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37CD54F9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3A2D11">
        <w:rPr>
          <w:lang w:val="en-US"/>
        </w:rPr>
        <w:t>6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757AE4B1" w14:textId="77777777" w:rsidR="00327EC8" w:rsidRPr="00862DA8" w:rsidRDefault="00327EC8" w:rsidP="00327EC8">
      <w:pPr>
        <w:rPr>
          <w:lang w:val="en-US"/>
        </w:rPr>
      </w:pP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5E5E0C6B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B5B16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76A999FF" w:rsidR="004B5B16" w:rsidRPr="004B5B16" w:rsidRDefault="004B5B16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" w:history="1">
              <w:r w:rsidRPr="004B5B1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6385D0B5" w:rsidR="004B5B16" w:rsidRPr="004B5B16" w:rsidRDefault="004B5B16" w:rsidP="004B5B1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4B5B16">
              <w:rPr>
                <w:rFonts w:cs="Arial"/>
                <w:color w:val="000000" w:themeColor="text1"/>
                <w:sz w:val="16"/>
                <w:szCs w:val="16"/>
              </w:rPr>
              <w:t>Liaison statement reply to 3GPP on feasibility study on film grain synthesis [SC 29/WG 5 N 252]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68CF1D3B" w:rsidR="004B5B16" w:rsidRPr="003374CF" w:rsidRDefault="004B5B16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4B5B16"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  <w:t>FGS</w:t>
            </w:r>
          </w:p>
        </w:tc>
      </w:tr>
      <w:tr w:rsidR="004B5B16" w:rsidRPr="003374CF" w14:paraId="4F5B4220" w14:textId="77777777" w:rsidTr="0079375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7CD8" w14:textId="77777777" w:rsidR="004B5B16" w:rsidRPr="00D762D0" w:rsidRDefault="004B5B16" w:rsidP="007937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8" w:history="1">
              <w:r w:rsidRPr="00D762D0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16F9" w14:textId="77777777" w:rsidR="004B5B16" w:rsidRPr="003374CF" w:rsidRDefault="004B5B16" w:rsidP="00793756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Liaison to ITU-T SG16, ISO/IEC JTC 1/SC 29/WG 1 and 3GPP SA4 on Feature Compression for Video Coding for Machines [SC 29/WG 2 N 322]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4A9C" w14:textId="77777777" w:rsidR="004B5B16" w:rsidRPr="003374CF" w:rsidRDefault="004B5B16" w:rsidP="007937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600CCD50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41799" w:rsidRPr="003374CF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B7CF190" w:rsidR="00E41799" w:rsidRPr="00E41799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43890B22" w:rsidR="00E41799" w:rsidRPr="00E41799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E41799" w:rsidRPr="003374CF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0D891C3B" w14:textId="77777777" w:rsidR="008112CF" w:rsidRDefault="008112CF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4670E2CD" w14:textId="5315FC9E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(Media Capabilities for Augmented Reality)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14.4</w:t>
      </w:r>
    </w:p>
    <w:p w14:paraId="73B9BC0B" w14:textId="77777777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9" w:history="1">
        <w:r w:rsidRPr="00983A07">
          <w:rPr>
            <w:rStyle w:val="Lienhypertexte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8112CF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8112CF" w:rsidRPr="008112CF" w14:paraId="046B0E2A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CC3C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36A89C2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181C" w14:textId="29AFF376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Audio cap</w:t>
            </w: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abilities</w:t>
            </w:r>
          </w:p>
        </w:tc>
      </w:tr>
      <w:tr w:rsidR="008112CF" w:rsidRPr="008112CF" w14:paraId="2A9CD9CA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3D8F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10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S4-231671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9C65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CR 26117-0005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BBDD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63952024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DF51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11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S4-231672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0477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pCR 26119 v0.3.0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FB21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6A8FA7B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E85B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2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DEBF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Audio capabilities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309C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6813D6C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DA0C" w14:textId="4D5064D0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Video cap</w:t>
            </w:r>
            <w: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abilities</w:t>
            </w:r>
          </w:p>
        </w:tc>
      </w:tr>
      <w:tr w:rsidR="008112CF" w:rsidRPr="008112CF" w14:paraId="7E74595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50A8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hyperlink r:id="rId13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17FE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Depth support and related decoding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58BF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170D203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98FF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hyperlink r:id="rId14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525E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Updates on video capabilities definition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B0EC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374E306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50BF" w14:textId="510D05DA" w:rsidR="008112CF" w:rsidRPr="00A535B9" w:rsidRDefault="00A535B9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5" w:history="1">
              <w:r w:rsidR="008112CF" w:rsidRPr="00A535B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S4-231694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9D02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Proposed Media Capabilities for MeCAR Devices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25AD" w14:textId="0490C306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34FD16A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5927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Scene Description + graphics</w:t>
            </w:r>
          </w:p>
        </w:tc>
      </w:tr>
      <w:tr w:rsidR="008112CF" w:rsidRPr="008112CF" w14:paraId="2B4E693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E5E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lang w:val="en-US" w:eastAsia="fr-FR"/>
              </w:rPr>
            </w:pPr>
            <w:hyperlink r:id="rId16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FA99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pCR on Scene Description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692B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616BFE3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5D15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17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D821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Trigger for split in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3A3C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07AE9CB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607A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8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D486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Universal Scene Description (USD)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1F54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7F40478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62C9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9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A357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local interaction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3725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5D68CD7C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E681" w14:textId="4F1950C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Cap</w:t>
            </w:r>
            <w: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ability</w:t>
            </w: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signalling</w:t>
            </w:r>
          </w:p>
        </w:tc>
      </w:tr>
      <w:tr w:rsidR="008112CF" w:rsidRPr="008112CF" w14:paraId="23FF3C4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FA19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20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41B6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 xml:space="preserve">[MeCAR] Device capabilities signaling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B889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100BD86D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62B1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Device type</w:t>
            </w:r>
          </w:p>
        </w:tc>
      </w:tr>
      <w:tr w:rsidR="008112CF" w:rsidRPr="008112CF" w14:paraId="1B856E0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82F3" w14:textId="3BEE3FE9" w:rsidR="008112CF" w:rsidRPr="00A535B9" w:rsidRDefault="00A535B9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21" w:history="1">
              <w:r w:rsidR="008112CF" w:rsidRPr="00A535B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S4-231702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6457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A new device type - You see what I see and Audio-Rendering only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4310" w14:textId="3E168E9C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4275F041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5C6F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Metadata (related to SR_MSE)</w:t>
            </w:r>
          </w:p>
        </w:tc>
      </w:tr>
      <w:tr w:rsidR="008112CF" w:rsidRPr="008112CF" w14:paraId="291A9AD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D6F6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22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840B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Alignment between MeCAR and Split Rendering MSE for metadata definition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6A51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788EC4E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F5DB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Metrics</w:t>
            </w:r>
          </w:p>
        </w:tc>
      </w:tr>
      <w:tr w:rsidR="008112CF" w:rsidRPr="008112CF" w14:paraId="303E3BE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8C97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23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3906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[MeCAR] pCR on latency metrics definition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6F8D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05C18DE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ECC8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Rendering</w:t>
            </w:r>
          </w:p>
        </w:tc>
      </w:tr>
      <w:tr w:rsidR="008112CF" w:rsidRPr="008112CF" w14:paraId="760AE24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70D7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8112C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S4-231692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E277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Considering Rendering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BA88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missing</w:t>
            </w:r>
          </w:p>
        </w:tc>
      </w:tr>
      <w:tr w:rsidR="008112CF" w:rsidRPr="008112CF" w14:paraId="3BED08B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7738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8112C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S4-231693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71B0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XR-Runtime - Renderer Control Loop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5EAE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missing</w:t>
            </w:r>
          </w:p>
        </w:tc>
      </w:tr>
      <w:tr w:rsidR="008112CF" w:rsidRPr="008112CF" w14:paraId="6FC7062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FD3F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WebXR</w:t>
            </w:r>
          </w:p>
        </w:tc>
      </w:tr>
      <w:tr w:rsidR="008112CF" w:rsidRPr="008112CF" w14:paraId="6A92B32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86DF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8112C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S4-231829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FE89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On WebXR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D2B2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missing</w:t>
            </w:r>
          </w:p>
        </w:tc>
      </w:tr>
      <w:tr w:rsidR="008112CF" w:rsidRPr="008112CF" w14:paraId="20765A0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E93C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General</w:t>
            </w:r>
          </w:p>
        </w:tc>
      </w:tr>
      <w:tr w:rsidR="008112CF" w:rsidRPr="008112CF" w14:paraId="04D3D83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46A2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24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S4-231856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A65D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fr-FR" w:eastAsia="fr-FR"/>
              </w:rPr>
            </w:pPr>
            <w:r w:rsidRPr="008112CF">
              <w:rPr>
                <w:rFonts w:cs="Arial"/>
                <w:sz w:val="16"/>
                <w:szCs w:val="16"/>
                <w:lang w:val="fr-FR"/>
              </w:rPr>
              <w:t>[MeCAR] MeCAR Permanent Document v9.0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452D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fr-FR" w:eastAsia="fr-FR"/>
              </w:rPr>
            </w:pPr>
          </w:p>
        </w:tc>
      </w:tr>
      <w:tr w:rsidR="008112CF" w:rsidRPr="008112CF" w14:paraId="3E1062D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96F8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25" w:history="1">
              <w:r w:rsidRPr="008112C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S4-231858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76C6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[MeCAR] MeCAR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32C5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7CFD0E00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CF10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26" w:history="1">
              <w:r w:rsidRPr="008112C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S4-231859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48D7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[MeCAR] MeCAR status overview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4A80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12CF" w:rsidRPr="008112CF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502F7B3B" w14:textId="77777777" w:rsidR="00327EC8" w:rsidRPr="00862DA8" w:rsidRDefault="00327EC8" w:rsidP="003A2D11">
      <w:pPr>
        <w:pStyle w:val="Sub-AgendaItem"/>
        <w:ind w:left="0"/>
        <w:rPr>
          <w:lang w:val="en-US"/>
        </w:rPr>
      </w:pPr>
    </w:p>
    <w:p w14:paraId="65C3DA60" w14:textId="77777777" w:rsidR="00127F47" w:rsidRDefault="00127F47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489766DE" w14:textId="66C9C628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1</w:t>
      </w:r>
    </w:p>
    <w:p w14:paraId="735223B8" w14:textId="65C5A45C" w:rsidR="00327EC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7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p w14:paraId="16601534" w14:textId="77777777" w:rsidR="00127F47" w:rsidRDefault="00127F47" w:rsidP="00327EC8">
      <w:pPr>
        <w:pStyle w:val="WIDreference"/>
        <w:rPr>
          <w:color w:val="00B050"/>
          <w:lang w:val="en-US"/>
        </w:rPr>
      </w:pP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27F47" w:rsidRPr="003374CF" w14:paraId="62576D43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6433E2" w14:textId="77777777" w:rsidR="00127F47" w:rsidRPr="003374CF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12737FA" w14:textId="77777777" w:rsidR="00127F47" w:rsidRPr="003374CF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B2140" w14:textId="77777777" w:rsidR="00127F47" w:rsidRPr="003374CF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27F47" w:rsidRPr="004F15EE" w14:paraId="71E36B22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9B73" w14:textId="77777777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 w:rsidRPr="004F15EE">
              <w:rPr>
                <w:rFonts w:eastAsia="Malgun Gothic" w:cs="Arial" w:hint="eastAsia"/>
                <w:b/>
                <w:bCs/>
                <w:lang w:val="en-US" w:eastAsia="ko-KR"/>
              </w:rPr>
              <w:t>E</w:t>
            </w:r>
            <w:r w:rsidRPr="004F15EE">
              <w:rPr>
                <w:rFonts w:eastAsia="Malgun Gothic" w:cs="Arial"/>
                <w:b/>
                <w:bCs/>
                <w:lang w:val="en-US" w:eastAsia="ko-KR"/>
              </w:rPr>
              <w:t>valuation</w:t>
            </w:r>
          </w:p>
        </w:tc>
      </w:tr>
      <w:tr w:rsidR="00127F47" w:rsidRPr="00F940E2" w14:paraId="7A24A0A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E7D2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28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S4-231649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2F7E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Scenario for sign language translation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C433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27140824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3057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29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60A3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Split inferencing scenario for human pose estimation (update)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F753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1AD1E99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1083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0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5DB7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Split Inference for Object Detection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ED14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636402C0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163A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1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6B89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 xml:space="preserve"> [FS_AI4Media] Split inferencing scenario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5704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00E2981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78D6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2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719A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Draft TR: Proposed specification skeleton for evaluation TR 26.847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DBD7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42F108D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04DA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 w:rsidRPr="00780B84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S4-231835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C5C9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Scripts for the evaluation of compression with finetuning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83E6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80B84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127F47" w:rsidRPr="004F15EE" w14:paraId="2201AFD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E45E" w14:textId="77777777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lang w:val="en-US" w:eastAsia="ko-KR"/>
              </w:rPr>
            </w:pPr>
            <w:r w:rsidRPr="004F15EE">
              <w:rPr>
                <w:rFonts w:eastAsia="Malgun Gothic" w:cs="Arial" w:hint="eastAsia"/>
                <w:b/>
                <w:bCs/>
                <w:lang w:val="en-US" w:eastAsia="ko-KR"/>
              </w:rPr>
              <w:t>Functional aspects (PD)</w:t>
            </w:r>
          </w:p>
        </w:tc>
      </w:tr>
      <w:tr w:rsidR="00127F47" w:rsidRPr="00F940E2" w14:paraId="58BDCCF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555F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3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F2EF" w14:textId="259D79A8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Intermediate metadata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70FF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7ADC06E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E466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4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D268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Bit incremental model delivery call flows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9FD8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5B12134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6353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5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4E08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Bit incremental model delivery call flows for split model deployment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4B71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7C85AC33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73EA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6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D223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Proposed KPIs for Federated learning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8BC4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4F15EE" w14:paraId="4B71D1C9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241A" w14:textId="77777777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 w:rsidRPr="004F15EE">
              <w:rPr>
                <w:rFonts w:eastAsia="Malgun Gothic" w:cs="Arial" w:hint="eastAsia"/>
                <w:b/>
                <w:bCs/>
                <w:lang w:val="en-US" w:eastAsia="ko-KR"/>
              </w:rPr>
              <w:t>pCRs on TR 26.927</w:t>
            </w:r>
          </w:p>
        </w:tc>
      </w:tr>
      <w:tr w:rsidR="00127F47" w:rsidRPr="00F940E2" w14:paraId="655358EA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EBC7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7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1061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pCR on model data descriptive 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1FF9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4F05496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F175" w14:textId="77777777" w:rsidR="00127F47" w:rsidRDefault="00127F47" w:rsidP="0084424A">
            <w:pPr>
              <w:widowControl/>
              <w:spacing w:after="0" w:line="240" w:lineRule="auto"/>
              <w:jc w:val="center"/>
            </w:pPr>
            <w:hyperlink r:id="rId38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S4-231884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F749" w14:textId="77777777" w:rsidR="00127F47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pCR on AIML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86EF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5C72783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DDD1" w14:textId="77777777" w:rsidR="00127F47" w:rsidRDefault="00127F47" w:rsidP="0084424A">
            <w:pPr>
              <w:widowControl/>
              <w:spacing w:after="0" w:line="240" w:lineRule="auto"/>
              <w:jc w:val="center"/>
            </w:pPr>
            <w:hyperlink r:id="rId39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4AA7" w14:textId="77777777" w:rsidR="00127F47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pCR on AIML model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DD8E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259628C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918D" w14:textId="77777777" w:rsidR="00127F47" w:rsidRDefault="00127F47" w:rsidP="0084424A">
            <w:pPr>
              <w:widowControl/>
              <w:spacing w:after="0" w:line="240" w:lineRule="auto"/>
              <w:jc w:val="center"/>
            </w:pPr>
            <w:hyperlink r:id="rId40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9136" w14:textId="77777777" w:rsidR="00127F47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pCR on missing architecture 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86EE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1C8582B3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7613" w14:textId="77777777" w:rsidR="00127F47" w:rsidRDefault="00127F47" w:rsidP="0084424A">
            <w:pPr>
              <w:widowControl/>
              <w:spacing w:after="0" w:line="240" w:lineRule="auto"/>
              <w:jc w:val="center"/>
            </w:pPr>
            <w:hyperlink r:id="rId41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5C38" w14:textId="77777777" w:rsidR="00127F47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pCR on intermediate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955A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05A05E8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E12C" w14:textId="77777777" w:rsidR="00127F47" w:rsidRDefault="00127F47" w:rsidP="0084424A">
            <w:pPr>
              <w:widowControl/>
              <w:spacing w:after="0" w:line="240" w:lineRule="auto"/>
              <w:jc w:val="center"/>
            </w:pPr>
            <w:hyperlink r:id="rId42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2E26" w14:textId="77777777" w:rsidR="00127F47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pCR on Federated learning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477E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4F15EE" w14:paraId="4F3BDBA3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BE5" w14:textId="77777777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 w:rsidRPr="004F15EE">
              <w:rPr>
                <w:rFonts w:eastAsia="Malgun Gothic" w:cs="Arial" w:hint="eastAsia"/>
                <w:b/>
                <w:bCs/>
                <w:lang w:val="en-US" w:eastAsia="ko-KR"/>
              </w:rPr>
              <w:t>G</w:t>
            </w:r>
            <w:r w:rsidRPr="004F15EE">
              <w:rPr>
                <w:rFonts w:eastAsia="Malgun Gothic" w:cs="Arial"/>
                <w:b/>
                <w:bCs/>
                <w:lang w:val="en-US" w:eastAsia="ko-KR"/>
              </w:rPr>
              <w:t>eneral</w:t>
            </w:r>
          </w:p>
        </w:tc>
      </w:tr>
      <w:tr w:rsidR="00127F47" w:rsidRPr="00F940E2" w14:paraId="7FABCB5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E856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43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0934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Work progress discussions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E130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4B93298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F829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44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S4-231769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2D36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553E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14B3124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F424" w14:textId="77777777" w:rsidR="00127F47" w:rsidRDefault="00127F47" w:rsidP="0084424A">
            <w:pPr>
              <w:widowControl/>
              <w:spacing w:after="0" w:line="240" w:lineRule="auto"/>
              <w:jc w:val="center"/>
            </w:pPr>
            <w:hyperlink r:id="rId45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F4D4" w14:textId="77777777" w:rsidR="00127F47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Evaluation PD v0.2.1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2423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5A0772" w14:paraId="2FCE2EBF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D022A7" w14:textId="77777777" w:rsidR="00127F47" w:rsidRPr="005A077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127F47" w:rsidRPr="003374CF" w14:paraId="51D84BE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1335" w14:textId="77777777" w:rsidR="00127F47" w:rsidRPr="003374CF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861D" w14:textId="77777777" w:rsidR="00127F47" w:rsidRPr="003374CF" w:rsidRDefault="00127F47" w:rsidP="0084424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C04E" w14:textId="77777777" w:rsidR="00127F47" w:rsidRPr="003374CF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3147554" w14:textId="1434B848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ARMRQoE</w:t>
      </w:r>
      <w:r w:rsidRPr="00862DA8">
        <w:rPr>
          <w:lang w:val="en-US"/>
        </w:rPr>
        <w:t xml:space="preserve"> (</w:t>
      </w:r>
      <w:r w:rsidRPr="00746F34">
        <w:rPr>
          <w:rFonts w:cs="Arial"/>
          <w:bCs/>
          <w:color w:val="000000"/>
          <w:lang w:val="en-US"/>
        </w:rPr>
        <w:t>Feasibility Study on AR and MR QoE Metrics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4</w:t>
      </w:r>
    </w:p>
    <w:p w14:paraId="32E5D329" w14:textId="77777777" w:rsidR="00327EC8" w:rsidRPr="00D161A2" w:rsidRDefault="00327EC8" w:rsidP="00327EC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6" w:history="1">
        <w:r>
          <w:rPr>
            <w:rStyle w:val="Lienhypertexte"/>
          </w:rPr>
          <w:t>SP-220616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>Feasibility Study on AR and MR QoE Metrics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64DD7" w14:paraId="23D6ED4A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5E295DA" w14:textId="77777777" w:rsidR="00327EC8" w:rsidRPr="00864DD7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64DD7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09B8A63" w14:textId="77777777" w:rsidR="00327EC8" w:rsidRPr="00864DD7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64DD7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A18C8A9" w14:textId="77777777" w:rsidR="00327EC8" w:rsidRPr="00864DD7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64DD7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864DD7" w14:paraId="1E9D07DA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453A" w14:textId="429C6162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S4-231675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AC3F" w14:textId="0450C552" w:rsidR="00F030D6" w:rsidRPr="00864DD7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[FS_ARMRQoE] pCR on observation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AF32" w14:textId="77777777" w:rsidR="00F030D6" w:rsidRPr="00864DD7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030D6" w:rsidRPr="007723D5" w14:paraId="318176A7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0540" w14:textId="29AE90AA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0D90" w14:textId="28F0943D" w:rsidR="00F030D6" w:rsidRPr="00F030D6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F030D6">
              <w:rPr>
                <w:rFonts w:cs="Arial"/>
                <w:sz w:val="16"/>
                <w:szCs w:val="16"/>
                <w:lang w:val="fr-FR"/>
              </w:rPr>
              <w:t>[FS_ARMRQoE] pCR AUR metrics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8AF" w14:textId="77777777" w:rsidR="00F030D6" w:rsidRPr="00F030D6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F030D6" w:rsidRPr="00864DD7" w14:paraId="04A3A69A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4392" w14:textId="3073B0C4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9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S4-231864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41E8" w14:textId="6151296A" w:rsidR="00F030D6" w:rsidRPr="00864DD7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[FS_ARMRQoE] pCR On Pose Correction Error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15A7" w14:textId="77777777" w:rsidR="00F030D6" w:rsidRPr="00864DD7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864DD7" w14:paraId="54C1E857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C9334D" w14:textId="77777777" w:rsidR="00327EC8" w:rsidRPr="00864DD7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864DD7" w14:paraId="3F62EF5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2381" w14:textId="2EF440C9" w:rsidR="00327EC8" w:rsidRPr="00864DD7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D3CC" w14:textId="77777777" w:rsidR="00327EC8" w:rsidRPr="00864DD7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FAF8" w14:textId="77777777" w:rsidR="00327EC8" w:rsidRPr="00864DD7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78D2A3E" w14:textId="39E6D34A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3A2D11">
        <w:rPr>
          <w:lang w:val="en-US"/>
        </w:rPr>
        <w:t>8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0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06F41719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18EB" w14:textId="2B58DABA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1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D918" w14:textId="0ACBE7F7" w:rsidR="00F030D6" w:rsidRPr="00A56D4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[FS_FGS] Some updates on film grain synthesis testing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52DF" w14:textId="77777777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030D6" w:rsidRPr="003374CF" w14:paraId="1436FF78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C4B7" w14:textId="4B8EB2C4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S4-231660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87E2" w14:textId="3C6CE058" w:rsidR="00F030D6" w:rsidRPr="00A56D4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[FS_FGS]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B60D" w14:textId="77777777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030D6" w:rsidRPr="003374CF" w14:paraId="136D169E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640E" w14:textId="37E77353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2F2C" w14:textId="45400B72" w:rsidR="00F030D6" w:rsidRPr="00A56D4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On the availability of new film grain content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8CC4" w14:textId="77777777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030D6" w:rsidRPr="003374CF" w14:paraId="110678A6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4F00" w14:textId="4503FB84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81E7" w14:textId="44D4CE65" w:rsidR="00F030D6" w:rsidRPr="00A56D4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[FS_FGS] On the importance of manifest and prefix SEI messages for film grain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38A8" w14:textId="77777777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3374CF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3374CF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3374CF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77777777" w:rsidR="00A56D43" w:rsidRPr="003374CF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7777777" w:rsidR="00A56D43" w:rsidRPr="003374CF" w:rsidRDefault="00A56D43" w:rsidP="00C64B67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77777777" w:rsidR="00A56D43" w:rsidRPr="003374CF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C746120" w14:textId="77777777" w:rsidR="00A56D43" w:rsidRDefault="00A56D43" w:rsidP="007F41FA">
      <w:pPr>
        <w:pStyle w:val="Sub-AgendaItem"/>
        <w:rPr>
          <w:lang w:val="en-US"/>
        </w:rPr>
      </w:pPr>
    </w:p>
    <w:p w14:paraId="0E2EBAA6" w14:textId="77777777" w:rsidR="00127F47" w:rsidRDefault="00127F47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6E6FF400" w14:textId="040D52D0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</w:t>
      </w:r>
      <w:r w:rsidR="003A2D11">
        <w:rPr>
          <w:lang w:val="en-US"/>
        </w:rPr>
        <w:t>9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HEVC_Profiles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new HEVC profiles and operating points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7</w:t>
      </w:r>
    </w:p>
    <w:p w14:paraId="57F0A4E0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5" w:history="1">
        <w:r>
          <w:rPr>
            <w:rStyle w:val="Lienhypertexte"/>
          </w:rPr>
          <w:t>SP-230540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 w:rsidRPr="005A6813">
        <w:rPr>
          <w:rFonts w:cs="Arial"/>
          <w:bCs/>
          <w:color w:val="00B050"/>
          <w:lang w:val="en-US"/>
        </w:rPr>
        <w:t>HEVC profiles and operating points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7A02DB8B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5F20F66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4596B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B3E270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27F47" w:rsidRPr="004F15EE" w14:paraId="1C1C07B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C584" w14:textId="77BD407C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>
              <w:rPr>
                <w:rFonts w:eastAsia="Malgun Gothic" w:cs="Arial"/>
                <w:b/>
                <w:bCs/>
                <w:lang w:val="en-US" w:eastAsia="ko-KR"/>
              </w:rPr>
              <w:t>Multiview</w:t>
            </w:r>
          </w:p>
        </w:tc>
      </w:tr>
      <w:tr w:rsidR="00127F47" w:rsidRPr="0027436E" w14:paraId="787580D7" w14:textId="77777777" w:rsidTr="00C973A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B985" w14:textId="77777777" w:rsidR="00127F47" w:rsidRPr="00780B84" w:rsidRDefault="00127F47" w:rsidP="00C973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6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790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FD75" w14:textId="77777777" w:rsidR="00127F47" w:rsidRPr="0027436E" w:rsidRDefault="00127F47" w:rsidP="00C973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Shared viewing experience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38B0" w14:textId="77777777" w:rsidR="00127F47" w:rsidRPr="0027436E" w:rsidRDefault="00127F47" w:rsidP="00C973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F030D6" w:rsidRPr="0027436E" w14:paraId="1C9A90BA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0FC4" w14:textId="77777777" w:rsidR="00F030D6" w:rsidRPr="00780B84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C332" w14:textId="77777777" w:rsidR="00F030D6" w:rsidRPr="0027436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Updates on HEVC Multiview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2BB6" w14:textId="77777777" w:rsidR="00F030D6" w:rsidRPr="0027436E" w:rsidRDefault="00F030D6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F030D6" w:rsidRPr="0027436E" w14:paraId="14F7B50D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FE78" w14:textId="77777777" w:rsidR="00F030D6" w:rsidRPr="00780B84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8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25B4" w14:textId="77777777" w:rsidR="00F030D6" w:rsidRPr="0027436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Latency sensitive multiview applications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1147" w14:textId="77777777" w:rsidR="00F030D6" w:rsidRPr="0027436E" w:rsidRDefault="00F030D6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27F47" w:rsidRPr="004F15EE" w14:paraId="6F3A903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C1BF" w14:textId="325F528D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>
              <w:rPr>
                <w:rFonts w:eastAsia="Malgun Gothic" w:cs="Arial"/>
                <w:b/>
                <w:bCs/>
                <w:lang w:val="en-US" w:eastAsia="ko-KR"/>
              </w:rPr>
              <w:t>Scalable</w:t>
            </w:r>
          </w:p>
        </w:tc>
      </w:tr>
      <w:tr w:rsidR="00127F47" w:rsidRPr="0027436E" w14:paraId="60359E78" w14:textId="77777777" w:rsidTr="00B139E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1C31" w14:textId="77777777" w:rsidR="00127F47" w:rsidRPr="00780B84" w:rsidRDefault="00127F47" w:rsidP="00B139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9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31797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649C" w14:textId="77777777" w:rsidR="00127F47" w:rsidRPr="0027436E" w:rsidRDefault="00127F47" w:rsidP="00B139E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Layered XR rendering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8238" w14:textId="77777777" w:rsidR="00127F47" w:rsidRPr="0027436E" w:rsidRDefault="00127F47" w:rsidP="00B139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F030D6" w:rsidRPr="0027436E" w14:paraId="52C2BB52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688B" w14:textId="77777777" w:rsidR="00F030D6" w:rsidRPr="00780B84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9EDE" w14:textId="77777777" w:rsidR="00F030D6" w:rsidRPr="0027436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Updates on scalable HEVC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ACF3" w14:textId="77777777" w:rsidR="00F030D6" w:rsidRPr="0027436E" w:rsidRDefault="00F030D6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27F47" w:rsidRPr="004F15EE" w14:paraId="55C24A37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B3B1" w14:textId="30069F24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>
              <w:rPr>
                <w:rFonts w:eastAsia="Malgun Gothic" w:cs="Arial"/>
                <w:b/>
                <w:bCs/>
                <w:lang w:val="en-US" w:eastAsia="ko-KR"/>
              </w:rPr>
              <w:t>4:4:4</w:t>
            </w:r>
          </w:p>
        </w:tc>
      </w:tr>
      <w:tr w:rsidR="00F030D6" w:rsidRPr="0027436E" w14:paraId="47296193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18DA" w14:textId="77777777" w:rsidR="00F030D6" w:rsidRPr="00780B84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fldChar w:fldCharType="begin"/>
            </w:r>
            <w:r>
              <w:instrText>HYPERLINK "https://www.3gpp.org/ftp/TSG_SA/WG4_CODEC/TSGS4_126_Chicago/Docs/S4-231821.zip"</w:instrText>
            </w:r>
            <w:r>
              <w:fldChar w:fldCharType="separate"/>
            </w:r>
            <w:r w:rsidR="00F030D6" w:rsidRPr="00780B84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t>S4-231821</w:t>
            </w:r>
            <w:r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116C" w14:textId="77777777" w:rsidR="00F030D6" w:rsidRPr="0027436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Updates on 4:4:4 system level chroma support with HEIF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5F36" w14:textId="77777777" w:rsidR="00F030D6" w:rsidRPr="0027436E" w:rsidRDefault="00F030D6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27F47" w:rsidRPr="004F15EE" w14:paraId="4F8226F9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1AC7" w14:textId="77777777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 w:rsidRPr="004F15EE">
              <w:rPr>
                <w:rFonts w:eastAsia="Malgun Gothic" w:cs="Arial" w:hint="eastAsia"/>
                <w:b/>
                <w:bCs/>
                <w:lang w:val="en-US" w:eastAsia="ko-KR"/>
              </w:rPr>
              <w:t>G</w:t>
            </w:r>
            <w:r w:rsidRPr="004F15EE">
              <w:rPr>
                <w:rFonts w:eastAsia="Malgun Gothic" w:cs="Arial"/>
                <w:b/>
                <w:bCs/>
                <w:lang w:val="en-US" w:eastAsia="ko-KR"/>
              </w:rPr>
              <w:t>eneral</w:t>
            </w:r>
          </w:p>
        </w:tc>
      </w:tr>
      <w:tr w:rsidR="00127F47" w:rsidRPr="0027436E" w14:paraId="214C366E" w14:textId="77777777" w:rsidTr="00CB3A1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BEC0" w14:textId="77777777" w:rsidR="00127F47" w:rsidRPr="00780B84" w:rsidRDefault="00127F47" w:rsidP="00CB3A1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B818" w14:textId="77777777" w:rsidR="00127F47" w:rsidRPr="0027436E" w:rsidRDefault="00127F47" w:rsidP="00CB3A1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Providing scope and background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6395" w14:textId="77777777" w:rsidR="00127F47" w:rsidRPr="0027436E" w:rsidRDefault="00127F47" w:rsidP="00CB3A1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27F47" w:rsidRPr="0027436E" w14:paraId="64CBA09C" w14:textId="77777777" w:rsidTr="00BD7F0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2A06" w14:textId="77777777" w:rsidR="00127F47" w:rsidRPr="00780B84" w:rsidRDefault="00127F47" w:rsidP="00BD7F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2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FEB9" w14:textId="77777777" w:rsidR="00127F47" w:rsidRPr="0027436E" w:rsidRDefault="00127F47" w:rsidP="00BD7F0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Editor's draft TR 26.966 v0.1.1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D12E" w14:textId="77777777" w:rsidR="00127F47" w:rsidRPr="0027436E" w:rsidRDefault="00127F47" w:rsidP="00BD7F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F030D6" w:rsidRPr="0027436E" w14:paraId="29F9E589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6201" w14:textId="77777777" w:rsidR="00F030D6" w:rsidRPr="00780B84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fldChar w:fldCharType="begin"/>
            </w:r>
            <w:r>
              <w:instrText>HYPERLINK "https://www.3gpp.org/ftp/TSG_SA/WG4_CODEC/TSGS4_126_Chicago/Docs/S4-231824.zip"</w:instrText>
            </w:r>
            <w:r>
              <w:fldChar w:fldCharType="separate"/>
            </w:r>
            <w:r w:rsidR="00F030D6" w:rsidRPr="00780B84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t>S4-231824</w:t>
            </w:r>
            <w:r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8048" w14:textId="77777777" w:rsidR="00F030D6" w:rsidRPr="0027436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FB4E" w14:textId="77777777" w:rsidR="00F030D6" w:rsidRPr="0027436E" w:rsidRDefault="00F030D6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F030D6" w:rsidRPr="0027436E" w14:paraId="2A19B1D4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7888" w14:textId="77777777" w:rsidR="00F030D6" w:rsidRPr="00780B84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3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E95A" w14:textId="77777777" w:rsidR="00F030D6" w:rsidRPr="0027436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draft LS on SA4 study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E390" w14:textId="77777777" w:rsidR="00F030D6" w:rsidRPr="0027436E" w:rsidRDefault="00F030D6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A56D43" w:rsidRPr="003374CF" w14:paraId="5BD86D70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F1DF8A4" w14:textId="77777777" w:rsidR="00A56D43" w:rsidRPr="003374CF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3374CF" w14:paraId="5B9A11F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54EE" w14:textId="77777777" w:rsidR="00A56D43" w:rsidRPr="003374CF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EFE0" w14:textId="77777777" w:rsidR="00A56D43" w:rsidRPr="003374CF" w:rsidRDefault="00A56D43" w:rsidP="00C64B67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2DCF" w14:textId="77777777" w:rsidR="00A56D43" w:rsidRPr="003374CF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994DE39" w14:textId="77777777" w:rsidR="00A56D43" w:rsidRDefault="00A56D43" w:rsidP="007F41FA">
      <w:pPr>
        <w:pStyle w:val="Sub-AgendaItem"/>
        <w:rPr>
          <w:lang w:val="en-US"/>
        </w:rPr>
      </w:pPr>
    </w:p>
    <w:p w14:paraId="56EB6A8A" w14:textId="2C0EEF8D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9.1</w:t>
      </w:r>
      <w:r w:rsidR="003A2D11">
        <w:rPr>
          <w:lang w:val="en-US"/>
        </w:rPr>
        <w:t>0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AVATAR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Avatars for Real-Time Communication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</w:t>
      </w:r>
      <w:r w:rsidR="003A2D11">
        <w:rPr>
          <w:rFonts w:eastAsia="Batang"/>
          <w:i/>
          <w:iCs/>
          <w:lang w:val="en-US" w:eastAsia="zh-CN"/>
        </w:rPr>
        <w:t>.8</w:t>
      </w:r>
    </w:p>
    <w:p w14:paraId="206314C4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64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384BC71F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4205482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56C6A2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70F12AA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27F47" w:rsidRPr="0027436E" w14:paraId="5E9719B5" w14:textId="77777777" w:rsidTr="002F4F5D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E22A" w14:textId="77777777" w:rsidR="00127F47" w:rsidRPr="0027436E" w:rsidRDefault="00127F47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General</w:t>
            </w:r>
          </w:p>
        </w:tc>
      </w:tr>
      <w:tr w:rsidR="00127F47" w:rsidRPr="0027436E" w14:paraId="4EBF106A" w14:textId="77777777" w:rsidTr="002F4F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144A" w14:textId="77777777" w:rsidR="00127F47" w:rsidRPr="00780B84" w:rsidRDefault="00127F47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5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3C10" w14:textId="77777777" w:rsidR="00127F47" w:rsidRPr="0027436E" w:rsidRDefault="00127F47" w:rsidP="002F4F5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Updated TR26.813 0.1.5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2235" w14:textId="77777777" w:rsidR="00127F47" w:rsidRPr="0027436E" w:rsidRDefault="00127F47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5A0772" w:rsidRPr="0027436E" w14:paraId="143AA26E" w14:textId="77777777" w:rsidTr="009C0A0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4772" w14:textId="3C0B4420" w:rsidR="005A0772" w:rsidRPr="0027436E" w:rsidRDefault="00127F47" w:rsidP="002743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Use Cases &amp;</w:t>
            </w:r>
            <w:r w:rsidR="005A0772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requirements</w:t>
            </w:r>
          </w:p>
        </w:tc>
      </w:tr>
      <w:tr w:rsidR="00F030D6" w:rsidRPr="0027436E" w14:paraId="4F1BCDC4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8D1E" w14:textId="38E01D14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6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8A8B" w14:textId="08C86209" w:rsidR="00F030D6" w:rsidRPr="0027436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Voice driven avatar addition to TR 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DDC0" w14:textId="77777777" w:rsidR="00F030D6" w:rsidRPr="0027436E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F030D6" w:rsidRPr="0027436E" w14:paraId="16D35AAD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062F" w14:textId="2BB0EDED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7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07E7" w14:textId="3DA46C72" w:rsidR="00F030D6" w:rsidRPr="0027436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[FS_AVATAR] Social and classroom use cases and requirements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DFB0" w14:textId="77777777" w:rsidR="00F030D6" w:rsidRPr="0027436E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F030D6" w:rsidRPr="0027436E" w14:paraId="3FE54ACC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5C83" w14:textId="67E138F6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8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FA3C" w14:textId="4653369E" w:rsidR="00F030D6" w:rsidRPr="0027436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Avatar sharing use case addition to TR26.813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B82C" w14:textId="77777777" w:rsidR="00F030D6" w:rsidRPr="0027436E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D97D11" w:rsidRPr="0027436E" w14:paraId="3FF1AAB3" w14:textId="77777777" w:rsidTr="00926A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A976" w14:textId="77777777" w:rsidR="00D97D11" w:rsidRPr="00780B84" w:rsidRDefault="00D97D11" w:rsidP="00926A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9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E2FD" w14:textId="77777777" w:rsidR="00D97D11" w:rsidRPr="0027436E" w:rsidRDefault="00D97D11" w:rsidP="00926AC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Updated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FCEB" w14:textId="77777777" w:rsidR="00D97D11" w:rsidRPr="0027436E" w:rsidRDefault="00D97D11" w:rsidP="00926A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D97D11" w:rsidRPr="0027436E" w14:paraId="47B68A4C" w14:textId="77777777" w:rsidTr="005731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B98D" w14:textId="77777777" w:rsidR="00D97D11" w:rsidRPr="00780B84" w:rsidRDefault="00D97D11" w:rsidP="005731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0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3395" w14:textId="77777777" w:rsidR="00D97D11" w:rsidRPr="0027436E" w:rsidRDefault="00D97D11" w:rsidP="005731F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Updates to use cases and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C168" w14:textId="77777777" w:rsidR="00D97D11" w:rsidRPr="0027436E" w:rsidRDefault="00D97D11" w:rsidP="005731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27F47" w:rsidRPr="0027436E" w14:paraId="2577EB6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DD42" w14:textId="2889C789" w:rsidR="00127F47" w:rsidRPr="0027436E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Reference architecture</w:t>
            </w:r>
          </w:p>
        </w:tc>
      </w:tr>
      <w:tr w:rsidR="00D97D11" w:rsidRPr="0027436E" w14:paraId="35F2B8DD" w14:textId="77777777" w:rsidTr="003B0A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8C24" w14:textId="77777777" w:rsidR="00D97D11" w:rsidRPr="00780B84" w:rsidRDefault="00D97D11" w:rsidP="003B0A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1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3092" w14:textId="77777777" w:rsidR="00D97D11" w:rsidRPr="0027436E" w:rsidRDefault="00D97D11" w:rsidP="003B0A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[FS_AVATAR] On Avatar Reference Architecture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35AC" w14:textId="77777777" w:rsidR="00D97D11" w:rsidRPr="0027436E" w:rsidRDefault="00D97D11" w:rsidP="003B0A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D97D11" w:rsidRPr="0027436E" w14:paraId="467AF944" w14:textId="77777777" w:rsidTr="005E7D3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5E6F" w14:textId="77777777" w:rsidR="00D97D11" w:rsidRPr="00780B84" w:rsidRDefault="00D97D11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2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76B4" w14:textId="77777777" w:rsidR="00D97D11" w:rsidRPr="0027436E" w:rsidRDefault="00D97D11" w:rsidP="005E7D3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[FS_AVATAR] Analysis on Use Cases for Avatar communication service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C1F0" w14:textId="77777777" w:rsidR="00D97D11" w:rsidRPr="0027436E" w:rsidRDefault="00D97D11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D97D11" w:rsidRPr="0027436E" w14:paraId="6F1684A1" w14:textId="77777777" w:rsidTr="005E7D3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80D0" w14:textId="77777777" w:rsidR="00D97D11" w:rsidRPr="00780B84" w:rsidRDefault="00D97D11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3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A6F8" w14:textId="77777777" w:rsidR="00D97D11" w:rsidRPr="0027436E" w:rsidRDefault="00D97D11" w:rsidP="005E7D3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pCR on Use Cases analysis for Avatar communication service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583A" w14:textId="77777777" w:rsidR="00D97D11" w:rsidRPr="0027436E" w:rsidRDefault="00D97D11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27F47" w:rsidRPr="0027436E" w14:paraId="4B897B06" w14:textId="77777777" w:rsidTr="00DF666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BC71" w14:textId="77777777" w:rsidR="00127F47" w:rsidRPr="00780B84" w:rsidRDefault="00127F47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4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28AB" w14:textId="77777777" w:rsidR="00127F47" w:rsidRPr="0027436E" w:rsidRDefault="00127F47" w:rsidP="00DF666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[FS_AVATAR] on UE coverage of Avatar Processing Blocks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1E5C" w14:textId="77777777" w:rsidR="00127F47" w:rsidRPr="0027436E" w:rsidRDefault="00127F47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27F47" w:rsidRPr="0027436E" w14:paraId="485A5B29" w14:textId="77777777" w:rsidTr="00DF666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7995" w14:textId="77777777" w:rsidR="00127F47" w:rsidRPr="00780B84" w:rsidRDefault="00127F47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5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768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3242" w14:textId="77777777" w:rsidR="00127F47" w:rsidRPr="0027436E" w:rsidRDefault="00127F47" w:rsidP="00DF666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pCR on UE coverage of Avatar Processing Blocks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BB76" w14:textId="77777777" w:rsidR="00127F47" w:rsidRPr="0027436E" w:rsidRDefault="00127F47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27F47" w:rsidRPr="0027436E" w14:paraId="0BFF3183" w14:textId="77777777" w:rsidTr="00B5787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55FB" w14:textId="77777777" w:rsidR="00127F47" w:rsidRPr="00780B84" w:rsidRDefault="00127F47" w:rsidP="00B578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6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S4-231837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7FBC" w14:textId="77777777" w:rsidR="00127F47" w:rsidRPr="0027436E" w:rsidRDefault="00127F47" w:rsidP="00B5787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Updated AVATAR reference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2B62" w14:textId="77777777" w:rsidR="00127F47" w:rsidRPr="0027436E" w:rsidRDefault="00127F47" w:rsidP="00B578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27F47" w:rsidRPr="0027436E" w14:paraId="52243AE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B901" w14:textId="7CE3CCAB" w:rsidR="00127F47" w:rsidRPr="0027436E" w:rsidRDefault="00D97D1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Existing solutions</w:t>
            </w:r>
          </w:p>
        </w:tc>
      </w:tr>
      <w:tr w:rsidR="00F030D6" w:rsidRPr="0027436E" w14:paraId="7069B463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72EA" w14:textId="4F8827DF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fldChar w:fldCharType="begin"/>
            </w:r>
            <w:r>
              <w:instrText>HYPERLINK "https://www.3gpp.org/ftp/TSG_SA/WG4_CODEC/TSGS4_126_Chicago/Docs/S4-231877.zip"</w:instrText>
            </w:r>
            <w:r>
              <w:fldChar w:fldCharType="separate"/>
            </w:r>
            <w:r w:rsidR="00F030D6" w:rsidRPr="00780B84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t>S4-231877</w:t>
            </w:r>
            <w:r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72D1" w14:textId="356E6822" w:rsidR="00F030D6" w:rsidRPr="0027436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A reference 3D humanoid avatar model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A6DA" w14:textId="77777777" w:rsidR="00F030D6" w:rsidRPr="0027436E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F030D6" w:rsidRPr="0027436E" w14:paraId="0F908C05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26D6" w14:textId="679DBD30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7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B6BC" w14:textId="296FB64D" w:rsidR="00F030D6" w:rsidRPr="0027436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On Avatar Representation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1FB7" w14:textId="77777777" w:rsidR="00F030D6" w:rsidRPr="0027436E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27F47" w:rsidRPr="0027436E" w14:paraId="427936A5" w14:textId="77777777" w:rsidTr="001C3D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93CA" w14:textId="77777777" w:rsidR="00127F47" w:rsidRPr="00780B84" w:rsidRDefault="00127F47" w:rsidP="001C3D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8" w:history="1">
              <w:r w:rsidRPr="00780B84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S4-231888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8BB1" w14:textId="77777777" w:rsidR="00127F47" w:rsidRPr="0027436E" w:rsidRDefault="00127F47" w:rsidP="001C3D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Avatar animation using Morph Target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E0EF" w14:textId="77777777" w:rsidR="00127F47" w:rsidRPr="0027436E" w:rsidRDefault="00127F47" w:rsidP="001C3D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</w:tbl>
    <w:p w14:paraId="518477A7" w14:textId="77777777" w:rsidR="00327EC8" w:rsidRPr="00862DA8" w:rsidRDefault="00327EC8" w:rsidP="00327EC8">
      <w:pPr>
        <w:pStyle w:val="Sub-AgendaItem"/>
        <w:ind w:left="0"/>
        <w:rPr>
          <w:lang w:val="en-US"/>
        </w:rPr>
      </w:pPr>
    </w:p>
    <w:p w14:paraId="68895846" w14:textId="6DBF3D08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3A2D11">
        <w:rPr>
          <w:lang w:val="en-US"/>
        </w:rPr>
        <w:t>1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Rel-18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14.13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F940E2" w:rsidRPr="003374CF" w14:paraId="5A97CE4A" w14:textId="77777777" w:rsidTr="009F05F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0C6C43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A249B1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FF1CECF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38F24234" w14:textId="77777777" w:rsidTr="008432FA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F91F" w14:textId="0ACF01F9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9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C63F" w14:textId="428B564B" w:rsidR="00F030D6" w:rsidRPr="003374CF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Background on Application Layer FEC in Split Rendering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2A43" w14:textId="77777777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030D6" w:rsidRPr="003374CF" w14:paraId="671CA041" w14:textId="77777777" w:rsidTr="008432FA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9404" w14:textId="767A605C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0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3019" w14:textId="4FCF9B2A" w:rsidR="00F030D6" w:rsidRPr="003374CF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1656" w14:textId="77777777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030D6" w:rsidRPr="003374CF" w14:paraId="7001A536" w14:textId="77777777" w:rsidTr="009F05F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C6BA" w14:textId="6A8069E8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1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78E0" w14:textId="5B6BC657" w:rsidR="00F030D6" w:rsidRPr="003374CF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2921" w14:textId="5C954208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940E2" w:rsidRPr="003374CF" w14:paraId="543ECA59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A2BFABD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940E2" w:rsidRPr="003374CF" w14:paraId="4ADE0C60" w14:textId="77777777" w:rsidTr="009F05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A030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FB7A" w14:textId="77777777" w:rsidR="00F940E2" w:rsidRPr="003374CF" w:rsidRDefault="00F940E2" w:rsidP="009F05FF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26F9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007B515B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9.1</w:t>
      </w:r>
      <w:r w:rsidR="003A2D11">
        <w:rPr>
          <w:lang w:val="en-US"/>
        </w:rPr>
        <w:t>2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>
        <w:rPr>
          <w:rFonts w:eastAsia="Batang"/>
          <w:i/>
          <w:iCs/>
          <w:lang w:val="en-US" w:eastAsia="zh-CN"/>
        </w:rPr>
        <w:t>7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F940E2" w:rsidRPr="003374CF" w14:paraId="06D973F9" w14:textId="77777777" w:rsidTr="009F05F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4CD551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lastRenderedPageBreak/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1A05FD6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08985AA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30DAE9D1" w14:textId="77777777" w:rsidTr="009F05F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04E2" w14:textId="32564C53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2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2964" w14:textId="33BAD236" w:rsidR="00F030D6" w:rsidRPr="00F940E2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The Discussion on Glasses-free 3D Real-Time </w:t>
            </w:r>
            <w:proofErr w:type="gramStart"/>
            <w:r>
              <w:rPr>
                <w:rFonts w:cs="Arial"/>
                <w:sz w:val="16"/>
                <w:szCs w:val="16"/>
              </w:rPr>
              <w:t>Communication(</w:t>
            </w:r>
            <w:proofErr w:type="gramEnd"/>
            <w:r>
              <w:rPr>
                <w:rFonts w:cs="Arial"/>
                <w:sz w:val="16"/>
                <w:szCs w:val="16"/>
              </w:rPr>
              <w:t>FS_G3D) for Release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D29F" w14:textId="77777777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030D6" w:rsidRPr="003374CF" w14:paraId="14B806B0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7781485" w14:textId="77777777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030D6" w:rsidRPr="003374CF" w14:paraId="0C9CE96C" w14:textId="77777777" w:rsidTr="009F05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55A4" w14:textId="77777777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6E43" w14:textId="77777777" w:rsidR="00F030D6" w:rsidRPr="003374CF" w:rsidRDefault="00F030D6" w:rsidP="00F030D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D993" w14:textId="77777777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3FCEB22" w:rsidR="00327EC8" w:rsidRPr="009D5B67" w:rsidRDefault="00327EC8" w:rsidP="00327EC8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>
        <w:rPr>
          <w:lang w:val="fr-FR"/>
        </w:rPr>
        <w:t>1</w:t>
      </w:r>
      <w:r w:rsidR="003A2D11">
        <w:rPr>
          <w:lang w:val="fr-FR"/>
        </w:rPr>
        <w:t>3</w:t>
      </w:r>
      <w:r w:rsidRPr="009D5B67">
        <w:rPr>
          <w:lang w:val="fr-FR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9913646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544D94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4F590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17F15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52F877A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D559" w14:textId="48A663DD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A0D4" w14:textId="6B662500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DBA1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691DC5A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112CBB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072F8D2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A6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AD31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19D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7A0824FD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="003A2D11">
        <w:rPr>
          <w:lang w:val="en-US"/>
        </w:rPr>
        <w:t>4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0949ECE1" w:rsidR="00F030D6" w:rsidRPr="00E73EE0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6EFA0976" w:rsidR="00F030D6" w:rsidRPr="00E73EE0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24909B5E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36FFF5D7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3A2D11">
        <w:rPr>
          <w:lang w:val="en-US"/>
        </w:rPr>
        <w:t>5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15184D2E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1487E0B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3072DB01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</w:t>
      </w:r>
      <w:r w:rsidR="00213215">
        <w:rPr>
          <w:lang w:val="en-US"/>
        </w:rPr>
        <w:t xml:space="preserve">Including </w:t>
      </w:r>
      <w:r w:rsidRPr="00862DA8">
        <w:rPr>
          <w:lang w:val="en-US"/>
        </w:rPr>
        <w:t>Indicative</w:t>
      </w:r>
      <w:r w:rsidR="00213215">
        <w:rPr>
          <w:lang w:val="en-US"/>
        </w:rPr>
        <w:t xml:space="preserve"> tropics per session</w:t>
      </w:r>
      <w:r w:rsidRPr="00862DA8">
        <w:rPr>
          <w:lang w:val="en-US"/>
        </w:rPr>
        <w:t>)</w:t>
      </w:r>
    </w:p>
    <w:tbl>
      <w:tblPr>
        <w:tblW w:w="97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684"/>
        <w:gridCol w:w="1568"/>
        <w:gridCol w:w="1559"/>
        <w:gridCol w:w="1555"/>
        <w:gridCol w:w="1847"/>
      </w:tblGrid>
      <w:tr w:rsidR="00213215" w:rsidRPr="001F47BF" w14:paraId="5DF1652A" w14:textId="77777777" w:rsidTr="000C72B9">
        <w:trPr>
          <w:trHeight w:val="385"/>
        </w:trPr>
        <w:tc>
          <w:tcPr>
            <w:tcW w:w="1547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127251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1684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F5B6DDF" w14:textId="77777777" w:rsidR="00F940E2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Monday </w:t>
            </w:r>
          </w:p>
          <w:p w14:paraId="45C62923" w14:textId="4AA78771" w:rsidR="00B230DD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B230DD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13</w:t>
            </w:r>
            <w:r w:rsidR="00B230DD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156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4B088027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Tuesday</w:t>
            </w:r>
          </w:p>
          <w:p w14:paraId="48D77B80" w14:textId="6622858F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14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54FFD67E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Wednesday</w:t>
            </w:r>
          </w:p>
          <w:p w14:paraId="6F16201E" w14:textId="5FD558D5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15</w:t>
            </w:r>
          </w:p>
        </w:tc>
        <w:tc>
          <w:tcPr>
            <w:tcW w:w="1555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14FEC7A4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Thursday</w:t>
            </w:r>
          </w:p>
          <w:p w14:paraId="4F22180B" w14:textId="6C73DB2C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16</w:t>
            </w:r>
          </w:p>
        </w:tc>
        <w:tc>
          <w:tcPr>
            <w:tcW w:w="1847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2F4834E" w14:textId="77777777" w:rsidR="00F940E2" w:rsidRDefault="00B230DD" w:rsidP="00F940E2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Friday</w:t>
            </w:r>
          </w:p>
          <w:p w14:paraId="53758162" w14:textId="707866EC" w:rsidR="00F940E2" w:rsidRPr="001F47BF" w:rsidRDefault="00F71BE4" w:rsidP="00F940E2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17</w:t>
            </w:r>
          </w:p>
        </w:tc>
      </w:tr>
      <w:tr w:rsidR="00012018" w:rsidRPr="001F47BF" w14:paraId="47A36B3A" w14:textId="77777777" w:rsidTr="009F05C5">
        <w:trPr>
          <w:trHeight w:val="82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0C2F0ED" w14:textId="77777777" w:rsidR="00012018" w:rsidRPr="001F47BF" w:rsidRDefault="00012018" w:rsidP="0001201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0921AAE" w14:textId="5BDA9D91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Grand Park Parlor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F616A8" w14:textId="2F0F7390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Grand Park Parlor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4D2DDC5" w14:textId="38058C77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Grand Park Parlor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34DA20" w14:textId="77777777" w:rsidR="00622CAE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Grand Park Parlor</w:t>
            </w:r>
          </w:p>
          <w:p w14:paraId="6561478B" w14:textId="3E6EF242" w:rsidR="00012018" w:rsidRPr="00622CAE" w:rsidRDefault="00622CAE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/Plen. Monroe</w:t>
            </w:r>
            <w:r w:rsidR="00012018"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14:paraId="5E7EF5AA" w14:textId="5E8BDE24" w:rsidR="00012018" w:rsidRPr="00622CAE" w:rsidRDefault="00622CAE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Monroe</w:t>
            </w:r>
          </w:p>
        </w:tc>
      </w:tr>
      <w:tr w:rsidR="00671F9E" w:rsidRPr="001F47BF" w14:paraId="7F218874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555C32" w14:textId="77777777" w:rsidR="00671F9E" w:rsidRPr="001F47BF" w:rsidRDefault="00671F9E" w:rsidP="00671F9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1684" w:type="dxa"/>
            <w:vMerge w:val="restart"/>
            <w:shd w:val="clear" w:color="000000" w:fill="808080"/>
            <w:noWrap/>
            <w:hideMark/>
          </w:tcPr>
          <w:p w14:paraId="5CBED8FB" w14:textId="77777777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D14000B" w14:textId="1BF1B293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554E6F1" w14:textId="77777777" w:rsidR="00671F9E" w:rsidRPr="00890A87" w:rsidRDefault="00671F9E" w:rsidP="00671F9E">
            <w:pPr>
              <w:widowControl/>
              <w:shd w:val="clear" w:color="auto" w:fill="FFFF0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7B6F53BB" w14:textId="3A700C7B" w:rsidR="00671F9E" w:rsidRPr="00F45D5E" w:rsidRDefault="00671F9E" w:rsidP="000C72B9">
            <w:pPr>
              <w:widowControl/>
              <w:shd w:val="clear" w:color="auto" w:fill="FFFF0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F</w:t>
            </w:r>
            <w:r w:rsidR="007723D5">
              <w:rPr>
                <w:rFonts w:ascii="Calibri" w:hAnsi="Calibri" w:cs="Calibri"/>
                <w:color w:val="000000"/>
                <w:lang w:val="en-US" w:eastAsia="fr-FR"/>
              </w:rPr>
              <w:t>S</w:t>
            </w:r>
            <w:r w:rsidR="007B0C39">
              <w:rPr>
                <w:rFonts w:ascii="Calibri" w:hAnsi="Calibri" w:cs="Calibri"/>
                <w:color w:val="000000"/>
                <w:lang w:val="en-US" w:eastAsia="fr-FR"/>
              </w:rPr>
              <w:t>_HEVC</w:t>
            </w:r>
            <w:r w:rsidR="007723D5">
              <w:rPr>
                <w:rFonts w:ascii="Calibri" w:hAnsi="Calibri" w:cs="Calibri"/>
                <w:color w:val="000000"/>
                <w:lang w:val="en-US" w:eastAsia="fr-FR"/>
              </w:rPr>
              <w:t>, FS_FGS</w:t>
            </w: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7CE8EC2B" w14:textId="68ECAE17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7E27B9F5" w14:textId="77777777" w:rsidR="00671F9E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718464F2" w14:textId="549A72CC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Starts at 8am</w:t>
            </w:r>
          </w:p>
        </w:tc>
      </w:tr>
      <w:tr w:rsidR="00213215" w:rsidRPr="001F47BF" w14:paraId="51E9DA17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47CC3C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16E6F1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44C75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11BB7DB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EA4FAD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C83018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66900AE5" w14:textId="77777777" w:rsidTr="00671F9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360883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79574481" w14:textId="5EC6266A" w:rsidR="00B230DD" w:rsidRPr="00C12EC3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Plenary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br/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ECEBDD3" w14:textId="053D6186" w:rsidR="00213215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409357DF" w14:textId="7CF7A1FF" w:rsidR="00E942AE" w:rsidRPr="00890A87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  <w:r w:rsidR="0055493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 xml:space="preserve"> Joint</w:t>
            </w:r>
          </w:p>
          <w:p w14:paraId="4EEAE007" w14:textId="2551EFC5" w:rsidR="00B230DD" w:rsidRPr="00890A87" w:rsidRDefault="00E942AE" w:rsidP="00915B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52608C">
              <w:rPr>
                <w:rFonts w:ascii="Calibri" w:hAnsi="Calibri" w:cs="Calibri"/>
                <w:color w:val="000000"/>
                <w:lang w:val="en-US" w:eastAsia="fr-FR"/>
              </w:rPr>
              <w:t>FS_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AVATAR</w:t>
            </w: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000000" w:fill="8EA9DB"/>
            <w:hideMark/>
          </w:tcPr>
          <w:p w14:paraId="62F16AF3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/>
            <w:vAlign w:val="center"/>
            <w:hideMark/>
          </w:tcPr>
          <w:p w14:paraId="4D057CC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7280E3C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EFEED0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D7E65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F37435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5959B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D20E8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28F1BB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D93220F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6B6CED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29ED0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73E545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AC4050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6F88ACC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62D93F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E199413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08E686D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6248E24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EECEDED" w14:textId="5F4D0F0F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12B90B2D" w14:textId="2A47922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6B882B67" w14:textId="16BDFA78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shd w:val="clear" w:color="000000" w:fill="D9D9D9"/>
            <w:noWrap/>
            <w:hideMark/>
          </w:tcPr>
          <w:p w14:paraId="12472315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213215" w:rsidRPr="001F47BF" w14:paraId="44577ADD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65286A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67038D47" w14:textId="7D50BFDF" w:rsidR="00B230DD" w:rsidRPr="00C12EC3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Plenary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45A684D" w14:textId="3A5DE319" w:rsidR="00213215" w:rsidRPr="001C029A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6396EB18" w14:textId="77777777" w:rsidR="00E942AE" w:rsidRPr="00890A87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4CD22498" w14:textId="536826F1" w:rsidR="00F45D5E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E942AE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52608C">
              <w:rPr>
                <w:rFonts w:ascii="Calibri" w:hAnsi="Calibri" w:cs="Calibri"/>
                <w:color w:val="000000"/>
                <w:lang w:val="en-US" w:eastAsia="fr-FR"/>
              </w:rPr>
              <w:t>MeCAR</w:t>
            </w:r>
            <w:r w:rsidR="00F45D5E">
              <w:rPr>
                <w:rFonts w:ascii="Calibri" w:hAnsi="Calibri" w:cs="Calibri"/>
                <w:color w:val="000000"/>
                <w:lang w:val="en-US" w:eastAsia="fr-FR"/>
              </w:rPr>
              <w:t>,</w:t>
            </w:r>
          </w:p>
          <w:p w14:paraId="1040218C" w14:textId="601A0535" w:rsidR="00B230DD" w:rsidRPr="00E942AE" w:rsidRDefault="000C72B9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FS_AI4Media</w:t>
            </w:r>
            <w:r w:rsidR="00E942AE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  <w:r w:rsidR="00B230DD" w:rsidRPr="00E942AE">
              <w:rPr>
                <w:rFonts w:ascii="Calibri" w:hAnsi="Calibri" w:cs="Calibri"/>
                <w:color w:val="000000"/>
                <w:lang w:val="en-US" w:eastAsia="fr-FR"/>
              </w:rPr>
              <w:br/>
            </w:r>
          </w:p>
        </w:tc>
        <w:tc>
          <w:tcPr>
            <w:tcW w:w="1555" w:type="dxa"/>
            <w:vMerge w:val="restart"/>
            <w:shd w:val="clear" w:color="000000" w:fill="FFFF00"/>
            <w:hideMark/>
          </w:tcPr>
          <w:p w14:paraId="11D8DE21" w14:textId="08687F16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 w:rsidR="007B0C39">
              <w:rPr>
                <w:rFonts w:ascii="Calibri" w:hAnsi="Calibri" w:cs="Calibri"/>
                <w:color w:val="000000"/>
                <w:lang w:val="fr-FR" w:eastAsia="fr-FR"/>
              </w:rPr>
              <w:t xml:space="preserve">New work, 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53036571" w14:textId="5DE024F8" w:rsidR="00B230DD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</w:tr>
      <w:tr w:rsidR="00213215" w:rsidRPr="001F47BF" w14:paraId="6D18DC21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B114FD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2FF579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27A3D6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46C816D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0D6C28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3CC33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2554CE6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DC1DA1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D7B69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98D7F4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EA19E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6C691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0C779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7B8621D4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D73FA5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1230 - 1300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</w:tcBorders>
            <w:shd w:val="clear" w:color="000000" w:fill="D9D9D9"/>
            <w:noWrap/>
            <w:hideMark/>
          </w:tcPr>
          <w:p w14:paraId="455856FD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00D1473A" w14:textId="3A72730C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764DEE71" w14:textId="2B59AEB9" w:rsidR="00B230DD" w:rsidRPr="001F47BF" w:rsidRDefault="00213215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5" w:type="dxa"/>
            <w:vMerge w:val="restart"/>
            <w:shd w:val="clear" w:color="000000" w:fill="D9D9D9"/>
          </w:tcPr>
          <w:p w14:paraId="4DC71430" w14:textId="02FFFD3A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847" w:type="dxa"/>
            <w:vMerge w:val="restart"/>
            <w:shd w:val="clear" w:color="000000" w:fill="D9D9D9"/>
            <w:noWrap/>
            <w:hideMark/>
          </w:tcPr>
          <w:p w14:paraId="70C61E52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213215" w:rsidRPr="001F47BF" w14:paraId="540501E1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CCAD8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1300 - 1330</w:t>
            </w:r>
          </w:p>
        </w:tc>
        <w:tc>
          <w:tcPr>
            <w:tcW w:w="1684" w:type="dxa"/>
            <w:vMerge/>
            <w:vAlign w:val="center"/>
            <w:hideMark/>
          </w:tcPr>
          <w:p w14:paraId="3E2A53C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</w:tcPr>
          <w:p w14:paraId="4BBB96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</w:tcPr>
          <w:p w14:paraId="7E15130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62C334A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30077E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526041E" w14:textId="77777777" w:rsidTr="00671F9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F260594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1330 - 1400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0B0EDB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vAlign w:val="center"/>
          </w:tcPr>
          <w:p w14:paraId="0D652E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46067D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B79BE7E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DE8C04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29E8526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E78D667" w14:textId="77777777" w:rsidR="000C72B9" w:rsidRPr="001F47BF" w:rsidRDefault="000C72B9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5B45F5C" w14:textId="77777777" w:rsidR="000C72B9" w:rsidRPr="007B0C39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7B0C39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657B5924" w14:textId="698E7526" w:rsidR="000C72B9" w:rsidRPr="007B0C39" w:rsidRDefault="000C72B9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(</w:t>
            </w:r>
            <w:r w:rsidR="007B0C39" w:rsidRPr="007B0C39">
              <w:rPr>
                <w:rFonts w:ascii="Calibri" w:hAnsi="Calibri" w:cs="Calibri"/>
                <w:color w:val="000000"/>
                <w:lang w:val="fr-FR" w:eastAsia="fr-FR"/>
              </w:rPr>
              <w:t>Maintenance</w:t>
            </w: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,</w:t>
            </w:r>
          </w:p>
          <w:p w14:paraId="5CC60FA6" w14:textId="10B5C93A" w:rsidR="000C72B9" w:rsidRPr="007B0C39" w:rsidRDefault="000C72B9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FS_</w:t>
            </w:r>
            <w:r w:rsidR="007C315A" w:rsidRPr="007B0C39">
              <w:rPr>
                <w:rFonts w:ascii="Calibri" w:hAnsi="Calibri" w:cs="Calibri"/>
                <w:color w:val="000000"/>
                <w:lang w:val="fr-FR" w:eastAsia="fr-FR"/>
              </w:rPr>
              <w:t>ARMRQoE</w:t>
            </w:r>
            <w:r w:rsidR="007B0C39" w:rsidRPr="007B0C39">
              <w:rPr>
                <w:rFonts w:ascii="Calibri" w:hAnsi="Calibri" w:cs="Calibri"/>
                <w:color w:val="000000"/>
                <w:lang w:val="fr-FR" w:eastAsia="fr-FR"/>
              </w:rPr>
              <w:t>, FS_FGS</w:t>
            </w: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7C354372" w14:textId="786B1B5D" w:rsidR="000C72B9" w:rsidRPr="0052608C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52608C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53B84D73" w14:textId="698B315D" w:rsidR="000C72B9" w:rsidRPr="0052608C" w:rsidRDefault="000C72B9" w:rsidP="002A0D8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52608C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AI4Media</w:t>
            </w:r>
            <w:r w:rsidRPr="0052608C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0B9E6AA2" w14:textId="5BFD4EF6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65B1230C" w14:textId="72F74AF3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</w:tcBorders>
            <w:shd w:val="clear" w:color="000000" w:fill="DDEBF7"/>
            <w:hideMark/>
          </w:tcPr>
          <w:p w14:paraId="662B070D" w14:textId="77777777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094B8E4B" w14:textId="5F2D553D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0C72B9" w:rsidRPr="001F47BF" w14:paraId="706D8B6C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666DB99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303396D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C630FFC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1BB2232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3BA7C129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shd w:val="clear" w:color="000000" w:fill="DDEBF7"/>
            <w:vAlign w:val="center"/>
            <w:hideMark/>
          </w:tcPr>
          <w:p w14:paraId="1F2BDA97" w14:textId="112F506E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F8E6F29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58AB3C2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51EE754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073135F8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7D6E1F7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54FC2645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shd w:val="clear" w:color="000000" w:fill="DDEBF7"/>
            <w:vAlign w:val="center"/>
            <w:hideMark/>
          </w:tcPr>
          <w:p w14:paraId="0FE782B7" w14:textId="63964415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03452BE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64B5913" w14:textId="77777777" w:rsidR="000C72B9" w:rsidRPr="001F47BF" w:rsidRDefault="000C72B9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23A51E4C" w14:textId="77777777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718A051E" w14:textId="14981333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CA20ADB" w14:textId="292543E0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0663A238" w14:textId="37DAE642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shd w:val="clear" w:color="000000" w:fill="DDEBF7"/>
            <w:noWrap/>
            <w:hideMark/>
          </w:tcPr>
          <w:p w14:paraId="120A4CE3" w14:textId="71F65DE9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67B2C3BC" w14:textId="77777777" w:rsidTr="00012018">
        <w:trPr>
          <w:trHeight w:val="374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257184A" w14:textId="77777777" w:rsidR="00012018" w:rsidRPr="001F47BF" w:rsidRDefault="00012018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D65578D" w14:textId="360C9B36" w:rsidR="00012018" w:rsidRPr="00C12EC3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FFFF00"/>
            <w:hideMark/>
          </w:tcPr>
          <w:p w14:paraId="05F2D96B" w14:textId="57DD05A6" w:rsidR="00012018" w:rsidRPr="00622CAE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  <w:r w:rsidR="00622CA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/Audio</w:t>
            </w:r>
          </w:p>
          <w:p w14:paraId="6E42469E" w14:textId="73CE86EF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>(MeCAR Audio)</w:t>
            </w:r>
          </w:p>
          <w:p w14:paraId="2633568B" w14:textId="7A2C7E9F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>Monroe</w:t>
            </w:r>
            <w:r w:rsidR="00622CAE" w:rsidRPr="00622CAE">
              <w:rPr>
                <w:rFonts w:ascii="Calibri" w:hAnsi="Calibri" w:cs="Calibri"/>
                <w:color w:val="000000"/>
                <w:lang w:val="en-US" w:eastAsia="fr-FR"/>
              </w:rPr>
              <w:t xml:space="preserve"> room</w:t>
            </w:r>
          </w:p>
          <w:p w14:paraId="5C0EE82E" w14:textId="386BB516" w:rsidR="00012018" w:rsidRPr="00622CAE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4B81791D" w14:textId="0EF0861E" w:rsidR="00012018" w:rsidRPr="001F47BF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06AF632C" w14:textId="776EE958" w:rsidR="00012018" w:rsidRPr="001F47BF" w:rsidRDefault="00012018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</w:tcPr>
          <w:p w14:paraId="0556A2DE" w14:textId="1429EDE2" w:rsidR="00012018" w:rsidRPr="001F47BF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012018" w:rsidRPr="001F47BF" w14:paraId="7067378A" w14:textId="77777777" w:rsidTr="00012018">
        <w:trPr>
          <w:trHeight w:val="42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00C0020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73B33FA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 w:val="restart"/>
            <w:shd w:val="clear" w:color="auto" w:fill="FFFF00"/>
            <w:vAlign w:val="center"/>
            <w:hideMark/>
          </w:tcPr>
          <w:p w14:paraId="3B05691B" w14:textId="77777777" w:rsidR="00012018" w:rsidRPr="00C12EC3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72136FB6" w14:textId="3DAD49A2" w:rsidR="00012018" w:rsidRPr="001F47BF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(MeCAR)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7B89319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1AAC32DD" w14:textId="5AAD80F4" w:rsidR="00012018" w:rsidRPr="001F47BF" w:rsidRDefault="00012018" w:rsidP="00F940E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49B99C7" w14:textId="5415FF96" w:rsidR="00012018" w:rsidRPr="001F47BF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7273FE3A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2CA9794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1364E27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shd w:val="clear" w:color="auto" w:fill="FFFF00"/>
            <w:vAlign w:val="center"/>
            <w:hideMark/>
          </w:tcPr>
          <w:p w14:paraId="58EC7350" w14:textId="063D0B24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E775EFA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E8A5507" w14:textId="64DAB693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noWrap/>
            <w:hideMark/>
          </w:tcPr>
          <w:p w14:paraId="1565838A" w14:textId="0879ABF3" w:rsidR="00012018" w:rsidRPr="001F47BF" w:rsidRDefault="00012018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0C961A79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6ECE0A4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AEE8CA0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1E6326F" w14:textId="13054493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883ED6E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A4FA9B3" w14:textId="33544260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31E4DA9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5009A607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58251C5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2794C0" w14:textId="0EDEA795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FFFF00"/>
            <w:hideMark/>
          </w:tcPr>
          <w:p w14:paraId="22E5534C" w14:textId="77777777" w:rsidR="000C72B9" w:rsidRPr="00890A87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16FFABDC" w14:textId="39D33864" w:rsidR="000C72B9" w:rsidRPr="001F47BF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 (FS_</w:t>
            </w:r>
            <w:r w:rsidR="007B0C39">
              <w:rPr>
                <w:rFonts w:ascii="Calibri" w:hAnsi="Calibri" w:cs="Calibri"/>
                <w:color w:val="000000"/>
                <w:lang w:val="en-US" w:eastAsia="fr-FR"/>
              </w:rPr>
              <w:t>HEVC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9EA3956" w14:textId="7C724D7D" w:rsidR="000C72B9" w:rsidRPr="001F47BF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1555" w:type="dxa"/>
            <w:vMerge/>
            <w:shd w:val="clear" w:color="auto" w:fill="auto"/>
          </w:tcPr>
          <w:p w14:paraId="13A1C333" w14:textId="0BD79C89" w:rsidR="000C72B9" w:rsidRPr="001F47BF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6C3C92C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42DDADDE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D333CED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B88A2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A613711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CE1BB02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2FD0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44D41AF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0E012342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</w:tcPr>
          <w:p w14:paraId="591A12FD" w14:textId="1C28F71E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1900 - 1930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57662D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7A643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Align w:val="center"/>
          </w:tcPr>
          <w:p w14:paraId="56B230FB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DE275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68B54ABD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719AF999" w14:textId="77777777" w:rsidTr="000C72B9">
        <w:trPr>
          <w:trHeight w:val="385"/>
        </w:trPr>
        <w:tc>
          <w:tcPr>
            <w:tcW w:w="1547" w:type="dxa"/>
            <w:tcBorders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671539D1" w14:textId="118E90F0" w:rsid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1930 - 2000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457FB24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E4A635B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76D25446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DF806CC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2F29CC9A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</w:tbl>
    <w:p w14:paraId="5C46C4B9" w14:textId="7DA89838" w:rsidR="00327EC8" w:rsidRDefault="00327EC8" w:rsidP="00213215">
      <w:pPr>
        <w:pStyle w:val="Sub-AgendaItem"/>
        <w:ind w:left="0"/>
        <w:rPr>
          <w:bCs/>
          <w:sz w:val="24"/>
          <w:szCs w:val="24"/>
          <w:lang w:val="en-US"/>
        </w:rPr>
      </w:pPr>
    </w:p>
    <w:p w14:paraId="7C908537" w14:textId="77777777" w:rsidR="00327EC8" w:rsidRDefault="00327E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br w:type="page"/>
      </w:r>
    </w:p>
    <w:p w14:paraId="2D076EBC" w14:textId="77777777" w:rsidR="00AD4A3A" w:rsidRDefault="00AD4A3A" w:rsidP="00327EC8">
      <w:pPr>
        <w:pStyle w:val="TitleAgenda"/>
        <w:rPr>
          <w:lang w:val="en-US"/>
        </w:rPr>
        <w:sectPr w:rsidR="00AD4A3A" w:rsidSect="003374CF">
          <w:headerReference w:type="first" r:id="rId83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570303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4B5B16" w:rsidRPr="00F940E2" w14:paraId="2AFB61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3084" w14:textId="7C6D45C9" w:rsidR="004B5B16" w:rsidRDefault="004B5B16" w:rsidP="004B5B16">
            <w:pPr>
              <w:jc w:val="center"/>
            </w:pPr>
            <w:hyperlink r:id="rId84" w:history="1">
              <w:r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S4-231648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2785" w14:textId="071B1BD8" w:rsidR="004B5B16" w:rsidRDefault="004B5B16" w:rsidP="004B5B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Liaison statement reply to 3GPP on feasibility study on film grain synthesis [SC 29/WG 5 N 252]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604EA" w14:textId="3607EFA2" w:rsidR="004B5B16" w:rsidRDefault="004B5B16" w:rsidP="004B5B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ISO/IEC JTC 1/SC 29/WG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7588E" w14:textId="277783D9" w:rsidR="004B5B16" w:rsidRDefault="004B5B16" w:rsidP="004B5B1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5.3/9.3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D075F" w14:textId="77777777" w:rsidR="004B5B16" w:rsidRPr="00F940E2" w:rsidRDefault="004B5B16" w:rsidP="004B5B1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07B70" w14:textId="77777777" w:rsidR="004B5B16" w:rsidRPr="00F940E2" w:rsidRDefault="004B5B16" w:rsidP="004B5B1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5C4CCE" w14:textId="77777777" w:rsidR="004B5B16" w:rsidRPr="00F940E2" w:rsidRDefault="004B5B16" w:rsidP="004B5B1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8D7C0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7B1D7" w14:textId="46D64A1F" w:rsidR="00F030D6" w:rsidRPr="00E735AC" w:rsidRDefault="00000000" w:rsidP="00F030D6">
            <w:pPr>
              <w:jc w:val="center"/>
              <w:rPr>
                <w:rFonts w:cs="Arial"/>
                <w:b/>
                <w:bCs/>
                <w:color w:val="0000FF"/>
                <w:u w:val="single"/>
              </w:rPr>
            </w:pPr>
            <w:hyperlink r:id="rId85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S4-231649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E6803" w14:textId="25E6539E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[FS_AI4Media] Scenario for sign language translation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90BF0" w14:textId="10228B66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CMCC, HuaWei Technologies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CFA7" w14:textId="3F3B3741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A0ED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F8FBEB" w14:textId="1E5BAF2A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532B9" w14:textId="14871C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18328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8890" w14:textId="184A87F9" w:rsidR="00F030D6" w:rsidRPr="00E735AC" w:rsidRDefault="00000000" w:rsidP="00F030D6">
            <w:pPr>
              <w:jc w:val="center"/>
              <w:rPr>
                <w:rStyle w:val="Accentuation"/>
                <w:lang w:val="en-GB"/>
              </w:rPr>
            </w:pPr>
            <w:hyperlink r:id="rId86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S4-231650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B543" w14:textId="7E4F0C9B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[FS_AVATAR] Voice driven avatar addition to TR 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1809C" w14:textId="39A39C82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HuaWei Technologies Co., Ltd., 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FE67E" w14:textId="5DC39752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A598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425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6D2D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6BA4E8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3D4E" w14:textId="54B7E6FD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87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S4-231651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7A6E3" w14:textId="2E2567DB" w:rsidR="00F030D6" w:rsidRPr="00E735AC" w:rsidRDefault="00F030D6" w:rsidP="00F030D6">
            <w:pPr>
              <w:rPr>
                <w:rFonts w:cs="Arial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[FS_AVATAR] On Avatar Reference Architecture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A2C3A" w14:textId="6C0DFE45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HuaWei Technologies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9E24" w14:textId="33911568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2824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D98C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B6EE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6F2516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2D314" w14:textId="6FE0825E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88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S4-231659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877C9" w14:textId="12F6402B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[FS_FGS] Some updates on film grain synthesis testing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84BD5" w14:textId="0C087A61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Dolby Laboratories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22749" w14:textId="5FEF10D8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9ED9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BA98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4197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E2D3A7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9044D" w14:textId="3C4B9D07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89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S4-231660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6E6CC" w14:textId="3BD3DB74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[FS_FGS]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0FE5E" w14:textId="4996B6AC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Dolby Laboratories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4952" w14:textId="7166150B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89B3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7714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C5D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37D59B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2A17" w14:textId="35EAD3E7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90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S4-231671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385CD" w14:textId="0CD02295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CR 26117-0005 on MeCAR Audio capabilities (Rel-18)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F452" w14:textId="27CB638E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C861" w14:textId="74423A62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88FBD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34A3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20BD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EDA5B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70802" w14:textId="40B7059E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91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S4-231672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B3FB6" w14:textId="485F5FBB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pCR 26119 v0.3.0 on MeCAR Audio capabilities (Rel-18)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7F192" w14:textId="0DE860E7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B60AD" w14:textId="2BC6B751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8C9C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0C31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8F20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7843C3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BC0DA" w14:textId="26DA3AD6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92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S4-231675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27690" w14:textId="1D0FF112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[FS_ARMRQoE] pCR on observation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B4675" w14:textId="07A00467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China Unicom, Huawei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ACFAB" w14:textId="01735FB1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B2C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160F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13B7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02A86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1C51" w14:textId="20D59420" w:rsidR="00F030D6" w:rsidRPr="00E735AC" w:rsidRDefault="00F030D6" w:rsidP="00F030D6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S4-231692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61F72" w14:textId="3CA045A6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[MeCAR] Considering Rendering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15852" w14:textId="6B9CC9B8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5F7A9" w14:textId="422AC4CB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AFF3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E8FE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EC3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56634C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5C6A" w14:textId="78F37E91" w:rsidR="00F030D6" w:rsidRPr="00E735AC" w:rsidRDefault="00F030D6" w:rsidP="00F030D6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S4-231693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FF84" w14:textId="304B8214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[MeCAR] XR-Runtime - Renderer Control Loop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167D" w14:textId="5BCA076A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8157" w14:textId="7DCC8220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2CED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58E4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F3B6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AADF9C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2D09D" w14:textId="2FD700F0" w:rsidR="00F030D6" w:rsidRPr="00A535B9" w:rsidRDefault="00A535B9" w:rsidP="00A535B9">
            <w:pPr>
              <w:widowControl/>
              <w:spacing w:after="0" w:line="240" w:lineRule="auto"/>
              <w:jc w:val="center"/>
              <w:rPr>
                <w:rStyle w:val="Accentuation"/>
                <w:rFonts w:eastAsia="Times New Roman"/>
                <w:b/>
                <w:bCs/>
                <w:iCs w:val="0"/>
                <w:kern w:val="0"/>
                <w:sz w:val="16"/>
                <w:szCs w:val="16"/>
                <w:u w:val="single"/>
                <w:lang w:val="fr-FR" w:eastAsia="en-US"/>
              </w:rPr>
            </w:pPr>
            <w:hyperlink r:id="rId93" w:history="1">
              <w:r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S4-231694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A04A8" w14:textId="2CD4F522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[MeCAR] Proposed Media Capabilities for MeCAR Devices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170FB" w14:textId="00CCD393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81FC2" w14:textId="29A8FDE3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0F6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867F3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A4B0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650CBE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523A3" w14:textId="4CDD670C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94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S4-231695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4E8D9" w14:textId="64C71D7C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Background on Application Layer FEC in Split Rendering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5B55C" w14:textId="45C31974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B4CCF" w14:textId="5320B578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E787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144B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45797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9C30D6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B2D51" w14:textId="68B45732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95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S4-231696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65272" w14:textId="6982141F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5A6F8" w14:textId="3E4AC5E0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363D7" w14:textId="28DEABCA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A10B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A0F02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9418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13FFD5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678A5" w14:textId="5595E955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96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S4-231697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F2351" w14:textId="73253C3D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A97F1" w14:textId="7684F29B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3D742" w14:textId="01712D24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F5EF9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F5744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7AD4B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64D4B4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62881" w14:textId="655C2DA6" w:rsidR="00F030D6" w:rsidRPr="00E735AC" w:rsidRDefault="00F030D6" w:rsidP="00F030D6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S4-231702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C9E0E" w14:textId="1C503790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[MeCAR] A new device type - You see what I see and Audio-Rendering only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83F1D" w14:textId="4C704543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Qualcomm Tech. Netherlands </w:t>
            </w:r>
            <w:proofErr w:type="gramStart"/>
            <w:r>
              <w:rPr>
                <w:rFonts w:cs="Arial"/>
                <w:sz w:val="16"/>
                <w:szCs w:val="16"/>
              </w:rPr>
              <w:t>B.V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A0A53" w14:textId="6DDD7FDD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CAD8A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E5325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A709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7783BD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D01FB" w14:textId="0A1DECCA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97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S4-231708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206AC" w14:textId="3911C5DE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[FS_AVATAR] Social and classroom use cases and requirements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E481" w14:textId="79E0B03C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8F19F" w14:textId="657F2D8E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2A228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C412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DB91E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C21DBC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C9A29" w14:textId="3BD5DECA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98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S4-231712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2DA08" w14:textId="16D0C1EE" w:rsidR="00F030D6" w:rsidRPr="00E735AC" w:rsidRDefault="00F030D6" w:rsidP="00F030D6">
            <w:pPr>
              <w:rPr>
                <w:rFonts w:cs="Arial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The Discussion on Glasses-free 3D Real-Time </w:t>
            </w:r>
            <w:proofErr w:type="gramStart"/>
            <w:r>
              <w:rPr>
                <w:rFonts w:cs="Arial"/>
                <w:sz w:val="16"/>
                <w:szCs w:val="16"/>
              </w:rPr>
              <w:t>Communication(</w:t>
            </w:r>
            <w:proofErr w:type="gramEnd"/>
            <w:r>
              <w:rPr>
                <w:rFonts w:cs="Arial"/>
                <w:sz w:val="16"/>
                <w:szCs w:val="16"/>
              </w:rPr>
              <w:t>FS_G3D) for Release 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33528" w14:textId="61AC7311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China Mobile Com. </w:t>
            </w:r>
            <w:proofErr w:type="gramStart"/>
            <w:r>
              <w:rPr>
                <w:rFonts w:cs="Arial"/>
                <w:sz w:val="16"/>
                <w:szCs w:val="16"/>
              </w:rPr>
              <w:t>Corporation,  HuaWei</w:t>
            </w:r>
            <w:proofErr w:type="gramEnd"/>
            <w:r>
              <w:rPr>
                <w:rFonts w:cs="Arial"/>
                <w:sz w:val="16"/>
                <w:szCs w:val="16"/>
              </w:rPr>
              <w:t>, ZTE, Lenovo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B079D" w14:textId="5B039818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FFE1D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87936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2DB26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6191A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A4520" w14:textId="2FC74871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99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S4-231715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ACDFE" w14:textId="0B32D4CC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[FS_AVATAR] Avatar sharing use case addition to TR26.813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D5C4C" w14:textId="381A3CFF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A8CFA" w14:textId="33EEC60F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8F239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5550B7" w14:textId="65622E61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0655D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A565F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061EA" w14:textId="61A2E6E4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00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S4-231716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919FC" w14:textId="41809404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[FS_AVATAR] Updated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6B96F" w14:textId="7CBB3976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4857C" w14:textId="6A30F228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B1955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BA8298" w14:textId="28366D8E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30DB36" w14:textId="42A0A713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7B9BBA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8726E" w14:textId="3598662B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01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S4-231765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ADB4D" w14:textId="329454AA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[FS_AVATAR] Analysis on Use Cases for Avatar communication service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DDD5" w14:textId="7F80DDD0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A0B71" w14:textId="72C6D806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15F0C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C3C0F6" w14:textId="25F56B50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CE8B1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895BB7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0E383" w14:textId="0DCA6F86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02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S4-231766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FD5F" w14:textId="2A251E01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[FS_AVATAR] pCR on Use Cases analysis for Avatar communication service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8E4C0" w14:textId="6CFCDA49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C7F47" w14:textId="515A42CF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DBA56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63040" w14:textId="50D9F9E0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55BF3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29B0F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4C81" w14:textId="3B4F1F20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03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S4-231767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1BD23" w14:textId="6569EB29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[FS_AVATAR] on UE coverage of Avatar Processing Blocks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1E479" w14:textId="2B6F6A40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6BA12" w14:textId="0EC1D6F2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CFC4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75BC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67CFC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FE655E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459FE" w14:textId="6C4BD15E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04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S4-231768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D6660" w14:textId="33AC053A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[FS_AVATAR] pCR on UE coverage of Avatar Processing Blocks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D4985" w14:textId="69514222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A2239" w14:textId="3D5FA9ED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FB34F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3EA5E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0793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0444B9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B01A6" w14:textId="6D62F7CD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05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S4-231769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B0FA7" w14:textId="08C9716E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4450C" w14:textId="3311497A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9ACDB" w14:textId="1A06C2CA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D9430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DF60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36B9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8E4CC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3B1DF" w14:textId="393C8FDB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06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S4-231770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B9AB1" w14:textId="6367A9C9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[FS_AI4Media] Evaluation PD v0.2.1docx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A5A9B" w14:textId="1AE96D12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2D222" w14:textId="106B831F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045CCA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85D5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D2AA8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D761CB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7BFB2" w14:textId="080A1858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07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S4-231771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1E947" w14:textId="0654A26B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[FS_AI4Media] Split inferencing scenario for human pose estimation (update)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F2BED" w14:textId="77E78A0E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4E290" w14:textId="0791F789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4826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AABBC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F364F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B7335B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7A9E2" w14:textId="08A83B38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08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S4-231772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D3F69" w14:textId="38F477D6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[FS_AI4Media] pCR on model data descriptive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5FCF" w14:textId="15A611D4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Samsung Electronics Romania, 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658AC" w14:textId="05D1E9E3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49B78" w14:textId="72EBECB0" w:rsidR="00F030D6" w:rsidRPr="00E735AC" w:rsidRDefault="00F030D6" w:rsidP="00F030D6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D3465" w14:textId="12F59899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9FCC7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7DE7F0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164F6" w14:textId="1F06B7A0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09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S4-231773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AE7EA" w14:textId="5FBF4526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[FS_AI4Media] Work progress discussions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FDED6" w14:textId="47CC9C58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Samsung Electronics Romania, 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4A80F" w14:textId="610655E5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D02C0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4F31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5D785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57F17E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C8FE0" w14:textId="0F96B822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10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S4-231774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87E21" w14:textId="2422B3DD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[FS_AI4Media] Draft TR: Proposed specification skeleton for evaluation TR 26.847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BBEA2" w14:textId="625AF203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D366D" w14:textId="4B1A2761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DCAE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8D57C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C798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CB487D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47C97" w14:textId="560336EE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11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S4-231779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C82E0" w14:textId="545F1A22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pCR on Scene Description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592EF" w14:textId="5F7A63BD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2A035" w14:textId="45659160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88F2B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D4FC3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DC0B9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7A7324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B94CE" w14:textId="75513E3F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12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S4-231787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84C93" w14:textId="48CDE901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On the availability of new film grain content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E5D8B" w14:textId="1E70976B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Apple Benelux B.V. - Belgium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79BE7" w14:textId="6486E13F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44B0E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4277E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FF0D1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046F88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FD935" w14:textId="606DA55B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13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S4-231790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C87D1" w14:textId="696D8AD1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Shared viewing experience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3344C" w14:textId="2A73704F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9F324" w14:textId="257C11C5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E19A5F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EC16B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311D8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0B929D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9DC49" w14:textId="29A84E42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14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S4-231794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4DD05" w14:textId="38CEFF5C" w:rsidR="00F030D6" w:rsidRPr="00F030D6" w:rsidRDefault="00F030D6" w:rsidP="00F030D6">
            <w:pPr>
              <w:rPr>
                <w:rFonts w:cs="Arial"/>
                <w:lang w:val="fr-FR"/>
              </w:rPr>
            </w:pPr>
            <w:r w:rsidRPr="00F030D6">
              <w:rPr>
                <w:rFonts w:cs="Arial"/>
                <w:sz w:val="16"/>
                <w:szCs w:val="16"/>
                <w:lang w:val="fr-FR"/>
              </w:rPr>
              <w:t>[FS_ARMRQoE] pCR AUR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FF671" w14:textId="78274DE7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DF690" w14:textId="23C26AEA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E8BDEB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CA9E6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C0B4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20FFA0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6D36D" w14:textId="16E47CD3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15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S4-231795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9F0E3" w14:textId="56955F53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[MeCAR] pCR on latency metrics definition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B0AB4" w14:textId="3B76E797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69E36" w14:textId="748C5D42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50838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D2293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83B05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832470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6C563" w14:textId="5B9F7009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16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S4-231797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F5CAE" w14:textId="0E99DD7E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Layered XR rendering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3407A" w14:textId="3FD2E48B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D43D1" w14:textId="47E2AD67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BF64F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9069D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39886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5DBF4E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AFA07" w14:textId="18968410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17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6EABD" w14:textId="61550BF0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[MeCAR] Device capabilities signaling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80270" w14:textId="16B7E3E3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28238" w14:textId="5E232F25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2A57D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7AC9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25EC0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715F02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FE6A9" w14:textId="27AE2BF2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18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0D4EF" w14:textId="5FD8AA65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[FS_AI4Media] Split Inference for Object Detection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5B21C" w14:textId="160DC979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Qualcomm Technologies Ireland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EBB7A" w14:textId="06D47968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BB395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92DE5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67E05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90F2FEF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9CDE5" w14:textId="29F6E633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19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CB4F8" w14:textId="7FE9F1B0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 [FS_AI4Media] Split inferencing scenario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73B59" w14:textId="4CE9F1DC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CBA73" w14:textId="204251E4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97D9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E3929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7CC14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6EA541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EC2AE" w14:textId="45F067C1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20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S4-231813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F8BC3" w14:textId="32C920FE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 [FS_AI4Media] Intermediate metadata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1B007" w14:textId="69038DDB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ABD83" w14:textId="2B4C59C4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A4EA3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B9E61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DF84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3A01E4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80AAF" w14:textId="486605BE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21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EB4BD" w14:textId="0CF7152E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[FS_AI4Media] pCR on intermediate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89658" w14:textId="7DF4404D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InterDigital Finland Oy, 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C8616" w14:textId="2B1C880D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0C4D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8C7DE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C765F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C752E5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690AA" w14:textId="1E53CBD3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22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8A1CC" w14:textId="0FBF2F41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 [FS_AI4Media] pCR on missing architecture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3F95B" w14:textId="34847CAC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207A1" w14:textId="009C1805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2B70B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903CC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777FF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9369E1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003B2" w14:textId="59AFA4D4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23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A84B3" w14:textId="42534AC2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Trigger for split in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1BA58" w14:textId="1067C3FB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68A6D" w14:textId="7F521B41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943E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5DBEC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C4F9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0E02A1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B955A" w14:textId="77D61CF1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24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D4BA0" w14:textId="6C21428F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[FS_HEVC_Profiles] Updates on HEVC Multiview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B203A" w14:textId="53034F46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02884" w14:textId="0BEC8999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3F027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4E065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5513A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C3531E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C6DC8" w14:textId="41051CDA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25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C63EE" w14:textId="7C30AAA9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[FS_HEVC_Profiles] Latency sensitive multiview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265DF" w14:textId="721022EE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Apple, Qualcomm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AEFA1" w14:textId="0C6770B3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B7E89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3322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8937F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17BA7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7908F" w14:textId="7019094E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26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16F54" w14:textId="0B86F77D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[FS_HEVC_Profiles] Updates on scalable HEVC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8B7E4" w14:textId="53D13D84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37F85" w14:textId="775B4CC1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4FD50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D355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E4B18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2A2527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8347F" w14:textId="1D31D941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27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2EFA4" w14:textId="1C686676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[FS_HEVC_Profiles] Updates on 4:4:4 system level chroma support with HEIF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01D34" w14:textId="6C2F7A28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D1753" w14:textId="049C7E21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34B74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67ED6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03E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F8D64A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2A859" w14:textId="746E40B2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28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147C2" w14:textId="44B4E9B8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[FS_HEVC_Profiles] Providing scope and background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AA6C2" w14:textId="6B7717D3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C2CAE" w14:textId="029F6EC4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ADEA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5BDB5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BA24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AE0721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BDD18" w14:textId="52D9EDA4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29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DCDFD" w14:textId="0D7E8D50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[FS_HEVC_Profiles] Editor's draft TR 26.966 v0.1.1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44EE2" w14:textId="4AFFFCA5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30421" w14:textId="39690036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62192B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C3C6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56BEC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9CCBEF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69C61" w14:textId="598C23D3" w:rsidR="00F030D6" w:rsidRPr="00E735AC" w:rsidRDefault="00000000" w:rsidP="00F030D6">
            <w:pPr>
              <w:jc w:val="center"/>
              <w:rPr>
                <w:rFonts w:cs="Arial"/>
                <w:b/>
                <w:bCs/>
                <w:color w:val="0000FF"/>
                <w:u w:val="single"/>
              </w:rPr>
            </w:pPr>
            <w:hyperlink r:id="rId130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9EEEF" w14:textId="70474658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[FS_HEVC_Profiles]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01B6C" w14:textId="79627EFF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8B47D" w14:textId="0C39FB81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60C00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B2C0B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87BA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A9A12C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5CE09" w14:textId="52AF0588" w:rsidR="00F030D6" w:rsidRPr="00E735AC" w:rsidRDefault="00000000" w:rsidP="00F030D6">
            <w:pPr>
              <w:jc w:val="center"/>
              <w:rPr>
                <w:rFonts w:cs="Arial"/>
                <w:b/>
                <w:bCs/>
                <w:color w:val="0000FF"/>
                <w:u w:val="single"/>
              </w:rPr>
            </w:pPr>
            <w:hyperlink r:id="rId131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E08BB" w14:textId="1F7406DA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draft LS on SA4 study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1E97D" w14:textId="4137A7DF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74E7B" w14:textId="27722CDA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5A981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89177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565F7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DB0ABA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F4A5D" w14:textId="0F2FE537" w:rsidR="00F030D6" w:rsidRPr="00E735AC" w:rsidRDefault="00000000" w:rsidP="00F030D6">
            <w:pPr>
              <w:jc w:val="center"/>
              <w:rPr>
                <w:rFonts w:cs="Arial"/>
                <w:b/>
                <w:bCs/>
                <w:color w:val="0000FF"/>
                <w:u w:val="single"/>
              </w:rPr>
            </w:pPr>
            <w:hyperlink r:id="rId132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4A51C" w14:textId="3B79223B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[FS_FGS] On the importance of manifest and prefix SEI messages for film grain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ED60C" w14:textId="31231491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67104" w14:textId="622F6862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2A6B1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B138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0897B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D8221E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72393" w14:textId="29D8BE11" w:rsidR="00F030D6" w:rsidRPr="00E735AC" w:rsidRDefault="00000000" w:rsidP="00F030D6">
            <w:pPr>
              <w:jc w:val="center"/>
              <w:rPr>
                <w:rFonts w:cs="Arial"/>
                <w:b/>
                <w:bCs/>
                <w:color w:val="0000FF"/>
                <w:u w:val="single"/>
              </w:rPr>
            </w:pPr>
            <w:hyperlink r:id="rId133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CB7DC" w14:textId="7B005F46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[MeCAR] Universal Scene Description (USD)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65DB2" w14:textId="5853FD1C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5495C" w14:textId="4FC4527D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9C242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34B1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05E07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F3B012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B9CD8" w14:textId="2921FE9A" w:rsidR="00F030D6" w:rsidRPr="00E735AC" w:rsidRDefault="00F030D6" w:rsidP="00F030D6">
            <w:pPr>
              <w:jc w:val="center"/>
              <w:rPr>
                <w:rFonts w:cs="Arial"/>
                <w:b/>
                <w:bCs/>
                <w:color w:val="0000FF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S4-231829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CE2F5" w14:textId="18313536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[MeCAR] On WebXR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BBEB3" w14:textId="32D3153C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FAFDF" w14:textId="399D6BEA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5AC57F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57578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C6A1D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B7FB5F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92045" w14:textId="66E2769C" w:rsidR="00F030D6" w:rsidRPr="00E735AC" w:rsidRDefault="00F030D6" w:rsidP="00F030D6">
            <w:pPr>
              <w:jc w:val="center"/>
              <w:rPr>
                <w:rStyle w:val="Accentuation"/>
                <w:lang w:val="en-GB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S4-231835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7E535" w14:textId="18ED3A62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Scripts for the evaluation of compression with finetuning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1230F" w14:textId="5FE570CE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AB337" w14:textId="6741B610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A2AB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63B6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C18E5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F0BD31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3B9D0" w14:textId="00257950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34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C438B" w14:textId="38ABA9CF" w:rsidR="00F030D6" w:rsidRPr="00E735AC" w:rsidRDefault="00F030D6" w:rsidP="00F030D6">
            <w:pPr>
              <w:rPr>
                <w:rFonts w:cs="Arial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Updated AVATAR reference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80350" w14:textId="2C9E4970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3E967" w14:textId="5EF27DA5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6E105A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610F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754CA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A0A7AC6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D89B2" w14:textId="4F740A61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35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84CEE" w14:textId="31BF0A06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Updated TR26.813 0.1.5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C0313" w14:textId="08F05968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EEE15" w14:textId="17CB0A1F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D070F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AD60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418EA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3F929B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50386" w14:textId="07A29A5D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36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526C9" w14:textId="0408A261" w:rsidR="00F030D6" w:rsidRPr="00F030D6" w:rsidRDefault="00F030D6" w:rsidP="00F030D6">
            <w:pPr>
              <w:rPr>
                <w:rFonts w:cs="Arial"/>
                <w:lang w:val="fr-FR"/>
              </w:rPr>
            </w:pPr>
            <w:r w:rsidRPr="00F030D6">
              <w:rPr>
                <w:rFonts w:cs="Arial"/>
                <w:sz w:val="16"/>
                <w:szCs w:val="16"/>
                <w:lang w:val="fr-FR"/>
              </w:rPr>
              <w:t>[MeCAR] MeCAR Permanent Document v9.0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DD7A4" w14:textId="5A4A0661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69AA0" w14:textId="634FFF4E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C6C31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382B5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E29EF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561C2FF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25654" w14:textId="64E39858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37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6B03A" w14:textId="0A585165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[MeCAR] MeCAR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3877F" w14:textId="793758F8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1F897" w14:textId="0F024E72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2A907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44C3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BBE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0095BD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272F4" w14:textId="5B5D14A8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38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0A499" w14:textId="1CEE66E5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[MeCAR] MeCAR status overview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77700" w14:textId="00EE2E52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CF752" w14:textId="66882F99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08C0B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6ABC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882BE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9378AC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52AEA" w14:textId="4C73AC12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39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C0464" w14:textId="0C9D15CB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[MeCAR] Depth support and related decoding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125FF" w14:textId="0159D73B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B7BBB" w14:textId="1196E5AA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46646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868CB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D1EB2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D66D42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3593E" w14:textId="6EA294AC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40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S4-231861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389C6" w14:textId="6E2E8B0F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[MeCAR] Alignment between MeCAR and Split Rendering MSE for metadata definition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93A23" w14:textId="0A99BE81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815F3" w14:textId="64F55F81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4EDED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70C7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34D89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39C0B7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5C333" w14:textId="472E1EAC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41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S4-231862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E3CA3" w14:textId="4F5B9515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[MeCAR] Audio capabilities and device support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93380" w14:textId="0773365A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979C3" w14:textId="345DD345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70F38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B32A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13C5E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596756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0477F" w14:textId="69F8C780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42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38B43" w14:textId="080A6B2C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[MeCAR] Updates on video capabilities definition and device support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23EB1" w14:textId="12BE1928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BCC5E" w14:textId="0E7EDE21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7C083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55010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1610F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B1D4BA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2D2CC" w14:textId="21D7C06A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43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DC8E7" w14:textId="6CFD74C7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[FS_ARMRQoE] pCR On Pose Correction Error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13C3A" w14:textId="5275E111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07615" w14:textId="341C4638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FEC49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8C13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8B46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0BA048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B172A" w14:textId="0F481CE0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44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45829" w14:textId="5C886CBA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[FS_AI4Media] Bit incremental model delivery call flows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6F5AE" w14:textId="78C013FA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1DC9" w14:textId="3BBEAEF5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6F480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2A8A7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0DA68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C6245A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BDCAA" w14:textId="7BCB5A0C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45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D1110" w14:textId="434A84DB" w:rsidR="00F030D6" w:rsidRPr="003A2D11" w:rsidRDefault="00F030D6" w:rsidP="00F030D6">
            <w:pPr>
              <w:rPr>
                <w:rFonts w:cs="Arial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[Mecar] local interaction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49291" w14:textId="1CD7A133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792FA" w14:textId="1D4AB3F7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AE538B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C7C35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E34F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327B31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6659F" w14:textId="174FDAA0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46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52B59" w14:textId="6D82EF55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[FS_AI4Media] Bit incremental model delivery call flows for split model deployment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CE414" w14:textId="53248D75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6A409" w14:textId="55E6BEBB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2FE62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9C594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ACC9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2C759A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E6B52" w14:textId="3C53ABD4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47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80D31" w14:textId="70F3B430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[FS_AVATAR] Updates to use cases and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EF9EC" w14:textId="50547CEA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6CCDD" w14:textId="102FE806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0E3D5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53DA3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859B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249566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6A20D" w14:textId="5448F100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48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38C6A" w14:textId="0D527E98" w:rsidR="00F030D6" w:rsidRPr="00E735AC" w:rsidRDefault="00F030D6" w:rsidP="00F030D6">
            <w:pPr>
              <w:rPr>
                <w:rFonts w:cs="Arial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[FS_AVATAR] A reference 3D humanoid avatar model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E811E" w14:textId="30CF4EC8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C4819" w14:textId="18E4EAB9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6A5A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4D9E7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C5B1F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B68396C" w14:textId="77777777" w:rsidTr="008432F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014C9" w14:textId="391A85FE" w:rsidR="00F030D6" w:rsidRPr="00E735AC" w:rsidRDefault="00000000" w:rsidP="00F030D6">
            <w:pPr>
              <w:jc w:val="center"/>
              <w:rPr>
                <w:rStyle w:val="Accentuation"/>
              </w:rPr>
            </w:pPr>
            <w:hyperlink r:id="rId149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A3CB6" w14:textId="4993230F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[FS_AVATAR] On Avatar Representation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7D5DB" w14:textId="2CB4E2B9" w:rsidR="00F030D6" w:rsidRPr="00E735AC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3EDD5" w14:textId="210D8C0F" w:rsidR="00F030D6" w:rsidRPr="00E735AC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A7AB7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AD39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356D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0BD737A2" w14:textId="77777777" w:rsidTr="008432F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FB5AE" w14:textId="326A98BE" w:rsidR="00F030D6" w:rsidRPr="00864DD7" w:rsidRDefault="00000000" w:rsidP="00F030D6">
            <w:pPr>
              <w:jc w:val="center"/>
              <w:rPr>
                <w:rStyle w:val="Accentuation"/>
              </w:rPr>
            </w:pPr>
            <w:hyperlink r:id="rId150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9BF0E" w14:textId="3E727A14" w:rsidR="00F030D6" w:rsidRPr="00864DD7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[FS_AI4Media] pCR on AIML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37D30" w14:textId="48C22EED" w:rsidR="00F030D6" w:rsidRPr="00864DD7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67315" w14:textId="1FC2CE8D" w:rsidR="00F030D6" w:rsidRPr="0077040D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199B88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70A55F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4F5D1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752BDE43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DFA1F" w14:textId="5C8F15E2" w:rsidR="00F030D6" w:rsidRPr="00255D53" w:rsidRDefault="00000000" w:rsidP="00F030D6">
            <w:pPr>
              <w:jc w:val="center"/>
              <w:rPr>
                <w:rStyle w:val="Accentuation"/>
              </w:rPr>
            </w:pPr>
            <w:hyperlink r:id="rId151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160E9" w14:textId="78476C7E" w:rsidR="00F030D6" w:rsidRPr="0077040D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[FS_AI4Media] pCR on AIML model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FA8D5" w14:textId="671A2577" w:rsidR="00F030D6" w:rsidRPr="0077040D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CB337" w14:textId="0F7ACC6B" w:rsidR="00F030D6" w:rsidRPr="0077040D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943BE5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A7DDB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4B2735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7E3E8561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AB185" w14:textId="711C44A2" w:rsidR="00F030D6" w:rsidRPr="00255D53" w:rsidRDefault="00000000" w:rsidP="00F030D6">
            <w:pPr>
              <w:jc w:val="center"/>
              <w:rPr>
                <w:rStyle w:val="Accentuation"/>
              </w:rPr>
            </w:pPr>
            <w:hyperlink r:id="rId152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90B90" w14:textId="6481E519" w:rsidR="00F030D6" w:rsidRPr="0077040D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[FS_AI4Media] pCR on Federated learning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D81C1" w14:textId="663EDFCC" w:rsidR="00F030D6" w:rsidRPr="0077040D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7BF46" w14:textId="7500EC80" w:rsidR="00F030D6" w:rsidRPr="0077040D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1CB6E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45FD1F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C7703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6D768BFA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FCB88" w14:textId="151C8EA5" w:rsidR="00F030D6" w:rsidRPr="00255D53" w:rsidRDefault="00000000" w:rsidP="00F030D6">
            <w:pPr>
              <w:jc w:val="center"/>
              <w:rPr>
                <w:rStyle w:val="Accentuation"/>
              </w:rPr>
            </w:pPr>
            <w:hyperlink r:id="rId153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FEC76" w14:textId="03991B40" w:rsidR="00F030D6" w:rsidRPr="0077040D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[FS_AI4Media] Proposed KPIs for Federated learning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F2C5A" w14:textId="23B7086B" w:rsidR="00F030D6" w:rsidRPr="0077040D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56F75" w14:textId="3F7DDD37" w:rsidR="00F030D6" w:rsidRPr="0077040D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41B185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44293D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EECE8C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35250147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4DBB8" w14:textId="3FCAC41E" w:rsidR="00F030D6" w:rsidRPr="00255D53" w:rsidRDefault="00000000" w:rsidP="00F030D6">
            <w:pPr>
              <w:jc w:val="center"/>
              <w:rPr>
                <w:rStyle w:val="Accentuation"/>
              </w:rPr>
            </w:pPr>
            <w:hyperlink r:id="rId154" w:history="1">
              <w:r w:rsidR="00F030D6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S4-231888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E233F" w14:textId="60D2852B" w:rsidR="00F030D6" w:rsidRPr="0077040D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[FS_AVATAR] Avatar animation using Morph Target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AF609" w14:textId="074BAD66" w:rsidR="00F030D6" w:rsidRPr="0077040D" w:rsidRDefault="00F030D6" w:rsidP="00F030D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DA26B" w14:textId="5A9C646A" w:rsidR="00F030D6" w:rsidRPr="0077040D" w:rsidRDefault="00F030D6" w:rsidP="00F030D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B31E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307457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EC23C5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961F15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961F15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961F15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570303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255D53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77040D" w:rsidRDefault="00B9073B" w:rsidP="00B907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77040D" w:rsidRDefault="00B9073B" w:rsidP="00B907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77040D" w:rsidRDefault="00B9073B" w:rsidP="00B907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570303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570303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570303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77777777" w:rsidR="00327EC8" w:rsidRPr="009D5B67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F47BF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01A5" w14:textId="77777777" w:rsidR="004C2DEE" w:rsidRDefault="004C2DEE" w:rsidP="00327EC8">
      <w:pPr>
        <w:spacing w:after="0" w:line="240" w:lineRule="auto"/>
      </w:pPr>
      <w:r>
        <w:separator/>
      </w:r>
    </w:p>
  </w:endnote>
  <w:endnote w:type="continuationSeparator" w:id="0">
    <w:p w14:paraId="19ABBF4D" w14:textId="77777777" w:rsidR="004C2DEE" w:rsidRDefault="004C2DEE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5FCD" w14:textId="77777777" w:rsidR="004C2DEE" w:rsidRDefault="004C2DEE" w:rsidP="00327EC8">
      <w:pPr>
        <w:spacing w:after="0" w:line="240" w:lineRule="auto"/>
      </w:pPr>
      <w:r>
        <w:separator/>
      </w:r>
    </w:p>
  </w:footnote>
  <w:footnote w:type="continuationSeparator" w:id="0">
    <w:p w14:paraId="4610F13B" w14:textId="77777777" w:rsidR="004C2DEE" w:rsidRDefault="004C2DEE" w:rsidP="00327EC8">
      <w:pPr>
        <w:spacing w:after="0" w:line="240" w:lineRule="auto"/>
      </w:pPr>
      <w:r>
        <w:continuationSeparator/>
      </w:r>
    </w:p>
  </w:footnote>
  <w:footnote w:id="1">
    <w:p w14:paraId="0D6FEEEB" w14:textId="77777777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1907EF3C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3A2D11">
      <w:rPr>
        <w:rFonts w:cs="Arial"/>
        <w:sz w:val="24"/>
        <w:szCs w:val="24"/>
        <w:lang w:val="en-US"/>
      </w:rPr>
      <w:t>6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051C85E6" w:rsidR="001C029A" w:rsidRPr="001C029A" w:rsidRDefault="003A2D11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Chicago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US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13</w:t>
    </w:r>
    <w:r w:rsidR="00F940E2">
      <w:rPr>
        <w:rFonts w:cs="Arial"/>
        <w:sz w:val="24"/>
        <w:szCs w:val="24"/>
        <w:lang w:eastAsia="zh-CN"/>
      </w:rPr>
      <w:t>-</w:t>
    </w:r>
    <w:r>
      <w:rPr>
        <w:rFonts w:cs="Arial"/>
        <w:sz w:val="24"/>
        <w:szCs w:val="24"/>
        <w:lang w:eastAsia="zh-CN"/>
      </w:rPr>
      <w:t>17 November</w:t>
    </w:r>
    <w:r w:rsidR="001C029A" w:rsidRPr="001C029A">
      <w:rPr>
        <w:rFonts w:cs="Arial"/>
        <w:sz w:val="24"/>
        <w:szCs w:val="24"/>
        <w:lang w:eastAsia="zh-CN"/>
      </w:rPr>
      <w:t xml:space="preserve"> 2023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31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2018"/>
    <w:rsid w:val="00027578"/>
    <w:rsid w:val="00030EE1"/>
    <w:rsid w:val="000531E8"/>
    <w:rsid w:val="00081E45"/>
    <w:rsid w:val="000B4F84"/>
    <w:rsid w:val="000C72B9"/>
    <w:rsid w:val="00104A1B"/>
    <w:rsid w:val="00127F47"/>
    <w:rsid w:val="001C029A"/>
    <w:rsid w:val="001C1B76"/>
    <w:rsid w:val="001F47BF"/>
    <w:rsid w:val="00213215"/>
    <w:rsid w:val="00215125"/>
    <w:rsid w:val="00255D53"/>
    <w:rsid w:val="0027436E"/>
    <w:rsid w:val="002A0D83"/>
    <w:rsid w:val="002C685D"/>
    <w:rsid w:val="002D7495"/>
    <w:rsid w:val="002F3191"/>
    <w:rsid w:val="003119CD"/>
    <w:rsid w:val="00327EC8"/>
    <w:rsid w:val="003374CF"/>
    <w:rsid w:val="00363742"/>
    <w:rsid w:val="003821E5"/>
    <w:rsid w:val="00392336"/>
    <w:rsid w:val="003A2D11"/>
    <w:rsid w:val="003A2E02"/>
    <w:rsid w:val="00402383"/>
    <w:rsid w:val="00477DA6"/>
    <w:rsid w:val="004A5B78"/>
    <w:rsid w:val="004B5B16"/>
    <w:rsid w:val="004C2DEE"/>
    <w:rsid w:val="004D29C7"/>
    <w:rsid w:val="004E041B"/>
    <w:rsid w:val="004F4F61"/>
    <w:rsid w:val="0050620E"/>
    <w:rsid w:val="0051226B"/>
    <w:rsid w:val="005233A4"/>
    <w:rsid w:val="0052608C"/>
    <w:rsid w:val="005505CF"/>
    <w:rsid w:val="0055493E"/>
    <w:rsid w:val="005732C4"/>
    <w:rsid w:val="005914EE"/>
    <w:rsid w:val="005A0772"/>
    <w:rsid w:val="00602FFF"/>
    <w:rsid w:val="0062166E"/>
    <w:rsid w:val="00622CAE"/>
    <w:rsid w:val="00671F9E"/>
    <w:rsid w:val="006A01E0"/>
    <w:rsid w:val="006D7FA9"/>
    <w:rsid w:val="007031C9"/>
    <w:rsid w:val="007204A5"/>
    <w:rsid w:val="00741845"/>
    <w:rsid w:val="007723D5"/>
    <w:rsid w:val="00780B84"/>
    <w:rsid w:val="007B0C39"/>
    <w:rsid w:val="007B4B6B"/>
    <w:rsid w:val="007C0CA3"/>
    <w:rsid w:val="007C315A"/>
    <w:rsid w:val="007D4353"/>
    <w:rsid w:val="007F41FA"/>
    <w:rsid w:val="008112CF"/>
    <w:rsid w:val="00816793"/>
    <w:rsid w:val="00827ACA"/>
    <w:rsid w:val="00864DD7"/>
    <w:rsid w:val="00890A87"/>
    <w:rsid w:val="008F29A0"/>
    <w:rsid w:val="00910B4E"/>
    <w:rsid w:val="00915B10"/>
    <w:rsid w:val="0092154E"/>
    <w:rsid w:val="00951E69"/>
    <w:rsid w:val="00984D9C"/>
    <w:rsid w:val="0099003C"/>
    <w:rsid w:val="009E064D"/>
    <w:rsid w:val="009E5FA3"/>
    <w:rsid w:val="00A1178F"/>
    <w:rsid w:val="00A234BE"/>
    <w:rsid w:val="00A47B40"/>
    <w:rsid w:val="00A47FF0"/>
    <w:rsid w:val="00A535B9"/>
    <w:rsid w:val="00A56D43"/>
    <w:rsid w:val="00A67E38"/>
    <w:rsid w:val="00A83F6F"/>
    <w:rsid w:val="00A87AE2"/>
    <w:rsid w:val="00AA5B27"/>
    <w:rsid w:val="00AD4A3A"/>
    <w:rsid w:val="00AF4832"/>
    <w:rsid w:val="00B230DD"/>
    <w:rsid w:val="00B319D3"/>
    <w:rsid w:val="00B66D34"/>
    <w:rsid w:val="00B9073B"/>
    <w:rsid w:val="00BC6F67"/>
    <w:rsid w:val="00C12EC3"/>
    <w:rsid w:val="00C3595D"/>
    <w:rsid w:val="00C7690D"/>
    <w:rsid w:val="00C81079"/>
    <w:rsid w:val="00CA2911"/>
    <w:rsid w:val="00CC0765"/>
    <w:rsid w:val="00D236BE"/>
    <w:rsid w:val="00D449D4"/>
    <w:rsid w:val="00D762D0"/>
    <w:rsid w:val="00D97D11"/>
    <w:rsid w:val="00DB01E0"/>
    <w:rsid w:val="00DC3741"/>
    <w:rsid w:val="00DD13E8"/>
    <w:rsid w:val="00E26D20"/>
    <w:rsid w:val="00E41799"/>
    <w:rsid w:val="00E735AC"/>
    <w:rsid w:val="00E73EE0"/>
    <w:rsid w:val="00E831D9"/>
    <w:rsid w:val="00E87D22"/>
    <w:rsid w:val="00E942AE"/>
    <w:rsid w:val="00EA6AEE"/>
    <w:rsid w:val="00EB5E78"/>
    <w:rsid w:val="00EC56FC"/>
    <w:rsid w:val="00F030D6"/>
    <w:rsid w:val="00F25696"/>
    <w:rsid w:val="00F45D5E"/>
    <w:rsid w:val="00F63705"/>
    <w:rsid w:val="00F71BE4"/>
    <w:rsid w:val="00F76769"/>
    <w:rsid w:val="00F940E2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SA/WG4_CODEC/TSGS4_126_Chicago/Docs/S4-231803.zip" TargetMode="External"/><Relationship Id="rId21" Type="http://schemas.openxmlformats.org/officeDocument/2006/relationships/hyperlink" Target="https://www.3gpp.org/ftp/TSG_SA/WG4_CODEC/TSGS4_126_Chicago/Docs/S4-231702.zip" TargetMode="External"/><Relationship Id="rId42" Type="http://schemas.openxmlformats.org/officeDocument/2006/relationships/hyperlink" Target="https://www.3gpp.org/ftp/TSG_SA/WG4_CODEC/TSGS4_126_Chicago/Docs/S4-231886.zip" TargetMode="External"/><Relationship Id="rId63" Type="http://schemas.openxmlformats.org/officeDocument/2006/relationships/hyperlink" Target="https://www.3gpp.org/ftp/TSG_SA/WG4_CODEC/TSGS4_126_Chicago/Docs/S4-231825.zip" TargetMode="External"/><Relationship Id="rId84" Type="http://schemas.openxmlformats.org/officeDocument/2006/relationships/hyperlink" Target="https://www.3gpp.org/ftp/TSG_SA/WG4_CODEC/TSGS4_126_Chicago/Docs/S4-231648.zip" TargetMode="External"/><Relationship Id="rId138" Type="http://schemas.openxmlformats.org/officeDocument/2006/relationships/hyperlink" Target="https://www.3gpp.org/ftp/TSG_SA/WG4_CODEC/TSGS4_126_Chicago/Docs/S4-231859.zip" TargetMode="External"/><Relationship Id="rId107" Type="http://schemas.openxmlformats.org/officeDocument/2006/relationships/hyperlink" Target="https://www.3gpp.org/ftp/TSG_SA/WG4_CODEC/TSGS4_126_Chicago/Docs/S4-231771.zip" TargetMode="External"/><Relationship Id="rId11" Type="http://schemas.openxmlformats.org/officeDocument/2006/relationships/hyperlink" Target="https://www.3gpp.org/ftp/TSG_SA/WG4_CODEC/TSGS4_126_Chicago/Docs/S4-231672.zip" TargetMode="External"/><Relationship Id="rId32" Type="http://schemas.openxmlformats.org/officeDocument/2006/relationships/hyperlink" Target="https://www.3gpp.org/ftp/TSG_SA/WG4_CODEC/TSGS4_126_Chicago/Docs/S4-231774.zip" TargetMode="External"/><Relationship Id="rId53" Type="http://schemas.openxmlformats.org/officeDocument/2006/relationships/hyperlink" Target="https://www.3gpp.org/ftp/TSG_SA/WG4_CODEC/TSGS4_126_Chicago/Docs/S4-231787.zip" TargetMode="External"/><Relationship Id="rId74" Type="http://schemas.openxmlformats.org/officeDocument/2006/relationships/hyperlink" Target="https://www.3gpp.org/ftp/TSG_SA/WG4_CODEC/TSGS4_126_Chicago/Docs/S4-231767.zip" TargetMode="External"/><Relationship Id="rId128" Type="http://schemas.openxmlformats.org/officeDocument/2006/relationships/hyperlink" Target="https://www.3gpp.org/ftp/TSG_SA/WG4_CODEC/TSGS4_126_Chicago/Docs/S4-231822.zip" TargetMode="External"/><Relationship Id="rId149" Type="http://schemas.openxmlformats.org/officeDocument/2006/relationships/hyperlink" Target="https://www.3gpp.org/ftp/TSG_SA/WG4_CODEC/TSGS4_126_Chicago/Docs/S4-231878.zip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3gpp.org/ftp/TSG_SA/WG4_CODEC/TSGS4_126_Chicago/Docs/S4-231696.zip" TargetMode="External"/><Relationship Id="rId22" Type="http://schemas.openxmlformats.org/officeDocument/2006/relationships/hyperlink" Target="https://www.3gpp.org/ftp/TSG_SA/WG4_CODEC/TSGS4_126_Chicago/Docs/S4-231861.zip" TargetMode="External"/><Relationship Id="rId27" Type="http://schemas.openxmlformats.org/officeDocument/2006/relationships/hyperlink" Target="https://www.3gpp.org/ftp/TSG_SA/TSG_SA/TSGS_100_Taipei_2023-06/Docs/SP-230538.zip" TargetMode="External"/><Relationship Id="rId43" Type="http://schemas.openxmlformats.org/officeDocument/2006/relationships/hyperlink" Target="https://www.3gpp.org/ftp/TSG_SA/WG4_CODEC/TSGS4_126_Chicago/Docs/S4-231773.zip" TargetMode="External"/><Relationship Id="rId48" Type="http://schemas.openxmlformats.org/officeDocument/2006/relationships/hyperlink" Target="https://www.3gpp.org/ftp/TSG_SA/WG4_CODEC/TSGS4_126_Chicago/Docs/S4-231794.zip" TargetMode="External"/><Relationship Id="rId64" Type="http://schemas.openxmlformats.org/officeDocument/2006/relationships/hyperlink" Target="https://www.3gpp.org/ftp/TSG_SA/TSG_SA/TSGS_100_Taipei_2023-06/Docs/SP-230544.zip" TargetMode="External"/><Relationship Id="rId69" Type="http://schemas.openxmlformats.org/officeDocument/2006/relationships/hyperlink" Target="https://www.3gpp.org/ftp/TSG_SA/WG4_CODEC/TSGS4_126_Chicago/Docs/S4-231716.zip" TargetMode="External"/><Relationship Id="rId113" Type="http://schemas.openxmlformats.org/officeDocument/2006/relationships/hyperlink" Target="https://www.3gpp.org/ftp/TSG_SA/WG4_CODEC/TSGS4_126_Chicago/Docs/S4-231790.zip" TargetMode="External"/><Relationship Id="rId118" Type="http://schemas.openxmlformats.org/officeDocument/2006/relationships/hyperlink" Target="https://www.3gpp.org/ftp/TSG_SA/WG4_CODEC/TSGS4_126_Chicago/Docs/S4-231808.zip" TargetMode="External"/><Relationship Id="rId134" Type="http://schemas.openxmlformats.org/officeDocument/2006/relationships/hyperlink" Target="https://www.3gpp.org/ftp/TSG_SA/WG4_CODEC/TSGS4_126_Chicago/Docs/S4-231837.zip" TargetMode="External"/><Relationship Id="rId139" Type="http://schemas.openxmlformats.org/officeDocument/2006/relationships/hyperlink" Target="https://www.3gpp.org/ftp/TSG_SA/WG4_CODEC/TSGS4_126_Chicago/Docs/S4-231860.zip" TargetMode="External"/><Relationship Id="rId80" Type="http://schemas.openxmlformats.org/officeDocument/2006/relationships/hyperlink" Target="https://www.3gpp.org/ftp/TSG_SA/WG4_CODEC/TSGS4_126_Chicago/Docs/S4-231696.zip" TargetMode="External"/><Relationship Id="rId85" Type="http://schemas.openxmlformats.org/officeDocument/2006/relationships/hyperlink" Target="https://www.3gpp.org/ftp/TSG_SA/WG4_CODEC/TSGS4_126_Chicago/Docs/S4-231649.zip" TargetMode="External"/><Relationship Id="rId150" Type="http://schemas.openxmlformats.org/officeDocument/2006/relationships/hyperlink" Target="https://www.3gpp.org/ftp/TSG_SA/WG4_CODEC/TSGS4_126_Chicago/Docs/S4-231884.zip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www.3gpp.org/ftp/TSG_SA/WG4_CODEC/TSGS4_126_Chicago/Docs/S4-231862.zip" TargetMode="External"/><Relationship Id="rId17" Type="http://schemas.openxmlformats.org/officeDocument/2006/relationships/hyperlink" Target="https://www.3gpp.org/ftp/TSG_SA/WG4_CODEC/TSGS4_126_Chicago/Docs/S4-231817.zip" TargetMode="External"/><Relationship Id="rId33" Type="http://schemas.openxmlformats.org/officeDocument/2006/relationships/hyperlink" Target="https://www.3gpp.org/ftp/TSG_SA/WG4_CODEC/TSGS4_126_Chicago/Docs/S4-231813.zip" TargetMode="External"/><Relationship Id="rId38" Type="http://schemas.openxmlformats.org/officeDocument/2006/relationships/hyperlink" Target="https://www.3gpp.org/ftp/TSG_SA/WG4_CODEC/TSGS4_126_Chicago/Docs/S4-231884.zip" TargetMode="External"/><Relationship Id="rId59" Type="http://schemas.openxmlformats.org/officeDocument/2006/relationships/hyperlink" Target="https://www.3gpp.org/ftp/TSG_SA/WG4_CODEC/TSGS4_126_Chicago/Docs/S4-231797.zip" TargetMode="External"/><Relationship Id="rId103" Type="http://schemas.openxmlformats.org/officeDocument/2006/relationships/hyperlink" Target="https://www.3gpp.org/ftp/TSG_SA/WG4_CODEC/TSGS4_126_Chicago/Docs/S4-231767.zip" TargetMode="External"/><Relationship Id="rId108" Type="http://schemas.openxmlformats.org/officeDocument/2006/relationships/hyperlink" Target="https://www.3gpp.org/ftp/TSG_SA/WG4_CODEC/TSGS4_126_Chicago/Docs/S4-231772.zip" TargetMode="External"/><Relationship Id="rId124" Type="http://schemas.openxmlformats.org/officeDocument/2006/relationships/hyperlink" Target="https://www.3gpp.org/ftp/TSG_SA/WG4_CODEC/TSGS4_126_Chicago/Docs/S4-231818.zip" TargetMode="External"/><Relationship Id="rId129" Type="http://schemas.openxmlformats.org/officeDocument/2006/relationships/hyperlink" Target="https://www.3gpp.org/ftp/TSG_SA/WG4_CODEC/TSGS4_126_Chicago/Docs/S4-231823.zip" TargetMode="External"/><Relationship Id="rId54" Type="http://schemas.openxmlformats.org/officeDocument/2006/relationships/hyperlink" Target="https://www.3gpp.org/ftp/TSG_SA/WG4_CODEC/TSGS4_126_Chicago/Docs/S4-231826.zip" TargetMode="External"/><Relationship Id="rId70" Type="http://schemas.openxmlformats.org/officeDocument/2006/relationships/hyperlink" Target="https://www.3gpp.org/ftp/TSG_SA/WG4_CODEC/TSGS4_126_Chicago/Docs/S4-231876.zip" TargetMode="External"/><Relationship Id="rId75" Type="http://schemas.openxmlformats.org/officeDocument/2006/relationships/hyperlink" Target="https://www.3gpp.org/ftp/TSG_SA/WG4_CODEC/TSGS4_126_Chicago/Docs/S4-231768.zip" TargetMode="External"/><Relationship Id="rId91" Type="http://schemas.openxmlformats.org/officeDocument/2006/relationships/hyperlink" Target="https://www.3gpp.org/ftp/TSG_SA/WG4_CODEC/TSGS4_126_Chicago/Docs/S4-231672.zip" TargetMode="External"/><Relationship Id="rId96" Type="http://schemas.openxmlformats.org/officeDocument/2006/relationships/hyperlink" Target="https://www.3gpp.org/ftp/TSG_SA/WG4_CODEC/TSGS4_126_Chicago/Docs/S4-231697.zip" TargetMode="External"/><Relationship Id="rId140" Type="http://schemas.openxmlformats.org/officeDocument/2006/relationships/hyperlink" Target="https://www.3gpp.org/ftp/TSG_SA/WG4_CODEC/TSGS4_126_Chicago/Docs/S4-231861.zip" TargetMode="External"/><Relationship Id="rId145" Type="http://schemas.openxmlformats.org/officeDocument/2006/relationships/hyperlink" Target="https://www.3gpp.org/ftp/TSG_SA/WG4_CODEC/TSGS4_126_Chicago/Docs/S4-231867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26_Chicago/Docs/S4-231795.zip" TargetMode="External"/><Relationship Id="rId28" Type="http://schemas.openxmlformats.org/officeDocument/2006/relationships/hyperlink" Target="https://www.3gpp.org/ftp/TSG_SA/WG4_CODEC/TSGS4_126_Chicago/Docs/S4-231649.zip" TargetMode="External"/><Relationship Id="rId49" Type="http://schemas.openxmlformats.org/officeDocument/2006/relationships/hyperlink" Target="https://www.3gpp.org/ftp/TSG_SA/WG4_CODEC/TSGS4_126_Chicago/Docs/S4-231864.zip" TargetMode="External"/><Relationship Id="rId114" Type="http://schemas.openxmlformats.org/officeDocument/2006/relationships/hyperlink" Target="https://www.3gpp.org/ftp/TSG_SA/WG4_CODEC/TSGS4_126_Chicago/Docs/S4-231794.zip" TargetMode="External"/><Relationship Id="rId119" Type="http://schemas.openxmlformats.org/officeDocument/2006/relationships/hyperlink" Target="https://www.3gpp.org/ftp/TSG_SA/WG4_CODEC/TSGS4_126_Chicago/Docs/S4-231810.zip" TargetMode="External"/><Relationship Id="rId44" Type="http://schemas.openxmlformats.org/officeDocument/2006/relationships/hyperlink" Target="https://www.3gpp.org/ftp/TSG_SA/WG4_CODEC/TSGS4_126_Chicago/Docs/S4-231769.zip" TargetMode="External"/><Relationship Id="rId60" Type="http://schemas.openxmlformats.org/officeDocument/2006/relationships/hyperlink" Target="https://www.3gpp.org/ftp/TSG_SA/WG4_CODEC/TSGS4_126_Chicago/Docs/S4-231820.zip" TargetMode="External"/><Relationship Id="rId65" Type="http://schemas.openxmlformats.org/officeDocument/2006/relationships/hyperlink" Target="https://www.3gpp.org/ftp/TSG_SA/WG4_CODEC/TSGS4_126_Chicago/Docs/S4-231838.zip" TargetMode="External"/><Relationship Id="rId81" Type="http://schemas.openxmlformats.org/officeDocument/2006/relationships/hyperlink" Target="https://www.3gpp.org/ftp/TSG_SA/WG4_CODEC/TSGS4_126_Chicago/Docs/S4-231697.zip" TargetMode="External"/><Relationship Id="rId86" Type="http://schemas.openxmlformats.org/officeDocument/2006/relationships/hyperlink" Target="https://www.3gpp.org/ftp/TSG_SA/WG4_CODEC/TSGS4_126_Chicago/Docs/S4-231650.zip" TargetMode="External"/><Relationship Id="rId130" Type="http://schemas.openxmlformats.org/officeDocument/2006/relationships/hyperlink" Target="https://www.3gpp.org/ftp/TSG_SA/WG4_CODEC/TSGS4_126_Chicago/Docs/S4-231824.zip" TargetMode="External"/><Relationship Id="rId135" Type="http://schemas.openxmlformats.org/officeDocument/2006/relationships/hyperlink" Target="https://www.3gpp.org/ftp/TSG_SA/WG4_CODEC/TSGS4_126_Chicago/Docs/S4-231838.zip" TargetMode="External"/><Relationship Id="rId151" Type="http://schemas.openxmlformats.org/officeDocument/2006/relationships/hyperlink" Target="https://www.3gpp.org/ftp/TSG_SA/WG4_CODEC/TSGS4_126_Chicago/Docs/S4-231885.zip" TargetMode="External"/><Relationship Id="rId156" Type="http://schemas.openxmlformats.org/officeDocument/2006/relationships/theme" Target="theme/theme1.xml"/><Relationship Id="rId13" Type="http://schemas.openxmlformats.org/officeDocument/2006/relationships/hyperlink" Target="https://www.3gpp.org/ftp/TSG_SA/WG4_CODEC/TSGS4_126_Chicago/Docs/S4-231860.zip" TargetMode="External"/><Relationship Id="rId18" Type="http://schemas.openxmlformats.org/officeDocument/2006/relationships/hyperlink" Target="https://www.3gpp.org/ftp/TSG_SA/WG4_CODEC/TSGS4_126_Chicago/Docs/S4-231828.zip" TargetMode="External"/><Relationship Id="rId39" Type="http://schemas.openxmlformats.org/officeDocument/2006/relationships/hyperlink" Target="https://www.3gpp.org/ftp/TSG_SA/WG4_CODEC/TSGS4_126_Chicago/Docs/S4-231885.zip" TargetMode="External"/><Relationship Id="rId109" Type="http://schemas.openxmlformats.org/officeDocument/2006/relationships/hyperlink" Target="https://www.3gpp.org/ftp/TSG_SA/WG4_CODEC/TSGS4_126_Chicago/Docs/S4-231773.zip" TargetMode="External"/><Relationship Id="rId34" Type="http://schemas.openxmlformats.org/officeDocument/2006/relationships/hyperlink" Target="https://www.3gpp.org/ftp/TSG_SA/WG4_CODEC/TSGS4_126_Chicago/Docs/S4-231866.zip" TargetMode="External"/><Relationship Id="rId50" Type="http://schemas.openxmlformats.org/officeDocument/2006/relationships/hyperlink" Target="https://www.3gpp.org/ftp/TSG_SA/TSG_SA/TSGS_100_Taipei_2023-06/Docs/SP-230539.zip" TargetMode="External"/><Relationship Id="rId55" Type="http://schemas.openxmlformats.org/officeDocument/2006/relationships/hyperlink" Target="https://www.3gpp.org/ftp/TSG_SA/TSG_SA/TSGS_100_Taipei_2023-06/Docs/SP-230540.zip" TargetMode="External"/><Relationship Id="rId76" Type="http://schemas.openxmlformats.org/officeDocument/2006/relationships/hyperlink" Target="https://www.3gpp.org/ftp/TSG_SA/WG4_CODEC/TSGS4_126_Chicago/Docs/S4-231837.zip" TargetMode="External"/><Relationship Id="rId97" Type="http://schemas.openxmlformats.org/officeDocument/2006/relationships/hyperlink" Target="https://www.3gpp.org/ftp/TSG_SA/WG4_CODEC/TSGS4_126_Chicago/Docs/S4-231708.zip" TargetMode="External"/><Relationship Id="rId104" Type="http://schemas.openxmlformats.org/officeDocument/2006/relationships/hyperlink" Target="https://www.3gpp.org/ftp/TSG_SA/WG4_CODEC/TSGS4_126_Chicago/Docs/S4-231768.zip" TargetMode="External"/><Relationship Id="rId120" Type="http://schemas.openxmlformats.org/officeDocument/2006/relationships/hyperlink" Target="https://www.3gpp.org/ftp/TSG_SA/WG4_CODEC/TSGS4_126_Chicago/Docs/S4-231813.zip" TargetMode="External"/><Relationship Id="rId125" Type="http://schemas.openxmlformats.org/officeDocument/2006/relationships/hyperlink" Target="https://www.3gpp.org/ftp/TSG_SA/WG4_CODEC/TSGS4_126_Chicago/Docs/S4-231819.zip" TargetMode="External"/><Relationship Id="rId141" Type="http://schemas.openxmlformats.org/officeDocument/2006/relationships/hyperlink" Target="https://www.3gpp.org/ftp/TSG_SA/WG4_CODEC/TSGS4_126_Chicago/Docs/S4-231862.zip" TargetMode="External"/><Relationship Id="rId146" Type="http://schemas.openxmlformats.org/officeDocument/2006/relationships/hyperlink" Target="https://www.3gpp.org/ftp/TSG_SA/WG4_CODEC/TSGS4_126_Chicago/Docs/S4-231868.zip" TargetMode="External"/><Relationship Id="rId7" Type="http://schemas.openxmlformats.org/officeDocument/2006/relationships/hyperlink" Target="https://www.3gpp.org/ftp/TSG_SA/WG4_CODEC/TSGS4_126_Chicago/Docs/S4-231648.zip" TargetMode="External"/><Relationship Id="rId71" Type="http://schemas.openxmlformats.org/officeDocument/2006/relationships/hyperlink" Target="https://www.3gpp.org/ftp/TSG_SA/WG4_CODEC/TSGS4_126_Chicago/Docs/S4-231651.zip" TargetMode="External"/><Relationship Id="rId92" Type="http://schemas.openxmlformats.org/officeDocument/2006/relationships/hyperlink" Target="https://www.3gpp.org/ftp/TSG_SA/WG4_CODEC/TSGS4_126_Chicago/Docs/S4-231675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6_Chicago/Docs/S4-231771.zip" TargetMode="External"/><Relationship Id="rId24" Type="http://schemas.openxmlformats.org/officeDocument/2006/relationships/hyperlink" Target="https://www.3gpp.org/ftp/TSG_SA/WG4_CODEC/TSGS4_126_Chicago/Docs/S4-231856.zip" TargetMode="External"/><Relationship Id="rId40" Type="http://schemas.openxmlformats.org/officeDocument/2006/relationships/hyperlink" Target="https://www.3gpp.org/ftp/TSG_SA/WG4_CODEC/TSGS4_126_Chicago/Docs/S4-231816.zip" TargetMode="External"/><Relationship Id="rId45" Type="http://schemas.openxmlformats.org/officeDocument/2006/relationships/hyperlink" Target="https://www.3gpp.org/ftp/TSG_SA/WG4_CODEC/TSGS4_126_Chicago/Docs/S4-231770.zip" TargetMode="External"/><Relationship Id="rId66" Type="http://schemas.openxmlformats.org/officeDocument/2006/relationships/hyperlink" Target="https://www.3gpp.org/ftp/TSG_SA/WG4_CODEC/TSGS4_126_Chicago/Docs/S4-231650.zip" TargetMode="External"/><Relationship Id="rId87" Type="http://schemas.openxmlformats.org/officeDocument/2006/relationships/hyperlink" Target="https://www.3gpp.org/ftp/TSG_SA/WG4_CODEC/TSGS4_126_Chicago/Docs/S4-231651.zip" TargetMode="External"/><Relationship Id="rId110" Type="http://schemas.openxmlformats.org/officeDocument/2006/relationships/hyperlink" Target="https://www.3gpp.org/ftp/TSG_SA/WG4_CODEC/TSGS4_126_Chicago/Docs/S4-231774.zip" TargetMode="External"/><Relationship Id="rId115" Type="http://schemas.openxmlformats.org/officeDocument/2006/relationships/hyperlink" Target="https://www.3gpp.org/ftp/TSG_SA/WG4_CODEC/TSGS4_126_Chicago/Docs/S4-231795.zip" TargetMode="External"/><Relationship Id="rId131" Type="http://schemas.openxmlformats.org/officeDocument/2006/relationships/hyperlink" Target="https://www.3gpp.org/ftp/TSG_SA/WG4_CODEC/TSGS4_126_Chicago/Docs/S4-231825.zip" TargetMode="External"/><Relationship Id="rId136" Type="http://schemas.openxmlformats.org/officeDocument/2006/relationships/hyperlink" Target="https://www.3gpp.org/ftp/TSG_SA/WG4_CODEC/TSGS4_126_Chicago/Docs/S4-231856.zip" TargetMode="External"/><Relationship Id="rId61" Type="http://schemas.openxmlformats.org/officeDocument/2006/relationships/hyperlink" Target="https://www.3gpp.org/ftp/TSG_SA/WG4_CODEC/TSGS4_126_Chicago/Docs/S4-231822.zip" TargetMode="External"/><Relationship Id="rId82" Type="http://schemas.openxmlformats.org/officeDocument/2006/relationships/hyperlink" Target="https://www.3gpp.org/ftp/TSG_SA/WG4_CODEC/TSGS4_126_Chicago/Docs/S4-231712.zip" TargetMode="External"/><Relationship Id="rId152" Type="http://schemas.openxmlformats.org/officeDocument/2006/relationships/hyperlink" Target="https://www.3gpp.org/ftp/TSG_SA/WG4_CODEC/TSGS4_126_Chicago/Docs/S4-231886.zip" TargetMode="External"/><Relationship Id="rId19" Type="http://schemas.openxmlformats.org/officeDocument/2006/relationships/hyperlink" Target="https://www.3gpp.org/ftp/TSG_SA/WG4_CODEC/TSGS4_126_Chicago/Docs/S4-231867.zip" TargetMode="External"/><Relationship Id="rId14" Type="http://schemas.openxmlformats.org/officeDocument/2006/relationships/hyperlink" Target="https://www.3gpp.org/ftp/TSG_SA/WG4_CODEC/TSGS4_126_Chicago/Docs/S4-231863.zip" TargetMode="External"/><Relationship Id="rId30" Type="http://schemas.openxmlformats.org/officeDocument/2006/relationships/hyperlink" Target="https://www.3gpp.org/ftp/TSG_SA/WG4_CODEC/TSGS4_126_Chicago/Docs/S4-231808.zip" TargetMode="External"/><Relationship Id="rId35" Type="http://schemas.openxmlformats.org/officeDocument/2006/relationships/hyperlink" Target="https://www.3gpp.org/ftp/TSG_SA/WG4_CODEC/TSGS4_126_Chicago/Docs/S4-231868.zip" TargetMode="External"/><Relationship Id="rId56" Type="http://schemas.openxmlformats.org/officeDocument/2006/relationships/hyperlink" Target="https://www.3gpp.org/ftp/TSG_SA/WG4_CODEC/TSGS4_126_Chicago/Docs/S4-231790.zip" TargetMode="External"/><Relationship Id="rId77" Type="http://schemas.openxmlformats.org/officeDocument/2006/relationships/hyperlink" Target="https://www.3gpp.org/ftp/TSG_SA/WG4_CODEC/TSGS4_126_Chicago/Docs/S4-231878.zip" TargetMode="External"/><Relationship Id="rId100" Type="http://schemas.openxmlformats.org/officeDocument/2006/relationships/hyperlink" Target="https://www.3gpp.org/ftp/TSG_SA/WG4_CODEC/TSGS4_126_Chicago/Docs/S4-231716.zip" TargetMode="External"/><Relationship Id="rId105" Type="http://schemas.openxmlformats.org/officeDocument/2006/relationships/hyperlink" Target="https://www.3gpp.org/ftp/TSG_SA/WG4_CODEC/TSGS4_126_Chicago/Docs/S4-231769.zip" TargetMode="External"/><Relationship Id="rId126" Type="http://schemas.openxmlformats.org/officeDocument/2006/relationships/hyperlink" Target="https://www.3gpp.org/ftp/TSG_SA/WG4_CODEC/TSGS4_126_Chicago/Docs/S4-231820.zip" TargetMode="External"/><Relationship Id="rId147" Type="http://schemas.openxmlformats.org/officeDocument/2006/relationships/hyperlink" Target="https://www.3gpp.org/ftp/TSG_SA/WG4_CODEC/TSGS4_126_Chicago/Docs/S4-231876.zip" TargetMode="External"/><Relationship Id="rId8" Type="http://schemas.openxmlformats.org/officeDocument/2006/relationships/hyperlink" Target="https://www.3gpp.org/ftp/TSG_SA/WG4_CODEC/TSGS4_126_Chicago/Docs/S4-231646.zip" TargetMode="External"/><Relationship Id="rId51" Type="http://schemas.openxmlformats.org/officeDocument/2006/relationships/hyperlink" Target="https://www.3gpp.org/ftp/TSG_SA/WG4_CODEC/TSGS4_126_Chicago/Docs/S4-231659.zip" TargetMode="External"/><Relationship Id="rId72" Type="http://schemas.openxmlformats.org/officeDocument/2006/relationships/hyperlink" Target="https://www.3gpp.org/ftp/TSG_SA/WG4_CODEC/TSGS4_126_Chicago/Docs/S4-231765.zip" TargetMode="External"/><Relationship Id="rId93" Type="http://schemas.openxmlformats.org/officeDocument/2006/relationships/hyperlink" Target="https://www.3gpp.org/ftp/TSG_SA/WG4_CODEC/TSGS4_126_Chicago/Docs/S4-231694.zip" TargetMode="External"/><Relationship Id="rId98" Type="http://schemas.openxmlformats.org/officeDocument/2006/relationships/hyperlink" Target="https://www.3gpp.org/ftp/TSG_SA/WG4_CODEC/TSGS4_126_Chicago/Docs/S4-231712.zip" TargetMode="External"/><Relationship Id="rId121" Type="http://schemas.openxmlformats.org/officeDocument/2006/relationships/hyperlink" Target="https://www.3gpp.org/ftp/TSG_SA/WG4_CODEC/TSGS4_126_Chicago/Docs/S4-231814.zip" TargetMode="External"/><Relationship Id="rId142" Type="http://schemas.openxmlformats.org/officeDocument/2006/relationships/hyperlink" Target="https://www.3gpp.org/ftp/TSG_SA/WG4_CODEC/TSGS4_126_Chicago/Docs/S4-231863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26_Chicago/Docs/S4-231858.zip" TargetMode="External"/><Relationship Id="rId46" Type="http://schemas.openxmlformats.org/officeDocument/2006/relationships/hyperlink" Target="https://www.3gpp.org/ftp/tsg_sa/TSG_SA/TSGS_96_Budapest_2022_06/Docs/SP-220616.zip" TargetMode="External"/><Relationship Id="rId67" Type="http://schemas.openxmlformats.org/officeDocument/2006/relationships/hyperlink" Target="https://www.3gpp.org/ftp/TSG_SA/WG4_CODEC/TSGS4_126_Chicago/Docs/S4-231708.zip" TargetMode="External"/><Relationship Id="rId116" Type="http://schemas.openxmlformats.org/officeDocument/2006/relationships/hyperlink" Target="https://www.3gpp.org/ftp/TSG_SA/WG4_CODEC/TSGS4_126_Chicago/Docs/S4-231797.zip" TargetMode="External"/><Relationship Id="rId137" Type="http://schemas.openxmlformats.org/officeDocument/2006/relationships/hyperlink" Target="https://www.3gpp.org/ftp/TSG_SA/WG4_CODEC/TSGS4_126_Chicago/Docs/S4-231858.zip" TargetMode="External"/><Relationship Id="rId20" Type="http://schemas.openxmlformats.org/officeDocument/2006/relationships/hyperlink" Target="https://www.3gpp.org/ftp/TSG_SA/WG4_CODEC/TSGS4_126_Chicago/Docs/S4-231803.zip" TargetMode="External"/><Relationship Id="rId41" Type="http://schemas.openxmlformats.org/officeDocument/2006/relationships/hyperlink" Target="https://www.3gpp.org/ftp/TSG_SA/WG4_CODEC/TSGS4_126_Chicago/Docs/S4-231814.zip" TargetMode="External"/><Relationship Id="rId62" Type="http://schemas.openxmlformats.org/officeDocument/2006/relationships/hyperlink" Target="https://www.3gpp.org/ftp/TSG_SA/WG4_CODEC/TSGS4_126_Chicago/Docs/S4-231823.zip" TargetMode="External"/><Relationship Id="rId83" Type="http://schemas.openxmlformats.org/officeDocument/2006/relationships/header" Target="header1.xml"/><Relationship Id="rId88" Type="http://schemas.openxmlformats.org/officeDocument/2006/relationships/hyperlink" Target="https://www.3gpp.org/ftp/TSG_SA/WG4_CODEC/TSGS4_126_Chicago/Docs/S4-231659.zip" TargetMode="External"/><Relationship Id="rId111" Type="http://schemas.openxmlformats.org/officeDocument/2006/relationships/hyperlink" Target="https://www.3gpp.org/ftp/TSG_SA/WG4_CODEC/TSGS4_126_Chicago/Docs/S4-231779.zip" TargetMode="External"/><Relationship Id="rId132" Type="http://schemas.openxmlformats.org/officeDocument/2006/relationships/hyperlink" Target="https://www.3gpp.org/ftp/TSG_SA/WG4_CODEC/TSGS4_126_Chicago/Docs/S4-231826.zip" TargetMode="External"/><Relationship Id="rId153" Type="http://schemas.openxmlformats.org/officeDocument/2006/relationships/hyperlink" Target="https://www.3gpp.org/ftp/TSG_SA/WG4_CODEC/TSGS4_126_Chicago/Docs/S4-231887.zip" TargetMode="External"/><Relationship Id="rId15" Type="http://schemas.openxmlformats.org/officeDocument/2006/relationships/hyperlink" Target="https://www.3gpp.org/ftp/TSG_SA/WG4_CODEC/TSGS4_126_Chicago/Docs/S4-231694.zip" TargetMode="External"/><Relationship Id="rId36" Type="http://schemas.openxmlformats.org/officeDocument/2006/relationships/hyperlink" Target="https://www.3gpp.org/ftp/TSG_SA/WG4_CODEC/TSGS4_126_Chicago/Docs/S4-231887.zip" TargetMode="External"/><Relationship Id="rId57" Type="http://schemas.openxmlformats.org/officeDocument/2006/relationships/hyperlink" Target="https://www.3gpp.org/ftp/TSG_SA/WG4_CODEC/TSGS4_126_Chicago/Docs/S4-231818.zip" TargetMode="External"/><Relationship Id="rId106" Type="http://schemas.openxmlformats.org/officeDocument/2006/relationships/hyperlink" Target="https://www.3gpp.org/ftp/TSG_SA/WG4_CODEC/TSGS4_126_Chicago/Docs/S4-231770.zip" TargetMode="External"/><Relationship Id="rId127" Type="http://schemas.openxmlformats.org/officeDocument/2006/relationships/hyperlink" Target="https://www.3gpp.org/ftp/TSG_SA/WG4_CODEC/TSGS4_126_Chicago/Docs/S4-231821.zip" TargetMode="External"/><Relationship Id="rId10" Type="http://schemas.openxmlformats.org/officeDocument/2006/relationships/hyperlink" Target="https://www.3gpp.org/ftp/TSG_SA/WG4_CODEC/TSGS4_126_Chicago/Docs/S4-231671.zip" TargetMode="External"/><Relationship Id="rId31" Type="http://schemas.openxmlformats.org/officeDocument/2006/relationships/hyperlink" Target="https://www.3gpp.org/ftp/TSG_SA/WG4_CODEC/TSGS4_126_Chicago/Docs/S4-231810.zip" TargetMode="External"/><Relationship Id="rId52" Type="http://schemas.openxmlformats.org/officeDocument/2006/relationships/hyperlink" Target="https://www.3gpp.org/ftp/TSG_SA/WG4_CODEC/TSGS4_126_Chicago/Docs/S4-231660.zip" TargetMode="External"/><Relationship Id="rId73" Type="http://schemas.openxmlformats.org/officeDocument/2006/relationships/hyperlink" Target="https://www.3gpp.org/ftp/TSG_SA/WG4_CODEC/TSGS4_126_Chicago/Docs/S4-231766.zip" TargetMode="External"/><Relationship Id="rId78" Type="http://schemas.openxmlformats.org/officeDocument/2006/relationships/hyperlink" Target="https://www.3gpp.org/ftp/TSG_SA/WG4_CODEC/TSGS4_126_Chicago/Docs/S4-231888.zip" TargetMode="External"/><Relationship Id="rId94" Type="http://schemas.openxmlformats.org/officeDocument/2006/relationships/hyperlink" Target="https://www.3gpp.org/ftp/TSG_SA/WG4_CODEC/TSGS4_126_Chicago/Docs/S4-231695.zip" TargetMode="External"/><Relationship Id="rId99" Type="http://schemas.openxmlformats.org/officeDocument/2006/relationships/hyperlink" Target="https://www.3gpp.org/ftp/TSG_SA/WG4_CODEC/TSGS4_126_Chicago/Docs/S4-231715.zip" TargetMode="External"/><Relationship Id="rId101" Type="http://schemas.openxmlformats.org/officeDocument/2006/relationships/hyperlink" Target="https://www.3gpp.org/ftp/TSG_SA/WG4_CODEC/TSGS4_126_Chicago/Docs/S4-231765.zip" TargetMode="External"/><Relationship Id="rId122" Type="http://schemas.openxmlformats.org/officeDocument/2006/relationships/hyperlink" Target="https://www.3gpp.org/ftp/TSG_SA/WG4_CODEC/TSGS4_126_Chicago/Docs/S4-231816.zip" TargetMode="External"/><Relationship Id="rId143" Type="http://schemas.openxmlformats.org/officeDocument/2006/relationships/hyperlink" Target="https://www.3gpp.org/ftp/TSG_SA/WG4_CODEC/TSGS4_126_Chicago/Docs/S4-231864.zip" TargetMode="External"/><Relationship Id="rId148" Type="http://schemas.openxmlformats.org/officeDocument/2006/relationships/hyperlink" Target="https://www.3gpp.org/ftp/TSG_SA/WG4_CODEC/TSGS4_126_Chicago/Docs/S4-231877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TSG_SA/TSGS_95E_Electronic_2022_03/Docs/SP-220242.zip" TargetMode="External"/><Relationship Id="rId26" Type="http://schemas.openxmlformats.org/officeDocument/2006/relationships/hyperlink" Target="https://www.3gpp.org/ftp/TSG_SA/WG4_CODEC/TSGS4_126_Chicago/Docs/S4-231859.zip" TargetMode="External"/><Relationship Id="rId47" Type="http://schemas.openxmlformats.org/officeDocument/2006/relationships/hyperlink" Target="https://www.3gpp.org/ftp/TSG_SA/WG4_CODEC/TSGS4_126_Chicago/Docs/S4-231675.zip" TargetMode="External"/><Relationship Id="rId68" Type="http://schemas.openxmlformats.org/officeDocument/2006/relationships/hyperlink" Target="https://www.3gpp.org/ftp/TSG_SA/WG4_CODEC/TSGS4_126_Chicago/Docs/S4-231715.zip" TargetMode="External"/><Relationship Id="rId89" Type="http://schemas.openxmlformats.org/officeDocument/2006/relationships/hyperlink" Target="https://www.3gpp.org/ftp/TSG_SA/WG4_CODEC/TSGS4_126_Chicago/Docs/S4-231660.zip" TargetMode="External"/><Relationship Id="rId112" Type="http://schemas.openxmlformats.org/officeDocument/2006/relationships/hyperlink" Target="https://www.3gpp.org/ftp/TSG_SA/WG4_CODEC/TSGS4_126_Chicago/Docs/S4-231787.zip" TargetMode="External"/><Relationship Id="rId133" Type="http://schemas.openxmlformats.org/officeDocument/2006/relationships/hyperlink" Target="https://www.3gpp.org/ftp/TSG_SA/WG4_CODEC/TSGS4_126_Chicago/Docs/S4-231828.zip" TargetMode="External"/><Relationship Id="rId154" Type="http://schemas.openxmlformats.org/officeDocument/2006/relationships/hyperlink" Target="https://www.3gpp.org/ftp/TSG_SA/WG4_CODEC/TSGS4_126_Chicago/Docs/S4-231888.zip" TargetMode="External"/><Relationship Id="rId16" Type="http://schemas.openxmlformats.org/officeDocument/2006/relationships/hyperlink" Target="https://www.3gpp.org/ftp/TSG_SA/WG4_CODEC/TSGS4_126_Chicago/Docs/S4-231779.zip" TargetMode="External"/><Relationship Id="rId37" Type="http://schemas.openxmlformats.org/officeDocument/2006/relationships/hyperlink" Target="https://www.3gpp.org/ftp/TSG_SA/WG4_CODEC/TSGS4_126_Chicago/Docs/S4-231772.zip" TargetMode="External"/><Relationship Id="rId58" Type="http://schemas.openxmlformats.org/officeDocument/2006/relationships/hyperlink" Target="https://www.3gpp.org/ftp/TSG_SA/WG4_CODEC/TSGS4_126_Chicago/Docs/S4-231819.zip" TargetMode="External"/><Relationship Id="rId79" Type="http://schemas.openxmlformats.org/officeDocument/2006/relationships/hyperlink" Target="https://www.3gpp.org/ftp/TSG_SA/WG4_CODEC/TSGS4_126_Chicago/Docs/S4-231695.zip" TargetMode="External"/><Relationship Id="rId102" Type="http://schemas.openxmlformats.org/officeDocument/2006/relationships/hyperlink" Target="https://www.3gpp.org/ftp/TSG_SA/WG4_CODEC/TSGS4_126_Chicago/Docs/S4-231766.zip" TargetMode="External"/><Relationship Id="rId123" Type="http://schemas.openxmlformats.org/officeDocument/2006/relationships/hyperlink" Target="https://www.3gpp.org/ftp/TSG_SA/WG4_CODEC/TSGS4_126_Chicago/Docs/S4-231817.zip" TargetMode="External"/><Relationship Id="rId144" Type="http://schemas.openxmlformats.org/officeDocument/2006/relationships/hyperlink" Target="https://www.3gpp.org/ftp/TSG_SA/WG4_CODEC/TSGS4_126_Chicago/Docs/S4-231866.zip" TargetMode="External"/><Relationship Id="rId90" Type="http://schemas.openxmlformats.org/officeDocument/2006/relationships/hyperlink" Target="https://www.3gpp.org/ftp/TSG_SA/WG4_CODEC/TSGS4_126_Chicago/Docs/S4-231671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11</Pages>
  <Words>4666</Words>
  <Characters>25669</Characters>
  <Application>Microsoft Office Word</Application>
  <DocSecurity>0</DocSecurity>
  <Lines>213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30275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19</cp:revision>
  <dcterms:created xsi:type="dcterms:W3CDTF">2023-05-23T06:22:00Z</dcterms:created>
  <dcterms:modified xsi:type="dcterms:W3CDTF">2023-11-13T18:40:00Z</dcterms:modified>
</cp:coreProperties>
</file>