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A069548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F43A01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9E33A2" w:rsidRPr="00FD1933" w14:paraId="1A72C768" w14:textId="77777777" w:rsidTr="000312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6C06" w14:textId="77777777" w:rsidR="009E33A2" w:rsidRPr="00FD1933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hyperlink r:id="rId8" w:history="1">
              <w:r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457" w14:textId="77777777" w:rsidR="009E33A2" w:rsidRPr="00FD1933" w:rsidRDefault="009E33A2" w:rsidP="000312D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F49" w14:textId="77777777" w:rsidR="009E33A2" w:rsidRPr="00FD1933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4B5B16" w:rsidRPr="00FD1933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FD1933" w:rsidRDefault="00000000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9" w:history="1"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FD1933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0A12CE43" w:rsidR="004B5B16" w:rsidRPr="00FD1933" w:rsidRDefault="00D24861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327EC8" w:rsidRPr="00FD1933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E41799" w:rsidRPr="00FD1933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FD1933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0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D1933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FD1933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capabilities</w:t>
            </w:r>
          </w:p>
        </w:tc>
      </w:tr>
      <w:tr w:rsidR="008112CF" w:rsidRPr="00FD1933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  <w:lang w:val="en-US" w:eastAsia="fr-FR"/>
              </w:rPr>
            </w:pPr>
            <w:hyperlink r:id="rId11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1A4ED694" w:rsidR="008112CF" w:rsidRPr="00FD1933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Revised to </w:t>
            </w:r>
            <w:r w:rsidR="00F15756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1935</w:t>
            </w:r>
          </w:p>
        </w:tc>
      </w:tr>
      <w:tr w:rsidR="008112CF" w:rsidRPr="00FD1933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  <w:lang w:val="en-US" w:eastAsia="fr-FR"/>
              </w:rPr>
            </w:pPr>
            <w:hyperlink r:id="rId12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FD1933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merged</w:t>
            </w:r>
            <w:r w:rsidR="0016428B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 </w:t>
            </w: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with</w:t>
            </w:r>
            <w:r w:rsidR="0016428B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 </w:t>
            </w:r>
            <w:r w:rsidR="00664A5B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1945</w:t>
            </w:r>
          </w:p>
        </w:tc>
      </w:tr>
      <w:tr w:rsidR="008112CF" w:rsidRPr="00FD1933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13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FD1933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revised to </w:t>
            </w:r>
            <w:r w:rsidR="00664A5B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1945</w:t>
            </w:r>
          </w:p>
        </w:tc>
      </w:tr>
      <w:tr w:rsidR="008112CF" w:rsidRPr="00FD1933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capabilities</w:t>
            </w:r>
          </w:p>
        </w:tc>
      </w:tr>
      <w:tr w:rsidR="008112CF" w:rsidRPr="00FD1933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68363F5D" w:rsidR="008112CF" w:rsidRPr="00FD1933" w:rsidRDefault="006031A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FD1933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5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59DA3FD7" w:rsidR="008112CF" w:rsidRPr="00FD1933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FD1933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8112CF" w:rsidRPr="00FD193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20195898" w:rsidR="008112CF" w:rsidRPr="00FD1933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To be merged with 1863</w:t>
            </w:r>
          </w:p>
        </w:tc>
      </w:tr>
      <w:tr w:rsidR="008112CF" w:rsidRPr="00FD1933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FD1933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  <w:lang w:val="en-US" w:eastAsia="fr-FR"/>
              </w:rPr>
            </w:pPr>
            <w:hyperlink r:id="rId17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6D1CCCA3" w:rsidR="008112CF" w:rsidRPr="00FD1933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Revis</w:t>
            </w:r>
            <w:r w:rsidR="009E64B5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ed to 1940</w:t>
            </w:r>
          </w:p>
        </w:tc>
      </w:tr>
      <w:tr w:rsidR="008112CF" w:rsidRPr="00FD1933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  <w:lang w:val="en-US" w:eastAsia="fr-FR"/>
              </w:rPr>
            </w:pPr>
            <w:hyperlink r:id="rId18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FD1933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8112CF" w:rsidRPr="00FD1933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19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FD1933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8112CF" w:rsidRPr="00FD1933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20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FC70EED" w:rsidR="008112CF" w:rsidRPr="00FD1933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Merged </w:t>
            </w:r>
            <w:r w:rsidR="009E64B5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into</w:t>
            </w: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 </w:t>
            </w:r>
            <w:r w:rsidR="009E64B5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1940</w:t>
            </w:r>
          </w:p>
        </w:tc>
      </w:tr>
      <w:tr w:rsidR="008112CF" w:rsidRPr="00FD1933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Capability signalling</w:t>
            </w:r>
          </w:p>
        </w:tc>
      </w:tr>
      <w:tr w:rsidR="008112CF" w:rsidRPr="00FD1933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2D5741FB" w:rsidR="008112CF" w:rsidRPr="00FD1933" w:rsidRDefault="006D61D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FD1933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FD1933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22" w:history="1">
              <w:r w:rsidR="008112CF" w:rsidRPr="00FD193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green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FD193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8112CF" w:rsidRPr="00FD1933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FD1933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23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10B15429" w:rsidR="008112CF" w:rsidRPr="00FD1933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(T</w:t>
            </w:r>
            <w:r w:rsidR="007C03DF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S</w:t>
            </w: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)</w:t>
            </w:r>
          </w:p>
        </w:tc>
      </w:tr>
      <w:tr w:rsidR="008112CF" w:rsidRPr="00FD1933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FD1933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  <w:lang w:val="en-US" w:eastAsia="fr-FR"/>
              </w:rPr>
            </w:pPr>
            <w:hyperlink r:id="rId24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549D69DA" w:rsidR="008112CF" w:rsidRPr="00FD1933" w:rsidRDefault="00EA465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Revised to 1957</w:t>
            </w:r>
          </w:p>
        </w:tc>
      </w:tr>
      <w:tr w:rsidR="008112CF" w:rsidRPr="00FD1933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FD1933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FD1933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withdrawn</w:t>
            </w:r>
          </w:p>
        </w:tc>
      </w:tr>
      <w:tr w:rsidR="008112CF" w:rsidRPr="00FD1933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FD1933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withdrawn</w:t>
            </w:r>
          </w:p>
        </w:tc>
      </w:tr>
      <w:tr w:rsidR="008112CF" w:rsidRPr="00FD1933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FD1933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highlight w:val="green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FD1933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withdrawn</w:t>
            </w:r>
          </w:p>
        </w:tc>
      </w:tr>
      <w:tr w:rsidR="008112CF" w:rsidRPr="00FD1933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FD1933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25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fr-FR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FD1933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agreed</w:t>
            </w:r>
          </w:p>
        </w:tc>
      </w:tr>
      <w:tr w:rsidR="008112CF" w:rsidRPr="00FD1933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26" w:history="1">
              <w:r w:rsidR="008112CF" w:rsidRPr="00FD1933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green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3BE93169" w:rsidR="008112CF" w:rsidRPr="00FD1933" w:rsidRDefault="00BF5C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Revised to 1964</w:t>
            </w:r>
          </w:p>
        </w:tc>
      </w:tr>
      <w:tr w:rsidR="008112CF" w:rsidRPr="00FD1933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27" w:history="1">
              <w:r w:rsidR="008112CF" w:rsidRPr="00FD1933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green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FD1933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8112CF" w:rsidRPr="00FD1933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56B5DBCA" w14:textId="77777777" w:rsidTr="00E45C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79A" w14:textId="77777777" w:rsidR="00EA465F" w:rsidRPr="00EA465F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EA465F"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</w:rPr>
              <w:t>S4-231957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7D8" w14:textId="77777777" w:rsidR="00EA465F" w:rsidRPr="00EA465F" w:rsidRDefault="00EA465F" w:rsidP="00E45C4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EA465F">
              <w:rPr>
                <w:rFonts w:cs="Arial"/>
                <w:sz w:val="16"/>
                <w:szCs w:val="16"/>
                <w:highlight w:val="green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EB2" w14:textId="77777777" w:rsidR="00EA465F" w:rsidRPr="00EA465F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A465F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eastAsia="fr-FR"/>
              </w:rPr>
              <w:t>Agreed (TS)</w:t>
            </w:r>
          </w:p>
        </w:tc>
      </w:tr>
      <w:tr w:rsidR="003E4646" w:rsidRPr="00FD1933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2EDC209C" w:rsidR="003E4646" w:rsidRPr="00FD1933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lang w:val="fr-FR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3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FD1933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3E4646" w:rsidRPr="00FD1933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E64B5" w:rsidRPr="00FD1933" w14:paraId="650E5B13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063" w14:textId="2BA1C65D" w:rsidR="009E64B5" w:rsidRPr="00FD1933" w:rsidRDefault="009E64B5" w:rsidP="009E64B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78" w14:textId="7843A7F6" w:rsidR="009E64B5" w:rsidRPr="00FD1933" w:rsidRDefault="009E64B5" w:rsidP="009E64B5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A88" w14:textId="77777777" w:rsidR="009E64B5" w:rsidRPr="00FD1933" w:rsidRDefault="009E64B5" w:rsidP="009E64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F5C22" w:rsidRPr="00FD1933" w14:paraId="60A73C1A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74C" w14:textId="77777777" w:rsidR="00BF5C22" w:rsidRPr="00FD1933" w:rsidRDefault="00BF5C22" w:rsidP="00C9403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4DB" w14:textId="77777777" w:rsidR="00BF5C22" w:rsidRPr="00FD1933" w:rsidRDefault="00BF5C22" w:rsidP="00C94034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E2" w14:textId="77777777" w:rsidR="00BF5C22" w:rsidRPr="00FD1933" w:rsidRDefault="00BF5C22" w:rsidP="00C940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0A5774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7" w14:textId="7820E48F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3F" w14:textId="20ED4CDE" w:rsidR="00EA465F" w:rsidRPr="00FD1933" w:rsidRDefault="00EA465F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58F" w14:textId="77777777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59409218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2864614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MeCAR Permanent Document v10.0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77777777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A465F" w:rsidRPr="00FD1933" w14:paraId="1D38CB2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185" w14:textId="5B916609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198" w14:textId="0384FF92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Draft TS 26.119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BBB" w14:textId="77777777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502F7B3B" w14:textId="77777777" w:rsidR="00327EC8" w:rsidRPr="00BF5C22" w:rsidRDefault="00327EC8" w:rsidP="003A2D11">
      <w:pPr>
        <w:pStyle w:val="Sub-AgendaItem"/>
        <w:ind w:left="0"/>
        <w:rPr>
          <w:lang w:val="fr-FR"/>
        </w:rPr>
      </w:pPr>
    </w:p>
    <w:p w14:paraId="65C3DA60" w14:textId="77777777" w:rsidR="00127F47" w:rsidRPr="00BF5C22" w:rsidRDefault="00127F47">
      <w:pPr>
        <w:widowControl/>
        <w:spacing w:after="0" w:line="240" w:lineRule="auto"/>
        <w:rPr>
          <w:lang w:val="fr-FR"/>
        </w:rPr>
      </w:pPr>
      <w:r w:rsidRPr="00BF5C22">
        <w:rPr>
          <w:lang w:val="fr-FR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FD1933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Evaluation</w:t>
            </w:r>
          </w:p>
        </w:tc>
      </w:tr>
      <w:tr w:rsidR="00127F47" w:rsidRPr="00FD1933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29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FD1933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127F47" w:rsidRPr="00FD1933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0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FD1933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1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FD1933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2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FD1933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3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D1933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4EEC3C4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27F47" w:rsidRPr="00FD1933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Functional aspects (PD)</w:t>
            </w:r>
          </w:p>
        </w:tc>
      </w:tr>
      <w:tr w:rsidR="00127F47" w:rsidRPr="00FD1933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4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D1933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6D5CF86C" w:rsidR="00127F47" w:rsidRPr="00FD1933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127F47" w:rsidRPr="00FD1933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6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FD1933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127F47" w:rsidRPr="00FD1933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7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D1933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pCRs on TR 26.927</w:t>
            </w:r>
          </w:p>
        </w:tc>
      </w:tr>
      <w:tr w:rsidR="00127F47" w:rsidRPr="00FD1933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38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FD193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(TR)</w:t>
            </w:r>
          </w:p>
        </w:tc>
      </w:tr>
      <w:tr w:rsidR="00E42FF8" w:rsidRPr="00FD1933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Pr="00FD1933" w:rsidRDefault="00000000" w:rsidP="00606B47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39" w:history="1">
              <w:r w:rsidR="00E42FF8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Pr="00FD1933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FD1933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(TR)</w:t>
            </w:r>
          </w:p>
        </w:tc>
      </w:tr>
      <w:tr w:rsidR="00127F47" w:rsidRPr="00FD1933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40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FD193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(TR)</w:t>
            </w:r>
          </w:p>
        </w:tc>
      </w:tr>
      <w:tr w:rsidR="00127F47" w:rsidRPr="00FD1933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41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03B13425" w:rsidR="00127F47" w:rsidRPr="00FD1933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Revised to </w:t>
            </w:r>
            <w:r w:rsidR="007404F5"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1959</w:t>
            </w:r>
          </w:p>
        </w:tc>
      </w:tr>
      <w:tr w:rsidR="00127F47" w:rsidRPr="00FD1933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42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38D71999" w:rsidR="00127F47" w:rsidRPr="00FD1933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127F47" w:rsidRPr="00FD1933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43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2A640E15" w:rsidR="00127F47" w:rsidRPr="00FD1933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General</w:t>
            </w:r>
          </w:p>
        </w:tc>
      </w:tr>
      <w:tr w:rsidR="00127F47" w:rsidRPr="00FD1933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44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FD1933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127F47" w:rsidRPr="00FD1933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hyperlink r:id="rId45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highlight w:val="green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4B5976B9" w:rsidR="00127F47" w:rsidRPr="00FD1933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Revised to 1954</w:t>
            </w:r>
          </w:p>
        </w:tc>
      </w:tr>
      <w:tr w:rsidR="00127F47" w:rsidRPr="00FD1933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highlight w:val="green"/>
              </w:rPr>
            </w:pPr>
            <w:hyperlink r:id="rId46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highlight w:val="green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FD1933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7404F5" w:rsidRPr="00FD1933" w14:paraId="5ED89B4A" w14:textId="77777777" w:rsidTr="00EC17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A718" w14:textId="77777777" w:rsidR="007404F5" w:rsidRPr="00FD1933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  <w:highlight w:val="green"/>
              </w:rPr>
              <w:t>S4-231959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520" w14:textId="77777777" w:rsidR="007404F5" w:rsidRPr="00FD1933" w:rsidRDefault="007404F5" w:rsidP="00EC172F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46A" w14:textId="77777777" w:rsidR="007404F5" w:rsidRPr="00FD1933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(TR)</w:t>
            </w:r>
          </w:p>
        </w:tc>
      </w:tr>
      <w:tr w:rsidR="00621C8F" w:rsidRPr="00FD1933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FD1933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FD1933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621C8F" w:rsidRPr="00FD1933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32E1" w:rsidRPr="00FD1933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FD1933" w:rsidRDefault="00106244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19677E1B" w:rsidR="00D932E1" w:rsidRPr="00FD1933" w:rsidRDefault="007404F5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77777777" w:rsidR="00D932E1" w:rsidRPr="00FD1933" w:rsidRDefault="00D932E1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06244" w:rsidRPr="00FD1933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2FA6D460" w:rsidR="00106244" w:rsidRPr="00FD1933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</w:t>
            </w:r>
            <w:r w:rsidR="00106244" w:rsidRPr="00FD1933">
              <w:rPr>
                <w:rFonts w:cs="Arial"/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492FFCE9" w:rsidR="00106244" w:rsidRPr="00FD1933" w:rsidRDefault="007404F5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Evaluation PD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7F1DA2B2" w:rsidR="00106244" w:rsidRPr="00FD1933" w:rsidRDefault="0010624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404F5" w:rsidRPr="00FD1933" w14:paraId="049A0B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0EB" w14:textId="5ABC41DE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18D" w14:textId="0337C96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PD v1.0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152" w14:textId="77777777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</w:p>
        </w:tc>
      </w:tr>
      <w:tr w:rsidR="007404F5" w:rsidRPr="00FD1933" w14:paraId="3D968C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63C" w14:textId="0E372408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3E8" w14:textId="746DFAA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BB7" w14:textId="77777777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48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FD1933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49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fr-FR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D1933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agreed</w:t>
            </w:r>
          </w:p>
        </w:tc>
      </w:tr>
      <w:tr w:rsidR="00F030D6" w:rsidRPr="00FD1933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5CD8A242" w:rsidR="00F030D6" w:rsidRPr="00FD1933" w:rsidRDefault="00945087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Expect de revision</w:t>
            </w:r>
          </w:p>
        </w:tc>
      </w:tr>
      <w:tr w:rsidR="00327EC8" w:rsidRPr="00FD1933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A0CF9FB" w:rsidR="00327EC8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>TR 26.812 QoE metrics for AR/MR services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945087" w:rsidRPr="00FD1933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14ECB49B" w:rsidR="00945087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Presentation of Specification/Report to TSG: TR26.812, Version 1.0.0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( Draft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 xml:space="preserve"> TR 26.812 V0.8.0)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77777777" w:rsidR="00945087" w:rsidRPr="00FD1933" w:rsidRDefault="009450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283CDF" w:rsidRPr="00FD1933" w14:paraId="74387F46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283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52" w:history="1">
              <w:r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696" w14:textId="77777777" w:rsidR="00283CDF" w:rsidRPr="00FD1933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104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283CDF" w:rsidRPr="00FD1933" w14:paraId="78AB3E81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A50E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53" w:history="1">
              <w:r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0B" w14:textId="77777777" w:rsidR="00283CDF" w:rsidRPr="00FD1933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5C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4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1926F217" w:rsidR="00F030D6" w:rsidRPr="00FD1933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F030D6" w:rsidRPr="00FD1933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49F40709" w:rsidR="00F030D6" w:rsidRPr="00FD1933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parked</w:t>
            </w:r>
          </w:p>
        </w:tc>
      </w:tr>
      <w:tr w:rsidR="00A56D43" w:rsidRPr="00FD1933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FD1933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FD1933" w:rsidRDefault="00A56D43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1EC0946" w14:textId="77777777" w:rsidR="00FD1933" w:rsidRDefault="00FD1933" w:rsidP="007F41FA">
      <w:pPr>
        <w:pStyle w:val="Sub-AgendaItem"/>
        <w:rPr>
          <w:lang w:val="en-US"/>
        </w:rPr>
      </w:pPr>
    </w:p>
    <w:p w14:paraId="70D0AA26" w14:textId="77777777" w:rsidR="00FD1933" w:rsidRDefault="00FD1933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E6FF400" w14:textId="272C7D53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Multiview</w:t>
            </w:r>
          </w:p>
        </w:tc>
      </w:tr>
      <w:tr w:rsidR="00127F47" w:rsidRPr="00FD1933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FD1933" w:rsidRDefault="00000000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57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FD1933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FD1933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F030D6" w:rsidRPr="00FD1933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58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FD1933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59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FD1933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945087" w:rsidRPr="00FD1933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FD1933" w:rsidRDefault="000000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0" w:history="1">
              <w:r w:rsidR="0094508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FD1933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58252743" w:rsidR="00945087" w:rsidRPr="00FD1933" w:rsidRDefault="00D75C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127F47" w:rsidRPr="00FD1933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Scalable</w:t>
            </w:r>
          </w:p>
        </w:tc>
      </w:tr>
      <w:tr w:rsidR="00F030D6" w:rsidRPr="00FD1933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61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FD1933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127F47" w:rsidRPr="00FD1933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4:4:4</w:t>
            </w:r>
          </w:p>
        </w:tc>
      </w:tr>
      <w:tr w:rsidR="00F030D6" w:rsidRPr="00FD1933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62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FD1933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127F47" w:rsidRPr="00FD1933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 w:hint="eastAsia"/>
                <w:b/>
                <w:bCs/>
                <w:sz w:val="16"/>
                <w:szCs w:val="16"/>
                <w:lang w:val="en-US" w:eastAsia="ko-KR"/>
              </w:rPr>
              <w:t>G</w:t>
            </w: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eneral</w:t>
            </w:r>
          </w:p>
        </w:tc>
      </w:tr>
      <w:tr w:rsidR="00127F47" w:rsidRPr="00FD1933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FD1933" w:rsidRDefault="0000000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3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FD1933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10B94693" w:rsidR="00127F47" w:rsidRPr="00FD1933" w:rsidRDefault="00A21FF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Revision expected</w:t>
            </w: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.</w:t>
            </w:r>
          </w:p>
        </w:tc>
      </w:tr>
      <w:tr w:rsidR="00127F47" w:rsidRPr="00FD1933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FD1933" w:rsidRDefault="00000000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64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FD1933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FD1933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FD1933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673CD40D" w:rsidR="00F030D6" w:rsidRPr="00FD1933" w:rsidRDefault="00194258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Revised to </w:t>
            </w: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xxx</w:t>
            </w:r>
          </w:p>
        </w:tc>
      </w:tr>
      <w:tr w:rsidR="00A56D43" w:rsidRPr="00FD1933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283CDF" w:rsidRPr="00FD1933" w14:paraId="15C11820" w14:textId="77777777" w:rsidTr="0059059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18E4" w14:textId="64887E23" w:rsidR="00283CDF" w:rsidRPr="00FD1933" w:rsidRDefault="00170398" w:rsidP="00283CD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9FE6" w14:textId="09A0C48C" w:rsidR="00283CDF" w:rsidRPr="00FD1933" w:rsidRDefault="00283CDF" w:rsidP="00283CD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EF74" w14:textId="77777777" w:rsidR="00283CDF" w:rsidRPr="00FD1933" w:rsidRDefault="00283CDF" w:rsidP="00283CD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FD1933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7836012A" w:rsidR="00A56D43" w:rsidRPr="00FD1933" w:rsidRDefault="00170398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3EA1969E" w:rsidR="00A56D43" w:rsidRPr="00FD1933" w:rsidRDefault="00363C01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7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FD1933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General</w:t>
            </w:r>
          </w:p>
        </w:tc>
      </w:tr>
      <w:tr w:rsidR="00127F47" w:rsidRPr="00FD1933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FD1933" w:rsidRDefault="00000000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68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FD1933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FD1933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5A0772" w:rsidRPr="00FD1933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FD1933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Use Cases &amp;</w:t>
            </w:r>
            <w:r w:rsidR="005A0772"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 requirements</w:t>
            </w:r>
          </w:p>
        </w:tc>
      </w:tr>
      <w:tr w:rsidR="00F030D6" w:rsidRPr="00FD1933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69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FD1933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39D7BC75" w:rsidR="00F030D6" w:rsidRPr="00FD1933" w:rsidRDefault="00AF46E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Rev expected</w:t>
            </w:r>
          </w:p>
        </w:tc>
      </w:tr>
      <w:tr w:rsidR="00F030D6" w:rsidRPr="00FD1933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1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09F7C2BA" w:rsidR="00F030D6" w:rsidRPr="00FD1933" w:rsidRDefault="002B1C4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Rev expected</w:t>
            </w:r>
          </w:p>
        </w:tc>
      </w:tr>
      <w:tr w:rsidR="00D97D11" w:rsidRPr="00FD1933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FD1933" w:rsidRDefault="00000000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2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FD1933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25D977F8" w:rsidR="00D97D11" w:rsidRPr="00FD1933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Merged with AAA</w:t>
            </w:r>
          </w:p>
        </w:tc>
      </w:tr>
      <w:tr w:rsidR="00D97D11" w:rsidRPr="00FD1933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FD1933" w:rsidRDefault="00000000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3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FD1933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D1D7FF7" w:rsidR="00D97D11" w:rsidRPr="00FD1933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Revised to AAA</w:t>
            </w:r>
          </w:p>
        </w:tc>
      </w:tr>
      <w:tr w:rsidR="00127F47" w:rsidRPr="00FD1933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Reference architecture</w:t>
            </w:r>
          </w:p>
        </w:tc>
      </w:tr>
      <w:tr w:rsidR="00D97D11" w:rsidRPr="00FD1933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FD1933" w:rsidRDefault="0000000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4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FD1933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1BC5F23C" w:rsidR="00D97D11" w:rsidRPr="00FD1933" w:rsidRDefault="002906EA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FD1933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FD1933" w:rsidRDefault="00000000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5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FD1933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010AC8D9" w:rsidR="00D97D11" w:rsidRPr="00FD1933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FD1933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FD1933" w:rsidRDefault="00000000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6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FD1933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3E22184F" w:rsidR="00D97D11" w:rsidRPr="00FD1933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7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E96F49A" w:rsidR="00127F47" w:rsidRPr="00FD1933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8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287C70EC" w:rsidR="00127F47" w:rsidRPr="00FD1933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FD1933" w:rsidRDefault="0000000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9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FD1933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0891A820" w:rsidR="00127F47" w:rsidRPr="00FD1933" w:rsidRDefault="005C3D4B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FD1933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Existing solutions</w:t>
            </w:r>
          </w:p>
        </w:tc>
      </w:tr>
      <w:tr w:rsidR="00F030D6" w:rsidRPr="00FD1933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FD1933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1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FD1933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127F47" w:rsidRPr="00FD1933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FD1933" w:rsidRDefault="0000000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2" w:history="1">
              <w:r w:rsidR="00127F47" w:rsidRPr="00FD1933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FD1933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FD1933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708EDED4" w:rsidR="00163CAE" w:rsidRPr="00FD1933" w:rsidRDefault="00163CAE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 </w:t>
            </w:r>
            <w:r w:rsidR="00170398" w:rsidRPr="00FD1933">
              <w:rPr>
                <w:rFonts w:cs="Arial"/>
                <w:sz w:val="16"/>
                <w:szCs w:val="16"/>
              </w:rPr>
              <w:t>[FS_AVATAR] TR for Avatar,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97D7D" w:rsidRPr="00FD1933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2CD96CA2" w:rsidR="00397D7D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777777" w:rsidR="00397D7D" w:rsidRPr="00FD1933" w:rsidRDefault="00397D7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77777777" w:rsidR="00397D7D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3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FD1933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</w:p>
        </w:tc>
      </w:tr>
      <w:tr w:rsidR="00F030D6" w:rsidRPr="00FD1933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4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S4-231696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FD1933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Revised to 1896</w:t>
            </w:r>
          </w:p>
        </w:tc>
      </w:tr>
      <w:tr w:rsidR="00F030D6" w:rsidRPr="00FD1933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S4-231697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  <w:highlight w:val="green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FD1933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14.13)</w:t>
            </w:r>
          </w:p>
        </w:tc>
      </w:tr>
      <w:tr w:rsidR="00F940E2" w:rsidRPr="00FD1933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24861" w:rsidRPr="00FD1933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FD1933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FD1933" w:rsidRDefault="00D24861" w:rsidP="00D2486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D24861" w:rsidRPr="00FD1933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549A2A42" w14:textId="77777777" w:rsidR="00FD1933" w:rsidRDefault="00FD1933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CDA571E" w14:textId="650D91A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Communication(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D1933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D1933" w:rsidRDefault="001C029A" w:rsidP="00EE156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F15756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Gran</w:t>
            </w:r>
            <w:r w:rsidR="00401720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t</w:t>
            </w: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Park Parlor</w:t>
            </w:r>
          </w:p>
          <w:p w14:paraId="6561478B" w14:textId="3E6EF242" w:rsidR="00012018" w:rsidRPr="00F15756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/Plen. Monroe</w:t>
            </w:r>
            <w:r w:rsidR="00012018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15756" w:rsidRPr="00F940E2" w14:paraId="40302F93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DC1B" w14:textId="120CAF3E" w:rsidR="00F15756" w:rsidRPr="00F15756" w:rsidRDefault="00F15756" w:rsidP="00F15756">
            <w:pPr>
              <w:jc w:val="center"/>
              <w:rPr>
                <w:rStyle w:val="Accentuation"/>
              </w:rPr>
            </w:pPr>
            <w:hyperlink r:id="rId88" w:history="1">
              <w:r w:rsidRPr="00F15756">
                <w:rPr>
                  <w:rStyle w:val="Accentuation"/>
                </w:rPr>
                <w:t>S4-231646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9E8C" w14:textId="53E5D0A2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372E" w14:textId="3281A6F3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A83D" w14:textId="77777777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625C5" w14:textId="77777777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3C8D7" w14:textId="72A6542C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A483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000000" w:rsidP="004B5B16">
            <w:pPr>
              <w:jc w:val="center"/>
              <w:rPr>
                <w:rStyle w:val="Accentuation"/>
              </w:rPr>
            </w:pPr>
            <w:hyperlink r:id="rId89" w:history="1">
              <w:r w:rsidR="004B5B16"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019723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B585F5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7CB53" w14:textId="77777777" w:rsidR="00F15756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S4-231935</w:t>
              </w:r>
            </w:hyperlink>
          </w:p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4FE81CFC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15756" w:rsidRPr="00C04C59" w:rsidRDefault="00F15756" w:rsidP="00F15756">
            <w:pPr>
              <w:jc w:val="center"/>
              <w:rPr>
                <w:rStyle w:val="Accentuation"/>
              </w:rPr>
            </w:pPr>
            <w:hyperlink r:id="rId97" w:history="1">
              <w:r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145A8896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1D5FA0EF" w:rsidR="00F15756" w:rsidRPr="00F940E2" w:rsidRDefault="009E64B5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="00F15756">
              <w:rPr>
                <w:rFonts w:cs="Arial"/>
                <w:lang w:val="en-US"/>
              </w:rPr>
              <w:t>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4EBA90A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6683B906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000000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9" w:history="1">
              <w:r w:rsidR="00A535B9"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480997D9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157CCE1E" w:rsidR="00F030D6" w:rsidRPr="00F940E2" w:rsidRDefault="00170398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S4-231896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3B2CA04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8A1AAEF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2D41B787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14.13</w:t>
            </w: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12EE2B3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6EBAA58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19C88B03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373225C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B6B9DB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639DB80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518232B3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53557605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05FB7DF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5870701B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9E64B5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077F4F7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E6C73A2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3FEB0F98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6759C286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4C676B9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6BA6BF1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1CCD143B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4BAFCF1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3369E37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32116D1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</w:t>
            </w:r>
            <w:r w:rsidR="00170398">
              <w:rPr>
                <w:rFonts w:cs="Arial"/>
                <w:bCs/>
                <w:color w:val="0000FF"/>
                <w:lang w:val="en-US"/>
              </w:rPr>
              <w:t>-</w:t>
            </w:r>
            <w:r>
              <w:rPr>
                <w:rFonts w:cs="Arial"/>
                <w:bCs/>
                <w:color w:val="0000FF"/>
                <w:lang w:val="en-US"/>
              </w:rPr>
              <w:t>231959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31ACD42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457624E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6644ED6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3C59243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5A403F33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4274B320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013BF6C1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37D34B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6CA3721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3F8A12C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0287180E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24DD5EB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4EEDB4EE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45825E91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153C41E9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AB2805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19C48964" w:rsidR="00F030D6" w:rsidRPr="00F940E2" w:rsidRDefault="00F1575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07D76B60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3170D01A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6D1316B4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AF25B9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3DC4D748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5606B5C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6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1F6E5531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7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326C99EA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8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69F50DF4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9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97298DD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60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70398" w:rsidRPr="00570303" w14:paraId="40F2F140" w14:textId="77777777" w:rsidTr="00397F8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3F91" w14:textId="62C7A145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S4-231896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9E7B" w14:textId="1F82B8FF" w:rsidR="00170398" w:rsidRPr="00170398" w:rsidRDefault="00170398" w:rsidP="00170398">
            <w:pPr>
              <w:rPr>
                <w:rFonts w:cs="Arial"/>
                <w:color w:val="000000"/>
              </w:rPr>
            </w:pPr>
            <w:r w:rsidRPr="00170398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173" w14:textId="74FFDBC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CE87" w14:textId="66226CD4" w:rsidR="00170398" w:rsidRDefault="00170398" w:rsidP="00170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E0483" w14:textId="77777777" w:rsidR="00170398" w:rsidRPr="00570303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FC59E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28CB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BF5C22" w:rsidRDefault="00621C8F" w:rsidP="00B9073B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lastRenderedPageBreak/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53225E55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1953" w14:textId="219E1669" w:rsidR="00F15756" w:rsidRPr="00BF5C22" w:rsidRDefault="00F15756" w:rsidP="00BF5C22">
            <w:pPr>
              <w:jc w:val="center"/>
              <w:rPr>
                <w:rStyle w:val="Accentuation"/>
                <w:iCs w:val="0"/>
                <w:lang w:val="en-GB" w:eastAsia="en-US"/>
              </w:rPr>
            </w:pPr>
            <w:r w:rsidRPr="00BF5C22">
              <w:rPr>
                <w:rStyle w:val="Accentuation"/>
              </w:rPr>
              <w:t>S4-231935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48CE6F58" w:rsidR="00F15756" w:rsidRPr="00BF5C22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32925B76" w:rsidR="00F15756" w:rsidRPr="00F15756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180DF83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9E64B5" w:rsidRPr="00570303" w14:paraId="580E419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459D" w14:textId="158DD01E" w:rsidR="009E64B5" w:rsidRPr="00BF5C22" w:rsidRDefault="009E64B5" w:rsidP="009E64B5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</w:t>
            </w:r>
            <w:r>
              <w:rPr>
                <w:rStyle w:val="Accentuation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8FC6" w14:textId="182D549C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5C99" w14:textId="1E1396F4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1FDE" w14:textId="7092D48C" w:rsidR="009E64B5" w:rsidRPr="00BF5C22" w:rsidRDefault="009E64B5" w:rsidP="009E64B5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249AA" w14:textId="77777777" w:rsidR="009E64B5" w:rsidRPr="00570303" w:rsidRDefault="009E64B5" w:rsidP="009E64B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0B335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7D7CB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0B7F9BFF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2BE6" w14:textId="67DCB5B1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F531" w14:textId="1933476E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TR 26.812 QoE metrics for AR/MR services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1C16" w14:textId="5F4811AA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562D" w14:textId="6250C92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5E28D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10BC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D6886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707C03E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9A82" w14:textId="6CA28064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4497" w14:textId="31247D95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 xml:space="preserve">Presentation of Specification/Report to TSG: TR26.812, Version 1.0.0 </w:t>
            </w:r>
            <w:proofErr w:type="gramStart"/>
            <w:r w:rsidRPr="00283CDF">
              <w:rPr>
                <w:rFonts w:cs="Arial"/>
              </w:rPr>
              <w:t>( Draft</w:t>
            </w:r>
            <w:proofErr w:type="gramEnd"/>
            <w:r w:rsidRPr="00283CDF">
              <w:rPr>
                <w:rFonts w:cs="Arial"/>
              </w:rPr>
              <w:t xml:space="preserve"> TR 26.812 V0.8.0)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4D1D" w14:textId="5FF27D57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3FD4" w14:textId="37DF4BB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C903E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6676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99BD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42894D4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E33" w14:textId="091FAA01" w:rsidR="00F15756" w:rsidRPr="00BF5C22" w:rsidRDefault="00F15756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45D" w14:textId="1EC993F9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4C0" w14:textId="363E865C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Communications, 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2FBC" w14:textId="780BA4A4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30BCD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87C67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97FD1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170398" w:rsidRPr="00170398" w14:paraId="3391F16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ED97" w14:textId="13660981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S4-231949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829D" w14:textId="4C875DB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[FS_AVATAR] TR for Avatar, 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82D3" w14:textId="002457F6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9E8F" w14:textId="2D2F3A41" w:rsidR="00170398" w:rsidRPr="00170398" w:rsidRDefault="00170398" w:rsidP="00170398">
            <w:pPr>
              <w:jc w:val="center"/>
              <w:rPr>
                <w:rFonts w:cs="Arial"/>
              </w:rPr>
            </w:pPr>
            <w:r w:rsidRPr="0017039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EBFD8" w14:textId="77777777" w:rsidR="00170398" w:rsidRPr="00170398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B0E3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8D220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705776C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7A29" w14:textId="69BAFCDD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7466" w14:textId="45838A58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5069" w14:textId="625F2690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A096" w14:textId="7AA151BD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48F87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323C1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F8AAA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B07167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C61D" w14:textId="14B0AF84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0E77" w14:textId="594A0AF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PD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D375" w14:textId="0894299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FC61" w14:textId="6FCBA1AB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EFD03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D4BF6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7D730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1C44D6D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ADA8" w14:textId="370C1045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DBC0" w14:textId="64D90A6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26CB" w14:textId="7571A587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35F9" w14:textId="09BFC998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97F4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74748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64E41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FD1933" w:rsidRPr="00570303" w14:paraId="1236DC1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345" w14:textId="77777777" w:rsidR="00FD1933" w:rsidRPr="007404F5" w:rsidRDefault="00FD1933" w:rsidP="007404F5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7FC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280D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249B" w14:textId="77777777" w:rsidR="00FD1933" w:rsidRDefault="00FD1933" w:rsidP="007404F5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33CC2" w14:textId="77777777" w:rsidR="00FD1933" w:rsidRPr="00570303" w:rsidRDefault="00FD1933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E87EA" w14:textId="77777777" w:rsidR="00FD193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E0A4" w14:textId="77777777" w:rsidR="00FD1933" w:rsidRPr="0057030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9BD011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F3FC" w14:textId="6CC938AE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22A" w14:textId="7E906F75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CCC4" w14:textId="0610CC4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708A" w14:textId="7933CE41" w:rsidR="007404F5" w:rsidRPr="00BF5C22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4936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63F62" w14:textId="77141EA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A773C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250C87A3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5A26" w14:textId="77573EEC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140F" w14:textId="6915D10D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Permanent Document v10.0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5C64" w14:textId="0501E087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331B" w14:textId="19C9B6F3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17749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B9D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225AF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F15756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7E20DA" w:rsidRPr="00CF5637" w14:paraId="388EF2E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528D34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2A3D4F9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0D23FC3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38AE7B1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James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08EB33C6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0BAE73D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AT&amp;T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7E20DA" w:rsidRPr="00CF5637" w14:paraId="2D94106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8953E57" w14:textId="70290BB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Chris</w:t>
            </w:r>
          </w:p>
        </w:tc>
        <w:tc>
          <w:tcPr>
            <w:tcW w:w="2320" w:type="dxa"/>
            <w:shd w:val="clear" w:color="auto" w:fill="auto"/>
            <w:noWrap/>
          </w:tcPr>
          <w:p w14:paraId="408586E4" w14:textId="45981E10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STECK</w:t>
            </w:r>
          </w:p>
        </w:tc>
        <w:tc>
          <w:tcPr>
            <w:tcW w:w="4780" w:type="dxa"/>
            <w:shd w:val="clear" w:color="auto" w:fill="auto"/>
            <w:noWrap/>
          </w:tcPr>
          <w:p w14:paraId="5D94B942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51F602C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75365D4" w14:textId="6FB033C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Frédéric</w:t>
            </w:r>
          </w:p>
        </w:tc>
        <w:tc>
          <w:tcPr>
            <w:tcW w:w="2320" w:type="dxa"/>
            <w:shd w:val="clear" w:color="auto" w:fill="auto"/>
            <w:noWrap/>
          </w:tcPr>
          <w:p w14:paraId="25761A6F" w14:textId="188C4E0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GABIN</w:t>
            </w:r>
          </w:p>
        </w:tc>
        <w:tc>
          <w:tcPr>
            <w:tcW w:w="4780" w:type="dxa"/>
            <w:shd w:val="clear" w:color="auto" w:fill="auto"/>
            <w:noWrap/>
          </w:tcPr>
          <w:p w14:paraId="3EE0D271" w14:textId="3856AF69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69D1246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1FE7CD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7B08F22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213E305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1C0DCC60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Walt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6EAEC509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HUSAK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7E20DA" w:rsidRPr="00CF5637" w14:paraId="03F75F3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98F136" w14:textId="3149CAA5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Gerhard</w:t>
            </w:r>
          </w:p>
        </w:tc>
        <w:tc>
          <w:tcPr>
            <w:tcW w:w="2320" w:type="dxa"/>
            <w:shd w:val="clear" w:color="auto" w:fill="auto"/>
            <w:noWrap/>
          </w:tcPr>
          <w:p w14:paraId="716A977B" w14:textId="6D2C143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TECH</w:t>
            </w:r>
          </w:p>
        </w:tc>
        <w:tc>
          <w:tcPr>
            <w:tcW w:w="4780" w:type="dxa"/>
            <w:shd w:val="clear" w:color="auto" w:fill="auto"/>
            <w:noWrap/>
          </w:tcPr>
          <w:p w14:paraId="214234FC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D9A212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7FEE20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183212AB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Mekuria</w:t>
            </w:r>
          </w:p>
        </w:tc>
        <w:tc>
          <w:tcPr>
            <w:tcW w:w="4780" w:type="dxa"/>
            <w:shd w:val="clear" w:color="auto" w:fill="auto"/>
            <w:noWrap/>
          </w:tcPr>
          <w:p w14:paraId="5402E1B8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1935CC8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41AD7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Huan-Yu</w:t>
            </w:r>
          </w:p>
        </w:tc>
        <w:tc>
          <w:tcPr>
            <w:tcW w:w="2320" w:type="dxa"/>
            <w:shd w:val="clear" w:color="auto" w:fill="auto"/>
            <w:noWrap/>
          </w:tcPr>
          <w:p w14:paraId="77A87ED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SU</w:t>
            </w:r>
          </w:p>
        </w:tc>
        <w:tc>
          <w:tcPr>
            <w:tcW w:w="4780" w:type="dxa"/>
            <w:shd w:val="clear" w:color="auto" w:fill="auto"/>
            <w:noWrap/>
          </w:tcPr>
          <w:p w14:paraId="16175C1F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1259AE68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Yongjing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6B3EAB46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ZHANG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4B0DF0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9454332" w14:textId="2D8B3766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Gaëlle</w:t>
            </w:r>
          </w:p>
        </w:tc>
        <w:tc>
          <w:tcPr>
            <w:tcW w:w="2320" w:type="dxa"/>
            <w:shd w:val="clear" w:color="auto" w:fill="auto"/>
            <w:noWrap/>
          </w:tcPr>
          <w:p w14:paraId="512FACAE" w14:textId="1A28337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MARTIN-COCHER</w:t>
            </w:r>
          </w:p>
        </w:tc>
        <w:tc>
          <w:tcPr>
            <w:tcW w:w="4780" w:type="dxa"/>
            <w:shd w:val="clear" w:color="auto" w:fill="auto"/>
            <w:noWrap/>
          </w:tcPr>
          <w:p w14:paraId="2D006F0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7E20DA" w:rsidRPr="00CF5637" w14:paraId="6AC308D2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F5CA70B" w14:textId="663A92C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Ahmed</w:t>
            </w:r>
          </w:p>
        </w:tc>
        <w:tc>
          <w:tcPr>
            <w:tcW w:w="2320" w:type="dxa"/>
            <w:shd w:val="clear" w:color="auto" w:fill="auto"/>
            <w:noWrap/>
          </w:tcPr>
          <w:p w14:paraId="00812C43" w14:textId="60BA00A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HAMZA</w:t>
            </w:r>
          </w:p>
        </w:tc>
        <w:tc>
          <w:tcPr>
            <w:tcW w:w="4780" w:type="dxa"/>
            <w:shd w:val="clear" w:color="auto" w:fill="auto"/>
            <w:noWrap/>
          </w:tcPr>
          <w:p w14:paraId="768BC2F4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5E72C1" w:rsidRPr="00CF5637" w14:paraId="74F48D3C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9B45AF6" w14:textId="5D8C1214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Razvan-Andrei</w:t>
            </w:r>
          </w:p>
        </w:tc>
        <w:tc>
          <w:tcPr>
            <w:tcW w:w="2320" w:type="dxa"/>
            <w:shd w:val="clear" w:color="auto" w:fill="auto"/>
            <w:noWrap/>
          </w:tcPr>
          <w:p w14:paraId="67124BE8" w14:textId="3EB44CC8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STOICA</w:t>
            </w:r>
          </w:p>
        </w:tc>
        <w:tc>
          <w:tcPr>
            <w:tcW w:w="4780" w:type="dxa"/>
            <w:shd w:val="clear" w:color="auto" w:fill="auto"/>
            <w:noWrap/>
          </w:tcPr>
          <w:p w14:paraId="43F6FA7E" w14:textId="77777777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612644C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96CDF0" w14:textId="044CB15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Woosuk</w:t>
            </w:r>
          </w:p>
        </w:tc>
        <w:tc>
          <w:tcPr>
            <w:tcW w:w="2320" w:type="dxa"/>
            <w:shd w:val="clear" w:color="auto" w:fill="auto"/>
            <w:noWrap/>
          </w:tcPr>
          <w:p w14:paraId="76674394" w14:textId="6FCC5CB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KWON</w:t>
            </w:r>
          </w:p>
        </w:tc>
        <w:tc>
          <w:tcPr>
            <w:tcW w:w="4780" w:type="dxa"/>
            <w:shd w:val="clear" w:color="auto" w:fill="auto"/>
            <w:noWrap/>
          </w:tcPr>
          <w:p w14:paraId="72988B56" w14:textId="4D4C483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2F8C443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8DA513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Yousef</w:t>
            </w:r>
          </w:p>
        </w:tc>
        <w:tc>
          <w:tcPr>
            <w:tcW w:w="2320" w:type="dxa"/>
            <w:shd w:val="clear" w:color="auto" w:fill="auto"/>
            <w:noWrap/>
          </w:tcPr>
          <w:p w14:paraId="3A6B745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ABDELMALEK</w:t>
            </w:r>
          </w:p>
        </w:tc>
        <w:tc>
          <w:tcPr>
            <w:tcW w:w="4780" w:type="dxa"/>
            <w:shd w:val="clear" w:color="auto" w:fill="auto"/>
            <w:noWrap/>
          </w:tcPr>
          <w:p w14:paraId="475C008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7E20DA" w:rsidRPr="00CF5637" w14:paraId="6E1934C1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954DD" w14:textId="716C63CB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Curt</w:t>
            </w:r>
          </w:p>
        </w:tc>
        <w:tc>
          <w:tcPr>
            <w:tcW w:w="2320" w:type="dxa"/>
            <w:shd w:val="clear" w:color="auto" w:fill="auto"/>
            <w:noWrap/>
          </w:tcPr>
          <w:p w14:paraId="3CB9511E" w14:textId="46E81781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WONG</w:t>
            </w:r>
          </w:p>
        </w:tc>
        <w:tc>
          <w:tcPr>
            <w:tcW w:w="4780" w:type="dxa"/>
            <w:shd w:val="clear" w:color="auto" w:fill="auto"/>
            <w:noWrap/>
          </w:tcPr>
          <w:p w14:paraId="2C69B388" w14:textId="30AFA73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7AFBF12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D541A1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2E79FC8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18D9EA3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1302E8B6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1BF8CC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Gazi Karam</w:t>
            </w:r>
          </w:p>
        </w:tc>
        <w:tc>
          <w:tcPr>
            <w:tcW w:w="2320" w:type="dxa"/>
            <w:shd w:val="clear" w:color="auto" w:fill="auto"/>
            <w:noWrap/>
          </w:tcPr>
          <w:p w14:paraId="7C88DDB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ILLAHI</w:t>
            </w:r>
          </w:p>
        </w:tc>
        <w:tc>
          <w:tcPr>
            <w:tcW w:w="4780" w:type="dxa"/>
            <w:shd w:val="clear" w:color="auto" w:fill="auto"/>
            <w:noWrap/>
          </w:tcPr>
          <w:p w14:paraId="29ADFE56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240203D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1A63BD2" w14:textId="3CB8B584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Saba</w:t>
            </w:r>
          </w:p>
        </w:tc>
        <w:tc>
          <w:tcPr>
            <w:tcW w:w="2320" w:type="dxa"/>
            <w:shd w:val="clear" w:color="auto" w:fill="auto"/>
            <w:noWrap/>
          </w:tcPr>
          <w:p w14:paraId="1151DFDA" w14:textId="554941F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AHSAN</w:t>
            </w:r>
          </w:p>
        </w:tc>
        <w:tc>
          <w:tcPr>
            <w:tcW w:w="4780" w:type="dxa"/>
            <w:shd w:val="clear" w:color="auto" w:fill="auto"/>
            <w:noWrap/>
          </w:tcPr>
          <w:p w14:paraId="0D056BB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0434F4D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Serhan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4E45016C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GÜL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7E20DA" w:rsidRPr="00CF5637" w14:paraId="0B3D57F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80E6A6" w14:textId="5F06438C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Jaeyeon</w:t>
            </w:r>
          </w:p>
        </w:tc>
        <w:tc>
          <w:tcPr>
            <w:tcW w:w="2320" w:type="dxa"/>
            <w:shd w:val="clear" w:color="auto" w:fill="auto"/>
            <w:noWrap/>
          </w:tcPr>
          <w:p w14:paraId="2E1D2527" w14:textId="3E9C98A0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SONG</w:t>
            </w:r>
          </w:p>
        </w:tc>
        <w:tc>
          <w:tcPr>
            <w:tcW w:w="4780" w:type="dxa"/>
            <w:shd w:val="clear" w:color="auto" w:fill="auto"/>
            <w:noWrap/>
          </w:tcPr>
          <w:p w14:paraId="2F2721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5E72C1" w:rsidRPr="00CF5637" w14:paraId="3A89608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8F9754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35AD3D7E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521CEBA8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30BEFBE2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Sungryeul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2BA9AED0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RHYU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7E20DA" w:rsidRPr="00CF5637" w14:paraId="2CB4BB6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AEF9AD3" w14:textId="49D7D0A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Paul</w:t>
            </w:r>
          </w:p>
        </w:tc>
        <w:tc>
          <w:tcPr>
            <w:tcW w:w="2320" w:type="dxa"/>
            <w:shd w:val="clear" w:color="auto" w:fill="auto"/>
            <w:noWrap/>
          </w:tcPr>
          <w:p w14:paraId="65136D7D" w14:textId="55C45F99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SZUCS</w:t>
            </w:r>
          </w:p>
        </w:tc>
        <w:tc>
          <w:tcPr>
            <w:tcW w:w="4780" w:type="dxa"/>
            <w:shd w:val="clear" w:color="auto" w:fill="auto"/>
            <w:noWrap/>
          </w:tcPr>
          <w:p w14:paraId="355C3046" w14:textId="270EFC8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Sony</w:t>
            </w:r>
          </w:p>
        </w:tc>
      </w:tr>
      <w:tr w:rsidR="007E20DA" w:rsidRPr="00CF5637" w14:paraId="1893BB9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E657A84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7619F450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5CBEA3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38E747B4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Iraj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5B0E051E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SODAGAR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7E20DA" w:rsidRPr="00CF5637" w14:paraId="6D73C05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BAEC03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5A10BE0B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F57917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28BA4C91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</w:t>
            </w:r>
            <w:r w:rsidR="007E20DA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ouil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3396802E" w:rsidR="00B567E7" w:rsidRDefault="007E20DA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POTETSIANAKIS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5E72C1" w:rsidRPr="00CF5637" w14:paraId="6E4806B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DC719B8" w14:textId="6CC19231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Jiayi</w:t>
            </w:r>
          </w:p>
        </w:tc>
        <w:tc>
          <w:tcPr>
            <w:tcW w:w="2320" w:type="dxa"/>
            <w:shd w:val="clear" w:color="auto" w:fill="auto"/>
            <w:noWrap/>
          </w:tcPr>
          <w:p w14:paraId="2A326E34" w14:textId="0AAC2C60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XU</w:t>
            </w:r>
          </w:p>
        </w:tc>
        <w:tc>
          <w:tcPr>
            <w:tcW w:w="4780" w:type="dxa"/>
            <w:shd w:val="clear" w:color="auto" w:fill="auto"/>
            <w:noWrap/>
          </w:tcPr>
          <w:p w14:paraId="6BBA89DE" w14:textId="63B0FBE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China Mobile (remote)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A882" w14:textId="77777777" w:rsidR="00723AA6" w:rsidRDefault="00723AA6" w:rsidP="00327EC8">
      <w:pPr>
        <w:spacing w:after="0" w:line="240" w:lineRule="auto"/>
      </w:pPr>
      <w:r>
        <w:separator/>
      </w:r>
    </w:p>
  </w:endnote>
  <w:endnote w:type="continuationSeparator" w:id="0">
    <w:p w14:paraId="32BF5153" w14:textId="77777777" w:rsidR="00723AA6" w:rsidRDefault="00723AA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5C1D" w14:textId="77777777" w:rsidR="00723AA6" w:rsidRDefault="00723AA6" w:rsidP="00327EC8">
      <w:pPr>
        <w:spacing w:after="0" w:line="240" w:lineRule="auto"/>
      </w:pPr>
      <w:r>
        <w:separator/>
      </w:r>
    </w:p>
  </w:footnote>
  <w:footnote w:type="continuationSeparator" w:id="0">
    <w:p w14:paraId="0F3D4BC0" w14:textId="77777777" w:rsidR="00723AA6" w:rsidRDefault="00723AA6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47949"/>
    <w:rsid w:val="00050424"/>
    <w:rsid w:val="000531E8"/>
    <w:rsid w:val="00081E45"/>
    <w:rsid w:val="000B4F84"/>
    <w:rsid w:val="000B505C"/>
    <w:rsid w:val="000C72B9"/>
    <w:rsid w:val="00104A1B"/>
    <w:rsid w:val="00106244"/>
    <w:rsid w:val="00117066"/>
    <w:rsid w:val="00127F47"/>
    <w:rsid w:val="00154246"/>
    <w:rsid w:val="00163CAE"/>
    <w:rsid w:val="00164022"/>
    <w:rsid w:val="0016428B"/>
    <w:rsid w:val="00170398"/>
    <w:rsid w:val="00194258"/>
    <w:rsid w:val="001C029A"/>
    <w:rsid w:val="001C1B76"/>
    <w:rsid w:val="001F47BF"/>
    <w:rsid w:val="00213215"/>
    <w:rsid w:val="00215125"/>
    <w:rsid w:val="00255D53"/>
    <w:rsid w:val="0027436E"/>
    <w:rsid w:val="00283CDF"/>
    <w:rsid w:val="002906EA"/>
    <w:rsid w:val="002A0D83"/>
    <w:rsid w:val="002B1C44"/>
    <w:rsid w:val="002B1E69"/>
    <w:rsid w:val="002C685D"/>
    <w:rsid w:val="002D7495"/>
    <w:rsid w:val="002F3191"/>
    <w:rsid w:val="003119CD"/>
    <w:rsid w:val="00327EC8"/>
    <w:rsid w:val="0033358E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D29C7"/>
    <w:rsid w:val="004E041B"/>
    <w:rsid w:val="004F4F61"/>
    <w:rsid w:val="0050620E"/>
    <w:rsid w:val="0051226B"/>
    <w:rsid w:val="005233A4"/>
    <w:rsid w:val="0052608C"/>
    <w:rsid w:val="00540E98"/>
    <w:rsid w:val="005436A9"/>
    <w:rsid w:val="005505CF"/>
    <w:rsid w:val="0055493E"/>
    <w:rsid w:val="005732C4"/>
    <w:rsid w:val="005914EE"/>
    <w:rsid w:val="005A0772"/>
    <w:rsid w:val="005C3D4B"/>
    <w:rsid w:val="005E72C1"/>
    <w:rsid w:val="00602FFF"/>
    <w:rsid w:val="006031A6"/>
    <w:rsid w:val="0062166E"/>
    <w:rsid w:val="00621C8F"/>
    <w:rsid w:val="00622CAE"/>
    <w:rsid w:val="006305D8"/>
    <w:rsid w:val="0064321A"/>
    <w:rsid w:val="00664A5B"/>
    <w:rsid w:val="00664DEE"/>
    <w:rsid w:val="00671F9E"/>
    <w:rsid w:val="00696AFE"/>
    <w:rsid w:val="006A01E0"/>
    <w:rsid w:val="006D61DD"/>
    <w:rsid w:val="006D7FA9"/>
    <w:rsid w:val="007031C9"/>
    <w:rsid w:val="007204A5"/>
    <w:rsid w:val="00723AA6"/>
    <w:rsid w:val="007404F5"/>
    <w:rsid w:val="00741845"/>
    <w:rsid w:val="00757C37"/>
    <w:rsid w:val="007723D5"/>
    <w:rsid w:val="00780B84"/>
    <w:rsid w:val="007B0C39"/>
    <w:rsid w:val="007B4B6B"/>
    <w:rsid w:val="007C03DF"/>
    <w:rsid w:val="007C09E9"/>
    <w:rsid w:val="007C0CA3"/>
    <w:rsid w:val="007C315A"/>
    <w:rsid w:val="007D4353"/>
    <w:rsid w:val="007E20DA"/>
    <w:rsid w:val="007F41FA"/>
    <w:rsid w:val="008112CF"/>
    <w:rsid w:val="00816793"/>
    <w:rsid w:val="00827ACA"/>
    <w:rsid w:val="00831675"/>
    <w:rsid w:val="00864DD7"/>
    <w:rsid w:val="00890A87"/>
    <w:rsid w:val="00891EA3"/>
    <w:rsid w:val="008F29A0"/>
    <w:rsid w:val="00910B4E"/>
    <w:rsid w:val="00915B10"/>
    <w:rsid w:val="0092154E"/>
    <w:rsid w:val="00945087"/>
    <w:rsid w:val="00950119"/>
    <w:rsid w:val="00951E69"/>
    <w:rsid w:val="00984D9C"/>
    <w:rsid w:val="0099003C"/>
    <w:rsid w:val="009E064D"/>
    <w:rsid w:val="009E1A0C"/>
    <w:rsid w:val="009E33A2"/>
    <w:rsid w:val="009E5FA3"/>
    <w:rsid w:val="009E64B5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BF5C22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C0765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19FA"/>
    <w:rsid w:val="00E26D20"/>
    <w:rsid w:val="00E41799"/>
    <w:rsid w:val="00E42FF8"/>
    <w:rsid w:val="00E735AC"/>
    <w:rsid w:val="00E73EE0"/>
    <w:rsid w:val="00E831D9"/>
    <w:rsid w:val="00E87D22"/>
    <w:rsid w:val="00E942AE"/>
    <w:rsid w:val="00EA465F"/>
    <w:rsid w:val="00EA6AEE"/>
    <w:rsid w:val="00EB5E78"/>
    <w:rsid w:val="00EB6150"/>
    <w:rsid w:val="00EC293D"/>
    <w:rsid w:val="00EC56FC"/>
    <w:rsid w:val="00F030D6"/>
    <w:rsid w:val="00F15756"/>
    <w:rsid w:val="00F25696"/>
    <w:rsid w:val="00F43A01"/>
    <w:rsid w:val="00F45D5E"/>
    <w:rsid w:val="00F63705"/>
    <w:rsid w:val="00F67E87"/>
    <w:rsid w:val="00F71BE4"/>
    <w:rsid w:val="00F76769"/>
    <w:rsid w:val="00F940E2"/>
    <w:rsid w:val="00F94811"/>
    <w:rsid w:val="00FB636A"/>
    <w:rsid w:val="00FB77B8"/>
    <w:rsid w:val="00FD193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79.zip" TargetMode="External"/><Relationship Id="rId21" Type="http://schemas.openxmlformats.org/officeDocument/2006/relationships/hyperlink" Target="https://www.3gpp.org/ftp/TSG_SA/WG4_CODEC/TSGS4_126_Chicago/Docs/S4-231803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2.zip" TargetMode="External"/><Relationship Id="rId84" Type="http://schemas.openxmlformats.org/officeDocument/2006/relationships/hyperlink" Target="https://www.3gpp.org/ftp/TSG_SA/WG4_CODEC/TSGS4_126_Chicago/Docs/S4-231696.zip" TargetMode="External"/><Relationship Id="rId138" Type="http://schemas.openxmlformats.org/officeDocument/2006/relationships/hyperlink" Target="https://www.3gpp.org/ftp/TSG_SA/WG4_CODEC/TSGS4_126_Chicago/Docs/S4-231826.zip" TargetMode="External"/><Relationship Id="rId159" Type="http://schemas.openxmlformats.org/officeDocument/2006/relationships/hyperlink" Target="https://www.3gpp.org/ftp/TSG_SA/WG4_CODEC/TSGS4_126_Chicago/Docs/S4-231887.zip" TargetMode="External"/><Relationship Id="rId107" Type="http://schemas.openxmlformats.org/officeDocument/2006/relationships/hyperlink" Target="https://www.3gpp.org/ftp/TSG_SA/WG4_CODEC/TSGS4_126_Chicago/Docs/S4-231765.zip" TargetMode="External"/><Relationship Id="rId11" Type="http://schemas.openxmlformats.org/officeDocument/2006/relationships/hyperlink" Target="https://www.3gpp.org/ftp/TSG_SA/WG4_CODEC/TSGS4_126_Chicago/Docs/S4-231671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826.zip" TargetMode="External"/><Relationship Id="rId74" Type="http://schemas.openxmlformats.org/officeDocument/2006/relationships/hyperlink" Target="https://www.3gpp.org/ftp/TSG_SA/WG4_CODEC/TSGS4_126_Chicago/Docs/S4-231651.zip" TargetMode="External"/><Relationship Id="rId128" Type="http://schemas.openxmlformats.org/officeDocument/2006/relationships/hyperlink" Target="https://www.3gpp.org/ftp/TSG_SA/WG4_CODEC/TSGS4_126_Chicago/Docs/S4-231816.zip" TargetMode="External"/><Relationship Id="rId149" Type="http://schemas.openxmlformats.org/officeDocument/2006/relationships/hyperlink" Target="https://www.3gpp.org/ftp/TSG_SA/WG4_CODEC/TSGS4_126_Chicago/Docs/S4-231864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3gpp.org/ftp/TSG_SA/WG4_CODEC/TSGS4_126_Chicago/Docs/S4-231671.zip" TargetMode="External"/><Relationship Id="rId160" Type="http://schemas.openxmlformats.org/officeDocument/2006/relationships/hyperlink" Target="https://www.3gpp.org/ftp/TSG_SA/WG4_CODEC/TSGS4_126_Chicago/Docs/S4-231888.zip" TargetMode="External"/><Relationship Id="rId22" Type="http://schemas.openxmlformats.org/officeDocument/2006/relationships/hyperlink" Target="https://www.3gpp.org/ftp/TSG_SA/WG4_CODEC/TSGS4_126_Chicago/Docs/S4-231702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3.zip" TargetMode="External"/><Relationship Id="rId118" Type="http://schemas.openxmlformats.org/officeDocument/2006/relationships/hyperlink" Target="https://www.3gpp.org/ftp/TSG_SA/WG4_CODEC/TSGS4_126_Chicago/Docs/S4-231787.zip" TargetMode="External"/><Relationship Id="rId139" Type="http://schemas.openxmlformats.org/officeDocument/2006/relationships/hyperlink" Target="https://www.3gpp.org/ftp/TSG_SA/WG4_CODEC/TSGS4_126_Chicago/Docs/S4-231828.zip" TargetMode="External"/><Relationship Id="rId85" Type="http://schemas.openxmlformats.org/officeDocument/2006/relationships/hyperlink" Target="https://www.3gpp.org/ftp/TSG_SA/WG4_CODEC/TSGS4_126_Chicago/Docs/S4-231697.zip" TargetMode="External"/><Relationship Id="rId150" Type="http://schemas.openxmlformats.org/officeDocument/2006/relationships/hyperlink" Target="https://www.3gpp.org/ftp/TSG_SA/WG4_CODEC/TSGS4_126_Chicago/Docs/S4-231866.zip" TargetMode="External"/><Relationship Id="rId12" Type="http://schemas.openxmlformats.org/officeDocument/2006/relationships/hyperlink" Target="https://www.3gpp.org/ftp/TSG_SA/WG4_CODEC/TSGS4_126_Chicago/Docs/S4-231672.zip" TargetMode="External"/><Relationship Id="rId17" Type="http://schemas.openxmlformats.org/officeDocument/2006/relationships/hyperlink" Target="https://www.3gpp.org/ftp/TSG_SA/WG4_CODEC/TSGS4_126_Chicago/Docs/S4-231779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08.zip" TargetMode="External"/><Relationship Id="rId108" Type="http://schemas.openxmlformats.org/officeDocument/2006/relationships/hyperlink" Target="https://www.3gpp.org/ftp/TSG_SA/WG4_CODEC/TSGS4_126_Chicago/Docs/S4-231766.zip" TargetMode="External"/><Relationship Id="rId124" Type="http://schemas.openxmlformats.org/officeDocument/2006/relationships/hyperlink" Target="https://www.3gpp.org/ftp/TSG_SA/WG4_CODEC/TSGS4_126_Chicago/Docs/S4-231808.zip" TargetMode="External"/><Relationship Id="rId129" Type="http://schemas.openxmlformats.org/officeDocument/2006/relationships/hyperlink" Target="https://www.3gpp.org/ftp/TSG_SA/WG4_CODEC/TSGS4_126_Chicago/Docs/S4-231817.zip" TargetMode="External"/><Relationship Id="rId54" Type="http://schemas.openxmlformats.org/officeDocument/2006/relationships/hyperlink" Target="https://www.3gpp.org/ftp/TSG_SA/WG4_CODEC/TSGS4_126_Chicago/Docs/S4-231659.zip" TargetMode="External"/><Relationship Id="rId70" Type="http://schemas.openxmlformats.org/officeDocument/2006/relationships/hyperlink" Target="https://www.3gpp.org/ftp/TSG_SA/WG4_CODEC/TSGS4_126_Chicago/Docs/S4-231708.zip" TargetMode="External"/><Relationship Id="rId75" Type="http://schemas.openxmlformats.org/officeDocument/2006/relationships/hyperlink" Target="https://www.3gpp.org/ftp/TSG_SA/WG4_CODEC/TSGS4_126_Chicago/Docs/S4-231765.zip" TargetMode="External"/><Relationship Id="rId91" Type="http://schemas.openxmlformats.org/officeDocument/2006/relationships/hyperlink" Target="https://www.3gpp.org/ftp/TSG_SA/WG4_CODEC/TSGS4_126_Chicago/Docs/S4-231650.zip" TargetMode="External"/><Relationship Id="rId96" Type="http://schemas.openxmlformats.org/officeDocument/2006/relationships/hyperlink" Target="https://portal.3gpp.org/ngppapp/CreateTdoc.aspx?mode=view&amp;contributionId=1512025" TargetMode="External"/><Relationship Id="rId140" Type="http://schemas.openxmlformats.org/officeDocument/2006/relationships/hyperlink" Target="https://www.3gpp.org/ftp/TSG_SA/WG4_CODEC/TSGS4_126_Chicago/Docs/S4-231837.zip" TargetMode="External"/><Relationship Id="rId145" Type="http://schemas.openxmlformats.org/officeDocument/2006/relationships/hyperlink" Target="https://www.3gpp.org/ftp/TSG_SA/WG4_CODEC/TSGS4_126_Chicago/Docs/S4-231860.zip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3gpp.org/ftp/TSG_SA/WG4_CODEC/TSGS4_126_Chicago/Docs/S4-231861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72.zip" TargetMode="External"/><Relationship Id="rId119" Type="http://schemas.openxmlformats.org/officeDocument/2006/relationships/hyperlink" Target="https://www.3gpp.org/ftp/TSG_SA/WG4_CODEC/TSGS4_126_Chicago/Docs/S4-231790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WG4_CODEC/TSGS4_126_Chicago/Docs/S4-231824.zip" TargetMode="External"/><Relationship Id="rId81" Type="http://schemas.openxmlformats.org/officeDocument/2006/relationships/hyperlink" Target="https://www.3gpp.org/ftp/TSG_SA/WG4_CODEC/TSGS4_126_Chicago/Docs/S4-231878.zip" TargetMode="External"/><Relationship Id="rId86" Type="http://schemas.openxmlformats.org/officeDocument/2006/relationships/hyperlink" Target="https://www.3gpp.org/ftp/TSG_SA/WG4_CODEC/TSGS4_126_Chicago/Docs/S4-231712.zip" TargetMode="External"/><Relationship Id="rId130" Type="http://schemas.openxmlformats.org/officeDocument/2006/relationships/hyperlink" Target="https://www.3gpp.org/ftp/TSG_SA/WG4_CODEC/TSGS4_126_Chicago/Docs/S4-231818.zip" TargetMode="External"/><Relationship Id="rId135" Type="http://schemas.openxmlformats.org/officeDocument/2006/relationships/hyperlink" Target="https://www.3gpp.org/ftp/TSG_SA/WG4_CODEC/TSGS4_126_Chicago/Docs/S4-231823.zip" TargetMode="External"/><Relationship Id="rId151" Type="http://schemas.openxmlformats.org/officeDocument/2006/relationships/hyperlink" Target="https://www.3gpp.org/ftp/TSG_SA/WG4_CODEC/TSGS4_126_Chicago/Docs/S4-231867.zip" TargetMode="External"/><Relationship Id="rId156" Type="http://schemas.openxmlformats.org/officeDocument/2006/relationships/hyperlink" Target="https://www.3gpp.org/ftp/TSG_SA/WG4_CODEC/TSGS4_126_Chicago/Docs/S4-231884.zip" TargetMode="External"/><Relationship Id="rId13" Type="http://schemas.openxmlformats.org/officeDocument/2006/relationships/hyperlink" Target="https://www.3gpp.org/ftp/TSG_SA/WG4_CODEC/TSGS4_126_Chicago/Docs/S4-231862.zip" TargetMode="External"/><Relationship Id="rId18" Type="http://schemas.openxmlformats.org/officeDocument/2006/relationships/hyperlink" Target="https://www.3gpp.org/ftp/TSG_SA/WG4_CODEC/TSGS4_126_Chicago/Docs/S4-231817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67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660.zip" TargetMode="External"/><Relationship Id="rId76" Type="http://schemas.openxmlformats.org/officeDocument/2006/relationships/hyperlink" Target="https://www.3gpp.org/ftp/TSG_SA/WG4_CODEC/TSGS4_126_Chicago/Docs/S4-231766.zip" TargetMode="External"/><Relationship Id="rId97" Type="http://schemas.openxmlformats.org/officeDocument/2006/relationships/hyperlink" Target="https://www.3gpp.org/ftp/TSG_SA/WG4_CODEC/TSGS4_126_Chicago/Docs/S4-231672.zip" TargetMode="External"/><Relationship Id="rId104" Type="http://schemas.openxmlformats.org/officeDocument/2006/relationships/hyperlink" Target="https://www.3gpp.org/ftp/TSG_SA/WG4_CODEC/TSGS4_126_Chicago/Docs/S4-231712.zip" TargetMode="External"/><Relationship Id="rId120" Type="http://schemas.openxmlformats.org/officeDocument/2006/relationships/hyperlink" Target="https://www.3gpp.org/ftp/TSG_SA/WG4_CODEC/TSGS4_126_Chicago/Docs/S4-231794.zip" TargetMode="External"/><Relationship Id="rId125" Type="http://schemas.openxmlformats.org/officeDocument/2006/relationships/hyperlink" Target="https://www.3gpp.org/ftp/TSG_SA/WG4_CODEC/TSGS4_126_Chicago/Docs/S4-231810.zip" TargetMode="External"/><Relationship Id="rId141" Type="http://schemas.openxmlformats.org/officeDocument/2006/relationships/hyperlink" Target="https://www.3gpp.org/ftp/TSG_SA/WG4_CODEC/TSGS4_126_Chicago/Docs/S4-231838.zip" TargetMode="External"/><Relationship Id="rId146" Type="http://schemas.openxmlformats.org/officeDocument/2006/relationships/hyperlink" Target="https://www.3gpp.org/ftp/TSG_SA/WG4_CODEC/TSGS4_126_Chicago/Docs/S4-231861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SA/WG4_CODEC/TSGS4_126_Chicago/Docs/S4-231715.zip" TargetMode="External"/><Relationship Id="rId92" Type="http://schemas.openxmlformats.org/officeDocument/2006/relationships/hyperlink" Target="https://www.3gpp.org/ftp/TSG_SA/WG4_CODEC/TSGS4_126_Chicago/Docs/S4-231651.zip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795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25.zip" TargetMode="External"/><Relationship Id="rId87" Type="http://schemas.openxmlformats.org/officeDocument/2006/relationships/header" Target="header1.xml"/><Relationship Id="rId110" Type="http://schemas.openxmlformats.org/officeDocument/2006/relationships/hyperlink" Target="https://www.3gpp.org/ftp/TSG_SA/WG4_CODEC/TSGS4_126_Chicago/Docs/S4-231768.zip" TargetMode="External"/><Relationship Id="rId115" Type="http://schemas.openxmlformats.org/officeDocument/2006/relationships/hyperlink" Target="https://www.3gpp.org/ftp/TSG_SA/WG4_CODEC/TSGS4_126_Chicago/Docs/S4-231773.zip" TargetMode="External"/><Relationship Id="rId131" Type="http://schemas.openxmlformats.org/officeDocument/2006/relationships/hyperlink" Target="https://www.3gpp.org/ftp/TSG_SA/WG4_CODEC/TSGS4_126_Chicago/Docs/S4-231819.zip" TargetMode="External"/><Relationship Id="rId136" Type="http://schemas.openxmlformats.org/officeDocument/2006/relationships/hyperlink" Target="https://www.3gpp.org/ftp/TSG_SA/WG4_CODEC/TSGS4_126_Chicago/Docs/S4-231824.zip" TargetMode="External"/><Relationship Id="rId157" Type="http://schemas.openxmlformats.org/officeDocument/2006/relationships/hyperlink" Target="https://www.3gpp.org/ftp/TSG_SA/WG4_CODEC/TSGS4_126_Chicago/Docs/S4-231885.zip" TargetMode="Externa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888.zip" TargetMode="External"/><Relationship Id="rId152" Type="http://schemas.openxmlformats.org/officeDocument/2006/relationships/hyperlink" Target="https://www.3gpp.org/ftp/TSG_SA/WG4_CODEC/TSGS4_126_Chicago/Docs/S4-231868.zip" TargetMode="External"/><Relationship Id="rId19" Type="http://schemas.openxmlformats.org/officeDocument/2006/relationships/hyperlink" Target="https://www.3gpp.org/ftp/TSG_SA/WG4_CODEC/TSGS4_126_Chicago/Docs/S4-231828.zip" TargetMode="External"/><Relationship Id="rId14" Type="http://schemas.openxmlformats.org/officeDocument/2006/relationships/hyperlink" Target="https://www.3gpp.org/ftp/TSG_SA/WG4_CODEC/TSGS4_126_Chicago/Docs/S4-231860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767.zip" TargetMode="External"/><Relationship Id="rId100" Type="http://schemas.openxmlformats.org/officeDocument/2006/relationships/hyperlink" Target="https://www.3gpp.org/ftp/TSG_SA/WG4_CODEC/TSGS4_126_Chicago/Docs/S4-231695.zip" TargetMode="External"/><Relationship Id="rId105" Type="http://schemas.openxmlformats.org/officeDocument/2006/relationships/hyperlink" Target="https://www.3gpp.org/ftp/TSG_SA/WG4_CODEC/TSGS4_126_Chicago/Docs/S4-231715.zip" TargetMode="External"/><Relationship Id="rId126" Type="http://schemas.openxmlformats.org/officeDocument/2006/relationships/hyperlink" Target="https://www.3gpp.org/ftp/TSG_SA/WG4_CODEC/TSGS4_126_Chicago/Docs/S4-231813.zip" TargetMode="External"/><Relationship Id="rId147" Type="http://schemas.openxmlformats.org/officeDocument/2006/relationships/hyperlink" Target="https://www.3gpp.org/ftp/TSG_SA/WG4_CODEC/TSGS4_126_Chicago/Docs/S4-231862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716.zip" TargetMode="External"/><Relationship Id="rId93" Type="http://schemas.openxmlformats.org/officeDocument/2006/relationships/hyperlink" Target="https://www.3gpp.org/ftp/TSG_SA/WG4_CODEC/TSGS4_126_Chicago/Docs/S4-231659.zip" TargetMode="External"/><Relationship Id="rId98" Type="http://schemas.openxmlformats.org/officeDocument/2006/relationships/hyperlink" Target="https://www.3gpp.org/ftp/TSG_SA/WG4_CODEC/TSGS4_126_Chicago/Docs/S4-231675.zip" TargetMode="External"/><Relationship Id="rId121" Type="http://schemas.openxmlformats.org/officeDocument/2006/relationships/hyperlink" Target="https://www.3gpp.org/ftp/TSG_SA/WG4_CODEC/TSGS4_126_Chicago/Docs/S4-231795.zip" TargetMode="External"/><Relationship Id="rId142" Type="http://schemas.openxmlformats.org/officeDocument/2006/relationships/hyperlink" Target="https://www.3gpp.org/ftp/TSG_SA/WG4_CODEC/TSGS4_126_Chicago/Docs/S4-231856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3gpp.org/ftp/TSG_SA/WG4_CODEC/TSGS4_126_Chicago/Docs/S4-231856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TSG_SA/TSGS_100_Taipei_2023-06/Docs/SP-230544.zip" TargetMode="External"/><Relationship Id="rId116" Type="http://schemas.openxmlformats.org/officeDocument/2006/relationships/hyperlink" Target="https://www.3gpp.org/ftp/TSG_SA/WG4_CODEC/TSGS4_126_Chicago/Docs/S4-231774.zip" TargetMode="External"/><Relationship Id="rId137" Type="http://schemas.openxmlformats.org/officeDocument/2006/relationships/hyperlink" Target="https://www.3gpp.org/ftp/TSG_SA/WG4_CODEC/TSGS4_126_Chicago/Docs/S4-231825.zip" TargetMode="External"/><Relationship Id="rId158" Type="http://schemas.openxmlformats.org/officeDocument/2006/relationships/hyperlink" Target="https://www.3gpp.org/ftp/TSG_SA/WG4_CODEC/TSGS4_126_Chicago/Docs/S4-231886.zip" TargetMode="External"/><Relationship Id="rId20" Type="http://schemas.openxmlformats.org/officeDocument/2006/relationships/hyperlink" Target="https://www.3gpp.org/ftp/TSG_SA/WG4_CODEC/TSGS4_126_Chicago/Docs/S4-231867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1.zip" TargetMode="External"/><Relationship Id="rId83" Type="http://schemas.openxmlformats.org/officeDocument/2006/relationships/hyperlink" Target="https://www.3gpp.org/ftp/TSG_SA/WG4_CODEC/TSGS4_126_Chicago/Docs/S4-231695.zip" TargetMode="External"/><Relationship Id="rId88" Type="http://schemas.openxmlformats.org/officeDocument/2006/relationships/hyperlink" Target="https://www.3gpp.org/ftp/TSG_SA/WG4_CODEC/TSGS4_126_Chicago/Docs/S4-231646.zip" TargetMode="External"/><Relationship Id="rId111" Type="http://schemas.openxmlformats.org/officeDocument/2006/relationships/hyperlink" Target="https://www.3gpp.org/ftp/TSG_SA/WG4_CODEC/TSGS4_126_Chicago/Docs/S4-231769.zip" TargetMode="External"/><Relationship Id="rId132" Type="http://schemas.openxmlformats.org/officeDocument/2006/relationships/hyperlink" Target="https://www.3gpp.org/ftp/TSG_SA/WG4_CODEC/TSGS4_126_Chicago/Docs/S4-231820.zip" TargetMode="External"/><Relationship Id="rId153" Type="http://schemas.openxmlformats.org/officeDocument/2006/relationships/hyperlink" Target="https://www.3gpp.org/ftp/TSG_SA/WG4_CODEC/TSGS4_126_Chicago/Docs/S4-231876.zip" TargetMode="External"/><Relationship Id="rId15" Type="http://schemas.openxmlformats.org/officeDocument/2006/relationships/hyperlink" Target="https://www.3gpp.org/ftp/TSG_SA/WG4_CODEC/TSGS4_126_Chicago/Docs/S4-231863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16.zip" TargetMode="External"/><Relationship Id="rId127" Type="http://schemas.openxmlformats.org/officeDocument/2006/relationships/hyperlink" Target="https://www.3gpp.org/ftp/TSG_SA/WG4_CODEC/TSGS4_126_Chicago/Docs/S4-231814.zip" TargetMode="External"/><Relationship Id="rId10" Type="http://schemas.openxmlformats.org/officeDocument/2006/relationships/hyperlink" Target="https://www.3gpp.org/ftp/tsg_sa/TSG_SA/TSGS_95E_Electronic_2022_03/Docs/SP-220242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787.zip" TargetMode="External"/><Relationship Id="rId73" Type="http://schemas.openxmlformats.org/officeDocument/2006/relationships/hyperlink" Target="https://www.3gpp.org/ftp/TSG_SA/WG4_CODEC/TSGS4_126_Chicago/Docs/S4-231876.zip" TargetMode="External"/><Relationship Id="rId78" Type="http://schemas.openxmlformats.org/officeDocument/2006/relationships/hyperlink" Target="https://www.3gpp.org/ftp/TSG_SA/WG4_CODEC/TSGS4_126_Chicago/Docs/S4-231768.zip" TargetMode="External"/><Relationship Id="rId94" Type="http://schemas.openxmlformats.org/officeDocument/2006/relationships/hyperlink" Target="https://www.3gpp.org/ftp/TSG_SA/WG4_CODEC/TSGS4_126_Chicago/Docs/S4-231660.zip" TargetMode="External"/><Relationship Id="rId99" Type="http://schemas.openxmlformats.org/officeDocument/2006/relationships/hyperlink" Target="https://www.3gpp.org/ftp/TSG_SA/WG4_CODEC/TSGS4_126_Chicago/Docs/S4-231694.zip" TargetMode="External"/><Relationship Id="rId101" Type="http://schemas.openxmlformats.org/officeDocument/2006/relationships/hyperlink" Target="https://www.3gpp.org/ftp/TSG_SA/WG4_CODEC/TSGS4_126_Chicago/Docs/S4-231696.zip" TargetMode="External"/><Relationship Id="rId122" Type="http://schemas.openxmlformats.org/officeDocument/2006/relationships/hyperlink" Target="https://www.3gpp.org/ftp/TSG_SA/WG4_CODEC/TSGS4_126_Chicago/Docs/S4-231797.zip" TargetMode="External"/><Relationship Id="rId143" Type="http://schemas.openxmlformats.org/officeDocument/2006/relationships/hyperlink" Target="https://www.3gpp.org/ftp/TSG_SA/WG4_CODEC/TSGS4_126_Chicago/Docs/S4-231858.zip" TargetMode="External"/><Relationship Id="rId148" Type="http://schemas.openxmlformats.org/officeDocument/2006/relationships/hyperlink" Target="https://www.3gpp.org/ftp/TSG_SA/WG4_CODEC/TSGS4_126_Chicago/Docs/S4-2318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4_CODEC/TSGS4_126_Chicago/Docs/S4-231648.zip" TargetMode="External"/><Relationship Id="rId26" Type="http://schemas.openxmlformats.org/officeDocument/2006/relationships/hyperlink" Target="https://www.3gpp.org/ftp/TSG_SA/WG4_CODEC/TSGS4_126_Chicago/Docs/S4-231858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838.zip" TargetMode="External"/><Relationship Id="rId89" Type="http://schemas.openxmlformats.org/officeDocument/2006/relationships/hyperlink" Target="https://www.3gpp.org/ftp/TSG_SA/WG4_CODEC/TSGS4_126_Chicago/Docs/S4-231648.zip" TargetMode="External"/><Relationship Id="rId112" Type="http://schemas.openxmlformats.org/officeDocument/2006/relationships/hyperlink" Target="https://www.3gpp.org/ftp/TSG_SA/WG4_CODEC/TSGS4_126_Chicago/Docs/S4-231770.zip" TargetMode="External"/><Relationship Id="rId133" Type="http://schemas.openxmlformats.org/officeDocument/2006/relationships/hyperlink" Target="https://www.3gpp.org/ftp/TSG_SA/WG4_CODEC/TSGS4_126_Chicago/Docs/S4-231821.zip" TargetMode="External"/><Relationship Id="rId154" Type="http://schemas.openxmlformats.org/officeDocument/2006/relationships/hyperlink" Target="https://www.3gpp.org/ftp/TSG_SA/WG4_CODEC/TSGS4_126_Chicago/Docs/S4-231877.zip" TargetMode="External"/><Relationship Id="rId16" Type="http://schemas.openxmlformats.org/officeDocument/2006/relationships/hyperlink" Target="https://www.3gpp.org/ftp/TSG_SA/WG4_CODEC/TSGS4_126_Chicago/Docs/S4-231694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37.zip" TargetMode="External"/><Relationship Id="rId102" Type="http://schemas.openxmlformats.org/officeDocument/2006/relationships/hyperlink" Target="https://www.3gpp.org/ftp/TSG_SA/WG4_CODEC/TSGS4_126_Chicago/Docs/S4-231697.zip" TargetMode="External"/><Relationship Id="rId123" Type="http://schemas.openxmlformats.org/officeDocument/2006/relationships/hyperlink" Target="https://www.3gpp.org/ftp/TSG_SA/WG4_CODEC/TSGS4_126_Chicago/Docs/S4-231803.zip" TargetMode="External"/><Relationship Id="rId144" Type="http://schemas.openxmlformats.org/officeDocument/2006/relationships/hyperlink" Target="https://www.3gpp.org/ftp/TSG_SA/WG4_CODEC/TSGS4_126_Chicago/Docs/S4-231859.zip" TargetMode="External"/><Relationship Id="rId90" Type="http://schemas.openxmlformats.org/officeDocument/2006/relationships/hyperlink" Target="https://www.3gpp.org/ftp/TSG_SA/WG4_CODEC/TSGS4_126_Chicago/Docs/S4-231649.zip" TargetMode="External"/><Relationship Id="rId27" Type="http://schemas.openxmlformats.org/officeDocument/2006/relationships/hyperlink" Target="https://www.3gpp.org/ftp/TSG_SA/WG4_CODEC/TSGS4_126_Chicago/Docs/S4-231859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650.zip" TargetMode="External"/><Relationship Id="rId113" Type="http://schemas.openxmlformats.org/officeDocument/2006/relationships/hyperlink" Target="https://www.3gpp.org/ftp/TSG_SA/WG4_CODEC/TSGS4_126_Chicago/Docs/S4-231771.zip" TargetMode="External"/><Relationship Id="rId134" Type="http://schemas.openxmlformats.org/officeDocument/2006/relationships/hyperlink" Target="https://www.3gpp.org/ftp/TSG_SA/WG4_CODEC/TSGS4_126_Chicago/Docs/S4-231822.zip" TargetMode="External"/><Relationship Id="rId80" Type="http://schemas.openxmlformats.org/officeDocument/2006/relationships/hyperlink" Target="https://www.3gpp.org/ftp/TSG_SA/WG4_CODEC/TSGS4_126_Chicago/Docs/S4-231877.zip" TargetMode="External"/><Relationship Id="rId155" Type="http://schemas.openxmlformats.org/officeDocument/2006/relationships/hyperlink" Target="https://www.3gpp.org/ftp/TSG_SA/WG4_CODEC/TSGS4_126_Chicago/Docs/S4-2318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05314-31B3-164D-B227-BE6039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5404</Words>
  <Characters>29724</Characters>
  <Application>Microsoft Office Word</Application>
  <DocSecurity>0</DocSecurity>
  <Lines>247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6</cp:revision>
  <dcterms:created xsi:type="dcterms:W3CDTF">2023-11-15T21:12:00Z</dcterms:created>
  <dcterms:modified xsi:type="dcterms:W3CDTF">2023-11-16T00:14:00Z</dcterms:modified>
</cp:coreProperties>
</file>