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92E87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92E87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29548B26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92E87">
              <w:rPr>
                <w:rFonts w:cs="Arial"/>
                <w:bCs/>
                <w:sz w:val="20"/>
              </w:rPr>
              <w:t>744, 745, 746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67206A5A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</w:rPr>
              <w:t>742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4EA0BA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92E87">
              <w:rPr>
                <w:rFonts w:cs="Arial"/>
                <w:bCs/>
                <w:color w:val="000000"/>
                <w:sz w:val="20"/>
              </w:rPr>
              <w:t>Audio: 773, 774</w:t>
            </w:r>
          </w:p>
          <w:p w14:paraId="5A2DD9FA" w14:textId="3691A77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RTC: 775</w:t>
            </w:r>
          </w:p>
          <w:p w14:paraId="0CD1FF8F" w14:textId="48B17F6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Video: 784</w:t>
            </w:r>
          </w:p>
          <w:p w14:paraId="5C713136" w14:textId="071D0BF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791</w:t>
            </w:r>
          </w:p>
          <w:p w14:paraId="0061D6AF" w14:textId="46C14C16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Rapporteur’s: </w:t>
            </w:r>
            <w:r w:rsidRPr="00C92E87">
              <w:rPr>
                <w:rFonts w:cs="Arial"/>
                <w:bCs/>
                <w:color w:val="808080" w:themeColor="background1" w:themeShade="80"/>
                <w:sz w:val="20"/>
              </w:rPr>
              <w:t>793</w:t>
            </w:r>
          </w:p>
          <w:p w14:paraId="706B887D" w14:textId="7FB0B07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7CA29B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EE: 752 (CT1), 753 (CT3)</w:t>
            </w:r>
            <w:r w:rsidR="004F14F1">
              <w:rPr>
                <w:rFonts w:cs="Arial"/>
                <w:bCs/>
                <w:color w:val="000000"/>
                <w:sz w:val="20"/>
              </w:rPr>
              <w:t>, 758 (SA5) -&gt; draft reply in 886-&gt;</w:t>
            </w:r>
            <w:r w:rsidR="004F14F1" w:rsidRPr="00BE710E">
              <w:rPr>
                <w:rFonts w:cs="Arial"/>
                <w:bCs/>
                <w:color w:val="808080" w:themeColor="background1" w:themeShade="80"/>
                <w:sz w:val="20"/>
              </w:rPr>
              <w:t>955</w:t>
            </w:r>
          </w:p>
          <w:p w14:paraId="3C591873" w14:textId="7777777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754 (CT3)</w:t>
            </w:r>
          </w:p>
          <w:p w14:paraId="56362E24" w14:textId="7777777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755 (RAN2)</w:t>
            </w:r>
          </w:p>
          <w:p w14:paraId="09F796C8" w14:textId="0CD26A45" w:rsidR="00C92E87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CAPIF: 756 (SA6)</w:t>
            </w:r>
          </w:p>
          <w:p w14:paraId="7F43923C" w14:textId="2EDEAD4C" w:rsidR="004F14F1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EVEX: 759 (SA)</w:t>
            </w:r>
          </w:p>
          <w:p w14:paraId="2FAB09A3" w14:textId="77777777" w:rsidR="004F14F1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BF547C3" w14:textId="642F69B8" w:rsidR="004F14F1" w:rsidRPr="00C92E87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7D9EC014" w:rsidR="00C92E87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82322">
              <w:rPr>
                <w:rFonts w:cs="Arial"/>
                <w:bCs/>
                <w:sz w:val="20"/>
                <w:lang w:val="fr-FR"/>
              </w:rPr>
              <w:t>IMT-</w:t>
            </w:r>
            <w:proofErr w:type="gramStart"/>
            <w:r w:rsidRPr="00582322">
              <w:rPr>
                <w:rFonts w:cs="Arial"/>
                <w:bCs/>
                <w:sz w:val="20"/>
                <w:lang w:val="fr-FR"/>
              </w:rPr>
              <w:t>2020:</w:t>
            </w:r>
            <w:proofErr w:type="gramEnd"/>
            <w:r w:rsidRPr="00582322">
              <w:rPr>
                <w:rFonts w:cs="Arial"/>
                <w:bCs/>
                <w:sz w:val="20"/>
                <w:lang w:val="fr-FR"/>
              </w:rPr>
              <w:t xml:space="preserve"> 757 (ITU-R), 760 (JCA-IMT2020)</w:t>
            </w:r>
          </w:p>
          <w:p w14:paraId="4E3BAAB6" w14:textId="0BB36168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582322">
              <w:rPr>
                <w:rFonts w:cs="Arial"/>
                <w:bCs/>
                <w:sz w:val="20"/>
                <w:lang w:val="en-US"/>
              </w:rPr>
              <w:t>Messaging :</w:t>
            </w:r>
            <w:proofErr w:type="gramEnd"/>
            <w:r w:rsidRPr="00582322">
              <w:rPr>
                <w:rFonts w:cs="Arial"/>
                <w:bCs/>
                <w:sz w:val="20"/>
                <w:lang w:val="en-US"/>
              </w:rPr>
              <w:t xml:space="preserve"> 795 (GSMA)</w:t>
            </w:r>
          </w:p>
          <w:p w14:paraId="7BAC7F10" w14:textId="41DFC33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582322">
              <w:rPr>
                <w:rFonts w:cs="Arial"/>
                <w:bCs/>
                <w:sz w:val="20"/>
                <w:lang w:val="en-US"/>
              </w:rPr>
              <w:t>Planning :</w:t>
            </w:r>
            <w:proofErr w:type="gramEnd"/>
            <w:r w:rsidRPr="00582322">
              <w:rPr>
                <w:rFonts w:cs="Arial"/>
                <w:bCs/>
                <w:sz w:val="20"/>
                <w:lang w:val="en-US"/>
              </w:rPr>
              <w:t xml:space="preserve"> 866 (MPEG)</w:t>
            </w:r>
          </w:p>
          <w:p w14:paraId="4050E0BC" w14:textId="5881EF9D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>PEG-I: 867 (MPEG)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4AACCA19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Arch.: 794, 818, 834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1399022F" w14:textId="05B696CE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SID</w:t>
            </w:r>
            <w:r>
              <w:rPr>
                <w:rFonts w:cs="Arial"/>
                <w:bCs/>
                <w:color w:val="000000"/>
                <w:sz w:val="20"/>
              </w:rPr>
              <w:t>/WID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E65240">
              <w:rPr>
                <w:rFonts w:cs="Arial"/>
                <w:bCs/>
                <w:color w:val="000000"/>
                <w:sz w:val="20"/>
                <w:highlight w:val="yellow"/>
              </w:rPr>
              <w:t>804</w:t>
            </w:r>
            <w:r>
              <w:rPr>
                <w:rFonts w:cs="Arial"/>
                <w:bCs/>
                <w:color w:val="000000"/>
                <w:sz w:val="20"/>
              </w:rPr>
              <w:t>, 750, 916</w:t>
            </w:r>
          </w:p>
          <w:p w14:paraId="0538797F" w14:textId="51C22910" w:rsidR="00E65240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 WS: 792, 809, 841</w:t>
            </w:r>
          </w:p>
          <w:p w14:paraId="418E0A59" w14:textId="7230CBA2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MSF: 808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761-&gt;924, 763, 764, 862, 875, 876, 883, 899, 900, 901, </w:t>
            </w:r>
            <w:r w:rsidR="00E43CB3">
              <w:rPr>
                <w:rFonts w:cs="Arial"/>
                <w:bCs/>
                <w:color w:val="000000"/>
                <w:sz w:val="20"/>
              </w:rPr>
              <w:t>902, 919, 924, 931, 936, 940, 946</w:t>
            </w:r>
          </w:p>
          <w:p w14:paraId="559216E2" w14:textId="77777777" w:rsidR="00E43CB3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46C685" w14:textId="08C47234" w:rsidR="00E43CB3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</w:rPr>
              <w:t>937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E43CB3" w:rsidRPr="00E43CB3">
              <w:rPr>
                <w:rFonts w:cs="Arial"/>
                <w:bCs/>
                <w:color w:val="808080" w:themeColor="background1" w:themeShade="8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842, 944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414CC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962C0" w:rsidRPr="007962C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771, 777, 789&amp;790, 803, 869, 870, 873, 889, 907, 908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550C6E" w14:textId="14164D42" w:rsidR="00BE710E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A8B1C0" w14:textId="5CB15344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816</w:t>
            </w:r>
          </w:p>
          <w:p w14:paraId="5D353A7E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857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786, </w:t>
            </w:r>
            <w:r w:rsidR="00972B11">
              <w:rPr>
                <w:rFonts w:cs="Arial"/>
                <w:bCs/>
                <w:color w:val="000000"/>
                <w:sz w:val="20"/>
                <w:lang w:val="en-US"/>
              </w:rPr>
              <w:t xml:space="preserve">807, 811,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877, 878, 897, 913, 914, 915, 918, 920, 921, 923, 926, 935,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942, 943, 948, 949</w:t>
            </w:r>
          </w:p>
          <w:p w14:paraId="04978345" w14:textId="77777777" w:rsid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4CD7004" w14:textId="12C9F214" w:rsidR="001C57B9" w:rsidRP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C5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822, 823, 824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C57B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827</w:t>
            </w:r>
            <w:r w:rsidR="00414CCE" w:rsidRP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414CCE" w:rsidRPr="00414CC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939</w:t>
            </w:r>
          </w:p>
          <w:p w14:paraId="50A42E15" w14:textId="40D775C2" w:rsidR="001C57B9" w:rsidRPr="00C92E87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31B41AE" w14:textId="77777777" w:rsidR="006A10F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AFC735E" w14:textId="3527E193" w:rsidR="006A10F9" w:rsidRPr="00C92E87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0F9">
              <w:rPr>
                <w:rFonts w:cs="Arial"/>
                <w:bCs/>
                <w:color w:val="808080" w:themeColor="background1" w:themeShade="8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768, 805, 828, 829, 830</w:t>
            </w:r>
            <w:r w:rsidR="00C21455">
              <w:rPr>
                <w:rFonts w:cs="Arial"/>
                <w:bCs/>
                <w:color w:val="00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87B11E" w14:textId="1B19C923" w:rsidR="002353BE" w:rsidRP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353B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831</w:t>
            </w:r>
            <w:r w:rsid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BE710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956</w:t>
            </w:r>
            <w:r w:rsid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75144" w:rsidRPr="00D7514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including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TEI</w:t>
            </w:r>
          </w:p>
        </w:tc>
        <w:tc>
          <w:tcPr>
            <w:tcW w:w="5400" w:type="dxa"/>
          </w:tcPr>
          <w:p w14:paraId="2EE957F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781</w:t>
            </w:r>
          </w:p>
          <w:p w14:paraId="2862F41C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DC5FBF" w14:textId="22E7831B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800, 835, 836, </w:t>
            </w:r>
            <w:r w:rsidR="00D6751F">
              <w:rPr>
                <w:rFonts w:cs="Arial"/>
                <w:bCs/>
                <w:sz w:val="20"/>
                <w:lang w:val="en-US"/>
              </w:rPr>
              <w:t>840, 872, 891</w:t>
            </w:r>
          </w:p>
          <w:p w14:paraId="67E83D5F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2C1E23B" w14:textId="11D3F2B7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5BADB6" w14:textId="4875DB22" w:rsidR="00C92E87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766, 767, 783, 880</w:t>
            </w:r>
          </w:p>
          <w:p w14:paraId="296540C5" w14:textId="77777777" w:rsidR="003E6F5A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9B473" w14:textId="15CF9F61" w:rsidR="003E6F5A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6F5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7A73A07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0FD5848A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953,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0514F59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471091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1E34A0E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0E98EF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014C38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9C4E0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3E5A23E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160DE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9BA2A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64A7F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A54D7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BBE4A77" w14:textId="1D66B6C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7270D2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FFE630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5081A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0928C77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1EEA5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 xml:space="preserve">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F47FF2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85D1BF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0AFA0E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7F6285B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533E72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71C85AF0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419D" w14:textId="77777777" w:rsidR="00202894" w:rsidRDefault="00202894">
      <w:r>
        <w:separator/>
      </w:r>
    </w:p>
  </w:endnote>
  <w:endnote w:type="continuationSeparator" w:id="0">
    <w:p w14:paraId="08F1A84D" w14:textId="77777777" w:rsidR="00202894" w:rsidRDefault="0020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EBB9" w14:textId="77777777" w:rsidR="00202894" w:rsidRDefault="00202894">
      <w:r>
        <w:separator/>
      </w:r>
    </w:p>
  </w:footnote>
  <w:footnote w:type="continuationSeparator" w:id="0">
    <w:p w14:paraId="517F5650" w14:textId="77777777" w:rsidR="00202894" w:rsidRDefault="0020289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22</cp:revision>
  <cp:lastPrinted>2016-05-03T09:51:00Z</cp:lastPrinted>
  <dcterms:created xsi:type="dcterms:W3CDTF">2023-05-22T03:34:00Z</dcterms:created>
  <dcterms:modified xsi:type="dcterms:W3CDTF">2023-05-22T04:36:00Z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