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3C0C332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8358B7">
        <w:rPr>
          <w:lang w:val="en-US"/>
        </w:rPr>
        <w:t>3-e</w:t>
      </w:r>
      <w:r w:rsidR="00F32AD1">
        <w:rPr>
          <w:lang w:val="en-US"/>
        </w:rPr>
        <w:t xml:space="preserve"> </w:t>
      </w:r>
      <w:r w:rsidR="00F32AD1" w:rsidRPr="00F32AD1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FE24CE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65FC2FE4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673E8EE1" w:rsidR="00E41799" w:rsidRPr="00FE24CE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68B0F1F1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FE24CE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7C6C11" w:rsidRPr="00FE24CE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5F7E76D8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53CC4BA2" w:rsidR="007C6C11" w:rsidRPr="00FE24C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535A8C7C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70E2CD" w14:textId="77777777" w:rsidR="00327EC8" w:rsidRPr="00FE24CE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FE24CE">
        <w:rPr>
          <w:lang w:val="en-US"/>
        </w:rPr>
        <w:t>9.</w:t>
      </w:r>
      <w:r w:rsidRPr="00FE24CE">
        <w:rPr>
          <w:bCs/>
          <w:lang w:val="en-US"/>
        </w:rPr>
        <w:t>5</w:t>
      </w:r>
      <w:r w:rsidRPr="00FE24CE">
        <w:rPr>
          <w:bCs/>
          <w:lang w:val="en-US"/>
        </w:rPr>
        <w:tab/>
      </w:r>
      <w:r w:rsidRPr="00FE24CE">
        <w:rPr>
          <w:rFonts w:cs="Arial"/>
          <w:bCs/>
          <w:color w:val="000000"/>
          <w:lang w:val="en-US"/>
        </w:rPr>
        <w:t>MeCAR (Media Capabilities for Augmented Reality)</w:t>
      </w:r>
      <w:r w:rsidRPr="00FE24CE">
        <w:rPr>
          <w:rFonts w:eastAsia="Batang"/>
          <w:i/>
          <w:iCs/>
          <w:lang w:val="en-US" w:eastAsia="zh-CN"/>
        </w:rPr>
        <w:t xml:space="preserve"> – Closing plenary A.I. 14.4</w:t>
      </w:r>
    </w:p>
    <w:p w14:paraId="73B9BC0B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7" w:history="1">
        <w:r w:rsidRPr="00FE24CE">
          <w:rPr>
            <w:rStyle w:val="Lienhypertexte"/>
          </w:rPr>
          <w:t>SP-220242</w:t>
        </w:r>
      </w:hyperlink>
      <w:r w:rsidRPr="00FE24CE">
        <w:rPr>
          <w:color w:val="00B050"/>
          <w:lang w:val="en-US"/>
        </w:rPr>
        <w:t xml:space="preserve"> New WID on ‘</w:t>
      </w:r>
      <w:r w:rsidRPr="00FE24CE">
        <w:rPr>
          <w:rFonts w:cs="Arial"/>
          <w:bCs/>
          <w:color w:val="00B050"/>
          <w:lang w:val="en-US"/>
        </w:rPr>
        <w:t>Media Capabilities for Augmented Reality</w:t>
      </w:r>
      <w:r w:rsidRPr="00FE24CE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067CA" w:rsidRPr="00FE24CE" w14:paraId="6A7292BA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9B17" w14:textId="048F71F1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263247" w:rsidRPr="008358B7" w14:paraId="7496B43E" w14:textId="77777777" w:rsidTr="00AD0E2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FF5" w14:textId="77777777" w:rsidR="00263247" w:rsidRPr="008358B7" w:rsidRDefault="00263247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fldChar w:fldCharType="begin"/>
            </w: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instrText xml:space="preserve"> HYPERLINK "https://www.3gpp.org/ftp/TSG_SA/WG4_CODEC/TSGS4_123-e/Docs/S4-230622.zip" </w:instrText>
            </w: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fldChar w:fldCharType="separate"/>
            </w:r>
            <w:r w:rsidRPr="004931B8">
              <w:rPr>
                <w:rStyle w:val="Lienhypertexte"/>
                <w:b/>
                <w:bCs/>
                <w:color w:val="000000" w:themeColor="text1"/>
                <w:highlight w:val="magenta"/>
                <w:u w:val="none"/>
              </w:rPr>
              <w:t>S4-2</w:t>
            </w:r>
            <w:r w:rsidRPr="004931B8">
              <w:rPr>
                <w:rStyle w:val="Lienhypertexte"/>
                <w:b/>
                <w:bCs/>
                <w:color w:val="000000" w:themeColor="text1"/>
                <w:highlight w:val="magenta"/>
                <w:u w:val="none"/>
              </w:rPr>
              <w:t>3</w:t>
            </w:r>
            <w:r w:rsidRPr="004931B8">
              <w:rPr>
                <w:rStyle w:val="Lienhypertexte"/>
                <w:b/>
                <w:bCs/>
                <w:color w:val="000000" w:themeColor="text1"/>
                <w:highlight w:val="magenta"/>
                <w:u w:val="none"/>
              </w:rPr>
              <w:t>0622</w:t>
            </w: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33" w14:textId="77777777" w:rsidR="00263247" w:rsidRPr="008358B7" w:rsidRDefault="00263247" w:rsidP="00AD0E2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358B7">
              <w:rPr>
                <w:rFonts w:cs="Arial"/>
                <w:color w:val="000000" w:themeColor="text1"/>
                <w:lang w:val="fr-FR"/>
              </w:rPr>
              <w:t>[MeCAR] MeCAR Permanent Document v6.0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F29" w14:textId="77777777" w:rsidR="00263247" w:rsidRPr="008358B7" w:rsidRDefault="00263247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067CA" w:rsidRPr="00FE24CE" w14:paraId="2F5E75F0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F6B" w14:textId="7D2141CA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Metadata</w:t>
            </w:r>
          </w:p>
        </w:tc>
      </w:tr>
      <w:tr w:rsidR="008358B7" w:rsidRPr="008358B7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263A579C" w:rsidR="008358B7" w:rsidRPr="004931B8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8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273FB2D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512F3FC4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8358B7" w14:paraId="2C48AE75" w14:textId="77777777" w:rsidTr="00F142B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4F9" w14:textId="77777777" w:rsidR="00EA5E8C" w:rsidRPr="004931B8" w:rsidRDefault="00EA5E8C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3D8" w14:textId="77777777" w:rsidR="00EA5E8C" w:rsidRPr="008358B7" w:rsidRDefault="00EA5E8C" w:rsidP="00F142B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1B5" w14:textId="77777777" w:rsidR="00EA5E8C" w:rsidRPr="008358B7" w:rsidRDefault="00EA5E8C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FE24CE" w14:paraId="46F230FA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6CBB" w14:textId="76E5E845" w:rsidR="00EA5E8C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Definitions</w:t>
            </w:r>
          </w:p>
        </w:tc>
      </w:tr>
      <w:tr w:rsidR="008358B7" w:rsidRPr="008358B7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40365EC1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0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00DDF76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 on the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429CE8C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109DEEF5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CA0" w14:textId="206ABC1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QoE</w:t>
            </w:r>
            <w:r w:rsidR="00EA5E8C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Metrics</w:t>
            </w:r>
          </w:p>
        </w:tc>
      </w:tr>
      <w:tr w:rsidR="00EA5E8C" w:rsidRPr="008358B7" w14:paraId="34153945" w14:textId="77777777" w:rsidTr="003D24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5944" w14:textId="77777777" w:rsidR="00EA5E8C" w:rsidRPr="004931B8" w:rsidRDefault="00EA5E8C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30541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F21" w14:textId="77777777" w:rsidR="00EA5E8C" w:rsidRPr="008358B7" w:rsidRDefault="00EA5E8C" w:rsidP="003D245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E45" w14:textId="77777777" w:rsidR="00EA5E8C" w:rsidRPr="008358B7" w:rsidRDefault="00EA5E8C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4873E51D" w:rsidR="008358B7" w:rsidRPr="004931B8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21295CA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79F340A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4AD37730" w:rsidR="008358B7" w:rsidRPr="004931B8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2D903917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[MeCAR] Pose information QoE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153ADF7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039D7293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D5B6" w14:textId="7CB6271F" w:rsidR="000067CA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Specification Framework and Device </w:t>
            </w:r>
            <w:r w:rsidR="000067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</w:t>
            </w:r>
          </w:p>
        </w:tc>
      </w:tr>
      <w:tr w:rsidR="00EA5E8C" w:rsidRPr="008358B7" w14:paraId="2D5DF5A6" w14:textId="77777777" w:rsidTr="00483F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4F0" w14:textId="77777777" w:rsidR="00EA5E8C" w:rsidRPr="008358B7" w:rsidRDefault="00EA5E8C" w:rsidP="00483F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4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-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A15" w14:textId="77777777" w:rsidR="00EA5E8C" w:rsidRPr="008358B7" w:rsidRDefault="00EA5E8C" w:rsidP="00483FC4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E0" w14:textId="77777777" w:rsidR="00EA5E8C" w:rsidRPr="008358B7" w:rsidRDefault="00EA5E8C" w:rsidP="00483F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8358B7" w14:paraId="4378648C" w14:textId="77777777" w:rsidTr="002818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57B" w14:textId="77777777" w:rsidR="00EA5E8C" w:rsidRPr="008358B7" w:rsidRDefault="00EA5E8C" w:rsidP="002818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30580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8C30" w14:textId="77777777" w:rsidR="00EA5E8C" w:rsidRPr="008358B7" w:rsidRDefault="00EA5E8C" w:rsidP="0028184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Initial transfer from 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25F" w14:textId="77777777" w:rsidR="00EA5E8C" w:rsidRPr="008358B7" w:rsidRDefault="00EA5E8C" w:rsidP="002818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10EAFA3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218E58DE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updated on the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6D3BCEF9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35802404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301" w14:textId="25D80D5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Capabilities</w:t>
            </w:r>
          </w:p>
        </w:tc>
      </w:tr>
      <w:tr w:rsidR="00EA5E8C" w:rsidRPr="008358B7" w14:paraId="20518E82" w14:textId="77777777" w:rsidTr="00FA790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3DE" w14:textId="77777777" w:rsidR="00EA5E8C" w:rsidRPr="004931B8" w:rsidRDefault="00EA5E8C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7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079E" w14:textId="77777777" w:rsidR="00EA5E8C" w:rsidRPr="008358B7" w:rsidRDefault="00EA5E8C" w:rsidP="00FA790E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EDC" w14:textId="77777777" w:rsidR="00EA5E8C" w:rsidRPr="008358B7" w:rsidRDefault="00EA5E8C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</w:p>
        </w:tc>
      </w:tr>
      <w:tr w:rsidR="000067CA" w:rsidRPr="008358B7" w14:paraId="1FFD6BA5" w14:textId="77777777" w:rsidTr="009E594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4AB" w14:textId="77777777" w:rsidR="000067CA" w:rsidRPr="004931B8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fldChar w:fldCharType="begin"/>
            </w: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instrText xml:space="preserve"> HYPERLINK "https://www.3gpp.org/ftp/TSG_SA/WG4_CODEC/TSGS4_123-e/Docs/S4-230489.zip" </w:instrText>
            </w: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fldChar w:fldCharType="separate"/>
            </w:r>
            <w:r w:rsidRPr="004931B8">
              <w:rPr>
                <w:rStyle w:val="Lienhypertexte"/>
                <w:b/>
                <w:bCs/>
                <w:color w:val="000000" w:themeColor="text1"/>
                <w:highlight w:val="magenta"/>
                <w:u w:val="none"/>
              </w:rPr>
              <w:t>S4-230</w:t>
            </w:r>
            <w:r w:rsidRPr="004931B8">
              <w:rPr>
                <w:rStyle w:val="Lienhypertexte"/>
                <w:b/>
                <w:bCs/>
                <w:color w:val="000000" w:themeColor="text1"/>
                <w:highlight w:val="magenta"/>
                <w:u w:val="none"/>
              </w:rPr>
              <w:t>4</w:t>
            </w:r>
            <w:r w:rsidRPr="004931B8">
              <w:rPr>
                <w:rStyle w:val="Lienhypertexte"/>
                <w:b/>
                <w:bCs/>
                <w:color w:val="000000" w:themeColor="text1"/>
                <w:highlight w:val="magenta"/>
                <w:u w:val="none"/>
              </w:rPr>
              <w:t>89</w:t>
            </w:r>
            <w:r w:rsidRPr="004931B8">
              <w:rPr>
                <w:rFonts w:cs="Arial"/>
                <w:b/>
                <w:bCs/>
                <w:color w:val="000000" w:themeColor="text1"/>
                <w:highlight w:val="magenta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1AD" w14:textId="77777777" w:rsidR="000067CA" w:rsidRPr="008358B7" w:rsidRDefault="000067CA" w:rsidP="009E594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478" w14:textId="77777777" w:rsidR="000067CA" w:rsidRPr="008358B7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6CF3EF4C" w:rsidR="008358B7" w:rsidRPr="004931B8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8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0621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65302EB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4148216E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5E8C" w:rsidRPr="008358B7" w14:paraId="15C92908" w14:textId="77777777" w:rsidTr="004B02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DAD" w14:textId="77777777" w:rsidR="00EA5E8C" w:rsidRPr="004931B8" w:rsidRDefault="00EA5E8C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9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30576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5A70" w14:textId="77777777" w:rsidR="00EA5E8C" w:rsidRPr="008358B7" w:rsidRDefault="00EA5E8C" w:rsidP="004B02C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671" w14:textId="77777777" w:rsidR="00EA5E8C" w:rsidRPr="008358B7" w:rsidRDefault="00EA5E8C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27561A7" w:rsidR="008358B7" w:rsidRPr="004931B8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0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S4-230623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1C3032D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24AC6A5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029C6E85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A164" w14:textId="77777777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Workplan</w:t>
            </w:r>
          </w:p>
        </w:tc>
      </w:tr>
      <w:tr w:rsidR="008358B7" w:rsidRPr="008358B7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001C110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S4-230625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4FC694C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2B90726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FE24CE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FE24CE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54F9576A" w:rsidR="004F5FCB" w:rsidRPr="00FE24CE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099930FF" w:rsidR="004F5FCB" w:rsidRPr="00FE24CE" w:rsidRDefault="004F5FCB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08DFCA20" w:rsidR="004F5FCB" w:rsidRPr="008358B7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3ACF659" w14:textId="77777777" w:rsidR="003374CF" w:rsidRPr="00FE24CE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9.6</w:t>
      </w:r>
      <w:r w:rsidRPr="00FE24CE">
        <w:rPr>
          <w:lang w:val="en-US"/>
        </w:rPr>
        <w:tab/>
        <w:t>FS_XRTraffic (Feasibility Study on Typical Traffic Characteristics for XR Services and other Media)</w:t>
      </w:r>
      <w:r w:rsidRPr="00FE24CE">
        <w:rPr>
          <w:rFonts w:eastAsia="Batang"/>
          <w:i/>
          <w:iCs/>
          <w:lang w:val="en-US" w:eastAsia="zh-CN"/>
        </w:rPr>
        <w:t xml:space="preserve"> – Closing plenary A.I. 15.1</w:t>
      </w:r>
    </w:p>
    <w:p w14:paraId="7660E6A1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1" w:history="1">
        <w:r w:rsidRPr="00FE24CE">
          <w:rPr>
            <w:rStyle w:val="Accentuation"/>
            <w:u w:val="single"/>
          </w:rPr>
          <w:t>SP-200054</w:t>
        </w:r>
      </w:hyperlink>
      <w:r w:rsidRPr="00FE24CE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358B7" w:rsidRPr="00FE24CE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36C2E60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DFF2C4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5C224ADC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FE24CE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15361AF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2855C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Pr="002855C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Pr="002855C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26D75D01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0DA6E8FD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25E81DCB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02F5AC8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29998E52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9.7</w:t>
      </w:r>
      <w:r w:rsidRPr="00FE24CE">
        <w:rPr>
          <w:lang w:val="en-US"/>
        </w:rPr>
        <w:tab/>
        <w:t>FS_AI4Media (</w:t>
      </w:r>
      <w:r w:rsidRPr="00FE24CE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3" w:history="1">
        <w:r w:rsidRPr="00FE24CE">
          <w:rPr>
            <w:rStyle w:val="Lienhypertexte"/>
          </w:rPr>
          <w:t>SP-220328</w:t>
        </w:r>
      </w:hyperlink>
      <w:r w:rsidRPr="00FE24CE">
        <w:rPr>
          <w:color w:val="00B050"/>
          <w:lang w:val="en-US"/>
        </w:rPr>
        <w:t xml:space="preserve"> New SID on </w:t>
      </w:r>
      <w:r w:rsidRPr="00FE24CE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FE24CE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627C8" w:rsidRPr="00FE24CE" w14:paraId="0D899BD3" w14:textId="77777777" w:rsidTr="00414C7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AB7C" w14:textId="5C6E845A" w:rsidR="00E627C8" w:rsidRPr="00FE24CE" w:rsidRDefault="00E627C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FE24CE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646CEA30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4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41612F7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A93D53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DDF10A1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87AE" w14:textId="70E1FC55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8358B7" w:rsidRPr="00FE24CE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4865F37E" w:rsidR="008358B7" w:rsidRPr="00CB1A35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5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0A3B02C4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Template for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EA254B8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8358B7" w:rsidRPr="00FE24CE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4E5D274" w:rsidR="008358B7" w:rsidRPr="00CB1A35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6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4FC756E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split inferenced human pose estimation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14990032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0D4BDBE" w14:textId="77777777" w:rsidTr="00EC4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546" w14:textId="77777777" w:rsidR="00E627C8" w:rsidRPr="00CB1A35" w:rsidRDefault="00E627C8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78E" w14:textId="77777777" w:rsidR="00E627C8" w:rsidRPr="008358B7" w:rsidRDefault="00E627C8" w:rsidP="00EC4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[FS_AI4Media] Proposal for Evaluation Framework for AI/ML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65C" w14:textId="77777777" w:rsidR="00E627C8" w:rsidRPr="00FE24CE" w:rsidRDefault="00E627C8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32927DA" w14:textId="77777777" w:rsidTr="00A217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1DD1" w14:textId="77777777" w:rsidR="00E627C8" w:rsidRPr="00CB1A35" w:rsidRDefault="00E627C8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0D5" w14:textId="77777777" w:rsidR="00E627C8" w:rsidRPr="008358B7" w:rsidRDefault="00E627C8" w:rsidP="00A2171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transmission of AI/ML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46" w14:textId="77777777" w:rsidR="00E627C8" w:rsidRPr="00FE24CE" w:rsidRDefault="00E627C8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093804D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F2C" w14:textId="77777777" w:rsidR="00E627C8" w:rsidRPr="00CB1A35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637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Template for clause 7 AI/ML framework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D8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18E50FA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B2F" w14:textId="77777777" w:rsidR="00E627C8" w:rsidRPr="00CB1A35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9F4D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Frameworks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606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57339172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FD" w14:textId="77777777" w:rsidR="00E627C8" w:rsidRPr="00CB1A35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6D3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Models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67E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7BE72FA6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CD" w14:textId="77777777" w:rsidR="00E627C8" w:rsidRPr="00CB1A35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C10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D90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4F03EA5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AB3" w14:textId="77777777" w:rsidR="00E627C8" w:rsidRPr="00CB1A35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78F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implementation example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D65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13BC20D4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759" w14:textId="77777777" w:rsidR="00E627C8" w:rsidRPr="00CB1A35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AF1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scenarios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90B" w14:textId="77777777" w:rsidR="00E627C8" w:rsidRPr="00FE24CE" w:rsidRDefault="00E627C8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38E4DCC5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1650" w14:textId="70C9F671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AI/ML model formats</w:t>
            </w:r>
          </w:p>
        </w:tc>
      </w:tr>
      <w:tr w:rsidR="00E627C8" w:rsidRPr="00FE24CE" w14:paraId="7785DEAA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80C" w14:textId="77777777" w:rsidR="00E627C8" w:rsidRPr="00CB1A35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0E6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EC3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627C8" w:rsidRPr="00FE24CE" w14:paraId="4D5F08B9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B50" w14:textId="77777777" w:rsidR="00E627C8" w:rsidRPr="00CB1A35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A21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DAD" w14:textId="77777777" w:rsidR="00E627C8" w:rsidRPr="00FE24CE" w:rsidRDefault="00E627C8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610ED6EA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7DC" w14:textId="3D2B5F4A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Architectures/procedures</w:t>
            </w:r>
          </w:p>
        </w:tc>
      </w:tr>
      <w:tr w:rsidR="008358B7" w:rsidRPr="00FE24CE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2D5E911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7" w:history="1">
              <w:r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FF04A9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4CA9407A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51E69" w:rsidRPr="00FE24CE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E24CE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D4001" w:rsidRPr="00FE24CE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0D69FDFE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6CF4FBBA" w:rsidR="00ED4001" w:rsidRPr="00FE24CE" w:rsidRDefault="00ED4001" w:rsidP="00ED400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31F707DA" w:rsidR="00ED4001" w:rsidRPr="00FE24CE" w:rsidRDefault="00ED4001" w:rsidP="00ED40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9.8</w:t>
      </w:r>
      <w:r w:rsidRPr="00FE24CE">
        <w:rPr>
          <w:lang w:val="en-US"/>
        </w:rPr>
        <w:tab/>
        <w:t>FS_ARMRQoE (</w:t>
      </w:r>
      <w:r w:rsidRPr="00FE24CE">
        <w:rPr>
          <w:rFonts w:cs="Arial"/>
          <w:bCs/>
          <w:color w:val="000000"/>
          <w:lang w:val="en-US"/>
        </w:rPr>
        <w:t>Feasibility Study on AR and MR QoE Metrics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FE24CE" w:rsidRDefault="00327EC8" w:rsidP="00327EC8">
      <w:pPr>
        <w:pStyle w:val="WIDreference"/>
        <w:rPr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38" w:history="1">
        <w:r w:rsidRPr="00FE24CE">
          <w:rPr>
            <w:rStyle w:val="Lienhypertexte"/>
          </w:rPr>
          <w:t>SP-220616</w:t>
        </w:r>
      </w:hyperlink>
      <w:r w:rsidRPr="00FE24CE">
        <w:rPr>
          <w:lang w:val="en-US"/>
        </w:rPr>
        <w:t xml:space="preserve"> </w:t>
      </w:r>
      <w:r w:rsidRPr="00FE24CE">
        <w:rPr>
          <w:color w:val="00B050"/>
          <w:lang w:val="en-US"/>
        </w:rPr>
        <w:t xml:space="preserve">New SID on </w:t>
      </w:r>
      <w:r w:rsidRPr="00FE24CE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7A4E38A5" w:rsidR="001C6D66" w:rsidRPr="002A7293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25E004F5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35D4A813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1E2AFDF4" w:rsidR="001C6D66" w:rsidRPr="002A7293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725D3009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3564EC48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F5FCB" w:rsidRPr="00FE24CE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1D90DC96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143A59B9" w:rsidR="004F5FCB" w:rsidRPr="00FE24CE" w:rsidRDefault="004F5FCB" w:rsidP="004F5FC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605E1437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FE24CE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9.9</w:t>
      </w:r>
      <w:r w:rsidRPr="00FE24CE">
        <w:rPr>
          <w:bCs/>
          <w:lang w:val="en-US"/>
        </w:rPr>
        <w:tab/>
      </w:r>
      <w:r w:rsidRPr="00FE24CE">
        <w:rPr>
          <w:lang w:val="en-US"/>
        </w:rPr>
        <w:t>New Work / New Work Items and Study Items</w:t>
      </w:r>
      <w:r w:rsidRPr="00FE24CE">
        <w:rPr>
          <w:rFonts w:eastAsia="Batang"/>
          <w:i/>
          <w:iCs/>
          <w:lang w:val="en-US" w:eastAsia="zh-CN"/>
        </w:rPr>
        <w:t>– Closing plenary A.I. 17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128FF6C7" w14:textId="77777777" w:rsidTr="009E594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66" w14:textId="04F4B364" w:rsidR="001C6D66" w:rsidRPr="002A7293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FBB" w14:textId="3A92B12F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19A" w14:textId="697076D5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28A43835" w:rsidR="001C6D66" w:rsidRPr="002A7293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3F0D24D1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New WID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FE24CE" w:rsidRDefault="00327EC8" w:rsidP="00327EC8">
      <w:pPr>
        <w:rPr>
          <w:lang w:val="en-US"/>
        </w:rPr>
      </w:pPr>
    </w:p>
    <w:p w14:paraId="1EACC66C" w14:textId="77777777" w:rsidR="00327EC8" w:rsidRPr="00FE24CE" w:rsidRDefault="00327EC8" w:rsidP="00327EC8">
      <w:pPr>
        <w:pStyle w:val="Sub-AgendaItem"/>
        <w:rPr>
          <w:lang w:val="fr-FR"/>
        </w:rPr>
      </w:pPr>
      <w:r w:rsidRPr="00FE24CE">
        <w:rPr>
          <w:lang w:val="fr-FR"/>
        </w:rPr>
        <w:t>9.10</w:t>
      </w:r>
      <w:r w:rsidRPr="00FE24CE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FE24CE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9.11</w:t>
      </w:r>
      <w:r w:rsidRPr="00FE24CE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E24CE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FE24CE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32F91D23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E7E6BC4" w:rsidR="00E73EE0" w:rsidRPr="00FE24C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EF6D60B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E24CE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FE24CE" w:rsidRDefault="00327EC8" w:rsidP="00327EC8">
      <w:pPr>
        <w:rPr>
          <w:lang w:val="en-US"/>
        </w:rPr>
      </w:pPr>
    </w:p>
    <w:p w14:paraId="4EB9FB94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9.12</w:t>
      </w:r>
      <w:r w:rsidRPr="00FE24CE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594310D3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7F691C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FE24CE">
              <w:rPr>
                <w:rFonts w:cs="Arial"/>
                <w:lang w:val="en-US" w:eastAsia="fr-FR"/>
              </w:rPr>
              <w:t>VIDEO SWG report during SA4#12</w:t>
            </w:r>
            <w:r w:rsidR="001C6D66">
              <w:rPr>
                <w:rFonts w:cs="Arial"/>
                <w:lang w:val="en-US" w:eastAsia="fr-FR"/>
              </w:rPr>
              <w:t>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6C11EA" w:rsidRPr="00086B69" w14:paraId="6FAED053" w14:textId="77777777" w:rsidTr="009E5942">
        <w:tc>
          <w:tcPr>
            <w:tcW w:w="3407" w:type="dxa"/>
            <w:shd w:val="clear" w:color="auto" w:fill="auto"/>
          </w:tcPr>
          <w:p w14:paraId="171355E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5BD371C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9C0F0F4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59E89EA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4C1C2B1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6C11EA" w:rsidRPr="00086B69" w14:paraId="29C3D855" w14:textId="77777777" w:rsidTr="009E5942">
        <w:tc>
          <w:tcPr>
            <w:tcW w:w="3407" w:type="dxa"/>
            <w:shd w:val="clear" w:color="auto" w:fill="BFBFBF"/>
          </w:tcPr>
          <w:p w14:paraId="207AE35C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257106C8" w14:textId="3A898B8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C1DEFA2" w14:textId="75F0DAF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237F16E9" w14:textId="4731027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5D9EA243" w14:textId="0045750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0BA5F0A6" w14:textId="77777777" w:rsidTr="009E5942">
        <w:tc>
          <w:tcPr>
            <w:tcW w:w="3407" w:type="dxa"/>
            <w:shd w:val="clear" w:color="auto" w:fill="BFBFBF"/>
          </w:tcPr>
          <w:p w14:paraId="594EEF3F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443D30D5" w14:textId="6746F6D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A873943" w14:textId="3AF9F83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30ACB009" w14:textId="38B749D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6BEA03F0" w14:textId="407B6F9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4145368A" w14:textId="77777777" w:rsidTr="009E5942">
        <w:tc>
          <w:tcPr>
            <w:tcW w:w="9997" w:type="dxa"/>
            <w:gridSpan w:val="5"/>
            <w:shd w:val="clear" w:color="auto" w:fill="FFFF00"/>
          </w:tcPr>
          <w:p w14:paraId="780DB77D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6C11EA" w:rsidRPr="00086B69" w14:paraId="75B43674" w14:textId="77777777" w:rsidTr="009E5942">
        <w:tc>
          <w:tcPr>
            <w:tcW w:w="3407" w:type="dxa"/>
            <w:shd w:val="clear" w:color="auto" w:fill="70AD47"/>
          </w:tcPr>
          <w:p w14:paraId="174A16F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1060ACFF" w14:textId="7DE0E2B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46B3C29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1CE6D8EA" w14:textId="341D799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3225E44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593DB33C" w14:textId="331B3093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3D8D5F52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DFE0936" w14:textId="48170A74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36D2AFE3" w14:textId="77777777" w:rsidTr="009E5942">
        <w:tc>
          <w:tcPr>
            <w:tcW w:w="9997" w:type="dxa"/>
            <w:gridSpan w:val="5"/>
            <w:shd w:val="clear" w:color="auto" w:fill="FFFF00"/>
          </w:tcPr>
          <w:p w14:paraId="1D99F82E" w14:textId="2AB505C1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</w:t>
            </w:r>
          </w:p>
        </w:tc>
      </w:tr>
      <w:tr w:rsidR="006C11EA" w:rsidRPr="00086B69" w14:paraId="68DC8194" w14:textId="77777777" w:rsidTr="009E5942">
        <w:tc>
          <w:tcPr>
            <w:tcW w:w="3407" w:type="dxa"/>
            <w:shd w:val="clear" w:color="auto" w:fill="auto"/>
          </w:tcPr>
          <w:p w14:paraId="4BB273A0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180AAB00" w14:textId="28A232A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2AE2A8A9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  <w:p w14:paraId="2AB61869" w14:textId="432AEBF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364931C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22D1C30" w14:textId="6B75FE4F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29AC4FBC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5FBCCB9F" w14:textId="647D8CB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61218157" w14:textId="77777777" w:rsidTr="009E5942">
        <w:tc>
          <w:tcPr>
            <w:tcW w:w="3407" w:type="dxa"/>
            <w:shd w:val="clear" w:color="auto" w:fill="auto"/>
          </w:tcPr>
          <w:p w14:paraId="6E63FD67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0CFD552D" w14:textId="286C8EA1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11110A50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C295D9C" w14:textId="342596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</w:tc>
        <w:tc>
          <w:tcPr>
            <w:tcW w:w="1913" w:type="dxa"/>
            <w:shd w:val="clear" w:color="auto" w:fill="auto"/>
          </w:tcPr>
          <w:p w14:paraId="38DEA2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7973ECF" w14:textId="58E2EDF6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</w:tc>
        <w:tc>
          <w:tcPr>
            <w:tcW w:w="1937" w:type="dxa"/>
            <w:shd w:val="clear" w:color="auto" w:fill="auto"/>
          </w:tcPr>
          <w:p w14:paraId="4792994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201F0578" w14:textId="45CC584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</w:tc>
      </w:tr>
      <w:tr w:rsidR="006C11EA" w:rsidRPr="00086B69" w14:paraId="583E3207" w14:textId="77777777" w:rsidTr="009E5942">
        <w:tc>
          <w:tcPr>
            <w:tcW w:w="3407" w:type="dxa"/>
            <w:shd w:val="clear" w:color="auto" w:fill="auto"/>
          </w:tcPr>
          <w:p w14:paraId="1A98C263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166016A" w14:textId="7B3B90AE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75536DB8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  <w:p w14:paraId="5459829F" w14:textId="35547A2F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53113B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39F227C0" w14:textId="389FB044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0F1CF1C5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60711B0" w14:textId="6473C3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1B02F681" w14:textId="77777777" w:rsidTr="009E5942">
        <w:tc>
          <w:tcPr>
            <w:tcW w:w="9997" w:type="dxa"/>
            <w:gridSpan w:val="5"/>
            <w:shd w:val="clear" w:color="auto" w:fill="FFFF00"/>
          </w:tcPr>
          <w:p w14:paraId="34617CF1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6C11EA" w:rsidRPr="00086B69" w14:paraId="0F263950" w14:textId="77777777" w:rsidTr="009E5942">
        <w:tc>
          <w:tcPr>
            <w:tcW w:w="3407" w:type="dxa"/>
            <w:shd w:val="clear" w:color="auto" w:fill="70AD47"/>
          </w:tcPr>
          <w:p w14:paraId="5BB77B3E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28FFE532" w14:textId="13AAF9C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689BB3C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6E969BDE" w14:textId="2E788CE9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06211EA9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02E56265" w14:textId="4D558CA9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9CFBD1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2B89B2F" w14:textId="219670FA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proofErr w:type="gramStart"/>
            <w:r>
              <w:rPr>
                <w:bCs/>
                <w:szCs w:val="22"/>
                <w:lang w:val="en-US"/>
              </w:rPr>
              <w:t>am(</w:t>
            </w:r>
            <w:proofErr w:type="gramEnd"/>
            <w:r>
              <w:rPr>
                <w:bCs/>
                <w:szCs w:val="22"/>
                <w:lang w:val="en-US"/>
              </w:rPr>
              <w:t>+1)</w:t>
            </w: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2EA62FDA" w14:textId="77777777" w:rsidR="00512CC8" w:rsidRDefault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Indicative schedule per session:</w:t>
      </w:r>
    </w:p>
    <w:p w14:paraId="59858037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Slot1: MeCAR</w:t>
      </w:r>
    </w:p>
    <w:p w14:paraId="679B0384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Slot2: FS_AI4media</w:t>
      </w:r>
    </w:p>
    <w:p w14:paraId="1E16E39B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Slot3: FS_XRTraffic / New Work / Washup</w:t>
      </w:r>
    </w:p>
    <w:p w14:paraId="56CF5ADC" w14:textId="77777777" w:rsid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7C908537" w14:textId="439B1784" w:rsidR="00327EC8" w:rsidRP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Washup: means review of all the remaining documents.</w:t>
      </w:r>
      <w:r w:rsidR="00327EC8" w:rsidRPr="00512CC8"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3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C6D66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1C6D66" w:rsidRPr="001C6D66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16F0D1FE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4" w:history="1">
              <w:r w:rsidRPr="001C6D66">
                <w:rPr>
                  <w:rStyle w:val="Accentuation"/>
                </w:rPr>
                <w:t>S4-230489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2FB4BA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435A96F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55507E2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46DCA8B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055F9BBE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5" w:history="1">
              <w:r w:rsidRPr="001C6D66">
                <w:rPr>
                  <w:rStyle w:val="Accentuation"/>
                </w:rPr>
                <w:t>S4-230493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3FE6791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07C0B3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0C05492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125E7E0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0F74E41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06ABC7E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6" w:history="1">
              <w:r w:rsidRPr="001C6D66">
                <w:rPr>
                  <w:rStyle w:val="Accentuation"/>
                </w:rPr>
                <w:t>S4-230494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071F9E9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New WID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6314B66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1D36D7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4E9FE9C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A5ED8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7" w:history="1">
              <w:r w:rsidRPr="001C6D66">
                <w:rPr>
                  <w:rStyle w:val="Accentuation"/>
                </w:rPr>
                <w:t>S4-230502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49512C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15FF315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671AB54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21BCDA5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A15B66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8" w:history="1">
              <w:r w:rsidRPr="001C6D66">
                <w:rPr>
                  <w:rStyle w:val="Accentuation"/>
                </w:rPr>
                <w:t>S4-230508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2E0312F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6FB524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6A9899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951FD7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30431A3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290C271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49" w:history="1">
              <w:r w:rsidRPr="001C6D66">
                <w:rPr>
                  <w:rStyle w:val="Accentuation"/>
                </w:rPr>
                <w:t>S4-230509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6802F8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Template for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EAD57D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310F1D3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3462C46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0E28201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4B10AE1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0" w:history="1">
              <w:r w:rsidRPr="001C6D66">
                <w:rPr>
                  <w:rStyle w:val="Accentuation"/>
                </w:rPr>
                <w:t>S4-230510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59F3D5B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split inferenced human pose estimation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A5B99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2BDFF6B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6374575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23E84A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2721E43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1" w:history="1">
              <w:r w:rsidRPr="001C6D66">
                <w:rPr>
                  <w:rStyle w:val="Accentuation"/>
                </w:rPr>
                <w:t>S4-230511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A3D28A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4DBF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4A094F8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43D18F8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CC99DF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2" w:history="1">
              <w:r w:rsidRPr="001C6D66">
                <w:rPr>
                  <w:rStyle w:val="Accentuation"/>
                </w:rPr>
                <w:t>S4-230515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5DBE4B6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686052B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23CE7F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26420C8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52520036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3" w:history="1">
              <w:r w:rsidRPr="001C6D66">
                <w:rPr>
                  <w:rStyle w:val="Accentuation"/>
                </w:rPr>
                <w:t>S4-230527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EDEE7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385AF8C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59B43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B694C1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1506419C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S4-230538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2C0FBF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32B1808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4076608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2D44726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5745DF0B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4" w:history="1">
              <w:r w:rsidRPr="001C6D66">
                <w:rPr>
                  <w:rStyle w:val="Accentuation"/>
                </w:rPr>
                <w:t>S4-230539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E8A97D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15EEF935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861C9CD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D95779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25886B9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0BDB1649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5" w:history="1">
              <w:r w:rsidRPr="001C6D66">
                <w:rPr>
                  <w:rStyle w:val="Accentuation"/>
                </w:rPr>
                <w:t>S4-230540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6EF2B28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TS 26.119 - Specification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6FB8C8B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A877E2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5CC0C3A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C56106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1EF96B01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6" w:history="1">
              <w:r w:rsidRPr="001C6D66">
                <w:rPr>
                  <w:rStyle w:val="Accentuation"/>
                </w:rPr>
                <w:t>S4-230541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618ABA5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221B5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3AFED53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54BADED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56FA206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0F1FAE8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7" w:history="1">
              <w:r w:rsidRPr="001C6D66">
                <w:rPr>
                  <w:rStyle w:val="Accentuation"/>
                </w:rPr>
                <w:t>S4-230549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4D7613D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45E48A9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5D456F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2F13D62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6BA6322D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8" w:history="1">
              <w:r w:rsidRPr="001C6D66">
                <w:rPr>
                  <w:rStyle w:val="Accentuation"/>
                </w:rPr>
                <w:t>S4-230553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61DFC854" w:rsidR="001C6D66" w:rsidRPr="001C6D66" w:rsidRDefault="001C6D66" w:rsidP="001C6D66">
            <w:pPr>
              <w:rPr>
                <w:rFonts w:cs="Arial"/>
                <w:lang w:val="en-US"/>
              </w:rPr>
            </w:pPr>
            <w:r w:rsidRPr="001C6D66">
              <w:rPr>
                <w:rFonts w:cs="Arial"/>
              </w:rPr>
              <w:t xml:space="preserve">[FS_AI4Media] Proposal for Evaluation Framework for AI/ML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6115329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BD62BC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2BFFED8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9667E1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05423F78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59" w:history="1">
              <w:r w:rsidRPr="001C6D66">
                <w:rPr>
                  <w:rStyle w:val="Accentuation"/>
                </w:rPr>
                <w:t>S4-230565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989A10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transmission of AI/ML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0FF4745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25A2EC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37F463A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6B6FB80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3020412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0" w:history="1">
              <w:r w:rsidRPr="001C6D66">
                <w:rPr>
                  <w:rStyle w:val="Accentuation"/>
                </w:rPr>
                <w:t>S4-230571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06FCE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 on the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3C520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08C299E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1B6C15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5A47709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331DACF5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1" w:history="1">
              <w:r w:rsidRPr="001C6D66">
                <w:rPr>
                  <w:rStyle w:val="Accentuation"/>
                </w:rPr>
                <w:t>S4-230576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14810A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358BCF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Nokia </w:t>
            </w:r>
            <w:proofErr w:type="gramStart"/>
            <w:r w:rsidRPr="001C6D66">
              <w:rPr>
                <w:rFonts w:cs="Arial"/>
              </w:rPr>
              <w:t>Corporation ,</w:t>
            </w:r>
            <w:proofErr w:type="gramEnd"/>
            <w:r w:rsidRPr="001C6D66">
              <w:rPr>
                <w:rFonts w:cs="Arial"/>
              </w:rPr>
              <w:t xml:space="preserve"> Interdigital, Sony Group Corporation, Intel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C9749E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4B12B9C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4FA4594F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2" w:history="1">
              <w:r w:rsidRPr="001C6D66">
                <w:rPr>
                  <w:rStyle w:val="Accentuation"/>
                </w:rPr>
                <w:t>S4-230577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F03168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6484D37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42FAD69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3DC44CA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56B0AD7B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3" w:history="1">
              <w:r w:rsidRPr="001C6D66">
                <w:rPr>
                  <w:rStyle w:val="Accentuation"/>
                </w:rPr>
                <w:t>S4-230580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52FC25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Initial transfer from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2E2BBD0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2C0851F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16EA1A9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EFF11BA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4" w:history="1">
              <w:r w:rsidRPr="001C6D66">
                <w:rPr>
                  <w:rStyle w:val="Accentuation"/>
                </w:rPr>
                <w:t>S4-230581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A57ED2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31D02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63DB0D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C2E1DD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0A01A54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040C347B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5" w:history="1">
              <w:r w:rsidRPr="001C6D66">
                <w:rPr>
                  <w:rStyle w:val="Accentuation"/>
                </w:rPr>
                <w:t>S4-230582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6345F5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[MeCAR] Pose information QoE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0DF760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17B6442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31B5BA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6642E5CA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6" w:history="1">
              <w:r w:rsidRPr="001C6D66">
                <w:rPr>
                  <w:rStyle w:val="Accentuation"/>
                </w:rPr>
                <w:t>S4-230583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2F7666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Template for clause 7 AI/ML framework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6C43461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4662804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DC55D0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09397EE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6BE50E43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7" w:history="1">
              <w:r w:rsidRPr="001C6D66">
                <w:rPr>
                  <w:rStyle w:val="Accentuation"/>
                </w:rPr>
                <w:t>S4-230584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4D6110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Frameworks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FCEA1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4BDF653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373D4C20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C71DD2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5512BBD7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8" w:history="1">
              <w:r w:rsidRPr="001C6D66">
                <w:rPr>
                  <w:rStyle w:val="Accentuation"/>
                </w:rPr>
                <w:t>S4-230585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4ABD15A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Models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52F371E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543B48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0E1285D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15B9A598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60651EB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69" w:history="1">
              <w:r w:rsidRPr="001C6D66">
                <w:rPr>
                  <w:rStyle w:val="Accentuation"/>
                </w:rPr>
                <w:t>S4-230587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2257C84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1CABA41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015BF57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207CC2F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60726AE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FC3AF38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0" w:history="1">
              <w:r w:rsidRPr="001C6D66">
                <w:rPr>
                  <w:rStyle w:val="Accentuation"/>
                </w:rPr>
                <w:t>S4-230588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1125EA8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implementation example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6A25E1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3FE4835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3481352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E012CB1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1" w:history="1">
              <w:r w:rsidRPr="001C6D66">
                <w:rPr>
                  <w:rStyle w:val="Accentuation"/>
                </w:rPr>
                <w:t>S4-230589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1E1C57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scenarios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4066A9F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3C8F61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126BC0B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D944F43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2" w:history="1">
              <w:r w:rsidRPr="001C6D66">
                <w:rPr>
                  <w:rStyle w:val="Accentuation"/>
                </w:rPr>
                <w:t>S4-230591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DB19C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updated on the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1DEE76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63992FB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231D88A3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42CF3B2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F610FA5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3" w:history="1">
              <w:r w:rsidRPr="001C6D66">
                <w:rPr>
                  <w:rStyle w:val="Accentuation"/>
                </w:rPr>
                <w:t>S4-230592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9A21EF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6B8B6EB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06C97F1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6FA0F70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55606F7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5F22E254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4" w:history="1">
              <w:r w:rsidRPr="001C6D66">
                <w:rPr>
                  <w:rStyle w:val="Accentuation"/>
                </w:rPr>
                <w:t>S4-230593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5851A2E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4EE46C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B1E555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5DC5BC71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2C1C0976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5" w:history="1">
              <w:r w:rsidRPr="001C6D66">
                <w:rPr>
                  <w:rStyle w:val="Accentuation"/>
                </w:rPr>
                <w:t>S4-230621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4AA3C9E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0884D10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55BE158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0322AAAA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7C4C76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6A539890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6" w:history="1">
              <w:r w:rsidRPr="001C6D66">
                <w:rPr>
                  <w:rStyle w:val="Accentuation"/>
                </w:rPr>
                <w:t>S4-230622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2410ADCC" w:rsidR="001C6D66" w:rsidRPr="001C6D66" w:rsidRDefault="001C6D66" w:rsidP="001C6D66">
            <w:pPr>
              <w:rPr>
                <w:rFonts w:cs="Arial"/>
                <w:lang w:val="fr-FR"/>
              </w:rPr>
            </w:pPr>
            <w:r w:rsidRPr="001C6D66">
              <w:rPr>
                <w:rFonts w:cs="Arial"/>
                <w:lang w:val="fr-FR"/>
              </w:rPr>
              <w:t>[MeCAR] MeCAR Permanent Document v6.0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2EE82AA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84D7565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66B3BF1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DFCCF9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1BB8FD58" w:rsidR="001C6D66" w:rsidRPr="001C6D66" w:rsidRDefault="001C6D66" w:rsidP="001C6D66">
            <w:pPr>
              <w:jc w:val="center"/>
              <w:rPr>
                <w:rStyle w:val="Accentuation"/>
              </w:rPr>
            </w:pPr>
            <w:hyperlink r:id="rId77" w:history="1">
              <w:r w:rsidRPr="001C6D66">
                <w:rPr>
                  <w:rStyle w:val="Accentuation"/>
                </w:rPr>
                <w:t>S4-230623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2DBE70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693B752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4E9DA63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0C62F5D2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1EC2C0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290B1392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S4-230625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28FA81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2D52BDC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10FE760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9E0152E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1C6D66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1C6D66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1C6D66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E87D8C" w:rsidRPr="001C6D66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30836E35" w:rsidR="00E87D8C" w:rsidRPr="001C6D66" w:rsidRDefault="00E87D8C" w:rsidP="00E87D8C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7D869EB5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20692A40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26583154" w:rsidR="00E87D8C" w:rsidRPr="001C6D66" w:rsidRDefault="00E87D8C" w:rsidP="00E87D8C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E87D8C" w:rsidRPr="001C6D66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37933B56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42B868A4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C248DB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65AC" w14:textId="77777777" w:rsidR="00B65133" w:rsidRDefault="00B65133" w:rsidP="00327EC8">
      <w:pPr>
        <w:spacing w:after="0" w:line="240" w:lineRule="auto"/>
      </w:pPr>
      <w:r>
        <w:separator/>
      </w:r>
    </w:p>
  </w:endnote>
  <w:endnote w:type="continuationSeparator" w:id="0">
    <w:p w14:paraId="4C717F10" w14:textId="77777777" w:rsidR="00B65133" w:rsidRDefault="00B65133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F6D8" w14:textId="77777777" w:rsidR="00B65133" w:rsidRDefault="00B65133" w:rsidP="00327EC8">
      <w:pPr>
        <w:spacing w:after="0" w:line="240" w:lineRule="auto"/>
      </w:pPr>
      <w:r>
        <w:separator/>
      </w:r>
    </w:p>
  </w:footnote>
  <w:footnote w:type="continuationSeparator" w:id="0">
    <w:p w14:paraId="4F6711BC" w14:textId="77777777" w:rsidR="00B65133" w:rsidRDefault="00B65133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31E4140D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8358B7">
      <w:rPr>
        <w:rFonts w:cs="Arial"/>
        <w:sz w:val="24"/>
        <w:szCs w:val="24"/>
        <w:lang w:val="en-US"/>
      </w:rPr>
      <w:t>3-e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388249B" w:rsidR="001C029A" w:rsidRPr="001C029A" w:rsidRDefault="008358B7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8358B7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21</w:t>
    </w:r>
    <w:r w:rsidRPr="008358B7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85FD3"/>
    <w:multiLevelType w:val="hybridMultilevel"/>
    <w:tmpl w:val="6DDE72B4"/>
    <w:lvl w:ilvl="0" w:tplc="08A4FB9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0"/>
  </w:num>
  <w:num w:numId="2" w16cid:durableId="16435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67CA"/>
    <w:rsid w:val="00016BBD"/>
    <w:rsid w:val="00027578"/>
    <w:rsid w:val="0003042F"/>
    <w:rsid w:val="00030EE1"/>
    <w:rsid w:val="00037ABD"/>
    <w:rsid w:val="00066388"/>
    <w:rsid w:val="000744B8"/>
    <w:rsid w:val="000744F0"/>
    <w:rsid w:val="00077D8A"/>
    <w:rsid w:val="00097BB1"/>
    <w:rsid w:val="000B2D90"/>
    <w:rsid w:val="000B4F84"/>
    <w:rsid w:val="00104A1B"/>
    <w:rsid w:val="00161822"/>
    <w:rsid w:val="001C029A"/>
    <w:rsid w:val="001C6D66"/>
    <w:rsid w:val="001F47BF"/>
    <w:rsid w:val="00210822"/>
    <w:rsid w:val="00213215"/>
    <w:rsid w:val="00215125"/>
    <w:rsid w:val="002220B2"/>
    <w:rsid w:val="00255D53"/>
    <w:rsid w:val="00263247"/>
    <w:rsid w:val="002645CB"/>
    <w:rsid w:val="002855CC"/>
    <w:rsid w:val="002A0D83"/>
    <w:rsid w:val="002A7293"/>
    <w:rsid w:val="002F3191"/>
    <w:rsid w:val="00300FB3"/>
    <w:rsid w:val="00306518"/>
    <w:rsid w:val="00327EC8"/>
    <w:rsid w:val="003374CF"/>
    <w:rsid w:val="00363742"/>
    <w:rsid w:val="00393CE3"/>
    <w:rsid w:val="003A2E02"/>
    <w:rsid w:val="003A7B6F"/>
    <w:rsid w:val="0041527F"/>
    <w:rsid w:val="004625C6"/>
    <w:rsid w:val="00490B05"/>
    <w:rsid w:val="004931B8"/>
    <w:rsid w:val="004C5DE0"/>
    <w:rsid w:val="004D29C7"/>
    <w:rsid w:val="004F4F61"/>
    <w:rsid w:val="004F5FCB"/>
    <w:rsid w:val="005018C0"/>
    <w:rsid w:val="00512CC8"/>
    <w:rsid w:val="00572482"/>
    <w:rsid w:val="005732C4"/>
    <w:rsid w:val="005914EE"/>
    <w:rsid w:val="005C5D53"/>
    <w:rsid w:val="005E6F83"/>
    <w:rsid w:val="0061149E"/>
    <w:rsid w:val="0062166E"/>
    <w:rsid w:val="00623532"/>
    <w:rsid w:val="00624EDE"/>
    <w:rsid w:val="006679DD"/>
    <w:rsid w:val="00676DBE"/>
    <w:rsid w:val="006840AD"/>
    <w:rsid w:val="006A2E78"/>
    <w:rsid w:val="006C11EA"/>
    <w:rsid w:val="006D472F"/>
    <w:rsid w:val="006D7FA9"/>
    <w:rsid w:val="007031C9"/>
    <w:rsid w:val="00712AA5"/>
    <w:rsid w:val="007204A5"/>
    <w:rsid w:val="00741845"/>
    <w:rsid w:val="00780F74"/>
    <w:rsid w:val="0078255B"/>
    <w:rsid w:val="007B4B6B"/>
    <w:rsid w:val="007C6C11"/>
    <w:rsid w:val="008358B7"/>
    <w:rsid w:val="0083660B"/>
    <w:rsid w:val="00836ECF"/>
    <w:rsid w:val="0086354A"/>
    <w:rsid w:val="0087738D"/>
    <w:rsid w:val="0089057F"/>
    <w:rsid w:val="00890A87"/>
    <w:rsid w:val="008B4A62"/>
    <w:rsid w:val="009034D6"/>
    <w:rsid w:val="00910B4E"/>
    <w:rsid w:val="00915B10"/>
    <w:rsid w:val="0094746D"/>
    <w:rsid w:val="00951E69"/>
    <w:rsid w:val="0099003C"/>
    <w:rsid w:val="009A4727"/>
    <w:rsid w:val="009A6644"/>
    <w:rsid w:val="00A1178F"/>
    <w:rsid w:val="00A47FF0"/>
    <w:rsid w:val="00A750F1"/>
    <w:rsid w:val="00A8009C"/>
    <w:rsid w:val="00AA5B27"/>
    <w:rsid w:val="00AC66C6"/>
    <w:rsid w:val="00AD4A3A"/>
    <w:rsid w:val="00AD4BB1"/>
    <w:rsid w:val="00AE4139"/>
    <w:rsid w:val="00AF4832"/>
    <w:rsid w:val="00B11839"/>
    <w:rsid w:val="00B230DD"/>
    <w:rsid w:val="00B65133"/>
    <w:rsid w:val="00B72487"/>
    <w:rsid w:val="00B8340E"/>
    <w:rsid w:val="00BA4797"/>
    <w:rsid w:val="00BC6F67"/>
    <w:rsid w:val="00BF0FCE"/>
    <w:rsid w:val="00C12EC3"/>
    <w:rsid w:val="00C248DB"/>
    <w:rsid w:val="00C7690D"/>
    <w:rsid w:val="00CA2911"/>
    <w:rsid w:val="00CA6E38"/>
    <w:rsid w:val="00CB1A35"/>
    <w:rsid w:val="00CD0FD6"/>
    <w:rsid w:val="00D236BE"/>
    <w:rsid w:val="00D704DB"/>
    <w:rsid w:val="00DB2B2F"/>
    <w:rsid w:val="00DB2D09"/>
    <w:rsid w:val="00DC3741"/>
    <w:rsid w:val="00DD13E8"/>
    <w:rsid w:val="00DE44EE"/>
    <w:rsid w:val="00E26D20"/>
    <w:rsid w:val="00E41799"/>
    <w:rsid w:val="00E508E8"/>
    <w:rsid w:val="00E627C8"/>
    <w:rsid w:val="00E73EE0"/>
    <w:rsid w:val="00E831D9"/>
    <w:rsid w:val="00E87D22"/>
    <w:rsid w:val="00E87D8C"/>
    <w:rsid w:val="00E942AE"/>
    <w:rsid w:val="00E94DC2"/>
    <w:rsid w:val="00EA1221"/>
    <w:rsid w:val="00EA5E8C"/>
    <w:rsid w:val="00EA6AEE"/>
    <w:rsid w:val="00ED4001"/>
    <w:rsid w:val="00EE4CEE"/>
    <w:rsid w:val="00F22A4A"/>
    <w:rsid w:val="00F258E8"/>
    <w:rsid w:val="00F32AD1"/>
    <w:rsid w:val="00F63705"/>
    <w:rsid w:val="00F85E46"/>
    <w:rsid w:val="00FB77B8"/>
    <w:rsid w:val="00FE24C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3-e/Docs/S4-230510.zip" TargetMode="External"/><Relationship Id="rId21" Type="http://schemas.openxmlformats.org/officeDocument/2006/relationships/hyperlink" Target="https://www.3gpp.org/ftp/tsg_sa/TSG_SA/TSGS_87E_Electronic/Docs/SP-200054.zip" TargetMode="External"/><Relationship Id="rId42" Type="http://schemas.openxmlformats.org/officeDocument/2006/relationships/hyperlink" Target="https://www.3gpp.org/ftp/TSG_SA/WG4_CODEC/TSGS4_123-e/Docs/S4-230494.zip" TargetMode="External"/><Relationship Id="rId47" Type="http://schemas.openxmlformats.org/officeDocument/2006/relationships/hyperlink" Target="https://www.3gpp.org/ftp/TSG_SA/WG4_CODEC/TSGS4_123-e/Docs/S4-230502.zip" TargetMode="External"/><Relationship Id="rId63" Type="http://schemas.openxmlformats.org/officeDocument/2006/relationships/hyperlink" Target="https://www.3gpp.org/ftp/TSG_SA/WG4_CODEC/TSGS4_123-e/Docs/S4-230580.zip" TargetMode="External"/><Relationship Id="rId68" Type="http://schemas.openxmlformats.org/officeDocument/2006/relationships/hyperlink" Target="https://www.3gpp.org/ftp/TSG_SA/WG4_CODEC/TSGS4_123-e/Docs/S4-230585.zip" TargetMode="External"/><Relationship Id="rId16" Type="http://schemas.openxmlformats.org/officeDocument/2006/relationships/hyperlink" Target="https://www.3gpp.org/ftp/TSG_SA/WG4_CODEC/TSGS4_123-e/Docs/S4-230591.zip" TargetMode="External"/><Relationship Id="rId11" Type="http://schemas.openxmlformats.org/officeDocument/2006/relationships/hyperlink" Target="https://www.3gpp.org/ftp/TSG_SA/WG4_CODEC/TSGS4_123-e/Docs/S4-230541.zip" TargetMode="External"/><Relationship Id="rId24" Type="http://schemas.openxmlformats.org/officeDocument/2006/relationships/hyperlink" Target="https://www.3gpp.org/ftp/TSG_SA/WG4_CODEC/TSGS4_123-e/Docs/S4-230508.zip" TargetMode="External"/><Relationship Id="rId32" Type="http://schemas.openxmlformats.org/officeDocument/2006/relationships/hyperlink" Target="https://www.3gpp.org/ftp/TSG_SA/WG4_CODEC/TSGS4_123-e/Docs/S4-230587.zip" TargetMode="External"/><Relationship Id="rId37" Type="http://schemas.openxmlformats.org/officeDocument/2006/relationships/hyperlink" Target="https://www.3gpp.org/ftp/TSG_SA/WG4_CODEC/TSGS4_123-e/Docs/S4-230511.zip" TargetMode="External"/><Relationship Id="rId40" Type="http://schemas.openxmlformats.org/officeDocument/2006/relationships/hyperlink" Target="https://www.3gpp.org/ftp/TSG_SA/WG4_CODEC/TSGS4_123-e/Docs/S4-230515.zip" TargetMode="External"/><Relationship Id="rId45" Type="http://schemas.openxmlformats.org/officeDocument/2006/relationships/hyperlink" Target="https://www.3gpp.org/ftp/TSG_SA/WG4_CODEC/TSGS4_123-e/Docs/S4-230493.zip" TargetMode="External"/><Relationship Id="rId53" Type="http://schemas.openxmlformats.org/officeDocument/2006/relationships/hyperlink" Target="https://www.3gpp.org/ftp/TSG_SA/WG4_CODEC/TSGS4_123-e/Docs/S4-230527.zip" TargetMode="External"/><Relationship Id="rId58" Type="http://schemas.openxmlformats.org/officeDocument/2006/relationships/hyperlink" Target="https://www.3gpp.org/ftp/TSG_SA/WG4_CODEC/TSGS4_123-e/Docs/S4-230553.zip" TargetMode="External"/><Relationship Id="rId66" Type="http://schemas.openxmlformats.org/officeDocument/2006/relationships/hyperlink" Target="https://www.3gpp.org/ftp/TSG_SA/WG4_CODEC/TSGS4_123-e/Docs/S4-230583.zip" TargetMode="External"/><Relationship Id="rId74" Type="http://schemas.openxmlformats.org/officeDocument/2006/relationships/hyperlink" Target="https://www.3gpp.org/ftp/TSG_SA/WG4_CODEC/TSGS4_123-e/Docs/S4-230593.zip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3-e/Docs/S4-230576.zip" TargetMode="External"/><Relationship Id="rId19" Type="http://schemas.openxmlformats.org/officeDocument/2006/relationships/hyperlink" Target="https://www.3gpp.org/ftp/TSG_SA/WG4_CODEC/TSGS4_123-e/Docs/S4-230576.zip" TargetMode="External"/><Relationship Id="rId14" Type="http://schemas.openxmlformats.org/officeDocument/2006/relationships/hyperlink" Target="https://www.3gpp.org/ftp/TSG_SA/WG4_CODEC/TSGS4_123-e/Docs/S4-230540.zip" TargetMode="External"/><Relationship Id="rId22" Type="http://schemas.openxmlformats.org/officeDocument/2006/relationships/hyperlink" Target="https://www.3gpp.org/ftp/TSG_SA/WG4_CODEC/TSGS4_123-e/Docs/S4-230539.zip" TargetMode="External"/><Relationship Id="rId27" Type="http://schemas.openxmlformats.org/officeDocument/2006/relationships/hyperlink" Target="https://www.3gpp.org/ftp/TSG_SA/WG4_CODEC/TSGS4_123-e/Docs/S4-230553.zip" TargetMode="External"/><Relationship Id="rId30" Type="http://schemas.openxmlformats.org/officeDocument/2006/relationships/hyperlink" Target="https://www.3gpp.org/ftp/TSG_SA/WG4_CODEC/TSGS4_123-e/Docs/S4-230584.zip" TargetMode="External"/><Relationship Id="rId35" Type="http://schemas.openxmlformats.org/officeDocument/2006/relationships/hyperlink" Target="https://www.3gpp.org/ftp/TSG_SA/WG4_CODEC/TSGS4_123-e/Docs/S4-230592.zip" TargetMode="External"/><Relationship Id="rId43" Type="http://schemas.openxmlformats.org/officeDocument/2006/relationships/header" Target="header1.xml"/><Relationship Id="rId48" Type="http://schemas.openxmlformats.org/officeDocument/2006/relationships/hyperlink" Target="https://www.3gpp.org/ftp/TSG_SA/WG4_CODEC/TSGS4_123-e/Docs/S4-230508.zip" TargetMode="External"/><Relationship Id="rId56" Type="http://schemas.openxmlformats.org/officeDocument/2006/relationships/hyperlink" Target="https://www.3gpp.org/ftp/TSG_SA/WG4_CODEC/TSGS4_123-e/Docs/S4-230541.zip" TargetMode="External"/><Relationship Id="rId64" Type="http://schemas.openxmlformats.org/officeDocument/2006/relationships/hyperlink" Target="https://www.3gpp.org/ftp/TSG_SA/WG4_CODEC/TSGS4_123-e/Docs/S4-230581.zip" TargetMode="External"/><Relationship Id="rId69" Type="http://schemas.openxmlformats.org/officeDocument/2006/relationships/hyperlink" Target="https://www.3gpp.org/ftp/TSG_SA/WG4_CODEC/TSGS4_123-e/Docs/S4-230587.zip" TargetMode="External"/><Relationship Id="rId77" Type="http://schemas.openxmlformats.org/officeDocument/2006/relationships/hyperlink" Target="https://www.3gpp.org/ftp/TSG_SA/WG4_CODEC/TSGS4_123-e/Docs/S4-230623.zip" TargetMode="External"/><Relationship Id="rId8" Type="http://schemas.openxmlformats.org/officeDocument/2006/relationships/hyperlink" Target="https://www.3gpp.org/ftp/TSG_SA/WG4_CODEC/TSGS4_123-e/Docs/S4-230527.zip" TargetMode="External"/><Relationship Id="rId51" Type="http://schemas.openxmlformats.org/officeDocument/2006/relationships/hyperlink" Target="https://www.3gpp.org/ftp/TSG_SA/WG4_CODEC/TSGS4_123-e/Docs/S4-230511.zip" TargetMode="External"/><Relationship Id="rId72" Type="http://schemas.openxmlformats.org/officeDocument/2006/relationships/hyperlink" Target="https://www.3gpp.org/ftp/TSG_SA/WG4_CODEC/TSGS4_123-e/Docs/S4-230591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3-e/Docs/S4-230581.zip" TargetMode="External"/><Relationship Id="rId17" Type="http://schemas.openxmlformats.org/officeDocument/2006/relationships/hyperlink" Target="https://www.3gpp.org/ftp/TSG_SA/WG4_CODEC/TSGS4_123-e/Docs/S4-230549.zip" TargetMode="External"/><Relationship Id="rId25" Type="http://schemas.openxmlformats.org/officeDocument/2006/relationships/hyperlink" Target="https://www.3gpp.org/ftp/TSG_SA/WG4_CODEC/TSGS4_123-e/Docs/S4-230509.zip" TargetMode="External"/><Relationship Id="rId33" Type="http://schemas.openxmlformats.org/officeDocument/2006/relationships/hyperlink" Target="https://www.3gpp.org/ftp/TSG_SA/WG4_CODEC/TSGS4_123-e/Docs/S4-230588.zip" TargetMode="External"/><Relationship Id="rId38" Type="http://schemas.openxmlformats.org/officeDocument/2006/relationships/hyperlink" Target="https://www.3gpp.org/ftp/tsg_sa/TSG_SA/TSGS_96_Budapest_2022_06/Docs/SP-220616.zip" TargetMode="External"/><Relationship Id="rId46" Type="http://schemas.openxmlformats.org/officeDocument/2006/relationships/hyperlink" Target="https://www.3gpp.org/ftp/TSG_SA/WG4_CODEC/TSGS4_123-e/Docs/S4-230494.zip" TargetMode="External"/><Relationship Id="rId59" Type="http://schemas.openxmlformats.org/officeDocument/2006/relationships/hyperlink" Target="https://www.3gpp.org/ftp/TSG_SA/WG4_CODEC/TSGS4_123-e/Docs/S4-230565.zip" TargetMode="External"/><Relationship Id="rId67" Type="http://schemas.openxmlformats.org/officeDocument/2006/relationships/hyperlink" Target="https://www.3gpp.org/ftp/TSG_SA/WG4_CODEC/TSGS4_123-e/Docs/S4-230584.zip" TargetMode="External"/><Relationship Id="rId20" Type="http://schemas.openxmlformats.org/officeDocument/2006/relationships/hyperlink" Target="https://www.3gpp.org/ftp/TSG_SA/WG4_CODEC/TSGS4_123-e/Docs/S4-230623.zip" TargetMode="External"/><Relationship Id="rId41" Type="http://schemas.openxmlformats.org/officeDocument/2006/relationships/hyperlink" Target="https://www.3gpp.org/ftp/TSG_SA/WG4_CODEC/TSGS4_123-e/Docs/S4-230493.zip" TargetMode="External"/><Relationship Id="rId54" Type="http://schemas.openxmlformats.org/officeDocument/2006/relationships/hyperlink" Target="https://www.3gpp.org/ftp/TSG_SA/WG4_CODEC/TSGS4_123-e/Docs/S4-230539.zip" TargetMode="External"/><Relationship Id="rId62" Type="http://schemas.openxmlformats.org/officeDocument/2006/relationships/hyperlink" Target="https://www.3gpp.org/ftp/TSG_SA/WG4_CODEC/TSGS4_123-e/Docs/S4-230577.zip" TargetMode="External"/><Relationship Id="rId70" Type="http://schemas.openxmlformats.org/officeDocument/2006/relationships/hyperlink" Target="https://www.3gpp.org/ftp/TSG_SA/WG4_CODEC/TSGS4_123-e/Docs/S4-230588.zip" TargetMode="External"/><Relationship Id="rId75" Type="http://schemas.openxmlformats.org/officeDocument/2006/relationships/hyperlink" Target="https://www.3gpp.org/ftp/TSG_SA/WG4_CODEC/TSGS4_123-e/Docs/S4-23062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3-e/Docs/S4-230580.zip" TargetMode="External"/><Relationship Id="rId23" Type="http://schemas.openxmlformats.org/officeDocument/2006/relationships/hyperlink" Target="https://www.3gpp.org/ftp/tsg_sa/TSG_SA/TSGS_95E_Electronic_2022_03/Docs/SP-220328.zip" TargetMode="External"/><Relationship Id="rId28" Type="http://schemas.openxmlformats.org/officeDocument/2006/relationships/hyperlink" Target="https://www.3gpp.org/ftp/TSG_SA/WG4_CODEC/TSGS4_123-e/Docs/S4-230565.zip" TargetMode="External"/><Relationship Id="rId36" Type="http://schemas.openxmlformats.org/officeDocument/2006/relationships/hyperlink" Target="https://www.3gpp.org/ftp/TSG_SA/WG4_CODEC/TSGS4_123-e/Docs/S4-230593.zip" TargetMode="External"/><Relationship Id="rId49" Type="http://schemas.openxmlformats.org/officeDocument/2006/relationships/hyperlink" Target="https://www.3gpp.org/ftp/TSG_SA/WG4_CODEC/TSGS4_123-e/Docs/S4-230509.zip" TargetMode="External"/><Relationship Id="rId57" Type="http://schemas.openxmlformats.org/officeDocument/2006/relationships/hyperlink" Target="https://www.3gpp.org/ftp/TSG_SA/WG4_CODEC/TSGS4_123-e/Docs/S4-230549.zip" TargetMode="External"/><Relationship Id="rId10" Type="http://schemas.openxmlformats.org/officeDocument/2006/relationships/hyperlink" Target="https://www.3gpp.org/ftp/TSG_SA/WG4_CODEC/TSGS4_123-e/Docs/S4-230571.zip" TargetMode="External"/><Relationship Id="rId31" Type="http://schemas.openxmlformats.org/officeDocument/2006/relationships/hyperlink" Target="https://www.3gpp.org/ftp/TSG_SA/WG4_CODEC/TSGS4_123-e/Docs/S4-230585.zip" TargetMode="External"/><Relationship Id="rId44" Type="http://schemas.openxmlformats.org/officeDocument/2006/relationships/hyperlink" Target="https://www.3gpp.org/ftp/TSG_SA/WG4_CODEC/TSGS4_123-e/Docs/S4-230489.zip" TargetMode="External"/><Relationship Id="rId52" Type="http://schemas.openxmlformats.org/officeDocument/2006/relationships/hyperlink" Target="https://www.3gpp.org/ftp/TSG_SA/WG4_CODEC/TSGS4_123-e/Docs/S4-230515.zip" TargetMode="External"/><Relationship Id="rId60" Type="http://schemas.openxmlformats.org/officeDocument/2006/relationships/hyperlink" Target="https://www.3gpp.org/ftp/TSG_SA/WG4_CODEC/TSGS4_123-e/Docs/S4-230571.zip" TargetMode="External"/><Relationship Id="rId65" Type="http://schemas.openxmlformats.org/officeDocument/2006/relationships/hyperlink" Target="https://www.3gpp.org/ftp/TSG_SA/WG4_CODEC/TSGS4_123-e/Docs/S4-230582.zip" TargetMode="External"/><Relationship Id="rId73" Type="http://schemas.openxmlformats.org/officeDocument/2006/relationships/hyperlink" Target="https://www.3gpp.org/ftp/TSG_SA/WG4_CODEC/TSGS4_123-e/Docs/S4-230592.zip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3-e/Docs/S4-230577.zip" TargetMode="External"/><Relationship Id="rId13" Type="http://schemas.openxmlformats.org/officeDocument/2006/relationships/hyperlink" Target="https://www.3gpp.org/ftp/TSG_SA/WG4_CODEC/TSGS4_123-e/Docs/S4-230582.zip" TargetMode="External"/><Relationship Id="rId18" Type="http://schemas.openxmlformats.org/officeDocument/2006/relationships/hyperlink" Target="https://www.3gpp.org/ftp/TSG_SA/WG4_CODEC/TSGS4_123-e/Docs/S4-230621.zip" TargetMode="External"/><Relationship Id="rId39" Type="http://schemas.openxmlformats.org/officeDocument/2006/relationships/hyperlink" Target="https://www.3gpp.org/ftp/TSG_SA/WG4_CODEC/TSGS4_123-e/Docs/S4-230502.zip" TargetMode="External"/><Relationship Id="rId34" Type="http://schemas.openxmlformats.org/officeDocument/2006/relationships/hyperlink" Target="https://www.3gpp.org/ftp/TSG_SA/WG4_CODEC/TSGS4_123-e/Docs/S4-230589.zip" TargetMode="External"/><Relationship Id="rId50" Type="http://schemas.openxmlformats.org/officeDocument/2006/relationships/hyperlink" Target="https://www.3gpp.org/ftp/TSG_SA/WG4_CODEC/TSGS4_123-e/Docs/S4-230510.zip" TargetMode="External"/><Relationship Id="rId55" Type="http://schemas.openxmlformats.org/officeDocument/2006/relationships/hyperlink" Target="https://www.3gpp.org/ftp/TSG_SA/WG4_CODEC/TSGS4_123-e/Docs/S4-230540.zip" TargetMode="External"/><Relationship Id="rId76" Type="http://schemas.openxmlformats.org/officeDocument/2006/relationships/hyperlink" Target="https://www.3gpp.org/ftp/TSG_SA/WG4_CODEC/TSGS4_123-e/Docs/S4-230622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23-e/Docs/S4-23058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3-e/Docs/S4-230583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2343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3</cp:revision>
  <dcterms:created xsi:type="dcterms:W3CDTF">2023-04-17T08:47:00Z</dcterms:created>
  <dcterms:modified xsi:type="dcterms:W3CDTF">2023-04-17T09:32:00Z</dcterms:modified>
</cp:coreProperties>
</file>