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43668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43668C">
        <w:rPr>
          <w:b/>
          <w:sz w:val="24"/>
          <w:lang w:val="fr-FR"/>
        </w:rPr>
        <w:t>Source:</w:t>
      </w:r>
      <w:r w:rsidRPr="0043668C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762F795" w:rsidR="00D54E12" w:rsidRPr="0043668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43668C">
        <w:rPr>
          <w:b/>
          <w:sz w:val="24"/>
          <w:lang w:val="fr-FR"/>
        </w:rPr>
        <w:t>Title:</w:t>
      </w:r>
      <w:r w:rsidRPr="0043668C">
        <w:rPr>
          <w:b/>
          <w:sz w:val="24"/>
          <w:lang w:val="fr-FR"/>
        </w:rPr>
        <w:tab/>
      </w:r>
      <w:r w:rsidR="008811DA" w:rsidRPr="0043668C">
        <w:rPr>
          <w:b/>
          <w:snapToGrid w:val="0"/>
          <w:color w:val="000000"/>
          <w:sz w:val="24"/>
          <w:lang w:val="fr-FR"/>
        </w:rPr>
        <w:t>SA4#115-e Tdoc allocation</w:t>
      </w:r>
    </w:p>
    <w:p w14:paraId="3D37A61E" w14:textId="4CFC91B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8811D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5E474A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Tdoc #s</w:t>
            </w:r>
          </w:p>
        </w:tc>
      </w:tr>
      <w:tr w:rsidR="008811DA" w:rsidRPr="001D202E" w14:paraId="6082A37A" w14:textId="4039B1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4F4A605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7E29DB20" w14:textId="0158112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140" w:type="dxa"/>
          </w:tcPr>
          <w:p w14:paraId="0060E6C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1BC98DA" w14:textId="20821F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CDEA4F4" w14:textId="662C9E0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3B11C929" w14:textId="7ECFB125" w:rsidR="008811DA" w:rsidRPr="008811DA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367D">
              <w:rPr>
                <w:rFonts w:cs="Arial"/>
                <w:bCs/>
                <w:color w:val="FF0000"/>
                <w:sz w:val="20"/>
              </w:rPr>
              <w:t>0001-&gt;0041</w:t>
            </w:r>
            <w:r w:rsidR="0059367D" w:rsidRPr="0059367D">
              <w:rPr>
                <w:rFonts w:cs="Arial"/>
                <w:bCs/>
                <w:color w:val="FF0000"/>
                <w:sz w:val="20"/>
              </w:rPr>
              <w:t>app</w:t>
            </w:r>
            <w:r w:rsidRPr="003879F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97C3A" w:rsidRPr="003879FF">
              <w:rPr>
                <w:rFonts w:cs="Arial"/>
                <w:bCs/>
                <w:color w:val="FF0000"/>
                <w:sz w:val="20"/>
              </w:rPr>
              <w:t>1043</w:t>
            </w:r>
            <w:r w:rsidR="003879FF" w:rsidRPr="003879FF">
              <w:rPr>
                <w:rFonts w:cs="Arial"/>
                <w:bCs/>
                <w:color w:val="FF0000"/>
                <w:sz w:val="20"/>
              </w:rPr>
              <w:t>-&gt;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1182a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1044</w:t>
            </w:r>
            <w:r w:rsidR="00B25171" w:rsidRPr="00B25171">
              <w:rPr>
                <w:rFonts w:cs="Arial"/>
                <w:bCs/>
                <w:color w:val="FF0000"/>
                <w:sz w:val="20"/>
              </w:rPr>
              <w:t>n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1045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8811DA" w:rsidRPr="007135C3" w14:paraId="6988FFB0" w14:textId="345EFE1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0B12BF6F" w14:textId="048366F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B477EA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1DCDBA" w14:textId="40D341A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572F9909" w14:textId="1D43513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8BAF12" w14:textId="0EF48FE4" w:rsidR="008811DA" w:rsidRP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613D8">
              <w:rPr>
                <w:rFonts w:cs="Arial"/>
                <w:bCs/>
                <w:color w:val="FF0000"/>
                <w:sz w:val="20"/>
              </w:rPr>
              <w:t>1002</w:t>
            </w:r>
            <w:r w:rsidR="00341CB1" w:rsidRPr="00A613D8">
              <w:rPr>
                <w:rFonts w:cs="Arial"/>
                <w:bCs/>
                <w:color w:val="FF0000"/>
                <w:sz w:val="20"/>
              </w:rPr>
              <w:t>-&gt;1180-&gt;1181</w:t>
            </w:r>
            <w:r w:rsidR="00A613D8" w:rsidRPr="00A613D8">
              <w:rPr>
                <w:rFonts w:cs="Arial"/>
                <w:bCs/>
                <w:color w:val="FF0000"/>
                <w:sz w:val="20"/>
              </w:rPr>
              <w:t>-&gt;</w:t>
            </w:r>
            <w:r w:rsidR="00A613D8">
              <w:rPr>
                <w:rFonts w:cs="Arial"/>
                <w:bCs/>
                <w:color w:val="000000"/>
                <w:sz w:val="20"/>
              </w:rPr>
              <w:t>1183</w:t>
            </w:r>
          </w:p>
        </w:tc>
      </w:tr>
      <w:tr w:rsidR="008811DA" w:rsidRPr="007135C3" w14:paraId="3E9E6D98" w14:textId="20C7E68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20D52A" w14:textId="37E0BE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171679"/>
            <w:r>
              <w:rPr>
                <w:rFonts w:cs="Arial"/>
                <w:bCs/>
                <w:sz w:val="20"/>
              </w:rPr>
              <w:t>Election of one Vice-Chair</w:t>
            </w:r>
            <w:bookmarkEnd w:id="1"/>
          </w:p>
        </w:tc>
        <w:tc>
          <w:tcPr>
            <w:tcW w:w="1080" w:type="dxa"/>
          </w:tcPr>
          <w:p w14:paraId="4A228BB7" w14:textId="31CDB52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FE2E01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2FA253A" w14:textId="2DBADA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2" w:name="_Hlk80172728"/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  <w:bookmarkEnd w:id="2"/>
          </w:p>
        </w:tc>
        <w:tc>
          <w:tcPr>
            <w:tcW w:w="1080" w:type="dxa"/>
          </w:tcPr>
          <w:p w14:paraId="5D2D5459" w14:textId="3BAB6B1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4AD6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2D3115F" w14:textId="76176AD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256E09D6" w14:textId="5ADFAB0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16885FC" w14:textId="50DA66C5" w:rsidR="008811D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1042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(SQ SWG)</w:t>
            </w:r>
          </w:p>
          <w:p w14:paraId="451BA346" w14:textId="1C6F4034" w:rsidR="00F97C3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1084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1089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(MBS SWG)</w:t>
            </w:r>
          </w:p>
          <w:p w14:paraId="19B390B0" w14:textId="479A19F7" w:rsidR="00F97C3A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1093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(MTSI SWG)</w:t>
            </w:r>
          </w:p>
          <w:p w14:paraId="28D73CA9" w14:textId="5A875F81" w:rsidR="00400922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1144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(Video SWG)</w:t>
            </w:r>
          </w:p>
          <w:p w14:paraId="7B69DFD0" w14:textId="78672A86" w:rsidR="00400922" w:rsidRPr="008811D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802EF0" w14:paraId="55A3DF50" w14:textId="27BC339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3" w:name="_Hlk80090352"/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F6E89F" w14:textId="4DACA2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BA5AC96" w14:textId="2783D195" w:rsidR="008811DA" w:rsidRPr="003A31F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>1046</w:t>
            </w:r>
            <w:r w:rsidR="003A31F1" w:rsidRPr="003A31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 xml:space="preserve"> (SA)</w:t>
            </w:r>
          </w:p>
          <w:p w14:paraId="783B48A7" w14:textId="1EECB60F" w:rsidR="00400922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1052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F2AC120" w14:textId="646445AB" w:rsidR="00E93388" w:rsidRPr="00C36F5E" w:rsidRDefault="00E9338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1057 (RAN1) -&gt; Video SWG</w:t>
            </w:r>
          </w:p>
          <w:p w14:paraId="05642267" w14:textId="48E57F0D" w:rsidR="00400922" w:rsidRPr="00BF02AF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02AF">
              <w:rPr>
                <w:rFonts w:cs="Arial"/>
                <w:bCs/>
                <w:color w:val="000000"/>
                <w:sz w:val="20"/>
                <w:lang w:val="en-US"/>
              </w:rPr>
              <w:t>1058 (RAN2)</w:t>
            </w:r>
            <w:r w:rsidR="00C20DAF" w:rsidRPr="00BF02AF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43668C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43668C" w:rsidRPr="0043668C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</w:p>
          <w:p w14:paraId="48B7F4E4" w14:textId="4AA21F78" w:rsidR="00400922" w:rsidRPr="00C36F5E" w:rsidRDefault="00400922" w:rsidP="0043668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1059 (RAN2)</w:t>
            </w:r>
            <w:r w:rsidR="00BF02AF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43668C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3668C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43668C" w:rsidRPr="0043668C">
              <w:rPr>
                <w:rFonts w:cs="Arial"/>
                <w:bCs/>
                <w:color w:val="00B050"/>
                <w:sz w:val="20"/>
                <w:lang w:val="en-US"/>
              </w:rPr>
              <w:t>122</w:t>
            </w:r>
            <w:r w:rsidR="0043668C">
              <w:rPr>
                <w:rFonts w:cs="Arial"/>
                <w:bCs/>
                <w:color w:val="00B050"/>
                <w:sz w:val="20"/>
                <w:lang w:val="en-US"/>
              </w:rPr>
              <w:t>7</w:t>
            </w:r>
          </w:p>
          <w:p w14:paraId="1C3BD1B7" w14:textId="7A11333D" w:rsidR="00A94A81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1060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94A81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00A44E" w14:textId="79CBAE7D" w:rsidR="00A94A81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1061</w:t>
            </w:r>
            <w:r w:rsidR="00A94A81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(RAN3)</w:t>
            </w:r>
            <w:r w:rsid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062D4C33" w14:textId="4979690A" w:rsidR="00400922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1063 (RAN3)</w:t>
            </w:r>
            <w:r w:rsidR="00983E46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43668C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4DA316D4" w14:textId="013A4F2C" w:rsidR="00A94A81" w:rsidRPr="00B25171" w:rsidRDefault="00A94A8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25171">
              <w:rPr>
                <w:rFonts w:cs="Arial"/>
                <w:bCs/>
                <w:color w:val="000000"/>
                <w:sz w:val="20"/>
                <w:lang w:val="en-US"/>
              </w:rPr>
              <w:t>1062 (RAN3) -&gt; MBS SWG</w:t>
            </w:r>
          </w:p>
          <w:p w14:paraId="6AC782E7" w14:textId="59250F66" w:rsidR="00400922" w:rsidRPr="00802EF0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02EF0">
              <w:rPr>
                <w:rFonts w:cs="Arial"/>
                <w:bCs/>
                <w:color w:val="000000"/>
                <w:sz w:val="20"/>
                <w:lang w:val="en-US"/>
              </w:rPr>
              <w:t>1064 (SA2)</w:t>
            </w:r>
            <w:r w:rsidR="00326D82" w:rsidRPr="00802EF0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43668C" w:rsidRPr="00802EF0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2E25D7BE" w14:textId="336DFE89" w:rsidR="00400922" w:rsidRPr="00802EF0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02EF0">
              <w:rPr>
                <w:rFonts w:cs="Arial"/>
                <w:bCs/>
                <w:color w:val="000000"/>
                <w:sz w:val="20"/>
                <w:lang w:val="en-US"/>
              </w:rPr>
              <w:t>1065 (SA2)</w:t>
            </w:r>
            <w:r w:rsidR="0074037D" w:rsidRPr="00802EF0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802EF0" w:rsidRPr="00802EF0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802EF0">
              <w:rPr>
                <w:rFonts w:cs="Arial"/>
                <w:bCs/>
                <w:color w:val="000000"/>
                <w:sz w:val="20"/>
                <w:lang w:val="en-US"/>
              </w:rPr>
              <w:t>n 1224</w:t>
            </w:r>
          </w:p>
          <w:p w14:paraId="16A22EDF" w14:textId="00E7AA8B" w:rsidR="00400922" w:rsidRPr="00802EF0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>1153</w:t>
            </w:r>
            <w:r w:rsidR="006F3994" w:rsidRPr="00802E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(SA1)</w:t>
            </w:r>
            <w:r w:rsidR="0074037D" w:rsidRPr="00802E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12DEAB" w14:textId="09394105" w:rsidR="00531643" w:rsidRPr="00802EF0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4F3124" w14:paraId="39E97B08" w14:textId="40F551A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023676D4" w14:textId="1B085F8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1D464E5A" w14:textId="528641E1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1053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D388426" w14:textId="03636504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1054 (MPEG)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E93388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</w:p>
          <w:p w14:paraId="6C327B25" w14:textId="039A351A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1055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(ITU-T)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AB365F" w14:textId="4DF3D5A6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(TM-Forum)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51C523" w14:textId="45660841" w:rsidR="00531643" w:rsidRPr="00B25171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25171">
              <w:rPr>
                <w:rFonts w:cs="Arial"/>
                <w:bCs/>
                <w:color w:val="000000"/>
                <w:sz w:val="20"/>
                <w:lang w:val="fr-FR"/>
              </w:rPr>
              <w:t>1066 (ITU-T SG11)</w:t>
            </w:r>
            <w:r w:rsidR="00476DA5" w:rsidRPr="00B25171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r w:rsidR="0070332C" w:rsidRPr="00B25171">
              <w:rPr>
                <w:rFonts w:cs="Arial"/>
                <w:bCs/>
                <w:color w:val="000000"/>
                <w:sz w:val="20"/>
                <w:lang w:val="fr-FR"/>
              </w:rPr>
              <w:t>MTSI SWG</w:t>
            </w:r>
            <w:r w:rsidR="003B6E2E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</w:t>
            </w:r>
          </w:p>
          <w:p w14:paraId="12049567" w14:textId="1E582BC8" w:rsidR="00531643" w:rsidRPr="00B25171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25171">
              <w:rPr>
                <w:rFonts w:cs="Arial"/>
                <w:bCs/>
                <w:color w:val="FF0000"/>
                <w:sz w:val="20"/>
                <w:lang w:val="fr-FR"/>
              </w:rPr>
              <w:t>1067</w:t>
            </w:r>
            <w:r w:rsidR="006F3994" w:rsidRPr="00B2517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25171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SG13)</w:t>
            </w:r>
            <w:r w:rsidR="00476DA5" w:rsidRPr="00B25171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54E4410C" w14:textId="37944F67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1068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(SMPTE)</w:t>
            </w:r>
            <w:r w:rsidR="004F3124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3A03EC7" w14:textId="6F6A42B2" w:rsidR="00531643" w:rsidRPr="00AD270A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1069 (ITU-T SG12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>–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postponed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from 862</w:t>
            </w: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70332C" w:rsidRPr="00AD270A">
              <w:rPr>
                <w:rFonts w:cs="Arial"/>
                <w:bCs/>
                <w:color w:val="000000"/>
                <w:sz w:val="20"/>
                <w:lang w:val="en-US"/>
              </w:rPr>
              <w:t>EVS/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>SQ SWG</w:t>
            </w:r>
          </w:p>
          <w:p w14:paraId="459534D4" w14:textId="758D15B3" w:rsidR="00531643" w:rsidRPr="004F312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000000"/>
                <w:sz w:val="20"/>
                <w:lang w:val="en-US"/>
              </w:rPr>
              <w:t>1070 (WAVE)</w:t>
            </w:r>
            <w:r w:rsidR="004F3124" w:rsidRPr="004F3124">
              <w:rPr>
                <w:rFonts w:cs="Arial"/>
                <w:bCs/>
                <w:color w:val="000000"/>
                <w:sz w:val="20"/>
                <w:lang w:val="en-US"/>
              </w:rPr>
              <w:t xml:space="preserve"> -&gt; Video SWG</w:t>
            </w:r>
          </w:p>
          <w:p w14:paraId="4245CCB4" w14:textId="702FEFE7" w:rsidR="005E28B2" w:rsidRPr="004F3124" w:rsidRDefault="005E28B2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1179 (MPEG)</w:t>
            </w:r>
            <w:r w:rsidR="004F3124"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F3124" w:rsidRPr="004F312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5D0FE1">
              <w:rPr>
                <w:rFonts w:cs="Arial"/>
                <w:bCs/>
                <w:sz w:val="20"/>
                <w:lang w:val="en-US"/>
              </w:rPr>
              <w:t>Video SWG</w:t>
            </w:r>
          </w:p>
          <w:p w14:paraId="1E49BC73" w14:textId="77777777" w:rsidR="008811DA" w:rsidRPr="004F312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3"/>
      <w:tr w:rsidR="008811DA" w:rsidRPr="007135C3" w14:paraId="70BC93AF" w14:textId="0DCF4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8811DA" w:rsidRPr="00182C6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E4BA4B8" w14:textId="55ABB77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62E1959E" w14:textId="7F8146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7ADD53A" w14:textId="0335C69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64002625" w14:textId="37A9DB5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41102975" w14:textId="4244228C" w:rsidR="008811DA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1100</w:t>
            </w:r>
          </w:p>
        </w:tc>
      </w:tr>
      <w:tr w:rsidR="008811DA" w:rsidRPr="007135C3" w14:paraId="4168550C" w14:textId="2413337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7D8CCD8" w14:textId="0A4FAE23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FAB25E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ABF93F6" w14:textId="33DA64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B17BE7A" w14:textId="2DD823E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5C44570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8B2DAB" w14:textId="44CB330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380BCC2" w14:textId="57E6D8D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946D6BA" w14:textId="31AD34A8" w:rsidR="00F6473B" w:rsidRPr="003B6E2E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1109&amp;1110&amp;1111&amp;1112&amp;1113</w:t>
            </w:r>
            <w:r w:rsidR="00F6473B" w:rsidRPr="003B6E2E">
              <w:rPr>
                <w:rFonts w:cs="Arial"/>
                <w:bCs/>
                <w:color w:val="FF0000"/>
                <w:sz w:val="20"/>
              </w:rPr>
              <w:t>, 1114&amp;1115&amp;1116&amp;1117&amp;1118, 1119, 1127&amp;</w:t>
            </w:r>
            <w:r w:rsidR="00C71356" w:rsidRPr="003B6E2E">
              <w:rPr>
                <w:rFonts w:cs="Arial"/>
                <w:bCs/>
                <w:color w:val="FF0000"/>
                <w:sz w:val="20"/>
              </w:rPr>
              <w:t>1128&amp;1129&amp;1130&amp;1131</w:t>
            </w:r>
          </w:p>
          <w:p w14:paraId="4270A58C" w14:textId="2997A2A1" w:rsidR="00F6473B" w:rsidRPr="003B6E2E" w:rsidRDefault="00F6473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FA29EA" w14:textId="768BD32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7E446F3C" w14:textId="4E19B49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D319E6B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DFE5567" w14:textId="239761E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326BE7BA" w14:textId="4B31710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193146A" w14:textId="4B302D03" w:rsidR="008811DA" w:rsidRPr="003B6E2E" w:rsidRDefault="00E17AB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1039, 1149, 1150, 1151, 1155, 1160</w:t>
            </w:r>
          </w:p>
        </w:tc>
      </w:tr>
      <w:tr w:rsidR="008811DA" w:rsidRPr="007135C3" w14:paraId="5B421C88" w14:textId="0282DCE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1DE8FE96" w14:textId="42C8E1A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161852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0EF5388" w14:textId="453EEC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32DD2E98" w14:textId="2F8640B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A15BAB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43C4E36" w14:textId="4EA7CE8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9191F13" w14:textId="4C6CFC3A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6ABBE2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7BBA163" w14:textId="0F810260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1090, 1132, 1133, 1134</w:t>
            </w:r>
          </w:p>
          <w:p w14:paraId="05ECFD53" w14:textId="77777777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B9F6A4E" w14:textId="6F136CFF" w:rsidR="00C20DAF" w:rsidRPr="003B6E2E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3B6E2E">
              <w:rPr>
                <w:rFonts w:cs="Arial"/>
                <w:bCs/>
                <w:strike/>
                <w:color w:val="FF0000"/>
                <w:sz w:val="20"/>
              </w:rPr>
              <w:t>1107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0F1B1EDC" w14:textId="52D1852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1106, 1137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7A22F6B" w14:textId="2647C9D1" w:rsidR="00BC13C5" w:rsidRPr="003B6E2E" w:rsidRDefault="00BC13C5" w:rsidP="00BC13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1036, 1037, 1038, 1101, 1102, 1103, 1135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034BA8B7" w14:textId="60190D8D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1076, 1077, 1078, 1136, 1175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8F59AD9" w14:textId="05F0D856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1005, 1006, 1007, 1008, 1009, 1010, 1082-&gt;1173, 1143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27EC05F5" w14:textId="3D2E29EB" w:rsidR="008811DA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1011, 1050, 1079, </w:t>
            </w:r>
            <w:r w:rsidR="002872C6" w:rsidRPr="003B6E2E">
              <w:rPr>
                <w:rFonts w:cs="Arial"/>
                <w:bCs/>
                <w:color w:val="FF0000"/>
                <w:sz w:val="20"/>
                <w:lang w:val="en-US"/>
              </w:rPr>
              <w:t>1096, 1097, 1098, 1108, 1161, 1174</w:t>
            </w:r>
          </w:p>
          <w:p w14:paraId="299B1823" w14:textId="107E1BCD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0FD5087" w14:textId="5E53B539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3B6E2E">
              <w:rPr>
                <w:rFonts w:cs="Arial"/>
                <w:bCs/>
                <w:color w:val="FF0000"/>
                <w:sz w:val="20"/>
              </w:rPr>
              <w:t>1123 (placeholder)</w:t>
            </w:r>
          </w:p>
          <w:p w14:paraId="4C5C459D" w14:textId="77777777" w:rsidR="007023E5" w:rsidRPr="003B6E2E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E6AE9A" w14:textId="1AB44314" w:rsidR="00382041" w:rsidRPr="003B6E2E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1012 (n/a), 1013 (n/a), 1014 (n/a), 1015 (n/a), 108</w:t>
            </w:r>
            <w:r w:rsidR="007023E5" w:rsidRPr="003B6E2E">
              <w:rPr>
                <w:rFonts w:cs="Arial"/>
                <w:bCs/>
                <w:color w:val="FF0000"/>
                <w:sz w:val="20"/>
              </w:rPr>
              <w:t>0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0D5495F" w14:textId="064C7D2E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1162, 1163, 1164, 1165, 1166, 1167, 1168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0C6E3E4" w14:textId="533B71BA" w:rsidR="008811DA" w:rsidRPr="003B6E2E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1051, 1099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D37B5D3" w14:textId="6F3A830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0B72A12C" w14:textId="5BA2CA2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2C235E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587477E" w14:textId="5F9BCBE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5CB156" w14:textId="0F323A4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6E9E14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378F631" w14:textId="0573B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1DB081D" w14:textId="14F3405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430ED00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72436BA" w14:textId="2A4F45E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04AF6C9D" w14:textId="52F71A9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E3992F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BE4CFB" w14:textId="41C73A8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1B941A51" w14:textId="6CC3474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1E6854" w14:textId="051B6515" w:rsidR="008811DA" w:rsidRPr="003B6E2E" w:rsidRDefault="00D143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1104</w:t>
            </w:r>
            <w:r w:rsidR="00B11A1B" w:rsidRPr="003B6E2E">
              <w:rPr>
                <w:rFonts w:cs="Arial"/>
                <w:bCs/>
                <w:color w:val="FF0000"/>
                <w:sz w:val="20"/>
              </w:rPr>
              <w:t>-&gt;1178</w:t>
            </w:r>
          </w:p>
        </w:tc>
      </w:tr>
      <w:tr w:rsidR="008811DA" w:rsidRPr="007135C3" w14:paraId="47F2AD53" w14:textId="109512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8811DA" w:rsidRPr="00BB400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A5EF5F8" w14:textId="1A9157E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42056D4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211AD3" w14:paraId="5D98E590" w14:textId="653D93E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110F6F0F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6DD394D4" w14:textId="54E5803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065F1833" w14:textId="4FCE0FEC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1092, 1105</w:t>
            </w:r>
          </w:p>
        </w:tc>
      </w:tr>
      <w:tr w:rsidR="008811DA" w:rsidRPr="00211AD3" w14:paraId="7B4205CF" w14:textId="093020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79A10A9B" w14:textId="18245CC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16698AF1" w14:textId="0EADDADD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1091, 1156</w:t>
            </w:r>
          </w:p>
        </w:tc>
      </w:tr>
      <w:tr w:rsidR="008811DA" w:rsidRPr="007135C3" w14:paraId="33891ECF" w14:textId="6A03EC0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2117B67" w14:textId="46081F5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383D13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8DB8F3B" w14:textId="62FF10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DB6C3A" w14:textId="40A6959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E2A4FE1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5726339" w14:textId="68474B1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D66171E" w14:textId="51C64F1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218C85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17550B6" w14:textId="5BCA6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643E2213" w14:textId="3FD457BB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E9D47E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9F3AA82" w14:textId="72DCA9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A5056FA" w14:textId="503673E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164D8D9F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78B1340A" w14:textId="383ECE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3218622" w14:textId="54085B8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C729E0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FC935CE" w14:textId="3425A1A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7863B960" w14:textId="5FAB126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22B74A1A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D569E37" w14:textId="6CA297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32BE1BC5" w14:textId="40ED7ED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A2AF5E5" w14:textId="5A647101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1016 (n/a)</w:t>
            </w:r>
          </w:p>
          <w:p w14:paraId="3496D043" w14:textId="699BD443" w:rsidR="00EF4FEB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1F90813" w14:textId="18C07A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6D0CD361" w:rsidR="008811DA" w:rsidRPr="00EF4FEB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F4FEB">
              <w:rPr>
                <w:rFonts w:cs="Arial"/>
                <w:b w:val="0"/>
                <w:sz w:val="20"/>
                <w:lang w:val="en-US"/>
              </w:rPr>
              <w:t xml:space="preserve">8K_VR_5G (Operation Points for 8K VR </w:t>
            </w:r>
            <w:r w:rsidRPr="00EF4FEB">
              <w:rPr>
                <w:rFonts w:cs="Arial"/>
                <w:b w:val="0"/>
                <w:sz w:val="20"/>
                <w:lang w:val="en-US"/>
              </w:rPr>
              <w:lastRenderedPageBreak/>
              <w:t>360 Video over 5G)</w:t>
            </w:r>
          </w:p>
        </w:tc>
        <w:tc>
          <w:tcPr>
            <w:tcW w:w="1080" w:type="dxa"/>
          </w:tcPr>
          <w:p w14:paraId="15B3ECA9" w14:textId="35589882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A</w:t>
            </w:r>
          </w:p>
        </w:tc>
        <w:tc>
          <w:tcPr>
            <w:tcW w:w="4140" w:type="dxa"/>
          </w:tcPr>
          <w:p w14:paraId="2B32CF01" w14:textId="15A4CFD5" w:rsidR="008811DA" w:rsidRPr="003B6E2E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8811DA" w:rsidRPr="007135C3" w14:paraId="15D633FA" w14:textId="573C215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5D56024" w14:textId="39D24336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8509A0" w14:textId="2212BEAA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8D90258" w14:textId="68E133BB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1017, 1018, 1019, 102</w:t>
            </w:r>
          </w:p>
        </w:tc>
      </w:tr>
      <w:tr w:rsidR="008811DA" w:rsidRPr="007135C3" w14:paraId="07F78D34" w14:textId="783BB2B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A09E670" w14:textId="4429406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140" w:type="dxa"/>
          </w:tcPr>
          <w:p w14:paraId="25444B5C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8811DA" w:rsidRPr="007135C3" w14:paraId="4E94AFF1" w14:textId="480BCE7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1D88701" w14:textId="7D993FB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563C949F" w14:textId="009E3CDA" w:rsidR="008811DA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1021-&gt;1040, 1022, 1023, 1025</w:t>
            </w:r>
            <w:r w:rsidR="003E7940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1169, 1170, 1172, </w:t>
            </w:r>
          </w:p>
          <w:p w14:paraId="44606DF6" w14:textId="77777777" w:rsidR="00776D89" w:rsidRPr="003B6E2E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FD1828" w14:textId="083317AD" w:rsidR="00776D89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1024, </w:t>
            </w:r>
            <w:r w:rsidR="00776D89" w:rsidRPr="003B6E2E">
              <w:rPr>
                <w:rFonts w:cs="Arial"/>
                <w:bCs/>
                <w:color w:val="FF0000"/>
                <w:sz w:val="20"/>
                <w:lang w:val="en-US"/>
              </w:rPr>
              <w:t>1026 (n/a)</w:t>
            </w:r>
          </w:p>
        </w:tc>
      </w:tr>
      <w:tr w:rsidR="008811DA" w:rsidRPr="007135C3" w14:paraId="201C7E16" w14:textId="139477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52433EF" w14:textId="7B2DDFBD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1B34961" w14:textId="32F96F93" w:rsidR="008811DA" w:rsidRPr="003B6E2E" w:rsidRDefault="003E794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1027 (n/a), 1028 (n/a), 1029 (n/a)</w:t>
            </w:r>
          </w:p>
        </w:tc>
      </w:tr>
      <w:tr w:rsidR="008811DA" w:rsidRPr="007135C3" w14:paraId="52D71945" w14:textId="1612E2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13208F95" w14:textId="29ED3F8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D9AA1BB" w14:textId="197D247B" w:rsidR="008811DA" w:rsidRPr="003B6E2E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1030, 1031, 1032, 1033, 1034, 1047, 1071, 1072, 1073, 1074, 1075, 1081, 1083, 1120, 1121, 1122, 1124, 1125, 1140, 1159, 1171</w:t>
            </w:r>
          </w:p>
        </w:tc>
      </w:tr>
      <w:tr w:rsidR="008811DA" w:rsidRPr="007135C3" w14:paraId="09D58E9E" w14:textId="603B680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A49EF9F" w14:textId="0DAB379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2121647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20D09C63" w14:textId="6AED7DC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49C2FF22" w14:textId="7C7FBCD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340023C6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B89A2C2" w14:textId="046937F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E6ECD1E" w14:textId="4B7C9E6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3952B8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73AAA36" w14:textId="1CB33B8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46968B96" w14:textId="06D4EF7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004679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6BFAF55B" w14:textId="5C9C56E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7A0B6320" w14:textId="31F293B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BF295E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603944D" w14:textId="64A2FD9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E56DEF9" w14:textId="5CA7FB3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BE7B990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11120204" w14:textId="63C6A12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0779586" w14:textId="335E5995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6204455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5E076CD5" w14:textId="2EEA467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35E3D174" w14:textId="459F7DB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6C9D6DE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4A35D1B3" w14:textId="6E8D7B9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1611F43" w14:textId="12A6FED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4CA95A3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6701D4" w14:paraId="48E76172" w14:textId="2ADB62F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8811DA" w:rsidRPr="0016112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8A332" w14:textId="2B8A85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577DC1D" w14:textId="77777777" w:rsidR="002164D0" w:rsidRPr="003B6E2E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1003, 1004,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1126, 1138, 1139, 1141, 1142, </w:t>
            </w:r>
            <w:r w:rsidRPr="003B6E2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1152</w:t>
            </w: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A02ED" w:rsidRPr="003B6E2E">
              <w:rPr>
                <w:rFonts w:cs="Arial"/>
                <w:bCs/>
                <w:color w:val="FF0000"/>
                <w:sz w:val="20"/>
                <w:lang w:val="en-US"/>
              </w:rPr>
              <w:t xml:space="preserve">1154, 1157, 1158, 1176, </w:t>
            </w:r>
          </w:p>
          <w:p w14:paraId="1B005288" w14:textId="77777777" w:rsidR="002164D0" w:rsidRPr="003B6E2E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D703B8D" w14:textId="52442305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B6E2E">
              <w:rPr>
                <w:rFonts w:cs="Arial"/>
                <w:bCs/>
                <w:color w:val="FF0000"/>
                <w:sz w:val="20"/>
                <w:lang w:val="en-US"/>
              </w:rPr>
              <w:t>1177</w:t>
            </w:r>
          </w:p>
        </w:tc>
      </w:tr>
      <w:tr w:rsidR="008811DA" w:rsidRPr="006701D4" w14:paraId="2DE59325" w14:textId="15A97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3F648CA9" w14:textId="7C269C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105E616" w14:textId="2033899E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8811DA" w:rsidRPr="006701D4" w14:paraId="6A984898" w14:textId="7A58AF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77D19A5" w14:textId="70451F5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373FCC54" w14:textId="77777777" w:rsidR="008811DA" w:rsidRPr="003B6E2E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0C505274" w14:textId="258E874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B34C1A8" w14:textId="26D0093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67E7D986" w14:textId="6C57D9D2" w:rsidR="008811DA" w:rsidRPr="003B6E2E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6E2E">
              <w:rPr>
                <w:rFonts w:cs="Arial"/>
                <w:bCs/>
                <w:color w:val="FF0000"/>
                <w:sz w:val="20"/>
              </w:rPr>
              <w:t>1049</w:t>
            </w:r>
          </w:p>
        </w:tc>
      </w:tr>
      <w:tr w:rsidR="008811DA" w:rsidRPr="007135C3" w14:paraId="60378E1C" w14:textId="4490CEC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24B1D5E" w14:textId="264146A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0258C3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40A6268" w14:textId="22544CE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A36D84C" w14:textId="313FC61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1716F39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344FE947" w:rsidR="008811DA" w:rsidRPr="008811DA" w:rsidRDefault="00EA753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1289, Tdoc status transfer</w:t>
            </w: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7598473" w14:textId="77777777" w:rsidR="003B6E2E" w:rsidRDefault="003B6E2E" w:rsidP="003B6E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 (to SA5): </w:t>
            </w:r>
            <w:r w:rsidRPr="00DF1901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</w:p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B14D75" w14:textId="77777777" w:rsidR="008811D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IVAS-1: 1287</w:t>
            </w:r>
          </w:p>
          <w:p w14:paraId="1947B467" w14:textId="4624D809" w:rsidR="00730D89" w:rsidRPr="008811DA" w:rsidRDefault="00730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0D89">
              <w:rPr>
                <w:rFonts w:cs="Arial"/>
                <w:bCs/>
                <w:sz w:val="20"/>
              </w:rPr>
              <w:t>IVAS-8a</w:t>
            </w:r>
            <w:r>
              <w:rPr>
                <w:rFonts w:cs="Arial"/>
                <w:bCs/>
                <w:sz w:val="20"/>
              </w:rPr>
              <w:t>: 1288</w:t>
            </w: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8385F7C" w14:textId="77777777" w:rsidR="00C90830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901F27">
              <w:rPr>
                <w:rFonts w:cs="Arial"/>
                <w:bCs/>
                <w:sz w:val="20"/>
                <w:lang w:val="en-US"/>
              </w:rPr>
              <w:t>1233</w:t>
            </w:r>
          </w:p>
          <w:p w14:paraId="05B3EA3F" w14:textId="77777777" w:rsidR="00C90830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F6AC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C05BF3">
              <w:rPr>
                <w:rFonts w:cs="Arial"/>
                <w:bCs/>
                <w:color w:val="00B050"/>
                <w:sz w:val="20"/>
                <w:lang w:val="en-US"/>
              </w:rPr>
              <w:t>1220</w:t>
            </w:r>
          </w:p>
          <w:p w14:paraId="622E3053" w14:textId="77777777" w:rsidR="00C90830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1221</w:t>
            </w:r>
          </w:p>
          <w:p w14:paraId="2702D702" w14:textId="2100DE42" w:rsidR="008811DA" w:rsidRPr="008811DA" w:rsidRDefault="00C90830" w:rsidP="00C908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1222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BAA4554" w:rsidR="008811DA" w:rsidRPr="008811DA" w:rsidRDefault="00CB32A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B32AA">
              <w:rPr>
                <w:rFonts w:cs="Arial"/>
                <w:bCs/>
                <w:color w:val="00B050"/>
                <w:sz w:val="20"/>
                <w:lang w:val="en-US"/>
              </w:rPr>
              <w:t>1040</w:t>
            </w: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Work Items and Study Items under the responsibility of other TSGs/WGs </w:t>
            </w:r>
            <w:r w:rsidRPr="006B6244">
              <w:rPr>
                <w:rFonts w:cs="Arial"/>
                <w:bCs/>
                <w:sz w:val="20"/>
              </w:rPr>
              <w:lastRenderedPageBreak/>
              <w:t>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242B6" w14:textId="77777777" w:rsidR="00B16F96" w:rsidRDefault="00B16F96">
      <w:r>
        <w:separator/>
      </w:r>
    </w:p>
  </w:endnote>
  <w:endnote w:type="continuationSeparator" w:id="0">
    <w:p w14:paraId="7134AA08" w14:textId="77777777" w:rsidR="00B16F96" w:rsidRDefault="00B1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341CB1" w:rsidRDefault="00341CB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341CB1" w:rsidRDefault="00341CB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E2457" w14:textId="77777777" w:rsidR="00B16F96" w:rsidRDefault="00B16F96">
      <w:r>
        <w:separator/>
      </w:r>
    </w:p>
  </w:footnote>
  <w:footnote w:type="continuationSeparator" w:id="0">
    <w:p w14:paraId="02A9B288" w14:textId="77777777" w:rsidR="00B16F96" w:rsidRDefault="00B16F96">
      <w:r>
        <w:continuationSeparator/>
      </w:r>
    </w:p>
  </w:footnote>
  <w:footnote w:id="1">
    <w:p w14:paraId="4FC436A2" w14:textId="7CD37245" w:rsidR="00341CB1" w:rsidRDefault="00341CB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341CB1" w:rsidRDefault="00341CB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341CB1" w:rsidRPr="008811DA" w:rsidRDefault="00341CB1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341CB1" w:rsidRPr="0084724A" w:rsidRDefault="00341CB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17A0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6D82"/>
    <w:rsid w:val="003309AD"/>
    <w:rsid w:val="003317E2"/>
    <w:rsid w:val="00331BCF"/>
    <w:rsid w:val="0033358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CB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FF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1F1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E2E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68C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7F8"/>
    <w:rsid w:val="004759BC"/>
    <w:rsid w:val="00476BE2"/>
    <w:rsid w:val="00476DA5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C90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124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3E97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039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67D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255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0FE1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847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7A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399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3E5"/>
    <w:rsid w:val="00702F7F"/>
    <w:rsid w:val="0070332C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09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D89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37D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EF0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38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4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3D8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4A81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70A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F96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71"/>
    <w:rsid w:val="00B26206"/>
    <w:rsid w:val="00B26466"/>
    <w:rsid w:val="00B264D4"/>
    <w:rsid w:val="00B267E2"/>
    <w:rsid w:val="00B26A1A"/>
    <w:rsid w:val="00B311D3"/>
    <w:rsid w:val="00B3167D"/>
    <w:rsid w:val="00B31EA2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7D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2AF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DAF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6F5E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41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830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2AA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C42"/>
    <w:rsid w:val="00E57094"/>
    <w:rsid w:val="00E6018A"/>
    <w:rsid w:val="00E60224"/>
    <w:rsid w:val="00E602D8"/>
    <w:rsid w:val="00E60D18"/>
    <w:rsid w:val="00E61097"/>
    <w:rsid w:val="00E61952"/>
    <w:rsid w:val="00E6204C"/>
    <w:rsid w:val="00E6227B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388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530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4C2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2021-08-23T13:37:00Z</dcterms:created>
  <dcterms:modified xsi:type="dcterms:W3CDTF">2021-08-23T14:50:00Z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