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645A2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645A27">
        <w:rPr>
          <w:b/>
          <w:sz w:val="24"/>
          <w:lang w:val="en-US"/>
        </w:rPr>
        <w:t>Source:</w:t>
      </w:r>
      <w:r w:rsidRPr="00645A27">
        <w:rPr>
          <w:b/>
          <w:sz w:val="24"/>
          <w:lang w:val="en-US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87D1B80" w:rsidR="00D54E12" w:rsidRPr="00645A2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645A27">
        <w:rPr>
          <w:b/>
          <w:sz w:val="24"/>
          <w:lang w:val="en-US"/>
        </w:rPr>
        <w:t>Title:</w:t>
      </w:r>
      <w:r w:rsidRPr="00645A27">
        <w:rPr>
          <w:b/>
          <w:sz w:val="24"/>
          <w:lang w:val="en-US"/>
        </w:rPr>
        <w:tab/>
      </w:r>
      <w:r w:rsidR="00D54E12" w:rsidRPr="00645A27">
        <w:rPr>
          <w:b/>
          <w:snapToGrid w:val="0"/>
          <w:color w:val="000000"/>
          <w:sz w:val="24"/>
          <w:lang w:val="en-US"/>
        </w:rPr>
        <w:t>SA4#</w:t>
      </w:r>
      <w:r w:rsidR="00751481" w:rsidRPr="00645A27">
        <w:rPr>
          <w:b/>
          <w:snapToGrid w:val="0"/>
          <w:color w:val="000000"/>
          <w:sz w:val="24"/>
          <w:lang w:val="en-US"/>
        </w:rPr>
        <w:t>1</w:t>
      </w:r>
      <w:r w:rsidR="009B1C2A" w:rsidRPr="00645A27">
        <w:rPr>
          <w:b/>
          <w:snapToGrid w:val="0"/>
          <w:color w:val="000000"/>
          <w:sz w:val="24"/>
          <w:lang w:val="en-US"/>
        </w:rPr>
        <w:t>1</w:t>
      </w:r>
      <w:r w:rsidR="005B4FE4" w:rsidRPr="00645A27">
        <w:rPr>
          <w:b/>
          <w:snapToGrid w:val="0"/>
          <w:color w:val="000000"/>
          <w:sz w:val="24"/>
          <w:lang w:val="en-US"/>
        </w:rPr>
        <w:t>4</w:t>
      </w:r>
      <w:r w:rsidR="00930907" w:rsidRPr="00645A27">
        <w:rPr>
          <w:b/>
          <w:snapToGrid w:val="0"/>
          <w:color w:val="000000"/>
          <w:sz w:val="24"/>
          <w:lang w:val="en-US"/>
        </w:rPr>
        <w:t>-e</w:t>
      </w:r>
      <w:r w:rsidR="00D4475E" w:rsidRPr="00645A27">
        <w:rPr>
          <w:b/>
          <w:snapToGrid w:val="0"/>
          <w:color w:val="000000"/>
          <w:sz w:val="24"/>
          <w:lang w:val="en-US"/>
        </w:rPr>
        <w:t xml:space="preserve"> </w:t>
      </w:r>
      <w:proofErr w:type="spellStart"/>
      <w:r w:rsidR="00D4475E" w:rsidRPr="00645A2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4475E" w:rsidRPr="00645A2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DEDAA7B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4475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2CC489ED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B4FE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A826B85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80471A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-1</w:t>
      </w:r>
      <w:r w:rsidR="0080471A">
        <w:rPr>
          <w:color w:val="FF0000"/>
          <w:sz w:val="20"/>
        </w:rPr>
        <w:t>1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7337C2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BD1939" w:rsidRPr="00BF5C57">
        <w:rPr>
          <w:rFonts w:eastAsia="Batang" w:cs="Arial"/>
          <w:b/>
          <w:color w:val="FF0000"/>
          <w:sz w:val="20"/>
        </w:rPr>
        <w:t>Wednesday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May</w:t>
      </w:r>
      <w:r w:rsidR="00A33960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2A407E06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1D202E" w14:paraId="6082A37A" w14:textId="4554ADD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033262F1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FF0000"/>
                <w:sz w:val="20"/>
              </w:rPr>
              <w:t>May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5F20D1AB" w14:textId="761062A0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230" w:type="dxa"/>
          </w:tcPr>
          <w:p w14:paraId="5C9DE074" w14:textId="71337BC9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1BC98DA" w14:textId="2FB8A9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09077379" w14:textId="425D1E25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A52C630" w14:textId="483F913F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701, </w:t>
            </w:r>
            <w:r w:rsidR="00370405" w:rsidRPr="00370405">
              <w:rPr>
                <w:rFonts w:cs="Arial"/>
                <w:bCs/>
                <w:color w:val="808080" w:themeColor="background1" w:themeShade="80"/>
                <w:sz w:val="20"/>
              </w:rPr>
              <w:t>711</w:t>
            </w:r>
            <w:r w:rsidR="00370405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370405">
              <w:rPr>
                <w:rFonts w:cs="Arial"/>
                <w:bCs/>
                <w:sz w:val="20"/>
              </w:rPr>
              <w:t>Tdoc</w:t>
            </w:r>
            <w:proofErr w:type="spellEnd"/>
            <w:r w:rsidR="00370405">
              <w:rPr>
                <w:rFonts w:cs="Arial"/>
                <w:bCs/>
                <w:sz w:val="20"/>
              </w:rPr>
              <w:t xml:space="preserve"> allocation</w:t>
            </w:r>
          </w:p>
        </w:tc>
      </w:tr>
      <w:tr w:rsidR="00D4475E" w:rsidRPr="007135C3" w14:paraId="6988FFB0" w14:textId="348A05F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6CE89D68" w14:textId="38E5106B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E12B49C" w14:textId="7DE59DEE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1DCDBA" w14:textId="1EA798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35905A5" w14:textId="3A3426CF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48442" w14:textId="3DED9A6F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702</w:t>
            </w:r>
          </w:p>
        </w:tc>
      </w:tr>
      <w:tr w:rsidR="00D4475E" w:rsidRPr="007135C3" w14:paraId="52FA253A" w14:textId="5CD2900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6CFB7B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291D9031" w14:textId="6E8210CE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14EC0AED" w14:textId="593A355A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2D3115F" w14:textId="3E6BEA4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101F2F27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7C332327" w14:textId="4BDE379E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1006CD" w14:textId="77777777" w:rsidR="00D4475E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816, 818 (</w:t>
            </w:r>
            <w:r w:rsidR="00B72C44">
              <w:rPr>
                <w:rFonts w:cs="Arial"/>
                <w:bCs/>
                <w:color w:val="000000"/>
                <w:sz w:val="20"/>
              </w:rPr>
              <w:t>MBS</w:t>
            </w:r>
            <w:r>
              <w:rPr>
                <w:rFonts w:cs="Arial"/>
                <w:bCs/>
                <w:color w:val="000000"/>
                <w:sz w:val="20"/>
              </w:rPr>
              <w:t xml:space="preserve"> SWG AH)</w:t>
            </w:r>
          </w:p>
          <w:p w14:paraId="7AEBF2DF" w14:textId="77777777" w:rsidR="00D56808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833 (SQ SWG AH)</w:t>
            </w:r>
          </w:p>
          <w:p w14:paraId="4D07B13C" w14:textId="32D31E7A" w:rsidR="00D56808" w:rsidRPr="00AA69D9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850, 851, (Video SWG AH)</w:t>
            </w:r>
          </w:p>
        </w:tc>
      </w:tr>
      <w:tr w:rsidR="00D4475E" w:rsidRPr="00401247" w14:paraId="55A3DF50" w14:textId="3B2725E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228A0CC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170" w:type="dxa"/>
          </w:tcPr>
          <w:p w14:paraId="1D859255" w14:textId="6696BBC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006147A" w14:textId="27122622" w:rsidR="00D4475E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01247">
              <w:rPr>
                <w:rFonts w:cs="Arial"/>
                <w:bCs/>
                <w:color w:val="808080" w:themeColor="background1" w:themeShade="80"/>
                <w:sz w:val="20"/>
              </w:rPr>
              <w:t>717</w:t>
            </w:r>
            <w:r>
              <w:rPr>
                <w:rFonts w:cs="Arial"/>
                <w:bCs/>
                <w:color w:val="000000"/>
                <w:sz w:val="20"/>
              </w:rPr>
              <w:t xml:space="preserve"> (CT3/ Traffic detection)</w:t>
            </w:r>
          </w:p>
          <w:p w14:paraId="5A4AB531" w14:textId="279D5C7D" w:rsidR="00401247" w:rsidRPr="00401247" w:rsidRDefault="00401247" w:rsidP="00401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01247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719</w:t>
            </w:r>
            <w:r w:rsidRPr="00401247">
              <w:rPr>
                <w:rFonts w:cs="Arial"/>
                <w:bCs/>
                <w:color w:val="000000"/>
                <w:sz w:val="20"/>
                <w:lang w:val="fr-FR"/>
              </w:rPr>
              <w:t xml:space="preserve"> (SA2/ Traffic </w:t>
            </w:r>
            <w:r w:rsidRPr="00A26B8E">
              <w:rPr>
                <w:rFonts w:cs="Arial"/>
                <w:bCs/>
                <w:color w:val="000000"/>
                <w:sz w:val="20"/>
                <w:lang w:val="en-US"/>
              </w:rPr>
              <w:t>detection</w:t>
            </w:r>
            <w:r w:rsidRPr="00401247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1F65B844" w14:textId="77777777" w:rsidR="00401247" w:rsidRPr="00401247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01247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718 </w:t>
            </w:r>
            <w:r w:rsidRPr="00401247">
              <w:rPr>
                <w:rFonts w:cs="Arial"/>
                <w:bCs/>
                <w:color w:val="000000"/>
                <w:sz w:val="20"/>
                <w:lang w:val="fr-FR"/>
              </w:rPr>
              <w:t>(CT3/APIs)</w:t>
            </w:r>
          </w:p>
          <w:p w14:paraId="66781031" w14:textId="77777777" w:rsidR="00401247" w:rsidRPr="00401247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01247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716 </w:t>
            </w:r>
            <w:r w:rsidRPr="00401247">
              <w:rPr>
                <w:rFonts w:cs="Arial"/>
                <w:bCs/>
                <w:sz w:val="20"/>
                <w:lang w:val="fr-FR"/>
              </w:rPr>
              <w:t>(RAN2/AIS)</w:t>
            </w:r>
          </w:p>
          <w:p w14:paraId="67E630B0" w14:textId="0C45A282" w:rsidR="00401247" w:rsidRPr="00401247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D4475E" w:rsidRPr="000A4190" w14:paraId="39E97B08" w14:textId="04E6B00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1C0F741" w:rsidR="00D4475E" w:rsidRPr="006B6244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170" w:type="dxa"/>
          </w:tcPr>
          <w:p w14:paraId="74A44F94" w14:textId="289A3B8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0FA9E3C" w14:textId="2E2A76D2" w:rsidR="00D4475E" w:rsidRPr="00AA69D9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01247">
              <w:rPr>
                <w:rFonts w:cs="Arial"/>
                <w:bCs/>
                <w:color w:val="808080" w:themeColor="background1" w:themeShade="80"/>
                <w:sz w:val="20"/>
              </w:rPr>
              <w:t xml:space="preserve">720 </w:t>
            </w:r>
            <w:r>
              <w:rPr>
                <w:rFonts w:cs="Arial"/>
                <w:bCs/>
                <w:sz w:val="20"/>
              </w:rPr>
              <w:t>(ITU FG-VM)</w:t>
            </w:r>
          </w:p>
        </w:tc>
      </w:tr>
      <w:tr w:rsidR="00D4475E" w:rsidRPr="007135C3" w14:paraId="70BC93AF" w14:textId="49951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1AA63A2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D4475E" w:rsidRPr="00182C60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029ACBAD" w14:textId="2F62F108" w:rsidR="00D4475E" w:rsidRPr="00D4475E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8150550" w14:textId="59C87943" w:rsidR="00D4475E" w:rsidRPr="00AA69D9" w:rsidRDefault="00A35F6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703, </w:t>
            </w:r>
            <w:r w:rsidRPr="00A35F61">
              <w:rPr>
                <w:rFonts w:cs="Arial"/>
                <w:bCs/>
                <w:color w:val="808080" w:themeColor="background1" w:themeShade="80"/>
                <w:sz w:val="20"/>
              </w:rPr>
              <w:t>704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842</w:t>
            </w:r>
          </w:p>
        </w:tc>
      </w:tr>
      <w:tr w:rsidR="00D4475E" w:rsidRPr="007135C3" w14:paraId="57ADD53A" w14:textId="5979CEC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6759718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170" w:type="dxa"/>
          </w:tcPr>
          <w:p w14:paraId="7D71D781" w14:textId="7737AE63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30FEF79F" w14:textId="33E400F8" w:rsidR="00D4475E" w:rsidRPr="00AA69D9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733</w:t>
            </w:r>
          </w:p>
        </w:tc>
      </w:tr>
      <w:tr w:rsidR="00D4475E" w:rsidRPr="007135C3" w14:paraId="4168550C" w14:textId="406E593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3E4907F0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32CB5178" w14:textId="2E2A074C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4626821" w14:textId="13655DC7" w:rsidR="00D4475E" w:rsidRPr="00AA69D9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ABF93F6" w14:textId="2E41943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4614C16C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07EBA9C" w14:textId="1D66C7DA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24DF5D0B" w14:textId="3D012895" w:rsidR="00D4475E" w:rsidRPr="00AA69D9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68B2DAB" w14:textId="280133C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19E8CD8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6BF29D1" w14:textId="0B0DB67D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512C4FC1" w14:textId="3FC84650" w:rsidR="00D4475E" w:rsidRPr="00AA69D9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831</w:t>
            </w:r>
          </w:p>
        </w:tc>
      </w:tr>
      <w:tr w:rsidR="00D4475E" w:rsidRPr="007135C3" w14:paraId="6FFA29EA" w14:textId="2BFC7F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5CC1120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08F1CF0C" w14:textId="56BD7EA2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B8CECE" w14:textId="6EB3F60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DFE5567" w14:textId="1CE278B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70F1D1C0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14EDB6EA" w14:textId="3EAFE438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373E1A6A" w14:textId="69F1B827" w:rsidR="00D4475E" w:rsidRPr="00AA69D9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836, 838</w:t>
            </w:r>
            <w:r w:rsidR="00AA63EF">
              <w:rPr>
                <w:rFonts w:cs="Arial"/>
                <w:bCs/>
                <w:color w:val="000000"/>
                <w:sz w:val="20"/>
              </w:rPr>
              <w:t>-&gt;843</w:t>
            </w:r>
            <w:r>
              <w:rPr>
                <w:rFonts w:cs="Arial"/>
                <w:bCs/>
                <w:color w:val="000000"/>
                <w:sz w:val="20"/>
              </w:rPr>
              <w:t>, 840, 848</w:t>
            </w:r>
          </w:p>
        </w:tc>
      </w:tr>
      <w:tr w:rsidR="00D4475E" w:rsidRPr="007135C3" w14:paraId="5B421C88" w14:textId="648819BD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4C98C809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4C486D10" w14:textId="7CD30A3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4506191" w14:textId="7E8EEDDF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0EF5388" w14:textId="2ABBE5D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3300EBFE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6171E695" w14:textId="473CB47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056C8395" w14:textId="118CCBC4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43C4E36" w14:textId="2F0099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575FDE6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658F0BFC" w14:textId="7EE3AE5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451C5A21" w14:textId="69A7CDC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436DC5FD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6AAFCB6E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724, 820, 759</w:t>
            </w:r>
          </w:p>
          <w:p w14:paraId="2AE73B8C" w14:textId="751C1971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742 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1222B7A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729</w:t>
            </w:r>
          </w:p>
          <w:p w14:paraId="26EAC3C9" w14:textId="44FEF256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778</w:t>
            </w:r>
          </w:p>
          <w:p w14:paraId="62FB6DA6" w14:textId="7841F9D9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KI#1: 722</w:t>
            </w:r>
          </w:p>
          <w:p w14:paraId="7905E1A9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Nmb2: 821</w:t>
            </w:r>
          </w:p>
          <w:p w14:paraId="4239C07D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General: 802</w:t>
            </w:r>
          </w:p>
          <w:p w14:paraId="1F7FBD98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MBMS SL re-use: 803</w:t>
            </w:r>
          </w:p>
          <w:p w14:paraId="72EE3390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Hybrid: 804</w:t>
            </w:r>
          </w:p>
          <w:p w14:paraId="09ACB11B" w14:textId="03A39AF2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805 </w:t>
            </w:r>
          </w:p>
          <w:p w14:paraId="66D7FDC4" w14:textId="3BD5CB23" w:rsidR="00A35F61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Conclusions: 779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828</w:t>
            </w:r>
          </w:p>
          <w:p w14:paraId="71A8AC79" w14:textId="69D9D4A2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Use cases: 721</w:t>
            </w:r>
            <w:r w:rsidR="001D2931">
              <w:rPr>
                <w:rFonts w:cs="Arial"/>
                <w:bCs/>
                <w:sz w:val="20"/>
              </w:rPr>
              <w:t>, 814, 768</w:t>
            </w:r>
          </w:p>
          <w:p w14:paraId="16364D03" w14:textId="77777777" w:rsidR="00A35F61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 772</w:t>
            </w:r>
          </w:p>
          <w:p w14:paraId="5FDFF243" w14:textId="32E64C3C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EAS relocation: 773, 774, 813, 826, 827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5CA78F37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Data collection: 723</w:t>
            </w:r>
            <w:r w:rsidR="00BE534C">
              <w:rPr>
                <w:rFonts w:cs="Arial"/>
                <w:bCs/>
                <w:sz w:val="20"/>
              </w:rPr>
              <w:t>, 760</w:t>
            </w:r>
          </w:p>
          <w:p w14:paraId="17B1994A" w14:textId="7CEB8BD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Traffic identification: 822, 771</w:t>
            </w:r>
          </w:p>
          <w:p w14:paraId="13F41AA2" w14:textId="736117A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aware str.: 770</w:t>
            </w:r>
          </w:p>
          <w:p w14:paraId="602AD468" w14:textId="2C062884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775, 766, </w:t>
            </w:r>
            <w:r w:rsidR="00370405">
              <w:rPr>
                <w:rFonts w:cs="Arial"/>
                <w:bCs/>
                <w:sz w:val="20"/>
              </w:rPr>
              <w:t xml:space="preserve">767, </w:t>
            </w:r>
          </w:p>
          <w:p w14:paraId="41AF6B2B" w14:textId="526D40E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Live: 809</w:t>
            </w:r>
          </w:p>
          <w:p w14:paraId="445FAD44" w14:textId="401F2315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prep: 764, 765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199F35CD" w14:textId="72E77FA6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Transport: 830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835, 837,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051489F4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726</w:t>
            </w:r>
          </w:p>
          <w:p w14:paraId="3ABDE2A4" w14:textId="2B3F6AE1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B72C44">
              <w:rPr>
                <w:rFonts w:cs="Arial"/>
                <w:bCs/>
                <w:color w:val="000000"/>
                <w:sz w:val="20"/>
                <w:highlight w:val="yellow"/>
              </w:rPr>
              <w:t>832</w:t>
            </w:r>
          </w:p>
          <w:p w14:paraId="70132951" w14:textId="5090C985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>: 823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7753BF41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715, 812, 780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D37B5D3" w14:textId="27A00C5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3CDD8B7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170" w:type="dxa"/>
          </w:tcPr>
          <w:p w14:paraId="11514B49" w14:textId="7E27D54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42051E85" w14:textId="3E60595E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587477E" w14:textId="5970BCC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103C3F6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7703F56" w14:textId="592E14C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5068CFC" w14:textId="76C1E4B7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78F631" w14:textId="775B7AF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476A040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958F71D" w14:textId="57E1012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0B88F9ED" w14:textId="783A8DA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72436BA" w14:textId="20E8A2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49B5586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170" w:type="dxa"/>
          </w:tcPr>
          <w:p w14:paraId="3E5CB235" w14:textId="6DF6C2C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7AA66AA" w14:textId="650CFD42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CBE4CFB" w14:textId="7F31522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64190F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170" w:type="dxa"/>
          </w:tcPr>
          <w:p w14:paraId="3879B35A" w14:textId="2E9A7B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229D6E6" w14:textId="052D5DF2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47F2AD53" w14:textId="3A25ED8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F4038E6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D4475E" w:rsidRPr="00BB400C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B36766B" w14:textId="77731F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5C1621D1" w14:textId="566C6ABE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829</w:t>
            </w:r>
          </w:p>
        </w:tc>
      </w:tr>
      <w:tr w:rsidR="00D4475E" w:rsidRPr="00211AD3" w14:paraId="5D98E590" w14:textId="581C3D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36569B9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4BECB12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55503A22" w14:textId="16818CF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4E73D4EC" w14:textId="19DB7F29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810, 853</w:t>
            </w:r>
          </w:p>
        </w:tc>
      </w:tr>
      <w:tr w:rsidR="00D4475E" w:rsidRPr="00211AD3" w14:paraId="7B4205CF" w14:textId="4CBC40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694ACA7F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17E17723" w14:textId="0309057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6CFE3FCB" w14:textId="106C8004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824, 825, 834</w:t>
            </w:r>
          </w:p>
        </w:tc>
      </w:tr>
      <w:tr w:rsidR="00D4475E" w:rsidRPr="007135C3" w14:paraId="33891ECF" w14:textId="70E2534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C6EC3D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C910980" w14:textId="0C229E9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35A24A86" w14:textId="3FA448FE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8DB8F3B" w14:textId="2E11CE4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4E85EA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91C9D37" w14:textId="272BA95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7C2313DD" w14:textId="0326231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5726339" w14:textId="68BE0D9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79A9696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60ED1AF1" w14:textId="510CDA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E1BD030" w14:textId="09C836D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17550B6" w14:textId="6C0EB1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272F2E0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4DE507C0" w14:textId="753A36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0AAC3ED6" w14:textId="032F6FE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9F3AA82" w14:textId="0CF340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BB5BFC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CCBC333" w14:textId="553C394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B0CC6DC" w14:textId="66671CE1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8B1340A" w14:textId="6435DE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FCDA4D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00CFAFE2" w14:textId="026F359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01B637CB" w14:textId="500C3EBD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FC935CE" w14:textId="468706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3B3802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698FB933" w14:textId="7F67839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450C10A7" w14:textId="3A9B0EB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D569E37" w14:textId="7AE7B29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F261A4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470E380" w14:textId="27566915" w:rsidR="00D4475E" w:rsidRPr="00D4475E" w:rsidRDefault="009D359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5BBB947" w14:textId="4A22E69C" w:rsidR="00D4475E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738, 739</w:t>
            </w:r>
          </w:p>
        </w:tc>
      </w:tr>
      <w:tr w:rsidR="00D4475E" w:rsidRPr="007135C3" w14:paraId="01F90813" w14:textId="2DBFB20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6735CBB1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5E804461" w:rsidR="00D4475E" w:rsidRPr="003C65E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269205C" w14:textId="53A39C8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64A5229E" w14:textId="77777777" w:rsidR="00D4475E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712,</w:t>
            </w:r>
          </w:p>
          <w:p w14:paraId="316E8F9A" w14:textId="77777777" w:rsid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E1DC38F" w14:textId="5FC42C24" w:rsidR="00AA69D9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6B8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844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740</w:t>
            </w:r>
          </w:p>
        </w:tc>
      </w:tr>
      <w:tr w:rsidR="00D4475E" w:rsidRPr="007135C3" w14:paraId="07F78D34" w14:textId="46E418F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09984D44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2E33788F" w14:textId="46B8C68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379DC725" w14:textId="0C3D51CB" w:rsidR="00D4475E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854</w:t>
            </w:r>
          </w:p>
        </w:tc>
      </w:tr>
      <w:tr w:rsidR="00D4475E" w:rsidRPr="007135C3" w14:paraId="4E94AFF1" w14:textId="3AED980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4DDBD0E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D4475E" w:rsidRPr="00D95EC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7EE3F4D" w14:textId="39A4061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3FC81CF8" w14:textId="0503D91F" w:rsidR="00D4475E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730, 713, 731, 727, 734, 735, 758, 801, 743, 744, 745, 746, 747, 748, 781</w:t>
            </w:r>
          </w:p>
          <w:p w14:paraId="1AC64CF6" w14:textId="77777777" w:rsidR="003C0A44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ED35BB" w14:textId="3A261203" w:rsidR="003C0A44" w:rsidRPr="00AA69D9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732, 741, </w:t>
            </w:r>
            <w:r w:rsidRPr="00A26B8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845</w:t>
            </w:r>
          </w:p>
        </w:tc>
      </w:tr>
      <w:tr w:rsidR="00D4475E" w:rsidRPr="007135C3" w14:paraId="201C7E16" w14:textId="723318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17D2125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0DF3027" w14:textId="6489DE1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D4C6B50" w14:textId="3BE0DDB4" w:rsidR="003C0A44" w:rsidRPr="00AA69D9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749, 750, 751</w:t>
            </w:r>
          </w:p>
        </w:tc>
      </w:tr>
      <w:tr w:rsidR="00D4475E" w:rsidRPr="007135C3" w14:paraId="52D71945" w14:textId="67BD9DE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4D0334FB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71914405"/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779835F5" w14:textId="181B0F39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1CB22C2C" w14:textId="5E209FAF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714, 788, 789, 819, 776, 777, 752, 753, 754, 755, 756, 787, 782, 784</w:t>
            </w:r>
          </w:p>
          <w:p w14:paraId="367AB655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06059F9" w14:textId="34322CB7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B29C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846</w:t>
            </w:r>
            <w:r w:rsidR="00AA63EF">
              <w:rPr>
                <w:rFonts w:cs="Arial"/>
                <w:bCs/>
                <w:color w:val="808080" w:themeColor="background1" w:themeShade="80"/>
                <w:sz w:val="20"/>
              </w:rPr>
              <w:t>, 856, 857</w:t>
            </w:r>
          </w:p>
        </w:tc>
      </w:tr>
      <w:bookmarkEnd w:id="1"/>
      <w:tr w:rsidR="00D4475E" w:rsidRPr="007135C3" w14:paraId="09D58E9E" w14:textId="3B688D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C5C16B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2A9C9163" w14:textId="6123CDE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FF004D" w14:textId="255AE1FE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D09C63" w14:textId="35BB6B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2E4DC0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4613375A" w14:textId="359E183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924697C" w14:textId="77777777" w:rsidR="00AA69D9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207C7B0" w14:textId="06184D4C" w:rsidR="00D4475E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A69D9">
              <w:rPr>
                <w:rFonts w:cs="Arial"/>
                <w:bCs/>
                <w:color w:val="808080" w:themeColor="background1" w:themeShade="80"/>
                <w:sz w:val="20"/>
              </w:rPr>
              <w:t>800</w:t>
            </w:r>
            <w:r w:rsidRPr="00AA69D9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D4475E" w:rsidRPr="007135C3" w14:paraId="3B89A2C2" w14:textId="2F849A9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40F4CD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9616F5E" w14:textId="0D13C9E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D2B127C" w14:textId="6A3F4C5D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73AAA36" w14:textId="4870D6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59EE4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1D763D4A" w14:textId="4B35672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BD04A46" w14:textId="49FA2BFC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BFAF55B" w14:textId="70BE36F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0D901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170" w:type="dxa"/>
          </w:tcPr>
          <w:p w14:paraId="6A69044A" w14:textId="5AC4156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4C4EC1BF" w14:textId="5C19F21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603944D" w14:textId="046BA28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0067FB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59188F4" w14:textId="2F759AA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30466B89" w14:textId="59D683F7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1120204" w14:textId="1898287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6E4125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25D75FC5" w14:textId="4DBC00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055DBFD" w14:textId="0B3FB3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E076CD5" w14:textId="18E5429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DE7E16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8200C42" w14:textId="407EECC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377D5C" w14:textId="5281C99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4A35D1B3" w14:textId="21D0ED3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083F186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23A43485" w14:textId="604FA78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3552B4B5" w14:textId="26A405EA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791, 785, 786, 793, 794, 795, 796</w:t>
            </w:r>
          </w:p>
          <w:p w14:paraId="1C2E1309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72A2D8D" w14:textId="6A05E52C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3E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783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72C4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797</w:t>
            </w:r>
          </w:p>
        </w:tc>
      </w:tr>
      <w:tr w:rsidR="00D4475E" w:rsidRPr="006701D4" w14:paraId="48E76172" w14:textId="582265B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95BDE2" w:rsidR="00D4475E" w:rsidRPr="0016112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50566D41" w14:textId="6ADBAAB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8CFF7D3" w14:textId="7397795E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798, 799, 736, 815, 852, 811, 763, 839, 790, 792, 737</w:t>
            </w:r>
          </w:p>
          <w:p w14:paraId="5ED59BCF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A61CF7" w14:textId="3E9C900D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817</w:t>
            </w:r>
            <w:r w:rsidR="00A26B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855</w:t>
            </w:r>
          </w:p>
        </w:tc>
      </w:tr>
      <w:tr w:rsidR="00D4475E" w:rsidRPr="006701D4" w14:paraId="2DE59325" w14:textId="11B1FBA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EFD31D0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02342244" w14:textId="0830BD7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C074242" w14:textId="77777777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841</w:t>
            </w:r>
          </w:p>
          <w:p w14:paraId="79941084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40F4FC3" w14:textId="13929AC5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849</w:t>
            </w:r>
          </w:p>
        </w:tc>
      </w:tr>
      <w:tr w:rsidR="00D4475E" w:rsidRPr="006701D4" w14:paraId="6A984898" w14:textId="0A73EAD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1F6406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6C8A904D" w14:textId="50E164A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1C0535D1" w14:textId="251332A4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0C505274" w14:textId="0EEE422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5631E2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07959BB9" w14:textId="067C40F8" w:rsidR="00D4475E" w:rsidRPr="00D4475E" w:rsidRDefault="007F178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56BD676" w14:textId="141FDB9B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762</w:t>
            </w:r>
          </w:p>
        </w:tc>
      </w:tr>
      <w:tr w:rsidR="00D4475E" w:rsidRPr="007135C3" w14:paraId="60378E1C" w14:textId="750F4AF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929BB1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6A71008" w14:textId="226B7AA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66BC380D" w14:textId="1183C19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40A6268" w14:textId="5DBF45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7B4F2CB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022A5E0A" w14:textId="104CA61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0DE6C091" w14:textId="521EC9A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C8EC1CB" w14:textId="386E056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0503A255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lastRenderedPageBreak/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1B270" w14:textId="77777777" w:rsidR="00570711" w:rsidRDefault="00570711">
      <w:r>
        <w:separator/>
      </w:r>
    </w:p>
  </w:endnote>
  <w:endnote w:type="continuationSeparator" w:id="0">
    <w:p w14:paraId="45A1F580" w14:textId="77777777" w:rsidR="00570711" w:rsidRDefault="005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A26B8E" w:rsidRDefault="00A26B8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A26B8E" w:rsidRDefault="00A26B8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A626" w14:textId="77777777" w:rsidR="00570711" w:rsidRDefault="00570711">
      <w:r>
        <w:separator/>
      </w:r>
    </w:p>
  </w:footnote>
  <w:footnote w:type="continuationSeparator" w:id="0">
    <w:p w14:paraId="42F96D16" w14:textId="77777777" w:rsidR="00570711" w:rsidRDefault="00570711">
      <w:r>
        <w:continuationSeparator/>
      </w:r>
    </w:p>
  </w:footnote>
  <w:footnote w:id="1">
    <w:p w14:paraId="4FC436A2" w14:textId="362F7C3A" w:rsidR="00A26B8E" w:rsidRDefault="00A26B8E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A26B8E" w:rsidRDefault="00A26B8E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A26B8E" w:rsidRPr="0084724A" w:rsidRDefault="00A26B8E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A26B8E" w:rsidRPr="0084724A" w:rsidRDefault="00A26B8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2021-05-16T18:45:00Z</dcterms:created>
  <dcterms:modified xsi:type="dcterms:W3CDTF">2021-05-17T08:06:00Z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