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0171F">
        <w:rPr>
          <w:b/>
          <w:sz w:val="24"/>
          <w:lang w:val="fr-FR"/>
        </w:rPr>
        <w:t>Source:</w:t>
      </w:r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00171F">
        <w:rPr>
          <w:b/>
          <w:sz w:val="24"/>
          <w:lang w:val="fr-FR"/>
        </w:rPr>
        <w:t>Title:</w:t>
      </w:r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A69D9">
              <w:rPr>
                <w:rFonts w:cs="Arial"/>
                <w:bCs/>
                <w:sz w:val="20"/>
              </w:rPr>
              <w:t>Tdoc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, Tdoc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3FD84C9C" w:rsidR="00D4475E" w:rsidRPr="009E35A9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35A9">
              <w:rPr>
                <w:rFonts w:cs="Arial"/>
                <w:bCs/>
                <w:color w:val="FF0000"/>
                <w:sz w:val="20"/>
              </w:rPr>
              <w:t>717</w:t>
            </w:r>
            <w:r w:rsidR="009E35A9" w:rsidRPr="009E35A9">
              <w:rPr>
                <w:rFonts w:cs="Arial"/>
                <w:bCs/>
                <w:color w:val="FF0000"/>
                <w:sz w:val="20"/>
              </w:rPr>
              <w:t>n</w:t>
            </w:r>
            <w:r w:rsidRPr="009E35A9">
              <w:rPr>
                <w:rFonts w:cs="Arial"/>
                <w:bCs/>
                <w:color w:val="FF0000"/>
                <w:sz w:val="20"/>
              </w:rPr>
              <w:t xml:space="preserve"> (CT3/ Traffic detection)</w:t>
            </w:r>
            <w:r w:rsidR="000452C5" w:rsidRPr="009E35A9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7C116B" w:rsidRPr="009E35A9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A4AB531" w14:textId="3152F818" w:rsidR="00401247" w:rsidRPr="00735AC3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735AC3" w:rsidRPr="00735A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</w:t>
            </w:r>
            <w:r w:rsidR="000452C5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105A0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22E8702C" w:rsidR="00401247" w:rsidRPr="00304F78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716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(RAN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/AIS)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5070554C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  <w:r w:rsidR="00D6511E">
              <w:rPr>
                <w:rFonts w:cs="Arial"/>
                <w:bCs/>
                <w:sz w:val="20"/>
              </w:rPr>
              <w:t>-&gt; reply in 891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1BCB09BF" w:rsidR="00892CD3" w:rsidRPr="00304F78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860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SG12/Cloud Gaming)</w:t>
            </w:r>
            <w:r w:rsidR="004845B0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7C450AB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</w:p>
          <w:p w14:paraId="0C7C193B" w14:textId="328C9E38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8912B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device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057807A2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77DA2">
              <w:rPr>
                <w:rFonts w:cs="Arial"/>
                <w:bCs/>
                <w:color w:val="FF0000"/>
                <w:sz w:val="20"/>
              </w:rPr>
              <w:t>842</w:t>
            </w:r>
            <w:r w:rsidR="000C2E27" w:rsidRPr="00E77DA2">
              <w:rPr>
                <w:rFonts w:cs="Arial"/>
                <w:bCs/>
                <w:color w:val="FF0000"/>
                <w:sz w:val="20"/>
              </w:rPr>
              <w:t>a</w:t>
            </w:r>
            <w:r w:rsidR="004150FF" w:rsidRPr="00E77DA2">
              <w:rPr>
                <w:rFonts w:cs="Arial"/>
                <w:bCs/>
                <w:color w:val="FF0000"/>
                <w:sz w:val="20"/>
              </w:rPr>
              <w:t>-&gt;949</w:t>
            </w:r>
            <w:r w:rsidR="00E77DA2" w:rsidRPr="00E77DA2">
              <w:rPr>
                <w:rFonts w:cs="Arial"/>
                <w:bCs/>
                <w:color w:val="FF0000"/>
                <w:sz w:val="20"/>
              </w:rPr>
              <w:t>-&gt;</w:t>
            </w:r>
            <w:r w:rsidR="00E77DA2" w:rsidRPr="00E77DA2">
              <w:rPr>
                <w:rFonts w:cs="Arial"/>
                <w:bCs/>
                <w:color w:val="FF0000"/>
                <w:sz w:val="20"/>
                <w:highlight w:val="green"/>
              </w:rPr>
              <w:t>966a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New Work / New Work Items and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324534F8" w:rsidR="00D4475E" w:rsidRPr="00AA69D9" w:rsidRDefault="00CC64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</w:t>
            </w:r>
            <w:r w:rsidR="00220546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27EEA84A" w:rsidR="00B72C44" w:rsidRPr="00AA69D9" w:rsidRDefault="00BB1E97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708</w:t>
            </w: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07DF9765" w:rsidR="00B72C44" w:rsidRPr="00AA69D9" w:rsidRDefault="001052C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709</w:t>
            </w: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42441A81" w:rsidR="00B72C44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785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786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791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927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929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930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5C4597" w14:textId="01DF6C7B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903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904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897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16C17E" w14:textId="0BBF9CC4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F7F62">
              <w:rPr>
                <w:rFonts w:cs="Arial"/>
                <w:bCs/>
                <w:color w:val="FF0000"/>
                <w:sz w:val="20"/>
              </w:rPr>
              <w:t>898</w:t>
            </w:r>
            <w:r w:rsidR="001F7F62" w:rsidRPr="001F7F62">
              <w:rPr>
                <w:rFonts w:cs="Arial"/>
                <w:bCs/>
                <w:color w:val="FF0000"/>
                <w:sz w:val="20"/>
              </w:rPr>
              <w:t>-</w:t>
            </w:r>
            <w:r w:rsidR="001F7F62" w:rsidRPr="00220546">
              <w:rPr>
                <w:rFonts w:cs="Arial"/>
                <w:bCs/>
                <w:color w:val="FF0000"/>
                <w:sz w:val="20"/>
              </w:rPr>
              <w:t>&gt;</w:t>
            </w:r>
            <w:r w:rsidR="001F7F62" w:rsidRPr="00026AD2">
              <w:rPr>
                <w:rFonts w:cs="Arial"/>
                <w:bCs/>
                <w:color w:val="FF0000"/>
                <w:sz w:val="20"/>
                <w:highlight w:val="green"/>
              </w:rPr>
              <w:t>954</w:t>
            </w:r>
            <w:r w:rsidR="00220546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E0EA04A" w14:textId="220131C4" w:rsidR="00220546" w:rsidRDefault="00E12F77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</w:t>
            </w:r>
            <w:r w:rsidR="00220546">
              <w:rPr>
                <w:rFonts w:cs="Arial"/>
                <w:bCs/>
                <w:sz w:val="20"/>
              </w:rPr>
              <w:t>6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26AD2">
              <w:rPr>
                <w:rFonts w:cs="Arial"/>
                <w:bCs/>
                <w:color w:val="FF0000"/>
                <w:sz w:val="20"/>
                <w:highlight w:val="green"/>
              </w:rPr>
              <w:t>868</w:t>
            </w:r>
            <w:r w:rsidR="00220546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8EC1CB" w14:textId="2BCA3DCE" w:rsidR="00E12F77" w:rsidRPr="00AA69D9" w:rsidRDefault="00220546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26.118:</w:t>
            </w:r>
            <w:r w:rsidR="00E12F77">
              <w:rPr>
                <w:rFonts w:cs="Arial"/>
                <w:bCs/>
                <w:sz w:val="20"/>
              </w:rPr>
              <w:t xml:space="preserve"> </w:t>
            </w:r>
            <w:r w:rsidR="00E12F77" w:rsidRPr="00026AD2">
              <w:rPr>
                <w:rFonts w:cs="Arial"/>
                <w:bCs/>
                <w:color w:val="FF0000"/>
                <w:sz w:val="20"/>
                <w:highlight w:val="green"/>
              </w:rPr>
              <w:t>869</w:t>
            </w:r>
            <w:r w:rsidR="002D5D5D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5D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12F77" w:rsidRPr="00026AD2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2D5D5D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37C840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115926FF" w14:textId="560A25E7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6239777" w14:textId="7BB4C32F" w:rsidR="00304F78" w:rsidRDefault="00304F78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CR: 938</w:t>
            </w:r>
          </w:p>
          <w:p w14:paraId="353BB175" w14:textId="54EB68E2" w:rsidR="0011009C" w:rsidRP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009C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1009C">
              <w:rPr>
                <w:rFonts w:cs="Arial"/>
                <w:bCs/>
                <w:color w:val="00B050"/>
                <w:sz w:val="20"/>
                <w:lang w:val="en-US"/>
              </w:rPr>
              <w:t>926</w:t>
            </w:r>
          </w:p>
          <w:p w14:paraId="76FAF425" w14:textId="094A12E4" w:rsidR="0011009C" w:rsidRP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009C">
              <w:rPr>
                <w:rFonts w:cs="Arial"/>
                <w:bCs/>
                <w:sz w:val="20"/>
                <w:lang w:val="en-US"/>
              </w:rPr>
              <w:t>PD: 933</w:t>
            </w:r>
          </w:p>
          <w:p w14:paraId="7A968C4A" w14:textId="77777777" w:rsidR="0011009C" w:rsidRDefault="00EA7253" w:rsidP="001100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912B7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8912B7" w:rsidRPr="008912B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12B7" w:rsidRPr="008912B7">
              <w:rPr>
                <w:rFonts w:cs="Arial"/>
                <w:bCs/>
                <w:sz w:val="20"/>
                <w:lang w:val="en-US"/>
              </w:rPr>
              <w:t>953</w:t>
            </w:r>
            <w:r w:rsidRPr="008912B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A7253">
              <w:rPr>
                <w:rFonts w:cs="Arial"/>
                <w:bCs/>
                <w:color w:val="000000"/>
                <w:sz w:val="20"/>
                <w:lang w:val="en-US"/>
              </w:rPr>
              <w:t>(updated WID)</w:t>
            </w:r>
          </w:p>
          <w:p w14:paraId="7C90F089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5FCDAD6" w14:textId="5F68A922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017BDC1" w14:textId="77777777" w:rsidR="00D635EA" w:rsidRP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635EA">
              <w:rPr>
                <w:rFonts w:cs="Arial"/>
                <w:bCs/>
                <w:color w:val="00B050"/>
                <w:sz w:val="20"/>
              </w:rPr>
              <w:t>946</w:t>
            </w:r>
          </w:p>
          <w:p w14:paraId="74D54477" w14:textId="2D8A5CD2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7B0957B9" w14:textId="34B06D56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E075EA" w14:textId="15EC86E6" w:rsid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dCR: </w:t>
            </w:r>
            <w:r w:rsidRPr="00D635EA">
              <w:rPr>
                <w:rFonts w:cs="Arial"/>
                <w:bCs/>
                <w:color w:val="00B050"/>
                <w:sz w:val="20"/>
              </w:rPr>
              <w:t>945</w:t>
            </w:r>
            <w:r w:rsidRPr="00D635EA">
              <w:rPr>
                <w:rFonts w:cs="Arial"/>
                <w:bCs/>
                <w:sz w:val="20"/>
              </w:rPr>
              <w:t>, 948</w:t>
            </w:r>
          </w:p>
          <w:p w14:paraId="55D4BE53" w14:textId="4506334F" w:rsid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D635EA">
              <w:rPr>
                <w:rFonts w:cs="Arial"/>
                <w:bCs/>
                <w:color w:val="00B050"/>
                <w:sz w:val="20"/>
              </w:rPr>
              <w:t>947</w:t>
            </w:r>
          </w:p>
          <w:p w14:paraId="20C27E6F" w14:textId="1AD7A4F8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697B9984" w14:textId="60791FD8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F1B6B61" w14:textId="0CE253F5" w:rsidR="00E61A15" w:rsidRPr="0008633C" w:rsidRDefault="00D357B8" w:rsidP="00E61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 xml:space="preserve">CR: </w:t>
            </w:r>
            <w:r w:rsidR="00E12F77" w:rsidRPr="0008633C">
              <w:rPr>
                <w:rFonts w:cs="Arial"/>
                <w:bCs/>
                <w:color w:val="FF0000"/>
                <w:sz w:val="20"/>
                <w:lang w:val="en-US"/>
              </w:rPr>
              <w:t>887</w:t>
            </w:r>
            <w:r w:rsidR="0008633C" w:rsidRPr="000863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622E75" w14:textId="77777777" w:rsidR="00D357B8" w:rsidRDefault="00D357B8" w:rsidP="00D357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>WIS: 740</w:t>
            </w:r>
            <w:r w:rsidR="0008633C" w:rsidRPr="0008633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4C7D8A8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0C7ABB68" w14:textId="31CF9C78" w:rsidR="00026AD2" w:rsidRPr="00E61A15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 xml:space="preserve">Feasibility 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lastRenderedPageBreak/>
              <w:t>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770" w:type="dxa"/>
          </w:tcPr>
          <w:p w14:paraId="4C8C849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923</w:t>
            </w:r>
          </w:p>
          <w:p w14:paraId="45C8472A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>TR: 924</w:t>
            </w:r>
          </w:p>
          <w:p w14:paraId="2FEDBD51" w14:textId="77777777" w:rsidR="00B72C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916</w:t>
            </w:r>
          </w:p>
          <w:p w14:paraId="4E84A73D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DC8E43D" w14:textId="5210AEB1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0A459E" w14:textId="7A7E7C91" w:rsidR="00480A01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08633C">
              <w:rPr>
                <w:rFonts w:cs="Arial"/>
                <w:bCs/>
                <w:color w:val="FF0000"/>
                <w:sz w:val="20"/>
              </w:rPr>
              <w:t>8</w:t>
            </w:r>
            <w:r w:rsidR="0008633C" w:rsidRPr="0008633C">
              <w:rPr>
                <w:rFonts w:cs="Arial"/>
                <w:bCs/>
                <w:color w:val="FF0000"/>
                <w:sz w:val="20"/>
              </w:rPr>
              <w:t>94a</w:t>
            </w:r>
          </w:p>
          <w:p w14:paraId="0A0CE933" w14:textId="4BC0A6EE" w:rsidR="00B72C44" w:rsidRPr="009675EB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75EB">
              <w:rPr>
                <w:rFonts w:cs="Arial"/>
                <w:bCs/>
                <w:color w:val="FF0000"/>
                <w:sz w:val="20"/>
              </w:rPr>
              <w:t>TP: 749</w:t>
            </w:r>
            <w:r w:rsidR="009675EB" w:rsidRPr="009675E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BC0369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44881EC7" w14:textId="26DBB634" w:rsidR="00480A01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F2C787" w14:textId="4120435E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921</w:t>
            </w:r>
          </w:p>
          <w:p w14:paraId="62F3B895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7BA79079" w14:textId="24E037F0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A87763E" w14:textId="77777777" w:rsidR="00B72C44" w:rsidRDefault="006A153B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946AF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C946AF" w:rsidRPr="00C946A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CFFD57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4E20B9BB" w14:textId="3B36E41F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5376220" w14:textId="77777777" w:rsidR="00B72C44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70255D">
              <w:rPr>
                <w:rFonts w:cs="Arial"/>
                <w:bCs/>
                <w:color w:val="00B050"/>
                <w:sz w:val="20"/>
                <w:lang w:val="en-US"/>
              </w:rPr>
              <w:t>741</w:t>
            </w:r>
          </w:p>
          <w:p w14:paraId="256AE73C" w14:textId="77777777" w:rsidR="00B210B9" w:rsidRDefault="00B210B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872</w:t>
            </w:r>
          </w:p>
          <w:p w14:paraId="161F204E" w14:textId="3072210E" w:rsidR="0070255D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871</w:t>
            </w:r>
          </w:p>
          <w:p w14:paraId="2C18975E" w14:textId="77777777" w:rsidR="00B210B9" w:rsidRDefault="00B210B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B210B9">
              <w:rPr>
                <w:rFonts w:cs="Arial"/>
                <w:bCs/>
                <w:color w:val="00B050"/>
                <w:sz w:val="20"/>
                <w:lang w:val="en-US"/>
              </w:rPr>
              <w:t>881</w:t>
            </w:r>
          </w:p>
          <w:p w14:paraId="4673ABD1" w14:textId="2CA5D3F6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117220F5" w14:textId="68001D10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2DD0726" w14:textId="1FFD2516" w:rsidR="00B72C44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dCR: </w:t>
            </w:r>
            <w:r w:rsidRPr="007134A2">
              <w:rPr>
                <w:rFonts w:cs="Arial"/>
                <w:bCs/>
                <w:color w:val="FF0000"/>
                <w:sz w:val="20"/>
              </w:rPr>
              <w:t>936</w:t>
            </w:r>
            <w:r w:rsidR="007134A2" w:rsidRPr="007134A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0492E0A" w14:textId="77777777" w:rsid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D588D">
              <w:rPr>
                <w:rFonts w:cs="Arial"/>
                <w:bCs/>
                <w:color w:val="FF0000"/>
                <w:sz w:val="20"/>
              </w:rPr>
              <w:t>937</w:t>
            </w:r>
            <w:r w:rsidR="00CD588D" w:rsidRPr="00CD588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AA0B995" w14:textId="0639A789" w:rsidR="00E6735A" w:rsidRPr="00E6735A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="00E6735A" w:rsidRPr="00E6735A"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sz w:val="20"/>
              </w:rPr>
              <w:t xml:space="preserve">-&gt; </w:t>
            </w:r>
            <w:r w:rsidR="00E6735A" w:rsidRPr="00E6735A">
              <w:rPr>
                <w:rFonts w:cs="Arial"/>
                <w:bCs/>
                <w:sz w:val="20"/>
              </w:rPr>
              <w:t>96%</w:t>
            </w:r>
          </w:p>
          <w:p w14:paraId="28A1E47C" w14:textId="634A618A" w:rsidR="00E6735A" w:rsidRPr="00E6735A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Completion date: </w:t>
            </w:r>
            <w:r w:rsidR="00E6735A">
              <w:rPr>
                <w:rFonts w:cs="Arial"/>
                <w:bCs/>
                <w:sz w:val="20"/>
              </w:rPr>
              <w:t>Jun</w:t>
            </w:r>
            <w:r w:rsidR="00E6735A" w:rsidRPr="00E6735A">
              <w:rPr>
                <w:rFonts w:cs="Arial"/>
                <w:bCs/>
                <w:sz w:val="20"/>
              </w:rPr>
              <w:t xml:space="preserve">. 2021 -&gt; </w:t>
            </w:r>
            <w:r w:rsidR="00E6735A">
              <w:rPr>
                <w:rFonts w:cs="Arial"/>
                <w:bCs/>
                <w:sz w:val="20"/>
              </w:rPr>
              <w:t>Sep</w:t>
            </w:r>
            <w:r w:rsidR="00E6735A" w:rsidRPr="00E6735A">
              <w:rPr>
                <w:rFonts w:cs="Arial"/>
                <w:bCs/>
                <w:sz w:val="20"/>
              </w:rPr>
              <w:t>. 2021</w:t>
            </w: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A4DE238" w14:textId="110F3415" w:rsidR="00B72C44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E6735A">
              <w:rPr>
                <w:rFonts w:cs="Arial"/>
                <w:bCs/>
                <w:color w:val="FF0000"/>
                <w:sz w:val="20"/>
              </w:rPr>
              <w:t>874</w:t>
            </w:r>
            <w:r w:rsidR="00E6735A" w:rsidRPr="00E673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55D0AFA" w14:textId="77777777" w:rsidR="00BB587E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F12C6">
              <w:rPr>
                <w:rFonts w:cs="Arial"/>
                <w:bCs/>
                <w:color w:val="FF0000"/>
                <w:sz w:val="20"/>
              </w:rPr>
              <w:t>9</w:t>
            </w:r>
            <w:r w:rsidR="00F13A26" w:rsidRPr="005F12C6">
              <w:rPr>
                <w:rFonts w:cs="Arial"/>
                <w:bCs/>
                <w:color w:val="FF0000"/>
                <w:sz w:val="20"/>
              </w:rPr>
              <w:t>65</w:t>
            </w:r>
            <w:r w:rsidR="005F12C6" w:rsidRPr="005F12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7B0E89" w14:textId="1C87C6A3" w:rsidR="005F12C6" w:rsidRPr="00E6735A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="005F12C6" w:rsidRPr="00E6735A">
              <w:rPr>
                <w:rFonts w:cs="Arial"/>
                <w:bCs/>
                <w:sz w:val="20"/>
              </w:rPr>
              <w:t xml:space="preserve">: </w:t>
            </w:r>
            <w:r w:rsidR="005F12C6">
              <w:rPr>
                <w:rFonts w:cs="Arial"/>
                <w:bCs/>
                <w:sz w:val="20"/>
              </w:rPr>
              <w:t>50% -&gt; 65</w:t>
            </w:r>
            <w:r w:rsidR="005F12C6" w:rsidRPr="00E6735A">
              <w:rPr>
                <w:rFonts w:cs="Arial"/>
                <w:bCs/>
                <w:sz w:val="20"/>
              </w:rPr>
              <w:t>%</w:t>
            </w:r>
          </w:p>
          <w:p w14:paraId="239DE6D8" w14:textId="5EC7BCAD" w:rsidR="005F12C6" w:rsidRPr="00AA69D9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Completion date: </w:t>
            </w:r>
            <w:r w:rsidR="005F12C6">
              <w:rPr>
                <w:rFonts w:cs="Arial"/>
                <w:bCs/>
                <w:sz w:val="20"/>
              </w:rPr>
              <w:t>Sep</w:t>
            </w:r>
            <w:r w:rsidR="005F12C6" w:rsidRPr="00E6735A">
              <w:rPr>
                <w:rFonts w:cs="Arial"/>
                <w:bCs/>
                <w:sz w:val="20"/>
              </w:rPr>
              <w:t xml:space="preserve">. 2021 -&gt; </w:t>
            </w:r>
            <w:r w:rsidR="005F12C6">
              <w:rPr>
                <w:rFonts w:cs="Arial"/>
                <w:bCs/>
                <w:sz w:val="20"/>
              </w:rPr>
              <w:t>Dec</w:t>
            </w:r>
            <w:r w:rsidR="005F12C6" w:rsidRPr="00E6735A">
              <w:rPr>
                <w:rFonts w:cs="Arial"/>
                <w:bCs/>
                <w:sz w:val="20"/>
              </w:rPr>
              <w:t>. 2021</w:t>
            </w:r>
          </w:p>
        </w:tc>
      </w:tr>
      <w:tr w:rsidR="000F549C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0F549C" w:rsidRPr="00520E3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BEEEA6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942</w:t>
            </w:r>
          </w:p>
          <w:p w14:paraId="41212C7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769</w:t>
            </w:r>
          </w:p>
          <w:p w14:paraId="30B30195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1535C43" w14:textId="5E5087BF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0F549C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0F549C" w:rsidRPr="00BD193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B076158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XXX</w:t>
            </w:r>
          </w:p>
          <w:p w14:paraId="7353B2AE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944</w:t>
            </w:r>
          </w:p>
          <w:p w14:paraId="6CFAC068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6447E79A" w14:textId="6AB45814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0F549C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7032A63" w14:textId="1C0D57D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6446A">
              <w:rPr>
                <w:rFonts w:cs="Arial"/>
                <w:bCs/>
                <w:color w:val="FF0000"/>
                <w:sz w:val="20"/>
              </w:rPr>
              <w:t>920</w:t>
            </w:r>
            <w:r w:rsidR="0086446A" w:rsidRPr="0086446A">
              <w:rPr>
                <w:rFonts w:cs="Arial"/>
                <w:bCs/>
                <w:color w:val="FF0000"/>
                <w:sz w:val="20"/>
              </w:rPr>
              <w:t>-&gt;</w:t>
            </w:r>
            <w:r w:rsidR="0086446A">
              <w:rPr>
                <w:rFonts w:cs="Arial"/>
                <w:bCs/>
                <w:color w:val="000000"/>
                <w:sz w:val="20"/>
              </w:rPr>
              <w:t>941</w:t>
            </w:r>
            <w:r>
              <w:rPr>
                <w:rFonts w:cs="Arial"/>
                <w:bCs/>
                <w:color w:val="000000"/>
                <w:sz w:val="20"/>
              </w:rPr>
              <w:t xml:space="preserve"> (EVEX)</w:t>
            </w:r>
          </w:p>
          <w:p w14:paraId="6F7DD148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AA5E14">
              <w:rPr>
                <w:rFonts w:cs="Arial"/>
                <w:bCs/>
                <w:color w:val="000000"/>
                <w:sz w:val="20"/>
              </w:rPr>
              <w:t>5GMS_EDGE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8D2B5A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780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6A1F4D">
              <w:rPr>
                <w:rFonts w:cs="Arial"/>
                <w:bCs/>
                <w:color w:val="000000"/>
                <w:sz w:val="20"/>
              </w:rPr>
              <w:t>5G Multicast-Broadcast Service Protocol and Codec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D592B66" w14:textId="51262B6B" w:rsidR="000F549C" w:rsidRPr="00AA69D9" w:rsidRDefault="00E61A15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1A15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889</w:t>
            </w:r>
            <w:r w:rsidR="00D357B8"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="00D357B8" w:rsidRPr="00D357B8">
              <w:rPr>
                <w:rFonts w:cs="Arial"/>
                <w:bCs/>
                <w:sz w:val="20"/>
                <w:lang w:val="en-US"/>
              </w:rPr>
              <w:t>(8K_5G_TV)</w:t>
            </w:r>
          </w:p>
        </w:tc>
      </w:tr>
      <w:tr w:rsidR="000F549C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08633C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68CAA0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 AH Telcos</w:t>
            </w:r>
          </w:p>
          <w:p w14:paraId="0D64B933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6C219265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24, 2021 16:00 – 18:00 CEST</w:t>
            </w:r>
          </w:p>
          <w:p w14:paraId="5EFA27B9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8, 2021 16:00 – 18:00 CEST</w:t>
            </w:r>
          </w:p>
          <w:p w14:paraId="3DD2C7F0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5A4D12F5" w14:textId="0E7B11FB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lastRenderedPageBreak/>
              <w:t>August 5, 2021 16:00 – 18:00 CEST</w:t>
            </w:r>
          </w:p>
          <w:p w14:paraId="226D890D" w14:textId="7A05D4FD" w:rsidR="0008633C" w:rsidRDefault="0008633C" w:rsidP="000863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000000"/>
                <w:sz w:val="20"/>
                <w:lang w:val="en-US"/>
              </w:rPr>
              <w:t>Video SWG AH Tel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cos</w:t>
            </w:r>
          </w:p>
          <w:p w14:paraId="4CC8D589" w14:textId="44AFE3DD" w:rsidR="0008633C" w:rsidRPr="0008633C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832">
              <w:rPr>
                <w:bCs/>
                <w:sz w:val="20"/>
                <w:lang w:val="en-US"/>
              </w:rPr>
              <w:t xml:space="preserve">June </w:t>
            </w:r>
            <w:r>
              <w:rPr>
                <w:bCs/>
                <w:sz w:val="20"/>
                <w:lang w:val="en-US"/>
              </w:rPr>
              <w:t>8</w:t>
            </w:r>
            <w:r w:rsidRPr="00D41832">
              <w:rPr>
                <w:bCs/>
                <w:sz w:val="20"/>
                <w:lang w:val="en-US"/>
              </w:rPr>
              <w:t>, 2021, 15:30 – 17:</w:t>
            </w:r>
            <w:r w:rsidR="000766EF">
              <w:rPr>
                <w:bCs/>
                <w:sz w:val="20"/>
                <w:lang w:val="en-US"/>
              </w:rPr>
              <w:t>30</w:t>
            </w:r>
            <w:r>
              <w:rPr>
                <w:bCs/>
                <w:sz w:val="20"/>
                <w:lang w:val="en-US"/>
              </w:rPr>
              <w:t xml:space="preserve"> CEST</w:t>
            </w:r>
          </w:p>
          <w:p w14:paraId="7617B577" w14:textId="77777777" w:rsidR="00F966F0" w:rsidRPr="00F966F0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832">
              <w:rPr>
                <w:bCs/>
                <w:sz w:val="20"/>
                <w:lang w:val="en-US"/>
              </w:rPr>
              <w:t xml:space="preserve">June 22, 2021, 15:30 – </w:t>
            </w:r>
            <w:r w:rsidR="00F966F0">
              <w:rPr>
                <w:bCs/>
                <w:sz w:val="20"/>
                <w:lang w:val="en-US"/>
              </w:rPr>
              <w:t>17</w:t>
            </w:r>
            <w:r w:rsidRPr="00D41832">
              <w:rPr>
                <w:bCs/>
                <w:sz w:val="20"/>
                <w:lang w:val="en-US"/>
              </w:rPr>
              <w:t>:</w:t>
            </w:r>
            <w:r w:rsidR="000766EF">
              <w:rPr>
                <w:bCs/>
                <w:sz w:val="20"/>
                <w:lang w:val="en-US"/>
              </w:rPr>
              <w:t>0</w:t>
            </w:r>
            <w:r w:rsidRPr="00D41832">
              <w:rPr>
                <w:bCs/>
                <w:sz w:val="20"/>
                <w:lang w:val="en-US"/>
              </w:rPr>
              <w:t>0</w:t>
            </w:r>
            <w:r>
              <w:rPr>
                <w:bCs/>
                <w:sz w:val="20"/>
                <w:lang w:val="en-US"/>
              </w:rPr>
              <w:t xml:space="preserve"> CEST</w:t>
            </w:r>
            <w:r w:rsidR="009675EB">
              <w:rPr>
                <w:bCs/>
                <w:sz w:val="20"/>
                <w:lang w:val="en-US"/>
              </w:rPr>
              <w:t xml:space="preserve"> </w:t>
            </w:r>
          </w:p>
          <w:p w14:paraId="6DF73979" w14:textId="50F06B65" w:rsidR="0008633C" w:rsidRPr="0008633C" w:rsidRDefault="00F966F0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June 22, 2021, 1700 - 1800 CEST </w:t>
            </w:r>
            <w:r w:rsidR="009675EB">
              <w:rPr>
                <w:bCs/>
                <w:sz w:val="20"/>
                <w:lang w:val="en-US"/>
              </w:rPr>
              <w:t>(joint with MTSI)</w:t>
            </w:r>
          </w:p>
          <w:p w14:paraId="4A388C28" w14:textId="51BA21EA" w:rsidR="0008633C" w:rsidRPr="0008633C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July 6</w:t>
            </w:r>
            <w:r w:rsidRPr="00D41832">
              <w:rPr>
                <w:bCs/>
                <w:sz w:val="20"/>
                <w:lang w:val="en-US"/>
              </w:rPr>
              <w:t>, 2021, 15:30 – 17:30</w:t>
            </w:r>
            <w:r>
              <w:rPr>
                <w:bCs/>
                <w:sz w:val="20"/>
                <w:lang w:val="en-US"/>
              </w:rPr>
              <w:t xml:space="preserve"> CEST</w:t>
            </w:r>
          </w:p>
          <w:p w14:paraId="6DAD86A3" w14:textId="14B26BC5" w:rsidR="0008633C" w:rsidRPr="0008633C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July 20</w:t>
            </w:r>
            <w:r w:rsidR="0008633C" w:rsidRPr="00D41832">
              <w:rPr>
                <w:bCs/>
                <w:sz w:val="20"/>
                <w:lang w:val="en-US"/>
              </w:rPr>
              <w:t>, 2021, 15:30 – 17:30</w:t>
            </w:r>
            <w:r w:rsidR="0008633C">
              <w:rPr>
                <w:bCs/>
                <w:sz w:val="20"/>
                <w:lang w:val="en-US"/>
              </w:rPr>
              <w:t xml:space="preserve"> CEST</w:t>
            </w:r>
          </w:p>
          <w:p w14:paraId="501F443D" w14:textId="2B08E218" w:rsidR="0008633C" w:rsidRPr="0008633C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August 3</w:t>
            </w:r>
            <w:r w:rsidR="0008633C" w:rsidRPr="00D41832">
              <w:rPr>
                <w:bCs/>
                <w:sz w:val="20"/>
                <w:lang w:val="en-US"/>
              </w:rPr>
              <w:t>, 2021, 15:30 – 17:30</w:t>
            </w:r>
            <w:r w:rsidR="0008633C">
              <w:rPr>
                <w:bCs/>
                <w:sz w:val="20"/>
                <w:lang w:val="en-US"/>
              </w:rPr>
              <w:t xml:space="preserve"> CEST</w:t>
            </w:r>
          </w:p>
          <w:p w14:paraId="1A1D2AB4" w14:textId="4B9F1B9B" w:rsidR="007134A2" w:rsidRDefault="00321FEF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MTSI, Telco on </w:t>
            </w:r>
            <w:r w:rsidR="007134A2">
              <w:rPr>
                <w:bCs/>
                <w:color w:val="000000"/>
                <w:sz w:val="20"/>
                <w:lang w:val="en-US"/>
              </w:rPr>
              <w:t>FS_ FLUS_NBMP</w:t>
            </w:r>
            <w:r w:rsidR="007134A2">
              <w:rPr>
                <w:bCs/>
                <w:color w:val="000000"/>
                <w:sz w:val="20"/>
                <w:lang w:val="en-US"/>
              </w:rPr>
              <w:t>:</w:t>
            </w:r>
          </w:p>
          <w:p w14:paraId="7AA372E3" w14:textId="7B580A17" w:rsidR="0008633C" w:rsidRDefault="00321FEF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June 23, </w:t>
            </w:r>
            <w:r w:rsidR="007134A2">
              <w:rPr>
                <w:bCs/>
                <w:color w:val="000000"/>
                <w:sz w:val="20"/>
                <w:lang w:val="en-US"/>
              </w:rPr>
              <w:t>2021, 18:00-19:00 CEST</w:t>
            </w:r>
          </w:p>
          <w:p w14:paraId="0B3B6180" w14:textId="77777777" w:rsidR="00321FEF" w:rsidRDefault="006B5009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SQ, </w:t>
            </w:r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 xml:space="preserve">Telco on HInT </w:t>
            </w:r>
            <w:r w:rsidR="00321FEF">
              <w:rPr>
                <w:rFonts w:cs="Arial"/>
                <w:bCs/>
                <w:color w:val="000000"/>
                <w:sz w:val="20"/>
                <w:lang w:val="en-US"/>
              </w:rPr>
              <w:t>:</w:t>
            </w:r>
          </w:p>
          <w:p w14:paraId="09EF981F" w14:textId="0E2BA6A2" w:rsidR="007134A2" w:rsidRDefault="006B5009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>July 30</w:t>
            </w:r>
            <w:r w:rsidR="00321FEF">
              <w:rPr>
                <w:rFonts w:cs="Arial"/>
                <w:bCs/>
                <w:color w:val="000000"/>
                <w:sz w:val="20"/>
                <w:lang w:val="en-US"/>
              </w:rPr>
              <w:t xml:space="preserve">, 2021, </w:t>
            </w:r>
            <w:r w:rsidR="00321FEF" w:rsidRPr="00321FEF">
              <w:rPr>
                <w:rFonts w:cs="Arial"/>
                <w:bCs/>
                <w:color w:val="000000"/>
                <w:sz w:val="20"/>
                <w:highlight w:val="cyan"/>
                <w:lang w:val="en-US"/>
              </w:rPr>
              <w:t>Time?</w:t>
            </w:r>
          </w:p>
          <w:p w14:paraId="3C751129" w14:textId="77777777" w:rsidR="006B5009" w:rsidRPr="0008633C" w:rsidRDefault="006B5009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97EF10" w14:textId="603C2CE7" w:rsidR="000F549C" w:rsidRPr="0008633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633C">
              <w:rPr>
                <w:rFonts w:cs="Arial"/>
                <w:bCs/>
                <w:sz w:val="20"/>
                <w:lang w:val="en-US"/>
              </w:rPr>
              <w:t>SA4#115-e 18-27 August 2021</w:t>
            </w:r>
          </w:p>
          <w:p w14:paraId="26C19B87" w14:textId="54E4B245" w:rsidR="000F549C" w:rsidRPr="0008633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8633C">
              <w:rPr>
                <w:rFonts w:cs="Arial"/>
                <w:bCs/>
                <w:sz w:val="20"/>
                <w:lang w:val="fr-FR"/>
              </w:rPr>
              <w:t>[SA4#116-e 10-19 November 2021]</w:t>
            </w:r>
          </w:p>
        </w:tc>
      </w:tr>
      <w:tr w:rsidR="000F549C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891C1BE" w14:textId="49799482" w:rsidR="000F549C" w:rsidRP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549C">
              <w:rPr>
                <w:rFonts w:cs="Arial"/>
                <w:bCs/>
                <w:sz w:val="20"/>
              </w:rPr>
              <w:t>E-meeting management observation update</w:t>
            </w:r>
          </w:p>
          <w:p w14:paraId="58C3B484" w14:textId="66F10D22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0DA7">
              <w:rPr>
                <w:rFonts w:cs="Arial"/>
                <w:bCs/>
                <w:color w:val="FF0000"/>
                <w:sz w:val="20"/>
              </w:rPr>
              <w:t>757n</w:t>
            </w:r>
          </w:p>
          <w:p w14:paraId="5CD9DD9B" w14:textId="7F9380DE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5AE55B" w14:textId="77777777" w:rsidR="0082730E" w:rsidRDefault="0082730E">
      <w:r>
        <w:separator/>
      </w:r>
    </w:p>
  </w:endnote>
  <w:endnote w:type="continuationSeparator" w:id="0">
    <w:p w14:paraId="61EA7624" w14:textId="77777777" w:rsidR="0082730E" w:rsidRDefault="0082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16B" w:rsidRDefault="007C116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16B" w:rsidRDefault="007C116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96A6" w14:textId="77777777" w:rsidR="0082730E" w:rsidRDefault="0082730E">
      <w:r>
        <w:separator/>
      </w:r>
    </w:p>
  </w:footnote>
  <w:footnote w:type="continuationSeparator" w:id="0">
    <w:p w14:paraId="28F2C399" w14:textId="77777777" w:rsidR="0082730E" w:rsidRDefault="0082730E">
      <w:r>
        <w:continuationSeparator/>
      </w:r>
    </w:p>
  </w:footnote>
  <w:footnote w:id="1">
    <w:p w14:paraId="4FC436A2" w14:textId="362F7C3A" w:rsidR="007C116B" w:rsidRDefault="007C116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16B" w:rsidRDefault="007C116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7C116B" w:rsidRPr="0084724A" w:rsidRDefault="007C116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7C116B" w:rsidRPr="0084724A" w:rsidRDefault="007C116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AD2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6EF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33C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56C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9C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2C9"/>
    <w:rsid w:val="00105FFE"/>
    <w:rsid w:val="0010612E"/>
    <w:rsid w:val="00106D44"/>
    <w:rsid w:val="0010741E"/>
    <w:rsid w:val="0011009C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2E2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252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1F7F62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054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D5D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F78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1FEF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0FF"/>
    <w:rsid w:val="0041570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A01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C78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CBD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F3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2C6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5F7F87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53B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00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6E96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55D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4A2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AC3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16B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08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30E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DA7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46A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7CA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2B7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5EB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5A9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A14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AB9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0B9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F27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E97"/>
    <w:rsid w:val="00BB2FEE"/>
    <w:rsid w:val="00BB3ADC"/>
    <w:rsid w:val="00BB3D36"/>
    <w:rsid w:val="00BB3F26"/>
    <w:rsid w:val="00BB400C"/>
    <w:rsid w:val="00BB4693"/>
    <w:rsid w:val="00BB587E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CB3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46A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4D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88D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DE8"/>
    <w:rsid w:val="00D27FE4"/>
    <w:rsid w:val="00D3014D"/>
    <w:rsid w:val="00D30783"/>
    <w:rsid w:val="00D30D97"/>
    <w:rsid w:val="00D3282E"/>
    <w:rsid w:val="00D32BBE"/>
    <w:rsid w:val="00D3415E"/>
    <w:rsid w:val="00D34A24"/>
    <w:rsid w:val="00D357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5EA"/>
    <w:rsid w:val="00D64BBE"/>
    <w:rsid w:val="00D64BF6"/>
    <w:rsid w:val="00D64C44"/>
    <w:rsid w:val="00D6511E"/>
    <w:rsid w:val="00D65EF8"/>
    <w:rsid w:val="00D65F79"/>
    <w:rsid w:val="00D6689A"/>
    <w:rsid w:val="00D66BD1"/>
    <w:rsid w:val="00D6758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F77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15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35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DA2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0F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A26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6F0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ABF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1510</Words>
  <Characters>8612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42</cp:revision>
  <cp:lastPrinted>2016-05-03T09:51:00Z</cp:lastPrinted>
  <dcterms:created xsi:type="dcterms:W3CDTF">2021-05-26T21:55:00Z</dcterms:created>
  <dcterms:modified xsi:type="dcterms:W3CDTF">2021-05-26T23:40:00Z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