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1D622" w14:textId="2FC36EC5" w:rsidR="00CE27C3" w:rsidRDefault="004F63B3" w:rsidP="004F63B3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 SA WG4#11</w:t>
      </w:r>
      <w:r w:rsidR="00CE27C3">
        <w:rPr>
          <w:rFonts w:ascii="Arial" w:hAnsi="Arial" w:cs="Arial"/>
          <w:b/>
          <w:bCs/>
          <w:sz w:val="22"/>
        </w:rPr>
        <w:t>4</w:t>
      </w:r>
      <w:r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>Tdoc S4-210</w:t>
      </w:r>
      <w:r w:rsidR="00CE27C3">
        <w:rPr>
          <w:rFonts w:ascii="Arial" w:hAnsi="Arial" w:cs="Arial"/>
          <w:b/>
          <w:bCs/>
          <w:sz w:val="22"/>
        </w:rPr>
        <w:t>866</w:t>
      </w:r>
    </w:p>
    <w:p w14:paraId="12D5EDDC" w14:textId="2DCFF303" w:rsidR="004F63B3" w:rsidRDefault="004F63B3" w:rsidP="004F63B3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Online, </w:t>
      </w:r>
      <w:r w:rsidR="00CE27C3">
        <w:rPr>
          <w:rFonts w:ascii="Arial" w:hAnsi="Arial" w:cs="Arial"/>
          <w:b/>
          <w:bCs/>
          <w:sz w:val="22"/>
        </w:rPr>
        <w:t>May 19 - 28, 2021</w:t>
      </w:r>
      <w:r w:rsidR="00CE27C3">
        <w:rPr>
          <w:rFonts w:ascii="Arial" w:hAnsi="Arial" w:cs="Arial"/>
          <w:b/>
          <w:bCs/>
          <w:sz w:val="22"/>
        </w:rPr>
        <w:tab/>
      </w:r>
      <w:r w:rsidR="00CE27C3">
        <w:rPr>
          <w:rFonts w:ascii="Arial" w:hAnsi="Arial" w:cs="Arial"/>
          <w:b/>
          <w:bCs/>
          <w:sz w:val="22"/>
        </w:rPr>
        <w:tab/>
        <w:t>(</w:t>
      </w:r>
      <w:r w:rsidR="00CE27C3">
        <w:rPr>
          <w:rFonts w:ascii="Arial" w:hAnsi="Arial" w:cs="Arial"/>
          <w:b/>
          <w:bCs/>
          <w:sz w:val="22"/>
        </w:rPr>
        <w:t>S4-210</w:t>
      </w:r>
      <w:r w:rsidR="00CE27C3">
        <w:rPr>
          <w:rFonts w:ascii="Arial" w:hAnsi="Arial" w:cs="Arial"/>
          <w:b/>
          <w:bCs/>
          <w:sz w:val="22"/>
        </w:rPr>
        <w:t>408)</w:t>
      </w:r>
    </w:p>
    <w:p w14:paraId="524657FD" w14:textId="77777777" w:rsidR="006435EB" w:rsidRPr="00C620AE" w:rsidRDefault="00840742" w:rsidP="004F63B3">
      <w:pPr>
        <w:rPr>
          <w:b/>
          <w:color w:val="000000"/>
        </w:rPr>
      </w:pPr>
      <w:r>
        <w:rPr>
          <w:b/>
          <w:color w:val="000000"/>
        </w:rPr>
        <w:tab/>
      </w:r>
    </w:p>
    <w:p w14:paraId="6FAA76B9" w14:textId="77777777" w:rsidR="006435EB" w:rsidRPr="00C620AE" w:rsidRDefault="006435EB" w:rsidP="006435EB">
      <w:pPr>
        <w:rPr>
          <w:b/>
        </w:rPr>
      </w:pPr>
    </w:p>
    <w:p w14:paraId="689C77D2" w14:textId="51BA7A15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 xml:space="preserve">Title: </w:t>
      </w:r>
      <w:r>
        <w:rPr>
          <w:b/>
        </w:rPr>
        <w:t xml:space="preserve">Reply to Liaison Statement on </w:t>
      </w:r>
      <w:r w:rsidRPr="004F63B3">
        <w:rPr>
          <w:b/>
        </w:rPr>
        <w:t>8K VR 360 operation points</w:t>
      </w:r>
    </w:p>
    <w:p w14:paraId="55AD95AB" w14:textId="30903F36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Response to:</w:t>
      </w:r>
      <w:r w:rsidRPr="004F63B3">
        <w:rPr>
          <w:b/>
        </w:rPr>
        <w:tab/>
        <w:t>S4-210344</w:t>
      </w:r>
    </w:p>
    <w:p w14:paraId="7F53ADEA" w14:textId="2995B41B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Release:</w:t>
      </w:r>
      <w:r w:rsidRPr="004F63B3">
        <w:rPr>
          <w:b/>
        </w:rPr>
        <w:tab/>
        <w:t>Rel-17</w:t>
      </w:r>
    </w:p>
    <w:p w14:paraId="4843E052" w14:textId="614D7534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 xml:space="preserve">Work Item: </w:t>
      </w:r>
      <w:r w:rsidRPr="004F63B3">
        <w:rPr>
          <w:b/>
        </w:rPr>
        <w:tab/>
        <w:t>8K VR 360º</w:t>
      </w:r>
    </w:p>
    <w:p w14:paraId="270F9594" w14:textId="67B9C4EF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Source:</w:t>
      </w:r>
      <w:r w:rsidRPr="004F63B3">
        <w:rPr>
          <w:b/>
        </w:rPr>
        <w:tab/>
        <w:t>VRIF</w:t>
      </w:r>
    </w:p>
    <w:p w14:paraId="1BEA0DEF" w14:textId="5CC5051A" w:rsidR="004F63B3" w:rsidRPr="004F63B3" w:rsidRDefault="004F63B3" w:rsidP="004F63B3">
      <w:pPr>
        <w:spacing w:after="60"/>
        <w:ind w:left="1985" w:hanging="1985"/>
        <w:rPr>
          <w:b/>
        </w:rPr>
      </w:pPr>
      <w:r w:rsidRPr="004F63B3">
        <w:rPr>
          <w:b/>
        </w:rPr>
        <w:t>To:</w:t>
      </w:r>
      <w:r w:rsidRPr="004F63B3">
        <w:rPr>
          <w:b/>
        </w:rPr>
        <w:tab/>
        <w:t>SA4</w:t>
      </w:r>
    </w:p>
    <w:p w14:paraId="7D254204" w14:textId="0D619A8E" w:rsidR="004F63B3" w:rsidRDefault="004F63B3" w:rsidP="004F63B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F63B3">
        <w:rPr>
          <w:b/>
        </w:rPr>
        <w:t>Cc:</w:t>
      </w:r>
      <w:r w:rsidRPr="004F63B3">
        <w:rPr>
          <w:b/>
        </w:rPr>
        <w:tab/>
      </w:r>
    </w:p>
    <w:p w14:paraId="19629C80" w14:textId="01736495" w:rsidR="004F63B3" w:rsidRDefault="00C25763" w:rsidP="004F63B3">
      <w:pPr>
        <w:spacing w:after="60"/>
        <w:ind w:left="1985" w:hanging="1985"/>
        <w:rPr>
          <w:rFonts w:ascii="Arial" w:hAnsi="Arial" w:cs="Arial"/>
          <w:bCs/>
        </w:rPr>
      </w:pPr>
      <w:r w:rsidRPr="00C25763">
        <w:rPr>
          <w:b/>
        </w:rPr>
        <w:t xml:space="preserve">Date: </w:t>
      </w:r>
      <w:r>
        <w:rPr>
          <w:b/>
        </w:rPr>
        <w:t>19</w:t>
      </w:r>
      <w:r w:rsidRPr="00C25763">
        <w:rPr>
          <w:b/>
          <w:vertAlign w:val="superscript"/>
        </w:rPr>
        <w:t>th</w:t>
      </w:r>
      <w:r>
        <w:rPr>
          <w:b/>
        </w:rPr>
        <w:t xml:space="preserve"> March 2021</w:t>
      </w:r>
    </w:p>
    <w:p w14:paraId="771A9684" w14:textId="77777777" w:rsidR="004F63B3" w:rsidRDefault="004F63B3" w:rsidP="004F63B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17AAA" w14:textId="77777777" w:rsidR="004F63B3" w:rsidRPr="00545D0B" w:rsidRDefault="004F63B3" w:rsidP="004F63B3">
      <w:pPr>
        <w:pStyle w:val="BodyText"/>
        <w:rPr>
          <w:rFonts w:eastAsia="FX リョービ 本明朝-L"/>
          <w:sz w:val="23"/>
          <w:szCs w:val="23"/>
          <w:lang w:val="fr-FR" w:eastAsia="ja-JP"/>
        </w:rPr>
      </w:pPr>
      <w:r>
        <w:rPr>
          <w:rFonts w:cs="Arial"/>
        </w:rPr>
        <w:t>Name:</w:t>
      </w:r>
      <w:r>
        <w:rPr>
          <w:rFonts w:cs="Arial"/>
          <w:bCs/>
        </w:rPr>
        <w:tab/>
      </w:r>
      <w:r w:rsidRPr="00545D0B">
        <w:rPr>
          <w:rFonts w:eastAsia="FX リョービ 本明朝-L"/>
          <w:sz w:val="23"/>
          <w:szCs w:val="23"/>
          <w:lang w:val="fr-FR" w:eastAsia="ja-JP"/>
        </w:rPr>
        <w:t xml:space="preserve">Ozgur Oyman, Chair, </w:t>
      </w:r>
      <w:r>
        <w:rPr>
          <w:rFonts w:eastAsia="FX リョービ 本明朝-L"/>
          <w:sz w:val="23"/>
          <w:szCs w:val="23"/>
          <w:lang w:val="fr-FR" w:eastAsia="ja-JP"/>
        </w:rPr>
        <w:t>VRIF Guidelines</w:t>
      </w:r>
      <w:r w:rsidRPr="00545D0B">
        <w:rPr>
          <w:rFonts w:eastAsia="FX リョービ 本明朝-L"/>
          <w:sz w:val="23"/>
          <w:szCs w:val="23"/>
          <w:lang w:val="fr-FR" w:eastAsia="ja-JP"/>
        </w:rPr>
        <w:t xml:space="preserve"> WG </w:t>
      </w:r>
      <w:r>
        <w:rPr>
          <w:rFonts w:eastAsia="FX リョービ 本明朝-L"/>
          <w:sz w:val="23"/>
          <w:szCs w:val="23"/>
          <w:lang w:val="fr-FR" w:eastAsia="ja-JP"/>
        </w:rPr>
        <w:t>&amp; Chair, VRIF Liaison WG</w:t>
      </w:r>
    </w:p>
    <w:p w14:paraId="5BFCB8DB" w14:textId="59D1DF25" w:rsidR="004F63B3" w:rsidRDefault="004F63B3" w:rsidP="004F63B3">
      <w:pPr>
        <w:pStyle w:val="Heading7"/>
        <w:tabs>
          <w:tab w:val="left" w:pos="2268"/>
        </w:tabs>
      </w:pPr>
      <w:r w:rsidRPr="004F63B3">
        <w:rPr>
          <w:rFonts w:ascii="Times New Roman" w:eastAsia="FX リョービ 本明朝-L" w:hAnsi="Times New Roman" w:cs="Times New Roman"/>
          <w:i w:val="0"/>
          <w:iCs w:val="0"/>
          <w:color w:val="auto"/>
          <w:sz w:val="23"/>
          <w:szCs w:val="23"/>
          <w:lang w:val="fr-FR" w:eastAsia="ja-JP"/>
        </w:rPr>
        <w:t>E-mail Address</w:t>
      </w:r>
      <w:r w:rsidRPr="004F63B3">
        <w:rPr>
          <w:rFonts w:cs="Arial"/>
          <w:i w:val="0"/>
          <w:iCs w:val="0"/>
          <w:color w:val="auto"/>
        </w:rPr>
        <w:t>:</w:t>
      </w:r>
      <w:hyperlink r:id="rId10" w:history="1">
        <w:r w:rsidRPr="007A1626">
          <w:rPr>
            <w:rStyle w:val="Hyperlink"/>
            <w:rFonts w:eastAsia="FX リョービ 本明朝-L"/>
            <w:sz w:val="23"/>
            <w:szCs w:val="23"/>
            <w:lang w:eastAsia="ja-JP"/>
          </w:rPr>
          <w:t>ozgur.oyman@intel.com</w:t>
        </w:r>
      </w:hyperlink>
    </w:p>
    <w:p w14:paraId="4B915DB2" w14:textId="390778CA" w:rsidR="006435EB" w:rsidRPr="00E02C44" w:rsidRDefault="004E67BE" w:rsidP="005A31AF">
      <w:pPr>
        <w:pStyle w:val="BodyText"/>
        <w:rPr>
          <w:rFonts w:eastAsia="FX リョービ 本明朝-L"/>
          <w:sz w:val="23"/>
          <w:szCs w:val="23"/>
          <w:lang w:eastAsia="ja-JP"/>
        </w:rPr>
      </w:pPr>
      <w:r w:rsidRPr="00E02C44">
        <w:rPr>
          <w:rFonts w:eastAsia="FX リョービ 本明朝-L"/>
          <w:sz w:val="23"/>
          <w:szCs w:val="23"/>
          <w:lang w:eastAsia="ja-JP"/>
        </w:rPr>
        <w:t xml:space="preserve"> </w:t>
      </w:r>
    </w:p>
    <w:p w14:paraId="1BC5E3BD" w14:textId="7E15A268" w:rsidR="0035697B" w:rsidRDefault="00C25763" w:rsidP="0035697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E16EE72" w14:textId="195127CD" w:rsidR="008B7FDB" w:rsidRDefault="008B7FDB" w:rsidP="0046200F">
      <w:r w:rsidRPr="008B7FDB">
        <w:t xml:space="preserve">VRIF </w:t>
      </w:r>
      <w:r w:rsidRPr="00CE5C5B">
        <w:t xml:space="preserve">thanks 3GPP SA4 for their LS on 8K VR 360 operation point. We are glad to learn about your progress on the </w:t>
      </w:r>
      <w:r w:rsidR="00F86D97" w:rsidRPr="00CE5C5B">
        <w:t>new Release 17 work item “Operation Points for 8K VR 360 Video over 5G” (8K_VR_5G)</w:t>
      </w:r>
      <w:r w:rsidR="00053B29">
        <w:t xml:space="preserve"> and that </w:t>
      </w:r>
      <w:r w:rsidR="003C5987">
        <w:t xml:space="preserve">3GPP agreed on </w:t>
      </w:r>
      <w:r w:rsidR="00053B29">
        <w:t xml:space="preserve">a CR for Rel-17 to add </w:t>
      </w:r>
      <w:r w:rsidR="00053B29" w:rsidRPr="00CA2E4A">
        <w:t>8K VR 360</w:t>
      </w:r>
      <w:r w:rsidR="00053B29">
        <w:t>º</w:t>
      </w:r>
      <w:r w:rsidR="00053B29" w:rsidRPr="00CA2E4A">
        <w:t xml:space="preserve"> Video</w:t>
      </w:r>
      <w:r w:rsidR="00053B29">
        <w:t xml:space="preserve"> to the 3GPP VR Media Profiles in TS 26.118. </w:t>
      </w:r>
    </w:p>
    <w:p w14:paraId="5970ACAD" w14:textId="529D5472" w:rsidR="005159FE" w:rsidRDefault="005159FE" w:rsidP="0046200F"/>
    <w:p w14:paraId="78BD6CF5" w14:textId="222ED14C" w:rsidR="005159FE" w:rsidRDefault="005159FE" w:rsidP="0046200F">
      <w:r>
        <w:t>On HDR support,</w:t>
      </w:r>
      <w:r w:rsidR="005B4F13">
        <w:t xml:space="preserve"> </w:t>
      </w:r>
      <w:r w:rsidR="00951790">
        <w:t xml:space="preserve">the </w:t>
      </w:r>
      <w:r w:rsidR="001C7A7A">
        <w:t>video master format in Annex A of the VRIF Guidelines contains both</w:t>
      </w:r>
      <w:r w:rsidR="004D086D">
        <w:t xml:space="preserve"> non-constant luminance BT.</w:t>
      </w:r>
      <w:r w:rsidR="007C5065">
        <w:t>2100 PQ</w:t>
      </w:r>
      <w:r w:rsidR="00EE58C8">
        <w:t xml:space="preserve"> transfer characteristics as well as BT.2100 HLG transfer characteristics. </w:t>
      </w:r>
      <w:r w:rsidR="00F95895">
        <w:t xml:space="preserve">We encourage 3GPP to also support HLG as part of </w:t>
      </w:r>
      <w:r w:rsidR="00951790">
        <w:t>your</w:t>
      </w:r>
      <w:r w:rsidR="00F95895">
        <w:t xml:space="preserve"> 8K VR 360 video operation point.</w:t>
      </w:r>
      <w:r w:rsidR="000D0907">
        <w:t xml:space="preserve"> </w:t>
      </w:r>
      <w:r w:rsidR="006F3EB3">
        <w:t>HLG transfer characteristics</w:t>
      </w:r>
      <w:r w:rsidR="000D0907">
        <w:t xml:space="preserve"> may especially be desirable to ensure interoperable distribution of live VR 360-degree video content.</w:t>
      </w:r>
      <w:r w:rsidR="00D74AB5">
        <w:t xml:space="preserve"> </w:t>
      </w:r>
      <w:r w:rsidR="00C15558">
        <w:t>For additional reference, t</w:t>
      </w:r>
      <w:r w:rsidR="00D74AB5">
        <w:t>he latest VRIF Guidelines text can be accessed from</w:t>
      </w:r>
      <w:r w:rsidR="00597E98">
        <w:t xml:space="preserve">: </w:t>
      </w:r>
      <w:hyperlink r:id="rId11" w:history="1">
        <w:r w:rsidR="003B113E" w:rsidRPr="004A663A">
          <w:rPr>
            <w:rStyle w:val="Hyperlink"/>
          </w:rPr>
          <w:t>https://www.vr-if.org/guidelines/</w:t>
        </w:r>
      </w:hyperlink>
      <w:r w:rsidR="003B113E">
        <w:t xml:space="preserve"> </w:t>
      </w:r>
    </w:p>
    <w:p w14:paraId="3CCC51DD" w14:textId="056D6F18" w:rsidR="00856AD6" w:rsidRDefault="00856AD6" w:rsidP="0046200F"/>
    <w:p w14:paraId="524B9D19" w14:textId="13581706" w:rsidR="00856AD6" w:rsidRDefault="00EB24E4" w:rsidP="0046200F">
      <w:r>
        <w:t xml:space="preserve">Regarding typical traffic characteristics </w:t>
      </w:r>
      <w:r w:rsidR="007676CB">
        <w:t xml:space="preserve">for 8K VR 360-degree video </w:t>
      </w:r>
      <w:r w:rsidR="002F2E50">
        <w:t xml:space="preserve">content </w:t>
      </w:r>
      <w:r w:rsidR="007676CB">
        <w:t>including expected bitrates and encoding recommendations, please find attached the paper we published at the SMPTE 2020 conference.</w:t>
      </w:r>
      <w:r w:rsidR="00DB5160">
        <w:t xml:space="preserve"> Further details can be found here: </w:t>
      </w:r>
      <w:hyperlink r:id="rId12" w:history="1">
        <w:r w:rsidR="00DB5160" w:rsidRPr="004A663A">
          <w:rPr>
            <w:rStyle w:val="Hyperlink"/>
          </w:rPr>
          <w:t>https://www.vr-if.org/events/smpte-2020/</w:t>
        </w:r>
      </w:hyperlink>
      <w:r w:rsidR="00DB5160">
        <w:t xml:space="preserve"> </w:t>
      </w:r>
    </w:p>
    <w:p w14:paraId="6A768FD3" w14:textId="6178893C" w:rsidR="007676CB" w:rsidRDefault="007676CB" w:rsidP="0046200F"/>
    <w:p w14:paraId="6717F477" w14:textId="77777777" w:rsidR="00856AD6" w:rsidRPr="00CE5C5B" w:rsidRDefault="00856AD6" w:rsidP="00856AD6">
      <w:r w:rsidRPr="00CE5C5B">
        <w:t xml:space="preserve">VRIF encourages 3GPP </w:t>
      </w:r>
      <w:r>
        <w:t xml:space="preserve">to </w:t>
      </w:r>
      <w:r w:rsidRPr="00CE5C5B">
        <w:t>consider the input above, and to be kept informed of any further 3GPP progress as part of the 8K_VR_5G work item.</w:t>
      </w:r>
    </w:p>
    <w:p w14:paraId="219B8A5E" w14:textId="77777777" w:rsidR="00856AD6" w:rsidRDefault="00856AD6" w:rsidP="0046200F"/>
    <w:p w14:paraId="2A630E81" w14:textId="77777777" w:rsidR="004D7770" w:rsidRDefault="004D7770" w:rsidP="00F67715">
      <w:bookmarkStart w:id="0" w:name="_Hlk42241668"/>
    </w:p>
    <w:bookmarkEnd w:id="0"/>
    <w:p w14:paraId="015181A4" w14:textId="4B03DC9C" w:rsidR="00E74532" w:rsidRDefault="00E74532" w:rsidP="00E74532"/>
    <w:sectPr w:rsidR="00E74532" w:rsidSect="00916A3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134" w:right="1134" w:bottom="1418" w:left="1134" w:header="18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F4D4B7" w14:textId="77777777" w:rsidR="00DF3BDA" w:rsidRDefault="00DF3BDA">
      <w:r>
        <w:separator/>
      </w:r>
    </w:p>
  </w:endnote>
  <w:endnote w:type="continuationSeparator" w:id="0">
    <w:p w14:paraId="12384B5C" w14:textId="77777777" w:rsidR="00DF3BDA" w:rsidRDefault="00DF3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FX リョービ 本明朝-L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CA0779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08DA510" w14:textId="77777777" w:rsidR="00614793" w:rsidRDefault="006147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CB1B06" w14:textId="77777777" w:rsidR="00614793" w:rsidRDefault="00614793" w:rsidP="00096C0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44D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D88F3E" w14:textId="77777777" w:rsidR="00614793" w:rsidRDefault="006147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8A38B9" w14:textId="77777777" w:rsidR="0016249E" w:rsidRDefault="001624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CF2121" w14:textId="77777777" w:rsidR="00DF3BDA" w:rsidRDefault="00DF3BDA">
      <w:r>
        <w:separator/>
      </w:r>
    </w:p>
  </w:footnote>
  <w:footnote w:type="continuationSeparator" w:id="0">
    <w:p w14:paraId="5A7B3669" w14:textId="77777777" w:rsidR="00DF3BDA" w:rsidRDefault="00DF3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E929DB" w14:textId="77777777" w:rsidR="0016249E" w:rsidRDefault="001624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53EB5" w14:textId="77777777" w:rsidR="00614793" w:rsidRDefault="00614793" w:rsidP="00916A30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A16B2" w14:textId="77777777" w:rsidR="0016249E" w:rsidRDefault="00162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125CA404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  <w:sz w:val="16"/>
      </w:rPr>
    </w:lvl>
  </w:abstractNum>
  <w:abstractNum w:abstractNumId="1" w15:restartNumberingAfterBreak="0">
    <w:nsid w:val="2E1A4839"/>
    <w:multiLevelType w:val="hybridMultilevel"/>
    <w:tmpl w:val="06E27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67CB7"/>
    <w:multiLevelType w:val="hybridMultilevel"/>
    <w:tmpl w:val="91D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37EB2"/>
    <w:multiLevelType w:val="hybridMultilevel"/>
    <w:tmpl w:val="73ECB2A6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4200F1"/>
    <w:multiLevelType w:val="hybridMultilevel"/>
    <w:tmpl w:val="B1B64AB4"/>
    <w:lvl w:ilvl="0" w:tplc="78746A18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2E77F4"/>
    <w:multiLevelType w:val="hybridMultilevel"/>
    <w:tmpl w:val="BDAC00EC"/>
    <w:lvl w:ilvl="0" w:tplc="6D84C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DBF"/>
    <w:rsid w:val="00000D22"/>
    <w:rsid w:val="00012B83"/>
    <w:rsid w:val="00014309"/>
    <w:rsid w:val="000373C4"/>
    <w:rsid w:val="00037E41"/>
    <w:rsid w:val="00040A85"/>
    <w:rsid w:val="00041390"/>
    <w:rsid w:val="00053B29"/>
    <w:rsid w:val="000547F0"/>
    <w:rsid w:val="0007508E"/>
    <w:rsid w:val="00075A92"/>
    <w:rsid w:val="00076F53"/>
    <w:rsid w:val="00090180"/>
    <w:rsid w:val="000930CB"/>
    <w:rsid w:val="000947ED"/>
    <w:rsid w:val="00096C0D"/>
    <w:rsid w:val="000A5328"/>
    <w:rsid w:val="000A5E38"/>
    <w:rsid w:val="000A6319"/>
    <w:rsid w:val="000B4538"/>
    <w:rsid w:val="000C206A"/>
    <w:rsid w:val="000C3190"/>
    <w:rsid w:val="000C319E"/>
    <w:rsid w:val="000D0907"/>
    <w:rsid w:val="000D1366"/>
    <w:rsid w:val="000D609D"/>
    <w:rsid w:val="000D6CB8"/>
    <w:rsid w:val="000E116B"/>
    <w:rsid w:val="000E21CC"/>
    <w:rsid w:val="000E2A10"/>
    <w:rsid w:val="000F2CF2"/>
    <w:rsid w:val="00100B5C"/>
    <w:rsid w:val="001041B7"/>
    <w:rsid w:val="001075C6"/>
    <w:rsid w:val="00110EE9"/>
    <w:rsid w:val="001119F8"/>
    <w:rsid w:val="00112738"/>
    <w:rsid w:val="0011308C"/>
    <w:rsid w:val="0012023B"/>
    <w:rsid w:val="001220BD"/>
    <w:rsid w:val="00136395"/>
    <w:rsid w:val="00147EB5"/>
    <w:rsid w:val="001566E2"/>
    <w:rsid w:val="00156BE0"/>
    <w:rsid w:val="00156E3A"/>
    <w:rsid w:val="0016249E"/>
    <w:rsid w:val="00164301"/>
    <w:rsid w:val="00172AD4"/>
    <w:rsid w:val="0017444B"/>
    <w:rsid w:val="001776DA"/>
    <w:rsid w:val="0018289B"/>
    <w:rsid w:val="00182E11"/>
    <w:rsid w:val="001951CE"/>
    <w:rsid w:val="001A67C6"/>
    <w:rsid w:val="001A7583"/>
    <w:rsid w:val="001B715B"/>
    <w:rsid w:val="001B72EF"/>
    <w:rsid w:val="001B7F87"/>
    <w:rsid w:val="001C4EE8"/>
    <w:rsid w:val="001C6A1B"/>
    <w:rsid w:val="001C7A7A"/>
    <w:rsid w:val="001D0E65"/>
    <w:rsid w:val="001F38A2"/>
    <w:rsid w:val="00203035"/>
    <w:rsid w:val="00205F7A"/>
    <w:rsid w:val="002105F1"/>
    <w:rsid w:val="0023278D"/>
    <w:rsid w:val="0023508E"/>
    <w:rsid w:val="00240F13"/>
    <w:rsid w:val="00243229"/>
    <w:rsid w:val="00252BAE"/>
    <w:rsid w:val="00256B79"/>
    <w:rsid w:val="0026128B"/>
    <w:rsid w:val="00266B5F"/>
    <w:rsid w:val="00271DBC"/>
    <w:rsid w:val="00272EF9"/>
    <w:rsid w:val="00274790"/>
    <w:rsid w:val="00277B3A"/>
    <w:rsid w:val="00280C76"/>
    <w:rsid w:val="00285DFD"/>
    <w:rsid w:val="00290DD7"/>
    <w:rsid w:val="00291982"/>
    <w:rsid w:val="00296205"/>
    <w:rsid w:val="002962BA"/>
    <w:rsid w:val="002A03F7"/>
    <w:rsid w:val="002A15ED"/>
    <w:rsid w:val="002B3A6C"/>
    <w:rsid w:val="002B44CA"/>
    <w:rsid w:val="002C051E"/>
    <w:rsid w:val="002C47E9"/>
    <w:rsid w:val="002C5E64"/>
    <w:rsid w:val="002C63B6"/>
    <w:rsid w:val="002D30E8"/>
    <w:rsid w:val="002D381F"/>
    <w:rsid w:val="002D3AE6"/>
    <w:rsid w:val="002D737C"/>
    <w:rsid w:val="002D79EC"/>
    <w:rsid w:val="002E2733"/>
    <w:rsid w:val="002E3666"/>
    <w:rsid w:val="002E4666"/>
    <w:rsid w:val="002E6F9C"/>
    <w:rsid w:val="002E7CFF"/>
    <w:rsid w:val="002F06D8"/>
    <w:rsid w:val="002F2AD6"/>
    <w:rsid w:val="002F2E50"/>
    <w:rsid w:val="0030721A"/>
    <w:rsid w:val="003073CE"/>
    <w:rsid w:val="003119AB"/>
    <w:rsid w:val="00316D24"/>
    <w:rsid w:val="003273EE"/>
    <w:rsid w:val="0033466F"/>
    <w:rsid w:val="003365F3"/>
    <w:rsid w:val="00341BCD"/>
    <w:rsid w:val="0034697C"/>
    <w:rsid w:val="003544C5"/>
    <w:rsid w:val="0035697B"/>
    <w:rsid w:val="00362F00"/>
    <w:rsid w:val="00382E1C"/>
    <w:rsid w:val="00384572"/>
    <w:rsid w:val="00384E84"/>
    <w:rsid w:val="003870C2"/>
    <w:rsid w:val="00396133"/>
    <w:rsid w:val="003976F7"/>
    <w:rsid w:val="003A6A6E"/>
    <w:rsid w:val="003B113E"/>
    <w:rsid w:val="003B34CE"/>
    <w:rsid w:val="003B351B"/>
    <w:rsid w:val="003B7DE0"/>
    <w:rsid w:val="003C5987"/>
    <w:rsid w:val="003D727F"/>
    <w:rsid w:val="003D794E"/>
    <w:rsid w:val="003E09E0"/>
    <w:rsid w:val="003F13A8"/>
    <w:rsid w:val="003F2448"/>
    <w:rsid w:val="003F6305"/>
    <w:rsid w:val="003F73D4"/>
    <w:rsid w:val="004008C0"/>
    <w:rsid w:val="00403F8B"/>
    <w:rsid w:val="00413AC7"/>
    <w:rsid w:val="00416F3C"/>
    <w:rsid w:val="00420FCF"/>
    <w:rsid w:val="004256A6"/>
    <w:rsid w:val="004463E8"/>
    <w:rsid w:val="00451FEF"/>
    <w:rsid w:val="0046200F"/>
    <w:rsid w:val="0046527C"/>
    <w:rsid w:val="0047297F"/>
    <w:rsid w:val="0047770E"/>
    <w:rsid w:val="004930AA"/>
    <w:rsid w:val="00496D55"/>
    <w:rsid w:val="004A0E87"/>
    <w:rsid w:val="004A23DB"/>
    <w:rsid w:val="004A3E0F"/>
    <w:rsid w:val="004A67B3"/>
    <w:rsid w:val="004B7227"/>
    <w:rsid w:val="004C2261"/>
    <w:rsid w:val="004C47BB"/>
    <w:rsid w:val="004C51A7"/>
    <w:rsid w:val="004C66F5"/>
    <w:rsid w:val="004D086D"/>
    <w:rsid w:val="004D7555"/>
    <w:rsid w:val="004D7770"/>
    <w:rsid w:val="004E22BA"/>
    <w:rsid w:val="004E67BE"/>
    <w:rsid w:val="004F63B3"/>
    <w:rsid w:val="00502795"/>
    <w:rsid w:val="00504E2C"/>
    <w:rsid w:val="005159FE"/>
    <w:rsid w:val="00525105"/>
    <w:rsid w:val="00526A74"/>
    <w:rsid w:val="00533358"/>
    <w:rsid w:val="00534CF0"/>
    <w:rsid w:val="005429BB"/>
    <w:rsid w:val="00544E3F"/>
    <w:rsid w:val="00545D0B"/>
    <w:rsid w:val="00557A1C"/>
    <w:rsid w:val="00560715"/>
    <w:rsid w:val="005633AF"/>
    <w:rsid w:val="00574983"/>
    <w:rsid w:val="00577D55"/>
    <w:rsid w:val="00586650"/>
    <w:rsid w:val="00595C02"/>
    <w:rsid w:val="00597E98"/>
    <w:rsid w:val="005A31AF"/>
    <w:rsid w:val="005A7E27"/>
    <w:rsid w:val="005B4F13"/>
    <w:rsid w:val="005B6AAD"/>
    <w:rsid w:val="005B77E6"/>
    <w:rsid w:val="005C292E"/>
    <w:rsid w:val="005C40DB"/>
    <w:rsid w:val="005C51D2"/>
    <w:rsid w:val="005D0AFB"/>
    <w:rsid w:val="005D2EA1"/>
    <w:rsid w:val="005E2284"/>
    <w:rsid w:val="005F6C48"/>
    <w:rsid w:val="00600FB0"/>
    <w:rsid w:val="00601214"/>
    <w:rsid w:val="00602F4F"/>
    <w:rsid w:val="00607EF4"/>
    <w:rsid w:val="00611EEA"/>
    <w:rsid w:val="006131B2"/>
    <w:rsid w:val="00614793"/>
    <w:rsid w:val="006250AF"/>
    <w:rsid w:val="00634337"/>
    <w:rsid w:val="0063606E"/>
    <w:rsid w:val="00637A6D"/>
    <w:rsid w:val="00641435"/>
    <w:rsid w:val="006435EB"/>
    <w:rsid w:val="00657826"/>
    <w:rsid w:val="00661B54"/>
    <w:rsid w:val="006637AE"/>
    <w:rsid w:val="00667367"/>
    <w:rsid w:val="006713C7"/>
    <w:rsid w:val="006802DD"/>
    <w:rsid w:val="00682901"/>
    <w:rsid w:val="00683208"/>
    <w:rsid w:val="00686A5D"/>
    <w:rsid w:val="00687D19"/>
    <w:rsid w:val="00693061"/>
    <w:rsid w:val="006931B3"/>
    <w:rsid w:val="00697EE2"/>
    <w:rsid w:val="006B00E5"/>
    <w:rsid w:val="006B7307"/>
    <w:rsid w:val="006C2301"/>
    <w:rsid w:val="006C3AD6"/>
    <w:rsid w:val="006D7EE7"/>
    <w:rsid w:val="006F1B68"/>
    <w:rsid w:val="006F3EB3"/>
    <w:rsid w:val="006F66E9"/>
    <w:rsid w:val="007027E2"/>
    <w:rsid w:val="00704200"/>
    <w:rsid w:val="00704AB1"/>
    <w:rsid w:val="007104D2"/>
    <w:rsid w:val="0071167A"/>
    <w:rsid w:val="0071792F"/>
    <w:rsid w:val="00720373"/>
    <w:rsid w:val="00730695"/>
    <w:rsid w:val="00744A7F"/>
    <w:rsid w:val="00751072"/>
    <w:rsid w:val="00752579"/>
    <w:rsid w:val="00754A72"/>
    <w:rsid w:val="00755BA9"/>
    <w:rsid w:val="00757EAF"/>
    <w:rsid w:val="00762A99"/>
    <w:rsid w:val="007676CB"/>
    <w:rsid w:val="00770803"/>
    <w:rsid w:val="00773745"/>
    <w:rsid w:val="00775A4F"/>
    <w:rsid w:val="007815F7"/>
    <w:rsid w:val="00781A6F"/>
    <w:rsid w:val="00787F20"/>
    <w:rsid w:val="007A2B24"/>
    <w:rsid w:val="007B25A8"/>
    <w:rsid w:val="007C092E"/>
    <w:rsid w:val="007C5065"/>
    <w:rsid w:val="007D134B"/>
    <w:rsid w:val="007D25BC"/>
    <w:rsid w:val="007D4612"/>
    <w:rsid w:val="007D7A74"/>
    <w:rsid w:val="007E4711"/>
    <w:rsid w:val="007E5005"/>
    <w:rsid w:val="007F012D"/>
    <w:rsid w:val="008049E4"/>
    <w:rsid w:val="00806235"/>
    <w:rsid w:val="008076B2"/>
    <w:rsid w:val="00827420"/>
    <w:rsid w:val="008359DF"/>
    <w:rsid w:val="00840742"/>
    <w:rsid w:val="008457CA"/>
    <w:rsid w:val="008463EB"/>
    <w:rsid w:val="00856AD6"/>
    <w:rsid w:val="008604F5"/>
    <w:rsid w:val="008619AA"/>
    <w:rsid w:val="00874C2E"/>
    <w:rsid w:val="00877686"/>
    <w:rsid w:val="008919F3"/>
    <w:rsid w:val="00894485"/>
    <w:rsid w:val="0089463B"/>
    <w:rsid w:val="008A3D1D"/>
    <w:rsid w:val="008A4B0A"/>
    <w:rsid w:val="008B4145"/>
    <w:rsid w:val="008B7FDB"/>
    <w:rsid w:val="008C05F4"/>
    <w:rsid w:val="008D359C"/>
    <w:rsid w:val="008D6AF7"/>
    <w:rsid w:val="008E1DEB"/>
    <w:rsid w:val="008F10D5"/>
    <w:rsid w:val="008F1EC6"/>
    <w:rsid w:val="008F2C35"/>
    <w:rsid w:val="008F3525"/>
    <w:rsid w:val="00903786"/>
    <w:rsid w:val="009069A2"/>
    <w:rsid w:val="00906F2E"/>
    <w:rsid w:val="00910404"/>
    <w:rsid w:val="00916A30"/>
    <w:rsid w:val="00924AFF"/>
    <w:rsid w:val="00932AA8"/>
    <w:rsid w:val="00933FC4"/>
    <w:rsid w:val="009348BF"/>
    <w:rsid w:val="00944D3A"/>
    <w:rsid w:val="00951790"/>
    <w:rsid w:val="0095615F"/>
    <w:rsid w:val="00961B7E"/>
    <w:rsid w:val="00961C64"/>
    <w:rsid w:val="0097468C"/>
    <w:rsid w:val="00976505"/>
    <w:rsid w:val="00977B28"/>
    <w:rsid w:val="009822BF"/>
    <w:rsid w:val="00987F6F"/>
    <w:rsid w:val="00997A82"/>
    <w:rsid w:val="009A1EC3"/>
    <w:rsid w:val="009A274F"/>
    <w:rsid w:val="009A662C"/>
    <w:rsid w:val="009B324E"/>
    <w:rsid w:val="009B6295"/>
    <w:rsid w:val="009C2B9A"/>
    <w:rsid w:val="009C4693"/>
    <w:rsid w:val="009D3DC2"/>
    <w:rsid w:val="009E0192"/>
    <w:rsid w:val="009E24BC"/>
    <w:rsid w:val="009F1CC8"/>
    <w:rsid w:val="009F4DB0"/>
    <w:rsid w:val="009F76CF"/>
    <w:rsid w:val="00A00510"/>
    <w:rsid w:val="00A0078C"/>
    <w:rsid w:val="00A031F6"/>
    <w:rsid w:val="00A273E4"/>
    <w:rsid w:val="00A37437"/>
    <w:rsid w:val="00A50C08"/>
    <w:rsid w:val="00A56298"/>
    <w:rsid w:val="00A607AE"/>
    <w:rsid w:val="00A6508F"/>
    <w:rsid w:val="00A65B8B"/>
    <w:rsid w:val="00A679F3"/>
    <w:rsid w:val="00A7109C"/>
    <w:rsid w:val="00A77E78"/>
    <w:rsid w:val="00A8222A"/>
    <w:rsid w:val="00A86669"/>
    <w:rsid w:val="00A947EB"/>
    <w:rsid w:val="00A9516D"/>
    <w:rsid w:val="00A95A16"/>
    <w:rsid w:val="00AA2B2E"/>
    <w:rsid w:val="00AA3FD9"/>
    <w:rsid w:val="00AB6287"/>
    <w:rsid w:val="00AC39D1"/>
    <w:rsid w:val="00AC5896"/>
    <w:rsid w:val="00AD0574"/>
    <w:rsid w:val="00AD4E48"/>
    <w:rsid w:val="00AE7D18"/>
    <w:rsid w:val="00AF0BC5"/>
    <w:rsid w:val="00AF5E98"/>
    <w:rsid w:val="00B0300D"/>
    <w:rsid w:val="00B0544F"/>
    <w:rsid w:val="00B20BCB"/>
    <w:rsid w:val="00B25501"/>
    <w:rsid w:val="00B40C8A"/>
    <w:rsid w:val="00B436D9"/>
    <w:rsid w:val="00B50569"/>
    <w:rsid w:val="00B556A6"/>
    <w:rsid w:val="00B62E7A"/>
    <w:rsid w:val="00B63CBF"/>
    <w:rsid w:val="00B72C8C"/>
    <w:rsid w:val="00B74B69"/>
    <w:rsid w:val="00B757AF"/>
    <w:rsid w:val="00B76F7E"/>
    <w:rsid w:val="00B87676"/>
    <w:rsid w:val="00B87B5C"/>
    <w:rsid w:val="00B94796"/>
    <w:rsid w:val="00BA1837"/>
    <w:rsid w:val="00BA1929"/>
    <w:rsid w:val="00BA5C72"/>
    <w:rsid w:val="00BB0FFD"/>
    <w:rsid w:val="00BB2EEC"/>
    <w:rsid w:val="00BC21BA"/>
    <w:rsid w:val="00BC6AA0"/>
    <w:rsid w:val="00BD19BE"/>
    <w:rsid w:val="00BD5525"/>
    <w:rsid w:val="00BE08AB"/>
    <w:rsid w:val="00BE26D5"/>
    <w:rsid w:val="00C063CE"/>
    <w:rsid w:val="00C11A66"/>
    <w:rsid w:val="00C12C59"/>
    <w:rsid w:val="00C15558"/>
    <w:rsid w:val="00C24687"/>
    <w:rsid w:val="00C25763"/>
    <w:rsid w:val="00C27F35"/>
    <w:rsid w:val="00C3212B"/>
    <w:rsid w:val="00C37B8F"/>
    <w:rsid w:val="00C46D14"/>
    <w:rsid w:val="00C52D5B"/>
    <w:rsid w:val="00C60F7F"/>
    <w:rsid w:val="00C62BA8"/>
    <w:rsid w:val="00C63183"/>
    <w:rsid w:val="00C731B1"/>
    <w:rsid w:val="00C74208"/>
    <w:rsid w:val="00C75F43"/>
    <w:rsid w:val="00C80D4D"/>
    <w:rsid w:val="00C82AC9"/>
    <w:rsid w:val="00C96072"/>
    <w:rsid w:val="00CA08F1"/>
    <w:rsid w:val="00CA7E48"/>
    <w:rsid w:val="00CB1C7F"/>
    <w:rsid w:val="00CB4AE9"/>
    <w:rsid w:val="00CB5F78"/>
    <w:rsid w:val="00CB6345"/>
    <w:rsid w:val="00CB69B7"/>
    <w:rsid w:val="00CB793B"/>
    <w:rsid w:val="00CB7CDA"/>
    <w:rsid w:val="00CC1EBE"/>
    <w:rsid w:val="00CC2CDD"/>
    <w:rsid w:val="00CE27C3"/>
    <w:rsid w:val="00CE2B1B"/>
    <w:rsid w:val="00CE5C5B"/>
    <w:rsid w:val="00CE5E29"/>
    <w:rsid w:val="00CF27BA"/>
    <w:rsid w:val="00CF306C"/>
    <w:rsid w:val="00D00A26"/>
    <w:rsid w:val="00D03E0A"/>
    <w:rsid w:val="00D06A2D"/>
    <w:rsid w:val="00D1205B"/>
    <w:rsid w:val="00D16806"/>
    <w:rsid w:val="00D220E1"/>
    <w:rsid w:val="00D23A13"/>
    <w:rsid w:val="00D31989"/>
    <w:rsid w:val="00D323B6"/>
    <w:rsid w:val="00D3559F"/>
    <w:rsid w:val="00D5115D"/>
    <w:rsid w:val="00D52450"/>
    <w:rsid w:val="00D5308B"/>
    <w:rsid w:val="00D5462B"/>
    <w:rsid w:val="00D6068E"/>
    <w:rsid w:val="00D637B7"/>
    <w:rsid w:val="00D70743"/>
    <w:rsid w:val="00D727C1"/>
    <w:rsid w:val="00D74AB5"/>
    <w:rsid w:val="00D87734"/>
    <w:rsid w:val="00DA17A7"/>
    <w:rsid w:val="00DA73FF"/>
    <w:rsid w:val="00DB1DBF"/>
    <w:rsid w:val="00DB5160"/>
    <w:rsid w:val="00DB7047"/>
    <w:rsid w:val="00DB7F27"/>
    <w:rsid w:val="00DC07AC"/>
    <w:rsid w:val="00DD0757"/>
    <w:rsid w:val="00DF1582"/>
    <w:rsid w:val="00DF3BDA"/>
    <w:rsid w:val="00E01999"/>
    <w:rsid w:val="00E02C44"/>
    <w:rsid w:val="00E27FFA"/>
    <w:rsid w:val="00E32AAC"/>
    <w:rsid w:val="00E412E0"/>
    <w:rsid w:val="00E442B3"/>
    <w:rsid w:val="00E44E5E"/>
    <w:rsid w:val="00E61369"/>
    <w:rsid w:val="00E71401"/>
    <w:rsid w:val="00E74532"/>
    <w:rsid w:val="00E83C22"/>
    <w:rsid w:val="00E85923"/>
    <w:rsid w:val="00E91602"/>
    <w:rsid w:val="00E968A6"/>
    <w:rsid w:val="00E969C3"/>
    <w:rsid w:val="00E97DD1"/>
    <w:rsid w:val="00EA407F"/>
    <w:rsid w:val="00EA5DE8"/>
    <w:rsid w:val="00EA705E"/>
    <w:rsid w:val="00EB24E4"/>
    <w:rsid w:val="00EC3915"/>
    <w:rsid w:val="00EC3DD4"/>
    <w:rsid w:val="00EC47B8"/>
    <w:rsid w:val="00ED3AE1"/>
    <w:rsid w:val="00ED5DCC"/>
    <w:rsid w:val="00ED6F25"/>
    <w:rsid w:val="00EE0B36"/>
    <w:rsid w:val="00EE2CE0"/>
    <w:rsid w:val="00EE31C4"/>
    <w:rsid w:val="00EE58C8"/>
    <w:rsid w:val="00EE641D"/>
    <w:rsid w:val="00EE6F68"/>
    <w:rsid w:val="00EF2501"/>
    <w:rsid w:val="00EF2712"/>
    <w:rsid w:val="00EF4C68"/>
    <w:rsid w:val="00F0293E"/>
    <w:rsid w:val="00F05D75"/>
    <w:rsid w:val="00F144BD"/>
    <w:rsid w:val="00F21E1A"/>
    <w:rsid w:val="00F351F7"/>
    <w:rsid w:val="00F35291"/>
    <w:rsid w:val="00F35B42"/>
    <w:rsid w:val="00F41F99"/>
    <w:rsid w:val="00F5200B"/>
    <w:rsid w:val="00F5213F"/>
    <w:rsid w:val="00F5284A"/>
    <w:rsid w:val="00F5371C"/>
    <w:rsid w:val="00F60726"/>
    <w:rsid w:val="00F65037"/>
    <w:rsid w:val="00F6704E"/>
    <w:rsid w:val="00F67715"/>
    <w:rsid w:val="00F70A9F"/>
    <w:rsid w:val="00F82132"/>
    <w:rsid w:val="00F829B0"/>
    <w:rsid w:val="00F82BB7"/>
    <w:rsid w:val="00F86A81"/>
    <w:rsid w:val="00F86D97"/>
    <w:rsid w:val="00F871C4"/>
    <w:rsid w:val="00F87B00"/>
    <w:rsid w:val="00F918D3"/>
    <w:rsid w:val="00F92A07"/>
    <w:rsid w:val="00F9374D"/>
    <w:rsid w:val="00F93EC8"/>
    <w:rsid w:val="00F948C8"/>
    <w:rsid w:val="00F95895"/>
    <w:rsid w:val="00F9743E"/>
    <w:rsid w:val="00FA48AE"/>
    <w:rsid w:val="00FA68B8"/>
    <w:rsid w:val="00FB29A6"/>
    <w:rsid w:val="00FB3538"/>
    <w:rsid w:val="00FC0924"/>
    <w:rsid w:val="00FC1CD3"/>
    <w:rsid w:val="00FD0DEE"/>
    <w:rsid w:val="00FD1204"/>
    <w:rsid w:val="00FD1C75"/>
    <w:rsid w:val="00FD564B"/>
    <w:rsid w:val="00FD5B66"/>
    <w:rsid w:val="00FE1BF5"/>
    <w:rsid w:val="00FF093A"/>
    <w:rsid w:val="00FF6385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504C7"/>
  <w15:chartTrackingRefBased/>
  <w15:docId w15:val="{E8B521B3-0ADD-40A3-8D73-F4A33EDDA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S Mincho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72"/>
    <w:lsdException w:name="Grid Table 5 Dark" w:uiPriority="73"/>
    <w:lsdException w:name="Grid Table 6 Colorful" w:uiPriority="19" w:qFormat="1"/>
    <w:lsdException w:name="Grid Table 7 Colorful" w:uiPriority="21" w:qFormat="1"/>
    <w:lsdException w:name="Grid Table 1 Light Accent 1" w:uiPriority="31" w:qFormat="1"/>
    <w:lsdException w:name="Grid Table 2 Accent 1" w:uiPriority="32" w:qFormat="1"/>
    <w:lsdException w:name="Grid Table 3 Accent 1" w:uiPriority="33" w:qFormat="1"/>
    <w:lsdException w:name="Grid Table 4 Accent 1" w:uiPriority="37"/>
    <w:lsdException w:name="Grid Table 5 Dark Accent 1" w:uiPriority="39" w:qFormat="1"/>
    <w:lsdException w:name="Grid Table 6 Colorful Accent 1" w:uiPriority="41"/>
    <w:lsdException w:name="Grid Table 7 Colorful Accent 1" w:uiPriority="42"/>
    <w:lsdException w:name="Grid Table 1 Light Accent 2" w:uiPriority="43"/>
    <w:lsdException w:name="Grid Table 2 Accent 2" w:uiPriority="44"/>
    <w:lsdException w:name="Grid Table 3 Accent 2" w:uiPriority="45"/>
    <w:lsdException w:name="Grid Table 4 Accent 2" w:uiPriority="40"/>
    <w:lsdException w:name="Grid Table 5 Dark Accent 2" w:uiPriority="46"/>
    <w:lsdException w:name="Grid Table 6 Colorful Accent 2" w:uiPriority="47"/>
    <w:lsdException w:name="Grid Table 7 Colorful Accent 2" w:uiPriority="48"/>
    <w:lsdException w:name="Grid Table 1 Light Accent 3" w:uiPriority="49"/>
    <w:lsdException w:name="Grid Table 2 Accent 3" w:uiPriority="50"/>
    <w:lsdException w:name="Grid Table 3 Accent 3" w:uiPriority="51"/>
    <w:lsdException w:name="Grid Table 4 Accent 3" w:uiPriority="52"/>
    <w:lsdException w:name="Grid Table 5 Dark Accent 3" w:uiPriority="46"/>
    <w:lsdException w:name="Grid Table 6 Colorful Accent 3" w:uiPriority="47"/>
    <w:lsdException w:name="Grid Table 7 Colorful Accent 3" w:uiPriority="48"/>
    <w:lsdException w:name="Grid Table 1 Light Accent 4" w:uiPriority="49"/>
    <w:lsdException w:name="Grid Table 2 Accent 4" w:uiPriority="50"/>
    <w:lsdException w:name="Grid Table 3 Accent 4" w:uiPriority="51"/>
    <w:lsdException w:name="Grid Table 4 Accent 4" w:uiPriority="52"/>
    <w:lsdException w:name="Grid Table 5 Dark Accent 4" w:uiPriority="46"/>
    <w:lsdException w:name="Grid Table 6 Colorful Accent 4" w:uiPriority="47"/>
    <w:lsdException w:name="Grid Table 7 Colorful Accent 4" w:uiPriority="48"/>
    <w:lsdException w:name="Grid Table 1 Light Accent 5" w:uiPriority="49"/>
    <w:lsdException w:name="Grid Table 2 Accent 5" w:uiPriority="50"/>
    <w:lsdException w:name="Grid Table 3 Accent 5" w:uiPriority="51"/>
    <w:lsdException w:name="Grid Table 4 Accent 5" w:uiPriority="52"/>
    <w:lsdException w:name="Grid Table 5 Dark Accent 5" w:uiPriority="46"/>
    <w:lsdException w:name="Grid Table 6 Colorful Accent 5" w:uiPriority="47"/>
    <w:lsdException w:name="Grid Table 7 Colorful Accent 5" w:uiPriority="48"/>
    <w:lsdException w:name="Grid Table 1 Light Accent 6" w:uiPriority="49"/>
    <w:lsdException w:name="Grid Table 2 Accent 6" w:uiPriority="50"/>
    <w:lsdException w:name="Grid Table 3 Accent 6" w:uiPriority="51"/>
    <w:lsdException w:name="Grid Table 4 Accent 6" w:uiPriority="52"/>
    <w:lsdException w:name="Grid Table 5 Dark Accent 6" w:uiPriority="46"/>
    <w:lsdException w:name="Grid Table 6 Colorful Accent 6" w:uiPriority="47"/>
    <w:lsdException w:name="Grid Table 7 Colorful Accent 6" w:uiPriority="48"/>
    <w:lsdException w:name="List Table 1 Light" w:uiPriority="49"/>
    <w:lsdException w:name="List Table 2" w:uiPriority="50"/>
    <w:lsdException w:name="List Table 3" w:uiPriority="51"/>
    <w:lsdException w:name="List Table 4" w:uiPriority="52"/>
    <w:lsdException w:name="List Table 5 Dark" w:uiPriority="46"/>
    <w:lsdException w:name="List Table 6 Colorful" w:uiPriority="47"/>
    <w:lsdException w:name="List Table 7 Colorful" w:uiPriority="48"/>
    <w:lsdException w:name="List Table 1 Light Accent 1" w:uiPriority="49"/>
    <w:lsdException w:name="List Table 2 Accent 1" w:uiPriority="50"/>
    <w:lsdException w:name="List Table 3 Accent 1" w:uiPriority="51"/>
    <w:lsdException w:name="List Table 4 Accent 1" w:uiPriority="52"/>
    <w:lsdException w:name="List Table 5 Dark Accent 1" w:uiPriority="46"/>
    <w:lsdException w:name="List Table 6 Colorful Accent 1" w:uiPriority="47"/>
    <w:lsdException w:name="List Table 7 Colorful Accent 1" w:uiPriority="48"/>
    <w:lsdException w:name="List Table 1 Light Accent 2" w:uiPriority="49"/>
    <w:lsdException w:name="List Table 2 Accent 2" w:uiPriority="50"/>
    <w:lsdException w:name="List Table 3 Accent 2" w:uiPriority="51"/>
    <w:lsdException w:name="List Table 4 Accent 2" w:uiPriority="52"/>
    <w:lsdException w:name="List Table 5 Dark Accent 2" w:uiPriority="46"/>
    <w:lsdException w:name="List Table 6 Colorful Accent 2" w:uiPriority="47"/>
    <w:lsdException w:name="List Table 7 Colorful Accent 2" w:uiPriority="48"/>
    <w:lsdException w:name="List Table 1 Light Accent 3" w:uiPriority="49"/>
    <w:lsdException w:name="List Table 2 Accent 3" w:uiPriority="50"/>
    <w:lsdException w:name="List Table 3 Accent 3" w:uiPriority="51"/>
    <w:lsdException w:name="List Table 4 Accent 3" w:uiPriority="52"/>
    <w:lsdException w:name="List Table 5 Dark Accent 3" w:uiPriority="46"/>
    <w:lsdException w:name="List Table 6 Colorful Accent 3" w:uiPriority="47"/>
    <w:lsdException w:name="List Table 7 Colorful Accent 3" w:uiPriority="48"/>
    <w:lsdException w:name="List Table 1 Light Accent 4" w:uiPriority="49"/>
    <w:lsdException w:name="List Table 2 Accent 4" w:uiPriority="50"/>
    <w:lsdException w:name="List Table 3 Accent 4" w:uiPriority="51"/>
    <w:lsdException w:name="List Table 4 Accent 4" w:uiPriority="52"/>
    <w:lsdException w:name="List Table 5 Dark Accent 4" w:uiPriority="46"/>
    <w:lsdException w:name="List Table 6 Colorful Accent 4" w:uiPriority="47"/>
    <w:lsdException w:name="List Table 7 Colorful Accent 4" w:uiPriority="48"/>
    <w:lsdException w:name="List Table 1 Light Accent 5" w:uiPriority="49"/>
    <w:lsdException w:name="List Table 2 Accent 5" w:uiPriority="50"/>
    <w:lsdException w:name="List Table 3 Accent 5" w:uiPriority="51"/>
    <w:lsdException w:name="List Table 4 Accent 5" w:uiPriority="52"/>
    <w:lsdException w:name="List Table 5 Dark Accent 5" w:uiPriority="46"/>
    <w:lsdException w:name="List Table 6 Colorful Accent 5" w:uiPriority="47"/>
    <w:lsdException w:name="List Table 7 Colorful Accent 5" w:uiPriority="48"/>
    <w:lsdException w:name="List Table 1 Light Accent 6" w:uiPriority="49"/>
    <w:lsdException w:name="List Table 2 Accent 6" w:uiPriority="50"/>
    <w:lsdException w:name="List Table 3 Accent 6" w:uiPriority="51"/>
    <w:lsdException w:name="List Table 4 Accent 6" w:uiPriority="52"/>
    <w:lsdException w:name="List Table 5 Dark Accent 6" w:uiPriority="46"/>
    <w:lsdException w:name="List Table 6 Colorful Accent 6" w:uiPriority="47"/>
    <w:lsdException w:name="List Table 7 Colorful Accent 6" w:uiPriority="48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1DBF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8B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976505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B1DBF"/>
    <w:pPr>
      <w:keepNext/>
      <w:outlineLvl w:val="2"/>
    </w:pPr>
    <w:rPr>
      <w:b/>
      <w:lang w:val="en-GB"/>
    </w:rPr>
  </w:style>
  <w:style w:type="paragraph" w:styleId="Heading4">
    <w:name w:val="heading 4"/>
    <w:basedOn w:val="Normal"/>
    <w:next w:val="Normal"/>
    <w:link w:val="Heading4Char"/>
    <w:unhideWhenUsed/>
    <w:qFormat/>
    <w:rsid w:val="004F63B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nhideWhenUsed/>
    <w:qFormat/>
    <w:rsid w:val="004F63B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DB1DBF"/>
    <w:rPr>
      <w:rFonts w:ascii="Times New Roman" w:eastAsia="MS Mincho" w:hAnsi="Times New Roman" w:cs="Times New Roman"/>
      <w:b/>
      <w:sz w:val="24"/>
      <w:szCs w:val="24"/>
      <w:lang w:val="en-GB"/>
    </w:rPr>
  </w:style>
  <w:style w:type="character" w:styleId="Hyperlink">
    <w:name w:val="Hyperlink"/>
    <w:uiPriority w:val="99"/>
    <w:qFormat/>
    <w:rsid w:val="00DB1DBF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DB1DBF"/>
    <w:pPr>
      <w:spacing w:line="240" w:lineRule="atLeast"/>
      <w:jc w:val="center"/>
    </w:pPr>
    <w:rPr>
      <w:b/>
      <w:sz w:val="28"/>
      <w:szCs w:val="20"/>
    </w:rPr>
  </w:style>
  <w:style w:type="character" w:customStyle="1" w:styleId="TitleChar">
    <w:name w:val="Title Char"/>
    <w:link w:val="Title"/>
    <w:rsid w:val="00DB1DBF"/>
    <w:rPr>
      <w:rFonts w:ascii="Times New Roman" w:eastAsia="MS Mincho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B1DBF"/>
    <w:pPr>
      <w:jc w:val="both"/>
    </w:pPr>
  </w:style>
  <w:style w:type="character" w:customStyle="1" w:styleId="BodyTextChar">
    <w:name w:val="Body Text Char"/>
    <w:link w:val="BodyText"/>
    <w:rsid w:val="00DB1DBF"/>
    <w:rPr>
      <w:rFonts w:ascii="Times New Roman" w:eastAsia="MS Mincho" w:hAnsi="Times New Roman" w:cs="Times New Roman"/>
      <w:sz w:val="24"/>
      <w:szCs w:val="24"/>
    </w:rPr>
  </w:style>
  <w:style w:type="paragraph" w:styleId="Footer">
    <w:name w:val="footer"/>
    <w:basedOn w:val="Normal"/>
    <w:rsid w:val="00096C0D"/>
    <w:pPr>
      <w:tabs>
        <w:tab w:val="center" w:pos="4252"/>
        <w:tab w:val="right" w:pos="8504"/>
      </w:tabs>
      <w:snapToGrid w:val="0"/>
    </w:pPr>
  </w:style>
  <w:style w:type="character" w:styleId="PageNumber">
    <w:name w:val="page number"/>
    <w:basedOn w:val="DefaultParagraphFont"/>
    <w:rsid w:val="00096C0D"/>
  </w:style>
  <w:style w:type="paragraph" w:styleId="Header">
    <w:name w:val="header"/>
    <w:basedOn w:val="Normal"/>
    <w:link w:val="HeaderChar"/>
    <w:unhideWhenUsed/>
    <w:rsid w:val="00916A3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16A30"/>
    <w:rPr>
      <w:rFonts w:ascii="Times New Roman" w:hAnsi="Times New Roman"/>
      <w:sz w:val="24"/>
      <w:szCs w:val="24"/>
    </w:rPr>
  </w:style>
  <w:style w:type="paragraph" w:customStyle="1" w:styleId="MediumList2-Accent41">
    <w:name w:val="Medium List 2 - Accent 41"/>
    <w:basedOn w:val="Normal"/>
    <w:uiPriority w:val="34"/>
    <w:qFormat/>
    <w:rsid w:val="00CB5F78"/>
    <w:pPr>
      <w:ind w:left="720"/>
      <w:contextualSpacing/>
    </w:pPr>
    <w:rPr>
      <w:rFonts w:ascii="Cambria" w:eastAsia="Times New Roman" w:hAnsi="Cambria" w:cs="Arial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697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4697C"/>
    <w:rPr>
      <w:rFonts w:ascii="Lucida Grande" w:hAnsi="Lucida Grande" w:cs="Lucida Grande"/>
      <w:sz w:val="18"/>
      <w:szCs w:val="18"/>
      <w:lang w:eastAsia="en-US"/>
    </w:rPr>
  </w:style>
  <w:style w:type="character" w:styleId="FollowedHyperlink">
    <w:name w:val="FollowedHyperlink"/>
    <w:uiPriority w:val="99"/>
    <w:semiHidden/>
    <w:unhideWhenUsed/>
    <w:rsid w:val="00A0078C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1B7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72E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B72EF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72E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72EF"/>
    <w:rPr>
      <w:rFonts w:ascii="Times New Roman" w:hAnsi="Times New Roman"/>
      <w:b/>
      <w:bCs/>
    </w:rPr>
  </w:style>
  <w:style w:type="paragraph" w:customStyle="1" w:styleId="LightGrid-Accent31">
    <w:name w:val="Light Grid - Accent 31"/>
    <w:basedOn w:val="Normal"/>
    <w:uiPriority w:val="34"/>
    <w:qFormat/>
    <w:rsid w:val="00EE31C4"/>
    <w:pPr>
      <w:ind w:left="720"/>
    </w:pPr>
  </w:style>
  <w:style w:type="character" w:customStyle="1" w:styleId="Heading1Char">
    <w:name w:val="Heading 1 Char"/>
    <w:link w:val="Heading1"/>
    <w:uiPriority w:val="9"/>
    <w:rsid w:val="009348B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976505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Caption">
    <w:name w:val="caption"/>
    <w:basedOn w:val="Normal"/>
    <w:next w:val="Normal"/>
    <w:qFormat/>
    <w:rsid w:val="000C3190"/>
    <w:pPr>
      <w:spacing w:before="120" w:after="120"/>
    </w:pPr>
    <w:rPr>
      <w:rFonts w:eastAsia="Times New Roman"/>
      <w:b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2F00"/>
  </w:style>
  <w:style w:type="character" w:customStyle="1" w:styleId="DocumentMapChar">
    <w:name w:val="Document Map Char"/>
    <w:link w:val="DocumentMap"/>
    <w:uiPriority w:val="99"/>
    <w:semiHidden/>
    <w:rsid w:val="00362F00"/>
    <w:rPr>
      <w:rFonts w:ascii="Times New Roman" w:hAnsi="Times New Roman"/>
      <w:sz w:val="24"/>
      <w:szCs w:val="24"/>
    </w:rPr>
  </w:style>
  <w:style w:type="paragraph" w:customStyle="1" w:styleId="MediumList2-Accent21">
    <w:name w:val="Medium List 2 - Accent 21"/>
    <w:hidden/>
    <w:uiPriority w:val="99"/>
    <w:semiHidden/>
    <w:rsid w:val="00362F00"/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F76CF"/>
    <w:pPr>
      <w:ind w:left="720"/>
      <w:contextualSpacing/>
    </w:pPr>
    <w:rPr>
      <w:rFonts w:ascii="Cambria" w:hAnsi="Cambria"/>
    </w:rPr>
  </w:style>
  <w:style w:type="paragraph" w:styleId="Revision">
    <w:name w:val="Revision"/>
    <w:hidden/>
    <w:uiPriority w:val="62"/>
    <w:rsid w:val="00266B5F"/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39"/>
    <w:rsid w:val="00CB793B"/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rsid w:val="00C52D5B"/>
    <w:pPr>
      <w:numPr>
        <w:numId w:val="1"/>
      </w:numPr>
      <w:tabs>
        <w:tab w:val="clear" w:pos="360"/>
      </w:tabs>
      <w:spacing w:beforeLines="25" w:before="60"/>
      <w:ind w:leftChars="40" w:left="359" w:rightChars="100" w:right="220" w:hangingChars="123" w:hanging="271"/>
    </w:pPr>
    <w:rPr>
      <w:rFonts w:ascii="Cambria" w:hAnsi="Cambria"/>
      <w:sz w:val="22"/>
      <w:lang w:val="en-GB"/>
    </w:rPr>
  </w:style>
  <w:style w:type="character" w:customStyle="1" w:styleId="ListLabel19">
    <w:name w:val="ListLabel 19"/>
    <w:qFormat/>
    <w:rsid w:val="00634337"/>
    <w:rPr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B5160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63B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63B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vr-if.org/events/smpte-2020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vr-if.org/guidelines/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ozgur.oyman@intel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F81B851C565A42A3808E27F06ABDBE" ma:contentTypeVersion="1" ma:contentTypeDescription="Create a new document." ma:contentTypeScope="" ma:versionID="d566b00bcf2ab7485da284e414e10fe2">
  <xsd:schema xmlns:xsd="http://www.w3.org/2001/XMLSchema" xmlns:xs="http://www.w3.org/2001/XMLSchema" xmlns:p="http://schemas.microsoft.com/office/2006/metadata/properties" xmlns:ns3="6efffdd8-e9a0-4a04-8b41-7a244b844df9" targetNamespace="http://schemas.microsoft.com/office/2006/metadata/properties" ma:root="true" ma:fieldsID="8acc3dd0a7404ea1be28bfe356a41b9d" ns3:_="">
    <xsd:import namespace="6efffdd8-e9a0-4a04-8b41-7a244b844df9"/>
    <xsd:element name="properties">
      <xsd:complexType>
        <xsd:sequence>
          <xsd:element name="documentManagement">
            <xsd:complexType>
              <xsd:all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fffdd8-e9a0-4a04-8b41-7a244b844df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13114B-A00D-4E81-BD51-A52E2516E9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3D2A86-65FA-4744-8A56-110EF380D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7E8B3C-18C5-4900-A8F4-258A96B7D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fffdd8-e9a0-4a04-8b41-7a244b844d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1805</CharactersWithSpaces>
  <SharedDoc>false</SharedDoc>
  <HLinks>
    <vt:vector size="12" baseType="variant">
      <vt:variant>
        <vt:i4>5636184</vt:i4>
      </vt:variant>
      <vt:variant>
        <vt:i4>3</vt:i4>
      </vt:variant>
      <vt:variant>
        <vt:i4>0</vt:i4>
      </vt:variant>
      <vt:variant>
        <vt:i4>5</vt:i4>
      </vt:variant>
      <vt:variant>
        <vt:lpwstr>http://www.vr-if.org/guidelines/</vt:lpwstr>
      </vt:variant>
      <vt:variant>
        <vt:lpwstr/>
      </vt:variant>
      <vt:variant>
        <vt:i4>721017</vt:i4>
      </vt:variant>
      <vt:variant>
        <vt:i4>0</vt:i4>
      </vt:variant>
      <vt:variant>
        <vt:i4>0</vt:i4>
      </vt:variant>
      <vt:variant>
        <vt:i4>5</vt:i4>
      </vt:variant>
      <vt:variant>
        <vt:lpwstr>mailto:ozgur.oyman@intel.com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Higgs</dc:creator>
  <cp:keywords>CTPClassification=CTP_NT</cp:keywords>
  <cp:lastModifiedBy>Jayeeta Saha</cp:lastModifiedBy>
  <cp:revision>2</cp:revision>
  <cp:lastPrinted>2012-09-19T03:47:00Z</cp:lastPrinted>
  <dcterms:created xsi:type="dcterms:W3CDTF">2021-05-25T22:44:00Z</dcterms:created>
  <dcterms:modified xsi:type="dcterms:W3CDTF">2021-05-25T22:44:00Z</dcterms:modified>
  <cp:category>Liaison;SMPTE;Live VR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0x0101008FF81B851C565A42A3808E27F06ABDBE</vt:lpwstr>
  </property>
  <property fmtid="{D5CDD505-2E9C-101B-9397-08002B2CF9AE}" pid="4" name="TitusGUID">
    <vt:lpwstr>0b85bcba-9808-46b5-b1d4-a2bf995ee995</vt:lpwstr>
  </property>
  <property fmtid="{D5CDD505-2E9C-101B-9397-08002B2CF9AE}" pid="5" name="CTP_TimeStamp">
    <vt:lpwstr>2020-08-04 20:22:23Z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1544457893</vt:lpwstr>
  </property>
  <property fmtid="{D5CDD505-2E9C-101B-9397-08002B2CF9AE}" pid="13" name="CTPClassification">
    <vt:lpwstr>CTP_NT</vt:lpwstr>
  </property>
</Properties>
</file>