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5A3B672F" w:rsidR="00394FDA" w:rsidRPr="00394FDA" w:rsidRDefault="006E4B8D" w:rsidP="00394FDA">
      <w:pPr>
        <w:pStyle w:val="CRCoverPage"/>
        <w:outlineLvl w:val="0"/>
        <w:rPr>
          <w:b/>
          <w:noProof/>
          <w:sz w:val="24"/>
        </w:rPr>
      </w:pPr>
      <w:r w:rsidRPr="006E4B8D">
        <w:rPr>
          <w:b/>
          <w:noProof/>
          <w:sz w:val="24"/>
        </w:rPr>
        <w:t>SA4-e (AH) MTSI SWG post 112-</w:t>
      </w:r>
      <w:r w:rsidRPr="006409F4">
        <w:rPr>
          <w:b/>
          <w:noProof/>
          <w:sz w:val="24"/>
        </w:rPr>
        <w:t xml:space="preserve">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00A326B9" w:rsidRPr="006409F4">
        <w:rPr>
          <w:rFonts w:cs="Arial"/>
          <w:b/>
          <w:bCs/>
          <w:sz w:val="26"/>
          <w:szCs w:val="26"/>
        </w:rPr>
        <w:t>S4</w:t>
      </w:r>
      <w:r w:rsidR="00E30A06">
        <w:rPr>
          <w:rFonts w:cs="Arial"/>
          <w:b/>
          <w:bCs/>
          <w:sz w:val="26"/>
          <w:szCs w:val="26"/>
        </w:rPr>
        <w:t>-210480</w:t>
      </w:r>
    </w:p>
    <w:p w14:paraId="4CC347C8" w14:textId="00253745" w:rsidR="001E41F3" w:rsidRDefault="00E30A06" w:rsidP="005E2C44">
      <w:pPr>
        <w:pStyle w:val="CRCoverPage"/>
        <w:outlineLvl w:val="0"/>
        <w:rPr>
          <w:b/>
          <w:noProof/>
          <w:sz w:val="24"/>
        </w:rPr>
      </w:pPr>
      <w:r>
        <w:rPr>
          <w:b/>
          <w:noProof/>
          <w:sz w:val="24"/>
        </w:rPr>
        <w:t>06</w:t>
      </w:r>
      <w:r w:rsidR="00F613CC">
        <w:rPr>
          <w:b/>
          <w:noProof/>
          <w:sz w:val="24"/>
        </w:rPr>
        <w:t xml:space="preserve">- </w:t>
      </w:r>
      <w:r>
        <w:rPr>
          <w:b/>
          <w:noProof/>
          <w:sz w:val="24"/>
        </w:rPr>
        <w:t>14</w:t>
      </w:r>
      <w:r w:rsidR="00F613CC" w:rsidRPr="00F613CC">
        <w:rPr>
          <w:b/>
          <w:noProof/>
          <w:sz w:val="24"/>
        </w:rPr>
        <w:t xml:space="preserve"> </w:t>
      </w:r>
      <w:r w:rsidR="00095EA4">
        <w:rPr>
          <w:b/>
          <w:noProof/>
          <w:sz w:val="24"/>
        </w:rPr>
        <w:t>April</w:t>
      </w:r>
      <w:r w:rsidR="00F613CC" w:rsidRPr="00F613CC">
        <w:rPr>
          <w:b/>
          <w:noProof/>
          <w:sz w:val="24"/>
        </w:rPr>
        <w:t xml:space="preserve"> 2021</w:t>
      </w:r>
      <w:r w:rsidR="00873C61">
        <w:rPr>
          <w:b/>
          <w:noProof/>
          <w:sz w:val="24"/>
        </w:rPr>
        <w:t xml:space="preserve">                                                           </w:t>
      </w:r>
      <w:r w:rsidR="00095EA4">
        <w:rPr>
          <w:b/>
          <w:noProof/>
          <w:sz w:val="24"/>
        </w:rPr>
        <w:t xml:space="preserve">              </w:t>
      </w:r>
      <w:r w:rsidR="00873C61" w:rsidRPr="00873C61">
        <w:rPr>
          <w:b/>
          <w:noProof/>
          <w:sz w:val="24"/>
        </w:rPr>
        <w:t xml:space="preserve">revision of </w:t>
      </w:r>
      <w:r w:rsidR="00873C61" w:rsidRPr="00873C61">
        <w:rPr>
          <w:rFonts w:cs="Arial"/>
          <w:b/>
          <w:bCs/>
          <w:sz w:val="26"/>
          <w:szCs w:val="26"/>
        </w:rPr>
        <w:t>S4aM</w:t>
      </w:r>
      <w:r w:rsidRPr="006409F4">
        <w:rPr>
          <w:rFonts w:cs="Arial"/>
          <w:b/>
          <w:bCs/>
          <w:sz w:val="26"/>
          <w:szCs w:val="26"/>
        </w:rPr>
        <w:t>200637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7777777" w:rsidR="001E41F3" w:rsidRDefault="005C6285">
            <w:pPr>
              <w:pStyle w:val="CRCoverPage"/>
              <w:spacing w:after="0"/>
              <w:jc w:val="center"/>
              <w:rPr>
                <w:noProof/>
              </w:rPr>
            </w:pPr>
            <w:r w:rsidRPr="005C6285">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77777777"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6409F4"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7777777" w:rsidR="001E41F3" w:rsidRPr="00410371" w:rsidRDefault="006409F4" w:rsidP="005C6285">
            <w:pPr>
              <w:pStyle w:val="CRCoverPage"/>
              <w:spacing w:after="0"/>
              <w:rPr>
                <w:noProof/>
              </w:rPr>
            </w:pPr>
            <w:fldSimple w:instr=" DOCPROPERTY  Cr#  \* MERGEFORMAT ">
              <w:r w:rsidR="005C6285">
                <w:rPr>
                  <w:b/>
                  <w:noProof/>
                  <w:sz w:val="28"/>
                </w:rPr>
                <w:t>-</w:t>
              </w:r>
            </w:fldSimple>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77777777" w:rsidR="001E41F3" w:rsidRPr="00410371" w:rsidRDefault="006409F4" w:rsidP="00422FE9">
            <w:pPr>
              <w:pStyle w:val="CRCoverPage"/>
              <w:spacing w:after="0"/>
              <w:jc w:val="center"/>
              <w:rPr>
                <w:b/>
                <w:noProof/>
              </w:rPr>
            </w:pPr>
            <w:fldSimple w:instr=" DOCPROPERTY  Revision  \* MERGEFORMAT ">
              <w:r w:rsidR="00422FE9">
                <w:rPr>
                  <w:b/>
                  <w:noProof/>
                  <w:sz w:val="28"/>
                </w:rPr>
                <w:t>-</w:t>
              </w:r>
            </w:fldSimple>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6409F4"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6409F4"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6409F4"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4E9C007" w:rsidR="001E41F3" w:rsidRDefault="001E41F3" w:rsidP="00CE40DB">
            <w:pPr>
              <w:pStyle w:val="CRCoverPage"/>
              <w:spacing w:after="0"/>
              <w:ind w:left="100"/>
              <w:rPr>
                <w:noProof/>
              </w:rPr>
            </w:pP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51536F58" w:rsidR="001E41F3" w:rsidRDefault="006409F4" w:rsidP="00AD3D07">
            <w:pPr>
              <w:pStyle w:val="CRCoverPage"/>
              <w:spacing w:after="0"/>
              <w:ind w:left="100"/>
              <w:rPr>
                <w:noProof/>
              </w:rPr>
            </w:pPr>
            <w:fldSimple w:instr=" DOCPROPERTY  ResDate  \* MERGEFORMAT ">
              <w:r w:rsidR="00382E95">
                <w:rPr>
                  <w:noProof/>
                </w:rPr>
                <w:t>202</w:t>
              </w:r>
              <w:r w:rsidR="00EE1419">
                <w:rPr>
                  <w:noProof/>
                </w:rPr>
                <w:t>1-11-09</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6409F4"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ins w:id="2" w:author="Iraj Sodagar" w:date="2021-03-05T10:39:00Z"/>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ins w:id="3" w:author="Iraj Sodagar" w:date="2021-03-05T10:39:00Z">
              <w:r w:rsidR="00AD032F">
                <w:rPr>
                  <w:rFonts w:eastAsiaTheme="minorEastAsia"/>
                  <w:noProof/>
                  <w:sz w:val="20"/>
                  <w:lang w:eastAsia="ko-KR"/>
                </w:rPr>
                <w:t xml:space="preserve"> +</w:t>
              </w:r>
              <w:r w:rsidR="00AD032F">
                <w:rPr>
                  <w:noProof/>
                  <w:lang w:eastAsia="ko-KR"/>
                </w:rPr>
                <w:t xml:space="preserve"> </w:t>
              </w:r>
            </w:ins>
            <w:ins w:id="4" w:author="Iraj Sodagar" w:date="2021-03-05T10:38:00Z">
              <w:r w:rsidR="000621B0">
                <w:rPr>
                  <w:noProof/>
                  <w:lang w:eastAsia="ko-KR"/>
                </w:rPr>
                <w:t>NBMP</w:t>
              </w:r>
              <w:r w:rsidR="00AD032F">
                <w:rPr>
                  <w:noProof/>
                  <w:lang w:eastAsia="ko-KR"/>
                </w:rPr>
                <w:t xml:space="preserve"> with FLUS using AF</w:t>
              </w:r>
            </w:ins>
          </w:p>
          <w:p w14:paraId="23FF24BA" w14:textId="44DAB841" w:rsidR="00AD032F" w:rsidRPr="00A62596" w:rsidRDefault="00AD032F" w:rsidP="00AD032F">
            <w:pPr>
              <w:pStyle w:val="ListParagraph"/>
              <w:numPr>
                <w:ilvl w:val="1"/>
                <w:numId w:val="1"/>
              </w:numPr>
              <w:rPr>
                <w:noProof/>
                <w:lang w:eastAsia="ko-KR"/>
              </w:rPr>
            </w:pPr>
            <w:ins w:id="5" w:author="Iraj Sodagar" w:date="2021-03-05T10:39:00Z">
              <w:r>
                <w:rPr>
                  <w:noProof/>
                  <w:lang w:eastAsia="ko-KR"/>
                </w:rPr>
                <w:t>Gap analysis</w:t>
              </w:r>
            </w:ins>
            <w:ins w:id="6" w:author="Iraj Sodagar" w:date="2021-03-10T18:46:00Z">
              <w:r w:rsidR="003B3035">
                <w:rPr>
                  <w:noProof/>
                  <w:lang w:eastAsia="ko-KR"/>
                </w:rPr>
                <w:t xml:space="preserve"> for each deployment scenario</w:t>
              </w:r>
            </w:ins>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34F6A09A" w:rsidR="001E41F3" w:rsidRDefault="00056756" w:rsidP="00056756">
            <w:pPr>
              <w:pStyle w:val="CRCoverPage"/>
              <w:spacing w:after="0"/>
              <w:ind w:left="100"/>
              <w:rPr>
                <w:noProof/>
                <w:lang w:eastAsia="ko-KR"/>
              </w:rPr>
            </w:pPr>
            <w:r>
              <w:t>TS 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7" w:name="_Toc26369193"/>
      <w:bookmarkStart w:id="8" w:name="_Toc36227075"/>
      <w:bookmarkStart w:id="9" w:name="_Toc36228089"/>
      <w:bookmarkStart w:id="10" w:name="_Toc36228716"/>
      <w:bookmarkStart w:id="11" w:name="_Toc36229343"/>
      <w:bookmarkStart w:id="12" w:name="_Toc26357819"/>
      <w:r>
        <w:t>2</w:t>
      </w:r>
      <w:r>
        <w:tab/>
        <w:t>References</w:t>
      </w:r>
      <w:bookmarkEnd w:id="7"/>
      <w:bookmarkEnd w:id="8"/>
      <w:bookmarkEnd w:id="9"/>
      <w:bookmarkEnd w:id="10"/>
      <w:bookmarkEnd w:id="11"/>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13" w:author="Iraj Sodagar" w:date="2021-03-18T18:02:00Z"/>
        </w:rPr>
      </w:pPr>
      <w:r>
        <w:rPr>
          <w:rFonts w:hint="eastAsia"/>
        </w:rPr>
        <w:t>[</w:t>
      </w:r>
      <w:r>
        <w:t>23]</w:t>
      </w:r>
      <w:r>
        <w:tab/>
        <w:t>3GPP TR 26.985: "</w:t>
      </w:r>
      <w:r w:rsidRPr="00FC5A2A">
        <w:t>Vehicle-to-everything (V2X) media handling and interaction</w:t>
      </w:r>
      <w:r>
        <w:t>".</w:t>
      </w:r>
    </w:p>
    <w:p w14:paraId="4588C063" w14:textId="35D73D9D" w:rsidR="008A468A" w:rsidRPr="00FC5A2A" w:rsidRDefault="001B06B1" w:rsidP="001B06B1">
      <w:pPr>
        <w:pStyle w:val="EX"/>
        <w:rPr>
          <w:rFonts w:ascii="SimSun" w:eastAsia="SimSun" w:hAnsi="SimSun" w:cs="SimSun"/>
          <w:sz w:val="24"/>
          <w:szCs w:val="24"/>
          <w:lang w:val="en-US" w:eastAsia="zh-CN"/>
        </w:rPr>
      </w:pPr>
      <w:ins w:id="14" w:author="Iraj Sodagar" w:date="2021-03-18T18:02:00Z">
        <w:r>
          <w:rPr>
            <w:rFonts w:hint="eastAsia"/>
          </w:rPr>
          <w:t>[</w:t>
        </w:r>
        <w:r>
          <w:t>24]</w:t>
        </w:r>
        <w:r>
          <w:tab/>
        </w:r>
        <w:r w:rsidRPr="00EE1419">
          <w:t xml:space="preserve"> ISO/IEC JTC1/SC29/WG11/N19062</w:t>
        </w:r>
        <w:r w:rsidRPr="00EE1419">
          <w:tab/>
          <w:t xml:space="preserve">MPEG-I: Network-based Media Processing 23090-8 </w:t>
        </w:r>
        <w:r>
          <w:t>F</w:t>
        </w:r>
        <w:r w:rsidRPr="00EE1419">
          <w:t>DIS Network-Based Media Processing Specification</w:t>
        </w:r>
      </w:ins>
    </w:p>
    <w:bookmarkEnd w:id="12"/>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7E5AC021" w:rsidR="002A597A" w:rsidRDefault="002A597A" w:rsidP="00076335">
      <w:pPr>
        <w:pStyle w:val="Heading2"/>
        <w:numPr>
          <w:ilvl w:val="0"/>
          <w:numId w:val="0"/>
        </w:numPr>
        <w:ind w:left="576" w:hanging="576"/>
        <w:jc w:val="center"/>
        <w:rPr>
          <w:ins w:id="15" w:author="Iraj Sodagar" w:date="2021-03-18T18:03: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6"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7"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8"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28"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29"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0"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54DD7564" w14:textId="77777777" w:rsidR="001B06B1" w:rsidRDefault="001B06B1" w:rsidP="001B06B1">
      <w:pPr>
        <w:pStyle w:val="Heading2"/>
        <w:rPr>
          <w:ins w:id="36" w:author="Iraj Sodagar" w:date="2021-03-18T18:03:00Z"/>
          <w:lang w:eastAsia="ja-JP"/>
        </w:rPr>
      </w:pPr>
      <w:ins w:id="37"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38" w:author="Iraj Sodagar" w:date="2021-03-18T18:03:00Z"/>
          <w:lang w:eastAsia="ja-JP"/>
        </w:rPr>
      </w:pPr>
      <w:ins w:id="39"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0" w:author="Iraj Sodagar" w:date="2021-03-18T18:03:00Z"/>
          <w:lang w:eastAsia="ja-JP"/>
        </w:rPr>
      </w:pPr>
      <w:bookmarkStart w:id="41" w:name="_Toc19446083"/>
      <w:ins w:id="42" w:author="Iraj Sodagar" w:date="2021-03-18T18:03:00Z">
        <w:r>
          <w:rPr>
            <w:lang w:eastAsia="ja-JP"/>
          </w:rPr>
          <w:t>Use Case Description</w:t>
        </w:r>
        <w:bookmarkEnd w:id="41"/>
      </w:ins>
    </w:p>
    <w:p w14:paraId="403DAB2F" w14:textId="77777777" w:rsidR="001B06B1" w:rsidRDefault="001B06B1" w:rsidP="001B06B1">
      <w:pPr>
        <w:pStyle w:val="Heading4"/>
        <w:rPr>
          <w:ins w:id="43" w:author="Iraj Sodagar" w:date="2021-03-18T18:03:00Z"/>
          <w:lang w:eastAsia="ja-JP"/>
        </w:rPr>
      </w:pPr>
      <w:ins w:id="44" w:author="Iraj Sodagar" w:date="2021-03-18T18:03:00Z">
        <w:r>
          <w:rPr>
            <w:lang w:eastAsia="ja-JP"/>
          </w:rPr>
          <w:t>Live streaming</w:t>
        </w:r>
      </w:ins>
    </w:p>
    <w:p w14:paraId="18DCF66E" w14:textId="77777777" w:rsidR="001B06B1" w:rsidRDefault="001B06B1" w:rsidP="001B06B1">
      <w:pPr>
        <w:rPr>
          <w:ins w:id="45" w:author="Iraj Sodagar" w:date="2021-03-18T18:03:00Z"/>
          <w:lang w:val="en-US"/>
        </w:rPr>
      </w:pPr>
      <w:ins w:id="46" w:author="Iraj Sodagar" w:date="2021-03-18T18:03:00Z">
        <w:r>
          <w:rPr>
            <w:lang w:val="en-US"/>
          </w:rPr>
          <w:t xml:space="preserve">Kim is subscribed to an Application for live streaming of captured videos from her everyday life. Based on the previous number and diversity of Kim’s usual audience (e.g. close friends), Application has an “audience codecs-rates” profile which represents the typical number of </w:t>
        </w:r>
        <w:proofErr w:type="gramStart"/>
        <w:r>
          <w:rPr>
            <w:lang w:val="en-US"/>
          </w:rPr>
          <w:t>stream</w:t>
        </w:r>
        <w:proofErr w:type="gramEnd"/>
        <w:r>
          <w:rPr>
            <w:lang w:val="en-US"/>
          </w:rPr>
          <w:t xml:space="preserve">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6FE6A7F5" w14:textId="77777777" w:rsidR="001B06B1" w:rsidRDefault="001B06B1" w:rsidP="001B06B1">
      <w:pPr>
        <w:pStyle w:val="Heading5"/>
        <w:rPr>
          <w:ins w:id="47" w:author="Iraj Sodagar" w:date="2021-03-18T18:03:00Z"/>
          <w:lang w:val="en-US"/>
        </w:rPr>
      </w:pPr>
      <w:ins w:id="48"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49" w:author="Iraj Sodagar" w:date="2021-03-18T18:03:00Z"/>
          <w:rFonts w:asciiTheme="majorBidi" w:hAnsiTheme="majorBidi" w:cstheme="majorBidi"/>
          <w:sz w:val="20"/>
          <w:lang w:val="en-US"/>
        </w:rPr>
      </w:pPr>
      <w:ins w:id="50"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1" w:author="Iraj Sodagar" w:date="2021-03-18T18:03:00Z"/>
          <w:rFonts w:asciiTheme="majorBidi" w:hAnsiTheme="majorBidi" w:cstheme="majorBidi"/>
          <w:sz w:val="20"/>
          <w:lang w:val="en-US"/>
        </w:rPr>
      </w:pPr>
      <w:ins w:id="52"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77777777" w:rsidR="001B06B1" w:rsidRPr="00076335" w:rsidRDefault="001B06B1" w:rsidP="001B06B1">
      <w:pPr>
        <w:pStyle w:val="ListParagraph"/>
        <w:numPr>
          <w:ilvl w:val="1"/>
          <w:numId w:val="4"/>
        </w:numPr>
        <w:rPr>
          <w:ins w:id="53" w:author="Iraj Sodagar" w:date="2021-03-18T18:03:00Z"/>
          <w:rFonts w:asciiTheme="majorBidi" w:hAnsiTheme="majorBidi" w:cstheme="majorBidi"/>
          <w:sz w:val="20"/>
          <w:lang w:val="en-US"/>
        </w:rPr>
      </w:pPr>
      <w:ins w:id="54" w:author="Iraj Sodagar" w:date="2021-03-18T18:03:00Z">
        <w:r w:rsidRPr="00076335">
          <w:rPr>
            <w:rFonts w:asciiTheme="majorBidi" w:hAnsiTheme="majorBidi" w:cstheme="majorBidi"/>
            <w:sz w:val="20"/>
            <w:lang w:val="en-US"/>
          </w:rPr>
          <w:t xml:space="preserve">Available FLUS Sinks might have limited capabilities. The server application </w:t>
        </w:r>
        <w:proofErr w:type="gramStart"/>
        <w:r w:rsidRPr="00076335">
          <w:rPr>
            <w:rFonts w:asciiTheme="majorBidi" w:hAnsiTheme="majorBidi" w:cstheme="majorBidi"/>
            <w:sz w:val="20"/>
            <w:lang w:val="en-US"/>
          </w:rPr>
          <w:t>must  find</w:t>
        </w:r>
        <w:proofErr w:type="gramEnd"/>
        <w:r w:rsidRPr="00076335">
          <w:rPr>
            <w:rFonts w:asciiTheme="majorBidi" w:hAnsiTheme="majorBidi" w:cstheme="majorBidi"/>
            <w:sz w:val="20"/>
            <w:lang w:val="en-US"/>
          </w:rPr>
          <w:t xml:space="preserve"> a Sink capable of running the transcoding session.</w:t>
        </w:r>
      </w:ins>
    </w:p>
    <w:p w14:paraId="4EE287A1" w14:textId="77777777" w:rsidR="001B06B1" w:rsidRPr="00076335" w:rsidRDefault="001B06B1" w:rsidP="001B06B1">
      <w:pPr>
        <w:pStyle w:val="ListParagraph"/>
        <w:numPr>
          <w:ilvl w:val="0"/>
          <w:numId w:val="4"/>
        </w:numPr>
        <w:rPr>
          <w:ins w:id="55" w:author="Iraj Sodagar" w:date="2021-03-18T18:03:00Z"/>
          <w:rFonts w:asciiTheme="majorBidi" w:hAnsiTheme="majorBidi" w:cstheme="majorBidi"/>
          <w:sz w:val="20"/>
          <w:lang w:val="en-US"/>
        </w:rPr>
      </w:pPr>
      <w:ins w:id="56"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57" w:author="Iraj Sodagar" w:date="2021-03-18T18:03:00Z"/>
          <w:rFonts w:asciiTheme="majorBidi" w:hAnsiTheme="majorBidi" w:cstheme="majorBidi"/>
          <w:sz w:val="20"/>
          <w:lang w:val="en-US"/>
        </w:rPr>
      </w:pPr>
      <w:ins w:id="58"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59" w:author="Iraj Sodagar" w:date="2021-03-18T18:03:00Z"/>
          <w:rFonts w:asciiTheme="majorBidi" w:hAnsiTheme="majorBidi" w:cstheme="majorBidi"/>
          <w:sz w:val="20"/>
          <w:lang w:val="en-US"/>
        </w:rPr>
      </w:pPr>
      <w:ins w:id="60"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1" w:author="Iraj Sodagar" w:date="2021-03-18T18:03:00Z"/>
          <w:lang w:eastAsia="ja-JP"/>
        </w:rPr>
      </w:pPr>
      <w:ins w:id="62"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3" w:author="Iraj Sodagar" w:date="2021-03-18T18:03:00Z"/>
          <w:rFonts w:asciiTheme="majorBidi" w:hAnsiTheme="majorBidi" w:cstheme="majorBidi"/>
          <w:lang w:eastAsia="ja-JP"/>
        </w:rPr>
      </w:pPr>
      <w:ins w:id="64"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65" w:author="Iraj Sodagar" w:date="2021-03-18T18:03:00Z"/>
          <w:rFonts w:asciiTheme="majorBidi" w:hAnsiTheme="majorBidi" w:cstheme="majorBidi"/>
          <w:lang w:eastAsia="ja-JP"/>
        </w:rPr>
      </w:pPr>
      <w:ins w:id="66"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67" w:author="Iraj Sodagar" w:date="2021-03-18T18:03:00Z"/>
          <w:rFonts w:asciiTheme="majorBidi" w:hAnsiTheme="majorBidi" w:cstheme="majorBidi"/>
          <w:lang w:eastAsia="ja-JP"/>
        </w:rPr>
      </w:pPr>
      <w:ins w:id="68"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69" w:author="Iraj Sodagar" w:date="2021-03-18T18:03:00Z"/>
          <w:rFonts w:asciiTheme="majorBidi" w:hAnsiTheme="majorBidi" w:cstheme="majorBidi"/>
          <w:lang w:eastAsia="ja-JP"/>
        </w:rPr>
      </w:pPr>
      <w:ins w:id="70"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1" w:author="Iraj Sodagar" w:date="2021-03-18T18:03:00Z"/>
          <w:rFonts w:asciiTheme="majorBidi" w:hAnsiTheme="majorBidi" w:cstheme="majorBidi"/>
          <w:lang w:eastAsia="ja-JP"/>
        </w:rPr>
      </w:pPr>
      <w:ins w:id="72"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3" w:author="Iraj Sodagar" w:date="2021-03-18T18:03:00Z"/>
          <w:rFonts w:asciiTheme="majorBidi" w:hAnsiTheme="majorBidi" w:cstheme="majorBidi"/>
          <w:lang w:eastAsia="ja-JP"/>
        </w:rPr>
      </w:pPr>
      <w:ins w:id="74"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75" w:author="Iraj Sodagar" w:date="2021-03-18T18:03:00Z"/>
          <w:rFonts w:asciiTheme="majorBidi" w:hAnsiTheme="majorBidi" w:cstheme="majorBidi"/>
          <w:lang w:eastAsia="ja-JP"/>
        </w:rPr>
      </w:pPr>
      <w:ins w:id="76"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77777777" w:rsidR="001B06B1" w:rsidRPr="0084140F" w:rsidRDefault="001B06B1" w:rsidP="001B06B1">
      <w:pPr>
        <w:pStyle w:val="Heading6"/>
        <w:numPr>
          <w:ilvl w:val="1"/>
          <w:numId w:val="7"/>
        </w:numPr>
        <w:rPr>
          <w:ins w:id="77" w:author="Iraj Sodagar" w:date="2021-03-18T18:03:00Z"/>
          <w:rFonts w:asciiTheme="majorBidi" w:hAnsiTheme="majorBidi" w:cstheme="majorBidi"/>
          <w:lang w:eastAsia="ja-JP"/>
        </w:rPr>
      </w:pPr>
      <w:ins w:id="78" w:author="Iraj Sodagar" w:date="2021-03-18T18:03:00Z">
        <w:r w:rsidRPr="0084140F">
          <w:rPr>
            <w:rFonts w:asciiTheme="majorBidi" w:hAnsiTheme="majorBidi" w:cstheme="majorBidi"/>
            <w:lang w:eastAsia="ja-JP"/>
          </w:rPr>
          <w:t xml:space="preserve">A FLUS Sink may have limited capabilities, </w:t>
        </w:r>
        <w:proofErr w:type="spellStart"/>
        <w:r w:rsidRPr="0084140F">
          <w:rPr>
            <w:rFonts w:asciiTheme="majorBidi" w:hAnsiTheme="majorBidi" w:cstheme="majorBidi"/>
            <w:lang w:eastAsia="ja-JP"/>
          </w:rPr>
          <w:t>i.e</w:t>
        </w:r>
        <w:proofErr w:type="spellEnd"/>
        <w:r w:rsidRPr="0084140F">
          <w:rPr>
            <w:rFonts w:asciiTheme="majorBidi" w:hAnsiTheme="majorBidi" w:cstheme="majorBidi"/>
            <w:lang w:eastAsia="ja-JP"/>
          </w:rPr>
          <w:t xml:space="preserve"> the codecs it supports and/or the number of concurrent transcoders.</w:t>
        </w:r>
      </w:ins>
    </w:p>
    <w:p w14:paraId="44DCB707" w14:textId="77777777" w:rsidR="001B06B1" w:rsidRPr="0084140F" w:rsidRDefault="001B06B1" w:rsidP="001B06B1">
      <w:pPr>
        <w:pStyle w:val="Heading6"/>
        <w:numPr>
          <w:ilvl w:val="1"/>
          <w:numId w:val="7"/>
        </w:numPr>
        <w:rPr>
          <w:ins w:id="79" w:author="Iraj Sodagar" w:date="2021-03-18T18:03:00Z"/>
          <w:rFonts w:asciiTheme="majorBidi" w:hAnsiTheme="majorBidi" w:cstheme="majorBidi"/>
          <w:lang w:eastAsia="ja-JP"/>
        </w:rPr>
      </w:pPr>
      <w:ins w:id="80"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1" w:author="Iraj Sodagar" w:date="2021-03-18T18:03:00Z"/>
          <w:rFonts w:asciiTheme="majorBidi" w:hAnsiTheme="majorBidi" w:cstheme="majorBidi"/>
          <w:lang w:eastAsia="ja-JP"/>
        </w:rPr>
      </w:pPr>
      <w:ins w:id="82"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83" w:author="Iraj Sodagar" w:date="2021-03-18T18:03:00Z"/>
          <w:lang w:eastAsia="ja-JP"/>
        </w:rPr>
      </w:pPr>
      <w:ins w:id="84" w:author="Iraj Sodagar" w:date="2021-03-18T18:03:00Z">
        <w:r>
          <w:rPr>
            <w:lang w:eastAsia="ja-JP"/>
          </w:rPr>
          <w:t>Requirements in terms of Capabilities and QoS/</w:t>
        </w:r>
        <w:proofErr w:type="spellStart"/>
        <w:r>
          <w:rPr>
            <w:lang w:eastAsia="ja-JP"/>
          </w:rPr>
          <w:t>QoE</w:t>
        </w:r>
        <w:proofErr w:type="spellEnd"/>
        <w:r>
          <w:rPr>
            <w:lang w:eastAsia="ja-JP"/>
          </w:rPr>
          <w:t xml:space="preserve"> Considerations</w:t>
        </w:r>
      </w:ins>
    </w:p>
    <w:p w14:paraId="75A5595C" w14:textId="77777777" w:rsidR="001B06B1" w:rsidRPr="0084140F" w:rsidRDefault="001B06B1" w:rsidP="001B06B1">
      <w:pPr>
        <w:pStyle w:val="ListParagraph"/>
        <w:numPr>
          <w:ilvl w:val="0"/>
          <w:numId w:val="8"/>
        </w:numPr>
        <w:rPr>
          <w:ins w:id="85" w:author="Iraj Sodagar" w:date="2021-03-18T18:03:00Z"/>
          <w:rFonts w:asciiTheme="majorBidi" w:hAnsiTheme="majorBidi" w:cstheme="majorBidi"/>
          <w:sz w:val="20"/>
          <w:lang w:eastAsia="ja-JP"/>
        </w:rPr>
      </w:pPr>
      <w:ins w:id="86"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87" w:author="Iraj Sodagar" w:date="2021-03-18T18:03:00Z"/>
          <w:rFonts w:asciiTheme="majorBidi" w:hAnsiTheme="majorBidi" w:cstheme="majorBidi"/>
          <w:sz w:val="20"/>
          <w:lang w:eastAsia="ja-JP"/>
        </w:rPr>
      </w:pPr>
      <w:ins w:id="88"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89" w:author="Iraj Sodagar" w:date="2021-03-18T18:03:00Z"/>
          <w:rFonts w:asciiTheme="majorBidi" w:hAnsiTheme="majorBidi" w:cstheme="majorBidi"/>
          <w:sz w:val="20"/>
          <w:lang w:eastAsia="ja-JP"/>
        </w:rPr>
      </w:pPr>
      <w:ins w:id="90"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1" w:author="Iraj Sodagar" w:date="2021-03-18T18:03:00Z"/>
          <w:rFonts w:asciiTheme="majorBidi" w:hAnsiTheme="majorBidi" w:cstheme="majorBidi"/>
          <w:sz w:val="20"/>
          <w:lang w:eastAsia="ja-JP"/>
        </w:rPr>
      </w:pPr>
      <w:ins w:id="92"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93" w:author="Iraj Sodagar" w:date="2021-03-18T18:03:00Z"/>
          <w:rFonts w:asciiTheme="majorBidi" w:hAnsiTheme="majorBidi" w:cstheme="majorBidi"/>
          <w:sz w:val="20"/>
          <w:lang w:eastAsia="ja-JP"/>
        </w:rPr>
      </w:pPr>
      <w:ins w:id="94"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95" w:author="Iraj Sodagar" w:date="2021-03-18T18:03:00Z"/>
          <w:rFonts w:asciiTheme="majorBidi" w:hAnsiTheme="majorBidi" w:cstheme="majorBidi"/>
          <w:sz w:val="20"/>
          <w:lang w:eastAsia="ja-JP"/>
        </w:rPr>
      </w:pPr>
      <w:ins w:id="96"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97" w:author="Iraj Sodagar" w:date="2021-03-18T18:03:00Z"/>
          <w:rFonts w:asciiTheme="majorBidi" w:hAnsiTheme="majorBidi" w:cstheme="majorBidi"/>
          <w:sz w:val="20"/>
          <w:lang w:eastAsia="ja-JP"/>
        </w:rPr>
      </w:pPr>
      <w:ins w:id="98"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99" w:author="Iraj Sodagar" w:date="2021-03-18T18:03:00Z"/>
          <w:rFonts w:asciiTheme="majorBidi" w:hAnsiTheme="majorBidi" w:cstheme="majorBidi"/>
          <w:sz w:val="20"/>
          <w:lang w:eastAsia="ja-JP"/>
        </w:rPr>
      </w:pPr>
      <w:ins w:id="100"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1" w:author="Iraj Sodagar" w:date="2021-03-18T18:03:00Z"/>
          <w:rFonts w:asciiTheme="majorBidi" w:eastAsia="Times New Roman" w:hAnsiTheme="majorBidi" w:cstheme="majorBidi"/>
          <w:sz w:val="20"/>
        </w:rPr>
      </w:pPr>
      <w:ins w:id="102"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03" w:author="Iraj Sodagar" w:date="2021-03-18T18:03:00Z"/>
          <w:rFonts w:asciiTheme="majorBidi" w:eastAsia="Times New Roman" w:hAnsiTheme="majorBidi" w:cstheme="majorBidi"/>
          <w:sz w:val="20"/>
        </w:rPr>
      </w:pPr>
      <w:ins w:id="104"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05" w:author="Iraj Sodagar" w:date="2021-03-18T18:03:00Z"/>
        </w:rPr>
      </w:pPr>
      <w:ins w:id="106" w:author="Iraj Sodagar" w:date="2021-03-18T18:03:00Z">
        <w:r w:rsidRPr="00095695">
          <w:t>Rich</w:t>
        </w:r>
        <w:r>
          <w:t xml:space="preserve"> on-demand video streaming</w:t>
        </w:r>
      </w:ins>
    </w:p>
    <w:p w14:paraId="52A9486A" w14:textId="77777777" w:rsidR="001B06B1" w:rsidRDefault="001B06B1" w:rsidP="001B06B1">
      <w:pPr>
        <w:rPr>
          <w:ins w:id="107" w:author="Iraj Sodagar" w:date="2021-03-18T18:03:00Z"/>
        </w:rPr>
      </w:pPr>
      <w:ins w:id="108"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09" w:author="Iraj Sodagar" w:date="2021-03-18T18:03:00Z"/>
        </w:rPr>
      </w:pPr>
      <w:ins w:id="110" w:author="Iraj Sodagar" w:date="2021-03-18T18:03:00Z">
        <w:r>
          <w:t>1.</w:t>
        </w:r>
        <w:r>
          <w:tab/>
          <w:t xml:space="preserve">Enhancing the quality of the video with e.g. noise removal, white balance correction, </w:t>
        </w:r>
        <w:proofErr w:type="spellStart"/>
        <w:r>
          <w:t>color</w:t>
        </w:r>
        <w:proofErr w:type="spellEnd"/>
        <w:r>
          <w:t xml:space="preserve"> correction, prebuilt filters, etc.</w:t>
        </w:r>
      </w:ins>
    </w:p>
    <w:p w14:paraId="51DD17FE" w14:textId="77777777" w:rsidR="001B06B1" w:rsidRDefault="001B06B1" w:rsidP="001B06B1">
      <w:pPr>
        <w:ind w:left="284"/>
        <w:rPr>
          <w:ins w:id="111" w:author="Iraj Sodagar" w:date="2021-03-18T18:03:00Z"/>
        </w:rPr>
      </w:pPr>
      <w:ins w:id="112" w:author="Iraj Sodagar" w:date="2021-03-18T18:03:00Z">
        <w:r>
          <w:t>2.</w:t>
        </w:r>
        <w:r>
          <w:tab/>
          <w:t>Indexing the content</w:t>
        </w:r>
      </w:ins>
    </w:p>
    <w:p w14:paraId="29EE5E5D" w14:textId="77777777" w:rsidR="001B06B1" w:rsidRDefault="001B06B1" w:rsidP="001B06B1">
      <w:pPr>
        <w:ind w:left="284"/>
        <w:rPr>
          <w:ins w:id="113" w:author="Iraj Sodagar" w:date="2021-03-18T18:03:00Z"/>
        </w:rPr>
      </w:pPr>
      <w:ins w:id="114" w:author="Iraj Sodagar" w:date="2021-03-18T18:03:00Z">
        <w:r>
          <w:t>3.</w:t>
        </w:r>
        <w:r>
          <w:tab/>
          <w:t>Creating thumbnail navigation</w:t>
        </w:r>
      </w:ins>
    </w:p>
    <w:p w14:paraId="38A6EFA0" w14:textId="77777777" w:rsidR="001B06B1" w:rsidRDefault="001B06B1" w:rsidP="001B06B1">
      <w:pPr>
        <w:ind w:left="284"/>
        <w:rPr>
          <w:ins w:id="115" w:author="Iraj Sodagar" w:date="2021-03-18T18:03:00Z"/>
        </w:rPr>
      </w:pPr>
      <w:ins w:id="116" w:author="Iraj Sodagar" w:date="2021-03-18T18:03:00Z">
        <w:r>
          <w:t>4.</w:t>
        </w:r>
        <w:r>
          <w:tab/>
          <w:t>Extracting subtitle from audio and add it to the video</w:t>
        </w:r>
      </w:ins>
    </w:p>
    <w:p w14:paraId="77439ECB" w14:textId="77777777" w:rsidR="001B06B1" w:rsidRDefault="001B06B1" w:rsidP="001B06B1">
      <w:pPr>
        <w:ind w:left="284"/>
        <w:rPr>
          <w:ins w:id="117" w:author="Iraj Sodagar" w:date="2021-03-18T18:03:00Z"/>
        </w:rPr>
      </w:pPr>
      <w:ins w:id="118" w:author="Iraj Sodagar" w:date="2021-03-18T18:03:00Z">
        <w:r>
          <w:t>5.</w:t>
        </w:r>
        <w:r>
          <w:tab/>
          <w:t>Translation and adding multiple language subtitles</w:t>
        </w:r>
      </w:ins>
    </w:p>
    <w:p w14:paraId="782FD17F" w14:textId="77777777" w:rsidR="001B06B1" w:rsidRDefault="001B06B1" w:rsidP="001B06B1">
      <w:pPr>
        <w:ind w:left="284"/>
        <w:rPr>
          <w:ins w:id="119" w:author="Iraj Sodagar" w:date="2021-03-18T18:03:00Z"/>
        </w:rPr>
      </w:pPr>
      <w:ins w:id="120" w:author="Iraj Sodagar" w:date="2021-03-18T18:03:00Z">
        <w:r>
          <w:t>6.</w:t>
        </w:r>
        <w:r>
          <w:tab/>
          <w:t xml:space="preserve">Adding interactive tags to the shops, </w:t>
        </w:r>
        <w:proofErr w:type="gramStart"/>
        <w:r>
          <w:t>restaurants</w:t>
        </w:r>
        <w:proofErr w:type="gramEnd"/>
        <w:r>
          <w:t xml:space="preserve"> and other service stores in the scene</w:t>
        </w:r>
      </w:ins>
    </w:p>
    <w:p w14:paraId="5D84E9CC" w14:textId="77777777" w:rsidR="001B06B1" w:rsidRDefault="001B06B1" w:rsidP="001B06B1">
      <w:pPr>
        <w:ind w:left="284"/>
        <w:rPr>
          <w:ins w:id="121" w:author="Iraj Sodagar" w:date="2021-03-18T18:03:00Z"/>
        </w:rPr>
      </w:pPr>
      <w:ins w:id="122" w:author="Iraj Sodagar" w:date="2021-03-18T18:03:00Z">
        <w:r>
          <w:t>7.</w:t>
        </w:r>
        <w:r>
          <w:tab/>
          <w:t>Detecting any unintended improper shots and marking them for Khloe to review</w:t>
        </w:r>
      </w:ins>
    </w:p>
    <w:p w14:paraId="4F0A3045" w14:textId="77777777" w:rsidR="001B06B1" w:rsidRDefault="001B06B1" w:rsidP="001B06B1">
      <w:pPr>
        <w:rPr>
          <w:ins w:id="123" w:author="Iraj Sodagar" w:date="2021-03-18T18:03:00Z"/>
        </w:rPr>
      </w:pPr>
      <w:ins w:id="124"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The on-demand content shall be available on a reasonable time set by the Application in the Khloe’s profile. </w:t>
        </w:r>
      </w:ins>
    </w:p>
    <w:p w14:paraId="54EA95E4" w14:textId="77777777" w:rsidR="001B06B1" w:rsidRPr="0084140F" w:rsidRDefault="001B06B1" w:rsidP="001B06B1">
      <w:pPr>
        <w:pStyle w:val="Heading5"/>
        <w:rPr>
          <w:ins w:id="125" w:author="Iraj Sodagar" w:date="2021-03-18T18:03:00Z"/>
          <w:i/>
          <w:iCs/>
        </w:rPr>
      </w:pPr>
      <w:ins w:id="126" w:author="Iraj Sodagar" w:date="2021-03-18T18:03:00Z">
        <w:r w:rsidRPr="0084140F">
          <w:rPr>
            <w:rStyle w:val="Emphasis"/>
            <w:i w:val="0"/>
            <w:iCs w:val="0"/>
          </w:rPr>
          <w:lastRenderedPageBreak/>
          <w:t>Variations</w:t>
        </w:r>
        <w:r w:rsidRPr="0084140F">
          <w:rPr>
            <w:i/>
            <w:iCs/>
          </w:rPr>
          <w:t>:</w:t>
        </w:r>
      </w:ins>
    </w:p>
    <w:p w14:paraId="468528F7" w14:textId="77777777" w:rsidR="001B06B1" w:rsidRDefault="001B06B1" w:rsidP="001B06B1">
      <w:pPr>
        <w:rPr>
          <w:ins w:id="127" w:author="Iraj Sodagar" w:date="2021-03-18T18:03:00Z"/>
        </w:rPr>
      </w:pPr>
      <w:ins w:id="128" w:author="Iraj Sodagar" w:date="2021-03-18T18:03:00Z">
        <w:r>
          <w:t>1.</w:t>
        </w:r>
        <w:r>
          <w:tab/>
          <w:t>Capabilities:</w:t>
        </w:r>
      </w:ins>
    </w:p>
    <w:p w14:paraId="7D815D19" w14:textId="77777777" w:rsidR="001B06B1" w:rsidRDefault="001B06B1" w:rsidP="001B06B1">
      <w:pPr>
        <w:ind w:left="284"/>
        <w:rPr>
          <w:ins w:id="129" w:author="Iraj Sodagar" w:date="2021-03-18T18:03:00Z"/>
        </w:rPr>
      </w:pPr>
      <w:ins w:id="130"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77777777" w:rsidR="001B06B1" w:rsidRDefault="001B06B1" w:rsidP="001B06B1">
      <w:pPr>
        <w:ind w:left="284"/>
        <w:rPr>
          <w:ins w:id="131" w:author="Iraj Sodagar" w:date="2021-03-18T18:03:00Z"/>
        </w:rPr>
      </w:pPr>
      <w:ins w:id="132" w:author="Iraj Sodagar" w:date="2021-03-18T18:03:00Z">
        <w:r>
          <w:t>b.</w:t>
        </w:r>
        <w:r>
          <w:tab/>
          <w:t xml:space="preserve">Available FLUS Sinks might have limited capabilities. The server application </w:t>
        </w:r>
        <w:proofErr w:type="gramStart"/>
        <w:r>
          <w:t>must  find</w:t>
        </w:r>
        <w:proofErr w:type="gramEnd"/>
        <w:r>
          <w:t xml:space="preserve"> a Sink capable of running the transcoding session.</w:t>
        </w:r>
      </w:ins>
    </w:p>
    <w:p w14:paraId="5D4358EF" w14:textId="77777777" w:rsidR="001B06B1" w:rsidRDefault="001B06B1" w:rsidP="001B06B1">
      <w:pPr>
        <w:ind w:left="284"/>
        <w:rPr>
          <w:ins w:id="133" w:author="Iraj Sodagar" w:date="2021-03-18T18:03:00Z"/>
        </w:rPr>
      </w:pPr>
      <w:ins w:id="134"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35" w:author="Iraj Sodagar" w:date="2021-03-18T18:03:00Z"/>
        </w:rPr>
      </w:pPr>
      <w:ins w:id="136" w:author="Iraj Sodagar" w:date="2021-03-18T18:03:00Z">
        <w:r>
          <w:t>2.</w:t>
        </w:r>
        <w:r>
          <w:tab/>
          <w:t>Server or Device Application</w:t>
        </w:r>
      </w:ins>
    </w:p>
    <w:p w14:paraId="535D5216" w14:textId="77777777" w:rsidR="001B06B1" w:rsidRDefault="001B06B1" w:rsidP="001B06B1">
      <w:pPr>
        <w:ind w:left="284"/>
        <w:rPr>
          <w:ins w:id="137" w:author="Iraj Sodagar" w:date="2021-03-18T18:03:00Z"/>
        </w:rPr>
      </w:pPr>
      <w:ins w:id="138"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39" w:author="Iraj Sodagar" w:date="2021-03-18T18:03:00Z"/>
        </w:rPr>
      </w:pPr>
      <w:ins w:id="140"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41" w:author="Iraj Sodagar" w:date="2021-03-18T18:03:00Z"/>
        </w:rPr>
      </w:pPr>
      <w:ins w:id="142"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43" w:author="Iraj Sodagar" w:date="2021-03-18T18:03:00Z"/>
          <w:rFonts w:asciiTheme="majorBidi" w:eastAsia="Times New Roman" w:hAnsiTheme="majorBidi" w:cstheme="majorBidi"/>
          <w:sz w:val="20"/>
        </w:rPr>
      </w:pPr>
      <w:ins w:id="144"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45" w:author="Iraj Sodagar" w:date="2021-03-18T18:03:00Z"/>
          <w:rFonts w:asciiTheme="majorBidi" w:eastAsia="Times New Roman" w:hAnsiTheme="majorBidi" w:cstheme="majorBidi"/>
          <w:sz w:val="20"/>
        </w:rPr>
      </w:pPr>
      <w:ins w:id="146"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47" w:author="Iraj Sodagar" w:date="2021-03-18T18:03:00Z"/>
          <w:rFonts w:asciiTheme="majorBidi" w:eastAsia="Times New Roman" w:hAnsiTheme="majorBidi" w:cstheme="majorBidi"/>
          <w:sz w:val="20"/>
        </w:rPr>
      </w:pPr>
      <w:ins w:id="148"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49" w:author="Iraj Sodagar" w:date="2021-03-18T18:03:00Z"/>
          <w:rFonts w:asciiTheme="majorBidi" w:eastAsia="Times New Roman" w:hAnsiTheme="majorBidi" w:cstheme="majorBidi"/>
          <w:sz w:val="20"/>
        </w:rPr>
      </w:pPr>
      <w:ins w:id="150"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51" w:author="Iraj Sodagar" w:date="2021-03-18T18:03:00Z"/>
          <w:rFonts w:asciiTheme="majorBidi" w:eastAsia="Times New Roman" w:hAnsiTheme="majorBidi" w:cstheme="majorBidi"/>
          <w:sz w:val="20"/>
        </w:rPr>
      </w:pPr>
      <w:ins w:id="152"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53" w:author="Iraj Sodagar" w:date="2021-03-18T18:03:00Z"/>
          <w:rFonts w:asciiTheme="majorBidi" w:eastAsia="Times New Roman" w:hAnsiTheme="majorBidi" w:cstheme="majorBidi"/>
          <w:sz w:val="20"/>
        </w:rPr>
      </w:pPr>
      <w:ins w:id="154"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55" w:author="Iraj Sodagar" w:date="2021-03-18T18:03:00Z"/>
          <w:rFonts w:asciiTheme="majorBidi" w:eastAsia="Times New Roman" w:hAnsiTheme="majorBidi" w:cstheme="majorBidi"/>
          <w:sz w:val="20"/>
        </w:rPr>
      </w:pPr>
      <w:ins w:id="156"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57" w:author="Iraj Sodagar" w:date="2021-03-18T18:03:00Z"/>
          <w:rFonts w:asciiTheme="majorBidi" w:eastAsia="Times New Roman" w:hAnsiTheme="majorBidi" w:cstheme="majorBidi"/>
          <w:sz w:val="20"/>
        </w:rPr>
      </w:pPr>
      <w:ins w:id="158"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w:t>
        </w:r>
        <w:proofErr w:type="spellStart"/>
        <w:r w:rsidRPr="0084140F">
          <w:rPr>
            <w:rFonts w:asciiTheme="majorBidi" w:eastAsia="Times New Roman" w:hAnsiTheme="majorBidi" w:cstheme="majorBidi"/>
            <w:sz w:val="20"/>
          </w:rPr>
          <w:t>transcodings</w:t>
        </w:r>
        <w:proofErr w:type="spellEnd"/>
        <w:r w:rsidRPr="0084140F">
          <w:rPr>
            <w:rFonts w:asciiTheme="majorBidi" w:eastAsia="Times New Roman" w:hAnsiTheme="majorBidi" w:cstheme="majorBidi"/>
            <w:sz w:val="20"/>
          </w:rPr>
          <w:t>.</w:t>
        </w:r>
      </w:ins>
    </w:p>
    <w:p w14:paraId="1F640948" w14:textId="77777777" w:rsidR="001B06B1" w:rsidRPr="0084140F" w:rsidRDefault="001B06B1" w:rsidP="001B06B1">
      <w:pPr>
        <w:pStyle w:val="ListParagraph"/>
        <w:numPr>
          <w:ilvl w:val="1"/>
          <w:numId w:val="12"/>
        </w:numPr>
        <w:rPr>
          <w:ins w:id="159" w:author="Iraj Sodagar" w:date="2021-03-18T18:03:00Z"/>
          <w:rFonts w:asciiTheme="majorBidi" w:eastAsia="Times New Roman" w:hAnsiTheme="majorBidi" w:cstheme="majorBidi"/>
          <w:sz w:val="20"/>
        </w:rPr>
      </w:pPr>
      <w:ins w:id="160"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61" w:author="Iraj Sodagar" w:date="2021-03-18T18:03:00Z"/>
          <w:rFonts w:asciiTheme="majorBidi" w:eastAsia="Times New Roman" w:hAnsiTheme="majorBidi" w:cstheme="majorBidi"/>
          <w:sz w:val="20"/>
        </w:rPr>
      </w:pPr>
      <w:ins w:id="162"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63" w:author="Iraj Sodagar" w:date="2021-03-18T18:03:00Z"/>
        </w:rPr>
      </w:pPr>
      <w:ins w:id="164" w:author="Iraj Sodagar" w:date="2021-03-18T18:03:00Z">
        <w:r w:rsidRPr="0084140F">
          <w:t>Requirements in terms of Capabilities and QoS/</w:t>
        </w:r>
        <w:proofErr w:type="spellStart"/>
        <w:r w:rsidRPr="0084140F">
          <w:t>QoE</w:t>
        </w:r>
        <w:proofErr w:type="spellEnd"/>
        <w:r w:rsidRPr="0084140F">
          <w:t xml:space="preserve"> Considerations</w:t>
        </w:r>
      </w:ins>
    </w:p>
    <w:p w14:paraId="3847096A" w14:textId="77777777" w:rsidR="001B06B1" w:rsidRPr="0084140F" w:rsidRDefault="001B06B1" w:rsidP="001B06B1">
      <w:pPr>
        <w:spacing w:after="0"/>
        <w:rPr>
          <w:ins w:id="165" w:author="Iraj Sodagar" w:date="2021-03-18T18:03:00Z"/>
        </w:rPr>
      </w:pPr>
      <w:ins w:id="166" w:author="Iraj Sodagar" w:date="2021-03-18T18:03:00Z">
        <w:r>
          <w:t xml:space="preserve">1. </w:t>
        </w:r>
        <w:r w:rsidRPr="0084140F">
          <w:t>Capabilities</w:t>
        </w:r>
      </w:ins>
    </w:p>
    <w:p w14:paraId="184102FF" w14:textId="77777777" w:rsidR="001B06B1" w:rsidRPr="0084140F" w:rsidRDefault="001B06B1" w:rsidP="001B06B1">
      <w:pPr>
        <w:spacing w:after="0"/>
        <w:ind w:left="284"/>
        <w:rPr>
          <w:ins w:id="167" w:author="Iraj Sodagar" w:date="2021-03-18T18:03:00Z"/>
          <w:rFonts w:eastAsia="Times New Roman"/>
        </w:rPr>
      </w:pPr>
      <w:ins w:id="168"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69" w:author="Iraj Sodagar" w:date="2021-03-18T18:03:00Z"/>
          <w:rFonts w:eastAsia="Times New Roman"/>
        </w:rPr>
      </w:pPr>
      <w:ins w:id="170"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71" w:author="Iraj Sodagar" w:date="2021-03-18T18:03:00Z"/>
          <w:rFonts w:eastAsia="Times New Roman"/>
        </w:rPr>
      </w:pPr>
      <w:ins w:id="172"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73" w:author="Iraj Sodagar" w:date="2021-03-18T18:03:00Z"/>
          <w:rFonts w:eastAsia="Times New Roman"/>
        </w:rPr>
      </w:pPr>
      <w:ins w:id="174"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77777777" w:rsidR="001B06B1" w:rsidRPr="0084140F" w:rsidRDefault="001B06B1" w:rsidP="001B06B1">
      <w:pPr>
        <w:spacing w:after="0"/>
        <w:ind w:left="284"/>
        <w:rPr>
          <w:ins w:id="175" w:author="Iraj Sodagar" w:date="2021-03-18T18:03:00Z"/>
          <w:rFonts w:eastAsia="Times New Roman"/>
        </w:rPr>
      </w:pPr>
      <w:ins w:id="176" w:author="Iraj Sodagar" w:date="2021-03-18T18:03:00Z">
        <w:r w:rsidRPr="0084140F">
          <w:rPr>
            <w:rFonts w:eastAsia="Times New Roman"/>
          </w:rPr>
          <w:t>o</w:t>
        </w:r>
        <w:r w:rsidRPr="0084140F">
          <w:rPr>
            <w:rFonts w:eastAsia="Times New Roman"/>
          </w:rPr>
          <w:tab/>
          <w:t xml:space="preserve">Real-time transcoding and packaging to different codecs and different </w:t>
        </w:r>
        <w:proofErr w:type="gramStart"/>
        <w:r w:rsidRPr="0084140F">
          <w:rPr>
            <w:rFonts w:eastAsia="Times New Roman"/>
          </w:rPr>
          <w:t>bit-rates</w:t>
        </w:r>
        <w:proofErr w:type="gramEnd"/>
      </w:ins>
    </w:p>
    <w:p w14:paraId="4ACF5057" w14:textId="77777777" w:rsidR="001B06B1" w:rsidRPr="0084140F" w:rsidRDefault="001B06B1" w:rsidP="001B06B1">
      <w:pPr>
        <w:spacing w:after="0"/>
        <w:ind w:left="284"/>
        <w:rPr>
          <w:ins w:id="177" w:author="Iraj Sodagar" w:date="2021-03-18T18:03:00Z"/>
          <w:rFonts w:eastAsia="Times New Roman"/>
        </w:rPr>
      </w:pPr>
      <w:ins w:id="178"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79" w:author="Iraj Sodagar" w:date="2021-03-18T18:03:00Z"/>
          <w:rFonts w:eastAsia="Times New Roman"/>
        </w:rPr>
      </w:pPr>
      <w:ins w:id="180"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81" w:author="Iraj Sodagar" w:date="2021-03-18T18:03:00Z"/>
          <w:rFonts w:eastAsia="Times New Roman"/>
        </w:rPr>
      </w:pPr>
      <w:ins w:id="182"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83" w:author="Iraj Sodagar" w:date="2021-03-18T18:03:00Z"/>
          <w:rFonts w:eastAsia="Times New Roman"/>
        </w:rPr>
      </w:pPr>
      <w:ins w:id="184"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185" w:author="Iraj Sodagar" w:date="2021-03-18T18:03:00Z"/>
          <w:rFonts w:eastAsia="Times New Roman"/>
        </w:rPr>
      </w:pPr>
    </w:p>
    <w:p w14:paraId="4DD5F97A" w14:textId="77777777" w:rsidR="001B06B1" w:rsidRDefault="001B06B1" w:rsidP="001B06B1">
      <w:pPr>
        <w:pStyle w:val="Heading3"/>
        <w:rPr>
          <w:ins w:id="186" w:author="Iraj Sodagar" w:date="2021-03-18T18:03:00Z"/>
          <w:lang w:eastAsia="ja-JP"/>
        </w:rPr>
      </w:pPr>
      <w:ins w:id="187" w:author="Iraj Sodagar" w:date="2021-03-18T18:03:00Z">
        <w:r w:rsidRPr="00123CE3">
          <w:rPr>
            <w:lang w:eastAsia="ja-JP"/>
          </w:rPr>
          <w:t>Assumptions and requirements</w:t>
        </w:r>
      </w:ins>
    </w:p>
    <w:p w14:paraId="24D08D32" w14:textId="77777777" w:rsidR="001B06B1" w:rsidRDefault="001B06B1" w:rsidP="001B06B1">
      <w:pPr>
        <w:pStyle w:val="Heading4"/>
        <w:rPr>
          <w:ins w:id="188" w:author="Iraj Sodagar" w:date="2021-03-18T18:03:00Z"/>
          <w:lang w:eastAsia="ja-JP"/>
        </w:rPr>
      </w:pPr>
      <w:ins w:id="189" w:author="Iraj Sodagar" w:date="2021-03-18T18:03:00Z">
        <w:r>
          <w:t>NBMP in the current FLUS architecture</w:t>
        </w:r>
      </w:ins>
    </w:p>
    <w:p w14:paraId="6FC582C4" w14:textId="77777777" w:rsidR="001B06B1" w:rsidRPr="00A11D15" w:rsidRDefault="001B06B1" w:rsidP="001B06B1">
      <w:pPr>
        <w:rPr>
          <w:ins w:id="190" w:author="Iraj Sodagar" w:date="2021-03-18T18:03:00Z"/>
          <w:lang w:val="en-US"/>
        </w:rPr>
      </w:pPr>
      <w:ins w:id="191" w:author="Iraj Sodagar" w:date="2021-03-18T18:03:00Z">
        <w:r>
          <w:rPr>
            <w:lang w:val="en-US"/>
          </w:rPr>
          <w:t>This clause describes the use of NBMP in the current FLUS architecture.</w:t>
        </w:r>
      </w:ins>
    </w:p>
    <w:p w14:paraId="07367D9C" w14:textId="77777777" w:rsidR="001B06B1" w:rsidRPr="00FD30AA" w:rsidRDefault="001B06B1" w:rsidP="001B06B1">
      <w:pPr>
        <w:pStyle w:val="Heading5"/>
        <w:rPr>
          <w:ins w:id="192" w:author="Iraj Sodagar" w:date="2021-03-18T18:03:00Z"/>
        </w:rPr>
      </w:pPr>
      <w:ins w:id="193" w:author="Iraj Sodagar" w:date="2021-03-18T18:03:00Z">
        <w:r>
          <w:t>Mapping between system components</w:t>
        </w:r>
      </w:ins>
    </w:p>
    <w:p w14:paraId="507D8C6F" w14:textId="77777777" w:rsidR="001B06B1" w:rsidRDefault="001B06B1" w:rsidP="001B06B1">
      <w:pPr>
        <w:jc w:val="both"/>
        <w:rPr>
          <w:ins w:id="194" w:author="Iraj Sodagar" w:date="2021-03-18T18:03:00Z"/>
        </w:rPr>
      </w:pPr>
      <w:ins w:id="195" w:author="Iraj Sodagar" w:date="2021-03-18T18:03:00Z">
        <w:r>
          <w:t>Based on the functional definitions of different NBMP system components, the following mapping between NBMP components and FLUS system components can be made, as shown in Table 6.9-1.</w:t>
        </w:r>
      </w:ins>
    </w:p>
    <w:p w14:paraId="7B815217" w14:textId="77777777" w:rsidR="001B06B1" w:rsidRPr="00F4240F" w:rsidRDefault="001B06B1" w:rsidP="001B06B1">
      <w:pPr>
        <w:jc w:val="center"/>
        <w:rPr>
          <w:ins w:id="196" w:author="Iraj Sodagar" w:date="2021-03-18T18:03:00Z"/>
          <w:b/>
          <w:bCs/>
        </w:rPr>
      </w:pPr>
      <w:ins w:id="197" w:author="Iraj Sodagar" w:date="2021-03-18T18:03:00Z">
        <w:r w:rsidRPr="00F4240F">
          <w:rPr>
            <w:b/>
            <w:bCs/>
          </w:rPr>
          <w:t>Table</w:t>
        </w:r>
        <w:r>
          <w:rPr>
            <w:b/>
            <w:bCs/>
          </w:rPr>
          <w:t xml:space="preserve"> 6.9-1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1D10C8">
        <w:trPr>
          <w:ins w:id="198" w:author="Iraj Sodagar" w:date="2021-03-18T18:03:00Z"/>
        </w:trPr>
        <w:tc>
          <w:tcPr>
            <w:tcW w:w="2718" w:type="dxa"/>
            <w:shd w:val="clear" w:color="auto" w:fill="auto"/>
            <w:vAlign w:val="center"/>
          </w:tcPr>
          <w:p w14:paraId="2B373F68" w14:textId="77777777" w:rsidR="001B06B1" w:rsidRPr="0092634F" w:rsidRDefault="001B06B1" w:rsidP="001D10C8">
            <w:pPr>
              <w:jc w:val="center"/>
              <w:rPr>
                <w:ins w:id="199" w:author="Iraj Sodagar" w:date="2021-03-18T18:03:00Z"/>
                <w:lang w:val="en-US"/>
              </w:rPr>
            </w:pPr>
            <w:ins w:id="200" w:author="Iraj Sodagar" w:date="2021-03-18T18:03:00Z">
              <w:r>
                <w:rPr>
                  <w:lang w:val="en-US"/>
                </w:rPr>
                <w:lastRenderedPageBreak/>
                <w:t>System Component</w:t>
              </w:r>
            </w:ins>
          </w:p>
        </w:tc>
        <w:tc>
          <w:tcPr>
            <w:tcW w:w="6853" w:type="dxa"/>
            <w:shd w:val="clear" w:color="auto" w:fill="auto"/>
            <w:vAlign w:val="center"/>
          </w:tcPr>
          <w:p w14:paraId="018846C9" w14:textId="77777777" w:rsidR="001B06B1" w:rsidRPr="0092634F" w:rsidRDefault="001B06B1" w:rsidP="001D10C8">
            <w:pPr>
              <w:jc w:val="center"/>
              <w:rPr>
                <w:ins w:id="201" w:author="Iraj Sodagar" w:date="2021-03-18T18:03:00Z"/>
                <w:lang w:val="en-US"/>
              </w:rPr>
            </w:pPr>
            <w:ins w:id="202" w:author="Iraj Sodagar" w:date="2021-03-18T18:03:00Z">
              <w:r w:rsidRPr="0092634F">
                <w:rPr>
                  <w:lang w:val="en-US"/>
                </w:rPr>
                <w:t>Description</w:t>
              </w:r>
            </w:ins>
          </w:p>
        </w:tc>
      </w:tr>
      <w:tr w:rsidR="001B06B1" w14:paraId="208C0B0D" w14:textId="77777777" w:rsidTr="001D10C8">
        <w:trPr>
          <w:ins w:id="203" w:author="Iraj Sodagar" w:date="2021-03-18T18:03:00Z"/>
        </w:trPr>
        <w:tc>
          <w:tcPr>
            <w:tcW w:w="2718" w:type="dxa"/>
            <w:shd w:val="clear" w:color="auto" w:fill="auto"/>
            <w:vAlign w:val="center"/>
          </w:tcPr>
          <w:p w14:paraId="5F0873FD" w14:textId="77777777" w:rsidR="001B06B1" w:rsidRDefault="001B06B1" w:rsidP="001D10C8">
            <w:pPr>
              <w:jc w:val="center"/>
              <w:rPr>
                <w:ins w:id="204" w:author="Iraj Sodagar" w:date="2021-03-18T18:03:00Z"/>
              </w:rPr>
            </w:pPr>
            <w:ins w:id="205" w:author="Iraj Sodagar" w:date="2021-03-18T18:03:00Z">
              <w:r>
                <w:t>NBMP Source</w:t>
              </w:r>
            </w:ins>
          </w:p>
        </w:tc>
        <w:tc>
          <w:tcPr>
            <w:tcW w:w="6853" w:type="dxa"/>
            <w:shd w:val="clear" w:color="auto" w:fill="auto"/>
          </w:tcPr>
          <w:p w14:paraId="62569C21" w14:textId="77777777" w:rsidR="001B06B1" w:rsidRPr="002D6966" w:rsidRDefault="001B06B1" w:rsidP="001D10C8">
            <w:pPr>
              <w:numPr>
                <w:ilvl w:val="0"/>
                <w:numId w:val="16"/>
              </w:numPr>
              <w:overflowPunct w:val="0"/>
              <w:autoSpaceDE w:val="0"/>
              <w:autoSpaceDN w:val="0"/>
              <w:adjustRightInd w:val="0"/>
              <w:jc w:val="both"/>
              <w:textAlignment w:val="baseline"/>
              <w:rPr>
                <w:ins w:id="206" w:author="Iraj Sodagar" w:date="2021-03-18T18:03:00Z"/>
              </w:rPr>
            </w:pPr>
            <w:ins w:id="207" w:author="Iraj Sodagar" w:date="2021-03-18T18:03:00Z">
              <w:r w:rsidRPr="002D6966">
                <w:t>FLUS control source inside FLUS source: The FLUS source uses F-C interface to setup workflows at the FLUS sink as described in TS 26.238 and TR 26.939. F-C uses Workflow API as defined in ISO/IEC 23090-8 for this procedure</w:t>
              </w:r>
            </w:ins>
          </w:p>
          <w:p w14:paraId="2FB09B6B" w14:textId="77777777" w:rsidR="001B06B1" w:rsidRPr="002D6966" w:rsidRDefault="001B06B1" w:rsidP="001D10C8">
            <w:pPr>
              <w:numPr>
                <w:ilvl w:val="0"/>
                <w:numId w:val="16"/>
              </w:numPr>
              <w:overflowPunct w:val="0"/>
              <w:autoSpaceDE w:val="0"/>
              <w:autoSpaceDN w:val="0"/>
              <w:adjustRightInd w:val="0"/>
              <w:jc w:val="both"/>
              <w:textAlignment w:val="baseline"/>
              <w:rPr>
                <w:ins w:id="208" w:author="Iraj Sodagar" w:date="2021-03-18T18:03:00Z"/>
              </w:rPr>
            </w:pPr>
            <w:ins w:id="209" w:author="Iraj Sodagar" w:date="2021-03-18T18:03: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 26.238, can take the role of NBMP Source and use F-C interface to configure workflow at the FLUS sink.  </w:t>
              </w:r>
            </w:ins>
          </w:p>
          <w:p w14:paraId="25473442" w14:textId="77777777" w:rsidR="001B06B1" w:rsidRPr="002D6966" w:rsidRDefault="001B06B1" w:rsidP="001D10C8">
            <w:pPr>
              <w:numPr>
                <w:ilvl w:val="0"/>
                <w:numId w:val="16"/>
              </w:numPr>
              <w:overflowPunct w:val="0"/>
              <w:autoSpaceDE w:val="0"/>
              <w:autoSpaceDN w:val="0"/>
              <w:adjustRightInd w:val="0"/>
              <w:jc w:val="both"/>
              <w:textAlignment w:val="baseline"/>
              <w:rPr>
                <w:ins w:id="210" w:author="Iraj Sodagar" w:date="2021-03-18T18:03:00Z"/>
              </w:rPr>
            </w:pPr>
            <w:ins w:id="211" w:author="Iraj Sodagar" w:date="2021-03-18T18:03:00Z">
              <w:r w:rsidRPr="002D6966">
                <w:t xml:space="preserve">Control Source inside </w:t>
              </w:r>
              <w:proofErr w:type="gramStart"/>
              <w:r w:rsidRPr="002D6966">
                <w:t>Remote Control</w:t>
              </w:r>
              <w:proofErr w:type="gramEnd"/>
              <w:r w:rsidRPr="002D6966">
                <w:t xml:space="preserve"> Device: The control source inside the control device described in TS 26.238 clause A.2.2 can take the role of NBMP Source and use the F-C interface to configure workflow at the FLUS sink.   </w:t>
              </w:r>
            </w:ins>
          </w:p>
          <w:p w14:paraId="37ACA065" w14:textId="77777777" w:rsidR="001B06B1" w:rsidRPr="002D6966" w:rsidRDefault="001B06B1" w:rsidP="001D10C8">
            <w:pPr>
              <w:numPr>
                <w:ilvl w:val="0"/>
                <w:numId w:val="16"/>
              </w:numPr>
              <w:overflowPunct w:val="0"/>
              <w:autoSpaceDE w:val="0"/>
              <w:autoSpaceDN w:val="0"/>
              <w:adjustRightInd w:val="0"/>
              <w:jc w:val="both"/>
              <w:textAlignment w:val="baseline"/>
              <w:rPr>
                <w:ins w:id="212" w:author="Iraj Sodagar" w:date="2021-03-18T18:03:00Z"/>
              </w:rPr>
            </w:pPr>
            <w:ins w:id="213"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1D10C8">
            <w:pPr>
              <w:numPr>
                <w:ilvl w:val="0"/>
                <w:numId w:val="16"/>
              </w:numPr>
              <w:overflowPunct w:val="0"/>
              <w:autoSpaceDE w:val="0"/>
              <w:autoSpaceDN w:val="0"/>
              <w:adjustRightInd w:val="0"/>
              <w:jc w:val="both"/>
              <w:textAlignment w:val="baseline"/>
              <w:rPr>
                <w:ins w:id="214" w:author="Iraj Sodagar" w:date="2021-03-18T18:03:00Z"/>
                <w:strike/>
              </w:rPr>
            </w:pPr>
            <w:ins w:id="215" w:author="Iraj Sodagar" w:date="2021-03-18T18:03:00Z">
              <w:r w:rsidRPr="002D6966">
                <w:t>Application on UE (UA): An Application on UE (UA) can take the role of NBMP Source.</w:t>
              </w:r>
            </w:ins>
          </w:p>
        </w:tc>
      </w:tr>
      <w:tr w:rsidR="001B06B1" w14:paraId="39071C0D" w14:textId="77777777" w:rsidTr="001D10C8">
        <w:trPr>
          <w:ins w:id="216" w:author="Iraj Sodagar" w:date="2021-03-18T18:03:00Z"/>
        </w:trPr>
        <w:tc>
          <w:tcPr>
            <w:tcW w:w="2718" w:type="dxa"/>
            <w:shd w:val="clear" w:color="auto" w:fill="auto"/>
            <w:vAlign w:val="center"/>
          </w:tcPr>
          <w:p w14:paraId="3790B8FB" w14:textId="77777777" w:rsidR="001B06B1" w:rsidRDefault="001B06B1" w:rsidP="001D10C8">
            <w:pPr>
              <w:jc w:val="center"/>
              <w:rPr>
                <w:ins w:id="217" w:author="Iraj Sodagar" w:date="2021-03-18T18:03:00Z"/>
              </w:rPr>
            </w:pPr>
            <w:ins w:id="218" w:author="Iraj Sodagar" w:date="2021-03-18T18:03:00Z">
              <w:r>
                <w:t>NBMP Media Source</w:t>
              </w:r>
            </w:ins>
          </w:p>
        </w:tc>
        <w:tc>
          <w:tcPr>
            <w:tcW w:w="6853" w:type="dxa"/>
            <w:shd w:val="clear" w:color="auto" w:fill="auto"/>
          </w:tcPr>
          <w:p w14:paraId="4615450F" w14:textId="77777777" w:rsidR="001B06B1" w:rsidRPr="002D6966" w:rsidRDefault="001B06B1" w:rsidP="001D10C8">
            <w:pPr>
              <w:numPr>
                <w:ilvl w:val="0"/>
                <w:numId w:val="17"/>
              </w:numPr>
              <w:overflowPunct w:val="0"/>
              <w:autoSpaceDE w:val="0"/>
              <w:autoSpaceDN w:val="0"/>
              <w:adjustRightInd w:val="0"/>
              <w:jc w:val="both"/>
              <w:textAlignment w:val="baseline"/>
              <w:rPr>
                <w:ins w:id="219" w:author="Iraj Sodagar" w:date="2021-03-18T18:03:00Z"/>
              </w:rPr>
            </w:pPr>
            <w:ins w:id="220" w:author="Iraj Sodagar" w:date="2021-03-18T18:03:00Z">
              <w:r w:rsidRPr="002D6966">
                <w:t>Media source inside FLUS source: The media source inside FLUS source assumes the role of NBMP Media Source.</w:t>
              </w:r>
            </w:ins>
          </w:p>
        </w:tc>
      </w:tr>
      <w:tr w:rsidR="001B06B1" w14:paraId="3872CB5D" w14:textId="77777777" w:rsidTr="001D10C8">
        <w:trPr>
          <w:ins w:id="221" w:author="Iraj Sodagar" w:date="2021-03-18T18:03:00Z"/>
        </w:trPr>
        <w:tc>
          <w:tcPr>
            <w:tcW w:w="2718" w:type="dxa"/>
            <w:shd w:val="clear" w:color="auto" w:fill="auto"/>
            <w:vAlign w:val="center"/>
          </w:tcPr>
          <w:p w14:paraId="60CC0320" w14:textId="77777777" w:rsidR="001B06B1" w:rsidRDefault="001B06B1" w:rsidP="001D10C8">
            <w:pPr>
              <w:jc w:val="center"/>
              <w:rPr>
                <w:ins w:id="222" w:author="Iraj Sodagar" w:date="2021-03-18T18:03:00Z"/>
              </w:rPr>
            </w:pPr>
            <w:ins w:id="223" w:author="Iraj Sodagar" w:date="2021-03-18T18:03:00Z">
              <w:r>
                <w:t>NBMP Workflow Manager</w:t>
              </w:r>
            </w:ins>
          </w:p>
        </w:tc>
        <w:tc>
          <w:tcPr>
            <w:tcW w:w="6853" w:type="dxa"/>
            <w:shd w:val="clear" w:color="auto" w:fill="auto"/>
          </w:tcPr>
          <w:p w14:paraId="0DA0CBC1" w14:textId="77777777" w:rsidR="001B06B1" w:rsidRPr="002D6966" w:rsidRDefault="001B06B1" w:rsidP="001D10C8">
            <w:pPr>
              <w:numPr>
                <w:ilvl w:val="0"/>
                <w:numId w:val="17"/>
              </w:numPr>
              <w:overflowPunct w:val="0"/>
              <w:autoSpaceDE w:val="0"/>
              <w:autoSpaceDN w:val="0"/>
              <w:adjustRightInd w:val="0"/>
              <w:jc w:val="both"/>
              <w:textAlignment w:val="baseline"/>
              <w:rPr>
                <w:ins w:id="224" w:author="Iraj Sodagar" w:date="2021-03-18T18:03:00Z"/>
              </w:rPr>
            </w:pPr>
            <w:ins w:id="225"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1D10C8">
            <w:pPr>
              <w:ind w:left="720"/>
              <w:jc w:val="both"/>
              <w:rPr>
                <w:ins w:id="226" w:author="Iraj Sodagar" w:date="2021-03-18T18:03:00Z"/>
              </w:rPr>
            </w:pPr>
            <w:ins w:id="227"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1D10C8">
            <w:pPr>
              <w:numPr>
                <w:ilvl w:val="0"/>
                <w:numId w:val="17"/>
              </w:numPr>
              <w:overflowPunct w:val="0"/>
              <w:autoSpaceDE w:val="0"/>
              <w:autoSpaceDN w:val="0"/>
              <w:adjustRightInd w:val="0"/>
              <w:jc w:val="both"/>
              <w:textAlignment w:val="baseline"/>
              <w:rPr>
                <w:ins w:id="228" w:author="Iraj Sodagar" w:date="2021-03-18T18:03:00Z"/>
                <w:strike/>
              </w:rPr>
            </w:pPr>
            <w:ins w:id="229"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1D10C8">
        <w:trPr>
          <w:ins w:id="230" w:author="Iraj Sodagar" w:date="2021-03-18T18:03:00Z"/>
        </w:trPr>
        <w:tc>
          <w:tcPr>
            <w:tcW w:w="2718" w:type="dxa"/>
            <w:shd w:val="clear" w:color="auto" w:fill="auto"/>
            <w:vAlign w:val="center"/>
          </w:tcPr>
          <w:p w14:paraId="26F08BFF" w14:textId="77777777" w:rsidR="001B06B1" w:rsidRDefault="001B06B1" w:rsidP="001D10C8">
            <w:pPr>
              <w:jc w:val="center"/>
              <w:rPr>
                <w:ins w:id="231" w:author="Iraj Sodagar" w:date="2021-03-18T18:03:00Z"/>
              </w:rPr>
            </w:pPr>
            <w:ins w:id="232" w:author="Iraj Sodagar" w:date="2021-03-18T18:03:00Z">
              <w:r>
                <w:t>NBMP Task</w:t>
              </w:r>
            </w:ins>
          </w:p>
        </w:tc>
        <w:tc>
          <w:tcPr>
            <w:tcW w:w="6853" w:type="dxa"/>
            <w:shd w:val="clear" w:color="auto" w:fill="auto"/>
          </w:tcPr>
          <w:p w14:paraId="75378DF9" w14:textId="77777777" w:rsidR="001B06B1" w:rsidRDefault="001B06B1" w:rsidP="001D10C8">
            <w:pPr>
              <w:numPr>
                <w:ilvl w:val="0"/>
                <w:numId w:val="17"/>
              </w:numPr>
              <w:overflowPunct w:val="0"/>
              <w:autoSpaceDE w:val="0"/>
              <w:autoSpaceDN w:val="0"/>
              <w:adjustRightInd w:val="0"/>
              <w:jc w:val="both"/>
              <w:textAlignment w:val="baseline"/>
              <w:rPr>
                <w:ins w:id="233" w:author="Iraj Sodagar" w:date="2021-03-18T18:03:00Z"/>
              </w:rPr>
            </w:pPr>
            <w:ins w:id="234"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1D10C8">
            <w:pPr>
              <w:ind w:left="720"/>
              <w:jc w:val="both"/>
              <w:rPr>
                <w:ins w:id="235" w:author="Iraj Sodagar" w:date="2021-03-18T18:03:00Z"/>
              </w:rPr>
            </w:pPr>
            <w:ins w:id="236"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1D10C8">
        <w:trPr>
          <w:ins w:id="237" w:author="Iraj Sodagar" w:date="2021-03-18T18:03:00Z"/>
        </w:trPr>
        <w:tc>
          <w:tcPr>
            <w:tcW w:w="2718" w:type="dxa"/>
            <w:shd w:val="clear" w:color="auto" w:fill="auto"/>
            <w:vAlign w:val="center"/>
          </w:tcPr>
          <w:p w14:paraId="3FF7D4BF" w14:textId="77777777" w:rsidR="001B06B1" w:rsidRDefault="001B06B1" w:rsidP="001D10C8">
            <w:pPr>
              <w:jc w:val="center"/>
              <w:rPr>
                <w:ins w:id="238" w:author="Iraj Sodagar" w:date="2021-03-18T18:03:00Z"/>
              </w:rPr>
            </w:pPr>
            <w:ins w:id="239" w:author="Iraj Sodagar" w:date="2021-03-18T18:03:00Z">
              <w:r>
                <w:t>NBMP Function Repository</w:t>
              </w:r>
            </w:ins>
          </w:p>
        </w:tc>
        <w:tc>
          <w:tcPr>
            <w:tcW w:w="6853" w:type="dxa"/>
            <w:shd w:val="clear" w:color="auto" w:fill="auto"/>
          </w:tcPr>
          <w:p w14:paraId="21A96793" w14:textId="77777777" w:rsidR="001B06B1" w:rsidRDefault="001B06B1" w:rsidP="001D10C8">
            <w:pPr>
              <w:ind w:left="720"/>
              <w:jc w:val="both"/>
              <w:rPr>
                <w:ins w:id="240" w:author="Iraj Sodagar" w:date="2021-03-18T18:03:00Z"/>
              </w:rPr>
            </w:pPr>
            <w:ins w:id="241" w:author="Iraj Sodagar" w:date="2021-03-18T18:03:00Z">
              <w:r>
                <w:t>None</w:t>
              </w:r>
            </w:ins>
          </w:p>
        </w:tc>
      </w:tr>
    </w:tbl>
    <w:p w14:paraId="78242702" w14:textId="77777777" w:rsidR="001B06B1" w:rsidRDefault="001B06B1" w:rsidP="001B06B1">
      <w:pPr>
        <w:rPr>
          <w:ins w:id="242" w:author="Iraj Sodagar" w:date="2021-03-18T18:03:00Z"/>
        </w:rPr>
      </w:pPr>
    </w:p>
    <w:p w14:paraId="1DF97323" w14:textId="77777777" w:rsidR="001B06B1" w:rsidRDefault="001B06B1" w:rsidP="001B06B1">
      <w:pPr>
        <w:pStyle w:val="Heading5"/>
        <w:rPr>
          <w:ins w:id="243" w:author="Iraj Sodagar" w:date="2021-03-18T18:03:00Z"/>
        </w:rPr>
      </w:pPr>
      <w:ins w:id="244" w:author="Iraj Sodagar" w:date="2021-03-18T18:03:00Z">
        <w:r>
          <w:t xml:space="preserve">API considerations </w:t>
        </w:r>
      </w:ins>
    </w:p>
    <w:p w14:paraId="05C2BF7D" w14:textId="77777777" w:rsidR="001B06B1" w:rsidRDefault="001B06B1" w:rsidP="001B06B1">
      <w:pPr>
        <w:rPr>
          <w:ins w:id="245" w:author="Iraj Sodagar" w:date="2021-03-18T18:03:00Z"/>
          <w:lang w:val="en-US"/>
        </w:rPr>
      </w:pPr>
      <w:ins w:id="246" w:author="Iraj Sodagar" w:date="2021-03-18T18:03:00Z">
        <w:r>
          <w:rPr>
            <w:lang w:val="en-US"/>
          </w:rPr>
          <w:t>Table 6.9-2 shows the mapping between different NBMP API and FLUS API.</w:t>
        </w:r>
      </w:ins>
    </w:p>
    <w:p w14:paraId="1B38D39D" w14:textId="77777777" w:rsidR="001B06B1" w:rsidRPr="00F4240F" w:rsidRDefault="001B06B1" w:rsidP="001B06B1">
      <w:pPr>
        <w:jc w:val="center"/>
        <w:rPr>
          <w:ins w:id="247" w:author="Iraj Sodagar" w:date="2021-03-18T18:03:00Z"/>
          <w:b/>
          <w:bCs/>
        </w:rPr>
      </w:pPr>
      <w:ins w:id="248" w:author="Iraj Sodagar" w:date="2021-03-18T18:03:00Z">
        <w:r w:rsidRPr="00F4240F">
          <w:rPr>
            <w:b/>
            <w:bCs/>
          </w:rPr>
          <w:t xml:space="preserve">Table </w:t>
        </w:r>
        <w:r>
          <w:rPr>
            <w:b/>
            <w:bCs/>
          </w:rPr>
          <w:t>6.9-2</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1D10C8">
        <w:trPr>
          <w:ins w:id="249" w:author="Iraj Sodagar" w:date="2021-03-18T18:03:00Z"/>
        </w:trPr>
        <w:tc>
          <w:tcPr>
            <w:tcW w:w="2898" w:type="dxa"/>
            <w:shd w:val="clear" w:color="auto" w:fill="auto"/>
            <w:vAlign w:val="center"/>
          </w:tcPr>
          <w:p w14:paraId="6E1AE029" w14:textId="77777777" w:rsidR="001B06B1" w:rsidRPr="0092634F" w:rsidRDefault="001B06B1" w:rsidP="001D10C8">
            <w:pPr>
              <w:jc w:val="center"/>
              <w:rPr>
                <w:ins w:id="250" w:author="Iraj Sodagar" w:date="2021-03-18T18:03:00Z"/>
                <w:lang w:val="en-US"/>
              </w:rPr>
            </w:pPr>
            <w:ins w:id="251"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1D10C8">
            <w:pPr>
              <w:jc w:val="center"/>
              <w:rPr>
                <w:ins w:id="252" w:author="Iraj Sodagar" w:date="2021-03-18T18:03:00Z"/>
                <w:lang w:val="en-US"/>
              </w:rPr>
            </w:pPr>
            <w:ins w:id="253" w:author="Iraj Sodagar" w:date="2021-03-18T18:03:00Z">
              <w:r w:rsidRPr="0092634F">
                <w:rPr>
                  <w:lang w:val="en-US"/>
                </w:rPr>
                <w:t>Description</w:t>
              </w:r>
            </w:ins>
          </w:p>
        </w:tc>
      </w:tr>
      <w:tr w:rsidR="001B06B1" w:rsidRPr="0092634F" w14:paraId="7CB43AF6" w14:textId="77777777" w:rsidTr="001D10C8">
        <w:trPr>
          <w:ins w:id="254" w:author="Iraj Sodagar" w:date="2021-03-18T18:03:00Z"/>
        </w:trPr>
        <w:tc>
          <w:tcPr>
            <w:tcW w:w="2898" w:type="dxa"/>
            <w:shd w:val="clear" w:color="auto" w:fill="auto"/>
            <w:vAlign w:val="center"/>
          </w:tcPr>
          <w:p w14:paraId="447D5782" w14:textId="77777777" w:rsidR="001B06B1" w:rsidRPr="0092634F" w:rsidRDefault="001B06B1" w:rsidP="001D10C8">
            <w:pPr>
              <w:jc w:val="center"/>
              <w:rPr>
                <w:ins w:id="255" w:author="Iraj Sodagar" w:date="2021-03-18T18:03:00Z"/>
                <w:lang w:val="en-US"/>
              </w:rPr>
            </w:pPr>
            <w:ins w:id="256" w:author="Iraj Sodagar" w:date="2021-03-18T18:03:00Z">
              <w:r w:rsidRPr="0092634F">
                <w:rPr>
                  <w:lang w:val="en-US"/>
                </w:rPr>
                <w:t>Workflow API</w:t>
              </w:r>
            </w:ins>
          </w:p>
        </w:tc>
        <w:tc>
          <w:tcPr>
            <w:tcW w:w="6673" w:type="dxa"/>
            <w:shd w:val="clear" w:color="auto" w:fill="auto"/>
          </w:tcPr>
          <w:p w14:paraId="1792FB02" w14:textId="77777777" w:rsidR="001B06B1" w:rsidRPr="0092634F" w:rsidRDefault="001B06B1" w:rsidP="001D10C8">
            <w:pPr>
              <w:numPr>
                <w:ilvl w:val="0"/>
                <w:numId w:val="17"/>
              </w:numPr>
              <w:overflowPunct w:val="0"/>
              <w:autoSpaceDE w:val="0"/>
              <w:autoSpaceDN w:val="0"/>
              <w:adjustRightInd w:val="0"/>
              <w:textAlignment w:val="baseline"/>
              <w:rPr>
                <w:ins w:id="257" w:author="Iraj Sodagar" w:date="2021-03-18T18:03:00Z"/>
                <w:lang w:val="en-US"/>
              </w:rPr>
            </w:pPr>
            <w:ins w:id="258" w:author="Iraj Sodagar" w:date="2021-03-18T18:03:00Z">
              <w:r w:rsidRPr="0092634F">
                <w:rPr>
                  <w:lang w:val="en-US"/>
                </w:rPr>
                <w:t>Uplink Streaming Control Interface as defined in TS 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1D10C8">
        <w:trPr>
          <w:ins w:id="259" w:author="Iraj Sodagar" w:date="2021-03-18T18:03:00Z"/>
        </w:trPr>
        <w:tc>
          <w:tcPr>
            <w:tcW w:w="2898" w:type="dxa"/>
            <w:shd w:val="clear" w:color="auto" w:fill="auto"/>
            <w:vAlign w:val="center"/>
          </w:tcPr>
          <w:p w14:paraId="2946FB43" w14:textId="77777777" w:rsidR="001B06B1" w:rsidRPr="0092634F" w:rsidRDefault="001B06B1" w:rsidP="001D10C8">
            <w:pPr>
              <w:jc w:val="center"/>
              <w:rPr>
                <w:ins w:id="260" w:author="Iraj Sodagar" w:date="2021-03-18T18:03:00Z"/>
                <w:lang w:val="en-US"/>
              </w:rPr>
            </w:pPr>
            <w:ins w:id="261"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1D10C8">
            <w:pPr>
              <w:numPr>
                <w:ilvl w:val="0"/>
                <w:numId w:val="17"/>
              </w:numPr>
              <w:overflowPunct w:val="0"/>
              <w:autoSpaceDE w:val="0"/>
              <w:autoSpaceDN w:val="0"/>
              <w:adjustRightInd w:val="0"/>
              <w:textAlignment w:val="baseline"/>
              <w:rPr>
                <w:ins w:id="262" w:author="Iraj Sodagar" w:date="2021-03-18T18:03:00Z"/>
                <w:lang w:val="en-US"/>
              </w:rPr>
            </w:pPr>
            <w:ins w:id="263"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1D10C8">
        <w:trPr>
          <w:ins w:id="264" w:author="Iraj Sodagar" w:date="2021-03-18T18:03:00Z"/>
        </w:trPr>
        <w:tc>
          <w:tcPr>
            <w:tcW w:w="2898" w:type="dxa"/>
            <w:shd w:val="clear" w:color="auto" w:fill="auto"/>
            <w:vAlign w:val="center"/>
          </w:tcPr>
          <w:p w14:paraId="4DD742F9" w14:textId="77777777" w:rsidR="001B06B1" w:rsidRPr="0092634F" w:rsidRDefault="001B06B1" w:rsidP="001D10C8">
            <w:pPr>
              <w:jc w:val="center"/>
              <w:rPr>
                <w:ins w:id="265" w:author="Iraj Sodagar" w:date="2021-03-18T18:03:00Z"/>
                <w:lang w:val="en-US"/>
              </w:rPr>
            </w:pPr>
            <w:ins w:id="266" w:author="Iraj Sodagar" w:date="2021-03-18T18:03:00Z">
              <w:r w:rsidRPr="0092634F">
                <w:rPr>
                  <w:lang w:val="en-US"/>
                </w:rPr>
                <w:t>Function Discovery API</w:t>
              </w:r>
            </w:ins>
          </w:p>
        </w:tc>
        <w:tc>
          <w:tcPr>
            <w:tcW w:w="6673" w:type="dxa"/>
            <w:shd w:val="clear" w:color="auto" w:fill="auto"/>
          </w:tcPr>
          <w:p w14:paraId="563130A8" w14:textId="77777777" w:rsidR="001B06B1" w:rsidRPr="0092634F" w:rsidRDefault="001B06B1" w:rsidP="001D10C8">
            <w:pPr>
              <w:numPr>
                <w:ilvl w:val="0"/>
                <w:numId w:val="17"/>
              </w:numPr>
              <w:overflowPunct w:val="0"/>
              <w:autoSpaceDE w:val="0"/>
              <w:autoSpaceDN w:val="0"/>
              <w:adjustRightInd w:val="0"/>
              <w:textAlignment w:val="baseline"/>
              <w:rPr>
                <w:ins w:id="267" w:author="Iraj Sodagar" w:date="2021-03-18T18:03:00Z"/>
                <w:lang w:val="en-US"/>
              </w:rPr>
            </w:pPr>
            <w:ins w:id="268"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269" w:author="Iraj Sodagar" w:date="2021-03-18T18:03:00Z"/>
          <w:lang w:val="en-US"/>
        </w:rPr>
      </w:pPr>
    </w:p>
    <w:p w14:paraId="0452028C" w14:textId="77777777" w:rsidR="001B06B1" w:rsidRDefault="001B06B1" w:rsidP="001B06B1">
      <w:pPr>
        <w:pStyle w:val="Heading5"/>
        <w:rPr>
          <w:ins w:id="270" w:author="Iraj Sodagar" w:date="2021-03-18T18:03:00Z"/>
        </w:rPr>
      </w:pPr>
      <w:ins w:id="271" w:author="Iraj Sodagar" w:date="2021-03-18T18:03:00Z">
        <w:r>
          <w:lastRenderedPageBreak/>
          <w:t xml:space="preserve">Procedures </w:t>
        </w:r>
      </w:ins>
    </w:p>
    <w:p w14:paraId="593854B4" w14:textId="77777777" w:rsidR="001B06B1" w:rsidRDefault="001B06B1" w:rsidP="001B06B1">
      <w:pPr>
        <w:rPr>
          <w:ins w:id="272" w:author="Iraj Sodagar" w:date="2021-03-18T18:03:00Z"/>
          <w:lang w:val="en-US"/>
        </w:rPr>
      </w:pPr>
      <w:ins w:id="273" w:author="Iraj Sodagar" w:date="2021-03-18T18:03:00Z">
        <w:r>
          <w:rPr>
            <w:lang w:val="en-US"/>
          </w:rPr>
          <w:t>In the case in which NBMP sessions are managed through FLUS control plane, the following procedures defined in TS 26238 can be used or updated.</w:t>
        </w:r>
      </w:ins>
    </w:p>
    <w:p w14:paraId="61165ECC" w14:textId="77777777" w:rsidR="001B06B1" w:rsidRDefault="001B06B1" w:rsidP="001B06B1">
      <w:pPr>
        <w:numPr>
          <w:ilvl w:val="0"/>
          <w:numId w:val="17"/>
        </w:numPr>
        <w:overflowPunct w:val="0"/>
        <w:autoSpaceDE w:val="0"/>
        <w:autoSpaceDN w:val="0"/>
        <w:adjustRightInd w:val="0"/>
        <w:textAlignment w:val="baseline"/>
        <w:rPr>
          <w:ins w:id="274" w:author="Iraj Sodagar" w:date="2021-03-18T18:03:00Z"/>
          <w:lang w:val="en-US"/>
        </w:rPr>
      </w:pPr>
      <w:ins w:id="275" w:author="Iraj Sodagar" w:date="2021-03-18T18:03: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23F970B" w14:textId="77777777" w:rsidR="001B06B1" w:rsidRDefault="001B06B1" w:rsidP="001B06B1">
      <w:pPr>
        <w:numPr>
          <w:ilvl w:val="0"/>
          <w:numId w:val="17"/>
        </w:numPr>
        <w:overflowPunct w:val="0"/>
        <w:autoSpaceDE w:val="0"/>
        <w:autoSpaceDN w:val="0"/>
        <w:adjustRightInd w:val="0"/>
        <w:textAlignment w:val="baseline"/>
        <w:rPr>
          <w:ins w:id="276" w:author="Iraj Sodagar" w:date="2021-03-18T18:03:00Z"/>
          <w:lang w:val="en-US"/>
        </w:rPr>
      </w:pPr>
      <w:ins w:id="277" w:author="Iraj Sodagar" w:date="2021-03-18T18:03: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4C926028" w14:textId="77777777" w:rsidR="001B06B1" w:rsidRDefault="001B06B1" w:rsidP="001B06B1">
      <w:pPr>
        <w:numPr>
          <w:ilvl w:val="0"/>
          <w:numId w:val="17"/>
        </w:numPr>
        <w:overflowPunct w:val="0"/>
        <w:autoSpaceDE w:val="0"/>
        <w:autoSpaceDN w:val="0"/>
        <w:adjustRightInd w:val="0"/>
        <w:textAlignment w:val="baseline"/>
        <w:rPr>
          <w:ins w:id="278" w:author="Iraj Sodagar" w:date="2021-03-18T18:03:00Z"/>
          <w:lang w:val="en-US"/>
        </w:rPr>
      </w:pPr>
      <w:ins w:id="279" w:author="Iraj Sodagar" w:date="2021-03-18T18:03:00Z">
        <w:r>
          <w:rPr>
            <w:lang w:val="en-US"/>
          </w:rPr>
          <w:t>Workflow Establishment: Clause 7.5 of TS 26.238 is used for setting FLUS sessions between FLUS source and FLUS sink. This procedure can be used for setting up a workflow session at the FLUS sink.</w:t>
        </w:r>
      </w:ins>
    </w:p>
    <w:p w14:paraId="267FAC3C" w14:textId="77777777" w:rsidR="001B06B1" w:rsidRDefault="001B06B1" w:rsidP="001B06B1">
      <w:pPr>
        <w:numPr>
          <w:ilvl w:val="0"/>
          <w:numId w:val="17"/>
        </w:numPr>
        <w:overflowPunct w:val="0"/>
        <w:autoSpaceDE w:val="0"/>
        <w:autoSpaceDN w:val="0"/>
        <w:adjustRightInd w:val="0"/>
        <w:textAlignment w:val="baseline"/>
        <w:rPr>
          <w:ins w:id="280" w:author="Iraj Sodagar" w:date="2021-03-18T18:03:00Z"/>
          <w:lang w:val="en-US"/>
        </w:rPr>
      </w:pPr>
      <w:ins w:id="281" w:author="Iraj Sodagar" w:date="2021-03-18T18:03:00Z">
        <w:r>
          <w:rPr>
            <w:lang w:val="en-US"/>
          </w:rPr>
          <w:t>Workflow Termination: Clause 7.6 of TS 26.238 is used for terminating FLUS sessions between FLUS source and FLUS sink. This procedure can be used for terminating a workflow session at the FLUS sink.</w:t>
        </w:r>
      </w:ins>
    </w:p>
    <w:p w14:paraId="0AFF3B23" w14:textId="77777777" w:rsidR="001B06B1" w:rsidRDefault="001B06B1" w:rsidP="001B06B1">
      <w:pPr>
        <w:numPr>
          <w:ilvl w:val="0"/>
          <w:numId w:val="17"/>
        </w:numPr>
        <w:overflowPunct w:val="0"/>
        <w:autoSpaceDE w:val="0"/>
        <w:autoSpaceDN w:val="0"/>
        <w:adjustRightInd w:val="0"/>
        <w:textAlignment w:val="baseline"/>
        <w:rPr>
          <w:ins w:id="282" w:author="Iraj Sodagar" w:date="2021-03-18T18:03:00Z"/>
          <w:lang w:val="en-US"/>
        </w:rPr>
      </w:pPr>
      <w:ins w:id="283" w:author="Iraj Sodagar" w:date="2021-03-18T18:03:00Z">
        <w:r>
          <w:rPr>
            <w:lang w:val="en-US"/>
          </w:rPr>
          <w:t>Workflow Modification: Clauses 7.4.2 of TS 26.238 is used for modification of FLUS sessions between FLUS source and FLUS sink. This procedure can be used for modifying a workflow at the FLUS sink.</w:t>
        </w:r>
      </w:ins>
    </w:p>
    <w:p w14:paraId="7C8C702C" w14:textId="77777777" w:rsidR="001B06B1" w:rsidRPr="00A128C8" w:rsidRDefault="001B06B1" w:rsidP="001B06B1">
      <w:pPr>
        <w:numPr>
          <w:ilvl w:val="0"/>
          <w:numId w:val="17"/>
        </w:numPr>
        <w:overflowPunct w:val="0"/>
        <w:autoSpaceDE w:val="0"/>
        <w:autoSpaceDN w:val="0"/>
        <w:adjustRightInd w:val="0"/>
        <w:textAlignment w:val="baseline"/>
        <w:rPr>
          <w:ins w:id="284" w:author="Iraj Sodagar" w:date="2021-03-18T18:03:00Z"/>
          <w:lang w:val="en-US"/>
        </w:rPr>
      </w:pPr>
      <w:ins w:id="285" w:author="Iraj Sodagar" w:date="2021-03-18T18:03:00Z">
        <w:r>
          <w:rPr>
            <w:lang w:val="en-US"/>
          </w:rPr>
          <w:t>Workflow Retrieval: Clauses 7.4.1 of TS 26.238 is used for retrieval of a FLUS session between FLUS source and FLUS sink. This procedure can be used for retrieving a workflow at the FLUS sink.</w:t>
        </w:r>
      </w:ins>
    </w:p>
    <w:p w14:paraId="7A89B93B" w14:textId="77777777" w:rsidR="001B06B1" w:rsidRPr="001B06B1" w:rsidRDefault="001B06B1">
      <w:pPr>
        <w:pPrChange w:id="286" w:author="Iraj Sodagar" w:date="2021-03-18T18:03:00Z">
          <w:pPr>
            <w:pStyle w:val="Heading2"/>
            <w:numPr>
              <w:ilvl w:val="0"/>
              <w:numId w:val="0"/>
            </w:numPr>
            <w:ind w:left="0" w:firstLine="0"/>
            <w:jc w:val="center"/>
          </w:pPr>
        </w:pPrChange>
      </w:pPr>
    </w:p>
    <w:p w14:paraId="304A8A2D" w14:textId="75A5C3A1"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29C17FDE" w14:textId="7E27BBB9" w:rsidR="00BB167A" w:rsidRDefault="00BB167A" w:rsidP="00BB167A">
      <w:pPr>
        <w:pStyle w:val="Heading2"/>
        <w:numPr>
          <w:ilvl w:val="0"/>
          <w:numId w:val="0"/>
        </w:numPr>
        <w:jc w:val="center"/>
      </w:pPr>
      <w:r>
        <w:rPr>
          <w:highlight w:val="yellow"/>
        </w:rPr>
        <w:t>***C</w:t>
      </w:r>
      <w:r w:rsidRPr="008E471C">
        <w:rPr>
          <w:highlight w:val="yellow"/>
        </w:rPr>
        <w:t xml:space="preserve">hange </w:t>
      </w:r>
      <w:r>
        <w:rPr>
          <w:highlight w:val="yellow"/>
        </w:rPr>
        <w:t xml:space="preserve">3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287" w:author="Iraj Sodagar" w:date="2021-03-10T15:51:00Z"/>
          <w:sz w:val="28"/>
          <w:szCs w:val="28"/>
          <w:lang w:eastAsia="ja-JP"/>
        </w:rPr>
      </w:pPr>
      <w:ins w:id="288"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7B156C02" w14:textId="77777777" w:rsidR="008312B6" w:rsidRDefault="008312B6" w:rsidP="008312B6">
      <w:pPr>
        <w:rPr>
          <w:ins w:id="289" w:author="Iraj Sodagar" w:date="2021-03-10T15:51:00Z"/>
          <w:lang w:eastAsia="ja-JP"/>
        </w:rPr>
      </w:pPr>
      <w:ins w:id="290" w:author="Iraj Sodagar" w:date="2021-03-10T15:51:00Z">
        <w:r>
          <w:rPr>
            <w:lang w:eastAsia="ja-JP"/>
          </w:rPr>
          <w:t xml:space="preserve">In this section, 5 various deployment scenarios of NBMP with FLUS are described. Each scenario consists of the deployment architecture, the call flows, and the </w:t>
        </w:r>
        <w:proofErr w:type="spellStart"/>
        <w:r>
          <w:rPr>
            <w:lang w:eastAsia="ja-JP"/>
          </w:rPr>
          <w:t>used</w:t>
        </w:r>
        <w:proofErr w:type="spellEnd"/>
        <w:r>
          <w:rPr>
            <w:lang w:eastAsia="ja-JP"/>
          </w:rPr>
          <w:t xml:space="preserve"> interfaces.</w:t>
        </w:r>
      </w:ins>
    </w:p>
    <w:p w14:paraId="7FDD8002" w14:textId="77777777" w:rsidR="008312B6" w:rsidRPr="002D6966" w:rsidRDefault="008312B6" w:rsidP="008312B6">
      <w:pPr>
        <w:pStyle w:val="Heading2"/>
        <w:numPr>
          <w:ilvl w:val="2"/>
          <w:numId w:val="22"/>
        </w:numPr>
        <w:ind w:left="540"/>
        <w:rPr>
          <w:ins w:id="291" w:author="Iraj Sodagar" w:date="2021-03-10T15:51:00Z"/>
          <w:sz w:val="28"/>
          <w:szCs w:val="28"/>
          <w:lang w:eastAsia="ja-JP"/>
        </w:rPr>
      </w:pPr>
      <w:ins w:id="292"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293" w:author="Iraj Sodagar" w:date="2021-03-10T15:51:00Z"/>
          <w:sz w:val="24"/>
          <w:szCs w:val="24"/>
          <w:lang w:eastAsia="ja-JP"/>
        </w:rPr>
      </w:pPr>
      <w:ins w:id="294" w:author="Iraj Sodagar" w:date="2021-03-10T15:51:00Z">
        <w:r w:rsidRPr="002D6966">
          <w:rPr>
            <w:sz w:val="24"/>
            <w:szCs w:val="24"/>
            <w:lang w:eastAsia="ja-JP"/>
          </w:rPr>
          <w:t>Architecture</w:t>
        </w:r>
      </w:ins>
    </w:p>
    <w:p w14:paraId="55B38CD3" w14:textId="77777777" w:rsidR="008312B6" w:rsidRDefault="008312B6" w:rsidP="008312B6">
      <w:pPr>
        <w:rPr>
          <w:ins w:id="295" w:author="Iraj Sodagar" w:date="2021-03-10T15:51:00Z"/>
        </w:rPr>
      </w:pPr>
      <w:ins w:id="296" w:author="Iraj Sodagar" w:date="2021-03-10T15:51:00Z">
        <w:r>
          <w:t xml:space="preserve">This scenario is shown in Figure 8.4.1.1-1. In this case, NBMP Source, Workflow Manager, and MPEs </w:t>
        </w:r>
        <w:proofErr w:type="gramStart"/>
        <w:r>
          <w:t>are located in</w:t>
        </w:r>
        <w:proofErr w:type="gramEnd"/>
        <w:r>
          <w:t xml:space="preserve"> the Application Server.</w:t>
        </w:r>
      </w:ins>
    </w:p>
    <w:p w14:paraId="642E7010" w14:textId="77777777" w:rsidR="008312B6" w:rsidRPr="00FB26BB" w:rsidRDefault="008312B6" w:rsidP="008312B6">
      <w:pPr>
        <w:rPr>
          <w:ins w:id="297" w:author="Iraj Sodagar" w:date="2021-03-10T15:51:00Z"/>
        </w:rPr>
      </w:pPr>
    </w:p>
    <w:p w14:paraId="648E07DA" w14:textId="77777777" w:rsidR="008312B6" w:rsidRPr="00A22CD6" w:rsidRDefault="008312B6" w:rsidP="008312B6">
      <w:pPr>
        <w:rPr>
          <w:ins w:id="298" w:author="Iraj Sodagar" w:date="2021-03-10T15:51:00Z"/>
        </w:rPr>
      </w:pPr>
    </w:p>
    <w:p w14:paraId="37D02192" w14:textId="77777777" w:rsidR="008312B6" w:rsidRDefault="008312B6" w:rsidP="008312B6">
      <w:pPr>
        <w:rPr>
          <w:ins w:id="299" w:author="Iraj Sodagar" w:date="2021-03-10T15:51:00Z"/>
        </w:rPr>
      </w:pPr>
      <w:ins w:id="300"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157124" w:rsidRPr="00277757" w:rsidRDefault="00157124"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157124" w:rsidRDefault="00157124"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157124" w:rsidRPr="00277757" w:rsidRDefault="00157124"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157124" w:rsidRDefault="00157124" w:rsidP="008312B6">
                          <w:pPr>
                            <w:spacing w:after="0" w:line="240" w:lineRule="exact"/>
                          </w:pPr>
                          <w:r>
                            <w:t xml:space="preserve">FLUS </w:t>
                          </w:r>
                        </w:p>
                        <w:p w14:paraId="5AFCEFF8" w14:textId="77777777" w:rsidR="00157124" w:rsidRDefault="00157124"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157124" w:rsidRDefault="00157124"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157124" w:rsidRDefault="00157124"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157124" w:rsidRDefault="00157124" w:rsidP="008312B6">
                          <w:pPr>
                            <w:spacing w:after="0" w:line="240" w:lineRule="exact"/>
                            <w:rPr>
                              <w:sz w:val="24"/>
                              <w:szCs w:val="24"/>
                            </w:rPr>
                          </w:pPr>
                          <w:r>
                            <w:t xml:space="preserve">FLUS </w:t>
                          </w:r>
                        </w:p>
                        <w:p w14:paraId="58F8A64E" w14:textId="77777777" w:rsidR="00157124" w:rsidRDefault="00157124"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157124" w:rsidRDefault="00157124"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157124" w:rsidRPr="009A0515" w:rsidRDefault="00157124"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157124" w:rsidRDefault="00157124"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157124" w:rsidRDefault="00157124"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157124" w:rsidRPr="009A76BC" w:rsidRDefault="00157124"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157124" w:rsidRDefault="00157124"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157124" w:rsidRDefault="00157124"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157124" w:rsidRDefault="00157124"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157124" w:rsidRDefault="00157124"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46A49CAE" w14:textId="77777777" w:rsidR="008312B6" w:rsidRDefault="008312B6" w:rsidP="008312B6">
      <w:pPr>
        <w:pStyle w:val="TF"/>
        <w:rPr>
          <w:ins w:id="301" w:author="Iraj Sodagar" w:date="2021-03-10T15:51:00Z"/>
        </w:rPr>
      </w:pPr>
      <w:ins w:id="302" w:author="Iraj Sodagar" w:date="2021-03-10T15:51:00Z">
        <w:r w:rsidRPr="00E63420">
          <w:t xml:space="preserve">Figure </w:t>
        </w:r>
        <w:r>
          <w:t>8.4.1.1-1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03" w:author="Iraj Sodagar" w:date="2021-03-10T15:51:00Z"/>
          <w:sz w:val="24"/>
          <w:szCs w:val="24"/>
          <w:lang w:eastAsia="ja-JP"/>
        </w:rPr>
      </w:pPr>
      <w:ins w:id="304" w:author="Iraj Sodagar" w:date="2021-03-10T15:51:00Z">
        <w:r w:rsidRPr="002D6966">
          <w:rPr>
            <w:sz w:val="24"/>
            <w:szCs w:val="24"/>
            <w:lang w:eastAsia="ja-JP"/>
          </w:rPr>
          <w:t>Call flow</w:t>
        </w:r>
      </w:ins>
    </w:p>
    <w:p w14:paraId="20F0E33A" w14:textId="77777777" w:rsidR="008312B6" w:rsidRDefault="008312B6" w:rsidP="008312B6">
      <w:pPr>
        <w:rPr>
          <w:ins w:id="305" w:author="Iraj Sodagar" w:date="2021-03-10T15:51:00Z"/>
        </w:rPr>
      </w:pPr>
      <w:ins w:id="306" w:author="Iraj Sodagar" w:date="2021-03-10T15:51:00Z">
        <w:r>
          <w:t>The steps of establishing, operating, and tearing down a FLUS-NBMP session are as the following:</w:t>
        </w:r>
      </w:ins>
    </w:p>
    <w:p w14:paraId="5449E164" w14:textId="77777777" w:rsidR="008312B6" w:rsidRDefault="008312B6" w:rsidP="008312B6">
      <w:pPr>
        <w:rPr>
          <w:ins w:id="307" w:author="Iraj Sodagar" w:date="2021-03-10T15:51:00Z"/>
        </w:rPr>
      </w:pPr>
    </w:p>
    <w:p w14:paraId="31589172" w14:textId="77777777" w:rsidR="008312B6" w:rsidRDefault="008312B6" w:rsidP="008312B6">
      <w:pPr>
        <w:rPr>
          <w:ins w:id="308" w:author="Iraj Sodagar" w:date="2021-03-10T15:51:00Z"/>
        </w:rPr>
      </w:pPr>
      <w:ins w:id="309" w:author="Iraj Sodagar" w:date="2021-03-10T15:51:00Z">
        <w:r>
          <w:object w:dxaOrig="11390" w:dyaOrig="6170" w14:anchorId="529C7ED6">
            <v:shape id="_x0000_i1025" type="#_x0000_t75" style="width:499pt;height:270.5pt" o:ole="">
              <v:imagedata r:id="rId15" o:title=""/>
            </v:shape>
            <o:OLEObject Type="Embed" ProgID="Visio.Drawing.15" ShapeID="_x0000_i1025" DrawAspect="Content" ObjectID="_1678636875" r:id="rId16"/>
          </w:object>
        </w:r>
      </w:ins>
    </w:p>
    <w:p w14:paraId="2DD08D45" w14:textId="77777777" w:rsidR="008312B6" w:rsidRDefault="008312B6" w:rsidP="008312B6">
      <w:pPr>
        <w:pStyle w:val="TF"/>
        <w:rPr>
          <w:ins w:id="310" w:author="Iraj Sodagar" w:date="2021-03-10T15:51:00Z"/>
        </w:rPr>
      </w:pPr>
      <w:ins w:id="311" w:author="Iraj Sodagar" w:date="2021-03-10T15:51:00Z">
        <w:r w:rsidRPr="00E63420">
          <w:lastRenderedPageBreak/>
          <w:t xml:space="preserve">Figure </w:t>
        </w:r>
        <w:r>
          <w:t>8.4.1.2-1:</w:t>
        </w:r>
        <w:r w:rsidRPr="00E63420">
          <w:t xml:space="preserve"> </w:t>
        </w:r>
        <w:r>
          <w:t>Call flow of NBMP in Application Server</w:t>
        </w:r>
      </w:ins>
    </w:p>
    <w:p w14:paraId="34C85527" w14:textId="77777777" w:rsidR="008312B6" w:rsidRDefault="008312B6" w:rsidP="008312B6">
      <w:pPr>
        <w:rPr>
          <w:ins w:id="312" w:author="Iraj Sodagar" w:date="2021-03-10T15:51:00Z"/>
        </w:rPr>
      </w:pPr>
      <w:ins w:id="313"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14" w:author="Iraj Sodagar" w:date="2021-03-10T15:51:00Z"/>
          <w:rFonts w:asciiTheme="majorBidi" w:hAnsiTheme="majorBidi" w:cstheme="majorBidi"/>
          <w:sz w:val="20"/>
        </w:rPr>
      </w:pPr>
      <w:ins w:id="315"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16" w:author="Iraj Sodagar" w:date="2021-03-10T15:51:00Z"/>
          <w:rFonts w:asciiTheme="majorBidi" w:hAnsiTheme="majorBidi" w:cstheme="majorBidi"/>
          <w:sz w:val="20"/>
        </w:rPr>
      </w:pPr>
      <w:ins w:id="317"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18" w:author="Iraj Sodagar" w:date="2021-03-10T15:51:00Z"/>
          <w:rFonts w:asciiTheme="majorBidi" w:hAnsiTheme="majorBidi" w:cstheme="majorBidi"/>
          <w:sz w:val="20"/>
        </w:rPr>
      </w:pPr>
      <w:ins w:id="319"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20" w:author="Iraj Sodagar" w:date="2021-03-10T15:51:00Z"/>
          <w:rFonts w:asciiTheme="majorBidi" w:hAnsiTheme="majorBidi" w:cstheme="majorBidi"/>
          <w:sz w:val="20"/>
        </w:rPr>
      </w:pPr>
      <w:ins w:id="321"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22" w:author="Iraj Sodagar" w:date="2021-03-10T15:51:00Z"/>
          <w:rFonts w:asciiTheme="majorBidi" w:hAnsiTheme="majorBidi" w:cstheme="majorBidi"/>
          <w:sz w:val="20"/>
        </w:rPr>
      </w:pPr>
      <w:ins w:id="323"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24" w:author="Iraj Sodagar" w:date="2021-03-10T15:51:00Z"/>
          <w:rFonts w:asciiTheme="majorBidi" w:hAnsiTheme="majorBidi" w:cstheme="majorBidi"/>
          <w:sz w:val="20"/>
        </w:rPr>
      </w:pPr>
      <w:ins w:id="325"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26" w:author="Iraj Sodagar" w:date="2021-03-10T15:51:00Z"/>
          <w:rFonts w:asciiTheme="majorBidi" w:hAnsiTheme="majorBidi" w:cstheme="majorBidi"/>
          <w:sz w:val="20"/>
        </w:rPr>
      </w:pPr>
      <w:ins w:id="327"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28" w:author="Iraj Sodagar" w:date="2021-03-10T15:51:00Z"/>
          <w:rFonts w:asciiTheme="majorBidi" w:hAnsiTheme="majorBidi" w:cstheme="majorBidi"/>
          <w:sz w:val="20"/>
        </w:rPr>
      </w:pPr>
      <w:ins w:id="329"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30" w:author="Iraj Sodagar" w:date="2021-03-10T15:51:00Z"/>
          <w:rFonts w:asciiTheme="majorBidi" w:hAnsiTheme="majorBidi" w:cstheme="majorBidi"/>
          <w:sz w:val="20"/>
        </w:rPr>
      </w:pPr>
      <w:ins w:id="331"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32" w:author="Iraj Sodagar" w:date="2021-03-10T15:51:00Z"/>
          <w:rFonts w:asciiTheme="majorBidi" w:hAnsiTheme="majorBidi" w:cstheme="majorBidi"/>
          <w:sz w:val="20"/>
        </w:rPr>
      </w:pPr>
      <w:ins w:id="333"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34" w:author="Iraj Sodagar" w:date="2021-03-10T15:51:00Z"/>
          <w:rFonts w:asciiTheme="majorBidi" w:hAnsiTheme="majorBidi" w:cstheme="majorBidi"/>
          <w:sz w:val="20"/>
        </w:rPr>
      </w:pPr>
      <w:ins w:id="335"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36" w:author="Iraj Sodagar" w:date="2021-03-10T15:51:00Z"/>
          <w:rFonts w:asciiTheme="majorBidi" w:hAnsiTheme="majorBidi" w:cstheme="majorBidi"/>
          <w:sz w:val="20"/>
        </w:rPr>
      </w:pPr>
      <w:ins w:id="337"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38" w:author="Iraj Sodagar" w:date="2021-03-10T15:51:00Z"/>
          <w:rFonts w:asciiTheme="majorBidi" w:hAnsiTheme="majorBidi" w:cstheme="majorBidi"/>
          <w:sz w:val="20"/>
        </w:rPr>
      </w:pPr>
      <w:ins w:id="339"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40" w:author="Iraj Sodagar" w:date="2021-03-10T15:51:00Z"/>
          <w:rFonts w:asciiTheme="majorBidi" w:hAnsiTheme="majorBidi" w:cstheme="majorBidi"/>
          <w:sz w:val="20"/>
        </w:rPr>
      </w:pPr>
      <w:ins w:id="341"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42" w:author="Iraj Sodagar" w:date="2021-03-10T15:51:00Z"/>
          <w:rFonts w:asciiTheme="majorBidi" w:hAnsiTheme="majorBidi" w:cstheme="majorBidi"/>
          <w:sz w:val="20"/>
        </w:rPr>
      </w:pPr>
      <w:ins w:id="343"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44" w:author="Iraj Sodagar" w:date="2021-03-10T15:51:00Z"/>
          <w:rFonts w:asciiTheme="majorBidi" w:hAnsiTheme="majorBidi" w:cstheme="majorBidi"/>
          <w:sz w:val="20"/>
        </w:rPr>
      </w:pPr>
      <w:ins w:id="345"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46" w:author="Iraj Sodagar" w:date="2021-03-10T15:51:00Z"/>
          <w:rFonts w:asciiTheme="majorBidi" w:hAnsiTheme="majorBidi" w:cstheme="majorBidi"/>
          <w:sz w:val="20"/>
        </w:rPr>
      </w:pPr>
      <w:ins w:id="347"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48" w:author="Iraj Sodagar" w:date="2021-03-10T15:51:00Z"/>
          <w:rFonts w:asciiTheme="majorBidi" w:hAnsiTheme="majorBidi" w:cstheme="majorBidi"/>
          <w:sz w:val="20"/>
        </w:rPr>
      </w:pPr>
      <w:ins w:id="349"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50" w:author="Iraj Sodagar" w:date="2021-03-10T15:51:00Z"/>
          <w:rFonts w:asciiTheme="majorBidi" w:hAnsiTheme="majorBidi" w:cstheme="majorBidi"/>
          <w:sz w:val="20"/>
        </w:rPr>
      </w:pPr>
      <w:ins w:id="351"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52" w:author="Iraj Sodagar" w:date="2021-03-10T15:51:00Z"/>
          <w:rFonts w:asciiTheme="majorBidi" w:hAnsiTheme="majorBidi" w:cstheme="majorBidi"/>
          <w:sz w:val="20"/>
        </w:rPr>
      </w:pPr>
      <w:ins w:id="353"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354" w:author="Iraj Sodagar" w:date="2021-03-10T15:51:00Z"/>
          <w:rFonts w:asciiTheme="majorBidi" w:hAnsiTheme="majorBidi" w:cstheme="majorBidi"/>
          <w:sz w:val="20"/>
        </w:rPr>
      </w:pPr>
      <w:ins w:id="355"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356" w:author="Iraj Sodagar" w:date="2021-03-10T15:51:00Z"/>
          <w:rFonts w:asciiTheme="majorBidi" w:hAnsiTheme="majorBidi" w:cstheme="majorBidi"/>
          <w:sz w:val="20"/>
        </w:rPr>
      </w:pPr>
      <w:ins w:id="357"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358" w:author="Iraj Sodagar" w:date="2021-03-10T15:51:00Z"/>
          <w:b w:val="0"/>
          <w:bCs/>
        </w:rPr>
      </w:pPr>
      <w:ins w:id="359" w:author="Iraj Sodagar" w:date="2021-03-10T15:51:00Z">
        <w:r w:rsidRPr="002D6966">
          <w:rPr>
            <w:b w:val="0"/>
            <w:bCs/>
          </w:rPr>
          <w:t>Interfaces</w:t>
        </w:r>
      </w:ins>
    </w:p>
    <w:p w14:paraId="48DDFF18" w14:textId="77777777" w:rsidR="008312B6" w:rsidRDefault="008312B6" w:rsidP="008312B6">
      <w:pPr>
        <w:rPr>
          <w:ins w:id="360" w:author="Iraj Sodagar" w:date="2021-03-10T15:51:00Z"/>
        </w:rPr>
      </w:pPr>
      <w:ins w:id="361" w:author="Iraj Sodagar" w:date="2021-03-10T15:51:00Z">
        <w:r>
          <w:t>Table 8.4.1.3-1 shows the required standard interfaces in this scenario:</w:t>
        </w:r>
      </w:ins>
    </w:p>
    <w:p w14:paraId="0790072D" w14:textId="77777777" w:rsidR="008312B6" w:rsidRDefault="008312B6" w:rsidP="008312B6">
      <w:pPr>
        <w:pStyle w:val="TF"/>
        <w:rPr>
          <w:ins w:id="362" w:author="Iraj Sodagar" w:date="2021-03-10T15:51:00Z"/>
        </w:rPr>
      </w:pPr>
      <w:ins w:id="363" w:author="Iraj Sodagar" w:date="2021-03-10T15:51:00Z">
        <w:r>
          <w:t>Table 8.4.1.3-1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364" w:author="Iraj Sodagar" w:date="2021-03-10T15:51:00Z"/>
        </w:trPr>
        <w:tc>
          <w:tcPr>
            <w:tcW w:w="3377" w:type="dxa"/>
            <w:vMerge w:val="restart"/>
          </w:tcPr>
          <w:p w14:paraId="3B6FF974" w14:textId="77777777" w:rsidR="008312B6" w:rsidRDefault="008312B6" w:rsidP="00157124">
            <w:pPr>
              <w:rPr>
                <w:ins w:id="365" w:author="Iraj Sodagar" w:date="2021-03-10T15:51:00Z"/>
              </w:rPr>
            </w:pPr>
            <w:ins w:id="366" w:author="Iraj Sodagar" w:date="2021-03-10T15:51:00Z">
              <w:r>
                <w:t>Standard</w:t>
              </w:r>
            </w:ins>
          </w:p>
        </w:tc>
        <w:tc>
          <w:tcPr>
            <w:tcW w:w="1208" w:type="dxa"/>
          </w:tcPr>
          <w:p w14:paraId="51C1A225" w14:textId="77777777" w:rsidR="008312B6" w:rsidRDefault="008312B6" w:rsidP="00157124">
            <w:pPr>
              <w:rPr>
                <w:ins w:id="367" w:author="Iraj Sodagar" w:date="2021-03-10T15:51:00Z"/>
              </w:rPr>
            </w:pPr>
            <w:ins w:id="368" w:author="Iraj Sodagar" w:date="2021-03-10T15:51:00Z">
              <w:r>
                <w:t>FLUS</w:t>
              </w:r>
            </w:ins>
          </w:p>
        </w:tc>
        <w:tc>
          <w:tcPr>
            <w:tcW w:w="3600" w:type="dxa"/>
          </w:tcPr>
          <w:p w14:paraId="0C763877" w14:textId="77777777" w:rsidR="008312B6" w:rsidRDefault="008312B6" w:rsidP="00157124">
            <w:pPr>
              <w:rPr>
                <w:ins w:id="369" w:author="Iraj Sodagar" w:date="2021-03-10T15:51:00Z"/>
              </w:rPr>
            </w:pPr>
            <w:ins w:id="370" w:author="Iraj Sodagar" w:date="2021-03-10T15:51:00Z">
              <w:r>
                <w:t>F-C, F-U, F1</w:t>
              </w:r>
            </w:ins>
          </w:p>
        </w:tc>
      </w:tr>
      <w:tr w:rsidR="008312B6" w14:paraId="4BE3A22D" w14:textId="77777777" w:rsidTr="00157124">
        <w:trPr>
          <w:ins w:id="371" w:author="Iraj Sodagar" w:date="2021-03-10T15:51:00Z"/>
        </w:trPr>
        <w:tc>
          <w:tcPr>
            <w:tcW w:w="3377" w:type="dxa"/>
            <w:vMerge/>
          </w:tcPr>
          <w:p w14:paraId="5714C05B" w14:textId="77777777" w:rsidR="008312B6" w:rsidRDefault="008312B6" w:rsidP="00157124">
            <w:pPr>
              <w:rPr>
                <w:ins w:id="372" w:author="Iraj Sodagar" w:date="2021-03-10T15:51:00Z"/>
              </w:rPr>
            </w:pPr>
          </w:p>
        </w:tc>
        <w:tc>
          <w:tcPr>
            <w:tcW w:w="1208" w:type="dxa"/>
          </w:tcPr>
          <w:p w14:paraId="5224358E" w14:textId="77777777" w:rsidR="008312B6" w:rsidRDefault="008312B6" w:rsidP="00157124">
            <w:pPr>
              <w:rPr>
                <w:ins w:id="373" w:author="Iraj Sodagar" w:date="2021-03-10T15:51:00Z"/>
              </w:rPr>
            </w:pPr>
            <w:ins w:id="374" w:author="Iraj Sodagar" w:date="2021-03-10T15:51:00Z">
              <w:r>
                <w:t>NBMP</w:t>
              </w:r>
            </w:ins>
          </w:p>
        </w:tc>
        <w:tc>
          <w:tcPr>
            <w:tcW w:w="3600" w:type="dxa"/>
          </w:tcPr>
          <w:p w14:paraId="522761E6" w14:textId="77777777" w:rsidR="008312B6" w:rsidRDefault="008312B6" w:rsidP="00157124">
            <w:pPr>
              <w:rPr>
                <w:ins w:id="375" w:author="Iraj Sodagar" w:date="2021-03-10T15:51:00Z"/>
              </w:rPr>
            </w:pPr>
            <w:ins w:id="376" w:author="Iraj Sodagar" w:date="2021-03-10T15:51:00Z">
              <w:r>
                <w:t>N4, F2*</w:t>
              </w:r>
            </w:ins>
          </w:p>
        </w:tc>
      </w:tr>
    </w:tbl>
    <w:p w14:paraId="76D16838" w14:textId="77777777" w:rsidR="008312B6" w:rsidRDefault="008312B6" w:rsidP="008312B6">
      <w:pPr>
        <w:rPr>
          <w:ins w:id="377" w:author="Iraj Sodagar" w:date="2021-03-10T15:51:00Z"/>
        </w:rPr>
      </w:pPr>
      <w:ins w:id="378" w:author="Iraj Sodagar" w:date="2021-03-10T15:51:00Z">
        <w:r>
          <w:t>NOTE: The internal APIs inside green boxes are out of scope of this document.</w:t>
        </w:r>
      </w:ins>
    </w:p>
    <w:p w14:paraId="5A981E4F" w14:textId="00EC7961" w:rsidR="008312B6" w:rsidRDefault="008312B6" w:rsidP="008312B6">
      <w:pPr>
        <w:rPr>
          <w:ins w:id="379" w:author="Iraj Sodagar" w:date="2021-03-10T16:17:00Z"/>
        </w:rPr>
      </w:pPr>
      <w:ins w:id="380" w:author="Iraj Sodagar" w:date="2021-03-10T15:51:00Z">
        <w:r w:rsidRPr="00CA6E8C">
          <w:rPr>
            <w:highlight w:val="yellow"/>
          </w:rPr>
          <w:t>[</w:t>
        </w:r>
        <w: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CA6E8C">
          <w:rPr>
            <w:highlight w:val="yellow"/>
          </w:rPr>
          <w:t>]</w:t>
        </w:r>
      </w:ins>
    </w:p>
    <w:p w14:paraId="0EFD8D86" w14:textId="77777777" w:rsidR="00554D6D" w:rsidRPr="00317BA7" w:rsidRDefault="00554D6D" w:rsidP="00554D6D">
      <w:pPr>
        <w:pStyle w:val="Heading3-rev"/>
        <w:numPr>
          <w:ilvl w:val="3"/>
          <w:numId w:val="22"/>
        </w:numPr>
        <w:tabs>
          <w:tab w:val="clear" w:pos="2127"/>
        </w:tabs>
        <w:ind w:left="630"/>
        <w:rPr>
          <w:ins w:id="381" w:author="Iraj Sodagar" w:date="2021-03-10T16:17:00Z"/>
          <w:b w:val="0"/>
          <w:bCs/>
          <w:highlight w:val="yellow"/>
          <w:rPrChange w:id="382" w:author="Iraj Sodagar" w:date="2021-03-10T16:28:00Z">
            <w:rPr>
              <w:ins w:id="383" w:author="Iraj Sodagar" w:date="2021-03-10T16:17:00Z"/>
              <w:b w:val="0"/>
              <w:bCs/>
            </w:rPr>
          </w:rPrChange>
        </w:rPr>
      </w:pPr>
      <w:ins w:id="384" w:author="Iraj Sodagar" w:date="2021-03-10T16:17:00Z">
        <w:r w:rsidRPr="00317BA7">
          <w:rPr>
            <w:b w:val="0"/>
            <w:bCs/>
            <w:highlight w:val="yellow"/>
            <w:rPrChange w:id="385" w:author="Iraj Sodagar" w:date="2021-03-10T16:28:00Z">
              <w:rPr>
                <w:b w:val="0"/>
                <w:bCs/>
              </w:rPr>
            </w:rPrChange>
          </w:rPr>
          <w:t>Gap analysis</w:t>
        </w:r>
      </w:ins>
    </w:p>
    <w:p w14:paraId="302B0B4F" w14:textId="77777777" w:rsidR="00554D6D" w:rsidRPr="00317BA7" w:rsidRDefault="00554D6D" w:rsidP="00554D6D">
      <w:pPr>
        <w:rPr>
          <w:ins w:id="386" w:author="Iraj Sodagar" w:date="2021-03-10T16:17:00Z"/>
          <w:highlight w:val="yellow"/>
          <w:lang w:val="en-US"/>
          <w:rPrChange w:id="387" w:author="Iraj Sodagar" w:date="2021-03-10T16:28:00Z">
            <w:rPr>
              <w:ins w:id="388" w:author="Iraj Sodagar" w:date="2021-03-10T16:17:00Z"/>
              <w:lang w:val="en-US"/>
            </w:rPr>
          </w:rPrChange>
        </w:rPr>
      </w:pPr>
      <w:ins w:id="389" w:author="Iraj Sodagar" w:date="2021-03-10T16:17:00Z">
        <w:r w:rsidRPr="00317BA7">
          <w:rPr>
            <w:highlight w:val="yellow"/>
            <w:lang w:val="en-US"/>
            <w:rPrChange w:id="390" w:author="Iraj Sodagar" w:date="2021-03-10T16:28:00Z">
              <w:rPr>
                <w:lang w:val="en-US"/>
              </w:rPr>
            </w:rPrChange>
          </w:rPr>
          <w:t>This section provide a gap analysis for the above deployment scenario.</w:t>
        </w:r>
      </w:ins>
    </w:p>
    <w:p w14:paraId="7E5DABAD" w14:textId="77777777" w:rsidR="00554D6D" w:rsidRPr="00317BA7" w:rsidRDefault="00554D6D" w:rsidP="00554D6D">
      <w:pPr>
        <w:pStyle w:val="Heading3-rev"/>
        <w:numPr>
          <w:ilvl w:val="4"/>
          <w:numId w:val="22"/>
        </w:numPr>
        <w:tabs>
          <w:tab w:val="clear" w:pos="2127"/>
        </w:tabs>
        <w:ind w:left="990" w:hanging="990"/>
        <w:rPr>
          <w:ins w:id="391" w:author="Iraj Sodagar" w:date="2021-03-10T16:17:00Z"/>
          <w:b w:val="0"/>
          <w:bCs/>
          <w:highlight w:val="yellow"/>
          <w:rPrChange w:id="392" w:author="Iraj Sodagar" w:date="2021-03-10T16:28:00Z">
            <w:rPr>
              <w:ins w:id="393" w:author="Iraj Sodagar" w:date="2021-03-10T16:17:00Z"/>
              <w:b w:val="0"/>
              <w:bCs/>
            </w:rPr>
          </w:rPrChange>
        </w:rPr>
      </w:pPr>
      <w:ins w:id="394" w:author="Iraj Sodagar" w:date="2021-03-10T16:17:00Z">
        <w:r w:rsidRPr="00317BA7">
          <w:rPr>
            <w:b w:val="0"/>
            <w:bCs/>
            <w:highlight w:val="yellow"/>
            <w:rPrChange w:id="395" w:author="Iraj Sodagar" w:date="2021-03-10T16:28:00Z">
              <w:rPr>
                <w:b w:val="0"/>
                <w:bCs/>
              </w:rPr>
            </w:rPrChange>
          </w:rPr>
          <w:t>Mapping call flow to the standard APIs</w:t>
        </w:r>
      </w:ins>
    </w:p>
    <w:p w14:paraId="6A900976" w14:textId="6BE96155" w:rsidR="00554D6D" w:rsidRPr="00317BA7" w:rsidRDefault="00554D6D" w:rsidP="00554D6D">
      <w:pPr>
        <w:rPr>
          <w:ins w:id="396" w:author="Iraj Sodagar" w:date="2021-03-10T16:17:00Z"/>
          <w:highlight w:val="yellow"/>
          <w:rPrChange w:id="397" w:author="Iraj Sodagar" w:date="2021-03-10T16:28:00Z">
            <w:rPr>
              <w:ins w:id="398" w:author="Iraj Sodagar" w:date="2021-03-10T16:17:00Z"/>
            </w:rPr>
          </w:rPrChange>
        </w:rPr>
      </w:pPr>
      <w:ins w:id="399" w:author="Iraj Sodagar" w:date="2021-03-10T16:17:00Z">
        <w:r w:rsidRPr="00317BA7">
          <w:rPr>
            <w:highlight w:val="yellow"/>
            <w:rPrChange w:id="400" w:author="Iraj Sodagar" w:date="2021-03-10T16:28:00Z">
              <w:rPr/>
            </w:rPrChange>
          </w:rPr>
          <w:t xml:space="preserve">The call flow presented in </w:t>
        </w:r>
        <w:r w:rsidRPr="00317BA7">
          <w:rPr>
            <w:highlight w:val="yellow"/>
            <w:lang w:val="en-US"/>
            <w:rPrChange w:id="401" w:author="Iraj Sodagar" w:date="2021-03-10T16:28:00Z">
              <w:rPr>
                <w:lang w:val="en-US"/>
              </w:rPr>
            </w:rPrChange>
          </w:rPr>
          <w:t>section 8.4.1.2 is mapped to the FLUS and NBMP APIs in the following table</w:t>
        </w:r>
        <w:r w:rsidRPr="00317BA7">
          <w:rPr>
            <w:highlight w:val="yellow"/>
            <w:rPrChange w:id="402" w:author="Iraj Sodagar" w:date="2021-03-10T16:28:00Z">
              <w:rPr/>
            </w:rPrChange>
          </w:rPr>
          <w:t>:</w:t>
        </w:r>
      </w:ins>
    </w:p>
    <w:p w14:paraId="32C7F4F8" w14:textId="26CE3D5E" w:rsidR="00554D6D" w:rsidRPr="00317BA7" w:rsidRDefault="00554D6D" w:rsidP="00554D6D">
      <w:pPr>
        <w:pStyle w:val="Caption"/>
        <w:jc w:val="center"/>
        <w:rPr>
          <w:ins w:id="403" w:author="Iraj Sodagar" w:date="2021-03-10T16:17:00Z"/>
          <w:highlight w:val="yellow"/>
          <w:rPrChange w:id="404" w:author="Iraj Sodagar" w:date="2021-03-10T16:28:00Z">
            <w:rPr>
              <w:ins w:id="405" w:author="Iraj Sodagar" w:date="2021-03-10T16:17:00Z"/>
            </w:rPr>
          </w:rPrChange>
        </w:rPr>
      </w:pPr>
      <w:ins w:id="406" w:author="Iraj Sodagar" w:date="2021-03-10T16:17:00Z">
        <w:r w:rsidRPr="00317BA7">
          <w:rPr>
            <w:highlight w:val="yellow"/>
            <w:rPrChange w:id="407" w:author="Iraj Sodagar" w:date="2021-03-10T16:28:00Z">
              <w:rPr/>
            </w:rPrChange>
          </w:rPr>
          <w:t>Table 8.4.</w:t>
        </w:r>
      </w:ins>
      <w:ins w:id="408" w:author="Iraj Sodagar" w:date="2021-03-10T16:18:00Z">
        <w:r w:rsidRPr="00317BA7">
          <w:rPr>
            <w:highlight w:val="yellow"/>
            <w:rPrChange w:id="409" w:author="Iraj Sodagar" w:date="2021-03-10T16:28:00Z">
              <w:rPr/>
            </w:rPrChange>
          </w:rPr>
          <w:t>1</w:t>
        </w:r>
      </w:ins>
      <w:ins w:id="410" w:author="Iraj Sodagar" w:date="2021-03-10T16:17:00Z">
        <w:r w:rsidRPr="00317BA7">
          <w:rPr>
            <w:highlight w:val="yellow"/>
            <w:rPrChange w:id="411" w:author="Iraj Sodagar" w:date="2021-03-10T16:28:00Z">
              <w:rPr/>
            </w:rPrChange>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17BA7" w14:paraId="352CD263" w14:textId="77777777" w:rsidTr="00157124">
        <w:trPr>
          <w:ins w:id="412" w:author="Iraj Sodagar" w:date="2021-03-10T16:17:00Z"/>
        </w:trPr>
        <w:tc>
          <w:tcPr>
            <w:tcW w:w="4950" w:type="dxa"/>
          </w:tcPr>
          <w:p w14:paraId="3C0DA6A9" w14:textId="77777777" w:rsidR="00554D6D" w:rsidRPr="00317BA7" w:rsidRDefault="00554D6D" w:rsidP="00157124">
            <w:pPr>
              <w:pStyle w:val="ListParagraph"/>
              <w:ind w:left="0"/>
              <w:rPr>
                <w:ins w:id="413" w:author="Iraj Sodagar" w:date="2021-03-10T16:17:00Z"/>
                <w:rFonts w:asciiTheme="majorBidi" w:hAnsiTheme="majorBidi" w:cstheme="majorBidi"/>
                <w:sz w:val="20"/>
                <w:highlight w:val="yellow"/>
                <w:rPrChange w:id="414" w:author="Iraj Sodagar" w:date="2021-03-10T16:28:00Z">
                  <w:rPr>
                    <w:ins w:id="415" w:author="Iraj Sodagar" w:date="2021-03-10T16:17:00Z"/>
                    <w:rFonts w:asciiTheme="majorBidi" w:hAnsiTheme="majorBidi" w:cstheme="majorBidi"/>
                    <w:sz w:val="20"/>
                  </w:rPr>
                </w:rPrChange>
              </w:rPr>
            </w:pPr>
            <w:ins w:id="416" w:author="Iraj Sodagar" w:date="2021-03-10T16:17:00Z">
              <w:r w:rsidRPr="00317BA7">
                <w:rPr>
                  <w:rFonts w:asciiTheme="majorBidi" w:hAnsiTheme="majorBidi" w:cstheme="majorBidi"/>
                  <w:sz w:val="20"/>
                  <w:highlight w:val="yellow"/>
                  <w:rPrChange w:id="417" w:author="Iraj Sodagar" w:date="2021-03-10T16:28:00Z">
                    <w:rPr>
                      <w:rFonts w:asciiTheme="majorBidi" w:hAnsiTheme="majorBidi" w:cstheme="majorBidi"/>
                      <w:sz w:val="20"/>
                    </w:rPr>
                  </w:rPrChange>
                </w:rPr>
                <w:t>Call flow step</w:t>
              </w:r>
            </w:ins>
          </w:p>
        </w:tc>
        <w:tc>
          <w:tcPr>
            <w:tcW w:w="4230" w:type="dxa"/>
          </w:tcPr>
          <w:p w14:paraId="72BF6FB1" w14:textId="77777777" w:rsidR="00554D6D" w:rsidRPr="00317BA7" w:rsidRDefault="00554D6D" w:rsidP="00157124">
            <w:pPr>
              <w:rPr>
                <w:ins w:id="418" w:author="Iraj Sodagar" w:date="2021-03-10T16:17:00Z"/>
                <w:rFonts w:asciiTheme="majorBidi" w:hAnsiTheme="majorBidi" w:cstheme="majorBidi"/>
                <w:highlight w:val="yellow"/>
                <w:rPrChange w:id="419" w:author="Iraj Sodagar" w:date="2021-03-10T16:28:00Z">
                  <w:rPr>
                    <w:ins w:id="420" w:author="Iraj Sodagar" w:date="2021-03-10T16:17:00Z"/>
                    <w:rFonts w:asciiTheme="majorBidi" w:hAnsiTheme="majorBidi" w:cstheme="majorBidi"/>
                  </w:rPr>
                </w:rPrChange>
              </w:rPr>
            </w:pPr>
            <w:ins w:id="421" w:author="Iraj Sodagar" w:date="2021-03-10T16:17:00Z">
              <w:r w:rsidRPr="00317BA7">
                <w:rPr>
                  <w:rFonts w:asciiTheme="majorBidi" w:hAnsiTheme="majorBidi" w:cstheme="majorBidi"/>
                  <w:highlight w:val="yellow"/>
                  <w:rPrChange w:id="422" w:author="Iraj Sodagar" w:date="2021-03-10T16:28:00Z">
                    <w:rPr>
                      <w:rFonts w:asciiTheme="majorBidi" w:hAnsiTheme="majorBidi" w:cstheme="majorBidi"/>
                    </w:rPr>
                  </w:rPrChange>
                </w:rPr>
                <w:t>Support in FLUS or NBMP</w:t>
              </w:r>
            </w:ins>
          </w:p>
        </w:tc>
      </w:tr>
      <w:tr w:rsidR="00554D6D" w:rsidRPr="00317BA7" w14:paraId="01FB7FDC" w14:textId="77777777" w:rsidTr="00157124">
        <w:trPr>
          <w:ins w:id="423" w:author="Iraj Sodagar" w:date="2021-03-10T16:17:00Z"/>
        </w:trPr>
        <w:tc>
          <w:tcPr>
            <w:tcW w:w="4950" w:type="dxa"/>
          </w:tcPr>
          <w:p w14:paraId="138FE7D3" w14:textId="39305736" w:rsidR="00554D6D" w:rsidRPr="00317BA7" w:rsidRDefault="00554D6D" w:rsidP="00554D6D">
            <w:pPr>
              <w:pStyle w:val="ListParagraph"/>
              <w:numPr>
                <w:ilvl w:val="0"/>
                <w:numId w:val="45"/>
              </w:numPr>
              <w:rPr>
                <w:ins w:id="424" w:author="Iraj Sodagar" w:date="2021-03-10T16:17:00Z"/>
                <w:rFonts w:asciiTheme="majorBidi" w:hAnsiTheme="majorBidi" w:cstheme="majorBidi"/>
                <w:sz w:val="20"/>
                <w:highlight w:val="yellow"/>
                <w:rPrChange w:id="425" w:author="Iraj Sodagar" w:date="2021-03-10T16:28:00Z">
                  <w:rPr>
                    <w:ins w:id="426" w:author="Iraj Sodagar" w:date="2021-03-10T16:17:00Z"/>
                    <w:rFonts w:asciiTheme="majorBidi" w:hAnsiTheme="majorBidi" w:cstheme="majorBidi"/>
                    <w:sz w:val="20"/>
                  </w:rPr>
                </w:rPrChange>
              </w:rPr>
            </w:pPr>
            <w:ins w:id="427" w:author="Iraj Sodagar" w:date="2021-03-10T16:19:00Z">
              <w:r w:rsidRPr="00317BA7">
                <w:rPr>
                  <w:rFonts w:asciiTheme="majorBidi" w:hAnsiTheme="majorBidi" w:cstheme="majorBidi"/>
                  <w:sz w:val="20"/>
                  <w:highlight w:val="yellow"/>
                  <w:rPrChange w:id="428" w:author="Iraj Sodagar" w:date="2021-03-10T16:28:00Z">
                    <w:rPr>
                      <w:rFonts w:asciiTheme="majorBidi" w:hAnsiTheme="majorBidi" w:cstheme="majorBidi"/>
                      <w:sz w:val="20"/>
                    </w:rPr>
                  </w:rPrChange>
                </w:rPr>
                <w:t>UE Application (UA) makes a request through F8 to Application (EA) to start a live session.</w:t>
              </w:r>
            </w:ins>
          </w:p>
        </w:tc>
        <w:tc>
          <w:tcPr>
            <w:tcW w:w="4230" w:type="dxa"/>
          </w:tcPr>
          <w:p w14:paraId="12BD448D" w14:textId="77777777" w:rsidR="00554D6D" w:rsidRPr="00317BA7" w:rsidRDefault="00554D6D" w:rsidP="00554D6D">
            <w:pPr>
              <w:rPr>
                <w:ins w:id="429" w:author="Iraj Sodagar" w:date="2021-03-10T16:17:00Z"/>
                <w:rFonts w:asciiTheme="majorBidi" w:hAnsiTheme="majorBidi" w:cstheme="majorBidi"/>
                <w:highlight w:val="yellow"/>
                <w:rPrChange w:id="430" w:author="Iraj Sodagar" w:date="2021-03-10T16:28:00Z">
                  <w:rPr>
                    <w:ins w:id="431" w:author="Iraj Sodagar" w:date="2021-03-10T16:17:00Z"/>
                    <w:rFonts w:asciiTheme="majorBidi" w:hAnsiTheme="majorBidi" w:cstheme="majorBidi"/>
                  </w:rPr>
                </w:rPrChange>
              </w:rPr>
            </w:pPr>
            <w:ins w:id="432" w:author="Iraj Sodagar" w:date="2021-03-10T16:17:00Z">
              <w:r w:rsidRPr="00317BA7">
                <w:rPr>
                  <w:rFonts w:asciiTheme="majorBidi" w:hAnsiTheme="majorBidi" w:cstheme="majorBidi"/>
                  <w:highlight w:val="yellow"/>
                  <w:rPrChange w:id="433" w:author="Iraj Sodagar" w:date="2021-03-10T16:28:00Z">
                    <w:rPr>
                      <w:rFonts w:asciiTheme="majorBidi" w:hAnsiTheme="majorBidi" w:cstheme="majorBidi"/>
                    </w:rPr>
                  </w:rPrChange>
                </w:rPr>
                <w:t>Out of scope (optional and application dependent.)</w:t>
              </w:r>
            </w:ins>
          </w:p>
        </w:tc>
      </w:tr>
      <w:tr w:rsidR="00554D6D" w:rsidRPr="00317BA7" w14:paraId="6D3EDE2C" w14:textId="77777777" w:rsidTr="00157124">
        <w:trPr>
          <w:ins w:id="434" w:author="Iraj Sodagar" w:date="2021-03-10T16:17:00Z"/>
        </w:trPr>
        <w:tc>
          <w:tcPr>
            <w:tcW w:w="4950" w:type="dxa"/>
          </w:tcPr>
          <w:p w14:paraId="2864DBF6" w14:textId="09C9C30E" w:rsidR="00554D6D" w:rsidRPr="00317BA7" w:rsidRDefault="00554D6D" w:rsidP="00554D6D">
            <w:pPr>
              <w:pStyle w:val="ListParagraph"/>
              <w:numPr>
                <w:ilvl w:val="0"/>
                <w:numId w:val="45"/>
              </w:numPr>
              <w:shd w:val="clear" w:color="auto" w:fill="FFFFFF" w:themeFill="background1"/>
              <w:rPr>
                <w:ins w:id="435" w:author="Iraj Sodagar" w:date="2021-03-10T16:17:00Z"/>
                <w:rFonts w:asciiTheme="majorBidi" w:hAnsiTheme="majorBidi" w:cstheme="majorBidi"/>
                <w:sz w:val="20"/>
                <w:highlight w:val="yellow"/>
                <w:rPrChange w:id="436" w:author="Iraj Sodagar" w:date="2021-03-10T16:28:00Z">
                  <w:rPr>
                    <w:ins w:id="437" w:author="Iraj Sodagar" w:date="2021-03-10T16:17:00Z"/>
                    <w:rFonts w:asciiTheme="majorBidi" w:hAnsiTheme="majorBidi" w:cstheme="majorBidi"/>
                    <w:sz w:val="20"/>
                  </w:rPr>
                </w:rPrChange>
              </w:rPr>
            </w:pPr>
            <w:ins w:id="438" w:author="Iraj Sodagar" w:date="2021-03-10T16:19:00Z">
              <w:r w:rsidRPr="00317BA7">
                <w:rPr>
                  <w:rFonts w:asciiTheme="majorBidi" w:hAnsiTheme="majorBidi" w:cstheme="majorBidi"/>
                  <w:sz w:val="20"/>
                  <w:highlight w:val="yellow"/>
                  <w:rPrChange w:id="439" w:author="Iraj Sodagar" w:date="2021-03-10T16:28:00Z">
                    <w:rPr>
                      <w:rFonts w:asciiTheme="majorBidi" w:hAnsiTheme="majorBidi" w:cstheme="majorBidi"/>
                      <w:sz w:val="20"/>
                    </w:rPr>
                  </w:rPrChange>
                </w:rPr>
                <w:t>EA requests the list of FLUS Sinks from a Sink Discovery Server.</w:t>
              </w:r>
            </w:ins>
          </w:p>
        </w:tc>
        <w:tc>
          <w:tcPr>
            <w:tcW w:w="4230" w:type="dxa"/>
          </w:tcPr>
          <w:p w14:paraId="40573952" w14:textId="6038F354" w:rsidR="00554D6D" w:rsidRPr="00317BA7" w:rsidRDefault="005432B3" w:rsidP="00554D6D">
            <w:pPr>
              <w:shd w:val="clear" w:color="auto" w:fill="FFFFFF" w:themeFill="background1"/>
              <w:rPr>
                <w:ins w:id="440" w:author="Iraj Sodagar" w:date="2021-03-10T16:17:00Z"/>
                <w:rFonts w:asciiTheme="majorBidi" w:hAnsiTheme="majorBidi" w:cstheme="majorBidi"/>
                <w:highlight w:val="yellow"/>
                <w:rPrChange w:id="441" w:author="Iraj Sodagar" w:date="2021-03-10T16:28:00Z">
                  <w:rPr>
                    <w:ins w:id="442" w:author="Iraj Sodagar" w:date="2021-03-10T16:17:00Z"/>
                    <w:rFonts w:asciiTheme="majorBidi" w:hAnsiTheme="majorBidi" w:cstheme="majorBidi"/>
                  </w:rPr>
                </w:rPrChange>
              </w:rPr>
            </w:pPr>
            <w:ins w:id="443" w:author="Iraj Sodagar" w:date="2021-03-10T16:21:00Z">
              <w:r w:rsidRPr="00317BA7">
                <w:rPr>
                  <w:rFonts w:asciiTheme="majorBidi" w:hAnsiTheme="majorBidi" w:cstheme="majorBidi"/>
                  <w:highlight w:val="yellow"/>
                  <w:rPrChange w:id="444" w:author="Iraj Sodagar" w:date="2021-03-10T16:28:00Z">
                    <w:rPr>
                      <w:rFonts w:asciiTheme="majorBidi" w:hAnsiTheme="majorBidi" w:cstheme="majorBidi"/>
                    </w:rPr>
                  </w:rPrChange>
                </w:rPr>
                <w:t>S</w:t>
              </w:r>
            </w:ins>
            <w:ins w:id="445" w:author="Iraj Sodagar" w:date="2021-03-10T16:22:00Z">
              <w:r w:rsidRPr="00317BA7">
                <w:rPr>
                  <w:rFonts w:asciiTheme="majorBidi" w:hAnsiTheme="majorBidi" w:cstheme="majorBidi"/>
                  <w:highlight w:val="yellow"/>
                  <w:rPrChange w:id="446" w:author="Iraj Sodagar" w:date="2021-03-10T16:28:00Z">
                    <w:rPr>
                      <w:rFonts w:asciiTheme="majorBidi" w:hAnsiTheme="majorBidi" w:cstheme="majorBidi"/>
                    </w:rPr>
                  </w:rPrChange>
                </w:rPr>
                <w:t>upported by FLUS discovery API.</w:t>
              </w:r>
            </w:ins>
          </w:p>
        </w:tc>
      </w:tr>
      <w:tr w:rsidR="00554D6D" w:rsidRPr="00317BA7" w14:paraId="1E676DC0" w14:textId="77777777" w:rsidTr="00157124">
        <w:trPr>
          <w:ins w:id="447" w:author="Iraj Sodagar" w:date="2021-03-10T16:17:00Z"/>
        </w:trPr>
        <w:tc>
          <w:tcPr>
            <w:tcW w:w="4950" w:type="dxa"/>
          </w:tcPr>
          <w:p w14:paraId="1FDE2098" w14:textId="44AFAB86" w:rsidR="00554D6D" w:rsidRPr="00317BA7" w:rsidRDefault="00554D6D" w:rsidP="00554D6D">
            <w:pPr>
              <w:pStyle w:val="ListParagraph"/>
              <w:numPr>
                <w:ilvl w:val="0"/>
                <w:numId w:val="45"/>
              </w:numPr>
              <w:shd w:val="clear" w:color="auto" w:fill="FFFFFF" w:themeFill="background1"/>
              <w:rPr>
                <w:ins w:id="448" w:author="Iraj Sodagar" w:date="2021-03-10T16:17:00Z"/>
                <w:rFonts w:asciiTheme="majorBidi" w:hAnsiTheme="majorBidi" w:cstheme="majorBidi"/>
                <w:sz w:val="20"/>
                <w:highlight w:val="yellow"/>
                <w:rPrChange w:id="449" w:author="Iraj Sodagar" w:date="2021-03-10T16:28:00Z">
                  <w:rPr>
                    <w:ins w:id="450" w:author="Iraj Sodagar" w:date="2021-03-10T16:17:00Z"/>
                    <w:rFonts w:asciiTheme="majorBidi" w:hAnsiTheme="majorBidi" w:cstheme="majorBidi"/>
                    <w:sz w:val="20"/>
                  </w:rPr>
                </w:rPrChange>
              </w:rPr>
            </w:pPr>
            <w:ins w:id="451" w:author="Iraj Sodagar" w:date="2021-03-10T16:19:00Z">
              <w:r w:rsidRPr="00317BA7">
                <w:rPr>
                  <w:rFonts w:asciiTheme="majorBidi" w:hAnsiTheme="majorBidi" w:cstheme="majorBidi"/>
                  <w:sz w:val="20"/>
                  <w:highlight w:val="yellow"/>
                  <w:rPrChange w:id="452" w:author="Iraj Sodagar" w:date="2021-03-10T16:28:00Z">
                    <w:rPr>
                      <w:rFonts w:asciiTheme="majorBidi" w:hAnsiTheme="majorBidi" w:cstheme="majorBidi"/>
                      <w:sz w:val="20"/>
                    </w:rPr>
                  </w:rPrChange>
                </w:rPr>
                <w:t>Sink Discovery Server responds to EA’s request.</w:t>
              </w:r>
            </w:ins>
          </w:p>
        </w:tc>
        <w:tc>
          <w:tcPr>
            <w:tcW w:w="4230" w:type="dxa"/>
          </w:tcPr>
          <w:p w14:paraId="27951C32" w14:textId="48779F81" w:rsidR="00554D6D" w:rsidRPr="00317BA7" w:rsidRDefault="00554D6D" w:rsidP="00554D6D">
            <w:pPr>
              <w:shd w:val="clear" w:color="auto" w:fill="FFFFFF" w:themeFill="background1"/>
              <w:rPr>
                <w:ins w:id="453" w:author="Iraj Sodagar" w:date="2021-03-10T16:17:00Z"/>
                <w:rFonts w:asciiTheme="majorBidi" w:hAnsiTheme="majorBidi" w:cstheme="majorBidi"/>
                <w:highlight w:val="yellow"/>
                <w:rPrChange w:id="454" w:author="Iraj Sodagar" w:date="2021-03-10T16:28:00Z">
                  <w:rPr>
                    <w:ins w:id="455" w:author="Iraj Sodagar" w:date="2021-03-10T16:17:00Z"/>
                    <w:rFonts w:asciiTheme="majorBidi" w:hAnsiTheme="majorBidi" w:cstheme="majorBidi"/>
                  </w:rPr>
                </w:rPrChange>
              </w:rPr>
            </w:pPr>
            <w:ins w:id="456" w:author="Iraj Sodagar" w:date="2021-03-10T16:17:00Z">
              <w:r w:rsidRPr="00317BA7">
                <w:rPr>
                  <w:rFonts w:asciiTheme="majorBidi" w:hAnsiTheme="majorBidi" w:cstheme="majorBidi"/>
                  <w:highlight w:val="yellow"/>
                  <w:rPrChange w:id="457" w:author="Iraj Sodagar" w:date="2021-03-10T16:28:00Z">
                    <w:rPr>
                      <w:rFonts w:asciiTheme="majorBidi" w:hAnsiTheme="majorBidi" w:cstheme="majorBidi"/>
                    </w:rPr>
                  </w:rPrChange>
                </w:rPr>
                <w:t>Supported by FLUS discovery API</w:t>
              </w:r>
            </w:ins>
            <w:ins w:id="458" w:author="Iraj Sodagar" w:date="2021-03-10T16:23:00Z">
              <w:r w:rsidR="005432B3" w:rsidRPr="00317BA7">
                <w:rPr>
                  <w:rFonts w:asciiTheme="majorBidi" w:hAnsiTheme="majorBidi" w:cstheme="majorBidi"/>
                  <w:highlight w:val="yellow"/>
                  <w:rPrChange w:id="459" w:author="Iraj Sodagar" w:date="2021-03-10T16:28:00Z">
                    <w:rPr>
                      <w:rFonts w:asciiTheme="majorBidi" w:hAnsiTheme="majorBidi" w:cstheme="majorBidi"/>
                    </w:rPr>
                  </w:rPrChange>
                </w:rPr>
                <w:t>.</w:t>
              </w:r>
            </w:ins>
          </w:p>
        </w:tc>
      </w:tr>
      <w:tr w:rsidR="00554D6D" w:rsidRPr="00317BA7" w14:paraId="00F9A96E" w14:textId="77777777" w:rsidTr="00157124">
        <w:trPr>
          <w:ins w:id="460" w:author="Iraj Sodagar" w:date="2021-03-10T16:17:00Z"/>
        </w:trPr>
        <w:tc>
          <w:tcPr>
            <w:tcW w:w="4950" w:type="dxa"/>
          </w:tcPr>
          <w:p w14:paraId="00EA3273" w14:textId="49865A13" w:rsidR="00554D6D" w:rsidRPr="00317BA7" w:rsidRDefault="00554D6D" w:rsidP="00554D6D">
            <w:pPr>
              <w:pStyle w:val="ListParagraph"/>
              <w:numPr>
                <w:ilvl w:val="0"/>
                <w:numId w:val="45"/>
              </w:numPr>
              <w:rPr>
                <w:ins w:id="461" w:author="Iraj Sodagar" w:date="2021-03-10T16:17:00Z"/>
                <w:rFonts w:asciiTheme="majorBidi" w:hAnsiTheme="majorBidi" w:cstheme="majorBidi"/>
                <w:sz w:val="20"/>
                <w:highlight w:val="yellow"/>
                <w:rPrChange w:id="462" w:author="Iraj Sodagar" w:date="2021-03-10T16:28:00Z">
                  <w:rPr>
                    <w:ins w:id="463" w:author="Iraj Sodagar" w:date="2021-03-10T16:17:00Z"/>
                    <w:rFonts w:asciiTheme="majorBidi" w:hAnsiTheme="majorBidi" w:cstheme="majorBidi"/>
                    <w:sz w:val="20"/>
                  </w:rPr>
                </w:rPrChange>
              </w:rPr>
            </w:pPr>
            <w:ins w:id="464" w:author="Iraj Sodagar" w:date="2021-03-10T16:19:00Z">
              <w:r w:rsidRPr="00317BA7">
                <w:rPr>
                  <w:rFonts w:asciiTheme="majorBidi" w:hAnsiTheme="majorBidi" w:cstheme="majorBidi"/>
                  <w:sz w:val="20"/>
                  <w:highlight w:val="yellow"/>
                  <w:rPrChange w:id="465" w:author="Iraj Sodagar" w:date="2021-03-10T16:28:00Z">
                    <w:rPr>
                      <w:rFonts w:asciiTheme="majorBidi" w:hAnsiTheme="majorBidi" w:cstheme="majorBidi"/>
                      <w:sz w:val="20"/>
                    </w:rPr>
                  </w:rPrChange>
                </w:rPr>
                <w:lastRenderedPageBreak/>
                <w:t>EA picks a Sink and finds its FLUS Media Sink address.</w:t>
              </w:r>
            </w:ins>
          </w:p>
        </w:tc>
        <w:tc>
          <w:tcPr>
            <w:tcW w:w="4230" w:type="dxa"/>
          </w:tcPr>
          <w:p w14:paraId="529D8B66" w14:textId="05304D22" w:rsidR="00554D6D" w:rsidRPr="00317BA7" w:rsidRDefault="00AB42C4" w:rsidP="001C04DA">
            <w:pPr>
              <w:rPr>
                <w:ins w:id="466" w:author="Iraj Sodagar" w:date="2021-03-10T16:17:00Z"/>
                <w:rFonts w:asciiTheme="majorBidi" w:hAnsiTheme="majorBidi" w:cstheme="majorBidi"/>
                <w:highlight w:val="yellow"/>
                <w:rPrChange w:id="467" w:author="Iraj Sodagar" w:date="2021-03-10T16:28:00Z">
                  <w:rPr>
                    <w:ins w:id="468" w:author="Iraj Sodagar" w:date="2021-03-10T16:17:00Z"/>
                    <w:rFonts w:asciiTheme="majorBidi" w:hAnsiTheme="majorBidi" w:cstheme="majorBidi"/>
                  </w:rPr>
                </w:rPrChange>
              </w:rPr>
            </w:pPr>
            <w:ins w:id="469" w:author="Iraj Sodagar" w:date="2021-03-10T18:13:00Z">
              <w:r>
                <w:rPr>
                  <w:rFonts w:asciiTheme="majorBidi" w:hAnsiTheme="majorBidi" w:cstheme="majorBidi"/>
                  <w:highlight w:val="yellow"/>
                </w:rPr>
                <w:t>Not currently s</w:t>
              </w:r>
            </w:ins>
            <w:ins w:id="470" w:author="Iraj Sodagar" w:date="2021-03-10T16:17:00Z">
              <w:r w:rsidR="00554D6D" w:rsidRPr="00317BA7">
                <w:rPr>
                  <w:rFonts w:asciiTheme="majorBidi" w:hAnsiTheme="majorBidi" w:cstheme="majorBidi"/>
                  <w:highlight w:val="yellow"/>
                  <w:rPrChange w:id="471" w:author="Iraj Sodagar" w:date="2021-03-10T16:28:00Z">
                    <w:rPr>
                      <w:rFonts w:asciiTheme="majorBidi" w:hAnsiTheme="majorBidi" w:cstheme="majorBidi"/>
                    </w:rPr>
                  </w:rPrChange>
                </w:rPr>
                <w:t>upported by FLUS.</w:t>
              </w:r>
            </w:ins>
          </w:p>
        </w:tc>
      </w:tr>
      <w:tr w:rsidR="00554D6D" w:rsidRPr="00317BA7" w14:paraId="6199A000" w14:textId="77777777" w:rsidTr="00157124">
        <w:trPr>
          <w:ins w:id="472" w:author="Iraj Sodagar" w:date="2021-03-10T16:17:00Z"/>
        </w:trPr>
        <w:tc>
          <w:tcPr>
            <w:tcW w:w="4950" w:type="dxa"/>
          </w:tcPr>
          <w:p w14:paraId="04E582D5" w14:textId="55F55629" w:rsidR="00554D6D" w:rsidRPr="00317BA7" w:rsidRDefault="00554D6D" w:rsidP="00554D6D">
            <w:pPr>
              <w:pStyle w:val="ListParagraph"/>
              <w:numPr>
                <w:ilvl w:val="0"/>
                <w:numId w:val="45"/>
              </w:numPr>
              <w:rPr>
                <w:ins w:id="473" w:author="Iraj Sodagar" w:date="2021-03-10T16:17:00Z"/>
                <w:rFonts w:asciiTheme="majorBidi" w:hAnsiTheme="majorBidi" w:cstheme="majorBidi"/>
                <w:sz w:val="20"/>
                <w:highlight w:val="yellow"/>
                <w:rPrChange w:id="474" w:author="Iraj Sodagar" w:date="2021-03-10T16:28:00Z">
                  <w:rPr>
                    <w:ins w:id="475" w:author="Iraj Sodagar" w:date="2021-03-10T16:17:00Z"/>
                    <w:rFonts w:asciiTheme="majorBidi" w:hAnsiTheme="majorBidi" w:cstheme="majorBidi"/>
                    <w:sz w:val="20"/>
                  </w:rPr>
                </w:rPrChange>
              </w:rPr>
            </w:pPr>
            <w:ins w:id="476" w:author="Iraj Sodagar" w:date="2021-03-10T16:19:00Z">
              <w:r w:rsidRPr="00317BA7">
                <w:rPr>
                  <w:rFonts w:asciiTheme="majorBidi" w:hAnsiTheme="majorBidi" w:cstheme="majorBidi"/>
                  <w:sz w:val="20"/>
                  <w:highlight w:val="yellow"/>
                  <w:rPrChange w:id="477" w:author="Iraj Sodagar" w:date="2021-03-10T16:28:00Z">
                    <w:rPr>
                      <w:rFonts w:asciiTheme="majorBidi" w:hAnsiTheme="majorBidi" w:cstheme="majorBidi"/>
                      <w:sz w:val="20"/>
                    </w:rPr>
                  </w:rPrChange>
                </w:rPr>
                <w:t>EA retrieves the user profile and identifies the resources needed to run the service.</w:t>
              </w:r>
            </w:ins>
          </w:p>
        </w:tc>
        <w:tc>
          <w:tcPr>
            <w:tcW w:w="4230" w:type="dxa"/>
          </w:tcPr>
          <w:p w14:paraId="73D8DCC0" w14:textId="77777777" w:rsidR="00554D6D" w:rsidRPr="00317BA7" w:rsidRDefault="00554D6D" w:rsidP="00554D6D">
            <w:pPr>
              <w:rPr>
                <w:ins w:id="478" w:author="Iraj Sodagar" w:date="2021-03-10T16:17:00Z"/>
                <w:rFonts w:asciiTheme="majorBidi" w:hAnsiTheme="majorBidi" w:cstheme="majorBidi"/>
                <w:highlight w:val="yellow"/>
                <w:rPrChange w:id="479" w:author="Iraj Sodagar" w:date="2021-03-10T16:28:00Z">
                  <w:rPr>
                    <w:ins w:id="480" w:author="Iraj Sodagar" w:date="2021-03-10T16:17:00Z"/>
                    <w:rFonts w:asciiTheme="majorBidi" w:hAnsiTheme="majorBidi" w:cstheme="majorBidi"/>
                  </w:rPr>
                </w:rPrChange>
              </w:rPr>
            </w:pPr>
            <w:ins w:id="481" w:author="Iraj Sodagar" w:date="2021-03-10T16:17:00Z">
              <w:r w:rsidRPr="00317BA7">
                <w:rPr>
                  <w:rFonts w:asciiTheme="majorBidi" w:hAnsiTheme="majorBidi" w:cstheme="majorBidi"/>
                  <w:highlight w:val="yellow"/>
                  <w:rPrChange w:id="482" w:author="Iraj Sodagar" w:date="2021-03-10T16:28:00Z">
                    <w:rPr>
                      <w:rFonts w:asciiTheme="majorBidi" w:hAnsiTheme="majorBidi" w:cstheme="majorBidi"/>
                    </w:rPr>
                  </w:rPrChange>
                </w:rPr>
                <w:t>Out of scope (Internal to application).</w:t>
              </w:r>
            </w:ins>
          </w:p>
        </w:tc>
      </w:tr>
      <w:tr w:rsidR="00554D6D" w:rsidRPr="00317BA7" w14:paraId="630C11A1" w14:textId="77777777" w:rsidTr="00157124">
        <w:trPr>
          <w:ins w:id="483" w:author="Iraj Sodagar" w:date="2021-03-10T16:17:00Z"/>
        </w:trPr>
        <w:tc>
          <w:tcPr>
            <w:tcW w:w="4950" w:type="dxa"/>
          </w:tcPr>
          <w:p w14:paraId="5D9C1051" w14:textId="0A4C50B2" w:rsidR="00554D6D" w:rsidRPr="00317BA7" w:rsidRDefault="00554D6D" w:rsidP="00554D6D">
            <w:pPr>
              <w:pStyle w:val="ListParagraph"/>
              <w:numPr>
                <w:ilvl w:val="0"/>
                <w:numId w:val="45"/>
              </w:numPr>
              <w:rPr>
                <w:ins w:id="484" w:author="Iraj Sodagar" w:date="2021-03-10T16:17:00Z"/>
                <w:rFonts w:asciiTheme="majorBidi" w:hAnsiTheme="majorBidi" w:cstheme="majorBidi"/>
                <w:sz w:val="20"/>
                <w:highlight w:val="yellow"/>
                <w:rPrChange w:id="485" w:author="Iraj Sodagar" w:date="2021-03-10T16:28:00Z">
                  <w:rPr>
                    <w:ins w:id="486" w:author="Iraj Sodagar" w:date="2021-03-10T16:17:00Z"/>
                    <w:rFonts w:asciiTheme="majorBidi" w:hAnsiTheme="majorBidi" w:cstheme="majorBidi"/>
                    <w:sz w:val="20"/>
                  </w:rPr>
                </w:rPrChange>
              </w:rPr>
            </w:pPr>
            <w:ins w:id="487" w:author="Iraj Sodagar" w:date="2021-03-10T16:19:00Z">
              <w:r w:rsidRPr="00317BA7">
                <w:rPr>
                  <w:rFonts w:asciiTheme="majorBidi" w:hAnsiTheme="majorBidi" w:cstheme="majorBidi"/>
                  <w:sz w:val="20"/>
                  <w:highlight w:val="yellow"/>
                  <w:rPrChange w:id="488" w:author="Iraj Sodagar" w:date="2021-03-10T16:28:00Z">
                    <w:rPr>
                      <w:rFonts w:asciiTheme="majorBidi" w:hAnsiTheme="majorBidi" w:cstheme="majorBidi"/>
                      <w:sz w:val="20"/>
                    </w:rPr>
                  </w:rPrChange>
                </w:rPr>
                <w:t>EA requests NBMP Source to start an NBMP Workflow.</w:t>
              </w:r>
            </w:ins>
          </w:p>
        </w:tc>
        <w:tc>
          <w:tcPr>
            <w:tcW w:w="4230" w:type="dxa"/>
          </w:tcPr>
          <w:p w14:paraId="51AC88E1" w14:textId="3EBC7852" w:rsidR="00554D6D" w:rsidRPr="00317BA7" w:rsidRDefault="001C04DA" w:rsidP="00554D6D">
            <w:pPr>
              <w:rPr>
                <w:ins w:id="489" w:author="Iraj Sodagar" w:date="2021-03-10T16:17:00Z"/>
                <w:rFonts w:asciiTheme="majorBidi" w:hAnsiTheme="majorBidi" w:cstheme="majorBidi"/>
                <w:highlight w:val="yellow"/>
                <w:rPrChange w:id="490" w:author="Iraj Sodagar" w:date="2021-03-10T16:28:00Z">
                  <w:rPr>
                    <w:ins w:id="491" w:author="Iraj Sodagar" w:date="2021-03-10T16:17:00Z"/>
                    <w:rFonts w:asciiTheme="majorBidi" w:hAnsiTheme="majorBidi" w:cstheme="majorBidi"/>
                  </w:rPr>
                </w:rPrChange>
              </w:rPr>
            </w:pPr>
            <w:ins w:id="492" w:author="Iraj Sodagar" w:date="2021-03-10T16:23:00Z">
              <w:r w:rsidRPr="00317BA7">
                <w:rPr>
                  <w:rFonts w:asciiTheme="majorBidi" w:hAnsiTheme="majorBidi" w:cstheme="majorBidi"/>
                  <w:highlight w:val="yellow"/>
                  <w:rPrChange w:id="493" w:author="Iraj Sodagar" w:date="2021-03-10T16:28:00Z">
                    <w:rPr>
                      <w:rFonts w:asciiTheme="majorBidi" w:hAnsiTheme="majorBidi" w:cstheme="majorBidi"/>
                    </w:rPr>
                  </w:rPrChange>
                </w:rPr>
                <w:t>Out of scope (Internal to application).</w:t>
              </w:r>
            </w:ins>
          </w:p>
        </w:tc>
      </w:tr>
      <w:tr w:rsidR="00554D6D" w:rsidRPr="00317BA7" w14:paraId="7AB3A9F8" w14:textId="77777777" w:rsidTr="00157124">
        <w:trPr>
          <w:ins w:id="494" w:author="Iraj Sodagar" w:date="2021-03-10T16:17:00Z"/>
        </w:trPr>
        <w:tc>
          <w:tcPr>
            <w:tcW w:w="4950" w:type="dxa"/>
          </w:tcPr>
          <w:p w14:paraId="610D2AEC" w14:textId="0F70C8FF" w:rsidR="00554D6D" w:rsidRPr="00317BA7" w:rsidRDefault="00554D6D" w:rsidP="00554D6D">
            <w:pPr>
              <w:pStyle w:val="ListParagraph"/>
              <w:numPr>
                <w:ilvl w:val="0"/>
                <w:numId w:val="45"/>
              </w:numPr>
              <w:rPr>
                <w:ins w:id="495" w:author="Iraj Sodagar" w:date="2021-03-10T16:17:00Z"/>
                <w:rFonts w:asciiTheme="majorBidi" w:hAnsiTheme="majorBidi" w:cstheme="majorBidi"/>
                <w:sz w:val="20"/>
                <w:highlight w:val="yellow"/>
                <w:rPrChange w:id="496" w:author="Iraj Sodagar" w:date="2021-03-10T16:28:00Z">
                  <w:rPr>
                    <w:ins w:id="497" w:author="Iraj Sodagar" w:date="2021-03-10T16:17:00Z"/>
                    <w:rFonts w:asciiTheme="majorBidi" w:hAnsiTheme="majorBidi" w:cstheme="majorBidi"/>
                    <w:sz w:val="20"/>
                  </w:rPr>
                </w:rPrChange>
              </w:rPr>
            </w:pPr>
            <w:ins w:id="498" w:author="Iraj Sodagar" w:date="2021-03-10T16:19:00Z">
              <w:r w:rsidRPr="00317BA7">
                <w:rPr>
                  <w:rFonts w:asciiTheme="majorBidi" w:hAnsiTheme="majorBidi" w:cstheme="majorBidi"/>
                  <w:sz w:val="20"/>
                  <w:highlight w:val="yellow"/>
                  <w:rPrChange w:id="499" w:author="Iraj Sodagar" w:date="2021-03-10T16:28:00Z">
                    <w:rPr>
                      <w:rFonts w:asciiTheme="majorBidi" w:hAnsiTheme="majorBidi" w:cstheme="majorBidi"/>
                      <w:sz w:val="20"/>
                    </w:rPr>
                  </w:rPrChange>
                </w:rPr>
                <w:t>NBMP Source builds the WDD, and requests NBMP Workflow Manager to instantiate the Workflow.</w:t>
              </w:r>
            </w:ins>
          </w:p>
        </w:tc>
        <w:tc>
          <w:tcPr>
            <w:tcW w:w="4230" w:type="dxa"/>
          </w:tcPr>
          <w:p w14:paraId="51348CFB" w14:textId="7F0C0A5B" w:rsidR="00554D6D" w:rsidRPr="00317BA7" w:rsidRDefault="00554D6D" w:rsidP="00554D6D">
            <w:pPr>
              <w:rPr>
                <w:ins w:id="500" w:author="Iraj Sodagar" w:date="2021-03-10T16:17:00Z"/>
                <w:rFonts w:asciiTheme="majorBidi" w:hAnsiTheme="majorBidi" w:cstheme="majorBidi"/>
                <w:highlight w:val="yellow"/>
                <w:rPrChange w:id="501" w:author="Iraj Sodagar" w:date="2021-03-10T16:28:00Z">
                  <w:rPr>
                    <w:ins w:id="502" w:author="Iraj Sodagar" w:date="2021-03-10T16:17:00Z"/>
                    <w:rFonts w:asciiTheme="majorBidi" w:hAnsiTheme="majorBidi" w:cstheme="majorBidi"/>
                  </w:rPr>
                </w:rPrChange>
              </w:rPr>
            </w:pPr>
            <w:ins w:id="503" w:author="Iraj Sodagar" w:date="2021-03-10T16:17:00Z">
              <w:r w:rsidRPr="00317BA7">
                <w:rPr>
                  <w:rFonts w:asciiTheme="majorBidi" w:hAnsiTheme="majorBidi" w:cstheme="majorBidi"/>
                  <w:highlight w:val="yellow"/>
                  <w:rPrChange w:id="504" w:author="Iraj Sodagar" w:date="2021-03-10T16:28:00Z">
                    <w:rPr>
                      <w:rFonts w:asciiTheme="majorBidi" w:hAnsiTheme="majorBidi" w:cstheme="majorBidi"/>
                    </w:rPr>
                  </w:rPrChange>
                </w:rPr>
                <w:t xml:space="preserve">Supported by NBMP </w:t>
              </w:r>
            </w:ins>
            <w:ins w:id="505" w:author="Iraj Sodagar" w:date="2021-03-10T16:25:00Z">
              <w:r w:rsidR="004C1755" w:rsidRPr="00317BA7">
                <w:rPr>
                  <w:rFonts w:asciiTheme="majorBidi" w:hAnsiTheme="majorBidi" w:cstheme="majorBidi"/>
                  <w:highlight w:val="yellow"/>
                  <w:rPrChange w:id="506" w:author="Iraj Sodagar" w:date="2021-03-10T16:28:00Z">
                    <w:rPr>
                      <w:rFonts w:asciiTheme="majorBidi" w:hAnsiTheme="majorBidi" w:cstheme="majorBidi"/>
                    </w:rPr>
                  </w:rPrChange>
                </w:rPr>
                <w:t>or</w:t>
              </w:r>
            </w:ins>
            <w:ins w:id="507" w:author="Iraj Sodagar" w:date="2021-03-10T16:17:00Z">
              <w:r w:rsidRPr="00317BA7">
                <w:rPr>
                  <w:rFonts w:asciiTheme="majorBidi" w:hAnsiTheme="majorBidi" w:cstheme="majorBidi"/>
                  <w:highlight w:val="yellow"/>
                  <w:rPrChange w:id="508" w:author="Iraj Sodagar" w:date="2021-03-10T16:28:00Z">
                    <w:rPr>
                      <w:rFonts w:asciiTheme="majorBidi" w:hAnsiTheme="majorBidi" w:cstheme="majorBidi"/>
                    </w:rPr>
                  </w:rPrChange>
                </w:rPr>
                <w:t xml:space="preserve"> </w:t>
              </w:r>
            </w:ins>
            <w:ins w:id="509" w:author="Iraj Sodagar" w:date="2021-03-10T16:24:00Z">
              <w:r w:rsidR="00FE33BA" w:rsidRPr="00317BA7">
                <w:rPr>
                  <w:rFonts w:asciiTheme="majorBidi" w:hAnsiTheme="majorBidi" w:cstheme="majorBidi"/>
                  <w:highlight w:val="yellow"/>
                  <w:rPrChange w:id="510" w:author="Iraj Sodagar" w:date="2021-03-10T16:28:00Z">
                    <w:rPr>
                      <w:rFonts w:asciiTheme="majorBidi" w:hAnsiTheme="majorBidi" w:cstheme="majorBidi"/>
                    </w:rPr>
                  </w:rPrChange>
                </w:rPr>
                <w:t>External Application Provider specific</w:t>
              </w:r>
            </w:ins>
            <w:ins w:id="511" w:author="Iraj Sodagar" w:date="2021-03-10T16:17:00Z">
              <w:r w:rsidRPr="00317BA7">
                <w:rPr>
                  <w:rFonts w:asciiTheme="majorBidi" w:hAnsiTheme="majorBidi" w:cstheme="majorBidi"/>
                  <w:highlight w:val="yellow"/>
                  <w:rPrChange w:id="512" w:author="Iraj Sodagar" w:date="2021-03-10T16:28:00Z">
                    <w:rPr>
                      <w:rFonts w:asciiTheme="majorBidi" w:hAnsiTheme="majorBidi" w:cstheme="majorBidi"/>
                    </w:rPr>
                  </w:rPrChange>
                </w:rPr>
                <w:t>.</w:t>
              </w:r>
            </w:ins>
          </w:p>
          <w:p w14:paraId="68114C94" w14:textId="77777777" w:rsidR="00554D6D" w:rsidRPr="00317BA7" w:rsidRDefault="00554D6D" w:rsidP="00554D6D">
            <w:pPr>
              <w:rPr>
                <w:ins w:id="513" w:author="Iraj Sodagar" w:date="2021-03-10T16:17:00Z"/>
                <w:rFonts w:asciiTheme="majorBidi" w:hAnsiTheme="majorBidi" w:cstheme="majorBidi"/>
                <w:highlight w:val="yellow"/>
                <w:rPrChange w:id="514" w:author="Iraj Sodagar" w:date="2021-03-10T16:28:00Z">
                  <w:rPr>
                    <w:ins w:id="515" w:author="Iraj Sodagar" w:date="2021-03-10T16:17:00Z"/>
                    <w:rFonts w:asciiTheme="majorBidi" w:hAnsiTheme="majorBidi" w:cstheme="majorBidi"/>
                  </w:rPr>
                </w:rPrChange>
              </w:rPr>
            </w:pPr>
          </w:p>
        </w:tc>
      </w:tr>
      <w:tr w:rsidR="00554D6D" w:rsidRPr="00317BA7" w14:paraId="489B06BC" w14:textId="77777777" w:rsidTr="00157124">
        <w:trPr>
          <w:ins w:id="516" w:author="Iraj Sodagar" w:date="2021-03-10T16:17:00Z"/>
        </w:trPr>
        <w:tc>
          <w:tcPr>
            <w:tcW w:w="4950" w:type="dxa"/>
          </w:tcPr>
          <w:p w14:paraId="20ED0C97" w14:textId="77777777" w:rsidR="00554D6D" w:rsidRPr="00317BA7" w:rsidRDefault="00554D6D" w:rsidP="00554D6D">
            <w:pPr>
              <w:pStyle w:val="ListParagraph"/>
              <w:numPr>
                <w:ilvl w:val="0"/>
                <w:numId w:val="45"/>
              </w:numPr>
              <w:rPr>
                <w:ins w:id="517" w:author="Iraj Sodagar" w:date="2021-03-10T16:19:00Z"/>
                <w:rFonts w:asciiTheme="majorBidi" w:hAnsiTheme="majorBidi" w:cstheme="majorBidi"/>
                <w:sz w:val="20"/>
                <w:highlight w:val="yellow"/>
                <w:rPrChange w:id="518" w:author="Iraj Sodagar" w:date="2021-03-10T16:28:00Z">
                  <w:rPr>
                    <w:ins w:id="519" w:author="Iraj Sodagar" w:date="2021-03-10T16:19:00Z"/>
                    <w:rFonts w:asciiTheme="majorBidi" w:hAnsiTheme="majorBidi" w:cstheme="majorBidi"/>
                    <w:sz w:val="20"/>
                  </w:rPr>
                </w:rPrChange>
              </w:rPr>
            </w:pPr>
            <w:ins w:id="520" w:author="Iraj Sodagar" w:date="2021-03-10T16:19:00Z">
              <w:r w:rsidRPr="00317BA7">
                <w:rPr>
                  <w:rFonts w:asciiTheme="majorBidi" w:hAnsiTheme="majorBidi" w:cstheme="majorBidi"/>
                  <w:sz w:val="20"/>
                  <w:highlight w:val="yellow"/>
                  <w:rPrChange w:id="521" w:author="Iraj Sodagar" w:date="2021-03-10T16:28:00Z">
                    <w:rPr>
                      <w:rFonts w:asciiTheme="majorBidi" w:hAnsiTheme="majorBidi" w:cstheme="majorBidi"/>
                      <w:sz w:val="20"/>
                    </w:rPr>
                  </w:rPrChange>
                </w:rPr>
                <w:t>NBMP Workflow Manager discovers various MPEs and finds enough number of MPEs to run the workflow</w:t>
              </w:r>
            </w:ins>
          </w:p>
          <w:p w14:paraId="598C97FD" w14:textId="024ADD88" w:rsidR="00554D6D" w:rsidRPr="00317BA7" w:rsidRDefault="00554D6D">
            <w:pPr>
              <w:pStyle w:val="ListParagraph"/>
              <w:ind w:left="360"/>
              <w:rPr>
                <w:ins w:id="522" w:author="Iraj Sodagar" w:date="2021-03-10T16:17:00Z"/>
                <w:rFonts w:asciiTheme="majorBidi" w:hAnsiTheme="majorBidi" w:cstheme="majorBidi"/>
                <w:sz w:val="20"/>
                <w:highlight w:val="yellow"/>
                <w:rPrChange w:id="523" w:author="Iraj Sodagar" w:date="2021-03-10T16:28:00Z">
                  <w:rPr>
                    <w:ins w:id="524" w:author="Iraj Sodagar" w:date="2021-03-10T16:17:00Z"/>
                    <w:rFonts w:asciiTheme="majorBidi" w:hAnsiTheme="majorBidi" w:cstheme="majorBidi"/>
                    <w:sz w:val="20"/>
                  </w:rPr>
                </w:rPrChange>
              </w:rPr>
              <w:pPrChange w:id="525" w:author="Iraj Sodagar" w:date="2021-03-10T16:19:00Z">
                <w:pPr>
                  <w:pStyle w:val="ListParagraph"/>
                  <w:numPr>
                    <w:numId w:val="45"/>
                  </w:numPr>
                  <w:ind w:left="360" w:hanging="360"/>
                </w:pPr>
              </w:pPrChange>
            </w:pPr>
            <w:ins w:id="526" w:author="Iraj Sodagar" w:date="2021-03-10T16:19:00Z">
              <w:r w:rsidRPr="00317BA7">
                <w:rPr>
                  <w:rFonts w:asciiTheme="majorBidi" w:hAnsiTheme="majorBidi" w:cstheme="majorBidi"/>
                  <w:sz w:val="20"/>
                  <w:highlight w:val="yellow"/>
                  <w:rPrChange w:id="527" w:author="Iraj Sodagar" w:date="2021-03-10T16:28:00Z">
                    <w:rPr>
                      <w:rFonts w:asciiTheme="majorBidi" w:hAnsiTheme="majorBidi" w:cstheme="majorBidi"/>
                      <w:sz w:val="20"/>
                    </w:rPr>
                  </w:rPrChange>
                </w:rPr>
                <w:t>NOTE: SA6 discovery may be considered to address this functionality.</w:t>
              </w:r>
            </w:ins>
          </w:p>
        </w:tc>
        <w:tc>
          <w:tcPr>
            <w:tcW w:w="4230" w:type="dxa"/>
          </w:tcPr>
          <w:p w14:paraId="01AF995C" w14:textId="77777777" w:rsidR="00554D6D" w:rsidRPr="00317BA7" w:rsidRDefault="00554D6D" w:rsidP="00554D6D">
            <w:pPr>
              <w:rPr>
                <w:ins w:id="528" w:author="Iraj Sodagar" w:date="2021-03-10T16:17:00Z"/>
                <w:rFonts w:asciiTheme="majorBidi" w:hAnsiTheme="majorBidi" w:cstheme="majorBidi"/>
                <w:highlight w:val="yellow"/>
                <w:rPrChange w:id="529" w:author="Iraj Sodagar" w:date="2021-03-10T16:28:00Z">
                  <w:rPr>
                    <w:ins w:id="530" w:author="Iraj Sodagar" w:date="2021-03-10T16:17:00Z"/>
                    <w:rFonts w:asciiTheme="majorBidi" w:hAnsiTheme="majorBidi" w:cstheme="majorBidi"/>
                  </w:rPr>
                </w:rPrChange>
              </w:rPr>
            </w:pPr>
            <w:ins w:id="531" w:author="Iraj Sodagar" w:date="2021-03-10T16:17:00Z">
              <w:r w:rsidRPr="00317BA7">
                <w:rPr>
                  <w:rFonts w:asciiTheme="majorBidi" w:hAnsiTheme="majorBidi" w:cstheme="majorBidi"/>
                  <w:highlight w:val="yellow"/>
                  <w:rPrChange w:id="532" w:author="Iraj Sodagar" w:date="2021-03-10T16:28:00Z">
                    <w:rPr>
                      <w:rFonts w:asciiTheme="majorBidi" w:hAnsiTheme="majorBidi" w:cstheme="majorBidi"/>
                    </w:rPr>
                  </w:rPrChange>
                </w:rPr>
                <w:t>Supported by NBMP spec.</w:t>
              </w:r>
            </w:ins>
          </w:p>
        </w:tc>
      </w:tr>
      <w:tr w:rsidR="00554D6D" w:rsidRPr="00317BA7" w14:paraId="07CA0F41" w14:textId="77777777" w:rsidTr="00157124">
        <w:trPr>
          <w:ins w:id="533" w:author="Iraj Sodagar" w:date="2021-03-10T16:17:00Z"/>
        </w:trPr>
        <w:tc>
          <w:tcPr>
            <w:tcW w:w="4950" w:type="dxa"/>
          </w:tcPr>
          <w:p w14:paraId="7E5E297F" w14:textId="640DE4D4" w:rsidR="00554D6D" w:rsidRPr="00317BA7" w:rsidRDefault="00554D6D" w:rsidP="00554D6D">
            <w:pPr>
              <w:pStyle w:val="ListParagraph"/>
              <w:numPr>
                <w:ilvl w:val="0"/>
                <w:numId w:val="45"/>
              </w:numPr>
              <w:rPr>
                <w:ins w:id="534" w:author="Iraj Sodagar" w:date="2021-03-10T16:17:00Z"/>
                <w:rFonts w:asciiTheme="majorBidi" w:hAnsiTheme="majorBidi" w:cstheme="majorBidi"/>
                <w:sz w:val="20"/>
                <w:highlight w:val="yellow"/>
                <w:rPrChange w:id="535" w:author="Iraj Sodagar" w:date="2021-03-10T16:28:00Z">
                  <w:rPr>
                    <w:ins w:id="536" w:author="Iraj Sodagar" w:date="2021-03-10T16:17:00Z"/>
                    <w:rFonts w:asciiTheme="majorBidi" w:hAnsiTheme="majorBidi" w:cstheme="majorBidi"/>
                    <w:sz w:val="20"/>
                  </w:rPr>
                </w:rPrChange>
              </w:rPr>
            </w:pPr>
            <w:ins w:id="537" w:author="Iraj Sodagar" w:date="2021-03-10T16:20:00Z">
              <w:r w:rsidRPr="00317BA7">
                <w:rPr>
                  <w:rFonts w:asciiTheme="majorBidi" w:hAnsiTheme="majorBidi" w:cstheme="majorBidi"/>
                  <w:sz w:val="20"/>
                  <w:highlight w:val="yellow"/>
                  <w:rPrChange w:id="538" w:author="Iraj Sodagar" w:date="2021-03-10T16:28:00Z">
                    <w:rPr>
                      <w:rFonts w:asciiTheme="majorBidi" w:hAnsiTheme="majorBidi" w:cstheme="majorBidi"/>
                      <w:sz w:val="20"/>
                    </w:rPr>
                  </w:rPrChange>
                </w:rPr>
                <w:t>NBMP Workflow Manager instantiates the workflow.</w:t>
              </w:r>
            </w:ins>
          </w:p>
        </w:tc>
        <w:tc>
          <w:tcPr>
            <w:tcW w:w="4230" w:type="dxa"/>
          </w:tcPr>
          <w:p w14:paraId="7D6ADDC0" w14:textId="722823AD" w:rsidR="00554D6D" w:rsidRPr="00317BA7" w:rsidRDefault="004C1755" w:rsidP="004C1755">
            <w:pPr>
              <w:rPr>
                <w:ins w:id="539" w:author="Iraj Sodagar" w:date="2021-03-10T16:17:00Z"/>
                <w:rFonts w:asciiTheme="majorBidi" w:hAnsiTheme="majorBidi" w:cstheme="majorBidi"/>
                <w:highlight w:val="yellow"/>
                <w:rPrChange w:id="540" w:author="Iraj Sodagar" w:date="2021-03-10T16:28:00Z">
                  <w:rPr>
                    <w:ins w:id="541" w:author="Iraj Sodagar" w:date="2021-03-10T16:17:00Z"/>
                    <w:rFonts w:asciiTheme="majorBidi" w:hAnsiTheme="majorBidi" w:cstheme="majorBidi"/>
                  </w:rPr>
                </w:rPrChange>
              </w:rPr>
            </w:pPr>
            <w:ins w:id="542" w:author="Iraj Sodagar" w:date="2021-03-10T16:25:00Z">
              <w:r w:rsidRPr="00317BA7">
                <w:rPr>
                  <w:rFonts w:asciiTheme="majorBidi" w:hAnsiTheme="majorBidi" w:cstheme="majorBidi"/>
                  <w:highlight w:val="yellow"/>
                  <w:rPrChange w:id="543" w:author="Iraj Sodagar" w:date="2021-03-10T16:28:00Z">
                    <w:rPr>
                      <w:rFonts w:asciiTheme="majorBidi" w:hAnsiTheme="majorBidi" w:cstheme="majorBidi"/>
                    </w:rPr>
                  </w:rPrChange>
                </w:rPr>
                <w:t>Supported by NBMP or External Application Provider specific.</w:t>
              </w:r>
            </w:ins>
          </w:p>
        </w:tc>
      </w:tr>
      <w:tr w:rsidR="00554D6D" w:rsidRPr="00317BA7" w14:paraId="1761D138" w14:textId="77777777" w:rsidTr="00157124">
        <w:trPr>
          <w:ins w:id="544" w:author="Iraj Sodagar" w:date="2021-03-10T16:17:00Z"/>
        </w:trPr>
        <w:tc>
          <w:tcPr>
            <w:tcW w:w="4950" w:type="dxa"/>
          </w:tcPr>
          <w:p w14:paraId="6DB7F7DE" w14:textId="04108764" w:rsidR="00554D6D" w:rsidRPr="00317BA7" w:rsidRDefault="00554D6D" w:rsidP="00554D6D">
            <w:pPr>
              <w:pStyle w:val="ListParagraph"/>
              <w:numPr>
                <w:ilvl w:val="0"/>
                <w:numId w:val="45"/>
              </w:numPr>
              <w:rPr>
                <w:ins w:id="545" w:author="Iraj Sodagar" w:date="2021-03-10T16:17:00Z"/>
                <w:rFonts w:asciiTheme="majorBidi" w:hAnsiTheme="majorBidi" w:cstheme="majorBidi"/>
                <w:sz w:val="20"/>
                <w:highlight w:val="yellow"/>
                <w:rPrChange w:id="546" w:author="Iraj Sodagar" w:date="2021-03-10T16:28:00Z">
                  <w:rPr>
                    <w:ins w:id="547" w:author="Iraj Sodagar" w:date="2021-03-10T16:17:00Z"/>
                    <w:rFonts w:asciiTheme="majorBidi" w:hAnsiTheme="majorBidi" w:cstheme="majorBidi"/>
                    <w:sz w:val="20"/>
                  </w:rPr>
                </w:rPrChange>
              </w:rPr>
            </w:pPr>
            <w:ins w:id="548" w:author="Iraj Sodagar" w:date="2021-03-10T16:20:00Z">
              <w:r w:rsidRPr="00317BA7">
                <w:rPr>
                  <w:rFonts w:asciiTheme="majorBidi" w:hAnsiTheme="majorBidi" w:cstheme="majorBidi"/>
                  <w:sz w:val="20"/>
                  <w:highlight w:val="yellow"/>
                  <w:rPrChange w:id="549" w:author="Iraj Sodagar" w:date="2021-03-10T16:28:00Z">
                    <w:rPr>
                      <w:rFonts w:asciiTheme="majorBidi" w:hAnsiTheme="majorBidi" w:cstheme="majorBidi"/>
                      <w:sz w:val="20"/>
                    </w:rPr>
                  </w:rPrChange>
                </w:rPr>
                <w:t>NBMP Workflow responds to NBMP Source with updated WDD.</w:t>
              </w:r>
            </w:ins>
          </w:p>
        </w:tc>
        <w:tc>
          <w:tcPr>
            <w:tcW w:w="4230" w:type="dxa"/>
          </w:tcPr>
          <w:p w14:paraId="45ACF5E3" w14:textId="0D4C2990" w:rsidR="00554D6D" w:rsidRPr="00317BA7" w:rsidRDefault="004C1755" w:rsidP="004C1755">
            <w:pPr>
              <w:rPr>
                <w:ins w:id="550" w:author="Iraj Sodagar" w:date="2021-03-10T16:17:00Z"/>
                <w:rFonts w:asciiTheme="majorBidi" w:hAnsiTheme="majorBidi" w:cstheme="majorBidi"/>
                <w:highlight w:val="yellow"/>
                <w:rPrChange w:id="551" w:author="Iraj Sodagar" w:date="2021-03-10T16:28:00Z">
                  <w:rPr>
                    <w:ins w:id="552" w:author="Iraj Sodagar" w:date="2021-03-10T16:17:00Z"/>
                    <w:rFonts w:asciiTheme="majorBidi" w:hAnsiTheme="majorBidi" w:cstheme="majorBidi"/>
                  </w:rPr>
                </w:rPrChange>
              </w:rPr>
            </w:pPr>
            <w:ins w:id="553" w:author="Iraj Sodagar" w:date="2021-03-10T16:25:00Z">
              <w:r w:rsidRPr="00317BA7">
                <w:rPr>
                  <w:rFonts w:asciiTheme="majorBidi" w:hAnsiTheme="majorBidi" w:cstheme="majorBidi"/>
                  <w:highlight w:val="yellow"/>
                  <w:rPrChange w:id="554" w:author="Iraj Sodagar" w:date="2021-03-10T16:28:00Z">
                    <w:rPr>
                      <w:rFonts w:asciiTheme="majorBidi" w:hAnsiTheme="majorBidi" w:cstheme="majorBidi"/>
                    </w:rPr>
                  </w:rPrChange>
                </w:rPr>
                <w:t>Supported by NBMP or External Application Provider specific.</w:t>
              </w:r>
            </w:ins>
          </w:p>
        </w:tc>
      </w:tr>
      <w:tr w:rsidR="00554D6D" w:rsidRPr="00317BA7" w14:paraId="0ACAA202" w14:textId="77777777" w:rsidTr="00157124">
        <w:trPr>
          <w:ins w:id="555" w:author="Iraj Sodagar" w:date="2021-03-10T16:17:00Z"/>
        </w:trPr>
        <w:tc>
          <w:tcPr>
            <w:tcW w:w="4950" w:type="dxa"/>
          </w:tcPr>
          <w:p w14:paraId="1EA41D53" w14:textId="0926A9CC" w:rsidR="00554D6D" w:rsidRPr="00317BA7" w:rsidRDefault="00554D6D" w:rsidP="00554D6D">
            <w:pPr>
              <w:pStyle w:val="ListParagraph"/>
              <w:numPr>
                <w:ilvl w:val="0"/>
                <w:numId w:val="45"/>
              </w:numPr>
              <w:rPr>
                <w:ins w:id="556" w:author="Iraj Sodagar" w:date="2021-03-10T16:17:00Z"/>
                <w:rFonts w:asciiTheme="majorBidi" w:hAnsiTheme="majorBidi" w:cstheme="majorBidi"/>
                <w:sz w:val="20"/>
                <w:highlight w:val="yellow"/>
                <w:rPrChange w:id="557" w:author="Iraj Sodagar" w:date="2021-03-10T16:28:00Z">
                  <w:rPr>
                    <w:ins w:id="558" w:author="Iraj Sodagar" w:date="2021-03-10T16:17:00Z"/>
                    <w:rFonts w:asciiTheme="majorBidi" w:hAnsiTheme="majorBidi" w:cstheme="majorBidi"/>
                    <w:sz w:val="20"/>
                  </w:rPr>
                </w:rPrChange>
              </w:rPr>
            </w:pPr>
            <w:ins w:id="559" w:author="Iraj Sodagar" w:date="2021-03-10T16:20:00Z">
              <w:r w:rsidRPr="00317BA7">
                <w:rPr>
                  <w:rFonts w:asciiTheme="majorBidi" w:hAnsiTheme="majorBidi" w:cstheme="majorBidi"/>
                  <w:sz w:val="20"/>
                  <w:highlight w:val="yellow"/>
                  <w:rPrChange w:id="560" w:author="Iraj Sodagar" w:date="2021-03-10T16:28:00Z">
                    <w:rPr>
                      <w:rFonts w:asciiTheme="majorBidi" w:hAnsiTheme="majorBidi" w:cstheme="majorBidi"/>
                      <w:sz w:val="20"/>
                    </w:rPr>
                  </w:rPrChange>
                </w:rPr>
                <w:t>NBMP Source acknowledge workflow instantiation to EA.</w:t>
              </w:r>
            </w:ins>
          </w:p>
        </w:tc>
        <w:tc>
          <w:tcPr>
            <w:tcW w:w="4230" w:type="dxa"/>
          </w:tcPr>
          <w:p w14:paraId="1905B3AD" w14:textId="4AB9A73C" w:rsidR="00554D6D" w:rsidRPr="00317BA7" w:rsidRDefault="004C1755" w:rsidP="004C1755">
            <w:pPr>
              <w:rPr>
                <w:ins w:id="561" w:author="Iraj Sodagar" w:date="2021-03-10T16:17:00Z"/>
                <w:rFonts w:asciiTheme="majorBidi" w:hAnsiTheme="majorBidi" w:cstheme="majorBidi"/>
                <w:highlight w:val="yellow"/>
                <w:rPrChange w:id="562" w:author="Iraj Sodagar" w:date="2021-03-10T16:28:00Z">
                  <w:rPr>
                    <w:ins w:id="563" w:author="Iraj Sodagar" w:date="2021-03-10T16:17:00Z"/>
                    <w:rFonts w:asciiTheme="majorBidi" w:hAnsiTheme="majorBidi" w:cstheme="majorBidi"/>
                  </w:rPr>
                </w:rPrChange>
              </w:rPr>
            </w:pPr>
            <w:ins w:id="564" w:author="Iraj Sodagar" w:date="2021-03-10T16:25:00Z">
              <w:r w:rsidRPr="00317BA7">
                <w:rPr>
                  <w:rFonts w:asciiTheme="majorBidi" w:hAnsiTheme="majorBidi" w:cstheme="majorBidi"/>
                  <w:highlight w:val="yellow"/>
                  <w:rPrChange w:id="565" w:author="Iraj Sodagar" w:date="2021-03-10T16:28:00Z">
                    <w:rPr>
                      <w:rFonts w:asciiTheme="majorBidi" w:hAnsiTheme="majorBidi" w:cstheme="majorBidi"/>
                    </w:rPr>
                  </w:rPrChange>
                </w:rPr>
                <w:t>Supported by NBMP or External Application Provider specific.</w:t>
              </w:r>
            </w:ins>
          </w:p>
        </w:tc>
      </w:tr>
      <w:tr w:rsidR="004C1755" w:rsidRPr="00317BA7" w14:paraId="421A19D3" w14:textId="77777777" w:rsidTr="00157124">
        <w:trPr>
          <w:ins w:id="566" w:author="Iraj Sodagar" w:date="2021-03-10T16:17:00Z"/>
        </w:trPr>
        <w:tc>
          <w:tcPr>
            <w:tcW w:w="4950" w:type="dxa"/>
          </w:tcPr>
          <w:p w14:paraId="1AB5D602" w14:textId="2B4CBFDE" w:rsidR="004C1755" w:rsidRPr="00317BA7" w:rsidRDefault="004C1755" w:rsidP="004C1755">
            <w:pPr>
              <w:pStyle w:val="ListParagraph"/>
              <w:numPr>
                <w:ilvl w:val="0"/>
                <w:numId w:val="45"/>
              </w:numPr>
              <w:rPr>
                <w:ins w:id="567" w:author="Iraj Sodagar" w:date="2021-03-10T16:17:00Z"/>
                <w:rFonts w:asciiTheme="majorBidi" w:hAnsiTheme="majorBidi" w:cstheme="majorBidi"/>
                <w:sz w:val="20"/>
                <w:highlight w:val="yellow"/>
                <w:rPrChange w:id="568" w:author="Iraj Sodagar" w:date="2021-03-10T16:28:00Z">
                  <w:rPr>
                    <w:ins w:id="569" w:author="Iraj Sodagar" w:date="2021-03-10T16:17:00Z"/>
                    <w:rFonts w:asciiTheme="majorBidi" w:hAnsiTheme="majorBidi" w:cstheme="majorBidi"/>
                    <w:sz w:val="20"/>
                  </w:rPr>
                </w:rPrChange>
              </w:rPr>
            </w:pPr>
            <w:ins w:id="570" w:author="Iraj Sodagar" w:date="2021-03-10T16:20:00Z">
              <w:r w:rsidRPr="00317BA7">
                <w:rPr>
                  <w:rFonts w:asciiTheme="majorBidi" w:hAnsiTheme="majorBidi" w:cstheme="majorBidi"/>
                  <w:sz w:val="20"/>
                  <w:highlight w:val="yellow"/>
                  <w:rPrChange w:id="571" w:author="Iraj Sodagar" w:date="2021-03-10T16:28:00Z">
                    <w:rPr>
                      <w:rFonts w:asciiTheme="majorBidi" w:hAnsiTheme="majorBidi" w:cstheme="majorBidi"/>
                      <w:sz w:val="20"/>
                    </w:rPr>
                  </w:rPrChange>
                </w:rPr>
                <w:t>EA responds to UA with Control Sink and Media Sink information.</w:t>
              </w:r>
            </w:ins>
          </w:p>
        </w:tc>
        <w:tc>
          <w:tcPr>
            <w:tcW w:w="4230" w:type="dxa"/>
          </w:tcPr>
          <w:p w14:paraId="4CDFD5CE" w14:textId="02BB5B63" w:rsidR="004C1755" w:rsidRPr="00317BA7" w:rsidRDefault="004C1755" w:rsidP="004C1755">
            <w:pPr>
              <w:rPr>
                <w:ins w:id="572" w:author="Iraj Sodagar" w:date="2021-03-10T16:17:00Z"/>
                <w:rFonts w:asciiTheme="majorBidi" w:hAnsiTheme="majorBidi" w:cstheme="majorBidi"/>
                <w:highlight w:val="yellow"/>
                <w:rPrChange w:id="573" w:author="Iraj Sodagar" w:date="2021-03-10T16:28:00Z">
                  <w:rPr>
                    <w:ins w:id="574" w:author="Iraj Sodagar" w:date="2021-03-10T16:17:00Z"/>
                    <w:rFonts w:asciiTheme="majorBidi" w:hAnsiTheme="majorBidi" w:cstheme="majorBidi"/>
                  </w:rPr>
                </w:rPrChange>
              </w:rPr>
            </w:pPr>
            <w:ins w:id="575" w:author="Iraj Sodagar" w:date="2021-03-10T16:26:00Z">
              <w:r w:rsidRPr="00317BA7">
                <w:rPr>
                  <w:rFonts w:asciiTheme="majorBidi" w:hAnsiTheme="majorBidi" w:cstheme="majorBidi"/>
                  <w:highlight w:val="yellow"/>
                  <w:rPrChange w:id="576" w:author="Iraj Sodagar" w:date="2021-03-10T16:28:00Z">
                    <w:rPr>
                      <w:rFonts w:asciiTheme="majorBidi" w:hAnsiTheme="majorBidi" w:cstheme="majorBidi"/>
                    </w:rPr>
                  </w:rPrChange>
                </w:rPr>
                <w:t>Out of scope (Internal to application).</w:t>
              </w:r>
            </w:ins>
          </w:p>
        </w:tc>
      </w:tr>
      <w:tr w:rsidR="004C1755" w:rsidRPr="00317BA7" w14:paraId="50EE8475" w14:textId="77777777" w:rsidTr="00157124">
        <w:trPr>
          <w:ins w:id="577" w:author="Iraj Sodagar" w:date="2021-03-10T16:17:00Z"/>
        </w:trPr>
        <w:tc>
          <w:tcPr>
            <w:tcW w:w="4950" w:type="dxa"/>
          </w:tcPr>
          <w:p w14:paraId="7E5D9342" w14:textId="3A696970" w:rsidR="004C1755" w:rsidRPr="00317BA7" w:rsidRDefault="004C1755" w:rsidP="004C1755">
            <w:pPr>
              <w:pStyle w:val="ListParagraph"/>
              <w:numPr>
                <w:ilvl w:val="0"/>
                <w:numId w:val="45"/>
              </w:numPr>
              <w:rPr>
                <w:ins w:id="578" w:author="Iraj Sodagar" w:date="2021-03-10T16:17:00Z"/>
                <w:rFonts w:asciiTheme="majorBidi" w:hAnsiTheme="majorBidi" w:cstheme="majorBidi"/>
                <w:sz w:val="20"/>
                <w:highlight w:val="yellow"/>
                <w:rPrChange w:id="579" w:author="Iraj Sodagar" w:date="2021-03-10T16:28:00Z">
                  <w:rPr>
                    <w:ins w:id="580" w:author="Iraj Sodagar" w:date="2021-03-10T16:17:00Z"/>
                    <w:rFonts w:asciiTheme="majorBidi" w:hAnsiTheme="majorBidi" w:cstheme="majorBidi"/>
                    <w:sz w:val="20"/>
                  </w:rPr>
                </w:rPrChange>
              </w:rPr>
            </w:pPr>
            <w:ins w:id="581" w:author="Iraj Sodagar" w:date="2021-03-10T16:20:00Z">
              <w:r w:rsidRPr="00317BA7">
                <w:rPr>
                  <w:rFonts w:asciiTheme="majorBidi" w:hAnsiTheme="majorBidi" w:cstheme="majorBidi"/>
                  <w:sz w:val="20"/>
                  <w:highlight w:val="yellow"/>
                  <w:rPrChange w:id="582" w:author="Iraj Sodagar" w:date="2021-03-10T16:28:00Z">
                    <w:rPr>
                      <w:rFonts w:asciiTheme="majorBidi" w:hAnsiTheme="majorBidi" w:cstheme="majorBidi"/>
                      <w:sz w:val="20"/>
                    </w:rPr>
                  </w:rPrChange>
                </w:rPr>
                <w:t xml:space="preserve">UA requests FLUS Control Source to establish the FLUS session. </w:t>
              </w:r>
            </w:ins>
          </w:p>
        </w:tc>
        <w:tc>
          <w:tcPr>
            <w:tcW w:w="4230" w:type="dxa"/>
          </w:tcPr>
          <w:p w14:paraId="66E7427C" w14:textId="77777777" w:rsidR="004C1755" w:rsidRPr="00317BA7" w:rsidRDefault="004C1755" w:rsidP="004C1755">
            <w:pPr>
              <w:rPr>
                <w:ins w:id="583" w:author="Iraj Sodagar" w:date="2021-03-10T16:17:00Z"/>
                <w:rFonts w:asciiTheme="majorBidi" w:hAnsiTheme="majorBidi" w:cstheme="majorBidi"/>
                <w:highlight w:val="yellow"/>
                <w:rPrChange w:id="584" w:author="Iraj Sodagar" w:date="2021-03-10T16:28:00Z">
                  <w:rPr>
                    <w:ins w:id="585" w:author="Iraj Sodagar" w:date="2021-03-10T16:17:00Z"/>
                    <w:rFonts w:asciiTheme="majorBidi" w:hAnsiTheme="majorBidi" w:cstheme="majorBidi"/>
                  </w:rPr>
                </w:rPrChange>
              </w:rPr>
            </w:pPr>
            <w:ins w:id="586" w:author="Iraj Sodagar" w:date="2021-03-10T16:17:00Z">
              <w:r w:rsidRPr="00317BA7">
                <w:rPr>
                  <w:rFonts w:asciiTheme="majorBidi" w:hAnsiTheme="majorBidi" w:cstheme="majorBidi"/>
                  <w:highlight w:val="yellow"/>
                  <w:rPrChange w:id="587" w:author="Iraj Sodagar" w:date="2021-03-10T16:28:00Z">
                    <w:rPr>
                      <w:rFonts w:asciiTheme="majorBidi" w:hAnsiTheme="majorBidi" w:cstheme="majorBidi"/>
                    </w:rPr>
                  </w:rPrChange>
                </w:rPr>
                <w:t>Out of scope (Internal to application).</w:t>
              </w:r>
            </w:ins>
          </w:p>
        </w:tc>
      </w:tr>
      <w:tr w:rsidR="004C1755" w:rsidRPr="00317BA7" w14:paraId="0192EAA8" w14:textId="77777777" w:rsidTr="00157124">
        <w:trPr>
          <w:ins w:id="588" w:author="Iraj Sodagar" w:date="2021-03-10T16:17:00Z"/>
        </w:trPr>
        <w:tc>
          <w:tcPr>
            <w:tcW w:w="4950" w:type="dxa"/>
          </w:tcPr>
          <w:p w14:paraId="695C6E8B" w14:textId="78FEB398" w:rsidR="004C1755" w:rsidRPr="00317BA7" w:rsidRDefault="004C1755" w:rsidP="004C1755">
            <w:pPr>
              <w:pStyle w:val="ListParagraph"/>
              <w:numPr>
                <w:ilvl w:val="0"/>
                <w:numId w:val="45"/>
              </w:numPr>
              <w:rPr>
                <w:ins w:id="589" w:author="Iraj Sodagar" w:date="2021-03-10T16:17:00Z"/>
                <w:rFonts w:asciiTheme="majorBidi" w:hAnsiTheme="majorBidi" w:cstheme="majorBidi"/>
                <w:sz w:val="20"/>
                <w:highlight w:val="yellow"/>
                <w:rPrChange w:id="590" w:author="Iraj Sodagar" w:date="2021-03-10T16:28:00Z">
                  <w:rPr>
                    <w:ins w:id="591" w:author="Iraj Sodagar" w:date="2021-03-10T16:17:00Z"/>
                    <w:rFonts w:asciiTheme="majorBidi" w:hAnsiTheme="majorBidi" w:cstheme="majorBidi"/>
                    <w:sz w:val="20"/>
                  </w:rPr>
                </w:rPrChange>
              </w:rPr>
            </w:pPr>
            <w:ins w:id="592" w:author="Iraj Sodagar" w:date="2021-03-10T16:20:00Z">
              <w:r w:rsidRPr="00317BA7">
                <w:rPr>
                  <w:rFonts w:asciiTheme="majorBidi" w:hAnsiTheme="majorBidi" w:cstheme="majorBidi"/>
                  <w:sz w:val="20"/>
                  <w:highlight w:val="yellow"/>
                  <w:rPrChange w:id="593" w:author="Iraj Sodagar" w:date="2021-03-10T16:28:00Z">
                    <w:rPr>
                      <w:rFonts w:asciiTheme="majorBidi" w:hAnsiTheme="majorBidi" w:cstheme="majorBidi"/>
                      <w:sz w:val="20"/>
                    </w:rPr>
                  </w:rPrChange>
                </w:rPr>
                <w:t>FLUS Control Source establishes the FLUS session and acknowledges UA.</w:t>
              </w:r>
            </w:ins>
          </w:p>
        </w:tc>
        <w:tc>
          <w:tcPr>
            <w:tcW w:w="4230" w:type="dxa"/>
          </w:tcPr>
          <w:p w14:paraId="1A09B5DF" w14:textId="777EC1C4" w:rsidR="004C1755" w:rsidRPr="00317BA7" w:rsidRDefault="0032770B" w:rsidP="004C1755">
            <w:pPr>
              <w:rPr>
                <w:ins w:id="594" w:author="Iraj Sodagar" w:date="2021-03-10T16:17:00Z"/>
                <w:rFonts w:asciiTheme="majorBidi" w:hAnsiTheme="majorBidi" w:cstheme="majorBidi"/>
                <w:highlight w:val="yellow"/>
                <w:rPrChange w:id="595" w:author="Iraj Sodagar" w:date="2021-03-10T16:28:00Z">
                  <w:rPr>
                    <w:ins w:id="596" w:author="Iraj Sodagar" w:date="2021-03-10T16:17:00Z"/>
                    <w:rFonts w:asciiTheme="majorBidi" w:hAnsiTheme="majorBidi" w:cstheme="majorBidi"/>
                  </w:rPr>
                </w:rPrChange>
              </w:rPr>
            </w:pPr>
            <w:ins w:id="597" w:author="Iraj Sodagar" w:date="2021-03-10T16:26:00Z">
              <w:r w:rsidRPr="00317BA7">
                <w:rPr>
                  <w:rFonts w:asciiTheme="majorBidi" w:hAnsiTheme="majorBidi" w:cstheme="majorBidi"/>
                  <w:highlight w:val="yellow"/>
                  <w:rPrChange w:id="598" w:author="Iraj Sodagar" w:date="2021-03-10T16:28:00Z">
                    <w:rPr>
                      <w:rFonts w:asciiTheme="majorBidi" w:hAnsiTheme="majorBidi" w:cstheme="majorBidi"/>
                    </w:rPr>
                  </w:rPrChange>
                </w:rPr>
                <w:t>Out of scope (Internal to application).</w:t>
              </w:r>
            </w:ins>
          </w:p>
        </w:tc>
      </w:tr>
      <w:tr w:rsidR="004C1755" w:rsidRPr="00317BA7" w14:paraId="1816FACC" w14:textId="77777777" w:rsidTr="00157124">
        <w:trPr>
          <w:ins w:id="599" w:author="Iraj Sodagar" w:date="2021-03-10T16:17:00Z"/>
        </w:trPr>
        <w:tc>
          <w:tcPr>
            <w:tcW w:w="4950" w:type="dxa"/>
          </w:tcPr>
          <w:p w14:paraId="7C40DCCF" w14:textId="5E3CBA1D" w:rsidR="004C1755" w:rsidRPr="00317BA7" w:rsidRDefault="004C1755" w:rsidP="004C1755">
            <w:pPr>
              <w:pStyle w:val="ListParagraph"/>
              <w:numPr>
                <w:ilvl w:val="0"/>
                <w:numId w:val="45"/>
              </w:numPr>
              <w:rPr>
                <w:ins w:id="600" w:author="Iraj Sodagar" w:date="2021-03-10T16:17:00Z"/>
                <w:rFonts w:asciiTheme="majorBidi" w:hAnsiTheme="majorBidi" w:cstheme="majorBidi"/>
                <w:sz w:val="20"/>
                <w:highlight w:val="yellow"/>
                <w:rPrChange w:id="601" w:author="Iraj Sodagar" w:date="2021-03-10T16:28:00Z">
                  <w:rPr>
                    <w:ins w:id="602" w:author="Iraj Sodagar" w:date="2021-03-10T16:17:00Z"/>
                    <w:rFonts w:asciiTheme="majorBidi" w:hAnsiTheme="majorBidi" w:cstheme="majorBidi"/>
                    <w:sz w:val="20"/>
                  </w:rPr>
                </w:rPrChange>
              </w:rPr>
            </w:pPr>
            <w:ins w:id="603" w:author="Iraj Sodagar" w:date="2021-03-10T16:20:00Z">
              <w:r w:rsidRPr="00317BA7">
                <w:rPr>
                  <w:rFonts w:asciiTheme="majorBidi" w:hAnsiTheme="majorBidi" w:cstheme="majorBidi"/>
                  <w:sz w:val="20"/>
                  <w:highlight w:val="yellow"/>
                  <w:rPrChange w:id="604" w:author="Iraj Sodagar" w:date="2021-03-10T16:28:00Z">
                    <w:rPr>
                      <w:rFonts w:asciiTheme="majorBidi" w:hAnsiTheme="majorBidi" w:cstheme="majorBidi"/>
                      <w:sz w:val="20"/>
                    </w:rPr>
                  </w:rPrChange>
                </w:rPr>
                <w:t>UA start ingesting the content.</w:t>
              </w:r>
            </w:ins>
          </w:p>
        </w:tc>
        <w:tc>
          <w:tcPr>
            <w:tcW w:w="4230" w:type="dxa"/>
          </w:tcPr>
          <w:p w14:paraId="5F63F0BA" w14:textId="77777777" w:rsidR="004C1755" w:rsidRPr="00317BA7" w:rsidRDefault="004C1755" w:rsidP="004C1755">
            <w:pPr>
              <w:rPr>
                <w:ins w:id="605" w:author="Iraj Sodagar" w:date="2021-03-10T16:17:00Z"/>
                <w:rFonts w:asciiTheme="majorBidi" w:hAnsiTheme="majorBidi" w:cstheme="majorBidi"/>
                <w:highlight w:val="yellow"/>
                <w:rPrChange w:id="606" w:author="Iraj Sodagar" w:date="2021-03-10T16:28:00Z">
                  <w:rPr>
                    <w:ins w:id="607" w:author="Iraj Sodagar" w:date="2021-03-10T16:17:00Z"/>
                    <w:rFonts w:asciiTheme="majorBidi" w:hAnsiTheme="majorBidi" w:cstheme="majorBidi"/>
                  </w:rPr>
                </w:rPrChange>
              </w:rPr>
            </w:pPr>
            <w:ins w:id="608" w:author="Iraj Sodagar" w:date="2021-03-10T16:17:00Z">
              <w:r w:rsidRPr="00317BA7">
                <w:rPr>
                  <w:rFonts w:asciiTheme="majorBidi" w:hAnsiTheme="majorBidi" w:cstheme="majorBidi"/>
                  <w:highlight w:val="yellow"/>
                  <w:rPrChange w:id="609" w:author="Iraj Sodagar" w:date="2021-03-10T16:28:00Z">
                    <w:rPr>
                      <w:rFonts w:asciiTheme="majorBidi" w:hAnsiTheme="majorBidi" w:cstheme="majorBidi"/>
                    </w:rPr>
                  </w:rPrChange>
                </w:rPr>
                <w:t>Out of scope (Internal to application).</w:t>
              </w:r>
            </w:ins>
          </w:p>
        </w:tc>
      </w:tr>
      <w:tr w:rsidR="004C1755" w:rsidRPr="00317BA7" w14:paraId="7FAD81B0" w14:textId="77777777" w:rsidTr="00157124">
        <w:trPr>
          <w:ins w:id="610" w:author="Iraj Sodagar" w:date="2021-03-10T16:17:00Z"/>
        </w:trPr>
        <w:tc>
          <w:tcPr>
            <w:tcW w:w="4950" w:type="dxa"/>
          </w:tcPr>
          <w:p w14:paraId="44A014D0" w14:textId="5ABCD9F4" w:rsidR="004C1755" w:rsidRPr="00317BA7" w:rsidRDefault="004C1755" w:rsidP="004C1755">
            <w:pPr>
              <w:pStyle w:val="ListParagraph"/>
              <w:numPr>
                <w:ilvl w:val="0"/>
                <w:numId w:val="45"/>
              </w:numPr>
              <w:rPr>
                <w:ins w:id="611" w:author="Iraj Sodagar" w:date="2021-03-10T16:17:00Z"/>
                <w:rFonts w:asciiTheme="majorBidi" w:hAnsiTheme="majorBidi" w:cstheme="majorBidi"/>
                <w:sz w:val="20"/>
                <w:highlight w:val="yellow"/>
                <w:rPrChange w:id="612" w:author="Iraj Sodagar" w:date="2021-03-10T16:28:00Z">
                  <w:rPr>
                    <w:ins w:id="613" w:author="Iraj Sodagar" w:date="2021-03-10T16:17:00Z"/>
                    <w:rFonts w:asciiTheme="majorBidi" w:hAnsiTheme="majorBidi" w:cstheme="majorBidi"/>
                    <w:sz w:val="20"/>
                  </w:rPr>
                </w:rPrChange>
              </w:rPr>
            </w:pPr>
            <w:ins w:id="614" w:author="Iraj Sodagar" w:date="2021-03-10T16:20:00Z">
              <w:r w:rsidRPr="00317BA7">
                <w:rPr>
                  <w:rFonts w:asciiTheme="majorBidi" w:hAnsiTheme="majorBidi" w:cstheme="majorBidi"/>
                  <w:sz w:val="20"/>
                  <w:highlight w:val="yellow"/>
                  <w:rPrChange w:id="615" w:author="Iraj Sodagar" w:date="2021-03-10T16:28:00Z">
                    <w:rPr>
                      <w:rFonts w:asciiTheme="majorBidi" w:hAnsiTheme="majorBidi" w:cstheme="majorBidi"/>
                      <w:sz w:val="20"/>
                    </w:rPr>
                  </w:rPrChange>
                </w:rPr>
                <w:t>The session runs.</w:t>
              </w:r>
            </w:ins>
          </w:p>
        </w:tc>
        <w:tc>
          <w:tcPr>
            <w:tcW w:w="4230" w:type="dxa"/>
          </w:tcPr>
          <w:p w14:paraId="4C4B4BF3" w14:textId="733F17C4" w:rsidR="004C1755" w:rsidRPr="00317BA7" w:rsidRDefault="0032770B" w:rsidP="004C1755">
            <w:pPr>
              <w:rPr>
                <w:ins w:id="616" w:author="Iraj Sodagar" w:date="2021-03-10T16:17:00Z"/>
                <w:rFonts w:asciiTheme="majorBidi" w:hAnsiTheme="majorBidi" w:cstheme="majorBidi"/>
                <w:highlight w:val="yellow"/>
                <w:rPrChange w:id="617" w:author="Iraj Sodagar" w:date="2021-03-10T16:28:00Z">
                  <w:rPr>
                    <w:ins w:id="618" w:author="Iraj Sodagar" w:date="2021-03-10T16:17:00Z"/>
                    <w:rFonts w:asciiTheme="majorBidi" w:hAnsiTheme="majorBidi" w:cstheme="majorBidi"/>
                  </w:rPr>
                </w:rPrChange>
              </w:rPr>
            </w:pPr>
            <w:ins w:id="619" w:author="Iraj Sodagar" w:date="2021-03-10T16:26:00Z">
              <w:r w:rsidRPr="00317BA7">
                <w:rPr>
                  <w:rFonts w:asciiTheme="majorBidi" w:hAnsiTheme="majorBidi" w:cstheme="majorBidi"/>
                  <w:highlight w:val="yellow"/>
                  <w:rPrChange w:id="620" w:author="Iraj Sodagar" w:date="2021-03-10T16:28:00Z">
                    <w:rPr>
                      <w:rFonts w:asciiTheme="majorBidi" w:hAnsiTheme="majorBidi" w:cstheme="majorBidi"/>
                    </w:rPr>
                  </w:rPrChange>
                </w:rPr>
                <w:t>Supported in FLUS and NBMP</w:t>
              </w:r>
            </w:ins>
          </w:p>
        </w:tc>
      </w:tr>
      <w:tr w:rsidR="004C1755" w:rsidRPr="00317BA7" w14:paraId="1E132735" w14:textId="77777777" w:rsidTr="00157124">
        <w:trPr>
          <w:ins w:id="621" w:author="Iraj Sodagar" w:date="2021-03-10T16:17:00Z"/>
        </w:trPr>
        <w:tc>
          <w:tcPr>
            <w:tcW w:w="4950" w:type="dxa"/>
          </w:tcPr>
          <w:p w14:paraId="3E554A07" w14:textId="1A02434E" w:rsidR="004C1755" w:rsidRPr="00317BA7" w:rsidRDefault="004C1755" w:rsidP="004C1755">
            <w:pPr>
              <w:pStyle w:val="ListParagraph"/>
              <w:numPr>
                <w:ilvl w:val="0"/>
                <w:numId w:val="45"/>
              </w:numPr>
              <w:rPr>
                <w:ins w:id="622" w:author="Iraj Sodagar" w:date="2021-03-10T16:17:00Z"/>
                <w:rFonts w:asciiTheme="majorBidi" w:hAnsiTheme="majorBidi" w:cstheme="majorBidi"/>
                <w:sz w:val="20"/>
                <w:highlight w:val="yellow"/>
                <w:rPrChange w:id="623" w:author="Iraj Sodagar" w:date="2021-03-10T16:28:00Z">
                  <w:rPr>
                    <w:ins w:id="624" w:author="Iraj Sodagar" w:date="2021-03-10T16:17:00Z"/>
                    <w:rFonts w:asciiTheme="majorBidi" w:hAnsiTheme="majorBidi" w:cstheme="majorBidi"/>
                    <w:sz w:val="20"/>
                  </w:rPr>
                </w:rPrChange>
              </w:rPr>
            </w:pPr>
            <w:ins w:id="625" w:author="Iraj Sodagar" w:date="2021-03-10T16:20:00Z">
              <w:r w:rsidRPr="00317BA7">
                <w:rPr>
                  <w:rFonts w:asciiTheme="majorBidi" w:hAnsiTheme="majorBidi" w:cstheme="majorBidi"/>
                  <w:sz w:val="20"/>
                  <w:highlight w:val="yellow"/>
                  <w:rPrChange w:id="626" w:author="Iraj Sodagar" w:date="2021-03-10T16:28:00Z">
                    <w:rPr>
                      <w:rFonts w:asciiTheme="majorBidi" w:hAnsiTheme="majorBidi" w:cstheme="majorBidi"/>
                      <w:sz w:val="20"/>
                    </w:rPr>
                  </w:rPrChange>
                </w:rPr>
                <w:t>UA requests EA to end the session.</w:t>
              </w:r>
            </w:ins>
          </w:p>
        </w:tc>
        <w:tc>
          <w:tcPr>
            <w:tcW w:w="4230" w:type="dxa"/>
          </w:tcPr>
          <w:p w14:paraId="6905C994" w14:textId="77777777" w:rsidR="004C1755" w:rsidRPr="00317BA7" w:rsidRDefault="004C1755" w:rsidP="004C1755">
            <w:pPr>
              <w:rPr>
                <w:ins w:id="627" w:author="Iraj Sodagar" w:date="2021-03-10T16:17:00Z"/>
                <w:rFonts w:asciiTheme="majorBidi" w:hAnsiTheme="majorBidi" w:cstheme="majorBidi"/>
                <w:highlight w:val="yellow"/>
                <w:rPrChange w:id="628" w:author="Iraj Sodagar" w:date="2021-03-10T16:28:00Z">
                  <w:rPr>
                    <w:ins w:id="629" w:author="Iraj Sodagar" w:date="2021-03-10T16:17:00Z"/>
                    <w:rFonts w:asciiTheme="majorBidi" w:hAnsiTheme="majorBidi" w:cstheme="majorBidi"/>
                  </w:rPr>
                </w:rPrChange>
              </w:rPr>
            </w:pPr>
            <w:ins w:id="630" w:author="Iraj Sodagar" w:date="2021-03-10T16:17:00Z">
              <w:r w:rsidRPr="00317BA7">
                <w:rPr>
                  <w:rFonts w:asciiTheme="majorBidi" w:hAnsiTheme="majorBidi" w:cstheme="majorBidi"/>
                  <w:highlight w:val="yellow"/>
                  <w:rPrChange w:id="631" w:author="Iraj Sodagar" w:date="2021-03-10T16:28:00Z">
                    <w:rPr>
                      <w:rFonts w:asciiTheme="majorBidi" w:hAnsiTheme="majorBidi" w:cstheme="majorBidi"/>
                    </w:rPr>
                  </w:rPrChange>
                </w:rPr>
                <w:t>Out of scope (Internal to application).</w:t>
              </w:r>
            </w:ins>
          </w:p>
        </w:tc>
      </w:tr>
      <w:tr w:rsidR="004C1755" w:rsidRPr="00317BA7" w14:paraId="08F9CA9D" w14:textId="77777777" w:rsidTr="00157124">
        <w:trPr>
          <w:ins w:id="632" w:author="Iraj Sodagar" w:date="2021-03-10T16:17:00Z"/>
        </w:trPr>
        <w:tc>
          <w:tcPr>
            <w:tcW w:w="4950" w:type="dxa"/>
          </w:tcPr>
          <w:p w14:paraId="5FD3DA11" w14:textId="63DCBCC2" w:rsidR="004C1755" w:rsidRPr="00317BA7" w:rsidRDefault="004C1755" w:rsidP="004C1755">
            <w:pPr>
              <w:pStyle w:val="ListParagraph"/>
              <w:numPr>
                <w:ilvl w:val="0"/>
                <w:numId w:val="45"/>
              </w:numPr>
              <w:rPr>
                <w:ins w:id="633" w:author="Iraj Sodagar" w:date="2021-03-10T16:17:00Z"/>
                <w:rFonts w:asciiTheme="majorBidi" w:hAnsiTheme="majorBidi" w:cstheme="majorBidi"/>
                <w:sz w:val="20"/>
                <w:highlight w:val="yellow"/>
                <w:rPrChange w:id="634" w:author="Iraj Sodagar" w:date="2021-03-10T16:28:00Z">
                  <w:rPr>
                    <w:ins w:id="635" w:author="Iraj Sodagar" w:date="2021-03-10T16:17:00Z"/>
                    <w:rFonts w:asciiTheme="majorBidi" w:hAnsiTheme="majorBidi" w:cstheme="majorBidi"/>
                    <w:sz w:val="20"/>
                  </w:rPr>
                </w:rPrChange>
              </w:rPr>
            </w:pPr>
            <w:ins w:id="636" w:author="Iraj Sodagar" w:date="2021-03-10T16:20:00Z">
              <w:r w:rsidRPr="00317BA7">
                <w:rPr>
                  <w:rFonts w:asciiTheme="majorBidi" w:hAnsiTheme="majorBidi" w:cstheme="majorBidi"/>
                  <w:sz w:val="20"/>
                  <w:highlight w:val="yellow"/>
                  <w:rPrChange w:id="637" w:author="Iraj Sodagar" w:date="2021-03-10T16:28:00Z">
                    <w:rPr>
                      <w:rFonts w:asciiTheme="majorBidi" w:hAnsiTheme="majorBidi" w:cstheme="majorBidi"/>
                      <w:sz w:val="20"/>
                    </w:rPr>
                  </w:rPrChange>
                </w:rPr>
                <w:t>EA request NBMP Source to stop the NBMP workflow.</w:t>
              </w:r>
            </w:ins>
          </w:p>
        </w:tc>
        <w:tc>
          <w:tcPr>
            <w:tcW w:w="4230" w:type="dxa"/>
          </w:tcPr>
          <w:p w14:paraId="5D61B8C2" w14:textId="77777777" w:rsidR="004C1755" w:rsidRPr="00317BA7" w:rsidRDefault="004C1755" w:rsidP="004C1755">
            <w:pPr>
              <w:rPr>
                <w:ins w:id="638" w:author="Iraj Sodagar" w:date="2021-03-10T16:17:00Z"/>
                <w:rFonts w:asciiTheme="majorBidi" w:hAnsiTheme="majorBidi" w:cstheme="majorBidi"/>
                <w:highlight w:val="yellow"/>
                <w:rPrChange w:id="639" w:author="Iraj Sodagar" w:date="2021-03-10T16:28:00Z">
                  <w:rPr>
                    <w:ins w:id="640" w:author="Iraj Sodagar" w:date="2021-03-10T16:17:00Z"/>
                    <w:rFonts w:asciiTheme="majorBidi" w:hAnsiTheme="majorBidi" w:cstheme="majorBidi"/>
                  </w:rPr>
                </w:rPrChange>
              </w:rPr>
            </w:pPr>
            <w:ins w:id="641" w:author="Iraj Sodagar" w:date="2021-03-10T16:17:00Z">
              <w:r w:rsidRPr="00317BA7">
                <w:rPr>
                  <w:rFonts w:asciiTheme="majorBidi" w:hAnsiTheme="majorBidi" w:cstheme="majorBidi"/>
                  <w:highlight w:val="yellow"/>
                  <w:rPrChange w:id="642" w:author="Iraj Sodagar" w:date="2021-03-10T16:28:00Z">
                    <w:rPr>
                      <w:rFonts w:asciiTheme="majorBidi" w:hAnsiTheme="majorBidi" w:cstheme="majorBidi"/>
                    </w:rPr>
                  </w:rPrChange>
                </w:rPr>
                <w:t>Out of scope (Internal to application).</w:t>
              </w:r>
            </w:ins>
          </w:p>
        </w:tc>
      </w:tr>
      <w:tr w:rsidR="004C1755" w:rsidRPr="00317BA7" w14:paraId="543AAA4A" w14:textId="77777777" w:rsidTr="00157124">
        <w:trPr>
          <w:ins w:id="643" w:author="Iraj Sodagar" w:date="2021-03-10T16:17:00Z"/>
        </w:trPr>
        <w:tc>
          <w:tcPr>
            <w:tcW w:w="4950" w:type="dxa"/>
          </w:tcPr>
          <w:p w14:paraId="71DE9E3B" w14:textId="26424BE0" w:rsidR="004C1755" w:rsidRPr="00317BA7" w:rsidRDefault="004C1755" w:rsidP="004C1755">
            <w:pPr>
              <w:pStyle w:val="ListParagraph"/>
              <w:numPr>
                <w:ilvl w:val="0"/>
                <w:numId w:val="45"/>
              </w:numPr>
              <w:rPr>
                <w:ins w:id="644" w:author="Iraj Sodagar" w:date="2021-03-10T16:17:00Z"/>
                <w:rFonts w:asciiTheme="majorBidi" w:hAnsiTheme="majorBidi" w:cstheme="majorBidi"/>
                <w:sz w:val="20"/>
                <w:highlight w:val="yellow"/>
                <w:rPrChange w:id="645" w:author="Iraj Sodagar" w:date="2021-03-10T16:28:00Z">
                  <w:rPr>
                    <w:ins w:id="646" w:author="Iraj Sodagar" w:date="2021-03-10T16:17:00Z"/>
                    <w:rFonts w:asciiTheme="majorBidi" w:hAnsiTheme="majorBidi" w:cstheme="majorBidi"/>
                    <w:sz w:val="20"/>
                  </w:rPr>
                </w:rPrChange>
              </w:rPr>
            </w:pPr>
            <w:ins w:id="647" w:author="Iraj Sodagar" w:date="2021-03-10T16:20:00Z">
              <w:r w:rsidRPr="00317BA7">
                <w:rPr>
                  <w:rFonts w:asciiTheme="majorBidi" w:hAnsiTheme="majorBidi" w:cstheme="majorBidi"/>
                  <w:sz w:val="20"/>
                  <w:highlight w:val="yellow"/>
                  <w:rPrChange w:id="648" w:author="Iraj Sodagar" w:date="2021-03-10T16:28:00Z">
                    <w:rPr>
                      <w:rFonts w:asciiTheme="majorBidi" w:hAnsiTheme="majorBidi" w:cstheme="majorBidi"/>
                      <w:sz w:val="20"/>
                    </w:rPr>
                  </w:rPrChange>
                </w:rPr>
                <w:t>NBMP Source acknowledges the stopping of the NBMP session.</w:t>
              </w:r>
            </w:ins>
          </w:p>
        </w:tc>
        <w:tc>
          <w:tcPr>
            <w:tcW w:w="4230" w:type="dxa"/>
          </w:tcPr>
          <w:p w14:paraId="04693C4B" w14:textId="77777777" w:rsidR="004C1755" w:rsidRPr="00317BA7" w:rsidRDefault="004C1755" w:rsidP="004C1755">
            <w:pPr>
              <w:rPr>
                <w:ins w:id="649" w:author="Iraj Sodagar" w:date="2021-03-10T16:17:00Z"/>
                <w:rFonts w:asciiTheme="majorBidi" w:hAnsiTheme="majorBidi" w:cstheme="majorBidi"/>
                <w:highlight w:val="yellow"/>
                <w:rPrChange w:id="650" w:author="Iraj Sodagar" w:date="2021-03-10T16:28:00Z">
                  <w:rPr>
                    <w:ins w:id="651" w:author="Iraj Sodagar" w:date="2021-03-10T16:17:00Z"/>
                    <w:rFonts w:asciiTheme="majorBidi" w:hAnsiTheme="majorBidi" w:cstheme="majorBidi"/>
                  </w:rPr>
                </w:rPrChange>
              </w:rPr>
            </w:pPr>
            <w:ins w:id="652" w:author="Iraj Sodagar" w:date="2021-03-10T16:17:00Z">
              <w:r w:rsidRPr="00317BA7">
                <w:rPr>
                  <w:rFonts w:asciiTheme="majorBidi" w:hAnsiTheme="majorBidi" w:cstheme="majorBidi"/>
                  <w:highlight w:val="yellow"/>
                  <w:rPrChange w:id="653" w:author="Iraj Sodagar" w:date="2021-03-10T16:28:00Z">
                    <w:rPr>
                      <w:rFonts w:asciiTheme="majorBidi" w:hAnsiTheme="majorBidi" w:cstheme="majorBidi"/>
                    </w:rPr>
                  </w:rPrChange>
                </w:rPr>
                <w:t>Out of scope (Internal to application).</w:t>
              </w:r>
            </w:ins>
          </w:p>
        </w:tc>
      </w:tr>
      <w:tr w:rsidR="00E61858" w:rsidRPr="00317BA7" w14:paraId="274829A9" w14:textId="77777777" w:rsidTr="00157124">
        <w:trPr>
          <w:ins w:id="654" w:author="Iraj Sodagar" w:date="2021-03-10T16:19:00Z"/>
        </w:trPr>
        <w:tc>
          <w:tcPr>
            <w:tcW w:w="4950" w:type="dxa"/>
          </w:tcPr>
          <w:p w14:paraId="0E517BFC" w14:textId="58658B58" w:rsidR="00E61858" w:rsidRPr="00317BA7" w:rsidRDefault="00E61858" w:rsidP="00E61858">
            <w:pPr>
              <w:pStyle w:val="ListParagraph"/>
              <w:numPr>
                <w:ilvl w:val="0"/>
                <w:numId w:val="45"/>
              </w:numPr>
              <w:rPr>
                <w:ins w:id="655" w:author="Iraj Sodagar" w:date="2021-03-10T16:19:00Z"/>
                <w:rFonts w:asciiTheme="majorBidi" w:hAnsiTheme="majorBidi" w:cstheme="majorBidi"/>
                <w:sz w:val="20"/>
                <w:highlight w:val="yellow"/>
                <w:rPrChange w:id="656" w:author="Iraj Sodagar" w:date="2021-03-10T16:28:00Z">
                  <w:rPr>
                    <w:ins w:id="657" w:author="Iraj Sodagar" w:date="2021-03-10T16:19:00Z"/>
                    <w:rFonts w:asciiTheme="majorBidi" w:hAnsiTheme="majorBidi" w:cstheme="majorBidi"/>
                    <w:sz w:val="20"/>
                  </w:rPr>
                </w:rPrChange>
              </w:rPr>
            </w:pPr>
            <w:ins w:id="658" w:author="Iraj Sodagar" w:date="2021-03-10T16:20:00Z">
              <w:r w:rsidRPr="00317BA7">
                <w:rPr>
                  <w:rFonts w:asciiTheme="majorBidi" w:hAnsiTheme="majorBidi" w:cstheme="majorBidi"/>
                  <w:sz w:val="20"/>
                  <w:highlight w:val="yellow"/>
                  <w:rPrChange w:id="659" w:author="Iraj Sodagar" w:date="2021-03-10T16:28:00Z">
                    <w:rPr>
                      <w:rFonts w:asciiTheme="majorBidi" w:hAnsiTheme="majorBidi" w:cstheme="majorBidi"/>
                      <w:sz w:val="20"/>
                    </w:rPr>
                  </w:rPrChange>
                </w:rPr>
                <w:t>EA acknowledges UA the stopping of the workflow.</w:t>
              </w:r>
            </w:ins>
          </w:p>
        </w:tc>
        <w:tc>
          <w:tcPr>
            <w:tcW w:w="4230" w:type="dxa"/>
          </w:tcPr>
          <w:p w14:paraId="670E365B" w14:textId="76D6D5C0" w:rsidR="00E61858" w:rsidRPr="00317BA7" w:rsidRDefault="00E61858" w:rsidP="00E61858">
            <w:pPr>
              <w:rPr>
                <w:ins w:id="660" w:author="Iraj Sodagar" w:date="2021-03-10T16:19:00Z"/>
                <w:rFonts w:asciiTheme="majorBidi" w:hAnsiTheme="majorBidi" w:cstheme="majorBidi"/>
                <w:highlight w:val="yellow"/>
                <w:rPrChange w:id="661" w:author="Iraj Sodagar" w:date="2021-03-10T16:28:00Z">
                  <w:rPr>
                    <w:ins w:id="662" w:author="Iraj Sodagar" w:date="2021-03-10T16:19:00Z"/>
                    <w:rFonts w:asciiTheme="majorBidi" w:hAnsiTheme="majorBidi" w:cstheme="majorBidi"/>
                  </w:rPr>
                </w:rPrChange>
              </w:rPr>
            </w:pPr>
            <w:ins w:id="663" w:author="Iraj Sodagar" w:date="2021-03-10T16:27:00Z">
              <w:r w:rsidRPr="00317BA7">
                <w:rPr>
                  <w:rFonts w:asciiTheme="majorBidi" w:hAnsiTheme="majorBidi" w:cstheme="majorBidi"/>
                  <w:highlight w:val="yellow"/>
                  <w:rPrChange w:id="664" w:author="Iraj Sodagar" w:date="2021-03-10T16:28:00Z">
                    <w:rPr>
                      <w:rFonts w:asciiTheme="majorBidi" w:hAnsiTheme="majorBidi" w:cstheme="majorBidi"/>
                    </w:rPr>
                  </w:rPrChange>
                </w:rPr>
                <w:t>Out of scope (Internal to application).</w:t>
              </w:r>
            </w:ins>
          </w:p>
        </w:tc>
      </w:tr>
      <w:tr w:rsidR="00E61858" w:rsidRPr="00317BA7" w14:paraId="13E34082" w14:textId="77777777" w:rsidTr="00157124">
        <w:trPr>
          <w:ins w:id="665" w:author="Iraj Sodagar" w:date="2021-03-10T16:19:00Z"/>
        </w:trPr>
        <w:tc>
          <w:tcPr>
            <w:tcW w:w="4950" w:type="dxa"/>
          </w:tcPr>
          <w:p w14:paraId="6CE52A09" w14:textId="58D2803C" w:rsidR="00E61858" w:rsidRPr="00317BA7" w:rsidRDefault="00E61858" w:rsidP="00E61858">
            <w:pPr>
              <w:pStyle w:val="ListParagraph"/>
              <w:numPr>
                <w:ilvl w:val="0"/>
                <w:numId w:val="45"/>
              </w:numPr>
              <w:rPr>
                <w:ins w:id="666" w:author="Iraj Sodagar" w:date="2021-03-10T16:19:00Z"/>
                <w:rFonts w:asciiTheme="majorBidi" w:hAnsiTheme="majorBidi" w:cstheme="majorBidi"/>
                <w:sz w:val="20"/>
                <w:highlight w:val="yellow"/>
                <w:rPrChange w:id="667" w:author="Iraj Sodagar" w:date="2021-03-10T16:28:00Z">
                  <w:rPr>
                    <w:ins w:id="668" w:author="Iraj Sodagar" w:date="2021-03-10T16:19:00Z"/>
                  </w:rPr>
                </w:rPrChange>
              </w:rPr>
            </w:pPr>
            <w:ins w:id="669" w:author="Iraj Sodagar" w:date="2021-03-10T16:21:00Z">
              <w:r w:rsidRPr="00317BA7">
                <w:rPr>
                  <w:rFonts w:asciiTheme="majorBidi" w:hAnsiTheme="majorBidi" w:cstheme="majorBidi"/>
                  <w:sz w:val="20"/>
                  <w:highlight w:val="yellow"/>
                  <w:rPrChange w:id="670" w:author="Iraj Sodagar" w:date="2021-03-10T16:28:00Z">
                    <w:rPr>
                      <w:rFonts w:asciiTheme="majorBidi" w:hAnsiTheme="majorBidi" w:cstheme="majorBidi"/>
                      <w:sz w:val="20"/>
                    </w:rPr>
                  </w:rPrChange>
                </w:rPr>
                <w:t>UA requests FLUS Control Sink to stop the FLUS session.</w:t>
              </w:r>
            </w:ins>
          </w:p>
        </w:tc>
        <w:tc>
          <w:tcPr>
            <w:tcW w:w="4230" w:type="dxa"/>
          </w:tcPr>
          <w:p w14:paraId="2E8A8A2A" w14:textId="21065AD9" w:rsidR="00E61858" w:rsidRPr="00317BA7" w:rsidRDefault="00E61858" w:rsidP="00E61858">
            <w:pPr>
              <w:rPr>
                <w:ins w:id="671" w:author="Iraj Sodagar" w:date="2021-03-10T16:19:00Z"/>
                <w:rFonts w:asciiTheme="majorBidi" w:hAnsiTheme="majorBidi" w:cstheme="majorBidi"/>
                <w:highlight w:val="yellow"/>
                <w:rPrChange w:id="672" w:author="Iraj Sodagar" w:date="2021-03-10T16:28:00Z">
                  <w:rPr>
                    <w:ins w:id="673" w:author="Iraj Sodagar" w:date="2021-03-10T16:19:00Z"/>
                    <w:rFonts w:asciiTheme="majorBidi" w:hAnsiTheme="majorBidi" w:cstheme="majorBidi"/>
                  </w:rPr>
                </w:rPrChange>
              </w:rPr>
            </w:pPr>
            <w:ins w:id="674" w:author="Iraj Sodagar" w:date="2021-03-10T16:27:00Z">
              <w:r w:rsidRPr="00317BA7">
                <w:rPr>
                  <w:rFonts w:asciiTheme="majorBidi" w:hAnsiTheme="majorBidi" w:cstheme="majorBidi"/>
                  <w:highlight w:val="yellow"/>
                  <w:rPrChange w:id="675" w:author="Iraj Sodagar" w:date="2021-03-10T16:28:00Z">
                    <w:rPr>
                      <w:rFonts w:asciiTheme="majorBidi" w:hAnsiTheme="majorBidi" w:cstheme="majorBidi"/>
                    </w:rPr>
                  </w:rPrChange>
                </w:rPr>
                <w:t>Out of scope (Internal to application).</w:t>
              </w:r>
            </w:ins>
          </w:p>
        </w:tc>
      </w:tr>
    </w:tbl>
    <w:p w14:paraId="69A3B6B1" w14:textId="144116A5" w:rsidR="00554D6D" w:rsidRPr="00317BA7" w:rsidRDefault="00554D6D" w:rsidP="00554D6D">
      <w:pPr>
        <w:pStyle w:val="Heading3-rev"/>
        <w:numPr>
          <w:ilvl w:val="4"/>
          <w:numId w:val="22"/>
        </w:numPr>
        <w:tabs>
          <w:tab w:val="clear" w:pos="2127"/>
        </w:tabs>
        <w:ind w:left="810"/>
        <w:rPr>
          <w:ins w:id="676" w:author="Iraj Sodagar" w:date="2021-03-10T16:17:00Z"/>
          <w:b w:val="0"/>
          <w:bCs/>
          <w:highlight w:val="yellow"/>
          <w:rPrChange w:id="677" w:author="Iraj Sodagar" w:date="2021-03-10T16:28:00Z">
            <w:rPr>
              <w:ins w:id="678" w:author="Iraj Sodagar" w:date="2021-03-10T16:17:00Z"/>
              <w:b w:val="0"/>
              <w:bCs/>
            </w:rPr>
          </w:rPrChange>
        </w:rPr>
      </w:pPr>
      <w:ins w:id="679" w:author="Iraj Sodagar" w:date="2021-03-10T16:17:00Z">
        <w:r w:rsidRPr="00317BA7">
          <w:rPr>
            <w:b w:val="0"/>
            <w:bCs/>
            <w:highlight w:val="yellow"/>
            <w:rPrChange w:id="680" w:author="Iraj Sodagar" w:date="2021-03-10T16:28:00Z">
              <w:rPr>
                <w:b w:val="0"/>
                <w:bCs/>
              </w:rPr>
            </w:rPrChange>
          </w:rPr>
          <w:t xml:space="preserve">Shortcomings of TS </w:t>
        </w:r>
      </w:ins>
      <w:ins w:id="681" w:author="Iraj Sodagar" w:date="2021-03-30T19:03:00Z">
        <w:r w:rsidR="00095EA4">
          <w:rPr>
            <w:b w:val="0"/>
            <w:bCs/>
            <w:highlight w:val="yellow"/>
          </w:rPr>
          <w:t>26.238</w:t>
        </w:r>
      </w:ins>
    </w:p>
    <w:p w14:paraId="0AF91BFD" w14:textId="2168E341" w:rsidR="00554D6D" w:rsidRDefault="00E61858" w:rsidP="008312B6">
      <w:pPr>
        <w:rPr>
          <w:ins w:id="682" w:author="Iraj Sodagar" w:date="2021-03-10T15:51:00Z"/>
        </w:rPr>
      </w:pPr>
      <w:ins w:id="683" w:author="Iraj Sodagar" w:date="2021-03-10T16:27:00Z">
        <w:r w:rsidRPr="00317BA7">
          <w:rPr>
            <w:highlight w:val="yellow"/>
            <w:rPrChange w:id="684" w:author="Iraj Sodagar" w:date="2021-03-10T16:28:00Z">
              <w:rPr/>
            </w:rPrChange>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ins w:id="685" w:author="Iraj Sodagar" w:date="2021-03-10T16:28:00Z">
        <w:r w:rsidR="00317BA7" w:rsidRPr="00317BA7">
          <w:rPr>
            <w:highlight w:val="yellow"/>
            <w:rPrChange w:id="686" w:author="Iraj Sodagar" w:date="2021-03-10T16:28:00Z">
              <w:rPr/>
            </w:rPrChange>
          </w:rPr>
          <w:t>.</w:t>
        </w:r>
      </w:ins>
    </w:p>
    <w:p w14:paraId="18CFA12E" w14:textId="77777777" w:rsidR="008312B6" w:rsidRPr="002D6966" w:rsidRDefault="008312B6" w:rsidP="008312B6">
      <w:pPr>
        <w:pStyle w:val="Heading2"/>
        <w:numPr>
          <w:ilvl w:val="2"/>
          <w:numId w:val="22"/>
        </w:numPr>
        <w:ind w:left="540"/>
        <w:rPr>
          <w:ins w:id="687" w:author="Iraj Sodagar" w:date="2021-03-10T15:51:00Z"/>
          <w:sz w:val="28"/>
          <w:szCs w:val="28"/>
          <w:lang w:eastAsia="ja-JP"/>
        </w:rPr>
      </w:pPr>
      <w:ins w:id="688" w:author="Iraj Sodagar" w:date="2021-03-10T15:51:00Z">
        <w:r w:rsidRPr="002D6966">
          <w:rPr>
            <w:sz w:val="28"/>
            <w:szCs w:val="28"/>
          </w:rPr>
          <w:lastRenderedPageBreak/>
          <w:t>NBMP in the Application Server, MPE in Sink (MPE-Sink)</w:t>
        </w:r>
      </w:ins>
    </w:p>
    <w:p w14:paraId="70672B70" w14:textId="77777777" w:rsidR="008312B6" w:rsidRPr="002D6966" w:rsidRDefault="008312B6" w:rsidP="008312B6">
      <w:pPr>
        <w:pStyle w:val="Heading2"/>
        <w:numPr>
          <w:ilvl w:val="3"/>
          <w:numId w:val="22"/>
        </w:numPr>
        <w:ind w:left="540" w:hanging="540"/>
        <w:rPr>
          <w:ins w:id="689" w:author="Iraj Sodagar" w:date="2021-03-10T15:51:00Z"/>
          <w:sz w:val="24"/>
          <w:szCs w:val="24"/>
          <w:lang w:eastAsia="ja-JP"/>
        </w:rPr>
      </w:pPr>
      <w:ins w:id="690" w:author="Iraj Sodagar" w:date="2021-03-10T15:51:00Z">
        <w:r w:rsidRPr="002D6966">
          <w:rPr>
            <w:sz w:val="24"/>
            <w:szCs w:val="24"/>
            <w:lang w:eastAsia="ja-JP"/>
          </w:rPr>
          <w:t>Architecture</w:t>
        </w:r>
      </w:ins>
    </w:p>
    <w:p w14:paraId="40FA5DB3" w14:textId="77777777" w:rsidR="008312B6" w:rsidRPr="00FB26BB" w:rsidRDefault="008312B6" w:rsidP="008312B6">
      <w:pPr>
        <w:rPr>
          <w:ins w:id="691" w:author="Iraj Sodagar" w:date="2021-03-10T15:51:00Z"/>
        </w:rPr>
      </w:pPr>
      <w:ins w:id="692" w:author="Iraj Sodagar" w:date="2021-03-10T15:51:00Z">
        <w:r>
          <w:t>This scenario is shown in Figure 8.4.2.1-1. In this case, NBMP Source and Workflow Manager are located in the Application Server, and MPEs are located in Sinks.</w:t>
        </w:r>
      </w:ins>
    </w:p>
    <w:p w14:paraId="5FE97929" w14:textId="77777777" w:rsidR="008312B6" w:rsidRPr="00A22CD6" w:rsidRDefault="008312B6" w:rsidP="008312B6">
      <w:pPr>
        <w:rPr>
          <w:ins w:id="693" w:author="Iraj Sodagar" w:date="2021-03-10T15:51:00Z"/>
        </w:rPr>
      </w:pPr>
    </w:p>
    <w:p w14:paraId="1ADA11A2" w14:textId="77777777" w:rsidR="008312B6" w:rsidRDefault="008312B6" w:rsidP="008312B6">
      <w:pPr>
        <w:rPr>
          <w:ins w:id="694" w:author="Iraj Sodagar" w:date="2021-03-10T15:51:00Z"/>
        </w:rPr>
      </w:pPr>
      <w:ins w:id="695"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157124" w:rsidRDefault="00157124"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157124" w:rsidRDefault="00157124"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157124" w:rsidRPr="00277757" w:rsidRDefault="00157124"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157124" w:rsidRDefault="00157124" w:rsidP="008312B6">
                          <w:pPr>
                            <w:spacing w:after="0" w:line="240" w:lineRule="exact"/>
                          </w:pPr>
                          <w:r>
                            <w:t xml:space="preserve">NBMP/FLUS </w:t>
                          </w:r>
                        </w:p>
                        <w:p w14:paraId="688716F2" w14:textId="77777777" w:rsidR="00157124" w:rsidRDefault="00157124"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157124" w:rsidRDefault="00157124"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157124" w:rsidRDefault="00157124"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157124" w:rsidRDefault="00157124" w:rsidP="008312B6">
                          <w:pPr>
                            <w:spacing w:after="0" w:line="240" w:lineRule="exact"/>
                            <w:rPr>
                              <w:sz w:val="24"/>
                              <w:szCs w:val="24"/>
                            </w:rPr>
                          </w:pPr>
                          <w:r>
                            <w:t xml:space="preserve">FLUS </w:t>
                          </w:r>
                        </w:p>
                        <w:p w14:paraId="4679F55C" w14:textId="77777777" w:rsidR="00157124" w:rsidRDefault="00157124"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157124" w:rsidRDefault="00157124"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157124" w:rsidRPr="009A0515" w:rsidRDefault="00157124"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157124" w:rsidRDefault="00157124"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157124" w:rsidRPr="001C3B49" w:rsidRDefault="00157124"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157124" w:rsidRDefault="00157124"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157124" w:rsidRPr="009A76BC" w:rsidRDefault="00157124"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157124" w:rsidRDefault="00157124"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157124" w:rsidRDefault="00157124"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157124" w:rsidRDefault="00157124"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157124" w:rsidRDefault="00157124"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157124" w:rsidRDefault="00157124" w:rsidP="008312B6">
                          <w:pPr>
                            <w:spacing w:line="240" w:lineRule="exact"/>
                            <w:rPr>
                              <w:sz w:val="24"/>
                              <w:szCs w:val="24"/>
                            </w:rPr>
                          </w:pPr>
                          <w:r>
                            <w:rPr>
                              <w:szCs w:val="22"/>
                            </w:rPr>
                            <w:t>F11</w:t>
                          </w:r>
                        </w:p>
                      </w:txbxContent>
                    </v:textbox>
                  </v:shape>
                  <w10:anchorlock/>
                </v:group>
              </w:pict>
            </mc:Fallback>
          </mc:AlternateContent>
        </w:r>
      </w:ins>
    </w:p>
    <w:p w14:paraId="3AE3315E" w14:textId="77777777" w:rsidR="008312B6" w:rsidRDefault="008312B6" w:rsidP="008312B6">
      <w:pPr>
        <w:pStyle w:val="TF"/>
        <w:rPr>
          <w:ins w:id="696" w:author="Iraj Sodagar" w:date="2021-03-10T15:51:00Z"/>
        </w:rPr>
      </w:pPr>
      <w:ins w:id="697" w:author="Iraj Sodagar" w:date="2021-03-10T15:51:00Z">
        <w:r w:rsidRPr="00E63420">
          <w:t>Figure</w:t>
        </w:r>
        <w:r>
          <w:t xml:space="preserve"> 8.4.2.1-1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698" w:author="Iraj Sodagar" w:date="2021-03-10T15:51:00Z"/>
          <w:sz w:val="24"/>
          <w:szCs w:val="24"/>
          <w:lang w:eastAsia="ja-JP"/>
        </w:rPr>
      </w:pPr>
      <w:ins w:id="699" w:author="Iraj Sodagar" w:date="2021-03-10T15:51:00Z">
        <w:r w:rsidRPr="002D6966">
          <w:rPr>
            <w:sz w:val="24"/>
            <w:szCs w:val="24"/>
            <w:lang w:eastAsia="ja-JP"/>
          </w:rPr>
          <w:t>Call flow</w:t>
        </w:r>
      </w:ins>
    </w:p>
    <w:p w14:paraId="7ABEDF2C" w14:textId="77777777" w:rsidR="008312B6" w:rsidRDefault="008312B6" w:rsidP="008312B6">
      <w:pPr>
        <w:rPr>
          <w:ins w:id="700" w:author="Iraj Sodagar" w:date="2021-03-10T15:51:00Z"/>
        </w:rPr>
      </w:pPr>
      <w:ins w:id="701"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702" w:author="Iraj Sodagar" w:date="2021-03-10T15:51:00Z"/>
          <w:rFonts w:asciiTheme="majorBidi" w:hAnsiTheme="majorBidi" w:cstheme="majorBidi"/>
          <w:sz w:val="20"/>
        </w:rPr>
      </w:pPr>
      <w:ins w:id="703"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704" w:author="Iraj Sodagar" w:date="2021-03-10T15:51:00Z"/>
          <w:rFonts w:asciiTheme="majorBidi" w:hAnsiTheme="majorBidi" w:cstheme="majorBidi"/>
          <w:sz w:val="20"/>
        </w:rPr>
      </w:pPr>
      <w:ins w:id="705"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706" w:author="Iraj Sodagar" w:date="2021-03-10T15:51:00Z"/>
        </w:rPr>
      </w:pPr>
      <w:ins w:id="707"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708" w:author="Iraj Sodagar" w:date="2021-03-10T15:51:00Z"/>
        </w:rPr>
      </w:pPr>
      <w:ins w:id="709" w:author="Iraj Sodagar" w:date="2021-03-10T15:51:00Z">
        <w:r>
          <w:t>Through F1 (MPE-Sink-F1)</w:t>
        </w:r>
      </w:ins>
    </w:p>
    <w:p w14:paraId="36827766" w14:textId="77777777" w:rsidR="008312B6" w:rsidRPr="00CC54C2" w:rsidRDefault="008312B6" w:rsidP="008312B6">
      <w:pPr>
        <w:rPr>
          <w:ins w:id="710" w:author="Iraj Sodagar" w:date="2021-03-10T15:51:00Z"/>
        </w:rPr>
      </w:pPr>
      <w:ins w:id="711" w:author="Iraj Sodagar" w:date="2021-03-10T15:51:00Z">
        <w:r>
          <w:t>The steps of establishing, operating, and tearing down a FLUS-NBMP session are as the following:</w:t>
        </w:r>
      </w:ins>
    </w:p>
    <w:p w14:paraId="462B57E6" w14:textId="77777777" w:rsidR="008312B6" w:rsidRDefault="008312B6" w:rsidP="008312B6">
      <w:pPr>
        <w:rPr>
          <w:ins w:id="712" w:author="Iraj Sodagar" w:date="2021-03-10T15:51:00Z"/>
        </w:rPr>
      </w:pPr>
    </w:p>
    <w:p w14:paraId="07D7F637" w14:textId="77777777" w:rsidR="008312B6" w:rsidRDefault="008312B6" w:rsidP="008312B6">
      <w:pPr>
        <w:rPr>
          <w:ins w:id="713" w:author="Iraj Sodagar" w:date="2021-03-10T15:51:00Z"/>
        </w:rPr>
      </w:pPr>
      <w:ins w:id="714" w:author="Iraj Sodagar" w:date="2021-03-10T15:51:00Z">
        <w:r>
          <w:object w:dxaOrig="11430" w:dyaOrig="6630" w14:anchorId="58BAC882">
            <v:shape id="_x0000_i1026" type="#_x0000_t75" style="width:500.5pt;height:290.5pt" o:ole="">
              <v:imagedata r:id="rId17" o:title=""/>
            </v:shape>
            <o:OLEObject Type="Embed" ProgID="Visio.Drawing.15" ShapeID="_x0000_i1026" DrawAspect="Content" ObjectID="_1678636876" r:id="rId18"/>
          </w:object>
        </w:r>
      </w:ins>
    </w:p>
    <w:p w14:paraId="030D3F6D" w14:textId="77777777" w:rsidR="008312B6" w:rsidRDefault="008312B6" w:rsidP="008312B6">
      <w:pPr>
        <w:pStyle w:val="TF"/>
        <w:rPr>
          <w:ins w:id="715" w:author="Iraj Sodagar" w:date="2021-03-10T15:51:00Z"/>
        </w:rPr>
      </w:pPr>
      <w:ins w:id="716" w:author="Iraj Sodagar" w:date="2021-03-10T15:51:00Z">
        <w:r w:rsidRPr="00E63420">
          <w:t>Figure</w:t>
        </w:r>
        <w:r>
          <w:t xml:space="preserve"> 8.4.2.2.1-1</w:t>
        </w:r>
        <w:r w:rsidRPr="00E63420">
          <w:t xml:space="preserve">: </w:t>
        </w:r>
        <w:r>
          <w:t>Call flow of NBMP in Application Server, MPE in Sink through F1</w:t>
        </w:r>
      </w:ins>
    </w:p>
    <w:p w14:paraId="2E46E8DA" w14:textId="77777777" w:rsidR="008312B6" w:rsidRDefault="008312B6" w:rsidP="008312B6">
      <w:pPr>
        <w:rPr>
          <w:ins w:id="717" w:author="Iraj Sodagar" w:date="2021-03-10T15:51:00Z"/>
        </w:rPr>
      </w:pPr>
      <w:ins w:id="718"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719" w:author="Iraj Sodagar" w:date="2021-03-10T15:51:00Z"/>
          <w:rFonts w:asciiTheme="majorBidi" w:hAnsiTheme="majorBidi" w:cstheme="majorBidi"/>
          <w:sz w:val="20"/>
        </w:rPr>
      </w:pPr>
      <w:ins w:id="720"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721" w:author="Iraj Sodagar" w:date="2021-03-10T15:51:00Z"/>
          <w:rFonts w:asciiTheme="majorBidi" w:hAnsiTheme="majorBidi" w:cstheme="majorBidi"/>
          <w:sz w:val="20"/>
        </w:rPr>
      </w:pPr>
      <w:ins w:id="722"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723" w:author="Iraj Sodagar" w:date="2021-03-10T15:51:00Z"/>
          <w:rFonts w:asciiTheme="majorBidi" w:hAnsiTheme="majorBidi" w:cstheme="majorBidi"/>
          <w:sz w:val="20"/>
        </w:rPr>
      </w:pPr>
      <w:ins w:id="724"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725" w:author="Iraj Sodagar" w:date="2021-03-10T15:51:00Z"/>
          <w:rFonts w:asciiTheme="majorBidi" w:hAnsiTheme="majorBidi" w:cstheme="majorBidi"/>
          <w:sz w:val="20"/>
        </w:rPr>
      </w:pPr>
      <w:ins w:id="726"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727" w:author="Iraj Sodagar" w:date="2021-03-10T15:51:00Z"/>
          <w:rFonts w:asciiTheme="majorBidi" w:hAnsiTheme="majorBidi" w:cstheme="majorBidi"/>
          <w:sz w:val="20"/>
        </w:rPr>
      </w:pPr>
      <w:ins w:id="728"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729" w:author="Iraj Sodagar" w:date="2021-03-10T15:51:00Z"/>
          <w:rFonts w:asciiTheme="majorBidi" w:hAnsiTheme="majorBidi" w:cstheme="majorBidi"/>
          <w:sz w:val="20"/>
        </w:rPr>
      </w:pPr>
      <w:ins w:id="730"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731" w:author="Iraj Sodagar" w:date="2021-03-10T15:51:00Z"/>
          <w:rFonts w:asciiTheme="majorBidi" w:hAnsiTheme="majorBidi" w:cstheme="majorBidi"/>
          <w:sz w:val="20"/>
        </w:rPr>
      </w:pPr>
      <w:ins w:id="732"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733" w:author="Iraj Sodagar" w:date="2021-03-10T15:51:00Z"/>
          <w:rFonts w:asciiTheme="majorBidi" w:hAnsiTheme="majorBidi" w:cstheme="majorBidi"/>
          <w:sz w:val="20"/>
        </w:rPr>
      </w:pPr>
      <w:ins w:id="734"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735" w:author="Iraj Sodagar" w:date="2021-03-10T15:51:00Z"/>
          <w:rFonts w:asciiTheme="majorBidi" w:hAnsiTheme="majorBidi" w:cstheme="majorBidi"/>
          <w:sz w:val="20"/>
        </w:rPr>
      </w:pPr>
      <w:ins w:id="736"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737" w:author="Iraj Sodagar" w:date="2021-03-10T15:51:00Z"/>
          <w:rFonts w:asciiTheme="majorBidi" w:hAnsiTheme="majorBidi" w:cstheme="majorBidi"/>
          <w:sz w:val="20"/>
        </w:rPr>
      </w:pPr>
      <w:ins w:id="738"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739" w:author="Iraj Sodagar" w:date="2021-03-10T15:51:00Z"/>
          <w:rFonts w:asciiTheme="majorBidi" w:hAnsiTheme="majorBidi" w:cstheme="majorBidi"/>
          <w:sz w:val="20"/>
        </w:rPr>
      </w:pPr>
      <w:ins w:id="740"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741" w:author="Iraj Sodagar" w:date="2021-03-10T15:51:00Z"/>
          <w:rFonts w:asciiTheme="majorBidi" w:hAnsiTheme="majorBidi" w:cstheme="majorBidi"/>
          <w:sz w:val="20"/>
        </w:rPr>
      </w:pPr>
      <w:ins w:id="742"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743" w:author="Iraj Sodagar" w:date="2021-03-10T15:51:00Z"/>
          <w:rFonts w:asciiTheme="majorBidi" w:hAnsiTheme="majorBidi" w:cstheme="majorBidi"/>
          <w:sz w:val="20"/>
        </w:rPr>
      </w:pPr>
      <w:ins w:id="744"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745" w:author="Iraj Sodagar" w:date="2021-03-10T15:51:00Z"/>
          <w:rFonts w:asciiTheme="majorBidi" w:hAnsiTheme="majorBidi" w:cstheme="majorBidi"/>
          <w:sz w:val="20"/>
        </w:rPr>
      </w:pPr>
      <w:ins w:id="746"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747" w:author="Iraj Sodagar" w:date="2021-03-10T15:51:00Z"/>
          <w:rFonts w:asciiTheme="majorBidi" w:hAnsiTheme="majorBidi" w:cstheme="majorBidi"/>
          <w:sz w:val="20"/>
        </w:rPr>
      </w:pPr>
      <w:ins w:id="748"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749" w:author="Iraj Sodagar" w:date="2021-03-10T15:51:00Z"/>
          <w:rFonts w:asciiTheme="majorBidi" w:hAnsiTheme="majorBidi" w:cstheme="majorBidi"/>
          <w:sz w:val="20"/>
        </w:rPr>
      </w:pPr>
      <w:ins w:id="750" w:author="Iraj Sodagar" w:date="2021-03-10T15:51:00Z">
        <w:r w:rsidRPr="00DF21F6">
          <w:rPr>
            <w:rFonts w:asciiTheme="majorBidi" w:hAnsiTheme="majorBidi" w:cstheme="majorBidi"/>
            <w:sz w:val="20"/>
          </w:rPr>
          <w:t>EA request</w:t>
        </w:r>
      </w:ins>
      <w:ins w:id="751" w:author="Iraj Sodagar" w:date="2021-03-10T16:42:00Z">
        <w:r w:rsidR="004F325C">
          <w:rPr>
            <w:rFonts w:asciiTheme="majorBidi" w:hAnsiTheme="majorBidi" w:cstheme="majorBidi"/>
            <w:sz w:val="20"/>
          </w:rPr>
          <w:t>s</w:t>
        </w:r>
      </w:ins>
      <w:ins w:id="752"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753" w:author="Iraj Sodagar" w:date="2021-03-10T15:51:00Z"/>
          <w:rFonts w:asciiTheme="majorBidi" w:hAnsiTheme="majorBidi" w:cstheme="majorBidi"/>
          <w:sz w:val="20"/>
        </w:rPr>
      </w:pPr>
      <w:ins w:id="754"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755" w:author="Iraj Sodagar" w:date="2021-03-10T15:51:00Z"/>
          <w:rFonts w:asciiTheme="majorBidi" w:hAnsiTheme="majorBidi" w:cstheme="majorBidi"/>
          <w:sz w:val="20"/>
        </w:rPr>
      </w:pPr>
      <w:ins w:id="756"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757" w:author="Iraj Sodagar" w:date="2021-03-10T15:51:00Z"/>
          <w:rFonts w:asciiTheme="majorBidi" w:hAnsiTheme="majorBidi" w:cstheme="majorBidi"/>
          <w:sz w:val="20"/>
        </w:rPr>
      </w:pPr>
      <w:ins w:id="758"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759" w:author="Iraj Sodagar" w:date="2021-03-10T15:51:00Z"/>
        </w:rPr>
      </w:pPr>
      <w:ins w:id="760" w:author="Iraj Sodagar" w:date="2021-03-10T15:51:00Z">
        <w:r>
          <w:t>Through N3 (MPE-Sink-N3)</w:t>
        </w:r>
      </w:ins>
    </w:p>
    <w:p w14:paraId="34D39D6A" w14:textId="77777777" w:rsidR="008312B6" w:rsidRPr="000714EC" w:rsidRDefault="008312B6" w:rsidP="008312B6">
      <w:pPr>
        <w:rPr>
          <w:ins w:id="761" w:author="Iraj Sodagar" w:date="2021-03-10T15:51:00Z"/>
        </w:rPr>
      </w:pPr>
      <w:ins w:id="762" w:author="Iraj Sodagar" w:date="2021-03-10T15:51:00Z">
        <w:r>
          <w:t>The steps of establishing, operating, and tearing down a FLUS-NBMP session are as the following:</w:t>
        </w:r>
      </w:ins>
    </w:p>
    <w:p w14:paraId="354AB83C" w14:textId="77777777" w:rsidR="008312B6" w:rsidRDefault="008312B6" w:rsidP="008312B6">
      <w:pPr>
        <w:rPr>
          <w:ins w:id="763" w:author="Iraj Sodagar" w:date="2021-03-10T15:51:00Z"/>
        </w:rPr>
      </w:pPr>
    </w:p>
    <w:p w14:paraId="0E8AAFA4" w14:textId="0B6B2763" w:rsidR="008312B6" w:rsidRDefault="004558D1" w:rsidP="008312B6">
      <w:pPr>
        <w:rPr>
          <w:ins w:id="764" w:author="Iraj Sodagar" w:date="2021-03-10T15:51:00Z"/>
        </w:rPr>
      </w:pPr>
      <w:ins w:id="765" w:author="Iraj Sodagar" w:date="2021-03-10T15:51:00Z">
        <w:r>
          <w:object w:dxaOrig="11431" w:dyaOrig="6631" w14:anchorId="10AB0B3B">
            <v:shape id="_x0000_i1027" type="#_x0000_t75" style="width:500.5pt;height:290.5pt" o:ole="">
              <v:imagedata r:id="rId19" o:title=""/>
            </v:shape>
            <o:OLEObject Type="Embed" ProgID="Visio.Drawing.15" ShapeID="_x0000_i1027" DrawAspect="Content" ObjectID="_1678636877" r:id="rId20"/>
          </w:object>
        </w:r>
      </w:ins>
    </w:p>
    <w:p w14:paraId="7980D1E2" w14:textId="77777777" w:rsidR="008312B6" w:rsidRPr="004342A9" w:rsidRDefault="008312B6" w:rsidP="008312B6">
      <w:pPr>
        <w:pStyle w:val="TF"/>
        <w:rPr>
          <w:ins w:id="766" w:author="Iraj Sodagar" w:date="2021-03-10T15:51:00Z"/>
        </w:rPr>
      </w:pPr>
      <w:ins w:id="767" w:author="Iraj Sodagar" w:date="2021-03-10T15:51:00Z">
        <w:r w:rsidRPr="00E63420">
          <w:t>Figure</w:t>
        </w:r>
        <w:r>
          <w:t xml:space="preserve"> 8.4.2.2.2-1</w:t>
        </w:r>
        <w:r w:rsidRPr="00E63420">
          <w:t xml:space="preserve">: </w:t>
        </w:r>
        <w:r>
          <w:t>Call flow of NBMP in Application Server, MPE in Sink through N3</w:t>
        </w:r>
      </w:ins>
    </w:p>
    <w:p w14:paraId="6F140E3C" w14:textId="77777777" w:rsidR="00D33033" w:rsidRPr="00D33033" w:rsidRDefault="00D33033" w:rsidP="00D33033">
      <w:pPr>
        <w:rPr>
          <w:ins w:id="768" w:author="Iraj Sodagar" w:date="2021-03-10T16:45:00Z"/>
          <w:highlight w:val="yellow"/>
          <w:rPrChange w:id="769" w:author="Iraj Sodagar" w:date="2021-03-10T16:46:00Z">
            <w:rPr>
              <w:ins w:id="770" w:author="Iraj Sodagar" w:date="2021-03-10T16:45:00Z"/>
            </w:rPr>
          </w:rPrChange>
        </w:rPr>
      </w:pPr>
      <w:ins w:id="771" w:author="Iraj Sodagar" w:date="2021-03-10T16:45:00Z">
        <w:r w:rsidRPr="00D33033">
          <w:rPr>
            <w:highlight w:val="yellow"/>
            <w:rPrChange w:id="772" w:author="Iraj Sodagar" w:date="2021-03-10T16:46:00Z">
              <w:rPr/>
            </w:rPrChange>
          </w:rPr>
          <w:t>The steps of establishing, operating, and tearing down a FLUS-NBMP session are as the following:</w:t>
        </w:r>
      </w:ins>
    </w:p>
    <w:p w14:paraId="6F72FDF8" w14:textId="77777777" w:rsidR="00D33033" w:rsidRPr="00D33033" w:rsidRDefault="00D33033" w:rsidP="00D33033">
      <w:pPr>
        <w:pStyle w:val="ListParagraph"/>
        <w:numPr>
          <w:ilvl w:val="0"/>
          <w:numId w:val="63"/>
        </w:numPr>
        <w:rPr>
          <w:ins w:id="773" w:author="Iraj Sodagar" w:date="2021-03-10T16:45:00Z"/>
          <w:rFonts w:asciiTheme="majorBidi" w:hAnsiTheme="majorBidi" w:cstheme="majorBidi"/>
          <w:sz w:val="20"/>
          <w:highlight w:val="yellow"/>
          <w:rPrChange w:id="774" w:author="Iraj Sodagar" w:date="2021-03-10T16:46:00Z">
            <w:rPr>
              <w:ins w:id="775" w:author="Iraj Sodagar" w:date="2021-03-10T16:45:00Z"/>
              <w:rFonts w:asciiTheme="majorBidi" w:hAnsiTheme="majorBidi" w:cstheme="majorBidi"/>
              <w:sz w:val="20"/>
            </w:rPr>
          </w:rPrChange>
        </w:rPr>
      </w:pPr>
      <w:ins w:id="776" w:author="Iraj Sodagar" w:date="2021-03-10T16:45:00Z">
        <w:r w:rsidRPr="00D33033">
          <w:rPr>
            <w:rFonts w:asciiTheme="majorBidi" w:hAnsiTheme="majorBidi" w:cstheme="majorBidi"/>
            <w:sz w:val="20"/>
            <w:highlight w:val="yellow"/>
            <w:rPrChange w:id="777" w:author="Iraj Sodagar" w:date="2021-03-10T16:46:00Z">
              <w:rPr>
                <w:rFonts w:asciiTheme="majorBidi" w:hAnsiTheme="majorBidi" w:cstheme="majorBidi"/>
                <w:sz w:val="20"/>
              </w:rPr>
            </w:rPrChange>
          </w:rPr>
          <w:t>UE Application (UA) makes a request through F8 to Application (EA) to start a live session.</w:t>
        </w:r>
      </w:ins>
    </w:p>
    <w:p w14:paraId="2985FBC5" w14:textId="77777777" w:rsidR="00D33033" w:rsidRPr="00D33033" w:rsidRDefault="00D33033" w:rsidP="00D33033">
      <w:pPr>
        <w:pStyle w:val="ListParagraph"/>
        <w:numPr>
          <w:ilvl w:val="0"/>
          <w:numId w:val="63"/>
        </w:numPr>
        <w:rPr>
          <w:ins w:id="778" w:author="Iraj Sodagar" w:date="2021-03-10T16:45:00Z"/>
          <w:rFonts w:asciiTheme="majorBidi" w:hAnsiTheme="majorBidi" w:cstheme="majorBidi"/>
          <w:sz w:val="20"/>
          <w:highlight w:val="yellow"/>
          <w:rPrChange w:id="779" w:author="Iraj Sodagar" w:date="2021-03-10T16:46:00Z">
            <w:rPr>
              <w:ins w:id="780" w:author="Iraj Sodagar" w:date="2021-03-10T16:45:00Z"/>
              <w:rFonts w:asciiTheme="majorBidi" w:hAnsiTheme="majorBidi" w:cstheme="majorBidi"/>
              <w:sz w:val="20"/>
            </w:rPr>
          </w:rPrChange>
        </w:rPr>
      </w:pPr>
      <w:ins w:id="781" w:author="Iraj Sodagar" w:date="2021-03-10T16:45:00Z">
        <w:r w:rsidRPr="00D33033">
          <w:rPr>
            <w:rFonts w:asciiTheme="majorBidi" w:hAnsiTheme="majorBidi" w:cstheme="majorBidi"/>
            <w:sz w:val="20"/>
            <w:highlight w:val="yellow"/>
            <w:rPrChange w:id="782" w:author="Iraj Sodagar" w:date="2021-03-10T16:46:00Z">
              <w:rPr>
                <w:rFonts w:asciiTheme="majorBidi" w:hAnsiTheme="majorBidi" w:cstheme="majorBidi"/>
                <w:sz w:val="20"/>
              </w:rPr>
            </w:rPrChange>
          </w:rPr>
          <w:t>EA retrieves the user profile and identifies the resources needed to run the service not shown).</w:t>
        </w:r>
      </w:ins>
    </w:p>
    <w:p w14:paraId="141884F8" w14:textId="77777777" w:rsidR="00D33033" w:rsidRPr="00D33033" w:rsidRDefault="00D33033" w:rsidP="00D33033">
      <w:pPr>
        <w:pStyle w:val="ListParagraph"/>
        <w:numPr>
          <w:ilvl w:val="0"/>
          <w:numId w:val="63"/>
        </w:numPr>
        <w:rPr>
          <w:ins w:id="783" w:author="Iraj Sodagar" w:date="2021-03-10T16:45:00Z"/>
          <w:rFonts w:asciiTheme="majorBidi" w:hAnsiTheme="majorBidi" w:cstheme="majorBidi"/>
          <w:sz w:val="20"/>
          <w:highlight w:val="yellow"/>
          <w:rPrChange w:id="784" w:author="Iraj Sodagar" w:date="2021-03-10T16:46:00Z">
            <w:rPr>
              <w:ins w:id="785" w:author="Iraj Sodagar" w:date="2021-03-10T16:45:00Z"/>
              <w:rFonts w:asciiTheme="majorBidi" w:hAnsiTheme="majorBidi" w:cstheme="majorBidi"/>
              <w:sz w:val="20"/>
            </w:rPr>
          </w:rPrChange>
        </w:rPr>
      </w:pPr>
      <w:ins w:id="786" w:author="Iraj Sodagar" w:date="2021-03-10T16:45:00Z">
        <w:r w:rsidRPr="00D33033">
          <w:rPr>
            <w:rFonts w:asciiTheme="majorBidi" w:hAnsiTheme="majorBidi" w:cstheme="majorBidi"/>
            <w:sz w:val="20"/>
            <w:highlight w:val="yellow"/>
            <w:rPrChange w:id="787" w:author="Iraj Sodagar" w:date="2021-03-10T16:46:00Z">
              <w:rPr>
                <w:rFonts w:asciiTheme="majorBidi" w:hAnsiTheme="majorBidi" w:cstheme="majorBidi"/>
                <w:sz w:val="20"/>
              </w:rPr>
            </w:rPrChange>
          </w:rPr>
          <w:t>EA requests the list of FLUS Sinks and their capabilities from Sink Discovery Server.</w:t>
        </w:r>
      </w:ins>
    </w:p>
    <w:p w14:paraId="0BB1CDC0" w14:textId="458D1EFE" w:rsidR="00D33033" w:rsidRDefault="00D33033" w:rsidP="008465CF">
      <w:pPr>
        <w:pStyle w:val="ListParagraph"/>
        <w:numPr>
          <w:ilvl w:val="0"/>
          <w:numId w:val="63"/>
        </w:numPr>
        <w:rPr>
          <w:ins w:id="788" w:author="Iraj Sodagar" w:date="2021-03-10T16:49:00Z"/>
          <w:rFonts w:asciiTheme="majorBidi" w:hAnsiTheme="majorBidi" w:cstheme="majorBidi"/>
          <w:sz w:val="20"/>
          <w:highlight w:val="yellow"/>
        </w:rPr>
      </w:pPr>
      <w:ins w:id="789" w:author="Iraj Sodagar" w:date="2021-03-10T16:45:00Z">
        <w:r w:rsidRPr="00D33033">
          <w:rPr>
            <w:rFonts w:asciiTheme="majorBidi" w:hAnsiTheme="majorBidi" w:cstheme="majorBidi"/>
            <w:sz w:val="20"/>
            <w:highlight w:val="yellow"/>
            <w:rPrChange w:id="790" w:author="Iraj Sodagar" w:date="2021-03-10T16:46:00Z">
              <w:rPr>
                <w:rFonts w:asciiTheme="majorBidi" w:hAnsiTheme="majorBidi" w:cstheme="majorBidi"/>
                <w:sz w:val="20"/>
              </w:rPr>
            </w:rPrChange>
          </w:rPr>
          <w:t>EA picks a Sink that can run the workflow in its MPE and find its MPE address</w:t>
        </w:r>
      </w:ins>
      <w:ins w:id="791" w:author="Iraj Sodagar" w:date="2021-03-10T16:49:00Z">
        <w:r w:rsidR="001D3CE7">
          <w:rPr>
            <w:rFonts w:asciiTheme="majorBidi" w:hAnsiTheme="majorBidi" w:cstheme="majorBidi"/>
            <w:sz w:val="20"/>
            <w:highlight w:val="yellow"/>
          </w:rPr>
          <w:t>.</w:t>
        </w:r>
      </w:ins>
    </w:p>
    <w:p w14:paraId="51EAC253" w14:textId="5F96242C" w:rsidR="001D3CE7" w:rsidRDefault="001D3CE7" w:rsidP="008465CF">
      <w:pPr>
        <w:pStyle w:val="ListParagraph"/>
        <w:numPr>
          <w:ilvl w:val="0"/>
          <w:numId w:val="63"/>
        </w:numPr>
        <w:rPr>
          <w:ins w:id="792" w:author="Iraj Sodagar" w:date="2021-03-10T16:49:00Z"/>
          <w:rFonts w:asciiTheme="majorBidi" w:hAnsiTheme="majorBidi" w:cstheme="majorBidi"/>
          <w:sz w:val="20"/>
          <w:highlight w:val="yellow"/>
        </w:rPr>
      </w:pPr>
      <w:ins w:id="793" w:author="Iraj Sodagar" w:date="2021-03-10T16:49:00Z">
        <w:r>
          <w:rPr>
            <w:rFonts w:asciiTheme="majorBidi" w:hAnsiTheme="majorBidi" w:cstheme="majorBidi"/>
            <w:sz w:val="20"/>
            <w:highlight w:val="yellow"/>
          </w:rPr>
          <w:t>EA request MPE for its capabilities</w:t>
        </w:r>
      </w:ins>
      <w:ins w:id="794" w:author="Iraj Sodagar" w:date="2021-03-10T16:50:00Z">
        <w:r>
          <w:rPr>
            <w:rFonts w:asciiTheme="majorBidi" w:hAnsiTheme="majorBidi" w:cstheme="majorBidi"/>
            <w:sz w:val="20"/>
            <w:highlight w:val="yellow"/>
          </w:rPr>
          <w:t>.</w:t>
        </w:r>
      </w:ins>
    </w:p>
    <w:p w14:paraId="58C8B4B3" w14:textId="44F75574" w:rsidR="001D3CE7" w:rsidRPr="00D33033" w:rsidRDefault="001D3CE7" w:rsidP="008465CF">
      <w:pPr>
        <w:pStyle w:val="ListParagraph"/>
        <w:numPr>
          <w:ilvl w:val="0"/>
          <w:numId w:val="63"/>
        </w:numPr>
        <w:rPr>
          <w:ins w:id="795" w:author="Iraj Sodagar" w:date="2021-03-10T16:45:00Z"/>
          <w:rFonts w:asciiTheme="majorBidi" w:hAnsiTheme="majorBidi" w:cstheme="majorBidi"/>
          <w:sz w:val="20"/>
          <w:highlight w:val="yellow"/>
          <w:rPrChange w:id="796" w:author="Iraj Sodagar" w:date="2021-03-10T16:46:00Z">
            <w:rPr>
              <w:ins w:id="797" w:author="Iraj Sodagar" w:date="2021-03-10T16:45:00Z"/>
              <w:rFonts w:asciiTheme="majorBidi" w:hAnsiTheme="majorBidi" w:cstheme="majorBidi"/>
              <w:sz w:val="20"/>
            </w:rPr>
          </w:rPrChange>
        </w:rPr>
      </w:pPr>
      <w:ins w:id="798" w:author="Iraj Sodagar" w:date="2021-03-10T16:49:00Z">
        <w:r>
          <w:rPr>
            <w:rFonts w:asciiTheme="majorBidi" w:hAnsiTheme="majorBidi" w:cstheme="majorBidi"/>
            <w:sz w:val="20"/>
            <w:highlight w:val="yellow"/>
          </w:rPr>
          <w:t>MPE provides its cap</w:t>
        </w:r>
      </w:ins>
      <w:ins w:id="799" w:author="Iraj Sodagar" w:date="2021-03-10T16:50:00Z">
        <w:r>
          <w:rPr>
            <w:rFonts w:asciiTheme="majorBidi" w:hAnsiTheme="majorBidi" w:cstheme="majorBidi"/>
            <w:sz w:val="20"/>
            <w:highlight w:val="yellow"/>
          </w:rPr>
          <w:t>abilities to EA.</w:t>
        </w:r>
      </w:ins>
    </w:p>
    <w:p w14:paraId="3F2F064F" w14:textId="77777777" w:rsidR="00D33033" w:rsidRPr="00D33033" w:rsidRDefault="00D33033" w:rsidP="00D33033">
      <w:pPr>
        <w:pStyle w:val="ListParagraph"/>
        <w:numPr>
          <w:ilvl w:val="0"/>
          <w:numId w:val="63"/>
        </w:numPr>
        <w:rPr>
          <w:ins w:id="800" w:author="Iraj Sodagar" w:date="2021-03-10T16:45:00Z"/>
          <w:rFonts w:asciiTheme="majorBidi" w:hAnsiTheme="majorBidi" w:cstheme="majorBidi"/>
          <w:sz w:val="20"/>
          <w:highlight w:val="yellow"/>
          <w:rPrChange w:id="801" w:author="Iraj Sodagar" w:date="2021-03-10T16:46:00Z">
            <w:rPr>
              <w:ins w:id="802" w:author="Iraj Sodagar" w:date="2021-03-10T16:45:00Z"/>
              <w:rFonts w:asciiTheme="majorBidi" w:hAnsiTheme="majorBidi" w:cstheme="majorBidi"/>
              <w:sz w:val="20"/>
            </w:rPr>
          </w:rPrChange>
        </w:rPr>
      </w:pPr>
      <w:ins w:id="803" w:author="Iraj Sodagar" w:date="2021-03-10T16:45:00Z">
        <w:r w:rsidRPr="00D33033">
          <w:rPr>
            <w:rFonts w:asciiTheme="majorBidi" w:hAnsiTheme="majorBidi" w:cstheme="majorBidi"/>
            <w:sz w:val="20"/>
            <w:highlight w:val="yellow"/>
            <w:rPrChange w:id="804" w:author="Iraj Sodagar" w:date="2021-03-10T16:46:00Z">
              <w:rPr>
                <w:rFonts w:asciiTheme="majorBidi" w:hAnsiTheme="majorBidi" w:cstheme="majorBidi"/>
                <w:sz w:val="20"/>
              </w:rPr>
            </w:rPrChange>
          </w:rPr>
          <w:t>EA requests NBMP Source to start an NBMP Workflow with FLUS Media Sink Address.</w:t>
        </w:r>
      </w:ins>
    </w:p>
    <w:p w14:paraId="0A11CA16" w14:textId="77777777" w:rsidR="00D33033" w:rsidRPr="00D33033" w:rsidRDefault="00D33033" w:rsidP="00D33033">
      <w:pPr>
        <w:pStyle w:val="ListParagraph"/>
        <w:numPr>
          <w:ilvl w:val="0"/>
          <w:numId w:val="63"/>
        </w:numPr>
        <w:rPr>
          <w:ins w:id="805" w:author="Iraj Sodagar" w:date="2021-03-10T16:45:00Z"/>
          <w:rFonts w:asciiTheme="majorBidi" w:hAnsiTheme="majorBidi" w:cstheme="majorBidi"/>
          <w:sz w:val="20"/>
          <w:highlight w:val="yellow"/>
          <w:rPrChange w:id="806" w:author="Iraj Sodagar" w:date="2021-03-10T16:46:00Z">
            <w:rPr>
              <w:ins w:id="807" w:author="Iraj Sodagar" w:date="2021-03-10T16:45:00Z"/>
              <w:rFonts w:asciiTheme="majorBidi" w:hAnsiTheme="majorBidi" w:cstheme="majorBidi"/>
              <w:sz w:val="20"/>
            </w:rPr>
          </w:rPrChange>
        </w:rPr>
      </w:pPr>
      <w:ins w:id="808" w:author="Iraj Sodagar" w:date="2021-03-10T16:45:00Z">
        <w:r w:rsidRPr="00D33033">
          <w:rPr>
            <w:rFonts w:asciiTheme="majorBidi" w:hAnsiTheme="majorBidi" w:cstheme="majorBidi"/>
            <w:sz w:val="20"/>
            <w:highlight w:val="yellow"/>
            <w:rPrChange w:id="809" w:author="Iraj Sodagar" w:date="2021-03-10T16:46:00Z">
              <w:rPr>
                <w:rFonts w:asciiTheme="majorBidi" w:hAnsiTheme="majorBidi" w:cstheme="majorBidi"/>
                <w:sz w:val="20"/>
              </w:rPr>
            </w:rPrChange>
          </w:rPr>
          <w:t>NBMP Source builds the WDD, and requests NBMP Workflow Manager to instantiate the Workflow, with the assigned MPE.</w:t>
        </w:r>
      </w:ins>
    </w:p>
    <w:p w14:paraId="6782691C" w14:textId="2052BFC9" w:rsidR="00D33033" w:rsidRPr="00D33033" w:rsidRDefault="00D33033" w:rsidP="00D33033">
      <w:pPr>
        <w:pStyle w:val="ListParagraph"/>
        <w:numPr>
          <w:ilvl w:val="0"/>
          <w:numId w:val="63"/>
        </w:numPr>
        <w:rPr>
          <w:ins w:id="810" w:author="Iraj Sodagar" w:date="2021-03-10T16:45:00Z"/>
          <w:rFonts w:asciiTheme="majorBidi" w:hAnsiTheme="majorBidi" w:cstheme="majorBidi"/>
          <w:sz w:val="20"/>
          <w:highlight w:val="yellow"/>
          <w:rPrChange w:id="811" w:author="Iraj Sodagar" w:date="2021-03-10T16:46:00Z">
            <w:rPr>
              <w:ins w:id="812" w:author="Iraj Sodagar" w:date="2021-03-10T16:45:00Z"/>
              <w:rFonts w:asciiTheme="majorBidi" w:hAnsiTheme="majorBidi" w:cstheme="majorBidi"/>
              <w:sz w:val="20"/>
            </w:rPr>
          </w:rPrChange>
        </w:rPr>
      </w:pPr>
      <w:ins w:id="813" w:author="Iraj Sodagar" w:date="2021-03-10T16:45:00Z">
        <w:r w:rsidRPr="00D33033">
          <w:rPr>
            <w:rFonts w:asciiTheme="majorBidi" w:hAnsiTheme="majorBidi" w:cstheme="majorBidi"/>
            <w:sz w:val="20"/>
            <w:highlight w:val="yellow"/>
            <w:rPrChange w:id="814" w:author="Iraj Sodagar" w:date="2021-03-10T16:46:00Z">
              <w:rPr>
                <w:rFonts w:asciiTheme="majorBidi" w:hAnsiTheme="majorBidi" w:cstheme="majorBidi"/>
                <w:sz w:val="20"/>
              </w:rPr>
            </w:rPrChange>
          </w:rPr>
          <w:t>NBMP Workflow Manager instantiates the workflow in the assigned MPE</w:t>
        </w:r>
      </w:ins>
      <w:ins w:id="815" w:author="Iraj Sodagar" w:date="2021-03-10T16:51:00Z">
        <w:r w:rsidR="00087BA9">
          <w:rPr>
            <w:rFonts w:asciiTheme="majorBidi" w:hAnsiTheme="majorBidi" w:cstheme="majorBidi"/>
            <w:sz w:val="20"/>
            <w:highlight w:val="yellow"/>
          </w:rPr>
          <w:t xml:space="preserve"> and </w:t>
        </w:r>
        <w:r w:rsidR="0052093F">
          <w:rPr>
            <w:rFonts w:asciiTheme="majorBidi" w:hAnsiTheme="majorBidi" w:cstheme="majorBidi"/>
            <w:sz w:val="20"/>
            <w:highlight w:val="yellow"/>
          </w:rPr>
          <w:t xml:space="preserve">after establishing workflow, </w:t>
        </w:r>
        <w:r w:rsidR="00087BA9">
          <w:rPr>
            <w:rFonts w:asciiTheme="majorBidi" w:hAnsiTheme="majorBidi" w:cstheme="majorBidi"/>
            <w:sz w:val="20"/>
            <w:highlight w:val="yellow"/>
          </w:rPr>
          <w:t>ackno</w:t>
        </w:r>
        <w:r w:rsidR="0052093F">
          <w:rPr>
            <w:rFonts w:asciiTheme="majorBidi" w:hAnsiTheme="majorBidi" w:cstheme="majorBidi"/>
            <w:sz w:val="20"/>
            <w:highlight w:val="yellow"/>
          </w:rPr>
          <w:t>wdges to NBMP Source</w:t>
        </w:r>
      </w:ins>
      <w:ins w:id="816" w:author="Iraj Sodagar" w:date="2021-03-10T16:45:00Z">
        <w:r w:rsidRPr="00D33033">
          <w:rPr>
            <w:rFonts w:asciiTheme="majorBidi" w:hAnsiTheme="majorBidi" w:cstheme="majorBidi"/>
            <w:sz w:val="20"/>
            <w:highlight w:val="yellow"/>
            <w:rPrChange w:id="817" w:author="Iraj Sodagar" w:date="2021-03-10T16:46:00Z">
              <w:rPr>
                <w:rFonts w:asciiTheme="majorBidi" w:hAnsiTheme="majorBidi" w:cstheme="majorBidi"/>
                <w:sz w:val="20"/>
              </w:rPr>
            </w:rPrChange>
          </w:rPr>
          <w:t>.</w:t>
        </w:r>
      </w:ins>
    </w:p>
    <w:p w14:paraId="5DBEDCF0" w14:textId="77777777" w:rsidR="00D33033" w:rsidRPr="00D33033" w:rsidRDefault="00D33033" w:rsidP="00D33033">
      <w:pPr>
        <w:pStyle w:val="ListParagraph"/>
        <w:numPr>
          <w:ilvl w:val="0"/>
          <w:numId w:val="63"/>
        </w:numPr>
        <w:rPr>
          <w:ins w:id="818" w:author="Iraj Sodagar" w:date="2021-03-10T16:45:00Z"/>
          <w:rFonts w:asciiTheme="majorBidi" w:hAnsiTheme="majorBidi" w:cstheme="majorBidi"/>
          <w:sz w:val="20"/>
          <w:highlight w:val="yellow"/>
          <w:rPrChange w:id="819" w:author="Iraj Sodagar" w:date="2021-03-10T16:46:00Z">
            <w:rPr>
              <w:ins w:id="820" w:author="Iraj Sodagar" w:date="2021-03-10T16:45:00Z"/>
              <w:rFonts w:asciiTheme="majorBidi" w:hAnsiTheme="majorBidi" w:cstheme="majorBidi"/>
              <w:sz w:val="20"/>
            </w:rPr>
          </w:rPrChange>
        </w:rPr>
      </w:pPr>
      <w:ins w:id="821" w:author="Iraj Sodagar" w:date="2021-03-10T16:45:00Z">
        <w:r w:rsidRPr="00D33033">
          <w:rPr>
            <w:rFonts w:asciiTheme="majorBidi" w:hAnsiTheme="majorBidi" w:cstheme="majorBidi"/>
            <w:sz w:val="20"/>
            <w:highlight w:val="yellow"/>
            <w:rPrChange w:id="822" w:author="Iraj Sodagar" w:date="2021-03-10T16:46:00Z">
              <w:rPr>
                <w:rFonts w:asciiTheme="majorBidi" w:hAnsiTheme="majorBidi" w:cstheme="majorBidi"/>
                <w:sz w:val="20"/>
              </w:rPr>
            </w:rPrChange>
          </w:rPr>
          <w:t xml:space="preserve">NBMP Source acknowledges workflow instantiation to EA. </w:t>
        </w:r>
      </w:ins>
    </w:p>
    <w:p w14:paraId="7E2ED79F" w14:textId="77777777" w:rsidR="00D33033" w:rsidRPr="00D33033" w:rsidRDefault="00D33033" w:rsidP="00D33033">
      <w:pPr>
        <w:pStyle w:val="ListParagraph"/>
        <w:numPr>
          <w:ilvl w:val="0"/>
          <w:numId w:val="63"/>
        </w:numPr>
        <w:rPr>
          <w:ins w:id="823" w:author="Iraj Sodagar" w:date="2021-03-10T16:45:00Z"/>
          <w:rFonts w:asciiTheme="majorBidi" w:hAnsiTheme="majorBidi" w:cstheme="majorBidi"/>
          <w:sz w:val="20"/>
          <w:highlight w:val="yellow"/>
          <w:rPrChange w:id="824" w:author="Iraj Sodagar" w:date="2021-03-10T16:46:00Z">
            <w:rPr>
              <w:ins w:id="825" w:author="Iraj Sodagar" w:date="2021-03-10T16:45:00Z"/>
              <w:rFonts w:asciiTheme="majorBidi" w:hAnsiTheme="majorBidi" w:cstheme="majorBidi"/>
              <w:sz w:val="20"/>
            </w:rPr>
          </w:rPrChange>
        </w:rPr>
      </w:pPr>
      <w:ins w:id="826" w:author="Iraj Sodagar" w:date="2021-03-10T16:45:00Z">
        <w:r w:rsidRPr="00D33033">
          <w:rPr>
            <w:rFonts w:asciiTheme="majorBidi" w:hAnsiTheme="majorBidi" w:cstheme="majorBidi"/>
            <w:sz w:val="20"/>
            <w:highlight w:val="yellow"/>
            <w:rPrChange w:id="827" w:author="Iraj Sodagar" w:date="2021-03-10T16:46:00Z">
              <w:rPr>
                <w:rFonts w:asciiTheme="majorBidi" w:hAnsiTheme="majorBidi" w:cstheme="majorBidi"/>
                <w:sz w:val="20"/>
              </w:rPr>
            </w:rPrChange>
          </w:rPr>
          <w:t>EA responds to UA with Control Sink and Media Sink information.</w:t>
        </w:r>
      </w:ins>
    </w:p>
    <w:p w14:paraId="6612F94D" w14:textId="77777777" w:rsidR="00D33033" w:rsidRPr="00D33033" w:rsidRDefault="00D33033" w:rsidP="00D33033">
      <w:pPr>
        <w:pStyle w:val="ListParagraph"/>
        <w:numPr>
          <w:ilvl w:val="0"/>
          <w:numId w:val="63"/>
        </w:numPr>
        <w:rPr>
          <w:ins w:id="828" w:author="Iraj Sodagar" w:date="2021-03-10T16:45:00Z"/>
          <w:rFonts w:asciiTheme="majorBidi" w:hAnsiTheme="majorBidi" w:cstheme="majorBidi"/>
          <w:sz w:val="20"/>
          <w:highlight w:val="yellow"/>
          <w:rPrChange w:id="829" w:author="Iraj Sodagar" w:date="2021-03-10T16:46:00Z">
            <w:rPr>
              <w:ins w:id="830" w:author="Iraj Sodagar" w:date="2021-03-10T16:45:00Z"/>
              <w:rFonts w:asciiTheme="majorBidi" w:hAnsiTheme="majorBidi" w:cstheme="majorBidi"/>
              <w:sz w:val="20"/>
            </w:rPr>
          </w:rPrChange>
        </w:rPr>
      </w:pPr>
      <w:ins w:id="831" w:author="Iraj Sodagar" w:date="2021-03-10T16:45:00Z">
        <w:r w:rsidRPr="00D33033">
          <w:rPr>
            <w:rFonts w:asciiTheme="majorBidi" w:hAnsiTheme="majorBidi" w:cstheme="majorBidi"/>
            <w:sz w:val="20"/>
            <w:highlight w:val="yellow"/>
            <w:rPrChange w:id="832" w:author="Iraj Sodagar" w:date="2021-03-10T16:46:00Z">
              <w:rPr>
                <w:rFonts w:asciiTheme="majorBidi" w:hAnsiTheme="majorBidi" w:cstheme="majorBidi"/>
                <w:sz w:val="20"/>
              </w:rPr>
            </w:rPrChange>
          </w:rPr>
          <w:t xml:space="preserve">UA requests FLUS Control Source to establish the FLUS session. </w:t>
        </w:r>
      </w:ins>
    </w:p>
    <w:p w14:paraId="00F2F9A2" w14:textId="77777777" w:rsidR="00D33033" w:rsidRPr="00D33033" w:rsidRDefault="00D33033" w:rsidP="00D33033">
      <w:pPr>
        <w:pStyle w:val="ListParagraph"/>
        <w:numPr>
          <w:ilvl w:val="0"/>
          <w:numId w:val="63"/>
        </w:numPr>
        <w:rPr>
          <w:ins w:id="833" w:author="Iraj Sodagar" w:date="2021-03-10T16:45:00Z"/>
          <w:rFonts w:asciiTheme="majorBidi" w:hAnsiTheme="majorBidi" w:cstheme="majorBidi"/>
          <w:sz w:val="20"/>
          <w:highlight w:val="yellow"/>
          <w:rPrChange w:id="834" w:author="Iraj Sodagar" w:date="2021-03-10T16:46:00Z">
            <w:rPr>
              <w:ins w:id="835" w:author="Iraj Sodagar" w:date="2021-03-10T16:45:00Z"/>
              <w:rFonts w:asciiTheme="majorBidi" w:hAnsiTheme="majorBidi" w:cstheme="majorBidi"/>
              <w:sz w:val="20"/>
            </w:rPr>
          </w:rPrChange>
        </w:rPr>
      </w:pPr>
      <w:ins w:id="836" w:author="Iraj Sodagar" w:date="2021-03-10T16:45:00Z">
        <w:r w:rsidRPr="00D33033">
          <w:rPr>
            <w:rFonts w:asciiTheme="majorBidi" w:hAnsiTheme="majorBidi" w:cstheme="majorBidi"/>
            <w:sz w:val="20"/>
            <w:highlight w:val="yellow"/>
            <w:rPrChange w:id="837" w:author="Iraj Sodagar" w:date="2021-03-10T16:46:00Z">
              <w:rPr>
                <w:rFonts w:asciiTheme="majorBidi" w:hAnsiTheme="majorBidi" w:cstheme="majorBidi"/>
                <w:sz w:val="20"/>
              </w:rPr>
            </w:rPrChange>
          </w:rPr>
          <w:t>FLUS Control Source establishes the FLUS session and acknowledges UA.</w:t>
        </w:r>
      </w:ins>
    </w:p>
    <w:p w14:paraId="045F7C98" w14:textId="77777777" w:rsidR="00D33033" w:rsidRPr="00D33033" w:rsidRDefault="00D33033" w:rsidP="00D33033">
      <w:pPr>
        <w:pStyle w:val="ListParagraph"/>
        <w:numPr>
          <w:ilvl w:val="0"/>
          <w:numId w:val="63"/>
        </w:numPr>
        <w:rPr>
          <w:ins w:id="838" w:author="Iraj Sodagar" w:date="2021-03-10T16:45:00Z"/>
          <w:rFonts w:asciiTheme="majorBidi" w:hAnsiTheme="majorBidi" w:cstheme="majorBidi"/>
          <w:sz w:val="20"/>
          <w:highlight w:val="yellow"/>
          <w:rPrChange w:id="839" w:author="Iraj Sodagar" w:date="2021-03-10T16:46:00Z">
            <w:rPr>
              <w:ins w:id="840" w:author="Iraj Sodagar" w:date="2021-03-10T16:45:00Z"/>
              <w:rFonts w:asciiTheme="majorBidi" w:hAnsiTheme="majorBidi" w:cstheme="majorBidi"/>
              <w:sz w:val="20"/>
            </w:rPr>
          </w:rPrChange>
        </w:rPr>
      </w:pPr>
      <w:ins w:id="841" w:author="Iraj Sodagar" w:date="2021-03-10T16:45:00Z">
        <w:r w:rsidRPr="00D33033">
          <w:rPr>
            <w:rFonts w:asciiTheme="majorBidi" w:hAnsiTheme="majorBidi" w:cstheme="majorBidi"/>
            <w:sz w:val="20"/>
            <w:highlight w:val="yellow"/>
            <w:rPrChange w:id="842" w:author="Iraj Sodagar" w:date="2021-03-10T16:46:00Z">
              <w:rPr>
                <w:rFonts w:asciiTheme="majorBidi" w:hAnsiTheme="majorBidi" w:cstheme="majorBidi"/>
                <w:sz w:val="20"/>
              </w:rPr>
            </w:rPrChange>
          </w:rPr>
          <w:t>UA start ingesting the content.</w:t>
        </w:r>
      </w:ins>
    </w:p>
    <w:p w14:paraId="5E3B844C" w14:textId="77777777" w:rsidR="00D33033" w:rsidRPr="00D33033" w:rsidRDefault="00D33033" w:rsidP="00D33033">
      <w:pPr>
        <w:pStyle w:val="ListParagraph"/>
        <w:numPr>
          <w:ilvl w:val="0"/>
          <w:numId w:val="63"/>
        </w:numPr>
        <w:rPr>
          <w:ins w:id="843" w:author="Iraj Sodagar" w:date="2021-03-10T16:45:00Z"/>
          <w:rFonts w:asciiTheme="majorBidi" w:hAnsiTheme="majorBidi" w:cstheme="majorBidi"/>
          <w:sz w:val="20"/>
          <w:highlight w:val="yellow"/>
          <w:rPrChange w:id="844" w:author="Iraj Sodagar" w:date="2021-03-10T16:46:00Z">
            <w:rPr>
              <w:ins w:id="845" w:author="Iraj Sodagar" w:date="2021-03-10T16:45:00Z"/>
              <w:rFonts w:asciiTheme="majorBidi" w:hAnsiTheme="majorBidi" w:cstheme="majorBidi"/>
              <w:sz w:val="20"/>
            </w:rPr>
          </w:rPrChange>
        </w:rPr>
      </w:pPr>
      <w:ins w:id="846" w:author="Iraj Sodagar" w:date="2021-03-10T16:45:00Z">
        <w:r w:rsidRPr="00D33033">
          <w:rPr>
            <w:rFonts w:asciiTheme="majorBidi" w:hAnsiTheme="majorBidi" w:cstheme="majorBidi"/>
            <w:sz w:val="20"/>
            <w:highlight w:val="yellow"/>
            <w:rPrChange w:id="847" w:author="Iraj Sodagar" w:date="2021-03-10T16:46:00Z">
              <w:rPr>
                <w:rFonts w:asciiTheme="majorBidi" w:hAnsiTheme="majorBidi" w:cstheme="majorBidi"/>
                <w:sz w:val="20"/>
              </w:rPr>
            </w:rPrChange>
          </w:rPr>
          <w:t>The session runs.</w:t>
        </w:r>
      </w:ins>
    </w:p>
    <w:p w14:paraId="2C4F3BF9" w14:textId="77777777" w:rsidR="00D33033" w:rsidRPr="00D33033" w:rsidRDefault="00D33033" w:rsidP="00D33033">
      <w:pPr>
        <w:pStyle w:val="ListParagraph"/>
        <w:numPr>
          <w:ilvl w:val="0"/>
          <w:numId w:val="63"/>
        </w:numPr>
        <w:rPr>
          <w:ins w:id="848" w:author="Iraj Sodagar" w:date="2021-03-10T16:45:00Z"/>
          <w:rFonts w:asciiTheme="majorBidi" w:hAnsiTheme="majorBidi" w:cstheme="majorBidi"/>
          <w:sz w:val="20"/>
          <w:highlight w:val="yellow"/>
          <w:rPrChange w:id="849" w:author="Iraj Sodagar" w:date="2021-03-10T16:46:00Z">
            <w:rPr>
              <w:ins w:id="850" w:author="Iraj Sodagar" w:date="2021-03-10T16:45:00Z"/>
              <w:rFonts w:asciiTheme="majorBidi" w:hAnsiTheme="majorBidi" w:cstheme="majorBidi"/>
              <w:sz w:val="20"/>
            </w:rPr>
          </w:rPrChange>
        </w:rPr>
      </w:pPr>
      <w:ins w:id="851" w:author="Iraj Sodagar" w:date="2021-03-10T16:45:00Z">
        <w:r w:rsidRPr="00D33033">
          <w:rPr>
            <w:rFonts w:asciiTheme="majorBidi" w:hAnsiTheme="majorBidi" w:cstheme="majorBidi"/>
            <w:sz w:val="20"/>
            <w:highlight w:val="yellow"/>
            <w:rPrChange w:id="852" w:author="Iraj Sodagar" w:date="2021-03-10T16:46:00Z">
              <w:rPr>
                <w:rFonts w:asciiTheme="majorBidi" w:hAnsiTheme="majorBidi" w:cstheme="majorBidi"/>
                <w:sz w:val="20"/>
              </w:rPr>
            </w:rPrChange>
          </w:rPr>
          <w:t>UA requests EA to end the session.</w:t>
        </w:r>
      </w:ins>
    </w:p>
    <w:p w14:paraId="76BC8A4F" w14:textId="77777777" w:rsidR="00D33033" w:rsidRPr="00D33033" w:rsidRDefault="00D33033" w:rsidP="00D33033">
      <w:pPr>
        <w:pStyle w:val="ListParagraph"/>
        <w:numPr>
          <w:ilvl w:val="0"/>
          <w:numId w:val="63"/>
        </w:numPr>
        <w:rPr>
          <w:ins w:id="853" w:author="Iraj Sodagar" w:date="2021-03-10T16:45:00Z"/>
          <w:rFonts w:asciiTheme="majorBidi" w:hAnsiTheme="majorBidi" w:cstheme="majorBidi"/>
          <w:sz w:val="20"/>
          <w:highlight w:val="yellow"/>
          <w:rPrChange w:id="854" w:author="Iraj Sodagar" w:date="2021-03-10T16:46:00Z">
            <w:rPr>
              <w:ins w:id="855" w:author="Iraj Sodagar" w:date="2021-03-10T16:45:00Z"/>
              <w:rFonts w:asciiTheme="majorBidi" w:hAnsiTheme="majorBidi" w:cstheme="majorBidi"/>
              <w:sz w:val="20"/>
            </w:rPr>
          </w:rPrChange>
        </w:rPr>
      </w:pPr>
      <w:ins w:id="856" w:author="Iraj Sodagar" w:date="2021-03-10T16:45:00Z">
        <w:r w:rsidRPr="00D33033">
          <w:rPr>
            <w:rFonts w:asciiTheme="majorBidi" w:hAnsiTheme="majorBidi" w:cstheme="majorBidi"/>
            <w:sz w:val="20"/>
            <w:highlight w:val="yellow"/>
            <w:rPrChange w:id="857" w:author="Iraj Sodagar" w:date="2021-03-10T16:46:00Z">
              <w:rPr>
                <w:rFonts w:asciiTheme="majorBidi" w:hAnsiTheme="majorBidi" w:cstheme="majorBidi"/>
                <w:sz w:val="20"/>
              </w:rPr>
            </w:rPrChange>
          </w:rPr>
          <w:t>EA requests NBMP Source to stop the NBMP workflow.</w:t>
        </w:r>
      </w:ins>
    </w:p>
    <w:p w14:paraId="3A12E426" w14:textId="77777777" w:rsidR="00D33033" w:rsidRPr="00D33033" w:rsidRDefault="00D33033" w:rsidP="00D33033">
      <w:pPr>
        <w:pStyle w:val="ListParagraph"/>
        <w:numPr>
          <w:ilvl w:val="0"/>
          <w:numId w:val="63"/>
        </w:numPr>
        <w:rPr>
          <w:ins w:id="858" w:author="Iraj Sodagar" w:date="2021-03-10T16:45:00Z"/>
          <w:rFonts w:asciiTheme="majorBidi" w:hAnsiTheme="majorBidi" w:cstheme="majorBidi"/>
          <w:sz w:val="20"/>
          <w:highlight w:val="yellow"/>
          <w:rPrChange w:id="859" w:author="Iraj Sodagar" w:date="2021-03-10T16:46:00Z">
            <w:rPr>
              <w:ins w:id="860" w:author="Iraj Sodagar" w:date="2021-03-10T16:45:00Z"/>
              <w:rFonts w:asciiTheme="majorBidi" w:hAnsiTheme="majorBidi" w:cstheme="majorBidi"/>
              <w:sz w:val="20"/>
            </w:rPr>
          </w:rPrChange>
        </w:rPr>
      </w:pPr>
      <w:ins w:id="861" w:author="Iraj Sodagar" w:date="2021-03-10T16:45:00Z">
        <w:r w:rsidRPr="00D33033">
          <w:rPr>
            <w:rFonts w:asciiTheme="majorBidi" w:hAnsiTheme="majorBidi" w:cstheme="majorBidi"/>
            <w:sz w:val="20"/>
            <w:highlight w:val="yellow"/>
            <w:rPrChange w:id="862" w:author="Iraj Sodagar" w:date="2021-03-10T16:46:00Z">
              <w:rPr>
                <w:rFonts w:asciiTheme="majorBidi" w:hAnsiTheme="majorBidi" w:cstheme="majorBidi"/>
                <w:sz w:val="20"/>
              </w:rPr>
            </w:rPrChange>
          </w:rPr>
          <w:t>NBMP Source acknowledges the stopping of the NBMP session.</w:t>
        </w:r>
      </w:ins>
    </w:p>
    <w:p w14:paraId="01C74B91" w14:textId="77777777" w:rsidR="00D33033" w:rsidRPr="00D33033" w:rsidRDefault="00D33033" w:rsidP="00D33033">
      <w:pPr>
        <w:pStyle w:val="ListParagraph"/>
        <w:numPr>
          <w:ilvl w:val="0"/>
          <w:numId w:val="63"/>
        </w:numPr>
        <w:rPr>
          <w:ins w:id="863" w:author="Iraj Sodagar" w:date="2021-03-10T16:45:00Z"/>
          <w:rFonts w:asciiTheme="majorBidi" w:hAnsiTheme="majorBidi" w:cstheme="majorBidi"/>
          <w:sz w:val="20"/>
          <w:highlight w:val="yellow"/>
          <w:rPrChange w:id="864" w:author="Iraj Sodagar" w:date="2021-03-10T16:46:00Z">
            <w:rPr>
              <w:ins w:id="865" w:author="Iraj Sodagar" w:date="2021-03-10T16:45:00Z"/>
              <w:rFonts w:asciiTheme="majorBidi" w:hAnsiTheme="majorBidi" w:cstheme="majorBidi"/>
              <w:sz w:val="20"/>
            </w:rPr>
          </w:rPrChange>
        </w:rPr>
      </w:pPr>
      <w:ins w:id="866" w:author="Iraj Sodagar" w:date="2021-03-10T16:45:00Z">
        <w:r w:rsidRPr="00D33033">
          <w:rPr>
            <w:rFonts w:asciiTheme="majorBidi" w:hAnsiTheme="majorBidi" w:cstheme="majorBidi"/>
            <w:sz w:val="20"/>
            <w:highlight w:val="yellow"/>
            <w:rPrChange w:id="867" w:author="Iraj Sodagar" w:date="2021-03-10T16:46:00Z">
              <w:rPr>
                <w:rFonts w:asciiTheme="majorBidi" w:hAnsiTheme="majorBidi" w:cstheme="majorBidi"/>
                <w:sz w:val="20"/>
              </w:rPr>
            </w:rPrChange>
          </w:rPr>
          <w:t>EA acknowledges UA the stopping of the workflow.</w:t>
        </w:r>
      </w:ins>
    </w:p>
    <w:p w14:paraId="7ACF2A43" w14:textId="5598081A" w:rsidR="00D33033" w:rsidRPr="00D33033" w:rsidRDefault="00D33033">
      <w:pPr>
        <w:pStyle w:val="ListParagraph"/>
        <w:numPr>
          <w:ilvl w:val="0"/>
          <w:numId w:val="63"/>
        </w:numPr>
        <w:rPr>
          <w:ins w:id="868" w:author="Iraj Sodagar" w:date="2021-03-10T16:45:00Z"/>
          <w:rFonts w:asciiTheme="majorBidi" w:hAnsiTheme="majorBidi" w:cstheme="majorBidi"/>
          <w:b/>
          <w:sz w:val="20"/>
          <w:highlight w:val="yellow"/>
          <w:rPrChange w:id="869" w:author="Iraj Sodagar" w:date="2021-03-10T16:46:00Z">
            <w:rPr>
              <w:ins w:id="870" w:author="Iraj Sodagar" w:date="2021-03-10T16:45:00Z"/>
              <w:b w:val="0"/>
            </w:rPr>
          </w:rPrChange>
        </w:rPr>
        <w:pPrChange w:id="871" w:author="Iraj Sodagar" w:date="2021-03-10T16:45:00Z">
          <w:pPr>
            <w:pStyle w:val="Heading3-rev"/>
            <w:numPr>
              <w:ilvl w:val="3"/>
              <w:numId w:val="22"/>
            </w:numPr>
            <w:tabs>
              <w:tab w:val="clear" w:pos="2127"/>
              <w:tab w:val="left" w:pos="900"/>
            </w:tabs>
            <w:ind w:left="630" w:hanging="648"/>
          </w:pPr>
        </w:pPrChange>
      </w:pPr>
      <w:ins w:id="872" w:author="Iraj Sodagar" w:date="2021-03-10T16:45:00Z">
        <w:r w:rsidRPr="00D33033">
          <w:rPr>
            <w:rFonts w:asciiTheme="majorBidi" w:hAnsiTheme="majorBidi" w:cstheme="majorBidi"/>
            <w:sz w:val="20"/>
            <w:highlight w:val="yellow"/>
            <w:rPrChange w:id="873" w:author="Iraj Sodagar" w:date="2021-03-10T16:46:00Z">
              <w:rPr>
                <w:rFonts w:asciiTheme="majorBidi" w:hAnsiTheme="majorBidi" w:cstheme="majorBidi"/>
                <w:sz w:val="20"/>
              </w:rPr>
            </w:rPrChange>
          </w:rPr>
          <w:t>UA requests FLUS Control Sink to stop the FLUS session.</w:t>
        </w:r>
      </w:ins>
    </w:p>
    <w:p w14:paraId="5E00CADA" w14:textId="01CB9992" w:rsidR="008312B6" w:rsidRPr="002D6966" w:rsidRDefault="008312B6" w:rsidP="008312B6">
      <w:pPr>
        <w:pStyle w:val="Heading3-rev"/>
        <w:numPr>
          <w:ilvl w:val="3"/>
          <w:numId w:val="22"/>
        </w:numPr>
        <w:tabs>
          <w:tab w:val="clear" w:pos="2127"/>
          <w:tab w:val="left" w:pos="900"/>
        </w:tabs>
        <w:ind w:left="630"/>
        <w:rPr>
          <w:ins w:id="874" w:author="Iraj Sodagar" w:date="2021-03-10T15:51:00Z"/>
          <w:b w:val="0"/>
          <w:bCs/>
        </w:rPr>
      </w:pPr>
      <w:ins w:id="875" w:author="Iraj Sodagar" w:date="2021-03-10T15:51:00Z">
        <w:r w:rsidRPr="002D6966">
          <w:rPr>
            <w:b w:val="0"/>
            <w:bCs/>
          </w:rPr>
          <w:t>Interfaces</w:t>
        </w:r>
      </w:ins>
    </w:p>
    <w:p w14:paraId="5F7301DB" w14:textId="77777777" w:rsidR="008312B6" w:rsidRDefault="008312B6" w:rsidP="008312B6">
      <w:pPr>
        <w:rPr>
          <w:ins w:id="876" w:author="Iraj Sodagar" w:date="2021-03-10T15:51:00Z"/>
        </w:rPr>
      </w:pPr>
      <w:ins w:id="877" w:author="Iraj Sodagar" w:date="2021-03-10T15:51:00Z">
        <w:r>
          <w:t>Table 8.4.2.3-1 shows the required standard interfaces in this scenario:</w:t>
        </w:r>
      </w:ins>
    </w:p>
    <w:p w14:paraId="5A1B27A4" w14:textId="77777777" w:rsidR="008312B6" w:rsidRDefault="008312B6" w:rsidP="008312B6">
      <w:pPr>
        <w:pStyle w:val="TF"/>
        <w:rPr>
          <w:ins w:id="878" w:author="Iraj Sodagar" w:date="2021-03-10T15:51:00Z"/>
        </w:rPr>
      </w:pPr>
      <w:ins w:id="879" w:author="Iraj Sodagar" w:date="2021-03-10T15:51:00Z">
        <w:r>
          <w:t xml:space="preserve">Table </w:t>
        </w:r>
        <w:r w:rsidRPr="004342A9">
          <w:t>8.4.2.3-1</w:t>
        </w:r>
        <w:r w:rsidRPr="00E63420">
          <w:t xml:space="preserve">: </w:t>
        </w:r>
        <w:r>
          <w:t>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2C8604EB" w14:textId="77777777" w:rsidTr="00157124">
        <w:trPr>
          <w:jc w:val="center"/>
          <w:ins w:id="880" w:author="Iraj Sodagar" w:date="2021-03-10T15:51:00Z"/>
        </w:trPr>
        <w:tc>
          <w:tcPr>
            <w:tcW w:w="3377" w:type="dxa"/>
            <w:vMerge w:val="restart"/>
          </w:tcPr>
          <w:p w14:paraId="5ECCACCC" w14:textId="77777777" w:rsidR="008312B6" w:rsidRDefault="008312B6" w:rsidP="00157124">
            <w:pPr>
              <w:rPr>
                <w:ins w:id="881" w:author="Iraj Sodagar" w:date="2021-03-10T15:51:00Z"/>
              </w:rPr>
            </w:pPr>
            <w:ins w:id="882" w:author="Iraj Sodagar" w:date="2021-03-10T15:51:00Z">
              <w:r>
                <w:t>Standard</w:t>
              </w:r>
            </w:ins>
          </w:p>
        </w:tc>
        <w:tc>
          <w:tcPr>
            <w:tcW w:w="1208" w:type="dxa"/>
          </w:tcPr>
          <w:p w14:paraId="6D0DEF5D" w14:textId="77777777" w:rsidR="008312B6" w:rsidRDefault="008312B6" w:rsidP="00157124">
            <w:pPr>
              <w:rPr>
                <w:ins w:id="883" w:author="Iraj Sodagar" w:date="2021-03-10T15:51:00Z"/>
              </w:rPr>
            </w:pPr>
            <w:ins w:id="884" w:author="Iraj Sodagar" w:date="2021-03-10T15:51:00Z">
              <w:r>
                <w:t>FLUS</w:t>
              </w:r>
            </w:ins>
          </w:p>
        </w:tc>
        <w:tc>
          <w:tcPr>
            <w:tcW w:w="3600" w:type="dxa"/>
          </w:tcPr>
          <w:p w14:paraId="4AA4BA25" w14:textId="77777777" w:rsidR="008312B6" w:rsidRDefault="008312B6" w:rsidP="00157124">
            <w:pPr>
              <w:rPr>
                <w:ins w:id="885" w:author="Iraj Sodagar" w:date="2021-03-10T15:51:00Z"/>
              </w:rPr>
            </w:pPr>
            <w:ins w:id="886" w:author="Iraj Sodagar" w:date="2021-03-10T15:51:00Z">
              <w:r>
                <w:t>F-C, F-U, F1</w:t>
              </w:r>
            </w:ins>
          </w:p>
        </w:tc>
      </w:tr>
      <w:tr w:rsidR="008312B6" w14:paraId="638A45C9" w14:textId="77777777" w:rsidTr="00157124">
        <w:trPr>
          <w:jc w:val="center"/>
          <w:ins w:id="887" w:author="Iraj Sodagar" w:date="2021-03-10T15:51:00Z"/>
        </w:trPr>
        <w:tc>
          <w:tcPr>
            <w:tcW w:w="3377" w:type="dxa"/>
            <w:vMerge/>
          </w:tcPr>
          <w:p w14:paraId="2C777F4B" w14:textId="77777777" w:rsidR="008312B6" w:rsidRDefault="008312B6" w:rsidP="00157124">
            <w:pPr>
              <w:rPr>
                <w:ins w:id="888" w:author="Iraj Sodagar" w:date="2021-03-10T15:51:00Z"/>
              </w:rPr>
            </w:pPr>
          </w:p>
        </w:tc>
        <w:tc>
          <w:tcPr>
            <w:tcW w:w="1208" w:type="dxa"/>
          </w:tcPr>
          <w:p w14:paraId="7F5B2481" w14:textId="77777777" w:rsidR="008312B6" w:rsidRDefault="008312B6" w:rsidP="00157124">
            <w:pPr>
              <w:rPr>
                <w:ins w:id="889" w:author="Iraj Sodagar" w:date="2021-03-10T15:51:00Z"/>
              </w:rPr>
            </w:pPr>
            <w:ins w:id="890" w:author="Iraj Sodagar" w:date="2021-03-10T15:51:00Z">
              <w:r>
                <w:t>NBMP</w:t>
              </w:r>
            </w:ins>
          </w:p>
        </w:tc>
        <w:tc>
          <w:tcPr>
            <w:tcW w:w="3600" w:type="dxa"/>
          </w:tcPr>
          <w:p w14:paraId="669454E8" w14:textId="77777777" w:rsidR="008312B6" w:rsidRDefault="008312B6" w:rsidP="00157124">
            <w:pPr>
              <w:rPr>
                <w:ins w:id="891" w:author="Iraj Sodagar" w:date="2021-03-10T15:51:00Z"/>
              </w:rPr>
            </w:pPr>
            <w:ins w:id="892" w:author="Iraj Sodagar" w:date="2021-03-10T15:51:00Z">
              <w:r>
                <w:t>N4, N3*</w:t>
              </w:r>
            </w:ins>
          </w:p>
        </w:tc>
      </w:tr>
    </w:tbl>
    <w:p w14:paraId="4AA41360" w14:textId="77777777" w:rsidR="008312B6" w:rsidRDefault="008312B6" w:rsidP="008312B6">
      <w:pPr>
        <w:ind w:left="568"/>
        <w:rPr>
          <w:ins w:id="893" w:author="Iraj Sodagar" w:date="2021-03-10T15:51:00Z"/>
        </w:rPr>
      </w:pPr>
      <w:ins w:id="894" w:author="Iraj Sodagar" w:date="2021-03-10T15:51:00Z">
        <w:r>
          <w:t xml:space="preserve">   *May be a closed API implemented by Application provider-operator agreement.</w:t>
        </w:r>
      </w:ins>
    </w:p>
    <w:p w14:paraId="13881E2C" w14:textId="1CCB74EB" w:rsidR="008312B6" w:rsidRDefault="008312B6" w:rsidP="008312B6">
      <w:pPr>
        <w:rPr>
          <w:ins w:id="895" w:author="Iraj Sodagar" w:date="2021-03-10T16:16:00Z"/>
        </w:rPr>
      </w:pPr>
      <w:ins w:id="896" w:author="Iraj Sodagar" w:date="2021-03-10T15:51:00Z">
        <w:r>
          <w:t>NOTE: The internal APIs inside green boxes are out of scope of this document.</w:t>
        </w:r>
      </w:ins>
    </w:p>
    <w:p w14:paraId="3A829063" w14:textId="77777777" w:rsidR="00317BA7" w:rsidRPr="00844636" w:rsidRDefault="00317BA7" w:rsidP="00317BA7">
      <w:pPr>
        <w:pStyle w:val="Heading3-rev"/>
        <w:numPr>
          <w:ilvl w:val="3"/>
          <w:numId w:val="22"/>
        </w:numPr>
        <w:tabs>
          <w:tab w:val="clear" w:pos="2127"/>
        </w:tabs>
        <w:ind w:left="630"/>
        <w:rPr>
          <w:ins w:id="897" w:author="Iraj Sodagar" w:date="2021-03-10T16:29:00Z"/>
          <w:b w:val="0"/>
          <w:bCs/>
          <w:highlight w:val="yellow"/>
        </w:rPr>
      </w:pPr>
      <w:ins w:id="898" w:author="Iraj Sodagar" w:date="2021-03-10T16:29:00Z">
        <w:r w:rsidRPr="00844636">
          <w:rPr>
            <w:b w:val="0"/>
            <w:bCs/>
            <w:highlight w:val="yellow"/>
          </w:rPr>
          <w:t>Gap analysis</w:t>
        </w:r>
      </w:ins>
    </w:p>
    <w:p w14:paraId="3DEA069F" w14:textId="77777777" w:rsidR="00317BA7" w:rsidRPr="00844636" w:rsidRDefault="00317BA7" w:rsidP="00317BA7">
      <w:pPr>
        <w:rPr>
          <w:ins w:id="899" w:author="Iraj Sodagar" w:date="2021-03-10T16:29:00Z"/>
          <w:highlight w:val="yellow"/>
          <w:lang w:val="en-US"/>
        </w:rPr>
      </w:pPr>
      <w:ins w:id="900" w:author="Iraj Sodagar" w:date="2021-03-10T16:29:00Z">
        <w:r w:rsidRPr="00844636">
          <w:rPr>
            <w:highlight w:val="yellow"/>
            <w:lang w:val="en-US"/>
          </w:rPr>
          <w:t>This section provide a gap analysis for the above deployment scenario.</w:t>
        </w:r>
      </w:ins>
    </w:p>
    <w:p w14:paraId="560CE7BD" w14:textId="77777777" w:rsidR="00317BA7" w:rsidRPr="00844636" w:rsidRDefault="00317BA7" w:rsidP="00317BA7">
      <w:pPr>
        <w:pStyle w:val="Heading3-rev"/>
        <w:numPr>
          <w:ilvl w:val="4"/>
          <w:numId w:val="22"/>
        </w:numPr>
        <w:tabs>
          <w:tab w:val="clear" w:pos="2127"/>
        </w:tabs>
        <w:ind w:left="990" w:hanging="990"/>
        <w:rPr>
          <w:ins w:id="901" w:author="Iraj Sodagar" w:date="2021-03-10T16:29:00Z"/>
          <w:b w:val="0"/>
          <w:bCs/>
          <w:highlight w:val="yellow"/>
        </w:rPr>
      </w:pPr>
      <w:ins w:id="902" w:author="Iraj Sodagar" w:date="2021-03-10T16:29:00Z">
        <w:r w:rsidRPr="00844636">
          <w:rPr>
            <w:b w:val="0"/>
            <w:bCs/>
            <w:highlight w:val="yellow"/>
          </w:rPr>
          <w:t>Mapping call flow to the standard APIs</w:t>
        </w:r>
      </w:ins>
    </w:p>
    <w:p w14:paraId="48231FAB" w14:textId="40FFD62A" w:rsidR="00317BA7" w:rsidRPr="00844636" w:rsidRDefault="00317BA7" w:rsidP="00317BA7">
      <w:pPr>
        <w:rPr>
          <w:ins w:id="903" w:author="Iraj Sodagar" w:date="2021-03-10T16:29:00Z"/>
          <w:highlight w:val="yellow"/>
        </w:rPr>
      </w:pPr>
      <w:ins w:id="904" w:author="Iraj Sodagar" w:date="2021-03-10T16:29:00Z">
        <w:r w:rsidRPr="00844636">
          <w:rPr>
            <w:highlight w:val="yellow"/>
          </w:rPr>
          <w:t xml:space="preserve">The call flow presented in </w:t>
        </w:r>
        <w:r w:rsidRPr="00844636">
          <w:rPr>
            <w:highlight w:val="yellow"/>
            <w:lang w:val="en-US"/>
          </w:rPr>
          <w:t>section 8.4.</w:t>
        </w:r>
      </w:ins>
      <w:ins w:id="905" w:author="Iraj Sodagar" w:date="2021-03-10T16:30:00Z">
        <w:r w:rsidR="009C799E">
          <w:rPr>
            <w:highlight w:val="yellow"/>
            <w:lang w:val="en-US"/>
          </w:rPr>
          <w:t>2</w:t>
        </w:r>
      </w:ins>
      <w:ins w:id="906" w:author="Iraj Sodagar" w:date="2021-03-10T16:29:00Z">
        <w:r w:rsidRPr="00844636">
          <w:rPr>
            <w:highlight w:val="yellow"/>
            <w:lang w:val="en-US"/>
          </w:rPr>
          <w:t>.2</w:t>
        </w:r>
      </w:ins>
      <w:ins w:id="907" w:author="Iraj Sodagar" w:date="2021-03-10T16:43:00Z">
        <w:r w:rsidR="000C6F4F">
          <w:rPr>
            <w:highlight w:val="yellow"/>
            <w:lang w:val="en-US"/>
          </w:rPr>
          <w:t>.1</w:t>
        </w:r>
      </w:ins>
      <w:ins w:id="908" w:author="Iraj Sodagar" w:date="2021-03-10T16:29:00Z">
        <w:r w:rsidRPr="00844636">
          <w:rPr>
            <w:highlight w:val="yellow"/>
            <w:lang w:val="en-US"/>
          </w:rPr>
          <w:t xml:space="preserve"> is mapped to the FLUS and NBMP APIs in the following table</w:t>
        </w:r>
        <w:r w:rsidRPr="00844636">
          <w:rPr>
            <w:highlight w:val="yellow"/>
          </w:rPr>
          <w:t>:</w:t>
        </w:r>
      </w:ins>
    </w:p>
    <w:p w14:paraId="0682AD14" w14:textId="671A0879" w:rsidR="00317BA7" w:rsidRPr="0050771F" w:rsidRDefault="00317BA7" w:rsidP="00317BA7">
      <w:pPr>
        <w:pStyle w:val="Caption"/>
        <w:jc w:val="center"/>
        <w:rPr>
          <w:ins w:id="909" w:author="Iraj Sodagar" w:date="2021-03-10T16:29:00Z"/>
          <w:highlight w:val="yellow"/>
        </w:rPr>
      </w:pPr>
      <w:ins w:id="910" w:author="Iraj Sodagar" w:date="2021-03-10T16:29:00Z">
        <w:r w:rsidRPr="005A52AF">
          <w:rPr>
            <w:highlight w:val="yellow"/>
          </w:rPr>
          <w:t>Table 8.4.</w:t>
        </w:r>
      </w:ins>
      <w:ins w:id="911" w:author="Iraj Sodagar" w:date="2021-03-10T16:30:00Z">
        <w:r w:rsidR="009C799E" w:rsidRPr="00D33033">
          <w:rPr>
            <w:highlight w:val="yellow"/>
          </w:rPr>
          <w:t>2</w:t>
        </w:r>
      </w:ins>
      <w:ins w:id="912" w:author="Iraj Sodagar" w:date="2021-03-10T16:29: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5A52AF" w14:paraId="25EAB16C" w14:textId="77777777" w:rsidTr="00157124">
        <w:trPr>
          <w:ins w:id="913" w:author="Iraj Sodagar" w:date="2021-03-10T16:29:00Z"/>
        </w:trPr>
        <w:tc>
          <w:tcPr>
            <w:tcW w:w="4950" w:type="dxa"/>
          </w:tcPr>
          <w:p w14:paraId="5E369674" w14:textId="77777777" w:rsidR="00317BA7" w:rsidRPr="009179FA" w:rsidRDefault="00317BA7" w:rsidP="00157124">
            <w:pPr>
              <w:pStyle w:val="ListParagraph"/>
              <w:ind w:left="0"/>
              <w:rPr>
                <w:ins w:id="914" w:author="Iraj Sodagar" w:date="2021-03-10T16:29:00Z"/>
                <w:rFonts w:asciiTheme="majorBidi" w:hAnsiTheme="majorBidi" w:cstheme="majorBidi"/>
                <w:sz w:val="20"/>
                <w:highlight w:val="yellow"/>
              </w:rPr>
            </w:pPr>
            <w:ins w:id="915" w:author="Iraj Sodagar" w:date="2021-03-10T16:29: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6F36D733" w14:textId="77777777" w:rsidR="00317BA7" w:rsidRPr="004F6F42" w:rsidRDefault="00317BA7" w:rsidP="00157124">
            <w:pPr>
              <w:rPr>
                <w:ins w:id="916" w:author="Iraj Sodagar" w:date="2021-03-10T16:29:00Z"/>
                <w:rFonts w:asciiTheme="majorBidi" w:hAnsiTheme="majorBidi" w:cstheme="majorBidi"/>
                <w:highlight w:val="yellow"/>
              </w:rPr>
            </w:pPr>
            <w:ins w:id="917" w:author="Iraj Sodagar" w:date="2021-03-10T16:29:00Z">
              <w:r w:rsidRPr="004F6F42">
                <w:rPr>
                  <w:rFonts w:asciiTheme="majorBidi" w:hAnsiTheme="majorBidi" w:cstheme="majorBidi"/>
                  <w:highlight w:val="yellow"/>
                </w:rPr>
                <w:t>Support in FLUS or NBMP</w:t>
              </w:r>
            </w:ins>
          </w:p>
        </w:tc>
      </w:tr>
      <w:tr w:rsidR="00531269" w:rsidRPr="005A52AF" w14:paraId="4EBE3B86" w14:textId="77777777" w:rsidTr="00157124">
        <w:trPr>
          <w:ins w:id="918" w:author="Iraj Sodagar" w:date="2021-03-10T16:29:00Z"/>
        </w:trPr>
        <w:tc>
          <w:tcPr>
            <w:tcW w:w="4950" w:type="dxa"/>
          </w:tcPr>
          <w:p w14:paraId="37A5334F" w14:textId="7E068277" w:rsidR="00531269" w:rsidRPr="005A52AF" w:rsidRDefault="00531269">
            <w:pPr>
              <w:pStyle w:val="ListParagraph"/>
              <w:numPr>
                <w:ilvl w:val="0"/>
                <w:numId w:val="61"/>
              </w:numPr>
              <w:rPr>
                <w:ins w:id="919" w:author="Iraj Sodagar" w:date="2021-03-10T16:29:00Z"/>
                <w:rFonts w:asciiTheme="majorBidi" w:hAnsiTheme="majorBidi" w:cstheme="majorBidi"/>
                <w:sz w:val="20"/>
                <w:highlight w:val="yellow"/>
              </w:rPr>
              <w:pPrChange w:id="920" w:author="Iraj Sodagar" w:date="2021-03-10T16:30:00Z">
                <w:pPr>
                  <w:pStyle w:val="ListParagraph"/>
                  <w:numPr>
                    <w:numId w:val="45"/>
                  </w:numPr>
                  <w:ind w:left="360" w:hanging="360"/>
                </w:pPr>
              </w:pPrChange>
            </w:pPr>
            <w:ins w:id="921" w:author="Iraj Sodagar" w:date="2021-03-10T16:30:00Z">
              <w:r w:rsidRPr="005A52AF">
                <w:rPr>
                  <w:rFonts w:asciiTheme="majorBidi" w:hAnsiTheme="majorBidi" w:cstheme="majorBidi"/>
                  <w:sz w:val="20"/>
                  <w:highlight w:val="yellow"/>
                  <w:rPrChange w:id="922" w:author="Iraj Sodagar" w:date="2021-03-10T16:44:00Z">
                    <w:rPr>
                      <w:rFonts w:asciiTheme="majorBidi" w:hAnsiTheme="majorBidi" w:cstheme="majorBidi"/>
                      <w:sz w:val="20"/>
                    </w:rPr>
                  </w:rPrChange>
                </w:rPr>
                <w:t>UE Application (UA) makes a request through F8 to Application (EA) to start a live session.</w:t>
              </w:r>
            </w:ins>
          </w:p>
        </w:tc>
        <w:tc>
          <w:tcPr>
            <w:tcW w:w="4230" w:type="dxa"/>
          </w:tcPr>
          <w:p w14:paraId="57AE2495" w14:textId="77777777" w:rsidR="00531269" w:rsidRPr="004F6F42" w:rsidRDefault="00531269" w:rsidP="00531269">
            <w:pPr>
              <w:rPr>
                <w:ins w:id="923" w:author="Iraj Sodagar" w:date="2021-03-10T16:29:00Z"/>
                <w:rFonts w:asciiTheme="majorBidi" w:hAnsiTheme="majorBidi" w:cstheme="majorBidi"/>
                <w:highlight w:val="yellow"/>
              </w:rPr>
            </w:pPr>
            <w:ins w:id="924" w:author="Iraj Sodagar" w:date="2021-03-10T16:29: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67335414" w14:textId="77777777" w:rsidTr="00157124">
        <w:trPr>
          <w:ins w:id="925" w:author="Iraj Sodagar" w:date="2021-03-10T16:29:00Z"/>
        </w:trPr>
        <w:tc>
          <w:tcPr>
            <w:tcW w:w="4950" w:type="dxa"/>
          </w:tcPr>
          <w:p w14:paraId="72FE63E3" w14:textId="474A0F8D" w:rsidR="00531269" w:rsidRPr="005A52AF" w:rsidRDefault="00531269">
            <w:pPr>
              <w:pStyle w:val="ListParagraph"/>
              <w:numPr>
                <w:ilvl w:val="0"/>
                <w:numId w:val="61"/>
              </w:numPr>
              <w:shd w:val="clear" w:color="auto" w:fill="FFFFFF" w:themeFill="background1"/>
              <w:rPr>
                <w:ins w:id="926" w:author="Iraj Sodagar" w:date="2021-03-10T16:29:00Z"/>
                <w:rFonts w:asciiTheme="majorBidi" w:hAnsiTheme="majorBidi" w:cstheme="majorBidi"/>
                <w:sz w:val="20"/>
                <w:highlight w:val="yellow"/>
              </w:rPr>
              <w:pPrChange w:id="927" w:author="Iraj Sodagar" w:date="2021-03-10T16:30:00Z">
                <w:pPr>
                  <w:pStyle w:val="ListParagraph"/>
                  <w:numPr>
                    <w:numId w:val="45"/>
                  </w:numPr>
                  <w:shd w:val="clear" w:color="auto" w:fill="FFFFFF" w:themeFill="background1"/>
                  <w:ind w:left="360" w:hanging="360"/>
                </w:pPr>
              </w:pPrChange>
            </w:pPr>
            <w:ins w:id="928" w:author="Iraj Sodagar" w:date="2021-03-10T16:30:00Z">
              <w:r w:rsidRPr="005A52AF">
                <w:rPr>
                  <w:rFonts w:asciiTheme="majorBidi" w:hAnsiTheme="majorBidi" w:cstheme="majorBidi"/>
                  <w:sz w:val="20"/>
                  <w:highlight w:val="yellow"/>
                  <w:rPrChange w:id="929" w:author="Iraj Sodagar" w:date="2021-03-10T16:44:00Z">
                    <w:rPr>
                      <w:rFonts w:asciiTheme="majorBidi" w:hAnsiTheme="majorBidi" w:cstheme="majorBidi"/>
                      <w:sz w:val="20"/>
                    </w:rPr>
                  </w:rPrChange>
                </w:rPr>
                <w:t>EA retrieves the user profile and identifies the resources needed to run the service not shown).</w:t>
              </w:r>
            </w:ins>
          </w:p>
        </w:tc>
        <w:tc>
          <w:tcPr>
            <w:tcW w:w="4230" w:type="dxa"/>
          </w:tcPr>
          <w:p w14:paraId="244ADDFF" w14:textId="7C83573A" w:rsidR="00531269" w:rsidRPr="004F6F42" w:rsidRDefault="0038502A" w:rsidP="00531269">
            <w:pPr>
              <w:shd w:val="clear" w:color="auto" w:fill="FFFFFF" w:themeFill="background1"/>
              <w:rPr>
                <w:ins w:id="930" w:author="Iraj Sodagar" w:date="2021-03-10T16:29:00Z"/>
                <w:rFonts w:asciiTheme="majorBidi" w:hAnsiTheme="majorBidi" w:cstheme="majorBidi"/>
                <w:highlight w:val="yellow"/>
              </w:rPr>
            </w:pPr>
            <w:ins w:id="931" w:author="Iraj Sodagar" w:date="2021-03-10T16:3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531269" w:rsidRPr="005A52AF" w14:paraId="022CBC63" w14:textId="77777777" w:rsidTr="00157124">
        <w:trPr>
          <w:ins w:id="932" w:author="Iraj Sodagar" w:date="2021-03-10T16:29:00Z"/>
        </w:trPr>
        <w:tc>
          <w:tcPr>
            <w:tcW w:w="4950" w:type="dxa"/>
          </w:tcPr>
          <w:p w14:paraId="372D784E" w14:textId="5ACDB75E" w:rsidR="00531269" w:rsidRPr="005A52AF" w:rsidRDefault="00531269">
            <w:pPr>
              <w:pStyle w:val="ListParagraph"/>
              <w:numPr>
                <w:ilvl w:val="0"/>
                <w:numId w:val="61"/>
              </w:numPr>
              <w:shd w:val="clear" w:color="auto" w:fill="FFFFFF" w:themeFill="background1"/>
              <w:rPr>
                <w:ins w:id="933" w:author="Iraj Sodagar" w:date="2021-03-10T16:29:00Z"/>
                <w:rFonts w:asciiTheme="majorBidi" w:hAnsiTheme="majorBidi" w:cstheme="majorBidi"/>
                <w:sz w:val="20"/>
                <w:highlight w:val="yellow"/>
              </w:rPr>
              <w:pPrChange w:id="934" w:author="Iraj Sodagar" w:date="2021-03-10T16:30:00Z">
                <w:pPr>
                  <w:pStyle w:val="ListParagraph"/>
                  <w:numPr>
                    <w:numId w:val="45"/>
                  </w:numPr>
                  <w:shd w:val="clear" w:color="auto" w:fill="FFFFFF" w:themeFill="background1"/>
                  <w:ind w:left="360" w:hanging="360"/>
                </w:pPr>
              </w:pPrChange>
            </w:pPr>
            <w:ins w:id="935" w:author="Iraj Sodagar" w:date="2021-03-10T16:30:00Z">
              <w:r w:rsidRPr="005A52AF">
                <w:rPr>
                  <w:rFonts w:asciiTheme="majorBidi" w:hAnsiTheme="majorBidi" w:cstheme="majorBidi"/>
                  <w:sz w:val="20"/>
                  <w:highlight w:val="yellow"/>
                  <w:rPrChange w:id="936" w:author="Iraj Sodagar" w:date="2021-03-10T16:44:00Z">
                    <w:rPr>
                      <w:rFonts w:asciiTheme="majorBidi" w:hAnsiTheme="majorBidi" w:cstheme="majorBidi"/>
                      <w:sz w:val="20"/>
                    </w:rPr>
                  </w:rPrChange>
                </w:rPr>
                <w:t>EA requests the list of FLUS Sinks and their capabilities from Sink Discovery Server.</w:t>
              </w:r>
            </w:ins>
          </w:p>
        </w:tc>
        <w:tc>
          <w:tcPr>
            <w:tcW w:w="4230" w:type="dxa"/>
          </w:tcPr>
          <w:p w14:paraId="666D1788" w14:textId="77777777" w:rsidR="00531269" w:rsidRPr="009179FA" w:rsidRDefault="00531269" w:rsidP="00531269">
            <w:pPr>
              <w:shd w:val="clear" w:color="auto" w:fill="FFFFFF" w:themeFill="background1"/>
              <w:rPr>
                <w:ins w:id="937" w:author="Iraj Sodagar" w:date="2021-03-10T16:29:00Z"/>
                <w:rFonts w:asciiTheme="majorBidi" w:hAnsiTheme="majorBidi" w:cstheme="majorBidi"/>
                <w:highlight w:val="yellow"/>
              </w:rPr>
            </w:pPr>
            <w:ins w:id="938" w:author="Iraj Sodagar" w:date="2021-03-10T16:29: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531269" w:rsidRPr="005A52AF" w14:paraId="0F15F109" w14:textId="77777777" w:rsidTr="00157124">
        <w:trPr>
          <w:ins w:id="939" w:author="Iraj Sodagar" w:date="2021-03-10T16:29:00Z"/>
        </w:trPr>
        <w:tc>
          <w:tcPr>
            <w:tcW w:w="4950" w:type="dxa"/>
          </w:tcPr>
          <w:p w14:paraId="0943DEBC" w14:textId="4D5FDFC0" w:rsidR="00531269" w:rsidRPr="005A52AF" w:rsidRDefault="00531269">
            <w:pPr>
              <w:pStyle w:val="ListParagraph"/>
              <w:numPr>
                <w:ilvl w:val="0"/>
                <w:numId w:val="61"/>
              </w:numPr>
              <w:rPr>
                <w:ins w:id="940" w:author="Iraj Sodagar" w:date="2021-03-10T16:29:00Z"/>
                <w:rFonts w:asciiTheme="majorBidi" w:hAnsiTheme="majorBidi" w:cstheme="majorBidi"/>
                <w:sz w:val="20"/>
                <w:highlight w:val="yellow"/>
              </w:rPr>
              <w:pPrChange w:id="941" w:author="Iraj Sodagar" w:date="2021-03-10T16:30:00Z">
                <w:pPr>
                  <w:pStyle w:val="ListParagraph"/>
                  <w:numPr>
                    <w:numId w:val="45"/>
                  </w:numPr>
                  <w:ind w:left="360" w:hanging="360"/>
                </w:pPr>
              </w:pPrChange>
            </w:pPr>
            <w:ins w:id="942" w:author="Iraj Sodagar" w:date="2021-03-10T16:30:00Z">
              <w:r w:rsidRPr="005A52AF">
                <w:rPr>
                  <w:rFonts w:asciiTheme="majorBidi" w:hAnsiTheme="majorBidi" w:cstheme="majorBidi"/>
                  <w:sz w:val="20"/>
                  <w:highlight w:val="yellow"/>
                  <w:rPrChange w:id="943" w:author="Iraj Sodagar" w:date="2021-03-10T16:44:00Z">
                    <w:rPr>
                      <w:rFonts w:asciiTheme="majorBidi" w:hAnsiTheme="majorBidi" w:cstheme="majorBidi"/>
                      <w:sz w:val="20"/>
                    </w:rPr>
                  </w:rPrChange>
                </w:rPr>
                <w:t>EA picks a Sink that can run the workflow in its MPE and find its MPE address and MPE APIs in its capabilities.</w:t>
              </w:r>
            </w:ins>
          </w:p>
        </w:tc>
        <w:tc>
          <w:tcPr>
            <w:tcW w:w="4230" w:type="dxa"/>
          </w:tcPr>
          <w:p w14:paraId="08A0E147" w14:textId="77777777" w:rsidR="00C80802" w:rsidRPr="005A52AF" w:rsidRDefault="00C80802" w:rsidP="00C80802">
            <w:pPr>
              <w:rPr>
                <w:ins w:id="944" w:author="Iraj Sodagar" w:date="2021-03-10T16:36:00Z"/>
                <w:rFonts w:asciiTheme="majorBidi" w:hAnsiTheme="majorBidi" w:cstheme="majorBidi"/>
                <w:highlight w:val="yellow"/>
                <w:rPrChange w:id="945" w:author="Iraj Sodagar" w:date="2021-03-10T16:44:00Z">
                  <w:rPr>
                    <w:ins w:id="946" w:author="Iraj Sodagar" w:date="2021-03-10T16:36:00Z"/>
                    <w:rFonts w:asciiTheme="majorBidi" w:hAnsiTheme="majorBidi" w:cstheme="majorBidi"/>
                  </w:rPr>
                </w:rPrChange>
              </w:rPr>
            </w:pPr>
            <w:ins w:id="947" w:author="Iraj Sodagar" w:date="2021-03-10T16:36:00Z">
              <w:r w:rsidRPr="005A52AF">
                <w:rPr>
                  <w:rFonts w:asciiTheme="majorBidi" w:hAnsiTheme="majorBidi" w:cstheme="majorBidi"/>
                  <w:highlight w:val="yellow"/>
                  <w:rPrChange w:id="948" w:author="Iraj Sodagar" w:date="2021-03-10T16:44:00Z">
                    <w:rPr>
                      <w:rFonts w:asciiTheme="majorBidi" w:hAnsiTheme="majorBidi" w:cstheme="majorBidi"/>
                    </w:rPr>
                  </w:rPrChange>
                </w:rPr>
                <w:t>Partially supported by FLUS.</w:t>
              </w:r>
            </w:ins>
          </w:p>
          <w:p w14:paraId="0BC491B1" w14:textId="42744F7C" w:rsidR="00531269" w:rsidRPr="005A52AF" w:rsidRDefault="00C80802" w:rsidP="00C80802">
            <w:pPr>
              <w:rPr>
                <w:ins w:id="949" w:author="Iraj Sodagar" w:date="2021-03-10T16:29:00Z"/>
                <w:rFonts w:asciiTheme="majorBidi" w:hAnsiTheme="majorBidi" w:cstheme="majorBidi"/>
                <w:highlight w:val="yellow"/>
              </w:rPr>
            </w:pPr>
            <w:ins w:id="950" w:author="Iraj Sodagar" w:date="2021-03-10T16:36:00Z">
              <w:r w:rsidRPr="005A52AF">
                <w:rPr>
                  <w:rFonts w:asciiTheme="majorBidi" w:hAnsiTheme="majorBidi" w:cstheme="majorBidi"/>
                  <w:highlight w:val="yellow"/>
                  <w:rPrChange w:id="951" w:author="Iraj Sodagar" w:date="2021-03-10T16:44:00Z">
                    <w:rPr>
                      <w:rFonts w:asciiTheme="majorBidi" w:hAnsiTheme="majorBidi" w:cstheme="majorBidi"/>
                    </w:rPr>
                  </w:rPrChange>
                </w:rPr>
                <w:t xml:space="preserve">The EA discovers locations and optionally the capabilities of each sink. The sink can list the NBMP </w:t>
              </w:r>
            </w:ins>
            <w:ins w:id="952" w:author="Iraj Sodagar" w:date="2021-03-10T18:06:00Z">
              <w:r w:rsidR="003A7EE2">
                <w:rPr>
                  <w:rFonts w:asciiTheme="majorBidi" w:hAnsiTheme="majorBidi" w:cstheme="majorBidi"/>
                  <w:highlight w:val="yellow"/>
                </w:rPr>
                <w:t>MPE</w:t>
              </w:r>
            </w:ins>
            <w:ins w:id="953" w:author="Iraj Sodagar" w:date="2021-03-10T16:36:00Z">
              <w:r w:rsidRPr="005A52AF">
                <w:rPr>
                  <w:rFonts w:asciiTheme="majorBidi" w:hAnsiTheme="majorBidi" w:cstheme="majorBidi"/>
                  <w:highlight w:val="yellow"/>
                  <w:rPrChange w:id="954" w:author="Iraj Sodagar" w:date="2021-03-10T16:44:00Z">
                    <w:rPr>
                      <w:rFonts w:asciiTheme="majorBidi" w:hAnsiTheme="majorBidi" w:cstheme="majorBidi"/>
                    </w:rPr>
                  </w:rPrChange>
                </w:rPr>
                <w:t xml:space="preserve"> identifier (URI) and optionally the </w:t>
              </w:r>
            </w:ins>
            <w:ins w:id="955" w:author="Iraj Sodagar" w:date="2021-03-10T18:02:00Z">
              <w:r w:rsidR="00332214">
                <w:rPr>
                  <w:rFonts w:asciiTheme="majorBidi" w:hAnsiTheme="majorBidi" w:cstheme="majorBidi"/>
                  <w:highlight w:val="yellow"/>
                </w:rPr>
                <w:t xml:space="preserve">MPE </w:t>
              </w:r>
            </w:ins>
            <w:ins w:id="956" w:author="Iraj Sodagar" w:date="2021-03-10T18:01:00Z">
              <w:r w:rsidR="00332214" w:rsidRPr="00332214">
                <w:rPr>
                  <w:rFonts w:asciiTheme="majorBidi" w:hAnsiTheme="majorBidi" w:cstheme="majorBidi"/>
                  <w:highlight w:val="yellow"/>
                  <w:rPrChange w:id="957" w:author="Iraj Sodagar" w:date="2021-03-10T18:01:00Z">
                    <w:rPr>
                      <w:rFonts w:asciiTheme="majorBidi" w:hAnsiTheme="majorBidi" w:cstheme="majorBidi"/>
                    </w:rPr>
                  </w:rPrChange>
                </w:rPr>
                <w:t>capabilitie</w:t>
              </w:r>
            </w:ins>
            <w:ins w:id="958" w:author="Iraj Sodagar" w:date="2021-03-10T18:02:00Z">
              <w:r w:rsidR="00332214">
                <w:rPr>
                  <w:rFonts w:asciiTheme="majorBidi" w:hAnsiTheme="majorBidi" w:cstheme="majorBidi"/>
                  <w:highlight w:val="yellow"/>
                </w:rPr>
                <w:t>s description</w:t>
              </w:r>
            </w:ins>
            <w:ins w:id="959" w:author="Iraj Sodagar" w:date="2021-03-10T16:36:00Z">
              <w:r w:rsidRPr="00332214">
                <w:rPr>
                  <w:rFonts w:asciiTheme="majorBidi" w:hAnsiTheme="majorBidi" w:cstheme="majorBidi"/>
                  <w:highlight w:val="yellow"/>
                  <w:rPrChange w:id="960" w:author="Iraj Sodagar" w:date="2021-03-10T18:01:00Z">
                    <w:rPr>
                      <w:rFonts w:asciiTheme="majorBidi" w:hAnsiTheme="majorBidi" w:cstheme="majorBidi"/>
                    </w:rPr>
                  </w:rPrChange>
                </w:rPr>
                <w:t xml:space="preserve"> </w:t>
              </w:r>
              <w:r w:rsidRPr="005A52AF">
                <w:rPr>
                  <w:rFonts w:asciiTheme="majorBidi" w:hAnsiTheme="majorBidi" w:cstheme="majorBidi"/>
                  <w:highlight w:val="yellow"/>
                  <w:rPrChange w:id="961" w:author="Iraj Sodagar" w:date="2021-03-10T16:44:00Z">
                    <w:rPr>
                      <w:rFonts w:asciiTheme="majorBidi" w:hAnsiTheme="majorBidi" w:cstheme="majorBidi"/>
                    </w:rPr>
                  </w:rPrChange>
                </w:rPr>
                <w:t>in the Sink capabilities</w:t>
              </w:r>
            </w:ins>
            <w:ins w:id="962" w:author="Iraj Sodagar" w:date="2021-03-10T18:01:00Z">
              <w:r w:rsidR="00332214">
                <w:rPr>
                  <w:rFonts w:asciiTheme="majorBidi" w:hAnsiTheme="majorBidi" w:cstheme="majorBidi"/>
                  <w:highlight w:val="yellow"/>
                </w:rPr>
                <w:t xml:space="preserve">, but </w:t>
              </w:r>
            </w:ins>
            <w:ins w:id="963" w:author="Iraj Sodagar" w:date="2021-03-10T18:02:00Z">
              <w:r w:rsidR="00332214">
                <w:rPr>
                  <w:rFonts w:asciiTheme="majorBidi" w:hAnsiTheme="majorBidi" w:cstheme="majorBidi"/>
                  <w:highlight w:val="yellow"/>
                </w:rPr>
                <w:t>including the URL</w:t>
              </w:r>
            </w:ins>
            <w:ins w:id="964" w:author="Iraj Sodagar" w:date="2021-03-10T18:01:00Z">
              <w:r w:rsidR="00332214">
                <w:rPr>
                  <w:rFonts w:asciiTheme="majorBidi" w:hAnsiTheme="majorBidi" w:cstheme="majorBidi"/>
                  <w:highlight w:val="yellow"/>
                </w:rPr>
                <w:t xml:space="preserve"> address of MPE is not currently supported by FLUS.</w:t>
              </w:r>
            </w:ins>
          </w:p>
        </w:tc>
      </w:tr>
      <w:tr w:rsidR="00531269" w:rsidRPr="005A52AF" w14:paraId="3B58F33A" w14:textId="77777777" w:rsidTr="00157124">
        <w:trPr>
          <w:ins w:id="965" w:author="Iraj Sodagar" w:date="2021-03-10T16:29:00Z"/>
        </w:trPr>
        <w:tc>
          <w:tcPr>
            <w:tcW w:w="4950" w:type="dxa"/>
          </w:tcPr>
          <w:p w14:paraId="57CCA443" w14:textId="0EA2F998" w:rsidR="00531269" w:rsidRPr="005A52AF" w:rsidRDefault="00531269">
            <w:pPr>
              <w:pStyle w:val="ListParagraph"/>
              <w:numPr>
                <w:ilvl w:val="0"/>
                <w:numId w:val="61"/>
              </w:numPr>
              <w:rPr>
                <w:ins w:id="966" w:author="Iraj Sodagar" w:date="2021-03-10T16:29:00Z"/>
                <w:rFonts w:asciiTheme="majorBidi" w:hAnsiTheme="majorBidi" w:cstheme="majorBidi"/>
                <w:sz w:val="20"/>
                <w:highlight w:val="yellow"/>
              </w:rPr>
              <w:pPrChange w:id="967" w:author="Iraj Sodagar" w:date="2021-03-10T16:30:00Z">
                <w:pPr>
                  <w:pStyle w:val="ListParagraph"/>
                  <w:numPr>
                    <w:numId w:val="45"/>
                  </w:numPr>
                  <w:ind w:left="360" w:hanging="360"/>
                </w:pPr>
              </w:pPrChange>
            </w:pPr>
            <w:ins w:id="968" w:author="Iraj Sodagar" w:date="2021-03-10T16:30:00Z">
              <w:r w:rsidRPr="005A52AF">
                <w:rPr>
                  <w:rFonts w:asciiTheme="majorBidi" w:hAnsiTheme="majorBidi" w:cstheme="majorBidi"/>
                  <w:sz w:val="20"/>
                  <w:highlight w:val="yellow"/>
                  <w:rPrChange w:id="969" w:author="Iraj Sodagar" w:date="2021-03-10T16:44:00Z">
                    <w:rPr>
                      <w:rFonts w:asciiTheme="majorBidi" w:hAnsiTheme="majorBidi" w:cstheme="majorBidi"/>
                      <w:sz w:val="20"/>
                    </w:rPr>
                  </w:rPrChange>
                </w:rPr>
                <w:t>EA requests NBMP Source to start an NBMP Workflow with FLUS Media Sink Address.</w:t>
              </w:r>
            </w:ins>
          </w:p>
        </w:tc>
        <w:tc>
          <w:tcPr>
            <w:tcW w:w="4230" w:type="dxa"/>
          </w:tcPr>
          <w:p w14:paraId="60C687EA" w14:textId="77777777" w:rsidR="00531269" w:rsidRPr="009179FA" w:rsidRDefault="00531269" w:rsidP="00531269">
            <w:pPr>
              <w:rPr>
                <w:ins w:id="970" w:author="Iraj Sodagar" w:date="2021-03-10T16:29:00Z"/>
                <w:rFonts w:asciiTheme="majorBidi" w:hAnsiTheme="majorBidi" w:cstheme="majorBidi"/>
                <w:highlight w:val="yellow"/>
              </w:rPr>
            </w:pPr>
            <w:ins w:id="971" w:author="Iraj Sodagar" w:date="2021-03-10T16:29:00Z">
              <w:r w:rsidRPr="009862A6">
                <w:rPr>
                  <w:rFonts w:asciiTheme="majorBidi" w:hAnsiTheme="majorBidi" w:cstheme="majorBidi"/>
                  <w:highlight w:val="yellow"/>
                </w:rPr>
                <w:t>Out of scope (Internal to application).</w:t>
              </w:r>
            </w:ins>
          </w:p>
        </w:tc>
      </w:tr>
      <w:tr w:rsidR="00531269" w:rsidRPr="005A52AF" w14:paraId="596799BE" w14:textId="77777777" w:rsidTr="00157124">
        <w:trPr>
          <w:ins w:id="972" w:author="Iraj Sodagar" w:date="2021-03-10T16:29:00Z"/>
        </w:trPr>
        <w:tc>
          <w:tcPr>
            <w:tcW w:w="4950" w:type="dxa"/>
          </w:tcPr>
          <w:p w14:paraId="5E77BC07" w14:textId="51059BF1" w:rsidR="00531269" w:rsidRPr="005A52AF" w:rsidRDefault="00531269">
            <w:pPr>
              <w:pStyle w:val="ListParagraph"/>
              <w:numPr>
                <w:ilvl w:val="0"/>
                <w:numId w:val="61"/>
              </w:numPr>
              <w:rPr>
                <w:ins w:id="973" w:author="Iraj Sodagar" w:date="2021-03-10T16:29:00Z"/>
                <w:rFonts w:asciiTheme="majorBidi" w:hAnsiTheme="majorBidi" w:cstheme="majorBidi"/>
                <w:sz w:val="20"/>
                <w:highlight w:val="yellow"/>
              </w:rPr>
              <w:pPrChange w:id="974" w:author="Iraj Sodagar" w:date="2021-03-10T16:30:00Z">
                <w:pPr>
                  <w:pStyle w:val="ListParagraph"/>
                  <w:numPr>
                    <w:numId w:val="45"/>
                  </w:numPr>
                  <w:ind w:left="360" w:hanging="360"/>
                </w:pPr>
              </w:pPrChange>
            </w:pPr>
            <w:ins w:id="975" w:author="Iraj Sodagar" w:date="2021-03-10T16:30:00Z">
              <w:r w:rsidRPr="005A52AF">
                <w:rPr>
                  <w:rFonts w:asciiTheme="majorBidi" w:hAnsiTheme="majorBidi" w:cstheme="majorBidi"/>
                  <w:sz w:val="20"/>
                  <w:highlight w:val="yellow"/>
                  <w:rPrChange w:id="976" w:author="Iraj Sodagar" w:date="2021-03-10T16:44:00Z">
                    <w:rPr>
                      <w:rFonts w:asciiTheme="majorBidi" w:hAnsiTheme="majorBidi" w:cstheme="majorBidi"/>
                      <w:sz w:val="20"/>
                    </w:rPr>
                  </w:rPrChange>
                </w:rPr>
                <w:t>NBMP Source builds the WDD, and requests NBMP Workflow Manager to instantiate the Workflow, with the assigned MPE.</w:t>
              </w:r>
            </w:ins>
          </w:p>
        </w:tc>
        <w:tc>
          <w:tcPr>
            <w:tcW w:w="4230" w:type="dxa"/>
          </w:tcPr>
          <w:p w14:paraId="32754F15" w14:textId="10465C98" w:rsidR="00531269" w:rsidRPr="003B3035" w:rsidRDefault="00D41FA4" w:rsidP="00531269">
            <w:pPr>
              <w:rPr>
                <w:ins w:id="977" w:author="Iraj Sodagar" w:date="2021-03-10T16:29:00Z"/>
                <w:rFonts w:asciiTheme="majorBidi" w:hAnsiTheme="majorBidi" w:cstheme="majorBidi"/>
                <w:highlight w:val="yellow"/>
              </w:rPr>
            </w:pPr>
            <w:ins w:id="978" w:author="Iraj Sodagar" w:date="2021-03-10T16:37:00Z">
              <w:r w:rsidRPr="009862A6">
                <w:rPr>
                  <w:rFonts w:asciiTheme="majorBidi" w:hAnsiTheme="majorBidi" w:cstheme="majorBidi"/>
                  <w:highlight w:val="yellow"/>
                </w:rPr>
                <w:t xml:space="preserve">Supported by NBMP </w:t>
              </w:r>
              <w:r w:rsidRPr="009179FA">
                <w:rPr>
                  <w:rFonts w:asciiTheme="majorBidi" w:hAnsiTheme="majorBidi" w:cstheme="majorBidi"/>
                  <w:highlight w:val="yellow"/>
                </w:rPr>
                <w:t>or Externa</w:t>
              </w:r>
              <w:r w:rsidRPr="006C749E">
                <w:rPr>
                  <w:rFonts w:asciiTheme="majorBidi" w:hAnsiTheme="majorBidi" w:cstheme="majorBidi"/>
                  <w:highlight w:val="yellow"/>
                </w:rPr>
                <w:t>l Applicat</w:t>
              </w:r>
              <w:r w:rsidRPr="00D42CB0">
                <w:rPr>
                  <w:rFonts w:asciiTheme="majorBidi" w:hAnsiTheme="majorBidi" w:cstheme="majorBidi"/>
                  <w:highlight w:val="yellow"/>
                </w:rPr>
                <w:t>ion Provider specif</w:t>
              </w:r>
              <w:r w:rsidRPr="004F6F42">
                <w:rPr>
                  <w:rFonts w:asciiTheme="majorBidi" w:hAnsiTheme="majorBidi" w:cstheme="majorBidi"/>
                  <w:highlight w:val="yellow"/>
                </w:rPr>
                <w:t>ic</w:t>
              </w:r>
              <w:r w:rsidRPr="00CE2D3A">
                <w:rPr>
                  <w:rFonts w:asciiTheme="majorBidi" w:hAnsiTheme="majorBidi" w:cstheme="majorBidi"/>
                  <w:highlight w:val="yellow"/>
                </w:rPr>
                <w:t>.</w:t>
              </w:r>
            </w:ins>
          </w:p>
        </w:tc>
      </w:tr>
      <w:tr w:rsidR="00531269" w:rsidRPr="005A52AF" w14:paraId="16788AD9" w14:textId="77777777" w:rsidTr="00157124">
        <w:trPr>
          <w:ins w:id="979" w:author="Iraj Sodagar" w:date="2021-03-10T16:29:00Z"/>
        </w:trPr>
        <w:tc>
          <w:tcPr>
            <w:tcW w:w="4950" w:type="dxa"/>
          </w:tcPr>
          <w:p w14:paraId="7681E1F1" w14:textId="4820A0C3" w:rsidR="00531269" w:rsidRPr="005A52AF" w:rsidRDefault="00531269">
            <w:pPr>
              <w:pStyle w:val="ListParagraph"/>
              <w:numPr>
                <w:ilvl w:val="0"/>
                <w:numId w:val="61"/>
              </w:numPr>
              <w:rPr>
                <w:ins w:id="980" w:author="Iraj Sodagar" w:date="2021-03-10T16:29:00Z"/>
                <w:rFonts w:asciiTheme="majorBidi" w:hAnsiTheme="majorBidi" w:cstheme="majorBidi"/>
                <w:sz w:val="20"/>
                <w:highlight w:val="yellow"/>
              </w:rPr>
              <w:pPrChange w:id="981" w:author="Iraj Sodagar" w:date="2021-03-10T16:30:00Z">
                <w:pPr>
                  <w:pStyle w:val="ListParagraph"/>
                  <w:numPr>
                    <w:numId w:val="45"/>
                  </w:numPr>
                  <w:ind w:left="360" w:hanging="360"/>
                </w:pPr>
              </w:pPrChange>
            </w:pPr>
            <w:ins w:id="982" w:author="Iraj Sodagar" w:date="2021-03-10T16:30:00Z">
              <w:r w:rsidRPr="005A52AF">
                <w:rPr>
                  <w:rFonts w:asciiTheme="majorBidi" w:hAnsiTheme="majorBidi" w:cstheme="majorBidi"/>
                  <w:sz w:val="20"/>
                  <w:highlight w:val="yellow"/>
                  <w:rPrChange w:id="983" w:author="Iraj Sodagar" w:date="2021-03-10T16:44:00Z">
                    <w:rPr>
                      <w:rFonts w:asciiTheme="majorBidi" w:hAnsiTheme="majorBidi" w:cstheme="majorBidi"/>
                      <w:sz w:val="20"/>
                    </w:rPr>
                  </w:rPrChange>
                </w:rPr>
                <w:t>NBMP Workflow Manager instantiates the workflow in the assigned MPE.</w:t>
              </w:r>
            </w:ins>
          </w:p>
        </w:tc>
        <w:tc>
          <w:tcPr>
            <w:tcW w:w="4230" w:type="dxa"/>
          </w:tcPr>
          <w:p w14:paraId="112A151C" w14:textId="18187722" w:rsidR="00531269" w:rsidRPr="005A52AF" w:rsidRDefault="00C90B94" w:rsidP="00C90B94">
            <w:pPr>
              <w:rPr>
                <w:ins w:id="984" w:author="Iraj Sodagar" w:date="2021-03-10T16:29:00Z"/>
                <w:rFonts w:asciiTheme="majorBidi" w:hAnsiTheme="majorBidi" w:cstheme="majorBidi"/>
                <w:highlight w:val="yellow"/>
              </w:rPr>
            </w:pPr>
            <w:ins w:id="985" w:author="Iraj Sodagar" w:date="2021-03-10T16:40:00Z">
              <w:r w:rsidRPr="005A52AF">
                <w:rPr>
                  <w:rFonts w:asciiTheme="majorBidi" w:hAnsiTheme="majorBidi" w:cstheme="majorBidi"/>
                  <w:highlight w:val="yellow"/>
                  <w:rPrChange w:id="986" w:author="Iraj Sodagar" w:date="2021-03-10T16:44:00Z">
                    <w:rPr>
                      <w:rFonts w:asciiTheme="majorBidi" w:hAnsiTheme="majorBidi" w:cstheme="majorBidi"/>
                    </w:rPr>
                  </w:rPrChange>
                </w:rPr>
                <w:t>Supported by NBMP spec/ the exact API is MNO specific.</w:t>
              </w:r>
            </w:ins>
          </w:p>
        </w:tc>
      </w:tr>
      <w:tr w:rsidR="007603A6" w:rsidRPr="005A52AF" w14:paraId="21D622E3" w14:textId="77777777" w:rsidTr="00157124">
        <w:trPr>
          <w:ins w:id="987" w:author="Iraj Sodagar" w:date="2021-03-10T16:29:00Z"/>
        </w:trPr>
        <w:tc>
          <w:tcPr>
            <w:tcW w:w="4950" w:type="dxa"/>
          </w:tcPr>
          <w:p w14:paraId="491FFD16" w14:textId="06F483D0" w:rsidR="007603A6" w:rsidRPr="005A52AF" w:rsidRDefault="005A759E">
            <w:pPr>
              <w:pStyle w:val="ListParagraph"/>
              <w:numPr>
                <w:ilvl w:val="0"/>
                <w:numId w:val="61"/>
              </w:numPr>
              <w:rPr>
                <w:ins w:id="988" w:author="Iraj Sodagar" w:date="2021-03-10T16:29:00Z"/>
                <w:rFonts w:asciiTheme="majorBidi" w:hAnsiTheme="majorBidi" w:cstheme="majorBidi"/>
                <w:sz w:val="20"/>
                <w:highlight w:val="yellow"/>
                <w:rPrChange w:id="989" w:author="Iraj Sodagar" w:date="2021-03-10T16:44:00Z">
                  <w:rPr>
                    <w:ins w:id="990" w:author="Iraj Sodagar" w:date="2021-03-10T16:29:00Z"/>
                    <w:highlight w:val="yellow"/>
                  </w:rPr>
                </w:rPrChange>
              </w:rPr>
              <w:pPrChange w:id="991" w:author="Iraj Sodagar" w:date="2021-03-10T16:33:00Z">
                <w:pPr>
                  <w:pStyle w:val="ListParagraph"/>
                  <w:ind w:left="360"/>
                </w:pPr>
              </w:pPrChange>
            </w:pPr>
            <w:ins w:id="992" w:author="Iraj Sodagar" w:date="2021-03-10T16:33:00Z">
              <w:r w:rsidRPr="005A52AF">
                <w:rPr>
                  <w:rFonts w:asciiTheme="majorBidi" w:hAnsiTheme="majorBidi" w:cstheme="majorBidi"/>
                  <w:sz w:val="20"/>
                  <w:highlight w:val="yellow"/>
                  <w:rPrChange w:id="993" w:author="Iraj Sodagar" w:date="2021-03-10T16:44:00Z">
                    <w:rPr>
                      <w:rFonts w:asciiTheme="majorBidi" w:hAnsiTheme="majorBidi" w:cstheme="majorBidi"/>
                      <w:sz w:val="20"/>
                    </w:rPr>
                  </w:rPrChange>
                </w:rPr>
                <w:t>NBMP Workflow responds to NBMP Source with updated WDD.</w:t>
              </w:r>
            </w:ins>
          </w:p>
        </w:tc>
        <w:tc>
          <w:tcPr>
            <w:tcW w:w="4230" w:type="dxa"/>
          </w:tcPr>
          <w:p w14:paraId="6B3D1832" w14:textId="77777777" w:rsidR="007603A6" w:rsidRPr="005A52AF" w:rsidRDefault="007603A6" w:rsidP="007603A6">
            <w:pPr>
              <w:rPr>
                <w:ins w:id="994" w:author="Iraj Sodagar" w:date="2021-03-10T16:29:00Z"/>
                <w:rFonts w:asciiTheme="majorBidi" w:hAnsiTheme="majorBidi" w:cstheme="majorBidi"/>
                <w:highlight w:val="yellow"/>
              </w:rPr>
            </w:pPr>
            <w:ins w:id="995" w:author="Iraj Sodagar" w:date="2021-03-10T16:29:00Z">
              <w:r w:rsidRPr="005A52AF">
                <w:rPr>
                  <w:rFonts w:asciiTheme="majorBidi" w:hAnsiTheme="majorBidi" w:cstheme="majorBidi"/>
                  <w:highlight w:val="yellow"/>
                </w:rPr>
                <w:t>Supported by NBMP spec.</w:t>
              </w:r>
            </w:ins>
          </w:p>
        </w:tc>
      </w:tr>
      <w:tr w:rsidR="005A759E" w:rsidRPr="005A52AF" w14:paraId="2614B09C" w14:textId="77777777" w:rsidTr="00157124">
        <w:trPr>
          <w:ins w:id="996" w:author="Iraj Sodagar" w:date="2021-03-10T16:29:00Z"/>
        </w:trPr>
        <w:tc>
          <w:tcPr>
            <w:tcW w:w="4950" w:type="dxa"/>
          </w:tcPr>
          <w:p w14:paraId="2F052785" w14:textId="5159EC64" w:rsidR="005A759E" w:rsidRPr="005A52AF" w:rsidRDefault="005A759E">
            <w:pPr>
              <w:pStyle w:val="ListParagraph"/>
              <w:numPr>
                <w:ilvl w:val="0"/>
                <w:numId w:val="61"/>
              </w:numPr>
              <w:rPr>
                <w:ins w:id="997" w:author="Iraj Sodagar" w:date="2021-03-10T16:29:00Z"/>
                <w:rFonts w:asciiTheme="majorBidi" w:hAnsiTheme="majorBidi" w:cstheme="majorBidi"/>
                <w:sz w:val="20"/>
                <w:highlight w:val="yellow"/>
              </w:rPr>
              <w:pPrChange w:id="998" w:author="Iraj Sodagar" w:date="2021-03-10T16:30:00Z">
                <w:pPr>
                  <w:pStyle w:val="ListParagraph"/>
                  <w:numPr>
                    <w:numId w:val="45"/>
                  </w:numPr>
                  <w:ind w:left="360" w:hanging="360"/>
                </w:pPr>
              </w:pPrChange>
            </w:pPr>
            <w:ins w:id="999" w:author="Iraj Sodagar" w:date="2021-03-10T16:33:00Z">
              <w:r w:rsidRPr="005A52AF">
                <w:rPr>
                  <w:rFonts w:asciiTheme="majorBidi" w:hAnsiTheme="majorBidi" w:cstheme="majorBidi"/>
                  <w:sz w:val="20"/>
                  <w:highlight w:val="yellow"/>
                  <w:rPrChange w:id="1000" w:author="Iraj Sodagar" w:date="2021-03-10T16:44:00Z">
                    <w:rPr>
                      <w:rFonts w:asciiTheme="majorBidi" w:hAnsiTheme="majorBidi" w:cstheme="majorBidi"/>
                      <w:sz w:val="20"/>
                    </w:rPr>
                  </w:rPrChange>
                </w:rPr>
                <w:t xml:space="preserve">NBMP Source acknowledges workflow instantiation to EA. </w:t>
              </w:r>
            </w:ins>
          </w:p>
        </w:tc>
        <w:tc>
          <w:tcPr>
            <w:tcW w:w="4230" w:type="dxa"/>
          </w:tcPr>
          <w:p w14:paraId="73C9F6F9" w14:textId="288B68DB" w:rsidR="005A759E" w:rsidRPr="005A52AF" w:rsidRDefault="00AC7D4A" w:rsidP="005A759E">
            <w:pPr>
              <w:rPr>
                <w:ins w:id="1001" w:author="Iraj Sodagar" w:date="2021-03-10T16:29:00Z"/>
                <w:rFonts w:asciiTheme="majorBidi" w:hAnsiTheme="majorBidi" w:cstheme="majorBidi"/>
                <w:highlight w:val="yellow"/>
              </w:rPr>
            </w:pPr>
            <w:ins w:id="1002" w:author="Iraj Sodagar" w:date="2021-03-10T16:40:00Z">
              <w:r w:rsidRPr="005A52AF">
                <w:rPr>
                  <w:rFonts w:asciiTheme="majorBidi" w:hAnsiTheme="majorBidi" w:cstheme="majorBidi"/>
                  <w:highlight w:val="yellow"/>
                  <w:rPrChange w:id="1003" w:author="Iraj Sodagar" w:date="2021-03-10T16:44:00Z">
                    <w:rPr>
                      <w:rFonts w:asciiTheme="majorBidi" w:hAnsiTheme="majorBidi" w:cstheme="majorBidi"/>
                    </w:rPr>
                  </w:rPrChange>
                </w:rPr>
                <w:t>Out of scope (Internal to application).</w:t>
              </w:r>
            </w:ins>
          </w:p>
        </w:tc>
      </w:tr>
      <w:tr w:rsidR="005A759E" w:rsidRPr="005A52AF" w14:paraId="625A3C10" w14:textId="77777777" w:rsidTr="00157124">
        <w:trPr>
          <w:ins w:id="1004" w:author="Iraj Sodagar" w:date="2021-03-10T16:29:00Z"/>
        </w:trPr>
        <w:tc>
          <w:tcPr>
            <w:tcW w:w="4950" w:type="dxa"/>
          </w:tcPr>
          <w:p w14:paraId="02C817C8" w14:textId="01CE9DB6" w:rsidR="005A759E" w:rsidRPr="005A52AF" w:rsidRDefault="005A759E">
            <w:pPr>
              <w:pStyle w:val="ListParagraph"/>
              <w:numPr>
                <w:ilvl w:val="0"/>
                <w:numId w:val="61"/>
              </w:numPr>
              <w:rPr>
                <w:ins w:id="1005" w:author="Iraj Sodagar" w:date="2021-03-10T16:29:00Z"/>
                <w:rFonts w:asciiTheme="majorBidi" w:hAnsiTheme="majorBidi" w:cstheme="majorBidi"/>
                <w:sz w:val="20"/>
                <w:highlight w:val="yellow"/>
              </w:rPr>
              <w:pPrChange w:id="1006" w:author="Iraj Sodagar" w:date="2021-03-10T16:30:00Z">
                <w:pPr>
                  <w:pStyle w:val="ListParagraph"/>
                  <w:numPr>
                    <w:numId w:val="45"/>
                  </w:numPr>
                  <w:ind w:left="360" w:hanging="360"/>
                </w:pPr>
              </w:pPrChange>
            </w:pPr>
            <w:ins w:id="1007" w:author="Iraj Sodagar" w:date="2021-03-10T16:33:00Z">
              <w:r w:rsidRPr="005A52AF">
                <w:rPr>
                  <w:rFonts w:asciiTheme="majorBidi" w:hAnsiTheme="majorBidi" w:cstheme="majorBidi"/>
                  <w:sz w:val="20"/>
                  <w:highlight w:val="yellow"/>
                  <w:rPrChange w:id="1008" w:author="Iraj Sodagar" w:date="2021-03-10T16:44:00Z">
                    <w:rPr>
                      <w:rFonts w:asciiTheme="majorBidi" w:hAnsiTheme="majorBidi" w:cstheme="majorBidi"/>
                      <w:sz w:val="20"/>
                    </w:rPr>
                  </w:rPrChange>
                </w:rPr>
                <w:t>EA responds to UA with Control Sink and Media Sink information.</w:t>
              </w:r>
            </w:ins>
          </w:p>
        </w:tc>
        <w:tc>
          <w:tcPr>
            <w:tcW w:w="4230" w:type="dxa"/>
          </w:tcPr>
          <w:p w14:paraId="51451598" w14:textId="019D4D4F" w:rsidR="005A759E" w:rsidRPr="005A52AF" w:rsidRDefault="00AC7D4A" w:rsidP="005A759E">
            <w:pPr>
              <w:rPr>
                <w:ins w:id="1009" w:author="Iraj Sodagar" w:date="2021-03-10T16:29:00Z"/>
                <w:rFonts w:asciiTheme="majorBidi" w:hAnsiTheme="majorBidi" w:cstheme="majorBidi"/>
                <w:highlight w:val="yellow"/>
              </w:rPr>
            </w:pPr>
            <w:ins w:id="1010" w:author="Iraj Sodagar" w:date="2021-03-10T16:40:00Z">
              <w:r w:rsidRPr="005A52AF">
                <w:rPr>
                  <w:rFonts w:asciiTheme="majorBidi" w:hAnsiTheme="majorBidi" w:cstheme="majorBidi"/>
                  <w:highlight w:val="yellow"/>
                  <w:rPrChange w:id="1011" w:author="Iraj Sodagar" w:date="2021-03-10T16:44:00Z">
                    <w:rPr>
                      <w:rFonts w:asciiTheme="majorBidi" w:hAnsiTheme="majorBidi" w:cstheme="majorBidi"/>
                    </w:rPr>
                  </w:rPrChange>
                </w:rPr>
                <w:t>Out of scope (Internal to application).</w:t>
              </w:r>
            </w:ins>
          </w:p>
        </w:tc>
      </w:tr>
      <w:tr w:rsidR="005A759E" w:rsidRPr="005A52AF" w14:paraId="22812A1C" w14:textId="77777777" w:rsidTr="00157124">
        <w:trPr>
          <w:ins w:id="1012" w:author="Iraj Sodagar" w:date="2021-03-10T16:29:00Z"/>
        </w:trPr>
        <w:tc>
          <w:tcPr>
            <w:tcW w:w="4950" w:type="dxa"/>
          </w:tcPr>
          <w:p w14:paraId="3ABF2C79" w14:textId="6E84F960" w:rsidR="005A759E" w:rsidRPr="005A52AF" w:rsidRDefault="005A759E">
            <w:pPr>
              <w:pStyle w:val="ListParagraph"/>
              <w:numPr>
                <w:ilvl w:val="0"/>
                <w:numId w:val="61"/>
              </w:numPr>
              <w:rPr>
                <w:ins w:id="1013" w:author="Iraj Sodagar" w:date="2021-03-10T16:29:00Z"/>
                <w:rFonts w:asciiTheme="majorBidi" w:hAnsiTheme="majorBidi" w:cstheme="majorBidi"/>
                <w:sz w:val="20"/>
                <w:highlight w:val="yellow"/>
              </w:rPr>
              <w:pPrChange w:id="1014" w:author="Iraj Sodagar" w:date="2021-03-10T16:30:00Z">
                <w:pPr>
                  <w:pStyle w:val="ListParagraph"/>
                  <w:numPr>
                    <w:numId w:val="45"/>
                  </w:numPr>
                  <w:ind w:left="360" w:hanging="360"/>
                </w:pPr>
              </w:pPrChange>
            </w:pPr>
            <w:ins w:id="1015" w:author="Iraj Sodagar" w:date="2021-03-10T16:33:00Z">
              <w:r w:rsidRPr="005A52AF">
                <w:rPr>
                  <w:rFonts w:asciiTheme="majorBidi" w:hAnsiTheme="majorBidi" w:cstheme="majorBidi"/>
                  <w:sz w:val="20"/>
                  <w:highlight w:val="yellow"/>
                  <w:rPrChange w:id="1016" w:author="Iraj Sodagar" w:date="2021-03-10T16:44:00Z">
                    <w:rPr>
                      <w:rFonts w:asciiTheme="majorBidi" w:hAnsiTheme="majorBidi" w:cstheme="majorBidi"/>
                      <w:sz w:val="20"/>
                    </w:rPr>
                  </w:rPrChange>
                </w:rPr>
                <w:t xml:space="preserve">UA requests FLUS Control Source to establish the FLUS session. </w:t>
              </w:r>
            </w:ins>
          </w:p>
        </w:tc>
        <w:tc>
          <w:tcPr>
            <w:tcW w:w="4230" w:type="dxa"/>
          </w:tcPr>
          <w:p w14:paraId="5319DEB2" w14:textId="35D577C6" w:rsidR="005A759E" w:rsidRPr="005A52AF" w:rsidRDefault="00AC7D4A" w:rsidP="005A759E">
            <w:pPr>
              <w:rPr>
                <w:ins w:id="1017" w:author="Iraj Sodagar" w:date="2021-03-10T16:29:00Z"/>
                <w:rFonts w:asciiTheme="majorBidi" w:hAnsiTheme="majorBidi" w:cstheme="majorBidi"/>
                <w:highlight w:val="yellow"/>
              </w:rPr>
            </w:pPr>
            <w:ins w:id="1018" w:author="Iraj Sodagar" w:date="2021-03-10T16:41:00Z">
              <w:r w:rsidRPr="005A52AF">
                <w:rPr>
                  <w:rFonts w:asciiTheme="majorBidi" w:hAnsiTheme="majorBidi" w:cstheme="majorBidi"/>
                  <w:highlight w:val="yellow"/>
                  <w:rPrChange w:id="1019" w:author="Iraj Sodagar" w:date="2021-03-10T16:44:00Z">
                    <w:rPr>
                      <w:rFonts w:asciiTheme="majorBidi" w:hAnsiTheme="majorBidi" w:cstheme="majorBidi"/>
                    </w:rPr>
                  </w:rPrChange>
                </w:rPr>
                <w:t>Out of scope (Internal to application).</w:t>
              </w:r>
            </w:ins>
          </w:p>
        </w:tc>
      </w:tr>
      <w:tr w:rsidR="005A759E" w:rsidRPr="005A52AF" w14:paraId="3E40DBA2" w14:textId="77777777" w:rsidTr="00157124">
        <w:trPr>
          <w:ins w:id="1020" w:author="Iraj Sodagar" w:date="2021-03-10T16:29:00Z"/>
        </w:trPr>
        <w:tc>
          <w:tcPr>
            <w:tcW w:w="4950" w:type="dxa"/>
          </w:tcPr>
          <w:p w14:paraId="503926AC" w14:textId="7E5FC2CC" w:rsidR="005A759E" w:rsidRPr="005A52AF" w:rsidRDefault="005A759E">
            <w:pPr>
              <w:pStyle w:val="ListParagraph"/>
              <w:numPr>
                <w:ilvl w:val="0"/>
                <w:numId w:val="61"/>
              </w:numPr>
              <w:rPr>
                <w:ins w:id="1021" w:author="Iraj Sodagar" w:date="2021-03-10T16:29:00Z"/>
                <w:rFonts w:asciiTheme="majorBidi" w:hAnsiTheme="majorBidi" w:cstheme="majorBidi"/>
                <w:sz w:val="20"/>
                <w:highlight w:val="yellow"/>
              </w:rPr>
              <w:pPrChange w:id="1022" w:author="Iraj Sodagar" w:date="2021-03-10T16:30:00Z">
                <w:pPr>
                  <w:pStyle w:val="ListParagraph"/>
                  <w:numPr>
                    <w:numId w:val="45"/>
                  </w:numPr>
                  <w:ind w:left="360" w:hanging="360"/>
                </w:pPr>
              </w:pPrChange>
            </w:pPr>
            <w:ins w:id="1023" w:author="Iraj Sodagar" w:date="2021-03-10T16:33:00Z">
              <w:r w:rsidRPr="005A52AF">
                <w:rPr>
                  <w:rFonts w:asciiTheme="majorBidi" w:hAnsiTheme="majorBidi" w:cstheme="majorBidi"/>
                  <w:sz w:val="20"/>
                  <w:highlight w:val="yellow"/>
                  <w:rPrChange w:id="1024" w:author="Iraj Sodagar" w:date="2021-03-10T16:44:00Z">
                    <w:rPr>
                      <w:rFonts w:asciiTheme="majorBidi" w:hAnsiTheme="majorBidi" w:cstheme="majorBidi"/>
                      <w:sz w:val="20"/>
                    </w:rPr>
                  </w:rPrChange>
                </w:rPr>
                <w:t>FLUS Control Source establishes the FLUS session and acknowledges UA.</w:t>
              </w:r>
            </w:ins>
          </w:p>
        </w:tc>
        <w:tc>
          <w:tcPr>
            <w:tcW w:w="4230" w:type="dxa"/>
          </w:tcPr>
          <w:p w14:paraId="3B8D7EA9" w14:textId="56DED17D" w:rsidR="005A759E" w:rsidRPr="009179FA" w:rsidRDefault="00211BD3" w:rsidP="005A759E">
            <w:pPr>
              <w:rPr>
                <w:ins w:id="1025" w:author="Iraj Sodagar" w:date="2021-03-10T16:29:00Z"/>
                <w:rFonts w:asciiTheme="majorBidi" w:hAnsiTheme="majorBidi" w:cstheme="majorBidi"/>
                <w:highlight w:val="yellow"/>
              </w:rPr>
            </w:pPr>
            <w:ins w:id="1026" w:author="Iraj Sodagar" w:date="2021-03-10T16:41:00Z">
              <w:r w:rsidRPr="009862A6">
                <w:rPr>
                  <w:rFonts w:asciiTheme="majorBidi" w:hAnsiTheme="majorBidi" w:cstheme="majorBidi"/>
                  <w:highlight w:val="yellow"/>
                </w:rPr>
                <w:t>Supported by FLUS</w:t>
              </w:r>
            </w:ins>
          </w:p>
        </w:tc>
      </w:tr>
      <w:tr w:rsidR="005A759E" w:rsidRPr="005A52AF" w14:paraId="07062BE8" w14:textId="77777777" w:rsidTr="00157124">
        <w:trPr>
          <w:ins w:id="1027" w:author="Iraj Sodagar" w:date="2021-03-10T16:29:00Z"/>
        </w:trPr>
        <w:tc>
          <w:tcPr>
            <w:tcW w:w="4950" w:type="dxa"/>
          </w:tcPr>
          <w:p w14:paraId="59369F35" w14:textId="3AC104AB" w:rsidR="005A759E" w:rsidRPr="005A52AF" w:rsidRDefault="005A759E">
            <w:pPr>
              <w:pStyle w:val="ListParagraph"/>
              <w:numPr>
                <w:ilvl w:val="0"/>
                <w:numId w:val="61"/>
              </w:numPr>
              <w:rPr>
                <w:ins w:id="1028" w:author="Iraj Sodagar" w:date="2021-03-10T16:29:00Z"/>
                <w:rFonts w:asciiTheme="majorBidi" w:hAnsiTheme="majorBidi" w:cstheme="majorBidi"/>
                <w:sz w:val="20"/>
                <w:highlight w:val="yellow"/>
              </w:rPr>
              <w:pPrChange w:id="1029" w:author="Iraj Sodagar" w:date="2021-03-10T16:30:00Z">
                <w:pPr>
                  <w:pStyle w:val="ListParagraph"/>
                  <w:numPr>
                    <w:numId w:val="45"/>
                  </w:numPr>
                  <w:ind w:left="360" w:hanging="360"/>
                </w:pPr>
              </w:pPrChange>
            </w:pPr>
            <w:ins w:id="1030" w:author="Iraj Sodagar" w:date="2021-03-10T16:33:00Z">
              <w:r w:rsidRPr="005A52AF">
                <w:rPr>
                  <w:rFonts w:asciiTheme="majorBidi" w:hAnsiTheme="majorBidi" w:cstheme="majorBidi"/>
                  <w:sz w:val="20"/>
                  <w:highlight w:val="yellow"/>
                  <w:rPrChange w:id="1031" w:author="Iraj Sodagar" w:date="2021-03-10T16:44:00Z">
                    <w:rPr>
                      <w:rFonts w:asciiTheme="majorBidi" w:hAnsiTheme="majorBidi" w:cstheme="majorBidi"/>
                      <w:sz w:val="20"/>
                    </w:rPr>
                  </w:rPrChange>
                </w:rPr>
                <w:t>UA start ingesting the content.</w:t>
              </w:r>
            </w:ins>
          </w:p>
        </w:tc>
        <w:tc>
          <w:tcPr>
            <w:tcW w:w="4230" w:type="dxa"/>
          </w:tcPr>
          <w:p w14:paraId="1F86876D" w14:textId="77777777" w:rsidR="005A759E" w:rsidRPr="009179FA" w:rsidRDefault="005A759E" w:rsidP="005A759E">
            <w:pPr>
              <w:rPr>
                <w:ins w:id="1032" w:author="Iraj Sodagar" w:date="2021-03-10T16:29:00Z"/>
                <w:rFonts w:asciiTheme="majorBidi" w:hAnsiTheme="majorBidi" w:cstheme="majorBidi"/>
                <w:highlight w:val="yellow"/>
              </w:rPr>
            </w:pPr>
            <w:ins w:id="1033" w:author="Iraj Sodagar" w:date="2021-03-10T16:29: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5A759E" w:rsidRPr="005A52AF" w14:paraId="416F1874" w14:textId="77777777" w:rsidTr="00157124">
        <w:trPr>
          <w:ins w:id="1034" w:author="Iraj Sodagar" w:date="2021-03-10T16:29:00Z"/>
        </w:trPr>
        <w:tc>
          <w:tcPr>
            <w:tcW w:w="4950" w:type="dxa"/>
          </w:tcPr>
          <w:p w14:paraId="12CF0574" w14:textId="19DCF801" w:rsidR="005A759E" w:rsidRPr="005A52AF" w:rsidRDefault="005A759E">
            <w:pPr>
              <w:pStyle w:val="ListParagraph"/>
              <w:numPr>
                <w:ilvl w:val="0"/>
                <w:numId w:val="61"/>
              </w:numPr>
              <w:rPr>
                <w:ins w:id="1035" w:author="Iraj Sodagar" w:date="2021-03-10T16:29:00Z"/>
                <w:rFonts w:asciiTheme="majorBidi" w:hAnsiTheme="majorBidi" w:cstheme="majorBidi"/>
                <w:sz w:val="20"/>
                <w:highlight w:val="yellow"/>
              </w:rPr>
              <w:pPrChange w:id="1036" w:author="Iraj Sodagar" w:date="2021-03-10T16:30:00Z">
                <w:pPr>
                  <w:pStyle w:val="ListParagraph"/>
                  <w:numPr>
                    <w:numId w:val="45"/>
                  </w:numPr>
                  <w:ind w:left="360" w:hanging="360"/>
                </w:pPr>
              </w:pPrChange>
            </w:pPr>
            <w:ins w:id="1037" w:author="Iraj Sodagar" w:date="2021-03-10T16:33:00Z">
              <w:r w:rsidRPr="005A52AF">
                <w:rPr>
                  <w:rFonts w:asciiTheme="majorBidi" w:hAnsiTheme="majorBidi" w:cstheme="majorBidi"/>
                  <w:sz w:val="20"/>
                  <w:highlight w:val="yellow"/>
                  <w:rPrChange w:id="1038" w:author="Iraj Sodagar" w:date="2021-03-10T16:44:00Z">
                    <w:rPr>
                      <w:rFonts w:asciiTheme="majorBidi" w:hAnsiTheme="majorBidi" w:cstheme="majorBidi"/>
                      <w:sz w:val="20"/>
                    </w:rPr>
                  </w:rPrChange>
                </w:rPr>
                <w:lastRenderedPageBreak/>
                <w:t>The session runs.</w:t>
              </w:r>
            </w:ins>
          </w:p>
        </w:tc>
        <w:tc>
          <w:tcPr>
            <w:tcW w:w="4230" w:type="dxa"/>
          </w:tcPr>
          <w:p w14:paraId="2B10E006" w14:textId="3767D1D0" w:rsidR="005A759E" w:rsidRPr="00D42CB0" w:rsidRDefault="00211BD3" w:rsidP="005A759E">
            <w:pPr>
              <w:rPr>
                <w:ins w:id="1039" w:author="Iraj Sodagar" w:date="2021-03-10T16:29:00Z"/>
                <w:rFonts w:asciiTheme="majorBidi" w:hAnsiTheme="majorBidi" w:cstheme="majorBidi"/>
                <w:highlight w:val="yellow"/>
              </w:rPr>
            </w:pPr>
            <w:ins w:id="1040" w:author="Iraj Sodagar" w:date="2021-03-10T16:41: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5A759E" w:rsidRPr="005A52AF" w14:paraId="41601F38" w14:textId="77777777" w:rsidTr="00157124">
        <w:trPr>
          <w:ins w:id="1041" w:author="Iraj Sodagar" w:date="2021-03-10T16:29:00Z"/>
        </w:trPr>
        <w:tc>
          <w:tcPr>
            <w:tcW w:w="4950" w:type="dxa"/>
          </w:tcPr>
          <w:p w14:paraId="5E09DE8C" w14:textId="4D22F6B5" w:rsidR="005A759E" w:rsidRPr="005A52AF" w:rsidRDefault="005A759E">
            <w:pPr>
              <w:pStyle w:val="ListParagraph"/>
              <w:numPr>
                <w:ilvl w:val="0"/>
                <w:numId w:val="61"/>
              </w:numPr>
              <w:rPr>
                <w:ins w:id="1042" w:author="Iraj Sodagar" w:date="2021-03-10T16:29:00Z"/>
                <w:rFonts w:asciiTheme="majorBidi" w:hAnsiTheme="majorBidi" w:cstheme="majorBidi"/>
                <w:sz w:val="20"/>
                <w:highlight w:val="yellow"/>
              </w:rPr>
              <w:pPrChange w:id="1043" w:author="Iraj Sodagar" w:date="2021-03-10T16:30:00Z">
                <w:pPr>
                  <w:pStyle w:val="ListParagraph"/>
                  <w:numPr>
                    <w:numId w:val="45"/>
                  </w:numPr>
                  <w:ind w:left="360" w:hanging="360"/>
                </w:pPr>
              </w:pPrChange>
            </w:pPr>
            <w:ins w:id="1044" w:author="Iraj Sodagar" w:date="2021-03-10T16:33:00Z">
              <w:r w:rsidRPr="005A52AF">
                <w:rPr>
                  <w:rFonts w:asciiTheme="majorBidi" w:hAnsiTheme="majorBidi" w:cstheme="majorBidi"/>
                  <w:sz w:val="20"/>
                  <w:highlight w:val="yellow"/>
                  <w:rPrChange w:id="1045" w:author="Iraj Sodagar" w:date="2021-03-10T16:44:00Z">
                    <w:rPr>
                      <w:rFonts w:asciiTheme="majorBidi" w:hAnsiTheme="majorBidi" w:cstheme="majorBidi"/>
                      <w:sz w:val="20"/>
                    </w:rPr>
                  </w:rPrChange>
                </w:rPr>
                <w:t>UA requests EA to end the session.</w:t>
              </w:r>
            </w:ins>
          </w:p>
        </w:tc>
        <w:tc>
          <w:tcPr>
            <w:tcW w:w="4230" w:type="dxa"/>
          </w:tcPr>
          <w:p w14:paraId="3BAB9AD8" w14:textId="77777777" w:rsidR="005A759E" w:rsidRPr="001C1167" w:rsidRDefault="005A759E" w:rsidP="005A759E">
            <w:pPr>
              <w:rPr>
                <w:ins w:id="1046" w:author="Iraj Sodagar" w:date="2021-03-10T16:29:00Z"/>
                <w:rFonts w:asciiTheme="majorBidi" w:hAnsiTheme="majorBidi" w:cstheme="majorBidi"/>
                <w:highlight w:val="yellow"/>
              </w:rPr>
            </w:pPr>
            <w:ins w:id="1047"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4F325C" w:rsidRPr="005A52AF" w14:paraId="691A6922" w14:textId="77777777" w:rsidTr="00157124">
        <w:trPr>
          <w:ins w:id="1048" w:author="Iraj Sodagar" w:date="2021-03-10T16:29:00Z"/>
        </w:trPr>
        <w:tc>
          <w:tcPr>
            <w:tcW w:w="4950" w:type="dxa"/>
          </w:tcPr>
          <w:p w14:paraId="1F9A7D83" w14:textId="28F6D84D" w:rsidR="004F325C" w:rsidRPr="005A52AF" w:rsidRDefault="004F325C">
            <w:pPr>
              <w:pStyle w:val="ListParagraph"/>
              <w:numPr>
                <w:ilvl w:val="0"/>
                <w:numId w:val="61"/>
              </w:numPr>
              <w:rPr>
                <w:ins w:id="1049" w:author="Iraj Sodagar" w:date="2021-03-10T16:29:00Z"/>
                <w:rFonts w:asciiTheme="majorBidi" w:hAnsiTheme="majorBidi" w:cstheme="majorBidi"/>
                <w:sz w:val="20"/>
                <w:highlight w:val="yellow"/>
              </w:rPr>
              <w:pPrChange w:id="1050" w:author="Iraj Sodagar" w:date="2021-03-10T16:30:00Z">
                <w:pPr>
                  <w:pStyle w:val="ListParagraph"/>
                  <w:numPr>
                    <w:numId w:val="45"/>
                  </w:numPr>
                  <w:ind w:left="360" w:hanging="360"/>
                </w:pPr>
              </w:pPrChange>
            </w:pPr>
            <w:ins w:id="1051" w:author="Iraj Sodagar" w:date="2021-03-10T16:33:00Z">
              <w:r w:rsidRPr="005A52AF">
                <w:rPr>
                  <w:rFonts w:asciiTheme="majorBidi" w:hAnsiTheme="majorBidi" w:cstheme="majorBidi"/>
                  <w:sz w:val="20"/>
                  <w:highlight w:val="yellow"/>
                  <w:rPrChange w:id="1052" w:author="Iraj Sodagar" w:date="2021-03-10T16:44:00Z">
                    <w:rPr>
                      <w:rFonts w:asciiTheme="majorBidi" w:hAnsiTheme="majorBidi" w:cstheme="majorBidi"/>
                      <w:sz w:val="20"/>
                    </w:rPr>
                  </w:rPrChange>
                </w:rPr>
                <w:t>EA request</w:t>
              </w:r>
            </w:ins>
            <w:ins w:id="1053" w:author="Iraj Sodagar" w:date="2021-03-10T16:41:00Z">
              <w:r w:rsidRPr="005A52AF">
                <w:rPr>
                  <w:rFonts w:asciiTheme="majorBidi" w:hAnsiTheme="majorBidi" w:cstheme="majorBidi"/>
                  <w:sz w:val="20"/>
                  <w:highlight w:val="yellow"/>
                  <w:rPrChange w:id="1054" w:author="Iraj Sodagar" w:date="2021-03-10T16:44:00Z">
                    <w:rPr>
                      <w:rFonts w:asciiTheme="majorBidi" w:hAnsiTheme="majorBidi" w:cstheme="majorBidi"/>
                      <w:sz w:val="20"/>
                    </w:rPr>
                  </w:rPrChange>
                </w:rPr>
                <w:t>s</w:t>
              </w:r>
            </w:ins>
            <w:ins w:id="1055" w:author="Iraj Sodagar" w:date="2021-03-10T16:33:00Z">
              <w:r w:rsidRPr="005A52AF">
                <w:rPr>
                  <w:rFonts w:asciiTheme="majorBidi" w:hAnsiTheme="majorBidi" w:cstheme="majorBidi"/>
                  <w:sz w:val="20"/>
                  <w:highlight w:val="yellow"/>
                  <w:rPrChange w:id="1056" w:author="Iraj Sodagar" w:date="2021-03-10T16:44:00Z">
                    <w:rPr>
                      <w:rFonts w:asciiTheme="majorBidi" w:hAnsiTheme="majorBidi" w:cstheme="majorBidi"/>
                      <w:sz w:val="20"/>
                    </w:rPr>
                  </w:rPrChange>
                </w:rPr>
                <w:t xml:space="preserve"> NBMP Source to stop the NBMP workflow.</w:t>
              </w:r>
            </w:ins>
          </w:p>
        </w:tc>
        <w:tc>
          <w:tcPr>
            <w:tcW w:w="4230" w:type="dxa"/>
          </w:tcPr>
          <w:p w14:paraId="04CDE016" w14:textId="2BC01C57" w:rsidR="004F325C" w:rsidRPr="001C1167" w:rsidRDefault="004F325C" w:rsidP="004F325C">
            <w:pPr>
              <w:rPr>
                <w:ins w:id="1057" w:author="Iraj Sodagar" w:date="2021-03-10T16:29:00Z"/>
                <w:rFonts w:asciiTheme="majorBidi" w:hAnsiTheme="majorBidi" w:cstheme="majorBidi"/>
                <w:highlight w:val="yellow"/>
              </w:rPr>
            </w:pPr>
            <w:ins w:id="1058" w:author="Iraj Sodagar" w:date="2021-03-10T16:42: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7A34319" w14:textId="77777777" w:rsidTr="00157124">
        <w:trPr>
          <w:ins w:id="1059" w:author="Iraj Sodagar" w:date="2021-03-10T16:29:00Z"/>
        </w:trPr>
        <w:tc>
          <w:tcPr>
            <w:tcW w:w="4950" w:type="dxa"/>
          </w:tcPr>
          <w:p w14:paraId="35401F95" w14:textId="551A0C93" w:rsidR="005A759E" w:rsidRPr="005A52AF" w:rsidRDefault="005A759E">
            <w:pPr>
              <w:pStyle w:val="ListParagraph"/>
              <w:numPr>
                <w:ilvl w:val="0"/>
                <w:numId w:val="61"/>
              </w:numPr>
              <w:rPr>
                <w:ins w:id="1060" w:author="Iraj Sodagar" w:date="2021-03-10T16:29:00Z"/>
                <w:rFonts w:asciiTheme="majorBidi" w:hAnsiTheme="majorBidi" w:cstheme="majorBidi"/>
                <w:sz w:val="20"/>
                <w:highlight w:val="yellow"/>
              </w:rPr>
              <w:pPrChange w:id="1061" w:author="Iraj Sodagar" w:date="2021-03-10T16:30:00Z">
                <w:pPr>
                  <w:pStyle w:val="ListParagraph"/>
                  <w:numPr>
                    <w:numId w:val="45"/>
                  </w:numPr>
                  <w:ind w:left="360" w:hanging="360"/>
                </w:pPr>
              </w:pPrChange>
            </w:pPr>
            <w:ins w:id="1062" w:author="Iraj Sodagar" w:date="2021-03-10T16:33:00Z">
              <w:r w:rsidRPr="005A52AF">
                <w:rPr>
                  <w:rFonts w:asciiTheme="majorBidi" w:hAnsiTheme="majorBidi" w:cstheme="majorBidi"/>
                  <w:sz w:val="20"/>
                  <w:highlight w:val="yellow"/>
                  <w:rPrChange w:id="1063" w:author="Iraj Sodagar" w:date="2021-03-10T16:44:00Z">
                    <w:rPr>
                      <w:rFonts w:asciiTheme="majorBidi" w:hAnsiTheme="majorBidi" w:cstheme="majorBidi"/>
                      <w:sz w:val="20"/>
                    </w:rPr>
                  </w:rPrChange>
                </w:rPr>
                <w:t>NBMP Source acknowledges the stopping of the NBMP session.</w:t>
              </w:r>
            </w:ins>
          </w:p>
        </w:tc>
        <w:tc>
          <w:tcPr>
            <w:tcW w:w="4230" w:type="dxa"/>
          </w:tcPr>
          <w:p w14:paraId="780875FC" w14:textId="77777777" w:rsidR="005A759E" w:rsidRPr="001C1167" w:rsidRDefault="005A759E" w:rsidP="005A759E">
            <w:pPr>
              <w:rPr>
                <w:ins w:id="1064" w:author="Iraj Sodagar" w:date="2021-03-10T16:29:00Z"/>
                <w:rFonts w:asciiTheme="majorBidi" w:hAnsiTheme="majorBidi" w:cstheme="majorBidi"/>
                <w:highlight w:val="yellow"/>
              </w:rPr>
            </w:pPr>
            <w:ins w:id="1065"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0A0DF8A7" w14:textId="77777777" w:rsidTr="00157124">
        <w:trPr>
          <w:ins w:id="1066" w:author="Iraj Sodagar" w:date="2021-03-10T16:29:00Z"/>
        </w:trPr>
        <w:tc>
          <w:tcPr>
            <w:tcW w:w="4950" w:type="dxa"/>
          </w:tcPr>
          <w:p w14:paraId="4D520E57" w14:textId="636149FA" w:rsidR="005A759E" w:rsidRPr="005A52AF" w:rsidRDefault="005A759E">
            <w:pPr>
              <w:pStyle w:val="ListParagraph"/>
              <w:numPr>
                <w:ilvl w:val="0"/>
                <w:numId w:val="61"/>
              </w:numPr>
              <w:rPr>
                <w:ins w:id="1067" w:author="Iraj Sodagar" w:date="2021-03-10T16:29:00Z"/>
                <w:rFonts w:asciiTheme="majorBidi" w:hAnsiTheme="majorBidi" w:cstheme="majorBidi"/>
                <w:sz w:val="20"/>
                <w:highlight w:val="yellow"/>
              </w:rPr>
              <w:pPrChange w:id="1068" w:author="Iraj Sodagar" w:date="2021-03-10T16:30:00Z">
                <w:pPr>
                  <w:pStyle w:val="ListParagraph"/>
                  <w:numPr>
                    <w:numId w:val="45"/>
                  </w:numPr>
                  <w:ind w:left="360" w:hanging="360"/>
                </w:pPr>
              </w:pPrChange>
            </w:pPr>
            <w:ins w:id="1069" w:author="Iraj Sodagar" w:date="2021-03-10T16:33:00Z">
              <w:r w:rsidRPr="005A52AF">
                <w:rPr>
                  <w:rFonts w:asciiTheme="majorBidi" w:hAnsiTheme="majorBidi" w:cstheme="majorBidi"/>
                  <w:sz w:val="20"/>
                  <w:highlight w:val="yellow"/>
                  <w:rPrChange w:id="1070" w:author="Iraj Sodagar" w:date="2021-03-10T16:44:00Z">
                    <w:rPr>
                      <w:rFonts w:asciiTheme="majorBidi" w:hAnsiTheme="majorBidi" w:cstheme="majorBidi"/>
                      <w:sz w:val="20"/>
                    </w:rPr>
                  </w:rPrChange>
                </w:rPr>
                <w:t>EA acknowledges UA the stopping of the workflow.</w:t>
              </w:r>
            </w:ins>
          </w:p>
        </w:tc>
        <w:tc>
          <w:tcPr>
            <w:tcW w:w="4230" w:type="dxa"/>
          </w:tcPr>
          <w:p w14:paraId="5FFD0DF9" w14:textId="77777777" w:rsidR="005A759E" w:rsidRPr="001C1167" w:rsidRDefault="005A759E" w:rsidP="005A759E">
            <w:pPr>
              <w:rPr>
                <w:ins w:id="1071" w:author="Iraj Sodagar" w:date="2021-03-10T16:29:00Z"/>
                <w:rFonts w:asciiTheme="majorBidi" w:hAnsiTheme="majorBidi" w:cstheme="majorBidi"/>
                <w:highlight w:val="yellow"/>
              </w:rPr>
            </w:pPr>
            <w:ins w:id="1072" w:author="Iraj Sodagar" w:date="2021-03-10T16:29:00Z">
              <w:r w:rsidRPr="009179FA">
                <w:rPr>
                  <w:rFonts w:asciiTheme="majorBidi" w:hAnsiTheme="majorBidi" w:cstheme="majorBidi"/>
                  <w:highlight w:val="yellow"/>
                </w:rPr>
                <w:t>Out of scope (</w:t>
              </w:r>
              <w:r w:rsidRPr="001C1167">
                <w:rPr>
                  <w:rFonts w:asciiTheme="majorBidi" w:hAnsiTheme="majorBidi" w:cstheme="majorBidi"/>
                  <w:highlight w:val="yellow"/>
                </w:rPr>
                <w:t>Internal to application).</w:t>
              </w:r>
            </w:ins>
          </w:p>
        </w:tc>
      </w:tr>
      <w:tr w:rsidR="005A759E" w:rsidRPr="005A52AF" w14:paraId="759F55DF" w14:textId="77777777" w:rsidTr="00157124">
        <w:trPr>
          <w:ins w:id="1073" w:author="Iraj Sodagar" w:date="2021-03-10T16:29:00Z"/>
        </w:trPr>
        <w:tc>
          <w:tcPr>
            <w:tcW w:w="4950" w:type="dxa"/>
          </w:tcPr>
          <w:p w14:paraId="5508E76C" w14:textId="265FEF36" w:rsidR="005A759E" w:rsidRPr="005A52AF" w:rsidRDefault="005A759E">
            <w:pPr>
              <w:pStyle w:val="ListParagraph"/>
              <w:numPr>
                <w:ilvl w:val="0"/>
                <w:numId w:val="61"/>
              </w:numPr>
              <w:rPr>
                <w:ins w:id="1074" w:author="Iraj Sodagar" w:date="2021-03-10T16:29:00Z"/>
                <w:rFonts w:asciiTheme="majorBidi" w:hAnsiTheme="majorBidi" w:cstheme="majorBidi"/>
                <w:sz w:val="20"/>
                <w:highlight w:val="yellow"/>
              </w:rPr>
              <w:pPrChange w:id="1075" w:author="Iraj Sodagar" w:date="2021-03-10T16:30:00Z">
                <w:pPr>
                  <w:pStyle w:val="ListParagraph"/>
                  <w:numPr>
                    <w:numId w:val="45"/>
                  </w:numPr>
                  <w:ind w:left="360" w:hanging="360"/>
                </w:pPr>
              </w:pPrChange>
            </w:pPr>
            <w:ins w:id="1076" w:author="Iraj Sodagar" w:date="2021-03-10T16:33:00Z">
              <w:r w:rsidRPr="005A52AF">
                <w:rPr>
                  <w:rFonts w:asciiTheme="majorBidi" w:hAnsiTheme="majorBidi" w:cstheme="majorBidi"/>
                  <w:sz w:val="20"/>
                  <w:highlight w:val="yellow"/>
                  <w:rPrChange w:id="1077" w:author="Iraj Sodagar" w:date="2021-03-10T16:44:00Z">
                    <w:rPr>
                      <w:rFonts w:asciiTheme="majorBidi" w:hAnsiTheme="majorBidi" w:cstheme="majorBidi"/>
                      <w:sz w:val="20"/>
                    </w:rPr>
                  </w:rPrChange>
                </w:rPr>
                <w:t>UA requests FLUS Control Sink to stop the FLUS session.</w:t>
              </w:r>
            </w:ins>
          </w:p>
        </w:tc>
        <w:tc>
          <w:tcPr>
            <w:tcW w:w="4230" w:type="dxa"/>
          </w:tcPr>
          <w:p w14:paraId="51A30262" w14:textId="77777777" w:rsidR="005A759E" w:rsidRPr="00D33033" w:rsidRDefault="005A759E" w:rsidP="005A759E">
            <w:pPr>
              <w:rPr>
                <w:ins w:id="1078" w:author="Iraj Sodagar" w:date="2021-03-10T16:29:00Z"/>
                <w:rFonts w:asciiTheme="majorBidi" w:hAnsiTheme="majorBidi" w:cstheme="majorBidi"/>
                <w:highlight w:val="yellow"/>
              </w:rPr>
            </w:pPr>
            <w:ins w:id="1079" w:author="Iraj Sodagar" w:date="2021-03-10T16:29:00Z">
              <w:r w:rsidRPr="00D33033">
                <w:rPr>
                  <w:rFonts w:asciiTheme="majorBidi" w:hAnsiTheme="majorBidi" w:cstheme="majorBidi"/>
                  <w:highlight w:val="yellow"/>
                </w:rPr>
                <w:t>Out of scope (Internal to application).</w:t>
              </w:r>
            </w:ins>
          </w:p>
        </w:tc>
      </w:tr>
    </w:tbl>
    <w:p w14:paraId="04120819" w14:textId="12FB6414" w:rsidR="00D33033" w:rsidRDefault="00D33033" w:rsidP="00D33033">
      <w:pPr>
        <w:rPr>
          <w:ins w:id="1080" w:author="Iraj Sodagar" w:date="2021-03-10T16:45:00Z"/>
          <w:highlight w:val="yellow"/>
        </w:rPr>
      </w:pPr>
    </w:p>
    <w:p w14:paraId="602B1C72" w14:textId="79A3576F" w:rsidR="00D33033" w:rsidRPr="00844636" w:rsidRDefault="00D33033" w:rsidP="00D33033">
      <w:pPr>
        <w:rPr>
          <w:ins w:id="1081" w:author="Iraj Sodagar" w:date="2021-03-10T16:45:00Z"/>
          <w:highlight w:val="yellow"/>
        </w:rPr>
      </w:pPr>
      <w:ins w:id="1082" w:author="Iraj Sodagar" w:date="2021-03-10T16:45: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70EF1F39" w14:textId="5C76B545" w:rsidR="00D33033" w:rsidRPr="00844636" w:rsidRDefault="00D33033" w:rsidP="00D33033">
      <w:pPr>
        <w:pStyle w:val="Caption"/>
        <w:jc w:val="center"/>
        <w:rPr>
          <w:ins w:id="1083" w:author="Iraj Sodagar" w:date="2021-03-10T16:45:00Z"/>
          <w:highlight w:val="yellow"/>
        </w:rPr>
      </w:pPr>
      <w:ins w:id="1084" w:author="Iraj Sodagar" w:date="2021-03-10T16:45: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844636" w14:paraId="0986067E" w14:textId="77777777" w:rsidTr="00157124">
        <w:trPr>
          <w:ins w:id="1085" w:author="Iraj Sodagar" w:date="2021-03-10T16:45:00Z"/>
        </w:trPr>
        <w:tc>
          <w:tcPr>
            <w:tcW w:w="4950" w:type="dxa"/>
          </w:tcPr>
          <w:p w14:paraId="208DB76F" w14:textId="77777777" w:rsidR="00D33033" w:rsidRPr="00844636" w:rsidRDefault="00D33033" w:rsidP="00157124">
            <w:pPr>
              <w:pStyle w:val="ListParagraph"/>
              <w:ind w:left="0"/>
              <w:rPr>
                <w:ins w:id="1086" w:author="Iraj Sodagar" w:date="2021-03-10T16:45:00Z"/>
                <w:rFonts w:asciiTheme="majorBidi" w:hAnsiTheme="majorBidi" w:cstheme="majorBidi"/>
                <w:sz w:val="20"/>
                <w:highlight w:val="yellow"/>
              </w:rPr>
            </w:pPr>
            <w:ins w:id="1087" w:author="Iraj Sodagar" w:date="2021-03-10T16:45:00Z">
              <w:r w:rsidRPr="00844636">
                <w:rPr>
                  <w:rFonts w:asciiTheme="majorBidi" w:hAnsiTheme="majorBidi" w:cstheme="majorBidi"/>
                  <w:sz w:val="20"/>
                  <w:highlight w:val="yellow"/>
                </w:rPr>
                <w:t>Call flow step</w:t>
              </w:r>
            </w:ins>
          </w:p>
        </w:tc>
        <w:tc>
          <w:tcPr>
            <w:tcW w:w="4230" w:type="dxa"/>
          </w:tcPr>
          <w:p w14:paraId="77C2DC30" w14:textId="77777777" w:rsidR="00D33033" w:rsidRPr="00844636" w:rsidRDefault="00D33033" w:rsidP="00157124">
            <w:pPr>
              <w:rPr>
                <w:ins w:id="1088" w:author="Iraj Sodagar" w:date="2021-03-10T16:45:00Z"/>
                <w:rFonts w:asciiTheme="majorBidi" w:hAnsiTheme="majorBidi" w:cstheme="majorBidi"/>
                <w:highlight w:val="yellow"/>
              </w:rPr>
            </w:pPr>
            <w:ins w:id="1089" w:author="Iraj Sodagar" w:date="2021-03-10T16:45:00Z">
              <w:r w:rsidRPr="00844636">
                <w:rPr>
                  <w:rFonts w:asciiTheme="majorBidi" w:hAnsiTheme="majorBidi" w:cstheme="majorBidi"/>
                  <w:highlight w:val="yellow"/>
                </w:rPr>
                <w:t>Support in FLUS or NBMP</w:t>
              </w:r>
            </w:ins>
          </w:p>
        </w:tc>
      </w:tr>
      <w:tr w:rsidR="00894DA3" w:rsidRPr="00844636" w14:paraId="4C8FF514" w14:textId="77777777" w:rsidTr="00157124">
        <w:trPr>
          <w:ins w:id="1090" w:author="Iraj Sodagar" w:date="2021-03-10T16:45:00Z"/>
        </w:trPr>
        <w:tc>
          <w:tcPr>
            <w:tcW w:w="4950" w:type="dxa"/>
          </w:tcPr>
          <w:p w14:paraId="75B3B65C" w14:textId="6B5832F9" w:rsidR="00894DA3" w:rsidRPr="005A52AF" w:rsidRDefault="00894DA3">
            <w:pPr>
              <w:pStyle w:val="ListParagraph"/>
              <w:numPr>
                <w:ilvl w:val="0"/>
                <w:numId w:val="64"/>
              </w:numPr>
              <w:rPr>
                <w:ins w:id="1091" w:author="Iraj Sodagar" w:date="2021-03-10T16:45:00Z"/>
                <w:rFonts w:asciiTheme="majorBidi" w:hAnsiTheme="majorBidi" w:cstheme="majorBidi"/>
                <w:sz w:val="20"/>
                <w:highlight w:val="yellow"/>
              </w:rPr>
              <w:pPrChange w:id="1092" w:author="Iraj Sodagar" w:date="2021-03-10T16:53:00Z">
                <w:pPr>
                  <w:pStyle w:val="ListParagraph"/>
                  <w:numPr>
                    <w:numId w:val="61"/>
                  </w:numPr>
                  <w:ind w:left="360" w:hanging="360"/>
                </w:pPr>
              </w:pPrChange>
            </w:pPr>
            <w:ins w:id="1093" w:author="Iraj Sodagar" w:date="2021-03-10T16:54:00Z">
              <w:r w:rsidRPr="00D67235">
                <w:rPr>
                  <w:rFonts w:asciiTheme="majorBidi" w:hAnsiTheme="majorBidi" w:cstheme="majorBidi"/>
                  <w:sz w:val="20"/>
                  <w:highlight w:val="yellow"/>
                </w:rPr>
                <w:t>UE Application (UA) makes a request through F8 to Application (EA) to start a live session.</w:t>
              </w:r>
            </w:ins>
          </w:p>
        </w:tc>
        <w:tc>
          <w:tcPr>
            <w:tcW w:w="4230" w:type="dxa"/>
          </w:tcPr>
          <w:p w14:paraId="0A67D62B" w14:textId="77777777" w:rsidR="00894DA3" w:rsidRPr="00844636" w:rsidRDefault="00894DA3" w:rsidP="00894DA3">
            <w:pPr>
              <w:rPr>
                <w:ins w:id="1094" w:author="Iraj Sodagar" w:date="2021-03-10T16:45:00Z"/>
                <w:rFonts w:asciiTheme="majorBidi" w:hAnsiTheme="majorBidi" w:cstheme="majorBidi"/>
                <w:highlight w:val="yellow"/>
              </w:rPr>
            </w:pPr>
            <w:ins w:id="1095" w:author="Iraj Sodagar" w:date="2021-03-10T16:45:00Z">
              <w:r w:rsidRPr="00844636">
                <w:rPr>
                  <w:rFonts w:asciiTheme="majorBidi" w:hAnsiTheme="majorBidi" w:cstheme="majorBidi"/>
                  <w:highlight w:val="yellow"/>
                </w:rPr>
                <w:t>Out of scope (optional and application dependent.)</w:t>
              </w:r>
            </w:ins>
          </w:p>
        </w:tc>
      </w:tr>
      <w:tr w:rsidR="00894DA3" w:rsidRPr="00844636" w14:paraId="2F8E63C1" w14:textId="77777777" w:rsidTr="00157124">
        <w:trPr>
          <w:ins w:id="1096" w:author="Iraj Sodagar" w:date="2021-03-10T16:45:00Z"/>
        </w:trPr>
        <w:tc>
          <w:tcPr>
            <w:tcW w:w="4950" w:type="dxa"/>
          </w:tcPr>
          <w:p w14:paraId="49B9E8B7" w14:textId="71FBB0B5" w:rsidR="00894DA3" w:rsidRPr="005A52AF" w:rsidRDefault="00894DA3">
            <w:pPr>
              <w:pStyle w:val="ListParagraph"/>
              <w:numPr>
                <w:ilvl w:val="0"/>
                <w:numId w:val="64"/>
              </w:numPr>
              <w:shd w:val="clear" w:color="auto" w:fill="FFFFFF" w:themeFill="background1"/>
              <w:rPr>
                <w:ins w:id="1097" w:author="Iraj Sodagar" w:date="2021-03-10T16:45:00Z"/>
                <w:rFonts w:asciiTheme="majorBidi" w:hAnsiTheme="majorBidi" w:cstheme="majorBidi"/>
                <w:sz w:val="20"/>
                <w:highlight w:val="yellow"/>
              </w:rPr>
              <w:pPrChange w:id="1098" w:author="Iraj Sodagar" w:date="2021-03-10T16:53:00Z">
                <w:pPr>
                  <w:pStyle w:val="ListParagraph"/>
                  <w:numPr>
                    <w:numId w:val="61"/>
                  </w:numPr>
                  <w:shd w:val="clear" w:color="auto" w:fill="FFFFFF" w:themeFill="background1"/>
                  <w:ind w:left="360" w:hanging="360"/>
                </w:pPr>
              </w:pPrChange>
            </w:pPr>
            <w:ins w:id="1099" w:author="Iraj Sodagar" w:date="2021-03-10T16:54:00Z">
              <w:r w:rsidRPr="00D67235">
                <w:rPr>
                  <w:rFonts w:asciiTheme="majorBidi" w:hAnsiTheme="majorBidi" w:cstheme="majorBidi"/>
                  <w:sz w:val="20"/>
                  <w:highlight w:val="yellow"/>
                </w:rPr>
                <w:t>EA retrieves the user profile and identifies the resources needed to run the service not shown).</w:t>
              </w:r>
            </w:ins>
          </w:p>
        </w:tc>
        <w:tc>
          <w:tcPr>
            <w:tcW w:w="4230" w:type="dxa"/>
          </w:tcPr>
          <w:p w14:paraId="7C219642" w14:textId="77777777" w:rsidR="00894DA3" w:rsidRPr="00844636" w:rsidRDefault="00894DA3" w:rsidP="00894DA3">
            <w:pPr>
              <w:shd w:val="clear" w:color="auto" w:fill="FFFFFF" w:themeFill="background1"/>
              <w:rPr>
                <w:ins w:id="1100" w:author="Iraj Sodagar" w:date="2021-03-10T16:45:00Z"/>
                <w:rFonts w:asciiTheme="majorBidi" w:hAnsiTheme="majorBidi" w:cstheme="majorBidi"/>
                <w:highlight w:val="yellow"/>
              </w:rPr>
            </w:pPr>
            <w:ins w:id="1101" w:author="Iraj Sodagar" w:date="2021-03-10T16:45:00Z">
              <w:r w:rsidRPr="00844636">
                <w:rPr>
                  <w:rFonts w:asciiTheme="majorBidi" w:hAnsiTheme="majorBidi" w:cstheme="majorBidi"/>
                  <w:highlight w:val="yellow"/>
                </w:rPr>
                <w:t>Out of scope (optional and application dependent.)</w:t>
              </w:r>
            </w:ins>
          </w:p>
        </w:tc>
      </w:tr>
      <w:tr w:rsidR="00894DA3" w:rsidRPr="00844636" w14:paraId="59D5AAC1" w14:textId="77777777" w:rsidTr="00157124">
        <w:trPr>
          <w:ins w:id="1102" w:author="Iraj Sodagar" w:date="2021-03-10T16:45:00Z"/>
        </w:trPr>
        <w:tc>
          <w:tcPr>
            <w:tcW w:w="4950" w:type="dxa"/>
          </w:tcPr>
          <w:p w14:paraId="0495ADAC" w14:textId="0565B234" w:rsidR="00894DA3" w:rsidRPr="005A52AF" w:rsidRDefault="00894DA3">
            <w:pPr>
              <w:pStyle w:val="ListParagraph"/>
              <w:numPr>
                <w:ilvl w:val="0"/>
                <w:numId w:val="64"/>
              </w:numPr>
              <w:shd w:val="clear" w:color="auto" w:fill="FFFFFF" w:themeFill="background1"/>
              <w:rPr>
                <w:ins w:id="1103" w:author="Iraj Sodagar" w:date="2021-03-10T16:45:00Z"/>
                <w:rFonts w:asciiTheme="majorBidi" w:hAnsiTheme="majorBidi" w:cstheme="majorBidi"/>
                <w:sz w:val="20"/>
                <w:highlight w:val="yellow"/>
              </w:rPr>
              <w:pPrChange w:id="1104" w:author="Iraj Sodagar" w:date="2021-03-10T16:53:00Z">
                <w:pPr>
                  <w:pStyle w:val="ListParagraph"/>
                  <w:numPr>
                    <w:numId w:val="61"/>
                  </w:numPr>
                  <w:shd w:val="clear" w:color="auto" w:fill="FFFFFF" w:themeFill="background1"/>
                  <w:ind w:left="360" w:hanging="360"/>
                </w:pPr>
              </w:pPrChange>
            </w:pPr>
            <w:ins w:id="1105" w:author="Iraj Sodagar" w:date="2021-03-10T16:54:00Z">
              <w:r w:rsidRPr="00D67235">
                <w:rPr>
                  <w:rFonts w:asciiTheme="majorBidi" w:hAnsiTheme="majorBidi" w:cstheme="majorBidi"/>
                  <w:sz w:val="20"/>
                  <w:highlight w:val="yellow"/>
                </w:rPr>
                <w:t>EA requests the list of FLUS Sinks and their capabilities from Sink Discovery Server.</w:t>
              </w:r>
            </w:ins>
          </w:p>
        </w:tc>
        <w:tc>
          <w:tcPr>
            <w:tcW w:w="4230" w:type="dxa"/>
          </w:tcPr>
          <w:p w14:paraId="7D3448B1" w14:textId="77777777" w:rsidR="00894DA3" w:rsidRPr="00844636" w:rsidRDefault="00894DA3" w:rsidP="00894DA3">
            <w:pPr>
              <w:shd w:val="clear" w:color="auto" w:fill="FFFFFF" w:themeFill="background1"/>
              <w:rPr>
                <w:ins w:id="1106" w:author="Iraj Sodagar" w:date="2021-03-10T16:45:00Z"/>
                <w:rFonts w:asciiTheme="majorBidi" w:hAnsiTheme="majorBidi" w:cstheme="majorBidi"/>
                <w:highlight w:val="yellow"/>
              </w:rPr>
            </w:pPr>
            <w:ins w:id="1107" w:author="Iraj Sodagar" w:date="2021-03-10T16:45:00Z">
              <w:r w:rsidRPr="00844636">
                <w:rPr>
                  <w:rFonts w:asciiTheme="majorBidi" w:hAnsiTheme="majorBidi" w:cstheme="majorBidi"/>
                  <w:highlight w:val="yellow"/>
                </w:rPr>
                <w:t>Supported by FLUS discovery API.</w:t>
              </w:r>
            </w:ins>
          </w:p>
        </w:tc>
      </w:tr>
      <w:tr w:rsidR="00E37914" w:rsidRPr="00844636" w14:paraId="517FECC4" w14:textId="77777777" w:rsidTr="00157124">
        <w:trPr>
          <w:ins w:id="1108" w:author="Iraj Sodagar" w:date="2021-03-10T16:45:00Z"/>
        </w:trPr>
        <w:tc>
          <w:tcPr>
            <w:tcW w:w="4950" w:type="dxa"/>
          </w:tcPr>
          <w:p w14:paraId="7504A313" w14:textId="29B5E121" w:rsidR="00E37914" w:rsidRPr="005A52AF" w:rsidRDefault="00E37914">
            <w:pPr>
              <w:pStyle w:val="ListParagraph"/>
              <w:numPr>
                <w:ilvl w:val="0"/>
                <w:numId w:val="64"/>
              </w:numPr>
              <w:rPr>
                <w:ins w:id="1109" w:author="Iraj Sodagar" w:date="2021-03-10T16:45:00Z"/>
                <w:rFonts w:asciiTheme="majorBidi" w:hAnsiTheme="majorBidi" w:cstheme="majorBidi"/>
                <w:sz w:val="20"/>
                <w:highlight w:val="yellow"/>
              </w:rPr>
              <w:pPrChange w:id="1110" w:author="Iraj Sodagar" w:date="2021-03-10T16:53:00Z">
                <w:pPr>
                  <w:pStyle w:val="ListParagraph"/>
                  <w:numPr>
                    <w:numId w:val="61"/>
                  </w:numPr>
                  <w:ind w:left="360" w:hanging="360"/>
                </w:pPr>
              </w:pPrChange>
            </w:pPr>
            <w:ins w:id="1111" w:author="Iraj Sodagar" w:date="2021-03-10T16:54:00Z">
              <w:r w:rsidRPr="00D67235">
                <w:rPr>
                  <w:rFonts w:asciiTheme="majorBidi" w:hAnsiTheme="majorBidi" w:cstheme="majorBidi"/>
                  <w:sz w:val="20"/>
                  <w:highlight w:val="yellow"/>
                </w:rPr>
                <w:t>EA picks a Sink that can run the workflow in its MPE and find its MPE address.</w:t>
              </w:r>
            </w:ins>
          </w:p>
        </w:tc>
        <w:tc>
          <w:tcPr>
            <w:tcW w:w="4230" w:type="dxa"/>
          </w:tcPr>
          <w:p w14:paraId="29C573CA" w14:textId="77777777" w:rsidR="00E37914" w:rsidRPr="00844636" w:rsidRDefault="00E37914" w:rsidP="00E37914">
            <w:pPr>
              <w:rPr>
                <w:ins w:id="1112" w:author="Iraj Sodagar" w:date="2021-03-10T18:02:00Z"/>
                <w:rFonts w:asciiTheme="majorBidi" w:hAnsiTheme="majorBidi" w:cstheme="majorBidi"/>
                <w:highlight w:val="yellow"/>
              </w:rPr>
            </w:pPr>
            <w:ins w:id="1113" w:author="Iraj Sodagar" w:date="2021-03-10T18:02:00Z">
              <w:r w:rsidRPr="00844636">
                <w:rPr>
                  <w:rFonts w:asciiTheme="majorBidi" w:hAnsiTheme="majorBidi" w:cstheme="majorBidi"/>
                  <w:highlight w:val="yellow"/>
                </w:rPr>
                <w:t>Partially supported by FLUS.</w:t>
              </w:r>
            </w:ins>
          </w:p>
          <w:p w14:paraId="31602BE0" w14:textId="69395E1D" w:rsidR="00E37914" w:rsidRPr="005A52AF" w:rsidRDefault="00E37914" w:rsidP="00E37914">
            <w:pPr>
              <w:rPr>
                <w:ins w:id="1114" w:author="Iraj Sodagar" w:date="2021-03-10T16:45:00Z"/>
                <w:rFonts w:asciiTheme="majorBidi" w:hAnsiTheme="majorBidi" w:cstheme="majorBidi"/>
                <w:highlight w:val="yellow"/>
              </w:rPr>
            </w:pPr>
            <w:ins w:id="1115" w:author="Iraj Sodagar" w:date="2021-03-10T18:02:00Z">
              <w:r w:rsidRPr="00844636">
                <w:rPr>
                  <w:rFonts w:asciiTheme="majorBidi" w:hAnsiTheme="majorBidi" w:cstheme="majorBidi"/>
                  <w:highlight w:val="yellow"/>
                </w:rPr>
                <w:t xml:space="preserve">The EA discovers locations and optionally the capabilities of each sink. The sink can list the NBMP </w:t>
              </w:r>
            </w:ins>
            <w:ins w:id="1116" w:author="Iraj Sodagar" w:date="2021-03-10T18:06:00Z">
              <w:r w:rsidR="003A7EE2">
                <w:rPr>
                  <w:rFonts w:asciiTheme="majorBidi" w:hAnsiTheme="majorBidi" w:cstheme="majorBidi"/>
                  <w:highlight w:val="yellow"/>
                </w:rPr>
                <w:t>MPE</w:t>
              </w:r>
            </w:ins>
            <w:ins w:id="1117" w:author="Iraj Sodagar" w:date="2021-03-10T18:02: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E37914" w:rsidRPr="00844636" w14:paraId="64D646FC" w14:textId="77777777" w:rsidTr="00157124">
        <w:trPr>
          <w:ins w:id="1118" w:author="Iraj Sodagar" w:date="2021-03-10T16:45:00Z"/>
        </w:trPr>
        <w:tc>
          <w:tcPr>
            <w:tcW w:w="4950" w:type="dxa"/>
          </w:tcPr>
          <w:p w14:paraId="33AB047A" w14:textId="75D9166D" w:rsidR="00E37914" w:rsidRPr="005A52AF" w:rsidRDefault="00E37914">
            <w:pPr>
              <w:pStyle w:val="ListParagraph"/>
              <w:numPr>
                <w:ilvl w:val="0"/>
                <w:numId w:val="64"/>
              </w:numPr>
              <w:rPr>
                <w:ins w:id="1119" w:author="Iraj Sodagar" w:date="2021-03-10T16:45:00Z"/>
                <w:rFonts w:asciiTheme="majorBidi" w:hAnsiTheme="majorBidi" w:cstheme="majorBidi"/>
                <w:sz w:val="20"/>
                <w:highlight w:val="yellow"/>
              </w:rPr>
              <w:pPrChange w:id="1120" w:author="Iraj Sodagar" w:date="2021-03-10T16:53:00Z">
                <w:pPr>
                  <w:pStyle w:val="ListParagraph"/>
                  <w:numPr>
                    <w:numId w:val="61"/>
                  </w:numPr>
                  <w:ind w:left="360" w:hanging="360"/>
                </w:pPr>
              </w:pPrChange>
            </w:pPr>
            <w:ins w:id="1121" w:author="Iraj Sodagar" w:date="2021-03-10T16:54:00Z">
              <w:r w:rsidRPr="00D67235">
                <w:rPr>
                  <w:rFonts w:asciiTheme="majorBidi" w:hAnsiTheme="majorBidi" w:cstheme="majorBidi"/>
                  <w:sz w:val="20"/>
                  <w:highlight w:val="yellow"/>
                </w:rPr>
                <w:t>EA request MPE for its capabilities.</w:t>
              </w:r>
            </w:ins>
          </w:p>
        </w:tc>
        <w:tc>
          <w:tcPr>
            <w:tcW w:w="4230" w:type="dxa"/>
          </w:tcPr>
          <w:p w14:paraId="42D79E07" w14:textId="10B9E358" w:rsidR="00E37914" w:rsidRPr="00844636" w:rsidRDefault="00E37914" w:rsidP="00E37914">
            <w:pPr>
              <w:rPr>
                <w:ins w:id="1122" w:author="Iraj Sodagar" w:date="2021-03-10T16:45:00Z"/>
                <w:rFonts w:asciiTheme="majorBidi" w:hAnsiTheme="majorBidi" w:cstheme="majorBidi"/>
                <w:highlight w:val="yellow"/>
              </w:rPr>
            </w:pPr>
            <w:ins w:id="1123" w:author="Iraj Sodagar" w:date="2021-03-10T16:54:00Z">
              <w:r>
                <w:rPr>
                  <w:rFonts w:asciiTheme="majorBidi" w:hAnsiTheme="majorBidi" w:cstheme="majorBidi"/>
                  <w:highlight w:val="yellow"/>
                </w:rPr>
                <w:t xml:space="preserve">Supported by </w:t>
              </w:r>
            </w:ins>
            <w:ins w:id="1124" w:author="Iraj Sodagar" w:date="2021-03-10T16:55:00Z">
              <w:r>
                <w:rPr>
                  <w:rFonts w:asciiTheme="majorBidi" w:hAnsiTheme="majorBidi" w:cstheme="majorBidi"/>
                  <w:highlight w:val="yellow"/>
                </w:rPr>
                <w:t>NBMP.</w:t>
              </w:r>
            </w:ins>
          </w:p>
        </w:tc>
      </w:tr>
      <w:tr w:rsidR="00E37914" w:rsidRPr="00844636" w14:paraId="5958BAEA" w14:textId="77777777" w:rsidTr="00157124">
        <w:trPr>
          <w:ins w:id="1125" w:author="Iraj Sodagar" w:date="2021-03-10T16:45:00Z"/>
        </w:trPr>
        <w:tc>
          <w:tcPr>
            <w:tcW w:w="4950" w:type="dxa"/>
          </w:tcPr>
          <w:p w14:paraId="0B6E2697" w14:textId="02088081" w:rsidR="00E37914" w:rsidRPr="005A52AF" w:rsidRDefault="00E37914">
            <w:pPr>
              <w:pStyle w:val="ListParagraph"/>
              <w:numPr>
                <w:ilvl w:val="0"/>
                <w:numId w:val="64"/>
              </w:numPr>
              <w:rPr>
                <w:ins w:id="1126" w:author="Iraj Sodagar" w:date="2021-03-10T16:45:00Z"/>
                <w:rFonts w:asciiTheme="majorBidi" w:hAnsiTheme="majorBidi" w:cstheme="majorBidi"/>
                <w:sz w:val="20"/>
                <w:highlight w:val="yellow"/>
              </w:rPr>
              <w:pPrChange w:id="1127" w:author="Iraj Sodagar" w:date="2021-03-10T16:53:00Z">
                <w:pPr>
                  <w:pStyle w:val="ListParagraph"/>
                  <w:numPr>
                    <w:numId w:val="61"/>
                  </w:numPr>
                  <w:ind w:left="360" w:hanging="360"/>
                </w:pPr>
              </w:pPrChange>
            </w:pPr>
            <w:ins w:id="1128" w:author="Iraj Sodagar" w:date="2021-03-10T16:54:00Z">
              <w:r w:rsidRPr="00D67235">
                <w:rPr>
                  <w:rFonts w:asciiTheme="majorBidi" w:hAnsiTheme="majorBidi" w:cstheme="majorBidi"/>
                  <w:sz w:val="20"/>
                  <w:highlight w:val="yellow"/>
                </w:rPr>
                <w:t>MPE provides its capabilities to EA.</w:t>
              </w:r>
            </w:ins>
          </w:p>
        </w:tc>
        <w:tc>
          <w:tcPr>
            <w:tcW w:w="4230" w:type="dxa"/>
          </w:tcPr>
          <w:p w14:paraId="1BCB17B2" w14:textId="256381D8" w:rsidR="00E37914" w:rsidRPr="00844636" w:rsidRDefault="00E37914" w:rsidP="00E37914">
            <w:pPr>
              <w:rPr>
                <w:ins w:id="1129" w:author="Iraj Sodagar" w:date="2021-03-10T16:45:00Z"/>
                <w:rFonts w:asciiTheme="majorBidi" w:hAnsiTheme="majorBidi" w:cstheme="majorBidi"/>
                <w:highlight w:val="yellow"/>
              </w:rPr>
            </w:pPr>
            <w:ins w:id="1130" w:author="Iraj Sodagar" w:date="2021-03-10T16:55:00Z">
              <w:r>
                <w:rPr>
                  <w:rFonts w:asciiTheme="majorBidi" w:hAnsiTheme="majorBidi" w:cstheme="majorBidi"/>
                  <w:highlight w:val="yellow"/>
                </w:rPr>
                <w:t>Supported by NBMP.</w:t>
              </w:r>
            </w:ins>
          </w:p>
        </w:tc>
      </w:tr>
      <w:tr w:rsidR="00E37914" w:rsidRPr="00844636" w14:paraId="4BE412B2" w14:textId="77777777" w:rsidTr="00157124">
        <w:trPr>
          <w:ins w:id="1131" w:author="Iraj Sodagar" w:date="2021-03-10T16:45:00Z"/>
        </w:trPr>
        <w:tc>
          <w:tcPr>
            <w:tcW w:w="4950" w:type="dxa"/>
          </w:tcPr>
          <w:p w14:paraId="3C078623" w14:textId="7653D9C9" w:rsidR="00E37914" w:rsidRPr="005A52AF" w:rsidRDefault="00E37914">
            <w:pPr>
              <w:pStyle w:val="ListParagraph"/>
              <w:numPr>
                <w:ilvl w:val="0"/>
                <w:numId w:val="64"/>
              </w:numPr>
              <w:rPr>
                <w:ins w:id="1132" w:author="Iraj Sodagar" w:date="2021-03-10T16:45:00Z"/>
                <w:rFonts w:asciiTheme="majorBidi" w:hAnsiTheme="majorBidi" w:cstheme="majorBidi"/>
                <w:sz w:val="20"/>
                <w:highlight w:val="yellow"/>
              </w:rPr>
              <w:pPrChange w:id="1133" w:author="Iraj Sodagar" w:date="2021-03-10T16:53:00Z">
                <w:pPr>
                  <w:pStyle w:val="ListParagraph"/>
                  <w:numPr>
                    <w:numId w:val="61"/>
                  </w:numPr>
                  <w:ind w:left="360" w:hanging="360"/>
                </w:pPr>
              </w:pPrChange>
            </w:pPr>
            <w:ins w:id="1134" w:author="Iraj Sodagar" w:date="2021-03-10T16:54:00Z">
              <w:r w:rsidRPr="00D67235">
                <w:rPr>
                  <w:rFonts w:asciiTheme="majorBidi" w:hAnsiTheme="majorBidi" w:cstheme="majorBidi"/>
                  <w:sz w:val="20"/>
                  <w:highlight w:val="yellow"/>
                </w:rPr>
                <w:t>EA requests NBMP Source to start an NBMP Workflow with FLUS Media Sink Address.</w:t>
              </w:r>
            </w:ins>
          </w:p>
        </w:tc>
        <w:tc>
          <w:tcPr>
            <w:tcW w:w="4230" w:type="dxa"/>
          </w:tcPr>
          <w:p w14:paraId="07B1D279" w14:textId="2E420A85" w:rsidR="00E37914" w:rsidRPr="005A52AF" w:rsidRDefault="00E37914" w:rsidP="00E37914">
            <w:pPr>
              <w:rPr>
                <w:ins w:id="1135" w:author="Iraj Sodagar" w:date="2021-03-10T16:45:00Z"/>
                <w:rFonts w:asciiTheme="majorBidi" w:hAnsiTheme="majorBidi" w:cstheme="majorBidi"/>
                <w:highlight w:val="yellow"/>
              </w:rPr>
            </w:pPr>
            <w:ins w:id="1136" w:author="Iraj Sodagar" w:date="2021-03-10T16:55:00Z">
              <w:r w:rsidRPr="00844636">
                <w:rPr>
                  <w:rFonts w:asciiTheme="majorBidi" w:hAnsiTheme="majorBidi" w:cstheme="majorBidi"/>
                  <w:highlight w:val="yellow"/>
                </w:rPr>
                <w:t>Out of scope (Internal to application).</w:t>
              </w:r>
            </w:ins>
          </w:p>
        </w:tc>
      </w:tr>
      <w:tr w:rsidR="00E37914" w:rsidRPr="00844636" w14:paraId="76004E4B" w14:textId="77777777" w:rsidTr="00157124">
        <w:trPr>
          <w:ins w:id="1137" w:author="Iraj Sodagar" w:date="2021-03-10T16:45:00Z"/>
        </w:trPr>
        <w:tc>
          <w:tcPr>
            <w:tcW w:w="4950" w:type="dxa"/>
          </w:tcPr>
          <w:p w14:paraId="07AE0CFC" w14:textId="1228514A" w:rsidR="00E37914" w:rsidRPr="00844636" w:rsidRDefault="00E37914">
            <w:pPr>
              <w:pStyle w:val="ListParagraph"/>
              <w:numPr>
                <w:ilvl w:val="0"/>
                <w:numId w:val="64"/>
              </w:numPr>
              <w:rPr>
                <w:ins w:id="1138" w:author="Iraj Sodagar" w:date="2021-03-10T16:45:00Z"/>
                <w:rFonts w:asciiTheme="majorBidi" w:hAnsiTheme="majorBidi" w:cstheme="majorBidi"/>
                <w:sz w:val="20"/>
                <w:highlight w:val="yellow"/>
              </w:rPr>
              <w:pPrChange w:id="1139" w:author="Iraj Sodagar" w:date="2021-03-10T16:53:00Z">
                <w:pPr>
                  <w:pStyle w:val="ListParagraph"/>
                  <w:numPr>
                    <w:numId w:val="61"/>
                  </w:numPr>
                  <w:ind w:left="360" w:hanging="360"/>
                </w:pPr>
              </w:pPrChange>
            </w:pPr>
            <w:ins w:id="1140" w:author="Iraj Sodagar" w:date="2021-03-10T16:54:00Z">
              <w:r w:rsidRPr="00D67235">
                <w:rPr>
                  <w:rFonts w:asciiTheme="majorBidi" w:hAnsiTheme="majorBidi" w:cstheme="majorBidi"/>
                  <w:sz w:val="20"/>
                  <w:highlight w:val="yellow"/>
                </w:rPr>
                <w:t>NBMP Source builds the WDD, and requests NBMP Workflow Manager to instantiate the Workflow, with the assigned MPE.</w:t>
              </w:r>
            </w:ins>
          </w:p>
        </w:tc>
        <w:tc>
          <w:tcPr>
            <w:tcW w:w="4230" w:type="dxa"/>
          </w:tcPr>
          <w:p w14:paraId="3B34DC9D" w14:textId="5583C2D9" w:rsidR="00E37914" w:rsidRPr="005A52AF" w:rsidRDefault="00E37914" w:rsidP="00E37914">
            <w:pPr>
              <w:rPr>
                <w:ins w:id="1141" w:author="Iraj Sodagar" w:date="2021-03-10T16:45:00Z"/>
                <w:rFonts w:asciiTheme="majorBidi" w:hAnsiTheme="majorBidi" w:cstheme="majorBidi"/>
                <w:highlight w:val="yellow"/>
              </w:rPr>
            </w:pPr>
            <w:ins w:id="1142" w:author="Iraj Sodagar" w:date="2021-03-10T16:45:00Z">
              <w:r w:rsidRPr="005A52AF">
                <w:rPr>
                  <w:rFonts w:asciiTheme="majorBidi" w:hAnsiTheme="majorBidi" w:cstheme="majorBidi"/>
                  <w:highlight w:val="yellow"/>
                </w:rPr>
                <w:t>Supported by NBMP spec</w:t>
              </w:r>
            </w:ins>
            <w:ins w:id="1143" w:author="Iraj Sodagar" w:date="2021-03-10T16:56:00Z">
              <w:r w:rsidRPr="00844636">
                <w:rPr>
                  <w:rFonts w:asciiTheme="majorBidi" w:hAnsiTheme="majorBidi" w:cstheme="majorBidi"/>
                  <w:highlight w:val="yellow"/>
                </w:rPr>
                <w:t xml:space="preserve"> or External Application Provider specific.</w:t>
              </w:r>
            </w:ins>
          </w:p>
        </w:tc>
      </w:tr>
      <w:tr w:rsidR="00E37914" w:rsidRPr="00844636" w14:paraId="7B8A8FB2" w14:textId="77777777" w:rsidTr="00157124">
        <w:trPr>
          <w:ins w:id="1144" w:author="Iraj Sodagar" w:date="2021-03-10T16:45:00Z"/>
        </w:trPr>
        <w:tc>
          <w:tcPr>
            <w:tcW w:w="4950" w:type="dxa"/>
          </w:tcPr>
          <w:p w14:paraId="04C89C98" w14:textId="6E52400D" w:rsidR="00E37914" w:rsidRPr="005A52AF" w:rsidRDefault="00E37914">
            <w:pPr>
              <w:pStyle w:val="ListParagraph"/>
              <w:numPr>
                <w:ilvl w:val="0"/>
                <w:numId w:val="64"/>
              </w:numPr>
              <w:rPr>
                <w:ins w:id="1145" w:author="Iraj Sodagar" w:date="2021-03-10T16:45:00Z"/>
                <w:rFonts w:asciiTheme="majorBidi" w:hAnsiTheme="majorBidi" w:cstheme="majorBidi"/>
                <w:sz w:val="20"/>
                <w:highlight w:val="yellow"/>
              </w:rPr>
              <w:pPrChange w:id="1146" w:author="Iraj Sodagar" w:date="2021-03-10T16:53:00Z">
                <w:pPr>
                  <w:pStyle w:val="ListParagraph"/>
                  <w:numPr>
                    <w:numId w:val="61"/>
                  </w:numPr>
                  <w:ind w:left="360" w:hanging="360"/>
                </w:pPr>
              </w:pPrChange>
            </w:pPr>
            <w:ins w:id="1147" w:author="Iraj Sodagar" w:date="2021-03-10T16:54:00Z">
              <w:r w:rsidRPr="00D67235">
                <w:rPr>
                  <w:rFonts w:asciiTheme="majorBidi" w:hAnsiTheme="majorBidi" w:cstheme="majorBidi"/>
                  <w:sz w:val="20"/>
                  <w:highlight w:val="yellow"/>
                </w:rPr>
                <w:t>NBMP Workflow Manager instantiates the workflow in the assigned MPE and after establishing workflow, acknowdges to NBMP Source.</w:t>
              </w:r>
            </w:ins>
          </w:p>
        </w:tc>
        <w:tc>
          <w:tcPr>
            <w:tcW w:w="4230" w:type="dxa"/>
          </w:tcPr>
          <w:p w14:paraId="1F2C24C0" w14:textId="21A356C9" w:rsidR="00E37914" w:rsidRPr="005A52AF" w:rsidRDefault="00E37914" w:rsidP="00E37914">
            <w:pPr>
              <w:rPr>
                <w:ins w:id="1148" w:author="Iraj Sodagar" w:date="2021-03-10T16:45:00Z"/>
                <w:rFonts w:asciiTheme="majorBidi" w:hAnsiTheme="majorBidi" w:cstheme="majorBidi"/>
                <w:highlight w:val="yellow"/>
              </w:rPr>
            </w:pPr>
            <w:ins w:id="1149" w:author="Iraj Sodagar" w:date="2021-03-10T16:55:00Z">
              <w:r w:rsidRPr="00844636">
                <w:rPr>
                  <w:rFonts w:asciiTheme="majorBidi" w:hAnsiTheme="majorBidi" w:cstheme="majorBidi"/>
                  <w:highlight w:val="yellow"/>
                </w:rPr>
                <w:t>Supported by NBMP spec/ the exact API is MNO specific</w:t>
              </w:r>
            </w:ins>
            <w:ins w:id="1150" w:author="Iraj Sodagar" w:date="2021-03-10T16:56:00Z">
              <w:r>
                <w:rPr>
                  <w:rFonts w:asciiTheme="majorBidi" w:hAnsiTheme="majorBidi" w:cstheme="majorBidi"/>
                  <w:highlight w:val="yellow"/>
                </w:rPr>
                <w:t>.</w:t>
              </w:r>
            </w:ins>
          </w:p>
        </w:tc>
      </w:tr>
      <w:tr w:rsidR="00E37914" w:rsidRPr="00844636" w14:paraId="09DE844C" w14:textId="77777777" w:rsidTr="00157124">
        <w:trPr>
          <w:ins w:id="1151" w:author="Iraj Sodagar" w:date="2021-03-10T16:45:00Z"/>
        </w:trPr>
        <w:tc>
          <w:tcPr>
            <w:tcW w:w="4950" w:type="dxa"/>
          </w:tcPr>
          <w:p w14:paraId="0DB7977A" w14:textId="3B1D10C9" w:rsidR="00E37914" w:rsidRPr="005A52AF" w:rsidRDefault="00E37914">
            <w:pPr>
              <w:pStyle w:val="ListParagraph"/>
              <w:numPr>
                <w:ilvl w:val="0"/>
                <w:numId w:val="64"/>
              </w:numPr>
              <w:rPr>
                <w:ins w:id="1152" w:author="Iraj Sodagar" w:date="2021-03-10T16:45:00Z"/>
                <w:rFonts w:asciiTheme="majorBidi" w:hAnsiTheme="majorBidi" w:cstheme="majorBidi"/>
                <w:sz w:val="20"/>
                <w:highlight w:val="yellow"/>
              </w:rPr>
              <w:pPrChange w:id="1153" w:author="Iraj Sodagar" w:date="2021-03-10T16:53:00Z">
                <w:pPr>
                  <w:pStyle w:val="ListParagraph"/>
                  <w:numPr>
                    <w:numId w:val="61"/>
                  </w:numPr>
                  <w:ind w:left="360" w:hanging="360"/>
                </w:pPr>
              </w:pPrChange>
            </w:pPr>
            <w:ins w:id="1154" w:author="Iraj Sodagar" w:date="2021-03-10T16:54:00Z">
              <w:r w:rsidRPr="00D67235">
                <w:rPr>
                  <w:rFonts w:asciiTheme="majorBidi" w:hAnsiTheme="majorBidi" w:cstheme="majorBidi"/>
                  <w:sz w:val="20"/>
                  <w:highlight w:val="yellow"/>
                </w:rPr>
                <w:t xml:space="preserve">NBMP Source acknowledges workflow instantiation to EA. </w:t>
              </w:r>
            </w:ins>
          </w:p>
        </w:tc>
        <w:tc>
          <w:tcPr>
            <w:tcW w:w="4230" w:type="dxa"/>
          </w:tcPr>
          <w:p w14:paraId="573AE7E1" w14:textId="77777777" w:rsidR="00E37914" w:rsidRPr="005A52AF" w:rsidRDefault="00E37914" w:rsidP="00E37914">
            <w:pPr>
              <w:rPr>
                <w:ins w:id="1155" w:author="Iraj Sodagar" w:date="2021-03-10T16:45:00Z"/>
                <w:rFonts w:asciiTheme="majorBidi" w:hAnsiTheme="majorBidi" w:cstheme="majorBidi"/>
                <w:highlight w:val="yellow"/>
              </w:rPr>
            </w:pPr>
            <w:ins w:id="1156" w:author="Iraj Sodagar" w:date="2021-03-10T16:45:00Z">
              <w:r w:rsidRPr="00844636">
                <w:rPr>
                  <w:rFonts w:asciiTheme="majorBidi" w:hAnsiTheme="majorBidi" w:cstheme="majorBidi"/>
                  <w:highlight w:val="yellow"/>
                </w:rPr>
                <w:t>Out of scope (Internal to application).</w:t>
              </w:r>
            </w:ins>
          </w:p>
        </w:tc>
      </w:tr>
      <w:tr w:rsidR="00E37914" w:rsidRPr="00844636" w14:paraId="4A898F60" w14:textId="77777777" w:rsidTr="00157124">
        <w:trPr>
          <w:ins w:id="1157" w:author="Iraj Sodagar" w:date="2021-03-10T16:45:00Z"/>
        </w:trPr>
        <w:tc>
          <w:tcPr>
            <w:tcW w:w="4950" w:type="dxa"/>
          </w:tcPr>
          <w:p w14:paraId="38861E1E" w14:textId="595218DF" w:rsidR="00E37914" w:rsidRPr="005A52AF" w:rsidRDefault="00E37914">
            <w:pPr>
              <w:pStyle w:val="ListParagraph"/>
              <w:numPr>
                <w:ilvl w:val="0"/>
                <w:numId w:val="64"/>
              </w:numPr>
              <w:rPr>
                <w:ins w:id="1158" w:author="Iraj Sodagar" w:date="2021-03-10T16:45:00Z"/>
                <w:rFonts w:asciiTheme="majorBidi" w:hAnsiTheme="majorBidi" w:cstheme="majorBidi"/>
                <w:sz w:val="20"/>
                <w:highlight w:val="yellow"/>
              </w:rPr>
              <w:pPrChange w:id="1159" w:author="Iraj Sodagar" w:date="2021-03-10T16:53:00Z">
                <w:pPr>
                  <w:pStyle w:val="ListParagraph"/>
                  <w:numPr>
                    <w:numId w:val="61"/>
                  </w:numPr>
                  <w:ind w:left="360" w:hanging="360"/>
                </w:pPr>
              </w:pPrChange>
            </w:pPr>
            <w:ins w:id="1160" w:author="Iraj Sodagar" w:date="2021-03-10T16:54:00Z">
              <w:r w:rsidRPr="00D67235">
                <w:rPr>
                  <w:rFonts w:asciiTheme="majorBidi" w:hAnsiTheme="majorBidi" w:cstheme="majorBidi"/>
                  <w:sz w:val="20"/>
                  <w:highlight w:val="yellow"/>
                </w:rPr>
                <w:t>EA responds to UA with Control Sink and Media Sink information.</w:t>
              </w:r>
            </w:ins>
          </w:p>
        </w:tc>
        <w:tc>
          <w:tcPr>
            <w:tcW w:w="4230" w:type="dxa"/>
          </w:tcPr>
          <w:p w14:paraId="0C3E3BD2" w14:textId="77777777" w:rsidR="00E37914" w:rsidRPr="005A52AF" w:rsidRDefault="00E37914" w:rsidP="00E37914">
            <w:pPr>
              <w:rPr>
                <w:ins w:id="1161" w:author="Iraj Sodagar" w:date="2021-03-10T16:45:00Z"/>
                <w:rFonts w:asciiTheme="majorBidi" w:hAnsiTheme="majorBidi" w:cstheme="majorBidi"/>
                <w:highlight w:val="yellow"/>
              </w:rPr>
            </w:pPr>
            <w:ins w:id="1162" w:author="Iraj Sodagar" w:date="2021-03-10T16:45:00Z">
              <w:r w:rsidRPr="00844636">
                <w:rPr>
                  <w:rFonts w:asciiTheme="majorBidi" w:hAnsiTheme="majorBidi" w:cstheme="majorBidi"/>
                  <w:highlight w:val="yellow"/>
                </w:rPr>
                <w:t>Out of scope (Internal to application).</w:t>
              </w:r>
            </w:ins>
          </w:p>
        </w:tc>
      </w:tr>
      <w:tr w:rsidR="00E37914" w:rsidRPr="00844636" w14:paraId="1602C29C" w14:textId="77777777" w:rsidTr="00157124">
        <w:trPr>
          <w:ins w:id="1163" w:author="Iraj Sodagar" w:date="2021-03-10T16:45:00Z"/>
        </w:trPr>
        <w:tc>
          <w:tcPr>
            <w:tcW w:w="4950" w:type="dxa"/>
          </w:tcPr>
          <w:p w14:paraId="1A4E3689" w14:textId="4FC07B7E" w:rsidR="00E37914" w:rsidRPr="005A52AF" w:rsidRDefault="00E37914">
            <w:pPr>
              <w:pStyle w:val="ListParagraph"/>
              <w:numPr>
                <w:ilvl w:val="0"/>
                <w:numId w:val="64"/>
              </w:numPr>
              <w:rPr>
                <w:ins w:id="1164" w:author="Iraj Sodagar" w:date="2021-03-10T16:45:00Z"/>
                <w:rFonts w:asciiTheme="majorBidi" w:hAnsiTheme="majorBidi" w:cstheme="majorBidi"/>
                <w:sz w:val="20"/>
                <w:highlight w:val="yellow"/>
              </w:rPr>
              <w:pPrChange w:id="1165" w:author="Iraj Sodagar" w:date="2021-03-10T16:53:00Z">
                <w:pPr>
                  <w:pStyle w:val="ListParagraph"/>
                  <w:numPr>
                    <w:numId w:val="61"/>
                  </w:numPr>
                  <w:ind w:left="360" w:hanging="360"/>
                </w:pPr>
              </w:pPrChange>
            </w:pPr>
            <w:ins w:id="1166" w:author="Iraj Sodagar" w:date="2021-03-10T16:54:00Z">
              <w:r w:rsidRPr="00D67235">
                <w:rPr>
                  <w:rFonts w:asciiTheme="majorBidi" w:hAnsiTheme="majorBidi" w:cstheme="majorBidi"/>
                  <w:sz w:val="20"/>
                  <w:highlight w:val="yellow"/>
                </w:rPr>
                <w:lastRenderedPageBreak/>
                <w:t xml:space="preserve">UA requests FLUS Control Source to establish the FLUS session. </w:t>
              </w:r>
            </w:ins>
          </w:p>
        </w:tc>
        <w:tc>
          <w:tcPr>
            <w:tcW w:w="4230" w:type="dxa"/>
          </w:tcPr>
          <w:p w14:paraId="458EE562" w14:textId="77777777" w:rsidR="00E37914" w:rsidRPr="00844636" w:rsidRDefault="00E37914" w:rsidP="00E37914">
            <w:pPr>
              <w:rPr>
                <w:ins w:id="1167" w:author="Iraj Sodagar" w:date="2021-03-10T16:45:00Z"/>
                <w:rFonts w:asciiTheme="majorBidi" w:hAnsiTheme="majorBidi" w:cstheme="majorBidi"/>
                <w:highlight w:val="yellow"/>
              </w:rPr>
            </w:pPr>
            <w:ins w:id="1168" w:author="Iraj Sodagar" w:date="2021-03-10T16:45:00Z">
              <w:r w:rsidRPr="00844636">
                <w:rPr>
                  <w:rFonts w:asciiTheme="majorBidi" w:hAnsiTheme="majorBidi" w:cstheme="majorBidi"/>
                  <w:highlight w:val="yellow"/>
                </w:rPr>
                <w:t>Supported by FLUS</w:t>
              </w:r>
            </w:ins>
          </w:p>
        </w:tc>
      </w:tr>
      <w:tr w:rsidR="00E37914" w:rsidRPr="00844636" w14:paraId="44844DE9" w14:textId="77777777" w:rsidTr="00157124">
        <w:trPr>
          <w:ins w:id="1169" w:author="Iraj Sodagar" w:date="2021-03-10T16:45:00Z"/>
        </w:trPr>
        <w:tc>
          <w:tcPr>
            <w:tcW w:w="4950" w:type="dxa"/>
          </w:tcPr>
          <w:p w14:paraId="02F0A4A1" w14:textId="28A2031D" w:rsidR="00E37914" w:rsidRPr="005A52AF" w:rsidRDefault="00E37914">
            <w:pPr>
              <w:pStyle w:val="ListParagraph"/>
              <w:numPr>
                <w:ilvl w:val="0"/>
                <w:numId w:val="64"/>
              </w:numPr>
              <w:rPr>
                <w:ins w:id="1170" w:author="Iraj Sodagar" w:date="2021-03-10T16:45:00Z"/>
                <w:rFonts w:asciiTheme="majorBidi" w:hAnsiTheme="majorBidi" w:cstheme="majorBidi"/>
                <w:sz w:val="20"/>
                <w:highlight w:val="yellow"/>
              </w:rPr>
              <w:pPrChange w:id="1171" w:author="Iraj Sodagar" w:date="2021-03-10T16:53:00Z">
                <w:pPr>
                  <w:pStyle w:val="ListParagraph"/>
                  <w:numPr>
                    <w:numId w:val="61"/>
                  </w:numPr>
                  <w:ind w:left="360" w:hanging="360"/>
                </w:pPr>
              </w:pPrChange>
            </w:pPr>
            <w:ins w:id="1172" w:author="Iraj Sodagar" w:date="2021-03-10T16:54:00Z">
              <w:r w:rsidRPr="00D67235">
                <w:rPr>
                  <w:rFonts w:asciiTheme="majorBidi" w:hAnsiTheme="majorBidi" w:cstheme="majorBidi"/>
                  <w:sz w:val="20"/>
                  <w:highlight w:val="yellow"/>
                </w:rPr>
                <w:t>FLUS Control Source establishes the FLUS session and acknowledges UA.</w:t>
              </w:r>
            </w:ins>
          </w:p>
        </w:tc>
        <w:tc>
          <w:tcPr>
            <w:tcW w:w="4230" w:type="dxa"/>
          </w:tcPr>
          <w:p w14:paraId="64E872AD" w14:textId="2D17A76A" w:rsidR="00E37914" w:rsidRPr="00844636" w:rsidRDefault="00E37914" w:rsidP="00E37914">
            <w:pPr>
              <w:rPr>
                <w:ins w:id="1173" w:author="Iraj Sodagar" w:date="2021-03-10T16:45:00Z"/>
                <w:rFonts w:asciiTheme="majorBidi" w:hAnsiTheme="majorBidi" w:cstheme="majorBidi"/>
                <w:highlight w:val="yellow"/>
              </w:rPr>
            </w:pPr>
            <w:ins w:id="1174" w:author="Iraj Sodagar" w:date="2021-03-10T16:57:00Z">
              <w:r>
                <w:rPr>
                  <w:rFonts w:asciiTheme="majorBidi" w:hAnsiTheme="majorBidi" w:cstheme="majorBidi"/>
                  <w:highlight w:val="yellow"/>
                </w:rPr>
                <w:t>Supported by FLUS.</w:t>
              </w:r>
            </w:ins>
          </w:p>
        </w:tc>
      </w:tr>
      <w:tr w:rsidR="00E37914" w:rsidRPr="00844636" w14:paraId="188EDA8E" w14:textId="77777777" w:rsidTr="00157124">
        <w:trPr>
          <w:ins w:id="1175" w:author="Iraj Sodagar" w:date="2021-03-10T16:45:00Z"/>
        </w:trPr>
        <w:tc>
          <w:tcPr>
            <w:tcW w:w="4950" w:type="dxa"/>
          </w:tcPr>
          <w:p w14:paraId="22ADC62D" w14:textId="1E87D4E4" w:rsidR="00E37914" w:rsidRPr="005A52AF" w:rsidRDefault="00E37914">
            <w:pPr>
              <w:pStyle w:val="ListParagraph"/>
              <w:numPr>
                <w:ilvl w:val="0"/>
                <w:numId w:val="64"/>
              </w:numPr>
              <w:rPr>
                <w:ins w:id="1176" w:author="Iraj Sodagar" w:date="2021-03-10T16:45:00Z"/>
                <w:rFonts w:asciiTheme="majorBidi" w:hAnsiTheme="majorBidi" w:cstheme="majorBidi"/>
                <w:sz w:val="20"/>
                <w:highlight w:val="yellow"/>
              </w:rPr>
              <w:pPrChange w:id="1177" w:author="Iraj Sodagar" w:date="2021-03-10T16:53:00Z">
                <w:pPr>
                  <w:pStyle w:val="ListParagraph"/>
                  <w:numPr>
                    <w:numId w:val="61"/>
                  </w:numPr>
                  <w:ind w:left="360" w:hanging="360"/>
                </w:pPr>
              </w:pPrChange>
            </w:pPr>
            <w:ins w:id="1178" w:author="Iraj Sodagar" w:date="2021-03-10T16:54:00Z">
              <w:r w:rsidRPr="00D67235">
                <w:rPr>
                  <w:rFonts w:asciiTheme="majorBidi" w:hAnsiTheme="majorBidi" w:cstheme="majorBidi"/>
                  <w:sz w:val="20"/>
                  <w:highlight w:val="yellow"/>
                </w:rPr>
                <w:t>UA start ingesting the content.</w:t>
              </w:r>
            </w:ins>
          </w:p>
        </w:tc>
        <w:tc>
          <w:tcPr>
            <w:tcW w:w="4230" w:type="dxa"/>
          </w:tcPr>
          <w:p w14:paraId="7F9880B7" w14:textId="3F018171" w:rsidR="00E37914" w:rsidRPr="00844636" w:rsidRDefault="00E37914" w:rsidP="00E37914">
            <w:pPr>
              <w:rPr>
                <w:ins w:id="1179" w:author="Iraj Sodagar" w:date="2021-03-10T16:45:00Z"/>
                <w:rFonts w:asciiTheme="majorBidi" w:hAnsiTheme="majorBidi" w:cstheme="majorBidi"/>
                <w:highlight w:val="yellow"/>
              </w:rPr>
            </w:pPr>
            <w:ins w:id="1180" w:author="Iraj Sodagar" w:date="2021-03-10T16:57:00Z">
              <w:r w:rsidRPr="00844636">
                <w:rPr>
                  <w:rFonts w:asciiTheme="majorBidi" w:hAnsiTheme="majorBidi" w:cstheme="majorBidi"/>
                  <w:highlight w:val="yellow"/>
                </w:rPr>
                <w:t>Out of scope (Internal to application).</w:t>
              </w:r>
            </w:ins>
          </w:p>
        </w:tc>
      </w:tr>
      <w:tr w:rsidR="00E37914" w:rsidRPr="00844636" w14:paraId="12402BD8" w14:textId="77777777" w:rsidTr="00157124">
        <w:trPr>
          <w:ins w:id="1181" w:author="Iraj Sodagar" w:date="2021-03-10T16:45:00Z"/>
        </w:trPr>
        <w:tc>
          <w:tcPr>
            <w:tcW w:w="4950" w:type="dxa"/>
          </w:tcPr>
          <w:p w14:paraId="3B63269E" w14:textId="5F673789" w:rsidR="00E37914" w:rsidRPr="005A52AF" w:rsidRDefault="00E37914">
            <w:pPr>
              <w:pStyle w:val="ListParagraph"/>
              <w:numPr>
                <w:ilvl w:val="0"/>
                <w:numId w:val="64"/>
              </w:numPr>
              <w:rPr>
                <w:ins w:id="1182" w:author="Iraj Sodagar" w:date="2021-03-10T16:45:00Z"/>
                <w:rFonts w:asciiTheme="majorBidi" w:hAnsiTheme="majorBidi" w:cstheme="majorBidi"/>
                <w:sz w:val="20"/>
                <w:highlight w:val="yellow"/>
              </w:rPr>
              <w:pPrChange w:id="1183" w:author="Iraj Sodagar" w:date="2021-03-10T16:53:00Z">
                <w:pPr>
                  <w:pStyle w:val="ListParagraph"/>
                  <w:numPr>
                    <w:numId w:val="61"/>
                  </w:numPr>
                  <w:ind w:left="360" w:hanging="360"/>
                </w:pPr>
              </w:pPrChange>
            </w:pPr>
            <w:ins w:id="1184" w:author="Iraj Sodagar" w:date="2021-03-10T16:54:00Z">
              <w:r w:rsidRPr="00D67235">
                <w:rPr>
                  <w:rFonts w:asciiTheme="majorBidi" w:hAnsiTheme="majorBidi" w:cstheme="majorBidi"/>
                  <w:sz w:val="20"/>
                  <w:highlight w:val="yellow"/>
                </w:rPr>
                <w:t>The session runs.</w:t>
              </w:r>
            </w:ins>
          </w:p>
        </w:tc>
        <w:tc>
          <w:tcPr>
            <w:tcW w:w="4230" w:type="dxa"/>
          </w:tcPr>
          <w:p w14:paraId="65CD5B9B" w14:textId="33E54FF5" w:rsidR="00E37914" w:rsidRPr="00844636" w:rsidRDefault="00E37914" w:rsidP="00E37914">
            <w:pPr>
              <w:rPr>
                <w:ins w:id="1185" w:author="Iraj Sodagar" w:date="2021-03-10T16:45:00Z"/>
                <w:rFonts w:asciiTheme="majorBidi" w:hAnsiTheme="majorBidi" w:cstheme="majorBidi"/>
                <w:highlight w:val="yellow"/>
              </w:rPr>
            </w:pPr>
            <w:ins w:id="1186" w:author="Iraj Sodagar" w:date="2021-03-10T16:57: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37914" w:rsidRPr="00844636" w14:paraId="0BC9F2DE" w14:textId="77777777" w:rsidTr="00157124">
        <w:trPr>
          <w:ins w:id="1187" w:author="Iraj Sodagar" w:date="2021-03-10T16:45:00Z"/>
        </w:trPr>
        <w:tc>
          <w:tcPr>
            <w:tcW w:w="4950" w:type="dxa"/>
          </w:tcPr>
          <w:p w14:paraId="42DEAB7A" w14:textId="162E72D6" w:rsidR="00E37914" w:rsidRPr="005A52AF" w:rsidRDefault="00E37914">
            <w:pPr>
              <w:pStyle w:val="ListParagraph"/>
              <w:numPr>
                <w:ilvl w:val="0"/>
                <w:numId w:val="64"/>
              </w:numPr>
              <w:rPr>
                <w:ins w:id="1188" w:author="Iraj Sodagar" w:date="2021-03-10T16:45:00Z"/>
                <w:rFonts w:asciiTheme="majorBidi" w:hAnsiTheme="majorBidi" w:cstheme="majorBidi"/>
                <w:sz w:val="20"/>
                <w:highlight w:val="yellow"/>
              </w:rPr>
              <w:pPrChange w:id="1189" w:author="Iraj Sodagar" w:date="2021-03-10T16:53:00Z">
                <w:pPr>
                  <w:pStyle w:val="ListParagraph"/>
                  <w:numPr>
                    <w:numId w:val="61"/>
                  </w:numPr>
                  <w:ind w:left="360" w:hanging="360"/>
                </w:pPr>
              </w:pPrChange>
            </w:pPr>
            <w:ins w:id="1190" w:author="Iraj Sodagar" w:date="2021-03-10T16:54:00Z">
              <w:r w:rsidRPr="00D67235">
                <w:rPr>
                  <w:rFonts w:asciiTheme="majorBidi" w:hAnsiTheme="majorBidi" w:cstheme="majorBidi"/>
                  <w:sz w:val="20"/>
                  <w:highlight w:val="yellow"/>
                </w:rPr>
                <w:t>UA requests EA to end the session.</w:t>
              </w:r>
            </w:ins>
          </w:p>
        </w:tc>
        <w:tc>
          <w:tcPr>
            <w:tcW w:w="4230" w:type="dxa"/>
          </w:tcPr>
          <w:p w14:paraId="73652F06" w14:textId="77777777" w:rsidR="00E37914" w:rsidRPr="00844636" w:rsidRDefault="00E37914" w:rsidP="00E37914">
            <w:pPr>
              <w:rPr>
                <w:ins w:id="1191" w:author="Iraj Sodagar" w:date="2021-03-10T16:45:00Z"/>
                <w:rFonts w:asciiTheme="majorBidi" w:hAnsiTheme="majorBidi" w:cstheme="majorBidi"/>
                <w:highlight w:val="yellow"/>
              </w:rPr>
            </w:pPr>
            <w:ins w:id="1192" w:author="Iraj Sodagar" w:date="2021-03-10T16:45:00Z">
              <w:r w:rsidRPr="00844636">
                <w:rPr>
                  <w:rFonts w:asciiTheme="majorBidi" w:hAnsiTheme="majorBidi" w:cstheme="majorBidi"/>
                  <w:highlight w:val="yellow"/>
                </w:rPr>
                <w:t>Out of scope (Internal to application).</w:t>
              </w:r>
            </w:ins>
          </w:p>
        </w:tc>
      </w:tr>
      <w:tr w:rsidR="00E37914" w:rsidRPr="00844636" w14:paraId="60CA68DF" w14:textId="77777777" w:rsidTr="00157124">
        <w:trPr>
          <w:ins w:id="1193" w:author="Iraj Sodagar" w:date="2021-03-10T16:45:00Z"/>
        </w:trPr>
        <w:tc>
          <w:tcPr>
            <w:tcW w:w="4950" w:type="dxa"/>
          </w:tcPr>
          <w:p w14:paraId="5D76E186" w14:textId="61F34C1E" w:rsidR="00E37914" w:rsidRPr="005A52AF" w:rsidRDefault="00E37914">
            <w:pPr>
              <w:pStyle w:val="ListParagraph"/>
              <w:numPr>
                <w:ilvl w:val="0"/>
                <w:numId w:val="64"/>
              </w:numPr>
              <w:rPr>
                <w:ins w:id="1194" w:author="Iraj Sodagar" w:date="2021-03-10T16:45:00Z"/>
                <w:rFonts w:asciiTheme="majorBidi" w:hAnsiTheme="majorBidi" w:cstheme="majorBidi"/>
                <w:sz w:val="20"/>
                <w:highlight w:val="yellow"/>
              </w:rPr>
              <w:pPrChange w:id="1195" w:author="Iraj Sodagar" w:date="2021-03-10T16:53:00Z">
                <w:pPr>
                  <w:pStyle w:val="ListParagraph"/>
                  <w:numPr>
                    <w:numId w:val="61"/>
                  </w:numPr>
                  <w:ind w:left="360" w:hanging="360"/>
                </w:pPr>
              </w:pPrChange>
            </w:pPr>
            <w:ins w:id="1196" w:author="Iraj Sodagar" w:date="2021-03-10T16:54:00Z">
              <w:r w:rsidRPr="00D67235">
                <w:rPr>
                  <w:rFonts w:asciiTheme="majorBidi" w:hAnsiTheme="majorBidi" w:cstheme="majorBidi"/>
                  <w:sz w:val="20"/>
                  <w:highlight w:val="yellow"/>
                </w:rPr>
                <w:t>EA requests NBMP Source to stop the NBMP workflow.</w:t>
              </w:r>
            </w:ins>
          </w:p>
        </w:tc>
        <w:tc>
          <w:tcPr>
            <w:tcW w:w="4230" w:type="dxa"/>
          </w:tcPr>
          <w:p w14:paraId="34B6B855" w14:textId="77777777" w:rsidR="00E37914" w:rsidRPr="00844636" w:rsidRDefault="00E37914" w:rsidP="00E37914">
            <w:pPr>
              <w:rPr>
                <w:ins w:id="1197" w:author="Iraj Sodagar" w:date="2021-03-10T16:45:00Z"/>
                <w:rFonts w:asciiTheme="majorBidi" w:hAnsiTheme="majorBidi" w:cstheme="majorBidi"/>
                <w:highlight w:val="yellow"/>
              </w:rPr>
            </w:pPr>
            <w:ins w:id="1198" w:author="Iraj Sodagar" w:date="2021-03-10T16:45:00Z">
              <w:r w:rsidRPr="00844636">
                <w:rPr>
                  <w:rFonts w:asciiTheme="majorBidi" w:hAnsiTheme="majorBidi" w:cstheme="majorBidi"/>
                  <w:highlight w:val="yellow"/>
                </w:rPr>
                <w:t>Out of scope (Internal to application).</w:t>
              </w:r>
            </w:ins>
          </w:p>
        </w:tc>
      </w:tr>
      <w:tr w:rsidR="00E37914" w:rsidRPr="00844636" w14:paraId="4108B561" w14:textId="77777777" w:rsidTr="00157124">
        <w:trPr>
          <w:ins w:id="1199" w:author="Iraj Sodagar" w:date="2021-03-10T16:45:00Z"/>
        </w:trPr>
        <w:tc>
          <w:tcPr>
            <w:tcW w:w="4950" w:type="dxa"/>
          </w:tcPr>
          <w:p w14:paraId="5026249A" w14:textId="57DE328F" w:rsidR="00E37914" w:rsidRPr="005A52AF" w:rsidRDefault="00E37914">
            <w:pPr>
              <w:pStyle w:val="ListParagraph"/>
              <w:numPr>
                <w:ilvl w:val="0"/>
                <w:numId w:val="64"/>
              </w:numPr>
              <w:rPr>
                <w:ins w:id="1200" w:author="Iraj Sodagar" w:date="2021-03-10T16:45:00Z"/>
                <w:rFonts w:asciiTheme="majorBidi" w:hAnsiTheme="majorBidi" w:cstheme="majorBidi"/>
                <w:sz w:val="20"/>
                <w:highlight w:val="yellow"/>
              </w:rPr>
              <w:pPrChange w:id="1201" w:author="Iraj Sodagar" w:date="2021-03-10T16:53:00Z">
                <w:pPr>
                  <w:pStyle w:val="ListParagraph"/>
                  <w:numPr>
                    <w:numId w:val="61"/>
                  </w:numPr>
                  <w:ind w:left="360" w:hanging="360"/>
                </w:pPr>
              </w:pPrChange>
            </w:pPr>
            <w:ins w:id="1202" w:author="Iraj Sodagar" w:date="2021-03-10T16:54:00Z">
              <w:r w:rsidRPr="00D67235">
                <w:rPr>
                  <w:rFonts w:asciiTheme="majorBidi" w:hAnsiTheme="majorBidi" w:cstheme="majorBidi"/>
                  <w:sz w:val="20"/>
                  <w:highlight w:val="yellow"/>
                </w:rPr>
                <w:t>NBMP Source acknowledges the stopping of the NBMP session.</w:t>
              </w:r>
            </w:ins>
          </w:p>
        </w:tc>
        <w:tc>
          <w:tcPr>
            <w:tcW w:w="4230" w:type="dxa"/>
          </w:tcPr>
          <w:p w14:paraId="62570FDE" w14:textId="77777777" w:rsidR="00E37914" w:rsidRPr="00844636" w:rsidRDefault="00E37914" w:rsidP="00E37914">
            <w:pPr>
              <w:rPr>
                <w:ins w:id="1203" w:author="Iraj Sodagar" w:date="2021-03-10T16:45:00Z"/>
                <w:rFonts w:asciiTheme="majorBidi" w:hAnsiTheme="majorBidi" w:cstheme="majorBidi"/>
                <w:highlight w:val="yellow"/>
              </w:rPr>
            </w:pPr>
            <w:ins w:id="1204" w:author="Iraj Sodagar" w:date="2021-03-10T16:45:00Z">
              <w:r w:rsidRPr="00844636">
                <w:rPr>
                  <w:rFonts w:asciiTheme="majorBidi" w:hAnsiTheme="majorBidi" w:cstheme="majorBidi"/>
                  <w:highlight w:val="yellow"/>
                </w:rPr>
                <w:t>Out of scope (Internal to application).</w:t>
              </w:r>
            </w:ins>
          </w:p>
        </w:tc>
      </w:tr>
      <w:tr w:rsidR="00E37914" w:rsidRPr="00844636" w14:paraId="3ED2CC2B" w14:textId="77777777" w:rsidTr="00157124">
        <w:trPr>
          <w:ins w:id="1205" w:author="Iraj Sodagar" w:date="2021-03-10T16:45:00Z"/>
        </w:trPr>
        <w:tc>
          <w:tcPr>
            <w:tcW w:w="4950" w:type="dxa"/>
          </w:tcPr>
          <w:p w14:paraId="06231C24" w14:textId="66932101" w:rsidR="00E37914" w:rsidRPr="005A52AF" w:rsidRDefault="00E37914">
            <w:pPr>
              <w:pStyle w:val="ListParagraph"/>
              <w:numPr>
                <w:ilvl w:val="0"/>
                <w:numId w:val="64"/>
              </w:numPr>
              <w:rPr>
                <w:ins w:id="1206" w:author="Iraj Sodagar" w:date="2021-03-10T16:45:00Z"/>
                <w:rFonts w:asciiTheme="majorBidi" w:hAnsiTheme="majorBidi" w:cstheme="majorBidi"/>
                <w:sz w:val="20"/>
                <w:highlight w:val="yellow"/>
              </w:rPr>
              <w:pPrChange w:id="1207" w:author="Iraj Sodagar" w:date="2021-03-10T16:53:00Z">
                <w:pPr>
                  <w:pStyle w:val="ListParagraph"/>
                  <w:numPr>
                    <w:numId w:val="61"/>
                  </w:numPr>
                  <w:ind w:left="360" w:hanging="360"/>
                </w:pPr>
              </w:pPrChange>
            </w:pPr>
            <w:ins w:id="1208" w:author="Iraj Sodagar" w:date="2021-03-10T16:54:00Z">
              <w:r w:rsidRPr="00D67235">
                <w:rPr>
                  <w:rFonts w:asciiTheme="majorBidi" w:hAnsiTheme="majorBidi" w:cstheme="majorBidi"/>
                  <w:sz w:val="20"/>
                  <w:highlight w:val="yellow"/>
                </w:rPr>
                <w:t>EA acknowledges UA the stopping of the workflow.</w:t>
              </w:r>
            </w:ins>
          </w:p>
        </w:tc>
        <w:tc>
          <w:tcPr>
            <w:tcW w:w="4230" w:type="dxa"/>
          </w:tcPr>
          <w:p w14:paraId="0BFB32A6" w14:textId="77777777" w:rsidR="00E37914" w:rsidRPr="00D33033" w:rsidRDefault="00E37914" w:rsidP="00E37914">
            <w:pPr>
              <w:rPr>
                <w:ins w:id="1209" w:author="Iraj Sodagar" w:date="2021-03-10T16:45:00Z"/>
                <w:rFonts w:asciiTheme="majorBidi" w:hAnsiTheme="majorBidi" w:cstheme="majorBidi"/>
                <w:highlight w:val="yellow"/>
              </w:rPr>
            </w:pPr>
            <w:ins w:id="1210" w:author="Iraj Sodagar" w:date="2021-03-10T16:45:00Z">
              <w:r w:rsidRPr="00D33033">
                <w:rPr>
                  <w:rFonts w:asciiTheme="majorBidi" w:hAnsiTheme="majorBidi" w:cstheme="majorBidi"/>
                  <w:highlight w:val="yellow"/>
                </w:rPr>
                <w:t>Out of scope (Internal to application).</w:t>
              </w:r>
            </w:ins>
          </w:p>
        </w:tc>
      </w:tr>
      <w:tr w:rsidR="00E37914" w:rsidRPr="00844636" w14:paraId="6146521F" w14:textId="77777777" w:rsidTr="00157124">
        <w:trPr>
          <w:ins w:id="1211" w:author="Iraj Sodagar" w:date="2021-03-10T16:53:00Z"/>
        </w:trPr>
        <w:tc>
          <w:tcPr>
            <w:tcW w:w="4950" w:type="dxa"/>
          </w:tcPr>
          <w:p w14:paraId="1CE53ED9" w14:textId="35661ED9" w:rsidR="00E37914" w:rsidRPr="00844636" w:rsidRDefault="00E37914" w:rsidP="00E37914">
            <w:pPr>
              <w:pStyle w:val="ListParagraph"/>
              <w:numPr>
                <w:ilvl w:val="0"/>
                <w:numId w:val="64"/>
              </w:numPr>
              <w:rPr>
                <w:ins w:id="1212" w:author="Iraj Sodagar" w:date="2021-03-10T16:53:00Z"/>
                <w:rFonts w:asciiTheme="majorBidi" w:hAnsiTheme="majorBidi" w:cstheme="majorBidi"/>
                <w:sz w:val="20"/>
                <w:highlight w:val="yellow"/>
              </w:rPr>
            </w:pPr>
            <w:ins w:id="1213" w:author="Iraj Sodagar" w:date="2021-03-10T16:54:00Z">
              <w:r w:rsidRPr="00D67235">
                <w:rPr>
                  <w:rFonts w:asciiTheme="majorBidi" w:hAnsiTheme="majorBidi" w:cstheme="majorBidi"/>
                  <w:sz w:val="20"/>
                  <w:highlight w:val="yellow"/>
                </w:rPr>
                <w:t>UA requests FLUS Control Sink to stop the FLUS session.</w:t>
              </w:r>
            </w:ins>
          </w:p>
        </w:tc>
        <w:tc>
          <w:tcPr>
            <w:tcW w:w="4230" w:type="dxa"/>
          </w:tcPr>
          <w:p w14:paraId="21A8BC23" w14:textId="03D7C038" w:rsidR="00E37914" w:rsidRPr="00D33033" w:rsidRDefault="00E37914" w:rsidP="00E37914">
            <w:pPr>
              <w:rPr>
                <w:ins w:id="1214" w:author="Iraj Sodagar" w:date="2021-03-10T16:53:00Z"/>
                <w:rFonts w:asciiTheme="majorBidi" w:hAnsiTheme="majorBidi" w:cstheme="majorBidi"/>
                <w:highlight w:val="yellow"/>
              </w:rPr>
            </w:pPr>
            <w:ins w:id="1215" w:author="Iraj Sodagar" w:date="2021-03-10T16:58:00Z">
              <w:r w:rsidRPr="00D33033">
                <w:rPr>
                  <w:rFonts w:asciiTheme="majorBidi" w:hAnsiTheme="majorBidi" w:cstheme="majorBidi"/>
                  <w:highlight w:val="yellow"/>
                </w:rPr>
                <w:t>Out of scope (Internal to application).</w:t>
              </w:r>
            </w:ins>
          </w:p>
        </w:tc>
      </w:tr>
    </w:tbl>
    <w:p w14:paraId="37EF5A80" w14:textId="77777777" w:rsidR="00D33033" w:rsidRDefault="00D33033" w:rsidP="00D33033">
      <w:pPr>
        <w:rPr>
          <w:ins w:id="1216" w:author="Iraj Sodagar" w:date="2021-03-10T16:45:00Z"/>
          <w:highlight w:val="yellow"/>
        </w:rPr>
      </w:pPr>
    </w:p>
    <w:p w14:paraId="513B0491" w14:textId="77777777" w:rsidR="00D33033" w:rsidRDefault="00D33033">
      <w:pPr>
        <w:rPr>
          <w:ins w:id="1217" w:author="Iraj Sodagar" w:date="2021-03-10T16:44:00Z"/>
          <w:highlight w:val="yellow"/>
        </w:rPr>
        <w:pPrChange w:id="1218" w:author="Iraj Sodagar" w:date="2021-03-10T16:44:00Z">
          <w:pPr>
            <w:pStyle w:val="Heading3-rev"/>
            <w:numPr>
              <w:ilvl w:val="4"/>
              <w:numId w:val="22"/>
            </w:numPr>
            <w:tabs>
              <w:tab w:val="clear" w:pos="2127"/>
            </w:tabs>
            <w:ind w:left="810" w:hanging="792"/>
          </w:pPr>
        </w:pPrChange>
      </w:pPr>
    </w:p>
    <w:p w14:paraId="1F019721" w14:textId="66975E62" w:rsidR="00317BA7" w:rsidRPr="00844636" w:rsidRDefault="00317BA7" w:rsidP="00317BA7">
      <w:pPr>
        <w:pStyle w:val="Heading3-rev"/>
        <w:numPr>
          <w:ilvl w:val="4"/>
          <w:numId w:val="22"/>
        </w:numPr>
        <w:tabs>
          <w:tab w:val="clear" w:pos="2127"/>
        </w:tabs>
        <w:ind w:left="810"/>
        <w:rPr>
          <w:ins w:id="1219" w:author="Iraj Sodagar" w:date="2021-03-10T16:29:00Z"/>
          <w:b w:val="0"/>
          <w:bCs/>
          <w:highlight w:val="yellow"/>
        </w:rPr>
      </w:pPr>
      <w:ins w:id="1220" w:author="Iraj Sodagar" w:date="2021-03-10T16:29:00Z">
        <w:r w:rsidRPr="00844636">
          <w:rPr>
            <w:b w:val="0"/>
            <w:bCs/>
            <w:highlight w:val="yellow"/>
          </w:rPr>
          <w:t xml:space="preserve">Shortcomings of TS </w:t>
        </w:r>
      </w:ins>
      <w:ins w:id="1221" w:author="Iraj Sodagar" w:date="2021-03-30T19:03:00Z">
        <w:r w:rsidR="00095EA4">
          <w:rPr>
            <w:b w:val="0"/>
            <w:bCs/>
            <w:highlight w:val="yellow"/>
          </w:rPr>
          <w:t>26.238</w:t>
        </w:r>
      </w:ins>
    </w:p>
    <w:p w14:paraId="6E3F2EDD" w14:textId="7C2BB745" w:rsidR="009862A6" w:rsidRPr="003904BC" w:rsidRDefault="00666AAF" w:rsidP="009862A6">
      <w:pPr>
        <w:rPr>
          <w:ins w:id="1222" w:author="Iraj Sodagar" w:date="2021-03-10T17:00:00Z"/>
          <w:highlight w:val="yellow"/>
          <w:rPrChange w:id="1223" w:author="Iraj Sodagar" w:date="2021-03-10T17:01:00Z">
            <w:rPr>
              <w:ins w:id="1224" w:author="Iraj Sodagar" w:date="2021-03-10T17:00:00Z"/>
            </w:rPr>
          </w:rPrChange>
        </w:rPr>
      </w:pPr>
      <w:ins w:id="1225" w:author="Iraj Sodagar" w:date="2021-03-10T16:58:00Z">
        <w:r w:rsidRPr="003904BC">
          <w:rPr>
            <w:highlight w:val="yellow"/>
            <w:rPrChange w:id="1226" w:author="Iraj Sodagar" w:date="2021-03-10T17:01:00Z">
              <w:rPr/>
            </w:rPrChange>
          </w:rPr>
          <w:t xml:space="preserve">As is shown in </w:t>
        </w:r>
        <w:r w:rsidR="009862A6" w:rsidRPr="003904BC">
          <w:rPr>
            <w:highlight w:val="yellow"/>
            <w:rPrChange w:id="1227" w:author="Iraj Sodagar" w:date="2021-03-10T17:01:00Z">
              <w:rPr/>
            </w:rPrChange>
          </w:rPr>
          <w:t xml:space="preserve">section 8.4.2.4.1, </w:t>
        </w:r>
      </w:ins>
      <w:ins w:id="1228" w:author="Iraj Sodagar" w:date="2021-03-10T16:59:00Z">
        <w:r w:rsidR="009862A6" w:rsidRPr="003904BC">
          <w:rPr>
            <w:highlight w:val="yellow"/>
            <w:rPrChange w:id="1229" w:author="Iraj Sodagar" w:date="2021-03-10T17:01:00Z">
              <w:rPr/>
            </w:rPrChange>
          </w:rPr>
          <w:t>only step 4 of Table</w:t>
        </w:r>
      </w:ins>
      <w:ins w:id="1230" w:author="Iraj Sodagar" w:date="2021-03-10T18:03:00Z">
        <w:r w:rsidR="00D21E1B">
          <w:rPr>
            <w:highlight w:val="yellow"/>
          </w:rPr>
          <w:t>s</w:t>
        </w:r>
      </w:ins>
      <w:ins w:id="1231" w:author="Iraj Sodagar" w:date="2021-03-10T16:59:00Z">
        <w:r w:rsidR="009862A6" w:rsidRPr="003904BC">
          <w:rPr>
            <w:highlight w:val="yellow"/>
            <w:rPrChange w:id="1232" w:author="Iraj Sodagar" w:date="2021-03-10T17:01:00Z">
              <w:rPr/>
            </w:rPrChange>
          </w:rPr>
          <w:t xml:space="preserve"> </w:t>
        </w:r>
        <w:r w:rsidR="009862A6" w:rsidRPr="003904BC">
          <w:rPr>
            <w:highlight w:val="yellow"/>
          </w:rPr>
          <w:t>8.4.</w:t>
        </w:r>
        <w:r w:rsidR="009862A6" w:rsidRPr="00763DBD">
          <w:rPr>
            <w:highlight w:val="yellow"/>
          </w:rPr>
          <w:t>2</w:t>
        </w:r>
        <w:r w:rsidR="009862A6" w:rsidRPr="009179FA">
          <w:rPr>
            <w:highlight w:val="yellow"/>
          </w:rPr>
          <w:t>.4.1-1</w:t>
        </w:r>
      </w:ins>
      <w:ins w:id="1233" w:author="Iraj Sodagar" w:date="2021-03-10T18:03:00Z">
        <w:r w:rsidR="00D21E1B">
          <w:rPr>
            <w:highlight w:val="yellow"/>
          </w:rPr>
          <w:t xml:space="preserve"> and 8.4.4.1</w:t>
        </w:r>
        <w:r w:rsidR="0081455F">
          <w:rPr>
            <w:highlight w:val="yellow"/>
          </w:rPr>
          <w:t>-2</w:t>
        </w:r>
      </w:ins>
      <w:ins w:id="1234" w:author="Iraj Sodagar" w:date="2021-03-10T16:59:00Z">
        <w:r w:rsidR="009862A6" w:rsidRPr="003904BC">
          <w:rPr>
            <w:highlight w:val="yellow"/>
            <w:rPrChange w:id="1235" w:author="Iraj Sodagar" w:date="2021-03-10T17:01:00Z">
              <w:rPr/>
            </w:rPrChange>
          </w:rPr>
          <w:t xml:space="preserve"> is not fully supported by FLUS specification. </w:t>
        </w:r>
      </w:ins>
      <w:ins w:id="1236" w:author="Iraj Sodagar" w:date="2021-03-10T17:00:00Z">
        <w:r w:rsidR="009862A6" w:rsidRPr="003904BC">
          <w:rPr>
            <w:highlight w:val="yellow"/>
            <w:rPrChange w:id="1237" w:author="Iraj Sodagar" w:date="2021-03-10T17:01:00Z">
              <w:rPr/>
            </w:rPrChange>
          </w:rPr>
          <w:t xml:space="preserve">The capability signaling of FLUS Sink is defined by the following table (TS </w:t>
        </w:r>
      </w:ins>
      <w:ins w:id="1238" w:author="Iraj Sodagar" w:date="2021-03-30T19:04:00Z">
        <w:r w:rsidR="00095EA4">
          <w:rPr>
            <w:highlight w:val="yellow"/>
          </w:rPr>
          <w:t>26.238</w:t>
        </w:r>
      </w:ins>
      <w:ins w:id="1239" w:author="Iraj Sodagar" w:date="2021-03-10T17:00:00Z">
        <w:r w:rsidR="009862A6" w:rsidRPr="003904BC">
          <w:rPr>
            <w:highlight w:val="yellow"/>
            <w:rPrChange w:id="1240" w:author="Iraj Sodagar" w:date="2021-03-10T17:01:00Z">
              <w:rPr/>
            </w:rPrChange>
          </w:rPr>
          <w:t>):</w:t>
        </w:r>
      </w:ins>
    </w:p>
    <w:p w14:paraId="08F5CAC0" w14:textId="77777777" w:rsidR="009862A6" w:rsidRPr="003904BC" w:rsidRDefault="009862A6" w:rsidP="009862A6">
      <w:pPr>
        <w:pStyle w:val="TH"/>
        <w:rPr>
          <w:ins w:id="1241" w:author="Iraj Sodagar" w:date="2021-03-10T17:00:00Z"/>
          <w:noProof/>
          <w:highlight w:val="yellow"/>
          <w:lang w:val="en-US" w:eastAsia="zh-CN"/>
          <w:rPrChange w:id="1242" w:author="Iraj Sodagar" w:date="2021-03-10T17:01:00Z">
            <w:rPr>
              <w:ins w:id="1243" w:author="Iraj Sodagar" w:date="2021-03-10T17:00:00Z"/>
              <w:noProof/>
              <w:lang w:val="en-US" w:eastAsia="zh-CN"/>
            </w:rPr>
          </w:rPrChange>
        </w:rPr>
      </w:pPr>
      <w:ins w:id="1244" w:author="Iraj Sodagar" w:date="2021-03-10T17:00:00Z">
        <w:r w:rsidRPr="003904BC">
          <w:rPr>
            <w:noProof/>
            <w:highlight w:val="yellow"/>
            <w:lang w:eastAsia="zh-CN"/>
            <w:rPrChange w:id="1245" w:author="Iraj Sodagar" w:date="2021-03-10T17:01:00Z">
              <w:rPr>
                <w:noProof/>
                <w:lang w:eastAsia="zh-CN"/>
              </w:rPr>
            </w:rPrChange>
          </w:rPr>
          <w:t>Table</w:t>
        </w:r>
        <w:r w:rsidRPr="003904BC">
          <w:rPr>
            <w:noProof/>
            <w:highlight w:val="yellow"/>
            <w:rPrChange w:id="1246" w:author="Iraj Sodagar" w:date="2021-03-10T17:01:00Z">
              <w:rPr>
                <w:noProof/>
              </w:rPr>
            </w:rPrChange>
          </w:rPr>
          <w:t xml:space="preserve"> </w:t>
        </w:r>
        <w:r w:rsidRPr="003904BC">
          <w:rPr>
            <w:noProof/>
            <w:highlight w:val="yellow"/>
            <w:lang w:eastAsia="zh-CN"/>
            <w:rPrChange w:id="1247" w:author="Iraj Sodagar" w:date="2021-03-10T17:01:00Z">
              <w:rPr>
                <w:noProof/>
                <w:lang w:eastAsia="zh-CN"/>
              </w:rPr>
            </w:rPrChange>
          </w:rPr>
          <w:t>8.4.3.4.2-1</w:t>
        </w:r>
        <w:r w:rsidRPr="003904BC">
          <w:rPr>
            <w:noProof/>
            <w:highlight w:val="yellow"/>
            <w:rPrChange w:id="1248" w:author="Iraj Sodagar" w:date="2021-03-10T17:01:00Z">
              <w:rPr>
                <w:noProof/>
              </w:rPr>
            </w:rPrChange>
          </w:rPr>
          <w:t xml:space="preserve"> Properties of Sink </w:t>
        </w:r>
        <w:r w:rsidRPr="003904BC">
          <w:rPr>
            <w:noProof/>
            <w:highlight w:val="yellow"/>
            <w:lang w:val="en-US" w:eastAsia="zh-CN"/>
            <w:rPrChange w:id="1249" w:author="Iraj Sodagar" w:date="2021-03-10T17:01:00Z">
              <w:rPr>
                <w:noProof/>
                <w:lang w:val="en-US" w:eastAsia="zh-CN"/>
              </w:rPr>
            </w:rPrChange>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3904BC" w14:paraId="054405FC" w14:textId="77777777" w:rsidTr="00157124">
        <w:trPr>
          <w:ins w:id="1250" w:author="Iraj Sodagar" w:date="2021-03-10T17:00:00Z"/>
        </w:trPr>
        <w:tc>
          <w:tcPr>
            <w:tcW w:w="1935" w:type="dxa"/>
            <w:shd w:val="clear" w:color="auto" w:fill="auto"/>
          </w:tcPr>
          <w:p w14:paraId="586FE1F8" w14:textId="77777777" w:rsidR="009862A6" w:rsidRPr="003904BC" w:rsidRDefault="009862A6" w:rsidP="00157124">
            <w:pPr>
              <w:keepNext/>
              <w:jc w:val="center"/>
              <w:rPr>
                <w:ins w:id="1251" w:author="Iraj Sodagar" w:date="2021-03-10T17:00:00Z"/>
                <w:rFonts w:eastAsia="Yu Mincho"/>
                <w:b/>
                <w:highlight w:val="yellow"/>
                <w:rPrChange w:id="1252" w:author="Iraj Sodagar" w:date="2021-03-10T17:01:00Z">
                  <w:rPr>
                    <w:ins w:id="1253" w:author="Iraj Sodagar" w:date="2021-03-10T17:00:00Z"/>
                    <w:rFonts w:eastAsia="Yu Mincho"/>
                    <w:b/>
                  </w:rPr>
                </w:rPrChange>
              </w:rPr>
            </w:pPr>
            <w:ins w:id="1254" w:author="Iraj Sodagar" w:date="2021-03-10T17:00:00Z">
              <w:r w:rsidRPr="003904BC">
                <w:rPr>
                  <w:rFonts w:eastAsia="Yu Mincho"/>
                  <w:b/>
                  <w:highlight w:val="yellow"/>
                  <w:rPrChange w:id="1255" w:author="Iraj Sodagar" w:date="2021-03-10T17:01:00Z">
                    <w:rPr>
                      <w:rFonts w:eastAsia="Yu Mincho"/>
                      <w:b/>
                    </w:rPr>
                  </w:rPrChange>
                </w:rPr>
                <w:t>Property Name</w:t>
              </w:r>
            </w:ins>
          </w:p>
        </w:tc>
        <w:tc>
          <w:tcPr>
            <w:tcW w:w="3619" w:type="dxa"/>
            <w:shd w:val="clear" w:color="auto" w:fill="auto"/>
          </w:tcPr>
          <w:p w14:paraId="573CC61A" w14:textId="77777777" w:rsidR="009862A6" w:rsidRPr="003904BC" w:rsidRDefault="009862A6" w:rsidP="00157124">
            <w:pPr>
              <w:keepNext/>
              <w:jc w:val="center"/>
              <w:rPr>
                <w:ins w:id="1256" w:author="Iraj Sodagar" w:date="2021-03-10T17:00:00Z"/>
                <w:rFonts w:eastAsia="Yu Mincho"/>
                <w:b/>
                <w:highlight w:val="yellow"/>
                <w:rPrChange w:id="1257" w:author="Iraj Sodagar" w:date="2021-03-10T17:01:00Z">
                  <w:rPr>
                    <w:ins w:id="1258" w:author="Iraj Sodagar" w:date="2021-03-10T17:00:00Z"/>
                    <w:rFonts w:eastAsia="Yu Mincho"/>
                    <w:b/>
                  </w:rPr>
                </w:rPrChange>
              </w:rPr>
            </w:pPr>
            <w:ins w:id="1259" w:author="Iraj Sodagar" w:date="2021-03-10T17:00:00Z">
              <w:r w:rsidRPr="003904BC">
                <w:rPr>
                  <w:rFonts w:eastAsia="Yu Mincho"/>
                  <w:b/>
                  <w:highlight w:val="yellow"/>
                  <w:rPrChange w:id="1260" w:author="Iraj Sodagar" w:date="2021-03-10T17:01:00Z">
                    <w:rPr>
                      <w:rFonts w:eastAsia="Yu Mincho"/>
                      <w:b/>
                    </w:rPr>
                  </w:rPrChange>
                </w:rPr>
                <w:t>Description</w:t>
              </w:r>
            </w:ins>
          </w:p>
        </w:tc>
        <w:tc>
          <w:tcPr>
            <w:tcW w:w="3585" w:type="dxa"/>
            <w:shd w:val="clear" w:color="auto" w:fill="auto"/>
          </w:tcPr>
          <w:p w14:paraId="5188B992" w14:textId="77777777" w:rsidR="009862A6" w:rsidRPr="003904BC" w:rsidRDefault="009862A6" w:rsidP="00157124">
            <w:pPr>
              <w:keepNext/>
              <w:jc w:val="center"/>
              <w:rPr>
                <w:ins w:id="1261" w:author="Iraj Sodagar" w:date="2021-03-10T17:00:00Z"/>
                <w:rFonts w:eastAsia="Yu Mincho"/>
                <w:b/>
                <w:highlight w:val="yellow"/>
                <w:rPrChange w:id="1262" w:author="Iraj Sodagar" w:date="2021-03-10T17:01:00Z">
                  <w:rPr>
                    <w:ins w:id="1263" w:author="Iraj Sodagar" w:date="2021-03-10T17:00:00Z"/>
                    <w:rFonts w:eastAsia="Yu Mincho"/>
                    <w:b/>
                  </w:rPr>
                </w:rPrChange>
              </w:rPr>
            </w:pPr>
            <w:ins w:id="1264" w:author="Iraj Sodagar" w:date="2021-03-10T17:00:00Z">
              <w:r w:rsidRPr="003904BC">
                <w:rPr>
                  <w:rFonts w:eastAsia="Yu Mincho"/>
                  <w:b/>
                  <w:highlight w:val="yellow"/>
                  <w:rPrChange w:id="1265" w:author="Iraj Sodagar" w:date="2021-03-10T17:01:00Z">
                    <w:rPr>
                      <w:rFonts w:eastAsia="Yu Mincho"/>
                      <w:b/>
                    </w:rPr>
                  </w:rPrChange>
                </w:rPr>
                <w:t>Example Values</w:t>
              </w:r>
            </w:ins>
          </w:p>
        </w:tc>
      </w:tr>
      <w:tr w:rsidR="009862A6" w:rsidRPr="003904BC" w14:paraId="4770474A" w14:textId="77777777" w:rsidTr="00157124">
        <w:trPr>
          <w:ins w:id="1266" w:author="Iraj Sodagar" w:date="2021-03-10T17:00:00Z"/>
        </w:trPr>
        <w:tc>
          <w:tcPr>
            <w:tcW w:w="1935" w:type="dxa"/>
            <w:shd w:val="clear" w:color="auto" w:fill="auto"/>
          </w:tcPr>
          <w:p w14:paraId="1DA65643" w14:textId="77777777" w:rsidR="009862A6" w:rsidRPr="003904BC" w:rsidRDefault="009862A6" w:rsidP="00157124">
            <w:pPr>
              <w:keepNext/>
              <w:rPr>
                <w:ins w:id="1267" w:author="Iraj Sodagar" w:date="2021-03-10T17:00:00Z"/>
                <w:rFonts w:eastAsia="Yu Mincho"/>
                <w:highlight w:val="yellow"/>
                <w:rPrChange w:id="1268" w:author="Iraj Sodagar" w:date="2021-03-10T17:01:00Z">
                  <w:rPr>
                    <w:ins w:id="1269" w:author="Iraj Sodagar" w:date="2021-03-10T17:00:00Z"/>
                    <w:rFonts w:eastAsia="Yu Mincho"/>
                  </w:rPr>
                </w:rPrChange>
              </w:rPr>
            </w:pPr>
            <w:ins w:id="1270" w:author="Iraj Sodagar" w:date="2021-03-10T17:00:00Z">
              <w:r w:rsidRPr="003904BC">
                <w:rPr>
                  <w:rFonts w:eastAsia="Yu Mincho"/>
                  <w:highlight w:val="yellow"/>
                  <w:rPrChange w:id="1271" w:author="Iraj Sodagar" w:date="2021-03-10T17:01:00Z">
                    <w:rPr>
                      <w:rFonts w:eastAsia="Yu Mincho"/>
                    </w:rPr>
                  </w:rPrChange>
                </w:rPr>
                <w:t>capabilities</w:t>
              </w:r>
            </w:ins>
          </w:p>
        </w:tc>
        <w:tc>
          <w:tcPr>
            <w:tcW w:w="3619" w:type="dxa"/>
            <w:shd w:val="clear" w:color="auto" w:fill="auto"/>
          </w:tcPr>
          <w:p w14:paraId="11480748" w14:textId="77777777" w:rsidR="009862A6" w:rsidRPr="003904BC" w:rsidRDefault="009862A6" w:rsidP="00157124">
            <w:pPr>
              <w:keepNext/>
              <w:rPr>
                <w:ins w:id="1272" w:author="Iraj Sodagar" w:date="2021-03-10T17:00:00Z"/>
                <w:rFonts w:eastAsia="Yu Mincho"/>
                <w:highlight w:val="yellow"/>
                <w:rPrChange w:id="1273" w:author="Iraj Sodagar" w:date="2021-03-10T17:01:00Z">
                  <w:rPr>
                    <w:ins w:id="1274" w:author="Iraj Sodagar" w:date="2021-03-10T17:00:00Z"/>
                    <w:rFonts w:eastAsia="Yu Mincho"/>
                  </w:rPr>
                </w:rPrChange>
              </w:rPr>
            </w:pPr>
            <w:ins w:id="1275" w:author="Iraj Sodagar" w:date="2021-03-10T17:00:00Z">
              <w:r w:rsidRPr="003904BC">
                <w:rPr>
                  <w:rFonts w:eastAsia="Yu Mincho"/>
                  <w:highlight w:val="yellow"/>
                  <w:rPrChange w:id="1276" w:author="Iraj Sodagar" w:date="2021-03-10T17:01:00Z">
                    <w:rPr>
                      <w:rFonts w:eastAsia="Yu Mincho"/>
                    </w:rPr>
                  </w:rPrChange>
                </w:rPr>
                <w:t>List of supported features and instantiations by the FLUS sink. Each capability is to be expressed using an object element of an array. The object has the following attributes:</w:t>
              </w:r>
            </w:ins>
          </w:p>
          <w:p w14:paraId="134C1ED0" w14:textId="77777777" w:rsidR="009862A6" w:rsidRPr="003904BC" w:rsidRDefault="009862A6" w:rsidP="00157124">
            <w:pPr>
              <w:pStyle w:val="B1"/>
              <w:rPr>
                <w:ins w:id="1277" w:author="Iraj Sodagar" w:date="2021-03-10T17:00:00Z"/>
                <w:rFonts w:eastAsia="Yu Mincho"/>
                <w:b/>
                <w:bCs/>
                <w:highlight w:val="yellow"/>
                <w:rPrChange w:id="1278" w:author="Iraj Sodagar" w:date="2021-03-10T17:01:00Z">
                  <w:rPr>
                    <w:ins w:id="1279" w:author="Iraj Sodagar" w:date="2021-03-10T17:00:00Z"/>
                    <w:rFonts w:eastAsia="Yu Mincho"/>
                    <w:b/>
                    <w:bCs/>
                  </w:rPr>
                </w:rPrChange>
              </w:rPr>
            </w:pPr>
            <w:ins w:id="1280" w:author="Iraj Sodagar" w:date="2021-03-10T17:00:00Z">
              <w:r w:rsidRPr="003904BC">
                <w:rPr>
                  <w:rFonts w:eastAsia="Yu Mincho"/>
                  <w:highlight w:val="yellow"/>
                  <w:rPrChange w:id="1281" w:author="Iraj Sodagar" w:date="2021-03-10T17:01:00Z">
                    <w:rPr>
                      <w:rFonts w:eastAsia="Yu Mincho"/>
                    </w:rPr>
                  </w:rPrChange>
                </w:rPr>
                <w:t>-</w:t>
              </w:r>
              <w:r w:rsidRPr="003904BC">
                <w:rPr>
                  <w:rFonts w:eastAsia="Yu Mincho"/>
                  <w:highlight w:val="yellow"/>
                  <w:lang w:eastAsia="ja-JP"/>
                  <w:rPrChange w:id="1282" w:author="Iraj Sodagar" w:date="2021-03-10T17:01:00Z">
                    <w:rPr>
                      <w:rFonts w:eastAsia="Yu Mincho"/>
                      <w:lang w:eastAsia="ja-JP"/>
                    </w:rPr>
                  </w:rPrChange>
                </w:rPr>
                <w:tab/>
              </w:r>
              <w:r w:rsidRPr="003904BC">
                <w:rPr>
                  <w:rFonts w:eastAsia="Yu Mincho"/>
                  <w:highlight w:val="yellow"/>
                  <w:rPrChange w:id="1283" w:author="Iraj Sodagar" w:date="2021-03-10T17:01:00Z">
                    <w:rPr>
                      <w:rFonts w:eastAsia="Yu Mincho"/>
                    </w:rPr>
                  </w:rPrChange>
                </w:rPr>
                <w:t>A scheme URN to identify the capability</w:t>
              </w:r>
            </w:ins>
          </w:p>
          <w:p w14:paraId="6A46DA3E" w14:textId="77777777" w:rsidR="009862A6" w:rsidRPr="003904BC" w:rsidRDefault="009862A6" w:rsidP="00157124">
            <w:pPr>
              <w:pStyle w:val="B1"/>
              <w:rPr>
                <w:ins w:id="1284" w:author="Iraj Sodagar" w:date="2021-03-10T17:00:00Z"/>
                <w:rFonts w:eastAsia="Yu Mincho"/>
                <w:highlight w:val="yellow"/>
                <w:rPrChange w:id="1285" w:author="Iraj Sodagar" w:date="2021-03-10T17:01:00Z">
                  <w:rPr>
                    <w:ins w:id="1286" w:author="Iraj Sodagar" w:date="2021-03-10T17:00:00Z"/>
                    <w:rFonts w:eastAsia="Yu Mincho"/>
                  </w:rPr>
                </w:rPrChange>
              </w:rPr>
            </w:pPr>
            <w:ins w:id="1287" w:author="Iraj Sodagar" w:date="2021-03-10T17:00:00Z">
              <w:r w:rsidRPr="003904BC">
                <w:rPr>
                  <w:rFonts w:eastAsia="Yu Mincho"/>
                  <w:highlight w:val="yellow"/>
                  <w:rPrChange w:id="1288" w:author="Iraj Sodagar" w:date="2021-03-10T17:01:00Z">
                    <w:rPr>
                      <w:rFonts w:eastAsia="Yu Mincho"/>
                    </w:rPr>
                  </w:rPrChange>
                </w:rPr>
                <w:t>-</w:t>
              </w:r>
              <w:r w:rsidRPr="003904BC">
                <w:rPr>
                  <w:rFonts w:eastAsia="Yu Mincho"/>
                  <w:highlight w:val="yellow"/>
                  <w:lang w:eastAsia="ja-JP"/>
                  <w:rPrChange w:id="1289" w:author="Iraj Sodagar" w:date="2021-03-10T17:01:00Z">
                    <w:rPr>
                      <w:rFonts w:eastAsia="Yu Mincho"/>
                      <w:lang w:eastAsia="ja-JP"/>
                    </w:rPr>
                  </w:rPrChange>
                </w:rPr>
                <w:tab/>
              </w:r>
              <w:r w:rsidRPr="003904BC">
                <w:rPr>
                  <w:rFonts w:eastAsia="Yu Mincho"/>
                  <w:highlight w:val="yellow"/>
                  <w:rPrChange w:id="1290" w:author="Iraj Sodagar" w:date="2021-03-10T17:01:00Z">
                    <w:rPr>
                      <w:rFonts w:eastAsia="Yu Mincho"/>
                    </w:rPr>
                  </w:rPrChange>
                </w:rPr>
                <w:t xml:space="preserve">An optional location URL, from which a description for the capability can be retrieved. The format of description is defined by the scheme URN.. </w:t>
              </w:r>
            </w:ins>
          </w:p>
        </w:tc>
        <w:tc>
          <w:tcPr>
            <w:tcW w:w="3585" w:type="dxa"/>
            <w:shd w:val="clear" w:color="auto" w:fill="auto"/>
          </w:tcPr>
          <w:p w14:paraId="3B2F5DB5" w14:textId="77777777" w:rsidR="009862A6" w:rsidRPr="003904BC" w:rsidRDefault="009862A6" w:rsidP="00157124">
            <w:pPr>
              <w:keepNext/>
              <w:spacing w:after="0"/>
              <w:rPr>
                <w:ins w:id="1291" w:author="Iraj Sodagar" w:date="2021-03-10T17:00:00Z"/>
                <w:rFonts w:eastAsia="Yu Mincho"/>
                <w:highlight w:val="yellow"/>
                <w:rPrChange w:id="1292" w:author="Iraj Sodagar" w:date="2021-03-10T17:01:00Z">
                  <w:rPr>
                    <w:ins w:id="1293" w:author="Iraj Sodagar" w:date="2021-03-10T17:00:00Z"/>
                    <w:rFonts w:eastAsia="Yu Mincho"/>
                  </w:rPr>
                </w:rPrChange>
              </w:rPr>
            </w:pPr>
            <w:ins w:id="1294" w:author="Iraj Sodagar" w:date="2021-03-10T17:00:00Z">
              <w:r w:rsidRPr="003904BC">
                <w:rPr>
                  <w:rFonts w:eastAsia="Yu Mincho"/>
                  <w:highlight w:val="yellow"/>
                  <w:rPrChange w:id="1295" w:author="Iraj Sodagar" w:date="2021-03-10T17:01:00Z">
                    <w:rPr>
                      <w:rFonts w:eastAsia="Yu Mincho"/>
                    </w:rPr>
                  </w:rPrChange>
                </w:rPr>
                <w:t>{ “scheme” : urn:vnd:xzy:capability-name, “location” : “</w:t>
              </w:r>
              <w:r w:rsidRPr="003904BC">
                <w:rPr>
                  <w:highlight w:val="yellow"/>
                  <w:rPrChange w:id="1296" w:author="Iraj Sodagar" w:date="2021-03-10T17:01:00Z">
                    <w:rPr/>
                  </w:rPrChange>
                </w:rPr>
                <w:fldChar w:fldCharType="begin"/>
              </w:r>
              <w:r w:rsidRPr="003904BC">
                <w:rPr>
                  <w:highlight w:val="yellow"/>
                  <w:rPrChange w:id="1297" w:author="Iraj Sodagar" w:date="2021-03-10T17:01:00Z">
                    <w:rPr/>
                  </w:rPrChange>
                </w:rPr>
                <w:instrText xml:space="preserve"> HYPERLINK "http://vnd.com/xzy/capability-name" </w:instrText>
              </w:r>
              <w:r w:rsidRPr="003904BC">
                <w:rPr>
                  <w:highlight w:val="yellow"/>
                  <w:rPrChange w:id="1298" w:author="Iraj Sodagar" w:date="2021-03-10T17:01:00Z">
                    <w:rPr>
                      <w:rStyle w:val="Hyperlink"/>
                      <w:rFonts w:eastAsia="Yu Mincho"/>
                    </w:rPr>
                  </w:rPrChange>
                </w:rPr>
                <w:fldChar w:fldCharType="separate"/>
              </w:r>
              <w:r w:rsidRPr="003904BC">
                <w:rPr>
                  <w:rStyle w:val="Hyperlink"/>
                  <w:rFonts w:eastAsia="Yu Mincho"/>
                  <w:highlight w:val="yellow"/>
                  <w:rPrChange w:id="1299" w:author="Iraj Sodagar" w:date="2021-03-10T17:01:00Z">
                    <w:rPr>
                      <w:rStyle w:val="Hyperlink"/>
                      <w:rFonts w:eastAsia="Yu Mincho"/>
                    </w:rPr>
                  </w:rPrChange>
                </w:rPr>
                <w:t>http://vnd.com/xzy/capability-name</w:t>
              </w:r>
              <w:r w:rsidRPr="003904BC">
                <w:rPr>
                  <w:rStyle w:val="Hyperlink"/>
                  <w:rFonts w:eastAsia="Yu Mincho"/>
                  <w:highlight w:val="yellow"/>
                  <w:rPrChange w:id="1300" w:author="Iraj Sodagar" w:date="2021-03-10T17:01:00Z">
                    <w:rPr>
                      <w:rStyle w:val="Hyperlink"/>
                      <w:rFonts w:eastAsia="Yu Mincho"/>
                    </w:rPr>
                  </w:rPrChange>
                </w:rPr>
                <w:fldChar w:fldCharType="end"/>
              </w:r>
              <w:r w:rsidRPr="003904BC">
                <w:rPr>
                  <w:rFonts w:eastAsia="Yu Mincho"/>
                  <w:highlight w:val="yellow"/>
                  <w:rPrChange w:id="1301" w:author="Iraj Sodagar" w:date="2021-03-10T17:01:00Z">
                    <w:rPr>
                      <w:rFonts w:eastAsia="Yu Mincho"/>
                    </w:rPr>
                  </w:rPrChange>
                </w:rPr>
                <w:t>”</w:t>
              </w:r>
            </w:ins>
          </w:p>
          <w:p w14:paraId="232AB2C9" w14:textId="77777777" w:rsidR="009862A6" w:rsidRPr="003904BC" w:rsidRDefault="009862A6" w:rsidP="00157124">
            <w:pPr>
              <w:keepNext/>
              <w:rPr>
                <w:ins w:id="1302" w:author="Iraj Sodagar" w:date="2021-03-10T17:00:00Z"/>
                <w:rFonts w:eastAsia="Yu Mincho"/>
                <w:highlight w:val="yellow"/>
                <w:rPrChange w:id="1303" w:author="Iraj Sodagar" w:date="2021-03-10T17:01:00Z">
                  <w:rPr>
                    <w:ins w:id="1304" w:author="Iraj Sodagar" w:date="2021-03-10T17:00:00Z"/>
                    <w:rFonts w:eastAsia="Yu Mincho"/>
                  </w:rPr>
                </w:rPrChange>
              </w:rPr>
            </w:pPr>
            <w:ins w:id="1305" w:author="Iraj Sodagar" w:date="2021-03-10T17:00:00Z">
              <w:r w:rsidRPr="003904BC">
                <w:rPr>
                  <w:rFonts w:eastAsia="Yu Mincho"/>
                  <w:highlight w:val="yellow"/>
                  <w:rPrChange w:id="1306" w:author="Iraj Sodagar" w:date="2021-03-10T17:01:00Z">
                    <w:rPr>
                      <w:rFonts w:eastAsia="Yu Mincho"/>
                    </w:rPr>
                  </w:rPrChange>
                </w:rPr>
                <w:t>}</w:t>
              </w:r>
            </w:ins>
          </w:p>
          <w:p w14:paraId="38198E2E" w14:textId="77777777" w:rsidR="009862A6" w:rsidRPr="003904BC" w:rsidRDefault="009862A6" w:rsidP="00157124">
            <w:pPr>
              <w:keepNext/>
              <w:rPr>
                <w:ins w:id="1307" w:author="Iraj Sodagar" w:date="2021-03-10T17:00:00Z"/>
                <w:rFonts w:eastAsia="Yu Mincho"/>
                <w:highlight w:val="yellow"/>
                <w:rPrChange w:id="1308" w:author="Iraj Sodagar" w:date="2021-03-10T17:01:00Z">
                  <w:rPr>
                    <w:ins w:id="1309" w:author="Iraj Sodagar" w:date="2021-03-10T17:00:00Z"/>
                    <w:rFonts w:eastAsia="Yu Mincho"/>
                  </w:rPr>
                </w:rPrChange>
              </w:rPr>
            </w:pPr>
          </w:p>
        </w:tc>
      </w:tr>
    </w:tbl>
    <w:p w14:paraId="396BADC9" w14:textId="77777777" w:rsidR="009862A6" w:rsidRPr="003904BC" w:rsidRDefault="009862A6" w:rsidP="009862A6">
      <w:pPr>
        <w:rPr>
          <w:ins w:id="1310" w:author="Iraj Sodagar" w:date="2021-03-10T17:00:00Z"/>
          <w:highlight w:val="yellow"/>
          <w:rPrChange w:id="1311" w:author="Iraj Sodagar" w:date="2021-03-10T17:01:00Z">
            <w:rPr>
              <w:ins w:id="1312" w:author="Iraj Sodagar" w:date="2021-03-10T17:00:00Z"/>
            </w:rPr>
          </w:rPrChange>
        </w:rPr>
      </w:pPr>
    </w:p>
    <w:p w14:paraId="72F6D1EE" w14:textId="77777777" w:rsidR="009862A6" w:rsidRPr="003904BC" w:rsidRDefault="009862A6" w:rsidP="009862A6">
      <w:pPr>
        <w:rPr>
          <w:ins w:id="1313" w:author="Iraj Sodagar" w:date="2021-03-10T17:00:00Z"/>
          <w:highlight w:val="yellow"/>
          <w:rPrChange w:id="1314" w:author="Iraj Sodagar" w:date="2021-03-10T17:01:00Z">
            <w:rPr>
              <w:ins w:id="1315" w:author="Iraj Sodagar" w:date="2021-03-10T17:00:00Z"/>
            </w:rPr>
          </w:rPrChange>
        </w:rPr>
      </w:pPr>
      <w:ins w:id="1316" w:author="Iraj Sodagar" w:date="2021-03-10T17:00:00Z">
        <w:r w:rsidRPr="003904BC">
          <w:rPr>
            <w:highlight w:val="yellow"/>
            <w:rPrChange w:id="1317" w:author="Iraj Sodagar" w:date="2021-03-10T17:01:00Z">
              <w:rPr/>
            </w:rPrChange>
          </w:rPr>
          <w:t>As indicated in the above table, the support of the NMBP can be signalled using the “scheme” item. The optional “location” provides the description for the capability to be retrieved. However, to directly access the NBMP Workflow Manager (WM), the location of WM must be signaled. Therefore, we need to either:</w:t>
        </w:r>
      </w:ins>
    </w:p>
    <w:p w14:paraId="01E09678" w14:textId="77777777" w:rsidR="009862A6" w:rsidRPr="003904BC" w:rsidRDefault="009862A6" w:rsidP="009862A6">
      <w:pPr>
        <w:pStyle w:val="ListParagraph"/>
        <w:numPr>
          <w:ilvl w:val="0"/>
          <w:numId w:val="58"/>
        </w:numPr>
        <w:rPr>
          <w:ins w:id="1318" w:author="Iraj Sodagar" w:date="2021-03-10T17:00:00Z"/>
          <w:rFonts w:asciiTheme="majorBidi" w:hAnsiTheme="majorBidi" w:cstheme="majorBidi"/>
          <w:sz w:val="20"/>
          <w:highlight w:val="yellow"/>
          <w:rPrChange w:id="1319" w:author="Iraj Sodagar" w:date="2021-03-10T17:01:00Z">
            <w:rPr>
              <w:ins w:id="1320" w:author="Iraj Sodagar" w:date="2021-03-10T17:00:00Z"/>
              <w:rFonts w:asciiTheme="majorBidi" w:hAnsiTheme="majorBidi" w:cstheme="majorBidi"/>
              <w:sz w:val="20"/>
            </w:rPr>
          </w:rPrChange>
        </w:rPr>
      </w:pPr>
      <w:ins w:id="1321" w:author="Iraj Sodagar" w:date="2021-03-10T17:00:00Z">
        <w:r w:rsidRPr="003904BC">
          <w:rPr>
            <w:rFonts w:asciiTheme="majorBidi" w:hAnsiTheme="majorBidi" w:cstheme="majorBidi"/>
            <w:sz w:val="20"/>
            <w:highlight w:val="yellow"/>
            <w:rPrChange w:id="1322" w:author="Iraj Sodagar" w:date="2021-03-10T17:01:00Z">
              <w:rPr>
                <w:rFonts w:asciiTheme="majorBidi" w:hAnsiTheme="majorBidi" w:cstheme="majorBidi"/>
                <w:sz w:val="20"/>
              </w:rPr>
            </w:rPrChange>
          </w:rPr>
          <w:t>Add the URL location of WM to the description</w:t>
        </w:r>
      </w:ins>
    </w:p>
    <w:p w14:paraId="1FF92893" w14:textId="77777777" w:rsidR="009862A6" w:rsidRPr="003904BC" w:rsidRDefault="009862A6" w:rsidP="009862A6">
      <w:pPr>
        <w:pStyle w:val="ListParagraph"/>
        <w:numPr>
          <w:ilvl w:val="0"/>
          <w:numId w:val="58"/>
        </w:numPr>
        <w:rPr>
          <w:ins w:id="1323" w:author="Iraj Sodagar" w:date="2021-03-10T17:00:00Z"/>
          <w:rFonts w:asciiTheme="majorBidi" w:hAnsiTheme="majorBidi" w:cstheme="majorBidi"/>
          <w:highlight w:val="yellow"/>
          <w:rPrChange w:id="1324" w:author="Iraj Sodagar" w:date="2021-03-10T17:01:00Z">
            <w:rPr>
              <w:ins w:id="1325" w:author="Iraj Sodagar" w:date="2021-03-10T17:00:00Z"/>
              <w:rFonts w:asciiTheme="majorBidi" w:hAnsiTheme="majorBidi" w:cstheme="majorBidi"/>
            </w:rPr>
          </w:rPrChange>
        </w:rPr>
      </w:pPr>
      <w:ins w:id="1326" w:author="Iraj Sodagar" w:date="2021-03-10T17:00:00Z">
        <w:r w:rsidRPr="003904BC">
          <w:rPr>
            <w:rFonts w:asciiTheme="majorBidi" w:hAnsiTheme="majorBidi" w:cstheme="majorBidi"/>
            <w:sz w:val="20"/>
            <w:highlight w:val="yellow"/>
            <w:rPrChange w:id="1327" w:author="Iraj Sodagar" w:date="2021-03-10T17:01:00Z">
              <w:rPr>
                <w:rFonts w:asciiTheme="majorBidi" w:hAnsiTheme="majorBidi" w:cstheme="majorBidi"/>
                <w:sz w:val="20"/>
              </w:rPr>
            </w:rPrChange>
          </w:rPr>
          <w:t>Add another item in the capabilities array item for the actual address</w:t>
        </w:r>
      </w:ins>
    </w:p>
    <w:p w14:paraId="349664F9" w14:textId="77777777" w:rsidR="009862A6" w:rsidRPr="003904BC" w:rsidRDefault="009862A6" w:rsidP="009862A6">
      <w:pPr>
        <w:rPr>
          <w:ins w:id="1328" w:author="Iraj Sodagar" w:date="2021-03-10T17:00:00Z"/>
          <w:highlight w:val="yellow"/>
          <w:rPrChange w:id="1329" w:author="Iraj Sodagar" w:date="2021-03-10T17:01:00Z">
            <w:rPr>
              <w:ins w:id="1330" w:author="Iraj Sodagar" w:date="2021-03-10T17:00:00Z"/>
            </w:rPr>
          </w:rPrChange>
        </w:rPr>
      </w:pPr>
      <w:ins w:id="1331" w:author="Iraj Sodagar" w:date="2021-03-10T17:00:00Z">
        <w:r w:rsidRPr="003904BC">
          <w:rPr>
            <w:highlight w:val="yellow"/>
            <w:rPrChange w:id="1332" w:author="Iraj Sodagar" w:date="2021-03-10T17:01:00Z">
              <w:rPr/>
            </w:rPrChange>
          </w:rPr>
          <w:t>An Example for adding the support for NBMP Workflow Manager, with a description of NBMP Workflow Manager:</w:t>
        </w:r>
      </w:ins>
    </w:p>
    <w:p w14:paraId="08AC7F93" w14:textId="77777777" w:rsidR="009862A6" w:rsidRPr="003904BC" w:rsidRDefault="009862A6" w:rsidP="009862A6">
      <w:pPr>
        <w:keepNext/>
        <w:spacing w:after="0"/>
        <w:ind w:left="1080"/>
        <w:rPr>
          <w:ins w:id="1333" w:author="Iraj Sodagar" w:date="2021-03-10T17:00:00Z"/>
          <w:rFonts w:eastAsia="Yu Mincho"/>
          <w:highlight w:val="yellow"/>
          <w:rPrChange w:id="1334" w:author="Iraj Sodagar" w:date="2021-03-10T17:01:00Z">
            <w:rPr>
              <w:ins w:id="1335" w:author="Iraj Sodagar" w:date="2021-03-10T17:00:00Z"/>
              <w:rFonts w:eastAsia="Yu Mincho"/>
            </w:rPr>
          </w:rPrChange>
        </w:rPr>
      </w:pPr>
      <w:ins w:id="1336" w:author="Iraj Sodagar" w:date="2021-03-10T17:00:00Z">
        <w:r w:rsidRPr="003904BC">
          <w:rPr>
            <w:rFonts w:eastAsia="Yu Mincho"/>
            <w:highlight w:val="yellow"/>
            <w:rPrChange w:id="1337" w:author="Iraj Sodagar" w:date="2021-03-10T17:01:00Z">
              <w:rPr>
                <w:rFonts w:eastAsia="Yu Mincho"/>
              </w:rPr>
            </w:rPrChange>
          </w:rPr>
          <w:lastRenderedPageBreak/>
          <w:t>{ “scheme” : “</w:t>
        </w:r>
        <w:r w:rsidRPr="003904BC">
          <w:rPr>
            <w:rFonts w:eastAsia="Yu Mincho"/>
            <w:color w:val="00B050"/>
            <w:highlight w:val="yellow"/>
            <w:rPrChange w:id="1338" w:author="Iraj Sodagar" w:date="2021-03-10T17:01:00Z">
              <w:rPr>
                <w:rFonts w:eastAsia="Yu Mincho"/>
                <w:color w:val="00B050"/>
              </w:rPr>
            </w:rPrChange>
          </w:rPr>
          <w:t>urn:mpeg:mpegi:nbmp:workflowmanager: 2020</w:t>
        </w:r>
        <w:r w:rsidRPr="003904BC">
          <w:rPr>
            <w:rFonts w:eastAsia="Yu Mincho"/>
            <w:highlight w:val="yellow"/>
            <w:rPrChange w:id="1339" w:author="Iraj Sodagar" w:date="2021-03-10T17:01:00Z">
              <w:rPr>
                <w:rFonts w:eastAsia="Yu Mincho"/>
              </w:rPr>
            </w:rPrChange>
          </w:rPr>
          <w:t>”,</w:t>
        </w:r>
      </w:ins>
    </w:p>
    <w:p w14:paraId="5CA6D915" w14:textId="77777777" w:rsidR="009862A6" w:rsidRPr="003904BC" w:rsidRDefault="009862A6" w:rsidP="009862A6">
      <w:pPr>
        <w:keepNext/>
        <w:spacing w:after="0"/>
        <w:ind w:left="1080"/>
        <w:rPr>
          <w:ins w:id="1340" w:author="Iraj Sodagar" w:date="2021-03-10T17:00:00Z"/>
          <w:rFonts w:eastAsia="Yu Mincho"/>
          <w:highlight w:val="yellow"/>
          <w:rPrChange w:id="1341" w:author="Iraj Sodagar" w:date="2021-03-10T17:01:00Z">
            <w:rPr>
              <w:ins w:id="1342" w:author="Iraj Sodagar" w:date="2021-03-10T17:00:00Z"/>
              <w:rFonts w:eastAsia="Yu Mincho"/>
            </w:rPr>
          </w:rPrChange>
        </w:rPr>
      </w:pPr>
      <w:ins w:id="1343" w:author="Iraj Sodagar" w:date="2021-03-10T17:00:00Z">
        <w:r w:rsidRPr="003904BC">
          <w:rPr>
            <w:rFonts w:eastAsia="Yu Mincho"/>
            <w:highlight w:val="yellow"/>
            <w:rPrChange w:id="1344"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345"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346" w:author="Iraj Sodagar" w:date="2021-03-10T17:01:00Z">
              <w:rPr>
                <w:rFonts w:eastAsia="Yu Mincho"/>
              </w:rPr>
            </w:rPrChange>
          </w:rPr>
          <w:t>”</w:t>
        </w:r>
      </w:ins>
    </w:p>
    <w:p w14:paraId="07E2DAB1" w14:textId="77777777" w:rsidR="009862A6" w:rsidRPr="003904BC" w:rsidRDefault="009862A6" w:rsidP="009862A6">
      <w:pPr>
        <w:keepNext/>
        <w:ind w:left="1080"/>
        <w:rPr>
          <w:ins w:id="1347" w:author="Iraj Sodagar" w:date="2021-03-10T17:00:00Z"/>
          <w:rFonts w:eastAsia="Yu Mincho"/>
          <w:highlight w:val="yellow"/>
          <w:rPrChange w:id="1348" w:author="Iraj Sodagar" w:date="2021-03-10T17:01:00Z">
            <w:rPr>
              <w:ins w:id="1349" w:author="Iraj Sodagar" w:date="2021-03-10T17:00:00Z"/>
              <w:rFonts w:eastAsia="Yu Mincho"/>
            </w:rPr>
          </w:rPrChange>
        </w:rPr>
      </w:pPr>
      <w:ins w:id="1350" w:author="Iraj Sodagar" w:date="2021-03-10T17:00:00Z">
        <w:r w:rsidRPr="003904BC">
          <w:rPr>
            <w:rFonts w:eastAsia="Yu Mincho"/>
            <w:highlight w:val="yellow"/>
            <w:rPrChange w:id="1351" w:author="Iraj Sodagar" w:date="2021-03-10T17:01:00Z">
              <w:rPr>
                <w:rFonts w:eastAsia="Yu Mincho"/>
              </w:rPr>
            </w:rPrChange>
          </w:rPr>
          <w:t>}</w:t>
        </w:r>
      </w:ins>
    </w:p>
    <w:p w14:paraId="24EC6689" w14:textId="77777777" w:rsidR="009862A6" w:rsidRPr="003904BC" w:rsidRDefault="009862A6" w:rsidP="009862A6">
      <w:pPr>
        <w:rPr>
          <w:ins w:id="1352" w:author="Iraj Sodagar" w:date="2021-03-10T17:00:00Z"/>
          <w:highlight w:val="yellow"/>
          <w:rPrChange w:id="1353" w:author="Iraj Sodagar" w:date="2021-03-10T17:01:00Z">
            <w:rPr>
              <w:ins w:id="1354" w:author="Iraj Sodagar" w:date="2021-03-10T17:00:00Z"/>
            </w:rPr>
          </w:rPrChange>
        </w:rPr>
      </w:pPr>
      <w:ins w:id="1355" w:author="Iraj Sodagar" w:date="2021-03-10T17:00:00Z">
        <w:r w:rsidRPr="003904BC">
          <w:rPr>
            <w:highlight w:val="yellow"/>
            <w:rPrChange w:id="1356" w:author="Iraj Sodagar" w:date="2021-03-10T17:01:00Z">
              <w:rPr/>
            </w:rPrChange>
          </w:rPr>
          <w:t>The document nbmpwm_description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3904BC" w:rsidRDefault="009862A6" w:rsidP="009862A6">
      <w:pPr>
        <w:pStyle w:val="ListParagraph"/>
        <w:numPr>
          <w:ilvl w:val="0"/>
          <w:numId w:val="59"/>
        </w:numPr>
        <w:rPr>
          <w:ins w:id="1357" w:author="Iraj Sodagar" w:date="2021-03-10T17:00:00Z"/>
          <w:rFonts w:asciiTheme="majorBidi" w:hAnsiTheme="majorBidi" w:cstheme="majorBidi"/>
          <w:sz w:val="20"/>
          <w:highlight w:val="yellow"/>
          <w:rPrChange w:id="1358" w:author="Iraj Sodagar" w:date="2021-03-10T17:01:00Z">
            <w:rPr>
              <w:ins w:id="1359" w:author="Iraj Sodagar" w:date="2021-03-10T17:00:00Z"/>
              <w:rFonts w:asciiTheme="majorBidi" w:hAnsiTheme="majorBidi" w:cstheme="majorBidi"/>
              <w:sz w:val="20"/>
            </w:rPr>
          </w:rPrChange>
        </w:rPr>
      </w:pPr>
      <w:ins w:id="1360" w:author="Iraj Sodagar" w:date="2021-03-10T17:00:00Z">
        <w:r w:rsidRPr="003904BC">
          <w:rPr>
            <w:rFonts w:asciiTheme="majorBidi" w:hAnsiTheme="majorBidi" w:cstheme="majorBidi"/>
            <w:sz w:val="20"/>
            <w:highlight w:val="yellow"/>
            <w:rPrChange w:id="1361" w:author="Iraj Sodagar" w:date="2021-03-10T17:01:00Z">
              <w:rPr>
                <w:rFonts w:asciiTheme="majorBidi" w:hAnsiTheme="majorBidi" w:cstheme="majorBidi"/>
                <w:sz w:val="20"/>
              </w:rPr>
            </w:rPrChange>
          </w:rPr>
          <w:t>Solution 1: a standard object for NBMP Workflow description must be created that has the WM address such as:</w:t>
        </w:r>
      </w:ins>
    </w:p>
    <w:p w14:paraId="043F22C7" w14:textId="77777777" w:rsidR="009862A6" w:rsidRPr="003904BC" w:rsidRDefault="009862A6" w:rsidP="009862A6">
      <w:pPr>
        <w:rPr>
          <w:ins w:id="1362" w:author="Iraj Sodagar" w:date="2021-03-10T17:00:00Z"/>
          <w:rFonts w:asciiTheme="majorBidi" w:hAnsiTheme="majorBidi" w:cstheme="majorBidi"/>
          <w:highlight w:val="yellow"/>
          <w:rPrChange w:id="1363" w:author="Iraj Sodagar" w:date="2021-03-10T17:01:00Z">
            <w:rPr>
              <w:ins w:id="1364" w:author="Iraj Sodagar" w:date="2021-03-10T17:00:00Z"/>
              <w:rFonts w:asciiTheme="majorBidi" w:hAnsiTheme="majorBidi" w:cstheme="majorBidi"/>
            </w:rPr>
          </w:rPrChange>
        </w:rPr>
      </w:pPr>
      <w:ins w:id="1365" w:author="Iraj Sodagar" w:date="2021-03-10T17:00:00Z">
        <w:r w:rsidRPr="003904BC">
          <w:rPr>
            <w:rFonts w:asciiTheme="majorBidi" w:hAnsiTheme="majorBidi" w:cstheme="majorBidi"/>
            <w:highlight w:val="yellow"/>
            <w:rPrChange w:id="1366" w:author="Iraj Sodagar" w:date="2021-03-10T17:01:00Z">
              <w:rPr>
                <w:rFonts w:asciiTheme="majorBidi" w:hAnsiTheme="majorBidi" w:cstheme="majorBidi"/>
              </w:rPr>
            </w:rPrChange>
          </w:rPr>
          <w:t xml:space="preserve">                {</w:t>
        </w:r>
      </w:ins>
    </w:p>
    <w:p w14:paraId="0525E04C" w14:textId="77777777" w:rsidR="009862A6" w:rsidRPr="003904BC" w:rsidRDefault="009862A6" w:rsidP="009862A6">
      <w:pPr>
        <w:rPr>
          <w:ins w:id="1367" w:author="Iraj Sodagar" w:date="2021-03-10T17:00:00Z"/>
          <w:highlight w:val="yellow"/>
          <w:rPrChange w:id="1368" w:author="Iraj Sodagar" w:date="2021-03-10T17:01:00Z">
            <w:rPr>
              <w:ins w:id="1369" w:author="Iraj Sodagar" w:date="2021-03-10T17:00:00Z"/>
            </w:rPr>
          </w:rPrChange>
        </w:rPr>
      </w:pPr>
      <w:ins w:id="1370" w:author="Iraj Sodagar" w:date="2021-03-10T17:00:00Z">
        <w:r w:rsidRPr="003904BC">
          <w:rPr>
            <w:highlight w:val="yellow"/>
            <w:rPrChange w:id="1371" w:author="Iraj Sodagar" w:date="2021-03-10T17:01:00Z">
              <w:rPr/>
            </w:rPrChange>
          </w:rPr>
          <w:t xml:space="preserve">                   “</w:t>
        </w:r>
        <w:proofErr w:type="spellStart"/>
        <w:r w:rsidRPr="003904BC">
          <w:rPr>
            <w:highlight w:val="yellow"/>
            <w:rPrChange w:id="1372" w:author="Iraj Sodagar" w:date="2021-03-10T17:01:00Z">
              <w:rPr/>
            </w:rPrChange>
          </w:rPr>
          <w:t>url</w:t>
        </w:r>
        <w:proofErr w:type="spellEnd"/>
        <w:r w:rsidRPr="003904BC">
          <w:rPr>
            <w:highlight w:val="yellow"/>
            <w:rPrChange w:id="1373" w:author="Iraj Sodagar" w:date="2021-03-10T17:01:00Z">
              <w:rPr/>
            </w:rPrChange>
          </w:rPr>
          <w:t>”: “</w:t>
        </w:r>
        <w:r w:rsidRPr="003904BC">
          <w:rPr>
            <w:highlight w:val="yellow"/>
            <w:rPrChange w:id="1374" w:author="Iraj Sodagar" w:date="2021-03-10T17:01:00Z">
              <w:rPr/>
            </w:rPrChange>
          </w:rPr>
          <w:fldChar w:fldCharType="begin"/>
        </w:r>
        <w:r w:rsidRPr="003904BC">
          <w:rPr>
            <w:highlight w:val="yellow"/>
            <w:rPrChange w:id="1375" w:author="Iraj Sodagar" w:date="2021-03-10T17:01:00Z">
              <w:rPr/>
            </w:rPrChange>
          </w:rPr>
          <w:instrText xml:space="preserve"> HYPERLINK "http://10.20.30.40" </w:instrText>
        </w:r>
        <w:r w:rsidRPr="003904BC">
          <w:rPr>
            <w:highlight w:val="yellow"/>
            <w:rPrChange w:id="1376" w:author="Iraj Sodagar" w:date="2021-03-10T17:01:00Z">
              <w:rPr>
                <w:rStyle w:val="Hyperlink"/>
              </w:rPr>
            </w:rPrChange>
          </w:rPr>
          <w:fldChar w:fldCharType="separate"/>
        </w:r>
        <w:r w:rsidRPr="003904BC">
          <w:rPr>
            <w:rStyle w:val="Hyperlink"/>
            <w:highlight w:val="yellow"/>
            <w:rPrChange w:id="1377" w:author="Iraj Sodagar" w:date="2021-03-10T17:01:00Z">
              <w:rPr>
                <w:rStyle w:val="Hyperlink"/>
              </w:rPr>
            </w:rPrChange>
          </w:rPr>
          <w:t>http://10.20.30.40</w:t>
        </w:r>
        <w:r w:rsidRPr="003904BC">
          <w:rPr>
            <w:rStyle w:val="Hyperlink"/>
            <w:highlight w:val="yellow"/>
            <w:rPrChange w:id="1378" w:author="Iraj Sodagar" w:date="2021-03-10T17:01:00Z">
              <w:rPr>
                <w:rStyle w:val="Hyperlink"/>
              </w:rPr>
            </w:rPrChange>
          </w:rPr>
          <w:fldChar w:fldCharType="end"/>
        </w:r>
        <w:r w:rsidRPr="003904BC">
          <w:rPr>
            <w:highlight w:val="yellow"/>
            <w:rPrChange w:id="1379" w:author="Iraj Sodagar" w:date="2021-03-10T17:01:00Z">
              <w:rPr/>
            </w:rPrChange>
          </w:rPr>
          <w:t>”,</w:t>
        </w:r>
      </w:ins>
    </w:p>
    <w:p w14:paraId="191A7956" w14:textId="77777777" w:rsidR="009862A6" w:rsidRPr="003904BC" w:rsidRDefault="009862A6" w:rsidP="009862A6">
      <w:pPr>
        <w:rPr>
          <w:ins w:id="1380" w:author="Iraj Sodagar" w:date="2021-03-10T17:00:00Z"/>
          <w:highlight w:val="yellow"/>
          <w:rPrChange w:id="1381" w:author="Iraj Sodagar" w:date="2021-03-10T17:01:00Z">
            <w:rPr>
              <w:ins w:id="1382" w:author="Iraj Sodagar" w:date="2021-03-10T17:00:00Z"/>
            </w:rPr>
          </w:rPrChange>
        </w:rPr>
      </w:pPr>
      <w:ins w:id="1383" w:author="Iraj Sodagar" w:date="2021-03-10T17:00:00Z">
        <w:r w:rsidRPr="003904BC">
          <w:rPr>
            <w:highlight w:val="yellow"/>
            <w:rPrChange w:id="1384" w:author="Iraj Sodagar" w:date="2021-03-10T17:01:00Z">
              <w:rPr/>
            </w:rPrChange>
          </w:rPr>
          <w:t xml:space="preserve">                   “name”: “vnd-workflow-manager-1”,</w:t>
        </w:r>
      </w:ins>
    </w:p>
    <w:p w14:paraId="27AD94C9" w14:textId="77777777" w:rsidR="009862A6" w:rsidRPr="003904BC" w:rsidRDefault="009862A6" w:rsidP="009862A6">
      <w:pPr>
        <w:rPr>
          <w:ins w:id="1385" w:author="Iraj Sodagar" w:date="2021-03-10T17:00:00Z"/>
          <w:highlight w:val="yellow"/>
          <w:rPrChange w:id="1386" w:author="Iraj Sodagar" w:date="2021-03-10T17:01:00Z">
            <w:rPr>
              <w:ins w:id="1387" w:author="Iraj Sodagar" w:date="2021-03-10T17:00:00Z"/>
            </w:rPr>
          </w:rPrChange>
        </w:rPr>
      </w:pPr>
      <w:ins w:id="1388" w:author="Iraj Sodagar" w:date="2021-03-10T17:00:00Z">
        <w:r w:rsidRPr="003904BC">
          <w:rPr>
            <w:highlight w:val="yellow"/>
            <w:rPrChange w:id="1389" w:author="Iraj Sodagar" w:date="2021-03-10T17:01:00Z">
              <w:rPr/>
            </w:rPrChange>
          </w:rPr>
          <w:t xml:space="preserve">                   “description”: “the workflow manager provided by VND, version 1, 2021”,</w:t>
        </w:r>
      </w:ins>
    </w:p>
    <w:p w14:paraId="4931B3DE" w14:textId="77777777" w:rsidR="009862A6" w:rsidRPr="003904BC" w:rsidRDefault="009862A6" w:rsidP="009862A6">
      <w:pPr>
        <w:rPr>
          <w:ins w:id="1390" w:author="Iraj Sodagar" w:date="2021-03-10T17:00:00Z"/>
          <w:highlight w:val="yellow"/>
          <w:rPrChange w:id="1391" w:author="Iraj Sodagar" w:date="2021-03-10T17:01:00Z">
            <w:rPr>
              <w:ins w:id="1392" w:author="Iraj Sodagar" w:date="2021-03-10T17:00:00Z"/>
            </w:rPr>
          </w:rPrChange>
        </w:rPr>
      </w:pPr>
      <w:ins w:id="1393" w:author="Iraj Sodagar" w:date="2021-03-10T17:00:00Z">
        <w:r w:rsidRPr="003904BC">
          <w:rPr>
            <w:highlight w:val="yellow"/>
            <w:rPrChange w:id="1394" w:author="Iraj Sodagar" w:date="2021-03-10T17:01:00Z">
              <w:rPr/>
            </w:rPrChange>
          </w:rPr>
          <w:t xml:space="preserve">                   …..</w:t>
        </w:r>
      </w:ins>
    </w:p>
    <w:p w14:paraId="12CE251E" w14:textId="77777777" w:rsidR="009862A6" w:rsidRPr="003904BC" w:rsidRDefault="009862A6" w:rsidP="009862A6">
      <w:pPr>
        <w:rPr>
          <w:ins w:id="1395" w:author="Iraj Sodagar" w:date="2021-03-10T17:00:00Z"/>
          <w:highlight w:val="yellow"/>
          <w:rPrChange w:id="1396" w:author="Iraj Sodagar" w:date="2021-03-10T17:01:00Z">
            <w:rPr>
              <w:ins w:id="1397" w:author="Iraj Sodagar" w:date="2021-03-10T17:00:00Z"/>
            </w:rPr>
          </w:rPrChange>
        </w:rPr>
      </w:pPr>
      <w:ins w:id="1398" w:author="Iraj Sodagar" w:date="2021-03-10T17:00:00Z">
        <w:r w:rsidRPr="003904BC">
          <w:rPr>
            <w:highlight w:val="yellow"/>
            <w:rPrChange w:id="1399" w:author="Iraj Sodagar" w:date="2021-03-10T17:01:00Z">
              <w:rPr/>
            </w:rPrChange>
          </w:rPr>
          <w:t xml:space="preserve">                 }</w:t>
        </w:r>
      </w:ins>
    </w:p>
    <w:p w14:paraId="09729EBB" w14:textId="77777777" w:rsidR="009862A6" w:rsidRPr="003904BC" w:rsidRDefault="009862A6" w:rsidP="009862A6">
      <w:pPr>
        <w:pStyle w:val="ListParagraph"/>
        <w:numPr>
          <w:ilvl w:val="0"/>
          <w:numId w:val="59"/>
        </w:numPr>
        <w:rPr>
          <w:ins w:id="1400" w:author="Iraj Sodagar" w:date="2021-03-10T17:00:00Z"/>
          <w:rFonts w:asciiTheme="majorBidi" w:hAnsiTheme="majorBidi" w:cstheme="majorBidi"/>
          <w:sz w:val="20"/>
          <w:highlight w:val="yellow"/>
          <w:rPrChange w:id="1401" w:author="Iraj Sodagar" w:date="2021-03-10T17:01:00Z">
            <w:rPr>
              <w:ins w:id="1402" w:author="Iraj Sodagar" w:date="2021-03-10T17:00:00Z"/>
              <w:rFonts w:asciiTheme="majorBidi" w:hAnsiTheme="majorBidi" w:cstheme="majorBidi"/>
              <w:sz w:val="20"/>
            </w:rPr>
          </w:rPrChange>
        </w:rPr>
      </w:pPr>
      <w:ins w:id="1403" w:author="Iraj Sodagar" w:date="2021-03-10T17:00:00Z">
        <w:r w:rsidRPr="003904BC">
          <w:rPr>
            <w:rFonts w:asciiTheme="majorBidi" w:hAnsiTheme="majorBidi" w:cstheme="majorBidi"/>
            <w:sz w:val="20"/>
            <w:highlight w:val="yellow"/>
            <w:rPrChange w:id="1404" w:author="Iraj Sodagar" w:date="2021-03-10T17:01:00Z">
              <w:rPr>
                <w:rFonts w:asciiTheme="majorBidi" w:hAnsiTheme="majorBidi" w:cstheme="majorBidi"/>
                <w:sz w:val="20"/>
              </w:rPr>
            </w:rPrChange>
          </w:rPr>
          <w:t>Or, solution 2: a new item must be added in the capabilities:</w:t>
        </w:r>
      </w:ins>
    </w:p>
    <w:p w14:paraId="0D403392" w14:textId="77777777" w:rsidR="009862A6" w:rsidRPr="003904BC" w:rsidRDefault="009862A6" w:rsidP="009862A6">
      <w:pPr>
        <w:keepNext/>
        <w:spacing w:after="0"/>
        <w:ind w:left="1440"/>
        <w:rPr>
          <w:ins w:id="1405" w:author="Iraj Sodagar" w:date="2021-03-10T17:00:00Z"/>
          <w:rFonts w:eastAsia="Yu Mincho"/>
          <w:highlight w:val="yellow"/>
          <w:rPrChange w:id="1406" w:author="Iraj Sodagar" w:date="2021-03-10T17:01:00Z">
            <w:rPr>
              <w:ins w:id="1407" w:author="Iraj Sodagar" w:date="2021-03-10T17:00:00Z"/>
              <w:rFonts w:eastAsia="Yu Mincho"/>
            </w:rPr>
          </w:rPrChange>
        </w:rPr>
      </w:pPr>
      <w:ins w:id="1408" w:author="Iraj Sodagar" w:date="2021-03-10T17:00:00Z">
        <w:r w:rsidRPr="003904BC">
          <w:rPr>
            <w:rFonts w:eastAsia="Yu Mincho"/>
            <w:highlight w:val="yellow"/>
            <w:rPrChange w:id="1409" w:author="Iraj Sodagar" w:date="2021-03-10T17:01:00Z">
              <w:rPr>
                <w:rFonts w:eastAsia="Yu Mincho"/>
              </w:rPr>
            </w:rPrChange>
          </w:rPr>
          <w:t>{ “scheme” : “</w:t>
        </w:r>
        <w:r w:rsidRPr="003904BC">
          <w:rPr>
            <w:rFonts w:eastAsia="Yu Mincho"/>
            <w:color w:val="00B050"/>
            <w:highlight w:val="yellow"/>
            <w:rPrChange w:id="1410" w:author="Iraj Sodagar" w:date="2021-03-10T17:01:00Z">
              <w:rPr>
                <w:rFonts w:eastAsia="Yu Mincho"/>
                <w:color w:val="00B050"/>
              </w:rPr>
            </w:rPrChange>
          </w:rPr>
          <w:t>urn:mpeg:mpegi:nbmp:workflowmanager: 2020</w:t>
        </w:r>
        <w:r w:rsidRPr="003904BC">
          <w:rPr>
            <w:rFonts w:eastAsia="Yu Mincho"/>
            <w:highlight w:val="yellow"/>
            <w:rPrChange w:id="1411" w:author="Iraj Sodagar" w:date="2021-03-10T17:01:00Z">
              <w:rPr>
                <w:rFonts w:eastAsia="Yu Mincho"/>
              </w:rPr>
            </w:rPrChange>
          </w:rPr>
          <w:t>”,</w:t>
        </w:r>
      </w:ins>
    </w:p>
    <w:p w14:paraId="73070E06" w14:textId="77777777" w:rsidR="009862A6" w:rsidRPr="003904BC" w:rsidRDefault="009862A6" w:rsidP="009862A6">
      <w:pPr>
        <w:keepNext/>
        <w:spacing w:after="0"/>
        <w:ind w:left="1440"/>
        <w:rPr>
          <w:ins w:id="1412" w:author="Iraj Sodagar" w:date="2021-03-10T17:00:00Z"/>
          <w:rFonts w:eastAsia="Yu Mincho"/>
          <w:highlight w:val="yellow"/>
          <w:rPrChange w:id="1413" w:author="Iraj Sodagar" w:date="2021-03-10T17:01:00Z">
            <w:rPr>
              <w:ins w:id="1414" w:author="Iraj Sodagar" w:date="2021-03-10T17:00:00Z"/>
              <w:rFonts w:eastAsia="Yu Mincho"/>
            </w:rPr>
          </w:rPrChange>
        </w:rPr>
      </w:pPr>
      <w:ins w:id="1415" w:author="Iraj Sodagar" w:date="2021-03-10T17:00:00Z">
        <w:r w:rsidRPr="003904BC">
          <w:rPr>
            <w:rFonts w:eastAsia="Yu Mincho"/>
            <w:highlight w:val="yellow"/>
            <w:rPrChange w:id="1416" w:author="Iraj Sodagar" w:date="2021-03-10T17:01:00Z">
              <w:rPr>
                <w:rFonts w:eastAsia="Yu Mincho"/>
              </w:rPr>
            </w:rPrChange>
          </w:rPr>
          <w:t xml:space="preserve">   “location”: “</w:t>
        </w:r>
        <w:r w:rsidRPr="003904BC">
          <w:rPr>
            <w:rFonts w:eastAsia="Yu Mincho" w:cs="Arial"/>
            <w:color w:val="00B050"/>
            <w:kern w:val="2"/>
            <w:highlight w:val="yellow"/>
            <w:lang w:val="en-US" w:eastAsia="zh-CN"/>
            <w:rPrChange w:id="1417" w:author="Iraj Sodagar" w:date="2021-03-10T17:01:00Z">
              <w:rPr>
                <w:rFonts w:eastAsia="Yu Mincho" w:cs="Arial"/>
                <w:color w:val="00B050"/>
                <w:kern w:val="2"/>
                <w:lang w:val="en-US" w:eastAsia="zh-CN"/>
              </w:rPr>
            </w:rPrChange>
          </w:rPr>
          <w:t>http://vnd.com/xzy/nbmpwm_description.json</w:t>
        </w:r>
        <w:r w:rsidRPr="003904BC">
          <w:rPr>
            <w:rFonts w:eastAsia="Yu Mincho"/>
            <w:highlight w:val="yellow"/>
            <w:rPrChange w:id="1418" w:author="Iraj Sodagar" w:date="2021-03-10T17:01:00Z">
              <w:rPr>
                <w:rFonts w:eastAsia="Yu Mincho"/>
              </w:rPr>
            </w:rPrChange>
          </w:rPr>
          <w:t>”,</w:t>
        </w:r>
      </w:ins>
    </w:p>
    <w:p w14:paraId="70B1FFE7" w14:textId="77777777" w:rsidR="009862A6" w:rsidRPr="003904BC" w:rsidRDefault="009862A6" w:rsidP="009862A6">
      <w:pPr>
        <w:keepNext/>
        <w:ind w:left="1440"/>
        <w:rPr>
          <w:ins w:id="1419" w:author="Iraj Sodagar" w:date="2021-03-10T17:00:00Z"/>
          <w:rFonts w:eastAsia="Yu Mincho"/>
          <w:highlight w:val="yellow"/>
          <w:rPrChange w:id="1420" w:author="Iraj Sodagar" w:date="2021-03-10T17:01:00Z">
            <w:rPr>
              <w:ins w:id="1421" w:author="Iraj Sodagar" w:date="2021-03-10T17:00:00Z"/>
              <w:rFonts w:eastAsia="Yu Mincho"/>
            </w:rPr>
          </w:rPrChange>
        </w:rPr>
      </w:pPr>
      <w:ins w:id="1422" w:author="Iraj Sodagar" w:date="2021-03-10T17:00:00Z">
        <w:r w:rsidRPr="003904BC">
          <w:rPr>
            <w:rFonts w:eastAsia="Yu Mincho"/>
            <w:highlight w:val="yellow"/>
            <w:rPrChange w:id="1423" w:author="Iraj Sodagar" w:date="2021-03-10T17:01:00Z">
              <w:rPr>
                <w:rFonts w:eastAsia="Yu Mincho"/>
              </w:rPr>
            </w:rPrChange>
          </w:rPr>
          <w:t xml:space="preserve">   “url”: “</w:t>
        </w:r>
        <w:r w:rsidRPr="003904BC">
          <w:rPr>
            <w:rFonts w:eastAsia="Yu Mincho" w:cs="Arial"/>
            <w:color w:val="00B050"/>
            <w:kern w:val="2"/>
            <w:highlight w:val="yellow"/>
            <w:lang w:val="en-US" w:eastAsia="zh-CN"/>
            <w:rPrChange w:id="1424" w:author="Iraj Sodagar" w:date="2021-03-10T17:01:00Z">
              <w:rPr>
                <w:rFonts w:eastAsia="Yu Mincho" w:cs="Arial"/>
                <w:color w:val="00B050"/>
                <w:kern w:val="2"/>
                <w:lang w:val="en-US" w:eastAsia="zh-CN"/>
              </w:rPr>
            </w:rPrChange>
          </w:rPr>
          <w:t>http://10.20.30.40</w:t>
        </w:r>
        <w:r w:rsidRPr="003904BC">
          <w:rPr>
            <w:rFonts w:eastAsia="Yu Mincho" w:cs="Arial"/>
            <w:color w:val="F79646" w:themeColor="accent6"/>
            <w:kern w:val="2"/>
            <w:highlight w:val="yellow"/>
            <w:lang w:val="en-US" w:eastAsia="zh-CN"/>
            <w:rPrChange w:id="1425" w:author="Iraj Sodagar" w:date="2021-03-10T17:01:00Z">
              <w:rPr>
                <w:rFonts w:eastAsia="Yu Mincho" w:cs="Arial"/>
                <w:color w:val="F79646" w:themeColor="accent6"/>
                <w:kern w:val="2"/>
                <w:lang w:val="en-US" w:eastAsia="zh-CN"/>
              </w:rPr>
            </w:rPrChange>
          </w:rPr>
          <w:t>”</w:t>
        </w:r>
      </w:ins>
    </w:p>
    <w:p w14:paraId="44511B23" w14:textId="17E3EB07" w:rsidR="00AD2BB6" w:rsidRPr="003904BC" w:rsidRDefault="009862A6">
      <w:pPr>
        <w:keepNext/>
        <w:ind w:left="1440"/>
        <w:rPr>
          <w:ins w:id="1426" w:author="Iraj Sodagar" w:date="2021-03-10T15:51:00Z"/>
          <w:rFonts w:eastAsia="Yu Mincho"/>
          <w:rPrChange w:id="1427" w:author="Iraj Sodagar" w:date="2021-03-10T17:00:00Z">
            <w:rPr>
              <w:ins w:id="1428" w:author="Iraj Sodagar" w:date="2021-03-10T15:51:00Z"/>
            </w:rPr>
          </w:rPrChange>
        </w:rPr>
        <w:pPrChange w:id="1429" w:author="Iraj Sodagar" w:date="2021-03-10T17:00:00Z">
          <w:pPr/>
        </w:pPrChange>
      </w:pPr>
      <w:ins w:id="1430" w:author="Iraj Sodagar" w:date="2021-03-10T17:00:00Z">
        <w:r w:rsidRPr="003904BC">
          <w:rPr>
            <w:rFonts w:eastAsia="Yu Mincho"/>
            <w:highlight w:val="yellow"/>
            <w:rPrChange w:id="1431" w:author="Iraj Sodagar" w:date="2021-03-10T17:01:00Z">
              <w:rPr>
                <w:rFonts w:eastAsia="Yu Mincho"/>
              </w:rPr>
            </w:rPrChange>
          </w:rPr>
          <w:t>}</w:t>
        </w:r>
      </w:ins>
    </w:p>
    <w:p w14:paraId="67FA3EB8" w14:textId="77777777" w:rsidR="008312B6" w:rsidRPr="002D6966" w:rsidRDefault="008312B6" w:rsidP="008312B6">
      <w:pPr>
        <w:pStyle w:val="Heading2"/>
        <w:numPr>
          <w:ilvl w:val="2"/>
          <w:numId w:val="22"/>
        </w:numPr>
        <w:ind w:left="540"/>
        <w:rPr>
          <w:ins w:id="1432" w:author="Iraj Sodagar" w:date="2021-03-10T15:51:00Z"/>
          <w:sz w:val="28"/>
          <w:szCs w:val="28"/>
        </w:rPr>
      </w:pPr>
      <w:bookmarkStart w:id="1433" w:name="_Ref55732258"/>
      <w:ins w:id="1434" w:author="Iraj Sodagar" w:date="2021-03-10T15:51:00Z">
        <w:r>
          <w:t xml:space="preserve"> </w:t>
        </w:r>
        <w:r w:rsidRPr="002D6966">
          <w:rPr>
            <w:sz w:val="28"/>
            <w:szCs w:val="28"/>
          </w:rPr>
          <w:t>NBMP Source in the Application Server, NBMP Workflow Manager, and MPE in Sink (WM-MPE-Sink)</w:t>
        </w:r>
        <w:bookmarkEnd w:id="1433"/>
      </w:ins>
    </w:p>
    <w:p w14:paraId="064516A7" w14:textId="77777777" w:rsidR="008312B6" w:rsidRPr="002D6966" w:rsidRDefault="008312B6" w:rsidP="008312B6">
      <w:pPr>
        <w:pStyle w:val="Heading2"/>
        <w:numPr>
          <w:ilvl w:val="3"/>
          <w:numId w:val="22"/>
        </w:numPr>
        <w:ind w:left="540" w:hanging="540"/>
        <w:rPr>
          <w:ins w:id="1435" w:author="Iraj Sodagar" w:date="2021-03-10T15:51:00Z"/>
          <w:sz w:val="24"/>
          <w:szCs w:val="24"/>
          <w:lang w:eastAsia="ja-JP"/>
        </w:rPr>
      </w:pPr>
      <w:ins w:id="1436" w:author="Iraj Sodagar" w:date="2021-03-10T15:51:00Z">
        <w:r w:rsidRPr="002D6966">
          <w:rPr>
            <w:sz w:val="24"/>
            <w:szCs w:val="24"/>
            <w:lang w:eastAsia="ja-JP"/>
          </w:rPr>
          <w:t>Architecture</w:t>
        </w:r>
      </w:ins>
    </w:p>
    <w:p w14:paraId="2382B72C" w14:textId="77777777" w:rsidR="008312B6" w:rsidRPr="00FB26BB" w:rsidRDefault="008312B6" w:rsidP="008312B6">
      <w:pPr>
        <w:rPr>
          <w:ins w:id="1437" w:author="Iraj Sodagar" w:date="2021-03-10T15:51:00Z"/>
        </w:rPr>
      </w:pPr>
      <w:ins w:id="1438" w:author="Iraj Sodagar" w:date="2021-03-10T15:51:00Z">
        <w:r>
          <w:t xml:space="preserve">This scenario is shown in Figure </w:t>
        </w:r>
        <w:r w:rsidRPr="004918AF">
          <w:t>8.4.3.1-1</w:t>
        </w:r>
        <w:r>
          <w:t xml:space="preserve">. </w:t>
        </w:r>
      </w:ins>
    </w:p>
    <w:p w14:paraId="68B9D6CB" w14:textId="77777777" w:rsidR="008312B6" w:rsidRDefault="008312B6" w:rsidP="008312B6">
      <w:pPr>
        <w:rPr>
          <w:ins w:id="1439" w:author="Iraj Sodagar" w:date="2021-03-10T15:51:00Z"/>
        </w:rPr>
      </w:pPr>
    </w:p>
    <w:p w14:paraId="3C721259" w14:textId="77777777" w:rsidR="008312B6" w:rsidRDefault="008312B6" w:rsidP="008312B6">
      <w:pPr>
        <w:rPr>
          <w:ins w:id="1440" w:author="Iraj Sodagar" w:date="2021-03-10T15:51:00Z"/>
        </w:rPr>
      </w:pPr>
      <w:ins w:id="1441"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157124" w:rsidRDefault="00157124"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157124" w:rsidRDefault="00157124"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157124" w:rsidRDefault="00157124"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157124" w:rsidRPr="00277757" w:rsidRDefault="00157124"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157124" w:rsidRDefault="00157124" w:rsidP="008312B6">
                          <w:pPr>
                            <w:spacing w:after="0" w:line="240" w:lineRule="exact"/>
                          </w:pPr>
                          <w:r>
                            <w:t xml:space="preserve">NBMP/FLUS </w:t>
                          </w:r>
                        </w:p>
                        <w:p w14:paraId="561EF534" w14:textId="77777777" w:rsidR="00157124" w:rsidRDefault="00157124"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157124" w:rsidRDefault="00157124"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157124" w:rsidRDefault="00157124"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157124" w:rsidRDefault="00157124" w:rsidP="008312B6">
                          <w:pPr>
                            <w:spacing w:after="0" w:line="240" w:lineRule="exact"/>
                            <w:rPr>
                              <w:sz w:val="24"/>
                              <w:szCs w:val="24"/>
                            </w:rPr>
                          </w:pPr>
                          <w:r>
                            <w:t xml:space="preserve">FLUS </w:t>
                          </w:r>
                        </w:p>
                        <w:p w14:paraId="4D28F5D2" w14:textId="77777777" w:rsidR="00157124" w:rsidRDefault="00157124"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157124" w:rsidRDefault="00157124"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157124" w:rsidRPr="009A0515" w:rsidRDefault="00157124"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157124" w:rsidRDefault="00157124"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157124" w:rsidRDefault="00157124"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157124" w:rsidRDefault="00157124"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157124" w:rsidRPr="009A76BC" w:rsidRDefault="00157124"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157124" w:rsidRDefault="00157124"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157124" w:rsidRDefault="00157124"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157124" w:rsidRDefault="00157124"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157124" w:rsidRPr="004572B7" w:rsidRDefault="00157124"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7F36A9AF" w14:textId="77777777" w:rsidR="008312B6" w:rsidRDefault="008312B6" w:rsidP="008312B6">
      <w:pPr>
        <w:pStyle w:val="TF"/>
        <w:rPr>
          <w:ins w:id="1442" w:author="Iraj Sodagar" w:date="2021-03-10T15:51:00Z"/>
        </w:rPr>
      </w:pPr>
      <w:ins w:id="1443" w:author="Iraj Sodagar" w:date="2021-03-10T15:51:00Z">
        <w:r w:rsidRPr="00E63420">
          <w:t>Figure</w:t>
        </w:r>
        <w:r>
          <w:t xml:space="preserve"> </w:t>
        </w:r>
        <w:bookmarkStart w:id="1444" w:name="_Hlk66280819"/>
        <w:r>
          <w:t>8.4.3.1-1</w:t>
        </w:r>
        <w:bookmarkEnd w:id="1444"/>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445" w:author="Iraj Sodagar" w:date="2021-03-10T15:51:00Z"/>
          <w:sz w:val="24"/>
          <w:szCs w:val="24"/>
          <w:lang w:eastAsia="ja-JP"/>
        </w:rPr>
      </w:pPr>
      <w:ins w:id="1446" w:author="Iraj Sodagar" w:date="2021-03-10T15:51:00Z">
        <w:r w:rsidRPr="002D6966">
          <w:rPr>
            <w:sz w:val="24"/>
            <w:szCs w:val="24"/>
            <w:lang w:eastAsia="ja-JP"/>
          </w:rPr>
          <w:t>Call flow</w:t>
        </w:r>
      </w:ins>
    </w:p>
    <w:p w14:paraId="1D9035A1" w14:textId="77777777" w:rsidR="008312B6" w:rsidRDefault="008312B6" w:rsidP="008312B6">
      <w:pPr>
        <w:rPr>
          <w:ins w:id="1447" w:author="Iraj Sodagar" w:date="2021-03-10T15:51:00Z"/>
        </w:rPr>
      </w:pPr>
      <w:ins w:id="1448" w:author="Iraj Sodagar" w:date="2021-03-10T15:51:00Z">
        <w:r>
          <w:t>The steps of establishing, operating, and tearing down a FLUS-NBMP session are as the following:</w:t>
        </w:r>
      </w:ins>
    </w:p>
    <w:p w14:paraId="406611AB" w14:textId="77777777" w:rsidR="008312B6" w:rsidRDefault="008312B6" w:rsidP="008312B6">
      <w:pPr>
        <w:rPr>
          <w:ins w:id="1449" w:author="Iraj Sodagar" w:date="2021-03-10T15:51:00Z"/>
        </w:rPr>
      </w:pPr>
    </w:p>
    <w:p w14:paraId="26C09F18" w14:textId="4C142950" w:rsidR="008312B6" w:rsidRDefault="00873C61" w:rsidP="008312B6">
      <w:pPr>
        <w:rPr>
          <w:ins w:id="1450" w:author="Iraj Sodagar" w:date="2021-03-10T15:51:00Z"/>
        </w:rPr>
      </w:pPr>
      <w:ins w:id="1451" w:author="Iraj Sodagar" w:date="2021-03-10T15:51:00Z">
        <w:r>
          <w:object w:dxaOrig="11401" w:dyaOrig="6621" w14:anchorId="0CDA8E69">
            <v:shape id="_x0000_i1028" type="#_x0000_t75" style="width:499.5pt;height:290pt" o:ole="">
              <v:imagedata r:id="rId21" o:title=""/>
            </v:shape>
            <o:OLEObject Type="Embed" ProgID="Visio.Drawing.15" ShapeID="_x0000_i1028" DrawAspect="Content" ObjectID="_1678636878" r:id="rId22"/>
          </w:object>
        </w:r>
      </w:ins>
    </w:p>
    <w:p w14:paraId="46A42A9E" w14:textId="77777777" w:rsidR="008312B6" w:rsidRDefault="008312B6" w:rsidP="008312B6">
      <w:pPr>
        <w:pStyle w:val="TF"/>
        <w:rPr>
          <w:ins w:id="1452" w:author="Iraj Sodagar" w:date="2021-03-10T15:51:00Z"/>
        </w:rPr>
      </w:pPr>
      <w:ins w:id="1453" w:author="Iraj Sodagar" w:date="2021-03-10T15:51:00Z">
        <w:r w:rsidRPr="00E63420">
          <w:t>Figure</w:t>
        </w:r>
        <w:r>
          <w:t xml:space="preserve"> 8.4.3.2-1</w:t>
        </w:r>
        <w:r w:rsidRPr="00E63420">
          <w:t xml:space="preserve">: </w:t>
        </w:r>
        <w:r>
          <w:t>Call flow for NBMP Source in Application Server, NBMP Workflow Manager and MPE in Sink</w:t>
        </w:r>
      </w:ins>
    </w:p>
    <w:p w14:paraId="2303D381" w14:textId="77777777" w:rsidR="008312B6" w:rsidRDefault="008312B6" w:rsidP="008312B6">
      <w:pPr>
        <w:rPr>
          <w:ins w:id="1454" w:author="Iraj Sodagar" w:date="2021-03-10T15:51:00Z"/>
        </w:rPr>
      </w:pPr>
      <w:ins w:id="1455"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456" w:author="Iraj Sodagar" w:date="2021-03-10T15:51:00Z"/>
        </w:rPr>
      </w:pPr>
      <w:ins w:id="1457"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458" w:author="Iraj Sodagar" w:date="2021-03-10T15:51:00Z"/>
          <w:rFonts w:asciiTheme="majorBidi" w:hAnsiTheme="majorBidi" w:cstheme="majorBidi"/>
          <w:sz w:val="20"/>
        </w:rPr>
      </w:pPr>
      <w:ins w:id="1459"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460" w:author="Iraj Sodagar" w:date="2021-03-10T15:51:00Z"/>
          <w:rFonts w:asciiTheme="majorBidi" w:hAnsiTheme="majorBidi" w:cstheme="majorBidi"/>
          <w:sz w:val="20"/>
        </w:rPr>
      </w:pPr>
      <w:ins w:id="1461"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462" w:author="Iraj Sodagar" w:date="2021-03-10T15:51:00Z"/>
          <w:rFonts w:asciiTheme="majorBidi" w:hAnsiTheme="majorBidi" w:cstheme="majorBidi"/>
          <w:sz w:val="20"/>
        </w:rPr>
      </w:pPr>
      <w:ins w:id="1463"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464" w:author="Iraj Sodagar" w:date="2021-03-10T15:51:00Z"/>
          <w:rFonts w:asciiTheme="majorBidi" w:hAnsiTheme="majorBidi" w:cstheme="majorBidi"/>
          <w:sz w:val="20"/>
        </w:rPr>
      </w:pPr>
      <w:ins w:id="1465"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466" w:author="Iraj Sodagar" w:date="2021-03-10T15:51:00Z"/>
          <w:rFonts w:asciiTheme="majorBidi" w:hAnsiTheme="majorBidi" w:cstheme="majorBidi"/>
          <w:sz w:val="20"/>
        </w:rPr>
      </w:pPr>
      <w:ins w:id="1467"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468" w:author="Iraj Sodagar" w:date="2021-03-10T15:51:00Z"/>
          <w:rFonts w:asciiTheme="majorBidi" w:hAnsiTheme="majorBidi" w:cstheme="majorBidi"/>
          <w:sz w:val="20"/>
        </w:rPr>
      </w:pPr>
      <w:ins w:id="1469"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470" w:author="Iraj Sodagar" w:date="2021-03-10T15:51:00Z"/>
          <w:rFonts w:asciiTheme="majorBidi" w:hAnsiTheme="majorBidi" w:cstheme="majorBidi"/>
          <w:sz w:val="20"/>
        </w:rPr>
      </w:pPr>
      <w:ins w:id="1471"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472" w:author="Iraj Sodagar" w:date="2021-03-10T15:51:00Z"/>
          <w:rFonts w:asciiTheme="majorBidi" w:hAnsiTheme="majorBidi" w:cstheme="majorBidi"/>
          <w:sz w:val="20"/>
        </w:rPr>
      </w:pPr>
      <w:ins w:id="1473"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474" w:author="Iraj Sodagar" w:date="2021-03-10T15:51:00Z"/>
          <w:rFonts w:asciiTheme="majorBidi" w:hAnsiTheme="majorBidi" w:cstheme="majorBidi"/>
          <w:sz w:val="20"/>
        </w:rPr>
      </w:pPr>
      <w:ins w:id="1475"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476" w:author="Iraj Sodagar" w:date="2021-03-10T15:51:00Z"/>
          <w:rFonts w:asciiTheme="majorBidi" w:hAnsiTheme="majorBidi" w:cstheme="majorBidi"/>
          <w:sz w:val="20"/>
        </w:rPr>
      </w:pPr>
      <w:ins w:id="1477"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478" w:author="Iraj Sodagar" w:date="2021-03-10T15:51:00Z"/>
          <w:rFonts w:asciiTheme="majorBidi" w:hAnsiTheme="majorBidi" w:cstheme="majorBidi"/>
          <w:sz w:val="20"/>
        </w:rPr>
      </w:pPr>
      <w:ins w:id="1479"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480" w:author="Iraj Sodagar" w:date="2021-03-10T15:51:00Z"/>
          <w:rFonts w:asciiTheme="majorBidi" w:hAnsiTheme="majorBidi" w:cstheme="majorBidi"/>
          <w:sz w:val="20"/>
        </w:rPr>
      </w:pPr>
      <w:ins w:id="1481"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482" w:author="Iraj Sodagar" w:date="2021-03-10T15:51:00Z"/>
          <w:rFonts w:asciiTheme="majorBidi" w:hAnsiTheme="majorBidi" w:cstheme="majorBidi"/>
          <w:sz w:val="20"/>
        </w:rPr>
      </w:pPr>
      <w:ins w:id="1483"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484" w:author="Iraj Sodagar" w:date="2021-03-10T15:51:00Z"/>
          <w:rFonts w:asciiTheme="majorBidi" w:hAnsiTheme="majorBidi" w:cstheme="majorBidi"/>
          <w:sz w:val="20"/>
        </w:rPr>
      </w:pPr>
      <w:ins w:id="1485"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486" w:author="Iraj Sodagar" w:date="2021-03-10T15:51:00Z"/>
          <w:rFonts w:asciiTheme="majorBidi" w:hAnsiTheme="majorBidi" w:cstheme="majorBidi"/>
          <w:sz w:val="20"/>
        </w:rPr>
      </w:pPr>
      <w:ins w:id="1487"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488" w:author="Iraj Sodagar" w:date="2021-03-10T15:51:00Z"/>
          <w:rFonts w:asciiTheme="majorBidi" w:hAnsiTheme="majorBidi" w:cstheme="majorBidi"/>
          <w:sz w:val="20"/>
        </w:rPr>
      </w:pPr>
      <w:ins w:id="1489"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490" w:author="Iraj Sodagar" w:date="2021-03-10T15:51:00Z"/>
          <w:rFonts w:asciiTheme="majorBidi" w:hAnsiTheme="majorBidi" w:cstheme="majorBidi"/>
          <w:sz w:val="20"/>
        </w:rPr>
      </w:pPr>
      <w:ins w:id="1491"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492" w:author="Iraj Sodagar" w:date="2021-03-10T15:51:00Z"/>
          <w:rFonts w:asciiTheme="majorBidi" w:hAnsiTheme="majorBidi" w:cstheme="majorBidi"/>
          <w:sz w:val="20"/>
        </w:rPr>
      </w:pPr>
      <w:ins w:id="1493"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494" w:author="Iraj Sodagar" w:date="2021-03-10T15:51:00Z"/>
          <w:rFonts w:asciiTheme="majorBidi" w:hAnsiTheme="majorBidi" w:cstheme="majorBidi"/>
          <w:sz w:val="20"/>
        </w:rPr>
      </w:pPr>
      <w:ins w:id="1495"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496"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497" w:author="Iraj Sodagar" w:date="2021-03-10T15:51:00Z"/>
          <w:b w:val="0"/>
          <w:bCs/>
        </w:rPr>
      </w:pPr>
      <w:ins w:id="1498" w:author="Iraj Sodagar" w:date="2021-03-10T15:51:00Z">
        <w:r w:rsidRPr="002D6966">
          <w:rPr>
            <w:b w:val="0"/>
            <w:bCs/>
          </w:rPr>
          <w:t>Interfaces</w:t>
        </w:r>
      </w:ins>
    </w:p>
    <w:p w14:paraId="61CFD388" w14:textId="77777777" w:rsidR="008312B6" w:rsidRDefault="008312B6" w:rsidP="008312B6">
      <w:pPr>
        <w:rPr>
          <w:ins w:id="1499" w:author="Iraj Sodagar" w:date="2021-03-10T15:51:00Z"/>
        </w:rPr>
      </w:pPr>
      <w:ins w:id="1500" w:author="Iraj Sodagar" w:date="2021-03-10T15:51:00Z">
        <w:r>
          <w:t>Table 8.4.3.3-1 shows the required standard interfaces in this scenario.</w:t>
        </w:r>
      </w:ins>
    </w:p>
    <w:p w14:paraId="7CF2FAF8" w14:textId="77777777" w:rsidR="008312B6" w:rsidRDefault="008312B6" w:rsidP="008312B6">
      <w:pPr>
        <w:pStyle w:val="TF"/>
        <w:rPr>
          <w:ins w:id="1501" w:author="Iraj Sodagar" w:date="2021-03-10T15:51:00Z"/>
        </w:rPr>
      </w:pPr>
      <w:ins w:id="1502" w:author="Iraj Sodagar" w:date="2021-03-10T15:51:00Z">
        <w:r>
          <w:t>Table 8.4.3.3-1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503" w:author="Iraj Sodagar" w:date="2021-03-10T15:51:00Z"/>
        </w:trPr>
        <w:tc>
          <w:tcPr>
            <w:tcW w:w="3377" w:type="dxa"/>
            <w:vMerge w:val="restart"/>
          </w:tcPr>
          <w:p w14:paraId="1092F1E2" w14:textId="77777777" w:rsidR="008312B6" w:rsidRDefault="008312B6" w:rsidP="00157124">
            <w:pPr>
              <w:rPr>
                <w:ins w:id="1504" w:author="Iraj Sodagar" w:date="2021-03-10T15:51:00Z"/>
              </w:rPr>
            </w:pPr>
            <w:ins w:id="1505" w:author="Iraj Sodagar" w:date="2021-03-10T15:51:00Z">
              <w:r>
                <w:lastRenderedPageBreak/>
                <w:t>Standard</w:t>
              </w:r>
            </w:ins>
          </w:p>
        </w:tc>
        <w:tc>
          <w:tcPr>
            <w:tcW w:w="1208" w:type="dxa"/>
          </w:tcPr>
          <w:p w14:paraId="70563341" w14:textId="77777777" w:rsidR="008312B6" w:rsidRDefault="008312B6" w:rsidP="00157124">
            <w:pPr>
              <w:rPr>
                <w:ins w:id="1506" w:author="Iraj Sodagar" w:date="2021-03-10T15:51:00Z"/>
              </w:rPr>
            </w:pPr>
            <w:ins w:id="1507" w:author="Iraj Sodagar" w:date="2021-03-10T15:51:00Z">
              <w:r>
                <w:t>FLUS</w:t>
              </w:r>
            </w:ins>
          </w:p>
        </w:tc>
        <w:tc>
          <w:tcPr>
            <w:tcW w:w="3600" w:type="dxa"/>
          </w:tcPr>
          <w:p w14:paraId="35F941BF" w14:textId="77777777" w:rsidR="008312B6" w:rsidRDefault="008312B6" w:rsidP="00157124">
            <w:pPr>
              <w:rPr>
                <w:ins w:id="1508" w:author="Iraj Sodagar" w:date="2021-03-10T15:51:00Z"/>
              </w:rPr>
            </w:pPr>
            <w:ins w:id="1509" w:author="Iraj Sodagar" w:date="2021-03-10T15:51:00Z">
              <w:r>
                <w:t>F-C, F-U, F1</w:t>
              </w:r>
            </w:ins>
          </w:p>
        </w:tc>
      </w:tr>
      <w:tr w:rsidR="008312B6" w14:paraId="2F993525" w14:textId="77777777" w:rsidTr="00157124">
        <w:trPr>
          <w:jc w:val="center"/>
          <w:ins w:id="1510" w:author="Iraj Sodagar" w:date="2021-03-10T15:51:00Z"/>
        </w:trPr>
        <w:tc>
          <w:tcPr>
            <w:tcW w:w="3377" w:type="dxa"/>
            <w:vMerge/>
          </w:tcPr>
          <w:p w14:paraId="0207AC33" w14:textId="77777777" w:rsidR="008312B6" w:rsidRDefault="008312B6" w:rsidP="00157124">
            <w:pPr>
              <w:rPr>
                <w:ins w:id="1511" w:author="Iraj Sodagar" w:date="2021-03-10T15:51:00Z"/>
              </w:rPr>
            </w:pPr>
          </w:p>
        </w:tc>
        <w:tc>
          <w:tcPr>
            <w:tcW w:w="1208" w:type="dxa"/>
          </w:tcPr>
          <w:p w14:paraId="7B65D726" w14:textId="77777777" w:rsidR="008312B6" w:rsidRDefault="008312B6" w:rsidP="00157124">
            <w:pPr>
              <w:rPr>
                <w:ins w:id="1512" w:author="Iraj Sodagar" w:date="2021-03-10T15:51:00Z"/>
              </w:rPr>
            </w:pPr>
            <w:ins w:id="1513" w:author="Iraj Sodagar" w:date="2021-03-10T15:51:00Z">
              <w:r>
                <w:t>NBMP</w:t>
              </w:r>
            </w:ins>
          </w:p>
        </w:tc>
        <w:tc>
          <w:tcPr>
            <w:tcW w:w="3600" w:type="dxa"/>
          </w:tcPr>
          <w:p w14:paraId="0CFBB69C" w14:textId="77777777" w:rsidR="008312B6" w:rsidRDefault="008312B6" w:rsidP="00157124">
            <w:pPr>
              <w:rPr>
                <w:ins w:id="1514" w:author="Iraj Sodagar" w:date="2021-03-10T15:51:00Z"/>
              </w:rPr>
            </w:pPr>
            <w:ins w:id="1515" w:author="Iraj Sodagar" w:date="2021-03-10T15:51:00Z">
              <w:r>
                <w:t>N2, N4</w:t>
              </w:r>
            </w:ins>
          </w:p>
        </w:tc>
      </w:tr>
    </w:tbl>
    <w:p w14:paraId="2398A84E" w14:textId="08A1BBDA" w:rsidR="008312B6" w:rsidRDefault="008312B6" w:rsidP="008312B6">
      <w:pPr>
        <w:rPr>
          <w:ins w:id="1516" w:author="Iraj Sodagar" w:date="2021-03-10T16:00:00Z"/>
        </w:rPr>
      </w:pPr>
      <w:ins w:id="1517"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518" w:author="Iraj Sodagar" w:date="2021-03-10T16:00:00Z"/>
          <w:bCs/>
          <w:rPrChange w:id="1519" w:author="Iraj Sodagar" w:date="2021-03-10T16:00:00Z">
            <w:rPr>
              <w:ins w:id="1520" w:author="Iraj Sodagar" w:date="2021-03-10T16:00:00Z"/>
            </w:rPr>
          </w:rPrChange>
        </w:rPr>
        <w:pPrChange w:id="1521" w:author="Iraj Sodagar" w:date="2021-03-10T16:00:00Z">
          <w:pPr>
            <w:pStyle w:val="Heading2"/>
          </w:pPr>
        </w:pPrChange>
      </w:pPr>
      <w:ins w:id="1522" w:author="Iraj Sodagar" w:date="2021-03-10T16:00:00Z">
        <w:r w:rsidRPr="00A4234E">
          <w:rPr>
            <w:b w:val="0"/>
            <w:bCs/>
            <w:rPrChange w:id="1523" w:author="Iraj Sodagar" w:date="2021-03-10T16:01:00Z">
              <w:rPr/>
            </w:rPrChange>
          </w:rPr>
          <w:t>Gap analysis</w:t>
        </w:r>
      </w:ins>
    </w:p>
    <w:p w14:paraId="63BA1CC8" w14:textId="5AFDD8BC" w:rsidR="00A4234E" w:rsidRDefault="00A4234E" w:rsidP="00A4234E">
      <w:pPr>
        <w:rPr>
          <w:ins w:id="1524" w:author="Iraj Sodagar" w:date="2021-03-10T16:01:00Z"/>
          <w:lang w:val="en-US"/>
        </w:rPr>
      </w:pPr>
      <w:ins w:id="1525" w:author="Iraj Sodagar" w:date="2021-03-10T16:00:00Z">
        <w:r>
          <w:rPr>
            <w:lang w:val="en-US"/>
          </w:rPr>
          <w:t xml:space="preserve">This section provide a gap analysis for the </w:t>
        </w:r>
      </w:ins>
      <w:ins w:id="1526" w:author="Iraj Sodagar" w:date="2021-03-10T16:01:00Z">
        <w:r w:rsidR="00E27137">
          <w:rPr>
            <w:lang w:val="en-US"/>
          </w:rPr>
          <w:t xml:space="preserve">above </w:t>
        </w:r>
      </w:ins>
      <w:ins w:id="1527"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528" w:author="Iraj Sodagar" w:date="2021-03-10T16:00:00Z"/>
          <w:bCs/>
          <w:rPrChange w:id="1529" w:author="Iraj Sodagar" w:date="2021-03-10T16:02:00Z">
            <w:rPr>
              <w:ins w:id="1530" w:author="Iraj Sodagar" w:date="2021-03-10T16:00:00Z"/>
            </w:rPr>
          </w:rPrChange>
        </w:rPr>
        <w:pPrChange w:id="1531" w:author="Iraj Sodagar" w:date="2021-03-10T16:02:00Z">
          <w:pPr>
            <w:pStyle w:val="Heading3"/>
          </w:pPr>
        </w:pPrChange>
      </w:pPr>
      <w:ins w:id="1532" w:author="Iraj Sodagar" w:date="2021-03-10T16:00:00Z">
        <w:r w:rsidRPr="00E27137">
          <w:rPr>
            <w:b w:val="0"/>
            <w:bCs/>
            <w:rPrChange w:id="1533" w:author="Iraj Sodagar" w:date="2021-03-10T16:02:00Z">
              <w:rPr/>
            </w:rPrChange>
          </w:rPr>
          <w:t>Mapping call flow to the standard APIs</w:t>
        </w:r>
      </w:ins>
    </w:p>
    <w:p w14:paraId="71E1A38A" w14:textId="2151CC8C" w:rsidR="00A4234E" w:rsidRDefault="00A4234E" w:rsidP="00A4234E">
      <w:pPr>
        <w:rPr>
          <w:ins w:id="1534" w:author="Iraj Sodagar" w:date="2021-03-10T16:00:00Z"/>
        </w:rPr>
      </w:pPr>
      <w:ins w:id="1535" w:author="Iraj Sodagar" w:date="2021-03-10T16:00:00Z">
        <w:r>
          <w:t xml:space="preserve">The call flow presented in </w:t>
        </w:r>
        <w:r>
          <w:rPr>
            <w:lang w:val="en-US"/>
          </w:rPr>
          <w:t>section 8.4.3</w:t>
        </w:r>
      </w:ins>
      <w:ins w:id="1536" w:author="Iraj Sodagar" w:date="2021-03-10T16:02:00Z">
        <w:r w:rsidR="00FE322D">
          <w:rPr>
            <w:lang w:val="en-US"/>
          </w:rPr>
          <w:t>.2</w:t>
        </w:r>
      </w:ins>
      <w:ins w:id="1537" w:author="Iraj Sodagar" w:date="2021-03-10T16:00:00Z">
        <w:r>
          <w:rPr>
            <w:lang w:val="en-US"/>
          </w:rPr>
          <w:t xml:space="preserve"> is mapped to the FLUS and NBMP APIs in the following table</w:t>
        </w:r>
        <w:r>
          <w:t>:</w:t>
        </w:r>
      </w:ins>
    </w:p>
    <w:p w14:paraId="784BE2A2" w14:textId="19242194" w:rsidR="00A4234E" w:rsidRDefault="00A4234E" w:rsidP="00A4234E">
      <w:pPr>
        <w:pStyle w:val="Caption"/>
        <w:jc w:val="center"/>
        <w:rPr>
          <w:ins w:id="1538" w:author="Iraj Sodagar" w:date="2021-03-10T16:00:00Z"/>
        </w:rPr>
      </w:pPr>
      <w:ins w:id="1539" w:author="Iraj Sodagar" w:date="2021-03-10T16:00:00Z">
        <w:r>
          <w:t xml:space="preserve">Table </w:t>
        </w:r>
      </w:ins>
      <w:ins w:id="1540" w:author="Iraj Sodagar" w:date="2021-03-10T16:02:00Z">
        <w:r w:rsidR="00FE322D">
          <w:t>8.4.3.4.1</w:t>
        </w:r>
      </w:ins>
      <w:ins w:id="1541"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542" w:author="Iraj Sodagar" w:date="2021-03-10T16:00:00Z"/>
        </w:trPr>
        <w:tc>
          <w:tcPr>
            <w:tcW w:w="4950" w:type="dxa"/>
          </w:tcPr>
          <w:p w14:paraId="12426AA6" w14:textId="77777777" w:rsidR="00A4234E" w:rsidRPr="00844636" w:rsidRDefault="00A4234E" w:rsidP="00157124">
            <w:pPr>
              <w:pStyle w:val="ListParagraph"/>
              <w:ind w:left="0"/>
              <w:rPr>
                <w:ins w:id="1543" w:author="Iraj Sodagar" w:date="2021-03-10T16:00:00Z"/>
                <w:rFonts w:asciiTheme="majorBidi" w:hAnsiTheme="majorBidi" w:cstheme="majorBidi"/>
                <w:sz w:val="20"/>
              </w:rPr>
            </w:pPr>
            <w:ins w:id="1544"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545" w:author="Iraj Sodagar" w:date="2021-03-10T16:00:00Z"/>
                <w:rFonts w:asciiTheme="majorBidi" w:hAnsiTheme="majorBidi" w:cstheme="majorBidi"/>
              </w:rPr>
            </w:pPr>
            <w:ins w:id="1546"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547" w:author="Iraj Sodagar" w:date="2021-03-10T16:00:00Z"/>
        </w:trPr>
        <w:tc>
          <w:tcPr>
            <w:tcW w:w="4950" w:type="dxa"/>
          </w:tcPr>
          <w:p w14:paraId="484494B8" w14:textId="77777777" w:rsidR="00A4234E" w:rsidRPr="00844636" w:rsidRDefault="00A4234E">
            <w:pPr>
              <w:pStyle w:val="ListParagraph"/>
              <w:numPr>
                <w:ilvl w:val="0"/>
                <w:numId w:val="62"/>
              </w:numPr>
              <w:rPr>
                <w:ins w:id="1548" w:author="Iraj Sodagar" w:date="2021-03-10T16:00:00Z"/>
                <w:rFonts w:asciiTheme="majorBidi" w:hAnsiTheme="majorBidi" w:cstheme="majorBidi"/>
                <w:sz w:val="20"/>
              </w:rPr>
              <w:pPrChange w:id="1549" w:author="Iraj Sodagar" w:date="2021-03-10T16:35:00Z">
                <w:pPr>
                  <w:pStyle w:val="ListParagraph"/>
                  <w:numPr>
                    <w:numId w:val="45"/>
                  </w:numPr>
                  <w:ind w:left="360" w:hanging="360"/>
                </w:pPr>
              </w:pPrChange>
            </w:pPr>
            <w:ins w:id="1550"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551" w:author="Iraj Sodagar" w:date="2021-03-10T16:00:00Z"/>
                <w:rFonts w:asciiTheme="majorBidi" w:hAnsiTheme="majorBidi" w:cstheme="majorBidi"/>
              </w:rPr>
            </w:pPr>
            <w:ins w:id="1552" w:author="Iraj Sodagar" w:date="2021-03-10T16:00:00Z">
              <w:r w:rsidRPr="00844636">
                <w:rPr>
                  <w:rFonts w:asciiTheme="majorBidi" w:hAnsiTheme="majorBidi" w:cstheme="majorBidi"/>
                </w:rPr>
                <w:t>Out of scope (optional and application dependent.)</w:t>
              </w:r>
            </w:ins>
          </w:p>
        </w:tc>
      </w:tr>
      <w:tr w:rsidR="00A4234E" w:rsidRPr="00737DA2" w14:paraId="4E4A5834" w14:textId="77777777" w:rsidTr="00157124">
        <w:trPr>
          <w:ins w:id="1553" w:author="Iraj Sodagar" w:date="2021-03-10T16:00:00Z"/>
        </w:trPr>
        <w:tc>
          <w:tcPr>
            <w:tcW w:w="4950" w:type="dxa"/>
          </w:tcPr>
          <w:p w14:paraId="4C5E2075" w14:textId="77777777" w:rsidR="00A4234E" w:rsidRPr="00844636" w:rsidRDefault="00A4234E">
            <w:pPr>
              <w:pStyle w:val="ListParagraph"/>
              <w:numPr>
                <w:ilvl w:val="0"/>
                <w:numId w:val="62"/>
              </w:numPr>
              <w:shd w:val="clear" w:color="auto" w:fill="FFFFFF" w:themeFill="background1"/>
              <w:rPr>
                <w:ins w:id="1554" w:author="Iraj Sodagar" w:date="2021-03-10T16:00:00Z"/>
                <w:rFonts w:asciiTheme="majorBidi" w:hAnsiTheme="majorBidi" w:cstheme="majorBidi"/>
                <w:sz w:val="20"/>
              </w:rPr>
              <w:pPrChange w:id="1555" w:author="Iraj Sodagar" w:date="2021-03-10T16:35:00Z">
                <w:pPr>
                  <w:pStyle w:val="ListParagraph"/>
                  <w:numPr>
                    <w:numId w:val="45"/>
                  </w:numPr>
                  <w:shd w:val="clear" w:color="auto" w:fill="FFFFFF" w:themeFill="background1"/>
                  <w:ind w:left="360" w:hanging="360"/>
                </w:pPr>
              </w:pPrChange>
            </w:pPr>
            <w:ins w:id="1556" w:author="Iraj Sodagar" w:date="2021-03-10T16:00:00Z">
              <w:r w:rsidRPr="00844636">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844636" w:rsidRDefault="00A4234E" w:rsidP="00157124">
            <w:pPr>
              <w:shd w:val="clear" w:color="auto" w:fill="FFFFFF" w:themeFill="background1"/>
              <w:rPr>
                <w:ins w:id="1557" w:author="Iraj Sodagar" w:date="2021-03-10T16:00:00Z"/>
                <w:rFonts w:asciiTheme="majorBidi" w:hAnsiTheme="majorBidi" w:cstheme="majorBidi"/>
              </w:rPr>
            </w:pPr>
            <w:ins w:id="1558" w:author="Iraj Sodagar" w:date="2021-03-10T16:00:00Z">
              <w:r w:rsidRPr="00844636">
                <w:rPr>
                  <w:rFonts w:asciiTheme="majorBidi" w:hAnsiTheme="majorBidi" w:cstheme="majorBidi"/>
                </w:rPr>
                <w:t>Out of scope (optional and application dependent.)</w:t>
              </w:r>
            </w:ins>
          </w:p>
        </w:tc>
      </w:tr>
      <w:tr w:rsidR="00A4234E" w:rsidRPr="00737DA2" w14:paraId="5F7E23A5" w14:textId="77777777" w:rsidTr="00157124">
        <w:trPr>
          <w:ins w:id="1559" w:author="Iraj Sodagar" w:date="2021-03-10T16:00:00Z"/>
        </w:trPr>
        <w:tc>
          <w:tcPr>
            <w:tcW w:w="4950" w:type="dxa"/>
          </w:tcPr>
          <w:p w14:paraId="1526B203" w14:textId="77777777" w:rsidR="00A4234E" w:rsidRPr="00844636" w:rsidRDefault="00A4234E">
            <w:pPr>
              <w:pStyle w:val="ListParagraph"/>
              <w:numPr>
                <w:ilvl w:val="0"/>
                <w:numId w:val="62"/>
              </w:numPr>
              <w:shd w:val="clear" w:color="auto" w:fill="FFFFFF" w:themeFill="background1"/>
              <w:rPr>
                <w:ins w:id="1560" w:author="Iraj Sodagar" w:date="2021-03-10T16:00:00Z"/>
                <w:rFonts w:asciiTheme="majorBidi" w:hAnsiTheme="majorBidi" w:cstheme="majorBidi"/>
                <w:sz w:val="20"/>
              </w:rPr>
              <w:pPrChange w:id="1561" w:author="Iraj Sodagar" w:date="2021-03-10T16:35:00Z">
                <w:pPr>
                  <w:pStyle w:val="ListParagraph"/>
                  <w:numPr>
                    <w:numId w:val="45"/>
                  </w:numPr>
                  <w:shd w:val="clear" w:color="auto" w:fill="FFFFFF" w:themeFill="background1"/>
                  <w:ind w:left="360" w:hanging="360"/>
                </w:pPr>
              </w:pPrChange>
            </w:pPr>
            <w:ins w:id="1562" w:author="Iraj Sodagar" w:date="2021-03-10T16:00:00Z">
              <w:r w:rsidRPr="00844636">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844636" w:rsidRDefault="00A4234E" w:rsidP="00157124">
            <w:pPr>
              <w:shd w:val="clear" w:color="auto" w:fill="FFFFFF" w:themeFill="background1"/>
              <w:rPr>
                <w:ins w:id="1563" w:author="Iraj Sodagar" w:date="2021-03-10T16:00:00Z"/>
                <w:rFonts w:asciiTheme="majorBidi" w:hAnsiTheme="majorBidi" w:cstheme="majorBidi"/>
              </w:rPr>
            </w:pPr>
            <w:ins w:id="1564" w:author="Iraj Sodagar" w:date="2021-03-10T16:00:00Z">
              <w:r w:rsidRPr="00844636">
                <w:rPr>
                  <w:rFonts w:asciiTheme="majorBidi" w:hAnsiTheme="majorBidi" w:cstheme="majorBidi"/>
                </w:rPr>
                <w:t xml:space="preserve">Supported by FLUS discovery API from the FLUS discovery server. </w:t>
              </w:r>
            </w:ins>
          </w:p>
        </w:tc>
      </w:tr>
      <w:tr w:rsidR="0081455F" w:rsidRPr="00737DA2" w14:paraId="181C7260" w14:textId="77777777" w:rsidTr="00157124">
        <w:trPr>
          <w:ins w:id="1565" w:author="Iraj Sodagar" w:date="2021-03-10T16:00:00Z"/>
        </w:trPr>
        <w:tc>
          <w:tcPr>
            <w:tcW w:w="4950" w:type="dxa"/>
          </w:tcPr>
          <w:p w14:paraId="052A5CD8" w14:textId="77777777" w:rsidR="0081455F" w:rsidRPr="00844636" w:rsidRDefault="0081455F">
            <w:pPr>
              <w:pStyle w:val="ListParagraph"/>
              <w:numPr>
                <w:ilvl w:val="0"/>
                <w:numId w:val="62"/>
              </w:numPr>
              <w:rPr>
                <w:ins w:id="1566" w:author="Iraj Sodagar" w:date="2021-03-10T16:00:00Z"/>
                <w:rFonts w:asciiTheme="majorBidi" w:hAnsiTheme="majorBidi" w:cstheme="majorBidi"/>
                <w:sz w:val="20"/>
              </w:rPr>
              <w:pPrChange w:id="1567" w:author="Iraj Sodagar" w:date="2021-03-10T16:35:00Z">
                <w:pPr>
                  <w:pStyle w:val="ListParagraph"/>
                  <w:numPr>
                    <w:numId w:val="45"/>
                  </w:numPr>
                  <w:ind w:left="360" w:hanging="360"/>
                </w:pPr>
              </w:pPrChange>
            </w:pPr>
            <w:ins w:id="1568" w:author="Iraj Sodagar" w:date="2021-03-10T16:00:00Z">
              <w:r w:rsidRPr="00844636">
                <w:rPr>
                  <w:rFonts w:asciiTheme="majorBidi" w:hAnsiTheme="majorBidi" w:cstheme="majorBidi"/>
                  <w:sz w:val="20"/>
                </w:rPr>
                <w:t xml:space="preserve">EA picks a Sink that can run the workflow in its MPE and find its NBMP Workflow Manager and </w:t>
              </w:r>
              <w:r w:rsidRPr="00FB1FA1">
                <w:rPr>
                  <w:rFonts w:asciiTheme="majorBidi" w:hAnsiTheme="majorBidi" w:cstheme="majorBidi"/>
                  <w:sz w:val="20"/>
                  <w:highlight w:val="cyan"/>
                  <w:rPrChange w:id="1569" w:author="Iraj Sodagar" w:date="2021-03-10T18:05:00Z">
                    <w:rPr>
                      <w:rFonts w:asciiTheme="majorBidi" w:hAnsiTheme="majorBidi" w:cstheme="majorBidi"/>
                      <w:sz w:val="20"/>
                    </w:rPr>
                  </w:rPrChange>
                </w:rPr>
                <w:t>Media Sink address in the Sink capabilities.</w:t>
              </w:r>
            </w:ins>
          </w:p>
        </w:tc>
        <w:tc>
          <w:tcPr>
            <w:tcW w:w="4230" w:type="dxa"/>
          </w:tcPr>
          <w:p w14:paraId="2503F164" w14:textId="77777777" w:rsidR="0081455F" w:rsidRPr="00844636" w:rsidRDefault="0081455F" w:rsidP="0081455F">
            <w:pPr>
              <w:rPr>
                <w:ins w:id="1570" w:author="Iraj Sodagar" w:date="2021-03-10T18:04:00Z"/>
                <w:rFonts w:asciiTheme="majorBidi" w:hAnsiTheme="majorBidi" w:cstheme="majorBidi"/>
                <w:highlight w:val="yellow"/>
              </w:rPr>
            </w:pPr>
            <w:ins w:id="1571" w:author="Iraj Sodagar" w:date="2021-03-10T18:04:00Z">
              <w:r w:rsidRPr="00844636">
                <w:rPr>
                  <w:rFonts w:asciiTheme="majorBidi" w:hAnsiTheme="majorBidi" w:cstheme="majorBidi"/>
                  <w:highlight w:val="yellow"/>
                </w:rPr>
                <w:t>Partially supported by FLUS.</w:t>
              </w:r>
            </w:ins>
          </w:p>
          <w:p w14:paraId="20C09B8F" w14:textId="50705E59" w:rsidR="0081455F" w:rsidRPr="00844636" w:rsidRDefault="0081455F" w:rsidP="0081455F">
            <w:pPr>
              <w:rPr>
                <w:ins w:id="1572" w:author="Iraj Sodagar" w:date="2021-03-10T16:00:00Z"/>
                <w:rFonts w:asciiTheme="majorBidi" w:hAnsiTheme="majorBidi" w:cstheme="majorBidi"/>
              </w:rPr>
            </w:pPr>
            <w:ins w:id="1573" w:author="Iraj Sodagar" w:date="2021-03-10T18:04:00Z">
              <w:r w:rsidRPr="00844636">
                <w:rPr>
                  <w:rFonts w:asciiTheme="majorBidi" w:hAnsiTheme="majorBidi" w:cstheme="majorBidi"/>
                  <w:highlight w:val="yellow"/>
                </w:rPr>
                <w:t xml:space="preserve">The EA discovers locations and optionally the capabilities of each sink. The sink can list the NBMP </w:t>
              </w:r>
              <w:r w:rsidR="00FB1FA1">
                <w:rPr>
                  <w:rFonts w:asciiTheme="majorBidi" w:hAnsiTheme="majorBidi" w:cstheme="majorBidi"/>
                  <w:highlight w:val="yellow"/>
                </w:rPr>
                <w:t>MP</w:t>
              </w:r>
            </w:ins>
            <w:ins w:id="1574" w:author="Iraj Sodagar" w:date="2021-03-10T18:05:00Z">
              <w:r w:rsidR="00FB1FA1">
                <w:rPr>
                  <w:rFonts w:asciiTheme="majorBidi" w:hAnsiTheme="majorBidi" w:cstheme="majorBidi"/>
                  <w:highlight w:val="yellow"/>
                </w:rPr>
                <w:t>E</w:t>
              </w:r>
            </w:ins>
            <w:ins w:id="1575" w:author="Iraj Sodagar" w:date="2021-03-10T18:04:00Z">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MPE</w:t>
              </w:r>
            </w:ins>
            <w:ins w:id="1576" w:author="Iraj Sodagar" w:date="2021-03-10T18:05:00Z">
              <w:r w:rsidR="00FB1FA1">
                <w:rPr>
                  <w:rFonts w:asciiTheme="majorBidi" w:hAnsiTheme="majorBidi" w:cstheme="majorBidi"/>
                  <w:highlight w:val="yellow"/>
                </w:rPr>
                <w:t xml:space="preserve"> </w:t>
              </w:r>
            </w:ins>
            <w:ins w:id="1577" w:author="Iraj Sodagar" w:date="2021-03-10T18:04:00Z">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xml:space="preserve">, but including the URL address of </w:t>
              </w:r>
            </w:ins>
            <w:ins w:id="1578" w:author="Iraj Sodagar" w:date="2021-03-10T18:25:00Z">
              <w:r w:rsidR="002623C1">
                <w:rPr>
                  <w:rFonts w:asciiTheme="majorBidi" w:hAnsiTheme="majorBidi" w:cstheme="majorBidi"/>
                  <w:highlight w:val="yellow"/>
                </w:rPr>
                <w:t>NBMP Workflow Manager</w:t>
              </w:r>
            </w:ins>
            <w:ins w:id="1579" w:author="Iraj Sodagar" w:date="2021-03-10T18:04:00Z">
              <w:r>
                <w:rPr>
                  <w:rFonts w:asciiTheme="majorBidi" w:hAnsiTheme="majorBidi" w:cstheme="majorBidi"/>
                  <w:highlight w:val="yellow"/>
                </w:rPr>
                <w:t xml:space="preserve"> is not currently supported by FLUS.</w:t>
              </w:r>
            </w:ins>
          </w:p>
        </w:tc>
      </w:tr>
      <w:tr w:rsidR="0081455F" w:rsidRPr="00737DA2" w14:paraId="2227BB01" w14:textId="77777777" w:rsidTr="00157124">
        <w:trPr>
          <w:ins w:id="1580" w:author="Iraj Sodagar" w:date="2021-03-10T16:00:00Z"/>
        </w:trPr>
        <w:tc>
          <w:tcPr>
            <w:tcW w:w="4950" w:type="dxa"/>
          </w:tcPr>
          <w:p w14:paraId="165C93E9" w14:textId="77777777" w:rsidR="0081455F" w:rsidRPr="00844636" w:rsidRDefault="0081455F">
            <w:pPr>
              <w:pStyle w:val="ListParagraph"/>
              <w:numPr>
                <w:ilvl w:val="0"/>
                <w:numId w:val="62"/>
              </w:numPr>
              <w:rPr>
                <w:ins w:id="1581" w:author="Iraj Sodagar" w:date="2021-03-10T16:00:00Z"/>
                <w:rFonts w:asciiTheme="majorBidi" w:hAnsiTheme="majorBidi" w:cstheme="majorBidi"/>
                <w:sz w:val="20"/>
              </w:rPr>
              <w:pPrChange w:id="1582" w:author="Iraj Sodagar" w:date="2021-03-10T16:35:00Z">
                <w:pPr>
                  <w:pStyle w:val="ListParagraph"/>
                  <w:numPr>
                    <w:numId w:val="45"/>
                  </w:numPr>
                  <w:ind w:left="360" w:hanging="360"/>
                </w:pPr>
              </w:pPrChange>
            </w:pPr>
            <w:ins w:id="1583" w:author="Iraj Sodagar" w:date="2021-03-10T16:00:00Z">
              <w:r w:rsidRPr="00844636">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844636" w:rsidRDefault="0081455F" w:rsidP="0081455F">
            <w:pPr>
              <w:rPr>
                <w:ins w:id="1584" w:author="Iraj Sodagar" w:date="2021-03-10T16:00:00Z"/>
                <w:rFonts w:asciiTheme="majorBidi" w:hAnsiTheme="majorBidi" w:cstheme="majorBidi"/>
              </w:rPr>
            </w:pPr>
            <w:ins w:id="1585" w:author="Iraj Sodagar" w:date="2021-03-10T16:00:00Z">
              <w:r w:rsidRPr="00844636">
                <w:rPr>
                  <w:rFonts w:asciiTheme="majorBidi" w:hAnsiTheme="majorBidi" w:cstheme="majorBidi"/>
                </w:rPr>
                <w:t>Out of scope (Internal to application).</w:t>
              </w:r>
            </w:ins>
          </w:p>
        </w:tc>
      </w:tr>
      <w:tr w:rsidR="0081455F" w:rsidRPr="00737DA2" w14:paraId="6CA739C0" w14:textId="77777777" w:rsidTr="00157124">
        <w:trPr>
          <w:ins w:id="1586" w:author="Iraj Sodagar" w:date="2021-03-10T16:00:00Z"/>
        </w:trPr>
        <w:tc>
          <w:tcPr>
            <w:tcW w:w="4950" w:type="dxa"/>
          </w:tcPr>
          <w:p w14:paraId="693DD26D" w14:textId="77777777" w:rsidR="0081455F" w:rsidRPr="00844636" w:rsidRDefault="0081455F">
            <w:pPr>
              <w:pStyle w:val="ListParagraph"/>
              <w:numPr>
                <w:ilvl w:val="0"/>
                <w:numId w:val="62"/>
              </w:numPr>
              <w:rPr>
                <w:ins w:id="1587" w:author="Iraj Sodagar" w:date="2021-03-10T16:00:00Z"/>
                <w:rFonts w:asciiTheme="majorBidi" w:hAnsiTheme="majorBidi" w:cstheme="majorBidi"/>
                <w:sz w:val="20"/>
              </w:rPr>
              <w:pPrChange w:id="1588" w:author="Iraj Sodagar" w:date="2021-03-10T16:35:00Z">
                <w:pPr>
                  <w:pStyle w:val="ListParagraph"/>
                  <w:numPr>
                    <w:numId w:val="45"/>
                  </w:numPr>
                  <w:ind w:left="360" w:hanging="360"/>
                </w:pPr>
              </w:pPrChange>
            </w:pPr>
            <w:ins w:id="1589" w:author="Iraj Sodagar" w:date="2021-03-10T16:00:00Z">
              <w:r w:rsidRPr="00844636">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844636" w:rsidRDefault="0081455F" w:rsidP="0081455F">
            <w:pPr>
              <w:rPr>
                <w:ins w:id="1590" w:author="Iraj Sodagar" w:date="2021-03-10T16:00:00Z"/>
                <w:rFonts w:asciiTheme="majorBidi" w:hAnsiTheme="majorBidi" w:cstheme="majorBidi"/>
              </w:rPr>
            </w:pPr>
            <w:ins w:id="1591" w:author="Iraj Sodagar" w:date="2021-03-10T16:37:00Z">
              <w:r w:rsidRPr="00844636">
                <w:rPr>
                  <w:rFonts w:asciiTheme="majorBidi" w:hAnsiTheme="majorBidi" w:cstheme="majorBidi"/>
                  <w:highlight w:val="yellow"/>
                </w:rPr>
                <w:t>Supported by NBMP or External Application Provider specific</w:t>
              </w:r>
              <w:r>
                <w:rPr>
                  <w:rFonts w:asciiTheme="majorBidi" w:hAnsiTheme="majorBidi" w:cstheme="majorBidi"/>
                  <w:highlight w:val="yellow"/>
                </w:rPr>
                <w:t>.</w:t>
              </w:r>
            </w:ins>
          </w:p>
        </w:tc>
      </w:tr>
      <w:tr w:rsidR="0081455F" w:rsidRPr="00737DA2" w14:paraId="5D98E03D" w14:textId="77777777" w:rsidTr="00157124">
        <w:trPr>
          <w:ins w:id="1592" w:author="Iraj Sodagar" w:date="2021-03-10T16:00:00Z"/>
        </w:trPr>
        <w:tc>
          <w:tcPr>
            <w:tcW w:w="4950" w:type="dxa"/>
          </w:tcPr>
          <w:p w14:paraId="665F7674" w14:textId="77777777" w:rsidR="0081455F" w:rsidRPr="00844636" w:rsidRDefault="0081455F">
            <w:pPr>
              <w:pStyle w:val="ListParagraph"/>
              <w:numPr>
                <w:ilvl w:val="0"/>
                <w:numId w:val="62"/>
              </w:numPr>
              <w:rPr>
                <w:ins w:id="1593" w:author="Iraj Sodagar" w:date="2021-03-10T16:00:00Z"/>
                <w:rFonts w:asciiTheme="majorBidi" w:hAnsiTheme="majorBidi" w:cstheme="majorBidi"/>
                <w:sz w:val="20"/>
              </w:rPr>
              <w:pPrChange w:id="1594" w:author="Iraj Sodagar" w:date="2021-03-10T16:35:00Z">
                <w:pPr>
                  <w:pStyle w:val="ListParagraph"/>
                  <w:numPr>
                    <w:numId w:val="45"/>
                  </w:numPr>
                  <w:ind w:left="360" w:hanging="360"/>
                </w:pPr>
              </w:pPrChange>
            </w:pPr>
            <w:ins w:id="1595" w:author="Iraj Sodagar" w:date="2021-03-10T16:00:00Z">
              <w:r w:rsidRPr="00844636">
                <w:rPr>
                  <w:rFonts w:asciiTheme="majorBidi" w:hAnsiTheme="majorBidi" w:cstheme="majorBidi"/>
                  <w:sz w:val="20"/>
                </w:rPr>
                <w:t>NBMP Workflow Manager instantiates the workflow in the assigned MPE.</w:t>
              </w:r>
            </w:ins>
          </w:p>
        </w:tc>
        <w:tc>
          <w:tcPr>
            <w:tcW w:w="4230" w:type="dxa"/>
          </w:tcPr>
          <w:p w14:paraId="5C2048E2" w14:textId="768D5D0B" w:rsidR="0081455F" w:rsidRPr="00844636" w:rsidRDefault="0081455F" w:rsidP="0081455F">
            <w:pPr>
              <w:rPr>
                <w:ins w:id="1596" w:author="Iraj Sodagar" w:date="2021-03-10T16:00:00Z"/>
                <w:rFonts w:asciiTheme="majorBidi" w:hAnsiTheme="majorBidi" w:cstheme="majorBidi"/>
              </w:rPr>
            </w:pPr>
            <w:ins w:id="1597" w:author="Iraj Sodagar" w:date="2021-03-10T16:00:00Z">
              <w:r w:rsidRPr="00844636">
                <w:rPr>
                  <w:rFonts w:asciiTheme="majorBidi" w:hAnsiTheme="majorBidi" w:cstheme="majorBidi"/>
                </w:rPr>
                <w:t>Supported by NBMP spec/ the exact API is MNO specific.</w:t>
              </w:r>
            </w:ins>
          </w:p>
        </w:tc>
      </w:tr>
      <w:tr w:rsidR="0081455F" w:rsidRPr="00737DA2" w14:paraId="05F2241F" w14:textId="77777777" w:rsidTr="00157124">
        <w:trPr>
          <w:ins w:id="1598" w:author="Iraj Sodagar" w:date="2021-03-10T16:00:00Z"/>
        </w:trPr>
        <w:tc>
          <w:tcPr>
            <w:tcW w:w="4950" w:type="dxa"/>
          </w:tcPr>
          <w:p w14:paraId="4CDF71B4" w14:textId="77777777" w:rsidR="0081455F" w:rsidRPr="00844636" w:rsidRDefault="0081455F">
            <w:pPr>
              <w:pStyle w:val="ListParagraph"/>
              <w:numPr>
                <w:ilvl w:val="0"/>
                <w:numId w:val="62"/>
              </w:numPr>
              <w:rPr>
                <w:ins w:id="1599" w:author="Iraj Sodagar" w:date="2021-03-10T16:00:00Z"/>
                <w:rFonts w:asciiTheme="majorBidi" w:hAnsiTheme="majorBidi" w:cstheme="majorBidi"/>
                <w:sz w:val="20"/>
              </w:rPr>
              <w:pPrChange w:id="1600" w:author="Iraj Sodagar" w:date="2021-03-10T16:35:00Z">
                <w:pPr>
                  <w:pStyle w:val="ListParagraph"/>
                  <w:numPr>
                    <w:numId w:val="45"/>
                  </w:numPr>
                  <w:ind w:left="360" w:hanging="360"/>
                </w:pPr>
              </w:pPrChange>
            </w:pPr>
            <w:ins w:id="1601" w:author="Iraj Sodagar" w:date="2021-03-10T16:00:00Z">
              <w:r w:rsidRPr="00844636">
                <w:rPr>
                  <w:rFonts w:asciiTheme="majorBidi" w:hAnsiTheme="majorBidi" w:cstheme="majorBidi"/>
                  <w:sz w:val="20"/>
                </w:rPr>
                <w:t>NBMP Workflow responds to NBMP Source with updated WDD.</w:t>
              </w:r>
            </w:ins>
          </w:p>
        </w:tc>
        <w:tc>
          <w:tcPr>
            <w:tcW w:w="4230" w:type="dxa"/>
          </w:tcPr>
          <w:p w14:paraId="3319F5A9" w14:textId="33A4D40B" w:rsidR="0081455F" w:rsidRPr="00844636" w:rsidRDefault="0081455F" w:rsidP="0081455F">
            <w:pPr>
              <w:rPr>
                <w:ins w:id="1602" w:author="Iraj Sodagar" w:date="2021-03-10T16:00:00Z"/>
                <w:rFonts w:asciiTheme="majorBidi" w:hAnsiTheme="majorBidi" w:cstheme="majorBidi"/>
              </w:rPr>
            </w:pPr>
            <w:ins w:id="1603" w:author="Iraj Sodagar" w:date="2021-03-10T16:00:00Z">
              <w:r w:rsidRPr="00844636">
                <w:rPr>
                  <w:rFonts w:asciiTheme="majorBidi" w:hAnsiTheme="majorBidi" w:cstheme="majorBidi"/>
                </w:rPr>
                <w:t>Supported by NBMP spec</w:t>
              </w:r>
            </w:ins>
            <w:ins w:id="1604" w:author="Iraj Sodagar" w:date="2021-03-10T16:39:00Z">
              <w:r>
                <w:rPr>
                  <w:rFonts w:asciiTheme="majorBidi" w:hAnsiTheme="majorBidi" w:cstheme="majorBidi"/>
                </w:rPr>
                <w:t>.</w:t>
              </w:r>
            </w:ins>
          </w:p>
        </w:tc>
      </w:tr>
      <w:tr w:rsidR="0081455F" w:rsidRPr="00737DA2" w14:paraId="563CB766" w14:textId="77777777" w:rsidTr="00157124">
        <w:trPr>
          <w:ins w:id="1605" w:author="Iraj Sodagar" w:date="2021-03-10T16:00:00Z"/>
        </w:trPr>
        <w:tc>
          <w:tcPr>
            <w:tcW w:w="4950" w:type="dxa"/>
          </w:tcPr>
          <w:p w14:paraId="356076EE" w14:textId="77777777" w:rsidR="0081455F" w:rsidRPr="00844636" w:rsidRDefault="0081455F">
            <w:pPr>
              <w:pStyle w:val="ListParagraph"/>
              <w:numPr>
                <w:ilvl w:val="0"/>
                <w:numId w:val="62"/>
              </w:numPr>
              <w:rPr>
                <w:ins w:id="1606" w:author="Iraj Sodagar" w:date="2021-03-10T16:00:00Z"/>
                <w:rFonts w:asciiTheme="majorBidi" w:hAnsiTheme="majorBidi" w:cstheme="majorBidi"/>
                <w:sz w:val="20"/>
              </w:rPr>
              <w:pPrChange w:id="1607" w:author="Iraj Sodagar" w:date="2021-03-10T16:35:00Z">
                <w:pPr>
                  <w:pStyle w:val="ListParagraph"/>
                  <w:numPr>
                    <w:numId w:val="45"/>
                  </w:numPr>
                  <w:ind w:left="360" w:hanging="360"/>
                </w:pPr>
              </w:pPrChange>
            </w:pPr>
            <w:ins w:id="1608" w:author="Iraj Sodagar" w:date="2021-03-10T16:00:00Z">
              <w:r w:rsidRPr="00844636">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844636" w:rsidRDefault="0081455F" w:rsidP="0081455F">
            <w:pPr>
              <w:rPr>
                <w:ins w:id="1609" w:author="Iraj Sodagar" w:date="2021-03-10T16:00:00Z"/>
                <w:rFonts w:asciiTheme="majorBidi" w:hAnsiTheme="majorBidi" w:cstheme="majorBidi"/>
              </w:rPr>
            </w:pPr>
            <w:ins w:id="1610" w:author="Iraj Sodagar" w:date="2021-03-10T16:00:00Z">
              <w:r w:rsidRPr="00844636">
                <w:rPr>
                  <w:rFonts w:asciiTheme="majorBidi" w:hAnsiTheme="majorBidi" w:cstheme="majorBidi"/>
                </w:rPr>
                <w:t>Out of scope (Internal to application).</w:t>
              </w:r>
            </w:ins>
          </w:p>
        </w:tc>
      </w:tr>
      <w:tr w:rsidR="0081455F" w:rsidRPr="00737DA2" w14:paraId="7344F753" w14:textId="77777777" w:rsidTr="00157124">
        <w:trPr>
          <w:ins w:id="1611" w:author="Iraj Sodagar" w:date="2021-03-10T16:00:00Z"/>
        </w:trPr>
        <w:tc>
          <w:tcPr>
            <w:tcW w:w="4950" w:type="dxa"/>
          </w:tcPr>
          <w:p w14:paraId="72549EDD" w14:textId="77777777" w:rsidR="0081455F" w:rsidRPr="00844636" w:rsidRDefault="0081455F">
            <w:pPr>
              <w:pStyle w:val="ListParagraph"/>
              <w:numPr>
                <w:ilvl w:val="0"/>
                <w:numId w:val="62"/>
              </w:numPr>
              <w:rPr>
                <w:ins w:id="1612" w:author="Iraj Sodagar" w:date="2021-03-10T16:00:00Z"/>
                <w:rFonts w:asciiTheme="majorBidi" w:hAnsiTheme="majorBidi" w:cstheme="majorBidi"/>
                <w:sz w:val="20"/>
              </w:rPr>
              <w:pPrChange w:id="1613" w:author="Iraj Sodagar" w:date="2021-03-10T16:35:00Z">
                <w:pPr>
                  <w:pStyle w:val="ListParagraph"/>
                  <w:numPr>
                    <w:numId w:val="45"/>
                  </w:numPr>
                  <w:ind w:left="360" w:hanging="360"/>
                </w:pPr>
              </w:pPrChange>
            </w:pPr>
            <w:ins w:id="1614" w:author="Iraj Sodagar" w:date="2021-03-10T16:00:00Z">
              <w:r w:rsidRPr="00844636">
                <w:rPr>
                  <w:rFonts w:asciiTheme="majorBidi" w:hAnsiTheme="majorBidi" w:cstheme="majorBidi"/>
                  <w:sz w:val="20"/>
                </w:rPr>
                <w:t>EA responds to UA with Control Sink and Media Sink information.</w:t>
              </w:r>
            </w:ins>
          </w:p>
        </w:tc>
        <w:tc>
          <w:tcPr>
            <w:tcW w:w="4230" w:type="dxa"/>
          </w:tcPr>
          <w:p w14:paraId="335F8A2F" w14:textId="77777777" w:rsidR="0081455F" w:rsidRPr="00844636" w:rsidRDefault="0081455F" w:rsidP="0081455F">
            <w:pPr>
              <w:rPr>
                <w:ins w:id="1615" w:author="Iraj Sodagar" w:date="2021-03-10T16:00:00Z"/>
                <w:rFonts w:asciiTheme="majorBidi" w:hAnsiTheme="majorBidi" w:cstheme="majorBidi"/>
              </w:rPr>
            </w:pPr>
            <w:ins w:id="1616" w:author="Iraj Sodagar" w:date="2021-03-10T16:00:00Z">
              <w:r w:rsidRPr="00844636">
                <w:rPr>
                  <w:rFonts w:asciiTheme="majorBidi" w:hAnsiTheme="majorBidi" w:cstheme="majorBidi"/>
                </w:rPr>
                <w:t>Out of scope (Internal to application).</w:t>
              </w:r>
            </w:ins>
          </w:p>
        </w:tc>
      </w:tr>
      <w:tr w:rsidR="0081455F" w:rsidRPr="00737DA2" w14:paraId="00CFC3BE" w14:textId="77777777" w:rsidTr="00157124">
        <w:trPr>
          <w:ins w:id="1617" w:author="Iraj Sodagar" w:date="2021-03-10T16:00:00Z"/>
        </w:trPr>
        <w:tc>
          <w:tcPr>
            <w:tcW w:w="4950" w:type="dxa"/>
          </w:tcPr>
          <w:p w14:paraId="37D12B95" w14:textId="77777777" w:rsidR="0081455F" w:rsidRPr="00844636" w:rsidRDefault="0081455F">
            <w:pPr>
              <w:pStyle w:val="ListParagraph"/>
              <w:numPr>
                <w:ilvl w:val="0"/>
                <w:numId w:val="62"/>
              </w:numPr>
              <w:rPr>
                <w:ins w:id="1618" w:author="Iraj Sodagar" w:date="2021-03-10T16:00:00Z"/>
                <w:rFonts w:asciiTheme="majorBidi" w:hAnsiTheme="majorBidi" w:cstheme="majorBidi"/>
                <w:sz w:val="20"/>
              </w:rPr>
              <w:pPrChange w:id="1619" w:author="Iraj Sodagar" w:date="2021-03-10T16:35:00Z">
                <w:pPr>
                  <w:pStyle w:val="ListParagraph"/>
                  <w:numPr>
                    <w:numId w:val="45"/>
                  </w:numPr>
                  <w:ind w:left="360" w:hanging="360"/>
                </w:pPr>
              </w:pPrChange>
            </w:pPr>
            <w:ins w:id="1620" w:author="Iraj Sodagar" w:date="2021-03-10T16:00:00Z">
              <w:r w:rsidRPr="00844636">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844636" w:rsidRDefault="0081455F" w:rsidP="0081455F">
            <w:pPr>
              <w:rPr>
                <w:ins w:id="1621" w:author="Iraj Sodagar" w:date="2021-03-10T16:00:00Z"/>
                <w:rFonts w:asciiTheme="majorBidi" w:hAnsiTheme="majorBidi" w:cstheme="majorBidi"/>
              </w:rPr>
            </w:pPr>
            <w:ins w:id="1622" w:author="Iraj Sodagar" w:date="2021-03-10T16:00:00Z">
              <w:r w:rsidRPr="00844636">
                <w:rPr>
                  <w:rFonts w:asciiTheme="majorBidi" w:hAnsiTheme="majorBidi" w:cstheme="majorBidi"/>
                </w:rPr>
                <w:t>Out of scope (Internal to application).</w:t>
              </w:r>
            </w:ins>
          </w:p>
        </w:tc>
      </w:tr>
      <w:tr w:rsidR="0081455F" w:rsidRPr="00737DA2" w14:paraId="7BB342F3" w14:textId="77777777" w:rsidTr="00157124">
        <w:trPr>
          <w:ins w:id="1623" w:author="Iraj Sodagar" w:date="2021-03-10T16:00:00Z"/>
        </w:trPr>
        <w:tc>
          <w:tcPr>
            <w:tcW w:w="4950" w:type="dxa"/>
          </w:tcPr>
          <w:p w14:paraId="3D94F0EB" w14:textId="77777777" w:rsidR="0081455F" w:rsidRPr="00844636" w:rsidRDefault="0081455F">
            <w:pPr>
              <w:pStyle w:val="ListParagraph"/>
              <w:numPr>
                <w:ilvl w:val="0"/>
                <w:numId w:val="62"/>
              </w:numPr>
              <w:rPr>
                <w:ins w:id="1624" w:author="Iraj Sodagar" w:date="2021-03-10T16:00:00Z"/>
                <w:rFonts w:asciiTheme="majorBidi" w:hAnsiTheme="majorBidi" w:cstheme="majorBidi"/>
                <w:sz w:val="20"/>
              </w:rPr>
              <w:pPrChange w:id="1625" w:author="Iraj Sodagar" w:date="2021-03-10T16:35:00Z">
                <w:pPr>
                  <w:pStyle w:val="ListParagraph"/>
                  <w:numPr>
                    <w:numId w:val="45"/>
                  </w:numPr>
                  <w:ind w:left="360" w:hanging="360"/>
                </w:pPr>
              </w:pPrChange>
            </w:pPr>
            <w:ins w:id="1626" w:author="Iraj Sodagar" w:date="2021-03-10T16:00:00Z">
              <w:r w:rsidRPr="00844636">
                <w:rPr>
                  <w:rFonts w:asciiTheme="majorBidi" w:hAnsiTheme="majorBidi" w:cstheme="majorBidi"/>
                  <w:sz w:val="20"/>
                </w:rPr>
                <w:t>FLUS Control Source establishes the FLUS session and acknowledges UA</w:t>
              </w:r>
            </w:ins>
          </w:p>
        </w:tc>
        <w:tc>
          <w:tcPr>
            <w:tcW w:w="4230" w:type="dxa"/>
          </w:tcPr>
          <w:p w14:paraId="15EB3740" w14:textId="77777777" w:rsidR="0081455F" w:rsidRPr="00844636" w:rsidRDefault="0081455F" w:rsidP="0081455F">
            <w:pPr>
              <w:rPr>
                <w:ins w:id="1627" w:author="Iraj Sodagar" w:date="2021-03-10T16:00:00Z"/>
                <w:rFonts w:asciiTheme="majorBidi" w:hAnsiTheme="majorBidi" w:cstheme="majorBidi"/>
              </w:rPr>
            </w:pPr>
            <w:ins w:id="1628" w:author="Iraj Sodagar" w:date="2021-03-10T16:00:00Z">
              <w:r w:rsidRPr="00844636">
                <w:rPr>
                  <w:rFonts w:asciiTheme="majorBidi" w:hAnsiTheme="majorBidi" w:cstheme="majorBidi"/>
                </w:rPr>
                <w:t>Supported by FLUS.</w:t>
              </w:r>
            </w:ins>
          </w:p>
        </w:tc>
      </w:tr>
      <w:tr w:rsidR="0081455F" w:rsidRPr="00737DA2" w14:paraId="0570309B" w14:textId="77777777" w:rsidTr="00157124">
        <w:trPr>
          <w:ins w:id="1629" w:author="Iraj Sodagar" w:date="2021-03-10T16:00:00Z"/>
        </w:trPr>
        <w:tc>
          <w:tcPr>
            <w:tcW w:w="4950" w:type="dxa"/>
          </w:tcPr>
          <w:p w14:paraId="271C6707" w14:textId="77777777" w:rsidR="0081455F" w:rsidRPr="00844636" w:rsidRDefault="0081455F">
            <w:pPr>
              <w:pStyle w:val="ListParagraph"/>
              <w:numPr>
                <w:ilvl w:val="0"/>
                <w:numId w:val="62"/>
              </w:numPr>
              <w:rPr>
                <w:ins w:id="1630" w:author="Iraj Sodagar" w:date="2021-03-10T16:00:00Z"/>
                <w:rFonts w:asciiTheme="majorBidi" w:hAnsiTheme="majorBidi" w:cstheme="majorBidi"/>
                <w:sz w:val="20"/>
              </w:rPr>
              <w:pPrChange w:id="1631" w:author="Iraj Sodagar" w:date="2021-03-10T16:35:00Z">
                <w:pPr>
                  <w:pStyle w:val="ListParagraph"/>
                  <w:numPr>
                    <w:numId w:val="45"/>
                  </w:numPr>
                  <w:ind w:left="360" w:hanging="360"/>
                </w:pPr>
              </w:pPrChange>
            </w:pPr>
            <w:ins w:id="1632" w:author="Iraj Sodagar" w:date="2021-03-10T16:00:00Z">
              <w:r w:rsidRPr="00844636">
                <w:rPr>
                  <w:rFonts w:asciiTheme="majorBidi" w:hAnsiTheme="majorBidi" w:cstheme="majorBidi"/>
                  <w:sz w:val="20"/>
                </w:rPr>
                <w:lastRenderedPageBreak/>
                <w:t>UA start ingesting the content.</w:t>
              </w:r>
            </w:ins>
          </w:p>
        </w:tc>
        <w:tc>
          <w:tcPr>
            <w:tcW w:w="4230" w:type="dxa"/>
          </w:tcPr>
          <w:p w14:paraId="07A95009" w14:textId="78B1D9CA" w:rsidR="0081455F" w:rsidRPr="00844636" w:rsidRDefault="0081455F" w:rsidP="0081455F">
            <w:pPr>
              <w:rPr>
                <w:ins w:id="1633" w:author="Iraj Sodagar" w:date="2021-03-10T16:00:00Z"/>
                <w:rFonts w:asciiTheme="majorBidi" w:hAnsiTheme="majorBidi" w:cstheme="majorBidi"/>
              </w:rPr>
            </w:pPr>
            <w:ins w:id="1634" w:author="Iraj Sodagar" w:date="2021-03-10T16:03:00Z">
              <w:r>
                <w:rPr>
                  <w:rFonts w:asciiTheme="majorBidi" w:hAnsiTheme="majorBidi" w:cstheme="majorBidi"/>
                </w:rPr>
                <w:t xml:space="preserve">Out of scope </w:t>
              </w:r>
              <w:r w:rsidRPr="00844636">
                <w:rPr>
                  <w:rFonts w:asciiTheme="majorBidi" w:hAnsiTheme="majorBidi" w:cstheme="majorBidi"/>
                </w:rPr>
                <w:t>(Internal to application).</w:t>
              </w:r>
            </w:ins>
          </w:p>
        </w:tc>
      </w:tr>
      <w:tr w:rsidR="0081455F" w:rsidRPr="00737DA2" w14:paraId="173F0911" w14:textId="77777777" w:rsidTr="00157124">
        <w:trPr>
          <w:ins w:id="1635" w:author="Iraj Sodagar" w:date="2021-03-10T16:00:00Z"/>
        </w:trPr>
        <w:tc>
          <w:tcPr>
            <w:tcW w:w="4950" w:type="dxa"/>
          </w:tcPr>
          <w:p w14:paraId="3C055ACA" w14:textId="1A28F745" w:rsidR="0081455F" w:rsidRPr="00844636" w:rsidRDefault="0081455F">
            <w:pPr>
              <w:pStyle w:val="ListParagraph"/>
              <w:numPr>
                <w:ilvl w:val="0"/>
                <w:numId w:val="62"/>
              </w:numPr>
              <w:rPr>
                <w:ins w:id="1636" w:author="Iraj Sodagar" w:date="2021-03-10T16:00:00Z"/>
                <w:rFonts w:asciiTheme="majorBidi" w:hAnsiTheme="majorBidi" w:cstheme="majorBidi"/>
                <w:sz w:val="20"/>
              </w:rPr>
              <w:pPrChange w:id="1637" w:author="Iraj Sodagar" w:date="2021-03-10T16:35:00Z">
                <w:pPr>
                  <w:pStyle w:val="ListParagraph"/>
                  <w:numPr>
                    <w:numId w:val="45"/>
                  </w:numPr>
                  <w:ind w:left="360" w:hanging="360"/>
                </w:pPr>
              </w:pPrChange>
            </w:pPr>
            <w:ins w:id="1638" w:author="Iraj Sodagar" w:date="2021-03-10T16:00:00Z">
              <w:r w:rsidRPr="00844636">
                <w:rPr>
                  <w:rFonts w:asciiTheme="majorBidi" w:hAnsiTheme="majorBidi" w:cstheme="majorBidi"/>
                  <w:sz w:val="20"/>
                </w:rPr>
                <w:t>The session runs</w:t>
              </w:r>
            </w:ins>
            <w:ins w:id="1639" w:author="Iraj Sodagar" w:date="2021-03-10T16:03:00Z">
              <w:r>
                <w:rPr>
                  <w:rFonts w:asciiTheme="majorBidi" w:hAnsiTheme="majorBidi" w:cstheme="majorBidi"/>
                  <w:sz w:val="20"/>
                </w:rPr>
                <w:t>.</w:t>
              </w:r>
            </w:ins>
          </w:p>
        </w:tc>
        <w:tc>
          <w:tcPr>
            <w:tcW w:w="4230" w:type="dxa"/>
          </w:tcPr>
          <w:p w14:paraId="3478BEDE" w14:textId="4B07492D" w:rsidR="0081455F" w:rsidRPr="00844636" w:rsidRDefault="0081455F" w:rsidP="0081455F">
            <w:pPr>
              <w:rPr>
                <w:ins w:id="1640" w:author="Iraj Sodagar" w:date="2021-03-10T16:00:00Z"/>
                <w:rFonts w:asciiTheme="majorBidi" w:hAnsiTheme="majorBidi" w:cstheme="majorBidi"/>
              </w:rPr>
            </w:pPr>
            <w:ins w:id="1641" w:author="Iraj Sodagar" w:date="2021-03-10T16:03:00Z">
              <w:r>
                <w:rPr>
                  <w:rFonts w:asciiTheme="majorBidi" w:hAnsiTheme="majorBidi" w:cstheme="majorBidi"/>
                </w:rPr>
                <w:t xml:space="preserve">Supported </w:t>
              </w:r>
            </w:ins>
            <w:ins w:id="1642" w:author="Iraj Sodagar" w:date="2021-03-10T16:12:00Z">
              <w:r>
                <w:rPr>
                  <w:rFonts w:asciiTheme="majorBidi" w:hAnsiTheme="majorBidi" w:cstheme="majorBidi"/>
                </w:rPr>
                <w:t>in</w:t>
              </w:r>
            </w:ins>
            <w:ins w:id="1643" w:author="Iraj Sodagar" w:date="2021-03-10T16:03:00Z">
              <w:r>
                <w:rPr>
                  <w:rFonts w:asciiTheme="majorBidi" w:hAnsiTheme="majorBidi" w:cstheme="majorBidi"/>
                </w:rPr>
                <w:t xml:space="preserve"> F</w:t>
              </w:r>
            </w:ins>
            <w:ins w:id="1644" w:author="Iraj Sodagar" w:date="2021-03-10T16:04:00Z">
              <w:r>
                <w:rPr>
                  <w:rFonts w:asciiTheme="majorBidi" w:hAnsiTheme="majorBidi" w:cstheme="majorBidi"/>
                </w:rPr>
                <w:t>LUS and NBMP.</w:t>
              </w:r>
            </w:ins>
          </w:p>
        </w:tc>
      </w:tr>
      <w:tr w:rsidR="0081455F" w:rsidRPr="00737DA2" w14:paraId="56D6EFD4" w14:textId="77777777" w:rsidTr="00157124">
        <w:trPr>
          <w:ins w:id="1645" w:author="Iraj Sodagar" w:date="2021-03-10T16:00:00Z"/>
        </w:trPr>
        <w:tc>
          <w:tcPr>
            <w:tcW w:w="4950" w:type="dxa"/>
          </w:tcPr>
          <w:p w14:paraId="684B906A" w14:textId="77777777" w:rsidR="0081455F" w:rsidRPr="00844636" w:rsidRDefault="0081455F">
            <w:pPr>
              <w:pStyle w:val="ListParagraph"/>
              <w:numPr>
                <w:ilvl w:val="0"/>
                <w:numId w:val="62"/>
              </w:numPr>
              <w:rPr>
                <w:ins w:id="1646" w:author="Iraj Sodagar" w:date="2021-03-10T16:00:00Z"/>
                <w:rFonts w:asciiTheme="majorBidi" w:hAnsiTheme="majorBidi" w:cstheme="majorBidi"/>
                <w:sz w:val="20"/>
              </w:rPr>
              <w:pPrChange w:id="1647" w:author="Iraj Sodagar" w:date="2021-03-10T16:35:00Z">
                <w:pPr>
                  <w:pStyle w:val="ListParagraph"/>
                  <w:numPr>
                    <w:numId w:val="45"/>
                  </w:numPr>
                  <w:ind w:left="360" w:hanging="360"/>
                </w:pPr>
              </w:pPrChange>
            </w:pPr>
            <w:ins w:id="1648" w:author="Iraj Sodagar" w:date="2021-03-10T16:00:00Z">
              <w:r w:rsidRPr="00844636">
                <w:rPr>
                  <w:rFonts w:asciiTheme="majorBidi" w:hAnsiTheme="majorBidi" w:cstheme="majorBidi"/>
                  <w:sz w:val="20"/>
                </w:rPr>
                <w:t>UA requests EA to end the session.</w:t>
              </w:r>
            </w:ins>
          </w:p>
        </w:tc>
        <w:tc>
          <w:tcPr>
            <w:tcW w:w="4230" w:type="dxa"/>
          </w:tcPr>
          <w:p w14:paraId="35F01809" w14:textId="5B0EFF8D" w:rsidR="0081455F" w:rsidRPr="00844636" w:rsidRDefault="0081455F" w:rsidP="0081455F">
            <w:pPr>
              <w:rPr>
                <w:ins w:id="1649" w:author="Iraj Sodagar" w:date="2021-03-10T16:00:00Z"/>
                <w:rFonts w:asciiTheme="majorBidi" w:hAnsiTheme="majorBidi" w:cstheme="majorBidi"/>
              </w:rPr>
            </w:pPr>
            <w:ins w:id="1650"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57E96FEC" w14:textId="77777777" w:rsidTr="00157124">
        <w:trPr>
          <w:ins w:id="1651" w:author="Iraj Sodagar" w:date="2021-03-10T16:00:00Z"/>
        </w:trPr>
        <w:tc>
          <w:tcPr>
            <w:tcW w:w="4950" w:type="dxa"/>
          </w:tcPr>
          <w:p w14:paraId="0EBB7AB3" w14:textId="77777777" w:rsidR="0081455F" w:rsidRPr="00844636" w:rsidRDefault="0081455F">
            <w:pPr>
              <w:pStyle w:val="ListParagraph"/>
              <w:numPr>
                <w:ilvl w:val="0"/>
                <w:numId w:val="62"/>
              </w:numPr>
              <w:rPr>
                <w:ins w:id="1652" w:author="Iraj Sodagar" w:date="2021-03-10T16:00:00Z"/>
                <w:rFonts w:asciiTheme="majorBidi" w:hAnsiTheme="majorBidi" w:cstheme="majorBidi"/>
                <w:sz w:val="20"/>
              </w:rPr>
              <w:pPrChange w:id="1653" w:author="Iraj Sodagar" w:date="2021-03-10T16:35:00Z">
                <w:pPr>
                  <w:pStyle w:val="ListParagraph"/>
                  <w:numPr>
                    <w:numId w:val="45"/>
                  </w:numPr>
                  <w:ind w:left="360" w:hanging="360"/>
                </w:pPr>
              </w:pPrChange>
            </w:pPr>
            <w:ins w:id="1654" w:author="Iraj Sodagar" w:date="2021-03-10T16:00:00Z">
              <w:r w:rsidRPr="00844636">
                <w:rPr>
                  <w:rFonts w:asciiTheme="majorBidi" w:hAnsiTheme="majorBidi" w:cstheme="majorBidi"/>
                  <w:sz w:val="20"/>
                </w:rPr>
                <w:t>EA request NBMP Source to stop the NBMP workflow.</w:t>
              </w:r>
            </w:ins>
          </w:p>
        </w:tc>
        <w:tc>
          <w:tcPr>
            <w:tcW w:w="4230" w:type="dxa"/>
          </w:tcPr>
          <w:p w14:paraId="495EE0F8" w14:textId="310734F5" w:rsidR="0081455F" w:rsidRPr="00844636" w:rsidRDefault="0081455F" w:rsidP="0081455F">
            <w:pPr>
              <w:rPr>
                <w:ins w:id="1655" w:author="Iraj Sodagar" w:date="2021-03-10T16:00:00Z"/>
                <w:rFonts w:asciiTheme="majorBidi" w:hAnsiTheme="majorBidi" w:cstheme="majorBidi"/>
              </w:rPr>
            </w:pPr>
            <w:ins w:id="1656" w:author="Iraj Sodagar" w:date="2021-03-10T16:04: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57E07B7" w14:textId="77777777" w:rsidTr="00157124">
        <w:trPr>
          <w:ins w:id="1657" w:author="Iraj Sodagar" w:date="2021-03-10T16:00:00Z"/>
        </w:trPr>
        <w:tc>
          <w:tcPr>
            <w:tcW w:w="4950" w:type="dxa"/>
          </w:tcPr>
          <w:p w14:paraId="317784CE" w14:textId="77777777" w:rsidR="0081455F" w:rsidRPr="00844636" w:rsidRDefault="0081455F">
            <w:pPr>
              <w:pStyle w:val="ListParagraph"/>
              <w:numPr>
                <w:ilvl w:val="0"/>
                <w:numId w:val="62"/>
              </w:numPr>
              <w:rPr>
                <w:ins w:id="1658" w:author="Iraj Sodagar" w:date="2021-03-10T16:00:00Z"/>
                <w:rFonts w:asciiTheme="majorBidi" w:hAnsiTheme="majorBidi" w:cstheme="majorBidi"/>
                <w:sz w:val="20"/>
              </w:rPr>
              <w:pPrChange w:id="1659" w:author="Iraj Sodagar" w:date="2021-03-10T16:35:00Z">
                <w:pPr>
                  <w:pStyle w:val="ListParagraph"/>
                  <w:numPr>
                    <w:numId w:val="45"/>
                  </w:numPr>
                  <w:ind w:left="360" w:hanging="360"/>
                </w:pPr>
              </w:pPrChange>
            </w:pPr>
            <w:ins w:id="1660" w:author="Iraj Sodagar" w:date="2021-03-10T16:00:00Z">
              <w:r w:rsidRPr="00844636">
                <w:rPr>
                  <w:rFonts w:asciiTheme="majorBidi" w:hAnsiTheme="majorBidi" w:cstheme="majorBidi"/>
                  <w:sz w:val="20"/>
                </w:rPr>
                <w:t>NBMP Source acknowledges the stopping of the NBMP session.</w:t>
              </w:r>
            </w:ins>
          </w:p>
        </w:tc>
        <w:tc>
          <w:tcPr>
            <w:tcW w:w="4230" w:type="dxa"/>
          </w:tcPr>
          <w:p w14:paraId="512EA508" w14:textId="4685C8D3" w:rsidR="0081455F" w:rsidRPr="00844636" w:rsidRDefault="0081455F" w:rsidP="0081455F">
            <w:pPr>
              <w:rPr>
                <w:ins w:id="1661" w:author="Iraj Sodagar" w:date="2021-03-10T16:00:00Z"/>
                <w:rFonts w:asciiTheme="majorBidi" w:hAnsiTheme="majorBidi" w:cstheme="majorBidi"/>
              </w:rPr>
            </w:pPr>
            <w:ins w:id="1662"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2EF3134D" w14:textId="77777777" w:rsidTr="00157124">
        <w:trPr>
          <w:ins w:id="1663" w:author="Iraj Sodagar" w:date="2021-03-10T16:00:00Z"/>
        </w:trPr>
        <w:tc>
          <w:tcPr>
            <w:tcW w:w="4950" w:type="dxa"/>
          </w:tcPr>
          <w:p w14:paraId="4EFAA8DC" w14:textId="77777777" w:rsidR="0081455F" w:rsidRPr="00844636" w:rsidRDefault="0081455F">
            <w:pPr>
              <w:pStyle w:val="ListParagraph"/>
              <w:numPr>
                <w:ilvl w:val="0"/>
                <w:numId w:val="62"/>
              </w:numPr>
              <w:rPr>
                <w:ins w:id="1664" w:author="Iraj Sodagar" w:date="2021-03-10T16:00:00Z"/>
                <w:rFonts w:asciiTheme="majorBidi" w:hAnsiTheme="majorBidi" w:cstheme="majorBidi"/>
                <w:sz w:val="20"/>
              </w:rPr>
              <w:pPrChange w:id="1665" w:author="Iraj Sodagar" w:date="2021-03-10T16:35:00Z">
                <w:pPr>
                  <w:pStyle w:val="ListParagraph"/>
                  <w:numPr>
                    <w:numId w:val="45"/>
                  </w:numPr>
                  <w:ind w:left="360" w:hanging="360"/>
                </w:pPr>
              </w:pPrChange>
            </w:pPr>
            <w:ins w:id="1666" w:author="Iraj Sodagar" w:date="2021-03-10T16:00:00Z">
              <w:r w:rsidRPr="00844636">
                <w:rPr>
                  <w:rFonts w:asciiTheme="majorBidi" w:hAnsiTheme="majorBidi" w:cstheme="majorBidi"/>
                  <w:sz w:val="20"/>
                </w:rPr>
                <w:t>EA acknowledges the stopping of the workflow to the UA.</w:t>
              </w:r>
            </w:ins>
          </w:p>
        </w:tc>
        <w:tc>
          <w:tcPr>
            <w:tcW w:w="4230" w:type="dxa"/>
          </w:tcPr>
          <w:p w14:paraId="012CCE4D" w14:textId="105C1B61" w:rsidR="0081455F" w:rsidRPr="00844636" w:rsidRDefault="0081455F" w:rsidP="0081455F">
            <w:pPr>
              <w:rPr>
                <w:ins w:id="1667" w:author="Iraj Sodagar" w:date="2021-03-10T16:00:00Z"/>
                <w:rFonts w:asciiTheme="majorBidi" w:hAnsiTheme="majorBidi" w:cstheme="majorBidi"/>
              </w:rPr>
            </w:pPr>
            <w:ins w:id="1668"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r w:rsidR="0081455F" w:rsidRPr="00737DA2" w14:paraId="0F0810A1" w14:textId="77777777" w:rsidTr="00157124">
        <w:trPr>
          <w:ins w:id="1669" w:author="Iraj Sodagar" w:date="2021-03-10T16:00:00Z"/>
        </w:trPr>
        <w:tc>
          <w:tcPr>
            <w:tcW w:w="4950" w:type="dxa"/>
          </w:tcPr>
          <w:p w14:paraId="3E3834B6" w14:textId="77777777" w:rsidR="0081455F" w:rsidRPr="00844636" w:rsidRDefault="0081455F">
            <w:pPr>
              <w:pStyle w:val="ListParagraph"/>
              <w:numPr>
                <w:ilvl w:val="0"/>
                <w:numId w:val="62"/>
              </w:numPr>
              <w:rPr>
                <w:ins w:id="1670" w:author="Iraj Sodagar" w:date="2021-03-10T16:00:00Z"/>
                <w:rFonts w:asciiTheme="majorBidi" w:hAnsiTheme="majorBidi" w:cstheme="majorBidi"/>
                <w:sz w:val="20"/>
              </w:rPr>
              <w:pPrChange w:id="1671" w:author="Iraj Sodagar" w:date="2021-03-10T16:35:00Z">
                <w:pPr>
                  <w:pStyle w:val="ListParagraph"/>
                  <w:numPr>
                    <w:numId w:val="45"/>
                  </w:numPr>
                  <w:ind w:left="360" w:hanging="360"/>
                </w:pPr>
              </w:pPrChange>
            </w:pPr>
            <w:ins w:id="1672" w:author="Iraj Sodagar" w:date="2021-03-10T16:00:00Z">
              <w:r w:rsidRPr="00844636">
                <w:rPr>
                  <w:rFonts w:asciiTheme="majorBidi" w:hAnsiTheme="majorBidi" w:cstheme="majorBidi"/>
                  <w:sz w:val="20"/>
                </w:rPr>
                <w:t>UA requests FLUS Control Sink to stop the FLUS session.</w:t>
              </w:r>
            </w:ins>
          </w:p>
        </w:tc>
        <w:tc>
          <w:tcPr>
            <w:tcW w:w="4230" w:type="dxa"/>
          </w:tcPr>
          <w:p w14:paraId="0D4AF0E4" w14:textId="03F68E41" w:rsidR="0081455F" w:rsidRPr="00844636" w:rsidRDefault="0081455F" w:rsidP="0081455F">
            <w:pPr>
              <w:rPr>
                <w:ins w:id="1673" w:author="Iraj Sodagar" w:date="2021-03-10T16:00:00Z"/>
                <w:rFonts w:asciiTheme="majorBidi" w:hAnsiTheme="majorBidi" w:cstheme="majorBidi"/>
              </w:rPr>
            </w:pPr>
            <w:ins w:id="1674" w:author="Iraj Sodagar" w:date="2021-03-10T16:05:00Z">
              <w:r>
                <w:rPr>
                  <w:rFonts w:asciiTheme="majorBidi" w:hAnsiTheme="majorBidi" w:cstheme="majorBidi"/>
                </w:rPr>
                <w:t>Out of scope (</w:t>
              </w:r>
              <w:r w:rsidRPr="00844636">
                <w:rPr>
                  <w:rFonts w:asciiTheme="majorBidi" w:hAnsiTheme="majorBidi" w:cstheme="majorBidi"/>
                </w:rPr>
                <w:t>Internal to application).</w:t>
              </w:r>
            </w:ins>
          </w:p>
        </w:tc>
      </w:tr>
    </w:tbl>
    <w:p w14:paraId="4372B400" w14:textId="3334DD7E" w:rsidR="00A4234E" w:rsidRPr="009179FA" w:rsidRDefault="00A4234E">
      <w:pPr>
        <w:pStyle w:val="Heading3-rev"/>
        <w:numPr>
          <w:ilvl w:val="4"/>
          <w:numId w:val="22"/>
        </w:numPr>
        <w:tabs>
          <w:tab w:val="clear" w:pos="2127"/>
        </w:tabs>
        <w:ind w:left="810"/>
        <w:rPr>
          <w:ins w:id="1675" w:author="Iraj Sodagar" w:date="2021-03-10T16:00:00Z"/>
          <w:bCs/>
          <w:highlight w:val="yellow"/>
          <w:rPrChange w:id="1676" w:author="Iraj Sodagar" w:date="2021-03-10T17:04:00Z">
            <w:rPr>
              <w:ins w:id="1677" w:author="Iraj Sodagar" w:date="2021-03-10T16:00:00Z"/>
            </w:rPr>
          </w:rPrChange>
        </w:rPr>
        <w:pPrChange w:id="1678" w:author="Iraj Sodagar" w:date="2021-03-10T16:05:00Z">
          <w:pPr>
            <w:pStyle w:val="Heading3"/>
          </w:pPr>
        </w:pPrChange>
      </w:pPr>
      <w:ins w:id="1679" w:author="Iraj Sodagar" w:date="2021-03-10T16:00:00Z">
        <w:r w:rsidRPr="009179FA">
          <w:rPr>
            <w:b w:val="0"/>
            <w:bCs/>
            <w:highlight w:val="yellow"/>
            <w:rPrChange w:id="1680" w:author="Iraj Sodagar" w:date="2021-03-10T17:04:00Z">
              <w:rPr/>
            </w:rPrChange>
          </w:rPr>
          <w:t>Shortcomings of TS</w:t>
        </w:r>
      </w:ins>
      <w:ins w:id="1681" w:author="Iraj Sodagar" w:date="2021-03-10T16:05:00Z">
        <w:r w:rsidR="007D60E2" w:rsidRPr="009179FA">
          <w:rPr>
            <w:b w:val="0"/>
            <w:bCs/>
            <w:highlight w:val="yellow"/>
            <w:rPrChange w:id="1682" w:author="Iraj Sodagar" w:date="2021-03-10T17:04:00Z">
              <w:rPr>
                <w:b/>
                <w:bCs/>
              </w:rPr>
            </w:rPrChange>
          </w:rPr>
          <w:t xml:space="preserve"> </w:t>
        </w:r>
      </w:ins>
      <w:ins w:id="1683" w:author="Iraj Sodagar" w:date="2021-03-30T19:04:00Z">
        <w:r w:rsidR="00095EA4">
          <w:rPr>
            <w:b w:val="0"/>
            <w:bCs/>
            <w:highlight w:val="yellow"/>
          </w:rPr>
          <w:t>26.238</w:t>
        </w:r>
      </w:ins>
    </w:p>
    <w:p w14:paraId="770F5C28" w14:textId="162044D9" w:rsidR="00A4234E" w:rsidRDefault="00763DBD" w:rsidP="008312B6">
      <w:pPr>
        <w:rPr>
          <w:ins w:id="1684" w:author="Iraj Sodagar" w:date="2021-03-10T15:51:00Z"/>
        </w:rPr>
      </w:pPr>
      <w:ins w:id="1685" w:author="Iraj Sodagar" w:date="2021-03-10T17:02:00Z">
        <w:r w:rsidRPr="009179FA">
          <w:rPr>
            <w:highlight w:val="yellow"/>
            <w:rPrChange w:id="1686" w:author="Iraj Sodagar" w:date="2021-03-10T17:04:00Z">
              <w:rPr/>
            </w:rPrChange>
          </w:rPr>
          <w:t>As is shown in 8.4.3.</w:t>
        </w:r>
        <w:r w:rsidR="008B0630" w:rsidRPr="009179FA">
          <w:rPr>
            <w:highlight w:val="yellow"/>
            <w:rPrChange w:id="1687" w:author="Iraj Sodagar" w:date="2021-03-10T17:04:00Z">
              <w:rPr/>
            </w:rPrChange>
          </w:rPr>
          <w:t>4.1, the only shortcoming of FLUS is lack of discovery of</w:t>
        </w:r>
      </w:ins>
      <w:ins w:id="1688" w:author="Iraj Sodagar" w:date="2021-03-10T18:26:00Z">
        <w:r w:rsidR="00A15C87">
          <w:rPr>
            <w:highlight w:val="yellow"/>
          </w:rPr>
          <w:t xml:space="preserve"> NBMP </w:t>
        </w:r>
      </w:ins>
      <w:ins w:id="1689" w:author="Iraj Sodagar" w:date="2021-03-10T18:27:00Z">
        <w:r w:rsidR="00FC41A7">
          <w:rPr>
            <w:highlight w:val="yellow"/>
          </w:rPr>
          <w:t>Workflow Manager’s address</w:t>
        </w:r>
      </w:ins>
      <w:ins w:id="1690" w:author="Iraj Sodagar" w:date="2021-03-10T17:03:00Z">
        <w:r w:rsidR="008B0630" w:rsidRPr="009179FA">
          <w:rPr>
            <w:highlight w:val="yellow"/>
            <w:rPrChange w:id="1691" w:author="Iraj Sodagar" w:date="2021-03-10T17:04:00Z">
              <w:rPr/>
            </w:rPrChange>
          </w:rPr>
          <w:t xml:space="preserve">. </w:t>
        </w:r>
        <w:r w:rsidR="009179FA" w:rsidRPr="009179FA">
          <w:rPr>
            <w:highlight w:val="yellow"/>
            <w:rPrChange w:id="1692" w:author="Iraj Sodagar" w:date="2021-03-10T17:04:00Z">
              <w:rPr/>
            </w:rPrChange>
          </w:rPr>
          <w:t xml:space="preserve">Section 8.4.2.4.2 </w:t>
        </w:r>
      </w:ins>
      <w:ins w:id="1693" w:author="Iraj Sodagar" w:date="2021-03-10T17:19:00Z">
        <w:r w:rsidR="006C749E">
          <w:rPr>
            <w:highlight w:val="yellow"/>
          </w:rPr>
          <w:t>also addresses</w:t>
        </w:r>
      </w:ins>
      <w:ins w:id="1694" w:author="Iraj Sodagar" w:date="2021-03-10T17:03:00Z">
        <w:r w:rsidR="009179FA" w:rsidRPr="009179FA">
          <w:rPr>
            <w:highlight w:val="yellow"/>
            <w:rPrChange w:id="1695" w:author="Iraj Sodagar" w:date="2021-03-10T17:04:00Z">
              <w:rPr/>
            </w:rPrChange>
          </w:rPr>
          <w:t xml:space="preserve"> this deployment scenario.</w:t>
        </w:r>
      </w:ins>
    </w:p>
    <w:p w14:paraId="327D8656" w14:textId="77777777" w:rsidR="008312B6" w:rsidRPr="002D6966" w:rsidRDefault="008312B6" w:rsidP="008312B6">
      <w:pPr>
        <w:pStyle w:val="Heading2"/>
        <w:keepLines w:val="0"/>
        <w:widowControl w:val="0"/>
        <w:numPr>
          <w:ilvl w:val="2"/>
          <w:numId w:val="22"/>
        </w:numPr>
        <w:tabs>
          <w:tab w:val="left" w:pos="630"/>
        </w:tabs>
        <w:spacing w:before="0" w:after="120" w:line="240" w:lineRule="atLeast"/>
        <w:ind w:left="450"/>
        <w:rPr>
          <w:ins w:id="1696" w:author="Iraj Sodagar" w:date="2021-03-10T15:51:00Z"/>
          <w:sz w:val="28"/>
          <w:szCs w:val="28"/>
        </w:rPr>
      </w:pPr>
      <w:bookmarkStart w:id="1697" w:name="_Ref55732713"/>
      <w:ins w:id="1698" w:author="Iraj Sodagar" w:date="2021-03-10T15:51:00Z">
        <w:r w:rsidRPr="002D6966">
          <w:rPr>
            <w:sz w:val="28"/>
            <w:szCs w:val="28"/>
          </w:rPr>
          <w:t>NBMP Source in the FLUS Control Source, NBMP Workflow Manager and MPE in Sink (NBMPSource-FLUSSource)</w:t>
        </w:r>
        <w:bookmarkEnd w:id="1697"/>
      </w:ins>
    </w:p>
    <w:p w14:paraId="14976E75" w14:textId="77777777" w:rsidR="008312B6" w:rsidRPr="002D6966" w:rsidRDefault="008312B6" w:rsidP="008312B6">
      <w:pPr>
        <w:pStyle w:val="Heading2"/>
        <w:numPr>
          <w:ilvl w:val="3"/>
          <w:numId w:val="22"/>
        </w:numPr>
        <w:ind w:left="450" w:hanging="540"/>
        <w:rPr>
          <w:ins w:id="1699" w:author="Iraj Sodagar" w:date="2021-03-10T15:51:00Z"/>
          <w:sz w:val="24"/>
          <w:szCs w:val="24"/>
          <w:lang w:eastAsia="ja-JP"/>
        </w:rPr>
      </w:pPr>
      <w:ins w:id="1700" w:author="Iraj Sodagar" w:date="2021-03-10T15:51:00Z">
        <w:r w:rsidRPr="002D6966">
          <w:rPr>
            <w:sz w:val="24"/>
            <w:szCs w:val="24"/>
            <w:lang w:eastAsia="ja-JP"/>
          </w:rPr>
          <w:t>Architecture</w:t>
        </w:r>
      </w:ins>
    </w:p>
    <w:p w14:paraId="1075307C" w14:textId="77777777" w:rsidR="008312B6" w:rsidRDefault="008312B6" w:rsidP="008312B6">
      <w:pPr>
        <w:rPr>
          <w:ins w:id="1701" w:author="Iraj Sodagar" w:date="2021-03-10T15:51:00Z"/>
        </w:rPr>
      </w:pPr>
      <w:ins w:id="1702" w:author="Iraj Sodagar" w:date="2021-03-10T15:51:00Z">
        <w:r>
          <w:t>This scenario is shown in Figure 8.4.4.1-1.</w:t>
        </w:r>
      </w:ins>
    </w:p>
    <w:p w14:paraId="7AD1BE70" w14:textId="77777777" w:rsidR="008312B6" w:rsidRDefault="008312B6" w:rsidP="008312B6">
      <w:pPr>
        <w:rPr>
          <w:ins w:id="1703" w:author="Iraj Sodagar" w:date="2021-03-10T15:51:00Z"/>
        </w:rPr>
      </w:pPr>
      <w:ins w:id="1704" w:author="Iraj Sodagar" w:date="2021-03-10T15:51:00Z">
        <w:r>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157124" w:rsidRPr="00277757" w:rsidRDefault="00157124"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157124" w:rsidRDefault="00157124"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157124" w:rsidRDefault="00157124"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157124" w:rsidRDefault="00157124"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157124" w:rsidRDefault="00157124"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157124" w:rsidRDefault="00157124"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157124" w:rsidRPr="00277757" w:rsidRDefault="00157124"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157124" w:rsidRDefault="00157124" w:rsidP="008312B6">
                          <w:pPr>
                            <w:spacing w:after="0" w:line="240" w:lineRule="exact"/>
                          </w:pPr>
                          <w:r>
                            <w:t xml:space="preserve">NBMP/FLUS </w:t>
                          </w:r>
                        </w:p>
                        <w:p w14:paraId="6C3EDEB3" w14:textId="77777777" w:rsidR="00157124" w:rsidRDefault="00157124"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157124" w:rsidRDefault="00157124"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157124" w:rsidRDefault="00157124"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157124" w:rsidRDefault="00157124" w:rsidP="008312B6">
                          <w:pPr>
                            <w:spacing w:after="0" w:line="240" w:lineRule="exact"/>
                          </w:pPr>
                          <w:r>
                            <w:t>FLUS</w:t>
                          </w:r>
                        </w:p>
                        <w:p w14:paraId="70F81558" w14:textId="77777777" w:rsidR="00157124" w:rsidRPr="007B5E58" w:rsidRDefault="00157124"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157124" w:rsidRDefault="00157124"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157124" w:rsidRPr="009A0515" w:rsidRDefault="00157124"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157124" w:rsidRDefault="00157124"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157124" w:rsidRDefault="00157124"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157124" w:rsidRDefault="00157124"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157124" w:rsidRPr="009A76BC" w:rsidRDefault="00157124"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157124" w:rsidRDefault="00157124"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157124" w:rsidRDefault="00157124"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157124" w:rsidRDefault="00157124"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157124" w:rsidRPr="004572B7" w:rsidRDefault="00157124"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157124" w:rsidRDefault="00157124" w:rsidP="008312B6">
                          <w:pPr>
                            <w:spacing w:line="240" w:lineRule="exact"/>
                            <w:rPr>
                              <w:sz w:val="24"/>
                              <w:szCs w:val="24"/>
                            </w:rPr>
                          </w:pPr>
                          <w:r>
                            <w:rPr>
                              <w:szCs w:val="22"/>
                            </w:rPr>
                            <w:t>F7</w:t>
                          </w:r>
                        </w:p>
                      </w:txbxContent>
                    </v:textbox>
                  </v:shape>
                  <w10:anchorlock/>
                </v:group>
              </w:pict>
            </mc:Fallback>
          </mc:AlternateContent>
        </w:r>
      </w:ins>
    </w:p>
    <w:p w14:paraId="5B83D422" w14:textId="77777777" w:rsidR="008312B6" w:rsidRDefault="008312B6" w:rsidP="008312B6">
      <w:pPr>
        <w:pStyle w:val="TF"/>
        <w:rPr>
          <w:ins w:id="1705" w:author="Iraj Sodagar" w:date="2021-03-10T15:51:00Z"/>
        </w:rPr>
      </w:pPr>
      <w:ins w:id="1706" w:author="Iraj Sodagar" w:date="2021-03-10T15:51:00Z">
        <w:r w:rsidRPr="00E63420">
          <w:t xml:space="preserve">Figure </w:t>
        </w:r>
        <w:r w:rsidRPr="00D73EA0">
          <w:t>8.4.4.1-1</w:t>
        </w:r>
        <w:r w:rsidRPr="00E63420">
          <w:t xml:space="preserve">: </w:t>
        </w:r>
        <w:r>
          <w:t>NBMP Source in FLUS Control Source, NBMP Workflow Manager and MPE in Sink</w:t>
        </w:r>
      </w:ins>
    </w:p>
    <w:p w14:paraId="6B6E0985" w14:textId="77777777" w:rsidR="008312B6" w:rsidRPr="002D6966" w:rsidRDefault="008312B6" w:rsidP="008312B6">
      <w:pPr>
        <w:pStyle w:val="Heading2"/>
        <w:numPr>
          <w:ilvl w:val="3"/>
          <w:numId w:val="22"/>
        </w:numPr>
        <w:ind w:left="540" w:hanging="540"/>
        <w:rPr>
          <w:ins w:id="1707" w:author="Iraj Sodagar" w:date="2021-03-10T15:51:00Z"/>
          <w:sz w:val="24"/>
          <w:szCs w:val="24"/>
          <w:lang w:eastAsia="ja-JP"/>
        </w:rPr>
      </w:pPr>
      <w:ins w:id="1708" w:author="Iraj Sodagar" w:date="2021-03-10T15:51:00Z">
        <w:r w:rsidRPr="002D6966">
          <w:rPr>
            <w:sz w:val="24"/>
            <w:szCs w:val="24"/>
            <w:lang w:eastAsia="ja-JP"/>
          </w:rPr>
          <w:lastRenderedPageBreak/>
          <w:t>Call flow</w:t>
        </w:r>
      </w:ins>
    </w:p>
    <w:p w14:paraId="7770261A" w14:textId="77777777" w:rsidR="008312B6" w:rsidRDefault="008312B6" w:rsidP="008312B6">
      <w:pPr>
        <w:rPr>
          <w:ins w:id="1709" w:author="Iraj Sodagar" w:date="2021-03-10T15:51:00Z"/>
        </w:rPr>
      </w:pPr>
      <w:ins w:id="1710" w:author="Iraj Sodagar" w:date="2021-03-10T15:51:00Z">
        <w:r>
          <w:t>The steps of establishing, operating, and tearing down a FLUS-NBMP session are as the following:</w:t>
        </w:r>
      </w:ins>
    </w:p>
    <w:p w14:paraId="2472BE24" w14:textId="77777777" w:rsidR="008312B6" w:rsidRDefault="008312B6" w:rsidP="008312B6">
      <w:pPr>
        <w:rPr>
          <w:ins w:id="1711" w:author="Iraj Sodagar" w:date="2021-03-10T15:51:00Z"/>
        </w:rPr>
      </w:pPr>
    </w:p>
    <w:p w14:paraId="60F526F2" w14:textId="77777777" w:rsidR="008312B6" w:rsidRDefault="008312B6" w:rsidP="008312B6">
      <w:pPr>
        <w:rPr>
          <w:ins w:id="1712" w:author="Iraj Sodagar" w:date="2021-03-10T15:51:00Z"/>
        </w:rPr>
      </w:pPr>
      <w:ins w:id="1713" w:author="Iraj Sodagar" w:date="2021-03-10T15:51:00Z">
        <w:r>
          <w:object w:dxaOrig="11390" w:dyaOrig="6170" w14:anchorId="3795F98F">
            <v:shape id="_x0000_i1029" type="#_x0000_t75" style="width:499pt;height:270pt" o:ole="">
              <v:imagedata r:id="rId23" o:title=""/>
            </v:shape>
            <o:OLEObject Type="Embed" ProgID="Visio.Drawing.15" ShapeID="_x0000_i1029" DrawAspect="Content" ObjectID="_1678636879" r:id="rId24"/>
          </w:object>
        </w:r>
      </w:ins>
    </w:p>
    <w:p w14:paraId="37E3F0C6" w14:textId="77777777" w:rsidR="008312B6" w:rsidRDefault="008312B6" w:rsidP="008312B6">
      <w:pPr>
        <w:pStyle w:val="TF"/>
        <w:rPr>
          <w:ins w:id="1714" w:author="Iraj Sodagar" w:date="2021-03-10T15:51:00Z"/>
        </w:rPr>
      </w:pPr>
      <w:ins w:id="1715" w:author="Iraj Sodagar" w:date="2021-03-10T15:51:00Z">
        <w:r w:rsidRPr="00E63420">
          <w:t xml:space="preserve">Figure </w:t>
        </w:r>
        <w:r w:rsidRPr="00D73EA0">
          <w:t>8.4.4.</w:t>
        </w:r>
        <w:r>
          <w:t>2</w:t>
        </w:r>
        <w:r w:rsidRPr="00D73EA0">
          <w:t>-1</w:t>
        </w:r>
        <w:r w:rsidRPr="00E63420">
          <w:t xml:space="preserve">: </w:t>
        </w:r>
        <w:r>
          <w:t>Call flow for NBMP Source in FLUS Control Source, NBMP Workflow Manager and MPE in Sink</w:t>
        </w:r>
      </w:ins>
    </w:p>
    <w:p w14:paraId="3E98B41F" w14:textId="77777777" w:rsidR="008312B6" w:rsidRDefault="008312B6" w:rsidP="008312B6">
      <w:pPr>
        <w:rPr>
          <w:ins w:id="1716" w:author="Iraj Sodagar" w:date="2021-03-10T15:51:00Z"/>
        </w:rPr>
      </w:pPr>
      <w:ins w:id="1717" w:author="Iraj Sodagar" w:date="2021-03-10T15:51:00Z">
        <w:r>
          <w:t>In this case, the UE can either</w:t>
        </w:r>
      </w:ins>
    </w:p>
    <w:p w14:paraId="0342DB16" w14:textId="77777777" w:rsidR="008312B6" w:rsidRPr="00D73EA0" w:rsidRDefault="008312B6" w:rsidP="008312B6">
      <w:pPr>
        <w:pStyle w:val="ListParagraph"/>
        <w:numPr>
          <w:ilvl w:val="0"/>
          <w:numId w:val="52"/>
        </w:numPr>
        <w:rPr>
          <w:ins w:id="1718" w:author="Iraj Sodagar" w:date="2021-03-10T15:51:00Z"/>
          <w:rFonts w:asciiTheme="majorBidi" w:hAnsiTheme="majorBidi" w:cstheme="majorBidi"/>
        </w:rPr>
      </w:pPr>
      <w:ins w:id="1719" w:author="Iraj Sodagar" w:date="2021-03-10T15:51:00Z">
        <w:r w:rsidRPr="00D73EA0">
          <w:rPr>
            <w:rFonts w:asciiTheme="majorBidi" w:hAnsiTheme="majorBidi" w:cstheme="majorBidi"/>
          </w:rPr>
          <w:t>provide NBMP Workflow’s location, so that NBMP Source can discover the MPE capabilities through that API as well as establishing the workflow, or</w:t>
        </w:r>
      </w:ins>
    </w:p>
    <w:p w14:paraId="36DB9BF5" w14:textId="77777777" w:rsidR="008312B6" w:rsidRPr="00D73EA0" w:rsidRDefault="008312B6" w:rsidP="008312B6">
      <w:pPr>
        <w:pStyle w:val="ListParagraph"/>
        <w:numPr>
          <w:ilvl w:val="0"/>
          <w:numId w:val="52"/>
        </w:numPr>
        <w:rPr>
          <w:ins w:id="1720" w:author="Iraj Sodagar" w:date="2021-03-10T15:51:00Z"/>
          <w:rFonts w:asciiTheme="majorBidi" w:hAnsiTheme="majorBidi" w:cstheme="majorBidi"/>
        </w:rPr>
      </w:pPr>
      <w:ins w:id="1721" w:author="Iraj Sodagar" w:date="2021-03-10T15:51:00Z">
        <w:r w:rsidRPr="00D73EA0">
          <w:rPr>
            <w:rFonts w:asciiTheme="majorBidi" w:hAnsiTheme="majorBidi" w:cstheme="majorBidi"/>
          </w:rPr>
          <w:t xml:space="preserve">discover capabilities of Sink during the sink discovery process, so that NBMP Source doesn’t need to discover capabilities of a sink’s MPE in a different step. </w:t>
        </w:r>
      </w:ins>
    </w:p>
    <w:p w14:paraId="21FACBFE" w14:textId="77777777" w:rsidR="008312B6" w:rsidRDefault="008312B6" w:rsidP="008312B6">
      <w:pPr>
        <w:rPr>
          <w:ins w:id="1722" w:author="Iraj Sodagar" w:date="2021-03-10T15:51:00Z"/>
        </w:rPr>
      </w:pPr>
    </w:p>
    <w:p w14:paraId="2D708C6B" w14:textId="77777777" w:rsidR="008312B6" w:rsidRDefault="008312B6" w:rsidP="008312B6">
      <w:pPr>
        <w:rPr>
          <w:ins w:id="1723" w:author="Iraj Sodagar" w:date="2021-03-10T15:51:00Z"/>
        </w:rPr>
      </w:pPr>
      <w:ins w:id="1724" w:author="Iraj Sodagar" w:date="2021-03-10T15:51:00Z">
        <w:r>
          <w:t>The steps of establishing, operating, and tearing down a FLUS-NBMP session are as the following:</w:t>
        </w:r>
      </w:ins>
    </w:p>
    <w:p w14:paraId="51C7A0BD" w14:textId="77777777" w:rsidR="008312B6" w:rsidRPr="00A647AD" w:rsidRDefault="008312B6" w:rsidP="008312B6">
      <w:pPr>
        <w:pStyle w:val="ListParagraph"/>
        <w:numPr>
          <w:ilvl w:val="0"/>
          <w:numId w:val="53"/>
        </w:numPr>
        <w:rPr>
          <w:ins w:id="1725" w:author="Iraj Sodagar" w:date="2021-03-10T15:51:00Z"/>
          <w:rFonts w:asciiTheme="majorBidi" w:hAnsiTheme="majorBidi" w:cstheme="majorBidi"/>
          <w:sz w:val="20"/>
        </w:rPr>
      </w:pPr>
      <w:ins w:id="1726" w:author="Iraj Sodagar" w:date="2021-03-10T15:51:00Z">
        <w:r w:rsidRPr="00A647AD">
          <w:rPr>
            <w:rFonts w:asciiTheme="majorBidi" w:hAnsiTheme="majorBidi" w:cstheme="majorBidi"/>
            <w:sz w:val="20"/>
          </w:rPr>
          <w:t>UE Application (UA) makes a request through F8 to Application (EA) to start a live session.</w:t>
        </w:r>
      </w:ins>
    </w:p>
    <w:p w14:paraId="726E5184" w14:textId="77777777" w:rsidR="008312B6" w:rsidRPr="00A647AD" w:rsidRDefault="008312B6" w:rsidP="008312B6">
      <w:pPr>
        <w:pStyle w:val="ListParagraph"/>
        <w:numPr>
          <w:ilvl w:val="0"/>
          <w:numId w:val="53"/>
        </w:numPr>
        <w:shd w:val="clear" w:color="auto" w:fill="FFFFFF" w:themeFill="background1"/>
        <w:rPr>
          <w:ins w:id="1727" w:author="Iraj Sodagar" w:date="2021-03-10T15:51:00Z"/>
          <w:rFonts w:asciiTheme="majorBidi" w:hAnsiTheme="majorBidi" w:cstheme="majorBidi"/>
          <w:sz w:val="20"/>
        </w:rPr>
      </w:pPr>
      <w:ins w:id="1728" w:author="Iraj Sodagar" w:date="2021-03-10T15:51:00Z">
        <w:r w:rsidRPr="00A647AD">
          <w:rPr>
            <w:rFonts w:asciiTheme="majorBidi" w:hAnsiTheme="majorBidi" w:cstheme="majorBidi"/>
            <w:sz w:val="20"/>
          </w:rPr>
          <w:t>EA retrieves the user profile and identifies the resources needed to run the service (not shown).</w:t>
        </w:r>
      </w:ins>
    </w:p>
    <w:p w14:paraId="0D3A3383" w14:textId="77777777" w:rsidR="008312B6" w:rsidRPr="00A647AD" w:rsidRDefault="008312B6" w:rsidP="008312B6">
      <w:pPr>
        <w:pStyle w:val="ListParagraph"/>
        <w:numPr>
          <w:ilvl w:val="0"/>
          <w:numId w:val="53"/>
        </w:numPr>
        <w:shd w:val="clear" w:color="auto" w:fill="FFFFFF" w:themeFill="background1"/>
        <w:rPr>
          <w:ins w:id="1729" w:author="Iraj Sodagar" w:date="2021-03-10T15:51:00Z"/>
          <w:rFonts w:asciiTheme="majorBidi" w:hAnsiTheme="majorBidi" w:cstheme="majorBidi"/>
          <w:sz w:val="20"/>
        </w:rPr>
      </w:pPr>
      <w:ins w:id="1730" w:author="Iraj Sodagar" w:date="2021-03-10T15:51:00Z">
        <w:r w:rsidRPr="00A647AD">
          <w:rPr>
            <w:rFonts w:asciiTheme="majorBidi" w:hAnsiTheme="majorBidi" w:cstheme="majorBidi"/>
            <w:sz w:val="20"/>
          </w:rPr>
          <w:t>EA requests the list of FLUS Sinks and their capabilities from Sink Discovery Server</w:t>
        </w:r>
        <w:r>
          <w:rPr>
            <w:rFonts w:asciiTheme="majorBidi" w:hAnsiTheme="majorBidi" w:cstheme="majorBidi"/>
            <w:sz w:val="20"/>
          </w:rPr>
          <w:t>.</w:t>
        </w:r>
      </w:ins>
    </w:p>
    <w:p w14:paraId="0CD6D420" w14:textId="77777777" w:rsidR="008312B6" w:rsidRPr="00A647AD" w:rsidRDefault="008312B6" w:rsidP="008312B6">
      <w:pPr>
        <w:pStyle w:val="ListParagraph"/>
        <w:numPr>
          <w:ilvl w:val="0"/>
          <w:numId w:val="53"/>
        </w:numPr>
        <w:rPr>
          <w:ins w:id="1731" w:author="Iraj Sodagar" w:date="2021-03-10T15:51:00Z"/>
          <w:rFonts w:asciiTheme="majorBidi" w:hAnsiTheme="majorBidi" w:cstheme="majorBidi"/>
          <w:sz w:val="20"/>
        </w:rPr>
      </w:pPr>
      <w:ins w:id="1732" w:author="Iraj Sodagar" w:date="2021-03-10T15:51:00Z">
        <w:r w:rsidRPr="00A647AD">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A647AD" w:rsidRDefault="008312B6" w:rsidP="008312B6">
      <w:pPr>
        <w:pStyle w:val="ListParagraph"/>
        <w:numPr>
          <w:ilvl w:val="0"/>
          <w:numId w:val="53"/>
        </w:numPr>
        <w:rPr>
          <w:ins w:id="1733" w:author="Iraj Sodagar" w:date="2021-03-10T15:51:00Z"/>
          <w:rFonts w:asciiTheme="majorBidi" w:hAnsiTheme="majorBidi" w:cstheme="majorBidi"/>
          <w:sz w:val="20"/>
        </w:rPr>
      </w:pPr>
      <w:ins w:id="1734" w:author="Iraj Sodagar" w:date="2021-03-10T15:51:00Z">
        <w:r w:rsidRPr="00A647AD">
          <w:rPr>
            <w:rFonts w:asciiTheme="majorBidi" w:hAnsiTheme="majorBidi" w:cstheme="majorBidi"/>
            <w:sz w:val="20"/>
          </w:rPr>
          <w:t>EA responds to UE with the NBMP Workflow Manager's full URL or a relative URL through FLUS Control Sink.</w:t>
        </w:r>
      </w:ins>
    </w:p>
    <w:p w14:paraId="67870ACF" w14:textId="77777777" w:rsidR="008312B6" w:rsidRPr="00A647AD" w:rsidRDefault="008312B6" w:rsidP="008312B6">
      <w:pPr>
        <w:pStyle w:val="ListParagraph"/>
        <w:numPr>
          <w:ilvl w:val="0"/>
          <w:numId w:val="53"/>
        </w:numPr>
        <w:rPr>
          <w:ins w:id="1735" w:author="Iraj Sodagar" w:date="2021-03-10T15:51:00Z"/>
          <w:rFonts w:asciiTheme="majorBidi" w:hAnsiTheme="majorBidi" w:cstheme="majorBidi"/>
          <w:sz w:val="20"/>
        </w:rPr>
      </w:pPr>
      <w:ins w:id="1736" w:author="Iraj Sodagar" w:date="2021-03-10T15:51:00Z">
        <w:r w:rsidRPr="00A647AD">
          <w:rPr>
            <w:rFonts w:asciiTheme="majorBidi" w:hAnsiTheme="majorBidi" w:cstheme="majorBidi"/>
            <w:sz w:val="20"/>
          </w:rPr>
          <w:t>UA requests FLUS Control Source to establish the FLUS session</w:t>
        </w:r>
        <w:r>
          <w:rPr>
            <w:rFonts w:asciiTheme="majorBidi" w:hAnsiTheme="majorBidi" w:cstheme="majorBidi"/>
            <w:sz w:val="20"/>
          </w:rPr>
          <w:t>.</w:t>
        </w:r>
        <w:r w:rsidRPr="00A647AD">
          <w:rPr>
            <w:rFonts w:asciiTheme="majorBidi" w:hAnsiTheme="majorBidi" w:cstheme="majorBidi"/>
            <w:sz w:val="20"/>
          </w:rPr>
          <w:t xml:space="preserve"> </w:t>
        </w:r>
      </w:ins>
    </w:p>
    <w:p w14:paraId="42B69A70" w14:textId="77777777" w:rsidR="008312B6" w:rsidRPr="00A647AD" w:rsidRDefault="008312B6" w:rsidP="008312B6">
      <w:pPr>
        <w:pStyle w:val="ListParagraph"/>
        <w:numPr>
          <w:ilvl w:val="0"/>
          <w:numId w:val="53"/>
        </w:numPr>
        <w:rPr>
          <w:ins w:id="1737" w:author="Iraj Sodagar" w:date="2021-03-10T15:51:00Z"/>
          <w:rFonts w:asciiTheme="majorBidi" w:hAnsiTheme="majorBidi" w:cstheme="majorBidi"/>
          <w:sz w:val="20"/>
        </w:rPr>
      </w:pPr>
      <w:ins w:id="1738" w:author="Iraj Sodagar" w:date="2021-03-10T15:51:00Z">
        <w:r w:rsidRPr="00A647AD">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24FA276" w14:textId="77777777" w:rsidR="008312B6" w:rsidRPr="00A647AD" w:rsidRDefault="008312B6" w:rsidP="008312B6">
      <w:pPr>
        <w:pStyle w:val="ListParagraph"/>
        <w:numPr>
          <w:ilvl w:val="0"/>
          <w:numId w:val="53"/>
        </w:numPr>
        <w:rPr>
          <w:ins w:id="1739" w:author="Iraj Sodagar" w:date="2021-03-10T15:51:00Z"/>
          <w:rFonts w:asciiTheme="majorBidi" w:hAnsiTheme="majorBidi" w:cstheme="majorBidi"/>
          <w:sz w:val="20"/>
        </w:rPr>
      </w:pPr>
      <w:ins w:id="1740" w:author="Iraj Sodagar" w:date="2021-03-10T15:51:00Z">
        <w:r w:rsidRPr="00A647AD">
          <w:rPr>
            <w:rFonts w:asciiTheme="majorBidi" w:hAnsiTheme="majorBidi" w:cstheme="majorBidi"/>
            <w:sz w:val="20"/>
          </w:rPr>
          <w:t>EA requests NBMP Source start the workflow.</w:t>
        </w:r>
      </w:ins>
    </w:p>
    <w:p w14:paraId="741878A8" w14:textId="77777777" w:rsidR="008312B6" w:rsidRPr="00A647AD" w:rsidRDefault="008312B6" w:rsidP="008312B6">
      <w:pPr>
        <w:pStyle w:val="ListParagraph"/>
        <w:numPr>
          <w:ilvl w:val="0"/>
          <w:numId w:val="53"/>
        </w:numPr>
        <w:rPr>
          <w:ins w:id="1741" w:author="Iraj Sodagar" w:date="2021-03-10T15:51:00Z"/>
          <w:rFonts w:asciiTheme="majorBidi" w:hAnsiTheme="majorBidi" w:cstheme="majorBidi"/>
          <w:sz w:val="20"/>
        </w:rPr>
      </w:pPr>
      <w:ins w:id="1742" w:author="Iraj Sodagar" w:date="2021-03-10T15:51:00Z">
        <w:r w:rsidRPr="00A647AD">
          <w:rPr>
            <w:rFonts w:asciiTheme="majorBidi" w:hAnsiTheme="majorBidi" w:cstheme="majorBidi"/>
            <w:sz w:val="20"/>
          </w:rPr>
          <w:t>NBMP Source builds WDD, and requests NBMP Workflow Manager (directly or through FLUS Control Sink) to instantiate the Workflow</w:t>
        </w:r>
        <w:r>
          <w:rPr>
            <w:rFonts w:asciiTheme="majorBidi" w:hAnsiTheme="majorBidi" w:cstheme="majorBidi"/>
            <w:sz w:val="20"/>
          </w:rPr>
          <w:t>.</w:t>
        </w:r>
      </w:ins>
    </w:p>
    <w:p w14:paraId="69D9C588" w14:textId="77777777" w:rsidR="008312B6" w:rsidRPr="00A647AD" w:rsidRDefault="008312B6" w:rsidP="008312B6">
      <w:pPr>
        <w:pStyle w:val="ListParagraph"/>
        <w:numPr>
          <w:ilvl w:val="0"/>
          <w:numId w:val="53"/>
        </w:numPr>
        <w:rPr>
          <w:ins w:id="1743" w:author="Iraj Sodagar" w:date="2021-03-10T15:51:00Z"/>
          <w:rFonts w:asciiTheme="majorBidi" w:hAnsiTheme="majorBidi" w:cstheme="majorBidi"/>
          <w:sz w:val="20"/>
        </w:rPr>
      </w:pPr>
      <w:ins w:id="1744" w:author="Iraj Sodagar" w:date="2021-03-10T15:51:00Z">
        <w:r w:rsidRPr="00A647AD">
          <w:rPr>
            <w:rFonts w:asciiTheme="majorBidi" w:hAnsiTheme="majorBidi" w:cstheme="majorBidi"/>
            <w:sz w:val="20"/>
          </w:rPr>
          <w:t>NBMP Workflow Manager instantiates the workflow in the MPE.</w:t>
        </w:r>
      </w:ins>
    </w:p>
    <w:p w14:paraId="627BE006" w14:textId="77777777" w:rsidR="008312B6" w:rsidRPr="00A647AD" w:rsidRDefault="008312B6" w:rsidP="008312B6">
      <w:pPr>
        <w:pStyle w:val="ListParagraph"/>
        <w:numPr>
          <w:ilvl w:val="0"/>
          <w:numId w:val="53"/>
        </w:numPr>
        <w:rPr>
          <w:ins w:id="1745" w:author="Iraj Sodagar" w:date="2021-03-10T15:51:00Z"/>
          <w:rFonts w:asciiTheme="majorBidi" w:hAnsiTheme="majorBidi" w:cstheme="majorBidi"/>
          <w:sz w:val="20"/>
        </w:rPr>
      </w:pPr>
      <w:ins w:id="1746" w:author="Iraj Sodagar" w:date="2021-03-10T15:51:00Z">
        <w:r w:rsidRPr="00A647AD">
          <w:rPr>
            <w:rFonts w:asciiTheme="majorBidi" w:hAnsiTheme="majorBidi" w:cstheme="majorBidi"/>
            <w:sz w:val="20"/>
          </w:rPr>
          <w:t>NBMP Workflow responds to NBMP Source with updated WDD.</w:t>
        </w:r>
      </w:ins>
    </w:p>
    <w:p w14:paraId="454E3C6B" w14:textId="77777777" w:rsidR="008312B6" w:rsidRPr="00A647AD" w:rsidRDefault="008312B6" w:rsidP="008312B6">
      <w:pPr>
        <w:pStyle w:val="ListParagraph"/>
        <w:numPr>
          <w:ilvl w:val="0"/>
          <w:numId w:val="53"/>
        </w:numPr>
        <w:rPr>
          <w:ins w:id="1747" w:author="Iraj Sodagar" w:date="2021-03-10T15:51:00Z"/>
          <w:rFonts w:asciiTheme="majorBidi" w:hAnsiTheme="majorBidi" w:cstheme="majorBidi"/>
          <w:sz w:val="20"/>
        </w:rPr>
      </w:pPr>
      <w:ins w:id="1748" w:author="Iraj Sodagar" w:date="2021-03-10T15:51:00Z">
        <w:r w:rsidRPr="00A647AD">
          <w:rPr>
            <w:rFonts w:asciiTheme="majorBidi" w:hAnsiTheme="majorBidi" w:cstheme="majorBidi"/>
            <w:sz w:val="20"/>
          </w:rPr>
          <w:t xml:space="preserve">NBMP Source acknowledges workflow instantiation to UA. </w:t>
        </w:r>
      </w:ins>
    </w:p>
    <w:p w14:paraId="6570A079" w14:textId="77777777" w:rsidR="008312B6" w:rsidRPr="00A647AD" w:rsidRDefault="008312B6" w:rsidP="008312B6">
      <w:pPr>
        <w:pStyle w:val="ListParagraph"/>
        <w:numPr>
          <w:ilvl w:val="0"/>
          <w:numId w:val="53"/>
        </w:numPr>
        <w:rPr>
          <w:ins w:id="1749" w:author="Iraj Sodagar" w:date="2021-03-10T15:51:00Z"/>
          <w:rFonts w:asciiTheme="majorBidi" w:hAnsiTheme="majorBidi" w:cstheme="majorBidi"/>
          <w:sz w:val="20"/>
        </w:rPr>
      </w:pPr>
      <w:ins w:id="1750" w:author="Iraj Sodagar" w:date="2021-03-10T15:51:00Z">
        <w:r w:rsidRPr="00A647AD">
          <w:rPr>
            <w:rFonts w:asciiTheme="majorBidi" w:hAnsiTheme="majorBidi" w:cstheme="majorBidi"/>
            <w:sz w:val="20"/>
          </w:rPr>
          <w:t>UA start ingesting the content.</w:t>
        </w:r>
      </w:ins>
    </w:p>
    <w:p w14:paraId="2CC9265D" w14:textId="77777777" w:rsidR="008312B6" w:rsidRPr="00A647AD" w:rsidRDefault="008312B6" w:rsidP="008312B6">
      <w:pPr>
        <w:pStyle w:val="ListParagraph"/>
        <w:numPr>
          <w:ilvl w:val="0"/>
          <w:numId w:val="53"/>
        </w:numPr>
        <w:rPr>
          <w:ins w:id="1751" w:author="Iraj Sodagar" w:date="2021-03-10T15:51:00Z"/>
          <w:rFonts w:asciiTheme="majorBidi" w:hAnsiTheme="majorBidi" w:cstheme="majorBidi"/>
          <w:sz w:val="20"/>
        </w:rPr>
      </w:pPr>
      <w:ins w:id="1752" w:author="Iraj Sodagar" w:date="2021-03-10T15:51:00Z">
        <w:r w:rsidRPr="00A647AD">
          <w:rPr>
            <w:rFonts w:asciiTheme="majorBidi" w:hAnsiTheme="majorBidi" w:cstheme="majorBidi"/>
            <w:sz w:val="20"/>
          </w:rPr>
          <w:t>The session runs</w:t>
        </w:r>
        <w:r>
          <w:rPr>
            <w:rFonts w:asciiTheme="majorBidi" w:hAnsiTheme="majorBidi" w:cstheme="majorBidi"/>
            <w:sz w:val="20"/>
          </w:rPr>
          <w:t>.</w:t>
        </w:r>
      </w:ins>
    </w:p>
    <w:p w14:paraId="3BD1808C" w14:textId="77777777" w:rsidR="008312B6" w:rsidRPr="00A647AD" w:rsidRDefault="008312B6" w:rsidP="008312B6">
      <w:pPr>
        <w:pStyle w:val="ListParagraph"/>
        <w:numPr>
          <w:ilvl w:val="0"/>
          <w:numId w:val="53"/>
        </w:numPr>
        <w:rPr>
          <w:ins w:id="1753" w:author="Iraj Sodagar" w:date="2021-03-10T15:51:00Z"/>
          <w:rFonts w:asciiTheme="majorBidi" w:hAnsiTheme="majorBidi" w:cstheme="majorBidi"/>
          <w:sz w:val="20"/>
        </w:rPr>
      </w:pPr>
      <w:ins w:id="1754" w:author="Iraj Sodagar" w:date="2021-03-10T15:51:00Z">
        <w:r w:rsidRPr="00A647AD">
          <w:rPr>
            <w:rFonts w:asciiTheme="majorBidi" w:hAnsiTheme="majorBidi" w:cstheme="majorBidi"/>
            <w:sz w:val="20"/>
          </w:rPr>
          <w:t>UA requests FLUS Control Source to end the session.</w:t>
        </w:r>
      </w:ins>
    </w:p>
    <w:p w14:paraId="6F3D4EA0" w14:textId="77777777" w:rsidR="008312B6" w:rsidRPr="00A647AD" w:rsidRDefault="008312B6" w:rsidP="008312B6">
      <w:pPr>
        <w:pStyle w:val="ListParagraph"/>
        <w:numPr>
          <w:ilvl w:val="0"/>
          <w:numId w:val="53"/>
        </w:numPr>
        <w:rPr>
          <w:ins w:id="1755" w:author="Iraj Sodagar" w:date="2021-03-10T15:51:00Z"/>
          <w:rFonts w:asciiTheme="majorBidi" w:hAnsiTheme="majorBidi" w:cstheme="majorBidi"/>
          <w:sz w:val="20"/>
        </w:rPr>
      </w:pPr>
      <w:ins w:id="1756" w:author="Iraj Sodagar" w:date="2021-03-10T15:51:00Z">
        <w:r w:rsidRPr="00A647AD">
          <w:rPr>
            <w:rFonts w:asciiTheme="majorBidi" w:hAnsiTheme="majorBidi" w:cstheme="majorBidi"/>
            <w:sz w:val="20"/>
          </w:rPr>
          <w:lastRenderedPageBreak/>
          <w:t>NBMP Source request NBMP Workflow Manager to stop the workflow</w:t>
        </w:r>
        <w:r>
          <w:rPr>
            <w:rFonts w:asciiTheme="majorBidi" w:hAnsiTheme="majorBidi" w:cstheme="majorBidi"/>
            <w:sz w:val="20"/>
          </w:rPr>
          <w:t>.</w:t>
        </w:r>
      </w:ins>
    </w:p>
    <w:p w14:paraId="1DFE532D" w14:textId="77777777" w:rsidR="008312B6" w:rsidRPr="00A647AD" w:rsidRDefault="008312B6" w:rsidP="008312B6">
      <w:pPr>
        <w:pStyle w:val="ListParagraph"/>
        <w:numPr>
          <w:ilvl w:val="0"/>
          <w:numId w:val="53"/>
        </w:numPr>
        <w:rPr>
          <w:ins w:id="1757" w:author="Iraj Sodagar" w:date="2021-03-10T15:51:00Z"/>
          <w:rFonts w:asciiTheme="majorBidi" w:hAnsiTheme="majorBidi" w:cstheme="majorBidi"/>
          <w:sz w:val="20"/>
        </w:rPr>
      </w:pPr>
      <w:ins w:id="1758" w:author="Iraj Sodagar" w:date="2021-03-10T15:51:00Z">
        <w:r w:rsidRPr="00A647AD">
          <w:rPr>
            <w:rFonts w:asciiTheme="majorBidi" w:hAnsiTheme="majorBidi" w:cstheme="majorBidi"/>
            <w:sz w:val="20"/>
          </w:rPr>
          <w:t>FLUS Control Source request to end the FLUS Session.</w:t>
        </w:r>
      </w:ins>
    </w:p>
    <w:p w14:paraId="40C9B359" w14:textId="77777777" w:rsidR="008312B6" w:rsidRPr="002D6966" w:rsidRDefault="008312B6" w:rsidP="008312B6">
      <w:pPr>
        <w:pStyle w:val="Heading3-rev"/>
        <w:numPr>
          <w:ilvl w:val="3"/>
          <w:numId w:val="22"/>
        </w:numPr>
        <w:tabs>
          <w:tab w:val="clear" w:pos="2127"/>
          <w:tab w:val="left" w:pos="810"/>
        </w:tabs>
        <w:ind w:left="630"/>
        <w:rPr>
          <w:ins w:id="1759" w:author="Iraj Sodagar" w:date="2021-03-10T15:51:00Z"/>
          <w:b w:val="0"/>
          <w:bCs/>
        </w:rPr>
      </w:pPr>
      <w:ins w:id="1760" w:author="Iraj Sodagar" w:date="2021-03-10T15:51:00Z">
        <w:r w:rsidRPr="002D6966">
          <w:rPr>
            <w:b w:val="0"/>
            <w:bCs/>
          </w:rPr>
          <w:t>Interfaces</w:t>
        </w:r>
      </w:ins>
    </w:p>
    <w:p w14:paraId="14F23A8C" w14:textId="77777777" w:rsidR="008312B6" w:rsidRDefault="008312B6" w:rsidP="008312B6">
      <w:pPr>
        <w:rPr>
          <w:ins w:id="1761" w:author="Iraj Sodagar" w:date="2021-03-10T15:51:00Z"/>
        </w:rPr>
      </w:pPr>
      <w:ins w:id="1762" w:author="Iraj Sodagar" w:date="2021-03-10T15:51:00Z">
        <w:r>
          <w:t xml:space="preserve">Table </w:t>
        </w:r>
        <w:bookmarkStart w:id="1763" w:name="_Hlk66281146"/>
        <w:r>
          <w:t xml:space="preserve">8.4.4.3-1 </w:t>
        </w:r>
        <w:bookmarkEnd w:id="1763"/>
        <w:r>
          <w:t>shows the required standard interfaces in this scenario:</w:t>
        </w:r>
      </w:ins>
    </w:p>
    <w:p w14:paraId="2BBCBED7" w14:textId="77777777" w:rsidR="008312B6" w:rsidRDefault="008312B6" w:rsidP="008312B6">
      <w:pPr>
        <w:pStyle w:val="TF"/>
        <w:rPr>
          <w:ins w:id="1764" w:author="Iraj Sodagar" w:date="2021-03-10T15:51:00Z"/>
        </w:rPr>
      </w:pPr>
      <w:ins w:id="1765" w:author="Iraj Sodagar" w:date="2021-03-10T15:51:00Z">
        <w:r>
          <w:t xml:space="preserve">Table </w:t>
        </w:r>
        <w:r w:rsidRPr="00A647AD">
          <w:t>8.4.4.3-1</w:t>
        </w:r>
        <w:r w:rsidRPr="00E63420">
          <w:t xml:space="preserve">: </w:t>
        </w:r>
        <w:r>
          <w:t>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07FF3289" w14:textId="77777777" w:rsidTr="00157124">
        <w:trPr>
          <w:jc w:val="center"/>
          <w:ins w:id="1766" w:author="Iraj Sodagar" w:date="2021-03-10T15:51:00Z"/>
        </w:trPr>
        <w:tc>
          <w:tcPr>
            <w:tcW w:w="3377" w:type="dxa"/>
            <w:vMerge w:val="restart"/>
          </w:tcPr>
          <w:p w14:paraId="02F1F781" w14:textId="77777777" w:rsidR="008312B6" w:rsidRDefault="008312B6" w:rsidP="00157124">
            <w:pPr>
              <w:rPr>
                <w:ins w:id="1767" w:author="Iraj Sodagar" w:date="2021-03-10T15:51:00Z"/>
              </w:rPr>
            </w:pPr>
            <w:ins w:id="1768" w:author="Iraj Sodagar" w:date="2021-03-10T15:51:00Z">
              <w:r>
                <w:t>Standard</w:t>
              </w:r>
            </w:ins>
          </w:p>
        </w:tc>
        <w:tc>
          <w:tcPr>
            <w:tcW w:w="1208" w:type="dxa"/>
          </w:tcPr>
          <w:p w14:paraId="17B0C896" w14:textId="77777777" w:rsidR="008312B6" w:rsidRDefault="008312B6" w:rsidP="00157124">
            <w:pPr>
              <w:rPr>
                <w:ins w:id="1769" w:author="Iraj Sodagar" w:date="2021-03-10T15:51:00Z"/>
              </w:rPr>
            </w:pPr>
            <w:ins w:id="1770" w:author="Iraj Sodagar" w:date="2021-03-10T15:51:00Z">
              <w:r>
                <w:t>FLUS</w:t>
              </w:r>
            </w:ins>
          </w:p>
        </w:tc>
        <w:tc>
          <w:tcPr>
            <w:tcW w:w="3600" w:type="dxa"/>
          </w:tcPr>
          <w:p w14:paraId="740BE939" w14:textId="77777777" w:rsidR="008312B6" w:rsidRDefault="008312B6" w:rsidP="00157124">
            <w:pPr>
              <w:rPr>
                <w:ins w:id="1771" w:author="Iraj Sodagar" w:date="2021-03-10T15:51:00Z"/>
              </w:rPr>
            </w:pPr>
            <w:ins w:id="1772" w:author="Iraj Sodagar" w:date="2021-03-10T15:51:00Z">
              <w:r>
                <w:t>F-C*, F-U, F1</w:t>
              </w:r>
            </w:ins>
          </w:p>
        </w:tc>
      </w:tr>
      <w:tr w:rsidR="008312B6" w14:paraId="0C273D3F" w14:textId="77777777" w:rsidTr="00157124">
        <w:trPr>
          <w:jc w:val="center"/>
          <w:ins w:id="1773" w:author="Iraj Sodagar" w:date="2021-03-10T15:51:00Z"/>
        </w:trPr>
        <w:tc>
          <w:tcPr>
            <w:tcW w:w="3377" w:type="dxa"/>
            <w:vMerge/>
          </w:tcPr>
          <w:p w14:paraId="64426AF0" w14:textId="77777777" w:rsidR="008312B6" w:rsidRDefault="008312B6" w:rsidP="00157124">
            <w:pPr>
              <w:rPr>
                <w:ins w:id="1774" w:author="Iraj Sodagar" w:date="2021-03-10T15:51:00Z"/>
              </w:rPr>
            </w:pPr>
          </w:p>
        </w:tc>
        <w:tc>
          <w:tcPr>
            <w:tcW w:w="1208" w:type="dxa"/>
          </w:tcPr>
          <w:p w14:paraId="630D69BA" w14:textId="77777777" w:rsidR="008312B6" w:rsidRDefault="008312B6" w:rsidP="00157124">
            <w:pPr>
              <w:rPr>
                <w:ins w:id="1775" w:author="Iraj Sodagar" w:date="2021-03-10T15:51:00Z"/>
              </w:rPr>
            </w:pPr>
            <w:ins w:id="1776" w:author="Iraj Sodagar" w:date="2021-03-10T15:51:00Z">
              <w:r>
                <w:t>NBMP</w:t>
              </w:r>
            </w:ins>
          </w:p>
        </w:tc>
        <w:tc>
          <w:tcPr>
            <w:tcW w:w="3600" w:type="dxa"/>
          </w:tcPr>
          <w:p w14:paraId="149DFE08" w14:textId="77777777" w:rsidR="008312B6" w:rsidRDefault="008312B6" w:rsidP="00157124">
            <w:pPr>
              <w:rPr>
                <w:ins w:id="1777" w:author="Iraj Sodagar" w:date="2021-03-10T15:51:00Z"/>
              </w:rPr>
            </w:pPr>
            <w:ins w:id="1778" w:author="Iraj Sodagar" w:date="2021-03-10T15:51:00Z">
              <w:r>
                <w:t>N4</w:t>
              </w:r>
            </w:ins>
          </w:p>
        </w:tc>
      </w:tr>
    </w:tbl>
    <w:p w14:paraId="5865402D" w14:textId="77777777" w:rsidR="008312B6" w:rsidRDefault="008312B6" w:rsidP="008312B6">
      <w:pPr>
        <w:ind w:left="720"/>
        <w:rPr>
          <w:ins w:id="1779" w:author="Iraj Sodagar" w:date="2021-03-10T15:51:00Z"/>
        </w:rPr>
      </w:pPr>
      <w:ins w:id="1780" w:author="Iraj Sodagar" w:date="2021-03-10T15:51:00Z">
        <w:r>
          <w:t>*With the support of NBMP Workflow Manager APIs</w:t>
        </w:r>
      </w:ins>
    </w:p>
    <w:p w14:paraId="3F5BD138" w14:textId="77777777" w:rsidR="008312B6" w:rsidRDefault="008312B6" w:rsidP="008312B6">
      <w:pPr>
        <w:rPr>
          <w:ins w:id="1781" w:author="Iraj Sodagar" w:date="2021-03-10T15:51:00Z"/>
        </w:rPr>
      </w:pPr>
      <w:ins w:id="1782" w:author="Iraj Sodagar" w:date="2021-03-10T15:51:00Z">
        <w:r>
          <w:t>NOTE: The internal APIs inside green boxes are out of scope of this document.</w:t>
        </w:r>
      </w:ins>
    </w:p>
    <w:p w14:paraId="40BF4584" w14:textId="268FD7DF" w:rsidR="008839E8" w:rsidRPr="008839E8" w:rsidRDefault="008839E8">
      <w:pPr>
        <w:pStyle w:val="Heading3-rev"/>
        <w:numPr>
          <w:ilvl w:val="3"/>
          <w:numId w:val="22"/>
        </w:numPr>
        <w:tabs>
          <w:tab w:val="clear" w:pos="2127"/>
          <w:tab w:val="left" w:pos="810"/>
        </w:tabs>
        <w:ind w:left="630"/>
        <w:rPr>
          <w:ins w:id="1783" w:author="Iraj Sodagar" w:date="2021-03-10T16:08:00Z"/>
          <w:bCs/>
          <w:rPrChange w:id="1784" w:author="Iraj Sodagar" w:date="2021-03-10T16:09:00Z">
            <w:rPr>
              <w:ins w:id="1785" w:author="Iraj Sodagar" w:date="2021-03-10T16:08:00Z"/>
            </w:rPr>
          </w:rPrChange>
        </w:rPr>
        <w:pPrChange w:id="1786" w:author="Iraj Sodagar" w:date="2021-03-10T16:08:00Z">
          <w:pPr>
            <w:pStyle w:val="Heading2"/>
          </w:pPr>
        </w:pPrChange>
      </w:pPr>
      <w:ins w:id="1787" w:author="Iraj Sodagar" w:date="2021-03-10T16:08:00Z">
        <w:r w:rsidRPr="008839E8">
          <w:rPr>
            <w:b w:val="0"/>
            <w:bCs/>
            <w:rPrChange w:id="1788" w:author="Iraj Sodagar" w:date="2021-03-10T16:09:00Z">
              <w:rPr/>
            </w:rPrChange>
          </w:rPr>
          <w:t xml:space="preserve">Gap analysis </w:t>
        </w:r>
      </w:ins>
    </w:p>
    <w:p w14:paraId="04DAB3D8" w14:textId="133D3A50" w:rsidR="008839E8" w:rsidRDefault="008839E8" w:rsidP="008839E8">
      <w:pPr>
        <w:rPr>
          <w:ins w:id="1789" w:author="Iraj Sodagar" w:date="2021-03-10T16:08:00Z"/>
          <w:lang w:val="en-US"/>
        </w:rPr>
      </w:pPr>
      <w:ins w:id="1790" w:author="Iraj Sodagar" w:date="2021-03-10T16:08:00Z">
        <w:r>
          <w:rPr>
            <w:lang w:val="en-US"/>
          </w:rPr>
          <w:t xml:space="preserve">This section provide a gap analysis for the </w:t>
        </w:r>
      </w:ins>
      <w:ins w:id="1791" w:author="Iraj Sodagar" w:date="2021-03-10T16:09:00Z">
        <w:r>
          <w:rPr>
            <w:lang w:val="en-US"/>
          </w:rPr>
          <w:t xml:space="preserve">above </w:t>
        </w:r>
      </w:ins>
      <w:ins w:id="1792" w:author="Iraj Sodagar" w:date="2021-03-10T16:08:00Z">
        <w:r>
          <w:rPr>
            <w:lang w:val="en-US"/>
          </w:rPr>
          <w:t>deployment scenario.</w:t>
        </w:r>
      </w:ins>
    </w:p>
    <w:p w14:paraId="5532259B" w14:textId="7E315AC6" w:rsidR="008839E8" w:rsidRPr="002476BB" w:rsidRDefault="008839E8">
      <w:pPr>
        <w:pStyle w:val="Heading3-rev"/>
        <w:numPr>
          <w:ilvl w:val="4"/>
          <w:numId w:val="22"/>
        </w:numPr>
        <w:tabs>
          <w:tab w:val="clear" w:pos="2127"/>
          <w:tab w:val="left" w:pos="810"/>
        </w:tabs>
        <w:ind w:left="810"/>
        <w:rPr>
          <w:ins w:id="1793" w:author="Iraj Sodagar" w:date="2021-03-10T16:08:00Z"/>
          <w:bCs/>
          <w:rPrChange w:id="1794" w:author="Iraj Sodagar" w:date="2021-03-10T16:09:00Z">
            <w:rPr>
              <w:ins w:id="1795" w:author="Iraj Sodagar" w:date="2021-03-10T16:08:00Z"/>
            </w:rPr>
          </w:rPrChange>
        </w:rPr>
        <w:pPrChange w:id="1796" w:author="Iraj Sodagar" w:date="2021-03-10T16:09:00Z">
          <w:pPr>
            <w:pStyle w:val="Heading3"/>
          </w:pPr>
        </w:pPrChange>
      </w:pPr>
      <w:ins w:id="1797" w:author="Iraj Sodagar" w:date="2021-03-10T16:08:00Z">
        <w:r w:rsidRPr="002476BB">
          <w:rPr>
            <w:b w:val="0"/>
            <w:bCs/>
            <w:rPrChange w:id="1798" w:author="Iraj Sodagar" w:date="2021-03-10T16:09:00Z">
              <w:rPr/>
            </w:rPrChange>
          </w:rPr>
          <w:t>Mapping call flow to the standard APIs</w:t>
        </w:r>
      </w:ins>
    </w:p>
    <w:p w14:paraId="7FD997BA" w14:textId="1714AB22" w:rsidR="008839E8" w:rsidRDefault="008839E8" w:rsidP="008839E8">
      <w:pPr>
        <w:rPr>
          <w:ins w:id="1799" w:author="Iraj Sodagar" w:date="2021-03-10T16:08:00Z"/>
        </w:rPr>
      </w:pPr>
      <w:ins w:id="1800" w:author="Iraj Sodagar" w:date="2021-03-10T16:08:00Z">
        <w:r>
          <w:t xml:space="preserve">The call flow presented in </w:t>
        </w:r>
        <w:r>
          <w:rPr>
            <w:lang w:val="en-US"/>
          </w:rPr>
          <w:t xml:space="preserve">section </w:t>
        </w:r>
        <w:r>
          <w:rPr>
            <w:lang w:val="en-US"/>
          </w:rPr>
          <w:fldChar w:fldCharType="begin"/>
        </w:r>
        <w:r>
          <w:rPr>
            <w:lang w:val="en-US"/>
          </w:rPr>
          <w:instrText xml:space="preserve"> REF _Ref55732258 \r \h </w:instrText>
        </w:r>
      </w:ins>
      <w:r>
        <w:rPr>
          <w:lang w:val="en-US"/>
        </w:rPr>
      </w:r>
      <w:ins w:id="1801" w:author="Iraj Sodagar" w:date="2021-03-10T16:08:00Z">
        <w:r>
          <w:rPr>
            <w:lang w:val="en-US"/>
          </w:rPr>
          <w:fldChar w:fldCharType="separate"/>
        </w:r>
        <w:r>
          <w:rPr>
            <w:cs/>
            <w:lang w:val="en-US"/>
          </w:rPr>
          <w:t>‎</w:t>
        </w:r>
        <w:r>
          <w:rPr>
            <w:lang w:val="en-US"/>
          </w:rPr>
          <w:t>8.4.4</w:t>
        </w:r>
        <w:r>
          <w:rPr>
            <w:lang w:val="en-US"/>
          </w:rPr>
          <w:fldChar w:fldCharType="end"/>
        </w:r>
      </w:ins>
      <w:ins w:id="1802" w:author="Iraj Sodagar" w:date="2021-03-10T16:10:00Z">
        <w:r w:rsidR="002476BB">
          <w:rPr>
            <w:lang w:val="en-US"/>
          </w:rPr>
          <w:t>.2</w:t>
        </w:r>
      </w:ins>
      <w:ins w:id="1803" w:author="Iraj Sodagar" w:date="2021-03-10T16:08:00Z">
        <w:r>
          <w:rPr>
            <w:lang w:val="en-US"/>
          </w:rPr>
          <w:t xml:space="preserve"> is mapped to the FLUS and NBMP APIs in the following table</w:t>
        </w:r>
        <w:r>
          <w:t>:</w:t>
        </w:r>
      </w:ins>
    </w:p>
    <w:p w14:paraId="599EB467" w14:textId="4D6277B8" w:rsidR="008839E8" w:rsidRDefault="008839E8" w:rsidP="008839E8">
      <w:pPr>
        <w:pStyle w:val="Caption"/>
        <w:jc w:val="center"/>
        <w:rPr>
          <w:ins w:id="1804" w:author="Iraj Sodagar" w:date="2021-03-10T16:08:00Z"/>
        </w:rPr>
      </w:pPr>
      <w:ins w:id="1805" w:author="Iraj Sodagar" w:date="2021-03-10T16:08:00Z">
        <w:r>
          <w:t xml:space="preserve">Table </w:t>
        </w:r>
      </w:ins>
      <w:ins w:id="1806" w:author="Iraj Sodagar" w:date="2021-03-10T16:13:00Z">
        <w:r w:rsidR="00297E49">
          <w:t>8.4.4.4.1-1</w:t>
        </w:r>
      </w:ins>
      <w:ins w:id="1807" w:author="Iraj Sodagar" w:date="2021-03-10T16:08:00Z">
        <w:r>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737DA2" w14:paraId="1599C404" w14:textId="77777777" w:rsidTr="00157124">
        <w:trPr>
          <w:ins w:id="1808" w:author="Iraj Sodagar" w:date="2021-03-10T16:08:00Z"/>
        </w:trPr>
        <w:tc>
          <w:tcPr>
            <w:tcW w:w="4842" w:type="dxa"/>
          </w:tcPr>
          <w:p w14:paraId="387BBABF" w14:textId="77777777" w:rsidR="008839E8" w:rsidRPr="00844636" w:rsidRDefault="008839E8" w:rsidP="00157124">
            <w:pPr>
              <w:pStyle w:val="ListParagraph"/>
              <w:ind w:left="0"/>
              <w:rPr>
                <w:ins w:id="1809" w:author="Iraj Sodagar" w:date="2021-03-10T16:08:00Z"/>
                <w:rFonts w:asciiTheme="majorBidi" w:hAnsiTheme="majorBidi" w:cstheme="majorBidi"/>
                <w:sz w:val="20"/>
              </w:rPr>
            </w:pPr>
            <w:ins w:id="1810" w:author="Iraj Sodagar" w:date="2021-03-10T16:08:00Z">
              <w:r w:rsidRPr="00844636">
                <w:rPr>
                  <w:rFonts w:asciiTheme="majorBidi" w:hAnsiTheme="majorBidi" w:cstheme="majorBidi"/>
                  <w:sz w:val="20"/>
                </w:rPr>
                <w:t>Call flow step</w:t>
              </w:r>
            </w:ins>
          </w:p>
        </w:tc>
        <w:tc>
          <w:tcPr>
            <w:tcW w:w="4410" w:type="dxa"/>
          </w:tcPr>
          <w:p w14:paraId="7DB7F75E" w14:textId="77777777" w:rsidR="008839E8" w:rsidRPr="00844636" w:rsidRDefault="008839E8" w:rsidP="00157124">
            <w:pPr>
              <w:rPr>
                <w:ins w:id="1811" w:author="Iraj Sodagar" w:date="2021-03-10T16:08:00Z"/>
                <w:rFonts w:asciiTheme="majorBidi" w:hAnsiTheme="majorBidi" w:cstheme="majorBidi"/>
              </w:rPr>
            </w:pPr>
            <w:ins w:id="1812" w:author="Iraj Sodagar" w:date="2021-03-10T16:08:00Z">
              <w:r w:rsidRPr="00844636">
                <w:rPr>
                  <w:rFonts w:asciiTheme="majorBidi" w:hAnsiTheme="majorBidi" w:cstheme="majorBidi"/>
                </w:rPr>
                <w:t>Support in FLUS or NBMP</w:t>
              </w:r>
            </w:ins>
          </w:p>
        </w:tc>
      </w:tr>
      <w:tr w:rsidR="008839E8" w:rsidRPr="00737DA2" w14:paraId="56214828" w14:textId="77777777" w:rsidTr="00157124">
        <w:trPr>
          <w:ins w:id="1813" w:author="Iraj Sodagar" w:date="2021-03-10T16:08:00Z"/>
        </w:trPr>
        <w:tc>
          <w:tcPr>
            <w:tcW w:w="4842" w:type="dxa"/>
          </w:tcPr>
          <w:p w14:paraId="47019276" w14:textId="77777777" w:rsidR="008839E8" w:rsidRPr="00844636" w:rsidRDefault="008839E8" w:rsidP="00157124">
            <w:pPr>
              <w:pStyle w:val="ListParagraph"/>
              <w:numPr>
                <w:ilvl w:val="0"/>
                <w:numId w:val="46"/>
              </w:numPr>
              <w:rPr>
                <w:ins w:id="1814" w:author="Iraj Sodagar" w:date="2021-03-10T16:08:00Z"/>
                <w:rFonts w:asciiTheme="majorBidi" w:hAnsiTheme="majorBidi" w:cstheme="majorBidi"/>
                <w:sz w:val="20"/>
              </w:rPr>
            </w:pPr>
            <w:ins w:id="1815" w:author="Iraj Sodagar" w:date="2021-03-10T16:08:00Z">
              <w:r w:rsidRPr="00844636">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844636" w:rsidRDefault="008839E8" w:rsidP="00157124">
            <w:pPr>
              <w:rPr>
                <w:ins w:id="1816" w:author="Iraj Sodagar" w:date="2021-03-10T16:08:00Z"/>
                <w:rFonts w:asciiTheme="majorBidi" w:hAnsiTheme="majorBidi" w:cstheme="majorBidi"/>
              </w:rPr>
            </w:pPr>
            <w:ins w:id="1817" w:author="Iraj Sodagar" w:date="2021-03-10T16:08:00Z">
              <w:r w:rsidRPr="00844636">
                <w:rPr>
                  <w:rFonts w:asciiTheme="majorBidi" w:hAnsiTheme="majorBidi" w:cstheme="majorBidi"/>
                </w:rPr>
                <w:t>Out of scope (optional and application dependent.)</w:t>
              </w:r>
            </w:ins>
          </w:p>
        </w:tc>
      </w:tr>
      <w:tr w:rsidR="008839E8" w:rsidRPr="00737DA2" w14:paraId="71AC4172" w14:textId="77777777" w:rsidTr="00157124">
        <w:trPr>
          <w:ins w:id="1818" w:author="Iraj Sodagar" w:date="2021-03-10T16:08:00Z"/>
        </w:trPr>
        <w:tc>
          <w:tcPr>
            <w:tcW w:w="4842" w:type="dxa"/>
          </w:tcPr>
          <w:p w14:paraId="55D9FFB2" w14:textId="77777777" w:rsidR="008839E8" w:rsidRPr="00844636" w:rsidRDefault="008839E8" w:rsidP="00157124">
            <w:pPr>
              <w:pStyle w:val="ListParagraph"/>
              <w:numPr>
                <w:ilvl w:val="0"/>
                <w:numId w:val="46"/>
              </w:numPr>
              <w:shd w:val="clear" w:color="auto" w:fill="FFFFFF" w:themeFill="background1"/>
              <w:rPr>
                <w:ins w:id="1819" w:author="Iraj Sodagar" w:date="2021-03-10T16:08:00Z"/>
                <w:rFonts w:asciiTheme="majorBidi" w:hAnsiTheme="majorBidi" w:cstheme="majorBidi"/>
                <w:sz w:val="20"/>
              </w:rPr>
            </w:pPr>
            <w:ins w:id="1820" w:author="Iraj Sodagar" w:date="2021-03-10T16:08:00Z">
              <w:r w:rsidRPr="00844636">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844636" w:rsidRDefault="008839E8" w:rsidP="00157124">
            <w:pPr>
              <w:shd w:val="clear" w:color="auto" w:fill="FFFFFF" w:themeFill="background1"/>
              <w:rPr>
                <w:ins w:id="1821" w:author="Iraj Sodagar" w:date="2021-03-10T16:08:00Z"/>
                <w:rFonts w:asciiTheme="majorBidi" w:hAnsiTheme="majorBidi" w:cstheme="majorBidi"/>
              </w:rPr>
            </w:pPr>
            <w:ins w:id="1822" w:author="Iraj Sodagar" w:date="2021-03-10T16:08:00Z">
              <w:r w:rsidRPr="00844636">
                <w:rPr>
                  <w:rFonts w:asciiTheme="majorBidi" w:hAnsiTheme="majorBidi" w:cstheme="majorBidi"/>
                </w:rPr>
                <w:t>Out of scope (optional and application dependent.)</w:t>
              </w:r>
            </w:ins>
          </w:p>
        </w:tc>
      </w:tr>
      <w:tr w:rsidR="008839E8" w:rsidRPr="00737DA2" w14:paraId="447096BE" w14:textId="77777777" w:rsidTr="00157124">
        <w:trPr>
          <w:ins w:id="1823" w:author="Iraj Sodagar" w:date="2021-03-10T16:08:00Z"/>
        </w:trPr>
        <w:tc>
          <w:tcPr>
            <w:tcW w:w="4842" w:type="dxa"/>
          </w:tcPr>
          <w:p w14:paraId="7857A3A1" w14:textId="77777777" w:rsidR="008839E8" w:rsidRPr="00844636" w:rsidRDefault="008839E8" w:rsidP="00157124">
            <w:pPr>
              <w:pStyle w:val="ListParagraph"/>
              <w:numPr>
                <w:ilvl w:val="0"/>
                <w:numId w:val="46"/>
              </w:numPr>
              <w:shd w:val="clear" w:color="auto" w:fill="FFFFFF" w:themeFill="background1"/>
              <w:rPr>
                <w:ins w:id="1824" w:author="Iraj Sodagar" w:date="2021-03-10T16:08:00Z"/>
                <w:rFonts w:asciiTheme="majorBidi" w:hAnsiTheme="majorBidi" w:cstheme="majorBidi"/>
                <w:sz w:val="20"/>
              </w:rPr>
            </w:pPr>
            <w:ins w:id="1825" w:author="Iraj Sodagar" w:date="2021-03-10T16:08:00Z">
              <w:r w:rsidRPr="00844636">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844636" w:rsidRDefault="008839E8" w:rsidP="00157124">
            <w:pPr>
              <w:shd w:val="clear" w:color="auto" w:fill="FFFFFF" w:themeFill="background1"/>
              <w:rPr>
                <w:ins w:id="1826" w:author="Iraj Sodagar" w:date="2021-03-10T16:08:00Z"/>
                <w:rFonts w:asciiTheme="majorBidi" w:hAnsiTheme="majorBidi" w:cstheme="majorBidi"/>
              </w:rPr>
            </w:pPr>
            <w:ins w:id="1827" w:author="Iraj Sodagar" w:date="2021-03-10T16:08:00Z">
              <w:r w:rsidRPr="00844636">
                <w:rPr>
                  <w:rFonts w:asciiTheme="majorBidi" w:hAnsiTheme="majorBidi" w:cstheme="majorBidi"/>
                </w:rPr>
                <w:t xml:space="preserve">Supported by FLUS discovery API from the FLUS discovery server. </w:t>
              </w:r>
            </w:ins>
          </w:p>
        </w:tc>
      </w:tr>
      <w:tr w:rsidR="008F4C24" w:rsidRPr="00737DA2" w14:paraId="086AD510" w14:textId="77777777" w:rsidTr="00157124">
        <w:trPr>
          <w:ins w:id="1828" w:author="Iraj Sodagar" w:date="2021-03-10T16:08:00Z"/>
        </w:trPr>
        <w:tc>
          <w:tcPr>
            <w:tcW w:w="4842" w:type="dxa"/>
          </w:tcPr>
          <w:p w14:paraId="2E53C9E5" w14:textId="77777777" w:rsidR="008F4C24" w:rsidRPr="00844636" w:rsidRDefault="008F4C24" w:rsidP="008F4C24">
            <w:pPr>
              <w:pStyle w:val="ListParagraph"/>
              <w:numPr>
                <w:ilvl w:val="0"/>
                <w:numId w:val="46"/>
              </w:numPr>
              <w:rPr>
                <w:ins w:id="1829" w:author="Iraj Sodagar" w:date="2021-03-10T16:08:00Z"/>
                <w:rFonts w:asciiTheme="majorBidi" w:hAnsiTheme="majorBidi" w:cstheme="majorBidi"/>
                <w:sz w:val="20"/>
              </w:rPr>
            </w:pPr>
            <w:ins w:id="1830" w:author="Iraj Sodagar" w:date="2021-03-10T16:08:00Z">
              <w:r w:rsidRPr="00844636">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844636" w:rsidRDefault="008F4C24" w:rsidP="008F4C24">
            <w:pPr>
              <w:rPr>
                <w:ins w:id="1831" w:author="Iraj Sodagar" w:date="2021-03-10T18:06:00Z"/>
                <w:rFonts w:asciiTheme="majorBidi" w:hAnsiTheme="majorBidi" w:cstheme="majorBidi"/>
                <w:highlight w:val="yellow"/>
              </w:rPr>
            </w:pPr>
            <w:ins w:id="1832" w:author="Iraj Sodagar" w:date="2021-03-10T18:06:00Z">
              <w:r w:rsidRPr="00844636">
                <w:rPr>
                  <w:rFonts w:asciiTheme="majorBidi" w:hAnsiTheme="majorBidi" w:cstheme="majorBidi"/>
                  <w:highlight w:val="yellow"/>
                </w:rPr>
                <w:t>Partially supported by FLUS.</w:t>
              </w:r>
            </w:ins>
          </w:p>
          <w:p w14:paraId="2D253B90" w14:textId="551A3EFC" w:rsidR="008F4C24" w:rsidRPr="00844636" w:rsidRDefault="008F4C24" w:rsidP="008F4C24">
            <w:pPr>
              <w:rPr>
                <w:ins w:id="1833" w:author="Iraj Sodagar" w:date="2021-03-10T16:08:00Z"/>
                <w:rFonts w:asciiTheme="majorBidi" w:hAnsiTheme="majorBidi" w:cstheme="majorBidi"/>
              </w:rPr>
            </w:pPr>
            <w:ins w:id="1834" w:author="Iraj Sodagar" w:date="2021-03-10T18:06:00Z">
              <w:r w:rsidRPr="00844636">
                <w:rPr>
                  <w:rFonts w:asciiTheme="majorBidi" w:hAnsiTheme="majorBidi" w:cstheme="majorBidi"/>
                  <w:highlight w:val="yellow"/>
                </w:rPr>
                <w:t xml:space="preserve">The EA discovers locations and optionally the capabilities of each sink. The sink can list the NBMP </w:t>
              </w:r>
              <w:r>
                <w:rPr>
                  <w:rFonts w:asciiTheme="majorBidi" w:hAnsiTheme="majorBidi" w:cstheme="majorBidi"/>
                  <w:highlight w:val="yellow"/>
                </w:rPr>
                <w:t>MPE</w:t>
              </w:r>
              <w:r w:rsidRPr="00844636">
                <w:rPr>
                  <w:rFonts w:asciiTheme="majorBidi" w:hAnsiTheme="majorBidi" w:cstheme="majorBidi"/>
                  <w:highlight w:val="yellow"/>
                </w:rPr>
                <w:t xml:space="preserve"> identifier (URI) and optionally the </w:t>
              </w:r>
              <w:r>
                <w:rPr>
                  <w:rFonts w:asciiTheme="majorBidi" w:hAnsiTheme="majorBidi" w:cstheme="majorBidi"/>
                  <w:highlight w:val="yellow"/>
                </w:rPr>
                <w:t xml:space="preserve">MPE </w:t>
              </w:r>
              <w:r w:rsidRPr="00844636">
                <w:rPr>
                  <w:rFonts w:asciiTheme="majorBidi" w:hAnsiTheme="majorBidi" w:cstheme="majorBidi"/>
                  <w:highlight w:val="yellow"/>
                </w:rPr>
                <w:t>capabilitie</w:t>
              </w:r>
              <w:r>
                <w:rPr>
                  <w:rFonts w:asciiTheme="majorBidi" w:hAnsiTheme="majorBidi" w:cstheme="majorBidi"/>
                  <w:highlight w:val="yellow"/>
                </w:rPr>
                <w:t>s description</w:t>
              </w:r>
              <w:r w:rsidRPr="00844636">
                <w:rPr>
                  <w:rFonts w:asciiTheme="majorBidi" w:hAnsiTheme="majorBidi" w:cstheme="majorBidi"/>
                  <w:highlight w:val="yellow"/>
                </w:rPr>
                <w:t xml:space="preserve"> in the Sink capabilities</w:t>
              </w:r>
              <w:r>
                <w:rPr>
                  <w:rFonts w:asciiTheme="majorBidi" w:hAnsiTheme="majorBidi" w:cstheme="majorBidi"/>
                  <w:highlight w:val="yellow"/>
                </w:rPr>
                <w:t>, but including the URL address of MPE is not currently supported by FLUS.</w:t>
              </w:r>
            </w:ins>
          </w:p>
        </w:tc>
      </w:tr>
      <w:tr w:rsidR="008F4C24" w:rsidRPr="00737DA2" w14:paraId="33FD2F77" w14:textId="77777777" w:rsidTr="00157124">
        <w:trPr>
          <w:ins w:id="1835" w:author="Iraj Sodagar" w:date="2021-03-10T16:08:00Z"/>
        </w:trPr>
        <w:tc>
          <w:tcPr>
            <w:tcW w:w="4842" w:type="dxa"/>
          </w:tcPr>
          <w:p w14:paraId="057C80D0" w14:textId="77777777" w:rsidR="008F4C24" w:rsidRPr="00844636" w:rsidRDefault="008F4C24" w:rsidP="008F4C24">
            <w:pPr>
              <w:pStyle w:val="ListParagraph"/>
              <w:numPr>
                <w:ilvl w:val="0"/>
                <w:numId w:val="46"/>
              </w:numPr>
              <w:rPr>
                <w:ins w:id="1836" w:author="Iraj Sodagar" w:date="2021-03-10T16:08:00Z"/>
                <w:rFonts w:asciiTheme="majorBidi" w:hAnsiTheme="majorBidi" w:cstheme="majorBidi"/>
                <w:sz w:val="20"/>
              </w:rPr>
            </w:pPr>
            <w:ins w:id="1837" w:author="Iraj Sodagar" w:date="2021-03-10T16:08:00Z">
              <w:r w:rsidRPr="00844636">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844636" w:rsidRDefault="008F4C24" w:rsidP="008F4C24">
            <w:pPr>
              <w:rPr>
                <w:ins w:id="1838" w:author="Iraj Sodagar" w:date="2021-03-10T16:08:00Z"/>
                <w:rFonts w:asciiTheme="majorBidi" w:hAnsiTheme="majorBidi" w:cstheme="majorBidi"/>
              </w:rPr>
            </w:pPr>
            <w:ins w:id="1839" w:author="Iraj Sodagar" w:date="2021-03-10T16:08:00Z">
              <w:r w:rsidRPr="00844636">
                <w:rPr>
                  <w:rFonts w:asciiTheme="majorBidi" w:hAnsiTheme="majorBidi" w:cstheme="majorBidi"/>
                </w:rPr>
                <w:t>Out of scope (Internal to application).</w:t>
              </w:r>
            </w:ins>
          </w:p>
        </w:tc>
      </w:tr>
      <w:tr w:rsidR="008F4C24" w:rsidRPr="00737DA2" w14:paraId="5E74405F" w14:textId="77777777" w:rsidTr="00157124">
        <w:trPr>
          <w:ins w:id="1840" w:author="Iraj Sodagar" w:date="2021-03-10T16:08:00Z"/>
        </w:trPr>
        <w:tc>
          <w:tcPr>
            <w:tcW w:w="4842" w:type="dxa"/>
          </w:tcPr>
          <w:p w14:paraId="1312B0B0" w14:textId="77777777" w:rsidR="008F4C24" w:rsidRPr="00844636" w:rsidRDefault="008F4C24" w:rsidP="008F4C24">
            <w:pPr>
              <w:pStyle w:val="ListParagraph"/>
              <w:numPr>
                <w:ilvl w:val="0"/>
                <w:numId w:val="46"/>
              </w:numPr>
              <w:rPr>
                <w:ins w:id="1841" w:author="Iraj Sodagar" w:date="2021-03-10T16:08:00Z"/>
                <w:rFonts w:asciiTheme="majorBidi" w:hAnsiTheme="majorBidi" w:cstheme="majorBidi"/>
                <w:sz w:val="20"/>
              </w:rPr>
            </w:pPr>
            <w:ins w:id="1842" w:author="Iraj Sodagar" w:date="2021-03-10T16:08:00Z">
              <w:r w:rsidRPr="00844636">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844636" w:rsidRDefault="008F4C24" w:rsidP="008F4C24">
            <w:pPr>
              <w:rPr>
                <w:ins w:id="1843" w:author="Iraj Sodagar" w:date="2021-03-10T16:08:00Z"/>
                <w:rFonts w:asciiTheme="majorBidi" w:hAnsiTheme="majorBidi" w:cstheme="majorBidi"/>
              </w:rPr>
            </w:pPr>
            <w:ins w:id="1844" w:author="Iraj Sodagar" w:date="2021-03-10T16:08:00Z">
              <w:r w:rsidRPr="00844636">
                <w:rPr>
                  <w:rFonts w:asciiTheme="majorBidi" w:hAnsiTheme="majorBidi" w:cstheme="majorBidi"/>
                </w:rPr>
                <w:t>Out of scope (Internal to application).</w:t>
              </w:r>
            </w:ins>
          </w:p>
        </w:tc>
      </w:tr>
      <w:tr w:rsidR="008F4C24" w:rsidRPr="00737DA2" w14:paraId="66E2782B" w14:textId="77777777" w:rsidTr="00157124">
        <w:trPr>
          <w:ins w:id="1845" w:author="Iraj Sodagar" w:date="2021-03-10T16:08:00Z"/>
        </w:trPr>
        <w:tc>
          <w:tcPr>
            <w:tcW w:w="4842" w:type="dxa"/>
          </w:tcPr>
          <w:p w14:paraId="2CD666E9" w14:textId="77777777" w:rsidR="008F4C24" w:rsidRPr="00844636" w:rsidRDefault="008F4C24" w:rsidP="008F4C24">
            <w:pPr>
              <w:pStyle w:val="ListParagraph"/>
              <w:numPr>
                <w:ilvl w:val="0"/>
                <w:numId w:val="46"/>
              </w:numPr>
              <w:rPr>
                <w:ins w:id="1846" w:author="Iraj Sodagar" w:date="2021-03-10T16:08:00Z"/>
                <w:rFonts w:asciiTheme="majorBidi" w:hAnsiTheme="majorBidi" w:cstheme="majorBidi"/>
                <w:sz w:val="20"/>
              </w:rPr>
            </w:pPr>
            <w:ins w:id="1847" w:author="Iraj Sodagar" w:date="2021-03-10T16:08:00Z">
              <w:r w:rsidRPr="00844636">
                <w:rPr>
                  <w:rFonts w:asciiTheme="majorBidi" w:hAnsiTheme="majorBidi" w:cstheme="majorBidi"/>
                  <w:sz w:val="20"/>
                </w:rPr>
                <w:t>FLUS Control Source establishes the FLUS session and acknowledges UA</w:t>
              </w:r>
            </w:ins>
          </w:p>
        </w:tc>
        <w:tc>
          <w:tcPr>
            <w:tcW w:w="4410" w:type="dxa"/>
          </w:tcPr>
          <w:p w14:paraId="3836CFC9" w14:textId="77777777" w:rsidR="008F4C24" w:rsidRPr="00844636" w:rsidRDefault="008F4C24" w:rsidP="008F4C24">
            <w:pPr>
              <w:rPr>
                <w:ins w:id="1848" w:author="Iraj Sodagar" w:date="2021-03-10T16:08:00Z"/>
                <w:rFonts w:asciiTheme="majorBidi" w:hAnsiTheme="majorBidi" w:cstheme="majorBidi"/>
              </w:rPr>
            </w:pPr>
            <w:ins w:id="1849" w:author="Iraj Sodagar" w:date="2021-03-10T16:08:00Z">
              <w:r w:rsidRPr="00844636">
                <w:rPr>
                  <w:rFonts w:asciiTheme="majorBidi" w:hAnsiTheme="majorBidi" w:cstheme="majorBidi"/>
                </w:rPr>
                <w:t>Supported by FLUS spec.</w:t>
              </w:r>
            </w:ins>
          </w:p>
          <w:p w14:paraId="29CE3560" w14:textId="77777777" w:rsidR="008F4C24" w:rsidRPr="00844636" w:rsidRDefault="008F4C24" w:rsidP="008F4C24">
            <w:pPr>
              <w:rPr>
                <w:ins w:id="1850" w:author="Iraj Sodagar" w:date="2021-03-10T16:08:00Z"/>
                <w:rFonts w:asciiTheme="majorBidi" w:hAnsiTheme="majorBidi" w:cstheme="majorBidi"/>
              </w:rPr>
            </w:pPr>
          </w:p>
        </w:tc>
      </w:tr>
      <w:tr w:rsidR="008F4C24" w:rsidRPr="00737DA2" w14:paraId="0896792C" w14:textId="77777777" w:rsidTr="00157124">
        <w:trPr>
          <w:ins w:id="1851" w:author="Iraj Sodagar" w:date="2021-03-10T16:08:00Z"/>
        </w:trPr>
        <w:tc>
          <w:tcPr>
            <w:tcW w:w="4842" w:type="dxa"/>
          </w:tcPr>
          <w:p w14:paraId="1928F0BA" w14:textId="77777777" w:rsidR="008F4C24" w:rsidRPr="00844636" w:rsidRDefault="008F4C24" w:rsidP="008F4C24">
            <w:pPr>
              <w:pStyle w:val="ListParagraph"/>
              <w:numPr>
                <w:ilvl w:val="0"/>
                <w:numId w:val="46"/>
              </w:numPr>
              <w:rPr>
                <w:ins w:id="1852" w:author="Iraj Sodagar" w:date="2021-03-10T16:08:00Z"/>
                <w:rFonts w:asciiTheme="majorBidi" w:hAnsiTheme="majorBidi" w:cstheme="majorBidi"/>
                <w:sz w:val="20"/>
              </w:rPr>
            </w:pPr>
            <w:ins w:id="1853" w:author="Iraj Sodagar" w:date="2021-03-10T16:08:00Z">
              <w:r w:rsidRPr="00844636">
                <w:rPr>
                  <w:rFonts w:asciiTheme="majorBidi" w:hAnsiTheme="majorBidi" w:cstheme="majorBidi"/>
                  <w:sz w:val="20"/>
                </w:rPr>
                <w:t>EA requests NBMP Source start the workflow.</w:t>
              </w:r>
            </w:ins>
          </w:p>
        </w:tc>
        <w:tc>
          <w:tcPr>
            <w:tcW w:w="4410" w:type="dxa"/>
          </w:tcPr>
          <w:p w14:paraId="52A7C0A6" w14:textId="77777777" w:rsidR="008F4C24" w:rsidRPr="00844636" w:rsidRDefault="008F4C24" w:rsidP="008F4C24">
            <w:pPr>
              <w:rPr>
                <w:ins w:id="1854" w:author="Iraj Sodagar" w:date="2021-03-10T16:08:00Z"/>
                <w:rFonts w:asciiTheme="majorBidi" w:hAnsiTheme="majorBidi" w:cstheme="majorBidi"/>
              </w:rPr>
            </w:pPr>
            <w:ins w:id="1855" w:author="Iraj Sodagar" w:date="2021-03-10T16:08:00Z">
              <w:r w:rsidRPr="00844636">
                <w:rPr>
                  <w:rFonts w:asciiTheme="majorBidi" w:hAnsiTheme="majorBidi" w:cstheme="majorBidi"/>
                </w:rPr>
                <w:t>Out of scope (Internal to application).</w:t>
              </w:r>
            </w:ins>
          </w:p>
        </w:tc>
      </w:tr>
      <w:tr w:rsidR="008F4C24" w:rsidRPr="00737DA2" w14:paraId="2747FA2F" w14:textId="77777777" w:rsidTr="00157124">
        <w:trPr>
          <w:ins w:id="1856" w:author="Iraj Sodagar" w:date="2021-03-10T16:08:00Z"/>
        </w:trPr>
        <w:tc>
          <w:tcPr>
            <w:tcW w:w="4842" w:type="dxa"/>
          </w:tcPr>
          <w:p w14:paraId="0FB350CC" w14:textId="77777777" w:rsidR="008F4C24" w:rsidRPr="00844636" w:rsidRDefault="008F4C24" w:rsidP="008F4C24">
            <w:pPr>
              <w:pStyle w:val="ListParagraph"/>
              <w:numPr>
                <w:ilvl w:val="0"/>
                <w:numId w:val="46"/>
              </w:numPr>
              <w:rPr>
                <w:ins w:id="1857" w:author="Iraj Sodagar" w:date="2021-03-10T16:08:00Z"/>
                <w:rFonts w:asciiTheme="majorBidi" w:hAnsiTheme="majorBidi" w:cstheme="majorBidi"/>
                <w:sz w:val="20"/>
              </w:rPr>
            </w:pPr>
            <w:ins w:id="1858" w:author="Iraj Sodagar" w:date="2021-03-10T16:08:00Z">
              <w:r w:rsidRPr="00844636">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844636" w:rsidRDefault="008F4C24" w:rsidP="008F4C24">
            <w:pPr>
              <w:rPr>
                <w:ins w:id="1859" w:author="Iraj Sodagar" w:date="2021-03-10T16:08:00Z"/>
                <w:rFonts w:asciiTheme="majorBidi" w:hAnsiTheme="majorBidi" w:cstheme="majorBidi"/>
              </w:rPr>
            </w:pPr>
            <w:ins w:id="1860" w:author="Iraj Sodagar" w:date="2021-03-10T16:08:00Z">
              <w:r w:rsidRPr="00844636">
                <w:rPr>
                  <w:rFonts w:asciiTheme="majorBidi" w:hAnsiTheme="majorBidi" w:cstheme="majorBidi"/>
                </w:rPr>
                <w:t>Directly: Supported by NBMP Spec</w:t>
              </w:r>
            </w:ins>
          </w:p>
          <w:p w14:paraId="4E2973B0" w14:textId="77777777" w:rsidR="008F4C24" w:rsidRPr="00844636" w:rsidRDefault="008F4C24" w:rsidP="008F4C24">
            <w:pPr>
              <w:rPr>
                <w:ins w:id="1861" w:author="Iraj Sodagar" w:date="2021-03-10T16:08:00Z"/>
                <w:rFonts w:asciiTheme="majorBidi" w:hAnsiTheme="majorBidi" w:cstheme="majorBidi"/>
              </w:rPr>
            </w:pPr>
            <w:ins w:id="1862" w:author="Iraj Sodagar" w:date="2021-03-10T16:08:00Z">
              <w:r w:rsidRPr="00844636">
                <w:rPr>
                  <w:rFonts w:asciiTheme="majorBidi" w:hAnsiTheme="majorBidi" w:cstheme="majorBidi"/>
                </w:rPr>
                <w:t>Through FLUS sink: Supported by FLUS spec</w:t>
              </w:r>
            </w:ins>
          </w:p>
        </w:tc>
      </w:tr>
      <w:tr w:rsidR="008F4C24" w:rsidRPr="00737DA2" w14:paraId="30FA25A5" w14:textId="77777777" w:rsidTr="00157124">
        <w:trPr>
          <w:ins w:id="1863" w:author="Iraj Sodagar" w:date="2021-03-10T16:08:00Z"/>
        </w:trPr>
        <w:tc>
          <w:tcPr>
            <w:tcW w:w="4842" w:type="dxa"/>
          </w:tcPr>
          <w:p w14:paraId="0F55AF59" w14:textId="77777777" w:rsidR="008F4C24" w:rsidRPr="00844636" w:rsidRDefault="008F4C24" w:rsidP="008F4C24">
            <w:pPr>
              <w:pStyle w:val="ListParagraph"/>
              <w:numPr>
                <w:ilvl w:val="0"/>
                <w:numId w:val="46"/>
              </w:numPr>
              <w:rPr>
                <w:ins w:id="1864" w:author="Iraj Sodagar" w:date="2021-03-10T16:08:00Z"/>
                <w:rFonts w:asciiTheme="majorBidi" w:hAnsiTheme="majorBidi" w:cstheme="majorBidi"/>
                <w:sz w:val="20"/>
              </w:rPr>
            </w:pPr>
            <w:ins w:id="1865" w:author="Iraj Sodagar" w:date="2021-03-10T16:08:00Z">
              <w:r w:rsidRPr="00844636">
                <w:rPr>
                  <w:rFonts w:asciiTheme="majorBidi" w:hAnsiTheme="majorBidi" w:cstheme="majorBidi"/>
                  <w:sz w:val="20"/>
                </w:rPr>
                <w:lastRenderedPageBreak/>
                <w:t>NBMP Workflow Manager instantiates the workflow in the MPE.</w:t>
              </w:r>
            </w:ins>
          </w:p>
        </w:tc>
        <w:tc>
          <w:tcPr>
            <w:tcW w:w="4410" w:type="dxa"/>
          </w:tcPr>
          <w:p w14:paraId="6534ADBD" w14:textId="77777777" w:rsidR="008F4C24" w:rsidRPr="00844636" w:rsidRDefault="008F4C24" w:rsidP="008F4C24">
            <w:pPr>
              <w:rPr>
                <w:ins w:id="1866" w:author="Iraj Sodagar" w:date="2021-03-10T16:08:00Z"/>
                <w:rFonts w:asciiTheme="majorBidi" w:hAnsiTheme="majorBidi" w:cstheme="majorBidi"/>
              </w:rPr>
            </w:pPr>
            <w:ins w:id="1867" w:author="Iraj Sodagar" w:date="2021-03-10T16:08:00Z">
              <w:r w:rsidRPr="00844636">
                <w:rPr>
                  <w:rFonts w:asciiTheme="majorBidi" w:hAnsiTheme="majorBidi" w:cstheme="majorBidi"/>
                </w:rPr>
                <w:t>Out of scope (Internal to application).</w:t>
              </w:r>
            </w:ins>
          </w:p>
        </w:tc>
      </w:tr>
      <w:tr w:rsidR="008F4C24" w:rsidRPr="00737DA2" w14:paraId="4032357F" w14:textId="77777777" w:rsidTr="00157124">
        <w:trPr>
          <w:ins w:id="1868" w:author="Iraj Sodagar" w:date="2021-03-10T16:08:00Z"/>
        </w:trPr>
        <w:tc>
          <w:tcPr>
            <w:tcW w:w="4842" w:type="dxa"/>
          </w:tcPr>
          <w:p w14:paraId="0782F9B2" w14:textId="77777777" w:rsidR="008F4C24" w:rsidRPr="00844636" w:rsidRDefault="008F4C24" w:rsidP="008F4C24">
            <w:pPr>
              <w:pStyle w:val="ListParagraph"/>
              <w:numPr>
                <w:ilvl w:val="0"/>
                <w:numId w:val="46"/>
              </w:numPr>
              <w:rPr>
                <w:ins w:id="1869" w:author="Iraj Sodagar" w:date="2021-03-10T16:08:00Z"/>
                <w:rFonts w:asciiTheme="majorBidi" w:hAnsiTheme="majorBidi" w:cstheme="majorBidi"/>
                <w:sz w:val="20"/>
              </w:rPr>
            </w:pPr>
            <w:ins w:id="1870" w:author="Iraj Sodagar" w:date="2021-03-10T16:08:00Z">
              <w:r w:rsidRPr="00844636">
                <w:rPr>
                  <w:rFonts w:asciiTheme="majorBidi" w:hAnsiTheme="majorBidi" w:cstheme="majorBidi"/>
                  <w:sz w:val="20"/>
                </w:rPr>
                <w:t>NBMP Workflow responds to NBMP Source with updated WDD.</w:t>
              </w:r>
            </w:ins>
          </w:p>
        </w:tc>
        <w:tc>
          <w:tcPr>
            <w:tcW w:w="4410" w:type="dxa"/>
          </w:tcPr>
          <w:p w14:paraId="46B1D178" w14:textId="77777777" w:rsidR="008F4C24" w:rsidRPr="00844636" w:rsidRDefault="008F4C24" w:rsidP="008F4C24">
            <w:pPr>
              <w:rPr>
                <w:ins w:id="1871" w:author="Iraj Sodagar" w:date="2021-03-10T16:08:00Z"/>
                <w:rFonts w:asciiTheme="majorBidi" w:hAnsiTheme="majorBidi" w:cstheme="majorBidi"/>
              </w:rPr>
            </w:pPr>
            <w:ins w:id="1872" w:author="Iraj Sodagar" w:date="2021-03-10T16:08:00Z">
              <w:r w:rsidRPr="00844636">
                <w:rPr>
                  <w:rFonts w:asciiTheme="majorBidi" w:hAnsiTheme="majorBidi" w:cstheme="majorBidi"/>
                </w:rPr>
                <w:t>Directly: Supported by NBMP Spec</w:t>
              </w:r>
            </w:ins>
          </w:p>
          <w:p w14:paraId="2EBDBE17" w14:textId="77777777" w:rsidR="008F4C24" w:rsidRPr="00844636" w:rsidRDefault="008F4C24" w:rsidP="008F4C24">
            <w:pPr>
              <w:rPr>
                <w:ins w:id="1873" w:author="Iraj Sodagar" w:date="2021-03-10T16:08:00Z"/>
                <w:rFonts w:asciiTheme="majorBidi" w:hAnsiTheme="majorBidi" w:cstheme="majorBidi"/>
              </w:rPr>
            </w:pPr>
            <w:ins w:id="1874" w:author="Iraj Sodagar" w:date="2021-03-10T16:08:00Z">
              <w:r w:rsidRPr="00844636">
                <w:rPr>
                  <w:rFonts w:asciiTheme="majorBidi" w:hAnsiTheme="majorBidi" w:cstheme="majorBidi"/>
                </w:rPr>
                <w:t>Through FLUS sink: Partially supported by FLUS Spec.</w:t>
              </w:r>
            </w:ins>
          </w:p>
        </w:tc>
      </w:tr>
      <w:tr w:rsidR="008F4C24" w:rsidRPr="00737DA2" w14:paraId="0F69E8EC" w14:textId="77777777" w:rsidTr="00157124">
        <w:trPr>
          <w:ins w:id="1875" w:author="Iraj Sodagar" w:date="2021-03-10T16:08:00Z"/>
        </w:trPr>
        <w:tc>
          <w:tcPr>
            <w:tcW w:w="4842" w:type="dxa"/>
          </w:tcPr>
          <w:p w14:paraId="613B2B5E" w14:textId="77777777" w:rsidR="008F4C24" w:rsidRPr="00844636" w:rsidRDefault="008F4C24" w:rsidP="008F4C24">
            <w:pPr>
              <w:pStyle w:val="ListParagraph"/>
              <w:numPr>
                <w:ilvl w:val="0"/>
                <w:numId w:val="46"/>
              </w:numPr>
              <w:rPr>
                <w:ins w:id="1876" w:author="Iraj Sodagar" w:date="2021-03-10T16:08:00Z"/>
                <w:rFonts w:asciiTheme="majorBidi" w:hAnsiTheme="majorBidi" w:cstheme="majorBidi"/>
                <w:sz w:val="20"/>
              </w:rPr>
            </w:pPr>
            <w:ins w:id="1877" w:author="Iraj Sodagar" w:date="2021-03-10T16:08:00Z">
              <w:r w:rsidRPr="00844636">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844636" w:rsidRDefault="008F4C24" w:rsidP="008F4C24">
            <w:pPr>
              <w:rPr>
                <w:ins w:id="1878" w:author="Iraj Sodagar" w:date="2021-03-10T16:08:00Z"/>
                <w:rFonts w:asciiTheme="majorBidi" w:hAnsiTheme="majorBidi" w:cstheme="majorBidi"/>
              </w:rPr>
            </w:pPr>
            <w:ins w:id="1879" w:author="Iraj Sodagar" w:date="2021-03-10T16:08:00Z">
              <w:r w:rsidRPr="00844636">
                <w:rPr>
                  <w:rFonts w:asciiTheme="majorBidi" w:hAnsiTheme="majorBidi" w:cstheme="majorBidi"/>
                </w:rPr>
                <w:t>Out of scope (Internal to application).</w:t>
              </w:r>
            </w:ins>
          </w:p>
        </w:tc>
      </w:tr>
      <w:tr w:rsidR="008F4C24" w:rsidRPr="00737DA2" w14:paraId="3B74340C" w14:textId="77777777" w:rsidTr="00157124">
        <w:trPr>
          <w:ins w:id="1880" w:author="Iraj Sodagar" w:date="2021-03-10T16:08:00Z"/>
        </w:trPr>
        <w:tc>
          <w:tcPr>
            <w:tcW w:w="4842" w:type="dxa"/>
          </w:tcPr>
          <w:p w14:paraId="6D195131" w14:textId="77777777" w:rsidR="008F4C24" w:rsidRPr="00844636" w:rsidRDefault="008F4C24" w:rsidP="008F4C24">
            <w:pPr>
              <w:pStyle w:val="ListParagraph"/>
              <w:numPr>
                <w:ilvl w:val="0"/>
                <w:numId w:val="46"/>
              </w:numPr>
              <w:rPr>
                <w:ins w:id="1881" w:author="Iraj Sodagar" w:date="2021-03-10T16:08:00Z"/>
                <w:rFonts w:asciiTheme="majorBidi" w:hAnsiTheme="majorBidi" w:cstheme="majorBidi"/>
                <w:sz w:val="20"/>
              </w:rPr>
            </w:pPr>
            <w:ins w:id="1882" w:author="Iraj Sodagar" w:date="2021-03-10T16:08:00Z">
              <w:r w:rsidRPr="00844636">
                <w:rPr>
                  <w:rFonts w:asciiTheme="majorBidi" w:hAnsiTheme="majorBidi" w:cstheme="majorBidi"/>
                  <w:sz w:val="20"/>
                </w:rPr>
                <w:t>UA start ingesting the content.</w:t>
              </w:r>
            </w:ins>
          </w:p>
        </w:tc>
        <w:tc>
          <w:tcPr>
            <w:tcW w:w="4410" w:type="dxa"/>
          </w:tcPr>
          <w:p w14:paraId="7F4CAC20" w14:textId="4D09CAD9" w:rsidR="008F4C24" w:rsidRPr="00844636" w:rsidRDefault="008F4C24" w:rsidP="008F4C24">
            <w:pPr>
              <w:rPr>
                <w:ins w:id="1883" w:author="Iraj Sodagar" w:date="2021-03-10T16:08:00Z"/>
                <w:rFonts w:asciiTheme="majorBidi" w:hAnsiTheme="majorBidi" w:cstheme="majorBidi"/>
              </w:rPr>
            </w:pPr>
            <w:ins w:id="1884" w:author="Iraj Sodagar" w:date="2021-03-10T16:10:00Z">
              <w:r w:rsidRPr="00844636">
                <w:rPr>
                  <w:rFonts w:asciiTheme="majorBidi" w:hAnsiTheme="majorBidi" w:cstheme="majorBidi"/>
                </w:rPr>
                <w:t>Out of scope (Internal to application).</w:t>
              </w:r>
            </w:ins>
          </w:p>
        </w:tc>
      </w:tr>
      <w:tr w:rsidR="008F4C24" w:rsidRPr="00737DA2" w14:paraId="02DFF741" w14:textId="77777777" w:rsidTr="00157124">
        <w:trPr>
          <w:ins w:id="1885" w:author="Iraj Sodagar" w:date="2021-03-10T16:08:00Z"/>
        </w:trPr>
        <w:tc>
          <w:tcPr>
            <w:tcW w:w="4842" w:type="dxa"/>
          </w:tcPr>
          <w:p w14:paraId="73FD83E7" w14:textId="1661FCEA" w:rsidR="008F4C24" w:rsidRPr="00844636" w:rsidRDefault="008F4C24" w:rsidP="008F4C24">
            <w:pPr>
              <w:pStyle w:val="ListParagraph"/>
              <w:numPr>
                <w:ilvl w:val="0"/>
                <w:numId w:val="46"/>
              </w:numPr>
              <w:rPr>
                <w:ins w:id="1886" w:author="Iraj Sodagar" w:date="2021-03-10T16:08:00Z"/>
                <w:rFonts w:asciiTheme="majorBidi" w:hAnsiTheme="majorBidi" w:cstheme="majorBidi"/>
                <w:sz w:val="20"/>
              </w:rPr>
            </w:pPr>
            <w:ins w:id="1887" w:author="Iraj Sodagar" w:date="2021-03-10T16:08:00Z">
              <w:r w:rsidRPr="00844636">
                <w:rPr>
                  <w:rFonts w:asciiTheme="majorBidi" w:hAnsiTheme="majorBidi" w:cstheme="majorBidi"/>
                  <w:sz w:val="20"/>
                </w:rPr>
                <w:t>The session runs</w:t>
              </w:r>
            </w:ins>
            <w:ins w:id="1888" w:author="Iraj Sodagar" w:date="2021-03-10T16:10:00Z">
              <w:r>
                <w:rPr>
                  <w:rFonts w:asciiTheme="majorBidi" w:hAnsiTheme="majorBidi" w:cstheme="majorBidi"/>
                  <w:sz w:val="20"/>
                </w:rPr>
                <w:t>.</w:t>
              </w:r>
            </w:ins>
          </w:p>
        </w:tc>
        <w:tc>
          <w:tcPr>
            <w:tcW w:w="4410" w:type="dxa"/>
          </w:tcPr>
          <w:p w14:paraId="5FBA2310" w14:textId="4EECFEE6" w:rsidR="008F4C24" w:rsidRPr="00844636" w:rsidRDefault="008F4C24" w:rsidP="008F4C24">
            <w:pPr>
              <w:rPr>
                <w:ins w:id="1889" w:author="Iraj Sodagar" w:date="2021-03-10T16:08:00Z"/>
                <w:rFonts w:asciiTheme="majorBidi" w:hAnsiTheme="majorBidi" w:cstheme="majorBidi"/>
              </w:rPr>
            </w:pPr>
            <w:ins w:id="1890" w:author="Iraj Sodagar" w:date="2021-03-10T16:10:00Z">
              <w:r>
                <w:rPr>
                  <w:rFonts w:asciiTheme="majorBidi" w:hAnsiTheme="majorBidi" w:cstheme="majorBidi"/>
                </w:rPr>
                <w:t xml:space="preserve">Supported </w:t>
              </w:r>
            </w:ins>
            <w:ins w:id="1891" w:author="Iraj Sodagar" w:date="2021-03-10T16:11:00Z">
              <w:r>
                <w:rPr>
                  <w:rFonts w:asciiTheme="majorBidi" w:hAnsiTheme="majorBidi" w:cstheme="majorBidi"/>
                </w:rPr>
                <w:t>in</w:t>
              </w:r>
            </w:ins>
            <w:ins w:id="1892" w:author="Iraj Sodagar" w:date="2021-03-10T16:10:00Z">
              <w:r>
                <w:rPr>
                  <w:rFonts w:asciiTheme="majorBidi" w:hAnsiTheme="majorBidi" w:cstheme="majorBidi"/>
                </w:rPr>
                <w:t xml:space="preserve"> FLUS </w:t>
              </w:r>
            </w:ins>
            <w:ins w:id="1893" w:author="Iraj Sodagar" w:date="2021-03-10T16:12:00Z">
              <w:r>
                <w:rPr>
                  <w:rFonts w:asciiTheme="majorBidi" w:hAnsiTheme="majorBidi" w:cstheme="majorBidi"/>
                </w:rPr>
                <w:t>and NBMP</w:t>
              </w:r>
            </w:ins>
            <w:ins w:id="1894" w:author="Iraj Sodagar" w:date="2021-03-10T16:11:00Z">
              <w:r>
                <w:rPr>
                  <w:rFonts w:asciiTheme="majorBidi" w:hAnsiTheme="majorBidi" w:cstheme="majorBidi"/>
                </w:rPr>
                <w:t>.</w:t>
              </w:r>
            </w:ins>
          </w:p>
        </w:tc>
      </w:tr>
      <w:tr w:rsidR="008F4C24" w:rsidRPr="00737DA2" w14:paraId="17471D7D" w14:textId="77777777" w:rsidTr="00157124">
        <w:trPr>
          <w:ins w:id="1895" w:author="Iraj Sodagar" w:date="2021-03-10T16:08:00Z"/>
        </w:trPr>
        <w:tc>
          <w:tcPr>
            <w:tcW w:w="4842" w:type="dxa"/>
          </w:tcPr>
          <w:p w14:paraId="651D354E" w14:textId="77777777" w:rsidR="008F4C24" w:rsidRPr="00844636" w:rsidRDefault="008F4C24" w:rsidP="008F4C24">
            <w:pPr>
              <w:pStyle w:val="ListParagraph"/>
              <w:numPr>
                <w:ilvl w:val="0"/>
                <w:numId w:val="46"/>
              </w:numPr>
              <w:rPr>
                <w:ins w:id="1896" w:author="Iraj Sodagar" w:date="2021-03-10T16:08:00Z"/>
                <w:rFonts w:asciiTheme="majorBidi" w:hAnsiTheme="majorBidi" w:cstheme="majorBidi"/>
                <w:sz w:val="20"/>
              </w:rPr>
            </w:pPr>
            <w:ins w:id="1897" w:author="Iraj Sodagar" w:date="2021-03-10T16:08:00Z">
              <w:r w:rsidRPr="00844636">
                <w:rPr>
                  <w:rFonts w:asciiTheme="majorBidi" w:hAnsiTheme="majorBidi" w:cstheme="majorBidi"/>
                  <w:sz w:val="20"/>
                </w:rPr>
                <w:t>UA requests FLUS Control Source to end the session.</w:t>
              </w:r>
            </w:ins>
          </w:p>
        </w:tc>
        <w:tc>
          <w:tcPr>
            <w:tcW w:w="4410" w:type="dxa"/>
          </w:tcPr>
          <w:p w14:paraId="2C92D020" w14:textId="39369797" w:rsidR="008F4C24" w:rsidRPr="00844636" w:rsidRDefault="008F4C24" w:rsidP="008F4C24">
            <w:pPr>
              <w:rPr>
                <w:ins w:id="1898" w:author="Iraj Sodagar" w:date="2021-03-10T16:08:00Z"/>
                <w:rFonts w:asciiTheme="majorBidi" w:hAnsiTheme="majorBidi" w:cstheme="majorBidi"/>
              </w:rPr>
            </w:pPr>
            <w:ins w:id="1899" w:author="Iraj Sodagar" w:date="2021-03-10T16:10:00Z">
              <w:r w:rsidRPr="00844636">
                <w:rPr>
                  <w:rFonts w:asciiTheme="majorBidi" w:hAnsiTheme="majorBidi" w:cstheme="majorBidi"/>
                </w:rPr>
                <w:t>Out of scope (Internal to application).</w:t>
              </w:r>
            </w:ins>
          </w:p>
        </w:tc>
      </w:tr>
      <w:tr w:rsidR="008F4C24" w:rsidRPr="00737DA2" w14:paraId="7206FE09" w14:textId="77777777" w:rsidTr="00157124">
        <w:trPr>
          <w:ins w:id="1900" w:author="Iraj Sodagar" w:date="2021-03-10T16:08:00Z"/>
        </w:trPr>
        <w:tc>
          <w:tcPr>
            <w:tcW w:w="4842" w:type="dxa"/>
          </w:tcPr>
          <w:p w14:paraId="1E43114A" w14:textId="77777777" w:rsidR="008F4C24" w:rsidRPr="00844636" w:rsidRDefault="008F4C24" w:rsidP="008F4C24">
            <w:pPr>
              <w:pStyle w:val="ListParagraph"/>
              <w:numPr>
                <w:ilvl w:val="0"/>
                <w:numId w:val="46"/>
              </w:numPr>
              <w:rPr>
                <w:ins w:id="1901" w:author="Iraj Sodagar" w:date="2021-03-10T16:08:00Z"/>
                <w:rFonts w:asciiTheme="majorBidi" w:hAnsiTheme="majorBidi" w:cstheme="majorBidi"/>
                <w:sz w:val="20"/>
              </w:rPr>
            </w:pPr>
            <w:ins w:id="1902" w:author="Iraj Sodagar" w:date="2021-03-10T16:08:00Z">
              <w:r w:rsidRPr="00844636">
                <w:rPr>
                  <w:rFonts w:asciiTheme="majorBidi" w:hAnsiTheme="majorBidi" w:cstheme="majorBidi"/>
                  <w:sz w:val="20"/>
                </w:rPr>
                <w:t>NBMP Source request NBMP Workflow Manager to stop the workflow</w:t>
              </w:r>
            </w:ins>
          </w:p>
        </w:tc>
        <w:tc>
          <w:tcPr>
            <w:tcW w:w="4410" w:type="dxa"/>
          </w:tcPr>
          <w:p w14:paraId="0DFB054C" w14:textId="74A98175" w:rsidR="008F4C24" w:rsidRPr="00511C69" w:rsidRDefault="008F4C24" w:rsidP="008F4C24">
            <w:pPr>
              <w:rPr>
                <w:ins w:id="1903" w:author="Iraj Sodagar" w:date="2021-03-10T16:08:00Z"/>
                <w:rFonts w:asciiTheme="majorBidi" w:hAnsiTheme="majorBidi" w:cstheme="majorBidi"/>
                <w:rPrChange w:id="1904" w:author="Iraj Sodagar" w:date="2021-03-10T16:11:00Z">
                  <w:rPr>
                    <w:ins w:id="1905" w:author="Iraj Sodagar" w:date="2021-03-10T16:08:00Z"/>
                    <w:rFonts w:asciiTheme="majorBidi" w:hAnsiTheme="majorBidi" w:cstheme="majorBidi"/>
                    <w:highlight w:val="yellow"/>
                  </w:rPr>
                </w:rPrChange>
              </w:rPr>
            </w:pPr>
            <w:ins w:id="1906" w:author="Iraj Sodagar" w:date="2021-03-10T16:11:00Z">
              <w:r w:rsidRPr="00511C69">
                <w:rPr>
                  <w:rFonts w:asciiTheme="majorBidi" w:hAnsiTheme="majorBidi" w:cstheme="majorBidi"/>
                  <w:rPrChange w:id="1907" w:author="Iraj Sodagar" w:date="2021-03-10T16:11:00Z">
                    <w:rPr>
                      <w:rFonts w:asciiTheme="majorBidi" w:hAnsiTheme="majorBidi" w:cstheme="majorBidi"/>
                      <w:highlight w:val="yellow"/>
                    </w:rPr>
                  </w:rPrChange>
                </w:rPr>
                <w:t xml:space="preserve">Supported </w:t>
              </w:r>
            </w:ins>
            <w:ins w:id="1908" w:author="Iraj Sodagar" w:date="2021-03-10T16:12:00Z">
              <w:r>
                <w:rPr>
                  <w:rFonts w:asciiTheme="majorBidi" w:hAnsiTheme="majorBidi" w:cstheme="majorBidi"/>
                </w:rPr>
                <w:t>in</w:t>
              </w:r>
            </w:ins>
            <w:ins w:id="1909" w:author="Iraj Sodagar" w:date="2021-03-10T16:11:00Z">
              <w:r w:rsidRPr="00511C69">
                <w:rPr>
                  <w:rFonts w:asciiTheme="majorBidi" w:hAnsiTheme="majorBidi" w:cstheme="majorBidi"/>
                  <w:rPrChange w:id="1910" w:author="Iraj Sodagar" w:date="2021-03-10T16:11:00Z">
                    <w:rPr>
                      <w:rFonts w:asciiTheme="majorBidi" w:hAnsiTheme="majorBidi" w:cstheme="majorBidi"/>
                      <w:highlight w:val="yellow"/>
                    </w:rPr>
                  </w:rPrChange>
                </w:rPr>
                <w:t xml:space="preserve"> NBMP.</w:t>
              </w:r>
            </w:ins>
          </w:p>
        </w:tc>
      </w:tr>
      <w:tr w:rsidR="008F4C24" w:rsidRPr="00737DA2" w14:paraId="0E1D9F50" w14:textId="77777777" w:rsidTr="00157124">
        <w:trPr>
          <w:ins w:id="1911" w:author="Iraj Sodagar" w:date="2021-03-10T16:08:00Z"/>
        </w:trPr>
        <w:tc>
          <w:tcPr>
            <w:tcW w:w="4842" w:type="dxa"/>
          </w:tcPr>
          <w:p w14:paraId="114C9FC6" w14:textId="77777777" w:rsidR="008F4C24" w:rsidRPr="00844636" w:rsidRDefault="008F4C24" w:rsidP="008F4C24">
            <w:pPr>
              <w:pStyle w:val="ListParagraph"/>
              <w:numPr>
                <w:ilvl w:val="0"/>
                <w:numId w:val="46"/>
              </w:numPr>
              <w:rPr>
                <w:ins w:id="1912" w:author="Iraj Sodagar" w:date="2021-03-10T16:08:00Z"/>
                <w:rFonts w:asciiTheme="majorBidi" w:hAnsiTheme="majorBidi" w:cstheme="majorBidi"/>
                <w:sz w:val="20"/>
              </w:rPr>
            </w:pPr>
            <w:ins w:id="1913" w:author="Iraj Sodagar" w:date="2021-03-10T16:08:00Z">
              <w:r w:rsidRPr="00844636">
                <w:rPr>
                  <w:rFonts w:asciiTheme="majorBidi" w:hAnsiTheme="majorBidi" w:cstheme="majorBidi"/>
                  <w:sz w:val="20"/>
                </w:rPr>
                <w:t>FLUS Control Source request to end the FLUS Session.</w:t>
              </w:r>
            </w:ins>
          </w:p>
        </w:tc>
        <w:tc>
          <w:tcPr>
            <w:tcW w:w="4410" w:type="dxa"/>
          </w:tcPr>
          <w:p w14:paraId="439A3630" w14:textId="25D85992" w:rsidR="008F4C24" w:rsidRPr="00511C69" w:rsidRDefault="008F4C24" w:rsidP="008F4C24">
            <w:pPr>
              <w:rPr>
                <w:ins w:id="1914" w:author="Iraj Sodagar" w:date="2021-03-10T16:08:00Z"/>
                <w:rFonts w:asciiTheme="majorBidi" w:hAnsiTheme="majorBidi" w:cstheme="majorBidi"/>
                <w:rPrChange w:id="1915" w:author="Iraj Sodagar" w:date="2021-03-10T16:11:00Z">
                  <w:rPr>
                    <w:ins w:id="1916" w:author="Iraj Sodagar" w:date="2021-03-10T16:08:00Z"/>
                    <w:rFonts w:asciiTheme="majorBidi" w:hAnsiTheme="majorBidi" w:cstheme="majorBidi"/>
                    <w:highlight w:val="yellow"/>
                  </w:rPr>
                </w:rPrChange>
              </w:rPr>
            </w:pPr>
            <w:ins w:id="1917" w:author="Iraj Sodagar" w:date="2021-03-10T16:08:00Z">
              <w:r w:rsidRPr="00511C69">
                <w:rPr>
                  <w:rFonts w:asciiTheme="majorBidi" w:hAnsiTheme="majorBidi" w:cstheme="majorBidi"/>
                  <w:rPrChange w:id="1918" w:author="Iraj Sodagar" w:date="2021-03-10T16:11:00Z">
                    <w:rPr>
                      <w:rFonts w:asciiTheme="majorBidi" w:hAnsiTheme="majorBidi" w:cstheme="majorBidi"/>
                      <w:highlight w:val="yellow"/>
                    </w:rPr>
                  </w:rPrChange>
                </w:rPr>
                <w:t>Supported in FLUS</w:t>
              </w:r>
            </w:ins>
            <w:ins w:id="1919" w:author="Iraj Sodagar" w:date="2021-03-10T16:11:00Z">
              <w:r w:rsidRPr="00511C69">
                <w:rPr>
                  <w:rFonts w:asciiTheme="majorBidi" w:hAnsiTheme="majorBidi" w:cstheme="majorBidi"/>
                  <w:rPrChange w:id="1920" w:author="Iraj Sodagar" w:date="2021-03-10T16:11:00Z">
                    <w:rPr>
                      <w:rFonts w:asciiTheme="majorBidi" w:hAnsiTheme="majorBidi" w:cstheme="majorBidi"/>
                      <w:highlight w:val="yellow"/>
                    </w:rPr>
                  </w:rPrChange>
                </w:rPr>
                <w:t>.</w:t>
              </w:r>
            </w:ins>
          </w:p>
        </w:tc>
      </w:tr>
    </w:tbl>
    <w:p w14:paraId="21758BAB" w14:textId="393C22E6" w:rsidR="008839E8" w:rsidRDefault="008839E8" w:rsidP="008839E8">
      <w:pPr>
        <w:rPr>
          <w:ins w:id="1921" w:author="Iraj Sodagar" w:date="2021-03-10T16:13:00Z"/>
        </w:rPr>
      </w:pPr>
    </w:p>
    <w:p w14:paraId="5313A852" w14:textId="342D38AB" w:rsidR="00297E49" w:rsidRDefault="00297E49" w:rsidP="008839E8">
      <w:pPr>
        <w:rPr>
          <w:ins w:id="1922" w:author="Iraj Sodagar" w:date="2021-03-10T16:13:00Z"/>
        </w:rPr>
      </w:pPr>
    </w:p>
    <w:p w14:paraId="357BDD2A" w14:textId="47E745ED" w:rsidR="008839E8" w:rsidRPr="00297E49" w:rsidRDefault="008839E8">
      <w:pPr>
        <w:pStyle w:val="Heading3-rev"/>
        <w:numPr>
          <w:ilvl w:val="4"/>
          <w:numId w:val="22"/>
        </w:numPr>
        <w:tabs>
          <w:tab w:val="clear" w:pos="2127"/>
          <w:tab w:val="left" w:pos="810"/>
        </w:tabs>
        <w:ind w:left="810"/>
        <w:rPr>
          <w:ins w:id="1923" w:author="Iraj Sodagar" w:date="2021-03-10T16:08:00Z"/>
          <w:bCs/>
          <w:rPrChange w:id="1924" w:author="Iraj Sodagar" w:date="2021-03-10T16:13:00Z">
            <w:rPr>
              <w:ins w:id="1925" w:author="Iraj Sodagar" w:date="2021-03-10T16:08:00Z"/>
            </w:rPr>
          </w:rPrChange>
        </w:rPr>
        <w:pPrChange w:id="1926" w:author="Iraj Sodagar" w:date="2021-03-10T16:13:00Z">
          <w:pPr>
            <w:pStyle w:val="Heading3"/>
          </w:pPr>
        </w:pPrChange>
      </w:pPr>
      <w:ins w:id="1927" w:author="Iraj Sodagar" w:date="2021-03-10T16:08:00Z">
        <w:r w:rsidRPr="00297E49">
          <w:rPr>
            <w:b w:val="0"/>
            <w:bCs/>
            <w:rPrChange w:id="1928" w:author="Iraj Sodagar" w:date="2021-03-10T16:13:00Z">
              <w:rPr/>
            </w:rPrChange>
          </w:rPr>
          <w:t>Shortcomings of TS</w:t>
        </w:r>
      </w:ins>
      <w:ins w:id="1929" w:author="Iraj Sodagar" w:date="2021-03-10T16:13:00Z">
        <w:r w:rsidR="00297E49" w:rsidRPr="00297E49">
          <w:rPr>
            <w:b w:val="0"/>
            <w:bCs/>
            <w:rPrChange w:id="1930" w:author="Iraj Sodagar" w:date="2021-03-10T16:13:00Z">
              <w:rPr/>
            </w:rPrChange>
          </w:rPr>
          <w:t xml:space="preserve"> </w:t>
        </w:r>
      </w:ins>
      <w:ins w:id="1931" w:author="Iraj Sodagar" w:date="2021-03-30T19:04:00Z">
        <w:r w:rsidR="00095EA4">
          <w:rPr>
            <w:b w:val="0"/>
            <w:bCs/>
          </w:rPr>
          <w:t>26.238</w:t>
        </w:r>
      </w:ins>
    </w:p>
    <w:p w14:paraId="6BE05704" w14:textId="56B7E320" w:rsidR="008839E8" w:rsidRDefault="008839E8" w:rsidP="008839E8">
      <w:pPr>
        <w:rPr>
          <w:ins w:id="1932" w:author="Iraj Sodagar" w:date="2021-03-10T16:08:00Z"/>
        </w:rPr>
      </w:pPr>
      <w:ins w:id="1933" w:author="Iraj Sodagar" w:date="2021-03-10T16:08:00Z">
        <w:r>
          <w:t>The sink capability discovery of TS</w:t>
        </w:r>
      </w:ins>
      <w:ins w:id="1934" w:author="Iraj Sodagar" w:date="2021-03-10T16:14:00Z">
        <w:r w:rsidR="00297E49">
          <w:t xml:space="preserve"> </w:t>
        </w:r>
      </w:ins>
      <w:ins w:id="1935" w:author="Iraj Sodagar" w:date="2021-03-30T19:04:00Z">
        <w:r w:rsidR="00095EA4">
          <w:t>26.238</w:t>
        </w:r>
      </w:ins>
      <w:ins w:id="1936" w:author="Iraj Sodagar" w:date="2021-03-10T16:08:00Z">
        <w:r>
          <w:t xml:space="preserve"> is adequate for the discovery of NBMP WM support by FLUS Sink.</w:t>
        </w:r>
      </w:ins>
    </w:p>
    <w:p w14:paraId="18772E97" w14:textId="77777777" w:rsidR="008839E8" w:rsidRDefault="008839E8" w:rsidP="008839E8">
      <w:pPr>
        <w:rPr>
          <w:ins w:id="1937" w:author="Iraj Sodagar" w:date="2021-03-10T16:08:00Z"/>
        </w:rPr>
      </w:pPr>
      <w:ins w:id="1938" w:author="Iraj Sodagar" w:date="2021-03-10T16:08:00Z">
        <w:r>
          <w:t>The communication of the WDD or the URL is achieved through the Sink resource:</w:t>
        </w:r>
      </w:ins>
    </w:p>
    <w:p w14:paraId="2F430D54" w14:textId="480E8F99" w:rsidR="008839E8" w:rsidRPr="00BA4817" w:rsidRDefault="008839E8" w:rsidP="008839E8">
      <w:pPr>
        <w:pStyle w:val="TH"/>
        <w:rPr>
          <w:ins w:id="1939" w:author="Iraj Sodagar" w:date="2021-03-10T16:08:00Z"/>
          <w:rFonts w:eastAsia="Yu Mincho"/>
        </w:rPr>
      </w:pPr>
      <w:ins w:id="1940" w:author="Iraj Sodagar" w:date="2021-03-10T16:08:00Z">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ins>
      <w:ins w:id="1941" w:author="Iraj Sodagar" w:date="2021-03-10T16:14:00Z">
        <w:r w:rsidR="00297E49">
          <w:rPr>
            <w:rFonts w:eastAsia="Yu Mincho"/>
          </w:rPr>
          <w:t xml:space="preserve"> (of</w:t>
        </w:r>
        <w:r w:rsidR="00821F54">
          <w:rPr>
            <w:rFonts w:eastAsia="Yu Mincho"/>
          </w:rPr>
          <w:t xml:space="preserve"> TS </w:t>
        </w:r>
      </w:ins>
      <w:ins w:id="1942" w:author="Iraj Sodagar" w:date="2021-03-30T19:04:00Z">
        <w:r w:rsidR="00095EA4">
          <w:rPr>
            <w:rFonts w:eastAsia="Yu Mincho"/>
          </w:rPr>
          <w:t>26.238</w:t>
        </w:r>
      </w:ins>
      <w:ins w:id="1943" w:author="Iraj Sodagar" w:date="2021-03-10T16:14:00Z">
        <w:r w:rsidR="00821F54">
          <w:rPr>
            <w:rFonts w:eastAsia="Yu Mincho"/>
          </w:rPr>
          <w:t>)</w:t>
        </w:r>
      </w:ins>
      <w:ins w:id="1944" w:author="Iraj Sodagar" w:date="2021-03-10T16:08:00Z">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BA4817" w14:paraId="6771FED0" w14:textId="77777777" w:rsidTr="00157124">
        <w:trPr>
          <w:ins w:id="1945" w:author="Iraj Sodagar" w:date="2021-03-10T16:08:00Z"/>
        </w:trPr>
        <w:tc>
          <w:tcPr>
            <w:tcW w:w="1487" w:type="dxa"/>
            <w:shd w:val="clear" w:color="auto" w:fill="auto"/>
          </w:tcPr>
          <w:p w14:paraId="3A632B61" w14:textId="77777777" w:rsidR="008839E8" w:rsidRPr="00BA4817" w:rsidRDefault="008839E8" w:rsidP="00157124">
            <w:pPr>
              <w:jc w:val="center"/>
              <w:rPr>
                <w:ins w:id="1946" w:author="Iraj Sodagar" w:date="2021-03-10T16:08:00Z"/>
                <w:rFonts w:eastAsia="Yu Mincho"/>
                <w:b/>
              </w:rPr>
            </w:pPr>
            <w:ins w:id="1947" w:author="Iraj Sodagar" w:date="2021-03-10T16:08:00Z">
              <w:r w:rsidRPr="00BA4817">
                <w:rPr>
                  <w:rFonts w:eastAsia="Yu Mincho"/>
                  <w:b/>
                </w:rPr>
                <w:t>Property Name</w:t>
              </w:r>
            </w:ins>
          </w:p>
        </w:tc>
        <w:tc>
          <w:tcPr>
            <w:tcW w:w="3669" w:type="dxa"/>
            <w:shd w:val="clear" w:color="auto" w:fill="auto"/>
          </w:tcPr>
          <w:p w14:paraId="0983F63E" w14:textId="77777777" w:rsidR="008839E8" w:rsidRPr="00BA4817" w:rsidRDefault="008839E8" w:rsidP="00157124">
            <w:pPr>
              <w:jc w:val="center"/>
              <w:rPr>
                <w:ins w:id="1948" w:author="Iraj Sodagar" w:date="2021-03-10T16:08:00Z"/>
                <w:rFonts w:eastAsia="Yu Mincho"/>
                <w:b/>
              </w:rPr>
            </w:pPr>
            <w:ins w:id="1949" w:author="Iraj Sodagar" w:date="2021-03-10T16:08:00Z">
              <w:r w:rsidRPr="00BA4817">
                <w:rPr>
                  <w:rFonts w:eastAsia="Yu Mincho"/>
                  <w:b/>
                </w:rPr>
                <w:t>Property Description</w:t>
              </w:r>
            </w:ins>
          </w:p>
        </w:tc>
        <w:tc>
          <w:tcPr>
            <w:tcW w:w="429" w:type="dxa"/>
          </w:tcPr>
          <w:p w14:paraId="268A5F5F" w14:textId="77777777" w:rsidR="008839E8" w:rsidRPr="00BA4817" w:rsidDel="007C7652" w:rsidRDefault="008839E8" w:rsidP="00157124">
            <w:pPr>
              <w:jc w:val="center"/>
              <w:rPr>
                <w:ins w:id="1950" w:author="Iraj Sodagar" w:date="2021-03-10T16:08:00Z"/>
                <w:rFonts w:eastAsia="Yu Mincho"/>
                <w:b/>
              </w:rPr>
            </w:pPr>
            <w:ins w:id="1951" w:author="Iraj Sodagar" w:date="2021-03-10T16:08:00Z">
              <w:r w:rsidRPr="00BA4817">
                <w:rPr>
                  <w:rFonts w:eastAsia="Yu Mincho"/>
                  <w:b/>
                </w:rPr>
                <w:t>C</w:t>
              </w:r>
              <w:r w:rsidRPr="00BA4817">
                <w:rPr>
                  <w:rFonts w:eastAsia="Yu Mincho"/>
                  <w:b/>
                </w:rPr>
                <w:br/>
                <w:t>I</w:t>
              </w:r>
            </w:ins>
          </w:p>
        </w:tc>
        <w:tc>
          <w:tcPr>
            <w:tcW w:w="394" w:type="dxa"/>
          </w:tcPr>
          <w:p w14:paraId="257997DB" w14:textId="77777777" w:rsidR="008839E8" w:rsidRPr="00BA4817" w:rsidDel="007C7652" w:rsidRDefault="008839E8" w:rsidP="00157124">
            <w:pPr>
              <w:jc w:val="center"/>
              <w:rPr>
                <w:ins w:id="1952" w:author="Iraj Sodagar" w:date="2021-03-10T16:08:00Z"/>
                <w:rFonts w:eastAsia="Yu Mincho"/>
                <w:b/>
              </w:rPr>
            </w:pPr>
            <w:ins w:id="1953" w:author="Iraj Sodagar" w:date="2021-03-10T16:08:00Z">
              <w:r w:rsidRPr="00BA4817">
                <w:rPr>
                  <w:rFonts w:eastAsia="Yu Mincho"/>
                  <w:b/>
                </w:rPr>
                <w:t>C</w:t>
              </w:r>
              <w:r w:rsidRPr="00BA4817">
                <w:rPr>
                  <w:rFonts w:eastAsia="Yu Mincho"/>
                  <w:b/>
                </w:rPr>
                <w:br/>
                <w:t>O</w:t>
              </w:r>
            </w:ins>
          </w:p>
        </w:tc>
        <w:tc>
          <w:tcPr>
            <w:tcW w:w="419" w:type="dxa"/>
          </w:tcPr>
          <w:p w14:paraId="44C365F4" w14:textId="77777777" w:rsidR="008839E8" w:rsidRPr="00BA4817" w:rsidRDefault="008839E8" w:rsidP="00157124">
            <w:pPr>
              <w:jc w:val="center"/>
              <w:rPr>
                <w:ins w:id="1954" w:author="Iraj Sodagar" w:date="2021-03-10T16:08:00Z"/>
                <w:rFonts w:eastAsia="Yu Mincho"/>
                <w:b/>
              </w:rPr>
            </w:pPr>
            <w:ins w:id="1955" w:author="Iraj Sodagar" w:date="2021-03-10T16:08:00Z">
              <w:r w:rsidRPr="00BA4817">
                <w:rPr>
                  <w:rFonts w:eastAsia="Yu Mincho"/>
                  <w:b/>
                </w:rPr>
                <w:t>G</w:t>
              </w:r>
              <w:r w:rsidRPr="00BA4817">
                <w:rPr>
                  <w:rFonts w:eastAsia="Yu Mincho"/>
                  <w:b/>
                </w:rPr>
                <w:br/>
                <w:t>I</w:t>
              </w:r>
            </w:ins>
          </w:p>
        </w:tc>
        <w:tc>
          <w:tcPr>
            <w:tcW w:w="394" w:type="dxa"/>
          </w:tcPr>
          <w:p w14:paraId="172B20BA" w14:textId="77777777" w:rsidR="008839E8" w:rsidRPr="00BA4817" w:rsidRDefault="008839E8" w:rsidP="00157124">
            <w:pPr>
              <w:jc w:val="center"/>
              <w:rPr>
                <w:ins w:id="1956" w:author="Iraj Sodagar" w:date="2021-03-10T16:08:00Z"/>
                <w:rFonts w:eastAsia="Yu Mincho"/>
                <w:b/>
              </w:rPr>
            </w:pPr>
            <w:ins w:id="1957" w:author="Iraj Sodagar" w:date="2021-03-10T16:08:00Z">
              <w:r w:rsidRPr="00BA4817">
                <w:rPr>
                  <w:rFonts w:eastAsia="Yu Mincho"/>
                  <w:b/>
                </w:rPr>
                <w:t>G</w:t>
              </w:r>
              <w:r w:rsidRPr="00BA4817">
                <w:rPr>
                  <w:rFonts w:eastAsia="Yu Mincho"/>
                  <w:b/>
                </w:rPr>
                <w:br/>
                <w:t>O</w:t>
              </w:r>
            </w:ins>
          </w:p>
        </w:tc>
        <w:tc>
          <w:tcPr>
            <w:tcW w:w="421" w:type="dxa"/>
          </w:tcPr>
          <w:p w14:paraId="6C93464D" w14:textId="77777777" w:rsidR="008839E8" w:rsidRPr="00BA4817" w:rsidDel="007C7652" w:rsidRDefault="008839E8" w:rsidP="00157124">
            <w:pPr>
              <w:jc w:val="center"/>
              <w:rPr>
                <w:ins w:id="1958" w:author="Iraj Sodagar" w:date="2021-03-10T16:08:00Z"/>
                <w:rFonts w:eastAsia="Yu Mincho"/>
                <w:b/>
              </w:rPr>
            </w:pPr>
            <w:ins w:id="1959" w:author="Iraj Sodagar" w:date="2021-03-10T16:08:00Z">
              <w:r w:rsidRPr="00BA4817">
                <w:rPr>
                  <w:rFonts w:eastAsia="Yu Mincho"/>
                  <w:b/>
                </w:rPr>
                <w:t>U</w:t>
              </w:r>
              <w:r w:rsidRPr="00BA4817">
                <w:rPr>
                  <w:rFonts w:eastAsia="Yu Mincho"/>
                  <w:b/>
                </w:rPr>
                <w:br/>
                <w:t>I</w:t>
              </w:r>
            </w:ins>
          </w:p>
        </w:tc>
        <w:tc>
          <w:tcPr>
            <w:tcW w:w="378" w:type="dxa"/>
          </w:tcPr>
          <w:p w14:paraId="68FCE3CB" w14:textId="77777777" w:rsidR="008839E8" w:rsidRPr="00BA4817" w:rsidRDefault="008839E8" w:rsidP="00157124">
            <w:pPr>
              <w:jc w:val="center"/>
              <w:rPr>
                <w:ins w:id="1960" w:author="Iraj Sodagar" w:date="2021-03-10T16:08:00Z"/>
                <w:rFonts w:eastAsia="Yu Mincho"/>
                <w:b/>
              </w:rPr>
            </w:pPr>
            <w:ins w:id="1961" w:author="Iraj Sodagar" w:date="2021-03-10T16:08:00Z">
              <w:r w:rsidRPr="00BA4817">
                <w:rPr>
                  <w:rFonts w:eastAsia="Yu Mincho"/>
                  <w:b/>
                </w:rPr>
                <w:t>U</w:t>
              </w:r>
              <w:r w:rsidRPr="00BA4817">
                <w:rPr>
                  <w:rFonts w:eastAsia="Yu Mincho"/>
                  <w:b/>
                </w:rPr>
                <w:br/>
                <w:t>O</w:t>
              </w:r>
            </w:ins>
          </w:p>
        </w:tc>
        <w:tc>
          <w:tcPr>
            <w:tcW w:w="382" w:type="dxa"/>
          </w:tcPr>
          <w:p w14:paraId="48BBCB45" w14:textId="77777777" w:rsidR="008839E8" w:rsidRPr="00BA4817" w:rsidDel="007C7652" w:rsidRDefault="008839E8" w:rsidP="00157124">
            <w:pPr>
              <w:jc w:val="center"/>
              <w:rPr>
                <w:ins w:id="1962" w:author="Iraj Sodagar" w:date="2021-03-10T16:08:00Z"/>
                <w:rFonts w:eastAsia="Yu Mincho"/>
                <w:b/>
              </w:rPr>
            </w:pPr>
            <w:ins w:id="1963" w:author="Iraj Sodagar" w:date="2021-03-10T16:08:00Z">
              <w:r w:rsidRPr="00BA4817">
                <w:rPr>
                  <w:rFonts w:eastAsia="Yu Mincho"/>
                  <w:b/>
                </w:rPr>
                <w:t>T</w:t>
              </w:r>
              <w:r w:rsidRPr="00BA4817">
                <w:rPr>
                  <w:rFonts w:eastAsia="Yu Mincho"/>
                  <w:b/>
                </w:rPr>
                <w:br/>
                <w:t>I</w:t>
              </w:r>
            </w:ins>
          </w:p>
        </w:tc>
      </w:tr>
      <w:tr w:rsidR="008839E8" w:rsidRPr="00BA4817" w14:paraId="16C4AA6A" w14:textId="77777777" w:rsidTr="00157124">
        <w:trPr>
          <w:ins w:id="1964" w:author="Iraj Sodagar" w:date="2021-03-10T16:08:00Z"/>
        </w:trPr>
        <w:tc>
          <w:tcPr>
            <w:tcW w:w="1487" w:type="dxa"/>
            <w:shd w:val="clear" w:color="auto" w:fill="auto"/>
          </w:tcPr>
          <w:p w14:paraId="1B496F38" w14:textId="77777777" w:rsidR="008839E8" w:rsidRPr="00BA4817" w:rsidRDefault="008839E8" w:rsidP="00157124">
            <w:pPr>
              <w:rPr>
                <w:ins w:id="1965" w:author="Iraj Sodagar" w:date="2021-03-10T16:08:00Z"/>
                <w:rFonts w:eastAsia="Yu Mincho"/>
              </w:rPr>
            </w:pPr>
            <w:ins w:id="1966" w:author="Iraj Sodagar" w:date="2021-03-10T16:08:00Z">
              <w:r w:rsidRPr="00BA4817">
                <w:rPr>
                  <w:rFonts w:eastAsia="Yu Mincho"/>
                </w:rPr>
                <w:t>id</w:t>
              </w:r>
            </w:ins>
          </w:p>
        </w:tc>
        <w:tc>
          <w:tcPr>
            <w:tcW w:w="3669" w:type="dxa"/>
            <w:shd w:val="clear" w:color="auto" w:fill="auto"/>
          </w:tcPr>
          <w:p w14:paraId="6B3C8245" w14:textId="77777777" w:rsidR="008839E8" w:rsidRPr="00BA4817" w:rsidRDefault="008839E8" w:rsidP="00157124">
            <w:pPr>
              <w:rPr>
                <w:ins w:id="1967" w:author="Iraj Sodagar" w:date="2021-03-10T16:08:00Z"/>
                <w:rFonts w:eastAsia="Yu Mincho"/>
              </w:rPr>
            </w:pPr>
            <w:ins w:id="1968" w:author="Iraj Sodagar" w:date="2021-03-10T16:08:00Z">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ins>
          </w:p>
          <w:p w14:paraId="0B5E837C" w14:textId="77777777" w:rsidR="008839E8" w:rsidRPr="00BA4817" w:rsidRDefault="008839E8" w:rsidP="00157124">
            <w:pPr>
              <w:rPr>
                <w:ins w:id="1969" w:author="Iraj Sodagar" w:date="2021-03-10T16:08:00Z"/>
                <w:rFonts w:eastAsia="Yu Mincho"/>
              </w:rPr>
            </w:pPr>
            <w:ins w:id="1970" w:author="Iraj Sodagar" w:date="2021-03-10T16:08:00Z">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BA4817" w14:paraId="77CD2F56" w14:textId="77777777" w:rsidTr="00157124">
              <w:trPr>
                <w:trHeight w:val="313"/>
                <w:ins w:id="1971" w:author="Iraj Sodagar" w:date="2021-03-10T16:08:00Z"/>
              </w:trPr>
              <w:tc>
                <w:tcPr>
                  <w:tcW w:w="1110" w:type="dxa"/>
                  <w:shd w:val="clear" w:color="auto" w:fill="auto"/>
                </w:tcPr>
                <w:p w14:paraId="43E6ED9C" w14:textId="77777777" w:rsidR="008839E8" w:rsidRPr="00BA4817" w:rsidRDefault="008839E8" w:rsidP="00157124">
                  <w:pPr>
                    <w:rPr>
                      <w:ins w:id="1972" w:author="Iraj Sodagar" w:date="2021-03-10T16:08:00Z"/>
                      <w:rFonts w:eastAsia="Yu Mincho"/>
                    </w:rPr>
                  </w:pPr>
                  <w:ins w:id="1973" w:author="Iraj Sodagar" w:date="2021-03-10T16:08:00Z">
                    <w:r w:rsidRPr="00BA4817">
                      <w:rPr>
                        <w:rFonts w:eastAsia="Yu Mincho"/>
                      </w:rPr>
                      <w:t>Type</w:t>
                    </w:r>
                  </w:ins>
                </w:p>
              </w:tc>
              <w:tc>
                <w:tcPr>
                  <w:tcW w:w="1111" w:type="dxa"/>
                  <w:shd w:val="clear" w:color="auto" w:fill="auto"/>
                </w:tcPr>
                <w:p w14:paraId="0D36510B" w14:textId="77777777" w:rsidR="008839E8" w:rsidRPr="00BA4817" w:rsidRDefault="008839E8" w:rsidP="00157124">
                  <w:pPr>
                    <w:rPr>
                      <w:ins w:id="1974" w:author="Iraj Sodagar" w:date="2021-03-10T16:08:00Z"/>
                      <w:rFonts w:eastAsia="Yu Mincho"/>
                    </w:rPr>
                  </w:pPr>
                  <w:ins w:id="1975" w:author="Iraj Sodagar" w:date="2021-03-10T16:08:00Z">
                    <w:r w:rsidRPr="00BA4817">
                      <w:rPr>
                        <w:rFonts w:eastAsia="Yu Mincho"/>
                      </w:rPr>
                      <w:t>Unit</w:t>
                    </w:r>
                  </w:ins>
                </w:p>
              </w:tc>
              <w:tc>
                <w:tcPr>
                  <w:tcW w:w="1111" w:type="dxa"/>
                  <w:shd w:val="clear" w:color="auto" w:fill="auto"/>
                </w:tcPr>
                <w:p w14:paraId="77CFBE87" w14:textId="77777777" w:rsidR="008839E8" w:rsidRPr="00BA4817" w:rsidRDefault="008839E8" w:rsidP="00157124">
                  <w:pPr>
                    <w:rPr>
                      <w:ins w:id="1976" w:author="Iraj Sodagar" w:date="2021-03-10T16:08:00Z"/>
                      <w:rFonts w:eastAsia="Yu Mincho"/>
                    </w:rPr>
                  </w:pPr>
                  <w:ins w:id="1977" w:author="Iraj Sodagar" w:date="2021-03-10T16:08:00Z">
                    <w:r w:rsidRPr="00BA4817">
                      <w:rPr>
                        <w:rFonts w:eastAsia="Yu Mincho"/>
                      </w:rPr>
                      <w:t>Default</w:t>
                    </w:r>
                  </w:ins>
                </w:p>
              </w:tc>
            </w:tr>
            <w:tr w:rsidR="008839E8" w:rsidRPr="00BA4817" w14:paraId="71A444D4" w14:textId="77777777" w:rsidTr="00157124">
              <w:trPr>
                <w:ins w:id="1978" w:author="Iraj Sodagar" w:date="2021-03-10T16:08:00Z"/>
              </w:trPr>
              <w:tc>
                <w:tcPr>
                  <w:tcW w:w="1110" w:type="dxa"/>
                  <w:shd w:val="clear" w:color="auto" w:fill="auto"/>
                </w:tcPr>
                <w:p w14:paraId="159DDE78" w14:textId="77777777" w:rsidR="008839E8" w:rsidRPr="00BA4817" w:rsidRDefault="008839E8" w:rsidP="00157124">
                  <w:pPr>
                    <w:rPr>
                      <w:ins w:id="1979" w:author="Iraj Sodagar" w:date="2021-03-10T16:08:00Z"/>
                      <w:rFonts w:eastAsia="Yu Mincho"/>
                    </w:rPr>
                  </w:pPr>
                  <w:ins w:id="1980" w:author="Iraj Sodagar" w:date="2021-03-10T16:08:00Z">
                    <w:r w:rsidRPr="00BA4817">
                      <w:rPr>
                        <w:rFonts w:eastAsia="Yu Mincho"/>
                      </w:rPr>
                      <w:t xml:space="preserve">Integer </w:t>
                    </w:r>
                  </w:ins>
                </w:p>
              </w:tc>
              <w:tc>
                <w:tcPr>
                  <w:tcW w:w="1111" w:type="dxa"/>
                  <w:shd w:val="clear" w:color="auto" w:fill="auto"/>
                </w:tcPr>
                <w:p w14:paraId="646C6E8B" w14:textId="77777777" w:rsidR="008839E8" w:rsidRPr="00BA4817" w:rsidRDefault="008839E8" w:rsidP="00157124">
                  <w:pPr>
                    <w:rPr>
                      <w:ins w:id="1981" w:author="Iraj Sodagar" w:date="2021-03-10T16:08:00Z"/>
                      <w:rFonts w:eastAsia="Yu Mincho"/>
                    </w:rPr>
                  </w:pPr>
                  <w:ins w:id="1982" w:author="Iraj Sodagar" w:date="2021-03-10T16:08:00Z">
                    <w:r w:rsidRPr="00BA4817">
                      <w:rPr>
                        <w:rFonts w:eastAsia="Yu Mincho"/>
                      </w:rPr>
                      <w:t xml:space="preserve">None </w:t>
                    </w:r>
                  </w:ins>
                </w:p>
              </w:tc>
              <w:tc>
                <w:tcPr>
                  <w:tcW w:w="1111" w:type="dxa"/>
                  <w:shd w:val="clear" w:color="auto" w:fill="auto"/>
                </w:tcPr>
                <w:p w14:paraId="2ED9B93E" w14:textId="77777777" w:rsidR="008839E8" w:rsidRPr="00BA4817" w:rsidRDefault="008839E8" w:rsidP="00157124">
                  <w:pPr>
                    <w:jc w:val="center"/>
                    <w:rPr>
                      <w:ins w:id="1983" w:author="Iraj Sodagar" w:date="2021-03-10T16:08:00Z"/>
                      <w:rFonts w:eastAsia="Yu Mincho"/>
                    </w:rPr>
                  </w:pPr>
                  <w:ins w:id="1984" w:author="Iraj Sodagar" w:date="2021-03-10T16:08:00Z">
                    <w:r w:rsidRPr="00BA4817">
                      <w:rPr>
                        <w:rFonts w:eastAsia="Yu Mincho"/>
                      </w:rPr>
                      <w:t>N/A</w:t>
                    </w:r>
                  </w:ins>
                </w:p>
              </w:tc>
            </w:tr>
          </w:tbl>
          <w:p w14:paraId="45F179E4" w14:textId="77777777" w:rsidR="008839E8" w:rsidRPr="00BA4817" w:rsidRDefault="008839E8" w:rsidP="00157124">
            <w:pPr>
              <w:rPr>
                <w:ins w:id="1985" w:author="Iraj Sodagar" w:date="2021-03-10T16:08:00Z"/>
                <w:rFonts w:eastAsia="Yu Mincho"/>
              </w:rPr>
            </w:pPr>
          </w:p>
        </w:tc>
        <w:tc>
          <w:tcPr>
            <w:tcW w:w="429" w:type="dxa"/>
          </w:tcPr>
          <w:p w14:paraId="5BDE09DA" w14:textId="77777777" w:rsidR="008839E8" w:rsidRPr="00BA4817" w:rsidRDefault="008839E8" w:rsidP="00157124">
            <w:pPr>
              <w:rPr>
                <w:ins w:id="1986" w:author="Iraj Sodagar" w:date="2021-03-10T16:08:00Z"/>
                <w:rFonts w:eastAsia="Yu Mincho"/>
              </w:rPr>
            </w:pPr>
          </w:p>
        </w:tc>
        <w:tc>
          <w:tcPr>
            <w:tcW w:w="394" w:type="dxa"/>
          </w:tcPr>
          <w:p w14:paraId="702CCADB" w14:textId="77777777" w:rsidR="008839E8" w:rsidRPr="00BA4817" w:rsidRDefault="008839E8" w:rsidP="00157124">
            <w:pPr>
              <w:rPr>
                <w:ins w:id="1987" w:author="Iraj Sodagar" w:date="2021-03-10T16:08:00Z"/>
                <w:rFonts w:eastAsia="Yu Mincho"/>
              </w:rPr>
            </w:pPr>
            <w:ins w:id="1988" w:author="Iraj Sodagar" w:date="2021-03-10T16:08:00Z">
              <w:r w:rsidRPr="00BA4817">
                <w:rPr>
                  <w:rFonts w:eastAsia="Yu Mincho"/>
                </w:rPr>
                <w:t>M</w:t>
              </w:r>
            </w:ins>
          </w:p>
        </w:tc>
        <w:tc>
          <w:tcPr>
            <w:tcW w:w="419" w:type="dxa"/>
          </w:tcPr>
          <w:p w14:paraId="016F2B86" w14:textId="77777777" w:rsidR="008839E8" w:rsidRPr="00BA4817" w:rsidRDefault="008839E8" w:rsidP="00157124">
            <w:pPr>
              <w:rPr>
                <w:ins w:id="1989" w:author="Iraj Sodagar" w:date="2021-03-10T16:08:00Z"/>
                <w:rFonts w:eastAsia="Yu Mincho"/>
              </w:rPr>
            </w:pPr>
          </w:p>
        </w:tc>
        <w:tc>
          <w:tcPr>
            <w:tcW w:w="394" w:type="dxa"/>
          </w:tcPr>
          <w:p w14:paraId="20E55FD1" w14:textId="77777777" w:rsidR="008839E8" w:rsidRPr="00BA4817" w:rsidRDefault="008839E8" w:rsidP="00157124">
            <w:pPr>
              <w:rPr>
                <w:ins w:id="1990" w:author="Iraj Sodagar" w:date="2021-03-10T16:08:00Z"/>
                <w:rFonts w:eastAsia="Yu Mincho"/>
              </w:rPr>
            </w:pPr>
          </w:p>
        </w:tc>
        <w:tc>
          <w:tcPr>
            <w:tcW w:w="421" w:type="dxa"/>
          </w:tcPr>
          <w:p w14:paraId="1A9987E1" w14:textId="77777777" w:rsidR="008839E8" w:rsidRPr="00BA4817" w:rsidRDefault="008839E8" w:rsidP="00157124">
            <w:pPr>
              <w:rPr>
                <w:ins w:id="1991" w:author="Iraj Sodagar" w:date="2021-03-10T16:08:00Z"/>
                <w:rFonts w:eastAsia="Yu Mincho"/>
              </w:rPr>
            </w:pPr>
          </w:p>
        </w:tc>
        <w:tc>
          <w:tcPr>
            <w:tcW w:w="378" w:type="dxa"/>
          </w:tcPr>
          <w:p w14:paraId="0EFE9580" w14:textId="77777777" w:rsidR="008839E8" w:rsidRPr="00BA4817" w:rsidRDefault="008839E8" w:rsidP="00157124">
            <w:pPr>
              <w:rPr>
                <w:ins w:id="1992" w:author="Iraj Sodagar" w:date="2021-03-10T16:08:00Z"/>
                <w:rFonts w:eastAsia="Yu Mincho"/>
              </w:rPr>
            </w:pPr>
          </w:p>
        </w:tc>
        <w:tc>
          <w:tcPr>
            <w:tcW w:w="382" w:type="dxa"/>
          </w:tcPr>
          <w:p w14:paraId="57BA07A8" w14:textId="77777777" w:rsidR="008839E8" w:rsidRPr="00BA4817" w:rsidRDefault="008839E8" w:rsidP="00157124">
            <w:pPr>
              <w:rPr>
                <w:ins w:id="1993" w:author="Iraj Sodagar" w:date="2021-03-10T16:08:00Z"/>
                <w:rFonts w:eastAsia="Yu Mincho"/>
              </w:rPr>
            </w:pPr>
          </w:p>
        </w:tc>
      </w:tr>
      <w:tr w:rsidR="008839E8" w:rsidRPr="00BA4817" w14:paraId="6BB2080E" w14:textId="77777777" w:rsidTr="00157124">
        <w:trPr>
          <w:ins w:id="1994" w:author="Iraj Sodagar" w:date="2021-03-10T16:08:00Z"/>
        </w:trPr>
        <w:tc>
          <w:tcPr>
            <w:tcW w:w="1487" w:type="dxa"/>
            <w:shd w:val="clear" w:color="auto" w:fill="auto"/>
          </w:tcPr>
          <w:p w14:paraId="11CA4F5F" w14:textId="77777777" w:rsidR="008839E8" w:rsidRPr="00BA4817" w:rsidRDefault="008839E8" w:rsidP="00157124">
            <w:pPr>
              <w:rPr>
                <w:ins w:id="1995" w:author="Iraj Sodagar" w:date="2021-03-10T16:08:00Z"/>
                <w:rFonts w:eastAsia="Yu Mincho"/>
              </w:rPr>
            </w:pPr>
            <w:ins w:id="1996" w:author="Iraj Sodagar" w:date="2021-03-10T16:08:00Z">
              <w:r>
                <w:rPr>
                  <w:rFonts w:eastAsia="Yu Mincho"/>
                </w:rPr>
                <w:t>fu_i</w:t>
              </w:r>
              <w:r w:rsidRPr="00BA4817">
                <w:rPr>
                  <w:rFonts w:eastAsia="Yu Mincho"/>
                </w:rPr>
                <w:t>nstantiation</w:t>
              </w:r>
            </w:ins>
          </w:p>
        </w:tc>
        <w:tc>
          <w:tcPr>
            <w:tcW w:w="3669" w:type="dxa"/>
            <w:shd w:val="clear" w:color="auto" w:fill="auto"/>
          </w:tcPr>
          <w:p w14:paraId="19539F18" w14:textId="77777777" w:rsidR="008839E8" w:rsidRPr="00BA4817" w:rsidRDefault="008839E8" w:rsidP="00157124">
            <w:pPr>
              <w:rPr>
                <w:ins w:id="1997" w:author="Iraj Sodagar" w:date="2021-03-10T16:08:00Z"/>
                <w:rFonts w:eastAsia="Yu Mincho"/>
              </w:rPr>
            </w:pPr>
            <w:ins w:id="1998" w:author="Iraj Sodagar" w:date="2021-03-10T16:08:00Z">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ins>
          </w:p>
          <w:p w14:paraId="380B1C4F" w14:textId="77777777" w:rsidR="008839E8" w:rsidRPr="004927F5" w:rsidRDefault="008839E8" w:rsidP="00157124">
            <w:pPr>
              <w:rPr>
                <w:ins w:id="1999" w:author="Iraj Sodagar" w:date="2021-03-10T16:08:00Z"/>
                <w:rFonts w:eastAsia="Yu Mincho"/>
              </w:rPr>
            </w:pPr>
            <w:ins w:id="2000" w:author="Iraj Sodagar" w:date="2021-03-10T16:08:00Z">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ins>
          </w:p>
          <w:p w14:paraId="1D49CC35" w14:textId="77777777" w:rsidR="008839E8" w:rsidRPr="00E65B9E" w:rsidRDefault="008839E8" w:rsidP="00157124">
            <w:pPr>
              <w:rPr>
                <w:ins w:id="2001" w:author="Iraj Sodagar" w:date="2021-03-10T16:08:00Z"/>
                <w:lang w:eastAsia="ko-KR"/>
              </w:rPr>
            </w:pPr>
            <w:ins w:id="2002" w:author="Iraj Sodagar" w:date="2021-03-10T16:08:00Z">
              <w:r w:rsidRPr="00BA4817">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BA4817" w14:paraId="62A57AEB" w14:textId="77777777" w:rsidTr="00157124">
              <w:trPr>
                <w:trHeight w:val="313"/>
                <w:ins w:id="2003" w:author="Iraj Sodagar" w:date="2021-03-10T16:08:00Z"/>
              </w:trPr>
              <w:tc>
                <w:tcPr>
                  <w:tcW w:w="869" w:type="dxa"/>
                  <w:shd w:val="clear" w:color="auto" w:fill="auto"/>
                </w:tcPr>
                <w:p w14:paraId="332BC800" w14:textId="77777777" w:rsidR="008839E8" w:rsidRPr="00BA4817" w:rsidRDefault="008839E8" w:rsidP="00157124">
                  <w:pPr>
                    <w:rPr>
                      <w:ins w:id="2004" w:author="Iraj Sodagar" w:date="2021-03-10T16:08:00Z"/>
                      <w:rFonts w:eastAsia="Yu Mincho"/>
                    </w:rPr>
                  </w:pPr>
                  <w:ins w:id="2005" w:author="Iraj Sodagar" w:date="2021-03-10T16:08:00Z">
                    <w:r w:rsidRPr="00BA4817">
                      <w:rPr>
                        <w:rFonts w:eastAsia="Yu Mincho"/>
                      </w:rPr>
                      <w:t>Type</w:t>
                    </w:r>
                  </w:ins>
                </w:p>
              </w:tc>
              <w:tc>
                <w:tcPr>
                  <w:tcW w:w="992" w:type="dxa"/>
                  <w:shd w:val="clear" w:color="auto" w:fill="auto"/>
                </w:tcPr>
                <w:p w14:paraId="31A46B10" w14:textId="77777777" w:rsidR="008839E8" w:rsidRPr="00BA4817" w:rsidRDefault="008839E8" w:rsidP="00157124">
                  <w:pPr>
                    <w:rPr>
                      <w:ins w:id="2006" w:author="Iraj Sodagar" w:date="2021-03-10T16:08:00Z"/>
                      <w:rFonts w:eastAsia="Yu Mincho"/>
                    </w:rPr>
                  </w:pPr>
                  <w:ins w:id="2007" w:author="Iraj Sodagar" w:date="2021-03-10T16:08:00Z">
                    <w:r w:rsidRPr="00BA4817">
                      <w:rPr>
                        <w:rFonts w:eastAsia="Yu Mincho"/>
                      </w:rPr>
                      <w:t>Unit</w:t>
                    </w:r>
                  </w:ins>
                </w:p>
              </w:tc>
              <w:tc>
                <w:tcPr>
                  <w:tcW w:w="1471" w:type="dxa"/>
                  <w:shd w:val="clear" w:color="auto" w:fill="auto"/>
                </w:tcPr>
                <w:p w14:paraId="0BAC0E19" w14:textId="77777777" w:rsidR="008839E8" w:rsidRPr="00BA4817" w:rsidRDefault="008839E8" w:rsidP="00157124">
                  <w:pPr>
                    <w:rPr>
                      <w:ins w:id="2008" w:author="Iraj Sodagar" w:date="2021-03-10T16:08:00Z"/>
                      <w:rFonts w:eastAsia="Yu Mincho"/>
                    </w:rPr>
                  </w:pPr>
                  <w:ins w:id="2009" w:author="Iraj Sodagar" w:date="2021-03-10T16:08:00Z">
                    <w:r w:rsidRPr="00BA4817">
                      <w:rPr>
                        <w:rFonts w:eastAsia="Yu Mincho"/>
                      </w:rPr>
                      <w:t>Default</w:t>
                    </w:r>
                  </w:ins>
                </w:p>
              </w:tc>
            </w:tr>
            <w:tr w:rsidR="008839E8" w:rsidRPr="00BA4817" w14:paraId="4E7142C0" w14:textId="77777777" w:rsidTr="00157124">
              <w:trPr>
                <w:ins w:id="2010" w:author="Iraj Sodagar" w:date="2021-03-10T16:08:00Z"/>
              </w:trPr>
              <w:tc>
                <w:tcPr>
                  <w:tcW w:w="869" w:type="dxa"/>
                  <w:shd w:val="clear" w:color="auto" w:fill="auto"/>
                </w:tcPr>
                <w:p w14:paraId="01697F2A" w14:textId="77777777" w:rsidR="008839E8" w:rsidRPr="00BA4817" w:rsidRDefault="008839E8" w:rsidP="00157124">
                  <w:pPr>
                    <w:rPr>
                      <w:ins w:id="2011" w:author="Iraj Sodagar" w:date="2021-03-10T16:08:00Z"/>
                      <w:rFonts w:eastAsia="Yu Mincho"/>
                    </w:rPr>
                  </w:pPr>
                  <w:ins w:id="2012" w:author="Iraj Sodagar" w:date="2021-03-10T16:08:00Z">
                    <w:r w:rsidRPr="00BA4817">
                      <w:rPr>
                        <w:rFonts w:eastAsia="Yu Mincho"/>
                      </w:rPr>
                      <w:lastRenderedPageBreak/>
                      <w:t xml:space="preserve">URI </w:t>
                    </w:r>
                  </w:ins>
                </w:p>
              </w:tc>
              <w:tc>
                <w:tcPr>
                  <w:tcW w:w="992" w:type="dxa"/>
                  <w:shd w:val="clear" w:color="auto" w:fill="auto"/>
                </w:tcPr>
                <w:p w14:paraId="4740100D" w14:textId="77777777" w:rsidR="008839E8" w:rsidRPr="00BA4817" w:rsidRDefault="008839E8" w:rsidP="00157124">
                  <w:pPr>
                    <w:rPr>
                      <w:ins w:id="2013" w:author="Iraj Sodagar" w:date="2021-03-10T16:08:00Z"/>
                      <w:rFonts w:eastAsia="Yu Mincho"/>
                    </w:rPr>
                  </w:pPr>
                  <w:ins w:id="2014" w:author="Iraj Sodagar" w:date="2021-03-10T16:08:00Z">
                    <w:r>
                      <w:rPr>
                        <w:rFonts w:eastAsia="Yu Mincho"/>
                      </w:rPr>
                      <w:t>None</w:t>
                    </w:r>
                  </w:ins>
                </w:p>
              </w:tc>
              <w:tc>
                <w:tcPr>
                  <w:tcW w:w="1471" w:type="dxa"/>
                  <w:shd w:val="clear" w:color="auto" w:fill="auto"/>
                </w:tcPr>
                <w:p w14:paraId="7FB4997D" w14:textId="77777777" w:rsidR="008839E8" w:rsidRPr="00BA4817" w:rsidRDefault="008839E8" w:rsidP="00157124">
                  <w:pPr>
                    <w:rPr>
                      <w:ins w:id="2015" w:author="Iraj Sodagar" w:date="2021-03-10T16:08:00Z"/>
                      <w:rFonts w:eastAsia="Yu Mincho"/>
                    </w:rPr>
                  </w:pPr>
                  <w:ins w:id="2016" w:author="Iraj Sodagar" w:date="2021-03-10T16:08:00Z">
                    <w:r w:rsidRPr="00BA4817">
                      <w:rPr>
                        <w:rFonts w:eastAsia="Yu Mincho"/>
                      </w:rPr>
                      <w:t>All</w:t>
                    </w:r>
                  </w:ins>
                </w:p>
              </w:tc>
            </w:tr>
          </w:tbl>
          <w:p w14:paraId="6A1AA0C8" w14:textId="77777777" w:rsidR="008839E8" w:rsidRPr="00BA4817" w:rsidRDefault="008839E8" w:rsidP="00157124">
            <w:pPr>
              <w:rPr>
                <w:ins w:id="2017" w:author="Iraj Sodagar" w:date="2021-03-10T16:08:00Z"/>
                <w:rFonts w:eastAsia="Yu Mincho"/>
              </w:rPr>
            </w:pPr>
          </w:p>
        </w:tc>
        <w:tc>
          <w:tcPr>
            <w:tcW w:w="429" w:type="dxa"/>
          </w:tcPr>
          <w:p w14:paraId="1A96FB1D" w14:textId="77777777" w:rsidR="008839E8" w:rsidRPr="00BA4817" w:rsidRDefault="008839E8" w:rsidP="00157124">
            <w:pPr>
              <w:rPr>
                <w:ins w:id="2018" w:author="Iraj Sodagar" w:date="2021-03-10T16:08:00Z"/>
                <w:rFonts w:eastAsia="Yu Mincho"/>
              </w:rPr>
            </w:pPr>
          </w:p>
        </w:tc>
        <w:tc>
          <w:tcPr>
            <w:tcW w:w="394" w:type="dxa"/>
          </w:tcPr>
          <w:p w14:paraId="2D2C54F0" w14:textId="77777777" w:rsidR="008839E8" w:rsidRPr="00BA4817" w:rsidRDefault="008839E8" w:rsidP="00157124">
            <w:pPr>
              <w:rPr>
                <w:ins w:id="2019" w:author="Iraj Sodagar" w:date="2021-03-10T16:08:00Z"/>
                <w:rFonts w:eastAsia="Yu Mincho"/>
              </w:rPr>
            </w:pPr>
          </w:p>
        </w:tc>
        <w:tc>
          <w:tcPr>
            <w:tcW w:w="419" w:type="dxa"/>
          </w:tcPr>
          <w:p w14:paraId="18C34705" w14:textId="77777777" w:rsidR="008839E8" w:rsidRPr="00BA4817" w:rsidRDefault="008839E8" w:rsidP="00157124">
            <w:pPr>
              <w:rPr>
                <w:ins w:id="2020" w:author="Iraj Sodagar" w:date="2021-03-10T16:08:00Z"/>
                <w:rFonts w:eastAsia="Yu Mincho"/>
              </w:rPr>
            </w:pPr>
          </w:p>
        </w:tc>
        <w:tc>
          <w:tcPr>
            <w:tcW w:w="394" w:type="dxa"/>
          </w:tcPr>
          <w:p w14:paraId="16883767" w14:textId="77777777" w:rsidR="008839E8" w:rsidRPr="00BA4817" w:rsidRDefault="008839E8" w:rsidP="00157124">
            <w:pPr>
              <w:rPr>
                <w:ins w:id="2021" w:author="Iraj Sodagar" w:date="2021-03-10T16:08:00Z"/>
                <w:rFonts w:eastAsia="Yu Mincho"/>
              </w:rPr>
            </w:pPr>
            <w:ins w:id="2022" w:author="Iraj Sodagar" w:date="2021-03-10T16:08:00Z">
              <w:r w:rsidRPr="00BA4817">
                <w:rPr>
                  <w:rFonts w:eastAsia="Yu Mincho"/>
                </w:rPr>
                <w:t>M</w:t>
              </w:r>
            </w:ins>
          </w:p>
        </w:tc>
        <w:tc>
          <w:tcPr>
            <w:tcW w:w="421" w:type="dxa"/>
          </w:tcPr>
          <w:p w14:paraId="02C220D2" w14:textId="77777777" w:rsidR="008839E8" w:rsidRPr="00BA4817" w:rsidRDefault="008839E8" w:rsidP="00157124">
            <w:pPr>
              <w:rPr>
                <w:ins w:id="2023" w:author="Iraj Sodagar" w:date="2021-03-10T16:08:00Z"/>
                <w:rFonts w:eastAsia="Yu Mincho"/>
              </w:rPr>
            </w:pPr>
            <w:ins w:id="2024" w:author="Iraj Sodagar" w:date="2021-03-10T16:08:00Z">
              <w:r w:rsidRPr="00BA4817">
                <w:rPr>
                  <w:rFonts w:eastAsia="Yu Mincho"/>
                </w:rPr>
                <w:t>O</w:t>
              </w:r>
            </w:ins>
          </w:p>
        </w:tc>
        <w:tc>
          <w:tcPr>
            <w:tcW w:w="378" w:type="dxa"/>
          </w:tcPr>
          <w:p w14:paraId="6C71C6D1" w14:textId="77777777" w:rsidR="008839E8" w:rsidRPr="00BA4817" w:rsidRDefault="008839E8" w:rsidP="00157124">
            <w:pPr>
              <w:rPr>
                <w:ins w:id="2025" w:author="Iraj Sodagar" w:date="2021-03-10T16:08:00Z"/>
                <w:rFonts w:eastAsia="Yu Mincho"/>
              </w:rPr>
            </w:pPr>
          </w:p>
        </w:tc>
        <w:tc>
          <w:tcPr>
            <w:tcW w:w="382" w:type="dxa"/>
          </w:tcPr>
          <w:p w14:paraId="63E53869" w14:textId="77777777" w:rsidR="008839E8" w:rsidRPr="00BA4817" w:rsidRDefault="008839E8" w:rsidP="00157124">
            <w:pPr>
              <w:rPr>
                <w:ins w:id="2026" w:author="Iraj Sodagar" w:date="2021-03-10T16:08:00Z"/>
                <w:rFonts w:eastAsia="Yu Mincho"/>
              </w:rPr>
            </w:pPr>
          </w:p>
        </w:tc>
      </w:tr>
      <w:tr w:rsidR="008839E8" w:rsidRPr="00BA4817" w14:paraId="59AAE4ED" w14:textId="77777777" w:rsidTr="00157124">
        <w:trPr>
          <w:ins w:id="2027" w:author="Iraj Sodagar" w:date="2021-03-10T16:08:00Z"/>
        </w:trPr>
        <w:tc>
          <w:tcPr>
            <w:tcW w:w="1487" w:type="dxa"/>
            <w:shd w:val="clear" w:color="auto" w:fill="auto"/>
          </w:tcPr>
          <w:p w14:paraId="27EC0137" w14:textId="77777777" w:rsidR="008839E8" w:rsidRPr="00BA4817" w:rsidRDefault="008839E8" w:rsidP="00157124">
            <w:pPr>
              <w:keepLines/>
              <w:rPr>
                <w:ins w:id="2028" w:author="Iraj Sodagar" w:date="2021-03-10T16:08:00Z"/>
                <w:rFonts w:eastAsia="Yu Mincho"/>
              </w:rPr>
            </w:pPr>
            <w:ins w:id="2029" w:author="Iraj Sodagar" w:date="2021-03-10T16:08:00Z">
              <w:r>
                <w:rPr>
                  <w:rFonts w:eastAsia="Yu Mincho"/>
                </w:rPr>
                <w:t>entrypoint_URL</w:t>
              </w:r>
            </w:ins>
          </w:p>
        </w:tc>
        <w:tc>
          <w:tcPr>
            <w:tcW w:w="3669" w:type="dxa"/>
            <w:shd w:val="clear" w:color="auto" w:fill="auto"/>
          </w:tcPr>
          <w:p w14:paraId="23F765D6" w14:textId="77777777" w:rsidR="008839E8" w:rsidRPr="00BA4817" w:rsidRDefault="008839E8" w:rsidP="00157124">
            <w:pPr>
              <w:keepLines/>
              <w:rPr>
                <w:ins w:id="2030" w:author="Iraj Sodagar" w:date="2021-03-10T16:08:00Z"/>
                <w:rFonts w:eastAsia="Yu Mincho"/>
              </w:rPr>
            </w:pPr>
            <w:ins w:id="2031" w:author="Iraj Sodagar" w:date="2021-03-10T16:08:00Z">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Pr>
                  <w:rFonts w:eastAsia="Yu Mincho"/>
                </w:rPr>
                <w:t>Media stream</w:t>
              </w:r>
              <w:r w:rsidRPr="00232F4D">
                <w:rPr>
                  <w:rFonts w:eastAsia="Yu Mincho"/>
                </w:rPr>
                <w:t>ing. Details on the Entrypoint URL is F-U instantiation specific.</w:t>
              </w:r>
            </w:ins>
          </w:p>
        </w:tc>
        <w:tc>
          <w:tcPr>
            <w:tcW w:w="429" w:type="dxa"/>
          </w:tcPr>
          <w:p w14:paraId="650A87D3" w14:textId="77777777" w:rsidR="008839E8" w:rsidRPr="00BA4817" w:rsidRDefault="008839E8" w:rsidP="00157124">
            <w:pPr>
              <w:keepLines/>
              <w:rPr>
                <w:ins w:id="2032" w:author="Iraj Sodagar" w:date="2021-03-10T16:08:00Z"/>
                <w:rFonts w:eastAsia="Yu Mincho"/>
                <w:b/>
              </w:rPr>
            </w:pPr>
          </w:p>
        </w:tc>
        <w:tc>
          <w:tcPr>
            <w:tcW w:w="394" w:type="dxa"/>
          </w:tcPr>
          <w:p w14:paraId="6009959F" w14:textId="77777777" w:rsidR="008839E8" w:rsidRPr="00BA4817" w:rsidRDefault="008839E8" w:rsidP="00157124">
            <w:pPr>
              <w:keepLines/>
              <w:rPr>
                <w:ins w:id="2033" w:author="Iraj Sodagar" w:date="2021-03-10T16:08:00Z"/>
                <w:rFonts w:eastAsia="Yu Mincho"/>
                <w:b/>
              </w:rPr>
            </w:pPr>
          </w:p>
        </w:tc>
        <w:tc>
          <w:tcPr>
            <w:tcW w:w="419" w:type="dxa"/>
          </w:tcPr>
          <w:p w14:paraId="6ABDEB25" w14:textId="77777777" w:rsidR="008839E8" w:rsidRPr="00BA4817" w:rsidRDefault="008839E8" w:rsidP="00157124">
            <w:pPr>
              <w:keepLines/>
              <w:rPr>
                <w:ins w:id="2034" w:author="Iraj Sodagar" w:date="2021-03-10T16:08:00Z"/>
                <w:rFonts w:eastAsia="Yu Mincho"/>
                <w:b/>
              </w:rPr>
            </w:pPr>
          </w:p>
        </w:tc>
        <w:tc>
          <w:tcPr>
            <w:tcW w:w="394" w:type="dxa"/>
          </w:tcPr>
          <w:p w14:paraId="12F2EA59" w14:textId="77777777" w:rsidR="008839E8" w:rsidRPr="00BA4817" w:rsidRDefault="008839E8" w:rsidP="00157124">
            <w:pPr>
              <w:keepLines/>
              <w:rPr>
                <w:ins w:id="2035" w:author="Iraj Sodagar" w:date="2021-03-10T16:08:00Z"/>
                <w:rFonts w:eastAsia="Yu Mincho"/>
              </w:rPr>
            </w:pPr>
          </w:p>
        </w:tc>
        <w:tc>
          <w:tcPr>
            <w:tcW w:w="421" w:type="dxa"/>
          </w:tcPr>
          <w:p w14:paraId="0C150E22" w14:textId="77777777" w:rsidR="008839E8" w:rsidRPr="00BA4817" w:rsidRDefault="008839E8" w:rsidP="00157124">
            <w:pPr>
              <w:keepLines/>
              <w:rPr>
                <w:ins w:id="2036" w:author="Iraj Sodagar" w:date="2021-03-10T16:08:00Z"/>
                <w:rFonts w:eastAsia="Yu Mincho"/>
              </w:rPr>
            </w:pPr>
          </w:p>
        </w:tc>
        <w:tc>
          <w:tcPr>
            <w:tcW w:w="378" w:type="dxa"/>
          </w:tcPr>
          <w:p w14:paraId="1ECBF1DD" w14:textId="77777777" w:rsidR="008839E8" w:rsidRPr="00BA4817" w:rsidRDefault="008839E8" w:rsidP="00157124">
            <w:pPr>
              <w:rPr>
                <w:ins w:id="2037" w:author="Iraj Sodagar" w:date="2021-03-10T16:08:00Z"/>
                <w:rFonts w:eastAsia="Yu Mincho"/>
              </w:rPr>
            </w:pPr>
          </w:p>
        </w:tc>
        <w:tc>
          <w:tcPr>
            <w:tcW w:w="382" w:type="dxa"/>
          </w:tcPr>
          <w:p w14:paraId="110A7804" w14:textId="77777777" w:rsidR="008839E8" w:rsidRPr="00BA4817" w:rsidRDefault="008839E8" w:rsidP="00157124">
            <w:pPr>
              <w:rPr>
                <w:ins w:id="2038" w:author="Iraj Sodagar" w:date="2021-03-10T16:08:00Z"/>
                <w:rFonts w:eastAsia="Yu Mincho"/>
              </w:rPr>
            </w:pPr>
          </w:p>
        </w:tc>
      </w:tr>
      <w:tr w:rsidR="008839E8" w:rsidRPr="00BA4817" w14:paraId="54AA01EE" w14:textId="77777777" w:rsidTr="00157124">
        <w:trPr>
          <w:ins w:id="2039" w:author="Iraj Sodagar" w:date="2021-03-10T16:08:00Z"/>
        </w:trPr>
        <w:tc>
          <w:tcPr>
            <w:tcW w:w="1487" w:type="dxa"/>
            <w:shd w:val="clear" w:color="auto" w:fill="auto"/>
          </w:tcPr>
          <w:p w14:paraId="0C1D5023" w14:textId="77777777" w:rsidR="008839E8" w:rsidRPr="00BA4817" w:rsidRDefault="008839E8" w:rsidP="00157124">
            <w:pPr>
              <w:keepLines/>
              <w:rPr>
                <w:ins w:id="2040" w:author="Iraj Sodagar" w:date="2021-03-10T16:08:00Z"/>
                <w:rFonts w:eastAsia="Yu Mincho"/>
              </w:rPr>
            </w:pPr>
            <w:ins w:id="2041" w:author="Iraj Sodagar" w:date="2021-03-10T16:08:00Z">
              <w:r>
                <w:rPr>
                  <w:rFonts w:eastAsia="Yu Mincho"/>
                </w:rPr>
                <w:t>p</w:t>
              </w:r>
              <w:r w:rsidRPr="00BA4817">
                <w:rPr>
                  <w:rFonts w:eastAsia="Yu Mincho"/>
                </w:rPr>
                <w:t>rocessing</w:t>
              </w:r>
              <w:r>
                <w:rPr>
                  <w:rFonts w:eastAsia="Yu Mincho"/>
                </w:rPr>
                <w:t>_d</w:t>
              </w:r>
              <w:r w:rsidRPr="00BA4817">
                <w:rPr>
                  <w:rFonts w:eastAsia="Yu Mincho"/>
                </w:rPr>
                <w:t>escription</w:t>
              </w:r>
            </w:ins>
          </w:p>
        </w:tc>
        <w:tc>
          <w:tcPr>
            <w:tcW w:w="3669" w:type="dxa"/>
            <w:shd w:val="clear" w:color="auto" w:fill="auto"/>
          </w:tcPr>
          <w:p w14:paraId="5B9801BD" w14:textId="77777777" w:rsidR="008839E8" w:rsidRPr="00BA4817" w:rsidRDefault="008839E8" w:rsidP="00157124">
            <w:pPr>
              <w:keepLines/>
              <w:rPr>
                <w:ins w:id="2042" w:author="Iraj Sodagar" w:date="2021-03-10T16:08:00Z"/>
                <w:rFonts w:eastAsia="Yu Mincho"/>
              </w:rPr>
            </w:pPr>
            <w:ins w:id="2043" w:author="Iraj Sodagar" w:date="2021-03-10T16:08:00Z">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ins>
          </w:p>
          <w:p w14:paraId="7187A43F" w14:textId="77777777" w:rsidR="008839E8" w:rsidRPr="005A5359" w:rsidRDefault="008839E8" w:rsidP="00157124">
            <w:pPr>
              <w:keepLines/>
              <w:rPr>
                <w:ins w:id="2044" w:author="Iraj Sodagar" w:date="2021-03-10T16:08:00Z"/>
                <w:rFonts w:eastAsia="Yu Mincho"/>
              </w:rPr>
            </w:pPr>
            <w:ins w:id="2045" w:author="Iraj Sodagar" w:date="2021-03-10T16:08:00Z">
              <w:r w:rsidRPr="005A5359">
                <w:rPr>
                  <w:rFonts w:eastAsia="Yu Mincho"/>
                </w:rPr>
                <w:t>The Object has the following properties:</w:t>
              </w:r>
            </w:ins>
          </w:p>
          <w:p w14:paraId="7BB4F700" w14:textId="77777777" w:rsidR="008839E8" w:rsidRPr="005A5359" w:rsidRDefault="008839E8" w:rsidP="00157124">
            <w:pPr>
              <w:pStyle w:val="B1"/>
              <w:rPr>
                <w:ins w:id="2046" w:author="Iraj Sodagar" w:date="2021-03-10T16:08:00Z"/>
                <w:rFonts w:eastAsia="Yu Mincho"/>
              </w:rPr>
            </w:pPr>
            <w:ins w:id="2047" w:author="Iraj Sodagar" w:date="2021-03-10T16:08:00Z">
              <w:r>
                <w:rPr>
                  <w:rFonts w:eastAsia="Yu Mincho"/>
                </w:rPr>
                <w:t>-</w:t>
              </w:r>
              <w:r w:rsidRPr="005A5359">
                <w:rPr>
                  <w:rFonts w:eastAsia="Yu Mincho"/>
                </w:rPr>
                <w:tab/>
                <w:t xml:space="preserve">type: the MIME type of the </w:t>
              </w:r>
              <w:r>
                <w:rPr>
                  <w:rFonts w:eastAsia="Yu Mincho"/>
                </w:rPr>
                <w:t>media processing</w:t>
              </w:r>
              <w:r w:rsidRPr="005A5359">
                <w:rPr>
                  <w:rFonts w:eastAsia="Yu Mincho"/>
                </w:rPr>
                <w:t xml:space="preserve"> description document</w:t>
              </w:r>
            </w:ins>
          </w:p>
          <w:p w14:paraId="6874AD6A" w14:textId="77777777" w:rsidR="008839E8" w:rsidRPr="005A5359" w:rsidRDefault="008839E8" w:rsidP="00157124">
            <w:pPr>
              <w:pStyle w:val="B1"/>
              <w:rPr>
                <w:ins w:id="2048" w:author="Iraj Sodagar" w:date="2021-03-10T16:08:00Z"/>
                <w:rFonts w:eastAsia="Yu Mincho"/>
              </w:rPr>
            </w:pPr>
            <w:ins w:id="2049" w:author="Iraj Sodagar" w:date="2021-03-10T16:08:00Z">
              <w:r>
                <w:rPr>
                  <w:rFonts w:eastAsia="Yu Mincho"/>
                </w:rPr>
                <w:t>-</w:t>
              </w:r>
              <w:r w:rsidRPr="005A5359">
                <w:rPr>
                  <w:rFonts w:eastAsia="Yu Mincho"/>
                </w:rPr>
                <w:tab/>
                <w:t xml:space="preserve">document: the media processing document may be embedded in this element. The document </w:t>
              </w:r>
              <w:r>
                <w:rPr>
                  <w:rFonts w:eastAsia="Yu Mincho"/>
                </w:rPr>
                <w:t>may</w:t>
              </w:r>
              <w:r w:rsidRPr="005A5359">
                <w:rPr>
                  <w:rFonts w:eastAsia="Yu Mincho"/>
                </w:rPr>
                <w:t xml:space="preserve"> be base64 encoded</w:t>
              </w:r>
              <w:r>
                <w:rPr>
                  <w:rFonts w:eastAsia="Yu Mincho"/>
                </w:rPr>
                <w:t xml:space="preserve"> depending on the MIME type</w:t>
              </w:r>
              <w:r w:rsidRPr="005A5359">
                <w:rPr>
                  <w:rFonts w:eastAsia="Yu Mincho"/>
                </w:rPr>
                <w:t>.</w:t>
              </w:r>
            </w:ins>
          </w:p>
          <w:p w14:paraId="5F2DA36F" w14:textId="77777777" w:rsidR="008839E8" w:rsidRPr="005A5359" w:rsidRDefault="008839E8" w:rsidP="00157124">
            <w:pPr>
              <w:pStyle w:val="B1"/>
              <w:rPr>
                <w:ins w:id="2050" w:author="Iraj Sodagar" w:date="2021-03-10T16:08:00Z"/>
                <w:rFonts w:eastAsia="Yu Mincho"/>
              </w:rPr>
            </w:pPr>
            <w:ins w:id="2051" w:author="Iraj Sodagar" w:date="2021-03-10T16:08:00Z">
              <w:r>
                <w:rPr>
                  <w:rFonts w:eastAsia="Yu Mincho"/>
                </w:rPr>
                <w:t>-</w:t>
              </w:r>
              <w:r w:rsidRPr="005A5359">
                <w:rPr>
                  <w:rFonts w:eastAsia="Yu Mincho"/>
                </w:rPr>
                <w:tab/>
                <w:t>url: the URL to the media processing document.</w:t>
              </w:r>
            </w:ins>
          </w:p>
          <w:p w14:paraId="74E3B0B0" w14:textId="77777777" w:rsidR="008839E8" w:rsidRPr="005A5359" w:rsidRDefault="008839E8" w:rsidP="00157124">
            <w:pPr>
              <w:keepLines/>
              <w:rPr>
                <w:ins w:id="2052" w:author="Iraj Sodagar" w:date="2021-03-10T16:08:00Z"/>
                <w:rFonts w:eastAsia="Yu Mincho"/>
              </w:rPr>
            </w:pPr>
            <w:ins w:id="2053" w:author="Iraj Sodagar" w:date="2021-03-10T16:08:00Z">
              <w:r w:rsidRPr="005A5359">
                <w:rPr>
                  <w:rFonts w:eastAsia="Yu Mincho"/>
                </w:rPr>
                <w:t>The type and either the document property or the url property shall be provided.</w:t>
              </w:r>
            </w:ins>
          </w:p>
          <w:p w14:paraId="5DFE4832" w14:textId="77777777" w:rsidR="008839E8" w:rsidRPr="005A5359" w:rsidRDefault="008839E8" w:rsidP="00157124">
            <w:pPr>
              <w:keepLines/>
              <w:rPr>
                <w:ins w:id="2054" w:author="Iraj Sodagar" w:date="2021-03-10T16:08:00Z"/>
                <w:rFonts w:eastAsia="Yu Mincho"/>
              </w:rPr>
            </w:pPr>
            <w:ins w:id="2055" w:author="Iraj Sodagar" w:date="2021-03-10T16:08:00Z">
              <w:r w:rsidRPr="005A5359">
                <w:rPr>
                  <w:rFonts w:eastAsia="Yu Mincho"/>
                </w:rPr>
                <w:t>The following formats are supported:</w:t>
              </w:r>
            </w:ins>
          </w:p>
          <w:p w14:paraId="7F249488" w14:textId="77777777" w:rsidR="008839E8" w:rsidRDefault="008839E8" w:rsidP="00157124">
            <w:pPr>
              <w:pStyle w:val="B1"/>
              <w:rPr>
                <w:ins w:id="2056" w:author="Iraj Sodagar" w:date="2021-03-10T16:08:00Z"/>
                <w:rFonts w:eastAsia="Yu Mincho"/>
              </w:rPr>
            </w:pPr>
            <w:ins w:id="2057" w:author="Iraj Sodagar" w:date="2021-03-10T16:08:00Z">
              <w:r>
                <w:rPr>
                  <w:rFonts w:eastAsia="Yu Mincho"/>
                </w:rPr>
                <w:t>-</w:t>
              </w:r>
              <w:r w:rsidRPr="005A5359">
                <w:rPr>
                  <w:rFonts w:eastAsia="Yu Mincho"/>
                </w:rPr>
                <w:tab/>
              </w:r>
              <w:r>
                <w:rPr>
                  <w:rFonts w:eastAsia="Yu Mincho"/>
                </w:rPr>
                <w:t>T</w:t>
              </w:r>
              <w:r w:rsidRPr="005A5359">
                <w:rPr>
                  <w:rFonts w:eastAsia="Yu Mincho"/>
                </w:rPr>
                <w:t xml:space="preserve">he MPEG NBMP Workflow </w:t>
              </w:r>
              <w:r>
                <w:rPr>
                  <w:rFonts w:eastAsia="Yu Mincho"/>
                </w:rPr>
                <w:t>Resource</w:t>
              </w:r>
              <w:r w:rsidRPr="005A5359">
                <w:rPr>
                  <w:rFonts w:eastAsia="Yu Mincho"/>
                </w:rPr>
                <w:t xml:space="preserve">, </w:t>
              </w:r>
              <w:r>
                <w:rPr>
                  <w:rFonts w:eastAsia="Yu Mincho"/>
                </w:rPr>
                <w:t>UTF-8 encoded</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Pr="004D3578">
                <w:t>"</w:t>
              </w:r>
              <w:r w:rsidRPr="005A5359">
                <w:rPr>
                  <w:rFonts w:eastAsia="Yu Mincho"/>
                </w:rPr>
                <w:t>application/</w:t>
              </w:r>
              <w:r>
                <w:rPr>
                  <w:lang w:eastAsia="ko-KR"/>
                </w:rPr>
                <w:t>mpeg-nbmp-wdd+json</w:t>
              </w:r>
              <w:r w:rsidRPr="004D3578">
                <w:t>"</w:t>
              </w:r>
              <w:r>
                <w:t xml:space="preserve"> See Annex X on use of NBMP in FLUS.</w:t>
              </w:r>
            </w:ins>
          </w:p>
          <w:p w14:paraId="3963149A" w14:textId="77777777" w:rsidR="008839E8" w:rsidRDefault="008839E8" w:rsidP="00157124">
            <w:pPr>
              <w:pStyle w:val="B1"/>
              <w:rPr>
                <w:ins w:id="2058" w:author="Iraj Sodagar" w:date="2021-03-10T16:08:00Z"/>
                <w:rFonts w:eastAsia="Yu Mincho"/>
              </w:rPr>
            </w:pPr>
          </w:p>
          <w:p w14:paraId="291A20B4" w14:textId="77777777" w:rsidR="008839E8" w:rsidRPr="00BA4817" w:rsidRDefault="008839E8" w:rsidP="00157124">
            <w:pPr>
              <w:keepLines/>
              <w:rPr>
                <w:ins w:id="2059" w:author="Iraj Sodagar" w:date="2021-03-10T16:08:00Z"/>
                <w:rFonts w:eastAsia="Yu Mincho"/>
              </w:rPr>
            </w:pPr>
          </w:p>
        </w:tc>
        <w:tc>
          <w:tcPr>
            <w:tcW w:w="429" w:type="dxa"/>
          </w:tcPr>
          <w:p w14:paraId="6A655B2D" w14:textId="77777777" w:rsidR="008839E8" w:rsidRPr="00BA4817" w:rsidRDefault="008839E8" w:rsidP="00157124">
            <w:pPr>
              <w:keepLines/>
              <w:rPr>
                <w:ins w:id="2060" w:author="Iraj Sodagar" w:date="2021-03-10T16:08:00Z"/>
                <w:rFonts w:eastAsia="Yu Mincho"/>
                <w:b/>
              </w:rPr>
            </w:pPr>
            <w:ins w:id="2061" w:author="Iraj Sodagar" w:date="2021-03-10T16:08:00Z">
              <w:r>
                <w:rPr>
                  <w:rFonts w:eastAsia="Yu Mincho"/>
                  <w:b/>
                </w:rPr>
                <w:t>O</w:t>
              </w:r>
            </w:ins>
          </w:p>
        </w:tc>
        <w:tc>
          <w:tcPr>
            <w:tcW w:w="394" w:type="dxa"/>
          </w:tcPr>
          <w:p w14:paraId="4D67B99E" w14:textId="77777777" w:rsidR="008839E8" w:rsidRPr="00BA4817" w:rsidRDefault="008839E8" w:rsidP="00157124">
            <w:pPr>
              <w:keepLines/>
              <w:rPr>
                <w:ins w:id="2062" w:author="Iraj Sodagar" w:date="2021-03-10T16:08:00Z"/>
                <w:rFonts w:eastAsia="Yu Mincho"/>
                <w:b/>
              </w:rPr>
            </w:pPr>
            <w:ins w:id="2063" w:author="Iraj Sodagar" w:date="2021-03-10T16:08:00Z">
              <w:r>
                <w:rPr>
                  <w:rFonts w:eastAsia="Yu Mincho"/>
                  <w:b/>
                </w:rPr>
                <w:t>O</w:t>
              </w:r>
            </w:ins>
          </w:p>
        </w:tc>
        <w:tc>
          <w:tcPr>
            <w:tcW w:w="419" w:type="dxa"/>
          </w:tcPr>
          <w:p w14:paraId="1F48CE4C" w14:textId="77777777" w:rsidR="008839E8" w:rsidRPr="00BA4817" w:rsidRDefault="008839E8" w:rsidP="00157124">
            <w:pPr>
              <w:keepLines/>
              <w:rPr>
                <w:ins w:id="2064" w:author="Iraj Sodagar" w:date="2021-03-10T16:08:00Z"/>
                <w:rFonts w:eastAsia="Yu Mincho"/>
                <w:b/>
              </w:rPr>
            </w:pPr>
          </w:p>
        </w:tc>
        <w:tc>
          <w:tcPr>
            <w:tcW w:w="394" w:type="dxa"/>
          </w:tcPr>
          <w:p w14:paraId="471F02AA" w14:textId="77777777" w:rsidR="008839E8" w:rsidRPr="00BA4817" w:rsidRDefault="008839E8" w:rsidP="00157124">
            <w:pPr>
              <w:keepLines/>
              <w:rPr>
                <w:ins w:id="2065" w:author="Iraj Sodagar" w:date="2021-03-10T16:08:00Z"/>
                <w:rFonts w:eastAsia="Yu Mincho"/>
              </w:rPr>
            </w:pPr>
            <w:ins w:id="2066" w:author="Iraj Sodagar" w:date="2021-03-10T16:08:00Z">
              <w:r w:rsidRPr="00BA4817">
                <w:rPr>
                  <w:rFonts w:eastAsia="Yu Mincho"/>
                </w:rPr>
                <w:t>O</w:t>
              </w:r>
            </w:ins>
          </w:p>
        </w:tc>
        <w:tc>
          <w:tcPr>
            <w:tcW w:w="421" w:type="dxa"/>
          </w:tcPr>
          <w:p w14:paraId="0BB6116C" w14:textId="77777777" w:rsidR="008839E8" w:rsidRPr="00BA4817" w:rsidRDefault="008839E8" w:rsidP="00157124">
            <w:pPr>
              <w:keepLines/>
              <w:rPr>
                <w:ins w:id="2067" w:author="Iraj Sodagar" w:date="2021-03-10T16:08:00Z"/>
                <w:rFonts w:eastAsia="Yu Mincho"/>
              </w:rPr>
            </w:pPr>
            <w:ins w:id="2068" w:author="Iraj Sodagar" w:date="2021-03-10T16:08:00Z">
              <w:r w:rsidRPr="00BA4817">
                <w:rPr>
                  <w:rFonts w:eastAsia="Yu Mincho"/>
                </w:rPr>
                <w:t>O</w:t>
              </w:r>
            </w:ins>
          </w:p>
        </w:tc>
        <w:tc>
          <w:tcPr>
            <w:tcW w:w="378" w:type="dxa"/>
          </w:tcPr>
          <w:p w14:paraId="62C711A8" w14:textId="77777777" w:rsidR="008839E8" w:rsidRPr="00BA4817" w:rsidRDefault="008839E8" w:rsidP="00157124">
            <w:pPr>
              <w:rPr>
                <w:ins w:id="2069" w:author="Iraj Sodagar" w:date="2021-03-10T16:08:00Z"/>
                <w:rFonts w:eastAsia="Yu Mincho"/>
              </w:rPr>
            </w:pPr>
          </w:p>
        </w:tc>
        <w:tc>
          <w:tcPr>
            <w:tcW w:w="382" w:type="dxa"/>
          </w:tcPr>
          <w:p w14:paraId="09FD476E" w14:textId="77777777" w:rsidR="008839E8" w:rsidRPr="00BA4817" w:rsidRDefault="008839E8" w:rsidP="00157124">
            <w:pPr>
              <w:rPr>
                <w:ins w:id="2070" w:author="Iraj Sodagar" w:date="2021-03-10T16:08:00Z"/>
                <w:rFonts w:eastAsia="Yu Mincho"/>
              </w:rPr>
            </w:pPr>
          </w:p>
        </w:tc>
      </w:tr>
    </w:tbl>
    <w:p w14:paraId="1918DF6E" w14:textId="77777777" w:rsidR="008839E8" w:rsidRDefault="008839E8" w:rsidP="008839E8">
      <w:pPr>
        <w:rPr>
          <w:ins w:id="2071" w:author="Iraj Sodagar" w:date="2021-03-10T16:08:00Z"/>
        </w:rPr>
      </w:pPr>
    </w:p>
    <w:p w14:paraId="6A403BE0" w14:textId="77777777" w:rsidR="008839E8" w:rsidRDefault="008839E8" w:rsidP="008839E8">
      <w:pPr>
        <w:rPr>
          <w:ins w:id="2072" w:author="Iraj Sodagar" w:date="2021-03-10T16:08:00Z"/>
          <w:lang w:val="en-US" w:bidi="fa-IR"/>
        </w:rPr>
      </w:pPr>
      <w:ins w:id="2073" w:author="Iraj Sodagar" w:date="2021-03-10T16:08:00Z">
        <w:r>
          <w:t xml:space="preserve">The ‘url’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Pr>
            <w:lang w:val="en-US" w:bidi="fa-IR"/>
          </w:rPr>
          <w:t>mode may suboptimally work if the response includes the NBMP WM URL, which means that the retrieval of the WDD must be direct. Also, the wait-time for retrieving the WDD is not provided in this case.</w:t>
        </w:r>
      </w:ins>
    </w:p>
    <w:p w14:paraId="3D45F411" w14:textId="77777777" w:rsidR="008839E8" w:rsidRPr="00F42395" w:rsidRDefault="008839E8" w:rsidP="008839E8">
      <w:pPr>
        <w:rPr>
          <w:ins w:id="2074" w:author="Iraj Sodagar" w:date="2021-03-10T16:08:00Z"/>
          <w:lang w:val="en-US" w:bidi="fa-IR"/>
        </w:rPr>
      </w:pPr>
      <w:ins w:id="2075" w:author="Iraj Sodagar" w:date="2021-03-10T16:08:00Z">
        <w:r>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Default="008312B6" w:rsidP="008312B6">
      <w:pPr>
        <w:rPr>
          <w:ins w:id="2076" w:author="Iraj Sodagar" w:date="2021-03-10T15:51:00Z"/>
        </w:rPr>
      </w:pPr>
    </w:p>
    <w:p w14:paraId="0FC842BC" w14:textId="77777777" w:rsidR="008312B6" w:rsidRPr="002D6966" w:rsidRDefault="008312B6">
      <w:pPr>
        <w:pStyle w:val="Heading2"/>
        <w:numPr>
          <w:ilvl w:val="2"/>
          <w:numId w:val="22"/>
        </w:numPr>
        <w:ind w:left="450"/>
        <w:rPr>
          <w:ins w:id="2077" w:author="Iraj Sodagar" w:date="2021-03-10T15:51:00Z"/>
          <w:sz w:val="28"/>
          <w:szCs w:val="28"/>
        </w:rPr>
        <w:pPrChange w:id="2078" w:author="Iraj Sodagar" w:date="2021-03-10T16:13:00Z">
          <w:pPr>
            <w:pStyle w:val="Heading2"/>
            <w:numPr>
              <w:ilvl w:val="2"/>
              <w:numId w:val="60"/>
            </w:numPr>
            <w:ind w:left="450" w:hanging="504"/>
          </w:pPr>
        </w:pPrChange>
      </w:pPr>
      <w:ins w:id="2079" w:author="Iraj Sodagar" w:date="2021-03-10T15:51:00Z">
        <w:r w:rsidRPr="002D6966">
          <w:rPr>
            <w:sz w:val="28"/>
            <w:szCs w:val="28"/>
          </w:rPr>
          <w:lastRenderedPageBreak/>
          <w:t>NBMP Source in the UA, NBMP Workflow Manager in the Application Server, and MPE in Sink (NBMPSourceUA-NBMPWMAS)</w:t>
        </w:r>
      </w:ins>
    </w:p>
    <w:p w14:paraId="10B4D1AF" w14:textId="77777777" w:rsidR="008312B6" w:rsidRPr="002D6966" w:rsidRDefault="008312B6">
      <w:pPr>
        <w:pStyle w:val="Heading2"/>
        <w:numPr>
          <w:ilvl w:val="3"/>
          <w:numId w:val="22"/>
        </w:numPr>
        <w:ind w:left="540" w:hanging="540"/>
        <w:rPr>
          <w:ins w:id="2080" w:author="Iraj Sodagar" w:date="2021-03-10T15:51:00Z"/>
          <w:sz w:val="24"/>
          <w:szCs w:val="24"/>
          <w:lang w:eastAsia="ja-JP"/>
        </w:rPr>
        <w:pPrChange w:id="2081" w:author="Iraj Sodagar" w:date="2021-03-10T16:13:00Z">
          <w:pPr>
            <w:pStyle w:val="Heading2"/>
            <w:numPr>
              <w:ilvl w:val="3"/>
              <w:numId w:val="60"/>
            </w:numPr>
            <w:ind w:left="540" w:hanging="540"/>
          </w:pPr>
        </w:pPrChange>
      </w:pPr>
      <w:ins w:id="2082" w:author="Iraj Sodagar" w:date="2021-03-10T15:51:00Z">
        <w:r w:rsidRPr="002D6966">
          <w:rPr>
            <w:sz w:val="24"/>
            <w:szCs w:val="24"/>
            <w:lang w:eastAsia="ja-JP"/>
          </w:rPr>
          <w:t>Architecture</w:t>
        </w:r>
      </w:ins>
    </w:p>
    <w:p w14:paraId="03DCE093" w14:textId="77777777" w:rsidR="008312B6" w:rsidRDefault="008312B6" w:rsidP="008312B6">
      <w:pPr>
        <w:tabs>
          <w:tab w:val="num" w:pos="720"/>
        </w:tabs>
        <w:jc w:val="both"/>
        <w:rPr>
          <w:ins w:id="2083" w:author="Iraj Sodagar" w:date="2021-03-10T15:51:00Z"/>
          <w:szCs w:val="24"/>
        </w:rPr>
      </w:pPr>
      <w:ins w:id="2084" w:author="Iraj Sodagar" w:date="2021-03-10T15:51:00Z">
        <w:r w:rsidRPr="006465D6">
          <w:rPr>
            <w:szCs w:val="24"/>
          </w:rPr>
          <w:t xml:space="preserve">In this scenario as shown in </w:t>
        </w:r>
        <w:r w:rsidRPr="00B15A9B">
          <w:rPr>
            <w:szCs w:val="24"/>
          </w:rPr>
          <w:t xml:space="preserve">Figure </w:t>
        </w:r>
        <w:r>
          <w:rPr>
            <w:szCs w:val="24"/>
          </w:rPr>
          <w:t>8.4.5.1-1</w:t>
        </w:r>
        <w:r w:rsidRPr="00B15A9B">
          <w:rPr>
            <w:szCs w:val="24"/>
          </w:rPr>
          <w:t>,</w:t>
        </w:r>
        <w:r w:rsidRPr="006465D6">
          <w:rPr>
            <w:szCs w:val="24"/>
          </w:rPr>
          <w:t xml:space="preserve"> NBMP Source is in the UA, NBMP WM is located in the Application Server and MPE is in Sink. </w:t>
        </w:r>
      </w:ins>
    </w:p>
    <w:p w14:paraId="4BA00B25" w14:textId="77777777" w:rsidR="008312B6" w:rsidRDefault="008312B6" w:rsidP="008312B6">
      <w:pPr>
        <w:tabs>
          <w:tab w:val="num" w:pos="720"/>
        </w:tabs>
        <w:jc w:val="both"/>
        <w:rPr>
          <w:ins w:id="2085" w:author="Iraj Sodagar" w:date="2021-03-10T15:51:00Z"/>
          <w:szCs w:val="24"/>
        </w:rPr>
      </w:pPr>
      <w:ins w:id="2086" w:author="Iraj Sodagar" w:date="2021-03-10T15:51:00Z">
        <w:r>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157124" w:rsidRDefault="00157124">
                                <w:pPr>
                                  <w:pStyle w:val="NormalWeb"/>
                                  <w:spacing w:before="0" w:beforeAutospacing="0" w:after="0" w:afterAutospacing="0" w:line="230" w:lineRule="exact"/>
                                  <w:pPrChange w:id="2087"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2088"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157124" w:rsidRDefault="00157124">
                                <w:pPr>
                                  <w:pStyle w:val="NormalWeb"/>
                                  <w:spacing w:before="0" w:beforeAutospacing="0" w:after="0" w:afterAutospacing="0" w:line="240" w:lineRule="exact"/>
                                  <w:pPrChange w:id="2089"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2090"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157124" w:rsidRDefault="00157124"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157124" w:rsidRDefault="00157124"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157124" w:rsidRDefault="00157124">
                          <w:pPr>
                            <w:pStyle w:val="NormalWeb"/>
                            <w:spacing w:before="0" w:beforeAutospacing="0" w:after="0" w:afterAutospacing="0" w:line="230" w:lineRule="exact"/>
                            <w:pPrChange w:id="209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157124" w:rsidRDefault="00157124">
                          <w:pPr>
                            <w:pStyle w:val="NormalWeb"/>
                            <w:spacing w:before="0" w:beforeAutospacing="0" w:after="0" w:afterAutospacing="0" w:line="230" w:lineRule="exact"/>
                            <w:pPrChange w:id="209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157124" w:rsidRDefault="00157124">
                          <w:pPr>
                            <w:pStyle w:val="NormalWeb"/>
                            <w:spacing w:before="0" w:beforeAutospacing="0" w:after="0" w:afterAutospacing="0" w:line="240" w:lineRule="exact"/>
                            <w:pPrChange w:id="209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157124" w:rsidRDefault="00157124">
                          <w:pPr>
                            <w:pStyle w:val="NormalWeb"/>
                            <w:spacing w:before="0" w:beforeAutospacing="0" w:after="0" w:afterAutospacing="0" w:line="240" w:lineRule="exact"/>
                            <w:pPrChange w:id="209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157124" w:rsidRDefault="00157124"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157124" w:rsidRDefault="00157124"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157124" w:rsidRDefault="00157124"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157124" w:rsidRDefault="00157124"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157124" w:rsidRDefault="00157124"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157124" w:rsidRDefault="00157124"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157124" w:rsidRDefault="00157124"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157124" w:rsidRDefault="00157124"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157124" w:rsidRDefault="00157124"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157124" w:rsidRDefault="00157124"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157124" w:rsidRDefault="00157124"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157124" w:rsidRDefault="00157124"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77777777" w:rsidR="008312B6" w:rsidRDefault="008312B6" w:rsidP="008312B6">
      <w:pPr>
        <w:pStyle w:val="TF"/>
        <w:rPr>
          <w:ins w:id="2095" w:author="Iraj Sodagar" w:date="2021-03-10T15:51:00Z"/>
        </w:rPr>
      </w:pPr>
      <w:ins w:id="2096" w:author="Iraj Sodagar" w:date="2021-03-10T15:51:00Z">
        <w:r w:rsidRPr="00B15A9B">
          <w:t xml:space="preserve">Figure </w:t>
        </w:r>
        <w:r>
          <w:rPr>
            <w:szCs w:val="24"/>
          </w:rPr>
          <w:t>8.4.5.1-1</w:t>
        </w:r>
        <w:r w:rsidRPr="00B15A9B">
          <w:t>:</w:t>
        </w:r>
        <w:r w:rsidRPr="00E63420">
          <w:t xml:space="preserve"> </w:t>
        </w:r>
        <w:r>
          <w:t>NBMP Source in the UA, NBMP Workflow Manager in the Application Server and MPE in Sink</w:t>
        </w:r>
      </w:ins>
    </w:p>
    <w:p w14:paraId="677DE77E" w14:textId="77777777" w:rsidR="008312B6" w:rsidRPr="002D6966" w:rsidRDefault="008312B6">
      <w:pPr>
        <w:pStyle w:val="Heading2"/>
        <w:numPr>
          <w:ilvl w:val="3"/>
          <w:numId w:val="22"/>
        </w:numPr>
        <w:ind w:left="630"/>
        <w:rPr>
          <w:ins w:id="2097" w:author="Iraj Sodagar" w:date="2021-03-10T15:51:00Z"/>
          <w:sz w:val="24"/>
          <w:szCs w:val="24"/>
          <w:lang w:eastAsia="ja-JP"/>
        </w:rPr>
        <w:pPrChange w:id="2098" w:author="Iraj Sodagar" w:date="2021-03-10T16:13:00Z">
          <w:pPr>
            <w:pStyle w:val="Heading2"/>
            <w:numPr>
              <w:ilvl w:val="3"/>
              <w:numId w:val="60"/>
            </w:numPr>
            <w:ind w:left="630" w:hanging="648"/>
          </w:pPr>
        </w:pPrChange>
      </w:pPr>
      <w:ins w:id="2099" w:author="Iraj Sodagar" w:date="2021-03-10T15:51:00Z">
        <w:r w:rsidRPr="002D6966">
          <w:rPr>
            <w:sz w:val="24"/>
            <w:szCs w:val="24"/>
            <w:lang w:eastAsia="ja-JP"/>
          </w:rPr>
          <w:t>Call flow</w:t>
        </w:r>
      </w:ins>
    </w:p>
    <w:p w14:paraId="6426BF69" w14:textId="77777777" w:rsidR="008312B6" w:rsidRPr="006465D6" w:rsidRDefault="008312B6" w:rsidP="008312B6">
      <w:pPr>
        <w:rPr>
          <w:ins w:id="2100" w:author="Iraj Sodagar" w:date="2021-03-10T15:51:00Z"/>
          <w:szCs w:val="22"/>
        </w:rPr>
      </w:pPr>
      <w:ins w:id="2101" w:author="Iraj Sodagar" w:date="2021-03-10T15:51:00Z">
        <w:r w:rsidRPr="006465D6">
          <w:rPr>
            <w:rFonts w:hint="eastAsia"/>
            <w:szCs w:val="22"/>
            <w:lang w:eastAsia="ko-KR"/>
          </w:rPr>
          <w:t xml:space="preserve">This scenario is similar to the case when NBMP </w:t>
        </w:r>
        <w:r w:rsidRPr="006465D6">
          <w:rPr>
            <w:szCs w:val="22"/>
            <w:lang w:eastAsia="ko-KR"/>
          </w:rPr>
          <w:t>Source and NBMP WM are</w:t>
        </w:r>
        <w:r w:rsidRPr="006465D6">
          <w:rPr>
            <w:rFonts w:hint="eastAsia"/>
            <w:szCs w:val="22"/>
            <w:lang w:eastAsia="ko-KR"/>
          </w:rPr>
          <w:t xml:space="preserve"> in the Application Server and MPE </w:t>
        </w:r>
        <w:r w:rsidRPr="006465D6">
          <w:rPr>
            <w:szCs w:val="22"/>
            <w:lang w:eastAsia="ko-KR"/>
          </w:rPr>
          <w:t xml:space="preserve">is </w:t>
        </w:r>
        <w:r w:rsidRPr="006465D6">
          <w:rPr>
            <w:rFonts w:hint="eastAsia"/>
            <w:szCs w:val="22"/>
            <w:lang w:eastAsia="ko-KR"/>
          </w:rPr>
          <w:t>in Sink</w:t>
        </w:r>
        <w:r w:rsidRPr="006465D6">
          <w:rPr>
            <w:szCs w:val="22"/>
            <w:lang w:eastAsia="ko-KR"/>
          </w:rPr>
          <w:t xml:space="preserve"> as described </w:t>
        </w:r>
        <w:r>
          <w:rPr>
            <w:szCs w:val="22"/>
            <w:lang w:eastAsia="ko-KR"/>
          </w:rPr>
          <w:t>in Section 8.</w:t>
        </w:r>
        <w:r w:rsidRPr="006465D6">
          <w:rPr>
            <w:szCs w:val="22"/>
            <w:lang w:eastAsia="ko-KR"/>
          </w:rPr>
          <w:t>4.</w:t>
        </w:r>
        <w:r>
          <w:rPr>
            <w:szCs w:val="22"/>
            <w:lang w:eastAsia="ko-KR"/>
          </w:rPr>
          <w:t>2</w:t>
        </w:r>
        <w:r w:rsidRPr="006465D6">
          <w:rPr>
            <w:szCs w:val="22"/>
            <w:lang w:eastAsia="ko-KR"/>
          </w:rPr>
          <w:t>.</w:t>
        </w:r>
        <w:r>
          <w:rPr>
            <w:szCs w:val="22"/>
            <w:lang w:eastAsia="ko-KR"/>
          </w:rPr>
          <w:t xml:space="preserve"> </w:t>
        </w:r>
        <w:r w:rsidRPr="006465D6">
          <w:rPr>
            <w:szCs w:val="22"/>
          </w:rPr>
          <w:t>There are two possibilities of discovering MPE capabilities:</w:t>
        </w:r>
      </w:ins>
    </w:p>
    <w:p w14:paraId="3D8A1BE7" w14:textId="77777777" w:rsidR="008312B6" w:rsidRPr="009A7BE8" w:rsidRDefault="008312B6" w:rsidP="008312B6">
      <w:pPr>
        <w:pStyle w:val="ListParagraph"/>
        <w:numPr>
          <w:ilvl w:val="0"/>
          <w:numId w:val="57"/>
        </w:numPr>
        <w:rPr>
          <w:ins w:id="2102" w:author="Iraj Sodagar" w:date="2021-03-10T15:51:00Z"/>
          <w:rFonts w:asciiTheme="majorBidi" w:hAnsiTheme="majorBidi" w:cstheme="majorBidi"/>
          <w:szCs w:val="22"/>
        </w:rPr>
      </w:pPr>
      <w:ins w:id="2103" w:author="Iraj Sodagar" w:date="2021-03-10T15:51:00Z">
        <w:r w:rsidRPr="009A7BE8">
          <w:rPr>
            <w:rFonts w:asciiTheme="majorBidi" w:hAnsiTheme="majorBidi" w:cstheme="majorBidi"/>
            <w:szCs w:val="22"/>
          </w:rPr>
          <w:t>EA discovers MPE capabilities through FLUS Control Sink (F1)</w:t>
        </w:r>
        <w:r>
          <w:rPr>
            <w:rFonts w:asciiTheme="majorBidi" w:hAnsiTheme="majorBidi" w:cstheme="majorBidi"/>
            <w:szCs w:val="22"/>
          </w:rPr>
          <w:t>.</w:t>
        </w:r>
      </w:ins>
    </w:p>
    <w:p w14:paraId="765D30F3" w14:textId="77777777" w:rsidR="008312B6" w:rsidRPr="009A7BE8" w:rsidRDefault="008312B6" w:rsidP="008312B6">
      <w:pPr>
        <w:pStyle w:val="ListParagraph"/>
        <w:numPr>
          <w:ilvl w:val="0"/>
          <w:numId w:val="57"/>
        </w:numPr>
        <w:rPr>
          <w:ins w:id="2104" w:author="Iraj Sodagar" w:date="2021-03-10T15:51:00Z"/>
          <w:rFonts w:asciiTheme="majorBidi" w:hAnsiTheme="majorBidi" w:cstheme="majorBidi"/>
          <w:szCs w:val="22"/>
        </w:rPr>
      </w:pPr>
      <w:ins w:id="2105" w:author="Iraj Sodagar" w:date="2021-03-10T15:51:00Z">
        <w:r w:rsidRPr="009A7BE8">
          <w:rPr>
            <w:rFonts w:asciiTheme="majorBidi" w:hAnsiTheme="majorBidi" w:cstheme="majorBidi"/>
            <w:szCs w:val="22"/>
          </w:rPr>
          <w:t>EA discovers MPE’s location through FLUS Control Sink (F1) and discover the MPE capabilities through N3.</w:t>
        </w:r>
      </w:ins>
    </w:p>
    <w:p w14:paraId="702BD7C8" w14:textId="77777777" w:rsidR="008312B6" w:rsidRPr="006465D6" w:rsidRDefault="008312B6" w:rsidP="008312B6">
      <w:pPr>
        <w:rPr>
          <w:ins w:id="2106" w:author="Iraj Sodagar" w:date="2021-03-10T15:51:00Z"/>
          <w:szCs w:val="22"/>
        </w:rPr>
      </w:pPr>
      <w:ins w:id="2107" w:author="Iraj Sodagar" w:date="2021-03-10T15:51:00Z">
        <w:r w:rsidRPr="006465D6">
          <w:rPr>
            <w:szCs w:val="22"/>
          </w:rPr>
          <w:t>The call flows for both cases are shown below.</w:t>
        </w:r>
      </w:ins>
    </w:p>
    <w:p w14:paraId="5D01F716" w14:textId="77777777" w:rsidR="008312B6"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108" w:author="Iraj Sodagar" w:date="2021-03-10T15:51:00Z"/>
          <w:sz w:val="22"/>
          <w:szCs w:val="22"/>
        </w:rPr>
        <w:pPrChange w:id="210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110" w:author="Iraj Sodagar" w:date="2021-03-10T15:51:00Z">
        <w:r w:rsidRPr="001C07A8">
          <w:rPr>
            <w:sz w:val="22"/>
            <w:szCs w:val="22"/>
          </w:rPr>
          <w:t>Through F</w:t>
        </w:r>
        <w:r>
          <w:rPr>
            <w:sz w:val="22"/>
            <w:szCs w:val="22"/>
          </w:rPr>
          <w:t>1</w:t>
        </w:r>
      </w:ins>
    </w:p>
    <w:p w14:paraId="2F70E255" w14:textId="77777777" w:rsidR="008312B6" w:rsidRPr="00B639C5" w:rsidRDefault="008312B6" w:rsidP="008312B6">
      <w:pPr>
        <w:rPr>
          <w:ins w:id="2111" w:author="Iraj Sodagar" w:date="2021-03-10T15:51:00Z"/>
        </w:rPr>
      </w:pPr>
      <w:ins w:id="2112" w:author="Iraj Sodagar" w:date="2021-03-10T15:51:00Z">
        <w:r>
          <w:t xml:space="preserve">Figure </w:t>
        </w:r>
        <w:r>
          <w:rPr>
            <w:szCs w:val="24"/>
          </w:rPr>
          <w:t>8.4.5.2.1-1 demonstrates the call flow through F1.</w:t>
        </w:r>
      </w:ins>
    </w:p>
    <w:p w14:paraId="18A79A78" w14:textId="77777777" w:rsidR="008312B6" w:rsidRDefault="008312B6" w:rsidP="008312B6">
      <w:pPr>
        <w:rPr>
          <w:ins w:id="2113" w:author="Iraj Sodagar" w:date="2021-03-10T15:51:00Z"/>
        </w:rPr>
      </w:pPr>
    </w:p>
    <w:p w14:paraId="70DD9AEC" w14:textId="77777777" w:rsidR="008312B6" w:rsidRPr="002C3AE8" w:rsidRDefault="008312B6" w:rsidP="008312B6">
      <w:pPr>
        <w:rPr>
          <w:ins w:id="2114" w:author="Iraj Sodagar" w:date="2021-03-10T15:51:00Z"/>
        </w:rPr>
      </w:pPr>
    </w:p>
    <w:bookmarkStart w:id="2115" w:name="_MON_1666196904"/>
    <w:bookmarkEnd w:id="2115"/>
    <w:p w14:paraId="008D4BD2" w14:textId="77777777" w:rsidR="008312B6" w:rsidRDefault="008312B6" w:rsidP="008312B6">
      <w:pPr>
        <w:rPr>
          <w:ins w:id="2116" w:author="Iraj Sodagar" w:date="2021-03-10T15:51:00Z"/>
        </w:rPr>
      </w:pPr>
      <w:ins w:id="2117" w:author="Iraj Sodagar" w:date="2021-03-10T15:51:00Z">
        <w:r>
          <w:object w:dxaOrig="11390" w:dyaOrig="6170" w14:anchorId="0F93AB42">
            <v:shape id="_x0000_i1030" type="#_x0000_t75" style="width:499.5pt;height:270.5pt" o:ole="">
              <v:imagedata r:id="rId25" o:title=""/>
            </v:shape>
            <o:OLEObject Type="Embed" ProgID="Visio.Drawing.15" ShapeID="_x0000_i1030" DrawAspect="Content" ObjectID="_1678636880" r:id="rId26"/>
          </w:object>
        </w:r>
      </w:ins>
    </w:p>
    <w:p w14:paraId="47A262F9" w14:textId="77777777" w:rsidR="008312B6" w:rsidRDefault="008312B6" w:rsidP="008312B6">
      <w:pPr>
        <w:pStyle w:val="TF"/>
        <w:rPr>
          <w:ins w:id="2118" w:author="Iraj Sodagar" w:date="2021-03-10T15:51:00Z"/>
        </w:rPr>
      </w:pPr>
      <w:ins w:id="2119" w:author="Iraj Sodagar" w:date="2021-03-10T15:51:00Z">
        <w:r w:rsidRPr="00B15A9B">
          <w:t xml:space="preserve">Figure </w:t>
        </w:r>
        <w:r>
          <w:rPr>
            <w:szCs w:val="24"/>
          </w:rPr>
          <w:t>8.4.5.2.1-1</w:t>
        </w:r>
        <w:r w:rsidRPr="00B15A9B">
          <w:t>:</w:t>
        </w:r>
        <w:r w:rsidRPr="00E63420">
          <w:t xml:space="preserve"> </w:t>
        </w:r>
        <w:r>
          <w:t>Call flow for NBMP Source in the UA, NBMP Workflow Manager in the Application Server and MPE in Sink through F1</w:t>
        </w:r>
      </w:ins>
    </w:p>
    <w:p w14:paraId="3BBBC054" w14:textId="77777777" w:rsidR="008312B6" w:rsidRPr="006465D6" w:rsidRDefault="008312B6" w:rsidP="008312B6">
      <w:pPr>
        <w:rPr>
          <w:ins w:id="2120" w:author="Iraj Sodagar" w:date="2021-03-10T15:51:00Z"/>
        </w:rPr>
      </w:pPr>
      <w:ins w:id="2121" w:author="Iraj Sodagar" w:date="2021-03-10T15:51:00Z">
        <w:r w:rsidRPr="006465D6">
          <w:t>The steps of establishing, operation, and tearing down a FLUS-NBMP session are as the following:</w:t>
        </w:r>
      </w:ins>
    </w:p>
    <w:p w14:paraId="2CCE1B9A" w14:textId="77777777" w:rsidR="008312B6" w:rsidRPr="006465D6" w:rsidRDefault="008312B6" w:rsidP="008312B6">
      <w:pPr>
        <w:widowControl w:val="0"/>
        <w:numPr>
          <w:ilvl w:val="0"/>
          <w:numId w:val="54"/>
        </w:numPr>
        <w:spacing w:after="120" w:line="240" w:lineRule="atLeast"/>
        <w:contextualSpacing/>
        <w:rPr>
          <w:ins w:id="2122" w:author="Iraj Sodagar" w:date="2021-03-10T15:51:00Z"/>
        </w:rPr>
      </w:pPr>
      <w:ins w:id="2123" w:author="Iraj Sodagar" w:date="2021-03-10T15:51:00Z">
        <w:r w:rsidRPr="006465D6">
          <w:t>UE Application (UA) makes a request through F8 to Application (EA) to start a live session.</w:t>
        </w:r>
      </w:ins>
    </w:p>
    <w:p w14:paraId="7A05A88D" w14:textId="77777777" w:rsidR="008312B6" w:rsidRPr="006465D6" w:rsidRDefault="008312B6" w:rsidP="008312B6">
      <w:pPr>
        <w:widowControl w:val="0"/>
        <w:numPr>
          <w:ilvl w:val="0"/>
          <w:numId w:val="54"/>
        </w:numPr>
        <w:spacing w:after="120" w:line="240" w:lineRule="atLeast"/>
        <w:contextualSpacing/>
        <w:rPr>
          <w:ins w:id="2124" w:author="Iraj Sodagar" w:date="2021-03-10T15:51:00Z"/>
        </w:rPr>
      </w:pPr>
      <w:ins w:id="2125" w:author="Iraj Sodagar" w:date="2021-03-10T15:51:00Z">
        <w:r w:rsidRPr="006465D6">
          <w:t>EA retrieves the user profile and identifies the resources needed to run the service</w:t>
        </w:r>
        <w:r>
          <w:t xml:space="preserve"> (no shown).</w:t>
        </w:r>
      </w:ins>
    </w:p>
    <w:p w14:paraId="46201F9C" w14:textId="77777777" w:rsidR="008312B6" w:rsidRDefault="008312B6" w:rsidP="008312B6">
      <w:pPr>
        <w:widowControl w:val="0"/>
        <w:numPr>
          <w:ilvl w:val="0"/>
          <w:numId w:val="54"/>
        </w:numPr>
        <w:spacing w:after="120" w:line="240" w:lineRule="atLeast"/>
        <w:contextualSpacing/>
        <w:rPr>
          <w:ins w:id="2126" w:author="Iraj Sodagar" w:date="2021-03-10T15:51:00Z"/>
        </w:rPr>
      </w:pPr>
      <w:ins w:id="2127" w:author="Iraj Sodagar" w:date="2021-03-10T15:51:00Z">
        <w:r w:rsidRPr="006465D6">
          <w:t>EA requests the list of FLUS Sinks and their capabilities from Sink Discovery Server</w:t>
        </w:r>
        <w:r>
          <w:t>.</w:t>
        </w:r>
        <w:r w:rsidRPr="006465D6">
          <w:t xml:space="preserve"> </w:t>
        </w:r>
      </w:ins>
    </w:p>
    <w:p w14:paraId="59697D36" w14:textId="77777777" w:rsidR="008312B6" w:rsidRPr="006465D6" w:rsidRDefault="008312B6" w:rsidP="008312B6">
      <w:pPr>
        <w:widowControl w:val="0"/>
        <w:numPr>
          <w:ilvl w:val="0"/>
          <w:numId w:val="54"/>
        </w:numPr>
        <w:spacing w:after="120" w:line="240" w:lineRule="atLeast"/>
        <w:contextualSpacing/>
        <w:rPr>
          <w:ins w:id="2128" w:author="Iraj Sodagar" w:date="2021-03-10T15:51:00Z"/>
        </w:rPr>
      </w:pPr>
      <w:ins w:id="2129" w:author="Iraj Sodagar" w:date="2021-03-10T15:51:00Z">
        <w:r>
          <w:t>Sink Discovery Server responds to EA’s request.</w:t>
        </w:r>
      </w:ins>
    </w:p>
    <w:p w14:paraId="3EF55CC8" w14:textId="77777777" w:rsidR="008312B6" w:rsidRDefault="008312B6" w:rsidP="008312B6">
      <w:pPr>
        <w:widowControl w:val="0"/>
        <w:numPr>
          <w:ilvl w:val="0"/>
          <w:numId w:val="54"/>
        </w:numPr>
        <w:spacing w:after="120" w:line="240" w:lineRule="atLeast"/>
        <w:contextualSpacing/>
        <w:rPr>
          <w:ins w:id="2130" w:author="Iraj Sodagar" w:date="2021-03-10T15:51:00Z"/>
        </w:rPr>
      </w:pPr>
      <w:ins w:id="2131" w:author="Iraj Sodagar" w:date="2021-03-10T15:51:00Z">
        <w:r w:rsidRPr="006465D6">
          <w:t>EA picks a Sink that can run the workflow in its MPE and find its MPE address and MPE APIs in its capabilities.</w:t>
        </w:r>
      </w:ins>
    </w:p>
    <w:p w14:paraId="65F5282A" w14:textId="77777777" w:rsidR="008312B6" w:rsidRPr="006465D6" w:rsidRDefault="008312B6" w:rsidP="008312B6">
      <w:pPr>
        <w:widowControl w:val="0"/>
        <w:numPr>
          <w:ilvl w:val="0"/>
          <w:numId w:val="54"/>
        </w:numPr>
        <w:spacing w:after="120" w:line="240" w:lineRule="atLeast"/>
        <w:contextualSpacing/>
        <w:rPr>
          <w:ins w:id="2132" w:author="Iraj Sodagar" w:date="2021-03-10T15:51:00Z"/>
        </w:rPr>
      </w:pPr>
      <w:ins w:id="2133" w:author="Iraj Sodagar" w:date="2021-03-10T15:51:00Z">
        <w:r w:rsidRPr="006465D6">
          <w:t>EA responds to UA with Control Sink and Media Sink information.</w:t>
        </w:r>
      </w:ins>
    </w:p>
    <w:p w14:paraId="0912C65A" w14:textId="77777777" w:rsidR="008312B6" w:rsidRPr="006465D6" w:rsidRDefault="008312B6" w:rsidP="008312B6">
      <w:pPr>
        <w:widowControl w:val="0"/>
        <w:numPr>
          <w:ilvl w:val="0"/>
          <w:numId w:val="54"/>
        </w:numPr>
        <w:spacing w:after="120" w:line="240" w:lineRule="atLeast"/>
        <w:contextualSpacing/>
        <w:rPr>
          <w:ins w:id="2134" w:author="Iraj Sodagar" w:date="2021-03-10T15:51:00Z"/>
        </w:rPr>
      </w:pPr>
      <w:ins w:id="2135" w:author="Iraj Sodagar" w:date="2021-03-10T15:51:00Z">
        <w:r>
          <w:t>UA</w:t>
        </w:r>
        <w:r w:rsidRPr="006465D6">
          <w:t xml:space="preserve"> requests NBMP Source to start an NBMP Workflow with FLUS Media Sink Address.</w:t>
        </w:r>
      </w:ins>
    </w:p>
    <w:p w14:paraId="30501E2C" w14:textId="77777777" w:rsidR="008312B6" w:rsidRPr="006465D6" w:rsidRDefault="008312B6" w:rsidP="008312B6">
      <w:pPr>
        <w:widowControl w:val="0"/>
        <w:numPr>
          <w:ilvl w:val="0"/>
          <w:numId w:val="54"/>
        </w:numPr>
        <w:spacing w:after="120" w:line="240" w:lineRule="atLeast"/>
        <w:contextualSpacing/>
        <w:rPr>
          <w:ins w:id="2136" w:author="Iraj Sodagar" w:date="2021-03-10T15:51:00Z"/>
        </w:rPr>
      </w:pPr>
      <w:ins w:id="2137" w:author="Iraj Sodagar" w:date="2021-03-10T15:51:00Z">
        <w:r w:rsidRPr="006465D6">
          <w:t>NBMP Source builds the WDD, and requests NBMP Workflow Manager to instantiate the Workflow, with the assigned MPE.</w:t>
        </w:r>
      </w:ins>
    </w:p>
    <w:p w14:paraId="0CA24FA9" w14:textId="77777777" w:rsidR="008312B6" w:rsidRPr="006465D6" w:rsidRDefault="008312B6" w:rsidP="008312B6">
      <w:pPr>
        <w:widowControl w:val="0"/>
        <w:numPr>
          <w:ilvl w:val="0"/>
          <w:numId w:val="54"/>
        </w:numPr>
        <w:spacing w:after="120" w:line="240" w:lineRule="atLeast"/>
        <w:contextualSpacing/>
        <w:rPr>
          <w:ins w:id="2138" w:author="Iraj Sodagar" w:date="2021-03-10T15:51:00Z"/>
        </w:rPr>
      </w:pPr>
      <w:ins w:id="2139" w:author="Iraj Sodagar" w:date="2021-03-10T15:51:00Z">
        <w:r w:rsidRPr="006465D6">
          <w:t>NBMP Workflow Manager instantiates the workflow in the assigned MPE.</w:t>
        </w:r>
      </w:ins>
    </w:p>
    <w:p w14:paraId="49D6B96C" w14:textId="77777777" w:rsidR="008312B6" w:rsidRPr="006465D6" w:rsidRDefault="008312B6" w:rsidP="008312B6">
      <w:pPr>
        <w:widowControl w:val="0"/>
        <w:numPr>
          <w:ilvl w:val="0"/>
          <w:numId w:val="54"/>
        </w:numPr>
        <w:spacing w:after="120" w:line="240" w:lineRule="atLeast"/>
        <w:contextualSpacing/>
        <w:rPr>
          <w:ins w:id="2140" w:author="Iraj Sodagar" w:date="2021-03-10T15:51:00Z"/>
        </w:rPr>
      </w:pPr>
      <w:ins w:id="2141" w:author="Iraj Sodagar" w:date="2021-03-10T15:51:00Z">
        <w:r w:rsidRPr="006465D6">
          <w:t>NBMP Workflow responds to NBMP Source with updated WDD.</w:t>
        </w:r>
      </w:ins>
    </w:p>
    <w:p w14:paraId="4D943276" w14:textId="77777777" w:rsidR="008312B6" w:rsidRPr="006465D6" w:rsidRDefault="008312B6" w:rsidP="008312B6">
      <w:pPr>
        <w:widowControl w:val="0"/>
        <w:numPr>
          <w:ilvl w:val="0"/>
          <w:numId w:val="54"/>
        </w:numPr>
        <w:spacing w:after="120" w:line="240" w:lineRule="atLeast"/>
        <w:contextualSpacing/>
        <w:rPr>
          <w:ins w:id="2142" w:author="Iraj Sodagar" w:date="2021-03-10T15:51:00Z"/>
        </w:rPr>
      </w:pPr>
      <w:ins w:id="2143" w:author="Iraj Sodagar" w:date="2021-03-10T15:51:00Z">
        <w:r w:rsidRPr="006465D6">
          <w:t xml:space="preserve">NBMP Source acknowledges workflow instantiation to EA. </w:t>
        </w:r>
      </w:ins>
    </w:p>
    <w:p w14:paraId="4960A49F" w14:textId="77777777" w:rsidR="008312B6" w:rsidRPr="006465D6" w:rsidRDefault="008312B6" w:rsidP="008312B6">
      <w:pPr>
        <w:widowControl w:val="0"/>
        <w:numPr>
          <w:ilvl w:val="0"/>
          <w:numId w:val="54"/>
        </w:numPr>
        <w:spacing w:after="120" w:line="240" w:lineRule="atLeast"/>
        <w:contextualSpacing/>
        <w:rPr>
          <w:ins w:id="2144" w:author="Iraj Sodagar" w:date="2021-03-10T15:51:00Z"/>
        </w:rPr>
      </w:pPr>
      <w:ins w:id="2145" w:author="Iraj Sodagar" w:date="2021-03-10T15:51:00Z">
        <w:r w:rsidRPr="006465D6">
          <w:t xml:space="preserve">UA requests FLUS Control Source to establish the FLUS session </w:t>
        </w:r>
        <w:r>
          <w:t>.</w:t>
        </w:r>
      </w:ins>
    </w:p>
    <w:p w14:paraId="1B9833BE" w14:textId="77777777" w:rsidR="008312B6" w:rsidRPr="006465D6" w:rsidRDefault="008312B6" w:rsidP="008312B6">
      <w:pPr>
        <w:widowControl w:val="0"/>
        <w:numPr>
          <w:ilvl w:val="0"/>
          <w:numId w:val="54"/>
        </w:numPr>
        <w:spacing w:after="120" w:line="240" w:lineRule="atLeast"/>
        <w:contextualSpacing/>
        <w:rPr>
          <w:ins w:id="2146" w:author="Iraj Sodagar" w:date="2021-03-10T15:51:00Z"/>
        </w:rPr>
      </w:pPr>
      <w:ins w:id="2147" w:author="Iraj Sodagar" w:date="2021-03-10T15:51:00Z">
        <w:r w:rsidRPr="006465D6">
          <w:t>FLUS Control Source establishes the FLUS session and acknowledges UA</w:t>
        </w:r>
      </w:ins>
    </w:p>
    <w:p w14:paraId="3905BA8B" w14:textId="77777777" w:rsidR="008312B6" w:rsidRPr="006465D6" w:rsidRDefault="008312B6" w:rsidP="008312B6">
      <w:pPr>
        <w:widowControl w:val="0"/>
        <w:numPr>
          <w:ilvl w:val="0"/>
          <w:numId w:val="54"/>
        </w:numPr>
        <w:spacing w:after="120" w:line="240" w:lineRule="atLeast"/>
        <w:contextualSpacing/>
        <w:rPr>
          <w:ins w:id="2148" w:author="Iraj Sodagar" w:date="2021-03-10T15:51:00Z"/>
        </w:rPr>
      </w:pPr>
      <w:ins w:id="2149" w:author="Iraj Sodagar" w:date="2021-03-10T15:51:00Z">
        <w:r w:rsidRPr="006465D6">
          <w:t>UA start ingesting the content.</w:t>
        </w:r>
      </w:ins>
    </w:p>
    <w:p w14:paraId="2BD23B04" w14:textId="77777777" w:rsidR="008312B6" w:rsidRPr="006465D6" w:rsidRDefault="008312B6" w:rsidP="008312B6">
      <w:pPr>
        <w:widowControl w:val="0"/>
        <w:numPr>
          <w:ilvl w:val="0"/>
          <w:numId w:val="54"/>
        </w:numPr>
        <w:spacing w:after="120" w:line="240" w:lineRule="atLeast"/>
        <w:contextualSpacing/>
        <w:rPr>
          <w:ins w:id="2150" w:author="Iraj Sodagar" w:date="2021-03-10T15:51:00Z"/>
        </w:rPr>
      </w:pPr>
      <w:ins w:id="2151" w:author="Iraj Sodagar" w:date="2021-03-10T15:51:00Z">
        <w:r w:rsidRPr="006465D6">
          <w:t>The session runs</w:t>
        </w:r>
        <w:r>
          <w:t>.</w:t>
        </w:r>
      </w:ins>
    </w:p>
    <w:p w14:paraId="3B2EDE19" w14:textId="77777777" w:rsidR="008312B6" w:rsidRPr="006465D6" w:rsidRDefault="008312B6" w:rsidP="008312B6">
      <w:pPr>
        <w:widowControl w:val="0"/>
        <w:numPr>
          <w:ilvl w:val="0"/>
          <w:numId w:val="54"/>
        </w:numPr>
        <w:spacing w:after="120" w:line="240" w:lineRule="atLeast"/>
        <w:contextualSpacing/>
        <w:rPr>
          <w:ins w:id="2152" w:author="Iraj Sodagar" w:date="2021-03-10T15:51:00Z"/>
        </w:rPr>
      </w:pPr>
      <w:ins w:id="2153" w:author="Iraj Sodagar" w:date="2021-03-10T15:51:00Z">
        <w:r w:rsidRPr="006465D6">
          <w:t>UA requests EA to end the session.</w:t>
        </w:r>
      </w:ins>
    </w:p>
    <w:p w14:paraId="100B302A" w14:textId="77777777" w:rsidR="008312B6" w:rsidRPr="006465D6" w:rsidRDefault="008312B6" w:rsidP="008312B6">
      <w:pPr>
        <w:widowControl w:val="0"/>
        <w:numPr>
          <w:ilvl w:val="0"/>
          <w:numId w:val="54"/>
        </w:numPr>
        <w:spacing w:after="120" w:line="240" w:lineRule="atLeast"/>
        <w:contextualSpacing/>
        <w:rPr>
          <w:ins w:id="2154" w:author="Iraj Sodagar" w:date="2021-03-10T15:51:00Z"/>
        </w:rPr>
      </w:pPr>
      <w:ins w:id="2155" w:author="Iraj Sodagar" w:date="2021-03-10T15:51:00Z">
        <w:r w:rsidRPr="006465D6">
          <w:t>EA request NBMP Source to stop the NBMP workflow.</w:t>
        </w:r>
      </w:ins>
    </w:p>
    <w:p w14:paraId="18436EE3" w14:textId="77777777" w:rsidR="008312B6" w:rsidRPr="006465D6" w:rsidRDefault="008312B6" w:rsidP="008312B6">
      <w:pPr>
        <w:widowControl w:val="0"/>
        <w:numPr>
          <w:ilvl w:val="0"/>
          <w:numId w:val="54"/>
        </w:numPr>
        <w:spacing w:after="120" w:line="240" w:lineRule="atLeast"/>
        <w:contextualSpacing/>
        <w:rPr>
          <w:ins w:id="2156" w:author="Iraj Sodagar" w:date="2021-03-10T15:51:00Z"/>
        </w:rPr>
      </w:pPr>
      <w:ins w:id="2157" w:author="Iraj Sodagar" w:date="2021-03-10T15:51:00Z">
        <w:r w:rsidRPr="006465D6">
          <w:t>NBMP Source acknowledges the stopping of the NBMP session.</w:t>
        </w:r>
      </w:ins>
    </w:p>
    <w:p w14:paraId="6E01B3B5" w14:textId="77777777" w:rsidR="008312B6" w:rsidRPr="006465D6" w:rsidRDefault="008312B6" w:rsidP="008312B6">
      <w:pPr>
        <w:widowControl w:val="0"/>
        <w:numPr>
          <w:ilvl w:val="0"/>
          <w:numId w:val="54"/>
        </w:numPr>
        <w:spacing w:after="120" w:line="240" w:lineRule="atLeast"/>
        <w:contextualSpacing/>
        <w:rPr>
          <w:ins w:id="2158" w:author="Iraj Sodagar" w:date="2021-03-10T15:51:00Z"/>
        </w:rPr>
      </w:pPr>
      <w:ins w:id="2159" w:author="Iraj Sodagar" w:date="2021-03-10T15:51:00Z">
        <w:r w:rsidRPr="006465D6">
          <w:t>EA acknowledges UA the stopping of the workflow.</w:t>
        </w:r>
      </w:ins>
    </w:p>
    <w:p w14:paraId="52581E44" w14:textId="77777777" w:rsidR="008312B6" w:rsidRDefault="008312B6" w:rsidP="008312B6">
      <w:pPr>
        <w:widowControl w:val="0"/>
        <w:numPr>
          <w:ilvl w:val="0"/>
          <w:numId w:val="54"/>
        </w:numPr>
        <w:spacing w:after="120" w:line="240" w:lineRule="atLeast"/>
        <w:contextualSpacing/>
        <w:rPr>
          <w:ins w:id="2160" w:author="Iraj Sodagar" w:date="2021-03-10T15:51:00Z"/>
        </w:rPr>
      </w:pPr>
      <w:ins w:id="2161" w:author="Iraj Sodagar" w:date="2021-03-10T15:51:00Z">
        <w:r w:rsidRPr="006465D6">
          <w:t>UA requests FLUS Control Sink to stop the FLUS session.</w:t>
        </w:r>
      </w:ins>
    </w:p>
    <w:p w14:paraId="198DE5C1" w14:textId="77777777" w:rsidR="008312B6" w:rsidRPr="001C07A8"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2162" w:author="Iraj Sodagar" w:date="2021-03-10T15:51:00Z"/>
          <w:sz w:val="22"/>
          <w:szCs w:val="22"/>
        </w:rPr>
        <w:pPrChange w:id="2163"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2164" w:author="Iraj Sodagar" w:date="2021-03-10T15:51:00Z">
        <w:r w:rsidRPr="001C07A8">
          <w:rPr>
            <w:sz w:val="22"/>
            <w:szCs w:val="22"/>
          </w:rPr>
          <w:t xml:space="preserve">Through </w:t>
        </w:r>
        <w:r>
          <w:rPr>
            <w:sz w:val="22"/>
            <w:szCs w:val="22"/>
          </w:rPr>
          <w:t>N3</w:t>
        </w:r>
      </w:ins>
    </w:p>
    <w:p w14:paraId="73B3E8CA" w14:textId="77777777" w:rsidR="008312B6" w:rsidRDefault="008312B6" w:rsidP="008312B6">
      <w:pPr>
        <w:widowControl w:val="0"/>
        <w:spacing w:after="120" w:line="240" w:lineRule="atLeast"/>
        <w:ind w:left="720"/>
        <w:contextualSpacing/>
        <w:rPr>
          <w:ins w:id="2165" w:author="Iraj Sodagar" w:date="2021-03-10T15:51:00Z"/>
        </w:rPr>
      </w:pPr>
    </w:p>
    <w:p w14:paraId="57F678C1" w14:textId="77777777" w:rsidR="008312B6" w:rsidRPr="00B639C5" w:rsidRDefault="008312B6" w:rsidP="008312B6">
      <w:pPr>
        <w:rPr>
          <w:ins w:id="2166" w:author="Iraj Sodagar" w:date="2021-03-10T15:51:00Z"/>
        </w:rPr>
      </w:pPr>
      <w:ins w:id="2167" w:author="Iraj Sodagar" w:date="2021-03-10T15:51:00Z">
        <w:r>
          <w:t xml:space="preserve">Figure </w:t>
        </w:r>
        <w:r>
          <w:rPr>
            <w:szCs w:val="24"/>
          </w:rPr>
          <w:t>8.4.5.2.2-1 demonstrates the call flow through F1.</w:t>
        </w:r>
      </w:ins>
    </w:p>
    <w:p w14:paraId="25836932" w14:textId="77777777" w:rsidR="008312B6" w:rsidRDefault="008312B6" w:rsidP="008312B6">
      <w:pPr>
        <w:widowControl w:val="0"/>
        <w:spacing w:after="120" w:line="240" w:lineRule="atLeast"/>
        <w:ind w:left="360"/>
        <w:contextualSpacing/>
        <w:rPr>
          <w:ins w:id="2168" w:author="Iraj Sodagar" w:date="2021-03-10T15:51:00Z"/>
        </w:rPr>
      </w:pPr>
    </w:p>
    <w:p w14:paraId="3D6757EA" w14:textId="77777777" w:rsidR="008312B6" w:rsidRPr="002D6966" w:rsidRDefault="008312B6" w:rsidP="008312B6">
      <w:pPr>
        <w:widowControl w:val="0"/>
        <w:spacing w:after="120" w:line="240" w:lineRule="atLeast"/>
        <w:ind w:left="360"/>
        <w:contextualSpacing/>
        <w:rPr>
          <w:ins w:id="2169" w:author="Iraj Sodagar" w:date="2021-03-10T15:51:00Z"/>
        </w:rPr>
      </w:pPr>
      <w:ins w:id="2170" w:author="Iraj Sodagar" w:date="2021-03-10T15:51:00Z">
        <w:r>
          <w:object w:dxaOrig="11390" w:dyaOrig="6170" w14:anchorId="2F1DC151">
            <v:shape id="_x0000_i1031" type="#_x0000_t75" style="width:499.5pt;height:270.5pt" o:ole="">
              <v:imagedata r:id="rId27" o:title=""/>
            </v:shape>
            <o:OLEObject Type="Embed" ProgID="Visio.Drawing.15" ShapeID="_x0000_i1031" DrawAspect="Content" ObjectID="_1678636881" r:id="rId28"/>
          </w:object>
        </w:r>
      </w:ins>
    </w:p>
    <w:p w14:paraId="40A4810D" w14:textId="77777777" w:rsidR="008312B6" w:rsidRDefault="008312B6" w:rsidP="008312B6">
      <w:pPr>
        <w:pStyle w:val="TF"/>
        <w:rPr>
          <w:ins w:id="2171" w:author="Iraj Sodagar" w:date="2021-03-10T15:51:00Z"/>
        </w:rPr>
      </w:pPr>
      <w:ins w:id="2172" w:author="Iraj Sodagar" w:date="2021-03-10T15:51:00Z">
        <w:r w:rsidRPr="00B15A9B">
          <w:t xml:space="preserve">Figure </w:t>
        </w:r>
        <w:r>
          <w:rPr>
            <w:szCs w:val="24"/>
          </w:rPr>
          <w:t>8.4.5.2.2-1</w:t>
        </w:r>
        <w:r w:rsidRPr="00B15A9B">
          <w:t>:</w:t>
        </w:r>
        <w:r w:rsidRPr="00E63420">
          <w:t xml:space="preserve"> </w:t>
        </w:r>
        <w:r>
          <w:t>Call flow for NBMP Source in the UA, NBMP Workflow Manager in the Application Server and MPE in Sink through N3</w:t>
        </w:r>
      </w:ins>
    </w:p>
    <w:p w14:paraId="520851C4" w14:textId="77777777" w:rsidR="0096010C" w:rsidRPr="003C5924" w:rsidRDefault="0096010C" w:rsidP="0096010C">
      <w:pPr>
        <w:rPr>
          <w:ins w:id="2173" w:author="Iraj Sodagar" w:date="2021-03-10T17:33:00Z"/>
          <w:highlight w:val="yellow"/>
          <w:rPrChange w:id="2174" w:author="Iraj Sodagar" w:date="2021-03-10T17:46:00Z">
            <w:rPr>
              <w:ins w:id="2175" w:author="Iraj Sodagar" w:date="2021-03-10T17:33:00Z"/>
            </w:rPr>
          </w:rPrChange>
        </w:rPr>
      </w:pPr>
      <w:ins w:id="2176" w:author="Iraj Sodagar" w:date="2021-03-10T17:33:00Z">
        <w:r w:rsidRPr="003C5924">
          <w:rPr>
            <w:highlight w:val="yellow"/>
            <w:rPrChange w:id="2177" w:author="Iraj Sodagar" w:date="2021-03-10T17:46:00Z">
              <w:rPr/>
            </w:rPrChange>
          </w:rPr>
          <w:t>The steps of establishing, operation, and tearing down a FLUS-NBMP session are as the following:</w:t>
        </w:r>
      </w:ins>
    </w:p>
    <w:p w14:paraId="2435A1D9" w14:textId="77777777" w:rsidR="0096010C" w:rsidRPr="003C5924" w:rsidRDefault="0096010C" w:rsidP="0096010C">
      <w:pPr>
        <w:widowControl w:val="0"/>
        <w:numPr>
          <w:ilvl w:val="0"/>
          <w:numId w:val="66"/>
        </w:numPr>
        <w:spacing w:after="120" w:line="240" w:lineRule="atLeast"/>
        <w:contextualSpacing/>
        <w:rPr>
          <w:ins w:id="2178" w:author="Iraj Sodagar" w:date="2021-03-10T17:33:00Z"/>
          <w:highlight w:val="yellow"/>
          <w:rPrChange w:id="2179" w:author="Iraj Sodagar" w:date="2021-03-10T17:46:00Z">
            <w:rPr>
              <w:ins w:id="2180" w:author="Iraj Sodagar" w:date="2021-03-10T17:33:00Z"/>
            </w:rPr>
          </w:rPrChange>
        </w:rPr>
      </w:pPr>
      <w:ins w:id="2181" w:author="Iraj Sodagar" w:date="2021-03-10T17:33:00Z">
        <w:r w:rsidRPr="003C5924">
          <w:rPr>
            <w:highlight w:val="yellow"/>
            <w:rPrChange w:id="2182" w:author="Iraj Sodagar" w:date="2021-03-10T17:46:00Z">
              <w:rPr/>
            </w:rPrChange>
          </w:rPr>
          <w:t>UE Application (UA) makes a request through F8 to Application (EA) to start a live session.</w:t>
        </w:r>
      </w:ins>
    </w:p>
    <w:p w14:paraId="388ECCE9" w14:textId="77777777" w:rsidR="0096010C" w:rsidRPr="003C5924" w:rsidRDefault="0096010C" w:rsidP="0096010C">
      <w:pPr>
        <w:widowControl w:val="0"/>
        <w:numPr>
          <w:ilvl w:val="0"/>
          <w:numId w:val="66"/>
        </w:numPr>
        <w:spacing w:after="120" w:line="240" w:lineRule="atLeast"/>
        <w:contextualSpacing/>
        <w:rPr>
          <w:ins w:id="2183" w:author="Iraj Sodagar" w:date="2021-03-10T17:33:00Z"/>
          <w:highlight w:val="yellow"/>
          <w:rPrChange w:id="2184" w:author="Iraj Sodagar" w:date="2021-03-10T17:46:00Z">
            <w:rPr>
              <w:ins w:id="2185" w:author="Iraj Sodagar" w:date="2021-03-10T17:33:00Z"/>
            </w:rPr>
          </w:rPrChange>
        </w:rPr>
      </w:pPr>
      <w:ins w:id="2186" w:author="Iraj Sodagar" w:date="2021-03-10T17:33:00Z">
        <w:r w:rsidRPr="003C5924">
          <w:rPr>
            <w:highlight w:val="yellow"/>
            <w:rPrChange w:id="2187" w:author="Iraj Sodagar" w:date="2021-03-10T17:46:00Z">
              <w:rPr/>
            </w:rPrChange>
          </w:rPr>
          <w:t>EA retrieves the user profile and identifies the resources needed to run the service (no shown).</w:t>
        </w:r>
      </w:ins>
    </w:p>
    <w:p w14:paraId="114FEB6F" w14:textId="77777777" w:rsidR="00FE3E43" w:rsidRPr="003C5924" w:rsidRDefault="0096010C" w:rsidP="00FE3E43">
      <w:pPr>
        <w:widowControl w:val="0"/>
        <w:numPr>
          <w:ilvl w:val="0"/>
          <w:numId w:val="66"/>
        </w:numPr>
        <w:spacing w:after="120" w:line="240" w:lineRule="atLeast"/>
        <w:contextualSpacing/>
        <w:rPr>
          <w:ins w:id="2188" w:author="Iraj Sodagar" w:date="2021-03-10T17:34:00Z"/>
          <w:highlight w:val="yellow"/>
          <w:rPrChange w:id="2189" w:author="Iraj Sodagar" w:date="2021-03-10T17:46:00Z">
            <w:rPr>
              <w:ins w:id="2190" w:author="Iraj Sodagar" w:date="2021-03-10T17:34:00Z"/>
            </w:rPr>
          </w:rPrChange>
        </w:rPr>
      </w:pPr>
      <w:ins w:id="2191" w:author="Iraj Sodagar" w:date="2021-03-10T17:33:00Z">
        <w:r w:rsidRPr="003C5924">
          <w:rPr>
            <w:highlight w:val="yellow"/>
            <w:rPrChange w:id="2192" w:author="Iraj Sodagar" w:date="2021-03-10T17:46:00Z">
              <w:rPr/>
            </w:rPrChange>
          </w:rPr>
          <w:t>EA requests the list of FLUS Sinks and their capabilities from Sink Discovery Server</w:t>
        </w:r>
      </w:ins>
      <w:ins w:id="2193" w:author="Iraj Sodagar" w:date="2021-03-10T17:34:00Z">
        <w:r w:rsidR="00FE3E43" w:rsidRPr="003C5924">
          <w:rPr>
            <w:highlight w:val="yellow"/>
            <w:rPrChange w:id="2194" w:author="Iraj Sodagar" w:date="2021-03-10T17:46:00Z">
              <w:rPr/>
            </w:rPrChange>
          </w:rPr>
          <w:t xml:space="preserve"> and receives it.</w:t>
        </w:r>
      </w:ins>
    </w:p>
    <w:p w14:paraId="21A02E04" w14:textId="08AEB6B1" w:rsidR="0096010C" w:rsidRPr="003C5924" w:rsidRDefault="0096010C" w:rsidP="0096010C">
      <w:pPr>
        <w:widowControl w:val="0"/>
        <w:numPr>
          <w:ilvl w:val="0"/>
          <w:numId w:val="66"/>
        </w:numPr>
        <w:spacing w:after="120" w:line="240" w:lineRule="atLeast"/>
        <w:contextualSpacing/>
        <w:rPr>
          <w:ins w:id="2195" w:author="Iraj Sodagar" w:date="2021-03-10T17:34:00Z"/>
          <w:highlight w:val="yellow"/>
          <w:rPrChange w:id="2196" w:author="Iraj Sodagar" w:date="2021-03-10T17:46:00Z">
            <w:rPr>
              <w:ins w:id="2197" w:author="Iraj Sodagar" w:date="2021-03-10T17:34:00Z"/>
            </w:rPr>
          </w:rPrChange>
        </w:rPr>
      </w:pPr>
      <w:ins w:id="2198" w:author="Iraj Sodagar" w:date="2021-03-10T17:33:00Z">
        <w:r w:rsidRPr="003C5924">
          <w:rPr>
            <w:highlight w:val="yellow"/>
            <w:rPrChange w:id="2199" w:author="Iraj Sodagar" w:date="2021-03-10T17:46:00Z">
              <w:rPr/>
            </w:rPrChange>
          </w:rPr>
          <w:t xml:space="preserve">EA picks a Sink that can run the workflow in its MPE and </w:t>
        </w:r>
      </w:ins>
      <w:ins w:id="2200" w:author="Iraj Sodagar" w:date="2021-03-10T17:34:00Z">
        <w:r w:rsidR="005F58C5" w:rsidRPr="003C5924">
          <w:rPr>
            <w:highlight w:val="yellow"/>
            <w:rPrChange w:id="2201" w:author="Iraj Sodagar" w:date="2021-03-10T17:46:00Z">
              <w:rPr/>
            </w:rPrChange>
          </w:rPr>
          <w:t xml:space="preserve">request </w:t>
        </w:r>
      </w:ins>
      <w:ins w:id="2202" w:author="Iraj Sodagar" w:date="2021-03-10T17:38:00Z">
        <w:r w:rsidR="00E107DC" w:rsidRPr="003C5924">
          <w:rPr>
            <w:highlight w:val="yellow"/>
            <w:rPrChange w:id="2203" w:author="Iraj Sodagar" w:date="2021-03-10T17:46:00Z">
              <w:rPr/>
            </w:rPrChange>
          </w:rPr>
          <w:t>its</w:t>
        </w:r>
      </w:ins>
      <w:ins w:id="2204" w:author="Iraj Sodagar" w:date="2021-03-10T17:34:00Z">
        <w:r w:rsidR="005F58C5" w:rsidRPr="003C5924">
          <w:rPr>
            <w:highlight w:val="yellow"/>
            <w:rPrChange w:id="2205" w:author="Iraj Sodagar" w:date="2021-03-10T17:46:00Z">
              <w:rPr/>
            </w:rPrChange>
          </w:rPr>
          <w:t xml:space="preserve"> capabilities</w:t>
        </w:r>
      </w:ins>
      <w:ins w:id="2206" w:author="Iraj Sodagar" w:date="2021-03-10T17:35:00Z">
        <w:r w:rsidR="00FE3E43" w:rsidRPr="003C5924">
          <w:rPr>
            <w:highlight w:val="yellow"/>
            <w:rPrChange w:id="2207" w:author="Iraj Sodagar" w:date="2021-03-10T17:46:00Z">
              <w:rPr/>
            </w:rPrChange>
          </w:rPr>
          <w:t>.</w:t>
        </w:r>
      </w:ins>
    </w:p>
    <w:p w14:paraId="1DA57032" w14:textId="3241B32F" w:rsidR="005F58C5" w:rsidRPr="003C5924" w:rsidRDefault="00E107DC" w:rsidP="0096010C">
      <w:pPr>
        <w:widowControl w:val="0"/>
        <w:numPr>
          <w:ilvl w:val="0"/>
          <w:numId w:val="66"/>
        </w:numPr>
        <w:spacing w:after="120" w:line="240" w:lineRule="atLeast"/>
        <w:contextualSpacing/>
        <w:rPr>
          <w:ins w:id="2208" w:author="Iraj Sodagar" w:date="2021-03-10T17:38:00Z"/>
          <w:highlight w:val="yellow"/>
          <w:rPrChange w:id="2209" w:author="Iraj Sodagar" w:date="2021-03-10T17:46:00Z">
            <w:rPr>
              <w:ins w:id="2210" w:author="Iraj Sodagar" w:date="2021-03-10T17:38:00Z"/>
            </w:rPr>
          </w:rPrChange>
        </w:rPr>
      </w:pPr>
      <w:ins w:id="2211" w:author="Iraj Sodagar" w:date="2021-03-10T17:38:00Z">
        <w:r w:rsidRPr="003C5924">
          <w:rPr>
            <w:highlight w:val="yellow"/>
            <w:rPrChange w:id="2212" w:author="Iraj Sodagar" w:date="2021-03-10T17:46:00Z">
              <w:rPr/>
            </w:rPrChange>
          </w:rPr>
          <w:t>FLUS Sink</w:t>
        </w:r>
      </w:ins>
      <w:ins w:id="2213" w:author="Iraj Sodagar" w:date="2021-03-10T17:35:00Z">
        <w:r w:rsidR="00FE3E43" w:rsidRPr="003C5924">
          <w:rPr>
            <w:highlight w:val="yellow"/>
            <w:rPrChange w:id="2214" w:author="Iraj Sodagar" w:date="2021-03-10T17:46:00Z">
              <w:rPr/>
            </w:rPrChange>
          </w:rPr>
          <w:t xml:space="preserve"> provides its capabilities to EA</w:t>
        </w:r>
      </w:ins>
      <w:ins w:id="2215" w:author="Iraj Sodagar" w:date="2021-03-10T17:38:00Z">
        <w:r w:rsidRPr="003C5924">
          <w:rPr>
            <w:highlight w:val="yellow"/>
            <w:rPrChange w:id="2216" w:author="Iraj Sodagar" w:date="2021-03-10T17:46:00Z">
              <w:rPr/>
            </w:rPrChange>
          </w:rPr>
          <w:t xml:space="preserve"> including the address of MPE</w:t>
        </w:r>
      </w:ins>
      <w:ins w:id="2217" w:author="Iraj Sodagar" w:date="2021-03-10T17:35:00Z">
        <w:r w:rsidR="00FE3E43" w:rsidRPr="003C5924">
          <w:rPr>
            <w:highlight w:val="yellow"/>
            <w:rPrChange w:id="2218" w:author="Iraj Sodagar" w:date="2021-03-10T17:46:00Z">
              <w:rPr/>
            </w:rPrChange>
          </w:rPr>
          <w:t>.</w:t>
        </w:r>
      </w:ins>
    </w:p>
    <w:p w14:paraId="1D83EDF0" w14:textId="23B06283" w:rsidR="00E107DC" w:rsidRPr="003C5924" w:rsidRDefault="00E107DC" w:rsidP="0096010C">
      <w:pPr>
        <w:widowControl w:val="0"/>
        <w:numPr>
          <w:ilvl w:val="0"/>
          <w:numId w:val="66"/>
        </w:numPr>
        <w:spacing w:after="120" w:line="240" w:lineRule="atLeast"/>
        <w:contextualSpacing/>
        <w:rPr>
          <w:ins w:id="2219" w:author="Iraj Sodagar" w:date="2021-03-10T17:38:00Z"/>
          <w:highlight w:val="yellow"/>
          <w:rPrChange w:id="2220" w:author="Iraj Sodagar" w:date="2021-03-10T17:46:00Z">
            <w:rPr>
              <w:ins w:id="2221" w:author="Iraj Sodagar" w:date="2021-03-10T17:38:00Z"/>
            </w:rPr>
          </w:rPrChange>
        </w:rPr>
      </w:pPr>
      <w:ins w:id="2222" w:author="Iraj Sodagar" w:date="2021-03-10T17:38:00Z">
        <w:r w:rsidRPr="003C5924">
          <w:rPr>
            <w:highlight w:val="yellow"/>
            <w:rPrChange w:id="2223" w:author="Iraj Sodagar" w:date="2021-03-10T17:46:00Z">
              <w:rPr/>
            </w:rPrChange>
          </w:rPr>
          <w:t>EA request</w:t>
        </w:r>
      </w:ins>
      <w:ins w:id="2224" w:author="Iraj Sodagar" w:date="2021-03-10T17:39:00Z">
        <w:r w:rsidRPr="003C5924">
          <w:rPr>
            <w:highlight w:val="yellow"/>
            <w:rPrChange w:id="2225" w:author="Iraj Sodagar" w:date="2021-03-10T17:46:00Z">
              <w:rPr/>
            </w:rPrChange>
          </w:rPr>
          <w:t>s</w:t>
        </w:r>
      </w:ins>
      <w:ins w:id="2226" w:author="Iraj Sodagar" w:date="2021-03-10T17:38:00Z">
        <w:r w:rsidRPr="003C5924">
          <w:rPr>
            <w:highlight w:val="yellow"/>
            <w:rPrChange w:id="2227" w:author="Iraj Sodagar" w:date="2021-03-10T17:46:00Z">
              <w:rPr/>
            </w:rPrChange>
          </w:rPr>
          <w:t xml:space="preserve"> the MPE capabilities.</w:t>
        </w:r>
      </w:ins>
    </w:p>
    <w:p w14:paraId="0D0B9942" w14:textId="78B10240" w:rsidR="00E107DC" w:rsidRPr="003C5924" w:rsidRDefault="00E107DC" w:rsidP="0096010C">
      <w:pPr>
        <w:widowControl w:val="0"/>
        <w:numPr>
          <w:ilvl w:val="0"/>
          <w:numId w:val="66"/>
        </w:numPr>
        <w:spacing w:after="120" w:line="240" w:lineRule="atLeast"/>
        <w:contextualSpacing/>
        <w:rPr>
          <w:ins w:id="2228" w:author="Iraj Sodagar" w:date="2021-03-10T17:33:00Z"/>
          <w:highlight w:val="yellow"/>
          <w:rPrChange w:id="2229" w:author="Iraj Sodagar" w:date="2021-03-10T17:46:00Z">
            <w:rPr>
              <w:ins w:id="2230" w:author="Iraj Sodagar" w:date="2021-03-10T17:33:00Z"/>
            </w:rPr>
          </w:rPrChange>
        </w:rPr>
      </w:pPr>
      <w:ins w:id="2231" w:author="Iraj Sodagar" w:date="2021-03-10T17:38:00Z">
        <w:r w:rsidRPr="003C5924">
          <w:rPr>
            <w:highlight w:val="yellow"/>
            <w:rPrChange w:id="2232" w:author="Iraj Sodagar" w:date="2021-03-10T17:46:00Z">
              <w:rPr/>
            </w:rPrChange>
          </w:rPr>
          <w:t>MPE p</w:t>
        </w:r>
      </w:ins>
      <w:ins w:id="2233" w:author="Iraj Sodagar" w:date="2021-03-10T17:39:00Z">
        <w:r w:rsidRPr="003C5924">
          <w:rPr>
            <w:highlight w:val="yellow"/>
            <w:rPrChange w:id="2234" w:author="Iraj Sodagar" w:date="2021-03-10T17:46:00Z">
              <w:rPr/>
            </w:rPrChange>
          </w:rPr>
          <w:t>rovides its capabilities to EA.</w:t>
        </w:r>
      </w:ins>
    </w:p>
    <w:p w14:paraId="19121E6E" w14:textId="77777777" w:rsidR="0096010C" w:rsidRPr="003C5924" w:rsidRDefault="0096010C" w:rsidP="0096010C">
      <w:pPr>
        <w:widowControl w:val="0"/>
        <w:numPr>
          <w:ilvl w:val="0"/>
          <w:numId w:val="66"/>
        </w:numPr>
        <w:spacing w:after="120" w:line="240" w:lineRule="atLeast"/>
        <w:contextualSpacing/>
        <w:rPr>
          <w:ins w:id="2235" w:author="Iraj Sodagar" w:date="2021-03-10T17:33:00Z"/>
          <w:highlight w:val="yellow"/>
          <w:rPrChange w:id="2236" w:author="Iraj Sodagar" w:date="2021-03-10T17:46:00Z">
            <w:rPr>
              <w:ins w:id="2237" w:author="Iraj Sodagar" w:date="2021-03-10T17:33:00Z"/>
            </w:rPr>
          </w:rPrChange>
        </w:rPr>
      </w:pPr>
      <w:ins w:id="2238" w:author="Iraj Sodagar" w:date="2021-03-10T17:33:00Z">
        <w:r w:rsidRPr="003C5924">
          <w:rPr>
            <w:highlight w:val="yellow"/>
            <w:rPrChange w:id="2239" w:author="Iraj Sodagar" w:date="2021-03-10T17:46:00Z">
              <w:rPr/>
            </w:rPrChange>
          </w:rPr>
          <w:t>EA responds to UA with Control Sink and Media Sink information.</w:t>
        </w:r>
      </w:ins>
    </w:p>
    <w:p w14:paraId="672626AB" w14:textId="77777777" w:rsidR="0096010C" w:rsidRPr="003C5924" w:rsidRDefault="0096010C" w:rsidP="0096010C">
      <w:pPr>
        <w:widowControl w:val="0"/>
        <w:numPr>
          <w:ilvl w:val="0"/>
          <w:numId w:val="66"/>
        </w:numPr>
        <w:spacing w:after="120" w:line="240" w:lineRule="atLeast"/>
        <w:contextualSpacing/>
        <w:rPr>
          <w:ins w:id="2240" w:author="Iraj Sodagar" w:date="2021-03-10T17:33:00Z"/>
          <w:highlight w:val="yellow"/>
          <w:rPrChange w:id="2241" w:author="Iraj Sodagar" w:date="2021-03-10T17:46:00Z">
            <w:rPr>
              <w:ins w:id="2242" w:author="Iraj Sodagar" w:date="2021-03-10T17:33:00Z"/>
            </w:rPr>
          </w:rPrChange>
        </w:rPr>
      </w:pPr>
      <w:ins w:id="2243" w:author="Iraj Sodagar" w:date="2021-03-10T17:33:00Z">
        <w:r w:rsidRPr="003C5924">
          <w:rPr>
            <w:highlight w:val="yellow"/>
            <w:rPrChange w:id="2244" w:author="Iraj Sodagar" w:date="2021-03-10T17:46:00Z">
              <w:rPr/>
            </w:rPrChange>
          </w:rPr>
          <w:t>UA requests NBMP Source to start an NBMP Workflow with FLUS Media Sink Address.</w:t>
        </w:r>
      </w:ins>
    </w:p>
    <w:p w14:paraId="3DA65D9D" w14:textId="77777777" w:rsidR="0096010C" w:rsidRPr="003C5924" w:rsidRDefault="0096010C" w:rsidP="0096010C">
      <w:pPr>
        <w:widowControl w:val="0"/>
        <w:numPr>
          <w:ilvl w:val="0"/>
          <w:numId w:val="66"/>
        </w:numPr>
        <w:spacing w:after="120" w:line="240" w:lineRule="atLeast"/>
        <w:contextualSpacing/>
        <w:rPr>
          <w:ins w:id="2245" w:author="Iraj Sodagar" w:date="2021-03-10T17:33:00Z"/>
          <w:highlight w:val="yellow"/>
          <w:rPrChange w:id="2246" w:author="Iraj Sodagar" w:date="2021-03-10T17:46:00Z">
            <w:rPr>
              <w:ins w:id="2247" w:author="Iraj Sodagar" w:date="2021-03-10T17:33:00Z"/>
            </w:rPr>
          </w:rPrChange>
        </w:rPr>
      </w:pPr>
      <w:ins w:id="2248" w:author="Iraj Sodagar" w:date="2021-03-10T17:33:00Z">
        <w:r w:rsidRPr="003C5924">
          <w:rPr>
            <w:highlight w:val="yellow"/>
            <w:rPrChange w:id="2249" w:author="Iraj Sodagar" w:date="2021-03-10T17:46:00Z">
              <w:rPr/>
            </w:rPrChange>
          </w:rPr>
          <w:t>NBMP Source builds the WDD, and requests NBMP Workflow Manager to instantiate the Workflow, with the assigned MPE.</w:t>
        </w:r>
      </w:ins>
    </w:p>
    <w:p w14:paraId="326234AA" w14:textId="625EA6C2" w:rsidR="0096010C" w:rsidRPr="003C5924" w:rsidRDefault="0096010C" w:rsidP="0096010C">
      <w:pPr>
        <w:widowControl w:val="0"/>
        <w:numPr>
          <w:ilvl w:val="0"/>
          <w:numId w:val="66"/>
        </w:numPr>
        <w:spacing w:after="120" w:line="240" w:lineRule="atLeast"/>
        <w:contextualSpacing/>
        <w:rPr>
          <w:ins w:id="2250" w:author="Iraj Sodagar" w:date="2021-03-10T17:33:00Z"/>
          <w:highlight w:val="yellow"/>
          <w:rPrChange w:id="2251" w:author="Iraj Sodagar" w:date="2021-03-10T17:46:00Z">
            <w:rPr>
              <w:ins w:id="2252" w:author="Iraj Sodagar" w:date="2021-03-10T17:33:00Z"/>
            </w:rPr>
          </w:rPrChange>
        </w:rPr>
      </w:pPr>
      <w:ins w:id="2253" w:author="Iraj Sodagar" w:date="2021-03-10T17:33:00Z">
        <w:r w:rsidRPr="003C5924">
          <w:rPr>
            <w:highlight w:val="yellow"/>
            <w:rPrChange w:id="2254" w:author="Iraj Sodagar" w:date="2021-03-10T17:46:00Z">
              <w:rPr/>
            </w:rPrChange>
          </w:rPr>
          <w:t>NBMP Workflow Manager instantiates the workflow in the assigned MPE</w:t>
        </w:r>
      </w:ins>
      <w:ins w:id="2255" w:author="Iraj Sodagar" w:date="2021-03-10T17:40:00Z">
        <w:r w:rsidR="00E12AA0" w:rsidRPr="003C5924">
          <w:rPr>
            <w:highlight w:val="yellow"/>
            <w:rPrChange w:id="2256" w:author="Iraj Sodagar" w:date="2021-03-10T17:46:00Z">
              <w:rPr/>
            </w:rPrChange>
          </w:rPr>
          <w:t xml:space="preserve"> and acknowledges NBMP Source</w:t>
        </w:r>
      </w:ins>
      <w:ins w:id="2257" w:author="Iraj Sodagar" w:date="2021-03-10T17:33:00Z">
        <w:r w:rsidRPr="003C5924">
          <w:rPr>
            <w:highlight w:val="yellow"/>
            <w:rPrChange w:id="2258" w:author="Iraj Sodagar" w:date="2021-03-10T17:46:00Z">
              <w:rPr/>
            </w:rPrChange>
          </w:rPr>
          <w:t>.</w:t>
        </w:r>
      </w:ins>
    </w:p>
    <w:p w14:paraId="038D5E02" w14:textId="77777777" w:rsidR="0096010C" w:rsidRPr="003C5924" w:rsidRDefault="0096010C" w:rsidP="0096010C">
      <w:pPr>
        <w:widowControl w:val="0"/>
        <w:numPr>
          <w:ilvl w:val="0"/>
          <w:numId w:val="66"/>
        </w:numPr>
        <w:spacing w:after="120" w:line="240" w:lineRule="atLeast"/>
        <w:contextualSpacing/>
        <w:rPr>
          <w:ins w:id="2259" w:author="Iraj Sodagar" w:date="2021-03-10T17:33:00Z"/>
          <w:highlight w:val="yellow"/>
          <w:rPrChange w:id="2260" w:author="Iraj Sodagar" w:date="2021-03-10T17:46:00Z">
            <w:rPr>
              <w:ins w:id="2261" w:author="Iraj Sodagar" w:date="2021-03-10T17:33:00Z"/>
            </w:rPr>
          </w:rPrChange>
        </w:rPr>
      </w:pPr>
      <w:ins w:id="2262" w:author="Iraj Sodagar" w:date="2021-03-10T17:33:00Z">
        <w:r w:rsidRPr="003C5924">
          <w:rPr>
            <w:highlight w:val="yellow"/>
            <w:rPrChange w:id="2263" w:author="Iraj Sodagar" w:date="2021-03-10T17:46:00Z">
              <w:rPr/>
            </w:rPrChange>
          </w:rPr>
          <w:t xml:space="preserve">NBMP Source acknowledges workflow instantiation to EA. </w:t>
        </w:r>
      </w:ins>
    </w:p>
    <w:p w14:paraId="615C2A3F" w14:textId="77777777" w:rsidR="0096010C" w:rsidRPr="003C5924" w:rsidRDefault="0096010C" w:rsidP="0096010C">
      <w:pPr>
        <w:widowControl w:val="0"/>
        <w:numPr>
          <w:ilvl w:val="0"/>
          <w:numId w:val="66"/>
        </w:numPr>
        <w:spacing w:after="120" w:line="240" w:lineRule="atLeast"/>
        <w:contextualSpacing/>
        <w:rPr>
          <w:ins w:id="2264" w:author="Iraj Sodagar" w:date="2021-03-10T17:33:00Z"/>
          <w:highlight w:val="yellow"/>
          <w:rPrChange w:id="2265" w:author="Iraj Sodagar" w:date="2021-03-10T17:46:00Z">
            <w:rPr>
              <w:ins w:id="2266" w:author="Iraj Sodagar" w:date="2021-03-10T17:33:00Z"/>
            </w:rPr>
          </w:rPrChange>
        </w:rPr>
      </w:pPr>
      <w:ins w:id="2267" w:author="Iraj Sodagar" w:date="2021-03-10T17:33:00Z">
        <w:r w:rsidRPr="003C5924">
          <w:rPr>
            <w:highlight w:val="yellow"/>
            <w:rPrChange w:id="2268" w:author="Iraj Sodagar" w:date="2021-03-10T17:46:00Z">
              <w:rPr/>
            </w:rPrChange>
          </w:rPr>
          <w:t>UA requests FLUS Control Source to establish the FLUS session .</w:t>
        </w:r>
      </w:ins>
    </w:p>
    <w:p w14:paraId="27CDA395" w14:textId="77777777" w:rsidR="0096010C" w:rsidRPr="003C5924" w:rsidRDefault="0096010C" w:rsidP="0096010C">
      <w:pPr>
        <w:widowControl w:val="0"/>
        <w:numPr>
          <w:ilvl w:val="0"/>
          <w:numId w:val="66"/>
        </w:numPr>
        <w:spacing w:after="120" w:line="240" w:lineRule="atLeast"/>
        <w:contextualSpacing/>
        <w:rPr>
          <w:ins w:id="2269" w:author="Iraj Sodagar" w:date="2021-03-10T17:33:00Z"/>
          <w:highlight w:val="yellow"/>
          <w:rPrChange w:id="2270" w:author="Iraj Sodagar" w:date="2021-03-10T17:46:00Z">
            <w:rPr>
              <w:ins w:id="2271" w:author="Iraj Sodagar" w:date="2021-03-10T17:33:00Z"/>
            </w:rPr>
          </w:rPrChange>
        </w:rPr>
      </w:pPr>
      <w:ins w:id="2272" w:author="Iraj Sodagar" w:date="2021-03-10T17:33:00Z">
        <w:r w:rsidRPr="003C5924">
          <w:rPr>
            <w:highlight w:val="yellow"/>
            <w:rPrChange w:id="2273" w:author="Iraj Sodagar" w:date="2021-03-10T17:46:00Z">
              <w:rPr/>
            </w:rPrChange>
          </w:rPr>
          <w:t>FLUS Control Source establishes the FLUS session and acknowledges UA</w:t>
        </w:r>
      </w:ins>
    </w:p>
    <w:p w14:paraId="170945CD" w14:textId="77777777" w:rsidR="0096010C" w:rsidRPr="003C5924" w:rsidRDefault="0096010C" w:rsidP="0096010C">
      <w:pPr>
        <w:widowControl w:val="0"/>
        <w:numPr>
          <w:ilvl w:val="0"/>
          <w:numId w:val="66"/>
        </w:numPr>
        <w:spacing w:after="120" w:line="240" w:lineRule="atLeast"/>
        <w:contextualSpacing/>
        <w:rPr>
          <w:ins w:id="2274" w:author="Iraj Sodagar" w:date="2021-03-10T17:33:00Z"/>
          <w:highlight w:val="yellow"/>
          <w:rPrChange w:id="2275" w:author="Iraj Sodagar" w:date="2021-03-10T17:46:00Z">
            <w:rPr>
              <w:ins w:id="2276" w:author="Iraj Sodagar" w:date="2021-03-10T17:33:00Z"/>
            </w:rPr>
          </w:rPrChange>
        </w:rPr>
      </w:pPr>
      <w:ins w:id="2277" w:author="Iraj Sodagar" w:date="2021-03-10T17:33:00Z">
        <w:r w:rsidRPr="003C5924">
          <w:rPr>
            <w:highlight w:val="yellow"/>
            <w:rPrChange w:id="2278" w:author="Iraj Sodagar" w:date="2021-03-10T17:46:00Z">
              <w:rPr/>
            </w:rPrChange>
          </w:rPr>
          <w:t>UA start ingesting the content.</w:t>
        </w:r>
      </w:ins>
    </w:p>
    <w:p w14:paraId="59C78590" w14:textId="77777777" w:rsidR="0096010C" w:rsidRPr="003C5924" w:rsidRDefault="0096010C" w:rsidP="0096010C">
      <w:pPr>
        <w:widowControl w:val="0"/>
        <w:numPr>
          <w:ilvl w:val="0"/>
          <w:numId w:val="66"/>
        </w:numPr>
        <w:spacing w:after="120" w:line="240" w:lineRule="atLeast"/>
        <w:contextualSpacing/>
        <w:rPr>
          <w:ins w:id="2279" w:author="Iraj Sodagar" w:date="2021-03-10T17:33:00Z"/>
          <w:highlight w:val="yellow"/>
          <w:rPrChange w:id="2280" w:author="Iraj Sodagar" w:date="2021-03-10T17:46:00Z">
            <w:rPr>
              <w:ins w:id="2281" w:author="Iraj Sodagar" w:date="2021-03-10T17:33:00Z"/>
            </w:rPr>
          </w:rPrChange>
        </w:rPr>
      </w:pPr>
      <w:ins w:id="2282" w:author="Iraj Sodagar" w:date="2021-03-10T17:33:00Z">
        <w:r w:rsidRPr="003C5924">
          <w:rPr>
            <w:highlight w:val="yellow"/>
            <w:rPrChange w:id="2283" w:author="Iraj Sodagar" w:date="2021-03-10T17:46:00Z">
              <w:rPr/>
            </w:rPrChange>
          </w:rPr>
          <w:t>The session runs.</w:t>
        </w:r>
      </w:ins>
    </w:p>
    <w:p w14:paraId="565BD913" w14:textId="77777777" w:rsidR="0096010C" w:rsidRPr="003C5924" w:rsidRDefault="0096010C" w:rsidP="0096010C">
      <w:pPr>
        <w:widowControl w:val="0"/>
        <w:numPr>
          <w:ilvl w:val="0"/>
          <w:numId w:val="66"/>
        </w:numPr>
        <w:spacing w:after="120" w:line="240" w:lineRule="atLeast"/>
        <w:contextualSpacing/>
        <w:rPr>
          <w:ins w:id="2284" w:author="Iraj Sodagar" w:date="2021-03-10T17:33:00Z"/>
          <w:highlight w:val="yellow"/>
          <w:rPrChange w:id="2285" w:author="Iraj Sodagar" w:date="2021-03-10T17:46:00Z">
            <w:rPr>
              <w:ins w:id="2286" w:author="Iraj Sodagar" w:date="2021-03-10T17:33:00Z"/>
            </w:rPr>
          </w:rPrChange>
        </w:rPr>
      </w:pPr>
      <w:ins w:id="2287" w:author="Iraj Sodagar" w:date="2021-03-10T17:33:00Z">
        <w:r w:rsidRPr="003C5924">
          <w:rPr>
            <w:highlight w:val="yellow"/>
            <w:rPrChange w:id="2288" w:author="Iraj Sodagar" w:date="2021-03-10T17:46:00Z">
              <w:rPr/>
            </w:rPrChange>
          </w:rPr>
          <w:t>UA requests EA to end the session.</w:t>
        </w:r>
      </w:ins>
    </w:p>
    <w:p w14:paraId="1CA3A018" w14:textId="77777777" w:rsidR="0096010C" w:rsidRPr="003C5924" w:rsidRDefault="0096010C" w:rsidP="0096010C">
      <w:pPr>
        <w:widowControl w:val="0"/>
        <w:numPr>
          <w:ilvl w:val="0"/>
          <w:numId w:val="66"/>
        </w:numPr>
        <w:spacing w:after="120" w:line="240" w:lineRule="atLeast"/>
        <w:contextualSpacing/>
        <w:rPr>
          <w:ins w:id="2289" w:author="Iraj Sodagar" w:date="2021-03-10T17:33:00Z"/>
          <w:highlight w:val="yellow"/>
          <w:rPrChange w:id="2290" w:author="Iraj Sodagar" w:date="2021-03-10T17:46:00Z">
            <w:rPr>
              <w:ins w:id="2291" w:author="Iraj Sodagar" w:date="2021-03-10T17:33:00Z"/>
            </w:rPr>
          </w:rPrChange>
        </w:rPr>
      </w:pPr>
      <w:ins w:id="2292" w:author="Iraj Sodagar" w:date="2021-03-10T17:33:00Z">
        <w:r w:rsidRPr="003C5924">
          <w:rPr>
            <w:highlight w:val="yellow"/>
            <w:rPrChange w:id="2293" w:author="Iraj Sodagar" w:date="2021-03-10T17:46:00Z">
              <w:rPr/>
            </w:rPrChange>
          </w:rPr>
          <w:t>EA request NBMP Source to stop the NBMP workflow.</w:t>
        </w:r>
      </w:ins>
    </w:p>
    <w:p w14:paraId="4C418BAA" w14:textId="77777777" w:rsidR="0096010C" w:rsidRPr="003C5924" w:rsidRDefault="0096010C" w:rsidP="0096010C">
      <w:pPr>
        <w:widowControl w:val="0"/>
        <w:numPr>
          <w:ilvl w:val="0"/>
          <w:numId w:val="66"/>
        </w:numPr>
        <w:spacing w:after="120" w:line="240" w:lineRule="atLeast"/>
        <w:contextualSpacing/>
        <w:rPr>
          <w:ins w:id="2294" w:author="Iraj Sodagar" w:date="2021-03-10T17:33:00Z"/>
          <w:highlight w:val="yellow"/>
          <w:rPrChange w:id="2295" w:author="Iraj Sodagar" w:date="2021-03-10T17:46:00Z">
            <w:rPr>
              <w:ins w:id="2296" w:author="Iraj Sodagar" w:date="2021-03-10T17:33:00Z"/>
            </w:rPr>
          </w:rPrChange>
        </w:rPr>
      </w:pPr>
      <w:ins w:id="2297" w:author="Iraj Sodagar" w:date="2021-03-10T17:33:00Z">
        <w:r w:rsidRPr="003C5924">
          <w:rPr>
            <w:highlight w:val="yellow"/>
            <w:rPrChange w:id="2298" w:author="Iraj Sodagar" w:date="2021-03-10T17:46:00Z">
              <w:rPr/>
            </w:rPrChange>
          </w:rPr>
          <w:t>NBMP Source acknowledges the stopping of the NBMP session.</w:t>
        </w:r>
      </w:ins>
    </w:p>
    <w:p w14:paraId="0997D586" w14:textId="77777777" w:rsidR="0096010C" w:rsidRPr="003C5924" w:rsidRDefault="0096010C" w:rsidP="0096010C">
      <w:pPr>
        <w:widowControl w:val="0"/>
        <w:numPr>
          <w:ilvl w:val="0"/>
          <w:numId w:val="66"/>
        </w:numPr>
        <w:spacing w:after="120" w:line="240" w:lineRule="atLeast"/>
        <w:contextualSpacing/>
        <w:rPr>
          <w:ins w:id="2299" w:author="Iraj Sodagar" w:date="2021-03-10T17:33:00Z"/>
          <w:highlight w:val="yellow"/>
          <w:rPrChange w:id="2300" w:author="Iraj Sodagar" w:date="2021-03-10T17:46:00Z">
            <w:rPr>
              <w:ins w:id="2301" w:author="Iraj Sodagar" w:date="2021-03-10T17:33:00Z"/>
            </w:rPr>
          </w:rPrChange>
        </w:rPr>
      </w:pPr>
      <w:ins w:id="2302" w:author="Iraj Sodagar" w:date="2021-03-10T17:33:00Z">
        <w:r w:rsidRPr="003C5924">
          <w:rPr>
            <w:highlight w:val="yellow"/>
            <w:rPrChange w:id="2303" w:author="Iraj Sodagar" w:date="2021-03-10T17:46:00Z">
              <w:rPr/>
            </w:rPrChange>
          </w:rPr>
          <w:t>EA acknowledges UA the stopping of the workflow.</w:t>
        </w:r>
      </w:ins>
    </w:p>
    <w:p w14:paraId="354A5D19" w14:textId="3A372C92" w:rsidR="0096010C" w:rsidRPr="003C5924" w:rsidRDefault="0096010C">
      <w:pPr>
        <w:widowControl w:val="0"/>
        <w:numPr>
          <w:ilvl w:val="0"/>
          <w:numId w:val="66"/>
        </w:numPr>
        <w:spacing w:after="120" w:line="240" w:lineRule="atLeast"/>
        <w:contextualSpacing/>
        <w:rPr>
          <w:ins w:id="2304" w:author="Iraj Sodagar" w:date="2021-03-10T17:33:00Z"/>
          <w:b/>
          <w:highlight w:val="yellow"/>
          <w:rPrChange w:id="2305" w:author="Iraj Sodagar" w:date="2021-03-10T17:46:00Z">
            <w:rPr>
              <w:ins w:id="2306" w:author="Iraj Sodagar" w:date="2021-03-10T17:33:00Z"/>
              <w:b w:val="0"/>
            </w:rPr>
          </w:rPrChange>
        </w:rPr>
        <w:pPrChange w:id="2307" w:author="Iraj Sodagar" w:date="2021-03-10T17:33:00Z">
          <w:pPr>
            <w:pStyle w:val="Heading3-rev"/>
            <w:numPr>
              <w:ilvl w:val="3"/>
              <w:numId w:val="22"/>
            </w:numPr>
            <w:tabs>
              <w:tab w:val="clear" w:pos="2127"/>
              <w:tab w:val="left" w:pos="1440"/>
            </w:tabs>
            <w:ind w:left="990" w:hanging="990"/>
          </w:pPr>
        </w:pPrChange>
      </w:pPr>
      <w:ins w:id="2308" w:author="Iraj Sodagar" w:date="2021-03-10T17:33:00Z">
        <w:r w:rsidRPr="003C5924">
          <w:rPr>
            <w:highlight w:val="yellow"/>
            <w:rPrChange w:id="2309" w:author="Iraj Sodagar" w:date="2021-03-10T17:46:00Z">
              <w:rPr/>
            </w:rPrChange>
          </w:rPr>
          <w:t>UA requests FLUS Control Sink to stop the FLUS session.</w:t>
        </w:r>
      </w:ins>
    </w:p>
    <w:p w14:paraId="161F6041" w14:textId="5B5DB735" w:rsidR="008312B6" w:rsidRPr="002D6966" w:rsidRDefault="008312B6">
      <w:pPr>
        <w:pStyle w:val="Heading3-rev"/>
        <w:numPr>
          <w:ilvl w:val="3"/>
          <w:numId w:val="22"/>
        </w:numPr>
        <w:tabs>
          <w:tab w:val="clear" w:pos="2127"/>
          <w:tab w:val="left" w:pos="1440"/>
        </w:tabs>
        <w:ind w:left="990" w:hanging="990"/>
        <w:rPr>
          <w:ins w:id="2310" w:author="Iraj Sodagar" w:date="2021-03-10T15:51:00Z"/>
          <w:b w:val="0"/>
          <w:bCs/>
        </w:rPr>
        <w:pPrChange w:id="2311" w:author="Iraj Sodagar" w:date="2021-03-10T16:13:00Z">
          <w:pPr>
            <w:pStyle w:val="Heading3-rev"/>
            <w:numPr>
              <w:ilvl w:val="3"/>
              <w:numId w:val="60"/>
            </w:numPr>
            <w:tabs>
              <w:tab w:val="clear" w:pos="2127"/>
              <w:tab w:val="left" w:pos="1440"/>
            </w:tabs>
            <w:ind w:left="990" w:hanging="990"/>
          </w:pPr>
        </w:pPrChange>
      </w:pPr>
      <w:ins w:id="2312" w:author="Iraj Sodagar" w:date="2021-03-10T15:51:00Z">
        <w:r w:rsidRPr="002D6966">
          <w:rPr>
            <w:b w:val="0"/>
            <w:bCs/>
          </w:rPr>
          <w:t>Interfaces</w:t>
        </w:r>
      </w:ins>
    </w:p>
    <w:p w14:paraId="4CBC53DD" w14:textId="77777777" w:rsidR="008312B6" w:rsidRDefault="008312B6" w:rsidP="008312B6">
      <w:pPr>
        <w:rPr>
          <w:ins w:id="2313" w:author="Iraj Sodagar" w:date="2021-03-10T15:51:00Z"/>
        </w:rPr>
      </w:pPr>
      <w:ins w:id="2314" w:author="Iraj Sodagar" w:date="2021-03-10T15:51:00Z">
        <w:r>
          <w:t xml:space="preserve">Table </w:t>
        </w:r>
        <w:bookmarkStart w:id="2315" w:name="_Hlk66282758"/>
        <w:r>
          <w:t xml:space="preserve">8.4.5.3-1 </w:t>
        </w:r>
        <w:bookmarkEnd w:id="2315"/>
        <w:r>
          <w:t>shows the required standard interfaces in this scenario.</w:t>
        </w:r>
      </w:ins>
    </w:p>
    <w:p w14:paraId="6FEA233E" w14:textId="77777777" w:rsidR="008312B6" w:rsidRDefault="008312B6" w:rsidP="008312B6">
      <w:pPr>
        <w:pStyle w:val="TF"/>
        <w:rPr>
          <w:ins w:id="2316" w:author="Iraj Sodagar" w:date="2021-03-10T15:51:00Z"/>
        </w:rPr>
      </w:pPr>
      <w:ins w:id="2317" w:author="Iraj Sodagar" w:date="2021-03-10T15:51:00Z">
        <w:r>
          <w:t xml:space="preserve">Table </w:t>
        </w:r>
        <w:r w:rsidRPr="00ED69CF">
          <w:t>8.4.5.3-1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7FD24701" w14:textId="77777777" w:rsidTr="00157124">
        <w:trPr>
          <w:jc w:val="center"/>
          <w:ins w:id="2318" w:author="Iraj Sodagar" w:date="2021-03-10T15:51:00Z"/>
        </w:trPr>
        <w:tc>
          <w:tcPr>
            <w:tcW w:w="3377" w:type="dxa"/>
            <w:vMerge w:val="restart"/>
            <w:shd w:val="clear" w:color="auto" w:fill="auto"/>
          </w:tcPr>
          <w:p w14:paraId="0456F930" w14:textId="77777777" w:rsidR="008312B6" w:rsidRDefault="008312B6" w:rsidP="00157124">
            <w:pPr>
              <w:rPr>
                <w:ins w:id="2319" w:author="Iraj Sodagar" w:date="2021-03-10T15:51:00Z"/>
              </w:rPr>
            </w:pPr>
            <w:ins w:id="2320" w:author="Iraj Sodagar" w:date="2021-03-10T15:51:00Z">
              <w:r>
                <w:t>Standard</w:t>
              </w:r>
            </w:ins>
          </w:p>
        </w:tc>
        <w:tc>
          <w:tcPr>
            <w:tcW w:w="1208" w:type="dxa"/>
            <w:shd w:val="clear" w:color="auto" w:fill="auto"/>
          </w:tcPr>
          <w:p w14:paraId="17A25D10" w14:textId="77777777" w:rsidR="008312B6" w:rsidRDefault="008312B6" w:rsidP="00157124">
            <w:pPr>
              <w:rPr>
                <w:ins w:id="2321" w:author="Iraj Sodagar" w:date="2021-03-10T15:51:00Z"/>
              </w:rPr>
            </w:pPr>
            <w:ins w:id="2322" w:author="Iraj Sodagar" w:date="2021-03-10T15:51:00Z">
              <w:r>
                <w:t>FLUS</w:t>
              </w:r>
            </w:ins>
          </w:p>
        </w:tc>
        <w:tc>
          <w:tcPr>
            <w:tcW w:w="3600" w:type="dxa"/>
            <w:shd w:val="clear" w:color="auto" w:fill="auto"/>
          </w:tcPr>
          <w:p w14:paraId="4AD8F23F" w14:textId="77777777" w:rsidR="008312B6" w:rsidRDefault="008312B6" w:rsidP="00157124">
            <w:pPr>
              <w:rPr>
                <w:ins w:id="2323" w:author="Iraj Sodagar" w:date="2021-03-10T15:51:00Z"/>
              </w:rPr>
            </w:pPr>
            <w:ins w:id="2324" w:author="Iraj Sodagar" w:date="2021-03-10T15:51:00Z">
              <w:r>
                <w:t>F-C, F-U, F1</w:t>
              </w:r>
            </w:ins>
          </w:p>
        </w:tc>
      </w:tr>
      <w:tr w:rsidR="008312B6" w14:paraId="20424A85" w14:textId="77777777" w:rsidTr="00157124">
        <w:trPr>
          <w:jc w:val="center"/>
          <w:ins w:id="2325" w:author="Iraj Sodagar" w:date="2021-03-10T15:51:00Z"/>
        </w:trPr>
        <w:tc>
          <w:tcPr>
            <w:tcW w:w="3377" w:type="dxa"/>
            <w:vMerge/>
            <w:shd w:val="clear" w:color="auto" w:fill="auto"/>
          </w:tcPr>
          <w:p w14:paraId="40FAF5B0" w14:textId="77777777" w:rsidR="008312B6" w:rsidRDefault="008312B6" w:rsidP="00157124">
            <w:pPr>
              <w:rPr>
                <w:ins w:id="2326" w:author="Iraj Sodagar" w:date="2021-03-10T15:51:00Z"/>
              </w:rPr>
            </w:pPr>
          </w:p>
        </w:tc>
        <w:tc>
          <w:tcPr>
            <w:tcW w:w="1208" w:type="dxa"/>
            <w:shd w:val="clear" w:color="auto" w:fill="auto"/>
          </w:tcPr>
          <w:p w14:paraId="76B03262" w14:textId="77777777" w:rsidR="008312B6" w:rsidRDefault="008312B6" w:rsidP="00157124">
            <w:pPr>
              <w:rPr>
                <w:ins w:id="2327" w:author="Iraj Sodagar" w:date="2021-03-10T15:51:00Z"/>
              </w:rPr>
            </w:pPr>
            <w:ins w:id="2328" w:author="Iraj Sodagar" w:date="2021-03-10T15:51:00Z">
              <w:r>
                <w:t>NBMP</w:t>
              </w:r>
            </w:ins>
          </w:p>
        </w:tc>
        <w:tc>
          <w:tcPr>
            <w:tcW w:w="3600" w:type="dxa"/>
            <w:shd w:val="clear" w:color="auto" w:fill="auto"/>
          </w:tcPr>
          <w:p w14:paraId="6089C473" w14:textId="77777777" w:rsidR="008312B6" w:rsidRDefault="008312B6" w:rsidP="00157124">
            <w:pPr>
              <w:rPr>
                <w:ins w:id="2329" w:author="Iraj Sodagar" w:date="2021-03-10T15:51:00Z"/>
              </w:rPr>
            </w:pPr>
            <w:ins w:id="2330" w:author="Iraj Sodagar" w:date="2021-03-10T15:51:00Z">
              <w:r>
                <w:t>N4, N3*</w:t>
              </w:r>
            </w:ins>
          </w:p>
        </w:tc>
      </w:tr>
    </w:tbl>
    <w:p w14:paraId="2A318285" w14:textId="77777777" w:rsidR="008312B6" w:rsidRDefault="008312B6" w:rsidP="008312B6">
      <w:pPr>
        <w:ind w:left="720"/>
        <w:rPr>
          <w:ins w:id="2331" w:author="Iraj Sodagar" w:date="2021-03-10T15:51:00Z"/>
        </w:rPr>
      </w:pPr>
      <w:ins w:id="2332" w:author="Iraj Sodagar" w:date="2021-03-10T15:51:00Z">
        <w:r>
          <w:lastRenderedPageBreak/>
          <w:t>*May be a closed API implemented by Application provider-operator agreement.</w:t>
        </w:r>
      </w:ins>
    </w:p>
    <w:p w14:paraId="4868F69E" w14:textId="1F07C471" w:rsidR="008312B6" w:rsidRDefault="008312B6" w:rsidP="008312B6">
      <w:pPr>
        <w:rPr>
          <w:ins w:id="2333" w:author="Iraj Sodagar" w:date="2021-03-10T17:23:00Z"/>
        </w:rPr>
      </w:pPr>
      <w:ins w:id="2334" w:author="Iraj Sodagar" w:date="2021-03-10T15:51:00Z">
        <w:r>
          <w:t>NOTE: The internal APIs inside green boxes are out of scope of this document.</w:t>
        </w:r>
      </w:ins>
    </w:p>
    <w:p w14:paraId="289AA85C" w14:textId="77777777" w:rsidR="00D42CB0" w:rsidRPr="00844636" w:rsidRDefault="00D42CB0" w:rsidP="00D42CB0">
      <w:pPr>
        <w:pStyle w:val="Heading3-rev"/>
        <w:numPr>
          <w:ilvl w:val="3"/>
          <w:numId w:val="22"/>
        </w:numPr>
        <w:tabs>
          <w:tab w:val="clear" w:pos="2127"/>
        </w:tabs>
        <w:ind w:left="630"/>
        <w:rPr>
          <w:ins w:id="2335" w:author="Iraj Sodagar" w:date="2021-03-10T17:24:00Z"/>
          <w:b w:val="0"/>
          <w:bCs/>
          <w:highlight w:val="yellow"/>
        </w:rPr>
      </w:pPr>
      <w:ins w:id="2336" w:author="Iraj Sodagar" w:date="2021-03-10T17:24:00Z">
        <w:r w:rsidRPr="00844636">
          <w:rPr>
            <w:b w:val="0"/>
            <w:bCs/>
            <w:highlight w:val="yellow"/>
          </w:rPr>
          <w:t>Gap analysis</w:t>
        </w:r>
      </w:ins>
    </w:p>
    <w:p w14:paraId="50399CE0" w14:textId="77777777" w:rsidR="00D42CB0" w:rsidRPr="00844636" w:rsidRDefault="00D42CB0" w:rsidP="00D42CB0">
      <w:pPr>
        <w:rPr>
          <w:ins w:id="2337" w:author="Iraj Sodagar" w:date="2021-03-10T17:24:00Z"/>
          <w:highlight w:val="yellow"/>
          <w:lang w:val="en-US"/>
        </w:rPr>
      </w:pPr>
      <w:ins w:id="2338" w:author="Iraj Sodagar" w:date="2021-03-10T17:24:00Z">
        <w:r w:rsidRPr="00844636">
          <w:rPr>
            <w:highlight w:val="yellow"/>
            <w:lang w:val="en-US"/>
          </w:rPr>
          <w:t>This section provide a gap analysis for the above deployment scenario.</w:t>
        </w:r>
      </w:ins>
    </w:p>
    <w:p w14:paraId="4D4413D7" w14:textId="77777777" w:rsidR="00D42CB0" w:rsidRPr="00844636" w:rsidRDefault="00D42CB0" w:rsidP="00D42CB0">
      <w:pPr>
        <w:pStyle w:val="Heading3-rev"/>
        <w:numPr>
          <w:ilvl w:val="4"/>
          <w:numId w:val="22"/>
        </w:numPr>
        <w:tabs>
          <w:tab w:val="clear" w:pos="2127"/>
        </w:tabs>
        <w:ind w:left="990" w:hanging="990"/>
        <w:rPr>
          <w:ins w:id="2339" w:author="Iraj Sodagar" w:date="2021-03-10T17:24:00Z"/>
          <w:b w:val="0"/>
          <w:bCs/>
          <w:highlight w:val="yellow"/>
        </w:rPr>
      </w:pPr>
      <w:ins w:id="2340" w:author="Iraj Sodagar" w:date="2021-03-10T17:24:00Z">
        <w:r w:rsidRPr="00844636">
          <w:rPr>
            <w:b w:val="0"/>
            <w:bCs/>
            <w:highlight w:val="yellow"/>
          </w:rPr>
          <w:t>Mapping call flow to the standard APIs</w:t>
        </w:r>
      </w:ins>
    </w:p>
    <w:p w14:paraId="47BA1079" w14:textId="1CC6C748" w:rsidR="00D42CB0" w:rsidRPr="00844636" w:rsidRDefault="00D42CB0" w:rsidP="00D42CB0">
      <w:pPr>
        <w:rPr>
          <w:ins w:id="2341" w:author="Iraj Sodagar" w:date="2021-03-10T17:24:00Z"/>
          <w:highlight w:val="yellow"/>
        </w:rPr>
      </w:pPr>
      <w:ins w:id="2342" w:author="Iraj Sodagar" w:date="2021-03-10T17:24:00Z">
        <w:r w:rsidRPr="00844636">
          <w:rPr>
            <w:highlight w:val="yellow"/>
          </w:rPr>
          <w:t xml:space="preserve">The call flow presented in </w:t>
        </w:r>
        <w:r w:rsidRPr="00844636">
          <w:rPr>
            <w:highlight w:val="yellow"/>
            <w:lang w:val="en-US"/>
          </w:rPr>
          <w:t>section 8.4.</w:t>
        </w:r>
      </w:ins>
      <w:ins w:id="2343" w:author="Iraj Sodagar" w:date="2021-03-10T17:25:00Z">
        <w:r w:rsidR="00F1392C">
          <w:rPr>
            <w:highlight w:val="yellow"/>
            <w:lang w:val="en-US"/>
          </w:rPr>
          <w:t>5</w:t>
        </w:r>
      </w:ins>
      <w:ins w:id="2344" w:author="Iraj Sodagar" w:date="2021-03-10T17:24:00Z">
        <w:r w:rsidRPr="00844636">
          <w:rPr>
            <w:highlight w:val="yellow"/>
            <w:lang w:val="en-US"/>
          </w:rPr>
          <w:t>.2</w:t>
        </w:r>
        <w:r>
          <w:rPr>
            <w:highlight w:val="yellow"/>
            <w:lang w:val="en-US"/>
          </w:rPr>
          <w:t>.1</w:t>
        </w:r>
        <w:r w:rsidRPr="00844636">
          <w:rPr>
            <w:highlight w:val="yellow"/>
            <w:lang w:val="en-US"/>
          </w:rPr>
          <w:t xml:space="preserve"> is mapped to the FLUS and NBMP APIs in the following table</w:t>
        </w:r>
        <w:r w:rsidRPr="00844636">
          <w:rPr>
            <w:highlight w:val="yellow"/>
          </w:rPr>
          <w:t>:</w:t>
        </w:r>
      </w:ins>
    </w:p>
    <w:p w14:paraId="4816C4FA" w14:textId="421EB62D" w:rsidR="00D42CB0" w:rsidRPr="0050771F" w:rsidRDefault="00D42CB0" w:rsidP="00D42CB0">
      <w:pPr>
        <w:pStyle w:val="Caption"/>
        <w:jc w:val="center"/>
        <w:rPr>
          <w:ins w:id="2345" w:author="Iraj Sodagar" w:date="2021-03-10T17:24:00Z"/>
          <w:highlight w:val="yellow"/>
        </w:rPr>
      </w:pPr>
      <w:ins w:id="2346" w:author="Iraj Sodagar" w:date="2021-03-10T17:24:00Z">
        <w:r w:rsidRPr="005A52AF">
          <w:rPr>
            <w:highlight w:val="yellow"/>
          </w:rPr>
          <w:t>Table 8.4.</w:t>
        </w:r>
      </w:ins>
      <w:ins w:id="2347" w:author="Iraj Sodagar" w:date="2021-03-10T17:25:00Z">
        <w:r w:rsidR="00F1392C">
          <w:rPr>
            <w:highlight w:val="yellow"/>
          </w:rPr>
          <w:t>5</w:t>
        </w:r>
      </w:ins>
      <w:ins w:id="2348" w:author="Iraj Sodagar" w:date="2021-03-10T17:24:00Z">
        <w:r w:rsidRPr="00D33033">
          <w:rPr>
            <w:highlight w:val="yellow"/>
          </w:rPr>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6ADA1421" w14:textId="77777777" w:rsidTr="00157124">
        <w:trPr>
          <w:ins w:id="2349" w:author="Iraj Sodagar" w:date="2021-03-10T17:24:00Z"/>
        </w:trPr>
        <w:tc>
          <w:tcPr>
            <w:tcW w:w="4950" w:type="dxa"/>
          </w:tcPr>
          <w:p w14:paraId="2C8F8E8D" w14:textId="77777777" w:rsidR="00D42CB0" w:rsidRPr="009179FA" w:rsidRDefault="00D42CB0" w:rsidP="00157124">
            <w:pPr>
              <w:pStyle w:val="ListParagraph"/>
              <w:ind w:left="0"/>
              <w:rPr>
                <w:ins w:id="2350" w:author="Iraj Sodagar" w:date="2021-03-10T17:24:00Z"/>
                <w:rFonts w:asciiTheme="majorBidi" w:hAnsiTheme="majorBidi" w:cstheme="majorBidi"/>
                <w:sz w:val="20"/>
                <w:highlight w:val="yellow"/>
              </w:rPr>
            </w:pPr>
            <w:ins w:id="2351" w:author="Iraj Sodagar" w:date="2021-03-10T17:24:00Z">
              <w:r w:rsidRPr="009862A6">
                <w:rPr>
                  <w:rFonts w:asciiTheme="majorBidi" w:hAnsiTheme="majorBidi" w:cstheme="majorBidi"/>
                  <w:sz w:val="20"/>
                  <w:highlight w:val="yellow"/>
                </w:rPr>
                <w:t>C</w:t>
              </w:r>
              <w:r w:rsidRPr="009179FA">
                <w:rPr>
                  <w:rFonts w:asciiTheme="majorBidi" w:hAnsiTheme="majorBidi" w:cstheme="majorBidi"/>
                  <w:sz w:val="20"/>
                  <w:highlight w:val="yellow"/>
                </w:rPr>
                <w:t>all flow step</w:t>
              </w:r>
            </w:ins>
          </w:p>
        </w:tc>
        <w:tc>
          <w:tcPr>
            <w:tcW w:w="4230" w:type="dxa"/>
          </w:tcPr>
          <w:p w14:paraId="1A5C87FF" w14:textId="77777777" w:rsidR="00D42CB0" w:rsidRPr="00844636" w:rsidRDefault="00D42CB0" w:rsidP="00157124">
            <w:pPr>
              <w:rPr>
                <w:ins w:id="2352" w:author="Iraj Sodagar" w:date="2021-03-10T17:24:00Z"/>
                <w:rFonts w:asciiTheme="majorBidi" w:hAnsiTheme="majorBidi" w:cstheme="majorBidi"/>
                <w:highlight w:val="yellow"/>
              </w:rPr>
            </w:pPr>
            <w:ins w:id="2353" w:author="Iraj Sodagar" w:date="2021-03-10T17:24:00Z">
              <w:r w:rsidRPr="00844636">
                <w:rPr>
                  <w:rFonts w:asciiTheme="majorBidi" w:hAnsiTheme="majorBidi" w:cstheme="majorBidi"/>
                  <w:highlight w:val="yellow"/>
                </w:rPr>
                <w:t>Support in FLUS or NBMP</w:t>
              </w:r>
            </w:ins>
          </w:p>
        </w:tc>
      </w:tr>
      <w:tr w:rsidR="00F1392C" w:rsidRPr="00844636" w14:paraId="6C3E611C" w14:textId="77777777" w:rsidTr="00157124">
        <w:trPr>
          <w:ins w:id="2354" w:author="Iraj Sodagar" w:date="2021-03-10T17:24:00Z"/>
        </w:trPr>
        <w:tc>
          <w:tcPr>
            <w:tcW w:w="4950" w:type="dxa"/>
          </w:tcPr>
          <w:p w14:paraId="4B4335AA" w14:textId="024A53CD" w:rsidR="00F1392C" w:rsidRPr="000925CE" w:rsidRDefault="00F1392C">
            <w:pPr>
              <w:pStyle w:val="ListParagraph"/>
              <w:numPr>
                <w:ilvl w:val="0"/>
                <w:numId w:val="65"/>
              </w:numPr>
              <w:rPr>
                <w:ins w:id="2355" w:author="Iraj Sodagar" w:date="2021-03-10T17:24:00Z"/>
                <w:rFonts w:asciiTheme="majorBidi" w:hAnsiTheme="majorBidi" w:cstheme="majorBidi"/>
                <w:sz w:val="20"/>
                <w:highlight w:val="yellow"/>
              </w:rPr>
              <w:pPrChange w:id="2356" w:author="Iraj Sodagar" w:date="2021-03-10T17:25:00Z">
                <w:pPr>
                  <w:pStyle w:val="ListParagraph"/>
                  <w:numPr>
                    <w:numId w:val="61"/>
                  </w:numPr>
                  <w:ind w:left="360" w:hanging="360"/>
                </w:pPr>
              </w:pPrChange>
            </w:pPr>
            <w:ins w:id="2357" w:author="Iraj Sodagar" w:date="2021-03-10T17:25:00Z">
              <w:r w:rsidRPr="000925CE">
                <w:rPr>
                  <w:rFonts w:asciiTheme="majorBidi" w:hAnsiTheme="majorBidi" w:cstheme="majorBidi"/>
                  <w:sz w:val="20"/>
                  <w:highlight w:val="yellow"/>
                  <w:rPrChange w:id="2358" w:author="Iraj Sodagar" w:date="2021-03-10T17:32:00Z">
                    <w:rPr/>
                  </w:rPrChange>
                </w:rPr>
                <w:t>UE Application (UA) makes a request through F8 to Application (EA) to start a live session.</w:t>
              </w:r>
            </w:ins>
          </w:p>
        </w:tc>
        <w:tc>
          <w:tcPr>
            <w:tcW w:w="4230" w:type="dxa"/>
          </w:tcPr>
          <w:p w14:paraId="6C6EA860" w14:textId="77777777" w:rsidR="00F1392C" w:rsidRPr="00844636" w:rsidRDefault="00F1392C" w:rsidP="00F1392C">
            <w:pPr>
              <w:rPr>
                <w:ins w:id="2359" w:author="Iraj Sodagar" w:date="2021-03-10T17:24:00Z"/>
                <w:rFonts w:asciiTheme="majorBidi" w:hAnsiTheme="majorBidi" w:cstheme="majorBidi"/>
                <w:highlight w:val="yellow"/>
              </w:rPr>
            </w:pPr>
            <w:ins w:id="2360"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E72FBAE" w14:textId="77777777" w:rsidTr="00157124">
        <w:trPr>
          <w:ins w:id="2361" w:author="Iraj Sodagar" w:date="2021-03-10T17:24:00Z"/>
        </w:trPr>
        <w:tc>
          <w:tcPr>
            <w:tcW w:w="4950" w:type="dxa"/>
          </w:tcPr>
          <w:p w14:paraId="3020614A" w14:textId="496917FD" w:rsidR="00F1392C" w:rsidRPr="000925CE" w:rsidRDefault="00F1392C">
            <w:pPr>
              <w:pStyle w:val="ListParagraph"/>
              <w:numPr>
                <w:ilvl w:val="0"/>
                <w:numId w:val="65"/>
              </w:numPr>
              <w:shd w:val="clear" w:color="auto" w:fill="FFFFFF" w:themeFill="background1"/>
              <w:rPr>
                <w:ins w:id="2362" w:author="Iraj Sodagar" w:date="2021-03-10T17:24:00Z"/>
                <w:rFonts w:asciiTheme="majorBidi" w:hAnsiTheme="majorBidi" w:cstheme="majorBidi"/>
                <w:sz w:val="20"/>
                <w:highlight w:val="yellow"/>
              </w:rPr>
              <w:pPrChange w:id="2363" w:author="Iraj Sodagar" w:date="2021-03-10T17:25:00Z">
                <w:pPr>
                  <w:pStyle w:val="ListParagraph"/>
                  <w:numPr>
                    <w:numId w:val="61"/>
                  </w:numPr>
                  <w:shd w:val="clear" w:color="auto" w:fill="FFFFFF" w:themeFill="background1"/>
                  <w:ind w:left="360" w:hanging="360"/>
                </w:pPr>
              </w:pPrChange>
            </w:pPr>
            <w:ins w:id="2364" w:author="Iraj Sodagar" w:date="2021-03-10T17:25:00Z">
              <w:r w:rsidRPr="000925CE">
                <w:rPr>
                  <w:rFonts w:asciiTheme="majorBidi" w:hAnsiTheme="majorBidi" w:cstheme="majorBidi"/>
                  <w:sz w:val="20"/>
                  <w:highlight w:val="yellow"/>
                  <w:rPrChange w:id="2365" w:author="Iraj Sodagar" w:date="2021-03-10T17:32:00Z">
                    <w:rPr/>
                  </w:rPrChange>
                </w:rPr>
                <w:t>EA retrieves the user profile and identifies the resources needed to run the service (no shown).</w:t>
              </w:r>
            </w:ins>
          </w:p>
        </w:tc>
        <w:tc>
          <w:tcPr>
            <w:tcW w:w="4230" w:type="dxa"/>
          </w:tcPr>
          <w:p w14:paraId="65411FEF" w14:textId="77777777" w:rsidR="00F1392C" w:rsidRPr="00844636" w:rsidRDefault="00F1392C" w:rsidP="00F1392C">
            <w:pPr>
              <w:shd w:val="clear" w:color="auto" w:fill="FFFFFF" w:themeFill="background1"/>
              <w:rPr>
                <w:ins w:id="2366" w:author="Iraj Sodagar" w:date="2021-03-10T17:24:00Z"/>
                <w:rFonts w:asciiTheme="majorBidi" w:hAnsiTheme="majorBidi" w:cstheme="majorBidi"/>
                <w:highlight w:val="yellow"/>
              </w:rPr>
            </w:pPr>
            <w:ins w:id="2367" w:author="Iraj Sodagar" w:date="2021-03-10T17:24: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2BF545D7" w14:textId="77777777" w:rsidTr="00157124">
        <w:trPr>
          <w:ins w:id="2368" w:author="Iraj Sodagar" w:date="2021-03-10T17:24:00Z"/>
        </w:trPr>
        <w:tc>
          <w:tcPr>
            <w:tcW w:w="4950" w:type="dxa"/>
          </w:tcPr>
          <w:p w14:paraId="6C2DEC3E" w14:textId="04372533" w:rsidR="00F1392C" w:rsidRPr="000925CE" w:rsidRDefault="00F1392C">
            <w:pPr>
              <w:pStyle w:val="ListParagraph"/>
              <w:numPr>
                <w:ilvl w:val="0"/>
                <w:numId w:val="65"/>
              </w:numPr>
              <w:shd w:val="clear" w:color="auto" w:fill="FFFFFF" w:themeFill="background1"/>
              <w:rPr>
                <w:ins w:id="2369" w:author="Iraj Sodagar" w:date="2021-03-10T17:24:00Z"/>
                <w:rFonts w:asciiTheme="majorBidi" w:hAnsiTheme="majorBidi" w:cstheme="majorBidi"/>
                <w:sz w:val="20"/>
                <w:highlight w:val="yellow"/>
              </w:rPr>
              <w:pPrChange w:id="2370" w:author="Iraj Sodagar" w:date="2021-03-10T17:25:00Z">
                <w:pPr>
                  <w:pStyle w:val="ListParagraph"/>
                  <w:numPr>
                    <w:numId w:val="61"/>
                  </w:numPr>
                  <w:shd w:val="clear" w:color="auto" w:fill="FFFFFF" w:themeFill="background1"/>
                  <w:ind w:left="360" w:hanging="360"/>
                </w:pPr>
              </w:pPrChange>
            </w:pPr>
            <w:ins w:id="2371" w:author="Iraj Sodagar" w:date="2021-03-10T17:25:00Z">
              <w:r w:rsidRPr="000925CE">
                <w:rPr>
                  <w:rFonts w:asciiTheme="majorBidi" w:hAnsiTheme="majorBidi" w:cstheme="majorBidi"/>
                  <w:sz w:val="20"/>
                  <w:highlight w:val="yellow"/>
                  <w:rPrChange w:id="2372"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9179FA" w:rsidRDefault="00F1392C" w:rsidP="00F1392C">
            <w:pPr>
              <w:shd w:val="clear" w:color="auto" w:fill="FFFFFF" w:themeFill="background1"/>
              <w:rPr>
                <w:ins w:id="2373" w:author="Iraj Sodagar" w:date="2021-03-10T17:24:00Z"/>
                <w:rFonts w:asciiTheme="majorBidi" w:hAnsiTheme="majorBidi" w:cstheme="majorBidi"/>
                <w:highlight w:val="yellow"/>
              </w:rPr>
            </w:pPr>
            <w:ins w:id="2374" w:author="Iraj Sodagar" w:date="2021-03-10T17:24: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642B52D7" w14:textId="77777777" w:rsidTr="00157124">
        <w:trPr>
          <w:ins w:id="2375" w:author="Iraj Sodagar" w:date="2021-03-10T17:24:00Z"/>
        </w:trPr>
        <w:tc>
          <w:tcPr>
            <w:tcW w:w="4950" w:type="dxa"/>
          </w:tcPr>
          <w:p w14:paraId="7B850E7C" w14:textId="79F78DA2" w:rsidR="00F1392C" w:rsidRPr="000925CE" w:rsidRDefault="00F1392C">
            <w:pPr>
              <w:pStyle w:val="ListParagraph"/>
              <w:numPr>
                <w:ilvl w:val="0"/>
                <w:numId w:val="65"/>
              </w:numPr>
              <w:rPr>
                <w:ins w:id="2376" w:author="Iraj Sodagar" w:date="2021-03-10T17:24:00Z"/>
                <w:rFonts w:asciiTheme="majorBidi" w:hAnsiTheme="majorBidi" w:cstheme="majorBidi"/>
                <w:sz w:val="20"/>
                <w:highlight w:val="yellow"/>
              </w:rPr>
              <w:pPrChange w:id="2377" w:author="Iraj Sodagar" w:date="2021-03-10T17:25:00Z">
                <w:pPr>
                  <w:pStyle w:val="ListParagraph"/>
                  <w:numPr>
                    <w:numId w:val="61"/>
                  </w:numPr>
                  <w:ind w:left="360" w:hanging="360"/>
                </w:pPr>
              </w:pPrChange>
            </w:pPr>
            <w:ins w:id="2378" w:author="Iraj Sodagar" w:date="2021-03-10T17:25:00Z">
              <w:r w:rsidRPr="000925CE">
                <w:rPr>
                  <w:rFonts w:asciiTheme="majorBidi" w:hAnsiTheme="majorBidi" w:cstheme="majorBidi"/>
                  <w:sz w:val="20"/>
                  <w:highlight w:val="yellow"/>
                  <w:rPrChange w:id="2379" w:author="Iraj Sodagar" w:date="2021-03-10T17:32:00Z">
                    <w:rPr/>
                  </w:rPrChange>
                </w:rPr>
                <w:t>Sink Discovery Server responds to EA’s request.</w:t>
              </w:r>
            </w:ins>
          </w:p>
        </w:tc>
        <w:tc>
          <w:tcPr>
            <w:tcW w:w="4230" w:type="dxa"/>
          </w:tcPr>
          <w:p w14:paraId="4FA0BACE" w14:textId="32CFC5AC" w:rsidR="00F1392C" w:rsidRPr="005A52AF" w:rsidRDefault="00AC1DFD" w:rsidP="005D6F60">
            <w:pPr>
              <w:rPr>
                <w:ins w:id="2380" w:author="Iraj Sodagar" w:date="2021-03-10T17:24:00Z"/>
                <w:rFonts w:asciiTheme="majorBidi" w:hAnsiTheme="majorBidi" w:cstheme="majorBidi"/>
                <w:highlight w:val="yellow"/>
              </w:rPr>
            </w:pPr>
            <w:ins w:id="2381" w:author="Iraj Sodagar" w:date="2021-03-10T17:26:00Z">
              <w:r w:rsidRPr="009862A6">
                <w:rPr>
                  <w:rFonts w:asciiTheme="majorBidi" w:hAnsiTheme="majorBidi" w:cstheme="majorBidi"/>
                  <w:highlight w:val="yellow"/>
                </w:rPr>
                <w:t>Supported by FLUS discovery API</w:t>
              </w:r>
              <w:r w:rsidRPr="009179FA">
                <w:rPr>
                  <w:rFonts w:asciiTheme="majorBidi" w:hAnsiTheme="majorBidi" w:cstheme="majorBidi"/>
                  <w:highlight w:val="yellow"/>
                </w:rPr>
                <w:t>.</w:t>
              </w:r>
            </w:ins>
          </w:p>
        </w:tc>
      </w:tr>
      <w:tr w:rsidR="00F1392C" w:rsidRPr="00844636" w14:paraId="2D71FF3B" w14:textId="77777777" w:rsidTr="00157124">
        <w:trPr>
          <w:ins w:id="2382" w:author="Iraj Sodagar" w:date="2021-03-10T17:24:00Z"/>
        </w:trPr>
        <w:tc>
          <w:tcPr>
            <w:tcW w:w="4950" w:type="dxa"/>
          </w:tcPr>
          <w:p w14:paraId="6D15F26C" w14:textId="39BA097C" w:rsidR="00F1392C" w:rsidRPr="000925CE" w:rsidRDefault="00F1392C">
            <w:pPr>
              <w:pStyle w:val="ListParagraph"/>
              <w:numPr>
                <w:ilvl w:val="0"/>
                <w:numId w:val="65"/>
              </w:numPr>
              <w:rPr>
                <w:ins w:id="2383" w:author="Iraj Sodagar" w:date="2021-03-10T17:24:00Z"/>
                <w:rFonts w:asciiTheme="majorBidi" w:hAnsiTheme="majorBidi" w:cstheme="majorBidi"/>
                <w:sz w:val="20"/>
                <w:highlight w:val="yellow"/>
              </w:rPr>
              <w:pPrChange w:id="2384" w:author="Iraj Sodagar" w:date="2021-03-10T17:25:00Z">
                <w:pPr>
                  <w:pStyle w:val="ListParagraph"/>
                  <w:numPr>
                    <w:numId w:val="61"/>
                  </w:numPr>
                  <w:ind w:left="360" w:hanging="360"/>
                </w:pPr>
              </w:pPrChange>
            </w:pPr>
            <w:ins w:id="2385" w:author="Iraj Sodagar" w:date="2021-03-10T17:25:00Z">
              <w:r w:rsidRPr="000925CE">
                <w:rPr>
                  <w:rFonts w:asciiTheme="majorBidi" w:hAnsiTheme="majorBidi" w:cstheme="majorBidi"/>
                  <w:sz w:val="20"/>
                  <w:highlight w:val="yellow"/>
                  <w:rPrChange w:id="2386"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844636" w:rsidRDefault="005D6F60" w:rsidP="005D6F60">
            <w:pPr>
              <w:rPr>
                <w:ins w:id="2387" w:author="Iraj Sodagar" w:date="2021-03-10T17:27:00Z"/>
                <w:rFonts w:asciiTheme="majorBidi" w:hAnsiTheme="majorBidi" w:cstheme="majorBidi"/>
                <w:highlight w:val="yellow"/>
              </w:rPr>
            </w:pPr>
            <w:ins w:id="2388" w:author="Iraj Sodagar" w:date="2021-03-10T17:27:00Z">
              <w:r w:rsidRPr="00844636">
                <w:rPr>
                  <w:rFonts w:asciiTheme="majorBidi" w:hAnsiTheme="majorBidi" w:cstheme="majorBidi"/>
                  <w:highlight w:val="yellow"/>
                </w:rPr>
                <w:t>Partially supported by FLUS.</w:t>
              </w:r>
            </w:ins>
          </w:p>
          <w:p w14:paraId="7E01FDC9" w14:textId="2D00C31A" w:rsidR="00F1392C" w:rsidRPr="009179FA" w:rsidRDefault="009445FE" w:rsidP="005D6F60">
            <w:pPr>
              <w:rPr>
                <w:ins w:id="2389" w:author="Iraj Sodagar" w:date="2021-03-10T17:24:00Z"/>
                <w:rFonts w:asciiTheme="majorBidi" w:hAnsiTheme="majorBidi" w:cstheme="majorBidi"/>
                <w:highlight w:val="yellow"/>
              </w:rPr>
            </w:pPr>
            <w:ins w:id="2390" w:author="Iraj Sodagar" w:date="2021-03-10T17:46:00Z">
              <w:r>
                <w:rPr>
                  <w:rFonts w:asciiTheme="majorBidi" w:hAnsiTheme="majorBidi" w:cstheme="majorBidi"/>
                  <w:highlight w:val="yellow"/>
                </w:rPr>
                <w:t>The</w:t>
              </w:r>
            </w:ins>
            <w:ins w:id="2391" w:author="Iraj Sodagar" w:date="2021-03-10T17:47:00Z">
              <w:r w:rsidR="005C4409">
                <w:rPr>
                  <w:rFonts w:asciiTheme="majorBidi" w:hAnsiTheme="majorBidi" w:cstheme="majorBidi"/>
                  <w:highlight w:val="yellow"/>
                </w:rPr>
                <w:t>URL</w:t>
              </w:r>
              <w:r>
                <w:rPr>
                  <w:rFonts w:asciiTheme="majorBidi" w:hAnsiTheme="majorBidi" w:cstheme="majorBidi"/>
                  <w:highlight w:val="yellow"/>
                </w:rPr>
                <w:t xml:space="preserve"> address</w:t>
              </w:r>
              <w:r w:rsidR="005C4409">
                <w:rPr>
                  <w:rFonts w:asciiTheme="majorBidi" w:hAnsiTheme="majorBidi" w:cstheme="majorBidi"/>
                  <w:highlight w:val="yellow"/>
                </w:rPr>
                <w:t xml:space="preserve"> for using a capabilities</w:t>
              </w:r>
              <w:r>
                <w:rPr>
                  <w:rFonts w:asciiTheme="majorBidi" w:hAnsiTheme="majorBidi" w:cstheme="majorBidi"/>
                  <w:highlight w:val="yellow"/>
                </w:rPr>
                <w:t xml:space="preserve"> is not </w:t>
              </w:r>
              <w:r w:rsidR="005C4409">
                <w:rPr>
                  <w:rFonts w:asciiTheme="majorBidi" w:hAnsiTheme="majorBidi" w:cstheme="majorBidi"/>
                  <w:highlight w:val="yellow"/>
                </w:rPr>
                <w:t>currently</w:t>
              </w:r>
              <w:r w:rsidR="00190F36">
                <w:rPr>
                  <w:rFonts w:asciiTheme="majorBidi" w:hAnsiTheme="majorBidi" w:cstheme="majorBidi"/>
                  <w:highlight w:val="yellow"/>
                </w:rPr>
                <w:t xml:space="preserve"> pr</w:t>
              </w:r>
            </w:ins>
            <w:ins w:id="2392" w:author="Iraj Sodagar" w:date="2021-03-10T17:48:00Z">
              <w:r w:rsidR="00190F36">
                <w:rPr>
                  <w:rFonts w:asciiTheme="majorBidi" w:hAnsiTheme="majorBidi" w:cstheme="majorBidi"/>
                  <w:highlight w:val="yellow"/>
                </w:rPr>
                <w:t>ovide</w:t>
              </w:r>
            </w:ins>
            <w:ins w:id="2393" w:author="Iraj Sodagar" w:date="2021-03-10T17:47:00Z">
              <w:r w:rsidR="005C4409">
                <w:rPr>
                  <w:rFonts w:asciiTheme="majorBidi" w:hAnsiTheme="majorBidi" w:cstheme="majorBidi"/>
                  <w:highlight w:val="yellow"/>
                </w:rPr>
                <w:t xml:space="preserve"> </w:t>
              </w:r>
            </w:ins>
            <w:ins w:id="2394" w:author="Iraj Sodagar" w:date="2021-03-10T17:48:00Z">
              <w:r w:rsidR="00190F36">
                <w:rPr>
                  <w:rFonts w:asciiTheme="majorBidi" w:hAnsiTheme="majorBidi" w:cstheme="majorBidi"/>
                  <w:highlight w:val="yellow"/>
                </w:rPr>
                <w:t>in FLUS.</w:t>
              </w:r>
            </w:ins>
          </w:p>
        </w:tc>
      </w:tr>
      <w:tr w:rsidR="00F1392C" w:rsidRPr="00844636" w14:paraId="254FBE46" w14:textId="77777777" w:rsidTr="00157124">
        <w:trPr>
          <w:ins w:id="2395" w:author="Iraj Sodagar" w:date="2021-03-10T17:24:00Z"/>
        </w:trPr>
        <w:tc>
          <w:tcPr>
            <w:tcW w:w="4950" w:type="dxa"/>
          </w:tcPr>
          <w:p w14:paraId="095953FA" w14:textId="039DF1E4" w:rsidR="00F1392C" w:rsidRPr="000925CE" w:rsidRDefault="00F1392C">
            <w:pPr>
              <w:pStyle w:val="ListParagraph"/>
              <w:numPr>
                <w:ilvl w:val="0"/>
                <w:numId w:val="65"/>
              </w:numPr>
              <w:rPr>
                <w:ins w:id="2396" w:author="Iraj Sodagar" w:date="2021-03-10T17:24:00Z"/>
                <w:rFonts w:asciiTheme="majorBidi" w:hAnsiTheme="majorBidi" w:cstheme="majorBidi"/>
                <w:sz w:val="20"/>
                <w:highlight w:val="yellow"/>
              </w:rPr>
              <w:pPrChange w:id="2397" w:author="Iraj Sodagar" w:date="2021-03-10T17:25:00Z">
                <w:pPr>
                  <w:pStyle w:val="ListParagraph"/>
                  <w:numPr>
                    <w:numId w:val="61"/>
                  </w:numPr>
                  <w:ind w:left="360" w:hanging="360"/>
                </w:pPr>
              </w:pPrChange>
            </w:pPr>
            <w:ins w:id="2398" w:author="Iraj Sodagar" w:date="2021-03-10T17:25:00Z">
              <w:r w:rsidRPr="000925CE">
                <w:rPr>
                  <w:rFonts w:asciiTheme="majorBidi" w:hAnsiTheme="majorBidi" w:cstheme="majorBidi"/>
                  <w:sz w:val="20"/>
                  <w:highlight w:val="yellow"/>
                  <w:rPrChange w:id="2399" w:author="Iraj Sodagar" w:date="2021-03-10T17:32:00Z">
                    <w:rPr/>
                  </w:rPrChange>
                </w:rPr>
                <w:t>EA responds to UA with Control Sink and Media Sink information.</w:t>
              </w:r>
            </w:ins>
          </w:p>
        </w:tc>
        <w:tc>
          <w:tcPr>
            <w:tcW w:w="4230" w:type="dxa"/>
          </w:tcPr>
          <w:p w14:paraId="42F7539E" w14:textId="73CDFD2D" w:rsidR="00F1392C" w:rsidRPr="00844636" w:rsidRDefault="00017B65" w:rsidP="00F1392C">
            <w:pPr>
              <w:rPr>
                <w:ins w:id="2400" w:author="Iraj Sodagar" w:date="2021-03-10T17:24:00Z"/>
                <w:rFonts w:asciiTheme="majorBidi" w:hAnsiTheme="majorBidi" w:cstheme="majorBidi"/>
                <w:highlight w:val="yellow"/>
              </w:rPr>
            </w:pPr>
            <w:ins w:id="2401"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0AED5643" w14:textId="77777777" w:rsidTr="00157124">
        <w:trPr>
          <w:ins w:id="2402" w:author="Iraj Sodagar" w:date="2021-03-10T17:24:00Z"/>
        </w:trPr>
        <w:tc>
          <w:tcPr>
            <w:tcW w:w="4950" w:type="dxa"/>
          </w:tcPr>
          <w:p w14:paraId="7F435027" w14:textId="6EFAB11F" w:rsidR="00F1392C" w:rsidRPr="000925CE" w:rsidRDefault="00F1392C">
            <w:pPr>
              <w:pStyle w:val="ListParagraph"/>
              <w:numPr>
                <w:ilvl w:val="0"/>
                <w:numId w:val="65"/>
              </w:numPr>
              <w:rPr>
                <w:ins w:id="2403" w:author="Iraj Sodagar" w:date="2021-03-10T17:24:00Z"/>
                <w:rFonts w:asciiTheme="majorBidi" w:hAnsiTheme="majorBidi" w:cstheme="majorBidi"/>
                <w:sz w:val="20"/>
                <w:highlight w:val="yellow"/>
              </w:rPr>
              <w:pPrChange w:id="2404" w:author="Iraj Sodagar" w:date="2021-03-10T17:25:00Z">
                <w:pPr>
                  <w:pStyle w:val="ListParagraph"/>
                  <w:numPr>
                    <w:numId w:val="61"/>
                  </w:numPr>
                  <w:ind w:left="360" w:hanging="360"/>
                </w:pPr>
              </w:pPrChange>
            </w:pPr>
            <w:ins w:id="2405" w:author="Iraj Sodagar" w:date="2021-03-10T17:25:00Z">
              <w:r w:rsidRPr="000925CE">
                <w:rPr>
                  <w:rFonts w:asciiTheme="majorBidi" w:hAnsiTheme="majorBidi" w:cstheme="majorBidi"/>
                  <w:sz w:val="20"/>
                  <w:highlight w:val="yellow"/>
                  <w:rPrChange w:id="2406" w:author="Iraj Sodagar" w:date="2021-03-10T17:32:00Z">
                    <w:rPr/>
                  </w:rPrChange>
                </w:rPr>
                <w:t>UA requests NBMP Source to start an NBMP Workflow with FLUS Media Sink Address.</w:t>
              </w:r>
            </w:ins>
          </w:p>
        </w:tc>
        <w:tc>
          <w:tcPr>
            <w:tcW w:w="4230" w:type="dxa"/>
          </w:tcPr>
          <w:p w14:paraId="5466E85F" w14:textId="243A3035" w:rsidR="00F1392C" w:rsidRPr="005A52AF" w:rsidRDefault="00017B65" w:rsidP="00F1392C">
            <w:pPr>
              <w:rPr>
                <w:ins w:id="2407" w:author="Iraj Sodagar" w:date="2021-03-10T17:24:00Z"/>
                <w:rFonts w:asciiTheme="majorBidi" w:hAnsiTheme="majorBidi" w:cstheme="majorBidi"/>
                <w:highlight w:val="yellow"/>
              </w:rPr>
            </w:pPr>
            <w:ins w:id="2408" w:author="Iraj Sodagar" w:date="2021-03-10T17:27:00Z">
              <w:r w:rsidRPr="009862A6">
                <w:rPr>
                  <w:rFonts w:asciiTheme="majorBidi" w:hAnsiTheme="majorBidi" w:cstheme="majorBidi"/>
                  <w:highlight w:val="yellow"/>
                </w:rPr>
                <w:t xml:space="preserve">Out of scope </w:t>
              </w:r>
              <w:r w:rsidRPr="009179FA">
                <w:rPr>
                  <w:rFonts w:asciiTheme="majorBidi" w:hAnsiTheme="majorBidi" w:cstheme="majorBidi"/>
                  <w:highlight w:val="yellow"/>
                </w:rPr>
                <w:t>(optional and application dependent.)</w:t>
              </w:r>
            </w:ins>
          </w:p>
        </w:tc>
      </w:tr>
      <w:tr w:rsidR="00F1392C" w:rsidRPr="00844636" w14:paraId="16828D76" w14:textId="77777777" w:rsidTr="00157124">
        <w:trPr>
          <w:ins w:id="2409" w:author="Iraj Sodagar" w:date="2021-03-10T17:24:00Z"/>
        </w:trPr>
        <w:tc>
          <w:tcPr>
            <w:tcW w:w="4950" w:type="dxa"/>
          </w:tcPr>
          <w:p w14:paraId="4E130255" w14:textId="550356ED" w:rsidR="00F1392C" w:rsidRPr="000925CE" w:rsidRDefault="00F1392C">
            <w:pPr>
              <w:pStyle w:val="ListParagraph"/>
              <w:numPr>
                <w:ilvl w:val="0"/>
                <w:numId w:val="65"/>
              </w:numPr>
              <w:rPr>
                <w:ins w:id="2410" w:author="Iraj Sodagar" w:date="2021-03-10T17:24:00Z"/>
                <w:rFonts w:asciiTheme="majorBidi" w:hAnsiTheme="majorBidi" w:cstheme="majorBidi"/>
                <w:sz w:val="20"/>
                <w:highlight w:val="yellow"/>
              </w:rPr>
              <w:pPrChange w:id="2411" w:author="Iraj Sodagar" w:date="2021-03-10T17:25:00Z">
                <w:pPr>
                  <w:pStyle w:val="ListParagraph"/>
                  <w:numPr>
                    <w:numId w:val="61"/>
                  </w:numPr>
                  <w:ind w:left="360" w:hanging="360"/>
                </w:pPr>
              </w:pPrChange>
            </w:pPr>
            <w:ins w:id="2412" w:author="Iraj Sodagar" w:date="2021-03-10T17:25:00Z">
              <w:r w:rsidRPr="000925CE">
                <w:rPr>
                  <w:rFonts w:asciiTheme="majorBidi" w:hAnsiTheme="majorBidi" w:cstheme="majorBidi"/>
                  <w:sz w:val="20"/>
                  <w:highlight w:val="yellow"/>
                  <w:rPrChange w:id="2413" w:author="Iraj Sodagar" w:date="2021-03-10T17:32:00Z">
                    <w:rPr/>
                  </w:rPrChange>
                </w:rPr>
                <w:t>NBMP Source builds the WDD, and requests NBMP Workflow Manager to instantiate the Workflow, with the assigned MPE.</w:t>
              </w:r>
            </w:ins>
          </w:p>
        </w:tc>
        <w:tc>
          <w:tcPr>
            <w:tcW w:w="4230" w:type="dxa"/>
          </w:tcPr>
          <w:p w14:paraId="4A4D6759" w14:textId="251E8707" w:rsidR="00F1392C" w:rsidRPr="005A52AF" w:rsidRDefault="00F80172" w:rsidP="00F1392C">
            <w:pPr>
              <w:rPr>
                <w:ins w:id="2414" w:author="Iraj Sodagar" w:date="2021-03-10T17:24:00Z"/>
                <w:rFonts w:asciiTheme="majorBidi" w:hAnsiTheme="majorBidi" w:cstheme="majorBidi"/>
                <w:highlight w:val="yellow"/>
              </w:rPr>
            </w:pPr>
            <w:ins w:id="2415" w:author="Iraj Sodagar" w:date="2021-03-10T17:48:00Z">
              <w:r>
                <w:rPr>
                  <w:rFonts w:asciiTheme="majorBidi" w:hAnsiTheme="majorBidi" w:cstheme="majorBidi"/>
                  <w:highlight w:val="yellow"/>
                </w:rPr>
                <w:t xml:space="preserve">For </w:t>
              </w:r>
            </w:ins>
            <w:ins w:id="2416" w:author="Iraj Sodagar" w:date="2021-03-10T17:49:00Z">
              <w:r w:rsidR="006F3F7F">
                <w:rPr>
                  <w:rFonts w:asciiTheme="majorBidi" w:hAnsiTheme="majorBidi" w:cstheme="majorBidi"/>
                  <w:highlight w:val="yellow"/>
                </w:rPr>
                <w:t xml:space="preserve">the level of </w:t>
              </w:r>
            </w:ins>
            <w:ins w:id="2417" w:author="Iraj Sodagar" w:date="2021-03-10T17:48:00Z">
              <w:r>
                <w:rPr>
                  <w:rFonts w:asciiTheme="majorBidi" w:hAnsiTheme="majorBidi" w:cstheme="majorBidi"/>
                  <w:highlight w:val="yellow"/>
                </w:rPr>
                <w:t>support, pleas</w:t>
              </w:r>
            </w:ins>
            <w:ins w:id="2418" w:author="Iraj Sodagar" w:date="2021-03-10T17:49:00Z">
              <w:r>
                <w:rPr>
                  <w:rFonts w:asciiTheme="majorBidi" w:hAnsiTheme="majorBidi" w:cstheme="majorBidi"/>
                  <w:highlight w:val="yellow"/>
                </w:rPr>
                <w:t>e refer to 8.4.4</w:t>
              </w:r>
              <w:r w:rsidR="006F3F7F">
                <w:rPr>
                  <w:rFonts w:asciiTheme="majorBidi" w:hAnsiTheme="majorBidi" w:cstheme="majorBidi"/>
                  <w:highlight w:val="yellow"/>
                </w:rPr>
                <w:t>.</w:t>
              </w:r>
            </w:ins>
          </w:p>
        </w:tc>
      </w:tr>
      <w:tr w:rsidR="00F1392C" w:rsidRPr="00844636" w14:paraId="69AB4E5A" w14:textId="77777777" w:rsidTr="00157124">
        <w:trPr>
          <w:ins w:id="2419" w:author="Iraj Sodagar" w:date="2021-03-10T17:24:00Z"/>
        </w:trPr>
        <w:tc>
          <w:tcPr>
            <w:tcW w:w="4950" w:type="dxa"/>
          </w:tcPr>
          <w:p w14:paraId="2979B053" w14:textId="0A50F07E" w:rsidR="00F1392C" w:rsidRPr="000925CE" w:rsidRDefault="00F1392C">
            <w:pPr>
              <w:pStyle w:val="ListParagraph"/>
              <w:numPr>
                <w:ilvl w:val="0"/>
                <w:numId w:val="65"/>
              </w:numPr>
              <w:rPr>
                <w:ins w:id="2420" w:author="Iraj Sodagar" w:date="2021-03-10T17:24:00Z"/>
                <w:rFonts w:asciiTheme="majorBidi" w:hAnsiTheme="majorBidi" w:cstheme="majorBidi"/>
                <w:sz w:val="20"/>
                <w:highlight w:val="yellow"/>
              </w:rPr>
              <w:pPrChange w:id="2421" w:author="Iraj Sodagar" w:date="2021-03-10T17:25:00Z">
                <w:pPr>
                  <w:pStyle w:val="ListParagraph"/>
                  <w:numPr>
                    <w:numId w:val="61"/>
                  </w:numPr>
                  <w:ind w:left="360" w:hanging="360"/>
                </w:pPr>
              </w:pPrChange>
            </w:pPr>
            <w:ins w:id="2422" w:author="Iraj Sodagar" w:date="2021-03-10T17:25:00Z">
              <w:r w:rsidRPr="000925CE">
                <w:rPr>
                  <w:rFonts w:asciiTheme="majorBidi" w:hAnsiTheme="majorBidi" w:cstheme="majorBidi"/>
                  <w:sz w:val="20"/>
                  <w:highlight w:val="yellow"/>
                  <w:rPrChange w:id="2423" w:author="Iraj Sodagar" w:date="2021-03-10T17:32:00Z">
                    <w:rPr/>
                  </w:rPrChange>
                </w:rPr>
                <w:t>NBMP Workflow Manager instantiates the workflow in the assigned MPE.</w:t>
              </w:r>
            </w:ins>
          </w:p>
        </w:tc>
        <w:tc>
          <w:tcPr>
            <w:tcW w:w="4230" w:type="dxa"/>
          </w:tcPr>
          <w:p w14:paraId="3C6E2C6E" w14:textId="0A3995FC" w:rsidR="00F1392C" w:rsidRPr="005A52AF" w:rsidRDefault="008F5AD1" w:rsidP="00F1392C">
            <w:pPr>
              <w:rPr>
                <w:ins w:id="2424" w:author="Iraj Sodagar" w:date="2021-03-10T17:24:00Z"/>
                <w:rFonts w:asciiTheme="majorBidi" w:hAnsiTheme="majorBidi" w:cstheme="majorBidi"/>
                <w:highlight w:val="yellow"/>
              </w:rPr>
            </w:pPr>
            <w:ins w:id="2425" w:author="Iraj Sodagar" w:date="2021-03-10T17:30:00Z">
              <w:r>
                <w:rPr>
                  <w:rFonts w:asciiTheme="majorBidi" w:hAnsiTheme="majorBidi" w:cstheme="majorBidi"/>
                  <w:highlight w:val="yellow"/>
                </w:rPr>
                <w:t>Support</w:t>
              </w:r>
              <w:r w:rsidR="004C6F9D">
                <w:rPr>
                  <w:rFonts w:asciiTheme="majorBidi" w:hAnsiTheme="majorBidi" w:cstheme="majorBidi"/>
                  <w:highlight w:val="yellow"/>
                </w:rPr>
                <w:t xml:space="preserve">ed by NBMP/exact implementation is MNO </w:t>
              </w:r>
            </w:ins>
            <w:ins w:id="2426" w:author="Iraj Sodagar" w:date="2021-03-10T17:31:00Z">
              <w:r w:rsidR="004C6F9D">
                <w:rPr>
                  <w:rFonts w:asciiTheme="majorBidi" w:hAnsiTheme="majorBidi" w:cstheme="majorBidi"/>
                  <w:highlight w:val="yellow"/>
                </w:rPr>
                <w:t>specific.</w:t>
              </w:r>
            </w:ins>
          </w:p>
        </w:tc>
      </w:tr>
      <w:tr w:rsidR="00F1392C" w:rsidRPr="00844636" w14:paraId="2EAE935A" w14:textId="77777777" w:rsidTr="00157124">
        <w:trPr>
          <w:ins w:id="2427" w:author="Iraj Sodagar" w:date="2021-03-10T17:24:00Z"/>
        </w:trPr>
        <w:tc>
          <w:tcPr>
            <w:tcW w:w="4950" w:type="dxa"/>
          </w:tcPr>
          <w:p w14:paraId="6BE9BD17" w14:textId="0FA682B8" w:rsidR="00F1392C" w:rsidRPr="000925CE" w:rsidRDefault="00F1392C">
            <w:pPr>
              <w:pStyle w:val="ListParagraph"/>
              <w:numPr>
                <w:ilvl w:val="0"/>
                <w:numId w:val="65"/>
              </w:numPr>
              <w:rPr>
                <w:ins w:id="2428" w:author="Iraj Sodagar" w:date="2021-03-10T17:24:00Z"/>
                <w:rFonts w:asciiTheme="majorBidi" w:hAnsiTheme="majorBidi" w:cstheme="majorBidi"/>
                <w:sz w:val="20"/>
                <w:highlight w:val="yellow"/>
              </w:rPr>
              <w:pPrChange w:id="2429" w:author="Iraj Sodagar" w:date="2021-03-10T17:25:00Z">
                <w:pPr>
                  <w:pStyle w:val="ListParagraph"/>
                  <w:numPr>
                    <w:numId w:val="61"/>
                  </w:numPr>
                  <w:ind w:left="360" w:hanging="360"/>
                </w:pPr>
              </w:pPrChange>
            </w:pPr>
            <w:ins w:id="2430" w:author="Iraj Sodagar" w:date="2021-03-10T17:25:00Z">
              <w:r w:rsidRPr="000925CE">
                <w:rPr>
                  <w:rFonts w:asciiTheme="majorBidi" w:hAnsiTheme="majorBidi" w:cstheme="majorBidi"/>
                  <w:sz w:val="20"/>
                  <w:highlight w:val="yellow"/>
                  <w:rPrChange w:id="2431" w:author="Iraj Sodagar" w:date="2021-03-10T17:32:00Z">
                    <w:rPr/>
                  </w:rPrChange>
                </w:rPr>
                <w:t>NBMP Workflow responds to NBMP Source with updated WDD.</w:t>
              </w:r>
            </w:ins>
          </w:p>
        </w:tc>
        <w:tc>
          <w:tcPr>
            <w:tcW w:w="4230" w:type="dxa"/>
          </w:tcPr>
          <w:p w14:paraId="010818DD" w14:textId="2CEDC43E" w:rsidR="00F1392C" w:rsidRPr="005A52AF" w:rsidRDefault="004C6F9D" w:rsidP="00F1392C">
            <w:pPr>
              <w:rPr>
                <w:ins w:id="2432" w:author="Iraj Sodagar" w:date="2021-03-10T17:24:00Z"/>
                <w:rFonts w:asciiTheme="majorBidi" w:hAnsiTheme="majorBidi" w:cstheme="majorBidi"/>
                <w:highlight w:val="yellow"/>
              </w:rPr>
            </w:pPr>
            <w:ins w:id="2433" w:author="Iraj Sodagar" w:date="2021-03-10T17:31:00Z">
              <w:r>
                <w:rPr>
                  <w:rFonts w:asciiTheme="majorBidi" w:hAnsiTheme="majorBidi" w:cstheme="majorBidi"/>
                  <w:highlight w:val="yellow"/>
                </w:rPr>
                <w:t>Supported by NBMP.</w:t>
              </w:r>
            </w:ins>
          </w:p>
        </w:tc>
      </w:tr>
      <w:tr w:rsidR="00F1392C" w:rsidRPr="00844636" w14:paraId="72D09A9F" w14:textId="77777777" w:rsidTr="00157124">
        <w:trPr>
          <w:ins w:id="2434" w:author="Iraj Sodagar" w:date="2021-03-10T17:24:00Z"/>
        </w:trPr>
        <w:tc>
          <w:tcPr>
            <w:tcW w:w="4950" w:type="dxa"/>
          </w:tcPr>
          <w:p w14:paraId="7A57BEF5" w14:textId="1671E29F" w:rsidR="00F1392C" w:rsidRPr="000925CE" w:rsidRDefault="00F1392C">
            <w:pPr>
              <w:pStyle w:val="ListParagraph"/>
              <w:numPr>
                <w:ilvl w:val="0"/>
                <w:numId w:val="65"/>
              </w:numPr>
              <w:rPr>
                <w:ins w:id="2435" w:author="Iraj Sodagar" w:date="2021-03-10T17:24:00Z"/>
                <w:rFonts w:asciiTheme="majorBidi" w:hAnsiTheme="majorBidi" w:cstheme="majorBidi"/>
                <w:sz w:val="20"/>
                <w:highlight w:val="yellow"/>
              </w:rPr>
              <w:pPrChange w:id="2436" w:author="Iraj Sodagar" w:date="2021-03-10T17:25:00Z">
                <w:pPr>
                  <w:pStyle w:val="ListParagraph"/>
                  <w:numPr>
                    <w:numId w:val="61"/>
                  </w:numPr>
                  <w:ind w:left="360" w:hanging="360"/>
                </w:pPr>
              </w:pPrChange>
            </w:pPr>
            <w:ins w:id="2437" w:author="Iraj Sodagar" w:date="2021-03-10T17:25:00Z">
              <w:r w:rsidRPr="000925CE">
                <w:rPr>
                  <w:rFonts w:asciiTheme="majorBidi" w:hAnsiTheme="majorBidi" w:cstheme="majorBidi"/>
                  <w:sz w:val="20"/>
                  <w:highlight w:val="yellow"/>
                  <w:rPrChange w:id="2438" w:author="Iraj Sodagar" w:date="2021-03-10T17:32:00Z">
                    <w:rPr/>
                  </w:rPrChange>
                </w:rPr>
                <w:t xml:space="preserve">NBMP Source acknowledges workflow instantiation to EA. </w:t>
              </w:r>
            </w:ins>
          </w:p>
        </w:tc>
        <w:tc>
          <w:tcPr>
            <w:tcW w:w="4230" w:type="dxa"/>
          </w:tcPr>
          <w:p w14:paraId="1345AB7D" w14:textId="77777777" w:rsidR="00F1392C" w:rsidRPr="005A52AF" w:rsidRDefault="00F1392C" w:rsidP="00F1392C">
            <w:pPr>
              <w:rPr>
                <w:ins w:id="2439" w:author="Iraj Sodagar" w:date="2021-03-10T17:24:00Z"/>
                <w:rFonts w:asciiTheme="majorBidi" w:hAnsiTheme="majorBidi" w:cstheme="majorBidi"/>
                <w:highlight w:val="yellow"/>
              </w:rPr>
            </w:pPr>
            <w:ins w:id="2440" w:author="Iraj Sodagar" w:date="2021-03-10T17:24:00Z">
              <w:r w:rsidRPr="00844636">
                <w:rPr>
                  <w:rFonts w:asciiTheme="majorBidi" w:hAnsiTheme="majorBidi" w:cstheme="majorBidi"/>
                  <w:highlight w:val="yellow"/>
                </w:rPr>
                <w:t>Out of scope (Internal to application).</w:t>
              </w:r>
            </w:ins>
          </w:p>
        </w:tc>
      </w:tr>
      <w:tr w:rsidR="00F1392C" w:rsidRPr="00844636" w14:paraId="49DF9B81" w14:textId="77777777" w:rsidTr="00157124">
        <w:trPr>
          <w:ins w:id="2441" w:author="Iraj Sodagar" w:date="2021-03-10T17:24:00Z"/>
        </w:trPr>
        <w:tc>
          <w:tcPr>
            <w:tcW w:w="4950" w:type="dxa"/>
          </w:tcPr>
          <w:p w14:paraId="47C8B927" w14:textId="426A9AE1" w:rsidR="00F1392C" w:rsidRPr="000925CE" w:rsidRDefault="00F1392C">
            <w:pPr>
              <w:pStyle w:val="ListParagraph"/>
              <w:numPr>
                <w:ilvl w:val="0"/>
                <w:numId w:val="65"/>
              </w:numPr>
              <w:rPr>
                <w:ins w:id="2442" w:author="Iraj Sodagar" w:date="2021-03-10T17:24:00Z"/>
                <w:rFonts w:asciiTheme="majorBidi" w:hAnsiTheme="majorBidi" w:cstheme="majorBidi"/>
                <w:sz w:val="20"/>
                <w:highlight w:val="yellow"/>
              </w:rPr>
              <w:pPrChange w:id="2443" w:author="Iraj Sodagar" w:date="2021-03-10T17:25:00Z">
                <w:pPr>
                  <w:pStyle w:val="ListParagraph"/>
                  <w:numPr>
                    <w:numId w:val="61"/>
                  </w:numPr>
                  <w:ind w:left="360" w:hanging="360"/>
                </w:pPr>
              </w:pPrChange>
            </w:pPr>
            <w:ins w:id="2444" w:author="Iraj Sodagar" w:date="2021-03-10T17:25:00Z">
              <w:r w:rsidRPr="000925CE">
                <w:rPr>
                  <w:rFonts w:asciiTheme="majorBidi" w:hAnsiTheme="majorBidi" w:cstheme="majorBidi"/>
                  <w:sz w:val="20"/>
                  <w:highlight w:val="yellow"/>
                  <w:rPrChange w:id="2445" w:author="Iraj Sodagar" w:date="2021-03-10T17:32:00Z">
                    <w:rPr/>
                  </w:rPrChange>
                </w:rPr>
                <w:t>UA requests FLUS Control Source to establish the FLUS session .</w:t>
              </w:r>
            </w:ins>
          </w:p>
        </w:tc>
        <w:tc>
          <w:tcPr>
            <w:tcW w:w="4230" w:type="dxa"/>
          </w:tcPr>
          <w:p w14:paraId="7A73DC84" w14:textId="6960C455" w:rsidR="00F1392C" w:rsidRPr="009179FA" w:rsidRDefault="004C6F9D" w:rsidP="00F1392C">
            <w:pPr>
              <w:rPr>
                <w:ins w:id="2446" w:author="Iraj Sodagar" w:date="2021-03-10T17:24:00Z"/>
                <w:rFonts w:asciiTheme="majorBidi" w:hAnsiTheme="majorBidi" w:cstheme="majorBidi"/>
                <w:highlight w:val="yellow"/>
              </w:rPr>
            </w:pPr>
            <w:ins w:id="2447" w:author="Iraj Sodagar" w:date="2021-03-10T17:31:00Z">
              <w:r w:rsidRPr="009862A6">
                <w:rPr>
                  <w:rFonts w:asciiTheme="majorBidi" w:hAnsiTheme="majorBidi" w:cstheme="majorBidi"/>
                  <w:highlight w:val="yellow"/>
                </w:rPr>
                <w:t>Out</w:t>
              </w:r>
              <w:r w:rsidRPr="009179FA">
                <w:rPr>
                  <w:rFonts w:asciiTheme="majorBidi" w:hAnsiTheme="majorBidi" w:cstheme="majorBidi"/>
                  <w:highlight w:val="yellow"/>
                </w:rPr>
                <w:t xml:space="preserve"> of scope (Internal to application).</w:t>
              </w:r>
            </w:ins>
          </w:p>
        </w:tc>
      </w:tr>
      <w:tr w:rsidR="00F1392C" w:rsidRPr="00844636" w14:paraId="08BCC175" w14:textId="77777777" w:rsidTr="00157124">
        <w:trPr>
          <w:ins w:id="2448" w:author="Iraj Sodagar" w:date="2021-03-10T17:24:00Z"/>
        </w:trPr>
        <w:tc>
          <w:tcPr>
            <w:tcW w:w="4950" w:type="dxa"/>
          </w:tcPr>
          <w:p w14:paraId="225D7EE7" w14:textId="24ECEB72" w:rsidR="00F1392C" w:rsidRPr="000925CE" w:rsidRDefault="00F1392C">
            <w:pPr>
              <w:pStyle w:val="ListParagraph"/>
              <w:numPr>
                <w:ilvl w:val="0"/>
                <w:numId w:val="65"/>
              </w:numPr>
              <w:rPr>
                <w:ins w:id="2449" w:author="Iraj Sodagar" w:date="2021-03-10T17:24:00Z"/>
                <w:rFonts w:asciiTheme="majorBidi" w:hAnsiTheme="majorBidi" w:cstheme="majorBidi"/>
                <w:sz w:val="20"/>
                <w:highlight w:val="yellow"/>
              </w:rPr>
              <w:pPrChange w:id="2450" w:author="Iraj Sodagar" w:date="2021-03-10T17:25:00Z">
                <w:pPr>
                  <w:pStyle w:val="ListParagraph"/>
                  <w:numPr>
                    <w:numId w:val="61"/>
                  </w:numPr>
                  <w:ind w:left="360" w:hanging="360"/>
                </w:pPr>
              </w:pPrChange>
            </w:pPr>
            <w:ins w:id="2451" w:author="Iraj Sodagar" w:date="2021-03-10T17:25:00Z">
              <w:r w:rsidRPr="000925CE">
                <w:rPr>
                  <w:rFonts w:asciiTheme="majorBidi" w:hAnsiTheme="majorBidi" w:cstheme="majorBidi"/>
                  <w:sz w:val="20"/>
                  <w:highlight w:val="yellow"/>
                  <w:rPrChange w:id="2452" w:author="Iraj Sodagar" w:date="2021-03-10T17:32:00Z">
                    <w:rPr/>
                  </w:rPrChange>
                </w:rPr>
                <w:t>FLUS Control Source establishes the FLUS session and acknowledges UA</w:t>
              </w:r>
            </w:ins>
          </w:p>
        </w:tc>
        <w:tc>
          <w:tcPr>
            <w:tcW w:w="4230" w:type="dxa"/>
          </w:tcPr>
          <w:p w14:paraId="77DA31FD" w14:textId="4058E671" w:rsidR="00F1392C" w:rsidRPr="009179FA" w:rsidRDefault="004C6F9D" w:rsidP="00F1392C">
            <w:pPr>
              <w:rPr>
                <w:ins w:id="2453" w:author="Iraj Sodagar" w:date="2021-03-10T17:24:00Z"/>
                <w:rFonts w:asciiTheme="majorBidi" w:hAnsiTheme="majorBidi" w:cstheme="majorBidi"/>
                <w:highlight w:val="yellow"/>
              </w:rPr>
            </w:pPr>
            <w:ins w:id="2454" w:author="Iraj Sodagar" w:date="2021-03-10T17:31:00Z">
              <w:r w:rsidRPr="009862A6">
                <w:rPr>
                  <w:rFonts w:asciiTheme="majorBidi" w:hAnsiTheme="majorBidi" w:cstheme="majorBidi"/>
                  <w:highlight w:val="yellow"/>
                </w:rPr>
                <w:t>Supported by FLUS</w:t>
              </w:r>
              <w:r>
                <w:rPr>
                  <w:rFonts w:asciiTheme="majorBidi" w:hAnsiTheme="majorBidi" w:cstheme="majorBidi"/>
                  <w:highlight w:val="yellow"/>
                </w:rPr>
                <w:t>.</w:t>
              </w:r>
              <w:r w:rsidRPr="009862A6">
                <w:rPr>
                  <w:rFonts w:asciiTheme="majorBidi" w:hAnsiTheme="majorBidi" w:cstheme="majorBidi"/>
                  <w:highlight w:val="yellow"/>
                </w:rPr>
                <w:t xml:space="preserve"> </w:t>
              </w:r>
            </w:ins>
          </w:p>
        </w:tc>
      </w:tr>
      <w:tr w:rsidR="00F1392C" w:rsidRPr="00844636" w14:paraId="6F3C1D09" w14:textId="77777777" w:rsidTr="00157124">
        <w:trPr>
          <w:ins w:id="2455" w:author="Iraj Sodagar" w:date="2021-03-10T17:24:00Z"/>
        </w:trPr>
        <w:tc>
          <w:tcPr>
            <w:tcW w:w="4950" w:type="dxa"/>
          </w:tcPr>
          <w:p w14:paraId="4C56536F" w14:textId="0F9BC8E5" w:rsidR="00F1392C" w:rsidRPr="000925CE" w:rsidRDefault="00F1392C">
            <w:pPr>
              <w:pStyle w:val="ListParagraph"/>
              <w:numPr>
                <w:ilvl w:val="0"/>
                <w:numId w:val="65"/>
              </w:numPr>
              <w:rPr>
                <w:ins w:id="2456" w:author="Iraj Sodagar" w:date="2021-03-10T17:24:00Z"/>
                <w:rFonts w:asciiTheme="majorBidi" w:hAnsiTheme="majorBidi" w:cstheme="majorBidi"/>
                <w:sz w:val="20"/>
                <w:highlight w:val="yellow"/>
              </w:rPr>
              <w:pPrChange w:id="2457" w:author="Iraj Sodagar" w:date="2021-03-10T17:25:00Z">
                <w:pPr>
                  <w:pStyle w:val="ListParagraph"/>
                  <w:numPr>
                    <w:numId w:val="61"/>
                  </w:numPr>
                  <w:ind w:left="360" w:hanging="360"/>
                </w:pPr>
              </w:pPrChange>
            </w:pPr>
            <w:ins w:id="2458" w:author="Iraj Sodagar" w:date="2021-03-10T17:25:00Z">
              <w:r w:rsidRPr="000925CE">
                <w:rPr>
                  <w:rFonts w:asciiTheme="majorBidi" w:hAnsiTheme="majorBidi" w:cstheme="majorBidi"/>
                  <w:sz w:val="20"/>
                  <w:highlight w:val="yellow"/>
                  <w:rPrChange w:id="2459" w:author="Iraj Sodagar" w:date="2021-03-10T17:32:00Z">
                    <w:rPr/>
                  </w:rPrChange>
                </w:rPr>
                <w:t>UA start ingesting the content.</w:t>
              </w:r>
            </w:ins>
          </w:p>
        </w:tc>
        <w:tc>
          <w:tcPr>
            <w:tcW w:w="4230" w:type="dxa"/>
          </w:tcPr>
          <w:p w14:paraId="26CBB06D" w14:textId="77777777" w:rsidR="00F1392C" w:rsidRPr="00D42CB0" w:rsidRDefault="00F1392C" w:rsidP="00F1392C">
            <w:pPr>
              <w:rPr>
                <w:ins w:id="2460" w:author="Iraj Sodagar" w:date="2021-03-10T17:24:00Z"/>
                <w:rFonts w:asciiTheme="majorBidi" w:hAnsiTheme="majorBidi" w:cstheme="majorBidi"/>
                <w:highlight w:val="yellow"/>
              </w:rPr>
            </w:pPr>
            <w:ins w:id="2461" w:author="Iraj Sodagar" w:date="2021-03-10T17:24:00Z">
              <w:r w:rsidRPr="009862A6">
                <w:rPr>
                  <w:rFonts w:asciiTheme="majorBidi" w:hAnsiTheme="majorBidi" w:cstheme="majorBidi"/>
                  <w:highlight w:val="yellow"/>
                </w:rPr>
                <w:t>Suppo</w:t>
              </w:r>
              <w:r w:rsidRPr="009179FA">
                <w:rPr>
                  <w:rFonts w:asciiTheme="majorBidi" w:hAnsiTheme="majorBidi" w:cstheme="majorBidi"/>
                  <w:highlight w:val="yellow"/>
                </w:rPr>
                <w:t>rted in FLUS and NB</w:t>
              </w:r>
              <w:r w:rsidRPr="006C749E">
                <w:rPr>
                  <w:rFonts w:asciiTheme="majorBidi" w:hAnsiTheme="majorBidi" w:cstheme="majorBidi"/>
                  <w:highlight w:val="yellow"/>
                </w:rPr>
                <w:t>MP</w:t>
              </w:r>
            </w:ins>
          </w:p>
        </w:tc>
      </w:tr>
      <w:tr w:rsidR="00F1392C" w:rsidRPr="00844636" w14:paraId="3AB5121E" w14:textId="77777777" w:rsidTr="00157124">
        <w:trPr>
          <w:ins w:id="2462" w:author="Iraj Sodagar" w:date="2021-03-10T17:24:00Z"/>
        </w:trPr>
        <w:tc>
          <w:tcPr>
            <w:tcW w:w="4950" w:type="dxa"/>
          </w:tcPr>
          <w:p w14:paraId="7032E17F" w14:textId="71B3EED3" w:rsidR="00F1392C" w:rsidRPr="000925CE" w:rsidRDefault="00F1392C">
            <w:pPr>
              <w:pStyle w:val="ListParagraph"/>
              <w:numPr>
                <w:ilvl w:val="0"/>
                <w:numId w:val="65"/>
              </w:numPr>
              <w:rPr>
                <w:ins w:id="2463" w:author="Iraj Sodagar" w:date="2021-03-10T17:24:00Z"/>
                <w:rFonts w:asciiTheme="majorBidi" w:hAnsiTheme="majorBidi" w:cstheme="majorBidi"/>
                <w:sz w:val="20"/>
                <w:highlight w:val="yellow"/>
              </w:rPr>
              <w:pPrChange w:id="2464" w:author="Iraj Sodagar" w:date="2021-03-10T17:25:00Z">
                <w:pPr>
                  <w:pStyle w:val="ListParagraph"/>
                  <w:numPr>
                    <w:numId w:val="61"/>
                  </w:numPr>
                  <w:ind w:left="360" w:hanging="360"/>
                </w:pPr>
              </w:pPrChange>
            </w:pPr>
            <w:ins w:id="2465" w:author="Iraj Sodagar" w:date="2021-03-10T17:25:00Z">
              <w:r w:rsidRPr="000925CE">
                <w:rPr>
                  <w:rFonts w:asciiTheme="majorBidi" w:hAnsiTheme="majorBidi" w:cstheme="majorBidi"/>
                  <w:sz w:val="20"/>
                  <w:highlight w:val="yellow"/>
                  <w:rPrChange w:id="2466" w:author="Iraj Sodagar" w:date="2021-03-10T17:32:00Z">
                    <w:rPr/>
                  </w:rPrChange>
                </w:rPr>
                <w:t>The session runs.</w:t>
              </w:r>
            </w:ins>
          </w:p>
        </w:tc>
        <w:tc>
          <w:tcPr>
            <w:tcW w:w="4230" w:type="dxa"/>
          </w:tcPr>
          <w:p w14:paraId="6B01AF75" w14:textId="77777777" w:rsidR="00F1392C" w:rsidRPr="00844636" w:rsidRDefault="00F1392C" w:rsidP="00F1392C">
            <w:pPr>
              <w:rPr>
                <w:ins w:id="2467" w:author="Iraj Sodagar" w:date="2021-03-10T17:24:00Z"/>
                <w:rFonts w:asciiTheme="majorBidi" w:hAnsiTheme="majorBidi" w:cstheme="majorBidi"/>
                <w:highlight w:val="yellow"/>
              </w:rPr>
            </w:pPr>
            <w:ins w:id="2468"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13A97E13" w14:textId="77777777" w:rsidTr="00157124">
        <w:trPr>
          <w:ins w:id="2469" w:author="Iraj Sodagar" w:date="2021-03-10T17:24:00Z"/>
        </w:trPr>
        <w:tc>
          <w:tcPr>
            <w:tcW w:w="4950" w:type="dxa"/>
          </w:tcPr>
          <w:p w14:paraId="4F84D10E" w14:textId="5255B5F4" w:rsidR="00F1392C" w:rsidRPr="000925CE" w:rsidRDefault="00F1392C">
            <w:pPr>
              <w:pStyle w:val="ListParagraph"/>
              <w:numPr>
                <w:ilvl w:val="0"/>
                <w:numId w:val="65"/>
              </w:numPr>
              <w:rPr>
                <w:ins w:id="2470" w:author="Iraj Sodagar" w:date="2021-03-10T17:24:00Z"/>
                <w:rFonts w:asciiTheme="majorBidi" w:hAnsiTheme="majorBidi" w:cstheme="majorBidi"/>
                <w:sz w:val="20"/>
                <w:highlight w:val="yellow"/>
              </w:rPr>
              <w:pPrChange w:id="2471" w:author="Iraj Sodagar" w:date="2021-03-10T17:25:00Z">
                <w:pPr>
                  <w:pStyle w:val="ListParagraph"/>
                  <w:numPr>
                    <w:numId w:val="61"/>
                  </w:numPr>
                  <w:ind w:left="360" w:hanging="360"/>
                </w:pPr>
              </w:pPrChange>
            </w:pPr>
            <w:ins w:id="2472" w:author="Iraj Sodagar" w:date="2021-03-10T17:25:00Z">
              <w:r w:rsidRPr="000925CE">
                <w:rPr>
                  <w:rFonts w:asciiTheme="majorBidi" w:hAnsiTheme="majorBidi" w:cstheme="majorBidi"/>
                  <w:sz w:val="20"/>
                  <w:highlight w:val="yellow"/>
                  <w:rPrChange w:id="2473" w:author="Iraj Sodagar" w:date="2021-03-10T17:32:00Z">
                    <w:rPr/>
                  </w:rPrChange>
                </w:rPr>
                <w:t>UA requests EA to end the session.</w:t>
              </w:r>
            </w:ins>
          </w:p>
        </w:tc>
        <w:tc>
          <w:tcPr>
            <w:tcW w:w="4230" w:type="dxa"/>
          </w:tcPr>
          <w:p w14:paraId="3554DCDB" w14:textId="77777777" w:rsidR="00F1392C" w:rsidRPr="00844636" w:rsidRDefault="00F1392C" w:rsidP="00F1392C">
            <w:pPr>
              <w:rPr>
                <w:ins w:id="2474" w:author="Iraj Sodagar" w:date="2021-03-10T17:24:00Z"/>
                <w:rFonts w:asciiTheme="majorBidi" w:hAnsiTheme="majorBidi" w:cstheme="majorBidi"/>
                <w:highlight w:val="yellow"/>
              </w:rPr>
            </w:pPr>
            <w:ins w:id="2475"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D14FC0E" w14:textId="77777777" w:rsidTr="00157124">
        <w:trPr>
          <w:ins w:id="2476" w:author="Iraj Sodagar" w:date="2021-03-10T17:24:00Z"/>
        </w:trPr>
        <w:tc>
          <w:tcPr>
            <w:tcW w:w="4950" w:type="dxa"/>
          </w:tcPr>
          <w:p w14:paraId="68566170" w14:textId="47988C6B" w:rsidR="00F1392C" w:rsidRPr="000925CE" w:rsidRDefault="00F1392C">
            <w:pPr>
              <w:pStyle w:val="ListParagraph"/>
              <w:numPr>
                <w:ilvl w:val="0"/>
                <w:numId w:val="65"/>
              </w:numPr>
              <w:rPr>
                <w:ins w:id="2477" w:author="Iraj Sodagar" w:date="2021-03-10T17:24:00Z"/>
                <w:rFonts w:asciiTheme="majorBidi" w:hAnsiTheme="majorBidi" w:cstheme="majorBidi"/>
                <w:sz w:val="20"/>
                <w:highlight w:val="yellow"/>
              </w:rPr>
              <w:pPrChange w:id="2478" w:author="Iraj Sodagar" w:date="2021-03-10T17:25:00Z">
                <w:pPr>
                  <w:pStyle w:val="ListParagraph"/>
                  <w:numPr>
                    <w:numId w:val="61"/>
                  </w:numPr>
                  <w:ind w:left="360" w:hanging="360"/>
                </w:pPr>
              </w:pPrChange>
            </w:pPr>
            <w:ins w:id="2479" w:author="Iraj Sodagar" w:date="2021-03-10T17:25:00Z">
              <w:r w:rsidRPr="000925CE">
                <w:rPr>
                  <w:rFonts w:asciiTheme="majorBidi" w:hAnsiTheme="majorBidi" w:cstheme="majorBidi"/>
                  <w:sz w:val="20"/>
                  <w:highlight w:val="yellow"/>
                  <w:rPrChange w:id="2480" w:author="Iraj Sodagar" w:date="2021-03-10T17:32:00Z">
                    <w:rPr/>
                  </w:rPrChange>
                </w:rPr>
                <w:lastRenderedPageBreak/>
                <w:t>EA request NBMP Source to stop the NBMP workflow.</w:t>
              </w:r>
            </w:ins>
          </w:p>
        </w:tc>
        <w:tc>
          <w:tcPr>
            <w:tcW w:w="4230" w:type="dxa"/>
          </w:tcPr>
          <w:p w14:paraId="54E4EAEA" w14:textId="77777777" w:rsidR="00F1392C" w:rsidRPr="00844636" w:rsidRDefault="00F1392C" w:rsidP="00F1392C">
            <w:pPr>
              <w:rPr>
                <w:ins w:id="2481" w:author="Iraj Sodagar" w:date="2021-03-10T17:24:00Z"/>
                <w:rFonts w:asciiTheme="majorBidi" w:hAnsiTheme="majorBidi" w:cstheme="majorBidi"/>
                <w:highlight w:val="yellow"/>
              </w:rPr>
            </w:pPr>
            <w:ins w:id="2482"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5100DCDF" w14:textId="77777777" w:rsidTr="00157124">
        <w:trPr>
          <w:ins w:id="2483" w:author="Iraj Sodagar" w:date="2021-03-10T17:24:00Z"/>
        </w:trPr>
        <w:tc>
          <w:tcPr>
            <w:tcW w:w="4950" w:type="dxa"/>
          </w:tcPr>
          <w:p w14:paraId="59169840" w14:textId="5D3352D9" w:rsidR="00F1392C" w:rsidRPr="000925CE" w:rsidRDefault="00F1392C">
            <w:pPr>
              <w:pStyle w:val="ListParagraph"/>
              <w:numPr>
                <w:ilvl w:val="0"/>
                <w:numId w:val="65"/>
              </w:numPr>
              <w:rPr>
                <w:ins w:id="2484" w:author="Iraj Sodagar" w:date="2021-03-10T17:24:00Z"/>
                <w:rFonts w:asciiTheme="majorBidi" w:hAnsiTheme="majorBidi" w:cstheme="majorBidi"/>
                <w:sz w:val="20"/>
                <w:highlight w:val="yellow"/>
              </w:rPr>
              <w:pPrChange w:id="2485" w:author="Iraj Sodagar" w:date="2021-03-10T17:25:00Z">
                <w:pPr>
                  <w:pStyle w:val="ListParagraph"/>
                  <w:numPr>
                    <w:numId w:val="61"/>
                  </w:numPr>
                  <w:ind w:left="360" w:hanging="360"/>
                </w:pPr>
              </w:pPrChange>
            </w:pPr>
            <w:ins w:id="2486" w:author="Iraj Sodagar" w:date="2021-03-10T17:25:00Z">
              <w:r w:rsidRPr="000925CE">
                <w:rPr>
                  <w:rFonts w:asciiTheme="majorBidi" w:hAnsiTheme="majorBidi" w:cstheme="majorBidi"/>
                  <w:sz w:val="20"/>
                  <w:highlight w:val="yellow"/>
                  <w:rPrChange w:id="2487" w:author="Iraj Sodagar" w:date="2021-03-10T17:32:00Z">
                    <w:rPr/>
                  </w:rPrChange>
                </w:rPr>
                <w:t>NBMP Source acknowledges the stopping of the NBMP session.</w:t>
              </w:r>
            </w:ins>
          </w:p>
        </w:tc>
        <w:tc>
          <w:tcPr>
            <w:tcW w:w="4230" w:type="dxa"/>
          </w:tcPr>
          <w:p w14:paraId="52DBB022" w14:textId="77777777" w:rsidR="00F1392C" w:rsidRPr="00844636" w:rsidRDefault="00F1392C" w:rsidP="00F1392C">
            <w:pPr>
              <w:rPr>
                <w:ins w:id="2488" w:author="Iraj Sodagar" w:date="2021-03-10T17:24:00Z"/>
                <w:rFonts w:asciiTheme="majorBidi" w:hAnsiTheme="majorBidi" w:cstheme="majorBidi"/>
                <w:highlight w:val="yellow"/>
              </w:rPr>
            </w:pPr>
            <w:ins w:id="2489" w:author="Iraj Sodagar" w:date="2021-03-10T17:24:00Z">
              <w:r w:rsidRPr="009179FA">
                <w:rPr>
                  <w:rFonts w:asciiTheme="majorBidi" w:hAnsiTheme="majorBidi" w:cstheme="majorBidi"/>
                  <w:highlight w:val="yellow"/>
                </w:rPr>
                <w:t>Out of scope (</w:t>
              </w:r>
              <w:r w:rsidRPr="00844636">
                <w:rPr>
                  <w:rFonts w:asciiTheme="majorBidi" w:hAnsiTheme="majorBidi" w:cstheme="majorBidi"/>
                  <w:highlight w:val="yellow"/>
                </w:rPr>
                <w:t>Internal to application).</w:t>
              </w:r>
            </w:ins>
          </w:p>
        </w:tc>
      </w:tr>
      <w:tr w:rsidR="00F1392C" w:rsidRPr="00844636" w14:paraId="6C20B029" w14:textId="77777777" w:rsidTr="00157124">
        <w:trPr>
          <w:ins w:id="2490" w:author="Iraj Sodagar" w:date="2021-03-10T17:24:00Z"/>
        </w:trPr>
        <w:tc>
          <w:tcPr>
            <w:tcW w:w="4950" w:type="dxa"/>
          </w:tcPr>
          <w:p w14:paraId="29262CA8" w14:textId="74C467A7" w:rsidR="00F1392C" w:rsidRPr="000925CE" w:rsidRDefault="00F1392C">
            <w:pPr>
              <w:pStyle w:val="ListParagraph"/>
              <w:numPr>
                <w:ilvl w:val="0"/>
                <w:numId w:val="65"/>
              </w:numPr>
              <w:rPr>
                <w:ins w:id="2491" w:author="Iraj Sodagar" w:date="2021-03-10T17:24:00Z"/>
                <w:rFonts w:asciiTheme="majorBidi" w:hAnsiTheme="majorBidi" w:cstheme="majorBidi"/>
                <w:sz w:val="20"/>
                <w:highlight w:val="yellow"/>
              </w:rPr>
              <w:pPrChange w:id="2492" w:author="Iraj Sodagar" w:date="2021-03-10T17:25:00Z">
                <w:pPr>
                  <w:pStyle w:val="ListParagraph"/>
                  <w:numPr>
                    <w:numId w:val="61"/>
                  </w:numPr>
                  <w:ind w:left="360" w:hanging="360"/>
                </w:pPr>
              </w:pPrChange>
            </w:pPr>
            <w:ins w:id="2493" w:author="Iraj Sodagar" w:date="2021-03-10T17:25:00Z">
              <w:r w:rsidRPr="000925CE">
                <w:rPr>
                  <w:rFonts w:asciiTheme="majorBidi" w:hAnsiTheme="majorBidi" w:cstheme="majorBidi"/>
                  <w:sz w:val="20"/>
                  <w:highlight w:val="yellow"/>
                  <w:rPrChange w:id="2494" w:author="Iraj Sodagar" w:date="2021-03-10T17:32:00Z">
                    <w:rPr/>
                  </w:rPrChange>
                </w:rPr>
                <w:t>EA acknowledges UA the stopping of the workflow.</w:t>
              </w:r>
            </w:ins>
          </w:p>
        </w:tc>
        <w:tc>
          <w:tcPr>
            <w:tcW w:w="4230" w:type="dxa"/>
          </w:tcPr>
          <w:p w14:paraId="388BF41C" w14:textId="77777777" w:rsidR="00F1392C" w:rsidRPr="00D33033" w:rsidRDefault="00F1392C" w:rsidP="00F1392C">
            <w:pPr>
              <w:rPr>
                <w:ins w:id="2495" w:author="Iraj Sodagar" w:date="2021-03-10T17:24:00Z"/>
                <w:rFonts w:asciiTheme="majorBidi" w:hAnsiTheme="majorBidi" w:cstheme="majorBidi"/>
                <w:highlight w:val="yellow"/>
              </w:rPr>
            </w:pPr>
            <w:ins w:id="2496" w:author="Iraj Sodagar" w:date="2021-03-10T17:24:00Z">
              <w:r w:rsidRPr="00D33033">
                <w:rPr>
                  <w:rFonts w:asciiTheme="majorBidi" w:hAnsiTheme="majorBidi" w:cstheme="majorBidi"/>
                  <w:highlight w:val="yellow"/>
                </w:rPr>
                <w:t>Out of scope (Internal to application).</w:t>
              </w:r>
            </w:ins>
          </w:p>
        </w:tc>
      </w:tr>
      <w:tr w:rsidR="00F1392C" w:rsidRPr="00844636" w14:paraId="31C5E79C" w14:textId="77777777" w:rsidTr="00157124">
        <w:trPr>
          <w:ins w:id="2497" w:author="Iraj Sodagar" w:date="2021-03-10T17:25:00Z"/>
        </w:trPr>
        <w:tc>
          <w:tcPr>
            <w:tcW w:w="4950" w:type="dxa"/>
          </w:tcPr>
          <w:p w14:paraId="6B60BC3C" w14:textId="2DC97A44" w:rsidR="00F1392C" w:rsidRPr="000925CE" w:rsidRDefault="00F1392C" w:rsidP="00F1392C">
            <w:pPr>
              <w:pStyle w:val="ListParagraph"/>
              <w:numPr>
                <w:ilvl w:val="0"/>
                <w:numId w:val="65"/>
              </w:numPr>
              <w:rPr>
                <w:ins w:id="2498" w:author="Iraj Sodagar" w:date="2021-03-10T17:25:00Z"/>
                <w:rFonts w:asciiTheme="majorBidi" w:hAnsiTheme="majorBidi" w:cstheme="majorBidi"/>
                <w:sz w:val="20"/>
                <w:highlight w:val="yellow"/>
              </w:rPr>
            </w:pPr>
            <w:ins w:id="2499" w:author="Iraj Sodagar" w:date="2021-03-10T17:25:00Z">
              <w:r w:rsidRPr="000925CE">
                <w:rPr>
                  <w:rFonts w:asciiTheme="majorBidi" w:hAnsiTheme="majorBidi" w:cstheme="majorBidi"/>
                  <w:sz w:val="20"/>
                  <w:highlight w:val="yellow"/>
                  <w:rPrChange w:id="2500" w:author="Iraj Sodagar" w:date="2021-03-10T17:32:00Z">
                    <w:rPr/>
                  </w:rPrChange>
                </w:rPr>
                <w:t>UA requests FLUS Control Sink to stop the FLUS session.</w:t>
              </w:r>
            </w:ins>
          </w:p>
        </w:tc>
        <w:tc>
          <w:tcPr>
            <w:tcW w:w="4230" w:type="dxa"/>
          </w:tcPr>
          <w:p w14:paraId="79223E88" w14:textId="19092A2D" w:rsidR="00F1392C" w:rsidRPr="00D33033" w:rsidRDefault="000925CE" w:rsidP="00F1392C">
            <w:pPr>
              <w:rPr>
                <w:ins w:id="2501" w:author="Iraj Sodagar" w:date="2021-03-10T17:25:00Z"/>
                <w:rFonts w:asciiTheme="majorBidi" w:hAnsiTheme="majorBidi" w:cstheme="majorBidi"/>
                <w:highlight w:val="yellow"/>
              </w:rPr>
            </w:pPr>
            <w:ins w:id="2502" w:author="Iraj Sodagar" w:date="2021-03-10T17:32:00Z">
              <w:r w:rsidRPr="00D33033">
                <w:rPr>
                  <w:rFonts w:asciiTheme="majorBidi" w:hAnsiTheme="majorBidi" w:cstheme="majorBidi"/>
                  <w:highlight w:val="yellow"/>
                </w:rPr>
                <w:t>Out of scope (Internal to application).</w:t>
              </w:r>
            </w:ins>
          </w:p>
        </w:tc>
      </w:tr>
    </w:tbl>
    <w:p w14:paraId="3D12F481" w14:textId="77777777" w:rsidR="00D42CB0" w:rsidRDefault="00D42CB0" w:rsidP="00D42CB0">
      <w:pPr>
        <w:rPr>
          <w:ins w:id="2503" w:author="Iraj Sodagar" w:date="2021-03-10T17:24:00Z"/>
          <w:highlight w:val="yellow"/>
        </w:rPr>
      </w:pPr>
    </w:p>
    <w:p w14:paraId="1B3ACA03" w14:textId="77777777" w:rsidR="00D42CB0" w:rsidRPr="00844636" w:rsidRDefault="00D42CB0" w:rsidP="00D42CB0">
      <w:pPr>
        <w:rPr>
          <w:ins w:id="2504" w:author="Iraj Sodagar" w:date="2021-03-10T17:24:00Z"/>
          <w:highlight w:val="yellow"/>
        </w:rPr>
      </w:pPr>
      <w:ins w:id="2505" w:author="Iraj Sodagar" w:date="2021-03-10T17:24:00Z">
        <w:r w:rsidRPr="00844636">
          <w:rPr>
            <w:highlight w:val="yellow"/>
          </w:rPr>
          <w:t xml:space="preserve">The call flow presented in </w:t>
        </w:r>
        <w:r w:rsidRPr="00844636">
          <w:rPr>
            <w:highlight w:val="yellow"/>
            <w:lang w:val="en-US"/>
          </w:rPr>
          <w:t>section 8.4.</w:t>
        </w:r>
        <w:r>
          <w:rPr>
            <w:highlight w:val="yellow"/>
            <w:lang w:val="en-US"/>
          </w:rPr>
          <w:t>2</w:t>
        </w:r>
        <w:r w:rsidRPr="00844636">
          <w:rPr>
            <w:highlight w:val="yellow"/>
            <w:lang w:val="en-US"/>
          </w:rPr>
          <w:t>.2</w:t>
        </w:r>
        <w:r>
          <w:rPr>
            <w:highlight w:val="yellow"/>
            <w:lang w:val="en-US"/>
          </w:rPr>
          <w:t>.2</w:t>
        </w:r>
        <w:r w:rsidRPr="00844636">
          <w:rPr>
            <w:highlight w:val="yellow"/>
            <w:lang w:val="en-US"/>
          </w:rPr>
          <w:t xml:space="preserve"> is mapped to the FLUS and NBMP APIs in the following table</w:t>
        </w:r>
        <w:r w:rsidRPr="00844636">
          <w:rPr>
            <w:highlight w:val="yellow"/>
          </w:rPr>
          <w:t>:</w:t>
        </w:r>
      </w:ins>
    </w:p>
    <w:p w14:paraId="3964A411" w14:textId="77777777" w:rsidR="00D42CB0" w:rsidRPr="00844636" w:rsidRDefault="00D42CB0" w:rsidP="00D42CB0">
      <w:pPr>
        <w:pStyle w:val="Caption"/>
        <w:jc w:val="center"/>
        <w:rPr>
          <w:ins w:id="2506" w:author="Iraj Sodagar" w:date="2021-03-10T17:24:00Z"/>
          <w:highlight w:val="yellow"/>
        </w:rPr>
      </w:pPr>
      <w:ins w:id="2507" w:author="Iraj Sodagar" w:date="2021-03-10T17:24:00Z">
        <w:r w:rsidRPr="005A52AF">
          <w:rPr>
            <w:highlight w:val="yellow"/>
          </w:rPr>
          <w:t>Table 8.4.</w:t>
        </w:r>
        <w:r w:rsidRPr="00D33033">
          <w:rPr>
            <w:highlight w:val="yellow"/>
          </w:rPr>
          <w:t>2.4.1</w:t>
        </w:r>
        <w:r w:rsidRPr="00844636">
          <w:rPr>
            <w:highlight w:val="yellow"/>
          </w:rPr>
          <w:t>-</w:t>
        </w:r>
        <w:r>
          <w:rPr>
            <w:highlight w:val="yellow"/>
          </w:rPr>
          <w:t>2</w:t>
        </w:r>
        <w:r w:rsidRPr="00844636">
          <w:rPr>
            <w:highlight w:val="yellow"/>
          </w:rPr>
          <w:t xml:space="preserve">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844636" w14:paraId="15BF28DA" w14:textId="77777777" w:rsidTr="00157124">
        <w:trPr>
          <w:ins w:id="2508" w:author="Iraj Sodagar" w:date="2021-03-10T17:24:00Z"/>
        </w:trPr>
        <w:tc>
          <w:tcPr>
            <w:tcW w:w="4950" w:type="dxa"/>
          </w:tcPr>
          <w:p w14:paraId="64F6E4E2" w14:textId="77777777" w:rsidR="00D42CB0" w:rsidRPr="00844636" w:rsidRDefault="00D42CB0" w:rsidP="00157124">
            <w:pPr>
              <w:pStyle w:val="ListParagraph"/>
              <w:ind w:left="0"/>
              <w:rPr>
                <w:ins w:id="2509" w:author="Iraj Sodagar" w:date="2021-03-10T17:24:00Z"/>
                <w:rFonts w:asciiTheme="majorBidi" w:hAnsiTheme="majorBidi" w:cstheme="majorBidi"/>
                <w:sz w:val="20"/>
                <w:highlight w:val="yellow"/>
              </w:rPr>
            </w:pPr>
            <w:ins w:id="2510" w:author="Iraj Sodagar" w:date="2021-03-10T17:24:00Z">
              <w:r w:rsidRPr="00844636">
                <w:rPr>
                  <w:rFonts w:asciiTheme="majorBidi" w:hAnsiTheme="majorBidi" w:cstheme="majorBidi"/>
                  <w:sz w:val="20"/>
                  <w:highlight w:val="yellow"/>
                </w:rPr>
                <w:t>Call flow step</w:t>
              </w:r>
            </w:ins>
          </w:p>
        </w:tc>
        <w:tc>
          <w:tcPr>
            <w:tcW w:w="4230" w:type="dxa"/>
          </w:tcPr>
          <w:p w14:paraId="6EB7A198" w14:textId="77777777" w:rsidR="00D42CB0" w:rsidRPr="00844636" w:rsidRDefault="00D42CB0" w:rsidP="00157124">
            <w:pPr>
              <w:rPr>
                <w:ins w:id="2511" w:author="Iraj Sodagar" w:date="2021-03-10T17:24:00Z"/>
                <w:rFonts w:asciiTheme="majorBidi" w:hAnsiTheme="majorBidi" w:cstheme="majorBidi"/>
                <w:highlight w:val="yellow"/>
              </w:rPr>
            </w:pPr>
            <w:ins w:id="2512" w:author="Iraj Sodagar" w:date="2021-03-10T17:24:00Z">
              <w:r w:rsidRPr="00844636">
                <w:rPr>
                  <w:rFonts w:asciiTheme="majorBidi" w:hAnsiTheme="majorBidi" w:cstheme="majorBidi"/>
                  <w:highlight w:val="yellow"/>
                </w:rPr>
                <w:t>Support in FLUS or NBMP</w:t>
              </w:r>
            </w:ins>
          </w:p>
        </w:tc>
      </w:tr>
      <w:tr w:rsidR="00B11F72" w:rsidRPr="00844636" w14:paraId="55F510FB" w14:textId="77777777" w:rsidTr="00157124">
        <w:trPr>
          <w:ins w:id="2513" w:author="Iraj Sodagar" w:date="2021-03-10T17:24:00Z"/>
        </w:trPr>
        <w:tc>
          <w:tcPr>
            <w:tcW w:w="4950" w:type="dxa"/>
          </w:tcPr>
          <w:p w14:paraId="618EE492" w14:textId="5548673A" w:rsidR="00B11F72" w:rsidRPr="006E2891" w:rsidRDefault="00B11F72">
            <w:pPr>
              <w:pStyle w:val="ListParagraph"/>
              <w:numPr>
                <w:ilvl w:val="0"/>
                <w:numId w:val="67"/>
              </w:numPr>
              <w:rPr>
                <w:ins w:id="2514" w:author="Iraj Sodagar" w:date="2021-03-10T17:24:00Z"/>
                <w:rFonts w:asciiTheme="majorBidi" w:hAnsiTheme="majorBidi" w:cstheme="majorBidi"/>
                <w:sz w:val="20"/>
                <w:highlight w:val="yellow"/>
              </w:rPr>
              <w:pPrChange w:id="2515" w:author="Iraj Sodagar" w:date="2021-03-10T17:41:00Z">
                <w:pPr>
                  <w:pStyle w:val="ListParagraph"/>
                  <w:numPr>
                    <w:numId w:val="64"/>
                  </w:numPr>
                  <w:ind w:left="360" w:hanging="360"/>
                </w:pPr>
              </w:pPrChange>
            </w:pPr>
            <w:ins w:id="2516" w:author="Iraj Sodagar" w:date="2021-03-10T17:41:00Z">
              <w:r w:rsidRPr="006E2891">
                <w:rPr>
                  <w:rFonts w:asciiTheme="majorBidi" w:hAnsiTheme="majorBidi" w:cstheme="majorBidi"/>
                  <w:highlight w:val="yellow"/>
                  <w:rPrChange w:id="2517" w:author="Iraj Sodagar" w:date="2021-03-18T18:05:00Z">
                    <w:rPr/>
                  </w:rPrChange>
                </w:rPr>
                <w:t>UE Application (UA) makes a request through F8 to Application (EA) to start a live session.</w:t>
              </w:r>
            </w:ins>
          </w:p>
        </w:tc>
        <w:tc>
          <w:tcPr>
            <w:tcW w:w="4230" w:type="dxa"/>
          </w:tcPr>
          <w:p w14:paraId="41E3A9C7" w14:textId="77777777" w:rsidR="00B11F72" w:rsidRPr="00844636" w:rsidRDefault="00B11F72" w:rsidP="00B11F72">
            <w:pPr>
              <w:rPr>
                <w:ins w:id="2518" w:author="Iraj Sodagar" w:date="2021-03-10T17:24:00Z"/>
                <w:rFonts w:asciiTheme="majorBidi" w:hAnsiTheme="majorBidi" w:cstheme="majorBidi"/>
                <w:highlight w:val="yellow"/>
              </w:rPr>
            </w:pPr>
            <w:ins w:id="2519" w:author="Iraj Sodagar" w:date="2021-03-10T17:24:00Z">
              <w:r w:rsidRPr="00844636">
                <w:rPr>
                  <w:rFonts w:asciiTheme="majorBidi" w:hAnsiTheme="majorBidi" w:cstheme="majorBidi"/>
                  <w:highlight w:val="yellow"/>
                </w:rPr>
                <w:t>Out of scope (optional and application dependent.)</w:t>
              </w:r>
            </w:ins>
          </w:p>
        </w:tc>
      </w:tr>
      <w:tr w:rsidR="00B11F72" w:rsidRPr="00844636" w14:paraId="29C680DC" w14:textId="77777777" w:rsidTr="00157124">
        <w:trPr>
          <w:ins w:id="2520" w:author="Iraj Sodagar" w:date="2021-03-10T17:24:00Z"/>
        </w:trPr>
        <w:tc>
          <w:tcPr>
            <w:tcW w:w="4950" w:type="dxa"/>
          </w:tcPr>
          <w:p w14:paraId="35995748" w14:textId="6F097733" w:rsidR="00B11F72" w:rsidRPr="006E2891" w:rsidRDefault="00B11F72">
            <w:pPr>
              <w:pStyle w:val="ListParagraph"/>
              <w:numPr>
                <w:ilvl w:val="0"/>
                <w:numId w:val="67"/>
              </w:numPr>
              <w:shd w:val="clear" w:color="auto" w:fill="FFFFFF" w:themeFill="background1"/>
              <w:rPr>
                <w:ins w:id="2521" w:author="Iraj Sodagar" w:date="2021-03-10T17:24:00Z"/>
                <w:rFonts w:asciiTheme="majorBidi" w:hAnsiTheme="majorBidi" w:cstheme="majorBidi"/>
                <w:sz w:val="20"/>
                <w:highlight w:val="yellow"/>
              </w:rPr>
              <w:pPrChange w:id="2522" w:author="Iraj Sodagar" w:date="2021-03-10T17:41:00Z">
                <w:pPr>
                  <w:pStyle w:val="ListParagraph"/>
                  <w:numPr>
                    <w:numId w:val="64"/>
                  </w:numPr>
                  <w:shd w:val="clear" w:color="auto" w:fill="FFFFFF" w:themeFill="background1"/>
                  <w:ind w:left="360" w:hanging="360"/>
                </w:pPr>
              </w:pPrChange>
            </w:pPr>
            <w:ins w:id="2523" w:author="Iraj Sodagar" w:date="2021-03-10T17:41:00Z">
              <w:r w:rsidRPr="006E2891">
                <w:rPr>
                  <w:rFonts w:asciiTheme="majorBidi" w:hAnsiTheme="majorBidi" w:cstheme="majorBidi"/>
                  <w:highlight w:val="yellow"/>
                  <w:rPrChange w:id="2524" w:author="Iraj Sodagar" w:date="2021-03-18T18:05:00Z">
                    <w:rPr/>
                  </w:rPrChange>
                </w:rPr>
                <w:t>EA retrieves the user profile and identifies the resources needed to run the service (no shown).</w:t>
              </w:r>
            </w:ins>
          </w:p>
        </w:tc>
        <w:tc>
          <w:tcPr>
            <w:tcW w:w="4230" w:type="dxa"/>
          </w:tcPr>
          <w:p w14:paraId="56B646C9" w14:textId="77777777" w:rsidR="00B11F72" w:rsidRPr="00844636" w:rsidRDefault="00B11F72" w:rsidP="00B11F72">
            <w:pPr>
              <w:shd w:val="clear" w:color="auto" w:fill="FFFFFF" w:themeFill="background1"/>
              <w:rPr>
                <w:ins w:id="2525" w:author="Iraj Sodagar" w:date="2021-03-10T17:24:00Z"/>
                <w:rFonts w:asciiTheme="majorBidi" w:hAnsiTheme="majorBidi" w:cstheme="majorBidi"/>
                <w:highlight w:val="yellow"/>
              </w:rPr>
            </w:pPr>
            <w:ins w:id="2526" w:author="Iraj Sodagar" w:date="2021-03-10T17:24:00Z">
              <w:r w:rsidRPr="00844636">
                <w:rPr>
                  <w:rFonts w:asciiTheme="majorBidi" w:hAnsiTheme="majorBidi" w:cstheme="majorBidi"/>
                  <w:highlight w:val="yellow"/>
                </w:rPr>
                <w:t>Out of scope (optional and application dependent.)</w:t>
              </w:r>
            </w:ins>
          </w:p>
        </w:tc>
      </w:tr>
      <w:tr w:rsidR="00B11F72" w:rsidRPr="00844636" w14:paraId="372DD442" w14:textId="77777777" w:rsidTr="00157124">
        <w:trPr>
          <w:ins w:id="2527" w:author="Iraj Sodagar" w:date="2021-03-10T17:24:00Z"/>
        </w:trPr>
        <w:tc>
          <w:tcPr>
            <w:tcW w:w="4950" w:type="dxa"/>
          </w:tcPr>
          <w:p w14:paraId="3F4A4AB8" w14:textId="3049E784" w:rsidR="00B11F72" w:rsidRPr="006E2891" w:rsidRDefault="00B11F72">
            <w:pPr>
              <w:pStyle w:val="ListParagraph"/>
              <w:numPr>
                <w:ilvl w:val="0"/>
                <w:numId w:val="67"/>
              </w:numPr>
              <w:shd w:val="clear" w:color="auto" w:fill="FFFFFF" w:themeFill="background1"/>
              <w:rPr>
                <w:ins w:id="2528" w:author="Iraj Sodagar" w:date="2021-03-10T17:24:00Z"/>
                <w:rFonts w:asciiTheme="majorBidi" w:hAnsiTheme="majorBidi" w:cstheme="majorBidi"/>
                <w:sz w:val="20"/>
                <w:highlight w:val="yellow"/>
              </w:rPr>
              <w:pPrChange w:id="2529" w:author="Iraj Sodagar" w:date="2021-03-10T17:41:00Z">
                <w:pPr>
                  <w:pStyle w:val="ListParagraph"/>
                  <w:numPr>
                    <w:numId w:val="64"/>
                  </w:numPr>
                  <w:shd w:val="clear" w:color="auto" w:fill="FFFFFF" w:themeFill="background1"/>
                  <w:ind w:left="360" w:hanging="360"/>
                </w:pPr>
              </w:pPrChange>
            </w:pPr>
            <w:ins w:id="2530" w:author="Iraj Sodagar" w:date="2021-03-10T17:41:00Z">
              <w:r w:rsidRPr="006E2891">
                <w:rPr>
                  <w:rFonts w:asciiTheme="majorBidi" w:hAnsiTheme="majorBidi" w:cstheme="majorBidi"/>
                  <w:highlight w:val="yellow"/>
                  <w:rPrChange w:id="2531"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844636" w:rsidRDefault="00B11F72" w:rsidP="00B11F72">
            <w:pPr>
              <w:shd w:val="clear" w:color="auto" w:fill="FFFFFF" w:themeFill="background1"/>
              <w:rPr>
                <w:ins w:id="2532" w:author="Iraj Sodagar" w:date="2021-03-10T17:24:00Z"/>
                <w:rFonts w:asciiTheme="majorBidi" w:hAnsiTheme="majorBidi" w:cstheme="majorBidi"/>
                <w:highlight w:val="yellow"/>
              </w:rPr>
            </w:pPr>
            <w:ins w:id="2533" w:author="Iraj Sodagar" w:date="2021-03-10T17:24:00Z">
              <w:r w:rsidRPr="00844636">
                <w:rPr>
                  <w:rFonts w:asciiTheme="majorBidi" w:hAnsiTheme="majorBidi" w:cstheme="majorBidi"/>
                  <w:highlight w:val="yellow"/>
                </w:rPr>
                <w:t>Supported by FLUS discovery API.</w:t>
              </w:r>
            </w:ins>
          </w:p>
        </w:tc>
      </w:tr>
      <w:tr w:rsidR="00B11F72" w:rsidRPr="00844636" w14:paraId="6936C5A3" w14:textId="77777777" w:rsidTr="00157124">
        <w:trPr>
          <w:ins w:id="2534" w:author="Iraj Sodagar" w:date="2021-03-10T17:24:00Z"/>
        </w:trPr>
        <w:tc>
          <w:tcPr>
            <w:tcW w:w="4950" w:type="dxa"/>
          </w:tcPr>
          <w:p w14:paraId="7434B959" w14:textId="76772F21" w:rsidR="00B11F72" w:rsidRPr="006E2891" w:rsidRDefault="00B11F72">
            <w:pPr>
              <w:pStyle w:val="ListParagraph"/>
              <w:numPr>
                <w:ilvl w:val="0"/>
                <w:numId w:val="67"/>
              </w:numPr>
              <w:rPr>
                <w:ins w:id="2535" w:author="Iraj Sodagar" w:date="2021-03-10T17:24:00Z"/>
                <w:rFonts w:asciiTheme="majorBidi" w:hAnsiTheme="majorBidi" w:cstheme="majorBidi"/>
                <w:sz w:val="20"/>
                <w:highlight w:val="yellow"/>
              </w:rPr>
              <w:pPrChange w:id="2536" w:author="Iraj Sodagar" w:date="2021-03-10T17:41:00Z">
                <w:pPr>
                  <w:pStyle w:val="ListParagraph"/>
                  <w:numPr>
                    <w:numId w:val="64"/>
                  </w:numPr>
                  <w:ind w:left="360" w:hanging="360"/>
                </w:pPr>
              </w:pPrChange>
            </w:pPr>
            <w:ins w:id="2537" w:author="Iraj Sodagar" w:date="2021-03-10T17:41:00Z">
              <w:r w:rsidRPr="006E2891">
                <w:rPr>
                  <w:rFonts w:asciiTheme="majorBidi" w:hAnsiTheme="majorBidi" w:cstheme="majorBidi"/>
                  <w:highlight w:val="yellow"/>
                  <w:rPrChange w:id="2538" w:author="Iraj Sodagar" w:date="2021-03-18T18:05:00Z">
                    <w:rPr/>
                  </w:rPrChange>
                </w:rPr>
                <w:t>EA picks a Sink that can run the workflow in its MPE and request its capabilities.</w:t>
              </w:r>
            </w:ins>
          </w:p>
        </w:tc>
        <w:tc>
          <w:tcPr>
            <w:tcW w:w="4230" w:type="dxa"/>
          </w:tcPr>
          <w:p w14:paraId="09324968" w14:textId="33FAAD4E" w:rsidR="00B11F72" w:rsidRPr="005A52AF" w:rsidRDefault="00B11F72" w:rsidP="001C1167">
            <w:pPr>
              <w:rPr>
                <w:ins w:id="2539" w:author="Iraj Sodagar" w:date="2021-03-10T17:24:00Z"/>
                <w:rFonts w:asciiTheme="majorBidi" w:hAnsiTheme="majorBidi" w:cstheme="majorBidi"/>
                <w:highlight w:val="yellow"/>
              </w:rPr>
            </w:pPr>
            <w:ins w:id="2540" w:author="Iraj Sodagar" w:date="2021-03-10T17:24:00Z">
              <w:r>
                <w:rPr>
                  <w:rFonts w:asciiTheme="majorBidi" w:hAnsiTheme="majorBidi" w:cstheme="majorBidi"/>
                  <w:highlight w:val="yellow"/>
                </w:rPr>
                <w:t>S</w:t>
              </w:r>
              <w:r w:rsidRPr="00844636">
                <w:rPr>
                  <w:rFonts w:asciiTheme="majorBidi" w:hAnsiTheme="majorBidi" w:cstheme="majorBidi"/>
                  <w:highlight w:val="yellow"/>
                </w:rPr>
                <w:t>upported by FLUS.</w:t>
              </w:r>
            </w:ins>
          </w:p>
        </w:tc>
      </w:tr>
      <w:tr w:rsidR="00B11F72" w:rsidRPr="00844636" w14:paraId="5280CBB8" w14:textId="77777777" w:rsidTr="00157124">
        <w:trPr>
          <w:ins w:id="2541" w:author="Iraj Sodagar" w:date="2021-03-10T17:24:00Z"/>
        </w:trPr>
        <w:tc>
          <w:tcPr>
            <w:tcW w:w="4950" w:type="dxa"/>
          </w:tcPr>
          <w:p w14:paraId="7548FA85" w14:textId="5D818FAC" w:rsidR="00B11F72" w:rsidRPr="006E2891" w:rsidRDefault="00B11F72">
            <w:pPr>
              <w:pStyle w:val="ListParagraph"/>
              <w:numPr>
                <w:ilvl w:val="0"/>
                <w:numId w:val="67"/>
              </w:numPr>
              <w:rPr>
                <w:ins w:id="2542" w:author="Iraj Sodagar" w:date="2021-03-10T17:24:00Z"/>
                <w:rFonts w:asciiTheme="majorBidi" w:hAnsiTheme="majorBidi" w:cstheme="majorBidi"/>
                <w:sz w:val="20"/>
                <w:highlight w:val="yellow"/>
              </w:rPr>
              <w:pPrChange w:id="2543" w:author="Iraj Sodagar" w:date="2021-03-10T17:41:00Z">
                <w:pPr>
                  <w:pStyle w:val="ListParagraph"/>
                  <w:numPr>
                    <w:numId w:val="64"/>
                  </w:numPr>
                  <w:ind w:left="360" w:hanging="360"/>
                </w:pPr>
              </w:pPrChange>
            </w:pPr>
            <w:ins w:id="2544" w:author="Iraj Sodagar" w:date="2021-03-10T17:41:00Z">
              <w:r w:rsidRPr="006E2891">
                <w:rPr>
                  <w:rFonts w:asciiTheme="majorBidi" w:hAnsiTheme="majorBidi" w:cstheme="majorBidi"/>
                  <w:highlight w:val="yellow"/>
                  <w:rPrChange w:id="2545" w:author="Iraj Sodagar" w:date="2021-03-18T18:05:00Z">
                    <w:rPr/>
                  </w:rPrChange>
                </w:rPr>
                <w:t>FLUS Sink provides its capabilities to EA including the address of MPE.</w:t>
              </w:r>
            </w:ins>
          </w:p>
        </w:tc>
        <w:tc>
          <w:tcPr>
            <w:tcW w:w="4230" w:type="dxa"/>
          </w:tcPr>
          <w:p w14:paraId="682FF975" w14:textId="77777777" w:rsidR="007E7A08" w:rsidRPr="00844636" w:rsidRDefault="007E7A08" w:rsidP="007E7A08">
            <w:pPr>
              <w:rPr>
                <w:ins w:id="2546" w:author="Iraj Sodagar" w:date="2021-03-10T17:51:00Z"/>
                <w:rFonts w:asciiTheme="majorBidi" w:hAnsiTheme="majorBidi" w:cstheme="majorBidi"/>
                <w:highlight w:val="yellow"/>
              </w:rPr>
            </w:pPr>
            <w:ins w:id="2547" w:author="Iraj Sodagar" w:date="2021-03-10T17:51:00Z">
              <w:r w:rsidRPr="00844636">
                <w:rPr>
                  <w:rFonts w:asciiTheme="majorBidi" w:hAnsiTheme="majorBidi" w:cstheme="majorBidi"/>
                  <w:highlight w:val="yellow"/>
                </w:rPr>
                <w:t>Partially supported by FLUS.</w:t>
              </w:r>
            </w:ins>
          </w:p>
          <w:p w14:paraId="0BBFA745" w14:textId="1D6E3177" w:rsidR="001C1167" w:rsidRPr="00844636" w:rsidRDefault="007E7A08" w:rsidP="007E7A08">
            <w:pPr>
              <w:rPr>
                <w:ins w:id="2548" w:author="Iraj Sodagar" w:date="2021-03-10T17:24:00Z"/>
                <w:rFonts w:asciiTheme="majorBidi" w:hAnsiTheme="majorBidi" w:cstheme="majorBidi"/>
                <w:highlight w:val="yellow"/>
              </w:rPr>
            </w:pPr>
            <w:ins w:id="2549" w:author="Iraj Sodagar" w:date="2021-03-10T17:51:00Z">
              <w:r>
                <w:rPr>
                  <w:rFonts w:asciiTheme="majorBidi" w:hAnsiTheme="majorBidi" w:cstheme="majorBidi"/>
                  <w:highlight w:val="yellow"/>
                </w:rPr>
                <w:t>TheURL address for using a capabilities is not currently provide in FLUS.</w:t>
              </w:r>
            </w:ins>
          </w:p>
        </w:tc>
      </w:tr>
      <w:tr w:rsidR="00B11F72" w:rsidRPr="00844636" w14:paraId="76531B55" w14:textId="77777777" w:rsidTr="00157124">
        <w:trPr>
          <w:ins w:id="2550" w:author="Iraj Sodagar" w:date="2021-03-10T17:24:00Z"/>
        </w:trPr>
        <w:tc>
          <w:tcPr>
            <w:tcW w:w="4950" w:type="dxa"/>
          </w:tcPr>
          <w:p w14:paraId="321440E3" w14:textId="52DA19A4" w:rsidR="00B11F72" w:rsidRPr="006E2891" w:rsidRDefault="00B11F72">
            <w:pPr>
              <w:pStyle w:val="ListParagraph"/>
              <w:numPr>
                <w:ilvl w:val="0"/>
                <w:numId w:val="67"/>
              </w:numPr>
              <w:rPr>
                <w:ins w:id="2551" w:author="Iraj Sodagar" w:date="2021-03-10T17:24:00Z"/>
                <w:rFonts w:asciiTheme="majorBidi" w:hAnsiTheme="majorBidi" w:cstheme="majorBidi"/>
                <w:sz w:val="20"/>
                <w:highlight w:val="yellow"/>
              </w:rPr>
              <w:pPrChange w:id="2552" w:author="Iraj Sodagar" w:date="2021-03-10T17:41:00Z">
                <w:pPr>
                  <w:pStyle w:val="ListParagraph"/>
                  <w:numPr>
                    <w:numId w:val="64"/>
                  </w:numPr>
                  <w:ind w:left="360" w:hanging="360"/>
                </w:pPr>
              </w:pPrChange>
            </w:pPr>
            <w:ins w:id="2553" w:author="Iraj Sodagar" w:date="2021-03-10T17:41:00Z">
              <w:r w:rsidRPr="006E2891">
                <w:rPr>
                  <w:rFonts w:asciiTheme="majorBidi" w:hAnsiTheme="majorBidi" w:cstheme="majorBidi"/>
                  <w:highlight w:val="yellow"/>
                  <w:rPrChange w:id="2554" w:author="Iraj Sodagar" w:date="2021-03-18T18:05:00Z">
                    <w:rPr/>
                  </w:rPrChange>
                </w:rPr>
                <w:t>EA requests the MPE capabilities.</w:t>
              </w:r>
            </w:ins>
          </w:p>
        </w:tc>
        <w:tc>
          <w:tcPr>
            <w:tcW w:w="4230" w:type="dxa"/>
          </w:tcPr>
          <w:p w14:paraId="4E0A25A5" w14:textId="77777777" w:rsidR="00B11F72" w:rsidRPr="00844636" w:rsidRDefault="00B11F72" w:rsidP="00B11F72">
            <w:pPr>
              <w:rPr>
                <w:ins w:id="2555" w:author="Iraj Sodagar" w:date="2021-03-10T17:24:00Z"/>
                <w:rFonts w:asciiTheme="majorBidi" w:hAnsiTheme="majorBidi" w:cstheme="majorBidi"/>
                <w:highlight w:val="yellow"/>
              </w:rPr>
            </w:pPr>
            <w:ins w:id="2556" w:author="Iraj Sodagar" w:date="2021-03-10T17:24:00Z">
              <w:r>
                <w:rPr>
                  <w:rFonts w:asciiTheme="majorBidi" w:hAnsiTheme="majorBidi" w:cstheme="majorBidi"/>
                  <w:highlight w:val="yellow"/>
                </w:rPr>
                <w:t>Supported by NBMP.</w:t>
              </w:r>
            </w:ins>
          </w:p>
        </w:tc>
      </w:tr>
      <w:tr w:rsidR="00B11F72" w:rsidRPr="00844636" w14:paraId="331DC07C" w14:textId="77777777" w:rsidTr="00157124">
        <w:trPr>
          <w:ins w:id="2557" w:author="Iraj Sodagar" w:date="2021-03-10T17:24:00Z"/>
        </w:trPr>
        <w:tc>
          <w:tcPr>
            <w:tcW w:w="4950" w:type="dxa"/>
          </w:tcPr>
          <w:p w14:paraId="6D4C7766" w14:textId="410018BD" w:rsidR="00B11F72" w:rsidRPr="006E2891" w:rsidRDefault="00B11F72">
            <w:pPr>
              <w:pStyle w:val="ListParagraph"/>
              <w:numPr>
                <w:ilvl w:val="0"/>
                <w:numId w:val="67"/>
              </w:numPr>
              <w:rPr>
                <w:ins w:id="2558" w:author="Iraj Sodagar" w:date="2021-03-10T17:24:00Z"/>
                <w:rFonts w:asciiTheme="majorBidi" w:hAnsiTheme="majorBidi" w:cstheme="majorBidi"/>
                <w:sz w:val="20"/>
                <w:highlight w:val="yellow"/>
              </w:rPr>
              <w:pPrChange w:id="2559" w:author="Iraj Sodagar" w:date="2021-03-10T17:41:00Z">
                <w:pPr>
                  <w:pStyle w:val="ListParagraph"/>
                  <w:numPr>
                    <w:numId w:val="64"/>
                  </w:numPr>
                  <w:ind w:left="360" w:hanging="360"/>
                </w:pPr>
              </w:pPrChange>
            </w:pPr>
            <w:ins w:id="2560" w:author="Iraj Sodagar" w:date="2021-03-10T17:41:00Z">
              <w:r w:rsidRPr="006E2891">
                <w:rPr>
                  <w:rFonts w:asciiTheme="majorBidi" w:hAnsiTheme="majorBidi" w:cstheme="majorBidi"/>
                  <w:highlight w:val="yellow"/>
                  <w:rPrChange w:id="2561" w:author="Iraj Sodagar" w:date="2021-03-18T18:05:00Z">
                    <w:rPr/>
                  </w:rPrChange>
                </w:rPr>
                <w:t>MPE provides its capabilities to EA.</w:t>
              </w:r>
            </w:ins>
          </w:p>
        </w:tc>
        <w:tc>
          <w:tcPr>
            <w:tcW w:w="4230" w:type="dxa"/>
          </w:tcPr>
          <w:p w14:paraId="298D7712" w14:textId="0DAF26B5" w:rsidR="00B11F72" w:rsidRPr="005A52AF" w:rsidRDefault="00775AC2" w:rsidP="00B11F72">
            <w:pPr>
              <w:rPr>
                <w:ins w:id="2562" w:author="Iraj Sodagar" w:date="2021-03-10T17:24:00Z"/>
                <w:rFonts w:asciiTheme="majorBidi" w:hAnsiTheme="majorBidi" w:cstheme="majorBidi"/>
                <w:highlight w:val="yellow"/>
              </w:rPr>
            </w:pPr>
            <w:ins w:id="2563" w:author="Iraj Sodagar" w:date="2021-03-10T17:54:00Z">
              <w:r>
                <w:rPr>
                  <w:rFonts w:asciiTheme="majorBidi" w:hAnsiTheme="majorBidi" w:cstheme="majorBidi"/>
                  <w:highlight w:val="yellow"/>
                </w:rPr>
                <w:t>Supported by NBMP.</w:t>
              </w:r>
            </w:ins>
          </w:p>
        </w:tc>
      </w:tr>
      <w:tr w:rsidR="00B11F72" w:rsidRPr="00844636" w14:paraId="4B0C15D7" w14:textId="77777777" w:rsidTr="00157124">
        <w:trPr>
          <w:ins w:id="2564" w:author="Iraj Sodagar" w:date="2021-03-10T17:24:00Z"/>
        </w:trPr>
        <w:tc>
          <w:tcPr>
            <w:tcW w:w="4950" w:type="dxa"/>
          </w:tcPr>
          <w:p w14:paraId="176E31D0" w14:textId="17C9BB4A" w:rsidR="00B11F72" w:rsidRPr="006E2891" w:rsidRDefault="00B11F72">
            <w:pPr>
              <w:pStyle w:val="ListParagraph"/>
              <w:numPr>
                <w:ilvl w:val="0"/>
                <w:numId w:val="67"/>
              </w:numPr>
              <w:rPr>
                <w:ins w:id="2565" w:author="Iraj Sodagar" w:date="2021-03-10T17:24:00Z"/>
                <w:rFonts w:asciiTheme="majorBidi" w:hAnsiTheme="majorBidi" w:cstheme="majorBidi"/>
                <w:sz w:val="20"/>
                <w:highlight w:val="yellow"/>
              </w:rPr>
              <w:pPrChange w:id="2566" w:author="Iraj Sodagar" w:date="2021-03-10T17:41:00Z">
                <w:pPr>
                  <w:pStyle w:val="ListParagraph"/>
                  <w:numPr>
                    <w:numId w:val="64"/>
                  </w:numPr>
                  <w:ind w:left="360" w:hanging="360"/>
                </w:pPr>
              </w:pPrChange>
            </w:pPr>
            <w:ins w:id="2567" w:author="Iraj Sodagar" w:date="2021-03-10T17:41:00Z">
              <w:r w:rsidRPr="006E2891">
                <w:rPr>
                  <w:rFonts w:asciiTheme="majorBidi" w:hAnsiTheme="majorBidi" w:cstheme="majorBidi"/>
                  <w:highlight w:val="yellow"/>
                  <w:rPrChange w:id="2568" w:author="Iraj Sodagar" w:date="2021-03-18T18:05:00Z">
                    <w:rPr/>
                  </w:rPrChange>
                </w:rPr>
                <w:t>EA responds to UA with Control Sink and Media Sink information.</w:t>
              </w:r>
            </w:ins>
          </w:p>
        </w:tc>
        <w:tc>
          <w:tcPr>
            <w:tcW w:w="4230" w:type="dxa"/>
          </w:tcPr>
          <w:p w14:paraId="7979A717" w14:textId="784405DA" w:rsidR="00B11F72" w:rsidRPr="005A52AF" w:rsidRDefault="00EF43AB" w:rsidP="00B11F72">
            <w:pPr>
              <w:rPr>
                <w:ins w:id="2569" w:author="Iraj Sodagar" w:date="2021-03-10T17:24:00Z"/>
                <w:rFonts w:asciiTheme="majorBidi" w:hAnsiTheme="majorBidi" w:cstheme="majorBidi"/>
                <w:highlight w:val="yellow"/>
              </w:rPr>
            </w:pPr>
            <w:ins w:id="2570" w:author="Iraj Sodagar" w:date="2021-03-10T17:54:00Z">
              <w:r w:rsidRPr="00844636">
                <w:rPr>
                  <w:rFonts w:asciiTheme="majorBidi" w:hAnsiTheme="majorBidi" w:cstheme="majorBidi"/>
                  <w:highlight w:val="yellow"/>
                </w:rPr>
                <w:t>Out of scope (optional and application dependent.)</w:t>
              </w:r>
            </w:ins>
          </w:p>
        </w:tc>
      </w:tr>
      <w:tr w:rsidR="00B11F72" w:rsidRPr="00844636" w14:paraId="01AA4283" w14:textId="77777777" w:rsidTr="00157124">
        <w:trPr>
          <w:ins w:id="2571" w:author="Iraj Sodagar" w:date="2021-03-10T17:24:00Z"/>
        </w:trPr>
        <w:tc>
          <w:tcPr>
            <w:tcW w:w="4950" w:type="dxa"/>
          </w:tcPr>
          <w:p w14:paraId="29AEB5F1" w14:textId="2E516F9D" w:rsidR="00B11F72" w:rsidRPr="006E2891" w:rsidRDefault="00B11F72">
            <w:pPr>
              <w:pStyle w:val="ListParagraph"/>
              <w:numPr>
                <w:ilvl w:val="0"/>
                <w:numId w:val="67"/>
              </w:numPr>
              <w:rPr>
                <w:ins w:id="2572" w:author="Iraj Sodagar" w:date="2021-03-10T17:24:00Z"/>
                <w:rFonts w:asciiTheme="majorBidi" w:hAnsiTheme="majorBidi" w:cstheme="majorBidi"/>
                <w:sz w:val="20"/>
                <w:highlight w:val="yellow"/>
              </w:rPr>
              <w:pPrChange w:id="2573" w:author="Iraj Sodagar" w:date="2021-03-10T17:41:00Z">
                <w:pPr>
                  <w:pStyle w:val="ListParagraph"/>
                  <w:numPr>
                    <w:numId w:val="64"/>
                  </w:numPr>
                  <w:ind w:left="360" w:hanging="360"/>
                </w:pPr>
              </w:pPrChange>
            </w:pPr>
            <w:ins w:id="2574" w:author="Iraj Sodagar" w:date="2021-03-10T17:41:00Z">
              <w:r w:rsidRPr="006E2891">
                <w:rPr>
                  <w:rFonts w:asciiTheme="majorBidi" w:hAnsiTheme="majorBidi" w:cstheme="majorBidi"/>
                  <w:highlight w:val="yellow"/>
                  <w:rPrChange w:id="2575" w:author="Iraj Sodagar" w:date="2021-03-18T18:05:00Z">
                    <w:rPr/>
                  </w:rPrChange>
                </w:rPr>
                <w:t>UA requests NBMP Source to start an NBMP Workflow with FLUS Media Sink Address.</w:t>
              </w:r>
            </w:ins>
          </w:p>
        </w:tc>
        <w:tc>
          <w:tcPr>
            <w:tcW w:w="4230" w:type="dxa"/>
          </w:tcPr>
          <w:p w14:paraId="2E86BA6A" w14:textId="7A3D2EEB" w:rsidR="00B11F72" w:rsidRPr="005A52AF" w:rsidRDefault="00EF43AB" w:rsidP="00B11F72">
            <w:pPr>
              <w:rPr>
                <w:ins w:id="2576" w:author="Iraj Sodagar" w:date="2021-03-10T17:24:00Z"/>
                <w:rFonts w:asciiTheme="majorBidi" w:hAnsiTheme="majorBidi" w:cstheme="majorBidi"/>
                <w:highlight w:val="yellow"/>
              </w:rPr>
            </w:pPr>
            <w:ins w:id="2577" w:author="Iraj Sodagar" w:date="2021-03-10T17:54:00Z">
              <w:r w:rsidRPr="00844636">
                <w:rPr>
                  <w:rFonts w:asciiTheme="majorBidi" w:hAnsiTheme="majorBidi" w:cstheme="majorBidi"/>
                  <w:highlight w:val="yellow"/>
                </w:rPr>
                <w:t>Out of scope (optional and application dependent.)</w:t>
              </w:r>
            </w:ins>
          </w:p>
        </w:tc>
      </w:tr>
      <w:tr w:rsidR="00EF43AB" w:rsidRPr="00844636" w14:paraId="21F7D6EB" w14:textId="77777777" w:rsidTr="00157124">
        <w:trPr>
          <w:ins w:id="2578" w:author="Iraj Sodagar" w:date="2021-03-10T17:24:00Z"/>
        </w:trPr>
        <w:tc>
          <w:tcPr>
            <w:tcW w:w="4950" w:type="dxa"/>
          </w:tcPr>
          <w:p w14:paraId="7BC6526F" w14:textId="2C1543B6" w:rsidR="00EF43AB" w:rsidRPr="006E2891" w:rsidRDefault="00EF43AB">
            <w:pPr>
              <w:pStyle w:val="ListParagraph"/>
              <w:numPr>
                <w:ilvl w:val="0"/>
                <w:numId w:val="67"/>
              </w:numPr>
              <w:rPr>
                <w:ins w:id="2579" w:author="Iraj Sodagar" w:date="2021-03-10T17:24:00Z"/>
                <w:rFonts w:asciiTheme="majorBidi" w:hAnsiTheme="majorBidi" w:cstheme="majorBidi"/>
                <w:sz w:val="20"/>
                <w:highlight w:val="yellow"/>
              </w:rPr>
              <w:pPrChange w:id="2580" w:author="Iraj Sodagar" w:date="2021-03-10T17:41:00Z">
                <w:pPr>
                  <w:pStyle w:val="ListParagraph"/>
                  <w:numPr>
                    <w:numId w:val="64"/>
                  </w:numPr>
                  <w:ind w:left="360" w:hanging="360"/>
                </w:pPr>
              </w:pPrChange>
            </w:pPr>
            <w:ins w:id="2581" w:author="Iraj Sodagar" w:date="2021-03-10T17:41:00Z">
              <w:r w:rsidRPr="006E2891">
                <w:rPr>
                  <w:rFonts w:asciiTheme="majorBidi" w:hAnsiTheme="majorBidi" w:cstheme="majorBidi"/>
                  <w:highlight w:val="yellow"/>
                  <w:rPrChange w:id="2582"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5A52AF" w:rsidRDefault="00EF43AB" w:rsidP="00EF43AB">
            <w:pPr>
              <w:rPr>
                <w:ins w:id="2583" w:author="Iraj Sodagar" w:date="2021-03-10T17:24:00Z"/>
                <w:rFonts w:asciiTheme="majorBidi" w:hAnsiTheme="majorBidi" w:cstheme="majorBidi"/>
                <w:highlight w:val="yellow"/>
              </w:rPr>
            </w:pPr>
            <w:ins w:id="2584" w:author="Iraj Sodagar" w:date="2021-03-10T17:55:00Z">
              <w:r>
                <w:rPr>
                  <w:rFonts w:asciiTheme="majorBidi" w:hAnsiTheme="majorBidi" w:cstheme="majorBidi"/>
                  <w:highlight w:val="yellow"/>
                </w:rPr>
                <w:t>For the level of support, please refer to 8.4.4.</w:t>
              </w:r>
            </w:ins>
          </w:p>
        </w:tc>
      </w:tr>
      <w:tr w:rsidR="00EF43AB" w:rsidRPr="00844636" w14:paraId="61326E42" w14:textId="77777777" w:rsidTr="00157124">
        <w:trPr>
          <w:ins w:id="2585" w:author="Iraj Sodagar" w:date="2021-03-10T17:24:00Z"/>
        </w:trPr>
        <w:tc>
          <w:tcPr>
            <w:tcW w:w="4950" w:type="dxa"/>
          </w:tcPr>
          <w:p w14:paraId="3BFCB404" w14:textId="37F218E9" w:rsidR="00EF43AB" w:rsidRPr="006E2891" w:rsidRDefault="00EF43AB">
            <w:pPr>
              <w:pStyle w:val="ListParagraph"/>
              <w:numPr>
                <w:ilvl w:val="0"/>
                <w:numId w:val="67"/>
              </w:numPr>
              <w:rPr>
                <w:ins w:id="2586" w:author="Iraj Sodagar" w:date="2021-03-10T17:24:00Z"/>
                <w:rFonts w:asciiTheme="majorBidi" w:hAnsiTheme="majorBidi" w:cstheme="majorBidi"/>
                <w:sz w:val="20"/>
                <w:highlight w:val="yellow"/>
              </w:rPr>
              <w:pPrChange w:id="2587" w:author="Iraj Sodagar" w:date="2021-03-10T17:41:00Z">
                <w:pPr>
                  <w:pStyle w:val="ListParagraph"/>
                  <w:numPr>
                    <w:numId w:val="64"/>
                  </w:numPr>
                  <w:ind w:left="360" w:hanging="360"/>
                </w:pPr>
              </w:pPrChange>
            </w:pPr>
            <w:ins w:id="2588" w:author="Iraj Sodagar" w:date="2021-03-10T17:41:00Z">
              <w:r w:rsidRPr="006E2891">
                <w:rPr>
                  <w:rFonts w:asciiTheme="majorBidi" w:hAnsiTheme="majorBidi" w:cstheme="majorBidi"/>
                  <w:highlight w:val="yellow"/>
                  <w:rPrChange w:id="2589"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5A52AF" w:rsidRDefault="00EF43AB" w:rsidP="00EF43AB">
            <w:pPr>
              <w:rPr>
                <w:ins w:id="2590" w:author="Iraj Sodagar" w:date="2021-03-10T17:24:00Z"/>
                <w:rFonts w:asciiTheme="majorBidi" w:hAnsiTheme="majorBidi" w:cstheme="majorBidi"/>
                <w:highlight w:val="yellow"/>
              </w:rPr>
            </w:pPr>
            <w:ins w:id="2591" w:author="Iraj Sodagar" w:date="2021-03-10T17:55:00Z">
              <w:r>
                <w:rPr>
                  <w:rFonts w:asciiTheme="majorBidi" w:hAnsiTheme="majorBidi" w:cstheme="majorBidi"/>
                  <w:highlight w:val="yellow"/>
                </w:rPr>
                <w:t>Supported by NBMP/exact implementation is MNO specific.</w:t>
              </w:r>
            </w:ins>
          </w:p>
        </w:tc>
      </w:tr>
      <w:tr w:rsidR="00EF43AB" w:rsidRPr="00844636" w14:paraId="6528D93D" w14:textId="77777777" w:rsidTr="00157124">
        <w:trPr>
          <w:ins w:id="2592" w:author="Iraj Sodagar" w:date="2021-03-10T17:24:00Z"/>
        </w:trPr>
        <w:tc>
          <w:tcPr>
            <w:tcW w:w="4950" w:type="dxa"/>
          </w:tcPr>
          <w:p w14:paraId="66BCBA7B" w14:textId="69B02803" w:rsidR="00EF43AB" w:rsidRPr="006E2891" w:rsidRDefault="00EF43AB">
            <w:pPr>
              <w:pStyle w:val="ListParagraph"/>
              <w:numPr>
                <w:ilvl w:val="0"/>
                <w:numId w:val="67"/>
              </w:numPr>
              <w:rPr>
                <w:ins w:id="2593" w:author="Iraj Sodagar" w:date="2021-03-10T17:24:00Z"/>
                <w:rFonts w:asciiTheme="majorBidi" w:hAnsiTheme="majorBidi" w:cstheme="majorBidi"/>
                <w:sz w:val="20"/>
                <w:highlight w:val="yellow"/>
              </w:rPr>
              <w:pPrChange w:id="2594" w:author="Iraj Sodagar" w:date="2021-03-10T17:41:00Z">
                <w:pPr>
                  <w:pStyle w:val="ListParagraph"/>
                  <w:numPr>
                    <w:numId w:val="64"/>
                  </w:numPr>
                  <w:ind w:left="360" w:hanging="360"/>
                </w:pPr>
              </w:pPrChange>
            </w:pPr>
            <w:ins w:id="2595" w:author="Iraj Sodagar" w:date="2021-03-10T17:41:00Z">
              <w:r w:rsidRPr="006E2891">
                <w:rPr>
                  <w:rFonts w:asciiTheme="majorBidi" w:hAnsiTheme="majorBidi" w:cstheme="majorBidi"/>
                  <w:highlight w:val="yellow"/>
                  <w:rPrChange w:id="2596" w:author="Iraj Sodagar" w:date="2021-03-18T18:05:00Z">
                    <w:rPr/>
                  </w:rPrChange>
                </w:rPr>
                <w:t xml:space="preserve">NBMP Source acknowledges workflow instantiation to EA. </w:t>
              </w:r>
            </w:ins>
          </w:p>
        </w:tc>
        <w:tc>
          <w:tcPr>
            <w:tcW w:w="4230" w:type="dxa"/>
          </w:tcPr>
          <w:p w14:paraId="714AFF16" w14:textId="47BD67FE" w:rsidR="00EF43AB" w:rsidRPr="00844636" w:rsidRDefault="00CF7FAB" w:rsidP="00EF43AB">
            <w:pPr>
              <w:rPr>
                <w:ins w:id="2597" w:author="Iraj Sodagar" w:date="2021-03-10T17:24:00Z"/>
                <w:rFonts w:asciiTheme="majorBidi" w:hAnsiTheme="majorBidi" w:cstheme="majorBidi"/>
                <w:highlight w:val="yellow"/>
              </w:rPr>
            </w:pPr>
            <w:ins w:id="2598" w:author="Iraj Sodagar" w:date="2021-03-10T17:55:00Z">
              <w:r w:rsidRPr="00844636">
                <w:rPr>
                  <w:rFonts w:asciiTheme="majorBidi" w:hAnsiTheme="majorBidi" w:cstheme="majorBidi"/>
                  <w:highlight w:val="yellow"/>
                </w:rPr>
                <w:t>Out of scope (optional and application dependent.)</w:t>
              </w:r>
            </w:ins>
          </w:p>
        </w:tc>
      </w:tr>
      <w:tr w:rsidR="00EF43AB" w:rsidRPr="00844636" w14:paraId="5F440019" w14:textId="77777777" w:rsidTr="00157124">
        <w:trPr>
          <w:ins w:id="2599" w:author="Iraj Sodagar" w:date="2021-03-10T17:24:00Z"/>
        </w:trPr>
        <w:tc>
          <w:tcPr>
            <w:tcW w:w="4950" w:type="dxa"/>
          </w:tcPr>
          <w:p w14:paraId="6B22E8E0" w14:textId="73384345" w:rsidR="00EF43AB" w:rsidRPr="006E2891" w:rsidRDefault="00EF43AB">
            <w:pPr>
              <w:pStyle w:val="ListParagraph"/>
              <w:numPr>
                <w:ilvl w:val="0"/>
                <w:numId w:val="67"/>
              </w:numPr>
              <w:rPr>
                <w:ins w:id="2600" w:author="Iraj Sodagar" w:date="2021-03-10T17:24:00Z"/>
                <w:rFonts w:asciiTheme="majorBidi" w:hAnsiTheme="majorBidi" w:cstheme="majorBidi"/>
                <w:sz w:val="20"/>
                <w:highlight w:val="yellow"/>
              </w:rPr>
              <w:pPrChange w:id="2601" w:author="Iraj Sodagar" w:date="2021-03-10T17:41:00Z">
                <w:pPr>
                  <w:pStyle w:val="ListParagraph"/>
                  <w:numPr>
                    <w:numId w:val="64"/>
                  </w:numPr>
                  <w:ind w:left="360" w:hanging="360"/>
                </w:pPr>
              </w:pPrChange>
            </w:pPr>
            <w:ins w:id="2602" w:author="Iraj Sodagar" w:date="2021-03-10T17:41:00Z">
              <w:r w:rsidRPr="006E2891">
                <w:rPr>
                  <w:rFonts w:asciiTheme="majorBidi" w:hAnsiTheme="majorBidi" w:cstheme="majorBidi"/>
                  <w:highlight w:val="yellow"/>
                  <w:rPrChange w:id="2603" w:author="Iraj Sodagar" w:date="2021-03-18T18:05:00Z">
                    <w:rPr/>
                  </w:rPrChange>
                </w:rPr>
                <w:t>UA requests FLUS Control Source to establish the FLUS session .</w:t>
              </w:r>
            </w:ins>
          </w:p>
        </w:tc>
        <w:tc>
          <w:tcPr>
            <w:tcW w:w="4230" w:type="dxa"/>
          </w:tcPr>
          <w:p w14:paraId="354CD2E9" w14:textId="0EF5B53A" w:rsidR="00EF43AB" w:rsidRPr="00844636" w:rsidRDefault="00CF7FAB" w:rsidP="00EF43AB">
            <w:pPr>
              <w:rPr>
                <w:ins w:id="2604" w:author="Iraj Sodagar" w:date="2021-03-10T17:24:00Z"/>
                <w:rFonts w:asciiTheme="majorBidi" w:hAnsiTheme="majorBidi" w:cstheme="majorBidi"/>
                <w:highlight w:val="yellow"/>
              </w:rPr>
            </w:pPr>
            <w:ins w:id="2605" w:author="Iraj Sodagar" w:date="2021-03-10T17:55:00Z">
              <w:r w:rsidRPr="00844636">
                <w:rPr>
                  <w:rFonts w:asciiTheme="majorBidi" w:hAnsiTheme="majorBidi" w:cstheme="majorBidi"/>
                  <w:highlight w:val="yellow"/>
                </w:rPr>
                <w:t>Out of scope (optional and application dependent.)</w:t>
              </w:r>
            </w:ins>
          </w:p>
        </w:tc>
      </w:tr>
      <w:tr w:rsidR="00EF43AB" w:rsidRPr="00844636" w14:paraId="24CA3D18" w14:textId="77777777" w:rsidTr="00157124">
        <w:trPr>
          <w:ins w:id="2606" w:author="Iraj Sodagar" w:date="2021-03-10T17:24:00Z"/>
        </w:trPr>
        <w:tc>
          <w:tcPr>
            <w:tcW w:w="4950" w:type="dxa"/>
          </w:tcPr>
          <w:p w14:paraId="4EC4958C" w14:textId="64C0E869" w:rsidR="00EF43AB" w:rsidRPr="006E2891" w:rsidRDefault="00EF43AB">
            <w:pPr>
              <w:pStyle w:val="ListParagraph"/>
              <w:numPr>
                <w:ilvl w:val="0"/>
                <w:numId w:val="67"/>
              </w:numPr>
              <w:rPr>
                <w:ins w:id="2607" w:author="Iraj Sodagar" w:date="2021-03-10T17:24:00Z"/>
                <w:rFonts w:asciiTheme="majorBidi" w:hAnsiTheme="majorBidi" w:cstheme="majorBidi"/>
                <w:sz w:val="20"/>
                <w:highlight w:val="yellow"/>
              </w:rPr>
              <w:pPrChange w:id="2608" w:author="Iraj Sodagar" w:date="2021-03-10T17:41:00Z">
                <w:pPr>
                  <w:pStyle w:val="ListParagraph"/>
                  <w:numPr>
                    <w:numId w:val="64"/>
                  </w:numPr>
                  <w:ind w:left="360" w:hanging="360"/>
                </w:pPr>
              </w:pPrChange>
            </w:pPr>
            <w:ins w:id="2609" w:author="Iraj Sodagar" w:date="2021-03-10T17:41:00Z">
              <w:r w:rsidRPr="006E2891">
                <w:rPr>
                  <w:rFonts w:asciiTheme="majorBidi" w:hAnsiTheme="majorBidi" w:cstheme="majorBidi"/>
                  <w:highlight w:val="yellow"/>
                  <w:rPrChange w:id="2610" w:author="Iraj Sodagar" w:date="2021-03-18T18:05:00Z">
                    <w:rPr/>
                  </w:rPrChange>
                </w:rPr>
                <w:lastRenderedPageBreak/>
                <w:t>FLUS Control Source establishes the FLUS session and acknowledges UA</w:t>
              </w:r>
            </w:ins>
          </w:p>
        </w:tc>
        <w:tc>
          <w:tcPr>
            <w:tcW w:w="4230" w:type="dxa"/>
          </w:tcPr>
          <w:p w14:paraId="66AA0D39" w14:textId="604FE7F6" w:rsidR="00EF43AB" w:rsidRPr="00844636" w:rsidRDefault="00CF7FAB" w:rsidP="00EF43AB">
            <w:pPr>
              <w:rPr>
                <w:ins w:id="2611" w:author="Iraj Sodagar" w:date="2021-03-10T17:24:00Z"/>
                <w:rFonts w:asciiTheme="majorBidi" w:hAnsiTheme="majorBidi" w:cstheme="majorBidi"/>
                <w:highlight w:val="yellow"/>
              </w:rPr>
            </w:pPr>
            <w:ins w:id="2612" w:author="Iraj Sodagar" w:date="2021-03-10T17:55:00Z">
              <w:r>
                <w:rPr>
                  <w:rFonts w:asciiTheme="majorBidi" w:hAnsiTheme="majorBidi" w:cstheme="majorBidi"/>
                  <w:highlight w:val="yellow"/>
                </w:rPr>
                <w:t>Supported in FLUS.</w:t>
              </w:r>
            </w:ins>
          </w:p>
        </w:tc>
      </w:tr>
      <w:tr w:rsidR="00EF43AB" w:rsidRPr="00844636" w14:paraId="4C1914D9" w14:textId="77777777" w:rsidTr="00157124">
        <w:trPr>
          <w:ins w:id="2613" w:author="Iraj Sodagar" w:date="2021-03-10T17:24:00Z"/>
        </w:trPr>
        <w:tc>
          <w:tcPr>
            <w:tcW w:w="4950" w:type="dxa"/>
          </w:tcPr>
          <w:p w14:paraId="7D967F15" w14:textId="2E93FC1B" w:rsidR="00EF43AB" w:rsidRPr="006E2891" w:rsidRDefault="00EF43AB">
            <w:pPr>
              <w:pStyle w:val="ListParagraph"/>
              <w:numPr>
                <w:ilvl w:val="0"/>
                <w:numId w:val="67"/>
              </w:numPr>
              <w:rPr>
                <w:ins w:id="2614" w:author="Iraj Sodagar" w:date="2021-03-10T17:24:00Z"/>
                <w:rFonts w:asciiTheme="majorBidi" w:hAnsiTheme="majorBidi" w:cstheme="majorBidi"/>
                <w:sz w:val="20"/>
                <w:highlight w:val="yellow"/>
              </w:rPr>
              <w:pPrChange w:id="2615" w:author="Iraj Sodagar" w:date="2021-03-10T17:41:00Z">
                <w:pPr>
                  <w:pStyle w:val="ListParagraph"/>
                  <w:numPr>
                    <w:numId w:val="64"/>
                  </w:numPr>
                  <w:ind w:left="360" w:hanging="360"/>
                </w:pPr>
              </w:pPrChange>
            </w:pPr>
            <w:ins w:id="2616" w:author="Iraj Sodagar" w:date="2021-03-10T17:41:00Z">
              <w:r w:rsidRPr="006E2891">
                <w:rPr>
                  <w:rFonts w:asciiTheme="majorBidi" w:hAnsiTheme="majorBidi" w:cstheme="majorBidi"/>
                  <w:highlight w:val="yellow"/>
                  <w:rPrChange w:id="2617" w:author="Iraj Sodagar" w:date="2021-03-18T18:05:00Z">
                    <w:rPr/>
                  </w:rPrChange>
                </w:rPr>
                <w:t>UA start ingesting the content.</w:t>
              </w:r>
            </w:ins>
          </w:p>
        </w:tc>
        <w:tc>
          <w:tcPr>
            <w:tcW w:w="4230" w:type="dxa"/>
          </w:tcPr>
          <w:p w14:paraId="11963FC5" w14:textId="03F4C5A5" w:rsidR="00EF43AB" w:rsidRPr="00844636" w:rsidRDefault="00CF7FAB" w:rsidP="00EF43AB">
            <w:pPr>
              <w:rPr>
                <w:ins w:id="2618" w:author="Iraj Sodagar" w:date="2021-03-10T17:24:00Z"/>
                <w:rFonts w:asciiTheme="majorBidi" w:hAnsiTheme="majorBidi" w:cstheme="majorBidi"/>
                <w:highlight w:val="yellow"/>
              </w:rPr>
            </w:pPr>
            <w:ins w:id="2619" w:author="Iraj Sodagar" w:date="2021-03-10T17:56:00Z">
              <w:r w:rsidRPr="00844636">
                <w:rPr>
                  <w:rFonts w:asciiTheme="majorBidi" w:hAnsiTheme="majorBidi" w:cstheme="majorBidi"/>
                  <w:highlight w:val="yellow"/>
                </w:rPr>
                <w:t>Out of scope (Internal to application).</w:t>
              </w:r>
            </w:ins>
          </w:p>
        </w:tc>
      </w:tr>
      <w:tr w:rsidR="00EF43AB" w:rsidRPr="00844636" w14:paraId="55064C6C" w14:textId="77777777" w:rsidTr="00157124">
        <w:trPr>
          <w:ins w:id="2620" w:author="Iraj Sodagar" w:date="2021-03-10T17:24:00Z"/>
        </w:trPr>
        <w:tc>
          <w:tcPr>
            <w:tcW w:w="4950" w:type="dxa"/>
          </w:tcPr>
          <w:p w14:paraId="7941B014" w14:textId="45BDEA6E" w:rsidR="00EF43AB" w:rsidRPr="006E2891" w:rsidRDefault="00EF43AB">
            <w:pPr>
              <w:pStyle w:val="ListParagraph"/>
              <w:numPr>
                <w:ilvl w:val="0"/>
                <w:numId w:val="67"/>
              </w:numPr>
              <w:rPr>
                <w:ins w:id="2621" w:author="Iraj Sodagar" w:date="2021-03-10T17:24:00Z"/>
                <w:rFonts w:asciiTheme="majorBidi" w:hAnsiTheme="majorBidi" w:cstheme="majorBidi"/>
                <w:sz w:val="20"/>
                <w:highlight w:val="yellow"/>
              </w:rPr>
              <w:pPrChange w:id="2622" w:author="Iraj Sodagar" w:date="2021-03-10T17:41:00Z">
                <w:pPr>
                  <w:pStyle w:val="ListParagraph"/>
                  <w:numPr>
                    <w:numId w:val="64"/>
                  </w:numPr>
                  <w:ind w:left="360" w:hanging="360"/>
                </w:pPr>
              </w:pPrChange>
            </w:pPr>
            <w:ins w:id="2623" w:author="Iraj Sodagar" w:date="2021-03-10T17:41:00Z">
              <w:r w:rsidRPr="006E2891">
                <w:rPr>
                  <w:rFonts w:asciiTheme="majorBidi" w:hAnsiTheme="majorBidi" w:cstheme="majorBidi"/>
                  <w:highlight w:val="yellow"/>
                  <w:rPrChange w:id="2624" w:author="Iraj Sodagar" w:date="2021-03-18T18:05:00Z">
                    <w:rPr/>
                  </w:rPrChange>
                </w:rPr>
                <w:t>The session runs.</w:t>
              </w:r>
            </w:ins>
          </w:p>
        </w:tc>
        <w:tc>
          <w:tcPr>
            <w:tcW w:w="4230" w:type="dxa"/>
          </w:tcPr>
          <w:p w14:paraId="680CFB01" w14:textId="53C692A6" w:rsidR="00EF43AB" w:rsidRPr="00844636" w:rsidRDefault="00CF7FAB" w:rsidP="00EF43AB">
            <w:pPr>
              <w:rPr>
                <w:ins w:id="2625" w:author="Iraj Sodagar" w:date="2021-03-10T17:24:00Z"/>
                <w:rFonts w:asciiTheme="majorBidi" w:hAnsiTheme="majorBidi" w:cstheme="majorBidi"/>
                <w:highlight w:val="yellow"/>
              </w:rPr>
            </w:pPr>
            <w:ins w:id="2626" w:author="Iraj Sodagar" w:date="2021-03-10T17:56:00Z">
              <w:r w:rsidRPr="00844636">
                <w:rPr>
                  <w:rFonts w:asciiTheme="majorBidi" w:hAnsiTheme="majorBidi" w:cstheme="majorBidi"/>
                  <w:highlight w:val="yellow"/>
                </w:rPr>
                <w:t>Supported in FLUS and NBMP</w:t>
              </w:r>
              <w:r>
                <w:rPr>
                  <w:rFonts w:asciiTheme="majorBidi" w:hAnsiTheme="majorBidi" w:cstheme="majorBidi"/>
                  <w:highlight w:val="yellow"/>
                </w:rPr>
                <w:t>.</w:t>
              </w:r>
            </w:ins>
          </w:p>
        </w:tc>
      </w:tr>
      <w:tr w:rsidR="00EF43AB" w:rsidRPr="00844636" w14:paraId="324AF6C5" w14:textId="77777777" w:rsidTr="00157124">
        <w:trPr>
          <w:ins w:id="2627" w:author="Iraj Sodagar" w:date="2021-03-10T17:24:00Z"/>
        </w:trPr>
        <w:tc>
          <w:tcPr>
            <w:tcW w:w="4950" w:type="dxa"/>
          </w:tcPr>
          <w:p w14:paraId="6DAEBD1F" w14:textId="470EE387" w:rsidR="00EF43AB" w:rsidRPr="006E2891" w:rsidRDefault="00EF43AB">
            <w:pPr>
              <w:pStyle w:val="ListParagraph"/>
              <w:numPr>
                <w:ilvl w:val="0"/>
                <w:numId w:val="67"/>
              </w:numPr>
              <w:rPr>
                <w:ins w:id="2628" w:author="Iraj Sodagar" w:date="2021-03-10T17:24:00Z"/>
                <w:rFonts w:asciiTheme="majorBidi" w:hAnsiTheme="majorBidi" w:cstheme="majorBidi"/>
                <w:sz w:val="20"/>
                <w:highlight w:val="yellow"/>
              </w:rPr>
              <w:pPrChange w:id="2629" w:author="Iraj Sodagar" w:date="2021-03-10T17:41:00Z">
                <w:pPr>
                  <w:pStyle w:val="ListParagraph"/>
                  <w:numPr>
                    <w:numId w:val="64"/>
                  </w:numPr>
                  <w:ind w:left="360" w:hanging="360"/>
                </w:pPr>
              </w:pPrChange>
            </w:pPr>
            <w:ins w:id="2630" w:author="Iraj Sodagar" w:date="2021-03-10T17:41:00Z">
              <w:r w:rsidRPr="006E2891">
                <w:rPr>
                  <w:rFonts w:asciiTheme="majorBidi" w:hAnsiTheme="majorBidi" w:cstheme="majorBidi"/>
                  <w:highlight w:val="yellow"/>
                  <w:rPrChange w:id="2631" w:author="Iraj Sodagar" w:date="2021-03-18T18:05:00Z">
                    <w:rPr/>
                  </w:rPrChange>
                </w:rPr>
                <w:t>UA requests EA to end the session.</w:t>
              </w:r>
            </w:ins>
          </w:p>
        </w:tc>
        <w:tc>
          <w:tcPr>
            <w:tcW w:w="4230" w:type="dxa"/>
          </w:tcPr>
          <w:p w14:paraId="639A520F" w14:textId="77777777" w:rsidR="00EF43AB" w:rsidRPr="00844636" w:rsidRDefault="00EF43AB" w:rsidP="00EF43AB">
            <w:pPr>
              <w:rPr>
                <w:ins w:id="2632" w:author="Iraj Sodagar" w:date="2021-03-10T17:24:00Z"/>
                <w:rFonts w:asciiTheme="majorBidi" w:hAnsiTheme="majorBidi" w:cstheme="majorBidi"/>
                <w:highlight w:val="yellow"/>
              </w:rPr>
            </w:pPr>
            <w:ins w:id="2633" w:author="Iraj Sodagar" w:date="2021-03-10T17:24:00Z">
              <w:r w:rsidRPr="00844636">
                <w:rPr>
                  <w:rFonts w:asciiTheme="majorBidi" w:hAnsiTheme="majorBidi" w:cstheme="majorBidi"/>
                  <w:highlight w:val="yellow"/>
                </w:rPr>
                <w:t>Out of scope (Internal to application).</w:t>
              </w:r>
            </w:ins>
          </w:p>
        </w:tc>
      </w:tr>
      <w:tr w:rsidR="00EF43AB" w:rsidRPr="00844636" w14:paraId="7AB4F0C3" w14:textId="77777777" w:rsidTr="00157124">
        <w:trPr>
          <w:ins w:id="2634" w:author="Iraj Sodagar" w:date="2021-03-10T17:24:00Z"/>
        </w:trPr>
        <w:tc>
          <w:tcPr>
            <w:tcW w:w="4950" w:type="dxa"/>
          </w:tcPr>
          <w:p w14:paraId="00E9BDEF" w14:textId="021C49AD" w:rsidR="00EF43AB" w:rsidRPr="006E2891" w:rsidRDefault="00EF43AB">
            <w:pPr>
              <w:pStyle w:val="ListParagraph"/>
              <w:numPr>
                <w:ilvl w:val="0"/>
                <w:numId w:val="67"/>
              </w:numPr>
              <w:rPr>
                <w:ins w:id="2635" w:author="Iraj Sodagar" w:date="2021-03-10T17:24:00Z"/>
                <w:rFonts w:asciiTheme="majorBidi" w:hAnsiTheme="majorBidi" w:cstheme="majorBidi"/>
                <w:sz w:val="20"/>
                <w:highlight w:val="yellow"/>
              </w:rPr>
              <w:pPrChange w:id="2636" w:author="Iraj Sodagar" w:date="2021-03-10T17:41:00Z">
                <w:pPr>
                  <w:pStyle w:val="ListParagraph"/>
                  <w:numPr>
                    <w:numId w:val="64"/>
                  </w:numPr>
                  <w:ind w:left="360" w:hanging="360"/>
                </w:pPr>
              </w:pPrChange>
            </w:pPr>
            <w:ins w:id="2637" w:author="Iraj Sodagar" w:date="2021-03-10T17:41:00Z">
              <w:r w:rsidRPr="006E2891">
                <w:rPr>
                  <w:rFonts w:asciiTheme="majorBidi" w:hAnsiTheme="majorBidi" w:cstheme="majorBidi"/>
                  <w:highlight w:val="yellow"/>
                  <w:rPrChange w:id="2638" w:author="Iraj Sodagar" w:date="2021-03-18T18:05:00Z">
                    <w:rPr/>
                  </w:rPrChange>
                </w:rPr>
                <w:t>EA request NBMP Source to stop the NBMP workflow.</w:t>
              </w:r>
            </w:ins>
          </w:p>
        </w:tc>
        <w:tc>
          <w:tcPr>
            <w:tcW w:w="4230" w:type="dxa"/>
          </w:tcPr>
          <w:p w14:paraId="22282F8D" w14:textId="77777777" w:rsidR="00EF43AB" w:rsidRPr="00844636" w:rsidRDefault="00EF43AB" w:rsidP="00EF43AB">
            <w:pPr>
              <w:rPr>
                <w:ins w:id="2639" w:author="Iraj Sodagar" w:date="2021-03-10T17:24:00Z"/>
                <w:rFonts w:asciiTheme="majorBidi" w:hAnsiTheme="majorBidi" w:cstheme="majorBidi"/>
                <w:highlight w:val="yellow"/>
              </w:rPr>
            </w:pPr>
            <w:ins w:id="2640" w:author="Iraj Sodagar" w:date="2021-03-10T17:24:00Z">
              <w:r w:rsidRPr="00844636">
                <w:rPr>
                  <w:rFonts w:asciiTheme="majorBidi" w:hAnsiTheme="majorBidi" w:cstheme="majorBidi"/>
                  <w:highlight w:val="yellow"/>
                </w:rPr>
                <w:t>Out of scope (Internal to application).</w:t>
              </w:r>
            </w:ins>
          </w:p>
        </w:tc>
      </w:tr>
      <w:tr w:rsidR="00EF43AB" w:rsidRPr="00844636" w14:paraId="1B9150A8" w14:textId="77777777" w:rsidTr="00157124">
        <w:trPr>
          <w:ins w:id="2641" w:author="Iraj Sodagar" w:date="2021-03-10T17:24:00Z"/>
        </w:trPr>
        <w:tc>
          <w:tcPr>
            <w:tcW w:w="4950" w:type="dxa"/>
          </w:tcPr>
          <w:p w14:paraId="0A856B8E" w14:textId="71CA8A74" w:rsidR="00EF43AB" w:rsidRPr="006E2891" w:rsidRDefault="00EF43AB">
            <w:pPr>
              <w:pStyle w:val="ListParagraph"/>
              <w:numPr>
                <w:ilvl w:val="0"/>
                <w:numId w:val="67"/>
              </w:numPr>
              <w:rPr>
                <w:ins w:id="2642" w:author="Iraj Sodagar" w:date="2021-03-10T17:24:00Z"/>
                <w:rFonts w:asciiTheme="majorBidi" w:hAnsiTheme="majorBidi" w:cstheme="majorBidi"/>
                <w:sz w:val="20"/>
                <w:highlight w:val="yellow"/>
              </w:rPr>
              <w:pPrChange w:id="2643" w:author="Iraj Sodagar" w:date="2021-03-10T17:41:00Z">
                <w:pPr>
                  <w:pStyle w:val="ListParagraph"/>
                  <w:numPr>
                    <w:numId w:val="64"/>
                  </w:numPr>
                  <w:ind w:left="360" w:hanging="360"/>
                </w:pPr>
              </w:pPrChange>
            </w:pPr>
            <w:ins w:id="2644" w:author="Iraj Sodagar" w:date="2021-03-10T17:41:00Z">
              <w:r w:rsidRPr="006E2891">
                <w:rPr>
                  <w:rFonts w:asciiTheme="majorBidi" w:hAnsiTheme="majorBidi" w:cstheme="majorBidi"/>
                  <w:highlight w:val="yellow"/>
                  <w:rPrChange w:id="2645" w:author="Iraj Sodagar" w:date="2021-03-18T18:05:00Z">
                    <w:rPr/>
                  </w:rPrChange>
                </w:rPr>
                <w:t>NBMP Source acknowledges the stopping of the NBMP session.</w:t>
              </w:r>
            </w:ins>
          </w:p>
        </w:tc>
        <w:tc>
          <w:tcPr>
            <w:tcW w:w="4230" w:type="dxa"/>
          </w:tcPr>
          <w:p w14:paraId="3B7BE873" w14:textId="77777777" w:rsidR="00EF43AB" w:rsidRPr="00D33033" w:rsidRDefault="00EF43AB" w:rsidP="00EF43AB">
            <w:pPr>
              <w:rPr>
                <w:ins w:id="2646" w:author="Iraj Sodagar" w:date="2021-03-10T17:24:00Z"/>
                <w:rFonts w:asciiTheme="majorBidi" w:hAnsiTheme="majorBidi" w:cstheme="majorBidi"/>
                <w:highlight w:val="yellow"/>
              </w:rPr>
            </w:pPr>
            <w:ins w:id="2647" w:author="Iraj Sodagar" w:date="2021-03-10T17:24:00Z">
              <w:r w:rsidRPr="00D33033">
                <w:rPr>
                  <w:rFonts w:asciiTheme="majorBidi" w:hAnsiTheme="majorBidi" w:cstheme="majorBidi"/>
                  <w:highlight w:val="yellow"/>
                </w:rPr>
                <w:t>Out of scope (Internal to application).</w:t>
              </w:r>
            </w:ins>
          </w:p>
        </w:tc>
      </w:tr>
      <w:tr w:rsidR="00EF43AB" w:rsidRPr="00844636" w14:paraId="47CF4C9B" w14:textId="77777777" w:rsidTr="00157124">
        <w:trPr>
          <w:ins w:id="2648" w:author="Iraj Sodagar" w:date="2021-03-10T17:24:00Z"/>
        </w:trPr>
        <w:tc>
          <w:tcPr>
            <w:tcW w:w="4950" w:type="dxa"/>
          </w:tcPr>
          <w:p w14:paraId="30CFFE72" w14:textId="4E4A2DB2" w:rsidR="00EF43AB" w:rsidRPr="006E2891" w:rsidRDefault="00EF43AB">
            <w:pPr>
              <w:pStyle w:val="ListParagraph"/>
              <w:numPr>
                <w:ilvl w:val="0"/>
                <w:numId w:val="67"/>
              </w:numPr>
              <w:rPr>
                <w:ins w:id="2649" w:author="Iraj Sodagar" w:date="2021-03-10T17:24:00Z"/>
                <w:rFonts w:asciiTheme="majorBidi" w:hAnsiTheme="majorBidi" w:cstheme="majorBidi"/>
                <w:sz w:val="20"/>
                <w:highlight w:val="yellow"/>
              </w:rPr>
              <w:pPrChange w:id="2650" w:author="Iraj Sodagar" w:date="2021-03-10T17:41:00Z">
                <w:pPr>
                  <w:pStyle w:val="ListParagraph"/>
                  <w:numPr>
                    <w:numId w:val="64"/>
                  </w:numPr>
                  <w:ind w:left="360" w:hanging="360"/>
                </w:pPr>
              </w:pPrChange>
            </w:pPr>
            <w:ins w:id="2651" w:author="Iraj Sodagar" w:date="2021-03-10T17:41:00Z">
              <w:r w:rsidRPr="006E2891">
                <w:rPr>
                  <w:rFonts w:asciiTheme="majorBidi" w:hAnsiTheme="majorBidi" w:cstheme="majorBidi"/>
                  <w:highlight w:val="yellow"/>
                  <w:rPrChange w:id="2652" w:author="Iraj Sodagar" w:date="2021-03-18T18:05:00Z">
                    <w:rPr/>
                  </w:rPrChange>
                </w:rPr>
                <w:t>EA acknowledges UA the stopping of the workflow.</w:t>
              </w:r>
            </w:ins>
          </w:p>
        </w:tc>
        <w:tc>
          <w:tcPr>
            <w:tcW w:w="4230" w:type="dxa"/>
          </w:tcPr>
          <w:p w14:paraId="366124D8" w14:textId="77777777" w:rsidR="00EF43AB" w:rsidRPr="00D33033" w:rsidRDefault="00EF43AB" w:rsidP="00EF43AB">
            <w:pPr>
              <w:rPr>
                <w:ins w:id="2653" w:author="Iraj Sodagar" w:date="2021-03-10T17:24:00Z"/>
                <w:rFonts w:asciiTheme="majorBidi" w:hAnsiTheme="majorBidi" w:cstheme="majorBidi"/>
                <w:highlight w:val="yellow"/>
              </w:rPr>
            </w:pPr>
            <w:ins w:id="2654" w:author="Iraj Sodagar" w:date="2021-03-10T17:24:00Z">
              <w:r w:rsidRPr="00D33033">
                <w:rPr>
                  <w:rFonts w:asciiTheme="majorBidi" w:hAnsiTheme="majorBidi" w:cstheme="majorBidi"/>
                  <w:highlight w:val="yellow"/>
                </w:rPr>
                <w:t>Out of scope (Internal to application).</w:t>
              </w:r>
            </w:ins>
          </w:p>
        </w:tc>
      </w:tr>
    </w:tbl>
    <w:p w14:paraId="75F87176" w14:textId="77777777" w:rsidR="00D42CB0" w:rsidRDefault="00D42CB0" w:rsidP="00D42CB0">
      <w:pPr>
        <w:rPr>
          <w:ins w:id="2655" w:author="Iraj Sodagar" w:date="2021-03-10T17:24:00Z"/>
          <w:highlight w:val="yellow"/>
        </w:rPr>
      </w:pPr>
    </w:p>
    <w:p w14:paraId="5725B207" w14:textId="48B64948" w:rsidR="00D42CB0" w:rsidRPr="00844636" w:rsidRDefault="00D42CB0" w:rsidP="00D42CB0">
      <w:pPr>
        <w:pStyle w:val="Heading3-rev"/>
        <w:numPr>
          <w:ilvl w:val="4"/>
          <w:numId w:val="22"/>
        </w:numPr>
        <w:tabs>
          <w:tab w:val="clear" w:pos="2127"/>
        </w:tabs>
        <w:ind w:left="810"/>
        <w:rPr>
          <w:ins w:id="2656" w:author="Iraj Sodagar" w:date="2021-03-10T17:24:00Z"/>
          <w:b w:val="0"/>
          <w:bCs/>
          <w:highlight w:val="yellow"/>
        </w:rPr>
      </w:pPr>
      <w:ins w:id="2657" w:author="Iraj Sodagar" w:date="2021-03-10T17:24:00Z">
        <w:r w:rsidRPr="00844636">
          <w:rPr>
            <w:b w:val="0"/>
            <w:bCs/>
            <w:highlight w:val="yellow"/>
          </w:rPr>
          <w:t xml:space="preserve">Shortcomings of TS </w:t>
        </w:r>
      </w:ins>
      <w:ins w:id="2658" w:author="Iraj Sodagar" w:date="2021-03-30T19:04:00Z">
        <w:r w:rsidR="00095EA4">
          <w:rPr>
            <w:b w:val="0"/>
            <w:bCs/>
            <w:highlight w:val="yellow"/>
          </w:rPr>
          <w:t>26.238</w:t>
        </w:r>
      </w:ins>
    </w:p>
    <w:p w14:paraId="0807E18B" w14:textId="0E43FDAE" w:rsidR="00BF6111" w:rsidRDefault="003B3C18" w:rsidP="008312B6">
      <w:pPr>
        <w:rPr>
          <w:ins w:id="2659" w:author="Iraj Sodagar" w:date="2021-03-10T15:51:00Z"/>
        </w:rPr>
      </w:pPr>
      <w:ins w:id="2660" w:author="Iraj Sodagar" w:date="2021-03-10T17:57:00Z">
        <w:r w:rsidRPr="006E2891">
          <w:rPr>
            <w:highlight w:val="yellow"/>
            <w:rPrChange w:id="2661" w:author="Iraj Sodagar" w:date="2021-03-18T18:05:00Z">
              <w:rPr/>
            </w:rPrChange>
          </w:rPr>
          <w:t xml:space="preserve">The </w:t>
        </w:r>
      </w:ins>
      <w:ins w:id="2662" w:author="Iraj Sodagar" w:date="2021-03-10T17:58:00Z">
        <w:r w:rsidR="0063344A" w:rsidRPr="006E2891">
          <w:rPr>
            <w:highlight w:val="yellow"/>
            <w:rPrChange w:id="2663" w:author="Iraj Sodagar" w:date="2021-03-18T18:05:00Z">
              <w:rPr/>
            </w:rPrChange>
          </w:rPr>
          <w:t>above tables</w:t>
        </w:r>
      </w:ins>
      <w:ins w:id="2664" w:author="Iraj Sodagar" w:date="2021-03-10T17:57:00Z">
        <w:r w:rsidRPr="006E2891">
          <w:rPr>
            <w:highlight w:val="yellow"/>
            <w:rPrChange w:id="2665" w:author="Iraj Sodagar" w:date="2021-03-18T18:05:00Z">
              <w:rPr/>
            </w:rPrChange>
          </w:rPr>
          <w:t xml:space="preserve"> indicate that the missing features of </w:t>
        </w:r>
        <w:r w:rsidR="00E04296" w:rsidRPr="006E2891">
          <w:rPr>
            <w:highlight w:val="yellow"/>
            <w:rPrChange w:id="2666" w:author="Iraj Sodagar" w:date="2021-03-18T18:05:00Z">
              <w:rPr/>
            </w:rPrChange>
          </w:rPr>
          <w:t>8.4.</w:t>
        </w:r>
      </w:ins>
      <w:ins w:id="2667" w:author="Iraj Sodagar" w:date="2021-03-10T17:58:00Z">
        <w:r w:rsidR="00E04296" w:rsidRPr="006E2891">
          <w:rPr>
            <w:highlight w:val="yellow"/>
            <w:rPrChange w:id="2668" w:author="Iraj Sodagar" w:date="2021-03-18T18:05:00Z">
              <w:rPr/>
            </w:rPrChange>
          </w:rPr>
          <w:t>3.4.2 and 8.4.4.4.2</w:t>
        </w:r>
        <w:r w:rsidR="0063344A" w:rsidRPr="006E2891">
          <w:rPr>
            <w:highlight w:val="yellow"/>
            <w:rPrChange w:id="2669" w:author="Iraj Sodagar" w:date="2021-03-18T18:05:00Z">
              <w:rPr/>
            </w:rPrChange>
          </w:rPr>
          <w:t xml:space="preserve"> are needed to support this deployment scenario.</w:t>
        </w:r>
        <w:r w:rsidR="0063344A">
          <w:t xml:space="preserve"> </w:t>
        </w:r>
      </w:ins>
    </w:p>
    <w:p w14:paraId="7DC9DE1E" w14:textId="77777777" w:rsidR="008312B6" w:rsidRPr="002D6966" w:rsidRDefault="008312B6">
      <w:pPr>
        <w:pStyle w:val="Heading2"/>
        <w:numPr>
          <w:ilvl w:val="2"/>
          <w:numId w:val="22"/>
        </w:numPr>
        <w:ind w:left="450"/>
        <w:rPr>
          <w:ins w:id="2670" w:author="Iraj Sodagar" w:date="2021-03-10T15:51:00Z"/>
          <w:sz w:val="28"/>
          <w:szCs w:val="28"/>
          <w:lang w:eastAsia="ja-JP"/>
        </w:rPr>
        <w:pPrChange w:id="2671" w:author="Iraj Sodagar" w:date="2021-03-10T16:13:00Z">
          <w:pPr>
            <w:pStyle w:val="Heading2"/>
            <w:numPr>
              <w:ilvl w:val="2"/>
              <w:numId w:val="60"/>
            </w:numPr>
            <w:ind w:left="450" w:hanging="504"/>
          </w:pPr>
        </w:pPrChange>
      </w:pPr>
      <w:ins w:id="2672" w:author="Iraj Sodagar" w:date="2021-03-10T15:51:00Z">
        <w:r w:rsidRPr="002D6966">
          <w:rPr>
            <w:sz w:val="28"/>
            <w:szCs w:val="28"/>
          </w:rPr>
          <w:t>NBMP Source in the UA, NBMP Workflow Manager and MPE in the Application Server (NBMPSourceUA-NBMPWMSINK)</w:t>
        </w:r>
      </w:ins>
    </w:p>
    <w:p w14:paraId="445B131E" w14:textId="77777777" w:rsidR="008312B6" w:rsidRPr="002D6966" w:rsidRDefault="008312B6">
      <w:pPr>
        <w:pStyle w:val="Heading2"/>
        <w:numPr>
          <w:ilvl w:val="3"/>
          <w:numId w:val="22"/>
        </w:numPr>
        <w:ind w:left="540" w:hanging="540"/>
        <w:rPr>
          <w:ins w:id="2673" w:author="Iraj Sodagar" w:date="2021-03-10T15:51:00Z"/>
          <w:sz w:val="24"/>
          <w:szCs w:val="24"/>
          <w:lang w:eastAsia="ja-JP"/>
        </w:rPr>
        <w:pPrChange w:id="2674" w:author="Iraj Sodagar" w:date="2021-03-10T16:13:00Z">
          <w:pPr>
            <w:pStyle w:val="Heading2"/>
            <w:numPr>
              <w:ilvl w:val="3"/>
              <w:numId w:val="60"/>
            </w:numPr>
            <w:ind w:left="540" w:hanging="540"/>
          </w:pPr>
        </w:pPrChange>
      </w:pPr>
      <w:ins w:id="2675" w:author="Iraj Sodagar" w:date="2021-03-10T15:51:00Z">
        <w:r w:rsidRPr="002D6966">
          <w:rPr>
            <w:sz w:val="24"/>
            <w:szCs w:val="24"/>
            <w:lang w:eastAsia="ja-JP"/>
          </w:rPr>
          <w:t>Architecture</w:t>
        </w:r>
      </w:ins>
    </w:p>
    <w:p w14:paraId="74F9473A" w14:textId="77777777" w:rsidR="008312B6" w:rsidRPr="006465D6" w:rsidRDefault="008312B6" w:rsidP="008312B6">
      <w:pPr>
        <w:tabs>
          <w:tab w:val="num" w:pos="720"/>
        </w:tabs>
        <w:jc w:val="both"/>
        <w:rPr>
          <w:ins w:id="2676" w:author="Iraj Sodagar" w:date="2021-03-10T15:51:00Z"/>
          <w:szCs w:val="24"/>
        </w:rPr>
      </w:pPr>
      <w:ins w:id="2677" w:author="Iraj Sodagar" w:date="2021-03-10T15:51:00Z">
        <w:r w:rsidRPr="006465D6">
          <w:rPr>
            <w:szCs w:val="24"/>
          </w:rPr>
          <w:t xml:space="preserve">In this scenario as shown in Figure </w:t>
        </w:r>
        <w:r>
          <w:rPr>
            <w:szCs w:val="24"/>
          </w:rPr>
          <w:t>8.4.6.1-1</w:t>
        </w:r>
        <w:r w:rsidRPr="006465D6">
          <w:rPr>
            <w:szCs w:val="24"/>
          </w:rPr>
          <w:t xml:space="preserve">, NBMP Source is in the UA, NBMP WM </w:t>
        </w:r>
        <w:r>
          <w:rPr>
            <w:szCs w:val="24"/>
          </w:rPr>
          <w:t>and MPE are</w:t>
        </w:r>
        <w:r w:rsidRPr="006465D6">
          <w:rPr>
            <w:szCs w:val="24"/>
          </w:rPr>
          <w:t xml:space="preserve"> located in the Application Server. </w:t>
        </w:r>
      </w:ins>
    </w:p>
    <w:p w14:paraId="1A2E7A67" w14:textId="77777777" w:rsidR="008312B6" w:rsidRDefault="008312B6" w:rsidP="008312B6">
      <w:pPr>
        <w:tabs>
          <w:tab w:val="num" w:pos="720"/>
        </w:tabs>
        <w:jc w:val="both"/>
        <w:rPr>
          <w:ins w:id="2678" w:author="Iraj Sodagar" w:date="2021-03-10T15:51:00Z"/>
          <w:szCs w:val="24"/>
          <w:lang w:eastAsia="ko-KR"/>
        </w:rPr>
      </w:pPr>
      <w:ins w:id="2679" w:author="Iraj Sodagar" w:date="2021-03-10T15:51:00Z">
        <w:r>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157124" w:rsidRDefault="00157124">
                                <w:pPr>
                                  <w:pStyle w:val="NormalWeb"/>
                                  <w:spacing w:before="0" w:beforeAutospacing="0" w:after="0" w:afterAutospacing="0"/>
                                  <w:pPrChange w:id="268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681"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157124" w:rsidDel="00CC7B5F" w:rsidRDefault="00157124">
                                <w:pPr>
                                  <w:pStyle w:val="NormalWeb"/>
                                  <w:spacing w:before="0" w:beforeAutospacing="0" w:after="0" w:afterAutospacing="0"/>
                                  <w:rPr>
                                    <w:del w:id="2682" w:author="Iraj Sodagar" w:date="2021-03-10T18:28:00Z"/>
                                  </w:rPr>
                                  <w:pPrChange w:id="2683"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684"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157124" w:rsidRDefault="00157124">
                                <w:pPr>
                                  <w:pStyle w:val="NormalWeb"/>
                                  <w:spacing w:before="0" w:beforeAutospacing="0" w:after="0" w:afterAutospacing="0"/>
                                  <w:jc w:val="center"/>
                                  <w:pPrChange w:id="2685"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686"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157124" w:rsidRDefault="00157124"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157124" w:rsidRDefault="00157124"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157124" w:rsidRDefault="00157124">
                          <w:pPr>
                            <w:pStyle w:val="NormalWeb"/>
                            <w:spacing w:before="0" w:beforeAutospacing="0" w:after="0" w:afterAutospacing="0"/>
                            <w:pPrChange w:id="2687"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157124" w:rsidRDefault="00157124">
                          <w:pPr>
                            <w:pStyle w:val="NormalWeb"/>
                            <w:spacing w:before="0" w:beforeAutospacing="0" w:after="0" w:afterAutospacing="0"/>
                            <w:pPrChange w:id="2688"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157124" w:rsidDel="00CC7B5F" w:rsidRDefault="00157124">
                          <w:pPr>
                            <w:pStyle w:val="NormalWeb"/>
                            <w:spacing w:before="0" w:beforeAutospacing="0" w:after="0" w:afterAutospacing="0"/>
                            <w:rPr>
                              <w:del w:id="2689" w:author="Iraj Sodagar" w:date="2021-03-10T18:28:00Z"/>
                            </w:rPr>
                            <w:pPrChange w:id="2690" w:author="Iraj Sodagar" w:date="2021-03-10T18:29:00Z">
                              <w:pPr>
                                <w:pStyle w:val="NormalWeb"/>
                                <w:spacing w:before="0" w:after="0" w:line="240" w:lineRule="exact"/>
                              </w:pPr>
                            </w:pPrChange>
                          </w:pPr>
                          <w:proofErr w:type="spellStart"/>
                          <w:r w:rsidRPr="001D5695">
                            <w:rPr>
                              <w:rFonts w:ascii="Arial" w:hAnsi="Arial"/>
                              <w:color w:val="000000"/>
                              <w:kern w:val="24"/>
                              <w:sz w:val="20"/>
                              <w:szCs w:val="20"/>
                              <w:lang w:val="en-GB"/>
                            </w:rPr>
                            <w:t>FLUS</w:t>
                          </w:r>
                        </w:p>
                        <w:p w14:paraId="168D67CF" w14:textId="77777777" w:rsidR="00157124" w:rsidRDefault="00157124">
                          <w:pPr>
                            <w:pStyle w:val="NormalWeb"/>
                            <w:spacing w:before="0" w:beforeAutospacing="0" w:after="0" w:afterAutospacing="0"/>
                            <w:pPrChange w:id="2691" w:author="Iraj Sodagar" w:date="2021-03-10T18:29:00Z">
                              <w:pPr>
                                <w:pStyle w:val="NormalWeb"/>
                                <w:spacing w:before="0" w:after="0" w:line="240" w:lineRule="exact"/>
                              </w:pPr>
                            </w:pPrChange>
                          </w:pPr>
                          <w:r w:rsidRPr="001D5695">
                            <w:rPr>
                              <w:rFonts w:ascii="Arial" w:hAnsi="Arial"/>
                              <w:color w:val="000000"/>
                              <w:kern w:val="24"/>
                              <w:sz w:val="20"/>
                              <w:szCs w:val="20"/>
                              <w:lang w:val="en-GB"/>
                            </w:rPr>
                            <w:t>Media</w:t>
                          </w:r>
                          <w:proofErr w:type="spellEnd"/>
                          <w:r w:rsidRPr="001D5695">
                            <w:rPr>
                              <w:rFonts w:ascii="Arial" w:hAnsi="Arial"/>
                              <w:color w:val="000000"/>
                              <w:kern w:val="24"/>
                              <w:sz w:val="20"/>
                              <w:szCs w:val="20"/>
                              <w:lang w:val="en-GB"/>
                            </w:rPr>
                            <w:t xml:space="preserve">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157124" w:rsidRDefault="00157124"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157124" w:rsidRDefault="00157124"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157124" w:rsidRDefault="00157124"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157124" w:rsidRDefault="00157124"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157124" w:rsidRDefault="00157124"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157124" w:rsidRDefault="00157124"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157124" w:rsidRDefault="00157124">
                          <w:pPr>
                            <w:pStyle w:val="NormalWeb"/>
                            <w:spacing w:before="0" w:beforeAutospacing="0" w:after="0" w:afterAutospacing="0"/>
                            <w:jc w:val="center"/>
                            <w:pPrChange w:id="2692"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157124" w:rsidRDefault="00157124">
                          <w:pPr>
                            <w:pStyle w:val="NormalWeb"/>
                            <w:spacing w:before="0" w:beforeAutospacing="0" w:after="0" w:afterAutospacing="0"/>
                            <w:jc w:val="center"/>
                            <w:pPrChange w:id="2693"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157124" w:rsidRDefault="00157124"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157124" w:rsidRDefault="00157124"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157124" w:rsidRDefault="00157124"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157124" w:rsidRDefault="00157124"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157124" w:rsidRDefault="00157124"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157124" w:rsidRDefault="00157124"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77777777" w:rsidR="008312B6" w:rsidRDefault="008312B6" w:rsidP="008312B6">
      <w:pPr>
        <w:pStyle w:val="TF"/>
        <w:rPr>
          <w:ins w:id="2694" w:author="Iraj Sodagar" w:date="2021-03-10T15:51:00Z"/>
        </w:rPr>
      </w:pPr>
      <w:ins w:id="2695" w:author="Iraj Sodagar" w:date="2021-03-10T15:51:00Z">
        <w:r w:rsidRPr="00E63420">
          <w:lastRenderedPageBreak/>
          <w:t xml:space="preserve">Figure </w:t>
        </w:r>
        <w:r>
          <w:rPr>
            <w:szCs w:val="24"/>
          </w:rPr>
          <w:t>8.4.6.1-1</w:t>
        </w:r>
        <w:r w:rsidRPr="00E63420">
          <w:t xml:space="preserve">: </w:t>
        </w:r>
        <w:r>
          <w:t>NBMP Source in the UA, NBMP Workflow Manager and MPE in the Application Server</w:t>
        </w:r>
      </w:ins>
    </w:p>
    <w:p w14:paraId="07733650" w14:textId="77777777" w:rsidR="008312B6" w:rsidRPr="002D6966" w:rsidRDefault="008312B6">
      <w:pPr>
        <w:pStyle w:val="Heading2"/>
        <w:numPr>
          <w:ilvl w:val="3"/>
          <w:numId w:val="22"/>
        </w:numPr>
        <w:ind w:left="630"/>
        <w:rPr>
          <w:ins w:id="2696" w:author="Iraj Sodagar" w:date="2021-03-10T15:51:00Z"/>
          <w:sz w:val="24"/>
          <w:szCs w:val="24"/>
          <w:lang w:eastAsia="ja-JP"/>
        </w:rPr>
        <w:pPrChange w:id="2697" w:author="Iraj Sodagar" w:date="2021-03-10T16:13:00Z">
          <w:pPr>
            <w:pStyle w:val="Heading2"/>
            <w:numPr>
              <w:ilvl w:val="3"/>
              <w:numId w:val="60"/>
            </w:numPr>
            <w:ind w:left="630" w:hanging="648"/>
          </w:pPr>
        </w:pPrChange>
      </w:pPr>
      <w:ins w:id="2698" w:author="Iraj Sodagar" w:date="2021-03-10T15:51:00Z">
        <w:r w:rsidRPr="002D6966">
          <w:rPr>
            <w:sz w:val="24"/>
            <w:szCs w:val="24"/>
            <w:lang w:eastAsia="ja-JP"/>
          </w:rPr>
          <w:t>Call flow</w:t>
        </w:r>
      </w:ins>
    </w:p>
    <w:p w14:paraId="69F757AD" w14:textId="77777777" w:rsidR="008312B6" w:rsidRPr="006465D6" w:rsidRDefault="008312B6" w:rsidP="008312B6">
      <w:pPr>
        <w:rPr>
          <w:ins w:id="2699" w:author="Iraj Sodagar" w:date="2021-03-10T15:51:00Z"/>
          <w:szCs w:val="22"/>
        </w:rPr>
      </w:pPr>
      <w:ins w:id="2700" w:author="Iraj Sodagar" w:date="2021-03-10T15:51:00Z">
        <w:r w:rsidRPr="006465D6">
          <w:rPr>
            <w:rFonts w:hint="eastAsia"/>
            <w:szCs w:val="22"/>
            <w:lang w:eastAsia="ko-KR"/>
          </w:rPr>
          <w:t xml:space="preserve">This scenario is similar to the case when </w:t>
        </w:r>
        <w:r>
          <w:rPr>
            <w:szCs w:val="22"/>
            <w:lang w:eastAsia="ko-KR"/>
          </w:rPr>
          <w:t xml:space="preserve">all of </w:t>
        </w:r>
        <w:r w:rsidRPr="006465D6">
          <w:rPr>
            <w:rFonts w:hint="eastAsia"/>
            <w:szCs w:val="22"/>
            <w:lang w:eastAsia="ko-KR"/>
          </w:rPr>
          <w:t xml:space="preserve">NBMP </w:t>
        </w:r>
        <w:r>
          <w:rPr>
            <w:szCs w:val="22"/>
            <w:lang w:eastAsia="ko-KR"/>
          </w:rPr>
          <w:t xml:space="preserve">entities are located </w:t>
        </w:r>
        <w:r w:rsidRPr="006465D6">
          <w:rPr>
            <w:rFonts w:hint="eastAsia"/>
            <w:szCs w:val="22"/>
            <w:lang w:eastAsia="ko-KR"/>
          </w:rPr>
          <w:t xml:space="preserve">the Application Server </w:t>
        </w:r>
        <w:r w:rsidRPr="006465D6">
          <w:rPr>
            <w:szCs w:val="22"/>
            <w:lang w:eastAsia="ko-KR"/>
          </w:rPr>
          <w:t xml:space="preserve">as described </w:t>
        </w:r>
        <w:r>
          <w:rPr>
            <w:szCs w:val="22"/>
            <w:lang w:eastAsia="ko-KR"/>
          </w:rPr>
          <w:t>in Section 8.4.2</w:t>
        </w:r>
        <w:r w:rsidRPr="006465D6">
          <w:rPr>
            <w:szCs w:val="22"/>
            <w:lang w:eastAsia="ko-KR"/>
          </w:rPr>
          <w:t xml:space="preserve">. </w:t>
        </w:r>
        <w:r>
          <w:rPr>
            <w:szCs w:val="22"/>
            <w:lang w:eastAsia="ko-KR"/>
          </w:rPr>
          <w:t xml:space="preserve">The call flow is shown in Figure </w:t>
        </w:r>
        <w:r w:rsidRPr="00CF589A">
          <w:rPr>
            <w:szCs w:val="22"/>
            <w:lang w:eastAsia="ko-KR"/>
          </w:rPr>
          <w:t>8.4.6.2-1</w:t>
        </w:r>
        <w:r>
          <w:rPr>
            <w:szCs w:val="22"/>
            <w:lang w:eastAsia="ko-KR"/>
          </w:rPr>
          <w:t xml:space="preserve">. </w:t>
        </w:r>
      </w:ins>
    </w:p>
    <w:p w14:paraId="50EB8607" w14:textId="77777777" w:rsidR="008312B6" w:rsidRDefault="008312B6" w:rsidP="008312B6">
      <w:pPr>
        <w:rPr>
          <w:ins w:id="2701" w:author="Iraj Sodagar" w:date="2021-03-10T15:51:00Z"/>
        </w:rPr>
      </w:pPr>
      <w:ins w:id="2702" w:author="Iraj Sodagar" w:date="2021-03-10T15:51:00Z">
        <w:r>
          <w:object w:dxaOrig="11390" w:dyaOrig="6170" w14:anchorId="238E1F10">
            <v:shape id="_x0000_i1032" type="#_x0000_t75" style="width:499.5pt;height:270.5pt" o:ole="">
              <v:imagedata r:id="rId29" o:title=""/>
            </v:shape>
            <o:OLEObject Type="Embed" ProgID="Visio.Drawing.15" ShapeID="_x0000_i1032" DrawAspect="Content" ObjectID="_1678636882" r:id="rId30"/>
          </w:object>
        </w:r>
      </w:ins>
    </w:p>
    <w:p w14:paraId="76818FE2" w14:textId="77777777" w:rsidR="008312B6" w:rsidRDefault="008312B6" w:rsidP="008312B6">
      <w:pPr>
        <w:pStyle w:val="TF"/>
        <w:rPr>
          <w:ins w:id="2703" w:author="Iraj Sodagar" w:date="2021-03-10T15:51:00Z"/>
        </w:rPr>
      </w:pPr>
      <w:ins w:id="2704" w:author="Iraj Sodagar" w:date="2021-03-10T15:51:00Z">
        <w:r w:rsidRPr="00E63420">
          <w:t xml:space="preserve">Figure </w:t>
        </w:r>
        <w:r>
          <w:rPr>
            <w:szCs w:val="24"/>
          </w:rPr>
          <w:t>8.4.6.2-1</w:t>
        </w:r>
        <w:r w:rsidRPr="00E63420">
          <w:t xml:space="preserve">: </w:t>
        </w:r>
        <w:r>
          <w:t>Call flow for NBMP Source in the UA, NBMP Workflow Manager and MPE in the Application Server</w:t>
        </w:r>
      </w:ins>
    </w:p>
    <w:p w14:paraId="6379CD08" w14:textId="77777777" w:rsidR="008312B6" w:rsidRPr="00695BBB" w:rsidRDefault="008312B6" w:rsidP="008312B6">
      <w:pPr>
        <w:rPr>
          <w:ins w:id="2705" w:author="Iraj Sodagar" w:date="2021-03-10T15:51:00Z"/>
        </w:rPr>
      </w:pPr>
      <w:ins w:id="2706" w:author="Iraj Sodagar" w:date="2021-03-10T15:51:00Z">
        <w:r w:rsidRPr="00695BBB">
          <w:t>The steps of establishing, operation, and tearing down a FLUS-NBMP session are as the following:</w:t>
        </w:r>
      </w:ins>
    </w:p>
    <w:p w14:paraId="52BB9687" w14:textId="77777777" w:rsidR="008312B6" w:rsidRPr="00695BBB" w:rsidRDefault="008312B6" w:rsidP="008312B6">
      <w:pPr>
        <w:widowControl w:val="0"/>
        <w:numPr>
          <w:ilvl w:val="0"/>
          <w:numId w:val="55"/>
        </w:numPr>
        <w:spacing w:after="120" w:line="240" w:lineRule="atLeast"/>
        <w:contextualSpacing/>
        <w:rPr>
          <w:ins w:id="2707" w:author="Iraj Sodagar" w:date="2021-03-10T15:51:00Z"/>
        </w:rPr>
      </w:pPr>
      <w:ins w:id="2708" w:author="Iraj Sodagar" w:date="2021-03-10T15:51:00Z">
        <w:r w:rsidRPr="00695BBB">
          <w:t>UE Application (UA) makes a request through F8 to Application (EA) to start a live session.</w:t>
        </w:r>
      </w:ins>
    </w:p>
    <w:p w14:paraId="018AA518" w14:textId="77777777" w:rsidR="008312B6" w:rsidRDefault="008312B6" w:rsidP="008312B6">
      <w:pPr>
        <w:widowControl w:val="0"/>
        <w:numPr>
          <w:ilvl w:val="0"/>
          <w:numId w:val="55"/>
        </w:numPr>
        <w:spacing w:after="120" w:line="240" w:lineRule="atLeast"/>
        <w:contextualSpacing/>
        <w:rPr>
          <w:ins w:id="2709" w:author="Iraj Sodagar" w:date="2021-03-10T15:51:00Z"/>
        </w:rPr>
      </w:pPr>
      <w:ins w:id="2710" w:author="Iraj Sodagar" w:date="2021-03-10T15:51:00Z">
        <w:r w:rsidRPr="00695BBB">
          <w:t>EA retrieves the user profile and identifies the resources needed to run the service</w:t>
        </w:r>
        <w:r>
          <w:t xml:space="preserve"> </w:t>
        </w:r>
        <w:r w:rsidRPr="00695BBB">
          <w:t xml:space="preserve"> (not shown).</w:t>
        </w:r>
      </w:ins>
    </w:p>
    <w:p w14:paraId="3EEC3A59" w14:textId="77777777" w:rsidR="008312B6" w:rsidRPr="00695BBB" w:rsidRDefault="008312B6" w:rsidP="008312B6">
      <w:pPr>
        <w:widowControl w:val="0"/>
        <w:numPr>
          <w:ilvl w:val="0"/>
          <w:numId w:val="55"/>
        </w:numPr>
        <w:spacing w:after="120" w:line="240" w:lineRule="atLeast"/>
        <w:contextualSpacing/>
        <w:rPr>
          <w:ins w:id="2711" w:author="Iraj Sodagar" w:date="2021-03-10T15:51:00Z"/>
        </w:rPr>
      </w:pPr>
      <w:ins w:id="2712" w:author="Iraj Sodagar" w:date="2021-03-10T15:51:00Z">
        <w:r w:rsidRPr="00695BBB">
          <w:t>EA requests the list of FLUS Sinks from a Sink Discovery Server</w:t>
        </w:r>
        <w:r>
          <w:t>.</w:t>
        </w:r>
      </w:ins>
    </w:p>
    <w:p w14:paraId="07873DC1" w14:textId="77777777" w:rsidR="008312B6" w:rsidRPr="00695BBB" w:rsidRDefault="008312B6" w:rsidP="008312B6">
      <w:pPr>
        <w:widowControl w:val="0"/>
        <w:numPr>
          <w:ilvl w:val="0"/>
          <w:numId w:val="55"/>
        </w:numPr>
        <w:spacing w:after="120" w:line="240" w:lineRule="atLeast"/>
        <w:contextualSpacing/>
        <w:rPr>
          <w:ins w:id="2713" w:author="Iraj Sodagar" w:date="2021-03-10T15:51:00Z"/>
        </w:rPr>
      </w:pPr>
      <w:ins w:id="2714" w:author="Iraj Sodagar" w:date="2021-03-10T15:51:00Z">
        <w:r w:rsidRPr="00695BBB">
          <w:t>Sink Discovery Server responds to EA’s request.</w:t>
        </w:r>
      </w:ins>
    </w:p>
    <w:p w14:paraId="6A58D6C0" w14:textId="77777777" w:rsidR="008312B6" w:rsidRPr="00695BBB" w:rsidRDefault="008312B6" w:rsidP="008312B6">
      <w:pPr>
        <w:widowControl w:val="0"/>
        <w:numPr>
          <w:ilvl w:val="0"/>
          <w:numId w:val="55"/>
        </w:numPr>
        <w:spacing w:after="120" w:line="240" w:lineRule="atLeast"/>
        <w:contextualSpacing/>
        <w:rPr>
          <w:ins w:id="2715" w:author="Iraj Sodagar" w:date="2021-03-10T15:51:00Z"/>
        </w:rPr>
      </w:pPr>
      <w:ins w:id="2716" w:author="Iraj Sodagar" w:date="2021-03-10T15:51:00Z">
        <w:r w:rsidRPr="00695BBB">
          <w:t>EA picks a Sink and finds its FLUS Media Sink address.</w:t>
        </w:r>
      </w:ins>
    </w:p>
    <w:p w14:paraId="6D336215" w14:textId="77777777" w:rsidR="008312B6" w:rsidRPr="00695BBB" w:rsidRDefault="008312B6" w:rsidP="008312B6">
      <w:pPr>
        <w:widowControl w:val="0"/>
        <w:numPr>
          <w:ilvl w:val="0"/>
          <w:numId w:val="55"/>
        </w:numPr>
        <w:spacing w:after="120" w:line="240" w:lineRule="atLeast"/>
        <w:contextualSpacing/>
        <w:rPr>
          <w:ins w:id="2717" w:author="Iraj Sodagar" w:date="2021-03-10T15:51:00Z"/>
        </w:rPr>
      </w:pPr>
      <w:ins w:id="2718" w:author="Iraj Sodagar" w:date="2021-03-10T15:51:00Z">
        <w:r w:rsidRPr="00695BBB">
          <w:t>EA responds to UA with Control Sink and Media Sink information.</w:t>
        </w:r>
      </w:ins>
    </w:p>
    <w:p w14:paraId="6746B3C4" w14:textId="77777777" w:rsidR="008312B6" w:rsidRPr="00695BBB" w:rsidRDefault="008312B6" w:rsidP="008312B6">
      <w:pPr>
        <w:widowControl w:val="0"/>
        <w:numPr>
          <w:ilvl w:val="0"/>
          <w:numId w:val="55"/>
        </w:numPr>
        <w:spacing w:after="120" w:line="240" w:lineRule="atLeast"/>
        <w:contextualSpacing/>
        <w:rPr>
          <w:ins w:id="2719" w:author="Iraj Sodagar" w:date="2021-03-10T15:51:00Z"/>
        </w:rPr>
      </w:pPr>
      <w:ins w:id="2720" w:author="Iraj Sodagar" w:date="2021-03-10T15:51:00Z">
        <w:r>
          <w:t>UA</w:t>
        </w:r>
        <w:r w:rsidRPr="00695BBB">
          <w:t xml:space="preserve"> requests NBMP Source to start an NBMP Workflow.</w:t>
        </w:r>
      </w:ins>
    </w:p>
    <w:p w14:paraId="1E6B5506" w14:textId="77777777" w:rsidR="008312B6" w:rsidRPr="00695BBB" w:rsidRDefault="008312B6" w:rsidP="008312B6">
      <w:pPr>
        <w:widowControl w:val="0"/>
        <w:numPr>
          <w:ilvl w:val="0"/>
          <w:numId w:val="55"/>
        </w:numPr>
        <w:spacing w:after="120" w:line="240" w:lineRule="atLeast"/>
        <w:contextualSpacing/>
        <w:rPr>
          <w:ins w:id="2721" w:author="Iraj Sodagar" w:date="2021-03-10T15:51:00Z"/>
        </w:rPr>
      </w:pPr>
      <w:ins w:id="2722" w:author="Iraj Sodagar" w:date="2021-03-10T15:51:00Z">
        <w:r w:rsidRPr="00695BBB">
          <w:t>NBMP Source builds the WDD, and requests NBMP Workflow Manager to instantiate the Workflow.</w:t>
        </w:r>
      </w:ins>
    </w:p>
    <w:p w14:paraId="16A99376" w14:textId="77777777" w:rsidR="008312B6" w:rsidRPr="00695BBB" w:rsidRDefault="008312B6" w:rsidP="008312B6">
      <w:pPr>
        <w:widowControl w:val="0"/>
        <w:numPr>
          <w:ilvl w:val="0"/>
          <w:numId w:val="55"/>
        </w:numPr>
        <w:spacing w:after="120" w:line="240" w:lineRule="atLeast"/>
        <w:contextualSpacing/>
        <w:rPr>
          <w:ins w:id="2723" w:author="Iraj Sodagar" w:date="2021-03-10T15:51:00Z"/>
        </w:rPr>
      </w:pPr>
      <w:ins w:id="2724" w:author="Iraj Sodagar" w:date="2021-03-10T15:51:00Z">
        <w:r w:rsidRPr="00695BBB">
          <w:t>NBMP Workflow Manager discovers various MPEs and finds enough number of MPEs to run the workflow</w:t>
        </w:r>
      </w:ins>
    </w:p>
    <w:p w14:paraId="028AC5E6" w14:textId="77777777" w:rsidR="008312B6" w:rsidRPr="00695BBB" w:rsidRDefault="008312B6" w:rsidP="008312B6">
      <w:pPr>
        <w:widowControl w:val="0"/>
        <w:numPr>
          <w:ilvl w:val="0"/>
          <w:numId w:val="55"/>
        </w:numPr>
        <w:spacing w:after="120" w:line="240" w:lineRule="atLeast"/>
        <w:contextualSpacing/>
        <w:rPr>
          <w:ins w:id="2725" w:author="Iraj Sodagar" w:date="2021-03-10T15:51:00Z"/>
        </w:rPr>
      </w:pPr>
      <w:ins w:id="2726" w:author="Iraj Sodagar" w:date="2021-03-10T15:51:00Z">
        <w:r w:rsidRPr="00695BBB">
          <w:t>NBMP Workflow Manager instantiates the workflow.</w:t>
        </w:r>
      </w:ins>
    </w:p>
    <w:p w14:paraId="20D6CC98" w14:textId="77777777" w:rsidR="008312B6" w:rsidRPr="00695BBB" w:rsidRDefault="008312B6" w:rsidP="008312B6">
      <w:pPr>
        <w:widowControl w:val="0"/>
        <w:numPr>
          <w:ilvl w:val="0"/>
          <w:numId w:val="55"/>
        </w:numPr>
        <w:spacing w:after="120" w:line="240" w:lineRule="atLeast"/>
        <w:contextualSpacing/>
        <w:rPr>
          <w:ins w:id="2727" w:author="Iraj Sodagar" w:date="2021-03-10T15:51:00Z"/>
        </w:rPr>
      </w:pPr>
      <w:ins w:id="2728" w:author="Iraj Sodagar" w:date="2021-03-10T15:51:00Z">
        <w:r w:rsidRPr="00695BBB">
          <w:t>NBMP Workflow responds to NBMP Source with updated WDD.</w:t>
        </w:r>
      </w:ins>
    </w:p>
    <w:p w14:paraId="6B7393FF" w14:textId="77777777" w:rsidR="008312B6" w:rsidRPr="00695BBB" w:rsidRDefault="008312B6" w:rsidP="008312B6">
      <w:pPr>
        <w:widowControl w:val="0"/>
        <w:numPr>
          <w:ilvl w:val="0"/>
          <w:numId w:val="55"/>
        </w:numPr>
        <w:spacing w:after="120" w:line="240" w:lineRule="atLeast"/>
        <w:contextualSpacing/>
        <w:rPr>
          <w:ins w:id="2729" w:author="Iraj Sodagar" w:date="2021-03-10T15:51:00Z"/>
        </w:rPr>
      </w:pPr>
      <w:ins w:id="2730" w:author="Iraj Sodagar" w:date="2021-03-10T15:51:00Z">
        <w:r w:rsidRPr="00695BBB">
          <w:t>NBMP Source acknowledge workflow instantiation to EA.</w:t>
        </w:r>
      </w:ins>
    </w:p>
    <w:p w14:paraId="4C0197FF" w14:textId="77777777" w:rsidR="008312B6" w:rsidRPr="00695BBB" w:rsidRDefault="008312B6" w:rsidP="008312B6">
      <w:pPr>
        <w:widowControl w:val="0"/>
        <w:numPr>
          <w:ilvl w:val="0"/>
          <w:numId w:val="55"/>
        </w:numPr>
        <w:spacing w:after="120" w:line="240" w:lineRule="atLeast"/>
        <w:contextualSpacing/>
        <w:rPr>
          <w:ins w:id="2731" w:author="Iraj Sodagar" w:date="2021-03-10T15:51:00Z"/>
        </w:rPr>
      </w:pPr>
      <w:ins w:id="2732" w:author="Iraj Sodagar" w:date="2021-03-10T15:51:00Z">
        <w:r w:rsidRPr="00695BBB">
          <w:t xml:space="preserve">UA requests FLUS Control Source to establish the FLUS session. </w:t>
        </w:r>
      </w:ins>
    </w:p>
    <w:p w14:paraId="7430DCF0" w14:textId="77777777" w:rsidR="008312B6" w:rsidRPr="00695BBB" w:rsidRDefault="008312B6" w:rsidP="008312B6">
      <w:pPr>
        <w:widowControl w:val="0"/>
        <w:numPr>
          <w:ilvl w:val="0"/>
          <w:numId w:val="55"/>
        </w:numPr>
        <w:spacing w:after="120" w:line="240" w:lineRule="atLeast"/>
        <w:contextualSpacing/>
        <w:rPr>
          <w:ins w:id="2733" w:author="Iraj Sodagar" w:date="2021-03-10T15:51:00Z"/>
        </w:rPr>
      </w:pPr>
      <w:ins w:id="2734" w:author="Iraj Sodagar" w:date="2021-03-10T15:51:00Z">
        <w:r w:rsidRPr="00695BBB">
          <w:t>FLUS Control Source establishes the FLUS session and acknowledges UA.</w:t>
        </w:r>
      </w:ins>
    </w:p>
    <w:p w14:paraId="1198D216" w14:textId="77777777" w:rsidR="008312B6" w:rsidRPr="00695BBB" w:rsidRDefault="008312B6" w:rsidP="008312B6">
      <w:pPr>
        <w:widowControl w:val="0"/>
        <w:numPr>
          <w:ilvl w:val="0"/>
          <w:numId w:val="55"/>
        </w:numPr>
        <w:spacing w:after="120" w:line="240" w:lineRule="atLeast"/>
        <w:contextualSpacing/>
        <w:rPr>
          <w:ins w:id="2735" w:author="Iraj Sodagar" w:date="2021-03-10T15:51:00Z"/>
        </w:rPr>
      </w:pPr>
      <w:ins w:id="2736" w:author="Iraj Sodagar" w:date="2021-03-10T15:51:00Z">
        <w:r w:rsidRPr="00695BBB">
          <w:t>UA start ingesting the content.</w:t>
        </w:r>
      </w:ins>
    </w:p>
    <w:p w14:paraId="2EC042E0" w14:textId="77777777" w:rsidR="008312B6" w:rsidRPr="00695BBB" w:rsidRDefault="008312B6" w:rsidP="008312B6">
      <w:pPr>
        <w:widowControl w:val="0"/>
        <w:numPr>
          <w:ilvl w:val="0"/>
          <w:numId w:val="55"/>
        </w:numPr>
        <w:spacing w:after="120" w:line="240" w:lineRule="atLeast"/>
        <w:contextualSpacing/>
        <w:rPr>
          <w:ins w:id="2737" w:author="Iraj Sodagar" w:date="2021-03-10T15:51:00Z"/>
        </w:rPr>
      </w:pPr>
      <w:ins w:id="2738" w:author="Iraj Sodagar" w:date="2021-03-10T15:51:00Z">
        <w:r w:rsidRPr="00695BBB">
          <w:t>The session runs</w:t>
        </w:r>
      </w:ins>
    </w:p>
    <w:p w14:paraId="20D25DA6" w14:textId="77777777" w:rsidR="008312B6" w:rsidRPr="00695BBB" w:rsidRDefault="008312B6" w:rsidP="008312B6">
      <w:pPr>
        <w:widowControl w:val="0"/>
        <w:numPr>
          <w:ilvl w:val="0"/>
          <w:numId w:val="55"/>
        </w:numPr>
        <w:spacing w:after="120" w:line="240" w:lineRule="atLeast"/>
        <w:contextualSpacing/>
        <w:rPr>
          <w:ins w:id="2739" w:author="Iraj Sodagar" w:date="2021-03-10T15:51:00Z"/>
        </w:rPr>
      </w:pPr>
      <w:ins w:id="2740" w:author="Iraj Sodagar" w:date="2021-03-10T15:51:00Z">
        <w:r w:rsidRPr="00695BBB">
          <w:t>UA requests EA to end the session.</w:t>
        </w:r>
      </w:ins>
    </w:p>
    <w:p w14:paraId="415F6DB7" w14:textId="77777777" w:rsidR="008312B6" w:rsidRPr="00695BBB" w:rsidRDefault="008312B6" w:rsidP="008312B6">
      <w:pPr>
        <w:widowControl w:val="0"/>
        <w:numPr>
          <w:ilvl w:val="0"/>
          <w:numId w:val="55"/>
        </w:numPr>
        <w:spacing w:after="120" w:line="240" w:lineRule="atLeast"/>
        <w:contextualSpacing/>
        <w:rPr>
          <w:ins w:id="2741" w:author="Iraj Sodagar" w:date="2021-03-10T15:51:00Z"/>
        </w:rPr>
      </w:pPr>
      <w:ins w:id="2742" w:author="Iraj Sodagar" w:date="2021-03-10T15:51:00Z">
        <w:r w:rsidRPr="00695BBB">
          <w:t>EA request NBMP Source to stop the NBMP workflow.</w:t>
        </w:r>
      </w:ins>
    </w:p>
    <w:p w14:paraId="0500D91B" w14:textId="77777777" w:rsidR="008312B6" w:rsidRPr="00695BBB" w:rsidRDefault="008312B6" w:rsidP="008312B6">
      <w:pPr>
        <w:widowControl w:val="0"/>
        <w:numPr>
          <w:ilvl w:val="0"/>
          <w:numId w:val="55"/>
        </w:numPr>
        <w:spacing w:after="120" w:line="240" w:lineRule="atLeast"/>
        <w:contextualSpacing/>
        <w:rPr>
          <w:ins w:id="2743" w:author="Iraj Sodagar" w:date="2021-03-10T15:51:00Z"/>
        </w:rPr>
      </w:pPr>
      <w:ins w:id="2744" w:author="Iraj Sodagar" w:date="2021-03-10T15:51:00Z">
        <w:r w:rsidRPr="00695BBB">
          <w:t>NBMP Source acknowledges the stopping of the NBMP session.</w:t>
        </w:r>
      </w:ins>
    </w:p>
    <w:p w14:paraId="0C958933" w14:textId="77777777" w:rsidR="008312B6" w:rsidRPr="00695BBB" w:rsidRDefault="008312B6" w:rsidP="008312B6">
      <w:pPr>
        <w:widowControl w:val="0"/>
        <w:numPr>
          <w:ilvl w:val="0"/>
          <w:numId w:val="55"/>
        </w:numPr>
        <w:spacing w:after="120" w:line="240" w:lineRule="atLeast"/>
        <w:contextualSpacing/>
        <w:rPr>
          <w:ins w:id="2745" w:author="Iraj Sodagar" w:date="2021-03-10T15:51:00Z"/>
        </w:rPr>
      </w:pPr>
      <w:ins w:id="2746" w:author="Iraj Sodagar" w:date="2021-03-10T15:51:00Z">
        <w:r w:rsidRPr="00695BBB">
          <w:t>EA acknowledges UA the stopping of the workflow.</w:t>
        </w:r>
      </w:ins>
    </w:p>
    <w:p w14:paraId="5FBD1954" w14:textId="77777777" w:rsidR="008312B6" w:rsidRPr="00695BBB" w:rsidRDefault="008312B6" w:rsidP="008312B6">
      <w:pPr>
        <w:widowControl w:val="0"/>
        <w:numPr>
          <w:ilvl w:val="0"/>
          <w:numId w:val="55"/>
        </w:numPr>
        <w:spacing w:after="120" w:line="240" w:lineRule="atLeast"/>
        <w:contextualSpacing/>
        <w:rPr>
          <w:ins w:id="2747" w:author="Iraj Sodagar" w:date="2021-03-10T15:51:00Z"/>
        </w:rPr>
      </w:pPr>
      <w:ins w:id="2748" w:author="Iraj Sodagar" w:date="2021-03-10T15:51:00Z">
        <w:r w:rsidRPr="00695BBB">
          <w:t>UA requests FLUS Control Sink to stop the FLUS session.</w:t>
        </w:r>
      </w:ins>
    </w:p>
    <w:p w14:paraId="7481A75F" w14:textId="77777777" w:rsidR="008312B6" w:rsidRPr="002D6966" w:rsidRDefault="008312B6">
      <w:pPr>
        <w:pStyle w:val="Heading3-rev"/>
        <w:numPr>
          <w:ilvl w:val="3"/>
          <w:numId w:val="22"/>
        </w:numPr>
        <w:tabs>
          <w:tab w:val="clear" w:pos="2127"/>
          <w:tab w:val="left" w:pos="810"/>
        </w:tabs>
        <w:ind w:left="630"/>
        <w:rPr>
          <w:ins w:id="2749" w:author="Iraj Sodagar" w:date="2021-03-10T15:51:00Z"/>
          <w:b w:val="0"/>
          <w:bCs/>
        </w:rPr>
        <w:pPrChange w:id="2750" w:author="Iraj Sodagar" w:date="2021-03-10T16:13:00Z">
          <w:pPr>
            <w:pStyle w:val="Heading3-rev"/>
            <w:numPr>
              <w:ilvl w:val="3"/>
              <w:numId w:val="60"/>
            </w:numPr>
            <w:tabs>
              <w:tab w:val="clear" w:pos="2127"/>
              <w:tab w:val="left" w:pos="810"/>
            </w:tabs>
            <w:ind w:left="630" w:hanging="648"/>
          </w:pPr>
        </w:pPrChange>
      </w:pPr>
      <w:ins w:id="2751" w:author="Iraj Sodagar" w:date="2021-03-10T15:51:00Z">
        <w:r w:rsidRPr="002D6966">
          <w:rPr>
            <w:b w:val="0"/>
            <w:bCs/>
          </w:rPr>
          <w:lastRenderedPageBreak/>
          <w:t>Interfaces</w:t>
        </w:r>
      </w:ins>
    </w:p>
    <w:p w14:paraId="2CFECB05" w14:textId="77777777" w:rsidR="008312B6" w:rsidRDefault="008312B6" w:rsidP="008312B6">
      <w:pPr>
        <w:rPr>
          <w:ins w:id="2752" w:author="Iraj Sodagar" w:date="2021-03-10T15:51:00Z"/>
        </w:rPr>
      </w:pPr>
      <w:ins w:id="2753" w:author="Iraj Sodagar" w:date="2021-03-10T15:51:00Z">
        <w:r>
          <w:t xml:space="preserve">Table </w:t>
        </w:r>
        <w:bookmarkStart w:id="2754" w:name="_Hlk66281607"/>
        <w:r>
          <w:t xml:space="preserve">8.4.6.3-1 </w:t>
        </w:r>
        <w:bookmarkEnd w:id="2754"/>
        <w:r>
          <w:t>shows the required standard interfaces in this scenario:</w:t>
        </w:r>
      </w:ins>
    </w:p>
    <w:p w14:paraId="45BF3AAF" w14:textId="77777777" w:rsidR="008312B6" w:rsidRDefault="008312B6" w:rsidP="008312B6">
      <w:pPr>
        <w:pStyle w:val="TF"/>
        <w:rPr>
          <w:ins w:id="2755" w:author="Iraj Sodagar" w:date="2021-03-10T15:51:00Z"/>
        </w:rPr>
      </w:pPr>
      <w:ins w:id="2756" w:author="Iraj Sodagar" w:date="2021-03-10T15:51:00Z">
        <w:r>
          <w:t xml:space="preserve">Table </w:t>
        </w:r>
        <w:r w:rsidRPr="00CF589A">
          <w:t>8.4.6.3-1</w:t>
        </w:r>
        <w:r w:rsidRPr="00E63420">
          <w:t xml:space="preserve">: </w:t>
        </w:r>
        <w:r>
          <w:t>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14:paraId="5BE6C441" w14:textId="77777777" w:rsidTr="00157124">
        <w:trPr>
          <w:jc w:val="center"/>
          <w:ins w:id="2757" w:author="Iraj Sodagar" w:date="2021-03-10T15:51:00Z"/>
        </w:trPr>
        <w:tc>
          <w:tcPr>
            <w:tcW w:w="3377" w:type="dxa"/>
            <w:vMerge w:val="restart"/>
            <w:shd w:val="clear" w:color="auto" w:fill="auto"/>
          </w:tcPr>
          <w:p w14:paraId="543B2A6F" w14:textId="77777777" w:rsidR="008312B6" w:rsidRDefault="008312B6" w:rsidP="00157124">
            <w:pPr>
              <w:rPr>
                <w:ins w:id="2758" w:author="Iraj Sodagar" w:date="2021-03-10T15:51:00Z"/>
              </w:rPr>
            </w:pPr>
            <w:ins w:id="2759" w:author="Iraj Sodagar" w:date="2021-03-10T15:51:00Z">
              <w:r>
                <w:t>Standard</w:t>
              </w:r>
            </w:ins>
          </w:p>
        </w:tc>
        <w:tc>
          <w:tcPr>
            <w:tcW w:w="1208" w:type="dxa"/>
            <w:shd w:val="clear" w:color="auto" w:fill="auto"/>
          </w:tcPr>
          <w:p w14:paraId="7CD7BC83" w14:textId="77777777" w:rsidR="008312B6" w:rsidRDefault="008312B6" w:rsidP="00157124">
            <w:pPr>
              <w:rPr>
                <w:ins w:id="2760" w:author="Iraj Sodagar" w:date="2021-03-10T15:51:00Z"/>
              </w:rPr>
            </w:pPr>
            <w:ins w:id="2761" w:author="Iraj Sodagar" w:date="2021-03-10T15:51:00Z">
              <w:r>
                <w:t>FLUS</w:t>
              </w:r>
            </w:ins>
          </w:p>
        </w:tc>
        <w:tc>
          <w:tcPr>
            <w:tcW w:w="3600" w:type="dxa"/>
            <w:shd w:val="clear" w:color="auto" w:fill="auto"/>
          </w:tcPr>
          <w:p w14:paraId="7B67E5C6" w14:textId="77777777" w:rsidR="008312B6" w:rsidRDefault="008312B6" w:rsidP="00157124">
            <w:pPr>
              <w:rPr>
                <w:ins w:id="2762" w:author="Iraj Sodagar" w:date="2021-03-10T15:51:00Z"/>
              </w:rPr>
            </w:pPr>
            <w:ins w:id="2763" w:author="Iraj Sodagar" w:date="2021-03-10T15:51:00Z">
              <w:r>
                <w:t>F-C, F-U, F1</w:t>
              </w:r>
            </w:ins>
          </w:p>
        </w:tc>
      </w:tr>
      <w:tr w:rsidR="008312B6" w14:paraId="5ABC8727" w14:textId="77777777" w:rsidTr="00157124">
        <w:trPr>
          <w:jc w:val="center"/>
          <w:ins w:id="2764" w:author="Iraj Sodagar" w:date="2021-03-10T15:51:00Z"/>
        </w:trPr>
        <w:tc>
          <w:tcPr>
            <w:tcW w:w="3377" w:type="dxa"/>
            <w:vMerge/>
            <w:shd w:val="clear" w:color="auto" w:fill="auto"/>
          </w:tcPr>
          <w:p w14:paraId="3F03DE09" w14:textId="77777777" w:rsidR="008312B6" w:rsidRDefault="008312B6" w:rsidP="00157124">
            <w:pPr>
              <w:rPr>
                <w:ins w:id="2765" w:author="Iraj Sodagar" w:date="2021-03-10T15:51:00Z"/>
              </w:rPr>
            </w:pPr>
          </w:p>
        </w:tc>
        <w:tc>
          <w:tcPr>
            <w:tcW w:w="1208" w:type="dxa"/>
            <w:shd w:val="clear" w:color="auto" w:fill="auto"/>
          </w:tcPr>
          <w:p w14:paraId="1269D2BE" w14:textId="77777777" w:rsidR="008312B6" w:rsidRDefault="008312B6" w:rsidP="00157124">
            <w:pPr>
              <w:rPr>
                <w:ins w:id="2766" w:author="Iraj Sodagar" w:date="2021-03-10T15:51:00Z"/>
              </w:rPr>
            </w:pPr>
            <w:ins w:id="2767" w:author="Iraj Sodagar" w:date="2021-03-10T15:51:00Z">
              <w:r>
                <w:t>NBMP</w:t>
              </w:r>
            </w:ins>
          </w:p>
        </w:tc>
        <w:tc>
          <w:tcPr>
            <w:tcW w:w="3600" w:type="dxa"/>
            <w:shd w:val="clear" w:color="auto" w:fill="auto"/>
          </w:tcPr>
          <w:p w14:paraId="00C683D7" w14:textId="77777777" w:rsidR="008312B6" w:rsidRDefault="008312B6" w:rsidP="00157124">
            <w:pPr>
              <w:rPr>
                <w:ins w:id="2768" w:author="Iraj Sodagar" w:date="2021-03-10T15:51:00Z"/>
              </w:rPr>
            </w:pPr>
            <w:ins w:id="2769" w:author="Iraj Sodagar" w:date="2021-03-10T15:51:00Z">
              <w:r>
                <w:t>N4, N2</w:t>
              </w:r>
            </w:ins>
          </w:p>
        </w:tc>
      </w:tr>
    </w:tbl>
    <w:p w14:paraId="0D99B7EB" w14:textId="77777777" w:rsidR="008312B6" w:rsidRPr="001C07A8" w:rsidRDefault="008312B6" w:rsidP="008312B6">
      <w:pPr>
        <w:rPr>
          <w:ins w:id="2770" w:author="Iraj Sodagar" w:date="2021-03-10T15:51:00Z"/>
        </w:rPr>
      </w:pPr>
      <w:ins w:id="2771" w:author="Iraj Sodagar" w:date="2021-03-10T15:51:00Z">
        <w:r>
          <w:t>NOTE: The internal APIs inside green boxes are out of scope of this document.</w:t>
        </w:r>
      </w:ins>
    </w:p>
    <w:p w14:paraId="7E3CFBF2" w14:textId="77777777" w:rsidR="00236125" w:rsidRPr="00844636" w:rsidRDefault="00236125" w:rsidP="00236125">
      <w:pPr>
        <w:pStyle w:val="Heading3-rev"/>
        <w:numPr>
          <w:ilvl w:val="3"/>
          <w:numId w:val="22"/>
        </w:numPr>
        <w:tabs>
          <w:tab w:val="clear" w:pos="2127"/>
        </w:tabs>
        <w:ind w:left="630"/>
        <w:rPr>
          <w:ins w:id="2772" w:author="Iraj Sodagar" w:date="2021-03-10T18:11:00Z"/>
          <w:b w:val="0"/>
          <w:bCs/>
          <w:highlight w:val="yellow"/>
        </w:rPr>
      </w:pPr>
      <w:ins w:id="2773" w:author="Iraj Sodagar" w:date="2021-03-10T18:11:00Z">
        <w:r w:rsidRPr="00844636">
          <w:rPr>
            <w:b w:val="0"/>
            <w:bCs/>
            <w:highlight w:val="yellow"/>
          </w:rPr>
          <w:t>Gap analysis</w:t>
        </w:r>
      </w:ins>
    </w:p>
    <w:p w14:paraId="049A74C5" w14:textId="77777777" w:rsidR="00236125" w:rsidRPr="00844636" w:rsidRDefault="00236125" w:rsidP="00236125">
      <w:pPr>
        <w:rPr>
          <w:ins w:id="2774" w:author="Iraj Sodagar" w:date="2021-03-10T18:11:00Z"/>
          <w:highlight w:val="yellow"/>
          <w:lang w:val="en-US"/>
        </w:rPr>
      </w:pPr>
      <w:ins w:id="2775" w:author="Iraj Sodagar" w:date="2021-03-10T18:11:00Z">
        <w:r w:rsidRPr="00844636">
          <w:rPr>
            <w:highlight w:val="yellow"/>
            <w:lang w:val="en-US"/>
          </w:rPr>
          <w:t>This section provide a gap analysis for the above deployment scenario.</w:t>
        </w:r>
      </w:ins>
    </w:p>
    <w:p w14:paraId="347E54CD" w14:textId="77777777" w:rsidR="00236125" w:rsidRPr="00844636" w:rsidRDefault="00236125" w:rsidP="00236125">
      <w:pPr>
        <w:pStyle w:val="Heading3-rev"/>
        <w:numPr>
          <w:ilvl w:val="4"/>
          <w:numId w:val="22"/>
        </w:numPr>
        <w:tabs>
          <w:tab w:val="clear" w:pos="2127"/>
        </w:tabs>
        <w:ind w:left="990" w:hanging="990"/>
        <w:rPr>
          <w:ins w:id="2776" w:author="Iraj Sodagar" w:date="2021-03-10T18:11:00Z"/>
          <w:b w:val="0"/>
          <w:bCs/>
          <w:highlight w:val="yellow"/>
        </w:rPr>
      </w:pPr>
      <w:ins w:id="2777" w:author="Iraj Sodagar" w:date="2021-03-10T18:11:00Z">
        <w:r w:rsidRPr="00844636">
          <w:rPr>
            <w:b w:val="0"/>
            <w:bCs/>
            <w:highlight w:val="yellow"/>
          </w:rPr>
          <w:t>Mapping call flow to the standard APIs</w:t>
        </w:r>
      </w:ins>
    </w:p>
    <w:p w14:paraId="6D880EE4" w14:textId="77777777" w:rsidR="00236125" w:rsidRPr="00844636" w:rsidRDefault="00236125" w:rsidP="00236125">
      <w:pPr>
        <w:rPr>
          <w:ins w:id="2778" w:author="Iraj Sodagar" w:date="2021-03-10T18:11:00Z"/>
          <w:highlight w:val="yellow"/>
        </w:rPr>
      </w:pPr>
      <w:ins w:id="2779" w:author="Iraj Sodagar" w:date="2021-03-10T18:11: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17B0398A" w14:textId="77777777" w:rsidR="00236125" w:rsidRPr="00844636" w:rsidRDefault="00236125" w:rsidP="00236125">
      <w:pPr>
        <w:pStyle w:val="Caption"/>
        <w:jc w:val="center"/>
        <w:rPr>
          <w:ins w:id="2780" w:author="Iraj Sodagar" w:date="2021-03-10T18:11:00Z"/>
          <w:highlight w:val="yellow"/>
        </w:rPr>
      </w:pPr>
      <w:ins w:id="2781" w:author="Iraj Sodagar" w:date="2021-03-10T18:11: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844636" w14:paraId="1D7BD65F" w14:textId="77777777" w:rsidTr="00157124">
        <w:trPr>
          <w:ins w:id="2782" w:author="Iraj Sodagar" w:date="2021-03-10T18:11:00Z"/>
        </w:trPr>
        <w:tc>
          <w:tcPr>
            <w:tcW w:w="4950" w:type="dxa"/>
          </w:tcPr>
          <w:p w14:paraId="5E9C2E96" w14:textId="77777777" w:rsidR="00236125" w:rsidRPr="00134AAE" w:rsidRDefault="00236125" w:rsidP="00157124">
            <w:pPr>
              <w:pStyle w:val="ListParagraph"/>
              <w:ind w:left="0"/>
              <w:rPr>
                <w:ins w:id="2783" w:author="Iraj Sodagar" w:date="2021-03-10T18:11:00Z"/>
                <w:rFonts w:asciiTheme="majorBidi" w:hAnsiTheme="majorBidi" w:cstheme="majorBidi"/>
                <w:sz w:val="20"/>
                <w:highlight w:val="yellow"/>
              </w:rPr>
            </w:pPr>
            <w:ins w:id="2784" w:author="Iraj Sodagar" w:date="2021-03-10T18:11:00Z">
              <w:r w:rsidRPr="00DF2B12">
                <w:rPr>
                  <w:rFonts w:asciiTheme="majorBidi" w:hAnsiTheme="majorBidi" w:cstheme="majorBidi"/>
                  <w:sz w:val="20"/>
                  <w:highlight w:val="yellow"/>
                </w:rPr>
                <w:t>Call flow step</w:t>
              </w:r>
            </w:ins>
          </w:p>
        </w:tc>
        <w:tc>
          <w:tcPr>
            <w:tcW w:w="4230" w:type="dxa"/>
          </w:tcPr>
          <w:p w14:paraId="28B406F6" w14:textId="77777777" w:rsidR="00236125" w:rsidRPr="00844636" w:rsidRDefault="00236125" w:rsidP="00157124">
            <w:pPr>
              <w:rPr>
                <w:ins w:id="2785" w:author="Iraj Sodagar" w:date="2021-03-10T18:11:00Z"/>
                <w:rFonts w:asciiTheme="majorBidi" w:hAnsiTheme="majorBidi" w:cstheme="majorBidi"/>
                <w:highlight w:val="yellow"/>
              </w:rPr>
            </w:pPr>
            <w:ins w:id="2786" w:author="Iraj Sodagar" w:date="2021-03-10T18:11:00Z">
              <w:r w:rsidRPr="00844636">
                <w:rPr>
                  <w:rFonts w:asciiTheme="majorBidi" w:hAnsiTheme="majorBidi" w:cstheme="majorBidi"/>
                  <w:highlight w:val="yellow"/>
                </w:rPr>
                <w:t>Support in FLUS or NBMP</w:t>
              </w:r>
            </w:ins>
          </w:p>
        </w:tc>
      </w:tr>
      <w:tr w:rsidR="00236125" w:rsidRPr="00844636" w14:paraId="0E53157E" w14:textId="77777777" w:rsidTr="00157124">
        <w:trPr>
          <w:ins w:id="2787" w:author="Iraj Sodagar" w:date="2021-03-10T18:11:00Z"/>
        </w:trPr>
        <w:tc>
          <w:tcPr>
            <w:tcW w:w="4950" w:type="dxa"/>
          </w:tcPr>
          <w:p w14:paraId="32DBCD89" w14:textId="13ABD483" w:rsidR="00236125" w:rsidRPr="00DF2B12" w:rsidRDefault="00236125">
            <w:pPr>
              <w:pStyle w:val="ListParagraph"/>
              <w:numPr>
                <w:ilvl w:val="0"/>
                <w:numId w:val="68"/>
              </w:numPr>
              <w:rPr>
                <w:ins w:id="2788" w:author="Iraj Sodagar" w:date="2021-03-10T18:11:00Z"/>
                <w:rFonts w:asciiTheme="majorBidi" w:hAnsiTheme="majorBidi" w:cstheme="majorBidi"/>
                <w:sz w:val="20"/>
                <w:highlight w:val="yellow"/>
              </w:rPr>
              <w:pPrChange w:id="2789" w:author="Iraj Sodagar" w:date="2021-03-10T18:11:00Z">
                <w:pPr>
                  <w:pStyle w:val="ListParagraph"/>
                  <w:numPr>
                    <w:numId w:val="45"/>
                  </w:numPr>
                  <w:ind w:left="360" w:hanging="360"/>
                </w:pPr>
              </w:pPrChange>
            </w:pPr>
            <w:ins w:id="2790" w:author="Iraj Sodagar" w:date="2021-03-10T18:11:00Z">
              <w:r w:rsidRPr="00DF2B12">
                <w:rPr>
                  <w:rFonts w:asciiTheme="majorBidi" w:hAnsiTheme="majorBidi" w:cstheme="majorBidi"/>
                  <w:highlight w:val="yellow"/>
                  <w:rPrChange w:id="2791" w:author="Iraj Sodagar" w:date="2021-03-10T18:30:00Z">
                    <w:rPr/>
                  </w:rPrChange>
                </w:rPr>
                <w:t>UE Application (UA) makes a request through F8 to Application (EA) to start a live session.</w:t>
              </w:r>
            </w:ins>
          </w:p>
        </w:tc>
        <w:tc>
          <w:tcPr>
            <w:tcW w:w="4230" w:type="dxa"/>
          </w:tcPr>
          <w:p w14:paraId="3568BE23" w14:textId="77777777" w:rsidR="00236125" w:rsidRPr="00844636" w:rsidRDefault="00236125" w:rsidP="00236125">
            <w:pPr>
              <w:rPr>
                <w:ins w:id="2792" w:author="Iraj Sodagar" w:date="2021-03-10T18:11:00Z"/>
                <w:rFonts w:asciiTheme="majorBidi" w:hAnsiTheme="majorBidi" w:cstheme="majorBidi"/>
                <w:highlight w:val="yellow"/>
              </w:rPr>
            </w:pPr>
            <w:ins w:id="2793" w:author="Iraj Sodagar" w:date="2021-03-10T18:11:00Z">
              <w:r w:rsidRPr="00844636">
                <w:rPr>
                  <w:rFonts w:asciiTheme="majorBidi" w:hAnsiTheme="majorBidi" w:cstheme="majorBidi"/>
                  <w:highlight w:val="yellow"/>
                </w:rPr>
                <w:t>Out of scope (optional and application dependent.)</w:t>
              </w:r>
            </w:ins>
          </w:p>
        </w:tc>
      </w:tr>
      <w:tr w:rsidR="00236125" w:rsidRPr="00844636" w14:paraId="55A3DBD6" w14:textId="77777777" w:rsidTr="00157124">
        <w:trPr>
          <w:ins w:id="2794" w:author="Iraj Sodagar" w:date="2021-03-10T18:11:00Z"/>
        </w:trPr>
        <w:tc>
          <w:tcPr>
            <w:tcW w:w="4950" w:type="dxa"/>
          </w:tcPr>
          <w:p w14:paraId="246C2EE9" w14:textId="3F5A8A80" w:rsidR="00236125" w:rsidRPr="00DF2B12" w:rsidRDefault="00236125">
            <w:pPr>
              <w:pStyle w:val="ListParagraph"/>
              <w:numPr>
                <w:ilvl w:val="0"/>
                <w:numId w:val="68"/>
              </w:numPr>
              <w:shd w:val="clear" w:color="auto" w:fill="FFFFFF" w:themeFill="background1"/>
              <w:rPr>
                <w:ins w:id="2795" w:author="Iraj Sodagar" w:date="2021-03-10T18:11:00Z"/>
                <w:rFonts w:asciiTheme="majorBidi" w:hAnsiTheme="majorBidi" w:cstheme="majorBidi"/>
                <w:sz w:val="20"/>
                <w:highlight w:val="yellow"/>
              </w:rPr>
              <w:pPrChange w:id="2796" w:author="Iraj Sodagar" w:date="2021-03-10T18:11:00Z">
                <w:pPr>
                  <w:pStyle w:val="ListParagraph"/>
                  <w:numPr>
                    <w:numId w:val="45"/>
                  </w:numPr>
                  <w:shd w:val="clear" w:color="auto" w:fill="FFFFFF" w:themeFill="background1"/>
                  <w:ind w:left="360" w:hanging="360"/>
                </w:pPr>
              </w:pPrChange>
            </w:pPr>
            <w:ins w:id="2797" w:author="Iraj Sodagar" w:date="2021-03-10T18:11:00Z">
              <w:r w:rsidRPr="00DF2B12">
                <w:rPr>
                  <w:rFonts w:asciiTheme="majorBidi" w:hAnsiTheme="majorBidi" w:cstheme="majorBidi"/>
                  <w:highlight w:val="yellow"/>
                  <w:rPrChange w:id="2798" w:author="Iraj Sodagar" w:date="2021-03-10T18:30:00Z">
                    <w:rPr/>
                  </w:rPrChange>
                </w:rPr>
                <w:t>EA retrieves the user profile and identifies the resources needed to run the service  (not shown).</w:t>
              </w:r>
            </w:ins>
          </w:p>
        </w:tc>
        <w:tc>
          <w:tcPr>
            <w:tcW w:w="4230" w:type="dxa"/>
          </w:tcPr>
          <w:p w14:paraId="65505398" w14:textId="77777777" w:rsidR="00236125" w:rsidRPr="00844636" w:rsidRDefault="00236125" w:rsidP="00236125">
            <w:pPr>
              <w:shd w:val="clear" w:color="auto" w:fill="FFFFFF" w:themeFill="background1"/>
              <w:rPr>
                <w:ins w:id="2799" w:author="Iraj Sodagar" w:date="2021-03-10T18:11:00Z"/>
                <w:rFonts w:asciiTheme="majorBidi" w:hAnsiTheme="majorBidi" w:cstheme="majorBidi"/>
                <w:highlight w:val="yellow"/>
              </w:rPr>
            </w:pPr>
            <w:ins w:id="2800" w:author="Iraj Sodagar" w:date="2021-03-10T18:11:00Z">
              <w:r w:rsidRPr="00844636">
                <w:rPr>
                  <w:rFonts w:asciiTheme="majorBidi" w:hAnsiTheme="majorBidi" w:cstheme="majorBidi"/>
                  <w:highlight w:val="yellow"/>
                </w:rPr>
                <w:t>Supported by FLUS discovery API.</w:t>
              </w:r>
            </w:ins>
          </w:p>
        </w:tc>
      </w:tr>
      <w:tr w:rsidR="00236125" w:rsidRPr="00844636" w14:paraId="75BB916C" w14:textId="77777777" w:rsidTr="00157124">
        <w:trPr>
          <w:ins w:id="2801" w:author="Iraj Sodagar" w:date="2021-03-10T18:11:00Z"/>
        </w:trPr>
        <w:tc>
          <w:tcPr>
            <w:tcW w:w="4950" w:type="dxa"/>
          </w:tcPr>
          <w:p w14:paraId="0A3596FC" w14:textId="3FDD0032" w:rsidR="00236125" w:rsidRPr="00DF2B12" w:rsidRDefault="00236125">
            <w:pPr>
              <w:pStyle w:val="ListParagraph"/>
              <w:numPr>
                <w:ilvl w:val="0"/>
                <w:numId w:val="68"/>
              </w:numPr>
              <w:shd w:val="clear" w:color="auto" w:fill="FFFFFF" w:themeFill="background1"/>
              <w:rPr>
                <w:ins w:id="2802" w:author="Iraj Sodagar" w:date="2021-03-10T18:11:00Z"/>
                <w:rFonts w:asciiTheme="majorBidi" w:hAnsiTheme="majorBidi" w:cstheme="majorBidi"/>
                <w:sz w:val="20"/>
                <w:highlight w:val="yellow"/>
              </w:rPr>
              <w:pPrChange w:id="2803" w:author="Iraj Sodagar" w:date="2021-03-10T18:11:00Z">
                <w:pPr>
                  <w:pStyle w:val="ListParagraph"/>
                  <w:numPr>
                    <w:numId w:val="45"/>
                  </w:numPr>
                  <w:shd w:val="clear" w:color="auto" w:fill="FFFFFF" w:themeFill="background1"/>
                  <w:ind w:left="360" w:hanging="360"/>
                </w:pPr>
              </w:pPrChange>
            </w:pPr>
            <w:ins w:id="2804" w:author="Iraj Sodagar" w:date="2021-03-10T18:11:00Z">
              <w:r w:rsidRPr="00DF2B12">
                <w:rPr>
                  <w:rFonts w:asciiTheme="majorBidi" w:hAnsiTheme="majorBidi" w:cstheme="majorBidi"/>
                  <w:highlight w:val="yellow"/>
                  <w:rPrChange w:id="2805" w:author="Iraj Sodagar" w:date="2021-03-10T18:30:00Z">
                    <w:rPr/>
                  </w:rPrChange>
                </w:rPr>
                <w:t>EA requests the list of FLUS Sinks from a Sink Discovery Server.</w:t>
              </w:r>
            </w:ins>
          </w:p>
        </w:tc>
        <w:tc>
          <w:tcPr>
            <w:tcW w:w="4230" w:type="dxa"/>
          </w:tcPr>
          <w:p w14:paraId="44EDE6C9" w14:textId="77777777" w:rsidR="00236125" w:rsidRPr="00844636" w:rsidRDefault="00236125" w:rsidP="00236125">
            <w:pPr>
              <w:shd w:val="clear" w:color="auto" w:fill="FFFFFF" w:themeFill="background1"/>
              <w:rPr>
                <w:ins w:id="2806" w:author="Iraj Sodagar" w:date="2021-03-10T18:11:00Z"/>
                <w:rFonts w:asciiTheme="majorBidi" w:hAnsiTheme="majorBidi" w:cstheme="majorBidi"/>
                <w:highlight w:val="yellow"/>
              </w:rPr>
            </w:pPr>
            <w:ins w:id="2807" w:author="Iraj Sodagar" w:date="2021-03-10T18:11:00Z">
              <w:r w:rsidRPr="00844636">
                <w:rPr>
                  <w:rFonts w:asciiTheme="majorBidi" w:hAnsiTheme="majorBidi" w:cstheme="majorBidi"/>
                  <w:highlight w:val="yellow"/>
                </w:rPr>
                <w:t>Supported by FLUS discovery API.</w:t>
              </w:r>
            </w:ins>
          </w:p>
        </w:tc>
      </w:tr>
      <w:tr w:rsidR="00236125" w:rsidRPr="00844636" w14:paraId="6C91CA5B" w14:textId="77777777" w:rsidTr="00157124">
        <w:trPr>
          <w:ins w:id="2808" w:author="Iraj Sodagar" w:date="2021-03-10T18:11:00Z"/>
        </w:trPr>
        <w:tc>
          <w:tcPr>
            <w:tcW w:w="4950" w:type="dxa"/>
          </w:tcPr>
          <w:p w14:paraId="37C6C55C" w14:textId="79BCBB18" w:rsidR="00236125" w:rsidRPr="00DF2B12" w:rsidRDefault="00236125">
            <w:pPr>
              <w:pStyle w:val="ListParagraph"/>
              <w:numPr>
                <w:ilvl w:val="0"/>
                <w:numId w:val="68"/>
              </w:numPr>
              <w:rPr>
                <w:ins w:id="2809" w:author="Iraj Sodagar" w:date="2021-03-10T18:11:00Z"/>
                <w:rFonts w:asciiTheme="majorBidi" w:hAnsiTheme="majorBidi" w:cstheme="majorBidi"/>
                <w:sz w:val="20"/>
                <w:highlight w:val="yellow"/>
              </w:rPr>
              <w:pPrChange w:id="2810" w:author="Iraj Sodagar" w:date="2021-03-10T18:11:00Z">
                <w:pPr>
                  <w:pStyle w:val="ListParagraph"/>
                  <w:numPr>
                    <w:numId w:val="45"/>
                  </w:numPr>
                  <w:ind w:left="360" w:hanging="360"/>
                </w:pPr>
              </w:pPrChange>
            </w:pPr>
            <w:ins w:id="2811" w:author="Iraj Sodagar" w:date="2021-03-10T18:11:00Z">
              <w:r w:rsidRPr="00DF2B12">
                <w:rPr>
                  <w:rFonts w:asciiTheme="majorBidi" w:hAnsiTheme="majorBidi" w:cstheme="majorBidi"/>
                  <w:highlight w:val="yellow"/>
                  <w:rPrChange w:id="2812" w:author="Iraj Sodagar" w:date="2021-03-10T18:30:00Z">
                    <w:rPr/>
                  </w:rPrChange>
                </w:rPr>
                <w:t>Sink Discovery Server responds to EA’s request.</w:t>
              </w:r>
            </w:ins>
          </w:p>
        </w:tc>
        <w:tc>
          <w:tcPr>
            <w:tcW w:w="4230" w:type="dxa"/>
          </w:tcPr>
          <w:p w14:paraId="5F8E2E44" w14:textId="77777777" w:rsidR="00236125" w:rsidRPr="00844636" w:rsidRDefault="00236125" w:rsidP="00236125">
            <w:pPr>
              <w:rPr>
                <w:ins w:id="2813" w:author="Iraj Sodagar" w:date="2021-03-10T18:11:00Z"/>
                <w:rFonts w:asciiTheme="majorBidi" w:hAnsiTheme="majorBidi" w:cstheme="majorBidi"/>
                <w:highlight w:val="yellow"/>
              </w:rPr>
            </w:pPr>
            <w:ins w:id="2814" w:author="Iraj Sodagar" w:date="2021-03-10T18:11:00Z">
              <w:r w:rsidRPr="00844636">
                <w:rPr>
                  <w:rFonts w:asciiTheme="majorBidi" w:hAnsiTheme="majorBidi" w:cstheme="majorBidi"/>
                  <w:highlight w:val="yellow"/>
                </w:rPr>
                <w:t>Supported by FLUS.</w:t>
              </w:r>
            </w:ins>
          </w:p>
        </w:tc>
      </w:tr>
      <w:tr w:rsidR="00236125" w:rsidRPr="00844636" w14:paraId="3A1380C0" w14:textId="77777777" w:rsidTr="00157124">
        <w:trPr>
          <w:ins w:id="2815" w:author="Iraj Sodagar" w:date="2021-03-10T18:11:00Z"/>
        </w:trPr>
        <w:tc>
          <w:tcPr>
            <w:tcW w:w="4950" w:type="dxa"/>
          </w:tcPr>
          <w:p w14:paraId="300CF53A" w14:textId="550E310A" w:rsidR="00236125" w:rsidRPr="00DF2B12" w:rsidRDefault="00236125">
            <w:pPr>
              <w:pStyle w:val="ListParagraph"/>
              <w:numPr>
                <w:ilvl w:val="0"/>
                <w:numId w:val="68"/>
              </w:numPr>
              <w:rPr>
                <w:ins w:id="2816" w:author="Iraj Sodagar" w:date="2021-03-10T18:11:00Z"/>
                <w:rFonts w:asciiTheme="majorBidi" w:hAnsiTheme="majorBidi" w:cstheme="majorBidi"/>
                <w:sz w:val="20"/>
                <w:highlight w:val="yellow"/>
              </w:rPr>
              <w:pPrChange w:id="2817" w:author="Iraj Sodagar" w:date="2021-03-10T18:11:00Z">
                <w:pPr>
                  <w:pStyle w:val="ListParagraph"/>
                  <w:numPr>
                    <w:numId w:val="45"/>
                  </w:numPr>
                  <w:ind w:left="360" w:hanging="360"/>
                </w:pPr>
              </w:pPrChange>
            </w:pPr>
            <w:ins w:id="2818" w:author="Iraj Sodagar" w:date="2021-03-10T18:11:00Z">
              <w:r w:rsidRPr="00DF2B12">
                <w:rPr>
                  <w:rFonts w:asciiTheme="majorBidi" w:hAnsiTheme="majorBidi" w:cstheme="majorBidi"/>
                  <w:highlight w:val="yellow"/>
                  <w:rPrChange w:id="2819" w:author="Iraj Sodagar" w:date="2021-03-10T18:30:00Z">
                    <w:rPr/>
                  </w:rPrChange>
                </w:rPr>
                <w:t>EA picks a Sink and finds its FLUS Media Sink address.</w:t>
              </w:r>
            </w:ins>
          </w:p>
        </w:tc>
        <w:tc>
          <w:tcPr>
            <w:tcW w:w="4230" w:type="dxa"/>
          </w:tcPr>
          <w:p w14:paraId="7C2888C2" w14:textId="756004DA" w:rsidR="00236125" w:rsidRPr="00844636" w:rsidRDefault="00AB42C4" w:rsidP="00236125">
            <w:pPr>
              <w:rPr>
                <w:ins w:id="2820" w:author="Iraj Sodagar" w:date="2021-03-10T18:11:00Z"/>
                <w:rFonts w:asciiTheme="majorBidi" w:hAnsiTheme="majorBidi" w:cstheme="majorBidi"/>
                <w:highlight w:val="yellow"/>
              </w:rPr>
            </w:pPr>
            <w:ins w:id="2821" w:author="Iraj Sodagar" w:date="2021-03-10T18:13:00Z">
              <w:r>
                <w:rPr>
                  <w:rFonts w:asciiTheme="majorBidi" w:hAnsiTheme="majorBidi" w:cstheme="majorBidi"/>
                  <w:highlight w:val="yellow"/>
                </w:rPr>
                <w:t>Not currently s</w:t>
              </w:r>
              <w:r w:rsidRPr="00844636">
                <w:rPr>
                  <w:rFonts w:asciiTheme="majorBidi" w:hAnsiTheme="majorBidi" w:cstheme="majorBidi"/>
                  <w:highlight w:val="yellow"/>
                </w:rPr>
                <w:t>upported by FLUS.</w:t>
              </w:r>
            </w:ins>
          </w:p>
        </w:tc>
      </w:tr>
      <w:tr w:rsidR="00236125" w:rsidRPr="00844636" w14:paraId="00F5F16D" w14:textId="77777777" w:rsidTr="00157124">
        <w:trPr>
          <w:ins w:id="2822" w:author="Iraj Sodagar" w:date="2021-03-10T18:11:00Z"/>
        </w:trPr>
        <w:tc>
          <w:tcPr>
            <w:tcW w:w="4950" w:type="dxa"/>
          </w:tcPr>
          <w:p w14:paraId="193F0C69" w14:textId="60A36FB9" w:rsidR="00236125" w:rsidRPr="00DF2B12" w:rsidRDefault="00236125">
            <w:pPr>
              <w:pStyle w:val="ListParagraph"/>
              <w:numPr>
                <w:ilvl w:val="0"/>
                <w:numId w:val="68"/>
              </w:numPr>
              <w:rPr>
                <w:ins w:id="2823" w:author="Iraj Sodagar" w:date="2021-03-10T18:11:00Z"/>
                <w:rFonts w:asciiTheme="majorBidi" w:hAnsiTheme="majorBidi" w:cstheme="majorBidi"/>
                <w:sz w:val="20"/>
                <w:highlight w:val="yellow"/>
              </w:rPr>
              <w:pPrChange w:id="2824" w:author="Iraj Sodagar" w:date="2021-03-10T18:11:00Z">
                <w:pPr>
                  <w:pStyle w:val="ListParagraph"/>
                  <w:numPr>
                    <w:numId w:val="45"/>
                  </w:numPr>
                  <w:ind w:left="360" w:hanging="360"/>
                </w:pPr>
              </w:pPrChange>
            </w:pPr>
            <w:ins w:id="2825" w:author="Iraj Sodagar" w:date="2021-03-10T18:11:00Z">
              <w:r w:rsidRPr="00DF2B12">
                <w:rPr>
                  <w:rFonts w:asciiTheme="majorBidi" w:hAnsiTheme="majorBidi" w:cstheme="majorBidi"/>
                  <w:highlight w:val="yellow"/>
                  <w:rPrChange w:id="2826" w:author="Iraj Sodagar" w:date="2021-03-10T18:30:00Z">
                    <w:rPr/>
                  </w:rPrChange>
                </w:rPr>
                <w:t>EA responds to UA with Control Sink and Media Sink information.</w:t>
              </w:r>
            </w:ins>
          </w:p>
        </w:tc>
        <w:tc>
          <w:tcPr>
            <w:tcW w:w="4230" w:type="dxa"/>
          </w:tcPr>
          <w:p w14:paraId="22CBD6A3" w14:textId="77777777" w:rsidR="00236125" w:rsidRPr="00844636" w:rsidRDefault="00236125" w:rsidP="00236125">
            <w:pPr>
              <w:rPr>
                <w:ins w:id="2827" w:author="Iraj Sodagar" w:date="2021-03-10T18:11:00Z"/>
                <w:rFonts w:asciiTheme="majorBidi" w:hAnsiTheme="majorBidi" w:cstheme="majorBidi"/>
                <w:highlight w:val="yellow"/>
              </w:rPr>
            </w:pPr>
            <w:ins w:id="2828" w:author="Iraj Sodagar" w:date="2021-03-10T18:11:00Z">
              <w:r w:rsidRPr="00844636">
                <w:rPr>
                  <w:rFonts w:asciiTheme="majorBidi" w:hAnsiTheme="majorBidi" w:cstheme="majorBidi"/>
                  <w:highlight w:val="yellow"/>
                </w:rPr>
                <w:t>Out of scope (Internal to application).</w:t>
              </w:r>
            </w:ins>
          </w:p>
        </w:tc>
      </w:tr>
      <w:tr w:rsidR="00236125" w:rsidRPr="00844636" w14:paraId="17183268" w14:textId="77777777" w:rsidTr="00157124">
        <w:trPr>
          <w:ins w:id="2829" w:author="Iraj Sodagar" w:date="2021-03-10T18:11:00Z"/>
        </w:trPr>
        <w:tc>
          <w:tcPr>
            <w:tcW w:w="4950" w:type="dxa"/>
          </w:tcPr>
          <w:p w14:paraId="763B9DA3" w14:textId="664EB356" w:rsidR="00236125" w:rsidRPr="00DF2B12" w:rsidRDefault="00236125">
            <w:pPr>
              <w:pStyle w:val="ListParagraph"/>
              <w:numPr>
                <w:ilvl w:val="0"/>
                <w:numId w:val="68"/>
              </w:numPr>
              <w:rPr>
                <w:ins w:id="2830" w:author="Iraj Sodagar" w:date="2021-03-10T18:11:00Z"/>
                <w:rFonts w:asciiTheme="majorBidi" w:hAnsiTheme="majorBidi" w:cstheme="majorBidi"/>
                <w:sz w:val="20"/>
                <w:highlight w:val="yellow"/>
              </w:rPr>
              <w:pPrChange w:id="2831" w:author="Iraj Sodagar" w:date="2021-03-10T18:11:00Z">
                <w:pPr>
                  <w:pStyle w:val="ListParagraph"/>
                  <w:numPr>
                    <w:numId w:val="45"/>
                  </w:numPr>
                  <w:ind w:left="360" w:hanging="360"/>
                </w:pPr>
              </w:pPrChange>
            </w:pPr>
            <w:ins w:id="2832" w:author="Iraj Sodagar" w:date="2021-03-10T18:11:00Z">
              <w:r w:rsidRPr="00DF2B12">
                <w:rPr>
                  <w:rFonts w:asciiTheme="majorBidi" w:hAnsiTheme="majorBidi" w:cstheme="majorBidi"/>
                  <w:highlight w:val="yellow"/>
                  <w:rPrChange w:id="2833" w:author="Iraj Sodagar" w:date="2021-03-10T18:30:00Z">
                    <w:rPr/>
                  </w:rPrChange>
                </w:rPr>
                <w:t>UA requests NBMP Source to start an NBMP Workflow.</w:t>
              </w:r>
            </w:ins>
          </w:p>
        </w:tc>
        <w:tc>
          <w:tcPr>
            <w:tcW w:w="4230" w:type="dxa"/>
          </w:tcPr>
          <w:p w14:paraId="681B7B83" w14:textId="77777777" w:rsidR="00236125" w:rsidRPr="00844636" w:rsidRDefault="00236125" w:rsidP="00236125">
            <w:pPr>
              <w:rPr>
                <w:ins w:id="2834" w:author="Iraj Sodagar" w:date="2021-03-10T18:11:00Z"/>
                <w:rFonts w:asciiTheme="majorBidi" w:hAnsiTheme="majorBidi" w:cstheme="majorBidi"/>
                <w:highlight w:val="yellow"/>
              </w:rPr>
            </w:pPr>
            <w:ins w:id="2835" w:author="Iraj Sodagar" w:date="2021-03-10T18:11:00Z">
              <w:r w:rsidRPr="00844636">
                <w:rPr>
                  <w:rFonts w:asciiTheme="majorBidi" w:hAnsiTheme="majorBidi" w:cstheme="majorBidi"/>
                  <w:highlight w:val="yellow"/>
                </w:rPr>
                <w:t>Supported by NBMP or External Application Provider specific.</w:t>
              </w:r>
            </w:ins>
          </w:p>
          <w:p w14:paraId="015E3B5E" w14:textId="77777777" w:rsidR="00236125" w:rsidRPr="00844636" w:rsidRDefault="00236125" w:rsidP="00236125">
            <w:pPr>
              <w:rPr>
                <w:ins w:id="2836" w:author="Iraj Sodagar" w:date="2021-03-10T18:11:00Z"/>
                <w:rFonts w:asciiTheme="majorBidi" w:hAnsiTheme="majorBidi" w:cstheme="majorBidi"/>
                <w:highlight w:val="yellow"/>
              </w:rPr>
            </w:pPr>
          </w:p>
        </w:tc>
      </w:tr>
      <w:tr w:rsidR="00236125" w:rsidRPr="00844636" w14:paraId="16F59407" w14:textId="77777777" w:rsidTr="00157124">
        <w:trPr>
          <w:ins w:id="2837" w:author="Iraj Sodagar" w:date="2021-03-10T18:11:00Z"/>
        </w:trPr>
        <w:tc>
          <w:tcPr>
            <w:tcW w:w="4950" w:type="dxa"/>
          </w:tcPr>
          <w:p w14:paraId="7832D912" w14:textId="329E92BD" w:rsidR="00236125" w:rsidRPr="00DF2B12" w:rsidRDefault="00236125" w:rsidP="00236125">
            <w:pPr>
              <w:pStyle w:val="ListParagraph"/>
              <w:ind w:left="360"/>
              <w:rPr>
                <w:ins w:id="2838" w:author="Iraj Sodagar" w:date="2021-03-10T18:11:00Z"/>
                <w:rFonts w:asciiTheme="majorBidi" w:hAnsiTheme="majorBidi" w:cstheme="majorBidi"/>
                <w:sz w:val="20"/>
                <w:highlight w:val="yellow"/>
              </w:rPr>
            </w:pPr>
            <w:ins w:id="2839" w:author="Iraj Sodagar" w:date="2021-03-10T18:11:00Z">
              <w:r w:rsidRPr="00DF2B12">
                <w:rPr>
                  <w:rFonts w:asciiTheme="majorBidi" w:hAnsiTheme="majorBidi" w:cstheme="majorBidi"/>
                  <w:highlight w:val="yellow"/>
                  <w:rPrChange w:id="2840" w:author="Iraj Sodagar" w:date="2021-03-10T18:30:00Z">
                    <w:rPr/>
                  </w:rPrChange>
                </w:rPr>
                <w:t>NBMP Source builds the WDD, and requests NBMP Workflow Manager to instantiate the Workflow.</w:t>
              </w:r>
            </w:ins>
          </w:p>
        </w:tc>
        <w:tc>
          <w:tcPr>
            <w:tcW w:w="4230" w:type="dxa"/>
          </w:tcPr>
          <w:p w14:paraId="51BE920B" w14:textId="486FC802" w:rsidR="00236125" w:rsidRPr="00844636" w:rsidRDefault="00861C05" w:rsidP="00236125">
            <w:pPr>
              <w:rPr>
                <w:ins w:id="2841" w:author="Iraj Sodagar" w:date="2021-03-10T18:11:00Z"/>
                <w:rFonts w:asciiTheme="majorBidi" w:hAnsiTheme="majorBidi" w:cstheme="majorBidi"/>
                <w:highlight w:val="yellow"/>
              </w:rPr>
            </w:pPr>
            <w:ins w:id="2842" w:author="Iraj Sodagar" w:date="2021-03-10T18:14:00Z">
              <w:r>
                <w:rPr>
                  <w:rFonts w:asciiTheme="majorBidi" w:hAnsiTheme="majorBidi" w:cstheme="majorBidi"/>
                  <w:highlight w:val="yellow"/>
                </w:rPr>
                <w:t>For the level of support, please refer to 8.4.</w:t>
              </w:r>
              <w:r w:rsidR="00C5793B">
                <w:rPr>
                  <w:rFonts w:asciiTheme="majorBidi" w:hAnsiTheme="majorBidi" w:cstheme="majorBidi"/>
                  <w:highlight w:val="yellow"/>
                </w:rPr>
                <w:t>5.</w:t>
              </w:r>
            </w:ins>
            <w:ins w:id="2843" w:author="Iraj Sodagar" w:date="2021-03-10T18:15:00Z">
              <w:r w:rsidR="00C5793B">
                <w:rPr>
                  <w:rFonts w:asciiTheme="majorBidi" w:hAnsiTheme="majorBidi" w:cstheme="majorBidi"/>
                  <w:highlight w:val="yellow"/>
                </w:rPr>
                <w:t>4.</w:t>
              </w:r>
            </w:ins>
          </w:p>
        </w:tc>
      </w:tr>
      <w:tr w:rsidR="00236125" w:rsidRPr="00844636" w14:paraId="0094B85C" w14:textId="77777777" w:rsidTr="00157124">
        <w:trPr>
          <w:ins w:id="2844" w:author="Iraj Sodagar" w:date="2021-03-10T18:11:00Z"/>
        </w:trPr>
        <w:tc>
          <w:tcPr>
            <w:tcW w:w="4950" w:type="dxa"/>
          </w:tcPr>
          <w:p w14:paraId="663C96D3" w14:textId="4F5B728C" w:rsidR="00236125" w:rsidRPr="00DF2B12" w:rsidRDefault="00236125">
            <w:pPr>
              <w:pStyle w:val="ListParagraph"/>
              <w:numPr>
                <w:ilvl w:val="0"/>
                <w:numId w:val="68"/>
              </w:numPr>
              <w:rPr>
                <w:ins w:id="2845" w:author="Iraj Sodagar" w:date="2021-03-10T18:11:00Z"/>
                <w:rFonts w:asciiTheme="majorBidi" w:hAnsiTheme="majorBidi" w:cstheme="majorBidi"/>
                <w:sz w:val="20"/>
                <w:highlight w:val="yellow"/>
              </w:rPr>
              <w:pPrChange w:id="2846" w:author="Iraj Sodagar" w:date="2021-03-10T18:11:00Z">
                <w:pPr>
                  <w:pStyle w:val="ListParagraph"/>
                  <w:numPr>
                    <w:numId w:val="45"/>
                  </w:numPr>
                  <w:ind w:left="360" w:hanging="360"/>
                </w:pPr>
              </w:pPrChange>
            </w:pPr>
            <w:ins w:id="2847" w:author="Iraj Sodagar" w:date="2021-03-10T18:11:00Z">
              <w:r w:rsidRPr="00DF2B12">
                <w:rPr>
                  <w:rFonts w:asciiTheme="majorBidi" w:hAnsiTheme="majorBidi" w:cstheme="majorBidi"/>
                  <w:highlight w:val="yellow"/>
                  <w:rPrChange w:id="2848"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844636" w:rsidRDefault="00236125" w:rsidP="00236125">
            <w:pPr>
              <w:rPr>
                <w:ins w:id="2849" w:author="Iraj Sodagar" w:date="2021-03-10T18:11:00Z"/>
                <w:rFonts w:asciiTheme="majorBidi" w:hAnsiTheme="majorBidi" w:cstheme="majorBidi"/>
                <w:highlight w:val="yellow"/>
              </w:rPr>
            </w:pPr>
            <w:ins w:id="2850" w:author="Iraj Sodagar" w:date="2021-03-10T18:11:00Z">
              <w:r w:rsidRPr="00844636">
                <w:rPr>
                  <w:rFonts w:asciiTheme="majorBidi" w:hAnsiTheme="majorBidi" w:cstheme="majorBidi"/>
                  <w:highlight w:val="yellow"/>
                </w:rPr>
                <w:t>Supported by NBMP</w:t>
              </w:r>
            </w:ins>
            <w:ins w:id="2851" w:author="Iraj Sodagar" w:date="2021-03-10T18:15:00Z">
              <w:r w:rsidR="00AD7901">
                <w:rPr>
                  <w:rFonts w:asciiTheme="majorBidi" w:hAnsiTheme="majorBidi" w:cstheme="majorBidi"/>
                  <w:highlight w:val="yellow"/>
                </w:rPr>
                <w:t xml:space="preserve"> </w:t>
              </w:r>
              <w:r w:rsidR="00AD7901" w:rsidRPr="00844636">
                <w:rPr>
                  <w:rFonts w:asciiTheme="majorBidi" w:hAnsiTheme="majorBidi" w:cstheme="majorBidi"/>
                  <w:highlight w:val="yellow"/>
                </w:rPr>
                <w:t>or External Application Provider specific</w:t>
              </w:r>
              <w:r w:rsidR="00C5793B">
                <w:rPr>
                  <w:rFonts w:asciiTheme="majorBidi" w:hAnsiTheme="majorBidi" w:cstheme="majorBidi"/>
                  <w:highlight w:val="yellow"/>
                </w:rPr>
                <w:t>.</w:t>
              </w:r>
            </w:ins>
          </w:p>
        </w:tc>
      </w:tr>
      <w:tr w:rsidR="00236125" w:rsidRPr="00844636" w14:paraId="70FF7E9D" w14:textId="77777777" w:rsidTr="00157124">
        <w:trPr>
          <w:ins w:id="2852" w:author="Iraj Sodagar" w:date="2021-03-10T18:11:00Z"/>
        </w:trPr>
        <w:tc>
          <w:tcPr>
            <w:tcW w:w="4950" w:type="dxa"/>
          </w:tcPr>
          <w:p w14:paraId="64715A97" w14:textId="3D6994C2" w:rsidR="00236125" w:rsidRPr="00DF2B12" w:rsidRDefault="00236125">
            <w:pPr>
              <w:pStyle w:val="ListParagraph"/>
              <w:numPr>
                <w:ilvl w:val="0"/>
                <w:numId w:val="68"/>
              </w:numPr>
              <w:rPr>
                <w:ins w:id="2853" w:author="Iraj Sodagar" w:date="2021-03-10T18:11:00Z"/>
                <w:rFonts w:asciiTheme="majorBidi" w:hAnsiTheme="majorBidi" w:cstheme="majorBidi"/>
                <w:sz w:val="20"/>
                <w:highlight w:val="yellow"/>
              </w:rPr>
              <w:pPrChange w:id="2854" w:author="Iraj Sodagar" w:date="2021-03-10T18:11:00Z">
                <w:pPr>
                  <w:pStyle w:val="ListParagraph"/>
                  <w:numPr>
                    <w:numId w:val="45"/>
                  </w:numPr>
                  <w:ind w:left="360" w:hanging="360"/>
                </w:pPr>
              </w:pPrChange>
            </w:pPr>
            <w:ins w:id="2855" w:author="Iraj Sodagar" w:date="2021-03-10T18:11:00Z">
              <w:r w:rsidRPr="00DF2B12">
                <w:rPr>
                  <w:rFonts w:asciiTheme="majorBidi" w:hAnsiTheme="majorBidi" w:cstheme="majorBidi"/>
                  <w:highlight w:val="yellow"/>
                  <w:rPrChange w:id="2856" w:author="Iraj Sodagar" w:date="2021-03-10T18:30:00Z">
                    <w:rPr/>
                  </w:rPrChange>
                </w:rPr>
                <w:t>NBMP Workflow Manager instantiates the workflow.</w:t>
              </w:r>
            </w:ins>
          </w:p>
        </w:tc>
        <w:tc>
          <w:tcPr>
            <w:tcW w:w="4230" w:type="dxa"/>
          </w:tcPr>
          <w:p w14:paraId="6BAD4366" w14:textId="77777777" w:rsidR="00236125" w:rsidRPr="00844636" w:rsidRDefault="00236125" w:rsidP="00236125">
            <w:pPr>
              <w:rPr>
                <w:ins w:id="2857" w:author="Iraj Sodagar" w:date="2021-03-10T18:11:00Z"/>
                <w:rFonts w:asciiTheme="majorBidi" w:hAnsiTheme="majorBidi" w:cstheme="majorBidi"/>
                <w:highlight w:val="yellow"/>
              </w:rPr>
            </w:pPr>
            <w:ins w:id="2858" w:author="Iraj Sodagar" w:date="2021-03-10T18:11:00Z">
              <w:r w:rsidRPr="00844636">
                <w:rPr>
                  <w:rFonts w:asciiTheme="majorBidi" w:hAnsiTheme="majorBidi" w:cstheme="majorBidi"/>
                  <w:highlight w:val="yellow"/>
                </w:rPr>
                <w:t>Supported by NBMP or External Application Provider specific.</w:t>
              </w:r>
            </w:ins>
          </w:p>
        </w:tc>
      </w:tr>
      <w:tr w:rsidR="00236125" w:rsidRPr="00844636" w14:paraId="027BF581" w14:textId="77777777" w:rsidTr="00157124">
        <w:trPr>
          <w:ins w:id="2859" w:author="Iraj Sodagar" w:date="2021-03-10T18:11:00Z"/>
        </w:trPr>
        <w:tc>
          <w:tcPr>
            <w:tcW w:w="4950" w:type="dxa"/>
          </w:tcPr>
          <w:p w14:paraId="14A92FDE" w14:textId="472ED47D" w:rsidR="00236125" w:rsidRPr="00DF2B12" w:rsidRDefault="00236125">
            <w:pPr>
              <w:pStyle w:val="ListParagraph"/>
              <w:numPr>
                <w:ilvl w:val="0"/>
                <w:numId w:val="68"/>
              </w:numPr>
              <w:rPr>
                <w:ins w:id="2860" w:author="Iraj Sodagar" w:date="2021-03-10T18:11:00Z"/>
                <w:rFonts w:asciiTheme="majorBidi" w:hAnsiTheme="majorBidi" w:cstheme="majorBidi"/>
                <w:sz w:val="20"/>
                <w:highlight w:val="yellow"/>
              </w:rPr>
              <w:pPrChange w:id="2861" w:author="Iraj Sodagar" w:date="2021-03-10T18:11:00Z">
                <w:pPr>
                  <w:pStyle w:val="ListParagraph"/>
                  <w:numPr>
                    <w:numId w:val="45"/>
                  </w:numPr>
                  <w:ind w:left="360" w:hanging="360"/>
                </w:pPr>
              </w:pPrChange>
            </w:pPr>
            <w:ins w:id="2862" w:author="Iraj Sodagar" w:date="2021-03-10T18:11:00Z">
              <w:r w:rsidRPr="00DF2B12">
                <w:rPr>
                  <w:rFonts w:asciiTheme="majorBidi" w:hAnsiTheme="majorBidi" w:cstheme="majorBidi"/>
                  <w:highlight w:val="yellow"/>
                  <w:rPrChange w:id="2863" w:author="Iraj Sodagar" w:date="2021-03-10T18:30:00Z">
                    <w:rPr/>
                  </w:rPrChange>
                </w:rPr>
                <w:t>NBMP Workflow responds to NBMP Source with updated WDD.</w:t>
              </w:r>
            </w:ins>
          </w:p>
        </w:tc>
        <w:tc>
          <w:tcPr>
            <w:tcW w:w="4230" w:type="dxa"/>
          </w:tcPr>
          <w:p w14:paraId="399E219A" w14:textId="7A081E20" w:rsidR="00236125" w:rsidRPr="00844636" w:rsidRDefault="00AD7901" w:rsidP="00236125">
            <w:pPr>
              <w:rPr>
                <w:ins w:id="2864" w:author="Iraj Sodagar" w:date="2021-03-10T18:11:00Z"/>
                <w:rFonts w:asciiTheme="majorBidi" w:hAnsiTheme="majorBidi" w:cstheme="majorBidi"/>
                <w:highlight w:val="yellow"/>
              </w:rPr>
            </w:pPr>
            <w:ins w:id="2865" w:author="Iraj Sodagar" w:date="2021-03-10T18:16:00Z">
              <w:r>
                <w:rPr>
                  <w:rFonts w:asciiTheme="majorBidi" w:hAnsiTheme="majorBidi" w:cstheme="majorBidi"/>
                  <w:highlight w:val="yellow"/>
                </w:rPr>
                <w:t>For the level of support, please refer to 8.4.5.4.</w:t>
              </w:r>
            </w:ins>
          </w:p>
        </w:tc>
      </w:tr>
      <w:tr w:rsidR="00236125" w:rsidRPr="00844636" w14:paraId="7951BD85" w14:textId="77777777" w:rsidTr="00157124">
        <w:trPr>
          <w:ins w:id="2866" w:author="Iraj Sodagar" w:date="2021-03-10T18:11:00Z"/>
        </w:trPr>
        <w:tc>
          <w:tcPr>
            <w:tcW w:w="4950" w:type="dxa"/>
          </w:tcPr>
          <w:p w14:paraId="68860032" w14:textId="46A5AD0E" w:rsidR="00236125" w:rsidRPr="00DF2B12" w:rsidRDefault="00236125">
            <w:pPr>
              <w:pStyle w:val="ListParagraph"/>
              <w:numPr>
                <w:ilvl w:val="0"/>
                <w:numId w:val="68"/>
              </w:numPr>
              <w:rPr>
                <w:ins w:id="2867" w:author="Iraj Sodagar" w:date="2021-03-10T18:11:00Z"/>
                <w:rFonts w:asciiTheme="majorBidi" w:hAnsiTheme="majorBidi" w:cstheme="majorBidi"/>
                <w:sz w:val="20"/>
                <w:highlight w:val="yellow"/>
              </w:rPr>
              <w:pPrChange w:id="2868" w:author="Iraj Sodagar" w:date="2021-03-10T18:11:00Z">
                <w:pPr>
                  <w:pStyle w:val="ListParagraph"/>
                  <w:numPr>
                    <w:numId w:val="45"/>
                  </w:numPr>
                  <w:ind w:left="360" w:hanging="360"/>
                </w:pPr>
              </w:pPrChange>
            </w:pPr>
            <w:ins w:id="2869" w:author="Iraj Sodagar" w:date="2021-03-10T18:11:00Z">
              <w:r w:rsidRPr="00DF2B12">
                <w:rPr>
                  <w:rFonts w:asciiTheme="majorBidi" w:hAnsiTheme="majorBidi" w:cstheme="majorBidi"/>
                  <w:highlight w:val="yellow"/>
                  <w:rPrChange w:id="2870" w:author="Iraj Sodagar" w:date="2021-03-10T18:30:00Z">
                    <w:rPr/>
                  </w:rPrChange>
                </w:rPr>
                <w:t>NBMP Source acknowledge workflow instantiation to EA.</w:t>
              </w:r>
            </w:ins>
          </w:p>
        </w:tc>
        <w:tc>
          <w:tcPr>
            <w:tcW w:w="4230" w:type="dxa"/>
          </w:tcPr>
          <w:p w14:paraId="77C2700E" w14:textId="77777777" w:rsidR="00236125" w:rsidRPr="00844636" w:rsidRDefault="00236125" w:rsidP="00236125">
            <w:pPr>
              <w:rPr>
                <w:ins w:id="2871" w:author="Iraj Sodagar" w:date="2021-03-10T18:11:00Z"/>
                <w:rFonts w:asciiTheme="majorBidi" w:hAnsiTheme="majorBidi" w:cstheme="majorBidi"/>
                <w:highlight w:val="yellow"/>
              </w:rPr>
            </w:pPr>
            <w:ins w:id="2872" w:author="Iraj Sodagar" w:date="2021-03-10T18:11:00Z">
              <w:r w:rsidRPr="00844636">
                <w:rPr>
                  <w:rFonts w:asciiTheme="majorBidi" w:hAnsiTheme="majorBidi" w:cstheme="majorBidi"/>
                  <w:highlight w:val="yellow"/>
                </w:rPr>
                <w:t>Out of scope (Internal to application).</w:t>
              </w:r>
            </w:ins>
          </w:p>
        </w:tc>
      </w:tr>
      <w:tr w:rsidR="00236125" w:rsidRPr="00844636" w14:paraId="50C87DDD" w14:textId="77777777" w:rsidTr="00157124">
        <w:trPr>
          <w:ins w:id="2873" w:author="Iraj Sodagar" w:date="2021-03-10T18:11:00Z"/>
        </w:trPr>
        <w:tc>
          <w:tcPr>
            <w:tcW w:w="4950" w:type="dxa"/>
          </w:tcPr>
          <w:p w14:paraId="4FE0A202" w14:textId="00CB9221" w:rsidR="00236125" w:rsidRPr="00DF2B12" w:rsidRDefault="00236125">
            <w:pPr>
              <w:pStyle w:val="ListParagraph"/>
              <w:numPr>
                <w:ilvl w:val="0"/>
                <w:numId w:val="68"/>
              </w:numPr>
              <w:rPr>
                <w:ins w:id="2874" w:author="Iraj Sodagar" w:date="2021-03-10T18:11:00Z"/>
                <w:rFonts w:asciiTheme="majorBidi" w:hAnsiTheme="majorBidi" w:cstheme="majorBidi"/>
                <w:sz w:val="20"/>
                <w:highlight w:val="yellow"/>
              </w:rPr>
              <w:pPrChange w:id="2875" w:author="Iraj Sodagar" w:date="2021-03-10T18:11:00Z">
                <w:pPr>
                  <w:pStyle w:val="ListParagraph"/>
                  <w:numPr>
                    <w:numId w:val="45"/>
                  </w:numPr>
                  <w:ind w:left="360" w:hanging="360"/>
                </w:pPr>
              </w:pPrChange>
            </w:pPr>
            <w:ins w:id="2876" w:author="Iraj Sodagar" w:date="2021-03-10T18:11:00Z">
              <w:r w:rsidRPr="00DF2B12">
                <w:rPr>
                  <w:rFonts w:asciiTheme="majorBidi" w:hAnsiTheme="majorBidi" w:cstheme="majorBidi"/>
                  <w:highlight w:val="yellow"/>
                  <w:rPrChange w:id="2877" w:author="Iraj Sodagar" w:date="2021-03-10T18:30:00Z">
                    <w:rPr/>
                  </w:rPrChange>
                </w:rPr>
                <w:lastRenderedPageBreak/>
                <w:t xml:space="preserve">UA requests FLUS Control Source to establish the FLUS session. </w:t>
              </w:r>
            </w:ins>
          </w:p>
        </w:tc>
        <w:tc>
          <w:tcPr>
            <w:tcW w:w="4230" w:type="dxa"/>
          </w:tcPr>
          <w:p w14:paraId="77B408F4" w14:textId="77777777" w:rsidR="00236125" w:rsidRPr="00844636" w:rsidRDefault="00236125" w:rsidP="00236125">
            <w:pPr>
              <w:rPr>
                <w:ins w:id="2878" w:author="Iraj Sodagar" w:date="2021-03-10T18:11:00Z"/>
                <w:rFonts w:asciiTheme="majorBidi" w:hAnsiTheme="majorBidi" w:cstheme="majorBidi"/>
                <w:highlight w:val="yellow"/>
              </w:rPr>
            </w:pPr>
            <w:ins w:id="2879" w:author="Iraj Sodagar" w:date="2021-03-10T18:11:00Z">
              <w:r w:rsidRPr="00844636">
                <w:rPr>
                  <w:rFonts w:asciiTheme="majorBidi" w:hAnsiTheme="majorBidi" w:cstheme="majorBidi"/>
                  <w:highlight w:val="yellow"/>
                </w:rPr>
                <w:t>Out of scope (Internal to application).</w:t>
              </w:r>
            </w:ins>
          </w:p>
        </w:tc>
      </w:tr>
      <w:tr w:rsidR="00236125" w:rsidRPr="00844636" w14:paraId="7C0E292F" w14:textId="77777777" w:rsidTr="00157124">
        <w:trPr>
          <w:ins w:id="2880" w:author="Iraj Sodagar" w:date="2021-03-10T18:11:00Z"/>
        </w:trPr>
        <w:tc>
          <w:tcPr>
            <w:tcW w:w="4950" w:type="dxa"/>
          </w:tcPr>
          <w:p w14:paraId="36915FA0" w14:textId="0F3438EE" w:rsidR="00236125" w:rsidRPr="00DF2B12" w:rsidRDefault="00236125">
            <w:pPr>
              <w:pStyle w:val="ListParagraph"/>
              <w:numPr>
                <w:ilvl w:val="0"/>
                <w:numId w:val="68"/>
              </w:numPr>
              <w:rPr>
                <w:ins w:id="2881" w:author="Iraj Sodagar" w:date="2021-03-10T18:11:00Z"/>
                <w:rFonts w:asciiTheme="majorBidi" w:hAnsiTheme="majorBidi" w:cstheme="majorBidi"/>
                <w:sz w:val="20"/>
                <w:highlight w:val="yellow"/>
              </w:rPr>
              <w:pPrChange w:id="2882" w:author="Iraj Sodagar" w:date="2021-03-10T18:11:00Z">
                <w:pPr>
                  <w:pStyle w:val="ListParagraph"/>
                  <w:numPr>
                    <w:numId w:val="45"/>
                  </w:numPr>
                  <w:ind w:left="360" w:hanging="360"/>
                </w:pPr>
              </w:pPrChange>
            </w:pPr>
            <w:ins w:id="2883" w:author="Iraj Sodagar" w:date="2021-03-10T18:11:00Z">
              <w:r w:rsidRPr="00DF2B12">
                <w:rPr>
                  <w:rFonts w:asciiTheme="majorBidi" w:hAnsiTheme="majorBidi" w:cstheme="majorBidi"/>
                  <w:highlight w:val="yellow"/>
                  <w:rPrChange w:id="2884" w:author="Iraj Sodagar" w:date="2021-03-10T18:30:00Z">
                    <w:rPr/>
                  </w:rPrChange>
                </w:rPr>
                <w:t>FLUS Control Source establishes the FLUS session and acknowledges UA.</w:t>
              </w:r>
            </w:ins>
          </w:p>
        </w:tc>
        <w:tc>
          <w:tcPr>
            <w:tcW w:w="4230" w:type="dxa"/>
          </w:tcPr>
          <w:p w14:paraId="020E5CE3" w14:textId="76A2F4B7" w:rsidR="00236125" w:rsidRPr="00844636" w:rsidRDefault="00F47C9E" w:rsidP="00236125">
            <w:pPr>
              <w:rPr>
                <w:ins w:id="2885" w:author="Iraj Sodagar" w:date="2021-03-10T18:11:00Z"/>
                <w:rFonts w:asciiTheme="majorBidi" w:hAnsiTheme="majorBidi" w:cstheme="majorBidi"/>
                <w:highlight w:val="yellow"/>
              </w:rPr>
            </w:pPr>
            <w:ins w:id="2886" w:author="Iraj Sodagar" w:date="2021-03-10T18:16:00Z">
              <w:r>
                <w:rPr>
                  <w:rFonts w:asciiTheme="majorBidi" w:hAnsiTheme="majorBidi" w:cstheme="majorBidi"/>
                  <w:highlight w:val="yellow"/>
                </w:rPr>
                <w:t>Support by FLUS.</w:t>
              </w:r>
            </w:ins>
          </w:p>
        </w:tc>
      </w:tr>
      <w:tr w:rsidR="00236125" w:rsidRPr="00844636" w14:paraId="247E7DAC" w14:textId="77777777" w:rsidTr="00157124">
        <w:trPr>
          <w:ins w:id="2887" w:author="Iraj Sodagar" w:date="2021-03-10T18:11:00Z"/>
        </w:trPr>
        <w:tc>
          <w:tcPr>
            <w:tcW w:w="4950" w:type="dxa"/>
          </w:tcPr>
          <w:p w14:paraId="464EDD2C" w14:textId="6E952D9B" w:rsidR="00236125" w:rsidRPr="00DF2B12" w:rsidRDefault="00236125">
            <w:pPr>
              <w:pStyle w:val="ListParagraph"/>
              <w:numPr>
                <w:ilvl w:val="0"/>
                <w:numId w:val="68"/>
              </w:numPr>
              <w:rPr>
                <w:ins w:id="2888" w:author="Iraj Sodagar" w:date="2021-03-10T18:11:00Z"/>
                <w:rFonts w:asciiTheme="majorBidi" w:hAnsiTheme="majorBidi" w:cstheme="majorBidi"/>
                <w:sz w:val="20"/>
                <w:highlight w:val="yellow"/>
              </w:rPr>
              <w:pPrChange w:id="2889" w:author="Iraj Sodagar" w:date="2021-03-10T18:11:00Z">
                <w:pPr>
                  <w:pStyle w:val="ListParagraph"/>
                  <w:numPr>
                    <w:numId w:val="45"/>
                  </w:numPr>
                  <w:ind w:left="360" w:hanging="360"/>
                </w:pPr>
              </w:pPrChange>
            </w:pPr>
            <w:ins w:id="2890" w:author="Iraj Sodagar" w:date="2021-03-10T18:11:00Z">
              <w:r w:rsidRPr="00DF2B12">
                <w:rPr>
                  <w:rFonts w:asciiTheme="majorBidi" w:hAnsiTheme="majorBidi" w:cstheme="majorBidi"/>
                  <w:highlight w:val="yellow"/>
                  <w:rPrChange w:id="2891" w:author="Iraj Sodagar" w:date="2021-03-10T18:30:00Z">
                    <w:rPr/>
                  </w:rPrChange>
                </w:rPr>
                <w:t>UA start ingesting the content.</w:t>
              </w:r>
            </w:ins>
          </w:p>
        </w:tc>
        <w:tc>
          <w:tcPr>
            <w:tcW w:w="4230" w:type="dxa"/>
          </w:tcPr>
          <w:p w14:paraId="5A87BD85" w14:textId="77777777" w:rsidR="00236125" w:rsidRPr="00844636" w:rsidRDefault="00236125" w:rsidP="00236125">
            <w:pPr>
              <w:rPr>
                <w:ins w:id="2892" w:author="Iraj Sodagar" w:date="2021-03-10T18:11:00Z"/>
                <w:rFonts w:asciiTheme="majorBidi" w:hAnsiTheme="majorBidi" w:cstheme="majorBidi"/>
                <w:highlight w:val="yellow"/>
              </w:rPr>
            </w:pPr>
            <w:ins w:id="2893" w:author="Iraj Sodagar" w:date="2021-03-10T18:11:00Z">
              <w:r w:rsidRPr="00844636">
                <w:rPr>
                  <w:rFonts w:asciiTheme="majorBidi" w:hAnsiTheme="majorBidi" w:cstheme="majorBidi"/>
                  <w:highlight w:val="yellow"/>
                </w:rPr>
                <w:t>Out of scope (Internal to application).</w:t>
              </w:r>
            </w:ins>
          </w:p>
        </w:tc>
      </w:tr>
      <w:tr w:rsidR="00236125" w:rsidRPr="00844636" w14:paraId="1FCD033F" w14:textId="77777777" w:rsidTr="00157124">
        <w:trPr>
          <w:ins w:id="2894" w:author="Iraj Sodagar" w:date="2021-03-10T18:11:00Z"/>
        </w:trPr>
        <w:tc>
          <w:tcPr>
            <w:tcW w:w="4950" w:type="dxa"/>
          </w:tcPr>
          <w:p w14:paraId="23A7E79C" w14:textId="3ADC0203" w:rsidR="00236125" w:rsidRPr="00DF2B12" w:rsidRDefault="00236125">
            <w:pPr>
              <w:pStyle w:val="ListParagraph"/>
              <w:numPr>
                <w:ilvl w:val="0"/>
                <w:numId w:val="68"/>
              </w:numPr>
              <w:rPr>
                <w:ins w:id="2895" w:author="Iraj Sodagar" w:date="2021-03-10T18:11:00Z"/>
                <w:rFonts w:asciiTheme="majorBidi" w:hAnsiTheme="majorBidi" w:cstheme="majorBidi"/>
                <w:sz w:val="20"/>
                <w:highlight w:val="yellow"/>
              </w:rPr>
              <w:pPrChange w:id="2896" w:author="Iraj Sodagar" w:date="2021-03-10T18:11:00Z">
                <w:pPr>
                  <w:pStyle w:val="ListParagraph"/>
                  <w:numPr>
                    <w:numId w:val="45"/>
                  </w:numPr>
                  <w:ind w:left="360" w:hanging="360"/>
                </w:pPr>
              </w:pPrChange>
            </w:pPr>
            <w:ins w:id="2897" w:author="Iraj Sodagar" w:date="2021-03-10T18:11:00Z">
              <w:r w:rsidRPr="00DF2B12">
                <w:rPr>
                  <w:rFonts w:asciiTheme="majorBidi" w:hAnsiTheme="majorBidi" w:cstheme="majorBidi"/>
                  <w:highlight w:val="yellow"/>
                  <w:rPrChange w:id="2898" w:author="Iraj Sodagar" w:date="2021-03-10T18:30:00Z">
                    <w:rPr/>
                  </w:rPrChange>
                </w:rPr>
                <w:t>The session runs</w:t>
              </w:r>
            </w:ins>
          </w:p>
        </w:tc>
        <w:tc>
          <w:tcPr>
            <w:tcW w:w="4230" w:type="dxa"/>
          </w:tcPr>
          <w:p w14:paraId="7B6D0104" w14:textId="77777777" w:rsidR="00236125" w:rsidRPr="00844636" w:rsidRDefault="00236125" w:rsidP="00236125">
            <w:pPr>
              <w:rPr>
                <w:ins w:id="2899" w:author="Iraj Sodagar" w:date="2021-03-10T18:11:00Z"/>
                <w:rFonts w:asciiTheme="majorBidi" w:hAnsiTheme="majorBidi" w:cstheme="majorBidi"/>
                <w:highlight w:val="yellow"/>
              </w:rPr>
            </w:pPr>
            <w:ins w:id="2900" w:author="Iraj Sodagar" w:date="2021-03-10T18:11:00Z">
              <w:r w:rsidRPr="00844636">
                <w:rPr>
                  <w:rFonts w:asciiTheme="majorBidi" w:hAnsiTheme="majorBidi" w:cstheme="majorBidi"/>
                  <w:highlight w:val="yellow"/>
                </w:rPr>
                <w:t>Supported in FLUS and NBMP</w:t>
              </w:r>
            </w:ins>
          </w:p>
        </w:tc>
      </w:tr>
      <w:tr w:rsidR="00236125" w:rsidRPr="00844636" w14:paraId="5AB458D6" w14:textId="77777777" w:rsidTr="00157124">
        <w:trPr>
          <w:ins w:id="2901" w:author="Iraj Sodagar" w:date="2021-03-10T18:11:00Z"/>
        </w:trPr>
        <w:tc>
          <w:tcPr>
            <w:tcW w:w="4950" w:type="dxa"/>
          </w:tcPr>
          <w:p w14:paraId="1702470E" w14:textId="070C7219" w:rsidR="00236125" w:rsidRPr="00DF2B12" w:rsidRDefault="00236125">
            <w:pPr>
              <w:pStyle w:val="ListParagraph"/>
              <w:numPr>
                <w:ilvl w:val="0"/>
                <w:numId w:val="68"/>
              </w:numPr>
              <w:rPr>
                <w:ins w:id="2902" w:author="Iraj Sodagar" w:date="2021-03-10T18:11:00Z"/>
                <w:rFonts w:asciiTheme="majorBidi" w:hAnsiTheme="majorBidi" w:cstheme="majorBidi"/>
                <w:sz w:val="20"/>
                <w:highlight w:val="yellow"/>
              </w:rPr>
              <w:pPrChange w:id="2903" w:author="Iraj Sodagar" w:date="2021-03-10T18:11:00Z">
                <w:pPr>
                  <w:pStyle w:val="ListParagraph"/>
                  <w:numPr>
                    <w:numId w:val="45"/>
                  </w:numPr>
                  <w:ind w:left="360" w:hanging="360"/>
                </w:pPr>
              </w:pPrChange>
            </w:pPr>
            <w:ins w:id="2904" w:author="Iraj Sodagar" w:date="2021-03-10T18:11:00Z">
              <w:r w:rsidRPr="00DF2B12">
                <w:rPr>
                  <w:rFonts w:asciiTheme="majorBidi" w:hAnsiTheme="majorBidi" w:cstheme="majorBidi"/>
                  <w:highlight w:val="yellow"/>
                  <w:rPrChange w:id="2905" w:author="Iraj Sodagar" w:date="2021-03-10T18:30:00Z">
                    <w:rPr/>
                  </w:rPrChange>
                </w:rPr>
                <w:t>UA requests EA to end the session.</w:t>
              </w:r>
            </w:ins>
          </w:p>
        </w:tc>
        <w:tc>
          <w:tcPr>
            <w:tcW w:w="4230" w:type="dxa"/>
          </w:tcPr>
          <w:p w14:paraId="4D6C9C48" w14:textId="77777777" w:rsidR="00236125" w:rsidRPr="00844636" w:rsidRDefault="00236125" w:rsidP="00236125">
            <w:pPr>
              <w:rPr>
                <w:ins w:id="2906" w:author="Iraj Sodagar" w:date="2021-03-10T18:11:00Z"/>
                <w:rFonts w:asciiTheme="majorBidi" w:hAnsiTheme="majorBidi" w:cstheme="majorBidi"/>
                <w:highlight w:val="yellow"/>
              </w:rPr>
            </w:pPr>
            <w:ins w:id="2907" w:author="Iraj Sodagar" w:date="2021-03-10T18:11:00Z">
              <w:r w:rsidRPr="00844636">
                <w:rPr>
                  <w:rFonts w:asciiTheme="majorBidi" w:hAnsiTheme="majorBidi" w:cstheme="majorBidi"/>
                  <w:highlight w:val="yellow"/>
                </w:rPr>
                <w:t>Out of scope (Internal to application).</w:t>
              </w:r>
            </w:ins>
          </w:p>
        </w:tc>
      </w:tr>
      <w:tr w:rsidR="00236125" w:rsidRPr="00844636" w14:paraId="628BFB81" w14:textId="77777777" w:rsidTr="00157124">
        <w:trPr>
          <w:ins w:id="2908" w:author="Iraj Sodagar" w:date="2021-03-10T18:11:00Z"/>
        </w:trPr>
        <w:tc>
          <w:tcPr>
            <w:tcW w:w="4950" w:type="dxa"/>
          </w:tcPr>
          <w:p w14:paraId="53C0EC0C" w14:textId="29027F98" w:rsidR="00236125" w:rsidRPr="00DF2B12" w:rsidRDefault="00236125">
            <w:pPr>
              <w:pStyle w:val="ListParagraph"/>
              <w:numPr>
                <w:ilvl w:val="0"/>
                <w:numId w:val="68"/>
              </w:numPr>
              <w:rPr>
                <w:ins w:id="2909" w:author="Iraj Sodagar" w:date="2021-03-10T18:11:00Z"/>
                <w:rFonts w:asciiTheme="majorBidi" w:hAnsiTheme="majorBidi" w:cstheme="majorBidi"/>
                <w:sz w:val="20"/>
                <w:highlight w:val="yellow"/>
              </w:rPr>
              <w:pPrChange w:id="2910" w:author="Iraj Sodagar" w:date="2021-03-10T18:11:00Z">
                <w:pPr>
                  <w:pStyle w:val="ListParagraph"/>
                  <w:numPr>
                    <w:numId w:val="45"/>
                  </w:numPr>
                  <w:ind w:left="360" w:hanging="360"/>
                </w:pPr>
              </w:pPrChange>
            </w:pPr>
            <w:ins w:id="2911" w:author="Iraj Sodagar" w:date="2021-03-10T18:11:00Z">
              <w:r w:rsidRPr="00DF2B12">
                <w:rPr>
                  <w:rFonts w:asciiTheme="majorBidi" w:hAnsiTheme="majorBidi" w:cstheme="majorBidi"/>
                  <w:highlight w:val="yellow"/>
                  <w:rPrChange w:id="2912" w:author="Iraj Sodagar" w:date="2021-03-10T18:30:00Z">
                    <w:rPr/>
                  </w:rPrChange>
                </w:rPr>
                <w:t>EA request NBMP Source to stop the NBMP workflow.</w:t>
              </w:r>
            </w:ins>
          </w:p>
        </w:tc>
        <w:tc>
          <w:tcPr>
            <w:tcW w:w="4230" w:type="dxa"/>
          </w:tcPr>
          <w:p w14:paraId="2B2C6E30" w14:textId="77777777" w:rsidR="00236125" w:rsidRPr="00844636" w:rsidRDefault="00236125" w:rsidP="00236125">
            <w:pPr>
              <w:rPr>
                <w:ins w:id="2913" w:author="Iraj Sodagar" w:date="2021-03-10T18:11:00Z"/>
                <w:rFonts w:asciiTheme="majorBidi" w:hAnsiTheme="majorBidi" w:cstheme="majorBidi"/>
                <w:highlight w:val="yellow"/>
              </w:rPr>
            </w:pPr>
            <w:ins w:id="2914" w:author="Iraj Sodagar" w:date="2021-03-10T18:11:00Z">
              <w:r w:rsidRPr="00844636">
                <w:rPr>
                  <w:rFonts w:asciiTheme="majorBidi" w:hAnsiTheme="majorBidi" w:cstheme="majorBidi"/>
                  <w:highlight w:val="yellow"/>
                </w:rPr>
                <w:t>Out of scope (Internal to application).</w:t>
              </w:r>
            </w:ins>
          </w:p>
        </w:tc>
      </w:tr>
      <w:tr w:rsidR="00236125" w:rsidRPr="00844636" w14:paraId="07799A61" w14:textId="77777777" w:rsidTr="00157124">
        <w:trPr>
          <w:ins w:id="2915" w:author="Iraj Sodagar" w:date="2021-03-10T18:11:00Z"/>
        </w:trPr>
        <w:tc>
          <w:tcPr>
            <w:tcW w:w="4950" w:type="dxa"/>
          </w:tcPr>
          <w:p w14:paraId="2F3C7C6D" w14:textId="0C9C6541" w:rsidR="00236125" w:rsidRPr="00DF2B12" w:rsidRDefault="00236125">
            <w:pPr>
              <w:pStyle w:val="ListParagraph"/>
              <w:numPr>
                <w:ilvl w:val="0"/>
                <w:numId w:val="68"/>
              </w:numPr>
              <w:rPr>
                <w:ins w:id="2916" w:author="Iraj Sodagar" w:date="2021-03-10T18:11:00Z"/>
                <w:rFonts w:asciiTheme="majorBidi" w:hAnsiTheme="majorBidi" w:cstheme="majorBidi"/>
                <w:sz w:val="20"/>
                <w:highlight w:val="yellow"/>
              </w:rPr>
              <w:pPrChange w:id="2917" w:author="Iraj Sodagar" w:date="2021-03-10T18:11:00Z">
                <w:pPr>
                  <w:pStyle w:val="ListParagraph"/>
                  <w:numPr>
                    <w:numId w:val="45"/>
                  </w:numPr>
                  <w:ind w:left="360" w:hanging="360"/>
                </w:pPr>
              </w:pPrChange>
            </w:pPr>
            <w:ins w:id="2918" w:author="Iraj Sodagar" w:date="2021-03-10T18:11:00Z">
              <w:r w:rsidRPr="00DF2B12">
                <w:rPr>
                  <w:rFonts w:asciiTheme="majorBidi" w:hAnsiTheme="majorBidi" w:cstheme="majorBidi"/>
                  <w:highlight w:val="yellow"/>
                  <w:rPrChange w:id="2919" w:author="Iraj Sodagar" w:date="2021-03-10T18:30:00Z">
                    <w:rPr/>
                  </w:rPrChange>
                </w:rPr>
                <w:t>NBMP Source acknowledges the stopping of the NBMP session.</w:t>
              </w:r>
            </w:ins>
          </w:p>
        </w:tc>
        <w:tc>
          <w:tcPr>
            <w:tcW w:w="4230" w:type="dxa"/>
          </w:tcPr>
          <w:p w14:paraId="3E7E1F0A" w14:textId="77777777" w:rsidR="00236125" w:rsidRPr="00844636" w:rsidRDefault="00236125" w:rsidP="00236125">
            <w:pPr>
              <w:rPr>
                <w:ins w:id="2920" w:author="Iraj Sodagar" w:date="2021-03-10T18:11:00Z"/>
                <w:rFonts w:asciiTheme="majorBidi" w:hAnsiTheme="majorBidi" w:cstheme="majorBidi"/>
                <w:highlight w:val="yellow"/>
              </w:rPr>
            </w:pPr>
            <w:ins w:id="2921" w:author="Iraj Sodagar" w:date="2021-03-10T18:11:00Z">
              <w:r w:rsidRPr="00844636">
                <w:rPr>
                  <w:rFonts w:asciiTheme="majorBidi" w:hAnsiTheme="majorBidi" w:cstheme="majorBidi"/>
                  <w:highlight w:val="yellow"/>
                </w:rPr>
                <w:t>Out of scope (Internal to application).</w:t>
              </w:r>
            </w:ins>
          </w:p>
        </w:tc>
      </w:tr>
      <w:tr w:rsidR="00236125" w:rsidRPr="00844636" w14:paraId="452E0C49" w14:textId="77777777" w:rsidTr="00157124">
        <w:trPr>
          <w:ins w:id="2922" w:author="Iraj Sodagar" w:date="2021-03-10T18:11:00Z"/>
        </w:trPr>
        <w:tc>
          <w:tcPr>
            <w:tcW w:w="4950" w:type="dxa"/>
          </w:tcPr>
          <w:p w14:paraId="5F242340" w14:textId="478A9093" w:rsidR="00236125" w:rsidRPr="00DF2B12" w:rsidRDefault="00236125">
            <w:pPr>
              <w:pStyle w:val="ListParagraph"/>
              <w:numPr>
                <w:ilvl w:val="0"/>
                <w:numId w:val="68"/>
              </w:numPr>
              <w:rPr>
                <w:ins w:id="2923" w:author="Iraj Sodagar" w:date="2021-03-10T18:11:00Z"/>
                <w:rFonts w:asciiTheme="majorBidi" w:hAnsiTheme="majorBidi" w:cstheme="majorBidi"/>
                <w:sz w:val="20"/>
                <w:highlight w:val="yellow"/>
              </w:rPr>
              <w:pPrChange w:id="2924" w:author="Iraj Sodagar" w:date="2021-03-10T18:11:00Z">
                <w:pPr>
                  <w:pStyle w:val="ListParagraph"/>
                  <w:numPr>
                    <w:numId w:val="45"/>
                  </w:numPr>
                  <w:ind w:left="360" w:hanging="360"/>
                </w:pPr>
              </w:pPrChange>
            </w:pPr>
            <w:ins w:id="2925" w:author="Iraj Sodagar" w:date="2021-03-10T18:11:00Z">
              <w:r w:rsidRPr="00DF2B12">
                <w:rPr>
                  <w:rFonts w:asciiTheme="majorBidi" w:hAnsiTheme="majorBidi" w:cstheme="majorBidi"/>
                  <w:highlight w:val="yellow"/>
                  <w:rPrChange w:id="2926" w:author="Iraj Sodagar" w:date="2021-03-10T18:30:00Z">
                    <w:rPr/>
                  </w:rPrChange>
                </w:rPr>
                <w:t>EA acknowledges UA the stopping of the workflow.</w:t>
              </w:r>
            </w:ins>
          </w:p>
        </w:tc>
        <w:tc>
          <w:tcPr>
            <w:tcW w:w="4230" w:type="dxa"/>
          </w:tcPr>
          <w:p w14:paraId="086927F1" w14:textId="77777777" w:rsidR="00236125" w:rsidRPr="00844636" w:rsidRDefault="00236125" w:rsidP="00236125">
            <w:pPr>
              <w:rPr>
                <w:ins w:id="2927" w:author="Iraj Sodagar" w:date="2021-03-10T18:11:00Z"/>
                <w:rFonts w:asciiTheme="majorBidi" w:hAnsiTheme="majorBidi" w:cstheme="majorBidi"/>
                <w:highlight w:val="yellow"/>
              </w:rPr>
            </w:pPr>
            <w:ins w:id="2928" w:author="Iraj Sodagar" w:date="2021-03-10T18:11:00Z">
              <w:r w:rsidRPr="00844636">
                <w:rPr>
                  <w:rFonts w:asciiTheme="majorBidi" w:hAnsiTheme="majorBidi" w:cstheme="majorBidi"/>
                  <w:highlight w:val="yellow"/>
                </w:rPr>
                <w:t>Out of scope (Internal to application).</w:t>
              </w:r>
            </w:ins>
          </w:p>
        </w:tc>
      </w:tr>
      <w:tr w:rsidR="00236125" w:rsidRPr="00844636" w14:paraId="766D9BBC" w14:textId="77777777" w:rsidTr="00157124">
        <w:trPr>
          <w:ins w:id="2929" w:author="Iraj Sodagar" w:date="2021-03-10T18:11:00Z"/>
        </w:trPr>
        <w:tc>
          <w:tcPr>
            <w:tcW w:w="4950" w:type="dxa"/>
          </w:tcPr>
          <w:p w14:paraId="129A2E27" w14:textId="0D4B5D4D" w:rsidR="00236125" w:rsidRPr="00DF2B12" w:rsidRDefault="00236125">
            <w:pPr>
              <w:pStyle w:val="ListParagraph"/>
              <w:numPr>
                <w:ilvl w:val="0"/>
                <w:numId w:val="68"/>
              </w:numPr>
              <w:rPr>
                <w:ins w:id="2930" w:author="Iraj Sodagar" w:date="2021-03-10T18:11:00Z"/>
                <w:rFonts w:asciiTheme="majorBidi" w:hAnsiTheme="majorBidi" w:cstheme="majorBidi"/>
                <w:sz w:val="20"/>
                <w:highlight w:val="yellow"/>
              </w:rPr>
              <w:pPrChange w:id="2931" w:author="Iraj Sodagar" w:date="2021-03-10T18:11:00Z">
                <w:pPr>
                  <w:pStyle w:val="ListParagraph"/>
                  <w:numPr>
                    <w:numId w:val="45"/>
                  </w:numPr>
                  <w:ind w:left="360" w:hanging="360"/>
                </w:pPr>
              </w:pPrChange>
            </w:pPr>
            <w:ins w:id="2932" w:author="Iraj Sodagar" w:date="2021-03-10T18:11:00Z">
              <w:r w:rsidRPr="00DF2B12">
                <w:rPr>
                  <w:rFonts w:asciiTheme="majorBidi" w:hAnsiTheme="majorBidi" w:cstheme="majorBidi"/>
                  <w:highlight w:val="yellow"/>
                  <w:rPrChange w:id="2933" w:author="Iraj Sodagar" w:date="2021-03-10T18:30:00Z">
                    <w:rPr/>
                  </w:rPrChange>
                </w:rPr>
                <w:t>UA requests FLUS Control Sink to stop the FLUS session.</w:t>
              </w:r>
            </w:ins>
          </w:p>
        </w:tc>
        <w:tc>
          <w:tcPr>
            <w:tcW w:w="4230" w:type="dxa"/>
          </w:tcPr>
          <w:p w14:paraId="3FE95BA5" w14:textId="77777777" w:rsidR="00236125" w:rsidRPr="00844636" w:rsidRDefault="00236125" w:rsidP="00236125">
            <w:pPr>
              <w:rPr>
                <w:ins w:id="2934" w:author="Iraj Sodagar" w:date="2021-03-10T18:11:00Z"/>
                <w:rFonts w:asciiTheme="majorBidi" w:hAnsiTheme="majorBidi" w:cstheme="majorBidi"/>
                <w:highlight w:val="yellow"/>
              </w:rPr>
            </w:pPr>
            <w:ins w:id="2935" w:author="Iraj Sodagar" w:date="2021-03-10T18:11:00Z">
              <w:r w:rsidRPr="00844636">
                <w:rPr>
                  <w:rFonts w:asciiTheme="majorBidi" w:hAnsiTheme="majorBidi" w:cstheme="majorBidi"/>
                  <w:highlight w:val="yellow"/>
                </w:rPr>
                <w:t>Out of scope (Internal to application).</w:t>
              </w:r>
            </w:ins>
          </w:p>
        </w:tc>
      </w:tr>
    </w:tbl>
    <w:p w14:paraId="65FC707C" w14:textId="148CEC81" w:rsidR="00236125" w:rsidRPr="00844636" w:rsidRDefault="00236125" w:rsidP="00236125">
      <w:pPr>
        <w:pStyle w:val="Heading3-rev"/>
        <w:numPr>
          <w:ilvl w:val="4"/>
          <w:numId w:val="22"/>
        </w:numPr>
        <w:tabs>
          <w:tab w:val="clear" w:pos="2127"/>
        </w:tabs>
        <w:ind w:left="810"/>
        <w:rPr>
          <w:ins w:id="2936" w:author="Iraj Sodagar" w:date="2021-03-10T18:11:00Z"/>
          <w:b w:val="0"/>
          <w:bCs/>
          <w:highlight w:val="yellow"/>
        </w:rPr>
      </w:pPr>
      <w:ins w:id="2937" w:author="Iraj Sodagar" w:date="2021-03-10T18:11:00Z">
        <w:r w:rsidRPr="00844636">
          <w:rPr>
            <w:b w:val="0"/>
            <w:bCs/>
            <w:highlight w:val="yellow"/>
          </w:rPr>
          <w:t xml:space="preserve">Shortcomings of TS </w:t>
        </w:r>
      </w:ins>
      <w:ins w:id="2938" w:author="Iraj Sodagar" w:date="2021-03-30T19:04:00Z">
        <w:r w:rsidR="00095EA4">
          <w:rPr>
            <w:b w:val="0"/>
            <w:bCs/>
            <w:highlight w:val="yellow"/>
          </w:rPr>
          <w:t>26.238</w:t>
        </w:r>
      </w:ins>
    </w:p>
    <w:p w14:paraId="5D315BA8" w14:textId="12F4DEB5" w:rsidR="008312B6" w:rsidRDefault="00F47C9E" w:rsidP="008312B6">
      <w:pPr>
        <w:rPr>
          <w:ins w:id="2939" w:author="Iraj Sodagar" w:date="2021-03-10T15:51:00Z"/>
        </w:rPr>
      </w:pPr>
      <w:ins w:id="2940" w:author="Iraj Sodagar" w:date="2021-03-10T18:16:00Z">
        <w:r w:rsidRPr="009F7E5C">
          <w:rPr>
            <w:highlight w:val="yellow"/>
            <w:rPrChange w:id="2941" w:author="Iraj Sodagar" w:date="2021-03-10T18:19:00Z">
              <w:rPr/>
            </w:rPrChange>
          </w:rPr>
          <w:t>As shown in the Tabl</w:t>
        </w:r>
      </w:ins>
      <w:ins w:id="2942" w:author="Iraj Sodagar" w:date="2021-03-10T18:17:00Z">
        <w:r w:rsidRPr="009F7E5C">
          <w:rPr>
            <w:highlight w:val="yellow"/>
            <w:rPrChange w:id="2943" w:author="Iraj Sodagar" w:date="2021-03-10T18:19:00Z">
              <w:rPr/>
            </w:rPrChange>
          </w:rPr>
          <w:t xml:space="preserve">e above, </w:t>
        </w:r>
        <w:r w:rsidR="00F53FA4" w:rsidRPr="009F7E5C">
          <w:rPr>
            <w:highlight w:val="yellow"/>
            <w:rPrChange w:id="2944" w:author="Iraj Sodagar" w:date="2021-03-10T18:19:00Z">
              <w:rPr/>
            </w:rPrChange>
          </w:rPr>
          <w:t xml:space="preserve">the shortcommings are addressed in </w:t>
        </w:r>
      </w:ins>
      <w:ins w:id="2945" w:author="Iraj Sodagar" w:date="2021-03-10T18:18:00Z">
        <w:r w:rsidR="003004E5" w:rsidRPr="009F7E5C">
          <w:rPr>
            <w:highlight w:val="yellow"/>
            <w:rPrChange w:id="2946" w:author="Iraj Sodagar" w:date="2021-03-10T18:19:00Z">
              <w:rPr/>
            </w:rPrChange>
          </w:rPr>
          <w:t>8.4.1.</w:t>
        </w:r>
        <w:r w:rsidR="00B90A3B" w:rsidRPr="009F7E5C">
          <w:rPr>
            <w:highlight w:val="yellow"/>
            <w:rPrChange w:id="2947" w:author="Iraj Sodagar" w:date="2021-03-10T18:19:00Z">
              <w:rPr/>
            </w:rPrChange>
          </w:rPr>
          <w:t>4.2 and 8.4.</w:t>
        </w:r>
      </w:ins>
      <w:ins w:id="2948" w:author="Iraj Sodagar" w:date="2021-03-10T18:19:00Z">
        <w:r w:rsidR="009F7E5C" w:rsidRPr="009F7E5C">
          <w:rPr>
            <w:highlight w:val="yellow"/>
            <w:rPrChange w:id="2949" w:author="Iraj Sodagar" w:date="2021-03-10T18:19:00Z">
              <w:rPr/>
            </w:rPrChange>
          </w:rPr>
          <w:t>5.4.2.</w:t>
        </w:r>
      </w:ins>
    </w:p>
    <w:p w14:paraId="49961918" w14:textId="77777777" w:rsidR="008312B6" w:rsidRPr="005B057A" w:rsidRDefault="008312B6">
      <w:pPr>
        <w:pStyle w:val="Heading3-rev"/>
        <w:numPr>
          <w:ilvl w:val="2"/>
          <w:numId w:val="22"/>
        </w:numPr>
        <w:tabs>
          <w:tab w:val="clear" w:pos="2127"/>
          <w:tab w:val="left" w:pos="810"/>
        </w:tabs>
        <w:ind w:left="540"/>
        <w:rPr>
          <w:ins w:id="2950" w:author="Iraj Sodagar" w:date="2021-03-10T15:51:00Z"/>
          <w:bCs/>
        </w:rPr>
        <w:pPrChange w:id="2951" w:author="Iraj Sodagar" w:date="2021-03-10T16:13:00Z">
          <w:pPr>
            <w:pStyle w:val="Heading3-rev"/>
            <w:numPr>
              <w:ilvl w:val="2"/>
              <w:numId w:val="60"/>
            </w:numPr>
            <w:tabs>
              <w:tab w:val="clear" w:pos="2127"/>
              <w:tab w:val="left" w:pos="810"/>
            </w:tabs>
            <w:ind w:left="540" w:hanging="504"/>
          </w:pPr>
        </w:pPrChange>
      </w:pPr>
      <w:bookmarkStart w:id="2952" w:name="_Hlk63507821"/>
      <w:ins w:id="2953" w:author="Iraj Sodagar" w:date="2021-03-10T15:51:00Z">
        <w:r>
          <w:t xml:space="preserve">NBMP-enabled FLUS Session Establishment using 5GMSu AF </w:t>
        </w:r>
        <w:r w:rsidRPr="00384E64">
          <w:t>(WM-MPE-Sink-AF)</w:t>
        </w:r>
      </w:ins>
    </w:p>
    <w:p w14:paraId="1E4D7820" w14:textId="77777777" w:rsidR="008312B6" w:rsidRPr="005B057A" w:rsidRDefault="008312B6">
      <w:pPr>
        <w:pStyle w:val="Heading2"/>
        <w:numPr>
          <w:ilvl w:val="3"/>
          <w:numId w:val="22"/>
        </w:numPr>
        <w:ind w:left="630"/>
        <w:rPr>
          <w:ins w:id="2954" w:author="Iraj Sodagar" w:date="2021-03-10T15:51:00Z"/>
          <w:sz w:val="24"/>
          <w:szCs w:val="24"/>
          <w:lang w:eastAsia="ja-JP"/>
        </w:rPr>
        <w:pPrChange w:id="2955" w:author="Iraj Sodagar" w:date="2021-03-10T16:13:00Z">
          <w:pPr>
            <w:pStyle w:val="Heading2"/>
            <w:numPr>
              <w:ilvl w:val="3"/>
              <w:numId w:val="60"/>
            </w:numPr>
            <w:ind w:left="630" w:hanging="648"/>
          </w:pPr>
        </w:pPrChange>
      </w:pPr>
      <w:ins w:id="2956" w:author="Iraj Sodagar" w:date="2021-03-10T15:51:00Z">
        <w:r>
          <w:rPr>
            <w:sz w:val="24"/>
            <w:szCs w:val="24"/>
            <w:lang w:eastAsia="ja-JP"/>
          </w:rPr>
          <w:t>Architecture</w:t>
        </w:r>
      </w:ins>
    </w:p>
    <w:bookmarkEnd w:id="2952"/>
    <w:p w14:paraId="1D062544" w14:textId="77777777" w:rsidR="008312B6" w:rsidRPr="00E70723" w:rsidRDefault="008312B6" w:rsidP="008312B6">
      <w:pPr>
        <w:rPr>
          <w:ins w:id="2957" w:author="Iraj Sodagar" w:date="2021-03-10T15:51:00Z"/>
          <w:rFonts w:asciiTheme="majorBidi" w:hAnsiTheme="majorBidi" w:cstheme="majorBidi"/>
          <w:szCs w:val="22"/>
        </w:rPr>
      </w:pPr>
      <w:ins w:id="2958" w:author="Iraj Sodagar" w:date="2021-03-10T15:51:00Z">
        <w:r w:rsidRPr="00E70723">
          <w:rPr>
            <w:rFonts w:asciiTheme="majorBidi" w:hAnsiTheme="majorBidi" w:cstheme="majorBidi"/>
            <w:szCs w:val="22"/>
          </w:rPr>
          <w:t xml:space="preserve">This deployment scenario is based on the deployment scenario of sections </w:t>
        </w:r>
        <w:r>
          <w:rPr>
            <w:rFonts w:asciiTheme="majorBidi" w:hAnsiTheme="majorBidi" w:cstheme="majorBidi"/>
            <w:szCs w:val="22"/>
          </w:rPr>
          <w:t>8.4.3</w:t>
        </w:r>
        <w:r w:rsidRPr="00E70723">
          <w:rPr>
            <w:rFonts w:asciiTheme="majorBidi" w:hAnsiTheme="majorBidi" w:cstheme="majorBidi"/>
            <w:szCs w:val="22"/>
          </w:rPr>
          <w:t xml:space="preserve"> (WM-MPE-Sink) or </w:t>
        </w:r>
        <w:r>
          <w:rPr>
            <w:rFonts w:asciiTheme="majorBidi" w:hAnsiTheme="majorBidi" w:cstheme="majorBidi"/>
            <w:szCs w:val="22"/>
          </w:rPr>
          <w:t>8.4.4</w:t>
        </w:r>
        <w:r w:rsidRPr="00E70723">
          <w:rPr>
            <w:rFonts w:asciiTheme="majorBidi" w:hAnsiTheme="majorBidi" w:cstheme="majorBidi"/>
            <w:szCs w:val="22"/>
          </w:rPr>
          <w:t xml:space="preserve"> (NBMPSource-FLUSSource). However, there exists one or more 5GMS AF that are utilized for provisioning and helping to set up the service. All other deployment scenarios (</w:t>
        </w:r>
        <w:r>
          <w:rPr>
            <w:rFonts w:asciiTheme="majorBidi" w:hAnsiTheme="majorBidi" w:cstheme="majorBidi"/>
            <w:szCs w:val="22"/>
          </w:rPr>
          <w:t>8.4.2</w:t>
        </w:r>
        <w:r w:rsidRPr="00E70723">
          <w:rPr>
            <w:rFonts w:asciiTheme="majorBidi" w:hAnsiTheme="majorBidi" w:cstheme="majorBidi"/>
            <w:szCs w:val="22"/>
          </w:rPr>
          <w:t xml:space="preserve">, </w:t>
        </w:r>
        <w:r>
          <w:rPr>
            <w:rFonts w:asciiTheme="majorBidi" w:hAnsiTheme="majorBidi" w:cstheme="majorBidi"/>
            <w:szCs w:val="22"/>
          </w:rPr>
          <w:t>8.4.5</w:t>
        </w:r>
        <w:r w:rsidRPr="00E70723">
          <w:rPr>
            <w:rFonts w:asciiTheme="majorBidi" w:hAnsiTheme="majorBidi" w:cstheme="majorBidi"/>
            <w:szCs w:val="22"/>
          </w:rPr>
          <w:t xml:space="preserve">, </w:t>
        </w:r>
        <w:r>
          <w:rPr>
            <w:rFonts w:asciiTheme="majorBidi" w:hAnsiTheme="majorBidi" w:cstheme="majorBidi"/>
            <w:szCs w:val="22"/>
          </w:rPr>
          <w:t>8.4.6</w:t>
        </w:r>
        <w:r w:rsidRPr="00E70723">
          <w:rPr>
            <w:rFonts w:asciiTheme="majorBidi" w:hAnsiTheme="majorBidi" w:cstheme="majorBidi"/>
            <w:szCs w:val="22"/>
          </w:rPr>
          <w:t xml:space="preserve">, and </w:t>
        </w:r>
        <w:r>
          <w:rPr>
            <w:rFonts w:asciiTheme="majorBidi" w:hAnsiTheme="majorBidi" w:cstheme="majorBidi"/>
            <w:szCs w:val="22"/>
          </w:rPr>
          <w:t>8.</w:t>
        </w:r>
        <w:r w:rsidRPr="00E70723">
          <w:rPr>
            <w:rFonts w:asciiTheme="majorBidi" w:hAnsiTheme="majorBidi" w:cstheme="majorBidi"/>
            <w:szCs w:val="22"/>
          </w:rPr>
          <w:t>4.7) may be extended similarly by utilizing 5GMS AF.</w:t>
        </w:r>
      </w:ins>
    </w:p>
    <w:p w14:paraId="0FD059AE" w14:textId="77777777" w:rsidR="008312B6" w:rsidRPr="00E70723" w:rsidRDefault="008312B6" w:rsidP="008312B6">
      <w:pPr>
        <w:rPr>
          <w:ins w:id="2959" w:author="Iraj Sodagar" w:date="2021-03-10T15:51:00Z"/>
          <w:rFonts w:asciiTheme="majorBidi" w:hAnsiTheme="majorBidi" w:cstheme="majorBidi"/>
          <w:szCs w:val="22"/>
          <w:highlight w:val="yellow"/>
        </w:rPr>
      </w:pPr>
      <w:ins w:id="2960" w:author="Iraj Sodagar" w:date="2021-03-10T15:51:00Z">
        <w:r w:rsidRPr="00E70723">
          <w:rPr>
            <w:rFonts w:asciiTheme="majorBidi" w:hAnsiTheme="majorBidi" w:cstheme="majorBidi"/>
            <w:szCs w:val="22"/>
            <w:highlight w:val="yellow"/>
          </w:rPr>
          <w:t>This scenario is shown in Figure 8.4.7.1-1. In this figure, interfaces M1 and M2 indicate the corresponding  5GMSu AF’s M1 and M2  interfaces that is defined by TS26.501, respectively.</w:t>
        </w:r>
      </w:ins>
    </w:p>
    <w:p w14:paraId="470D0FA0" w14:textId="77777777" w:rsidR="008312B6" w:rsidRPr="005B057A" w:rsidRDefault="008312B6" w:rsidP="008312B6">
      <w:pPr>
        <w:rPr>
          <w:ins w:id="2961" w:author="Iraj Sodagar" w:date="2021-03-10T15:51:00Z"/>
          <w:rFonts w:asciiTheme="minorBidi" w:hAnsiTheme="minorBidi" w:cstheme="minorBidi"/>
          <w:sz w:val="22"/>
          <w:szCs w:val="22"/>
          <w:highlight w:val="yellow"/>
        </w:rPr>
      </w:pPr>
    </w:p>
    <w:p w14:paraId="5B1D356E" w14:textId="77777777" w:rsidR="008312B6" w:rsidRPr="005B057A" w:rsidRDefault="008312B6" w:rsidP="008312B6">
      <w:pPr>
        <w:pStyle w:val="TF"/>
        <w:rPr>
          <w:ins w:id="2962" w:author="Iraj Sodagar" w:date="2021-03-10T15:51:00Z"/>
          <w:highlight w:val="yellow"/>
        </w:rPr>
      </w:pPr>
      <w:ins w:id="2963" w:author="Iraj Sodagar" w:date="2021-03-10T15:51:00Z">
        <w:r w:rsidRPr="005B057A">
          <w:rPr>
            <w:noProof/>
            <w:highlight w:val="yellow"/>
          </w:rPr>
          <w:lastRenderedPageBreak/>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157124" w:rsidRDefault="00157124"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157124" w:rsidRDefault="00157124"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157124" w:rsidRDefault="00157124"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157124" w:rsidRPr="00277757" w:rsidRDefault="00157124"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157124" w:rsidRDefault="00157124"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157124" w:rsidRDefault="00157124"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157124" w:rsidRPr="009A0515" w:rsidRDefault="00157124"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157124" w:rsidRDefault="00157124"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157124" w:rsidRDefault="00157124"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157124" w:rsidRDefault="00157124"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157124" w:rsidRPr="009A76BC" w:rsidRDefault="00157124"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157124" w:rsidRDefault="00157124"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157124" w:rsidRDefault="00157124"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157124" w:rsidRDefault="00157124"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157124" w:rsidRDefault="00157124"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157124" w:rsidRDefault="00157124"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157124" w:rsidRDefault="00157124"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157124" w:rsidRPr="00844636" w:rsidRDefault="00157124"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157124" w:rsidRDefault="00157124"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157124" w:rsidRDefault="00157124"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157124" w:rsidRPr="00D27E7A" w:rsidRDefault="00157124"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157124" w:rsidRPr="00277757" w:rsidRDefault="00157124"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157124" w:rsidRDefault="00157124" w:rsidP="008312B6">
                          <w:pPr>
                            <w:spacing w:after="0" w:line="240" w:lineRule="exact"/>
                          </w:pPr>
                          <w:r>
                            <w:t xml:space="preserve">NBMP/FLUS </w:t>
                          </w:r>
                        </w:p>
                        <w:p w14:paraId="186D4213" w14:textId="77777777" w:rsidR="00157124" w:rsidRDefault="00157124"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157124" w:rsidRDefault="00157124"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157124" w:rsidRDefault="00157124"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157124" w:rsidRDefault="00157124" w:rsidP="008312B6">
                          <w:pPr>
                            <w:spacing w:after="0" w:line="240" w:lineRule="exact"/>
                            <w:rPr>
                              <w:sz w:val="24"/>
                              <w:szCs w:val="24"/>
                            </w:rPr>
                          </w:pPr>
                          <w:r>
                            <w:t xml:space="preserve">FLUS </w:t>
                          </w:r>
                        </w:p>
                        <w:p w14:paraId="4106713F" w14:textId="77777777" w:rsidR="00157124" w:rsidRDefault="00157124"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157124" w:rsidRPr="009A0515" w:rsidRDefault="00157124"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157124" w:rsidRDefault="00157124"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157124" w:rsidRPr="007609DC" w:rsidRDefault="00157124"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157124" w:rsidRPr="001C3B49" w:rsidRDefault="00157124"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157124" w:rsidRDefault="00157124"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157124" w:rsidRDefault="00157124"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157124" w:rsidRPr="009A76BC" w:rsidRDefault="00157124"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157124" w:rsidRDefault="00157124"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157124" w:rsidRDefault="00157124"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157124" w:rsidRDefault="00157124"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157124" w:rsidRDefault="00157124"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157124" w:rsidRDefault="00157124"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157124" w:rsidRPr="007F3347" w:rsidRDefault="00157124"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157124" w:rsidRPr="004572B7" w:rsidRDefault="00157124"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157124" w:rsidRDefault="00157124"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157124" w:rsidRPr="004572B7" w:rsidRDefault="00157124"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157124" w:rsidRPr="007F3347" w:rsidRDefault="00157124"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157124" w:rsidRPr="007F3347" w:rsidRDefault="00157124"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157124" w:rsidRDefault="00157124"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157124" w:rsidRDefault="00157124" w:rsidP="008312B6">
                          <w:pPr>
                            <w:spacing w:line="240" w:lineRule="exact"/>
                            <w:jc w:val="center"/>
                            <w:rPr>
                              <w:szCs w:val="22"/>
                            </w:rPr>
                          </w:pPr>
                          <w:r>
                            <w:rPr>
                              <w:szCs w:val="22"/>
                            </w:rPr>
                            <w:t>5GMSu</w:t>
                          </w:r>
                        </w:p>
                        <w:p w14:paraId="4AD7051A" w14:textId="77777777" w:rsidR="00157124" w:rsidRDefault="00157124"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157124" w:rsidRDefault="00157124" w:rsidP="008312B6">
                          <w:pPr>
                            <w:spacing w:line="240" w:lineRule="exact"/>
                            <w:rPr>
                              <w:sz w:val="24"/>
                              <w:szCs w:val="24"/>
                            </w:rPr>
                          </w:pPr>
                          <w:r>
                            <w:rPr>
                              <w:szCs w:val="22"/>
                            </w:rPr>
                            <w:t>M1</w:t>
                          </w:r>
                        </w:p>
                      </w:txbxContent>
                    </v:textbox>
                  </v:shape>
                  <w10:anchorlock/>
                </v:group>
              </w:pict>
            </mc:Fallback>
          </mc:AlternateContent>
        </w:r>
      </w:ins>
    </w:p>
    <w:p w14:paraId="0A97A1AB" w14:textId="77777777" w:rsidR="008312B6" w:rsidRPr="007D4118" w:rsidRDefault="008312B6" w:rsidP="008312B6">
      <w:pPr>
        <w:pStyle w:val="TF"/>
        <w:rPr>
          <w:ins w:id="2964" w:author="Iraj Sodagar" w:date="2021-03-10T15:51:00Z"/>
        </w:rPr>
      </w:pPr>
      <w:ins w:id="2965" w:author="Iraj Sodagar" w:date="2021-03-10T15:51:00Z">
        <w:r w:rsidRPr="005B057A">
          <w:rPr>
            <w:highlight w:val="yellow"/>
          </w:rPr>
          <w:t>Figure 8.4.7.1-1: NBMP-enabled FLUS Session Establishment using 5GMSu AF</w:t>
        </w:r>
      </w:ins>
    </w:p>
    <w:p w14:paraId="7621D564" w14:textId="77777777" w:rsidR="008312B6" w:rsidRPr="007D4118" w:rsidRDefault="008312B6">
      <w:pPr>
        <w:pStyle w:val="Heading2"/>
        <w:numPr>
          <w:ilvl w:val="3"/>
          <w:numId w:val="22"/>
        </w:numPr>
        <w:ind w:left="630"/>
        <w:rPr>
          <w:ins w:id="2966" w:author="Iraj Sodagar" w:date="2021-03-10T15:51:00Z"/>
          <w:sz w:val="24"/>
          <w:szCs w:val="24"/>
          <w:lang w:eastAsia="ja-JP"/>
        </w:rPr>
        <w:pPrChange w:id="2967" w:author="Iraj Sodagar" w:date="2021-03-10T16:13:00Z">
          <w:pPr>
            <w:pStyle w:val="Heading2"/>
            <w:numPr>
              <w:ilvl w:val="3"/>
              <w:numId w:val="60"/>
            </w:numPr>
            <w:ind w:left="630" w:hanging="648"/>
          </w:pPr>
        </w:pPrChange>
      </w:pPr>
      <w:ins w:id="2968" w:author="Iraj Sodagar" w:date="2021-03-10T15:51:00Z">
        <w:r w:rsidRPr="002D6966">
          <w:rPr>
            <w:sz w:val="24"/>
            <w:szCs w:val="24"/>
            <w:lang w:eastAsia="ja-JP"/>
          </w:rPr>
          <w:t>Call flow</w:t>
        </w:r>
      </w:ins>
    </w:p>
    <w:p w14:paraId="0B0446FB" w14:textId="77777777" w:rsidR="008312B6" w:rsidRPr="00E81F7D" w:rsidRDefault="008312B6" w:rsidP="008312B6">
      <w:pPr>
        <w:rPr>
          <w:ins w:id="2969" w:author="Iraj Sodagar" w:date="2021-03-10T15:51:00Z"/>
          <w:rFonts w:asciiTheme="majorBidi" w:hAnsiTheme="majorBidi" w:cstheme="majorBidi"/>
          <w:szCs w:val="22"/>
        </w:rPr>
      </w:pPr>
      <w:ins w:id="2970" w:author="Iraj Sodagar" w:date="2021-03-10T15:51:00Z">
        <w:r w:rsidRPr="00E81F7D">
          <w:rPr>
            <w:rFonts w:asciiTheme="majorBidi" w:hAnsiTheme="majorBidi" w:cstheme="majorBidi"/>
            <w:szCs w:val="22"/>
          </w:rPr>
          <w:t xml:space="preserve">The FLUS session establishment with NBMP processing is shown in Figure </w:t>
        </w:r>
        <w:bookmarkStart w:id="2971" w:name="_Hlk66281661"/>
        <w:r w:rsidRPr="00E81F7D">
          <w:rPr>
            <w:rFonts w:asciiTheme="majorBidi" w:hAnsiTheme="majorBidi" w:cstheme="majorBidi"/>
            <w:szCs w:val="22"/>
          </w:rPr>
          <w:t>8.4.7.2-</w:t>
        </w:r>
        <w:bookmarkEnd w:id="2971"/>
        <w:r w:rsidRPr="00E81F7D">
          <w:rPr>
            <w:rFonts w:asciiTheme="majorBidi" w:hAnsiTheme="majorBidi" w:cstheme="majorBidi"/>
            <w:szCs w:val="22"/>
          </w:rPr>
          <w:t xml:space="preserve">1. </w:t>
        </w:r>
      </w:ins>
    </w:p>
    <w:p w14:paraId="3E23C328" w14:textId="77777777" w:rsidR="008312B6" w:rsidRDefault="008312B6" w:rsidP="008312B6">
      <w:pPr>
        <w:rPr>
          <w:ins w:id="2972" w:author="Iraj Sodagar" w:date="2021-03-10T15:51:00Z"/>
        </w:rPr>
      </w:pPr>
    </w:p>
    <w:p w14:paraId="7D02A34E" w14:textId="77777777" w:rsidR="008312B6" w:rsidRDefault="008312B6" w:rsidP="008312B6">
      <w:pPr>
        <w:rPr>
          <w:ins w:id="2973" w:author="Iraj Sodagar" w:date="2021-03-10T15:51:00Z"/>
        </w:rPr>
      </w:pPr>
      <w:ins w:id="2974" w:author="Iraj Sodagar" w:date="2021-03-10T15:51:00Z">
        <w:r>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1"/>
                            <a:stretch>
                              <a:fillRect/>
                            </a:stretch>
                          </pic:blipFill>
                          <pic:spPr>
                            <a:xfrm>
                              <a:off x="0" y="0"/>
                              <a:ext cx="6316626" cy="3387090"/>
                            </a:xfrm>
                            <a:prstGeom prst="rect">
                              <a:avLst/>
                            </a:prstGeom>
                          </pic:spPr>
                        </pic:pic>
                      </wpc:wpc>
                    </a:graphicData>
                  </a:graphic>
                </wp:inline>
              </w:drawing>
            </mc:Choice>
            <mc:Fallback>
              <w:pict>
                <v:group w14:anchorId="0386D2B3"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2" o:title=""/>
                  </v:shape>
                  <w10:anchorlock/>
                </v:group>
              </w:pict>
            </mc:Fallback>
          </mc:AlternateContent>
        </w:r>
      </w:ins>
    </w:p>
    <w:p w14:paraId="693FD601" w14:textId="77777777" w:rsidR="008312B6" w:rsidRDefault="008312B6" w:rsidP="008312B6">
      <w:pPr>
        <w:pStyle w:val="TF"/>
        <w:rPr>
          <w:ins w:id="2975" w:author="Iraj Sodagar" w:date="2021-03-10T15:51:00Z"/>
        </w:rPr>
      </w:pPr>
      <w:ins w:id="2976" w:author="Iraj Sodagar" w:date="2021-03-10T15:51:00Z">
        <w:r>
          <w:lastRenderedPageBreak/>
          <w:tab/>
        </w:r>
        <w:r w:rsidRPr="00B15A9B">
          <w:t xml:space="preserve">Figure </w:t>
        </w:r>
        <w:r w:rsidRPr="00DA2A93">
          <w:t>8.4.7</w:t>
        </w:r>
        <w:r>
          <w:t>.2</w:t>
        </w:r>
        <w:r w:rsidRPr="00DA2A93">
          <w:t>-1</w:t>
        </w:r>
        <w:r w:rsidRPr="00B15A9B">
          <w:t>:</w:t>
        </w:r>
        <w:r w:rsidRPr="00E63420">
          <w:t xml:space="preserve"> </w:t>
        </w:r>
        <w:r w:rsidRPr="00550DE5">
          <w:t>NBMP-enabled FLUS Session Establishment using 5GMSu AF</w:t>
        </w:r>
      </w:ins>
    </w:p>
    <w:p w14:paraId="5101C924" w14:textId="77777777" w:rsidR="008312B6" w:rsidRDefault="008312B6" w:rsidP="008312B6">
      <w:pPr>
        <w:spacing w:after="0"/>
        <w:rPr>
          <w:ins w:id="2977" w:author="Iraj Sodagar" w:date="2021-03-10T15:51:00Z"/>
        </w:rPr>
      </w:pPr>
      <w:ins w:id="2978" w:author="Iraj Sodagar" w:date="2021-03-10T15:51:00Z">
        <w:r>
          <w:t>The steps are as follows:</w:t>
        </w:r>
      </w:ins>
    </w:p>
    <w:p w14:paraId="4C8E4FAE" w14:textId="77777777" w:rsidR="008312B6" w:rsidRPr="00DA2A93" w:rsidRDefault="008312B6" w:rsidP="008312B6">
      <w:pPr>
        <w:numPr>
          <w:ilvl w:val="0"/>
          <w:numId w:val="56"/>
        </w:numPr>
        <w:overflowPunct w:val="0"/>
        <w:autoSpaceDE w:val="0"/>
        <w:autoSpaceDN w:val="0"/>
        <w:adjustRightInd w:val="0"/>
        <w:spacing w:after="0"/>
        <w:textAlignment w:val="baseline"/>
        <w:rPr>
          <w:ins w:id="2979" w:author="Iraj Sodagar" w:date="2021-03-10T15:51:00Z"/>
          <w:rFonts w:asciiTheme="majorBidi" w:hAnsiTheme="majorBidi" w:cstheme="majorBidi"/>
        </w:rPr>
      </w:pPr>
      <w:ins w:id="2980" w:author="Iraj Sodagar" w:date="2021-03-10T15:51:00Z">
        <w:r w:rsidRPr="00DA2A93">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A2A93" w:rsidRDefault="008312B6" w:rsidP="008312B6">
      <w:pPr>
        <w:numPr>
          <w:ilvl w:val="0"/>
          <w:numId w:val="56"/>
        </w:numPr>
        <w:overflowPunct w:val="0"/>
        <w:autoSpaceDE w:val="0"/>
        <w:autoSpaceDN w:val="0"/>
        <w:adjustRightInd w:val="0"/>
        <w:spacing w:after="0"/>
        <w:textAlignment w:val="baseline"/>
        <w:rPr>
          <w:ins w:id="2981" w:author="Iraj Sodagar" w:date="2021-03-10T15:51:00Z"/>
          <w:rFonts w:asciiTheme="majorBidi" w:hAnsiTheme="majorBidi" w:cstheme="majorBidi"/>
        </w:rPr>
      </w:pPr>
      <w:ins w:id="2982" w:author="Iraj Sodagar" w:date="2021-03-10T15:51:00Z">
        <w:r w:rsidRPr="00DA2A93">
          <w:rPr>
            <w:rFonts w:asciiTheme="majorBidi" w:hAnsiTheme="majorBidi" w:cstheme="majorBidi"/>
          </w:rPr>
          <w:t>The AF configures the FLUS Control Sink(s).</w:t>
        </w:r>
      </w:ins>
    </w:p>
    <w:p w14:paraId="5E305038" w14:textId="77777777" w:rsidR="008312B6" w:rsidRPr="00DA2A93" w:rsidRDefault="008312B6" w:rsidP="008312B6">
      <w:pPr>
        <w:numPr>
          <w:ilvl w:val="1"/>
          <w:numId w:val="56"/>
        </w:numPr>
        <w:overflowPunct w:val="0"/>
        <w:autoSpaceDE w:val="0"/>
        <w:autoSpaceDN w:val="0"/>
        <w:adjustRightInd w:val="0"/>
        <w:spacing w:after="0"/>
        <w:textAlignment w:val="baseline"/>
        <w:rPr>
          <w:ins w:id="2983" w:author="Iraj Sodagar" w:date="2021-03-10T15:51:00Z"/>
          <w:rFonts w:asciiTheme="majorBidi" w:hAnsiTheme="majorBidi" w:cstheme="majorBidi"/>
        </w:rPr>
      </w:pPr>
      <w:ins w:id="2984" w:author="Iraj Sodagar" w:date="2021-03-10T15:51:00Z">
        <w:r w:rsidRPr="00DA2A93">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A2A93" w:rsidRDefault="008312B6" w:rsidP="008312B6">
      <w:pPr>
        <w:numPr>
          <w:ilvl w:val="0"/>
          <w:numId w:val="56"/>
        </w:numPr>
        <w:overflowPunct w:val="0"/>
        <w:autoSpaceDE w:val="0"/>
        <w:autoSpaceDN w:val="0"/>
        <w:adjustRightInd w:val="0"/>
        <w:spacing w:after="0"/>
        <w:textAlignment w:val="baseline"/>
        <w:rPr>
          <w:ins w:id="2985" w:author="Iraj Sodagar" w:date="2021-03-10T15:51:00Z"/>
          <w:rFonts w:asciiTheme="majorBidi" w:hAnsiTheme="majorBidi" w:cstheme="majorBidi"/>
        </w:rPr>
      </w:pPr>
      <w:ins w:id="2986" w:author="Iraj Sodagar" w:date="2021-03-10T15:51:00Z">
        <w:r w:rsidRPr="00DA2A93">
          <w:rPr>
            <w:rFonts w:asciiTheme="majorBidi" w:hAnsiTheme="majorBidi" w:cstheme="majorBidi"/>
          </w:rPr>
          <w:t>The AF updates the FLUS Sink Discovery Server with configured FLUS Sink(s) information.</w:t>
        </w:r>
      </w:ins>
    </w:p>
    <w:p w14:paraId="6951637C" w14:textId="77777777" w:rsidR="008312B6" w:rsidRPr="00DA2A93" w:rsidRDefault="008312B6" w:rsidP="008312B6">
      <w:pPr>
        <w:overflowPunct w:val="0"/>
        <w:autoSpaceDE w:val="0"/>
        <w:autoSpaceDN w:val="0"/>
        <w:adjustRightInd w:val="0"/>
        <w:spacing w:after="0"/>
        <w:ind w:left="720"/>
        <w:textAlignment w:val="baseline"/>
        <w:rPr>
          <w:ins w:id="2987" w:author="Iraj Sodagar" w:date="2021-03-10T15:51:00Z"/>
          <w:rFonts w:asciiTheme="majorBidi" w:hAnsiTheme="majorBidi" w:cstheme="majorBidi"/>
        </w:rPr>
      </w:pPr>
      <w:ins w:id="2988" w:author="Iraj Sodagar" w:date="2021-03-10T15:51:00Z">
        <w:r w:rsidRPr="00DA2A93">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A2A93" w:rsidRDefault="008312B6" w:rsidP="008312B6">
      <w:pPr>
        <w:numPr>
          <w:ilvl w:val="0"/>
          <w:numId w:val="56"/>
        </w:numPr>
        <w:overflowPunct w:val="0"/>
        <w:autoSpaceDE w:val="0"/>
        <w:autoSpaceDN w:val="0"/>
        <w:adjustRightInd w:val="0"/>
        <w:spacing w:after="0"/>
        <w:textAlignment w:val="baseline"/>
        <w:rPr>
          <w:ins w:id="2989" w:author="Iraj Sodagar" w:date="2021-03-10T15:51:00Z"/>
          <w:rFonts w:asciiTheme="majorBidi" w:hAnsiTheme="majorBidi" w:cstheme="majorBidi"/>
        </w:rPr>
      </w:pPr>
      <w:ins w:id="2990" w:author="Iraj Sodagar" w:date="2021-03-10T15:51:00Z">
        <w:r w:rsidRPr="00DA2A93">
          <w:rPr>
            <w:rFonts w:asciiTheme="majorBidi" w:hAnsiTheme="majorBidi" w:cstheme="majorBidi"/>
          </w:rPr>
          <w:t>The Application Provider signals the Application on UE to start the FLUS Session.</w:t>
        </w:r>
      </w:ins>
    </w:p>
    <w:p w14:paraId="45B77272" w14:textId="77777777" w:rsidR="008312B6" w:rsidRPr="007D40E6" w:rsidRDefault="008312B6" w:rsidP="008312B6">
      <w:pPr>
        <w:overflowPunct w:val="0"/>
        <w:autoSpaceDE w:val="0"/>
        <w:autoSpaceDN w:val="0"/>
        <w:adjustRightInd w:val="0"/>
        <w:spacing w:after="0"/>
        <w:ind w:left="720"/>
        <w:textAlignment w:val="baseline"/>
        <w:rPr>
          <w:ins w:id="2991" w:author="Iraj Sodagar" w:date="2021-03-10T15:51:00Z"/>
          <w:rFonts w:asciiTheme="majorBidi" w:hAnsiTheme="majorBidi" w:cstheme="majorBidi"/>
        </w:rPr>
      </w:pPr>
      <w:ins w:id="2992" w:author="Iraj Sodagar" w:date="2021-03-10T15:51:00Z">
        <w:r w:rsidRPr="007D40E6">
          <w:rPr>
            <w:rFonts w:asciiTheme="majorBidi" w:hAnsiTheme="majorBidi" w:cstheme="majorBidi"/>
          </w:rPr>
          <w:t>NOTE: Alternatively, the Application on UE may start the FLUS Session on its own.</w:t>
        </w:r>
      </w:ins>
    </w:p>
    <w:p w14:paraId="29AE51C3" w14:textId="77777777" w:rsidR="008312B6" w:rsidRPr="00DA2A93" w:rsidRDefault="008312B6" w:rsidP="008312B6">
      <w:pPr>
        <w:numPr>
          <w:ilvl w:val="0"/>
          <w:numId w:val="56"/>
        </w:numPr>
        <w:overflowPunct w:val="0"/>
        <w:autoSpaceDE w:val="0"/>
        <w:autoSpaceDN w:val="0"/>
        <w:adjustRightInd w:val="0"/>
        <w:spacing w:after="0"/>
        <w:textAlignment w:val="baseline"/>
        <w:rPr>
          <w:ins w:id="2993" w:author="Iraj Sodagar" w:date="2021-03-10T15:51:00Z"/>
          <w:rFonts w:asciiTheme="majorBidi" w:hAnsiTheme="majorBidi" w:cstheme="majorBidi"/>
        </w:rPr>
      </w:pPr>
      <w:ins w:id="2994" w:author="Iraj Sodagar" w:date="2021-03-10T15:51:00Z">
        <w:r w:rsidRPr="00DA2A93">
          <w:rPr>
            <w:rFonts w:asciiTheme="majorBidi" w:hAnsiTheme="majorBidi" w:cstheme="majorBidi"/>
          </w:rPr>
          <w:t>The Application requests FLUS Control Source to start a FLUS Session.</w:t>
        </w:r>
      </w:ins>
    </w:p>
    <w:p w14:paraId="1F837138" w14:textId="77777777" w:rsidR="008312B6" w:rsidRPr="00DA2A93" w:rsidRDefault="008312B6" w:rsidP="008312B6">
      <w:pPr>
        <w:numPr>
          <w:ilvl w:val="0"/>
          <w:numId w:val="56"/>
        </w:numPr>
        <w:overflowPunct w:val="0"/>
        <w:autoSpaceDE w:val="0"/>
        <w:autoSpaceDN w:val="0"/>
        <w:adjustRightInd w:val="0"/>
        <w:spacing w:after="0"/>
        <w:textAlignment w:val="baseline"/>
        <w:rPr>
          <w:ins w:id="2995" w:author="Iraj Sodagar" w:date="2021-03-10T15:51:00Z"/>
          <w:rFonts w:asciiTheme="majorBidi" w:hAnsiTheme="majorBidi" w:cstheme="majorBidi"/>
        </w:rPr>
      </w:pPr>
      <w:ins w:id="2996" w:author="Iraj Sodagar" w:date="2021-03-10T15:51:00Z">
        <w:r w:rsidRPr="00DA2A93">
          <w:rPr>
            <w:rFonts w:asciiTheme="majorBidi" w:hAnsiTheme="majorBidi" w:cstheme="majorBidi"/>
          </w:rPr>
          <w:t>The FLUS Control Source discovers a FLUS Sink that can perform NBMP workflows.</w:t>
        </w:r>
      </w:ins>
    </w:p>
    <w:p w14:paraId="109B40D9" w14:textId="77777777" w:rsidR="008312B6" w:rsidRPr="007D40E6" w:rsidRDefault="008312B6" w:rsidP="008312B6">
      <w:pPr>
        <w:overflowPunct w:val="0"/>
        <w:autoSpaceDE w:val="0"/>
        <w:autoSpaceDN w:val="0"/>
        <w:adjustRightInd w:val="0"/>
        <w:spacing w:after="0"/>
        <w:ind w:left="720"/>
        <w:textAlignment w:val="baseline"/>
        <w:rPr>
          <w:ins w:id="2997" w:author="Iraj Sodagar" w:date="2021-03-10T15:51:00Z"/>
          <w:rFonts w:asciiTheme="majorBidi" w:hAnsiTheme="majorBidi" w:cstheme="majorBidi"/>
        </w:rPr>
      </w:pPr>
      <w:ins w:id="2998" w:author="Iraj Sodagar" w:date="2021-03-10T15:51:00Z">
        <w:r w:rsidRPr="007D40E6">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A2A93" w:rsidRDefault="008312B6" w:rsidP="008312B6">
      <w:pPr>
        <w:numPr>
          <w:ilvl w:val="0"/>
          <w:numId w:val="56"/>
        </w:numPr>
        <w:overflowPunct w:val="0"/>
        <w:autoSpaceDE w:val="0"/>
        <w:autoSpaceDN w:val="0"/>
        <w:adjustRightInd w:val="0"/>
        <w:spacing w:after="0"/>
        <w:textAlignment w:val="baseline"/>
        <w:rPr>
          <w:ins w:id="2999" w:author="Iraj Sodagar" w:date="2021-03-10T15:51:00Z"/>
          <w:rFonts w:asciiTheme="majorBidi" w:hAnsiTheme="majorBidi" w:cstheme="majorBidi"/>
        </w:rPr>
      </w:pPr>
      <w:ins w:id="3000" w:author="Iraj Sodagar" w:date="2021-03-10T15:51:00Z">
        <w:r w:rsidRPr="00DA2A93">
          <w:rPr>
            <w:rFonts w:asciiTheme="majorBidi" w:hAnsiTheme="majorBidi" w:cstheme="majorBidi"/>
          </w:rPr>
          <w:t>The FLUS Control Source establishes a connection with the selected FLUS Control Sink</w:t>
        </w:r>
        <w:r>
          <w:rPr>
            <w:rFonts w:asciiTheme="majorBidi" w:hAnsiTheme="majorBidi" w:cstheme="majorBidi"/>
          </w:rPr>
          <w:t>.</w:t>
        </w:r>
      </w:ins>
    </w:p>
    <w:p w14:paraId="176032DE" w14:textId="77777777" w:rsidR="008312B6" w:rsidRPr="00DA2A93" w:rsidRDefault="008312B6" w:rsidP="008312B6">
      <w:pPr>
        <w:numPr>
          <w:ilvl w:val="1"/>
          <w:numId w:val="56"/>
        </w:numPr>
        <w:overflowPunct w:val="0"/>
        <w:autoSpaceDE w:val="0"/>
        <w:autoSpaceDN w:val="0"/>
        <w:adjustRightInd w:val="0"/>
        <w:spacing w:after="0"/>
        <w:textAlignment w:val="baseline"/>
        <w:rPr>
          <w:ins w:id="3001" w:author="Iraj Sodagar" w:date="2021-03-10T15:51:00Z"/>
          <w:rFonts w:asciiTheme="majorBidi" w:hAnsiTheme="majorBidi" w:cstheme="majorBidi"/>
        </w:rPr>
      </w:pPr>
      <w:ins w:id="3002" w:author="Iraj Sodagar" w:date="2021-03-10T15:51:00Z">
        <w:r w:rsidRPr="00DA2A93">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A2A93" w:rsidRDefault="008312B6" w:rsidP="008312B6">
      <w:pPr>
        <w:numPr>
          <w:ilvl w:val="1"/>
          <w:numId w:val="56"/>
        </w:numPr>
        <w:overflowPunct w:val="0"/>
        <w:autoSpaceDE w:val="0"/>
        <w:autoSpaceDN w:val="0"/>
        <w:adjustRightInd w:val="0"/>
        <w:spacing w:after="0"/>
        <w:textAlignment w:val="baseline"/>
        <w:rPr>
          <w:ins w:id="3003" w:author="Iraj Sodagar" w:date="2021-03-10T15:51:00Z"/>
          <w:rFonts w:asciiTheme="majorBidi" w:hAnsiTheme="majorBidi" w:cstheme="majorBidi"/>
        </w:rPr>
      </w:pPr>
      <w:ins w:id="3004" w:author="Iraj Sodagar" w:date="2021-03-10T15:51:00Z">
        <w:r w:rsidRPr="00DA2A93">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3005" w:author="Iraj Sodagar" w:date="2021-03-10T18:42:00Z">
        <w:r w:rsidR="008B3E37">
          <w:rPr>
            <w:rFonts w:asciiTheme="majorBidi" w:hAnsiTheme="majorBidi" w:cstheme="majorBidi"/>
          </w:rPr>
          <w:t>8.4.4</w:t>
        </w:r>
      </w:ins>
      <w:ins w:id="3006" w:author="Iraj Sodagar" w:date="2021-03-10T15:51:00Z">
        <w:r w:rsidRPr="00DA2A93">
          <w:rPr>
            <w:rFonts w:asciiTheme="majorBidi" w:hAnsiTheme="majorBidi" w:cstheme="majorBidi"/>
          </w:rPr>
          <w:t>, or</w:t>
        </w:r>
      </w:ins>
    </w:p>
    <w:p w14:paraId="7D088025" w14:textId="77777777" w:rsidR="008312B6" w:rsidRPr="00DA2A93" w:rsidRDefault="008312B6" w:rsidP="008312B6">
      <w:pPr>
        <w:numPr>
          <w:ilvl w:val="1"/>
          <w:numId w:val="56"/>
        </w:numPr>
        <w:overflowPunct w:val="0"/>
        <w:autoSpaceDE w:val="0"/>
        <w:autoSpaceDN w:val="0"/>
        <w:adjustRightInd w:val="0"/>
        <w:spacing w:after="0"/>
        <w:textAlignment w:val="baseline"/>
        <w:rPr>
          <w:ins w:id="3007" w:author="Iraj Sodagar" w:date="2021-03-10T15:51:00Z"/>
          <w:rFonts w:asciiTheme="majorBidi" w:hAnsiTheme="majorBidi" w:cstheme="majorBidi"/>
        </w:rPr>
      </w:pPr>
      <w:ins w:id="3008" w:author="Iraj Sodagar" w:date="2021-03-10T15:51:00Z">
        <w:r w:rsidRPr="00DA2A93">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A2A93" w:rsidRDefault="008312B6" w:rsidP="008312B6">
      <w:pPr>
        <w:numPr>
          <w:ilvl w:val="0"/>
          <w:numId w:val="56"/>
        </w:numPr>
        <w:overflowPunct w:val="0"/>
        <w:autoSpaceDE w:val="0"/>
        <w:autoSpaceDN w:val="0"/>
        <w:adjustRightInd w:val="0"/>
        <w:spacing w:after="0"/>
        <w:textAlignment w:val="baseline"/>
        <w:rPr>
          <w:ins w:id="3009" w:author="Iraj Sodagar" w:date="2021-03-10T15:51:00Z"/>
          <w:rFonts w:asciiTheme="majorBidi" w:hAnsiTheme="majorBidi" w:cstheme="majorBidi"/>
        </w:rPr>
      </w:pPr>
      <w:ins w:id="3010" w:author="Iraj Sodagar" w:date="2021-03-10T15:51:00Z">
        <w:r w:rsidRPr="00DA2A93">
          <w:rPr>
            <w:rFonts w:asciiTheme="majorBidi" w:hAnsiTheme="majorBidi" w:cstheme="majorBidi"/>
          </w:rPr>
          <w:t>The uplink media streaming starts.</w:t>
        </w:r>
      </w:ins>
    </w:p>
    <w:p w14:paraId="224EFA86" w14:textId="77777777" w:rsidR="008312B6" w:rsidRPr="007D40E6" w:rsidRDefault="008312B6" w:rsidP="008312B6">
      <w:pPr>
        <w:overflowPunct w:val="0"/>
        <w:autoSpaceDE w:val="0"/>
        <w:autoSpaceDN w:val="0"/>
        <w:adjustRightInd w:val="0"/>
        <w:spacing w:after="0"/>
        <w:ind w:left="720"/>
        <w:textAlignment w:val="baseline"/>
        <w:rPr>
          <w:ins w:id="3011" w:author="Iraj Sodagar" w:date="2021-03-10T15:51:00Z"/>
          <w:rFonts w:asciiTheme="majorBidi" w:hAnsiTheme="majorBidi" w:cstheme="majorBidi"/>
        </w:rPr>
      </w:pPr>
      <w:ins w:id="3012" w:author="Iraj Sodagar" w:date="2021-03-10T15:51:00Z">
        <w:r w:rsidRPr="007D40E6">
          <w:rPr>
            <w:rFonts w:asciiTheme="majorBidi" w:hAnsiTheme="majorBidi" w:cstheme="majorBidi"/>
          </w:rPr>
          <w:t>NOTE: In this deployment architecture, the FLUS Sink is assumed to also include the MPE, and the streaming media output upon NBMP processing by the MPE is provided to the “Distribution” function (see TS 26.238) that is identified by Application Provider/Application.</w:t>
        </w:r>
      </w:ins>
    </w:p>
    <w:p w14:paraId="4AEDA1DF" w14:textId="77777777" w:rsidR="008312B6" w:rsidRDefault="008312B6" w:rsidP="008312B6">
      <w:pPr>
        <w:rPr>
          <w:ins w:id="3013" w:author="Iraj Sodagar" w:date="2021-03-10T15:51:00Z"/>
        </w:rPr>
      </w:pPr>
    </w:p>
    <w:p w14:paraId="1967D4E3" w14:textId="77777777" w:rsidR="008312B6" w:rsidRDefault="008312B6" w:rsidP="008312B6">
      <w:pPr>
        <w:rPr>
          <w:ins w:id="3014" w:author="Iraj Sodagar" w:date="2021-03-10T15:51:00Z"/>
        </w:rPr>
      </w:pPr>
      <w:ins w:id="3015" w:author="Iraj Sodagar" w:date="2021-03-10T15:51:00Z">
        <w:r>
          <w:t xml:space="preserve">NOTE: In the above call flow, only one 5GMSu AF is shown for simplicity. In actual deployment, </w:t>
        </w:r>
        <w:r w:rsidRPr="0029772C">
          <w:t>multiple AF instances may be used</w:t>
        </w:r>
        <w:r>
          <w:t xml:space="preserve"> for different steps of the call flow, e.g. one instance</w:t>
        </w:r>
        <w:r w:rsidRPr="0029772C">
          <w:t xml:space="preserve"> for provisioning,</w:t>
        </w:r>
        <w:r>
          <w:t xml:space="preserve"> </w:t>
        </w:r>
        <w:r w:rsidRPr="0029772C">
          <w:t xml:space="preserve">and another </w:t>
        </w:r>
        <w:r>
          <w:t>instance</w:t>
        </w:r>
        <w:r w:rsidRPr="0029772C">
          <w:t xml:space="preserve"> may be used for </w:t>
        </w:r>
        <w:r>
          <w:t>setting up other steps</w:t>
        </w:r>
        <w:r w:rsidRPr="0029772C">
          <w:t>.</w:t>
        </w:r>
      </w:ins>
    </w:p>
    <w:p w14:paraId="3F5EB905" w14:textId="77777777" w:rsidR="008312B6" w:rsidRPr="00813893" w:rsidRDefault="008312B6">
      <w:pPr>
        <w:pStyle w:val="Heading2"/>
        <w:numPr>
          <w:ilvl w:val="3"/>
          <w:numId w:val="22"/>
        </w:numPr>
        <w:ind w:left="630"/>
        <w:rPr>
          <w:ins w:id="3016" w:author="Iraj Sodagar" w:date="2021-03-10T15:51:00Z"/>
          <w:sz w:val="24"/>
          <w:szCs w:val="24"/>
          <w:highlight w:val="yellow"/>
          <w:lang w:eastAsia="ja-JP"/>
        </w:rPr>
        <w:pPrChange w:id="3017" w:author="Iraj Sodagar" w:date="2021-03-10T16:13:00Z">
          <w:pPr>
            <w:pStyle w:val="Heading2"/>
            <w:numPr>
              <w:ilvl w:val="3"/>
              <w:numId w:val="60"/>
            </w:numPr>
            <w:ind w:left="630" w:hanging="648"/>
          </w:pPr>
        </w:pPrChange>
      </w:pPr>
      <w:ins w:id="3018" w:author="Iraj Sodagar" w:date="2021-03-10T15:51:00Z">
        <w:r w:rsidRPr="00813893">
          <w:rPr>
            <w:sz w:val="24"/>
            <w:szCs w:val="24"/>
            <w:highlight w:val="yellow"/>
            <w:lang w:eastAsia="ja-JP"/>
          </w:rPr>
          <w:t>Interfaces</w:t>
        </w:r>
      </w:ins>
    </w:p>
    <w:p w14:paraId="2FECC345" w14:textId="77777777" w:rsidR="008312B6" w:rsidRPr="00813893" w:rsidRDefault="008312B6" w:rsidP="008312B6">
      <w:pPr>
        <w:rPr>
          <w:ins w:id="3019" w:author="Iraj Sodagar" w:date="2021-03-10T15:51:00Z"/>
          <w:highlight w:val="yellow"/>
        </w:rPr>
      </w:pPr>
      <w:ins w:id="3020" w:author="Iraj Sodagar" w:date="2021-03-10T15:51:00Z">
        <w:r w:rsidRPr="00813893">
          <w:rPr>
            <w:highlight w:val="yellow"/>
          </w:rPr>
          <w:t>Table 8.4.7.3-1 shows the required standard interfaces in this scenario:</w:t>
        </w:r>
      </w:ins>
    </w:p>
    <w:p w14:paraId="290BE85D" w14:textId="77777777" w:rsidR="008312B6" w:rsidRPr="00813893" w:rsidRDefault="008312B6" w:rsidP="008312B6">
      <w:pPr>
        <w:pStyle w:val="TF"/>
        <w:rPr>
          <w:ins w:id="3021" w:author="Iraj Sodagar" w:date="2021-03-10T15:51:00Z"/>
          <w:highlight w:val="yellow"/>
        </w:rPr>
      </w:pPr>
      <w:ins w:id="3022" w:author="Iraj Sodagar" w:date="2021-03-10T15:51:00Z">
        <w:r w:rsidRPr="00813893">
          <w:rPr>
            <w:highlight w:val="yellow"/>
          </w:rPr>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813893" w14:paraId="44D2ECC2" w14:textId="77777777" w:rsidTr="00157124">
        <w:trPr>
          <w:jc w:val="center"/>
          <w:ins w:id="3023" w:author="Iraj Sodagar" w:date="2021-03-10T15:51:00Z"/>
        </w:trPr>
        <w:tc>
          <w:tcPr>
            <w:tcW w:w="3377" w:type="dxa"/>
            <w:vMerge w:val="restart"/>
            <w:shd w:val="clear" w:color="auto" w:fill="auto"/>
          </w:tcPr>
          <w:p w14:paraId="48DDF766" w14:textId="77777777" w:rsidR="008312B6" w:rsidRPr="00813893" w:rsidRDefault="008312B6" w:rsidP="00157124">
            <w:pPr>
              <w:rPr>
                <w:ins w:id="3024" w:author="Iraj Sodagar" w:date="2021-03-10T15:51:00Z"/>
                <w:highlight w:val="yellow"/>
              </w:rPr>
            </w:pPr>
            <w:ins w:id="3025" w:author="Iraj Sodagar" w:date="2021-03-10T15:51:00Z">
              <w:r w:rsidRPr="00813893">
                <w:rPr>
                  <w:highlight w:val="yellow"/>
                </w:rPr>
                <w:t>Standard</w:t>
              </w:r>
            </w:ins>
          </w:p>
        </w:tc>
        <w:tc>
          <w:tcPr>
            <w:tcW w:w="1208" w:type="dxa"/>
            <w:shd w:val="clear" w:color="auto" w:fill="auto"/>
          </w:tcPr>
          <w:p w14:paraId="0668E611" w14:textId="77777777" w:rsidR="008312B6" w:rsidRPr="00813893" w:rsidRDefault="008312B6" w:rsidP="00157124">
            <w:pPr>
              <w:rPr>
                <w:ins w:id="3026" w:author="Iraj Sodagar" w:date="2021-03-10T15:51:00Z"/>
                <w:highlight w:val="yellow"/>
              </w:rPr>
            </w:pPr>
            <w:ins w:id="3027" w:author="Iraj Sodagar" w:date="2021-03-10T15:51:00Z">
              <w:r w:rsidRPr="00813893">
                <w:rPr>
                  <w:highlight w:val="yellow"/>
                </w:rPr>
                <w:t>FLUS</w:t>
              </w:r>
            </w:ins>
          </w:p>
        </w:tc>
        <w:tc>
          <w:tcPr>
            <w:tcW w:w="3600" w:type="dxa"/>
            <w:shd w:val="clear" w:color="auto" w:fill="auto"/>
          </w:tcPr>
          <w:p w14:paraId="014EBDC5" w14:textId="77777777" w:rsidR="008312B6" w:rsidRPr="00813893" w:rsidRDefault="008312B6" w:rsidP="00157124">
            <w:pPr>
              <w:rPr>
                <w:ins w:id="3028" w:author="Iraj Sodagar" w:date="2021-03-10T15:51:00Z"/>
                <w:highlight w:val="yellow"/>
              </w:rPr>
            </w:pPr>
            <w:ins w:id="3029" w:author="Iraj Sodagar" w:date="2021-03-10T15:51:00Z">
              <w:r w:rsidRPr="00813893">
                <w:rPr>
                  <w:highlight w:val="yellow"/>
                </w:rPr>
                <w:t>F-C, F-U</w:t>
              </w:r>
            </w:ins>
          </w:p>
        </w:tc>
      </w:tr>
      <w:tr w:rsidR="008312B6" w:rsidRPr="00813893" w14:paraId="1441BD97" w14:textId="77777777" w:rsidTr="00157124">
        <w:trPr>
          <w:jc w:val="center"/>
          <w:ins w:id="3030" w:author="Iraj Sodagar" w:date="2021-03-10T15:51:00Z"/>
        </w:trPr>
        <w:tc>
          <w:tcPr>
            <w:tcW w:w="3377" w:type="dxa"/>
            <w:vMerge/>
            <w:shd w:val="clear" w:color="auto" w:fill="auto"/>
          </w:tcPr>
          <w:p w14:paraId="6AD19F2C" w14:textId="77777777" w:rsidR="008312B6" w:rsidRPr="00813893" w:rsidRDefault="008312B6" w:rsidP="00157124">
            <w:pPr>
              <w:rPr>
                <w:ins w:id="3031" w:author="Iraj Sodagar" w:date="2021-03-10T15:51:00Z"/>
                <w:highlight w:val="yellow"/>
              </w:rPr>
            </w:pPr>
          </w:p>
        </w:tc>
        <w:tc>
          <w:tcPr>
            <w:tcW w:w="1208" w:type="dxa"/>
            <w:shd w:val="clear" w:color="auto" w:fill="auto"/>
          </w:tcPr>
          <w:p w14:paraId="06D45858" w14:textId="77777777" w:rsidR="008312B6" w:rsidRPr="00813893" w:rsidRDefault="008312B6" w:rsidP="00157124">
            <w:pPr>
              <w:rPr>
                <w:ins w:id="3032" w:author="Iraj Sodagar" w:date="2021-03-10T15:51:00Z"/>
                <w:highlight w:val="yellow"/>
              </w:rPr>
            </w:pPr>
            <w:ins w:id="3033" w:author="Iraj Sodagar" w:date="2021-03-10T15:51:00Z">
              <w:r w:rsidRPr="00813893">
                <w:rPr>
                  <w:highlight w:val="yellow"/>
                </w:rPr>
                <w:t>NBMP</w:t>
              </w:r>
            </w:ins>
          </w:p>
        </w:tc>
        <w:tc>
          <w:tcPr>
            <w:tcW w:w="3600" w:type="dxa"/>
            <w:shd w:val="clear" w:color="auto" w:fill="auto"/>
          </w:tcPr>
          <w:p w14:paraId="1B4DD71A" w14:textId="77777777" w:rsidR="008312B6" w:rsidRPr="00813893" w:rsidRDefault="008312B6" w:rsidP="00157124">
            <w:pPr>
              <w:rPr>
                <w:ins w:id="3034" w:author="Iraj Sodagar" w:date="2021-03-10T15:51:00Z"/>
                <w:highlight w:val="yellow"/>
              </w:rPr>
            </w:pPr>
            <w:ins w:id="3035" w:author="Iraj Sodagar" w:date="2021-03-10T15:51:00Z">
              <w:r w:rsidRPr="00813893">
                <w:rPr>
                  <w:highlight w:val="yellow"/>
                </w:rPr>
                <w:t>N4, N2*</w:t>
              </w:r>
            </w:ins>
          </w:p>
        </w:tc>
      </w:tr>
      <w:tr w:rsidR="008312B6" w:rsidRPr="00813893" w14:paraId="03E8ACF9" w14:textId="77777777" w:rsidTr="00157124">
        <w:trPr>
          <w:jc w:val="center"/>
          <w:ins w:id="3036" w:author="Iraj Sodagar" w:date="2021-03-10T15:51:00Z"/>
        </w:trPr>
        <w:tc>
          <w:tcPr>
            <w:tcW w:w="3377" w:type="dxa"/>
            <w:vMerge/>
            <w:shd w:val="clear" w:color="auto" w:fill="auto"/>
          </w:tcPr>
          <w:p w14:paraId="391305B9" w14:textId="77777777" w:rsidR="008312B6" w:rsidRPr="00813893" w:rsidRDefault="008312B6" w:rsidP="00157124">
            <w:pPr>
              <w:rPr>
                <w:ins w:id="3037" w:author="Iraj Sodagar" w:date="2021-03-10T15:51:00Z"/>
                <w:highlight w:val="yellow"/>
              </w:rPr>
            </w:pPr>
          </w:p>
        </w:tc>
        <w:tc>
          <w:tcPr>
            <w:tcW w:w="1208" w:type="dxa"/>
            <w:shd w:val="clear" w:color="auto" w:fill="auto"/>
          </w:tcPr>
          <w:p w14:paraId="29CF6911" w14:textId="77777777" w:rsidR="008312B6" w:rsidRPr="00813893" w:rsidRDefault="008312B6" w:rsidP="00157124">
            <w:pPr>
              <w:rPr>
                <w:ins w:id="3038" w:author="Iraj Sodagar" w:date="2021-03-10T15:51:00Z"/>
                <w:highlight w:val="yellow"/>
              </w:rPr>
            </w:pPr>
            <w:ins w:id="3039" w:author="Iraj Sodagar" w:date="2021-03-10T15:51:00Z">
              <w:r w:rsidRPr="00813893">
                <w:rPr>
                  <w:highlight w:val="yellow"/>
                </w:rPr>
                <w:t>5GMS</w:t>
              </w:r>
            </w:ins>
          </w:p>
        </w:tc>
        <w:tc>
          <w:tcPr>
            <w:tcW w:w="3600" w:type="dxa"/>
            <w:shd w:val="clear" w:color="auto" w:fill="auto"/>
          </w:tcPr>
          <w:p w14:paraId="14FE895F" w14:textId="77777777" w:rsidR="008312B6" w:rsidRPr="00813893" w:rsidRDefault="008312B6" w:rsidP="00157124">
            <w:pPr>
              <w:rPr>
                <w:ins w:id="3040" w:author="Iraj Sodagar" w:date="2021-03-10T15:51:00Z"/>
                <w:highlight w:val="yellow"/>
              </w:rPr>
            </w:pPr>
            <w:ins w:id="3041" w:author="Iraj Sodagar" w:date="2021-03-10T15:51:00Z">
              <w:r w:rsidRPr="00813893">
                <w:rPr>
                  <w:highlight w:val="yellow"/>
                </w:rPr>
                <w:t>M1, M3</w:t>
              </w:r>
            </w:ins>
          </w:p>
        </w:tc>
      </w:tr>
    </w:tbl>
    <w:p w14:paraId="10408D6C" w14:textId="77777777" w:rsidR="008312B6" w:rsidRPr="00813893" w:rsidRDefault="008312B6" w:rsidP="008312B6">
      <w:pPr>
        <w:pStyle w:val="ListParagraph"/>
        <w:rPr>
          <w:ins w:id="3042" w:author="Iraj Sodagar" w:date="2021-03-10T15:51:00Z"/>
          <w:highlight w:val="yellow"/>
        </w:rPr>
      </w:pPr>
      <w:ins w:id="3043" w:author="Iraj Sodagar" w:date="2021-03-10T15:51:00Z">
        <w:r w:rsidRPr="00813893">
          <w:rPr>
            <w:highlight w:val="yellow"/>
          </w:rPr>
          <w:t>*M3 may be used instead of N2.</w:t>
        </w:r>
      </w:ins>
    </w:p>
    <w:p w14:paraId="177E2E38" w14:textId="77777777" w:rsidR="008312B6" w:rsidRPr="00D24933" w:rsidRDefault="008312B6" w:rsidP="008312B6">
      <w:pPr>
        <w:rPr>
          <w:ins w:id="3044" w:author="Iraj Sodagar" w:date="2021-03-10T15:51:00Z"/>
        </w:rPr>
      </w:pPr>
      <w:ins w:id="3045" w:author="Iraj Sodagar" w:date="2021-03-10T15:51:00Z">
        <w:r w:rsidRPr="00813893">
          <w:rPr>
            <w:highlight w:val="yellow"/>
          </w:rPr>
          <w:t>NOTE: The internal APIs inside green boxes are out of scope of this document.</w:t>
        </w:r>
      </w:ins>
    </w:p>
    <w:p w14:paraId="75E6AACF" w14:textId="77777777" w:rsidR="00134AAE" w:rsidRPr="00844636" w:rsidRDefault="00134AAE" w:rsidP="00134AAE">
      <w:pPr>
        <w:pStyle w:val="Heading3-rev"/>
        <w:numPr>
          <w:ilvl w:val="3"/>
          <w:numId w:val="22"/>
        </w:numPr>
        <w:tabs>
          <w:tab w:val="clear" w:pos="2127"/>
        </w:tabs>
        <w:ind w:left="630"/>
        <w:rPr>
          <w:ins w:id="3046" w:author="Iraj Sodagar" w:date="2021-03-10T18:33:00Z"/>
          <w:b w:val="0"/>
          <w:bCs/>
          <w:highlight w:val="yellow"/>
        </w:rPr>
      </w:pPr>
      <w:ins w:id="3047" w:author="Iraj Sodagar" w:date="2021-03-10T18:33:00Z">
        <w:r w:rsidRPr="00844636">
          <w:rPr>
            <w:b w:val="0"/>
            <w:bCs/>
            <w:highlight w:val="yellow"/>
          </w:rPr>
          <w:t>Gap analysis</w:t>
        </w:r>
      </w:ins>
    </w:p>
    <w:p w14:paraId="2D33AC81" w14:textId="77777777" w:rsidR="00134AAE" w:rsidRPr="00844636" w:rsidRDefault="00134AAE" w:rsidP="00134AAE">
      <w:pPr>
        <w:rPr>
          <w:ins w:id="3048" w:author="Iraj Sodagar" w:date="2021-03-10T18:33:00Z"/>
          <w:highlight w:val="yellow"/>
          <w:lang w:val="en-US"/>
        </w:rPr>
      </w:pPr>
      <w:ins w:id="3049" w:author="Iraj Sodagar" w:date="2021-03-10T18:33:00Z">
        <w:r w:rsidRPr="00844636">
          <w:rPr>
            <w:highlight w:val="yellow"/>
            <w:lang w:val="en-US"/>
          </w:rPr>
          <w:t>This section provide a gap analysis for the above deployment scenario.</w:t>
        </w:r>
      </w:ins>
    </w:p>
    <w:p w14:paraId="326D9A85" w14:textId="77777777" w:rsidR="00134AAE" w:rsidRPr="00844636" w:rsidRDefault="00134AAE" w:rsidP="00134AAE">
      <w:pPr>
        <w:pStyle w:val="Heading3-rev"/>
        <w:numPr>
          <w:ilvl w:val="4"/>
          <w:numId w:val="22"/>
        </w:numPr>
        <w:tabs>
          <w:tab w:val="clear" w:pos="2127"/>
        </w:tabs>
        <w:ind w:left="990" w:hanging="990"/>
        <w:rPr>
          <w:ins w:id="3050" w:author="Iraj Sodagar" w:date="2021-03-10T18:33:00Z"/>
          <w:b w:val="0"/>
          <w:bCs/>
          <w:highlight w:val="yellow"/>
        </w:rPr>
      </w:pPr>
      <w:ins w:id="3051" w:author="Iraj Sodagar" w:date="2021-03-10T18:33:00Z">
        <w:r w:rsidRPr="00844636">
          <w:rPr>
            <w:b w:val="0"/>
            <w:bCs/>
            <w:highlight w:val="yellow"/>
          </w:rPr>
          <w:t>Mapping call flow to the standard APIs</w:t>
        </w:r>
      </w:ins>
    </w:p>
    <w:p w14:paraId="31CDA8FF" w14:textId="77777777" w:rsidR="00134AAE" w:rsidRPr="00844636" w:rsidRDefault="00134AAE" w:rsidP="00134AAE">
      <w:pPr>
        <w:rPr>
          <w:ins w:id="3052" w:author="Iraj Sodagar" w:date="2021-03-10T18:33:00Z"/>
          <w:highlight w:val="yellow"/>
        </w:rPr>
      </w:pPr>
      <w:ins w:id="3053" w:author="Iraj Sodagar" w:date="2021-03-10T18:33:00Z">
        <w:r w:rsidRPr="00844636">
          <w:rPr>
            <w:highlight w:val="yellow"/>
          </w:rPr>
          <w:t xml:space="preserve">The call flow presented in </w:t>
        </w:r>
        <w:r w:rsidRPr="00844636">
          <w:rPr>
            <w:highlight w:val="yellow"/>
            <w:lang w:val="en-US"/>
          </w:rPr>
          <w:t>section 8.4.1.2 is mapped to the FLUS and NBMP APIs in the following table</w:t>
        </w:r>
        <w:r w:rsidRPr="00844636">
          <w:rPr>
            <w:highlight w:val="yellow"/>
          </w:rPr>
          <w:t>:</w:t>
        </w:r>
      </w:ins>
    </w:p>
    <w:p w14:paraId="39D91FD2" w14:textId="77777777" w:rsidR="00134AAE" w:rsidRPr="00844636" w:rsidRDefault="00134AAE" w:rsidP="00134AAE">
      <w:pPr>
        <w:pStyle w:val="Caption"/>
        <w:jc w:val="center"/>
        <w:rPr>
          <w:ins w:id="3054" w:author="Iraj Sodagar" w:date="2021-03-10T18:33:00Z"/>
          <w:highlight w:val="yellow"/>
        </w:rPr>
      </w:pPr>
      <w:ins w:id="3055" w:author="Iraj Sodagar" w:date="2021-03-10T18:33:00Z">
        <w:r w:rsidRPr="00844636">
          <w:rPr>
            <w:highlight w:val="yellow"/>
          </w:rPr>
          <w:t>Table 8.4.1.4.1-1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844636" w14:paraId="3A4EB9DB" w14:textId="77777777" w:rsidTr="00844636">
        <w:trPr>
          <w:ins w:id="3056" w:author="Iraj Sodagar" w:date="2021-03-10T18:33:00Z"/>
        </w:trPr>
        <w:tc>
          <w:tcPr>
            <w:tcW w:w="4950" w:type="dxa"/>
          </w:tcPr>
          <w:p w14:paraId="59A68551" w14:textId="77777777" w:rsidR="00134AAE" w:rsidRPr="006E2891" w:rsidRDefault="00134AAE" w:rsidP="00844636">
            <w:pPr>
              <w:pStyle w:val="ListParagraph"/>
              <w:ind w:left="0"/>
              <w:rPr>
                <w:ins w:id="3057" w:author="Iraj Sodagar" w:date="2021-03-10T18:33:00Z"/>
                <w:rFonts w:asciiTheme="majorBidi" w:hAnsiTheme="majorBidi" w:cstheme="majorBidi"/>
                <w:sz w:val="20"/>
                <w:highlight w:val="yellow"/>
              </w:rPr>
            </w:pPr>
            <w:ins w:id="3058" w:author="Iraj Sodagar" w:date="2021-03-10T18:33:00Z">
              <w:r w:rsidRPr="006E2891">
                <w:rPr>
                  <w:rFonts w:asciiTheme="majorBidi" w:hAnsiTheme="majorBidi" w:cstheme="majorBidi"/>
                  <w:sz w:val="20"/>
                  <w:highlight w:val="yellow"/>
                </w:rPr>
                <w:t>Call flow step</w:t>
              </w:r>
            </w:ins>
          </w:p>
        </w:tc>
        <w:tc>
          <w:tcPr>
            <w:tcW w:w="4230" w:type="dxa"/>
          </w:tcPr>
          <w:p w14:paraId="64555FF2" w14:textId="77777777" w:rsidR="00134AAE" w:rsidRPr="00844636" w:rsidRDefault="00134AAE" w:rsidP="00844636">
            <w:pPr>
              <w:rPr>
                <w:ins w:id="3059" w:author="Iraj Sodagar" w:date="2021-03-10T18:33:00Z"/>
                <w:rFonts w:asciiTheme="majorBidi" w:hAnsiTheme="majorBidi" w:cstheme="majorBidi"/>
                <w:highlight w:val="yellow"/>
              </w:rPr>
            </w:pPr>
            <w:ins w:id="3060" w:author="Iraj Sodagar" w:date="2021-03-10T18:33:00Z">
              <w:r w:rsidRPr="00844636">
                <w:rPr>
                  <w:rFonts w:asciiTheme="majorBidi" w:hAnsiTheme="majorBidi" w:cstheme="majorBidi"/>
                  <w:highlight w:val="yellow"/>
                </w:rPr>
                <w:t>Support in FLUS or NBMP</w:t>
              </w:r>
            </w:ins>
          </w:p>
        </w:tc>
      </w:tr>
      <w:tr w:rsidR="008245BB" w:rsidRPr="00844636" w14:paraId="433D1B4C" w14:textId="77777777" w:rsidTr="00844636">
        <w:trPr>
          <w:ins w:id="3061" w:author="Iraj Sodagar" w:date="2021-03-10T18:33:00Z"/>
        </w:trPr>
        <w:tc>
          <w:tcPr>
            <w:tcW w:w="4950" w:type="dxa"/>
          </w:tcPr>
          <w:p w14:paraId="793CD275" w14:textId="020AB722" w:rsidR="008245BB" w:rsidRPr="006E2891" w:rsidRDefault="008245BB">
            <w:pPr>
              <w:pStyle w:val="ListParagraph"/>
              <w:numPr>
                <w:ilvl w:val="0"/>
                <w:numId w:val="69"/>
              </w:numPr>
              <w:rPr>
                <w:ins w:id="3062" w:author="Iraj Sodagar" w:date="2021-03-10T18:33:00Z"/>
                <w:rFonts w:asciiTheme="majorBidi" w:hAnsiTheme="majorBidi" w:cstheme="majorBidi"/>
                <w:sz w:val="20"/>
                <w:highlight w:val="yellow"/>
              </w:rPr>
              <w:pPrChange w:id="3063" w:author="Iraj Sodagar" w:date="2021-03-10T18:34:00Z">
                <w:pPr>
                  <w:pStyle w:val="ListParagraph"/>
                  <w:numPr>
                    <w:numId w:val="68"/>
                  </w:numPr>
                  <w:ind w:left="360" w:hanging="360"/>
                </w:pPr>
              </w:pPrChange>
            </w:pPr>
            <w:ins w:id="3064" w:author="Iraj Sodagar" w:date="2021-03-10T18:34:00Z">
              <w:r w:rsidRPr="006E2891">
                <w:rPr>
                  <w:rFonts w:asciiTheme="majorBidi" w:hAnsiTheme="majorBidi" w:cstheme="majorBidi"/>
                  <w:highlight w:val="yellow"/>
                  <w:rPrChange w:id="3065" w:author="Iraj Sodagar" w:date="2021-03-18T18:05:00Z">
                    <w:rPr>
                      <w:rFonts w:asciiTheme="majorBidi" w:hAnsiTheme="majorBidi" w:cstheme="majorBidi"/>
                    </w:rPr>
                  </w:rPrChange>
                </w:rPr>
                <w:lastRenderedPageBreak/>
                <w:t>The application/application provider establishes a Provisioning session with the AF, in which it configures QoS and Processing templates.</w:t>
              </w:r>
            </w:ins>
          </w:p>
        </w:tc>
        <w:tc>
          <w:tcPr>
            <w:tcW w:w="4230" w:type="dxa"/>
          </w:tcPr>
          <w:p w14:paraId="2D62D2C8" w14:textId="14E74EDC" w:rsidR="008245BB" w:rsidRPr="00844636" w:rsidRDefault="00182CC7" w:rsidP="008245BB">
            <w:pPr>
              <w:rPr>
                <w:ins w:id="3066" w:author="Iraj Sodagar" w:date="2021-03-10T18:33:00Z"/>
                <w:rFonts w:asciiTheme="majorBidi" w:hAnsiTheme="majorBidi" w:cstheme="majorBidi"/>
                <w:highlight w:val="yellow"/>
              </w:rPr>
            </w:pPr>
            <w:ins w:id="3067" w:author="Iraj Sodagar" w:date="2021-03-10T18:34:00Z">
              <w:r>
                <w:rPr>
                  <w:rFonts w:asciiTheme="majorBidi" w:hAnsiTheme="majorBidi" w:cstheme="majorBidi"/>
                  <w:highlight w:val="yellow"/>
                </w:rPr>
                <w:t>Supported by TS 26.512</w:t>
              </w:r>
            </w:ins>
          </w:p>
        </w:tc>
      </w:tr>
      <w:tr w:rsidR="008245BB" w:rsidRPr="00844636" w14:paraId="2089FED7" w14:textId="77777777" w:rsidTr="00844636">
        <w:trPr>
          <w:ins w:id="3068" w:author="Iraj Sodagar" w:date="2021-03-10T18:33:00Z"/>
        </w:trPr>
        <w:tc>
          <w:tcPr>
            <w:tcW w:w="4950" w:type="dxa"/>
          </w:tcPr>
          <w:p w14:paraId="1A4D07E1" w14:textId="6E619689" w:rsidR="008245BB" w:rsidRPr="006E2891" w:rsidRDefault="008245BB">
            <w:pPr>
              <w:pStyle w:val="ListParagraph"/>
              <w:numPr>
                <w:ilvl w:val="0"/>
                <w:numId w:val="69"/>
              </w:numPr>
              <w:shd w:val="clear" w:color="auto" w:fill="FFFFFF" w:themeFill="background1"/>
              <w:rPr>
                <w:ins w:id="3069" w:author="Iraj Sodagar" w:date="2021-03-10T18:33:00Z"/>
                <w:rFonts w:asciiTheme="majorBidi" w:hAnsiTheme="majorBidi" w:cstheme="majorBidi"/>
                <w:sz w:val="20"/>
                <w:highlight w:val="yellow"/>
              </w:rPr>
              <w:pPrChange w:id="3070" w:author="Iraj Sodagar" w:date="2021-03-10T18:34:00Z">
                <w:pPr>
                  <w:pStyle w:val="ListParagraph"/>
                  <w:numPr>
                    <w:numId w:val="68"/>
                  </w:numPr>
                  <w:shd w:val="clear" w:color="auto" w:fill="FFFFFF" w:themeFill="background1"/>
                  <w:ind w:left="360" w:hanging="360"/>
                </w:pPr>
              </w:pPrChange>
            </w:pPr>
            <w:ins w:id="3071" w:author="Iraj Sodagar" w:date="2021-03-10T18:34:00Z">
              <w:r w:rsidRPr="006E2891">
                <w:rPr>
                  <w:rFonts w:asciiTheme="majorBidi" w:hAnsiTheme="majorBidi" w:cstheme="majorBidi"/>
                  <w:highlight w:val="yellow"/>
                  <w:rPrChange w:id="3072" w:author="Iraj Sodagar" w:date="2021-03-18T18:05:00Z">
                    <w:rPr>
                      <w:rFonts w:asciiTheme="majorBidi" w:hAnsiTheme="majorBidi" w:cstheme="majorBidi"/>
                    </w:rPr>
                  </w:rPrChange>
                </w:rPr>
                <w:t>The AF configures the FLUS Control Sink(s).</w:t>
              </w:r>
            </w:ins>
          </w:p>
        </w:tc>
        <w:tc>
          <w:tcPr>
            <w:tcW w:w="4230" w:type="dxa"/>
          </w:tcPr>
          <w:p w14:paraId="18341157" w14:textId="5AD5722F" w:rsidR="008245BB" w:rsidRPr="00844636" w:rsidRDefault="00DF03C2" w:rsidP="008245BB">
            <w:pPr>
              <w:shd w:val="clear" w:color="auto" w:fill="FFFFFF" w:themeFill="background1"/>
              <w:rPr>
                <w:ins w:id="3073" w:author="Iraj Sodagar" w:date="2021-03-10T18:33:00Z"/>
                <w:rFonts w:asciiTheme="majorBidi" w:hAnsiTheme="majorBidi" w:cstheme="majorBidi"/>
                <w:highlight w:val="yellow"/>
              </w:rPr>
            </w:pPr>
            <w:ins w:id="3074" w:author="Iraj Sodagar" w:date="2021-03-10T18:35:00Z">
              <w:r>
                <w:rPr>
                  <w:rFonts w:asciiTheme="majorBidi" w:hAnsiTheme="majorBidi" w:cstheme="majorBidi"/>
                  <w:highlight w:val="yellow"/>
                </w:rPr>
                <w:t>Out of scope (Internal to MNO)</w:t>
              </w:r>
            </w:ins>
          </w:p>
        </w:tc>
      </w:tr>
      <w:tr w:rsidR="008245BB" w:rsidRPr="00844636" w14:paraId="34A0FE2D" w14:textId="77777777" w:rsidTr="00844636">
        <w:trPr>
          <w:ins w:id="3075" w:author="Iraj Sodagar" w:date="2021-03-10T18:33:00Z"/>
        </w:trPr>
        <w:tc>
          <w:tcPr>
            <w:tcW w:w="4950" w:type="dxa"/>
          </w:tcPr>
          <w:p w14:paraId="6902357A" w14:textId="3DF247B8" w:rsidR="008245BB" w:rsidRPr="006E2891" w:rsidRDefault="008245BB">
            <w:pPr>
              <w:pStyle w:val="ListParagraph"/>
              <w:numPr>
                <w:ilvl w:val="1"/>
                <w:numId w:val="69"/>
              </w:numPr>
              <w:shd w:val="clear" w:color="auto" w:fill="FFFFFF" w:themeFill="background1"/>
              <w:rPr>
                <w:ins w:id="3076" w:author="Iraj Sodagar" w:date="2021-03-10T18:33:00Z"/>
                <w:rFonts w:asciiTheme="majorBidi" w:hAnsiTheme="majorBidi" w:cstheme="majorBidi"/>
                <w:sz w:val="20"/>
                <w:highlight w:val="yellow"/>
              </w:rPr>
              <w:pPrChange w:id="3077" w:author="Iraj Sodagar" w:date="2021-03-10T18:37:00Z">
                <w:pPr>
                  <w:pStyle w:val="ListParagraph"/>
                  <w:numPr>
                    <w:numId w:val="68"/>
                  </w:numPr>
                  <w:shd w:val="clear" w:color="auto" w:fill="FFFFFF" w:themeFill="background1"/>
                  <w:ind w:left="360" w:hanging="360"/>
                </w:pPr>
              </w:pPrChange>
            </w:pPr>
            <w:ins w:id="3078" w:author="Iraj Sodagar" w:date="2021-03-10T18:34:00Z">
              <w:r w:rsidRPr="006E2891">
                <w:rPr>
                  <w:rFonts w:asciiTheme="majorBidi" w:hAnsiTheme="majorBidi" w:cstheme="majorBidi"/>
                  <w:highlight w:val="yellow"/>
                  <w:rPrChange w:id="3079" w:author="Iraj Sodagar" w:date="2021-03-18T18:05:00Z">
                    <w:rPr>
                      <w:rFonts w:asciiTheme="majorBidi" w:hAnsiTheme="majorBidi" w:cstheme="majorBidi"/>
                    </w:rPr>
                  </w:rPrChange>
                </w:rPr>
                <w:t xml:space="preserve">AF may request a FLUS Control Sink to create the NBMP Workflow by providing the WDD to the FLUS Control Sink (option a). </w:t>
              </w:r>
            </w:ins>
          </w:p>
        </w:tc>
        <w:tc>
          <w:tcPr>
            <w:tcW w:w="4230" w:type="dxa"/>
          </w:tcPr>
          <w:p w14:paraId="14CA6C14" w14:textId="1C1CA284" w:rsidR="008245BB" w:rsidRPr="00844636" w:rsidRDefault="00DF03C2" w:rsidP="008245BB">
            <w:pPr>
              <w:shd w:val="clear" w:color="auto" w:fill="FFFFFF" w:themeFill="background1"/>
              <w:rPr>
                <w:ins w:id="3080" w:author="Iraj Sodagar" w:date="2021-03-10T18:33:00Z"/>
                <w:rFonts w:asciiTheme="majorBidi" w:hAnsiTheme="majorBidi" w:cstheme="majorBidi"/>
                <w:highlight w:val="yellow"/>
              </w:rPr>
            </w:pPr>
            <w:ins w:id="3081" w:author="Iraj Sodagar" w:date="2021-03-10T18:36:00Z">
              <w:r>
                <w:rPr>
                  <w:rFonts w:asciiTheme="majorBidi" w:hAnsiTheme="majorBidi" w:cstheme="majorBidi"/>
                  <w:highlight w:val="yellow"/>
                </w:rPr>
                <w:t>Suppor</w:t>
              </w:r>
              <w:r w:rsidR="00990FF1">
                <w:rPr>
                  <w:rFonts w:asciiTheme="majorBidi" w:hAnsiTheme="majorBidi" w:cstheme="majorBidi"/>
                  <w:highlight w:val="yellow"/>
                </w:rPr>
                <w:t>ted by NBMP or internal MNO’s API)</w:t>
              </w:r>
            </w:ins>
          </w:p>
        </w:tc>
      </w:tr>
      <w:tr w:rsidR="008245BB" w:rsidRPr="00844636" w14:paraId="6DD8DF14" w14:textId="77777777" w:rsidTr="00844636">
        <w:trPr>
          <w:ins w:id="3082" w:author="Iraj Sodagar" w:date="2021-03-10T18:33:00Z"/>
        </w:trPr>
        <w:tc>
          <w:tcPr>
            <w:tcW w:w="4950" w:type="dxa"/>
          </w:tcPr>
          <w:p w14:paraId="1F43E60E" w14:textId="718EDCBF" w:rsidR="008245BB" w:rsidRPr="006E2891" w:rsidRDefault="008245BB">
            <w:pPr>
              <w:pStyle w:val="ListParagraph"/>
              <w:numPr>
                <w:ilvl w:val="0"/>
                <w:numId w:val="69"/>
              </w:numPr>
              <w:rPr>
                <w:ins w:id="3083" w:author="Iraj Sodagar" w:date="2021-03-10T18:33:00Z"/>
                <w:rFonts w:asciiTheme="majorBidi" w:hAnsiTheme="majorBidi" w:cstheme="majorBidi"/>
                <w:sz w:val="20"/>
                <w:highlight w:val="yellow"/>
              </w:rPr>
              <w:pPrChange w:id="3084" w:author="Iraj Sodagar" w:date="2021-03-10T18:34:00Z">
                <w:pPr>
                  <w:pStyle w:val="ListParagraph"/>
                  <w:numPr>
                    <w:numId w:val="68"/>
                  </w:numPr>
                  <w:ind w:left="360" w:hanging="360"/>
                </w:pPr>
              </w:pPrChange>
            </w:pPr>
            <w:ins w:id="3085" w:author="Iraj Sodagar" w:date="2021-03-10T18:34:00Z">
              <w:r w:rsidRPr="006E2891">
                <w:rPr>
                  <w:rFonts w:asciiTheme="majorBidi" w:hAnsiTheme="majorBidi" w:cstheme="majorBidi"/>
                  <w:highlight w:val="yellow"/>
                  <w:rPrChange w:id="3086" w:author="Iraj Sodagar" w:date="2021-03-18T18:05:00Z">
                    <w:rPr>
                      <w:rFonts w:asciiTheme="majorBidi" w:hAnsiTheme="majorBidi" w:cstheme="majorBidi"/>
                    </w:rPr>
                  </w:rPrChange>
                </w:rPr>
                <w:t>The AF updates the FLUS Sink Discovery Server with configured FLUS Sink(s) information.</w:t>
              </w:r>
            </w:ins>
          </w:p>
        </w:tc>
        <w:tc>
          <w:tcPr>
            <w:tcW w:w="4230" w:type="dxa"/>
          </w:tcPr>
          <w:p w14:paraId="0ADD7B89" w14:textId="48E1563D" w:rsidR="008245BB" w:rsidRPr="00844636" w:rsidRDefault="005F3F7C" w:rsidP="008245BB">
            <w:pPr>
              <w:rPr>
                <w:ins w:id="3087" w:author="Iraj Sodagar" w:date="2021-03-10T18:33:00Z"/>
                <w:rFonts w:asciiTheme="majorBidi" w:hAnsiTheme="majorBidi" w:cstheme="majorBidi"/>
                <w:highlight w:val="yellow"/>
              </w:rPr>
            </w:pPr>
            <w:ins w:id="3088" w:author="Iraj Sodagar" w:date="2021-03-10T18:37:00Z">
              <w:r>
                <w:rPr>
                  <w:rFonts w:asciiTheme="majorBidi" w:hAnsiTheme="majorBidi" w:cstheme="majorBidi"/>
                  <w:highlight w:val="yellow"/>
                </w:rPr>
                <w:t>Out of scope (Internal to MNO)</w:t>
              </w:r>
            </w:ins>
          </w:p>
        </w:tc>
      </w:tr>
      <w:tr w:rsidR="005F3F7C" w:rsidRPr="00844636" w14:paraId="0CF0387E" w14:textId="77777777" w:rsidTr="00844636">
        <w:trPr>
          <w:ins w:id="3089" w:author="Iraj Sodagar" w:date="2021-03-10T18:33:00Z"/>
        </w:trPr>
        <w:tc>
          <w:tcPr>
            <w:tcW w:w="4950" w:type="dxa"/>
          </w:tcPr>
          <w:p w14:paraId="33F2F7D4" w14:textId="27956785" w:rsidR="005F3F7C" w:rsidRPr="006E2891" w:rsidRDefault="005F3F7C">
            <w:pPr>
              <w:pStyle w:val="ListParagraph"/>
              <w:numPr>
                <w:ilvl w:val="0"/>
                <w:numId w:val="69"/>
              </w:numPr>
              <w:rPr>
                <w:ins w:id="3090" w:author="Iraj Sodagar" w:date="2021-03-10T18:33:00Z"/>
                <w:rFonts w:asciiTheme="majorBidi" w:hAnsiTheme="majorBidi" w:cstheme="majorBidi"/>
                <w:sz w:val="20"/>
                <w:highlight w:val="yellow"/>
              </w:rPr>
              <w:pPrChange w:id="3091" w:author="Iraj Sodagar" w:date="2021-03-10T18:34:00Z">
                <w:pPr>
                  <w:pStyle w:val="ListParagraph"/>
                  <w:numPr>
                    <w:numId w:val="68"/>
                  </w:numPr>
                  <w:ind w:left="360" w:hanging="360"/>
                </w:pPr>
              </w:pPrChange>
            </w:pPr>
            <w:ins w:id="3092" w:author="Iraj Sodagar" w:date="2021-03-10T18:38:00Z">
              <w:r w:rsidRPr="006E2891">
                <w:rPr>
                  <w:rFonts w:asciiTheme="majorBidi" w:hAnsiTheme="majorBidi" w:cstheme="majorBidi"/>
                  <w:highlight w:val="yellow"/>
                  <w:rPrChange w:id="3093" w:author="Iraj Sodagar" w:date="2021-03-18T18:05:00Z">
                    <w:rPr>
                      <w:rFonts w:asciiTheme="majorBidi" w:hAnsiTheme="majorBidi" w:cstheme="majorBidi"/>
                    </w:rPr>
                  </w:rPrChange>
                </w:rPr>
                <w:t>The Application Provider signals the Application on UE to start the FLUS Session.</w:t>
              </w:r>
            </w:ins>
          </w:p>
        </w:tc>
        <w:tc>
          <w:tcPr>
            <w:tcW w:w="4230" w:type="dxa"/>
          </w:tcPr>
          <w:p w14:paraId="0B1A59B5" w14:textId="2F31347F" w:rsidR="005F3F7C" w:rsidRPr="00844636" w:rsidRDefault="00380DA0" w:rsidP="005F3F7C">
            <w:pPr>
              <w:rPr>
                <w:ins w:id="3094" w:author="Iraj Sodagar" w:date="2021-03-10T18:33:00Z"/>
                <w:rFonts w:asciiTheme="majorBidi" w:hAnsiTheme="majorBidi" w:cstheme="majorBidi"/>
                <w:highlight w:val="yellow"/>
              </w:rPr>
            </w:pPr>
            <w:ins w:id="3095" w:author="Iraj Sodagar" w:date="2021-03-10T18:38:00Z">
              <w:r w:rsidRPr="00844636">
                <w:rPr>
                  <w:rFonts w:asciiTheme="majorBidi" w:hAnsiTheme="majorBidi" w:cstheme="majorBidi"/>
                  <w:highlight w:val="yellow"/>
                </w:rPr>
                <w:t>Out of scope (Internal to application).</w:t>
              </w:r>
            </w:ins>
          </w:p>
        </w:tc>
      </w:tr>
      <w:tr w:rsidR="005F3F7C" w:rsidRPr="00844636" w14:paraId="35ABAC64" w14:textId="77777777" w:rsidTr="00844636">
        <w:trPr>
          <w:ins w:id="3096" w:author="Iraj Sodagar" w:date="2021-03-10T18:33:00Z"/>
        </w:trPr>
        <w:tc>
          <w:tcPr>
            <w:tcW w:w="4950" w:type="dxa"/>
          </w:tcPr>
          <w:p w14:paraId="1BD132C2" w14:textId="0AABBDBF" w:rsidR="005F3F7C" w:rsidRPr="006E2891" w:rsidRDefault="005F3F7C">
            <w:pPr>
              <w:pStyle w:val="ListParagraph"/>
              <w:numPr>
                <w:ilvl w:val="0"/>
                <w:numId w:val="69"/>
              </w:numPr>
              <w:rPr>
                <w:ins w:id="3097" w:author="Iraj Sodagar" w:date="2021-03-10T18:33:00Z"/>
                <w:rFonts w:asciiTheme="majorBidi" w:hAnsiTheme="majorBidi" w:cstheme="majorBidi"/>
                <w:sz w:val="20"/>
                <w:highlight w:val="yellow"/>
              </w:rPr>
              <w:pPrChange w:id="3098" w:author="Iraj Sodagar" w:date="2021-03-10T18:34:00Z">
                <w:pPr>
                  <w:pStyle w:val="ListParagraph"/>
                  <w:numPr>
                    <w:numId w:val="68"/>
                  </w:numPr>
                  <w:ind w:left="360" w:hanging="360"/>
                </w:pPr>
              </w:pPrChange>
            </w:pPr>
            <w:ins w:id="3099" w:author="Iraj Sodagar" w:date="2021-03-10T18:38:00Z">
              <w:r w:rsidRPr="006E2891">
                <w:rPr>
                  <w:rFonts w:asciiTheme="majorBidi" w:hAnsiTheme="majorBidi" w:cstheme="majorBidi"/>
                  <w:highlight w:val="yellow"/>
                  <w:rPrChange w:id="3100" w:author="Iraj Sodagar" w:date="2021-03-18T18:05:00Z">
                    <w:rPr>
                      <w:rFonts w:asciiTheme="majorBidi" w:hAnsiTheme="majorBidi" w:cstheme="majorBidi"/>
                    </w:rPr>
                  </w:rPrChange>
                </w:rPr>
                <w:t>The Application requests FLUS Control Source to start a FLUS Session.</w:t>
              </w:r>
            </w:ins>
          </w:p>
        </w:tc>
        <w:tc>
          <w:tcPr>
            <w:tcW w:w="4230" w:type="dxa"/>
          </w:tcPr>
          <w:p w14:paraId="4416B1B1" w14:textId="2F3852E6" w:rsidR="005F3F7C" w:rsidRPr="00844636" w:rsidRDefault="00380DA0" w:rsidP="005F3F7C">
            <w:pPr>
              <w:rPr>
                <w:ins w:id="3101" w:author="Iraj Sodagar" w:date="2021-03-10T18:33:00Z"/>
                <w:rFonts w:asciiTheme="majorBidi" w:hAnsiTheme="majorBidi" w:cstheme="majorBidi"/>
                <w:highlight w:val="yellow"/>
              </w:rPr>
            </w:pPr>
            <w:ins w:id="3102" w:author="Iraj Sodagar" w:date="2021-03-10T18:39:00Z">
              <w:r w:rsidRPr="00844636">
                <w:rPr>
                  <w:rFonts w:asciiTheme="majorBidi" w:hAnsiTheme="majorBidi" w:cstheme="majorBidi"/>
                  <w:highlight w:val="yellow"/>
                </w:rPr>
                <w:t>Out of scope (Internal to application).</w:t>
              </w:r>
            </w:ins>
          </w:p>
        </w:tc>
      </w:tr>
      <w:tr w:rsidR="005F3F7C" w:rsidRPr="00844636" w14:paraId="457C9B47" w14:textId="77777777" w:rsidTr="00844636">
        <w:trPr>
          <w:ins w:id="3103" w:author="Iraj Sodagar" w:date="2021-03-10T18:33:00Z"/>
        </w:trPr>
        <w:tc>
          <w:tcPr>
            <w:tcW w:w="4950" w:type="dxa"/>
          </w:tcPr>
          <w:p w14:paraId="1601510C" w14:textId="799AFBDC" w:rsidR="005F3F7C" w:rsidRPr="006E2891" w:rsidRDefault="005F3F7C">
            <w:pPr>
              <w:pStyle w:val="ListParagraph"/>
              <w:numPr>
                <w:ilvl w:val="0"/>
                <w:numId w:val="69"/>
              </w:numPr>
              <w:rPr>
                <w:ins w:id="3104" w:author="Iraj Sodagar" w:date="2021-03-10T18:33:00Z"/>
                <w:rFonts w:asciiTheme="majorBidi" w:hAnsiTheme="majorBidi" w:cstheme="majorBidi"/>
                <w:sz w:val="20"/>
                <w:highlight w:val="yellow"/>
              </w:rPr>
              <w:pPrChange w:id="3105" w:author="Iraj Sodagar" w:date="2021-03-10T18:41:00Z">
                <w:pPr>
                  <w:pStyle w:val="ListParagraph"/>
                  <w:ind w:left="360"/>
                </w:pPr>
              </w:pPrChange>
            </w:pPr>
            <w:ins w:id="3106" w:author="Iraj Sodagar" w:date="2021-03-10T18:38:00Z">
              <w:r w:rsidRPr="006E2891">
                <w:rPr>
                  <w:rFonts w:asciiTheme="majorBidi" w:hAnsiTheme="majorBidi" w:cstheme="majorBidi"/>
                  <w:highlight w:val="yellow"/>
                  <w:rPrChange w:id="3107" w:author="Iraj Sodagar" w:date="2021-03-18T18:05:00Z">
                    <w:rPr>
                      <w:rFonts w:asciiTheme="majorBidi" w:hAnsiTheme="majorBidi" w:cstheme="majorBidi"/>
                    </w:rPr>
                  </w:rPrChange>
                </w:rPr>
                <w:t>The FLUS Control Source discovers a FLUS Sink that can perform NBMP workflows.</w:t>
              </w:r>
            </w:ins>
          </w:p>
        </w:tc>
        <w:tc>
          <w:tcPr>
            <w:tcW w:w="4230" w:type="dxa"/>
          </w:tcPr>
          <w:p w14:paraId="4B8EEF3C" w14:textId="7C45E8DD" w:rsidR="005F3F7C" w:rsidRPr="00844636" w:rsidRDefault="00380DA0" w:rsidP="005F3F7C">
            <w:pPr>
              <w:rPr>
                <w:ins w:id="3108" w:author="Iraj Sodagar" w:date="2021-03-10T18:33:00Z"/>
                <w:rFonts w:asciiTheme="majorBidi" w:hAnsiTheme="majorBidi" w:cstheme="majorBidi"/>
                <w:highlight w:val="yellow"/>
              </w:rPr>
            </w:pPr>
            <w:ins w:id="3109" w:author="Iraj Sodagar" w:date="2021-03-10T18:39:00Z">
              <w:r>
                <w:rPr>
                  <w:rFonts w:asciiTheme="majorBidi" w:hAnsiTheme="majorBidi" w:cstheme="majorBidi"/>
                  <w:highlight w:val="yellow"/>
                </w:rPr>
                <w:t>Supported by FLUS</w:t>
              </w:r>
            </w:ins>
            <w:ins w:id="3110" w:author="Iraj Sodagar" w:date="2021-03-10T18:41:00Z">
              <w:r w:rsidR="0083244B">
                <w:rPr>
                  <w:rFonts w:asciiTheme="majorBidi" w:hAnsiTheme="majorBidi" w:cstheme="majorBidi"/>
                  <w:highlight w:val="yellow"/>
                </w:rPr>
                <w:t>.</w:t>
              </w:r>
            </w:ins>
          </w:p>
        </w:tc>
      </w:tr>
      <w:tr w:rsidR="005F3F7C" w:rsidRPr="00844636" w14:paraId="3AB54280" w14:textId="77777777" w:rsidTr="00844636">
        <w:trPr>
          <w:ins w:id="3111" w:author="Iraj Sodagar" w:date="2021-03-10T18:33:00Z"/>
        </w:trPr>
        <w:tc>
          <w:tcPr>
            <w:tcW w:w="4950" w:type="dxa"/>
          </w:tcPr>
          <w:p w14:paraId="22D6BC21" w14:textId="7759768A" w:rsidR="005F3F7C" w:rsidRPr="006E2891" w:rsidRDefault="005F3F7C">
            <w:pPr>
              <w:pStyle w:val="ListParagraph"/>
              <w:numPr>
                <w:ilvl w:val="0"/>
                <w:numId w:val="69"/>
              </w:numPr>
              <w:rPr>
                <w:ins w:id="3112" w:author="Iraj Sodagar" w:date="2021-03-10T18:33:00Z"/>
                <w:rFonts w:asciiTheme="majorBidi" w:hAnsiTheme="majorBidi" w:cstheme="majorBidi"/>
                <w:sz w:val="20"/>
                <w:highlight w:val="yellow"/>
              </w:rPr>
              <w:pPrChange w:id="3113" w:author="Iraj Sodagar" w:date="2021-03-10T18:34:00Z">
                <w:pPr>
                  <w:pStyle w:val="ListParagraph"/>
                  <w:numPr>
                    <w:numId w:val="68"/>
                  </w:numPr>
                  <w:ind w:left="360" w:hanging="360"/>
                </w:pPr>
              </w:pPrChange>
            </w:pPr>
            <w:ins w:id="3114" w:author="Iraj Sodagar" w:date="2021-03-10T18:38:00Z">
              <w:r w:rsidRPr="006E2891">
                <w:rPr>
                  <w:rFonts w:asciiTheme="majorBidi" w:hAnsiTheme="majorBidi" w:cstheme="majorBidi"/>
                  <w:highlight w:val="yellow"/>
                  <w:rPrChange w:id="3115" w:author="Iraj Sodagar" w:date="2021-03-18T18:05:00Z">
                    <w:rPr>
                      <w:rFonts w:asciiTheme="majorBidi" w:hAnsiTheme="majorBidi" w:cstheme="majorBidi"/>
                    </w:rPr>
                  </w:rPrChange>
                </w:rPr>
                <w:t>The FLUS Control Source establishes a connection with the selected FLUS Control Sink.</w:t>
              </w:r>
            </w:ins>
          </w:p>
        </w:tc>
        <w:tc>
          <w:tcPr>
            <w:tcW w:w="4230" w:type="dxa"/>
          </w:tcPr>
          <w:p w14:paraId="22FC0E17" w14:textId="0970E8DE" w:rsidR="005F3F7C" w:rsidRPr="00844636" w:rsidRDefault="0083244B" w:rsidP="005F3F7C">
            <w:pPr>
              <w:rPr>
                <w:ins w:id="3116" w:author="Iraj Sodagar" w:date="2021-03-10T18:33:00Z"/>
                <w:rFonts w:asciiTheme="majorBidi" w:hAnsiTheme="majorBidi" w:cstheme="majorBidi"/>
                <w:highlight w:val="yellow"/>
              </w:rPr>
            </w:pPr>
            <w:ins w:id="3117" w:author="Iraj Sodagar" w:date="2021-03-10T18:41:00Z">
              <w:r>
                <w:rPr>
                  <w:rFonts w:asciiTheme="majorBidi" w:hAnsiTheme="majorBidi" w:cstheme="majorBidi"/>
                  <w:highlight w:val="yellow"/>
                </w:rPr>
                <w:t>Supported By FLUS.</w:t>
              </w:r>
            </w:ins>
          </w:p>
        </w:tc>
      </w:tr>
      <w:tr w:rsidR="005F3F7C" w:rsidRPr="00844636" w14:paraId="048CB0CF" w14:textId="77777777" w:rsidTr="00844636">
        <w:trPr>
          <w:ins w:id="3118" w:author="Iraj Sodagar" w:date="2021-03-10T18:33:00Z"/>
        </w:trPr>
        <w:tc>
          <w:tcPr>
            <w:tcW w:w="4950" w:type="dxa"/>
          </w:tcPr>
          <w:p w14:paraId="56C5008A" w14:textId="3E258EA9" w:rsidR="005F3F7C" w:rsidRPr="006E2891" w:rsidRDefault="005F3F7C">
            <w:pPr>
              <w:pStyle w:val="ListParagraph"/>
              <w:numPr>
                <w:ilvl w:val="1"/>
                <w:numId w:val="69"/>
              </w:numPr>
              <w:rPr>
                <w:ins w:id="3119" w:author="Iraj Sodagar" w:date="2021-03-10T18:33:00Z"/>
                <w:rFonts w:asciiTheme="majorBidi" w:hAnsiTheme="majorBidi" w:cstheme="majorBidi"/>
                <w:sz w:val="20"/>
                <w:highlight w:val="yellow"/>
              </w:rPr>
              <w:pPrChange w:id="3120" w:author="Iraj Sodagar" w:date="2021-03-10T18:42:00Z">
                <w:pPr>
                  <w:pStyle w:val="ListParagraph"/>
                  <w:numPr>
                    <w:numId w:val="68"/>
                  </w:numPr>
                  <w:ind w:left="360" w:hanging="360"/>
                </w:pPr>
              </w:pPrChange>
            </w:pPr>
            <w:ins w:id="3121" w:author="Iraj Sodagar" w:date="2021-03-10T18:38:00Z">
              <w:r w:rsidRPr="006E2891">
                <w:rPr>
                  <w:rFonts w:asciiTheme="majorBidi" w:hAnsiTheme="majorBidi" w:cstheme="majorBidi"/>
                  <w:highlight w:val="yellow"/>
                  <w:rPrChange w:id="3122" w:author="Iraj Sodagar" w:date="2021-03-18T18:05:00Z">
                    <w:rPr>
                      <w:rFonts w:asciiTheme="majorBidi" w:hAnsiTheme="majorBidi" w:cstheme="majorBidi"/>
                    </w:rPr>
                  </w:rPrChange>
                </w:rPr>
                <w:t>If NBMP Workflow has been already instantiated by an AF (in 2.a), it only established the FLUS session (i.e., no WDD is sent to the FLUS Sink),</w:t>
              </w:r>
            </w:ins>
          </w:p>
        </w:tc>
        <w:tc>
          <w:tcPr>
            <w:tcW w:w="4230" w:type="dxa"/>
          </w:tcPr>
          <w:p w14:paraId="5EB29861" w14:textId="4C1533EF" w:rsidR="005F3F7C" w:rsidRPr="00844636" w:rsidRDefault="0096523D" w:rsidP="005F3F7C">
            <w:pPr>
              <w:rPr>
                <w:ins w:id="3123" w:author="Iraj Sodagar" w:date="2021-03-10T18:33:00Z"/>
                <w:rFonts w:asciiTheme="majorBidi" w:hAnsiTheme="majorBidi" w:cstheme="majorBidi"/>
                <w:highlight w:val="yellow"/>
              </w:rPr>
            </w:pPr>
            <w:ins w:id="3124" w:author="Iraj Sodagar" w:date="2021-03-10T18:43:00Z">
              <w:r>
                <w:rPr>
                  <w:rFonts w:asciiTheme="majorBidi" w:hAnsiTheme="majorBidi" w:cstheme="majorBidi"/>
                  <w:highlight w:val="yellow"/>
                </w:rPr>
                <w:t>Supported by FLUS.</w:t>
              </w:r>
            </w:ins>
          </w:p>
        </w:tc>
      </w:tr>
      <w:tr w:rsidR="005F3F7C" w:rsidRPr="00844636" w14:paraId="4402BDCB" w14:textId="77777777" w:rsidTr="00844636">
        <w:trPr>
          <w:ins w:id="3125" w:author="Iraj Sodagar" w:date="2021-03-10T18:33:00Z"/>
        </w:trPr>
        <w:tc>
          <w:tcPr>
            <w:tcW w:w="4950" w:type="dxa"/>
          </w:tcPr>
          <w:p w14:paraId="2467BA6F" w14:textId="488C425E" w:rsidR="005F3F7C" w:rsidRPr="006E2891" w:rsidRDefault="005F3F7C">
            <w:pPr>
              <w:pStyle w:val="ListParagraph"/>
              <w:numPr>
                <w:ilvl w:val="1"/>
                <w:numId w:val="69"/>
              </w:numPr>
              <w:rPr>
                <w:ins w:id="3126" w:author="Iraj Sodagar" w:date="2021-03-10T18:33:00Z"/>
                <w:rFonts w:asciiTheme="majorBidi" w:hAnsiTheme="majorBidi" w:cstheme="majorBidi"/>
                <w:sz w:val="20"/>
                <w:highlight w:val="yellow"/>
              </w:rPr>
              <w:pPrChange w:id="3127" w:author="Iraj Sodagar" w:date="2021-03-10T18:42:00Z">
                <w:pPr>
                  <w:pStyle w:val="ListParagraph"/>
                  <w:numPr>
                    <w:numId w:val="68"/>
                  </w:numPr>
                  <w:ind w:left="360" w:hanging="360"/>
                </w:pPr>
              </w:pPrChange>
            </w:pPr>
            <w:ins w:id="3128" w:author="Iraj Sodagar" w:date="2021-03-10T18:38:00Z">
              <w:r w:rsidRPr="006E2891">
                <w:rPr>
                  <w:rFonts w:asciiTheme="majorBidi" w:hAnsiTheme="majorBidi" w:cstheme="majorBidi"/>
                  <w:highlight w:val="yellow"/>
                  <w:rPrChange w:id="3129" w:author="Iraj Sodagar" w:date="2021-03-18T18:05:00Z">
                    <w:rPr>
                      <w:rFonts w:asciiTheme="majorBidi" w:hAnsiTheme="majorBidi" w:cstheme="majorBidi"/>
                    </w:rPr>
                  </w:rPrChange>
                </w:rPr>
                <w:t xml:space="preserve">If NBMP Workflow instantiation is requested by Application, then FLUS Control Sink creates the NBMP Workflow according to the WDD received from FLUS Control Source as defined in clause </w:t>
              </w:r>
            </w:ins>
            <w:ins w:id="3130" w:author="Iraj Sodagar" w:date="2021-03-10T18:42:00Z">
              <w:r w:rsidR="008B3E37" w:rsidRPr="006E2891">
                <w:rPr>
                  <w:rFonts w:asciiTheme="majorBidi" w:hAnsiTheme="majorBidi" w:cstheme="majorBidi"/>
                  <w:highlight w:val="yellow"/>
                  <w:rPrChange w:id="3131" w:author="Iraj Sodagar" w:date="2021-03-18T18:05:00Z">
                    <w:rPr>
                      <w:rFonts w:asciiTheme="majorBidi" w:hAnsiTheme="majorBidi" w:cstheme="majorBidi"/>
                    </w:rPr>
                  </w:rPrChange>
                </w:rPr>
                <w:t>8.4.4</w:t>
              </w:r>
            </w:ins>
            <w:ins w:id="3132" w:author="Iraj Sodagar" w:date="2021-03-10T18:38:00Z">
              <w:r w:rsidRPr="006E2891">
                <w:rPr>
                  <w:rFonts w:asciiTheme="majorBidi" w:hAnsiTheme="majorBidi" w:cstheme="majorBidi"/>
                  <w:highlight w:val="yellow"/>
                  <w:rPrChange w:id="3133" w:author="Iraj Sodagar" w:date="2021-03-18T18:05:00Z">
                    <w:rPr>
                      <w:rFonts w:asciiTheme="majorBidi" w:hAnsiTheme="majorBidi" w:cstheme="majorBidi"/>
                    </w:rPr>
                  </w:rPrChange>
                </w:rPr>
                <w:t>, or</w:t>
              </w:r>
            </w:ins>
          </w:p>
        </w:tc>
        <w:tc>
          <w:tcPr>
            <w:tcW w:w="4230" w:type="dxa"/>
          </w:tcPr>
          <w:p w14:paraId="3A6807DF" w14:textId="40948B46" w:rsidR="005F3F7C" w:rsidRPr="00844636" w:rsidRDefault="0096523D" w:rsidP="005F3F7C">
            <w:pPr>
              <w:rPr>
                <w:ins w:id="3134" w:author="Iraj Sodagar" w:date="2021-03-10T18:33:00Z"/>
                <w:rFonts w:asciiTheme="majorBidi" w:hAnsiTheme="majorBidi" w:cstheme="majorBidi"/>
                <w:highlight w:val="yellow"/>
              </w:rPr>
            </w:pPr>
            <w:ins w:id="3135" w:author="Iraj Sodagar" w:date="2021-03-10T18:43:00Z">
              <w:r>
                <w:rPr>
                  <w:rFonts w:asciiTheme="majorBidi" w:hAnsiTheme="majorBidi" w:cstheme="majorBidi"/>
                  <w:highlight w:val="yellow"/>
                </w:rPr>
                <w:t>For the level of support, please refer to 8.</w:t>
              </w:r>
              <w:r w:rsidR="00EC09F2">
                <w:rPr>
                  <w:rFonts w:asciiTheme="majorBidi" w:hAnsiTheme="majorBidi" w:cstheme="majorBidi"/>
                  <w:highlight w:val="yellow"/>
                </w:rPr>
                <w:t>4.4.</w:t>
              </w:r>
            </w:ins>
            <w:ins w:id="3136" w:author="Iraj Sodagar" w:date="2021-03-10T18:44:00Z">
              <w:r w:rsidR="00EC09F2">
                <w:rPr>
                  <w:rFonts w:asciiTheme="majorBidi" w:hAnsiTheme="majorBidi" w:cstheme="majorBidi"/>
                  <w:highlight w:val="yellow"/>
                </w:rPr>
                <w:t>4.</w:t>
              </w:r>
            </w:ins>
          </w:p>
        </w:tc>
      </w:tr>
      <w:tr w:rsidR="005F3F7C" w:rsidRPr="00844636" w14:paraId="4A7419FE" w14:textId="77777777" w:rsidTr="00844636">
        <w:trPr>
          <w:ins w:id="3137" w:author="Iraj Sodagar" w:date="2021-03-10T18:33:00Z"/>
        </w:trPr>
        <w:tc>
          <w:tcPr>
            <w:tcW w:w="4950" w:type="dxa"/>
          </w:tcPr>
          <w:p w14:paraId="3837EF09" w14:textId="16A1CCC1" w:rsidR="005F3F7C" w:rsidRPr="006E2891" w:rsidRDefault="005F3F7C">
            <w:pPr>
              <w:pStyle w:val="ListParagraph"/>
              <w:numPr>
                <w:ilvl w:val="1"/>
                <w:numId w:val="69"/>
              </w:numPr>
              <w:rPr>
                <w:ins w:id="3138" w:author="Iraj Sodagar" w:date="2021-03-10T18:33:00Z"/>
                <w:rFonts w:asciiTheme="majorBidi" w:hAnsiTheme="majorBidi" w:cstheme="majorBidi"/>
                <w:sz w:val="20"/>
                <w:highlight w:val="yellow"/>
              </w:rPr>
              <w:pPrChange w:id="3139" w:author="Iraj Sodagar" w:date="2021-03-10T18:42:00Z">
                <w:pPr>
                  <w:pStyle w:val="ListParagraph"/>
                  <w:numPr>
                    <w:numId w:val="68"/>
                  </w:numPr>
                  <w:ind w:left="360" w:hanging="360"/>
                </w:pPr>
              </w:pPrChange>
            </w:pPr>
            <w:ins w:id="3140" w:author="Iraj Sodagar" w:date="2021-03-10T18:38:00Z">
              <w:r w:rsidRPr="006E2891">
                <w:rPr>
                  <w:rFonts w:asciiTheme="majorBidi" w:hAnsiTheme="majorBidi" w:cstheme="majorBidi"/>
                  <w:highlight w:val="yellow"/>
                  <w:rPrChange w:id="3141" w:author="Iraj Sodagar" w:date="2021-03-18T18:05:00Z">
                    <w:rPr>
                      <w:rFonts w:asciiTheme="majorBidi" w:hAnsiTheme="majorBidi" w:cstheme="majorBidi"/>
                    </w:rPr>
                  </w:rPrChange>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844636" w:rsidRDefault="00EC09F2" w:rsidP="005F3F7C">
            <w:pPr>
              <w:rPr>
                <w:ins w:id="3142" w:author="Iraj Sodagar" w:date="2021-03-10T18:33:00Z"/>
                <w:rFonts w:asciiTheme="majorBidi" w:hAnsiTheme="majorBidi" w:cstheme="majorBidi"/>
                <w:highlight w:val="yellow"/>
              </w:rPr>
            </w:pPr>
            <w:ins w:id="3143" w:author="Iraj Sodagar" w:date="2021-03-10T18:44:00Z">
              <w:r>
                <w:rPr>
                  <w:rFonts w:asciiTheme="majorBidi" w:hAnsiTheme="majorBidi" w:cstheme="majorBidi"/>
                  <w:highlight w:val="yellow"/>
                </w:rPr>
                <w:t>Supported by FLUS.</w:t>
              </w:r>
            </w:ins>
          </w:p>
        </w:tc>
      </w:tr>
      <w:tr w:rsidR="005F3F7C" w:rsidRPr="00844636" w14:paraId="6EB38F4F" w14:textId="77777777" w:rsidTr="00844636">
        <w:trPr>
          <w:ins w:id="3144" w:author="Iraj Sodagar" w:date="2021-03-10T18:33:00Z"/>
        </w:trPr>
        <w:tc>
          <w:tcPr>
            <w:tcW w:w="4950" w:type="dxa"/>
          </w:tcPr>
          <w:p w14:paraId="6315F5BF" w14:textId="5838B359" w:rsidR="005F3F7C" w:rsidRPr="006E2891" w:rsidRDefault="005F3F7C">
            <w:pPr>
              <w:pStyle w:val="ListParagraph"/>
              <w:numPr>
                <w:ilvl w:val="0"/>
                <w:numId w:val="69"/>
              </w:numPr>
              <w:rPr>
                <w:ins w:id="3145" w:author="Iraj Sodagar" w:date="2021-03-10T18:33:00Z"/>
                <w:rFonts w:asciiTheme="majorBidi" w:hAnsiTheme="majorBidi" w:cstheme="majorBidi"/>
                <w:sz w:val="20"/>
                <w:highlight w:val="yellow"/>
              </w:rPr>
              <w:pPrChange w:id="3146" w:author="Iraj Sodagar" w:date="2021-03-10T18:34:00Z">
                <w:pPr>
                  <w:pStyle w:val="ListParagraph"/>
                  <w:numPr>
                    <w:numId w:val="68"/>
                  </w:numPr>
                  <w:ind w:left="360" w:hanging="360"/>
                </w:pPr>
              </w:pPrChange>
            </w:pPr>
            <w:ins w:id="3147" w:author="Iraj Sodagar" w:date="2021-03-10T18:38:00Z">
              <w:r w:rsidRPr="006E2891">
                <w:rPr>
                  <w:rFonts w:asciiTheme="majorBidi" w:hAnsiTheme="majorBidi" w:cstheme="majorBidi"/>
                  <w:highlight w:val="yellow"/>
                  <w:rPrChange w:id="3148" w:author="Iraj Sodagar" w:date="2021-03-18T18:05:00Z">
                    <w:rPr>
                      <w:rFonts w:asciiTheme="majorBidi" w:hAnsiTheme="majorBidi" w:cstheme="majorBidi"/>
                    </w:rPr>
                  </w:rPrChange>
                </w:rPr>
                <w:t>The uplink media streaming starts.</w:t>
              </w:r>
            </w:ins>
          </w:p>
        </w:tc>
        <w:tc>
          <w:tcPr>
            <w:tcW w:w="4230" w:type="dxa"/>
          </w:tcPr>
          <w:p w14:paraId="5C817D5F" w14:textId="2E734B10" w:rsidR="005F3F7C" w:rsidRPr="00844636" w:rsidRDefault="005F3F7C" w:rsidP="005F3F7C">
            <w:pPr>
              <w:rPr>
                <w:ins w:id="3149" w:author="Iraj Sodagar" w:date="2021-03-10T18:33:00Z"/>
                <w:rFonts w:asciiTheme="majorBidi" w:hAnsiTheme="majorBidi" w:cstheme="majorBidi"/>
                <w:highlight w:val="yellow"/>
              </w:rPr>
            </w:pPr>
            <w:ins w:id="3150" w:author="Iraj Sodagar" w:date="2021-03-10T18:33:00Z">
              <w:r>
                <w:rPr>
                  <w:rFonts w:asciiTheme="majorBidi" w:hAnsiTheme="majorBidi" w:cstheme="majorBidi"/>
                  <w:highlight w:val="yellow"/>
                </w:rPr>
                <w:t>Support by FLUS</w:t>
              </w:r>
            </w:ins>
            <w:ins w:id="3151" w:author="Iraj Sodagar" w:date="2021-03-10T18:44:00Z">
              <w:r w:rsidR="00EC09F2">
                <w:rPr>
                  <w:rFonts w:asciiTheme="majorBidi" w:hAnsiTheme="majorBidi" w:cstheme="majorBidi"/>
                  <w:highlight w:val="yellow"/>
                </w:rPr>
                <w:t xml:space="preserve"> and NBMP</w:t>
              </w:r>
            </w:ins>
            <w:ins w:id="3152" w:author="Iraj Sodagar" w:date="2021-03-10T18:33:00Z">
              <w:r>
                <w:rPr>
                  <w:rFonts w:asciiTheme="majorBidi" w:hAnsiTheme="majorBidi" w:cstheme="majorBidi"/>
                  <w:highlight w:val="yellow"/>
                </w:rPr>
                <w:t>.</w:t>
              </w:r>
            </w:ins>
          </w:p>
        </w:tc>
      </w:tr>
    </w:tbl>
    <w:p w14:paraId="42EE48EB" w14:textId="7A23F460" w:rsidR="00134AAE" w:rsidRPr="00844636" w:rsidRDefault="00134AAE" w:rsidP="00134AAE">
      <w:pPr>
        <w:pStyle w:val="Heading3-rev"/>
        <w:numPr>
          <w:ilvl w:val="4"/>
          <w:numId w:val="22"/>
        </w:numPr>
        <w:tabs>
          <w:tab w:val="clear" w:pos="2127"/>
        </w:tabs>
        <w:ind w:left="810"/>
        <w:rPr>
          <w:ins w:id="3153" w:author="Iraj Sodagar" w:date="2021-03-10T18:33:00Z"/>
          <w:b w:val="0"/>
          <w:bCs/>
          <w:highlight w:val="yellow"/>
        </w:rPr>
      </w:pPr>
      <w:ins w:id="3154" w:author="Iraj Sodagar" w:date="2021-03-10T18:33:00Z">
        <w:r w:rsidRPr="00844636">
          <w:rPr>
            <w:b w:val="0"/>
            <w:bCs/>
            <w:highlight w:val="yellow"/>
          </w:rPr>
          <w:t xml:space="preserve">Shortcomings of TS </w:t>
        </w:r>
      </w:ins>
      <w:ins w:id="3155" w:author="Iraj Sodagar" w:date="2021-03-30T19:04:00Z">
        <w:r w:rsidR="00095EA4">
          <w:rPr>
            <w:b w:val="0"/>
            <w:bCs/>
            <w:highlight w:val="yellow"/>
          </w:rPr>
          <w:t>26.238</w:t>
        </w:r>
      </w:ins>
    </w:p>
    <w:p w14:paraId="5EBFE6D8" w14:textId="57A0E46B" w:rsidR="008312B6" w:rsidRPr="00F33445" w:rsidRDefault="00134AAE" w:rsidP="000D6266">
      <w:pPr>
        <w:rPr>
          <w:ins w:id="3156" w:author="Iraj Sodagar" w:date="2021-03-10T15:51:00Z"/>
        </w:rPr>
      </w:pPr>
      <w:ins w:id="3157" w:author="Iraj Sodagar" w:date="2021-03-10T18:33:00Z">
        <w:r w:rsidRPr="00844636">
          <w:rPr>
            <w:highlight w:val="yellow"/>
          </w:rPr>
          <w:t>As shown in the Table above, the shortcommings are addressed in 8.4.</w:t>
        </w:r>
      </w:ins>
      <w:ins w:id="3158" w:author="Iraj Sodagar" w:date="2021-03-10T18:45:00Z">
        <w:r w:rsidR="00EC09F2">
          <w:rPr>
            <w:highlight w:val="yellow"/>
          </w:rPr>
          <w:t>4</w:t>
        </w:r>
      </w:ins>
      <w:ins w:id="3159" w:author="Iraj Sodagar" w:date="2021-03-10T18:33:00Z">
        <w:r w:rsidRPr="00844636">
          <w:rPr>
            <w:highlight w:val="yellow"/>
          </w:rPr>
          <w:t>.4.2.</w:t>
        </w:r>
      </w:ins>
    </w:p>
    <w:p w14:paraId="0307D7C5" w14:textId="77777777" w:rsidR="008312B6" w:rsidRPr="002D6966" w:rsidRDefault="008312B6">
      <w:pPr>
        <w:pStyle w:val="Heading2"/>
        <w:keepLines w:val="0"/>
        <w:widowControl w:val="0"/>
        <w:numPr>
          <w:ilvl w:val="2"/>
          <w:numId w:val="22"/>
        </w:numPr>
        <w:tabs>
          <w:tab w:val="left" w:pos="810"/>
        </w:tabs>
        <w:spacing w:before="0" w:after="120" w:line="240" w:lineRule="atLeast"/>
        <w:ind w:left="450"/>
        <w:rPr>
          <w:ins w:id="3160" w:author="Iraj Sodagar" w:date="2021-03-10T15:51:00Z"/>
          <w:sz w:val="28"/>
          <w:szCs w:val="28"/>
        </w:rPr>
        <w:pPrChange w:id="3161"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3162" w:author="Iraj Sodagar" w:date="2021-03-10T15:51:00Z">
        <w:r w:rsidRPr="002D6966">
          <w:rPr>
            <w:sz w:val="28"/>
            <w:szCs w:val="28"/>
          </w:rPr>
          <w:t>Summary of the deployment scenarios</w:t>
        </w:r>
      </w:ins>
    </w:p>
    <w:p w14:paraId="5EED583D" w14:textId="77777777" w:rsidR="008312B6" w:rsidRDefault="008312B6" w:rsidP="008312B6">
      <w:pPr>
        <w:rPr>
          <w:ins w:id="3163" w:author="Iraj Sodagar" w:date="2021-03-10T15:51:00Z"/>
        </w:rPr>
      </w:pPr>
      <w:ins w:id="3164" w:author="Iraj Sodagar" w:date="2021-03-10T15:51:00Z">
        <w:r>
          <w:t>Table 8.4.8-1 shows a summary of deployment scenarios.</w:t>
        </w:r>
      </w:ins>
    </w:p>
    <w:p w14:paraId="525EF46D" w14:textId="77777777" w:rsidR="008312B6" w:rsidRDefault="008312B6" w:rsidP="008312B6">
      <w:pPr>
        <w:pStyle w:val="TF"/>
        <w:rPr>
          <w:ins w:id="3165" w:author="Iraj Sodagar" w:date="2021-03-10T15:51:00Z"/>
        </w:rPr>
      </w:pPr>
      <w:ins w:id="3166" w:author="Iraj Sodagar" w:date="2021-03-10T15:51:00Z">
        <w:r>
          <w:t>Table 8.4.8-1</w:t>
        </w:r>
        <w:r w:rsidRPr="00E63420">
          <w:t xml:space="preserve">: </w:t>
        </w:r>
        <w:r>
          <w:t>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14:paraId="3E27A833" w14:textId="77777777" w:rsidTr="00157124">
        <w:trPr>
          <w:jc w:val="center"/>
          <w:ins w:id="3167" w:author="Iraj Sodagar" w:date="2021-03-10T15:51:00Z"/>
        </w:trPr>
        <w:tc>
          <w:tcPr>
            <w:tcW w:w="3377" w:type="dxa"/>
          </w:tcPr>
          <w:p w14:paraId="1FD3E965" w14:textId="77777777" w:rsidR="008312B6" w:rsidRDefault="008312B6" w:rsidP="00157124">
            <w:pPr>
              <w:rPr>
                <w:ins w:id="3168" w:author="Iraj Sodagar" w:date="2021-03-10T15:51:00Z"/>
              </w:rPr>
            </w:pPr>
            <w:ins w:id="3169" w:author="Iraj Sodagar" w:date="2021-03-10T15:51:00Z">
              <w:r>
                <w:lastRenderedPageBreak/>
                <w:t>Scenario</w:t>
              </w:r>
            </w:ins>
          </w:p>
        </w:tc>
        <w:tc>
          <w:tcPr>
            <w:tcW w:w="1208" w:type="dxa"/>
          </w:tcPr>
          <w:p w14:paraId="1FAD7B78" w14:textId="77777777" w:rsidR="008312B6" w:rsidRDefault="008312B6" w:rsidP="00157124">
            <w:pPr>
              <w:rPr>
                <w:ins w:id="3170" w:author="Iraj Sodagar" w:date="2021-03-10T15:51:00Z"/>
              </w:rPr>
            </w:pPr>
            <w:ins w:id="3171" w:author="Iraj Sodagar" w:date="2021-03-10T15:51:00Z">
              <w:r>
                <w:t>Standard</w:t>
              </w:r>
            </w:ins>
          </w:p>
        </w:tc>
        <w:tc>
          <w:tcPr>
            <w:tcW w:w="3600" w:type="dxa"/>
          </w:tcPr>
          <w:p w14:paraId="5D6671C6" w14:textId="77777777" w:rsidR="008312B6" w:rsidRDefault="008312B6" w:rsidP="00157124">
            <w:pPr>
              <w:rPr>
                <w:ins w:id="3172" w:author="Iraj Sodagar" w:date="2021-03-10T15:51:00Z"/>
              </w:rPr>
            </w:pPr>
            <w:ins w:id="3173" w:author="Iraj Sodagar" w:date="2021-03-10T15:51:00Z">
              <w:r>
                <w:t>API</w:t>
              </w:r>
            </w:ins>
          </w:p>
        </w:tc>
      </w:tr>
      <w:tr w:rsidR="008312B6" w14:paraId="65810010" w14:textId="77777777" w:rsidTr="00157124">
        <w:trPr>
          <w:jc w:val="center"/>
          <w:ins w:id="3174" w:author="Iraj Sodagar" w:date="2021-03-10T15:51:00Z"/>
        </w:trPr>
        <w:tc>
          <w:tcPr>
            <w:tcW w:w="3377" w:type="dxa"/>
            <w:vMerge w:val="restart"/>
          </w:tcPr>
          <w:p w14:paraId="126C7C41" w14:textId="77777777" w:rsidR="008312B6" w:rsidRDefault="008312B6" w:rsidP="00157124">
            <w:pPr>
              <w:rPr>
                <w:ins w:id="3175" w:author="Iraj Sodagar" w:date="2021-03-10T15:51:00Z"/>
              </w:rPr>
            </w:pPr>
            <w:ins w:id="3176" w:author="Iraj Sodagar" w:date="2021-03-10T15:51:00Z">
              <w:r>
                <w:t>NBMP in Application Server</w:t>
              </w:r>
            </w:ins>
          </w:p>
        </w:tc>
        <w:tc>
          <w:tcPr>
            <w:tcW w:w="1208" w:type="dxa"/>
          </w:tcPr>
          <w:p w14:paraId="66E78747" w14:textId="77777777" w:rsidR="008312B6" w:rsidRDefault="008312B6" w:rsidP="00157124">
            <w:pPr>
              <w:rPr>
                <w:ins w:id="3177" w:author="Iraj Sodagar" w:date="2021-03-10T15:51:00Z"/>
              </w:rPr>
            </w:pPr>
            <w:ins w:id="3178" w:author="Iraj Sodagar" w:date="2021-03-10T15:51:00Z">
              <w:r>
                <w:t>FLUS</w:t>
              </w:r>
            </w:ins>
          </w:p>
        </w:tc>
        <w:tc>
          <w:tcPr>
            <w:tcW w:w="3600" w:type="dxa"/>
          </w:tcPr>
          <w:p w14:paraId="5B3D9B70" w14:textId="77777777" w:rsidR="008312B6" w:rsidRDefault="008312B6" w:rsidP="00157124">
            <w:pPr>
              <w:rPr>
                <w:ins w:id="3179" w:author="Iraj Sodagar" w:date="2021-03-10T15:51:00Z"/>
              </w:rPr>
            </w:pPr>
            <w:ins w:id="3180" w:author="Iraj Sodagar" w:date="2021-03-10T15:51:00Z">
              <w:r>
                <w:t>F-C, F-U, F1</w:t>
              </w:r>
            </w:ins>
          </w:p>
        </w:tc>
      </w:tr>
      <w:tr w:rsidR="008312B6" w14:paraId="020A0480" w14:textId="77777777" w:rsidTr="00157124">
        <w:trPr>
          <w:jc w:val="center"/>
          <w:ins w:id="3181" w:author="Iraj Sodagar" w:date="2021-03-10T15:51:00Z"/>
        </w:trPr>
        <w:tc>
          <w:tcPr>
            <w:tcW w:w="3377" w:type="dxa"/>
            <w:vMerge/>
          </w:tcPr>
          <w:p w14:paraId="20EC40A1" w14:textId="77777777" w:rsidR="008312B6" w:rsidRDefault="008312B6" w:rsidP="00157124">
            <w:pPr>
              <w:rPr>
                <w:ins w:id="3182" w:author="Iraj Sodagar" w:date="2021-03-10T15:51:00Z"/>
              </w:rPr>
            </w:pPr>
          </w:p>
        </w:tc>
        <w:tc>
          <w:tcPr>
            <w:tcW w:w="1208" w:type="dxa"/>
          </w:tcPr>
          <w:p w14:paraId="227819A9" w14:textId="77777777" w:rsidR="008312B6" w:rsidRDefault="008312B6" w:rsidP="00157124">
            <w:pPr>
              <w:rPr>
                <w:ins w:id="3183" w:author="Iraj Sodagar" w:date="2021-03-10T15:51:00Z"/>
              </w:rPr>
            </w:pPr>
            <w:ins w:id="3184" w:author="Iraj Sodagar" w:date="2021-03-10T15:51:00Z">
              <w:r>
                <w:t>NBMP</w:t>
              </w:r>
            </w:ins>
          </w:p>
        </w:tc>
        <w:tc>
          <w:tcPr>
            <w:tcW w:w="3600" w:type="dxa"/>
          </w:tcPr>
          <w:p w14:paraId="747D3292" w14:textId="77777777" w:rsidR="008312B6" w:rsidRDefault="008312B6" w:rsidP="00157124">
            <w:pPr>
              <w:rPr>
                <w:ins w:id="3185" w:author="Iraj Sodagar" w:date="2021-03-10T15:51:00Z"/>
              </w:rPr>
            </w:pPr>
            <w:ins w:id="3186" w:author="Iraj Sodagar" w:date="2021-03-10T15:51:00Z">
              <w:r>
                <w:t>N4, F2*</w:t>
              </w:r>
            </w:ins>
          </w:p>
        </w:tc>
      </w:tr>
      <w:tr w:rsidR="008312B6" w14:paraId="5E007F9B" w14:textId="77777777" w:rsidTr="00157124">
        <w:tblPrEx>
          <w:jc w:val="left"/>
        </w:tblPrEx>
        <w:trPr>
          <w:ins w:id="3187" w:author="Iraj Sodagar" w:date="2021-03-10T15:51:00Z"/>
        </w:trPr>
        <w:tc>
          <w:tcPr>
            <w:tcW w:w="3377" w:type="dxa"/>
            <w:vMerge w:val="restart"/>
          </w:tcPr>
          <w:p w14:paraId="555B66E9" w14:textId="77777777" w:rsidR="008312B6" w:rsidRDefault="008312B6" w:rsidP="00157124">
            <w:pPr>
              <w:rPr>
                <w:ins w:id="3188" w:author="Iraj Sodagar" w:date="2021-03-10T15:51:00Z"/>
              </w:rPr>
            </w:pPr>
            <w:ins w:id="3189" w:author="Iraj Sodagar" w:date="2021-03-10T15:51:00Z">
              <w:r>
                <w:t>NBMP in Application Server, MPE in Sink</w:t>
              </w:r>
            </w:ins>
          </w:p>
        </w:tc>
        <w:tc>
          <w:tcPr>
            <w:tcW w:w="1208" w:type="dxa"/>
          </w:tcPr>
          <w:p w14:paraId="2E87CC45" w14:textId="77777777" w:rsidR="008312B6" w:rsidRDefault="008312B6" w:rsidP="00157124">
            <w:pPr>
              <w:rPr>
                <w:ins w:id="3190" w:author="Iraj Sodagar" w:date="2021-03-10T15:51:00Z"/>
              </w:rPr>
            </w:pPr>
            <w:ins w:id="3191" w:author="Iraj Sodagar" w:date="2021-03-10T15:51:00Z">
              <w:r>
                <w:t>FLUS</w:t>
              </w:r>
            </w:ins>
          </w:p>
        </w:tc>
        <w:tc>
          <w:tcPr>
            <w:tcW w:w="3600" w:type="dxa"/>
          </w:tcPr>
          <w:p w14:paraId="2AB43275" w14:textId="77777777" w:rsidR="008312B6" w:rsidRDefault="008312B6" w:rsidP="00157124">
            <w:pPr>
              <w:rPr>
                <w:ins w:id="3192" w:author="Iraj Sodagar" w:date="2021-03-10T15:51:00Z"/>
              </w:rPr>
            </w:pPr>
            <w:ins w:id="3193" w:author="Iraj Sodagar" w:date="2021-03-10T15:51:00Z">
              <w:r>
                <w:t>F-C, F-U, F1</w:t>
              </w:r>
            </w:ins>
          </w:p>
        </w:tc>
      </w:tr>
      <w:tr w:rsidR="008312B6" w14:paraId="276F45D0" w14:textId="77777777" w:rsidTr="00157124">
        <w:tblPrEx>
          <w:jc w:val="left"/>
        </w:tblPrEx>
        <w:trPr>
          <w:ins w:id="3194" w:author="Iraj Sodagar" w:date="2021-03-10T15:51:00Z"/>
        </w:trPr>
        <w:tc>
          <w:tcPr>
            <w:tcW w:w="3377" w:type="dxa"/>
            <w:vMerge/>
          </w:tcPr>
          <w:p w14:paraId="542C33A0" w14:textId="77777777" w:rsidR="008312B6" w:rsidRDefault="008312B6" w:rsidP="00157124">
            <w:pPr>
              <w:rPr>
                <w:ins w:id="3195" w:author="Iraj Sodagar" w:date="2021-03-10T15:51:00Z"/>
              </w:rPr>
            </w:pPr>
          </w:p>
        </w:tc>
        <w:tc>
          <w:tcPr>
            <w:tcW w:w="1208" w:type="dxa"/>
          </w:tcPr>
          <w:p w14:paraId="3EC5648E" w14:textId="77777777" w:rsidR="008312B6" w:rsidRDefault="008312B6" w:rsidP="00157124">
            <w:pPr>
              <w:rPr>
                <w:ins w:id="3196" w:author="Iraj Sodagar" w:date="2021-03-10T15:51:00Z"/>
              </w:rPr>
            </w:pPr>
            <w:ins w:id="3197" w:author="Iraj Sodagar" w:date="2021-03-10T15:51:00Z">
              <w:r>
                <w:t>NBMP</w:t>
              </w:r>
            </w:ins>
          </w:p>
        </w:tc>
        <w:tc>
          <w:tcPr>
            <w:tcW w:w="3600" w:type="dxa"/>
          </w:tcPr>
          <w:p w14:paraId="35AF76D9" w14:textId="77777777" w:rsidR="008312B6" w:rsidRDefault="008312B6" w:rsidP="00157124">
            <w:pPr>
              <w:rPr>
                <w:ins w:id="3198" w:author="Iraj Sodagar" w:date="2021-03-10T15:51:00Z"/>
              </w:rPr>
            </w:pPr>
            <w:ins w:id="3199" w:author="Iraj Sodagar" w:date="2021-03-10T15:51:00Z">
              <w:r>
                <w:t>N4, N3**</w:t>
              </w:r>
            </w:ins>
          </w:p>
        </w:tc>
      </w:tr>
      <w:tr w:rsidR="008312B6" w14:paraId="47B78E02" w14:textId="77777777" w:rsidTr="00157124">
        <w:tblPrEx>
          <w:jc w:val="left"/>
        </w:tblPrEx>
        <w:trPr>
          <w:ins w:id="3200" w:author="Iraj Sodagar" w:date="2021-03-10T15:51:00Z"/>
        </w:trPr>
        <w:tc>
          <w:tcPr>
            <w:tcW w:w="3377" w:type="dxa"/>
            <w:vMerge w:val="restart"/>
          </w:tcPr>
          <w:p w14:paraId="72D61460" w14:textId="77777777" w:rsidR="008312B6" w:rsidRDefault="008312B6" w:rsidP="00157124">
            <w:pPr>
              <w:rPr>
                <w:ins w:id="3201" w:author="Iraj Sodagar" w:date="2021-03-10T15:51:00Z"/>
              </w:rPr>
            </w:pPr>
            <w:ins w:id="3202" w:author="Iraj Sodagar" w:date="2021-03-10T15:51:00Z">
              <w:r>
                <w:t>NBMP Source in Application Server, NBMP Workflow Manager and MPE in Sink</w:t>
              </w:r>
            </w:ins>
          </w:p>
        </w:tc>
        <w:tc>
          <w:tcPr>
            <w:tcW w:w="1208" w:type="dxa"/>
          </w:tcPr>
          <w:p w14:paraId="19D8A296" w14:textId="77777777" w:rsidR="008312B6" w:rsidRDefault="008312B6" w:rsidP="00157124">
            <w:pPr>
              <w:rPr>
                <w:ins w:id="3203" w:author="Iraj Sodagar" w:date="2021-03-10T15:51:00Z"/>
              </w:rPr>
            </w:pPr>
            <w:ins w:id="3204" w:author="Iraj Sodagar" w:date="2021-03-10T15:51:00Z">
              <w:r>
                <w:t>FLUS</w:t>
              </w:r>
            </w:ins>
          </w:p>
        </w:tc>
        <w:tc>
          <w:tcPr>
            <w:tcW w:w="3600" w:type="dxa"/>
          </w:tcPr>
          <w:p w14:paraId="26E203C6" w14:textId="77777777" w:rsidR="008312B6" w:rsidRDefault="008312B6" w:rsidP="00157124">
            <w:pPr>
              <w:rPr>
                <w:ins w:id="3205" w:author="Iraj Sodagar" w:date="2021-03-10T15:51:00Z"/>
              </w:rPr>
            </w:pPr>
            <w:ins w:id="3206" w:author="Iraj Sodagar" w:date="2021-03-10T15:51:00Z">
              <w:r>
                <w:t>F-C, F-U, F1</w:t>
              </w:r>
            </w:ins>
          </w:p>
        </w:tc>
      </w:tr>
      <w:tr w:rsidR="008312B6" w14:paraId="66A8D2D6" w14:textId="77777777" w:rsidTr="00157124">
        <w:tblPrEx>
          <w:jc w:val="left"/>
        </w:tblPrEx>
        <w:trPr>
          <w:ins w:id="3207" w:author="Iraj Sodagar" w:date="2021-03-10T15:51:00Z"/>
        </w:trPr>
        <w:tc>
          <w:tcPr>
            <w:tcW w:w="3377" w:type="dxa"/>
            <w:vMerge/>
          </w:tcPr>
          <w:p w14:paraId="67CFBCB7" w14:textId="77777777" w:rsidR="008312B6" w:rsidRDefault="008312B6" w:rsidP="00157124">
            <w:pPr>
              <w:rPr>
                <w:ins w:id="3208" w:author="Iraj Sodagar" w:date="2021-03-10T15:51:00Z"/>
              </w:rPr>
            </w:pPr>
          </w:p>
        </w:tc>
        <w:tc>
          <w:tcPr>
            <w:tcW w:w="1208" w:type="dxa"/>
          </w:tcPr>
          <w:p w14:paraId="27879817" w14:textId="77777777" w:rsidR="008312B6" w:rsidRDefault="008312B6" w:rsidP="00157124">
            <w:pPr>
              <w:rPr>
                <w:ins w:id="3209" w:author="Iraj Sodagar" w:date="2021-03-10T15:51:00Z"/>
              </w:rPr>
            </w:pPr>
            <w:ins w:id="3210" w:author="Iraj Sodagar" w:date="2021-03-10T15:51:00Z">
              <w:r>
                <w:t>NBMP</w:t>
              </w:r>
            </w:ins>
          </w:p>
        </w:tc>
        <w:tc>
          <w:tcPr>
            <w:tcW w:w="3600" w:type="dxa"/>
          </w:tcPr>
          <w:p w14:paraId="17E27B81" w14:textId="77777777" w:rsidR="008312B6" w:rsidRDefault="008312B6" w:rsidP="00157124">
            <w:pPr>
              <w:rPr>
                <w:ins w:id="3211" w:author="Iraj Sodagar" w:date="2021-03-10T15:51:00Z"/>
              </w:rPr>
            </w:pPr>
            <w:ins w:id="3212" w:author="Iraj Sodagar" w:date="2021-03-10T15:51:00Z">
              <w:r>
                <w:t>N2, N4</w:t>
              </w:r>
            </w:ins>
          </w:p>
        </w:tc>
      </w:tr>
      <w:tr w:rsidR="008312B6" w14:paraId="10CABE26" w14:textId="77777777" w:rsidTr="00157124">
        <w:tblPrEx>
          <w:jc w:val="left"/>
        </w:tblPrEx>
        <w:trPr>
          <w:ins w:id="3213" w:author="Iraj Sodagar" w:date="2021-03-10T15:51:00Z"/>
        </w:trPr>
        <w:tc>
          <w:tcPr>
            <w:tcW w:w="3377" w:type="dxa"/>
            <w:vMerge w:val="restart"/>
          </w:tcPr>
          <w:p w14:paraId="75AD46D0" w14:textId="77777777" w:rsidR="008312B6" w:rsidRDefault="008312B6" w:rsidP="00157124">
            <w:pPr>
              <w:rPr>
                <w:ins w:id="3214" w:author="Iraj Sodagar" w:date="2021-03-10T15:51:00Z"/>
              </w:rPr>
            </w:pPr>
            <w:ins w:id="3215" w:author="Iraj Sodagar" w:date="2021-03-10T15:51:00Z">
              <w:r>
                <w:t>NBMP Source in FLUS Control Source, NBMP Workflow Manager and MPE in Sink</w:t>
              </w:r>
            </w:ins>
          </w:p>
        </w:tc>
        <w:tc>
          <w:tcPr>
            <w:tcW w:w="1208" w:type="dxa"/>
          </w:tcPr>
          <w:p w14:paraId="1382890F" w14:textId="77777777" w:rsidR="008312B6" w:rsidRDefault="008312B6" w:rsidP="00157124">
            <w:pPr>
              <w:rPr>
                <w:ins w:id="3216" w:author="Iraj Sodagar" w:date="2021-03-10T15:51:00Z"/>
              </w:rPr>
            </w:pPr>
            <w:ins w:id="3217" w:author="Iraj Sodagar" w:date="2021-03-10T15:51:00Z">
              <w:r>
                <w:t>FLUS</w:t>
              </w:r>
            </w:ins>
          </w:p>
        </w:tc>
        <w:tc>
          <w:tcPr>
            <w:tcW w:w="3600" w:type="dxa"/>
          </w:tcPr>
          <w:p w14:paraId="11D0C2B8" w14:textId="77777777" w:rsidR="008312B6" w:rsidRDefault="008312B6" w:rsidP="00157124">
            <w:pPr>
              <w:rPr>
                <w:ins w:id="3218" w:author="Iraj Sodagar" w:date="2021-03-10T15:51:00Z"/>
              </w:rPr>
            </w:pPr>
            <w:ins w:id="3219" w:author="Iraj Sodagar" w:date="2021-03-10T15:51:00Z">
              <w:r>
                <w:t>F-C***, F-U, F1</w:t>
              </w:r>
            </w:ins>
          </w:p>
        </w:tc>
      </w:tr>
      <w:tr w:rsidR="008312B6" w14:paraId="0C43E9F2" w14:textId="77777777" w:rsidTr="00157124">
        <w:tblPrEx>
          <w:jc w:val="left"/>
        </w:tblPrEx>
        <w:trPr>
          <w:ins w:id="3220" w:author="Iraj Sodagar" w:date="2021-03-10T15:51:00Z"/>
        </w:trPr>
        <w:tc>
          <w:tcPr>
            <w:tcW w:w="3377" w:type="dxa"/>
            <w:vMerge/>
          </w:tcPr>
          <w:p w14:paraId="4CED7F36" w14:textId="77777777" w:rsidR="008312B6" w:rsidRDefault="008312B6" w:rsidP="00157124">
            <w:pPr>
              <w:rPr>
                <w:ins w:id="3221" w:author="Iraj Sodagar" w:date="2021-03-10T15:51:00Z"/>
              </w:rPr>
            </w:pPr>
          </w:p>
        </w:tc>
        <w:tc>
          <w:tcPr>
            <w:tcW w:w="1208" w:type="dxa"/>
          </w:tcPr>
          <w:p w14:paraId="4E36186D" w14:textId="77777777" w:rsidR="008312B6" w:rsidRDefault="008312B6" w:rsidP="00157124">
            <w:pPr>
              <w:rPr>
                <w:ins w:id="3222" w:author="Iraj Sodagar" w:date="2021-03-10T15:51:00Z"/>
              </w:rPr>
            </w:pPr>
            <w:ins w:id="3223" w:author="Iraj Sodagar" w:date="2021-03-10T15:51:00Z">
              <w:r>
                <w:t>NBMP</w:t>
              </w:r>
            </w:ins>
          </w:p>
        </w:tc>
        <w:tc>
          <w:tcPr>
            <w:tcW w:w="3600" w:type="dxa"/>
          </w:tcPr>
          <w:p w14:paraId="0C53F753" w14:textId="77777777" w:rsidR="008312B6" w:rsidRDefault="008312B6" w:rsidP="00157124">
            <w:pPr>
              <w:rPr>
                <w:ins w:id="3224" w:author="Iraj Sodagar" w:date="2021-03-10T15:51:00Z"/>
              </w:rPr>
            </w:pPr>
            <w:ins w:id="3225" w:author="Iraj Sodagar" w:date="2021-03-10T15:51:00Z">
              <w:r>
                <w:t>N4</w:t>
              </w:r>
            </w:ins>
          </w:p>
        </w:tc>
      </w:tr>
      <w:tr w:rsidR="008312B6" w14:paraId="17CEDFDC" w14:textId="77777777" w:rsidTr="00157124">
        <w:tblPrEx>
          <w:jc w:val="left"/>
        </w:tblPrEx>
        <w:trPr>
          <w:ins w:id="3226" w:author="Iraj Sodagar" w:date="2021-03-10T15:51:00Z"/>
        </w:trPr>
        <w:tc>
          <w:tcPr>
            <w:tcW w:w="3377" w:type="dxa"/>
            <w:vMerge w:val="restart"/>
          </w:tcPr>
          <w:p w14:paraId="2472A4A2" w14:textId="77777777" w:rsidR="008312B6" w:rsidRDefault="008312B6" w:rsidP="00157124">
            <w:pPr>
              <w:rPr>
                <w:ins w:id="3227" w:author="Iraj Sodagar" w:date="2021-03-10T15:51:00Z"/>
              </w:rPr>
            </w:pPr>
            <w:ins w:id="3228" w:author="Iraj Sodagar" w:date="2021-03-10T15:51:00Z">
              <w:r w:rsidRPr="00E06B20">
                <w:t>NBMP Source in the UA, NBMP Workflow Manager in the Application Server and MPE in Sink</w:t>
              </w:r>
            </w:ins>
          </w:p>
        </w:tc>
        <w:tc>
          <w:tcPr>
            <w:tcW w:w="1208" w:type="dxa"/>
          </w:tcPr>
          <w:p w14:paraId="5D22ABC6" w14:textId="77777777" w:rsidR="008312B6" w:rsidRDefault="008312B6" w:rsidP="00157124">
            <w:pPr>
              <w:rPr>
                <w:ins w:id="3229" w:author="Iraj Sodagar" w:date="2021-03-10T15:51:00Z"/>
              </w:rPr>
            </w:pPr>
            <w:ins w:id="3230" w:author="Iraj Sodagar" w:date="2021-03-10T15:51:00Z">
              <w:r>
                <w:t>FLUS</w:t>
              </w:r>
            </w:ins>
          </w:p>
        </w:tc>
        <w:tc>
          <w:tcPr>
            <w:tcW w:w="3600" w:type="dxa"/>
          </w:tcPr>
          <w:p w14:paraId="1624AB5E" w14:textId="77777777" w:rsidR="008312B6" w:rsidRDefault="008312B6" w:rsidP="00157124">
            <w:pPr>
              <w:rPr>
                <w:ins w:id="3231" w:author="Iraj Sodagar" w:date="2021-03-10T15:51:00Z"/>
              </w:rPr>
            </w:pPr>
            <w:ins w:id="3232" w:author="Iraj Sodagar" w:date="2021-03-10T15:51:00Z">
              <w:r>
                <w:t>F-C, F-U, F1</w:t>
              </w:r>
            </w:ins>
          </w:p>
        </w:tc>
      </w:tr>
      <w:tr w:rsidR="008312B6" w14:paraId="2C562B27" w14:textId="77777777" w:rsidTr="00157124">
        <w:tblPrEx>
          <w:jc w:val="left"/>
        </w:tblPrEx>
        <w:trPr>
          <w:ins w:id="3233" w:author="Iraj Sodagar" w:date="2021-03-10T15:51:00Z"/>
        </w:trPr>
        <w:tc>
          <w:tcPr>
            <w:tcW w:w="3377" w:type="dxa"/>
            <w:vMerge/>
          </w:tcPr>
          <w:p w14:paraId="766EC2ED" w14:textId="77777777" w:rsidR="008312B6" w:rsidRDefault="008312B6" w:rsidP="00157124">
            <w:pPr>
              <w:rPr>
                <w:ins w:id="3234" w:author="Iraj Sodagar" w:date="2021-03-10T15:51:00Z"/>
              </w:rPr>
            </w:pPr>
          </w:p>
        </w:tc>
        <w:tc>
          <w:tcPr>
            <w:tcW w:w="1208" w:type="dxa"/>
          </w:tcPr>
          <w:p w14:paraId="1238ED4B" w14:textId="77777777" w:rsidR="008312B6" w:rsidRDefault="008312B6" w:rsidP="00157124">
            <w:pPr>
              <w:rPr>
                <w:ins w:id="3235" w:author="Iraj Sodagar" w:date="2021-03-10T15:51:00Z"/>
              </w:rPr>
            </w:pPr>
            <w:ins w:id="3236" w:author="Iraj Sodagar" w:date="2021-03-10T15:51:00Z">
              <w:r>
                <w:t>NBMP</w:t>
              </w:r>
            </w:ins>
          </w:p>
        </w:tc>
        <w:tc>
          <w:tcPr>
            <w:tcW w:w="3600" w:type="dxa"/>
          </w:tcPr>
          <w:p w14:paraId="2CF41F01" w14:textId="77777777" w:rsidR="008312B6" w:rsidRDefault="008312B6" w:rsidP="00157124">
            <w:pPr>
              <w:rPr>
                <w:ins w:id="3237" w:author="Iraj Sodagar" w:date="2021-03-10T15:51:00Z"/>
              </w:rPr>
            </w:pPr>
            <w:ins w:id="3238" w:author="Iraj Sodagar" w:date="2021-03-10T15:51:00Z">
              <w:r>
                <w:t>N4, N3**</w:t>
              </w:r>
            </w:ins>
          </w:p>
        </w:tc>
      </w:tr>
      <w:tr w:rsidR="008312B6" w14:paraId="189D162C" w14:textId="77777777" w:rsidTr="00157124">
        <w:tblPrEx>
          <w:jc w:val="left"/>
        </w:tblPrEx>
        <w:trPr>
          <w:ins w:id="3239" w:author="Iraj Sodagar" w:date="2021-03-10T15:51:00Z"/>
        </w:trPr>
        <w:tc>
          <w:tcPr>
            <w:tcW w:w="3377" w:type="dxa"/>
            <w:vMerge w:val="restart"/>
          </w:tcPr>
          <w:p w14:paraId="00C23D15" w14:textId="77777777" w:rsidR="008312B6" w:rsidRDefault="008312B6" w:rsidP="00157124">
            <w:pPr>
              <w:rPr>
                <w:ins w:id="3240" w:author="Iraj Sodagar" w:date="2021-03-10T15:51:00Z"/>
              </w:rPr>
            </w:pPr>
            <w:ins w:id="3241" w:author="Iraj Sodagar" w:date="2021-03-10T15:51:00Z">
              <w:r w:rsidRPr="00636D44">
                <w:t>NBMP Source in the UA, NBMP Workflow Manager and MPE in the Application Server</w:t>
              </w:r>
            </w:ins>
          </w:p>
        </w:tc>
        <w:tc>
          <w:tcPr>
            <w:tcW w:w="1208" w:type="dxa"/>
          </w:tcPr>
          <w:p w14:paraId="36ADEDCD" w14:textId="77777777" w:rsidR="008312B6" w:rsidRDefault="008312B6" w:rsidP="00157124">
            <w:pPr>
              <w:rPr>
                <w:ins w:id="3242" w:author="Iraj Sodagar" w:date="2021-03-10T15:51:00Z"/>
              </w:rPr>
            </w:pPr>
            <w:ins w:id="3243" w:author="Iraj Sodagar" w:date="2021-03-10T15:51:00Z">
              <w:r>
                <w:t>FLUS</w:t>
              </w:r>
            </w:ins>
          </w:p>
        </w:tc>
        <w:tc>
          <w:tcPr>
            <w:tcW w:w="3600" w:type="dxa"/>
          </w:tcPr>
          <w:p w14:paraId="49889A87" w14:textId="77777777" w:rsidR="008312B6" w:rsidRDefault="008312B6" w:rsidP="00157124">
            <w:pPr>
              <w:rPr>
                <w:ins w:id="3244" w:author="Iraj Sodagar" w:date="2021-03-10T15:51:00Z"/>
              </w:rPr>
            </w:pPr>
            <w:ins w:id="3245" w:author="Iraj Sodagar" w:date="2021-03-10T15:51:00Z">
              <w:r>
                <w:t>F-C, F-U, F1</w:t>
              </w:r>
            </w:ins>
          </w:p>
        </w:tc>
      </w:tr>
      <w:tr w:rsidR="008312B6" w14:paraId="2BB77A7B" w14:textId="77777777" w:rsidTr="00157124">
        <w:tblPrEx>
          <w:jc w:val="left"/>
        </w:tblPrEx>
        <w:trPr>
          <w:ins w:id="3246" w:author="Iraj Sodagar" w:date="2021-03-10T15:51:00Z"/>
        </w:trPr>
        <w:tc>
          <w:tcPr>
            <w:tcW w:w="3377" w:type="dxa"/>
            <w:vMerge/>
          </w:tcPr>
          <w:p w14:paraId="5D684364" w14:textId="77777777" w:rsidR="008312B6" w:rsidRDefault="008312B6" w:rsidP="00157124">
            <w:pPr>
              <w:rPr>
                <w:ins w:id="3247" w:author="Iraj Sodagar" w:date="2021-03-10T15:51:00Z"/>
              </w:rPr>
            </w:pPr>
          </w:p>
        </w:tc>
        <w:tc>
          <w:tcPr>
            <w:tcW w:w="1208" w:type="dxa"/>
          </w:tcPr>
          <w:p w14:paraId="03EE3005" w14:textId="77777777" w:rsidR="008312B6" w:rsidRDefault="008312B6" w:rsidP="00157124">
            <w:pPr>
              <w:rPr>
                <w:ins w:id="3248" w:author="Iraj Sodagar" w:date="2021-03-10T15:51:00Z"/>
              </w:rPr>
            </w:pPr>
            <w:ins w:id="3249" w:author="Iraj Sodagar" w:date="2021-03-10T15:51:00Z">
              <w:r>
                <w:t>NBMP</w:t>
              </w:r>
            </w:ins>
          </w:p>
        </w:tc>
        <w:tc>
          <w:tcPr>
            <w:tcW w:w="3600" w:type="dxa"/>
          </w:tcPr>
          <w:p w14:paraId="63B4D760" w14:textId="77777777" w:rsidR="008312B6" w:rsidRDefault="008312B6" w:rsidP="00157124">
            <w:pPr>
              <w:rPr>
                <w:ins w:id="3250" w:author="Iraj Sodagar" w:date="2021-03-10T15:51:00Z"/>
              </w:rPr>
            </w:pPr>
            <w:ins w:id="3251" w:author="Iraj Sodagar" w:date="2021-03-10T15:51:00Z">
              <w:r>
                <w:t>N4, N2</w:t>
              </w:r>
            </w:ins>
          </w:p>
        </w:tc>
      </w:tr>
      <w:tr w:rsidR="008312B6" w14:paraId="1333E751" w14:textId="77777777" w:rsidTr="00157124">
        <w:tblPrEx>
          <w:jc w:val="left"/>
        </w:tblPrEx>
        <w:trPr>
          <w:ins w:id="3252" w:author="Iraj Sodagar" w:date="2021-03-10T15:51:00Z"/>
        </w:trPr>
        <w:tc>
          <w:tcPr>
            <w:tcW w:w="3377" w:type="dxa"/>
            <w:vMerge w:val="restart"/>
          </w:tcPr>
          <w:p w14:paraId="38E29D25" w14:textId="77777777" w:rsidR="008312B6" w:rsidRPr="00813893" w:rsidRDefault="008312B6" w:rsidP="00157124">
            <w:pPr>
              <w:rPr>
                <w:ins w:id="3253" w:author="Iraj Sodagar" w:date="2021-03-10T15:51:00Z"/>
                <w:highlight w:val="yellow"/>
              </w:rPr>
            </w:pPr>
            <w:ins w:id="3254" w:author="Iraj Sodagar" w:date="2021-03-10T15:51:00Z">
              <w:r w:rsidRPr="00813893">
                <w:rPr>
                  <w:highlight w:val="yellow"/>
                </w:rPr>
                <w:t>NBMP-enabled FLUS Session Establishment using 5GMSu AF</w:t>
              </w:r>
            </w:ins>
          </w:p>
        </w:tc>
        <w:tc>
          <w:tcPr>
            <w:tcW w:w="1208" w:type="dxa"/>
          </w:tcPr>
          <w:p w14:paraId="68B373D3" w14:textId="77777777" w:rsidR="008312B6" w:rsidRPr="00813893" w:rsidRDefault="008312B6" w:rsidP="00157124">
            <w:pPr>
              <w:rPr>
                <w:ins w:id="3255" w:author="Iraj Sodagar" w:date="2021-03-10T15:51:00Z"/>
                <w:highlight w:val="yellow"/>
              </w:rPr>
            </w:pPr>
            <w:ins w:id="3256" w:author="Iraj Sodagar" w:date="2021-03-10T15:51:00Z">
              <w:r w:rsidRPr="00813893">
                <w:rPr>
                  <w:highlight w:val="yellow"/>
                </w:rPr>
                <w:t>FLUS</w:t>
              </w:r>
            </w:ins>
          </w:p>
        </w:tc>
        <w:tc>
          <w:tcPr>
            <w:tcW w:w="3600" w:type="dxa"/>
          </w:tcPr>
          <w:p w14:paraId="476F4842" w14:textId="77777777" w:rsidR="008312B6" w:rsidRPr="00813893" w:rsidRDefault="008312B6" w:rsidP="00157124">
            <w:pPr>
              <w:rPr>
                <w:ins w:id="3257" w:author="Iraj Sodagar" w:date="2021-03-10T15:51:00Z"/>
                <w:highlight w:val="yellow"/>
              </w:rPr>
            </w:pPr>
            <w:ins w:id="3258" w:author="Iraj Sodagar" w:date="2021-03-10T15:51:00Z">
              <w:r w:rsidRPr="00813893">
                <w:rPr>
                  <w:highlight w:val="yellow"/>
                </w:rPr>
                <w:t>F-C, F-U</w:t>
              </w:r>
            </w:ins>
          </w:p>
        </w:tc>
      </w:tr>
      <w:tr w:rsidR="008312B6" w14:paraId="6E5AD8B4" w14:textId="77777777" w:rsidTr="00157124">
        <w:tblPrEx>
          <w:jc w:val="left"/>
        </w:tblPrEx>
        <w:trPr>
          <w:ins w:id="3259" w:author="Iraj Sodagar" w:date="2021-03-10T15:51:00Z"/>
        </w:trPr>
        <w:tc>
          <w:tcPr>
            <w:tcW w:w="3377" w:type="dxa"/>
            <w:vMerge/>
          </w:tcPr>
          <w:p w14:paraId="493DD203" w14:textId="77777777" w:rsidR="008312B6" w:rsidRPr="00813893" w:rsidRDefault="008312B6" w:rsidP="00157124">
            <w:pPr>
              <w:rPr>
                <w:ins w:id="3260" w:author="Iraj Sodagar" w:date="2021-03-10T15:51:00Z"/>
                <w:highlight w:val="yellow"/>
              </w:rPr>
            </w:pPr>
          </w:p>
        </w:tc>
        <w:tc>
          <w:tcPr>
            <w:tcW w:w="1208" w:type="dxa"/>
          </w:tcPr>
          <w:p w14:paraId="63AE90C8" w14:textId="77777777" w:rsidR="008312B6" w:rsidRPr="00813893" w:rsidRDefault="008312B6" w:rsidP="00157124">
            <w:pPr>
              <w:rPr>
                <w:ins w:id="3261" w:author="Iraj Sodagar" w:date="2021-03-10T15:51:00Z"/>
                <w:highlight w:val="yellow"/>
              </w:rPr>
            </w:pPr>
            <w:ins w:id="3262" w:author="Iraj Sodagar" w:date="2021-03-10T15:51:00Z">
              <w:r w:rsidRPr="00813893">
                <w:rPr>
                  <w:highlight w:val="yellow"/>
                </w:rPr>
                <w:t>NBMP</w:t>
              </w:r>
            </w:ins>
          </w:p>
        </w:tc>
        <w:tc>
          <w:tcPr>
            <w:tcW w:w="3600" w:type="dxa"/>
          </w:tcPr>
          <w:p w14:paraId="3AF544BD" w14:textId="77777777" w:rsidR="008312B6" w:rsidRPr="00813893" w:rsidRDefault="008312B6" w:rsidP="00157124">
            <w:pPr>
              <w:rPr>
                <w:ins w:id="3263" w:author="Iraj Sodagar" w:date="2021-03-10T15:51:00Z"/>
                <w:highlight w:val="yellow"/>
              </w:rPr>
            </w:pPr>
            <w:ins w:id="3264" w:author="Iraj Sodagar" w:date="2021-03-10T15:51:00Z">
              <w:r w:rsidRPr="00813893">
                <w:rPr>
                  <w:highlight w:val="yellow"/>
                </w:rPr>
                <w:t>N4, N2****</w:t>
              </w:r>
            </w:ins>
          </w:p>
        </w:tc>
      </w:tr>
      <w:tr w:rsidR="008312B6" w14:paraId="440E6C9B" w14:textId="77777777" w:rsidTr="00157124">
        <w:tblPrEx>
          <w:jc w:val="left"/>
        </w:tblPrEx>
        <w:trPr>
          <w:ins w:id="3265" w:author="Iraj Sodagar" w:date="2021-03-10T15:51:00Z"/>
        </w:trPr>
        <w:tc>
          <w:tcPr>
            <w:tcW w:w="3377" w:type="dxa"/>
            <w:vMerge/>
          </w:tcPr>
          <w:p w14:paraId="2E386DA0" w14:textId="77777777" w:rsidR="008312B6" w:rsidRPr="00813893" w:rsidRDefault="008312B6" w:rsidP="00157124">
            <w:pPr>
              <w:rPr>
                <w:ins w:id="3266" w:author="Iraj Sodagar" w:date="2021-03-10T15:51:00Z"/>
                <w:highlight w:val="yellow"/>
              </w:rPr>
            </w:pPr>
          </w:p>
        </w:tc>
        <w:tc>
          <w:tcPr>
            <w:tcW w:w="1208" w:type="dxa"/>
          </w:tcPr>
          <w:p w14:paraId="45D24CE5" w14:textId="77777777" w:rsidR="008312B6" w:rsidRPr="00813893" w:rsidRDefault="008312B6" w:rsidP="00157124">
            <w:pPr>
              <w:rPr>
                <w:ins w:id="3267" w:author="Iraj Sodagar" w:date="2021-03-10T15:51:00Z"/>
                <w:highlight w:val="yellow"/>
              </w:rPr>
            </w:pPr>
            <w:ins w:id="3268" w:author="Iraj Sodagar" w:date="2021-03-10T15:51:00Z">
              <w:r w:rsidRPr="00813893">
                <w:rPr>
                  <w:highlight w:val="yellow"/>
                </w:rPr>
                <w:t>5GMS</w:t>
              </w:r>
            </w:ins>
          </w:p>
        </w:tc>
        <w:tc>
          <w:tcPr>
            <w:tcW w:w="3600" w:type="dxa"/>
          </w:tcPr>
          <w:p w14:paraId="2FDCC8C1" w14:textId="77777777" w:rsidR="008312B6" w:rsidRPr="00813893" w:rsidRDefault="008312B6" w:rsidP="00157124">
            <w:pPr>
              <w:rPr>
                <w:ins w:id="3269" w:author="Iraj Sodagar" w:date="2021-03-10T15:51:00Z"/>
                <w:highlight w:val="yellow"/>
              </w:rPr>
            </w:pPr>
            <w:ins w:id="3270" w:author="Iraj Sodagar" w:date="2021-03-10T15:51:00Z">
              <w:r w:rsidRPr="00813893">
                <w:rPr>
                  <w:highlight w:val="yellow"/>
                </w:rPr>
                <w:t>M1, M3</w:t>
              </w:r>
            </w:ins>
          </w:p>
        </w:tc>
      </w:tr>
    </w:tbl>
    <w:p w14:paraId="78693DA3" w14:textId="77777777" w:rsidR="008312B6" w:rsidRDefault="008312B6" w:rsidP="008312B6">
      <w:pPr>
        <w:spacing w:after="0"/>
        <w:ind w:left="720"/>
        <w:rPr>
          <w:ins w:id="3271" w:author="Iraj Sodagar" w:date="2021-03-10T15:51:00Z"/>
        </w:rPr>
      </w:pPr>
      <w:ins w:id="3272" w:author="Iraj Sodagar" w:date="2021-03-10T15:51:00Z">
        <w:r>
          <w:t>*Need an extension to FLUS spec to define output mechanism for FLUS Media Sink.</w:t>
        </w:r>
      </w:ins>
    </w:p>
    <w:p w14:paraId="786E936B" w14:textId="77777777" w:rsidR="008312B6" w:rsidRDefault="008312B6" w:rsidP="008312B6">
      <w:pPr>
        <w:spacing w:after="0"/>
        <w:ind w:left="720"/>
        <w:rPr>
          <w:ins w:id="3273" w:author="Iraj Sodagar" w:date="2021-03-10T15:51:00Z"/>
        </w:rPr>
      </w:pPr>
      <w:ins w:id="3274" w:author="Iraj Sodagar" w:date="2021-03-10T15:51:00Z">
        <w:r>
          <w:t>**May be a closed API implemented by Application provider-operator agreement.</w:t>
        </w:r>
      </w:ins>
    </w:p>
    <w:p w14:paraId="451A5DCA" w14:textId="77777777" w:rsidR="008312B6" w:rsidRDefault="008312B6" w:rsidP="008312B6">
      <w:pPr>
        <w:spacing w:after="0"/>
        <w:ind w:left="720"/>
        <w:rPr>
          <w:ins w:id="3275" w:author="Iraj Sodagar" w:date="2021-03-10T15:51:00Z"/>
        </w:rPr>
      </w:pPr>
      <w:ins w:id="3276" w:author="Iraj Sodagar" w:date="2021-03-10T15:51:00Z">
        <w:r>
          <w:t>***With the support of NBMP Workflow Manager APIs.</w:t>
        </w:r>
      </w:ins>
    </w:p>
    <w:p w14:paraId="1F8CFA35" w14:textId="77777777" w:rsidR="008312B6" w:rsidRDefault="008312B6" w:rsidP="008312B6">
      <w:pPr>
        <w:spacing w:after="0"/>
        <w:ind w:left="720"/>
        <w:rPr>
          <w:ins w:id="3277" w:author="Iraj Sodagar" w:date="2021-03-10T15:51:00Z"/>
        </w:rPr>
      </w:pPr>
      <w:ins w:id="3278" w:author="Iraj Sodagar" w:date="2021-03-10T15:51:00Z">
        <w:r w:rsidRPr="00813893">
          <w:rPr>
            <w:highlight w:val="yellow"/>
          </w:rPr>
          <w:t>****M3 may be used instead of N2</w:t>
        </w:r>
        <w:r w:rsidRPr="009D5780">
          <w:t>.</w:t>
        </w:r>
      </w:ins>
    </w:p>
    <w:p w14:paraId="0887C2E0" w14:textId="04BFF90B"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3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114512" w14:textId="77777777" w:rsidR="00157124" w:rsidRDefault="00157124">
      <w:r>
        <w:separator/>
      </w:r>
    </w:p>
  </w:endnote>
  <w:endnote w:type="continuationSeparator" w:id="0">
    <w:p w14:paraId="34D01D79" w14:textId="77777777" w:rsidR="00157124" w:rsidRDefault="00157124">
      <w:r>
        <w:continuationSeparator/>
      </w:r>
    </w:p>
  </w:endnote>
  <w:endnote w:type="continuationNotice" w:id="1">
    <w:p w14:paraId="4B8D39AA" w14:textId="77777777" w:rsidR="00157124" w:rsidRDefault="001571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C0FD0C" w14:textId="77777777" w:rsidR="00157124" w:rsidRDefault="00157124">
      <w:r>
        <w:separator/>
      </w:r>
    </w:p>
  </w:footnote>
  <w:footnote w:type="continuationSeparator" w:id="0">
    <w:p w14:paraId="7938C44C" w14:textId="77777777" w:rsidR="00157124" w:rsidRDefault="00157124">
      <w:r>
        <w:continuationSeparator/>
      </w:r>
    </w:p>
  </w:footnote>
  <w:footnote w:type="continuationNotice" w:id="1">
    <w:p w14:paraId="647892E0" w14:textId="77777777" w:rsidR="00157124" w:rsidRDefault="0015712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157124" w:rsidRDefault="0015712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157124" w:rsidRDefault="001571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157124" w:rsidRDefault="00157124">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157124" w:rsidRDefault="001571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EF4241"/>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9"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3"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62A10C3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78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0"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59"/>
  </w:num>
  <w:num w:numId="2">
    <w:abstractNumId w:val="43"/>
  </w:num>
  <w:num w:numId="3">
    <w:abstractNumId w:val="44"/>
  </w:num>
  <w:num w:numId="4">
    <w:abstractNumId w:val="31"/>
  </w:num>
  <w:num w:numId="5">
    <w:abstractNumId w:val="21"/>
  </w:num>
  <w:num w:numId="6">
    <w:abstractNumId w:val="2"/>
  </w:num>
  <w:num w:numId="7">
    <w:abstractNumId w:val="50"/>
  </w:num>
  <w:num w:numId="8">
    <w:abstractNumId w:val="42"/>
  </w:num>
  <w:num w:numId="9">
    <w:abstractNumId w:val="8"/>
  </w:num>
  <w:num w:numId="10">
    <w:abstractNumId w:val="10"/>
  </w:num>
  <w:num w:numId="11">
    <w:abstractNumId w:val="47"/>
  </w:num>
  <w:num w:numId="12">
    <w:abstractNumId w:val="56"/>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12"/>
  </w:num>
  <w:num w:numId="17">
    <w:abstractNumId w:val="14"/>
  </w:num>
  <w:num w:numId="18">
    <w:abstractNumId w:val="35"/>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3"/>
  </w:num>
  <w:num w:numId="23">
    <w:abstractNumId w:val="36"/>
  </w:num>
  <w:num w:numId="24">
    <w:abstractNumId w:val="48"/>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5"/>
  </w:num>
  <w:num w:numId="32">
    <w:abstractNumId w:val="39"/>
  </w:num>
  <w:num w:numId="3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0"/>
  </w:num>
  <w:num w:numId="36">
    <w:abstractNumId w:val="38"/>
  </w:num>
  <w:num w:numId="37">
    <w:abstractNumId w:val="9"/>
  </w:num>
  <w:num w:numId="38">
    <w:abstractNumId w:val="63"/>
  </w:num>
  <w:num w:numId="39">
    <w:abstractNumId w:val="62"/>
  </w:num>
  <w:num w:numId="40">
    <w:abstractNumId w:val="61"/>
  </w:num>
  <w:num w:numId="41">
    <w:abstractNumId w:val="32"/>
  </w:num>
  <w:num w:numId="42">
    <w:abstractNumId w:val="25"/>
  </w:num>
  <w:num w:numId="43">
    <w:abstractNumId w:val="19"/>
  </w:num>
  <w:num w:numId="44">
    <w:abstractNumId w:val="23"/>
  </w:num>
  <w:num w:numId="45">
    <w:abstractNumId w:val="15"/>
  </w:num>
  <w:num w:numId="46">
    <w:abstractNumId w:val="60"/>
  </w:num>
  <w:num w:numId="47">
    <w:abstractNumId w:val="38"/>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11"/>
  </w:num>
  <w:num w:numId="50">
    <w:abstractNumId w:val="58"/>
  </w:num>
  <w:num w:numId="51">
    <w:abstractNumId w:val="27"/>
  </w:num>
  <w:num w:numId="52">
    <w:abstractNumId w:val="16"/>
  </w:num>
  <w:num w:numId="53">
    <w:abstractNumId w:val="24"/>
  </w:num>
  <w:num w:numId="54">
    <w:abstractNumId w:val="57"/>
  </w:num>
  <w:num w:numId="55">
    <w:abstractNumId w:val="51"/>
  </w:num>
  <w:num w:numId="56">
    <w:abstractNumId w:val="54"/>
  </w:num>
  <w:num w:numId="57">
    <w:abstractNumId w:val="37"/>
  </w:num>
  <w:num w:numId="58">
    <w:abstractNumId w:val="45"/>
  </w:num>
  <w:num w:numId="59">
    <w:abstractNumId w:val="26"/>
  </w:num>
  <w:num w:numId="60">
    <w:abstractNumId w:val="28"/>
  </w:num>
  <w:num w:numId="61">
    <w:abstractNumId w:val="46"/>
  </w:num>
  <w:num w:numId="62">
    <w:abstractNumId w:val="20"/>
  </w:num>
  <w:num w:numId="63">
    <w:abstractNumId w:val="5"/>
  </w:num>
  <w:num w:numId="64">
    <w:abstractNumId w:val="34"/>
  </w:num>
  <w:num w:numId="65">
    <w:abstractNumId w:val="22"/>
  </w:num>
  <w:num w:numId="66">
    <w:abstractNumId w:val="49"/>
  </w:num>
  <w:num w:numId="67">
    <w:abstractNumId w:val="0"/>
  </w:num>
  <w:num w:numId="68">
    <w:abstractNumId w:val="30"/>
  </w:num>
  <w:num w:numId="69">
    <w:abstractNumId w:val="52"/>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tKwFAI04V1MtAAAA"/>
  </w:docVars>
  <w:rsids>
    <w:rsidRoot w:val="00022E4A"/>
    <w:rsid w:val="00004B95"/>
    <w:rsid w:val="00011727"/>
    <w:rsid w:val="00017B65"/>
    <w:rsid w:val="00022E4A"/>
    <w:rsid w:val="00026B2F"/>
    <w:rsid w:val="000347DA"/>
    <w:rsid w:val="00037F20"/>
    <w:rsid w:val="0004279F"/>
    <w:rsid w:val="00043911"/>
    <w:rsid w:val="00046FD0"/>
    <w:rsid w:val="00047BA0"/>
    <w:rsid w:val="0005145B"/>
    <w:rsid w:val="00056756"/>
    <w:rsid w:val="000621B0"/>
    <w:rsid w:val="00063216"/>
    <w:rsid w:val="00065CB1"/>
    <w:rsid w:val="00076335"/>
    <w:rsid w:val="0007793B"/>
    <w:rsid w:val="0008418D"/>
    <w:rsid w:val="00087BA9"/>
    <w:rsid w:val="000925CE"/>
    <w:rsid w:val="00095EA4"/>
    <w:rsid w:val="0009616D"/>
    <w:rsid w:val="00097A30"/>
    <w:rsid w:val="000A0FB4"/>
    <w:rsid w:val="000A33FB"/>
    <w:rsid w:val="000A54F7"/>
    <w:rsid w:val="000A55B0"/>
    <w:rsid w:val="000A6394"/>
    <w:rsid w:val="000A7862"/>
    <w:rsid w:val="000B5002"/>
    <w:rsid w:val="000B64F2"/>
    <w:rsid w:val="000B7FED"/>
    <w:rsid w:val="000C0228"/>
    <w:rsid w:val="000C038A"/>
    <w:rsid w:val="000C6581"/>
    <w:rsid w:val="000C6598"/>
    <w:rsid w:val="000C6F4F"/>
    <w:rsid w:val="000D6266"/>
    <w:rsid w:val="000E1730"/>
    <w:rsid w:val="000F6733"/>
    <w:rsid w:val="000F71EB"/>
    <w:rsid w:val="00104C19"/>
    <w:rsid w:val="001236FA"/>
    <w:rsid w:val="00123CE3"/>
    <w:rsid w:val="0012408C"/>
    <w:rsid w:val="00134AAE"/>
    <w:rsid w:val="001420D7"/>
    <w:rsid w:val="00145D43"/>
    <w:rsid w:val="00147D89"/>
    <w:rsid w:val="001512E3"/>
    <w:rsid w:val="00151EEF"/>
    <w:rsid w:val="00157124"/>
    <w:rsid w:val="00160AB6"/>
    <w:rsid w:val="0016268B"/>
    <w:rsid w:val="001707D5"/>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1BD3"/>
    <w:rsid w:val="00216C3D"/>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4FEB"/>
    <w:rsid w:val="0028543C"/>
    <w:rsid w:val="0028562C"/>
    <w:rsid w:val="002860C4"/>
    <w:rsid w:val="002920FD"/>
    <w:rsid w:val="00295C30"/>
    <w:rsid w:val="00297E49"/>
    <w:rsid w:val="002A37A4"/>
    <w:rsid w:val="002A57D7"/>
    <w:rsid w:val="002A597A"/>
    <w:rsid w:val="002A64A1"/>
    <w:rsid w:val="002B5741"/>
    <w:rsid w:val="002C08D4"/>
    <w:rsid w:val="002C3AE8"/>
    <w:rsid w:val="002D58B1"/>
    <w:rsid w:val="002D65E2"/>
    <w:rsid w:val="002D6966"/>
    <w:rsid w:val="002E28E3"/>
    <w:rsid w:val="002F511C"/>
    <w:rsid w:val="003004E5"/>
    <w:rsid w:val="00303881"/>
    <w:rsid w:val="00304A26"/>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609EF"/>
    <w:rsid w:val="0036231A"/>
    <w:rsid w:val="00365D47"/>
    <w:rsid w:val="00370BD0"/>
    <w:rsid w:val="00374DD4"/>
    <w:rsid w:val="00380DA0"/>
    <w:rsid w:val="00382E95"/>
    <w:rsid w:val="00384E64"/>
    <w:rsid w:val="0038502A"/>
    <w:rsid w:val="00387CC1"/>
    <w:rsid w:val="003904BC"/>
    <w:rsid w:val="00390800"/>
    <w:rsid w:val="00394FDA"/>
    <w:rsid w:val="00396F7C"/>
    <w:rsid w:val="003A3250"/>
    <w:rsid w:val="003A6D27"/>
    <w:rsid w:val="003A7EE2"/>
    <w:rsid w:val="003B3035"/>
    <w:rsid w:val="003B3C18"/>
    <w:rsid w:val="003B7113"/>
    <w:rsid w:val="003C33FE"/>
    <w:rsid w:val="003C412A"/>
    <w:rsid w:val="003C4FEA"/>
    <w:rsid w:val="003C5924"/>
    <w:rsid w:val="003C6ECC"/>
    <w:rsid w:val="003C6EF1"/>
    <w:rsid w:val="003E1A36"/>
    <w:rsid w:val="00403297"/>
    <w:rsid w:val="0040422F"/>
    <w:rsid w:val="004059DB"/>
    <w:rsid w:val="00410371"/>
    <w:rsid w:val="00421BCF"/>
    <w:rsid w:val="00422060"/>
    <w:rsid w:val="00422FE9"/>
    <w:rsid w:val="004242F1"/>
    <w:rsid w:val="00427E8B"/>
    <w:rsid w:val="00431E2B"/>
    <w:rsid w:val="004342A9"/>
    <w:rsid w:val="004364A5"/>
    <w:rsid w:val="00436623"/>
    <w:rsid w:val="00440747"/>
    <w:rsid w:val="004508DB"/>
    <w:rsid w:val="00451E35"/>
    <w:rsid w:val="004558D1"/>
    <w:rsid w:val="0046325F"/>
    <w:rsid w:val="00463713"/>
    <w:rsid w:val="004637FC"/>
    <w:rsid w:val="00465FCD"/>
    <w:rsid w:val="00467F96"/>
    <w:rsid w:val="00471801"/>
    <w:rsid w:val="00475B70"/>
    <w:rsid w:val="00480235"/>
    <w:rsid w:val="00483F43"/>
    <w:rsid w:val="00485C81"/>
    <w:rsid w:val="00490514"/>
    <w:rsid w:val="004918AF"/>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A59"/>
    <w:rsid w:val="004E7FE7"/>
    <w:rsid w:val="004F325C"/>
    <w:rsid w:val="004F6478"/>
    <w:rsid w:val="004F6F42"/>
    <w:rsid w:val="00500020"/>
    <w:rsid w:val="005010CE"/>
    <w:rsid w:val="00502E73"/>
    <w:rsid w:val="00504BC4"/>
    <w:rsid w:val="0050771F"/>
    <w:rsid w:val="00511C69"/>
    <w:rsid w:val="0051580D"/>
    <w:rsid w:val="0052093F"/>
    <w:rsid w:val="00526CA8"/>
    <w:rsid w:val="00531269"/>
    <w:rsid w:val="00534E82"/>
    <w:rsid w:val="005364D0"/>
    <w:rsid w:val="00540FCA"/>
    <w:rsid w:val="00541285"/>
    <w:rsid w:val="005432B3"/>
    <w:rsid w:val="005439AB"/>
    <w:rsid w:val="00547111"/>
    <w:rsid w:val="00554D6D"/>
    <w:rsid w:val="00556D0A"/>
    <w:rsid w:val="00560088"/>
    <w:rsid w:val="00563E86"/>
    <w:rsid w:val="005675A9"/>
    <w:rsid w:val="00575BCF"/>
    <w:rsid w:val="005812C0"/>
    <w:rsid w:val="00582153"/>
    <w:rsid w:val="00582A12"/>
    <w:rsid w:val="00585845"/>
    <w:rsid w:val="00586C2F"/>
    <w:rsid w:val="005871FB"/>
    <w:rsid w:val="0059111B"/>
    <w:rsid w:val="00591F94"/>
    <w:rsid w:val="00592D74"/>
    <w:rsid w:val="00595A09"/>
    <w:rsid w:val="005A52AF"/>
    <w:rsid w:val="005A5AEF"/>
    <w:rsid w:val="005A759E"/>
    <w:rsid w:val="005B057A"/>
    <w:rsid w:val="005B0B53"/>
    <w:rsid w:val="005B0EA3"/>
    <w:rsid w:val="005B5DFD"/>
    <w:rsid w:val="005B7C08"/>
    <w:rsid w:val="005C4409"/>
    <w:rsid w:val="005C6285"/>
    <w:rsid w:val="005C72F3"/>
    <w:rsid w:val="005C7AE2"/>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4A30"/>
    <w:rsid w:val="006257ED"/>
    <w:rsid w:val="00632102"/>
    <w:rsid w:val="0063344A"/>
    <w:rsid w:val="00635A40"/>
    <w:rsid w:val="006409F4"/>
    <w:rsid w:val="006558CF"/>
    <w:rsid w:val="00661420"/>
    <w:rsid w:val="00661FAC"/>
    <w:rsid w:val="00666AAF"/>
    <w:rsid w:val="006705CC"/>
    <w:rsid w:val="00682524"/>
    <w:rsid w:val="00691B8F"/>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F7F"/>
    <w:rsid w:val="006F6450"/>
    <w:rsid w:val="00702808"/>
    <w:rsid w:val="00711814"/>
    <w:rsid w:val="00712F87"/>
    <w:rsid w:val="00713FDD"/>
    <w:rsid w:val="00727187"/>
    <w:rsid w:val="0073112C"/>
    <w:rsid w:val="00740AED"/>
    <w:rsid w:val="00741F74"/>
    <w:rsid w:val="00743C4D"/>
    <w:rsid w:val="00751B62"/>
    <w:rsid w:val="0075291C"/>
    <w:rsid w:val="007603A6"/>
    <w:rsid w:val="00763DBD"/>
    <w:rsid w:val="00766748"/>
    <w:rsid w:val="00770659"/>
    <w:rsid w:val="00775AC2"/>
    <w:rsid w:val="00787BC0"/>
    <w:rsid w:val="00791527"/>
    <w:rsid w:val="00792342"/>
    <w:rsid w:val="007977A8"/>
    <w:rsid w:val="007A1B26"/>
    <w:rsid w:val="007A45EE"/>
    <w:rsid w:val="007A5FB6"/>
    <w:rsid w:val="007B512A"/>
    <w:rsid w:val="007C0A4F"/>
    <w:rsid w:val="007C2097"/>
    <w:rsid w:val="007C2A15"/>
    <w:rsid w:val="007C2C7D"/>
    <w:rsid w:val="007C3257"/>
    <w:rsid w:val="007C5298"/>
    <w:rsid w:val="007D029D"/>
    <w:rsid w:val="007D40E6"/>
    <w:rsid w:val="007D4118"/>
    <w:rsid w:val="007D60E2"/>
    <w:rsid w:val="007D6A07"/>
    <w:rsid w:val="007E0FF3"/>
    <w:rsid w:val="007E7016"/>
    <w:rsid w:val="007E7A08"/>
    <w:rsid w:val="007F0AD2"/>
    <w:rsid w:val="007F27E0"/>
    <w:rsid w:val="007F3EBA"/>
    <w:rsid w:val="007F5692"/>
    <w:rsid w:val="007F7259"/>
    <w:rsid w:val="008040A8"/>
    <w:rsid w:val="00806C3A"/>
    <w:rsid w:val="00813893"/>
    <w:rsid w:val="0081455F"/>
    <w:rsid w:val="00821F54"/>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357C"/>
    <w:rsid w:val="008A45A6"/>
    <w:rsid w:val="008A468A"/>
    <w:rsid w:val="008A4D5E"/>
    <w:rsid w:val="008B0630"/>
    <w:rsid w:val="008B129B"/>
    <w:rsid w:val="008B3E37"/>
    <w:rsid w:val="008B4593"/>
    <w:rsid w:val="008D3B34"/>
    <w:rsid w:val="008F3D8F"/>
    <w:rsid w:val="008F4C24"/>
    <w:rsid w:val="008F5AD1"/>
    <w:rsid w:val="008F5B14"/>
    <w:rsid w:val="008F686C"/>
    <w:rsid w:val="0090606E"/>
    <w:rsid w:val="00913802"/>
    <w:rsid w:val="009148DE"/>
    <w:rsid w:val="00915FBA"/>
    <w:rsid w:val="009179FA"/>
    <w:rsid w:val="00917A17"/>
    <w:rsid w:val="00923080"/>
    <w:rsid w:val="00925424"/>
    <w:rsid w:val="00935666"/>
    <w:rsid w:val="00941E30"/>
    <w:rsid w:val="009420E2"/>
    <w:rsid w:val="009445FE"/>
    <w:rsid w:val="00954E65"/>
    <w:rsid w:val="0095558C"/>
    <w:rsid w:val="009576B6"/>
    <w:rsid w:val="0096010C"/>
    <w:rsid w:val="0096523D"/>
    <w:rsid w:val="009763D9"/>
    <w:rsid w:val="009764AD"/>
    <w:rsid w:val="00976637"/>
    <w:rsid w:val="009777D9"/>
    <w:rsid w:val="009854AE"/>
    <w:rsid w:val="0098582C"/>
    <w:rsid w:val="009862A6"/>
    <w:rsid w:val="00990FF1"/>
    <w:rsid w:val="00991B88"/>
    <w:rsid w:val="00992D00"/>
    <w:rsid w:val="00993F60"/>
    <w:rsid w:val="009A5753"/>
    <w:rsid w:val="009A579D"/>
    <w:rsid w:val="009A7BE8"/>
    <w:rsid w:val="009B175E"/>
    <w:rsid w:val="009B5491"/>
    <w:rsid w:val="009C6230"/>
    <w:rsid w:val="009C7990"/>
    <w:rsid w:val="009C799E"/>
    <w:rsid w:val="009D5780"/>
    <w:rsid w:val="009E3297"/>
    <w:rsid w:val="009E49AE"/>
    <w:rsid w:val="009E583A"/>
    <w:rsid w:val="009F21CC"/>
    <w:rsid w:val="009F253B"/>
    <w:rsid w:val="009F734F"/>
    <w:rsid w:val="009F7E5C"/>
    <w:rsid w:val="00A06360"/>
    <w:rsid w:val="00A0692B"/>
    <w:rsid w:val="00A07546"/>
    <w:rsid w:val="00A10FAC"/>
    <w:rsid w:val="00A153B9"/>
    <w:rsid w:val="00A15A32"/>
    <w:rsid w:val="00A15C87"/>
    <w:rsid w:val="00A246B6"/>
    <w:rsid w:val="00A25691"/>
    <w:rsid w:val="00A326B9"/>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BB6"/>
    <w:rsid w:val="00AD3D07"/>
    <w:rsid w:val="00AD7901"/>
    <w:rsid w:val="00AE05B5"/>
    <w:rsid w:val="00AE11D5"/>
    <w:rsid w:val="00AF2A89"/>
    <w:rsid w:val="00B005C4"/>
    <w:rsid w:val="00B11F72"/>
    <w:rsid w:val="00B125C3"/>
    <w:rsid w:val="00B1410F"/>
    <w:rsid w:val="00B258BB"/>
    <w:rsid w:val="00B309D8"/>
    <w:rsid w:val="00B30E02"/>
    <w:rsid w:val="00B32127"/>
    <w:rsid w:val="00B3338C"/>
    <w:rsid w:val="00B36D12"/>
    <w:rsid w:val="00B41515"/>
    <w:rsid w:val="00B44BCB"/>
    <w:rsid w:val="00B54BCD"/>
    <w:rsid w:val="00B61869"/>
    <w:rsid w:val="00B639C5"/>
    <w:rsid w:val="00B63B9B"/>
    <w:rsid w:val="00B63E4F"/>
    <w:rsid w:val="00B67B97"/>
    <w:rsid w:val="00B74ACA"/>
    <w:rsid w:val="00B81BE0"/>
    <w:rsid w:val="00B83C3F"/>
    <w:rsid w:val="00B8474B"/>
    <w:rsid w:val="00B87CDC"/>
    <w:rsid w:val="00B90A3B"/>
    <w:rsid w:val="00B94FBA"/>
    <w:rsid w:val="00B968C8"/>
    <w:rsid w:val="00BA3EC5"/>
    <w:rsid w:val="00BA51D9"/>
    <w:rsid w:val="00BB167A"/>
    <w:rsid w:val="00BB1FCA"/>
    <w:rsid w:val="00BB5DFC"/>
    <w:rsid w:val="00BC4C3C"/>
    <w:rsid w:val="00BC6FC3"/>
    <w:rsid w:val="00BD0373"/>
    <w:rsid w:val="00BD279D"/>
    <w:rsid w:val="00BD2F73"/>
    <w:rsid w:val="00BD4FD6"/>
    <w:rsid w:val="00BD5AEF"/>
    <w:rsid w:val="00BD6BB8"/>
    <w:rsid w:val="00BD7F30"/>
    <w:rsid w:val="00BE105C"/>
    <w:rsid w:val="00BE5D65"/>
    <w:rsid w:val="00BF00FD"/>
    <w:rsid w:val="00BF1824"/>
    <w:rsid w:val="00BF48C4"/>
    <w:rsid w:val="00BF5468"/>
    <w:rsid w:val="00BF6111"/>
    <w:rsid w:val="00C03E01"/>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46C1"/>
    <w:rsid w:val="00CB6564"/>
    <w:rsid w:val="00CB7D48"/>
    <w:rsid w:val="00CC1F36"/>
    <w:rsid w:val="00CC5026"/>
    <w:rsid w:val="00CC68D0"/>
    <w:rsid w:val="00CC7B5F"/>
    <w:rsid w:val="00CE0A24"/>
    <w:rsid w:val="00CE2D3A"/>
    <w:rsid w:val="00CE40DB"/>
    <w:rsid w:val="00CF0DC2"/>
    <w:rsid w:val="00CF3566"/>
    <w:rsid w:val="00CF589A"/>
    <w:rsid w:val="00CF7FAB"/>
    <w:rsid w:val="00D03F9A"/>
    <w:rsid w:val="00D04F2D"/>
    <w:rsid w:val="00D0587D"/>
    <w:rsid w:val="00D06D51"/>
    <w:rsid w:val="00D10517"/>
    <w:rsid w:val="00D2104F"/>
    <w:rsid w:val="00D21E1B"/>
    <w:rsid w:val="00D24991"/>
    <w:rsid w:val="00D33033"/>
    <w:rsid w:val="00D41FA4"/>
    <w:rsid w:val="00D42CB0"/>
    <w:rsid w:val="00D444B3"/>
    <w:rsid w:val="00D46D8D"/>
    <w:rsid w:val="00D50255"/>
    <w:rsid w:val="00D52C60"/>
    <w:rsid w:val="00D6589F"/>
    <w:rsid w:val="00D66520"/>
    <w:rsid w:val="00D72A5B"/>
    <w:rsid w:val="00D73EA0"/>
    <w:rsid w:val="00D84CE6"/>
    <w:rsid w:val="00D8687D"/>
    <w:rsid w:val="00D87D66"/>
    <w:rsid w:val="00D9379F"/>
    <w:rsid w:val="00DA249F"/>
    <w:rsid w:val="00DA2A93"/>
    <w:rsid w:val="00DA68FF"/>
    <w:rsid w:val="00DB2383"/>
    <w:rsid w:val="00DC512E"/>
    <w:rsid w:val="00DC7491"/>
    <w:rsid w:val="00DD18C1"/>
    <w:rsid w:val="00DE34CF"/>
    <w:rsid w:val="00DE7DC5"/>
    <w:rsid w:val="00DF03C2"/>
    <w:rsid w:val="00DF21F6"/>
    <w:rsid w:val="00DF2B12"/>
    <w:rsid w:val="00E04296"/>
    <w:rsid w:val="00E107DC"/>
    <w:rsid w:val="00E12AA0"/>
    <w:rsid w:val="00E13F3D"/>
    <w:rsid w:val="00E1719F"/>
    <w:rsid w:val="00E27137"/>
    <w:rsid w:val="00E30762"/>
    <w:rsid w:val="00E30A06"/>
    <w:rsid w:val="00E3307E"/>
    <w:rsid w:val="00E33C95"/>
    <w:rsid w:val="00E34898"/>
    <w:rsid w:val="00E372AA"/>
    <w:rsid w:val="00E37914"/>
    <w:rsid w:val="00E5609D"/>
    <w:rsid w:val="00E61858"/>
    <w:rsid w:val="00E677DE"/>
    <w:rsid w:val="00E70723"/>
    <w:rsid w:val="00E81F7D"/>
    <w:rsid w:val="00E83323"/>
    <w:rsid w:val="00E9498B"/>
    <w:rsid w:val="00E969D3"/>
    <w:rsid w:val="00E97BB6"/>
    <w:rsid w:val="00EA4024"/>
    <w:rsid w:val="00EA5389"/>
    <w:rsid w:val="00EA53D9"/>
    <w:rsid w:val="00EA7F2F"/>
    <w:rsid w:val="00EB09B7"/>
    <w:rsid w:val="00EB29DC"/>
    <w:rsid w:val="00EB3624"/>
    <w:rsid w:val="00EB38C4"/>
    <w:rsid w:val="00EB593E"/>
    <w:rsid w:val="00EB74B9"/>
    <w:rsid w:val="00EC09F2"/>
    <w:rsid w:val="00EC45F8"/>
    <w:rsid w:val="00EC6A26"/>
    <w:rsid w:val="00EC7582"/>
    <w:rsid w:val="00ED022C"/>
    <w:rsid w:val="00ED69CF"/>
    <w:rsid w:val="00ED77B5"/>
    <w:rsid w:val="00EE1419"/>
    <w:rsid w:val="00EE7152"/>
    <w:rsid w:val="00EE7D7C"/>
    <w:rsid w:val="00EF1A15"/>
    <w:rsid w:val="00EF43AB"/>
    <w:rsid w:val="00F1392C"/>
    <w:rsid w:val="00F15723"/>
    <w:rsid w:val="00F2070E"/>
    <w:rsid w:val="00F21208"/>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D41C7"/>
    <w:rsid w:val="00FD4DFC"/>
    <w:rsid w:val="00FE0DB6"/>
    <w:rsid w:val="00FE1A55"/>
    <w:rsid w:val="00FE322D"/>
    <w:rsid w:val="00FE33BA"/>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image" Target="media/image11.png"/><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38</Pages>
  <Words>10980</Words>
  <Characters>56858</Characters>
  <Application>Microsoft Office Word</Application>
  <DocSecurity>0</DocSecurity>
  <Lines>473</Lines>
  <Paragraphs>135</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67703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4</cp:revision>
  <cp:lastPrinted>1900-01-01T08:00:00Z</cp:lastPrinted>
  <dcterms:created xsi:type="dcterms:W3CDTF">2021-03-31T02:01:00Z</dcterms:created>
  <dcterms:modified xsi:type="dcterms:W3CDTF">2021-03-31T02:06:00Z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