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3BC68" w14:textId="77777777" w:rsidR="00E70C8B" w:rsidRDefault="00E70C8B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4D6E5F6E" wp14:editId="1E4FDC53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2731FB">
        <w:rPr>
          <w:b/>
          <w:noProof/>
          <w:spacing w:val="-9"/>
          <w:w w:val="95"/>
          <w:sz w:val="39"/>
          <w:u w:val="thick"/>
        </w:rPr>
        <w:t>17832</w:t>
      </w:r>
    </w:p>
    <w:p w14:paraId="69FF8BF7" w14:textId="77777777" w:rsidR="00E70C8B" w:rsidRDefault="00E70C8B">
      <w:pPr>
        <w:rPr>
          <w:b/>
          <w:sz w:val="20"/>
        </w:rPr>
      </w:pPr>
    </w:p>
    <w:p w14:paraId="0BA966B0" w14:textId="77777777" w:rsidR="00E70C8B" w:rsidRDefault="00E70C8B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8C41C10" wp14:editId="16758FB2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45AD88" w14:textId="77777777" w:rsidR="00E70C8B" w:rsidRDefault="00E70C8B">
                            <w:pPr>
                              <w:pStyle w:val="BodyText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541F3597" w14:textId="77777777" w:rsidR="00E70C8B" w:rsidRDefault="00E70C8B">
                            <w:pPr>
                              <w:pStyle w:val="BodyText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41C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" filled="f" strokeweight=".23842mm">
                <v:textbox inset="0,0,0,0">
                  <w:txbxContent>
                    <w:p w14:paraId="6845AD88" w14:textId="77777777" w:rsidR="00E70C8B" w:rsidRDefault="00E70C8B">
                      <w:pPr>
                        <w:pStyle w:val="BodyText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541F3597" w14:textId="77777777" w:rsidR="00E70C8B" w:rsidRDefault="00E70C8B">
                      <w:pPr>
                        <w:pStyle w:val="BodyText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D52D40" w14:textId="77777777" w:rsidR="00E70C8B" w:rsidRDefault="00E70C8B">
      <w:pPr>
        <w:rPr>
          <w:b/>
          <w:sz w:val="20"/>
        </w:rPr>
      </w:pPr>
    </w:p>
    <w:p w14:paraId="1935DCC0" w14:textId="77777777" w:rsidR="00E70C8B" w:rsidRDefault="00E70C8B">
      <w:pPr>
        <w:spacing w:before="1"/>
        <w:rPr>
          <w:b/>
          <w:sz w:val="20"/>
        </w:rPr>
      </w:pPr>
    </w:p>
    <w:tbl>
      <w:tblPr>
        <w:tblStyle w:val="TableNormal1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E70C8B" w14:paraId="344B288A" w14:textId="77777777">
        <w:trPr>
          <w:trHeight w:hRule="exact" w:val="491"/>
        </w:trPr>
        <w:tc>
          <w:tcPr>
            <w:tcW w:w="2065" w:type="dxa"/>
          </w:tcPr>
          <w:p w14:paraId="426265D3" w14:textId="77777777" w:rsidR="00E70C8B" w:rsidRDefault="00E70C8B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53E932B5" w14:textId="77777777" w:rsidR="00E70C8B" w:rsidRDefault="00E70C8B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E70C8B" w14:paraId="68BCC88C" w14:textId="77777777" w:rsidTr="00740A9C">
        <w:trPr>
          <w:trHeight w:hRule="exact" w:val="1117"/>
        </w:trPr>
        <w:tc>
          <w:tcPr>
            <w:tcW w:w="2065" w:type="dxa"/>
          </w:tcPr>
          <w:p w14:paraId="425F075B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2AA0400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5F685AF3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1760C25" w14:textId="540EEBEE" w:rsidR="00E70C8B" w:rsidRPr="006A1251" w:rsidRDefault="00E70C8B" w:rsidP="00D118C2">
            <w:pPr>
              <w:ind w:leftChars="114" w:left="251"/>
            </w:pPr>
            <w:r w:rsidRPr="006A1251">
              <w:t xml:space="preserve">Liaison Statement from SC 29/WG </w:t>
            </w:r>
            <w:r w:rsidRPr="002731FB">
              <w:rPr>
                <w:noProof/>
              </w:rPr>
              <w:t>11</w:t>
            </w:r>
            <w:r w:rsidRPr="002731FB">
              <w:t xml:space="preserve"> to </w:t>
            </w:r>
            <w:r w:rsidR="00D00F0D" w:rsidRPr="00D00F0D">
              <w:rPr>
                <w:bCs/>
              </w:rPr>
              <w:t>3GPP SA4</w:t>
            </w:r>
            <w:r w:rsidRPr="002731FB">
              <w:t xml:space="preserve"> on </w:t>
            </w:r>
            <w:r w:rsidRPr="002731FB">
              <w:rPr>
                <w:noProof/>
                <w:lang w:val="en-CA"/>
              </w:rPr>
              <w:t>MPEG Network-Based Media Processing</w:t>
            </w:r>
            <w:r w:rsidRPr="002731FB">
              <w:t xml:space="preserve"> [SC 29/WG </w:t>
            </w:r>
            <w:r w:rsidRPr="002731FB">
              <w:rPr>
                <w:noProof/>
              </w:rPr>
              <w:t>11</w:t>
            </w:r>
            <w:r w:rsidRPr="002731FB">
              <w:t xml:space="preserve"> N </w:t>
            </w:r>
            <w:r w:rsidRPr="002731FB">
              <w:rPr>
                <w:noProof/>
              </w:rPr>
              <w:t>18307</w:t>
            </w:r>
            <w:r w:rsidRPr="002731FB">
              <w:t>]</w:t>
            </w:r>
          </w:p>
        </w:tc>
      </w:tr>
      <w:tr w:rsidR="00E70C8B" w14:paraId="476BEEF2" w14:textId="77777777" w:rsidTr="00740A9C">
        <w:trPr>
          <w:trHeight w:hRule="exact" w:val="1417"/>
        </w:trPr>
        <w:tc>
          <w:tcPr>
            <w:tcW w:w="2065" w:type="dxa"/>
          </w:tcPr>
          <w:p w14:paraId="2D668C49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22095CC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471FA5AD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2423AD46" w14:textId="5B7DFF2C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Pr="002731FB">
              <w:rPr>
                <w:noProof/>
                <w:spacing w:val="-6"/>
                <w:w w:val="90"/>
                <w:lang w:eastAsia="ja-JP"/>
              </w:rPr>
              <w:t>15.4.2</w:t>
            </w:r>
            <w:r w:rsidRPr="002731FB">
              <w:rPr>
                <w:spacing w:val="-6"/>
                <w:w w:val="90"/>
                <w:lang w:eastAsia="ja-JP"/>
              </w:rPr>
              <w:t xml:space="preserve"> at the </w:t>
            </w:r>
            <w:r w:rsidRPr="002731FB">
              <w:rPr>
                <w:noProof/>
                <w:spacing w:val="-6"/>
                <w:w w:val="90"/>
                <w:lang w:eastAsia="ja-JP"/>
              </w:rPr>
              <w:t>125th</w:t>
            </w:r>
            <w:r w:rsidRPr="002731FB">
              <w:rPr>
                <w:spacing w:val="-6"/>
                <w:w w:val="90"/>
                <w:lang w:eastAsia="ja-JP"/>
              </w:rPr>
              <w:t xml:space="preserve"> WG </w:t>
            </w:r>
            <w:r w:rsidRPr="002731FB">
              <w:rPr>
                <w:noProof/>
                <w:spacing w:val="-6"/>
                <w:w w:val="90"/>
                <w:lang w:eastAsia="ja-JP"/>
              </w:rPr>
              <w:t>11</w:t>
            </w:r>
            <w:r w:rsidRPr="002731FB">
              <w:rPr>
                <w:spacing w:val="-6"/>
                <w:w w:val="90"/>
                <w:lang w:eastAsia="ja-JP"/>
              </w:rPr>
              <w:t xml:space="preserve"> Meeting, </w:t>
            </w:r>
            <w:r w:rsidRPr="002731FB">
              <w:rPr>
                <w:noProof/>
                <w:spacing w:val="-6"/>
                <w:w w:val="90"/>
                <w:lang w:eastAsia="ja-JP"/>
              </w:rPr>
              <w:t>2019-01-14/18, Marrakech, Morocco</w:t>
            </w:r>
            <w:r w:rsidRPr="002731FB">
              <w:rPr>
                <w:spacing w:val="-6"/>
                <w:w w:val="90"/>
                <w:lang w:eastAsia="ja-JP"/>
              </w:rPr>
              <w:t xml:space="preserve"> the SC 29 Secretariat forwarded this liaison statement to </w:t>
            </w:r>
            <w:r w:rsidR="00D00F0D" w:rsidRPr="00D00F0D">
              <w:rPr>
                <w:bCs/>
              </w:rPr>
              <w:t>3GPP SA4</w:t>
            </w:r>
            <w:r w:rsidRPr="002731FB">
              <w:t>.</w:t>
            </w:r>
            <w:r w:rsidRPr="002731FB">
              <w:rPr>
                <w:spacing w:val="-6"/>
                <w:w w:val="90"/>
                <w:lang w:eastAsia="ja-JP"/>
              </w:rPr>
              <w:t xml:space="preserve"> </w:t>
            </w:r>
            <w:r w:rsidR="00D00F0D">
              <w:rPr>
                <w:spacing w:val="-6"/>
                <w:w w:val="90"/>
                <w:lang w:eastAsia="ja-JP"/>
              </w:rPr>
              <w:t xml:space="preserve"> </w:t>
            </w:r>
            <w:r w:rsidRPr="002731FB">
              <w:rPr>
                <w:spacing w:val="-6"/>
                <w:w w:val="90"/>
                <w:lang w:eastAsia="ja-JP"/>
              </w:rPr>
              <w:t>[Requested action: For SC 29's inform</w:t>
            </w:r>
            <w:r w:rsidRPr="00740A9C">
              <w:rPr>
                <w:spacing w:val="-6"/>
                <w:w w:val="90"/>
                <w:lang w:eastAsia="ja-JP"/>
              </w:rPr>
              <w:t>ation]</w:t>
            </w:r>
          </w:p>
          <w:p w14:paraId="07BB1E97" w14:textId="77777777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30913743" w14:textId="77777777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4E01C5DA" w14:textId="77777777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35102519" w14:textId="77777777" w:rsidR="00E70C8B" w:rsidRDefault="00E70C8B">
            <w:pPr>
              <w:pStyle w:val="TableParagraph"/>
              <w:ind w:left="254" w:right="376"/>
            </w:pPr>
          </w:p>
        </w:tc>
      </w:tr>
      <w:tr w:rsidR="00E70C8B" w14:paraId="3D3D0437" w14:textId="77777777">
        <w:trPr>
          <w:trHeight w:hRule="exact" w:val="633"/>
        </w:trPr>
        <w:tc>
          <w:tcPr>
            <w:tcW w:w="2065" w:type="dxa"/>
          </w:tcPr>
          <w:p w14:paraId="12BAA2F7" w14:textId="77777777" w:rsidR="00E70C8B" w:rsidRDefault="00E70C8B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1D0AAA89" w14:textId="7240BCA8" w:rsidR="00E70C8B" w:rsidRDefault="00E70C8B" w:rsidP="00626417">
            <w:pPr>
              <w:pStyle w:val="TableParagraph"/>
              <w:spacing w:before="116"/>
              <w:ind w:left="254" w:right="198"/>
            </w:pPr>
            <w:r w:rsidRPr="002731FB">
              <w:rPr>
                <w:noProof/>
              </w:rPr>
              <w:t>2019-01-2</w:t>
            </w:r>
            <w:r w:rsidR="00D118C2">
              <w:rPr>
                <w:noProof/>
              </w:rPr>
              <w:t>4</w:t>
            </w:r>
          </w:p>
        </w:tc>
      </w:tr>
      <w:tr w:rsidR="00E70C8B" w14:paraId="45C4FAA1" w14:textId="77777777">
        <w:trPr>
          <w:trHeight w:hRule="exact" w:val="886"/>
        </w:trPr>
        <w:tc>
          <w:tcPr>
            <w:tcW w:w="2065" w:type="dxa"/>
          </w:tcPr>
          <w:p w14:paraId="68D77F87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E445E2C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0FDD88B1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0D1A573" w14:textId="77777777" w:rsidR="00E70C8B" w:rsidRDefault="00E70C8B">
            <w:pPr>
              <w:pStyle w:val="TableParagraph"/>
              <w:ind w:left="254" w:right="198"/>
            </w:pPr>
            <w:r>
              <w:t xml:space="preserve">ISO/IEC JTC 1/SC 29/WG </w:t>
            </w:r>
            <w:r w:rsidRPr="002731FB">
              <w:rPr>
                <w:noProof/>
              </w:rPr>
              <w:t>11</w:t>
            </w:r>
          </w:p>
        </w:tc>
      </w:tr>
      <w:tr w:rsidR="00E70C8B" w14:paraId="03194C54" w14:textId="77777777" w:rsidTr="00740A9C">
        <w:trPr>
          <w:trHeight w:hRule="exact" w:val="1019"/>
        </w:trPr>
        <w:tc>
          <w:tcPr>
            <w:tcW w:w="2065" w:type="dxa"/>
          </w:tcPr>
          <w:p w14:paraId="30CFC1C3" w14:textId="77777777" w:rsidR="00E70C8B" w:rsidRDefault="00E70C8B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2D49366D" w14:textId="77777777" w:rsidR="00E70C8B" w:rsidRDefault="00E70C8B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6CB9AC3E" w14:textId="77777777" w:rsidR="00E70C8B" w:rsidRDefault="00E70C8B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A11ACA7" w14:textId="77777777" w:rsidR="00E70C8B" w:rsidRDefault="00E70C8B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E70C8B" w14:paraId="664AA576" w14:textId="77777777">
        <w:trPr>
          <w:trHeight w:hRule="exact" w:val="886"/>
        </w:trPr>
        <w:tc>
          <w:tcPr>
            <w:tcW w:w="2065" w:type="dxa"/>
          </w:tcPr>
          <w:p w14:paraId="7C91D4D4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19ED091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44B40558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93DE36D" w14:textId="77777777" w:rsidR="00E70C8B" w:rsidRDefault="00E70C8B" w:rsidP="002A52FF">
            <w:pPr>
              <w:pStyle w:val="TableParagraph"/>
              <w:ind w:left="254" w:right="198"/>
            </w:pPr>
            <w:r w:rsidRPr="002731FB">
              <w:rPr>
                <w:noProof/>
                <w:w w:val="90"/>
              </w:rPr>
              <w:t>1</w:t>
            </w:r>
          </w:p>
        </w:tc>
      </w:tr>
      <w:tr w:rsidR="00E70C8B" w14:paraId="45A0E50F" w14:textId="77777777">
        <w:trPr>
          <w:trHeight w:hRule="exact" w:val="890"/>
        </w:trPr>
        <w:tc>
          <w:tcPr>
            <w:tcW w:w="2065" w:type="dxa"/>
          </w:tcPr>
          <w:p w14:paraId="58BA8A0A" w14:textId="77777777" w:rsidR="00E70C8B" w:rsidRDefault="00E70C8B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074E8A3D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6B19E926" w14:textId="77777777" w:rsidR="00E70C8B" w:rsidRDefault="00E70C8B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C125056" w14:textId="77777777" w:rsidR="00E70C8B" w:rsidRDefault="0063264B">
            <w:pPr>
              <w:pStyle w:val="TableParagraph"/>
              <w:ind w:left="254" w:right="198"/>
              <w:rPr>
                <w:rFonts w:ascii="Calibri"/>
              </w:rPr>
            </w:pPr>
            <w:hyperlink r:id="rId8">
              <w:r w:rsidR="00E70C8B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E70C8B" w14:paraId="22EEDF96" w14:textId="77777777">
        <w:trPr>
          <w:trHeight w:hRule="exact" w:val="495"/>
        </w:trPr>
        <w:tc>
          <w:tcPr>
            <w:tcW w:w="2065" w:type="dxa"/>
          </w:tcPr>
          <w:p w14:paraId="488046EB" w14:textId="77777777" w:rsidR="00E70C8B" w:rsidRDefault="00E70C8B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7C2D705F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763CE5E4" w14:textId="77777777" w:rsidR="00E70C8B" w:rsidRDefault="00E70C8B">
            <w:pPr>
              <w:pStyle w:val="TableParagraph"/>
              <w:rPr>
                <w:b/>
                <w:sz w:val="20"/>
              </w:rPr>
            </w:pPr>
          </w:p>
          <w:p w14:paraId="194C65EC" w14:textId="77777777" w:rsidR="00E70C8B" w:rsidRDefault="0063264B">
            <w:pPr>
              <w:pStyle w:val="TableParagraph"/>
              <w:ind w:left="254" w:right="198"/>
              <w:rPr>
                <w:rFonts w:ascii="Calibri"/>
              </w:rPr>
            </w:pPr>
            <w:hyperlink r:id="rId9">
              <w:r w:rsidR="00E70C8B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41043098" w14:textId="77777777" w:rsidR="00E70C8B" w:rsidRDefault="00E70C8B" w:rsidP="006C25A6">
      <w:pPr>
        <w:rPr>
          <w:b/>
          <w:sz w:val="20"/>
        </w:rPr>
      </w:pPr>
    </w:p>
    <w:p w14:paraId="58C90C69" w14:textId="77777777" w:rsidR="00E70C8B" w:rsidRDefault="00E70C8B">
      <w:pPr>
        <w:sectPr w:rsidR="00E70C8B" w:rsidSect="00641FE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33EE0624" w14:textId="77777777" w:rsidR="00E70C8B" w:rsidRDefault="00E70C8B"/>
    <w:sectPr w:rsidR="00E70C8B" w:rsidSect="00E70C8B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18F0A" w14:textId="77777777" w:rsidR="0063264B" w:rsidRDefault="0063264B" w:rsidP="002731FB">
      <w:r>
        <w:separator/>
      </w:r>
    </w:p>
  </w:endnote>
  <w:endnote w:type="continuationSeparator" w:id="0">
    <w:p w14:paraId="49884E39" w14:textId="77777777" w:rsidR="0063264B" w:rsidRDefault="0063264B" w:rsidP="0027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4E06A" w14:textId="77777777" w:rsidR="00B73709" w:rsidRDefault="00B737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23F50" w14:textId="77777777" w:rsidR="00B73709" w:rsidRDefault="00B737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606E" w14:textId="77777777" w:rsidR="00B73709" w:rsidRDefault="00B73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267BD" w14:textId="77777777" w:rsidR="0063264B" w:rsidRDefault="0063264B" w:rsidP="002731FB">
      <w:r>
        <w:separator/>
      </w:r>
    </w:p>
  </w:footnote>
  <w:footnote w:type="continuationSeparator" w:id="0">
    <w:p w14:paraId="0737F0E7" w14:textId="77777777" w:rsidR="0063264B" w:rsidRDefault="0063264B" w:rsidP="00273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983EC" w14:textId="77777777" w:rsidR="00B73709" w:rsidRDefault="00B73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A500C" w14:textId="5FE358F4" w:rsidR="00B73709" w:rsidRPr="0084724A" w:rsidRDefault="00B73709" w:rsidP="00B73709">
    <w:pPr>
      <w:tabs>
        <w:tab w:val="right" w:pos="9639"/>
      </w:tabs>
      <w:rPr>
        <w:b/>
        <w:i/>
      </w:rPr>
    </w:pPr>
    <w:r w:rsidRPr="0084724A">
      <w:t>TSG SA4#</w:t>
    </w:r>
    <w:r>
      <w:t>102</w:t>
    </w:r>
    <w:r w:rsidRPr="0084724A">
      <w:t xml:space="preserve"> meeting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187DCC">
      <w:rPr>
        <w:b/>
        <w:i/>
        <w:sz w:val="28"/>
        <w:szCs w:val="28"/>
      </w:rPr>
      <w:t>S4-</w:t>
    </w:r>
    <w:r w:rsidRPr="00937CDB">
      <w:rPr>
        <w:b/>
        <w:i/>
        <w:sz w:val="28"/>
        <w:szCs w:val="28"/>
      </w:rPr>
      <w:t>1</w:t>
    </w:r>
    <w:r>
      <w:rPr>
        <w:b/>
        <w:i/>
        <w:sz w:val="28"/>
        <w:szCs w:val="28"/>
      </w:rPr>
      <w:t>9014</w:t>
    </w:r>
    <w:r>
      <w:rPr>
        <w:b/>
        <w:i/>
        <w:sz w:val="28"/>
        <w:szCs w:val="28"/>
      </w:rPr>
      <w:t>1</w:t>
    </w:r>
    <w:bookmarkStart w:id="0" w:name="_GoBack"/>
    <w:bookmarkEnd w:id="0"/>
  </w:p>
  <w:p w14:paraId="422DD033" w14:textId="77777777" w:rsidR="00B73709" w:rsidRPr="0084724A" w:rsidRDefault="00B73709" w:rsidP="00B73709">
    <w:pPr>
      <w:tabs>
        <w:tab w:val="right" w:pos="9639"/>
      </w:tabs>
      <w:rPr>
        <w:b/>
        <w:lang w:eastAsia="zh-CN"/>
      </w:rPr>
    </w:pPr>
    <w:r>
      <w:rPr>
        <w:lang w:eastAsia="zh-CN"/>
      </w:rPr>
      <w:t>28</w:t>
    </w:r>
    <w:r w:rsidRPr="00AC37FC">
      <w:rPr>
        <w:vertAlign w:val="superscript"/>
        <w:lang w:eastAsia="zh-CN"/>
      </w:rPr>
      <w:t>th</w:t>
    </w:r>
    <w:r>
      <w:rPr>
        <w:lang w:eastAsia="zh-CN"/>
      </w:rPr>
      <w:t xml:space="preserve"> January – 1</w:t>
    </w:r>
    <w:r w:rsidRPr="00AC37FC">
      <w:rPr>
        <w:vertAlign w:val="superscript"/>
        <w:lang w:eastAsia="zh-CN"/>
      </w:rPr>
      <w:t>st</w:t>
    </w:r>
    <w:r>
      <w:rPr>
        <w:lang w:eastAsia="zh-CN"/>
      </w:rPr>
      <w:t xml:space="preserve"> February, Bruges, Belgium</w:t>
    </w:r>
    <w:r>
      <w:rPr>
        <w:lang w:eastAsia="zh-CN"/>
      </w:rPr>
      <w:tab/>
      <w:t>Agenda Item: 5.3</w:t>
    </w:r>
  </w:p>
  <w:p w14:paraId="72990752" w14:textId="77777777" w:rsidR="00B73709" w:rsidRDefault="00B73709" w:rsidP="00B73709">
    <w:pPr>
      <w:pStyle w:val="Header"/>
    </w:pPr>
  </w:p>
  <w:p w14:paraId="2B36A9CA" w14:textId="77777777" w:rsidR="00B73709" w:rsidRDefault="00B737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A71C8" w14:textId="77777777" w:rsidR="00B73709" w:rsidRDefault="00B73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21"/>
    <w:rsid w:val="00037E3D"/>
    <w:rsid w:val="00075EED"/>
    <w:rsid w:val="00153521"/>
    <w:rsid w:val="001657F2"/>
    <w:rsid w:val="001A19AB"/>
    <w:rsid w:val="002731FB"/>
    <w:rsid w:val="002A52FF"/>
    <w:rsid w:val="00307B43"/>
    <w:rsid w:val="00354871"/>
    <w:rsid w:val="004376DD"/>
    <w:rsid w:val="004A18F9"/>
    <w:rsid w:val="004C5B79"/>
    <w:rsid w:val="00593A0F"/>
    <w:rsid w:val="005C2C19"/>
    <w:rsid w:val="005D3FFD"/>
    <w:rsid w:val="00616FA0"/>
    <w:rsid w:val="00626417"/>
    <w:rsid w:val="0063264B"/>
    <w:rsid w:val="00641FEA"/>
    <w:rsid w:val="00646A33"/>
    <w:rsid w:val="006A1251"/>
    <w:rsid w:val="006C25A6"/>
    <w:rsid w:val="006F0CAE"/>
    <w:rsid w:val="00705885"/>
    <w:rsid w:val="00740A9C"/>
    <w:rsid w:val="007548AC"/>
    <w:rsid w:val="00787CDF"/>
    <w:rsid w:val="00800633"/>
    <w:rsid w:val="00814B9E"/>
    <w:rsid w:val="0081532B"/>
    <w:rsid w:val="00831466"/>
    <w:rsid w:val="00851737"/>
    <w:rsid w:val="00891E84"/>
    <w:rsid w:val="008E1386"/>
    <w:rsid w:val="009459EC"/>
    <w:rsid w:val="009844FF"/>
    <w:rsid w:val="009919B7"/>
    <w:rsid w:val="009C02AD"/>
    <w:rsid w:val="009D1B2B"/>
    <w:rsid w:val="00AA051C"/>
    <w:rsid w:val="00AA3721"/>
    <w:rsid w:val="00AD779B"/>
    <w:rsid w:val="00AF016A"/>
    <w:rsid w:val="00B3316C"/>
    <w:rsid w:val="00B73709"/>
    <w:rsid w:val="00C92200"/>
    <w:rsid w:val="00CA0CB0"/>
    <w:rsid w:val="00CB4B61"/>
    <w:rsid w:val="00D00F0D"/>
    <w:rsid w:val="00D10582"/>
    <w:rsid w:val="00D118C2"/>
    <w:rsid w:val="00E44769"/>
    <w:rsid w:val="00E544B1"/>
    <w:rsid w:val="00E70C8B"/>
    <w:rsid w:val="00E86EB0"/>
    <w:rsid w:val="00ED5754"/>
    <w:rsid w:val="00ED6AB9"/>
    <w:rsid w:val="00EF749B"/>
    <w:rsid w:val="00FA661E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C6B7D5B"/>
  <w15:docId w15:val="{0D61A9D3-7638-4452-828A-55A0ECD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40A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731F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731F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731F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731F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9-sec@itscj.ipsj.or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sotc.iso.org/livelink/livelink/open/jtc1sc2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R2-182787</cp:lastModifiedBy>
  <cp:revision>2</cp:revision>
  <cp:lastPrinted>2019-01-22T13:24:00Z</cp:lastPrinted>
  <dcterms:created xsi:type="dcterms:W3CDTF">2019-01-24T16:40:00Z</dcterms:created>
  <dcterms:modified xsi:type="dcterms:W3CDTF">2019-01-24T16:40:00Z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