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1C9A09" w:rsidR="001E41F3" w:rsidRDefault="001E41F3">
      <w:pPr>
        <w:pStyle w:val="CRCoverPage"/>
        <w:tabs>
          <w:tab w:val="right" w:pos="9639"/>
        </w:tabs>
        <w:spacing w:after="0"/>
        <w:rPr>
          <w:b/>
          <w:i/>
          <w:noProof/>
          <w:sz w:val="28"/>
        </w:rPr>
      </w:pPr>
      <w:r>
        <w:rPr>
          <w:b/>
          <w:noProof/>
          <w:sz w:val="24"/>
        </w:rPr>
        <w:t>3GPP TSG-</w:t>
      </w:r>
      <w:fldSimple w:instr=" DOCPROPERTY  TSG/WGRef  \* MERGEFORMAT ">
        <w:r w:rsidR="00FF26F9" w:rsidRPr="00FF26F9">
          <w:rPr>
            <w:b/>
            <w:noProof/>
            <w:sz w:val="24"/>
          </w:rPr>
          <w:t>SA3</w:t>
        </w:r>
      </w:fldSimple>
      <w:r w:rsidR="00C66BA2">
        <w:rPr>
          <w:b/>
          <w:noProof/>
          <w:sz w:val="24"/>
        </w:rPr>
        <w:t xml:space="preserve"> </w:t>
      </w:r>
      <w:r>
        <w:rPr>
          <w:b/>
          <w:noProof/>
          <w:sz w:val="24"/>
        </w:rPr>
        <w:t>Meeting #</w:t>
      </w:r>
      <w:fldSimple w:instr=" DOCPROPERTY  MtgSeq  \* MERGEFORMAT ">
        <w:r w:rsidR="00FF26F9" w:rsidRPr="00FF26F9">
          <w:rPr>
            <w:b/>
            <w:noProof/>
            <w:sz w:val="24"/>
          </w:rPr>
          <w:t>99</w:t>
        </w:r>
      </w:fldSimple>
      <w:fldSimple w:instr=" DOCPROPERTY  MtgTitle  \* MERGEFORMAT ">
        <w:r w:rsidR="00FF26F9" w:rsidRPr="00FF26F9">
          <w:rPr>
            <w:b/>
            <w:noProof/>
            <w:sz w:val="24"/>
          </w:rPr>
          <w:t>-LI</w:t>
        </w:r>
      </w:fldSimple>
      <w:r>
        <w:rPr>
          <w:b/>
          <w:i/>
          <w:noProof/>
          <w:sz w:val="28"/>
        </w:rPr>
        <w:tab/>
      </w:r>
      <w:fldSimple w:instr=" DOCPROPERTY  Tdoc#  \* MERGEFORMAT ">
        <w:r w:rsidR="00FF26F9" w:rsidRPr="00FF26F9">
          <w:rPr>
            <w:b/>
            <w:i/>
            <w:noProof/>
            <w:sz w:val="28"/>
          </w:rPr>
          <w:t>s3i250647</w:t>
        </w:r>
      </w:fldSimple>
    </w:p>
    <w:p w14:paraId="7CB45193" w14:textId="6D594062" w:rsidR="001E41F3" w:rsidRDefault="003609EF" w:rsidP="005E2C44">
      <w:pPr>
        <w:pStyle w:val="CRCoverPage"/>
        <w:outlineLvl w:val="0"/>
        <w:rPr>
          <w:b/>
          <w:noProof/>
          <w:sz w:val="24"/>
        </w:rPr>
      </w:pPr>
      <w:fldSimple w:instr=" DOCPROPERTY  Location  \* MERGEFORMAT ">
        <w:r w:rsidR="00FF26F9" w:rsidRPr="00FF26F9">
          <w:rPr>
            <w:b/>
            <w:noProof/>
            <w:sz w:val="24"/>
          </w:rPr>
          <w:t>Kansas City</w:t>
        </w:r>
      </w:fldSimple>
      <w:r w:rsidR="001E41F3">
        <w:rPr>
          <w:b/>
          <w:noProof/>
          <w:sz w:val="24"/>
        </w:rPr>
        <w:t xml:space="preserve">, </w:t>
      </w:r>
      <w:fldSimple w:instr=" DOCPROPERTY  Country  \* MERGEFORMAT ">
        <w:r w:rsidR="00FF26F9" w:rsidRPr="00FF26F9">
          <w:rPr>
            <w:b/>
            <w:noProof/>
            <w:sz w:val="24"/>
          </w:rPr>
          <w:t>United States</w:t>
        </w:r>
      </w:fldSimple>
      <w:r w:rsidR="001E41F3">
        <w:rPr>
          <w:b/>
          <w:noProof/>
          <w:sz w:val="24"/>
        </w:rPr>
        <w:t xml:space="preserve">, </w:t>
      </w:r>
      <w:fldSimple w:instr=" DOCPROPERTY  StartDate  \* MERGEFORMAT ">
        <w:r w:rsidR="00FF26F9" w:rsidRPr="00FF26F9">
          <w:rPr>
            <w:b/>
            <w:noProof/>
            <w:sz w:val="24"/>
          </w:rPr>
          <w:t>4th Nov 2025</w:t>
        </w:r>
      </w:fldSimple>
      <w:r w:rsidR="00547111">
        <w:rPr>
          <w:b/>
          <w:noProof/>
          <w:sz w:val="24"/>
        </w:rPr>
        <w:t xml:space="preserve"> - </w:t>
      </w:r>
      <w:fldSimple w:instr=" DOCPROPERTY  EndDate  \* MERGEFORMAT ">
        <w:r w:rsidR="00FF26F9" w:rsidRPr="00FF26F9">
          <w:rPr>
            <w:b/>
            <w:noProof/>
            <w:sz w:val="24"/>
          </w:rPr>
          <w:t>7th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E4CA4" w:rsidR="001E41F3" w:rsidRPr="00410371" w:rsidRDefault="00E13F3D" w:rsidP="00E13F3D">
            <w:pPr>
              <w:pStyle w:val="CRCoverPage"/>
              <w:spacing w:after="0"/>
              <w:jc w:val="right"/>
              <w:rPr>
                <w:b/>
                <w:noProof/>
                <w:sz w:val="28"/>
              </w:rPr>
            </w:pPr>
            <w:fldSimple w:instr=" DOCPROPERTY  Spec#  \* MERGEFORMAT ">
              <w:r w:rsidR="00FF26F9" w:rsidRPr="00FF26F9">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05652" w:rsidR="001E41F3" w:rsidRPr="00410371" w:rsidRDefault="00E13F3D" w:rsidP="00547111">
            <w:pPr>
              <w:pStyle w:val="CRCoverPage"/>
              <w:spacing w:after="0"/>
              <w:rPr>
                <w:noProof/>
              </w:rPr>
            </w:pPr>
            <w:fldSimple w:instr=" DOCPROPERTY  Cr#  \* MERGEFORMAT ">
              <w:r w:rsidR="00FF26F9" w:rsidRPr="00FF26F9">
                <w:rPr>
                  <w:b/>
                  <w:noProof/>
                  <w:sz w:val="28"/>
                </w:rPr>
                <w:t>0790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ECAA2" w:rsidR="001E41F3" w:rsidRPr="00410371" w:rsidRDefault="00E13F3D" w:rsidP="00E13F3D">
            <w:pPr>
              <w:pStyle w:val="CRCoverPage"/>
              <w:spacing w:after="0"/>
              <w:jc w:val="center"/>
              <w:rPr>
                <w:b/>
                <w:noProof/>
              </w:rPr>
            </w:pPr>
            <w:fldSimple w:instr=" DOCPROPERTY  Revision  \* MERGEFORMAT ">
              <w:r w:rsidR="00FF26F9" w:rsidRPr="00FF26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2E2D7" w:rsidR="001E41F3" w:rsidRPr="00410371" w:rsidRDefault="00E13F3D">
            <w:pPr>
              <w:pStyle w:val="CRCoverPage"/>
              <w:spacing w:after="0"/>
              <w:jc w:val="center"/>
              <w:rPr>
                <w:noProof/>
                <w:sz w:val="28"/>
              </w:rPr>
            </w:pPr>
            <w:fldSimple w:instr=" DOCPROPERTY  Version  \* MERGEFORMAT ">
              <w:r w:rsidR="00FF26F9" w:rsidRPr="00FF26F9">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95D33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C3B390" w:rsidR="00F25D98" w:rsidRDefault="00FF26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639B9" w:rsidR="001E41F3" w:rsidRDefault="002640DD">
            <w:pPr>
              <w:pStyle w:val="CRCoverPage"/>
              <w:spacing w:after="0"/>
              <w:ind w:left="100"/>
              <w:rPr>
                <w:noProof/>
              </w:rPr>
            </w:pPr>
            <w:fldSimple w:instr=" DOCPROPERTY  CrTitle  \* MERGEFORMAT ">
              <w:r w:rsidR="00FF26F9">
                <w:t>Alignment of provisioning details for IMS and HR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A14E2" w:rsidR="001E41F3" w:rsidRDefault="00E13F3D">
            <w:pPr>
              <w:pStyle w:val="CRCoverPage"/>
              <w:spacing w:after="0"/>
              <w:ind w:left="100"/>
              <w:rPr>
                <w:noProof/>
              </w:rPr>
            </w:pPr>
            <w:fldSimple w:instr=" DOCPROPERTY  SourceIfWg  \* MERGEFORMAT ">
              <w:r w:rsidR="00FF26F9">
                <w:rPr>
                  <w:noProof/>
                </w:rPr>
                <w:t>SA3-LI (</w:t>
              </w:r>
              <w:r w:rsidR="00FF26F9">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028C0" w:rsidR="001E41F3" w:rsidRDefault="001E41F3" w:rsidP="00547111">
            <w:pPr>
              <w:pStyle w:val="CRCoverPage"/>
              <w:spacing w:after="0"/>
              <w:ind w:left="100"/>
              <w:rPr>
                <w:noProof/>
              </w:rPr>
            </w:pPr>
            <w:fldSimple w:instr=" DOCPROPERTY  SourceIfTsg  \* MERGEFORMAT ">
              <w:r w:rsidR="00FF26F9">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F8496" w:rsidR="001E41F3" w:rsidRDefault="00E13F3D">
            <w:pPr>
              <w:pStyle w:val="CRCoverPage"/>
              <w:spacing w:after="0"/>
              <w:ind w:left="100"/>
              <w:rPr>
                <w:noProof/>
              </w:rPr>
            </w:pPr>
            <w:fldSimple w:instr=" DOCPROPERTY  RelatedWis  \* MERGEFORMAT ">
              <w:r w:rsidR="00FF26F9">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25C51" w:rsidR="001E41F3" w:rsidRDefault="00D24991">
            <w:pPr>
              <w:pStyle w:val="CRCoverPage"/>
              <w:spacing w:after="0"/>
              <w:ind w:left="100"/>
              <w:rPr>
                <w:noProof/>
              </w:rPr>
            </w:pPr>
            <w:fldSimple w:instr=" DOCPROPERTY  ResDate  \* MERGEFORMAT ">
              <w:r w:rsidR="00FF26F9">
                <w:rPr>
                  <w:noProof/>
                </w:rPr>
                <w:t>2025-10-23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4A920E" w:rsidR="001E41F3" w:rsidRDefault="00D24991" w:rsidP="00D24991">
            <w:pPr>
              <w:pStyle w:val="CRCoverPage"/>
              <w:spacing w:after="0"/>
              <w:ind w:left="100" w:right="-609"/>
              <w:rPr>
                <w:b/>
                <w:noProof/>
              </w:rPr>
            </w:pPr>
            <w:fldSimple w:instr=" DOCPROPERTY  Cat  \* MERGEFORMAT ">
              <w:r w:rsidR="00FF26F9" w:rsidRPr="00FF26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50705" w:rsidR="001E41F3" w:rsidRDefault="00D24991">
            <w:pPr>
              <w:pStyle w:val="CRCoverPage"/>
              <w:spacing w:after="0"/>
              <w:ind w:left="100"/>
              <w:rPr>
                <w:noProof/>
              </w:rPr>
            </w:pPr>
            <w:fldSimple w:instr=" DOCPROPERTY  Release  \* MERGEFORMAT ">
              <w:r w:rsidR="00FF26F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5D19D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FE9DB" w:rsidR="001E41F3" w:rsidRDefault="00514810">
            <w:pPr>
              <w:pStyle w:val="CRCoverPage"/>
              <w:spacing w:after="0"/>
              <w:ind w:left="100"/>
              <w:rPr>
                <w:noProof/>
              </w:rPr>
            </w:pPr>
            <w:r w:rsidRPr="00514810">
              <w:rPr>
                <w:noProof/>
              </w:rPr>
              <w:t>The existing provisioning clauses on provisioning repeat the same information in multiple places. In order to reduce duplication and errors, the common criteria are put in the provisioning clause with only the NF specific extensions in the NF clauses. Additionally, some of the language for provisioning LI in the IMS and for Home Routed Roaming may be confusing. This was addressed in previous releases at the last meeting, but functional changes to the affected clause conflicted with some of the changes for Release 19. This contribution completes the alignment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63A349" w:rsidR="001E41F3" w:rsidRDefault="00FF26F9">
            <w:pPr>
              <w:pStyle w:val="CRCoverPage"/>
              <w:spacing w:after="0"/>
              <w:ind w:left="100"/>
              <w:rPr>
                <w:noProof/>
              </w:rPr>
            </w:pPr>
            <w:r>
              <w:rPr>
                <w:noProof/>
              </w:rPr>
              <w:t xml:space="preserve">Common criteria are consolidated to provisioning clause. </w:t>
            </w:r>
            <w:r w:rsidRPr="00CD2C28">
              <w:rPr>
                <w:noProof/>
              </w:rPr>
              <w:t>Some of the tables do not match the existing XSD, so the tables are corrected. Additional clarifications are provided for the usage of some of the provisioning fields including language alignments with the ETSI documents defining the provisioning interface.</w:t>
            </w:r>
            <w:r>
              <w:rPr>
                <w:noProof/>
              </w:rPr>
              <w:t xml:space="preserve"> Additionally, </w:t>
            </w:r>
            <w:r w:rsidRPr="000828D6">
              <w:rPr>
                <w:noProof/>
              </w:rPr>
              <w:t>there are some language clarifications and simplifications that may reduce confusion when provisioning LI for IMS and Home Routed Roaming Voice.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3D0C7" w:rsidR="001E41F3" w:rsidRDefault="00FF26F9">
            <w:pPr>
              <w:pStyle w:val="CRCoverPage"/>
              <w:spacing w:after="0"/>
              <w:ind w:left="100"/>
              <w:rPr>
                <w:noProof/>
              </w:rPr>
            </w:pPr>
            <w:r>
              <w:rPr>
                <w:noProof/>
              </w:rPr>
              <w:t>There will continue to be redundancies in the document, the use of some of the fields will remain unclear and the language in this document will not align with the ETSI document defining the interface used for provisioning. The provisioning of IMS and Home Routed Roaming may not be done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514810" w14:paraId="6A17D7AC" w14:textId="77777777" w:rsidTr="00547111">
        <w:tc>
          <w:tcPr>
            <w:tcW w:w="2694" w:type="dxa"/>
            <w:gridSpan w:val="2"/>
            <w:tcBorders>
              <w:top w:val="single" w:sz="4" w:space="0" w:color="auto"/>
              <w:left w:val="single" w:sz="4" w:space="0" w:color="auto"/>
            </w:tcBorders>
          </w:tcPr>
          <w:p w14:paraId="6DAD5B19" w14:textId="77777777" w:rsidR="00514810" w:rsidRDefault="00514810" w:rsidP="005148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126C9" w:rsidR="00514810" w:rsidRDefault="00514810" w:rsidP="00514810">
            <w:pPr>
              <w:pStyle w:val="CRCoverPage"/>
              <w:spacing w:after="0"/>
              <w:ind w:left="100"/>
              <w:rPr>
                <w:noProof/>
              </w:rPr>
            </w:pPr>
            <w:r w:rsidRPr="000C2CFD">
              <w:rPr>
                <w:noProof/>
              </w:rPr>
              <w:t>7.10.3.2.2, 7.10.3.2.3, 7.11.1.2, 7.12.3.2.1, 7.12.3.2.2, 7.12.3.3, 7.12.5.2.2.1</w:t>
            </w:r>
          </w:p>
        </w:tc>
      </w:tr>
      <w:tr w:rsidR="00514810" w14:paraId="56E1E6C3" w14:textId="77777777" w:rsidTr="00547111">
        <w:tc>
          <w:tcPr>
            <w:tcW w:w="2694" w:type="dxa"/>
            <w:gridSpan w:val="2"/>
            <w:tcBorders>
              <w:left w:val="single" w:sz="4" w:space="0" w:color="auto"/>
            </w:tcBorders>
          </w:tcPr>
          <w:p w14:paraId="2FB9DE77" w14:textId="77777777" w:rsidR="00514810" w:rsidRDefault="00514810" w:rsidP="00514810">
            <w:pPr>
              <w:pStyle w:val="CRCoverPage"/>
              <w:spacing w:after="0"/>
              <w:rPr>
                <w:b/>
                <w:i/>
                <w:noProof/>
                <w:sz w:val="8"/>
                <w:szCs w:val="8"/>
              </w:rPr>
            </w:pPr>
          </w:p>
        </w:tc>
        <w:tc>
          <w:tcPr>
            <w:tcW w:w="6946" w:type="dxa"/>
            <w:gridSpan w:val="9"/>
            <w:tcBorders>
              <w:right w:val="single" w:sz="4" w:space="0" w:color="auto"/>
            </w:tcBorders>
          </w:tcPr>
          <w:p w14:paraId="0898542D" w14:textId="77777777" w:rsidR="00514810" w:rsidRDefault="00514810" w:rsidP="00514810">
            <w:pPr>
              <w:pStyle w:val="CRCoverPage"/>
              <w:spacing w:after="0"/>
              <w:rPr>
                <w:noProof/>
                <w:sz w:val="8"/>
                <w:szCs w:val="8"/>
              </w:rPr>
            </w:pPr>
          </w:p>
        </w:tc>
      </w:tr>
      <w:tr w:rsidR="00514810" w14:paraId="76F95A8B" w14:textId="77777777" w:rsidTr="00547111">
        <w:tc>
          <w:tcPr>
            <w:tcW w:w="2694" w:type="dxa"/>
            <w:gridSpan w:val="2"/>
            <w:tcBorders>
              <w:left w:val="single" w:sz="4" w:space="0" w:color="auto"/>
            </w:tcBorders>
          </w:tcPr>
          <w:p w14:paraId="335EAB52" w14:textId="77777777" w:rsidR="00514810" w:rsidRDefault="00514810" w:rsidP="005148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4810" w:rsidRDefault="00514810" w:rsidP="005148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4810" w:rsidRDefault="00514810" w:rsidP="00514810">
            <w:pPr>
              <w:pStyle w:val="CRCoverPage"/>
              <w:spacing w:after="0"/>
              <w:jc w:val="center"/>
              <w:rPr>
                <w:b/>
                <w:caps/>
                <w:noProof/>
              </w:rPr>
            </w:pPr>
            <w:r>
              <w:rPr>
                <w:b/>
                <w:caps/>
                <w:noProof/>
              </w:rPr>
              <w:t>N</w:t>
            </w:r>
          </w:p>
        </w:tc>
        <w:tc>
          <w:tcPr>
            <w:tcW w:w="2977" w:type="dxa"/>
            <w:gridSpan w:val="4"/>
          </w:tcPr>
          <w:p w14:paraId="304CCBCB" w14:textId="77777777" w:rsidR="00514810" w:rsidRDefault="00514810" w:rsidP="005148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4810" w:rsidRDefault="00514810" w:rsidP="00514810">
            <w:pPr>
              <w:pStyle w:val="CRCoverPage"/>
              <w:spacing w:after="0"/>
              <w:ind w:left="99"/>
              <w:rPr>
                <w:noProof/>
              </w:rPr>
            </w:pPr>
          </w:p>
        </w:tc>
      </w:tr>
      <w:tr w:rsidR="00514810" w14:paraId="34ACE2EB" w14:textId="77777777" w:rsidTr="00547111">
        <w:tc>
          <w:tcPr>
            <w:tcW w:w="2694" w:type="dxa"/>
            <w:gridSpan w:val="2"/>
            <w:tcBorders>
              <w:left w:val="single" w:sz="4" w:space="0" w:color="auto"/>
            </w:tcBorders>
          </w:tcPr>
          <w:p w14:paraId="571382F3" w14:textId="77777777" w:rsidR="00514810" w:rsidRDefault="00514810" w:rsidP="005148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4810" w:rsidRDefault="00514810" w:rsidP="0051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34B223" w:rsidR="00514810" w:rsidRDefault="00514810" w:rsidP="00514810">
            <w:pPr>
              <w:pStyle w:val="CRCoverPage"/>
              <w:spacing w:after="0"/>
              <w:jc w:val="center"/>
              <w:rPr>
                <w:b/>
                <w:caps/>
                <w:noProof/>
              </w:rPr>
            </w:pPr>
            <w:r>
              <w:rPr>
                <w:b/>
                <w:caps/>
                <w:noProof/>
              </w:rPr>
              <w:t>X</w:t>
            </w:r>
          </w:p>
        </w:tc>
        <w:tc>
          <w:tcPr>
            <w:tcW w:w="2977" w:type="dxa"/>
            <w:gridSpan w:val="4"/>
          </w:tcPr>
          <w:p w14:paraId="7DB274D8" w14:textId="77777777" w:rsidR="00514810" w:rsidRDefault="00514810" w:rsidP="005148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4810" w:rsidRDefault="00514810" w:rsidP="00514810">
            <w:pPr>
              <w:pStyle w:val="CRCoverPage"/>
              <w:spacing w:after="0"/>
              <w:ind w:left="99"/>
              <w:rPr>
                <w:noProof/>
              </w:rPr>
            </w:pPr>
            <w:r>
              <w:rPr>
                <w:noProof/>
              </w:rPr>
              <w:t xml:space="preserve">TS/TR ... CR ... </w:t>
            </w:r>
          </w:p>
        </w:tc>
      </w:tr>
      <w:tr w:rsidR="00514810" w14:paraId="446DDBAC" w14:textId="77777777" w:rsidTr="00547111">
        <w:tc>
          <w:tcPr>
            <w:tcW w:w="2694" w:type="dxa"/>
            <w:gridSpan w:val="2"/>
            <w:tcBorders>
              <w:left w:val="single" w:sz="4" w:space="0" w:color="auto"/>
            </w:tcBorders>
          </w:tcPr>
          <w:p w14:paraId="678A1AA6" w14:textId="77777777" w:rsidR="00514810" w:rsidRDefault="00514810" w:rsidP="00514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4810" w:rsidRDefault="00514810" w:rsidP="0051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2AE8C" w:rsidR="00514810" w:rsidRDefault="00514810" w:rsidP="00514810">
            <w:pPr>
              <w:pStyle w:val="CRCoverPage"/>
              <w:spacing w:after="0"/>
              <w:jc w:val="center"/>
              <w:rPr>
                <w:b/>
                <w:caps/>
                <w:noProof/>
              </w:rPr>
            </w:pPr>
            <w:r>
              <w:rPr>
                <w:b/>
                <w:caps/>
                <w:noProof/>
              </w:rPr>
              <w:t>X</w:t>
            </w:r>
          </w:p>
        </w:tc>
        <w:tc>
          <w:tcPr>
            <w:tcW w:w="2977" w:type="dxa"/>
            <w:gridSpan w:val="4"/>
          </w:tcPr>
          <w:p w14:paraId="1A4306D9" w14:textId="77777777" w:rsidR="00514810" w:rsidRDefault="00514810" w:rsidP="005148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4810" w:rsidRDefault="00514810" w:rsidP="00514810">
            <w:pPr>
              <w:pStyle w:val="CRCoverPage"/>
              <w:spacing w:after="0"/>
              <w:ind w:left="99"/>
              <w:rPr>
                <w:noProof/>
              </w:rPr>
            </w:pPr>
            <w:r>
              <w:rPr>
                <w:noProof/>
              </w:rPr>
              <w:t xml:space="preserve">TS/TR ... CR ... </w:t>
            </w:r>
          </w:p>
        </w:tc>
      </w:tr>
      <w:tr w:rsidR="00514810" w14:paraId="55C714D2" w14:textId="77777777" w:rsidTr="00547111">
        <w:tc>
          <w:tcPr>
            <w:tcW w:w="2694" w:type="dxa"/>
            <w:gridSpan w:val="2"/>
            <w:tcBorders>
              <w:left w:val="single" w:sz="4" w:space="0" w:color="auto"/>
            </w:tcBorders>
          </w:tcPr>
          <w:p w14:paraId="45913E62" w14:textId="77777777" w:rsidR="00514810" w:rsidRDefault="00514810" w:rsidP="005148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4810" w:rsidRDefault="00514810" w:rsidP="0051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F15C9" w:rsidR="00514810" w:rsidRDefault="00514810" w:rsidP="00514810">
            <w:pPr>
              <w:pStyle w:val="CRCoverPage"/>
              <w:spacing w:after="0"/>
              <w:jc w:val="center"/>
              <w:rPr>
                <w:b/>
                <w:caps/>
                <w:noProof/>
              </w:rPr>
            </w:pPr>
            <w:r>
              <w:rPr>
                <w:b/>
                <w:caps/>
                <w:noProof/>
              </w:rPr>
              <w:t>X</w:t>
            </w:r>
          </w:p>
        </w:tc>
        <w:tc>
          <w:tcPr>
            <w:tcW w:w="2977" w:type="dxa"/>
            <w:gridSpan w:val="4"/>
          </w:tcPr>
          <w:p w14:paraId="1B4FF921" w14:textId="77777777" w:rsidR="00514810" w:rsidRDefault="00514810" w:rsidP="005148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4810" w:rsidRDefault="00514810" w:rsidP="00514810">
            <w:pPr>
              <w:pStyle w:val="CRCoverPage"/>
              <w:spacing w:after="0"/>
              <w:ind w:left="99"/>
              <w:rPr>
                <w:noProof/>
              </w:rPr>
            </w:pPr>
            <w:r>
              <w:rPr>
                <w:noProof/>
              </w:rPr>
              <w:t xml:space="preserve">TS/TR ... CR ... </w:t>
            </w:r>
          </w:p>
        </w:tc>
      </w:tr>
      <w:tr w:rsidR="00514810" w14:paraId="60DF82CC" w14:textId="77777777" w:rsidTr="008863B9">
        <w:tc>
          <w:tcPr>
            <w:tcW w:w="2694" w:type="dxa"/>
            <w:gridSpan w:val="2"/>
            <w:tcBorders>
              <w:left w:val="single" w:sz="4" w:space="0" w:color="auto"/>
            </w:tcBorders>
          </w:tcPr>
          <w:p w14:paraId="517696CD" w14:textId="77777777" w:rsidR="00514810" w:rsidRDefault="00514810" w:rsidP="00514810">
            <w:pPr>
              <w:pStyle w:val="CRCoverPage"/>
              <w:spacing w:after="0"/>
              <w:rPr>
                <w:b/>
                <w:i/>
                <w:noProof/>
              </w:rPr>
            </w:pPr>
          </w:p>
        </w:tc>
        <w:tc>
          <w:tcPr>
            <w:tcW w:w="6946" w:type="dxa"/>
            <w:gridSpan w:val="9"/>
            <w:tcBorders>
              <w:right w:val="single" w:sz="4" w:space="0" w:color="auto"/>
            </w:tcBorders>
          </w:tcPr>
          <w:p w14:paraId="4D84207F" w14:textId="77777777" w:rsidR="00514810" w:rsidRDefault="00514810" w:rsidP="00514810">
            <w:pPr>
              <w:pStyle w:val="CRCoverPage"/>
              <w:spacing w:after="0"/>
              <w:rPr>
                <w:noProof/>
              </w:rPr>
            </w:pPr>
          </w:p>
        </w:tc>
      </w:tr>
      <w:tr w:rsidR="00514810" w14:paraId="556B87B6" w14:textId="77777777" w:rsidTr="008863B9">
        <w:tc>
          <w:tcPr>
            <w:tcW w:w="2694" w:type="dxa"/>
            <w:gridSpan w:val="2"/>
            <w:tcBorders>
              <w:left w:val="single" w:sz="4" w:space="0" w:color="auto"/>
              <w:bottom w:val="single" w:sz="4" w:space="0" w:color="auto"/>
            </w:tcBorders>
          </w:tcPr>
          <w:p w14:paraId="79A9C411" w14:textId="77777777" w:rsidR="00514810" w:rsidRDefault="00514810" w:rsidP="005148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4810" w:rsidRDefault="00514810" w:rsidP="00514810">
            <w:pPr>
              <w:pStyle w:val="CRCoverPage"/>
              <w:spacing w:after="0"/>
              <w:ind w:left="100"/>
              <w:rPr>
                <w:noProof/>
              </w:rPr>
            </w:pPr>
          </w:p>
        </w:tc>
      </w:tr>
      <w:tr w:rsidR="00514810" w:rsidRPr="008863B9" w14:paraId="45BFE792" w14:textId="77777777" w:rsidTr="008863B9">
        <w:tc>
          <w:tcPr>
            <w:tcW w:w="2694" w:type="dxa"/>
            <w:gridSpan w:val="2"/>
            <w:tcBorders>
              <w:top w:val="single" w:sz="4" w:space="0" w:color="auto"/>
              <w:bottom w:val="single" w:sz="4" w:space="0" w:color="auto"/>
            </w:tcBorders>
          </w:tcPr>
          <w:p w14:paraId="194242DD" w14:textId="77777777" w:rsidR="00514810" w:rsidRPr="008863B9" w:rsidRDefault="00514810" w:rsidP="005148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4810" w:rsidRPr="008863B9" w:rsidRDefault="00514810" w:rsidP="00514810">
            <w:pPr>
              <w:pStyle w:val="CRCoverPage"/>
              <w:spacing w:after="0"/>
              <w:ind w:left="100"/>
              <w:rPr>
                <w:noProof/>
                <w:sz w:val="8"/>
                <w:szCs w:val="8"/>
              </w:rPr>
            </w:pPr>
          </w:p>
        </w:tc>
      </w:tr>
      <w:tr w:rsidR="00514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4810" w:rsidRDefault="00514810" w:rsidP="005148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4810" w:rsidRDefault="00514810" w:rsidP="005148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53663B" w14:textId="77777777" w:rsidR="00FF26F9" w:rsidRDefault="00FF26F9" w:rsidP="00FF26F9">
      <w:pPr>
        <w:keepNext/>
        <w:keepLines/>
        <w:spacing w:before="180"/>
        <w:ind w:left="1134" w:hanging="1134"/>
        <w:jc w:val="center"/>
        <w:outlineLvl w:val="1"/>
        <w:rPr>
          <w:rFonts w:ascii="Arial" w:hAnsi="Arial"/>
          <w:color w:val="FF0000"/>
          <w:sz w:val="32"/>
        </w:rPr>
      </w:pPr>
      <w:bookmarkStart w:id="1" w:name="_Toc113732261"/>
      <w:bookmarkStart w:id="2" w:name="_Hlk202355558"/>
      <w:r>
        <w:rPr>
          <w:rFonts w:ascii="Arial" w:hAnsi="Arial"/>
          <w:color w:val="FF0000"/>
          <w:sz w:val="32"/>
        </w:rPr>
        <w:lastRenderedPageBreak/>
        <w:t>**** START OF FIRST CHANGE (MAIN DOCUMENT) ***</w:t>
      </w:r>
      <w:bookmarkEnd w:id="1"/>
      <w:r>
        <w:rPr>
          <w:rFonts w:ascii="Arial" w:hAnsi="Arial"/>
          <w:color w:val="FF0000"/>
          <w:sz w:val="32"/>
        </w:rPr>
        <w:t>*</w:t>
      </w:r>
    </w:p>
    <w:p w14:paraId="6C487C5B" w14:textId="77777777" w:rsidR="00FF26F9" w:rsidRPr="00461328" w:rsidRDefault="00FF26F9" w:rsidP="00FF26F9">
      <w:pPr>
        <w:pStyle w:val="Heading5"/>
        <w:keepNext w:val="0"/>
        <w:keepLines w:val="0"/>
      </w:pPr>
      <w:bookmarkStart w:id="3" w:name="_Toc209002332"/>
      <w:bookmarkStart w:id="4" w:name="_Toc209795158"/>
      <w:bookmarkEnd w:id="2"/>
      <w:r w:rsidRPr="00461328">
        <w:t>7.10.3.2.2</w:t>
      </w:r>
      <w:r w:rsidRPr="00461328">
        <w:tab/>
        <w:t>Provisioning of BBIFF-C and BBIFF</w:t>
      </w:r>
      <w:bookmarkEnd w:id="3"/>
      <w:bookmarkEnd w:id="4"/>
    </w:p>
    <w:p w14:paraId="33D7A54C" w14:textId="77777777" w:rsidR="00FF26F9" w:rsidRDefault="00FF26F9" w:rsidP="00FF26F9">
      <w:pPr>
        <w:rPr>
          <w:ins w:id="5" w:author="Jason Graham" w:date="2025-10-23T10:18:00Z" w16du:dateUtc="2025-10-23T14:18:00Z"/>
        </w:rPr>
      </w:pPr>
      <w:r w:rsidRPr="00461328">
        <w:t>The BBIFF-C/BBIFF shall be provisioned by the LIPF over LI_X1 using the X1 protocol as described in clause 5.2.2 with the additional details in Table 7.10.3.2.2-1.</w:t>
      </w:r>
    </w:p>
    <w:p w14:paraId="0CA72444" w14:textId="77777777" w:rsidR="00FF26F9" w:rsidRDefault="00FF26F9" w:rsidP="00FF26F9">
      <w:pPr>
        <w:rPr>
          <w:ins w:id="6" w:author="Jason Graham" w:date="2025-10-23T10:19:00Z" w16du:dateUtc="2025-10-23T14:19:00Z"/>
        </w:rPr>
      </w:pPr>
      <w:ins w:id="7" w:author="Jason Graham" w:date="2025-10-23T10:19:00Z" w16du:dateUtc="2025-10-23T14:19:00Z">
        <w:r>
          <w:t xml:space="preserve">The BBIFF-C and BBIFF shall support the target identifier types listed in table 7.10.3.2.2-2. The </w:t>
        </w:r>
        <w:proofErr w:type="spellStart"/>
        <w:r>
          <w:t>TargetIdentifiers</w:t>
        </w:r>
        <w:proofErr w:type="spellEnd"/>
        <w:r>
          <w:t xml:space="preserve"> of type "HR" and "</w:t>
        </w:r>
        <w:proofErr w:type="spellStart"/>
        <w:r>
          <w:t>IMSSignaling</w:t>
        </w:r>
        <w:proofErr w:type="spellEnd"/>
        <w:r>
          <w:t xml:space="preserve">" shall be included in the </w:t>
        </w:r>
        <w:proofErr w:type="spellStart"/>
        <w:r>
          <w:t>ActivateTask</w:t>
        </w:r>
        <w:proofErr w:type="spellEnd"/>
        <w:r>
          <w:t xml:space="preserve"> message sent to the BBIFF-C and BBIFF. The target identifiers of type "APN" or "DNN" may be included.</w:t>
        </w:r>
      </w:ins>
    </w:p>
    <w:p w14:paraId="35F7903C" w14:textId="68824378" w:rsidR="00FF26F9" w:rsidRPr="00461328" w:rsidRDefault="00FF26F9" w:rsidP="00FF26F9">
      <w:ins w:id="8" w:author="Jason Graham" w:date="2025-10-23T10:19:00Z" w16du:dateUtc="2025-10-23T14:19:00Z">
        <w:r>
          <w:t xml:space="preserve">The </w:t>
        </w:r>
        <w:proofErr w:type="spellStart"/>
        <w:r>
          <w:t>ListOfDIDs</w:t>
        </w:r>
        <w:proofErr w:type="spellEnd"/>
        <w:r>
          <w:t xml:space="preserve"> sent in the </w:t>
        </w:r>
        <w:proofErr w:type="spellStart"/>
        <w:r>
          <w:t>ActivateTask</w:t>
        </w:r>
        <w:proofErr w:type="spellEnd"/>
        <w:r>
          <w:t xml:space="preserve"> messages shall contain the DID(s) of the LMISF-IRI to which the </w:t>
        </w:r>
        <w:proofErr w:type="spellStart"/>
        <w:r>
          <w:t>xIRI</w:t>
        </w:r>
        <w:proofErr w:type="spellEnd"/>
        <w:r>
          <w:t xml:space="preserve"> and </w:t>
        </w:r>
        <w:proofErr w:type="spellStart"/>
        <w:r>
          <w:t>xCC</w:t>
        </w:r>
        <w:proofErr w:type="spellEnd"/>
        <w:r>
          <w:t xml:space="preserve"> should be delivered. Separate delivery endpoints for </w:t>
        </w:r>
        <w:proofErr w:type="spellStart"/>
        <w:r>
          <w:t>xIRI</w:t>
        </w:r>
        <w:proofErr w:type="spellEnd"/>
        <w:r>
          <w:t xml:space="preserve"> and </w:t>
        </w:r>
        <w:proofErr w:type="spellStart"/>
        <w:r>
          <w:t>xCC</w:t>
        </w:r>
        <w:proofErr w:type="spellEnd"/>
        <w:r>
          <w:t xml:space="preserve"> should be configured.</w:t>
        </w:r>
      </w:ins>
    </w:p>
    <w:p w14:paraId="72ED205C" w14:textId="77777777" w:rsidR="00FF26F9" w:rsidRPr="00461328" w:rsidRDefault="00FF26F9" w:rsidP="00FF26F9">
      <w:r w:rsidRPr="00461328">
        <w:t xml:space="preserve">The additional details for the LI_X1 </w:t>
      </w:r>
      <w:proofErr w:type="spellStart"/>
      <w:r w:rsidRPr="00461328">
        <w:t>ActivationTask</w:t>
      </w:r>
      <w:proofErr w:type="spellEnd"/>
      <w:r w:rsidRPr="00461328">
        <w:t xml:space="preserve"> message is shown in table 7.10.3.2.2-1.</w:t>
      </w:r>
    </w:p>
    <w:p w14:paraId="0DFF5BC4" w14:textId="77777777" w:rsidR="00FF26F9" w:rsidRPr="00461328" w:rsidRDefault="00FF26F9" w:rsidP="00FF26F9">
      <w:pPr>
        <w:pStyle w:val="TH"/>
        <w:keepLines w:val="0"/>
      </w:pPr>
      <w:r w:rsidRPr="00461328">
        <w:t xml:space="preserve">Table 7.10.3.2.2-1: Additional details for the </w:t>
      </w:r>
      <w:proofErr w:type="spellStart"/>
      <w:r w:rsidRPr="00461328">
        <w:t>ActivateTask</w:t>
      </w:r>
      <w:proofErr w:type="spellEnd"/>
      <w:r w:rsidRPr="00461328">
        <w:t xml:space="preserve"> message 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rsidR="00FF26F9" w:rsidRPr="00461328" w14:paraId="11B5E778" w14:textId="77777777" w:rsidTr="00785EE0">
        <w:trPr>
          <w:jc w:val="center"/>
        </w:trPr>
        <w:tc>
          <w:tcPr>
            <w:tcW w:w="2693" w:type="dxa"/>
          </w:tcPr>
          <w:p w14:paraId="187028E0" w14:textId="77777777" w:rsidR="00FF26F9" w:rsidRPr="00461328" w:rsidRDefault="00FF26F9" w:rsidP="00785EE0">
            <w:pPr>
              <w:pStyle w:val="TAH"/>
              <w:keepLines w:val="0"/>
            </w:pPr>
            <w:r w:rsidRPr="00461328">
              <w:t>ETSI</w:t>
            </w:r>
            <w:r>
              <w:t xml:space="preserve"> </w:t>
            </w:r>
            <w:r w:rsidRPr="00461328">
              <w:t>TS</w:t>
            </w:r>
            <w:r>
              <w:t xml:space="preserve"> </w:t>
            </w:r>
            <w:r w:rsidRPr="00461328">
              <w:t>103</w:t>
            </w:r>
            <w:r>
              <w:t xml:space="preserve"> </w:t>
            </w:r>
            <w:r w:rsidRPr="00461328">
              <w:t>221-1</w:t>
            </w:r>
            <w:r>
              <w:t xml:space="preserve"> </w:t>
            </w:r>
            <w:r w:rsidRPr="00461328">
              <w:t>field</w:t>
            </w:r>
            <w:r>
              <w:t xml:space="preserve"> </w:t>
            </w:r>
            <w:r w:rsidRPr="00461328">
              <w:t>name</w:t>
            </w:r>
          </w:p>
        </w:tc>
        <w:tc>
          <w:tcPr>
            <w:tcW w:w="6521" w:type="dxa"/>
          </w:tcPr>
          <w:p w14:paraId="21DCD578" w14:textId="77777777" w:rsidR="00FF26F9" w:rsidRPr="00461328" w:rsidRDefault="00FF26F9" w:rsidP="00785EE0">
            <w:pPr>
              <w:pStyle w:val="TAH"/>
              <w:keepLines w:val="0"/>
            </w:pPr>
            <w:r w:rsidRPr="00461328">
              <w:t>Description</w:t>
            </w:r>
          </w:p>
        </w:tc>
        <w:tc>
          <w:tcPr>
            <w:tcW w:w="708" w:type="dxa"/>
          </w:tcPr>
          <w:p w14:paraId="2FF629FF" w14:textId="77777777" w:rsidR="00FF26F9" w:rsidRPr="00461328" w:rsidRDefault="00FF26F9" w:rsidP="00785EE0">
            <w:pPr>
              <w:pStyle w:val="TAH"/>
              <w:keepLines w:val="0"/>
            </w:pPr>
            <w:r w:rsidRPr="00461328">
              <w:t>M/C/O</w:t>
            </w:r>
          </w:p>
        </w:tc>
      </w:tr>
      <w:tr w:rsidR="00FF26F9" w:rsidRPr="00461328" w:rsidDel="00FF26F9" w14:paraId="50687B4C" w14:textId="1888DF61" w:rsidTr="00785EE0">
        <w:trPr>
          <w:jc w:val="center"/>
          <w:del w:id="9" w:author="Jason Graham" w:date="2025-10-23T10:19:00Z" w16du:dateUtc="2025-10-23T14:19:00Z"/>
        </w:trPr>
        <w:tc>
          <w:tcPr>
            <w:tcW w:w="2693" w:type="dxa"/>
          </w:tcPr>
          <w:p w14:paraId="0A7D932E" w14:textId="4362B472" w:rsidR="00FF26F9" w:rsidRPr="00461328" w:rsidDel="00FF26F9" w:rsidRDefault="00FF26F9" w:rsidP="00785EE0">
            <w:pPr>
              <w:pStyle w:val="TAL"/>
              <w:keepLines w:val="0"/>
              <w:rPr>
                <w:del w:id="10" w:author="Jason Graham" w:date="2025-10-23T10:19:00Z" w16du:dateUtc="2025-10-23T14:19:00Z"/>
              </w:rPr>
            </w:pPr>
            <w:del w:id="11" w:author="Jason Graham" w:date="2025-10-23T10:19:00Z" w16du:dateUtc="2025-10-23T14:19:00Z">
              <w:r w:rsidRPr="00461328" w:rsidDel="00FF26F9">
                <w:delText>XID</w:delText>
              </w:r>
            </w:del>
          </w:p>
        </w:tc>
        <w:tc>
          <w:tcPr>
            <w:tcW w:w="6521" w:type="dxa"/>
          </w:tcPr>
          <w:p w14:paraId="0E84021D" w14:textId="4AF77C94" w:rsidR="00FF26F9" w:rsidRPr="00461328" w:rsidDel="00FF26F9" w:rsidRDefault="00FF26F9" w:rsidP="00785EE0">
            <w:pPr>
              <w:pStyle w:val="TAL"/>
              <w:keepLines w:val="0"/>
              <w:rPr>
                <w:del w:id="12" w:author="Jason Graham" w:date="2025-10-23T10:19:00Z" w16du:dateUtc="2025-10-23T14:19:00Z"/>
              </w:rPr>
            </w:pPr>
            <w:del w:id="13" w:author="Jason Graham" w:date="2025-10-23T10:19:00Z" w16du:dateUtc="2025-10-23T14:19:00Z">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set</w:delText>
              </w:r>
              <w:r w:rsidDel="00FF26F9">
                <w:delText xml:space="preserve"> </w:delText>
              </w:r>
              <w:r w:rsidRPr="00461328" w:rsidDel="00FF26F9">
                <w:delText>to</w:delText>
              </w:r>
              <w:r w:rsidDel="00FF26F9">
                <w:delText xml:space="preserve"> </w:delText>
              </w:r>
              <w:r w:rsidRPr="00461328" w:rsidDel="00FF26F9">
                <w:delText>a</w:delText>
              </w:r>
              <w:r w:rsidDel="00FF26F9">
                <w:delText xml:space="preserve"> </w:delText>
              </w:r>
              <w:r w:rsidRPr="00461328" w:rsidDel="00FF26F9">
                <w:delText>value</w:delText>
              </w:r>
              <w:r w:rsidDel="00FF26F9">
                <w:delText xml:space="preserve"> </w:delText>
              </w:r>
              <w:r w:rsidRPr="00461328" w:rsidDel="00FF26F9">
                <w:delText>assigned</w:delText>
              </w:r>
              <w:r w:rsidDel="00FF26F9">
                <w:delText xml:space="preserve"> </w:delText>
              </w:r>
              <w:r w:rsidRPr="00461328" w:rsidDel="00FF26F9">
                <w:delText>by</w:delText>
              </w:r>
              <w:r w:rsidDel="00FF26F9">
                <w:delText xml:space="preserve"> </w:delText>
              </w:r>
              <w:r w:rsidRPr="00461328" w:rsidDel="00FF26F9">
                <w:delText>the</w:delText>
              </w:r>
              <w:r w:rsidDel="00FF26F9">
                <w:delText xml:space="preserve"> </w:delText>
              </w:r>
              <w:r w:rsidRPr="00461328" w:rsidDel="00FF26F9">
                <w:delText>LIPF.</w:delText>
              </w:r>
              <w:r w:rsidDel="00FF26F9">
                <w:delText xml:space="preserve"> </w:delText>
              </w:r>
              <w:r w:rsidRPr="00461328" w:rsidDel="00FF26F9">
                <w:delText>This</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same</w:delText>
              </w:r>
              <w:r w:rsidDel="00FF26F9">
                <w:delText xml:space="preserve"> </w:delText>
              </w:r>
              <w:r w:rsidRPr="00461328" w:rsidDel="00FF26F9">
                <w:delText>as</w:delText>
              </w:r>
              <w:r w:rsidDel="00FF26F9">
                <w:delText xml:space="preserve"> </w:delText>
              </w:r>
              <w:r w:rsidRPr="00461328" w:rsidDel="00FF26F9">
                <w:delText>the</w:delText>
              </w:r>
              <w:r w:rsidDel="00FF26F9">
                <w:delText xml:space="preserve"> </w:delText>
              </w:r>
              <w:r w:rsidRPr="00461328" w:rsidDel="00FF26F9">
                <w:delText>XID</w:delText>
              </w:r>
              <w:r w:rsidDel="00FF26F9">
                <w:delText xml:space="preserve"> </w:delText>
              </w:r>
              <w:r w:rsidRPr="00461328" w:rsidDel="00FF26F9">
                <w:delText>used</w:delText>
              </w:r>
              <w:r w:rsidDel="00FF26F9">
                <w:delText xml:space="preserve"> </w:delText>
              </w:r>
              <w:r w:rsidRPr="00461328" w:rsidDel="00FF26F9">
                <w:delText>for</w:delText>
              </w:r>
              <w:r w:rsidDel="00FF26F9">
                <w:delText xml:space="preserve"> </w:delText>
              </w:r>
              <w:r w:rsidRPr="00461328" w:rsidDel="00FF26F9">
                <w:delText>ActivateTask</w:delText>
              </w:r>
              <w:r w:rsidDel="00FF26F9">
                <w:delText xml:space="preserve"> </w:delText>
              </w:r>
              <w:r w:rsidRPr="00461328" w:rsidDel="00FF26F9">
                <w:delText>as</w:delText>
              </w:r>
              <w:r w:rsidDel="00FF26F9">
                <w:delText xml:space="preserve"> </w:delText>
              </w:r>
              <w:r w:rsidRPr="00461328" w:rsidDel="00FF26F9">
                <w:delText>shown</w:delText>
              </w:r>
              <w:r w:rsidDel="00FF26F9">
                <w:delText xml:space="preserve"> </w:delText>
              </w:r>
              <w:r w:rsidRPr="00461328" w:rsidDel="00FF26F9">
                <w:delText>in</w:delText>
              </w:r>
              <w:r w:rsidDel="00FF26F9">
                <w:delText xml:space="preserve"> </w:delText>
              </w:r>
              <w:r w:rsidRPr="00461328" w:rsidDel="00FF26F9">
                <w:delText>table</w:delText>
              </w:r>
              <w:r w:rsidDel="00FF26F9">
                <w:delText xml:space="preserve"> </w:delText>
              </w:r>
              <w:r w:rsidRPr="00461328" w:rsidDel="00FF26F9">
                <w:delText>7.10.3.2.3-1</w:delText>
              </w:r>
              <w:r w:rsidDel="00FF26F9">
                <w:delText xml:space="preserve"> </w:delText>
              </w:r>
              <w:r w:rsidRPr="00461328" w:rsidDel="00FF26F9">
                <w:delText>when</w:delText>
              </w:r>
              <w:r w:rsidDel="00FF26F9">
                <w:delText xml:space="preserve"> </w:delText>
              </w:r>
              <w:r w:rsidRPr="00461328" w:rsidDel="00FF26F9">
                <w:delText>LMISF-IRI</w:delText>
              </w:r>
              <w:r w:rsidDel="00FF26F9">
                <w:delText xml:space="preserve"> </w:delText>
              </w:r>
              <w:r w:rsidRPr="00461328" w:rsidDel="00FF26F9">
                <w:delText>is</w:delText>
              </w:r>
              <w:r w:rsidDel="00FF26F9">
                <w:delText xml:space="preserve"> </w:delText>
              </w:r>
              <w:r w:rsidRPr="00461328" w:rsidDel="00FF26F9">
                <w:delText>configured</w:delText>
              </w:r>
              <w:r w:rsidDel="00FF26F9">
                <w:delText xml:space="preserve"> </w:delText>
              </w:r>
              <w:r w:rsidRPr="00461328" w:rsidDel="00FF26F9">
                <w:delText>using</w:delText>
              </w:r>
              <w:r w:rsidDel="00FF26F9">
                <w:delText xml:space="preserve"> </w:delText>
              </w:r>
              <w:r w:rsidRPr="00461328" w:rsidDel="00FF26F9">
                <w:delText>the</w:delText>
              </w:r>
              <w:r w:rsidDel="00FF26F9">
                <w:delText xml:space="preserve"> </w:delText>
              </w:r>
              <w:r w:rsidRPr="00461328" w:rsidDel="00FF26F9">
                <w:delText>ActivateTask.</w:delText>
              </w:r>
            </w:del>
          </w:p>
        </w:tc>
        <w:tc>
          <w:tcPr>
            <w:tcW w:w="708" w:type="dxa"/>
          </w:tcPr>
          <w:p w14:paraId="7951C110" w14:textId="42538101" w:rsidR="00FF26F9" w:rsidRPr="00461328" w:rsidDel="00FF26F9" w:rsidRDefault="00FF26F9" w:rsidP="00785EE0">
            <w:pPr>
              <w:pStyle w:val="TAL"/>
              <w:keepLines w:val="0"/>
              <w:rPr>
                <w:del w:id="14" w:author="Jason Graham" w:date="2025-10-23T10:19:00Z" w16du:dateUtc="2025-10-23T14:19:00Z"/>
              </w:rPr>
            </w:pPr>
            <w:del w:id="15" w:author="Jason Graham" w:date="2025-10-23T10:19:00Z" w16du:dateUtc="2025-10-23T14:19:00Z">
              <w:r w:rsidRPr="00461328" w:rsidDel="00FF26F9">
                <w:delText>M</w:delText>
              </w:r>
            </w:del>
          </w:p>
        </w:tc>
      </w:tr>
      <w:tr w:rsidR="00FF26F9" w:rsidRPr="00461328" w:rsidDel="00FF26F9" w14:paraId="7DE74457" w14:textId="74D56599" w:rsidTr="00785EE0">
        <w:trPr>
          <w:jc w:val="center"/>
          <w:del w:id="16" w:author="Jason Graham" w:date="2025-10-23T10:19:00Z" w16du:dateUtc="2025-10-23T14:19:00Z"/>
        </w:trPr>
        <w:tc>
          <w:tcPr>
            <w:tcW w:w="2693" w:type="dxa"/>
          </w:tcPr>
          <w:p w14:paraId="534EEF72" w14:textId="305F9D88" w:rsidR="00FF26F9" w:rsidRPr="00461328" w:rsidDel="00FF26F9" w:rsidRDefault="00FF26F9" w:rsidP="00785EE0">
            <w:pPr>
              <w:pStyle w:val="TAL"/>
              <w:keepLines w:val="0"/>
              <w:rPr>
                <w:del w:id="17" w:author="Jason Graham" w:date="2025-10-23T10:19:00Z" w16du:dateUtc="2025-10-23T14:19:00Z"/>
              </w:rPr>
            </w:pPr>
            <w:del w:id="18" w:author="Jason Graham" w:date="2025-10-23T10:19:00Z" w16du:dateUtc="2025-10-23T14:19:00Z">
              <w:r w:rsidRPr="00461328" w:rsidDel="00FF26F9">
                <w:delText>TargetIdentifiers</w:delText>
              </w:r>
            </w:del>
          </w:p>
        </w:tc>
        <w:tc>
          <w:tcPr>
            <w:tcW w:w="6521" w:type="dxa"/>
          </w:tcPr>
          <w:p w14:paraId="1644C447" w14:textId="1F4D9A4A" w:rsidR="00FF26F9" w:rsidRPr="00461328" w:rsidDel="00FF26F9" w:rsidRDefault="00FF26F9" w:rsidP="00785EE0">
            <w:pPr>
              <w:pStyle w:val="TAL"/>
              <w:keepLines w:val="0"/>
              <w:rPr>
                <w:del w:id="19" w:author="Jason Graham" w:date="2025-10-23T10:19:00Z" w16du:dateUtc="2025-10-23T14:19:00Z"/>
              </w:rPr>
            </w:pPr>
            <w:del w:id="20" w:author="Jason Graham" w:date="2025-10-23T10:19:00Z" w16du:dateUtc="2025-10-23T14:19:00Z">
              <w:r w:rsidRPr="00461328" w:rsidDel="00FF26F9">
                <w:delText>Shall</w:delText>
              </w:r>
              <w:r w:rsidDel="00FF26F9">
                <w:delText xml:space="preserve"> </w:delText>
              </w:r>
              <w:r w:rsidRPr="00461328" w:rsidDel="00FF26F9">
                <w:delText>contain</w:delText>
              </w:r>
              <w:r w:rsidDel="00FF26F9">
                <w:delText xml:space="preserve"> </w:delText>
              </w:r>
              <w:r w:rsidRPr="00461328" w:rsidDel="00FF26F9">
                <w:delText>Target</w:delText>
              </w:r>
              <w:r w:rsidDel="00FF26F9">
                <w:delText xml:space="preserve"> </w:delText>
              </w:r>
              <w:r w:rsidRPr="00461328" w:rsidDel="00FF26F9">
                <w:delText>Identifiers</w:delText>
              </w:r>
              <w:r w:rsidDel="00FF26F9">
                <w:delText xml:space="preserve"> </w:delText>
              </w:r>
              <w:r w:rsidRPr="00461328" w:rsidDel="00FF26F9">
                <w:delText>of</w:delText>
              </w:r>
              <w:r w:rsidDel="00FF26F9">
                <w:delText xml:space="preserve"> </w:delText>
              </w:r>
              <w:r w:rsidRPr="00461328" w:rsidDel="00FF26F9">
                <w:delText>type</w:delText>
              </w:r>
              <w:r w:rsidDel="00FF26F9">
                <w:delText xml:space="preserve"> </w:delText>
              </w:r>
              <w:r w:rsidRPr="00461328" w:rsidDel="00FF26F9">
                <w:delText>"HR"</w:delText>
              </w:r>
              <w:r w:rsidDel="00FF26F9">
                <w:delText xml:space="preserve"> </w:delText>
              </w:r>
              <w:r w:rsidRPr="00461328" w:rsidDel="00FF26F9">
                <w:delText>and</w:delText>
              </w:r>
              <w:r w:rsidDel="00FF26F9">
                <w:delText xml:space="preserve"> </w:delText>
              </w:r>
              <w:r w:rsidRPr="00461328" w:rsidDel="00FF26F9">
                <w:delText>"IMSSignaling"</w:delText>
              </w:r>
              <w:r w:rsidDel="00FF26F9">
                <w:delText xml:space="preserve"> </w:delText>
              </w:r>
              <w:r w:rsidRPr="00461328" w:rsidDel="00FF26F9">
                <w:delText>(see</w:delText>
              </w:r>
              <w:r w:rsidDel="00FF26F9">
                <w:delText xml:space="preserve"> </w:delText>
              </w:r>
              <w:r w:rsidRPr="00461328" w:rsidDel="00FF26F9">
                <w:delText>table</w:delText>
              </w:r>
              <w:r w:rsidDel="00FF26F9">
                <w:delText xml:space="preserve"> </w:delText>
              </w:r>
              <w:r w:rsidRPr="00461328" w:rsidDel="00FF26F9">
                <w:delText>7.10.3.2.2-2).</w:delText>
              </w:r>
              <w:r w:rsidDel="00FF26F9">
                <w:delText xml:space="preserve"> </w:delText>
              </w:r>
              <w:r w:rsidRPr="00461328" w:rsidDel="00FF26F9">
                <w:delText>It</w:delText>
              </w:r>
              <w:r w:rsidDel="00FF26F9">
                <w:delText xml:space="preserve"> </w:delText>
              </w:r>
              <w:r w:rsidRPr="00461328" w:rsidDel="00FF26F9">
                <w:delText>may</w:delText>
              </w:r>
              <w:r w:rsidDel="00FF26F9">
                <w:delText xml:space="preserve"> </w:delText>
              </w:r>
              <w:r w:rsidRPr="00461328" w:rsidDel="00FF26F9">
                <w:delText>include</w:delText>
              </w:r>
              <w:r w:rsidDel="00FF26F9">
                <w:delText xml:space="preserve"> </w:delText>
              </w:r>
              <w:r w:rsidRPr="00461328" w:rsidDel="00FF26F9">
                <w:delText>an</w:delText>
              </w:r>
              <w:r w:rsidDel="00FF26F9">
                <w:delText xml:space="preserve"> </w:delText>
              </w:r>
              <w:r w:rsidRPr="00461328" w:rsidDel="00FF26F9">
                <w:delText>APN</w:delText>
              </w:r>
              <w:r w:rsidDel="00FF26F9">
                <w:delText xml:space="preserve"> </w:delText>
              </w:r>
              <w:r w:rsidRPr="00461328" w:rsidDel="00FF26F9">
                <w:delText>or</w:delText>
              </w:r>
              <w:r w:rsidDel="00FF26F9">
                <w:delText xml:space="preserve"> </w:delText>
              </w:r>
              <w:r w:rsidRPr="00461328" w:rsidDel="00FF26F9">
                <w:delText>a</w:delText>
              </w:r>
              <w:r w:rsidDel="00FF26F9">
                <w:delText xml:space="preserve"> </w:delText>
              </w:r>
              <w:r w:rsidRPr="00461328" w:rsidDel="00FF26F9">
                <w:delText>DNN.</w:delText>
              </w:r>
            </w:del>
          </w:p>
        </w:tc>
        <w:tc>
          <w:tcPr>
            <w:tcW w:w="708" w:type="dxa"/>
          </w:tcPr>
          <w:p w14:paraId="672AA5CB" w14:textId="4479AC1F" w:rsidR="00FF26F9" w:rsidRPr="00461328" w:rsidDel="00FF26F9" w:rsidRDefault="00FF26F9" w:rsidP="00785EE0">
            <w:pPr>
              <w:pStyle w:val="TAL"/>
              <w:keepLines w:val="0"/>
              <w:rPr>
                <w:del w:id="21" w:author="Jason Graham" w:date="2025-10-23T10:19:00Z" w16du:dateUtc="2025-10-23T14:19:00Z"/>
              </w:rPr>
            </w:pPr>
            <w:del w:id="22" w:author="Jason Graham" w:date="2025-10-23T10:19:00Z" w16du:dateUtc="2025-10-23T14:19:00Z">
              <w:r w:rsidRPr="00461328" w:rsidDel="00FF26F9">
                <w:delText>M</w:delText>
              </w:r>
            </w:del>
          </w:p>
          <w:p w14:paraId="6A2739F4" w14:textId="0ACCFB67" w:rsidR="00FF26F9" w:rsidRPr="00461328" w:rsidDel="00FF26F9" w:rsidRDefault="00FF26F9" w:rsidP="00785EE0">
            <w:pPr>
              <w:pStyle w:val="TAL"/>
              <w:keepLines w:val="0"/>
              <w:rPr>
                <w:del w:id="23" w:author="Jason Graham" w:date="2025-10-23T10:19:00Z" w16du:dateUtc="2025-10-23T14:19:00Z"/>
              </w:rPr>
            </w:pPr>
          </w:p>
        </w:tc>
      </w:tr>
      <w:tr w:rsidR="00FF26F9" w:rsidRPr="00461328" w14:paraId="363A3C72" w14:textId="77777777" w:rsidTr="00785EE0">
        <w:trPr>
          <w:jc w:val="center"/>
        </w:trPr>
        <w:tc>
          <w:tcPr>
            <w:tcW w:w="2693" w:type="dxa"/>
            <w:tcBorders>
              <w:bottom w:val="single" w:sz="4" w:space="0" w:color="auto"/>
            </w:tcBorders>
          </w:tcPr>
          <w:p w14:paraId="2C35C3BB" w14:textId="77777777" w:rsidR="00FF26F9" w:rsidRPr="00461328" w:rsidRDefault="00FF26F9" w:rsidP="00785EE0">
            <w:pPr>
              <w:pStyle w:val="TAL"/>
              <w:keepLines w:val="0"/>
            </w:pPr>
            <w:proofErr w:type="spellStart"/>
            <w:r w:rsidRPr="00461328">
              <w:t>DeliveryType</w:t>
            </w:r>
            <w:proofErr w:type="spellEnd"/>
          </w:p>
        </w:tc>
        <w:tc>
          <w:tcPr>
            <w:tcW w:w="6521" w:type="dxa"/>
            <w:tcBorders>
              <w:bottom w:val="single" w:sz="4" w:space="0" w:color="auto"/>
            </w:tcBorders>
          </w:tcPr>
          <w:p w14:paraId="25A295CE" w14:textId="77777777" w:rsidR="00FF26F9" w:rsidRPr="00461328" w:rsidRDefault="00FF26F9" w:rsidP="00785EE0">
            <w:pPr>
              <w:pStyle w:val="TAL"/>
              <w:keepLines w:val="0"/>
            </w:pPr>
            <w:r w:rsidRPr="00461328">
              <w:t>Set</w:t>
            </w:r>
            <w:r>
              <w:t xml:space="preserve"> </w:t>
            </w:r>
            <w:r w:rsidRPr="00461328">
              <w:t>to</w:t>
            </w:r>
            <w:r>
              <w:t xml:space="preserve"> </w:t>
            </w:r>
            <w:r w:rsidRPr="00461328">
              <w:t>"X2andX3".</w:t>
            </w:r>
          </w:p>
        </w:tc>
        <w:tc>
          <w:tcPr>
            <w:tcW w:w="708" w:type="dxa"/>
            <w:tcBorders>
              <w:bottom w:val="single" w:sz="4" w:space="0" w:color="auto"/>
            </w:tcBorders>
          </w:tcPr>
          <w:p w14:paraId="6959D481" w14:textId="77777777" w:rsidR="00FF26F9" w:rsidRPr="00461328" w:rsidRDefault="00FF26F9" w:rsidP="00785EE0">
            <w:pPr>
              <w:pStyle w:val="TAL"/>
              <w:keepLines w:val="0"/>
            </w:pPr>
            <w:r w:rsidRPr="00461328">
              <w:t>M</w:t>
            </w:r>
          </w:p>
        </w:tc>
      </w:tr>
      <w:tr w:rsidR="00FF26F9" w:rsidRPr="00461328" w:rsidDel="00FF26F9" w14:paraId="3E6E5D7E" w14:textId="6E4DCA26" w:rsidTr="00785EE0">
        <w:trPr>
          <w:jc w:val="center"/>
          <w:del w:id="24" w:author="Jason Graham" w:date="2025-10-23T10:19:00Z" w16du:dateUtc="2025-10-23T14:19:00Z"/>
        </w:trPr>
        <w:tc>
          <w:tcPr>
            <w:tcW w:w="2693" w:type="dxa"/>
          </w:tcPr>
          <w:p w14:paraId="732DA43F" w14:textId="2AD7E8A4" w:rsidR="00FF26F9" w:rsidRPr="00461328" w:rsidDel="00FF26F9" w:rsidRDefault="00FF26F9" w:rsidP="00785EE0">
            <w:pPr>
              <w:pStyle w:val="TAL"/>
              <w:keepLines w:val="0"/>
              <w:rPr>
                <w:del w:id="25" w:author="Jason Graham" w:date="2025-10-23T10:19:00Z" w16du:dateUtc="2025-10-23T14:19:00Z"/>
              </w:rPr>
            </w:pPr>
            <w:del w:id="26" w:author="Jason Graham" w:date="2025-10-23T10:19:00Z" w16du:dateUtc="2025-10-23T14:19:00Z">
              <w:r w:rsidRPr="00461328" w:rsidDel="00FF26F9">
                <w:delText>ListOfDIDs</w:delText>
              </w:r>
            </w:del>
          </w:p>
        </w:tc>
        <w:tc>
          <w:tcPr>
            <w:tcW w:w="6521" w:type="dxa"/>
          </w:tcPr>
          <w:p w14:paraId="390305FD" w14:textId="2BD43DE4" w:rsidR="00FF26F9" w:rsidRPr="00461328" w:rsidDel="00FF26F9" w:rsidRDefault="00FF26F9" w:rsidP="00785EE0">
            <w:pPr>
              <w:pStyle w:val="TAL"/>
              <w:keepLines w:val="0"/>
              <w:rPr>
                <w:del w:id="27" w:author="Jason Graham" w:date="2025-10-23T10:19:00Z" w16du:dateUtc="2025-10-23T14:19:00Z"/>
              </w:rPr>
            </w:pPr>
            <w:del w:id="28" w:author="Jason Graham" w:date="2025-10-23T10:19:00Z" w16du:dateUtc="2025-10-23T14:19:00Z">
              <w:r w:rsidRPr="00461328" w:rsidDel="00FF26F9">
                <w:delText>Shall</w:delText>
              </w:r>
              <w:r w:rsidDel="00FF26F9">
                <w:delText xml:space="preserve"> </w:delText>
              </w:r>
              <w:r w:rsidRPr="00461328" w:rsidDel="00FF26F9">
                <w:delText>give</w:delText>
              </w:r>
              <w:r w:rsidDel="00FF26F9">
                <w:delText xml:space="preserve"> </w:delText>
              </w:r>
              <w:r w:rsidRPr="00461328" w:rsidDel="00FF26F9">
                <w:delText>the</w:delText>
              </w:r>
              <w:r w:rsidDel="00FF26F9">
                <w:delText xml:space="preserve"> </w:delText>
              </w:r>
              <w:r w:rsidRPr="00461328" w:rsidDel="00FF26F9">
                <w:delText>DID</w:delText>
              </w:r>
              <w:r w:rsidDel="00FF26F9">
                <w:delText xml:space="preserve"> </w:delText>
              </w:r>
              <w:r w:rsidRPr="00461328" w:rsidDel="00FF26F9">
                <w:delText>of</w:delText>
              </w:r>
              <w:r w:rsidDel="00FF26F9">
                <w:delText xml:space="preserve"> </w:delText>
              </w:r>
              <w:r w:rsidRPr="00461328" w:rsidDel="00FF26F9">
                <w:delText>the</w:delText>
              </w:r>
              <w:r w:rsidDel="00FF26F9">
                <w:delText xml:space="preserve"> </w:delText>
              </w:r>
              <w:r w:rsidRPr="00461328" w:rsidDel="00FF26F9">
                <w:delText>LMISF-IRI</w:delText>
              </w:r>
              <w:r w:rsidDel="00FF26F9">
                <w:delText xml:space="preserve"> </w:delText>
              </w:r>
              <w:r w:rsidRPr="00461328" w:rsidDel="00FF26F9">
                <w:delText>to</w:delText>
              </w:r>
              <w:r w:rsidDel="00FF26F9">
                <w:delText xml:space="preserve"> </w:delText>
              </w:r>
              <w:r w:rsidRPr="00461328" w:rsidDel="00FF26F9">
                <w:delText>which</w:delText>
              </w:r>
              <w:r w:rsidDel="00FF26F9">
                <w:delText xml:space="preserve"> </w:delText>
              </w:r>
              <w:r w:rsidRPr="00461328" w:rsidDel="00FF26F9">
                <w:delText>the</w:delText>
              </w:r>
              <w:r w:rsidDel="00FF26F9">
                <w:delText xml:space="preserve"> </w:delText>
              </w:r>
              <w:r w:rsidRPr="00461328" w:rsidDel="00FF26F9">
                <w:delText>xIRI</w:delText>
              </w:r>
              <w:r w:rsidDel="00FF26F9">
                <w:delText xml:space="preserve"> </w:delText>
              </w:r>
              <w:r w:rsidRPr="00461328" w:rsidDel="00FF26F9">
                <w:delText>and</w:delText>
              </w:r>
              <w:r w:rsidDel="00FF26F9">
                <w:delText xml:space="preserve"> </w:delText>
              </w:r>
              <w:r w:rsidRPr="00461328" w:rsidDel="00FF26F9">
                <w:delText>xCC</w:delText>
              </w:r>
              <w:r w:rsidDel="00FF26F9">
                <w:delText xml:space="preserve"> </w:delText>
              </w:r>
              <w:r w:rsidRPr="00461328" w:rsidDel="00FF26F9">
                <w:delText>should</w:delText>
              </w:r>
              <w:r w:rsidDel="00FF26F9">
                <w:delText xml:space="preserve"> </w:delText>
              </w:r>
              <w:r w:rsidRPr="00461328" w:rsidDel="00FF26F9">
                <w:delText>be</w:delText>
              </w:r>
              <w:r w:rsidDel="00FF26F9">
                <w:delText xml:space="preserve"> </w:delText>
              </w:r>
              <w:r w:rsidRPr="00461328" w:rsidDel="00FF26F9">
                <w:delText>delivered</w:delText>
              </w:r>
              <w:r w:rsidDel="00FF26F9">
                <w:delText xml:space="preserve"> </w:delText>
              </w:r>
              <w:r w:rsidRPr="00461328" w:rsidDel="00FF26F9">
                <w:delText>respectively.</w:delText>
              </w:r>
              <w:r w:rsidDel="00FF26F9">
                <w:delText xml:space="preserve"> </w:delText>
              </w:r>
              <w:r w:rsidRPr="00461328" w:rsidDel="00FF26F9">
                <w:delText>The</w:delText>
              </w:r>
              <w:r w:rsidDel="00FF26F9">
                <w:delText xml:space="preserve"> </w:delText>
              </w:r>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are</w:delText>
              </w:r>
              <w:r w:rsidDel="00FF26F9">
                <w:delText xml:space="preserve"> </w:delText>
              </w:r>
              <w:r w:rsidRPr="00461328" w:rsidDel="00FF26F9">
                <w:delText>configured</w:delText>
              </w:r>
              <w:r w:rsidDel="00FF26F9">
                <w:delText xml:space="preserve"> </w:delText>
              </w:r>
              <w:r w:rsidRPr="00461328" w:rsidDel="00FF26F9">
                <w:delText>using</w:delText>
              </w:r>
              <w:r w:rsidDel="00FF26F9">
                <w:delText xml:space="preserve"> </w:delText>
              </w:r>
              <w:r w:rsidRPr="00461328" w:rsidDel="00FF26F9">
                <w:delText>the</w:delText>
              </w:r>
              <w:r w:rsidDel="00FF26F9">
                <w:delText xml:space="preserve"> </w:delText>
              </w:r>
              <w:r w:rsidRPr="00461328" w:rsidDel="00FF26F9">
                <w:delText>CreateDestination</w:delText>
              </w:r>
              <w:r w:rsidDel="00FF26F9">
                <w:delText xml:space="preserve"> </w:delText>
              </w:r>
              <w:r w:rsidRPr="00461328" w:rsidDel="00FF26F9">
                <w:delText>message</w:delText>
              </w:r>
              <w:r w:rsidDel="00FF26F9">
                <w:delText xml:space="preserve"> </w:delText>
              </w:r>
              <w:r w:rsidRPr="00461328" w:rsidDel="00FF26F9">
                <w:delText>as</w:delText>
              </w:r>
              <w:r w:rsidDel="00FF26F9">
                <w:delText xml:space="preserve"> </w:delText>
              </w:r>
              <w:r w:rsidRPr="00461328" w:rsidDel="00FF26F9">
                <w:delText>described</w:delText>
              </w:r>
              <w:r w:rsidDel="00FF26F9">
                <w:delText xml:space="preserve"> </w:delText>
              </w:r>
              <w:r w:rsidRPr="00461328" w:rsidDel="00FF26F9">
                <w:delText>in</w:delText>
              </w:r>
              <w:r w:rsidDel="00FF26F9">
                <w:delText xml:space="preserve"> </w:delText>
              </w:r>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clause</w:delText>
              </w:r>
              <w:r w:rsidDel="00FF26F9">
                <w:delText xml:space="preserve"> </w:delText>
              </w:r>
              <w:r w:rsidRPr="00461328" w:rsidDel="00FF26F9">
                <w:delText>6.3.1</w:delText>
              </w:r>
              <w:r w:rsidDel="00FF26F9">
                <w:delText xml:space="preserve"> </w:delText>
              </w:r>
              <w:r w:rsidRPr="00461328" w:rsidDel="00FF26F9">
                <w:delText>prior</w:delText>
              </w:r>
              <w:r w:rsidDel="00FF26F9">
                <w:delText xml:space="preserve"> </w:delText>
              </w:r>
              <w:r w:rsidRPr="00461328" w:rsidDel="00FF26F9">
                <w:delText>to</w:delText>
              </w:r>
              <w:r w:rsidDel="00FF26F9">
                <w:delText xml:space="preserve"> </w:delText>
              </w:r>
              <w:r w:rsidRPr="00461328" w:rsidDel="00FF26F9">
                <w:delText>the</w:delText>
              </w:r>
              <w:r w:rsidDel="00FF26F9">
                <w:delText xml:space="preserve"> </w:delText>
              </w:r>
              <w:r w:rsidRPr="00461328" w:rsidDel="00FF26F9">
                <w:delText>task</w:delText>
              </w:r>
              <w:r w:rsidDel="00FF26F9">
                <w:delText xml:space="preserve"> </w:delText>
              </w:r>
              <w:r w:rsidRPr="00461328" w:rsidDel="00FF26F9">
                <w:delText>activation.</w:delText>
              </w:r>
              <w:r w:rsidDel="00FF26F9">
                <w:delText xml:space="preserve"> </w:delText>
              </w:r>
              <w:r w:rsidRPr="00461328" w:rsidDel="00FF26F9">
                <w:delText>Separate</w:delText>
              </w:r>
              <w:r w:rsidDel="00FF26F9">
                <w:delText xml:space="preserve"> </w:delText>
              </w:r>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for</w:delText>
              </w:r>
              <w:r w:rsidDel="00FF26F9">
                <w:delText xml:space="preserve"> </w:delText>
              </w:r>
              <w:r w:rsidRPr="00461328" w:rsidDel="00FF26F9">
                <w:delText>xIRI</w:delText>
              </w:r>
              <w:r w:rsidDel="00FF26F9">
                <w:delText xml:space="preserve"> </w:delText>
              </w:r>
              <w:r w:rsidRPr="00461328" w:rsidDel="00FF26F9">
                <w:delText>and</w:delText>
              </w:r>
              <w:r w:rsidDel="00FF26F9">
                <w:delText xml:space="preserve"> </w:delText>
              </w:r>
              <w:r w:rsidRPr="00461328" w:rsidDel="00FF26F9">
                <w:delText>xCC</w:delText>
              </w:r>
              <w:r w:rsidDel="00FF26F9">
                <w:delText xml:space="preserve"> </w:delText>
              </w:r>
              <w:r w:rsidRPr="00461328" w:rsidDel="00FF26F9">
                <w:delText>should</w:delText>
              </w:r>
              <w:r w:rsidDel="00FF26F9">
                <w:delText xml:space="preserve"> </w:delText>
              </w:r>
              <w:r w:rsidRPr="00461328" w:rsidDel="00FF26F9">
                <w:delText>be</w:delText>
              </w:r>
              <w:r w:rsidDel="00FF26F9">
                <w:delText xml:space="preserve"> </w:delText>
              </w:r>
              <w:r w:rsidRPr="00461328" w:rsidDel="00FF26F9">
                <w:delText>configured.</w:delText>
              </w:r>
            </w:del>
          </w:p>
        </w:tc>
        <w:tc>
          <w:tcPr>
            <w:tcW w:w="708" w:type="dxa"/>
          </w:tcPr>
          <w:p w14:paraId="4409938D" w14:textId="0EABC268" w:rsidR="00FF26F9" w:rsidRPr="00461328" w:rsidDel="00FF26F9" w:rsidRDefault="00FF26F9" w:rsidP="00785EE0">
            <w:pPr>
              <w:pStyle w:val="TAL"/>
              <w:keepLines w:val="0"/>
              <w:rPr>
                <w:del w:id="29" w:author="Jason Graham" w:date="2025-10-23T10:19:00Z" w16du:dateUtc="2025-10-23T14:19:00Z"/>
              </w:rPr>
            </w:pPr>
            <w:del w:id="30" w:author="Jason Graham" w:date="2025-10-23T10:19:00Z" w16du:dateUtc="2025-10-23T14:19:00Z">
              <w:r w:rsidRPr="00461328" w:rsidDel="00FF26F9">
                <w:delText>M</w:delText>
              </w:r>
            </w:del>
          </w:p>
        </w:tc>
      </w:tr>
    </w:tbl>
    <w:p w14:paraId="2B057960" w14:textId="77777777" w:rsidR="00FF26F9" w:rsidRPr="00461328" w:rsidRDefault="00FF26F9" w:rsidP="00FF26F9"/>
    <w:p w14:paraId="0C0E201C" w14:textId="77777777" w:rsidR="00FF26F9" w:rsidRPr="00461328" w:rsidRDefault="00FF26F9" w:rsidP="00FF26F9">
      <w:pPr>
        <w:pStyle w:val="TH"/>
        <w:keepNext w:val="0"/>
        <w:keepLines w:val="0"/>
      </w:pPr>
      <w:r w:rsidRPr="00461328">
        <w:t>Table 7.10.3.2.2-2: 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4253"/>
        <w:gridCol w:w="2976"/>
      </w:tblGrid>
      <w:tr w:rsidR="00FF26F9" w:rsidRPr="00461328" w14:paraId="52A5D263" w14:textId="77777777" w:rsidTr="00785EE0">
        <w:trPr>
          <w:jc w:val="center"/>
        </w:trPr>
        <w:tc>
          <w:tcPr>
            <w:tcW w:w="2693" w:type="dxa"/>
          </w:tcPr>
          <w:p w14:paraId="14F2898C" w14:textId="77777777" w:rsidR="00FF26F9" w:rsidRPr="00461328" w:rsidRDefault="00FF26F9" w:rsidP="00785EE0">
            <w:pPr>
              <w:pStyle w:val="TAH"/>
              <w:keepNext w:val="0"/>
              <w:keepLines w:val="0"/>
            </w:pPr>
            <w:r w:rsidRPr="00461328">
              <w:t>Identifier</w:t>
            </w:r>
            <w:r>
              <w:t xml:space="preserve"> </w:t>
            </w:r>
            <w:r w:rsidRPr="00461328">
              <w:t>type</w:t>
            </w:r>
          </w:p>
        </w:tc>
        <w:tc>
          <w:tcPr>
            <w:tcW w:w="4253" w:type="dxa"/>
          </w:tcPr>
          <w:p w14:paraId="37937C41" w14:textId="77777777" w:rsidR="00FF26F9" w:rsidRPr="00461328" w:rsidRDefault="00FF26F9" w:rsidP="00785EE0">
            <w:pPr>
              <w:pStyle w:val="TAH"/>
              <w:keepNext w:val="0"/>
              <w:keepLines w:val="0"/>
            </w:pP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proofErr w:type="spellStart"/>
            <w:r w:rsidRPr="00461328">
              <w:t>TargetIdentifier</w:t>
            </w:r>
            <w:proofErr w:type="spellEnd"/>
            <w:r>
              <w:t xml:space="preserve"> </w:t>
            </w:r>
            <w:r w:rsidRPr="00461328">
              <w:t>type</w:t>
            </w:r>
          </w:p>
        </w:tc>
        <w:tc>
          <w:tcPr>
            <w:tcW w:w="2976" w:type="dxa"/>
          </w:tcPr>
          <w:p w14:paraId="30128C87" w14:textId="77777777" w:rsidR="00FF26F9" w:rsidRPr="00461328" w:rsidRDefault="00FF26F9" w:rsidP="00785EE0">
            <w:pPr>
              <w:pStyle w:val="TAH"/>
              <w:keepNext w:val="0"/>
              <w:keepLines w:val="0"/>
            </w:pPr>
            <w:r w:rsidRPr="00461328">
              <w:t>Definition</w:t>
            </w:r>
          </w:p>
        </w:tc>
      </w:tr>
      <w:tr w:rsidR="00FF26F9" w:rsidRPr="00461328" w14:paraId="11427E07" w14:textId="77777777" w:rsidTr="00785EE0">
        <w:trPr>
          <w:jc w:val="center"/>
        </w:trPr>
        <w:tc>
          <w:tcPr>
            <w:tcW w:w="2693" w:type="dxa"/>
          </w:tcPr>
          <w:p w14:paraId="3E84F469" w14:textId="77777777" w:rsidR="00FF26F9" w:rsidRPr="00461328" w:rsidRDefault="00FF26F9" w:rsidP="00785EE0">
            <w:pPr>
              <w:pStyle w:val="TAL"/>
              <w:keepNext w:val="0"/>
              <w:keepLines w:val="0"/>
            </w:pPr>
            <w:r w:rsidRPr="00461328">
              <w:t>HR</w:t>
            </w:r>
          </w:p>
        </w:tc>
        <w:tc>
          <w:tcPr>
            <w:tcW w:w="4253" w:type="dxa"/>
          </w:tcPr>
          <w:p w14:paraId="0DA12ED3" w14:textId="77777777" w:rsidR="00FF26F9" w:rsidRPr="00461328" w:rsidRDefault="00FF26F9" w:rsidP="00785EE0">
            <w:pPr>
              <w:pStyle w:val="TAL"/>
              <w:keepNext w:val="0"/>
              <w:keepLines w:val="0"/>
            </w:pPr>
            <w:proofErr w:type="spellStart"/>
            <w:r w:rsidRPr="00461328">
              <w:t>TargetIdentifierExtension</w:t>
            </w:r>
            <w:proofErr w:type="spellEnd"/>
            <w:r>
              <w:t xml:space="preserve"> </w:t>
            </w:r>
            <w:r w:rsidRPr="00461328">
              <w:t>/HR</w:t>
            </w:r>
          </w:p>
        </w:tc>
        <w:tc>
          <w:tcPr>
            <w:tcW w:w="2976" w:type="dxa"/>
          </w:tcPr>
          <w:p w14:paraId="7B8DFD7C" w14:textId="77777777" w:rsidR="00FF26F9" w:rsidRPr="00461328" w:rsidRDefault="00FF26F9" w:rsidP="00785EE0">
            <w:pPr>
              <w:pStyle w:val="TAL"/>
              <w:keepNext w:val="0"/>
              <w:keepLines w:val="0"/>
            </w:pPr>
            <w:r w:rsidRPr="00461328">
              <w:t>Empty</w:t>
            </w:r>
            <w:r>
              <w:t xml:space="preserve"> </w:t>
            </w:r>
            <w:r w:rsidRPr="00461328">
              <w:t>tag</w:t>
            </w:r>
            <w:r>
              <w:t xml:space="preserve"> </w:t>
            </w:r>
            <w:r w:rsidRPr="00461328">
              <w:t>(see</w:t>
            </w:r>
            <w:r>
              <w:t xml:space="preserve"> </w:t>
            </w:r>
            <w:r w:rsidRPr="00461328">
              <w:t>XSD</w:t>
            </w:r>
            <w:r>
              <w:t xml:space="preserve"> </w:t>
            </w:r>
            <w:r w:rsidRPr="00461328">
              <w:t>schema)</w:t>
            </w:r>
          </w:p>
        </w:tc>
      </w:tr>
      <w:tr w:rsidR="00FF26F9" w:rsidRPr="00461328" w14:paraId="4C869AD7" w14:textId="77777777" w:rsidTr="00785EE0">
        <w:trPr>
          <w:jc w:val="center"/>
        </w:trPr>
        <w:tc>
          <w:tcPr>
            <w:tcW w:w="2693" w:type="dxa"/>
          </w:tcPr>
          <w:p w14:paraId="3EE98F4F" w14:textId="77777777" w:rsidR="00FF26F9" w:rsidRPr="00461328" w:rsidRDefault="00FF26F9" w:rsidP="00785EE0">
            <w:pPr>
              <w:pStyle w:val="TAL"/>
              <w:keepNext w:val="0"/>
              <w:keepLines w:val="0"/>
            </w:pPr>
            <w:proofErr w:type="spellStart"/>
            <w:r w:rsidRPr="00461328">
              <w:t>IMSSignaling</w:t>
            </w:r>
            <w:proofErr w:type="spellEnd"/>
          </w:p>
        </w:tc>
        <w:tc>
          <w:tcPr>
            <w:tcW w:w="4253" w:type="dxa"/>
          </w:tcPr>
          <w:p w14:paraId="212BAF74" w14:textId="77777777" w:rsidR="00FF26F9" w:rsidRPr="00461328" w:rsidRDefault="00FF26F9" w:rsidP="00785EE0">
            <w:pPr>
              <w:pStyle w:val="TAL"/>
              <w:keepNext w:val="0"/>
              <w:keepLines w:val="0"/>
            </w:pPr>
            <w:proofErr w:type="spellStart"/>
            <w:r w:rsidRPr="00461328">
              <w:t>TargetIdentifierExtension</w:t>
            </w:r>
            <w:proofErr w:type="spellEnd"/>
            <w:r w:rsidRPr="00461328">
              <w:t>/</w:t>
            </w:r>
            <w:proofErr w:type="spellStart"/>
            <w:r w:rsidRPr="00461328">
              <w:t>IMSSignaling</w:t>
            </w:r>
            <w:proofErr w:type="spellEnd"/>
          </w:p>
        </w:tc>
        <w:tc>
          <w:tcPr>
            <w:tcW w:w="2976" w:type="dxa"/>
          </w:tcPr>
          <w:p w14:paraId="23F6C23E" w14:textId="77777777" w:rsidR="00FF26F9" w:rsidRPr="00461328" w:rsidRDefault="00FF26F9" w:rsidP="00785EE0">
            <w:pPr>
              <w:pStyle w:val="TAL"/>
              <w:keepNext w:val="0"/>
              <w:keepLines w:val="0"/>
            </w:pPr>
            <w:r w:rsidRPr="00461328">
              <w:t>Empty</w:t>
            </w:r>
            <w:r>
              <w:t xml:space="preserve"> </w:t>
            </w:r>
            <w:r w:rsidRPr="00461328">
              <w:t>tag</w:t>
            </w:r>
            <w:r>
              <w:t xml:space="preserve"> </w:t>
            </w:r>
            <w:r w:rsidRPr="00461328">
              <w:t>(see</w:t>
            </w:r>
            <w:r>
              <w:t xml:space="preserve"> </w:t>
            </w:r>
            <w:r w:rsidRPr="00461328">
              <w:t>XSD</w:t>
            </w:r>
            <w:r>
              <w:t xml:space="preserve"> </w:t>
            </w:r>
            <w:r w:rsidRPr="00461328">
              <w:t>schema)</w:t>
            </w:r>
          </w:p>
        </w:tc>
      </w:tr>
      <w:tr w:rsidR="00FF26F9" w:rsidRPr="00461328" w14:paraId="3E8B7948" w14:textId="77777777" w:rsidTr="00785EE0">
        <w:trPr>
          <w:jc w:val="center"/>
        </w:trPr>
        <w:tc>
          <w:tcPr>
            <w:tcW w:w="2693" w:type="dxa"/>
            <w:tcBorders>
              <w:top w:val="single" w:sz="4" w:space="0" w:color="auto"/>
              <w:left w:val="single" w:sz="4" w:space="0" w:color="auto"/>
              <w:bottom w:val="single" w:sz="4" w:space="0" w:color="auto"/>
              <w:right w:val="single" w:sz="4" w:space="0" w:color="auto"/>
            </w:tcBorders>
          </w:tcPr>
          <w:p w14:paraId="62EF0D89" w14:textId="77777777" w:rsidR="00FF26F9" w:rsidRPr="00461328" w:rsidRDefault="00FF26F9" w:rsidP="00785EE0">
            <w:pPr>
              <w:pStyle w:val="TAL"/>
              <w:keepNext w:val="0"/>
              <w:keepLines w:val="0"/>
            </w:pPr>
            <w:r w:rsidRPr="00461328">
              <w:t>APN</w:t>
            </w:r>
          </w:p>
        </w:tc>
        <w:tc>
          <w:tcPr>
            <w:tcW w:w="4253" w:type="dxa"/>
            <w:tcBorders>
              <w:top w:val="single" w:sz="4" w:space="0" w:color="auto"/>
              <w:left w:val="single" w:sz="4" w:space="0" w:color="auto"/>
              <w:bottom w:val="single" w:sz="4" w:space="0" w:color="auto"/>
              <w:right w:val="single" w:sz="4" w:space="0" w:color="auto"/>
            </w:tcBorders>
          </w:tcPr>
          <w:p w14:paraId="07E71C09" w14:textId="77777777" w:rsidR="00FF26F9" w:rsidRPr="00461328" w:rsidRDefault="00FF26F9" w:rsidP="00785EE0">
            <w:pPr>
              <w:pStyle w:val="TAL"/>
              <w:keepNext w:val="0"/>
              <w:keepLines w:val="0"/>
            </w:pPr>
            <w:proofErr w:type="spellStart"/>
            <w:r w:rsidRPr="00461328">
              <w:t>TargetIdentifierExtension</w:t>
            </w:r>
            <w:proofErr w:type="spellEnd"/>
            <w:r w:rsidRPr="00461328">
              <w:t>/APN</w:t>
            </w:r>
          </w:p>
        </w:tc>
        <w:tc>
          <w:tcPr>
            <w:tcW w:w="2976" w:type="dxa"/>
            <w:tcBorders>
              <w:top w:val="single" w:sz="4" w:space="0" w:color="auto"/>
              <w:left w:val="single" w:sz="4" w:space="0" w:color="auto"/>
              <w:bottom w:val="single" w:sz="4" w:space="0" w:color="auto"/>
              <w:right w:val="single" w:sz="4" w:space="0" w:color="auto"/>
            </w:tcBorders>
          </w:tcPr>
          <w:p w14:paraId="482B41E3" w14:textId="77777777" w:rsidR="00FF26F9" w:rsidRPr="00461328" w:rsidRDefault="00FF26F9" w:rsidP="00785EE0">
            <w:pPr>
              <w:pStyle w:val="TAL"/>
              <w:keepNext w:val="0"/>
              <w:keepLines w:val="0"/>
            </w:pPr>
            <w:r w:rsidRPr="00461328">
              <w:t>UTF-8</w:t>
            </w:r>
            <w:r>
              <w:t xml:space="preserve"> </w:t>
            </w:r>
            <w:r w:rsidRPr="00461328">
              <w:t>string</w:t>
            </w:r>
            <w:r>
              <w:t xml:space="preserve"> </w:t>
            </w:r>
            <w:r w:rsidRPr="00461328">
              <w:t>(see</w:t>
            </w:r>
            <w:r>
              <w:t xml:space="preserve"> </w:t>
            </w:r>
            <w:r w:rsidRPr="00461328">
              <w:t>XSD</w:t>
            </w:r>
            <w:r>
              <w:t xml:space="preserve"> </w:t>
            </w:r>
            <w:r w:rsidRPr="00461328">
              <w:t>schema)</w:t>
            </w:r>
          </w:p>
        </w:tc>
      </w:tr>
      <w:tr w:rsidR="00FF26F9" w:rsidRPr="00461328" w14:paraId="7C99A469" w14:textId="77777777" w:rsidTr="00785EE0">
        <w:trPr>
          <w:jc w:val="center"/>
        </w:trPr>
        <w:tc>
          <w:tcPr>
            <w:tcW w:w="2693" w:type="dxa"/>
            <w:tcBorders>
              <w:top w:val="single" w:sz="4" w:space="0" w:color="auto"/>
              <w:left w:val="single" w:sz="4" w:space="0" w:color="auto"/>
              <w:bottom w:val="single" w:sz="4" w:space="0" w:color="auto"/>
              <w:right w:val="single" w:sz="4" w:space="0" w:color="auto"/>
            </w:tcBorders>
          </w:tcPr>
          <w:p w14:paraId="07B89481" w14:textId="77777777" w:rsidR="00FF26F9" w:rsidRPr="00461328" w:rsidRDefault="00FF26F9" w:rsidP="00785EE0">
            <w:pPr>
              <w:pStyle w:val="TAL"/>
              <w:keepNext w:val="0"/>
              <w:keepLines w:val="0"/>
            </w:pPr>
            <w:r w:rsidRPr="00461328">
              <w:t>DNN</w:t>
            </w:r>
          </w:p>
        </w:tc>
        <w:tc>
          <w:tcPr>
            <w:tcW w:w="4253" w:type="dxa"/>
            <w:tcBorders>
              <w:top w:val="single" w:sz="4" w:space="0" w:color="auto"/>
              <w:left w:val="single" w:sz="4" w:space="0" w:color="auto"/>
              <w:bottom w:val="single" w:sz="4" w:space="0" w:color="auto"/>
              <w:right w:val="single" w:sz="4" w:space="0" w:color="auto"/>
            </w:tcBorders>
          </w:tcPr>
          <w:p w14:paraId="4F25C811" w14:textId="77777777" w:rsidR="00FF26F9" w:rsidRPr="00461328" w:rsidRDefault="00FF26F9" w:rsidP="00785EE0">
            <w:pPr>
              <w:pStyle w:val="TAL"/>
              <w:keepNext w:val="0"/>
              <w:keepLines w:val="0"/>
            </w:pPr>
            <w:proofErr w:type="spellStart"/>
            <w:r w:rsidRPr="00461328">
              <w:t>TargetIdentifierExtension</w:t>
            </w:r>
            <w:proofErr w:type="spellEnd"/>
            <w:r w:rsidRPr="00461328">
              <w:t>/DNN</w:t>
            </w:r>
          </w:p>
        </w:tc>
        <w:tc>
          <w:tcPr>
            <w:tcW w:w="2976" w:type="dxa"/>
            <w:tcBorders>
              <w:top w:val="single" w:sz="4" w:space="0" w:color="auto"/>
              <w:left w:val="single" w:sz="4" w:space="0" w:color="auto"/>
              <w:bottom w:val="single" w:sz="4" w:space="0" w:color="auto"/>
              <w:right w:val="single" w:sz="4" w:space="0" w:color="auto"/>
            </w:tcBorders>
          </w:tcPr>
          <w:p w14:paraId="77791EA5" w14:textId="77777777" w:rsidR="00FF26F9" w:rsidRPr="00461328" w:rsidRDefault="00FF26F9" w:rsidP="00785EE0">
            <w:pPr>
              <w:pStyle w:val="TAL"/>
              <w:keepNext w:val="0"/>
              <w:keepLines w:val="0"/>
            </w:pPr>
            <w:r w:rsidRPr="00461328">
              <w:t>UTF-8</w:t>
            </w:r>
            <w:r>
              <w:t xml:space="preserve"> </w:t>
            </w:r>
            <w:r w:rsidRPr="00461328">
              <w:t>string</w:t>
            </w:r>
            <w:r>
              <w:t xml:space="preserve"> </w:t>
            </w:r>
            <w:r w:rsidRPr="00461328">
              <w:t>(see</w:t>
            </w:r>
            <w:r>
              <w:t xml:space="preserve"> </w:t>
            </w:r>
            <w:r w:rsidRPr="00461328">
              <w:t>XSD</w:t>
            </w:r>
            <w:r>
              <w:t xml:space="preserve"> </w:t>
            </w:r>
            <w:r w:rsidRPr="00461328">
              <w:t>schema)</w:t>
            </w:r>
          </w:p>
        </w:tc>
      </w:tr>
    </w:tbl>
    <w:p w14:paraId="2D4555BE" w14:textId="77777777" w:rsidR="00FF26F9" w:rsidRPr="00461328" w:rsidRDefault="00FF26F9" w:rsidP="00FF26F9"/>
    <w:p w14:paraId="61E91824" w14:textId="77777777" w:rsidR="00FF26F9" w:rsidRDefault="00FF26F9" w:rsidP="00FF26F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13654D8A" w14:textId="77777777" w:rsidR="00FF26F9" w:rsidRPr="00461328" w:rsidRDefault="00FF26F9" w:rsidP="00FF26F9">
      <w:pPr>
        <w:pStyle w:val="Heading5"/>
        <w:keepNext w:val="0"/>
        <w:keepLines w:val="0"/>
      </w:pPr>
      <w:r w:rsidRPr="00461328">
        <w:t>.10.3.2.3</w:t>
      </w:r>
      <w:r w:rsidRPr="00461328">
        <w:tab/>
        <w:t>Provisioning of LMISF-IRI</w:t>
      </w:r>
    </w:p>
    <w:p w14:paraId="305C6E64" w14:textId="249732CC" w:rsidR="00FF26F9" w:rsidRPr="00461328" w:rsidRDefault="00FF26F9" w:rsidP="00FF26F9">
      <w:r w:rsidRPr="00461328">
        <w:t xml:space="preserve">The LMISF-IRI </w:t>
      </w:r>
      <w:del w:id="31" w:author="Jason Graham" w:date="2025-10-23T10:20:00Z" w16du:dateUtc="2025-10-23T14:20:00Z">
        <w:r w:rsidRPr="00461328" w:rsidDel="00FF26F9">
          <w:delText>is</w:delText>
        </w:r>
      </w:del>
      <w:r w:rsidRPr="00461328">
        <w:t xml:space="preserve"> listed as the </w:t>
      </w:r>
      <w:ins w:id="32" w:author="Jason Graham" w:date="2025-10-23T10:20:00Z" w16du:dateUtc="2025-10-23T14:20:00Z">
        <w:r>
          <w:t xml:space="preserve">LI_X2_LITE </w:t>
        </w:r>
      </w:ins>
      <w:r w:rsidRPr="00461328">
        <w:t xml:space="preserve">delivery endpoint </w:t>
      </w:r>
      <w:del w:id="33" w:author="Jason Graham" w:date="2025-10-23T10:21:00Z" w16du:dateUtc="2025-10-23T14:21:00Z">
        <w:r w:rsidRPr="00461328" w:rsidDel="00FF26F9">
          <w:delText xml:space="preserve">over LI_X2_LITE </w:delText>
        </w:r>
      </w:del>
      <w:r w:rsidRPr="00461328">
        <w:t xml:space="preserve">for </w:t>
      </w:r>
      <w:proofErr w:type="spellStart"/>
      <w:r w:rsidRPr="00461328">
        <w:t>xIRI</w:t>
      </w:r>
      <w:proofErr w:type="spellEnd"/>
      <w:r w:rsidRPr="00461328">
        <w:t xml:space="preserve"> generated by the BBIFF-C/BBIFF and for the </w:t>
      </w:r>
      <w:proofErr w:type="spellStart"/>
      <w:r w:rsidRPr="00461328">
        <w:t>xCC</w:t>
      </w:r>
      <w:proofErr w:type="spellEnd"/>
      <w:r w:rsidRPr="00461328">
        <w:t xml:space="preserve"> generated by the BBIFF-U/BBIFF shall be provisioned by the LIPF over LI_X1 using the X1 protocol as described in clause 5.2.2 with the additional details in table 7.10.3.2.3-1.</w:t>
      </w:r>
    </w:p>
    <w:p w14:paraId="6503C233" w14:textId="59F25FBA" w:rsidR="00FF26F9" w:rsidRDefault="00FF26F9" w:rsidP="00FF26F9">
      <w:pPr>
        <w:rPr>
          <w:ins w:id="34" w:author="Jason Graham" w:date="2025-10-23T10:22:00Z" w16du:dateUtc="2025-10-23T14:22:00Z"/>
        </w:rPr>
      </w:pPr>
      <w:r w:rsidRPr="00461328">
        <w:t xml:space="preserve">The </w:t>
      </w:r>
      <w:del w:id="35" w:author="Jason Graham" w:date="2025-10-23T10:21:00Z" w16du:dateUtc="2025-10-23T14:21:00Z">
        <w:r w:rsidRPr="00461328" w:rsidDel="00FF26F9">
          <w:delText xml:space="preserve">provisioning of </w:delText>
        </w:r>
      </w:del>
      <w:r w:rsidRPr="00461328">
        <w:t>LMISF-IRI</w:t>
      </w:r>
      <w:ins w:id="36" w:author="Jason Graham" w:date="2025-10-23T10:21:00Z" w16du:dateUtc="2025-10-23T14:21:00Z">
        <w:r>
          <w:t xml:space="preserve"> is provi</w:t>
        </w:r>
      </w:ins>
      <w:ins w:id="37" w:author="Jason Graham" w:date="2025-10-23T10:22:00Z" w16du:dateUtc="2025-10-23T14:22:00Z">
        <w:r>
          <w:t>sioned</w:t>
        </w:r>
      </w:ins>
      <w:r w:rsidRPr="00461328">
        <w:t xml:space="preserve"> for Phase-1 is to enable it to receive the </w:t>
      </w:r>
      <w:proofErr w:type="spellStart"/>
      <w:r w:rsidRPr="00461328">
        <w:t>xIRIs</w:t>
      </w:r>
      <w:proofErr w:type="spellEnd"/>
      <w:r w:rsidRPr="00461328">
        <w:t xml:space="preserve"> and </w:t>
      </w:r>
      <w:proofErr w:type="spellStart"/>
      <w:r w:rsidRPr="00461328">
        <w:t>xCC</w:t>
      </w:r>
      <w:proofErr w:type="spellEnd"/>
      <w:r w:rsidRPr="00461328">
        <w:t xml:space="preserve"> sent from the BBIFF-C (SMF, SGW-C), BBIFF-U (UPF, SGW-U) and BBIFF (SGW). As an alternate deployment option, LMISF-IRI may be presumed to be enabled to receive such </w:t>
      </w:r>
      <w:proofErr w:type="spellStart"/>
      <w:r w:rsidRPr="00461328">
        <w:t>xIRI</w:t>
      </w:r>
      <w:proofErr w:type="spellEnd"/>
      <w:r w:rsidRPr="00461328">
        <w:t>/</w:t>
      </w:r>
      <w:proofErr w:type="spellStart"/>
      <w:r w:rsidRPr="00461328">
        <w:t>xCC</w:t>
      </w:r>
      <w:proofErr w:type="spellEnd"/>
      <w:r w:rsidRPr="00461328">
        <w:t xml:space="preserve"> by default. This clause does not apply to such alternate deployment option.</w:t>
      </w:r>
    </w:p>
    <w:p w14:paraId="4BD4D897" w14:textId="0F6413F2" w:rsidR="00FF26F9" w:rsidRPr="00461328" w:rsidRDefault="00FF26F9" w:rsidP="00FF26F9">
      <w:ins w:id="38" w:author="Jason Graham" w:date="2025-10-23T10:22:00Z" w16du:dateUtc="2025-10-23T14:22:00Z">
        <w:r>
          <w:t xml:space="preserve">The </w:t>
        </w:r>
        <w:proofErr w:type="spellStart"/>
        <w:r>
          <w:t>TargetIdentifiers</w:t>
        </w:r>
        <w:proofErr w:type="spellEnd"/>
        <w:r>
          <w:t xml:space="preserve"> of type "HR" and "</w:t>
        </w:r>
        <w:proofErr w:type="spellStart"/>
        <w:r>
          <w:t>IMSSignaling</w:t>
        </w:r>
        <w:proofErr w:type="spellEnd"/>
        <w:r>
          <w:t xml:space="preserve">" shall be included in the </w:t>
        </w:r>
        <w:proofErr w:type="spellStart"/>
        <w:r>
          <w:t>ActivateTask</w:t>
        </w:r>
        <w:proofErr w:type="spellEnd"/>
        <w:r>
          <w:t xml:space="preserve"> message sent to the LMISF-IRI for Phase-1. If the related task at the BBIFF/BBIFF-C is provisioned with a target identifier type "APN" or "DNN", that "APN" or "DNN" may be included as a </w:t>
        </w:r>
        <w:proofErr w:type="spellStart"/>
        <w:r>
          <w:t>TargetIdentifier</w:t>
        </w:r>
        <w:proofErr w:type="spellEnd"/>
        <w:r>
          <w:t xml:space="preserve"> in the </w:t>
        </w:r>
        <w:proofErr w:type="spellStart"/>
        <w:r>
          <w:t>ActivateTask</w:t>
        </w:r>
        <w:proofErr w:type="spellEnd"/>
        <w:r>
          <w:t xml:space="preserve"> message sent to the specific LMISF-IRI</w:t>
        </w:r>
        <w:r w:rsidRPr="00676EDC">
          <w:t xml:space="preserve"> that is provisioned as the destination end point for the BBIFFs provisioned with the same APN/DNN.</w:t>
        </w:r>
      </w:ins>
    </w:p>
    <w:p w14:paraId="5C3E107E" w14:textId="77777777" w:rsidR="00FF26F9" w:rsidRPr="00461328" w:rsidRDefault="00FF26F9" w:rsidP="00FF26F9">
      <w:r w:rsidRPr="00461328">
        <w:t xml:space="preserve">Table 7.10.3.2.3-1 shows the additional details for the LI_X1 </w:t>
      </w:r>
      <w:proofErr w:type="spellStart"/>
      <w:r w:rsidRPr="00461328">
        <w:t>ActivateTask</w:t>
      </w:r>
      <w:proofErr w:type="spellEnd"/>
      <w:r w:rsidRPr="00461328">
        <w:t xml:space="preserve"> message used for provisioning the LMISF-IRI for Phase-1.</w:t>
      </w:r>
    </w:p>
    <w:p w14:paraId="540B962D" w14:textId="77777777" w:rsidR="00FF26F9" w:rsidRPr="00461328" w:rsidRDefault="00FF26F9" w:rsidP="00FF26F9">
      <w:pPr>
        <w:pStyle w:val="TH"/>
      </w:pPr>
      <w:r w:rsidRPr="00461328">
        <w:lastRenderedPageBreak/>
        <w:t xml:space="preserve">Table 7.10.3.2.3-1: Additional details for the </w:t>
      </w:r>
      <w:proofErr w:type="spellStart"/>
      <w:r w:rsidRPr="00461328">
        <w:t>ActivateTask</w:t>
      </w:r>
      <w:proofErr w:type="spellEnd"/>
      <w:r w:rsidRPr="00461328">
        <w:t xml:space="preserve"> message 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rsidR="00FF26F9" w:rsidRPr="00461328" w14:paraId="03A413E8" w14:textId="77777777" w:rsidTr="00785EE0">
        <w:trPr>
          <w:jc w:val="center"/>
        </w:trPr>
        <w:tc>
          <w:tcPr>
            <w:tcW w:w="2693" w:type="dxa"/>
          </w:tcPr>
          <w:p w14:paraId="5B8D2578" w14:textId="77777777" w:rsidR="00FF26F9" w:rsidRPr="00461328" w:rsidRDefault="00FF26F9" w:rsidP="00785EE0">
            <w:pPr>
              <w:pStyle w:val="TAH"/>
            </w:pPr>
            <w:r w:rsidRPr="00461328">
              <w:t>ETSI</w:t>
            </w:r>
            <w:r>
              <w:t xml:space="preserve"> </w:t>
            </w:r>
            <w:r w:rsidRPr="00461328">
              <w:t>TS</w:t>
            </w:r>
            <w:r>
              <w:t xml:space="preserve"> </w:t>
            </w:r>
            <w:r w:rsidRPr="00461328">
              <w:t>103</w:t>
            </w:r>
            <w:r>
              <w:t xml:space="preserve"> </w:t>
            </w:r>
            <w:r w:rsidRPr="00461328">
              <w:t>221-1</w:t>
            </w:r>
            <w:r>
              <w:t xml:space="preserve"> </w:t>
            </w:r>
            <w:r w:rsidRPr="00461328">
              <w:t>field</w:t>
            </w:r>
            <w:r>
              <w:t xml:space="preserve"> </w:t>
            </w:r>
            <w:r w:rsidRPr="00461328">
              <w:t>name</w:t>
            </w:r>
          </w:p>
        </w:tc>
        <w:tc>
          <w:tcPr>
            <w:tcW w:w="6521" w:type="dxa"/>
          </w:tcPr>
          <w:p w14:paraId="50E366BA" w14:textId="77777777" w:rsidR="00FF26F9" w:rsidRPr="00461328" w:rsidRDefault="00FF26F9" w:rsidP="00785EE0">
            <w:pPr>
              <w:pStyle w:val="TAH"/>
            </w:pPr>
            <w:r w:rsidRPr="00461328">
              <w:t>Description</w:t>
            </w:r>
          </w:p>
        </w:tc>
        <w:tc>
          <w:tcPr>
            <w:tcW w:w="708" w:type="dxa"/>
          </w:tcPr>
          <w:p w14:paraId="3EE8CA42" w14:textId="77777777" w:rsidR="00FF26F9" w:rsidRPr="00461328" w:rsidRDefault="00FF26F9" w:rsidP="00785EE0">
            <w:pPr>
              <w:pStyle w:val="TAH"/>
            </w:pPr>
            <w:r w:rsidRPr="00461328">
              <w:t>M/C/O</w:t>
            </w:r>
          </w:p>
        </w:tc>
      </w:tr>
      <w:tr w:rsidR="00FF26F9" w:rsidRPr="00461328" w14:paraId="7ED99BA7" w14:textId="77777777" w:rsidTr="00785EE0">
        <w:trPr>
          <w:jc w:val="center"/>
        </w:trPr>
        <w:tc>
          <w:tcPr>
            <w:tcW w:w="2693" w:type="dxa"/>
          </w:tcPr>
          <w:p w14:paraId="489C5B29" w14:textId="77777777" w:rsidR="00FF26F9" w:rsidRPr="00461328" w:rsidRDefault="00FF26F9" w:rsidP="00785EE0">
            <w:pPr>
              <w:pStyle w:val="TAL"/>
            </w:pPr>
            <w:r w:rsidRPr="00461328">
              <w:t>XID</w:t>
            </w:r>
          </w:p>
        </w:tc>
        <w:tc>
          <w:tcPr>
            <w:tcW w:w="6521" w:type="dxa"/>
          </w:tcPr>
          <w:p w14:paraId="3162105B" w14:textId="4FEFE3E8" w:rsidR="00FF26F9" w:rsidRPr="00461328" w:rsidRDefault="00FF26F9" w:rsidP="00785EE0">
            <w:pPr>
              <w:pStyle w:val="TAL"/>
            </w:pPr>
            <w:r w:rsidRPr="00461328">
              <w:t>Shall</w:t>
            </w:r>
            <w:r>
              <w:t xml:space="preserve"> </w:t>
            </w:r>
            <w:r w:rsidRPr="00461328">
              <w:t>be</w:t>
            </w:r>
            <w:r>
              <w:t xml:space="preserve"> </w:t>
            </w:r>
            <w:r w:rsidRPr="00461328">
              <w:t>set</w:t>
            </w:r>
            <w:r>
              <w:t xml:space="preserve"> </w:t>
            </w:r>
            <w:r w:rsidRPr="00461328">
              <w:t>to</w:t>
            </w:r>
            <w:r>
              <w:t xml:space="preserve"> </w:t>
            </w:r>
            <w:r w:rsidRPr="00461328">
              <w:t>a</w:t>
            </w:r>
            <w:r>
              <w:t xml:space="preserve"> </w:t>
            </w:r>
            <w:r w:rsidRPr="00461328">
              <w:t>value</w:t>
            </w:r>
            <w:r>
              <w:t xml:space="preserve"> </w:t>
            </w:r>
            <w:r w:rsidRPr="00461328">
              <w:t>assigned</w:t>
            </w:r>
            <w:r>
              <w:t xml:space="preserve"> </w:t>
            </w:r>
            <w:r w:rsidRPr="00461328">
              <w:t>by</w:t>
            </w:r>
            <w:r>
              <w:t xml:space="preserve"> </w:t>
            </w:r>
            <w:r w:rsidRPr="00461328">
              <w:t>the</w:t>
            </w:r>
            <w:r>
              <w:t xml:space="preserve"> </w:t>
            </w:r>
            <w:r w:rsidRPr="00461328">
              <w:t>LIPF.</w:t>
            </w:r>
            <w:r>
              <w:t xml:space="preserve"> </w:t>
            </w:r>
            <w:r w:rsidRPr="00461328">
              <w:t>This</w:t>
            </w:r>
            <w:r>
              <w:t xml:space="preserve"> </w:t>
            </w:r>
            <w:r w:rsidRPr="00461328">
              <w:t>shall</w:t>
            </w:r>
            <w:r>
              <w:t xml:space="preserve"> </w:t>
            </w:r>
            <w:r w:rsidRPr="00461328">
              <w:t>be</w:t>
            </w:r>
            <w:r>
              <w:t xml:space="preserve"> </w:t>
            </w:r>
            <w:r w:rsidRPr="00461328">
              <w:t>same</w:t>
            </w:r>
            <w:r>
              <w:t xml:space="preserve"> </w:t>
            </w:r>
            <w:r w:rsidRPr="00461328">
              <w:t>as</w:t>
            </w:r>
            <w:r>
              <w:t xml:space="preserve"> </w:t>
            </w:r>
            <w:r w:rsidRPr="00461328">
              <w:t>the</w:t>
            </w:r>
            <w:r>
              <w:t xml:space="preserve"> </w:t>
            </w:r>
            <w:r w:rsidRPr="00461328">
              <w:t>XID</w:t>
            </w:r>
            <w:r>
              <w:t xml:space="preserve"> </w:t>
            </w:r>
            <w:r w:rsidRPr="00461328">
              <w:t>used</w:t>
            </w:r>
            <w:r>
              <w:t xml:space="preserve"> </w:t>
            </w:r>
            <w:r w:rsidRPr="00461328">
              <w:t>for</w:t>
            </w:r>
            <w:r>
              <w:t xml:space="preserve"> </w:t>
            </w:r>
            <w:proofErr w:type="spellStart"/>
            <w:r w:rsidRPr="00461328">
              <w:t>ActivateTask</w:t>
            </w:r>
            <w:proofErr w:type="spellEnd"/>
            <w:r>
              <w:t xml:space="preserve"> </w:t>
            </w:r>
            <w:del w:id="39" w:author="Jason Graham" w:date="2025-10-23T10:22:00Z" w16du:dateUtc="2025-10-23T14:22:00Z">
              <w:r w:rsidRPr="00461328" w:rsidDel="00FF26F9">
                <w:delText>as</w:delText>
              </w:r>
              <w:r w:rsidDel="00FF26F9">
                <w:delText xml:space="preserve"> </w:delText>
              </w:r>
              <w:r w:rsidRPr="00461328" w:rsidDel="00FF26F9">
                <w:delText>shown</w:delText>
              </w:r>
              <w:r w:rsidDel="00FF26F9">
                <w:delText xml:space="preserve"> </w:delText>
              </w:r>
              <w:r w:rsidRPr="00461328" w:rsidDel="00FF26F9">
                <w:delText>in</w:delText>
              </w:r>
              <w:r w:rsidDel="00FF26F9">
                <w:delText xml:space="preserve"> </w:delText>
              </w:r>
              <w:r w:rsidRPr="00461328" w:rsidDel="00FF26F9">
                <w:delText>table</w:delText>
              </w:r>
              <w:r w:rsidDel="00FF26F9">
                <w:delText xml:space="preserve"> </w:delText>
              </w:r>
              <w:r w:rsidRPr="00461328" w:rsidDel="00FF26F9">
                <w:delText>7.10.3.2.2-1</w:delText>
              </w:r>
            </w:del>
            <w:ins w:id="40" w:author="Jason Graham" w:date="2025-10-23T10:22:00Z" w16du:dateUtc="2025-10-23T14:22:00Z">
              <w:r>
                <w:t xml:space="preserve">sent </w:t>
              </w:r>
            </w:ins>
            <w:ins w:id="41" w:author="Jason Graham" w:date="2025-10-23T10:23:00Z" w16du:dateUtc="2025-10-23T14:23:00Z">
              <w:r>
                <w:t>to the BBIFF-C/BBIFF</w:t>
              </w:r>
            </w:ins>
            <w:r w:rsidRPr="00461328">
              <w:t>.</w:t>
            </w:r>
          </w:p>
        </w:tc>
        <w:tc>
          <w:tcPr>
            <w:tcW w:w="708" w:type="dxa"/>
          </w:tcPr>
          <w:p w14:paraId="1A1A5272" w14:textId="77777777" w:rsidR="00FF26F9" w:rsidRPr="00461328" w:rsidRDefault="00FF26F9" w:rsidP="00785EE0">
            <w:pPr>
              <w:pStyle w:val="TAL"/>
            </w:pPr>
            <w:r w:rsidRPr="00461328">
              <w:t>M</w:t>
            </w:r>
          </w:p>
        </w:tc>
      </w:tr>
      <w:tr w:rsidR="00FF26F9" w:rsidRPr="00461328" w:rsidDel="00FF26F9" w14:paraId="57EFC73B" w14:textId="7A35B084" w:rsidTr="00785EE0">
        <w:trPr>
          <w:jc w:val="center"/>
          <w:del w:id="42" w:author="Jason Graham" w:date="2025-10-23T10:23:00Z" w16du:dateUtc="2025-10-23T14:23:00Z"/>
        </w:trPr>
        <w:tc>
          <w:tcPr>
            <w:tcW w:w="2693" w:type="dxa"/>
          </w:tcPr>
          <w:p w14:paraId="7D35575E" w14:textId="360D0601" w:rsidR="00FF26F9" w:rsidRPr="00461328" w:rsidDel="00FF26F9" w:rsidRDefault="00FF26F9" w:rsidP="00785EE0">
            <w:pPr>
              <w:pStyle w:val="TAL"/>
              <w:rPr>
                <w:del w:id="43" w:author="Jason Graham" w:date="2025-10-23T10:23:00Z" w16du:dateUtc="2025-10-23T14:23:00Z"/>
              </w:rPr>
            </w:pPr>
            <w:del w:id="44" w:author="Jason Graham" w:date="2025-10-23T10:23:00Z" w16du:dateUtc="2025-10-23T14:23:00Z">
              <w:r w:rsidRPr="00461328" w:rsidDel="00FF26F9">
                <w:delText>TargetIdentifiers</w:delText>
              </w:r>
            </w:del>
          </w:p>
        </w:tc>
        <w:tc>
          <w:tcPr>
            <w:tcW w:w="6521" w:type="dxa"/>
          </w:tcPr>
          <w:p w14:paraId="02659B2D" w14:textId="5C5574C0" w:rsidR="00FF26F9" w:rsidRPr="00461328" w:rsidDel="00FF26F9" w:rsidRDefault="00FF26F9" w:rsidP="00785EE0">
            <w:pPr>
              <w:pStyle w:val="TAL"/>
              <w:rPr>
                <w:del w:id="45" w:author="Jason Graham" w:date="2025-10-23T10:23:00Z" w16du:dateUtc="2025-10-23T14:23:00Z"/>
              </w:rPr>
            </w:pPr>
            <w:del w:id="46" w:author="Jason Graham" w:date="2025-10-23T10:23:00Z" w16du:dateUtc="2025-10-23T14:23:00Z">
              <w:r w:rsidRPr="00461328" w:rsidDel="00FF26F9">
                <w:delText>Shall</w:delText>
              </w:r>
              <w:r w:rsidDel="00FF26F9">
                <w:delText xml:space="preserve"> </w:delText>
              </w:r>
              <w:r w:rsidRPr="00461328" w:rsidDel="00FF26F9">
                <w:delText>contain</w:delText>
              </w:r>
              <w:r w:rsidDel="00FF26F9">
                <w:delText xml:space="preserve"> </w:delText>
              </w:r>
              <w:r w:rsidRPr="00461328" w:rsidDel="00FF26F9">
                <w:delText>Target</w:delText>
              </w:r>
              <w:r w:rsidDel="00FF26F9">
                <w:delText xml:space="preserve"> </w:delText>
              </w:r>
              <w:r w:rsidRPr="00461328" w:rsidDel="00FF26F9">
                <w:delText>Identifiers</w:delText>
              </w:r>
              <w:r w:rsidDel="00FF26F9">
                <w:delText xml:space="preserve"> </w:delText>
              </w:r>
              <w:r w:rsidRPr="00461328" w:rsidDel="00FF26F9">
                <w:delText>of</w:delText>
              </w:r>
              <w:r w:rsidDel="00FF26F9">
                <w:delText xml:space="preserve"> </w:delText>
              </w:r>
              <w:r w:rsidRPr="00461328" w:rsidDel="00FF26F9">
                <w:delText>type</w:delText>
              </w:r>
              <w:r w:rsidDel="00FF26F9">
                <w:delText xml:space="preserve"> </w:delText>
              </w:r>
              <w:r w:rsidRPr="00461328" w:rsidDel="00FF26F9">
                <w:delText>"HR"</w:delText>
              </w:r>
              <w:r w:rsidDel="00FF26F9">
                <w:delText xml:space="preserve"> </w:delText>
              </w:r>
              <w:r w:rsidRPr="00461328" w:rsidDel="00FF26F9">
                <w:delText>and</w:delText>
              </w:r>
              <w:r w:rsidDel="00FF26F9">
                <w:delText xml:space="preserve"> </w:delText>
              </w:r>
              <w:r w:rsidRPr="00461328" w:rsidDel="00FF26F9">
                <w:delText>"IMSSignaling"</w:delText>
              </w:r>
              <w:r w:rsidDel="00FF26F9">
                <w:delText xml:space="preserve"> </w:delText>
              </w:r>
              <w:r w:rsidRPr="00461328" w:rsidDel="00FF26F9">
                <w:delText>(see</w:delText>
              </w:r>
              <w:r w:rsidDel="00FF26F9">
                <w:delText xml:space="preserve"> </w:delText>
              </w:r>
              <w:r w:rsidRPr="00461328" w:rsidDel="00FF26F9">
                <w:delText>table</w:delText>
              </w:r>
              <w:r w:rsidDel="00FF26F9">
                <w:delText xml:space="preserve"> </w:delText>
              </w:r>
              <w:r w:rsidRPr="00461328" w:rsidDel="00FF26F9">
                <w:delText>7.10.3.2.2-2).</w:delText>
              </w:r>
              <w:r w:rsidDel="00FF26F9">
                <w:delText xml:space="preserve"> </w:delText>
              </w:r>
              <w:r w:rsidRPr="00461328" w:rsidDel="00FF26F9">
                <w:delText>It</w:delText>
              </w:r>
              <w:r w:rsidDel="00FF26F9">
                <w:delText xml:space="preserve"> </w:delText>
              </w:r>
              <w:r w:rsidRPr="00461328" w:rsidDel="00FF26F9">
                <w:delText>may</w:delText>
              </w:r>
              <w:r w:rsidDel="00FF26F9">
                <w:delText xml:space="preserve"> </w:delText>
              </w:r>
              <w:r w:rsidRPr="00461328" w:rsidDel="00FF26F9">
                <w:delText>include</w:delText>
              </w:r>
              <w:r w:rsidDel="00FF26F9">
                <w:delText xml:space="preserve"> </w:delText>
              </w:r>
              <w:r w:rsidRPr="00461328" w:rsidDel="00FF26F9">
                <w:delText>an</w:delText>
              </w:r>
              <w:r w:rsidDel="00FF26F9">
                <w:delText xml:space="preserve"> </w:delText>
              </w:r>
              <w:r w:rsidRPr="00461328" w:rsidDel="00FF26F9">
                <w:delText>APN</w:delText>
              </w:r>
              <w:r w:rsidDel="00FF26F9">
                <w:delText xml:space="preserve"> </w:delText>
              </w:r>
              <w:r w:rsidRPr="00461328" w:rsidDel="00FF26F9">
                <w:delText>or</w:delText>
              </w:r>
              <w:r w:rsidDel="00FF26F9">
                <w:delText xml:space="preserve"> </w:delText>
              </w:r>
              <w:r w:rsidRPr="00461328" w:rsidDel="00FF26F9">
                <w:delText>a</w:delText>
              </w:r>
              <w:r w:rsidDel="00FF26F9">
                <w:delText xml:space="preserve"> </w:delText>
              </w:r>
              <w:r w:rsidRPr="00461328" w:rsidDel="00FF26F9">
                <w:delText>DNN</w:delText>
              </w:r>
              <w:r w:rsidDel="00FF26F9">
                <w:delText xml:space="preserve"> </w:delText>
              </w:r>
              <w:r w:rsidRPr="00461328" w:rsidDel="00FF26F9">
                <w:delText>(see</w:delText>
              </w:r>
              <w:r w:rsidDel="00FF26F9">
                <w:delText xml:space="preserve"> </w:delText>
              </w:r>
              <w:r w:rsidRPr="00461328" w:rsidDel="00FF26F9">
                <w:delText>NOTE</w:delText>
              </w:r>
              <w:r w:rsidDel="00FF26F9">
                <w:delText xml:space="preserve"> </w:delText>
              </w:r>
              <w:r w:rsidRPr="00461328" w:rsidDel="00FF26F9">
                <w:delText>1).</w:delText>
              </w:r>
            </w:del>
          </w:p>
        </w:tc>
        <w:tc>
          <w:tcPr>
            <w:tcW w:w="708" w:type="dxa"/>
          </w:tcPr>
          <w:p w14:paraId="0EFEC1BA" w14:textId="4A169854" w:rsidR="00FF26F9" w:rsidRPr="00461328" w:rsidDel="00FF26F9" w:rsidRDefault="00FF26F9" w:rsidP="00785EE0">
            <w:pPr>
              <w:pStyle w:val="TAL"/>
              <w:rPr>
                <w:del w:id="47" w:author="Jason Graham" w:date="2025-10-23T10:23:00Z" w16du:dateUtc="2025-10-23T14:23:00Z"/>
              </w:rPr>
            </w:pPr>
            <w:del w:id="48" w:author="Jason Graham" w:date="2025-10-23T10:23:00Z" w16du:dateUtc="2025-10-23T14:23:00Z">
              <w:r w:rsidRPr="00461328" w:rsidDel="00FF26F9">
                <w:delText>M</w:delText>
              </w:r>
            </w:del>
          </w:p>
          <w:p w14:paraId="5E5AAEC6" w14:textId="5FDE9CE4" w:rsidR="00FF26F9" w:rsidRPr="00461328" w:rsidDel="00FF26F9" w:rsidRDefault="00FF26F9" w:rsidP="00785EE0">
            <w:pPr>
              <w:pStyle w:val="TAL"/>
              <w:rPr>
                <w:del w:id="49" w:author="Jason Graham" w:date="2025-10-23T10:23:00Z" w16du:dateUtc="2025-10-23T14:23:00Z"/>
              </w:rPr>
            </w:pPr>
          </w:p>
        </w:tc>
      </w:tr>
      <w:tr w:rsidR="00FF26F9" w:rsidRPr="00461328" w14:paraId="3E357312" w14:textId="77777777" w:rsidTr="00785EE0">
        <w:trPr>
          <w:jc w:val="center"/>
        </w:trPr>
        <w:tc>
          <w:tcPr>
            <w:tcW w:w="2693" w:type="dxa"/>
          </w:tcPr>
          <w:p w14:paraId="24BB1274" w14:textId="77777777" w:rsidR="00FF26F9" w:rsidRPr="00461328" w:rsidRDefault="00FF26F9" w:rsidP="00785EE0">
            <w:pPr>
              <w:pStyle w:val="TAL"/>
            </w:pPr>
            <w:proofErr w:type="spellStart"/>
            <w:r w:rsidRPr="00461328">
              <w:t>DeliveryType</w:t>
            </w:r>
            <w:proofErr w:type="spellEnd"/>
          </w:p>
        </w:tc>
        <w:tc>
          <w:tcPr>
            <w:tcW w:w="6521" w:type="dxa"/>
          </w:tcPr>
          <w:p w14:paraId="37BFB4D2" w14:textId="77777777" w:rsidR="00FF26F9" w:rsidRPr="00461328" w:rsidRDefault="00FF26F9" w:rsidP="00785EE0">
            <w:pPr>
              <w:pStyle w:val="TAL"/>
            </w:pPr>
            <w:r w:rsidRPr="00461328">
              <w:t>Set</w:t>
            </w:r>
            <w:r>
              <w:t xml:space="preserve"> </w:t>
            </w:r>
            <w:r w:rsidRPr="00461328">
              <w:t>to</w:t>
            </w:r>
            <w:r>
              <w:t xml:space="preserve"> </w:t>
            </w:r>
            <w:r w:rsidRPr="00461328">
              <w:t>"X2andX3".</w:t>
            </w:r>
          </w:p>
          <w:p w14:paraId="5088BD78" w14:textId="77777777" w:rsidR="00FF26F9" w:rsidRPr="00461328" w:rsidRDefault="00FF26F9" w:rsidP="00785EE0">
            <w:pPr>
              <w:pStyle w:val="TAL"/>
            </w:pPr>
            <w:r w:rsidRPr="00461328">
              <w:t>LMISF-IRI</w:t>
            </w:r>
            <w:r>
              <w:t xml:space="preserve"> </w:t>
            </w:r>
            <w:r w:rsidRPr="00461328">
              <w:t>shall</w:t>
            </w:r>
            <w:r>
              <w:t xml:space="preserve"> </w:t>
            </w:r>
            <w:r w:rsidRPr="00461328">
              <w:t>use</w:t>
            </w:r>
            <w:r>
              <w:t xml:space="preserve"> </w:t>
            </w:r>
            <w:r w:rsidRPr="00461328">
              <w:t>this</w:t>
            </w:r>
            <w:r>
              <w:t xml:space="preserve"> </w:t>
            </w:r>
            <w:r w:rsidRPr="00461328">
              <w:t>only</w:t>
            </w:r>
            <w:r>
              <w:t xml:space="preserve"> </w:t>
            </w:r>
            <w:r w:rsidRPr="00461328">
              <w:t>to</w:t>
            </w:r>
            <w:r>
              <w:t xml:space="preserve"> </w:t>
            </w:r>
            <w:r w:rsidRPr="00461328">
              <w:t>enable</w:t>
            </w:r>
            <w:r>
              <w:t xml:space="preserve"> </w:t>
            </w:r>
            <w:r w:rsidRPr="00461328">
              <w:t>the</w:t>
            </w:r>
            <w:r>
              <w:t xml:space="preserve"> </w:t>
            </w:r>
            <w:r w:rsidRPr="00461328">
              <w:t>receiving</w:t>
            </w:r>
            <w:r>
              <w:t xml:space="preserve"> </w:t>
            </w:r>
            <w:r w:rsidRPr="00461328">
              <w:t>of</w:t>
            </w:r>
            <w:r>
              <w:t xml:space="preserve"> </w:t>
            </w:r>
            <w:proofErr w:type="spellStart"/>
            <w:r w:rsidRPr="00461328">
              <w:t>xIRI</w:t>
            </w:r>
            <w:proofErr w:type="spellEnd"/>
            <w:r>
              <w:t xml:space="preserve"> </w:t>
            </w:r>
            <w:r w:rsidRPr="00461328">
              <w:t>and</w:t>
            </w:r>
            <w:r>
              <w:t xml:space="preserve"> </w:t>
            </w:r>
            <w:proofErr w:type="spellStart"/>
            <w:r w:rsidRPr="00461328">
              <w:t>xCC</w:t>
            </w:r>
            <w:proofErr w:type="spellEnd"/>
            <w:r>
              <w:t xml:space="preserve"> </w:t>
            </w:r>
            <w:r w:rsidRPr="00461328">
              <w:t>from</w:t>
            </w:r>
            <w:r>
              <w:t xml:space="preserve"> </w:t>
            </w:r>
            <w:r w:rsidRPr="00461328">
              <w:t>the</w:t>
            </w:r>
            <w:r>
              <w:t xml:space="preserve"> </w:t>
            </w:r>
            <w:r w:rsidRPr="00461328">
              <w:t>BBIFF-C/BBIFF.</w:t>
            </w:r>
          </w:p>
        </w:tc>
        <w:tc>
          <w:tcPr>
            <w:tcW w:w="708" w:type="dxa"/>
          </w:tcPr>
          <w:p w14:paraId="28D994FD" w14:textId="77777777" w:rsidR="00FF26F9" w:rsidRPr="00461328" w:rsidRDefault="00FF26F9" w:rsidP="00785EE0">
            <w:pPr>
              <w:pStyle w:val="TAL"/>
            </w:pPr>
            <w:r w:rsidRPr="00461328">
              <w:t>M</w:t>
            </w:r>
          </w:p>
        </w:tc>
      </w:tr>
      <w:tr w:rsidR="00FF26F9" w:rsidRPr="00461328" w14:paraId="263E309B" w14:textId="77777777" w:rsidTr="00785EE0">
        <w:trPr>
          <w:jc w:val="center"/>
        </w:trPr>
        <w:tc>
          <w:tcPr>
            <w:tcW w:w="2693" w:type="dxa"/>
          </w:tcPr>
          <w:p w14:paraId="238C461E" w14:textId="77777777" w:rsidR="00FF26F9" w:rsidRPr="00461328" w:rsidRDefault="00FF26F9" w:rsidP="00785EE0">
            <w:pPr>
              <w:pStyle w:val="TAL"/>
            </w:pPr>
            <w:proofErr w:type="spellStart"/>
            <w:r w:rsidRPr="00461328">
              <w:t>ListOfDIDs</w:t>
            </w:r>
            <w:proofErr w:type="spellEnd"/>
          </w:p>
        </w:tc>
        <w:tc>
          <w:tcPr>
            <w:tcW w:w="6521" w:type="dxa"/>
          </w:tcPr>
          <w:p w14:paraId="576AB8CD" w14:textId="67F9628D" w:rsidR="00FF26F9" w:rsidRPr="00461328" w:rsidRDefault="00FF26F9" w:rsidP="00785EE0">
            <w:pPr>
              <w:pStyle w:val="TAL"/>
              <w:rPr>
                <w:rFonts w:cs="Arial"/>
              </w:rPr>
            </w:pPr>
            <w:r w:rsidRPr="00461328">
              <w:t>Shall</w:t>
            </w:r>
            <w:r>
              <w:t xml:space="preserve"> </w:t>
            </w:r>
            <w:r w:rsidRPr="00461328">
              <w:t>be</w:t>
            </w:r>
            <w:r>
              <w:t xml:space="preserve"> </w:t>
            </w:r>
            <w:r w:rsidRPr="00461328">
              <w:t>given</w:t>
            </w:r>
            <w:r>
              <w:t xml:space="preserve"> </w:t>
            </w:r>
            <w:r w:rsidRPr="00461328">
              <w:t>as</w:t>
            </w:r>
            <w:r>
              <w:t xml:space="preserve"> </w:t>
            </w:r>
            <w:r w:rsidRPr="00461328">
              <w:t>an</w:t>
            </w:r>
            <w:r>
              <w:t xml:space="preserve"> </w:t>
            </w:r>
            <w:r w:rsidRPr="00461328">
              <w:t>empty</w:t>
            </w:r>
            <w:r>
              <w:t xml:space="preserve"> </w:t>
            </w:r>
            <w:r w:rsidRPr="00461328">
              <w:t>list,</w:t>
            </w:r>
            <w:r>
              <w:t xml:space="preserve"> </w:t>
            </w:r>
            <w:r w:rsidRPr="00461328">
              <w:t>since</w:t>
            </w:r>
            <w:r>
              <w:t xml:space="preserve"> </w:t>
            </w:r>
            <w:r w:rsidRPr="00461328">
              <w:t>DIDs</w:t>
            </w:r>
            <w:r>
              <w:t xml:space="preserve"> </w:t>
            </w:r>
            <w:r w:rsidRPr="00461328">
              <w:t>are</w:t>
            </w:r>
            <w:r>
              <w:t xml:space="preserve"> </w:t>
            </w:r>
            <w:r w:rsidRPr="00461328">
              <w:t>not</w:t>
            </w:r>
            <w:r>
              <w:t xml:space="preserve"> </w:t>
            </w:r>
            <w:r w:rsidRPr="00461328">
              <w:t>required</w:t>
            </w:r>
            <w:r>
              <w:t xml:space="preserve"> </w:t>
            </w:r>
            <w:r w:rsidRPr="00461328">
              <w:t>in</w:t>
            </w:r>
            <w:r>
              <w:t xml:space="preserve"> </w:t>
            </w:r>
            <w:r w:rsidRPr="00461328">
              <w:t>LMISF-IRI</w:t>
            </w:r>
            <w:r>
              <w:t xml:space="preserve"> </w:t>
            </w:r>
            <w:r w:rsidRPr="00461328">
              <w:t>for</w:t>
            </w:r>
            <w:r>
              <w:t xml:space="preserve"> </w:t>
            </w:r>
            <w:r w:rsidRPr="00461328">
              <w:t>Phase</w:t>
            </w:r>
            <w:ins w:id="50" w:author="Jason Graham" w:date="2025-10-23T10:24:00Z" w16du:dateUtc="2025-10-23T14:24:00Z">
              <w:r>
                <w:t xml:space="preserve"> </w:t>
              </w:r>
            </w:ins>
            <w:del w:id="51" w:author="Jason Graham" w:date="2025-10-23T10:24:00Z" w16du:dateUtc="2025-10-23T14:24:00Z">
              <w:r w:rsidRPr="00461328" w:rsidDel="00FF26F9">
                <w:delText>-</w:delText>
              </w:r>
            </w:del>
            <w:r w:rsidRPr="00461328">
              <w:t>1</w:t>
            </w:r>
            <w:del w:id="52" w:author="Jason Graham" w:date="2025-10-23T10:24:00Z" w16du:dateUtc="2025-10-23T14:24:00Z">
              <w:r w:rsidDel="00FF26F9">
                <w:delText xml:space="preserve"> </w:delText>
              </w:r>
              <w:r w:rsidRPr="00461328" w:rsidDel="00FF26F9">
                <w:delText>(see</w:delText>
              </w:r>
              <w:r w:rsidDel="00FF26F9">
                <w:delText xml:space="preserve"> </w:delText>
              </w:r>
              <w:r w:rsidRPr="00461328" w:rsidDel="00FF26F9">
                <w:delText>NOTE</w:delText>
              </w:r>
              <w:r w:rsidDel="00FF26F9">
                <w:delText xml:space="preserve"> </w:delText>
              </w:r>
              <w:r w:rsidRPr="00461328" w:rsidDel="00FF26F9">
                <w:delText>2)</w:delText>
              </w:r>
            </w:del>
            <w:r w:rsidRPr="00461328">
              <w:t>.</w:t>
            </w:r>
            <w:ins w:id="53" w:author="Jason Graham" w:date="2025-10-23T10:23:00Z" w16du:dateUtc="2025-10-23T14:23:00Z">
              <w:r>
                <w:t xml:space="preserve"> </w:t>
              </w:r>
              <w:r>
                <w:t xml:space="preserve">This requires that for phase 1, the LMISF-IRI shall ignore the requirement described in ETSI TS </w:t>
              </w:r>
              <w:r w:rsidRPr="00760004">
                <w:t>103 221-1 [7]</w:t>
              </w:r>
              <w:r>
                <w:t xml:space="preserve"> clause 6.2.1.2 to reject the </w:t>
              </w:r>
              <w:proofErr w:type="spellStart"/>
              <w:r>
                <w:t>ActivateTaskRequest</w:t>
              </w:r>
              <w:proofErr w:type="spellEnd"/>
              <w:r>
                <w:t xml:space="preserve"> due to the mismatch between the provisioned </w:t>
              </w:r>
              <w:proofErr w:type="spellStart"/>
              <w:r>
                <w:t>DeliveryType</w:t>
              </w:r>
              <w:proofErr w:type="spellEnd"/>
              <w:r>
                <w:t xml:space="preserve"> and Destinations.</w:t>
              </w:r>
            </w:ins>
          </w:p>
        </w:tc>
        <w:tc>
          <w:tcPr>
            <w:tcW w:w="708" w:type="dxa"/>
          </w:tcPr>
          <w:p w14:paraId="34406A63" w14:textId="77777777" w:rsidR="00FF26F9" w:rsidRPr="00461328" w:rsidRDefault="00FF26F9" w:rsidP="00785EE0">
            <w:pPr>
              <w:pStyle w:val="TAL"/>
            </w:pPr>
            <w:r w:rsidRPr="00461328">
              <w:t>M</w:t>
            </w:r>
          </w:p>
        </w:tc>
      </w:tr>
      <w:tr w:rsidR="00FF26F9" w:rsidRPr="00461328" w14:paraId="2C522161" w14:textId="77777777" w:rsidTr="00785EE0">
        <w:trPr>
          <w:jc w:val="center"/>
        </w:trPr>
        <w:tc>
          <w:tcPr>
            <w:tcW w:w="9922" w:type="dxa"/>
            <w:gridSpan w:val="3"/>
          </w:tcPr>
          <w:p w14:paraId="3ADB7F94" w14:textId="6C339FB4" w:rsidR="00FF26F9" w:rsidRPr="00461328" w:rsidRDefault="00FF26F9" w:rsidP="00785EE0">
            <w:pPr>
              <w:pStyle w:val="TAN"/>
            </w:pPr>
            <w:del w:id="54" w:author="Jason Graham" w:date="2025-10-23T10:24:00Z" w16du:dateUtc="2025-10-23T14:24:00Z">
              <w:r w:rsidRPr="00461328" w:rsidDel="00FF26F9">
                <w:delText>NOTE</w:delText>
              </w:r>
              <w:r w:rsidDel="00FF26F9">
                <w:delText xml:space="preserve"> </w:delText>
              </w:r>
              <w:r w:rsidRPr="00461328" w:rsidDel="00FF26F9">
                <w:delText>1:</w:delText>
              </w:r>
              <w:r w:rsidRPr="00461328" w:rsidDel="00FF26F9">
                <w:tab/>
              </w:r>
            </w:del>
            <w:del w:id="55" w:author="Jason Graham" w:date="2025-10-23T10:23:00Z" w16du:dateUtc="2025-10-23T14:23:00Z">
              <w:r w:rsidRPr="00461328" w:rsidDel="00FF26F9">
                <w:delText>The</w:delText>
              </w:r>
              <w:r w:rsidDel="00FF26F9">
                <w:delText xml:space="preserve"> </w:delText>
              </w:r>
              <w:r w:rsidRPr="00461328" w:rsidDel="00FF26F9">
                <w:delText>APN</w:delText>
              </w:r>
              <w:r w:rsidDel="00FF26F9">
                <w:delText xml:space="preserve"> </w:delText>
              </w:r>
              <w:r w:rsidRPr="00461328" w:rsidDel="00FF26F9">
                <w:delText>or</w:delText>
              </w:r>
              <w:r w:rsidDel="00FF26F9">
                <w:delText xml:space="preserve"> </w:delText>
              </w:r>
              <w:r w:rsidRPr="00461328" w:rsidDel="00FF26F9">
                <w:delText>DNN</w:delText>
              </w:r>
              <w:r w:rsidDel="00FF26F9">
                <w:delText xml:space="preserve"> </w:delText>
              </w:r>
              <w:r w:rsidRPr="00461328" w:rsidDel="00FF26F9">
                <w:delText>may</w:delText>
              </w:r>
              <w:r w:rsidDel="00FF26F9">
                <w:delText xml:space="preserve"> </w:delText>
              </w:r>
              <w:r w:rsidRPr="00461328" w:rsidDel="00FF26F9">
                <w:delText>be</w:delText>
              </w:r>
              <w:r w:rsidDel="00FF26F9">
                <w:delText xml:space="preserve"> </w:delText>
              </w:r>
              <w:r w:rsidRPr="00461328" w:rsidDel="00FF26F9">
                <w:delText>included</w:delText>
              </w:r>
              <w:r w:rsidDel="00FF26F9">
                <w:delText xml:space="preserve"> </w:delText>
              </w:r>
              <w:r w:rsidRPr="00461328" w:rsidDel="00FF26F9">
                <w:delText>only</w:delText>
              </w:r>
              <w:r w:rsidDel="00FF26F9">
                <w:delText xml:space="preserve"> </w:delText>
              </w:r>
              <w:r w:rsidRPr="00461328" w:rsidDel="00FF26F9">
                <w:delText>for</w:delText>
              </w:r>
              <w:r w:rsidDel="00FF26F9">
                <w:delText xml:space="preserve"> </w:delText>
              </w:r>
              <w:r w:rsidRPr="00461328" w:rsidDel="00FF26F9">
                <w:delText>the</w:delText>
              </w:r>
              <w:r w:rsidDel="00FF26F9">
                <w:delText xml:space="preserve"> </w:delText>
              </w:r>
              <w:r w:rsidRPr="00461328" w:rsidDel="00FF26F9">
                <w:delText>LMISF-IRI</w:delText>
              </w:r>
              <w:r w:rsidDel="00FF26F9">
                <w:delText xml:space="preserve"> </w:delText>
              </w:r>
              <w:r w:rsidRPr="00461328" w:rsidDel="00FF26F9">
                <w:delText>that</w:delText>
              </w:r>
              <w:r w:rsidDel="00FF26F9">
                <w:delText xml:space="preserve"> </w:delText>
              </w:r>
              <w:r w:rsidRPr="00461328" w:rsidDel="00FF26F9">
                <w:delText>is</w:delText>
              </w:r>
              <w:r w:rsidDel="00FF26F9">
                <w:delText xml:space="preserve"> </w:delText>
              </w:r>
              <w:r w:rsidRPr="00461328" w:rsidDel="00FF26F9">
                <w:delText>provisioned</w:delText>
              </w:r>
              <w:r w:rsidDel="00FF26F9">
                <w:delText xml:space="preserve"> </w:delText>
              </w:r>
              <w:r w:rsidRPr="00461328" w:rsidDel="00FF26F9">
                <w:delText>as</w:delText>
              </w:r>
              <w:r w:rsidDel="00FF26F9">
                <w:delText xml:space="preserve"> </w:delText>
              </w:r>
              <w:r w:rsidRPr="00461328" w:rsidDel="00FF26F9">
                <w:delText>the</w:delText>
              </w:r>
              <w:r w:rsidDel="00FF26F9">
                <w:delText xml:space="preserve"> </w:delText>
              </w:r>
              <w:r w:rsidRPr="00461328" w:rsidDel="00FF26F9">
                <w:delText>destination</w:delText>
              </w:r>
              <w:r w:rsidDel="00FF26F9">
                <w:delText xml:space="preserve"> </w:delText>
              </w:r>
              <w:r w:rsidRPr="00461328" w:rsidDel="00FF26F9">
                <w:delText>end</w:delText>
              </w:r>
              <w:r w:rsidDel="00FF26F9">
                <w:delText xml:space="preserve"> </w:delText>
              </w:r>
              <w:r w:rsidRPr="00461328" w:rsidDel="00FF26F9">
                <w:delText>point</w:delText>
              </w:r>
              <w:r w:rsidDel="00FF26F9">
                <w:delText xml:space="preserve"> </w:delText>
              </w:r>
              <w:r w:rsidRPr="00461328" w:rsidDel="00FF26F9">
                <w:delText>for</w:delText>
              </w:r>
              <w:r w:rsidDel="00FF26F9">
                <w:delText xml:space="preserve"> </w:delText>
              </w:r>
              <w:r w:rsidRPr="00461328" w:rsidDel="00FF26F9">
                <w:delText>the</w:delText>
              </w:r>
              <w:r w:rsidDel="00FF26F9">
                <w:delText xml:space="preserve"> </w:delText>
              </w:r>
              <w:r w:rsidRPr="00461328" w:rsidDel="00FF26F9">
                <w:delText>BBIFFs</w:delText>
              </w:r>
              <w:r w:rsidDel="00FF26F9">
                <w:delText xml:space="preserve"> </w:delText>
              </w:r>
              <w:r w:rsidRPr="00461328" w:rsidDel="00FF26F9">
                <w:delText>with</w:delText>
              </w:r>
              <w:r w:rsidDel="00FF26F9">
                <w:delText xml:space="preserve"> </w:delText>
              </w:r>
              <w:r w:rsidRPr="00461328" w:rsidDel="00FF26F9">
                <w:delText>the</w:delText>
              </w:r>
              <w:r w:rsidDel="00FF26F9">
                <w:delText xml:space="preserve"> </w:delText>
              </w:r>
              <w:r w:rsidRPr="00461328" w:rsidDel="00FF26F9">
                <w:delText>same</w:delText>
              </w:r>
              <w:r w:rsidDel="00FF26F9">
                <w:delText xml:space="preserve"> </w:delText>
              </w:r>
              <w:r w:rsidRPr="00461328" w:rsidDel="00FF26F9">
                <w:delText>APN/DNN.</w:delText>
              </w:r>
            </w:del>
            <w:ins w:id="56" w:author="Jason Graham" w:date="2025-10-23T10:23:00Z" w16du:dateUtc="2025-10-23T14:23:00Z">
              <w:r>
                <w:t>VOID</w:t>
              </w:r>
            </w:ins>
          </w:p>
          <w:p w14:paraId="11BA1F5E" w14:textId="29294066" w:rsidR="00FF26F9" w:rsidRPr="00461328" w:rsidRDefault="00FF26F9" w:rsidP="00785EE0">
            <w:pPr>
              <w:pStyle w:val="TAN"/>
            </w:pPr>
            <w:del w:id="57" w:author="Jason Graham" w:date="2025-10-23T10:24:00Z" w16du:dateUtc="2025-10-23T14:24:00Z">
              <w:r w:rsidRPr="00461328" w:rsidDel="00FF26F9">
                <w:delText>NOTE</w:delText>
              </w:r>
              <w:r w:rsidDel="00FF26F9">
                <w:delText xml:space="preserve"> </w:delText>
              </w:r>
              <w:r w:rsidRPr="00461328" w:rsidDel="00FF26F9">
                <w:delText>2:</w:delText>
              </w:r>
              <w:r w:rsidDel="00FF26F9">
                <w:delText xml:space="preserve"> </w:delText>
              </w:r>
              <w:r w:rsidRPr="00461328" w:rsidDel="00FF26F9">
                <w:tab/>
                <w:delText>The</w:delText>
              </w:r>
              <w:r w:rsidDel="00FF26F9">
                <w:delText xml:space="preserve"> </w:delText>
              </w:r>
              <w:r w:rsidRPr="00461328" w:rsidDel="00FF26F9">
                <w:delText>usual</w:delText>
              </w:r>
              <w:r w:rsidDel="00FF26F9">
                <w:delText xml:space="preserve"> </w:delText>
              </w:r>
              <w:r w:rsidRPr="00461328" w:rsidDel="00FF26F9">
                <w:delText>behaviour</w:delText>
              </w:r>
              <w:r w:rsidDel="00FF26F9">
                <w:delText xml:space="preserve"> </w:delText>
              </w:r>
              <w:r w:rsidRPr="00461328" w:rsidDel="00FF26F9">
                <w:delText>of</w:delText>
              </w:r>
              <w:r w:rsidDel="00FF26F9">
                <w:delText xml:space="preserve"> </w:delText>
              </w:r>
              <w:r w:rsidRPr="00461328" w:rsidDel="00FF26F9">
                <w:delText>LI</w:delText>
              </w:r>
              <w:r w:rsidDel="00FF26F9">
                <w:delText xml:space="preserve"> </w:delText>
              </w:r>
              <w:r w:rsidRPr="00461328" w:rsidDel="00FF26F9">
                <w:delText>functions</w:delText>
              </w:r>
              <w:r w:rsidDel="00FF26F9">
                <w:delText xml:space="preserve"> </w:delText>
              </w:r>
              <w:r w:rsidRPr="00461328" w:rsidDel="00FF26F9">
                <w:delText>to</w:delText>
              </w:r>
              <w:r w:rsidDel="00FF26F9">
                <w:delText xml:space="preserve"> </w:delText>
              </w:r>
              <w:r w:rsidRPr="00461328" w:rsidDel="00FF26F9">
                <w:delText>reject</w:delText>
              </w:r>
              <w:r w:rsidDel="00FF26F9">
                <w:delText xml:space="preserve"> </w:delText>
              </w:r>
              <w:r w:rsidRPr="00461328" w:rsidDel="00FF26F9">
                <w:delText>tasks</w:delText>
              </w:r>
              <w:r w:rsidDel="00FF26F9">
                <w:delText xml:space="preserve"> </w:delText>
              </w:r>
              <w:r w:rsidRPr="00461328" w:rsidDel="00FF26F9">
                <w:delText>without</w:delText>
              </w:r>
              <w:r w:rsidDel="00FF26F9">
                <w:delText xml:space="preserve"> </w:delText>
              </w:r>
              <w:r w:rsidRPr="00461328" w:rsidDel="00FF26F9">
                <w:delText>a</w:delText>
              </w:r>
              <w:r w:rsidDel="00FF26F9">
                <w:delText xml:space="preserve"> </w:delText>
              </w:r>
              <w:r w:rsidRPr="00461328" w:rsidDel="00FF26F9">
                <w:delText>least</w:delText>
              </w:r>
              <w:r w:rsidDel="00FF26F9">
                <w:delText xml:space="preserve"> </w:delText>
              </w:r>
              <w:r w:rsidRPr="00461328" w:rsidDel="00FF26F9">
                <w:delText>one</w:delText>
              </w:r>
              <w:r w:rsidDel="00FF26F9">
                <w:delText xml:space="preserve"> </w:delText>
              </w:r>
              <w:r w:rsidRPr="00461328" w:rsidDel="00FF26F9">
                <w:delText>valid</w:delText>
              </w:r>
              <w:r w:rsidDel="00FF26F9">
                <w:delText xml:space="preserve"> </w:delText>
              </w:r>
              <w:r w:rsidRPr="00461328" w:rsidDel="00FF26F9">
                <w:delText>destination</w:delText>
              </w:r>
              <w:r w:rsidDel="00FF26F9">
                <w:delText xml:space="preserve"> </w:delText>
              </w:r>
              <w:r w:rsidRPr="00461328" w:rsidDel="00FF26F9">
                <w:delText>for</w:delText>
              </w:r>
              <w:r w:rsidDel="00FF26F9">
                <w:delText xml:space="preserve"> </w:delText>
              </w:r>
              <w:r w:rsidRPr="00461328" w:rsidDel="00FF26F9">
                <w:delText>the</w:delText>
              </w:r>
              <w:r w:rsidDel="00FF26F9">
                <w:delText xml:space="preserve"> </w:delText>
              </w:r>
              <w:r w:rsidRPr="00461328" w:rsidDel="00FF26F9">
                <w:delText>DeliveryType</w:delText>
              </w:r>
              <w:r w:rsidDel="00FF26F9">
                <w:delText xml:space="preserve"> </w:delText>
              </w:r>
              <w:r w:rsidRPr="00461328" w:rsidDel="00FF26F9">
                <w:delText>provisioned</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ignored</w:delText>
              </w:r>
              <w:r w:rsidDel="00FF26F9">
                <w:delText xml:space="preserve"> </w:delText>
              </w:r>
              <w:r w:rsidRPr="00461328" w:rsidDel="00FF26F9">
                <w:delText>in</w:delText>
              </w:r>
              <w:r w:rsidDel="00FF26F9">
                <w:delText xml:space="preserve"> </w:delText>
              </w:r>
              <w:r w:rsidRPr="00461328" w:rsidDel="00FF26F9">
                <w:delText>this</w:delText>
              </w:r>
              <w:r w:rsidDel="00FF26F9">
                <w:delText xml:space="preserve"> </w:delText>
              </w:r>
              <w:r w:rsidRPr="00461328" w:rsidDel="00FF26F9">
                <w:delText>case.</w:delText>
              </w:r>
            </w:del>
          </w:p>
        </w:tc>
      </w:tr>
    </w:tbl>
    <w:p w14:paraId="65D763F9" w14:textId="77777777" w:rsidR="00FF26F9" w:rsidRPr="00461328" w:rsidRDefault="00FF26F9" w:rsidP="00FF26F9">
      <w:pPr>
        <w:keepNext/>
      </w:pPr>
    </w:p>
    <w:p w14:paraId="0F82EAC8" w14:textId="77777777" w:rsidR="00FF26F9" w:rsidRDefault="00FF26F9" w:rsidP="00FF26F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4EB7098A" w14:textId="77777777" w:rsidR="00FF26F9" w:rsidRPr="00461328" w:rsidRDefault="00FF26F9" w:rsidP="00FF26F9">
      <w:pPr>
        <w:pStyle w:val="Heading4"/>
      </w:pPr>
      <w:bookmarkStart w:id="58" w:name="_Toc209002382"/>
      <w:bookmarkStart w:id="59" w:name="_Toc209795208"/>
      <w:r w:rsidRPr="00461328">
        <w:t>7.11.1.2</w:t>
      </w:r>
      <w:r w:rsidRPr="00461328">
        <w:tab/>
        <w:t>Provisioning of the IRI-POI in the IMS network functions</w:t>
      </w:r>
      <w:bookmarkEnd w:id="58"/>
      <w:bookmarkEnd w:id="59"/>
    </w:p>
    <w:p w14:paraId="5EF5CACC" w14:textId="77777777" w:rsidR="00FF26F9" w:rsidRPr="00461328" w:rsidRDefault="00FF26F9" w:rsidP="00FF26F9">
      <w:r w:rsidRPr="00461328">
        <w:t>The LIPF provisions the IRI-POIs present in the NFs mentioned in clause 7.11.1.1 using the X1 protocol as described in clause 5.2.2 with the following target identifier formats as defined in the ETSI TS 103 221-1 [7] messages (or equivalent if ETSI TS 103 221-1 [7] is not used):</w:t>
      </w:r>
    </w:p>
    <w:p w14:paraId="1671E1E2" w14:textId="77777777" w:rsidR="00FF26F9" w:rsidRPr="00461328" w:rsidRDefault="00FF26F9" w:rsidP="00FF26F9">
      <w:pPr>
        <w:pStyle w:val="B1"/>
      </w:pPr>
      <w:r w:rsidRPr="00461328">
        <w:t>-</w:t>
      </w:r>
      <w:r w:rsidRPr="00461328">
        <w:tab/>
        <w:t>IMPU.</w:t>
      </w:r>
    </w:p>
    <w:p w14:paraId="29F3528D" w14:textId="77777777" w:rsidR="00FF26F9" w:rsidRPr="00461328" w:rsidRDefault="00FF26F9" w:rsidP="00FF26F9">
      <w:r w:rsidRPr="00461328">
        <w:t xml:space="preserve">The "div" </w:t>
      </w:r>
      <w:proofErr w:type="spellStart"/>
      <w:r w:rsidRPr="00461328">
        <w:t>PASSporT</w:t>
      </w:r>
      <w:proofErr w:type="spellEnd"/>
      <w:r w:rsidRPr="00461328">
        <w:t xml:space="preserve"> information for the redirecting party(</w:t>
      </w:r>
      <w:proofErr w:type="spellStart"/>
      <w:r w:rsidRPr="00461328">
        <w:t>ies</w:t>
      </w:r>
      <w:proofErr w:type="spellEnd"/>
      <w:r w:rsidRPr="00461328">
        <w:t>) when the IMS session is redirected later on the signalling path may have to be reported to some LEAs. To identify the need for such reporting, a parameter "</w:t>
      </w:r>
      <w:proofErr w:type="spellStart"/>
      <w:r w:rsidRPr="00461328">
        <w:t>ReportDiversionPASSporTInfo</w:t>
      </w:r>
      <w:proofErr w:type="spellEnd"/>
      <w:r w:rsidRPr="00461328">
        <w:t xml:space="preserve">" shall be included as part of </w:t>
      </w:r>
      <w:proofErr w:type="spellStart"/>
      <w:r w:rsidRPr="00461328">
        <w:t>ActivateTask</w:t>
      </w:r>
      <w:proofErr w:type="spellEnd"/>
      <w:r w:rsidRPr="00461328">
        <w:t xml:space="preserve"> message.</w:t>
      </w:r>
    </w:p>
    <w:p w14:paraId="76B2AE95" w14:textId="6141C8E5" w:rsidR="00FF26F9" w:rsidRPr="00461328" w:rsidRDefault="00FF26F9" w:rsidP="00FF26F9">
      <w:r w:rsidRPr="00461328">
        <w:t xml:space="preserve">Table 7.11.1.2-1 shows the </w:t>
      </w:r>
      <w:del w:id="60" w:author="Jason Graham" w:date="2025-10-23T10:25:00Z" w16du:dateUtc="2025-10-23T14:25:00Z">
        <w:r w:rsidRPr="00461328" w:rsidDel="00FF26F9">
          <w:delText xml:space="preserve">minimum </w:delText>
        </w:r>
      </w:del>
      <w:ins w:id="61" w:author="Jason Graham" w:date="2025-10-23T10:25:00Z" w16du:dateUtc="2025-10-23T14:25:00Z">
        <w:r>
          <w:t>additional</w:t>
        </w:r>
        <w:r w:rsidRPr="00461328">
          <w:t xml:space="preserve"> </w:t>
        </w:r>
      </w:ins>
      <w:r w:rsidRPr="00461328">
        <w:t xml:space="preserve">details of the LI_X1 </w:t>
      </w:r>
      <w:proofErr w:type="spellStart"/>
      <w:r w:rsidRPr="00461328">
        <w:t>ActivateTask</w:t>
      </w:r>
      <w:proofErr w:type="spellEnd"/>
      <w:r w:rsidRPr="00461328">
        <w:t xml:space="preserve"> message used for provisioning the IRI-POI in the Telephony AS</w:t>
      </w:r>
      <w:ins w:id="62" w:author="Jason Graham" w:date="2025-10-23T10:25:00Z" w16du:dateUtc="2025-10-23T14:25:00Z">
        <w:r>
          <w:t xml:space="preserve"> and</w:t>
        </w:r>
      </w:ins>
      <w:del w:id="63" w:author="Jason Graham" w:date="2025-10-23T10:25:00Z" w16du:dateUtc="2025-10-23T14:25:00Z">
        <w:r w:rsidRPr="00461328" w:rsidDel="00FF26F9">
          <w:delText>,</w:delText>
        </w:r>
      </w:del>
      <w:r w:rsidRPr="00461328">
        <w:t xml:space="preserve"> IBCF</w:t>
      </w:r>
      <w:del w:id="64" w:author="Jason Graham" w:date="2025-10-23T10:25:00Z" w16du:dateUtc="2025-10-23T14:25:00Z">
        <w:r w:rsidRPr="00461328" w:rsidDel="00FF26F9">
          <w:delText>,</w:delText>
        </w:r>
      </w:del>
      <w:r w:rsidRPr="00461328">
        <w:t xml:space="preserve"> for separate provisioning</w:t>
      </w:r>
      <w:del w:id="65" w:author="Jason Graham" w:date="2025-10-23T10:26:00Z" w16du:dateUtc="2025-10-23T14:26:00Z">
        <w:r w:rsidRPr="00461328" w:rsidDel="00FF26F9">
          <w:delText xml:space="preserve"> case,</w:delText>
        </w:r>
      </w:del>
      <w:r w:rsidRPr="00461328">
        <w:t xml:space="preserve"> for STIR/SHAKEN and RCD/</w:t>
      </w:r>
      <w:proofErr w:type="spellStart"/>
      <w:r w:rsidRPr="00461328">
        <w:t>eCNAM</w:t>
      </w:r>
      <w:proofErr w:type="spellEnd"/>
      <w:r w:rsidRPr="00461328">
        <w:t>.</w:t>
      </w:r>
    </w:p>
    <w:p w14:paraId="3FE06F48" w14:textId="5C9134B5" w:rsidR="00FF26F9" w:rsidRPr="00461328" w:rsidRDefault="00FF26F9" w:rsidP="00FF26F9">
      <w:pPr>
        <w:pStyle w:val="TH"/>
      </w:pPr>
      <w:r w:rsidRPr="00461328">
        <w:t>Table 7.11.1.2-1:</w:t>
      </w:r>
      <w:ins w:id="66" w:author="Jason Graham" w:date="2025-10-23T10:26:00Z" w16du:dateUtc="2025-10-23T14:26:00Z">
        <w:r>
          <w:t xml:space="preserve"> Additional details for the</w:t>
        </w:r>
      </w:ins>
      <w:r w:rsidRPr="00461328">
        <w:t xml:space="preserve"> </w:t>
      </w:r>
      <w:proofErr w:type="spellStart"/>
      <w:r w:rsidRPr="00461328">
        <w:t>ActivateTask</w:t>
      </w:r>
      <w:proofErr w:type="spellEnd"/>
      <w:r w:rsidRPr="00461328">
        <w:t xml:space="preserve"> message for IRI-POI in the IMS Network Functions for STIR/SHAKEN and RCD/</w:t>
      </w:r>
      <w:proofErr w:type="spellStart"/>
      <w:r w:rsidRPr="00461328">
        <w:t>eCNAM</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FF26F9" w:rsidRPr="00461328" w14:paraId="39365D4B" w14:textId="77777777" w:rsidTr="00785EE0">
        <w:trPr>
          <w:jc w:val="center"/>
        </w:trPr>
        <w:tc>
          <w:tcPr>
            <w:tcW w:w="2972" w:type="dxa"/>
          </w:tcPr>
          <w:p w14:paraId="2019FF64" w14:textId="77777777" w:rsidR="00FF26F9" w:rsidRPr="00461328" w:rsidRDefault="00FF26F9" w:rsidP="00785EE0">
            <w:pPr>
              <w:pStyle w:val="TAH"/>
            </w:pP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field</w:t>
            </w:r>
            <w:r>
              <w:t xml:space="preserve"> </w:t>
            </w:r>
            <w:r w:rsidRPr="00461328">
              <w:t>name</w:t>
            </w:r>
          </w:p>
        </w:tc>
        <w:tc>
          <w:tcPr>
            <w:tcW w:w="6242" w:type="dxa"/>
          </w:tcPr>
          <w:p w14:paraId="206757D4" w14:textId="77777777" w:rsidR="00FF26F9" w:rsidRPr="00461328" w:rsidRDefault="00FF26F9" w:rsidP="00785EE0">
            <w:pPr>
              <w:pStyle w:val="TAH"/>
            </w:pPr>
            <w:r w:rsidRPr="00461328">
              <w:t>Description</w:t>
            </w:r>
          </w:p>
        </w:tc>
        <w:tc>
          <w:tcPr>
            <w:tcW w:w="708" w:type="dxa"/>
          </w:tcPr>
          <w:p w14:paraId="37A111D8" w14:textId="77777777" w:rsidR="00FF26F9" w:rsidRPr="00461328" w:rsidRDefault="00FF26F9" w:rsidP="00785EE0">
            <w:pPr>
              <w:pStyle w:val="TAH"/>
            </w:pPr>
            <w:r w:rsidRPr="00461328">
              <w:t>M/C/O</w:t>
            </w:r>
          </w:p>
        </w:tc>
      </w:tr>
      <w:tr w:rsidR="00FF26F9" w:rsidRPr="00461328" w:rsidDel="00FF26F9" w14:paraId="2CAB8887" w14:textId="4023BA2F" w:rsidTr="00785EE0">
        <w:trPr>
          <w:jc w:val="center"/>
          <w:del w:id="67" w:author="Jason Graham" w:date="2025-10-23T10:26:00Z" w16du:dateUtc="2025-10-23T14:26:00Z"/>
        </w:trPr>
        <w:tc>
          <w:tcPr>
            <w:tcW w:w="2972" w:type="dxa"/>
          </w:tcPr>
          <w:p w14:paraId="75A5C735" w14:textId="1E026B81" w:rsidR="00FF26F9" w:rsidRPr="00461328" w:rsidDel="00FF26F9" w:rsidRDefault="00FF26F9" w:rsidP="00785EE0">
            <w:pPr>
              <w:pStyle w:val="TAL"/>
              <w:rPr>
                <w:del w:id="68" w:author="Jason Graham" w:date="2025-10-23T10:26:00Z" w16du:dateUtc="2025-10-23T14:26:00Z"/>
              </w:rPr>
            </w:pPr>
            <w:del w:id="69" w:author="Jason Graham" w:date="2025-10-23T10:26:00Z" w16du:dateUtc="2025-10-23T14:26:00Z">
              <w:r w:rsidRPr="00461328" w:rsidDel="00FF26F9">
                <w:delText>XID</w:delText>
              </w:r>
            </w:del>
          </w:p>
        </w:tc>
        <w:tc>
          <w:tcPr>
            <w:tcW w:w="6242" w:type="dxa"/>
          </w:tcPr>
          <w:p w14:paraId="73D82899" w14:textId="3D6D44A5" w:rsidR="00FF26F9" w:rsidRPr="00461328" w:rsidDel="00FF26F9" w:rsidRDefault="00FF26F9" w:rsidP="00785EE0">
            <w:pPr>
              <w:pStyle w:val="TAL"/>
              <w:rPr>
                <w:del w:id="70" w:author="Jason Graham" w:date="2025-10-23T10:26:00Z" w16du:dateUtc="2025-10-23T14:26:00Z"/>
              </w:rPr>
            </w:pPr>
            <w:del w:id="71" w:author="Jason Graham" w:date="2025-10-23T10:26:00Z" w16du:dateUtc="2025-10-23T14:26:00Z">
              <w:r w:rsidRPr="00461328" w:rsidDel="00FF26F9">
                <w:delText>XID</w:delText>
              </w:r>
              <w:r w:rsidDel="00FF26F9">
                <w:delText xml:space="preserve"> </w:delText>
              </w:r>
              <w:r w:rsidRPr="00461328" w:rsidDel="00FF26F9">
                <w:delText>assigned</w:delText>
              </w:r>
              <w:r w:rsidDel="00FF26F9">
                <w:delText xml:space="preserve"> </w:delText>
              </w:r>
              <w:r w:rsidRPr="00461328" w:rsidDel="00FF26F9">
                <w:delText>by</w:delText>
              </w:r>
              <w:r w:rsidDel="00FF26F9">
                <w:delText xml:space="preserve"> </w:delText>
              </w:r>
              <w:r w:rsidRPr="00461328" w:rsidDel="00FF26F9">
                <w:delText>LIPF.</w:delText>
              </w:r>
            </w:del>
          </w:p>
        </w:tc>
        <w:tc>
          <w:tcPr>
            <w:tcW w:w="708" w:type="dxa"/>
          </w:tcPr>
          <w:p w14:paraId="469A6899" w14:textId="2EC113DC" w:rsidR="00FF26F9" w:rsidRPr="00461328" w:rsidDel="00FF26F9" w:rsidRDefault="00FF26F9" w:rsidP="00785EE0">
            <w:pPr>
              <w:pStyle w:val="TAL"/>
              <w:rPr>
                <w:del w:id="72" w:author="Jason Graham" w:date="2025-10-23T10:26:00Z" w16du:dateUtc="2025-10-23T14:26:00Z"/>
              </w:rPr>
            </w:pPr>
            <w:del w:id="73" w:author="Jason Graham" w:date="2025-10-23T10:26:00Z" w16du:dateUtc="2025-10-23T14:26:00Z">
              <w:r w:rsidRPr="00461328" w:rsidDel="00FF26F9">
                <w:delText>M</w:delText>
              </w:r>
            </w:del>
          </w:p>
        </w:tc>
      </w:tr>
      <w:tr w:rsidR="00FF26F9" w:rsidRPr="00461328" w:rsidDel="00FF26F9" w14:paraId="00CB73ED" w14:textId="025D93D4" w:rsidTr="00785EE0">
        <w:trPr>
          <w:jc w:val="center"/>
          <w:del w:id="74" w:author="Jason Graham" w:date="2025-10-23T10:26:00Z" w16du:dateUtc="2025-10-23T14:26:00Z"/>
        </w:trPr>
        <w:tc>
          <w:tcPr>
            <w:tcW w:w="2972" w:type="dxa"/>
          </w:tcPr>
          <w:p w14:paraId="4BA17FCE" w14:textId="68FF70E6" w:rsidR="00FF26F9" w:rsidRPr="00461328" w:rsidDel="00FF26F9" w:rsidRDefault="00FF26F9" w:rsidP="00785EE0">
            <w:pPr>
              <w:pStyle w:val="TAL"/>
              <w:rPr>
                <w:del w:id="75" w:author="Jason Graham" w:date="2025-10-23T10:26:00Z" w16du:dateUtc="2025-10-23T14:26:00Z"/>
              </w:rPr>
            </w:pPr>
            <w:del w:id="76" w:author="Jason Graham" w:date="2025-10-23T10:26:00Z" w16du:dateUtc="2025-10-23T14:26:00Z">
              <w:r w:rsidRPr="00461328" w:rsidDel="00FF26F9">
                <w:delText>TargetIdentifiers</w:delText>
              </w:r>
            </w:del>
          </w:p>
        </w:tc>
        <w:tc>
          <w:tcPr>
            <w:tcW w:w="6242" w:type="dxa"/>
          </w:tcPr>
          <w:p w14:paraId="0DB0D6BC" w14:textId="71249C73" w:rsidR="00FF26F9" w:rsidRPr="00461328" w:rsidDel="00FF26F9" w:rsidRDefault="00FF26F9" w:rsidP="00785EE0">
            <w:pPr>
              <w:pStyle w:val="TAL"/>
              <w:rPr>
                <w:del w:id="77" w:author="Jason Graham" w:date="2025-10-23T10:26:00Z" w16du:dateUtc="2025-10-23T14:26:00Z"/>
              </w:rPr>
            </w:pPr>
            <w:del w:id="78" w:author="Jason Graham" w:date="2025-10-23T10:26:00Z" w16du:dateUtc="2025-10-23T14:26:00Z">
              <w:r w:rsidRPr="00461328" w:rsidDel="00FF26F9">
                <w:delText>The</w:delText>
              </w:r>
              <w:r w:rsidDel="00FF26F9">
                <w:delText xml:space="preserve"> </w:delText>
              </w:r>
              <w:r w:rsidRPr="00461328" w:rsidDel="00FF26F9">
                <w:delText>target</w:delText>
              </w:r>
              <w:r w:rsidDel="00FF26F9">
                <w:delText xml:space="preserve"> </w:delText>
              </w:r>
              <w:r w:rsidRPr="00461328" w:rsidDel="00FF26F9">
                <w:delText>identifier</w:delText>
              </w:r>
              <w:r w:rsidDel="00FF26F9">
                <w:delText xml:space="preserve"> </w:delText>
              </w:r>
              <w:r w:rsidRPr="00461328" w:rsidDel="00FF26F9">
                <w:delText>listed</w:delText>
              </w:r>
              <w:r w:rsidDel="00FF26F9">
                <w:delText xml:space="preserve"> </w:delText>
              </w:r>
              <w:r w:rsidRPr="00461328" w:rsidDel="00FF26F9">
                <w:delText>in</w:delText>
              </w:r>
              <w:r w:rsidDel="00FF26F9">
                <w:delText xml:space="preserve"> </w:delText>
              </w:r>
              <w:r w:rsidRPr="00461328" w:rsidDel="00FF26F9">
                <w:delText>the</w:delText>
              </w:r>
              <w:r w:rsidDel="00FF26F9">
                <w:delText xml:space="preserve"> </w:delText>
              </w:r>
              <w:r w:rsidRPr="00461328" w:rsidDel="00FF26F9">
                <w:delText>paragraph</w:delText>
              </w:r>
              <w:r w:rsidDel="00FF26F9">
                <w:delText xml:space="preserve"> </w:delText>
              </w:r>
              <w:r w:rsidRPr="00461328" w:rsidDel="00FF26F9">
                <w:delText>above.</w:delText>
              </w:r>
            </w:del>
          </w:p>
        </w:tc>
        <w:tc>
          <w:tcPr>
            <w:tcW w:w="708" w:type="dxa"/>
          </w:tcPr>
          <w:p w14:paraId="542A960E" w14:textId="2E8D6B63" w:rsidR="00FF26F9" w:rsidRPr="00461328" w:rsidDel="00FF26F9" w:rsidRDefault="00FF26F9" w:rsidP="00785EE0">
            <w:pPr>
              <w:pStyle w:val="TAL"/>
              <w:rPr>
                <w:del w:id="79" w:author="Jason Graham" w:date="2025-10-23T10:26:00Z" w16du:dateUtc="2025-10-23T14:26:00Z"/>
              </w:rPr>
            </w:pPr>
            <w:del w:id="80" w:author="Jason Graham" w:date="2025-10-23T10:26:00Z" w16du:dateUtc="2025-10-23T14:26:00Z">
              <w:r w:rsidRPr="00461328" w:rsidDel="00FF26F9">
                <w:delText>M</w:delText>
              </w:r>
            </w:del>
          </w:p>
        </w:tc>
      </w:tr>
      <w:tr w:rsidR="00FF26F9" w:rsidRPr="00461328" w:rsidDel="00FF26F9" w14:paraId="77D5BE0E" w14:textId="5808741C" w:rsidTr="00785EE0">
        <w:trPr>
          <w:jc w:val="center"/>
          <w:del w:id="81" w:author="Jason Graham" w:date="2025-10-23T10:26:00Z" w16du:dateUtc="2025-10-23T14:26:00Z"/>
        </w:trPr>
        <w:tc>
          <w:tcPr>
            <w:tcW w:w="2972" w:type="dxa"/>
          </w:tcPr>
          <w:p w14:paraId="182B0099" w14:textId="31D7794B" w:rsidR="00FF26F9" w:rsidRPr="00461328" w:rsidDel="00FF26F9" w:rsidRDefault="00FF26F9" w:rsidP="00785EE0">
            <w:pPr>
              <w:pStyle w:val="TAL"/>
              <w:rPr>
                <w:del w:id="82" w:author="Jason Graham" w:date="2025-10-23T10:26:00Z" w16du:dateUtc="2025-10-23T14:26:00Z"/>
              </w:rPr>
            </w:pPr>
            <w:del w:id="83" w:author="Jason Graham" w:date="2025-10-23T10:26:00Z" w16du:dateUtc="2025-10-23T14:26:00Z">
              <w:r w:rsidRPr="00461328" w:rsidDel="00FF26F9">
                <w:delText>DeliveryType</w:delText>
              </w:r>
            </w:del>
          </w:p>
        </w:tc>
        <w:tc>
          <w:tcPr>
            <w:tcW w:w="6242" w:type="dxa"/>
          </w:tcPr>
          <w:p w14:paraId="44C2BB95" w14:textId="5AE61DCB" w:rsidR="00FF26F9" w:rsidRPr="00461328" w:rsidDel="00FF26F9" w:rsidRDefault="00FF26F9" w:rsidP="00785EE0">
            <w:pPr>
              <w:pStyle w:val="TAL"/>
              <w:rPr>
                <w:del w:id="84" w:author="Jason Graham" w:date="2025-10-23T10:26:00Z" w16du:dateUtc="2025-10-23T14:26:00Z"/>
              </w:rPr>
            </w:pPr>
            <w:del w:id="85" w:author="Jason Graham" w:date="2025-10-23T10:26:00Z" w16du:dateUtc="2025-10-23T14:26:00Z">
              <w:r w:rsidRPr="00461328" w:rsidDel="00FF26F9">
                <w:delText>Set</w:delText>
              </w:r>
              <w:r w:rsidDel="00FF26F9">
                <w:delText xml:space="preserve"> </w:delText>
              </w:r>
              <w:r w:rsidRPr="00461328" w:rsidDel="00FF26F9">
                <w:delText>to</w:delText>
              </w:r>
              <w:r w:rsidDel="00FF26F9">
                <w:delText xml:space="preserve"> </w:delText>
              </w:r>
              <w:r w:rsidRPr="00461328" w:rsidDel="00FF26F9">
                <w:delText>"X2Only".</w:delText>
              </w:r>
            </w:del>
          </w:p>
        </w:tc>
        <w:tc>
          <w:tcPr>
            <w:tcW w:w="708" w:type="dxa"/>
          </w:tcPr>
          <w:p w14:paraId="7DA32BD6" w14:textId="4E1D6069" w:rsidR="00FF26F9" w:rsidRPr="00461328" w:rsidDel="00FF26F9" w:rsidRDefault="00FF26F9" w:rsidP="00785EE0">
            <w:pPr>
              <w:pStyle w:val="TAL"/>
              <w:rPr>
                <w:del w:id="86" w:author="Jason Graham" w:date="2025-10-23T10:26:00Z" w16du:dateUtc="2025-10-23T14:26:00Z"/>
              </w:rPr>
            </w:pPr>
            <w:del w:id="87" w:author="Jason Graham" w:date="2025-10-23T10:26:00Z" w16du:dateUtc="2025-10-23T14:26:00Z">
              <w:r w:rsidRPr="00461328" w:rsidDel="00FF26F9">
                <w:delText>M</w:delText>
              </w:r>
            </w:del>
          </w:p>
        </w:tc>
      </w:tr>
      <w:tr w:rsidR="00FF26F9" w:rsidRPr="00461328" w:rsidDel="00FF26F9" w14:paraId="340D6624" w14:textId="7DB7A58F" w:rsidTr="00785EE0">
        <w:trPr>
          <w:jc w:val="center"/>
          <w:del w:id="88" w:author="Jason Graham" w:date="2025-10-23T10:26:00Z" w16du:dateUtc="2025-10-23T14:26:00Z"/>
        </w:trPr>
        <w:tc>
          <w:tcPr>
            <w:tcW w:w="2972" w:type="dxa"/>
          </w:tcPr>
          <w:p w14:paraId="5DE90F1A" w14:textId="61B7E477" w:rsidR="00FF26F9" w:rsidRPr="00461328" w:rsidDel="00FF26F9" w:rsidRDefault="00FF26F9" w:rsidP="00785EE0">
            <w:pPr>
              <w:pStyle w:val="TAL"/>
              <w:rPr>
                <w:del w:id="89" w:author="Jason Graham" w:date="2025-10-23T10:26:00Z" w16du:dateUtc="2025-10-23T14:26:00Z"/>
              </w:rPr>
            </w:pPr>
            <w:del w:id="90" w:author="Jason Graham" w:date="2025-10-23T10:26:00Z" w16du:dateUtc="2025-10-23T14:26:00Z">
              <w:r w:rsidRPr="00461328" w:rsidDel="00FF26F9">
                <w:delText>ListOfDIDs</w:delText>
              </w:r>
            </w:del>
          </w:p>
        </w:tc>
        <w:tc>
          <w:tcPr>
            <w:tcW w:w="6242" w:type="dxa"/>
          </w:tcPr>
          <w:p w14:paraId="50F54790" w14:textId="01AA9ABE" w:rsidR="00FF26F9" w:rsidRPr="00461328" w:rsidDel="00FF26F9" w:rsidRDefault="00FF26F9" w:rsidP="00785EE0">
            <w:pPr>
              <w:pStyle w:val="TAL"/>
              <w:rPr>
                <w:del w:id="91" w:author="Jason Graham" w:date="2025-10-23T10:26:00Z" w16du:dateUtc="2025-10-23T14:26:00Z"/>
              </w:rPr>
            </w:pPr>
            <w:del w:id="92" w:author="Jason Graham" w:date="2025-10-23T10:26:00Z" w16du:dateUtc="2025-10-23T14:26:00Z">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of</w:delText>
              </w:r>
              <w:r w:rsidDel="00FF26F9">
                <w:delText xml:space="preserve"> </w:delText>
              </w:r>
              <w:r w:rsidRPr="00461328" w:rsidDel="00FF26F9">
                <w:delText>LI_X2.</w:delText>
              </w:r>
              <w:r w:rsidDel="00FF26F9">
                <w:delText xml:space="preserve"> </w:delText>
              </w:r>
              <w:r w:rsidRPr="00461328" w:rsidDel="00FF26F9">
                <w:delText>These</w:delText>
              </w:r>
              <w:r w:rsidDel="00FF26F9">
                <w:delText xml:space="preserve"> </w:delText>
              </w:r>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configured</w:delText>
              </w:r>
              <w:r w:rsidDel="00FF26F9">
                <w:delText xml:space="preserve"> </w:delText>
              </w:r>
              <w:r w:rsidRPr="00461328" w:rsidDel="00FF26F9">
                <w:delText>using</w:delText>
              </w:r>
              <w:r w:rsidDel="00FF26F9">
                <w:delText xml:space="preserve"> </w:delText>
              </w:r>
              <w:r w:rsidRPr="00461328" w:rsidDel="00FF26F9">
                <w:delText>the</w:delText>
              </w:r>
              <w:r w:rsidDel="00FF26F9">
                <w:delText xml:space="preserve"> </w:delText>
              </w:r>
              <w:r w:rsidRPr="00461328" w:rsidDel="00FF26F9">
                <w:rPr>
                  <w:i/>
                </w:rPr>
                <w:delText>CreateDestination</w:delText>
              </w:r>
              <w:r w:rsidDel="00FF26F9">
                <w:delText xml:space="preserve"> </w:delText>
              </w:r>
              <w:r w:rsidRPr="00461328" w:rsidDel="00FF26F9">
                <w:delText>message</w:delText>
              </w:r>
              <w:r w:rsidDel="00FF26F9">
                <w:delText xml:space="preserve"> </w:delText>
              </w:r>
              <w:r w:rsidRPr="00461328" w:rsidDel="00FF26F9">
                <w:delText>as</w:delText>
              </w:r>
              <w:r w:rsidDel="00FF26F9">
                <w:delText xml:space="preserve"> </w:delText>
              </w:r>
              <w:r w:rsidRPr="00461328" w:rsidDel="00FF26F9">
                <w:delText>described</w:delText>
              </w:r>
              <w:r w:rsidDel="00FF26F9">
                <w:delText xml:space="preserve"> </w:delText>
              </w:r>
              <w:r w:rsidRPr="00461328" w:rsidDel="00FF26F9">
                <w:delText>in</w:delText>
              </w:r>
              <w:r w:rsidDel="00FF26F9">
                <w:delText xml:space="preserve"> </w:delText>
              </w:r>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clause</w:delText>
              </w:r>
              <w:r w:rsidDel="00FF26F9">
                <w:delText xml:space="preserve"> </w:delText>
              </w:r>
              <w:r w:rsidRPr="00461328" w:rsidDel="00FF26F9">
                <w:delText>6.3.1</w:delText>
              </w:r>
              <w:r w:rsidDel="00FF26F9">
                <w:delText xml:space="preserve"> </w:delText>
              </w:r>
              <w:r w:rsidRPr="00461328" w:rsidDel="00FF26F9">
                <w:delText>prior</w:delText>
              </w:r>
              <w:r w:rsidDel="00FF26F9">
                <w:delText xml:space="preserve"> </w:delText>
              </w:r>
              <w:r w:rsidRPr="00461328" w:rsidDel="00FF26F9">
                <w:delText>to</w:delText>
              </w:r>
              <w:r w:rsidDel="00FF26F9">
                <w:delText xml:space="preserve"> </w:delText>
              </w:r>
              <w:r w:rsidRPr="00461328" w:rsidDel="00FF26F9">
                <w:delText>first</w:delText>
              </w:r>
              <w:r w:rsidDel="00FF26F9">
                <w:delText xml:space="preserve"> </w:delText>
              </w:r>
              <w:r w:rsidRPr="00461328" w:rsidDel="00FF26F9">
                <w:delText>use.</w:delText>
              </w:r>
            </w:del>
          </w:p>
        </w:tc>
        <w:tc>
          <w:tcPr>
            <w:tcW w:w="708" w:type="dxa"/>
          </w:tcPr>
          <w:p w14:paraId="6CC74776" w14:textId="3B4268B4" w:rsidR="00FF26F9" w:rsidRPr="00461328" w:rsidDel="00FF26F9" w:rsidRDefault="00FF26F9" w:rsidP="00785EE0">
            <w:pPr>
              <w:pStyle w:val="TAL"/>
              <w:rPr>
                <w:del w:id="93" w:author="Jason Graham" w:date="2025-10-23T10:26:00Z" w16du:dateUtc="2025-10-23T14:26:00Z"/>
              </w:rPr>
            </w:pPr>
            <w:del w:id="94" w:author="Jason Graham" w:date="2025-10-23T10:26:00Z" w16du:dateUtc="2025-10-23T14:26:00Z">
              <w:r w:rsidRPr="00461328" w:rsidDel="00FF26F9">
                <w:delText>M</w:delText>
              </w:r>
            </w:del>
          </w:p>
        </w:tc>
      </w:tr>
      <w:tr w:rsidR="00FF26F9" w:rsidRPr="00461328" w14:paraId="4BD40DE1" w14:textId="77777777" w:rsidTr="00785EE0">
        <w:trPr>
          <w:jc w:val="center"/>
        </w:trPr>
        <w:tc>
          <w:tcPr>
            <w:tcW w:w="2972" w:type="dxa"/>
            <w:tcBorders>
              <w:top w:val="single" w:sz="4" w:space="0" w:color="auto"/>
              <w:left w:val="single" w:sz="4" w:space="0" w:color="auto"/>
              <w:bottom w:val="single" w:sz="4" w:space="0" w:color="auto"/>
              <w:right w:val="single" w:sz="4" w:space="0" w:color="auto"/>
            </w:tcBorders>
          </w:tcPr>
          <w:p w14:paraId="011438B1" w14:textId="77777777" w:rsidR="00FF26F9" w:rsidRPr="00461328" w:rsidRDefault="00FF26F9" w:rsidP="00785EE0">
            <w:pPr>
              <w:pStyle w:val="TAL"/>
            </w:pPr>
            <w:proofErr w:type="spellStart"/>
            <w:r w:rsidRPr="00461328">
              <w:t>TaskDetailsExtensions</w:t>
            </w:r>
            <w:proofErr w:type="spellEnd"/>
            <w:r w:rsidRPr="00461328">
              <w:t>/</w:t>
            </w:r>
          </w:p>
          <w:p w14:paraId="7FCF87F5" w14:textId="77777777" w:rsidR="00FF26F9" w:rsidRPr="00461328" w:rsidRDefault="00FF26F9" w:rsidP="00785EE0">
            <w:pPr>
              <w:pStyle w:val="TAL"/>
            </w:pPr>
            <w:proofErr w:type="spellStart"/>
            <w:r w:rsidRPr="00461328">
              <w:t>STIRSHAKENProvisioning</w:t>
            </w:r>
            <w:proofErr w:type="spellEnd"/>
          </w:p>
        </w:tc>
        <w:tc>
          <w:tcPr>
            <w:tcW w:w="6242" w:type="dxa"/>
            <w:tcBorders>
              <w:top w:val="single" w:sz="4" w:space="0" w:color="auto"/>
              <w:left w:val="single" w:sz="4" w:space="0" w:color="auto"/>
              <w:bottom w:val="single" w:sz="4" w:space="0" w:color="auto"/>
              <w:right w:val="single" w:sz="4" w:space="0" w:color="auto"/>
            </w:tcBorders>
          </w:tcPr>
          <w:p w14:paraId="579FC1E8" w14:textId="77777777" w:rsidR="00FF26F9" w:rsidRPr="00461328" w:rsidRDefault="00FF26F9" w:rsidP="00785EE0">
            <w:pPr>
              <w:pStyle w:val="TAL"/>
            </w:pPr>
            <w:r w:rsidRPr="00461328">
              <w:t>Shall</w:t>
            </w:r>
            <w:r>
              <w:t xml:space="preserve"> </w:t>
            </w:r>
            <w:r w:rsidRPr="00461328">
              <w:t>be</w:t>
            </w:r>
            <w:r>
              <w:t xml:space="preserve"> </w:t>
            </w:r>
            <w:r w:rsidRPr="00461328">
              <w:t>included</w:t>
            </w:r>
            <w:r>
              <w:t xml:space="preserve"> </w:t>
            </w:r>
            <w:r w:rsidRPr="00461328">
              <w:t>if</w:t>
            </w:r>
            <w:r>
              <w:t xml:space="preserve"> </w:t>
            </w:r>
            <w:r w:rsidRPr="00461328">
              <w:t>the</w:t>
            </w:r>
            <w:r>
              <w:t xml:space="preserve"> </w:t>
            </w:r>
            <w:r w:rsidRPr="00461328">
              <w:t>interception</w:t>
            </w:r>
            <w:r>
              <w:t xml:space="preserve"> </w:t>
            </w:r>
            <w:r w:rsidRPr="00461328">
              <w:t>of</w:t>
            </w:r>
            <w:r>
              <w:t xml:space="preserve"> </w:t>
            </w:r>
            <w:r w:rsidRPr="00461328">
              <w:t>STIR/SHAKEN</w:t>
            </w:r>
            <w:r>
              <w:t xml:space="preserve"> </w:t>
            </w:r>
            <w:r w:rsidRPr="00461328">
              <w:t>is</w:t>
            </w:r>
            <w:r>
              <w:t xml:space="preserve"> </w:t>
            </w:r>
            <w:r w:rsidRPr="00461328">
              <w:t>required.</w:t>
            </w:r>
            <w:r>
              <w:t xml:space="preserve"> </w:t>
            </w:r>
            <w:r w:rsidRPr="00461328">
              <w:t>See</w:t>
            </w:r>
            <w:r>
              <w:t xml:space="preserve"> </w:t>
            </w:r>
            <w:r w:rsidRPr="00461328">
              <w:t>table</w:t>
            </w:r>
            <w:r>
              <w:t xml:space="preserve"> </w:t>
            </w:r>
            <w:r w:rsidRPr="00461328">
              <w:t>7.11.1.2-2.</w:t>
            </w:r>
          </w:p>
        </w:tc>
        <w:tc>
          <w:tcPr>
            <w:tcW w:w="708" w:type="dxa"/>
            <w:tcBorders>
              <w:top w:val="single" w:sz="4" w:space="0" w:color="auto"/>
              <w:left w:val="single" w:sz="4" w:space="0" w:color="auto"/>
              <w:bottom w:val="single" w:sz="4" w:space="0" w:color="auto"/>
              <w:right w:val="single" w:sz="4" w:space="0" w:color="auto"/>
            </w:tcBorders>
          </w:tcPr>
          <w:p w14:paraId="26DEC90F" w14:textId="77777777" w:rsidR="00FF26F9" w:rsidRPr="00461328" w:rsidRDefault="00FF26F9" w:rsidP="00785EE0">
            <w:pPr>
              <w:pStyle w:val="TAL"/>
            </w:pPr>
            <w:r w:rsidRPr="00461328">
              <w:t>C</w:t>
            </w:r>
          </w:p>
        </w:tc>
      </w:tr>
    </w:tbl>
    <w:p w14:paraId="21254AE1" w14:textId="77777777" w:rsidR="00FF26F9" w:rsidRPr="00461328" w:rsidRDefault="00FF26F9" w:rsidP="00FF26F9"/>
    <w:p w14:paraId="2EB660EC" w14:textId="77777777" w:rsidR="00FF26F9" w:rsidRPr="00461328" w:rsidRDefault="00FF26F9" w:rsidP="00FF26F9">
      <w:pPr>
        <w:pStyle w:val="TH"/>
      </w:pPr>
      <w:r w:rsidRPr="00461328">
        <w:t xml:space="preserve">Table 7.11.1.2-2: </w:t>
      </w:r>
      <w:proofErr w:type="spellStart"/>
      <w:r w:rsidRPr="00461328">
        <w:t>STIRSHAKENTargetProvisioning</w:t>
      </w:r>
      <w:proofErr w:type="spellEnd"/>
      <w:r w:rsidRPr="00461328">
        <w:t xml:space="preserve"> extension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0"/>
        <w:gridCol w:w="5404"/>
        <w:gridCol w:w="1401"/>
      </w:tblGrid>
      <w:tr w:rsidR="00FF26F9" w:rsidRPr="00461328" w14:paraId="55D7BBA5" w14:textId="77777777" w:rsidTr="00785EE0">
        <w:trPr>
          <w:jc w:val="center"/>
        </w:trPr>
        <w:tc>
          <w:tcPr>
            <w:tcW w:w="2689" w:type="dxa"/>
            <w:tcBorders>
              <w:top w:val="single" w:sz="4" w:space="0" w:color="auto"/>
              <w:left w:val="single" w:sz="4" w:space="0" w:color="auto"/>
              <w:bottom w:val="single" w:sz="4" w:space="0" w:color="auto"/>
              <w:right w:val="single" w:sz="4" w:space="0" w:color="auto"/>
            </w:tcBorders>
            <w:hideMark/>
          </w:tcPr>
          <w:p w14:paraId="25B106A4" w14:textId="77777777" w:rsidR="00FF26F9" w:rsidRPr="00461328" w:rsidRDefault="00FF26F9" w:rsidP="00785EE0">
            <w:pPr>
              <w:pStyle w:val="TAH"/>
            </w:pPr>
            <w:r w:rsidRPr="00461328">
              <w:t>Extensions</w:t>
            </w:r>
            <w:r>
              <w:t xml:space="preserve"> </w:t>
            </w:r>
            <w:r w:rsidRPr="00461328">
              <w:t>field</w:t>
            </w:r>
            <w:r>
              <w:t xml:space="preserve"> </w:t>
            </w:r>
            <w:r w:rsidRPr="00461328">
              <w:t>name</w:t>
            </w:r>
          </w:p>
        </w:tc>
        <w:tc>
          <w:tcPr>
            <w:tcW w:w="5403" w:type="dxa"/>
            <w:tcBorders>
              <w:top w:val="single" w:sz="4" w:space="0" w:color="auto"/>
              <w:left w:val="single" w:sz="4" w:space="0" w:color="auto"/>
              <w:bottom w:val="single" w:sz="4" w:space="0" w:color="auto"/>
              <w:right w:val="single" w:sz="4" w:space="0" w:color="auto"/>
            </w:tcBorders>
            <w:hideMark/>
          </w:tcPr>
          <w:p w14:paraId="1358914E" w14:textId="77777777" w:rsidR="00FF26F9" w:rsidRPr="00461328" w:rsidRDefault="00FF26F9" w:rsidP="00785EE0">
            <w:pPr>
              <w:pStyle w:val="TAH"/>
            </w:pPr>
            <w:r w:rsidRPr="00461328">
              <w:t>Description</w:t>
            </w:r>
          </w:p>
        </w:tc>
        <w:tc>
          <w:tcPr>
            <w:tcW w:w="1401" w:type="dxa"/>
            <w:tcBorders>
              <w:top w:val="single" w:sz="4" w:space="0" w:color="auto"/>
              <w:left w:val="single" w:sz="4" w:space="0" w:color="auto"/>
              <w:bottom w:val="single" w:sz="4" w:space="0" w:color="auto"/>
              <w:right w:val="single" w:sz="4" w:space="0" w:color="auto"/>
            </w:tcBorders>
            <w:hideMark/>
          </w:tcPr>
          <w:p w14:paraId="47CB1B00" w14:textId="77777777" w:rsidR="00FF26F9" w:rsidRPr="00461328" w:rsidRDefault="00FF26F9" w:rsidP="00785EE0">
            <w:pPr>
              <w:pStyle w:val="TAH"/>
            </w:pPr>
            <w:r w:rsidRPr="00461328">
              <w:t>M/C/O</w:t>
            </w:r>
          </w:p>
        </w:tc>
      </w:tr>
      <w:tr w:rsidR="00FF26F9" w:rsidRPr="00461328" w14:paraId="2866D0D8" w14:textId="77777777" w:rsidTr="00785EE0">
        <w:trPr>
          <w:jc w:val="center"/>
        </w:trPr>
        <w:tc>
          <w:tcPr>
            <w:tcW w:w="2689" w:type="dxa"/>
            <w:tcBorders>
              <w:top w:val="single" w:sz="4" w:space="0" w:color="auto"/>
              <w:left w:val="single" w:sz="4" w:space="0" w:color="auto"/>
              <w:bottom w:val="single" w:sz="4" w:space="0" w:color="auto"/>
              <w:right w:val="single" w:sz="4" w:space="0" w:color="auto"/>
            </w:tcBorders>
            <w:hideMark/>
          </w:tcPr>
          <w:p w14:paraId="50469151" w14:textId="77777777" w:rsidR="00FF26F9" w:rsidRPr="00461328" w:rsidRDefault="00FF26F9" w:rsidP="00785EE0">
            <w:pPr>
              <w:pStyle w:val="TAL"/>
              <w:keepNext w:val="0"/>
              <w:keepLines w:val="0"/>
            </w:pPr>
            <w:proofErr w:type="spellStart"/>
            <w:r w:rsidRPr="00461328">
              <w:t>ReportDiversionPASSporTInfo</w:t>
            </w:r>
            <w:proofErr w:type="spellEnd"/>
          </w:p>
        </w:tc>
        <w:tc>
          <w:tcPr>
            <w:tcW w:w="5403" w:type="dxa"/>
            <w:tcBorders>
              <w:top w:val="single" w:sz="4" w:space="0" w:color="auto"/>
              <w:left w:val="single" w:sz="4" w:space="0" w:color="auto"/>
              <w:bottom w:val="single" w:sz="4" w:space="0" w:color="auto"/>
              <w:right w:val="single" w:sz="4" w:space="0" w:color="auto"/>
            </w:tcBorders>
            <w:hideMark/>
          </w:tcPr>
          <w:p w14:paraId="3E41AB3D" w14:textId="77777777" w:rsidR="00FF26F9" w:rsidRPr="00461328" w:rsidRDefault="00FF26F9" w:rsidP="00785EE0">
            <w:pPr>
              <w:pStyle w:val="TAL"/>
              <w:keepNext w:val="0"/>
              <w:keepLines w:val="0"/>
            </w:pPr>
            <w:r w:rsidRPr="00461328">
              <w:t>Indicates</w:t>
            </w:r>
            <w:r>
              <w:t xml:space="preserve"> </w:t>
            </w:r>
            <w:r w:rsidRPr="00461328">
              <w:t>whether</w:t>
            </w:r>
            <w:r>
              <w:t xml:space="preserve"> </w:t>
            </w:r>
            <w:r w:rsidRPr="00461328">
              <w:t>"div"</w:t>
            </w:r>
            <w:r>
              <w:t xml:space="preserve"> </w:t>
            </w:r>
            <w:proofErr w:type="spellStart"/>
            <w:r w:rsidRPr="00461328">
              <w:t>PASSporT</w:t>
            </w:r>
            <w:proofErr w:type="spellEnd"/>
            <w:r>
              <w:t xml:space="preserve"> </w:t>
            </w:r>
            <w:r w:rsidRPr="00461328">
              <w:t>information</w:t>
            </w:r>
            <w:r>
              <w:t xml:space="preserve"> </w:t>
            </w:r>
            <w:r w:rsidRPr="00461328">
              <w:t>of</w:t>
            </w:r>
            <w:r>
              <w:t xml:space="preserve"> </w:t>
            </w:r>
            <w:r w:rsidRPr="00461328">
              <w:t>redirecting</w:t>
            </w:r>
            <w:r>
              <w:t xml:space="preserve"> </w:t>
            </w:r>
            <w:r w:rsidRPr="00461328">
              <w:t>party(</w:t>
            </w:r>
            <w:proofErr w:type="spellStart"/>
            <w:r w:rsidRPr="00461328">
              <w:t>ies</w:t>
            </w:r>
            <w:proofErr w:type="spellEnd"/>
            <w:r w:rsidRPr="00461328">
              <w:t>)</w:t>
            </w:r>
            <w:r>
              <w:t xml:space="preserve"> </w:t>
            </w:r>
            <w:r w:rsidRPr="00461328">
              <w:t>when</w:t>
            </w:r>
            <w:r>
              <w:t xml:space="preserve"> </w:t>
            </w:r>
            <w:r w:rsidRPr="00461328">
              <w:t>the</w:t>
            </w:r>
            <w:r>
              <w:t xml:space="preserve"> </w:t>
            </w:r>
            <w:r w:rsidRPr="00461328">
              <w:t>IMS</w:t>
            </w:r>
            <w:r>
              <w:t xml:space="preserve"> </w:t>
            </w:r>
            <w:r w:rsidRPr="00461328">
              <w:t>session</w:t>
            </w:r>
            <w:r>
              <w:t xml:space="preserve"> </w:t>
            </w:r>
            <w:r w:rsidRPr="00461328">
              <w:t>is</w:t>
            </w:r>
            <w:r>
              <w:t xml:space="preserve"> </w:t>
            </w:r>
            <w:r w:rsidRPr="00461328">
              <w:t>redirected</w:t>
            </w:r>
            <w:r>
              <w:t xml:space="preserve"> </w:t>
            </w:r>
            <w:r w:rsidRPr="00461328">
              <w:t>later</w:t>
            </w:r>
            <w:r>
              <w:t xml:space="preserve"> </w:t>
            </w:r>
            <w:r w:rsidRPr="00461328">
              <w:t>on</w:t>
            </w:r>
            <w:r>
              <w:t xml:space="preserve"> </w:t>
            </w:r>
            <w:r w:rsidRPr="00461328">
              <w:t>the</w:t>
            </w:r>
            <w:r>
              <w:t xml:space="preserve"> </w:t>
            </w:r>
            <w:r w:rsidRPr="00461328">
              <w:t>signalling</w:t>
            </w:r>
            <w:r>
              <w:t xml:space="preserve"> </w:t>
            </w:r>
            <w:r w:rsidRPr="00461328">
              <w:t>path</w:t>
            </w:r>
            <w:r>
              <w:t xml:space="preserve"> </w:t>
            </w:r>
            <w:r w:rsidRPr="00461328">
              <w:t>is</w:t>
            </w:r>
            <w:r>
              <w:t xml:space="preserve"> </w:t>
            </w:r>
            <w:r w:rsidRPr="00461328">
              <w:t>to</w:t>
            </w:r>
            <w:r>
              <w:t xml:space="preserve"> </w:t>
            </w:r>
            <w:r w:rsidRPr="00461328">
              <w:t>be</w:t>
            </w:r>
            <w:r>
              <w:t xml:space="preserve"> </w:t>
            </w:r>
            <w:r w:rsidRPr="00461328">
              <w:t>reported.</w:t>
            </w:r>
            <w:r>
              <w:t xml:space="preserve"> </w:t>
            </w:r>
            <w:r w:rsidRPr="00461328">
              <w:t>When</w:t>
            </w:r>
            <w:r>
              <w:t xml:space="preserve"> </w:t>
            </w:r>
            <w:r w:rsidRPr="00461328">
              <w:t>set</w:t>
            </w:r>
            <w:r>
              <w:t xml:space="preserve"> </w:t>
            </w:r>
            <w:r w:rsidRPr="00461328">
              <w:t>to</w:t>
            </w:r>
            <w:r>
              <w:t xml:space="preserve"> </w:t>
            </w:r>
            <w:r w:rsidRPr="00461328">
              <w:t>"true",</w:t>
            </w:r>
            <w:r>
              <w:t xml:space="preserve"> </w:t>
            </w:r>
            <w:r w:rsidRPr="00461328">
              <w:t>it</w:t>
            </w:r>
            <w:r>
              <w:t xml:space="preserve"> </w:t>
            </w:r>
            <w:r w:rsidRPr="00461328">
              <w:t>shall</w:t>
            </w:r>
            <w:r>
              <w:t xml:space="preserve"> </w:t>
            </w:r>
            <w:r w:rsidRPr="00461328">
              <w:t>be</w:t>
            </w:r>
            <w:r>
              <w:t xml:space="preserve"> </w:t>
            </w:r>
            <w:r w:rsidRPr="00461328">
              <w:t>reported.</w:t>
            </w:r>
            <w:r>
              <w:t xml:space="preserve"> </w:t>
            </w:r>
            <w:r w:rsidRPr="00461328">
              <w:t>When</w:t>
            </w:r>
            <w:r>
              <w:t xml:space="preserve"> </w:t>
            </w:r>
            <w:r w:rsidRPr="00461328">
              <w:t>set</w:t>
            </w:r>
            <w:r>
              <w:t xml:space="preserve"> </w:t>
            </w:r>
            <w:r w:rsidRPr="00461328">
              <w:t>to</w:t>
            </w:r>
            <w:r>
              <w:t xml:space="preserve"> </w:t>
            </w:r>
            <w:r w:rsidRPr="00461328">
              <w:t>"false"</w:t>
            </w:r>
            <w:r>
              <w:t xml:space="preserve"> </w:t>
            </w:r>
            <w:r w:rsidRPr="00461328">
              <w:t>or</w:t>
            </w:r>
            <w:r>
              <w:t xml:space="preserve"> </w:t>
            </w:r>
            <w:r w:rsidRPr="00461328">
              <w:t>absent,</w:t>
            </w:r>
            <w:r>
              <w:t xml:space="preserve"> </w:t>
            </w:r>
            <w:r w:rsidRPr="00461328">
              <w:t>it</w:t>
            </w:r>
            <w:r>
              <w:t xml:space="preserve"> </w:t>
            </w:r>
            <w:r w:rsidRPr="00461328">
              <w:t>shall</w:t>
            </w:r>
            <w:r>
              <w:t xml:space="preserve"> </w:t>
            </w:r>
            <w:r w:rsidRPr="00461328">
              <w:t>not</w:t>
            </w:r>
            <w:r>
              <w:t xml:space="preserve"> </w:t>
            </w:r>
            <w:r w:rsidRPr="00461328">
              <w:t>be</w:t>
            </w:r>
            <w:r>
              <w:t xml:space="preserve"> </w:t>
            </w:r>
            <w:r w:rsidRPr="00461328">
              <w:t>reported.</w:t>
            </w:r>
          </w:p>
        </w:tc>
        <w:tc>
          <w:tcPr>
            <w:tcW w:w="1401" w:type="dxa"/>
            <w:tcBorders>
              <w:top w:val="single" w:sz="4" w:space="0" w:color="auto"/>
              <w:left w:val="single" w:sz="4" w:space="0" w:color="auto"/>
              <w:bottom w:val="single" w:sz="4" w:space="0" w:color="auto"/>
              <w:right w:val="single" w:sz="4" w:space="0" w:color="auto"/>
            </w:tcBorders>
            <w:hideMark/>
          </w:tcPr>
          <w:p w14:paraId="785322B1" w14:textId="77777777" w:rsidR="00FF26F9" w:rsidRPr="00461328" w:rsidRDefault="00FF26F9" w:rsidP="00785EE0">
            <w:pPr>
              <w:pStyle w:val="TAL"/>
              <w:keepNext w:val="0"/>
              <w:keepLines w:val="0"/>
            </w:pPr>
            <w:r w:rsidRPr="00461328">
              <w:t>M</w:t>
            </w:r>
          </w:p>
        </w:tc>
      </w:tr>
    </w:tbl>
    <w:p w14:paraId="0B66C1B8" w14:textId="77777777" w:rsidR="00FF26F9" w:rsidRPr="00461328" w:rsidRDefault="00FF26F9" w:rsidP="00FF26F9"/>
    <w:p w14:paraId="00225BC2" w14:textId="57B98EBD" w:rsidR="00FF26F9" w:rsidRDefault="00FF26F9" w:rsidP="00FF26F9">
      <w:r w:rsidRPr="00461328">
        <w:t xml:space="preserve">When the IRI-POIs in Telephony AS or IBCF are provisioned for IMS-based services, </w:t>
      </w:r>
      <w:del w:id="95" w:author="Jason Graham" w:date="2025-10-23T10:26:00Z" w16du:dateUtc="2025-10-23T14:26:00Z">
        <w:r w:rsidRPr="00461328" w:rsidDel="00FF26F9">
          <w:delText xml:space="preserve">then the minimal details of LI_X1 ActivateTask message shall be </w:delText>
        </w:r>
      </w:del>
      <w:r w:rsidRPr="00461328">
        <w:t xml:space="preserve">as </w:t>
      </w:r>
      <w:del w:id="96" w:author="Jason Graham" w:date="2025-10-23T10:26:00Z" w16du:dateUtc="2025-10-23T14:26:00Z">
        <w:r w:rsidRPr="00461328" w:rsidDel="00FF26F9">
          <w:delText xml:space="preserve">defined </w:delText>
        </w:r>
      </w:del>
      <w:ins w:id="97" w:author="Jason Graham" w:date="2025-10-23T10:26:00Z" w16du:dateUtc="2025-10-23T14:26:00Z">
        <w:r>
          <w:t>described</w:t>
        </w:r>
        <w:r w:rsidRPr="00461328">
          <w:t xml:space="preserve"> </w:t>
        </w:r>
      </w:ins>
      <w:r w:rsidRPr="00461328">
        <w:t xml:space="preserve">in clause 7.12.3.2.1 </w:t>
      </w:r>
      <w:del w:id="98" w:author="Jason Graham" w:date="2025-10-23T10:26:00Z" w16du:dateUtc="2025-10-23T14:26:00Z">
        <w:r w:rsidRPr="00461328" w:rsidDel="00FF26F9">
          <w:delText xml:space="preserve">(table 7.12.3.2.1-2) </w:delText>
        </w:r>
      </w:del>
      <w:r w:rsidRPr="00461328">
        <w:t>with the addition of "</w:t>
      </w:r>
      <w:proofErr w:type="spellStart"/>
      <w:r w:rsidRPr="00461328">
        <w:t>ReportDiversionPASSporTInfo</w:t>
      </w:r>
      <w:proofErr w:type="spellEnd"/>
      <w:r w:rsidRPr="00461328">
        <w:t>" parameter.</w:t>
      </w:r>
    </w:p>
    <w:p w14:paraId="7ADCA2EB" w14:textId="77777777" w:rsidR="00FF26F9" w:rsidRDefault="00FF26F9" w:rsidP="00FF26F9">
      <w:pPr>
        <w:keepNext/>
        <w:keepLines/>
        <w:spacing w:before="180"/>
        <w:ind w:left="1134" w:hanging="1134"/>
        <w:jc w:val="center"/>
        <w:outlineLvl w:val="1"/>
        <w:rPr>
          <w:rFonts w:ascii="Arial" w:hAnsi="Arial"/>
          <w:color w:val="FF0000"/>
          <w:sz w:val="32"/>
        </w:rPr>
      </w:pPr>
      <w:r>
        <w:rPr>
          <w:rFonts w:ascii="Arial" w:hAnsi="Arial"/>
          <w:color w:val="FF0000"/>
          <w:sz w:val="32"/>
        </w:rPr>
        <w:lastRenderedPageBreak/>
        <w:t>**** START OF NEXT CHANGE (MAIN DOCUMENT) ****</w:t>
      </w:r>
    </w:p>
    <w:p w14:paraId="67BFE4F1" w14:textId="77777777" w:rsidR="00FF26F9" w:rsidRPr="00461328" w:rsidRDefault="00FF26F9" w:rsidP="00FF26F9">
      <w:pPr>
        <w:pStyle w:val="Heading5"/>
      </w:pPr>
      <w:bookmarkStart w:id="99" w:name="_Toc209002429"/>
      <w:bookmarkStart w:id="100" w:name="_Toc209795255"/>
      <w:r w:rsidRPr="00461328">
        <w:t>7.12.3.2.1</w:t>
      </w:r>
      <w:r w:rsidRPr="00461328">
        <w:tab/>
        <w:t>Session-based IMS services</w:t>
      </w:r>
      <w:bookmarkEnd w:id="99"/>
      <w:bookmarkEnd w:id="100"/>
    </w:p>
    <w:p w14:paraId="47BEEC5C" w14:textId="77777777" w:rsidR="00FF26F9" w:rsidRPr="00461328" w:rsidRDefault="00FF26F9" w:rsidP="00FF26F9">
      <w:r w:rsidRPr="00461328">
        <w:t>Table 7.12.3.2.1-1 below shows the applicability of NFs in which the IRI-POIs are provisioned with the target identifiers listed in clause 7.12.2.2 for session based IMS sessions (e.g. voice). See TS 33.127 [5] and TR 33.928 [121].</w:t>
      </w:r>
    </w:p>
    <w:p w14:paraId="027E541A" w14:textId="256B8B9D" w:rsidR="00FF26F9" w:rsidRPr="00461328" w:rsidDel="00FF26F9" w:rsidRDefault="00FF26F9" w:rsidP="00FF26F9">
      <w:pPr>
        <w:rPr>
          <w:del w:id="101" w:author="Jason Graham" w:date="2025-10-23T10:27:00Z" w16du:dateUtc="2025-10-23T14:27:00Z"/>
        </w:rPr>
      </w:pPr>
      <w:del w:id="102" w:author="Jason Graham" w:date="2025-10-23T10:27:00Z" w16du:dateUtc="2025-10-23T14:27:00Z">
        <w:r w:rsidRPr="00461328" w:rsidDel="00FF26F9">
          <w:delText>When the service scoping is applicable, the IRI-POIs in the NFs shown in table 7.12.3.2.1-1 are provisioned only when the type of service is voice/text or messaging (i.e. MSRP-based).</w:delText>
        </w:r>
      </w:del>
    </w:p>
    <w:p w14:paraId="436D1248" w14:textId="77777777" w:rsidR="00FF26F9" w:rsidRPr="00461328" w:rsidRDefault="00FF26F9" w:rsidP="00FF26F9">
      <w:pPr>
        <w:pStyle w:val="TH"/>
      </w:pPr>
      <w:r w:rsidRPr="00461328">
        <w:t>Table 7.12.3.2.1-1: IRI-POIs in the NFs that need to be provisioned for session-based IMS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1597"/>
        <w:gridCol w:w="1605"/>
        <w:gridCol w:w="1598"/>
        <w:gridCol w:w="1606"/>
        <w:gridCol w:w="1614"/>
      </w:tblGrid>
      <w:tr w:rsidR="00FF26F9" w:rsidRPr="00461328" w14:paraId="2CF64BA5" w14:textId="77777777" w:rsidTr="00785EE0">
        <w:trPr>
          <w:jc w:val="center"/>
        </w:trPr>
        <w:tc>
          <w:tcPr>
            <w:tcW w:w="1611" w:type="dxa"/>
            <w:vMerge w:val="restart"/>
            <w:vAlign w:val="center"/>
          </w:tcPr>
          <w:p w14:paraId="4A632DC6" w14:textId="77777777" w:rsidR="00FF26F9" w:rsidRPr="00461328" w:rsidRDefault="00FF26F9" w:rsidP="00785EE0">
            <w:pPr>
              <w:pStyle w:val="TAH"/>
            </w:pPr>
            <w:r w:rsidRPr="00461328">
              <w:t>NF</w:t>
            </w:r>
          </w:p>
          <w:p w14:paraId="59DFD8B3" w14:textId="77777777" w:rsidR="00FF26F9" w:rsidRPr="00461328" w:rsidRDefault="00FF26F9" w:rsidP="00785EE0">
            <w:pPr>
              <w:pStyle w:val="TAH"/>
            </w:pPr>
            <w:r w:rsidRPr="00461328">
              <w:t>(IMS</w:t>
            </w:r>
            <w:r>
              <w:t xml:space="preserve"> </w:t>
            </w:r>
            <w:r w:rsidRPr="00461328">
              <w:t>signalling</w:t>
            </w:r>
            <w:r>
              <w:t xml:space="preserve"> </w:t>
            </w:r>
            <w:r w:rsidRPr="00461328">
              <w:t>function)</w:t>
            </w:r>
          </w:p>
        </w:tc>
        <w:tc>
          <w:tcPr>
            <w:tcW w:w="3202" w:type="dxa"/>
            <w:gridSpan w:val="2"/>
            <w:vAlign w:val="center"/>
          </w:tcPr>
          <w:p w14:paraId="7B8927B6" w14:textId="77777777" w:rsidR="00FF26F9" w:rsidRPr="00461328" w:rsidRDefault="00FF26F9" w:rsidP="00785EE0">
            <w:pPr>
              <w:pStyle w:val="TAH"/>
            </w:pPr>
            <w:r w:rsidRPr="00461328">
              <w:t>Not</w:t>
            </w:r>
            <w:r>
              <w:t xml:space="preserve"> </w:t>
            </w:r>
            <w:r w:rsidRPr="00461328">
              <w:t>a</w:t>
            </w:r>
            <w:r>
              <w:t xml:space="preserve"> </w:t>
            </w:r>
            <w:r w:rsidRPr="00461328">
              <w:t>target</w:t>
            </w:r>
            <w:r>
              <w:t xml:space="preserve"> </w:t>
            </w:r>
            <w:r w:rsidRPr="00461328">
              <w:t>non-local</w:t>
            </w:r>
            <w:r>
              <w:t xml:space="preserve"> </w:t>
            </w:r>
            <w:r w:rsidRPr="00461328">
              <w:t>ID</w:t>
            </w:r>
          </w:p>
        </w:tc>
        <w:tc>
          <w:tcPr>
            <w:tcW w:w="3204" w:type="dxa"/>
            <w:gridSpan w:val="2"/>
            <w:vAlign w:val="center"/>
          </w:tcPr>
          <w:p w14:paraId="57C56568" w14:textId="77777777" w:rsidR="00FF26F9" w:rsidRPr="00461328" w:rsidRDefault="00FF26F9" w:rsidP="00785EE0">
            <w:pPr>
              <w:pStyle w:val="TAH"/>
            </w:pPr>
            <w:r w:rsidRPr="00461328">
              <w:t>Target</w:t>
            </w:r>
            <w:r>
              <w:t xml:space="preserve"> </w:t>
            </w:r>
            <w:r w:rsidRPr="00461328">
              <w:t>non-local</w:t>
            </w:r>
            <w:r>
              <w:t xml:space="preserve"> </w:t>
            </w:r>
            <w:r w:rsidRPr="00461328">
              <w:t>ID</w:t>
            </w:r>
          </w:p>
        </w:tc>
        <w:tc>
          <w:tcPr>
            <w:tcW w:w="1614" w:type="dxa"/>
            <w:vMerge w:val="restart"/>
            <w:vAlign w:val="center"/>
          </w:tcPr>
          <w:p w14:paraId="4AD01D06" w14:textId="77777777" w:rsidR="00FF26F9" w:rsidRPr="00461328" w:rsidRDefault="00FF26F9" w:rsidP="00785EE0">
            <w:pPr>
              <w:pStyle w:val="TAH"/>
            </w:pPr>
            <w:r w:rsidRPr="00461328">
              <w:t>Reference</w:t>
            </w:r>
          </w:p>
        </w:tc>
      </w:tr>
      <w:tr w:rsidR="00FF26F9" w:rsidRPr="00461328" w14:paraId="79E10DC6" w14:textId="77777777" w:rsidTr="00785EE0">
        <w:trPr>
          <w:jc w:val="center"/>
        </w:trPr>
        <w:tc>
          <w:tcPr>
            <w:tcW w:w="1611" w:type="dxa"/>
            <w:vMerge/>
            <w:vAlign w:val="center"/>
          </w:tcPr>
          <w:p w14:paraId="7FC0B1F5" w14:textId="77777777" w:rsidR="00FF26F9" w:rsidRPr="00461328" w:rsidRDefault="00FF26F9" w:rsidP="00785EE0">
            <w:pPr>
              <w:spacing w:before="20" w:after="20"/>
              <w:jc w:val="center"/>
            </w:pPr>
          </w:p>
        </w:tc>
        <w:tc>
          <w:tcPr>
            <w:tcW w:w="1597" w:type="dxa"/>
            <w:vAlign w:val="center"/>
          </w:tcPr>
          <w:p w14:paraId="1E780CFA" w14:textId="77777777" w:rsidR="00FF26F9" w:rsidRPr="00461328" w:rsidRDefault="00FF26F9" w:rsidP="00785EE0">
            <w:pPr>
              <w:pStyle w:val="TAL"/>
              <w:rPr>
                <w:rFonts w:cs="Arial"/>
              </w:rPr>
            </w:pPr>
            <w:r w:rsidRPr="00461328">
              <w:rPr>
                <w:rFonts w:cs="Arial"/>
              </w:rPr>
              <w:t>Default</w:t>
            </w:r>
          </w:p>
        </w:tc>
        <w:tc>
          <w:tcPr>
            <w:tcW w:w="1605" w:type="dxa"/>
            <w:vAlign w:val="center"/>
          </w:tcPr>
          <w:p w14:paraId="7E9687CB" w14:textId="77777777" w:rsidR="00FF26F9" w:rsidRPr="00461328" w:rsidRDefault="00FF26F9" w:rsidP="00785EE0">
            <w:pPr>
              <w:pStyle w:val="TAL"/>
              <w:rPr>
                <w:rFonts w:cs="Arial"/>
              </w:rPr>
            </w:pPr>
            <w:r w:rsidRPr="00461328">
              <w:rPr>
                <w:rFonts w:cs="Arial"/>
              </w:rPr>
              <w:t>Alternate</w:t>
            </w:r>
            <w:r>
              <w:rPr>
                <w:rFonts w:cs="Arial"/>
              </w:rPr>
              <w:t xml:space="preserve"> </w:t>
            </w:r>
            <w:r w:rsidRPr="00461328">
              <w:rPr>
                <w:rFonts w:cs="Arial"/>
              </w:rPr>
              <w:t>option</w:t>
            </w:r>
          </w:p>
        </w:tc>
        <w:tc>
          <w:tcPr>
            <w:tcW w:w="1598" w:type="dxa"/>
            <w:vAlign w:val="center"/>
          </w:tcPr>
          <w:p w14:paraId="6FE460B1" w14:textId="77777777" w:rsidR="00FF26F9" w:rsidRPr="00461328" w:rsidRDefault="00FF26F9" w:rsidP="00785EE0">
            <w:pPr>
              <w:pStyle w:val="TAL"/>
              <w:rPr>
                <w:rFonts w:cs="Arial"/>
              </w:rPr>
            </w:pPr>
            <w:r w:rsidRPr="00461328">
              <w:rPr>
                <w:rFonts w:cs="Arial"/>
              </w:rPr>
              <w:t>Default</w:t>
            </w:r>
          </w:p>
        </w:tc>
        <w:tc>
          <w:tcPr>
            <w:tcW w:w="1606" w:type="dxa"/>
            <w:vAlign w:val="center"/>
          </w:tcPr>
          <w:p w14:paraId="275E6083" w14:textId="77777777" w:rsidR="00FF26F9" w:rsidRPr="00461328" w:rsidRDefault="00FF26F9" w:rsidP="00785EE0">
            <w:pPr>
              <w:pStyle w:val="TAL"/>
              <w:rPr>
                <w:rFonts w:cs="Arial"/>
              </w:rPr>
            </w:pPr>
            <w:r w:rsidRPr="00461328">
              <w:rPr>
                <w:rFonts w:cs="Arial"/>
              </w:rPr>
              <w:t>Alternate</w:t>
            </w:r>
            <w:r>
              <w:rPr>
                <w:rFonts w:cs="Arial"/>
              </w:rPr>
              <w:t xml:space="preserve"> </w:t>
            </w:r>
            <w:r w:rsidRPr="00461328">
              <w:rPr>
                <w:rFonts w:cs="Arial"/>
              </w:rPr>
              <w:t>option</w:t>
            </w:r>
          </w:p>
        </w:tc>
        <w:tc>
          <w:tcPr>
            <w:tcW w:w="1614" w:type="dxa"/>
            <w:vMerge/>
            <w:vAlign w:val="center"/>
          </w:tcPr>
          <w:p w14:paraId="6AA93EF4" w14:textId="77777777" w:rsidR="00FF26F9" w:rsidRPr="00461328" w:rsidRDefault="00FF26F9" w:rsidP="00785EE0">
            <w:pPr>
              <w:spacing w:before="20" w:after="20"/>
              <w:jc w:val="center"/>
            </w:pPr>
          </w:p>
        </w:tc>
      </w:tr>
      <w:tr w:rsidR="00FF26F9" w:rsidRPr="00461328" w14:paraId="0FB7A63B" w14:textId="77777777" w:rsidTr="00785EE0">
        <w:trPr>
          <w:jc w:val="center"/>
        </w:trPr>
        <w:tc>
          <w:tcPr>
            <w:tcW w:w="1611" w:type="dxa"/>
          </w:tcPr>
          <w:p w14:paraId="49DA5DCA" w14:textId="77777777" w:rsidR="00FF26F9" w:rsidRPr="00461328" w:rsidRDefault="00FF26F9" w:rsidP="00785EE0">
            <w:pPr>
              <w:pStyle w:val="TAL"/>
            </w:pPr>
            <w:r w:rsidRPr="00461328">
              <w:t>P-CSCF</w:t>
            </w:r>
          </w:p>
        </w:tc>
        <w:tc>
          <w:tcPr>
            <w:tcW w:w="1597" w:type="dxa"/>
          </w:tcPr>
          <w:p w14:paraId="594CE7C5" w14:textId="77777777" w:rsidR="00FF26F9" w:rsidRPr="00461328" w:rsidRDefault="00FF26F9" w:rsidP="00785EE0">
            <w:pPr>
              <w:pStyle w:val="TAL"/>
              <w:rPr>
                <w:rFonts w:cs="Arial"/>
              </w:rPr>
            </w:pPr>
            <w:r w:rsidRPr="00461328">
              <w:rPr>
                <w:rFonts w:cs="Arial"/>
              </w:rPr>
              <w:t>YES</w:t>
            </w:r>
          </w:p>
        </w:tc>
        <w:tc>
          <w:tcPr>
            <w:tcW w:w="1605" w:type="dxa"/>
          </w:tcPr>
          <w:p w14:paraId="76646527" w14:textId="77777777" w:rsidR="00FF26F9" w:rsidRPr="00461328" w:rsidRDefault="00FF26F9" w:rsidP="00785EE0">
            <w:pPr>
              <w:pStyle w:val="TAL"/>
              <w:rPr>
                <w:rFonts w:cs="Arial"/>
              </w:rPr>
            </w:pPr>
            <w:r w:rsidRPr="00461328">
              <w:rPr>
                <w:rFonts w:cs="Arial"/>
              </w:rPr>
              <w:t>YES</w:t>
            </w:r>
          </w:p>
        </w:tc>
        <w:tc>
          <w:tcPr>
            <w:tcW w:w="1598" w:type="dxa"/>
          </w:tcPr>
          <w:p w14:paraId="04897B4A" w14:textId="77777777" w:rsidR="00FF26F9" w:rsidRPr="00461328" w:rsidRDefault="00FF26F9" w:rsidP="00785EE0">
            <w:pPr>
              <w:pStyle w:val="TAL"/>
              <w:rPr>
                <w:rFonts w:cs="Arial"/>
              </w:rPr>
            </w:pPr>
            <w:r w:rsidRPr="00461328">
              <w:rPr>
                <w:rFonts w:cs="Arial"/>
              </w:rPr>
              <w:t>YES</w:t>
            </w:r>
          </w:p>
        </w:tc>
        <w:tc>
          <w:tcPr>
            <w:tcW w:w="1606" w:type="dxa"/>
          </w:tcPr>
          <w:p w14:paraId="294B6B93" w14:textId="77777777" w:rsidR="00FF26F9" w:rsidRPr="00461328" w:rsidRDefault="00FF26F9" w:rsidP="00785EE0">
            <w:pPr>
              <w:pStyle w:val="TAL"/>
              <w:rPr>
                <w:rFonts w:cs="Arial"/>
              </w:rPr>
            </w:pPr>
            <w:r w:rsidRPr="00461328">
              <w:rPr>
                <w:rFonts w:cs="Arial"/>
              </w:rPr>
              <w:t>NO</w:t>
            </w:r>
          </w:p>
        </w:tc>
        <w:tc>
          <w:tcPr>
            <w:tcW w:w="1614" w:type="dxa"/>
          </w:tcPr>
          <w:p w14:paraId="4D6AA7E4"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1A003F33" w14:textId="77777777" w:rsidTr="00785EE0">
        <w:trPr>
          <w:jc w:val="center"/>
        </w:trPr>
        <w:tc>
          <w:tcPr>
            <w:tcW w:w="1611" w:type="dxa"/>
          </w:tcPr>
          <w:p w14:paraId="1370D517" w14:textId="77777777" w:rsidR="00FF26F9" w:rsidRPr="00461328" w:rsidRDefault="00FF26F9" w:rsidP="00785EE0">
            <w:pPr>
              <w:pStyle w:val="TAL"/>
            </w:pPr>
            <w:r w:rsidRPr="00461328">
              <w:t>S-CSCF</w:t>
            </w:r>
          </w:p>
        </w:tc>
        <w:tc>
          <w:tcPr>
            <w:tcW w:w="1597" w:type="dxa"/>
          </w:tcPr>
          <w:p w14:paraId="6AAB9AE9" w14:textId="77777777" w:rsidR="00FF26F9" w:rsidRPr="00461328" w:rsidRDefault="00FF26F9" w:rsidP="00785EE0">
            <w:pPr>
              <w:pStyle w:val="TAL"/>
              <w:rPr>
                <w:rFonts w:cs="Arial"/>
              </w:rPr>
            </w:pPr>
            <w:r w:rsidRPr="00461328">
              <w:rPr>
                <w:rFonts w:cs="Arial"/>
              </w:rPr>
              <w:t>YES</w:t>
            </w:r>
          </w:p>
        </w:tc>
        <w:tc>
          <w:tcPr>
            <w:tcW w:w="1605" w:type="dxa"/>
          </w:tcPr>
          <w:p w14:paraId="5462C864" w14:textId="77777777" w:rsidR="00FF26F9" w:rsidRPr="00461328" w:rsidRDefault="00FF26F9" w:rsidP="00785EE0">
            <w:pPr>
              <w:pStyle w:val="TAL"/>
              <w:rPr>
                <w:rFonts w:cs="Arial"/>
              </w:rPr>
            </w:pPr>
            <w:r w:rsidRPr="00461328">
              <w:rPr>
                <w:rFonts w:cs="Arial"/>
              </w:rPr>
              <w:t>NO</w:t>
            </w:r>
          </w:p>
        </w:tc>
        <w:tc>
          <w:tcPr>
            <w:tcW w:w="1598" w:type="dxa"/>
          </w:tcPr>
          <w:p w14:paraId="6CAE85CF" w14:textId="77777777" w:rsidR="00FF26F9" w:rsidRPr="00461328" w:rsidRDefault="00FF26F9" w:rsidP="00785EE0">
            <w:pPr>
              <w:pStyle w:val="TAL"/>
              <w:rPr>
                <w:rFonts w:cs="Arial"/>
              </w:rPr>
            </w:pPr>
            <w:r w:rsidRPr="00461328">
              <w:rPr>
                <w:rFonts w:cs="Arial"/>
              </w:rPr>
              <w:t>NO</w:t>
            </w:r>
          </w:p>
        </w:tc>
        <w:tc>
          <w:tcPr>
            <w:tcW w:w="1606" w:type="dxa"/>
          </w:tcPr>
          <w:p w14:paraId="7E503C19" w14:textId="77777777" w:rsidR="00FF26F9" w:rsidRPr="00461328" w:rsidRDefault="00FF26F9" w:rsidP="00785EE0">
            <w:pPr>
              <w:pStyle w:val="TAL"/>
              <w:rPr>
                <w:rFonts w:cs="Arial"/>
              </w:rPr>
            </w:pPr>
            <w:r w:rsidRPr="00461328">
              <w:rPr>
                <w:rFonts w:cs="Arial"/>
              </w:rPr>
              <w:t>YES</w:t>
            </w:r>
          </w:p>
        </w:tc>
        <w:tc>
          <w:tcPr>
            <w:tcW w:w="1614" w:type="dxa"/>
          </w:tcPr>
          <w:p w14:paraId="671E8C7B"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104B68EB" w14:textId="77777777" w:rsidTr="00785EE0">
        <w:trPr>
          <w:jc w:val="center"/>
        </w:trPr>
        <w:tc>
          <w:tcPr>
            <w:tcW w:w="1611" w:type="dxa"/>
          </w:tcPr>
          <w:p w14:paraId="16854C50" w14:textId="77777777" w:rsidR="00FF26F9" w:rsidRPr="00461328" w:rsidRDefault="00FF26F9" w:rsidP="00785EE0">
            <w:pPr>
              <w:pStyle w:val="TAL"/>
            </w:pPr>
            <w:r w:rsidRPr="00461328">
              <w:t>E-CSCF</w:t>
            </w:r>
          </w:p>
        </w:tc>
        <w:tc>
          <w:tcPr>
            <w:tcW w:w="1597" w:type="dxa"/>
          </w:tcPr>
          <w:p w14:paraId="12CD692A" w14:textId="77777777" w:rsidR="00FF26F9" w:rsidRPr="00461328" w:rsidRDefault="00FF26F9" w:rsidP="00785EE0">
            <w:pPr>
              <w:pStyle w:val="TAL"/>
              <w:rPr>
                <w:rFonts w:cs="Arial"/>
              </w:rPr>
            </w:pPr>
            <w:r w:rsidRPr="00461328">
              <w:rPr>
                <w:rFonts w:cs="Arial"/>
              </w:rPr>
              <w:t>YES</w:t>
            </w:r>
          </w:p>
        </w:tc>
        <w:tc>
          <w:tcPr>
            <w:tcW w:w="1605" w:type="dxa"/>
          </w:tcPr>
          <w:p w14:paraId="6D482A66" w14:textId="77777777" w:rsidR="00FF26F9" w:rsidRPr="00461328" w:rsidRDefault="00FF26F9" w:rsidP="00785EE0">
            <w:pPr>
              <w:pStyle w:val="TAL"/>
              <w:rPr>
                <w:rFonts w:cs="Arial"/>
              </w:rPr>
            </w:pPr>
            <w:r w:rsidRPr="00461328">
              <w:rPr>
                <w:rFonts w:cs="Arial"/>
              </w:rPr>
              <w:t>NO</w:t>
            </w:r>
          </w:p>
        </w:tc>
        <w:tc>
          <w:tcPr>
            <w:tcW w:w="1598" w:type="dxa"/>
          </w:tcPr>
          <w:p w14:paraId="048F8976" w14:textId="77777777" w:rsidR="00FF26F9" w:rsidRPr="00461328" w:rsidRDefault="00FF26F9" w:rsidP="00785EE0">
            <w:pPr>
              <w:pStyle w:val="TAL"/>
              <w:rPr>
                <w:rFonts w:cs="Arial"/>
              </w:rPr>
            </w:pPr>
            <w:r w:rsidRPr="00461328">
              <w:rPr>
                <w:rFonts w:cs="Arial"/>
              </w:rPr>
              <w:t>NO</w:t>
            </w:r>
          </w:p>
        </w:tc>
        <w:tc>
          <w:tcPr>
            <w:tcW w:w="1606" w:type="dxa"/>
          </w:tcPr>
          <w:p w14:paraId="119937D5" w14:textId="77777777" w:rsidR="00FF26F9" w:rsidRPr="00461328" w:rsidRDefault="00FF26F9" w:rsidP="00785EE0">
            <w:pPr>
              <w:pStyle w:val="TAL"/>
              <w:rPr>
                <w:rFonts w:cs="Arial"/>
              </w:rPr>
            </w:pPr>
            <w:r w:rsidRPr="00461328">
              <w:rPr>
                <w:rFonts w:cs="Arial"/>
              </w:rPr>
              <w:t>NO</w:t>
            </w:r>
          </w:p>
        </w:tc>
        <w:tc>
          <w:tcPr>
            <w:tcW w:w="1614" w:type="dxa"/>
          </w:tcPr>
          <w:p w14:paraId="3DFF9030"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3F34ED20" w14:textId="77777777" w:rsidTr="00785EE0">
        <w:trPr>
          <w:jc w:val="center"/>
        </w:trPr>
        <w:tc>
          <w:tcPr>
            <w:tcW w:w="1611" w:type="dxa"/>
          </w:tcPr>
          <w:p w14:paraId="3804ACEE" w14:textId="77777777" w:rsidR="00FF26F9" w:rsidRPr="00461328" w:rsidRDefault="00FF26F9" w:rsidP="00785EE0">
            <w:pPr>
              <w:pStyle w:val="TAL"/>
            </w:pPr>
            <w:r w:rsidRPr="00461328">
              <w:t>IBCF</w:t>
            </w:r>
          </w:p>
        </w:tc>
        <w:tc>
          <w:tcPr>
            <w:tcW w:w="1597" w:type="dxa"/>
          </w:tcPr>
          <w:p w14:paraId="266AEAB9" w14:textId="77777777" w:rsidR="00FF26F9" w:rsidRPr="00461328" w:rsidRDefault="00FF26F9" w:rsidP="00785EE0">
            <w:pPr>
              <w:pStyle w:val="TAL"/>
              <w:rPr>
                <w:rFonts w:cs="Arial"/>
              </w:rPr>
            </w:pPr>
            <w:r w:rsidRPr="00461328">
              <w:rPr>
                <w:rFonts w:cs="Arial"/>
              </w:rPr>
              <w:t>NO</w:t>
            </w:r>
          </w:p>
        </w:tc>
        <w:tc>
          <w:tcPr>
            <w:tcW w:w="1605" w:type="dxa"/>
          </w:tcPr>
          <w:p w14:paraId="6EBB80E3" w14:textId="77777777" w:rsidR="00FF26F9" w:rsidRPr="00461328" w:rsidRDefault="00FF26F9" w:rsidP="00785EE0">
            <w:pPr>
              <w:pStyle w:val="TAL"/>
              <w:rPr>
                <w:rFonts w:cs="Arial"/>
              </w:rPr>
            </w:pPr>
            <w:r w:rsidRPr="00461328">
              <w:rPr>
                <w:rFonts w:cs="Arial"/>
              </w:rPr>
              <w:t>YES</w:t>
            </w:r>
          </w:p>
        </w:tc>
        <w:tc>
          <w:tcPr>
            <w:tcW w:w="1598" w:type="dxa"/>
          </w:tcPr>
          <w:p w14:paraId="2A4C81D2" w14:textId="77777777" w:rsidR="00FF26F9" w:rsidRPr="00461328" w:rsidRDefault="00FF26F9" w:rsidP="00785EE0">
            <w:pPr>
              <w:pStyle w:val="TAL"/>
              <w:rPr>
                <w:rFonts w:cs="Arial"/>
              </w:rPr>
            </w:pPr>
            <w:r w:rsidRPr="00461328">
              <w:rPr>
                <w:rFonts w:cs="Arial"/>
              </w:rPr>
              <w:t>YES</w:t>
            </w:r>
          </w:p>
        </w:tc>
        <w:tc>
          <w:tcPr>
            <w:tcW w:w="1606" w:type="dxa"/>
          </w:tcPr>
          <w:p w14:paraId="541D2AC8" w14:textId="77777777" w:rsidR="00FF26F9" w:rsidRPr="00461328" w:rsidRDefault="00FF26F9" w:rsidP="00785EE0">
            <w:pPr>
              <w:pStyle w:val="TAL"/>
              <w:rPr>
                <w:rFonts w:cs="Arial"/>
              </w:rPr>
            </w:pPr>
            <w:r w:rsidRPr="00461328">
              <w:rPr>
                <w:rFonts w:cs="Arial"/>
              </w:rPr>
              <w:t>YES</w:t>
            </w:r>
          </w:p>
        </w:tc>
        <w:tc>
          <w:tcPr>
            <w:tcW w:w="1614" w:type="dxa"/>
          </w:tcPr>
          <w:p w14:paraId="7DFF1E28"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350F2230" w14:textId="77777777" w:rsidTr="00785EE0">
        <w:trPr>
          <w:jc w:val="center"/>
        </w:trPr>
        <w:tc>
          <w:tcPr>
            <w:tcW w:w="1611" w:type="dxa"/>
          </w:tcPr>
          <w:p w14:paraId="6C79C38F" w14:textId="77777777" w:rsidR="00FF26F9" w:rsidRPr="00461328" w:rsidRDefault="00FF26F9" w:rsidP="00785EE0">
            <w:pPr>
              <w:pStyle w:val="TAL"/>
            </w:pPr>
            <w:r w:rsidRPr="00461328">
              <w:t>MGCF</w:t>
            </w:r>
          </w:p>
        </w:tc>
        <w:tc>
          <w:tcPr>
            <w:tcW w:w="1597" w:type="dxa"/>
          </w:tcPr>
          <w:p w14:paraId="1650241C" w14:textId="77777777" w:rsidR="00FF26F9" w:rsidRPr="00461328" w:rsidRDefault="00FF26F9" w:rsidP="00785EE0">
            <w:pPr>
              <w:pStyle w:val="TAL"/>
              <w:rPr>
                <w:rFonts w:cs="Arial"/>
              </w:rPr>
            </w:pPr>
            <w:r w:rsidRPr="00461328">
              <w:rPr>
                <w:rFonts w:cs="Arial"/>
              </w:rPr>
              <w:t>NO</w:t>
            </w:r>
          </w:p>
        </w:tc>
        <w:tc>
          <w:tcPr>
            <w:tcW w:w="1605" w:type="dxa"/>
          </w:tcPr>
          <w:p w14:paraId="1B861406" w14:textId="77777777" w:rsidR="00FF26F9" w:rsidRPr="00461328" w:rsidRDefault="00FF26F9" w:rsidP="00785EE0">
            <w:pPr>
              <w:pStyle w:val="TAL"/>
              <w:rPr>
                <w:rFonts w:cs="Arial"/>
              </w:rPr>
            </w:pPr>
            <w:r w:rsidRPr="00461328">
              <w:rPr>
                <w:rFonts w:cs="Arial"/>
              </w:rPr>
              <w:t>YES</w:t>
            </w:r>
          </w:p>
        </w:tc>
        <w:tc>
          <w:tcPr>
            <w:tcW w:w="1598" w:type="dxa"/>
          </w:tcPr>
          <w:p w14:paraId="01BAF975" w14:textId="77777777" w:rsidR="00FF26F9" w:rsidRPr="00461328" w:rsidRDefault="00FF26F9" w:rsidP="00785EE0">
            <w:pPr>
              <w:pStyle w:val="TAL"/>
              <w:rPr>
                <w:rFonts w:cs="Arial"/>
              </w:rPr>
            </w:pPr>
            <w:r w:rsidRPr="00461328">
              <w:rPr>
                <w:rFonts w:cs="Arial"/>
              </w:rPr>
              <w:t>YES</w:t>
            </w:r>
          </w:p>
        </w:tc>
        <w:tc>
          <w:tcPr>
            <w:tcW w:w="1606" w:type="dxa"/>
          </w:tcPr>
          <w:p w14:paraId="7D00B7B8" w14:textId="77777777" w:rsidR="00FF26F9" w:rsidRPr="00461328" w:rsidRDefault="00FF26F9" w:rsidP="00785EE0">
            <w:pPr>
              <w:pStyle w:val="TAL"/>
              <w:rPr>
                <w:rFonts w:cs="Arial"/>
              </w:rPr>
            </w:pPr>
            <w:r w:rsidRPr="00461328">
              <w:rPr>
                <w:rFonts w:cs="Arial"/>
              </w:rPr>
              <w:t>NO</w:t>
            </w:r>
          </w:p>
        </w:tc>
        <w:tc>
          <w:tcPr>
            <w:tcW w:w="1614" w:type="dxa"/>
          </w:tcPr>
          <w:p w14:paraId="1F951339"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44B4B657" w14:textId="77777777" w:rsidTr="00785EE0">
        <w:trPr>
          <w:jc w:val="center"/>
        </w:trPr>
        <w:tc>
          <w:tcPr>
            <w:tcW w:w="1611" w:type="dxa"/>
          </w:tcPr>
          <w:p w14:paraId="209F52EC" w14:textId="77777777" w:rsidR="00FF26F9" w:rsidRPr="00461328" w:rsidRDefault="00FF26F9" w:rsidP="00785EE0">
            <w:pPr>
              <w:pStyle w:val="TAL"/>
            </w:pPr>
            <w:r w:rsidRPr="00461328">
              <w:t>AS</w:t>
            </w:r>
          </w:p>
        </w:tc>
        <w:tc>
          <w:tcPr>
            <w:tcW w:w="1597" w:type="dxa"/>
          </w:tcPr>
          <w:p w14:paraId="1B3CE627" w14:textId="77777777" w:rsidR="00FF26F9" w:rsidRPr="00461328" w:rsidRDefault="00FF26F9" w:rsidP="00785EE0">
            <w:pPr>
              <w:pStyle w:val="TAL"/>
              <w:rPr>
                <w:rFonts w:cs="Arial"/>
              </w:rPr>
            </w:pPr>
            <w:r w:rsidRPr="00461328">
              <w:rPr>
                <w:rFonts w:cs="Arial"/>
              </w:rPr>
              <w:t>YES</w:t>
            </w:r>
          </w:p>
        </w:tc>
        <w:tc>
          <w:tcPr>
            <w:tcW w:w="1605" w:type="dxa"/>
          </w:tcPr>
          <w:p w14:paraId="0A562569" w14:textId="77777777" w:rsidR="00FF26F9" w:rsidRPr="00461328" w:rsidRDefault="00FF26F9" w:rsidP="00785EE0">
            <w:pPr>
              <w:pStyle w:val="TAL"/>
              <w:rPr>
                <w:rFonts w:cs="Arial"/>
              </w:rPr>
            </w:pPr>
            <w:r w:rsidRPr="00461328">
              <w:rPr>
                <w:rFonts w:cs="Arial"/>
              </w:rPr>
              <w:t>YES</w:t>
            </w:r>
          </w:p>
        </w:tc>
        <w:tc>
          <w:tcPr>
            <w:tcW w:w="1598" w:type="dxa"/>
          </w:tcPr>
          <w:p w14:paraId="25E5EC50" w14:textId="77777777" w:rsidR="00FF26F9" w:rsidRPr="00461328" w:rsidRDefault="00FF26F9" w:rsidP="00785EE0">
            <w:pPr>
              <w:pStyle w:val="TAL"/>
              <w:rPr>
                <w:rFonts w:cs="Arial"/>
              </w:rPr>
            </w:pPr>
            <w:r w:rsidRPr="00461328">
              <w:rPr>
                <w:rFonts w:cs="Arial"/>
              </w:rPr>
              <w:t>YES</w:t>
            </w:r>
          </w:p>
        </w:tc>
        <w:tc>
          <w:tcPr>
            <w:tcW w:w="1606" w:type="dxa"/>
          </w:tcPr>
          <w:p w14:paraId="00A77143" w14:textId="77777777" w:rsidR="00FF26F9" w:rsidRPr="00461328" w:rsidRDefault="00FF26F9" w:rsidP="00785EE0">
            <w:pPr>
              <w:pStyle w:val="TAL"/>
              <w:rPr>
                <w:rFonts w:cs="Arial"/>
              </w:rPr>
            </w:pPr>
            <w:r w:rsidRPr="00461328">
              <w:rPr>
                <w:rFonts w:cs="Arial"/>
              </w:rPr>
              <w:t>YES</w:t>
            </w:r>
          </w:p>
        </w:tc>
        <w:tc>
          <w:tcPr>
            <w:tcW w:w="1614" w:type="dxa"/>
          </w:tcPr>
          <w:p w14:paraId="32B0D3A9"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7B463F5F" w14:textId="77777777" w:rsidTr="00785EE0">
        <w:trPr>
          <w:jc w:val="center"/>
        </w:trPr>
        <w:tc>
          <w:tcPr>
            <w:tcW w:w="1611" w:type="dxa"/>
          </w:tcPr>
          <w:p w14:paraId="63C3F292" w14:textId="77777777" w:rsidR="00FF26F9" w:rsidRPr="00461328" w:rsidRDefault="00FF26F9" w:rsidP="00785EE0">
            <w:pPr>
              <w:pStyle w:val="TAL"/>
            </w:pPr>
            <w:r w:rsidRPr="00461328">
              <w:t>HSS</w:t>
            </w:r>
          </w:p>
        </w:tc>
        <w:tc>
          <w:tcPr>
            <w:tcW w:w="1597" w:type="dxa"/>
          </w:tcPr>
          <w:p w14:paraId="6F3DADCB" w14:textId="77777777" w:rsidR="00FF26F9" w:rsidRPr="00461328" w:rsidRDefault="00FF26F9" w:rsidP="00785EE0">
            <w:pPr>
              <w:pStyle w:val="TAL"/>
              <w:rPr>
                <w:rFonts w:cs="Arial"/>
              </w:rPr>
            </w:pPr>
            <w:r w:rsidRPr="00461328">
              <w:rPr>
                <w:rFonts w:cs="Arial"/>
              </w:rPr>
              <w:t>YES</w:t>
            </w:r>
          </w:p>
        </w:tc>
        <w:tc>
          <w:tcPr>
            <w:tcW w:w="1605" w:type="dxa"/>
          </w:tcPr>
          <w:p w14:paraId="2C412E06" w14:textId="77777777" w:rsidR="00FF26F9" w:rsidRPr="00461328" w:rsidRDefault="00FF26F9" w:rsidP="00785EE0">
            <w:pPr>
              <w:pStyle w:val="TAL"/>
              <w:rPr>
                <w:rFonts w:cs="Arial"/>
              </w:rPr>
            </w:pPr>
            <w:r w:rsidRPr="00461328">
              <w:rPr>
                <w:rFonts w:cs="Arial"/>
              </w:rPr>
              <w:t>YES</w:t>
            </w:r>
          </w:p>
        </w:tc>
        <w:tc>
          <w:tcPr>
            <w:tcW w:w="1598" w:type="dxa"/>
          </w:tcPr>
          <w:p w14:paraId="5B8F5799" w14:textId="77777777" w:rsidR="00FF26F9" w:rsidRPr="00461328" w:rsidRDefault="00FF26F9" w:rsidP="00785EE0">
            <w:pPr>
              <w:pStyle w:val="TAL"/>
              <w:rPr>
                <w:rFonts w:cs="Arial"/>
              </w:rPr>
            </w:pPr>
            <w:r w:rsidRPr="00461328">
              <w:rPr>
                <w:rFonts w:cs="Arial"/>
              </w:rPr>
              <w:t>NO</w:t>
            </w:r>
          </w:p>
        </w:tc>
        <w:tc>
          <w:tcPr>
            <w:tcW w:w="1606" w:type="dxa"/>
          </w:tcPr>
          <w:p w14:paraId="252063FF" w14:textId="77777777" w:rsidR="00FF26F9" w:rsidRPr="00461328" w:rsidRDefault="00FF26F9" w:rsidP="00785EE0">
            <w:pPr>
              <w:pStyle w:val="TAL"/>
              <w:rPr>
                <w:rFonts w:cs="Arial"/>
              </w:rPr>
            </w:pPr>
            <w:r w:rsidRPr="00461328">
              <w:rPr>
                <w:rFonts w:cs="Arial"/>
              </w:rPr>
              <w:t>NO</w:t>
            </w:r>
          </w:p>
        </w:tc>
        <w:tc>
          <w:tcPr>
            <w:tcW w:w="1614" w:type="dxa"/>
          </w:tcPr>
          <w:p w14:paraId="66A8F830" w14:textId="77777777" w:rsidR="00FF26F9" w:rsidRPr="00461328" w:rsidRDefault="00FF26F9" w:rsidP="00785EE0">
            <w:pPr>
              <w:pStyle w:val="TAL"/>
            </w:pPr>
            <w:r w:rsidRPr="00461328">
              <w:t>7.2.3</w:t>
            </w:r>
          </w:p>
        </w:tc>
      </w:tr>
      <w:tr w:rsidR="00FF26F9" w:rsidRPr="00461328" w14:paraId="5A708C4D" w14:textId="77777777" w:rsidTr="00785EE0">
        <w:trPr>
          <w:jc w:val="center"/>
        </w:trPr>
        <w:tc>
          <w:tcPr>
            <w:tcW w:w="1611" w:type="dxa"/>
            <w:tcBorders>
              <w:top w:val="single" w:sz="4" w:space="0" w:color="auto"/>
              <w:left w:val="single" w:sz="4" w:space="0" w:color="auto"/>
              <w:bottom w:val="single" w:sz="4" w:space="0" w:color="auto"/>
              <w:right w:val="single" w:sz="4" w:space="0" w:color="auto"/>
            </w:tcBorders>
          </w:tcPr>
          <w:p w14:paraId="50FA1BF8" w14:textId="77777777" w:rsidR="00FF26F9" w:rsidRPr="00461328" w:rsidRDefault="00FF26F9" w:rsidP="00785EE0">
            <w:pPr>
              <w:pStyle w:val="TAL"/>
            </w:pPr>
            <w:r w:rsidRPr="00461328">
              <w:t>DCSF</w:t>
            </w:r>
          </w:p>
        </w:tc>
        <w:tc>
          <w:tcPr>
            <w:tcW w:w="1597" w:type="dxa"/>
            <w:tcBorders>
              <w:top w:val="single" w:sz="4" w:space="0" w:color="auto"/>
              <w:left w:val="single" w:sz="4" w:space="0" w:color="auto"/>
              <w:bottom w:val="single" w:sz="4" w:space="0" w:color="auto"/>
              <w:right w:val="single" w:sz="4" w:space="0" w:color="auto"/>
            </w:tcBorders>
          </w:tcPr>
          <w:p w14:paraId="260FC7B2" w14:textId="77777777" w:rsidR="00FF26F9" w:rsidRPr="00461328" w:rsidRDefault="00FF26F9" w:rsidP="00785EE0">
            <w:pPr>
              <w:pStyle w:val="TAL"/>
              <w:rPr>
                <w:rFonts w:cs="Arial"/>
              </w:rPr>
            </w:pPr>
            <w:r w:rsidRPr="00461328">
              <w:rPr>
                <w:rFonts w:cs="Arial"/>
              </w:rPr>
              <w:t>YES</w:t>
            </w:r>
          </w:p>
        </w:tc>
        <w:tc>
          <w:tcPr>
            <w:tcW w:w="1605" w:type="dxa"/>
            <w:tcBorders>
              <w:top w:val="single" w:sz="4" w:space="0" w:color="auto"/>
              <w:left w:val="single" w:sz="4" w:space="0" w:color="auto"/>
              <w:bottom w:val="single" w:sz="4" w:space="0" w:color="auto"/>
              <w:right w:val="single" w:sz="4" w:space="0" w:color="auto"/>
            </w:tcBorders>
          </w:tcPr>
          <w:p w14:paraId="466CBFE5" w14:textId="77777777" w:rsidR="00FF26F9" w:rsidRPr="00461328" w:rsidRDefault="00FF26F9" w:rsidP="00785EE0">
            <w:pPr>
              <w:pStyle w:val="TAL"/>
              <w:rPr>
                <w:rFonts w:cs="Arial"/>
              </w:rPr>
            </w:pPr>
            <w:r w:rsidRPr="00461328">
              <w:rPr>
                <w:rFonts w:cs="Arial"/>
              </w:rPr>
              <w:t>YES</w:t>
            </w:r>
          </w:p>
        </w:tc>
        <w:tc>
          <w:tcPr>
            <w:tcW w:w="1598" w:type="dxa"/>
            <w:tcBorders>
              <w:top w:val="single" w:sz="4" w:space="0" w:color="auto"/>
              <w:left w:val="single" w:sz="4" w:space="0" w:color="auto"/>
              <w:bottom w:val="single" w:sz="4" w:space="0" w:color="auto"/>
              <w:right w:val="single" w:sz="4" w:space="0" w:color="auto"/>
            </w:tcBorders>
          </w:tcPr>
          <w:p w14:paraId="550A91ED" w14:textId="77777777" w:rsidR="00FF26F9" w:rsidRPr="00461328" w:rsidRDefault="00FF26F9" w:rsidP="00785EE0">
            <w:pPr>
              <w:pStyle w:val="TAL"/>
              <w:rPr>
                <w:rFonts w:cs="Arial"/>
              </w:rPr>
            </w:pPr>
            <w:r w:rsidRPr="00461328">
              <w:rPr>
                <w:rFonts w:cs="Arial"/>
              </w:rPr>
              <w:t>(see</w:t>
            </w:r>
            <w:r>
              <w:rPr>
                <w:rFonts w:cs="Arial"/>
              </w:rPr>
              <w:t xml:space="preserve"> </w:t>
            </w:r>
            <w:r w:rsidRPr="00461328">
              <w:rPr>
                <w:rFonts w:cs="Arial"/>
              </w:rPr>
              <w:t>NOTE)</w:t>
            </w:r>
          </w:p>
        </w:tc>
        <w:tc>
          <w:tcPr>
            <w:tcW w:w="1606" w:type="dxa"/>
            <w:tcBorders>
              <w:top w:val="single" w:sz="4" w:space="0" w:color="auto"/>
              <w:left w:val="single" w:sz="4" w:space="0" w:color="auto"/>
              <w:bottom w:val="single" w:sz="4" w:space="0" w:color="auto"/>
              <w:right w:val="single" w:sz="4" w:space="0" w:color="auto"/>
            </w:tcBorders>
          </w:tcPr>
          <w:p w14:paraId="118D13DB" w14:textId="77777777" w:rsidR="00FF26F9" w:rsidRPr="00461328" w:rsidRDefault="00FF26F9" w:rsidP="00785EE0">
            <w:pPr>
              <w:pStyle w:val="TAL"/>
              <w:rPr>
                <w:rFonts w:cs="Arial"/>
              </w:rPr>
            </w:pPr>
            <w:r w:rsidRPr="00461328">
              <w:rPr>
                <w:rFonts w:cs="Arial"/>
              </w:rPr>
              <w:t>(see</w:t>
            </w:r>
            <w:r>
              <w:rPr>
                <w:rFonts w:cs="Arial"/>
              </w:rPr>
              <w:t xml:space="preserve"> </w:t>
            </w:r>
            <w:r w:rsidRPr="00461328">
              <w:rPr>
                <w:rFonts w:cs="Arial"/>
              </w:rPr>
              <w:t>NOTE)</w:t>
            </w:r>
          </w:p>
        </w:tc>
        <w:tc>
          <w:tcPr>
            <w:tcW w:w="1614" w:type="dxa"/>
            <w:tcBorders>
              <w:top w:val="single" w:sz="4" w:space="0" w:color="auto"/>
              <w:left w:val="single" w:sz="4" w:space="0" w:color="auto"/>
              <w:bottom w:val="single" w:sz="4" w:space="0" w:color="auto"/>
              <w:right w:val="single" w:sz="4" w:space="0" w:color="auto"/>
            </w:tcBorders>
          </w:tcPr>
          <w:p w14:paraId="6C3F7B78"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1EA4E98C" w14:textId="77777777" w:rsidTr="00785EE0">
        <w:trPr>
          <w:jc w:val="center"/>
        </w:trPr>
        <w:tc>
          <w:tcPr>
            <w:tcW w:w="9631" w:type="dxa"/>
            <w:gridSpan w:val="6"/>
          </w:tcPr>
          <w:p w14:paraId="2AC33A6B" w14:textId="77777777" w:rsidR="00FF26F9" w:rsidRPr="00461328" w:rsidRDefault="00FF26F9" w:rsidP="00785EE0">
            <w:pPr>
              <w:pStyle w:val="TAN"/>
            </w:pPr>
            <w:r w:rsidRPr="00461328">
              <w:t>NOTE:</w:t>
            </w:r>
            <w:r w:rsidRPr="00461328">
              <w:tab/>
              <w:t>Target</w:t>
            </w:r>
            <w:r>
              <w:t xml:space="preserve"> </w:t>
            </w:r>
            <w:r w:rsidRPr="00461328">
              <w:t>non-local</w:t>
            </w:r>
            <w:r>
              <w:t xml:space="preserve"> </w:t>
            </w:r>
            <w:r w:rsidRPr="00461328">
              <w:t>ID</w:t>
            </w:r>
            <w:r>
              <w:t xml:space="preserve"> </w:t>
            </w:r>
            <w:r w:rsidRPr="00461328">
              <w:t>for</w:t>
            </w:r>
            <w:r>
              <w:t xml:space="preserve"> </w:t>
            </w:r>
            <w:r w:rsidRPr="00461328">
              <w:t>DCSF</w:t>
            </w:r>
            <w:r>
              <w:t xml:space="preserve"> </w:t>
            </w:r>
            <w:r w:rsidRPr="00461328">
              <w:t>interception</w:t>
            </w:r>
            <w:r>
              <w:t xml:space="preserve"> </w:t>
            </w:r>
            <w:r w:rsidRPr="00461328">
              <w:t>of</w:t>
            </w:r>
            <w:r>
              <w:t xml:space="preserve"> </w:t>
            </w:r>
            <w:r w:rsidRPr="00461328">
              <w:t>IMS</w:t>
            </w:r>
            <w:r>
              <w:t xml:space="preserve"> </w:t>
            </w:r>
            <w:r w:rsidRPr="00461328">
              <w:t>Data</w:t>
            </w:r>
            <w:r>
              <w:t xml:space="preserve"> </w:t>
            </w:r>
            <w:r w:rsidRPr="00461328">
              <w:t>Channel</w:t>
            </w:r>
            <w:r>
              <w:t xml:space="preserve"> </w:t>
            </w:r>
            <w:r w:rsidRPr="00461328">
              <w:t>is</w:t>
            </w:r>
            <w:r>
              <w:t xml:space="preserve"> </w:t>
            </w:r>
            <w:r w:rsidRPr="00461328">
              <w:t>not</w:t>
            </w:r>
            <w:r>
              <w:t xml:space="preserve"> </w:t>
            </w:r>
            <w:r w:rsidRPr="00461328">
              <w:t>considered</w:t>
            </w:r>
            <w:r>
              <w:t xml:space="preserve"> </w:t>
            </w:r>
            <w:r w:rsidRPr="00461328">
              <w:t>in</w:t>
            </w:r>
            <w:r>
              <w:t xml:space="preserve"> </w:t>
            </w:r>
            <w:r w:rsidRPr="00461328">
              <w:t>this</w:t>
            </w:r>
            <w:r>
              <w:t xml:space="preserve"> </w:t>
            </w:r>
            <w:r w:rsidRPr="00461328">
              <w:t>Release.</w:t>
            </w:r>
          </w:p>
        </w:tc>
      </w:tr>
    </w:tbl>
    <w:p w14:paraId="37A06F0F" w14:textId="77777777" w:rsidR="00FF26F9" w:rsidRPr="00461328" w:rsidRDefault="00FF26F9" w:rsidP="00FF26F9"/>
    <w:p w14:paraId="20D16C11" w14:textId="29D35D17" w:rsidR="00FF26F9" w:rsidRPr="00461328" w:rsidDel="00FF26F9" w:rsidRDefault="00FF26F9" w:rsidP="00FF26F9">
      <w:pPr>
        <w:rPr>
          <w:del w:id="103" w:author="Jason Graham" w:date="2025-10-23T10:27:00Z" w16du:dateUtc="2025-10-23T14:27:00Z"/>
        </w:rPr>
      </w:pPr>
      <w:del w:id="104" w:author="Jason Graham" w:date="2025-10-23T10:27:00Z" w16du:dateUtc="2025-10-23T14:27:00Z">
        <w:r w:rsidRPr="00461328" w:rsidDel="00FF26F9">
          <w:delText>Table 7.12.3.2.1-2 shows the minimum details of the LI_X1 ActivateTask message used for provisioning the IRI-POIs in the NFs listed in table 7.12.3.2.1-1 for session based IMS-based services.</w:delText>
        </w:r>
      </w:del>
    </w:p>
    <w:p w14:paraId="1D2B84F2" w14:textId="5657269B" w:rsidR="00FF26F9" w:rsidRPr="00461328" w:rsidRDefault="00FF26F9" w:rsidP="00FF26F9">
      <w:pPr>
        <w:pStyle w:val="TH"/>
      </w:pPr>
      <w:r w:rsidRPr="00461328">
        <w:t xml:space="preserve">Table 7.12.3.2.1-2: </w:t>
      </w:r>
      <w:del w:id="105" w:author="Jason Graham" w:date="2025-10-23T10:27:00Z" w16du:dateUtc="2025-10-23T14:27:00Z">
        <w:r w:rsidRPr="00461328" w:rsidDel="00FF26F9">
          <w:delText>ActivateTask message for activating IRI-POI for session-based IMS service</w:delText>
        </w:r>
      </w:del>
      <w:ins w:id="106" w:author="Jason Graham" w:date="2025-10-23T10:27:00Z" w16du:dateUtc="2025-10-23T14:27: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FF26F9" w:rsidRPr="00461328" w:rsidDel="00FF26F9" w14:paraId="15DCC4CC" w14:textId="75F8D3BD" w:rsidTr="00785EE0">
        <w:trPr>
          <w:jc w:val="center"/>
          <w:del w:id="107" w:author="Jason Graham" w:date="2025-10-23T10:28:00Z" w16du:dateUtc="2025-10-23T14:28:00Z"/>
        </w:trPr>
        <w:tc>
          <w:tcPr>
            <w:tcW w:w="2972" w:type="dxa"/>
          </w:tcPr>
          <w:p w14:paraId="2997F74E" w14:textId="3FE84EB9" w:rsidR="00FF26F9" w:rsidRPr="00461328" w:rsidDel="00FF26F9" w:rsidRDefault="00FF26F9" w:rsidP="00785EE0">
            <w:pPr>
              <w:pStyle w:val="TAH"/>
              <w:rPr>
                <w:del w:id="108" w:author="Jason Graham" w:date="2025-10-23T10:28:00Z" w16du:dateUtc="2025-10-23T14:28:00Z"/>
              </w:rPr>
            </w:pPr>
            <w:del w:id="109" w:author="Jason Graham" w:date="2025-10-23T10:28:00Z" w16du:dateUtc="2025-10-23T14:28:00Z">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field</w:delText>
              </w:r>
              <w:r w:rsidDel="00FF26F9">
                <w:delText xml:space="preserve"> </w:delText>
              </w:r>
              <w:r w:rsidRPr="00461328" w:rsidDel="00FF26F9">
                <w:delText>name</w:delText>
              </w:r>
            </w:del>
          </w:p>
        </w:tc>
        <w:tc>
          <w:tcPr>
            <w:tcW w:w="6242" w:type="dxa"/>
          </w:tcPr>
          <w:p w14:paraId="45F73870" w14:textId="60E993E6" w:rsidR="00FF26F9" w:rsidRPr="00461328" w:rsidDel="00FF26F9" w:rsidRDefault="00FF26F9" w:rsidP="00785EE0">
            <w:pPr>
              <w:pStyle w:val="TAH"/>
              <w:rPr>
                <w:del w:id="110" w:author="Jason Graham" w:date="2025-10-23T10:28:00Z" w16du:dateUtc="2025-10-23T14:28:00Z"/>
              </w:rPr>
            </w:pPr>
            <w:del w:id="111" w:author="Jason Graham" w:date="2025-10-23T10:28:00Z" w16du:dateUtc="2025-10-23T14:28:00Z">
              <w:r w:rsidRPr="00461328" w:rsidDel="00FF26F9">
                <w:delText>Description</w:delText>
              </w:r>
            </w:del>
          </w:p>
        </w:tc>
        <w:tc>
          <w:tcPr>
            <w:tcW w:w="708" w:type="dxa"/>
          </w:tcPr>
          <w:p w14:paraId="383CF701" w14:textId="39A7D08F" w:rsidR="00FF26F9" w:rsidRPr="00461328" w:rsidDel="00FF26F9" w:rsidRDefault="00FF26F9" w:rsidP="00785EE0">
            <w:pPr>
              <w:pStyle w:val="TAH"/>
              <w:rPr>
                <w:del w:id="112" w:author="Jason Graham" w:date="2025-10-23T10:28:00Z" w16du:dateUtc="2025-10-23T14:28:00Z"/>
              </w:rPr>
            </w:pPr>
            <w:del w:id="113" w:author="Jason Graham" w:date="2025-10-23T10:28:00Z" w16du:dateUtc="2025-10-23T14:28:00Z">
              <w:r w:rsidRPr="00461328" w:rsidDel="00FF26F9">
                <w:delText>M/C/O</w:delText>
              </w:r>
            </w:del>
          </w:p>
        </w:tc>
      </w:tr>
      <w:tr w:rsidR="00FF26F9" w:rsidRPr="00461328" w:rsidDel="00FF26F9" w14:paraId="79C6BF61" w14:textId="2DA1E0ED" w:rsidTr="00785EE0">
        <w:trPr>
          <w:jc w:val="center"/>
          <w:del w:id="114" w:author="Jason Graham" w:date="2025-10-23T10:28:00Z" w16du:dateUtc="2025-10-23T14:28:00Z"/>
        </w:trPr>
        <w:tc>
          <w:tcPr>
            <w:tcW w:w="2972" w:type="dxa"/>
          </w:tcPr>
          <w:p w14:paraId="51767B02" w14:textId="5C61C661" w:rsidR="00FF26F9" w:rsidRPr="00461328" w:rsidDel="00FF26F9" w:rsidRDefault="00FF26F9" w:rsidP="00785EE0">
            <w:pPr>
              <w:pStyle w:val="TAL"/>
              <w:rPr>
                <w:del w:id="115" w:author="Jason Graham" w:date="2025-10-23T10:28:00Z" w16du:dateUtc="2025-10-23T14:28:00Z"/>
              </w:rPr>
            </w:pPr>
            <w:del w:id="116" w:author="Jason Graham" w:date="2025-10-23T10:28:00Z" w16du:dateUtc="2025-10-23T14:28:00Z">
              <w:r w:rsidRPr="00461328" w:rsidDel="00FF26F9">
                <w:delText>XID</w:delText>
              </w:r>
            </w:del>
          </w:p>
        </w:tc>
        <w:tc>
          <w:tcPr>
            <w:tcW w:w="6242" w:type="dxa"/>
          </w:tcPr>
          <w:p w14:paraId="4959DEB5" w14:textId="0CFC66B5" w:rsidR="00FF26F9" w:rsidRPr="00461328" w:rsidDel="00FF26F9" w:rsidRDefault="00FF26F9" w:rsidP="00785EE0">
            <w:pPr>
              <w:pStyle w:val="TAL"/>
              <w:rPr>
                <w:del w:id="117" w:author="Jason Graham" w:date="2025-10-23T10:28:00Z" w16du:dateUtc="2025-10-23T14:28:00Z"/>
              </w:rPr>
            </w:pPr>
            <w:del w:id="118" w:author="Jason Graham" w:date="2025-10-23T10:28:00Z" w16du:dateUtc="2025-10-23T14:28:00Z">
              <w:r w:rsidRPr="00461328" w:rsidDel="00FF26F9">
                <w:delText>XID</w:delText>
              </w:r>
              <w:r w:rsidDel="00FF26F9">
                <w:delText xml:space="preserve"> </w:delText>
              </w:r>
              <w:r w:rsidRPr="00461328" w:rsidDel="00FF26F9">
                <w:delText>assigned</w:delText>
              </w:r>
              <w:r w:rsidDel="00FF26F9">
                <w:delText xml:space="preserve"> </w:delText>
              </w:r>
              <w:r w:rsidRPr="00461328" w:rsidDel="00FF26F9">
                <w:delText>by</w:delText>
              </w:r>
              <w:r w:rsidDel="00FF26F9">
                <w:delText xml:space="preserve"> </w:delText>
              </w:r>
              <w:r w:rsidRPr="00461328" w:rsidDel="00FF26F9">
                <w:delText>LIPF.</w:delText>
              </w:r>
              <w:r w:rsidDel="00FF26F9">
                <w:delText xml:space="preserve"> </w:delText>
              </w:r>
              <w:r w:rsidRPr="00461328" w:rsidDel="00FF26F9">
                <w:delText>The</w:delText>
              </w:r>
              <w:r w:rsidDel="00FF26F9">
                <w:delText xml:space="preserve"> </w:delText>
              </w:r>
              <w:r w:rsidRPr="00461328" w:rsidDel="00FF26F9">
                <w:delText>value</w:delText>
              </w:r>
              <w:r w:rsidDel="00FF26F9">
                <w:delText xml:space="preserve"> </w:delText>
              </w:r>
              <w:r w:rsidRPr="00461328" w:rsidDel="00FF26F9">
                <w:delText>used</w:delText>
              </w:r>
              <w:r w:rsidDel="00FF26F9">
                <w:delText xml:space="preserve"> </w:delText>
              </w:r>
              <w:r w:rsidRPr="00461328" w:rsidDel="00FF26F9">
                <w:delText>here</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the</w:delText>
              </w:r>
              <w:r w:rsidDel="00FF26F9">
                <w:delText xml:space="preserve"> </w:delText>
              </w:r>
              <w:r w:rsidRPr="00461328" w:rsidDel="00FF26F9">
                <w:delText>same</w:delText>
              </w:r>
              <w:r w:rsidDel="00FF26F9">
                <w:delText xml:space="preserve"> </w:delText>
              </w:r>
              <w:r w:rsidRPr="00461328" w:rsidDel="00FF26F9">
                <w:delText>when</w:delText>
              </w:r>
              <w:r w:rsidDel="00FF26F9">
                <w:delText xml:space="preserve"> </w:delText>
              </w:r>
              <w:r w:rsidRPr="00461328" w:rsidDel="00FF26F9">
                <w:delText>IRI-POIs</w:delText>
              </w:r>
              <w:r w:rsidDel="00FF26F9">
                <w:delText xml:space="preserve"> </w:delText>
              </w:r>
              <w:r w:rsidRPr="00461328" w:rsidDel="00FF26F9">
                <w:delText>in</w:delText>
              </w:r>
              <w:r w:rsidDel="00FF26F9">
                <w:delText xml:space="preserve"> </w:delText>
              </w:r>
              <w:r w:rsidRPr="00461328" w:rsidDel="00FF26F9">
                <w:delText>multiple</w:delText>
              </w:r>
              <w:r w:rsidDel="00FF26F9">
                <w:delText xml:space="preserve"> </w:delText>
              </w:r>
              <w:r w:rsidRPr="00461328" w:rsidDel="00FF26F9">
                <w:delText>NFs</w:delText>
              </w:r>
              <w:r w:rsidDel="00FF26F9">
                <w:delText xml:space="preserve"> </w:delText>
              </w:r>
              <w:r w:rsidRPr="00461328" w:rsidDel="00FF26F9">
                <w:delText>are</w:delText>
              </w:r>
              <w:r w:rsidDel="00FF26F9">
                <w:delText xml:space="preserve"> </w:delText>
              </w:r>
              <w:r w:rsidRPr="00461328" w:rsidDel="00FF26F9">
                <w:delText>provisioned</w:delText>
              </w:r>
              <w:r w:rsidDel="00FF26F9">
                <w:delText xml:space="preserve"> </w:delText>
              </w:r>
              <w:r w:rsidRPr="00461328" w:rsidDel="00FF26F9">
                <w:delText>for</w:delText>
              </w:r>
              <w:r w:rsidDel="00FF26F9">
                <w:delText xml:space="preserve"> </w:delText>
              </w:r>
              <w:r w:rsidRPr="00461328" w:rsidDel="00FF26F9">
                <w:delText>a</w:delText>
              </w:r>
              <w:r w:rsidDel="00FF26F9">
                <w:delText xml:space="preserve"> </w:delText>
              </w:r>
              <w:r w:rsidRPr="00461328" w:rsidDel="00FF26F9">
                <w:delText>warrant.</w:delText>
              </w:r>
              <w:r w:rsidDel="00FF26F9">
                <w:delText xml:space="preserve"> </w:delText>
              </w:r>
              <w:r w:rsidRPr="00461328" w:rsidDel="00FF26F9">
                <w:delText>The</w:delText>
              </w:r>
              <w:r w:rsidDel="00FF26F9">
                <w:delText xml:space="preserve"> </w:delText>
              </w:r>
              <w:r w:rsidRPr="00461328" w:rsidDel="00FF26F9">
                <w:delText>value</w:delText>
              </w:r>
              <w:r w:rsidDel="00FF26F9">
                <w:delText xml:space="preserve"> </w:delText>
              </w:r>
              <w:r w:rsidRPr="00461328" w:rsidDel="00FF26F9">
                <w:delText>used</w:delText>
              </w:r>
              <w:r w:rsidDel="00FF26F9">
                <w:delText xml:space="preserve"> </w:delText>
              </w:r>
              <w:r w:rsidRPr="00461328" w:rsidDel="00FF26F9">
                <w:delText>here</w:delText>
              </w:r>
              <w:r w:rsidDel="00FF26F9">
                <w:delText xml:space="preserve"> </w:delText>
              </w:r>
              <w:r w:rsidRPr="00461328" w:rsidDel="00FF26F9">
                <w:delText>shall</w:delText>
              </w:r>
              <w:r w:rsidDel="00FF26F9">
                <w:delText xml:space="preserve"> </w:delText>
              </w:r>
              <w:r w:rsidRPr="00461328" w:rsidDel="00FF26F9">
                <w:delText>also</w:delText>
              </w:r>
              <w:r w:rsidDel="00FF26F9">
                <w:delText xml:space="preserve"> </w:delText>
              </w:r>
              <w:r w:rsidRPr="00461328" w:rsidDel="00FF26F9">
                <w:delText>be</w:delText>
              </w:r>
              <w:r w:rsidDel="00FF26F9">
                <w:delText xml:space="preserve"> </w:delText>
              </w:r>
              <w:r w:rsidRPr="00461328" w:rsidDel="00FF26F9">
                <w:delText>same</w:delText>
              </w:r>
              <w:r w:rsidDel="00FF26F9">
                <w:delText xml:space="preserve"> </w:delText>
              </w:r>
              <w:r w:rsidRPr="00461328" w:rsidDel="00FF26F9">
                <w:delText>as</w:delText>
              </w:r>
              <w:r w:rsidDel="00FF26F9">
                <w:delText xml:space="preserve"> </w:delText>
              </w:r>
              <w:r w:rsidRPr="00461328" w:rsidDel="00FF26F9">
                <w:delText>the</w:delText>
              </w:r>
              <w:r w:rsidDel="00FF26F9">
                <w:delText xml:space="preserve"> </w:delText>
              </w:r>
              <w:r w:rsidRPr="00461328" w:rsidDel="00FF26F9">
                <w:delText>value</w:delText>
              </w:r>
              <w:r w:rsidDel="00FF26F9">
                <w:delText xml:space="preserve"> </w:delText>
              </w:r>
              <w:r w:rsidRPr="00461328" w:rsidDel="00FF26F9">
                <w:delText>used</w:delText>
              </w:r>
              <w:r w:rsidDel="00FF26F9">
                <w:delText xml:space="preserve"> </w:delText>
              </w:r>
              <w:r w:rsidRPr="00461328" w:rsidDel="00FF26F9">
                <w:delText>for</w:delText>
              </w:r>
              <w:r w:rsidDel="00FF26F9">
                <w:delText xml:space="preserve"> </w:delText>
              </w:r>
              <w:r w:rsidRPr="00461328" w:rsidDel="00FF26F9">
                <w:delText>provisioning</w:delText>
              </w:r>
              <w:r w:rsidDel="00FF26F9">
                <w:delText xml:space="preserve"> </w:delText>
              </w:r>
              <w:r w:rsidRPr="00461328" w:rsidDel="00FF26F9">
                <w:delText>the</w:delText>
              </w:r>
              <w:r w:rsidDel="00FF26F9">
                <w:delText xml:space="preserve"> </w:delText>
              </w:r>
              <w:r w:rsidRPr="00461328" w:rsidDel="00FF26F9">
                <w:delText>CC-TFs</w:delText>
              </w:r>
              <w:r w:rsidDel="00FF26F9">
                <w:delText xml:space="preserve"> </w:delText>
              </w:r>
              <w:r w:rsidRPr="00461328" w:rsidDel="00FF26F9">
                <w:delText>(see</w:delText>
              </w:r>
              <w:r w:rsidDel="00FF26F9">
                <w:delText xml:space="preserve"> </w:delText>
              </w:r>
              <w:r w:rsidRPr="00461328" w:rsidDel="00FF26F9">
                <w:delText>table</w:delText>
              </w:r>
              <w:r w:rsidDel="00FF26F9">
                <w:delText xml:space="preserve"> </w:delText>
              </w:r>
              <w:r w:rsidRPr="00461328" w:rsidDel="00FF26F9">
                <w:delText>7.12.3.3-1),</w:delText>
              </w:r>
              <w:r w:rsidDel="00FF26F9">
                <w:delText xml:space="preserve"> </w:delText>
              </w:r>
              <w:r w:rsidRPr="00461328" w:rsidDel="00FF26F9">
                <w:delText>MDF2</w:delText>
              </w:r>
              <w:r w:rsidDel="00FF26F9">
                <w:delText xml:space="preserve"> </w:delText>
              </w:r>
              <w:r w:rsidRPr="00461328" w:rsidDel="00FF26F9">
                <w:delText>(see</w:delText>
              </w:r>
              <w:r w:rsidDel="00FF26F9">
                <w:delText xml:space="preserve"> </w:delText>
              </w:r>
              <w:r w:rsidRPr="00461328" w:rsidDel="00FF26F9">
                <w:delText>table</w:delText>
              </w:r>
              <w:r w:rsidDel="00FF26F9">
                <w:delText xml:space="preserve"> </w:delText>
              </w:r>
              <w:r w:rsidRPr="00461328" w:rsidDel="00FF26F9">
                <w:delText>7.12.3.4-1)</w:delText>
              </w:r>
              <w:r w:rsidDel="00FF26F9">
                <w:delText xml:space="preserve"> </w:delText>
              </w:r>
              <w:r w:rsidRPr="00461328" w:rsidDel="00FF26F9">
                <w:delText>and</w:delText>
              </w:r>
              <w:r w:rsidDel="00FF26F9">
                <w:delText xml:space="preserve"> </w:delText>
              </w:r>
              <w:r w:rsidRPr="00461328" w:rsidDel="00FF26F9">
                <w:delText>MDF3</w:delText>
              </w:r>
              <w:r w:rsidDel="00FF26F9">
                <w:delText xml:space="preserve"> </w:delText>
              </w:r>
              <w:r w:rsidRPr="00461328" w:rsidDel="00FF26F9">
                <w:delText>(see</w:delText>
              </w:r>
              <w:r w:rsidDel="00FF26F9">
                <w:delText xml:space="preserve"> </w:delText>
              </w:r>
              <w:r w:rsidRPr="00461328" w:rsidDel="00FF26F9">
                <w:delText>table</w:delText>
              </w:r>
              <w:r w:rsidDel="00FF26F9">
                <w:delText xml:space="preserve"> </w:delText>
              </w:r>
              <w:r w:rsidRPr="00461328" w:rsidDel="00FF26F9">
                <w:delText>7.12.3.5-1).</w:delText>
              </w:r>
            </w:del>
          </w:p>
        </w:tc>
        <w:tc>
          <w:tcPr>
            <w:tcW w:w="708" w:type="dxa"/>
          </w:tcPr>
          <w:p w14:paraId="17C19D93" w14:textId="0605F558" w:rsidR="00FF26F9" w:rsidRPr="00461328" w:rsidDel="00FF26F9" w:rsidRDefault="00FF26F9" w:rsidP="00785EE0">
            <w:pPr>
              <w:pStyle w:val="TAL"/>
              <w:rPr>
                <w:del w:id="119" w:author="Jason Graham" w:date="2025-10-23T10:28:00Z" w16du:dateUtc="2025-10-23T14:28:00Z"/>
              </w:rPr>
            </w:pPr>
            <w:del w:id="120" w:author="Jason Graham" w:date="2025-10-23T10:28:00Z" w16du:dateUtc="2025-10-23T14:28:00Z">
              <w:r w:rsidRPr="00461328" w:rsidDel="00FF26F9">
                <w:delText>M</w:delText>
              </w:r>
            </w:del>
          </w:p>
        </w:tc>
      </w:tr>
      <w:tr w:rsidR="00FF26F9" w:rsidRPr="00461328" w:rsidDel="00FF26F9" w14:paraId="57E41A08" w14:textId="1A3BA7FB" w:rsidTr="00785EE0">
        <w:trPr>
          <w:jc w:val="center"/>
          <w:del w:id="121" w:author="Jason Graham" w:date="2025-10-23T10:28:00Z" w16du:dateUtc="2025-10-23T14:28:00Z"/>
        </w:trPr>
        <w:tc>
          <w:tcPr>
            <w:tcW w:w="2972" w:type="dxa"/>
          </w:tcPr>
          <w:p w14:paraId="58A8E82B" w14:textId="1BB9A386" w:rsidR="00FF26F9" w:rsidRPr="00461328" w:rsidDel="00FF26F9" w:rsidRDefault="00FF26F9" w:rsidP="00785EE0">
            <w:pPr>
              <w:pStyle w:val="TAL"/>
              <w:rPr>
                <w:del w:id="122" w:author="Jason Graham" w:date="2025-10-23T10:28:00Z" w16du:dateUtc="2025-10-23T14:28:00Z"/>
              </w:rPr>
            </w:pPr>
            <w:del w:id="123" w:author="Jason Graham" w:date="2025-10-23T10:28:00Z" w16du:dateUtc="2025-10-23T14:28:00Z">
              <w:r w:rsidRPr="00461328" w:rsidDel="00FF26F9">
                <w:delText>TargetIdentifiers</w:delText>
              </w:r>
            </w:del>
          </w:p>
        </w:tc>
        <w:tc>
          <w:tcPr>
            <w:tcW w:w="6242" w:type="dxa"/>
          </w:tcPr>
          <w:p w14:paraId="62DFA43E" w14:textId="07B49006" w:rsidR="00FF26F9" w:rsidRPr="00461328" w:rsidDel="00FF26F9" w:rsidRDefault="00FF26F9" w:rsidP="00785EE0">
            <w:pPr>
              <w:pStyle w:val="TAL"/>
              <w:rPr>
                <w:del w:id="124" w:author="Jason Graham" w:date="2025-10-23T10:28:00Z" w16du:dateUtc="2025-10-23T14:28:00Z"/>
              </w:rPr>
            </w:pPr>
            <w:del w:id="125" w:author="Jason Graham" w:date="2025-10-23T10:28:00Z" w16du:dateUtc="2025-10-23T14:28:00Z">
              <w:r w:rsidRPr="00461328" w:rsidDel="00FF26F9">
                <w:delText>One</w:delText>
              </w:r>
              <w:r w:rsidDel="00FF26F9">
                <w:delText xml:space="preserve"> </w:delText>
              </w:r>
              <w:r w:rsidRPr="00461328" w:rsidDel="00FF26F9">
                <w:delText>or</w:delText>
              </w:r>
              <w:r w:rsidDel="00FF26F9">
                <w:delText xml:space="preserve"> </w:delText>
              </w:r>
              <w:r w:rsidRPr="00461328" w:rsidDel="00FF26F9">
                <w:delText>more</w:delText>
              </w:r>
              <w:r w:rsidDel="00FF26F9">
                <w:delText xml:space="preserve"> </w:delText>
              </w:r>
              <w:r w:rsidRPr="00461328" w:rsidDel="00FF26F9">
                <w:delText>of</w:delText>
              </w:r>
              <w:r w:rsidDel="00FF26F9">
                <w:delText xml:space="preserve"> </w:delText>
              </w:r>
              <w:r w:rsidRPr="00461328" w:rsidDel="00FF26F9">
                <w:delText>the</w:delText>
              </w:r>
              <w:r w:rsidDel="00FF26F9">
                <w:delText xml:space="preserve"> </w:delText>
              </w:r>
              <w:r w:rsidRPr="00461328" w:rsidDel="00FF26F9">
                <w:delText>target</w:delText>
              </w:r>
              <w:r w:rsidDel="00FF26F9">
                <w:delText xml:space="preserve"> </w:delText>
              </w:r>
              <w:r w:rsidRPr="00461328" w:rsidDel="00FF26F9">
                <w:delText>identifiers</w:delText>
              </w:r>
              <w:r w:rsidDel="00FF26F9">
                <w:delText xml:space="preserve"> </w:delText>
              </w:r>
              <w:r w:rsidRPr="00461328" w:rsidDel="00FF26F9">
                <w:delText>listed</w:delText>
              </w:r>
              <w:r w:rsidDel="00FF26F9">
                <w:delText xml:space="preserve"> </w:delText>
              </w:r>
              <w:r w:rsidRPr="00461328" w:rsidDel="00FF26F9">
                <w:delText>in</w:delText>
              </w:r>
              <w:r w:rsidDel="00FF26F9">
                <w:delText xml:space="preserve"> </w:delText>
              </w:r>
              <w:r w:rsidRPr="00461328" w:rsidDel="00FF26F9">
                <w:delText>the</w:delText>
              </w:r>
              <w:r w:rsidDel="00FF26F9">
                <w:delText xml:space="preserve"> </w:delText>
              </w:r>
              <w:r w:rsidRPr="00461328" w:rsidDel="00FF26F9">
                <w:delText>clause</w:delText>
              </w:r>
              <w:r w:rsidDel="00FF26F9">
                <w:delText xml:space="preserve"> </w:delText>
              </w:r>
              <w:r w:rsidRPr="00461328" w:rsidDel="00FF26F9">
                <w:delText>7.12.2.2</w:delText>
              </w:r>
              <w:r w:rsidDel="00FF26F9">
                <w:delText xml:space="preserve"> </w:delText>
              </w:r>
              <w:r w:rsidRPr="00461328" w:rsidDel="00FF26F9">
                <w:delText>with</w:delText>
              </w:r>
              <w:r w:rsidDel="00FF26F9">
                <w:delText xml:space="preserve"> </w:delText>
              </w:r>
              <w:r w:rsidRPr="00461328" w:rsidDel="00FF26F9">
                <w:delText>the</w:delText>
              </w:r>
              <w:r w:rsidDel="00FF26F9">
                <w:delText xml:space="preserve"> </w:delText>
              </w:r>
              <w:r w:rsidRPr="00461328" w:rsidDel="00FF26F9">
                <w:delText>embedded</w:delText>
              </w:r>
              <w:r w:rsidDel="00FF26F9">
                <w:delText xml:space="preserve"> </w:delText>
              </w:r>
              <w:r w:rsidRPr="00461328" w:rsidDel="00FF26F9">
                <w:delText>conditions</w:delText>
              </w:r>
              <w:r w:rsidDel="00FF26F9">
                <w:delText xml:space="preserve"> </w:delText>
              </w:r>
              <w:r w:rsidRPr="00461328" w:rsidDel="00FF26F9">
                <w:delText>implied.</w:delText>
              </w:r>
            </w:del>
          </w:p>
        </w:tc>
        <w:tc>
          <w:tcPr>
            <w:tcW w:w="708" w:type="dxa"/>
          </w:tcPr>
          <w:p w14:paraId="38ACCA92" w14:textId="4188052F" w:rsidR="00FF26F9" w:rsidRPr="00461328" w:rsidDel="00FF26F9" w:rsidRDefault="00FF26F9" w:rsidP="00785EE0">
            <w:pPr>
              <w:pStyle w:val="TAL"/>
              <w:rPr>
                <w:del w:id="126" w:author="Jason Graham" w:date="2025-10-23T10:28:00Z" w16du:dateUtc="2025-10-23T14:28:00Z"/>
              </w:rPr>
            </w:pPr>
            <w:del w:id="127" w:author="Jason Graham" w:date="2025-10-23T10:28:00Z" w16du:dateUtc="2025-10-23T14:28:00Z">
              <w:r w:rsidRPr="00461328" w:rsidDel="00FF26F9">
                <w:delText>M</w:delText>
              </w:r>
            </w:del>
          </w:p>
        </w:tc>
      </w:tr>
      <w:tr w:rsidR="00FF26F9" w:rsidRPr="00461328" w:rsidDel="00FF26F9" w14:paraId="51EE715E" w14:textId="27F5693C" w:rsidTr="00785EE0">
        <w:trPr>
          <w:jc w:val="center"/>
          <w:del w:id="128" w:author="Jason Graham" w:date="2025-10-23T10:28:00Z" w16du:dateUtc="2025-10-23T14:28:00Z"/>
        </w:trPr>
        <w:tc>
          <w:tcPr>
            <w:tcW w:w="2972" w:type="dxa"/>
          </w:tcPr>
          <w:p w14:paraId="64C77A53" w14:textId="307133F0" w:rsidR="00FF26F9" w:rsidRPr="00461328" w:rsidDel="00FF26F9" w:rsidRDefault="00FF26F9" w:rsidP="00785EE0">
            <w:pPr>
              <w:pStyle w:val="TAL"/>
              <w:rPr>
                <w:del w:id="129" w:author="Jason Graham" w:date="2025-10-23T10:28:00Z" w16du:dateUtc="2025-10-23T14:28:00Z"/>
              </w:rPr>
            </w:pPr>
            <w:del w:id="130" w:author="Jason Graham" w:date="2025-10-23T10:28:00Z" w16du:dateUtc="2025-10-23T14:28:00Z">
              <w:r w:rsidRPr="00461328" w:rsidDel="00FF26F9">
                <w:delText>DeliveryType</w:delText>
              </w:r>
            </w:del>
          </w:p>
        </w:tc>
        <w:tc>
          <w:tcPr>
            <w:tcW w:w="6242" w:type="dxa"/>
          </w:tcPr>
          <w:p w14:paraId="53AC9EB0" w14:textId="36C7E588" w:rsidR="00FF26F9" w:rsidRPr="00461328" w:rsidDel="00FF26F9" w:rsidRDefault="00FF26F9" w:rsidP="00785EE0">
            <w:pPr>
              <w:pStyle w:val="TAL"/>
              <w:rPr>
                <w:del w:id="131" w:author="Jason Graham" w:date="2025-10-23T10:28:00Z" w16du:dateUtc="2025-10-23T14:28:00Z"/>
              </w:rPr>
            </w:pPr>
            <w:del w:id="132" w:author="Jason Graham" w:date="2025-10-23T10:28:00Z" w16du:dateUtc="2025-10-23T14:28:00Z">
              <w:r w:rsidRPr="00461328" w:rsidDel="00FF26F9">
                <w:delText>Set</w:delText>
              </w:r>
              <w:r w:rsidDel="00FF26F9">
                <w:delText xml:space="preserve"> </w:delText>
              </w:r>
              <w:r w:rsidRPr="00461328" w:rsidDel="00FF26F9">
                <w:delText>to</w:delText>
              </w:r>
              <w:r w:rsidDel="00FF26F9">
                <w:delText xml:space="preserve"> </w:delText>
              </w:r>
              <w:r w:rsidRPr="00461328" w:rsidDel="00FF26F9">
                <w:delText>“X2Only.</w:delText>
              </w:r>
            </w:del>
          </w:p>
        </w:tc>
        <w:tc>
          <w:tcPr>
            <w:tcW w:w="708" w:type="dxa"/>
          </w:tcPr>
          <w:p w14:paraId="2050AC4B" w14:textId="58614DE0" w:rsidR="00FF26F9" w:rsidRPr="00461328" w:rsidDel="00FF26F9" w:rsidRDefault="00FF26F9" w:rsidP="00785EE0">
            <w:pPr>
              <w:pStyle w:val="TAL"/>
              <w:rPr>
                <w:del w:id="133" w:author="Jason Graham" w:date="2025-10-23T10:28:00Z" w16du:dateUtc="2025-10-23T14:28:00Z"/>
              </w:rPr>
            </w:pPr>
            <w:del w:id="134" w:author="Jason Graham" w:date="2025-10-23T10:28:00Z" w16du:dateUtc="2025-10-23T14:28:00Z">
              <w:r w:rsidRPr="00461328" w:rsidDel="00FF26F9">
                <w:delText>M</w:delText>
              </w:r>
            </w:del>
          </w:p>
        </w:tc>
      </w:tr>
      <w:tr w:rsidR="00FF26F9" w:rsidRPr="00461328" w:rsidDel="00FF26F9" w14:paraId="584DA99C" w14:textId="01AB16C5" w:rsidTr="00785EE0">
        <w:trPr>
          <w:jc w:val="center"/>
          <w:del w:id="135" w:author="Jason Graham" w:date="2025-10-23T10:28:00Z" w16du:dateUtc="2025-10-23T14:28:00Z"/>
        </w:trPr>
        <w:tc>
          <w:tcPr>
            <w:tcW w:w="2972" w:type="dxa"/>
          </w:tcPr>
          <w:p w14:paraId="437FFEDC" w14:textId="14F38DBC" w:rsidR="00FF26F9" w:rsidRPr="00461328" w:rsidDel="00FF26F9" w:rsidRDefault="00FF26F9" w:rsidP="00785EE0">
            <w:pPr>
              <w:pStyle w:val="TAL"/>
              <w:rPr>
                <w:del w:id="136" w:author="Jason Graham" w:date="2025-10-23T10:28:00Z" w16du:dateUtc="2025-10-23T14:28:00Z"/>
              </w:rPr>
            </w:pPr>
            <w:del w:id="137" w:author="Jason Graham" w:date="2025-10-23T10:28:00Z" w16du:dateUtc="2025-10-23T14:28:00Z">
              <w:r w:rsidRPr="00461328" w:rsidDel="00FF26F9">
                <w:delText>ListOfDIDs</w:delText>
              </w:r>
            </w:del>
          </w:p>
        </w:tc>
        <w:tc>
          <w:tcPr>
            <w:tcW w:w="6242" w:type="dxa"/>
          </w:tcPr>
          <w:p w14:paraId="2061245A" w14:textId="3D4F93CE" w:rsidR="00FF26F9" w:rsidRPr="00461328" w:rsidDel="00FF26F9" w:rsidRDefault="00FF26F9" w:rsidP="00785EE0">
            <w:pPr>
              <w:pStyle w:val="TAL"/>
              <w:rPr>
                <w:del w:id="138" w:author="Jason Graham" w:date="2025-10-23T10:28:00Z" w16du:dateUtc="2025-10-23T14:28:00Z"/>
              </w:rPr>
            </w:pPr>
            <w:del w:id="139" w:author="Jason Graham" w:date="2025-10-23T10:28:00Z" w16du:dateUtc="2025-10-23T14:28:00Z">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of</w:delText>
              </w:r>
              <w:r w:rsidDel="00FF26F9">
                <w:delText xml:space="preserve"> </w:delText>
              </w:r>
              <w:r w:rsidRPr="00461328" w:rsidDel="00FF26F9">
                <w:delText>LI_X2.</w:delText>
              </w:r>
              <w:r w:rsidDel="00FF26F9">
                <w:delText xml:space="preserve"> </w:delText>
              </w:r>
              <w:r w:rsidRPr="00461328" w:rsidDel="00FF26F9">
                <w:delText>These</w:delText>
              </w:r>
              <w:r w:rsidDel="00FF26F9">
                <w:delText xml:space="preserve"> </w:delText>
              </w:r>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configured</w:delText>
              </w:r>
              <w:r w:rsidDel="00FF26F9">
                <w:delText xml:space="preserve"> </w:delText>
              </w:r>
              <w:r w:rsidRPr="00461328" w:rsidDel="00FF26F9">
                <w:delText>using</w:delText>
              </w:r>
              <w:r w:rsidDel="00FF26F9">
                <w:delText xml:space="preserve"> </w:delText>
              </w:r>
              <w:r w:rsidRPr="00461328" w:rsidDel="00FF26F9">
                <w:delText>the</w:delText>
              </w:r>
              <w:r w:rsidDel="00FF26F9">
                <w:delText xml:space="preserve"> </w:delText>
              </w:r>
              <w:r w:rsidRPr="00461328" w:rsidDel="00FF26F9">
                <w:rPr>
                  <w:i/>
                </w:rPr>
                <w:delText>CreateDestination</w:delText>
              </w:r>
              <w:r w:rsidDel="00FF26F9">
                <w:delText xml:space="preserve"> </w:delText>
              </w:r>
              <w:r w:rsidRPr="00461328" w:rsidDel="00FF26F9">
                <w:delText>message</w:delText>
              </w:r>
              <w:r w:rsidDel="00FF26F9">
                <w:delText xml:space="preserve"> </w:delText>
              </w:r>
              <w:r w:rsidRPr="00461328" w:rsidDel="00FF26F9">
                <w:delText>as</w:delText>
              </w:r>
              <w:r w:rsidDel="00FF26F9">
                <w:delText xml:space="preserve"> </w:delText>
              </w:r>
              <w:r w:rsidRPr="00461328" w:rsidDel="00FF26F9">
                <w:delText>described</w:delText>
              </w:r>
              <w:r w:rsidDel="00FF26F9">
                <w:delText xml:space="preserve"> </w:delText>
              </w:r>
              <w:r w:rsidRPr="00461328" w:rsidDel="00FF26F9">
                <w:delText>in</w:delText>
              </w:r>
              <w:r w:rsidDel="00FF26F9">
                <w:delText xml:space="preserve"> </w:delText>
              </w:r>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clause</w:delText>
              </w:r>
              <w:r w:rsidDel="00FF26F9">
                <w:delText xml:space="preserve"> </w:delText>
              </w:r>
              <w:r w:rsidRPr="00461328" w:rsidDel="00FF26F9">
                <w:delText>6.3.1</w:delText>
              </w:r>
              <w:r w:rsidDel="00FF26F9">
                <w:delText xml:space="preserve"> </w:delText>
              </w:r>
              <w:r w:rsidRPr="00461328" w:rsidDel="00FF26F9">
                <w:delText>prior</w:delText>
              </w:r>
              <w:r w:rsidDel="00FF26F9">
                <w:delText xml:space="preserve"> </w:delText>
              </w:r>
              <w:r w:rsidRPr="00461328" w:rsidDel="00FF26F9">
                <w:delText>to</w:delText>
              </w:r>
              <w:r w:rsidDel="00FF26F9">
                <w:delText xml:space="preserve"> </w:delText>
              </w:r>
              <w:r w:rsidRPr="00461328" w:rsidDel="00FF26F9">
                <w:delText>first</w:delText>
              </w:r>
              <w:r w:rsidDel="00FF26F9">
                <w:delText xml:space="preserve"> </w:delText>
              </w:r>
              <w:r w:rsidRPr="00461328" w:rsidDel="00FF26F9">
                <w:delText>use.</w:delText>
              </w:r>
            </w:del>
          </w:p>
        </w:tc>
        <w:tc>
          <w:tcPr>
            <w:tcW w:w="708" w:type="dxa"/>
          </w:tcPr>
          <w:p w14:paraId="49BC4FC9" w14:textId="06518D6C" w:rsidR="00FF26F9" w:rsidRPr="00461328" w:rsidDel="00FF26F9" w:rsidRDefault="00FF26F9" w:rsidP="00785EE0">
            <w:pPr>
              <w:pStyle w:val="TAL"/>
              <w:rPr>
                <w:del w:id="140" w:author="Jason Graham" w:date="2025-10-23T10:28:00Z" w16du:dateUtc="2025-10-23T14:28:00Z"/>
              </w:rPr>
            </w:pPr>
            <w:del w:id="141" w:author="Jason Graham" w:date="2025-10-23T10:28:00Z" w16du:dateUtc="2025-10-23T14:28:00Z">
              <w:r w:rsidRPr="00461328" w:rsidDel="00FF26F9">
                <w:delText>M</w:delText>
              </w:r>
            </w:del>
          </w:p>
        </w:tc>
      </w:tr>
      <w:tr w:rsidR="00FF26F9" w:rsidRPr="00461328" w:rsidDel="00FF26F9" w14:paraId="3A89E43D" w14:textId="7CE22116" w:rsidTr="00785EE0">
        <w:trPr>
          <w:jc w:val="center"/>
          <w:del w:id="142" w:author="Jason Graham" w:date="2025-10-23T10:28:00Z" w16du:dateUtc="2025-10-23T14:28:00Z"/>
        </w:trPr>
        <w:tc>
          <w:tcPr>
            <w:tcW w:w="2972" w:type="dxa"/>
          </w:tcPr>
          <w:p w14:paraId="3670AC79" w14:textId="45455FFE" w:rsidR="00FF26F9" w:rsidRPr="00461328" w:rsidDel="00FF26F9" w:rsidRDefault="00FF26F9" w:rsidP="00785EE0">
            <w:pPr>
              <w:pStyle w:val="TAL"/>
              <w:rPr>
                <w:del w:id="143" w:author="Jason Graham" w:date="2025-10-23T10:28:00Z" w16du:dateUtc="2025-10-23T14:28:00Z"/>
              </w:rPr>
            </w:pPr>
            <w:del w:id="144" w:author="Jason Graham" w:date="2025-10-23T10:28:00Z" w16du:dateUtc="2025-10-23T14:28:00Z">
              <w:r w:rsidRPr="00461328" w:rsidDel="00FF26F9">
                <w:delText>ListOfServiceTypes</w:delText>
              </w:r>
            </w:del>
          </w:p>
        </w:tc>
        <w:tc>
          <w:tcPr>
            <w:tcW w:w="6242" w:type="dxa"/>
          </w:tcPr>
          <w:p w14:paraId="1B957FE4" w14:textId="7DAB4E62" w:rsidR="00FF26F9" w:rsidRPr="00461328" w:rsidDel="00FF26F9" w:rsidRDefault="00FF26F9" w:rsidP="00785EE0">
            <w:pPr>
              <w:pStyle w:val="TAL"/>
              <w:rPr>
                <w:del w:id="145" w:author="Jason Graham" w:date="2025-10-23T10:28:00Z" w16du:dateUtc="2025-10-23T14:28:00Z"/>
              </w:rPr>
            </w:pPr>
            <w:del w:id="146" w:author="Jason Graham" w:date="2025-10-23T10:28:00Z" w16du:dateUtc="2025-10-23T14:28:00Z">
              <w:r w:rsidRPr="00461328" w:rsidDel="00FF26F9">
                <w:delText>Present</w:delText>
              </w:r>
              <w:r w:rsidDel="00FF26F9">
                <w:delText xml:space="preserve"> </w:delText>
              </w:r>
              <w:r w:rsidRPr="00461328" w:rsidDel="00FF26F9">
                <w:delText>if</w:delText>
              </w:r>
              <w:r w:rsidDel="00FF26F9">
                <w:delText xml:space="preserve"> </w:delText>
              </w:r>
              <w:r w:rsidRPr="00461328" w:rsidDel="00FF26F9">
                <w:delText>interception</w:delText>
              </w:r>
              <w:r w:rsidDel="00FF26F9">
                <w:delText xml:space="preserve"> </w:delText>
              </w:r>
              <w:r w:rsidRPr="00461328" w:rsidDel="00FF26F9">
                <w:delText>is</w:delText>
              </w:r>
              <w:r w:rsidDel="00FF26F9">
                <w:delText xml:space="preserve"> </w:delText>
              </w:r>
              <w:r w:rsidRPr="00461328" w:rsidDel="00FF26F9">
                <w:delText>to</w:delText>
              </w:r>
              <w:r w:rsidDel="00FF26F9">
                <w:delText xml:space="preserve"> </w:delText>
              </w:r>
              <w:r w:rsidRPr="00461328" w:rsidDel="00FF26F9">
                <w:delText>be</w:delText>
              </w:r>
              <w:r w:rsidDel="00FF26F9">
                <w:delText xml:space="preserve"> </w:delText>
              </w:r>
              <w:r w:rsidRPr="00461328" w:rsidDel="00FF26F9">
                <w:delText>done</w:delText>
              </w:r>
              <w:r w:rsidDel="00FF26F9">
                <w:delText xml:space="preserve"> </w:delText>
              </w:r>
              <w:r w:rsidRPr="00461328" w:rsidDel="00FF26F9">
                <w:delText>on</w:delText>
              </w:r>
              <w:r w:rsidDel="00FF26F9">
                <w:delText xml:space="preserve"> </w:delText>
              </w:r>
              <w:r w:rsidRPr="00461328" w:rsidDel="00FF26F9">
                <w:delText>one</w:delText>
              </w:r>
              <w:r w:rsidDel="00FF26F9">
                <w:delText xml:space="preserve"> </w:delText>
              </w:r>
              <w:r w:rsidRPr="00461328" w:rsidDel="00FF26F9">
                <w:delText>or</w:delText>
              </w:r>
              <w:r w:rsidDel="00FF26F9">
                <w:delText xml:space="preserve"> </w:delText>
              </w:r>
              <w:r w:rsidRPr="00461328" w:rsidDel="00FF26F9">
                <w:delText>more</w:delText>
              </w:r>
              <w:r w:rsidDel="00FF26F9">
                <w:delText xml:space="preserve"> </w:delText>
              </w:r>
              <w:r w:rsidRPr="00461328" w:rsidDel="00FF26F9">
                <w:delText>a</w:delText>
              </w:r>
              <w:r w:rsidDel="00FF26F9">
                <w:delText xml:space="preserve"> </w:delText>
              </w:r>
              <w:r w:rsidRPr="00461328" w:rsidDel="00FF26F9">
                <w:delText>specific</w:delText>
              </w:r>
              <w:r w:rsidDel="00FF26F9">
                <w:delText xml:space="preserve"> </w:delText>
              </w:r>
              <w:r w:rsidRPr="00461328" w:rsidDel="00FF26F9">
                <w:delText>service</w:delText>
              </w:r>
              <w:r w:rsidDel="00FF26F9">
                <w:delText xml:space="preserve"> </w:delText>
              </w:r>
              <w:r w:rsidRPr="00461328" w:rsidDel="00FF26F9">
                <w:delText>type.</w:delText>
              </w:r>
              <w:r w:rsidDel="00FF26F9">
                <w:delText xml:space="preserve"> </w:delText>
              </w:r>
              <w:r w:rsidRPr="00461328" w:rsidDel="00FF26F9">
                <w:delText>Using</w:delText>
              </w:r>
              <w:r w:rsidDel="00FF26F9">
                <w:delText xml:space="preserve"> </w:delText>
              </w:r>
              <w:r w:rsidRPr="00461328" w:rsidDel="00FF26F9">
                <w:delText>the</w:delText>
              </w:r>
              <w:r w:rsidDel="00FF26F9">
                <w:delText xml:space="preserve"> </w:delText>
              </w:r>
              <w:r w:rsidRPr="00461328" w:rsidDel="00FF26F9">
                <w:delText>format</w:delText>
              </w:r>
              <w:r w:rsidDel="00FF26F9">
                <w:delText xml:space="preserve"> </w:delText>
              </w:r>
              <w:r w:rsidRPr="00461328" w:rsidDel="00FF26F9">
                <w:delText>defined</w:delText>
              </w:r>
              <w:r w:rsidDel="00FF26F9">
                <w:delText xml:space="preserve"> </w:delText>
              </w:r>
              <w:r w:rsidRPr="00461328" w:rsidDel="00FF26F9">
                <w:delText>in</w:delText>
              </w:r>
              <w:r w:rsidDel="00FF26F9">
                <w:delText xml:space="preserve"> </w:delText>
              </w:r>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based</w:delText>
              </w:r>
              <w:r w:rsidDel="00FF26F9">
                <w:delText xml:space="preserve"> </w:delText>
              </w:r>
              <w:r w:rsidRPr="00461328" w:rsidDel="00FF26F9">
                <w:delText>on</w:delText>
              </w:r>
              <w:r w:rsidDel="00FF26F9">
                <w:delText xml:space="preserve"> </w:delText>
              </w:r>
              <w:r w:rsidRPr="00461328" w:rsidDel="00FF26F9">
                <w:delText>the</w:delText>
              </w:r>
              <w:r w:rsidDel="00FF26F9">
                <w:delText xml:space="preserve"> </w:delText>
              </w:r>
              <w:r w:rsidRPr="00461328" w:rsidDel="00FF26F9">
                <w:delText>service</w:delText>
              </w:r>
              <w:r w:rsidDel="00FF26F9">
                <w:delText xml:space="preserve"> </w:delText>
              </w:r>
              <w:r w:rsidRPr="00461328" w:rsidDel="00FF26F9">
                <w:delText>scoping</w:delText>
              </w:r>
              <w:r w:rsidDel="00FF26F9">
                <w:delText xml:space="preserve"> </w:delText>
              </w:r>
              <w:r w:rsidRPr="00461328" w:rsidDel="00FF26F9">
                <w:delText>listed</w:delText>
              </w:r>
              <w:r w:rsidDel="00FF26F9">
                <w:delText xml:space="preserve"> </w:delText>
              </w:r>
              <w:r w:rsidRPr="00461328" w:rsidDel="00FF26F9">
                <w:delText>below</w:delText>
              </w:r>
              <w:r w:rsidDel="00FF26F9">
                <w:delText xml:space="preserve"> </w:delText>
              </w:r>
              <w:r w:rsidRPr="00461328" w:rsidDel="00FF26F9">
                <w:delText>this</w:delText>
              </w:r>
              <w:r w:rsidDel="00FF26F9">
                <w:delText xml:space="preserve"> </w:delText>
              </w:r>
              <w:r w:rsidRPr="00461328" w:rsidDel="00FF26F9">
                <w:delText>table.</w:delText>
              </w:r>
              <w:r w:rsidDel="00FF26F9">
                <w:delText xml:space="preserve"> </w:delText>
              </w:r>
              <w:r w:rsidRPr="00461328" w:rsidDel="00FF26F9">
                <w:delText>When</w:delText>
              </w:r>
              <w:r w:rsidDel="00FF26F9">
                <w:delText xml:space="preserve"> </w:delText>
              </w:r>
              <w:r w:rsidRPr="00461328" w:rsidDel="00FF26F9">
                <w:delText>multiple</w:delText>
              </w:r>
              <w:r w:rsidDel="00FF26F9">
                <w:delText xml:space="preserve"> </w:delText>
              </w:r>
              <w:r w:rsidRPr="00461328" w:rsidDel="00FF26F9">
                <w:delText>intercepts</w:delText>
              </w:r>
              <w:r w:rsidDel="00FF26F9">
                <w:delText xml:space="preserve"> </w:delText>
              </w:r>
              <w:r w:rsidRPr="00461328" w:rsidDel="00FF26F9">
                <w:delText>are</w:delText>
              </w:r>
              <w:r w:rsidDel="00FF26F9">
                <w:delText xml:space="preserve"> </w:delText>
              </w:r>
              <w:r w:rsidRPr="00461328" w:rsidDel="00FF26F9">
                <w:delText>activated</w:delText>
              </w:r>
              <w:r w:rsidDel="00FF26F9">
                <w:delText xml:space="preserve"> </w:delText>
              </w:r>
              <w:r w:rsidRPr="00461328" w:rsidDel="00FF26F9">
                <w:delText>on</w:delText>
              </w:r>
              <w:r w:rsidDel="00FF26F9">
                <w:delText xml:space="preserve"> </w:delText>
              </w:r>
              <w:r w:rsidRPr="00461328" w:rsidDel="00FF26F9">
                <w:delText>a</w:delText>
              </w:r>
              <w:r w:rsidDel="00FF26F9">
                <w:delText xml:space="preserve"> </w:delText>
              </w:r>
              <w:r w:rsidRPr="00461328" w:rsidDel="00FF26F9">
                <w:delText>target</w:delText>
              </w:r>
              <w:r w:rsidDel="00FF26F9">
                <w:delText xml:space="preserve"> </w:delText>
              </w:r>
              <w:r w:rsidRPr="00461328" w:rsidDel="00FF26F9">
                <w:delText>identifier,</w:delText>
              </w:r>
              <w:r w:rsidDel="00FF26F9">
                <w:delText xml:space="preserve"> </w:delText>
              </w:r>
              <w:r w:rsidRPr="00461328" w:rsidDel="00FF26F9">
                <w:delText>the</w:delText>
              </w:r>
              <w:r w:rsidDel="00FF26F9">
                <w:delText xml:space="preserve"> </w:delText>
              </w:r>
              <w:r w:rsidRPr="00461328" w:rsidDel="00FF26F9">
                <w:delText>service</w:delText>
              </w:r>
              <w:r w:rsidDel="00FF26F9">
                <w:delText xml:space="preserve"> </w:delText>
              </w:r>
              <w:r w:rsidRPr="00461328" w:rsidDel="00FF26F9">
                <w:delText>scoping</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the</w:delText>
              </w:r>
              <w:r w:rsidDel="00FF26F9">
                <w:delText xml:space="preserve"> </w:delText>
              </w:r>
              <w:r w:rsidRPr="00461328" w:rsidDel="00FF26F9">
                <w:delText>union</w:delText>
              </w:r>
              <w:r w:rsidDel="00FF26F9">
                <w:delText xml:space="preserve"> </w:delText>
              </w:r>
              <w:r w:rsidRPr="00461328" w:rsidDel="00FF26F9">
                <w:delText>of</w:delText>
              </w:r>
              <w:r w:rsidDel="00FF26F9">
                <w:delText xml:space="preserve"> </w:delText>
              </w:r>
              <w:r w:rsidRPr="00461328" w:rsidDel="00FF26F9">
                <w:delText>all</w:delText>
              </w:r>
              <w:r w:rsidDel="00FF26F9">
                <w:delText xml:space="preserve"> </w:delText>
              </w:r>
              <w:r w:rsidRPr="00461328" w:rsidDel="00FF26F9">
                <w:delText>of</w:delText>
              </w:r>
              <w:r w:rsidDel="00FF26F9">
                <w:delText xml:space="preserve"> </w:delText>
              </w:r>
              <w:r w:rsidRPr="00461328" w:rsidDel="00FF26F9">
                <w:delText>them.</w:delText>
              </w:r>
            </w:del>
          </w:p>
        </w:tc>
        <w:tc>
          <w:tcPr>
            <w:tcW w:w="708" w:type="dxa"/>
          </w:tcPr>
          <w:p w14:paraId="515810D0" w14:textId="654AAD2A" w:rsidR="00FF26F9" w:rsidRPr="00461328" w:rsidDel="00FF26F9" w:rsidRDefault="00FF26F9" w:rsidP="00785EE0">
            <w:pPr>
              <w:pStyle w:val="TAL"/>
              <w:rPr>
                <w:del w:id="147" w:author="Jason Graham" w:date="2025-10-23T10:28:00Z" w16du:dateUtc="2025-10-23T14:28:00Z"/>
              </w:rPr>
            </w:pPr>
            <w:del w:id="148" w:author="Jason Graham" w:date="2025-10-23T10:28:00Z" w16du:dateUtc="2025-10-23T14:28:00Z">
              <w:r w:rsidRPr="00461328" w:rsidDel="00FF26F9">
                <w:delText>C</w:delText>
              </w:r>
            </w:del>
          </w:p>
        </w:tc>
      </w:tr>
    </w:tbl>
    <w:p w14:paraId="5705C87B" w14:textId="77777777" w:rsidR="00FF26F9" w:rsidRPr="00461328" w:rsidRDefault="00FF26F9" w:rsidP="00FF26F9">
      <w:pPr>
        <w:spacing w:before="120"/>
      </w:pPr>
      <w:r w:rsidRPr="00461328">
        <w:t>When service scoping is required, the IRI-POIs present in the NFs listed in table 7.12.3.2.1-1 shall support the following service types from the structure defined in ETSI TS 103 221-1 [7]:</w:t>
      </w:r>
    </w:p>
    <w:p w14:paraId="13E90C19" w14:textId="77777777" w:rsidR="00FF26F9" w:rsidRPr="00461328" w:rsidRDefault="00FF26F9" w:rsidP="00FF26F9">
      <w:pPr>
        <w:pStyle w:val="B1"/>
      </w:pPr>
      <w:r w:rsidRPr="00461328">
        <w:t>-</w:t>
      </w:r>
      <w:r w:rsidRPr="00461328">
        <w:tab/>
        <w:t>The enumerated value of "voice" or "messaging" in the service type field.</w:t>
      </w:r>
    </w:p>
    <w:p w14:paraId="6E81E6C2" w14:textId="77777777" w:rsidR="00FF26F9" w:rsidRPr="00461328" w:rsidRDefault="00FF26F9" w:rsidP="00FF26F9">
      <w:pPr>
        <w:spacing w:before="120"/>
      </w:pPr>
      <w:r w:rsidRPr="00461328">
        <w:t xml:space="preserve">The </w:t>
      </w:r>
      <w:proofErr w:type="spellStart"/>
      <w:r w:rsidRPr="00461328">
        <w:t>ModifyTask</w:t>
      </w:r>
      <w:proofErr w:type="spellEnd"/>
      <w:r w:rsidRPr="00461328">
        <w:t xml:space="preserve"> and </w:t>
      </w:r>
      <w:proofErr w:type="spellStart"/>
      <w:r w:rsidRPr="00461328">
        <w:t>DeactivateTask</w:t>
      </w:r>
      <w:proofErr w:type="spellEnd"/>
      <w:r w:rsidRPr="00461328">
        <w:t xml:space="preserve"> messages that the LIPF may send to the IRI-POIs present in the NFs listed in table 7.12.3.2.1-1 shall include the XID of the Task created by the above </w:t>
      </w:r>
      <w:proofErr w:type="spellStart"/>
      <w:r w:rsidRPr="00461328">
        <w:t>ActivateTask</w:t>
      </w:r>
      <w:proofErr w:type="spellEnd"/>
      <w:r w:rsidRPr="00461328">
        <w:t xml:space="preserve"> message.</w:t>
      </w:r>
    </w:p>
    <w:p w14:paraId="7C14E0DE" w14:textId="77777777" w:rsidR="00FF26F9" w:rsidRDefault="00FF26F9" w:rsidP="00FF26F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26F2D672" w14:textId="77777777" w:rsidR="00FF26F9" w:rsidRPr="00461328" w:rsidRDefault="00FF26F9" w:rsidP="00FF26F9">
      <w:pPr>
        <w:pStyle w:val="Heading5"/>
      </w:pPr>
      <w:bookmarkStart w:id="149" w:name="_Toc209002430"/>
      <w:bookmarkStart w:id="150" w:name="_Toc209795256"/>
      <w:r w:rsidRPr="00461328">
        <w:t>7.12.3.2.2</w:t>
      </w:r>
      <w:r w:rsidRPr="00461328">
        <w:tab/>
        <w:t>Session-independent IMS services</w:t>
      </w:r>
      <w:bookmarkEnd w:id="149"/>
      <w:bookmarkEnd w:id="150"/>
    </w:p>
    <w:p w14:paraId="4D1999B2" w14:textId="77777777" w:rsidR="00FF26F9" w:rsidRPr="00461328" w:rsidRDefault="00FF26F9" w:rsidP="00FF26F9">
      <w:r w:rsidRPr="00461328">
        <w:t>Table 7.12.3.2.2-1 below shows the applicability of NFs in which the IRI-POIs are provisioned with the target identifiers listed in clause 7.12.2.2 for session independent services (e.g. SMS over IP). See TS 33.127 [5] and TR 33.928 [121].</w:t>
      </w:r>
    </w:p>
    <w:p w14:paraId="6A2A2A09" w14:textId="2FE532A4" w:rsidR="00FF26F9" w:rsidRPr="00461328" w:rsidDel="00FF26F9" w:rsidRDefault="00FF26F9" w:rsidP="00FF26F9">
      <w:pPr>
        <w:rPr>
          <w:del w:id="151" w:author="Jason Graham" w:date="2025-10-23T10:29:00Z" w16du:dateUtc="2025-10-23T14:29:00Z"/>
        </w:rPr>
      </w:pPr>
      <w:del w:id="152" w:author="Jason Graham" w:date="2025-10-23T10:29:00Z" w16du:dateUtc="2025-10-23T14:29:00Z">
        <w:r w:rsidRPr="00461328" w:rsidDel="00FF26F9">
          <w:delText>When the service scoping is applicable, the IRI-POIs in the NFs shown in table 7.12.3.2.2-1 are provisioned only when the service type is messaging (i.e. SMS over IP).</w:delText>
        </w:r>
      </w:del>
    </w:p>
    <w:p w14:paraId="6E9B9C72" w14:textId="77777777" w:rsidR="00FF26F9" w:rsidRPr="00461328" w:rsidRDefault="00FF26F9" w:rsidP="00FF26F9">
      <w:pPr>
        <w:pStyle w:val="TH"/>
      </w:pPr>
      <w:r w:rsidRPr="00461328">
        <w:lastRenderedPageBreak/>
        <w:t>Table 7.12.3.2.2-1: IRI-POIs in the NFs that need to be provisioned for session-independent IMS-based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2"/>
        <w:gridCol w:w="1642"/>
        <w:gridCol w:w="1642"/>
        <w:gridCol w:w="1643"/>
        <w:gridCol w:w="1643"/>
        <w:gridCol w:w="1643"/>
      </w:tblGrid>
      <w:tr w:rsidR="00FF26F9" w:rsidRPr="00461328" w14:paraId="5FE32070" w14:textId="77777777" w:rsidTr="00785EE0">
        <w:trPr>
          <w:jc w:val="center"/>
        </w:trPr>
        <w:tc>
          <w:tcPr>
            <w:tcW w:w="1642" w:type="dxa"/>
            <w:vMerge w:val="restart"/>
            <w:vAlign w:val="center"/>
          </w:tcPr>
          <w:p w14:paraId="62CDA0F2" w14:textId="77777777" w:rsidR="00FF26F9" w:rsidRPr="00461328" w:rsidRDefault="00FF26F9" w:rsidP="00785EE0">
            <w:pPr>
              <w:pStyle w:val="TAH"/>
            </w:pPr>
            <w:r w:rsidRPr="00461328">
              <w:t>NF</w:t>
            </w:r>
          </w:p>
          <w:p w14:paraId="05A45489" w14:textId="77777777" w:rsidR="00FF26F9" w:rsidRPr="00461328" w:rsidRDefault="00FF26F9" w:rsidP="00785EE0">
            <w:pPr>
              <w:pStyle w:val="TAH"/>
            </w:pPr>
            <w:r w:rsidRPr="00461328">
              <w:t>(IMS</w:t>
            </w:r>
            <w:r>
              <w:t xml:space="preserve"> </w:t>
            </w:r>
            <w:r w:rsidRPr="00461328">
              <w:t>signalling</w:t>
            </w:r>
            <w:r>
              <w:t xml:space="preserve"> </w:t>
            </w:r>
            <w:r w:rsidRPr="00461328">
              <w:t>function)</w:t>
            </w:r>
          </w:p>
        </w:tc>
        <w:tc>
          <w:tcPr>
            <w:tcW w:w="3284" w:type="dxa"/>
            <w:gridSpan w:val="2"/>
            <w:vAlign w:val="center"/>
          </w:tcPr>
          <w:p w14:paraId="0C4BBF79" w14:textId="77777777" w:rsidR="00FF26F9" w:rsidRPr="00461328" w:rsidRDefault="00FF26F9" w:rsidP="00785EE0">
            <w:pPr>
              <w:pStyle w:val="TAH"/>
            </w:pPr>
            <w:r w:rsidRPr="00461328">
              <w:t>Not</w:t>
            </w:r>
            <w:r>
              <w:t xml:space="preserve"> </w:t>
            </w:r>
            <w:r w:rsidRPr="00461328">
              <w:t>a</w:t>
            </w:r>
            <w:r>
              <w:t xml:space="preserve"> </w:t>
            </w:r>
            <w:r w:rsidRPr="00461328">
              <w:t>target</w:t>
            </w:r>
            <w:r>
              <w:t xml:space="preserve"> </w:t>
            </w:r>
            <w:r w:rsidRPr="00461328">
              <w:t>non-local</w:t>
            </w:r>
            <w:r>
              <w:t xml:space="preserve"> </w:t>
            </w:r>
            <w:r w:rsidRPr="00461328">
              <w:t>ID</w:t>
            </w:r>
          </w:p>
        </w:tc>
        <w:tc>
          <w:tcPr>
            <w:tcW w:w="3286" w:type="dxa"/>
            <w:gridSpan w:val="2"/>
            <w:vAlign w:val="center"/>
          </w:tcPr>
          <w:p w14:paraId="50FD452B" w14:textId="77777777" w:rsidR="00FF26F9" w:rsidRPr="00461328" w:rsidRDefault="00FF26F9" w:rsidP="00785EE0">
            <w:pPr>
              <w:pStyle w:val="TAH"/>
            </w:pPr>
            <w:r w:rsidRPr="00461328">
              <w:t>Target</w:t>
            </w:r>
            <w:r>
              <w:t xml:space="preserve"> </w:t>
            </w:r>
            <w:r w:rsidRPr="00461328">
              <w:t>non-local</w:t>
            </w:r>
            <w:r>
              <w:t xml:space="preserve"> </w:t>
            </w:r>
            <w:r w:rsidRPr="00461328">
              <w:t>ID</w:t>
            </w:r>
          </w:p>
        </w:tc>
        <w:tc>
          <w:tcPr>
            <w:tcW w:w="1643" w:type="dxa"/>
            <w:vMerge w:val="restart"/>
            <w:vAlign w:val="center"/>
          </w:tcPr>
          <w:p w14:paraId="1F537603" w14:textId="77777777" w:rsidR="00FF26F9" w:rsidRPr="00461328" w:rsidRDefault="00FF26F9" w:rsidP="00785EE0">
            <w:pPr>
              <w:pStyle w:val="TAH"/>
            </w:pPr>
            <w:r w:rsidRPr="00461328">
              <w:t>Reference</w:t>
            </w:r>
          </w:p>
        </w:tc>
      </w:tr>
      <w:tr w:rsidR="00FF26F9" w:rsidRPr="00461328" w14:paraId="4885FDBC" w14:textId="77777777" w:rsidTr="00785EE0">
        <w:trPr>
          <w:jc w:val="center"/>
        </w:trPr>
        <w:tc>
          <w:tcPr>
            <w:tcW w:w="1642" w:type="dxa"/>
            <w:vMerge/>
            <w:vAlign w:val="center"/>
          </w:tcPr>
          <w:p w14:paraId="2760503D" w14:textId="77777777" w:rsidR="00FF26F9" w:rsidRPr="00461328" w:rsidRDefault="00FF26F9" w:rsidP="00785EE0">
            <w:pPr>
              <w:spacing w:before="20" w:after="20"/>
              <w:jc w:val="center"/>
            </w:pPr>
          </w:p>
        </w:tc>
        <w:tc>
          <w:tcPr>
            <w:tcW w:w="1642" w:type="dxa"/>
            <w:vAlign w:val="center"/>
          </w:tcPr>
          <w:p w14:paraId="34F30F0D" w14:textId="77777777" w:rsidR="00FF26F9" w:rsidRPr="00461328" w:rsidRDefault="00FF26F9" w:rsidP="00785EE0">
            <w:pPr>
              <w:pStyle w:val="TAL"/>
            </w:pPr>
            <w:r w:rsidRPr="00461328">
              <w:t>Default</w:t>
            </w:r>
          </w:p>
        </w:tc>
        <w:tc>
          <w:tcPr>
            <w:tcW w:w="1642" w:type="dxa"/>
            <w:vAlign w:val="center"/>
          </w:tcPr>
          <w:p w14:paraId="6B9525DC" w14:textId="77777777" w:rsidR="00FF26F9" w:rsidRPr="00461328" w:rsidRDefault="00FF26F9" w:rsidP="00785EE0">
            <w:pPr>
              <w:pStyle w:val="TAL"/>
            </w:pPr>
            <w:r w:rsidRPr="00461328">
              <w:t>Alternate</w:t>
            </w:r>
            <w:r>
              <w:t xml:space="preserve"> </w:t>
            </w:r>
            <w:r w:rsidRPr="00461328">
              <w:t>option</w:t>
            </w:r>
          </w:p>
        </w:tc>
        <w:tc>
          <w:tcPr>
            <w:tcW w:w="1643" w:type="dxa"/>
            <w:vAlign w:val="center"/>
          </w:tcPr>
          <w:p w14:paraId="53DA5558" w14:textId="77777777" w:rsidR="00FF26F9" w:rsidRPr="00461328" w:rsidRDefault="00FF26F9" w:rsidP="00785EE0">
            <w:pPr>
              <w:pStyle w:val="TAL"/>
            </w:pPr>
            <w:r w:rsidRPr="00461328">
              <w:t>Default</w:t>
            </w:r>
          </w:p>
        </w:tc>
        <w:tc>
          <w:tcPr>
            <w:tcW w:w="1643" w:type="dxa"/>
            <w:vAlign w:val="center"/>
          </w:tcPr>
          <w:p w14:paraId="7A08E483" w14:textId="77777777" w:rsidR="00FF26F9" w:rsidRPr="00461328" w:rsidRDefault="00FF26F9" w:rsidP="00785EE0">
            <w:pPr>
              <w:pStyle w:val="TAL"/>
            </w:pPr>
            <w:r w:rsidRPr="00461328">
              <w:t>Alternate</w:t>
            </w:r>
            <w:r>
              <w:t xml:space="preserve"> </w:t>
            </w:r>
            <w:r w:rsidRPr="00461328">
              <w:t>option</w:t>
            </w:r>
          </w:p>
        </w:tc>
        <w:tc>
          <w:tcPr>
            <w:tcW w:w="1643" w:type="dxa"/>
            <w:vMerge/>
            <w:vAlign w:val="center"/>
          </w:tcPr>
          <w:p w14:paraId="423363BC" w14:textId="77777777" w:rsidR="00FF26F9" w:rsidRPr="00461328" w:rsidRDefault="00FF26F9" w:rsidP="00785EE0">
            <w:pPr>
              <w:spacing w:before="20" w:after="20"/>
              <w:jc w:val="center"/>
            </w:pPr>
          </w:p>
        </w:tc>
      </w:tr>
      <w:tr w:rsidR="00FF26F9" w:rsidRPr="00461328" w14:paraId="2B0EE568" w14:textId="77777777" w:rsidTr="00785EE0">
        <w:trPr>
          <w:jc w:val="center"/>
        </w:trPr>
        <w:tc>
          <w:tcPr>
            <w:tcW w:w="1642" w:type="dxa"/>
          </w:tcPr>
          <w:p w14:paraId="5763F85A" w14:textId="77777777" w:rsidR="00FF26F9" w:rsidRPr="00461328" w:rsidRDefault="00FF26F9" w:rsidP="00785EE0">
            <w:pPr>
              <w:pStyle w:val="TAL"/>
            </w:pPr>
            <w:r w:rsidRPr="00461328">
              <w:t>P-CSCF</w:t>
            </w:r>
          </w:p>
        </w:tc>
        <w:tc>
          <w:tcPr>
            <w:tcW w:w="1642" w:type="dxa"/>
          </w:tcPr>
          <w:p w14:paraId="313B737B" w14:textId="77777777" w:rsidR="00FF26F9" w:rsidRPr="00461328" w:rsidRDefault="00FF26F9" w:rsidP="00785EE0">
            <w:pPr>
              <w:pStyle w:val="TAL"/>
            </w:pPr>
            <w:r w:rsidRPr="00461328">
              <w:t>YES</w:t>
            </w:r>
          </w:p>
        </w:tc>
        <w:tc>
          <w:tcPr>
            <w:tcW w:w="1642" w:type="dxa"/>
            <w:tcBorders>
              <w:bottom w:val="single" w:sz="4" w:space="0" w:color="auto"/>
            </w:tcBorders>
          </w:tcPr>
          <w:p w14:paraId="50CA06E8" w14:textId="77777777" w:rsidR="00FF26F9" w:rsidRPr="00461328" w:rsidRDefault="00FF26F9" w:rsidP="00785EE0">
            <w:pPr>
              <w:pStyle w:val="TAL"/>
            </w:pPr>
            <w:r w:rsidRPr="00461328">
              <w:t>YES</w:t>
            </w:r>
          </w:p>
        </w:tc>
        <w:tc>
          <w:tcPr>
            <w:tcW w:w="1643" w:type="dxa"/>
          </w:tcPr>
          <w:p w14:paraId="7177C839" w14:textId="77777777" w:rsidR="00FF26F9" w:rsidRPr="00461328" w:rsidRDefault="00FF26F9" w:rsidP="00785EE0">
            <w:pPr>
              <w:pStyle w:val="TAL"/>
            </w:pPr>
            <w:r w:rsidRPr="00461328">
              <w:t>YES</w:t>
            </w:r>
          </w:p>
        </w:tc>
        <w:tc>
          <w:tcPr>
            <w:tcW w:w="1643" w:type="dxa"/>
          </w:tcPr>
          <w:p w14:paraId="1B4919A9" w14:textId="77777777" w:rsidR="00FF26F9" w:rsidRPr="00461328" w:rsidRDefault="00FF26F9" w:rsidP="00785EE0">
            <w:pPr>
              <w:pStyle w:val="TAL"/>
            </w:pPr>
            <w:r w:rsidRPr="00461328">
              <w:t>YES</w:t>
            </w:r>
          </w:p>
        </w:tc>
        <w:tc>
          <w:tcPr>
            <w:tcW w:w="1643" w:type="dxa"/>
          </w:tcPr>
          <w:p w14:paraId="5E6A320C"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333E07B3" w14:textId="77777777" w:rsidTr="00785EE0">
        <w:trPr>
          <w:jc w:val="center"/>
        </w:trPr>
        <w:tc>
          <w:tcPr>
            <w:tcW w:w="1642" w:type="dxa"/>
          </w:tcPr>
          <w:p w14:paraId="75838199" w14:textId="77777777" w:rsidR="00FF26F9" w:rsidRPr="00461328" w:rsidRDefault="00FF26F9" w:rsidP="00785EE0">
            <w:pPr>
              <w:pStyle w:val="TAL"/>
            </w:pPr>
            <w:r w:rsidRPr="00461328">
              <w:t>S-CSCF</w:t>
            </w:r>
          </w:p>
        </w:tc>
        <w:tc>
          <w:tcPr>
            <w:tcW w:w="1642" w:type="dxa"/>
          </w:tcPr>
          <w:p w14:paraId="510FBAF9" w14:textId="77777777" w:rsidR="00FF26F9" w:rsidRPr="00461328" w:rsidRDefault="00FF26F9" w:rsidP="00785EE0">
            <w:pPr>
              <w:pStyle w:val="TAL"/>
            </w:pPr>
            <w:r w:rsidRPr="00461328">
              <w:t>YES</w:t>
            </w:r>
          </w:p>
        </w:tc>
        <w:tc>
          <w:tcPr>
            <w:tcW w:w="1642" w:type="dxa"/>
          </w:tcPr>
          <w:p w14:paraId="6384CDFA" w14:textId="77777777" w:rsidR="00FF26F9" w:rsidRPr="00461328" w:rsidRDefault="00FF26F9" w:rsidP="00785EE0">
            <w:pPr>
              <w:pStyle w:val="TAL"/>
            </w:pPr>
            <w:r w:rsidRPr="00461328">
              <w:t>NO</w:t>
            </w:r>
          </w:p>
        </w:tc>
        <w:tc>
          <w:tcPr>
            <w:tcW w:w="1643" w:type="dxa"/>
          </w:tcPr>
          <w:p w14:paraId="78DEE2C2" w14:textId="77777777" w:rsidR="00FF26F9" w:rsidRPr="00461328" w:rsidRDefault="00FF26F9" w:rsidP="00785EE0">
            <w:pPr>
              <w:pStyle w:val="TAL"/>
            </w:pPr>
            <w:r w:rsidRPr="00461328">
              <w:t>YES</w:t>
            </w:r>
          </w:p>
        </w:tc>
        <w:tc>
          <w:tcPr>
            <w:tcW w:w="1643" w:type="dxa"/>
          </w:tcPr>
          <w:p w14:paraId="19AE1EBF" w14:textId="77777777" w:rsidR="00FF26F9" w:rsidRPr="00461328" w:rsidRDefault="00FF26F9" w:rsidP="00785EE0">
            <w:pPr>
              <w:pStyle w:val="TAL"/>
            </w:pPr>
            <w:r w:rsidRPr="00461328">
              <w:t>NO</w:t>
            </w:r>
          </w:p>
        </w:tc>
        <w:tc>
          <w:tcPr>
            <w:tcW w:w="1643" w:type="dxa"/>
          </w:tcPr>
          <w:p w14:paraId="47DE3903"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669A599D" w14:textId="77777777" w:rsidTr="00785EE0">
        <w:trPr>
          <w:jc w:val="center"/>
        </w:trPr>
        <w:tc>
          <w:tcPr>
            <w:tcW w:w="1642" w:type="dxa"/>
          </w:tcPr>
          <w:p w14:paraId="6DBA2F2C" w14:textId="77777777" w:rsidR="00FF26F9" w:rsidRPr="00461328" w:rsidRDefault="00FF26F9" w:rsidP="00785EE0">
            <w:pPr>
              <w:pStyle w:val="TAL"/>
            </w:pPr>
            <w:r w:rsidRPr="00461328">
              <w:t>E-CSCF</w:t>
            </w:r>
          </w:p>
        </w:tc>
        <w:tc>
          <w:tcPr>
            <w:tcW w:w="1642" w:type="dxa"/>
          </w:tcPr>
          <w:p w14:paraId="1AB0A053" w14:textId="77777777" w:rsidR="00FF26F9" w:rsidRPr="00461328" w:rsidRDefault="00FF26F9" w:rsidP="00785EE0">
            <w:pPr>
              <w:pStyle w:val="TAL"/>
            </w:pPr>
            <w:r w:rsidRPr="00461328">
              <w:t>YES</w:t>
            </w:r>
          </w:p>
        </w:tc>
        <w:tc>
          <w:tcPr>
            <w:tcW w:w="1642" w:type="dxa"/>
          </w:tcPr>
          <w:p w14:paraId="05035504" w14:textId="77777777" w:rsidR="00FF26F9" w:rsidRPr="00461328" w:rsidRDefault="00FF26F9" w:rsidP="00785EE0">
            <w:pPr>
              <w:pStyle w:val="TAL"/>
            </w:pPr>
            <w:r w:rsidRPr="00461328">
              <w:t>NO</w:t>
            </w:r>
          </w:p>
        </w:tc>
        <w:tc>
          <w:tcPr>
            <w:tcW w:w="1643" w:type="dxa"/>
          </w:tcPr>
          <w:p w14:paraId="6BE12B27" w14:textId="77777777" w:rsidR="00FF26F9" w:rsidRPr="00461328" w:rsidRDefault="00FF26F9" w:rsidP="00785EE0">
            <w:pPr>
              <w:pStyle w:val="TAL"/>
            </w:pPr>
            <w:r w:rsidRPr="00461328">
              <w:t>NO</w:t>
            </w:r>
          </w:p>
        </w:tc>
        <w:tc>
          <w:tcPr>
            <w:tcW w:w="1643" w:type="dxa"/>
          </w:tcPr>
          <w:p w14:paraId="384179EB" w14:textId="77777777" w:rsidR="00FF26F9" w:rsidRPr="00461328" w:rsidRDefault="00FF26F9" w:rsidP="00785EE0">
            <w:pPr>
              <w:pStyle w:val="TAL"/>
            </w:pPr>
            <w:r w:rsidRPr="00461328">
              <w:t>NO</w:t>
            </w:r>
          </w:p>
        </w:tc>
        <w:tc>
          <w:tcPr>
            <w:tcW w:w="1643" w:type="dxa"/>
          </w:tcPr>
          <w:p w14:paraId="42EF04DD"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2FD91407" w14:textId="77777777" w:rsidTr="00785EE0">
        <w:trPr>
          <w:jc w:val="center"/>
        </w:trPr>
        <w:tc>
          <w:tcPr>
            <w:tcW w:w="1642" w:type="dxa"/>
          </w:tcPr>
          <w:p w14:paraId="4A6CD93D" w14:textId="77777777" w:rsidR="00FF26F9" w:rsidRPr="00461328" w:rsidRDefault="00FF26F9" w:rsidP="00785EE0">
            <w:pPr>
              <w:pStyle w:val="TAL"/>
            </w:pPr>
            <w:r w:rsidRPr="00461328">
              <w:t>IBCF</w:t>
            </w:r>
          </w:p>
        </w:tc>
        <w:tc>
          <w:tcPr>
            <w:tcW w:w="1642" w:type="dxa"/>
          </w:tcPr>
          <w:p w14:paraId="4CD6E701" w14:textId="77777777" w:rsidR="00FF26F9" w:rsidRPr="00461328" w:rsidRDefault="00FF26F9" w:rsidP="00785EE0">
            <w:pPr>
              <w:pStyle w:val="TAL"/>
            </w:pPr>
            <w:r w:rsidRPr="00461328">
              <w:t>NO</w:t>
            </w:r>
          </w:p>
        </w:tc>
        <w:tc>
          <w:tcPr>
            <w:tcW w:w="1642" w:type="dxa"/>
          </w:tcPr>
          <w:p w14:paraId="6B68F624" w14:textId="77777777" w:rsidR="00FF26F9" w:rsidRPr="00461328" w:rsidRDefault="00FF26F9" w:rsidP="00785EE0">
            <w:pPr>
              <w:pStyle w:val="TAL"/>
            </w:pPr>
            <w:r w:rsidRPr="00461328">
              <w:t>YES</w:t>
            </w:r>
          </w:p>
        </w:tc>
        <w:tc>
          <w:tcPr>
            <w:tcW w:w="1643" w:type="dxa"/>
          </w:tcPr>
          <w:p w14:paraId="34B7A8AF" w14:textId="77777777" w:rsidR="00FF26F9" w:rsidRPr="00461328" w:rsidRDefault="00FF26F9" w:rsidP="00785EE0">
            <w:pPr>
              <w:pStyle w:val="TAL"/>
            </w:pPr>
            <w:r w:rsidRPr="00461328">
              <w:t>NO</w:t>
            </w:r>
          </w:p>
        </w:tc>
        <w:tc>
          <w:tcPr>
            <w:tcW w:w="1643" w:type="dxa"/>
          </w:tcPr>
          <w:p w14:paraId="04CF00BE" w14:textId="77777777" w:rsidR="00FF26F9" w:rsidRPr="00461328" w:rsidRDefault="00FF26F9" w:rsidP="00785EE0">
            <w:pPr>
              <w:pStyle w:val="TAL"/>
            </w:pPr>
            <w:r w:rsidRPr="00461328">
              <w:t>YES</w:t>
            </w:r>
          </w:p>
        </w:tc>
        <w:tc>
          <w:tcPr>
            <w:tcW w:w="1643" w:type="dxa"/>
          </w:tcPr>
          <w:p w14:paraId="145C3139"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78EB4E42" w14:textId="77777777" w:rsidTr="00785EE0">
        <w:trPr>
          <w:jc w:val="center"/>
        </w:trPr>
        <w:tc>
          <w:tcPr>
            <w:tcW w:w="1642" w:type="dxa"/>
          </w:tcPr>
          <w:p w14:paraId="35E20C7D" w14:textId="77777777" w:rsidR="00FF26F9" w:rsidRPr="00461328" w:rsidRDefault="00FF26F9" w:rsidP="00785EE0">
            <w:pPr>
              <w:pStyle w:val="TAL"/>
            </w:pPr>
            <w:r w:rsidRPr="00461328">
              <w:t>MGCF</w:t>
            </w:r>
          </w:p>
        </w:tc>
        <w:tc>
          <w:tcPr>
            <w:tcW w:w="1642" w:type="dxa"/>
          </w:tcPr>
          <w:p w14:paraId="3C05D6E0" w14:textId="77777777" w:rsidR="00FF26F9" w:rsidRPr="00461328" w:rsidRDefault="00FF26F9" w:rsidP="00785EE0">
            <w:pPr>
              <w:pStyle w:val="TAL"/>
            </w:pPr>
            <w:r w:rsidRPr="00461328">
              <w:t>NO</w:t>
            </w:r>
          </w:p>
        </w:tc>
        <w:tc>
          <w:tcPr>
            <w:tcW w:w="1642" w:type="dxa"/>
          </w:tcPr>
          <w:p w14:paraId="47112372" w14:textId="77777777" w:rsidR="00FF26F9" w:rsidRPr="00461328" w:rsidRDefault="00FF26F9" w:rsidP="00785EE0">
            <w:pPr>
              <w:pStyle w:val="TAL"/>
            </w:pPr>
            <w:r w:rsidRPr="00461328">
              <w:t>NO</w:t>
            </w:r>
          </w:p>
        </w:tc>
        <w:tc>
          <w:tcPr>
            <w:tcW w:w="1643" w:type="dxa"/>
          </w:tcPr>
          <w:p w14:paraId="77899E9B" w14:textId="77777777" w:rsidR="00FF26F9" w:rsidRPr="00461328" w:rsidRDefault="00FF26F9" w:rsidP="00785EE0">
            <w:pPr>
              <w:pStyle w:val="TAL"/>
            </w:pPr>
            <w:r w:rsidRPr="00461328">
              <w:t>NO</w:t>
            </w:r>
          </w:p>
        </w:tc>
        <w:tc>
          <w:tcPr>
            <w:tcW w:w="1643" w:type="dxa"/>
          </w:tcPr>
          <w:p w14:paraId="7596AA79" w14:textId="77777777" w:rsidR="00FF26F9" w:rsidRPr="00461328" w:rsidRDefault="00FF26F9" w:rsidP="00785EE0">
            <w:pPr>
              <w:pStyle w:val="TAL"/>
            </w:pPr>
            <w:r w:rsidRPr="00461328">
              <w:t>NO</w:t>
            </w:r>
          </w:p>
        </w:tc>
        <w:tc>
          <w:tcPr>
            <w:tcW w:w="1643" w:type="dxa"/>
          </w:tcPr>
          <w:p w14:paraId="3016E210"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7E87C1F9" w14:textId="77777777" w:rsidTr="00785EE0">
        <w:trPr>
          <w:jc w:val="center"/>
        </w:trPr>
        <w:tc>
          <w:tcPr>
            <w:tcW w:w="1642" w:type="dxa"/>
          </w:tcPr>
          <w:p w14:paraId="762640FF" w14:textId="77777777" w:rsidR="00FF26F9" w:rsidRPr="00461328" w:rsidRDefault="00FF26F9" w:rsidP="00785EE0">
            <w:pPr>
              <w:pStyle w:val="TAL"/>
            </w:pPr>
            <w:r w:rsidRPr="00461328">
              <w:t>AS</w:t>
            </w:r>
          </w:p>
        </w:tc>
        <w:tc>
          <w:tcPr>
            <w:tcW w:w="1642" w:type="dxa"/>
          </w:tcPr>
          <w:p w14:paraId="34985CC4" w14:textId="77777777" w:rsidR="00FF26F9" w:rsidRPr="00461328" w:rsidRDefault="00FF26F9" w:rsidP="00785EE0">
            <w:pPr>
              <w:pStyle w:val="TAL"/>
            </w:pPr>
            <w:r w:rsidRPr="00461328">
              <w:t>NO</w:t>
            </w:r>
          </w:p>
        </w:tc>
        <w:tc>
          <w:tcPr>
            <w:tcW w:w="1642" w:type="dxa"/>
          </w:tcPr>
          <w:p w14:paraId="542B94DB" w14:textId="77777777" w:rsidR="00FF26F9" w:rsidRPr="00461328" w:rsidRDefault="00FF26F9" w:rsidP="00785EE0">
            <w:pPr>
              <w:pStyle w:val="TAL"/>
            </w:pPr>
            <w:r w:rsidRPr="00461328">
              <w:t>NO</w:t>
            </w:r>
          </w:p>
        </w:tc>
        <w:tc>
          <w:tcPr>
            <w:tcW w:w="1643" w:type="dxa"/>
          </w:tcPr>
          <w:p w14:paraId="26FA849B" w14:textId="77777777" w:rsidR="00FF26F9" w:rsidRPr="00461328" w:rsidRDefault="00FF26F9" w:rsidP="00785EE0">
            <w:pPr>
              <w:pStyle w:val="TAL"/>
            </w:pPr>
            <w:r w:rsidRPr="00461328">
              <w:t>NO</w:t>
            </w:r>
          </w:p>
        </w:tc>
        <w:tc>
          <w:tcPr>
            <w:tcW w:w="1643" w:type="dxa"/>
          </w:tcPr>
          <w:p w14:paraId="73BDE920" w14:textId="77777777" w:rsidR="00FF26F9" w:rsidRPr="00461328" w:rsidRDefault="00FF26F9" w:rsidP="00785EE0">
            <w:pPr>
              <w:pStyle w:val="TAL"/>
            </w:pPr>
            <w:r w:rsidRPr="00461328">
              <w:t>NO</w:t>
            </w:r>
          </w:p>
        </w:tc>
        <w:tc>
          <w:tcPr>
            <w:tcW w:w="1643" w:type="dxa"/>
          </w:tcPr>
          <w:p w14:paraId="57A56104"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0638B83A" w14:textId="77777777" w:rsidTr="00785EE0">
        <w:trPr>
          <w:jc w:val="center"/>
        </w:trPr>
        <w:tc>
          <w:tcPr>
            <w:tcW w:w="1642" w:type="dxa"/>
          </w:tcPr>
          <w:p w14:paraId="39296066" w14:textId="77777777" w:rsidR="00FF26F9" w:rsidRPr="00461328" w:rsidRDefault="00FF26F9" w:rsidP="00785EE0">
            <w:pPr>
              <w:pStyle w:val="TAL"/>
            </w:pPr>
            <w:r w:rsidRPr="00461328">
              <w:t>HSS</w:t>
            </w:r>
          </w:p>
        </w:tc>
        <w:tc>
          <w:tcPr>
            <w:tcW w:w="1642" w:type="dxa"/>
          </w:tcPr>
          <w:p w14:paraId="0363F51C" w14:textId="77777777" w:rsidR="00FF26F9" w:rsidRPr="00461328" w:rsidRDefault="00FF26F9" w:rsidP="00785EE0">
            <w:pPr>
              <w:pStyle w:val="TAL"/>
            </w:pPr>
            <w:r w:rsidRPr="00461328">
              <w:t>YES</w:t>
            </w:r>
          </w:p>
        </w:tc>
        <w:tc>
          <w:tcPr>
            <w:tcW w:w="1642" w:type="dxa"/>
          </w:tcPr>
          <w:p w14:paraId="2CBEF4A9" w14:textId="77777777" w:rsidR="00FF26F9" w:rsidRPr="00461328" w:rsidRDefault="00FF26F9" w:rsidP="00785EE0">
            <w:pPr>
              <w:pStyle w:val="TAL"/>
            </w:pPr>
            <w:r w:rsidRPr="00461328">
              <w:t>YES</w:t>
            </w:r>
          </w:p>
        </w:tc>
        <w:tc>
          <w:tcPr>
            <w:tcW w:w="1643" w:type="dxa"/>
          </w:tcPr>
          <w:p w14:paraId="34BCC7CB" w14:textId="77777777" w:rsidR="00FF26F9" w:rsidRPr="00461328" w:rsidRDefault="00FF26F9" w:rsidP="00785EE0">
            <w:pPr>
              <w:pStyle w:val="TAL"/>
            </w:pPr>
            <w:r w:rsidRPr="00461328">
              <w:t>NO</w:t>
            </w:r>
          </w:p>
        </w:tc>
        <w:tc>
          <w:tcPr>
            <w:tcW w:w="1643" w:type="dxa"/>
          </w:tcPr>
          <w:p w14:paraId="49498CC3" w14:textId="77777777" w:rsidR="00FF26F9" w:rsidRPr="00461328" w:rsidRDefault="00FF26F9" w:rsidP="00785EE0">
            <w:pPr>
              <w:pStyle w:val="TAL"/>
            </w:pPr>
            <w:r w:rsidRPr="00461328">
              <w:t>NO</w:t>
            </w:r>
          </w:p>
        </w:tc>
        <w:tc>
          <w:tcPr>
            <w:tcW w:w="1643" w:type="dxa"/>
          </w:tcPr>
          <w:p w14:paraId="25AA02C3" w14:textId="77777777" w:rsidR="00FF26F9" w:rsidRPr="00461328" w:rsidRDefault="00FF26F9" w:rsidP="00785EE0">
            <w:pPr>
              <w:pStyle w:val="TAL"/>
            </w:pPr>
            <w:r w:rsidRPr="00461328">
              <w:t>Clause</w:t>
            </w:r>
            <w:r>
              <w:t xml:space="preserve"> </w:t>
            </w:r>
            <w:r w:rsidRPr="00461328">
              <w:t>7.2.3</w:t>
            </w:r>
          </w:p>
        </w:tc>
      </w:tr>
    </w:tbl>
    <w:p w14:paraId="49004430" w14:textId="77777777" w:rsidR="00FF26F9" w:rsidRPr="00461328" w:rsidRDefault="00FF26F9" w:rsidP="00FF26F9"/>
    <w:p w14:paraId="2A44CB57" w14:textId="20658DB2" w:rsidR="00FF26F9" w:rsidRPr="00461328" w:rsidDel="00FF26F9" w:rsidRDefault="00FF26F9" w:rsidP="00FF26F9">
      <w:pPr>
        <w:rPr>
          <w:del w:id="153" w:author="Jason Graham" w:date="2025-10-23T10:29:00Z" w16du:dateUtc="2025-10-23T14:29:00Z"/>
        </w:rPr>
      </w:pPr>
      <w:del w:id="154" w:author="Jason Graham" w:date="2025-10-23T10:29:00Z" w16du:dateUtc="2025-10-23T14:29:00Z">
        <w:r w:rsidRPr="00461328" w:rsidDel="00FF26F9">
          <w:delText>Table 7.12.3.2.2-2 shows the minimum details of the LI_X1 ActivateTask message used for provisioning the IRI-POIs in the NFs listed in table 7.12.3.2.2-1 for session independent IMS-based voice services.</w:delText>
        </w:r>
      </w:del>
    </w:p>
    <w:p w14:paraId="2C39A3A5" w14:textId="79A0D443" w:rsidR="00FF26F9" w:rsidRPr="00461328" w:rsidRDefault="00FF26F9" w:rsidP="00FF26F9">
      <w:pPr>
        <w:pStyle w:val="TH"/>
      </w:pPr>
      <w:r w:rsidRPr="00461328">
        <w:t xml:space="preserve">Table 7.12.3.2.2-2: </w:t>
      </w:r>
      <w:del w:id="155" w:author="Jason Graham" w:date="2025-10-23T10:29:00Z" w16du:dateUtc="2025-10-23T14:29:00Z">
        <w:r w:rsidRPr="00461328" w:rsidDel="00FF26F9">
          <w:delText>ActivateTask message for activating IRI-POI for session independent IMS-based service</w:delText>
        </w:r>
      </w:del>
      <w:ins w:id="156" w:author="Jason Graham" w:date="2025-10-23T10:29:00Z" w16du:dateUtc="2025-10-23T14:29: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FF26F9" w:rsidRPr="00461328" w:rsidDel="00FF26F9" w14:paraId="0D0B41AD" w14:textId="2D854150" w:rsidTr="00785EE0">
        <w:trPr>
          <w:jc w:val="center"/>
          <w:del w:id="157" w:author="Jason Graham" w:date="2025-10-23T10:29:00Z" w16du:dateUtc="2025-10-23T14:29:00Z"/>
        </w:trPr>
        <w:tc>
          <w:tcPr>
            <w:tcW w:w="2972" w:type="dxa"/>
          </w:tcPr>
          <w:p w14:paraId="3A47BF04" w14:textId="1FABD013" w:rsidR="00FF26F9" w:rsidRPr="00461328" w:rsidDel="00FF26F9" w:rsidRDefault="00FF26F9" w:rsidP="00785EE0">
            <w:pPr>
              <w:pStyle w:val="TAH"/>
              <w:rPr>
                <w:del w:id="158" w:author="Jason Graham" w:date="2025-10-23T10:29:00Z" w16du:dateUtc="2025-10-23T14:29:00Z"/>
              </w:rPr>
            </w:pPr>
            <w:del w:id="159" w:author="Jason Graham" w:date="2025-10-23T10:29:00Z" w16du:dateUtc="2025-10-23T14:29:00Z">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field</w:delText>
              </w:r>
              <w:r w:rsidDel="00FF26F9">
                <w:delText xml:space="preserve"> </w:delText>
              </w:r>
              <w:r w:rsidRPr="00461328" w:rsidDel="00FF26F9">
                <w:delText>name</w:delText>
              </w:r>
            </w:del>
          </w:p>
        </w:tc>
        <w:tc>
          <w:tcPr>
            <w:tcW w:w="6242" w:type="dxa"/>
          </w:tcPr>
          <w:p w14:paraId="6D77E0A1" w14:textId="291E7773" w:rsidR="00FF26F9" w:rsidRPr="00461328" w:rsidDel="00FF26F9" w:rsidRDefault="00FF26F9" w:rsidP="00785EE0">
            <w:pPr>
              <w:pStyle w:val="TAH"/>
              <w:rPr>
                <w:del w:id="160" w:author="Jason Graham" w:date="2025-10-23T10:29:00Z" w16du:dateUtc="2025-10-23T14:29:00Z"/>
              </w:rPr>
            </w:pPr>
            <w:del w:id="161" w:author="Jason Graham" w:date="2025-10-23T10:29:00Z" w16du:dateUtc="2025-10-23T14:29:00Z">
              <w:r w:rsidRPr="00461328" w:rsidDel="00FF26F9">
                <w:delText>Description</w:delText>
              </w:r>
            </w:del>
          </w:p>
        </w:tc>
        <w:tc>
          <w:tcPr>
            <w:tcW w:w="708" w:type="dxa"/>
          </w:tcPr>
          <w:p w14:paraId="2AF17B13" w14:textId="79758BE8" w:rsidR="00FF26F9" w:rsidRPr="00461328" w:rsidDel="00FF26F9" w:rsidRDefault="00FF26F9" w:rsidP="00785EE0">
            <w:pPr>
              <w:pStyle w:val="TAH"/>
              <w:rPr>
                <w:del w:id="162" w:author="Jason Graham" w:date="2025-10-23T10:29:00Z" w16du:dateUtc="2025-10-23T14:29:00Z"/>
              </w:rPr>
            </w:pPr>
            <w:del w:id="163" w:author="Jason Graham" w:date="2025-10-23T10:29:00Z" w16du:dateUtc="2025-10-23T14:29:00Z">
              <w:r w:rsidRPr="00461328" w:rsidDel="00FF26F9">
                <w:delText>M/C/O</w:delText>
              </w:r>
            </w:del>
          </w:p>
        </w:tc>
      </w:tr>
      <w:tr w:rsidR="00FF26F9" w:rsidRPr="00461328" w:rsidDel="00FF26F9" w14:paraId="2CCA7AE3" w14:textId="0E33E659" w:rsidTr="00785EE0">
        <w:trPr>
          <w:jc w:val="center"/>
          <w:del w:id="164" w:author="Jason Graham" w:date="2025-10-23T10:29:00Z" w16du:dateUtc="2025-10-23T14:29:00Z"/>
        </w:trPr>
        <w:tc>
          <w:tcPr>
            <w:tcW w:w="2972" w:type="dxa"/>
          </w:tcPr>
          <w:p w14:paraId="03E33F0D" w14:textId="3DD8D625" w:rsidR="00FF26F9" w:rsidRPr="00461328" w:rsidDel="00FF26F9" w:rsidRDefault="00FF26F9" w:rsidP="00785EE0">
            <w:pPr>
              <w:pStyle w:val="TAL"/>
              <w:rPr>
                <w:del w:id="165" w:author="Jason Graham" w:date="2025-10-23T10:29:00Z" w16du:dateUtc="2025-10-23T14:29:00Z"/>
              </w:rPr>
            </w:pPr>
            <w:del w:id="166" w:author="Jason Graham" w:date="2025-10-23T10:29:00Z" w16du:dateUtc="2025-10-23T14:29:00Z">
              <w:r w:rsidRPr="00461328" w:rsidDel="00FF26F9">
                <w:delText>XID</w:delText>
              </w:r>
            </w:del>
          </w:p>
        </w:tc>
        <w:tc>
          <w:tcPr>
            <w:tcW w:w="6242" w:type="dxa"/>
          </w:tcPr>
          <w:p w14:paraId="3FF687DA" w14:textId="39C7F628" w:rsidR="00FF26F9" w:rsidRPr="00461328" w:rsidDel="00FF26F9" w:rsidRDefault="00FF26F9" w:rsidP="00785EE0">
            <w:pPr>
              <w:pStyle w:val="TAL"/>
              <w:rPr>
                <w:del w:id="167" w:author="Jason Graham" w:date="2025-10-23T10:29:00Z" w16du:dateUtc="2025-10-23T14:29:00Z"/>
              </w:rPr>
            </w:pPr>
            <w:del w:id="168" w:author="Jason Graham" w:date="2025-10-23T10:29:00Z" w16du:dateUtc="2025-10-23T14:29:00Z">
              <w:r w:rsidRPr="00461328" w:rsidDel="00FF26F9">
                <w:delText>XID</w:delText>
              </w:r>
              <w:r w:rsidDel="00FF26F9">
                <w:delText xml:space="preserve"> </w:delText>
              </w:r>
              <w:r w:rsidRPr="00461328" w:rsidDel="00FF26F9">
                <w:delText>assigned</w:delText>
              </w:r>
              <w:r w:rsidDel="00FF26F9">
                <w:delText xml:space="preserve"> </w:delText>
              </w:r>
              <w:r w:rsidRPr="00461328" w:rsidDel="00FF26F9">
                <w:delText>by</w:delText>
              </w:r>
              <w:r w:rsidDel="00FF26F9">
                <w:delText xml:space="preserve"> </w:delText>
              </w:r>
              <w:r w:rsidRPr="00461328" w:rsidDel="00FF26F9">
                <w:delText>LIPF.</w:delText>
              </w:r>
              <w:r w:rsidDel="00FF26F9">
                <w:delText xml:space="preserve"> </w:delText>
              </w:r>
              <w:r w:rsidRPr="00461328" w:rsidDel="00FF26F9">
                <w:delText>The</w:delText>
              </w:r>
              <w:r w:rsidDel="00FF26F9">
                <w:delText xml:space="preserve"> </w:delText>
              </w:r>
              <w:r w:rsidRPr="00461328" w:rsidDel="00FF26F9">
                <w:delText>value</w:delText>
              </w:r>
              <w:r w:rsidDel="00FF26F9">
                <w:delText xml:space="preserve"> </w:delText>
              </w:r>
              <w:r w:rsidRPr="00461328" w:rsidDel="00FF26F9">
                <w:delText>used</w:delText>
              </w:r>
              <w:r w:rsidDel="00FF26F9">
                <w:delText xml:space="preserve"> </w:delText>
              </w:r>
              <w:r w:rsidRPr="00461328" w:rsidDel="00FF26F9">
                <w:delText>here</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the</w:delText>
              </w:r>
              <w:r w:rsidDel="00FF26F9">
                <w:delText xml:space="preserve"> </w:delText>
              </w:r>
              <w:r w:rsidRPr="00461328" w:rsidDel="00FF26F9">
                <w:delText>same</w:delText>
              </w:r>
              <w:r w:rsidDel="00FF26F9">
                <w:delText xml:space="preserve"> </w:delText>
              </w:r>
              <w:r w:rsidRPr="00461328" w:rsidDel="00FF26F9">
                <w:delText>when</w:delText>
              </w:r>
              <w:r w:rsidDel="00FF26F9">
                <w:delText xml:space="preserve"> </w:delText>
              </w:r>
              <w:r w:rsidRPr="00461328" w:rsidDel="00FF26F9">
                <w:delText>IRI-POIs</w:delText>
              </w:r>
              <w:r w:rsidDel="00FF26F9">
                <w:delText xml:space="preserve"> </w:delText>
              </w:r>
              <w:r w:rsidRPr="00461328" w:rsidDel="00FF26F9">
                <w:delText>in</w:delText>
              </w:r>
              <w:r w:rsidDel="00FF26F9">
                <w:delText xml:space="preserve"> </w:delText>
              </w:r>
              <w:r w:rsidRPr="00461328" w:rsidDel="00FF26F9">
                <w:delText>multiple</w:delText>
              </w:r>
              <w:r w:rsidDel="00FF26F9">
                <w:delText xml:space="preserve"> </w:delText>
              </w:r>
              <w:r w:rsidRPr="00461328" w:rsidDel="00FF26F9">
                <w:delText>NFs</w:delText>
              </w:r>
              <w:r w:rsidDel="00FF26F9">
                <w:delText xml:space="preserve"> </w:delText>
              </w:r>
              <w:r w:rsidRPr="00461328" w:rsidDel="00FF26F9">
                <w:delText>are</w:delText>
              </w:r>
              <w:r w:rsidDel="00FF26F9">
                <w:delText xml:space="preserve"> </w:delText>
              </w:r>
              <w:r w:rsidRPr="00461328" w:rsidDel="00FF26F9">
                <w:delText>provisioned</w:delText>
              </w:r>
              <w:r w:rsidDel="00FF26F9">
                <w:delText xml:space="preserve"> </w:delText>
              </w:r>
              <w:r w:rsidRPr="00461328" w:rsidDel="00FF26F9">
                <w:delText>for</w:delText>
              </w:r>
              <w:r w:rsidDel="00FF26F9">
                <w:delText xml:space="preserve"> </w:delText>
              </w:r>
              <w:r w:rsidRPr="00461328" w:rsidDel="00FF26F9">
                <w:delText>a</w:delText>
              </w:r>
              <w:r w:rsidDel="00FF26F9">
                <w:delText xml:space="preserve"> </w:delText>
              </w:r>
              <w:r w:rsidRPr="00461328" w:rsidDel="00FF26F9">
                <w:delText>warrant.</w:delText>
              </w:r>
            </w:del>
          </w:p>
        </w:tc>
        <w:tc>
          <w:tcPr>
            <w:tcW w:w="708" w:type="dxa"/>
          </w:tcPr>
          <w:p w14:paraId="6FC67D86" w14:textId="42C4AD29" w:rsidR="00FF26F9" w:rsidRPr="00461328" w:rsidDel="00FF26F9" w:rsidRDefault="00FF26F9" w:rsidP="00785EE0">
            <w:pPr>
              <w:pStyle w:val="TAL"/>
              <w:rPr>
                <w:del w:id="169" w:author="Jason Graham" w:date="2025-10-23T10:29:00Z" w16du:dateUtc="2025-10-23T14:29:00Z"/>
              </w:rPr>
            </w:pPr>
            <w:del w:id="170" w:author="Jason Graham" w:date="2025-10-23T10:29:00Z" w16du:dateUtc="2025-10-23T14:29:00Z">
              <w:r w:rsidRPr="00461328" w:rsidDel="00FF26F9">
                <w:delText>M</w:delText>
              </w:r>
            </w:del>
          </w:p>
        </w:tc>
      </w:tr>
      <w:tr w:rsidR="00FF26F9" w:rsidRPr="00461328" w:rsidDel="00FF26F9" w14:paraId="01BB6B65" w14:textId="36061EE6" w:rsidTr="00785EE0">
        <w:trPr>
          <w:jc w:val="center"/>
          <w:del w:id="171" w:author="Jason Graham" w:date="2025-10-23T10:29:00Z" w16du:dateUtc="2025-10-23T14:29:00Z"/>
        </w:trPr>
        <w:tc>
          <w:tcPr>
            <w:tcW w:w="2972" w:type="dxa"/>
          </w:tcPr>
          <w:p w14:paraId="6ED91E05" w14:textId="63B56429" w:rsidR="00FF26F9" w:rsidRPr="00461328" w:rsidDel="00FF26F9" w:rsidRDefault="00FF26F9" w:rsidP="00785EE0">
            <w:pPr>
              <w:pStyle w:val="TAL"/>
              <w:rPr>
                <w:del w:id="172" w:author="Jason Graham" w:date="2025-10-23T10:29:00Z" w16du:dateUtc="2025-10-23T14:29:00Z"/>
              </w:rPr>
            </w:pPr>
            <w:del w:id="173" w:author="Jason Graham" w:date="2025-10-23T10:29:00Z" w16du:dateUtc="2025-10-23T14:29:00Z">
              <w:r w:rsidRPr="00461328" w:rsidDel="00FF26F9">
                <w:delText>TargetIdentifiers</w:delText>
              </w:r>
            </w:del>
          </w:p>
        </w:tc>
        <w:tc>
          <w:tcPr>
            <w:tcW w:w="6242" w:type="dxa"/>
          </w:tcPr>
          <w:p w14:paraId="1A619191" w14:textId="00CAD4B5" w:rsidR="00FF26F9" w:rsidRPr="00461328" w:rsidDel="00FF26F9" w:rsidRDefault="00FF26F9" w:rsidP="00785EE0">
            <w:pPr>
              <w:pStyle w:val="TAL"/>
              <w:rPr>
                <w:del w:id="174" w:author="Jason Graham" w:date="2025-10-23T10:29:00Z" w16du:dateUtc="2025-10-23T14:29:00Z"/>
              </w:rPr>
            </w:pPr>
            <w:del w:id="175" w:author="Jason Graham" w:date="2025-10-23T10:29:00Z" w16du:dateUtc="2025-10-23T14:29:00Z">
              <w:r w:rsidRPr="00461328" w:rsidDel="00FF26F9">
                <w:delText>One</w:delText>
              </w:r>
              <w:r w:rsidDel="00FF26F9">
                <w:delText xml:space="preserve"> </w:delText>
              </w:r>
              <w:r w:rsidRPr="00461328" w:rsidDel="00FF26F9">
                <w:delText>or</w:delText>
              </w:r>
              <w:r w:rsidDel="00FF26F9">
                <w:delText xml:space="preserve"> </w:delText>
              </w:r>
              <w:r w:rsidRPr="00461328" w:rsidDel="00FF26F9">
                <w:delText>more</w:delText>
              </w:r>
              <w:r w:rsidDel="00FF26F9">
                <w:delText xml:space="preserve"> </w:delText>
              </w:r>
              <w:r w:rsidRPr="00461328" w:rsidDel="00FF26F9">
                <w:delText>of</w:delText>
              </w:r>
              <w:r w:rsidDel="00FF26F9">
                <w:delText xml:space="preserve"> </w:delText>
              </w:r>
              <w:r w:rsidRPr="00461328" w:rsidDel="00FF26F9">
                <w:delText>the</w:delText>
              </w:r>
              <w:r w:rsidDel="00FF26F9">
                <w:delText xml:space="preserve"> </w:delText>
              </w:r>
              <w:r w:rsidRPr="00461328" w:rsidDel="00FF26F9">
                <w:delText>target</w:delText>
              </w:r>
              <w:r w:rsidDel="00FF26F9">
                <w:delText xml:space="preserve"> </w:delText>
              </w:r>
              <w:r w:rsidRPr="00461328" w:rsidDel="00FF26F9">
                <w:delText>identifiers</w:delText>
              </w:r>
              <w:r w:rsidDel="00FF26F9">
                <w:delText xml:space="preserve"> </w:delText>
              </w:r>
              <w:r w:rsidRPr="00461328" w:rsidDel="00FF26F9">
                <w:delText>listed</w:delText>
              </w:r>
              <w:r w:rsidDel="00FF26F9">
                <w:delText xml:space="preserve"> </w:delText>
              </w:r>
              <w:r w:rsidRPr="00461328" w:rsidDel="00FF26F9">
                <w:delText>in</w:delText>
              </w:r>
              <w:r w:rsidDel="00FF26F9">
                <w:delText xml:space="preserve"> </w:delText>
              </w:r>
              <w:r w:rsidRPr="00461328" w:rsidDel="00FF26F9">
                <w:delText>the</w:delText>
              </w:r>
              <w:r w:rsidDel="00FF26F9">
                <w:delText xml:space="preserve"> </w:delText>
              </w:r>
              <w:r w:rsidRPr="00461328" w:rsidDel="00FF26F9">
                <w:delText>clause</w:delText>
              </w:r>
              <w:r w:rsidDel="00FF26F9">
                <w:delText xml:space="preserve"> </w:delText>
              </w:r>
              <w:r w:rsidRPr="00461328" w:rsidDel="00FF26F9">
                <w:delText>7.12.2.2</w:delText>
              </w:r>
              <w:r w:rsidDel="00FF26F9">
                <w:delText xml:space="preserve"> </w:delText>
              </w:r>
              <w:r w:rsidRPr="00461328" w:rsidDel="00FF26F9">
                <w:delText>with</w:delText>
              </w:r>
              <w:r w:rsidDel="00FF26F9">
                <w:delText xml:space="preserve"> </w:delText>
              </w:r>
              <w:r w:rsidRPr="00461328" w:rsidDel="00FF26F9">
                <w:delText>the</w:delText>
              </w:r>
              <w:r w:rsidDel="00FF26F9">
                <w:delText xml:space="preserve"> </w:delText>
              </w:r>
              <w:r w:rsidRPr="00461328" w:rsidDel="00FF26F9">
                <w:delText>embedded</w:delText>
              </w:r>
              <w:r w:rsidDel="00FF26F9">
                <w:delText xml:space="preserve"> </w:delText>
              </w:r>
              <w:r w:rsidRPr="00461328" w:rsidDel="00FF26F9">
                <w:delText>conditions</w:delText>
              </w:r>
              <w:r w:rsidDel="00FF26F9">
                <w:delText xml:space="preserve"> </w:delText>
              </w:r>
              <w:r w:rsidRPr="00461328" w:rsidDel="00FF26F9">
                <w:delText>implied.</w:delText>
              </w:r>
            </w:del>
          </w:p>
        </w:tc>
        <w:tc>
          <w:tcPr>
            <w:tcW w:w="708" w:type="dxa"/>
          </w:tcPr>
          <w:p w14:paraId="2C1A22F2" w14:textId="6ACC2DCE" w:rsidR="00FF26F9" w:rsidRPr="00461328" w:rsidDel="00FF26F9" w:rsidRDefault="00FF26F9" w:rsidP="00785EE0">
            <w:pPr>
              <w:pStyle w:val="TAL"/>
              <w:rPr>
                <w:del w:id="176" w:author="Jason Graham" w:date="2025-10-23T10:29:00Z" w16du:dateUtc="2025-10-23T14:29:00Z"/>
              </w:rPr>
            </w:pPr>
            <w:del w:id="177" w:author="Jason Graham" w:date="2025-10-23T10:29:00Z" w16du:dateUtc="2025-10-23T14:29:00Z">
              <w:r w:rsidRPr="00461328" w:rsidDel="00FF26F9">
                <w:delText>M</w:delText>
              </w:r>
            </w:del>
          </w:p>
        </w:tc>
      </w:tr>
      <w:tr w:rsidR="00FF26F9" w:rsidRPr="00461328" w:rsidDel="00FF26F9" w14:paraId="25F762AE" w14:textId="53339A07" w:rsidTr="00785EE0">
        <w:trPr>
          <w:jc w:val="center"/>
          <w:del w:id="178" w:author="Jason Graham" w:date="2025-10-23T10:29:00Z" w16du:dateUtc="2025-10-23T14:29:00Z"/>
        </w:trPr>
        <w:tc>
          <w:tcPr>
            <w:tcW w:w="2972" w:type="dxa"/>
          </w:tcPr>
          <w:p w14:paraId="0E13AE21" w14:textId="51433B00" w:rsidR="00FF26F9" w:rsidRPr="00461328" w:rsidDel="00FF26F9" w:rsidRDefault="00FF26F9" w:rsidP="00785EE0">
            <w:pPr>
              <w:pStyle w:val="TAL"/>
              <w:rPr>
                <w:del w:id="179" w:author="Jason Graham" w:date="2025-10-23T10:29:00Z" w16du:dateUtc="2025-10-23T14:29:00Z"/>
              </w:rPr>
            </w:pPr>
            <w:del w:id="180" w:author="Jason Graham" w:date="2025-10-23T10:29:00Z" w16du:dateUtc="2025-10-23T14:29:00Z">
              <w:r w:rsidRPr="00461328" w:rsidDel="00FF26F9">
                <w:delText>DeliveryType</w:delText>
              </w:r>
            </w:del>
          </w:p>
        </w:tc>
        <w:tc>
          <w:tcPr>
            <w:tcW w:w="6242" w:type="dxa"/>
          </w:tcPr>
          <w:p w14:paraId="240BD074" w14:textId="697597B5" w:rsidR="00FF26F9" w:rsidRPr="00461328" w:rsidDel="00FF26F9" w:rsidRDefault="00FF26F9" w:rsidP="00785EE0">
            <w:pPr>
              <w:pStyle w:val="TAL"/>
              <w:rPr>
                <w:del w:id="181" w:author="Jason Graham" w:date="2025-10-23T10:29:00Z" w16du:dateUtc="2025-10-23T14:29:00Z"/>
              </w:rPr>
            </w:pPr>
            <w:del w:id="182" w:author="Jason Graham" w:date="2025-10-23T10:29:00Z" w16du:dateUtc="2025-10-23T14:29:00Z">
              <w:r w:rsidRPr="00461328" w:rsidDel="00FF26F9">
                <w:delText>Set</w:delText>
              </w:r>
              <w:r w:rsidDel="00FF26F9">
                <w:delText xml:space="preserve"> </w:delText>
              </w:r>
              <w:r w:rsidRPr="00461328" w:rsidDel="00FF26F9">
                <w:delText>to</w:delText>
              </w:r>
              <w:r w:rsidDel="00FF26F9">
                <w:delText xml:space="preserve"> </w:delText>
              </w:r>
              <w:r w:rsidRPr="00461328" w:rsidDel="00FF26F9">
                <w:delText>"X2Only".</w:delText>
              </w:r>
            </w:del>
          </w:p>
        </w:tc>
        <w:tc>
          <w:tcPr>
            <w:tcW w:w="708" w:type="dxa"/>
          </w:tcPr>
          <w:p w14:paraId="7448BFEA" w14:textId="32251216" w:rsidR="00FF26F9" w:rsidRPr="00461328" w:rsidDel="00FF26F9" w:rsidRDefault="00FF26F9" w:rsidP="00785EE0">
            <w:pPr>
              <w:pStyle w:val="TAL"/>
              <w:rPr>
                <w:del w:id="183" w:author="Jason Graham" w:date="2025-10-23T10:29:00Z" w16du:dateUtc="2025-10-23T14:29:00Z"/>
              </w:rPr>
            </w:pPr>
            <w:del w:id="184" w:author="Jason Graham" w:date="2025-10-23T10:29:00Z" w16du:dateUtc="2025-10-23T14:29:00Z">
              <w:r w:rsidRPr="00461328" w:rsidDel="00FF26F9">
                <w:delText>M</w:delText>
              </w:r>
            </w:del>
          </w:p>
        </w:tc>
      </w:tr>
      <w:tr w:rsidR="00FF26F9" w:rsidRPr="00461328" w:rsidDel="00FF26F9" w14:paraId="55235CA4" w14:textId="560AEAFA" w:rsidTr="00785EE0">
        <w:trPr>
          <w:jc w:val="center"/>
          <w:del w:id="185" w:author="Jason Graham" w:date="2025-10-23T10:29:00Z" w16du:dateUtc="2025-10-23T14:29:00Z"/>
        </w:trPr>
        <w:tc>
          <w:tcPr>
            <w:tcW w:w="2972" w:type="dxa"/>
          </w:tcPr>
          <w:p w14:paraId="1E916BA1" w14:textId="511A7DEE" w:rsidR="00FF26F9" w:rsidRPr="00461328" w:rsidDel="00FF26F9" w:rsidRDefault="00FF26F9" w:rsidP="00785EE0">
            <w:pPr>
              <w:pStyle w:val="TAL"/>
              <w:rPr>
                <w:del w:id="186" w:author="Jason Graham" w:date="2025-10-23T10:29:00Z" w16du:dateUtc="2025-10-23T14:29:00Z"/>
              </w:rPr>
            </w:pPr>
            <w:del w:id="187" w:author="Jason Graham" w:date="2025-10-23T10:29:00Z" w16du:dateUtc="2025-10-23T14:29:00Z">
              <w:r w:rsidRPr="00461328" w:rsidDel="00FF26F9">
                <w:delText>ListOfDIDs</w:delText>
              </w:r>
            </w:del>
          </w:p>
        </w:tc>
        <w:tc>
          <w:tcPr>
            <w:tcW w:w="6242" w:type="dxa"/>
          </w:tcPr>
          <w:p w14:paraId="4BDABEBA" w14:textId="264497FB" w:rsidR="00FF26F9" w:rsidRPr="00461328" w:rsidDel="00FF26F9" w:rsidRDefault="00FF26F9" w:rsidP="00785EE0">
            <w:pPr>
              <w:pStyle w:val="TAL"/>
              <w:rPr>
                <w:del w:id="188" w:author="Jason Graham" w:date="2025-10-23T10:29:00Z" w16du:dateUtc="2025-10-23T14:29:00Z"/>
              </w:rPr>
            </w:pPr>
            <w:del w:id="189" w:author="Jason Graham" w:date="2025-10-23T10:29:00Z" w16du:dateUtc="2025-10-23T14:29:00Z">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of</w:delText>
              </w:r>
              <w:r w:rsidDel="00FF26F9">
                <w:delText xml:space="preserve"> </w:delText>
              </w:r>
              <w:r w:rsidRPr="00461328" w:rsidDel="00FF26F9">
                <w:delText>LI_X2.</w:delText>
              </w:r>
              <w:r w:rsidDel="00FF26F9">
                <w:delText xml:space="preserve"> </w:delText>
              </w:r>
              <w:r w:rsidRPr="00461328" w:rsidDel="00FF26F9">
                <w:delText>These</w:delText>
              </w:r>
              <w:r w:rsidDel="00FF26F9">
                <w:delText xml:space="preserve"> </w:delText>
              </w:r>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configured</w:delText>
              </w:r>
              <w:r w:rsidDel="00FF26F9">
                <w:delText xml:space="preserve"> </w:delText>
              </w:r>
              <w:r w:rsidRPr="00461328" w:rsidDel="00FF26F9">
                <w:delText>using</w:delText>
              </w:r>
              <w:r w:rsidDel="00FF26F9">
                <w:delText xml:space="preserve"> </w:delText>
              </w:r>
              <w:r w:rsidRPr="00461328" w:rsidDel="00FF26F9">
                <w:delText>the</w:delText>
              </w:r>
              <w:r w:rsidDel="00FF26F9">
                <w:delText xml:space="preserve"> </w:delText>
              </w:r>
              <w:r w:rsidRPr="00461328" w:rsidDel="00FF26F9">
                <w:rPr>
                  <w:i/>
                </w:rPr>
                <w:delText>CreateDestination</w:delText>
              </w:r>
              <w:r w:rsidDel="00FF26F9">
                <w:delText xml:space="preserve"> </w:delText>
              </w:r>
              <w:r w:rsidRPr="00461328" w:rsidDel="00FF26F9">
                <w:delText>message</w:delText>
              </w:r>
              <w:r w:rsidDel="00FF26F9">
                <w:delText xml:space="preserve"> </w:delText>
              </w:r>
              <w:r w:rsidRPr="00461328" w:rsidDel="00FF26F9">
                <w:delText>as</w:delText>
              </w:r>
              <w:r w:rsidDel="00FF26F9">
                <w:delText xml:space="preserve"> </w:delText>
              </w:r>
              <w:r w:rsidRPr="00461328" w:rsidDel="00FF26F9">
                <w:delText>described</w:delText>
              </w:r>
              <w:r w:rsidDel="00FF26F9">
                <w:delText xml:space="preserve"> </w:delText>
              </w:r>
              <w:r w:rsidRPr="00461328" w:rsidDel="00FF26F9">
                <w:delText>in</w:delText>
              </w:r>
              <w:r w:rsidDel="00FF26F9">
                <w:delText xml:space="preserve"> </w:delText>
              </w:r>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clause</w:delText>
              </w:r>
              <w:r w:rsidDel="00FF26F9">
                <w:delText xml:space="preserve"> </w:delText>
              </w:r>
              <w:r w:rsidRPr="00461328" w:rsidDel="00FF26F9">
                <w:delText>6.3.1</w:delText>
              </w:r>
              <w:r w:rsidDel="00FF26F9">
                <w:delText xml:space="preserve"> </w:delText>
              </w:r>
              <w:r w:rsidRPr="00461328" w:rsidDel="00FF26F9">
                <w:delText>prior</w:delText>
              </w:r>
              <w:r w:rsidDel="00FF26F9">
                <w:delText xml:space="preserve"> </w:delText>
              </w:r>
              <w:r w:rsidRPr="00461328" w:rsidDel="00FF26F9">
                <w:delText>to</w:delText>
              </w:r>
              <w:r w:rsidDel="00FF26F9">
                <w:delText xml:space="preserve"> </w:delText>
              </w:r>
              <w:r w:rsidRPr="00461328" w:rsidDel="00FF26F9">
                <w:delText>first</w:delText>
              </w:r>
              <w:r w:rsidDel="00FF26F9">
                <w:delText xml:space="preserve"> </w:delText>
              </w:r>
              <w:r w:rsidRPr="00461328" w:rsidDel="00FF26F9">
                <w:delText>use.</w:delText>
              </w:r>
            </w:del>
          </w:p>
        </w:tc>
        <w:tc>
          <w:tcPr>
            <w:tcW w:w="708" w:type="dxa"/>
          </w:tcPr>
          <w:p w14:paraId="21D3CB1A" w14:textId="4E8B6E15" w:rsidR="00FF26F9" w:rsidRPr="00461328" w:rsidDel="00FF26F9" w:rsidRDefault="00FF26F9" w:rsidP="00785EE0">
            <w:pPr>
              <w:pStyle w:val="TAL"/>
              <w:rPr>
                <w:del w:id="190" w:author="Jason Graham" w:date="2025-10-23T10:29:00Z" w16du:dateUtc="2025-10-23T14:29:00Z"/>
              </w:rPr>
            </w:pPr>
            <w:del w:id="191" w:author="Jason Graham" w:date="2025-10-23T10:29:00Z" w16du:dateUtc="2025-10-23T14:29:00Z">
              <w:r w:rsidRPr="00461328" w:rsidDel="00FF26F9">
                <w:delText>M</w:delText>
              </w:r>
            </w:del>
          </w:p>
        </w:tc>
      </w:tr>
      <w:tr w:rsidR="00FF26F9" w:rsidRPr="00461328" w:rsidDel="00FF26F9" w14:paraId="0FA40A9F" w14:textId="3B709E89" w:rsidTr="00785EE0">
        <w:trPr>
          <w:jc w:val="center"/>
          <w:del w:id="192" w:author="Jason Graham" w:date="2025-10-23T10:29:00Z" w16du:dateUtc="2025-10-23T14:29:00Z"/>
        </w:trPr>
        <w:tc>
          <w:tcPr>
            <w:tcW w:w="2972" w:type="dxa"/>
          </w:tcPr>
          <w:p w14:paraId="48A5E242" w14:textId="29AEF767" w:rsidR="00FF26F9" w:rsidRPr="00461328" w:rsidDel="00FF26F9" w:rsidRDefault="00FF26F9" w:rsidP="00785EE0">
            <w:pPr>
              <w:pStyle w:val="TAL"/>
              <w:rPr>
                <w:del w:id="193" w:author="Jason Graham" w:date="2025-10-23T10:29:00Z" w16du:dateUtc="2025-10-23T14:29:00Z"/>
              </w:rPr>
            </w:pPr>
            <w:del w:id="194" w:author="Jason Graham" w:date="2025-10-23T10:29:00Z" w16du:dateUtc="2025-10-23T14:29:00Z">
              <w:r w:rsidRPr="00461328" w:rsidDel="00FF26F9">
                <w:delText>ListOfServiceTypes</w:delText>
              </w:r>
            </w:del>
          </w:p>
        </w:tc>
        <w:tc>
          <w:tcPr>
            <w:tcW w:w="6242" w:type="dxa"/>
          </w:tcPr>
          <w:p w14:paraId="1EE5E049" w14:textId="4CA0930F" w:rsidR="00FF26F9" w:rsidRPr="00461328" w:rsidDel="00FF26F9" w:rsidRDefault="00FF26F9" w:rsidP="00785EE0">
            <w:pPr>
              <w:pStyle w:val="TAL"/>
              <w:rPr>
                <w:del w:id="195" w:author="Jason Graham" w:date="2025-10-23T10:29:00Z" w16du:dateUtc="2025-10-23T14:29:00Z"/>
              </w:rPr>
            </w:pPr>
            <w:del w:id="196" w:author="Jason Graham" w:date="2025-10-23T10:29:00Z" w16du:dateUtc="2025-10-23T14:29:00Z">
              <w:r w:rsidRPr="00461328" w:rsidDel="00FF26F9">
                <w:delText>Present</w:delText>
              </w:r>
              <w:r w:rsidDel="00FF26F9">
                <w:delText xml:space="preserve"> </w:delText>
              </w:r>
              <w:r w:rsidRPr="00461328" w:rsidDel="00FF26F9">
                <w:delText>if</w:delText>
              </w:r>
              <w:r w:rsidDel="00FF26F9">
                <w:delText xml:space="preserve"> </w:delText>
              </w:r>
              <w:r w:rsidRPr="00461328" w:rsidDel="00FF26F9">
                <w:delText>interception</w:delText>
              </w:r>
              <w:r w:rsidDel="00FF26F9">
                <w:delText xml:space="preserve"> </w:delText>
              </w:r>
              <w:r w:rsidRPr="00461328" w:rsidDel="00FF26F9">
                <w:delText>of</w:delText>
              </w:r>
              <w:r w:rsidDel="00FF26F9">
                <w:delText xml:space="preserve"> </w:delText>
              </w:r>
              <w:r w:rsidRPr="00461328" w:rsidDel="00FF26F9">
                <w:delText>one</w:delText>
              </w:r>
              <w:r w:rsidDel="00FF26F9">
                <w:delText xml:space="preserve"> </w:delText>
              </w:r>
              <w:r w:rsidRPr="00461328" w:rsidDel="00FF26F9">
                <w:delText>or</w:delText>
              </w:r>
              <w:r w:rsidDel="00FF26F9">
                <w:delText xml:space="preserve"> </w:delText>
              </w:r>
              <w:r w:rsidRPr="00461328" w:rsidDel="00FF26F9">
                <w:delText>more</w:delText>
              </w:r>
              <w:r w:rsidDel="00FF26F9">
                <w:delText xml:space="preserve"> </w:delText>
              </w:r>
              <w:r w:rsidRPr="00461328" w:rsidDel="00FF26F9">
                <w:delText>listed</w:delText>
              </w:r>
              <w:r w:rsidDel="00FF26F9">
                <w:delText xml:space="preserve"> </w:delText>
              </w:r>
              <w:r w:rsidRPr="00461328" w:rsidDel="00FF26F9">
                <w:delText>service</w:delText>
              </w:r>
              <w:r w:rsidDel="00FF26F9">
                <w:delText xml:space="preserve"> </w:delText>
              </w:r>
              <w:r w:rsidRPr="00461328" w:rsidDel="00FF26F9">
                <w:delText>types</w:delText>
              </w:r>
              <w:r w:rsidDel="00FF26F9">
                <w:delText xml:space="preserve"> </w:delText>
              </w:r>
              <w:r w:rsidRPr="00461328" w:rsidDel="00FF26F9">
                <w:delText>is</w:delText>
              </w:r>
              <w:r w:rsidDel="00FF26F9">
                <w:delText xml:space="preserve"> </w:delText>
              </w:r>
              <w:r w:rsidRPr="00461328" w:rsidDel="00FF26F9">
                <w:delText>required.</w:delText>
              </w:r>
              <w:r w:rsidDel="00FF26F9">
                <w:delText xml:space="preserve"> </w:delText>
              </w:r>
              <w:r w:rsidRPr="00461328" w:rsidDel="00FF26F9">
                <w:delText>Using</w:delText>
              </w:r>
              <w:r w:rsidDel="00FF26F9">
                <w:delText xml:space="preserve"> </w:delText>
              </w:r>
              <w:r w:rsidRPr="00461328" w:rsidDel="00FF26F9">
                <w:delText>the</w:delText>
              </w:r>
              <w:r w:rsidDel="00FF26F9">
                <w:delText xml:space="preserve"> </w:delText>
              </w:r>
              <w:r w:rsidRPr="00461328" w:rsidDel="00FF26F9">
                <w:delText>format</w:delText>
              </w:r>
              <w:r w:rsidDel="00FF26F9">
                <w:delText xml:space="preserve"> </w:delText>
              </w:r>
              <w:r w:rsidRPr="00461328" w:rsidDel="00FF26F9">
                <w:delText>defined</w:delText>
              </w:r>
              <w:r w:rsidDel="00FF26F9">
                <w:delText xml:space="preserve"> </w:delText>
              </w:r>
              <w:r w:rsidRPr="00461328" w:rsidDel="00FF26F9">
                <w:delText>in</w:delText>
              </w:r>
              <w:r w:rsidDel="00FF26F9">
                <w:delText xml:space="preserve"> </w:delText>
              </w:r>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based</w:delText>
              </w:r>
              <w:r w:rsidDel="00FF26F9">
                <w:delText xml:space="preserve"> </w:delText>
              </w:r>
              <w:r w:rsidRPr="00461328" w:rsidDel="00FF26F9">
                <w:delText>on</w:delText>
              </w:r>
              <w:r w:rsidDel="00FF26F9">
                <w:delText xml:space="preserve"> </w:delText>
              </w:r>
              <w:r w:rsidRPr="00461328" w:rsidDel="00FF26F9">
                <w:delText>the</w:delText>
              </w:r>
              <w:r w:rsidDel="00FF26F9">
                <w:delText xml:space="preserve"> </w:delText>
              </w:r>
              <w:r w:rsidRPr="00461328" w:rsidDel="00FF26F9">
                <w:delText>service</w:delText>
              </w:r>
              <w:r w:rsidDel="00FF26F9">
                <w:delText xml:space="preserve"> </w:delText>
              </w:r>
              <w:r w:rsidRPr="00461328" w:rsidDel="00FF26F9">
                <w:delText>scoping</w:delText>
              </w:r>
              <w:r w:rsidDel="00FF26F9">
                <w:delText xml:space="preserve"> </w:delText>
              </w:r>
              <w:r w:rsidRPr="00461328" w:rsidDel="00FF26F9">
                <w:delText>listed</w:delText>
              </w:r>
              <w:r w:rsidDel="00FF26F9">
                <w:delText xml:space="preserve"> </w:delText>
              </w:r>
              <w:r w:rsidRPr="00461328" w:rsidDel="00FF26F9">
                <w:delText>below</w:delText>
              </w:r>
              <w:r w:rsidDel="00FF26F9">
                <w:delText xml:space="preserve"> </w:delText>
              </w:r>
              <w:r w:rsidRPr="00461328" w:rsidDel="00FF26F9">
                <w:delText>this</w:delText>
              </w:r>
              <w:r w:rsidDel="00FF26F9">
                <w:delText xml:space="preserve"> </w:delText>
              </w:r>
              <w:r w:rsidRPr="00461328" w:rsidDel="00FF26F9">
                <w:delText>table.</w:delText>
              </w:r>
              <w:r w:rsidDel="00FF26F9">
                <w:delText xml:space="preserve"> </w:delText>
              </w:r>
              <w:r w:rsidRPr="00461328" w:rsidDel="00FF26F9">
                <w:delText>When</w:delText>
              </w:r>
              <w:r w:rsidDel="00FF26F9">
                <w:delText xml:space="preserve"> </w:delText>
              </w:r>
              <w:r w:rsidRPr="00461328" w:rsidDel="00FF26F9">
                <w:delText>multiple</w:delText>
              </w:r>
              <w:r w:rsidDel="00FF26F9">
                <w:delText xml:space="preserve"> </w:delText>
              </w:r>
              <w:r w:rsidRPr="00461328" w:rsidDel="00FF26F9">
                <w:delText>intercepts</w:delText>
              </w:r>
              <w:r w:rsidDel="00FF26F9">
                <w:delText xml:space="preserve"> </w:delText>
              </w:r>
              <w:r w:rsidRPr="00461328" w:rsidDel="00FF26F9">
                <w:delText>are</w:delText>
              </w:r>
              <w:r w:rsidDel="00FF26F9">
                <w:delText xml:space="preserve"> </w:delText>
              </w:r>
              <w:r w:rsidRPr="00461328" w:rsidDel="00FF26F9">
                <w:delText>activated</w:delText>
              </w:r>
              <w:r w:rsidDel="00FF26F9">
                <w:delText xml:space="preserve"> </w:delText>
              </w:r>
              <w:r w:rsidRPr="00461328" w:rsidDel="00FF26F9">
                <w:delText>on</w:delText>
              </w:r>
              <w:r w:rsidDel="00FF26F9">
                <w:delText xml:space="preserve"> </w:delText>
              </w:r>
              <w:r w:rsidRPr="00461328" w:rsidDel="00FF26F9">
                <w:delText>a</w:delText>
              </w:r>
              <w:r w:rsidDel="00FF26F9">
                <w:delText xml:space="preserve"> </w:delText>
              </w:r>
              <w:r w:rsidRPr="00461328" w:rsidDel="00FF26F9">
                <w:delText>target</w:delText>
              </w:r>
              <w:r w:rsidDel="00FF26F9">
                <w:delText xml:space="preserve"> </w:delText>
              </w:r>
              <w:r w:rsidRPr="00461328" w:rsidDel="00FF26F9">
                <w:delText>identifier,</w:delText>
              </w:r>
              <w:r w:rsidDel="00FF26F9">
                <w:delText xml:space="preserve"> </w:delText>
              </w:r>
              <w:r w:rsidRPr="00461328" w:rsidDel="00FF26F9">
                <w:delText>the</w:delText>
              </w:r>
              <w:r w:rsidDel="00FF26F9">
                <w:delText xml:space="preserve"> </w:delText>
              </w:r>
              <w:r w:rsidRPr="00461328" w:rsidDel="00FF26F9">
                <w:delText>service</w:delText>
              </w:r>
              <w:r w:rsidDel="00FF26F9">
                <w:delText xml:space="preserve"> </w:delText>
              </w:r>
              <w:r w:rsidRPr="00461328" w:rsidDel="00FF26F9">
                <w:delText>scoping</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the</w:delText>
              </w:r>
              <w:r w:rsidDel="00FF26F9">
                <w:delText xml:space="preserve"> </w:delText>
              </w:r>
              <w:r w:rsidRPr="00461328" w:rsidDel="00FF26F9">
                <w:delText>union</w:delText>
              </w:r>
              <w:r w:rsidDel="00FF26F9">
                <w:delText xml:space="preserve"> </w:delText>
              </w:r>
              <w:r w:rsidRPr="00461328" w:rsidDel="00FF26F9">
                <w:delText>of</w:delText>
              </w:r>
              <w:r w:rsidDel="00FF26F9">
                <w:delText xml:space="preserve"> </w:delText>
              </w:r>
              <w:r w:rsidRPr="00461328" w:rsidDel="00FF26F9">
                <w:delText>all</w:delText>
              </w:r>
              <w:r w:rsidDel="00FF26F9">
                <w:delText xml:space="preserve"> </w:delText>
              </w:r>
              <w:r w:rsidRPr="00461328" w:rsidDel="00FF26F9">
                <w:delText>of</w:delText>
              </w:r>
              <w:r w:rsidDel="00FF26F9">
                <w:delText xml:space="preserve"> </w:delText>
              </w:r>
              <w:r w:rsidRPr="00461328" w:rsidDel="00FF26F9">
                <w:delText>them.</w:delText>
              </w:r>
            </w:del>
          </w:p>
        </w:tc>
        <w:tc>
          <w:tcPr>
            <w:tcW w:w="708" w:type="dxa"/>
          </w:tcPr>
          <w:p w14:paraId="73DA0FFB" w14:textId="0F7FF898" w:rsidR="00FF26F9" w:rsidRPr="00461328" w:rsidDel="00FF26F9" w:rsidRDefault="00FF26F9" w:rsidP="00785EE0">
            <w:pPr>
              <w:pStyle w:val="TAL"/>
              <w:rPr>
                <w:del w:id="197" w:author="Jason Graham" w:date="2025-10-23T10:29:00Z" w16du:dateUtc="2025-10-23T14:29:00Z"/>
              </w:rPr>
            </w:pPr>
            <w:del w:id="198" w:author="Jason Graham" w:date="2025-10-23T10:29:00Z" w16du:dateUtc="2025-10-23T14:29:00Z">
              <w:r w:rsidRPr="00461328" w:rsidDel="00FF26F9">
                <w:delText>C</w:delText>
              </w:r>
            </w:del>
          </w:p>
        </w:tc>
      </w:tr>
    </w:tbl>
    <w:p w14:paraId="233821BF" w14:textId="77777777" w:rsidR="00FF26F9" w:rsidRDefault="00FF26F9" w:rsidP="00FF26F9"/>
    <w:p w14:paraId="3B7367C4" w14:textId="77777777" w:rsidR="00FF26F9" w:rsidRPr="00461328" w:rsidRDefault="00FF26F9" w:rsidP="00FF26F9">
      <w:r w:rsidRPr="00461328">
        <w:t>When service scoping is required, the IRI-POIs present in the NFs listed in table 7.12.3.2.2-1 shall support the following service types from the structure defined in ETSI TS 103 221-1 [7]:</w:t>
      </w:r>
    </w:p>
    <w:p w14:paraId="556099B3" w14:textId="77777777" w:rsidR="00FF26F9" w:rsidRPr="00461328" w:rsidRDefault="00FF26F9" w:rsidP="00FF26F9">
      <w:pPr>
        <w:pStyle w:val="B1"/>
      </w:pPr>
      <w:r w:rsidRPr="00461328">
        <w:t>-</w:t>
      </w:r>
      <w:r w:rsidRPr="00461328">
        <w:tab/>
        <w:t>The enumerated value of "messaging" in the service type field.</w:t>
      </w:r>
    </w:p>
    <w:p w14:paraId="75F55D83" w14:textId="77777777" w:rsidR="00FF26F9" w:rsidRPr="00461328" w:rsidRDefault="00FF26F9" w:rsidP="00FF26F9">
      <w:pPr>
        <w:spacing w:before="120"/>
      </w:pPr>
      <w:r w:rsidRPr="00461328">
        <w:t xml:space="preserve">The </w:t>
      </w:r>
      <w:proofErr w:type="spellStart"/>
      <w:r w:rsidRPr="00461328">
        <w:t>ModifyTask</w:t>
      </w:r>
      <w:proofErr w:type="spellEnd"/>
      <w:r w:rsidRPr="00461328">
        <w:t xml:space="preserve"> and </w:t>
      </w:r>
      <w:proofErr w:type="spellStart"/>
      <w:r w:rsidRPr="00461328">
        <w:t>DeactivateTask</w:t>
      </w:r>
      <w:proofErr w:type="spellEnd"/>
      <w:r w:rsidRPr="00461328">
        <w:t xml:space="preserve"> messages that the LIPF may send to the IRI-POIs present in the NFs listed in table 7.12.3.2.2-1 shall include the XID of the Task created by the above </w:t>
      </w:r>
      <w:proofErr w:type="spellStart"/>
      <w:r w:rsidRPr="00461328">
        <w:t>ActivateTask</w:t>
      </w:r>
      <w:proofErr w:type="spellEnd"/>
      <w:r w:rsidRPr="00461328">
        <w:t xml:space="preserve"> message.</w:t>
      </w:r>
    </w:p>
    <w:p w14:paraId="68B3F7DE" w14:textId="77777777" w:rsidR="00FF26F9" w:rsidRDefault="00FF26F9" w:rsidP="00FF26F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05A4CB5A" w14:textId="77777777" w:rsidR="00057670" w:rsidRPr="00461328" w:rsidRDefault="00057670" w:rsidP="00057670">
      <w:pPr>
        <w:pStyle w:val="Heading4"/>
      </w:pPr>
      <w:bookmarkStart w:id="199" w:name="_Toc209002431"/>
      <w:bookmarkStart w:id="200" w:name="_Toc209795257"/>
      <w:r w:rsidRPr="00461328">
        <w:t>7.12.3.3</w:t>
      </w:r>
      <w:r w:rsidRPr="00461328">
        <w:tab/>
        <w:t>Provisioning of CC-TF</w:t>
      </w:r>
      <w:bookmarkEnd w:id="199"/>
      <w:bookmarkEnd w:id="200"/>
    </w:p>
    <w:p w14:paraId="1E19EEE0" w14:textId="77777777" w:rsidR="00057670" w:rsidRPr="00461328" w:rsidRDefault="00057670" w:rsidP="00057670">
      <w:r w:rsidRPr="00461328">
        <w:t>Table 7.12.3.3-1 below shows the applicability of NFs in which the CC-TFs are provisioned with the target identifiers listed in clause 7.12.2.2 for session-based IMS services (e.g. voice). See TS 33.127 [5] and TR 33.928 [121].</w:t>
      </w:r>
    </w:p>
    <w:p w14:paraId="63EDBD2C" w14:textId="77777777" w:rsidR="00057670" w:rsidRPr="00461328" w:rsidRDefault="00057670" w:rsidP="00057670">
      <w:pPr>
        <w:pStyle w:val="TH"/>
      </w:pPr>
      <w:r w:rsidRPr="00461328">
        <w:t>Table 7.12.3.3-1: CC-TFs in the NFs that need to be provisioned for session-based IMS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8"/>
        <w:gridCol w:w="1559"/>
        <w:gridCol w:w="1559"/>
        <w:gridCol w:w="1701"/>
      </w:tblGrid>
      <w:tr w:rsidR="00057670" w:rsidRPr="00461328" w14:paraId="143822ED" w14:textId="77777777" w:rsidTr="00785EE0">
        <w:trPr>
          <w:jc w:val="center"/>
        </w:trPr>
        <w:tc>
          <w:tcPr>
            <w:tcW w:w="2268" w:type="dxa"/>
            <w:vMerge w:val="restart"/>
            <w:vAlign w:val="center"/>
          </w:tcPr>
          <w:p w14:paraId="327F2ADC" w14:textId="77777777" w:rsidR="00057670" w:rsidRPr="00461328" w:rsidRDefault="00057670" w:rsidP="00785EE0">
            <w:pPr>
              <w:pStyle w:val="TAH"/>
            </w:pPr>
            <w:r w:rsidRPr="00461328">
              <w:t>NF</w:t>
            </w:r>
          </w:p>
          <w:p w14:paraId="539C06A6" w14:textId="77777777" w:rsidR="00057670" w:rsidRPr="00461328" w:rsidRDefault="00057670" w:rsidP="00785EE0">
            <w:pPr>
              <w:pStyle w:val="TAH"/>
            </w:pPr>
            <w:r w:rsidRPr="00461328">
              <w:t>(IMS</w:t>
            </w:r>
            <w:r>
              <w:t xml:space="preserve"> </w:t>
            </w:r>
            <w:proofErr w:type="spellStart"/>
            <w:r w:rsidRPr="00461328">
              <w:t>signa</w:t>
            </w:r>
            <w:del w:id="201" w:author="Jason Graham" w:date="2025-10-23T10:43:00Z" w16du:dateUtc="2025-10-23T14:43:00Z">
              <w:r w:rsidRPr="00461328" w:rsidDel="00057670">
                <w:delText>l</w:delText>
              </w:r>
            </w:del>
            <w:r w:rsidRPr="00461328">
              <w:t>ling</w:t>
            </w:r>
            <w:proofErr w:type="spellEnd"/>
            <w:r>
              <w:t xml:space="preserve"> </w:t>
            </w:r>
            <w:r w:rsidRPr="00461328">
              <w:t>function)</w:t>
            </w:r>
          </w:p>
        </w:tc>
        <w:tc>
          <w:tcPr>
            <w:tcW w:w="2977" w:type="dxa"/>
            <w:gridSpan w:val="2"/>
            <w:vAlign w:val="center"/>
          </w:tcPr>
          <w:p w14:paraId="23B7E825" w14:textId="77777777" w:rsidR="00057670" w:rsidRPr="00461328" w:rsidRDefault="00057670" w:rsidP="00785EE0">
            <w:pPr>
              <w:pStyle w:val="TAH"/>
            </w:pPr>
            <w:r w:rsidRPr="00461328">
              <w:t>Not</w:t>
            </w:r>
            <w:r>
              <w:t xml:space="preserve"> </w:t>
            </w:r>
            <w:r w:rsidRPr="00461328">
              <w:t>a</w:t>
            </w:r>
            <w:r>
              <w:t xml:space="preserve"> </w:t>
            </w:r>
            <w:r w:rsidRPr="00461328">
              <w:t>target</w:t>
            </w:r>
            <w:r>
              <w:t xml:space="preserve"> </w:t>
            </w:r>
            <w:r w:rsidRPr="00461328">
              <w:t>non-local</w:t>
            </w:r>
            <w:r>
              <w:t xml:space="preserve"> </w:t>
            </w:r>
            <w:r w:rsidRPr="00461328">
              <w:t>ID</w:t>
            </w:r>
          </w:p>
        </w:tc>
        <w:tc>
          <w:tcPr>
            <w:tcW w:w="3260" w:type="dxa"/>
            <w:gridSpan w:val="2"/>
            <w:vAlign w:val="center"/>
          </w:tcPr>
          <w:p w14:paraId="6151A51D" w14:textId="77777777" w:rsidR="00057670" w:rsidRPr="00461328" w:rsidRDefault="00057670" w:rsidP="00785EE0">
            <w:pPr>
              <w:pStyle w:val="TAH"/>
            </w:pPr>
            <w:r w:rsidRPr="00461328">
              <w:t>Target</w:t>
            </w:r>
            <w:r>
              <w:t xml:space="preserve"> </w:t>
            </w:r>
            <w:r w:rsidRPr="00461328">
              <w:t>non-local</w:t>
            </w:r>
            <w:r>
              <w:t xml:space="preserve"> </w:t>
            </w:r>
            <w:r w:rsidRPr="00461328">
              <w:t>ID</w:t>
            </w:r>
          </w:p>
        </w:tc>
      </w:tr>
      <w:tr w:rsidR="00057670" w:rsidRPr="00461328" w14:paraId="406FFBB2" w14:textId="77777777" w:rsidTr="00785EE0">
        <w:trPr>
          <w:jc w:val="center"/>
        </w:trPr>
        <w:tc>
          <w:tcPr>
            <w:tcW w:w="2268" w:type="dxa"/>
            <w:vMerge/>
            <w:vAlign w:val="center"/>
          </w:tcPr>
          <w:p w14:paraId="48A0AC53" w14:textId="77777777" w:rsidR="00057670" w:rsidRPr="00461328" w:rsidRDefault="00057670" w:rsidP="00785EE0">
            <w:pPr>
              <w:spacing w:before="20" w:after="20"/>
              <w:jc w:val="center"/>
            </w:pPr>
          </w:p>
        </w:tc>
        <w:tc>
          <w:tcPr>
            <w:tcW w:w="1418" w:type="dxa"/>
            <w:vAlign w:val="center"/>
          </w:tcPr>
          <w:p w14:paraId="56FFB7E7" w14:textId="77777777" w:rsidR="00057670" w:rsidRPr="00461328" w:rsidRDefault="00057670" w:rsidP="00785EE0">
            <w:pPr>
              <w:pStyle w:val="TAH"/>
            </w:pPr>
            <w:r w:rsidRPr="00461328">
              <w:t>Default</w:t>
            </w:r>
          </w:p>
        </w:tc>
        <w:tc>
          <w:tcPr>
            <w:tcW w:w="1559" w:type="dxa"/>
            <w:vAlign w:val="center"/>
          </w:tcPr>
          <w:p w14:paraId="2B3F0B43" w14:textId="77777777" w:rsidR="00057670" w:rsidRPr="00461328" w:rsidRDefault="00057670" w:rsidP="00785EE0">
            <w:pPr>
              <w:pStyle w:val="TAH"/>
            </w:pPr>
            <w:r w:rsidRPr="00461328">
              <w:t>Alternate</w:t>
            </w:r>
            <w:r>
              <w:t xml:space="preserve"> </w:t>
            </w:r>
            <w:r w:rsidRPr="00461328">
              <w:t>option</w:t>
            </w:r>
          </w:p>
        </w:tc>
        <w:tc>
          <w:tcPr>
            <w:tcW w:w="1559" w:type="dxa"/>
            <w:vAlign w:val="center"/>
          </w:tcPr>
          <w:p w14:paraId="2C9FC3DC" w14:textId="77777777" w:rsidR="00057670" w:rsidRPr="00461328" w:rsidRDefault="00057670" w:rsidP="00785EE0">
            <w:pPr>
              <w:pStyle w:val="TAH"/>
            </w:pPr>
            <w:r w:rsidRPr="00461328">
              <w:t>Default</w:t>
            </w:r>
          </w:p>
        </w:tc>
        <w:tc>
          <w:tcPr>
            <w:tcW w:w="1701" w:type="dxa"/>
            <w:vAlign w:val="center"/>
          </w:tcPr>
          <w:p w14:paraId="0829A372" w14:textId="77777777" w:rsidR="00057670" w:rsidRPr="00461328" w:rsidRDefault="00057670" w:rsidP="00785EE0">
            <w:pPr>
              <w:pStyle w:val="TAH"/>
            </w:pPr>
            <w:r w:rsidRPr="00461328">
              <w:t>Alternate</w:t>
            </w:r>
            <w:r>
              <w:t xml:space="preserve"> </w:t>
            </w:r>
            <w:r w:rsidRPr="00461328">
              <w:t>option</w:t>
            </w:r>
          </w:p>
        </w:tc>
      </w:tr>
      <w:tr w:rsidR="00057670" w:rsidRPr="00461328" w14:paraId="2B991CBC" w14:textId="77777777" w:rsidTr="00785EE0">
        <w:trPr>
          <w:jc w:val="center"/>
        </w:trPr>
        <w:tc>
          <w:tcPr>
            <w:tcW w:w="2268" w:type="dxa"/>
            <w:vAlign w:val="center"/>
          </w:tcPr>
          <w:p w14:paraId="2317A6BF" w14:textId="77777777" w:rsidR="00057670" w:rsidRPr="00461328" w:rsidRDefault="00057670" w:rsidP="00785EE0">
            <w:pPr>
              <w:pStyle w:val="TAL"/>
            </w:pPr>
            <w:r w:rsidRPr="00461328">
              <w:t>P-CSCF</w:t>
            </w:r>
          </w:p>
        </w:tc>
        <w:tc>
          <w:tcPr>
            <w:tcW w:w="1418" w:type="dxa"/>
          </w:tcPr>
          <w:p w14:paraId="5D64A103" w14:textId="77777777" w:rsidR="00057670" w:rsidRPr="00461328" w:rsidRDefault="00057670" w:rsidP="00785EE0">
            <w:pPr>
              <w:pStyle w:val="TAL"/>
            </w:pPr>
            <w:r w:rsidRPr="00461328">
              <w:t>YES</w:t>
            </w:r>
          </w:p>
        </w:tc>
        <w:tc>
          <w:tcPr>
            <w:tcW w:w="1559" w:type="dxa"/>
          </w:tcPr>
          <w:p w14:paraId="7881CFB2" w14:textId="77777777" w:rsidR="00057670" w:rsidRPr="00461328" w:rsidRDefault="00057670" w:rsidP="00785EE0">
            <w:pPr>
              <w:pStyle w:val="TAL"/>
            </w:pPr>
            <w:r w:rsidRPr="00461328">
              <w:t>YES</w:t>
            </w:r>
          </w:p>
        </w:tc>
        <w:tc>
          <w:tcPr>
            <w:tcW w:w="1559" w:type="dxa"/>
          </w:tcPr>
          <w:p w14:paraId="2709D72D" w14:textId="77777777" w:rsidR="00057670" w:rsidRPr="00461328" w:rsidRDefault="00057670" w:rsidP="00785EE0">
            <w:pPr>
              <w:pStyle w:val="TAL"/>
            </w:pPr>
            <w:r w:rsidRPr="00461328">
              <w:t>YES</w:t>
            </w:r>
          </w:p>
        </w:tc>
        <w:tc>
          <w:tcPr>
            <w:tcW w:w="1701" w:type="dxa"/>
            <w:vAlign w:val="center"/>
          </w:tcPr>
          <w:p w14:paraId="3F90A866" w14:textId="77777777" w:rsidR="00057670" w:rsidRPr="00461328" w:rsidRDefault="00057670" w:rsidP="00785EE0">
            <w:pPr>
              <w:pStyle w:val="TAL"/>
            </w:pPr>
            <w:r w:rsidRPr="00461328">
              <w:t>NO</w:t>
            </w:r>
          </w:p>
        </w:tc>
      </w:tr>
      <w:tr w:rsidR="00057670" w:rsidRPr="00461328" w14:paraId="474976E1" w14:textId="77777777" w:rsidTr="00785EE0">
        <w:trPr>
          <w:jc w:val="center"/>
        </w:trPr>
        <w:tc>
          <w:tcPr>
            <w:tcW w:w="2268" w:type="dxa"/>
            <w:vAlign w:val="center"/>
          </w:tcPr>
          <w:p w14:paraId="2BF01D4F" w14:textId="77777777" w:rsidR="00057670" w:rsidRPr="00461328" w:rsidRDefault="00057670" w:rsidP="00785EE0">
            <w:pPr>
              <w:pStyle w:val="TAL"/>
            </w:pPr>
            <w:r w:rsidRPr="00461328">
              <w:t>IBCF</w:t>
            </w:r>
          </w:p>
        </w:tc>
        <w:tc>
          <w:tcPr>
            <w:tcW w:w="1418" w:type="dxa"/>
          </w:tcPr>
          <w:p w14:paraId="35A11E57" w14:textId="77777777" w:rsidR="00057670" w:rsidRPr="00461328" w:rsidRDefault="00057670" w:rsidP="00785EE0">
            <w:pPr>
              <w:pStyle w:val="TAL"/>
            </w:pPr>
            <w:r w:rsidRPr="00461328">
              <w:t>YES</w:t>
            </w:r>
          </w:p>
        </w:tc>
        <w:tc>
          <w:tcPr>
            <w:tcW w:w="1559" w:type="dxa"/>
          </w:tcPr>
          <w:p w14:paraId="0115C3C1" w14:textId="77777777" w:rsidR="00057670" w:rsidRPr="00461328" w:rsidRDefault="00057670" w:rsidP="00785EE0">
            <w:pPr>
              <w:pStyle w:val="TAL"/>
            </w:pPr>
            <w:r w:rsidRPr="00461328">
              <w:t>YES</w:t>
            </w:r>
          </w:p>
        </w:tc>
        <w:tc>
          <w:tcPr>
            <w:tcW w:w="1559" w:type="dxa"/>
          </w:tcPr>
          <w:p w14:paraId="3B0375EA" w14:textId="77777777" w:rsidR="00057670" w:rsidRPr="00461328" w:rsidRDefault="00057670" w:rsidP="00785EE0">
            <w:pPr>
              <w:pStyle w:val="TAL"/>
            </w:pPr>
            <w:r w:rsidRPr="00461328">
              <w:t>YES</w:t>
            </w:r>
          </w:p>
        </w:tc>
        <w:tc>
          <w:tcPr>
            <w:tcW w:w="1701" w:type="dxa"/>
            <w:vAlign w:val="center"/>
          </w:tcPr>
          <w:p w14:paraId="0ECF71B2" w14:textId="77777777" w:rsidR="00057670" w:rsidRPr="00461328" w:rsidRDefault="00057670" w:rsidP="00785EE0">
            <w:pPr>
              <w:pStyle w:val="TAL"/>
            </w:pPr>
            <w:r w:rsidRPr="00461328">
              <w:t>YES</w:t>
            </w:r>
          </w:p>
        </w:tc>
      </w:tr>
      <w:tr w:rsidR="00057670" w:rsidRPr="00461328" w14:paraId="2EE984D8" w14:textId="77777777" w:rsidTr="00785EE0">
        <w:trPr>
          <w:jc w:val="center"/>
        </w:trPr>
        <w:tc>
          <w:tcPr>
            <w:tcW w:w="2268" w:type="dxa"/>
            <w:vAlign w:val="center"/>
          </w:tcPr>
          <w:p w14:paraId="68627EEF" w14:textId="77777777" w:rsidR="00057670" w:rsidRPr="00461328" w:rsidRDefault="00057670" w:rsidP="00785EE0">
            <w:pPr>
              <w:pStyle w:val="TAL"/>
            </w:pPr>
            <w:r w:rsidRPr="00461328">
              <w:t>MGCF</w:t>
            </w:r>
          </w:p>
        </w:tc>
        <w:tc>
          <w:tcPr>
            <w:tcW w:w="1418" w:type="dxa"/>
          </w:tcPr>
          <w:p w14:paraId="25AC97ED" w14:textId="77777777" w:rsidR="00057670" w:rsidRPr="00461328" w:rsidRDefault="00057670" w:rsidP="00785EE0">
            <w:pPr>
              <w:pStyle w:val="TAL"/>
            </w:pPr>
            <w:r w:rsidRPr="00461328">
              <w:t>YES</w:t>
            </w:r>
          </w:p>
        </w:tc>
        <w:tc>
          <w:tcPr>
            <w:tcW w:w="1559" w:type="dxa"/>
          </w:tcPr>
          <w:p w14:paraId="694D37A9" w14:textId="77777777" w:rsidR="00057670" w:rsidRPr="00461328" w:rsidRDefault="00057670" w:rsidP="00785EE0">
            <w:pPr>
              <w:pStyle w:val="TAL"/>
            </w:pPr>
            <w:r w:rsidRPr="00461328">
              <w:t>YES</w:t>
            </w:r>
          </w:p>
        </w:tc>
        <w:tc>
          <w:tcPr>
            <w:tcW w:w="1559" w:type="dxa"/>
          </w:tcPr>
          <w:p w14:paraId="525D430F" w14:textId="77777777" w:rsidR="00057670" w:rsidRPr="00461328" w:rsidRDefault="00057670" w:rsidP="00785EE0">
            <w:pPr>
              <w:pStyle w:val="TAL"/>
            </w:pPr>
            <w:r w:rsidRPr="00461328">
              <w:t>YES</w:t>
            </w:r>
          </w:p>
        </w:tc>
        <w:tc>
          <w:tcPr>
            <w:tcW w:w="1701" w:type="dxa"/>
            <w:vAlign w:val="center"/>
          </w:tcPr>
          <w:p w14:paraId="5EE2692B" w14:textId="77777777" w:rsidR="00057670" w:rsidRPr="00461328" w:rsidRDefault="00057670" w:rsidP="00785EE0">
            <w:pPr>
              <w:pStyle w:val="TAL"/>
            </w:pPr>
            <w:r w:rsidRPr="00461328">
              <w:t>NO</w:t>
            </w:r>
          </w:p>
        </w:tc>
      </w:tr>
      <w:tr w:rsidR="00057670" w:rsidRPr="00461328" w14:paraId="27590DC8" w14:textId="77777777" w:rsidTr="00785EE0">
        <w:trPr>
          <w:jc w:val="center"/>
        </w:trPr>
        <w:tc>
          <w:tcPr>
            <w:tcW w:w="2268" w:type="dxa"/>
            <w:vAlign w:val="center"/>
          </w:tcPr>
          <w:p w14:paraId="4F9A0D5D" w14:textId="77777777" w:rsidR="00057670" w:rsidRPr="00461328" w:rsidRDefault="00057670" w:rsidP="00785EE0">
            <w:pPr>
              <w:pStyle w:val="TAL"/>
            </w:pPr>
            <w:r w:rsidRPr="00461328">
              <w:t>AS/MRFC</w:t>
            </w:r>
          </w:p>
        </w:tc>
        <w:tc>
          <w:tcPr>
            <w:tcW w:w="1418" w:type="dxa"/>
          </w:tcPr>
          <w:p w14:paraId="63FF79C8" w14:textId="77777777" w:rsidR="00057670" w:rsidRPr="00461328" w:rsidRDefault="00057670" w:rsidP="00785EE0">
            <w:pPr>
              <w:pStyle w:val="TAL"/>
            </w:pPr>
            <w:r w:rsidRPr="00461328">
              <w:t>YES</w:t>
            </w:r>
          </w:p>
        </w:tc>
        <w:tc>
          <w:tcPr>
            <w:tcW w:w="1559" w:type="dxa"/>
          </w:tcPr>
          <w:p w14:paraId="5AEFD50E" w14:textId="77777777" w:rsidR="00057670" w:rsidRPr="00461328" w:rsidRDefault="00057670" w:rsidP="00785EE0">
            <w:pPr>
              <w:pStyle w:val="TAL"/>
            </w:pPr>
            <w:r w:rsidRPr="00461328">
              <w:t>YES</w:t>
            </w:r>
          </w:p>
        </w:tc>
        <w:tc>
          <w:tcPr>
            <w:tcW w:w="1559" w:type="dxa"/>
          </w:tcPr>
          <w:p w14:paraId="3DCD6D67" w14:textId="77777777" w:rsidR="00057670" w:rsidRPr="00461328" w:rsidRDefault="00057670" w:rsidP="00785EE0">
            <w:pPr>
              <w:pStyle w:val="TAL"/>
            </w:pPr>
            <w:r w:rsidRPr="00461328">
              <w:t>YES</w:t>
            </w:r>
          </w:p>
        </w:tc>
        <w:tc>
          <w:tcPr>
            <w:tcW w:w="1701" w:type="dxa"/>
          </w:tcPr>
          <w:p w14:paraId="0CEAD0CD" w14:textId="77777777" w:rsidR="00057670" w:rsidRPr="00461328" w:rsidRDefault="00057670" w:rsidP="00785EE0">
            <w:pPr>
              <w:pStyle w:val="TAL"/>
            </w:pPr>
            <w:r w:rsidRPr="00461328">
              <w:t>YES</w:t>
            </w:r>
          </w:p>
        </w:tc>
      </w:tr>
      <w:tr w:rsidR="00057670" w:rsidRPr="00461328" w14:paraId="46C2B7BD" w14:textId="77777777" w:rsidTr="00785EE0">
        <w:trPr>
          <w:jc w:val="center"/>
        </w:trPr>
        <w:tc>
          <w:tcPr>
            <w:tcW w:w="2268" w:type="dxa"/>
            <w:vAlign w:val="center"/>
          </w:tcPr>
          <w:p w14:paraId="1E728C2C" w14:textId="77777777" w:rsidR="00057670" w:rsidRPr="00461328" w:rsidRDefault="00057670" w:rsidP="00785EE0">
            <w:pPr>
              <w:pStyle w:val="TAL"/>
            </w:pPr>
            <w:r w:rsidRPr="00461328">
              <w:t>Conferencing</w:t>
            </w:r>
            <w:r>
              <w:t xml:space="preserve"> </w:t>
            </w:r>
            <w:r w:rsidRPr="00461328">
              <w:t>AS/MRFC</w:t>
            </w:r>
          </w:p>
        </w:tc>
        <w:tc>
          <w:tcPr>
            <w:tcW w:w="1418" w:type="dxa"/>
          </w:tcPr>
          <w:p w14:paraId="2B7837A5" w14:textId="77777777" w:rsidR="00057670" w:rsidRPr="00461328" w:rsidRDefault="00057670" w:rsidP="00785EE0">
            <w:pPr>
              <w:pStyle w:val="TAL"/>
            </w:pPr>
            <w:r w:rsidRPr="00461328">
              <w:t>YES</w:t>
            </w:r>
          </w:p>
        </w:tc>
        <w:tc>
          <w:tcPr>
            <w:tcW w:w="1559" w:type="dxa"/>
          </w:tcPr>
          <w:p w14:paraId="3DFB8F9B" w14:textId="77777777" w:rsidR="00057670" w:rsidRPr="00461328" w:rsidRDefault="00057670" w:rsidP="00785EE0">
            <w:pPr>
              <w:pStyle w:val="TAL"/>
            </w:pPr>
            <w:r w:rsidRPr="00461328">
              <w:t>YES</w:t>
            </w:r>
          </w:p>
        </w:tc>
        <w:tc>
          <w:tcPr>
            <w:tcW w:w="1559" w:type="dxa"/>
          </w:tcPr>
          <w:p w14:paraId="76C0FEE7" w14:textId="77777777" w:rsidR="00057670" w:rsidRPr="00461328" w:rsidRDefault="00057670" w:rsidP="00785EE0">
            <w:pPr>
              <w:pStyle w:val="TAL"/>
            </w:pPr>
            <w:r w:rsidRPr="00461328">
              <w:t>YES</w:t>
            </w:r>
          </w:p>
        </w:tc>
        <w:tc>
          <w:tcPr>
            <w:tcW w:w="1701" w:type="dxa"/>
          </w:tcPr>
          <w:p w14:paraId="64FFDCB3" w14:textId="77777777" w:rsidR="00057670" w:rsidRPr="00461328" w:rsidRDefault="00057670" w:rsidP="00785EE0">
            <w:pPr>
              <w:pStyle w:val="TAL"/>
            </w:pPr>
            <w:r w:rsidRPr="00461328">
              <w:t>YES</w:t>
            </w:r>
          </w:p>
        </w:tc>
      </w:tr>
      <w:tr w:rsidR="00057670" w:rsidRPr="00461328" w14:paraId="19C6756F" w14:textId="77777777" w:rsidTr="00785EE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0F990A" w14:textId="77777777" w:rsidR="00057670" w:rsidRPr="00461328" w:rsidRDefault="00057670" w:rsidP="00785EE0">
            <w:pPr>
              <w:pStyle w:val="TAL"/>
            </w:pPr>
            <w:r w:rsidRPr="00461328">
              <w:t>IMS-AS</w:t>
            </w:r>
          </w:p>
        </w:tc>
        <w:tc>
          <w:tcPr>
            <w:tcW w:w="1418" w:type="dxa"/>
            <w:tcBorders>
              <w:top w:val="single" w:sz="4" w:space="0" w:color="auto"/>
              <w:left w:val="single" w:sz="4" w:space="0" w:color="auto"/>
              <w:bottom w:val="single" w:sz="4" w:space="0" w:color="auto"/>
              <w:right w:val="single" w:sz="4" w:space="0" w:color="auto"/>
            </w:tcBorders>
          </w:tcPr>
          <w:p w14:paraId="6C6EE421" w14:textId="77777777" w:rsidR="00057670" w:rsidRPr="00461328" w:rsidRDefault="00057670" w:rsidP="00785EE0">
            <w:pPr>
              <w:pStyle w:val="TAL"/>
            </w:pPr>
            <w:r w:rsidRPr="00461328">
              <w:t>YES</w:t>
            </w:r>
          </w:p>
        </w:tc>
        <w:tc>
          <w:tcPr>
            <w:tcW w:w="1559" w:type="dxa"/>
            <w:tcBorders>
              <w:top w:val="single" w:sz="4" w:space="0" w:color="auto"/>
              <w:left w:val="single" w:sz="4" w:space="0" w:color="auto"/>
              <w:bottom w:val="single" w:sz="4" w:space="0" w:color="auto"/>
              <w:right w:val="single" w:sz="4" w:space="0" w:color="auto"/>
            </w:tcBorders>
          </w:tcPr>
          <w:p w14:paraId="7532BB79" w14:textId="77777777" w:rsidR="00057670" w:rsidRPr="00461328" w:rsidRDefault="00057670" w:rsidP="00785EE0">
            <w:pPr>
              <w:pStyle w:val="TAL"/>
            </w:pPr>
            <w:r w:rsidRPr="00461328">
              <w:t>YES</w:t>
            </w:r>
          </w:p>
        </w:tc>
        <w:tc>
          <w:tcPr>
            <w:tcW w:w="1559" w:type="dxa"/>
            <w:tcBorders>
              <w:top w:val="single" w:sz="4" w:space="0" w:color="auto"/>
              <w:left w:val="single" w:sz="4" w:space="0" w:color="auto"/>
              <w:bottom w:val="single" w:sz="4" w:space="0" w:color="auto"/>
              <w:right w:val="single" w:sz="4" w:space="0" w:color="auto"/>
            </w:tcBorders>
          </w:tcPr>
          <w:p w14:paraId="364F09F8" w14:textId="77777777" w:rsidR="00057670" w:rsidRPr="00461328" w:rsidRDefault="00057670" w:rsidP="00785EE0">
            <w:pPr>
              <w:pStyle w:val="TAL"/>
            </w:pPr>
            <w:r w:rsidRPr="00461328">
              <w:t>YES</w:t>
            </w:r>
          </w:p>
        </w:tc>
        <w:tc>
          <w:tcPr>
            <w:tcW w:w="1701" w:type="dxa"/>
            <w:tcBorders>
              <w:top w:val="single" w:sz="4" w:space="0" w:color="auto"/>
              <w:left w:val="single" w:sz="4" w:space="0" w:color="auto"/>
              <w:bottom w:val="single" w:sz="4" w:space="0" w:color="auto"/>
              <w:right w:val="single" w:sz="4" w:space="0" w:color="auto"/>
            </w:tcBorders>
          </w:tcPr>
          <w:p w14:paraId="113E300F" w14:textId="77777777" w:rsidR="00057670" w:rsidRPr="00461328" w:rsidRDefault="00057670" w:rsidP="00785EE0">
            <w:pPr>
              <w:pStyle w:val="TAL"/>
            </w:pPr>
            <w:r w:rsidRPr="00461328">
              <w:t>NO</w:t>
            </w:r>
          </w:p>
        </w:tc>
      </w:tr>
      <w:tr w:rsidR="00057670" w:rsidRPr="00461328" w14:paraId="62B9A79D" w14:textId="77777777" w:rsidTr="00785EE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93EFD3" w14:textId="77777777" w:rsidR="00057670" w:rsidRPr="00461328" w:rsidRDefault="00057670" w:rsidP="00785EE0">
            <w:pPr>
              <w:pStyle w:val="TAL"/>
            </w:pPr>
            <w:r w:rsidRPr="00461328">
              <w:t>DCSF</w:t>
            </w:r>
          </w:p>
        </w:tc>
        <w:tc>
          <w:tcPr>
            <w:tcW w:w="1418" w:type="dxa"/>
            <w:tcBorders>
              <w:top w:val="single" w:sz="4" w:space="0" w:color="auto"/>
              <w:left w:val="single" w:sz="4" w:space="0" w:color="auto"/>
              <w:bottom w:val="single" w:sz="4" w:space="0" w:color="auto"/>
              <w:right w:val="single" w:sz="4" w:space="0" w:color="auto"/>
            </w:tcBorders>
          </w:tcPr>
          <w:p w14:paraId="5F645CF3" w14:textId="77777777" w:rsidR="00057670" w:rsidRPr="00461328" w:rsidRDefault="00057670" w:rsidP="00785EE0">
            <w:pPr>
              <w:pStyle w:val="TAL"/>
            </w:pPr>
            <w:r w:rsidRPr="00461328">
              <w:t>YES</w:t>
            </w:r>
          </w:p>
        </w:tc>
        <w:tc>
          <w:tcPr>
            <w:tcW w:w="1559" w:type="dxa"/>
            <w:tcBorders>
              <w:top w:val="single" w:sz="4" w:space="0" w:color="auto"/>
              <w:left w:val="single" w:sz="4" w:space="0" w:color="auto"/>
              <w:bottom w:val="single" w:sz="4" w:space="0" w:color="auto"/>
              <w:right w:val="single" w:sz="4" w:space="0" w:color="auto"/>
            </w:tcBorders>
          </w:tcPr>
          <w:p w14:paraId="284EB450" w14:textId="77777777" w:rsidR="00057670" w:rsidRPr="00461328" w:rsidRDefault="00057670" w:rsidP="00785EE0">
            <w:pPr>
              <w:pStyle w:val="TAL"/>
            </w:pPr>
            <w:r w:rsidRPr="00461328">
              <w:t>YES</w:t>
            </w:r>
          </w:p>
        </w:tc>
        <w:tc>
          <w:tcPr>
            <w:tcW w:w="1559" w:type="dxa"/>
            <w:tcBorders>
              <w:top w:val="single" w:sz="4" w:space="0" w:color="auto"/>
              <w:left w:val="single" w:sz="4" w:space="0" w:color="auto"/>
              <w:bottom w:val="single" w:sz="4" w:space="0" w:color="auto"/>
              <w:right w:val="single" w:sz="4" w:space="0" w:color="auto"/>
            </w:tcBorders>
          </w:tcPr>
          <w:p w14:paraId="6E683953" w14:textId="77777777" w:rsidR="00057670" w:rsidRPr="00461328" w:rsidRDefault="00057670" w:rsidP="00785EE0">
            <w:pPr>
              <w:pStyle w:val="TAL"/>
            </w:pPr>
            <w:r w:rsidRPr="00461328">
              <w:t>(see</w:t>
            </w:r>
            <w:r>
              <w:t xml:space="preserve"> </w:t>
            </w:r>
            <w:r w:rsidRPr="00461328">
              <w:t>NOTE)</w:t>
            </w:r>
          </w:p>
        </w:tc>
        <w:tc>
          <w:tcPr>
            <w:tcW w:w="1701" w:type="dxa"/>
            <w:tcBorders>
              <w:top w:val="single" w:sz="4" w:space="0" w:color="auto"/>
              <w:left w:val="single" w:sz="4" w:space="0" w:color="auto"/>
              <w:bottom w:val="single" w:sz="4" w:space="0" w:color="auto"/>
              <w:right w:val="single" w:sz="4" w:space="0" w:color="auto"/>
            </w:tcBorders>
          </w:tcPr>
          <w:p w14:paraId="2F6C244F" w14:textId="77777777" w:rsidR="00057670" w:rsidRPr="00461328" w:rsidRDefault="00057670" w:rsidP="00785EE0">
            <w:pPr>
              <w:pStyle w:val="TAL"/>
            </w:pPr>
            <w:r w:rsidRPr="00461328">
              <w:t>(see</w:t>
            </w:r>
            <w:r>
              <w:t xml:space="preserve"> </w:t>
            </w:r>
            <w:r w:rsidRPr="00461328">
              <w:t>NOTE)</w:t>
            </w:r>
          </w:p>
        </w:tc>
      </w:tr>
      <w:tr w:rsidR="00057670" w:rsidRPr="00461328" w14:paraId="0E94156F" w14:textId="77777777" w:rsidTr="00785EE0">
        <w:trPr>
          <w:jc w:val="center"/>
        </w:trPr>
        <w:tc>
          <w:tcPr>
            <w:tcW w:w="8505" w:type="dxa"/>
            <w:gridSpan w:val="5"/>
            <w:vAlign w:val="center"/>
          </w:tcPr>
          <w:p w14:paraId="076025BA" w14:textId="77777777" w:rsidR="00057670" w:rsidRPr="00461328" w:rsidRDefault="00057670" w:rsidP="00785EE0">
            <w:pPr>
              <w:pStyle w:val="TAN"/>
            </w:pPr>
            <w:r w:rsidRPr="00461328">
              <w:t>NOTE:</w:t>
            </w:r>
            <w:r w:rsidRPr="00461328">
              <w:tab/>
              <w:t>Target</w:t>
            </w:r>
            <w:r>
              <w:t xml:space="preserve"> </w:t>
            </w:r>
            <w:r w:rsidRPr="00461328">
              <w:t>non-local</w:t>
            </w:r>
            <w:r>
              <w:t xml:space="preserve"> </w:t>
            </w:r>
            <w:r w:rsidRPr="00461328">
              <w:t>ID</w:t>
            </w:r>
            <w:r>
              <w:t xml:space="preserve"> </w:t>
            </w:r>
            <w:r w:rsidRPr="00461328">
              <w:t>for</w:t>
            </w:r>
            <w:r>
              <w:t xml:space="preserve"> </w:t>
            </w:r>
            <w:r w:rsidRPr="00461328">
              <w:t>DCSF</w:t>
            </w:r>
            <w:r>
              <w:t xml:space="preserve"> </w:t>
            </w:r>
            <w:r w:rsidRPr="00461328">
              <w:t>interception</w:t>
            </w:r>
            <w:r>
              <w:t xml:space="preserve"> </w:t>
            </w:r>
            <w:r w:rsidRPr="00461328">
              <w:t>of</w:t>
            </w:r>
            <w:r>
              <w:t xml:space="preserve"> </w:t>
            </w:r>
            <w:r w:rsidRPr="00461328">
              <w:t>IMS</w:t>
            </w:r>
            <w:r>
              <w:t xml:space="preserve"> </w:t>
            </w:r>
            <w:r w:rsidRPr="00461328">
              <w:t>Data</w:t>
            </w:r>
            <w:r>
              <w:t xml:space="preserve"> </w:t>
            </w:r>
            <w:r w:rsidRPr="00461328">
              <w:t>Channel</w:t>
            </w:r>
            <w:r>
              <w:t xml:space="preserve"> </w:t>
            </w:r>
            <w:r w:rsidRPr="00461328">
              <w:t>is</w:t>
            </w:r>
            <w:r>
              <w:t xml:space="preserve"> </w:t>
            </w:r>
            <w:r w:rsidRPr="00461328">
              <w:t>not</w:t>
            </w:r>
            <w:r>
              <w:t xml:space="preserve"> </w:t>
            </w:r>
            <w:r w:rsidRPr="00461328">
              <w:t>considered</w:t>
            </w:r>
            <w:r>
              <w:t xml:space="preserve"> </w:t>
            </w:r>
            <w:r w:rsidRPr="00461328">
              <w:t>in</w:t>
            </w:r>
            <w:r>
              <w:t xml:space="preserve"> </w:t>
            </w:r>
            <w:r w:rsidRPr="00461328">
              <w:t>this</w:t>
            </w:r>
            <w:r>
              <w:t xml:space="preserve"> </w:t>
            </w:r>
            <w:r w:rsidRPr="00461328">
              <w:t>Release.</w:t>
            </w:r>
          </w:p>
        </w:tc>
      </w:tr>
    </w:tbl>
    <w:p w14:paraId="6206F407" w14:textId="77777777" w:rsidR="00057670" w:rsidRPr="00461328" w:rsidRDefault="00057670" w:rsidP="00057670"/>
    <w:p w14:paraId="3FCC8CEE" w14:textId="77777777" w:rsidR="00057670" w:rsidRPr="00461328" w:rsidRDefault="00057670" w:rsidP="00057670">
      <w:r w:rsidRPr="00461328">
        <w:lastRenderedPageBreak/>
        <w:t xml:space="preserve">Table 7.12.3.3-2 shows the minimum details of the LI_X1 </w:t>
      </w:r>
      <w:proofErr w:type="spellStart"/>
      <w:r w:rsidRPr="00461328">
        <w:t>ActivateTask</w:t>
      </w:r>
      <w:proofErr w:type="spellEnd"/>
      <w:r w:rsidRPr="00461328">
        <w:t xml:space="preserve"> message used for provisioning the CC-TFs in the NFs listed in table 7.12.3.3-1 for session-based IMS services.</w:t>
      </w:r>
    </w:p>
    <w:p w14:paraId="25475EE1" w14:textId="70383D4F" w:rsidR="00057670" w:rsidRPr="00461328" w:rsidRDefault="00057670" w:rsidP="00057670">
      <w:pPr>
        <w:pStyle w:val="TH"/>
      </w:pPr>
      <w:r w:rsidRPr="00461328">
        <w:t xml:space="preserve">Table 7.12.3.3-2: </w:t>
      </w:r>
      <w:del w:id="202" w:author="Jason Graham" w:date="2025-10-23T10:43:00Z" w16du:dateUtc="2025-10-23T14:43:00Z">
        <w:r w:rsidRPr="00461328" w:rsidDel="00057670">
          <w:delText>ActivateTask message for activating CC-TF for session-based IMS services</w:delText>
        </w:r>
      </w:del>
      <w:ins w:id="203" w:author="Jason Graham" w:date="2025-10-23T10:43:00Z" w16du:dateUtc="2025-10-23T14:43: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057670" w:rsidRPr="00461328" w:rsidDel="00057670" w14:paraId="3188ECA0" w14:textId="1109C613" w:rsidTr="00785EE0">
        <w:trPr>
          <w:jc w:val="center"/>
          <w:del w:id="204" w:author="Jason Graham" w:date="2025-10-23T10:43:00Z" w16du:dateUtc="2025-10-23T14:43:00Z"/>
        </w:trPr>
        <w:tc>
          <w:tcPr>
            <w:tcW w:w="2972" w:type="dxa"/>
          </w:tcPr>
          <w:p w14:paraId="3E0F9E1A" w14:textId="2168A659" w:rsidR="00057670" w:rsidRPr="00461328" w:rsidDel="00057670" w:rsidRDefault="00057670" w:rsidP="00785EE0">
            <w:pPr>
              <w:pStyle w:val="TAH"/>
              <w:rPr>
                <w:del w:id="205" w:author="Jason Graham" w:date="2025-10-23T10:43:00Z" w16du:dateUtc="2025-10-23T14:43:00Z"/>
              </w:rPr>
            </w:pPr>
            <w:del w:id="206" w:author="Jason Graham" w:date="2025-10-23T10:43:00Z" w16du:dateUtc="2025-10-23T14:43:00Z">
              <w:r w:rsidRPr="00461328" w:rsidDel="00057670">
                <w:delText>ETSI</w:delText>
              </w:r>
              <w:r w:rsidDel="00057670">
                <w:delText xml:space="preserve"> </w:delText>
              </w:r>
              <w:r w:rsidRPr="00461328" w:rsidDel="00057670">
                <w:delText>TS</w:delText>
              </w:r>
              <w:r w:rsidDel="00057670">
                <w:delText xml:space="preserve"> </w:delText>
              </w:r>
              <w:r w:rsidRPr="00461328" w:rsidDel="00057670">
                <w:delText>103</w:delText>
              </w:r>
              <w:r w:rsidDel="00057670">
                <w:delText xml:space="preserve"> </w:delText>
              </w:r>
              <w:r w:rsidRPr="00461328" w:rsidDel="00057670">
                <w:delText>221-1</w:delText>
              </w:r>
              <w:r w:rsidDel="00057670">
                <w:delText xml:space="preserve"> </w:delText>
              </w:r>
              <w:r w:rsidRPr="00461328" w:rsidDel="00057670">
                <w:delText>[7]</w:delText>
              </w:r>
              <w:r w:rsidDel="00057670">
                <w:delText xml:space="preserve"> </w:delText>
              </w:r>
              <w:r w:rsidRPr="00461328" w:rsidDel="00057670">
                <w:delText>field</w:delText>
              </w:r>
              <w:r w:rsidDel="00057670">
                <w:delText xml:space="preserve"> </w:delText>
              </w:r>
              <w:r w:rsidRPr="00461328" w:rsidDel="00057670">
                <w:delText>name</w:delText>
              </w:r>
            </w:del>
          </w:p>
        </w:tc>
        <w:tc>
          <w:tcPr>
            <w:tcW w:w="6242" w:type="dxa"/>
          </w:tcPr>
          <w:p w14:paraId="78312668" w14:textId="29DA646C" w:rsidR="00057670" w:rsidRPr="00461328" w:rsidDel="00057670" w:rsidRDefault="00057670" w:rsidP="00785EE0">
            <w:pPr>
              <w:pStyle w:val="TAH"/>
              <w:rPr>
                <w:del w:id="207" w:author="Jason Graham" w:date="2025-10-23T10:43:00Z" w16du:dateUtc="2025-10-23T14:43:00Z"/>
              </w:rPr>
            </w:pPr>
            <w:del w:id="208" w:author="Jason Graham" w:date="2025-10-23T10:43:00Z" w16du:dateUtc="2025-10-23T14:43:00Z">
              <w:r w:rsidRPr="00461328" w:rsidDel="00057670">
                <w:delText>Description</w:delText>
              </w:r>
            </w:del>
          </w:p>
        </w:tc>
        <w:tc>
          <w:tcPr>
            <w:tcW w:w="708" w:type="dxa"/>
          </w:tcPr>
          <w:p w14:paraId="109B5141" w14:textId="77303FBA" w:rsidR="00057670" w:rsidRPr="00461328" w:rsidDel="00057670" w:rsidRDefault="00057670" w:rsidP="00785EE0">
            <w:pPr>
              <w:pStyle w:val="TAH"/>
              <w:rPr>
                <w:del w:id="209" w:author="Jason Graham" w:date="2025-10-23T10:43:00Z" w16du:dateUtc="2025-10-23T14:43:00Z"/>
              </w:rPr>
            </w:pPr>
            <w:del w:id="210" w:author="Jason Graham" w:date="2025-10-23T10:43:00Z" w16du:dateUtc="2025-10-23T14:43:00Z">
              <w:r w:rsidRPr="00461328" w:rsidDel="00057670">
                <w:delText>M/C/O</w:delText>
              </w:r>
            </w:del>
          </w:p>
        </w:tc>
      </w:tr>
      <w:tr w:rsidR="00057670" w:rsidRPr="00461328" w:rsidDel="00057670" w14:paraId="1EB2F602" w14:textId="2585DDD3" w:rsidTr="00785EE0">
        <w:trPr>
          <w:jc w:val="center"/>
          <w:del w:id="211" w:author="Jason Graham" w:date="2025-10-23T10:43:00Z" w16du:dateUtc="2025-10-23T14:43:00Z"/>
        </w:trPr>
        <w:tc>
          <w:tcPr>
            <w:tcW w:w="2972" w:type="dxa"/>
          </w:tcPr>
          <w:p w14:paraId="6CEA90F0" w14:textId="0F21BB66" w:rsidR="00057670" w:rsidRPr="00461328" w:rsidDel="00057670" w:rsidRDefault="00057670" w:rsidP="00785EE0">
            <w:pPr>
              <w:pStyle w:val="TAL"/>
              <w:rPr>
                <w:del w:id="212" w:author="Jason Graham" w:date="2025-10-23T10:43:00Z" w16du:dateUtc="2025-10-23T14:43:00Z"/>
              </w:rPr>
            </w:pPr>
            <w:del w:id="213" w:author="Jason Graham" w:date="2025-10-23T10:43:00Z" w16du:dateUtc="2025-10-23T14:43:00Z">
              <w:r w:rsidRPr="00461328" w:rsidDel="00057670">
                <w:delText>XID</w:delText>
              </w:r>
            </w:del>
          </w:p>
        </w:tc>
        <w:tc>
          <w:tcPr>
            <w:tcW w:w="6242" w:type="dxa"/>
          </w:tcPr>
          <w:p w14:paraId="7DC726B8" w14:textId="77700E00" w:rsidR="00057670" w:rsidRPr="00461328" w:rsidDel="00057670" w:rsidRDefault="00057670" w:rsidP="00785EE0">
            <w:pPr>
              <w:pStyle w:val="TAL"/>
              <w:rPr>
                <w:del w:id="214" w:author="Jason Graham" w:date="2025-10-23T10:43:00Z" w16du:dateUtc="2025-10-23T14:43:00Z"/>
              </w:rPr>
            </w:pPr>
            <w:del w:id="215" w:author="Jason Graham" w:date="2025-10-23T10:43:00Z" w16du:dateUtc="2025-10-23T14:43:00Z">
              <w:r w:rsidRPr="00461328" w:rsidDel="00057670">
                <w:delText>XID</w:delText>
              </w:r>
              <w:r w:rsidDel="00057670">
                <w:delText xml:space="preserve"> </w:delText>
              </w:r>
              <w:r w:rsidRPr="00461328" w:rsidDel="00057670">
                <w:delText>assigned</w:delText>
              </w:r>
              <w:r w:rsidDel="00057670">
                <w:delText xml:space="preserve"> </w:delText>
              </w:r>
              <w:r w:rsidRPr="00461328" w:rsidDel="00057670">
                <w:delText>by</w:delText>
              </w:r>
              <w:r w:rsidDel="00057670">
                <w:delText xml:space="preserve"> </w:delText>
              </w:r>
              <w:r w:rsidRPr="00461328" w:rsidDel="00057670">
                <w:delText>LIPF.</w:delText>
              </w:r>
              <w:r w:rsidDel="00057670">
                <w:delText xml:space="preserve"> </w:delText>
              </w:r>
              <w:r w:rsidRPr="00461328" w:rsidDel="00057670">
                <w:delText>The</w:delText>
              </w:r>
              <w:r w:rsidDel="00057670">
                <w:delText xml:space="preserve"> </w:delText>
              </w:r>
              <w:r w:rsidRPr="00461328" w:rsidDel="00057670">
                <w:delText>value</w:delText>
              </w:r>
              <w:r w:rsidDel="00057670">
                <w:delText xml:space="preserve"> </w:delText>
              </w:r>
              <w:r w:rsidRPr="00461328" w:rsidDel="00057670">
                <w:delText>used</w:delText>
              </w:r>
              <w:r w:rsidDel="00057670">
                <w:delText xml:space="preserve"> </w:delText>
              </w:r>
              <w:r w:rsidRPr="00461328" w:rsidDel="00057670">
                <w:delText>here</w:delText>
              </w:r>
              <w:r w:rsidDel="00057670">
                <w:delText xml:space="preserve"> </w:delText>
              </w:r>
              <w:r w:rsidRPr="00461328" w:rsidDel="00057670">
                <w:delText>shall</w:delText>
              </w:r>
              <w:r w:rsidDel="00057670">
                <w:delText xml:space="preserve"> </w:delText>
              </w:r>
              <w:r w:rsidRPr="00461328" w:rsidDel="00057670">
                <w:delText>be</w:delText>
              </w:r>
              <w:r w:rsidDel="00057670">
                <w:delText xml:space="preserve"> </w:delText>
              </w:r>
              <w:r w:rsidRPr="00461328" w:rsidDel="00057670">
                <w:delText>the</w:delText>
              </w:r>
              <w:r w:rsidDel="00057670">
                <w:delText xml:space="preserve"> </w:delText>
              </w:r>
              <w:r w:rsidRPr="00461328" w:rsidDel="00057670">
                <w:delText>same</w:delText>
              </w:r>
              <w:r w:rsidDel="00057670">
                <w:delText xml:space="preserve"> </w:delText>
              </w:r>
              <w:r w:rsidRPr="00461328" w:rsidDel="00057670">
                <w:delText>when</w:delText>
              </w:r>
              <w:r w:rsidDel="00057670">
                <w:delText xml:space="preserve"> </w:delText>
              </w:r>
              <w:r w:rsidRPr="00461328" w:rsidDel="00057670">
                <w:delText>IRI-POIs</w:delText>
              </w:r>
              <w:r w:rsidDel="00057670">
                <w:delText xml:space="preserve"> </w:delText>
              </w:r>
              <w:r w:rsidRPr="00461328" w:rsidDel="00057670">
                <w:delText>in</w:delText>
              </w:r>
              <w:r w:rsidDel="00057670">
                <w:delText xml:space="preserve"> </w:delText>
              </w:r>
              <w:r w:rsidRPr="00461328" w:rsidDel="00057670">
                <w:delText>multiple</w:delText>
              </w:r>
              <w:r w:rsidDel="00057670">
                <w:delText xml:space="preserve"> </w:delText>
              </w:r>
              <w:r w:rsidRPr="00461328" w:rsidDel="00057670">
                <w:delText>NFs</w:delText>
              </w:r>
              <w:r w:rsidDel="00057670">
                <w:delText xml:space="preserve"> </w:delText>
              </w:r>
              <w:r w:rsidRPr="00461328" w:rsidDel="00057670">
                <w:delText>are</w:delText>
              </w:r>
              <w:r w:rsidDel="00057670">
                <w:delText xml:space="preserve"> </w:delText>
              </w:r>
              <w:r w:rsidRPr="00461328" w:rsidDel="00057670">
                <w:delText>provisioned</w:delText>
              </w:r>
              <w:r w:rsidDel="00057670">
                <w:delText xml:space="preserve"> </w:delText>
              </w:r>
              <w:r w:rsidRPr="00461328" w:rsidDel="00057670">
                <w:delText>for</w:delText>
              </w:r>
              <w:r w:rsidDel="00057670">
                <w:delText xml:space="preserve"> </w:delText>
              </w:r>
              <w:r w:rsidRPr="00461328" w:rsidDel="00057670">
                <w:delText>a</w:delText>
              </w:r>
              <w:r w:rsidDel="00057670">
                <w:delText xml:space="preserve"> </w:delText>
              </w:r>
              <w:r w:rsidRPr="00461328" w:rsidDel="00057670">
                <w:delText>warrant.</w:delText>
              </w:r>
              <w:r w:rsidDel="00057670">
                <w:delText xml:space="preserve"> </w:delText>
              </w:r>
              <w:r w:rsidRPr="00461328" w:rsidDel="00057670">
                <w:delText>The</w:delText>
              </w:r>
              <w:r w:rsidDel="00057670">
                <w:delText xml:space="preserve"> </w:delText>
              </w:r>
              <w:r w:rsidRPr="00461328" w:rsidDel="00057670">
                <w:delText>value</w:delText>
              </w:r>
              <w:r w:rsidDel="00057670">
                <w:delText xml:space="preserve"> </w:delText>
              </w:r>
              <w:r w:rsidRPr="00461328" w:rsidDel="00057670">
                <w:delText>used</w:delText>
              </w:r>
              <w:r w:rsidDel="00057670">
                <w:delText xml:space="preserve"> </w:delText>
              </w:r>
              <w:r w:rsidRPr="00461328" w:rsidDel="00057670">
                <w:delText>here</w:delText>
              </w:r>
              <w:r w:rsidDel="00057670">
                <w:delText xml:space="preserve"> </w:delText>
              </w:r>
              <w:r w:rsidRPr="00461328" w:rsidDel="00057670">
                <w:delText>shall</w:delText>
              </w:r>
              <w:r w:rsidDel="00057670">
                <w:delText xml:space="preserve"> </w:delText>
              </w:r>
              <w:r w:rsidRPr="00461328" w:rsidDel="00057670">
                <w:delText>also</w:delText>
              </w:r>
              <w:r w:rsidDel="00057670">
                <w:delText xml:space="preserve"> </w:delText>
              </w:r>
              <w:r w:rsidRPr="00461328" w:rsidDel="00057670">
                <w:delText>be</w:delText>
              </w:r>
              <w:r w:rsidDel="00057670">
                <w:delText xml:space="preserve"> </w:delText>
              </w:r>
              <w:r w:rsidRPr="00461328" w:rsidDel="00057670">
                <w:delText>same</w:delText>
              </w:r>
              <w:r w:rsidDel="00057670">
                <w:delText xml:space="preserve"> </w:delText>
              </w:r>
              <w:r w:rsidRPr="00461328" w:rsidDel="00057670">
                <w:delText>as</w:delText>
              </w:r>
              <w:r w:rsidDel="00057670">
                <w:delText xml:space="preserve"> </w:delText>
              </w:r>
              <w:r w:rsidRPr="00461328" w:rsidDel="00057670">
                <w:delText>the</w:delText>
              </w:r>
              <w:r w:rsidDel="00057670">
                <w:delText xml:space="preserve"> </w:delText>
              </w:r>
              <w:r w:rsidRPr="00461328" w:rsidDel="00057670">
                <w:delText>value</w:delText>
              </w:r>
              <w:r w:rsidDel="00057670">
                <w:delText xml:space="preserve"> </w:delText>
              </w:r>
              <w:r w:rsidRPr="00461328" w:rsidDel="00057670">
                <w:delText>used</w:delText>
              </w:r>
              <w:r w:rsidDel="00057670">
                <w:delText xml:space="preserve"> </w:delText>
              </w:r>
              <w:r w:rsidRPr="00461328" w:rsidDel="00057670">
                <w:delText>for</w:delText>
              </w:r>
              <w:r w:rsidDel="00057670">
                <w:delText xml:space="preserve"> </w:delText>
              </w:r>
              <w:r w:rsidRPr="00461328" w:rsidDel="00057670">
                <w:delText>provisioning</w:delText>
              </w:r>
              <w:r w:rsidDel="00057670">
                <w:delText xml:space="preserve"> </w:delText>
              </w:r>
              <w:r w:rsidRPr="00461328" w:rsidDel="00057670">
                <w:delText>the</w:delText>
              </w:r>
              <w:r w:rsidDel="00057670">
                <w:delText xml:space="preserve"> </w:delText>
              </w:r>
              <w:r w:rsidRPr="00461328" w:rsidDel="00057670">
                <w:delText>IRI-POIs</w:delText>
              </w:r>
              <w:r w:rsidDel="00057670">
                <w:delText xml:space="preserve"> </w:delText>
              </w:r>
              <w:r w:rsidRPr="00461328" w:rsidDel="00057670">
                <w:delText>(see</w:delText>
              </w:r>
              <w:r w:rsidDel="00057670">
                <w:delText xml:space="preserve"> </w:delText>
              </w:r>
              <w:r w:rsidRPr="00461328" w:rsidDel="00057670">
                <w:delText>table</w:delText>
              </w:r>
              <w:r w:rsidDel="00057670">
                <w:delText xml:space="preserve"> </w:delText>
              </w:r>
              <w:r w:rsidRPr="00461328" w:rsidDel="00057670">
                <w:delText>7.12.3.2.1-2),</w:delText>
              </w:r>
              <w:r w:rsidDel="00057670">
                <w:delText xml:space="preserve"> </w:delText>
              </w:r>
              <w:r w:rsidRPr="00461328" w:rsidDel="00057670">
                <w:delText>MDF2</w:delText>
              </w:r>
              <w:r w:rsidDel="00057670">
                <w:delText xml:space="preserve"> </w:delText>
              </w:r>
              <w:r w:rsidRPr="00461328" w:rsidDel="00057670">
                <w:delText>(see</w:delText>
              </w:r>
              <w:r w:rsidDel="00057670">
                <w:delText xml:space="preserve"> </w:delText>
              </w:r>
              <w:r w:rsidRPr="00461328" w:rsidDel="00057670">
                <w:delText>table</w:delText>
              </w:r>
              <w:r w:rsidDel="00057670">
                <w:delText xml:space="preserve"> </w:delText>
              </w:r>
              <w:r w:rsidRPr="00461328" w:rsidDel="00057670">
                <w:delText>7.12.3.4-1)</w:delText>
              </w:r>
              <w:r w:rsidDel="00057670">
                <w:delText xml:space="preserve"> </w:delText>
              </w:r>
              <w:r w:rsidRPr="00461328" w:rsidDel="00057670">
                <w:delText>and</w:delText>
              </w:r>
              <w:r w:rsidDel="00057670">
                <w:delText xml:space="preserve"> </w:delText>
              </w:r>
              <w:r w:rsidRPr="00461328" w:rsidDel="00057670">
                <w:delText>MDF3</w:delText>
              </w:r>
              <w:r w:rsidDel="00057670">
                <w:delText xml:space="preserve"> </w:delText>
              </w:r>
              <w:r w:rsidRPr="00461328" w:rsidDel="00057670">
                <w:delText>(see</w:delText>
              </w:r>
              <w:r w:rsidDel="00057670">
                <w:delText xml:space="preserve"> </w:delText>
              </w:r>
              <w:r w:rsidRPr="00461328" w:rsidDel="00057670">
                <w:delText>table</w:delText>
              </w:r>
              <w:r w:rsidDel="00057670">
                <w:delText xml:space="preserve"> </w:delText>
              </w:r>
              <w:r w:rsidRPr="00461328" w:rsidDel="00057670">
                <w:delText>7.12.3.5-1).</w:delText>
              </w:r>
            </w:del>
          </w:p>
        </w:tc>
        <w:tc>
          <w:tcPr>
            <w:tcW w:w="708" w:type="dxa"/>
          </w:tcPr>
          <w:p w14:paraId="5C255176" w14:textId="504C9891" w:rsidR="00057670" w:rsidRPr="00461328" w:rsidDel="00057670" w:rsidRDefault="00057670" w:rsidP="00785EE0">
            <w:pPr>
              <w:pStyle w:val="TAL"/>
              <w:rPr>
                <w:del w:id="216" w:author="Jason Graham" w:date="2025-10-23T10:43:00Z" w16du:dateUtc="2025-10-23T14:43:00Z"/>
              </w:rPr>
            </w:pPr>
            <w:del w:id="217" w:author="Jason Graham" w:date="2025-10-23T10:43:00Z" w16du:dateUtc="2025-10-23T14:43:00Z">
              <w:r w:rsidRPr="00461328" w:rsidDel="00057670">
                <w:delText>M</w:delText>
              </w:r>
            </w:del>
          </w:p>
        </w:tc>
      </w:tr>
      <w:tr w:rsidR="00057670" w:rsidRPr="00461328" w:rsidDel="00057670" w14:paraId="54EE17F1" w14:textId="19430C6B" w:rsidTr="00785EE0">
        <w:trPr>
          <w:jc w:val="center"/>
          <w:del w:id="218" w:author="Jason Graham" w:date="2025-10-23T10:43:00Z" w16du:dateUtc="2025-10-23T14:43:00Z"/>
        </w:trPr>
        <w:tc>
          <w:tcPr>
            <w:tcW w:w="2972" w:type="dxa"/>
          </w:tcPr>
          <w:p w14:paraId="529471E8" w14:textId="3FE52142" w:rsidR="00057670" w:rsidRPr="00461328" w:rsidDel="00057670" w:rsidRDefault="00057670" w:rsidP="00785EE0">
            <w:pPr>
              <w:pStyle w:val="TAL"/>
              <w:rPr>
                <w:del w:id="219" w:author="Jason Graham" w:date="2025-10-23T10:43:00Z" w16du:dateUtc="2025-10-23T14:43:00Z"/>
              </w:rPr>
            </w:pPr>
            <w:del w:id="220" w:author="Jason Graham" w:date="2025-10-23T10:43:00Z" w16du:dateUtc="2025-10-23T14:43:00Z">
              <w:r w:rsidRPr="00461328" w:rsidDel="00057670">
                <w:delText>TargetIdentifiers</w:delText>
              </w:r>
            </w:del>
          </w:p>
        </w:tc>
        <w:tc>
          <w:tcPr>
            <w:tcW w:w="6242" w:type="dxa"/>
          </w:tcPr>
          <w:p w14:paraId="23E2C08D" w14:textId="2C5BA5FF" w:rsidR="00057670" w:rsidRPr="00461328" w:rsidDel="00057670" w:rsidRDefault="00057670" w:rsidP="00785EE0">
            <w:pPr>
              <w:pStyle w:val="TAL"/>
              <w:rPr>
                <w:del w:id="221" w:author="Jason Graham" w:date="2025-10-23T10:43:00Z" w16du:dateUtc="2025-10-23T14:43:00Z"/>
              </w:rPr>
            </w:pPr>
            <w:del w:id="222" w:author="Jason Graham" w:date="2025-10-23T10:43:00Z" w16du:dateUtc="2025-10-23T14:43:00Z">
              <w:r w:rsidRPr="00461328" w:rsidDel="00057670">
                <w:delText>One</w:delText>
              </w:r>
              <w:r w:rsidDel="00057670">
                <w:delText xml:space="preserve"> </w:delText>
              </w:r>
              <w:r w:rsidRPr="00461328" w:rsidDel="00057670">
                <w:delText>or</w:delText>
              </w:r>
              <w:r w:rsidDel="00057670">
                <w:delText xml:space="preserve"> </w:delText>
              </w:r>
              <w:r w:rsidRPr="00461328" w:rsidDel="00057670">
                <w:delText>more</w:delText>
              </w:r>
              <w:r w:rsidDel="00057670">
                <w:delText xml:space="preserve"> </w:delText>
              </w:r>
              <w:r w:rsidRPr="00461328" w:rsidDel="00057670">
                <w:delText>of</w:delText>
              </w:r>
              <w:r w:rsidDel="00057670">
                <w:delText xml:space="preserve"> </w:delText>
              </w:r>
              <w:r w:rsidRPr="00461328" w:rsidDel="00057670">
                <w:delText>the</w:delText>
              </w:r>
              <w:r w:rsidDel="00057670">
                <w:delText xml:space="preserve"> </w:delText>
              </w:r>
              <w:r w:rsidRPr="00461328" w:rsidDel="00057670">
                <w:delText>target</w:delText>
              </w:r>
              <w:r w:rsidDel="00057670">
                <w:delText xml:space="preserve"> </w:delText>
              </w:r>
              <w:r w:rsidRPr="00461328" w:rsidDel="00057670">
                <w:delText>identifiers</w:delText>
              </w:r>
              <w:r w:rsidDel="00057670">
                <w:delText xml:space="preserve"> </w:delText>
              </w:r>
              <w:r w:rsidRPr="00461328" w:rsidDel="00057670">
                <w:delText>listed</w:delText>
              </w:r>
              <w:r w:rsidDel="00057670">
                <w:delText xml:space="preserve"> </w:delText>
              </w:r>
              <w:r w:rsidRPr="00461328" w:rsidDel="00057670">
                <w:delText>in</w:delText>
              </w:r>
              <w:r w:rsidDel="00057670">
                <w:delText xml:space="preserve"> </w:delText>
              </w:r>
              <w:r w:rsidRPr="00461328" w:rsidDel="00057670">
                <w:delText>the</w:delText>
              </w:r>
              <w:r w:rsidDel="00057670">
                <w:delText xml:space="preserve"> </w:delText>
              </w:r>
              <w:r w:rsidRPr="00461328" w:rsidDel="00057670">
                <w:delText>clause</w:delText>
              </w:r>
              <w:r w:rsidDel="00057670">
                <w:delText xml:space="preserve"> </w:delText>
              </w:r>
              <w:r w:rsidRPr="00461328" w:rsidDel="00057670">
                <w:delText>7.12.2.2</w:delText>
              </w:r>
              <w:r w:rsidDel="00057670">
                <w:delText xml:space="preserve"> </w:delText>
              </w:r>
              <w:r w:rsidRPr="00461328" w:rsidDel="00057670">
                <w:delText>with</w:delText>
              </w:r>
              <w:r w:rsidDel="00057670">
                <w:delText xml:space="preserve"> </w:delText>
              </w:r>
              <w:r w:rsidRPr="00461328" w:rsidDel="00057670">
                <w:delText>the</w:delText>
              </w:r>
              <w:r w:rsidDel="00057670">
                <w:delText xml:space="preserve"> </w:delText>
              </w:r>
              <w:r w:rsidRPr="00461328" w:rsidDel="00057670">
                <w:delText>embedded</w:delText>
              </w:r>
              <w:r w:rsidDel="00057670">
                <w:delText xml:space="preserve"> </w:delText>
              </w:r>
              <w:r w:rsidRPr="00461328" w:rsidDel="00057670">
                <w:delText>conditions</w:delText>
              </w:r>
              <w:r w:rsidDel="00057670">
                <w:delText xml:space="preserve"> </w:delText>
              </w:r>
              <w:r w:rsidRPr="00461328" w:rsidDel="00057670">
                <w:delText>implied.</w:delText>
              </w:r>
              <w:r w:rsidDel="00057670">
                <w:delText xml:space="preserve"> </w:delText>
              </w:r>
            </w:del>
          </w:p>
        </w:tc>
        <w:tc>
          <w:tcPr>
            <w:tcW w:w="708" w:type="dxa"/>
          </w:tcPr>
          <w:p w14:paraId="4D01B0F2" w14:textId="246D8990" w:rsidR="00057670" w:rsidRPr="00461328" w:rsidDel="00057670" w:rsidRDefault="00057670" w:rsidP="00785EE0">
            <w:pPr>
              <w:pStyle w:val="TAL"/>
              <w:rPr>
                <w:del w:id="223" w:author="Jason Graham" w:date="2025-10-23T10:43:00Z" w16du:dateUtc="2025-10-23T14:43:00Z"/>
              </w:rPr>
            </w:pPr>
            <w:del w:id="224" w:author="Jason Graham" w:date="2025-10-23T10:43:00Z" w16du:dateUtc="2025-10-23T14:43:00Z">
              <w:r w:rsidRPr="00461328" w:rsidDel="00057670">
                <w:delText>M</w:delText>
              </w:r>
            </w:del>
          </w:p>
        </w:tc>
      </w:tr>
      <w:tr w:rsidR="00057670" w:rsidRPr="00461328" w:rsidDel="00057670" w14:paraId="74489A72" w14:textId="0D171905" w:rsidTr="00785EE0">
        <w:trPr>
          <w:jc w:val="center"/>
          <w:del w:id="225" w:author="Jason Graham" w:date="2025-10-23T10:43:00Z" w16du:dateUtc="2025-10-23T14:43:00Z"/>
        </w:trPr>
        <w:tc>
          <w:tcPr>
            <w:tcW w:w="2972" w:type="dxa"/>
          </w:tcPr>
          <w:p w14:paraId="4D196532" w14:textId="0140A807" w:rsidR="00057670" w:rsidRPr="00461328" w:rsidDel="00057670" w:rsidRDefault="00057670" w:rsidP="00785EE0">
            <w:pPr>
              <w:pStyle w:val="TAL"/>
              <w:rPr>
                <w:del w:id="226" w:author="Jason Graham" w:date="2025-10-23T10:43:00Z" w16du:dateUtc="2025-10-23T14:43:00Z"/>
              </w:rPr>
            </w:pPr>
            <w:del w:id="227" w:author="Jason Graham" w:date="2025-10-23T10:43:00Z" w16du:dateUtc="2025-10-23T14:43:00Z">
              <w:r w:rsidRPr="00461328" w:rsidDel="00057670">
                <w:delText>DeliveryType</w:delText>
              </w:r>
            </w:del>
          </w:p>
        </w:tc>
        <w:tc>
          <w:tcPr>
            <w:tcW w:w="6242" w:type="dxa"/>
          </w:tcPr>
          <w:p w14:paraId="624C178A" w14:textId="0E0993C6" w:rsidR="00057670" w:rsidRPr="00461328" w:rsidDel="00057670" w:rsidRDefault="00057670" w:rsidP="00785EE0">
            <w:pPr>
              <w:pStyle w:val="TAL"/>
              <w:rPr>
                <w:del w:id="228" w:author="Jason Graham" w:date="2025-10-23T10:43:00Z" w16du:dateUtc="2025-10-23T14:43:00Z"/>
              </w:rPr>
            </w:pPr>
            <w:del w:id="229" w:author="Jason Graham" w:date="2025-10-23T10:43:00Z" w16du:dateUtc="2025-10-23T14:43:00Z">
              <w:r w:rsidRPr="00461328" w:rsidDel="00057670">
                <w:delText>Set</w:delText>
              </w:r>
              <w:r w:rsidDel="00057670">
                <w:delText xml:space="preserve"> </w:delText>
              </w:r>
              <w:r w:rsidRPr="00461328" w:rsidDel="00057670">
                <w:delText>to</w:delText>
              </w:r>
              <w:r w:rsidDel="00057670">
                <w:delText xml:space="preserve"> </w:delText>
              </w:r>
              <w:r w:rsidRPr="00461328" w:rsidDel="00057670">
                <w:delText>"X3Only".</w:delText>
              </w:r>
            </w:del>
          </w:p>
        </w:tc>
        <w:tc>
          <w:tcPr>
            <w:tcW w:w="708" w:type="dxa"/>
          </w:tcPr>
          <w:p w14:paraId="1C2FE3F3" w14:textId="08A06A35" w:rsidR="00057670" w:rsidRPr="00461328" w:rsidDel="00057670" w:rsidRDefault="00057670" w:rsidP="00785EE0">
            <w:pPr>
              <w:pStyle w:val="TAL"/>
              <w:rPr>
                <w:del w:id="230" w:author="Jason Graham" w:date="2025-10-23T10:43:00Z" w16du:dateUtc="2025-10-23T14:43:00Z"/>
              </w:rPr>
            </w:pPr>
            <w:del w:id="231" w:author="Jason Graham" w:date="2025-10-23T10:43:00Z" w16du:dateUtc="2025-10-23T14:43:00Z">
              <w:r w:rsidRPr="00461328" w:rsidDel="00057670">
                <w:delText>M</w:delText>
              </w:r>
            </w:del>
          </w:p>
        </w:tc>
      </w:tr>
      <w:tr w:rsidR="00057670" w:rsidRPr="00461328" w:rsidDel="00057670" w14:paraId="285C2B17" w14:textId="47507B51" w:rsidTr="00785EE0">
        <w:trPr>
          <w:jc w:val="center"/>
          <w:del w:id="232" w:author="Jason Graham" w:date="2025-10-23T10:43:00Z" w16du:dateUtc="2025-10-23T14:43:00Z"/>
        </w:trPr>
        <w:tc>
          <w:tcPr>
            <w:tcW w:w="2972" w:type="dxa"/>
          </w:tcPr>
          <w:p w14:paraId="2059F7F5" w14:textId="6CC952B4" w:rsidR="00057670" w:rsidRPr="00461328" w:rsidDel="00057670" w:rsidRDefault="00057670" w:rsidP="00785EE0">
            <w:pPr>
              <w:pStyle w:val="TAL"/>
              <w:rPr>
                <w:del w:id="233" w:author="Jason Graham" w:date="2025-10-23T10:43:00Z" w16du:dateUtc="2025-10-23T14:43:00Z"/>
              </w:rPr>
            </w:pPr>
            <w:del w:id="234" w:author="Jason Graham" w:date="2025-10-23T10:43:00Z" w16du:dateUtc="2025-10-23T14:43:00Z">
              <w:r w:rsidRPr="00461328" w:rsidDel="00057670">
                <w:delText>ListOfDIDs</w:delText>
              </w:r>
            </w:del>
          </w:p>
        </w:tc>
        <w:tc>
          <w:tcPr>
            <w:tcW w:w="6242" w:type="dxa"/>
          </w:tcPr>
          <w:p w14:paraId="368A4540" w14:textId="3AE3E244" w:rsidR="00057670" w:rsidRPr="00461328" w:rsidDel="00057670" w:rsidRDefault="00057670" w:rsidP="00785EE0">
            <w:pPr>
              <w:pStyle w:val="TAL"/>
              <w:rPr>
                <w:del w:id="235" w:author="Jason Graham" w:date="2025-10-23T10:43:00Z" w16du:dateUtc="2025-10-23T14:43:00Z"/>
              </w:rPr>
            </w:pPr>
            <w:del w:id="236" w:author="Jason Graham" w:date="2025-10-23T10:43:00Z" w16du:dateUtc="2025-10-23T14:43:00Z">
              <w:r w:rsidRPr="00461328" w:rsidDel="00057670">
                <w:delText>Delivery</w:delText>
              </w:r>
              <w:r w:rsidDel="00057670">
                <w:delText xml:space="preserve"> </w:delText>
              </w:r>
              <w:r w:rsidRPr="00461328" w:rsidDel="00057670">
                <w:delText>endpoints</w:delText>
              </w:r>
              <w:r w:rsidDel="00057670">
                <w:delText xml:space="preserve"> </w:delText>
              </w:r>
              <w:r w:rsidRPr="00461328" w:rsidDel="00057670">
                <w:delText>of</w:delText>
              </w:r>
              <w:r w:rsidDel="00057670">
                <w:delText xml:space="preserve"> </w:delText>
              </w:r>
              <w:r w:rsidRPr="00461328" w:rsidDel="00057670">
                <w:delText>LI_X3.</w:delText>
              </w:r>
              <w:r w:rsidDel="00057670">
                <w:delText xml:space="preserve"> </w:delText>
              </w:r>
              <w:r w:rsidRPr="00461328" w:rsidDel="00057670">
                <w:delText>These</w:delText>
              </w:r>
              <w:r w:rsidDel="00057670">
                <w:delText xml:space="preserve"> </w:delText>
              </w:r>
              <w:r w:rsidRPr="00461328" w:rsidDel="00057670">
                <w:delText>delivery</w:delText>
              </w:r>
              <w:r w:rsidDel="00057670">
                <w:delText xml:space="preserve"> </w:delText>
              </w:r>
              <w:r w:rsidRPr="00461328" w:rsidDel="00057670">
                <w:delText>endpoints</w:delText>
              </w:r>
              <w:r w:rsidDel="00057670">
                <w:delText xml:space="preserve"> </w:delText>
              </w:r>
              <w:r w:rsidRPr="00461328" w:rsidDel="00057670">
                <w:delText>shall</w:delText>
              </w:r>
              <w:r w:rsidDel="00057670">
                <w:delText xml:space="preserve"> </w:delText>
              </w:r>
              <w:r w:rsidRPr="00461328" w:rsidDel="00057670">
                <w:delText>be</w:delText>
              </w:r>
              <w:r w:rsidDel="00057670">
                <w:delText xml:space="preserve"> </w:delText>
              </w:r>
              <w:r w:rsidRPr="00461328" w:rsidDel="00057670">
                <w:delText>configured</w:delText>
              </w:r>
              <w:r w:rsidDel="00057670">
                <w:delText xml:space="preserve"> </w:delText>
              </w:r>
              <w:r w:rsidRPr="00461328" w:rsidDel="00057670">
                <w:delText>using</w:delText>
              </w:r>
              <w:r w:rsidDel="00057670">
                <w:delText xml:space="preserve"> </w:delText>
              </w:r>
              <w:r w:rsidRPr="00461328" w:rsidDel="00057670">
                <w:delText>the</w:delText>
              </w:r>
              <w:r w:rsidDel="00057670">
                <w:delText xml:space="preserve"> </w:delText>
              </w:r>
              <w:r w:rsidRPr="00461328" w:rsidDel="00057670">
                <w:rPr>
                  <w:i/>
                </w:rPr>
                <w:delText>CreateDestination</w:delText>
              </w:r>
              <w:r w:rsidDel="00057670">
                <w:delText xml:space="preserve"> </w:delText>
              </w:r>
              <w:r w:rsidRPr="00461328" w:rsidDel="00057670">
                <w:delText>message</w:delText>
              </w:r>
              <w:r w:rsidDel="00057670">
                <w:delText xml:space="preserve"> </w:delText>
              </w:r>
              <w:r w:rsidRPr="00461328" w:rsidDel="00057670">
                <w:delText>as</w:delText>
              </w:r>
              <w:r w:rsidDel="00057670">
                <w:delText xml:space="preserve"> </w:delText>
              </w:r>
              <w:r w:rsidRPr="00461328" w:rsidDel="00057670">
                <w:delText>described</w:delText>
              </w:r>
              <w:r w:rsidDel="00057670">
                <w:delText xml:space="preserve"> </w:delText>
              </w:r>
              <w:r w:rsidRPr="00461328" w:rsidDel="00057670">
                <w:delText>in</w:delText>
              </w:r>
              <w:r w:rsidDel="00057670">
                <w:delText xml:space="preserve"> </w:delText>
              </w:r>
              <w:r w:rsidRPr="00461328" w:rsidDel="00057670">
                <w:delText>ETSI</w:delText>
              </w:r>
              <w:r w:rsidDel="00057670">
                <w:delText xml:space="preserve"> </w:delText>
              </w:r>
              <w:r w:rsidRPr="00461328" w:rsidDel="00057670">
                <w:delText>TS</w:delText>
              </w:r>
              <w:r w:rsidDel="00057670">
                <w:delText xml:space="preserve"> </w:delText>
              </w:r>
              <w:r w:rsidRPr="00461328" w:rsidDel="00057670">
                <w:delText>103</w:delText>
              </w:r>
              <w:r w:rsidDel="00057670">
                <w:delText xml:space="preserve"> </w:delText>
              </w:r>
              <w:r w:rsidRPr="00461328" w:rsidDel="00057670">
                <w:delText>221-1</w:delText>
              </w:r>
              <w:r w:rsidDel="00057670">
                <w:delText xml:space="preserve"> </w:delText>
              </w:r>
              <w:r w:rsidRPr="00461328" w:rsidDel="00057670">
                <w:delText>[7]</w:delText>
              </w:r>
              <w:r w:rsidDel="00057670">
                <w:delText xml:space="preserve"> </w:delText>
              </w:r>
              <w:r w:rsidRPr="00461328" w:rsidDel="00057670">
                <w:delText>clause</w:delText>
              </w:r>
              <w:r w:rsidDel="00057670">
                <w:delText xml:space="preserve"> </w:delText>
              </w:r>
              <w:r w:rsidRPr="00461328" w:rsidDel="00057670">
                <w:delText>6.3.1</w:delText>
              </w:r>
              <w:r w:rsidDel="00057670">
                <w:delText xml:space="preserve"> </w:delText>
              </w:r>
              <w:r w:rsidRPr="00461328" w:rsidDel="00057670">
                <w:delText>prior</w:delText>
              </w:r>
              <w:r w:rsidDel="00057670">
                <w:delText xml:space="preserve"> </w:delText>
              </w:r>
              <w:r w:rsidRPr="00461328" w:rsidDel="00057670">
                <w:delText>to</w:delText>
              </w:r>
              <w:r w:rsidDel="00057670">
                <w:delText xml:space="preserve"> </w:delText>
              </w:r>
              <w:r w:rsidRPr="00461328" w:rsidDel="00057670">
                <w:delText>first</w:delText>
              </w:r>
              <w:r w:rsidDel="00057670">
                <w:delText xml:space="preserve"> </w:delText>
              </w:r>
              <w:r w:rsidRPr="00461328" w:rsidDel="00057670">
                <w:delText>use.</w:delText>
              </w:r>
            </w:del>
          </w:p>
        </w:tc>
        <w:tc>
          <w:tcPr>
            <w:tcW w:w="708" w:type="dxa"/>
          </w:tcPr>
          <w:p w14:paraId="718F7A85" w14:textId="7478548C" w:rsidR="00057670" w:rsidRPr="00461328" w:rsidDel="00057670" w:rsidRDefault="00057670" w:rsidP="00785EE0">
            <w:pPr>
              <w:pStyle w:val="TAL"/>
              <w:rPr>
                <w:del w:id="237" w:author="Jason Graham" w:date="2025-10-23T10:43:00Z" w16du:dateUtc="2025-10-23T14:43:00Z"/>
              </w:rPr>
            </w:pPr>
            <w:del w:id="238" w:author="Jason Graham" w:date="2025-10-23T10:43:00Z" w16du:dateUtc="2025-10-23T14:43:00Z">
              <w:r w:rsidRPr="00461328" w:rsidDel="00057670">
                <w:delText>M</w:delText>
              </w:r>
            </w:del>
          </w:p>
        </w:tc>
      </w:tr>
      <w:tr w:rsidR="00057670" w:rsidRPr="00461328" w:rsidDel="00057670" w14:paraId="185632F4" w14:textId="260275D2" w:rsidTr="00785EE0">
        <w:trPr>
          <w:jc w:val="center"/>
          <w:del w:id="239" w:author="Jason Graham" w:date="2025-10-23T10:43:00Z" w16du:dateUtc="2025-10-23T14:43:00Z"/>
        </w:trPr>
        <w:tc>
          <w:tcPr>
            <w:tcW w:w="2972" w:type="dxa"/>
          </w:tcPr>
          <w:p w14:paraId="72EDE50C" w14:textId="550951C6" w:rsidR="00057670" w:rsidRPr="00461328" w:rsidDel="00057670" w:rsidRDefault="00057670" w:rsidP="00785EE0">
            <w:pPr>
              <w:pStyle w:val="TAL"/>
              <w:rPr>
                <w:del w:id="240" w:author="Jason Graham" w:date="2025-10-23T10:43:00Z" w16du:dateUtc="2025-10-23T14:43:00Z"/>
              </w:rPr>
            </w:pPr>
            <w:del w:id="241" w:author="Jason Graham" w:date="2025-10-23T10:43:00Z" w16du:dateUtc="2025-10-23T14:43:00Z">
              <w:r w:rsidRPr="00461328" w:rsidDel="00057670">
                <w:delText>ListOfServiceTypes</w:delText>
              </w:r>
            </w:del>
          </w:p>
        </w:tc>
        <w:tc>
          <w:tcPr>
            <w:tcW w:w="6242" w:type="dxa"/>
          </w:tcPr>
          <w:p w14:paraId="2B78F971" w14:textId="2CFB0BF3" w:rsidR="00057670" w:rsidRPr="00461328" w:rsidDel="00057670" w:rsidRDefault="00057670" w:rsidP="00785EE0">
            <w:pPr>
              <w:pStyle w:val="TAL"/>
              <w:rPr>
                <w:del w:id="242" w:author="Jason Graham" w:date="2025-10-23T10:43:00Z" w16du:dateUtc="2025-10-23T14:43:00Z"/>
              </w:rPr>
            </w:pPr>
            <w:del w:id="243" w:author="Jason Graham" w:date="2025-10-23T10:43:00Z" w16du:dateUtc="2025-10-23T14:43:00Z">
              <w:r w:rsidRPr="00461328" w:rsidDel="00057670">
                <w:delText>Present</w:delText>
              </w:r>
              <w:r w:rsidDel="00057670">
                <w:delText xml:space="preserve"> </w:delText>
              </w:r>
              <w:r w:rsidRPr="00461328" w:rsidDel="00057670">
                <w:delText>if</w:delText>
              </w:r>
              <w:r w:rsidDel="00057670">
                <w:delText xml:space="preserve"> </w:delText>
              </w:r>
              <w:r w:rsidRPr="00461328" w:rsidDel="00057670">
                <w:delText>interception</w:delText>
              </w:r>
              <w:r w:rsidDel="00057670">
                <w:delText xml:space="preserve"> </w:delText>
              </w:r>
              <w:r w:rsidRPr="00461328" w:rsidDel="00057670">
                <w:delText>of</w:delText>
              </w:r>
              <w:r w:rsidDel="00057670">
                <w:delText xml:space="preserve"> </w:delText>
              </w:r>
              <w:r w:rsidRPr="00461328" w:rsidDel="00057670">
                <w:delText>one</w:delText>
              </w:r>
              <w:r w:rsidDel="00057670">
                <w:delText xml:space="preserve"> </w:delText>
              </w:r>
              <w:r w:rsidRPr="00461328" w:rsidDel="00057670">
                <w:delText>or</w:delText>
              </w:r>
              <w:r w:rsidDel="00057670">
                <w:delText xml:space="preserve"> </w:delText>
              </w:r>
              <w:r w:rsidRPr="00461328" w:rsidDel="00057670">
                <w:delText>more</w:delText>
              </w:r>
              <w:r w:rsidDel="00057670">
                <w:delText xml:space="preserve"> </w:delText>
              </w:r>
              <w:r w:rsidRPr="00461328" w:rsidDel="00057670">
                <w:delText>listed</w:delText>
              </w:r>
              <w:r w:rsidDel="00057670">
                <w:delText xml:space="preserve"> </w:delText>
              </w:r>
              <w:r w:rsidRPr="00461328" w:rsidDel="00057670">
                <w:delText>service</w:delText>
              </w:r>
              <w:r w:rsidDel="00057670">
                <w:delText xml:space="preserve"> </w:delText>
              </w:r>
              <w:r w:rsidRPr="00461328" w:rsidDel="00057670">
                <w:delText>types</w:delText>
              </w:r>
              <w:r w:rsidDel="00057670">
                <w:delText xml:space="preserve"> </w:delText>
              </w:r>
              <w:r w:rsidRPr="00461328" w:rsidDel="00057670">
                <w:delText>is</w:delText>
              </w:r>
              <w:r w:rsidDel="00057670">
                <w:delText xml:space="preserve"> </w:delText>
              </w:r>
              <w:r w:rsidRPr="00461328" w:rsidDel="00057670">
                <w:delText>required.</w:delText>
              </w:r>
              <w:r w:rsidDel="00057670">
                <w:delText xml:space="preserve"> </w:delText>
              </w:r>
              <w:r w:rsidRPr="00461328" w:rsidDel="00057670">
                <w:delText>Using</w:delText>
              </w:r>
              <w:r w:rsidDel="00057670">
                <w:delText xml:space="preserve"> </w:delText>
              </w:r>
              <w:r w:rsidRPr="00461328" w:rsidDel="00057670">
                <w:delText>the</w:delText>
              </w:r>
              <w:r w:rsidDel="00057670">
                <w:delText xml:space="preserve"> </w:delText>
              </w:r>
              <w:r w:rsidRPr="00461328" w:rsidDel="00057670">
                <w:delText>format</w:delText>
              </w:r>
              <w:r w:rsidDel="00057670">
                <w:delText xml:space="preserve"> </w:delText>
              </w:r>
              <w:r w:rsidRPr="00461328" w:rsidDel="00057670">
                <w:delText>defined</w:delText>
              </w:r>
              <w:r w:rsidDel="00057670">
                <w:delText xml:space="preserve"> </w:delText>
              </w:r>
              <w:r w:rsidRPr="00461328" w:rsidDel="00057670">
                <w:delText>in</w:delText>
              </w:r>
              <w:r w:rsidDel="00057670">
                <w:delText xml:space="preserve"> </w:delText>
              </w:r>
              <w:r w:rsidRPr="00461328" w:rsidDel="00057670">
                <w:delText>ETSI</w:delText>
              </w:r>
              <w:r w:rsidDel="00057670">
                <w:delText xml:space="preserve"> </w:delText>
              </w:r>
              <w:r w:rsidRPr="00461328" w:rsidDel="00057670">
                <w:delText>TS</w:delText>
              </w:r>
              <w:r w:rsidDel="00057670">
                <w:delText xml:space="preserve"> </w:delText>
              </w:r>
              <w:r w:rsidRPr="00461328" w:rsidDel="00057670">
                <w:delText>103</w:delText>
              </w:r>
              <w:r w:rsidDel="00057670">
                <w:delText xml:space="preserve"> </w:delText>
              </w:r>
              <w:r w:rsidRPr="00461328" w:rsidDel="00057670">
                <w:delText>221-1</w:delText>
              </w:r>
              <w:r w:rsidDel="00057670">
                <w:delText xml:space="preserve"> </w:delText>
              </w:r>
              <w:r w:rsidRPr="00461328" w:rsidDel="00057670">
                <w:delText>[7]</w:delText>
              </w:r>
              <w:r w:rsidDel="00057670">
                <w:delText xml:space="preserve"> </w:delText>
              </w:r>
              <w:r w:rsidRPr="00461328" w:rsidDel="00057670">
                <w:delText>based</w:delText>
              </w:r>
              <w:r w:rsidDel="00057670">
                <w:delText xml:space="preserve"> </w:delText>
              </w:r>
              <w:r w:rsidRPr="00461328" w:rsidDel="00057670">
                <w:delText>on</w:delText>
              </w:r>
              <w:r w:rsidDel="00057670">
                <w:delText xml:space="preserve"> </w:delText>
              </w:r>
              <w:r w:rsidRPr="00461328" w:rsidDel="00057670">
                <w:delText>the</w:delText>
              </w:r>
              <w:r w:rsidDel="00057670">
                <w:delText xml:space="preserve"> </w:delText>
              </w:r>
              <w:r w:rsidRPr="00461328" w:rsidDel="00057670">
                <w:delText>service</w:delText>
              </w:r>
              <w:r w:rsidDel="00057670">
                <w:delText xml:space="preserve"> </w:delText>
              </w:r>
              <w:r w:rsidRPr="00461328" w:rsidDel="00057670">
                <w:delText>scoping</w:delText>
              </w:r>
              <w:r w:rsidDel="00057670">
                <w:delText xml:space="preserve"> </w:delText>
              </w:r>
              <w:r w:rsidRPr="00461328" w:rsidDel="00057670">
                <w:delText>listed</w:delText>
              </w:r>
              <w:r w:rsidDel="00057670">
                <w:delText xml:space="preserve"> </w:delText>
              </w:r>
              <w:r w:rsidRPr="00461328" w:rsidDel="00057670">
                <w:delText>below</w:delText>
              </w:r>
              <w:r w:rsidDel="00057670">
                <w:delText xml:space="preserve"> </w:delText>
              </w:r>
              <w:r w:rsidRPr="00461328" w:rsidDel="00057670">
                <w:delText>this</w:delText>
              </w:r>
              <w:r w:rsidDel="00057670">
                <w:delText xml:space="preserve"> </w:delText>
              </w:r>
              <w:r w:rsidRPr="00461328" w:rsidDel="00057670">
                <w:delText>table.</w:delText>
              </w:r>
              <w:r w:rsidDel="00057670">
                <w:delText xml:space="preserve"> </w:delText>
              </w:r>
              <w:r w:rsidRPr="00461328" w:rsidDel="00057670">
                <w:delText>When</w:delText>
              </w:r>
              <w:r w:rsidDel="00057670">
                <w:delText xml:space="preserve"> </w:delText>
              </w:r>
              <w:r w:rsidRPr="00461328" w:rsidDel="00057670">
                <w:delText>multiple</w:delText>
              </w:r>
              <w:r w:rsidDel="00057670">
                <w:delText xml:space="preserve"> </w:delText>
              </w:r>
              <w:r w:rsidRPr="00461328" w:rsidDel="00057670">
                <w:delText>intercepts</w:delText>
              </w:r>
              <w:r w:rsidDel="00057670">
                <w:delText xml:space="preserve"> </w:delText>
              </w:r>
              <w:r w:rsidRPr="00461328" w:rsidDel="00057670">
                <w:delText>are</w:delText>
              </w:r>
              <w:r w:rsidDel="00057670">
                <w:delText xml:space="preserve"> </w:delText>
              </w:r>
              <w:r w:rsidRPr="00461328" w:rsidDel="00057670">
                <w:delText>activated</w:delText>
              </w:r>
              <w:r w:rsidDel="00057670">
                <w:delText xml:space="preserve"> </w:delText>
              </w:r>
              <w:r w:rsidRPr="00461328" w:rsidDel="00057670">
                <w:delText>on</w:delText>
              </w:r>
              <w:r w:rsidDel="00057670">
                <w:delText xml:space="preserve"> </w:delText>
              </w:r>
              <w:r w:rsidRPr="00461328" w:rsidDel="00057670">
                <w:delText>a</w:delText>
              </w:r>
              <w:r w:rsidDel="00057670">
                <w:delText xml:space="preserve"> </w:delText>
              </w:r>
              <w:r w:rsidRPr="00461328" w:rsidDel="00057670">
                <w:delText>target</w:delText>
              </w:r>
              <w:r w:rsidDel="00057670">
                <w:delText xml:space="preserve"> </w:delText>
              </w:r>
              <w:r w:rsidRPr="00461328" w:rsidDel="00057670">
                <w:delText>identifier,</w:delText>
              </w:r>
              <w:r w:rsidDel="00057670">
                <w:delText xml:space="preserve"> </w:delText>
              </w:r>
              <w:r w:rsidRPr="00461328" w:rsidDel="00057670">
                <w:delText>the</w:delText>
              </w:r>
              <w:r w:rsidDel="00057670">
                <w:delText xml:space="preserve"> </w:delText>
              </w:r>
              <w:r w:rsidRPr="00461328" w:rsidDel="00057670">
                <w:delText>service</w:delText>
              </w:r>
              <w:r w:rsidDel="00057670">
                <w:delText xml:space="preserve"> </w:delText>
              </w:r>
              <w:r w:rsidRPr="00461328" w:rsidDel="00057670">
                <w:delText>scoping</w:delText>
              </w:r>
              <w:r w:rsidDel="00057670">
                <w:delText xml:space="preserve"> </w:delText>
              </w:r>
              <w:r w:rsidRPr="00461328" w:rsidDel="00057670">
                <w:delText>shall</w:delText>
              </w:r>
              <w:r w:rsidDel="00057670">
                <w:delText xml:space="preserve"> </w:delText>
              </w:r>
              <w:r w:rsidRPr="00461328" w:rsidDel="00057670">
                <w:delText>be</w:delText>
              </w:r>
              <w:r w:rsidDel="00057670">
                <w:delText xml:space="preserve"> </w:delText>
              </w:r>
              <w:r w:rsidRPr="00461328" w:rsidDel="00057670">
                <w:delText>the</w:delText>
              </w:r>
              <w:r w:rsidDel="00057670">
                <w:delText xml:space="preserve"> </w:delText>
              </w:r>
              <w:r w:rsidRPr="00461328" w:rsidDel="00057670">
                <w:delText>union</w:delText>
              </w:r>
              <w:r w:rsidDel="00057670">
                <w:delText xml:space="preserve"> </w:delText>
              </w:r>
              <w:r w:rsidRPr="00461328" w:rsidDel="00057670">
                <w:delText>of</w:delText>
              </w:r>
              <w:r w:rsidDel="00057670">
                <w:delText xml:space="preserve"> </w:delText>
              </w:r>
              <w:r w:rsidRPr="00461328" w:rsidDel="00057670">
                <w:delText>all</w:delText>
              </w:r>
              <w:r w:rsidDel="00057670">
                <w:delText xml:space="preserve"> </w:delText>
              </w:r>
              <w:r w:rsidRPr="00461328" w:rsidDel="00057670">
                <w:delText>of</w:delText>
              </w:r>
              <w:r w:rsidDel="00057670">
                <w:delText xml:space="preserve"> </w:delText>
              </w:r>
              <w:r w:rsidRPr="00461328" w:rsidDel="00057670">
                <w:delText>them.</w:delText>
              </w:r>
            </w:del>
          </w:p>
        </w:tc>
        <w:tc>
          <w:tcPr>
            <w:tcW w:w="708" w:type="dxa"/>
          </w:tcPr>
          <w:p w14:paraId="5B063619" w14:textId="24BA9C14" w:rsidR="00057670" w:rsidRPr="00461328" w:rsidDel="00057670" w:rsidRDefault="00057670" w:rsidP="00785EE0">
            <w:pPr>
              <w:pStyle w:val="TAL"/>
              <w:rPr>
                <w:del w:id="244" w:author="Jason Graham" w:date="2025-10-23T10:43:00Z" w16du:dateUtc="2025-10-23T14:43:00Z"/>
              </w:rPr>
            </w:pPr>
            <w:del w:id="245" w:author="Jason Graham" w:date="2025-10-23T10:43:00Z" w16du:dateUtc="2025-10-23T14:43:00Z">
              <w:r w:rsidRPr="00461328" w:rsidDel="00057670">
                <w:delText>C</w:delText>
              </w:r>
            </w:del>
          </w:p>
        </w:tc>
      </w:tr>
    </w:tbl>
    <w:p w14:paraId="3DED7443" w14:textId="77777777" w:rsidR="00057670" w:rsidRDefault="00057670" w:rsidP="00057670"/>
    <w:p w14:paraId="5991FBF7" w14:textId="77777777" w:rsidR="00057670" w:rsidRPr="00461328" w:rsidRDefault="00057670" w:rsidP="00057670">
      <w:r w:rsidRPr="00461328">
        <w:t>When service scoping is required, the CC-TF present in the NFs listed in table 7.12.3.3-1 shall support the following service scoping from the structure defined in ETSI TS 103 221-1 [7]:</w:t>
      </w:r>
    </w:p>
    <w:p w14:paraId="507C1376" w14:textId="77777777" w:rsidR="00057670" w:rsidRPr="00461328" w:rsidRDefault="00057670" w:rsidP="00057670">
      <w:pPr>
        <w:pStyle w:val="B1"/>
      </w:pPr>
      <w:r w:rsidRPr="00461328">
        <w:t>-</w:t>
      </w:r>
      <w:r w:rsidRPr="00461328">
        <w:tab/>
        <w:t>The enumerated value of "voice" or "messaging" in the service type field.</w:t>
      </w:r>
    </w:p>
    <w:p w14:paraId="430382D0" w14:textId="77777777" w:rsidR="00057670" w:rsidRPr="00461328" w:rsidRDefault="00057670" w:rsidP="00057670">
      <w:pPr>
        <w:spacing w:before="120"/>
      </w:pPr>
      <w:r w:rsidRPr="00461328">
        <w:t xml:space="preserve">The </w:t>
      </w:r>
      <w:proofErr w:type="spellStart"/>
      <w:r w:rsidRPr="00461328">
        <w:t>ModifyTask</w:t>
      </w:r>
      <w:proofErr w:type="spellEnd"/>
      <w:r w:rsidRPr="00461328">
        <w:t xml:space="preserve"> and </w:t>
      </w:r>
      <w:proofErr w:type="spellStart"/>
      <w:r w:rsidRPr="00461328">
        <w:t>DeactivateTask</w:t>
      </w:r>
      <w:proofErr w:type="spellEnd"/>
      <w:r w:rsidRPr="00461328">
        <w:t xml:space="preserve"> messages that the LIPF may send to the CC-TFs present in the NFs listed in table 7.12.3.3-1 shall include the XID of the Task created by the above </w:t>
      </w:r>
      <w:proofErr w:type="spellStart"/>
      <w:r w:rsidRPr="00461328">
        <w:t>ActivateTask</w:t>
      </w:r>
      <w:proofErr w:type="spellEnd"/>
      <w:r w:rsidRPr="00461328">
        <w:t xml:space="preserve"> message.</w:t>
      </w:r>
    </w:p>
    <w:p w14:paraId="4E144660" w14:textId="74521AF9" w:rsidR="00FF26F9" w:rsidRPr="00057670" w:rsidRDefault="00057670" w:rsidP="00057670">
      <w:pPr>
        <w:keepNext/>
        <w:keepLines/>
        <w:spacing w:before="180"/>
        <w:ind w:left="1134" w:hanging="1134"/>
        <w:jc w:val="center"/>
        <w:outlineLvl w:val="1"/>
        <w:rPr>
          <w:rFonts w:ascii="Arial" w:hAnsi="Arial"/>
          <w:color w:val="FF0000"/>
          <w:sz w:val="32"/>
        </w:rPr>
      </w:pPr>
      <w:bookmarkStart w:id="246" w:name="_Hlk212108628"/>
      <w:r>
        <w:rPr>
          <w:rFonts w:ascii="Arial" w:hAnsi="Arial"/>
          <w:color w:val="FF0000"/>
          <w:sz w:val="32"/>
        </w:rPr>
        <w:t>**** START OF NEXT CHANGE (MAIN DOCUMENT) ****</w:t>
      </w:r>
      <w:bookmarkEnd w:id="246"/>
    </w:p>
    <w:p w14:paraId="7B60EE6A" w14:textId="77777777" w:rsidR="00057670" w:rsidRPr="00461328" w:rsidRDefault="00057670" w:rsidP="00057670">
      <w:pPr>
        <w:pStyle w:val="Heading6"/>
      </w:pPr>
      <w:bookmarkStart w:id="247" w:name="_Toc209002484"/>
      <w:bookmarkStart w:id="248" w:name="_Toc209795310"/>
      <w:r w:rsidRPr="00461328">
        <w:t>7.12.5.2.2.1</w:t>
      </w:r>
      <w:r w:rsidRPr="00461328">
        <w:tab/>
        <w:t>Overview</w:t>
      </w:r>
      <w:bookmarkEnd w:id="247"/>
      <w:bookmarkEnd w:id="248"/>
    </w:p>
    <w:p w14:paraId="1313FDA3" w14:textId="77777777" w:rsidR="00057670" w:rsidRDefault="00057670" w:rsidP="00057670">
      <w:pPr>
        <w:rPr>
          <w:ins w:id="249" w:author="Jason Graham" w:date="2025-10-23T10:45:00Z" w16du:dateUtc="2025-10-23T14:45:00Z"/>
        </w:rPr>
      </w:pPr>
      <w:r w:rsidRPr="00461328">
        <w:t xml:space="preserve">The </w:t>
      </w:r>
      <w:proofErr w:type="spellStart"/>
      <w:r w:rsidRPr="00461328">
        <w:t>ActivateTask</w:t>
      </w:r>
      <w:proofErr w:type="spellEnd"/>
      <w:r w:rsidRPr="00461328">
        <w:t xml:space="preserve"> message over the LI_T3 interface is sent from CC-TF to CC-POI as a trigger to start the media interception at the CC-POI</w:t>
      </w:r>
      <w:ins w:id="250" w:author="Jason Graham" w:date="2025-10-23T10:45:00Z" w16du:dateUtc="2025-10-23T14:45:00Z">
        <w:r>
          <w:t xml:space="preserve"> as described in clause 5.2.5</w:t>
        </w:r>
      </w:ins>
      <w:r w:rsidRPr="00461328">
        <w:t>.</w:t>
      </w:r>
      <w:del w:id="251" w:author="Jason Graham" w:date="2025-10-23T10:45:00Z" w16du:dateUtc="2025-10-23T14:45:00Z">
        <w:r w:rsidRPr="00461328" w:rsidDel="00057670">
          <w:delText xml:space="preserve"> </w:delText>
        </w:r>
      </w:del>
    </w:p>
    <w:p w14:paraId="50A75975" w14:textId="230339F3" w:rsidR="00057670" w:rsidRPr="00461328" w:rsidRDefault="00057670" w:rsidP="00057670">
      <w:r w:rsidRPr="00461328">
        <w:t xml:space="preserve">The </w:t>
      </w:r>
      <w:ins w:id="252" w:author="Jason Graham" w:date="2025-10-23T10:45:00Z" w16du:dateUtc="2025-10-23T14:45:00Z">
        <w:r>
          <w:t xml:space="preserve">additional </w:t>
        </w:r>
      </w:ins>
      <w:r w:rsidRPr="00461328">
        <w:t xml:space="preserve">details of the </w:t>
      </w:r>
      <w:proofErr w:type="spellStart"/>
      <w:r w:rsidRPr="00461328">
        <w:t>ActivateTask</w:t>
      </w:r>
      <w:proofErr w:type="spellEnd"/>
      <w:r w:rsidRPr="00461328">
        <w:t xml:space="preserve"> </w:t>
      </w:r>
      <w:ins w:id="253" w:author="Jason Graham" w:date="2025-10-23T10:45:00Z" w16du:dateUtc="2025-10-23T14:45:00Z">
        <w:r>
          <w:t xml:space="preserve">message </w:t>
        </w:r>
      </w:ins>
      <w:r w:rsidRPr="00461328">
        <w:t>are as shown in table 7.12.5.2.2.1-1:</w:t>
      </w:r>
    </w:p>
    <w:p w14:paraId="3F1FCE92" w14:textId="3AFA48A7" w:rsidR="00057670" w:rsidRPr="00461328" w:rsidRDefault="00057670" w:rsidP="00057670">
      <w:pPr>
        <w:pStyle w:val="TH"/>
      </w:pPr>
      <w:r w:rsidRPr="00461328">
        <w:t xml:space="preserve">Table 7.12.5.2.2.1-1: </w:t>
      </w:r>
      <w:ins w:id="254" w:author="Jason Graham" w:date="2025-10-23T10:45:00Z" w16du:dateUtc="2025-10-23T14:45:00Z">
        <w:r>
          <w:t xml:space="preserve">Additional details for the </w:t>
        </w:r>
      </w:ins>
      <w:proofErr w:type="spellStart"/>
      <w:r w:rsidRPr="00461328">
        <w:t>ActivateTask</w:t>
      </w:r>
      <w:proofErr w:type="spellEnd"/>
      <w:r w:rsidRPr="00461328">
        <w:t xml:space="preserve"> message for triggering the 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057670" w:rsidRPr="00461328" w14:paraId="49C231EE" w14:textId="77777777" w:rsidTr="00785EE0">
        <w:trPr>
          <w:jc w:val="center"/>
        </w:trPr>
        <w:tc>
          <w:tcPr>
            <w:tcW w:w="2972" w:type="dxa"/>
          </w:tcPr>
          <w:p w14:paraId="4244948D" w14:textId="77777777" w:rsidR="00057670" w:rsidRPr="00461328" w:rsidRDefault="00057670" w:rsidP="00785EE0">
            <w:pPr>
              <w:pStyle w:val="TAH"/>
            </w:pP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field</w:t>
            </w:r>
            <w:r>
              <w:t xml:space="preserve"> </w:t>
            </w:r>
            <w:r w:rsidRPr="00461328">
              <w:t>name</w:t>
            </w:r>
          </w:p>
        </w:tc>
        <w:tc>
          <w:tcPr>
            <w:tcW w:w="6242" w:type="dxa"/>
          </w:tcPr>
          <w:p w14:paraId="5C03B312" w14:textId="77777777" w:rsidR="00057670" w:rsidRPr="00461328" w:rsidRDefault="00057670" w:rsidP="00785EE0">
            <w:pPr>
              <w:pStyle w:val="TAH"/>
            </w:pPr>
            <w:r w:rsidRPr="00461328">
              <w:t>Description</w:t>
            </w:r>
          </w:p>
        </w:tc>
        <w:tc>
          <w:tcPr>
            <w:tcW w:w="708" w:type="dxa"/>
          </w:tcPr>
          <w:p w14:paraId="14F9AF2E" w14:textId="77777777" w:rsidR="00057670" w:rsidRPr="00461328" w:rsidRDefault="00057670" w:rsidP="00785EE0">
            <w:pPr>
              <w:pStyle w:val="TAH"/>
            </w:pPr>
            <w:r w:rsidRPr="00461328">
              <w:t>M/C/O</w:t>
            </w:r>
          </w:p>
        </w:tc>
      </w:tr>
      <w:tr w:rsidR="00057670" w:rsidRPr="00461328" w:rsidDel="00057670" w14:paraId="49C59818" w14:textId="1A9ED9C6" w:rsidTr="00785EE0">
        <w:trPr>
          <w:jc w:val="center"/>
          <w:del w:id="255" w:author="Jason Graham" w:date="2025-10-23T10:46:00Z" w16du:dateUtc="2025-10-23T14:46:00Z"/>
        </w:trPr>
        <w:tc>
          <w:tcPr>
            <w:tcW w:w="2972" w:type="dxa"/>
          </w:tcPr>
          <w:p w14:paraId="3A025678" w14:textId="6E8E88FE" w:rsidR="00057670" w:rsidRPr="00461328" w:rsidDel="00057670" w:rsidRDefault="00057670" w:rsidP="00785EE0">
            <w:pPr>
              <w:pStyle w:val="TAL"/>
              <w:rPr>
                <w:del w:id="256" w:author="Jason Graham" w:date="2025-10-23T10:46:00Z" w16du:dateUtc="2025-10-23T14:46:00Z"/>
              </w:rPr>
            </w:pPr>
            <w:del w:id="257" w:author="Jason Graham" w:date="2025-10-23T10:46:00Z" w16du:dateUtc="2025-10-23T14:46:00Z">
              <w:r w:rsidRPr="00461328" w:rsidDel="00057670">
                <w:delText>XID</w:delText>
              </w:r>
            </w:del>
          </w:p>
        </w:tc>
        <w:tc>
          <w:tcPr>
            <w:tcW w:w="6242" w:type="dxa"/>
          </w:tcPr>
          <w:p w14:paraId="06BC1FBA" w14:textId="444A7462" w:rsidR="00057670" w:rsidRPr="00461328" w:rsidDel="00057670" w:rsidRDefault="00057670" w:rsidP="00785EE0">
            <w:pPr>
              <w:pStyle w:val="TAL"/>
              <w:rPr>
                <w:del w:id="258" w:author="Jason Graham" w:date="2025-10-23T10:46:00Z" w16du:dateUtc="2025-10-23T14:46:00Z"/>
              </w:rPr>
            </w:pPr>
            <w:del w:id="259" w:author="Jason Graham" w:date="2025-10-23T10:46:00Z" w16du:dateUtc="2025-10-23T14:46:00Z">
              <w:r w:rsidRPr="00461328" w:rsidDel="00057670">
                <w:delText>Allocated</w:delText>
              </w:r>
              <w:r w:rsidDel="00057670">
                <w:delText xml:space="preserve"> </w:delText>
              </w:r>
              <w:r w:rsidRPr="00461328" w:rsidDel="00057670">
                <w:delText>by</w:delText>
              </w:r>
              <w:r w:rsidDel="00057670">
                <w:delText xml:space="preserve"> </w:delText>
              </w:r>
              <w:r w:rsidRPr="00461328" w:rsidDel="00057670">
                <w:delText>the</w:delText>
              </w:r>
              <w:r w:rsidDel="00057670">
                <w:delText xml:space="preserve"> </w:delText>
              </w:r>
              <w:r w:rsidRPr="00461328" w:rsidDel="00057670">
                <w:delText>CC-TF</w:delText>
              </w:r>
              <w:r w:rsidDel="00057670">
                <w:delText xml:space="preserve"> </w:delText>
              </w:r>
              <w:r w:rsidRPr="00461328" w:rsidDel="00057670">
                <w:delText>as</w:delText>
              </w:r>
              <w:r w:rsidDel="00057670">
                <w:delText xml:space="preserve"> </w:delText>
              </w:r>
              <w:r w:rsidRPr="00461328" w:rsidDel="00057670">
                <w:delText>per</w:delText>
              </w:r>
              <w:r w:rsidDel="00057670">
                <w:delText xml:space="preserve"> </w:delText>
              </w:r>
              <w:r w:rsidRPr="00461328" w:rsidDel="00057670">
                <w:delText>ETSI</w:delText>
              </w:r>
              <w:r w:rsidDel="00057670">
                <w:delText xml:space="preserve"> </w:delText>
              </w:r>
              <w:r w:rsidRPr="00461328" w:rsidDel="00057670">
                <w:delText>TS</w:delText>
              </w:r>
              <w:r w:rsidDel="00057670">
                <w:delText xml:space="preserve"> </w:delText>
              </w:r>
              <w:r w:rsidRPr="00461328" w:rsidDel="00057670">
                <w:delText>103</w:delText>
              </w:r>
              <w:r w:rsidDel="00057670">
                <w:delText xml:space="preserve"> </w:delText>
              </w:r>
              <w:r w:rsidRPr="00461328" w:rsidDel="00057670">
                <w:delText>221-1</w:delText>
              </w:r>
              <w:r w:rsidDel="00057670">
                <w:delText xml:space="preserve"> </w:delText>
              </w:r>
              <w:r w:rsidRPr="00461328" w:rsidDel="00057670">
                <w:delText>[7].</w:delText>
              </w:r>
            </w:del>
          </w:p>
        </w:tc>
        <w:tc>
          <w:tcPr>
            <w:tcW w:w="708" w:type="dxa"/>
          </w:tcPr>
          <w:p w14:paraId="7A19C5C9" w14:textId="29AADAF6" w:rsidR="00057670" w:rsidRPr="00461328" w:rsidDel="00057670" w:rsidRDefault="00057670" w:rsidP="00785EE0">
            <w:pPr>
              <w:pStyle w:val="TAL"/>
              <w:rPr>
                <w:del w:id="260" w:author="Jason Graham" w:date="2025-10-23T10:46:00Z" w16du:dateUtc="2025-10-23T14:46:00Z"/>
              </w:rPr>
            </w:pPr>
            <w:del w:id="261" w:author="Jason Graham" w:date="2025-10-23T10:46:00Z" w16du:dateUtc="2025-10-23T14:46:00Z">
              <w:r w:rsidRPr="00461328" w:rsidDel="00057670">
                <w:delText>M</w:delText>
              </w:r>
            </w:del>
          </w:p>
        </w:tc>
      </w:tr>
      <w:tr w:rsidR="00057670" w:rsidRPr="00461328" w:rsidDel="00057670" w14:paraId="0D3D879F" w14:textId="0F76B88A" w:rsidTr="00785EE0">
        <w:trPr>
          <w:jc w:val="center"/>
          <w:del w:id="262" w:author="Jason Graham" w:date="2025-10-23T10:46:00Z" w16du:dateUtc="2025-10-23T14:46:00Z"/>
        </w:trPr>
        <w:tc>
          <w:tcPr>
            <w:tcW w:w="2972" w:type="dxa"/>
          </w:tcPr>
          <w:p w14:paraId="3C68B619" w14:textId="59A79302" w:rsidR="00057670" w:rsidRPr="00461328" w:rsidDel="00057670" w:rsidRDefault="00057670" w:rsidP="00785EE0">
            <w:pPr>
              <w:pStyle w:val="TAL"/>
              <w:rPr>
                <w:del w:id="263" w:author="Jason Graham" w:date="2025-10-23T10:46:00Z" w16du:dateUtc="2025-10-23T14:46:00Z"/>
              </w:rPr>
            </w:pPr>
            <w:del w:id="264" w:author="Jason Graham" w:date="2025-10-23T10:46:00Z" w16du:dateUtc="2025-10-23T14:46:00Z">
              <w:r w:rsidRPr="00461328" w:rsidDel="00057670">
                <w:delText>TargetIdentifiers</w:delText>
              </w:r>
            </w:del>
          </w:p>
        </w:tc>
        <w:tc>
          <w:tcPr>
            <w:tcW w:w="6242" w:type="dxa"/>
          </w:tcPr>
          <w:p w14:paraId="181EADB5" w14:textId="7CF7082D" w:rsidR="00057670" w:rsidRPr="00461328" w:rsidDel="00057670" w:rsidRDefault="00057670" w:rsidP="00785EE0">
            <w:pPr>
              <w:pStyle w:val="TAL"/>
              <w:rPr>
                <w:del w:id="265" w:author="Jason Graham" w:date="2025-10-23T10:46:00Z" w16du:dateUtc="2025-10-23T14:46:00Z"/>
              </w:rPr>
            </w:pPr>
            <w:del w:id="266" w:author="Jason Graham" w:date="2025-10-23T10:46:00Z" w16du:dateUtc="2025-10-23T14:46:00Z">
              <w:r w:rsidRPr="00461328" w:rsidDel="00057670">
                <w:delText>IP</w:delText>
              </w:r>
              <w:r w:rsidDel="00057670">
                <w:delText xml:space="preserve"> </w:delText>
              </w:r>
              <w:r w:rsidRPr="00461328" w:rsidDel="00057670">
                <w:delText>address</w:delText>
              </w:r>
              <w:r w:rsidDel="00057670">
                <w:delText xml:space="preserve"> </w:delText>
              </w:r>
              <w:r w:rsidRPr="00461328" w:rsidDel="00057670">
                <w:delText>and</w:delText>
              </w:r>
              <w:r w:rsidDel="00057670">
                <w:delText xml:space="preserve"> </w:delText>
              </w:r>
              <w:r w:rsidRPr="00461328" w:rsidDel="00057670">
                <w:delText>the</w:delText>
              </w:r>
              <w:r w:rsidDel="00057670">
                <w:delText xml:space="preserve"> </w:delText>
              </w:r>
              <w:r w:rsidRPr="00461328" w:rsidDel="00057670">
                <w:delText>UDP</w:delText>
              </w:r>
              <w:r w:rsidDel="00057670">
                <w:delText xml:space="preserve"> </w:delText>
              </w:r>
              <w:r w:rsidRPr="00461328" w:rsidDel="00057670">
                <w:delText>port</w:delText>
              </w:r>
              <w:r w:rsidDel="00057670">
                <w:delText xml:space="preserve"> </w:delText>
              </w:r>
              <w:r w:rsidRPr="00461328" w:rsidDel="00057670">
                <w:delText>number</w:delText>
              </w:r>
              <w:r w:rsidDel="00057670">
                <w:delText xml:space="preserve"> </w:delText>
              </w:r>
              <w:r w:rsidRPr="00461328" w:rsidDel="00057670">
                <w:delText>are</w:delText>
              </w:r>
              <w:r w:rsidDel="00057670">
                <w:delText xml:space="preserve"> </w:delText>
              </w:r>
              <w:r w:rsidRPr="00461328" w:rsidDel="00057670">
                <w:delText>to</w:delText>
              </w:r>
              <w:r w:rsidDel="00057670">
                <w:delText xml:space="preserve"> </w:delText>
              </w:r>
              <w:r w:rsidRPr="00461328" w:rsidDel="00057670">
                <w:delText>be</w:delText>
              </w:r>
              <w:r w:rsidDel="00057670">
                <w:delText xml:space="preserve"> </w:delText>
              </w:r>
              <w:r w:rsidRPr="00461328" w:rsidDel="00057670">
                <w:delText>used</w:delText>
              </w:r>
              <w:r w:rsidDel="00057670">
                <w:delText xml:space="preserve"> </w:delText>
              </w:r>
              <w:r w:rsidRPr="00461328" w:rsidDel="00057670">
                <w:delText>at</w:delText>
              </w:r>
              <w:r w:rsidDel="00057670">
                <w:delText xml:space="preserve"> </w:delText>
              </w:r>
              <w:r w:rsidRPr="00461328" w:rsidDel="00057670">
                <w:delText>the</w:delText>
              </w:r>
              <w:r w:rsidDel="00057670">
                <w:delText xml:space="preserve"> </w:delText>
              </w:r>
              <w:r w:rsidRPr="00461328" w:rsidDel="00057670">
                <w:delText>CC-POI</w:delText>
              </w:r>
              <w:r w:rsidDel="00057670">
                <w:delText xml:space="preserve"> </w:delText>
              </w:r>
              <w:r w:rsidRPr="00461328" w:rsidDel="00057670">
                <w:delText>in</w:delText>
              </w:r>
              <w:r w:rsidDel="00057670">
                <w:delText xml:space="preserve"> </w:delText>
              </w:r>
              <w:r w:rsidRPr="00461328" w:rsidDel="00057670">
                <w:delText>identifying</w:delText>
              </w:r>
              <w:r w:rsidDel="00057670">
                <w:delText xml:space="preserve"> </w:delText>
              </w:r>
              <w:r w:rsidRPr="00461328" w:rsidDel="00057670">
                <w:delText>the</w:delText>
              </w:r>
              <w:r w:rsidDel="00057670">
                <w:delText xml:space="preserve"> </w:delText>
              </w:r>
              <w:r w:rsidRPr="00461328" w:rsidDel="00057670">
                <w:delText>IMS</w:delText>
              </w:r>
              <w:r w:rsidDel="00057670">
                <w:delText xml:space="preserve"> </w:delText>
              </w:r>
              <w:r w:rsidRPr="00461328" w:rsidDel="00057670">
                <w:delText>media</w:delText>
              </w:r>
              <w:r w:rsidDel="00057670">
                <w:delText xml:space="preserve"> </w:delText>
              </w:r>
              <w:r w:rsidRPr="00461328" w:rsidDel="00057670">
                <w:delText>that</w:delText>
              </w:r>
              <w:r w:rsidDel="00057670">
                <w:delText xml:space="preserve"> </w:delText>
              </w:r>
              <w:r w:rsidRPr="00461328" w:rsidDel="00057670">
                <w:delText>needs</w:delText>
              </w:r>
              <w:r w:rsidDel="00057670">
                <w:delText xml:space="preserve"> </w:delText>
              </w:r>
              <w:r w:rsidRPr="00461328" w:rsidDel="00057670">
                <w:delText>to</w:delText>
              </w:r>
              <w:r w:rsidDel="00057670">
                <w:delText xml:space="preserve"> </w:delText>
              </w:r>
              <w:r w:rsidRPr="00461328" w:rsidDel="00057670">
                <w:delText>be</w:delText>
              </w:r>
              <w:r w:rsidDel="00057670">
                <w:delText xml:space="preserve"> </w:delText>
              </w:r>
              <w:r w:rsidRPr="00461328" w:rsidDel="00057670">
                <w:delText>intercepted.</w:delText>
              </w:r>
              <w:r w:rsidDel="00057670">
                <w:delText xml:space="preserve"> </w:delText>
              </w:r>
              <w:r w:rsidRPr="00461328" w:rsidDel="00057670">
                <w:delText>See</w:delText>
              </w:r>
              <w:r w:rsidDel="00057670">
                <w:delText xml:space="preserve"> </w:delText>
              </w:r>
              <w:r w:rsidRPr="00461328" w:rsidDel="00057670">
                <w:delText>table</w:delText>
              </w:r>
              <w:r w:rsidDel="00057670">
                <w:delText xml:space="preserve"> </w:delText>
              </w:r>
              <w:r w:rsidRPr="00461328" w:rsidDel="00057670">
                <w:delText>7.12.5.2.2.1-2.</w:delText>
              </w:r>
            </w:del>
          </w:p>
        </w:tc>
        <w:tc>
          <w:tcPr>
            <w:tcW w:w="708" w:type="dxa"/>
          </w:tcPr>
          <w:p w14:paraId="6BFABD50" w14:textId="56C99C1C" w:rsidR="00057670" w:rsidRPr="00461328" w:rsidDel="00057670" w:rsidRDefault="00057670" w:rsidP="00785EE0">
            <w:pPr>
              <w:pStyle w:val="TAL"/>
              <w:rPr>
                <w:del w:id="267" w:author="Jason Graham" w:date="2025-10-23T10:46:00Z" w16du:dateUtc="2025-10-23T14:46:00Z"/>
              </w:rPr>
            </w:pPr>
            <w:del w:id="268" w:author="Jason Graham" w:date="2025-10-23T10:46:00Z" w16du:dateUtc="2025-10-23T14:46:00Z">
              <w:r w:rsidRPr="00461328" w:rsidDel="00057670">
                <w:delText>M</w:delText>
              </w:r>
            </w:del>
          </w:p>
        </w:tc>
      </w:tr>
      <w:tr w:rsidR="00057670" w:rsidRPr="00461328" w:rsidDel="00057670" w14:paraId="77AEF2C6" w14:textId="30654126" w:rsidTr="00785EE0">
        <w:trPr>
          <w:jc w:val="center"/>
          <w:del w:id="269" w:author="Jason Graham" w:date="2025-10-23T10:46:00Z" w16du:dateUtc="2025-10-23T14:46:00Z"/>
        </w:trPr>
        <w:tc>
          <w:tcPr>
            <w:tcW w:w="2972" w:type="dxa"/>
          </w:tcPr>
          <w:p w14:paraId="0C88A56C" w14:textId="7D0F2376" w:rsidR="00057670" w:rsidRPr="00461328" w:rsidDel="00057670" w:rsidRDefault="00057670" w:rsidP="00785EE0">
            <w:pPr>
              <w:pStyle w:val="TAL"/>
              <w:rPr>
                <w:del w:id="270" w:author="Jason Graham" w:date="2025-10-23T10:46:00Z" w16du:dateUtc="2025-10-23T14:46:00Z"/>
              </w:rPr>
            </w:pPr>
            <w:del w:id="271" w:author="Jason Graham" w:date="2025-10-23T10:46:00Z" w16du:dateUtc="2025-10-23T14:46:00Z">
              <w:r w:rsidRPr="00461328" w:rsidDel="00057670">
                <w:delText>DeliveryType</w:delText>
              </w:r>
            </w:del>
          </w:p>
        </w:tc>
        <w:tc>
          <w:tcPr>
            <w:tcW w:w="6242" w:type="dxa"/>
          </w:tcPr>
          <w:p w14:paraId="713EDEB9" w14:textId="36B9FA32" w:rsidR="00057670" w:rsidRPr="00461328" w:rsidDel="00057670" w:rsidRDefault="00057670" w:rsidP="00785EE0">
            <w:pPr>
              <w:pStyle w:val="TAL"/>
              <w:rPr>
                <w:del w:id="272" w:author="Jason Graham" w:date="2025-10-23T10:46:00Z" w16du:dateUtc="2025-10-23T14:46:00Z"/>
              </w:rPr>
            </w:pPr>
            <w:del w:id="273" w:author="Jason Graham" w:date="2025-10-23T10:46:00Z" w16du:dateUtc="2025-10-23T14:46:00Z">
              <w:r w:rsidRPr="00461328" w:rsidDel="00057670">
                <w:delText>Set</w:delText>
              </w:r>
              <w:r w:rsidDel="00057670">
                <w:delText xml:space="preserve"> </w:delText>
              </w:r>
              <w:r w:rsidRPr="00461328" w:rsidDel="00057670">
                <w:delText>to</w:delText>
              </w:r>
              <w:r w:rsidDel="00057670">
                <w:delText xml:space="preserve"> </w:delText>
              </w:r>
              <w:r w:rsidRPr="00461328" w:rsidDel="00057670">
                <w:delText>"X3Only".</w:delText>
              </w:r>
            </w:del>
          </w:p>
        </w:tc>
        <w:tc>
          <w:tcPr>
            <w:tcW w:w="708" w:type="dxa"/>
          </w:tcPr>
          <w:p w14:paraId="13F34BC8" w14:textId="43124EC9" w:rsidR="00057670" w:rsidRPr="00461328" w:rsidDel="00057670" w:rsidRDefault="00057670" w:rsidP="00785EE0">
            <w:pPr>
              <w:pStyle w:val="TAL"/>
              <w:rPr>
                <w:del w:id="274" w:author="Jason Graham" w:date="2025-10-23T10:46:00Z" w16du:dateUtc="2025-10-23T14:46:00Z"/>
              </w:rPr>
            </w:pPr>
            <w:del w:id="275" w:author="Jason Graham" w:date="2025-10-23T10:46:00Z" w16du:dateUtc="2025-10-23T14:46:00Z">
              <w:r w:rsidRPr="00461328" w:rsidDel="00057670">
                <w:delText>M</w:delText>
              </w:r>
            </w:del>
          </w:p>
        </w:tc>
      </w:tr>
      <w:tr w:rsidR="00057670" w:rsidRPr="00461328" w:rsidDel="00057670" w14:paraId="0012C33F" w14:textId="3EF7A438" w:rsidTr="00785EE0">
        <w:trPr>
          <w:jc w:val="center"/>
          <w:del w:id="276" w:author="Jason Graham" w:date="2025-10-23T10:46:00Z" w16du:dateUtc="2025-10-23T14:46:00Z"/>
        </w:trPr>
        <w:tc>
          <w:tcPr>
            <w:tcW w:w="2972" w:type="dxa"/>
          </w:tcPr>
          <w:p w14:paraId="0DA47BD6" w14:textId="6E66319D" w:rsidR="00057670" w:rsidRPr="00461328" w:rsidDel="00057670" w:rsidRDefault="00057670" w:rsidP="00785EE0">
            <w:pPr>
              <w:pStyle w:val="TAL"/>
              <w:rPr>
                <w:del w:id="277" w:author="Jason Graham" w:date="2025-10-23T10:46:00Z" w16du:dateUtc="2025-10-23T14:46:00Z"/>
              </w:rPr>
            </w:pPr>
            <w:del w:id="278" w:author="Jason Graham" w:date="2025-10-23T10:46:00Z" w16du:dateUtc="2025-10-23T14:46:00Z">
              <w:r w:rsidRPr="00461328" w:rsidDel="00057670">
                <w:delText>ListOfDIDs</w:delText>
              </w:r>
            </w:del>
          </w:p>
        </w:tc>
        <w:tc>
          <w:tcPr>
            <w:tcW w:w="6242" w:type="dxa"/>
          </w:tcPr>
          <w:p w14:paraId="7A2F756A" w14:textId="7C054EAC" w:rsidR="00057670" w:rsidRPr="00461328" w:rsidDel="00057670" w:rsidRDefault="00057670" w:rsidP="00785EE0">
            <w:pPr>
              <w:pStyle w:val="TAL"/>
              <w:rPr>
                <w:del w:id="279" w:author="Jason Graham" w:date="2025-10-23T10:46:00Z" w16du:dateUtc="2025-10-23T14:46:00Z"/>
              </w:rPr>
            </w:pPr>
            <w:del w:id="280" w:author="Jason Graham" w:date="2025-10-23T10:46:00Z" w16du:dateUtc="2025-10-23T14:46:00Z">
              <w:r w:rsidRPr="00461328" w:rsidDel="00057670">
                <w:delText>Shall</w:delText>
              </w:r>
              <w:r w:rsidDel="00057670">
                <w:delText xml:space="preserve"> </w:delText>
              </w:r>
              <w:r w:rsidRPr="00461328" w:rsidDel="00057670">
                <w:delText>give</w:delText>
              </w:r>
              <w:r w:rsidDel="00057670">
                <w:delText xml:space="preserve"> </w:delText>
              </w:r>
              <w:r w:rsidRPr="00461328" w:rsidDel="00057670">
                <w:delText>the</w:delText>
              </w:r>
              <w:r w:rsidDel="00057670">
                <w:delText xml:space="preserve"> </w:delText>
              </w:r>
              <w:r w:rsidRPr="00461328" w:rsidDel="00057670">
                <w:delText>DID</w:delText>
              </w:r>
              <w:r w:rsidDel="00057670">
                <w:delText xml:space="preserve"> </w:delText>
              </w:r>
              <w:r w:rsidRPr="00461328" w:rsidDel="00057670">
                <w:delText>of</w:delText>
              </w:r>
              <w:r w:rsidDel="00057670">
                <w:delText xml:space="preserve"> </w:delText>
              </w:r>
              <w:r w:rsidRPr="00461328" w:rsidDel="00057670">
                <w:delText>the</w:delText>
              </w:r>
              <w:r w:rsidDel="00057670">
                <w:delText xml:space="preserve"> </w:delText>
              </w:r>
              <w:r w:rsidRPr="00461328" w:rsidDel="00057670">
                <w:delText>MDF3</w:delText>
              </w:r>
              <w:r w:rsidDel="00057670">
                <w:delText xml:space="preserve"> </w:delText>
              </w:r>
              <w:r w:rsidRPr="00461328" w:rsidDel="00057670">
                <w:delText>to</w:delText>
              </w:r>
              <w:r w:rsidDel="00057670">
                <w:delText xml:space="preserve"> </w:delText>
              </w:r>
              <w:r w:rsidRPr="00461328" w:rsidDel="00057670">
                <w:delText>which</w:delText>
              </w:r>
              <w:r w:rsidDel="00057670">
                <w:delText xml:space="preserve"> </w:delText>
              </w:r>
              <w:r w:rsidRPr="00461328" w:rsidDel="00057670">
                <w:delText>the</w:delText>
              </w:r>
              <w:r w:rsidDel="00057670">
                <w:delText xml:space="preserve"> </w:delText>
              </w:r>
              <w:r w:rsidRPr="00461328" w:rsidDel="00057670">
                <w:delText>xCC</w:delText>
              </w:r>
              <w:r w:rsidDel="00057670">
                <w:delText xml:space="preserve"> </w:delText>
              </w:r>
              <w:r w:rsidRPr="00461328" w:rsidDel="00057670">
                <w:delText>should</w:delText>
              </w:r>
              <w:r w:rsidDel="00057670">
                <w:delText xml:space="preserve"> </w:delText>
              </w:r>
              <w:r w:rsidRPr="00461328" w:rsidDel="00057670">
                <w:delText>be</w:delText>
              </w:r>
              <w:r w:rsidDel="00057670">
                <w:delText xml:space="preserve"> </w:delText>
              </w:r>
              <w:r w:rsidRPr="00461328" w:rsidDel="00057670">
                <w:delText>delivered.</w:delText>
              </w:r>
              <w:r w:rsidDel="00057670">
                <w:delText xml:space="preserve"> </w:delText>
              </w:r>
              <w:r w:rsidRPr="00461328" w:rsidDel="00057670">
                <w:delText>The</w:delText>
              </w:r>
              <w:r w:rsidDel="00057670">
                <w:delText xml:space="preserve"> </w:delText>
              </w:r>
              <w:r w:rsidRPr="00461328" w:rsidDel="00057670">
                <w:delText>delivery</w:delText>
              </w:r>
              <w:r w:rsidDel="00057670">
                <w:delText xml:space="preserve"> </w:delText>
              </w:r>
              <w:r w:rsidRPr="00461328" w:rsidDel="00057670">
                <w:delText>endpoint</w:delText>
              </w:r>
              <w:r w:rsidDel="00057670">
                <w:delText xml:space="preserve"> </w:delText>
              </w:r>
              <w:r w:rsidRPr="00461328" w:rsidDel="00057670">
                <w:delText>is</w:delText>
              </w:r>
              <w:r w:rsidDel="00057670">
                <w:delText xml:space="preserve"> </w:delText>
              </w:r>
              <w:r w:rsidRPr="00461328" w:rsidDel="00057670">
                <w:delText>configured</w:delText>
              </w:r>
              <w:r w:rsidDel="00057670">
                <w:delText xml:space="preserve"> </w:delText>
              </w:r>
              <w:r w:rsidRPr="00461328" w:rsidDel="00057670">
                <w:delText>using</w:delText>
              </w:r>
              <w:r w:rsidDel="00057670">
                <w:delText xml:space="preserve"> </w:delText>
              </w:r>
              <w:r w:rsidRPr="00461328" w:rsidDel="00057670">
                <w:delText>the</w:delText>
              </w:r>
              <w:r w:rsidDel="00057670">
                <w:delText xml:space="preserve"> </w:delText>
              </w:r>
              <w:r w:rsidRPr="00461328" w:rsidDel="00057670">
                <w:delText>CreateDestination</w:delText>
              </w:r>
              <w:r w:rsidDel="00057670">
                <w:delText xml:space="preserve"> </w:delText>
              </w:r>
              <w:r w:rsidRPr="00461328" w:rsidDel="00057670">
                <w:delText>message</w:delText>
              </w:r>
              <w:r w:rsidDel="00057670">
                <w:delText xml:space="preserve"> </w:delText>
              </w:r>
              <w:r w:rsidRPr="00461328" w:rsidDel="00057670">
                <w:delText>as</w:delText>
              </w:r>
              <w:r w:rsidDel="00057670">
                <w:delText xml:space="preserve"> </w:delText>
              </w:r>
              <w:r w:rsidRPr="00461328" w:rsidDel="00057670">
                <w:delText>described</w:delText>
              </w:r>
              <w:r w:rsidDel="00057670">
                <w:delText xml:space="preserve"> </w:delText>
              </w:r>
              <w:r w:rsidRPr="00461328" w:rsidDel="00057670">
                <w:delText>in</w:delText>
              </w:r>
              <w:r w:rsidDel="00057670">
                <w:delText xml:space="preserve"> </w:delText>
              </w:r>
              <w:r w:rsidRPr="00461328" w:rsidDel="00057670">
                <w:delText>ETSI</w:delText>
              </w:r>
              <w:r w:rsidDel="00057670">
                <w:delText xml:space="preserve"> </w:delText>
              </w:r>
              <w:r w:rsidRPr="00461328" w:rsidDel="00057670">
                <w:delText>TS</w:delText>
              </w:r>
              <w:r w:rsidDel="00057670">
                <w:delText xml:space="preserve"> </w:delText>
              </w:r>
              <w:r w:rsidRPr="00461328" w:rsidDel="00057670">
                <w:delText>103</w:delText>
              </w:r>
              <w:r w:rsidDel="00057670">
                <w:delText xml:space="preserve"> </w:delText>
              </w:r>
              <w:r w:rsidRPr="00461328" w:rsidDel="00057670">
                <w:delText>221-1</w:delText>
              </w:r>
              <w:r w:rsidDel="00057670">
                <w:delText xml:space="preserve"> </w:delText>
              </w:r>
              <w:r w:rsidRPr="00461328" w:rsidDel="00057670">
                <w:delText>[7]</w:delText>
              </w:r>
              <w:r w:rsidDel="00057670">
                <w:delText xml:space="preserve"> </w:delText>
              </w:r>
              <w:r w:rsidRPr="00461328" w:rsidDel="00057670">
                <w:delText>clause</w:delText>
              </w:r>
              <w:r w:rsidDel="00057670">
                <w:delText xml:space="preserve"> </w:delText>
              </w:r>
              <w:r w:rsidRPr="00461328" w:rsidDel="00057670">
                <w:delText>6.3.1</w:delText>
              </w:r>
              <w:r w:rsidDel="00057670">
                <w:delText xml:space="preserve"> </w:delText>
              </w:r>
              <w:r w:rsidRPr="00461328" w:rsidDel="00057670">
                <w:delText>prior</w:delText>
              </w:r>
              <w:r w:rsidDel="00057670">
                <w:delText xml:space="preserve"> </w:delText>
              </w:r>
              <w:r w:rsidRPr="00461328" w:rsidDel="00057670">
                <w:delText>to</w:delText>
              </w:r>
              <w:r w:rsidDel="00057670">
                <w:delText xml:space="preserve"> </w:delText>
              </w:r>
              <w:r w:rsidRPr="00461328" w:rsidDel="00057670">
                <w:delText>the</w:delText>
              </w:r>
              <w:r w:rsidDel="00057670">
                <w:delText xml:space="preserve"> </w:delText>
              </w:r>
              <w:r w:rsidRPr="00461328" w:rsidDel="00057670">
                <w:delText>task</w:delText>
              </w:r>
              <w:r w:rsidDel="00057670">
                <w:delText xml:space="preserve"> </w:delText>
              </w:r>
              <w:r w:rsidRPr="00461328" w:rsidDel="00057670">
                <w:delText>activation.</w:delText>
              </w:r>
            </w:del>
          </w:p>
        </w:tc>
        <w:tc>
          <w:tcPr>
            <w:tcW w:w="708" w:type="dxa"/>
          </w:tcPr>
          <w:p w14:paraId="09B857F3" w14:textId="3433B6C6" w:rsidR="00057670" w:rsidRPr="00461328" w:rsidDel="00057670" w:rsidRDefault="00057670" w:rsidP="00785EE0">
            <w:pPr>
              <w:pStyle w:val="TAL"/>
              <w:rPr>
                <w:del w:id="281" w:author="Jason Graham" w:date="2025-10-23T10:46:00Z" w16du:dateUtc="2025-10-23T14:46:00Z"/>
              </w:rPr>
            </w:pPr>
            <w:del w:id="282" w:author="Jason Graham" w:date="2025-10-23T10:46:00Z" w16du:dateUtc="2025-10-23T14:46:00Z">
              <w:r w:rsidRPr="00461328" w:rsidDel="00057670">
                <w:delText>M</w:delText>
              </w:r>
            </w:del>
          </w:p>
        </w:tc>
      </w:tr>
      <w:tr w:rsidR="00057670" w:rsidRPr="00461328" w:rsidDel="00057670" w14:paraId="6A969B41" w14:textId="4D8F7E6B" w:rsidTr="00785EE0">
        <w:trPr>
          <w:jc w:val="center"/>
          <w:del w:id="283" w:author="Jason Graham" w:date="2025-10-23T10:46:00Z" w16du:dateUtc="2025-10-23T14:46:00Z"/>
        </w:trPr>
        <w:tc>
          <w:tcPr>
            <w:tcW w:w="2972" w:type="dxa"/>
          </w:tcPr>
          <w:p w14:paraId="6AD903AD" w14:textId="38CE0EE5" w:rsidR="00057670" w:rsidRPr="00461328" w:rsidDel="00057670" w:rsidRDefault="00057670" w:rsidP="00785EE0">
            <w:pPr>
              <w:pStyle w:val="TAL"/>
              <w:rPr>
                <w:del w:id="284" w:author="Jason Graham" w:date="2025-10-23T10:46:00Z" w16du:dateUtc="2025-10-23T14:46:00Z"/>
              </w:rPr>
            </w:pPr>
            <w:del w:id="285" w:author="Jason Graham" w:date="2025-10-23T10:46:00Z" w16du:dateUtc="2025-10-23T14:46:00Z">
              <w:r w:rsidRPr="00461328" w:rsidDel="00057670">
                <w:delText>CorrelationID</w:delText>
              </w:r>
            </w:del>
          </w:p>
        </w:tc>
        <w:tc>
          <w:tcPr>
            <w:tcW w:w="6242" w:type="dxa"/>
          </w:tcPr>
          <w:p w14:paraId="226F021B" w14:textId="33D5B24E" w:rsidR="00057670" w:rsidRPr="00461328" w:rsidDel="00057670" w:rsidRDefault="00057670" w:rsidP="00785EE0">
            <w:pPr>
              <w:pStyle w:val="TAL"/>
              <w:rPr>
                <w:del w:id="286" w:author="Jason Graham" w:date="2025-10-23T10:46:00Z" w16du:dateUtc="2025-10-23T14:46:00Z"/>
              </w:rPr>
            </w:pPr>
            <w:del w:id="287" w:author="Jason Graham" w:date="2025-10-23T10:46:00Z" w16du:dateUtc="2025-10-23T14:46:00Z">
              <w:r w:rsidRPr="00461328" w:rsidDel="00057670">
                <w:delText>This</w:delText>
              </w:r>
              <w:r w:rsidDel="00057670">
                <w:delText xml:space="preserve"> </w:delText>
              </w:r>
              <w:r w:rsidRPr="00461328" w:rsidDel="00057670">
                <w:delText>value</w:delText>
              </w:r>
              <w:r w:rsidDel="00057670">
                <w:delText xml:space="preserve"> </w:delText>
              </w:r>
              <w:r w:rsidRPr="00461328" w:rsidDel="00057670">
                <w:delText>is</w:delText>
              </w:r>
              <w:r w:rsidDel="00057670">
                <w:delText xml:space="preserve"> </w:delText>
              </w:r>
              <w:r w:rsidRPr="00461328" w:rsidDel="00057670">
                <w:delText>set</w:delText>
              </w:r>
              <w:r w:rsidDel="00057670">
                <w:delText xml:space="preserve"> </w:delText>
              </w:r>
              <w:r w:rsidRPr="00461328" w:rsidDel="00057670">
                <w:delText>by</w:delText>
              </w:r>
              <w:r w:rsidDel="00057670">
                <w:delText xml:space="preserve"> </w:delText>
              </w:r>
              <w:r w:rsidRPr="00461328" w:rsidDel="00057670">
                <w:delText>the</w:delText>
              </w:r>
              <w:r w:rsidDel="00057670">
                <w:delText xml:space="preserve"> </w:delText>
              </w:r>
              <w:r w:rsidRPr="00461328" w:rsidDel="00057670">
                <w:delText>CC-TF</w:delText>
              </w:r>
              <w:r w:rsidDel="00057670">
                <w:delText xml:space="preserve"> </w:delText>
              </w:r>
              <w:r w:rsidRPr="00461328" w:rsidDel="00057670">
                <w:delText>and</w:delText>
              </w:r>
              <w:r w:rsidDel="00057670">
                <w:delText xml:space="preserve"> </w:delText>
              </w:r>
              <w:r w:rsidRPr="00461328" w:rsidDel="00057670">
                <w:delText>shall</w:delText>
              </w:r>
              <w:r w:rsidDel="00057670">
                <w:delText xml:space="preserve"> </w:delText>
              </w:r>
              <w:r w:rsidRPr="00461328" w:rsidDel="00057670">
                <w:delText>be</w:delText>
              </w:r>
              <w:r w:rsidDel="00057670">
                <w:delText xml:space="preserve"> </w:delText>
              </w:r>
              <w:r w:rsidRPr="00461328" w:rsidDel="00057670">
                <w:delText>same</w:delText>
              </w:r>
              <w:r w:rsidDel="00057670">
                <w:delText xml:space="preserve"> </w:delText>
              </w:r>
              <w:r w:rsidRPr="00461328" w:rsidDel="00057670">
                <w:delText>as</w:delText>
              </w:r>
              <w:r w:rsidDel="00057670">
                <w:delText xml:space="preserve"> </w:delText>
              </w:r>
              <w:r w:rsidRPr="00461328" w:rsidDel="00057670">
                <w:delText>the</w:delText>
              </w:r>
              <w:r w:rsidDel="00057670">
                <w:delText xml:space="preserve"> </w:delText>
              </w:r>
              <w:r w:rsidRPr="00461328" w:rsidDel="00057670">
                <w:delText>value</w:delText>
              </w:r>
              <w:r w:rsidDel="00057670">
                <w:delText xml:space="preserve"> </w:delText>
              </w:r>
              <w:r w:rsidRPr="00461328" w:rsidDel="00057670">
                <w:delText>to</w:delText>
              </w:r>
              <w:r w:rsidDel="00057670">
                <w:delText xml:space="preserve"> </w:delText>
              </w:r>
              <w:r w:rsidRPr="00461328" w:rsidDel="00057670">
                <w:delText>be</w:delText>
              </w:r>
              <w:r w:rsidDel="00057670">
                <w:delText xml:space="preserve"> </w:delText>
              </w:r>
              <w:r w:rsidRPr="00461328" w:rsidDel="00057670">
                <w:delText>used</w:delText>
              </w:r>
              <w:r w:rsidDel="00057670">
                <w:delText xml:space="preserve"> </w:delText>
              </w:r>
              <w:r w:rsidRPr="00461328" w:rsidDel="00057670">
                <w:delText>in</w:delText>
              </w:r>
              <w:r w:rsidDel="00057670">
                <w:delText xml:space="preserve"> </w:delText>
              </w:r>
              <w:r w:rsidRPr="00461328" w:rsidDel="00057670">
                <w:delText>the</w:delText>
              </w:r>
              <w:r w:rsidDel="00057670">
                <w:delText xml:space="preserve"> </w:delText>
              </w:r>
              <w:r w:rsidRPr="00461328" w:rsidDel="00057670">
                <w:delText>xCC</w:delText>
              </w:r>
              <w:r w:rsidDel="00057670">
                <w:delText xml:space="preserve"> </w:delText>
              </w:r>
              <w:r w:rsidRPr="00461328" w:rsidDel="00057670">
                <w:delText>generated</w:delText>
              </w:r>
              <w:r w:rsidDel="00057670">
                <w:delText xml:space="preserve"> </w:delText>
              </w:r>
              <w:r w:rsidRPr="00461328" w:rsidDel="00057670">
                <w:delText>at</w:delText>
              </w:r>
              <w:r w:rsidDel="00057670">
                <w:delText xml:space="preserve"> </w:delText>
              </w:r>
              <w:r w:rsidRPr="00461328" w:rsidDel="00057670">
                <w:delText>the</w:delText>
              </w:r>
              <w:r w:rsidDel="00057670">
                <w:delText xml:space="preserve"> </w:delText>
              </w:r>
              <w:r w:rsidRPr="00461328" w:rsidDel="00057670">
                <w:delText>CC-POI.</w:delText>
              </w:r>
            </w:del>
          </w:p>
        </w:tc>
        <w:tc>
          <w:tcPr>
            <w:tcW w:w="708" w:type="dxa"/>
          </w:tcPr>
          <w:p w14:paraId="17B08979" w14:textId="5A7ECD1C" w:rsidR="00057670" w:rsidRPr="00461328" w:rsidDel="00057670" w:rsidRDefault="00057670" w:rsidP="00785EE0">
            <w:pPr>
              <w:pStyle w:val="TAL"/>
              <w:rPr>
                <w:del w:id="288" w:author="Jason Graham" w:date="2025-10-23T10:46:00Z" w16du:dateUtc="2025-10-23T14:46:00Z"/>
              </w:rPr>
            </w:pPr>
            <w:del w:id="289" w:author="Jason Graham" w:date="2025-10-23T10:46:00Z" w16du:dateUtc="2025-10-23T14:46:00Z">
              <w:r w:rsidRPr="00461328" w:rsidDel="00057670">
                <w:delText>M</w:delText>
              </w:r>
            </w:del>
          </w:p>
        </w:tc>
      </w:tr>
      <w:tr w:rsidR="00057670" w:rsidRPr="00461328" w:rsidDel="00057670" w14:paraId="73B44D60" w14:textId="396EF13F" w:rsidTr="00785EE0">
        <w:trPr>
          <w:jc w:val="center"/>
          <w:del w:id="290" w:author="Jason Graham" w:date="2025-10-23T10:46:00Z" w16du:dateUtc="2025-10-23T14:46:00Z"/>
        </w:trPr>
        <w:tc>
          <w:tcPr>
            <w:tcW w:w="2972" w:type="dxa"/>
          </w:tcPr>
          <w:p w14:paraId="2ECF0493" w14:textId="14BFCCDB" w:rsidR="00057670" w:rsidRPr="00461328" w:rsidDel="00057670" w:rsidRDefault="00057670" w:rsidP="00785EE0">
            <w:pPr>
              <w:pStyle w:val="TAL"/>
              <w:rPr>
                <w:del w:id="291" w:author="Jason Graham" w:date="2025-10-23T10:46:00Z" w16du:dateUtc="2025-10-23T14:46:00Z"/>
              </w:rPr>
            </w:pPr>
            <w:del w:id="292" w:author="Jason Graham" w:date="2025-10-23T10:46:00Z" w16du:dateUtc="2025-10-23T14:46:00Z">
              <w:r w:rsidRPr="00461328" w:rsidDel="00057670">
                <w:delText>ProductID</w:delText>
              </w:r>
            </w:del>
          </w:p>
        </w:tc>
        <w:tc>
          <w:tcPr>
            <w:tcW w:w="6242" w:type="dxa"/>
          </w:tcPr>
          <w:p w14:paraId="56EF4DD3" w14:textId="3B235423" w:rsidR="00057670" w:rsidRPr="00461328" w:rsidDel="00057670" w:rsidRDefault="00057670" w:rsidP="00785EE0">
            <w:pPr>
              <w:pStyle w:val="TAL"/>
              <w:rPr>
                <w:del w:id="293" w:author="Jason Graham" w:date="2025-10-23T10:46:00Z" w16du:dateUtc="2025-10-23T14:46:00Z"/>
              </w:rPr>
            </w:pPr>
            <w:del w:id="294" w:author="Jason Graham" w:date="2025-10-23T10:46:00Z" w16du:dateUtc="2025-10-23T14:46:00Z">
              <w:r w:rsidRPr="00461328" w:rsidDel="00057670">
                <w:delText>Shall</w:delText>
              </w:r>
              <w:r w:rsidDel="00057670">
                <w:delText xml:space="preserve"> </w:delText>
              </w:r>
              <w:r w:rsidRPr="00461328" w:rsidDel="00057670">
                <w:delText>be</w:delText>
              </w:r>
              <w:r w:rsidDel="00057670">
                <w:delText xml:space="preserve"> </w:delText>
              </w:r>
              <w:r w:rsidRPr="00461328" w:rsidDel="00057670">
                <w:delText>set</w:delText>
              </w:r>
              <w:r w:rsidDel="00057670">
                <w:delText xml:space="preserve"> </w:delText>
              </w:r>
              <w:r w:rsidRPr="00461328" w:rsidDel="00057670">
                <w:delText>to</w:delText>
              </w:r>
              <w:r w:rsidDel="00057670">
                <w:delText xml:space="preserve"> </w:delText>
              </w:r>
              <w:r w:rsidRPr="00461328" w:rsidDel="00057670">
                <w:delText>the</w:delText>
              </w:r>
              <w:r w:rsidDel="00057670">
                <w:delText xml:space="preserve"> </w:delText>
              </w:r>
              <w:r w:rsidRPr="00461328" w:rsidDel="00057670">
                <w:delText>XID</w:delText>
              </w:r>
              <w:r w:rsidDel="00057670">
                <w:delText xml:space="preserve"> </w:delText>
              </w:r>
              <w:r w:rsidRPr="00461328" w:rsidDel="00057670">
                <w:delText>of</w:delText>
              </w:r>
              <w:r w:rsidDel="00057670">
                <w:delText xml:space="preserve"> </w:delText>
              </w:r>
              <w:r w:rsidRPr="00461328" w:rsidDel="00057670">
                <w:delText>the</w:delText>
              </w:r>
              <w:r w:rsidDel="00057670">
                <w:delText xml:space="preserve"> </w:delText>
              </w:r>
              <w:r w:rsidRPr="00461328" w:rsidDel="00057670">
                <w:delText>Task</w:delText>
              </w:r>
              <w:r w:rsidDel="00057670">
                <w:delText xml:space="preserve"> </w:delText>
              </w:r>
              <w:r w:rsidRPr="00461328" w:rsidDel="00057670">
                <w:delText>Object</w:delText>
              </w:r>
              <w:r w:rsidDel="00057670">
                <w:delText xml:space="preserve"> </w:delText>
              </w:r>
              <w:r w:rsidRPr="00461328" w:rsidDel="00057670">
                <w:delText>associated</w:delText>
              </w:r>
              <w:r w:rsidDel="00057670">
                <w:delText xml:space="preserve"> </w:delText>
              </w:r>
              <w:r w:rsidRPr="00461328" w:rsidDel="00057670">
                <w:delText>with</w:delText>
              </w:r>
              <w:r w:rsidDel="00057670">
                <w:delText xml:space="preserve"> </w:delText>
              </w:r>
              <w:r w:rsidRPr="00461328" w:rsidDel="00057670">
                <w:delText>the</w:delText>
              </w:r>
              <w:r w:rsidDel="00057670">
                <w:delText xml:space="preserve"> </w:delText>
              </w:r>
              <w:r w:rsidRPr="00461328" w:rsidDel="00057670">
                <w:delText>interception</w:delText>
              </w:r>
              <w:r w:rsidDel="00057670">
                <w:delText xml:space="preserve"> </w:delText>
              </w:r>
              <w:r w:rsidRPr="00461328" w:rsidDel="00057670">
                <w:delText>at</w:delText>
              </w:r>
              <w:r w:rsidDel="00057670">
                <w:delText xml:space="preserve"> </w:delText>
              </w:r>
              <w:r w:rsidRPr="00461328" w:rsidDel="00057670">
                <w:delText>the</w:delText>
              </w:r>
              <w:r w:rsidDel="00057670">
                <w:delText xml:space="preserve"> </w:delText>
              </w:r>
              <w:r w:rsidRPr="00461328" w:rsidDel="00057670">
                <w:delText>CC-TF.</w:delText>
              </w:r>
              <w:r w:rsidDel="00057670">
                <w:delText xml:space="preserve"> </w:delText>
              </w:r>
              <w:r w:rsidRPr="00461328" w:rsidDel="00057670">
                <w:delText>This</w:delText>
              </w:r>
              <w:r w:rsidDel="00057670">
                <w:delText xml:space="preserve"> </w:delText>
              </w:r>
              <w:r w:rsidRPr="00461328" w:rsidDel="00057670">
                <w:delText>value</w:delText>
              </w:r>
              <w:r w:rsidDel="00057670">
                <w:delText xml:space="preserve"> </w:delText>
              </w:r>
              <w:r w:rsidRPr="00461328" w:rsidDel="00057670">
                <w:delText>shall</w:delText>
              </w:r>
              <w:r w:rsidDel="00057670">
                <w:delText xml:space="preserve"> </w:delText>
              </w:r>
              <w:r w:rsidRPr="00461328" w:rsidDel="00057670">
                <w:delText>be</w:delText>
              </w:r>
              <w:r w:rsidDel="00057670">
                <w:delText xml:space="preserve"> </w:delText>
              </w:r>
              <w:r w:rsidRPr="00461328" w:rsidDel="00057670">
                <w:delText>used</w:delText>
              </w:r>
              <w:r w:rsidDel="00057670">
                <w:delText xml:space="preserve"> </w:delText>
              </w:r>
              <w:r w:rsidRPr="00461328" w:rsidDel="00057670">
                <w:delText>by</w:delText>
              </w:r>
              <w:r w:rsidDel="00057670">
                <w:delText xml:space="preserve"> </w:delText>
              </w:r>
              <w:r w:rsidRPr="00461328" w:rsidDel="00057670">
                <w:delText>the</w:delText>
              </w:r>
              <w:r w:rsidDel="00057670">
                <w:delText xml:space="preserve"> </w:delText>
              </w:r>
              <w:r w:rsidRPr="00461328" w:rsidDel="00057670">
                <w:delText>CC-POI</w:delText>
              </w:r>
              <w:r w:rsidDel="00057670">
                <w:delText xml:space="preserve"> </w:delText>
              </w:r>
              <w:r w:rsidRPr="00461328" w:rsidDel="00057670">
                <w:delText>to</w:delText>
              </w:r>
              <w:r w:rsidDel="00057670">
                <w:delText xml:space="preserve"> </w:delText>
              </w:r>
              <w:r w:rsidRPr="00461328" w:rsidDel="00057670">
                <w:delText>fill</w:delText>
              </w:r>
              <w:r w:rsidDel="00057670">
                <w:delText xml:space="preserve"> </w:delText>
              </w:r>
              <w:r w:rsidRPr="00461328" w:rsidDel="00057670">
                <w:delText>the</w:delText>
              </w:r>
              <w:r w:rsidDel="00057670">
                <w:delText xml:space="preserve"> </w:delText>
              </w:r>
              <w:r w:rsidRPr="00461328" w:rsidDel="00057670">
                <w:delText>XID</w:delText>
              </w:r>
              <w:r w:rsidDel="00057670">
                <w:delText xml:space="preserve"> </w:delText>
              </w:r>
              <w:r w:rsidRPr="00461328" w:rsidDel="00057670">
                <w:delText>field</w:delText>
              </w:r>
              <w:r w:rsidDel="00057670">
                <w:delText xml:space="preserve"> </w:delText>
              </w:r>
              <w:r w:rsidRPr="00461328" w:rsidDel="00057670">
                <w:delText>of</w:delText>
              </w:r>
              <w:r w:rsidDel="00057670">
                <w:delText xml:space="preserve"> </w:delText>
              </w:r>
              <w:r w:rsidRPr="00461328" w:rsidDel="00057670">
                <w:delText>xCC</w:delText>
              </w:r>
              <w:r w:rsidDel="00057670">
                <w:delText xml:space="preserve"> </w:delText>
              </w:r>
              <w:r w:rsidRPr="00461328" w:rsidDel="00057670">
                <w:delText>sent</w:delText>
              </w:r>
              <w:r w:rsidDel="00057670">
                <w:delText xml:space="preserve"> </w:delText>
              </w:r>
              <w:r w:rsidRPr="00461328" w:rsidDel="00057670">
                <w:delText>over</w:delText>
              </w:r>
              <w:r w:rsidDel="00057670">
                <w:delText xml:space="preserve"> </w:delText>
              </w:r>
              <w:r w:rsidRPr="00461328" w:rsidDel="00057670">
                <w:delText>LI_X3</w:delText>
              </w:r>
              <w:r w:rsidDel="00057670">
                <w:delText xml:space="preserve"> </w:delText>
              </w:r>
              <w:r w:rsidRPr="00461328" w:rsidDel="00057670">
                <w:delText>to</w:delText>
              </w:r>
              <w:r w:rsidDel="00057670">
                <w:delText xml:space="preserve"> </w:delText>
              </w:r>
              <w:r w:rsidRPr="00461328" w:rsidDel="00057670">
                <w:delText>the</w:delText>
              </w:r>
              <w:r w:rsidDel="00057670">
                <w:delText xml:space="preserve"> </w:delText>
              </w:r>
              <w:r w:rsidRPr="00461328" w:rsidDel="00057670">
                <w:delText>MDF3.</w:delText>
              </w:r>
            </w:del>
          </w:p>
        </w:tc>
        <w:tc>
          <w:tcPr>
            <w:tcW w:w="708" w:type="dxa"/>
          </w:tcPr>
          <w:p w14:paraId="35896A00" w14:textId="515EB5BD" w:rsidR="00057670" w:rsidRPr="00461328" w:rsidDel="00057670" w:rsidRDefault="00057670" w:rsidP="00785EE0">
            <w:pPr>
              <w:pStyle w:val="TAL"/>
              <w:rPr>
                <w:del w:id="295" w:author="Jason Graham" w:date="2025-10-23T10:46:00Z" w16du:dateUtc="2025-10-23T14:46:00Z"/>
              </w:rPr>
            </w:pPr>
            <w:del w:id="296" w:author="Jason Graham" w:date="2025-10-23T10:46:00Z" w16du:dateUtc="2025-10-23T14:46:00Z">
              <w:r w:rsidRPr="00461328" w:rsidDel="00057670">
                <w:delText>M</w:delText>
              </w:r>
            </w:del>
          </w:p>
        </w:tc>
      </w:tr>
      <w:tr w:rsidR="00057670" w:rsidRPr="00461328" w14:paraId="24EAD5E7" w14:textId="77777777" w:rsidTr="00785EE0">
        <w:trPr>
          <w:jc w:val="center"/>
        </w:trPr>
        <w:tc>
          <w:tcPr>
            <w:tcW w:w="2972" w:type="dxa"/>
          </w:tcPr>
          <w:p w14:paraId="670951BC" w14:textId="77777777" w:rsidR="00057670" w:rsidRPr="00461328" w:rsidRDefault="00057670" w:rsidP="00785EE0">
            <w:pPr>
              <w:pStyle w:val="TAL"/>
            </w:pPr>
            <w:proofErr w:type="spellStart"/>
            <w:r w:rsidRPr="00461328">
              <w:t>TaskDetailsExtensions</w:t>
            </w:r>
            <w:proofErr w:type="spellEnd"/>
            <w:r w:rsidRPr="00461328">
              <w:t>/SDP</w:t>
            </w:r>
          </w:p>
        </w:tc>
        <w:tc>
          <w:tcPr>
            <w:tcW w:w="6242" w:type="dxa"/>
          </w:tcPr>
          <w:p w14:paraId="6B918EDB" w14:textId="77777777" w:rsidR="00057670" w:rsidRPr="00461328" w:rsidRDefault="00057670" w:rsidP="00785EE0">
            <w:pPr>
              <w:pStyle w:val="TAL"/>
            </w:pPr>
            <w:r w:rsidRPr="00461328">
              <w:t>See</w:t>
            </w:r>
            <w:r>
              <w:t xml:space="preserve"> </w:t>
            </w:r>
            <w:r w:rsidRPr="00461328">
              <w:t>table</w:t>
            </w:r>
            <w:r>
              <w:t xml:space="preserve"> </w:t>
            </w:r>
            <w:r w:rsidRPr="00461328">
              <w:t>7.12.5.2.2.1-3.</w:t>
            </w:r>
          </w:p>
        </w:tc>
        <w:tc>
          <w:tcPr>
            <w:tcW w:w="708" w:type="dxa"/>
          </w:tcPr>
          <w:p w14:paraId="4A226789" w14:textId="77777777" w:rsidR="00057670" w:rsidRPr="00461328" w:rsidRDefault="00057670" w:rsidP="00785EE0">
            <w:pPr>
              <w:pStyle w:val="TAL"/>
            </w:pPr>
            <w:r w:rsidRPr="00461328">
              <w:t>M</w:t>
            </w:r>
          </w:p>
        </w:tc>
      </w:tr>
    </w:tbl>
    <w:p w14:paraId="601CBE4E" w14:textId="77777777" w:rsidR="00057670" w:rsidRPr="00461328" w:rsidRDefault="00057670" w:rsidP="00057670">
      <w:pPr>
        <w:spacing w:before="120"/>
      </w:pPr>
    </w:p>
    <w:p w14:paraId="49BDA9CD" w14:textId="77777777" w:rsidR="00057670" w:rsidRPr="00461328" w:rsidRDefault="00057670" w:rsidP="00057670">
      <w:pPr>
        <w:spacing w:before="120"/>
      </w:pPr>
      <w:r w:rsidRPr="00461328">
        <w:t xml:space="preserve">Along with the IP address and UDP port number, a few additional identifiers are needed for the media interception. These are shown as </w:t>
      </w:r>
      <w:proofErr w:type="spellStart"/>
      <w:r w:rsidRPr="00461328">
        <w:t>TargetIdentifierExtension</w:t>
      </w:r>
      <w:proofErr w:type="spellEnd"/>
      <w:r w:rsidRPr="00461328">
        <w:t xml:space="preserve"> in table 7.12.5.2.2.1-2 and </w:t>
      </w:r>
      <w:proofErr w:type="spellStart"/>
      <w:r w:rsidRPr="00461328">
        <w:t>TaskDetailsExtensions</w:t>
      </w:r>
      <w:proofErr w:type="spellEnd"/>
      <w:r w:rsidRPr="00461328">
        <w:t xml:space="preserve"> in table 7.12.5.2.2.1-3.</w:t>
      </w:r>
    </w:p>
    <w:p w14:paraId="0C27F3CB" w14:textId="77777777" w:rsidR="00057670" w:rsidRPr="00461328" w:rsidRDefault="00057670" w:rsidP="00057670">
      <w:pPr>
        <w:pStyle w:val="TH"/>
      </w:pPr>
      <w:r w:rsidRPr="00461328">
        <w:t xml:space="preserve">Table 7.12.5.2.2.1-2: Target identifiers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9"/>
        <w:gridCol w:w="851"/>
        <w:gridCol w:w="4110"/>
        <w:gridCol w:w="2127"/>
      </w:tblGrid>
      <w:tr w:rsidR="00057670" w:rsidRPr="00461328" w14:paraId="7221353E" w14:textId="77777777" w:rsidTr="00785EE0">
        <w:trPr>
          <w:jc w:val="center"/>
        </w:trPr>
        <w:tc>
          <w:tcPr>
            <w:tcW w:w="2269" w:type="dxa"/>
          </w:tcPr>
          <w:p w14:paraId="73C06FCF" w14:textId="77777777" w:rsidR="00057670" w:rsidRPr="00461328" w:rsidRDefault="00057670" w:rsidP="00785EE0">
            <w:pPr>
              <w:pStyle w:val="TAH"/>
            </w:pPr>
            <w:r w:rsidRPr="00461328">
              <w:t>Identifier</w:t>
            </w:r>
            <w:r>
              <w:t xml:space="preserve"> </w:t>
            </w:r>
            <w:r w:rsidRPr="00461328">
              <w:t>type</w:t>
            </w:r>
          </w:p>
        </w:tc>
        <w:tc>
          <w:tcPr>
            <w:tcW w:w="851" w:type="dxa"/>
          </w:tcPr>
          <w:p w14:paraId="388E59D3" w14:textId="77777777" w:rsidR="00057670" w:rsidRPr="00461328" w:rsidRDefault="00057670" w:rsidP="00785EE0">
            <w:pPr>
              <w:pStyle w:val="TAH"/>
            </w:pPr>
            <w:r w:rsidRPr="00461328">
              <w:t>Owner</w:t>
            </w:r>
          </w:p>
        </w:tc>
        <w:tc>
          <w:tcPr>
            <w:tcW w:w="4110" w:type="dxa"/>
          </w:tcPr>
          <w:p w14:paraId="4818D6C8" w14:textId="77777777" w:rsidR="00057670" w:rsidRPr="00461328" w:rsidRDefault="00057670" w:rsidP="00785EE0">
            <w:pPr>
              <w:pStyle w:val="TAH"/>
            </w:pP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proofErr w:type="spellStart"/>
            <w:r w:rsidRPr="00461328">
              <w:t>TargetIdentifier</w:t>
            </w:r>
            <w:proofErr w:type="spellEnd"/>
            <w:r>
              <w:t xml:space="preserve"> </w:t>
            </w:r>
            <w:r w:rsidRPr="00461328">
              <w:t>type</w:t>
            </w:r>
          </w:p>
        </w:tc>
        <w:tc>
          <w:tcPr>
            <w:tcW w:w="2127" w:type="dxa"/>
          </w:tcPr>
          <w:p w14:paraId="7BF49C68" w14:textId="77777777" w:rsidR="00057670" w:rsidRPr="00461328" w:rsidRDefault="00057670" w:rsidP="00785EE0">
            <w:pPr>
              <w:pStyle w:val="TAH"/>
            </w:pPr>
            <w:r w:rsidRPr="00461328">
              <w:t>Definition</w:t>
            </w:r>
          </w:p>
        </w:tc>
      </w:tr>
      <w:tr w:rsidR="00057670" w:rsidRPr="00461328" w14:paraId="2C311E9E" w14:textId="77777777" w:rsidTr="00785EE0">
        <w:trPr>
          <w:jc w:val="center"/>
        </w:trPr>
        <w:tc>
          <w:tcPr>
            <w:tcW w:w="2269" w:type="dxa"/>
          </w:tcPr>
          <w:p w14:paraId="7F048847" w14:textId="77777777" w:rsidR="00057670" w:rsidRPr="00461328" w:rsidRDefault="00057670" w:rsidP="00785EE0">
            <w:pPr>
              <w:pStyle w:val="TAL"/>
              <w:keepNext w:val="0"/>
              <w:keepLines w:val="0"/>
            </w:pPr>
            <w:r w:rsidRPr="00461328">
              <w:t>IPv4</w:t>
            </w:r>
            <w:r>
              <w:t xml:space="preserve"> </w:t>
            </w:r>
            <w:r w:rsidRPr="00461328">
              <w:t>Address</w:t>
            </w:r>
            <w:r>
              <w:t xml:space="preserve"> </w:t>
            </w:r>
          </w:p>
        </w:tc>
        <w:tc>
          <w:tcPr>
            <w:tcW w:w="851" w:type="dxa"/>
          </w:tcPr>
          <w:p w14:paraId="6BECF644" w14:textId="77777777" w:rsidR="00057670" w:rsidRPr="00461328" w:rsidRDefault="00057670" w:rsidP="00785EE0">
            <w:pPr>
              <w:pStyle w:val="TAL"/>
              <w:keepNext w:val="0"/>
              <w:keepLines w:val="0"/>
            </w:pPr>
            <w:r w:rsidRPr="00461328">
              <w:t>ETSI</w:t>
            </w:r>
          </w:p>
        </w:tc>
        <w:tc>
          <w:tcPr>
            <w:tcW w:w="4110" w:type="dxa"/>
          </w:tcPr>
          <w:p w14:paraId="7CB06CE2" w14:textId="77777777" w:rsidR="00057670" w:rsidRPr="00461328" w:rsidRDefault="00057670" w:rsidP="00785EE0">
            <w:pPr>
              <w:pStyle w:val="TAL"/>
              <w:keepNext w:val="0"/>
              <w:keepLines w:val="0"/>
            </w:pPr>
            <w:r w:rsidRPr="00461328">
              <w:t>IPv4Address</w:t>
            </w:r>
          </w:p>
        </w:tc>
        <w:tc>
          <w:tcPr>
            <w:tcW w:w="2127" w:type="dxa"/>
          </w:tcPr>
          <w:p w14:paraId="174E26BF" w14:textId="77777777" w:rsidR="00057670" w:rsidRPr="00461328" w:rsidRDefault="00057670" w:rsidP="00785EE0">
            <w:pPr>
              <w:pStyle w:val="TAL"/>
              <w:keepNext w:val="0"/>
              <w:keepLines w:val="0"/>
            </w:pPr>
            <w:r w:rsidRPr="00461328">
              <w:t>ETSI</w:t>
            </w:r>
            <w:r>
              <w:t xml:space="preserve"> </w:t>
            </w:r>
            <w:r w:rsidRPr="00461328">
              <w:t>TS</w:t>
            </w:r>
            <w:r>
              <w:t xml:space="preserve"> </w:t>
            </w:r>
            <w:r w:rsidRPr="00461328">
              <w:t>103</w:t>
            </w:r>
            <w:r>
              <w:t xml:space="preserve"> </w:t>
            </w:r>
            <w:r w:rsidRPr="00461328">
              <w:t>221-1</w:t>
            </w:r>
            <w:r>
              <w:t xml:space="preserve"> </w:t>
            </w:r>
            <w:r w:rsidRPr="00461328">
              <w:t>[7]</w:t>
            </w:r>
          </w:p>
        </w:tc>
      </w:tr>
      <w:tr w:rsidR="00057670" w:rsidRPr="00461328" w14:paraId="407A404D" w14:textId="77777777" w:rsidTr="00785EE0">
        <w:trPr>
          <w:jc w:val="center"/>
        </w:trPr>
        <w:tc>
          <w:tcPr>
            <w:tcW w:w="2269" w:type="dxa"/>
          </w:tcPr>
          <w:p w14:paraId="737053D5" w14:textId="77777777" w:rsidR="00057670" w:rsidRPr="00461328" w:rsidRDefault="00057670" w:rsidP="00785EE0">
            <w:pPr>
              <w:pStyle w:val="TAL"/>
              <w:keepNext w:val="0"/>
              <w:keepLines w:val="0"/>
            </w:pPr>
            <w:r w:rsidRPr="00461328">
              <w:lastRenderedPageBreak/>
              <w:t>IPv6</w:t>
            </w:r>
            <w:r>
              <w:t xml:space="preserve"> </w:t>
            </w:r>
            <w:r w:rsidRPr="00461328">
              <w:t>Address</w:t>
            </w:r>
            <w:r>
              <w:t xml:space="preserve"> </w:t>
            </w:r>
          </w:p>
        </w:tc>
        <w:tc>
          <w:tcPr>
            <w:tcW w:w="851" w:type="dxa"/>
          </w:tcPr>
          <w:p w14:paraId="374D1AAD" w14:textId="77777777" w:rsidR="00057670" w:rsidRPr="00461328" w:rsidRDefault="00057670" w:rsidP="00785EE0">
            <w:pPr>
              <w:pStyle w:val="TAL"/>
              <w:keepNext w:val="0"/>
              <w:keepLines w:val="0"/>
            </w:pPr>
            <w:r w:rsidRPr="00461328">
              <w:t>ETSI</w:t>
            </w:r>
          </w:p>
        </w:tc>
        <w:tc>
          <w:tcPr>
            <w:tcW w:w="4110" w:type="dxa"/>
          </w:tcPr>
          <w:p w14:paraId="240521E9" w14:textId="77777777" w:rsidR="00057670" w:rsidRPr="00461328" w:rsidRDefault="00057670" w:rsidP="00785EE0">
            <w:pPr>
              <w:pStyle w:val="TAL"/>
              <w:keepNext w:val="0"/>
              <w:keepLines w:val="0"/>
            </w:pPr>
            <w:r w:rsidRPr="00461328">
              <w:t>IPv6Address</w:t>
            </w:r>
          </w:p>
        </w:tc>
        <w:tc>
          <w:tcPr>
            <w:tcW w:w="2127" w:type="dxa"/>
          </w:tcPr>
          <w:p w14:paraId="73F2B0EC" w14:textId="77777777" w:rsidR="00057670" w:rsidRPr="00461328" w:rsidRDefault="00057670" w:rsidP="00785EE0">
            <w:pPr>
              <w:pStyle w:val="TAL"/>
              <w:keepNext w:val="0"/>
              <w:keepLines w:val="0"/>
            </w:pPr>
            <w:r w:rsidRPr="00461328">
              <w:t>ETSI</w:t>
            </w:r>
            <w:r>
              <w:t xml:space="preserve"> </w:t>
            </w:r>
            <w:r w:rsidRPr="00461328">
              <w:t>TS</w:t>
            </w:r>
            <w:r>
              <w:t xml:space="preserve"> </w:t>
            </w:r>
            <w:r w:rsidRPr="00461328">
              <w:t>103</w:t>
            </w:r>
            <w:r>
              <w:t xml:space="preserve"> </w:t>
            </w:r>
            <w:r w:rsidRPr="00461328">
              <w:t>221-1</w:t>
            </w:r>
            <w:r>
              <w:t xml:space="preserve"> </w:t>
            </w:r>
            <w:r w:rsidRPr="00461328">
              <w:t>[7]</w:t>
            </w:r>
          </w:p>
        </w:tc>
      </w:tr>
      <w:tr w:rsidR="00057670" w:rsidRPr="00461328" w14:paraId="56DFA296" w14:textId="77777777" w:rsidTr="00785EE0">
        <w:trPr>
          <w:jc w:val="center"/>
        </w:trPr>
        <w:tc>
          <w:tcPr>
            <w:tcW w:w="2269" w:type="dxa"/>
          </w:tcPr>
          <w:p w14:paraId="2D019979" w14:textId="77777777" w:rsidR="00057670" w:rsidRPr="00461328" w:rsidRDefault="00057670" w:rsidP="00785EE0">
            <w:pPr>
              <w:pStyle w:val="TAL"/>
              <w:keepNext w:val="0"/>
              <w:keepLines w:val="0"/>
            </w:pPr>
            <w:r w:rsidRPr="00461328">
              <w:t>UDP</w:t>
            </w:r>
            <w:r>
              <w:t xml:space="preserve"> </w:t>
            </w:r>
            <w:r w:rsidRPr="00461328">
              <w:t>Port</w:t>
            </w:r>
            <w:r>
              <w:t xml:space="preserve"> </w:t>
            </w:r>
            <w:r w:rsidRPr="00461328">
              <w:t>Number</w:t>
            </w:r>
          </w:p>
        </w:tc>
        <w:tc>
          <w:tcPr>
            <w:tcW w:w="851" w:type="dxa"/>
          </w:tcPr>
          <w:p w14:paraId="31698615" w14:textId="77777777" w:rsidR="00057670" w:rsidRPr="00461328" w:rsidRDefault="00057670" w:rsidP="00785EE0">
            <w:pPr>
              <w:pStyle w:val="TAL"/>
              <w:keepNext w:val="0"/>
              <w:keepLines w:val="0"/>
            </w:pPr>
            <w:r w:rsidRPr="00461328">
              <w:t>ETSI</w:t>
            </w:r>
          </w:p>
        </w:tc>
        <w:tc>
          <w:tcPr>
            <w:tcW w:w="4110" w:type="dxa"/>
          </w:tcPr>
          <w:p w14:paraId="3849A647" w14:textId="77777777" w:rsidR="00057670" w:rsidRPr="00461328" w:rsidRDefault="00057670" w:rsidP="00785EE0">
            <w:pPr>
              <w:pStyle w:val="TAL"/>
              <w:keepNext w:val="0"/>
              <w:keepLines w:val="0"/>
            </w:pPr>
            <w:proofErr w:type="spellStart"/>
            <w:r w:rsidRPr="00461328">
              <w:t>UDPPort</w:t>
            </w:r>
            <w:proofErr w:type="spellEnd"/>
          </w:p>
        </w:tc>
        <w:tc>
          <w:tcPr>
            <w:tcW w:w="2127" w:type="dxa"/>
          </w:tcPr>
          <w:p w14:paraId="7C7CB2AD" w14:textId="77777777" w:rsidR="00057670" w:rsidRPr="00461328" w:rsidRDefault="00057670" w:rsidP="00785EE0">
            <w:pPr>
              <w:pStyle w:val="TAL"/>
              <w:keepNext w:val="0"/>
              <w:keepLines w:val="0"/>
            </w:pPr>
            <w:r w:rsidRPr="00461328">
              <w:t>ETSI</w:t>
            </w:r>
            <w:r>
              <w:t xml:space="preserve"> </w:t>
            </w:r>
            <w:r w:rsidRPr="00461328">
              <w:t>TS</w:t>
            </w:r>
            <w:r>
              <w:t xml:space="preserve"> </w:t>
            </w:r>
            <w:r w:rsidRPr="00461328">
              <w:t>103</w:t>
            </w:r>
            <w:r>
              <w:t xml:space="preserve"> </w:t>
            </w:r>
            <w:r w:rsidRPr="00461328">
              <w:t>221-1</w:t>
            </w:r>
            <w:r>
              <w:t xml:space="preserve"> </w:t>
            </w:r>
            <w:r w:rsidRPr="00461328">
              <w:t>[7]</w:t>
            </w:r>
          </w:p>
        </w:tc>
      </w:tr>
      <w:tr w:rsidR="00057670" w:rsidRPr="00461328" w14:paraId="37E75AC9" w14:textId="77777777" w:rsidTr="00785EE0">
        <w:trPr>
          <w:jc w:val="center"/>
        </w:trPr>
        <w:tc>
          <w:tcPr>
            <w:tcW w:w="2269" w:type="dxa"/>
          </w:tcPr>
          <w:p w14:paraId="5C6D4B8D" w14:textId="77777777" w:rsidR="00057670" w:rsidRPr="00461328" w:rsidRDefault="00057670" w:rsidP="00785EE0">
            <w:pPr>
              <w:pStyle w:val="TAL"/>
              <w:keepNext w:val="0"/>
              <w:keepLines w:val="0"/>
            </w:pPr>
            <w:r w:rsidRPr="00461328">
              <w:t>H248</w:t>
            </w:r>
            <w:r>
              <w:t xml:space="preserve"> </w:t>
            </w:r>
            <w:r w:rsidRPr="00461328">
              <w:t>Context</w:t>
            </w:r>
            <w:r>
              <w:t xml:space="preserve"> </w:t>
            </w:r>
            <w:r w:rsidRPr="00461328">
              <w:t>ID</w:t>
            </w:r>
          </w:p>
        </w:tc>
        <w:tc>
          <w:tcPr>
            <w:tcW w:w="851" w:type="dxa"/>
          </w:tcPr>
          <w:p w14:paraId="67F8521D" w14:textId="77777777" w:rsidR="00057670" w:rsidRPr="00461328" w:rsidRDefault="00057670" w:rsidP="00785EE0">
            <w:pPr>
              <w:pStyle w:val="TAL"/>
              <w:keepNext w:val="0"/>
              <w:keepLines w:val="0"/>
            </w:pPr>
            <w:r w:rsidRPr="00461328">
              <w:t>3GPP</w:t>
            </w:r>
          </w:p>
        </w:tc>
        <w:tc>
          <w:tcPr>
            <w:tcW w:w="4110" w:type="dxa"/>
          </w:tcPr>
          <w:p w14:paraId="3C72FFF9" w14:textId="77777777" w:rsidR="00057670" w:rsidRPr="00461328" w:rsidRDefault="00057670" w:rsidP="00785EE0">
            <w:pPr>
              <w:pStyle w:val="TAL"/>
              <w:keepNext w:val="0"/>
              <w:keepLines w:val="0"/>
            </w:pPr>
            <w:proofErr w:type="spellStart"/>
            <w:r w:rsidRPr="00461328">
              <w:t>TargetIdentifierExtension</w:t>
            </w:r>
            <w:proofErr w:type="spellEnd"/>
            <w:r w:rsidRPr="00461328">
              <w:t>/</w:t>
            </w:r>
          </w:p>
          <w:p w14:paraId="22D2BA57" w14:textId="77777777" w:rsidR="00057670" w:rsidRPr="00461328" w:rsidRDefault="00057670" w:rsidP="00785EE0">
            <w:pPr>
              <w:pStyle w:val="TAL"/>
              <w:keepNext w:val="0"/>
              <w:keepLines w:val="0"/>
            </w:pPr>
            <w:r w:rsidRPr="00461328">
              <w:t>H248ContextID</w:t>
            </w:r>
          </w:p>
        </w:tc>
        <w:tc>
          <w:tcPr>
            <w:tcW w:w="2127" w:type="dxa"/>
          </w:tcPr>
          <w:p w14:paraId="09436F01" w14:textId="77777777" w:rsidR="00057670" w:rsidRPr="00461328" w:rsidRDefault="00057670" w:rsidP="00785EE0">
            <w:pPr>
              <w:pStyle w:val="TAL"/>
              <w:keepNext w:val="0"/>
              <w:keepLines w:val="0"/>
            </w:pPr>
            <w:r w:rsidRPr="00461328">
              <w:t>H248ContextID</w:t>
            </w:r>
          </w:p>
          <w:p w14:paraId="7B063334" w14:textId="77777777" w:rsidR="00057670" w:rsidRPr="00461328" w:rsidRDefault="00057670" w:rsidP="00785EE0">
            <w:pPr>
              <w:pStyle w:val="TAL"/>
              <w:keepNext w:val="0"/>
              <w:keepLines w:val="0"/>
            </w:pPr>
            <w:r w:rsidRPr="00461328">
              <w:t>(see</w:t>
            </w:r>
            <w:r>
              <w:t xml:space="preserve"> </w:t>
            </w:r>
            <w:r w:rsidRPr="00461328">
              <w:t>XSD</w:t>
            </w:r>
            <w:r>
              <w:t xml:space="preserve"> </w:t>
            </w:r>
            <w:r w:rsidRPr="00461328">
              <w:t>Schema)</w:t>
            </w:r>
          </w:p>
        </w:tc>
      </w:tr>
      <w:tr w:rsidR="00057670" w:rsidRPr="00461328" w14:paraId="6862E169" w14:textId="77777777" w:rsidTr="00785EE0">
        <w:trPr>
          <w:jc w:val="center"/>
        </w:trPr>
        <w:tc>
          <w:tcPr>
            <w:tcW w:w="2269" w:type="dxa"/>
          </w:tcPr>
          <w:p w14:paraId="4192A577" w14:textId="77777777" w:rsidR="00057670" w:rsidRPr="00461328" w:rsidRDefault="00057670" w:rsidP="00785EE0">
            <w:pPr>
              <w:pStyle w:val="TAL"/>
              <w:keepNext w:val="0"/>
              <w:keepLines w:val="0"/>
            </w:pPr>
            <w:r w:rsidRPr="00461328">
              <w:t>Payload</w:t>
            </w:r>
            <w:r>
              <w:t xml:space="preserve"> </w:t>
            </w:r>
            <w:r w:rsidRPr="00461328">
              <w:t>Direction</w:t>
            </w:r>
            <w:r>
              <w:t xml:space="preserve"> </w:t>
            </w:r>
            <w:r w:rsidRPr="00461328">
              <w:t>Assignment</w:t>
            </w:r>
            <w:r>
              <w:t xml:space="preserve"> </w:t>
            </w:r>
          </w:p>
        </w:tc>
        <w:tc>
          <w:tcPr>
            <w:tcW w:w="851" w:type="dxa"/>
          </w:tcPr>
          <w:p w14:paraId="31E294E8" w14:textId="77777777" w:rsidR="00057670" w:rsidRPr="00461328" w:rsidRDefault="00057670" w:rsidP="00785EE0">
            <w:pPr>
              <w:pStyle w:val="TAL"/>
              <w:keepNext w:val="0"/>
              <w:keepLines w:val="0"/>
            </w:pPr>
            <w:r w:rsidRPr="00461328">
              <w:t>3GPP</w:t>
            </w:r>
          </w:p>
        </w:tc>
        <w:tc>
          <w:tcPr>
            <w:tcW w:w="4110" w:type="dxa"/>
          </w:tcPr>
          <w:p w14:paraId="5C77577B" w14:textId="77777777" w:rsidR="00057670" w:rsidRPr="00461328" w:rsidRDefault="00057670" w:rsidP="00785EE0">
            <w:pPr>
              <w:pStyle w:val="TAL"/>
              <w:keepNext w:val="0"/>
              <w:keepLines w:val="0"/>
            </w:pPr>
            <w:proofErr w:type="spellStart"/>
            <w:r w:rsidRPr="00461328">
              <w:t>TargetIdentifierExtension</w:t>
            </w:r>
            <w:proofErr w:type="spellEnd"/>
            <w:r w:rsidRPr="00461328">
              <w:t>/</w:t>
            </w:r>
          </w:p>
          <w:p w14:paraId="6963E34C" w14:textId="77777777" w:rsidR="00057670" w:rsidRPr="00461328" w:rsidRDefault="00057670" w:rsidP="00785EE0">
            <w:pPr>
              <w:pStyle w:val="TAL"/>
              <w:keepNext w:val="0"/>
              <w:keepLines w:val="0"/>
            </w:pPr>
            <w:proofErr w:type="spellStart"/>
            <w:r w:rsidRPr="00461328">
              <w:t>PayloadDirectionAssignment</w:t>
            </w:r>
            <w:proofErr w:type="spellEnd"/>
          </w:p>
        </w:tc>
        <w:tc>
          <w:tcPr>
            <w:tcW w:w="2127" w:type="dxa"/>
          </w:tcPr>
          <w:p w14:paraId="3813BDBE" w14:textId="77777777" w:rsidR="00057670" w:rsidRPr="00461328" w:rsidRDefault="00057670" w:rsidP="00785EE0">
            <w:pPr>
              <w:pStyle w:val="TAL"/>
              <w:keepNext w:val="0"/>
              <w:keepLines w:val="0"/>
            </w:pPr>
            <w:proofErr w:type="spellStart"/>
            <w:r w:rsidRPr="00461328">
              <w:t>PayloadDirectionAssignment</w:t>
            </w:r>
            <w:proofErr w:type="spellEnd"/>
            <w:r>
              <w:t xml:space="preserve"> </w:t>
            </w:r>
            <w:r w:rsidRPr="00461328">
              <w:t>(see</w:t>
            </w:r>
            <w:r>
              <w:t xml:space="preserve"> </w:t>
            </w:r>
            <w:r w:rsidRPr="00461328">
              <w:t>XSD</w:t>
            </w:r>
            <w:r>
              <w:t xml:space="preserve"> </w:t>
            </w:r>
            <w:r w:rsidRPr="00461328">
              <w:t>Schema)</w:t>
            </w:r>
          </w:p>
        </w:tc>
      </w:tr>
      <w:tr w:rsidR="00057670" w:rsidRPr="00461328" w14:paraId="48AA97AE" w14:textId="77777777" w:rsidTr="00785EE0">
        <w:trPr>
          <w:jc w:val="center"/>
        </w:trPr>
        <w:tc>
          <w:tcPr>
            <w:tcW w:w="2269" w:type="dxa"/>
          </w:tcPr>
          <w:p w14:paraId="346E6C9C" w14:textId="77777777" w:rsidR="00057670" w:rsidRPr="00461328" w:rsidRDefault="00057670" w:rsidP="00785EE0">
            <w:pPr>
              <w:pStyle w:val="TAL"/>
              <w:keepNext w:val="0"/>
              <w:keepLines w:val="0"/>
            </w:pPr>
            <w:r w:rsidRPr="00461328">
              <w:t>Trigger</w:t>
            </w:r>
            <w:r>
              <w:t xml:space="preserve"> </w:t>
            </w:r>
            <w:r w:rsidRPr="00461328">
              <w:t>Scope</w:t>
            </w:r>
          </w:p>
        </w:tc>
        <w:tc>
          <w:tcPr>
            <w:tcW w:w="851" w:type="dxa"/>
          </w:tcPr>
          <w:p w14:paraId="0B4972FE" w14:textId="77777777" w:rsidR="00057670" w:rsidRPr="00461328" w:rsidRDefault="00057670" w:rsidP="00785EE0">
            <w:pPr>
              <w:pStyle w:val="TAL"/>
              <w:keepNext w:val="0"/>
              <w:keepLines w:val="0"/>
            </w:pPr>
            <w:r w:rsidRPr="00461328">
              <w:t>3GPP</w:t>
            </w:r>
          </w:p>
        </w:tc>
        <w:tc>
          <w:tcPr>
            <w:tcW w:w="4110" w:type="dxa"/>
          </w:tcPr>
          <w:p w14:paraId="1BCD3758" w14:textId="77777777" w:rsidR="00057670" w:rsidRPr="00461328" w:rsidRDefault="00057670" w:rsidP="00785EE0">
            <w:pPr>
              <w:pStyle w:val="TAL"/>
              <w:keepNext w:val="0"/>
              <w:keepLines w:val="0"/>
            </w:pPr>
            <w:proofErr w:type="spellStart"/>
            <w:r w:rsidRPr="00461328">
              <w:t>TargetIdentifierExtension</w:t>
            </w:r>
            <w:proofErr w:type="spellEnd"/>
            <w:r w:rsidRPr="00461328">
              <w:t>/</w:t>
            </w:r>
          </w:p>
          <w:p w14:paraId="2AD0DFDF" w14:textId="77777777" w:rsidR="00057670" w:rsidRPr="00461328" w:rsidRDefault="00057670" w:rsidP="00785EE0">
            <w:pPr>
              <w:pStyle w:val="TAL"/>
              <w:keepNext w:val="0"/>
              <w:keepLines w:val="0"/>
            </w:pPr>
            <w:proofErr w:type="spellStart"/>
            <w:r w:rsidRPr="00461328">
              <w:t>TriggerScope</w:t>
            </w:r>
            <w:proofErr w:type="spellEnd"/>
          </w:p>
        </w:tc>
        <w:tc>
          <w:tcPr>
            <w:tcW w:w="2127" w:type="dxa"/>
          </w:tcPr>
          <w:p w14:paraId="2A292AA1" w14:textId="77777777" w:rsidR="00057670" w:rsidRPr="00461328" w:rsidRDefault="00057670" w:rsidP="00785EE0">
            <w:pPr>
              <w:pStyle w:val="TAL"/>
              <w:keepNext w:val="0"/>
              <w:keepLines w:val="0"/>
            </w:pPr>
            <w:proofErr w:type="spellStart"/>
            <w:r w:rsidRPr="00461328">
              <w:t>TriggerScope</w:t>
            </w:r>
            <w:proofErr w:type="spellEnd"/>
          </w:p>
          <w:p w14:paraId="08553A4F" w14:textId="77777777" w:rsidR="00057670" w:rsidRPr="00461328" w:rsidRDefault="00057670" w:rsidP="00785EE0">
            <w:pPr>
              <w:pStyle w:val="TAL"/>
              <w:keepNext w:val="0"/>
              <w:keepLines w:val="0"/>
            </w:pPr>
            <w:r w:rsidRPr="00461328">
              <w:t>(see</w:t>
            </w:r>
            <w:r>
              <w:t xml:space="preserve"> </w:t>
            </w:r>
            <w:r w:rsidRPr="00461328">
              <w:t>XSD</w:t>
            </w:r>
            <w:r>
              <w:t xml:space="preserve"> </w:t>
            </w:r>
            <w:r w:rsidRPr="00461328">
              <w:t>Schema)</w:t>
            </w:r>
          </w:p>
        </w:tc>
      </w:tr>
    </w:tbl>
    <w:p w14:paraId="5389C3C7" w14:textId="77777777" w:rsidR="00057670" w:rsidRPr="00461328" w:rsidRDefault="00057670" w:rsidP="00057670"/>
    <w:p w14:paraId="672893C4" w14:textId="77777777" w:rsidR="00057670" w:rsidRPr="00461328" w:rsidRDefault="00057670" w:rsidP="00057670">
      <w:pPr>
        <w:pStyle w:val="TH"/>
      </w:pPr>
      <w:r w:rsidRPr="00461328">
        <w:t xml:space="preserve">Table 7.12.5.2.2.1-3: SDP task details extensions for LI_T3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9"/>
        <w:gridCol w:w="3261"/>
        <w:gridCol w:w="993"/>
      </w:tblGrid>
      <w:tr w:rsidR="00057670" w:rsidRPr="00461328" w14:paraId="09E4CF60" w14:textId="77777777" w:rsidTr="00785EE0">
        <w:trPr>
          <w:jc w:val="center"/>
        </w:trPr>
        <w:tc>
          <w:tcPr>
            <w:tcW w:w="2269" w:type="dxa"/>
          </w:tcPr>
          <w:p w14:paraId="1AB9A451" w14:textId="77777777" w:rsidR="00057670" w:rsidRPr="00461328" w:rsidRDefault="00057670" w:rsidP="00785EE0">
            <w:pPr>
              <w:pStyle w:val="TAH"/>
            </w:pPr>
            <w:r w:rsidRPr="00461328">
              <w:t>Extensions</w:t>
            </w:r>
            <w:r>
              <w:t xml:space="preserve"> </w:t>
            </w:r>
            <w:r w:rsidRPr="00461328">
              <w:t>field</w:t>
            </w:r>
            <w:r>
              <w:t xml:space="preserve"> </w:t>
            </w:r>
            <w:r w:rsidRPr="00461328">
              <w:t>name</w:t>
            </w:r>
          </w:p>
        </w:tc>
        <w:tc>
          <w:tcPr>
            <w:tcW w:w="3261" w:type="dxa"/>
          </w:tcPr>
          <w:p w14:paraId="5EE1704B" w14:textId="77777777" w:rsidR="00057670" w:rsidRPr="00461328" w:rsidRDefault="00057670" w:rsidP="00785EE0">
            <w:pPr>
              <w:pStyle w:val="TAH"/>
            </w:pPr>
            <w:r w:rsidRPr="00461328">
              <w:t>Description</w:t>
            </w:r>
          </w:p>
        </w:tc>
        <w:tc>
          <w:tcPr>
            <w:tcW w:w="993" w:type="dxa"/>
          </w:tcPr>
          <w:p w14:paraId="099DE848" w14:textId="77777777" w:rsidR="00057670" w:rsidRPr="00461328" w:rsidRDefault="00057670" w:rsidP="00785EE0">
            <w:pPr>
              <w:pStyle w:val="TAH"/>
            </w:pPr>
            <w:r w:rsidRPr="00461328">
              <w:t>M/C/O</w:t>
            </w:r>
          </w:p>
        </w:tc>
      </w:tr>
      <w:tr w:rsidR="00057670" w:rsidRPr="00461328" w14:paraId="528B33ED" w14:textId="77777777" w:rsidTr="00785EE0">
        <w:trPr>
          <w:jc w:val="center"/>
        </w:trPr>
        <w:tc>
          <w:tcPr>
            <w:tcW w:w="2269" w:type="dxa"/>
          </w:tcPr>
          <w:p w14:paraId="29F458B6" w14:textId="77777777" w:rsidR="00057670" w:rsidRPr="00461328" w:rsidRDefault="00057670" w:rsidP="00785EE0">
            <w:pPr>
              <w:pStyle w:val="TAL"/>
              <w:keepNext w:val="0"/>
              <w:keepLines w:val="0"/>
            </w:pPr>
            <w:proofErr w:type="spellStart"/>
            <w:r w:rsidRPr="00461328">
              <w:t>LocalSDP</w:t>
            </w:r>
            <w:proofErr w:type="spellEnd"/>
          </w:p>
        </w:tc>
        <w:tc>
          <w:tcPr>
            <w:tcW w:w="3261" w:type="dxa"/>
          </w:tcPr>
          <w:p w14:paraId="1DFC18DC" w14:textId="77777777" w:rsidR="00057670" w:rsidRPr="00461328" w:rsidRDefault="00057670" w:rsidP="00785EE0">
            <w:pPr>
              <w:pStyle w:val="TAL"/>
              <w:keepNext w:val="0"/>
              <w:keepLines w:val="0"/>
            </w:pPr>
            <w:r w:rsidRPr="00461328">
              <w:t>SDP</w:t>
            </w:r>
            <w:r>
              <w:t xml:space="preserve"> </w:t>
            </w:r>
            <w:r w:rsidRPr="00461328">
              <w:t>sent</w:t>
            </w:r>
            <w:r>
              <w:t xml:space="preserve"> </w:t>
            </w:r>
            <w:r w:rsidRPr="00461328">
              <w:t>to</w:t>
            </w:r>
            <w:r>
              <w:t xml:space="preserve"> </w:t>
            </w:r>
            <w:r w:rsidRPr="00461328">
              <w:t>the</w:t>
            </w:r>
            <w:r>
              <w:t xml:space="preserve"> </w:t>
            </w:r>
            <w:r w:rsidRPr="00461328">
              <w:t>remote</w:t>
            </w:r>
            <w:r>
              <w:t xml:space="preserve"> </w:t>
            </w:r>
            <w:r w:rsidRPr="00461328">
              <w:t>end</w:t>
            </w:r>
            <w:r>
              <w:t xml:space="preserve"> </w:t>
            </w:r>
            <w:r w:rsidRPr="00461328">
              <w:t>of</w:t>
            </w:r>
            <w:r>
              <w:t xml:space="preserve"> </w:t>
            </w:r>
            <w:r w:rsidRPr="00461328">
              <w:t>the</w:t>
            </w:r>
            <w:r>
              <w:t xml:space="preserve"> </w:t>
            </w:r>
            <w:r w:rsidRPr="00461328">
              <w:t>session</w:t>
            </w:r>
            <w:r>
              <w:t xml:space="preserve"> </w:t>
            </w:r>
            <w:r w:rsidRPr="00461328">
              <w:t>(see</w:t>
            </w:r>
            <w:r>
              <w:t xml:space="preserve"> </w:t>
            </w:r>
            <w:r w:rsidRPr="00461328">
              <w:t>paragraph</w:t>
            </w:r>
            <w:r>
              <w:t xml:space="preserve"> </w:t>
            </w:r>
            <w:r w:rsidRPr="00461328">
              <w:t>below)</w:t>
            </w:r>
          </w:p>
        </w:tc>
        <w:tc>
          <w:tcPr>
            <w:tcW w:w="993" w:type="dxa"/>
          </w:tcPr>
          <w:p w14:paraId="6B52621F" w14:textId="77777777" w:rsidR="00057670" w:rsidRPr="00461328" w:rsidRDefault="00057670" w:rsidP="00785EE0">
            <w:pPr>
              <w:pStyle w:val="TAL"/>
              <w:keepNext w:val="0"/>
              <w:keepLines w:val="0"/>
            </w:pPr>
            <w:r w:rsidRPr="00461328">
              <w:t>C</w:t>
            </w:r>
          </w:p>
        </w:tc>
      </w:tr>
      <w:tr w:rsidR="00057670" w:rsidRPr="00461328" w14:paraId="6376C13A" w14:textId="77777777" w:rsidTr="00785EE0">
        <w:trPr>
          <w:jc w:val="center"/>
        </w:trPr>
        <w:tc>
          <w:tcPr>
            <w:tcW w:w="2269" w:type="dxa"/>
          </w:tcPr>
          <w:p w14:paraId="4153DDE5" w14:textId="77777777" w:rsidR="00057670" w:rsidRPr="00461328" w:rsidRDefault="00057670" w:rsidP="00785EE0">
            <w:pPr>
              <w:pStyle w:val="TAL"/>
              <w:keepNext w:val="0"/>
              <w:keepLines w:val="0"/>
            </w:pPr>
            <w:proofErr w:type="spellStart"/>
            <w:r w:rsidRPr="00461328">
              <w:t>RemoteSDP</w:t>
            </w:r>
            <w:proofErr w:type="spellEnd"/>
          </w:p>
        </w:tc>
        <w:tc>
          <w:tcPr>
            <w:tcW w:w="3261" w:type="dxa"/>
          </w:tcPr>
          <w:p w14:paraId="49746904" w14:textId="77777777" w:rsidR="00057670" w:rsidRPr="00461328" w:rsidRDefault="00057670" w:rsidP="00785EE0">
            <w:pPr>
              <w:pStyle w:val="TAL"/>
              <w:keepNext w:val="0"/>
              <w:keepLines w:val="0"/>
            </w:pPr>
            <w:r w:rsidRPr="00461328">
              <w:t>SDP</w:t>
            </w:r>
            <w:r>
              <w:t xml:space="preserve"> </w:t>
            </w:r>
            <w:r w:rsidRPr="00461328">
              <w:t>received</w:t>
            </w:r>
            <w:r>
              <w:t xml:space="preserve"> </w:t>
            </w:r>
            <w:r w:rsidRPr="00461328">
              <w:t>from</w:t>
            </w:r>
            <w:r>
              <w:t xml:space="preserve"> </w:t>
            </w:r>
            <w:r w:rsidRPr="00461328">
              <w:t>the</w:t>
            </w:r>
            <w:r>
              <w:t xml:space="preserve"> </w:t>
            </w:r>
            <w:r w:rsidRPr="00461328">
              <w:t>remote</w:t>
            </w:r>
            <w:r>
              <w:t xml:space="preserve"> </w:t>
            </w:r>
            <w:r w:rsidRPr="00461328">
              <w:t>end</w:t>
            </w:r>
            <w:r>
              <w:t xml:space="preserve"> </w:t>
            </w:r>
            <w:r w:rsidRPr="00461328">
              <w:t>of</w:t>
            </w:r>
            <w:r>
              <w:t xml:space="preserve"> </w:t>
            </w:r>
            <w:r w:rsidRPr="00461328">
              <w:t>the</w:t>
            </w:r>
            <w:r>
              <w:t xml:space="preserve"> </w:t>
            </w:r>
            <w:r w:rsidRPr="00461328">
              <w:t>session</w:t>
            </w:r>
            <w:r>
              <w:t xml:space="preserve"> </w:t>
            </w:r>
            <w:r w:rsidRPr="00461328">
              <w:t>(see</w:t>
            </w:r>
            <w:r>
              <w:t xml:space="preserve"> </w:t>
            </w:r>
            <w:r w:rsidRPr="00461328">
              <w:t>paragraph</w:t>
            </w:r>
            <w:r>
              <w:t xml:space="preserve"> </w:t>
            </w:r>
            <w:r w:rsidRPr="00461328">
              <w:t>below)</w:t>
            </w:r>
          </w:p>
        </w:tc>
        <w:tc>
          <w:tcPr>
            <w:tcW w:w="993" w:type="dxa"/>
          </w:tcPr>
          <w:p w14:paraId="11ED9B98" w14:textId="77777777" w:rsidR="00057670" w:rsidRPr="00461328" w:rsidRDefault="00057670" w:rsidP="00785EE0">
            <w:pPr>
              <w:pStyle w:val="TAL"/>
              <w:keepNext w:val="0"/>
              <w:keepLines w:val="0"/>
            </w:pPr>
            <w:r w:rsidRPr="00461328">
              <w:t>C</w:t>
            </w:r>
          </w:p>
        </w:tc>
      </w:tr>
    </w:tbl>
    <w:p w14:paraId="5DDFB1F3" w14:textId="77777777" w:rsidR="00057670" w:rsidRPr="00461328" w:rsidRDefault="00057670" w:rsidP="00057670"/>
    <w:p w14:paraId="69BA95FC" w14:textId="77777777" w:rsidR="00057670" w:rsidRPr="00461328" w:rsidRDefault="00057670" w:rsidP="00057670">
      <w:r w:rsidRPr="00461328">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3618D52A" w14:textId="77777777" w:rsidR="00057670" w:rsidRPr="00461328" w:rsidRDefault="00057670" w:rsidP="00057670">
      <w:r w:rsidRPr="00461328">
        <w:t>The H248ContextID identifies the identity of the media context created at the IMS Media Function using the H.248 Add Context message.</w:t>
      </w:r>
    </w:p>
    <w:p w14:paraId="71B68652" w14:textId="77DC7919" w:rsidR="00057670" w:rsidRPr="00461328" w:rsidRDefault="00057670" w:rsidP="00057670">
      <w:pPr>
        <w:spacing w:before="120"/>
      </w:pPr>
      <w:r w:rsidRPr="00461328">
        <w:t xml:space="preserve">The </w:t>
      </w:r>
      <w:proofErr w:type="spellStart"/>
      <w:r w:rsidRPr="00461328">
        <w:t>TriggerScope</w:t>
      </w:r>
      <w:proofErr w:type="spellEnd"/>
      <w:r w:rsidRPr="00461328">
        <w:t xml:space="preserve"> indicates whether IP address and UDP port number included as the target identifiers in the LI_T3 </w:t>
      </w:r>
      <w:proofErr w:type="spellStart"/>
      <w:r w:rsidRPr="00461328">
        <w:t>ActivateTask</w:t>
      </w:r>
      <w:proofErr w:type="spellEnd"/>
      <w:del w:id="297" w:author="Jason Graham" w:date="2025-10-23T10:46:00Z" w16du:dateUtc="2025-10-23T14:46:00Z">
        <w:r w:rsidRPr="00461328" w:rsidDel="00057670">
          <w:delText xml:space="preserve"> </w:delText>
        </w:r>
      </w:del>
      <w:r w:rsidRPr="00461328">
        <w:t xml:space="preserve"> are to be used for bidirectional media or unidirectional media. In the latter case, a separate trigger shall be sent to intercept media in the reverse direction. "Bidirectional" and "Unidirectional" are the values that can be set for the </w:t>
      </w:r>
      <w:proofErr w:type="spellStart"/>
      <w:r w:rsidRPr="00461328">
        <w:t>TriggerScope</w:t>
      </w:r>
      <w:proofErr w:type="spellEnd"/>
      <w:r w:rsidRPr="00461328">
        <w:t xml:space="preserve"> by the CC-TF in the </w:t>
      </w:r>
      <w:proofErr w:type="spellStart"/>
      <w:r w:rsidRPr="00461328">
        <w:t>ActivateTask</w:t>
      </w:r>
      <w:proofErr w:type="spellEnd"/>
      <w:r w:rsidRPr="00461328">
        <w:t xml:space="preserve"> message.</w:t>
      </w:r>
    </w:p>
    <w:p w14:paraId="024BDE5F" w14:textId="77777777" w:rsidR="00057670" w:rsidRPr="00461328" w:rsidRDefault="00057670" w:rsidP="00057670">
      <w:pPr>
        <w:spacing w:before="120"/>
      </w:pPr>
      <w:r w:rsidRPr="00461328">
        <w:t xml:space="preserve">When the </w:t>
      </w:r>
      <w:proofErr w:type="spellStart"/>
      <w:r w:rsidRPr="00461328">
        <w:t>TriggerScope</w:t>
      </w:r>
      <w:proofErr w:type="spellEnd"/>
      <w:r w:rsidRPr="00461328">
        <w:t xml:space="preserve"> is "Unidirectional", the IP address and UDP port number identify the destination IP address and the UDP port number of the intercepted IMS media stream. When the </w:t>
      </w:r>
      <w:proofErr w:type="spellStart"/>
      <w:r w:rsidRPr="00461328">
        <w:t>TriggerScope</w:t>
      </w:r>
      <w:proofErr w:type="spellEnd"/>
      <w:r w:rsidRPr="00461328">
        <w:t xml:space="preserve"> is "Bidirectional", the IP address and UDP port number identify the destination IP address and UDP port number of the incoming intercepted IMS media and the source IP address and UDP port number of the outgoing IMS media.</w:t>
      </w:r>
    </w:p>
    <w:p w14:paraId="339E8940" w14:textId="77777777" w:rsidR="00057670" w:rsidRPr="00461328" w:rsidRDefault="00057670" w:rsidP="00057670">
      <w:r w:rsidRPr="00461328">
        <w:t xml:space="preserve">The </w:t>
      </w:r>
      <w:proofErr w:type="spellStart"/>
      <w:r w:rsidRPr="00461328">
        <w:t>PayloadDirectionAssignment</w:t>
      </w:r>
      <w:proofErr w:type="spellEnd"/>
      <w:r w:rsidRPr="00461328">
        <w:t xml:space="preserve"> field indicates the direction of the media stream destined to the IP address and UDP port number (indicated as target identifiers in the </w:t>
      </w:r>
      <w:proofErr w:type="spellStart"/>
      <w:r w:rsidRPr="00461328">
        <w:t>ActivateTask</w:t>
      </w:r>
      <w:proofErr w:type="spellEnd"/>
      <w:r w:rsidRPr="00461328">
        <w:t>) from the perspective of the target. "</w:t>
      </w:r>
      <w:proofErr w:type="spellStart"/>
      <w:r w:rsidRPr="00461328">
        <w:t>FromTarget</w:t>
      </w:r>
      <w:proofErr w:type="spellEnd"/>
      <w:r w:rsidRPr="00461328">
        <w:t>", "</w:t>
      </w:r>
      <w:proofErr w:type="spellStart"/>
      <w:r w:rsidRPr="00461328">
        <w:t>ToTarget</w:t>
      </w:r>
      <w:proofErr w:type="spellEnd"/>
      <w:r w:rsidRPr="00461328">
        <w:t>" and "</w:t>
      </w:r>
      <w:proofErr w:type="spellStart"/>
      <w:r w:rsidRPr="00461328">
        <w:t>NotDetermined</w:t>
      </w:r>
      <w:proofErr w:type="spellEnd"/>
      <w:r w:rsidRPr="00461328">
        <w:t xml:space="preserve">" are the values that can be set for this by the CC-TF in the </w:t>
      </w:r>
      <w:proofErr w:type="spellStart"/>
      <w:r w:rsidRPr="00461328">
        <w:t>ActivateTask</w:t>
      </w:r>
      <w:proofErr w:type="spellEnd"/>
      <w:r w:rsidRPr="00461328">
        <w:t xml:space="preserve"> message.</w:t>
      </w:r>
    </w:p>
    <w:p w14:paraId="64043291" w14:textId="77777777" w:rsidR="00057670" w:rsidRPr="00461328" w:rsidRDefault="00057670" w:rsidP="00057670">
      <w:pPr>
        <w:spacing w:before="120"/>
      </w:pPr>
      <w:r w:rsidRPr="00461328">
        <w:t xml:space="preserve">The </w:t>
      </w:r>
      <w:proofErr w:type="spellStart"/>
      <w:r w:rsidRPr="00461328">
        <w:t>LocalSDP</w:t>
      </w:r>
      <w:proofErr w:type="spellEnd"/>
      <w:r w:rsidRPr="00461328">
        <w:t xml:space="preserve"> provides the SDP information to be sent in a SIP message by the NF that has the CC-TF. The </w:t>
      </w:r>
      <w:proofErr w:type="spellStart"/>
      <w:r w:rsidRPr="00461328">
        <w:t>RemoteSDP</w:t>
      </w:r>
      <w:proofErr w:type="spellEnd"/>
      <w:r w:rsidRPr="00461328">
        <w:t xml:space="preserve"> provides the SDP information received in a SIP message at the NF that has the CC-TF. In some cases, both </w:t>
      </w:r>
      <w:proofErr w:type="spellStart"/>
      <w:r w:rsidRPr="00461328">
        <w:t>LocalSDP</w:t>
      </w:r>
      <w:proofErr w:type="spellEnd"/>
      <w:r w:rsidRPr="00461328">
        <w:t xml:space="preserve"> and </w:t>
      </w:r>
      <w:proofErr w:type="spellStart"/>
      <w:r w:rsidRPr="00461328">
        <w:t>RemoteSDP</w:t>
      </w:r>
      <w:proofErr w:type="spellEnd"/>
      <w:r w:rsidRPr="00461328">
        <w:t xml:space="preserve"> may be included in the </w:t>
      </w:r>
      <w:proofErr w:type="spellStart"/>
      <w:r w:rsidRPr="00461328">
        <w:t>ActivateTask</w:t>
      </w:r>
      <w:proofErr w:type="spellEnd"/>
      <w:r w:rsidRPr="00461328">
        <w:t xml:space="preserve"> message. The CC-POI is expected to use the </w:t>
      </w:r>
      <w:proofErr w:type="spellStart"/>
      <w:r w:rsidRPr="00461328">
        <w:t>LocalSDP</w:t>
      </w:r>
      <w:proofErr w:type="spellEnd"/>
      <w:r w:rsidRPr="00461328">
        <w:t xml:space="preserve"> to populate the SDP Session Description field of the X3 PDUs for the incoming media streams and to use the </w:t>
      </w:r>
      <w:proofErr w:type="spellStart"/>
      <w:r w:rsidRPr="00461328">
        <w:t>RemoteSDP</w:t>
      </w:r>
      <w:proofErr w:type="spellEnd"/>
      <w:r w:rsidRPr="00461328">
        <w:t xml:space="preserve"> to populate the SDP Session Description field of the X3 PDUs for the outgoing media streams.</w:t>
      </w:r>
    </w:p>
    <w:p w14:paraId="42B0F239" w14:textId="77777777" w:rsidR="00127115" w:rsidRDefault="00127115" w:rsidP="00127115">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93480" w14:textId="77777777" w:rsidR="00101D72" w:rsidRDefault="00101D72">
      <w:r>
        <w:separator/>
      </w:r>
    </w:p>
  </w:endnote>
  <w:endnote w:type="continuationSeparator" w:id="0">
    <w:p w14:paraId="7F3F839E" w14:textId="77777777" w:rsidR="00101D72" w:rsidRDefault="00101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7882D" w14:textId="77777777" w:rsidR="00101D72" w:rsidRDefault="00101D72">
      <w:r>
        <w:separator/>
      </w:r>
    </w:p>
  </w:footnote>
  <w:footnote w:type="continuationSeparator" w:id="0">
    <w:p w14:paraId="4B0D5F6A" w14:textId="77777777" w:rsidR="00101D72" w:rsidRDefault="00101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70"/>
    <w:rsid w:val="00057DFA"/>
    <w:rsid w:val="00070E09"/>
    <w:rsid w:val="000A6394"/>
    <w:rsid w:val="000B7FED"/>
    <w:rsid w:val="000C038A"/>
    <w:rsid w:val="000C6598"/>
    <w:rsid w:val="000D44B3"/>
    <w:rsid w:val="00101D72"/>
    <w:rsid w:val="0012711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4810"/>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F26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F26F9"/>
    <w:rPr>
      <w:rFonts w:ascii="Arial" w:hAnsi="Arial"/>
      <w:sz w:val="18"/>
      <w:lang w:val="en-GB" w:eastAsia="en-US"/>
    </w:rPr>
  </w:style>
  <w:style w:type="character" w:customStyle="1" w:styleId="TAHCar">
    <w:name w:val="TAH Car"/>
    <w:link w:val="TAH"/>
    <w:rsid w:val="00FF26F9"/>
    <w:rPr>
      <w:rFonts w:ascii="Arial" w:hAnsi="Arial"/>
      <w:b/>
      <w:sz w:val="18"/>
      <w:lang w:val="en-GB" w:eastAsia="en-US"/>
    </w:rPr>
  </w:style>
  <w:style w:type="character" w:customStyle="1" w:styleId="THChar">
    <w:name w:val="TH Char"/>
    <w:link w:val="TH"/>
    <w:qFormat/>
    <w:rsid w:val="00FF26F9"/>
    <w:rPr>
      <w:rFonts w:ascii="Arial" w:hAnsi="Arial"/>
      <w:b/>
      <w:lang w:val="en-GB" w:eastAsia="en-US"/>
    </w:rPr>
  </w:style>
  <w:style w:type="paragraph" w:styleId="Revision">
    <w:name w:val="Revision"/>
    <w:hidden/>
    <w:uiPriority w:val="99"/>
    <w:semiHidden/>
    <w:rsid w:val="00FF26F9"/>
    <w:rPr>
      <w:rFonts w:ascii="Times New Roman" w:hAnsi="Times New Roman"/>
      <w:lang w:val="en-GB" w:eastAsia="en-US"/>
    </w:rPr>
  </w:style>
  <w:style w:type="character" w:customStyle="1" w:styleId="TANChar">
    <w:name w:val="TAN Char"/>
    <w:link w:val="TAN"/>
    <w:qFormat/>
    <w:locked/>
    <w:rsid w:val="00FF26F9"/>
    <w:rPr>
      <w:rFonts w:ascii="Arial" w:hAnsi="Arial"/>
      <w:sz w:val="18"/>
      <w:lang w:val="en-GB" w:eastAsia="en-US"/>
    </w:rPr>
  </w:style>
  <w:style w:type="character" w:customStyle="1" w:styleId="B1Char">
    <w:name w:val="B1 Char"/>
    <w:link w:val="B1"/>
    <w:qFormat/>
    <w:locked/>
    <w:rsid w:val="00FF26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7</Pages>
  <Words>3630</Words>
  <Characters>19894</Characters>
  <Application>Microsoft Office Word</Application>
  <DocSecurity>0</DocSecurity>
  <Lines>2486</Lines>
  <Paragraphs>1069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13</cp:revision>
  <cp:lastPrinted>1900-01-01T05:00:00Z</cp:lastPrinted>
  <dcterms:created xsi:type="dcterms:W3CDTF">2020-02-03T08:32:00Z</dcterms:created>
  <dcterms:modified xsi:type="dcterms:W3CDTF">2025-10-23T15:25:00Z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99</vt:lpwstr>
  </property>
  <property fmtid="{D5CDD505-2E9C-101B-9397-08002B2CF9AE}" pid="4" name="MtgTitle">
    <vt:lpwstr>-LI</vt:lpwstr>
  </property>
  <property fmtid="{D5CDD505-2E9C-101B-9397-08002B2CF9AE}" pid="5" name="Location">
    <vt:lpwstr>Kansas City</vt:lpwstr>
  </property>
  <property fmtid="{D5CDD505-2E9C-101B-9397-08002B2CF9AE}" pid="6" name="Country">
    <vt:lpwstr>United States</vt:lpwstr>
  </property>
  <property fmtid="{D5CDD505-2E9C-101B-9397-08002B2CF9AE}" pid="7" name="StartDate">
    <vt:lpwstr>4th Nov 2025</vt:lpwstr>
  </property>
  <property fmtid="{D5CDD505-2E9C-101B-9397-08002B2CF9AE}" pid="8" name="EndDate">
    <vt:lpwstr>7th Nov 2025</vt:lpwstr>
  </property>
  <property fmtid="{D5CDD505-2E9C-101B-9397-08002B2CF9AE}" pid="9" name="Tdoc#">
    <vt:lpwstr>s3i250647</vt:lpwstr>
  </property>
  <property fmtid="{D5CDD505-2E9C-101B-9397-08002B2CF9AE}" pid="10" name="Spec#">
    <vt:lpwstr>33.128</vt:lpwstr>
  </property>
  <property fmtid="{D5CDD505-2E9C-101B-9397-08002B2CF9AE}" pid="11" name="Cr#">
    <vt:lpwstr>0790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Alignment of provisioning details for IMS and HR</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2025-10-23</vt:lpwstr>
  </property>
  <property fmtid="{D5CDD505-2E9C-101B-9397-08002B2CF9AE}" pid="20" name="Release">
    <vt:lpwstr>Rel-19</vt:lpwstr>
  </property>
</Properties>
</file>