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AF3C" w14:textId="4F8C9703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 w:rsidR="00AD63A6">
        <w:rPr>
          <w:rFonts w:cs="Arial"/>
          <w:b/>
          <w:noProof/>
          <w:sz w:val="24"/>
        </w:rPr>
        <w:t>7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r w:rsidR="00170D23" w:rsidRPr="00170D23">
        <w:rPr>
          <w:rFonts w:cs="Arial"/>
          <w:b/>
          <w:i/>
          <w:noProof/>
          <w:sz w:val="28"/>
        </w:rPr>
        <w:t>S3-221099</w:t>
      </w:r>
      <w:ins w:id="0" w:author="Huawei2" w:date="2022-05-17T16:26:00Z">
        <w:r w:rsidR="00C66CEE">
          <w:rPr>
            <w:rFonts w:cs="Arial"/>
            <w:b/>
            <w:i/>
            <w:noProof/>
            <w:sz w:val="28"/>
          </w:rPr>
          <w:t>-r</w:t>
        </w:r>
      </w:ins>
      <w:ins w:id="1" w:author="Mavenir03" w:date="2022-05-18T06:29:00Z">
        <w:r w:rsidR="00AC380F">
          <w:rPr>
            <w:rFonts w:cs="Arial"/>
            <w:b/>
            <w:i/>
            <w:noProof/>
            <w:sz w:val="28"/>
          </w:rPr>
          <w:t>3</w:t>
        </w:r>
      </w:ins>
      <w:ins w:id="2" w:author="Huawei2" w:date="2022-05-17T16:26:00Z">
        <w:del w:id="3" w:author="Mavenir03" w:date="2022-05-18T06:29:00Z">
          <w:r w:rsidR="00C66CEE" w:rsidDel="00AC380F">
            <w:rPr>
              <w:rFonts w:cs="Arial"/>
              <w:b/>
              <w:i/>
              <w:noProof/>
              <w:sz w:val="28"/>
            </w:rPr>
            <w:delText>2</w:delText>
          </w:r>
        </w:del>
      </w:ins>
    </w:p>
    <w:p w14:paraId="7CB45193" w14:textId="2CEB0FEB" w:rsidR="001E41F3" w:rsidRDefault="00AD63A6" w:rsidP="00734E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–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A834F0" w:rsidR="001E41F3" w:rsidRPr="00EA2439" w:rsidRDefault="00170D23" w:rsidP="00EA243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62B038" w:rsidR="001E41F3" w:rsidRPr="00410371" w:rsidRDefault="00C66CEE" w:rsidP="0074484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4" w:author="Huawei2" w:date="2022-05-17T16:26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7D82EB" w:rsidR="001E41F3" w:rsidRPr="00410371" w:rsidRDefault="00F6234A" w:rsidP="00170D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98E">
              <w:rPr>
                <w:b/>
                <w:noProof/>
                <w:sz w:val="28"/>
              </w:rPr>
              <w:t>17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5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F6C9" w:rsidR="001E41F3" w:rsidRDefault="002D5FFE" w:rsidP="00B228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B22870">
                  <w:t>Resolving the EN on the authorization between SCPs</w:t>
                </w:r>
              </w:fldSimple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C9FD6B" w:rsidR="001E41F3" w:rsidRDefault="000D2187" w:rsidP="00AD63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ins w:id="6" w:author="Huawei2" w:date="2022-05-18T21:27:00Z">
              <w:r w:rsidR="00A14C04">
                <w:rPr>
                  <w:noProof/>
                  <w:lang w:eastAsia="zh-CN"/>
                </w:rPr>
                <w:t xml:space="preserve">, </w:t>
              </w:r>
            </w:ins>
            <w:ins w:id="7" w:author="Huawei2" w:date="2022-05-18T21:28:00Z">
              <w:r w:rsidR="00A14C04">
                <w:t>Nokia, Nokia Shanghai Bell</w:t>
              </w:r>
            </w:ins>
            <w:bookmarkStart w:id="8" w:name="_GoBack"/>
            <w:bookmarkEnd w:id="8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E043D" w:rsidR="001E41F3" w:rsidRDefault="00C57698" w:rsidP="009B70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EE0B38" w:rsidR="001E41F3" w:rsidRDefault="00F6234A" w:rsidP="00170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05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FEBAD4" w:rsidR="001E41F3" w:rsidRDefault="00F6234A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35B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903C59" w:rsidR="001E41F3" w:rsidRDefault="00F6234A" w:rsidP="000D21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769AD1" w14:textId="158FE810" w:rsidR="001E41F3" w:rsidRDefault="00E45AF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13.3.7 TS 33.501 v17.</w:t>
            </w:r>
            <w:r w:rsidR="00734E9B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43454A">
              <w:rPr>
                <w:noProof/>
              </w:rPr>
              <w:t>1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ffs. </w:t>
            </w:r>
            <w:r w:rsidR="00205189">
              <w:t>For Rel17, i</w:t>
            </w:r>
            <w:r>
              <w:t xml:space="preserve">t is suggested </w:t>
            </w:r>
            <w:r w:rsidR="00205189">
              <w:t xml:space="preserve">to align with Rel16 mechanism on the authorization between SCPs that </w:t>
            </w:r>
            <w:r w:rsidRPr="000E58EE">
              <w:t>is based on local authorization policy</w:t>
            </w:r>
            <w:r>
              <w:t xml:space="preserve"> in this release</w:t>
            </w:r>
            <w:r w:rsidR="0051298E">
              <w:t>, which is similar with the authorization mechanism between SCP and network functions defined in clause 13.3.6</w:t>
            </w:r>
            <w:r>
              <w:t>.</w:t>
            </w:r>
          </w:p>
          <w:p w14:paraId="708AA7DE" w14:textId="2EB1C8F1" w:rsidR="00E45AF8" w:rsidRPr="0051298E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43C0F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SCPs, and remove the existing editor’s notes.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8CE6F6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94289" w:rsidR="001E41F3" w:rsidRDefault="00E45A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46B8476" w14:textId="77777777" w:rsidR="0078491D" w:rsidRDefault="0078491D" w:rsidP="0078491D">
      <w:pPr>
        <w:pStyle w:val="3"/>
      </w:pPr>
      <w:bookmarkStart w:id="9" w:name="_Toc26875952"/>
      <w:bookmarkStart w:id="10" w:name="_Toc35528719"/>
      <w:bookmarkStart w:id="11" w:name="_Toc35533480"/>
      <w:bookmarkStart w:id="12" w:name="_Toc45028840"/>
      <w:bookmarkStart w:id="13" w:name="_Toc45274505"/>
      <w:bookmarkStart w:id="14" w:name="_Toc45275092"/>
      <w:bookmarkStart w:id="15" w:name="_Toc51168350"/>
      <w:bookmarkStart w:id="16" w:name="_Toc8209589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BC56E05" w14:textId="77777777" w:rsidR="0078491D" w:rsidRDefault="0078491D" w:rsidP="0078491D">
      <w:r>
        <w:t xml:space="preserve">SCPs shall use one of the following methods as described in 13.1 to mutually authenticate each other before service layer messages can be exchanged on that interface: </w:t>
      </w:r>
    </w:p>
    <w:p w14:paraId="101A96C7" w14:textId="77777777" w:rsidR="0078491D" w:rsidRDefault="0078491D" w:rsidP="0078491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67170591" w14:textId="00F4C035" w:rsidR="0078491D" w:rsidDel="00A64A69" w:rsidRDefault="0078491D" w:rsidP="0078491D">
      <w:pPr>
        <w:pStyle w:val="B1"/>
        <w:rPr>
          <w:del w:id="17" w:author="Nokia1" w:date="2022-02-18T00:31:00Z"/>
        </w:rPr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793D6B22" w14:textId="3B0A5F49" w:rsidR="0078491D" w:rsidRDefault="0078491D" w:rsidP="00AD63A6">
      <w:pPr>
        <w:pStyle w:val="B1"/>
      </w:pPr>
      <w:del w:id="18" w:author="Huawei" w:date="2021-10-21T11:26:00Z">
        <w:r w:rsidDel="00376E69">
          <w:delText>Editor's Note: A</w:delText>
        </w:r>
        <w:r w:rsidRPr="00802E5C" w:rsidDel="00376E69">
          <w:delText xml:space="preserve">uthorization between </w:delText>
        </w:r>
        <w:r w:rsidDel="00376E69">
          <w:delText>SCPs</w:delText>
        </w:r>
        <w:r w:rsidRPr="00802E5C" w:rsidDel="00376E69">
          <w:delText xml:space="preserve"> is ffs</w:delText>
        </w:r>
        <w:r w:rsidDel="00376E69">
          <w:delText>.</w:delText>
        </w:r>
      </w:del>
    </w:p>
    <w:p w14:paraId="6062ABF3" w14:textId="342CA499" w:rsidR="0078491D" w:rsidRDefault="00376E69">
      <w:pPr>
        <w:rPr>
          <w:ins w:id="19" w:author="Huawei" w:date="2021-10-21T11:26:00Z"/>
          <w:noProof/>
        </w:rPr>
      </w:pPr>
      <w:ins w:id="20" w:author="Huawei" w:date="2021-10-21T11:26:00Z">
        <w:r w:rsidRPr="00B02867">
          <w:rPr>
            <w:noProof/>
          </w:rPr>
          <w:t xml:space="preserve">Authorization between SCPs is based on local authorization policy. </w:t>
        </w:r>
      </w:ins>
      <w:ins w:id="21" w:author="Huawei" w:date="2022-04-26T21:39:00Z">
        <w:del w:id="22" w:author="Mavenir03" w:date="2022-05-18T06:29:00Z">
          <w:r w:rsidR="00AD63A6" w:rsidRPr="00B02867" w:rsidDel="00AC380F">
            <w:rPr>
              <w:noProof/>
            </w:rPr>
            <w:delText>Regarding the authorization of access token requests</w:delText>
          </w:r>
          <w:r w:rsidR="00AD63A6" w:rsidDel="00AC380F">
            <w:rPr>
              <w:noProof/>
            </w:rPr>
            <w:delText xml:space="preserve"> </w:delText>
          </w:r>
          <w:r w:rsidR="00AD63A6" w:rsidDel="00AC380F">
            <w:rPr>
              <w:lang w:val="en-US"/>
            </w:rPr>
            <w:delText>and service requests</w:delText>
          </w:r>
          <w:r w:rsidR="00AD63A6" w:rsidRPr="00B02867" w:rsidDel="00AC380F">
            <w:rPr>
              <w:noProof/>
            </w:rPr>
            <w:delText xml:space="preserve"> if sent by an SCP on behalf of another SCP</w:delText>
          </w:r>
        </w:del>
      </w:ins>
      <w:ins w:id="23" w:author="Huawei2" w:date="2022-05-17T16:26:00Z">
        <w:del w:id="24" w:author="Mavenir03" w:date="2022-05-18T06:29:00Z">
          <w:r w:rsidR="00C66CEE" w:rsidRPr="00C66CEE" w:rsidDel="00AC380F">
            <w:delText xml:space="preserve"> </w:delText>
          </w:r>
          <w:r w:rsidR="00C66CEE" w:rsidRPr="00C66CEE" w:rsidDel="00AC380F">
            <w:rPr>
              <w:noProof/>
            </w:rPr>
            <w:delText>and/or NF Service Consumer</w:delText>
          </w:r>
        </w:del>
      </w:ins>
      <w:ins w:id="25" w:author="Huawei" w:date="2022-04-26T21:39:00Z">
        <w:del w:id="26" w:author="Mavenir03" w:date="2022-05-18T06:29:00Z">
          <w:r w:rsidR="00AD63A6" w:rsidRPr="00B02867" w:rsidDel="00AC380F">
            <w:rPr>
              <w:noProof/>
            </w:rPr>
            <w:delText>, NOTE 3 in clause 13.3.1.2 similarly applies also between SCPs</w:delText>
          </w:r>
          <w:r w:rsidR="00AD63A6" w:rsidDel="00AC380F">
            <w:rPr>
              <w:noProof/>
            </w:rPr>
            <w:delText>.</w:delText>
          </w:r>
        </w:del>
      </w:ins>
    </w:p>
    <w:p w14:paraId="5D8F6441" w14:textId="77777777" w:rsidR="00376E69" w:rsidRDefault="00376E69">
      <w:pPr>
        <w:rPr>
          <w:noProof/>
        </w:rPr>
      </w:pPr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75115" w14:textId="77777777" w:rsidR="00306A2A" w:rsidRDefault="00306A2A">
      <w:r>
        <w:separator/>
      </w:r>
    </w:p>
  </w:endnote>
  <w:endnote w:type="continuationSeparator" w:id="0">
    <w:p w14:paraId="44F29421" w14:textId="77777777" w:rsidR="00306A2A" w:rsidRDefault="003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D9E46" w14:textId="77777777" w:rsidR="00306A2A" w:rsidRDefault="00306A2A">
      <w:r>
        <w:separator/>
      </w:r>
    </w:p>
  </w:footnote>
  <w:footnote w:type="continuationSeparator" w:id="0">
    <w:p w14:paraId="486DD4D8" w14:textId="77777777" w:rsidR="00306A2A" w:rsidRDefault="0030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Mavenir03">
    <w15:presenceInfo w15:providerId="None" w15:userId="Mavenir03"/>
  </w15:person>
  <w15:person w15:author="Nokia1">
    <w15:presenceInfo w15:providerId="None" w15:userId="Nokia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187"/>
    <w:rsid w:val="000D44B3"/>
    <w:rsid w:val="000E014D"/>
    <w:rsid w:val="000F4209"/>
    <w:rsid w:val="000F6A44"/>
    <w:rsid w:val="00145D43"/>
    <w:rsid w:val="00156BE0"/>
    <w:rsid w:val="00170D23"/>
    <w:rsid w:val="00172B80"/>
    <w:rsid w:val="00192C46"/>
    <w:rsid w:val="001A08B3"/>
    <w:rsid w:val="001A7B60"/>
    <w:rsid w:val="001B52F0"/>
    <w:rsid w:val="001B7A65"/>
    <w:rsid w:val="001E41F3"/>
    <w:rsid w:val="00205189"/>
    <w:rsid w:val="002200CF"/>
    <w:rsid w:val="00231E25"/>
    <w:rsid w:val="0026004D"/>
    <w:rsid w:val="002640DD"/>
    <w:rsid w:val="00275D12"/>
    <w:rsid w:val="00284FEB"/>
    <w:rsid w:val="002860C4"/>
    <w:rsid w:val="002A6A93"/>
    <w:rsid w:val="002B5741"/>
    <w:rsid w:val="002D5FFE"/>
    <w:rsid w:val="002E472E"/>
    <w:rsid w:val="00305409"/>
    <w:rsid w:val="00306295"/>
    <w:rsid w:val="00306A2A"/>
    <w:rsid w:val="0034108E"/>
    <w:rsid w:val="003609EF"/>
    <w:rsid w:val="0036231A"/>
    <w:rsid w:val="00374DD4"/>
    <w:rsid w:val="00376E69"/>
    <w:rsid w:val="003E1A36"/>
    <w:rsid w:val="00410371"/>
    <w:rsid w:val="004242F1"/>
    <w:rsid w:val="0043454A"/>
    <w:rsid w:val="004675C1"/>
    <w:rsid w:val="004A52C6"/>
    <w:rsid w:val="004B75B7"/>
    <w:rsid w:val="004D1841"/>
    <w:rsid w:val="005009D9"/>
    <w:rsid w:val="0051298E"/>
    <w:rsid w:val="0051580D"/>
    <w:rsid w:val="00547111"/>
    <w:rsid w:val="00592D74"/>
    <w:rsid w:val="005E2C44"/>
    <w:rsid w:val="006064F0"/>
    <w:rsid w:val="00621188"/>
    <w:rsid w:val="006257ED"/>
    <w:rsid w:val="0065536E"/>
    <w:rsid w:val="00663E8E"/>
    <w:rsid w:val="00665C47"/>
    <w:rsid w:val="00695808"/>
    <w:rsid w:val="006B46FB"/>
    <w:rsid w:val="006E21FB"/>
    <w:rsid w:val="00734E9B"/>
    <w:rsid w:val="0074484F"/>
    <w:rsid w:val="00752BF4"/>
    <w:rsid w:val="0078491D"/>
    <w:rsid w:val="00785599"/>
    <w:rsid w:val="00792342"/>
    <w:rsid w:val="007977A8"/>
    <w:rsid w:val="007B512A"/>
    <w:rsid w:val="007C2097"/>
    <w:rsid w:val="007D6A07"/>
    <w:rsid w:val="007D6E4E"/>
    <w:rsid w:val="007F7259"/>
    <w:rsid w:val="008040A8"/>
    <w:rsid w:val="008279FA"/>
    <w:rsid w:val="00835612"/>
    <w:rsid w:val="008626E7"/>
    <w:rsid w:val="00870EE7"/>
    <w:rsid w:val="00880A55"/>
    <w:rsid w:val="008863B9"/>
    <w:rsid w:val="008A45A6"/>
    <w:rsid w:val="008B7764"/>
    <w:rsid w:val="008B7C3D"/>
    <w:rsid w:val="008D39FE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B5063"/>
    <w:rsid w:val="009B70A6"/>
    <w:rsid w:val="009D1CEB"/>
    <w:rsid w:val="009D3CB1"/>
    <w:rsid w:val="009E3297"/>
    <w:rsid w:val="009F734F"/>
    <w:rsid w:val="00A1069F"/>
    <w:rsid w:val="00A14C04"/>
    <w:rsid w:val="00A246B6"/>
    <w:rsid w:val="00A25FDA"/>
    <w:rsid w:val="00A2716C"/>
    <w:rsid w:val="00A35DE6"/>
    <w:rsid w:val="00A47E70"/>
    <w:rsid w:val="00A50CF0"/>
    <w:rsid w:val="00A64A69"/>
    <w:rsid w:val="00A7671C"/>
    <w:rsid w:val="00AA2CBC"/>
    <w:rsid w:val="00AC380F"/>
    <w:rsid w:val="00AC5820"/>
    <w:rsid w:val="00AD1CD8"/>
    <w:rsid w:val="00AD63A6"/>
    <w:rsid w:val="00B13F88"/>
    <w:rsid w:val="00B22870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7698"/>
    <w:rsid w:val="00C66BA2"/>
    <w:rsid w:val="00C66CEE"/>
    <w:rsid w:val="00C95985"/>
    <w:rsid w:val="00CA7A5F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5BE4"/>
    <w:rsid w:val="00D66520"/>
    <w:rsid w:val="00DA70A4"/>
    <w:rsid w:val="00DE08E1"/>
    <w:rsid w:val="00DE34CF"/>
    <w:rsid w:val="00E13F3D"/>
    <w:rsid w:val="00E34898"/>
    <w:rsid w:val="00E418B7"/>
    <w:rsid w:val="00E45AF8"/>
    <w:rsid w:val="00EA2439"/>
    <w:rsid w:val="00EA2CD5"/>
    <w:rsid w:val="00EB09B7"/>
    <w:rsid w:val="00EE7D7C"/>
    <w:rsid w:val="00F1216D"/>
    <w:rsid w:val="00F25D98"/>
    <w:rsid w:val="00F300FB"/>
    <w:rsid w:val="00F511CA"/>
    <w:rsid w:val="00F6234A"/>
    <w:rsid w:val="00FB6386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9627-B665-412D-991A-0053FAB9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1900-01-01T06:00:00Z</cp:lastPrinted>
  <dcterms:created xsi:type="dcterms:W3CDTF">2022-05-18T11:31:00Z</dcterms:created>
  <dcterms:modified xsi:type="dcterms:W3CDTF">2022-05-18T13:28:00Z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(3)2ABGhbk1JedcFbji1aAVSEMXhVqgERLxo4NYIChmOKKIs80K6seKBatH8BCWSj6DdoZGJY+F
wdKsOQ9PqMCeFGm+/TvG9Bml0+MoAM830yo8bKUqVqN2BUXC1yUq0imJ+8w65MEzynxM1TK3
WrKspMKPlXniOYtbsNIMSd8Tw9ByPLi2uOHSwn0a5Xrt6h/9oux6RqQDiYmvPjxMbaZNlHek
5t+Q1VVxIhOa5SaplA</vt:lpwstr>
  </property>
  <property fmtid="{D5CDD505-2E9C-101B-9397-08002B2CF9AE}" pid="22" name="_2015_ms_pID_7253431">
    <vt:lpwstr>YcLjwB09SdU8IxMFEalJebQ6cMEJRD1gzqIdGzRdweejO9yJIxQvgJ
WMLtFY0vdbW6hHQYPn+9RSVQP9Ootjs9RgISMbTKTmRQOueIZ8GEb3w/60TU8QNghJs6saf0
GZ8VIqCnuHoGPgVC3N+dCDgHrDwRBuQssiLZAj1HHCDsP4T50AavmdTTZ7UhdbjxMLIo7zkO
r19clPLWb4LT5u1R0yCJHwi/FgVADIVdEoLV</vt:lpwstr>
  </property>
  <property fmtid="{D5CDD505-2E9C-101B-9397-08002B2CF9AE}" pid="23" name="_2015_ms_pID_7253432">
    <vt:lpwstr>kw==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1652059840</vt:lpwstr>
  </property>
</Properties>
</file>