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A87AD66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B5985">
        <w:rPr>
          <w:rFonts w:ascii="Arial" w:hAnsi="Arial" w:cs="Arial"/>
          <w:b/>
          <w:bCs/>
          <w:sz w:val="24"/>
          <w:szCs w:val="24"/>
        </w:rPr>
        <w:t>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DE3E83" w:rsidRPr="00DE3E83">
        <w:rPr>
          <w:rFonts w:ascii="Arial" w:hAnsi="Arial" w:cs="Arial"/>
          <w:b/>
          <w:bCs/>
          <w:sz w:val="24"/>
          <w:szCs w:val="24"/>
        </w:rPr>
        <w:t>S2</w:t>
      </w:r>
      <w:r w:rsidR="0071716D" w:rsidRPr="0071716D">
        <w:rPr>
          <w:rFonts w:ascii="Arial" w:hAnsi="Arial" w:cs="Arial"/>
          <w:b/>
          <w:bCs/>
          <w:sz w:val="24"/>
          <w:szCs w:val="24"/>
        </w:rPr>
        <w:t>-2310688</w:t>
      </w:r>
    </w:p>
    <w:p w14:paraId="6635DFD4" w14:textId="157D4810" w:rsidR="00011EC3" w:rsidRDefault="006B5985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Xiamen</w:t>
      </w:r>
      <w:r w:rsidR="00CA117B" w:rsidRPr="00CA117B">
        <w:rPr>
          <w:rFonts w:ascii="Arial" w:eastAsia="Arial Unicode MS" w:hAnsi="Arial" w:cs="Arial"/>
          <w:b/>
          <w:bCs/>
          <w:noProof/>
          <w:sz w:val="24"/>
        </w:rPr>
        <w:t>,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CN,</w:t>
      </w:r>
      <w:r w:rsidR="00CA117B" w:rsidRPr="00CA117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October 09 - 13</w:t>
      </w:r>
      <w:r w:rsidR="00CA117B" w:rsidRPr="00CA117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FE8FB2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>Re</w:t>
      </w:r>
      <w:r w:rsidR="003958CF">
        <w:t>p</w:t>
      </w:r>
      <w:r w:rsidR="00130BB7">
        <w:t>ly</w:t>
      </w:r>
      <w:r w:rsidR="0042723A">
        <w:t xml:space="preserve"> to </w:t>
      </w:r>
      <w:r w:rsidR="00B61B5D">
        <w:rPr>
          <w:rFonts w:eastAsia="SimSun" w:hint="eastAsia"/>
          <w:lang w:val="en-US" w:eastAsia="zh-CN"/>
        </w:rPr>
        <w:t xml:space="preserve">LS </w:t>
      </w:r>
      <w:r w:rsidR="00B61B5D" w:rsidRPr="00B61B5D">
        <w:rPr>
          <w:rFonts w:eastAsia="SimSun" w:hint="eastAsia"/>
          <w:lang w:val="en-US" w:eastAsia="zh-CN"/>
        </w:rPr>
        <w:t xml:space="preserve">on </w:t>
      </w:r>
      <w:proofErr w:type="spellStart"/>
      <w:r w:rsidR="00B61B5D" w:rsidRPr="00B61B5D">
        <w:rPr>
          <w:rFonts w:eastAsia="SimSun" w:hint="eastAsia"/>
          <w:lang w:val="en-US"/>
        </w:rPr>
        <w:t>RedCap</w:t>
      </w:r>
      <w:proofErr w:type="spellEnd"/>
      <w:r w:rsidR="00B61B5D" w:rsidRPr="00B61B5D">
        <w:rPr>
          <w:rFonts w:eastAsia="SimSun" w:hint="eastAsia"/>
          <w:lang w:val="en-US"/>
        </w:rPr>
        <w:t xml:space="preserve"> UE MBS Broadcast reception</w:t>
      </w:r>
    </w:p>
    <w:p w14:paraId="3D1E4FB4" w14:textId="78B83065" w:rsidR="00B61B5D" w:rsidRDefault="00463675" w:rsidP="000F4E43">
      <w:pPr>
        <w:pStyle w:val="Title"/>
        <w:rPr>
          <w:rFonts w:eastAsia="SimSun"/>
          <w:b w:val="0"/>
          <w:lang w:val="en-US"/>
        </w:rPr>
      </w:pPr>
      <w:r w:rsidRPr="000F4E43">
        <w:t>Response to:</w:t>
      </w:r>
      <w:r w:rsidRPr="000F4E43">
        <w:tab/>
      </w:r>
      <w:r w:rsidR="00325D85" w:rsidRPr="005D39AF">
        <w:rPr>
          <w:color w:val="000000"/>
        </w:rPr>
        <w:t>(</w:t>
      </w:r>
      <w:bookmarkStart w:id="4" w:name="S2-2310126"/>
      <w:r w:rsidR="005D39AF" w:rsidRPr="005D39AF">
        <w:fldChar w:fldCharType="begin"/>
      </w:r>
      <w:r w:rsidR="005D39AF" w:rsidRPr="005D39AF">
        <w:instrText xml:space="preserve"> HYPERLINK "https://www.3gpp.org/ftp/tsg_sa/WG2_Arch/TSGS2_159_Xiamen_2023-10/Docs/S2-2310126.zip" \t "_blank" </w:instrText>
      </w:r>
      <w:r w:rsidR="005D39AF" w:rsidRPr="005D39AF">
        <w:fldChar w:fldCharType="separate"/>
      </w:r>
      <w:r w:rsidR="005D39AF" w:rsidRPr="00E516E5">
        <w:rPr>
          <w:rStyle w:val="Hyperlink"/>
          <w:shd w:val="clear" w:color="auto" w:fill="FFFFFF"/>
        </w:rPr>
        <w:t>S2-2310126</w:t>
      </w:r>
      <w:r w:rsidR="005D39AF" w:rsidRPr="005D39AF">
        <w:fldChar w:fldCharType="end"/>
      </w:r>
      <w:bookmarkEnd w:id="4"/>
      <w:r w:rsidR="00146955" w:rsidRPr="003958CF">
        <w:rPr>
          <w:color w:val="000000"/>
          <w:lang w:eastAsia="zh-CN"/>
        </w:rPr>
        <w:t>/</w:t>
      </w:r>
      <w:r w:rsidR="00B54353" w:rsidRPr="00B54353">
        <w:rPr>
          <w:color w:val="000000"/>
          <w:lang w:eastAsia="zh-CN"/>
        </w:rPr>
        <w:t>R3-234735</w:t>
      </w:r>
      <w:r w:rsidR="00787651" w:rsidRPr="003958CF">
        <w:rPr>
          <w:color w:val="000000"/>
        </w:rPr>
        <w:t xml:space="preserve">) </w:t>
      </w:r>
      <w:r w:rsidR="00B61B5D">
        <w:rPr>
          <w:rFonts w:eastAsia="SimSun" w:hint="eastAsia"/>
          <w:lang w:val="en-US" w:eastAsia="zh-CN"/>
        </w:rPr>
        <w:t xml:space="preserve">LS </w:t>
      </w:r>
      <w:r w:rsidR="00B61B5D" w:rsidRPr="00B61B5D">
        <w:rPr>
          <w:rFonts w:eastAsia="SimSun" w:hint="eastAsia"/>
          <w:lang w:val="en-US" w:eastAsia="zh-CN"/>
        </w:rPr>
        <w:t xml:space="preserve">on </w:t>
      </w:r>
      <w:proofErr w:type="spellStart"/>
      <w:r w:rsidR="00B61B5D" w:rsidRPr="00B61B5D">
        <w:rPr>
          <w:rFonts w:eastAsia="SimSun" w:hint="eastAsia"/>
          <w:lang w:val="en-US"/>
        </w:rPr>
        <w:t>RedCap</w:t>
      </w:r>
      <w:proofErr w:type="spellEnd"/>
      <w:r w:rsidR="00B61B5D" w:rsidRPr="00B61B5D">
        <w:rPr>
          <w:rFonts w:eastAsia="SimSun" w:hint="eastAsia"/>
          <w:lang w:val="en-US"/>
        </w:rPr>
        <w:t xml:space="preserve"> UE MBS Broadcast reception</w:t>
      </w:r>
      <w:r w:rsidR="00B61B5D">
        <w:rPr>
          <w:rFonts w:eastAsia="SimSun" w:hint="eastAsia"/>
          <w:b w:val="0"/>
          <w:lang w:val="en-US"/>
        </w:rPr>
        <w:t xml:space="preserve"> </w:t>
      </w:r>
    </w:p>
    <w:p w14:paraId="7E261272" w14:textId="2279FE52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54353">
        <w:rPr>
          <w:color w:val="000000"/>
          <w:lang w:eastAsia="zh-CN"/>
        </w:rPr>
        <w:t>8</w:t>
      </w:r>
    </w:p>
    <w:p w14:paraId="7E261273" w14:textId="6FF2187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92912" w:rsidRPr="00592912">
        <w:t>5MBS</w:t>
      </w:r>
      <w:r w:rsidR="00C30CC9">
        <w:t>, TEI18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CCAA89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7A2BF0">
        <w:rPr>
          <w:lang w:val="fr-FR"/>
        </w:rPr>
        <w:t>RAN</w:t>
      </w:r>
      <w:r w:rsidR="00B54353">
        <w:rPr>
          <w:lang w:val="fr-FR"/>
        </w:rPr>
        <w:t>3</w:t>
      </w:r>
    </w:p>
    <w:p w14:paraId="7E261277" w14:textId="5F5A0FDA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C10128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4A0CACB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F6A23" w:rsidRPr="00E516E5">
        <w:rPr>
          <w:bCs/>
        </w:rPr>
        <w:t>Judy</w:t>
      </w:r>
      <w:r w:rsidR="007F6A23" w:rsidRPr="00E516E5">
        <w:rPr>
          <w:bCs/>
        </w:rPr>
        <w:t xml:space="preserve"> </w:t>
      </w:r>
      <w:r w:rsidR="007F6A23" w:rsidRPr="00E516E5">
        <w:rPr>
          <w:bCs/>
        </w:rPr>
        <w:t>Gan</w:t>
      </w:r>
      <w:r w:rsidR="007F6A23" w:rsidRPr="00E516E5">
        <w:rPr>
          <w:bCs/>
        </w:rPr>
        <w:t xml:space="preserve"> </w:t>
      </w:r>
      <w:r w:rsidR="007F6A23" w:rsidRPr="00E516E5">
        <w:rPr>
          <w:bCs/>
        </w:rPr>
        <w:t>Juyin</w:t>
      </w:r>
      <w:r w:rsidR="007F6A23" w:rsidRPr="00E516E5">
        <w:rPr>
          <w:bCs/>
        </w:rPr>
        <w:t>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34A162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7F6A23" w:rsidRPr="001677A3">
        <w:rPr>
          <w:bCs/>
          <w:color w:val="0000FF"/>
        </w:rPr>
        <w:t>Judy</w:t>
      </w:r>
      <w:r w:rsidR="007F6A23">
        <w:rPr>
          <w:bCs/>
          <w:color w:val="0000FF"/>
        </w:rPr>
        <w:t>.</w:t>
      </w:r>
      <w:r w:rsidR="007F6A23" w:rsidRPr="001677A3">
        <w:rPr>
          <w:bCs/>
          <w:color w:val="0000FF"/>
        </w:rPr>
        <w:t>Gan</w:t>
      </w:r>
      <w:r w:rsidR="007F6A23">
        <w:rPr>
          <w:bCs/>
          <w:color w:val="0000FF"/>
        </w:rPr>
        <w:t>.</w:t>
      </w:r>
      <w:r w:rsidR="007F6A23" w:rsidRPr="001677A3">
        <w:rPr>
          <w:bCs/>
          <w:color w:val="0000FF"/>
        </w:rPr>
        <w:t>Juying</w:t>
      </w:r>
      <w:r w:rsidR="007F6A2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6B78B3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6D1396">
        <w:t xml:space="preserve"> </w:t>
      </w:r>
      <w:r w:rsidR="006D1396" w:rsidRPr="00E516E5">
        <w:t>TS 23.247 CR0</w:t>
      </w:r>
      <w:r w:rsidR="007F6A23" w:rsidRPr="00E516E5">
        <w:t>325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BF384" w14:textId="4892FE7D" w:rsidR="00F04BE1" w:rsidRPr="00F04BE1" w:rsidRDefault="00F95B61" w:rsidP="00B61B5D">
      <w:pPr>
        <w:spacing w:after="120"/>
        <w:rPr>
          <w:rFonts w:ascii="Arial" w:hAnsi="Arial" w:cs="Arial"/>
          <w:bCs/>
          <w:i/>
          <w:i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61B5D">
        <w:rPr>
          <w:rFonts w:ascii="Arial" w:hAnsi="Arial" w:cs="Arial"/>
          <w:bCs/>
        </w:rPr>
        <w:t xml:space="preserve">RAN3 for the LS </w:t>
      </w:r>
      <w:r w:rsidR="00B61B5D" w:rsidRPr="00B61B5D">
        <w:rPr>
          <w:rFonts w:ascii="Arial" w:hAnsi="Arial" w:cs="Arial"/>
          <w:bCs/>
        </w:rPr>
        <w:t xml:space="preserve">on </w:t>
      </w:r>
      <w:r w:rsidR="00E516E5">
        <w:rPr>
          <w:rFonts w:ascii="Arial" w:hAnsi="Arial" w:cs="Arial"/>
          <w:bCs/>
        </w:rPr>
        <w:t xml:space="preserve">NR </w:t>
      </w:r>
      <w:proofErr w:type="spellStart"/>
      <w:r w:rsidR="00B61B5D" w:rsidRPr="00B61B5D">
        <w:rPr>
          <w:rFonts w:ascii="Arial" w:hAnsi="Arial" w:cs="Arial"/>
          <w:bCs/>
        </w:rPr>
        <w:t>RedCap</w:t>
      </w:r>
      <w:proofErr w:type="spellEnd"/>
      <w:r w:rsidR="00B61B5D" w:rsidRPr="00B61B5D">
        <w:rPr>
          <w:rFonts w:ascii="Arial" w:hAnsi="Arial" w:cs="Arial"/>
          <w:bCs/>
        </w:rPr>
        <w:t xml:space="preserve"> UE MBS Broadcast reception</w:t>
      </w:r>
      <w:r w:rsidR="00FE6C0F">
        <w:rPr>
          <w:rFonts w:ascii="Arial" w:hAnsi="Arial" w:cs="Arial"/>
          <w:bCs/>
        </w:rPr>
        <w:t xml:space="preserve">. SA2 discussed the </w:t>
      </w:r>
      <w:r w:rsidR="0022413D">
        <w:rPr>
          <w:rFonts w:ascii="Arial" w:hAnsi="Arial" w:cs="Arial"/>
          <w:bCs/>
        </w:rPr>
        <w:t>LS</w:t>
      </w:r>
      <w:r w:rsidR="0022413D">
        <w:rPr>
          <w:rFonts w:ascii="Arial" w:hAnsi="Arial" w:cs="Arial"/>
          <w:bCs/>
        </w:rPr>
        <w:t xml:space="preserve"> </w:t>
      </w:r>
      <w:r w:rsidR="00FE6C0F">
        <w:rPr>
          <w:rFonts w:ascii="Arial" w:hAnsi="Arial" w:cs="Arial"/>
          <w:bCs/>
        </w:rPr>
        <w:t>and agreed to the</w:t>
      </w:r>
      <w:r w:rsidR="0022413D">
        <w:rPr>
          <w:rFonts w:ascii="Arial" w:hAnsi="Arial" w:cs="Arial"/>
          <w:bCs/>
        </w:rPr>
        <w:t xml:space="preserve"> solution in the</w:t>
      </w:r>
      <w:r w:rsidR="00FE6C0F">
        <w:rPr>
          <w:rFonts w:ascii="Arial" w:hAnsi="Arial" w:cs="Arial"/>
          <w:bCs/>
        </w:rPr>
        <w:t xml:space="preserve"> attached CR.</w:t>
      </w:r>
      <w:r w:rsidR="00153D9A" w:rsidRPr="005C1D62">
        <w:rPr>
          <w:rFonts w:ascii="Arial" w:hAnsi="Arial" w:cs="Arial"/>
          <w:bCs/>
        </w:rPr>
        <w:t xml:space="preserve"> </w:t>
      </w:r>
    </w:p>
    <w:p w14:paraId="6D552799" w14:textId="5C1E3A3F" w:rsidR="00CA615E" w:rsidRDefault="00B35A76" w:rsidP="00DF6CA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18145D6B" w14:textId="77777777" w:rsidR="00F013DD" w:rsidRDefault="00F013D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A5B21F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026CD">
        <w:rPr>
          <w:rFonts w:ascii="Arial" w:hAnsi="Arial" w:cs="Arial"/>
          <w:b/>
          <w:color w:val="000000"/>
        </w:rPr>
        <w:t>RAN</w:t>
      </w:r>
      <w:r w:rsidR="009C2674">
        <w:rPr>
          <w:rFonts w:ascii="Arial" w:hAnsi="Arial" w:cs="Arial"/>
          <w:b/>
          <w:color w:val="000000"/>
        </w:rPr>
        <w:t>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2ACB473A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FE6C0F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4C9BA3" w14:textId="489FAED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 w:rsidR="00D925B5">
        <w:rPr>
          <w:rFonts w:ascii="Arial" w:hAnsi="Arial" w:cs="Arial"/>
          <w:bCs/>
        </w:rPr>
        <w:t>60</w:t>
      </w:r>
      <w:r w:rsidRPr="00051868">
        <w:rPr>
          <w:rFonts w:ascii="Arial" w:hAnsi="Arial" w:cs="Arial"/>
          <w:bCs/>
        </w:rPr>
        <w:t xml:space="preserve">   </w:t>
      </w:r>
      <w:r w:rsidR="00D925B5" w:rsidRPr="007026CD">
        <w:rPr>
          <w:rFonts w:ascii="Arial" w:hAnsi="Arial" w:cs="Arial"/>
          <w:bCs/>
        </w:rPr>
        <w:t>November</w:t>
      </w:r>
      <w:r w:rsidRPr="007026CD">
        <w:rPr>
          <w:rFonts w:ascii="Arial" w:hAnsi="Arial" w:cs="Arial"/>
          <w:bCs/>
        </w:rPr>
        <w:t xml:space="preserve"> </w:t>
      </w:r>
      <w:r w:rsidR="008D60D6" w:rsidRPr="007026CD">
        <w:rPr>
          <w:rFonts w:ascii="Arial" w:hAnsi="Arial" w:cs="Arial"/>
          <w:bCs/>
        </w:rPr>
        <w:t>13</w:t>
      </w:r>
      <w:r w:rsidRPr="007026CD">
        <w:rPr>
          <w:rFonts w:ascii="Arial" w:hAnsi="Arial" w:cs="Arial"/>
          <w:bCs/>
        </w:rPr>
        <w:t xml:space="preserve"> – </w:t>
      </w:r>
      <w:r w:rsidR="008D60D6" w:rsidRPr="007026CD">
        <w:rPr>
          <w:rFonts w:ascii="Arial" w:hAnsi="Arial" w:cs="Arial"/>
          <w:bCs/>
        </w:rPr>
        <w:t>17</w:t>
      </w:r>
      <w:r w:rsidRPr="007026CD">
        <w:rPr>
          <w:rFonts w:ascii="Arial" w:hAnsi="Arial" w:cs="Arial"/>
          <w:bCs/>
        </w:rPr>
        <w:t>, 2023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925B5">
        <w:rPr>
          <w:rFonts w:ascii="Arial" w:hAnsi="Arial" w:cs="Arial"/>
          <w:color w:val="312E25"/>
          <w:shd w:val="clear" w:color="auto" w:fill="FFFFFF"/>
        </w:rPr>
        <w:t>Chicago</w:t>
      </w:r>
      <w:r w:rsidR="00824721" w:rsidRPr="008100CB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D925B5">
        <w:rPr>
          <w:rFonts w:ascii="Arial" w:hAnsi="Arial" w:cs="Arial"/>
          <w:color w:val="312E25"/>
          <w:shd w:val="clear" w:color="auto" w:fill="FFFFFF"/>
        </w:rPr>
        <w:t>US</w:t>
      </w:r>
    </w:p>
    <w:p w14:paraId="7B64FA9B" w14:textId="647F470B" w:rsidR="00176043" w:rsidRDefault="006E1B5F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Ad</w:t>
      </w:r>
      <w:r w:rsidR="00B5482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hoc</w:t>
      </w:r>
      <w:r w:rsidRPr="00051868">
        <w:rPr>
          <w:rFonts w:ascii="Arial" w:hAnsi="Arial" w:cs="Arial"/>
          <w:bCs/>
        </w:rPr>
        <w:t xml:space="preserve">   </w:t>
      </w:r>
      <w:r w:rsidR="00B5482C">
        <w:rPr>
          <w:rFonts w:ascii="Arial" w:hAnsi="Arial" w:cs="Arial"/>
          <w:bCs/>
        </w:rPr>
        <w:t>Jan</w:t>
      </w:r>
      <w:r w:rsidR="00C215BB">
        <w:rPr>
          <w:rFonts w:ascii="Arial" w:hAnsi="Arial" w:cs="Arial"/>
          <w:bCs/>
        </w:rPr>
        <w:t>uary</w:t>
      </w:r>
      <w:r w:rsidRPr="007026CD">
        <w:rPr>
          <w:rFonts w:ascii="Arial" w:hAnsi="Arial" w:cs="Arial"/>
          <w:bCs/>
        </w:rPr>
        <w:t xml:space="preserve"> </w:t>
      </w:r>
      <w:r w:rsidR="00B5482C">
        <w:rPr>
          <w:rFonts w:ascii="Arial" w:hAnsi="Arial" w:cs="Arial"/>
          <w:bCs/>
        </w:rPr>
        <w:t>22</w:t>
      </w:r>
      <w:r w:rsidRPr="007026CD">
        <w:rPr>
          <w:rFonts w:ascii="Arial" w:hAnsi="Arial" w:cs="Arial"/>
          <w:bCs/>
        </w:rPr>
        <w:t xml:space="preserve"> – </w:t>
      </w:r>
      <w:r w:rsidR="008302A4">
        <w:rPr>
          <w:rFonts w:ascii="Arial" w:hAnsi="Arial" w:cs="Arial"/>
          <w:bCs/>
        </w:rPr>
        <w:t>2</w:t>
      </w:r>
      <w:r w:rsidR="00B5482C">
        <w:rPr>
          <w:rFonts w:ascii="Arial" w:hAnsi="Arial" w:cs="Arial"/>
          <w:bCs/>
        </w:rPr>
        <w:t>6</w:t>
      </w:r>
      <w:r w:rsidRPr="007026CD">
        <w:rPr>
          <w:rFonts w:ascii="Arial" w:hAnsi="Arial" w:cs="Arial"/>
          <w:bCs/>
        </w:rPr>
        <w:t>, 202</w:t>
      </w:r>
      <w:r w:rsidR="00B5482C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B5482C">
        <w:rPr>
          <w:rFonts w:ascii="Arial" w:hAnsi="Arial" w:cs="Arial"/>
          <w:color w:val="312E25"/>
          <w:shd w:val="clear" w:color="auto" w:fill="FFFFFF"/>
        </w:rPr>
        <w:t>E-meeting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39D2C" w14:textId="77777777" w:rsidR="00B51656" w:rsidRDefault="00B51656">
      <w:r>
        <w:separator/>
      </w:r>
    </w:p>
  </w:endnote>
  <w:endnote w:type="continuationSeparator" w:id="0">
    <w:p w14:paraId="2C70470A" w14:textId="77777777" w:rsidR="00B51656" w:rsidRDefault="00B51656">
      <w:r>
        <w:continuationSeparator/>
      </w:r>
    </w:p>
  </w:endnote>
  <w:endnote w:type="continuationNotice" w:id="1">
    <w:p w14:paraId="4E389481" w14:textId="77777777" w:rsidR="00B51656" w:rsidRDefault="00B51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80EF6" w14:textId="77777777" w:rsidR="00B51656" w:rsidRDefault="00B51656">
      <w:r>
        <w:separator/>
      </w:r>
    </w:p>
  </w:footnote>
  <w:footnote w:type="continuationSeparator" w:id="0">
    <w:p w14:paraId="762AEF31" w14:textId="77777777" w:rsidR="00B51656" w:rsidRDefault="00B51656">
      <w:r>
        <w:continuationSeparator/>
      </w:r>
    </w:p>
  </w:footnote>
  <w:footnote w:type="continuationNotice" w:id="1">
    <w:p w14:paraId="41A102F6" w14:textId="77777777" w:rsidR="00B51656" w:rsidRDefault="00B516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D9A"/>
    <w:rsid w:val="00153ED2"/>
    <w:rsid w:val="00155DAA"/>
    <w:rsid w:val="00156210"/>
    <w:rsid w:val="00156DF2"/>
    <w:rsid w:val="00157148"/>
    <w:rsid w:val="0015745C"/>
    <w:rsid w:val="0016014E"/>
    <w:rsid w:val="0016036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A014D"/>
    <w:rsid w:val="001A31C6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1EFA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360D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13D"/>
    <w:rsid w:val="002247AF"/>
    <w:rsid w:val="002254D1"/>
    <w:rsid w:val="002272CD"/>
    <w:rsid w:val="00227B38"/>
    <w:rsid w:val="0023022D"/>
    <w:rsid w:val="00231191"/>
    <w:rsid w:val="00243599"/>
    <w:rsid w:val="00253543"/>
    <w:rsid w:val="00253CB6"/>
    <w:rsid w:val="00254C73"/>
    <w:rsid w:val="002604A6"/>
    <w:rsid w:val="0026141E"/>
    <w:rsid w:val="00262D69"/>
    <w:rsid w:val="00263DF7"/>
    <w:rsid w:val="00264A7F"/>
    <w:rsid w:val="002656BC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3BBE"/>
    <w:rsid w:val="002C4283"/>
    <w:rsid w:val="002C515D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20A6"/>
    <w:rsid w:val="00313216"/>
    <w:rsid w:val="003132EF"/>
    <w:rsid w:val="003138F0"/>
    <w:rsid w:val="003208DD"/>
    <w:rsid w:val="00324937"/>
    <w:rsid w:val="00325D85"/>
    <w:rsid w:val="0032726D"/>
    <w:rsid w:val="0033706D"/>
    <w:rsid w:val="0033794C"/>
    <w:rsid w:val="00344778"/>
    <w:rsid w:val="0034479A"/>
    <w:rsid w:val="0034499D"/>
    <w:rsid w:val="003474CD"/>
    <w:rsid w:val="00347E50"/>
    <w:rsid w:val="00347EC1"/>
    <w:rsid w:val="00354440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8CF"/>
    <w:rsid w:val="00395AD7"/>
    <w:rsid w:val="003974D4"/>
    <w:rsid w:val="003A0B7C"/>
    <w:rsid w:val="003A21D3"/>
    <w:rsid w:val="003A309A"/>
    <w:rsid w:val="003A50B2"/>
    <w:rsid w:val="003B05B7"/>
    <w:rsid w:val="003B1508"/>
    <w:rsid w:val="003B542E"/>
    <w:rsid w:val="003B6922"/>
    <w:rsid w:val="003B771D"/>
    <w:rsid w:val="003B7B58"/>
    <w:rsid w:val="003B7CFF"/>
    <w:rsid w:val="003C185E"/>
    <w:rsid w:val="003C440A"/>
    <w:rsid w:val="003C6ED3"/>
    <w:rsid w:val="003D1D7E"/>
    <w:rsid w:val="003D2B1D"/>
    <w:rsid w:val="003D3175"/>
    <w:rsid w:val="003D4891"/>
    <w:rsid w:val="003E0228"/>
    <w:rsid w:val="003E198F"/>
    <w:rsid w:val="003E1E47"/>
    <w:rsid w:val="003E6212"/>
    <w:rsid w:val="003F09C6"/>
    <w:rsid w:val="003F5AF5"/>
    <w:rsid w:val="003F63D5"/>
    <w:rsid w:val="003F64A2"/>
    <w:rsid w:val="003F6907"/>
    <w:rsid w:val="0040059D"/>
    <w:rsid w:val="00402987"/>
    <w:rsid w:val="004049C2"/>
    <w:rsid w:val="00407156"/>
    <w:rsid w:val="00407C16"/>
    <w:rsid w:val="004143D5"/>
    <w:rsid w:val="00416573"/>
    <w:rsid w:val="00420135"/>
    <w:rsid w:val="00424BDA"/>
    <w:rsid w:val="00425060"/>
    <w:rsid w:val="00425B90"/>
    <w:rsid w:val="0042723A"/>
    <w:rsid w:val="00427973"/>
    <w:rsid w:val="00427C7B"/>
    <w:rsid w:val="00430563"/>
    <w:rsid w:val="00430E90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67C4D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2E"/>
    <w:rsid w:val="004A293F"/>
    <w:rsid w:val="004A31B6"/>
    <w:rsid w:val="004A6245"/>
    <w:rsid w:val="004B3521"/>
    <w:rsid w:val="004B437F"/>
    <w:rsid w:val="004B4B86"/>
    <w:rsid w:val="004B60EC"/>
    <w:rsid w:val="004B6C8E"/>
    <w:rsid w:val="004B73A1"/>
    <w:rsid w:val="004C07BF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254"/>
    <w:rsid w:val="00506532"/>
    <w:rsid w:val="00512367"/>
    <w:rsid w:val="00524D2D"/>
    <w:rsid w:val="005268A1"/>
    <w:rsid w:val="00526D02"/>
    <w:rsid w:val="00527778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363F"/>
    <w:rsid w:val="005704ED"/>
    <w:rsid w:val="00572535"/>
    <w:rsid w:val="00573103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867DC"/>
    <w:rsid w:val="005908E2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C7203"/>
    <w:rsid w:val="005D29CF"/>
    <w:rsid w:val="005D39A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47F3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0A4E"/>
    <w:rsid w:val="006413B7"/>
    <w:rsid w:val="00641D75"/>
    <w:rsid w:val="00652A23"/>
    <w:rsid w:val="00654DFE"/>
    <w:rsid w:val="0065581B"/>
    <w:rsid w:val="006618E3"/>
    <w:rsid w:val="006637C4"/>
    <w:rsid w:val="006650C2"/>
    <w:rsid w:val="006650C5"/>
    <w:rsid w:val="00670A25"/>
    <w:rsid w:val="00672512"/>
    <w:rsid w:val="00673730"/>
    <w:rsid w:val="006759EE"/>
    <w:rsid w:val="0068110D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5985"/>
    <w:rsid w:val="006B63CA"/>
    <w:rsid w:val="006B727F"/>
    <w:rsid w:val="006C06D7"/>
    <w:rsid w:val="006C21EB"/>
    <w:rsid w:val="006C5B43"/>
    <w:rsid w:val="006C7038"/>
    <w:rsid w:val="006D0D25"/>
    <w:rsid w:val="006D1396"/>
    <w:rsid w:val="006D3C86"/>
    <w:rsid w:val="006D41DD"/>
    <w:rsid w:val="006E0E3D"/>
    <w:rsid w:val="006E17FC"/>
    <w:rsid w:val="006E1B5F"/>
    <w:rsid w:val="006E2829"/>
    <w:rsid w:val="006E2D9F"/>
    <w:rsid w:val="006E5925"/>
    <w:rsid w:val="006E74A9"/>
    <w:rsid w:val="006E7A3C"/>
    <w:rsid w:val="006F1B00"/>
    <w:rsid w:val="006F239E"/>
    <w:rsid w:val="006F4C2C"/>
    <w:rsid w:val="006F6167"/>
    <w:rsid w:val="006F747C"/>
    <w:rsid w:val="0070016D"/>
    <w:rsid w:val="00700AF2"/>
    <w:rsid w:val="007026CD"/>
    <w:rsid w:val="007054B3"/>
    <w:rsid w:val="007057E1"/>
    <w:rsid w:val="00706FE4"/>
    <w:rsid w:val="00707A80"/>
    <w:rsid w:val="00713C1C"/>
    <w:rsid w:val="00715C13"/>
    <w:rsid w:val="00715C94"/>
    <w:rsid w:val="0071695D"/>
    <w:rsid w:val="0071696B"/>
    <w:rsid w:val="0071716D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678B6"/>
    <w:rsid w:val="00773B4C"/>
    <w:rsid w:val="00773C70"/>
    <w:rsid w:val="0077406B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2BF0"/>
    <w:rsid w:val="007A40C3"/>
    <w:rsid w:val="007A564D"/>
    <w:rsid w:val="007A5D67"/>
    <w:rsid w:val="007A64C5"/>
    <w:rsid w:val="007A6DC9"/>
    <w:rsid w:val="007B2ACC"/>
    <w:rsid w:val="007B3CD3"/>
    <w:rsid w:val="007B739D"/>
    <w:rsid w:val="007C408F"/>
    <w:rsid w:val="007C4361"/>
    <w:rsid w:val="007D09DE"/>
    <w:rsid w:val="007D1850"/>
    <w:rsid w:val="007D3600"/>
    <w:rsid w:val="007D3975"/>
    <w:rsid w:val="007D3E41"/>
    <w:rsid w:val="007E2009"/>
    <w:rsid w:val="007E2F26"/>
    <w:rsid w:val="007E4CB3"/>
    <w:rsid w:val="007E4F1F"/>
    <w:rsid w:val="007E670C"/>
    <w:rsid w:val="007E6724"/>
    <w:rsid w:val="007E7500"/>
    <w:rsid w:val="007F114D"/>
    <w:rsid w:val="007F14C7"/>
    <w:rsid w:val="007F1BA9"/>
    <w:rsid w:val="007F4461"/>
    <w:rsid w:val="007F6A23"/>
    <w:rsid w:val="0080244C"/>
    <w:rsid w:val="008036E6"/>
    <w:rsid w:val="0080662E"/>
    <w:rsid w:val="00807717"/>
    <w:rsid w:val="008100CB"/>
    <w:rsid w:val="0081036E"/>
    <w:rsid w:val="00811BB0"/>
    <w:rsid w:val="00812EF6"/>
    <w:rsid w:val="00812FA3"/>
    <w:rsid w:val="00816732"/>
    <w:rsid w:val="00817A7E"/>
    <w:rsid w:val="008201EB"/>
    <w:rsid w:val="00821DEC"/>
    <w:rsid w:val="00822714"/>
    <w:rsid w:val="00822947"/>
    <w:rsid w:val="00824721"/>
    <w:rsid w:val="00825034"/>
    <w:rsid w:val="00826028"/>
    <w:rsid w:val="00827222"/>
    <w:rsid w:val="00827AE2"/>
    <w:rsid w:val="008302A4"/>
    <w:rsid w:val="008335BA"/>
    <w:rsid w:val="00833C17"/>
    <w:rsid w:val="00834659"/>
    <w:rsid w:val="00834BD7"/>
    <w:rsid w:val="0084049C"/>
    <w:rsid w:val="00840950"/>
    <w:rsid w:val="00841710"/>
    <w:rsid w:val="00842319"/>
    <w:rsid w:val="00842868"/>
    <w:rsid w:val="00844354"/>
    <w:rsid w:val="0084743E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60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0D6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361"/>
    <w:rsid w:val="009126A2"/>
    <w:rsid w:val="00913600"/>
    <w:rsid w:val="009169AC"/>
    <w:rsid w:val="00917702"/>
    <w:rsid w:val="00921880"/>
    <w:rsid w:val="009228BC"/>
    <w:rsid w:val="00923E7C"/>
    <w:rsid w:val="009257DC"/>
    <w:rsid w:val="009259E9"/>
    <w:rsid w:val="009271DB"/>
    <w:rsid w:val="00927890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5A7D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13E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674"/>
    <w:rsid w:val="009C270A"/>
    <w:rsid w:val="009C6D12"/>
    <w:rsid w:val="009D0267"/>
    <w:rsid w:val="009D220F"/>
    <w:rsid w:val="009D4609"/>
    <w:rsid w:val="009D4EE5"/>
    <w:rsid w:val="009D4F3B"/>
    <w:rsid w:val="009D6B91"/>
    <w:rsid w:val="009E0AAC"/>
    <w:rsid w:val="009E2687"/>
    <w:rsid w:val="009E4AF0"/>
    <w:rsid w:val="009E53FD"/>
    <w:rsid w:val="009E5C6F"/>
    <w:rsid w:val="009E5F02"/>
    <w:rsid w:val="009F2FDF"/>
    <w:rsid w:val="009F33CF"/>
    <w:rsid w:val="009F5C79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363D"/>
    <w:rsid w:val="00A441B5"/>
    <w:rsid w:val="00A4483F"/>
    <w:rsid w:val="00A45FDD"/>
    <w:rsid w:val="00A528A3"/>
    <w:rsid w:val="00A625E5"/>
    <w:rsid w:val="00A654C7"/>
    <w:rsid w:val="00A658FE"/>
    <w:rsid w:val="00A672AB"/>
    <w:rsid w:val="00A734E4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498E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675"/>
    <w:rsid w:val="00AE75C5"/>
    <w:rsid w:val="00AF11FC"/>
    <w:rsid w:val="00AF4CBC"/>
    <w:rsid w:val="00AF53F6"/>
    <w:rsid w:val="00AF5D18"/>
    <w:rsid w:val="00AF5D4C"/>
    <w:rsid w:val="00AF5D68"/>
    <w:rsid w:val="00AF6997"/>
    <w:rsid w:val="00AF6C6A"/>
    <w:rsid w:val="00B02B9E"/>
    <w:rsid w:val="00B047DF"/>
    <w:rsid w:val="00B21BA6"/>
    <w:rsid w:val="00B2344D"/>
    <w:rsid w:val="00B24031"/>
    <w:rsid w:val="00B25ADC"/>
    <w:rsid w:val="00B26490"/>
    <w:rsid w:val="00B27611"/>
    <w:rsid w:val="00B30B5D"/>
    <w:rsid w:val="00B31FE9"/>
    <w:rsid w:val="00B32F19"/>
    <w:rsid w:val="00B35A76"/>
    <w:rsid w:val="00B35E5B"/>
    <w:rsid w:val="00B422CC"/>
    <w:rsid w:val="00B46282"/>
    <w:rsid w:val="00B51656"/>
    <w:rsid w:val="00B5303C"/>
    <w:rsid w:val="00B54353"/>
    <w:rsid w:val="00B5482C"/>
    <w:rsid w:val="00B55C92"/>
    <w:rsid w:val="00B575BA"/>
    <w:rsid w:val="00B57B76"/>
    <w:rsid w:val="00B60661"/>
    <w:rsid w:val="00B61B5D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848CD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0E60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10128"/>
    <w:rsid w:val="00C11573"/>
    <w:rsid w:val="00C215BB"/>
    <w:rsid w:val="00C237AD"/>
    <w:rsid w:val="00C24AB4"/>
    <w:rsid w:val="00C24B6C"/>
    <w:rsid w:val="00C25B1D"/>
    <w:rsid w:val="00C2792F"/>
    <w:rsid w:val="00C30CC9"/>
    <w:rsid w:val="00C33343"/>
    <w:rsid w:val="00C33C45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4F3D"/>
    <w:rsid w:val="00C55D6B"/>
    <w:rsid w:val="00C57506"/>
    <w:rsid w:val="00C605AE"/>
    <w:rsid w:val="00C63083"/>
    <w:rsid w:val="00C63C67"/>
    <w:rsid w:val="00C65568"/>
    <w:rsid w:val="00C71F3B"/>
    <w:rsid w:val="00C81EE4"/>
    <w:rsid w:val="00C81F65"/>
    <w:rsid w:val="00C831C8"/>
    <w:rsid w:val="00C9202D"/>
    <w:rsid w:val="00C928C2"/>
    <w:rsid w:val="00C96843"/>
    <w:rsid w:val="00CA117B"/>
    <w:rsid w:val="00CA615E"/>
    <w:rsid w:val="00CA6FCD"/>
    <w:rsid w:val="00CB3860"/>
    <w:rsid w:val="00CB6CB8"/>
    <w:rsid w:val="00CC0485"/>
    <w:rsid w:val="00CC1A1E"/>
    <w:rsid w:val="00CC2235"/>
    <w:rsid w:val="00CC3799"/>
    <w:rsid w:val="00CD1574"/>
    <w:rsid w:val="00CD1A59"/>
    <w:rsid w:val="00CD30E2"/>
    <w:rsid w:val="00CD4364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5791"/>
    <w:rsid w:val="00D1619E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25B5"/>
    <w:rsid w:val="00D95D29"/>
    <w:rsid w:val="00D967CF"/>
    <w:rsid w:val="00DA1541"/>
    <w:rsid w:val="00DA256F"/>
    <w:rsid w:val="00DA61BB"/>
    <w:rsid w:val="00DA75CA"/>
    <w:rsid w:val="00DB021B"/>
    <w:rsid w:val="00DB49AF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3E83"/>
    <w:rsid w:val="00DE48A5"/>
    <w:rsid w:val="00DE5E1F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1A9D"/>
    <w:rsid w:val="00E45A42"/>
    <w:rsid w:val="00E51089"/>
    <w:rsid w:val="00E516E5"/>
    <w:rsid w:val="00E51C3F"/>
    <w:rsid w:val="00E52A6B"/>
    <w:rsid w:val="00E52ACE"/>
    <w:rsid w:val="00E54223"/>
    <w:rsid w:val="00E5734E"/>
    <w:rsid w:val="00E618C3"/>
    <w:rsid w:val="00E63848"/>
    <w:rsid w:val="00E66539"/>
    <w:rsid w:val="00E711DE"/>
    <w:rsid w:val="00E72293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45F"/>
    <w:rsid w:val="00E956DB"/>
    <w:rsid w:val="00E95B92"/>
    <w:rsid w:val="00EA3517"/>
    <w:rsid w:val="00EA5154"/>
    <w:rsid w:val="00EA7942"/>
    <w:rsid w:val="00EB16E8"/>
    <w:rsid w:val="00EB6AC0"/>
    <w:rsid w:val="00EB745B"/>
    <w:rsid w:val="00EB74E0"/>
    <w:rsid w:val="00EC106D"/>
    <w:rsid w:val="00EC13E9"/>
    <w:rsid w:val="00EC1D5F"/>
    <w:rsid w:val="00EC3FF3"/>
    <w:rsid w:val="00EC51D7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59D9"/>
    <w:rsid w:val="00EE6892"/>
    <w:rsid w:val="00EE6951"/>
    <w:rsid w:val="00EF503F"/>
    <w:rsid w:val="00EF7173"/>
    <w:rsid w:val="00F013DD"/>
    <w:rsid w:val="00F02A6A"/>
    <w:rsid w:val="00F0458E"/>
    <w:rsid w:val="00F04BE1"/>
    <w:rsid w:val="00F06A64"/>
    <w:rsid w:val="00F07FB2"/>
    <w:rsid w:val="00F12A19"/>
    <w:rsid w:val="00F17212"/>
    <w:rsid w:val="00F20113"/>
    <w:rsid w:val="00F21C34"/>
    <w:rsid w:val="00F24F3D"/>
    <w:rsid w:val="00F334A4"/>
    <w:rsid w:val="00F3606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66F7"/>
    <w:rsid w:val="00F60A1A"/>
    <w:rsid w:val="00F60D10"/>
    <w:rsid w:val="00F62570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20A9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3366"/>
    <w:rsid w:val="00FC432B"/>
    <w:rsid w:val="00FC46C4"/>
    <w:rsid w:val="00FC5B59"/>
    <w:rsid w:val="00FC70A3"/>
    <w:rsid w:val="00FC744B"/>
    <w:rsid w:val="00FD3E0B"/>
    <w:rsid w:val="00FD660A"/>
    <w:rsid w:val="00FD7F38"/>
    <w:rsid w:val="00FE0A7D"/>
    <w:rsid w:val="00FE2807"/>
    <w:rsid w:val="00FE36B6"/>
    <w:rsid w:val="00FE630C"/>
    <w:rsid w:val="00FE6AF9"/>
    <w:rsid w:val="00FE6C0F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7</cp:revision>
  <cp:lastPrinted>2002-04-23T08:10:00Z</cp:lastPrinted>
  <dcterms:created xsi:type="dcterms:W3CDTF">2023-09-29T06:45:00Z</dcterms:created>
  <dcterms:modified xsi:type="dcterms:W3CDTF">2023-09-29T06:47:00Z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