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EC36EF9"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WG-</w:t>
      </w:r>
      <w:r w:rsidR="0070439D">
        <w:rPr>
          <w:rFonts w:ascii="Arial" w:hAnsi="Arial"/>
          <w:b/>
          <w:noProof/>
          <w:sz w:val="24"/>
          <w:szCs w:val="24"/>
          <w:lang w:eastAsia="ja-JP"/>
        </w:rPr>
        <w:t xml:space="preserve">SA2 </w:t>
      </w:r>
      <w:r w:rsidRPr="007861B8">
        <w:rPr>
          <w:rFonts w:ascii="Arial" w:hAnsi="Arial"/>
          <w:b/>
          <w:noProof/>
          <w:sz w:val="24"/>
          <w:szCs w:val="24"/>
          <w:lang w:eastAsia="ja-JP"/>
        </w:rPr>
        <w:t>Meeting #</w:t>
      </w:r>
      <w:r w:rsidR="0070439D">
        <w:rPr>
          <w:rFonts w:ascii="Arial" w:hAnsi="Arial"/>
          <w:b/>
          <w:noProof/>
          <w:sz w:val="24"/>
          <w:szCs w:val="24"/>
          <w:lang w:eastAsia="ja-JP"/>
        </w:rPr>
        <w:t>158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70439D">
        <w:rPr>
          <w:rFonts w:ascii="Arial" w:hAnsi="Arial"/>
          <w:b/>
          <w:noProof/>
          <w:sz w:val="24"/>
          <w:szCs w:val="24"/>
          <w:lang w:eastAsia="ja-JP"/>
        </w:rPr>
        <w:t>S2</w:t>
      </w:r>
      <w:r w:rsidRPr="007861B8">
        <w:rPr>
          <w:rFonts w:ascii="Arial" w:hAnsi="Arial"/>
          <w:b/>
          <w:noProof/>
          <w:sz w:val="24"/>
          <w:szCs w:val="24"/>
          <w:lang w:eastAsia="ja-JP"/>
        </w:rPr>
        <w:t>-</w:t>
      </w:r>
      <w:r w:rsidR="0070439D">
        <w:rPr>
          <w:rFonts w:ascii="Arial" w:hAnsi="Arial"/>
          <w:b/>
          <w:noProof/>
          <w:sz w:val="24"/>
          <w:szCs w:val="24"/>
          <w:lang w:eastAsia="ja-JP"/>
        </w:rPr>
        <w:t>230</w:t>
      </w:r>
      <w:r w:rsidR="002A3C1F">
        <w:rPr>
          <w:rFonts w:ascii="Arial" w:hAnsi="Arial"/>
          <w:b/>
          <w:noProof/>
          <w:sz w:val="24"/>
          <w:szCs w:val="24"/>
          <w:lang w:eastAsia="ja-JP"/>
        </w:rPr>
        <w:t>8751</w:t>
      </w:r>
    </w:p>
    <w:p w14:paraId="11C88A41" w14:textId="260BB4A8" w:rsidR="001E489F" w:rsidRPr="007861B8" w:rsidRDefault="0070439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w:t>
      </w:r>
      <w:r w:rsidR="001E489F" w:rsidRPr="007861B8">
        <w:rPr>
          <w:rFonts w:ascii="Arial" w:hAnsi="Arial"/>
          <w:b/>
          <w:noProof/>
          <w:sz w:val="24"/>
          <w:szCs w:val="24"/>
          <w:lang w:eastAsia="ja-JP"/>
        </w:rPr>
        <w:t xml:space="preserve">, </w:t>
      </w:r>
      <w:r>
        <w:rPr>
          <w:rFonts w:ascii="Arial" w:hAnsi="Arial"/>
          <w:b/>
          <w:noProof/>
          <w:sz w:val="24"/>
          <w:szCs w:val="24"/>
          <w:lang w:eastAsia="ja-JP"/>
        </w:rPr>
        <w:t>Sweden</w:t>
      </w:r>
      <w:r w:rsidR="001E489F" w:rsidRPr="007861B8">
        <w:rPr>
          <w:rFonts w:ascii="Arial" w:hAnsi="Arial"/>
          <w:b/>
          <w:noProof/>
          <w:sz w:val="24"/>
          <w:szCs w:val="24"/>
          <w:lang w:eastAsia="ja-JP"/>
        </w:rPr>
        <w:t xml:space="preserve">, </w:t>
      </w:r>
      <w:r>
        <w:rPr>
          <w:rFonts w:ascii="Arial" w:hAnsi="Arial"/>
          <w:b/>
          <w:noProof/>
          <w:sz w:val="24"/>
          <w:szCs w:val="24"/>
          <w:lang w:eastAsia="ja-JP"/>
        </w:rPr>
        <w:t xml:space="preserve">August 21 </w:t>
      </w:r>
      <w:r w:rsidR="003A016A">
        <w:rPr>
          <w:rFonts w:ascii="Arial" w:hAnsi="Arial"/>
          <w:b/>
          <w:noProof/>
          <w:sz w:val="24"/>
          <w:szCs w:val="24"/>
          <w:lang w:eastAsia="ja-JP"/>
        </w:rPr>
        <w:t>– 25,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C682AF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0439D">
        <w:rPr>
          <w:rFonts w:ascii="Arial" w:eastAsia="Batang" w:hAnsi="Arial"/>
          <w:b/>
          <w:sz w:val="24"/>
          <w:szCs w:val="24"/>
          <w:lang w:val="en-US" w:eastAsia="zh-CN"/>
        </w:rPr>
        <w:t>Ericsson (Moderator)</w:t>
      </w:r>
    </w:p>
    <w:p w14:paraId="49D92DA3" w14:textId="2A8F7D9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22910">
        <w:rPr>
          <w:rFonts w:ascii="Arial" w:eastAsia="Batang" w:hAnsi="Arial" w:cs="Arial"/>
          <w:b/>
          <w:sz w:val="24"/>
          <w:szCs w:val="24"/>
          <w:lang w:eastAsia="zh-CN"/>
        </w:rPr>
        <w:t>Study on Network Sharing enhancements</w:t>
      </w:r>
    </w:p>
    <w:p w14:paraId="66ACF610" w14:textId="2120E4F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22910">
        <w:rPr>
          <w:rFonts w:ascii="Arial" w:eastAsia="Batang" w:hAnsi="Arial"/>
          <w:b/>
          <w:sz w:val="24"/>
          <w:szCs w:val="24"/>
          <w:lang w:val="en-US" w:eastAsia="zh-CN"/>
        </w:rPr>
        <w:t>Information and Discussion</w:t>
      </w:r>
    </w:p>
    <w:p w14:paraId="1468BC60" w14:textId="65643142" w:rsidR="001E489F" w:rsidRDefault="001E489F" w:rsidP="001E489F">
      <w:pPr>
        <w:tabs>
          <w:tab w:val="left" w:pos="2127"/>
        </w:tabs>
        <w:ind w:left="2127" w:hanging="2127"/>
        <w:jc w:val="both"/>
        <w:outlineLvl w:val="0"/>
        <w:rPr>
          <w:ins w:id="0" w:author="Ericsson0810" w:date="2023-08-10T22:34:00Z"/>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2910">
        <w:rPr>
          <w:rFonts w:ascii="Arial" w:eastAsia="Batang" w:hAnsi="Arial"/>
          <w:b/>
          <w:sz w:val="24"/>
          <w:szCs w:val="24"/>
          <w:lang w:val="en-US" w:eastAsia="zh-CN"/>
        </w:rPr>
        <w:t>10.5</w:t>
      </w:r>
    </w:p>
    <w:p w14:paraId="4FC2AC02" w14:textId="2E19EB15" w:rsidR="00EF6487" w:rsidRDefault="00EF6487" w:rsidP="001E489F">
      <w:pPr>
        <w:tabs>
          <w:tab w:val="left" w:pos="2127"/>
        </w:tabs>
        <w:ind w:left="2127" w:hanging="2127"/>
        <w:jc w:val="both"/>
        <w:outlineLvl w:val="0"/>
        <w:rPr>
          <w:ins w:id="1" w:author="Ericsson0810" w:date="2023-08-10T22:34:00Z"/>
          <w:rFonts w:ascii="Arial" w:eastAsia="Batang" w:hAnsi="Arial"/>
          <w:b/>
          <w:sz w:val="24"/>
          <w:szCs w:val="24"/>
          <w:lang w:val="en-US" w:eastAsia="zh-CN"/>
        </w:rPr>
      </w:pPr>
    </w:p>
    <w:p w14:paraId="335C4C7C" w14:textId="2D99AF3A" w:rsidR="00EF6487" w:rsidRDefault="00EF6487" w:rsidP="001E489F">
      <w:pPr>
        <w:tabs>
          <w:tab w:val="left" w:pos="2127"/>
        </w:tabs>
        <w:ind w:left="2127" w:hanging="2127"/>
        <w:jc w:val="both"/>
        <w:outlineLvl w:val="0"/>
        <w:rPr>
          <w:ins w:id="2" w:author="Ericsson0810" w:date="2023-08-10T22:34:00Z"/>
          <w:rFonts w:ascii="Arial" w:eastAsia="Batang" w:hAnsi="Arial"/>
          <w:b/>
          <w:sz w:val="24"/>
          <w:szCs w:val="24"/>
          <w:lang w:val="en-US" w:eastAsia="zh-CN"/>
        </w:rPr>
      </w:pPr>
    </w:p>
    <w:p w14:paraId="7BE4010F" w14:textId="426CB5C7" w:rsidR="00EF6487" w:rsidRDefault="00A34244" w:rsidP="00EF6487">
      <w:pPr>
        <w:pStyle w:val="Heading1"/>
        <w:rPr>
          <w:ins w:id="3" w:author="Ericsson0810" w:date="2023-08-10T22:42:00Z"/>
          <w:rFonts w:eastAsia="Batang"/>
          <w:b w:val="0"/>
          <w:bCs/>
          <w:sz w:val="36"/>
          <w:szCs w:val="36"/>
        </w:rPr>
      </w:pPr>
      <w:ins w:id="4" w:author="Ericsson0810" w:date="2023-08-11T17:35:00Z">
        <w:r>
          <w:rPr>
            <w:rFonts w:eastAsia="Batang"/>
            <w:b w:val="0"/>
            <w:bCs/>
            <w:sz w:val="36"/>
            <w:szCs w:val="36"/>
          </w:rPr>
          <w:t>Summary</w:t>
        </w:r>
      </w:ins>
    </w:p>
    <w:p w14:paraId="6E1038CD" w14:textId="7D7498A0" w:rsidR="001C6A51" w:rsidRDefault="00D6314E" w:rsidP="001C6A51">
      <w:pPr>
        <w:rPr>
          <w:ins w:id="5" w:author="Ericsson0810" w:date="2023-08-11T17:37:00Z"/>
          <w:rFonts w:eastAsia="Batang"/>
        </w:rPr>
      </w:pPr>
      <w:ins w:id="6" w:author="Ericsson0810" w:date="2023-08-10T22:54:00Z">
        <w:r>
          <w:rPr>
            <w:rFonts w:eastAsia="Batang"/>
          </w:rPr>
          <w:t>The two main tracks of discussion to very different paths on this topic.</w:t>
        </w:r>
      </w:ins>
    </w:p>
    <w:p w14:paraId="7D10279C" w14:textId="77777777" w:rsidR="007B5200" w:rsidRDefault="007B5200" w:rsidP="001C6A51">
      <w:pPr>
        <w:rPr>
          <w:ins w:id="7" w:author="Ericsson0810" w:date="2023-08-10T22:54:00Z"/>
          <w:rFonts w:eastAsia="Batang"/>
        </w:rPr>
      </w:pPr>
    </w:p>
    <w:p w14:paraId="5BD2931E" w14:textId="2A7F1BE2" w:rsidR="00D6314E" w:rsidRDefault="00D6314E" w:rsidP="001C6A51">
      <w:pPr>
        <w:rPr>
          <w:ins w:id="8" w:author="Ericsson0810" w:date="2023-08-11T17:37:00Z"/>
          <w:rFonts w:eastAsia="Batang"/>
        </w:rPr>
      </w:pPr>
      <w:ins w:id="9" w:author="Ericsson0810" w:date="2023-08-10T22:54:00Z">
        <w:r w:rsidRPr="007B5200">
          <w:rPr>
            <w:rFonts w:eastAsia="Batang"/>
            <w:b/>
            <w:bCs/>
          </w:rPr>
          <w:t>Approach 1</w:t>
        </w:r>
        <w:r>
          <w:rPr>
            <w:rFonts w:eastAsia="Batang"/>
          </w:rPr>
          <w:t xml:space="preserve"> would seek to have a study based on stage 1 normative requirements, informative </w:t>
        </w:r>
      </w:ins>
      <w:ins w:id="10" w:author="Ericsson0810" w:date="2023-08-10T22:55:00Z">
        <w:r>
          <w:rPr>
            <w:rFonts w:eastAsia="Batang"/>
          </w:rPr>
          <w:t xml:space="preserve">analysis as well as other aspects brought up which falls under potential deployment aspects.  Depending on the scope, some assumptions can be </w:t>
        </w:r>
      </w:ins>
      <w:ins w:id="11" w:author="Ericsson0810" w:date="2023-08-10T22:56:00Z">
        <w:r>
          <w:rPr>
            <w:rFonts w:eastAsia="Batang"/>
          </w:rPr>
          <w:t>made to focus the scope more precisely.</w:t>
        </w:r>
      </w:ins>
      <w:ins w:id="12" w:author="Ericsson0810" w:date="2023-08-11T17:36:00Z">
        <w:r w:rsidR="007B5200">
          <w:rPr>
            <w:rFonts w:eastAsia="Batang"/>
          </w:rPr>
          <w:t xml:space="preserve">  Within approach 1, there is proposa</w:t>
        </w:r>
      </w:ins>
      <w:ins w:id="13" w:author="Ericsson0810" w:date="2023-08-11T17:37:00Z">
        <w:r w:rsidR="007B5200">
          <w:rPr>
            <w:rFonts w:eastAsia="Batang"/>
          </w:rPr>
          <w:t>l to reduce the scope by making some assumptions and scenarios/use cases, but such approach has not been agreed so far for the proponents of the study track.</w:t>
        </w:r>
      </w:ins>
    </w:p>
    <w:p w14:paraId="695D72EF" w14:textId="77777777" w:rsidR="007B5200" w:rsidRDefault="007B5200" w:rsidP="001C6A51">
      <w:pPr>
        <w:rPr>
          <w:ins w:id="14" w:author="Ericsson0810" w:date="2023-08-10T22:55:00Z"/>
          <w:rFonts w:eastAsia="Batang"/>
        </w:rPr>
      </w:pPr>
    </w:p>
    <w:p w14:paraId="1550F3B7" w14:textId="3DECB98D" w:rsidR="00D6314E" w:rsidRPr="001C6A51" w:rsidRDefault="00D6314E" w:rsidP="001C6A51">
      <w:pPr>
        <w:rPr>
          <w:ins w:id="15" w:author="Ericsson0810" w:date="2023-08-10T22:35:00Z"/>
          <w:rFonts w:eastAsia="Batang"/>
        </w:rPr>
      </w:pPr>
      <w:ins w:id="16" w:author="Ericsson0810" w:date="2023-08-10T22:55:00Z">
        <w:r w:rsidRPr="007B5200">
          <w:rPr>
            <w:rFonts w:eastAsia="Batang"/>
            <w:b/>
            <w:bCs/>
          </w:rPr>
          <w:t>Approach 2</w:t>
        </w:r>
        <w:r>
          <w:rPr>
            <w:rFonts w:eastAsia="Batang"/>
          </w:rPr>
          <w:t xml:space="preserve"> would seek</w:t>
        </w:r>
      </w:ins>
      <w:ins w:id="17" w:author="Ericsson0810" w:date="2023-08-10T23:19:00Z">
        <w:r w:rsidR="0017096A">
          <w:rPr>
            <w:rFonts w:eastAsia="Batang"/>
          </w:rPr>
          <w:t xml:space="preserve"> to </w:t>
        </w:r>
      </w:ins>
      <w:ins w:id="18" w:author="Ericsson0810" w:date="2023-08-10T23:20:00Z">
        <w:r w:rsidR="0017096A">
          <w:rPr>
            <w:rFonts w:eastAsia="Batang"/>
          </w:rPr>
          <w:t xml:space="preserve">use the existing normative stage 1 requirement that was not included in 5GS but was available in previous architectures (i.e. </w:t>
        </w:r>
      </w:ins>
      <w:ins w:id="19" w:author="Ericsson0810" w:date="2023-08-10T23:21:00Z">
        <w:r w:rsidR="0017096A">
          <w:rPr>
            <w:rFonts w:eastAsia="Batang"/>
          </w:rPr>
          <w:t xml:space="preserve">GWCN in </w:t>
        </w:r>
      </w:ins>
      <w:ins w:id="20" w:author="Ericsson0810" w:date="2023-08-10T23:20:00Z">
        <w:r w:rsidR="0017096A">
          <w:rPr>
            <w:rFonts w:eastAsia="Batang"/>
          </w:rPr>
          <w:t>EPS, GPRS), mainly due to no known deploym</w:t>
        </w:r>
      </w:ins>
      <w:ins w:id="21" w:author="Ericsson0810" w:date="2023-08-10T23:21:00Z">
        <w:r w:rsidR="0017096A">
          <w:rPr>
            <w:rFonts w:eastAsia="Batang"/>
          </w:rPr>
          <w:t xml:space="preserve">ent of that architecture. This approach would not require any study phase and can be potentially dealt with via TEI19 </w:t>
        </w:r>
      </w:ins>
      <w:ins w:id="22" w:author="Ericsson0810" w:date="2023-08-11T17:38:00Z">
        <w:r w:rsidR="00636DF4">
          <w:rPr>
            <w:rFonts w:eastAsia="Batang"/>
          </w:rPr>
          <w:t>WI with directly going to normative phase</w:t>
        </w:r>
      </w:ins>
      <w:ins w:id="23" w:author="Ericsson0810" w:date="2023-08-10T23:21:00Z">
        <w:r w:rsidR="0017096A">
          <w:rPr>
            <w:rFonts w:eastAsia="Batang"/>
          </w:rPr>
          <w:t>.</w:t>
        </w:r>
      </w:ins>
    </w:p>
    <w:p w14:paraId="435AFD01" w14:textId="59775283" w:rsidR="00EF6487" w:rsidRDefault="00EF6487" w:rsidP="00EF6487">
      <w:pPr>
        <w:rPr>
          <w:ins w:id="24" w:author="Ericsson0810" w:date="2023-08-11T17:44:00Z"/>
          <w:rFonts w:eastAsia="Batang"/>
        </w:rPr>
      </w:pPr>
    </w:p>
    <w:p w14:paraId="51A5408F" w14:textId="35FF573E" w:rsidR="00840473" w:rsidRDefault="00840473" w:rsidP="00EF6487">
      <w:pPr>
        <w:rPr>
          <w:ins w:id="25" w:author="Ericsson0810" w:date="2023-08-11T17:44:00Z"/>
          <w:rFonts w:eastAsia="Batang"/>
        </w:rPr>
      </w:pPr>
      <w:ins w:id="26" w:author="Ericsson0810" w:date="2023-08-11T17:44:00Z">
        <w:r>
          <w:rPr>
            <w:rFonts w:eastAsia="Batang"/>
          </w:rPr>
          <w:t>General assumption:</w:t>
        </w:r>
      </w:ins>
    </w:p>
    <w:p w14:paraId="1FC2C283" w14:textId="323D4E0E" w:rsidR="00840473" w:rsidRDefault="00840473" w:rsidP="00840473">
      <w:pPr>
        <w:pStyle w:val="ListParagraph"/>
        <w:numPr>
          <w:ilvl w:val="0"/>
          <w:numId w:val="17"/>
        </w:numPr>
        <w:rPr>
          <w:ins w:id="27" w:author="Ericsson0810" w:date="2023-08-11T17:45:00Z"/>
          <w:rFonts w:eastAsia="Batang"/>
          <w:sz w:val="20"/>
          <w:szCs w:val="20"/>
        </w:rPr>
      </w:pPr>
      <w:ins w:id="28" w:author="Ericsson0810" w:date="2023-08-11T17:44:00Z">
        <w:r w:rsidRPr="00840473">
          <w:rPr>
            <w:rFonts w:eastAsia="Batang"/>
            <w:sz w:val="20"/>
            <w:szCs w:val="20"/>
          </w:rPr>
          <w:t xml:space="preserve">Is there an agreement to limit the work </w:t>
        </w:r>
      </w:ins>
      <w:ins w:id="29" w:author="Ericsson0810" w:date="2023-08-11T17:45:00Z">
        <w:r w:rsidRPr="00840473">
          <w:rPr>
            <w:rFonts w:eastAsia="Batang"/>
            <w:sz w:val="20"/>
            <w:szCs w:val="20"/>
          </w:rPr>
          <w:t>to focus on NR access with 5GS?</w:t>
        </w:r>
      </w:ins>
    </w:p>
    <w:p w14:paraId="74E84C4B" w14:textId="61CE5D62" w:rsidR="000B2644" w:rsidRDefault="009A6DF5" w:rsidP="00840473">
      <w:pPr>
        <w:pStyle w:val="ListParagraph"/>
        <w:numPr>
          <w:ilvl w:val="0"/>
          <w:numId w:val="17"/>
        </w:numPr>
        <w:rPr>
          <w:ins w:id="30" w:author="Ericsson0810" w:date="2023-08-11T18:00:00Z"/>
          <w:rFonts w:eastAsia="Batang"/>
          <w:sz w:val="20"/>
          <w:szCs w:val="20"/>
        </w:rPr>
      </w:pPr>
      <w:ins w:id="31" w:author="Ericsson0810" w:date="2023-08-11T17:46:00Z">
        <w:r>
          <w:rPr>
            <w:rFonts w:eastAsia="Batang"/>
            <w:sz w:val="20"/>
            <w:szCs w:val="20"/>
          </w:rPr>
          <w:t>When focusing on the normative stage 1 requirements, should we also include informative Annex as well as the study performed</w:t>
        </w:r>
      </w:ins>
      <w:ins w:id="32" w:author="Ericsson0810" w:date="2023-08-11T17:49:00Z">
        <w:r>
          <w:rPr>
            <w:rFonts w:eastAsia="Batang"/>
            <w:sz w:val="20"/>
            <w:szCs w:val="20"/>
          </w:rPr>
          <w:t xml:space="preserve"> by SA1 in TR 22.851, for which the normative work has not yet concluded.</w:t>
        </w:r>
      </w:ins>
      <w:ins w:id="33" w:author="Ericsson0810" w:date="2023-08-11T17:52:00Z">
        <w:r w:rsidR="00711FC7">
          <w:rPr>
            <w:rFonts w:eastAsia="Batang"/>
            <w:sz w:val="20"/>
            <w:szCs w:val="20"/>
          </w:rPr>
          <w:t xml:space="preserve"> </w:t>
        </w:r>
      </w:ins>
    </w:p>
    <w:p w14:paraId="44E15B6F" w14:textId="5A938414" w:rsidR="006F6870" w:rsidRDefault="006F6870" w:rsidP="00840473">
      <w:pPr>
        <w:pStyle w:val="ListParagraph"/>
        <w:numPr>
          <w:ilvl w:val="0"/>
          <w:numId w:val="17"/>
        </w:numPr>
        <w:rPr>
          <w:ins w:id="34" w:author="Ericsson0810" w:date="2023-08-11T17:52:00Z"/>
          <w:rFonts w:eastAsia="Batang"/>
          <w:sz w:val="20"/>
          <w:szCs w:val="20"/>
        </w:rPr>
      </w:pPr>
      <w:ins w:id="35" w:author="Ericsson0810" w:date="2023-08-11T18:00:00Z">
        <w:r>
          <w:rPr>
            <w:rFonts w:eastAsia="Batang"/>
            <w:sz w:val="20"/>
            <w:szCs w:val="20"/>
          </w:rPr>
          <w:t>No UE impacts to allow for existing pre-Rel-19 UEs to be able to use the enhanced network sharing.</w:t>
        </w:r>
      </w:ins>
    </w:p>
    <w:p w14:paraId="73D44466" w14:textId="7FACEFF4" w:rsidR="00711FC7" w:rsidRDefault="00711FC7" w:rsidP="00582BAA">
      <w:pPr>
        <w:rPr>
          <w:ins w:id="36" w:author="Ericsson0810" w:date="2023-08-11T17:53:00Z"/>
          <w:rFonts w:eastAsia="Batang"/>
        </w:rPr>
      </w:pPr>
      <w:ins w:id="37" w:author="Ericsson0810" w:date="2023-08-11T17:52:00Z">
        <w:r>
          <w:rPr>
            <w:rFonts w:eastAsia="Batang"/>
          </w:rPr>
          <w:t xml:space="preserve">Moderator </w:t>
        </w:r>
      </w:ins>
      <w:ins w:id="38" w:author="Ericsson0810" w:date="2023-08-11T17:53:00Z">
        <w:r>
          <w:rPr>
            <w:rFonts w:eastAsia="Batang"/>
          </w:rPr>
          <w:t>view: until additional normative requirements have been agreed, it is premature to create stage 2 study based on the ongoing requirements study.</w:t>
        </w:r>
      </w:ins>
    </w:p>
    <w:p w14:paraId="287E5D67" w14:textId="7779DB19" w:rsidR="00711FC7" w:rsidRDefault="00711FC7" w:rsidP="00533ECB">
      <w:pPr>
        <w:rPr>
          <w:ins w:id="39" w:author="Ericsson0810" w:date="2023-08-11T17:54:00Z"/>
          <w:rFonts w:eastAsia="Batang"/>
        </w:rPr>
      </w:pPr>
    </w:p>
    <w:p w14:paraId="18D735A3" w14:textId="79FDBCC5" w:rsidR="00533ECB" w:rsidRPr="00533ECB" w:rsidRDefault="00533ECB" w:rsidP="00533ECB">
      <w:pPr>
        <w:rPr>
          <w:rFonts w:eastAsia="Batang"/>
        </w:rPr>
      </w:pPr>
      <w:ins w:id="40" w:author="Ericsson0810" w:date="2023-08-11T17:54:00Z">
        <w:r>
          <w:rPr>
            <w:rFonts w:eastAsia="Batang"/>
          </w:rPr>
          <w:t>There are a number of proposals</w:t>
        </w:r>
      </w:ins>
      <w:ins w:id="41" w:author="Ericsson0810" w:date="2023-08-11T18:01:00Z">
        <w:r w:rsidR="001F49E9">
          <w:rPr>
            <w:rFonts w:eastAsia="Batang"/>
          </w:rPr>
          <w:t>/questions/comments</w:t>
        </w:r>
      </w:ins>
      <w:ins w:id="42" w:author="Ericsson0810" w:date="2023-08-11T17:54:00Z">
        <w:r>
          <w:rPr>
            <w:rFonts w:eastAsia="Batang"/>
          </w:rPr>
          <w:t xml:space="preserve"> included as part of the study proposal in clauses below, SA2 and interested companies should </w:t>
        </w:r>
      </w:ins>
      <w:ins w:id="43" w:author="Ericsson0810" w:date="2023-08-11T17:59:00Z">
        <w:r w:rsidR="009B1A9C">
          <w:rPr>
            <w:rFonts w:eastAsia="Batang"/>
          </w:rPr>
          <w:t xml:space="preserve">continue to work offline, potentially hold some planned conference calls during Q4/2023 to reach a common understanding </w:t>
        </w:r>
      </w:ins>
      <w:ins w:id="44" w:author="Ericsson0810" w:date="2023-08-11T18:00:00Z">
        <w:r w:rsidR="009B1A9C">
          <w:rPr>
            <w:rFonts w:eastAsia="Batang"/>
          </w:rPr>
          <w:t>on this work.</w:t>
        </w:r>
      </w:ins>
      <w:ins w:id="45" w:author="Ericsson0810" w:date="2023-08-11T18:01:00Z">
        <w:r w:rsidR="00582BAA">
          <w:rPr>
            <w:rFonts w:eastAsia="Batang"/>
          </w:rPr>
          <w:t xml:space="preserve">  </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3E3B25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commentRangeStart w:id="46"/>
      <w:r w:rsidR="00813A8A">
        <w:rPr>
          <w:rFonts w:ascii="Arial" w:eastAsia="Times New Roman" w:hAnsi="Arial" w:cs="Times New Roman"/>
          <w:color w:val="auto"/>
          <w:sz w:val="36"/>
          <w:szCs w:val="20"/>
          <w:lang w:eastAsia="ja-JP"/>
        </w:rPr>
        <w:t>Study on Network Sharing Enhancement_Ph1</w:t>
      </w:r>
      <w:commentRangeEnd w:id="46"/>
      <w:r w:rsidR="003B1DE6">
        <w:rPr>
          <w:rStyle w:val="CommentReference"/>
          <w:rFonts w:ascii="Arial" w:eastAsia="Times New Roman" w:hAnsi="Arial" w:cs="Times New Roman"/>
          <w:color w:val="auto"/>
        </w:rPr>
        <w:commentReference w:id="46"/>
      </w:r>
    </w:p>
    <w:p w14:paraId="4520DCE2" w14:textId="03E43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commentRangeStart w:id="47"/>
      <w:r w:rsidR="00347E13">
        <w:rPr>
          <w:rFonts w:ascii="Arial" w:eastAsia="Times New Roman" w:hAnsi="Arial" w:cs="Times New Roman"/>
          <w:color w:val="auto"/>
          <w:sz w:val="36"/>
          <w:szCs w:val="20"/>
          <w:lang w:eastAsia="ja-JP"/>
        </w:rPr>
        <w:t>FS_</w:t>
      </w:r>
      <w:r w:rsidR="00846F9B">
        <w:rPr>
          <w:rFonts w:ascii="Arial" w:eastAsia="Times New Roman" w:hAnsi="Arial" w:cs="Times New Roman"/>
          <w:color w:val="auto"/>
          <w:sz w:val="36"/>
          <w:szCs w:val="20"/>
          <w:lang w:eastAsia="ja-JP"/>
        </w:rPr>
        <w:t>NetShare_Ph1</w:t>
      </w:r>
      <w:commentRangeEnd w:id="47"/>
      <w:r w:rsidR="003B1DE6">
        <w:rPr>
          <w:rStyle w:val="CommentReference"/>
          <w:rFonts w:ascii="Arial" w:eastAsia="Times New Roman" w:hAnsi="Arial" w:cs="Times New Roman"/>
          <w:color w:val="auto"/>
        </w:rPr>
        <w:commentReference w:id="47"/>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13202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Potential target Release:</w:t>
      </w:r>
      <w:r w:rsidRPr="001E489F">
        <w:rPr>
          <w:rFonts w:ascii="Arial" w:eastAsia="Times New Roman" w:hAnsi="Arial" w:cs="Times New Roman"/>
          <w:color w:val="auto"/>
          <w:sz w:val="36"/>
          <w:szCs w:val="20"/>
          <w:lang w:eastAsia="ja-JP"/>
        </w:rPr>
        <w:tab/>
        <w:t>Rel-</w:t>
      </w:r>
      <w:r w:rsidR="000E22B0">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D66AD21" w:rsidR="001E489F" w:rsidRDefault="00B56BF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1BBC423" w:rsidR="001E489F" w:rsidRDefault="00B56BFB" w:rsidP="005875D6">
            <w:pPr>
              <w:pStyle w:val="TAC"/>
            </w:pPr>
            <w:r>
              <w:t>X</w:t>
            </w:r>
          </w:p>
        </w:tc>
        <w:tc>
          <w:tcPr>
            <w:tcW w:w="850" w:type="dxa"/>
          </w:tcPr>
          <w:p w14:paraId="3F07CB2B" w14:textId="717035AB" w:rsidR="001E489F" w:rsidRDefault="00B56BF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3B30DF02" w:rsidR="001E489F" w:rsidRDefault="00B56BF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5"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6D28FEF" w:rsidR="007861B8" w:rsidRDefault="009231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392D745"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41F8F95D" w:rsidR="001E489F" w:rsidRPr="00251D80" w:rsidRDefault="0041643E"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A9A3F1" w:rsidR="001E489F" w:rsidRPr="006C2E80" w:rsidRDefault="001E489F" w:rsidP="001E489F">
      <w:pPr>
        <w:pStyle w:val="Guidance"/>
      </w:pPr>
      <w:del w:id="48" w:author="Mod_Ericsson0807" w:date="2023-08-07T19:04:00Z">
        <w:r w:rsidRPr="006C2E80" w:rsidDel="0041643E">
          <w:delText>{List here other Work Items which relate to the proposed one, such as a Work Item in an earlier Release if further enhancing the feature from the previous Release)}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31CF" w14:paraId="0B66CC3F" w14:textId="77777777" w:rsidTr="005875D6">
        <w:trPr>
          <w:cantSplit/>
          <w:jc w:val="center"/>
        </w:trPr>
        <w:tc>
          <w:tcPr>
            <w:tcW w:w="1101" w:type="dxa"/>
          </w:tcPr>
          <w:p w14:paraId="2A3B29D4" w14:textId="6F4D730C" w:rsidR="00C931CF" w:rsidRDefault="00C931CF" w:rsidP="00C931CF">
            <w:pPr>
              <w:pStyle w:val="TAL"/>
            </w:pPr>
            <w:r w:rsidRPr="0045091C">
              <w:t>950006</w:t>
            </w:r>
          </w:p>
        </w:tc>
        <w:tc>
          <w:tcPr>
            <w:tcW w:w="3326" w:type="dxa"/>
          </w:tcPr>
          <w:p w14:paraId="3AC061FD" w14:textId="09437A04" w:rsidR="00C931CF" w:rsidRDefault="00C931CF" w:rsidP="00C931CF">
            <w:pPr>
              <w:pStyle w:val="TAL"/>
            </w:pPr>
            <w:r w:rsidRPr="0045091C">
              <w:t>Study on Network Sharing Aspects</w:t>
            </w:r>
          </w:p>
        </w:tc>
        <w:tc>
          <w:tcPr>
            <w:tcW w:w="5099" w:type="dxa"/>
          </w:tcPr>
          <w:p w14:paraId="017BF4B1" w14:textId="047F6BF7" w:rsidR="00C931CF" w:rsidRPr="00251D80" w:rsidRDefault="00C931CF" w:rsidP="00C931CF">
            <w:pPr>
              <w:pStyle w:val="Guidance"/>
            </w:pPr>
            <w:r w:rsidRPr="0045091C">
              <w:t>The concept, use cases and requirements of Indirect Network Sharing defined in SA1</w:t>
            </w:r>
          </w:p>
        </w:tc>
      </w:tr>
      <w:tr w:rsidR="00CD7C94" w14:paraId="4C706212" w14:textId="77777777" w:rsidTr="005875D6">
        <w:trPr>
          <w:cantSplit/>
          <w:jc w:val="center"/>
          <w:ins w:id="49" w:author="Ericsson0810" w:date="2023-08-10T21:54:00Z"/>
        </w:trPr>
        <w:tc>
          <w:tcPr>
            <w:tcW w:w="1101" w:type="dxa"/>
          </w:tcPr>
          <w:p w14:paraId="022504B9" w14:textId="331F2323" w:rsidR="00CD7C94" w:rsidRPr="0045091C" w:rsidRDefault="00CD7C94" w:rsidP="00CD7C94">
            <w:pPr>
              <w:pStyle w:val="TAL"/>
              <w:rPr>
                <w:ins w:id="50" w:author="Ericsson0810" w:date="2023-08-10T21:54:00Z"/>
              </w:rPr>
            </w:pPr>
            <w:ins w:id="51" w:author="Ericsson0810" w:date="2023-08-10T21:54:00Z">
              <w:r w:rsidRPr="00A239F1">
                <w:t>1000029</w:t>
              </w:r>
            </w:ins>
          </w:p>
        </w:tc>
        <w:tc>
          <w:tcPr>
            <w:tcW w:w="3326" w:type="dxa"/>
          </w:tcPr>
          <w:p w14:paraId="6132D31E" w14:textId="4C93BD92" w:rsidR="00CD7C94" w:rsidRPr="0045091C" w:rsidRDefault="00CD7C94" w:rsidP="00CD7C94">
            <w:pPr>
              <w:pStyle w:val="TAL"/>
              <w:rPr>
                <w:ins w:id="52" w:author="Ericsson0810" w:date="2023-08-10T21:54:00Z"/>
              </w:rPr>
            </w:pPr>
            <w:ins w:id="53" w:author="Ericsson0810" w:date="2023-08-10T21:54:00Z">
              <w:r w:rsidRPr="00A239F1">
                <w:t>Indirect Network Sharing</w:t>
              </w:r>
            </w:ins>
          </w:p>
        </w:tc>
        <w:tc>
          <w:tcPr>
            <w:tcW w:w="5099" w:type="dxa"/>
          </w:tcPr>
          <w:p w14:paraId="75DA22A7" w14:textId="5ADC6B4B" w:rsidR="00CD7C94" w:rsidRPr="0045091C" w:rsidRDefault="00CD7C94" w:rsidP="00CD7C94">
            <w:pPr>
              <w:pStyle w:val="Guidance"/>
              <w:rPr>
                <w:ins w:id="54" w:author="Ericsson0810" w:date="2023-08-10T21:54:00Z"/>
              </w:rPr>
            </w:pPr>
            <w:ins w:id="55" w:author="Ericsson0810" w:date="2023-08-10T21:54:00Z">
              <w:r w:rsidRPr="00A239F1">
                <w:t>The normative phase on Indirect Network Sharing based on the consolidated requirements defined in SA1</w:t>
              </w:r>
            </w:ins>
          </w:p>
        </w:tc>
      </w:tr>
    </w:tbl>
    <w:p w14:paraId="01B64B3B" w14:textId="77777777" w:rsidR="001E489F" w:rsidRDefault="001E489F" w:rsidP="001E489F">
      <w:pPr>
        <w:pStyle w:val="FP"/>
      </w:pPr>
    </w:p>
    <w:p w14:paraId="4970DA35" w14:textId="1344C2E1" w:rsidR="001E489F" w:rsidRPr="006C2E80" w:rsidDel="00CF7FA9" w:rsidRDefault="001E489F" w:rsidP="001E489F">
      <w:pPr>
        <w:rPr>
          <w:del w:id="56" w:author="Mod_Ericsson0807" w:date="2023-08-07T19:03:00Z"/>
          <w:b/>
          <w:bCs/>
        </w:rPr>
      </w:pPr>
      <w:del w:id="57" w:author="Mod_Ericsson0807" w:date="2023-08-07T19:03:00Z">
        <w:r w:rsidRPr="006C2E80" w:rsidDel="00CF7FA9">
          <w:rPr>
            <w:b/>
            <w:bCs/>
          </w:rPr>
          <w:delText>Dependency on non-3GPP (draft) specification:</w:delText>
        </w:r>
      </w:del>
    </w:p>
    <w:p w14:paraId="096FF532" w14:textId="7B6C39A6" w:rsidR="001E489F" w:rsidRPr="006C2E80" w:rsidDel="00CF7FA9" w:rsidRDefault="001E489F" w:rsidP="001E489F">
      <w:pPr>
        <w:pStyle w:val="Guidance"/>
        <w:rPr>
          <w:del w:id="58" w:author="Mod_Ericsson0807" w:date="2023-08-07T19:03:00Z"/>
        </w:rPr>
      </w:pPr>
      <w:del w:id="59" w:author="Mod_Ericsson0807" w:date="2023-08-07T19:03:00Z">
        <w:r w:rsidRPr="006C2E80" w:rsidDel="00CF7FA9">
          <w:delText>{This section is to be typically used to identify the IETF dependencies. Delete the header "Dependency on non-3GPP (draft) specification:" if no such dependency}</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EFC124" w:rsidR="001E489F" w:rsidRDefault="001E489F" w:rsidP="001E489F">
      <w:pPr>
        <w:pStyle w:val="Guidance"/>
      </w:pPr>
      <w:del w:id="60" w:author="Mod_Ericsson0807" w:date="2023-08-07T21:36:00Z">
        <w:r w:rsidRPr="006C2E80" w:rsidDel="0085612D">
          <w:delText>{Free text}</w:delText>
        </w:r>
      </w:del>
    </w:p>
    <w:p w14:paraId="2ED1753F" w14:textId="020B2C9F" w:rsidR="00A901BD" w:rsidRDefault="00A901BD" w:rsidP="001E489F">
      <w:pPr>
        <w:pStyle w:val="Guidance"/>
      </w:pPr>
      <w:r>
        <w:t>Work in Progress, none of the content in this document has been agreed so far. The collection of input is for further discussion/analysis.</w:t>
      </w:r>
    </w:p>
    <w:p w14:paraId="5290DE78" w14:textId="70F788BB" w:rsidR="00C10529" w:rsidRPr="00002ED8" w:rsidRDefault="00C10529" w:rsidP="00C10529">
      <w:pPr>
        <w:pStyle w:val="Guidance"/>
        <w:numPr>
          <w:ilvl w:val="0"/>
          <w:numId w:val="9"/>
        </w:numPr>
      </w:pPr>
      <w:r>
        <w:lastRenderedPageBreak/>
        <w:t xml:space="preserve">Stage 1 </w:t>
      </w:r>
      <w:ins w:id="61" w:author="Ericsson0810" w:date="2023-08-10T22:22:00Z">
        <w:r w:rsidR="00407D99">
          <w:t>descript</w:t>
        </w:r>
      </w:ins>
      <w:ins w:id="62" w:author="Ericsson0810" w:date="2023-08-10T22:23:00Z">
        <w:r w:rsidR="00407D99">
          <w:t xml:space="preserve">ion </w:t>
        </w:r>
      </w:ins>
      <w:del w:id="63" w:author="Ericsson0810" w:date="2023-08-10T22:22:00Z">
        <w:r w:rsidDel="00407D99">
          <w:delText xml:space="preserve">requirements specified </w:delText>
        </w:r>
      </w:del>
      <w:r>
        <w:t>in</w:t>
      </w:r>
      <w:r w:rsidR="00002ED8">
        <w:t xml:space="preserve"> the informative</w:t>
      </w:r>
      <w:r>
        <w:t xml:space="preserve"> </w:t>
      </w:r>
      <w:r w:rsidR="004F3493" w:rsidRPr="004F3493">
        <w:rPr>
          <w:lang w:val="en-US"/>
        </w:rPr>
        <w:t>Annex I of TS 22.261</w:t>
      </w:r>
      <w:r w:rsidR="00002ED8">
        <w:rPr>
          <w:lang w:val="en-US"/>
        </w:rPr>
        <w:t>, described through these two scenarios:</w:t>
      </w:r>
    </w:p>
    <w:p w14:paraId="67864DF6" w14:textId="7C18825B" w:rsidR="00002ED8" w:rsidRDefault="00002ED8" w:rsidP="00002ED8">
      <w:pPr>
        <w:pStyle w:val="TH"/>
        <w:ind w:left="720"/>
        <w:jc w:val="left"/>
        <w:rPr>
          <w:lang w:val="en-US" w:eastAsia="zh-CN"/>
        </w:rPr>
      </w:pPr>
      <w:r>
        <w:rPr>
          <w:noProof/>
          <w:lang w:val="en-US" w:eastAsia="zh-CN"/>
        </w:rPr>
        <w:drawing>
          <wp:inline distT="0" distB="0" distL="0" distR="0" wp14:anchorId="63C2DC4D" wp14:editId="765E8A74">
            <wp:extent cx="4470400" cy="2762237"/>
            <wp:effectExtent l="0" t="0" r="6350" b="635"/>
            <wp:docPr id="1" name="Picture 1"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68508950757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617" cy="2777819"/>
                    </a:xfrm>
                    <a:prstGeom prst="rect">
                      <a:avLst/>
                    </a:prstGeom>
                    <a:noFill/>
                    <a:ln>
                      <a:noFill/>
                    </a:ln>
                  </pic:spPr>
                </pic:pic>
              </a:graphicData>
            </a:graphic>
          </wp:inline>
        </w:drawing>
      </w:r>
    </w:p>
    <w:p w14:paraId="2669D034" w14:textId="77777777" w:rsidR="00002ED8" w:rsidRDefault="00002ED8" w:rsidP="00002ED8">
      <w:pPr>
        <w:pStyle w:val="TF"/>
        <w:ind w:left="720"/>
        <w:jc w:val="left"/>
        <w:rPr>
          <w:rFonts w:eastAsia="SimSun"/>
          <w:lang w:val="en-US" w:eastAsia="zh-CN"/>
        </w:rPr>
      </w:pPr>
      <w:r>
        <w:t xml:space="preserve">Figure I-1: Different options both direct and indirect connections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44651BB4" w14:textId="3235EBF1" w:rsidR="00002ED8" w:rsidRDefault="00002ED8" w:rsidP="00002ED8">
      <w:pPr>
        <w:pStyle w:val="TH"/>
        <w:ind w:left="720"/>
        <w:jc w:val="left"/>
      </w:pPr>
      <w:r>
        <w:rPr>
          <w:noProof/>
          <w:lang w:val="en-US"/>
        </w:rPr>
        <w:drawing>
          <wp:inline distT="0" distB="0" distL="0" distR="0" wp14:anchorId="00089182" wp14:editId="662C9602">
            <wp:extent cx="5003800" cy="266927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009" cy="2681656"/>
                    </a:xfrm>
                    <a:prstGeom prst="rect">
                      <a:avLst/>
                    </a:prstGeom>
                    <a:noFill/>
                    <a:ln>
                      <a:noFill/>
                    </a:ln>
                  </pic:spPr>
                </pic:pic>
              </a:graphicData>
            </a:graphic>
          </wp:inline>
        </w:drawing>
      </w:r>
    </w:p>
    <w:p w14:paraId="75E4A6CC" w14:textId="77777777" w:rsidR="00002ED8" w:rsidRDefault="00002ED8" w:rsidP="00002ED8">
      <w:pPr>
        <w:pStyle w:val="TF"/>
        <w:ind w:left="720"/>
        <w:jc w:val="left"/>
        <w:rPr>
          <w:rFonts w:eastAsia="SimSun"/>
          <w:lang w:val="en-US" w:eastAsia="zh-CN"/>
        </w:rPr>
      </w:pPr>
      <w:r>
        <w:t xml:space="preserve">Figure I-2: Indirect Network Sharing scenario involving core network of Hosting </w:t>
      </w:r>
      <w:r>
        <w:rPr>
          <w:rFonts w:eastAsia="SimSun" w:hint="eastAsia"/>
          <w:lang w:val="en-US" w:eastAsia="zh-CN"/>
        </w:rPr>
        <w:t>NG-RAN O</w:t>
      </w:r>
      <w:r>
        <w:t xml:space="preserve">perator between the </w:t>
      </w:r>
      <w:r>
        <w:rPr>
          <w:rFonts w:eastAsia="SimSun" w:hint="eastAsia"/>
          <w:lang w:val="en-US" w:eastAsia="zh-CN"/>
        </w:rPr>
        <w:t>S</w:t>
      </w:r>
      <w:r>
        <w:t xml:space="preserve">hared </w:t>
      </w:r>
      <w:r>
        <w:rPr>
          <w:rFonts w:eastAsia="SimSun" w:hint="eastAsia"/>
          <w:lang w:val="en-US" w:eastAsia="zh-CN"/>
        </w:rPr>
        <w:t>NG-RAN</w:t>
      </w:r>
      <w:r>
        <w:t xml:space="preserve"> and the core networks of the participating operators</w:t>
      </w:r>
      <w:r>
        <w:rPr>
          <w:rFonts w:eastAsia="SimSun" w:hint="eastAsia"/>
          <w:lang w:val="en-US" w:eastAsia="zh-CN"/>
        </w:rPr>
        <w:t>.</w:t>
      </w:r>
    </w:p>
    <w:p w14:paraId="07AE654C" w14:textId="450147E8" w:rsidR="00002ED8" w:rsidRPr="00002ED8" w:rsidRDefault="005E2CCA" w:rsidP="00002ED8">
      <w:pPr>
        <w:pStyle w:val="Guidance"/>
        <w:ind w:left="720"/>
        <w:rPr>
          <w:lang w:val="en-US"/>
        </w:rPr>
      </w:pPr>
      <w:ins w:id="64" w:author="Ericsson0810" w:date="2023-08-10T22:24:00Z">
        <w:r w:rsidRPr="005E2CCA">
          <w:rPr>
            <w:rFonts w:hint="eastAsia"/>
            <w:b/>
            <w:bCs/>
            <w:lang w:val="en-US"/>
          </w:rPr>
          <w:t>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a large number of shared base stations. For these reasons, it is valuable to introduce a newly supported network sharing scenario as the operators' agreement</w:t>
        </w:r>
        <w:r w:rsidRPr="005E2CCA">
          <w:rPr>
            <w:rFonts w:hint="eastAsia"/>
            <w:lang w:val="en-US"/>
          </w:rPr>
          <w:t>.</w:t>
        </w:r>
      </w:ins>
    </w:p>
    <w:p w14:paraId="29C1028E" w14:textId="53794968" w:rsidR="00C10529" w:rsidRPr="007E7E0D" w:rsidRDefault="00C10529" w:rsidP="00C10529">
      <w:pPr>
        <w:pStyle w:val="Guidance"/>
        <w:numPr>
          <w:ilvl w:val="0"/>
          <w:numId w:val="9"/>
        </w:numPr>
      </w:pPr>
      <w:r w:rsidRPr="00C10529">
        <w:rPr>
          <w:lang w:val="en-US"/>
        </w:rPr>
        <w:t>Network Sharing mechanism different from 5G MOCN (i.e. Indirect Network Sharing defined in SA1 3GPP T</w:t>
      </w:r>
      <w:r w:rsidR="007E7E0D">
        <w:rPr>
          <w:lang w:val="en-US"/>
        </w:rPr>
        <w:t>R</w:t>
      </w:r>
      <w:r w:rsidRPr="00C10529">
        <w:rPr>
          <w:lang w:val="en-US"/>
        </w:rPr>
        <w:t xml:space="preserve"> 22.851 Feasibility Study on Network Sharing Aspect (Release 19)</w:t>
      </w:r>
      <w:r w:rsidR="007E7E0D">
        <w:rPr>
          <w:lang w:val="en-US"/>
        </w:rPr>
        <w:t xml:space="preserve"> (not available in SA1 site??)</w:t>
      </w:r>
    </w:p>
    <w:p w14:paraId="6F01FBBC" w14:textId="141CB3D1" w:rsidR="007E7E0D" w:rsidRPr="007D3970" w:rsidRDefault="00D74DEC" w:rsidP="00C10529">
      <w:pPr>
        <w:pStyle w:val="Guidance"/>
        <w:numPr>
          <w:ilvl w:val="0"/>
          <w:numId w:val="9"/>
        </w:numPr>
      </w:pPr>
      <w:r>
        <w:rPr>
          <w:lang w:val="en-US"/>
        </w:rPr>
        <w:t xml:space="preserve">Disagreement on the interpretation of the scenarios and as such the objectives, scope and justification formulation require further input and </w:t>
      </w:r>
      <w:commentRangeStart w:id="65"/>
      <w:commentRangeStart w:id="66"/>
      <w:r>
        <w:rPr>
          <w:lang w:val="en-US"/>
        </w:rPr>
        <w:t>discussion</w:t>
      </w:r>
      <w:commentRangeEnd w:id="65"/>
      <w:r w:rsidR="00E2011A">
        <w:rPr>
          <w:rStyle w:val="CommentReference"/>
          <w:rFonts w:ascii="Arial" w:hAnsi="Arial"/>
          <w:i w:val="0"/>
          <w:color w:val="auto"/>
          <w:lang w:eastAsia="en-US"/>
        </w:rPr>
        <w:commentReference w:id="65"/>
      </w:r>
      <w:commentRangeEnd w:id="66"/>
      <w:r w:rsidR="004D4BAA">
        <w:rPr>
          <w:rStyle w:val="CommentReference"/>
          <w:rFonts w:ascii="Arial" w:hAnsi="Arial"/>
          <w:i w:val="0"/>
          <w:color w:val="auto"/>
          <w:lang w:eastAsia="en-US"/>
        </w:rPr>
        <w:commentReference w:id="66"/>
      </w:r>
      <w:r w:rsidR="007D3970">
        <w:rPr>
          <w:lang w:val="en-US"/>
        </w:rPr>
        <w:t>.</w:t>
      </w:r>
    </w:p>
    <w:p w14:paraId="2C2B2009" w14:textId="0C024D98" w:rsidR="007D3970" w:rsidRDefault="007D3970" w:rsidP="00C10529">
      <w:pPr>
        <w:pStyle w:val="Guidance"/>
        <w:numPr>
          <w:ilvl w:val="0"/>
          <w:numId w:val="9"/>
        </w:numPr>
      </w:pPr>
      <w:r>
        <w:rPr>
          <w:lang w:val="en-US"/>
        </w:rPr>
        <w:t>TBD..</w:t>
      </w:r>
    </w:p>
    <w:p w14:paraId="05BBED3A" w14:textId="1F3111B7" w:rsidR="00E2011A" w:rsidRDefault="00E2011A" w:rsidP="00E2011A">
      <w:pPr>
        <w:pStyle w:val="Guidance"/>
        <w:rPr>
          <w:ins w:id="67" w:author="Comcast" w:date="2023-08-09T15:32:00Z"/>
          <w:i w:val="0"/>
          <w:iCs/>
          <w:lang w:val="en-US" w:eastAsia="zh-CN"/>
        </w:rPr>
      </w:pPr>
    </w:p>
    <w:p w14:paraId="69B0FEDB" w14:textId="23234508" w:rsidR="00E2011A" w:rsidRDefault="00873DCA" w:rsidP="00E2011A">
      <w:pPr>
        <w:pStyle w:val="Guidance"/>
        <w:rPr>
          <w:ins w:id="68" w:author="Comcast" w:date="2023-08-09T15:33:00Z"/>
          <w:i w:val="0"/>
          <w:iCs/>
        </w:rPr>
      </w:pPr>
      <w:commentRangeStart w:id="69"/>
      <w:commentRangeStart w:id="70"/>
      <w:ins w:id="71" w:author="Comcast" w:date="2023-08-09T16:44:00Z">
        <w:r>
          <w:rPr>
            <w:i w:val="0"/>
            <w:iCs/>
          </w:rPr>
          <w:t>[</w:t>
        </w:r>
      </w:ins>
      <w:ins w:id="72" w:author="Comcast" w:date="2023-08-09T15:33:00Z">
        <w:r w:rsidR="00E2011A">
          <w:rPr>
            <w:i w:val="0"/>
            <w:iCs/>
          </w:rPr>
          <w:t xml:space="preserve">Comcast </w:t>
        </w:r>
      </w:ins>
      <w:ins w:id="73" w:author="Comcast" w:date="2023-08-09T16:44:00Z">
        <w:r>
          <w:rPr>
            <w:i w:val="0"/>
            <w:iCs/>
          </w:rPr>
          <w:t>o</w:t>
        </w:r>
      </w:ins>
      <w:ins w:id="74" w:author="Comcast" w:date="2023-08-09T15:33:00Z">
        <w:r w:rsidR="00E2011A">
          <w:rPr>
            <w:i w:val="0"/>
            <w:iCs/>
          </w:rPr>
          <w:t xml:space="preserve">bservations from the submissions, </w:t>
        </w:r>
      </w:ins>
      <w:ins w:id="75" w:author="Comcast" w:date="2023-08-09T17:44:00Z">
        <w:r w:rsidR="008B4022">
          <w:rPr>
            <w:i w:val="0"/>
            <w:iCs/>
          </w:rPr>
          <w:t xml:space="preserve">review of </w:t>
        </w:r>
      </w:ins>
      <w:ins w:id="76" w:author="Comcast" w:date="2023-08-09T15:33:00Z">
        <w:r w:rsidR="00E2011A">
          <w:rPr>
            <w:i w:val="0"/>
            <w:iCs/>
          </w:rPr>
          <w:t>TSs, moderated discussions and experience from trials</w:t>
        </w:r>
      </w:ins>
      <w:ins w:id="77" w:author="Comcast" w:date="2023-08-09T16:44:00Z">
        <w:r>
          <w:rPr>
            <w:i w:val="0"/>
            <w:iCs/>
          </w:rPr>
          <w:t>]</w:t>
        </w:r>
      </w:ins>
      <w:commentRangeEnd w:id="69"/>
      <w:ins w:id="78" w:author="Comcast" w:date="2023-08-09T16:45:00Z">
        <w:r>
          <w:rPr>
            <w:rStyle w:val="CommentReference"/>
            <w:rFonts w:ascii="Arial" w:hAnsi="Arial"/>
            <w:i w:val="0"/>
            <w:color w:val="auto"/>
            <w:lang w:eastAsia="en-US"/>
          </w:rPr>
          <w:commentReference w:id="69"/>
        </w:r>
      </w:ins>
      <w:commentRangeEnd w:id="70"/>
      <w:r w:rsidR="00703A54">
        <w:rPr>
          <w:rStyle w:val="CommentReference"/>
          <w:rFonts w:ascii="Arial" w:hAnsi="Arial"/>
          <w:i w:val="0"/>
          <w:color w:val="auto"/>
          <w:lang w:eastAsia="en-US"/>
        </w:rPr>
        <w:commentReference w:id="70"/>
      </w:r>
    </w:p>
    <w:p w14:paraId="54D2E186" w14:textId="77777777" w:rsidR="00E2011A" w:rsidRDefault="00E2011A" w:rsidP="00E2011A">
      <w:pPr>
        <w:pStyle w:val="Guidance"/>
        <w:rPr>
          <w:ins w:id="79" w:author="Comcast" w:date="2023-08-09T15:33:00Z"/>
          <w:i w:val="0"/>
          <w:iCs/>
        </w:rPr>
      </w:pPr>
    </w:p>
    <w:p w14:paraId="4824B585" w14:textId="25E51ADD" w:rsidR="00E2011A" w:rsidRPr="007C5BF2" w:rsidRDefault="007C5BF2" w:rsidP="00E2011A">
      <w:pPr>
        <w:pStyle w:val="Guidance"/>
        <w:rPr>
          <w:ins w:id="80" w:author="Comcast" w:date="2023-08-09T15:32:00Z"/>
          <w:i w:val="0"/>
          <w:iCs/>
        </w:rPr>
      </w:pPr>
      <w:commentRangeStart w:id="81"/>
      <w:ins w:id="82" w:author="Comcast" w:date="2023-08-10T10:55:00Z">
        <w:r>
          <w:rPr>
            <w:i w:val="0"/>
            <w:iCs/>
          </w:rPr>
          <w:lastRenderedPageBreak/>
          <w:t>[</w:t>
        </w:r>
      </w:ins>
      <w:ins w:id="83" w:author="Comcast" w:date="2023-08-10T10:54:00Z">
        <w:r w:rsidRPr="007C5BF2">
          <w:rPr>
            <w:i w:val="0"/>
            <w:iCs/>
          </w:rPr>
          <w:t>Comcast’s text proposal for the moderator to consider as starting point for justification to progress the work and try to reach consensus at SA2#158 meeting on a study phase</w:t>
        </w:r>
      </w:ins>
      <w:ins w:id="84" w:author="Comcast" w:date="2023-08-10T10:55:00Z">
        <w:r>
          <w:rPr>
            <w:i w:val="0"/>
            <w:iCs/>
          </w:rPr>
          <w:t>]</w:t>
        </w:r>
      </w:ins>
      <w:ins w:id="85" w:author="Comcast" w:date="2023-08-10T10:54:00Z">
        <w:r w:rsidRPr="007C5BF2">
          <w:rPr>
            <w:i w:val="0"/>
            <w:iCs/>
          </w:rPr>
          <w:t xml:space="preserve"> </w:t>
        </w:r>
      </w:ins>
      <w:commentRangeEnd w:id="81"/>
      <w:ins w:id="86" w:author="Comcast" w:date="2023-08-10T10:55:00Z">
        <w:r>
          <w:rPr>
            <w:rStyle w:val="CommentReference"/>
            <w:rFonts w:ascii="Arial" w:hAnsi="Arial"/>
            <w:i w:val="0"/>
            <w:color w:val="auto"/>
            <w:lang w:eastAsia="en-US"/>
          </w:rPr>
          <w:commentReference w:id="81"/>
        </w:r>
      </w:ins>
    </w:p>
    <w:p w14:paraId="32045759" w14:textId="3F322373" w:rsidR="00E2011A" w:rsidRPr="00E2011A" w:rsidDel="003B1B58" w:rsidRDefault="00E2011A" w:rsidP="003B1B58">
      <w:pPr>
        <w:pStyle w:val="Guidance"/>
        <w:rPr>
          <w:del w:id="87" w:author="Comcast" w:date="2023-08-10T09:41:00Z"/>
          <w:i w:val="0"/>
          <w:iCs/>
        </w:rPr>
      </w:pPr>
    </w:p>
    <w:p w14:paraId="0E16B3D5" w14:textId="77777777" w:rsidR="00873DCA" w:rsidRPr="006C2E80" w:rsidRDefault="00873DCA"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5BAE3391" w:rsidR="001E489F" w:rsidRDefault="001E489F" w:rsidP="001E489F">
      <w:pPr>
        <w:pStyle w:val="Guidance"/>
      </w:pPr>
      <w:del w:id="88" w:author="Mod_Ericsson0807" w:date="2023-08-07T22:49:00Z">
        <w:r w:rsidRPr="006C2E80" w:rsidDel="007D3970">
          <w:delText>{Summary of what is intended to be achieved. Free text}</w:delText>
        </w:r>
      </w:del>
    </w:p>
    <w:p w14:paraId="44FD2F39" w14:textId="32891509" w:rsidR="007D3970" w:rsidRDefault="007D3970" w:rsidP="001E489F">
      <w:pPr>
        <w:pStyle w:val="Guidance"/>
      </w:pPr>
      <w:r>
        <w:t>TBD</w:t>
      </w:r>
    </w:p>
    <w:p w14:paraId="7C309F6C" w14:textId="663D267C" w:rsidR="007D3970" w:rsidRPr="00366D87" w:rsidRDefault="007D3970" w:rsidP="001E489F">
      <w:pPr>
        <w:pStyle w:val="Guidance"/>
        <w:rPr>
          <w:sz w:val="22"/>
          <w:szCs w:val="22"/>
        </w:rPr>
      </w:pPr>
      <w:r w:rsidRPr="00366D87">
        <w:rPr>
          <w:sz w:val="22"/>
          <w:szCs w:val="22"/>
        </w:rPr>
        <w:t>For the purposes of discussion, here are the various potential objectives</w:t>
      </w:r>
      <w:r w:rsidR="008F248B" w:rsidRPr="00366D87">
        <w:rPr>
          <w:sz w:val="22"/>
          <w:szCs w:val="22"/>
        </w:rPr>
        <w:t xml:space="preserve"> taken as is from various proposals</w:t>
      </w:r>
      <w:r w:rsidR="00E249C9">
        <w:rPr>
          <w:sz w:val="22"/>
          <w:szCs w:val="22"/>
        </w:rPr>
        <w:t>.</w:t>
      </w:r>
    </w:p>
    <w:p w14:paraId="76FE0C98" w14:textId="5148B246" w:rsidR="008F248B" w:rsidRDefault="00697FA3" w:rsidP="00E249C9">
      <w:pPr>
        <w:pStyle w:val="Guidance"/>
        <w:rPr>
          <w:sz w:val="22"/>
          <w:szCs w:val="22"/>
          <w:lang w:val="en-US"/>
        </w:rPr>
      </w:pPr>
      <w:r w:rsidRPr="00366D87">
        <w:rPr>
          <w:sz w:val="22"/>
          <w:szCs w:val="22"/>
        </w:rPr>
        <w:t xml:space="preserve">Investigate potential scenarios/use cases as well as limitations in order to define the scope and objectives of the study first. This step maybe performed as part of the discussion prior to defining the scope/objective and help determine the way forward. </w:t>
      </w:r>
      <w:r w:rsidR="006761B5" w:rsidRPr="00366D87">
        <w:rPr>
          <w:sz w:val="22"/>
          <w:szCs w:val="22"/>
        </w:rPr>
        <w:t>Example: “T</w:t>
      </w:r>
      <w:r w:rsidR="006761B5" w:rsidRPr="00366D87">
        <w:rPr>
          <w:sz w:val="22"/>
          <w:szCs w:val="22"/>
          <w:lang w:val="en-US"/>
        </w:rPr>
        <w:t>S 22.261 as the only requirement I’ve noticed in TS 22.261 says : The 5G system shall be able to support Indirect Network Sharing between the Shared NG-RAN and one or more Participating NG-RAN Operators’ core networks, by means of the connection being routed through the Hosting NG-RAN Operator’s core network. which, in my understanding is supported in Rel 15”, this position is shared/sympathized by multiple companies who also support TEI19 approach.</w:t>
      </w:r>
      <w:r w:rsidR="00CB12F7">
        <w:rPr>
          <w:sz w:val="22"/>
          <w:szCs w:val="22"/>
          <w:lang w:val="en-US"/>
        </w:rPr>
        <w:t xml:space="preserve"> We also need to conclude if the scope can be limited to NR with 5GS only, majority believe so but there is no agreement.</w:t>
      </w:r>
    </w:p>
    <w:p w14:paraId="44341545" w14:textId="3F07D42C" w:rsidR="0022205F" w:rsidRDefault="005A7206" w:rsidP="001E489F">
      <w:pPr>
        <w:pStyle w:val="Guidance"/>
        <w:numPr>
          <w:ilvl w:val="0"/>
          <w:numId w:val="12"/>
        </w:numPr>
        <w:rPr>
          <w:sz w:val="22"/>
          <w:szCs w:val="22"/>
          <w:lang w:val="en-US"/>
        </w:rPr>
      </w:pPr>
      <w:commentRangeStart w:id="89"/>
      <w:commentRangeStart w:id="90"/>
      <w:commentRangeStart w:id="91"/>
      <w:r>
        <w:rPr>
          <w:sz w:val="22"/>
          <w:szCs w:val="22"/>
          <w:lang w:val="en-US"/>
        </w:rPr>
        <w:t xml:space="preserve">WT-1 (reworded proposal): </w:t>
      </w:r>
      <w:r w:rsidR="00E249C9" w:rsidRPr="00E249C9">
        <w:rPr>
          <w:sz w:val="22"/>
          <w:szCs w:val="22"/>
          <w:lang w:val="en-US"/>
        </w:rPr>
        <w:t>Establish baseline understanding of network sharing for 5G, including a gap analysis on whether the current architecture can adapt to different options of sharing arrangement, and identify any potential enhancement aspects.</w:t>
      </w:r>
      <w:commentRangeEnd w:id="89"/>
      <w:r w:rsidR="003B1B58">
        <w:rPr>
          <w:rStyle w:val="CommentReference"/>
          <w:rFonts w:ascii="Arial" w:hAnsi="Arial"/>
          <w:i w:val="0"/>
          <w:color w:val="auto"/>
          <w:lang w:eastAsia="en-US"/>
        </w:rPr>
        <w:commentReference w:id="89"/>
      </w:r>
      <w:commentRangeEnd w:id="90"/>
      <w:r w:rsidR="00C37F02">
        <w:rPr>
          <w:rStyle w:val="CommentReference"/>
          <w:rFonts w:ascii="Arial" w:hAnsi="Arial"/>
          <w:i w:val="0"/>
          <w:color w:val="auto"/>
          <w:lang w:eastAsia="en-US"/>
        </w:rPr>
        <w:commentReference w:id="90"/>
      </w:r>
      <w:commentRangeEnd w:id="91"/>
      <w:r w:rsidR="00C37F02">
        <w:rPr>
          <w:rStyle w:val="CommentReference"/>
          <w:rFonts w:ascii="Arial" w:hAnsi="Arial"/>
          <w:i w:val="0"/>
          <w:color w:val="auto"/>
          <w:lang w:eastAsia="en-US"/>
        </w:rPr>
        <w:commentReference w:id="91"/>
      </w:r>
    </w:p>
    <w:p w14:paraId="47374C65" w14:textId="77777777" w:rsidR="005A7206" w:rsidRPr="005A7206" w:rsidRDefault="005A7206" w:rsidP="005A7206">
      <w:pPr>
        <w:pStyle w:val="Guidance"/>
        <w:numPr>
          <w:ilvl w:val="0"/>
          <w:numId w:val="12"/>
        </w:numPr>
        <w:rPr>
          <w:sz w:val="22"/>
          <w:szCs w:val="22"/>
          <w:lang w:val="en-US"/>
        </w:rPr>
      </w:pPr>
      <w:r w:rsidRPr="005A7206">
        <w:rPr>
          <w:sz w:val="22"/>
          <w:szCs w:val="22"/>
          <w:lang w:val="en-US"/>
        </w:rPr>
        <w:t>WT-2: Indirect network sharing may include the following:</w:t>
      </w:r>
    </w:p>
    <w:p w14:paraId="2F7A8E31" w14:textId="6D23A1EC" w:rsidR="005A7206" w:rsidRPr="005A7206" w:rsidRDefault="005A7206" w:rsidP="005A7206">
      <w:pPr>
        <w:pStyle w:val="Guidance"/>
        <w:numPr>
          <w:ilvl w:val="0"/>
          <w:numId w:val="12"/>
        </w:numPr>
        <w:rPr>
          <w:sz w:val="22"/>
          <w:szCs w:val="22"/>
          <w:lang w:val="en-US"/>
        </w:rPr>
      </w:pPr>
      <w:commentRangeStart w:id="92"/>
      <w:commentRangeStart w:id="93"/>
      <w:commentRangeStart w:id="94"/>
      <w:r w:rsidRPr="005A7206">
        <w:rPr>
          <w:sz w:val="22"/>
          <w:szCs w:val="22"/>
          <w:lang w:val="en-US"/>
        </w:rPr>
        <w:t xml:space="preserve">WT-2.1: Investigate high level principle </w:t>
      </w:r>
      <w:del w:id="95" w:author="Ericsson0810" w:date="2023-08-10T22:24:00Z">
        <w:r w:rsidRPr="005A7206" w:rsidDel="00155F74">
          <w:rPr>
            <w:sz w:val="22"/>
            <w:szCs w:val="22"/>
            <w:lang w:val="en-US"/>
          </w:rPr>
          <w:delText xml:space="preserve"> </w:delText>
        </w:r>
      </w:del>
      <w:r w:rsidRPr="005A7206">
        <w:rPr>
          <w:sz w:val="22"/>
          <w:szCs w:val="22"/>
          <w:lang w:val="en-US"/>
        </w:rPr>
        <w:t>to select appropriate operator when Indirect Network Sharing is enabled, and necessary implications for the overall system and procedures.</w:t>
      </w:r>
      <w:commentRangeEnd w:id="92"/>
      <w:r w:rsidR="00E2011A">
        <w:rPr>
          <w:rStyle w:val="CommentReference"/>
          <w:rFonts w:ascii="Arial" w:hAnsi="Arial"/>
          <w:i w:val="0"/>
          <w:color w:val="auto"/>
          <w:lang w:eastAsia="en-US"/>
        </w:rPr>
        <w:commentReference w:id="92"/>
      </w:r>
      <w:commentRangeEnd w:id="93"/>
      <w:r w:rsidR="00703A54">
        <w:rPr>
          <w:rStyle w:val="CommentReference"/>
          <w:rFonts w:ascii="Arial" w:hAnsi="Arial"/>
          <w:i w:val="0"/>
          <w:color w:val="auto"/>
          <w:lang w:eastAsia="en-US"/>
        </w:rPr>
        <w:commentReference w:id="93"/>
      </w:r>
    </w:p>
    <w:p w14:paraId="0BADBCEE" w14:textId="1D044EA6" w:rsidR="005A7206" w:rsidRDefault="005A7206" w:rsidP="005A7206">
      <w:pPr>
        <w:pStyle w:val="Guidance"/>
        <w:numPr>
          <w:ilvl w:val="0"/>
          <w:numId w:val="12"/>
        </w:numPr>
        <w:rPr>
          <w:ins w:id="96" w:author="Ericsson0810" w:date="2023-08-10T22:26:00Z"/>
          <w:sz w:val="22"/>
          <w:szCs w:val="22"/>
          <w:lang w:val="en-US"/>
        </w:rPr>
      </w:pPr>
      <w:commentRangeStart w:id="97"/>
      <w:r w:rsidRPr="005A7206">
        <w:rPr>
          <w:sz w:val="22"/>
          <w:szCs w:val="22"/>
          <w:lang w:val="en-US"/>
        </w:rPr>
        <w:t>WT-2.2: Investigate potential for additional authorization of the users/UEs by the enabling operators, roles of these enabling operators to be determined during the course of the study.</w:t>
      </w:r>
      <w:commentRangeEnd w:id="97"/>
      <w:r w:rsidR="00E2011A">
        <w:rPr>
          <w:rStyle w:val="CommentReference"/>
          <w:rFonts w:ascii="Arial" w:hAnsi="Arial"/>
          <w:i w:val="0"/>
          <w:color w:val="auto"/>
          <w:lang w:eastAsia="en-US"/>
        </w:rPr>
        <w:commentReference w:id="97"/>
      </w:r>
      <w:commentRangeEnd w:id="94"/>
      <w:r w:rsidR="00155F74">
        <w:rPr>
          <w:rStyle w:val="CommentReference"/>
          <w:rFonts w:ascii="Arial" w:hAnsi="Arial"/>
          <w:i w:val="0"/>
          <w:color w:val="auto"/>
          <w:lang w:eastAsia="en-US"/>
        </w:rPr>
        <w:commentReference w:id="94"/>
      </w:r>
    </w:p>
    <w:p w14:paraId="4949F339" w14:textId="6D7B0F35" w:rsidR="00155F74" w:rsidRPr="00155F74" w:rsidRDefault="00155F74" w:rsidP="005A7206">
      <w:pPr>
        <w:pStyle w:val="Guidance"/>
        <w:numPr>
          <w:ilvl w:val="0"/>
          <w:numId w:val="12"/>
        </w:numPr>
        <w:rPr>
          <w:sz w:val="22"/>
          <w:szCs w:val="22"/>
          <w:lang w:val="en-CA"/>
        </w:rPr>
      </w:pPr>
      <w:ins w:id="98" w:author="Ericsson0810" w:date="2023-08-10T22:26:00Z">
        <w:r w:rsidRPr="00155F74">
          <w:rPr>
            <w:sz w:val="22"/>
            <w:szCs w:val="22"/>
            <w:lang w:val="en-CA"/>
          </w:rPr>
          <w:t xml:space="preserve">Existing UEs (pre-Rel-19) </w:t>
        </w:r>
      </w:ins>
      <w:ins w:id="99" w:author="Ericsson0810" w:date="2023-08-10T22:27:00Z">
        <w:r>
          <w:rPr>
            <w:sz w:val="22"/>
            <w:szCs w:val="22"/>
            <w:lang w:val="en-CA"/>
          </w:rPr>
          <w:t>should</w:t>
        </w:r>
      </w:ins>
      <w:ins w:id="100" w:author="Ericsson0810" w:date="2023-08-10T22:26:00Z">
        <w:r>
          <w:rPr>
            <w:sz w:val="22"/>
            <w:szCs w:val="22"/>
            <w:lang w:val="en-CA"/>
          </w:rPr>
          <w:t xml:space="preserve"> be able to be supported without UE impacts, but such aspects are to be investigated as part of the study, depending on the </w:t>
        </w:r>
      </w:ins>
      <w:ins w:id="101" w:author="Ericsson0810" w:date="2023-08-10T22:27:00Z">
        <w:r>
          <w:rPr>
            <w:sz w:val="22"/>
            <w:szCs w:val="22"/>
            <w:lang w:val="en-CA"/>
          </w:rPr>
          <w:t>architectural requirements.</w:t>
        </w:r>
      </w:ins>
    </w:p>
    <w:p w14:paraId="2335A2BF" w14:textId="0B07D88B" w:rsidR="005A7206" w:rsidRPr="005A7206" w:rsidRDefault="005A7206" w:rsidP="005A7206">
      <w:pPr>
        <w:pStyle w:val="Guidance"/>
        <w:numPr>
          <w:ilvl w:val="0"/>
          <w:numId w:val="12"/>
        </w:numPr>
        <w:rPr>
          <w:sz w:val="22"/>
          <w:szCs w:val="22"/>
          <w:lang w:val="en-US"/>
        </w:rPr>
      </w:pPr>
      <w:r w:rsidRPr="005A7206">
        <w:rPr>
          <w:sz w:val="22"/>
          <w:szCs w:val="22"/>
          <w:lang w:val="en-US"/>
        </w:rPr>
        <w:t xml:space="preserve">WT-2.3: Investigate potential impacts on Mobility and Handover </w:t>
      </w:r>
      <w:commentRangeStart w:id="102"/>
      <w:r w:rsidRPr="005A7206">
        <w:rPr>
          <w:sz w:val="22"/>
          <w:szCs w:val="22"/>
          <w:lang w:val="en-US"/>
        </w:rPr>
        <w:t>procedures</w:t>
      </w:r>
      <w:commentRangeEnd w:id="102"/>
      <w:r w:rsidR="00E2011A">
        <w:rPr>
          <w:rStyle w:val="CommentReference"/>
          <w:rFonts w:ascii="Arial" w:hAnsi="Arial"/>
          <w:i w:val="0"/>
          <w:color w:val="auto"/>
          <w:lang w:eastAsia="en-US"/>
        </w:rPr>
        <w:commentReference w:id="102"/>
      </w:r>
      <w:r w:rsidRPr="005A7206">
        <w:rPr>
          <w:sz w:val="22"/>
          <w:szCs w:val="22"/>
          <w:lang w:val="en-US"/>
        </w:rPr>
        <w:t>.</w:t>
      </w:r>
    </w:p>
    <w:p w14:paraId="391574CF" w14:textId="212C67B5" w:rsidR="005A7206" w:rsidRPr="00F07C42" w:rsidRDefault="005A7206" w:rsidP="00F07C42">
      <w:pPr>
        <w:pStyle w:val="Guidance"/>
        <w:numPr>
          <w:ilvl w:val="0"/>
          <w:numId w:val="12"/>
        </w:numPr>
        <w:rPr>
          <w:sz w:val="22"/>
          <w:szCs w:val="22"/>
          <w:lang w:val="en-US"/>
        </w:rPr>
      </w:pPr>
      <w:r w:rsidRPr="005A7206">
        <w:rPr>
          <w:sz w:val="22"/>
          <w:szCs w:val="22"/>
          <w:lang w:val="en-US"/>
        </w:rPr>
        <w:t>WT-2.4: Investigate potential impacts on NF selection, in case of Inter-PLMN operations arising from the scenarios identified.</w:t>
      </w:r>
    </w:p>
    <w:p w14:paraId="5AE63730" w14:textId="4BEE40D6" w:rsidR="007640F9" w:rsidRDefault="005A7206" w:rsidP="005A7206">
      <w:pPr>
        <w:pStyle w:val="Guidance"/>
        <w:numPr>
          <w:ilvl w:val="0"/>
          <w:numId w:val="12"/>
        </w:numPr>
        <w:rPr>
          <w:ins w:id="103" w:author="Ericsson0810" w:date="2023-08-10T22:29:00Z"/>
          <w:sz w:val="22"/>
          <w:szCs w:val="22"/>
          <w:lang w:val="en-US"/>
        </w:rPr>
      </w:pPr>
      <w:r w:rsidRPr="005A7206">
        <w:rPr>
          <w:sz w:val="22"/>
          <w:szCs w:val="22"/>
          <w:lang w:val="en-US"/>
        </w:rPr>
        <w:t>WT-3: Investigate potential enhancements and scenarios for supporting roaming UEs to access the subscribed network using 5G Indirect Network Sharing, in cases where certain roaming agreements/interconnections may or may not exist.</w:t>
      </w:r>
    </w:p>
    <w:p w14:paraId="0E3A23CB" w14:textId="3E14B63C" w:rsidR="00DD4091" w:rsidRDefault="00DD4091" w:rsidP="005A7206">
      <w:pPr>
        <w:pStyle w:val="Guidance"/>
        <w:numPr>
          <w:ilvl w:val="0"/>
          <w:numId w:val="12"/>
        </w:numPr>
        <w:rPr>
          <w:ins w:id="104" w:author="Ericsson0810" w:date="2023-08-10T22:31:00Z"/>
          <w:sz w:val="22"/>
          <w:szCs w:val="22"/>
          <w:lang w:val="en-US"/>
        </w:rPr>
      </w:pPr>
      <w:ins w:id="105" w:author="Ericsson0810" w:date="2023-08-10T22:30:00Z">
        <w:r>
          <w:rPr>
            <w:sz w:val="22"/>
            <w:szCs w:val="22"/>
            <w:lang w:val="en-US"/>
          </w:rPr>
          <w:t>Vodafone Proposal: SA1 requirement is about pre-5GS (EPS, GPRS/CS) GWCN like architecture support.  Other companies like Ericsson, Qualcomm (?) etc. hav</w:t>
        </w:r>
      </w:ins>
      <w:ins w:id="106" w:author="Ericsson0810" w:date="2023-08-10T22:31:00Z">
        <w:r>
          <w:rPr>
            <w:sz w:val="22"/>
            <w:szCs w:val="22"/>
            <w:lang w:val="en-US"/>
          </w:rPr>
          <w:t>e sympathy for this approach.</w:t>
        </w:r>
      </w:ins>
    </w:p>
    <w:p w14:paraId="3B9FF317" w14:textId="35469748" w:rsidR="00DD4091" w:rsidRPr="009A2338" w:rsidRDefault="00DD4091" w:rsidP="009A2338">
      <w:pPr>
        <w:pStyle w:val="Guidance"/>
        <w:numPr>
          <w:ilvl w:val="0"/>
          <w:numId w:val="12"/>
        </w:numPr>
        <w:rPr>
          <w:sz w:val="22"/>
          <w:szCs w:val="22"/>
          <w:lang w:val="en-CA"/>
        </w:rPr>
      </w:pPr>
      <w:ins w:id="107" w:author="Ericsson0810" w:date="2023-08-10T22:31:00Z">
        <w:r>
          <w:rPr>
            <w:sz w:val="22"/>
            <w:szCs w:val="22"/>
            <w:lang w:val="en-US"/>
          </w:rPr>
          <w:t xml:space="preserve">Potential revised proposal: </w:t>
        </w:r>
        <w:r w:rsidRPr="00DD4091">
          <w:rPr>
            <w:rFonts w:hint="eastAsia"/>
            <w:b/>
            <w:bCs/>
            <w:sz w:val="22"/>
            <w:szCs w:val="22"/>
          </w:rPr>
          <w:t>Investigate the potential enhancements to enable authorized UEs to access the subscribed PLMN to use service in 5G Indirect Network Sharing scenario, e.g., authorization of the UEs by the enabling operators, etc.</w:t>
        </w:r>
        <w:r w:rsidRPr="00DD4091">
          <w:rPr>
            <w:rFonts w:hint="eastAsia"/>
            <w:sz w:val="22"/>
            <w:szCs w:val="22"/>
          </w:rPr>
          <w:t xml:space="preserve"> </w:t>
        </w:r>
      </w:ins>
    </w:p>
    <w:p w14:paraId="15301E14" w14:textId="77777777" w:rsidR="0010402A" w:rsidRPr="00366D87" w:rsidRDefault="0010402A" w:rsidP="008F248B">
      <w:pPr>
        <w:pStyle w:val="ListParagraph"/>
        <w:numPr>
          <w:ilvl w:val="0"/>
          <w:numId w:val="11"/>
        </w:numPr>
        <w:spacing w:after="510"/>
        <w:rPr>
          <w:i/>
          <w:iCs/>
          <w:sz w:val="22"/>
          <w:szCs w:val="22"/>
        </w:rPr>
      </w:pPr>
      <w:r w:rsidRPr="00366D87">
        <w:rPr>
          <w:i/>
          <w:iCs/>
          <w:sz w:val="22"/>
          <w:szCs w:val="22"/>
        </w:rPr>
        <w:t>With respect to the roaming architecture as a potential solution for network sharing, it seems that following may have to be further studied:</w:t>
      </w:r>
    </w:p>
    <w:p w14:paraId="71FE9A76" w14:textId="77777777" w:rsidR="0010402A" w:rsidRPr="008F248B" w:rsidRDefault="0010402A" w:rsidP="008F248B">
      <w:pPr>
        <w:pStyle w:val="ListParagraph"/>
        <w:numPr>
          <w:ilvl w:val="0"/>
          <w:numId w:val="11"/>
        </w:numPr>
        <w:spacing w:after="510"/>
        <w:ind w:right="143"/>
        <w:rPr>
          <w:i/>
          <w:iCs/>
          <w:sz w:val="22"/>
          <w:szCs w:val="22"/>
        </w:rPr>
      </w:pPr>
      <w:r w:rsidRPr="008F248B">
        <w:rPr>
          <w:i/>
          <w:iCs/>
          <w:sz w:val="22"/>
          <w:szCs w:val="22"/>
        </w:rPr>
        <w:t>CALEA - Current roaming architecture does not support AMF to AMF interface. Per LI architecture, AMF may have to be configured when required per the information requested in the warrant. Today, for network sharing solution there is no need for the participating operator to provide any warrant related information to the shared NG-RAN operator.</w:t>
      </w:r>
    </w:p>
    <w:p w14:paraId="4F789FB8" w14:textId="77777777" w:rsidR="0010402A" w:rsidRPr="008F248B" w:rsidRDefault="0010402A" w:rsidP="008F248B">
      <w:pPr>
        <w:pStyle w:val="ListParagraph"/>
        <w:numPr>
          <w:ilvl w:val="0"/>
          <w:numId w:val="11"/>
        </w:numPr>
        <w:spacing w:after="510"/>
        <w:ind w:right="143"/>
        <w:rPr>
          <w:i/>
          <w:iCs/>
          <w:sz w:val="22"/>
          <w:szCs w:val="22"/>
        </w:rPr>
      </w:pPr>
      <w:r w:rsidRPr="008F248B">
        <w:rPr>
          <w:i/>
          <w:iCs/>
          <w:sz w:val="22"/>
          <w:szCs w:val="22"/>
        </w:rPr>
        <w:lastRenderedPageBreak/>
        <w:t>Network based location - In the current roaming architecture, since home AMF is not involved, it is unclear how it can retrieve the location information with the necessary accuracy to meet the regulatory requirement for emergency calls.</w:t>
      </w:r>
    </w:p>
    <w:p w14:paraId="7C2D9235" w14:textId="03167E9F" w:rsidR="007640F9" w:rsidRDefault="007640F9" w:rsidP="007640F9">
      <w:pPr>
        <w:pStyle w:val="ListParagraph"/>
        <w:numPr>
          <w:ilvl w:val="0"/>
          <w:numId w:val="11"/>
        </w:numPr>
        <w:spacing w:after="510"/>
        <w:ind w:right="143"/>
        <w:rPr>
          <w:i/>
          <w:iCs/>
          <w:sz w:val="22"/>
          <w:szCs w:val="22"/>
        </w:rPr>
      </w:pPr>
      <w:r>
        <w:rPr>
          <w:i/>
          <w:iCs/>
          <w:noProof/>
          <w:sz w:val="22"/>
          <w:szCs w:val="22"/>
        </w:rPr>
        <mc:AlternateContent>
          <mc:Choice Requires="wps">
            <w:drawing>
              <wp:anchor distT="0" distB="0" distL="114300" distR="114300" simplePos="0" relativeHeight="251548672" behindDoc="0" locked="0" layoutInCell="1" allowOverlap="1" wp14:anchorId="75CFD7DC" wp14:editId="7E5C9DF6">
                <wp:simplePos x="0" y="0"/>
                <wp:positionH relativeFrom="column">
                  <wp:posOffset>454660</wp:posOffset>
                </wp:positionH>
                <wp:positionV relativeFrom="paragraph">
                  <wp:posOffset>1176699</wp:posOffset>
                </wp:positionV>
                <wp:extent cx="0" cy="2880316"/>
                <wp:effectExtent l="0" t="0" r="38100" b="15875"/>
                <wp:wrapTopAndBottom/>
                <wp:docPr id="1128" name="Shape 1128"/>
                <wp:cNvGraphicFramePr/>
                <a:graphic xmlns:a="http://schemas.openxmlformats.org/drawingml/2006/main">
                  <a:graphicData uri="http://schemas.microsoft.com/office/word/2010/wordprocessingShape">
                    <wps:wsp>
                      <wps:cNvSpPr/>
                      <wps:spPr>
                        <a:xfrm>
                          <a:off x="0" y="0"/>
                          <a:ext cx="0" cy="2880316"/>
                        </a:xfrm>
                        <a:custGeom>
                          <a:avLst/>
                          <a:gdLst/>
                          <a:ahLst/>
                          <a:cxnLst/>
                          <a:rect l="0" t="0" r="0" b="0"/>
                          <a:pathLst>
                            <a:path h="2880716">
                              <a:moveTo>
                                <a:pt x="0" y="2880716"/>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770BDC48" id="Shape 1128" o:spid="_x0000_s1026" style="position:absolute;margin-left:35.8pt;margin-top:92.65pt;width:0;height:226.8pt;z-index:251548672;visibility:visible;mso-wrap-style:square;mso-wrap-distance-left:9pt;mso-wrap-distance-top:0;mso-wrap-distance-right:9pt;mso-wrap-distance-bottom:0;mso-position-horizontal:absolute;mso-position-horizontal-relative:text;mso-position-vertical:absolute;mso-position-vertical-relative:text;v-text-anchor:top" coordsize="0,2880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gY/AEAAH0EAAAOAAAAZHJzL2Uyb0RvYy54bWysVE1v2zAMvQ/YfxB0X2ynWBsYcXposV2G&#10;bVi7H6DIUixAX5BU2/n3o2jHDlpsh6E5KDRFPj4+k97fj0aTXoSonG1otSkpEZa7VtlTQ38/f/m0&#10;oyQmZlumnRUNPYtI7w8fP+wHX4ut65xuRSAAYmM9+IZ2Kfm6KCLvhGFx47ywcCldMCzBYzgVbWAD&#10;oBtdbMvythhcaH1wXMQI3sfpkh4QX0rB0w8po0hENxS4JTwDnsd8Foc9q0+B+U7xmQb7DxaGKQtF&#10;F6hHlhh5CeoNlFE8uOhk2nBnCiel4gJ7gG6q8lU3Tx3zAnsBcaJfZIrvB8u/90/+ZwAZBh/rCGbu&#10;YpTB5H/gR0YU67yIJcZE+OTk4N3uduVNdZuFLNZE/hLTV+EQhPXfYpp0bi8W6y4WH+3FDPC2/vme&#10;PEs5LzPLJumm8ndQPvuM68Wzw9u00s4Ec8REcI3R9m0szgO0Md2BkctgY0tpcF43py0ZYO4/V7sb&#10;SjiDCZaapYmOSjDaWhm4396V5QoOiKvaaKWzFpm4tr+EJKoFfSsEieF0fNCB9CwPMP7mTjA050il&#10;9ZJV/jUrhzLtOzZjzTBzAWxyRsqRAnfnNSyf2UwLBBsOK3VZIxBmSUJazqYl38LyY8GrbrN5dO0Z&#10;pw8FgRlHHvM+5iW6fkbZ1q/G4Q8AAAD//wMAUEsDBBQABgAIAAAAIQAaBFdx3QAAAAkBAAAPAAAA&#10;ZHJzL2Rvd25yZXYueG1sTI/BToNAEIbvJr7DZky82aUSEClLY5o08YAxVh9gYaeAsrOE3Rb06R29&#10;6HH++fLPN8V2sYM44+R7RwrWqwgEUuNMT62Ct9f9TQbCB01GD45QwSd62JaXF4XOjZvpBc+H0Aou&#10;IZ9rBV0IYy6lbzq02q/ciMS7o5usDjxOrTSTnrncDvI2ilJpdU98odMj7jpsPg4nq2AfP7VfmDwa&#10;qqvneefeK0qmSqnrq+VhAyLgEv5g+NFndSjZqXYnMl4MCu7WKZOcZ0kMgoHfoFaQxtk9yLKQ/z8o&#10;vwEAAP//AwBQSwECLQAUAAYACAAAACEAtoM4kv4AAADhAQAAEwAAAAAAAAAAAAAAAAAAAAAAW0Nv&#10;bnRlbnRfVHlwZXNdLnhtbFBLAQItABQABgAIAAAAIQA4/SH/1gAAAJQBAAALAAAAAAAAAAAAAAAA&#10;AC8BAABfcmVscy8ucmVsc1BLAQItABQABgAIAAAAIQBU5dgY/AEAAH0EAAAOAAAAAAAAAAAAAAAA&#10;AC4CAABkcnMvZTJvRG9jLnhtbFBLAQItABQABgAIAAAAIQAaBFdx3QAAAAkBAAAPAAAAAAAAAAAA&#10;AAAAAFYEAABkcnMvZG93bnJldi54bWxQSwUGAAAAAAQABADzAAAAYAUAAAAA&#10;" path="m,2880716l,e" filled="f" strokeweight=".42175mm">
                <v:stroke miterlimit="83231f" joinstyle="miter"/>
                <v:path arrowok="t" textboxrect="0,0,0,2880716"/>
                <w10:wrap type="topAndBottom"/>
              </v:shape>
            </w:pict>
          </mc:Fallback>
        </mc:AlternateContent>
      </w:r>
      <w:r>
        <w:rPr>
          <w:i/>
          <w:iCs/>
          <w:noProof/>
          <w:sz w:val="22"/>
          <w:szCs w:val="22"/>
        </w:rPr>
        <mc:AlternateContent>
          <mc:Choice Requires="wps">
            <w:drawing>
              <wp:anchor distT="0" distB="0" distL="114300" distR="114300" simplePos="0" relativeHeight="251549696" behindDoc="0" locked="0" layoutInCell="1" allowOverlap="1" wp14:anchorId="471C7433" wp14:editId="6AA4D88F">
                <wp:simplePos x="0" y="0"/>
                <wp:positionH relativeFrom="column">
                  <wp:posOffset>462242</wp:posOffset>
                </wp:positionH>
                <wp:positionV relativeFrom="paragraph">
                  <wp:posOffset>1184292</wp:posOffset>
                </wp:positionV>
                <wp:extent cx="6089322" cy="0"/>
                <wp:effectExtent l="0" t="0" r="0" b="0"/>
                <wp:wrapTopAndBottom/>
                <wp:docPr id="1129" name="Shape 1129"/>
                <wp:cNvGraphicFramePr/>
                <a:graphic xmlns:a="http://schemas.openxmlformats.org/drawingml/2006/main">
                  <a:graphicData uri="http://schemas.microsoft.com/office/word/2010/wordprocessingShape">
                    <wps:wsp>
                      <wps:cNvSpPr/>
                      <wps:spPr>
                        <a:xfrm>
                          <a:off x="0" y="0"/>
                          <a:ext cx="6089322"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67F9B15B" id="Shape 1129" o:spid="_x0000_s1026" style="position:absolute;margin-left:36.4pt;margin-top:93.25pt;width:479.45pt;height:0;z-index:251549696;visibility:visible;mso-wrap-style:square;mso-wrap-distance-left:9pt;mso-wrap-distance-top:0;mso-wrap-distance-right:9pt;mso-wrap-distance-bottom:0;mso-position-horizontal:absolute;mso-position-horizontal-relative:text;mso-position-vertical:absolute;mso-position-vertical-relative:text;v-text-anchor:top" coordsize="6089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ZVw/wEAAH0EAAAOAAAAZHJzL2Uyb0RvYy54bWysVE2P0zAQvSPxH6zcaT4quiVqsgdWcEGA&#10;2OUHuI7dWHJsy/Ym6b9nPPloVAQHRA7OJDPz5s3LTE6PY6dIz52XRldJvssSwjUzjdSXKvn58und&#10;MSE+UN1QZTSvkiv3yWP99s1psCUvTGtUwx0BEO3LwVZJG4It09SzlnfU74zlGpzCuI4GeHSXtHF0&#10;APROpUWWHdLBuMY6w7j38PZpciY14gvBWfgmhOeBqCoBbgFPh+c5nml9ouXFUdtKNtOg/8Cio1JD&#10;0RXqiQZKXp38DaqTzBlvRNgx06VGCMk49gDd5NldN88ttRx7AXG8XWXy/w+Wfe2f7XcHMgzWlx7M&#10;2MUoXBfvwI+MKNZ1FYuPgTB4eciOH/ZFkRC2+NJbInv14TM3CEL7Lz5MOjeLRdvFYqNeTAdf66/f&#10;ydIQ8yKzaJJhYnHYP6D2nen5i0FvuKMN1G5epbdRsY+IQDZtTBGQFMvUp9nA0mBvm1M6ssjf58c9&#10;KEFhgoWiYaIjA4y2kh34i4csw2GDdKUB8aY2WuGqeCSu9A8uiGxA3xxBvLucPypHehoHGK84swgD&#10;oTFHSKXWrOyPWTGUKtvSGWuGmQsg5IwUIznuzj0sm9lMCwQbDiu1rBFQWpOQltFhzdew/Fhw0200&#10;z6a54vShIDDjyGPex7hE22ewt3+N+hcAAAD//wMAUEsDBBQABgAIAAAAIQDyQLnI3gAAAAsBAAAP&#10;AAAAZHJzL2Rvd25yZXYueG1sTI9da8IwFIbvB/6HcITdjJlUmUptKtLhRS/nBttlbI5ttTkpSdS6&#10;X78Ig+3y/eA9z8nWg+nYBZ1vLUlIJgIYUmV1S7WEj/ft8xKYD4q06iyhhBt6WOejh0yl2l7pDS+7&#10;ULM4Qj5VEpoQ+pRzXzVolJ/YHilmB+uMClG6mmunrnHcdHwqxJwb1VK80Kgeiwar0+5sJLi6/CoO&#10;p8+i/d48+VmZHEVZvkr5OB42K2ABh/BXhjt+RIc8Mu3tmbRnnYTFNJKH6C/nL8DuBTFLFsD2vxbP&#10;M/7/h/wHAAD//wMAUEsBAi0AFAAGAAgAAAAhALaDOJL+AAAA4QEAABMAAAAAAAAAAAAAAAAAAAAA&#10;AFtDb250ZW50X1R5cGVzXS54bWxQSwECLQAUAAYACAAAACEAOP0h/9YAAACUAQAACwAAAAAAAAAA&#10;AAAAAAAvAQAAX3JlbHMvLnJlbHNQSwECLQAUAAYACAAAACEAPKmVcP8BAAB9BAAADgAAAAAAAAAA&#10;AAAAAAAuAgAAZHJzL2Uyb0RvYy54bWxQSwECLQAUAAYACAAAACEA8kC5yN4AAAALAQAADwAAAAAA&#10;AAAAAAAAAABZBAAAZHJzL2Rvd25yZXYueG1sUEsFBgAAAAAEAAQA8wAAAGQFAAAAAA==&#10;" path="m,l6089637,e" filled="f" strokeweight=".42175mm">
                <v:stroke miterlimit="83231f" joinstyle="miter"/>
                <v:path arrowok="t" textboxrect="0,0,6089637,0"/>
                <w10:wrap type="topAndBottom"/>
              </v:shape>
            </w:pict>
          </mc:Fallback>
        </mc:AlternateContent>
      </w:r>
      <w:r>
        <w:rPr>
          <w:i/>
          <w:iCs/>
          <w:noProof/>
          <w:sz w:val="22"/>
          <w:szCs w:val="22"/>
        </w:rPr>
        <mc:AlternateContent>
          <mc:Choice Requires="wps">
            <w:drawing>
              <wp:anchor distT="0" distB="0" distL="114300" distR="114300" simplePos="0" relativeHeight="251550720" behindDoc="0" locked="0" layoutInCell="1" allowOverlap="1" wp14:anchorId="6208DBB8" wp14:editId="10C85852">
                <wp:simplePos x="0" y="0"/>
                <wp:positionH relativeFrom="column">
                  <wp:posOffset>6559158</wp:posOffset>
                </wp:positionH>
                <wp:positionV relativeFrom="paragraph">
                  <wp:posOffset>1176699</wp:posOffset>
                </wp:positionV>
                <wp:extent cx="0" cy="2880316"/>
                <wp:effectExtent l="0" t="0" r="38100" b="15875"/>
                <wp:wrapTopAndBottom/>
                <wp:docPr id="1131" name="Shape 1131"/>
                <wp:cNvGraphicFramePr/>
                <a:graphic xmlns:a="http://schemas.openxmlformats.org/drawingml/2006/main">
                  <a:graphicData uri="http://schemas.microsoft.com/office/word/2010/wordprocessingShape">
                    <wps:wsp>
                      <wps:cNvSpPr/>
                      <wps:spPr>
                        <a:xfrm>
                          <a:off x="0" y="0"/>
                          <a:ext cx="0" cy="2880316"/>
                        </a:xfrm>
                        <a:custGeom>
                          <a:avLst/>
                          <a:gdLst/>
                          <a:ahLst/>
                          <a:cxnLst/>
                          <a:rect l="0" t="0" r="0" b="0"/>
                          <a:pathLst>
                            <a:path h="2880716">
                              <a:moveTo>
                                <a:pt x="0" y="2880716"/>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a:graphicData>
                </a:graphic>
              </wp:anchor>
            </w:drawing>
          </mc:Choice>
          <mc:Fallback>
            <w:pict>
              <v:shape w14:anchorId="0B4FE122" id="Shape 1131" o:spid="_x0000_s1026" style="position:absolute;margin-left:516.45pt;margin-top:92.65pt;width:0;height:226.8pt;z-index:251550720;visibility:visible;mso-wrap-style:square;mso-wrap-distance-left:9pt;mso-wrap-distance-top:0;mso-wrap-distance-right:9pt;mso-wrap-distance-bottom:0;mso-position-horizontal:absolute;mso-position-horizontal-relative:text;mso-position-vertical:absolute;mso-position-vertical-relative:text;v-text-anchor:top" coordsize="0,2880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gY/AEAAH0EAAAOAAAAZHJzL2Uyb0RvYy54bWysVE1v2zAMvQ/YfxB0X2ynWBsYcXposV2G&#10;bVi7H6DIUixAX5BU2/n3o2jHDlpsh6E5KDRFPj4+k97fj0aTXoSonG1otSkpEZa7VtlTQ38/f/m0&#10;oyQmZlumnRUNPYtI7w8fP+wHX4ut65xuRSAAYmM9+IZ2Kfm6KCLvhGFx47ywcCldMCzBYzgVbWAD&#10;oBtdbMvythhcaH1wXMQI3sfpkh4QX0rB0w8po0hENxS4JTwDnsd8Foc9q0+B+U7xmQb7DxaGKQtF&#10;F6hHlhh5CeoNlFE8uOhk2nBnCiel4gJ7gG6q8lU3Tx3zAnsBcaJfZIrvB8u/90/+ZwAZBh/rCGbu&#10;YpTB5H/gR0YU67yIJcZE+OTk4N3uduVNdZuFLNZE/hLTV+EQhPXfYpp0bi8W6y4WH+3FDPC2/vme&#10;PEs5LzPLJumm8ndQPvuM68Wzw9u00s4Ec8REcI3R9m0szgO0Md2BkctgY0tpcF43py0ZYO4/V7sb&#10;SjiDCZaapYmOSjDaWhm4396V5QoOiKvaaKWzFpm4tr+EJKoFfSsEieF0fNCB9CwPMP7mTjA050il&#10;9ZJV/jUrhzLtOzZjzTBzAWxyRsqRAnfnNSyf2UwLBBsOK3VZIxBmSUJazqYl38LyY8GrbrN5dO0Z&#10;pw8FgRlHHvM+5iW6fkbZ1q/G4Q8AAAD//wMAUEsDBBQABgAIAAAAIQDCquvL4AAAAA0BAAAPAAAA&#10;ZHJzL2Rvd25yZXYueG1sTI9BS8NAEIXvgv9hGcGb3diQksZsihQKHiJi9QdssmOSNjsbstsm+uud&#10;4sHe5s083nwv38y2F2ccfedIweMiAoFUO9NRo+DzY/eQgvBBk9G9I1TwjR42xe1NrjPjJnrH8z40&#10;gkPIZ1pBG8KQSenrFq32Czcg8e3LjVYHlmMjzagnDre9XEbRSlrdEX9o9YDbFuvj/mQV7OLX5geT&#10;F0NV+TZt3aGkZCyVur+bn59ABJzDvxku+IwOBTNV7kTGi551FC/X7OUpTWIQF8vfqlKwitM1yCKX&#10;1y2KXwAAAP//AwBQSwECLQAUAAYACAAAACEAtoM4kv4AAADhAQAAEwAAAAAAAAAAAAAAAAAAAAAA&#10;W0NvbnRlbnRfVHlwZXNdLnhtbFBLAQItABQABgAIAAAAIQA4/SH/1gAAAJQBAAALAAAAAAAAAAAA&#10;AAAAAC8BAABfcmVscy8ucmVsc1BLAQItABQABgAIAAAAIQBU5dgY/AEAAH0EAAAOAAAAAAAAAAAA&#10;AAAAAC4CAABkcnMvZTJvRG9jLnhtbFBLAQItABQABgAIAAAAIQDCquvL4AAAAA0BAAAPAAAAAAAA&#10;AAAAAAAAAFYEAABkcnMvZG93bnJldi54bWxQSwUGAAAAAAQABADzAAAAYwUAAAAA&#10;" path="m,2880716l,e" filled="f" strokeweight=".42175mm">
                <v:stroke miterlimit="83231f" joinstyle="miter"/>
                <v:path arrowok="t" textboxrect="0,0,0,2880716"/>
                <w10:wrap type="topAndBottom"/>
              </v:shape>
            </w:pict>
          </mc:Fallback>
        </mc:AlternateContent>
      </w:r>
      <w:r>
        <w:rPr>
          <w:i/>
          <w:iCs/>
          <w:noProof/>
          <w:sz w:val="22"/>
          <w:szCs w:val="22"/>
        </w:rPr>
        <mc:AlternateContent>
          <mc:Choice Requires="wps">
            <w:drawing>
              <wp:anchor distT="0" distB="0" distL="114300" distR="114300" simplePos="0" relativeHeight="251552768" behindDoc="0" locked="0" layoutInCell="1" allowOverlap="1" wp14:anchorId="6C5E0880" wp14:editId="5B4BB974">
                <wp:simplePos x="0" y="0"/>
                <wp:positionH relativeFrom="column">
                  <wp:posOffset>648704</wp:posOffset>
                </wp:positionH>
                <wp:positionV relativeFrom="paragraph">
                  <wp:posOffset>1305736</wp:posOffset>
                </wp:positionV>
                <wp:extent cx="92128" cy="164629"/>
                <wp:effectExtent l="0" t="0" r="0" b="0"/>
                <wp:wrapTopAndBottom/>
                <wp:docPr id="9845" name="Rectangle 9845"/>
                <wp:cNvGraphicFramePr/>
                <a:graphic xmlns:a="http://schemas.openxmlformats.org/drawingml/2006/main">
                  <a:graphicData uri="http://schemas.microsoft.com/office/word/2010/wordprocessingShape">
                    <wps:wsp>
                      <wps:cNvSpPr/>
                      <wps:spPr>
                        <a:xfrm>
                          <a:off x="0" y="0"/>
                          <a:ext cx="92128" cy="164629"/>
                        </a:xfrm>
                        <a:prstGeom prst="rect">
                          <a:avLst/>
                        </a:prstGeom>
                        <a:ln>
                          <a:noFill/>
                        </a:ln>
                      </wps:spPr>
                      <wps:txbx>
                        <w:txbxContent>
                          <w:p w14:paraId="1240E164" w14:textId="77777777" w:rsidR="007640F9" w:rsidRDefault="007640F9" w:rsidP="007640F9">
                            <w:pPr>
                              <w:spacing w:line="276" w:lineRule="auto"/>
                            </w:pPr>
                            <w:r>
                              <w:rPr>
                                <w:b/>
                              </w:rPr>
                              <w:t>–</w:t>
                            </w:r>
                          </w:p>
                        </w:txbxContent>
                      </wps:txbx>
                      <wps:bodyPr horzOverflow="overflow" lIns="0" tIns="0" rIns="0" bIns="0" rtlCol="0">
                        <a:noAutofit/>
                      </wps:bodyPr>
                    </wps:wsp>
                  </a:graphicData>
                </a:graphic>
              </wp:anchor>
            </w:drawing>
          </mc:Choice>
          <mc:Fallback>
            <w:pict>
              <v:rect w14:anchorId="6C5E0880" id="Rectangle 9845" o:spid="_x0000_s1026" style="position:absolute;left:0;text-align:left;margin-left:51.1pt;margin-top:102.8pt;width:7.25pt;height:12.95pt;z-index:25155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dqjAEAABgDAAAOAAAAZHJzL2Uyb0RvYy54bWysUlGL2zAMfh/sPxi/r27DKLvQ9Bg7bgzG&#10;7uC2H+A6dmOwLSP7mnS/frKTtmN7G3tRPkuK9OmTdveTd+ykMVkIHd+s1pzpoKC34djxH98f333g&#10;LGUZeukg6I6fdeL3+7dvdmNsdQMDuF4joyIhtWPs+JBzbIVIatBephVEHShoAL3M9MSj6FGOVN07&#10;0azXWzEC9hFB6ZTI+zAH+b7WN0ar/GRM0pm5jhO3XC1WeyhW7HeyPaKMg1ULDfkPLLy0gZpeSz3I&#10;LNkr2r9KeasQEpi8UuAFGGOVrjPQNJv1H9O8DDLqOguJk+JVpvT/yqpvp5f4jCTDGFObCJYpJoO+&#10;fIkfm6pY56tYespMkfOu2TS0XEWRzfb9trkrWorbvxFT/qzBswI6jrSKqpA8fU15Tr2klFYuFBvg&#10;0To3R4tH3FgVlKfDtFA9QH9+RjYA/nyi+zMOxo7DgjhzXwKpVDZ+AXgBhwvA7D5BvYu59cfXDMZW&#10;bqXZ3GHhQPLX6ZZTKfv9/V2zbge9/wUAAP//AwBQSwMEFAAGAAgAAAAhAIa/hCPhAAAACwEAAA8A&#10;AABkcnMvZG93bnJldi54bWxMj8tOwzAQRfdI/IM1SOyonaCGNsSpKh4qy9Iitd25sUki7HEUu03g&#10;65muYHlnju6cKRajs+xs+tB6lJBMBDCDldct1hI+tq93M2AhKtTKejQSvk2ARXl9Vahc+wHfzXkT&#10;a0YlGHIloYmxyzkPVWOcChPfGaTdp++dihT7muteDVTuLE+FyLhTLdKFRnXmqTHV1+bkJKxm3XL/&#10;5n+G2r4cVrv1bv68nUcpb2/G5SOwaMb4B8NFn9ShJKejP6EOzFIWaUqohFRMM2AXIskegB1pcp9M&#10;gZcF//9D+QsAAP//AwBQSwECLQAUAAYACAAAACEAtoM4kv4AAADhAQAAEwAAAAAAAAAAAAAAAAAA&#10;AAAAW0NvbnRlbnRfVHlwZXNdLnhtbFBLAQItABQABgAIAAAAIQA4/SH/1gAAAJQBAAALAAAAAAAA&#10;AAAAAAAAAC8BAABfcmVscy8ucmVsc1BLAQItABQABgAIAAAAIQAETvdqjAEAABgDAAAOAAAAAAAA&#10;AAAAAAAAAC4CAABkcnMvZTJvRG9jLnhtbFBLAQItABQABgAIAAAAIQCGv4Qj4QAAAAsBAAAPAAAA&#10;AAAAAAAAAAAAAOYDAABkcnMvZG93bnJldi54bWxQSwUGAAAAAAQABADzAAAA9AQAAAAA&#10;" filled="f" stroked="f">
                <v:textbox inset="0,0,0,0">
                  <w:txbxContent>
                    <w:p w14:paraId="1240E164" w14:textId="77777777" w:rsidR="007640F9" w:rsidRDefault="007640F9" w:rsidP="007640F9">
                      <w:pPr>
                        <w:spacing w:line="276" w:lineRule="auto"/>
                      </w:pPr>
                      <w:r>
                        <w:rPr>
                          <w:b/>
                        </w:rPr>
                        <w: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4816" behindDoc="0" locked="0" layoutInCell="1" allowOverlap="1" wp14:anchorId="5D3A50BF" wp14:editId="2081BA9A">
                <wp:simplePos x="0" y="0"/>
                <wp:positionH relativeFrom="column">
                  <wp:posOffset>614075</wp:posOffset>
                </wp:positionH>
                <wp:positionV relativeFrom="paragraph">
                  <wp:posOffset>1570434</wp:posOffset>
                </wp:positionV>
                <wp:extent cx="153485" cy="167597"/>
                <wp:effectExtent l="0" t="0" r="0" b="0"/>
                <wp:wrapTopAndBottom/>
                <wp:docPr id="9847" name="Rectangle 9847"/>
                <wp:cNvGraphicFramePr/>
                <a:graphic xmlns:a="http://schemas.openxmlformats.org/drawingml/2006/main">
                  <a:graphicData uri="http://schemas.microsoft.com/office/word/2010/wordprocessingShape">
                    <wps:wsp>
                      <wps:cNvSpPr/>
                      <wps:spPr>
                        <a:xfrm>
                          <a:off x="0" y="0"/>
                          <a:ext cx="153485" cy="167597"/>
                        </a:xfrm>
                        <a:prstGeom prst="rect">
                          <a:avLst/>
                        </a:prstGeom>
                        <a:ln>
                          <a:noFill/>
                        </a:ln>
                      </wps:spPr>
                      <wps:txbx>
                        <w:txbxContent>
                          <w:p w14:paraId="3FABA3F9" w14:textId="77777777" w:rsidR="007640F9" w:rsidRDefault="007640F9" w:rsidP="007640F9">
                            <w:pPr>
                              <w:spacing w:line="276" w:lineRule="auto"/>
                            </w:pPr>
                            <w:r>
                              <w:t>In</w:t>
                            </w:r>
                          </w:p>
                        </w:txbxContent>
                      </wps:txbx>
                      <wps:bodyPr horzOverflow="overflow" lIns="0" tIns="0" rIns="0" bIns="0" rtlCol="0">
                        <a:noAutofit/>
                      </wps:bodyPr>
                    </wps:wsp>
                  </a:graphicData>
                </a:graphic>
              </wp:anchor>
            </w:drawing>
          </mc:Choice>
          <mc:Fallback>
            <w:pict>
              <v:rect w14:anchorId="5D3A50BF" id="Rectangle 9847" o:spid="_x0000_s1027" style="position:absolute;left:0;text-align:left;margin-left:48.35pt;margin-top:123.65pt;width:12.1pt;height:13.2pt;z-index:25155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EHEkgEAACADAAAOAAAAZHJzL2Uyb0RvYy54bWysUttu2zAMfS+wfxD0vihpl16MOEWxosOA&#10;oi3Q7gMUWYoFSKJAqbGzry+l3IbtbegLfUTS5OEhF7ejd2yjMVkILZ9NppzpoKCzYd3yX28PX685&#10;S1mGTjoIuuVbnfjt8svZYoiNPoceXKeRUZGQmiG2vM85NkIk1Wsv0wSiDhQ0gF5meuJadCgHqu6d&#10;OJ9OL8UA2EUEpVMi7/0uyJe1vjFa5Wdjks7MtZy45Wqx2lWxYrmQzRpl7K3a05D/wcJLG6jpsdS9&#10;zJK9o/2nlLcKIYHJEwVegDFW6ToDTTOb/jXNay+jrrOQOCkeZUqfV1Y9bV7jC5IMQ0xNIlimGA36&#10;8iV+bKxibY9i6TEzRc7Z/OLb9ZwzRaHZ5dX85qqIKU4/R0z5hwbPCmg50i6qRHLzmPIu9ZBSerlQ&#10;bIAH69wuWjziRKugPK5GZjvqWJoVzwq67QuyHvD3M92hcTC0HPaIM/czkFpl8weAB7A6AMzuO9T7&#10;2DG4e89gbKV46rCnQmuoQ+5Ppuz5z3fNOh328gMAAP//AwBQSwMEFAAGAAgAAAAhAK7+zs3hAAAA&#10;CgEAAA8AAABkcnMvZG93bnJldi54bWxMj8tuwjAQRfeV+AdrkLorDqEiJI2DUB+iSwqVgJ2Jp0mE&#10;PY5iQ9J+fc2qXc7M0Z1z8+VgNLti5xpLAqaTCBhSaVVDlYDP3dvDApjzkpTUllDANzpYFqO7XGbK&#10;9vSB162vWAghl0kBtfdtxrkrazTSTWyLFG5ftjPSh7GruOpkH8KN5nEUzbmRDYUPtWzxucbyvL0Y&#10;AetFuzq825++0q/H9X6zT192qRfifjysnoB5HPwfDDf9oA5FcDrZCynHtIB0ngRSQPyYzIDdgDhK&#10;gZ3CJpklwIuc/69Q/AIAAP//AwBQSwECLQAUAAYACAAAACEAtoM4kv4AAADhAQAAEwAAAAAAAAAA&#10;AAAAAAAAAAAAW0NvbnRlbnRfVHlwZXNdLnhtbFBLAQItABQABgAIAAAAIQA4/SH/1gAAAJQBAAAL&#10;AAAAAAAAAAAAAAAAAC8BAABfcmVscy8ucmVsc1BLAQItABQABgAIAAAAIQDa6EHEkgEAACADAAAO&#10;AAAAAAAAAAAAAAAAAC4CAABkcnMvZTJvRG9jLnhtbFBLAQItABQABgAIAAAAIQCu/s7N4QAAAAoB&#10;AAAPAAAAAAAAAAAAAAAAAOwDAABkcnMvZG93bnJldi54bWxQSwUGAAAAAAQABADzAAAA+gQAAAAA&#10;" filled="f" stroked="f">
                <v:textbox inset="0,0,0,0">
                  <w:txbxContent>
                    <w:p w14:paraId="3FABA3F9" w14:textId="77777777" w:rsidR="007640F9" w:rsidRDefault="007640F9" w:rsidP="007640F9">
                      <w:pPr>
                        <w:spacing w:line="276" w:lineRule="auto"/>
                      </w:pPr>
                      <w:r>
                        <w:t>In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5840" behindDoc="0" locked="0" layoutInCell="1" allowOverlap="1" wp14:anchorId="65F37B93" wp14:editId="6D427839">
                <wp:simplePos x="0" y="0"/>
                <wp:positionH relativeFrom="column">
                  <wp:posOffset>778797</wp:posOffset>
                </wp:positionH>
                <wp:positionV relativeFrom="paragraph">
                  <wp:posOffset>1570434</wp:posOffset>
                </wp:positionV>
                <wp:extent cx="603992" cy="167597"/>
                <wp:effectExtent l="0" t="0" r="0" b="0"/>
                <wp:wrapTopAndBottom/>
                <wp:docPr id="9848" name="Rectangle 9848"/>
                <wp:cNvGraphicFramePr/>
                <a:graphic xmlns:a="http://schemas.openxmlformats.org/drawingml/2006/main">
                  <a:graphicData uri="http://schemas.microsoft.com/office/word/2010/wordprocessingShape">
                    <wps:wsp>
                      <wps:cNvSpPr/>
                      <wps:spPr>
                        <a:xfrm>
                          <a:off x="0" y="0"/>
                          <a:ext cx="603992" cy="167597"/>
                        </a:xfrm>
                        <a:prstGeom prst="rect">
                          <a:avLst/>
                        </a:prstGeom>
                        <a:ln>
                          <a:noFill/>
                        </a:ln>
                      </wps:spPr>
                      <wps:txbx>
                        <w:txbxContent>
                          <w:p w14:paraId="42C3D9F8" w14:textId="77777777" w:rsidR="007640F9" w:rsidRDefault="007640F9" w:rsidP="007640F9">
                            <w:pPr>
                              <w:spacing w:line="276" w:lineRule="auto"/>
                            </w:pPr>
                            <w:r>
                              <w:t>addition</w:t>
                            </w:r>
                          </w:p>
                        </w:txbxContent>
                      </wps:txbx>
                      <wps:bodyPr horzOverflow="overflow" lIns="0" tIns="0" rIns="0" bIns="0" rtlCol="0">
                        <a:noAutofit/>
                      </wps:bodyPr>
                    </wps:wsp>
                  </a:graphicData>
                </a:graphic>
              </wp:anchor>
            </w:drawing>
          </mc:Choice>
          <mc:Fallback>
            <w:pict>
              <v:rect w14:anchorId="65F37B93" id="Rectangle 9848" o:spid="_x0000_s1028" style="position:absolute;left:0;text-align:left;margin-left:61.3pt;margin-top:123.65pt;width:47.55pt;height:13.2pt;z-index:25155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9lKkwEAACADAAAOAAAAZHJzL2Uyb0RvYy54bWysUttu2zAMfR+wfxD0vsjJsHQx4hTFig4D&#10;hrVAtw9QZCkWIIkCpcbOvn6Uciu2t6Ev9BFJk4eHXN9O3rG9xmQhdHw+azjTQUFvw67jv34+fPjM&#10;Wcoy9NJB0B0/6MRvN+/frcfY6gUM4HqNjIqE1I6x40POsRUiqUF7mWYQdaCgAfQy0xN3okc5UnXv&#10;xKJplmIE7COC0imR9/4Y5Jta3xit8qMxSWfmOk7ccrVY7bZYsVnLdocyDladaMj/YOGlDdT0Uupe&#10;Zsle0P5TyluFkMDkmQIvwBirdJ2Bppk3f03zPMio6ywkTooXmdLblVU/9s/xCUmGMaY2ESxTTAZ9&#10;+RI/NlWxDhex9JSZIuey+bhaLThTFJovbz6tboqY4vpzxJS/avCsgI4j7aJKJPffUz6mnlNKLxeK&#10;DfBgnTtGi0dcaRWUp+3EbN/xRWlWPFvoD0/IBsDfj3SHxsHYcTghzty3QGqVzZ8BnsH2DDC7L1Dv&#10;48jg7iWDsZXitcOJCq2hDnk6mbLn1++adT3szR8AAAD//wMAUEsDBBQABgAIAAAAIQBiDopv4QAA&#10;AAsBAAAPAAAAZHJzL2Rvd25yZXYueG1sTI/LTsMwEEX3SPyDNUjsqFMX1W2IU1U8VJalRSrs3HhI&#10;IvyIYrcJfD3DCnZzNUd3zhSr0Vl2xj62wSuYTjJg6KtgWl8reN0/3SyAxaS90TZ4VPCFEVbl5UWh&#10;cxMG/4LnXaoZlfiYawVNSl3OeawadDpOQoeedh+hdzpR7Gtuej1QubNcZNmcO916utDoDu8brD53&#10;J6dgs+jWb8/he6jt4/vmsD0sH/bLpNT11bi+A5ZwTH8w/OqTOpTkdAwnbyKzlIWYE6pA3MoZMCLE&#10;VEpgRxrkTAIvC/7/h/IHAAD//wMAUEsBAi0AFAAGAAgAAAAhALaDOJL+AAAA4QEAABMAAAAAAAAA&#10;AAAAAAAAAAAAAFtDb250ZW50X1R5cGVzXS54bWxQSwECLQAUAAYACAAAACEAOP0h/9YAAACUAQAA&#10;CwAAAAAAAAAAAAAAAAAvAQAAX3JlbHMvLnJlbHNQSwECLQAUAAYACAAAACEABXPZSpMBAAAgAwAA&#10;DgAAAAAAAAAAAAAAAAAuAgAAZHJzL2Uyb0RvYy54bWxQSwECLQAUAAYACAAAACEAYg6Kb+EAAAAL&#10;AQAADwAAAAAAAAAAAAAAAADtAwAAZHJzL2Rvd25yZXYueG1sUEsFBgAAAAAEAAQA8wAAAPsEAAAA&#10;AA==&#10;" filled="f" stroked="f">
                <v:textbox inset="0,0,0,0">
                  <w:txbxContent>
                    <w:p w14:paraId="42C3D9F8" w14:textId="77777777" w:rsidR="007640F9" w:rsidRDefault="007640F9" w:rsidP="007640F9">
                      <w:pPr>
                        <w:spacing w:line="276" w:lineRule="auto"/>
                      </w:pPr>
                      <w:r>
                        <w:t>addition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6864" behindDoc="0" locked="0" layoutInCell="1" allowOverlap="1" wp14:anchorId="1212EC08" wp14:editId="077DDF73">
                <wp:simplePos x="0" y="0"/>
                <wp:positionH relativeFrom="column">
                  <wp:posOffset>1282384</wp:posOffset>
                </wp:positionH>
                <wp:positionV relativeFrom="paragraph">
                  <wp:posOffset>1570434</wp:posOffset>
                </wp:positionV>
                <wp:extent cx="143352" cy="167597"/>
                <wp:effectExtent l="0" t="0" r="0" b="0"/>
                <wp:wrapTopAndBottom/>
                <wp:docPr id="9849" name="Rectangle 9849"/>
                <wp:cNvGraphicFramePr/>
                <a:graphic xmlns:a="http://schemas.openxmlformats.org/drawingml/2006/main">
                  <a:graphicData uri="http://schemas.microsoft.com/office/word/2010/wordprocessingShape">
                    <wps:wsp>
                      <wps:cNvSpPr/>
                      <wps:spPr>
                        <a:xfrm>
                          <a:off x="0" y="0"/>
                          <a:ext cx="143352" cy="167597"/>
                        </a:xfrm>
                        <a:prstGeom prst="rect">
                          <a:avLst/>
                        </a:prstGeom>
                        <a:ln>
                          <a:noFill/>
                        </a:ln>
                      </wps:spPr>
                      <wps:txbx>
                        <w:txbxContent>
                          <w:p w14:paraId="51976834" w14:textId="77777777" w:rsidR="007640F9" w:rsidRDefault="007640F9" w:rsidP="007640F9">
                            <w:pPr>
                              <w:spacing w:line="276" w:lineRule="auto"/>
                            </w:pPr>
                            <w:r>
                              <w:t>to</w:t>
                            </w:r>
                          </w:p>
                        </w:txbxContent>
                      </wps:txbx>
                      <wps:bodyPr horzOverflow="overflow" lIns="0" tIns="0" rIns="0" bIns="0" rtlCol="0">
                        <a:noAutofit/>
                      </wps:bodyPr>
                    </wps:wsp>
                  </a:graphicData>
                </a:graphic>
              </wp:anchor>
            </w:drawing>
          </mc:Choice>
          <mc:Fallback>
            <w:pict>
              <v:rect w14:anchorId="1212EC08" id="Rectangle 9849" o:spid="_x0000_s1029" style="position:absolute;left:0;text-align:left;margin-left:101pt;margin-top:123.65pt;width:11.3pt;height:13.2pt;z-index:25155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tZkgEAACADAAAOAAAAZHJzL2Uyb0RvYy54bWysUttqHDEMfQ/0H4zfu95Lcxt2NpSGhEJJ&#10;Amk+wOuxdwy2ZWRnZ7ZfX9l7C+1b6YvmWNJIR0da3o3esa3GZCG0fDaZcqaDgs6GTcvffj58vuEs&#10;ZRk66SDolu904nerTxfLITZ6Dj24TiOjIiE1Q2x5n3NshEiq116mCUQdKGgAvcz0xI3oUA5U3Tsx&#10;n06vxADYRQSlUyLv/T7IV7W+MVrlZ2OSzsy1nLjlarHadbFitZTNBmXsrTrQkP/AwksbqOmp1L3M&#10;kr2j/auUtwohgckTBV6AMVbpOgNNM5v+Mc1rL6Ous5A4KZ5kSv+vrHravsYXJBmGmJpEsEwxGvTl&#10;S/zYWMXancTSY2aKnLMvi8XlnDNFodnV9eXtdRFTnH+OmPKjBs8KaDnSLqpEcvsj5X3qMaX0cqHY&#10;AA/WuX20eMSZVkF5XI/Mdi1flGbFs4Zu94KsB/z1THdoHAwthwPizH0PpFbZ/BHgEayPALP7BvU+&#10;9gy+vmcwtlI8dzhQoTXUIQ8nU/b88V2zzoe9+g0AAP//AwBQSwMEFAAGAAgAAAAhAOxMqGXiAAAA&#10;CwEAAA8AAABkcnMvZG93bnJldi54bWxMj81OwzAQhO9IvIO1SNyoQ1o1bYhTVfyoHEuLVLi58ZJE&#10;2OsodpvA07Oc4DajHc1+U6xGZ8UZ+9B6UnA7SUAgVd60VCt43T/dLECEqMlo6wkVfGGAVXl5Uejc&#10;+IFe8LyLteASCrlW0MTY5VKGqkGnw8R3SHz78L3TkW1fS9PrgcudlWmSzKXTLfGHRnd432D1uTs5&#10;BZtFt3579t9DbR/fN4ftYfmwX0alrq/G9R2IiGP8C8MvPqNDyUxHfyIThFWQJilviSxm2RQEJ9J0&#10;NgdxZJFNM5BlIf9vKH8AAAD//wMAUEsBAi0AFAAGAAgAAAAhALaDOJL+AAAA4QEAABMAAAAAAAAA&#10;AAAAAAAAAAAAAFtDb250ZW50X1R5cGVzXS54bWxQSwECLQAUAAYACAAAACEAOP0h/9YAAACUAQAA&#10;CwAAAAAAAAAAAAAAAAAvAQAAX3JlbHMvLnJlbHNQSwECLQAUAAYACAAAACEA4JcbWZIBAAAgAwAA&#10;DgAAAAAAAAAAAAAAAAAuAgAAZHJzL2Uyb0RvYy54bWxQSwECLQAUAAYACAAAACEA7EyoZeIAAAAL&#10;AQAADwAAAAAAAAAAAAAAAADsAwAAZHJzL2Rvd25yZXYueG1sUEsFBgAAAAAEAAQA8wAAAPsEAAAA&#10;AA==&#10;" filled="f" stroked="f">
                <v:textbox inset="0,0,0,0">
                  <w:txbxContent>
                    <w:p w14:paraId="51976834" w14:textId="77777777" w:rsidR="007640F9" w:rsidRDefault="007640F9" w:rsidP="007640F9">
                      <w:pPr>
                        <w:spacing w:line="276" w:lineRule="auto"/>
                      </w:pPr>
                      <w:r>
                        <w:t>to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7888" behindDoc="0" locked="0" layoutInCell="1" allowOverlap="1" wp14:anchorId="165893CE" wp14:editId="151E6DDA">
                <wp:simplePos x="0" y="0"/>
                <wp:positionH relativeFrom="column">
                  <wp:posOffset>1439625</wp:posOffset>
                </wp:positionH>
                <wp:positionV relativeFrom="paragraph">
                  <wp:posOffset>1570434</wp:posOffset>
                </wp:positionV>
                <wp:extent cx="1177212" cy="167597"/>
                <wp:effectExtent l="0" t="0" r="0" b="0"/>
                <wp:wrapTopAndBottom/>
                <wp:docPr id="9850" name="Rectangle 9850"/>
                <wp:cNvGraphicFramePr/>
                <a:graphic xmlns:a="http://schemas.openxmlformats.org/drawingml/2006/main">
                  <a:graphicData uri="http://schemas.microsoft.com/office/word/2010/wordprocessingShape">
                    <wps:wsp>
                      <wps:cNvSpPr/>
                      <wps:spPr>
                        <a:xfrm>
                          <a:off x="0" y="0"/>
                          <a:ext cx="1177212" cy="167597"/>
                        </a:xfrm>
                        <a:prstGeom prst="rect">
                          <a:avLst/>
                        </a:prstGeom>
                        <a:ln>
                          <a:noFill/>
                        </a:ln>
                      </wps:spPr>
                      <wps:txbx>
                        <w:txbxContent>
                          <w:p w14:paraId="73D0FAC6" w14:textId="77777777" w:rsidR="007640F9" w:rsidRDefault="007640F9" w:rsidP="007640F9">
                            <w:pPr>
                              <w:spacing w:line="276" w:lineRule="auto"/>
                            </w:pPr>
                            <w:r>
                              <w:t>voice/data/SMS</w:t>
                            </w:r>
                          </w:p>
                        </w:txbxContent>
                      </wps:txbx>
                      <wps:bodyPr horzOverflow="overflow" lIns="0" tIns="0" rIns="0" bIns="0" rtlCol="0">
                        <a:noAutofit/>
                      </wps:bodyPr>
                    </wps:wsp>
                  </a:graphicData>
                </a:graphic>
              </wp:anchor>
            </w:drawing>
          </mc:Choice>
          <mc:Fallback>
            <w:pict>
              <v:rect w14:anchorId="165893CE" id="Rectangle 9850" o:spid="_x0000_s1030" style="position:absolute;left:0;text-align:left;margin-left:113.35pt;margin-top:123.65pt;width:92.7pt;height:13.2pt;z-index:25155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3sakwEAACEDAAAOAAAAZHJzL2Uyb0RvYy54bWysUttu2zAMfR/QfxD03igO2mYz4hTDig4D&#10;hrVAtw9QZCkWIIkCpcbOvn6Uchu2t6Iv9BFJk4eHXN1P3rGdxmQhdLyZzTnTQUFvw7bjv34+Xn/k&#10;LGUZeukg6I7vdeL366sPqzG2egEDuF4joyIhtWPs+JBzbIVIatBephlEHShoAL3M9MSt6FGOVN07&#10;sZjP78QI2EcEpVMi78MhyNe1vjFa5Sdjks7MdZy45Wqx2k2xYr2S7RZlHKw60pBvYOGlDdT0XOpB&#10;Zsle0f5XyluFkMDkmQIvwBirdJ2Bpmnm/0zzMsio6ywkTopnmdL7lVU/di/xGUmGMaY2ESxTTAZ9&#10;+RI/NlWx9mex9JSZImfTLJeLZsGZolhzt7z9tCxqisvfEVP+qsGzAjqOtIyqkdx9T/mQekopzVwo&#10;NsCjde4QLR5x4VVQnjYTs33Hb0qz4tlAv39GNgD+fqJDNA7GjsMRcea+BZKrrP4E8AQ2J4DZfYF6&#10;IAcGn18zGFspXjocqdAe6pDHmymL/vtdsy6Xvf4DAAD//wMAUEsDBBQABgAIAAAAIQANDsoz4gAA&#10;AAsBAAAPAAAAZHJzL2Rvd25yZXYueG1sTI9NT8JAEIbvJv6HzZh4k20LoVC7JcSPwFHBBL0t7dg2&#10;7s423YVWfr3jSW/z8eSdZ/LVaI04Y+9bRwriSQQCqXRVS7WCt/3z3QKED5oqbRyhgm/0sCqur3Kd&#10;VW6gVzzvQi04hHymFTQhdJmUvmzQaj9xHRLvPl1vdeC2r2XV64HDrZFJFM2l1S3xhUZ3+NBg+bU7&#10;WQWbRbd+37rLUJunj83h5bB83C+DUrc34/oeRMAx/MHwq8/qULDT0Z2o8sIoSJJ5yigXs3QKgolZ&#10;nMQgjjxJpynIIpf/fyh+AAAA//8DAFBLAQItABQABgAIAAAAIQC2gziS/gAAAOEBAAATAAAAAAAA&#10;AAAAAAAAAAAAAABbQ29udGVudF9UeXBlc10ueG1sUEsBAi0AFAAGAAgAAAAhADj9If/WAAAAlAEA&#10;AAsAAAAAAAAAAAAAAAAALwEAAF9yZWxzLy5yZWxzUEsBAi0AFAAGAAgAAAAhAI6/exqTAQAAIQMA&#10;AA4AAAAAAAAAAAAAAAAALgIAAGRycy9lMm9Eb2MueG1sUEsBAi0AFAAGAAgAAAAhAA0OyjPiAAAA&#10;CwEAAA8AAAAAAAAAAAAAAAAA7QMAAGRycy9kb3ducmV2LnhtbFBLBQYAAAAABAAEAPMAAAD8BAAA&#10;AAA=&#10;" filled="f" stroked="f">
                <v:textbox inset="0,0,0,0">
                  <w:txbxContent>
                    <w:p w14:paraId="73D0FAC6" w14:textId="77777777" w:rsidR="007640F9" w:rsidRDefault="007640F9" w:rsidP="007640F9">
                      <w:pPr>
                        <w:spacing w:line="276" w:lineRule="auto"/>
                      </w:pPr>
                      <w:r>
                        <w:t>voice/data/SMS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8912" behindDoc="0" locked="0" layoutInCell="1" allowOverlap="1" wp14:anchorId="5F4E3746" wp14:editId="155705A3">
                <wp:simplePos x="0" y="0"/>
                <wp:positionH relativeFrom="column">
                  <wp:posOffset>2374206</wp:posOffset>
                </wp:positionH>
                <wp:positionV relativeFrom="paragraph">
                  <wp:posOffset>1570434</wp:posOffset>
                </wp:positionV>
                <wp:extent cx="639553" cy="167597"/>
                <wp:effectExtent l="0" t="0" r="0" b="0"/>
                <wp:wrapTopAndBottom/>
                <wp:docPr id="9851" name="Rectangle 9851"/>
                <wp:cNvGraphicFramePr/>
                <a:graphic xmlns:a="http://schemas.openxmlformats.org/drawingml/2006/main">
                  <a:graphicData uri="http://schemas.microsoft.com/office/word/2010/wordprocessingShape">
                    <wps:wsp>
                      <wps:cNvSpPr/>
                      <wps:spPr>
                        <a:xfrm>
                          <a:off x="0" y="0"/>
                          <a:ext cx="639553" cy="167597"/>
                        </a:xfrm>
                        <a:prstGeom prst="rect">
                          <a:avLst/>
                        </a:prstGeom>
                        <a:ln>
                          <a:noFill/>
                        </a:ln>
                      </wps:spPr>
                      <wps:txbx>
                        <w:txbxContent>
                          <w:p w14:paraId="09179A43" w14:textId="77777777" w:rsidR="007640F9" w:rsidRDefault="007640F9" w:rsidP="007640F9">
                            <w:pPr>
                              <w:spacing w:line="276" w:lineRule="auto"/>
                            </w:pPr>
                            <w:r>
                              <w:t>services,</w:t>
                            </w:r>
                          </w:p>
                        </w:txbxContent>
                      </wps:txbx>
                      <wps:bodyPr horzOverflow="overflow" lIns="0" tIns="0" rIns="0" bIns="0" rtlCol="0">
                        <a:noAutofit/>
                      </wps:bodyPr>
                    </wps:wsp>
                  </a:graphicData>
                </a:graphic>
              </wp:anchor>
            </w:drawing>
          </mc:Choice>
          <mc:Fallback>
            <w:pict>
              <v:rect w14:anchorId="5F4E3746" id="Rectangle 9851" o:spid="_x0000_s1031" style="position:absolute;left:0;text-align:left;margin-left:186.95pt;margin-top:123.65pt;width:50.35pt;height:13.2pt;z-index:25155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4lckwEAACADAAAOAAAAZHJzL2Uyb0RvYy54bWysUttu2zAMfR/QfxD0vihpkXQ14hTFihYD&#10;hrVAuw9QZCkWIIkCpcbOvn6UcivWt6Ev9BFJk4eHXN6O3rGtxmQhtHw2mXKmg4LOhk3Lf78+fP3G&#10;WcoydNJB0C3f6cRvVxdflkNs9CX04DqNjIqE1Ayx5X3OsREiqV57mSYQdaCgAfQy0xM3okM5UHXv&#10;xOV0uhADYBcRlE6JvPf7IF/V+sZolZ+MSToz13LilqvFatfFitVSNhuUsbfqQEP+BwsvbaCmp1L3&#10;Mkv2hvZDKW8VQgKTJwq8AGOs0nUGmmY2/Weal15GXWchcVI8yZQ+r6z6tX2Jz0gyDDE1iWCZYjTo&#10;y5f4sbGKtTuJpcfMFDkXVzfz+RVnikKzxfX85rqIKc4/R0z5UYNnBbQcaRdVIrn9mfI+9ZhSerlQ&#10;bIAH69w+WjziTKugPK5HZruWz0uz4llDt3tG1gP+eaI7NA6GlsMBceZ+BFKrbP4I8AjWR4DZfYd6&#10;H3sGd28ZjK0Uzx0OVGgNdcjDyZQ9v3/XrPNhr/4CAAD//wMAUEsDBBQABgAIAAAAIQDJuEjv4gAA&#10;AAsBAAAPAAAAZHJzL2Rvd25yZXYueG1sTI/LTsMwEEX3SPyDNUjsqEMT1U2IU1U8VJalRSrs3Ngk&#10;EfY4it0m8PUMK1jOzNGdc8vV5Cw7myF0HiXczhJgBmuvO2wkvO6fbpbAQlSolfVoJHyZAKvq8qJU&#10;hfYjvpjzLjaMQjAUSkIbY19wHurWOBVmvjdItw8/OBVpHBquBzVSuLN8niQL7lSH9KFVvblvTf25&#10;OzkJm2W/fnv232NjH983h+0hf9jnUcrrq2l9ByyaKf7B8KtP6lCR09GfUAdmJaQizQmVMM9ECoyI&#10;TGQLYEfaiFQAr0r+v0P1AwAA//8DAFBLAQItABQABgAIAAAAIQC2gziS/gAAAOEBAAATAAAAAAAA&#10;AAAAAAAAAAAAAABbQ29udGVudF9UeXBlc10ueG1sUEsBAi0AFAAGAAgAAAAhADj9If/WAAAAlAEA&#10;AAsAAAAAAAAAAAAAAAAALwEAAF9yZWxzLy5yZWxzUEsBAi0AFAAGAAgAAAAhAEtHiVyTAQAAIAMA&#10;AA4AAAAAAAAAAAAAAAAALgIAAGRycy9lMm9Eb2MueG1sUEsBAi0AFAAGAAgAAAAhAMm4SO/iAAAA&#10;CwEAAA8AAAAAAAAAAAAAAAAA7QMAAGRycy9kb3ducmV2LnhtbFBLBQYAAAAABAAEAPMAAAD8BAAA&#10;AAA=&#10;" filled="f" stroked="f">
                <v:textbox inset="0,0,0,0">
                  <w:txbxContent>
                    <w:p w14:paraId="09179A43" w14:textId="77777777" w:rsidR="007640F9" w:rsidRDefault="007640F9" w:rsidP="007640F9">
                      <w:pPr>
                        <w:spacing w:line="276" w:lineRule="auto"/>
                      </w:pPr>
                      <w:r>
                        <w:t>services,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59936" behindDoc="0" locked="0" layoutInCell="1" allowOverlap="1" wp14:anchorId="3B54AB96" wp14:editId="355C657E">
                <wp:simplePos x="0" y="0"/>
                <wp:positionH relativeFrom="column">
                  <wp:posOffset>2908132</wp:posOffset>
                </wp:positionH>
                <wp:positionV relativeFrom="paragraph">
                  <wp:posOffset>1570434</wp:posOffset>
                </wp:positionV>
                <wp:extent cx="658900" cy="167597"/>
                <wp:effectExtent l="0" t="0" r="0" b="0"/>
                <wp:wrapTopAndBottom/>
                <wp:docPr id="9852" name="Rectangle 9852"/>
                <wp:cNvGraphicFramePr/>
                <a:graphic xmlns:a="http://schemas.openxmlformats.org/drawingml/2006/main">
                  <a:graphicData uri="http://schemas.microsoft.com/office/word/2010/wordprocessingShape">
                    <wps:wsp>
                      <wps:cNvSpPr/>
                      <wps:spPr>
                        <a:xfrm>
                          <a:off x="0" y="0"/>
                          <a:ext cx="658900" cy="167597"/>
                        </a:xfrm>
                        <a:prstGeom prst="rect">
                          <a:avLst/>
                        </a:prstGeom>
                        <a:ln>
                          <a:noFill/>
                        </a:ln>
                      </wps:spPr>
                      <wps:txbx>
                        <w:txbxContent>
                          <w:p w14:paraId="49CD8A0E" w14:textId="77777777" w:rsidR="007640F9" w:rsidRDefault="007640F9" w:rsidP="007640F9">
                            <w:pPr>
                              <w:spacing w:line="276" w:lineRule="auto"/>
                            </w:pPr>
                            <w:r>
                              <w:t>mobility,</w:t>
                            </w:r>
                          </w:p>
                        </w:txbxContent>
                      </wps:txbx>
                      <wps:bodyPr horzOverflow="overflow" lIns="0" tIns="0" rIns="0" bIns="0" rtlCol="0">
                        <a:noAutofit/>
                      </wps:bodyPr>
                    </wps:wsp>
                  </a:graphicData>
                </a:graphic>
              </wp:anchor>
            </w:drawing>
          </mc:Choice>
          <mc:Fallback>
            <w:pict>
              <v:rect w14:anchorId="3B54AB96" id="Rectangle 9852" o:spid="_x0000_s1032" style="position:absolute;left:0;text-align:left;margin-left:229pt;margin-top:123.65pt;width:51.9pt;height:13.2pt;z-index:25155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6JmkQEAACADAAAOAAAAZHJzL2Uyb0RvYy54bWysUttqHDEMfS/kH4zfs54NZJMMOxtCQkKh&#10;NIG0H+D12DsG2zKyszPbr6/svYX2rfRFcyxppKMjLe8n79hWY7IQOj6fNZzpoKC3YdPxnz+eL285&#10;S1mGXjoIuuM7nfj96uLLcoytvoIBXK+RUZGQ2jF2fMg5tkIkNWgv0wyiDhQ0gF5meuJG9ChHqu6d&#10;uGqahRgB+4igdErkfdoH+arWN0ar/GpM0pm5jhO3XC1Wuy5WrJay3aCMg1UHGvIfWHhpAzU9lXqS&#10;WbIPtH+V8lYhJDB5psALMMYqXWegaebNH9O8DzLqOguJk+JJpvT/yqrv2/f4hiTDGFObCJYpJoO+&#10;fIkfm6pYu5NYespMkXNxfXvXkKSKQvPFzfXdTRFTnH+OmPKLBs8K6DjSLqpEcvst5X3qMaX0cqHY&#10;AM/WuX20eMSZVkF5Wk/M9tS9NCueNfS7N2QD4K9XukPjYOw4HBBn7msgtcrmjwCPYH0EmN0j1PvY&#10;M3j4yGBspXjucKBCa6hDHk6m7Pnzu2adD3v1GwAA//8DAFBLAwQUAAYACAAAACEAjPd68eIAAAAL&#10;AQAADwAAAGRycy9kb3ducmV2LnhtbEyPy07DMBBF90j8gzVI7KjTZ9IQp6p4qCyhrdSyc+MhiYjH&#10;Uew2ga9nWMFyZq7unJOtBtuIC3a+dqRgPIpAIBXO1FQq2O+e7xIQPmgyunGECr7Qwyq/vsp0alxP&#10;b3jZhlJwCflUK6hCaFMpfVGh1X7kWiS+fbjO6sBjV0rT6Z7LbSMnUbSQVtfEHyrd4kOFxef2bBVs&#10;knZ9fHHffdk8vW8Or4fl424ZlLq9Gdb3IAIO4S8Mv/iMDjkzndyZjBeNgtk8YZegYDKLpyA4MV+M&#10;WebEm3gag8wz+d8h/wEAAP//AwBQSwECLQAUAAYACAAAACEAtoM4kv4AAADhAQAAEwAAAAAAAAAA&#10;AAAAAAAAAAAAW0NvbnRlbnRfVHlwZXNdLnhtbFBLAQItABQABgAIAAAAIQA4/SH/1gAAAJQBAAAL&#10;AAAAAAAAAAAAAAAAAC8BAABfcmVscy8ucmVsc1BLAQItABQABgAIAAAAIQAWY6JmkQEAACADAAAO&#10;AAAAAAAAAAAAAAAAAC4CAABkcnMvZTJvRG9jLnhtbFBLAQItABQABgAIAAAAIQCM93rx4gAAAAsB&#10;AAAPAAAAAAAAAAAAAAAAAOsDAABkcnMvZG93bnJldi54bWxQSwUGAAAAAAQABADzAAAA+gQAAAAA&#10;" filled="f" stroked="f">
                <v:textbox inset="0,0,0,0">
                  <w:txbxContent>
                    <w:p w14:paraId="49CD8A0E" w14:textId="77777777" w:rsidR="007640F9" w:rsidRDefault="007640F9" w:rsidP="007640F9">
                      <w:pPr>
                        <w:spacing w:line="276" w:lineRule="auto"/>
                      </w:pPr>
                      <w:r>
                        <w:t>mobility,</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0960" behindDoc="0" locked="0" layoutInCell="1" allowOverlap="1" wp14:anchorId="0E2FC08B" wp14:editId="1F30FB40">
                <wp:simplePos x="0" y="0"/>
                <wp:positionH relativeFrom="column">
                  <wp:posOffset>5065729</wp:posOffset>
                </wp:positionH>
                <wp:positionV relativeFrom="paragraph">
                  <wp:posOffset>1570434</wp:posOffset>
                </wp:positionV>
                <wp:extent cx="716572" cy="167597"/>
                <wp:effectExtent l="0" t="0" r="0" b="0"/>
                <wp:wrapTopAndBottom/>
                <wp:docPr id="9858" name="Rectangle 9858"/>
                <wp:cNvGraphicFramePr/>
                <a:graphic xmlns:a="http://schemas.openxmlformats.org/drawingml/2006/main">
                  <a:graphicData uri="http://schemas.microsoft.com/office/word/2010/wordprocessingShape">
                    <wps:wsp>
                      <wps:cNvSpPr/>
                      <wps:spPr>
                        <a:xfrm>
                          <a:off x="0" y="0"/>
                          <a:ext cx="716572" cy="167597"/>
                        </a:xfrm>
                        <a:prstGeom prst="rect">
                          <a:avLst/>
                        </a:prstGeom>
                        <a:ln>
                          <a:noFill/>
                        </a:ln>
                      </wps:spPr>
                      <wps:txbx>
                        <w:txbxContent>
                          <w:p w14:paraId="4C52565A" w14:textId="77777777" w:rsidR="007640F9" w:rsidRDefault="007640F9" w:rsidP="007640F9">
                            <w:pPr>
                              <w:spacing w:line="276" w:lineRule="auto"/>
                            </w:pPr>
                            <w:r>
                              <w:t>following</w:t>
                            </w:r>
                          </w:p>
                        </w:txbxContent>
                      </wps:txbx>
                      <wps:bodyPr horzOverflow="overflow" lIns="0" tIns="0" rIns="0" bIns="0" rtlCol="0">
                        <a:noAutofit/>
                      </wps:bodyPr>
                    </wps:wsp>
                  </a:graphicData>
                </a:graphic>
              </wp:anchor>
            </w:drawing>
          </mc:Choice>
          <mc:Fallback>
            <w:pict>
              <v:rect w14:anchorId="0E2FC08B" id="Rectangle 9858" o:spid="_x0000_s1033" style="position:absolute;left:0;text-align:left;margin-left:398.9pt;margin-top:123.65pt;width:56.4pt;height:13.2pt;z-index:251560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1jkgEAACADAAAOAAAAZHJzL2Uyb0RvYy54bWysUm1rGzEM/l7YfzD+vjgJNFmPXEpp6RiM&#10;tdDuBzg+O2ewLSO7uct+/WTnbXTfSr/oHks66dEjrW5H79hOY7IQWj6bTDnTQUFnw7blv18fv37j&#10;LGUZOukg6JbvdeK36y9XqyE2eg49uE4joyIhNUNseZ9zbIRIqtdepglEHShoAL3M9MSt6FAOVN07&#10;MZ9OF2IA7CKC0imR9+EQ5Ota3xit8pMxSWfmWk7ccrVY7aZYsV7JZosy9lYdacgPsPDSBmp6LvUg&#10;s2RvaP8r5a1CSGDyRIEXYIxVus5A08ym76Z56WXUdRYSJ8WzTOnzyqpfu5f4jCTDEFOTCJYpRoO+&#10;fIkfG6tY+7NYesxMkXM5W1wv55wpCs0Wy+ubZRFTXH6OmPJ3DZ4V0HKkXVSJ5O5nyofUU0rp5UKx&#10;AR6tc4do8YgLrYLyuBmZ7ah7aVY8G+j2z8h6wD9PdIfGwdByOCLO3I9AapXNnwCewOYEMLt7qPdx&#10;YHD3lsHYSvHS4UiF1lCHPJ5M2fO/75p1Oez1XwAAAP//AwBQSwMEFAAGAAgAAAAhAJWR1pniAAAA&#10;CwEAAA8AAABkcnMvZG93bnJldi54bWxMj81OwzAQhO9IvIO1SNyo0xbVTYhTVfyoHEuLVLi5yZJE&#10;2OsodpvA07Oc4Lizo5lv8tXorDhjH1pPGqaTBARS6auWag2v+6ebJYgQDVXGekINXxhgVVxe5Car&#10;/EAveN7FWnAIhcxoaGLsMilD2aAzYeI7JP59+N6ZyGdfy6o3A4c7K2dJspDOtMQNjenwvsHyc3dy&#10;GjbLbv327L+H2j6+bw7bQ/qwT6PW11fj+g5ExDH+meEXn9GhYKajP1EVhNWgUsXoUcPsVs1BsCOd&#10;JgsQR1bUXIEscvl/Q/EDAAD//wMAUEsBAi0AFAAGAAgAAAAhALaDOJL+AAAA4QEAABMAAAAAAAAA&#10;AAAAAAAAAAAAAFtDb250ZW50X1R5cGVzXS54bWxQSwECLQAUAAYACAAAACEAOP0h/9YAAACUAQAA&#10;CwAAAAAAAAAAAAAAAAAvAQAAX3JlbHMvLnJlbHNQSwECLQAUAAYACAAAACEAP8etY5IBAAAgAwAA&#10;DgAAAAAAAAAAAAAAAAAuAgAAZHJzL2Uyb0RvYy54bWxQSwECLQAUAAYACAAAACEAlZHWmeIAAAAL&#10;AQAADwAAAAAAAAAAAAAAAADsAwAAZHJzL2Rvd25yZXYueG1sUEsFBgAAAAAEAAQA8wAAAPsEAAAA&#10;AA==&#10;" filled="f" stroked="f">
                <v:textbox inset="0,0,0,0">
                  <w:txbxContent>
                    <w:p w14:paraId="4C52565A" w14:textId="77777777" w:rsidR="007640F9" w:rsidRDefault="007640F9" w:rsidP="007640F9">
                      <w:pPr>
                        <w:spacing w:line="276" w:lineRule="auto"/>
                      </w:pPr>
                      <w:r>
                        <w:t>following</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1984" behindDoc="0" locked="0" layoutInCell="1" allowOverlap="1" wp14:anchorId="64A6C483" wp14:editId="2D01A63E">
                <wp:simplePos x="0" y="0"/>
                <wp:positionH relativeFrom="column">
                  <wp:posOffset>5653824</wp:posOffset>
                </wp:positionH>
                <wp:positionV relativeFrom="paragraph">
                  <wp:posOffset>1570434</wp:posOffset>
                </wp:positionV>
                <wp:extent cx="491411" cy="167597"/>
                <wp:effectExtent l="0" t="0" r="0" b="0"/>
                <wp:wrapTopAndBottom/>
                <wp:docPr id="9859" name="Rectangle 9859"/>
                <wp:cNvGraphicFramePr/>
                <a:graphic xmlns:a="http://schemas.openxmlformats.org/drawingml/2006/main">
                  <a:graphicData uri="http://schemas.microsoft.com/office/word/2010/wordprocessingShape">
                    <wps:wsp>
                      <wps:cNvSpPr/>
                      <wps:spPr>
                        <a:xfrm>
                          <a:off x="0" y="0"/>
                          <a:ext cx="491411" cy="167597"/>
                        </a:xfrm>
                        <a:prstGeom prst="rect">
                          <a:avLst/>
                        </a:prstGeom>
                        <a:ln>
                          <a:noFill/>
                        </a:ln>
                      </wps:spPr>
                      <wps:txbx>
                        <w:txbxContent>
                          <w:p w14:paraId="3B0D6F4A" w14:textId="77777777" w:rsidR="007640F9" w:rsidRDefault="007640F9" w:rsidP="007640F9">
                            <w:pPr>
                              <w:spacing w:line="276" w:lineRule="auto"/>
                            </w:pPr>
                            <w:r>
                              <w:t>should</w:t>
                            </w:r>
                          </w:p>
                        </w:txbxContent>
                      </wps:txbx>
                      <wps:bodyPr horzOverflow="overflow" lIns="0" tIns="0" rIns="0" bIns="0" rtlCol="0">
                        <a:noAutofit/>
                      </wps:bodyPr>
                    </wps:wsp>
                  </a:graphicData>
                </a:graphic>
              </wp:anchor>
            </w:drawing>
          </mc:Choice>
          <mc:Fallback>
            <w:pict>
              <v:rect w14:anchorId="64A6C483" id="Rectangle 9859" o:spid="_x0000_s1034" style="position:absolute;left:0;text-align:left;margin-left:445.2pt;margin-top:123.65pt;width:38.7pt;height:13.2pt;z-index:25156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05wkgEAACADAAAOAAAAZHJzL2Uyb0RvYy54bWysUttqHDEMfS/kH4zfu94JuQ47G0JDSqE0&#10;gaQf4PXYOwbbMrKzM9uvr+y9heat5EVzLGmkoyMt7ibv2EZjshA63szmnOmgoLdh3fHfr49fbzhL&#10;WYZeOgi641ud+N3y7MtijK0+hwFcr5FRkZDaMXZ8yDm2QiQ1aC/TDKIOFDSAXmZ64lr0KEeq7p04&#10;n8+vxAjYRwSlUyLvwy7Il7W+MVrlJ2OSzsx1nLjlarHaVbFiuZDtGmUcrNrTkP/BwksbqOmx1IPM&#10;kr2h/VDKW4WQwOSZAi/AGKt0nYGmaeb/TPMyyKjrLCROikeZ0ueVVb82L/EZSYYxpjYRLFNMBn35&#10;Ej82VbG2R7H0lJki58Vtc9E0nCkKNVfXl7fXRUxx+jliyt81eFZAx5F2USWSm58p71IPKaWXC8UG&#10;eLTO7aLFI060CsrTamK27/hNaVY8K+i3z8gGwD9PdIfGwdhx2CPO3I9AapXNHwAewOoAMLtvUO9j&#10;x+D+LYOxleKpw54KraEOuT+Zsuf375p1OuzlXwAAAP//AwBQSwMEFAAGAAgAAAAhAD7168TiAAAA&#10;CwEAAA8AAABkcnMvZG93bnJldi54bWxMj8tOwzAQRfdI/IM1SOyoQ1s1D+JUFQ+VZWmR2u7cZEgi&#10;7HEUu03g6xlWsJyZozvn5svRGnHB3reOFNxPIhBIpataqhW8717uEhA+aKq0cYQKvtDDsri+ynVW&#10;uYHe8LINteAQ8plW0ITQZVL6skGr/cR1SHz7cL3Vgce+llWvBw63Rk6jaCGtbok/NLrDxwbLz+3Z&#10;Klgn3erw6r6H2jwf1/vNPn3apUGp25tx9QAi4Bj+YPjVZ3Uo2OnkzlR5YRQkaTRnVMF0Hs9AMJEu&#10;Yi5z4k08i0EWufzfofgBAAD//wMAUEsBAi0AFAAGAAgAAAAhALaDOJL+AAAA4QEAABMAAAAAAAAA&#10;AAAAAAAAAAAAAFtDb250ZW50X1R5cGVzXS54bWxQSwECLQAUAAYACAAAACEAOP0h/9YAAACUAQAA&#10;CwAAAAAAAAAAAAAAAAAvAQAAX3JlbHMvLnJlbHNQSwECLQAUAAYACAAAACEANPdOcJIBAAAgAwAA&#10;DgAAAAAAAAAAAAAAAAAuAgAAZHJzL2Uyb0RvYy54bWxQSwECLQAUAAYACAAAACEAPvXrxOIAAAAL&#10;AQAADwAAAAAAAAAAAAAAAADsAwAAZHJzL2Rvd25yZXYueG1sUEsFBgAAAAAEAAQA8wAAAPsEAAAA&#10;AA==&#10;" filled="f" stroked="f">
                <v:textbox inset="0,0,0,0">
                  <w:txbxContent>
                    <w:p w14:paraId="3B0D6F4A" w14:textId="77777777" w:rsidR="007640F9" w:rsidRDefault="007640F9" w:rsidP="007640F9">
                      <w:pPr>
                        <w:spacing w:line="276" w:lineRule="auto"/>
                      </w:pPr>
                      <w:r>
                        <w:t>should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3008" behindDoc="0" locked="0" layoutInCell="1" allowOverlap="1" wp14:anchorId="09B06342" wp14:editId="2345EC3C">
                <wp:simplePos x="0" y="0"/>
                <wp:positionH relativeFrom="column">
                  <wp:posOffset>6072764</wp:posOffset>
                </wp:positionH>
                <wp:positionV relativeFrom="paragraph">
                  <wp:posOffset>1570434</wp:posOffset>
                </wp:positionV>
                <wp:extent cx="296837" cy="167597"/>
                <wp:effectExtent l="0" t="0" r="0" b="0"/>
                <wp:wrapTopAndBottom/>
                <wp:docPr id="9860" name="Rectangle 9860"/>
                <wp:cNvGraphicFramePr/>
                <a:graphic xmlns:a="http://schemas.openxmlformats.org/drawingml/2006/main">
                  <a:graphicData uri="http://schemas.microsoft.com/office/word/2010/wordprocessingShape">
                    <wps:wsp>
                      <wps:cNvSpPr/>
                      <wps:spPr>
                        <a:xfrm>
                          <a:off x="0" y="0"/>
                          <a:ext cx="296837" cy="167597"/>
                        </a:xfrm>
                        <a:prstGeom prst="rect">
                          <a:avLst/>
                        </a:prstGeom>
                        <a:ln>
                          <a:noFill/>
                        </a:ln>
                      </wps:spPr>
                      <wps:txbx>
                        <w:txbxContent>
                          <w:p w14:paraId="18E5EE4C" w14:textId="77777777" w:rsidR="007640F9" w:rsidRDefault="007640F9" w:rsidP="007640F9">
                            <w:pPr>
                              <w:spacing w:line="276" w:lineRule="auto"/>
                            </w:pPr>
                            <w:r>
                              <w:t>also</w:t>
                            </w:r>
                          </w:p>
                        </w:txbxContent>
                      </wps:txbx>
                      <wps:bodyPr horzOverflow="overflow" lIns="0" tIns="0" rIns="0" bIns="0" rtlCol="0">
                        <a:noAutofit/>
                      </wps:bodyPr>
                    </wps:wsp>
                  </a:graphicData>
                </a:graphic>
              </wp:anchor>
            </w:drawing>
          </mc:Choice>
          <mc:Fallback>
            <w:pict>
              <v:rect w14:anchorId="09B06342" id="Rectangle 9860" o:spid="_x0000_s1035" style="position:absolute;left:0;text-align:left;margin-left:478.15pt;margin-top:123.65pt;width:23.35pt;height:13.2pt;z-index:251563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2cqkwEAACADAAAOAAAAZHJzL2Uyb0RvYy54bWysUttu2zAMfR/QfxD0vijJ0KQx4hTDig4D&#10;irVAtw9QZCkWIIkCpcbOvr6Uchu2t2Ev9BFJk4eHXN+P3rG9xmQhtHw2mXKmg4LOhl3Lf/54/HjH&#10;WcoydNJB0C0/6MTvNzcf1kNs9Bx6cJ1GRkVCaobY8j7n2AiRVK+9TBOIOlDQAHqZ6Yk70aEcqLp3&#10;Yj6dLsQA2EUEpVMi78MxyDe1vjFa5Wdjks7MtZy45Wqx2m2xYrOWzQ5l7K060ZD/wMJLG6jppdSD&#10;zJK9of2rlLcKIYHJEwVegDFW6ToDTTOb/jHNay+jrrOQOCleZEr/r6z6vn+NL0gyDDE1iWCZYjTo&#10;y5f4sbGKdbiIpcfMFDnnq8XdpyVnikKzxfJ2tSxiiuvPEVP+qsGzAlqOtIsqkdw/pXxMPaeUXi4U&#10;G+DROneMFo+40iooj9uR2a7lq9KseLbQHV6Q9YC/nukOjYOh5XBCnLlvgdQqmz8DPIPtGWB2X6De&#10;x5HB57cMxlaK1w4nKrSGOuTpZMqef3/XrOthb94BAAD//wMAUEsDBBQABgAIAAAAIQA3WKVK4gAA&#10;AAwBAAAPAAAAZHJzL2Rvd25yZXYueG1sTI9LT8MwEITvSPwHa5G4UZsGmibEqSoeKkf6kAo3N16S&#10;CD+i2G0Cv57tCW67O6PZb4rFaA07YR9a7yTcTgQwdJXXrasl7LYvN3NgISqnlfEOJXxjgEV5eVGo&#10;XPvBrfG0iTWjEBdyJaGJscs5D1WDVoWJ79CR9ul7qyKtfc11rwYKt4ZPhZhxq1pHHxrV4WOD1dfm&#10;aCWs5t3y/dX/DLV5/ljt3/bZ0zaLUl5fjcsHYBHH+GeGMz6hQ0lMB390OjAjIbufJWSVML1LaTg7&#10;hEio3oFOaZICLwv+v0T5CwAA//8DAFBLAQItABQABgAIAAAAIQC2gziS/gAAAOEBAAATAAAAAAAA&#10;AAAAAAAAAAAAAABbQ29udGVudF9UeXBlc10ueG1sUEsBAi0AFAAGAAgAAAAhADj9If/WAAAAlAEA&#10;AAsAAAAAAAAAAAAAAAAALwEAAF9yZWxzLy5yZWxzUEsBAi0AFAAGAAgAAAAhAGq7ZyqTAQAAIAMA&#10;AA4AAAAAAAAAAAAAAAAALgIAAGRycy9lMm9Eb2MueG1sUEsBAi0AFAAGAAgAAAAhADdYpUriAAAA&#10;DAEAAA8AAAAAAAAAAAAAAAAA7QMAAGRycy9kb3ducmV2LnhtbFBLBQYAAAAABAAEAPMAAAD8BAAA&#10;AAA=&#10;" filled="f" stroked="f">
                <v:textbox inset="0,0,0,0">
                  <w:txbxContent>
                    <w:p w14:paraId="18E5EE4C" w14:textId="77777777" w:rsidR="007640F9" w:rsidRDefault="007640F9" w:rsidP="007640F9">
                      <w:pPr>
                        <w:spacing w:line="276" w:lineRule="auto"/>
                      </w:pPr>
                      <w:r>
                        <w:t>also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4032" behindDoc="0" locked="0" layoutInCell="1" allowOverlap="1" wp14:anchorId="1D4B9E10" wp14:editId="13043E34">
                <wp:simplePos x="0" y="0"/>
                <wp:positionH relativeFrom="column">
                  <wp:posOffset>6345408</wp:posOffset>
                </wp:positionH>
                <wp:positionV relativeFrom="paragraph">
                  <wp:posOffset>1570434</wp:posOffset>
                </wp:positionV>
                <wp:extent cx="173938" cy="167597"/>
                <wp:effectExtent l="0" t="0" r="0" b="0"/>
                <wp:wrapTopAndBottom/>
                <wp:docPr id="9861" name="Rectangle 9861"/>
                <wp:cNvGraphicFramePr/>
                <a:graphic xmlns:a="http://schemas.openxmlformats.org/drawingml/2006/main">
                  <a:graphicData uri="http://schemas.microsoft.com/office/word/2010/wordprocessingShape">
                    <wps:wsp>
                      <wps:cNvSpPr/>
                      <wps:spPr>
                        <a:xfrm>
                          <a:off x="0" y="0"/>
                          <a:ext cx="173938" cy="167597"/>
                        </a:xfrm>
                        <a:prstGeom prst="rect">
                          <a:avLst/>
                        </a:prstGeom>
                        <a:ln>
                          <a:noFill/>
                        </a:ln>
                      </wps:spPr>
                      <wps:txbx>
                        <w:txbxContent>
                          <w:p w14:paraId="673302BF" w14:textId="77777777" w:rsidR="007640F9" w:rsidRDefault="007640F9" w:rsidP="007640F9">
                            <w:pPr>
                              <w:spacing w:line="276" w:lineRule="auto"/>
                            </w:pPr>
                            <w:r>
                              <w:t xml:space="preserve">be </w:t>
                            </w:r>
                          </w:p>
                        </w:txbxContent>
                      </wps:txbx>
                      <wps:bodyPr horzOverflow="overflow" lIns="0" tIns="0" rIns="0" bIns="0" rtlCol="0">
                        <a:noAutofit/>
                      </wps:bodyPr>
                    </wps:wsp>
                  </a:graphicData>
                </a:graphic>
              </wp:anchor>
            </w:drawing>
          </mc:Choice>
          <mc:Fallback>
            <w:pict>
              <v:rect w14:anchorId="1D4B9E10" id="Rectangle 9861" o:spid="_x0000_s1036" style="position:absolute;left:0;text-align:left;margin-left:499.65pt;margin-top:123.65pt;width:13.7pt;height:13.2pt;z-index:25156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FIQkgEAACEDAAAOAAAAZHJzL2Uyb0RvYy54bWysUttu2zAMfR+wfxD0vihpsGY14hTDgg4D&#10;hrVAug9QZCkWIIkCpcbOvn6Uciu2t6Iv9BFJk4eHXN6P3rG9xmQhtHw2mXKmg4LOhl3Lfz8/fPrC&#10;WcoydNJB0C0/6MTvVx8/LIfY6BvowXUaGRUJqRliy/ucYyNEUr32Mk0g6kBBA+hlpifuRIdyoOre&#10;iZvp9FYMgF1EUDol8q6PQb6q9Y3RKj8ak3RmruXELVeL1W6LFaulbHYoY2/ViYZ8AwsvbaCml1Jr&#10;mSV7QftfKW8VQgKTJwq8AGOs0nUGmmY2/WeaTS+jrrOQOCleZErvV1b92m/iE5IMQ0xNIlimGA36&#10;8iV+bKxiHS5i6TEzRc7ZYn43p+0qCs1uF5/vFkVMcf05YsrfNXhWQMuRdlElkvufKR9TzymllwvF&#10;Bniwzh2jxSOutArK43ZktqOOdXXFtYXu8ISsB/zzSIdoHAwthxPizP0IJFdZ/RngGWzPALP7BvVA&#10;jhS+vmQwtnK8djhxoT3UKU83Uxb9+l2zrpe9+gsAAP//AwBQSwMEFAAGAAgAAAAhAKXr+3XiAAAA&#10;DAEAAA8AAABkcnMvZG93bnJldi54bWxMj8tOwzAQRfdI/IM1SOyoQ4qaOsSpKh4qy9Iitd258ZBE&#10;2OModpvA1+OuYDePoztnisVoDTtj71tHEu4nCTCkyumWagkf29e7OTAfFGllHKGEb/SwKK+vCpVr&#10;N9A7njehZjGEfK4kNCF0Oee+atAqP3EdUtx9ut6qENu+5rpXQwy3hqdJMuNWtRQvNKrDpwarr83J&#10;SljNu+X+zf0MtXk5rHbrnXjeiiDl7c24fAQWcAx/MFz0ozqU0enoTqQ9MxKEENOISkgfslhciCSd&#10;ZcCOcZRNM+Blwf8/Uf4CAAD//wMAUEsBAi0AFAAGAAgAAAAhALaDOJL+AAAA4QEAABMAAAAAAAAA&#10;AAAAAAAAAAAAAFtDb250ZW50X1R5cGVzXS54bWxQSwECLQAUAAYACAAAACEAOP0h/9YAAACUAQAA&#10;CwAAAAAAAAAAAAAAAAAvAQAAX3JlbHMvLnJlbHNQSwECLQAUAAYACAAAACEA8pBSEJIBAAAhAwAA&#10;DgAAAAAAAAAAAAAAAAAuAgAAZHJzL2Uyb0RvYy54bWxQSwECLQAUAAYACAAAACEApev7deIAAAAM&#10;AQAADwAAAAAAAAAAAAAAAADsAwAAZHJzL2Rvd25yZXYueG1sUEsFBgAAAAAEAAQA8wAAAPsEAAAA&#10;AA==&#10;" filled="f" stroked="f">
                <v:textbox inset="0,0,0,0">
                  <w:txbxContent>
                    <w:p w14:paraId="673302BF" w14:textId="77777777" w:rsidR="007640F9" w:rsidRDefault="007640F9" w:rsidP="007640F9">
                      <w:pPr>
                        <w:spacing w:line="276" w:lineRule="auto"/>
                      </w:pPr>
                      <w:r>
                        <w:t xml:space="preserve">be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5056" behindDoc="0" locked="0" layoutInCell="1" allowOverlap="1" wp14:anchorId="14A6DE4B" wp14:editId="4F698FAA">
                <wp:simplePos x="0" y="0"/>
                <wp:positionH relativeFrom="column">
                  <wp:posOffset>4551197</wp:posOffset>
                </wp:positionH>
                <wp:positionV relativeFrom="paragraph">
                  <wp:posOffset>1570434</wp:posOffset>
                </wp:positionV>
                <wp:extent cx="327607" cy="167597"/>
                <wp:effectExtent l="0" t="0" r="0" b="0"/>
                <wp:wrapTopAndBottom/>
                <wp:docPr id="9856" name="Rectangle 9856"/>
                <wp:cNvGraphicFramePr/>
                <a:graphic xmlns:a="http://schemas.openxmlformats.org/drawingml/2006/main">
                  <a:graphicData uri="http://schemas.microsoft.com/office/word/2010/wordprocessingShape">
                    <wps:wsp>
                      <wps:cNvSpPr/>
                      <wps:spPr>
                        <a:xfrm>
                          <a:off x="0" y="0"/>
                          <a:ext cx="327607" cy="167597"/>
                        </a:xfrm>
                        <a:prstGeom prst="rect">
                          <a:avLst/>
                        </a:prstGeom>
                        <a:ln>
                          <a:noFill/>
                        </a:ln>
                      </wps:spPr>
                      <wps:txbx>
                        <w:txbxContent>
                          <w:p w14:paraId="51326C41" w14:textId="77777777" w:rsidR="007640F9" w:rsidRDefault="007640F9" w:rsidP="007640F9">
                            <w:pPr>
                              <w:spacing w:line="276" w:lineRule="auto"/>
                            </w:pPr>
                            <w:r>
                              <w:t>QoS</w:t>
                            </w:r>
                          </w:p>
                        </w:txbxContent>
                      </wps:txbx>
                      <wps:bodyPr horzOverflow="overflow" lIns="0" tIns="0" rIns="0" bIns="0" rtlCol="0">
                        <a:noAutofit/>
                      </wps:bodyPr>
                    </wps:wsp>
                  </a:graphicData>
                </a:graphic>
              </wp:anchor>
            </w:drawing>
          </mc:Choice>
          <mc:Fallback>
            <w:pict>
              <v:rect w14:anchorId="14A6DE4B" id="Rectangle 9856" o:spid="_x0000_s1037" style="position:absolute;left:0;text-align:left;margin-left:358.35pt;margin-top:123.65pt;width:25.8pt;height:13.2pt;z-index:25156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W72kwEAACEDAAAOAAAAZHJzL2Uyb0RvYy54bWysUttu2zAMfR/QfxD0vsjJ0GQz4hTDig4D&#10;irVAtw9QZCkWIIkCpcZOv36Uchu2t2Ev9BFJk4eHXN9N3rG9xmQhdHw+azjTQUFvw67jP388vP/I&#10;Wcoy9NJB0B0/6MTvNjfv1mNs9QIGcL1GRkVCasfY8SHn2AqR1KC9TDOIOlDQAHqZ6Yk70aMcqbp3&#10;YtE0SzEC9hFB6ZTIe38M8k2tb4xW+cmYpDNzHSduuVqsdlus2Kxlu0MZB6tONOQ/sPDSBmp6KXUv&#10;s2SvaP8q5a1CSGDyTIEXYIxVus5A08ybP6Z5GWTUdRYSJ8WLTOn/lVXf9y/xGUmGMaY2ESxTTAZ9&#10;+RI/NlWxDhex9JSZIueHxWrZrDhTFJovV7efVkVMcf05YspfNXhWQMeRdlElkvvHlI+p55TSy4Vi&#10;AzxY547R4hFXWgXlaTsx21PHeelWXFvoD8/IBsC3JzpE42DsOJwQZ+5bILnK6s8Az2B7BpjdF6gH&#10;cqTw+TWDsZXjtcOJC+2hTnm6mbLo398163rZm18AAAD//wMAUEsDBBQABgAIAAAAIQBuvwFn4gAA&#10;AAsBAAAPAAAAZHJzL2Rvd25yZXYueG1sTI/LTsMwEEX3SPyDNUjsqNMWxWmIU1U8VJalRWq7c2OT&#10;RNjjKHabwNczrGA3j6M7Z4rl6Cy7mD60HiVMJwkwg5XXLdYS3ncvdxmwEBVqZT0aCV8mwLK8vipU&#10;rv2Ab+ayjTWjEAy5ktDE2OWch6oxToWJ7wzS7sP3TkVq+5rrXg0U7iyfJUnKnWqRLjSqM4+NqT63&#10;ZydhnXWrw6v/Hmr7fFzvN/vF024Rpby9GVcPwKIZ4x8Mv/qkDiU5nfwZdWBWgpimglAJs3sxB0aE&#10;SDMqTjQRcwG8LPj/H8ofAAAA//8DAFBLAQItABQABgAIAAAAIQC2gziS/gAAAOEBAAATAAAAAAAA&#10;AAAAAAAAAAAAAABbQ29udGVudF9UeXBlc10ueG1sUEsBAi0AFAAGAAgAAAAhADj9If/WAAAAlAEA&#10;AAsAAAAAAAAAAAAAAAAALwEAAF9yZWxzLy5yZWxzUEsBAi0AFAAGAAgAAAAhAJ2ZbvaTAQAAIQMA&#10;AA4AAAAAAAAAAAAAAAAALgIAAGRycy9lMm9Eb2MueG1sUEsBAi0AFAAGAAgAAAAhAG6/AWfiAAAA&#10;CwEAAA8AAAAAAAAAAAAAAAAA7QMAAGRycy9kb3ducmV2LnhtbFBLBQYAAAAABAAEAPMAAAD8BAAA&#10;AAA=&#10;" filled="f" stroked="f">
                <v:textbox inset="0,0,0,0">
                  <w:txbxContent>
                    <w:p w14:paraId="51326C41" w14:textId="77777777" w:rsidR="007640F9" w:rsidRDefault="007640F9" w:rsidP="007640F9">
                      <w:pPr>
                        <w:spacing w:line="276" w:lineRule="auto"/>
                      </w:pPr>
                      <w:r>
                        <w:t>QoS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6080" behindDoc="0" locked="0" layoutInCell="1" allowOverlap="1" wp14:anchorId="3A42735E" wp14:editId="21353480">
                <wp:simplePos x="0" y="0"/>
                <wp:positionH relativeFrom="column">
                  <wp:posOffset>4301690</wp:posOffset>
                </wp:positionH>
                <wp:positionV relativeFrom="paragraph">
                  <wp:posOffset>1570434</wp:posOffset>
                </wp:positionV>
                <wp:extent cx="266066" cy="167597"/>
                <wp:effectExtent l="0" t="0" r="0" b="0"/>
                <wp:wrapTopAndBottom/>
                <wp:docPr id="9855" name="Rectangle 9855"/>
                <wp:cNvGraphicFramePr/>
                <a:graphic xmlns:a="http://schemas.openxmlformats.org/drawingml/2006/main">
                  <a:graphicData uri="http://schemas.microsoft.com/office/word/2010/wordprocessingShape">
                    <wps:wsp>
                      <wps:cNvSpPr/>
                      <wps:spPr>
                        <a:xfrm>
                          <a:off x="0" y="0"/>
                          <a:ext cx="266066" cy="167597"/>
                        </a:xfrm>
                        <a:prstGeom prst="rect">
                          <a:avLst/>
                        </a:prstGeom>
                        <a:ln>
                          <a:noFill/>
                        </a:ln>
                      </wps:spPr>
                      <wps:txbx>
                        <w:txbxContent>
                          <w:p w14:paraId="5DE9F9F6"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3A42735E" id="Rectangle 9855" o:spid="_x0000_s1038" style="position:absolute;left:0;text-align:left;margin-left:338.7pt;margin-top:123.65pt;width:20.95pt;height:13.2pt;z-index:25156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fHkgEAACEDAAAOAAAAZHJzL2Uyb0RvYy54bWysUttu2zAMfR+wfxD0vsgJMHcz4hTFig4D&#10;hrVAuw9QZCkWIIkCpcbOvn6Uchu2t6Ev9BFJk4eHXN/O3rG9xmQh9Hy5aDjTQcFgw67nP18ePnzi&#10;LGUZBukg6J4fdOK3m/fv1lPs9ApGcINGRkVC6qbY8zHn2AmR1Ki9TAuIOlDQAHqZ6Yk7MaCcqLp3&#10;YtU0rZgAh4igdErkvT8G+abWN0ar/GhM0pm5nhO3XC1Wuy1WbNay26GMo1UnGvI/WHhpAzW9lLqX&#10;WbJXtP+U8lYhJDB5ocALMMYqXWegaZbNX9M8jzLqOguJk+JFpvR2ZdWP/XN8QpJhiqlLBMsUs0Ff&#10;vsSPzVWsw0UsPWemyLlq26ZtOVMUWrY3Hz/fFDHF9eeIKX/V4FkBPUfaRZVI7r+nfEw9p5ReLhQb&#10;4ME6d4wWj7jSKijP25nZgTquSrfi2sJweEI2Av56pEM0Dqaewwlx5r4Fkqus/gzwDLZngNl9gXog&#10;Rwp3rxmMrRyvHU5caA91ytPNlEX/+a5Z18ve/AYAAP//AwBQSwMEFAAGAAgAAAAhAHkt+1rhAAAA&#10;CwEAAA8AAABkcnMvZG93bnJldi54bWxMj8tOwzAQRfdI/IM1SOyo04fqJsSpKh4qS2iRCjs3GZII&#10;exzFbhP4eoYV7OZxdOdMvh6dFWfsQ+tJw3SSgEAqfdVSreF1/3izAhGiocpYT6jhCwOsi8uL3GSV&#10;H+gFz7tYCw6hkBkNTYxdJmUoG3QmTHyHxLsP3zsTue1rWfVm4HBn5SxJltKZlvhCYzq8a7D83J2c&#10;hu2q27w9+e+htg/v28PzIb3fp1Hr66txcwsi4hj/YPjVZ3Uo2OnoT1QFYTUslVowqmG2UHMQTKhp&#10;ysWRJ2quQBa5/P9D8QMAAP//AwBQSwECLQAUAAYACAAAACEAtoM4kv4AAADhAQAAEwAAAAAAAAAA&#10;AAAAAAAAAAAAW0NvbnRlbnRfVHlwZXNdLnhtbFBLAQItABQABgAIAAAAIQA4/SH/1gAAAJQBAAAL&#10;AAAAAAAAAAAAAAAAAC8BAABfcmVscy8ucmVsc1BLAQItABQABgAIAAAAIQB7/2fHkgEAACEDAAAO&#10;AAAAAAAAAAAAAAAAAC4CAABkcnMvZTJvRG9jLnhtbFBLAQItABQABgAIAAAAIQB5Lfta4QAAAAsB&#10;AAAPAAAAAAAAAAAAAAAAAOwDAABkcnMvZG93bnJldi54bWxQSwUGAAAAAAQABADzAAAA+gQAAAAA&#10;" filled="f" stroked="f">
                <v:textbox inset="0,0,0,0">
                  <w:txbxContent>
                    <w:p w14:paraId="5DE9F9F6"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7104" behindDoc="0" locked="0" layoutInCell="1" allowOverlap="1" wp14:anchorId="6D5E8CD6" wp14:editId="575C993B">
                <wp:simplePos x="0" y="0"/>
                <wp:positionH relativeFrom="column">
                  <wp:posOffset>3859892</wp:posOffset>
                </wp:positionH>
                <wp:positionV relativeFrom="paragraph">
                  <wp:posOffset>1570434</wp:posOffset>
                </wp:positionV>
                <wp:extent cx="521997" cy="167597"/>
                <wp:effectExtent l="0" t="0" r="0" b="0"/>
                <wp:wrapTopAndBottom/>
                <wp:docPr id="9854" name="Rectangle 9854"/>
                <wp:cNvGraphicFramePr/>
                <a:graphic xmlns:a="http://schemas.openxmlformats.org/drawingml/2006/main">
                  <a:graphicData uri="http://schemas.microsoft.com/office/word/2010/wordprocessingShape">
                    <wps:wsp>
                      <wps:cNvSpPr/>
                      <wps:spPr>
                        <a:xfrm>
                          <a:off x="0" y="0"/>
                          <a:ext cx="521997" cy="167597"/>
                        </a:xfrm>
                        <a:prstGeom prst="rect">
                          <a:avLst/>
                        </a:prstGeom>
                        <a:ln>
                          <a:noFill/>
                        </a:ln>
                      </wps:spPr>
                      <wps:txbx>
                        <w:txbxContent>
                          <w:p w14:paraId="21E2905F" w14:textId="77777777" w:rsidR="007640F9" w:rsidRDefault="007640F9" w:rsidP="007640F9">
                            <w:pPr>
                              <w:spacing w:line="276" w:lineRule="auto"/>
                            </w:pPr>
                            <w:r>
                              <w:t>control</w:t>
                            </w:r>
                          </w:p>
                        </w:txbxContent>
                      </wps:txbx>
                      <wps:bodyPr horzOverflow="overflow" lIns="0" tIns="0" rIns="0" bIns="0" rtlCol="0">
                        <a:noAutofit/>
                      </wps:bodyPr>
                    </wps:wsp>
                  </a:graphicData>
                </a:graphic>
              </wp:anchor>
            </w:drawing>
          </mc:Choice>
          <mc:Fallback>
            <w:pict>
              <v:rect w14:anchorId="6D5E8CD6" id="Rectangle 9854" o:spid="_x0000_s1039" style="position:absolute;left:0;text-align:left;margin-left:303.95pt;margin-top:123.65pt;width:41.1pt;height:13.2pt;z-index:25156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76kgEAACEDAAAOAAAAZHJzL2Uyb0RvYy54bWysUttqGzEQfS/0H4Tea9kuTprF61AaUgKl&#10;Cbj9AFkreQWSRoxk77pf35F8K+lbyMvs0czsmTOX5f3oHdtrTBZCy2eTKWc6KOhs2Lb896/HT184&#10;S1mGTjoIuuUHnfj96uOH5RAbPYceXKeREUlIzRBb3uccGyGS6rWXaQJRBwoaQC8zPXErOpQDsXsn&#10;5tPpjRgAu4igdErkfTgG+aryG6NVfjYm6cxcy0lbrhar3RQrVkvZbFHG3qqTDPkGFV7aQEUvVA8y&#10;S7ZD+x+VtwohgckTBV6AMVbp2gN1M5u+6mbdy6hrLzScFC9jSu9Hq37u1/EFaQxDTE0iWLoYDfry&#10;JX1srMM6XIalx8wUORfz2d3dLWeKQrOb2wVhYhHXnyOm/F2DZwW0HGkXdURy/yPlY+o5pdRyodgA&#10;j9a5Y7R4xFVWQXncjMx2VPFzqVZcG+gOL8h6wD/PdIjGwdByOCHO3FOgcZXVnwGeweYMMLtvUA/k&#10;KOHrLoOxVeO1wkkL7aF2ebqZsuh/3zXretmrvwAAAP//AwBQSwMEFAAGAAgAAAAhAIWY/wHiAAAA&#10;CwEAAA8AAABkcnMvZG93bnJldi54bWxMj8tOwzAQRfdI/IM1SOyo3RYlTYhTVTxUlqVFartz4yGJ&#10;8COK3Sbw9QwrWM7M0Z1zi+VoDbtgH1rvJEwnAhi6yuvW1RLedy93C2AhKqeV8Q4lfGGAZXl9Vahc&#10;+8G94WUba0YhLuRKQhNjl3MeqgatChPfoaPbh++tijT2Nde9GijcGj4TIuFWtY4+NKrDxwarz+3Z&#10;SlgvutXh1X8PtXk+rvebffa0y6KUtzfj6gFYxDH+wfCrT+pQktPJn50OzEhIRJoRKmF2n86BEZFk&#10;YgrsRJt0ngIvC/6/Q/kDAAD//wMAUEsBAi0AFAAGAAgAAAAhALaDOJL+AAAA4QEAABMAAAAAAAAA&#10;AAAAAAAAAAAAAFtDb250ZW50X1R5cGVzXS54bWxQSwECLQAUAAYACAAAACEAOP0h/9YAAACUAQAA&#10;CwAAAAAAAAAAAAAAAAAvAQAAX3JlbHMvLnJlbHNQSwECLQAUAAYACAAAACEAMLyO+pIBAAAhAwAA&#10;DgAAAAAAAAAAAAAAAAAuAgAAZHJzL2Uyb0RvYy54bWxQSwECLQAUAAYACAAAACEAhZj/AeIAAAAL&#10;AQAADwAAAAAAAAAAAAAAAADsAwAAZHJzL2Rvd25yZXYueG1sUEsFBgAAAAAEAAQA8wAAAPsEAAAA&#10;AA==&#10;" filled="f" stroked="f">
                <v:textbox inset="0,0,0,0">
                  <w:txbxContent>
                    <w:p w14:paraId="21E2905F" w14:textId="77777777" w:rsidR="007640F9" w:rsidRDefault="007640F9" w:rsidP="007640F9">
                      <w:pPr>
                        <w:spacing w:line="276" w:lineRule="auto"/>
                      </w:pPr>
                      <w:r>
                        <w:t>control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8128" behindDoc="0" locked="0" layoutInCell="1" allowOverlap="1" wp14:anchorId="4E72EDCC" wp14:editId="4A5A09E3">
                <wp:simplePos x="0" y="0"/>
                <wp:positionH relativeFrom="column">
                  <wp:posOffset>3456606</wp:posOffset>
                </wp:positionH>
                <wp:positionV relativeFrom="paragraph">
                  <wp:posOffset>1570434</wp:posOffset>
                </wp:positionV>
                <wp:extent cx="470591" cy="167597"/>
                <wp:effectExtent l="0" t="0" r="0" b="0"/>
                <wp:wrapTopAndBottom/>
                <wp:docPr id="9853" name="Rectangle 9853"/>
                <wp:cNvGraphicFramePr/>
                <a:graphic xmlns:a="http://schemas.openxmlformats.org/drawingml/2006/main">
                  <a:graphicData uri="http://schemas.microsoft.com/office/word/2010/wordprocessingShape">
                    <wps:wsp>
                      <wps:cNvSpPr/>
                      <wps:spPr>
                        <a:xfrm>
                          <a:off x="0" y="0"/>
                          <a:ext cx="470591" cy="167597"/>
                        </a:xfrm>
                        <a:prstGeom prst="rect">
                          <a:avLst/>
                        </a:prstGeom>
                        <a:ln>
                          <a:noFill/>
                        </a:ln>
                      </wps:spPr>
                      <wps:txbx>
                        <w:txbxContent>
                          <w:p w14:paraId="4480095F" w14:textId="77777777" w:rsidR="007640F9" w:rsidRDefault="007640F9" w:rsidP="007640F9">
                            <w:pPr>
                              <w:spacing w:line="276" w:lineRule="auto"/>
                            </w:pPr>
                            <w:r>
                              <w:t>access</w:t>
                            </w:r>
                          </w:p>
                        </w:txbxContent>
                      </wps:txbx>
                      <wps:bodyPr horzOverflow="overflow" lIns="0" tIns="0" rIns="0" bIns="0" rtlCol="0">
                        <a:noAutofit/>
                      </wps:bodyPr>
                    </wps:wsp>
                  </a:graphicData>
                </a:graphic>
              </wp:anchor>
            </w:drawing>
          </mc:Choice>
          <mc:Fallback>
            <w:pict>
              <v:rect w14:anchorId="4E72EDCC" id="Rectangle 9853" o:spid="_x0000_s1040" style="position:absolute;left:0;text-align:left;margin-left:272.15pt;margin-top:123.65pt;width:37.05pt;height:13.2pt;z-index:25156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WrakwEAACEDAAAOAAAAZHJzL2Uyb0RvYy54bWysUttu2zAMfR+wfxD0vsgp2mY14hTDig4D&#10;irVAuw9QZCkWIIkCpcZOv36UcivWt2Ev9BFJk4eHXN5O3rGtxmQhdHw+azjTQUFvw6bjv1/uv3zl&#10;LGUZeukg6I7vdOK3q8+flmNs9QUM4HqNjIqE1I6x40POsRUiqUF7mWYQdaCgAfQy0xM3okc5UnXv&#10;xEXTXIsRsI8ISqdE3rt9kK9qfWO0yo/GJJ2Z6zhxy9VitetixWop2w3KOFh1oCH/gYWXNlDTU6k7&#10;mSV7RfuhlLcKIYHJMwVegDFW6ToDTTNv/prmeZBR11lInBRPMqX/V1b92j7HJyQZxpjaRLBMMRn0&#10;5Uv82FTF2p3E0lNmipyXi+bqZs6ZotD8enF1syhiivPPEVP+ocGzAjqOtIsqkdw+pLxPPaaUXi4U&#10;G+DeOrePFo840yooT+uJ2Z46XpZuxbWGfveEbAB8e6RDNA7GjsMBceZ+BpKrrP4I8AjWR4DZfYd6&#10;IHsK314zGFs5njscuNAe6pSHmymLfv+uWefLXv0BAAD//wMAUEsDBBQABgAIAAAAIQDYdN8g4gAA&#10;AAsBAAAPAAAAZHJzL2Rvd25yZXYueG1sTI/LTsMwEEX3SPyDNUjsqNM2NGmIU1U81C6hRSrs3GRI&#10;IuxxFLtN4OsZVrCbx9GdM/lqtEacsfetIwXTSQQCqXRVS7WC1/3TTQrCB02VNo5QwRd6WBWXF7nO&#10;KjfQC553oRYcQj7TCpoQukxKXzZotZ+4Dol3H663OnDb17Lq9cDh1shZFC2k1S3xhUZ3eN9g+bk7&#10;WQWbtFu/bd33UJvH983h+bB82C+DUtdX4/oORMAx/MHwq8/qULDT0Z2o8sIouI3jOaMKZnHCBROL&#10;aRqDOPIkmScgi1z+/6H4AQAA//8DAFBLAQItABQABgAIAAAAIQC2gziS/gAAAOEBAAATAAAAAAAA&#10;AAAAAAAAAAAAAABbQ29udGVudF9UeXBlc10ueG1sUEsBAi0AFAAGAAgAAAAhADj9If/WAAAAlAEA&#10;AAsAAAAAAAAAAAAAAAAALwEAAF9yZWxzLy5yZWxzUEsBAi0AFAAGAAgAAAAhANWBatqTAQAAIQMA&#10;AA4AAAAAAAAAAAAAAAAALgIAAGRycy9lMm9Eb2MueG1sUEsBAi0AFAAGAAgAAAAhANh03yDiAAAA&#10;CwEAAA8AAAAAAAAAAAAAAAAA7QMAAGRycy9kb3ducmV2LnhtbFBLBQYAAAAABAAEAPMAAAD8BAAA&#10;AAA=&#10;" filled="f" stroked="f">
                <v:textbox inset="0,0,0,0">
                  <w:txbxContent>
                    <w:p w14:paraId="4480095F" w14:textId="77777777" w:rsidR="007640F9" w:rsidRDefault="007640F9" w:rsidP="007640F9">
                      <w:pPr>
                        <w:spacing w:line="276" w:lineRule="auto"/>
                      </w:pPr>
                      <w:r>
                        <w:t>access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69152" behindDoc="0" locked="0" layoutInCell="1" allowOverlap="1" wp14:anchorId="2FE4591E" wp14:editId="02FE5B44">
                <wp:simplePos x="0" y="0"/>
                <wp:positionH relativeFrom="column">
                  <wp:posOffset>4846978</wp:posOffset>
                </wp:positionH>
                <wp:positionV relativeFrom="paragraph">
                  <wp:posOffset>1570434</wp:posOffset>
                </wp:positionV>
                <wp:extent cx="225160" cy="167597"/>
                <wp:effectExtent l="0" t="0" r="0" b="0"/>
                <wp:wrapTopAndBottom/>
                <wp:docPr id="9857" name="Rectangle 9857"/>
                <wp:cNvGraphicFramePr/>
                <a:graphic xmlns:a="http://schemas.openxmlformats.org/drawingml/2006/main">
                  <a:graphicData uri="http://schemas.microsoft.com/office/word/2010/wordprocessingShape">
                    <wps:wsp>
                      <wps:cNvSpPr/>
                      <wps:spPr>
                        <a:xfrm>
                          <a:off x="0" y="0"/>
                          <a:ext cx="225160" cy="167597"/>
                        </a:xfrm>
                        <a:prstGeom prst="rect">
                          <a:avLst/>
                        </a:prstGeom>
                        <a:ln>
                          <a:noFill/>
                        </a:ln>
                      </wps:spPr>
                      <wps:txbx>
                        <w:txbxContent>
                          <w:p w14:paraId="018384CD" w14:textId="77777777" w:rsidR="007640F9" w:rsidRDefault="007640F9" w:rsidP="007640F9">
                            <w:pPr>
                              <w:spacing w:line="276" w:lineRule="auto"/>
                            </w:pPr>
                            <w:r>
                              <w:t>the</w:t>
                            </w:r>
                          </w:p>
                        </w:txbxContent>
                      </wps:txbx>
                      <wps:bodyPr horzOverflow="overflow" lIns="0" tIns="0" rIns="0" bIns="0" rtlCol="0">
                        <a:noAutofit/>
                      </wps:bodyPr>
                    </wps:wsp>
                  </a:graphicData>
                </a:graphic>
              </wp:anchor>
            </w:drawing>
          </mc:Choice>
          <mc:Fallback>
            <w:pict>
              <v:rect w14:anchorId="2FE4591E" id="Rectangle 9857" o:spid="_x0000_s1041" style="position:absolute;left:0;text-align:left;margin-left:381.65pt;margin-top:123.65pt;width:17.75pt;height:13.2pt;z-index:25156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2DEkgEAACEDAAAOAAAAZHJzL2Uyb0RvYy54bWysUm1rGzEM/l7YfzD+vjgJJF2PXEpp6RiM&#10;tdDuBzg+O2ewLSO7uct+/WTnbXTfSr/oHks66dEjrW5H79hOY7IQWj6bTDnTQUFnw7blv18fv37j&#10;LGUZOukg6JbvdeK36y9XqyE2eg49uE4joyIhNUNseZ9zbIRIqtdepglEHShoAL3M9MSt6FAOVN07&#10;MZ9Ol2IA7CKC0imR9+EQ5Ota3xit8pMxSWfmWk7ccrVY7aZYsV7JZosy9lYdacgPsPDSBmp6LvUg&#10;s2RvaP8r5a1CSGDyRIEXYIxVus5A08ym76Z56WXUdRYSJ8WzTOnzyqpfu5f4jCTDEFOTCJYpRoO+&#10;fIkfG6tY+7NYesxMkXM+X8yWJKmi0Gx5vbi5LmKKy88RU/6uwbMCWo60iyqR3P1M+ZB6Sim9XCg2&#10;wKN17hAtHnGhVVAeNyOzHXVclG7FtYFu/4ysB/zzRIdoHAwthyPizP0IJFdZ/QngCWxOALO7h3og&#10;Bwp3bxmMrRwvHY5caA91yuPNlEX/+65Zl8te/wUAAP//AwBQSwMEFAAGAAgAAAAhADEpimbiAAAA&#10;CwEAAA8AAABkcnMvZG93bnJldi54bWxMj0tPwzAQhO9I/AdrkbhRhwbVSYhTVTxUjtAiFW5uvCQR&#10;fkSx26T8erYnuO3ujGa/KZeTNeyIQ+i8k3A7S4Chq73uXCPhfft8kwELUTmtjHco4YQBltXlRakK&#10;7Uf3hsdNbBiFuFAoCW2MfcF5qFu0Ksx8j460Lz9YFWkdGq4HNVK4NXyeJAtuVefoQ6t6fGix/t4c&#10;rIR11q8+XvzP2Jinz/XudZc/bvMo5fXVtLoHFnGKf2Y44xM6VMS09wenAzMSxCJNySphfidoIIfI&#10;Myqzp4tIBfCq5P87VL8AAAD//wMAUEsBAi0AFAAGAAgAAAAhALaDOJL+AAAA4QEAABMAAAAAAAAA&#10;AAAAAAAAAAAAAFtDb250ZW50X1R5cGVzXS54bWxQSwECLQAUAAYACAAAACEAOP0h/9YAAACUAQAA&#10;CwAAAAAAAAAAAAAAAAAvAQAAX3JlbHMvLnJlbHNQSwECLQAUAAYACAAAACEAORdgxJIBAAAhAwAA&#10;DgAAAAAAAAAAAAAAAAAuAgAAZHJzL2Uyb0RvYy54bWxQSwECLQAUAAYACAAAACEAMSmKZuIAAAAL&#10;AQAADwAAAAAAAAAAAAAAAADsAwAAZHJzL2Rvd25yZXYueG1sUEsFBgAAAAAEAAQA8wAAAPsEAAAA&#10;AA==&#10;" filled="f" stroked="f">
                <v:textbox inset="0,0,0,0">
                  <w:txbxContent>
                    <w:p w14:paraId="018384CD" w14:textId="77777777" w:rsidR="007640F9" w:rsidRDefault="007640F9" w:rsidP="007640F9">
                      <w:pPr>
                        <w:spacing w:line="276" w:lineRule="auto"/>
                      </w:pPr>
                      <w:r>
                        <w:t>the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0176" behindDoc="0" locked="0" layoutInCell="1" allowOverlap="1" wp14:anchorId="3E991526" wp14:editId="61BEEAC3">
                <wp:simplePos x="0" y="0"/>
                <wp:positionH relativeFrom="column">
                  <wp:posOffset>614075</wp:posOffset>
                </wp:positionH>
                <wp:positionV relativeFrom="paragraph">
                  <wp:posOffset>1742483</wp:posOffset>
                </wp:positionV>
                <wp:extent cx="634578" cy="167598"/>
                <wp:effectExtent l="0" t="0" r="0" b="0"/>
                <wp:wrapTopAndBottom/>
                <wp:docPr id="9862" name="Rectangle 9862"/>
                <wp:cNvGraphicFramePr/>
                <a:graphic xmlns:a="http://schemas.openxmlformats.org/drawingml/2006/main">
                  <a:graphicData uri="http://schemas.microsoft.com/office/word/2010/wordprocessingShape">
                    <wps:wsp>
                      <wps:cNvSpPr/>
                      <wps:spPr>
                        <a:xfrm>
                          <a:off x="0" y="0"/>
                          <a:ext cx="634578" cy="167598"/>
                        </a:xfrm>
                        <a:prstGeom prst="rect">
                          <a:avLst/>
                        </a:prstGeom>
                        <a:ln>
                          <a:noFill/>
                        </a:ln>
                      </wps:spPr>
                      <wps:txbx>
                        <w:txbxContent>
                          <w:p w14:paraId="2E22DAE3" w14:textId="77777777" w:rsidR="007640F9" w:rsidRDefault="007640F9" w:rsidP="007640F9">
                            <w:pPr>
                              <w:spacing w:line="276" w:lineRule="auto"/>
                            </w:pPr>
                            <w:r>
                              <w:t>included</w:t>
                            </w:r>
                          </w:p>
                        </w:txbxContent>
                      </wps:txbx>
                      <wps:bodyPr horzOverflow="overflow" lIns="0" tIns="0" rIns="0" bIns="0" rtlCol="0">
                        <a:noAutofit/>
                      </wps:bodyPr>
                    </wps:wsp>
                  </a:graphicData>
                </a:graphic>
              </wp:anchor>
            </w:drawing>
          </mc:Choice>
          <mc:Fallback>
            <w:pict>
              <v:rect w14:anchorId="3E991526" id="Rectangle 9862" o:spid="_x0000_s1042" style="position:absolute;left:0;text-align:left;margin-left:48.35pt;margin-top:137.2pt;width:49.95pt;height:13.2pt;z-index:25157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MNzkgEAACEDAAAOAAAAZHJzL2Uyb0RvYy54bWysUttOHDEMfUfqP0R572aXloWOdhZVRSAk&#10;BEjQD8hmkp1ISRw5YWe2X4+TvSH6VvXFc2J77ONjL65H79hGY7IQWj6bTDnTQUFnw7rlv19vv15x&#10;lrIMnXQQdMu3OvHr5ZezxRAbfQ49uE4joyIhNUNseZ9zbIRIqtdepglEHShoAL3M9MS16FAOVN07&#10;cT6dzsUA2EUEpVMi780uyJe1vjFa5Sdjks7MtZy45Wqx2lWxYrmQzRpl7K3a05D/wMJLG6jpsdSN&#10;zJK9of2rlLcKIYHJEwVegDFW6ToDTTObfprmpZdR11lInBSPMqX/V1Y9bl7iM5IMQ0xNIlimGA36&#10;8iV+bKxibY9i6TEzRc75t+8Xl7RdRaHZ/PLix1URU5x+jpjynQbPCmg50i6qRHLzkPIu9ZBSerlQ&#10;bIBb69wuWjziRKugPK5GZrvSsXQrrhV022dkPeCfJzpE42BoOewRZ+4+kFxl9QeAB7A6AMzuF9QD&#10;2VH4+ZbB2Mrx1GHPhfZQp9zfTFn0x3fNOl328h0AAP//AwBQSwMEFAAGAAgAAAAhAEpCZhHhAAAA&#10;CgEAAA8AAABkcnMvZG93bnJldi54bWxMj8tOwzAQRfdI/IM1SOyoTanSJGRSVTxUlqVFartz4yGJ&#10;8COK3Sbw9bgrWI7u0b1nisVoNDtT71tnEe4nAhjZyqnW1ggf29e7FJgP0iqpnSWEb/KwKK+vCpkr&#10;N9h3Om9CzWKJ9blEaELocs591ZCRfuI6sjH7dL2RIZ59zVUvh1huNJ8KkXAjWxsXGtnRU0PV1+Zk&#10;EFZpt9y/uZ+h1i+H1W69y563WUC8vRmXj8ACjeEPhot+VIcyOh3dySrPNEKWzCOJMJ3PZsAuQJYk&#10;wI4ID0KkwMuC/3+h/AUAAP//AwBQSwECLQAUAAYACAAAACEAtoM4kv4AAADhAQAAEwAAAAAAAAAA&#10;AAAAAAAAAAAAW0NvbnRlbnRfVHlwZXNdLnhtbFBLAQItABQABgAIAAAAIQA4/SH/1gAAAJQBAAAL&#10;AAAAAAAAAAAAAAAAAC8BAABfcmVscy8ucmVsc1BLAQItABQABgAIAAAAIQAaBMNzkgEAACEDAAAO&#10;AAAAAAAAAAAAAAAAAC4CAABkcnMvZTJvRG9jLnhtbFBLAQItABQABgAIAAAAIQBKQmYR4QAAAAoB&#10;AAAPAAAAAAAAAAAAAAAAAOwDAABkcnMvZG93bnJldi54bWxQSwUGAAAAAAQABADzAAAA+gQAAAAA&#10;" filled="f" stroked="f">
                <v:textbox inset="0,0,0,0">
                  <w:txbxContent>
                    <w:p w14:paraId="2E22DAE3" w14:textId="77777777" w:rsidR="007640F9" w:rsidRDefault="007640F9" w:rsidP="007640F9">
                      <w:pPr>
                        <w:spacing w:line="276" w:lineRule="auto"/>
                      </w:pPr>
                      <w:r>
                        <w:t>included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1200" behindDoc="0" locked="0" layoutInCell="1" allowOverlap="1" wp14:anchorId="62C18D4E" wp14:editId="007560DE">
                <wp:simplePos x="0" y="0"/>
                <wp:positionH relativeFrom="column">
                  <wp:posOffset>1125697</wp:posOffset>
                </wp:positionH>
                <wp:positionV relativeFrom="paragraph">
                  <wp:posOffset>1742483</wp:posOffset>
                </wp:positionV>
                <wp:extent cx="890694" cy="167598"/>
                <wp:effectExtent l="0" t="0" r="0" b="0"/>
                <wp:wrapTopAndBottom/>
                <wp:docPr id="9863" name="Rectangle 9863"/>
                <wp:cNvGraphicFramePr/>
                <a:graphic xmlns:a="http://schemas.openxmlformats.org/drawingml/2006/main">
                  <a:graphicData uri="http://schemas.microsoft.com/office/word/2010/wordprocessingShape">
                    <wps:wsp>
                      <wps:cNvSpPr/>
                      <wps:spPr>
                        <a:xfrm>
                          <a:off x="0" y="0"/>
                          <a:ext cx="890694" cy="167598"/>
                        </a:xfrm>
                        <a:prstGeom prst="rect">
                          <a:avLst/>
                        </a:prstGeom>
                        <a:ln>
                          <a:noFill/>
                        </a:ln>
                      </wps:spPr>
                      <wps:txbx>
                        <w:txbxContent>
                          <w:p w14:paraId="077583B3" w14:textId="77777777" w:rsidR="007640F9" w:rsidRDefault="007640F9" w:rsidP="007640F9">
                            <w:pPr>
                              <w:spacing w:line="276" w:lineRule="auto"/>
                            </w:pPr>
                            <w:r>
                              <w:t>individually</w:t>
                            </w:r>
                          </w:p>
                        </w:txbxContent>
                      </wps:txbx>
                      <wps:bodyPr horzOverflow="overflow" lIns="0" tIns="0" rIns="0" bIns="0" rtlCol="0">
                        <a:noAutofit/>
                      </wps:bodyPr>
                    </wps:wsp>
                  </a:graphicData>
                </a:graphic>
              </wp:anchor>
            </w:drawing>
          </mc:Choice>
          <mc:Fallback>
            <w:pict>
              <v:rect w14:anchorId="62C18D4E" id="Rectangle 9863" o:spid="_x0000_s1043" style="position:absolute;left:0;text-align:left;margin-left:88.65pt;margin-top:137.2pt;width:70.15pt;height:13.2pt;z-index:25157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9gkwEAACEDAAAOAAAAZHJzL2Uyb0RvYy54bWysUttu2zAMfR+wfxD0vsgptjQx4hTDig4D&#10;hrVAtw9QZCkWIIkCpcbOvn6Uchu2t6Iv9BFJk4eHXN9N3rG9xmQhdHw+azjTQUFvw67jv34+fFhy&#10;lrIMvXQQdMcPOvG7zft36zG2+gYGcL1GRkVCasfY8SHn2AqR1KC9TDOIOlDQAHqZ6Yk70aMcqbp3&#10;4qZpFmIE7COC0imR9/4Y5Jta3xit8qMxSWfmOk7ccrVY7bZYsVnLdocyDladaMhXsPDSBmp6KXUv&#10;s2QvaP8r5a1CSGDyTIEXYIxVus5A08ybf6Z5HmTUdRYSJ8WLTOntyqof++f4hCTDGFObCJYpJoO+&#10;fIkfm6pYh4tYespMkXO5aharj5wpCs0Xt59WyyKmuP4cMeWvGjwroONIu6gSyf33lI+p55TSy4Vi&#10;AzxY547R4hFXWgXlaTsx21PH29KtuLbQH56QDYC/H+kQjYOx43BCnLlvgeQqqz8DPIPtGWB2X6Ae&#10;yJHC55cMxlaO1w4nLrSHOuXpZsqi/37XrOtlb/4AAAD//wMAUEsDBBQABgAIAAAAIQDz22Tf4gAA&#10;AAsBAAAPAAAAZHJzL2Rvd25yZXYueG1sTI/LTsMwEEX3SPyDNUjsqN2HmjTEqSoeKktokQo7NxmS&#10;CHscxW4T+HqGFezmao7unMnXo7PijH1oPWmYThQIpNJXLdUaXvePNymIEA1VxnpCDV8YYF1cXuQm&#10;q/xAL3jexVpwCYXMaGhi7DIpQ9mgM2HiOyTeffjemcixr2XVm4HLnZUzpZbSmZb4QmM6vGuw/Nyd&#10;nIZt2m3envz3UNuH9+3h+bC636+i1tdX4+YWRMQx/sHwq8/qULDT0Z+oCsJyTpI5oxpmyWIBgon5&#10;NFmCOPKgVAqyyOX/H4ofAAAA//8DAFBLAQItABQABgAIAAAAIQC2gziS/gAAAOEBAAATAAAAAAAA&#10;AAAAAAAAAAAAAABbQ29udGVudF9UeXBlc10ueG1sUEsBAi0AFAAGAAgAAAAhADj9If/WAAAAlAEA&#10;AAsAAAAAAAAAAAAAAAAALwEAAF9yZWxzLy5yZWxzUEsBAi0AFAAGAAgAAAAhABEq72CTAQAAIQMA&#10;AA4AAAAAAAAAAAAAAAAALgIAAGRycy9lMm9Eb2MueG1sUEsBAi0AFAAGAAgAAAAhAPPbZN/iAAAA&#10;CwEAAA8AAAAAAAAAAAAAAAAA7QMAAGRycy9kb3ducmV2LnhtbFBLBQYAAAAABAAEAPMAAAD8BAAA&#10;AAA=&#10;" filled="f" stroked="f">
                <v:textbox inset="0,0,0,0">
                  <w:txbxContent>
                    <w:p w14:paraId="077583B3" w14:textId="77777777" w:rsidR="007640F9" w:rsidRDefault="007640F9" w:rsidP="007640F9">
                      <w:pPr>
                        <w:spacing w:line="276" w:lineRule="auto"/>
                      </w:pPr>
                      <w:r>
                        <w:t>individually</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2224" behindDoc="0" locked="0" layoutInCell="1" allowOverlap="1" wp14:anchorId="3A5DA4DA" wp14:editId="737FFF92">
                <wp:simplePos x="0" y="0"/>
                <wp:positionH relativeFrom="column">
                  <wp:posOffset>1830027</wp:posOffset>
                </wp:positionH>
                <wp:positionV relativeFrom="paragraph">
                  <wp:posOffset>1742483</wp:posOffset>
                </wp:positionV>
                <wp:extent cx="153485" cy="167598"/>
                <wp:effectExtent l="0" t="0" r="0" b="0"/>
                <wp:wrapTopAndBottom/>
                <wp:docPr id="9864" name="Rectangle 9864"/>
                <wp:cNvGraphicFramePr/>
                <a:graphic xmlns:a="http://schemas.openxmlformats.org/drawingml/2006/main">
                  <a:graphicData uri="http://schemas.microsoft.com/office/word/2010/wordprocessingShape">
                    <wps:wsp>
                      <wps:cNvSpPr/>
                      <wps:spPr>
                        <a:xfrm>
                          <a:off x="0" y="0"/>
                          <a:ext cx="153485" cy="167598"/>
                        </a:xfrm>
                        <a:prstGeom prst="rect">
                          <a:avLst/>
                        </a:prstGeom>
                        <a:ln>
                          <a:noFill/>
                        </a:ln>
                      </wps:spPr>
                      <wps:txbx>
                        <w:txbxContent>
                          <w:p w14:paraId="3310E04E" w14:textId="77777777" w:rsidR="007640F9" w:rsidRDefault="007640F9" w:rsidP="007640F9">
                            <w:pPr>
                              <w:spacing w:line="276" w:lineRule="auto"/>
                            </w:pPr>
                            <w:r>
                              <w:t>or</w:t>
                            </w:r>
                          </w:p>
                        </w:txbxContent>
                      </wps:txbx>
                      <wps:bodyPr horzOverflow="overflow" lIns="0" tIns="0" rIns="0" bIns="0" rtlCol="0">
                        <a:noAutofit/>
                      </wps:bodyPr>
                    </wps:wsp>
                  </a:graphicData>
                </a:graphic>
              </wp:anchor>
            </w:drawing>
          </mc:Choice>
          <mc:Fallback>
            <w:pict>
              <v:rect w14:anchorId="3A5DA4DA" id="Rectangle 9864" o:spid="_x0000_s1044" style="position:absolute;left:0;text-align:left;margin-left:144.1pt;margin-top:137.2pt;width:12.1pt;height:13.2pt;z-index:25157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YPIkwEAACEDAAAOAAAAZHJzL2Uyb0RvYy54bWysUttu2zAMfR+wfxD03ihpmy414hTDihYD&#10;hrVA1w9QZCkWIIkCpcbOvr6UchvWt2Ev9BFJk4eHXN6N3rGtxmQhtHw2mXKmg4LOhk3LX389XCw4&#10;S1mGTjoIuuU7nfjd6vOn5RAbfQk9uE4joyIhNUNseZ9zbIRIqtdepglEHShoAL3M9MSN6FAOVN07&#10;cTmd3ogBsIsISqdE3vt9kK9qfWO0yk/GJJ2Zazlxy9VitetixWopmw3K2Ft1oCH/gYWXNlDTU6l7&#10;mSV7Q/uhlLcKIYHJEwVegDFW6ToDTTOb/jXNSy+jrrOQOCmeZEr/r6z6uX2Jz0gyDDE1iWCZYjTo&#10;y5f4sbGKtTuJpcfMFDln86vrxZwzRaHZzZf57aKIKc4/R0z5UYNnBbQcaRdVIrn9kfI+9ZhSerlQ&#10;bIAH69w+WjziTKugPK5HZjvqWLsV1xq63TOyHvD3Ex2icTC0HA6IM/c9kFxl9UeAR7A+AszuG9QD&#10;2VP4+pbB2Mrx3OHAhfZQpzzcTFn0n++adb7s1TsAAAD//wMAUEsDBBQABgAIAAAAIQC+8elj4AAA&#10;AAsBAAAPAAAAZHJzL2Rvd25yZXYueG1sTI/LTsMwEEX3SPyDNUjsqN1QgRviVBUPlWVpkdru3HhI&#10;IvyIYrcJfD3DCnZnNFd3zhSL0Vl2xj62wSuYTgQw9FUwra8VvG9fbiSwmLQ32gaPCr4wwqK8vCh0&#10;bsLg3/C8STWjEh9zraBJqcs5j1WDTsdJ6NDT7iP0Tica+5qbXg9U7izPhLjjTreeLjS6w8cGq8/N&#10;ySlYyW65fw3fQ22fD6vdejd/2s6TUtdX4/IBWMIx/YXhV5/UoSSnYzh5E5lVkEmZUZTgfjYDRonb&#10;aUZwJBBCAi8L/v+H8gcAAP//AwBQSwECLQAUAAYACAAAACEAtoM4kv4AAADhAQAAEwAAAAAAAAAA&#10;AAAAAAAAAAAAW0NvbnRlbnRfVHlwZXNdLnhtbFBLAQItABQABgAIAAAAIQA4/SH/1gAAAJQBAAAL&#10;AAAAAAAAAAAAAAAAAC8BAABfcmVscy8ucmVsc1BLAQItABQABgAIAAAAIQDt6YPIkwEAACEDAAAO&#10;AAAAAAAAAAAAAAAAAC4CAABkcnMvZTJvRG9jLnhtbFBLAQItABQABgAIAAAAIQC+8elj4AAAAAsB&#10;AAAPAAAAAAAAAAAAAAAAAO0DAABkcnMvZG93bnJldi54bWxQSwUGAAAAAAQABADzAAAA+gQAAAAA&#10;" filled="f" stroked="f">
                <v:textbox inset="0,0,0,0">
                  <w:txbxContent>
                    <w:p w14:paraId="3310E04E" w14:textId="77777777" w:rsidR="007640F9" w:rsidRDefault="007640F9" w:rsidP="007640F9">
                      <w:pPr>
                        <w:spacing w:line="276" w:lineRule="auto"/>
                      </w:pPr>
                      <w:r>
                        <w:t>or</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3248" behindDoc="0" locked="0" layoutInCell="1" allowOverlap="1" wp14:anchorId="568BFD43" wp14:editId="0F8D528E">
                <wp:simplePos x="0" y="0"/>
                <wp:positionH relativeFrom="column">
                  <wp:posOffset>1980063</wp:posOffset>
                </wp:positionH>
                <wp:positionV relativeFrom="paragraph">
                  <wp:posOffset>1742483</wp:posOffset>
                </wp:positionV>
                <wp:extent cx="603807" cy="167598"/>
                <wp:effectExtent l="0" t="0" r="0" b="0"/>
                <wp:wrapTopAndBottom/>
                <wp:docPr id="9865" name="Rectangle 9865"/>
                <wp:cNvGraphicFramePr/>
                <a:graphic xmlns:a="http://schemas.openxmlformats.org/drawingml/2006/main">
                  <a:graphicData uri="http://schemas.microsoft.com/office/word/2010/wordprocessingShape">
                    <wps:wsp>
                      <wps:cNvSpPr/>
                      <wps:spPr>
                        <a:xfrm>
                          <a:off x="0" y="0"/>
                          <a:ext cx="603807" cy="167598"/>
                        </a:xfrm>
                        <a:prstGeom prst="rect">
                          <a:avLst/>
                        </a:prstGeom>
                        <a:ln>
                          <a:noFill/>
                        </a:ln>
                      </wps:spPr>
                      <wps:txbx>
                        <w:txbxContent>
                          <w:p w14:paraId="427BD027" w14:textId="77777777" w:rsidR="007640F9" w:rsidRDefault="007640F9" w:rsidP="007640F9">
                            <w:pPr>
                              <w:spacing w:line="276" w:lineRule="auto"/>
                            </w:pPr>
                            <w:r>
                              <w:t>together</w:t>
                            </w:r>
                          </w:p>
                        </w:txbxContent>
                      </wps:txbx>
                      <wps:bodyPr horzOverflow="overflow" lIns="0" tIns="0" rIns="0" bIns="0" rtlCol="0">
                        <a:noAutofit/>
                      </wps:bodyPr>
                    </wps:wsp>
                  </a:graphicData>
                </a:graphic>
              </wp:anchor>
            </w:drawing>
          </mc:Choice>
          <mc:Fallback>
            <w:pict>
              <v:rect w14:anchorId="568BFD43" id="Rectangle 9865" o:spid="_x0000_s1045" style="position:absolute;left:0;text-align:left;margin-left:155.9pt;margin-top:137.2pt;width:47.55pt;height:13.2pt;z-index:25157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gHkwEAACEDAAAOAAAAZHJzL2Uyb0RvYy54bWysUttu2zAMfR+wfxD03shpsTQ14hTDig4D&#10;irVAtw9QZCkWIIkCpcbOvr6Uchu2t2Ev9BFJk4eHXN1P3rGdxmQhdHw+azjTQUFvw7bjP388Xi05&#10;S1mGXjoIuuN7nfj9+uOH1RhbfQ0DuF4joyIhtWPs+JBzbIVIatBephlEHShoAL3M9MSt6FGOVN07&#10;cd00CzEC9hFB6ZTI+3AI8nWtb4xW+dmYpDNzHSduuVqsdlOsWK9ku0UZB6uONOQ/sPDSBmp6LvUg&#10;s2RvaP8q5a1CSGDyTIEXYIxVus5A08ybP6Z5HWTUdRYSJ8WzTOn/lVXfd6/xBUmGMaY2ESxTTAZ9&#10;+RI/NlWx9mex9JSZIueiuVk2t5wpCs0Xt5/ulkVMcfk5YspfNXhWQMeRdlElkrunlA+pp5TSy4Vi&#10;Azxa5w7R4hEXWgXlaTMx21PHu9KtuDbQ71+QDYC/nukQjYOx43BEnLlvgeQqqz8BPIHNCWB2X6Ae&#10;yIHC57cMxlaOlw5HLrSHOuXxZsqif3/XrMtlr98BAAD//wMAUEsDBBQABgAIAAAAIQBME+SN4gAA&#10;AAsBAAAPAAAAZHJzL2Rvd25yZXYueG1sTI/NTsMwEITvSLyDtUjcqJ0SlSTEqSp+VI7QIhVubmyS&#10;CHsdxW4T+vRsT3AczWjmm3I5OcuOZgidRwnJTAAzWHvdYSPhfft8kwELUaFW1qOR8GMCLKvLi1IV&#10;2o/4Zo6b2DAqwVAoCW2MfcF5qFvjVJj53iB5X35wKpIcGq4HNVK5s3wuxII71SEttKo3D62pvzcH&#10;J2Gd9auPF38aG/v0ud697vLHbR6lvL6aVvfAopniXxjO+IQOFTHt/QF1YFbCbZIQepQwv0tTYJRI&#10;xSIHtidLiAx4VfL/H6pfAAAA//8DAFBLAQItABQABgAIAAAAIQC2gziS/gAAAOEBAAATAAAAAAAA&#10;AAAAAAAAAAAAAABbQ29udGVudF9UeXBlc10ueG1sUEsBAi0AFAAGAAgAAAAhADj9If/WAAAAlAEA&#10;AAsAAAAAAAAAAAAAAAAALwEAAF9yZWxzLy5yZWxzUEsBAi0AFAAGAAgAAAAhAOThaAeTAQAAIQMA&#10;AA4AAAAAAAAAAAAAAAAALgIAAGRycy9lMm9Eb2MueG1sUEsBAi0AFAAGAAgAAAAhAEwT5I3iAAAA&#10;CwEAAA8AAAAAAAAAAAAAAAAA7QMAAGRycy9kb3ducmV2LnhtbFBLBQYAAAAABAAEAPMAAAD8BAAA&#10;AAA=&#10;" filled="f" stroked="f">
                <v:textbox inset="0,0,0,0">
                  <w:txbxContent>
                    <w:p w14:paraId="427BD027" w14:textId="77777777" w:rsidR="007640F9" w:rsidRDefault="007640F9" w:rsidP="007640F9">
                      <w:pPr>
                        <w:spacing w:line="276" w:lineRule="auto"/>
                      </w:pPr>
                      <w:r>
                        <w:t>together</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4272" behindDoc="0" locked="0" layoutInCell="1" allowOverlap="1" wp14:anchorId="33752132" wp14:editId="3B2028DF">
                <wp:simplePos x="0" y="0"/>
                <wp:positionH relativeFrom="column">
                  <wp:posOffset>2468689</wp:posOffset>
                </wp:positionH>
                <wp:positionV relativeFrom="paragraph">
                  <wp:posOffset>1742483</wp:posOffset>
                </wp:positionV>
                <wp:extent cx="153485" cy="167598"/>
                <wp:effectExtent l="0" t="0" r="0" b="0"/>
                <wp:wrapTopAndBottom/>
                <wp:docPr id="9866" name="Rectangle 9866"/>
                <wp:cNvGraphicFramePr/>
                <a:graphic xmlns:a="http://schemas.openxmlformats.org/drawingml/2006/main">
                  <a:graphicData uri="http://schemas.microsoft.com/office/word/2010/wordprocessingShape">
                    <wps:wsp>
                      <wps:cNvSpPr/>
                      <wps:spPr>
                        <a:xfrm>
                          <a:off x="0" y="0"/>
                          <a:ext cx="153485" cy="167598"/>
                        </a:xfrm>
                        <a:prstGeom prst="rect">
                          <a:avLst/>
                        </a:prstGeom>
                        <a:ln>
                          <a:noFill/>
                        </a:ln>
                      </wps:spPr>
                      <wps:txbx>
                        <w:txbxContent>
                          <w:p w14:paraId="0323F73D" w14:textId="77777777" w:rsidR="007640F9" w:rsidRDefault="007640F9" w:rsidP="007640F9">
                            <w:pPr>
                              <w:spacing w:line="276" w:lineRule="auto"/>
                            </w:pPr>
                            <w:r>
                              <w:t>as</w:t>
                            </w:r>
                          </w:p>
                        </w:txbxContent>
                      </wps:txbx>
                      <wps:bodyPr horzOverflow="overflow" lIns="0" tIns="0" rIns="0" bIns="0" rtlCol="0">
                        <a:noAutofit/>
                      </wps:bodyPr>
                    </wps:wsp>
                  </a:graphicData>
                </a:graphic>
              </wp:anchor>
            </w:drawing>
          </mc:Choice>
          <mc:Fallback>
            <w:pict>
              <v:rect w14:anchorId="33752132" id="Rectangle 9866" o:spid="_x0000_s1046" style="position:absolute;left:0;text-align:left;margin-left:194.4pt;margin-top:137.2pt;width:12.1pt;height:13.2pt;z-index:251574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1f1kwEAACEDAAAOAAAAZHJzL2Uyb0RvYy54bWysUttu2zAMfS/QfxD0vijJljY14hRDiw4D&#10;hrVA1w9QZCkWIIkCpcbOvn6Uchu2t2Ev9BFJk4eHXN2P3rGdxmQhtHw2mXKmg4LOhm3L3348fVhy&#10;lrIMnXQQdMv3OvH79fXVaoiNnkMPrtPIqEhIzRBb3uccGyGS6rWXaQJRBwoaQC8zPXErOpQDVfdO&#10;zKfTGzEAdhFB6ZTI+3gI8nWtb4xW+dmYpDNzLSduuVqsdlOsWK9ks0UZe6uONOQ/sPDSBmp6LvUo&#10;s2TvaP8q5a1CSGDyRIEXYIxVus5A08ymf0zz2suo6ywkTopnmdL/K6u+717jC5IMQ0xNIlimGA36&#10;8iV+bKxi7c9i6TEzRc7Z4uOn5YIzRaHZze3iblnEFJefI6b8RYNnBbQcaRdVIrn7lvIh9ZRSerlQ&#10;bIAn69whWjziQqugPG5GZruWz+vqimsD3f4FWQ/485kO0TgYWg5HxJn7GkiusvoTwBPYnABm9wD1&#10;QA4UPr9nMLZyvHQ4cqE91CmPN1MW/fu7Zl0ue/0LAAD//wMAUEsDBBQABgAIAAAAIQD2jusW4QAA&#10;AAsBAAAPAAAAZHJzL2Rvd25yZXYueG1sTI/NTsMwEITvSLyDtUjcqN02AjeNU1X8qByhRSq9ubFJ&#10;Iux1FLtN4OlZTnAczWjmm2I1esfOto9tQAXTiQBmsQqmxVrB2+7pRgKLSaPRLqBV8GUjrMrLi0Ln&#10;Jgz4as/bVDMqwZhrBU1KXc55rBrrdZyEziJ5H6H3OpHsa256PVC5d3wmxC33ukVaaHRn7xtbfW5P&#10;XsFGduv35/A91O7xsNm/7BcPu0VS6vpqXC+BJTumvzD84hM6lMR0DCc0kTkFcykJPSmY3WUZMEpk&#10;0zm9O5IlhAReFvz/h/IHAAD//wMAUEsBAi0AFAAGAAgAAAAhALaDOJL+AAAA4QEAABMAAAAAAAAA&#10;AAAAAAAAAAAAAFtDb250ZW50X1R5cGVzXS54bWxQSwECLQAUAAYACAAAACEAOP0h/9YAAACUAQAA&#10;CwAAAAAAAAAAAAAAAAAvAQAAX3JlbHMvLnJlbHNQSwECLQAUAAYACAAAACEAZzNX9ZMBAAAhAwAA&#10;DgAAAAAAAAAAAAAAAAAuAgAAZHJzL2Uyb0RvYy54bWxQSwECLQAUAAYACAAAACEA9o7rFuEAAAAL&#10;AQAADwAAAAAAAAAAAAAAAADtAwAAZHJzL2Rvd25yZXYueG1sUEsFBgAAAAAEAAQA8wAAAPsEAAAA&#10;AA==&#10;" filled="f" stroked="f">
                <v:textbox inset="0,0,0,0">
                  <w:txbxContent>
                    <w:p w14:paraId="0323F73D" w14:textId="77777777" w:rsidR="007640F9" w:rsidRDefault="007640F9" w:rsidP="007640F9">
                      <w:pPr>
                        <w:spacing w:line="276" w:lineRule="auto"/>
                      </w:pPr>
                      <w:r>
                        <w:t>as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5296" behindDoc="0" locked="0" layoutInCell="1" allowOverlap="1" wp14:anchorId="620B5B9A" wp14:editId="5CA4A44E">
                <wp:simplePos x="0" y="0"/>
                <wp:positionH relativeFrom="column">
                  <wp:posOffset>2618726</wp:posOffset>
                </wp:positionH>
                <wp:positionV relativeFrom="paragraph">
                  <wp:posOffset>1742483</wp:posOffset>
                </wp:positionV>
                <wp:extent cx="306971" cy="167598"/>
                <wp:effectExtent l="0" t="0" r="0" b="0"/>
                <wp:wrapTopAndBottom/>
                <wp:docPr id="9867" name="Rectangle 9867"/>
                <wp:cNvGraphicFramePr/>
                <a:graphic xmlns:a="http://schemas.openxmlformats.org/drawingml/2006/main">
                  <a:graphicData uri="http://schemas.microsoft.com/office/word/2010/wordprocessingShape">
                    <wps:wsp>
                      <wps:cNvSpPr/>
                      <wps:spPr>
                        <a:xfrm>
                          <a:off x="0" y="0"/>
                          <a:ext cx="306971" cy="167598"/>
                        </a:xfrm>
                        <a:prstGeom prst="rect">
                          <a:avLst/>
                        </a:prstGeom>
                        <a:ln>
                          <a:noFill/>
                        </a:ln>
                      </wps:spPr>
                      <wps:txbx>
                        <w:txbxContent>
                          <w:p w14:paraId="7DB5E777" w14:textId="77777777" w:rsidR="007640F9" w:rsidRDefault="007640F9" w:rsidP="007640F9">
                            <w:pPr>
                              <w:spacing w:line="276" w:lineRule="auto"/>
                            </w:pPr>
                            <w:r>
                              <w:t>new</w:t>
                            </w:r>
                          </w:p>
                        </w:txbxContent>
                      </wps:txbx>
                      <wps:bodyPr horzOverflow="overflow" lIns="0" tIns="0" rIns="0" bIns="0" rtlCol="0">
                        <a:noAutofit/>
                      </wps:bodyPr>
                    </wps:wsp>
                  </a:graphicData>
                </a:graphic>
              </wp:anchor>
            </w:drawing>
          </mc:Choice>
          <mc:Fallback>
            <w:pict>
              <v:rect w14:anchorId="620B5B9A" id="Rectangle 9867" o:spid="_x0000_s1047" style="position:absolute;left:0;text-align:left;margin-left:206.2pt;margin-top:137.2pt;width:24.15pt;height:13.2pt;z-index:25157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lllAEAACEDAAAOAAAAZHJzL2Uyb0RvYy54bWysUttu2zAMfR+wfxD0vsjOsLQ14hTDig4D&#10;hrVAtw9QZCkWIIkCpcbOvn6Uchu2t2Ev9BFJk4eHXN/P3rG9xmQh9LxdNJzpoGCwYdfzH98f391y&#10;lrIMg3QQdM8POvH7zds36yl2egkjuEEjoyIhdVPs+Zhz7IRIatRepgVEHShoAL3M9MSdGFBOVN07&#10;sWyalZgAh4igdErkfTgG+abWN0ar/GRM0pm5nhO3XC1Wuy1WbNay26GMo1UnGvIfWHhpAzW9lHqQ&#10;WbJXtH+V8lYhJDB5ocALMMYqXWegadrmj2leRhl1nYXESfEiU/p/ZdW3/Ut8RpJhiqlLBMsUs0Ff&#10;vsSPzVWsw0UsPWemyPm+Wd3dtJwpCrWrmw93t0VMcf05YsqfNXhWQM+RdlElkvuvKR9TzymllwvF&#10;Bni0zh2jxSOutArK83Zmduj5si3dimsLw+EZ2Qj484kO0TiYeg4nxJn7EkiusvozwDPYngFm9wnq&#10;gRwpfHzNYGzleO1w4kJ7qFOebqYs+vd3zbpe9uYXAAAA//8DAFBLAwQUAAYACAAAACEAAAvMUOMA&#10;AAALAQAADwAAAGRycy9kb3ducmV2LnhtbEyPy07DMBBF90j8gzVI7KjdELVpyKSqeKgsS4vUdufG&#10;Jomwx1HsNoGvx6xgN6M5unNusRytYRfd+9YRwnQigGmqnGqpRnjfvdxlwHyQpKRxpBG+tIdleX1V&#10;yFy5gd70ZRtqFkPI5xKhCaHLOfdVo630E9dpircP11sZ4trXXPVyiOHW8ESIGbeypfihkZ1+bHT1&#10;uT1bhHXWrQ6v7nuozfNxvd/sF0+7RUC8vRlXD8CCHsMfDL/6UR3K6HRyZ1KeGYR0mqQRRUjmaRwi&#10;kc7EHNgJ4V6IDHhZ8P8dyh8AAAD//wMAUEsBAi0AFAAGAAgAAAAhALaDOJL+AAAA4QEAABMAAAAA&#10;AAAAAAAAAAAAAAAAAFtDb250ZW50X1R5cGVzXS54bWxQSwECLQAUAAYACAAAACEAOP0h/9YAAACU&#10;AQAACwAAAAAAAAAAAAAAAAAvAQAAX3JlbHMvLnJlbHNQSwECLQAUAAYACAAAACEAddfpZZQBAAAh&#10;AwAADgAAAAAAAAAAAAAAAAAuAgAAZHJzL2Uyb0RvYy54bWxQSwECLQAUAAYACAAAACEAAAvMUOMA&#10;AAALAQAADwAAAAAAAAAAAAAAAADuAwAAZHJzL2Rvd25yZXYueG1sUEsFBgAAAAAEAAQA8wAAAP4E&#10;AAAAAA==&#10;" filled="f" stroked="f">
                <v:textbox inset="0,0,0,0">
                  <w:txbxContent>
                    <w:p w14:paraId="7DB5E777" w14:textId="77777777" w:rsidR="007640F9" w:rsidRDefault="007640F9" w:rsidP="007640F9">
                      <w:pPr>
                        <w:spacing w:line="276" w:lineRule="auto"/>
                      </w:pPr>
                      <w:r>
                        <w:t>new</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6320" behindDoc="0" locked="0" layoutInCell="1" allowOverlap="1" wp14:anchorId="7451B834" wp14:editId="3D4B5C19">
                <wp:simplePos x="0" y="0"/>
                <wp:positionH relativeFrom="column">
                  <wp:posOffset>2884165</wp:posOffset>
                </wp:positionH>
                <wp:positionV relativeFrom="paragraph">
                  <wp:posOffset>1742483</wp:posOffset>
                </wp:positionV>
                <wp:extent cx="396888" cy="167598"/>
                <wp:effectExtent l="0" t="0" r="0" b="0"/>
                <wp:wrapTopAndBottom/>
                <wp:docPr id="9868" name="Rectangle 9868"/>
                <wp:cNvGraphicFramePr/>
                <a:graphic xmlns:a="http://schemas.openxmlformats.org/drawingml/2006/main">
                  <a:graphicData uri="http://schemas.microsoft.com/office/word/2010/wordprocessingShape">
                    <wps:wsp>
                      <wps:cNvSpPr/>
                      <wps:spPr>
                        <a:xfrm>
                          <a:off x="0" y="0"/>
                          <a:ext cx="396888" cy="167598"/>
                        </a:xfrm>
                        <a:prstGeom prst="rect">
                          <a:avLst/>
                        </a:prstGeom>
                        <a:ln>
                          <a:noFill/>
                        </a:ln>
                      </wps:spPr>
                      <wps:txbx>
                        <w:txbxContent>
                          <w:p w14:paraId="5DE25B62" w14:textId="77777777" w:rsidR="007640F9" w:rsidRDefault="007640F9" w:rsidP="007640F9">
                            <w:pPr>
                              <w:spacing w:line="276" w:lineRule="auto"/>
                            </w:pPr>
                            <w:r>
                              <w:t xml:space="preserve">WTs: </w:t>
                            </w:r>
                          </w:p>
                        </w:txbxContent>
                      </wps:txbx>
                      <wps:bodyPr horzOverflow="overflow" lIns="0" tIns="0" rIns="0" bIns="0" rtlCol="0">
                        <a:noAutofit/>
                      </wps:bodyPr>
                    </wps:wsp>
                  </a:graphicData>
                </a:graphic>
              </wp:anchor>
            </w:drawing>
          </mc:Choice>
          <mc:Fallback>
            <w:pict>
              <v:rect w14:anchorId="7451B834" id="Rectangle 9868" o:spid="_x0000_s1048" style="position:absolute;left:0;text-align:left;margin-left:227.1pt;margin-top:137.2pt;width:31.25pt;height:13.2pt;z-index:25157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ylkwEAACEDAAAOAAAAZHJzL2Uyb0RvYy54bWysUttu2zAMfR/QfxD03ijJ0Cw14hTFihYD&#10;hrVAtw9QZCkWIIkCpcbOvn6Uciu2t6Ev9BFJk4eHXN2N3rGdxmQhtHw2mXKmg4LOhm3Lf/18vF5y&#10;lrIMnXQQdMv3OvG79dWn1RAbPYceXKeRUZGQmiG2vM85NkIk1Wsv0wSiDhQ0gF5meuJWdCgHqu6d&#10;mE+nCzEAdhFB6ZTI+3AI8nWtb4xW+dmYpDNzLSduuVqsdlOsWK9ks0UZe6uONOR/sPDSBmp6LvUg&#10;s2RvaP8p5a1CSGDyRIEXYIxVus5A08ymf03z2suo6ywkTopnmdLHlVU/dq/xBUmGIaYmESxTjAZ9&#10;+RI/Nlax9mex9JiZIufn28VySdtVFJotvtzcLouY4vJzxJSfNHhWQMuRdlElkrvvKR9STymllwvF&#10;Bni0zh2ixSMutArK42Zktmv5fF66FdcGuv0Lsh7w9zMdonEwtByOiDP3LZBcZfUngCewOQHM7ivU&#10;AzlQuH/LYGzleOlw5EJ7qFMeb6Ys+v27Zl0ue/0HAAD//wMAUEsDBBQABgAIAAAAIQA0Swz74wAA&#10;AAsBAAAPAAAAZHJzL2Rvd25yZXYueG1sTI/LTsMwEEX3SPyDNUjsqN2QtmnIpKp4qF1Ci1TYubFJ&#10;IuxxFLtN4OsxK1iO7tG9Z4rVaA076963jhCmEwFMU+VUSzXC6/7pJgPmgyQljSON8KU9rMrLi0Lm&#10;yg30os+7ULNYQj6XCE0IXc65rxptpZ+4TlPMPlxvZYhnX3PVyyGWW8MTIebcypbiQiM7fd/o6nN3&#10;sgibrFu/bd33UJvH983h+bB82C8D4vXVuL4DFvQY/mD41Y/qUEanozuR8swgpLM0iShCskhTYJGY&#10;TecLYEeEWyEy4GXB//9Q/gAAAP//AwBQSwECLQAUAAYACAAAACEAtoM4kv4AAADhAQAAEwAAAAAA&#10;AAAAAAAAAAAAAAAAW0NvbnRlbnRfVHlwZXNdLnhtbFBLAQItABQABgAIAAAAIQA4/SH/1gAAAJQB&#10;AAALAAAAAAAAAAAAAAAAAC8BAABfcmVscy8ucmVsc1BLAQItABQABgAIAAAAIQCuZEylkwEAACED&#10;AAAOAAAAAAAAAAAAAAAAAC4CAABkcnMvZTJvRG9jLnhtbFBLAQItABQABgAIAAAAIQA0Swz74wAA&#10;AAsBAAAPAAAAAAAAAAAAAAAAAO0DAABkcnMvZG93bnJldi54bWxQSwUGAAAAAAQABADzAAAA/QQA&#10;AAAA&#10;" filled="f" stroked="f">
                <v:textbox inset="0,0,0,0">
                  <w:txbxContent>
                    <w:p w14:paraId="5DE25B62" w14:textId="77777777" w:rsidR="007640F9" w:rsidRDefault="007640F9" w:rsidP="007640F9">
                      <w:pPr>
                        <w:spacing w:line="276" w:lineRule="auto"/>
                      </w:pPr>
                      <w:r>
                        <w:t xml:space="preserve">WTs: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7344" behindDoc="0" locked="0" layoutInCell="1" allowOverlap="1" wp14:anchorId="498BDE83" wp14:editId="4E1540F3">
                <wp:simplePos x="0" y="0"/>
                <wp:positionH relativeFrom="column">
                  <wp:posOffset>3821932</wp:posOffset>
                </wp:positionH>
                <wp:positionV relativeFrom="paragraph">
                  <wp:posOffset>2200444</wp:posOffset>
                </wp:positionV>
                <wp:extent cx="266065" cy="167598"/>
                <wp:effectExtent l="0" t="0" r="0" b="0"/>
                <wp:wrapTopAndBottom/>
                <wp:docPr id="9874" name="Rectangle 9874"/>
                <wp:cNvGraphicFramePr/>
                <a:graphic xmlns:a="http://schemas.openxmlformats.org/drawingml/2006/main">
                  <a:graphicData uri="http://schemas.microsoft.com/office/word/2010/wordprocessingShape">
                    <wps:wsp>
                      <wps:cNvSpPr/>
                      <wps:spPr>
                        <a:xfrm>
                          <a:off x="0" y="0"/>
                          <a:ext cx="266065" cy="167598"/>
                        </a:xfrm>
                        <a:prstGeom prst="rect">
                          <a:avLst/>
                        </a:prstGeom>
                        <a:ln>
                          <a:noFill/>
                        </a:ln>
                      </wps:spPr>
                      <wps:txbx>
                        <w:txbxContent>
                          <w:p w14:paraId="481CE205"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498BDE83" id="Rectangle 9874" o:spid="_x0000_s1049" style="position:absolute;left:0;text-align:left;margin-left:300.95pt;margin-top:173.25pt;width:20.95pt;height:13.2pt;z-index:25157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z5JkwEAACEDAAAOAAAAZHJzL2Uyb0RvYy54bWysUttu2zAMfR+wfxD0vsjJUK8z4hTDig4D&#10;hrVAuw9QZCkWIIkCpcbOvn6Uchu2t2Ev9BFJk4eHXN/N3rG9xmQh9Hy5aDjTQcFgw67nP14e3t1y&#10;lrIMg3QQdM8POvG7zds36yl2egUjuEEjoyIhdVPs+Zhz7IRIatRepgVEHShoAL3M9MSdGFBOVN07&#10;sWqaVkyAQ0RQOiXy3h+DfFPrG6NVfjQm6cxcz4lbrhar3RYrNmvZ7VDG0aoTDfkPLLy0gZpeSt3L&#10;LNkr2r9KeasQEpi8UOAFGGOVrjPQNMvmj2meRxl1nYXESfEiU/p/ZdX3/XN8QpJhiqlLBMsUs0Ff&#10;vsSPzVWsw0UsPWemyLlq26a94UxRaNl+uPl4W8QU158jpvxFg2cF9BxpF1Uiuf+W8jH1nFJ6uVBs&#10;gAfr3DFaPOJKq6A8b2dmB+r+vnQrri0MhydkI+DPRzpE42DqOZwQZ+5rILnK6s8Az2B7BpjdZ6gH&#10;cqTw6TWDsZXjtcOJC+2hTnm6mbLo398163rZm18AAAD//wMAUEsDBBQABgAIAAAAIQBf8iOB4gAA&#10;AAsBAAAPAAAAZHJzL2Rvd25yZXYueG1sTI/LTsMwEEX3SPyDNUjsqNMHoQlxqoqHyhJapMLOjYck&#10;wh5HsdsEvp5hBcuZObpzbrEanRUn7EPrScF0koBAqrxpqVbwunu8WoIIUZPR1hMq+MIAq/L8rNC5&#10;8QO94Gkba8EhFHKtoImxy6UMVYNOh4nvkPj24XunI499LU2vBw53Vs6SJJVOt8QfGt3hXYPV5/bo&#10;FGyW3frtyX8PtX143+yf99n9LotKXV6M61sQEcf4B8OvPqtDyU4HfyQThFWQJtOMUQXzRXoNgol0&#10;MecyB97czDKQZSH/dyh/AAAA//8DAFBLAQItABQABgAIAAAAIQC2gziS/gAAAOEBAAATAAAAAAAA&#10;AAAAAAAAAAAAAABbQ29udGVudF9UeXBlc10ueG1sUEsBAi0AFAAGAAgAAAAhADj9If/WAAAAlAEA&#10;AAsAAAAAAAAAAAAAAAAALwEAAF9yZWxzLy5yZWxzUEsBAi0AFAAGAAgAAAAhACLXPkmTAQAAIQMA&#10;AA4AAAAAAAAAAAAAAAAALgIAAGRycy9lMm9Eb2MueG1sUEsBAi0AFAAGAAgAAAAhAF/yI4HiAAAA&#10;CwEAAA8AAAAAAAAAAAAAAAAA7QMAAGRycy9kb3ducmV2LnhtbFBLBQYAAAAABAAEAPMAAAD8BAAA&#10;AAA=&#10;" filled="f" stroked="f">
                <v:textbox inset="0,0,0,0">
                  <w:txbxContent>
                    <w:p w14:paraId="481CE205"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8368" behindDoc="0" locked="0" layoutInCell="1" allowOverlap="1" wp14:anchorId="629AD795" wp14:editId="0AB0A811">
                <wp:simplePos x="0" y="0"/>
                <wp:positionH relativeFrom="column">
                  <wp:posOffset>4056616</wp:posOffset>
                </wp:positionH>
                <wp:positionV relativeFrom="paragraph">
                  <wp:posOffset>2200444</wp:posOffset>
                </wp:positionV>
                <wp:extent cx="787879" cy="167598"/>
                <wp:effectExtent l="0" t="0" r="0" b="0"/>
                <wp:wrapTopAndBottom/>
                <wp:docPr id="9875" name="Rectangle 9875"/>
                <wp:cNvGraphicFramePr/>
                <a:graphic xmlns:a="http://schemas.openxmlformats.org/drawingml/2006/main">
                  <a:graphicData uri="http://schemas.microsoft.com/office/word/2010/wordprocessingShape">
                    <wps:wsp>
                      <wps:cNvSpPr/>
                      <wps:spPr>
                        <a:xfrm>
                          <a:off x="0" y="0"/>
                          <a:ext cx="787879" cy="167598"/>
                        </a:xfrm>
                        <a:prstGeom prst="rect">
                          <a:avLst/>
                        </a:prstGeom>
                        <a:ln>
                          <a:noFill/>
                        </a:ln>
                      </wps:spPr>
                      <wps:txbx>
                        <w:txbxContent>
                          <w:p w14:paraId="00BC0395" w14:textId="77777777" w:rsidR="007640F9" w:rsidRDefault="007640F9" w:rsidP="007640F9">
                            <w:pPr>
                              <w:spacing w:line="276" w:lineRule="auto"/>
                            </w:pPr>
                            <w:r>
                              <w:t>procedural</w:t>
                            </w:r>
                          </w:p>
                        </w:txbxContent>
                      </wps:txbx>
                      <wps:bodyPr horzOverflow="overflow" lIns="0" tIns="0" rIns="0" bIns="0" rtlCol="0">
                        <a:noAutofit/>
                      </wps:bodyPr>
                    </wps:wsp>
                  </a:graphicData>
                </a:graphic>
              </wp:anchor>
            </w:drawing>
          </mc:Choice>
          <mc:Fallback>
            <w:pict>
              <v:rect w14:anchorId="629AD795" id="Rectangle 9875" o:spid="_x0000_s1050" style="position:absolute;left:0;text-align:left;margin-left:319.4pt;margin-top:173.25pt;width:62.05pt;height:13.2pt;z-index:25157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uOHkwEAACEDAAAOAAAAZHJzL2Uyb0RvYy54bWysUm1rGzEM/j7YfzD+vjgJW5seuZTS0jIY&#10;a6HdD3B8ds5gW0Z2c5f9+snOW+m+lXKgeyzZ0qNHWl6P3rGtxmQhtHw2mXKmg4LOhk3L/7zcf1tw&#10;lrIMnXQQdMt3OvHr1dcvyyE2eg49uE4joyQhNUNseZ9zbIRIqtdepglEHShoAL3MdMSN6FAOlN07&#10;MZ9OL8QA2EUEpVMi790+yFc1vzFa5Udjks7MtZy45Wqx2nWxYrWUzQZl7K060JAfYOGlDVT0lOpO&#10;Zsle0f6XyluFkMDkiQIvwBirdO2BuplN33Xz3Muoay8kToonmdLnpVW/t8/xCUmGIaYmESxdjAZ9&#10;+RM/Nlaxdiex9JiZIuflgr4rzhSFZheXP64WRUxxfhwx5QcNnhXQcqRZVInk9lfK+6vHK6WWC8UG&#10;uLfO7aPFI860CsrjemS2a/n8e6lWXGvodk/IesC/j7SIxsHQcjggztzPQHKV0R8BHsH6CDC7W6gL&#10;sqdw85rB2MrxXOHAheZQuzzsTBn023O9dd7s1T8AAAD//wMAUEsDBBQABgAIAAAAIQCfCv844gAA&#10;AAsBAAAPAAAAZHJzL2Rvd25yZXYueG1sTI9LT8MwEITvSPwHa5G4UYcW0iTEqSoeao/0IRVubrIk&#10;EfY6it0m8OtZTnDbnR3NfJsvRmvEGXvfOlJwO4lAIJWuaqlWsN+93CQgfNBUaeMIFXyhh0VxeZHr&#10;rHIDbfC8DbXgEPKZVtCE0GVS+rJBq/3EdUh8+3C91YHXvpZVrwcOt0ZOoyiWVrfEDY3u8LHB8nN7&#10;sgpWSbd8W7vvoTbP76vD6yF92qVBqeurcfkAIuAY/szwi8/oUDDT0Z2o8sIoiGcJowcFs7v4HgQ7&#10;5vE0BXFkZc6DLHL5/4fiBwAA//8DAFBLAQItABQABgAIAAAAIQC2gziS/gAAAOEBAAATAAAAAAAA&#10;AAAAAAAAAAAAAABbQ29udGVudF9UeXBlc10ueG1sUEsBAi0AFAAGAAgAAAAhADj9If/WAAAAlAEA&#10;AAsAAAAAAAAAAAAAAAAALwEAAF9yZWxzLy5yZWxzUEsBAi0AFAAGAAgAAAAhAGmi44eTAQAAIQMA&#10;AA4AAAAAAAAAAAAAAAAALgIAAGRycy9lMm9Eb2MueG1sUEsBAi0AFAAGAAgAAAAhAJ8K/zjiAAAA&#10;CwEAAA8AAAAAAAAAAAAAAAAA7QMAAGRycy9kb3ducmV2LnhtbFBLBQYAAAAABAAEAPMAAAD8BAAA&#10;AAA=&#10;" filled="f" stroked="f">
                <v:textbox inset="0,0,0,0">
                  <w:txbxContent>
                    <w:p w14:paraId="00BC0395" w14:textId="77777777" w:rsidR="007640F9" w:rsidRDefault="007640F9" w:rsidP="007640F9">
                      <w:pPr>
                        <w:spacing w:line="276" w:lineRule="auto"/>
                      </w:pPr>
                      <w:r>
                        <w:t>procedural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79392" behindDoc="0" locked="0" layoutInCell="1" allowOverlap="1" wp14:anchorId="0F2BDA2C" wp14:editId="5B21CAB6">
                <wp:simplePos x="0" y="0"/>
                <wp:positionH relativeFrom="column">
                  <wp:posOffset>4683640</wp:posOffset>
                </wp:positionH>
                <wp:positionV relativeFrom="paragraph">
                  <wp:posOffset>2200444</wp:posOffset>
                </wp:positionV>
                <wp:extent cx="532131" cy="167598"/>
                <wp:effectExtent l="0" t="0" r="0" b="0"/>
                <wp:wrapTopAndBottom/>
                <wp:docPr id="9876" name="Rectangle 9876"/>
                <wp:cNvGraphicFramePr/>
                <a:graphic xmlns:a="http://schemas.openxmlformats.org/drawingml/2006/main">
                  <a:graphicData uri="http://schemas.microsoft.com/office/word/2010/wordprocessingShape">
                    <wps:wsp>
                      <wps:cNvSpPr/>
                      <wps:spPr>
                        <a:xfrm>
                          <a:off x="0" y="0"/>
                          <a:ext cx="532131" cy="167598"/>
                        </a:xfrm>
                        <a:prstGeom prst="rect">
                          <a:avLst/>
                        </a:prstGeom>
                        <a:ln>
                          <a:noFill/>
                        </a:ln>
                      </wps:spPr>
                      <wps:txbx>
                        <w:txbxContent>
                          <w:p w14:paraId="479A9F0B" w14:textId="77777777" w:rsidR="007640F9" w:rsidRDefault="007640F9" w:rsidP="007640F9">
                            <w:pPr>
                              <w:spacing w:line="276" w:lineRule="auto"/>
                            </w:pPr>
                            <w:r>
                              <w:t>aspects</w:t>
                            </w:r>
                          </w:p>
                        </w:txbxContent>
                      </wps:txbx>
                      <wps:bodyPr horzOverflow="overflow" lIns="0" tIns="0" rIns="0" bIns="0" rtlCol="0">
                        <a:noAutofit/>
                      </wps:bodyPr>
                    </wps:wsp>
                  </a:graphicData>
                </a:graphic>
              </wp:anchor>
            </w:drawing>
          </mc:Choice>
          <mc:Fallback>
            <w:pict>
              <v:rect w14:anchorId="0F2BDA2C" id="Rectangle 9876" o:spid="_x0000_s1051" style="position:absolute;left:0;text-align:left;margin-left:368.8pt;margin-top:173.25pt;width:41.9pt;height:13.2pt;z-index:25157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ls4lAEAACEDAAAOAAAAZHJzL2Uyb0RvYy54bWysUttu2zAMfR/QfxD03ihOka4z4hTDig4D&#10;irVAtw9QZCkWIIkCpcZOv36Uchu2t2Ev9BFJk4eHXN1P3rGdxmQhdLyZzTnTQUFvw7bjP388Xt9x&#10;lrIMvXQQdMf3OvH79dWH1RhbvYABXK+RUZGQ2jF2fMg5tkIkNWgv0wyiDhQ0gF5meuJW9ChHqu6d&#10;WMznt2IE7COC0imR9+EQ5Ota3xit8rMxSWfmOk7ccrVY7aZYsV7JdosyDlYdach/YOGlDdT0XOpB&#10;Zsne0P5VyluFkMDkmQIvwBirdJ2Bpmnmf0zzOsio6ywkTopnmdL/K6u+717jC5IMY0xtIlimmAz6&#10;8iV+bKpi7c9i6SkzRc7lzaK5aThTFGpuPy4/3RUxxeXniCl/1eBZAR1H2kWVSO6eUj6knlJKLxeK&#10;DfBonTtEi0dcaBWUp83EbN/xxbJ0K64N9PsXZAPg+zMdonEwdhyOiDP3LZBcZfUngCewOQHM7gvU&#10;AzlQ+PyWwdjK8dLhyIX2UKc83kxZ9O/vmnW57PUvAAAA//8DAFBLAwQUAAYACAAAACEAHxE3HeIA&#10;AAALAQAADwAAAGRycy9kb3ducmV2LnhtbEyPy07DMBBF90j8gzVI7KjTtORFnKrioXYJLVJh58Ym&#10;ibDHUew2ga9nWMFyZo7unFuuJmvYWQ++cyhgPouAaayd6rAR8Lp/usmA+SBRSeNQC/jSHlbV5UUp&#10;C+VGfNHnXWgYhaAvpIA2hL7g3NetttLPXK+Rbh9usDLQODRcDXKkcGt4HEUJt7JD+tDKXt+3uv7c&#10;nayATdav37bue2zM4/vm8HzIH/Z5EOL6alrfAQt6Cn8w/OqTOlTkdHQnVJ4ZAekiTQgVsFgmt8CI&#10;yOL5EtiRNmmcA69K/r9D9QMAAP//AwBQSwECLQAUAAYACAAAACEAtoM4kv4AAADhAQAAEwAAAAAA&#10;AAAAAAAAAAAAAAAAW0NvbnRlbnRfVHlwZXNdLnhtbFBLAQItABQABgAIAAAAIQA4/SH/1gAAAJQB&#10;AAALAAAAAAAAAAAAAAAAAC8BAABfcmVscy8ucmVsc1BLAQItABQABgAIAAAAIQBdNls4lAEAACED&#10;AAAOAAAAAAAAAAAAAAAAAC4CAABkcnMvZTJvRG9jLnhtbFBLAQItABQABgAIAAAAIQAfETcd4gAA&#10;AAsBAAAPAAAAAAAAAAAAAAAAAO4DAABkcnMvZG93bnJldi54bWxQSwUGAAAAAAQABADzAAAA/QQA&#10;AAAA&#10;" filled="f" stroked="f">
                <v:textbox inset="0,0,0,0">
                  <w:txbxContent>
                    <w:p w14:paraId="479A9F0B" w14:textId="77777777" w:rsidR="007640F9" w:rsidRDefault="007640F9" w:rsidP="007640F9">
                      <w:pPr>
                        <w:spacing w:line="276" w:lineRule="auto"/>
                      </w:pPr>
                      <w:r>
                        <w:t>aspects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0416" behindDoc="0" locked="0" layoutInCell="1" allowOverlap="1" wp14:anchorId="15CE514C" wp14:editId="23AC3E4E">
                <wp:simplePos x="0" y="0"/>
                <wp:positionH relativeFrom="column">
                  <wp:posOffset>5118374</wp:posOffset>
                </wp:positionH>
                <wp:positionV relativeFrom="paragraph">
                  <wp:posOffset>2200444</wp:posOffset>
                </wp:positionV>
                <wp:extent cx="143352" cy="167598"/>
                <wp:effectExtent l="0" t="0" r="0" b="0"/>
                <wp:wrapTopAndBottom/>
                <wp:docPr id="9877" name="Rectangle 9877"/>
                <wp:cNvGraphicFramePr/>
                <a:graphic xmlns:a="http://schemas.openxmlformats.org/drawingml/2006/main">
                  <a:graphicData uri="http://schemas.microsoft.com/office/word/2010/wordprocessingShape">
                    <wps:wsp>
                      <wps:cNvSpPr/>
                      <wps:spPr>
                        <a:xfrm>
                          <a:off x="0" y="0"/>
                          <a:ext cx="143352" cy="167598"/>
                        </a:xfrm>
                        <a:prstGeom prst="rect">
                          <a:avLst/>
                        </a:prstGeom>
                        <a:ln>
                          <a:noFill/>
                        </a:ln>
                      </wps:spPr>
                      <wps:txbx>
                        <w:txbxContent>
                          <w:p w14:paraId="17DE145D" w14:textId="77777777" w:rsidR="007640F9" w:rsidRDefault="007640F9" w:rsidP="007640F9">
                            <w:pPr>
                              <w:spacing w:line="276" w:lineRule="auto"/>
                            </w:pPr>
                            <w:r>
                              <w:t>to</w:t>
                            </w:r>
                          </w:p>
                        </w:txbxContent>
                      </wps:txbx>
                      <wps:bodyPr horzOverflow="overflow" lIns="0" tIns="0" rIns="0" bIns="0" rtlCol="0">
                        <a:noAutofit/>
                      </wps:bodyPr>
                    </wps:wsp>
                  </a:graphicData>
                </a:graphic>
              </wp:anchor>
            </w:drawing>
          </mc:Choice>
          <mc:Fallback>
            <w:pict>
              <v:rect w14:anchorId="15CE514C" id="Rectangle 9877" o:spid="_x0000_s1052" style="position:absolute;left:0;text-align:left;margin-left:403pt;margin-top:173.25pt;width:11.3pt;height:13.2pt;z-index:251580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LJlAEAACEDAAAOAAAAZHJzL2Uyb0RvYy54bWysUttu2zAMfR+wfxD0vihJ16w14hTDig4D&#10;hrVA2w9QZCkWIIkCpcZOv36Uchu6t6Iv9BFJk4eHXN6M3rGtxmQhtHw2mXKmg4LOhk3Ln5/uvlxx&#10;lrIMnXQQdMt3OvGb1edPyyE2eg49uE4joyIhNUNseZ9zbIRIqtdepglEHShoAL3M9MSN6FAOVN07&#10;MZ9OF2IA7CKC0imR93Yf5Kta3xit8r0xSWfmWk7ccrVY7bpYsVrKZoMy9lYdaMh3sPDSBmp6KnUr&#10;s2QvaP8r5a1CSGDyRIEXYIxVus5A08ymb6Z57GXUdRYSJ8WTTOnjyqo/28f4gCTDEFOTCJYpRoO+&#10;fIkfG6tYu5NYesxMkXP29eLics6ZotBs8e3y+qqIKc4/R0z5pwbPCmg50i6qRHL7O+V96jGl9HKh&#10;2AB31rl9tHjEmVZBeVyPzHYtny9Kt+JaQ7d7QNYDvt7TIRoHQ8vhgDhzvwLJVVZ/BHgE6yPA7H5A&#10;PZA9he8vGYytHM8dDlxoD3XKw82URf/7rlnny179BQAA//8DAFBLAwQUAAYACAAAACEAbDplnOIA&#10;AAALAQAADwAAAGRycy9kb3ducmV2LnhtbEyPzU7DMBCE70i8g7VI3KhDgNQJcaqKH7VHaCsVbm68&#10;JBH2OordJvD0mBMcZ2c0+025mKxhJxx850jC9SwBhlQ73VEjYbd9vhLAfFCklXGEEr7Qw6I6PytV&#10;od1Ir3jahIbFEvKFktCG0Bec+7pFq/zM9UjR+3CDVSHKoeF6UGMst4anSZJxqzqKH1rV40OL9efm&#10;aCWsRL98W7vvsTFP76v9yz5/3OZBysuLaXkPLOAU/sLwix/RoYpMB3ck7ZmRIJIsbgkSbm6zO2Ax&#10;IVKRATvEyzzNgVcl/7+h+gEAAP//AwBQSwECLQAUAAYACAAAACEAtoM4kv4AAADhAQAAEwAAAAAA&#10;AAAAAAAAAAAAAAAAW0NvbnRlbnRfVHlwZXNdLnhtbFBLAQItABQABgAIAAAAIQA4/SH/1gAAAJQB&#10;AAALAAAAAAAAAAAAAAAAAC8BAABfcmVscy8ucmVsc1BLAQItABQABgAIAAAAIQA8AeLJlAEAACED&#10;AAAOAAAAAAAAAAAAAAAAAC4CAABkcnMvZTJvRG9jLnhtbFBLAQItABQABgAIAAAAIQBsOmWc4gAA&#10;AAsBAAAPAAAAAAAAAAAAAAAAAO4DAABkcnMvZG93bnJldi54bWxQSwUGAAAAAAQABADzAAAA/QQA&#10;AAAA&#10;" filled="f" stroked="f">
                <v:textbox inset="0,0,0,0">
                  <w:txbxContent>
                    <w:p w14:paraId="17DE145D" w14:textId="77777777" w:rsidR="007640F9" w:rsidRDefault="007640F9" w:rsidP="007640F9">
                      <w:pPr>
                        <w:spacing w:line="276" w:lineRule="auto"/>
                      </w:pPr>
                      <w:r>
                        <w:t>to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1440" behindDoc="0" locked="0" layoutInCell="1" allowOverlap="1" wp14:anchorId="5B783801" wp14:editId="04B608F2">
                <wp:simplePos x="0" y="0"/>
                <wp:positionH relativeFrom="column">
                  <wp:posOffset>5260791</wp:posOffset>
                </wp:positionH>
                <wp:positionV relativeFrom="paragraph">
                  <wp:posOffset>2200444</wp:posOffset>
                </wp:positionV>
                <wp:extent cx="552768" cy="167598"/>
                <wp:effectExtent l="0" t="0" r="0" b="0"/>
                <wp:wrapTopAndBottom/>
                <wp:docPr id="9878" name="Rectangle 9878"/>
                <wp:cNvGraphicFramePr/>
                <a:graphic xmlns:a="http://schemas.openxmlformats.org/drawingml/2006/main">
                  <a:graphicData uri="http://schemas.microsoft.com/office/word/2010/wordprocessingShape">
                    <wps:wsp>
                      <wps:cNvSpPr/>
                      <wps:spPr>
                        <a:xfrm>
                          <a:off x="0" y="0"/>
                          <a:ext cx="552768" cy="167598"/>
                        </a:xfrm>
                        <a:prstGeom prst="rect">
                          <a:avLst/>
                        </a:prstGeom>
                        <a:ln>
                          <a:noFill/>
                        </a:ln>
                      </wps:spPr>
                      <wps:txbx>
                        <w:txbxContent>
                          <w:p w14:paraId="08C9A7FA" w14:textId="77777777" w:rsidR="007640F9" w:rsidRDefault="007640F9" w:rsidP="007640F9">
                            <w:pPr>
                              <w:spacing w:line="276" w:lineRule="auto"/>
                            </w:pPr>
                            <w:r>
                              <w:t>support</w:t>
                            </w:r>
                          </w:p>
                        </w:txbxContent>
                      </wps:txbx>
                      <wps:bodyPr horzOverflow="overflow" lIns="0" tIns="0" rIns="0" bIns="0" rtlCol="0">
                        <a:noAutofit/>
                      </wps:bodyPr>
                    </wps:wsp>
                  </a:graphicData>
                </a:graphic>
              </wp:anchor>
            </w:drawing>
          </mc:Choice>
          <mc:Fallback>
            <w:pict>
              <v:rect w14:anchorId="5B783801" id="Rectangle 9878" o:spid="_x0000_s1053" style="position:absolute;left:0;text-align:left;margin-left:414.25pt;margin-top:173.25pt;width:43.55pt;height:13.2pt;z-index:25158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lO+kwEAACEDAAAOAAAAZHJzL2Uyb0RvYy54bWysUm1rGzEM/j7YfzD+vjgJJOmOXMpYaSmM&#10;tdD2Bzg+O2ewLSO7uct+/WTnbXTfxr7oHks66dEjrW9H79heY7IQWj6bTDnTQUFnw67lb6/3X244&#10;S1mGTjoIuuUHnfjt5vOn9RAbPYceXKeRUZGQmiG2vM85NkIk1Wsv0wSiDhQ0gF5meuJOdCgHqu6d&#10;mE+nSzEAdhFB6ZTIe3cM8k2tb4xW+cmYpDNzLSduuVqsdlus2Kxls0MZe6tONOQ/sPDSBmp6KXUn&#10;s2TvaP8q5a1CSGDyRIEXYIxVus5A08ymH6Z56WXUdRYSJ8WLTOn/lVU/9y/xGUmGIaYmESxTjAZ9&#10;+RI/NlaxDhex9JiZIudiMV8tabuKQrPlavH1pogprj9HTPlBg2cFtBxpF1Uiuf+R8jH1nFJ6uVBs&#10;gHvr3DFaPOJKq6A8bkdmu5bPV6VbcW2hOzwj6wF/PdEhGgdDy+GEOHOPgeQqqz8DPIPtGWB236Ee&#10;yJHCt/cMxlaO1w4nLrSHOuXpZsqi/3zXrOtlb34DAAD//wMAUEsDBBQABgAIAAAAIQBhySY94gAA&#10;AAsBAAAPAAAAZHJzL2Rvd25yZXYueG1sTI9NT4NAEIbvJv6HzZh4s0vRIiBL0/iR9qitSfW2hRGI&#10;u7OE3Rb01zue9DYfT955plhO1ogTDr5zpGA+i0AgVa7uqFHwunu6SkH4oKnWxhEq+EIPy/L8rNB5&#10;7UZ6wdM2NIJDyOdaQRtCn0vpqxat9jPXI/Huww1WB26HRtaDHjncGhlHUSKt7ogvtLrH+xarz+3R&#10;Klin/ept477Hxjy+r/fP++xhlwWlLi+m1R2IgFP4g+FXn9WhZKeDO1LthVGQxumCUQXXNwkXTGTz&#10;RQLiwJPbOANZFvL/D+UPAAAA//8DAFBLAQItABQABgAIAAAAIQC2gziS/gAAAOEBAAATAAAAAAAA&#10;AAAAAAAAAAAAAABbQ29udGVudF9UeXBlc10ueG1sUEsBAi0AFAAGAAgAAAAhADj9If/WAAAAlAEA&#10;AAsAAAAAAAAAAAAAAAAALwEAAF9yZWxzLy5yZWxzUEsBAi0AFAAGAAgAAAAhAPT2U76TAQAAIQMA&#10;AA4AAAAAAAAAAAAAAAAALgIAAGRycy9lMm9Eb2MueG1sUEsBAi0AFAAGAAgAAAAhAGHJJj3iAAAA&#10;CwEAAA8AAAAAAAAAAAAAAAAA7QMAAGRycy9kb3ducmV2LnhtbFBLBQYAAAAABAAEAPMAAAD8BAAA&#10;AAA=&#10;" filled="f" stroked="f">
                <v:textbox inset="0,0,0,0">
                  <w:txbxContent>
                    <w:p w14:paraId="08C9A7FA" w14:textId="77777777" w:rsidR="007640F9" w:rsidRDefault="007640F9" w:rsidP="007640F9">
                      <w:pPr>
                        <w:spacing w:line="276" w:lineRule="auto"/>
                      </w:pPr>
                      <w:r>
                        <w:t>support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2464" behindDoc="0" locked="0" layoutInCell="1" allowOverlap="1" wp14:anchorId="653B2903" wp14:editId="51B1167D">
                <wp:simplePos x="0" y="0"/>
                <wp:positionH relativeFrom="column">
                  <wp:posOffset>5711041</wp:posOffset>
                </wp:positionH>
                <wp:positionV relativeFrom="paragraph">
                  <wp:posOffset>2200444</wp:posOffset>
                </wp:positionV>
                <wp:extent cx="378830" cy="167598"/>
                <wp:effectExtent l="0" t="0" r="0" b="0"/>
                <wp:wrapTopAndBottom/>
                <wp:docPr id="9879" name="Rectangle 9879"/>
                <wp:cNvGraphicFramePr/>
                <a:graphic xmlns:a="http://schemas.openxmlformats.org/drawingml/2006/main">
                  <a:graphicData uri="http://schemas.microsoft.com/office/word/2010/wordprocessingShape">
                    <wps:wsp>
                      <wps:cNvSpPr/>
                      <wps:spPr>
                        <a:xfrm>
                          <a:off x="0" y="0"/>
                          <a:ext cx="378830" cy="167598"/>
                        </a:xfrm>
                        <a:prstGeom prst="rect">
                          <a:avLst/>
                        </a:prstGeom>
                        <a:ln>
                          <a:noFill/>
                        </a:ln>
                      </wps:spPr>
                      <wps:txbx>
                        <w:txbxContent>
                          <w:p w14:paraId="4F5D4892" w14:textId="77777777" w:rsidR="007640F9" w:rsidRDefault="007640F9" w:rsidP="007640F9">
                            <w:pPr>
                              <w:spacing w:line="276" w:lineRule="auto"/>
                            </w:pPr>
                            <w:r>
                              <w:t>PWS</w:t>
                            </w:r>
                          </w:p>
                        </w:txbxContent>
                      </wps:txbx>
                      <wps:bodyPr horzOverflow="overflow" lIns="0" tIns="0" rIns="0" bIns="0" rtlCol="0">
                        <a:noAutofit/>
                      </wps:bodyPr>
                    </wps:wsp>
                  </a:graphicData>
                </a:graphic>
              </wp:anchor>
            </w:drawing>
          </mc:Choice>
          <mc:Fallback>
            <w:pict>
              <v:rect w14:anchorId="653B2903" id="Rectangle 9879" o:spid="_x0000_s1054" style="position:absolute;left:0;text-align:left;margin-left:449.7pt;margin-top:173.25pt;width:29.85pt;height:13.2pt;z-index:25158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PxkwEAACEDAAAOAAAAZHJzL2Uyb0RvYy54bWysUttu2zAMfR+wfxD0vihJsTY14hRFixYD&#10;hrVAuw9QZCkWIIkCpcbOvn6Uchu6t6Iv9BFJk4eHXN6M3rGtxmQhtHw2mXKmg4LOhk3Lf78+fFtw&#10;lrIMnXQQdMt3OvGb1dcvyyE2eg49uE4joyIhNUNseZ9zbIRIqtdepglEHShoAL3M9MSN6FAOVN07&#10;MZ9OL8UA2EUEpVMi7/0+yFe1vjFa5Sdjks7MtZy45Wqx2nWxYrWUzQZl7K060JAfYOGlDdT0VOpe&#10;Zsne0P5XyluFkMDkiQIvwBirdJ2BpplN303z0suo6ywkToonmdLnlVW/ti/xGUmGIaYmESxTjAZ9&#10;+RI/Nlaxdiex9JiZIufF1WJxQZIqCs0ur75fL4qY4vxzxJQfNXhWQMuRdlElktufKe9TjymllwvF&#10;Bniwzu2jxSPOtArK43pktmv5vHYrrjV0u2dkPeCfJzpE42BoORwQZ+5HILnK6o8Aj2B9BJjdHdQD&#10;2VO4fctgbOV47nDgQnuoUx5upiz633fNOl/26i8AAAD//wMAUEsDBBQABgAIAAAAIQBS1IJX4gAA&#10;AAsBAAAPAAAAZHJzL2Rvd25yZXYueG1sTI9NT8MwDIbvSPyHyEjcWLqxjaY0nSY+NI6wIQ1uWWPa&#10;isapmmwt/HrMCY62H71+3nw1ulacsA+NJw3TSQICqfS2oUrD6+7xKgURoiFrWk+o4QsDrIrzs9xk&#10;1g/0gqdtrASHUMiMhjrGLpMylDU6Eya+Q+Lbh++diTz2lbS9GTjctXKWJEvpTEP8oTYd3tVYfm6P&#10;TsMm7dZvT/57qNqH983+ea/udypqfXkxrm9BRBzjHwy/+qwOBTsd/JFsEK2GVKk5oxqu58sFCCbU&#10;Qk1BHHhzM1Mgi1z+71D8AAAA//8DAFBLAQItABQABgAIAAAAIQC2gziS/gAAAOEBAAATAAAAAAAA&#10;AAAAAAAAAAAAAABbQ29udGVudF9UeXBlc10ueG1sUEsBAi0AFAAGAAgAAAAhADj9If/WAAAAlAEA&#10;AAsAAAAAAAAAAAAAAAAALwEAAF9yZWxzLy5yZWxzUEsBAi0AFAAGAAgAAAAhAJjPM/GTAQAAIQMA&#10;AA4AAAAAAAAAAAAAAAAALgIAAGRycy9lMm9Eb2MueG1sUEsBAi0AFAAGAAgAAAAhAFLUglfiAAAA&#10;CwEAAA8AAAAAAAAAAAAAAAAA7QMAAGRycy9kb3ducmV2LnhtbFBLBQYAAAAABAAEAPMAAAD8BAAA&#10;AAA=&#10;" filled="f" stroked="f">
                <v:textbox inset="0,0,0,0">
                  <w:txbxContent>
                    <w:p w14:paraId="4F5D4892" w14:textId="77777777" w:rsidR="007640F9" w:rsidRDefault="007640F9" w:rsidP="007640F9">
                      <w:pPr>
                        <w:spacing w:line="276" w:lineRule="auto"/>
                      </w:pPr>
                      <w:r>
                        <w:t>PWS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3488" behindDoc="0" locked="0" layoutInCell="1" allowOverlap="1" wp14:anchorId="21087061" wp14:editId="70C4F21E">
                <wp:simplePos x="0" y="0"/>
                <wp:positionH relativeFrom="column">
                  <wp:posOffset>6030510</wp:posOffset>
                </wp:positionH>
                <wp:positionV relativeFrom="paragraph">
                  <wp:posOffset>2200444</wp:posOffset>
                </wp:positionV>
                <wp:extent cx="521814" cy="167598"/>
                <wp:effectExtent l="0" t="0" r="0" b="0"/>
                <wp:wrapTopAndBottom/>
                <wp:docPr id="9880" name="Rectangle 9880"/>
                <wp:cNvGraphicFramePr/>
                <a:graphic xmlns:a="http://schemas.openxmlformats.org/drawingml/2006/main">
                  <a:graphicData uri="http://schemas.microsoft.com/office/word/2010/wordprocessingShape">
                    <wps:wsp>
                      <wps:cNvSpPr/>
                      <wps:spPr>
                        <a:xfrm>
                          <a:off x="0" y="0"/>
                          <a:ext cx="521814" cy="167598"/>
                        </a:xfrm>
                        <a:prstGeom prst="rect">
                          <a:avLst/>
                        </a:prstGeom>
                        <a:ln>
                          <a:noFill/>
                        </a:ln>
                      </wps:spPr>
                      <wps:txbx>
                        <w:txbxContent>
                          <w:p w14:paraId="0842FB95" w14:textId="77777777" w:rsidR="007640F9" w:rsidRDefault="007640F9" w:rsidP="007640F9">
                            <w:pPr>
                              <w:spacing w:line="276" w:lineRule="auto"/>
                            </w:pPr>
                            <w:r>
                              <w:t xml:space="preserve">service </w:t>
                            </w:r>
                          </w:p>
                        </w:txbxContent>
                      </wps:txbx>
                      <wps:bodyPr horzOverflow="overflow" lIns="0" tIns="0" rIns="0" bIns="0" rtlCol="0">
                        <a:noAutofit/>
                      </wps:bodyPr>
                    </wps:wsp>
                  </a:graphicData>
                </a:graphic>
              </wp:anchor>
            </w:drawing>
          </mc:Choice>
          <mc:Fallback>
            <w:pict>
              <v:rect w14:anchorId="21087061" id="Rectangle 9880" o:spid="_x0000_s1055" style="position:absolute;left:0;text-align:left;margin-left:474.85pt;margin-top:173.25pt;width:41.1pt;height:13.2pt;z-index:25158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COqlAEAACEDAAAOAAAAZHJzL2Uyb0RvYy54bWysUttu2zAMfR+wfxD03igO2i414hTDig4D&#10;irVAtw9QZCkWIIkCpcZOv36Uchu2t2Ev9BFJk4eHXN1P3rGdxmQhdLyZzTnTQUFvw7bjP388Xi05&#10;S1mGXjoIuuN7nfj9+uOH1RhbvYABXK+RUZGQ2jF2fMg5tkIkNWgv0wyiDhQ0gF5meuJW9ChHqu6d&#10;WMznt2IE7COC0imR9+EQ5Ota3xit8rMxSWfmOk7ccrVY7aZYsV7JdosyDlYdach/YOGlDdT0XOpB&#10;Zsne0P5VyluFkMDkmQIvwBirdJ2Bpmnmf0zzOsio6ywkTopnmdL/K6u+717jC5IMY0xtIlimmAz6&#10;8iV+bKpi7c9i6SkzRc6bRbNsrjlTFGpuP93cLYuY4vJzxJS/avCsgI4j7aJKJHdPKR9STymllwvF&#10;Bni0zh2ixSMutArK02Zitu/44q50K64N9PsXZAPg+zMdonEwdhyOiDP3LZBcZfUngCewOQHM7gvU&#10;AzlQ+PyWwdjK8dLhyIX2UKc83kxZ9O/vmnW57PUvAAAA//8DAFBLAwQUAAYACAAAACEAN+pLaOIA&#10;AAAMAQAADwAAAGRycy9kb3ducmV2LnhtbEyPy07DMBBF90j8gzVI7KjTdx3iVBUPlSW0SG13bjwk&#10;EfY4it0m5etxV7CcmaM752bL3hp2xtbXjiQMBwkwpMLpmkoJn9vXhwUwHxRpZRyhhAt6WOa3N5lK&#10;tevoA8+bULIYQj5VEqoQmpRzX1RolR+4BinevlxrVYhjW3Ldqi6GW8NHSTLjVtUUP1SqwacKi+/N&#10;yUpYL5rV/s39dKV5Oax37zvxvBVByvu7fvUILGAf/mC46kd1yKPT0Z1Ie2YkiImYR1TCeDKbArsS&#10;yXgogB3jaj4SwPOM/y+R/wIAAP//AwBQSwECLQAUAAYACAAAACEAtoM4kv4AAADhAQAAEwAAAAAA&#10;AAAAAAAAAAAAAAAAW0NvbnRlbnRfVHlwZXNdLnhtbFBLAQItABQABgAIAAAAIQA4/SH/1gAAAJQB&#10;AAALAAAAAAAAAAAAAAAAAC8BAABfcmVscy8ucmVsc1BLAQItABQABgAIAAAAIQB3iCOqlAEAACED&#10;AAAOAAAAAAAAAAAAAAAAAC4CAABkcnMvZTJvRG9jLnhtbFBLAQItABQABgAIAAAAIQA36kto4gAA&#10;AAwBAAAPAAAAAAAAAAAAAAAAAO4DAABkcnMvZG93bnJldi54bWxQSwUGAAAAAAQABADzAAAA/QQA&#10;AAAA&#10;" filled="f" stroked="f">
                <v:textbox inset="0,0,0,0">
                  <w:txbxContent>
                    <w:p w14:paraId="0842FB95" w14:textId="77777777" w:rsidR="007640F9" w:rsidRDefault="007640F9" w:rsidP="007640F9">
                      <w:pPr>
                        <w:spacing w:line="276" w:lineRule="auto"/>
                      </w:pPr>
                      <w:r>
                        <w:t xml:space="preserve">service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4512" behindDoc="0" locked="0" layoutInCell="1" allowOverlap="1" wp14:anchorId="48532A78" wp14:editId="0780C868">
                <wp:simplePos x="0" y="0"/>
                <wp:positionH relativeFrom="column">
                  <wp:posOffset>614075</wp:posOffset>
                </wp:positionH>
                <wp:positionV relativeFrom="paragraph">
                  <wp:posOffset>2200444</wp:posOffset>
                </wp:positionV>
                <wp:extent cx="1318905" cy="167598"/>
                <wp:effectExtent l="0" t="0" r="0" b="0"/>
                <wp:wrapTopAndBottom/>
                <wp:docPr id="9869" name="Rectangle 9869"/>
                <wp:cNvGraphicFramePr/>
                <a:graphic xmlns:a="http://schemas.openxmlformats.org/drawingml/2006/main">
                  <a:graphicData uri="http://schemas.microsoft.com/office/word/2010/wordprocessingShape">
                    <wps:wsp>
                      <wps:cNvSpPr/>
                      <wps:spPr>
                        <a:xfrm>
                          <a:off x="0" y="0"/>
                          <a:ext cx="1318905" cy="167598"/>
                        </a:xfrm>
                        <a:prstGeom prst="rect">
                          <a:avLst/>
                        </a:prstGeom>
                        <a:ln>
                          <a:noFill/>
                        </a:ln>
                      </wps:spPr>
                      <wps:txbx>
                        <w:txbxContent>
                          <w:p w14:paraId="5E3DF072" w14:textId="77777777" w:rsidR="007640F9" w:rsidRDefault="007640F9" w:rsidP="007640F9">
                            <w:pPr>
                              <w:spacing w:line="276" w:lineRule="auto"/>
                            </w:pPr>
                            <w:r>
                              <w:t>WT-Comcast-2.6:</w:t>
                            </w:r>
                          </w:p>
                        </w:txbxContent>
                      </wps:txbx>
                      <wps:bodyPr horzOverflow="overflow" lIns="0" tIns="0" rIns="0" bIns="0" rtlCol="0">
                        <a:noAutofit/>
                      </wps:bodyPr>
                    </wps:wsp>
                  </a:graphicData>
                </a:graphic>
              </wp:anchor>
            </w:drawing>
          </mc:Choice>
          <mc:Fallback>
            <w:pict>
              <v:rect w14:anchorId="48532A78" id="Rectangle 9869" o:spid="_x0000_s1056" style="position:absolute;left:0;text-align:left;margin-left:48.35pt;margin-top:173.25pt;width:103.85pt;height:13.2pt;z-index:25158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tHslAEAACIDAAAOAAAAZHJzL2Uyb0RvYy54bWysUttu2zAMfR+wfxD0vshu0S414hTDig4D&#10;hrVAtw9QZCkWIIkCpcbOvn6Uciu2t2Ev9BFJk4eHXN3P3rGdxmQh9LxdNJzpoGCwYdvznz8ePyw5&#10;S1mGQToIuud7nfj9+v271RQ7fQUjuEEjoyIhdVPs+Zhz7IRIatRepgVEHShoAL3M9MStGFBOVN07&#10;cdU0t2ICHCKC0imR9+EQ5Ota3xit8pMxSWfmek7ccrVY7aZYsV7JbosyjlYdach/YOGlDdT0XOpB&#10;Zsle0f5VyluFkMDkhQIvwBirdJ2BpmmbP6Z5GWXUdRYSJ8WzTOn/lVXfdy/xGUmGKaYuESxTzAZ9&#10;+RI/Nlex9mex9JyZImd73S7vmhvOFMXa2483d8uiprj8HTHlLxo8K6DnSMuoGsndt5QPqaeU0syF&#10;YgM8WucO0eIRF14F5XkzMzv0/Lrurrg2MOyfkY2Av57oEo2DqedwRJy5r4H0Krs/ATyBzQlgdp+h&#10;XsiBwqfXDMZWjpcORy60iDrl8WjKpt++a9bltNe/AQAA//8DAFBLAwQUAAYACAAAACEAOTJfheIA&#10;AAAKAQAADwAAAGRycy9kb3ducmV2LnhtbEyPTU/DMAyG70j8h8hI3FjKVrq1NJ0mPjSOsE3auGWN&#10;aSsap2qytfDrMSe42fKj18+bL0fbijP2vnGk4HYSgUAqnWmoUrDbPt8sQPigyejWESr4Qg/L4vIi&#10;15lxA73heRMqwSHkM62gDqHLpPRljVb7ieuQ+PbheqsDr30lTa8HDretnEZRIq1uiD/UusOHGsvP&#10;zckqWC+61eHFfQ9V+/S+3r/u08dtGpS6vhpX9yACjuEPhl99VoeCnY7uRMaLVkGazJlUMIuTOxAM&#10;zKI4BnHkYT5NQRa5/F+h+AEAAP//AwBQSwECLQAUAAYACAAAACEAtoM4kv4AAADhAQAAEwAAAAAA&#10;AAAAAAAAAAAAAAAAW0NvbnRlbnRfVHlwZXNdLnhtbFBLAQItABQABgAIAAAAIQA4/SH/1gAAAJQB&#10;AAALAAAAAAAAAAAAAAAAAC8BAABfcmVscy8ucmVsc1BLAQItABQABgAIAAAAIQBiktHslAEAACID&#10;AAAOAAAAAAAAAAAAAAAAAC4CAABkcnMvZTJvRG9jLnhtbFBLAQItABQABgAIAAAAIQA5Ml+F4gAA&#10;AAoBAAAPAAAAAAAAAAAAAAAAAO4DAABkcnMvZG93bnJldi54bWxQSwUGAAAAAAQABADzAAAA/QQA&#10;AAAA&#10;" filled="f" stroked="f">
                <v:textbox inset="0,0,0,0">
                  <w:txbxContent>
                    <w:p w14:paraId="5E3DF072" w14:textId="77777777" w:rsidR="007640F9" w:rsidRDefault="007640F9" w:rsidP="007640F9">
                      <w:pPr>
                        <w:spacing w:line="276" w:lineRule="auto"/>
                      </w:pPr>
                      <w:r>
                        <w:t>WT-Comcast-2.6:</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5536" behindDoc="0" locked="0" layoutInCell="1" allowOverlap="1" wp14:anchorId="7A8D6177" wp14:editId="5814D5D8">
                <wp:simplePos x="0" y="0"/>
                <wp:positionH relativeFrom="column">
                  <wp:posOffset>1651728</wp:posOffset>
                </wp:positionH>
                <wp:positionV relativeFrom="paragraph">
                  <wp:posOffset>2200444</wp:posOffset>
                </wp:positionV>
                <wp:extent cx="808516" cy="167598"/>
                <wp:effectExtent l="0" t="0" r="0" b="0"/>
                <wp:wrapTopAndBottom/>
                <wp:docPr id="9870" name="Rectangle 9870"/>
                <wp:cNvGraphicFramePr/>
                <a:graphic xmlns:a="http://schemas.openxmlformats.org/drawingml/2006/main">
                  <a:graphicData uri="http://schemas.microsoft.com/office/word/2010/wordprocessingShape">
                    <wps:wsp>
                      <wps:cNvSpPr/>
                      <wps:spPr>
                        <a:xfrm>
                          <a:off x="0" y="0"/>
                          <a:ext cx="808516" cy="167598"/>
                        </a:xfrm>
                        <a:prstGeom prst="rect">
                          <a:avLst/>
                        </a:prstGeom>
                        <a:ln>
                          <a:noFill/>
                        </a:ln>
                      </wps:spPr>
                      <wps:txbx>
                        <w:txbxContent>
                          <w:p w14:paraId="3152BA7E" w14:textId="77777777" w:rsidR="007640F9" w:rsidRDefault="007640F9" w:rsidP="007640F9">
                            <w:pPr>
                              <w:spacing w:line="276" w:lineRule="auto"/>
                            </w:pPr>
                            <w:r>
                              <w:t>Investigate</w:t>
                            </w:r>
                          </w:p>
                        </w:txbxContent>
                      </wps:txbx>
                      <wps:bodyPr horzOverflow="overflow" lIns="0" tIns="0" rIns="0" bIns="0" rtlCol="0">
                        <a:noAutofit/>
                      </wps:bodyPr>
                    </wps:wsp>
                  </a:graphicData>
                </a:graphic>
              </wp:anchor>
            </w:drawing>
          </mc:Choice>
          <mc:Fallback>
            <w:pict>
              <v:rect w14:anchorId="7A8D6177" id="Rectangle 9870" o:spid="_x0000_s1057" style="position:absolute;left:0;text-align:left;margin-left:130.05pt;margin-top:173.25pt;width:63.65pt;height:13.2pt;z-index:25158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vkwEAACEDAAAOAAAAZHJzL2Uyb0RvYy54bWysUttu2zAMfR+wfxD0vsju0Cwz4hTDig4D&#10;hrVAuw9QZCkWIIkCpcbOvn6Uchu2t2Ev9BFJk4eHXN/N3rG9xmQh9LxdNJzpoGCwYdfzHy8P71ac&#10;pSzDIB0E3fODTvxu8/bNeoqdvoER3KCRUZGQuin2fMw5dkIkNWov0wKiDhQ0gF5meuJODCgnqu6d&#10;uGmapZgAh4igdErkvT8G+abWN0ar/GhM0pm5nhO3XC1Wuy1WbNay26GMo1UnGvIfWHhpAzW9lLqX&#10;WbJXtH+V8lYhJDB5ocALMMYqXWegadrmj2meRxl1nYXESfEiU/p/ZdX3/XN8QpJhiqlLBMsUs0Ff&#10;vsSPzVWsw0UsPWemyLlqVrftkjNFoXb54fbjqogprj9HTPmLBs8K6DnSLqpEcv8t5WPqOaX0cqHY&#10;AA/WuWO0eMSVVkF53s7MDj1/35ZuxbWF4fCEbAT8+UiHaBxMPYcT4sx9DSRXWf0Z4BlszwCz+wz1&#10;QI4UPr1mMLZyvHY4caE91ClPN1MW/fu7Zl0ve/MLAAD//wMAUEsDBBQABgAIAAAAIQCeUjjd4wAA&#10;AAsBAAAPAAAAZHJzL2Rvd25yZXYueG1sTI/LTsMwEEX3SPyDNUjsqNO0pEmIU1U81C7pQyrs3HhI&#10;IuxxFLtN4OsxK9jNaI7unFssR6PZBXvXWhIwnUTAkCqrWqoFHPYvdykw5yUpqS2hgC90sCyvrwqZ&#10;KzvQFi87X7MQQi6XAhrvu5xzVzVopJvYDincPmxvpA9rX3PVyyGEG83jKEq4kS2FD43s8LHB6nN3&#10;NgLWabd629jvodbP7+vj6zF72mdeiNubcfUAzOPo/2D41Q/qUAankz2TckwLiJNoGlABs3lyDywQ&#10;s3QxB3YKwyLOgJcF/9+h/AEAAP//AwBQSwECLQAUAAYACAAAACEAtoM4kv4AAADhAQAAEwAAAAAA&#10;AAAAAAAAAAAAAAAAW0NvbnRlbnRfVHlwZXNdLnhtbFBLAQItABQABgAIAAAAIQA4/SH/1gAAAJQB&#10;AAALAAAAAAAAAAAAAAAAAC8BAABfcmVscy8ucmVsc1BLAQItABQABgAIAAAAIQBpN/DvkwEAACED&#10;AAAOAAAAAAAAAAAAAAAAAC4CAABkcnMvZTJvRG9jLnhtbFBLAQItABQABgAIAAAAIQCeUjjd4wAA&#10;AAsBAAAPAAAAAAAAAAAAAAAAAO0DAABkcnMvZG93bnJldi54bWxQSwUGAAAAAAQABADzAAAA/QQA&#10;AAAA&#10;" filled="f" stroked="f">
                <v:textbox inset="0,0,0,0">
                  <w:txbxContent>
                    <w:p w14:paraId="3152BA7E" w14:textId="77777777" w:rsidR="007640F9" w:rsidRDefault="007640F9" w:rsidP="007640F9">
                      <w:pPr>
                        <w:spacing w:line="276" w:lineRule="auto"/>
                      </w:pPr>
                      <w:r>
                        <w:t>Investigate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6560" behindDoc="0" locked="0" layoutInCell="1" allowOverlap="1" wp14:anchorId="23F2FDF6" wp14:editId="277D65D6">
                <wp:simplePos x="0" y="0"/>
                <wp:positionH relativeFrom="column">
                  <wp:posOffset>2294269</wp:posOffset>
                </wp:positionH>
                <wp:positionV relativeFrom="paragraph">
                  <wp:posOffset>2200444</wp:posOffset>
                </wp:positionV>
                <wp:extent cx="644897" cy="167598"/>
                <wp:effectExtent l="0" t="0" r="0" b="0"/>
                <wp:wrapTopAndBottom/>
                <wp:docPr id="9871" name="Rectangle 9871"/>
                <wp:cNvGraphicFramePr/>
                <a:graphic xmlns:a="http://schemas.openxmlformats.org/drawingml/2006/main">
                  <a:graphicData uri="http://schemas.microsoft.com/office/word/2010/wordprocessingShape">
                    <wps:wsp>
                      <wps:cNvSpPr/>
                      <wps:spPr>
                        <a:xfrm>
                          <a:off x="0" y="0"/>
                          <a:ext cx="644897" cy="167598"/>
                        </a:xfrm>
                        <a:prstGeom prst="rect">
                          <a:avLst/>
                        </a:prstGeom>
                        <a:ln>
                          <a:noFill/>
                        </a:ln>
                      </wps:spPr>
                      <wps:txbx>
                        <w:txbxContent>
                          <w:p w14:paraId="3A3B452E" w14:textId="77777777" w:rsidR="007640F9" w:rsidRDefault="007640F9" w:rsidP="007640F9">
                            <w:pPr>
                              <w:spacing w:line="276" w:lineRule="auto"/>
                            </w:pPr>
                            <w:r>
                              <w:t>potential</w:t>
                            </w:r>
                          </w:p>
                        </w:txbxContent>
                      </wps:txbx>
                      <wps:bodyPr horzOverflow="overflow" lIns="0" tIns="0" rIns="0" bIns="0" rtlCol="0">
                        <a:noAutofit/>
                      </wps:bodyPr>
                    </wps:wsp>
                  </a:graphicData>
                </a:graphic>
              </wp:anchor>
            </w:drawing>
          </mc:Choice>
          <mc:Fallback>
            <w:pict>
              <v:rect w14:anchorId="23F2FDF6" id="Rectangle 9871" o:spid="_x0000_s1058" style="position:absolute;left:0;text-align:left;margin-left:180.65pt;margin-top:173.25pt;width:50.8pt;height:13.2pt;z-index:25158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5XOlAEAACEDAAAOAAAAZHJzL2Uyb0RvYy54bWysUttu2zAMfR+wfxD0vijJ2jQ14hTDig4F&#10;hrVAtw9QZCkWIIkCpcZOv36Uchu6t2Ev9BFJk4eHXN2N3rGdxmQhtHw2mXKmg4LOhm3Lf/18+LTk&#10;LGUZOukg6JbvdeJ3648fVkNs9Bx6cJ1GRkVCaobY8j7n2AiRVK+9TBOIOlDQAHqZ6Ylb0aEcqLp3&#10;Yj6dLsQA2EUEpVMi7/0hyNe1vjFa5Sdjks7MtZy45Wqx2k2xYr2SzRZl7K060pD/wMJLG6jpudS9&#10;zJK9ov2rlLcKIYHJEwVegDFW6ToDTTObvpvmpZdR11lInBTPMqX/V1b92L3EZyQZhpiaRLBMMRr0&#10;5Uv82FjF2p/F0mNmipyLq6vl7Q1nikKzxc317bKIKS4/R0z5mwbPCmg50i6qRHL3PeVD6iml9HKh&#10;2AAP1rlDtHjEhVZBedyMzHYt/zwv3YprA93+GVkP+PZEh2gcDC2HI+LMPQaSq6z+BPAENieA2X2F&#10;eiAHCl9eMxhbOV46HLnQHuqUx5spi/7zXbMul73+DQAA//8DAFBLAwQUAAYACAAAACEAvNWtY+EA&#10;AAALAQAADwAAAGRycy9kb3ducmV2LnhtbEyPS0/DMBCE70j8B2uRuFGnD0IT4lQVD5UjtEiFmxsv&#10;SYS9jmK3Cfx6lhPcZndGs98Wq9FZccI+tJ4UTCcJCKTKm5ZqBa+7x6sliBA1GW09oYIvDLAqz88K&#10;nRs/0AuetrEWXEIh1wqaGLtcylA16HSY+A6JvQ/fOx157Gtpej1wubNyliSpdLolvtDoDu8arD63&#10;R6dgs+zWb0/+e6jtw/tm/7zP7ndZVOryYlzfgog4xr8w/OIzOpTMdPBHMkFYBfN0Oucoi0V6DYIT&#10;i3SWgTjw5oaFLAv5/4fyBwAA//8DAFBLAQItABQABgAIAAAAIQC2gziS/gAAAOEBAAATAAAAAAAA&#10;AAAAAAAAAAAAAABbQ29udGVudF9UeXBlc10ueG1sUEsBAi0AFAAGAAgAAAAhADj9If/WAAAAlAEA&#10;AAsAAAAAAAAAAAAAAAAALwEAAF9yZWxzLy5yZWxzUEsBAi0AFAAGAAgAAAAhACXvlc6UAQAAIQMA&#10;AA4AAAAAAAAAAAAAAAAALgIAAGRycy9lMm9Eb2MueG1sUEsBAi0AFAAGAAgAAAAhALzVrWPhAAAA&#10;CwEAAA8AAAAAAAAAAAAAAAAA7gMAAGRycy9kb3ducmV2LnhtbFBLBQYAAAAABAAEAPMAAAD8BAAA&#10;AAA=&#10;" filled="f" stroked="f">
                <v:textbox inset="0,0,0,0">
                  <w:txbxContent>
                    <w:p w14:paraId="3A3B452E" w14:textId="77777777" w:rsidR="007640F9" w:rsidRDefault="007640F9" w:rsidP="007640F9">
                      <w:pPr>
                        <w:spacing w:line="276" w:lineRule="auto"/>
                      </w:pPr>
                      <w:r>
                        <w:t>potential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7584" behindDoc="0" locked="0" layoutInCell="1" allowOverlap="1" wp14:anchorId="6D884166" wp14:editId="121FF70D">
                <wp:simplePos x="0" y="0"/>
                <wp:positionH relativeFrom="column">
                  <wp:posOffset>2813788</wp:posOffset>
                </wp:positionH>
                <wp:positionV relativeFrom="paragraph">
                  <wp:posOffset>2200444</wp:posOffset>
                </wp:positionV>
                <wp:extent cx="501545" cy="167598"/>
                <wp:effectExtent l="0" t="0" r="0" b="0"/>
                <wp:wrapTopAndBottom/>
                <wp:docPr id="9872" name="Rectangle 9872"/>
                <wp:cNvGraphicFramePr/>
                <a:graphic xmlns:a="http://schemas.openxmlformats.org/drawingml/2006/main">
                  <a:graphicData uri="http://schemas.microsoft.com/office/word/2010/wordprocessingShape">
                    <wps:wsp>
                      <wps:cNvSpPr/>
                      <wps:spPr>
                        <a:xfrm>
                          <a:off x="0" y="0"/>
                          <a:ext cx="501545" cy="167598"/>
                        </a:xfrm>
                        <a:prstGeom prst="rect">
                          <a:avLst/>
                        </a:prstGeom>
                        <a:ln>
                          <a:noFill/>
                        </a:ln>
                      </wps:spPr>
                      <wps:txbx>
                        <w:txbxContent>
                          <w:p w14:paraId="5380B6F7" w14:textId="77777777" w:rsidR="007640F9" w:rsidRDefault="007640F9" w:rsidP="007640F9">
                            <w:pPr>
                              <w:spacing w:line="276" w:lineRule="auto"/>
                            </w:pPr>
                            <w:r>
                              <w:t>impact</w:t>
                            </w:r>
                          </w:p>
                        </w:txbxContent>
                      </wps:txbx>
                      <wps:bodyPr horzOverflow="overflow" lIns="0" tIns="0" rIns="0" bIns="0" rtlCol="0">
                        <a:noAutofit/>
                      </wps:bodyPr>
                    </wps:wsp>
                  </a:graphicData>
                </a:graphic>
              </wp:anchor>
            </w:drawing>
          </mc:Choice>
          <mc:Fallback>
            <w:pict>
              <v:rect w14:anchorId="6D884166" id="Rectangle 9872" o:spid="_x0000_s1059" style="position:absolute;left:0;text-align:left;margin-left:221.55pt;margin-top:173.25pt;width:39.5pt;height:13.2pt;z-index:251587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VlAEAACEDAAAOAAAAZHJzL2Uyb0RvYy54bWysUttu2zAMfS+wfxD0vshpl7Yz4hTDig4D&#10;irZAuw9QZCkWIIkCpcbOvn6Uchu2t2Ev9BFJk4eHXN5N3rGtxmQhdHw+azjTQUFvw6bjP94ePt5y&#10;lrIMvXQQdMd3OvG71YeL5RhbfQkDuF4joyIhtWPs+JBzbIVIatBephlEHShoAL3M9MSN6FGOVN07&#10;cdk012IE7COC0imR934f5Kta3xit8rMxSWfmOk7ccrVY7bpYsVrKdoMyDlYdaMh/YOGlDdT0VOpe&#10;Zsne0f5VyluFkMDkmQIvwBirdJ2Bppk3f0zzOsio6ywkToonmdL/K6uetq/xBUmGMaY2ESxTTAZ9&#10;+RI/NlWxdiex9JSZIueimS8+LThTFJpf3yw+3xYxxfnniCl/0+BZAR1H2kWVSG4fU96nHlNKLxeK&#10;DfBgndtHi0ecaRWUp/XEbN/xq6vSrbjW0O9ekA2AP5/pEI2DseNwQJy574HkKqs/AjyC9RFgdl+h&#10;Hsiewpf3DMZWjucOBy60hzrl4WbKon9/16zzZa9+AQAA//8DAFBLAwQUAAYACAAAACEACmAO3eIA&#10;AAALAQAADwAAAGRycy9kb3ducmV2LnhtbEyPTU/DMAyG70j8h8hI3Fi6rhtraTpNfGg7woY0uGWt&#10;aSsSp2qytfDrMSc4+vWj14/z1WiNOGPvW0cKppMIBFLpqpZqBa/7p5slCB80Vdo4QgVf6GFVXF7k&#10;OqvcQC943oVacAn5TCtoQugyKX3ZoNV+4jok3n243urAY1/LqtcDl1sj4yhaSKtb4guN7vC+wfJz&#10;d7IKNstu/bZ130NtHt83h+dD+rBPg1LXV+P6DkTAMfzB8KvP6lCw09GdqPLCKEiS2ZRRBbNkMQfB&#10;xDyOOTlychunIItc/v+h+AEAAP//AwBQSwECLQAUAAYACAAAACEAtoM4kv4AAADhAQAAEwAAAAAA&#10;AAAAAAAAAAAAAAAAW0NvbnRlbnRfVHlwZXNdLnhtbFBLAQItABQABgAIAAAAIQA4/SH/1gAAAJQB&#10;AAALAAAAAAAAAAAAAAAAAC8BAABfcmVscy8ucmVsc1BLAQItABQABgAIAAAAIQBiH+WVlAEAACED&#10;AAAOAAAAAAAAAAAAAAAAAC4CAABkcnMvZTJvRG9jLnhtbFBLAQItABQABgAIAAAAIQAKYA7d4gAA&#10;AAsBAAAPAAAAAAAAAAAAAAAAAO4DAABkcnMvZG93bnJldi54bWxQSwUGAAAAAAQABADzAAAA/QQA&#10;AAAA&#10;" filled="f" stroked="f">
                <v:textbox inset="0,0,0,0">
                  <w:txbxContent>
                    <w:p w14:paraId="5380B6F7" w14:textId="77777777" w:rsidR="007640F9" w:rsidRDefault="007640F9" w:rsidP="007640F9">
                      <w:pPr>
                        <w:spacing w:line="276" w:lineRule="auto"/>
                      </w:pPr>
                      <w:r>
                        <w:t>impact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8608" behindDoc="0" locked="0" layoutInCell="1" allowOverlap="1" wp14:anchorId="6773F227" wp14:editId="3911781D">
                <wp:simplePos x="0" y="0"/>
                <wp:positionH relativeFrom="column">
                  <wp:posOffset>3225524</wp:posOffset>
                </wp:positionH>
                <wp:positionV relativeFrom="paragraph">
                  <wp:posOffset>2200444</wp:posOffset>
                </wp:positionV>
                <wp:extent cx="747158" cy="167598"/>
                <wp:effectExtent l="0" t="0" r="0" b="0"/>
                <wp:wrapTopAndBottom/>
                <wp:docPr id="9873" name="Rectangle 9873"/>
                <wp:cNvGraphicFramePr/>
                <a:graphic xmlns:a="http://schemas.openxmlformats.org/drawingml/2006/main">
                  <a:graphicData uri="http://schemas.microsoft.com/office/word/2010/wordprocessingShape">
                    <wps:wsp>
                      <wps:cNvSpPr/>
                      <wps:spPr>
                        <a:xfrm>
                          <a:off x="0" y="0"/>
                          <a:ext cx="747158" cy="167598"/>
                        </a:xfrm>
                        <a:prstGeom prst="rect">
                          <a:avLst/>
                        </a:prstGeom>
                        <a:ln>
                          <a:noFill/>
                        </a:ln>
                      </wps:spPr>
                      <wps:txbx>
                        <w:txbxContent>
                          <w:p w14:paraId="44721697" w14:textId="77777777" w:rsidR="007640F9" w:rsidRDefault="007640F9" w:rsidP="007640F9">
                            <w:pPr>
                              <w:spacing w:line="276" w:lineRule="auto"/>
                            </w:pPr>
                            <w:r>
                              <w:t>functional</w:t>
                            </w:r>
                          </w:p>
                        </w:txbxContent>
                      </wps:txbx>
                      <wps:bodyPr horzOverflow="overflow" lIns="0" tIns="0" rIns="0" bIns="0" rtlCol="0">
                        <a:noAutofit/>
                      </wps:bodyPr>
                    </wps:wsp>
                  </a:graphicData>
                </a:graphic>
              </wp:anchor>
            </w:drawing>
          </mc:Choice>
          <mc:Fallback>
            <w:pict>
              <v:rect w14:anchorId="6773F227" id="Rectangle 9873" o:spid="_x0000_s1060" style="position:absolute;left:0;text-align:left;margin-left:254pt;margin-top:173.25pt;width:58.85pt;height:13.2pt;z-index:251588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eDkwEAACEDAAAOAAAAZHJzL2Uyb0RvYy54bWysUttu2zAMfS+wfxD03ijpLa0RpxhWtBgw&#10;tAW6foAiS7EASRQoNXb29aOUW7G9DXuhj0iaPDzk4n70jm00Jguh5bPJlDMdFHQ2rFv+/vPx/Jaz&#10;lGXopIOgW77Vid8vv5wthtjoC+jBdRoZFQmpGWLL+5xjI0RSvfYyTSDqQEED6GWmJ65Fh3Kg6t6J&#10;i+n0RgyAXURQOiXyPuyCfFnrG6NVfjEm6cxcy4lbrharXRUrlgvZrFHG3qo9DfkPLLy0gZoeSz3I&#10;LNkH2r9KeasQEpg8UeAFGGOVrjPQNLPpH9O89TLqOguJk+JRpvT/yqrnzVt8RZJhiKlJBMsUo0Ff&#10;vsSPjVWs7VEsPWamyDm/ms+uabuKQrOb+fXdbRFTnH6OmPKTBs8KaDnSLqpEcvMj5V3qIaX0cqHY&#10;AI/WuV20eMSJVkF5XI3Mdi2/vCrdimsF3fYVWQ/464UO0TgYWg57xJn7HkiusvoDwANYHQBm9w3q&#10;gewofP3IYGzleOqw50J7qFPub6Ys+vO7Zp0ue/kbAAD//wMAUEsDBBQABgAIAAAAIQB/Ewt54wAA&#10;AAsBAAAPAAAAZHJzL2Rvd25yZXYueG1sTI9LT8MwEITvSPwHa5G4UYdA0iTEqSoeao/0IRVubrwk&#10;EfY6it0m8OsxJzjOzmj2m3IxGc3OOLjOkoDbWQQMqbaqo0bAfvdykwFzXpKS2hIK+EIHi+ryopSF&#10;siNt8Lz1DQsl5AopoPW+Lzh3dYtGupntkYL3YQcjfZBDw9Ugx1BuNI+jKOVGdhQ+tLLHxxbrz+3J&#10;CFhl/fJtbb/HRj+/rw6vh/xpl3shrq+m5QMwj5P/C8MvfkCHKjAd7YmUY1pAEmVhixdwd58mwEIi&#10;jZM5sGO4zOMceFXy/xuqHwAAAP//AwBQSwECLQAUAAYACAAAACEAtoM4kv4AAADhAQAAEwAAAAAA&#10;AAAAAAAAAAAAAAAAW0NvbnRlbnRfVHlwZXNdLnhtbFBLAQItABQABgAIAAAAIQA4/SH/1gAAAJQB&#10;AAALAAAAAAAAAAAAAAAAAC8BAABfcmVscy8ucmVsc1BLAQItABQABgAIAAAAIQBqz+eDkwEAACED&#10;AAAOAAAAAAAAAAAAAAAAAC4CAABkcnMvZTJvRG9jLnhtbFBLAQItABQABgAIAAAAIQB/Ewt54wAA&#10;AAsBAAAPAAAAAAAAAAAAAAAAAO0DAABkcnMvZG93bnJldi54bWxQSwUGAAAAAAQABADzAAAA/QQA&#10;AAAA&#10;" filled="f" stroked="f">
                <v:textbox inset="0,0,0,0">
                  <w:txbxContent>
                    <w:p w14:paraId="44721697" w14:textId="77777777" w:rsidR="007640F9" w:rsidRDefault="007640F9" w:rsidP="007640F9">
                      <w:pPr>
                        <w:spacing w:line="276" w:lineRule="auto"/>
                      </w:pPr>
                      <w:r>
                        <w:t>functional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89632" behindDoc="0" locked="0" layoutInCell="1" allowOverlap="1" wp14:anchorId="1AD885B2" wp14:editId="3A7D11E4">
                <wp:simplePos x="0" y="0"/>
                <wp:positionH relativeFrom="column">
                  <wp:posOffset>3393155</wp:posOffset>
                </wp:positionH>
                <wp:positionV relativeFrom="paragraph">
                  <wp:posOffset>2429418</wp:posOffset>
                </wp:positionV>
                <wp:extent cx="747158" cy="167598"/>
                <wp:effectExtent l="0" t="0" r="0" b="0"/>
                <wp:wrapTopAndBottom/>
                <wp:docPr id="9886" name="Rectangle 9886"/>
                <wp:cNvGraphicFramePr/>
                <a:graphic xmlns:a="http://schemas.openxmlformats.org/drawingml/2006/main">
                  <a:graphicData uri="http://schemas.microsoft.com/office/word/2010/wordprocessingShape">
                    <wps:wsp>
                      <wps:cNvSpPr/>
                      <wps:spPr>
                        <a:xfrm>
                          <a:off x="0" y="0"/>
                          <a:ext cx="747158" cy="167598"/>
                        </a:xfrm>
                        <a:prstGeom prst="rect">
                          <a:avLst/>
                        </a:prstGeom>
                        <a:ln>
                          <a:noFill/>
                        </a:ln>
                      </wps:spPr>
                      <wps:txbx>
                        <w:txbxContent>
                          <w:p w14:paraId="1B8826E4" w14:textId="77777777" w:rsidR="007640F9" w:rsidRDefault="007640F9" w:rsidP="007640F9">
                            <w:pPr>
                              <w:spacing w:line="276" w:lineRule="auto"/>
                            </w:pPr>
                            <w:r>
                              <w:t>functional</w:t>
                            </w:r>
                          </w:p>
                        </w:txbxContent>
                      </wps:txbx>
                      <wps:bodyPr horzOverflow="overflow" lIns="0" tIns="0" rIns="0" bIns="0" rtlCol="0">
                        <a:noAutofit/>
                      </wps:bodyPr>
                    </wps:wsp>
                  </a:graphicData>
                </a:graphic>
              </wp:anchor>
            </w:drawing>
          </mc:Choice>
          <mc:Fallback>
            <w:pict>
              <v:rect w14:anchorId="1AD885B2" id="Rectangle 9886" o:spid="_x0000_s1061" style="position:absolute;left:0;text-align:left;margin-left:267.2pt;margin-top:191.3pt;width:58.85pt;height:13.2pt;z-index:251589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nlAEAACEDAAAOAAAAZHJzL2Uyb0RvYy54bWysUttu2zAMfR/QfxD03ijpmqY14hRDiw4D&#10;hrVAuw9QZCkWIIkCpcbOvn6Uchu2t6Ev9BFJk4eHXN6P3rGtxmQhtHw2mXKmg4LOhk3Lf749Xd5y&#10;lrIMnXQQdMt3OvH71cWn5RAbfQU9uE4joyIhNUNseZ9zbIRIqtdepglEHShoAL3M9MSN6FAOVN07&#10;cTWd3ogBsIsISqdE3sd9kK9qfWO0ys/GJJ2Zazlxy9VitetixWopmw3K2Ft1oCH/g4WXNlDTU6lH&#10;mSV7R/tPKW8VQgKTJwq8AGOs0nUGmmY2/Wua115GXWchcVI8yZQ+rqz6sX2NL0gyDDE1iWCZYjTo&#10;y5f4sbGKtTuJpcfMFDkX14vZnLarKDS7WczvbouY4vxzxJS/avCsgJYj7aJKJLffU96nHlNKLxeK&#10;DfBkndtHi0ecaRWUx/XIbNfyz/PSrbjW0O1ekPWAv57pEI2DoeVwQJy5b4HkKqs/AjyC9RFgdg9Q&#10;D2RP4ct7BmMrx3OHAxfaQ53ycDNl0X++a9b5sle/AQAA//8DAFBLAwQUAAYACAAAACEAWp+Zw+MA&#10;AAALAQAADwAAAGRycy9kb3ducmV2LnhtbEyPy07DMBBF90j8gzVI7KjdNI2SNJOq4qGyhBapdOfG&#10;JomIx1HsNoGvx6xgObpH954p1pPp2EUPrrWEMJ8JYJoqq1qqEd72T3cpMOclKdlZ0ghf2sG6vL4q&#10;ZK7sSK/6svM1CyXkconQeN/nnLuq0Ua6me01hezDDkb6cA41V4McQ7npeCREwo1sKSw0stf3ja4+&#10;d2eDsE37zfuz/R7r7vG4Pbwcsod95hFvb6bNCpjXk/+D4Vc/qEMZnE72TMqxDmG5iOOAIizSKAEW&#10;iGQZzYGdEGKRCeBlwf//UP4AAAD//wMAUEsBAi0AFAAGAAgAAAAhALaDOJL+AAAA4QEAABMAAAAA&#10;AAAAAAAAAAAAAAAAAFtDb250ZW50X1R5cGVzXS54bWxQSwECLQAUAAYACAAAACEAOP0h/9YAAACU&#10;AQAACwAAAAAAAAAAAAAAAAAvAQAAX3JlbHMvLnJlbHNQSwECLQAUAAYACAAAACEAzhmj55QBAAAh&#10;AwAADgAAAAAAAAAAAAAAAAAuAgAAZHJzL2Uyb0RvYy54bWxQSwECLQAUAAYACAAAACEAWp+Zw+MA&#10;AAALAQAADwAAAAAAAAAAAAAAAADuAwAAZHJzL2Rvd25yZXYueG1sUEsFBgAAAAAEAAQA8wAAAP4E&#10;AAAAAA==&#10;" filled="f" stroked="f">
                <v:textbox inset="0,0,0,0">
                  <w:txbxContent>
                    <w:p w14:paraId="1B8826E4" w14:textId="77777777" w:rsidR="007640F9" w:rsidRDefault="007640F9" w:rsidP="007640F9">
                      <w:pPr>
                        <w:spacing w:line="276" w:lineRule="auto"/>
                      </w:pPr>
                      <w:r>
                        <w:t>functional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0656" behindDoc="0" locked="0" layoutInCell="1" allowOverlap="1" wp14:anchorId="7DD4C650" wp14:editId="674A3684">
                <wp:simplePos x="0" y="0"/>
                <wp:positionH relativeFrom="column">
                  <wp:posOffset>3988316</wp:posOffset>
                </wp:positionH>
                <wp:positionV relativeFrom="paragraph">
                  <wp:posOffset>2429418</wp:posOffset>
                </wp:positionV>
                <wp:extent cx="266066" cy="167598"/>
                <wp:effectExtent l="0" t="0" r="0" b="0"/>
                <wp:wrapTopAndBottom/>
                <wp:docPr id="9887" name="Rectangle 9887"/>
                <wp:cNvGraphicFramePr/>
                <a:graphic xmlns:a="http://schemas.openxmlformats.org/drawingml/2006/main">
                  <a:graphicData uri="http://schemas.microsoft.com/office/word/2010/wordprocessingShape">
                    <wps:wsp>
                      <wps:cNvSpPr/>
                      <wps:spPr>
                        <a:xfrm>
                          <a:off x="0" y="0"/>
                          <a:ext cx="266066" cy="167598"/>
                        </a:xfrm>
                        <a:prstGeom prst="rect">
                          <a:avLst/>
                        </a:prstGeom>
                        <a:ln>
                          <a:noFill/>
                        </a:ln>
                      </wps:spPr>
                      <wps:txbx>
                        <w:txbxContent>
                          <w:p w14:paraId="70458D1F"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7DD4C650" id="Rectangle 9887" o:spid="_x0000_s1062" style="position:absolute;left:0;text-align:left;margin-left:314.05pt;margin-top:191.3pt;width:20.95pt;height:13.2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1XkwEAACEDAAAOAAAAZHJzL2Uyb0RvYy54bWysUttu2zAMfR+wfxD0vsjJMK8z4hTDig4D&#10;hrVAtw9QZCkWIIkCpcbOvn6Uchu2t6Iv9BFJk4eHXN/O3rG9xmQh9Hy5aDjTQcFgw67nv37ev7vh&#10;LGUZBukg6J4fdOK3m7dv1lPs9ApGcINGRkVC6qbY8zHn2AmR1Ki9TAuIOlDQAHqZ6Yk7MaCcqLp3&#10;YtU0rZgAh4igdErkvTsG+abWN0ar/GBM0pm5nhO3XC1Wuy1WbNay26GMo1UnGvIFLLy0gZpeSt3J&#10;LNkz2v9KeasQEpi8UOAFGGOVrjPQNMvmn2meRhl1nYXESfEiU3q9surH/ik+IskwxdQlgmWK2aAv&#10;X+LH5irW4SKWnjNT5Fy1bdO2nCkKLduPHz7dFDHF9eeIKX/V4FkBPUfaRZVI7r+nfEw9p5ReLhQb&#10;4N46d4wWj7jSKijP25nZoefv29KtuLYwHB6RjYC/H+gQjYOp53BCnLlvgeQqqz8DPIPtGWB2X6Ae&#10;yJHC5+cMxlaO1w4nLrSHOuXpZsqi/37XrOtlb/4AAAD//wMAUEsDBBQABgAIAAAAIQBWAuvT4gAA&#10;AAsBAAAPAAAAZHJzL2Rvd25yZXYueG1sTI/LTsMwEEX3SPyDNUjsqN2AQhLiVBUPlWVpkdru3HhI&#10;IvyIYrcJfD3DCpajObr33HIxWcPOOITOOwnzmQCGrva6c42E9+3LTQYsROW0Mt6hhC8MsKguL0pV&#10;aD+6NzxvYsMoxIVCSWhj7AvOQ92iVWHme3T0+/CDVZHOoeF6UCOFW8MTIVJuVeeooVU9PrZYf25O&#10;VsIq65f7V/89Nub5sNqtd/nTNo9SXl9NywdgEaf4B8OvPqlDRU5Hf3I6MCMhTbI5oRJusyQFRkR6&#10;L2jdUcKdyAXwquT/N1Q/AAAA//8DAFBLAQItABQABgAIAAAAIQC2gziS/gAAAOEBAAATAAAAAAAA&#10;AAAAAAAAAAAAAABbQ29udGVudF9UeXBlc10ueG1sUEsBAi0AFAAGAAgAAAAhADj9If/WAAAAlAEA&#10;AAsAAAAAAAAAAAAAAAAALwEAAF9yZWxzLy5yZWxzUEsBAi0AFAAGAAgAAAAhAOISvVeTAQAAIQMA&#10;AA4AAAAAAAAAAAAAAAAALgIAAGRycy9lMm9Eb2MueG1sUEsBAi0AFAAGAAgAAAAhAFYC69PiAAAA&#10;CwEAAA8AAAAAAAAAAAAAAAAA7QMAAGRycy9kb3ducmV2LnhtbFBLBQYAAAAABAAEAPMAAAD8BAAA&#10;AAA=&#10;" filled="f" stroked="f">
                <v:textbox inset="0,0,0,0">
                  <w:txbxContent>
                    <w:p w14:paraId="70458D1F"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1680" behindDoc="0" locked="0" layoutInCell="1" allowOverlap="1" wp14:anchorId="2653A4CD" wp14:editId="7BBA98A8">
                <wp:simplePos x="0" y="0"/>
                <wp:positionH relativeFrom="column">
                  <wp:posOffset>4221753</wp:posOffset>
                </wp:positionH>
                <wp:positionV relativeFrom="paragraph">
                  <wp:posOffset>2429418</wp:posOffset>
                </wp:positionV>
                <wp:extent cx="787879" cy="167598"/>
                <wp:effectExtent l="0" t="0" r="0" b="0"/>
                <wp:wrapTopAndBottom/>
                <wp:docPr id="9888" name="Rectangle 9888"/>
                <wp:cNvGraphicFramePr/>
                <a:graphic xmlns:a="http://schemas.openxmlformats.org/drawingml/2006/main">
                  <a:graphicData uri="http://schemas.microsoft.com/office/word/2010/wordprocessingShape">
                    <wps:wsp>
                      <wps:cNvSpPr/>
                      <wps:spPr>
                        <a:xfrm>
                          <a:off x="0" y="0"/>
                          <a:ext cx="787879" cy="167598"/>
                        </a:xfrm>
                        <a:prstGeom prst="rect">
                          <a:avLst/>
                        </a:prstGeom>
                        <a:ln>
                          <a:noFill/>
                        </a:ln>
                      </wps:spPr>
                      <wps:txbx>
                        <w:txbxContent>
                          <w:p w14:paraId="3E2DF5D8" w14:textId="77777777" w:rsidR="007640F9" w:rsidRDefault="007640F9" w:rsidP="007640F9">
                            <w:pPr>
                              <w:spacing w:line="276" w:lineRule="auto"/>
                            </w:pPr>
                            <w:r>
                              <w:t>procedural</w:t>
                            </w:r>
                          </w:p>
                        </w:txbxContent>
                      </wps:txbx>
                      <wps:bodyPr horzOverflow="overflow" lIns="0" tIns="0" rIns="0" bIns="0" rtlCol="0">
                        <a:noAutofit/>
                      </wps:bodyPr>
                    </wps:wsp>
                  </a:graphicData>
                </a:graphic>
              </wp:anchor>
            </w:drawing>
          </mc:Choice>
          <mc:Fallback>
            <w:pict>
              <v:rect w14:anchorId="2653A4CD" id="Rectangle 9888" o:spid="_x0000_s1063" style="position:absolute;left:0;text-align:left;margin-left:332.4pt;margin-top:191.3pt;width:62.05pt;height:13.2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6kwEAACEDAAAOAAAAZHJzL2Uyb0RvYy54bWysUm1rGzEM/l7YfzD+vjjpWJMeuZSx0jIo&#10;baHdD3B8ds5gW0Z2c5f9+srOW+m+jXGgeyzZ0qNHWt6M3rGtxmQhtHw2mXKmg4LOhk3Lf7/efV1w&#10;lrIMnXQQdMt3OvGb1ZeL5RAbfQk9uE4joyQhNUNseZ9zbIRIqtdepglEHShoAL3MdMSN6FAOlN07&#10;cTmdXokBsIsISqdE3tt9kK9qfmO0yk/GJJ2Zazlxy9VitetixWopmw3K2Ft1oCH/gYWXNlDRU6pb&#10;mSV7Q/tXKm8VQgKTJwq8AGOs0rUH6mY2/dTNSy+jrr2QOCmeZEr/L6163L7EZyQZhpiaRLB0MRr0&#10;5U/82FjF2p3E0mNmipzzBX3XnCkKza7m368XRUxxfhwx5XsNnhXQcqRZVInk9iHl/dXjlVLLhWID&#10;3Fnn9tHiEWdaBeVxPTLbtfzbvFQrrjV0u2dkPeCfJ1pE42BoORwQZ+5XILnK6I8Aj2B9BJjdT6gL&#10;sqfw4y2DsZXjucKBC82hdnnYmTLoj+d667zZq3cAAAD//wMAUEsDBBQABgAIAAAAIQBvCYGw4gAA&#10;AAsBAAAPAAAAZHJzL2Rvd25yZXYueG1sTI/NTsMwEITvSLyDtUjcqE2pghPiVBU/KsfSIhVubrwk&#10;EfY6it0m8PSYExxHM5r5plxOzrITDqHzpOB6JoAh1d501Ch43T1dSWAhajLaekIFXxhgWZ2flbow&#10;fqQXPG1jw1IJhUIraGPsC85D3aLTYeZ7pOR9+MHpmOTQcDPoMZU7y+dCZNzpjtJCq3u8b7H+3B6d&#10;grXsV2/P/nts7OP7er/Z5w+7PCp1eTGt7oBFnOJfGH7xEzpUiengj2QCswqybJHQo4IbOc+ApcSt&#10;lDmwg4KFyAXwquT/P1Q/AAAA//8DAFBLAQItABQABgAIAAAAIQC2gziS/gAAAOEBAAATAAAAAAAA&#10;AAAAAAAAAAAAAABbQ29udGVudF9UeXBlc10ueG1sUEsBAi0AFAAGAAgAAAAhADj9If/WAAAAlAEA&#10;AAsAAAAAAAAAAAAAAAAALwEAAF9yZWxzLy5yZWxzUEsBAi0AFAAGAAgAAAAhAKL68fqTAQAAIQMA&#10;AA4AAAAAAAAAAAAAAAAALgIAAGRycy9lMm9Eb2MueG1sUEsBAi0AFAAGAAgAAAAhAG8JgbDiAAAA&#10;CwEAAA8AAAAAAAAAAAAAAAAA7QMAAGRycy9kb3ducmV2LnhtbFBLBQYAAAAABAAEAPMAAAD8BAAA&#10;AAA=&#10;" filled="f" stroked="f">
                <v:textbox inset="0,0,0,0">
                  <w:txbxContent>
                    <w:p w14:paraId="3E2DF5D8" w14:textId="77777777" w:rsidR="007640F9" w:rsidRDefault="007640F9" w:rsidP="007640F9">
                      <w:pPr>
                        <w:spacing w:line="276" w:lineRule="auto"/>
                      </w:pPr>
                      <w:r>
                        <w:t>procedural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2704" behindDoc="0" locked="0" layoutInCell="1" allowOverlap="1" wp14:anchorId="454ACE53" wp14:editId="6FBADECE">
                <wp:simplePos x="0" y="0"/>
                <wp:positionH relativeFrom="column">
                  <wp:posOffset>4847532</wp:posOffset>
                </wp:positionH>
                <wp:positionV relativeFrom="paragraph">
                  <wp:posOffset>2429418</wp:posOffset>
                </wp:positionV>
                <wp:extent cx="532131" cy="167598"/>
                <wp:effectExtent l="0" t="0" r="0" b="0"/>
                <wp:wrapTopAndBottom/>
                <wp:docPr id="9889" name="Rectangle 9889"/>
                <wp:cNvGraphicFramePr/>
                <a:graphic xmlns:a="http://schemas.openxmlformats.org/drawingml/2006/main">
                  <a:graphicData uri="http://schemas.microsoft.com/office/word/2010/wordprocessingShape">
                    <wps:wsp>
                      <wps:cNvSpPr/>
                      <wps:spPr>
                        <a:xfrm>
                          <a:off x="0" y="0"/>
                          <a:ext cx="532131" cy="167598"/>
                        </a:xfrm>
                        <a:prstGeom prst="rect">
                          <a:avLst/>
                        </a:prstGeom>
                        <a:ln>
                          <a:noFill/>
                        </a:ln>
                      </wps:spPr>
                      <wps:txbx>
                        <w:txbxContent>
                          <w:p w14:paraId="3C75F5BE" w14:textId="77777777" w:rsidR="007640F9" w:rsidRDefault="007640F9" w:rsidP="007640F9">
                            <w:pPr>
                              <w:spacing w:line="276" w:lineRule="auto"/>
                            </w:pPr>
                            <w:r>
                              <w:t>aspects</w:t>
                            </w:r>
                          </w:p>
                        </w:txbxContent>
                      </wps:txbx>
                      <wps:bodyPr horzOverflow="overflow" lIns="0" tIns="0" rIns="0" bIns="0" rtlCol="0">
                        <a:noAutofit/>
                      </wps:bodyPr>
                    </wps:wsp>
                  </a:graphicData>
                </a:graphic>
              </wp:anchor>
            </w:drawing>
          </mc:Choice>
          <mc:Fallback>
            <w:pict>
              <v:rect w14:anchorId="454ACE53" id="Rectangle 9889" o:spid="_x0000_s1064" style="position:absolute;left:0;text-align:left;margin-left:381.7pt;margin-top:191.3pt;width:41.9pt;height:13.2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mZTkwEAACEDAAAOAAAAZHJzL2Uyb0RvYy54bWysUttu2zAMfR+wfxD0vihO0K4z4hTDihYD&#10;irVAtw9QZCkWIIkCpcZOv36Uciu2t2Ev9BFJk4eHXN1O3rGdxmQhdLyZzTnTQUFvw7bjv37ef7rh&#10;LGUZeukg6I7vdeK3648fVmNs9QIGcL1GRkVCasfY8SHn2AqR1KC9TDOIOlDQAHqZ6Ylb0aMcqbp3&#10;YjGfX4sRsI8ISqdE3rtDkK9rfWO0yk/GJJ2Z6zhxy9VitZtixXol2y3KOFh1pCH/gYWXNlDTc6k7&#10;mSV7RftXKW8VQgKTZwq8AGOs0nUGmqaZ/zHNyyCjrrOQOCmeZUr/r6z6sXuJz0gyjDG1iWCZYjLo&#10;y5f4samKtT+LpafMFDmvlotm2XCmKNRcf776clPEFJefI6b8oMGzAjqOtIsqkdw9pnxIPaWUXi4U&#10;G+DeOneIFo+40CooT5uJ2b7jy9qtuDbQ75+RDYBvT3SIxsHYcTgiztz3QHKV1Z8AnsDmBDC7b1AP&#10;5EDh62sGYyvHS4cjF9pDnfJ4M2XR798163LZ698AAAD//wMAUEsDBBQABgAIAAAAIQBfxYhT4wAA&#10;AAsBAAAPAAAAZHJzL2Rvd25yZXYueG1sTI/LTsMwEEX3SPyDNUjsqE0apUnIpKp4qCxLi9R25yYm&#10;ibDHUew2ga/HrGA5ukf3nimWk9HsogbXWUK4nwlgiipbd9QgvO9e7lJgzkuqpbakEL6Ug2V5fVXI&#10;vLYjvanL1jcslJDLJULrfZ9z7qpWGelmtlcUsg87GOnDOTS8HuQYyo3mkRAJN7KjsNDKXj22qvrc&#10;ng3COu1Xh1f7PTb6+bjeb/bZ0y7ziLc30+oBmFeT/4PhVz+oQxmcTvZMtWMaYZHM44AizNMoARaI&#10;NF5EwE4IscgE8LLg/38ofwAAAP//AwBQSwECLQAUAAYACAAAACEAtoM4kv4AAADhAQAAEwAAAAAA&#10;AAAAAAAAAAAAAAAAW0NvbnRlbnRfVHlwZXNdLnhtbFBLAQItABQABgAIAAAAIQA4/SH/1gAAAJQB&#10;AAALAAAAAAAAAAAAAAAAAC8BAABfcmVscy8ucmVsc1BLAQItABQABgAIAAAAIQCtJmZTkwEAACED&#10;AAAOAAAAAAAAAAAAAAAAAC4CAABkcnMvZTJvRG9jLnhtbFBLAQItABQABgAIAAAAIQBfxYhT4wAA&#10;AAsBAAAPAAAAAAAAAAAAAAAAAO0DAABkcnMvZG93bnJldi54bWxQSwUGAAAAAAQABADzAAAA/QQA&#10;AAAA&#10;" filled="f" stroked="f">
                <v:textbox inset="0,0,0,0">
                  <w:txbxContent>
                    <w:p w14:paraId="3C75F5BE" w14:textId="77777777" w:rsidR="007640F9" w:rsidRDefault="007640F9" w:rsidP="007640F9">
                      <w:pPr>
                        <w:spacing w:line="276" w:lineRule="auto"/>
                      </w:pPr>
                      <w:r>
                        <w:t>aspects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3728" behindDoc="0" locked="0" layoutInCell="1" allowOverlap="1" wp14:anchorId="7401D09C" wp14:editId="4ABA3037">
                <wp:simplePos x="0" y="0"/>
                <wp:positionH relativeFrom="column">
                  <wp:posOffset>2292468</wp:posOffset>
                </wp:positionH>
                <wp:positionV relativeFrom="paragraph">
                  <wp:posOffset>2429418</wp:posOffset>
                </wp:positionV>
                <wp:extent cx="644896" cy="167598"/>
                <wp:effectExtent l="0" t="0" r="0" b="0"/>
                <wp:wrapTopAndBottom/>
                <wp:docPr id="9883" name="Rectangle 9883"/>
                <wp:cNvGraphicFramePr/>
                <a:graphic xmlns:a="http://schemas.openxmlformats.org/drawingml/2006/main">
                  <a:graphicData uri="http://schemas.microsoft.com/office/word/2010/wordprocessingShape">
                    <wps:wsp>
                      <wps:cNvSpPr/>
                      <wps:spPr>
                        <a:xfrm>
                          <a:off x="0" y="0"/>
                          <a:ext cx="644896" cy="167598"/>
                        </a:xfrm>
                        <a:prstGeom prst="rect">
                          <a:avLst/>
                        </a:prstGeom>
                        <a:ln>
                          <a:noFill/>
                        </a:ln>
                      </wps:spPr>
                      <wps:txbx>
                        <w:txbxContent>
                          <w:p w14:paraId="72D88E1B" w14:textId="77777777" w:rsidR="007640F9" w:rsidRDefault="007640F9" w:rsidP="007640F9">
                            <w:pPr>
                              <w:spacing w:line="276" w:lineRule="auto"/>
                            </w:pPr>
                            <w:r>
                              <w:t>potential</w:t>
                            </w:r>
                          </w:p>
                        </w:txbxContent>
                      </wps:txbx>
                      <wps:bodyPr horzOverflow="overflow" lIns="0" tIns="0" rIns="0" bIns="0" rtlCol="0">
                        <a:noAutofit/>
                      </wps:bodyPr>
                    </wps:wsp>
                  </a:graphicData>
                </a:graphic>
              </wp:anchor>
            </w:drawing>
          </mc:Choice>
          <mc:Fallback>
            <w:pict>
              <v:rect w14:anchorId="7401D09C" id="Rectangle 9883" o:spid="_x0000_s1065" style="position:absolute;left:0;text-align:left;margin-left:180.5pt;margin-top:191.3pt;width:50.8pt;height:13.2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rWplAEAACEDAAAOAAAAZHJzL2Uyb0RvYy54bWysUttu2zAMfR+wfxD0vijpuiwx4hRDixYD&#10;hrVAuw9QZCkWIIkCpcbOvn6UchvWt2Iv9BFJk4eHXN2M3rGdxmQhtHw2mXKmg4LOhm3Lf73cf1pw&#10;lrIMnXQQdMv3OvGb9ccPqyE2+gp6cJ1GRkVCaobY8j7n2AiRVK+9TBOIOlDQAHqZ6Ylb0aEcqLp3&#10;4mo6nYsBsIsISqdE3rtDkK9rfWO0yo/GJJ2Zazlxy9VitZtixXolmy3K2Ft1pCHfwcJLG6jpudSd&#10;zJK9on1TyluFkMDkiQIvwBirdJ2BpplN/5nmuZdR11lInBTPMqX/V1b93D3HJyQZhpiaRLBMMRr0&#10;5Uv82FjF2p/F0mNmipzz6+vFcs6ZotBs/vXLclHEFJefI6b8oMGzAlqOtIsqkdz9SPmQekopvVwo&#10;NsC9de4QLR5xoVVQHjcjs13LPy9Lt+LaQLd/QtYD/n6kQzQOhpbDEXHmvgeSq6z+BPAENieA2d1C&#10;PZADhW+vGYytHC8djlxoD3XK482URf/9rlmXy17/AQAA//8DAFBLAwQUAAYACAAAACEASmEB8+AA&#10;AAALAQAADwAAAGRycy9kb3ducmV2LnhtbEyPzU7DMBCE70i8g7VI3KjdgqIkxKkqflSOtEUq3Nx4&#10;SSLidRS7TeDp2Z7g9o12NDtTLCfXiRMOofWkYT5TIJAqb1uqNbztnm9SECEasqbzhBq+McCyvLwo&#10;TG79SBs8bWMtOIRCbjQ0Mfa5lKFq0Jkw8z0S3z794ExkOdTSDmbkcNfJhVKJdKYl/tCYHh8arL62&#10;R6dhnfar9xf/M9bd08d6/7rPHndZ1Pr6alrdg4g4xT8znOtzdSi508EfyQbRabhN5rwlMqSLBAQ7&#10;7pIzHBhUpkCWhfy/ofwFAAD//wMAUEsBAi0AFAAGAAgAAAAhALaDOJL+AAAA4QEAABMAAAAAAAAA&#10;AAAAAAAAAAAAAFtDb250ZW50X1R5cGVzXS54bWxQSwECLQAUAAYACAAAACEAOP0h/9YAAACUAQAA&#10;CwAAAAAAAAAAAAAAAAAvAQAAX3JlbHMvLnJlbHNQSwECLQAUAAYACAAAACEA5fa1qZQBAAAhAwAA&#10;DgAAAAAAAAAAAAAAAAAuAgAAZHJzL2Uyb0RvYy54bWxQSwECLQAUAAYACAAAACEASmEB8+AAAAAL&#10;AQAADwAAAAAAAAAAAAAAAADuAwAAZHJzL2Rvd25yZXYueG1sUEsFBgAAAAAEAAQA8wAAAPsEAAAA&#10;AA==&#10;" filled="f" stroked="f">
                <v:textbox inset="0,0,0,0">
                  <w:txbxContent>
                    <w:p w14:paraId="72D88E1B" w14:textId="77777777" w:rsidR="007640F9" w:rsidRDefault="007640F9" w:rsidP="007640F9">
                      <w:pPr>
                        <w:spacing w:line="276" w:lineRule="auto"/>
                      </w:pPr>
                      <w:r>
                        <w:t>potential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4752" behindDoc="0" locked="0" layoutInCell="1" allowOverlap="1" wp14:anchorId="6D68BB61" wp14:editId="05974CB0">
                <wp:simplePos x="0" y="0"/>
                <wp:positionH relativeFrom="column">
                  <wp:posOffset>5422189</wp:posOffset>
                </wp:positionH>
                <wp:positionV relativeFrom="paragraph">
                  <wp:posOffset>2429418</wp:posOffset>
                </wp:positionV>
                <wp:extent cx="552768" cy="167598"/>
                <wp:effectExtent l="0" t="0" r="0" b="0"/>
                <wp:wrapTopAndBottom/>
                <wp:docPr id="9891" name="Rectangle 9891"/>
                <wp:cNvGraphicFramePr/>
                <a:graphic xmlns:a="http://schemas.openxmlformats.org/drawingml/2006/main">
                  <a:graphicData uri="http://schemas.microsoft.com/office/word/2010/wordprocessingShape">
                    <wps:wsp>
                      <wps:cNvSpPr/>
                      <wps:spPr>
                        <a:xfrm>
                          <a:off x="0" y="0"/>
                          <a:ext cx="552768" cy="167598"/>
                        </a:xfrm>
                        <a:prstGeom prst="rect">
                          <a:avLst/>
                        </a:prstGeom>
                        <a:ln>
                          <a:noFill/>
                        </a:ln>
                      </wps:spPr>
                      <wps:txbx>
                        <w:txbxContent>
                          <w:p w14:paraId="726372C5" w14:textId="77777777" w:rsidR="007640F9" w:rsidRDefault="007640F9" w:rsidP="007640F9">
                            <w:pPr>
                              <w:spacing w:line="276" w:lineRule="auto"/>
                            </w:pPr>
                            <w:r>
                              <w:t>support</w:t>
                            </w:r>
                          </w:p>
                        </w:txbxContent>
                      </wps:txbx>
                      <wps:bodyPr horzOverflow="overflow" lIns="0" tIns="0" rIns="0" bIns="0" rtlCol="0">
                        <a:noAutofit/>
                      </wps:bodyPr>
                    </wps:wsp>
                  </a:graphicData>
                </a:graphic>
              </wp:anchor>
            </w:drawing>
          </mc:Choice>
          <mc:Fallback>
            <w:pict>
              <v:rect w14:anchorId="6D68BB61" id="Rectangle 9891" o:spid="_x0000_s1066" style="position:absolute;left:0;text-align:left;margin-left:426.95pt;margin-top:191.3pt;width:43.55pt;height:13.2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3RkwEAACEDAAAOAAAAZHJzL2Uyb0RvYy54bWysUttu2zAMfR/QfxD03igJmrQz4hTDig4D&#10;hrVAtw9QZCkWIIkCpcbOvn6Uciu2t6Iv9BFJk4eHXN2P3rGdxmQhtHw2mXKmg4LOhm3Lf/96vL7j&#10;LGUZOukg6JbvdeL366tPqyE2eg49uE4joyIhNUNseZ9zbIRIqtdepglEHShoAL3M9MSt6FAOVN07&#10;MZ9Ol2IA7CKC0imR9+EQ5Ota3xit8pMxSWfmWk7ccrVY7aZYsV7JZosy9lYdach3sPDSBmp6LvUg&#10;s2SvaP8r5a1CSGDyRIEXYIxVus5A08ym/0zz0suo6ywkTopnmdLHlVU/dy/xGUmGIaYmESxTjAZ9&#10;+RI/Nlax9mex9JiZIudiMb9d0nYVhWbL28XnuyKmuPwcMeVvGjwroOVIu6gSyd2PlA+pp5TSy4Vi&#10;Azxa5w7R4hEXWgXlcTMy27X8pq6uuDbQ7Z+R9YB/nugQjYOh5XBEnLnvgeQqqz8BPIHNCWB2X6Ee&#10;yIHCl9cMxlaOlw5HLrSHOuXxZsqi375r1uWy138BAAD//wMAUEsDBBQABgAIAAAAIQAovQoh4gAA&#10;AAsBAAAPAAAAZHJzL2Rvd25yZXYueG1sTI/LTsMwEEX3SPyDNUjsqN0HVRziVBUPlWVpkQo7Nx6S&#10;CD+i2G0CX8+wguVoju49t1iNzrIz9rENXsF0IoChr4Jpfa3gdf90kwGLSXujbfCo4AsjrMrLi0Ln&#10;Jgz+Bc+7VDMK8THXCpqUupzzWDXodJyEDj39PkLvdKKzr7np9UDhzvKZEEvudOupodEd3jdYfe5O&#10;TsEm69Zvz+F7qO3j++awPciHvUxKXV+N6ztgCcf0B8OvPqlDSU7HcPImMqsgu51LQhXMs9kSGBFy&#10;MaV1RwULIQXwsuD/N5Q/AAAA//8DAFBLAQItABQABgAIAAAAIQC2gziS/gAAAOEBAAATAAAAAAAA&#10;AAAAAAAAAAAAAABbQ29udGVudF9UeXBlc10ueG1sUEsBAi0AFAAGAAgAAAAhADj9If/WAAAAlAEA&#10;AAsAAAAAAAAAAAAAAAAALwEAAF9yZWxzLy5yZWxzUEsBAi0AFAAGAAgAAAAhANgRrdGTAQAAIQMA&#10;AA4AAAAAAAAAAAAAAAAALgIAAGRycy9lMm9Eb2MueG1sUEsBAi0AFAAGAAgAAAAhACi9CiHiAAAA&#10;CwEAAA8AAAAAAAAAAAAAAAAA7QMAAGRycy9kb3ducmV2LnhtbFBLBQYAAAAABAAEAPMAAAD8BAAA&#10;AAA=&#10;" filled="f" stroked="f">
                <v:textbox inset="0,0,0,0">
                  <w:txbxContent>
                    <w:p w14:paraId="726372C5" w14:textId="77777777" w:rsidR="007640F9" w:rsidRDefault="007640F9" w:rsidP="007640F9">
                      <w:pPr>
                        <w:spacing w:line="276" w:lineRule="auto"/>
                      </w:pPr>
                      <w:r>
                        <w:t>support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5776" behindDoc="0" locked="0" layoutInCell="1" allowOverlap="1" wp14:anchorId="36704808" wp14:editId="10ADFFAF">
                <wp:simplePos x="0" y="0"/>
                <wp:positionH relativeFrom="column">
                  <wp:posOffset>5871191</wp:posOffset>
                </wp:positionH>
                <wp:positionV relativeFrom="paragraph">
                  <wp:posOffset>2429418</wp:posOffset>
                </wp:positionV>
                <wp:extent cx="805199" cy="167598"/>
                <wp:effectExtent l="0" t="0" r="0" b="0"/>
                <wp:wrapTopAndBottom/>
                <wp:docPr id="9892" name="Rectangle 9892"/>
                <wp:cNvGraphicFramePr/>
                <a:graphic xmlns:a="http://schemas.openxmlformats.org/drawingml/2006/main">
                  <a:graphicData uri="http://schemas.microsoft.com/office/word/2010/wordprocessingShape">
                    <wps:wsp>
                      <wps:cNvSpPr/>
                      <wps:spPr>
                        <a:xfrm>
                          <a:off x="0" y="0"/>
                          <a:ext cx="805199" cy="167598"/>
                        </a:xfrm>
                        <a:prstGeom prst="rect">
                          <a:avLst/>
                        </a:prstGeom>
                        <a:ln>
                          <a:noFill/>
                        </a:ln>
                      </wps:spPr>
                      <wps:txbx>
                        <w:txbxContent>
                          <w:p w14:paraId="0F51D014" w14:textId="77777777" w:rsidR="007640F9" w:rsidRDefault="007640F9" w:rsidP="007640F9">
                            <w:pPr>
                              <w:spacing w:line="276" w:lineRule="auto"/>
                            </w:pPr>
                            <w:r>
                              <w:t xml:space="preserve">emergency </w:t>
                            </w:r>
                          </w:p>
                        </w:txbxContent>
                      </wps:txbx>
                      <wps:bodyPr horzOverflow="overflow" lIns="0" tIns="0" rIns="0" bIns="0" rtlCol="0">
                        <a:noAutofit/>
                      </wps:bodyPr>
                    </wps:wsp>
                  </a:graphicData>
                </a:graphic>
              </wp:anchor>
            </w:drawing>
          </mc:Choice>
          <mc:Fallback>
            <w:pict>
              <v:rect w14:anchorId="36704808" id="Rectangle 9892" o:spid="_x0000_s1067" style="position:absolute;left:0;text-align:left;margin-left:462.3pt;margin-top:191.3pt;width:63.4pt;height:13.2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4wlAEAACEDAAAOAAAAZHJzL2Uyb0RvYy54bWysUttu2zAMfR+wfxD0vsgu1i4x4hTDig4D&#10;hrVAtw9QZCkWIIkCpcbOvn6Uchu2t2Ev9BFJk4eHXN/P3rG9xmQh9LxdNJzpoGCwYdfzH98f3y05&#10;S1mGQToIuucHnfj95u2b9RQ7fQMjuEEjoyIhdVPs+Zhz7IRIatRepgVEHShoAL3M9MSdGFBOVN07&#10;cdM0d2ICHCKC0imR9+EY5Jta3xit8pMxSWfmek7ccrVY7bZYsVnLbocyjladaMh/YOGlDdT0UupB&#10;Zsle0f5VyluFkMDkhQIvwBirdJ2BpmmbP6Z5GWXUdRYSJ8WLTOn/lVXf9i/xGUmGKaYuESxTzAZ9&#10;+RI/NlexDhex9JyZIueyuW1XK84Uhdq7D7erZRFTXH+OmPJnDZ4V0HOkXVSJ5P5rysfUc0rp5UKx&#10;AR6tc8do8YgrrYLyvJ2ZHXr+vi3dimsLw+EZ2Qj484kO0TiYeg4nxJn7EkiusvozwDPYngFm9wnq&#10;gRwpfHzNYGzleO1w4kJ7qFOebqYs+vd3zbpe9uYXAAAA//8DAFBLAwQUAAYACAAAACEAGc9HDOMA&#10;AAAMAQAADwAAAGRycy9kb3ducmV2LnhtbEyPy07DMBBF90j8gzVI7KjdEKokZFJVPFSWpUUq7NzY&#10;JBH2OIrdJvD1uCvYzWiO7pxbLidr2EkPvnOEMJ8JYJpqpzpqEN52zzcZMB8kKWkcaYRv7WFZXV6U&#10;slBupFd92oaGxRDyhURoQ+gLzn3daiv9zPWa4u3TDVaGuA4NV4McY7g1PBFiwa3sKH5oZa8fWl1/&#10;bY8WYZ31q/cX9zM25uljvd/s88ddHhCvr6bVPbCgp/AHw1k/qkMVnQ7uSMozg5An6SKiCLdZEocz&#10;Ie7mKbADQipyAbwq+f8S1S8AAAD//wMAUEsBAi0AFAAGAAgAAAAhALaDOJL+AAAA4QEAABMAAAAA&#10;AAAAAAAAAAAAAAAAAFtDb250ZW50X1R5cGVzXS54bWxQSwECLQAUAAYACAAAACEAOP0h/9YAAACU&#10;AQAACwAAAAAAAAAAAAAAAAAvAQAAX3JlbHMvLnJlbHNQSwECLQAUAAYACAAAACEAkk4eMJQBAAAh&#10;AwAADgAAAAAAAAAAAAAAAAAuAgAAZHJzL2Uyb0RvYy54bWxQSwECLQAUAAYACAAAACEAGc9HDOMA&#10;AAAMAQAADwAAAAAAAAAAAAAAAADuAwAAZHJzL2Rvd25yZXYueG1sUEsFBgAAAAAEAAQA8wAAAP4E&#10;AAAAAA==&#10;" filled="f" stroked="f">
                <v:textbox inset="0,0,0,0">
                  <w:txbxContent>
                    <w:p w14:paraId="0F51D014" w14:textId="77777777" w:rsidR="007640F9" w:rsidRDefault="007640F9" w:rsidP="007640F9">
                      <w:pPr>
                        <w:spacing w:line="276" w:lineRule="auto"/>
                      </w:pPr>
                      <w:r>
                        <w:t xml:space="preserve">emergency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6800" behindDoc="0" locked="0" layoutInCell="1" allowOverlap="1" wp14:anchorId="22E37122" wp14:editId="0CDCA46F">
                <wp:simplePos x="0" y="0"/>
                <wp:positionH relativeFrom="column">
                  <wp:posOffset>1651173</wp:posOffset>
                </wp:positionH>
                <wp:positionV relativeFrom="paragraph">
                  <wp:posOffset>2429418</wp:posOffset>
                </wp:positionV>
                <wp:extent cx="808515" cy="167598"/>
                <wp:effectExtent l="0" t="0" r="0" b="0"/>
                <wp:wrapTopAndBottom/>
                <wp:docPr id="9882" name="Rectangle 9882"/>
                <wp:cNvGraphicFramePr/>
                <a:graphic xmlns:a="http://schemas.openxmlformats.org/drawingml/2006/main">
                  <a:graphicData uri="http://schemas.microsoft.com/office/word/2010/wordprocessingShape">
                    <wps:wsp>
                      <wps:cNvSpPr/>
                      <wps:spPr>
                        <a:xfrm>
                          <a:off x="0" y="0"/>
                          <a:ext cx="808515" cy="167598"/>
                        </a:xfrm>
                        <a:prstGeom prst="rect">
                          <a:avLst/>
                        </a:prstGeom>
                        <a:ln>
                          <a:noFill/>
                        </a:ln>
                      </wps:spPr>
                      <wps:txbx>
                        <w:txbxContent>
                          <w:p w14:paraId="652EA100" w14:textId="77777777" w:rsidR="007640F9" w:rsidRDefault="007640F9" w:rsidP="007640F9">
                            <w:pPr>
                              <w:spacing w:line="276" w:lineRule="auto"/>
                            </w:pPr>
                            <w:r>
                              <w:t>Investigate</w:t>
                            </w:r>
                          </w:p>
                        </w:txbxContent>
                      </wps:txbx>
                      <wps:bodyPr horzOverflow="overflow" lIns="0" tIns="0" rIns="0" bIns="0" rtlCol="0">
                        <a:noAutofit/>
                      </wps:bodyPr>
                    </wps:wsp>
                  </a:graphicData>
                </a:graphic>
              </wp:anchor>
            </w:drawing>
          </mc:Choice>
          <mc:Fallback>
            <w:pict>
              <v:rect w14:anchorId="22E37122" id="Rectangle 9882" o:spid="_x0000_s1068" style="position:absolute;left:0;text-align:left;margin-left:130pt;margin-top:191.3pt;width:63.65pt;height:13.2pt;z-index:25159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8n6lAEAACEDAAAOAAAAZHJzL2Uyb0RvYy54bWysUttu2zAMfR+wfxD0vsgJli4z4hTFig4D&#10;hrVAuw9QZCkWIIkCpcbOvn6Uchu2t6Ev9BFJk4eHXN9O3rG9xmQhdHw+azjTQUFvw67jP18ePqw4&#10;S1mGXjoIuuMHnfjt5v279RhbvYABXK+RUZGQ2jF2fMg5tkIkNWgv0wyiDhQ0gF5meuJO9ChHqu6d&#10;WDTNjRgB+4igdErkvT8G+abWN0ar/GhM0pm5jhO3XC1Wuy1WbNay3aGMg1UnGvI/WHhpAzW9lLqX&#10;WbJXtP+U8lYhJDB5psALMMYqXWegaebNX9M8DzLqOguJk+JFpvR2ZdWP/XN8QpJhjKlNBMsUk0Ff&#10;vsSPTVWsw0UsPWWmyLlqVsv5kjNFofnNp+XnVRFTXH+OmPJXDZ4V0HGkXVSJ5P57ysfUc0rp5UKx&#10;AR6sc8do8YgrrYLytJ2Y7Tv+cVG6FdcW+sMTsgHw1yMdonEwdhxOiDP3LZBcZfVngGewPQPM7gvU&#10;AzlSuHvNYGzleO1w4kJ7qFOebqYs+s93zbpe9uY3AAAA//8DAFBLAwQUAAYACAAAACEApjmov+IA&#10;AAALAQAADwAAAGRycy9kb3ducmV2LnhtbEyPzU7DMBCE70i8g7VI3KhNgkISsqkqflSOpUUq3NzY&#10;JBH2OordJvD0mBMcRzOa+aZaztawkx597wjheiGAaWqc6qlFeN09XeXAfJCkpHGkEb60h2V9flbJ&#10;UrmJXvRpG1oWS8iXEqELYSg5902nrfQLN2iK3ocbrQxRji1Xo5xiuTU8ESLjVvYUFzo56PtON5/b&#10;o0VY58Pq7dl9T615fF/vN/viYVcExMuLeXUHLOg5/IXhFz+iQx2ZDu5IyjODkGQifgkIaZ5kwGIi&#10;zW9TYAeEG1EI4HXF/3+ofwAAAP//AwBQSwECLQAUAAYACAAAACEAtoM4kv4AAADhAQAAEwAAAAAA&#10;AAAAAAAAAAAAAAAAW0NvbnRlbnRfVHlwZXNdLnhtbFBLAQItABQABgAIAAAAIQA4/SH/1gAAAJQB&#10;AAALAAAAAAAAAAAAAAAAAC8BAABfcmVscy8ucmVsc1BLAQItABQABgAIAAAAIQAhw8n6lAEAACED&#10;AAAOAAAAAAAAAAAAAAAAAC4CAABkcnMvZTJvRG9jLnhtbFBLAQItABQABgAIAAAAIQCmOai/4gAA&#10;AAsBAAAPAAAAAAAAAAAAAAAAAO4DAABkcnMvZG93bnJldi54bWxQSwUGAAAAAAQABADzAAAA/QQA&#10;AAAA&#10;" filled="f" stroked="f">
                <v:textbox inset="0,0,0,0">
                  <w:txbxContent>
                    <w:p w14:paraId="652EA100" w14:textId="77777777" w:rsidR="007640F9" w:rsidRDefault="007640F9" w:rsidP="007640F9">
                      <w:pPr>
                        <w:spacing w:line="276" w:lineRule="auto"/>
                      </w:pPr>
                      <w:r>
                        <w:t>Investigate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7824" behindDoc="0" locked="0" layoutInCell="1" allowOverlap="1" wp14:anchorId="6CE40433" wp14:editId="2B8E1A74">
                <wp:simplePos x="0" y="0"/>
                <wp:positionH relativeFrom="column">
                  <wp:posOffset>614075</wp:posOffset>
                </wp:positionH>
                <wp:positionV relativeFrom="paragraph">
                  <wp:posOffset>2429418</wp:posOffset>
                </wp:positionV>
                <wp:extent cx="1318905" cy="167598"/>
                <wp:effectExtent l="0" t="0" r="0" b="0"/>
                <wp:wrapTopAndBottom/>
                <wp:docPr id="9881" name="Rectangle 9881"/>
                <wp:cNvGraphicFramePr/>
                <a:graphic xmlns:a="http://schemas.openxmlformats.org/drawingml/2006/main">
                  <a:graphicData uri="http://schemas.microsoft.com/office/word/2010/wordprocessingShape">
                    <wps:wsp>
                      <wps:cNvSpPr/>
                      <wps:spPr>
                        <a:xfrm>
                          <a:off x="0" y="0"/>
                          <a:ext cx="1318905" cy="167598"/>
                        </a:xfrm>
                        <a:prstGeom prst="rect">
                          <a:avLst/>
                        </a:prstGeom>
                        <a:ln>
                          <a:noFill/>
                        </a:ln>
                      </wps:spPr>
                      <wps:txbx>
                        <w:txbxContent>
                          <w:p w14:paraId="567B7146" w14:textId="77777777" w:rsidR="007640F9" w:rsidRDefault="007640F9" w:rsidP="007640F9">
                            <w:pPr>
                              <w:spacing w:line="276" w:lineRule="auto"/>
                            </w:pPr>
                            <w:r>
                              <w:t>WT-Comcast-2.7:</w:t>
                            </w:r>
                          </w:p>
                        </w:txbxContent>
                      </wps:txbx>
                      <wps:bodyPr horzOverflow="overflow" lIns="0" tIns="0" rIns="0" bIns="0" rtlCol="0">
                        <a:noAutofit/>
                      </wps:bodyPr>
                    </wps:wsp>
                  </a:graphicData>
                </a:graphic>
              </wp:anchor>
            </w:drawing>
          </mc:Choice>
          <mc:Fallback>
            <w:pict>
              <v:rect w14:anchorId="6CE40433" id="Rectangle 9881" o:spid="_x0000_s1069" style="position:absolute;left:0;text-align:left;margin-left:48.35pt;margin-top:191.3pt;width:103.85pt;height:13.2pt;z-index:251597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pIYlQEAACIDAAAOAAAAZHJzL2Uyb0RvYy54bWysUttuFDEMfUfiH6K8s5lpadmOdrZCVEVI&#10;iFYqfEA2k+xESuLISXdm+Xqc7A3BG+LFc2J77ONjr+5n79hOY7IQet4uGs50UDDYsO35j++P75ac&#10;pSzDIB0E3fO9Tvx+/fbNaoqdvoIR3KCRUZGQuin2fMw5dkIkNWov0wKiDhQ0gF5meuJWDCgnqu6d&#10;uGqaWzEBDhFB6ZTI+3AI8nWtb4xW+cmYpDNzPSduuVqsdlOsWK9kt0UZR6uONOQ/sPDSBmp6LvUg&#10;s2SvaP8q5a1CSGDyQoEXYIxVus5A07TNH9O8jDLqOguJk+JZpvT/yqpvu5f4jCTDFFOXCJYpZoO+&#10;fIkfm6tY+7NYes5MkbO9bpd3zQ1nimLt7Yebu2VRU1z+jpjyZw2eFdBzpGVUjeTua8qH1FNKaeZC&#10;sQEerXOHaPGIC6+C8ryZmR16/v66dCuuDQz7Z2Qj4M8nukTjYOo5HBFn7ksgvcruTwBPYHMCmN0n&#10;qBdyoPDxNYOxleOlw5ELLaJOeTyasunf3zXrctrrXwAAAP//AwBQSwMEFAAGAAgAAAAhAMExD5zi&#10;AAAACgEAAA8AAABkcnMvZG93bnJldi54bWxMj8tOwzAQRfdI/IM1SOyoTRuFJM2kqnioLKFFKt25&#10;sUki7HEUu03g6zErWI7u0b1nytVkDTvrwXeOEG5nApim2qmOGoS33dNNBswHSUoaRxrhS3tYVZcX&#10;pSyUG+lVn7ehYbGEfCER2hD6gnNft9pKP3O9pph9uMHKEM+h4WqQYyy3hs+FSLmVHcWFVvb6vtX1&#10;5/ZkETZZv35/dt9jYx4Pm/3LPn/Y5QHx+mpaL4EFPYU/GH71ozpU0enoTqQ8Mwh5ehdJhEU2T4FF&#10;YCGSBNgRIRG5AF6V/P8L1Q8AAAD//wMAUEsBAi0AFAAGAAgAAAAhALaDOJL+AAAA4QEAABMAAAAA&#10;AAAAAAAAAAAAAAAAAFtDb250ZW50X1R5cGVzXS54bWxQSwECLQAUAAYACAAAACEAOP0h/9YAAACU&#10;AQAACwAAAAAAAAAAAAAAAAAvAQAAX3JlbHMvLnJlbHNQSwECLQAUAAYACAAAACEAuAqSGJUBAAAi&#10;AwAADgAAAAAAAAAAAAAAAAAuAgAAZHJzL2Uyb0RvYy54bWxQSwECLQAUAAYACAAAACEAwTEPnOIA&#10;AAAKAQAADwAAAAAAAAAAAAAAAADvAwAAZHJzL2Rvd25yZXYueG1sUEsFBgAAAAAEAAQA8wAAAP4E&#10;AAAAAA==&#10;" filled="f" stroked="f">
                <v:textbox inset="0,0,0,0">
                  <w:txbxContent>
                    <w:p w14:paraId="567B7146" w14:textId="77777777" w:rsidR="007640F9" w:rsidRDefault="007640F9" w:rsidP="007640F9">
                      <w:pPr>
                        <w:spacing w:line="276" w:lineRule="auto"/>
                      </w:pPr>
                      <w:r>
                        <w:t>WT-Comcast-2.7:</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8848" behindDoc="0" locked="0" layoutInCell="1" allowOverlap="1" wp14:anchorId="47910C1F" wp14:editId="728F150B">
                <wp:simplePos x="0" y="0"/>
                <wp:positionH relativeFrom="column">
                  <wp:posOffset>2810740</wp:posOffset>
                </wp:positionH>
                <wp:positionV relativeFrom="paragraph">
                  <wp:posOffset>2429418</wp:posOffset>
                </wp:positionV>
                <wp:extent cx="501545" cy="167598"/>
                <wp:effectExtent l="0" t="0" r="0" b="0"/>
                <wp:wrapTopAndBottom/>
                <wp:docPr id="9884" name="Rectangle 9884"/>
                <wp:cNvGraphicFramePr/>
                <a:graphic xmlns:a="http://schemas.openxmlformats.org/drawingml/2006/main">
                  <a:graphicData uri="http://schemas.microsoft.com/office/word/2010/wordprocessingShape">
                    <wps:wsp>
                      <wps:cNvSpPr/>
                      <wps:spPr>
                        <a:xfrm>
                          <a:off x="0" y="0"/>
                          <a:ext cx="501545" cy="167598"/>
                        </a:xfrm>
                        <a:prstGeom prst="rect">
                          <a:avLst/>
                        </a:prstGeom>
                        <a:ln>
                          <a:noFill/>
                        </a:ln>
                      </wps:spPr>
                      <wps:txbx>
                        <w:txbxContent>
                          <w:p w14:paraId="43896915" w14:textId="77777777" w:rsidR="007640F9" w:rsidRDefault="007640F9" w:rsidP="007640F9">
                            <w:pPr>
                              <w:spacing w:line="276" w:lineRule="auto"/>
                            </w:pPr>
                            <w:r>
                              <w:t>impact</w:t>
                            </w:r>
                          </w:p>
                        </w:txbxContent>
                      </wps:txbx>
                      <wps:bodyPr horzOverflow="overflow" lIns="0" tIns="0" rIns="0" bIns="0" rtlCol="0">
                        <a:noAutofit/>
                      </wps:bodyPr>
                    </wps:wsp>
                  </a:graphicData>
                </a:graphic>
              </wp:anchor>
            </w:drawing>
          </mc:Choice>
          <mc:Fallback>
            <w:pict>
              <v:rect w14:anchorId="47910C1F" id="Rectangle 9884" o:spid="_x0000_s1070" style="position:absolute;left:0;text-align:left;margin-left:221.3pt;margin-top:191.3pt;width:39.5pt;height:13.2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8QrlAEAACEDAAAOAAAAZHJzL2Uyb0RvYy54bWysUttu2zAMfR+wfxD0vsgpkq4z4hTDihYD&#10;irVAtw9QZCkWIIkCpcZOv36Uciu2t2Ev9BFJk4eHXN1O3rGdxmQhdHw+azjTQUFvw7bjv37ef7rh&#10;LGUZeukg6I7vdeK3648fVmNs9RUM4HqNjIqE1I6x40POsRUiqUF7mWYQdaCgAfQy0xO3okc5UnXv&#10;xFXTXIsRsI8ISqdE3rtDkK9rfWO0yk/GJJ2Z6zhxy9VitZtixXol2y3KOFh1pCH/gYWXNlDTc6k7&#10;mSV7RftXKW8VQgKTZwq8AGOs0nUGmmbe/DHNyyCjrrOQOCmeZUr/r6z6sXuJz0gyjDG1iWCZYjLo&#10;y5f4samKtT+LpafMFDmXzXy5WHKmKDS//rz8clPEFJefI6b8oMGzAjqOtIsqkdw9pnxIPaWUXi4U&#10;G+DeOneIFo+40CooT5uJ2b7ji0XpVlwb6PfPyAbAtyc6RONg7DgcEWfueyC5yupPAE9gcwKY3Teo&#10;B3Kg8PU1g7GV46XDkQvtoU55vJmy6PfvmnW57PVvAAAA//8DAFBLAwQUAAYACAAAACEAEDQrqOEA&#10;AAALAQAADwAAAGRycy9kb3ducmV2LnhtbEyPzU7DMBCE70i8g7VI3KjdUKokxKkqflSOpUVqe3Nj&#10;k0TY6yh2m8DTsz3BbVbzaXamWIzOsrPpQ+tRwnQigBmsvG6xlvCxfb1LgYWoUCvr0Uj4NgEW5fVV&#10;oXLtB3w3502sGYVgyJWEJsYu5zxUjXEqTHxnkLxP3zsV6exrrns1ULizPBFizp1qkT40qjNPjam+&#10;NicnYZV2y/2b/xlq+3JY7da77HmbRSlvb8blI7BoxvgHw6U+VYeSOh39CXVgVsJslswJlXCfXgQR&#10;D8mUxJEskQngZcH/byh/AQAA//8DAFBLAQItABQABgAIAAAAIQC2gziS/gAAAOEBAAATAAAAAAAA&#10;AAAAAAAAAAAAAABbQ29udGVudF9UeXBlc10ueG1sUEsBAi0AFAAGAAgAAAAhADj9If/WAAAAlAEA&#10;AAsAAAAAAAAAAAAAAAAALwEAAF9yZWxzLy5yZWxzUEsBAi0AFAAGAAgAAAAhAGnbxCuUAQAAIQMA&#10;AA4AAAAAAAAAAAAAAAAALgIAAGRycy9lMm9Eb2MueG1sUEsBAi0AFAAGAAgAAAAhABA0K6jhAAAA&#10;CwEAAA8AAAAAAAAAAAAAAAAA7gMAAGRycy9kb3ducmV2LnhtbFBLBQYAAAAABAAEAPMAAAD8BAAA&#10;AAA=&#10;" filled="f" stroked="f">
                <v:textbox inset="0,0,0,0">
                  <w:txbxContent>
                    <w:p w14:paraId="43896915" w14:textId="77777777" w:rsidR="007640F9" w:rsidRDefault="007640F9" w:rsidP="007640F9">
                      <w:pPr>
                        <w:spacing w:line="276" w:lineRule="auto"/>
                      </w:pPr>
                      <w:r>
                        <w:t>impact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599872" behindDoc="0" locked="0" layoutInCell="1" allowOverlap="1" wp14:anchorId="0EB20084" wp14:editId="5B92C4E5">
                <wp:simplePos x="0" y="0"/>
                <wp:positionH relativeFrom="column">
                  <wp:posOffset>3221229</wp:posOffset>
                </wp:positionH>
                <wp:positionV relativeFrom="paragraph">
                  <wp:posOffset>2429418</wp:posOffset>
                </wp:positionV>
                <wp:extent cx="184255" cy="167598"/>
                <wp:effectExtent l="0" t="0" r="0" b="0"/>
                <wp:wrapTopAndBottom/>
                <wp:docPr id="9885" name="Rectangle 9885"/>
                <wp:cNvGraphicFramePr/>
                <a:graphic xmlns:a="http://schemas.openxmlformats.org/drawingml/2006/main">
                  <a:graphicData uri="http://schemas.microsoft.com/office/word/2010/wordprocessingShape">
                    <wps:wsp>
                      <wps:cNvSpPr/>
                      <wps:spPr>
                        <a:xfrm>
                          <a:off x="0" y="0"/>
                          <a:ext cx="184255" cy="167598"/>
                        </a:xfrm>
                        <a:prstGeom prst="rect">
                          <a:avLst/>
                        </a:prstGeom>
                        <a:ln>
                          <a:noFill/>
                        </a:ln>
                      </wps:spPr>
                      <wps:txbx>
                        <w:txbxContent>
                          <w:p w14:paraId="1E3CB7C5" w14:textId="77777777" w:rsidR="007640F9" w:rsidRDefault="007640F9" w:rsidP="007640F9">
                            <w:pPr>
                              <w:spacing w:line="276" w:lineRule="auto"/>
                            </w:pPr>
                            <w:r>
                              <w:t>on</w:t>
                            </w:r>
                          </w:p>
                        </w:txbxContent>
                      </wps:txbx>
                      <wps:bodyPr horzOverflow="overflow" lIns="0" tIns="0" rIns="0" bIns="0" rtlCol="0">
                        <a:noAutofit/>
                      </wps:bodyPr>
                    </wps:wsp>
                  </a:graphicData>
                </a:graphic>
              </wp:anchor>
            </w:drawing>
          </mc:Choice>
          <mc:Fallback>
            <w:pict>
              <v:rect w14:anchorId="0EB20084" id="Rectangle 9885" o:spid="_x0000_s1071" style="position:absolute;left:0;text-align:left;margin-left:253.65pt;margin-top:191.3pt;width:14.5pt;height:13.2pt;z-index:25159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yKlAEAACEDAAAOAAAAZHJzL2Uyb0RvYy54bWysUttu2zAMfR/QfxD03igJmi4z4hTDihYD&#10;hrVAtw9QZCkWIIkCpcbOvn6Uciu2t6Iv9BFJk4eHXN2N3rGdxmQhtHw2mXKmg4LOhm3Lf/96uF5y&#10;lrIMnXQQdMv3OvG79dWn1RAbPYceXKeRUZGQmiG2vM85NkIk1Wsv0wSiDhQ0gF5meuJWdCgHqu6d&#10;mE+nt2IA7CKC0imR9/4Q5Ota3xit8pMxSWfmWk7ccrVY7aZYsV7JZosy9lYdach3sPDSBmp6LnUv&#10;s2SvaP8r5a1CSGDyRIEXYIxVus5A08ym/0zz0suo6ywkTopnmdLHlVU/dy/xGUmGIaYmESxTjAZ9&#10;+RI/Nlax9mex9JiZIudseTNfLDhTFJrdfl58WRYxxeXniCk/avCsgJYj7aJKJHc/Uj6knlJKLxeK&#10;DfBgnTtEi0dcaBWUx83IbNfym0XpVlwb6PbPyHrAP090iMbB0HI4Is7c90ByldWfAJ7A5gQwu29Q&#10;D+RA4etrBmMrx0uHIxfaQ53yeDNl0W/fNety2eu/AAAA//8DAFBLAwQUAAYACAAAACEAgZiiVOIA&#10;AAALAQAADwAAAGRycy9kb3ducmV2LnhtbEyPy07DMBBF90j8gzVI7KhNQ0MS4lQVD7VLaJEKOzce&#10;kgg/othtAl/PsILlzBzdObdcTtawEw6h807C9UwAQ1d73blGwuvu6SoDFqJyWhnvUMIXBlhW52el&#10;KrQf3QuetrFhFOJCoSS0MfYF56Fu0aow8z06un34wapI49BwPaiRwq3hcyFSblXn6EOrerxvsf7c&#10;Hq2Eddav3jb+e2zM4/t6/7zPH3Z5lPLyYlrdAYs4xT8YfvVJHSpyOvij04EZCQtxmxAqIcnmKTAi&#10;FklKm4OEG5EL4FXJ/3eofgAAAP//AwBQSwECLQAUAAYACAAAACEAtoM4kv4AAADhAQAAEwAAAAAA&#10;AAAAAAAAAAAAAAAAW0NvbnRlbnRfVHlwZXNdLnhtbFBLAQItABQABgAIAAAAIQA4/SH/1gAAAJQB&#10;AAALAAAAAAAAAAAAAAAAAC8BAABfcmVscy8ucmVsc1BLAQItABQABgAIAAAAIQD/L3yKlAEAACED&#10;AAAOAAAAAAAAAAAAAAAAAC4CAABkcnMvZTJvRG9jLnhtbFBLAQItABQABgAIAAAAIQCBmKJU4gAA&#10;AAsBAAAPAAAAAAAAAAAAAAAAAO4DAABkcnMvZG93bnJldi54bWxQSwUGAAAAAAQABADzAAAA/QQA&#10;AAAA&#10;" filled="f" stroked="f">
                <v:textbox inset="0,0,0,0">
                  <w:txbxContent>
                    <w:p w14:paraId="1E3CB7C5" w14:textId="77777777" w:rsidR="007640F9" w:rsidRDefault="007640F9" w:rsidP="007640F9">
                      <w:pPr>
                        <w:spacing w:line="276" w:lineRule="auto"/>
                      </w:pPr>
                      <w:r>
                        <w:t>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0896" behindDoc="0" locked="0" layoutInCell="1" allowOverlap="1" wp14:anchorId="4BA8BDDC" wp14:editId="798AFBAD">
                <wp:simplePos x="0" y="0"/>
                <wp:positionH relativeFrom="column">
                  <wp:posOffset>5281018</wp:posOffset>
                </wp:positionH>
                <wp:positionV relativeFrom="paragraph">
                  <wp:posOffset>2429418</wp:posOffset>
                </wp:positionV>
                <wp:extent cx="143352" cy="167598"/>
                <wp:effectExtent l="0" t="0" r="0" b="0"/>
                <wp:wrapTopAndBottom/>
                <wp:docPr id="9890" name="Rectangle 9890"/>
                <wp:cNvGraphicFramePr/>
                <a:graphic xmlns:a="http://schemas.openxmlformats.org/drawingml/2006/main">
                  <a:graphicData uri="http://schemas.microsoft.com/office/word/2010/wordprocessingShape">
                    <wps:wsp>
                      <wps:cNvSpPr/>
                      <wps:spPr>
                        <a:xfrm>
                          <a:off x="0" y="0"/>
                          <a:ext cx="143352" cy="167598"/>
                        </a:xfrm>
                        <a:prstGeom prst="rect">
                          <a:avLst/>
                        </a:prstGeom>
                        <a:ln>
                          <a:noFill/>
                        </a:ln>
                      </wps:spPr>
                      <wps:txbx>
                        <w:txbxContent>
                          <w:p w14:paraId="5B8A2EA9" w14:textId="77777777" w:rsidR="007640F9" w:rsidRDefault="007640F9" w:rsidP="007640F9">
                            <w:pPr>
                              <w:spacing w:line="276" w:lineRule="auto"/>
                            </w:pPr>
                            <w:r>
                              <w:t>to</w:t>
                            </w:r>
                          </w:p>
                        </w:txbxContent>
                      </wps:txbx>
                      <wps:bodyPr horzOverflow="overflow" lIns="0" tIns="0" rIns="0" bIns="0" rtlCol="0">
                        <a:noAutofit/>
                      </wps:bodyPr>
                    </wps:wsp>
                  </a:graphicData>
                </a:graphic>
              </wp:anchor>
            </w:drawing>
          </mc:Choice>
          <mc:Fallback>
            <w:pict>
              <v:rect w14:anchorId="4BA8BDDC" id="Rectangle 9890" o:spid="_x0000_s1072" style="position:absolute;left:0;text-align:left;margin-left:415.85pt;margin-top:191.3pt;width:11.3pt;height:13.2pt;z-index:25160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bNAlAEAACEDAAAOAAAAZHJzL2Uyb0RvYy54bWysUttu2zAMfR+wfxD0vihJ26w14hRDixYD&#10;hrVA1w9QZCkWIIkCpcZOv36Uchu6t2Ev9BFJk4eHXN6O3rGtxmQhtHw2mXKmg4LOhk3LX389fLnm&#10;LGUZOukg6JbvdOK3q8+flkNs9Bx6cJ1GRkVCaobY8j7n2AiRVK+9TBOIOlDQAHqZ6Ykb0aEcqLp3&#10;Yj6dLsQA2EUEpVMi7/0+yFe1vjFa5Sdjks7MtZy45Wqx2nWxYrWUzQZl7K060JD/wMJLG6jpqdS9&#10;zJK9of2rlLcKIYHJEwVegDFW6ToDTTObfpjmpZdR11lInBRPMqX/V1b93L7EZyQZhpiaRLBMMRr0&#10;5Uv82FjF2p3E0mNmipyzy4uLqzlnikKzxderm+sipjj/HDHlRw2eFdBypF1UieT2R8r71GNK6eVC&#10;sQEerHP7aPGIM62C8rgeme1afrko3YprDd3uGVkP+P5Eh2gcDC2HA+LMfQ8kV1n9EeARrI8As7uD&#10;eiB7Ct/eMhhbOZ47HLjQHuqUh5spi/7zXbPOl736DQAA//8DAFBLAwQUAAYACAAAACEAEPkG6eMA&#10;AAALAQAADwAAAGRycy9kb3ducmV2LnhtbEyPy07DMBBF90j8gzVI7KjTprROyKSqeKgsaYtU2Lnx&#10;kET4EcVuE/h6zAqWo3t075liNRrNztT71lmE6SQBRrZyqrU1wuv+6UYA80FaJbWzhPBFHlbl5UUh&#10;c+UGu6XzLtQsllifS4QmhC7n3FcNGeknriMbsw/XGxni2ddc9XKI5UbzWZIsuJGtjQuN7Oi+oepz&#10;dzIIG9Gt357d91Drx/fN4eWQPeyzgHh9Na7vgAUawx8Mv/pRHcrodHQnqzzTCCKdLiOKkIrZAlgk&#10;xO08BXZEmCdZArws+P8fyh8AAAD//wMAUEsBAi0AFAAGAAgAAAAhALaDOJL+AAAA4QEAABMAAAAA&#10;AAAAAAAAAAAAAAAAAFtDb250ZW50X1R5cGVzXS54bWxQSwECLQAUAAYACAAAACEAOP0h/9YAAACU&#10;AQAACwAAAAAAAAAAAAAAAAAvAQAAX3JlbHMvLnJlbHNQSwECLQAUAAYACAAAACEALcGzQJQBAAAh&#10;AwAADgAAAAAAAAAAAAAAAAAuAgAAZHJzL2Uyb0RvYy54bWxQSwECLQAUAAYACAAAACEAEPkG6eMA&#10;AAALAQAADwAAAAAAAAAAAAAAAADuAwAAZHJzL2Rvd25yZXYueG1sUEsFBgAAAAAEAAQA8wAAAP4E&#10;AAAAAA==&#10;" filled="f" stroked="f">
                <v:textbox inset="0,0,0,0">
                  <w:txbxContent>
                    <w:p w14:paraId="5B8A2EA9" w14:textId="77777777" w:rsidR="007640F9" w:rsidRDefault="007640F9" w:rsidP="007640F9">
                      <w:pPr>
                        <w:spacing w:line="276" w:lineRule="auto"/>
                      </w:pPr>
                      <w:r>
                        <w:t>to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1920" behindDoc="0" locked="0" layoutInCell="1" allowOverlap="1" wp14:anchorId="4ED835CD" wp14:editId="0E6A297D">
                <wp:simplePos x="0" y="0"/>
                <wp:positionH relativeFrom="column">
                  <wp:posOffset>2102947</wp:posOffset>
                </wp:positionH>
                <wp:positionV relativeFrom="paragraph">
                  <wp:posOffset>2601480</wp:posOffset>
                </wp:positionV>
                <wp:extent cx="757293" cy="167597"/>
                <wp:effectExtent l="0" t="0" r="0" b="0"/>
                <wp:wrapTopAndBottom/>
                <wp:docPr id="9897" name="Rectangle 9897"/>
                <wp:cNvGraphicFramePr/>
                <a:graphic xmlns:a="http://schemas.openxmlformats.org/drawingml/2006/main">
                  <a:graphicData uri="http://schemas.microsoft.com/office/word/2010/wordprocessingShape">
                    <wps:wsp>
                      <wps:cNvSpPr/>
                      <wps:spPr>
                        <a:xfrm>
                          <a:off x="0" y="0"/>
                          <a:ext cx="757293" cy="167597"/>
                        </a:xfrm>
                        <a:prstGeom prst="rect">
                          <a:avLst/>
                        </a:prstGeom>
                        <a:ln>
                          <a:noFill/>
                        </a:ln>
                      </wps:spPr>
                      <wps:txbx>
                        <w:txbxContent>
                          <w:p w14:paraId="5B915E60" w14:textId="77777777" w:rsidR="007640F9" w:rsidRDefault="007640F9" w:rsidP="007640F9">
                            <w:pPr>
                              <w:spacing w:line="276" w:lineRule="auto"/>
                            </w:pPr>
                            <w:r>
                              <w:t>associated</w:t>
                            </w:r>
                          </w:p>
                        </w:txbxContent>
                      </wps:txbx>
                      <wps:bodyPr horzOverflow="overflow" lIns="0" tIns="0" rIns="0" bIns="0" rtlCol="0">
                        <a:noAutofit/>
                      </wps:bodyPr>
                    </wps:wsp>
                  </a:graphicData>
                </a:graphic>
              </wp:anchor>
            </w:drawing>
          </mc:Choice>
          <mc:Fallback>
            <w:pict>
              <v:rect w14:anchorId="4ED835CD" id="Rectangle 9897" o:spid="_x0000_s1073" style="position:absolute;left:0;text-align:left;margin-left:165.6pt;margin-top:204.85pt;width:59.65pt;height:13.2pt;z-index:25160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E3vkwEAACEDAAAOAAAAZHJzL2Uyb0RvYy54bWysUttu2zAMfS+wfxD0vijJ2qY14hTDig4D&#10;hrZA1w9QZCkWIIkCpcbOvn6Uciu2t2Iv9BFJk4eHXN6N3rGtxmQhtHw2mXKmg4LOhk3LX389fL7h&#10;LGUZOukg6JbvdOJ3q08XyyE2eg49uE4joyIhNUNseZ9zbIRIqtdepglEHShoAL3M9MSN6FAOVN07&#10;MZ9Or8UA2EUEpVMi7/0+yFe1vjFa5Sdjks7MtZy45Wqx2nWxYrWUzQZl7K060JAfYOGlDdT0VOpe&#10;Zsne0P5TyluFkMDkiQIvwBirdJ2BpplN/5rmpZdR11lInBRPMqX/V1Y9bl/iM5IMQ0xNIlimGA36&#10;8iV+bKxi7U5i6TEzRc7F1WJ++4UzRaHZ9eLqdlHEFOefI6b8XYNnBbQcaRdVIrn9mfI+9ZhSerlQ&#10;bIAH69w+WjziTKugPK5HZruWX9ZuxbWGbveMrAf8/USHaBwMLYcD4sz9CCRXWf0R4BGsjwCz+wb1&#10;QPYUvr5lMLZyPHc4cKE91CkPN1MW/f5ds86XvfoDAAD//wMAUEsDBBQABgAIAAAAIQAfomgO4wAA&#10;AAsBAAAPAAAAZHJzL2Rvd25yZXYueG1sTI/LTsMwEEX3SPyDNUjsqJ2mLU2IU1U81C6hRSrs3Ngk&#10;EfY4it0m8PUMK9jNaI7unFusRmfZ2fSh9SghmQhgBiuvW6wlvO6fbpbAQlSolfVoJHyZAKvy8qJQ&#10;ufYDvpjzLtaMQjDkSkITY5dzHqrGOBUmvjNItw/fOxVp7WuuezVQuLN8KsSCO9UifWhUZ+4bU33u&#10;Tk7CZtmt37b+e6jt4/vm8HzIHvZZlPL6alzfAYtmjH8w/OqTOpTkdPQn1IFZCWmaTAmVMBPZLTAi&#10;ZnMxB3akIV0kwMuC/+9Q/gAAAP//AwBQSwECLQAUAAYACAAAACEAtoM4kv4AAADhAQAAEwAAAAAA&#10;AAAAAAAAAAAAAAAAW0NvbnRlbnRfVHlwZXNdLnhtbFBLAQItABQABgAIAAAAIQA4/SH/1gAAAJQB&#10;AAALAAAAAAAAAAAAAAAAAC8BAABfcmVscy8ucmVsc1BLAQItABQABgAIAAAAIQAA0E3vkwEAACED&#10;AAAOAAAAAAAAAAAAAAAAAC4CAABkcnMvZTJvRG9jLnhtbFBLAQItABQABgAIAAAAIQAfomgO4wAA&#10;AAsBAAAPAAAAAAAAAAAAAAAAAO0DAABkcnMvZG93bnJldi54bWxQSwUGAAAAAAQABADzAAAA/QQA&#10;AAAA&#10;" filled="f" stroked="f">
                <v:textbox inset="0,0,0,0">
                  <w:txbxContent>
                    <w:p w14:paraId="5B915E60" w14:textId="77777777" w:rsidR="007640F9" w:rsidRDefault="007640F9" w:rsidP="007640F9">
                      <w:pPr>
                        <w:spacing w:line="276" w:lineRule="auto"/>
                      </w:pPr>
                      <w:r>
                        <w:t>associated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2944" behindDoc="0" locked="0" layoutInCell="1" allowOverlap="1" wp14:anchorId="72820B64" wp14:editId="6AAC44B1">
                <wp:simplePos x="0" y="0"/>
                <wp:positionH relativeFrom="column">
                  <wp:posOffset>2706974</wp:posOffset>
                </wp:positionH>
                <wp:positionV relativeFrom="paragraph">
                  <wp:posOffset>2601480</wp:posOffset>
                </wp:positionV>
                <wp:extent cx="593673" cy="167597"/>
                <wp:effectExtent l="0" t="0" r="0" b="0"/>
                <wp:wrapTopAndBottom/>
                <wp:docPr id="9898" name="Rectangle 9898"/>
                <wp:cNvGraphicFramePr/>
                <a:graphic xmlns:a="http://schemas.openxmlformats.org/drawingml/2006/main">
                  <a:graphicData uri="http://schemas.microsoft.com/office/word/2010/wordprocessingShape">
                    <wps:wsp>
                      <wps:cNvSpPr/>
                      <wps:spPr>
                        <a:xfrm>
                          <a:off x="0" y="0"/>
                          <a:ext cx="593673" cy="167597"/>
                        </a:xfrm>
                        <a:prstGeom prst="rect">
                          <a:avLst/>
                        </a:prstGeom>
                        <a:ln>
                          <a:noFill/>
                        </a:ln>
                      </wps:spPr>
                      <wps:txbx>
                        <w:txbxContent>
                          <w:p w14:paraId="5C71AAA1" w14:textId="77777777" w:rsidR="007640F9" w:rsidRDefault="007640F9" w:rsidP="007640F9">
                            <w:pPr>
                              <w:spacing w:line="276" w:lineRule="auto"/>
                            </w:pPr>
                            <w:r>
                              <w:t>location</w:t>
                            </w:r>
                          </w:p>
                        </w:txbxContent>
                      </wps:txbx>
                      <wps:bodyPr horzOverflow="overflow" lIns="0" tIns="0" rIns="0" bIns="0" rtlCol="0">
                        <a:noAutofit/>
                      </wps:bodyPr>
                    </wps:wsp>
                  </a:graphicData>
                </a:graphic>
              </wp:anchor>
            </w:drawing>
          </mc:Choice>
          <mc:Fallback>
            <w:pict>
              <v:rect w14:anchorId="72820B64" id="Rectangle 9898" o:spid="_x0000_s1074" style="position:absolute;left:0;text-align:left;margin-left:213.15pt;margin-top:204.85pt;width:46.75pt;height:13.2pt;z-index:25160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ZtlAEAACEDAAAOAAAAZHJzL2Uyb0RvYy54bWysUttu2zAMfR/QfxD0vihp16Q14hRDiw4D&#10;hrVAuw9QZCkWIIkCpcbOvn6UchvWt2Iv9BFJk4eHXN6N3rGtxmQhtHw2mXKmg4LOhk3Lf70+fr7h&#10;LGUZOukg6JbvdOJ3q4tPyyE2+hJ6cJ1GRkVCaobY8j7n2AiRVK+9TBOIOlDQAHqZ6Ykb0aEcqLp3&#10;4nI6nYsBsIsISqdE3od9kK9qfWO0yk/GJJ2Zazlxy9VitetixWopmw3K2Ft1oCE/wMJLG6jpqdSD&#10;zJK9oX1XyluFkMDkiQIvwBirdJ2BpplN/5nmpZdR11lInBRPMqX/V1b93L7EZyQZhpiaRLBMMRr0&#10;5Uv82FjF2p3E0mNmipzXt1fzxRVnikKz+eL6dlHEFOefI6b8TYNnBbQcaRdVIrn9kfI+9ZhSerlQ&#10;bIBH69w+WjziTKugPK5HZruWf7kp3YprDd3uGVkP+PuJDtE4GFoOB8SZ+x5IrrL6I8AjWB8BZncP&#10;9UD2FL6+ZTC2cjx3OHChPdQpDzdTFv33u2adL3v1BwAA//8DAFBLAwQUAAYACAAAACEAJ7sWq+IA&#10;AAALAQAADwAAAGRycy9kb3ducmV2LnhtbEyPzU7DMBCE70i8g7VI3KiTFtImxKkqftQeoa1UuLnJ&#10;kkTY6yh2m8DTs5zgtrszmv0mX47WiDP2vnWkIJ5EIJBKV7VUK9jvnm8WIHzQVGnjCBV8oYdlcXmR&#10;66xyA73ieRtqwSHkM62gCaHLpPRlg1b7ieuQWPtwvdWB176WVa8HDrdGTqMokVa3xB8a3eFDg+Xn&#10;9mQVrBfd6m3jvofaPL2vDy+H9HGXBqWur8bVPYiAY/gzwy8+o0PBTEd3osoLo+B2mszYykOUzkGw&#10;4y5OucyRL7MkBlnk8n+H4gcAAP//AwBQSwECLQAUAAYACAAAACEAtoM4kv4AAADhAQAAEwAAAAAA&#10;AAAAAAAAAAAAAAAAW0NvbnRlbnRfVHlwZXNdLnhtbFBLAQItABQABgAIAAAAIQA4/SH/1gAAAJQB&#10;AAALAAAAAAAAAAAAAAAAAC8BAABfcmVscy8ucmVsc1BLAQItABQABgAIAAAAIQCYUiZtlAEAACED&#10;AAAOAAAAAAAAAAAAAAAAAC4CAABkcnMvZTJvRG9jLnhtbFBLAQItABQABgAIAAAAIQAnuxar4gAA&#10;AAsBAAAPAAAAAAAAAAAAAAAAAO4DAABkcnMvZG93bnJldi54bWxQSwUGAAAAAAQABADzAAAA/QQA&#10;AAAA&#10;" filled="f" stroked="f">
                <v:textbox inset="0,0,0,0">
                  <w:txbxContent>
                    <w:p w14:paraId="5C71AAA1" w14:textId="77777777" w:rsidR="007640F9" w:rsidRDefault="007640F9" w:rsidP="007640F9">
                      <w:pPr>
                        <w:spacing w:line="276" w:lineRule="auto"/>
                      </w:pPr>
                      <w:r>
                        <w:t>location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3968" behindDoc="0" locked="0" layoutInCell="1" allowOverlap="1" wp14:anchorId="36553344" wp14:editId="00066D5C">
                <wp:simplePos x="0" y="0"/>
                <wp:positionH relativeFrom="column">
                  <wp:posOffset>3187980</wp:posOffset>
                </wp:positionH>
                <wp:positionV relativeFrom="paragraph">
                  <wp:posOffset>2601480</wp:posOffset>
                </wp:positionV>
                <wp:extent cx="491411" cy="167597"/>
                <wp:effectExtent l="0" t="0" r="0" b="0"/>
                <wp:wrapTopAndBottom/>
                <wp:docPr id="9899" name="Rectangle 9899"/>
                <wp:cNvGraphicFramePr/>
                <a:graphic xmlns:a="http://schemas.openxmlformats.org/drawingml/2006/main">
                  <a:graphicData uri="http://schemas.microsoft.com/office/word/2010/wordprocessingShape">
                    <wps:wsp>
                      <wps:cNvSpPr/>
                      <wps:spPr>
                        <a:xfrm>
                          <a:off x="0" y="0"/>
                          <a:ext cx="491411" cy="167597"/>
                        </a:xfrm>
                        <a:prstGeom prst="rect">
                          <a:avLst/>
                        </a:prstGeom>
                        <a:ln>
                          <a:noFill/>
                        </a:ln>
                      </wps:spPr>
                      <wps:txbx>
                        <w:txbxContent>
                          <w:p w14:paraId="4B6D284A" w14:textId="77777777" w:rsidR="007640F9" w:rsidRDefault="007640F9" w:rsidP="007640F9">
                            <w:pPr>
                              <w:spacing w:line="276" w:lineRule="auto"/>
                            </w:pPr>
                            <w:r>
                              <w:t>update</w:t>
                            </w:r>
                          </w:p>
                        </w:txbxContent>
                      </wps:txbx>
                      <wps:bodyPr horzOverflow="overflow" lIns="0" tIns="0" rIns="0" bIns="0" rtlCol="0">
                        <a:noAutofit/>
                      </wps:bodyPr>
                    </wps:wsp>
                  </a:graphicData>
                </a:graphic>
              </wp:anchor>
            </w:drawing>
          </mc:Choice>
          <mc:Fallback>
            <w:pict>
              <v:rect w14:anchorId="36553344" id="Rectangle 9899" o:spid="_x0000_s1075" style="position:absolute;left:0;text-align:left;margin-left:251pt;margin-top:204.85pt;width:38.7pt;height:13.2pt;z-index:251603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GSAkgEAACEDAAAOAAAAZHJzL2Uyb0RvYy54bWysUttOHDEMfa/Uf4jy3s0OolBGO4sQiKpS&#10;BUjQD8hmkp1ISRw5YWe2X4+TvaH2DfHiObE99vGxF9eTd2yjMVkIHW9mc850UNDbsO74n5f7bz84&#10;S1mGXjoIuuNbnfj18uuXxRhbfQYDuF4joyIhtWPs+JBzbIVIatBephlEHShoAL3M9MS16FGOVN07&#10;cTafX4gRsI8ISqdE3rtdkC9rfWO0yo/GJJ2Z6zhxy9VitatixXIh2zXKOFi1pyE/wMJLG6jpsdSd&#10;zJK9ov2vlLcKIYHJMwVegDFW6ToDTdPM/5nmeZBR11lInBSPMqXPK6seNs/xCUmGMaY2ESxTTAZ9&#10;+RI/NlWxtkex9JSZIuf5VXPeNJwpCjUXl9+vLouY4vRzxJR/avCsgI4j7aJKJDe/U96lHlJKLxeK&#10;DXBvndtFi0ecaBWUp9XEbF+6l27FtYJ++4RsAPz7SIdoHIwdhz3izP0KJFdZ/QHgAawOALO7hXog&#10;Owo3rxmMrRxPHfZcaA91yv3NlEW/f9es02Uv3wAAAP//AwBQSwMEFAAGAAgAAAAhAECc2CPiAAAA&#10;CwEAAA8AAABkcnMvZG93bnJldi54bWxMj0tPwzAQhO9I/AdrkbhRu6WvhDhVxUPtEVqkws2NlyQi&#10;Xkex2wR+PcsJjrMzmv0mWw2uEWfsQu1Jw3ikQCAV3tZUanjdP90sQYRoyJrGE2r4wgCr/PIiM6n1&#10;Pb3geRdLwSUUUqOhirFNpQxFhc6EkW+R2PvwnTORZVdK25mey10jJ0rNpTM18YfKtHhfYfG5OzkN&#10;m2W7ftv6775sHt83h+dD8rBPotbXV8P6DkTEIf6F4Ref0SFnpqM/kQ2i0TBTE94SNUxVsgDBidki&#10;mYI48uV2PgaZZ/L/hvwHAAD//wMAUEsBAi0AFAAGAAgAAAAhALaDOJL+AAAA4QEAABMAAAAAAAAA&#10;AAAAAAAAAAAAAFtDb250ZW50X1R5cGVzXS54bWxQSwECLQAUAAYACAAAACEAOP0h/9YAAACUAQAA&#10;CwAAAAAAAAAAAAAAAAAvAQAAX3JlbHMvLnJlbHNQSwECLQAUAAYACAAAACEADYhkgJIBAAAhAwAA&#10;DgAAAAAAAAAAAAAAAAAuAgAAZHJzL2Uyb0RvYy54bWxQSwECLQAUAAYACAAAACEAQJzYI+IAAAAL&#10;AQAADwAAAAAAAAAAAAAAAADsAwAAZHJzL2Rvd25yZXYueG1sUEsFBgAAAAAEAAQA8wAAAPsEAAAA&#10;AA==&#10;" filled="f" stroked="f">
                <v:textbox inset="0,0,0,0">
                  <w:txbxContent>
                    <w:p w14:paraId="4B6D284A" w14:textId="77777777" w:rsidR="007640F9" w:rsidRDefault="007640F9" w:rsidP="007640F9">
                      <w:pPr>
                        <w:spacing w:line="276" w:lineRule="auto"/>
                      </w:pPr>
                      <w:r>
                        <w:t>update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4992" behindDoc="0" locked="0" layoutInCell="1" allowOverlap="1" wp14:anchorId="33CD58E8" wp14:editId="7A5E9758">
                <wp:simplePos x="0" y="0"/>
                <wp:positionH relativeFrom="column">
                  <wp:posOffset>3592097</wp:posOffset>
                </wp:positionH>
                <wp:positionV relativeFrom="paragraph">
                  <wp:posOffset>2601480</wp:posOffset>
                </wp:positionV>
                <wp:extent cx="808331" cy="167597"/>
                <wp:effectExtent l="0" t="0" r="0" b="0"/>
                <wp:wrapTopAndBottom/>
                <wp:docPr id="9900" name="Rectangle 9900"/>
                <wp:cNvGraphicFramePr/>
                <a:graphic xmlns:a="http://schemas.openxmlformats.org/drawingml/2006/main">
                  <a:graphicData uri="http://schemas.microsoft.com/office/word/2010/wordprocessingShape">
                    <wps:wsp>
                      <wps:cNvSpPr/>
                      <wps:spPr>
                        <a:xfrm>
                          <a:off x="0" y="0"/>
                          <a:ext cx="808331" cy="167597"/>
                        </a:xfrm>
                        <a:prstGeom prst="rect">
                          <a:avLst/>
                        </a:prstGeom>
                        <a:ln>
                          <a:noFill/>
                        </a:ln>
                      </wps:spPr>
                      <wps:txbx>
                        <w:txbxContent>
                          <w:p w14:paraId="28525BE6" w14:textId="77777777" w:rsidR="007640F9" w:rsidRDefault="007640F9" w:rsidP="007640F9">
                            <w:pPr>
                              <w:spacing w:line="276" w:lineRule="auto"/>
                            </w:pPr>
                            <w:r>
                              <w:t xml:space="preserve">procedures </w:t>
                            </w:r>
                          </w:p>
                        </w:txbxContent>
                      </wps:txbx>
                      <wps:bodyPr horzOverflow="overflow" lIns="0" tIns="0" rIns="0" bIns="0" rtlCol="0">
                        <a:noAutofit/>
                      </wps:bodyPr>
                    </wps:wsp>
                  </a:graphicData>
                </a:graphic>
              </wp:anchor>
            </w:drawing>
          </mc:Choice>
          <mc:Fallback>
            <w:pict>
              <v:rect w14:anchorId="33CD58E8" id="Rectangle 9900" o:spid="_x0000_s1076" style="position:absolute;left:0;text-align:left;margin-left:282.85pt;margin-top:204.85pt;width:63.65pt;height:13.2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f8kwEAACEDAAAOAAAAZHJzL2Uyb0RvYy54bWysUttu2zAMfR/QfxD0vshp0TYz4hTDihYD&#10;hrVAuw9QZCkWIIkCpcbOvn6Uciu6t2Ev9BFJk4eHXN5N3rGtxmQhdHw+azjTQUFvw6bjv14fPi84&#10;S1mGXjoIuuM7nfjd6uLTcoytvoQBXK+RUZGQ2jF2fMg5tkIkNWgv0wyiDhQ0gF5meuJG9ChHqu6d&#10;uGyaGzEC9hFB6ZTIe78P8lWtb4xW+cmYpDNzHSduuVqsdl2sWC1lu0EZB6sONOQ/sPDSBmp6KnUv&#10;s2RvaP8q5a1CSGDyTIEXYIxVus5A08ybD9O8DDLqOguJk+JJpvT/yqqf25f4jCTDGFObCJYpJoO+&#10;fIkfm6pYu5NYespMkXPRLK6u5pwpCs1vbq+/3BYxxfnniCk/avCsgI4j7aJKJLc/Ut6nHlNKLxeK&#10;DfBgndtHi0ecaRWUp/XEbN/x67q64lpDv3tGNgD+fqJDNA7GjsMBcea+B5KrrP4I8AjWR4DZfYN6&#10;IHsKX98yGFs5njscuNAe6pSHmymLfv+uWefLXv0BAAD//wMAUEsDBBQABgAIAAAAIQCW6ncD4gAA&#10;AAsBAAAPAAAAZHJzL2Rvd25yZXYueG1sTI/NTsMwEITvSLyDtUjcqFNKQxPiVBU/ao/QIhVubrwk&#10;EfY6it0m8PQsJ7jt7oxmvymWo7PihH1oPSmYThIQSJU3LdUKXndPVwsQIWoy2npCBV8YYFmenxU6&#10;N36gFzxtYy04hEKuFTQxdrmUoWrQ6TDxHRJrH753OvLa19L0euBwZ+V1kqTS6Zb4Q6M7vG+w+twe&#10;nYL1olu9bfz3UNvH9/X+eZ897LKo1OXFuLoDEXGMf2b4xWd0KJnp4I9kgrAK5un8lq0KbpKMB3ak&#10;2YzbHfgyS6cgy0L+71D+AAAA//8DAFBLAQItABQABgAIAAAAIQC2gziS/gAAAOEBAAATAAAAAAAA&#10;AAAAAAAAAAAAAABbQ29udGVudF9UeXBlc10ueG1sUEsBAi0AFAAGAAgAAAAhADj9If/WAAAAlAEA&#10;AAsAAAAAAAAAAAAAAAAALwEAAF9yZWxzLy5yZWxzUEsBAi0AFAAGAAgAAAAhAKqSZ/yTAQAAIQMA&#10;AA4AAAAAAAAAAAAAAAAALgIAAGRycy9lMm9Eb2MueG1sUEsBAi0AFAAGAAgAAAAhAJbqdwPiAAAA&#10;CwEAAA8AAAAAAAAAAAAAAAAA7QMAAGRycy9kb3ducmV2LnhtbFBLBQYAAAAABAAEAPMAAAD8BAAA&#10;AAA=&#10;" filled="f" stroked="f">
                <v:textbox inset="0,0,0,0">
                  <w:txbxContent>
                    <w:p w14:paraId="28525BE6" w14:textId="77777777" w:rsidR="007640F9" w:rsidRDefault="007640F9" w:rsidP="007640F9">
                      <w:pPr>
                        <w:spacing w:line="276" w:lineRule="auto"/>
                      </w:pPr>
                      <w:r>
                        <w:t xml:space="preserve">procedures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6016" behindDoc="0" locked="0" layoutInCell="1" allowOverlap="1" wp14:anchorId="659B4B50" wp14:editId="6782F741">
                <wp:simplePos x="0" y="0"/>
                <wp:positionH relativeFrom="column">
                  <wp:posOffset>614075</wp:posOffset>
                </wp:positionH>
                <wp:positionV relativeFrom="paragraph">
                  <wp:posOffset>2601480</wp:posOffset>
                </wp:positionV>
                <wp:extent cx="593488" cy="167597"/>
                <wp:effectExtent l="0" t="0" r="0" b="0"/>
                <wp:wrapTopAndBottom/>
                <wp:docPr id="9893" name="Rectangle 9893"/>
                <wp:cNvGraphicFramePr/>
                <a:graphic xmlns:a="http://schemas.openxmlformats.org/drawingml/2006/main">
                  <a:graphicData uri="http://schemas.microsoft.com/office/word/2010/wordprocessingShape">
                    <wps:wsp>
                      <wps:cNvSpPr/>
                      <wps:spPr>
                        <a:xfrm>
                          <a:off x="0" y="0"/>
                          <a:ext cx="593488" cy="167597"/>
                        </a:xfrm>
                        <a:prstGeom prst="rect">
                          <a:avLst/>
                        </a:prstGeom>
                        <a:ln>
                          <a:noFill/>
                        </a:ln>
                      </wps:spPr>
                      <wps:txbx>
                        <w:txbxContent>
                          <w:p w14:paraId="577F0A29" w14:textId="77777777" w:rsidR="007640F9" w:rsidRDefault="007640F9" w:rsidP="007640F9">
                            <w:pPr>
                              <w:spacing w:line="276" w:lineRule="auto"/>
                            </w:pPr>
                            <w:r>
                              <w:t>services</w:t>
                            </w:r>
                          </w:p>
                        </w:txbxContent>
                      </wps:txbx>
                      <wps:bodyPr horzOverflow="overflow" lIns="0" tIns="0" rIns="0" bIns="0" rtlCol="0">
                        <a:noAutofit/>
                      </wps:bodyPr>
                    </wps:wsp>
                  </a:graphicData>
                </a:graphic>
              </wp:anchor>
            </w:drawing>
          </mc:Choice>
          <mc:Fallback>
            <w:pict>
              <v:rect w14:anchorId="659B4B50" id="Rectangle 9893" o:spid="_x0000_s1077" style="position:absolute;left:0;text-align:left;margin-left:48.35pt;margin-top:204.85pt;width:46.75pt;height:13.2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c7vkwEAACEDAAAOAAAAZHJzL2Uyb0RvYy54bWysUttOHDEMfUfqP0R572aXlttoZ1FVBKqE&#10;AAn4gGwm2YmUxJETdmb79TjZWwVvqC+eE9tjHx97fj16x9Yak4XQ8tlkypkOCjobVi1/fbn9fslZ&#10;yjJ00kHQLd/oxK8X307mQ2z0KfTgOo2MioTUDLHlfc6xESKpXnuZJhB1oKAB9DLTE1eiQzlQde/E&#10;6XR6LgbALiIonRJ5b7ZBvqj1jdEqPxqTdGau5cQtV4vVLosVi7lsVihjb9WOhvwCCy9toKaHUjcy&#10;S/aG9lMpbxVCApMnCrwAY6zSdQaaZjb9MM1zL6Ous5A4KR5kSv+vrHpYP8cnJBmGmJpEsEwxGvTl&#10;S/zYWMXaHMTSY2aKnGdXP35e0nYVhWbnF2dXF0VMcfw5Ysp3GjwroOVIu6gSyfV9ytvUfUrp5UKx&#10;AW6tc9to8YgjrYLyuByZ7aj7rHQrriV0mydkPeDfRzpE42BoOewQZ+5PILnK6vcA92C5B5jdb6gH&#10;sqXw6y2DsZXjscOOC+2hTrm7mbLof98163jZi3cAAAD//wMAUEsDBBQABgAIAAAAIQBdSvie4AAA&#10;AAoBAAAPAAAAZHJzL2Rvd25yZXYueG1sTI/LTsMwEEX3SPyDNUjsqN2CQh3iVBUPlSW0SIWdGw9J&#10;hB9R7DZpv57pCnbzOLpzpliMzrID9rENXsF0IoChr4Jpfa3gY/NyMwcWk/ZG2+BRwREjLMrLi0Ln&#10;Jgz+HQ/rVDMK8THXCpqUupzzWDXodJyEDj3tvkPvdKK2r7np9UDhzvKZEBl3uvV0odEdPjZY/az3&#10;TsFq3i0/X8NpqO3z12r7tpVPG5mUur4alw/AEo7pD4azPqlDSU67sPcmMqtAZvdEKrgTkoozIMUM&#10;2I4mt9kUeFnw/y+UvwAAAP//AwBQSwECLQAUAAYACAAAACEAtoM4kv4AAADhAQAAEwAAAAAAAAAA&#10;AAAAAAAAAAAAW0NvbnRlbnRfVHlwZXNdLnhtbFBLAQItABQABgAIAAAAIQA4/SH/1gAAAJQBAAAL&#10;AAAAAAAAAAAAAAAAAC8BAABfcmVscy8ucmVsc1BLAQItABQABgAIAAAAIQCtyc7vkwEAACEDAAAO&#10;AAAAAAAAAAAAAAAAAC4CAABkcnMvZTJvRG9jLnhtbFBLAQItABQABgAIAAAAIQBdSvie4AAAAAoB&#10;AAAPAAAAAAAAAAAAAAAAAO0DAABkcnMvZG93bnJldi54bWxQSwUGAAAAAAQABADzAAAA+gQAAAAA&#10;" filled="f" stroked="f">
                <v:textbox inset="0,0,0,0">
                  <w:txbxContent>
                    <w:p w14:paraId="577F0A29" w14:textId="77777777" w:rsidR="007640F9" w:rsidRDefault="007640F9" w:rsidP="007640F9">
                      <w:pPr>
                        <w:spacing w:line="276" w:lineRule="auto"/>
                      </w:pPr>
                      <w:r>
                        <w:t>services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7040" behindDoc="0" locked="0" layoutInCell="1" allowOverlap="1" wp14:anchorId="065A2B29" wp14:editId="11809D8A">
                <wp:simplePos x="0" y="0"/>
                <wp:positionH relativeFrom="column">
                  <wp:posOffset>1094803</wp:posOffset>
                </wp:positionH>
                <wp:positionV relativeFrom="paragraph">
                  <wp:posOffset>2601480</wp:posOffset>
                </wp:positionV>
                <wp:extent cx="61357" cy="167597"/>
                <wp:effectExtent l="0" t="0" r="0" b="0"/>
                <wp:wrapTopAndBottom/>
                <wp:docPr id="40268" name="Rectangle 40268"/>
                <wp:cNvGraphicFramePr/>
                <a:graphic xmlns:a="http://schemas.openxmlformats.org/drawingml/2006/main">
                  <a:graphicData uri="http://schemas.microsoft.com/office/word/2010/wordprocessingShape">
                    <wps:wsp>
                      <wps:cNvSpPr/>
                      <wps:spPr>
                        <a:xfrm>
                          <a:off x="0" y="0"/>
                          <a:ext cx="61357" cy="167597"/>
                        </a:xfrm>
                        <a:prstGeom prst="rect">
                          <a:avLst/>
                        </a:prstGeom>
                        <a:ln>
                          <a:noFill/>
                        </a:ln>
                      </wps:spPr>
                      <wps:txbx>
                        <w:txbxContent>
                          <w:p w14:paraId="39CC70F7" w14:textId="77777777" w:rsidR="007640F9" w:rsidRDefault="007640F9" w:rsidP="007640F9">
                            <w:pPr>
                              <w:spacing w:line="276" w:lineRule="auto"/>
                            </w:pPr>
                            <w:r>
                              <w:t>(</w:t>
                            </w:r>
                          </w:p>
                        </w:txbxContent>
                      </wps:txbx>
                      <wps:bodyPr horzOverflow="overflow" lIns="0" tIns="0" rIns="0" bIns="0" rtlCol="0">
                        <a:noAutofit/>
                      </wps:bodyPr>
                    </wps:wsp>
                  </a:graphicData>
                </a:graphic>
              </wp:anchor>
            </w:drawing>
          </mc:Choice>
          <mc:Fallback>
            <w:pict>
              <v:rect w14:anchorId="065A2B29" id="Rectangle 40268" o:spid="_x0000_s1078" style="position:absolute;left:0;text-align:left;margin-left:86.2pt;margin-top:204.85pt;width:4.85pt;height:13.2pt;z-index:25160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hCYkwEAACADAAAOAAAAZHJzL2Uyb0RvYy54bWysUttu2zAMfR/QfxD03ijJkGQ14hTDig4D&#10;hrVAuw9QZCkWIIkCpcbOvn6UchvWt2Ev9BFJk4eHXN+P3rG9xmQhtHw2mXKmg4LOhl3Lf74+3n7i&#10;LGUZOukg6JYfdOL3m5sP6yE2eg49uE4joyIhNUNseZ9zbIRIqtdepglEHShoAL3M9MSd6FAOVN07&#10;MZ9Ol2IA7CKC0imR9+EY5Jta3xit8pMxSWfmWk7ccrVY7bZYsVnLZocy9ladaMh/YOGlDdT0UupB&#10;Zsne0L4r5a1CSGDyRIEXYIxVus5A08ymf03z0suo6ywkTooXmdL/K6t+7F/iM5IMQ0xNIlimGA36&#10;8iV+bKxiHS5i6TEzRc7l7ONixZmiyGy5Wtytipbi+m/ElL9q8KyAliOtoiok999TPqaeU0orF4oN&#10;8GidO0aLR1xZFZTH7chs1/LFvHQrri10h2dkPeCvJ7pD42BoOZwQZ+5bILXK5s8Az2B7BpjdF6j3&#10;caTw+S2DsZXjtcOJC62hTnk6mbLnP98163rYm98AAAD//wMAUEsDBBQABgAIAAAAIQAMdxRd4QAA&#10;AAsBAAAPAAAAZHJzL2Rvd25yZXYueG1sTI9NT8MwDIbvSPyHyEjcWNoybW1pOk18aBxhQxrcssa0&#10;FY1TNdla+PV4Jzi+9qPXj4vVZDtxwsG3jhTEswgEUuVMS7WCt93TTQrCB01Gd45QwTd6WJWXF4XO&#10;jRvpFU/bUAsuIZ9rBU0IfS6lrxq02s9cj8S7TzdYHTgOtTSDHrncdjKJooW0uiW+0Oge7xusvrZH&#10;q2CT9uv3Z/cz1t3jx2b/ss8edllQ6vpqWt+BCDiFPxjO+qwOJTsd3JGMFx3nZTJnVME8ypYgzkSa&#10;xCAOPLldxCDLQv7/ofwFAAD//wMAUEsBAi0AFAAGAAgAAAAhALaDOJL+AAAA4QEAABMAAAAAAAAA&#10;AAAAAAAAAAAAAFtDb250ZW50X1R5cGVzXS54bWxQSwECLQAUAAYACAAAACEAOP0h/9YAAACUAQAA&#10;CwAAAAAAAAAAAAAAAAAvAQAAX3JlbHMvLnJlbHNQSwECLQAUAAYACAAAACEAfbIQmJMBAAAgAwAA&#10;DgAAAAAAAAAAAAAAAAAuAgAAZHJzL2Uyb0RvYy54bWxQSwECLQAUAAYACAAAACEADHcUXeEAAAAL&#10;AQAADwAAAAAAAAAAAAAAAADtAwAAZHJzL2Rvd25yZXYueG1sUEsFBgAAAAAEAAQA8wAAAPsEAAAA&#10;AA==&#10;" filled="f" stroked="f">
                <v:textbox inset="0,0,0,0">
                  <w:txbxContent>
                    <w:p w14:paraId="39CC70F7" w14:textId="77777777" w:rsidR="007640F9" w:rsidRDefault="007640F9" w:rsidP="007640F9">
                      <w:pPr>
                        <w:spacing w:line="276" w:lineRule="auto"/>
                      </w:pPr>
                      <w:r>
                        <w: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8064" behindDoc="0" locked="0" layoutInCell="1" allowOverlap="1" wp14:anchorId="44112700" wp14:editId="43012CA4">
                <wp:simplePos x="0" y="0"/>
                <wp:positionH relativeFrom="column">
                  <wp:posOffset>1140936</wp:posOffset>
                </wp:positionH>
                <wp:positionV relativeFrom="paragraph">
                  <wp:posOffset>2601480</wp:posOffset>
                </wp:positionV>
                <wp:extent cx="445163" cy="167597"/>
                <wp:effectExtent l="0" t="0" r="0" b="0"/>
                <wp:wrapTopAndBottom/>
                <wp:docPr id="40269" name="Rectangle 40269"/>
                <wp:cNvGraphicFramePr/>
                <a:graphic xmlns:a="http://schemas.openxmlformats.org/drawingml/2006/main">
                  <a:graphicData uri="http://schemas.microsoft.com/office/word/2010/wordprocessingShape">
                    <wps:wsp>
                      <wps:cNvSpPr/>
                      <wps:spPr>
                        <a:xfrm>
                          <a:off x="0" y="0"/>
                          <a:ext cx="445163" cy="167597"/>
                        </a:xfrm>
                        <a:prstGeom prst="rect">
                          <a:avLst/>
                        </a:prstGeom>
                        <a:ln>
                          <a:noFill/>
                        </a:ln>
                      </wps:spPr>
                      <wps:txbx>
                        <w:txbxContent>
                          <w:p w14:paraId="40FD45D6" w14:textId="77777777" w:rsidR="007640F9" w:rsidRDefault="007640F9" w:rsidP="007640F9">
                            <w:pPr>
                              <w:spacing w:line="276" w:lineRule="auto"/>
                            </w:pPr>
                            <w:r>
                              <w:t>voice,</w:t>
                            </w:r>
                          </w:p>
                        </w:txbxContent>
                      </wps:txbx>
                      <wps:bodyPr horzOverflow="overflow" lIns="0" tIns="0" rIns="0" bIns="0" rtlCol="0">
                        <a:noAutofit/>
                      </wps:bodyPr>
                    </wps:wsp>
                  </a:graphicData>
                </a:graphic>
              </wp:anchor>
            </w:drawing>
          </mc:Choice>
          <mc:Fallback>
            <w:pict>
              <v:rect w14:anchorId="44112700" id="Rectangle 40269" o:spid="_x0000_s1079" style="position:absolute;left:0;text-align:left;margin-left:89.85pt;margin-top:204.85pt;width:35.05pt;height:13.2pt;z-index:251608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atlAEAACEDAAAOAAAAZHJzL2Uyb0RvYy54bWysUttu2zAMfR/QfxD0vihpm3Q14hRDiw4D&#10;hrVAtw9QZCkWIIkCpcZOv36UchvWt6Ev9BFJk4eHXN6N3rGtxmQhtHw2mXKmg4LOhk3Lf/96/PyF&#10;s5Rl6KSDoFu+04nfrS4+LYfY6EvowXUaGRUJqRliy/ucYyNEUr32Mk0g6kBBA+hlpiduRIdyoOre&#10;icvpdCEGwC4iKJ0SeR/2Qb6q9Y3RKj8Zk3RmruXELVeL1a6LFaulbDYoY2/VgYb8DxZe2kBNT6Ue&#10;ZJbsFe27Ut4qhAQmTxR4AcZYpesMNM1s+s80L72Mus5C4qR4kil9XFn1c/sSn5FkGGJqEsEyxWjQ&#10;ly/xY2MVa3cSS4+ZKXJeX89niyvOFIVmi5v57U0RU5x/jpjyNw2eFdBypF1UieT2R8r71GNK6eVC&#10;sQEerXP7aPGIM62C8rgeme1aPr8q3YprDd3uGVkP+PZEh2gcDC2HA+LMfQ8kV1n9EeARrI8As7uH&#10;eiB7Cl9fMxhbOZ47HLjQHuqUh5spi/77XbPOl736AwAA//8DAFBLAwQUAAYACAAAACEA1YH8RuEA&#10;AAALAQAADwAAAGRycy9kb3ducmV2LnhtbEyPT0/CQBDF7yZ+h82YeJMtSIDWbgnxT+CoYILelu7Y&#10;Nu7ONt2FVj69w0lv82Ze3vxevhycFSfsQuNJwXiUgEAqvWmoUvC+e7lbgAhRk9HWEyr4wQDL4voq&#10;15nxPb3haRsrwSEUMq2gjrHNpAxljU6HkW+R+PblO6cjy66SptM9hzsrJ0kyk043xB9q3eJjjeX3&#10;9ugUrBft6mPjz31lnz/X+9d9+rRLo1K3N8PqAUTEIf6Z4YLP6FAw08EfyQRhWc/TOVsVTJPLwI7J&#10;NOUyB97cz8Ygi1z+71D8AgAA//8DAFBLAQItABQABgAIAAAAIQC2gziS/gAAAOEBAAATAAAAAAAA&#10;AAAAAAAAAAAAAABbQ29udGVudF9UeXBlc10ueG1sUEsBAi0AFAAGAAgAAAAhADj9If/WAAAAlAEA&#10;AAsAAAAAAAAAAAAAAAAALwEAAF9yZWxzLy5yZWxzUEsBAi0AFAAGAAgAAAAhAF+axq2UAQAAIQMA&#10;AA4AAAAAAAAAAAAAAAAALgIAAGRycy9lMm9Eb2MueG1sUEsBAi0AFAAGAAgAAAAhANWB/EbhAAAA&#10;CwEAAA8AAAAAAAAAAAAAAAAA7gMAAGRycy9kb3ducmV2LnhtbFBLBQYAAAAABAAEAPMAAAD8BAAA&#10;AAA=&#10;" filled="f" stroked="f">
                <v:textbox inset="0,0,0,0">
                  <w:txbxContent>
                    <w:p w14:paraId="40FD45D6" w14:textId="77777777" w:rsidR="007640F9" w:rsidRDefault="007640F9" w:rsidP="007640F9">
                      <w:pPr>
                        <w:spacing w:line="276" w:lineRule="auto"/>
                      </w:pPr>
                      <w:r>
                        <w:t>voice,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09088" behindDoc="0" locked="0" layoutInCell="1" allowOverlap="1" wp14:anchorId="2B26F631" wp14:editId="53595EE5">
                <wp:simplePos x="0" y="0"/>
                <wp:positionH relativeFrom="column">
                  <wp:posOffset>1510279</wp:posOffset>
                </wp:positionH>
                <wp:positionV relativeFrom="paragraph">
                  <wp:posOffset>2601480</wp:posOffset>
                </wp:positionV>
                <wp:extent cx="430054" cy="167597"/>
                <wp:effectExtent l="0" t="0" r="0" b="0"/>
                <wp:wrapTopAndBottom/>
                <wp:docPr id="9895" name="Rectangle 9895"/>
                <wp:cNvGraphicFramePr/>
                <a:graphic xmlns:a="http://schemas.openxmlformats.org/drawingml/2006/main">
                  <a:graphicData uri="http://schemas.microsoft.com/office/word/2010/wordprocessingShape">
                    <wps:wsp>
                      <wps:cNvSpPr/>
                      <wps:spPr>
                        <a:xfrm>
                          <a:off x="0" y="0"/>
                          <a:ext cx="430054" cy="167597"/>
                        </a:xfrm>
                        <a:prstGeom prst="rect">
                          <a:avLst/>
                        </a:prstGeom>
                        <a:ln>
                          <a:noFill/>
                        </a:ln>
                      </wps:spPr>
                      <wps:txbx>
                        <w:txbxContent>
                          <w:p w14:paraId="2156C67F" w14:textId="77777777" w:rsidR="007640F9" w:rsidRDefault="007640F9" w:rsidP="007640F9">
                            <w:pPr>
                              <w:spacing w:line="276" w:lineRule="auto"/>
                            </w:pPr>
                            <w:r>
                              <w:t>SMS)</w:t>
                            </w:r>
                          </w:p>
                        </w:txbxContent>
                      </wps:txbx>
                      <wps:bodyPr horzOverflow="overflow" lIns="0" tIns="0" rIns="0" bIns="0" rtlCol="0">
                        <a:noAutofit/>
                      </wps:bodyPr>
                    </wps:wsp>
                  </a:graphicData>
                </a:graphic>
              </wp:anchor>
            </w:drawing>
          </mc:Choice>
          <mc:Fallback>
            <w:pict>
              <v:rect w14:anchorId="2B26F631" id="Rectangle 9895" o:spid="_x0000_s1080" style="position:absolute;left:0;text-align:left;margin-left:118.9pt;margin-top:204.85pt;width:33.85pt;height:13.2pt;z-index:25160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9ulAEAACEDAAAOAAAAZHJzL2Uyb0RvYy54bWysUttu2zAMfR/QfxD0vsjpejXiFEOLDgOG&#10;tUDbD1BkKRYgiwKlxs6+fpTsJMP2VuyFPiJp8vCQq7uxd2ynMVrwDV8uKs60V9Bav2342+vj5xvO&#10;YpK+lQ68bvheR363Pvu0GkKtz6ED12pkVMTHeggN71IKtRBRdbqXcQFBewoawF4meuJWtCgHqt47&#10;cV5VV2IAbAOC0jGS92EK8nWpb4xW6cmYqBNzDSduqVgsdpOtWK9kvUUZOqtmGvIDLHppPTU9lnqQ&#10;SbJ3tP+U6q1CiGDSQkEvwBirdJmBpllWf03z0smgyywkTgxHmeL/K6t+7l7CM5IMQ4h1JJinGA32&#10;+Uv82FjE2h/F0mNiipwXX6rq8oIzRaHl1fXl7XUWU5x+DhjTNw09y6DhSLsoEsndj5im1ENK7uV8&#10;th4erXNTNHvEiVZGadyMzLYNp84z5w20+2dkHeCvJzpE42BoOMyIM/fdk1x59QeAB7A5AEzuHsqB&#10;TBS+vicwtnDMTacOMxfaQ5lyvpm86D/fJet02evfAAAA//8DAFBLAwQUAAYACAAAACEAxRlXS+IA&#10;AAALAQAADwAAAGRycy9kb3ducmV2LnhtbEyPS0/DMBCE70j8B2uRuFG7DX0kxKkqHmqP9CEVbm68&#10;JBF+RLHbBH49ywmOOzua+SZfDtawC3ah8U7CeCSAoSu9blwl4bB/uVsAC1E5rYx3KOELAyyL66tc&#10;Zdr3bouXXawYhbiQKQl1jG3GeShrtCqMfIuOfh++syrS2VVcd6qncGv4RIgZt6px1FCrFh9rLD93&#10;ZythvWhXbxv/3Vfm+X19fD2mT/s0Snl7M6wegEUc4p8ZfvEJHQpiOvmz04EZCZNkTuhRwr1I58DI&#10;kYjpFNiJlGQ2Bl7k/P+G4gcAAP//AwBQSwECLQAUAAYACAAAACEAtoM4kv4AAADhAQAAEwAAAAAA&#10;AAAAAAAAAAAAAAAAW0NvbnRlbnRfVHlwZXNdLnhtbFBLAQItABQABgAIAAAAIQA4/SH/1gAAAJQB&#10;AAALAAAAAAAAAAAAAAAAAC8BAABfcmVscy8ucmVsc1BLAQItABQABgAIAAAAIQDD3j9ulAEAACED&#10;AAAOAAAAAAAAAAAAAAAAAC4CAABkcnMvZTJvRG9jLnhtbFBLAQItABQABgAIAAAAIQDFGVdL4gAA&#10;AAsBAAAPAAAAAAAAAAAAAAAAAO4DAABkcnMvZG93bnJldi54bWxQSwUGAAAAAAQABADzAAAA/QQA&#10;AAAA&#10;" filled="f" stroked="f">
                <v:textbox inset="0,0,0,0">
                  <w:txbxContent>
                    <w:p w14:paraId="2156C67F" w14:textId="77777777" w:rsidR="007640F9" w:rsidRDefault="007640F9" w:rsidP="007640F9">
                      <w:pPr>
                        <w:spacing w:line="276" w:lineRule="auto"/>
                      </w:pPr>
                      <w:r>
                        <w:t>SMS)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0112" behindDoc="0" locked="0" layoutInCell="1" allowOverlap="1" wp14:anchorId="49672FC2" wp14:editId="0BBB73B5">
                <wp:simplePos x="0" y="0"/>
                <wp:positionH relativeFrom="column">
                  <wp:posOffset>1868263</wp:posOffset>
                </wp:positionH>
                <wp:positionV relativeFrom="paragraph">
                  <wp:posOffset>2601480</wp:posOffset>
                </wp:positionV>
                <wp:extent cx="266065" cy="167597"/>
                <wp:effectExtent l="0" t="0" r="0" b="0"/>
                <wp:wrapTopAndBottom/>
                <wp:docPr id="9896" name="Rectangle 9896"/>
                <wp:cNvGraphicFramePr/>
                <a:graphic xmlns:a="http://schemas.openxmlformats.org/drawingml/2006/main">
                  <a:graphicData uri="http://schemas.microsoft.com/office/word/2010/wordprocessingShape">
                    <wps:wsp>
                      <wps:cNvSpPr/>
                      <wps:spPr>
                        <a:xfrm>
                          <a:off x="0" y="0"/>
                          <a:ext cx="266065" cy="167597"/>
                        </a:xfrm>
                        <a:prstGeom prst="rect">
                          <a:avLst/>
                        </a:prstGeom>
                        <a:ln>
                          <a:noFill/>
                        </a:ln>
                      </wps:spPr>
                      <wps:txbx>
                        <w:txbxContent>
                          <w:p w14:paraId="23BF7212"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49672FC2" id="Rectangle 9896" o:spid="_x0000_s1081" style="position:absolute;left:0;text-align:left;margin-left:147.1pt;margin-top:204.85pt;width:20.95pt;height:13.2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wxkwEAACEDAAAOAAAAZHJzL2Uyb0RvYy54bWysUtuOEzEMfUfiH6K800wrdRZGna4Qq0VI&#10;iF1p4QPSTNKJlMSRk+1M+Xqc9IbgDfHiObE99vGxN/ezd+ygMVkIPV8uGs50UDDYsO/5j++P795z&#10;lrIMg3QQdM+POvH77ds3myl2egUjuEEjoyIhdVPs+Zhz7IRIatRepgVEHShoAL3M9MS9GFBOVN07&#10;sWqaVkyAQ0RQOiXyPpyCfFvrG6NVfjIm6cxcz4lbrhar3RUrthvZ7VHG0aozDfkPLLy0gZpeSz3I&#10;LNkr2r9KeasQEpi8UOAFGGOVrjPQNMvmj2leRhl1nYXESfEqU/p/ZdW3w0t8RpJhiqlLBMsUs0Ff&#10;vsSPzVWs41UsPWemyLlq26Zdc6YotGzv1h/uipji9nPElD9r8KyAniPtokokD19TPqVeUkovF4oN&#10;8GidO0WLR9xoFZTn3czs0PP1unQrrh0Mx2dkI+DPJzpE42DqOZwRZ+5LILnK6i8AL2B3AZjdJ6gH&#10;cqLw8TWDsZXjrcOZC+2hTnm+mbLo398163bZ218AAAD//wMAUEsDBBQABgAIAAAAIQBP4ALt4QAA&#10;AAsBAAAPAAAAZHJzL2Rvd25yZXYueG1sTI/LTsMwEEX3SPyDNUjsqNO0Kk2IU1U8VJbQIhV2bjwk&#10;EfY4it0m8PVMV7Cbx9GdM8VqdFacsA+tJwXTSQICqfKmpVrB2+7pZgkiRE1GW0+o4BsDrMrLi0Ln&#10;xg/0iqdtrAWHUMi1gibGLpcyVA06HSa+Q+Ldp++djtz2tTS9HjjcWZkmyUI63RJfaHSH9w1WX9uj&#10;U7BZduv3Z/8z1PbxY7N/2WcPuywqdX01ru9ARBzjHwxnfVaHkp0O/kgmCKsgzeYpowrmSXYLgonZ&#10;bDEFceDJuZBlIf//UP4CAAD//wMAUEsBAi0AFAAGAAgAAAAhALaDOJL+AAAA4QEAABMAAAAAAAAA&#10;AAAAAAAAAAAAAFtDb250ZW50X1R5cGVzXS54bWxQSwECLQAUAAYACAAAACEAOP0h/9YAAACUAQAA&#10;CwAAAAAAAAAAAAAAAAAvAQAAX3JlbHMvLnJlbHNQSwECLQAUAAYACAAAACEAyjQsMZMBAAAhAwAA&#10;DgAAAAAAAAAAAAAAAAAuAgAAZHJzL2Uyb0RvYy54bWxQSwECLQAUAAYACAAAACEAT+AC7eEAAAAL&#10;AQAADwAAAAAAAAAAAAAAAADtAwAAZHJzL2Rvd25yZXYueG1sUEsFBgAAAAAEAAQA8wAAAPsEAAAA&#10;AA==&#10;" filled="f" stroked="f">
                <v:textbox inset="0,0,0,0">
                  <w:txbxContent>
                    <w:p w14:paraId="23BF7212"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1136" behindDoc="0" locked="0" layoutInCell="1" allowOverlap="1" wp14:anchorId="55324A58" wp14:editId="49F36F98">
                <wp:simplePos x="0" y="0"/>
                <wp:positionH relativeFrom="column">
                  <wp:posOffset>3432223</wp:posOffset>
                </wp:positionH>
                <wp:positionV relativeFrom="paragraph">
                  <wp:posOffset>2830454</wp:posOffset>
                </wp:positionV>
                <wp:extent cx="747158" cy="167597"/>
                <wp:effectExtent l="0" t="0" r="0" b="0"/>
                <wp:wrapTopAndBottom/>
                <wp:docPr id="9906" name="Rectangle 9906"/>
                <wp:cNvGraphicFramePr/>
                <a:graphic xmlns:a="http://schemas.openxmlformats.org/drawingml/2006/main">
                  <a:graphicData uri="http://schemas.microsoft.com/office/word/2010/wordprocessingShape">
                    <wps:wsp>
                      <wps:cNvSpPr/>
                      <wps:spPr>
                        <a:xfrm>
                          <a:off x="0" y="0"/>
                          <a:ext cx="747158" cy="167597"/>
                        </a:xfrm>
                        <a:prstGeom prst="rect">
                          <a:avLst/>
                        </a:prstGeom>
                        <a:ln>
                          <a:noFill/>
                        </a:ln>
                      </wps:spPr>
                      <wps:txbx>
                        <w:txbxContent>
                          <w:p w14:paraId="311B65EB" w14:textId="77777777" w:rsidR="007640F9" w:rsidRDefault="007640F9" w:rsidP="007640F9">
                            <w:pPr>
                              <w:spacing w:line="276" w:lineRule="auto"/>
                            </w:pPr>
                            <w:r>
                              <w:t>functional</w:t>
                            </w:r>
                          </w:p>
                        </w:txbxContent>
                      </wps:txbx>
                      <wps:bodyPr horzOverflow="overflow" lIns="0" tIns="0" rIns="0" bIns="0" rtlCol="0">
                        <a:noAutofit/>
                      </wps:bodyPr>
                    </wps:wsp>
                  </a:graphicData>
                </a:graphic>
              </wp:anchor>
            </w:drawing>
          </mc:Choice>
          <mc:Fallback>
            <w:pict>
              <v:rect w14:anchorId="55324A58" id="Rectangle 9906" o:spid="_x0000_s1082" style="position:absolute;left:0;text-align:left;margin-left:270.25pt;margin-top:222.85pt;width:58.85pt;height:13.2pt;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0hgkwEAACEDAAAOAAAAZHJzL2Uyb0RvYy54bWysUttu2zAMfR+wfxD0vigplmQ14hTFihYD&#10;hrVAuw9QZCkWIIkCpcbOvn6UcivWt6Ev9BFJk4eHXN2M3rGdxmQhtHw2mXKmg4LOhm3Lf7/cf/nG&#10;WcoydNJB0C3f68Rv1p8/rYbY6CvowXUaGRUJqRliy/ucYyNEUr32Mk0g6kBBA+hlpiduRYdyoOre&#10;iavpdCEGwC4iKJ0See8OQb6u9Y3RKj8ak3RmruXELVeL1W6KFeuVbLYoY2/VkYb8DxZe2kBNz6Xu&#10;ZJbsFe27Ut4qhAQmTxR4AcZYpesMNM1s+s80z72Mus5C4qR4lil9XFn1a/ccn5BkGGJqEsEyxWjQ&#10;ly/xY2MVa38WS4+ZKXIuvy5nc9quotBssZxfL4uY4vJzxJQfNHhWQMuRdlElkrufKR9STymllwvF&#10;Bri3zh2ixSMutArK42Zktmv5fFG6FdcGuv0Tsh7wzyMdonEwtByOiDP3I5BcZfUngCewOQHM7jvU&#10;AzlQuH3NYGzleOlw5EJ7qFMeb6Ys+u27Zl0ue/0XAAD//wMAUEsDBBQABgAIAAAAIQC3IrEA4gAA&#10;AAsBAAAPAAAAZHJzL2Rvd25yZXYueG1sTI9NT8MwDIbvSPyHyEjcWLqq3brSdJr40DjChjS4ZY1p&#10;KxqnarK18OsxJzjafvT6eYv1ZDtxxsG3jhTMZxEIpMqZlmoFr/vHmwyED5qM7hyhgi/0sC4vLwqd&#10;GzfSC553oRYcQj7XCpoQ+lxKXzVotZ+5HolvH26wOvA41NIMeuRw28k4ihbS6pb4Q6N7vGuw+tyd&#10;rIJt1m/entz3WHcP79vD82F1v18Fpa6vps0tiIBT+IPhV5/VoWSnozuR8aJTkCZRyqiCJEmXIJhY&#10;pFkM4sibZTwHWRbyf4fyBwAA//8DAFBLAQItABQABgAIAAAAIQC2gziS/gAAAOEBAAATAAAAAAAA&#10;AAAAAAAAAAAAAABbQ29udGVudF9UeXBlc10ueG1sUEsBAi0AFAAGAAgAAAAhADj9If/WAAAAlAEA&#10;AAsAAAAAAAAAAAAAAAAALwEAAF9yZWxzLy5yZWxzUEsBAi0AFAAGAAgAAAAhAHRTSGCTAQAAIQMA&#10;AA4AAAAAAAAAAAAAAAAALgIAAGRycy9lMm9Eb2MueG1sUEsBAi0AFAAGAAgAAAAhALcisQDiAAAA&#10;CwEAAA8AAAAAAAAAAAAAAAAA7QMAAGRycy9kb3ducmV2LnhtbFBLBQYAAAAABAAEAPMAAAD8BAAA&#10;AAA=&#10;" filled="f" stroked="f">
                <v:textbox inset="0,0,0,0">
                  <w:txbxContent>
                    <w:p w14:paraId="311B65EB" w14:textId="77777777" w:rsidR="007640F9" w:rsidRDefault="007640F9" w:rsidP="007640F9">
                      <w:pPr>
                        <w:spacing w:line="276" w:lineRule="auto"/>
                      </w:pPr>
                      <w:r>
                        <w:t>functional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2160" behindDoc="0" locked="0" layoutInCell="1" allowOverlap="1" wp14:anchorId="3AD043D3" wp14:editId="5D7138CC">
                <wp:simplePos x="0" y="0"/>
                <wp:positionH relativeFrom="column">
                  <wp:posOffset>4034173</wp:posOffset>
                </wp:positionH>
                <wp:positionV relativeFrom="paragraph">
                  <wp:posOffset>2830454</wp:posOffset>
                </wp:positionV>
                <wp:extent cx="266065" cy="167597"/>
                <wp:effectExtent l="0" t="0" r="0" b="0"/>
                <wp:wrapTopAndBottom/>
                <wp:docPr id="9907" name="Rectangle 9907"/>
                <wp:cNvGraphicFramePr/>
                <a:graphic xmlns:a="http://schemas.openxmlformats.org/drawingml/2006/main">
                  <a:graphicData uri="http://schemas.microsoft.com/office/word/2010/wordprocessingShape">
                    <wps:wsp>
                      <wps:cNvSpPr/>
                      <wps:spPr>
                        <a:xfrm>
                          <a:off x="0" y="0"/>
                          <a:ext cx="266065" cy="167597"/>
                        </a:xfrm>
                        <a:prstGeom prst="rect">
                          <a:avLst/>
                        </a:prstGeom>
                        <a:ln>
                          <a:noFill/>
                        </a:ln>
                      </wps:spPr>
                      <wps:txbx>
                        <w:txbxContent>
                          <w:p w14:paraId="3D86E3EF"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3AD043D3" id="Rectangle 9907" o:spid="_x0000_s1083" style="position:absolute;left:0;text-align:left;margin-left:317.65pt;margin-top:222.85pt;width:20.95pt;height:13.2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X5kgEAACEDAAAOAAAAZHJzL2Uyb0RvYy54bWysUtuOEzEMfUfiH6K800wrdRZGna4Qq0VI&#10;iF1p4QPSTNKJlMSRk+1M+Xqc9IbgDfHiObE99vGxN/ezd+ygMVkIPV8uGs50UDDYsO/5j++P795z&#10;lrIMg3QQdM+POvH77ds3myl2egUjuEEjoyIhdVPs+Zhz7IRIatRepgVEHShoAL3M9MS9GFBOVN07&#10;sWqaVkyAQ0RQOiXyPpyCfFvrG6NVfjIm6cxcz4lbrhar3RUrthvZ7VHG0aozDfkPLLy0gZpeSz3I&#10;LNkr2r9KeasQEpi8UOAFGGOVrjPQNMvmj2leRhl1nYXESfEqU/p/ZdW3w0t8RpJhiqlLBMsUs0Ff&#10;vsSPzVWs41UsPWemyLlq26Zdc6YotGzv1h/uipji9nPElD9r8KyAniPtokokD19TPqVeUkovF4oN&#10;8GidO0WLR9xoFZTn3czs0PN17VZcOxiOz8hGwJ9PdIjGwdRzOCPO3JdAcpXVXwBewO4CMLtPUA/k&#10;ROHjawZjK8dbhzMX2kOd8nwzZdG/v2vW7bK3vwAAAP//AwBQSwMEFAAGAAgAAAAhAEOmbhLjAAAA&#10;CwEAAA8AAABkcnMvZG93bnJldi54bWxMj01PwzAMhu9I/IfISNxYum5rt9J0mvjQOMKGNLhlrWkr&#10;EqdqsrXw6zEnONp+9Pp58/VojThj71tHCqaTCARS6aqWagWv+8ebJQgfNFXaOEIFX+hhXVxe5Dqr&#10;3EAveN6FWnAI+UwraELoMil92aDVfuI6JL59uN7qwGNfy6rXA4dbI+MoSqTVLfGHRnd412D5uTtZ&#10;Bdtlt3l7ct9DbR7et4fnw+p+vwpKXV+Nm1sQAcfwB8OvPqtDwU5Hd6LKC6MgmS1mjCqYzxcpCCaS&#10;NI1BHHmTxlOQRS7/dyh+AAAA//8DAFBLAQItABQABgAIAAAAIQC2gziS/gAAAOEBAAATAAAAAAAA&#10;AAAAAAAAAAAAAABbQ29udGVudF9UeXBlc10ueG1sUEsBAi0AFAAGAAgAAAAhADj9If/WAAAAlAEA&#10;AAsAAAAAAAAAAAAAAAAALwEAAF9yZWxzLy5yZWxzUEsBAi0AFAAGAAgAAAAhAIKZpfmSAQAAIQMA&#10;AA4AAAAAAAAAAAAAAAAALgIAAGRycy9lMm9Eb2MueG1sUEsBAi0AFAAGAAgAAAAhAEOmbhLjAAAA&#10;CwEAAA8AAAAAAAAAAAAAAAAA7AMAAGRycy9kb3ducmV2LnhtbFBLBQYAAAAABAAEAPMAAAD8BAAA&#10;AAA=&#10;" filled="f" stroked="f">
                <v:textbox inset="0,0,0,0">
                  <w:txbxContent>
                    <w:p w14:paraId="3D86E3EF"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3184" behindDoc="0" locked="0" layoutInCell="1" allowOverlap="1" wp14:anchorId="3A0D6DFE" wp14:editId="2ABF544D">
                <wp:simplePos x="0" y="0"/>
                <wp:positionH relativeFrom="column">
                  <wp:posOffset>4274536</wp:posOffset>
                </wp:positionH>
                <wp:positionV relativeFrom="paragraph">
                  <wp:posOffset>2830454</wp:posOffset>
                </wp:positionV>
                <wp:extent cx="787879" cy="167597"/>
                <wp:effectExtent l="0" t="0" r="0" b="0"/>
                <wp:wrapTopAndBottom/>
                <wp:docPr id="9908" name="Rectangle 9908"/>
                <wp:cNvGraphicFramePr/>
                <a:graphic xmlns:a="http://schemas.openxmlformats.org/drawingml/2006/main">
                  <a:graphicData uri="http://schemas.microsoft.com/office/word/2010/wordprocessingShape">
                    <wps:wsp>
                      <wps:cNvSpPr/>
                      <wps:spPr>
                        <a:xfrm>
                          <a:off x="0" y="0"/>
                          <a:ext cx="787879" cy="167597"/>
                        </a:xfrm>
                        <a:prstGeom prst="rect">
                          <a:avLst/>
                        </a:prstGeom>
                        <a:ln>
                          <a:noFill/>
                        </a:ln>
                      </wps:spPr>
                      <wps:txbx>
                        <w:txbxContent>
                          <w:p w14:paraId="788668CC" w14:textId="77777777" w:rsidR="007640F9" w:rsidRDefault="007640F9" w:rsidP="007640F9">
                            <w:pPr>
                              <w:spacing w:line="276" w:lineRule="auto"/>
                            </w:pPr>
                            <w:r>
                              <w:t>procedural</w:t>
                            </w:r>
                          </w:p>
                        </w:txbxContent>
                      </wps:txbx>
                      <wps:bodyPr horzOverflow="overflow" lIns="0" tIns="0" rIns="0" bIns="0" rtlCol="0">
                        <a:noAutofit/>
                      </wps:bodyPr>
                    </wps:wsp>
                  </a:graphicData>
                </a:graphic>
              </wp:anchor>
            </w:drawing>
          </mc:Choice>
          <mc:Fallback>
            <w:pict>
              <v:rect w14:anchorId="3A0D6DFE" id="Rectangle 9908" o:spid="_x0000_s1084" style="position:absolute;left:0;text-align:left;margin-left:336.6pt;margin-top:222.85pt;width:62.05pt;height:13.2pt;z-index:25161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yjkgEAACEDAAAOAAAAZHJzL2Uyb0RvYy54bWysUttqIzEMfS/sPxi/b5wU2qRDJqW0dCmU&#10;ttDdD3A8dsZgW0Z2M5P9+pWd27L7VsqA5liypaMjLW9H79hWY7IQWj6bTDnTQUFnw6blv34+fl9w&#10;lrIMnXQQdMt3OvHb1beL5RAbfQk9uE4joyQhNUNseZ9zbIRIqtdepglEHShoAL3MdMSN6FAOlN07&#10;cTmdXosBsIsISqdE3od9kK9qfmO0yq/GJJ2Zazlxy9VitetixWopmw3K2Ft1oCE/wcJLG6joKdWD&#10;zJJ9oP0vlbcKIYHJEwVegDFW6doDdTOb/tPNey+jrr2QOCmeZEpfl1a9bN/jG5IMQ0xNIli6GA36&#10;8id+bKxi7U5i6TEzRc75gr4bzhSFZtfzq5t5EVOcH0dM+YcGzwpoOdIsqkRy+5zy/urxSqnlQrEB&#10;Hq1z+2jxiDOtgvK4HpntWn61KNWKaw3d7g1ZD/j7lRbROBhaDgfEmXsKJFcZ/RHgEayPALO7h7og&#10;ewp3HxmMrRzPFQ5caA61y8POlEH/fa63zpu9+gMAAP//AwBQSwMEFAAGAAgAAAAhAELyYYnjAAAA&#10;CwEAAA8AAABkcnMvZG93bnJldi54bWxMj8tOwzAQRfdI/IM1SOyo07TUTYhTVTzULqFFKuzceEgi&#10;/Ihitwl8PcMKljNzdOfcYjVaw87Yh9Y7CdNJAgxd5XXragmv+6ebJbAQldPKeIcSvjDAqry8KFSu&#10;/eBe8LyLNaMQF3IloYmxyzkPVYNWhYnv0NHtw/dWRRr7muteDRRuDU+TZMGtah19aFSH9w1Wn7uT&#10;lbBZduu3rf8eavP4vjk8H7KHfRalvL4a13fAIo7xD4ZffVKHkpyO/uR0YEbCQsxSQiXM57cCGBEi&#10;EzNgR9qIdAq8LPj/DuUPAAAA//8DAFBLAQItABQABgAIAAAAIQC2gziS/gAAAOEBAAATAAAAAAAA&#10;AAAAAAAAAAAAAABbQ29udGVudF9UeXBlc10ueG1sUEsBAi0AFAAGAAgAAAAhADj9If/WAAAAlAEA&#10;AAsAAAAAAAAAAAAAAAAALwEAAF9yZWxzLy5yZWxzUEsBAi0AFAAGAAgAAAAhAGtVvKOSAQAAIQMA&#10;AA4AAAAAAAAAAAAAAAAALgIAAGRycy9lMm9Eb2MueG1sUEsBAi0AFAAGAAgAAAAhAELyYYnjAAAA&#10;CwEAAA8AAAAAAAAAAAAAAAAA7AMAAGRycy9kb3ducmV2LnhtbFBLBQYAAAAABAAEAPMAAAD8BAAA&#10;AAA=&#10;" filled="f" stroked="f">
                <v:textbox inset="0,0,0,0">
                  <w:txbxContent>
                    <w:p w14:paraId="788668CC" w14:textId="77777777" w:rsidR="007640F9" w:rsidRDefault="007640F9" w:rsidP="007640F9">
                      <w:pPr>
                        <w:spacing w:line="276" w:lineRule="auto"/>
                      </w:pPr>
                      <w:r>
                        <w:t>procedural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4208" behindDoc="0" locked="0" layoutInCell="1" allowOverlap="1" wp14:anchorId="513EBD7D" wp14:editId="0C422768">
                <wp:simplePos x="0" y="0"/>
                <wp:positionH relativeFrom="column">
                  <wp:posOffset>4907103</wp:posOffset>
                </wp:positionH>
                <wp:positionV relativeFrom="paragraph">
                  <wp:posOffset>2830454</wp:posOffset>
                </wp:positionV>
                <wp:extent cx="532131" cy="167597"/>
                <wp:effectExtent l="0" t="0" r="0" b="0"/>
                <wp:wrapTopAndBottom/>
                <wp:docPr id="9909" name="Rectangle 9909"/>
                <wp:cNvGraphicFramePr/>
                <a:graphic xmlns:a="http://schemas.openxmlformats.org/drawingml/2006/main">
                  <a:graphicData uri="http://schemas.microsoft.com/office/word/2010/wordprocessingShape">
                    <wps:wsp>
                      <wps:cNvSpPr/>
                      <wps:spPr>
                        <a:xfrm>
                          <a:off x="0" y="0"/>
                          <a:ext cx="532131" cy="167597"/>
                        </a:xfrm>
                        <a:prstGeom prst="rect">
                          <a:avLst/>
                        </a:prstGeom>
                        <a:ln>
                          <a:noFill/>
                        </a:ln>
                      </wps:spPr>
                      <wps:txbx>
                        <w:txbxContent>
                          <w:p w14:paraId="65A383E9" w14:textId="77777777" w:rsidR="007640F9" w:rsidRDefault="007640F9" w:rsidP="007640F9">
                            <w:pPr>
                              <w:spacing w:line="276" w:lineRule="auto"/>
                            </w:pPr>
                            <w:r>
                              <w:t>aspects</w:t>
                            </w:r>
                          </w:p>
                        </w:txbxContent>
                      </wps:txbx>
                      <wps:bodyPr horzOverflow="overflow" lIns="0" tIns="0" rIns="0" bIns="0" rtlCol="0">
                        <a:noAutofit/>
                      </wps:bodyPr>
                    </wps:wsp>
                  </a:graphicData>
                </a:graphic>
              </wp:anchor>
            </w:drawing>
          </mc:Choice>
          <mc:Fallback>
            <w:pict>
              <v:rect w14:anchorId="513EBD7D" id="Rectangle 9909" o:spid="_x0000_s1085" style="position:absolute;left:0;text-align:left;margin-left:386.4pt;margin-top:222.85pt;width:41.9pt;height:13.2pt;z-index:25161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QckwEAACEDAAAOAAAAZHJzL2Uyb0RvYy54bWysUttu2zAMfR+wfxD0vihO0XY14hTDig4D&#10;irVAuw9QZCkWIIkCpcZOv36UcivWt2Ev9BFJk4eHXN5O3rGtxmQhdLyZzTnTQUFvw6bjv1/uv3zl&#10;LGUZeukg6I7vdOK3q8+flmNs9QIGcL1GRkVCasfY8SHn2AqR1KC9TDOIOlDQAHqZ6Ykb0aMcqbp3&#10;YjGfX4kRsI8ISqdE3rt9kK9qfWO0yo/GJJ2Z6zhxy9VitetixWop2w3KOFh1oCH/gYWXNlDTU6k7&#10;mSV7RfuhlLcKIYHJMwVegDFW6ToDTdPM/5rmeZBR11lInBRPMqX/V1b92j7HJyQZxpjaRLBMMRn0&#10;5Uv82FTF2p3E0lNmipyXF4vmouFMUai5ur68uS5iivPPEVP+ocGzAjqOtIsqkdw+pLxPPaaUXi4U&#10;G+DeOrePFo840yooT+uJ2Z6635RuxbWGfveEbAB8e6RDNA7GjsMBceZ+BpKrrP4I8AjWR4DZfYd6&#10;IHsK314zGFs5njscuNAe6pSHmymLfv+uWefLXv0BAAD//wMAUEsDBBQABgAIAAAAIQDbr2Uq4wAA&#10;AAsBAAAPAAAAZHJzL2Rvd25yZXYueG1sTI/NTsMwEITvSLyDtUjcqNOoTdIQp6r4UTlCi1S4ucmS&#10;RNjrKHabwNOznOC4s6OZb4r1ZI044+A7RwrmswgEUuXqjhoFr/vHmwyED5pqbRyhgi/0sC4vLwqd&#10;126kFzzvQiM4hHyuFbQh9LmUvmrRaj9zPRL/PtxgdeBzaGQ96JHDrZFxFCXS6o64odU93rVYfe5O&#10;VsE26zdvT+57bMzD+/bwfFjd71dBqeuraXMLIuAU/szwi8/oUDLT0Z2o9sIoSNOY0YOCxWKZgmBH&#10;tkwSEEdW0ngOsizk/w3lDwAAAP//AwBQSwECLQAUAAYACAAAACEAtoM4kv4AAADhAQAAEwAAAAAA&#10;AAAAAAAAAAAAAAAAW0NvbnRlbnRfVHlwZXNdLnhtbFBLAQItABQABgAIAAAAIQA4/SH/1gAAAJQB&#10;AAALAAAAAAAAAAAAAAAAAC8BAABfcmVscy8ucmVsc1BLAQItABQABgAIAAAAIQBfwQQckwEAACED&#10;AAAOAAAAAAAAAAAAAAAAAC4CAABkcnMvZTJvRG9jLnhtbFBLAQItABQABgAIAAAAIQDbr2Uq4wAA&#10;AAsBAAAPAAAAAAAAAAAAAAAAAO0DAABkcnMvZG93bnJldi54bWxQSwUGAAAAAAQABADzAAAA/QQA&#10;AAAA&#10;" filled="f" stroked="f">
                <v:textbox inset="0,0,0,0">
                  <w:txbxContent>
                    <w:p w14:paraId="65A383E9" w14:textId="77777777" w:rsidR="007640F9" w:rsidRDefault="007640F9" w:rsidP="007640F9">
                      <w:pPr>
                        <w:spacing w:line="276" w:lineRule="auto"/>
                      </w:pPr>
                      <w:r>
                        <w:t>aspects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5232" behindDoc="0" locked="0" layoutInCell="1" allowOverlap="1" wp14:anchorId="2438283B" wp14:editId="3639C1CC">
                <wp:simplePos x="0" y="0"/>
                <wp:positionH relativeFrom="column">
                  <wp:posOffset>5347378</wp:posOffset>
                </wp:positionH>
                <wp:positionV relativeFrom="paragraph">
                  <wp:posOffset>2830454</wp:posOffset>
                </wp:positionV>
                <wp:extent cx="143352" cy="167597"/>
                <wp:effectExtent l="0" t="0" r="0" b="0"/>
                <wp:wrapTopAndBottom/>
                <wp:docPr id="9910" name="Rectangle 9910"/>
                <wp:cNvGraphicFramePr/>
                <a:graphic xmlns:a="http://schemas.openxmlformats.org/drawingml/2006/main">
                  <a:graphicData uri="http://schemas.microsoft.com/office/word/2010/wordprocessingShape">
                    <wps:wsp>
                      <wps:cNvSpPr/>
                      <wps:spPr>
                        <a:xfrm>
                          <a:off x="0" y="0"/>
                          <a:ext cx="143352" cy="167597"/>
                        </a:xfrm>
                        <a:prstGeom prst="rect">
                          <a:avLst/>
                        </a:prstGeom>
                        <a:ln>
                          <a:noFill/>
                        </a:ln>
                      </wps:spPr>
                      <wps:txbx>
                        <w:txbxContent>
                          <w:p w14:paraId="58F76430" w14:textId="77777777" w:rsidR="007640F9" w:rsidRDefault="007640F9" w:rsidP="007640F9">
                            <w:pPr>
                              <w:spacing w:line="276" w:lineRule="auto"/>
                            </w:pPr>
                            <w:r>
                              <w:t>to</w:t>
                            </w:r>
                          </w:p>
                        </w:txbxContent>
                      </wps:txbx>
                      <wps:bodyPr horzOverflow="overflow" lIns="0" tIns="0" rIns="0" bIns="0" rtlCol="0">
                        <a:noAutofit/>
                      </wps:bodyPr>
                    </wps:wsp>
                  </a:graphicData>
                </a:graphic>
              </wp:anchor>
            </w:drawing>
          </mc:Choice>
          <mc:Fallback>
            <w:pict>
              <v:rect w14:anchorId="2438283B" id="Rectangle 9910" o:spid="_x0000_s1086" style="position:absolute;left:0;text-align:left;margin-left:421.05pt;margin-top:222.85pt;width:11.3pt;height:13.2pt;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eAYlAEAACEDAAAOAAAAZHJzL2Uyb0RvYy54bWysUttu2zAMfR+wfxD0vihJ27Q14hRDiw4D&#10;hrVA2w9QZCkWIIkCpcbOvn6Uchu2t2Iv9BFJk4eHXN6N3rGtxmQhtHw2mXKmg4LOhk3L314fv9xw&#10;lrIMnXQQdMt3OvG71edPyyE2eg49uE4joyIhNUNseZ9zbIRIqtdepglEHShoAL3M9MSN6FAOVN07&#10;MZ9OF2IA7CKC0imR92Ef5Kta3xit8pMxSWfmWk7ccrVY7bpYsVrKZoMy9lYdaMgPsPDSBmp6KvUg&#10;s2TvaP8p5a1CSGDyRIEXYIxVus5A08ymf03z0suo6ywkToonmdL/K6t+bl/iM5IMQ0xNIlimGA36&#10;8iV+bKxi7U5i6TEzRc7Z5cXF1ZwzRaHZ4vrq9rqIKc4/R0z5mwbPCmg50i6qRHL7I+V96jGl9HKh&#10;2ACP1rl9tHjEmVZBeVyPzHYtX9TVFdcaut0zsh7w1xMdonEwtBwOiDP3PZBcZfVHgEewPgLM7h7q&#10;gewpfH3PYGzleO5w4EJ7qFMebqYs+s93zTpf9uo3AAAA//8DAFBLAwQUAAYACAAAACEAnhdGY+IA&#10;AAALAQAADwAAAGRycy9kb3ducmV2LnhtbEyPzU7DMBCE70i8g7VI3KjTKrRpiFNV/KgcS4tUuLnx&#10;kkTY6yh2m8DTs5zgtrszmv2mWI3OijP2ofWkYDpJQCBV3rRUK3jdP91kIELUZLT1hAq+MMCqvLwo&#10;dG78QC943sVacAiFXCtoYuxyKUPVoNNh4jsk1j5873Tkta+l6fXA4c7KWZLMpdMt8YdGd3jfYPW5&#10;OzkFm6xbvz3776G2j++bw/awfNgvo1LXV+P6DkTEMf6Z4Ref0aFkpqM/kQnCKsjS2ZStCtL0dgGC&#10;Hdk85eHIlwVLsizk/w7lDwAAAP//AwBQSwECLQAUAAYACAAAACEAtoM4kv4AAADhAQAAEwAAAAAA&#10;AAAAAAAAAAAAAAAAW0NvbnRlbnRfVHlwZXNdLnhtbFBLAQItABQABgAIAAAAIQA4/SH/1gAAAJQB&#10;AAALAAAAAAAAAAAAAAAAAC8BAABfcmVscy8ucmVsc1BLAQItABQABgAIAAAAIQD8geAYlAEAACED&#10;AAAOAAAAAAAAAAAAAAAAAC4CAABkcnMvZTJvRG9jLnhtbFBLAQItABQABgAIAAAAIQCeF0Zj4gAA&#10;AAsBAAAPAAAAAAAAAAAAAAAAAO4DAABkcnMvZG93bnJldi54bWxQSwUGAAAAAAQABADzAAAA/QQA&#10;AAAA&#10;" filled="f" stroked="f">
                <v:textbox inset="0,0,0,0">
                  <w:txbxContent>
                    <w:p w14:paraId="58F76430" w14:textId="77777777" w:rsidR="007640F9" w:rsidRDefault="007640F9" w:rsidP="007640F9">
                      <w:pPr>
                        <w:spacing w:line="276" w:lineRule="auto"/>
                      </w:pPr>
                      <w:r>
                        <w:t>to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6256" behindDoc="0" locked="0" layoutInCell="1" allowOverlap="1" wp14:anchorId="59D27BD8" wp14:editId="2047541E">
                <wp:simplePos x="0" y="0"/>
                <wp:positionH relativeFrom="column">
                  <wp:posOffset>5495475</wp:posOffset>
                </wp:positionH>
                <wp:positionV relativeFrom="paragraph">
                  <wp:posOffset>2830454</wp:posOffset>
                </wp:positionV>
                <wp:extent cx="552768" cy="167597"/>
                <wp:effectExtent l="0" t="0" r="0" b="0"/>
                <wp:wrapTopAndBottom/>
                <wp:docPr id="9911" name="Rectangle 9911"/>
                <wp:cNvGraphicFramePr/>
                <a:graphic xmlns:a="http://schemas.openxmlformats.org/drawingml/2006/main">
                  <a:graphicData uri="http://schemas.microsoft.com/office/word/2010/wordprocessingShape">
                    <wps:wsp>
                      <wps:cNvSpPr/>
                      <wps:spPr>
                        <a:xfrm>
                          <a:off x="0" y="0"/>
                          <a:ext cx="552768" cy="167597"/>
                        </a:xfrm>
                        <a:prstGeom prst="rect">
                          <a:avLst/>
                        </a:prstGeom>
                        <a:ln>
                          <a:noFill/>
                        </a:ln>
                      </wps:spPr>
                      <wps:txbx>
                        <w:txbxContent>
                          <w:p w14:paraId="052FE2AF" w14:textId="77777777" w:rsidR="007640F9" w:rsidRDefault="007640F9" w:rsidP="007640F9">
                            <w:pPr>
                              <w:spacing w:line="276" w:lineRule="auto"/>
                            </w:pPr>
                            <w:r>
                              <w:t>support</w:t>
                            </w:r>
                          </w:p>
                        </w:txbxContent>
                      </wps:txbx>
                      <wps:bodyPr horzOverflow="overflow" lIns="0" tIns="0" rIns="0" bIns="0" rtlCol="0">
                        <a:noAutofit/>
                      </wps:bodyPr>
                    </wps:wsp>
                  </a:graphicData>
                </a:graphic>
              </wp:anchor>
            </w:drawing>
          </mc:Choice>
          <mc:Fallback>
            <w:pict>
              <v:rect w14:anchorId="59D27BD8" id="Rectangle 9911" o:spid="_x0000_s1087" style="position:absolute;left:0;text-align:left;margin-left:432.7pt;margin-top:222.85pt;width:43.55pt;height:13.2pt;z-index:25161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lFvkwEAACEDAAAOAAAAZHJzL2Uyb0RvYy54bWysUm1rGzEM/j7ofzD+3jgJJNmOXEppaRmM&#10;tdDtBzg+O2ewLSO7uct+/WTnrWzfxr7oHks66dEjre9G79heY7IQWj6bTDnTQUFnw67lP3883X7m&#10;LGUZOukg6JYfdOJ3m5tP6yE2eg49uE4joyIhNUNseZ9zbIRIqtdepglEHShoAL3M9MSd6FAOVN07&#10;MZ9Ol2IA7CKC0imR9/EY5Jta3xit8osxSWfmWk7ccrVY7bZYsVnLZocy9ladaMh/YOGlDdT0UupR&#10;Zsne0f5VyluFkMDkiQIvwBirdJ2BpplN/5jmrZdR11lInBQvMqX/V1Z937/FVyQZhpiaRLBMMRr0&#10;5Uv82FjFOlzE0mNmipyLxXy1pO0qCs2Wq8WXVRFTXH+OmPKzBs8KaDnSLqpEcv8t5WPqOaX0cqHY&#10;AE/WuWO0eMSVVkF53I7Mdi1fzkq34tpCd3hF1gP+eqFDNA6GlsMJcea+BpKrrP4M8Ay2Z4DZPUA9&#10;kCOF+/cMxlaO1w4nLrSHOuXpZsqiP75r1vWyN78BAAD//wMAUEsDBBQABgAIAAAAIQCo7Ole4gAA&#10;AAsBAAAPAAAAZHJzL2Rvd25yZXYueG1sTI9NT4NAEIbvJv6HzZh4s0sJtEBZmsaP1KO2JrW3LTsC&#10;cT8Iuy3or3c86XFmnrzzvOV6MppdcPCdswLmswgY2tqpzjYC3vZPdxkwH6RVUjuLAr7Qw7q6vipl&#10;odxoX/GyCw2jEOsLKaANoS8493WLRvqZ69HS7cMNRgYah4arQY4UbjSPo2jBjewsfWhlj/ct1p+7&#10;sxGwzfrN+7P7Hhv9eNweXg75wz4PQtzeTJsVsIBT+IPhV5/UoSKnkztb5ZkWkC3ShFABSZIugRGR&#10;p3EK7ESbZTwHXpX8f4fqBwAA//8DAFBLAQItABQABgAIAAAAIQC2gziS/gAAAOEBAAATAAAAAAAA&#10;AAAAAAAAAAAAAABbQ29udGVudF9UeXBlc10ueG1sUEsBAi0AFAAGAAgAAAAhADj9If/WAAAAlAEA&#10;AAsAAAAAAAAAAAAAAAAALwEAAF9yZWxzLy5yZWxzUEsBAi0AFAAGAAgAAAAhADR2UW+TAQAAIQMA&#10;AA4AAAAAAAAAAAAAAAAALgIAAGRycy9lMm9Eb2MueG1sUEsBAi0AFAAGAAgAAAAhAKjs6V7iAAAA&#10;CwEAAA8AAAAAAAAAAAAAAAAA7QMAAGRycy9kb3ducmV2LnhtbFBLBQYAAAAABAAEAPMAAAD8BAAA&#10;AAA=&#10;" filled="f" stroked="f">
                <v:textbox inset="0,0,0,0">
                  <w:txbxContent>
                    <w:p w14:paraId="052FE2AF" w14:textId="77777777" w:rsidR="007640F9" w:rsidRDefault="007640F9" w:rsidP="007640F9">
                      <w:pPr>
                        <w:spacing w:line="276" w:lineRule="auto"/>
                      </w:pPr>
                      <w:r>
                        <w:t>support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7280" behindDoc="0" locked="0" layoutInCell="1" allowOverlap="1" wp14:anchorId="434B3E3E" wp14:editId="2D2F9700">
                <wp:simplePos x="0" y="0"/>
                <wp:positionH relativeFrom="column">
                  <wp:posOffset>5951267</wp:posOffset>
                </wp:positionH>
                <wp:positionV relativeFrom="paragraph">
                  <wp:posOffset>2830454</wp:posOffset>
                </wp:positionV>
                <wp:extent cx="378831" cy="167597"/>
                <wp:effectExtent l="0" t="0" r="0" b="0"/>
                <wp:wrapTopAndBottom/>
                <wp:docPr id="9912" name="Rectangle 9912"/>
                <wp:cNvGraphicFramePr/>
                <a:graphic xmlns:a="http://schemas.openxmlformats.org/drawingml/2006/main">
                  <a:graphicData uri="http://schemas.microsoft.com/office/word/2010/wordprocessingShape">
                    <wps:wsp>
                      <wps:cNvSpPr/>
                      <wps:spPr>
                        <a:xfrm>
                          <a:off x="0" y="0"/>
                          <a:ext cx="378831" cy="167597"/>
                        </a:xfrm>
                        <a:prstGeom prst="rect">
                          <a:avLst/>
                        </a:prstGeom>
                        <a:ln>
                          <a:noFill/>
                        </a:ln>
                      </wps:spPr>
                      <wps:txbx>
                        <w:txbxContent>
                          <w:p w14:paraId="4C8DCFF8" w14:textId="77777777" w:rsidR="007640F9" w:rsidRDefault="007640F9" w:rsidP="007640F9">
                            <w:pPr>
                              <w:spacing w:line="276" w:lineRule="auto"/>
                            </w:pPr>
                            <w:r>
                              <w:t>WPS</w:t>
                            </w:r>
                          </w:p>
                        </w:txbxContent>
                      </wps:txbx>
                      <wps:bodyPr horzOverflow="overflow" lIns="0" tIns="0" rIns="0" bIns="0" rtlCol="0">
                        <a:noAutofit/>
                      </wps:bodyPr>
                    </wps:wsp>
                  </a:graphicData>
                </a:graphic>
              </wp:anchor>
            </w:drawing>
          </mc:Choice>
          <mc:Fallback>
            <w:pict>
              <v:rect w14:anchorId="434B3E3E" id="Rectangle 9912" o:spid="_x0000_s1088" style="position:absolute;left:0;text-align:left;margin-left:468.6pt;margin-top:222.85pt;width:29.85pt;height:13.2pt;z-index:251617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b6hlAEAACEDAAAOAAAAZHJzL2Uyb0RvYy54bWysUttu2zAMfR/QfxD03ihJsSQz4hTDig4D&#10;irVAtw9QZCkWIIkCpcbOvr6Uchu2t2Ev9BFJk4eHXN+P3rG9xmQhtHw2mXKmg4LOhl3Lf/54vF1x&#10;lrIMnXQQdMsPOvH7zc2H9RAbPYceXKeRUZGQmiG2vM85NkIk1Wsv0wSiDhQ0gF5meuJOdCgHqu6d&#10;mE+nCzEAdhFB6ZTI+3AM8k2tb4xW+dmYpDNzLSduuVqsdlus2Kxls0MZe6tONOQ/sPDSBmp6KfUg&#10;s2RvaP8q5a1CSGDyRIEXYIxVus5A08ymf0zz2suo6ywkTooXmdL/K6u+71/jC5IMQ0xNIlimGA36&#10;8iV+bKxiHS5i6TEzRc675Wp1N+NMUWi2WH78tCxiiuvPEVP+qsGzAlqOtIsqkdw/pXxMPaeUXi4U&#10;G+DROneMFo+40iooj9uR2a7li3npVlxb6A4vyHrAX890iMbB0HI4Ic7ct0ByldWfAZ7B9gwwuy9Q&#10;D+RI4fNbBmMrx2uHExfaQ53ydDNl0b+/a9b1sjfvAAAA//8DAFBLAwQUAAYACAAAACEAmjkShuMA&#10;AAALAQAADwAAAGRycy9kb3ducmV2LnhtbEyPy07DMBBF90j8gzVI7KjT0DZ1iFNVPFSW0CIVdm5s&#10;kgh7HMVuk/L1DCtYzszRnXOL1egsO5k+tB4lTCcJMIOV1y3WEt52TzdLYCEq1Mp6NBLOJsCqvLwo&#10;VK79gK/mtI01oxAMuZLQxNjlnIeqMU6Fie8M0u3T905FGvua614NFO4sT5NkwZ1qkT40qjP3jam+&#10;tkcnYbPs1u/P/nuo7ePHZv+yFw87EaW8vhrXd8CiGeMfDL/6pA4lOR38EXVgVoK4zVJCJcxm8wwY&#10;EUIsBLADbbJ0Crws+P8O5Q8AAAD//wMAUEsBAi0AFAAGAAgAAAAhALaDOJL+AAAA4QEAABMAAAAA&#10;AAAAAAAAAAAAAAAAAFtDb250ZW50X1R5cGVzXS54bWxQSwECLQAUAAYACAAAACEAOP0h/9YAAACU&#10;AQAACwAAAAAAAAAAAAAAAAAvAQAAX3JlbHMvLnJlbHNQSwECLQAUAAYACAAAACEApXG+oZQBAAAh&#10;AwAADgAAAAAAAAAAAAAAAAAuAgAAZHJzL2Uyb0RvYy54bWxQSwECLQAUAAYACAAAACEAmjkShuMA&#10;AAALAQAADwAAAAAAAAAAAAAAAADuAwAAZHJzL2Rvd25yZXYueG1sUEsFBgAAAAAEAAQA8wAAAP4E&#10;AAAAAA==&#10;" filled="f" stroked="f">
                <v:textbox inset="0,0,0,0">
                  <w:txbxContent>
                    <w:p w14:paraId="4C8DCFF8" w14:textId="77777777" w:rsidR="007640F9" w:rsidRDefault="007640F9" w:rsidP="007640F9">
                      <w:pPr>
                        <w:spacing w:line="276" w:lineRule="auto"/>
                      </w:pPr>
                      <w:r>
                        <w:t>WPS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8304" behindDoc="0" locked="0" layoutInCell="1" allowOverlap="1" wp14:anchorId="6DBB18EA" wp14:editId="1D87668A">
                <wp:simplePos x="0" y="0"/>
                <wp:positionH relativeFrom="column">
                  <wp:posOffset>6276278</wp:posOffset>
                </wp:positionH>
                <wp:positionV relativeFrom="paragraph">
                  <wp:posOffset>2830454</wp:posOffset>
                </wp:positionV>
                <wp:extent cx="266066" cy="167597"/>
                <wp:effectExtent l="0" t="0" r="0" b="0"/>
                <wp:wrapTopAndBottom/>
                <wp:docPr id="9913" name="Rectangle 9913"/>
                <wp:cNvGraphicFramePr/>
                <a:graphic xmlns:a="http://schemas.openxmlformats.org/drawingml/2006/main">
                  <a:graphicData uri="http://schemas.microsoft.com/office/word/2010/wordprocessingShape">
                    <wps:wsp>
                      <wps:cNvSpPr/>
                      <wps:spPr>
                        <a:xfrm>
                          <a:off x="0" y="0"/>
                          <a:ext cx="266066" cy="167597"/>
                        </a:xfrm>
                        <a:prstGeom prst="rect">
                          <a:avLst/>
                        </a:prstGeom>
                        <a:ln>
                          <a:noFill/>
                        </a:ln>
                      </wps:spPr>
                      <wps:txbx>
                        <w:txbxContent>
                          <w:p w14:paraId="264EA821" w14:textId="77777777" w:rsidR="007640F9" w:rsidRDefault="007640F9" w:rsidP="007640F9">
                            <w:pPr>
                              <w:spacing w:line="276" w:lineRule="auto"/>
                            </w:pPr>
                            <w:r>
                              <w:t xml:space="preserve">and </w:t>
                            </w:r>
                          </w:p>
                        </w:txbxContent>
                      </wps:txbx>
                      <wps:bodyPr horzOverflow="overflow" lIns="0" tIns="0" rIns="0" bIns="0" rtlCol="0">
                        <a:noAutofit/>
                      </wps:bodyPr>
                    </wps:wsp>
                  </a:graphicData>
                </a:graphic>
              </wp:anchor>
            </w:drawing>
          </mc:Choice>
          <mc:Fallback>
            <w:pict>
              <v:rect w14:anchorId="6DBB18EA" id="Rectangle 9913" o:spid="_x0000_s1089" style="position:absolute;left:0;text-align:left;margin-left:494.2pt;margin-top:222.85pt;width:20.95pt;height:13.2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q37kwEAACEDAAAOAAAAZHJzL2Uyb0RvYy54bWysUttu2zAMfR+wfxD0vsjJMHcz4hTDig4D&#10;hrVAtw9QZCkWIIkCpcbOvn6Uchu2t6Iv9BFJk4eHXN/O3rG9xmQh9Hy5aDjTQcFgw67nv37ev/vI&#10;WcoyDNJB0D0/6MRvN2/frKfY6RWM4AaNjIqE1E2x52POsRMiqVF7mRYQdaCgAfQy0xN3YkA5UXXv&#10;xKppWjEBDhFB6ZTIe3cM8k2tb4xW+cGYpDNzPSduuVqsdlus2Kxlt0MZR6tONOQLWHhpAzW9lLqT&#10;WbJntP+V8lYhJDB5ocALMMYqXWegaZbNP9M8jTLqOguJk+JFpvR6ZdWP/VN8RJJhiqlLBMsUs0Ff&#10;vsSPzVWsw0UsPWemyLlq26ZtOVMUWrY3Hz7dFDHF9eeIKX/V4FkBPUfaRZVI7r+nfEw9p5ReLhQb&#10;4N46d4wWj7jSKijP25nZoeft+9KtuLYwHB6RjYC/H+gQjYOp53BCnLlvgeQqqz8DPIPtGWB2X6Ae&#10;yJHC5+cMxlaO1w4nLrSHOuXpZsqi/37XrOtlb/4AAAD//wMAUEsDBBQABgAIAAAAIQA8MND44wAA&#10;AAwBAAAPAAAAZHJzL2Rvd25yZXYueG1sTI/LTsMwEEX3SPyDNUjsqN020CTEqSoeapfQIhV2bjwk&#10;EfY4it0m8PW4K1jOzNGdc4vlaA07Ye9bRxKmEwEMqXK6pVrC2+75JgXmgyKtjCOU8I0eluXlRaFy&#10;7QZ6xdM21CyGkM+VhCaELufcVw1a5SeuQ4q3T9dbFeLY11z3aojh1vCZEHfcqpbih0Z1+NBg9bU9&#10;WgnrtFu9b9zPUJunj/X+ZZ897rIg5fXVuLoHFnAMfzCc9aM6lNHp4I6kPTMSsjRNIiohSW4XwM6E&#10;mIs5sENcLWZT4GXB/5cofwEAAP//AwBQSwECLQAUAAYACAAAACEAtoM4kv4AAADhAQAAEwAAAAAA&#10;AAAAAAAAAAAAAAAAW0NvbnRlbnRfVHlwZXNdLnhtbFBLAQItABQABgAIAAAAIQA4/SH/1gAAAJQB&#10;AAALAAAAAAAAAAAAAAAAAC8BAABfcmVscy8ucmVsc1BLAQItABQABgAIAAAAIQDpyq37kwEAACED&#10;AAAOAAAAAAAAAAAAAAAAAC4CAABkcnMvZTJvRG9jLnhtbFBLAQItABQABgAIAAAAIQA8MND44wAA&#10;AAwBAAAPAAAAAAAAAAAAAAAAAO0DAABkcnMvZG93bnJldi54bWxQSwUGAAAAAAQABADzAAAA/QQA&#10;AAAA&#10;" filled="f" stroked="f">
                <v:textbox inset="0,0,0,0">
                  <w:txbxContent>
                    <w:p w14:paraId="264EA821" w14:textId="77777777" w:rsidR="007640F9" w:rsidRDefault="007640F9" w:rsidP="007640F9">
                      <w:pPr>
                        <w:spacing w:line="276" w:lineRule="auto"/>
                      </w:pPr>
                      <w:r>
                        <w:t xml:space="preserve">and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19328" behindDoc="0" locked="0" layoutInCell="1" allowOverlap="1" wp14:anchorId="6AC86820" wp14:editId="2A1F4728">
                <wp:simplePos x="0" y="0"/>
                <wp:positionH relativeFrom="column">
                  <wp:posOffset>614075</wp:posOffset>
                </wp:positionH>
                <wp:positionV relativeFrom="paragraph">
                  <wp:posOffset>2830454</wp:posOffset>
                </wp:positionV>
                <wp:extent cx="1318905" cy="167597"/>
                <wp:effectExtent l="0" t="0" r="0" b="0"/>
                <wp:wrapTopAndBottom/>
                <wp:docPr id="9901" name="Rectangle 9901"/>
                <wp:cNvGraphicFramePr/>
                <a:graphic xmlns:a="http://schemas.openxmlformats.org/drawingml/2006/main">
                  <a:graphicData uri="http://schemas.microsoft.com/office/word/2010/wordprocessingShape">
                    <wps:wsp>
                      <wps:cNvSpPr/>
                      <wps:spPr>
                        <a:xfrm>
                          <a:off x="0" y="0"/>
                          <a:ext cx="1318905" cy="167597"/>
                        </a:xfrm>
                        <a:prstGeom prst="rect">
                          <a:avLst/>
                        </a:prstGeom>
                        <a:ln>
                          <a:noFill/>
                        </a:ln>
                      </wps:spPr>
                      <wps:txbx>
                        <w:txbxContent>
                          <w:p w14:paraId="0EB26A2E" w14:textId="77777777" w:rsidR="007640F9" w:rsidRDefault="007640F9" w:rsidP="007640F9">
                            <w:pPr>
                              <w:spacing w:line="276" w:lineRule="auto"/>
                            </w:pPr>
                            <w:r>
                              <w:t>WT-Comcast-2.8:</w:t>
                            </w:r>
                          </w:p>
                        </w:txbxContent>
                      </wps:txbx>
                      <wps:bodyPr horzOverflow="overflow" lIns="0" tIns="0" rIns="0" bIns="0" rtlCol="0">
                        <a:noAutofit/>
                      </wps:bodyPr>
                    </wps:wsp>
                  </a:graphicData>
                </a:graphic>
              </wp:anchor>
            </w:drawing>
          </mc:Choice>
          <mc:Fallback>
            <w:pict>
              <v:rect w14:anchorId="6AC86820" id="Rectangle 9901" o:spid="_x0000_s1090" style="position:absolute;left:0;text-align:left;margin-left:48.35pt;margin-top:222.85pt;width:103.85pt;height:13.2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IUklQEAACIDAAAOAAAAZHJzL2Uyb0RvYy54bWysUttuFDEMfUfiH6K8s5kpdNuOdrZCVEVI&#10;iFYqfEA2k+xESuLISXdm+Xqc7A3BG+LFc2J77ONjr+5n79hOY7IQet4uGs50UDDYsO35j++P7245&#10;S1mGQToIuud7nfj9+u2b1RQ7fQUjuEEjoyIhdVPs+Zhz7IRIatRepgVEHShoAL3M9MStGFBOVN07&#10;cdU0SzEBDhFB6ZTI+3AI8nWtb4xW+cmYpDNzPSduuVqsdlOsWK9kt0UZR6uONOQ/sPDSBmp6LvUg&#10;s2SvaP8q5a1CSGDyQoEXYIxVus5A07TNH9O8jDLqOguJk+JZpvT/yqpvu5f4jCTDFFOXCJYpZoO+&#10;fIkfm6tY+7NYes5MkbN9397eNdecKYq1y5vru5uiprj8HTHlzxo8K6DnSMuoGsnd15QPqaeU0syF&#10;YgM8WucO0eIRF14F5XkzMzv0fPmhdCuuDQz7Z2Qj4M8nukTjYOo5HBFn7ksgvcruTwBPYHMCmN0n&#10;qBdyoPDxNYOxleOlw5ELLaJOeTyasunf3zXrctrrXwAAAP//AwBQSwMEFAAGAAgAAAAhALPKY4Th&#10;AAAACgEAAA8AAABkcnMvZG93bnJldi54bWxMj8tOwzAQRfdI/IM1SOyo0xLaJsSpKh4qS2iRCjs3&#10;HpIIexzFbhP4eoYV7OZxdOdMsRqdFSfsQ+tJwXSSgECqvGmpVvC6e7xagghRk9HWEyr4wgCr8vys&#10;0LnxA73gaRtrwSEUcq2gibHLpQxVg06Hie+QePfhe6cjt30tTa8HDndWzpJkLp1uiS80usO7BqvP&#10;7dEp2Cy79duT/x5q+/C+2T/vs/tdFpW6vBjXtyAijvEPhl99VoeSnQ7+SCYIqyCbL5hUkKY3XDBw&#10;naQpiANPFrMpyLKQ/18ofwAAAP//AwBQSwECLQAUAAYACAAAACEAtoM4kv4AAADhAQAAEwAAAAAA&#10;AAAAAAAAAAAAAAAAW0NvbnRlbnRfVHlwZXNdLnhtbFBLAQItABQABgAIAAAAIQA4/SH/1gAAAJQB&#10;AAALAAAAAAAAAAAAAAAAAC8BAABfcmVscy8ucmVsc1BLAQItABQABgAIAAAAIQDNnIUklQEAACID&#10;AAAOAAAAAAAAAAAAAAAAAC4CAABkcnMvZTJvRG9jLnhtbFBLAQItABQABgAIAAAAIQCzymOE4QAA&#10;AAoBAAAPAAAAAAAAAAAAAAAAAO8DAABkcnMvZG93bnJldi54bWxQSwUGAAAAAAQABADzAAAA/QQA&#10;AAAA&#10;" filled="f" stroked="f">
                <v:textbox inset="0,0,0,0">
                  <w:txbxContent>
                    <w:p w14:paraId="0EB26A2E" w14:textId="77777777" w:rsidR="007640F9" w:rsidRDefault="007640F9" w:rsidP="007640F9">
                      <w:pPr>
                        <w:spacing w:line="276" w:lineRule="auto"/>
                      </w:pPr>
                      <w:r>
                        <w:t>WT-Comcast-2.8:</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0352" behindDoc="0" locked="0" layoutInCell="1" allowOverlap="1" wp14:anchorId="0D64F6A7" wp14:editId="5D11E6CF">
                <wp:simplePos x="0" y="0"/>
                <wp:positionH relativeFrom="column">
                  <wp:posOffset>1662949</wp:posOffset>
                </wp:positionH>
                <wp:positionV relativeFrom="paragraph">
                  <wp:posOffset>2830454</wp:posOffset>
                </wp:positionV>
                <wp:extent cx="808515" cy="167597"/>
                <wp:effectExtent l="0" t="0" r="0" b="0"/>
                <wp:wrapTopAndBottom/>
                <wp:docPr id="9902" name="Rectangle 9902"/>
                <wp:cNvGraphicFramePr/>
                <a:graphic xmlns:a="http://schemas.openxmlformats.org/drawingml/2006/main">
                  <a:graphicData uri="http://schemas.microsoft.com/office/word/2010/wordprocessingShape">
                    <wps:wsp>
                      <wps:cNvSpPr/>
                      <wps:spPr>
                        <a:xfrm>
                          <a:off x="0" y="0"/>
                          <a:ext cx="808515" cy="167597"/>
                        </a:xfrm>
                        <a:prstGeom prst="rect">
                          <a:avLst/>
                        </a:prstGeom>
                        <a:ln>
                          <a:noFill/>
                        </a:ln>
                      </wps:spPr>
                      <wps:txbx>
                        <w:txbxContent>
                          <w:p w14:paraId="31C338FE" w14:textId="77777777" w:rsidR="007640F9" w:rsidRDefault="007640F9" w:rsidP="007640F9">
                            <w:pPr>
                              <w:spacing w:line="276" w:lineRule="auto"/>
                            </w:pPr>
                            <w:r>
                              <w:t>Investigate</w:t>
                            </w:r>
                          </w:p>
                        </w:txbxContent>
                      </wps:txbx>
                      <wps:bodyPr horzOverflow="overflow" lIns="0" tIns="0" rIns="0" bIns="0" rtlCol="0">
                        <a:noAutofit/>
                      </wps:bodyPr>
                    </wps:wsp>
                  </a:graphicData>
                </a:graphic>
              </wp:anchor>
            </w:drawing>
          </mc:Choice>
          <mc:Fallback>
            <w:pict>
              <v:rect w14:anchorId="0D64F6A7" id="Rectangle 9902" o:spid="_x0000_s1091" style="position:absolute;left:0;text-align:left;margin-left:130.95pt;margin-top:222.85pt;width:63.65pt;height:13.2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d7GkwEAACEDAAAOAAAAZHJzL2Uyb0RvYy54bWysUttu2zAMfR+wfxD0vsgpkDQz4hTFig4D&#10;hrVAuw9QZCkWIIkCpcbOvn6Uchu2t6Ev9BFJk4eHXN9N3rG9xmQhdHw+azjTQUFvw67jP18fP604&#10;S1mGXjoIuuMHnfjd5uOH9RhbfQMDuF4joyIhtWPs+JBzbIVIatBephlEHShoAL3M9MSd6FGOVN07&#10;cdM0SzEC9hFB6ZTI+3AM8k2tb4xW+cmYpDNzHSduuVqsdlus2Kxlu0MZB6tONOR/sPDSBmp6KfUg&#10;s2RvaP8p5a1CSGDyTIEXYIxVus5A08ybv6Z5GWTUdRYSJ8WLTOn9yqof+5f4jCTDGFObCJYpJoO+&#10;fIkfm6pYh4tYespMkXPVrBbzBWeKQvPl7eLzbRFTXH+OmPJXDZ4V0HGkXVSJ5P57ysfUc0rp5UKx&#10;AR6tc8do8YgrrYLytJ2Y7Tu+XJRuxbWF/vCMbAD89USHaByMHYcT4sx9CyRXWf0Z4BlszwCz+wL1&#10;QI4U7t8yGFs5XjucuNAe6pSnmymL/vNds66XvfkNAAD//wMAUEsDBBQABgAIAAAAIQAeatLH4gAA&#10;AAsBAAAPAAAAZHJzL2Rvd25yZXYueG1sTI9NT8MwDIbvSPyHyEjcWNoytrY0nSY+NI6wIQ1uWWva&#10;isSpmmwt/HrMCY62H71+3mI1WSNOOPjOkYJ4FoFAqlzdUaPgdfd4lYLwQVOtjSNU8IUeVuX5WaHz&#10;2o30gqdtaASHkM+1gjaEPpfSVy1a7WeuR+LbhxusDjwOjawHPXK4NTKJooW0uiP+0Ooe71qsPrdH&#10;q2CT9uu3J/c9NubhfbN/3mf3uywodXkxrW9BBJzCHwy/+qwOJTsd3JFqL4yCZBFnjCqYz2+WIJi4&#10;TrMExIE3yyQGWRbyf4fyBwAA//8DAFBLAQItABQABgAIAAAAIQC2gziS/gAAAOEBAAATAAAAAAAA&#10;AAAAAAAAAAAAAABbQ29udGVudF9UeXBlc10ueG1sUEsBAi0AFAAGAAgAAAAhADj9If/WAAAAlAEA&#10;AAsAAAAAAAAAAAAAAAAALwEAAF9yZWxzLy5yZWxzUEsBAi0AFAAGAAgAAAAhAFRV3saTAQAAIQMA&#10;AA4AAAAAAAAAAAAAAAAALgIAAGRycy9lMm9Eb2MueG1sUEsBAi0AFAAGAAgAAAAhAB5q0sfiAAAA&#10;CwEAAA8AAAAAAAAAAAAAAAAA7QMAAGRycy9kb3ducmV2LnhtbFBLBQYAAAAABAAEAPMAAAD8BAAA&#10;AAA=&#10;" filled="f" stroked="f">
                <v:textbox inset="0,0,0,0">
                  <w:txbxContent>
                    <w:p w14:paraId="31C338FE" w14:textId="77777777" w:rsidR="007640F9" w:rsidRDefault="007640F9" w:rsidP="007640F9">
                      <w:pPr>
                        <w:spacing w:line="276" w:lineRule="auto"/>
                      </w:pPr>
                      <w:r>
                        <w:t>Investigate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1376" behindDoc="0" locked="0" layoutInCell="1" allowOverlap="1" wp14:anchorId="5160F4A1" wp14:editId="607B2FBC">
                <wp:simplePos x="0" y="0"/>
                <wp:positionH relativeFrom="column">
                  <wp:posOffset>2311032</wp:posOffset>
                </wp:positionH>
                <wp:positionV relativeFrom="paragraph">
                  <wp:posOffset>2830454</wp:posOffset>
                </wp:positionV>
                <wp:extent cx="644897" cy="167597"/>
                <wp:effectExtent l="0" t="0" r="0" b="0"/>
                <wp:wrapTopAndBottom/>
                <wp:docPr id="9903" name="Rectangle 9903"/>
                <wp:cNvGraphicFramePr/>
                <a:graphic xmlns:a="http://schemas.openxmlformats.org/drawingml/2006/main">
                  <a:graphicData uri="http://schemas.microsoft.com/office/word/2010/wordprocessingShape">
                    <wps:wsp>
                      <wps:cNvSpPr/>
                      <wps:spPr>
                        <a:xfrm>
                          <a:off x="0" y="0"/>
                          <a:ext cx="644897" cy="167597"/>
                        </a:xfrm>
                        <a:prstGeom prst="rect">
                          <a:avLst/>
                        </a:prstGeom>
                        <a:ln>
                          <a:noFill/>
                        </a:ln>
                      </wps:spPr>
                      <wps:txbx>
                        <w:txbxContent>
                          <w:p w14:paraId="0161D875" w14:textId="77777777" w:rsidR="007640F9" w:rsidRDefault="007640F9" w:rsidP="007640F9">
                            <w:pPr>
                              <w:spacing w:line="276" w:lineRule="auto"/>
                            </w:pPr>
                            <w:r>
                              <w:t>potential</w:t>
                            </w:r>
                          </w:p>
                        </w:txbxContent>
                      </wps:txbx>
                      <wps:bodyPr horzOverflow="overflow" lIns="0" tIns="0" rIns="0" bIns="0" rtlCol="0">
                        <a:noAutofit/>
                      </wps:bodyPr>
                    </wps:wsp>
                  </a:graphicData>
                </a:graphic>
              </wp:anchor>
            </w:drawing>
          </mc:Choice>
          <mc:Fallback>
            <w:pict>
              <v:rect w14:anchorId="5160F4A1" id="Rectangle 9903" o:spid="_x0000_s1092" style="position:absolute;left:0;text-align:left;margin-left:181.95pt;margin-top:222.85pt;width:50.8pt;height:13.2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EGkgEAACEDAAAOAAAAZHJzL2Uyb0RvYy54bWysUttOGzEQfUfqP1h+b5wgGugqG4RAoEoV&#10;IFE+wPHaWUu2xxqb7KZf37Fzq+AN8TJ7PDN75sxlcT16xzYak4XQ8tlkypkOCjob1i1//XP//Yqz&#10;lGXopIOgW77ViV8vv50thtjoc+jBdRoZkYTUDLHlfc6xESKpXnuZJhB1oKAB9DLTE9eiQzkQu3fi&#10;fDqdiwGwiwhKp0Teu12QLyu/MVrlJ2OSzsy1nLTlarHaVbFiuZDNGmXsrdrLkJ9Q4aUNVPRIdSez&#10;ZG9oP1B5qxASmDxR4AUYY5WuPVA3s+m7bl56GXXthYaT4nFM6eto1ePmJT4jjWGIqUkESxejQV++&#10;pI+NdVjb47D0mJki5/zi4urnJWeKQrP55Q/CxCJOP0dM+UGDZwW0HGkXdURy8zvlXeohpdRyodgA&#10;99a5XbR4xElWQXlcjcx2VH1eqhXXCrrtM7Ie8O8THaJxMLQc9ogz9yvQuMrqDwAPYHUAmN0t1APZ&#10;Sbh5y2Bs1XiqsNdCe6hd7m+mLPr/d806XfbyHwAAAP//AwBQSwMEFAAGAAgAAAAhAOHJQP7kAAAA&#10;CwEAAA8AAABkcnMvZG93bnJldi54bWxMj8tOwzAQRfdI/IM1SOyo0zZJmxCnqnioLKGt1LJzY5NE&#10;2OModpvA1zOsYDejObpzbrEarWEX3fvWoYDpJAKmsXKqxVrAfvd8twTmg0QljUMt4Et7WJXXV4XM&#10;lRvwTV+2oWYUgj6XApoQupxzXzXaSj9xnUa6fbjeykBrX3PVy4HCreGzKEq5lS3Sh0Z2+qHR1ef2&#10;bAVslt36+OK+h9o8vW8Or4fscZcFIW5vxvU9sKDH8AfDrz6pQ0lOJ3dG5ZkRME/nGaEC4jhZACMi&#10;TpME2ImGxWwKvCz4/w7lDwAAAP//AwBQSwECLQAUAAYACAAAACEAtoM4kv4AAADhAQAAEwAAAAAA&#10;AAAAAAAAAAAAAAAAW0NvbnRlbnRfVHlwZXNdLnhtbFBLAQItABQABgAIAAAAIQA4/SH/1gAAAJQB&#10;AAALAAAAAAAAAAAAAAAAAC8BAABfcmVscy8ucmVsc1BLAQItABQABgAIAAAAIQCK4cEGkgEAACED&#10;AAAOAAAAAAAAAAAAAAAAAC4CAABkcnMvZTJvRG9jLnhtbFBLAQItABQABgAIAAAAIQDhyUD+5AAA&#10;AAsBAAAPAAAAAAAAAAAAAAAAAOwDAABkcnMvZG93bnJldi54bWxQSwUGAAAAAAQABADzAAAA/QQA&#10;AAAA&#10;" filled="f" stroked="f">
                <v:textbox inset="0,0,0,0">
                  <w:txbxContent>
                    <w:p w14:paraId="0161D875" w14:textId="77777777" w:rsidR="007640F9" w:rsidRDefault="007640F9" w:rsidP="007640F9">
                      <w:pPr>
                        <w:spacing w:line="276" w:lineRule="auto"/>
                      </w:pPr>
                      <w:r>
                        <w:t>potential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2400" behindDoc="0" locked="0" layoutInCell="1" allowOverlap="1" wp14:anchorId="21997ADB" wp14:editId="56280447">
                <wp:simplePos x="0" y="0"/>
                <wp:positionH relativeFrom="column">
                  <wp:posOffset>2836092</wp:posOffset>
                </wp:positionH>
                <wp:positionV relativeFrom="paragraph">
                  <wp:posOffset>2830454</wp:posOffset>
                </wp:positionV>
                <wp:extent cx="501545" cy="167597"/>
                <wp:effectExtent l="0" t="0" r="0" b="0"/>
                <wp:wrapTopAndBottom/>
                <wp:docPr id="9904" name="Rectangle 9904"/>
                <wp:cNvGraphicFramePr/>
                <a:graphic xmlns:a="http://schemas.openxmlformats.org/drawingml/2006/main">
                  <a:graphicData uri="http://schemas.microsoft.com/office/word/2010/wordprocessingShape">
                    <wps:wsp>
                      <wps:cNvSpPr/>
                      <wps:spPr>
                        <a:xfrm>
                          <a:off x="0" y="0"/>
                          <a:ext cx="501545" cy="167597"/>
                        </a:xfrm>
                        <a:prstGeom prst="rect">
                          <a:avLst/>
                        </a:prstGeom>
                        <a:ln>
                          <a:noFill/>
                        </a:ln>
                      </wps:spPr>
                      <wps:txbx>
                        <w:txbxContent>
                          <w:p w14:paraId="6E739C3F" w14:textId="77777777" w:rsidR="007640F9" w:rsidRDefault="007640F9" w:rsidP="007640F9">
                            <w:pPr>
                              <w:spacing w:line="276" w:lineRule="auto"/>
                            </w:pPr>
                            <w:r>
                              <w:t>impact</w:t>
                            </w:r>
                          </w:p>
                        </w:txbxContent>
                      </wps:txbx>
                      <wps:bodyPr horzOverflow="overflow" lIns="0" tIns="0" rIns="0" bIns="0" rtlCol="0">
                        <a:noAutofit/>
                      </wps:bodyPr>
                    </wps:wsp>
                  </a:graphicData>
                </a:graphic>
              </wp:anchor>
            </w:drawing>
          </mc:Choice>
          <mc:Fallback>
            <w:pict>
              <v:rect w14:anchorId="21997ADB" id="Rectangle 9904" o:spid="_x0000_s1093" style="position:absolute;left:0;text-align:left;margin-left:223.3pt;margin-top:222.85pt;width:39.5pt;height:13.2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FdkwEAACEDAAAOAAAAZHJzL2Uyb0RvYy54bWysUttu2zAMfR/QfxD03sgplnQz4hTDihYD&#10;hrVAuw9QZCkWIIkCpcbOvn6Uciu2t2Ev9BFJk4eHXN1N3rGdxmQhdHw+azjTQUFvw7bjP18frj9x&#10;lrIMvXQQdMf3OvG79dWH1RhbfQMDuF4joyIhtWPs+JBzbIVIatBephlEHShoAL3M9MSt6FGOVN07&#10;cdM0SzEC9hFB6ZTIe38I8nWtb4xW+cmYpDNzHSduuVqsdlOsWK9ku0UZB6uONOQ/sPDSBmp6LnUv&#10;s2RvaP8q5a1CSGDyTIEXYIxVus5A08ybP6Z5GWTUdRYSJ8WzTOn/lVU/di/xGUmGMaY2ESxTTAZ9&#10;+RI/NlWx9mex9JSZIueimS8+LjhTFJovbxefb4uY4vJzxJQfNXhWQMeRdlElkrvvKR9STymllwvF&#10;Bniwzh2ixSMutArK02Zitu/4snYrrg30+2dkA+CvJzpE42DsOBwRZ+5bILnK6k8AT2BzApjdV6gH&#10;cqDw5S2DsZXjpcORC+2hTnm8mbLo9++adbns9W8AAAD//wMAUEsDBBQABgAIAAAAIQBmhryZ4gAA&#10;AAsBAAAPAAAAZHJzL2Rvd25yZXYueG1sTI/NTsMwEITvSLyDtUjcqNOoSdsQp6r4UTmWFqlwc5Ml&#10;ibDXUew2gadne4Lb7sxo9tt8NVojztj71pGC6SQCgVS6qqVawdv++W4BwgdNlTaOUME3elgV11e5&#10;zio30Cued6EWXEI+0wqaELpMSl82aLWfuA6JvU/XWx147WtZ9XrgcmtkHEWptLolvtDoDh8aLL92&#10;J6tgs+jW7y/uZ6jN08fmsD0sH/fLoNTtzbi+BxFwDH9huOAzOhTMdHQnqrwwCmazNOXoZUjmIDiR&#10;xAkrR1bm8RRkkcv/PxS/AAAA//8DAFBLAQItABQABgAIAAAAIQC2gziS/gAAAOEBAAATAAAAAAAA&#10;AAAAAAAAAAAAAABbQ29udGVudF9UeXBlc10ueG1sUEsBAi0AFAAGAAgAAAAhADj9If/WAAAAlAEA&#10;AAsAAAAAAAAAAAAAAAAALwEAAF9yZWxzLy5yZWxzUEsBAi0AFAAGAAgAAAAhAM0RsV2TAQAAIQMA&#10;AA4AAAAAAAAAAAAAAAAALgIAAGRycy9lMm9Eb2MueG1sUEsBAi0AFAAGAAgAAAAhAGaGvJniAAAA&#10;CwEAAA8AAAAAAAAAAAAAAAAA7QMAAGRycy9kb3ducmV2LnhtbFBLBQYAAAAABAAEAPMAAAD8BAAA&#10;AAA=&#10;" filled="f" stroked="f">
                <v:textbox inset="0,0,0,0">
                  <w:txbxContent>
                    <w:p w14:paraId="6E739C3F" w14:textId="77777777" w:rsidR="007640F9" w:rsidRDefault="007640F9" w:rsidP="007640F9">
                      <w:pPr>
                        <w:spacing w:line="276" w:lineRule="auto"/>
                      </w:pPr>
                      <w:r>
                        <w:t>impact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3424" behindDoc="0" locked="0" layoutInCell="1" allowOverlap="1" wp14:anchorId="29E90C31" wp14:editId="1E6F04F0">
                <wp:simplePos x="0" y="0"/>
                <wp:positionH relativeFrom="column">
                  <wp:posOffset>3253508</wp:posOffset>
                </wp:positionH>
                <wp:positionV relativeFrom="paragraph">
                  <wp:posOffset>2830454</wp:posOffset>
                </wp:positionV>
                <wp:extent cx="184255" cy="167597"/>
                <wp:effectExtent l="0" t="0" r="0" b="0"/>
                <wp:wrapTopAndBottom/>
                <wp:docPr id="9905" name="Rectangle 9905"/>
                <wp:cNvGraphicFramePr/>
                <a:graphic xmlns:a="http://schemas.openxmlformats.org/drawingml/2006/main">
                  <a:graphicData uri="http://schemas.microsoft.com/office/word/2010/wordprocessingShape">
                    <wps:wsp>
                      <wps:cNvSpPr/>
                      <wps:spPr>
                        <a:xfrm>
                          <a:off x="0" y="0"/>
                          <a:ext cx="184255" cy="167597"/>
                        </a:xfrm>
                        <a:prstGeom prst="rect">
                          <a:avLst/>
                        </a:prstGeom>
                        <a:ln>
                          <a:noFill/>
                        </a:ln>
                      </wps:spPr>
                      <wps:txbx>
                        <w:txbxContent>
                          <w:p w14:paraId="3E0A1BE9" w14:textId="77777777" w:rsidR="007640F9" w:rsidRDefault="007640F9" w:rsidP="007640F9">
                            <w:pPr>
                              <w:spacing w:line="276" w:lineRule="auto"/>
                            </w:pPr>
                            <w:r>
                              <w:t>on</w:t>
                            </w:r>
                          </w:p>
                        </w:txbxContent>
                      </wps:txbx>
                      <wps:bodyPr horzOverflow="overflow" lIns="0" tIns="0" rIns="0" bIns="0" rtlCol="0">
                        <a:noAutofit/>
                      </wps:bodyPr>
                    </wps:wsp>
                  </a:graphicData>
                </a:graphic>
              </wp:anchor>
            </w:drawing>
          </mc:Choice>
          <mc:Fallback>
            <w:pict>
              <v:rect w14:anchorId="29E90C31" id="Rectangle 9905" o:spid="_x0000_s1094" style="position:absolute;left:0;text-align:left;margin-left:256.2pt;margin-top:222.85pt;width:14.5pt;height:13.2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SbqlAEAACEDAAAOAAAAZHJzL2Uyb0RvYy54bWysUttu2zAMfR/QfxD0vigJljQz4hTDihYD&#10;hrVAtw9QZCkWIIkCpcbOvn6Uciu6t2Ev9BFJk4eHXN+N3rG9xmQhtHw2mXKmg4LOhl3Lf/18+Lji&#10;LGUZOukg6JYfdOJ3m5sP6yE2eg49uE4joyIhNUNseZ9zbIRIqtdepglEHShoAL3M9MSd6FAOVN07&#10;MZ9Ol2IA7CKC0imR9/4Y5Jta3xit8pMxSWfmWk7ccrVY7bZYsVnLZocy9ladaMh/YOGlDdT0Uupe&#10;Zsle0f5VyluFkMDkiQIvwBirdJ2BpplN303z0suo6ywkTooXmdL/K6t+7F/iM5IMQ0xNIlimGA36&#10;8iV+bKxiHS5i6TEzRc7Z6tN8seBMUWi2vF18vi1iiuvPEVN+1OBZAS1H2kWVSO6/p3xMPaeUXi4U&#10;G+DBOneMFo+40iooj9uR2a7ly1XpVlxb6A7PyHrA3090iMbB0HI4Ic7ct0ByldWfAZ7B9gwwu69Q&#10;D+RI4ctrBmMrx2uHExfaQ53ydDNl0W/fNet62Zs/AAAA//8DAFBLAwQUAAYACAAAACEA8TjTgeIA&#10;AAALAQAADwAAAGRycy9kb3ducmV2LnhtbEyPTU/DMAyG70j8h8hI3FjaqmVbaTpNfGgcx4Y0uGWt&#10;aSsSp2qytfDrMSc4+vWj14+L1WSNOOPgO0cK4lkEAqlydUeNgtf9080ChA+aam0coYIv9LAqLy8K&#10;nddupBc870IjuIR8rhW0IfS5lL5q0Wo/cz0S7z7cYHXgcWhkPeiRy62RSRTdSqs74gut7vG+xepz&#10;d7IKNot+/fbsvsfGPL5vDtvD8mG/DEpdX03rOxABp/AHw68+q0PJTkd3otoLoyCLk5RRBWmazUEw&#10;kaUxJ0dO5kkMsizk/x/KHwAAAP//AwBQSwECLQAUAAYACAAAACEAtoM4kv4AAADhAQAAEwAAAAAA&#10;AAAAAAAAAAAAAAAAW0NvbnRlbnRfVHlwZXNdLnhtbFBLAQItABQABgAIAAAAIQA4/SH/1gAAAJQB&#10;AAALAAAAAAAAAAAAAAAAAC8BAABfcmVscy8ucmVsc1BLAQItABQABgAIAAAAIQBgrSbqlAEAACED&#10;AAAOAAAAAAAAAAAAAAAAAC4CAABkcnMvZTJvRG9jLnhtbFBLAQItABQABgAIAAAAIQDxONOB4gAA&#10;AAsBAAAPAAAAAAAAAAAAAAAAAO4DAABkcnMvZG93bnJldi54bWxQSwUGAAAAAAQABADzAAAA/QQA&#10;AAAA&#10;" filled="f" stroked="f">
                <v:textbox inset="0,0,0,0">
                  <w:txbxContent>
                    <w:p w14:paraId="3E0A1BE9" w14:textId="77777777" w:rsidR="007640F9" w:rsidRDefault="007640F9" w:rsidP="007640F9">
                      <w:pPr>
                        <w:spacing w:line="276" w:lineRule="auto"/>
                      </w:pPr>
                      <w:r>
                        <w:t>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4448" behindDoc="0" locked="0" layoutInCell="1" allowOverlap="1" wp14:anchorId="3BCCC909" wp14:editId="0BB576DD">
                <wp:simplePos x="0" y="0"/>
                <wp:positionH relativeFrom="column">
                  <wp:posOffset>614075</wp:posOffset>
                </wp:positionH>
                <wp:positionV relativeFrom="paragraph">
                  <wp:posOffset>3002502</wp:posOffset>
                </wp:positionV>
                <wp:extent cx="368697" cy="167598"/>
                <wp:effectExtent l="0" t="0" r="0" b="0"/>
                <wp:wrapTopAndBottom/>
                <wp:docPr id="9914" name="Rectangle 9914"/>
                <wp:cNvGraphicFramePr/>
                <a:graphic xmlns:a="http://schemas.openxmlformats.org/drawingml/2006/main">
                  <a:graphicData uri="http://schemas.microsoft.com/office/word/2010/wordprocessingShape">
                    <wps:wsp>
                      <wps:cNvSpPr/>
                      <wps:spPr>
                        <a:xfrm>
                          <a:off x="0" y="0"/>
                          <a:ext cx="368697" cy="167598"/>
                        </a:xfrm>
                        <a:prstGeom prst="rect">
                          <a:avLst/>
                        </a:prstGeom>
                        <a:ln>
                          <a:noFill/>
                        </a:ln>
                      </wps:spPr>
                      <wps:txbx>
                        <w:txbxContent>
                          <w:p w14:paraId="64D15DCF" w14:textId="77777777" w:rsidR="007640F9" w:rsidRDefault="007640F9" w:rsidP="007640F9">
                            <w:pPr>
                              <w:spacing w:line="276" w:lineRule="auto"/>
                            </w:pPr>
                            <w:r>
                              <w:t>MPS</w:t>
                            </w:r>
                          </w:p>
                        </w:txbxContent>
                      </wps:txbx>
                      <wps:bodyPr horzOverflow="overflow" lIns="0" tIns="0" rIns="0" bIns="0" rtlCol="0">
                        <a:noAutofit/>
                      </wps:bodyPr>
                    </wps:wsp>
                  </a:graphicData>
                </a:graphic>
              </wp:anchor>
            </w:drawing>
          </mc:Choice>
          <mc:Fallback>
            <w:pict>
              <v:rect w14:anchorId="3BCCC909" id="Rectangle 9914" o:spid="_x0000_s1095" style="position:absolute;left:0;text-align:left;margin-left:48.35pt;margin-top:236.4pt;width:29.05pt;height:13.2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D5lAEAACEDAAAOAAAAZHJzL2Uyb0RvYy54bWysUttu2zAMfR+wfxD0vijpMDcx4hTDig4D&#10;hrVAtw9QZCkWIIkCpcbOvn6Uchu2t6Iv9BFJk4eHXN9N3rG9xmQhdHwxm3Omg4Lehl3Hf/18+LDk&#10;LGUZeukg6I4fdOJ3m/fv1mNs9Q0M4HqNjIqE1I6x40POsRUiqUF7mWYQdaCgAfQy0xN3okc5UnXv&#10;xM183ogRsI8ISqdE3vtjkG9qfWO0yo/GJJ2Z6zhxy9VitdtixWYt2x3KOFh1oiFfwcJLG6jppdS9&#10;zJK9oP2vlLcKIYHJMwVegDFW6ToDTbOY/zPN8yCjrrOQOCleZEpvV1b92D/HJyQZxpjaRLBMMRn0&#10;5Uv82FTFOlzE0lNmipwfm2WzuuVMUWjR3H5aLYuY4vpzxJS/avCsgI4j7aJKJPffUz6mnlNKLxeK&#10;DfBgnTtGi0dcaRWUp+3EbN/xZlW6FdcW+sMTsgHw9yMdonEwdhxOiDP3LZBcZfVngGewPQPM7gvU&#10;AzlS+PySwdjK8drhxIX2UKc83UxZ9N/vmnW97M0fAAAA//8DAFBLAwQUAAYACAAAACEAslyLMOEA&#10;AAAKAQAADwAAAGRycy9kb3ducmV2LnhtbEyPzU7DMBCE70i8g7VI3KhDVNo6xKkqflSOpUUq3Nxk&#10;SSLsdRS7TeDp2Z7gtrszmv0mX47OihP2ofWk4XaSgEAqfdVSreFt93yzABGiocpYT6jhGwMsi8uL&#10;3GSVH+gVT9tYCw6hkBkNTYxdJmUoG3QmTHyHxNqn752JvPa1rHozcLizMk2SmXSmJf7QmA4fGiy/&#10;tkenYb3oVu8v/meo7dPHer/Zq8edilpfX42rexARx/hnhjM+o0PBTAd/pCoIq0HN5uzUMJ2nXOFs&#10;uJvycOCLUinIIpf/KxS/AAAA//8DAFBLAQItABQABgAIAAAAIQC2gziS/gAAAOEBAAATAAAAAAAA&#10;AAAAAAAAAAAAAABbQ29udGVudF9UeXBlc10ueG1sUEsBAi0AFAAGAAgAAAAhADj9If/WAAAAlAEA&#10;AAsAAAAAAAAAAAAAAAAALwEAAF9yZWxzLy5yZWxzUEsBAi0AFAAGAAgAAAAhAOMycPmUAQAAIQMA&#10;AA4AAAAAAAAAAAAAAAAALgIAAGRycy9lMm9Eb2MueG1sUEsBAi0AFAAGAAgAAAAhALJcizDhAAAA&#10;CgEAAA8AAAAAAAAAAAAAAAAA7gMAAGRycy9kb3ducmV2LnhtbFBLBQYAAAAABAAEAPMAAAD8BAAA&#10;AAA=&#10;" filled="f" stroked="f">
                <v:textbox inset="0,0,0,0">
                  <w:txbxContent>
                    <w:p w14:paraId="64D15DCF" w14:textId="77777777" w:rsidR="007640F9" w:rsidRDefault="007640F9" w:rsidP="007640F9">
                      <w:pPr>
                        <w:spacing w:line="276" w:lineRule="auto"/>
                      </w:pPr>
                      <w:r>
                        <w:t>MPS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5472" behindDoc="0" locked="0" layoutInCell="1" allowOverlap="1" wp14:anchorId="685E501A" wp14:editId="7E4C7C67">
                <wp:simplePos x="0" y="0"/>
                <wp:positionH relativeFrom="column">
                  <wp:posOffset>925787</wp:posOffset>
                </wp:positionH>
                <wp:positionV relativeFrom="paragraph">
                  <wp:posOffset>3002502</wp:posOffset>
                </wp:positionV>
                <wp:extent cx="593488" cy="167598"/>
                <wp:effectExtent l="0" t="0" r="0" b="0"/>
                <wp:wrapTopAndBottom/>
                <wp:docPr id="9915" name="Rectangle 9915"/>
                <wp:cNvGraphicFramePr/>
                <a:graphic xmlns:a="http://schemas.openxmlformats.org/drawingml/2006/main">
                  <a:graphicData uri="http://schemas.microsoft.com/office/word/2010/wordprocessingShape">
                    <wps:wsp>
                      <wps:cNvSpPr/>
                      <wps:spPr>
                        <a:xfrm>
                          <a:off x="0" y="0"/>
                          <a:ext cx="593488" cy="167598"/>
                        </a:xfrm>
                        <a:prstGeom prst="rect">
                          <a:avLst/>
                        </a:prstGeom>
                        <a:ln>
                          <a:noFill/>
                        </a:ln>
                      </wps:spPr>
                      <wps:txbx>
                        <w:txbxContent>
                          <w:p w14:paraId="1E9885F7" w14:textId="77777777" w:rsidR="007640F9" w:rsidRDefault="007640F9" w:rsidP="007640F9">
                            <w:pPr>
                              <w:spacing w:line="276" w:lineRule="auto"/>
                            </w:pPr>
                            <w:r>
                              <w:t xml:space="preserve">services </w:t>
                            </w:r>
                          </w:p>
                        </w:txbxContent>
                      </wps:txbx>
                      <wps:bodyPr horzOverflow="overflow" lIns="0" tIns="0" rIns="0" bIns="0" rtlCol="0">
                        <a:noAutofit/>
                      </wps:bodyPr>
                    </wps:wsp>
                  </a:graphicData>
                </a:graphic>
              </wp:anchor>
            </w:drawing>
          </mc:Choice>
          <mc:Fallback>
            <w:pict>
              <v:rect w14:anchorId="685E501A" id="Rectangle 9915" o:spid="_x0000_s1096" style="position:absolute;left:0;text-align:left;margin-left:72.9pt;margin-top:236.4pt;width:46.75pt;height:13.2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JRkwEAACEDAAAOAAAAZHJzL2Uyb0RvYy54bWysUttOHDEMfUfqP0R5Z7MLBZbRzqKqiKpS&#10;BUjAB2QzyU6kJI6csDPbr6+TvVXlDfXFc2J77ONjL+5G79hGY7IQWj6bTDnTQUFnw7rlb68P53PO&#10;Upahkw6CbvlWJ363/HK2GGKjL6AH12lkVCSkZogt73OOjRBJ9drLNIGoAwUNoJeZnrgWHcqBqnsn&#10;LqbTazEAdhFB6ZTIe78L8mWtb4xW+cmYpDNzLSduuVqsdlWsWC5ks0YZe6v2NOQnWHhpAzU9lrqX&#10;WbJ3tB9KeasQEpg8UeAFGGOVrjPQNLPpP9O89DLqOguJk+JRpvT/yqrHzUt8RpJhiKlJBMsUo0Ff&#10;vsSPjVWs7VEsPWamyHl1e/l1TttVFJpd31zdzouY4vRzxJR/aPCsgJYj7aJKJDe/Ut6lHlJKLxeK&#10;DfBgndtFi0ecaBWUx9XIbNfym7q64lpBt31G1gP+fqJDNA6GlsMeceZ+BpKrrP4A8ABWB4DZfYd6&#10;IDsK394zGFs5njrsudAe6pT7mymL/vtds06XvfwDAAD//wMAUEsDBBQABgAIAAAAIQBWbk3r4QAA&#10;AAsBAAAPAAAAZHJzL2Rvd25yZXYueG1sTI/NTsMwEITvSLyDtUjcqENaoAlxqooflSO0lVpubrwk&#10;EfY6it0m8PQsJ7jt7I5mvykWo7PihH1oPSm4niQgkCpvWqoVbDfPV3MQIWoy2npCBV8YYFGenxU6&#10;N36gNzytYy04hEKuFTQxdrmUoWrQ6TDxHRLfPnzvdGTZ19L0euBwZ2WaJLfS6Zb4Q6M7fGiw+lwf&#10;nYLVvFvuX/z3UNun99XudZc9brKo1OXFuLwHEXGMf2b4xWd0KJnp4I9kgrCsZzeMHhXM7lIe2JFO&#10;symIA2+yLAVZFvJ/h/IHAAD//wMAUEsBAi0AFAAGAAgAAAAhALaDOJL+AAAA4QEAABMAAAAAAAAA&#10;AAAAAAAAAAAAAFtDb250ZW50X1R5cGVzXS54bWxQSwECLQAUAAYACAAAACEAOP0h/9YAAACUAQAA&#10;CwAAAAAAAAAAAAAAAAAvAQAAX3JlbHMvLnJlbHNQSwECLQAUAAYACAAAACEAQa4yUZMBAAAhAwAA&#10;DgAAAAAAAAAAAAAAAAAuAgAAZHJzL2Uyb0RvYy54bWxQSwECLQAUAAYACAAAACEAVm5N6+EAAAAL&#10;AQAADwAAAAAAAAAAAAAAAADtAwAAZHJzL2Rvd25yZXYueG1sUEsFBgAAAAAEAAQA8wAAAPsEAAAA&#10;AA==&#10;" filled="f" stroked="f">
                <v:textbox inset="0,0,0,0">
                  <w:txbxContent>
                    <w:p w14:paraId="1E9885F7" w14:textId="77777777" w:rsidR="007640F9" w:rsidRDefault="007640F9" w:rsidP="007640F9">
                      <w:pPr>
                        <w:spacing w:line="276" w:lineRule="auto"/>
                      </w:pPr>
                      <w:r>
                        <w:t xml:space="preserve">services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6496" behindDoc="0" locked="0" layoutInCell="1" allowOverlap="1" wp14:anchorId="3AE5EAAF" wp14:editId="4F9B3664">
                <wp:simplePos x="0" y="0"/>
                <wp:positionH relativeFrom="column">
                  <wp:posOffset>614075</wp:posOffset>
                </wp:positionH>
                <wp:positionV relativeFrom="paragraph">
                  <wp:posOffset>3231491</wp:posOffset>
                </wp:positionV>
                <wp:extent cx="1318905" cy="167597"/>
                <wp:effectExtent l="0" t="0" r="0" b="0"/>
                <wp:wrapTopAndBottom/>
                <wp:docPr id="9916" name="Rectangle 9916"/>
                <wp:cNvGraphicFramePr/>
                <a:graphic xmlns:a="http://schemas.openxmlformats.org/drawingml/2006/main">
                  <a:graphicData uri="http://schemas.microsoft.com/office/word/2010/wordprocessingShape">
                    <wps:wsp>
                      <wps:cNvSpPr/>
                      <wps:spPr>
                        <a:xfrm>
                          <a:off x="0" y="0"/>
                          <a:ext cx="1318905" cy="167597"/>
                        </a:xfrm>
                        <a:prstGeom prst="rect">
                          <a:avLst/>
                        </a:prstGeom>
                        <a:ln>
                          <a:noFill/>
                        </a:ln>
                      </wps:spPr>
                      <wps:txbx>
                        <w:txbxContent>
                          <w:p w14:paraId="3A36B44B" w14:textId="77777777" w:rsidR="007640F9" w:rsidRDefault="007640F9" w:rsidP="007640F9">
                            <w:pPr>
                              <w:spacing w:line="276" w:lineRule="auto"/>
                            </w:pPr>
                            <w:r>
                              <w:t>WT-Comcast-2.9:</w:t>
                            </w:r>
                          </w:p>
                        </w:txbxContent>
                      </wps:txbx>
                      <wps:bodyPr horzOverflow="overflow" lIns="0" tIns="0" rIns="0" bIns="0" rtlCol="0">
                        <a:noAutofit/>
                      </wps:bodyPr>
                    </wps:wsp>
                  </a:graphicData>
                </a:graphic>
              </wp:anchor>
            </w:drawing>
          </mc:Choice>
          <mc:Fallback>
            <w:pict>
              <v:rect w14:anchorId="3AE5EAAF" id="Rectangle 9916" o:spid="_x0000_s1097" style="position:absolute;left:0;text-align:left;margin-left:48.35pt;margin-top:254.45pt;width:103.85pt;height:13.2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XzblAEAACIDAAAOAAAAZHJzL2Uyb0RvYy54bWysUttu2zAMfR+wfxD0vsju0KY14hTDig4D&#10;hrVAtw9QZCkWIIkCpcbOvn6Uciu2t2Ev9BFJk4eHXN3P3rGdxmQh9LxdNJzpoGCwYdvznz8eP9xy&#10;lrIMg3QQdM/3OvH79ft3qyl2+gpGcINGRkVC6qbY8zHn2AmR1Ki9TAuIOlDQAHqZ6YlbMaCcqLp3&#10;4qppbsQEOEQEpVMi78MhyNe1vjFa5Sdjks7M9Zy45Wqx2k2xYr2S3RZlHK060pD/wMJLG6jpudSD&#10;zJK9ov2rlLcKIYHJCwVegDFW6ToDTdM2f0zzMsqo6ywkTopnmdL/K6u+717iM5IMU0xdIlimmA36&#10;8iV+bK5i7c9i6TkzRc72Y3t711xzpijW3iyv75ZFTXH5O2LKXzR4VkDPkZZRNZK7bykfUk8ppZkL&#10;xQZ4tM4dosUjLrwKyvNmZnbo+bIt3YprA8P+GdkI+OuJLtE4mHoOR8SZ+xpIr7L7E8AT2JwAZvcZ&#10;6oUcKHx6zWBs5XjpcORCi6hTHo+mbPrtu2ZdTnv9GwAA//8DAFBLAwQUAAYACAAAACEAiZluU+IA&#10;AAAKAQAADwAAAGRycy9kb3ducmV2LnhtbEyPy07DMBBF90j8gzVI7KgN6SMJcaqKh9oltJUKOzce&#10;kgh7HMVuE/h6zAqWM3N059xiOVrDztj71pGE24kAhlQ53VItYb97vkmB+aBIK+MIJXyhh2V5eVGo&#10;XLuBXvG8DTWLIeRzJaEJocs591WDVvmJ65Di7cP1VoU49jXXvRpiuDX8Tog5t6ql+KFRHT40WH1u&#10;T1bCOu1Wbxv3PdTm6X19eDlkj7ssSHl9Na7ugQUcwx8Mv/pRHcrodHQn0p4ZCdl8EUkJM5FmwCKQ&#10;iOkU2DFuklkCvCz4/wrlDwAAAP//AwBQSwECLQAUAAYACAAAACEAtoM4kv4AAADhAQAAEwAAAAAA&#10;AAAAAAAAAAAAAAAAW0NvbnRlbnRfVHlwZXNdLnhtbFBLAQItABQABgAIAAAAIQA4/SH/1gAAAJQB&#10;AAALAAAAAAAAAAAAAAAAAC8BAABfcmVscy8ucmVsc1BLAQItABQABgAIAAAAIQCfNXzblAEAACID&#10;AAAOAAAAAAAAAAAAAAAAAC4CAABkcnMvZTJvRG9jLnhtbFBLAQItABQABgAIAAAAIQCJmW5T4gAA&#10;AAoBAAAPAAAAAAAAAAAAAAAAAO4DAABkcnMvZG93bnJldi54bWxQSwUGAAAAAAQABADzAAAA/QQA&#10;AAAA&#10;" filled="f" stroked="f">
                <v:textbox inset="0,0,0,0">
                  <w:txbxContent>
                    <w:p w14:paraId="3A36B44B" w14:textId="77777777" w:rsidR="007640F9" w:rsidRDefault="007640F9" w:rsidP="007640F9">
                      <w:pPr>
                        <w:spacing w:line="276" w:lineRule="auto"/>
                      </w:pPr>
                      <w:r>
                        <w:t>WT-Comcast-2.9:</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7520" behindDoc="0" locked="0" layoutInCell="1" allowOverlap="1" wp14:anchorId="62AA70A2" wp14:editId="797E3278">
                <wp:simplePos x="0" y="0"/>
                <wp:positionH relativeFrom="column">
                  <wp:posOffset>1676110</wp:posOffset>
                </wp:positionH>
                <wp:positionV relativeFrom="paragraph">
                  <wp:posOffset>3231491</wp:posOffset>
                </wp:positionV>
                <wp:extent cx="808515" cy="167597"/>
                <wp:effectExtent l="0" t="0" r="0" b="0"/>
                <wp:wrapTopAndBottom/>
                <wp:docPr id="9917" name="Rectangle 9917"/>
                <wp:cNvGraphicFramePr/>
                <a:graphic xmlns:a="http://schemas.openxmlformats.org/drawingml/2006/main">
                  <a:graphicData uri="http://schemas.microsoft.com/office/word/2010/wordprocessingShape">
                    <wps:wsp>
                      <wps:cNvSpPr/>
                      <wps:spPr>
                        <a:xfrm>
                          <a:off x="0" y="0"/>
                          <a:ext cx="808515" cy="167597"/>
                        </a:xfrm>
                        <a:prstGeom prst="rect">
                          <a:avLst/>
                        </a:prstGeom>
                        <a:ln>
                          <a:noFill/>
                        </a:ln>
                      </wps:spPr>
                      <wps:txbx>
                        <w:txbxContent>
                          <w:p w14:paraId="6B28A01E" w14:textId="77777777" w:rsidR="007640F9" w:rsidRDefault="007640F9" w:rsidP="007640F9">
                            <w:pPr>
                              <w:spacing w:line="276" w:lineRule="auto"/>
                            </w:pPr>
                            <w:r>
                              <w:t>Investigate</w:t>
                            </w:r>
                          </w:p>
                        </w:txbxContent>
                      </wps:txbx>
                      <wps:bodyPr horzOverflow="overflow" lIns="0" tIns="0" rIns="0" bIns="0" rtlCol="0">
                        <a:noAutofit/>
                      </wps:bodyPr>
                    </wps:wsp>
                  </a:graphicData>
                </a:graphic>
              </wp:anchor>
            </w:drawing>
          </mc:Choice>
          <mc:Fallback>
            <w:pict>
              <v:rect w14:anchorId="62AA70A2" id="Rectangle 9917" o:spid="_x0000_s1098" style="position:absolute;left:0;text-align:left;margin-left:132pt;margin-top:254.45pt;width:63.65pt;height:13.2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xkwEAACEDAAAOAAAAZHJzL2Uyb0RvYy54bWysUtuKGzEMfS/0H4zfG08C2aRDJkvpsqVQ&#10;ugu7/QDHY2cMtmVkb2bSr6/s3Er7VvqiOZY00tGRNveTd+ygMVkIHZ/PGs50UNDbsO/4j9fHD2vO&#10;Upahlw6C7vhRJ36/ff9uM8ZWL2AA12tkVCSkdowdH3KOrRBJDdrLNIOoAwUNoJeZnrgXPcqRqnsn&#10;Fk1zJ0bAPiIonRJ5H05Bvq31jdEqPxmTdGau48QtV4vV7ooV241s9yjjYNWZhvwHFl7aQE2vpR5k&#10;luwN7V+lvFUICUyeKfACjLFK1xlomnnzxzQvg4y6zkLipHiVKf2/sur74SU+I8kwxtQmgmWKyaAv&#10;X+LHpirW8SqWnjJT5Fw36+V8yZmi0Pxutfy4KmKK288RU/6iwbMCOo60iyqRPHxL+ZR6SSm9XCg2&#10;wKN17hQtHnGjVVCedhOzfcdXi9KtuHbQH5+RDYA/n+gQjYOx43BGnLmvgeQqq78AvIDdBWB2n6Ee&#10;yInCp7cMxlaOtw5nLrSHOuX5Zsqif3/XrNtlb38BAAD//wMAUEsDBBQABgAIAAAAIQCqiV2j4wAA&#10;AAsBAAAPAAAAZHJzL2Rvd25yZXYueG1sTI/NTsMwEITvSLyDtUjcqNOGVkmIU1X8qBxLi9T25iZL&#10;EmGvo9htAk/PcoLj7Ixmv8mXozXigr1vHSmYTiIQSKWrWqoVvO9e7hIQPmiqtHGECr7Qw7K4vsp1&#10;VrmB3vCyDbXgEvKZVtCE0GVS+rJBq/3EdUjsfbje6sCyr2XV64HLrZGzKFpIq1viD43u8LHB8nN7&#10;tgrWSbc6vLrvoTbPx/V+s0+fdmlQ6vZmXD2ACDiGvzD84jM6FMx0cmeqvDAKZot73hIUzKMkBcGJ&#10;OJ3GIE58iecxyCKX/zcUPwAAAP//AwBQSwECLQAUAAYACAAAACEAtoM4kv4AAADhAQAAEwAAAAAA&#10;AAAAAAAAAAAAAAAAW0NvbnRlbnRfVHlwZXNdLnhtbFBLAQItABQABgAIAAAAIQA4/SH/1gAAAJQB&#10;AAALAAAAAAAAAAAAAAAAAC8BAABfcmVscy8ucmVsc1BLAQItABQABgAIAAAAIQBOUa7xkwEAACED&#10;AAAOAAAAAAAAAAAAAAAAAC4CAABkcnMvZTJvRG9jLnhtbFBLAQItABQABgAIAAAAIQCqiV2j4wAA&#10;AAsBAAAPAAAAAAAAAAAAAAAAAO0DAABkcnMvZG93bnJldi54bWxQSwUGAAAAAAQABADzAAAA/QQA&#10;AAAA&#10;" filled="f" stroked="f">
                <v:textbox inset="0,0,0,0">
                  <w:txbxContent>
                    <w:p w14:paraId="6B28A01E" w14:textId="77777777" w:rsidR="007640F9" w:rsidRDefault="007640F9" w:rsidP="007640F9">
                      <w:pPr>
                        <w:spacing w:line="276" w:lineRule="auto"/>
                      </w:pPr>
                      <w:r>
                        <w:t>Investigate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8544" behindDoc="0" locked="0" layoutInCell="1" allowOverlap="1" wp14:anchorId="4A76976F" wp14:editId="69EA893C">
                <wp:simplePos x="0" y="0"/>
                <wp:positionH relativeFrom="column">
                  <wp:posOffset>2330704</wp:posOffset>
                </wp:positionH>
                <wp:positionV relativeFrom="paragraph">
                  <wp:posOffset>3231491</wp:posOffset>
                </wp:positionV>
                <wp:extent cx="644897" cy="167597"/>
                <wp:effectExtent l="0" t="0" r="0" b="0"/>
                <wp:wrapTopAndBottom/>
                <wp:docPr id="9918" name="Rectangle 9918"/>
                <wp:cNvGraphicFramePr/>
                <a:graphic xmlns:a="http://schemas.openxmlformats.org/drawingml/2006/main">
                  <a:graphicData uri="http://schemas.microsoft.com/office/word/2010/wordprocessingShape">
                    <wps:wsp>
                      <wps:cNvSpPr/>
                      <wps:spPr>
                        <a:xfrm>
                          <a:off x="0" y="0"/>
                          <a:ext cx="644897" cy="167597"/>
                        </a:xfrm>
                        <a:prstGeom prst="rect">
                          <a:avLst/>
                        </a:prstGeom>
                        <a:ln>
                          <a:noFill/>
                        </a:ln>
                      </wps:spPr>
                      <wps:txbx>
                        <w:txbxContent>
                          <w:p w14:paraId="07D036DA" w14:textId="77777777" w:rsidR="007640F9" w:rsidRDefault="007640F9" w:rsidP="007640F9">
                            <w:pPr>
                              <w:spacing w:line="276" w:lineRule="auto"/>
                            </w:pPr>
                            <w:r>
                              <w:t>potential</w:t>
                            </w:r>
                          </w:p>
                        </w:txbxContent>
                      </wps:txbx>
                      <wps:bodyPr horzOverflow="overflow" lIns="0" tIns="0" rIns="0" bIns="0" rtlCol="0">
                        <a:noAutofit/>
                      </wps:bodyPr>
                    </wps:wsp>
                  </a:graphicData>
                </a:graphic>
              </wp:anchor>
            </w:drawing>
          </mc:Choice>
          <mc:Fallback>
            <w:pict>
              <v:rect w14:anchorId="4A76976F" id="Rectangle 9918" o:spid="_x0000_s1099" style="position:absolute;left:0;text-align:left;margin-left:183.5pt;margin-top:254.45pt;width:50.8pt;height:13.2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j5kwEAACEDAAAOAAAAZHJzL2Uyb0RvYy54bWysUttqGzEQfS/kH4TeY9lpaieL16EkJBRK&#10;E0j6AbJW8gokjRgp3nW/viP5Vtq3kpfZo5nZM2cuy7vRO7bVmCyEls8mU850UNDZsGn5z7fHyxvO&#10;Upahkw6CbvlOJ363uvi0HGKjr6AH12lkRBJSM8SW9znHRoikeu1lmkDUgYIG0MtMT9yIDuVA7N6J&#10;q+l0LgbALiIonRJ5H/ZBvqr8xmiVn41JOjPXctKWq8Vq18WK1VI2G5Sxt+ogQ/6HCi9toKInqgeZ&#10;JXtH+w+VtwohgckTBV6AMVbp2gN1M5v+1c1rL6OuvdBwUjyNKX0crfqxfY0vSGMYYmoSwdLFaNCX&#10;L+ljYx3W7jQsPWamyDm/vr65XXCmKDSbL74QJhZx/jliyk8aPCug5Ui7qCOS2+8p71OPKaWWC8UG&#10;eLTO7aPFI86yCsrjemS2a/nic6lWXGvodi/IesBfz3SIxsHQcjggzty3QOMqqz8CPIL1EWB291AP&#10;ZC/h63sGY6vGc4WDFtpD7fJwM2XRf75r1vmyV78BAAD//wMAUEsDBBQABgAIAAAAIQD3g9T44gAA&#10;AAsBAAAPAAAAZHJzL2Rvd25yZXYueG1sTI/NTsMwEITvSLyDtUjcqAOhIQlxqooflSO0lVpubrIk&#10;EfY6it0m8PQsJzjOzmj2m2IxWSNOOPjOkYLrWQQCqXJ1R42C7eb5KgXhg6ZaG0eo4As9LMrzs0Ln&#10;tRvpDU/r0AguIZ9rBW0IfS6lr1q02s9cj8TehxusDiyHRtaDHrncGnkTRYm0uiP+0OoeH1qsPtdH&#10;q2CV9sv9i/seG/P0vtq97rLHTRaUuryYlvcgAk7hLwy/+IwOJTMd3JFqL4yCOLnjLUHBPEozEJy4&#10;TdIExIEv8TwGWRby/4byBwAA//8DAFBLAQItABQABgAIAAAAIQC2gziS/gAAAOEBAAATAAAAAAAA&#10;AAAAAAAAAAAAAABbQ29udGVudF9UeXBlc10ueG1sUEsBAi0AFAAGAAgAAAAhADj9If/WAAAAlAEA&#10;AAsAAAAAAAAAAAAAAAAALwEAAF9yZWxzLy5yZWxzUEsBAi0AFAAGAAgAAAAhANhIOPmTAQAAIQMA&#10;AA4AAAAAAAAAAAAAAAAALgIAAGRycy9lMm9Eb2MueG1sUEsBAi0AFAAGAAgAAAAhAPeD1PjiAAAA&#10;CwEAAA8AAAAAAAAAAAAAAAAA7QMAAGRycy9kb3ducmV2LnhtbFBLBQYAAAAABAAEAPMAAAD8BAAA&#10;AAA=&#10;" filled="f" stroked="f">
                <v:textbox inset="0,0,0,0">
                  <w:txbxContent>
                    <w:p w14:paraId="07D036DA" w14:textId="77777777" w:rsidR="007640F9" w:rsidRDefault="007640F9" w:rsidP="007640F9">
                      <w:pPr>
                        <w:spacing w:line="276" w:lineRule="auto"/>
                      </w:pPr>
                      <w:r>
                        <w:t>potential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29568" behindDoc="0" locked="0" layoutInCell="1" allowOverlap="1" wp14:anchorId="4748FFE2" wp14:editId="388ADC67">
                <wp:simplePos x="0" y="0"/>
                <wp:positionH relativeFrom="column">
                  <wp:posOffset>2862414</wp:posOffset>
                </wp:positionH>
                <wp:positionV relativeFrom="paragraph">
                  <wp:posOffset>3231491</wp:posOffset>
                </wp:positionV>
                <wp:extent cx="501545" cy="167597"/>
                <wp:effectExtent l="0" t="0" r="0" b="0"/>
                <wp:wrapTopAndBottom/>
                <wp:docPr id="9919" name="Rectangle 9919"/>
                <wp:cNvGraphicFramePr/>
                <a:graphic xmlns:a="http://schemas.openxmlformats.org/drawingml/2006/main">
                  <a:graphicData uri="http://schemas.microsoft.com/office/word/2010/wordprocessingShape">
                    <wps:wsp>
                      <wps:cNvSpPr/>
                      <wps:spPr>
                        <a:xfrm>
                          <a:off x="0" y="0"/>
                          <a:ext cx="501545" cy="167597"/>
                        </a:xfrm>
                        <a:prstGeom prst="rect">
                          <a:avLst/>
                        </a:prstGeom>
                        <a:ln>
                          <a:noFill/>
                        </a:ln>
                      </wps:spPr>
                      <wps:txbx>
                        <w:txbxContent>
                          <w:p w14:paraId="5B753E14" w14:textId="77777777" w:rsidR="007640F9" w:rsidRDefault="007640F9" w:rsidP="007640F9">
                            <w:pPr>
                              <w:spacing w:line="276" w:lineRule="auto"/>
                            </w:pPr>
                            <w:r>
                              <w:t>impact</w:t>
                            </w:r>
                          </w:p>
                        </w:txbxContent>
                      </wps:txbx>
                      <wps:bodyPr horzOverflow="overflow" lIns="0" tIns="0" rIns="0" bIns="0" rtlCol="0">
                        <a:noAutofit/>
                      </wps:bodyPr>
                    </wps:wsp>
                  </a:graphicData>
                </a:graphic>
              </wp:anchor>
            </w:drawing>
          </mc:Choice>
          <mc:Fallback>
            <w:pict>
              <v:rect w14:anchorId="4748FFE2" id="Rectangle 9919" o:spid="_x0000_s1100" style="position:absolute;left:0;text-align:left;margin-left:225.4pt;margin-top:254.45pt;width:39.5pt;height:13.2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MglAEAACEDAAAOAAAAZHJzL2Uyb0RvYy54bWysUttu2zAMfR/QfxD03sgpmmYz4hTDig4D&#10;irVAtw9QZCkWIIkCpcZOv36Uchu2t2Ev9BFJk4eHXN1P3rGdxmQhdHw+azjTQUFvw7bjP388Xn/k&#10;LGUZeukg6I7vdeL366sPqzG2+gYGcL1GRkVCasfY8SHn2AqR1KC9TDOIOlDQAHqZ6Ylb0aMcqbp3&#10;4qZp7sQI2EcEpVMi78MhyNe1vjFa5Wdjks7MdZy45Wqx2k2xYr2S7RZlHKw60pD/wMJLG6jpudSD&#10;zJK9of2rlLcKIYHJMwVegDFW6ToDTTNv/pjmdZBR11lInBTPMqX/V1Z9373GFyQZxpjaRLBMMRn0&#10;5Uv82FTF2p/F0lNmipyLZr64XXCmKDS/Wy4+LYuY4vJzxJS/avCsgI4j7aJKJHdPKR9STymllwvF&#10;Bni0zh2ixSMutArK02Zitu/48rZ0K64N9PsXZAPg+zMdonEwdhyOiDP3LZBcZfUngCewOQHM7gvU&#10;AzlQ+PyWwdjK8dLhyIX2UKc83kxZ9O/vmnW57PUvAAAA//8DAFBLAwQUAAYACAAAACEAe8qsveEA&#10;AAALAQAADwAAAGRycy9kb3ducmV2LnhtbEyPy07DMBBF90j8gzVI7KhDS1AT4lQVD5VlaZHa7tx4&#10;SCLscRS7TeDrGVawmtfVvWeKxeisOGMfWk8KbicJCKTKm5ZqBe/bl5s5iBA1GW09oYIvDLAoLy8K&#10;nRs/0BueN7EWbEIh1wqaGLtcylA16HSY+A6Jbx++dzry2NfS9Hpgc2flNEnupdMtcUKjO3xssPrc&#10;nJyC1bxb7l/991Db58Nqt95lT9ssKnV9NS4fQEQc458YfvEZHUpmOvoTmSCsgrs0YfSogGsGghXp&#10;NOPNkZtZOgNZFvL/D+UPAAAA//8DAFBLAQItABQABgAIAAAAIQC2gziS/gAAAOEBAAATAAAAAAAA&#10;AAAAAAAAAAAAAABbQ29udGVudF9UeXBlc10ueG1sUEsBAi0AFAAGAAgAAAAhADj9If/WAAAAlAEA&#10;AAsAAAAAAAAAAAAAAAAALwEAAF9yZWxzLy5yZWxzUEsBAi0AFAAGAAgAAAAhAAZJoyCUAQAAIQMA&#10;AA4AAAAAAAAAAAAAAAAALgIAAGRycy9lMm9Eb2MueG1sUEsBAi0AFAAGAAgAAAAhAHvKrL3hAAAA&#10;CwEAAA8AAAAAAAAAAAAAAAAA7gMAAGRycy9kb3ducmV2LnhtbFBLBQYAAAAABAAEAPMAAAD8BAAA&#10;AAA=&#10;" filled="f" stroked="f">
                <v:textbox inset="0,0,0,0">
                  <w:txbxContent>
                    <w:p w14:paraId="5B753E14" w14:textId="77777777" w:rsidR="007640F9" w:rsidRDefault="007640F9" w:rsidP="007640F9">
                      <w:pPr>
                        <w:spacing w:line="276" w:lineRule="auto"/>
                      </w:pPr>
                      <w:r>
                        <w:t>impact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0592" behindDoc="0" locked="0" layoutInCell="1" allowOverlap="1" wp14:anchorId="5F761778" wp14:editId="3466B97F">
                <wp:simplePos x="0" y="0"/>
                <wp:positionH relativeFrom="column">
                  <wp:posOffset>3286342</wp:posOffset>
                </wp:positionH>
                <wp:positionV relativeFrom="paragraph">
                  <wp:posOffset>3231491</wp:posOffset>
                </wp:positionV>
                <wp:extent cx="184255" cy="167597"/>
                <wp:effectExtent l="0" t="0" r="0" b="0"/>
                <wp:wrapTopAndBottom/>
                <wp:docPr id="9920" name="Rectangle 9920"/>
                <wp:cNvGraphicFramePr/>
                <a:graphic xmlns:a="http://schemas.openxmlformats.org/drawingml/2006/main">
                  <a:graphicData uri="http://schemas.microsoft.com/office/word/2010/wordprocessingShape">
                    <wps:wsp>
                      <wps:cNvSpPr/>
                      <wps:spPr>
                        <a:xfrm>
                          <a:off x="0" y="0"/>
                          <a:ext cx="184255" cy="167597"/>
                        </a:xfrm>
                        <a:prstGeom prst="rect">
                          <a:avLst/>
                        </a:prstGeom>
                        <a:ln>
                          <a:noFill/>
                        </a:ln>
                      </wps:spPr>
                      <wps:txbx>
                        <w:txbxContent>
                          <w:p w14:paraId="6983447D" w14:textId="77777777" w:rsidR="007640F9" w:rsidRDefault="007640F9" w:rsidP="007640F9">
                            <w:pPr>
                              <w:spacing w:line="276" w:lineRule="auto"/>
                            </w:pPr>
                            <w:r>
                              <w:t>on</w:t>
                            </w:r>
                          </w:p>
                        </w:txbxContent>
                      </wps:txbx>
                      <wps:bodyPr horzOverflow="overflow" lIns="0" tIns="0" rIns="0" bIns="0" rtlCol="0">
                        <a:noAutofit/>
                      </wps:bodyPr>
                    </wps:wsp>
                  </a:graphicData>
                </a:graphic>
              </wp:anchor>
            </w:drawing>
          </mc:Choice>
          <mc:Fallback>
            <w:pict>
              <v:rect w14:anchorId="5F761778" id="Rectangle 9920" o:spid="_x0000_s1101" style="position:absolute;left:0;text-align:left;margin-left:258.75pt;margin-top:254.45pt;width:14.5pt;height:13.2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RuBlAEAACEDAAAOAAAAZHJzL2Uyb0RvYy54bWysUttu2zAMfR/QfxD03igJmqYz4hTDig4D&#10;hrVAtw9QZCkWIIkCpcbOvn6Uciu2t6Iv9BFJk4eHXN2P3rGdxmQhtHw2mXKmg4LOhm3Lf/96vL7j&#10;LGUZOukg6JbvdeL366tPqyE2eg49uE4joyIhNUNseZ9zbIRIqtdepglEHShoAL3M9MSt6FAOVN07&#10;MZ9Ob8UA2EUEpVMi78MhyNe1vjFa5Sdjks7MtZy45Wqx2k2xYr2SzRZl7K060pDvYOGlDdT0XOpB&#10;Zsle0f5XyluFkMDkiQIvwBirdJ2BpplN/5nmpZdR11lInBTPMqWPK6t+7l7iM5IMQ0xNIlimGA36&#10;8iV+bKxi7c9i6TEzRc7Z3c18seBMUWh2u1x8XhYxxeXniCl/0+BZAS1H2kWVSO5+pHxIPaWUXi4U&#10;G+DROneIFo+40Cooj5uR2a7ly0XpVlwb6PbPyHrAP090iMbB0HI4Is7c90ByldWfAJ7A5gQwu69Q&#10;D+RA4ctrBmMrx0uHIxfaQ53yeDNl0W/fNety2eu/AAAA//8DAFBLAwQUAAYACAAAACEASCQozeIA&#10;AAALAQAADwAAAGRycy9kb3ducmV2LnhtbEyPzU7DMBCE70i8g7VI3KhTStokxKkqftQeoa1UuLnJ&#10;kkTY6yh2m8DTs5zgNrszmv02X47WiDP2vnWkYDqJQCCVrmqpVrDfPd8kIHzQVGnjCBV8oYdlcXmR&#10;66xyA73ieRtqwSXkM62gCaHLpPRlg1b7ieuQ2PtwvdWBx76WVa8HLrdG3kbRXFrdEl9odIcPDZaf&#10;25NVsE661dvGfQ+1eXpfH14O6eMuDUpdX42rexABx/AXhl98RoeCmY7uRJUXRkE8XcQcZRElKQhO&#10;xHdz3hxZzOIZyCKX/38ofgAAAP//AwBQSwECLQAUAAYACAAAACEAtoM4kv4AAADhAQAAEwAAAAAA&#10;AAAAAAAAAAAAAAAAW0NvbnRlbnRfVHlwZXNdLnhtbFBLAQItABQABgAIAAAAIQA4/SH/1gAAAJQB&#10;AAALAAAAAAAAAAAAAAAAAC8BAABfcmVscy8ucmVsc1BLAQItABQABgAIAAAAIQCQvRuBlAEAACED&#10;AAAOAAAAAAAAAAAAAAAAAC4CAABkcnMvZTJvRG9jLnhtbFBLAQItABQABgAIAAAAIQBIJCjN4gAA&#10;AAsBAAAPAAAAAAAAAAAAAAAAAO4DAABkcnMvZG93bnJldi54bWxQSwUGAAAAAAQABADzAAAA/QQA&#10;AAAA&#10;" filled="f" stroked="f">
                <v:textbox inset="0,0,0,0">
                  <w:txbxContent>
                    <w:p w14:paraId="6983447D" w14:textId="77777777" w:rsidR="007640F9" w:rsidRDefault="007640F9" w:rsidP="007640F9">
                      <w:pPr>
                        <w:spacing w:line="276" w:lineRule="auto"/>
                      </w:pPr>
                      <w:r>
                        <w:t>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1616" behindDoc="0" locked="0" layoutInCell="1" allowOverlap="1" wp14:anchorId="2E6EE9B7" wp14:editId="2FAEF16E">
                <wp:simplePos x="0" y="0"/>
                <wp:positionH relativeFrom="column">
                  <wp:posOffset>3471707</wp:posOffset>
                </wp:positionH>
                <wp:positionV relativeFrom="paragraph">
                  <wp:posOffset>3231491</wp:posOffset>
                </wp:positionV>
                <wp:extent cx="747158" cy="167597"/>
                <wp:effectExtent l="0" t="0" r="0" b="0"/>
                <wp:wrapTopAndBottom/>
                <wp:docPr id="9921" name="Rectangle 9921"/>
                <wp:cNvGraphicFramePr/>
                <a:graphic xmlns:a="http://schemas.openxmlformats.org/drawingml/2006/main">
                  <a:graphicData uri="http://schemas.microsoft.com/office/word/2010/wordprocessingShape">
                    <wps:wsp>
                      <wps:cNvSpPr/>
                      <wps:spPr>
                        <a:xfrm>
                          <a:off x="0" y="0"/>
                          <a:ext cx="747158" cy="167597"/>
                        </a:xfrm>
                        <a:prstGeom prst="rect">
                          <a:avLst/>
                        </a:prstGeom>
                        <a:ln>
                          <a:noFill/>
                        </a:ln>
                      </wps:spPr>
                      <wps:txbx>
                        <w:txbxContent>
                          <w:p w14:paraId="24C678D8" w14:textId="77777777" w:rsidR="007640F9" w:rsidRDefault="007640F9" w:rsidP="007640F9">
                            <w:pPr>
                              <w:spacing w:line="276" w:lineRule="auto"/>
                            </w:pPr>
                            <w:r>
                              <w:t>functional</w:t>
                            </w:r>
                          </w:p>
                        </w:txbxContent>
                      </wps:txbx>
                      <wps:bodyPr horzOverflow="overflow" lIns="0" tIns="0" rIns="0" bIns="0" rtlCol="0">
                        <a:noAutofit/>
                      </wps:bodyPr>
                    </wps:wsp>
                  </a:graphicData>
                </a:graphic>
              </wp:anchor>
            </w:drawing>
          </mc:Choice>
          <mc:Fallback>
            <w:pict>
              <v:rect w14:anchorId="2E6EE9B7" id="Rectangle 9921" o:spid="_x0000_s1102" style="position:absolute;left:0;text-align:left;margin-left:273.35pt;margin-top:254.45pt;width:58.85pt;height:13.2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4cYkwEAACEDAAAOAAAAZHJzL2Uyb0RvYy54bWysUttu2zAMfR+wfxD0vigJ1mQz4hTFgg4D&#10;hrVA2w9QZCkWIIkCpcbOvn6Uchu2t6Iv9BFJk4eHXN2O3rG9xmQhtHw2mXKmg4LOhl3LX57vP33h&#10;LGUZOukg6JYfdOK3648fVkNs9Bx6cJ1GRkVCaobY8j7n2AiRVK+9TBOIOlDQAHqZ6Yk70aEcqLp3&#10;Yj6dLsQA2EUEpVMi7+YY5Ota3xit8oMxSWfmWk7ccrVY7bZYsV7JZocy9ladaMg3sPDSBmp6KbWR&#10;WbJXtP+V8lYhJDB5osALMMYqXWegaWbTf6Z56mXUdRYSJ8WLTOn9yqpf+6f4iCTDEFOTCJYpRoO+&#10;fIkfG6tYh4tYesxMkXP5eTm7oe0qCs0Wy5uvyyKmuP4cMeXvGjwroOVIu6gSyf3PlI+p55TSy4Vi&#10;A9xb547R4hFXWgXlcTsy21H3RelWXFvoDo/IesDfD3SIxsHQcjghztyPQHKV1Z8BnsH2DDC7b1AP&#10;5Ejh7jWDsZXjtcOJC+2hTnm6mbLov98163rZ6z8AAAD//wMAUEsDBBQABgAIAAAAIQCR9+c84gAA&#10;AAsBAAAPAAAAZHJzL2Rvd25yZXYueG1sTI9NT4NAEIbvJv6HzZh4s4uWIiBL0/iR9qitSfW2hRGI&#10;u7OE3Rb01zue9DYfT955plhO1ogTDr5zpOB6FoFAqlzdUaPgdfd0lYLwQVOtjSNU8IUeluX5WaHz&#10;2o30gqdtaASHkM+1gjaEPpfSVy1a7WeuR+LdhxusDtwOjawHPXK4NfImihJpdUd8odU93rdYfW6P&#10;VsE67VdvG/c9Nubxfb1/3mcPuywodXkxre5ABJzCHwy/+qwOJTsd3JFqL4yCRZzcMspFlGYgmEiS&#10;OAZx4Ml8MQdZFvL/D+UPAAAA//8DAFBLAQItABQABgAIAAAAIQC2gziS/gAAAOEBAAATAAAAAAAA&#10;AAAAAAAAAAAAAABbQ29udGVudF9UeXBlc10ueG1sUEsBAi0AFAAGAAgAAAAhADj9If/WAAAAlAEA&#10;AAsAAAAAAAAAAAAAAAAALwEAAF9yZWxzLy5yZWxzUEsBAi0AFAAGAAgAAAAhAHsThxiTAQAAIQMA&#10;AA4AAAAAAAAAAAAAAAAALgIAAGRycy9lMm9Eb2MueG1sUEsBAi0AFAAGAAgAAAAhAJH35zziAAAA&#10;CwEAAA8AAAAAAAAAAAAAAAAA7QMAAGRycy9kb3ducmV2LnhtbFBLBQYAAAAABAAEAPMAAAD8BAAA&#10;AAA=&#10;" filled="f" stroked="f">
                <v:textbox inset="0,0,0,0">
                  <w:txbxContent>
                    <w:p w14:paraId="24C678D8" w14:textId="77777777" w:rsidR="007640F9" w:rsidRDefault="007640F9" w:rsidP="007640F9">
                      <w:pPr>
                        <w:spacing w:line="276" w:lineRule="auto"/>
                      </w:pPr>
                      <w:r>
                        <w:t>functional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2640" behindDoc="0" locked="0" layoutInCell="1" allowOverlap="1" wp14:anchorId="494872C0" wp14:editId="34B9FB2A">
                <wp:simplePos x="0" y="0"/>
                <wp:positionH relativeFrom="column">
                  <wp:posOffset>4080167</wp:posOffset>
                </wp:positionH>
                <wp:positionV relativeFrom="paragraph">
                  <wp:posOffset>3231491</wp:posOffset>
                </wp:positionV>
                <wp:extent cx="266065" cy="167597"/>
                <wp:effectExtent l="0" t="0" r="0" b="0"/>
                <wp:wrapTopAndBottom/>
                <wp:docPr id="9922" name="Rectangle 9922"/>
                <wp:cNvGraphicFramePr/>
                <a:graphic xmlns:a="http://schemas.openxmlformats.org/drawingml/2006/main">
                  <a:graphicData uri="http://schemas.microsoft.com/office/word/2010/wordprocessingShape">
                    <wps:wsp>
                      <wps:cNvSpPr/>
                      <wps:spPr>
                        <a:xfrm>
                          <a:off x="0" y="0"/>
                          <a:ext cx="266065" cy="167597"/>
                        </a:xfrm>
                        <a:prstGeom prst="rect">
                          <a:avLst/>
                        </a:prstGeom>
                        <a:ln>
                          <a:noFill/>
                        </a:ln>
                      </wps:spPr>
                      <wps:txbx>
                        <w:txbxContent>
                          <w:p w14:paraId="1C459AC6"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494872C0" id="Rectangle 9922" o:spid="_x0000_s1103" style="position:absolute;left:0;text-align:left;margin-left:321.25pt;margin-top:254.45pt;width:20.95pt;height:13.2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WqBkgEAACEDAAAOAAAAZHJzL2Uyb0RvYy54bWysUtuOEzEMfUfiH6K800wr7RRGna4Qq0VI&#10;iF1p4QPSTNKJlMSRk+1M+Xqc9IbgDfHiObE99vGxN/ezd+ygMVkIPV8uGs50UDDYsO/5j++P795z&#10;lrIMg3QQdM+POvH77ds3myl2egUjuEEjoyIhdVPs+Zhz7IRIatRepgVEHShoAL3M9MS9GFBOVN07&#10;sWqaVkyAQ0RQOiXyPpyCfFvrG6NVfjIm6cxcz4lbrhar3RUrthvZ7VHG0aozDfkPLLy0gZpeSz3I&#10;LNkr2r9KeasQEpi8UOAFGGOVrjPQNMvmj2leRhl1nYXESfEqU/p/ZdW3w0t8RpJhiqlLBMsUs0Ff&#10;vsSPzVWs41UsPWemyLlq26a940xRaNmu7z6si5ji9nPElD9r8KyAniPtokokD19TPqVeUkovF4oN&#10;8GidO0WLR9xoFZTn3czs0PN17VZcOxiOz8hGwJ9PdIjGwdRzOCPO3JdAcpXVXwBewO4CMLtPUA/k&#10;ROHjawZjK8dbhzMX2kOd8nwzZdG/v2vW7bK3vwAAAP//AwBQSwMEFAAGAAgAAAAhACfITEbiAAAA&#10;CwEAAA8AAABkcnMvZG93bnJldi54bWxMj01Pg0AQhu8m/ofNmHiziy0QQJam8SP1WFuTtrctOwJx&#10;Pwi7LeivdzzpcWaevPO85XIyml1w8J2zAu5nETC0tVOdbQS8717uMmA+SKukdhYFfKGHZXV9VcpC&#10;udG+4WUbGkYh1hdSQBtCX3Du6xaN9DPXo6XbhxuMDDQODVeDHCncaD6PopQb2Vn60MoeH1usP7dn&#10;I2Cd9avDq/seG/18XO83+/xplwchbm+m1QOwgFP4g+FXn9ShIqeTO1vlmRaQxvOEUAFJlOXAiEiz&#10;OAZ2os0iWQCvSv6/Q/UDAAD//wMAUEsBAi0AFAAGAAgAAAAhALaDOJL+AAAA4QEAABMAAAAAAAAA&#10;AAAAAAAAAAAAAFtDb250ZW50X1R5cGVzXS54bWxQSwECLQAUAAYACAAAACEAOP0h/9YAAACUAQAA&#10;CwAAAAAAAAAAAAAAAAAvAQAAX3JlbHMvLnJlbHNQSwECLQAUAAYACAAAACEAjdlqgZIBAAAhAwAA&#10;DgAAAAAAAAAAAAAAAAAuAgAAZHJzL2Uyb0RvYy54bWxQSwECLQAUAAYACAAAACEAJ8hMRuIAAAAL&#10;AQAADwAAAAAAAAAAAAAAAADsAwAAZHJzL2Rvd25yZXYueG1sUEsFBgAAAAAEAAQA8wAAAPsEAAAA&#10;AA==&#10;" filled="f" stroked="f">
                <v:textbox inset="0,0,0,0">
                  <w:txbxContent>
                    <w:p w14:paraId="1C459AC6"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3664" behindDoc="0" locked="0" layoutInCell="1" allowOverlap="1" wp14:anchorId="7D5E2EF2" wp14:editId="42790D83">
                <wp:simplePos x="0" y="0"/>
                <wp:positionH relativeFrom="column">
                  <wp:posOffset>4327043</wp:posOffset>
                </wp:positionH>
                <wp:positionV relativeFrom="paragraph">
                  <wp:posOffset>3231491</wp:posOffset>
                </wp:positionV>
                <wp:extent cx="787879" cy="167597"/>
                <wp:effectExtent l="0" t="0" r="0" b="0"/>
                <wp:wrapTopAndBottom/>
                <wp:docPr id="9923" name="Rectangle 9923"/>
                <wp:cNvGraphicFramePr/>
                <a:graphic xmlns:a="http://schemas.openxmlformats.org/drawingml/2006/main">
                  <a:graphicData uri="http://schemas.microsoft.com/office/word/2010/wordprocessingShape">
                    <wps:wsp>
                      <wps:cNvSpPr/>
                      <wps:spPr>
                        <a:xfrm>
                          <a:off x="0" y="0"/>
                          <a:ext cx="787879" cy="167597"/>
                        </a:xfrm>
                        <a:prstGeom prst="rect">
                          <a:avLst/>
                        </a:prstGeom>
                        <a:ln>
                          <a:noFill/>
                        </a:ln>
                      </wps:spPr>
                      <wps:txbx>
                        <w:txbxContent>
                          <w:p w14:paraId="422EAF35" w14:textId="77777777" w:rsidR="007640F9" w:rsidRDefault="007640F9" w:rsidP="007640F9">
                            <w:pPr>
                              <w:spacing w:line="276" w:lineRule="auto"/>
                            </w:pPr>
                            <w:r>
                              <w:t>procedural</w:t>
                            </w:r>
                          </w:p>
                        </w:txbxContent>
                      </wps:txbx>
                      <wps:bodyPr horzOverflow="overflow" lIns="0" tIns="0" rIns="0" bIns="0" rtlCol="0">
                        <a:noAutofit/>
                      </wps:bodyPr>
                    </wps:wsp>
                  </a:graphicData>
                </a:graphic>
              </wp:anchor>
            </w:drawing>
          </mc:Choice>
          <mc:Fallback>
            <w:pict>
              <v:rect w14:anchorId="7D5E2EF2" id="Rectangle 9923" o:spid="_x0000_s1104" style="position:absolute;left:0;text-align:left;margin-left:340.7pt;margin-top:254.45pt;width:62.05pt;height:13.2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PbkAEAACEDAAAOAAAAZHJzL2Uyb0RvYy54bWysUm1LIzEQ/n7gfwj5fk0raHXpVkRRDo5T&#10;0PsBaTbpBpJMmMTu1l/vJH07zm8iC7NPZpKZZ56Zxc3oHdtoTBZCy2eTKWc6KOhsWLf87+vDzyvO&#10;Upahkw6CbvlWJ36zPPuxGGKjz6EH12lklCSkZogt73OOjRBJ9drLNIGoAwUNoJeZjrgWHcqBsnsn&#10;zqfTSzEAdhFB6ZTIe78L8mXNb4xW+cmYpDNzLSduuVqsdlWsWC5ks0YZe6v2NOQXWHhpAxU9prqX&#10;WbI3tJ9SeasQEpg8UeAFGGOVrj1QN7Ppf9289DLq2guJk+JRpvR9adWfzUt8RpJhiKlJBEsXo0Ff&#10;/sSPjVWs7VEsPWamyDm/ou+aM0Wh2eX84npexBSnxxFTftTgWQEtR5pFlUhufqe8u3q4Umq5UGyA&#10;B+vcLlo84kSroDyuRma7Ur1UK64VdNtnZD3g+xMtonEwtBz2iDP3K5BcZfQHgAewOgDM7g7qguwo&#10;3L5lMLZyPFXYc6E51C73O1MG/e+53jpt9vIDAAD//wMAUEsDBBQABgAIAAAAIQCck5xJ4gAAAAsB&#10;AAAPAAAAZHJzL2Rvd25yZXYueG1sTI/LTsMwEEX3SPyDNUjsqF1KKifEqSoeKktokQo7Nx6SCHsc&#10;xW4T+HrMCpYzc3Tn3HI1OctOOITOk4L5TABDqr3pqFHwunu8ksBC1GS09YQKvjDAqjo/K3Vh/Egv&#10;eNrGhqUQCoVW0MbYF5yHukWnw8z3SOn24QenYxqHhptBjyncWX4txJI73VH60Ooe71qsP7dHp2Aj&#10;+/Xbk/8eG/vwvtk/7/P7XR6VuryY1rfAIk7xD4Zf/aQOVXI6+COZwKyCpZzfJFRBJmQOLBFSZBmw&#10;Q9ossgXwquT/O1Q/AAAA//8DAFBLAQItABQABgAIAAAAIQC2gziS/gAAAOEBAAATAAAAAAAAAAAA&#10;AAAAAAAAAABbQ29udGVudF9UeXBlc10ueG1sUEsBAi0AFAAGAAgAAAAhADj9If/WAAAAlAEAAAsA&#10;AAAAAAAAAAAAAAAALwEAAF9yZWxzLy5yZWxzUEsBAi0AFAAGAAgAAAAhAGQVc9uQAQAAIQMAAA4A&#10;AAAAAAAAAAAAAAAALgIAAGRycy9lMm9Eb2MueG1sUEsBAi0AFAAGAAgAAAAhAJyTnEniAAAACwEA&#10;AA8AAAAAAAAAAAAAAAAA6gMAAGRycy9kb3ducmV2LnhtbFBLBQYAAAAABAAEAPMAAAD5BAAAAAA=&#10;" filled="f" stroked="f">
                <v:textbox inset="0,0,0,0">
                  <w:txbxContent>
                    <w:p w14:paraId="422EAF35" w14:textId="77777777" w:rsidR="007640F9" w:rsidRDefault="007640F9" w:rsidP="007640F9">
                      <w:pPr>
                        <w:spacing w:line="276" w:lineRule="auto"/>
                      </w:pPr>
                      <w:r>
                        <w:t>procedural</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4688" behindDoc="0" locked="0" layoutInCell="1" allowOverlap="1" wp14:anchorId="24AA6913" wp14:editId="0AA7F372">
                <wp:simplePos x="0" y="0"/>
                <wp:positionH relativeFrom="column">
                  <wp:posOffset>4966260</wp:posOffset>
                </wp:positionH>
                <wp:positionV relativeFrom="paragraph">
                  <wp:posOffset>3231491</wp:posOffset>
                </wp:positionV>
                <wp:extent cx="532131" cy="167597"/>
                <wp:effectExtent l="0" t="0" r="0" b="0"/>
                <wp:wrapTopAndBottom/>
                <wp:docPr id="9924" name="Rectangle 9924"/>
                <wp:cNvGraphicFramePr/>
                <a:graphic xmlns:a="http://schemas.openxmlformats.org/drawingml/2006/main">
                  <a:graphicData uri="http://schemas.microsoft.com/office/word/2010/wordprocessingShape">
                    <wps:wsp>
                      <wps:cNvSpPr/>
                      <wps:spPr>
                        <a:xfrm>
                          <a:off x="0" y="0"/>
                          <a:ext cx="532131" cy="167597"/>
                        </a:xfrm>
                        <a:prstGeom prst="rect">
                          <a:avLst/>
                        </a:prstGeom>
                        <a:ln>
                          <a:noFill/>
                        </a:ln>
                      </wps:spPr>
                      <wps:txbx>
                        <w:txbxContent>
                          <w:p w14:paraId="06E54D08" w14:textId="77777777" w:rsidR="007640F9" w:rsidRDefault="007640F9" w:rsidP="007640F9">
                            <w:pPr>
                              <w:spacing w:line="276" w:lineRule="auto"/>
                            </w:pPr>
                            <w:r>
                              <w:t>aspects</w:t>
                            </w:r>
                          </w:p>
                        </w:txbxContent>
                      </wps:txbx>
                      <wps:bodyPr horzOverflow="overflow" lIns="0" tIns="0" rIns="0" bIns="0" rtlCol="0">
                        <a:noAutofit/>
                      </wps:bodyPr>
                    </wps:wsp>
                  </a:graphicData>
                </a:graphic>
              </wp:anchor>
            </w:drawing>
          </mc:Choice>
          <mc:Fallback>
            <w:pict>
              <v:rect w14:anchorId="24AA6913" id="Rectangle 9924" o:spid="_x0000_s1105" style="position:absolute;left:0;text-align:left;margin-left:391.05pt;margin-top:254.45pt;width:41.9pt;height:13.2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ctklAEAACEDAAAOAAAAZHJzL2Uyb0RvYy54bWysUttu2zAMfR+wfxD0vihO0WY14hTFig4D&#10;hrVAtw9QZCkWIIkCpcbOvn6Uciu2t6Ev9BFJk4eHXN1N3rGdxmQhdLyZzTnTQUFvw7bjv34+fvrM&#10;Wcoy9NJB0B3f68Tv1h8/rMbY6gUM4HqNjIqE1I6x40POsRUiqUF7mWYQdaCgAfQy0xO3okc5UnXv&#10;xGI+vxEjYB8RlE6JvA+HIF/X+sZolZ+MSToz13HilqvFajfFivVKtluUcbDqSEP+BwsvbaCm51IP&#10;Mkv2ivafUt4qhAQmzxR4AcZYpesMNE0z/2ual0FGXWchcVI8y5Ter6z6sXuJz0gyjDG1iWCZYjLo&#10;y5f4samKtT+LpafMFDmvrxbNVcOZolBzs7y+XRYxxeXniCl/1eBZAR1H2kWVSO6+p3xIPaWUXi4U&#10;G+DROneIFo+40CooT5uJ2b7jy9vSrbg20O+fkQ2Av5/oEI2DseNwRJy5b4HkKqs/ATyBzQlgdl+g&#10;HsiBwv1rBmMrx0uHIxfaQ53yeDNl0W/fNety2es/AAAA//8DAFBLAwQUAAYACAAAACEAEgTrpOIA&#10;AAALAQAADwAAAGRycy9kb3ducmV2LnhtbEyPy07DMBBF90j8gzVI7KjTVilOiFNVPFSWpUVqu3Nj&#10;k0TY4yh2m8DXM6xgN4+jO2eK5egsu5g+tB4lTCcJMIOV1y3WEt53L3cCWIgKtbIejYQvE2BZXl8V&#10;Ktd+wDdz2caaUQiGXEloYuxyzkPVGKfCxHcGaffhe6citX3Nda8GCneWz5JkwZ1qkS40qjOPjak+&#10;t2cnYS261eHVfw+1fT6u95t99rTLopS3N+PqAVg0Y/yD4Vef1KEkp5M/ow7MSrgXsymhEtJEZMCI&#10;EIuUihNN5ukceFnw/z+UPwAAAP//AwBQSwECLQAUAAYACAAAACEAtoM4kv4AAADhAQAAEwAAAAAA&#10;AAAAAAAAAAAAAAAAW0NvbnRlbnRfVHlwZXNdLnhtbFBLAQItABQABgAIAAAAIQA4/SH/1gAAAJQB&#10;AAALAAAAAAAAAAAAAAAAAC8BAABfcmVscy8ucmVsc1BLAQItABQABgAIAAAAIQBQgctklAEAACED&#10;AAAOAAAAAAAAAAAAAAAAAC4CAABkcnMvZTJvRG9jLnhtbFBLAQItABQABgAIAAAAIQASBOuk4gAA&#10;AAsBAAAPAAAAAAAAAAAAAAAAAO4DAABkcnMvZG93bnJldi54bWxQSwUGAAAAAAQABADzAAAA/QQA&#10;AAAA&#10;" filled="f" stroked="f">
                <v:textbox inset="0,0,0,0">
                  <w:txbxContent>
                    <w:p w14:paraId="06E54D08" w14:textId="77777777" w:rsidR="007640F9" w:rsidRDefault="007640F9" w:rsidP="007640F9">
                      <w:pPr>
                        <w:spacing w:line="276" w:lineRule="auto"/>
                      </w:pPr>
                      <w:r>
                        <w:t>aspects</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5712" behindDoc="0" locked="0" layoutInCell="1" allowOverlap="1" wp14:anchorId="309C7E13" wp14:editId="0CC9CEEA">
                <wp:simplePos x="0" y="0"/>
                <wp:positionH relativeFrom="column">
                  <wp:posOffset>5413183</wp:posOffset>
                </wp:positionH>
                <wp:positionV relativeFrom="paragraph">
                  <wp:posOffset>3231491</wp:posOffset>
                </wp:positionV>
                <wp:extent cx="143352" cy="167597"/>
                <wp:effectExtent l="0" t="0" r="0" b="0"/>
                <wp:wrapTopAndBottom/>
                <wp:docPr id="9925" name="Rectangle 9925"/>
                <wp:cNvGraphicFramePr/>
                <a:graphic xmlns:a="http://schemas.openxmlformats.org/drawingml/2006/main">
                  <a:graphicData uri="http://schemas.microsoft.com/office/word/2010/wordprocessingShape">
                    <wps:wsp>
                      <wps:cNvSpPr/>
                      <wps:spPr>
                        <a:xfrm>
                          <a:off x="0" y="0"/>
                          <a:ext cx="143352" cy="167597"/>
                        </a:xfrm>
                        <a:prstGeom prst="rect">
                          <a:avLst/>
                        </a:prstGeom>
                        <a:ln>
                          <a:noFill/>
                        </a:ln>
                      </wps:spPr>
                      <wps:txbx>
                        <w:txbxContent>
                          <w:p w14:paraId="274DF758" w14:textId="77777777" w:rsidR="007640F9" w:rsidRDefault="007640F9" w:rsidP="007640F9">
                            <w:pPr>
                              <w:spacing w:line="276" w:lineRule="auto"/>
                            </w:pPr>
                            <w:r>
                              <w:t>to</w:t>
                            </w:r>
                          </w:p>
                        </w:txbxContent>
                      </wps:txbx>
                      <wps:bodyPr horzOverflow="overflow" lIns="0" tIns="0" rIns="0" bIns="0" rtlCol="0">
                        <a:noAutofit/>
                      </wps:bodyPr>
                    </wps:wsp>
                  </a:graphicData>
                </a:graphic>
              </wp:anchor>
            </w:drawing>
          </mc:Choice>
          <mc:Fallback>
            <w:pict>
              <v:rect w14:anchorId="309C7E13" id="Rectangle 9925" o:spid="_x0000_s1106" style="position:absolute;left:0;text-align:left;margin-left:426.25pt;margin-top:254.45pt;width:11.3pt;height:13.2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pkwEAACEDAAAOAAAAZHJzL2Uyb0RvYy54bWysUttu2zAMfR/QfxD03ihJ15sRpxhWdBhQ&#10;rAXafoAiS7EASRQoNXb29aWU27C9FXuhj0iaPDzk4m70jm00Jguh5bPJlDMdFHQ2rFv+9vpwfsNZ&#10;yjJ00kHQLd/qxO+WZ18WQ2z0HHpwnUZGRUJqhtjyPufYCJFUr71ME4g6UNAAepnpiWvRoRyoundi&#10;Pp1eiQGwiwhKp0Te+12QL2t9Y7TKT8YknZlrOXHL1WK1q2LFciGbNcrYW7WnIT/BwksbqOmx1L3M&#10;kr2j/aeUtwohgckTBV6AMVbpOgNNM5v+Nc1LL6Ous5A4KR5lSv+vrPq1eYnPSDIMMTWJYJliNOjL&#10;l/ixsYq1PYqlx8wUOWdfLy4u55wpCs2uri9vr4uY4vRzxJR/aPCsgJYj7aJKJDePKe9SDymllwvF&#10;Bniwzu2ixSNOtArK42pktmv5TV1dca2g2z4j6wF/P9EhGgdDy2GPOHM/A8lVVn8AeACrA8DsvkM9&#10;kB2Fb+8ZjK0cTx32XGgPdcr9zZRF//muWafLXn4AAAD//wMAUEsDBBQABgAIAAAAIQAX9Hb34gAA&#10;AAsBAAAPAAAAZHJzL2Rvd25yZXYueG1sTI/LTsMwEEX3SPyDNUjsqNNWBifEqSoeKktokQo7Nx6S&#10;CHscxW4T+HrMCpYzc3Tn3HI1OctOOITOk4L5LAOGVHvTUaPgdfd4JYGFqMlo6wkVfGGAVXV+VurC&#10;+JFe8LSNDUshFAqtoI2xLzgPdYtOh5nvkdLtww9OxzQODTeDHlO4s3yRZdfc6Y7Sh1b3eNdi/bk9&#10;OgUb2a/fnvz32NiH983+eZ/f7/Ko1OXFtL4FFnGKfzD86id1qJLTwR/JBGYVSLEQCVUgMpkDS4S8&#10;EXNgh7RZiiXwquT/O1Q/AAAA//8DAFBLAQItABQABgAIAAAAIQC2gziS/gAAAOEBAAATAAAAAAAA&#10;AAAAAAAAAAAAAABbQ29udGVudF9UeXBlc10ueG1sUEsBAi0AFAAGAAgAAAAhADj9If/WAAAAlAEA&#10;AAsAAAAAAAAAAAAAAAAALwEAAF9yZWxzLy5yZWxzUEsBAi0AFAAGAAgAAAAhAJBH/amTAQAAIQMA&#10;AA4AAAAAAAAAAAAAAAAALgIAAGRycy9lMm9Eb2MueG1sUEsBAi0AFAAGAAgAAAAhABf0dvfiAAAA&#10;CwEAAA8AAAAAAAAAAAAAAAAA7QMAAGRycy9kb3ducmV2LnhtbFBLBQYAAAAABAAEAPMAAAD8BAAA&#10;AAA=&#10;" filled="f" stroked="f">
                <v:textbox inset="0,0,0,0">
                  <w:txbxContent>
                    <w:p w14:paraId="274DF758" w14:textId="77777777" w:rsidR="007640F9" w:rsidRDefault="007640F9" w:rsidP="007640F9">
                      <w:pPr>
                        <w:spacing w:line="276" w:lineRule="auto"/>
                      </w:pPr>
                      <w:r>
                        <w:t>to</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6736" behindDoc="0" locked="0" layoutInCell="1" allowOverlap="1" wp14:anchorId="192B3848" wp14:editId="4BA19E26">
                <wp:simplePos x="0" y="0"/>
                <wp:positionH relativeFrom="column">
                  <wp:posOffset>6030094</wp:posOffset>
                </wp:positionH>
                <wp:positionV relativeFrom="paragraph">
                  <wp:posOffset>3231491</wp:posOffset>
                </wp:positionV>
                <wp:extent cx="593674" cy="167597"/>
                <wp:effectExtent l="0" t="0" r="0" b="0"/>
                <wp:wrapTopAndBottom/>
                <wp:docPr id="9927" name="Rectangle 9927"/>
                <wp:cNvGraphicFramePr/>
                <a:graphic xmlns:a="http://schemas.openxmlformats.org/drawingml/2006/main">
                  <a:graphicData uri="http://schemas.microsoft.com/office/word/2010/wordprocessingShape">
                    <wps:wsp>
                      <wps:cNvSpPr/>
                      <wps:spPr>
                        <a:xfrm>
                          <a:off x="0" y="0"/>
                          <a:ext cx="593674" cy="167597"/>
                        </a:xfrm>
                        <a:prstGeom prst="rect">
                          <a:avLst/>
                        </a:prstGeom>
                        <a:ln>
                          <a:noFill/>
                        </a:ln>
                      </wps:spPr>
                      <wps:txbx>
                        <w:txbxContent>
                          <w:p w14:paraId="01337CCC" w14:textId="77777777" w:rsidR="007640F9" w:rsidRDefault="007640F9" w:rsidP="007640F9">
                            <w:pPr>
                              <w:spacing w:line="276" w:lineRule="auto"/>
                            </w:pPr>
                            <w:r>
                              <w:t xml:space="preserve">location </w:t>
                            </w:r>
                          </w:p>
                        </w:txbxContent>
                      </wps:txbx>
                      <wps:bodyPr horzOverflow="overflow" lIns="0" tIns="0" rIns="0" bIns="0" rtlCol="0">
                        <a:noAutofit/>
                      </wps:bodyPr>
                    </wps:wsp>
                  </a:graphicData>
                </a:graphic>
              </wp:anchor>
            </w:drawing>
          </mc:Choice>
          <mc:Fallback>
            <w:pict>
              <v:rect w14:anchorId="192B3848" id="Rectangle 9927" o:spid="_x0000_s1107" style="position:absolute;left:0;text-align:left;margin-left:474.8pt;margin-top:254.45pt;width:46.75pt;height:13.2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9gSlAEAACEDAAAOAAAAZHJzL2Uyb0RvYy54bWysUttu2zAMfR/QfxD0vijp1qQ14hRDiw4F&#10;hrVA1w9QZCkWIIkCpcZOv36Uchu2t2Iv9BFJk4eHXN6O3rGtxmQhtHw2mXKmg4LOhk3LX389fL7m&#10;LGUZOukg6JbvdOK3q4tPyyE2+hJ6cJ1GRkVCaobY8j7n2AiRVK+9TBOIOlDQAHqZ6Ykb0aEcqLp3&#10;4nI6nYsBsIsISqdE3vt9kK9qfWO0yk/GJJ2Zazlxy9VitetixWopmw3K2Ft1oCE/wMJLG6jpqdS9&#10;zJK9of2nlLcKIYHJEwVegDFW6ToDTTOb/jXNSy+jrrOQOCmeZEr/r6z6uX2Jz0gyDDE1iWCZYjTo&#10;y5f4sbGKtTuJpcfMFDmvbr7MF185UxSazRdXN4sipjj/HDHl7xo8K6DlSLuoEsntj5T3qceU0suF&#10;YgM8WOf20eIRZ1oF5XE9Mtu1/HpWuhXXGrrdM7Ie8P2JDtE4GFoOB8SZewwkV1n9EeARrI8As7uD&#10;eiB7Ct/eMhhbOZ47HLjQHuqUh5spi/7zXbPOl736DQAA//8DAFBLAwQUAAYACAAAACEALbTHx+MA&#10;AAAMAQAADwAAAGRycy9kb3ducmV2LnhtbEyPy07DMBBF90j8gzVI7Khd0lZxiFNVPNQuoUUq7Nxk&#10;SCLscRS7TejX465gOTNHd87Nl6M17IS9bx0pmE4EMKTSVS3VCt53L3cpMB80Vdo4QgU/6GFZXF/l&#10;OqvcQG942oaaxRDymVbQhNBlnPuyQav9xHVI8fbleqtDHPuaV70eYrg1/F6IBbe6pfih0R0+Nlh+&#10;b49WwTrtVh8bdx5q8/y53r/u5dNOBqVub8bVA7CAY/iD4aIf1aGITgd3pMozo0DO5CKiCuYilcAu&#10;hJglU2CHuErmCfAi5/9LFL8AAAD//wMAUEsBAi0AFAAGAAgAAAAhALaDOJL+AAAA4QEAABMAAAAA&#10;AAAAAAAAAAAAAAAAAFtDb250ZW50X1R5cGVzXS54bWxQSwECLQAUAAYACAAAACEAOP0h/9YAAACU&#10;AQAACwAAAAAAAAAAAAAAAAAvAQAAX3JlbHMvLnJlbHNQSwECLQAUAAYACAAAACEAFr/YEpQBAAAh&#10;AwAADgAAAAAAAAAAAAAAAAAuAgAAZHJzL2Uyb0RvYy54bWxQSwECLQAUAAYACAAAACEALbTHx+MA&#10;AAAMAQAADwAAAAAAAAAAAAAAAADuAwAAZHJzL2Rvd25yZXYueG1sUEsFBgAAAAAEAAQA8wAAAP4E&#10;AAAAAA==&#10;" filled="f" stroked="f">
                <v:textbox inset="0,0,0,0">
                  <w:txbxContent>
                    <w:p w14:paraId="01337CCC" w14:textId="77777777" w:rsidR="007640F9" w:rsidRDefault="007640F9" w:rsidP="007640F9">
                      <w:pPr>
                        <w:spacing w:line="276" w:lineRule="auto"/>
                      </w:pPr>
                      <w:r>
                        <w:t xml:space="preserve">location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7760" behindDoc="0" locked="0" layoutInCell="1" allowOverlap="1" wp14:anchorId="2A6284EF" wp14:editId="49EEF781">
                <wp:simplePos x="0" y="0"/>
                <wp:positionH relativeFrom="column">
                  <wp:posOffset>5567654</wp:posOffset>
                </wp:positionH>
                <wp:positionV relativeFrom="paragraph">
                  <wp:posOffset>3231491</wp:posOffset>
                </wp:positionV>
                <wp:extent cx="552768" cy="167597"/>
                <wp:effectExtent l="0" t="0" r="0" b="0"/>
                <wp:wrapTopAndBottom/>
                <wp:docPr id="9926" name="Rectangle 9926"/>
                <wp:cNvGraphicFramePr/>
                <a:graphic xmlns:a="http://schemas.openxmlformats.org/drawingml/2006/main">
                  <a:graphicData uri="http://schemas.microsoft.com/office/word/2010/wordprocessingShape">
                    <wps:wsp>
                      <wps:cNvSpPr/>
                      <wps:spPr>
                        <a:xfrm>
                          <a:off x="0" y="0"/>
                          <a:ext cx="552768" cy="167597"/>
                        </a:xfrm>
                        <a:prstGeom prst="rect">
                          <a:avLst/>
                        </a:prstGeom>
                        <a:ln>
                          <a:noFill/>
                        </a:ln>
                      </wps:spPr>
                      <wps:txbx>
                        <w:txbxContent>
                          <w:p w14:paraId="5AECDD60" w14:textId="77777777" w:rsidR="007640F9" w:rsidRDefault="007640F9" w:rsidP="007640F9">
                            <w:pPr>
                              <w:spacing w:line="276" w:lineRule="auto"/>
                            </w:pPr>
                            <w:r>
                              <w:t>support</w:t>
                            </w:r>
                          </w:p>
                        </w:txbxContent>
                      </wps:txbx>
                      <wps:bodyPr horzOverflow="overflow" lIns="0" tIns="0" rIns="0" bIns="0" rtlCol="0">
                        <a:noAutofit/>
                      </wps:bodyPr>
                    </wps:wsp>
                  </a:graphicData>
                </a:graphic>
              </wp:anchor>
            </w:drawing>
          </mc:Choice>
          <mc:Fallback>
            <w:pict>
              <v:rect w14:anchorId="2A6284EF" id="Rectangle 9926" o:spid="_x0000_s1108" style="position:absolute;left:0;text-align:left;margin-left:438.4pt;margin-top:254.45pt;width:43.55pt;height:13.2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4FykwEAACEDAAAOAAAAZHJzL2Uyb0RvYy54bWysUm1rGzEM/j7YfzD+vjgJJOmOXMpYaSmM&#10;tdD2Bzg+O2ewLSO7uct+/WTnbXTfxr7oHks66dEjrW9H79heY7IQWj6bTDnTQUFnw67lb6/3X244&#10;S1mGTjoIuuUHnfjt5vOn9RAbPYceXKeRUZGQmiG2vM85NkIk1Wsv0wSiDhQ0gF5meuJOdCgHqu6d&#10;mE+nSzEAdhFB6ZTIe3cM8k2tb4xW+cmYpDNzLSduuVqsdlus2Kxls0MZe6tONOQ/sPDSBmp6KXUn&#10;s2TvaP8q5a1CSGDyRIEXYIxVus5A08ymH6Z56WXUdRYSJ8WLTOn/lVU/9y/xGUmGIaYmESxTjAZ9&#10;+RI/NlaxDhex9JiZIudiMV8tabuKQrPlavF1VcQU158jpvygwbMCWo60iyqR3P9I+Zh6Tim9XCg2&#10;wL117hgtHnGlVVAetyOzXctv5qVbcW2hOzwj6wF/PdEhGgdDy+GEOHOPgeQqqz8DPIPtGWB236Ee&#10;yJHCt/cMxlaO1w4nLrSHOuXpZsqi/3zXrOtlb34DAAD//wMAUEsDBBQABgAIAAAAIQBWFvlP4gAA&#10;AAsBAAAPAAAAZHJzL2Rvd25yZXYueG1sTI/NTsMwEITvSLyDtUjcqANRQxLiVBU/KsfSIrW9ucmS&#10;RNjrKHabwNOznOC2Ozua+bZYTNaIMw6+c6TgdhaBQKpc3VGj4H37cpOC8EFTrY0jVPCFHhbl5UWh&#10;89qN9IbnTWgEh5DPtYI2hD6X0lctWu1nrkfi24cbrA68Do2sBz1yuDXyLooSaXVH3NDqHh9brD43&#10;J6tglfbL/av7HhvzfFjt1rvsaZsFpa6vpuUDiIBT+DPDLz6jQ8lMR3ei2gujIL1PGD0omEdpBoId&#10;WRLzcGQlnscgy0L+/6H8AQAA//8DAFBLAQItABQABgAIAAAAIQC2gziS/gAAAOEBAAATAAAAAAAA&#10;AAAAAAAAAAAAAABbQ29udGVudF9UeXBlc10ueG1sUEsBAi0AFAAGAAgAAAAhADj9If/WAAAAlAEA&#10;AAsAAAAAAAAAAAAAAAAALwEAAF9yZWxzLy5yZWxzUEsBAi0AFAAGAAgAAAAhALTLgXKTAQAAIQMA&#10;AA4AAAAAAAAAAAAAAAAALgIAAGRycy9lMm9Eb2MueG1sUEsBAi0AFAAGAAgAAAAhAFYW+U/iAAAA&#10;CwEAAA8AAAAAAAAAAAAAAAAA7QMAAGRycy9kb3ducmV2LnhtbFBLBQYAAAAABAAEAPMAAAD8BAAA&#10;AAA=&#10;" filled="f" stroked="f">
                <v:textbox inset="0,0,0,0">
                  <w:txbxContent>
                    <w:p w14:paraId="5AECDD60" w14:textId="77777777" w:rsidR="007640F9" w:rsidRDefault="007640F9" w:rsidP="007640F9">
                      <w:pPr>
                        <w:spacing w:line="276" w:lineRule="auto"/>
                      </w:pPr>
                      <w:r>
                        <w:t>support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8784" behindDoc="0" locked="0" layoutInCell="1" allowOverlap="1" wp14:anchorId="5C06BE24" wp14:editId="01760FBC">
                <wp:simplePos x="0" y="0"/>
                <wp:positionH relativeFrom="column">
                  <wp:posOffset>614075</wp:posOffset>
                </wp:positionH>
                <wp:positionV relativeFrom="paragraph">
                  <wp:posOffset>3403539</wp:posOffset>
                </wp:positionV>
                <wp:extent cx="593488" cy="167598"/>
                <wp:effectExtent l="0" t="0" r="0" b="0"/>
                <wp:wrapTopAndBottom/>
                <wp:docPr id="1141" name="Rectangle 1141"/>
                <wp:cNvGraphicFramePr/>
                <a:graphic xmlns:a="http://schemas.openxmlformats.org/drawingml/2006/main">
                  <a:graphicData uri="http://schemas.microsoft.com/office/word/2010/wordprocessingShape">
                    <wps:wsp>
                      <wps:cNvSpPr/>
                      <wps:spPr>
                        <a:xfrm>
                          <a:off x="0" y="0"/>
                          <a:ext cx="593488" cy="167598"/>
                        </a:xfrm>
                        <a:prstGeom prst="rect">
                          <a:avLst/>
                        </a:prstGeom>
                        <a:ln>
                          <a:noFill/>
                        </a:ln>
                      </wps:spPr>
                      <wps:txbx>
                        <w:txbxContent>
                          <w:p w14:paraId="273286F1" w14:textId="77777777" w:rsidR="007640F9" w:rsidRDefault="007640F9" w:rsidP="007640F9">
                            <w:pPr>
                              <w:spacing w:line="276" w:lineRule="auto"/>
                            </w:pPr>
                            <w:r>
                              <w:t xml:space="preserve">services </w:t>
                            </w:r>
                          </w:p>
                        </w:txbxContent>
                      </wps:txbx>
                      <wps:bodyPr horzOverflow="overflow" lIns="0" tIns="0" rIns="0" bIns="0" rtlCol="0">
                        <a:noAutofit/>
                      </wps:bodyPr>
                    </wps:wsp>
                  </a:graphicData>
                </a:graphic>
              </wp:anchor>
            </w:drawing>
          </mc:Choice>
          <mc:Fallback>
            <w:pict>
              <v:rect w14:anchorId="5C06BE24" id="Rectangle 1141" o:spid="_x0000_s1109" style="position:absolute;left:0;text-align:left;margin-left:48.35pt;margin-top:268pt;width:46.75pt;height:13.2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2dlAEAACEDAAAOAAAAZHJzL2Uyb0RvYy54bWysUttOHDEMfa/EP0R5Z7MLhS6jnUVVEVUl&#10;BEjAB2QzyU6kJI6csDPbr6+TvVXlDfXFc2J77ONjL25H79hGY7IQWj6bTDnTQUFnw7rlb6/353PO&#10;Upahkw6CbvlWJ367PPuyGGKjL6AH12lkVCSkZogt73OOjRBJ9drLNIGoAwUNoJeZnrgWHcqBqnsn&#10;LqbTazEAdhFB6ZTIe7cL8mWtb4xW+cmYpDNzLSduuVqsdlWsWC5ks0YZe6v2NOQnWHhpAzU9lrqT&#10;WbJ3tB9KeasQEpg8UeAFGGOVrjPQNLPpP9O89DLqOguJk+JRpvT/yqrHzUt8RpJhiKlJBMsUo0Ff&#10;vsSPjVWs7VEsPWamyHl1c/l1TttVFJpdf7u6mRcxxenniCn/1OBZAS1H2kWVSG4eUt6lHlJKLxeK&#10;DXBvndtFi0ecaBWUx9XIbNfy+WXpVlwr6LbPyHrA3090iMbB0HLYI87cr0ByldUfAB7A6gAwux9Q&#10;D2RH4ft7BmMrx1OHPRfaQ51yfzNl0X+/a9bpspd/AAAA//8DAFBLAwQUAAYACAAAACEAgi9AneAA&#10;AAAKAQAADwAAAGRycy9kb3ducmV2LnhtbEyPTU/DMAyG70j8h8hI3FhKgbKWptPEh8YRNqTBLWtM&#10;W5E4VZOthV+Pd4Kj7Uevn7dcTM6KAw6h86TgcpaAQKq96ahR8LZ5upiDCFGT0dYTKvjGAIvq9KTU&#10;hfEjveJhHRvBIRQKraCNsS+kDHWLToeZ75H49ukHpyOPQyPNoEcOd1amSZJJpzviD63u8b7F+mu9&#10;dwpW8375/ux/xsY+fqy2L9v8YZNHpc7PpuUdiIhT/IPhqM/qULHTzu/JBGEV5NktkwpurjLudATy&#10;JAWx402WXoOsSvm/QvULAAD//wMAUEsBAi0AFAAGAAgAAAAhALaDOJL+AAAA4QEAABMAAAAAAAAA&#10;AAAAAAAAAAAAAFtDb250ZW50X1R5cGVzXS54bWxQSwECLQAUAAYACAAAACEAOP0h/9YAAACUAQAA&#10;CwAAAAAAAAAAAAAAAAAvAQAAX3JlbHMvLnJlbHNQSwECLQAUAAYACAAAACEA5jA9nZQBAAAhAwAA&#10;DgAAAAAAAAAAAAAAAAAuAgAAZHJzL2Uyb0RvYy54bWxQSwECLQAUAAYACAAAACEAgi9AneAAAAAK&#10;AQAADwAAAAAAAAAAAAAAAADuAwAAZHJzL2Rvd25yZXYueG1sUEsFBgAAAAAEAAQA8wAAAPsEAAAA&#10;AA==&#10;" filled="f" stroked="f">
                <v:textbox inset="0,0,0,0">
                  <w:txbxContent>
                    <w:p w14:paraId="273286F1" w14:textId="77777777" w:rsidR="007640F9" w:rsidRDefault="007640F9" w:rsidP="007640F9">
                      <w:pPr>
                        <w:spacing w:line="276" w:lineRule="auto"/>
                      </w:pPr>
                      <w:r>
                        <w:t xml:space="preserve">services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39808" behindDoc="0" locked="0" layoutInCell="1" allowOverlap="1" wp14:anchorId="21BE70EF" wp14:editId="0AA5BED0">
                <wp:simplePos x="0" y="0"/>
                <wp:positionH relativeFrom="column">
                  <wp:posOffset>2537126</wp:posOffset>
                </wp:positionH>
                <wp:positionV relativeFrom="paragraph">
                  <wp:posOffset>3632513</wp:posOffset>
                </wp:positionV>
                <wp:extent cx="419551" cy="167598"/>
                <wp:effectExtent l="0" t="0" r="0" b="0"/>
                <wp:wrapTopAndBottom/>
                <wp:docPr id="9932" name="Rectangle 9932"/>
                <wp:cNvGraphicFramePr/>
                <a:graphic xmlns:a="http://schemas.openxmlformats.org/drawingml/2006/main">
                  <a:graphicData uri="http://schemas.microsoft.com/office/word/2010/wordprocessingShape">
                    <wps:wsp>
                      <wps:cNvSpPr/>
                      <wps:spPr>
                        <a:xfrm>
                          <a:off x="0" y="0"/>
                          <a:ext cx="419551" cy="167598"/>
                        </a:xfrm>
                        <a:prstGeom prst="rect">
                          <a:avLst/>
                        </a:prstGeom>
                        <a:ln>
                          <a:noFill/>
                        </a:ln>
                      </wps:spPr>
                      <wps:txbx>
                        <w:txbxContent>
                          <w:p w14:paraId="4DCCC323" w14:textId="77777777" w:rsidR="007640F9" w:rsidRDefault="007640F9" w:rsidP="007640F9">
                            <w:pPr>
                              <w:spacing w:line="276" w:lineRule="auto"/>
                            </w:pPr>
                            <w:r>
                              <w:t>scope</w:t>
                            </w:r>
                          </w:p>
                        </w:txbxContent>
                      </wps:txbx>
                      <wps:bodyPr horzOverflow="overflow" lIns="0" tIns="0" rIns="0" bIns="0" rtlCol="0">
                        <a:noAutofit/>
                      </wps:bodyPr>
                    </wps:wsp>
                  </a:graphicData>
                </a:graphic>
              </wp:anchor>
            </w:drawing>
          </mc:Choice>
          <mc:Fallback>
            <w:pict>
              <v:rect w14:anchorId="21BE70EF" id="Rectangle 9932" o:spid="_x0000_s1110" style="position:absolute;left:0;text-align:left;margin-left:199.75pt;margin-top:286pt;width:33.05pt;height:13.2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hlAEAACEDAAAOAAAAZHJzL2Uyb0RvYy54bWysUttu2zAMfR+wfxD0vigumi414hTFig4D&#10;hrVAtw9QZCkWIIkCpcbOvn6Uciu2t6Ev9BFJk4eHXN1N3rGdxmQhdLyZzTnTQUFvw7bjv34+flpy&#10;lrIMvXQQdMf3OvG79ccPqzG2+goGcL1GRkVCasfY8SHn2AqR1KC9TDOIOlDQAHqZ6Ylb0aMcqbp3&#10;4mo+vxEjYB8RlE6JvA+HIF/X+sZolZ+MSToz13HilqvFajfFivVKtluUcbDqSEP+BwsvbaCm51IP&#10;Mkv2ivafUt4qhAQmzxR4AcZYpesMNE0z/2ual0FGXWchcVI8y5Ter6z6sXuJz0gyjDG1iWCZYjLo&#10;y5f4samKtT+LpafMFDmvm9vFouFMUai5+by4XRYxxeXniCl/1eBZAR1H2kWVSO6+p3xIPaWUXi4U&#10;G+DROneIFo+40CooT5uJ2b7jy+vSrbg20O+fkQ2Av5/oEI2DseNwRJy5b4HkKqs/ATyBzQlgdl+g&#10;HsiBwv1rBmMrx0uHIxfaQ53yeDNl0W/fNety2es/AAAA//8DAFBLAwQUAAYACAAAACEAv46ZyuIA&#10;AAALAQAADwAAAGRycy9kb3ducmV2LnhtbEyPy07DMBBF90j8gzVI7KhDaUIc4lQVD7VLaJEKOzce&#10;kgg/othtAl/PsILlzBzdObdcTtawEw6h807C9SwBhq72unONhNfd01UOLETltDLeoYQvDLCszs9K&#10;VWg/uhc8bWPDKMSFQkloY+wLzkPdolVh5nt0dPvwg1WRxqHhelAjhVvD50mScas6Rx9a1eN9i/Xn&#10;9mglrPN+9bbx32NjHt/X++e9eNiJKOXlxbS6AxZxin8w/OqTOlTkdPBHpwMzEm6ESAmVkN7OqRQR&#10;iyzNgB1oI/IF8Krk/ztUPwAAAP//AwBQSwECLQAUAAYACAAAACEAtoM4kv4AAADhAQAAEwAAAAAA&#10;AAAAAAAAAAAAAAAAW0NvbnRlbnRfVHlwZXNdLnhtbFBLAQItABQABgAIAAAAIQA4/SH/1gAAAJQB&#10;AAALAAAAAAAAAAAAAAAAAC8BAABfcmVscy8ucmVsc1BLAQItABQABgAIAAAAIQBq+nNhlAEAACED&#10;AAAOAAAAAAAAAAAAAAAAAC4CAABkcnMvZTJvRG9jLnhtbFBLAQItABQABgAIAAAAIQC/jpnK4gAA&#10;AAsBAAAPAAAAAAAAAAAAAAAAAO4DAABkcnMvZG93bnJldi54bWxQSwUGAAAAAAQABADzAAAA/QQA&#10;AAAA&#10;" filled="f" stroked="f">
                <v:textbox inset="0,0,0,0">
                  <w:txbxContent>
                    <w:p w14:paraId="4DCCC323" w14:textId="77777777" w:rsidR="007640F9" w:rsidRDefault="007640F9" w:rsidP="007640F9">
                      <w:pPr>
                        <w:spacing w:line="276" w:lineRule="auto"/>
                      </w:pPr>
                      <w:r>
                        <w:t>scope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0832" behindDoc="0" locked="0" layoutInCell="1" allowOverlap="1" wp14:anchorId="75FFB061" wp14:editId="78681367">
                <wp:simplePos x="0" y="0"/>
                <wp:positionH relativeFrom="column">
                  <wp:posOffset>2883472</wp:posOffset>
                </wp:positionH>
                <wp:positionV relativeFrom="paragraph">
                  <wp:posOffset>3632513</wp:posOffset>
                </wp:positionV>
                <wp:extent cx="153485" cy="167598"/>
                <wp:effectExtent l="0" t="0" r="0" b="0"/>
                <wp:wrapTopAndBottom/>
                <wp:docPr id="9933" name="Rectangle 9933"/>
                <wp:cNvGraphicFramePr/>
                <a:graphic xmlns:a="http://schemas.openxmlformats.org/drawingml/2006/main">
                  <a:graphicData uri="http://schemas.microsoft.com/office/word/2010/wordprocessingShape">
                    <wps:wsp>
                      <wps:cNvSpPr/>
                      <wps:spPr>
                        <a:xfrm>
                          <a:off x="0" y="0"/>
                          <a:ext cx="153485" cy="167598"/>
                        </a:xfrm>
                        <a:prstGeom prst="rect">
                          <a:avLst/>
                        </a:prstGeom>
                        <a:ln>
                          <a:noFill/>
                        </a:ln>
                      </wps:spPr>
                      <wps:txbx>
                        <w:txbxContent>
                          <w:p w14:paraId="61739010" w14:textId="77777777" w:rsidR="007640F9" w:rsidRDefault="007640F9" w:rsidP="007640F9">
                            <w:pPr>
                              <w:spacing w:line="276" w:lineRule="auto"/>
                            </w:pPr>
                            <w:r>
                              <w:t>of</w:t>
                            </w:r>
                          </w:p>
                        </w:txbxContent>
                      </wps:txbx>
                      <wps:bodyPr horzOverflow="overflow" lIns="0" tIns="0" rIns="0" bIns="0" rtlCol="0">
                        <a:noAutofit/>
                      </wps:bodyPr>
                    </wps:wsp>
                  </a:graphicData>
                </a:graphic>
              </wp:anchor>
            </w:drawing>
          </mc:Choice>
          <mc:Fallback>
            <w:pict>
              <v:rect w14:anchorId="75FFB061" id="Rectangle 9933" o:spid="_x0000_s1111" style="position:absolute;left:0;text-align:left;margin-left:227.05pt;margin-top:286pt;width:12.1pt;height:13.2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blAEAACEDAAAOAAAAZHJzL2Uyb0RvYy54bWysUsGOEzEMvSPxD1HuNO1ClzLqdIVYLUJC&#10;7EoLH5Bmkk6kJI6cbGfK1+Nkpi2CG+LiebE99vOzt3ejd+yoMVkILV8tlpzpoKCz4dDyH98f3mw4&#10;S1mGTjoIuuUnnfjd7vWr7RAbfQM9uE4joyIhNUNseZ9zbIRIqtdepgVEHShoAL3M9MSD6FAOVN07&#10;cbNc3ooBsIsISqdE3vspyHe1vjFa5Udjks7MtZy45Wqx2n2xYreVzQFl7K2aach/YOGlDdT0Uupe&#10;Zsle0P5VyluFkMDkhQIvwBirdJ2Bplkt/5jmuZdR11lInBQvMqX/V1Z9Oz7HJyQZhpiaRLBMMRr0&#10;5Uv82FjFOl3E0mNmipyr9dt3mzVnikKr2/frD5siprj+HDHlzxo8K6DlSLuoEsnj15Sn1HNK6eVC&#10;sQEerHNTtHjElVZBedyPzHYtp84z5z10pydkPeDPRzpE42BoOcyIM/clkFxl9WeAZ7A/A8zuE9QD&#10;mSh8fMlgbOVYmk4dZi60hzrlfDNl0b+/a9b1sne/AAAA//8DAFBLAwQUAAYACAAAACEAtBfsf+IA&#10;AAALAQAADwAAAGRycy9kb3ducmV2LnhtbEyPTU/DMAyG70j8h8hI3Fi60bG2NJ0mPjSOsE3auGWt&#10;aSsSp2qytfDrMSc42n70+nnz5WiNOGPvW0cKppMIBFLpqpZqBbvt800CwgdNlTaOUMEXelgWlxe5&#10;zio30BueN6EWHEI+0wqaELpMSl82aLWfuA6Jbx+utzrw2Ney6vXA4dbIWRTdSatb4g+N7vChwfJz&#10;c7IK1km3Ory476E2T+/r/es+fdymQanrq3F1DyLgGP5g+NVndSjY6ehOVHlhFMTzeMqogvlixqWY&#10;iBfJLYgjb9IkBlnk8n+H4gcAAP//AwBQSwECLQAUAAYACAAAACEAtoM4kv4AAADhAQAAEwAAAAAA&#10;AAAAAAAAAAAAAAAAW0NvbnRlbnRfVHlwZXNdLnhtbFBLAQItABQABgAIAAAAIQA4/SH/1gAAAJQB&#10;AAALAAAAAAAAAAAAAAAAAC8BAABfcmVscy8ucmVsc1BLAQItABQABgAIAAAAIQBg//KblAEAACED&#10;AAAOAAAAAAAAAAAAAAAAAC4CAABkcnMvZTJvRG9jLnhtbFBLAQItABQABgAIAAAAIQC0F+x/4gAA&#10;AAsBAAAPAAAAAAAAAAAAAAAAAO4DAABkcnMvZG93bnJldi54bWxQSwUGAAAAAAQABADzAAAA/QQA&#10;AAAA&#10;" filled="f" stroked="f">
                <v:textbox inset="0,0,0,0">
                  <w:txbxContent>
                    <w:p w14:paraId="61739010" w14:textId="77777777" w:rsidR="007640F9" w:rsidRDefault="007640F9" w:rsidP="007640F9">
                      <w:pPr>
                        <w:spacing w:line="276" w:lineRule="auto"/>
                      </w:pPr>
                      <w:r>
                        <w:t>of</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1856" behindDoc="0" locked="0" layoutInCell="1" allowOverlap="1" wp14:anchorId="156CD264" wp14:editId="363FDB2F">
                <wp:simplePos x="0" y="0"/>
                <wp:positionH relativeFrom="column">
                  <wp:posOffset>3029769</wp:posOffset>
                </wp:positionH>
                <wp:positionV relativeFrom="paragraph">
                  <wp:posOffset>3632513</wp:posOffset>
                </wp:positionV>
                <wp:extent cx="737209" cy="167598"/>
                <wp:effectExtent l="0" t="0" r="0" b="0"/>
                <wp:wrapTopAndBottom/>
                <wp:docPr id="9934" name="Rectangle 9934"/>
                <wp:cNvGraphicFramePr/>
                <a:graphic xmlns:a="http://schemas.openxmlformats.org/drawingml/2006/main">
                  <a:graphicData uri="http://schemas.microsoft.com/office/word/2010/wordprocessingShape">
                    <wps:wsp>
                      <wps:cNvSpPr/>
                      <wps:spPr>
                        <a:xfrm>
                          <a:off x="0" y="0"/>
                          <a:ext cx="737209" cy="167598"/>
                        </a:xfrm>
                        <a:prstGeom prst="rect">
                          <a:avLst/>
                        </a:prstGeom>
                        <a:ln>
                          <a:noFill/>
                        </a:ln>
                      </wps:spPr>
                      <wps:txbx>
                        <w:txbxContent>
                          <w:p w14:paraId="7B5D2593" w14:textId="77777777" w:rsidR="007640F9" w:rsidRDefault="007640F9" w:rsidP="007640F9">
                            <w:pPr>
                              <w:spacing w:line="276" w:lineRule="auto"/>
                            </w:pPr>
                            <w:r>
                              <w:t>mobility):</w:t>
                            </w:r>
                          </w:p>
                        </w:txbxContent>
                      </wps:txbx>
                      <wps:bodyPr horzOverflow="overflow" lIns="0" tIns="0" rIns="0" bIns="0" rtlCol="0">
                        <a:noAutofit/>
                      </wps:bodyPr>
                    </wps:wsp>
                  </a:graphicData>
                </a:graphic>
              </wp:anchor>
            </w:drawing>
          </mc:Choice>
          <mc:Fallback>
            <w:pict>
              <v:rect w14:anchorId="156CD264" id="Rectangle 9934" o:spid="_x0000_s1112" style="position:absolute;left:0;text-align:left;margin-left:238.55pt;margin-top:286pt;width:58.05pt;height:13.2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TM6kwEAACEDAAAOAAAAZHJzL2Uyb0RvYy54bWysUtuOEzEMfUfiH6K800yLaLujTleI1SIk&#10;xK608AFpJulESuLIyXamfD1OekPwhnjxnNge+/jYm/vJO3bQmCyEjs9nDWc6KOht2Hf8x/fHd2vO&#10;Upahlw6C7vhRJ36/fftmM8ZWL2AA12tkVCSkdowdH3KOrRBJDdrLNIOoAwUNoJeZnrgXPcqRqnsn&#10;Fk2zFCNgHxGUTom8D6cg39b6xmiVn4xJOjPXceKWq8Vqd8WK7Ua2e5RxsOpMQ/4DCy9toKbXUg8y&#10;S/aK9q9S3iqEBCbPFHgBxlil6ww0zbz5Y5qXQUZdZyFxUrzKlP5fWfXt8BKfkWQYY2oTwTLFZNCX&#10;L/FjUxXreBVLT5kpcq7erxbNHWeKQvPl6sPduogpbj9HTPmzBs8K6DjSLqpE8vA15VPqJaX0cqHY&#10;AI/WuVO0eMSNVkF52k3M9h1fL0u34tpBf3xGNgD+fKJDNA7GjsMZcea+BJKrrP4C8AJ2F4DZfYJ6&#10;ICcKH18zGFs53jqcudAe6pTnmymL/v1ds26Xvf0FAAD//wMAUEsDBBQABgAIAAAAIQCQPLYK4gAA&#10;AAsBAAAPAAAAZHJzL2Rvd25yZXYueG1sTI/LTsMwEEX3SPyDNUjsqNPQkgdxqoqH2iV9SIWdGw9J&#10;hB9R7DaBr2e6gt2M5ujOucViNJqdsfetswKmkwgY2sqp1tYC9rvXuxSYD9IqqZ1FAd/oYVFeXxUy&#10;V26wGzxvQ80oxPpcCmhC6HLOfdWgkX7iOrR0+3S9kYHWvuaqlwOFG83jKHrgRraWPjSyw6cGq6/t&#10;yQhYpd3yfe1+hlq/fKwOb4fseZcFIW5vxuUjsIBj+IPhok/qUJLT0Z2s8kwLmCXJlFAB8ySmUkTM&#10;s/sY2PEypDPgZcH/dyh/AQAA//8DAFBLAQItABQABgAIAAAAIQC2gziS/gAAAOEBAAATAAAAAAAA&#10;AAAAAAAAAAAAAABbQ29udGVudF9UeXBlc10ueG1sUEsBAi0AFAAGAAgAAAAhADj9If/WAAAAlAEA&#10;AAsAAAAAAAAAAAAAAAAALwEAAF9yZWxzLy5yZWxzUEsBAi0AFAAGAAgAAAAhAMEZMzqTAQAAIQMA&#10;AA4AAAAAAAAAAAAAAAAALgIAAGRycy9lMm9Eb2MueG1sUEsBAi0AFAAGAAgAAAAhAJA8tgriAAAA&#10;CwEAAA8AAAAAAAAAAAAAAAAA7QMAAGRycy9kb3ducmV2LnhtbFBLBQYAAAAABAAEAPMAAAD8BAAA&#10;AAA=&#10;" filled="f" stroked="f">
                <v:textbox inset="0,0,0,0">
                  <w:txbxContent>
                    <w:p w14:paraId="7B5D2593" w14:textId="77777777" w:rsidR="007640F9" w:rsidRDefault="007640F9" w:rsidP="007640F9">
                      <w:pPr>
                        <w:spacing w:line="276" w:lineRule="auto"/>
                      </w:pPr>
                      <w:r>
                        <w:t>mobility):</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2880" behindDoc="0" locked="0" layoutInCell="1" allowOverlap="1" wp14:anchorId="1D8E1833" wp14:editId="0824BD66">
                <wp:simplePos x="0" y="0"/>
                <wp:positionH relativeFrom="column">
                  <wp:posOffset>3628255</wp:posOffset>
                </wp:positionH>
                <wp:positionV relativeFrom="paragraph">
                  <wp:posOffset>3632513</wp:posOffset>
                </wp:positionV>
                <wp:extent cx="808516" cy="167598"/>
                <wp:effectExtent l="0" t="0" r="0" b="0"/>
                <wp:wrapTopAndBottom/>
                <wp:docPr id="9935" name="Rectangle 9935"/>
                <wp:cNvGraphicFramePr/>
                <a:graphic xmlns:a="http://schemas.openxmlformats.org/drawingml/2006/main">
                  <a:graphicData uri="http://schemas.microsoft.com/office/word/2010/wordprocessingShape">
                    <wps:wsp>
                      <wps:cNvSpPr/>
                      <wps:spPr>
                        <a:xfrm>
                          <a:off x="0" y="0"/>
                          <a:ext cx="808516" cy="167598"/>
                        </a:xfrm>
                        <a:prstGeom prst="rect">
                          <a:avLst/>
                        </a:prstGeom>
                        <a:ln>
                          <a:noFill/>
                        </a:ln>
                      </wps:spPr>
                      <wps:txbx>
                        <w:txbxContent>
                          <w:p w14:paraId="632CFD25" w14:textId="77777777" w:rsidR="007640F9" w:rsidRDefault="007640F9" w:rsidP="007640F9">
                            <w:pPr>
                              <w:spacing w:line="276" w:lineRule="auto"/>
                            </w:pPr>
                            <w:r>
                              <w:t>Investigate</w:t>
                            </w:r>
                          </w:p>
                        </w:txbxContent>
                      </wps:txbx>
                      <wps:bodyPr horzOverflow="overflow" lIns="0" tIns="0" rIns="0" bIns="0" rtlCol="0">
                        <a:noAutofit/>
                      </wps:bodyPr>
                    </wps:wsp>
                  </a:graphicData>
                </a:graphic>
              </wp:anchor>
            </w:drawing>
          </mc:Choice>
          <mc:Fallback>
            <w:pict>
              <v:rect w14:anchorId="1D8E1833" id="Rectangle 9935" o:spid="_x0000_s1113" style="position:absolute;left:0;text-align:left;margin-left:285.7pt;margin-top:286pt;width:63.65pt;height:13.2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f8kwEAACEDAAAOAAAAZHJzL2Uyb0RvYy54bWysUttu2zAMfR+wfxD0vsgp0DQz4hTDihYF&#10;hrVA2w9QZCkWIIkCpcbOvn6Uchu6t2Ev9BFJk4eHXN1O3rGdxmQhdHw+azjTQUFvw7bjb6/3X5ac&#10;pSxDLx0E3fG9Tvx2/fnTaoytvoIBXK+RUZGQ2jF2fMg5tkIkNWgv0wyiDhQ0gF5meuJW9ChHqu6d&#10;uGqahRgB+4igdErkvTsE+brWN0ar/GRM0pm5jhO3XC1WuylWrFey3aKMg1VHGvIfWHhpAzU9l7qT&#10;WbJ3tH+V8lYhJDB5psALMMYqXWegaebNh2leBhl1nYXESfEsU/p/ZdXP3Ut8RpJhjKlNBMsUk0Ff&#10;vsSPTVWs/VksPWWmyLlsltfzBWeKQvPFzfXXZRFTXH6OmPKDBs8K6DjSLqpEcvcj5UPqKaX0cqHY&#10;APfWuUO0eMSFVkF52kzM9tT9pnQrrg30+2dkA+CvJzpE42DsOBwRZ+4xkFxl9SeAJ7A5AczuO9QD&#10;OVD49p7B2Mrx0uHIhfZQpzzeTFn0n++adbns9W8AAAD//wMAUEsDBBQABgAIAAAAIQDWQ4lt4gAA&#10;AAsBAAAPAAAAZHJzL2Rvd25yZXYueG1sTI/NTsMwEITvSLyDtUjcqNOqtEmIU1X8qByhRSrc3HhJ&#10;Iux1FLtN4OnZnuC2uzOa/aZYjc6KE/ah9aRgOklAIFXetFQreNs93aQgQtRktPWECr4xwKq8vCh0&#10;bvxAr3jaxlpwCIVcK2hi7HIpQ9Wg02HiOyTWPn3vdOS1r6Xp9cDhzspZkiyk0y3xh0Z3eN9g9bU9&#10;OgWbtFu/P/ufobaPH5v9yz572GVRqeurcX0HIuIY/8xwxmd0KJnp4I9kgrAKbpfTOVvPw4xLsWOR&#10;pUsQB75k6RxkWcj/HcpfAAAA//8DAFBLAQItABQABgAIAAAAIQC2gziS/gAAAOEBAAATAAAAAAAA&#10;AAAAAAAAAAAAAABbQ29udGVudF9UeXBlc10ueG1sUEsBAi0AFAAGAAgAAAAhADj9If/WAAAAlAEA&#10;AAsAAAAAAAAAAAAAAAAALwEAAF9yZWxzLy5yZWxzUEsBAi0AFAAGAAgAAAAhAKWjR/yTAQAAIQMA&#10;AA4AAAAAAAAAAAAAAAAALgIAAGRycy9lMm9Eb2MueG1sUEsBAi0AFAAGAAgAAAAhANZDiW3iAAAA&#10;CwEAAA8AAAAAAAAAAAAAAAAA7QMAAGRycy9kb3ducmV2LnhtbFBLBQYAAAAABAAEAPMAAAD8BAAA&#10;AAA=&#10;" filled="f" stroked="f">
                <v:textbox inset="0,0,0,0">
                  <w:txbxContent>
                    <w:p w14:paraId="632CFD25" w14:textId="77777777" w:rsidR="007640F9" w:rsidRDefault="007640F9" w:rsidP="007640F9">
                      <w:pPr>
                        <w:spacing w:line="276" w:lineRule="auto"/>
                      </w:pPr>
                      <w:r>
                        <w:t>Investigate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3904" behindDoc="0" locked="0" layoutInCell="1" allowOverlap="1" wp14:anchorId="537E68AB" wp14:editId="21D6126F">
                <wp:simplePos x="0" y="0"/>
                <wp:positionH relativeFrom="column">
                  <wp:posOffset>4267055</wp:posOffset>
                </wp:positionH>
                <wp:positionV relativeFrom="paragraph">
                  <wp:posOffset>3632513</wp:posOffset>
                </wp:positionV>
                <wp:extent cx="501545" cy="167598"/>
                <wp:effectExtent l="0" t="0" r="0" b="0"/>
                <wp:wrapTopAndBottom/>
                <wp:docPr id="9936" name="Rectangle 9936"/>
                <wp:cNvGraphicFramePr/>
                <a:graphic xmlns:a="http://schemas.openxmlformats.org/drawingml/2006/main">
                  <a:graphicData uri="http://schemas.microsoft.com/office/word/2010/wordprocessingShape">
                    <wps:wsp>
                      <wps:cNvSpPr/>
                      <wps:spPr>
                        <a:xfrm>
                          <a:off x="0" y="0"/>
                          <a:ext cx="501545" cy="167598"/>
                        </a:xfrm>
                        <a:prstGeom prst="rect">
                          <a:avLst/>
                        </a:prstGeom>
                        <a:ln>
                          <a:noFill/>
                        </a:ln>
                      </wps:spPr>
                      <wps:txbx>
                        <w:txbxContent>
                          <w:p w14:paraId="03EE512F" w14:textId="77777777" w:rsidR="007640F9" w:rsidRDefault="007640F9" w:rsidP="007640F9">
                            <w:pPr>
                              <w:spacing w:line="276" w:lineRule="auto"/>
                            </w:pPr>
                            <w:r>
                              <w:t>impact</w:t>
                            </w:r>
                          </w:p>
                        </w:txbxContent>
                      </wps:txbx>
                      <wps:bodyPr horzOverflow="overflow" lIns="0" tIns="0" rIns="0" bIns="0" rtlCol="0">
                        <a:noAutofit/>
                      </wps:bodyPr>
                    </wps:wsp>
                  </a:graphicData>
                </a:graphic>
              </wp:anchor>
            </w:drawing>
          </mc:Choice>
          <mc:Fallback>
            <w:pict>
              <v:rect w14:anchorId="537E68AB" id="Rectangle 9936" o:spid="_x0000_s1114" style="position:absolute;left:0;text-align:left;margin-left:336pt;margin-top:286pt;width:39.5pt;height:13.2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A8kwEAACEDAAAOAAAAZHJzL2Uyb0RvYy54bWysUttu2zAMfR/QfxD03sgpli4z4hTDihYD&#10;hrVAuw9QZCkWIIkCpcbOvn6Uciu2t2Ev9BFJk4eHXN1N3rGdxmQhdHw+azjTQUFvw7bjP18frpec&#10;pSxDLx0E3fG9TvxuffVhNcZW38AArtfIqEhI7Rg7PuQcWyGSGrSXaQZRBwoaQC8zPXErepQjVfdO&#10;3DTNrRgB+4igdErkvT8E+brWN0ar/GRM0pm5jhO3XC1WuylWrFey3aKMg1VHGvIfWHhpAzU9l7qX&#10;WbI3tH+V8lYhJDB5psALMMYqXWegaebNH9O8DDLqOguJk+JZpvT/yqofu5f4jCTDGFObCJYpJoO+&#10;fIkfm6pY+7NYespMkXPRzBcfF5wpCs1vPy0+L4uY4vJzxJQfNXhWQMeRdlElkrvvKR9STymllwvF&#10;Bniwzh2ixSMutArK02Zitu/4snYrrg30+2dkA+CvJzpE42DsOBwRZ+5bILnK6k8AT2BzApjdV6gH&#10;cqDw5S2DsZXjpcORC+2hTnm8mbLo9++adbns9W8AAAD//wMAUEsDBBQABgAIAAAAIQAl1Ay24QAA&#10;AAsBAAAPAAAAZHJzL2Rvd25yZXYueG1sTI/NTsMwEITvSLyDtUjcqNOKtkmIU1X8qByhRSrc3HhJ&#10;Iux1FLtN4OlZuMBtd3Y0+02xGp0VJ+xD60nBdJKAQKq8aalW8LJ7uEpBhKjJaOsJFXxigFV5flbo&#10;3PiBnvG0jbXgEAq5VtDE2OVShqpBp8PEd0h8e/e905HXvpam1wOHOytnSbKQTrfEHxrd4W2D1cf2&#10;6BRs0m79+ui/htrev232T/vsbpdFpS4vxvUNiIhj/DPDDz6jQ8lMB38kE4RVsFjOuEtUMP8d2LGc&#10;T1k5sJKl1yDLQv7vUH4DAAD//wMAUEsBAi0AFAAGAAgAAAAhALaDOJL+AAAA4QEAABMAAAAAAAAA&#10;AAAAAAAAAAAAAFtDb250ZW50X1R5cGVzXS54bWxQSwECLQAUAAYACAAAACEAOP0h/9YAAACUAQAA&#10;CwAAAAAAAAAAAAAAAAAvAQAAX3JlbHMvLnJlbHNQSwECLQAUAAYACAAAACEAebiwPJMBAAAhAwAA&#10;DgAAAAAAAAAAAAAAAAAuAgAAZHJzL2Uyb0RvYy54bWxQSwECLQAUAAYACAAAACEAJdQMtuEAAAAL&#10;AQAADwAAAAAAAAAAAAAAAADtAwAAZHJzL2Rvd25yZXYueG1sUEsFBgAAAAAEAAQA8wAAAPsEAAAA&#10;AA==&#10;" filled="f" stroked="f">
                <v:textbox inset="0,0,0,0">
                  <w:txbxContent>
                    <w:p w14:paraId="03EE512F" w14:textId="77777777" w:rsidR="007640F9" w:rsidRDefault="007640F9" w:rsidP="007640F9">
                      <w:pPr>
                        <w:spacing w:line="276" w:lineRule="auto"/>
                      </w:pPr>
                      <w:r>
                        <w:t>impact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4928" behindDoc="0" locked="0" layoutInCell="1" allowOverlap="1" wp14:anchorId="12B422B8" wp14:editId="5F0DF0BF">
                <wp:simplePos x="0" y="0"/>
                <wp:positionH relativeFrom="column">
                  <wp:posOffset>4675051</wp:posOffset>
                </wp:positionH>
                <wp:positionV relativeFrom="paragraph">
                  <wp:posOffset>3632513</wp:posOffset>
                </wp:positionV>
                <wp:extent cx="184255" cy="167598"/>
                <wp:effectExtent l="0" t="0" r="0" b="0"/>
                <wp:wrapTopAndBottom/>
                <wp:docPr id="9937" name="Rectangle 9937"/>
                <wp:cNvGraphicFramePr/>
                <a:graphic xmlns:a="http://schemas.openxmlformats.org/drawingml/2006/main">
                  <a:graphicData uri="http://schemas.microsoft.com/office/word/2010/wordprocessingShape">
                    <wps:wsp>
                      <wps:cNvSpPr/>
                      <wps:spPr>
                        <a:xfrm>
                          <a:off x="0" y="0"/>
                          <a:ext cx="184255" cy="167598"/>
                        </a:xfrm>
                        <a:prstGeom prst="rect">
                          <a:avLst/>
                        </a:prstGeom>
                        <a:ln>
                          <a:noFill/>
                        </a:ln>
                      </wps:spPr>
                      <wps:txbx>
                        <w:txbxContent>
                          <w:p w14:paraId="59049405" w14:textId="77777777" w:rsidR="007640F9" w:rsidRDefault="007640F9" w:rsidP="007640F9">
                            <w:pPr>
                              <w:spacing w:line="276" w:lineRule="auto"/>
                            </w:pPr>
                            <w:r>
                              <w:t>on</w:t>
                            </w:r>
                          </w:p>
                        </w:txbxContent>
                      </wps:txbx>
                      <wps:bodyPr horzOverflow="overflow" lIns="0" tIns="0" rIns="0" bIns="0" rtlCol="0">
                        <a:noAutofit/>
                      </wps:bodyPr>
                    </wps:wsp>
                  </a:graphicData>
                </a:graphic>
              </wp:anchor>
            </w:drawing>
          </mc:Choice>
          <mc:Fallback>
            <w:pict>
              <v:rect w14:anchorId="12B422B8" id="Rectangle 9937" o:spid="_x0000_s1115" style="position:absolute;left:0;text-align:left;margin-left:368.1pt;margin-top:286pt;width:14.5pt;height:13.2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idlAEAACEDAAAOAAAAZHJzL2Uyb0RvYy54bWysUttu2zAMfR/QfxD03igJmi414hTDihYD&#10;hrVAtw9QZCkWIIkCpcbOvn6Uchu2t6Iv9BFJk4eHXN2P3rGdxmQhtHw2mXKmg4LOhm3Lf/18vF5y&#10;lrIMnXQQdMv3OvH79dWn1RAbPYceXKeRUZGQmiG2vM85NkIk1Wsv0wSiDhQ0gF5meuJWdCgHqu6d&#10;mE+nt2IA7CKC0imR9+EQ5Ota3xit8rMxSWfmWk7ccrVY7aZYsV7JZosy9lYdach3sPDSBmp6LvUg&#10;s2RvaP8r5a1CSGDyRIEXYIxVus5A08ym/0zz2suo6ywkTopnmdLHlVU/dq/xBUmGIaYmESxTjAZ9&#10;+RI/Nlax9mex9JiZIudseTNfLDhTFJrdfl7cLYuY4vJzxJSfNHhWQMuRdlElkrvvKR9STymllwvF&#10;Bni0zh2ixSMutArK42Zktmv58q50K64NdPsXZD3g72c6RONgaDkcEWfuWyC5yupPAE9gcwKY3Veo&#10;B3Kg8OUtg7GV46XDkQvtoU55vJmy6L/fNety2es/AAAA//8DAFBLAwQUAAYACAAAACEARukxXuAA&#10;AAALAQAADwAAAGRycy9kb3ducmV2LnhtbEyPyU7DMBCG70i8gzVI3KhDoNmIU1Usao90kQo3Nx6S&#10;CC9R7DaBp2c4wXH++fQv5WIymp1x8J2zAm5nETC0tVOdbQTsdy83GTAfpFVSO4sCvtDDorq8KGWh&#10;3Gg3eN6GhpGJ9YUU0IbQF5z7ukUj/cz1aOn34QYjA51Dw9UgRzI3msdRlHAjO0sJrezxscX6c3sy&#10;AlZZv3xbu++x0c/vq8PrIX/a5UGI66tp+QAs4BT+YPitT9Whok5Hd7LKMy0gvUtiQgXM05hGEZEm&#10;c1KOpOTZPfCq5P83VD8AAAD//wMAUEsBAi0AFAAGAAgAAAAhALaDOJL+AAAA4QEAABMAAAAAAAAA&#10;AAAAAAAAAAAAAFtDb250ZW50X1R5cGVzXS54bWxQSwECLQAUAAYACAAAACEAOP0h/9YAAACUAQAA&#10;CwAAAAAAAAAAAAAAAAAvAQAAX3JlbHMvLnJlbHNQSwECLQAUAAYACAAAACEA70wInZQBAAAhAwAA&#10;DgAAAAAAAAAAAAAAAAAuAgAAZHJzL2Uyb0RvYy54bWxQSwECLQAUAAYACAAAACEARukxXuAAAAAL&#10;AQAADwAAAAAAAAAAAAAAAADuAwAAZHJzL2Rvd25yZXYueG1sUEsFBgAAAAAEAAQA8wAAAPsEAAAA&#10;AA==&#10;" filled="f" stroked="f">
                <v:textbox inset="0,0,0,0">
                  <w:txbxContent>
                    <w:p w14:paraId="59049405" w14:textId="77777777" w:rsidR="007640F9" w:rsidRDefault="007640F9" w:rsidP="007640F9">
                      <w:pPr>
                        <w:spacing w:line="276" w:lineRule="auto"/>
                      </w:pPr>
                      <w:r>
                        <w:t>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5952" behindDoc="0" locked="0" layoutInCell="1" allowOverlap="1" wp14:anchorId="2F123326" wp14:editId="21F8114C">
                <wp:simplePos x="0" y="0"/>
                <wp:positionH relativeFrom="column">
                  <wp:posOffset>614075</wp:posOffset>
                </wp:positionH>
                <wp:positionV relativeFrom="paragraph">
                  <wp:posOffset>3632513</wp:posOffset>
                </wp:positionV>
                <wp:extent cx="1359810" cy="167598"/>
                <wp:effectExtent l="0" t="0" r="0" b="0"/>
                <wp:wrapTopAndBottom/>
                <wp:docPr id="9928" name="Rectangle 9928"/>
                <wp:cNvGraphicFramePr/>
                <a:graphic xmlns:a="http://schemas.openxmlformats.org/drawingml/2006/main">
                  <a:graphicData uri="http://schemas.microsoft.com/office/word/2010/wordprocessingShape">
                    <wps:wsp>
                      <wps:cNvSpPr/>
                      <wps:spPr>
                        <a:xfrm>
                          <a:off x="0" y="0"/>
                          <a:ext cx="1359810" cy="167598"/>
                        </a:xfrm>
                        <a:prstGeom prst="rect">
                          <a:avLst/>
                        </a:prstGeom>
                        <a:ln>
                          <a:noFill/>
                        </a:ln>
                      </wps:spPr>
                      <wps:txbx>
                        <w:txbxContent>
                          <w:p w14:paraId="26A89C32" w14:textId="77777777" w:rsidR="007640F9" w:rsidRDefault="007640F9" w:rsidP="007640F9">
                            <w:pPr>
                              <w:spacing w:line="276" w:lineRule="auto"/>
                            </w:pPr>
                            <w:r>
                              <w:t>WT-Comcast-2.10</w:t>
                            </w:r>
                          </w:p>
                        </w:txbxContent>
                      </wps:txbx>
                      <wps:bodyPr horzOverflow="overflow" lIns="0" tIns="0" rIns="0" bIns="0" rtlCol="0">
                        <a:noAutofit/>
                      </wps:bodyPr>
                    </wps:wsp>
                  </a:graphicData>
                </a:graphic>
              </wp:anchor>
            </w:drawing>
          </mc:Choice>
          <mc:Fallback>
            <w:pict>
              <v:rect w14:anchorId="2F123326" id="Rectangle 9928" o:spid="_x0000_s1116" style="position:absolute;left:0;text-align:left;margin-left:48.35pt;margin-top:286pt;width:107.05pt;height:13.2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gXukgEAACIDAAAOAAAAZHJzL2Uyb0RvYy54bWysUttqHDEMfQ/0H4zfu95JaS7DzobSkBII&#10;SSDtB3g99o7Btozs7Mzm6yN7byF9K33RHEke6ehIi5vJO7bRmCyEjjezOWc6KOhtWHf8z++7r1ec&#10;pSxDLx0E3fGtTvxm+eVsMcZWn8MArtfIqEhI7Rg7PuQcWyGSGrSXaQZRB0oaQC8zubgWPcqRqnsn&#10;zufzCzEC9hFB6ZQoertL8mWtb4xW+cmYpDNzHSduuVqsdlWsWC5ku0YZB6v2NOQ/sPDSBmp6LHUr&#10;s2SvaP8q5a1CSGDyTIEXYIxVus5A0zTzT9O8DDLqOguJk+JRpvT/yqrHzUt8RpJhjKlNBMsUk0Ff&#10;vsSPTVWs7VEsPWWmKNh8+3591ZCminLNxSV5RU1x+jtiyr80eFZAx5GWUTWSm4eUd08PT0ozF4oN&#10;cGed22VLRJx4FZSn1cRs3/HrursSWkG/fUY2AL490SUaB2PHYY84c/eB9Cq7PwA8gNUBYHY/oV7I&#10;jsKP1wzGVo6nDnsutIg65f5oyqY/+vXV6bSX7wAAAP//AwBQSwMEFAAGAAgAAAAhAE0I2BfhAAAA&#10;CgEAAA8AAABkcnMvZG93bnJldi54bWxMj01PwzAMhu9I/IfISNxYugFbW5pOEx/ajrAhDW5ZY9qK&#10;xKmabC38eswJjrYfvX7eYjk6K07Yh9aTgukkAYFUedNSreB193SVgghRk9HWEyr4wgDL8vys0Lnx&#10;A73gaRtrwSEUcq2gibHLpQxVg06Hie+Q+Pbhe6cjj30tTa8HDndWzpJkLp1uiT80usP7BqvP7dEp&#10;WKfd6m3jv4faPr6v98/77GGXRaUuL8bVHYiIY/yD4Vef1aFkp4M/kgnCKsjmCyYV3C5m3ImB62nC&#10;XQ68ydIbkGUh/1cofwAAAP//AwBQSwECLQAUAAYACAAAACEAtoM4kv4AAADhAQAAEwAAAAAAAAAA&#10;AAAAAAAAAAAAW0NvbnRlbnRfVHlwZXNdLnhtbFBLAQItABQABgAIAAAAIQA4/SH/1gAAAJQBAAAL&#10;AAAAAAAAAAAAAAAAAC8BAABfcmVscy8ucmVsc1BLAQItABQABgAIAAAAIQCakgXukgEAACIDAAAO&#10;AAAAAAAAAAAAAAAAAC4CAABkcnMvZTJvRG9jLnhtbFBLAQItABQABgAIAAAAIQBNCNgX4QAAAAoB&#10;AAAPAAAAAAAAAAAAAAAAAOwDAABkcnMvZG93bnJldi54bWxQSwUGAAAAAAQABADzAAAA+gQAAAAA&#10;" filled="f" stroked="f">
                <v:textbox inset="0,0,0,0">
                  <w:txbxContent>
                    <w:p w14:paraId="26A89C32" w14:textId="77777777" w:rsidR="007640F9" w:rsidRDefault="007640F9" w:rsidP="007640F9">
                      <w:pPr>
                        <w:spacing w:line="276" w:lineRule="auto"/>
                      </w:pPr>
                      <w:r>
                        <w:t>WT-Comcast-2.10</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6976" behindDoc="0" locked="0" layoutInCell="1" allowOverlap="1" wp14:anchorId="2B5F1243" wp14:editId="09F0BF1A">
                <wp:simplePos x="0" y="0"/>
                <wp:positionH relativeFrom="column">
                  <wp:posOffset>5345023</wp:posOffset>
                </wp:positionH>
                <wp:positionV relativeFrom="paragraph">
                  <wp:posOffset>3632513</wp:posOffset>
                </wp:positionV>
                <wp:extent cx="614126" cy="167598"/>
                <wp:effectExtent l="0" t="0" r="0" b="0"/>
                <wp:wrapTopAndBottom/>
                <wp:docPr id="9939" name="Rectangle 9939"/>
                <wp:cNvGraphicFramePr/>
                <a:graphic xmlns:a="http://schemas.openxmlformats.org/drawingml/2006/main">
                  <a:graphicData uri="http://schemas.microsoft.com/office/word/2010/wordprocessingShape">
                    <wps:wsp>
                      <wps:cNvSpPr/>
                      <wps:spPr>
                        <a:xfrm>
                          <a:off x="0" y="0"/>
                          <a:ext cx="614126" cy="167598"/>
                        </a:xfrm>
                        <a:prstGeom prst="rect">
                          <a:avLst/>
                        </a:prstGeom>
                        <a:ln>
                          <a:noFill/>
                        </a:ln>
                      </wps:spPr>
                      <wps:txbx>
                        <w:txbxContent>
                          <w:p w14:paraId="2CC531EE" w14:textId="77777777" w:rsidR="007640F9" w:rsidRDefault="007640F9" w:rsidP="007640F9">
                            <w:pPr>
                              <w:spacing w:line="276" w:lineRule="auto"/>
                            </w:pPr>
                            <w:r>
                              <w:t>between</w:t>
                            </w:r>
                          </w:p>
                        </w:txbxContent>
                      </wps:txbx>
                      <wps:bodyPr horzOverflow="overflow" lIns="0" tIns="0" rIns="0" bIns="0" rtlCol="0">
                        <a:noAutofit/>
                      </wps:bodyPr>
                    </wps:wsp>
                  </a:graphicData>
                </a:graphic>
              </wp:anchor>
            </w:drawing>
          </mc:Choice>
          <mc:Fallback>
            <w:pict>
              <v:rect w14:anchorId="2B5F1243" id="Rectangle 9939" o:spid="_x0000_s1117" style="position:absolute;left:0;text-align:left;margin-left:420.85pt;margin-top:286pt;width:48.35pt;height:13.2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zZkwEAACEDAAAOAAAAZHJzL2Uyb0RvYy54bWysUttu2zAMfR/QfxD03igOtqw14hTDig4D&#10;hrVAuw9QZCkWIIkCpcbOvn6UcivWt2Ev9BFJk4eHXN1N3rGdxmQhdLyZzTnTQUFvw7bjv14erm84&#10;S1mGXjoIuuN7nfjd+urDaoytXsAArtfIqEhI7Rg7PuQcWyGSGrSXaQZRBwoaQC8zPXErepQjVfdO&#10;LObzpRgB+4igdErkvT8E+brWN0ar/GhM0pm5jhO3XC1WuylWrFey3aKMg1VHGvIfWHhpAzU9l7qX&#10;WbJXtO9KeasQEpg8U+AFGGOVrjPQNM38r2meBxl1nYXESfEsU/p/ZdXP3XN8QpJhjKlNBMsUk0Ff&#10;vsSPTVWs/VksPWWmyLlsPjaLJWeKQs3y86fbmyKmuPwcMeVvGjwroONIu6gSyd2PlA+pp5TSy4Vi&#10;AzxY5w7R4hEXWgXlaTMx23f8tindimsD/f4J2QD4+5EO0TgYOw5HxJn7HkiusvoTwBPYnABm9xXq&#10;gRwofHnNYGzleOlw5EJ7qFMeb6Ys+u27Zl0ue/0HAAD//wMAUEsDBBQABgAIAAAAIQAMLazI4gAA&#10;AAsBAAAPAAAAZHJzL2Rvd25yZXYueG1sTI/NTsMwEITvSLyDtUjcqNNSaBLiVBU/ao/QIhVubrwk&#10;EfY6it0m8PQsJ7jt7oxmvymWo7PihH1oPSmYThIQSJU3LdUKXndPVymIEDUZbT2hgi8MsCzPzwqd&#10;Gz/QC562sRYcQiHXCpoYu1zKUDXodJj4Dom1D987HXnta2l6PXC4s3KWJLfS6Zb4Q6M7vG+w+twe&#10;nYJ12q3eNv57qO3j+3r/vM8edllU6vJiXN2BiDjGPzP84jM6lMx08EcyQVgF6Xy6YKuCm8WMS7Ej&#10;u07nIA58yXiQZSH/dyh/AAAA//8DAFBLAQItABQABgAIAAAAIQC2gziS/gAAAOEBAAATAAAAAAAA&#10;AAAAAAAAAAAAAABbQ29udGVudF9UeXBlc10ueG1sUEsBAi0AFAAGAAgAAAAhADj9If/WAAAAlAEA&#10;AAsAAAAAAAAAAAAAAAAALwEAAF9yZWxzLy5yZWxzUEsBAi0AFAAGAAgAAAAhAC2oXNmTAQAAIQMA&#10;AA4AAAAAAAAAAAAAAAAALgIAAGRycy9lMm9Eb2MueG1sUEsBAi0AFAAGAAgAAAAhAAwtrMjiAAAA&#10;CwEAAA8AAAAAAAAAAAAAAAAA7QMAAGRycy9kb3ducmV2LnhtbFBLBQYAAAAABAAEAPMAAAD8BAAA&#10;AAA=&#10;" filled="f" stroked="f">
                <v:textbox inset="0,0,0,0">
                  <w:txbxContent>
                    <w:p w14:paraId="2CC531EE" w14:textId="77777777" w:rsidR="007640F9" w:rsidRDefault="007640F9" w:rsidP="007640F9">
                      <w:pPr>
                        <w:spacing w:line="276" w:lineRule="auto"/>
                      </w:pPr>
                      <w:r>
                        <w:t>between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8000" behindDoc="0" locked="0" layoutInCell="1" allowOverlap="1" wp14:anchorId="6606CAEC" wp14:editId="72BC3F4F">
                <wp:simplePos x="0" y="0"/>
                <wp:positionH relativeFrom="column">
                  <wp:posOffset>5837526</wp:posOffset>
                </wp:positionH>
                <wp:positionV relativeFrom="paragraph">
                  <wp:posOffset>3632513</wp:posOffset>
                </wp:positionV>
                <wp:extent cx="481092" cy="167598"/>
                <wp:effectExtent l="0" t="0" r="0" b="0"/>
                <wp:wrapTopAndBottom/>
                <wp:docPr id="9940" name="Rectangle 9940"/>
                <wp:cNvGraphicFramePr/>
                <a:graphic xmlns:a="http://schemas.openxmlformats.org/drawingml/2006/main">
                  <a:graphicData uri="http://schemas.microsoft.com/office/word/2010/wordprocessingShape">
                    <wps:wsp>
                      <wps:cNvSpPr/>
                      <wps:spPr>
                        <a:xfrm>
                          <a:off x="0" y="0"/>
                          <a:ext cx="481092" cy="167598"/>
                        </a:xfrm>
                        <a:prstGeom prst="rect">
                          <a:avLst/>
                        </a:prstGeom>
                        <a:ln>
                          <a:noFill/>
                        </a:ln>
                      </wps:spPr>
                      <wps:txbx>
                        <w:txbxContent>
                          <w:p w14:paraId="773A4C35" w14:textId="77777777" w:rsidR="007640F9" w:rsidRDefault="007640F9" w:rsidP="007640F9">
                            <w:pPr>
                              <w:spacing w:line="276" w:lineRule="auto"/>
                            </w:pPr>
                            <w:r>
                              <w:t>shared</w:t>
                            </w:r>
                          </w:p>
                        </w:txbxContent>
                      </wps:txbx>
                      <wps:bodyPr horzOverflow="overflow" lIns="0" tIns="0" rIns="0" bIns="0" rtlCol="0">
                        <a:noAutofit/>
                      </wps:bodyPr>
                    </wps:wsp>
                  </a:graphicData>
                </a:graphic>
              </wp:anchor>
            </w:drawing>
          </mc:Choice>
          <mc:Fallback>
            <w:pict>
              <v:rect w14:anchorId="6606CAEC" id="Rectangle 9940" o:spid="_x0000_s1118" style="position:absolute;left:0;text-align:left;margin-left:459.65pt;margin-top:286pt;width:37.9pt;height:13.2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0/lAEAACEDAAAOAAAAZHJzL2Uyb0RvYy54bWysUsFu2zAMvQ/oPwi6N3aCrUuNOMWwosOA&#10;YS3Q7gMUWYoFSKJAqbGzrx8lO0mx3oZd6CeSJh8fubkbnWUHhdGAb/lyUXOmvITO+H3Lf708XK85&#10;i0n4TljwquVHFfnd9urDZgiNWkEPtlPIqIiPzRBa3qcUmqqKsldOxAUE5SmoAZ1I9MR91aEYqLqz&#10;1aqub6oBsAsIUsVI3vspyLelvtZKpketo0rMtpy4pWKx2F221XYjmj2K0Bs50xD/wMIJ46npudS9&#10;SIK9onlXyhmJEEGnhQRXgdZGqjIDTbOs/5rmuRdBlVlInBjOMsX/V1b+PDyHJyQZhhCbSDBPMWp0&#10;+Uv82FjEOp7FUmNikpwf18v6dsWZpNDy5vOn23UWs7r8HDCmbwocy6DlSLsoEonDj5im1FNK7mV9&#10;th4ejLVTNHuqC62M0rgbmelaTp1nzjvojk/IesDfj3SI2sLQcpgRZ/a7J7ny6k8AT2B3ApjsVygH&#10;MlH48ppAm8IxN506zFxoD2XK+Wbyot++S9blsrd/AAAA//8DAFBLAwQUAAYACAAAACEAO82fiOEA&#10;AAALAQAADwAAAGRycy9kb3ducmV2LnhtbEyPTU/DMAyG70j8h8hI3FjawaApTaeJD40jbEiDW9aY&#10;tqJxqiZbC78ec4Kj7Uevn7dYTq4TRxxC60lDOktAIFXetlRreN0+XmQgQjRkTecJNXxhgGV5elKY&#10;3PqRXvC4ibXgEAq50dDE2OdShqpBZ8LM90h8+/CDM5HHoZZ2MCOHu07Ok+RaOtMSf2hMj3cNVp+b&#10;g9OwzvrV25P/Huvu4X29e96p+62KWp+fTatbEBGn+AfDrz6rQ8lOe38gG0SnQaXqklENi5s5l2JC&#10;qUUKYs8blV2BLAv5v0P5AwAA//8DAFBLAQItABQABgAIAAAAIQC2gziS/gAAAOEBAAATAAAAAAAA&#10;AAAAAAAAAAAAAABbQ29udGVudF9UeXBlc10ueG1sUEsBAi0AFAAGAAgAAAAhADj9If/WAAAAlAEA&#10;AAsAAAAAAAAAAAAAAAAALwEAAF9yZWxzLy5yZWxzUEsBAi0AFAAGAAgAAAAhAGYJzT+UAQAAIQMA&#10;AA4AAAAAAAAAAAAAAAAALgIAAGRycy9lMm9Eb2MueG1sUEsBAi0AFAAGAAgAAAAhADvNn4jhAAAA&#10;CwEAAA8AAAAAAAAAAAAAAAAA7gMAAGRycy9kb3ducmV2LnhtbFBLBQYAAAAABAAEAPMAAAD8BAAA&#10;AAA=&#10;" filled="f" stroked="f">
                <v:textbox inset="0,0,0,0">
                  <w:txbxContent>
                    <w:p w14:paraId="773A4C35" w14:textId="77777777" w:rsidR="007640F9" w:rsidRDefault="007640F9" w:rsidP="007640F9">
                      <w:pPr>
                        <w:spacing w:line="276" w:lineRule="auto"/>
                      </w:pPr>
                      <w:r>
                        <w:t>shared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49024" behindDoc="0" locked="0" layoutInCell="1" allowOverlap="1" wp14:anchorId="060E2E67" wp14:editId="32CE35BD">
                <wp:simplePos x="0" y="0"/>
                <wp:positionH relativeFrom="column">
                  <wp:posOffset>6230144</wp:posOffset>
                </wp:positionH>
                <wp:positionV relativeFrom="paragraph">
                  <wp:posOffset>3632513</wp:posOffset>
                </wp:positionV>
                <wp:extent cx="327422" cy="167598"/>
                <wp:effectExtent l="0" t="0" r="0" b="0"/>
                <wp:wrapTopAndBottom/>
                <wp:docPr id="9941" name="Rectangle 9941"/>
                <wp:cNvGraphicFramePr/>
                <a:graphic xmlns:a="http://schemas.openxmlformats.org/drawingml/2006/main">
                  <a:graphicData uri="http://schemas.microsoft.com/office/word/2010/wordprocessingShape">
                    <wps:wsp>
                      <wps:cNvSpPr/>
                      <wps:spPr>
                        <a:xfrm>
                          <a:off x="0" y="0"/>
                          <a:ext cx="327422" cy="167598"/>
                        </a:xfrm>
                        <a:prstGeom prst="rect">
                          <a:avLst/>
                        </a:prstGeom>
                        <a:ln>
                          <a:noFill/>
                        </a:ln>
                      </wps:spPr>
                      <wps:txbx>
                        <w:txbxContent>
                          <w:p w14:paraId="65ACD27E" w14:textId="77777777" w:rsidR="007640F9" w:rsidRDefault="007640F9" w:rsidP="007640F9">
                            <w:pPr>
                              <w:spacing w:line="276" w:lineRule="auto"/>
                            </w:pPr>
                            <w:r>
                              <w:t>NG</w:t>
                            </w:r>
                          </w:p>
                        </w:txbxContent>
                      </wps:txbx>
                      <wps:bodyPr horzOverflow="overflow" lIns="0" tIns="0" rIns="0" bIns="0" rtlCol="0">
                        <a:noAutofit/>
                      </wps:bodyPr>
                    </wps:wsp>
                  </a:graphicData>
                </a:graphic>
              </wp:anchor>
            </w:drawing>
          </mc:Choice>
          <mc:Fallback>
            <w:pict>
              <v:rect w14:anchorId="060E2E67" id="Rectangle 9941" o:spid="_x0000_s1119" style="position:absolute;left:0;text-align:left;margin-left:490.55pt;margin-top:286pt;width:25.8pt;height:13.2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u77lAEAACEDAAAOAAAAZHJzL2Uyb0RvYy54bWysUttu2zAMfR+wfxD0vihx15sRpxhWdCgw&#10;rAW6fYAiS7EASRQoNXb69aOU29C9DXuhj0iaPDzk8m7yjm01Jguh44vZnDMdFPQ2bDr+6+fDpxvO&#10;Upahlw6C7vhOJ363+vhhOcZWNzCA6zUyKhJSO8aODznHVoikBu1lmkHUgYIG0MtMT9yIHuVI1b0T&#10;zXx+JUbAPiIonRJ57/dBvqr1jdEqPxmTdGau48QtV4vVrosVq6VsNyjjYNWBhvwHFl7aQE1Ppe5l&#10;luwV7V+lvFUICUyeKfACjLFK1xlomsX83TQvg4y6zkLipHiSKf2/surH9iU+I8kwxtQmgmWKyaAv&#10;X+LHpirW7iSWnjJT5Lxorj83DWeKQour68vbmyKmOP8cMeVvGjwroONIu6gSye33lPepx5TSy4Vi&#10;AzxY5/bR4hFnWgXlaT0x23f89qJ0K6419LtnZAPg2xMdonEwdhwOiDP3GEiusvojwCNYHwFm9xXq&#10;gewpfHnNYGzleO5w4EJ7qFMebqYs+s93zTpf9uo3AAAA//8DAFBLAwQUAAYACAAAACEAInbub+MA&#10;AAAMAQAADwAAAGRycy9kb3ducmV2LnhtbEyPy07DMBBF90j8gzVI7KiT8GgS4lQVD7VLaJEKOzce&#10;koh4HMVuE/h6pitYzszRnXOLxWQ7ccTBt44UxLMIBFLlTEu1grft81UKwgdNRneOUME3eliU52eF&#10;zo0b6RWPm1ALDiGfawVNCH0upa8atNrPXI/Et083WB14HGppBj1yuO1kEkV30uqW+EOje3xosPra&#10;HKyCVdov39fuZ6y7p4/V7mWXPW6zoNTlxbS8BxFwCn8wnPRZHUp22rsDGS86BVkax4wquJ0nXOpE&#10;RNfJHMSeV1l6A7Is5P8S5S8AAAD//wMAUEsBAi0AFAAGAAgAAAAhALaDOJL+AAAA4QEAABMAAAAA&#10;AAAAAAAAAAAAAAAAAFtDb250ZW50X1R5cGVzXS54bWxQSwECLQAUAAYACAAAACEAOP0h/9YAAACU&#10;AQAACwAAAAAAAAAAAAAAAAAvAQAAX3JlbHMvLnJlbHNQSwECLQAUAAYACAAAACEAwbru+5QBAAAh&#10;AwAADgAAAAAAAAAAAAAAAAAuAgAAZHJzL2Uyb0RvYy54bWxQSwECLQAUAAYACAAAACEAInbub+MA&#10;AAAMAQAADwAAAAAAAAAAAAAAAADuAwAAZHJzL2Rvd25yZXYueG1sUEsFBgAAAAAEAAQA8wAAAP4E&#10;AAAAAA==&#10;" filled="f" stroked="f">
                <v:textbox inset="0,0,0,0">
                  <w:txbxContent>
                    <w:p w14:paraId="65ACD27E" w14:textId="77777777" w:rsidR="007640F9" w:rsidRDefault="007640F9" w:rsidP="007640F9">
                      <w:pPr>
                        <w:spacing w:line="276" w:lineRule="auto"/>
                      </w:pPr>
                      <w:r>
                        <w:t>NG</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0048" behindDoc="0" locked="0" layoutInCell="1" allowOverlap="1" wp14:anchorId="729EB8B1" wp14:editId="3DE8643D">
                <wp:simplePos x="0" y="0"/>
                <wp:positionH relativeFrom="column">
                  <wp:posOffset>4844484</wp:posOffset>
                </wp:positionH>
                <wp:positionV relativeFrom="paragraph">
                  <wp:posOffset>3632513</wp:posOffset>
                </wp:positionV>
                <wp:extent cx="624628" cy="167598"/>
                <wp:effectExtent l="0" t="0" r="0" b="0"/>
                <wp:wrapTopAndBottom/>
                <wp:docPr id="9938" name="Rectangle 9938"/>
                <wp:cNvGraphicFramePr/>
                <a:graphic xmlns:a="http://schemas.openxmlformats.org/drawingml/2006/main">
                  <a:graphicData uri="http://schemas.microsoft.com/office/word/2010/wordprocessingShape">
                    <wps:wsp>
                      <wps:cNvSpPr/>
                      <wps:spPr>
                        <a:xfrm>
                          <a:off x="0" y="0"/>
                          <a:ext cx="624628" cy="167598"/>
                        </a:xfrm>
                        <a:prstGeom prst="rect">
                          <a:avLst/>
                        </a:prstGeom>
                        <a:ln>
                          <a:noFill/>
                        </a:ln>
                      </wps:spPr>
                      <wps:txbx>
                        <w:txbxContent>
                          <w:p w14:paraId="4689B9CD" w14:textId="77777777" w:rsidR="007640F9" w:rsidRDefault="007640F9" w:rsidP="007640F9">
                            <w:pPr>
                              <w:spacing w:line="276" w:lineRule="auto"/>
                            </w:pPr>
                            <w:r>
                              <w:t>mobility</w:t>
                            </w:r>
                          </w:p>
                        </w:txbxContent>
                      </wps:txbx>
                      <wps:bodyPr horzOverflow="overflow" lIns="0" tIns="0" rIns="0" bIns="0" rtlCol="0">
                        <a:noAutofit/>
                      </wps:bodyPr>
                    </wps:wsp>
                  </a:graphicData>
                </a:graphic>
              </wp:anchor>
            </w:drawing>
          </mc:Choice>
          <mc:Fallback>
            <w:pict>
              <v:rect w14:anchorId="729EB8B1" id="Rectangle 9938" o:spid="_x0000_s1120" style="position:absolute;left:0;text-align:left;margin-left:381.45pt;margin-top:286pt;width:49.2pt;height:13.2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5yUlAEAACEDAAAOAAAAZHJzL2Uyb0RvYy54bWysUttu2zAMfR+wfxD0vigJuqw14hRFiw4D&#10;hrZAuw9QZCkWIIkCpcbOvr6Uciu2t6Iv9BFJk4eHXF6P3rGtxmQhtHw2mXKmg4LOhk3L/7zcf7vk&#10;LGUZOukg6JbvdOLXq69flkNs9Bx6cJ1GRkVCaobY8j7n2AiRVK+9TBOIOlDQAHqZ6Ykb0aEcqLp3&#10;Yj6dLsQA2EUEpVMi790+yFe1vjFa5Udjks7MtZy45Wqx2nWxYrWUzQZl7K060JAfYOGlDdT0VOpO&#10;Zsle0f5XyluFkMDkiQIvwBirdJ2BpplN/5nmuZdR11lInBRPMqXPK6sets/xCUmGIaYmESxTjAZ9&#10;+RI/Nlaxdiex9JiZIudifrGY03YVhWaLH9+vLouY4vxzxJR/avCsgJYj7aJKJLe/U96nHlNKLxeK&#10;DXBvndtHi0ecaRWUx/XIbNfyq4vSrbjW0O2ekPWAfx/pEI2DoeVwQJy5X4HkKqs/AjyC9RFgdrdQ&#10;D2RP4eY1g7GV47nDgQvtoU55uJmy6PfvmnW+7NUbAAAA//8DAFBLAwQUAAYACAAAACEA46J1KuIA&#10;AAALAQAADwAAAGRycy9kb3ducmV2LnhtbEyPTU/DMAyG70j8h8hI3Fi6Al1bmk4TH9qOsCENbllr&#10;2orEqZpsLfx6zAmOth+9ft5iOVkjTjj4zpGC+SwCgVS5uqNGwevu6SoF4YOmWhtHqOALPSzL87NC&#10;57Ub6QVP29AIDiGfawVtCH0upa9atNrPXI/Etw83WB14HBpZD3rkcGtkHEWJtLoj/tDqHu9brD63&#10;R6tgnfart437Hhvz+L7eP++zh10WlLq8mFZ3IAJO4Q+GX31Wh5KdDu5ItRdGwSKJM0YV3C5iLsVE&#10;msyvQRx4k6U3IMtC/u9Q/gAAAP//AwBQSwECLQAUAAYACAAAACEAtoM4kv4AAADhAQAAEwAAAAAA&#10;AAAAAAAAAAAAAAAAW0NvbnRlbnRfVHlwZXNdLnhtbFBLAQItABQABgAIAAAAIQA4/SH/1gAAAJQB&#10;AAALAAAAAAAAAAAAAAAAAC8BAABfcmVscy8ucmVsc1BLAQItABQABgAIAAAAIQDl25yUlAEAACED&#10;AAAOAAAAAAAAAAAAAAAAAC4CAABkcnMvZTJvRG9jLnhtbFBLAQItABQABgAIAAAAIQDjonUq4gAA&#10;AAsBAAAPAAAAAAAAAAAAAAAAAO4DAABkcnMvZG93bnJldi54bWxQSwUGAAAAAAQABADzAAAA/QQA&#10;AAAA&#10;" filled="f" stroked="f">
                <v:textbox inset="0,0,0,0">
                  <w:txbxContent>
                    <w:p w14:paraId="4689B9CD" w14:textId="77777777" w:rsidR="007640F9" w:rsidRDefault="007640F9" w:rsidP="007640F9">
                      <w:pPr>
                        <w:spacing w:line="276" w:lineRule="auto"/>
                      </w:pPr>
                      <w:r>
                        <w:t>mobility</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1072" behindDoc="0" locked="0" layoutInCell="1" allowOverlap="1" wp14:anchorId="1419F5AD" wp14:editId="7DA70B93">
                <wp:simplePos x="0" y="0"/>
                <wp:positionH relativeFrom="column">
                  <wp:posOffset>1667244</wp:posOffset>
                </wp:positionH>
                <wp:positionV relativeFrom="paragraph">
                  <wp:posOffset>3632513</wp:posOffset>
                </wp:positionV>
                <wp:extent cx="61358" cy="167598"/>
                <wp:effectExtent l="0" t="0" r="0" b="0"/>
                <wp:wrapTopAndBottom/>
                <wp:docPr id="40270" name="Rectangle 40270"/>
                <wp:cNvGraphicFramePr/>
                <a:graphic xmlns:a="http://schemas.openxmlformats.org/drawingml/2006/main">
                  <a:graphicData uri="http://schemas.microsoft.com/office/word/2010/wordprocessingShape">
                    <wps:wsp>
                      <wps:cNvSpPr/>
                      <wps:spPr>
                        <a:xfrm>
                          <a:off x="0" y="0"/>
                          <a:ext cx="61358" cy="167598"/>
                        </a:xfrm>
                        <a:prstGeom prst="rect">
                          <a:avLst/>
                        </a:prstGeom>
                        <a:ln>
                          <a:noFill/>
                        </a:ln>
                      </wps:spPr>
                      <wps:txbx>
                        <w:txbxContent>
                          <w:p w14:paraId="0705889C" w14:textId="77777777" w:rsidR="007640F9" w:rsidRDefault="007640F9" w:rsidP="007640F9">
                            <w:pPr>
                              <w:spacing w:line="276" w:lineRule="auto"/>
                            </w:pPr>
                            <w:r>
                              <w:t>(</w:t>
                            </w:r>
                          </w:p>
                        </w:txbxContent>
                      </wps:txbx>
                      <wps:bodyPr horzOverflow="overflow" lIns="0" tIns="0" rIns="0" bIns="0" rtlCol="0">
                        <a:noAutofit/>
                      </wps:bodyPr>
                    </wps:wsp>
                  </a:graphicData>
                </a:graphic>
              </wp:anchor>
            </w:drawing>
          </mc:Choice>
          <mc:Fallback>
            <w:pict>
              <v:rect w14:anchorId="1419F5AD" id="Rectangle 40270" o:spid="_x0000_s1121" style="position:absolute;left:0;text-align:left;margin-left:131.3pt;margin-top:286pt;width:4.85pt;height:13.2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GvHkwEAACADAAAOAAAAZHJzL2Uyb0RvYy54bWysUttu2zAMfR+wfxD0vijpkKw14hRFiw4D&#10;hrZAuw9QZCkWIIkCpcbOvr6Uciu2t6Iv9BFJk4eHXF6P3rGtxmQhtHw2mXKmg4LOhk3L/7zcf7vk&#10;LGUZOukg6JbvdOLXq69flkNs9AX04DqNjIqE1Ayx5X3OsREiqV57mSYQdaCgAfQy0xM3okM5UHXv&#10;xMV0uhADYBcRlE6JvHf7IF/V+sZolR+NSToz13LilqvFatfFitVSNhuUsbfqQEN+gIWXNlDTU6k7&#10;mSV7RftfKW8VQgKTJwq8AGOs0nUGmmY2/Wea515GXWchcVI8yZQ+r6x62D7HJyQZhpiaRLBMMRr0&#10;5Uv82FjF2p3E0mNmipyL2fc5LVdRZLb4Mb+6LFqK878RU/6pwbMCWo60iqqQ3P5OeZ96TCmtXCg2&#10;wL11bh8tHnFmVVAe1yOzXcuv5qVbca2h2z0h6wH/PtIdGgdDy+GAOHO/AqlVNn8EeATrI8DsbqHe&#10;x57CzWsGYyvHc4cDF1pDnfJwMmXP798163zYqzcAAAD//wMAUEsDBBQABgAIAAAAIQCTMOXq4gAA&#10;AAsBAAAPAAAAZHJzL2Rvd25yZXYueG1sTI/LTsMwEEX3SPyDNUjsqIOBNAlxqoqHyhLaSi07Nx6S&#10;CD+i2G0CX8+wguXMHN05t1xM1rATDqHzTsL1LAGGrva6c42E7eb5KgMWonJaGe9QwhcGWFTnZ6Uq&#10;tB/dG57WsWEU4kKhJLQx9gXnoW7RqjDzPTq6ffjBqkjj0HA9qJHCreEiSVJuVefoQ6t6fGix/lwf&#10;rYRV1i/3L/57bMzT+2r3ussfN3mU8vJiWt4DizjFPxh+9UkdKnI6+KPTgRkJIhUpoRLu5oJKESHm&#10;4gbYgTZ5dgu8Kvn/DtUPAAAA//8DAFBLAQItABQABgAIAAAAIQC2gziS/gAAAOEBAAATAAAAAAAA&#10;AAAAAAAAAAAAAABbQ29udGVudF9UeXBlc10ueG1sUEsBAi0AFAAGAAgAAAAhADj9If/WAAAAlAEA&#10;AAsAAAAAAAAAAAAAAAAALwEAAF9yZWxzLy5yZWxzUEsBAi0AFAAGAAgAAAAhADwwa8eTAQAAIAMA&#10;AA4AAAAAAAAAAAAAAAAALgIAAGRycy9lMm9Eb2MueG1sUEsBAi0AFAAGAAgAAAAhAJMw5eriAAAA&#10;CwEAAA8AAAAAAAAAAAAAAAAA7QMAAGRycy9kb3ducmV2LnhtbFBLBQYAAAAABAAEAPMAAAD8BAAA&#10;AAA=&#10;" filled="f" stroked="f">
                <v:textbox inset="0,0,0,0">
                  <w:txbxContent>
                    <w:p w14:paraId="0705889C" w14:textId="77777777" w:rsidR="007640F9" w:rsidRDefault="007640F9" w:rsidP="007640F9">
                      <w:pPr>
                        <w:spacing w:line="276" w:lineRule="auto"/>
                      </w:pPr>
                      <w:r>
                        <w:t>(</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2096" behindDoc="0" locked="0" layoutInCell="1" allowOverlap="1" wp14:anchorId="6D7650E8" wp14:editId="5B564CCF">
                <wp:simplePos x="0" y="0"/>
                <wp:positionH relativeFrom="column">
                  <wp:posOffset>1713377</wp:posOffset>
                </wp:positionH>
                <wp:positionV relativeFrom="paragraph">
                  <wp:posOffset>3632513</wp:posOffset>
                </wp:positionV>
                <wp:extent cx="368512" cy="167598"/>
                <wp:effectExtent l="0" t="0" r="0" b="0"/>
                <wp:wrapTopAndBottom/>
                <wp:docPr id="40271" name="Rectangle 40271"/>
                <wp:cNvGraphicFramePr/>
                <a:graphic xmlns:a="http://schemas.openxmlformats.org/drawingml/2006/main">
                  <a:graphicData uri="http://schemas.microsoft.com/office/word/2010/wordprocessingShape">
                    <wps:wsp>
                      <wps:cNvSpPr/>
                      <wps:spPr>
                        <a:xfrm>
                          <a:off x="0" y="0"/>
                          <a:ext cx="368512" cy="167598"/>
                        </a:xfrm>
                        <a:prstGeom prst="rect">
                          <a:avLst/>
                        </a:prstGeom>
                        <a:ln>
                          <a:noFill/>
                        </a:ln>
                      </wps:spPr>
                      <wps:txbx>
                        <w:txbxContent>
                          <w:p w14:paraId="64DC98D8" w14:textId="77777777" w:rsidR="007640F9" w:rsidRDefault="007640F9" w:rsidP="007640F9">
                            <w:pPr>
                              <w:spacing w:line="276" w:lineRule="auto"/>
                            </w:pPr>
                            <w:r>
                              <w:t>TBD</w:t>
                            </w:r>
                          </w:p>
                        </w:txbxContent>
                      </wps:txbx>
                      <wps:bodyPr horzOverflow="overflow" lIns="0" tIns="0" rIns="0" bIns="0" rtlCol="0">
                        <a:noAutofit/>
                      </wps:bodyPr>
                    </wps:wsp>
                  </a:graphicData>
                </a:graphic>
              </wp:anchor>
            </w:drawing>
          </mc:Choice>
          <mc:Fallback>
            <w:pict>
              <v:rect w14:anchorId="6D7650E8" id="Rectangle 40271" o:spid="_x0000_s1122" style="position:absolute;left:0;text-align:left;margin-left:134.9pt;margin-top:286pt;width:29pt;height:13.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alGlAEAACEDAAAOAAAAZHJzL2Uyb0RvYy54bWysUttu2zAMfR/QfxD03ihJ0Sw14hTDihYD&#10;hrVAtw9QZCkWIIkCpcbOvn6Uchu2t6Iv9BFJk4eHXN2P3rGdxmQhtHw2mXKmg4LOhm3Lf/18vF5y&#10;lrIMnXQQdMv3OvH79dWn1RAbPYceXKeRUZGQmiG2vM85NkIk1Wsv0wSiDhQ0gF5meuJWdCgHqu6d&#10;mE+nCzEAdhFB6ZTI+3AI8nWtb4xW+dmYpDNzLSduuVqsdlOsWK9ks0UZe6uONOQ7WHhpAzU9l3qQ&#10;WbI3tP+V8lYhJDB5osALMMYqXWegaWbTf6Z57WXUdRYSJ8WzTOnjyqofu9f4giTDEFOTCJYpRoO+&#10;fIkfG6tY+7NYesxMkfNmsbydzTlTFJotPt/eLYuY4vJzxJSfNHhWQMuRdlElkrvvKR9STymllwvF&#10;Bni0zh2ixSMutArK42Zktmv53aJ0K64NdPsXZD3g72c6RONgaDkcEWfuWyC5yupPAE9gcwKY3Veo&#10;B3Kg8OUtg7GV46XDkQvtoU55vJmy6L/fNety2es/AAAA//8DAFBLAwQUAAYACAAAACEAZCYyx+EA&#10;AAALAQAADwAAAGRycy9kb3ducmV2LnhtbEyPzU7DMBCE70i8g7VI3KhDgDYJcaqKH5UjtEiFmxsv&#10;SYS9jmK3CTw9ywmOOzua+aZcTs6KIw6h86TgcpaAQKq96ahR8Lp9vMhAhKjJaOsJFXxhgGV1elLq&#10;wviRXvC4iY3gEAqFVtDG2BdShrpFp8PM90j8+/CD05HPoZFm0COHOyvTJJlLpzvihlb3eNdi/bk5&#10;OAXrrF+9PfnvsbEP7+vd8y6/3+ZRqfOzaXULIuIU/8zwi8/oUDHT3h/IBGEVpPOc0aOCm0XKo9hx&#10;lS5Y2bOSZ9cgq1L+31D9AAAA//8DAFBLAQItABQABgAIAAAAIQC2gziS/gAAAOEBAAATAAAAAAAA&#10;AAAAAAAAAAAAAABbQ29udGVudF9UeXBlc10ueG1sUEsBAi0AFAAGAAgAAAAhADj9If/WAAAAlAEA&#10;AAsAAAAAAAAAAAAAAAAALwEAAF9yZWxzLy5yZWxzUEsBAi0AFAAGAAgAAAAhALHhqUaUAQAAIQMA&#10;AA4AAAAAAAAAAAAAAAAALgIAAGRycy9lMm9Eb2MueG1sUEsBAi0AFAAGAAgAAAAhAGQmMsfhAAAA&#10;CwEAAA8AAAAAAAAAAAAAAAAA7gMAAGRycy9kb3ducmV2LnhtbFBLBQYAAAAABAAEAPMAAAD8BAAA&#10;AAA=&#10;" filled="f" stroked="f">
                <v:textbox inset="0,0,0,0">
                  <w:txbxContent>
                    <w:p w14:paraId="64DC98D8" w14:textId="77777777" w:rsidR="007640F9" w:rsidRDefault="007640F9" w:rsidP="007640F9">
                      <w:pPr>
                        <w:spacing w:line="276" w:lineRule="auto"/>
                      </w:pPr>
                      <w:r>
                        <w:t>TBD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3120" behindDoc="0" locked="0" layoutInCell="1" allowOverlap="1" wp14:anchorId="0DE12CAB" wp14:editId="1F9C8D4C">
                <wp:simplePos x="0" y="0"/>
                <wp:positionH relativeFrom="column">
                  <wp:posOffset>2021348</wp:posOffset>
                </wp:positionH>
                <wp:positionV relativeFrom="paragraph">
                  <wp:posOffset>3632513</wp:posOffset>
                </wp:positionV>
                <wp:extent cx="419551" cy="167598"/>
                <wp:effectExtent l="0" t="0" r="0" b="0"/>
                <wp:wrapTopAndBottom/>
                <wp:docPr id="9930" name="Rectangle 9930"/>
                <wp:cNvGraphicFramePr/>
                <a:graphic xmlns:a="http://schemas.openxmlformats.org/drawingml/2006/main">
                  <a:graphicData uri="http://schemas.microsoft.com/office/word/2010/wordprocessingShape">
                    <wps:wsp>
                      <wps:cNvSpPr/>
                      <wps:spPr>
                        <a:xfrm>
                          <a:off x="0" y="0"/>
                          <a:ext cx="419551" cy="167598"/>
                        </a:xfrm>
                        <a:prstGeom prst="rect">
                          <a:avLst/>
                        </a:prstGeom>
                        <a:ln>
                          <a:noFill/>
                        </a:ln>
                      </wps:spPr>
                      <wps:txbx>
                        <w:txbxContent>
                          <w:p w14:paraId="275B0BB3" w14:textId="77777777" w:rsidR="007640F9" w:rsidRDefault="007640F9" w:rsidP="007640F9">
                            <w:pPr>
                              <w:spacing w:line="276" w:lineRule="auto"/>
                            </w:pPr>
                            <w:r>
                              <w:t>based</w:t>
                            </w:r>
                          </w:p>
                        </w:txbxContent>
                      </wps:txbx>
                      <wps:bodyPr horzOverflow="overflow" lIns="0" tIns="0" rIns="0" bIns="0" rtlCol="0">
                        <a:noAutofit/>
                      </wps:bodyPr>
                    </wps:wsp>
                  </a:graphicData>
                </a:graphic>
              </wp:anchor>
            </w:drawing>
          </mc:Choice>
          <mc:Fallback>
            <w:pict>
              <v:rect w14:anchorId="0DE12CAB" id="Rectangle 9930" o:spid="_x0000_s1123" style="position:absolute;left:0;text-align:left;margin-left:159.15pt;margin-top:286pt;width:33.05pt;height:13.2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EclAEAACEDAAAOAAAAZHJzL2Uyb0RvYy54bWysUttu2zAMfR+wfxD0vigulrYx4hTFig4D&#10;hrVAtw9QZCkWIIkCpcbOvn6Uciu2t6Ev9BFJk4eHXN1N3rGdxmQhdLyZzTnTQUFvw7bjv34+frrl&#10;LGUZeukg6I7vdeJ3648fVmNs9RUM4HqNjIqE1I6x40POsRUiqUF7mWYQdaCgAfQy0xO3okc5UnXv&#10;xNV8fi1GwD4iKJ0SeR8OQb6u9Y3RKj8Zk3RmruPELVeL1W6KFeuVbLco42DVkYb8DxZe2kBNz6Ue&#10;ZJbsFe0/pbxVCAlMninwAoyxStcZaJpm/tc0L4OMus5C4qR4lim9X1n1Y/cSn5FkGGNqE8EyxWTQ&#10;ly/xY1MVa38WS0+ZKXJ+bpaLRcOZolBzfbNY3hYxxeXniCl/1eBZAR1H2kWVSO6+p3xIPaWUXi4U&#10;G+DROneIFo+40CooT5uJ2b7jy5vSrbg20O+fkQ2Av5/oEI2DseNwRJy5b4HkKqs/ATyBzQlgdl+g&#10;HsiBwv1rBmMrx0uHIxfaQ53yeDNl0W/fNety2es/AAAA//8DAFBLAwQUAAYACAAAACEASFc1t+IA&#10;AAALAQAADwAAAGRycy9kb3ducmV2LnhtbEyPy07DMBBF90j8gzVI7KjTJoAT4lQVD7VLaJEKOzce&#10;kgg/othtAl/PsILlzBzdObdcTtawEw6h807CfJYAQ1d73blGwuvu6UoAC1E5rYx3KOELAyyr87NS&#10;FdqP7gVP29gwCnGhUBLaGPuC81C3aFWY+R4d3T78YFWkcWi4HtRI4dbwRZLccKs6Rx9a1eN9i/Xn&#10;9mglrEW/etv477Exj+/r/fM+f9jlUcrLi2l1ByziFP9g+NUndajI6eCPTgdmJKRzkRIq4fp2QaWI&#10;SEWWATvQJhcZ8Krk/ztUPwAAAP//AwBQSwECLQAUAAYACAAAACEAtoM4kv4AAADhAQAAEwAAAAAA&#10;AAAAAAAAAAAAAAAAW0NvbnRlbnRfVHlwZXNdLnhtbFBLAQItABQABgAIAAAAIQA4/SH/1gAAAJQB&#10;AAALAAAAAAAAAAAAAAAAAC8BAABfcmVscy8ucmVsc1BLAQItABQABgAIAAAAIQChomEclAEAACED&#10;AAAOAAAAAAAAAAAAAAAAAC4CAABkcnMvZTJvRG9jLnhtbFBLAQItABQABgAIAAAAIQBIVzW34gAA&#10;AAsBAAAPAAAAAAAAAAAAAAAAAO4DAABkcnMvZG93bnJldi54bWxQSwUGAAAAAAQABADzAAAA/QQA&#10;AAAA&#10;" filled="f" stroked="f">
                <v:textbox inset="0,0,0,0">
                  <w:txbxContent>
                    <w:p w14:paraId="275B0BB3" w14:textId="77777777" w:rsidR="007640F9" w:rsidRDefault="007640F9" w:rsidP="007640F9">
                      <w:pPr>
                        <w:spacing w:line="276" w:lineRule="auto"/>
                      </w:pPr>
                      <w:r>
                        <w:t>based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4144" behindDoc="0" locked="0" layoutInCell="1" allowOverlap="1" wp14:anchorId="543892F2" wp14:editId="2060809B">
                <wp:simplePos x="0" y="0"/>
                <wp:positionH relativeFrom="column">
                  <wp:posOffset>2367694</wp:posOffset>
                </wp:positionH>
                <wp:positionV relativeFrom="paragraph">
                  <wp:posOffset>3632513</wp:posOffset>
                </wp:positionV>
                <wp:extent cx="184255" cy="167598"/>
                <wp:effectExtent l="0" t="0" r="0" b="0"/>
                <wp:wrapTopAndBottom/>
                <wp:docPr id="9931" name="Rectangle 9931"/>
                <wp:cNvGraphicFramePr/>
                <a:graphic xmlns:a="http://schemas.openxmlformats.org/drawingml/2006/main">
                  <a:graphicData uri="http://schemas.microsoft.com/office/word/2010/wordprocessingShape">
                    <wps:wsp>
                      <wps:cNvSpPr/>
                      <wps:spPr>
                        <a:xfrm>
                          <a:off x="0" y="0"/>
                          <a:ext cx="184255" cy="167598"/>
                        </a:xfrm>
                        <a:prstGeom prst="rect">
                          <a:avLst/>
                        </a:prstGeom>
                        <a:ln>
                          <a:noFill/>
                        </a:ln>
                      </wps:spPr>
                      <wps:txbx>
                        <w:txbxContent>
                          <w:p w14:paraId="2BA0D904" w14:textId="77777777" w:rsidR="007640F9" w:rsidRDefault="007640F9" w:rsidP="007640F9">
                            <w:pPr>
                              <w:spacing w:line="276" w:lineRule="auto"/>
                            </w:pPr>
                            <w:r>
                              <w:t>on</w:t>
                            </w:r>
                          </w:p>
                        </w:txbxContent>
                      </wps:txbx>
                      <wps:bodyPr horzOverflow="overflow" lIns="0" tIns="0" rIns="0" bIns="0" rtlCol="0">
                        <a:noAutofit/>
                      </wps:bodyPr>
                    </wps:wsp>
                  </a:graphicData>
                </a:graphic>
              </wp:anchor>
            </w:drawing>
          </mc:Choice>
          <mc:Fallback>
            <w:pict>
              <v:rect w14:anchorId="543892F2" id="Rectangle 9931" o:spid="_x0000_s1124" style="position:absolute;left:0;text-align:left;margin-left:186.45pt;margin-top:286pt;width:14.5pt;height:13.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MokgEAACEDAAAOAAAAZHJzL2Uyb0RvYy54bWysUttu2zAMfR+wfxD0vigJli4z4hTFig4D&#10;hrVAuw9QZCkWIIkCpcbOvn6UnMuwvQ19oY9Imjw85OZ29I4dNCYLoeWL2ZwzHRR0Nuxb/vPl4cOa&#10;s5Rl6KSDoFt+1Infbt+/2wyx0UvowXUaGRUJqRliy/ucYyNEUr32Ms0g6kBBA+hlpifuRYdyoOre&#10;ieV8fiMGwC4iKJ0See+nIN/W+sZolR+NSToz13LilqvFanfFiu1GNnuUsbfqREP+BwsvbaCml1L3&#10;Mkv2ivafUt4qhAQmzxR4AcZYpesMNM1i/tc0z72Mus5C4qR4kSm9XVn14/Acn5BkGGJqEsEyxWjQ&#10;ly/xY2MV63gRS4+ZKXIu1h+XqxVnikKLm0+rz+siprj+HDHlrxo8K6DlSLuoEsnD95Sn1HNK6eVC&#10;sQEerHNTtHjElVZBedyNzHYtn7oV1w664xOyHvDXIx2icTC0HE6IM/ctkFxl9WeAZ7A7A8zuC9QD&#10;mSjcvWYwtnK8djhxoT3UKU83Uxb957tmXS97+xsAAP//AwBQSwMEFAAGAAgAAAAhAJ5FEYzhAAAA&#10;CwEAAA8AAABkcnMvZG93bnJldi54bWxMj8tOwzAQRfdI/IM1SOyo01BoEuJUFQ+1S/qQCjs3GZII&#10;exzFbhP4eoYVLOfO0X3ki9Eaccbet44UTCcRCKTSVS3VCva7l5sEhA+aKm0coYIv9LAoLi9ynVVu&#10;oA2et6EWbEI+0wqaELpMSl82aLWfuA6Jfx+utzrw2dey6vXA5tbIOIrupdUtcUKjO3xssPzcnqyC&#10;VdIt39bue6jN8/vq8HpIn3ZpUOr6alw+gAg4hj8YfutzdSi409GdqPLCKLidxymjCu7mMY9iYhZN&#10;WTmykiYzkEUu/28ofgAAAP//AwBQSwECLQAUAAYACAAAACEAtoM4kv4AAADhAQAAEwAAAAAAAAAA&#10;AAAAAAAAAAAAW0NvbnRlbnRfVHlwZXNdLnhtbFBLAQItABQABgAIAAAAIQA4/SH/1gAAAJQBAAAL&#10;AAAAAAAAAAAAAAAAAC8BAABfcmVscy8ucmVsc1BLAQItABQABgAIAAAAIQBsuZMokgEAACEDAAAO&#10;AAAAAAAAAAAAAAAAAC4CAABkcnMvZTJvRG9jLnhtbFBLAQItABQABgAIAAAAIQCeRRGM4QAAAAsB&#10;AAAPAAAAAAAAAAAAAAAAAOwDAABkcnMvZG93bnJldi54bWxQSwUGAAAAAAQABADzAAAA+gQAAAAA&#10;" filled="f" stroked="f">
                <v:textbox inset="0,0,0,0">
                  <w:txbxContent>
                    <w:p w14:paraId="2BA0D904" w14:textId="77777777" w:rsidR="007640F9" w:rsidRDefault="007640F9" w:rsidP="007640F9">
                      <w:pPr>
                        <w:spacing w:line="276" w:lineRule="auto"/>
                      </w:pPr>
                      <w:r>
                        <w:t>on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5168" behindDoc="0" locked="0" layoutInCell="1" allowOverlap="1" wp14:anchorId="6BF89C59" wp14:editId="7776A082">
                <wp:simplePos x="0" y="0"/>
                <wp:positionH relativeFrom="column">
                  <wp:posOffset>2336662</wp:posOffset>
                </wp:positionH>
                <wp:positionV relativeFrom="paragraph">
                  <wp:posOffset>3804562</wp:posOffset>
                </wp:positionV>
                <wp:extent cx="613941" cy="167597"/>
                <wp:effectExtent l="0" t="0" r="0" b="0"/>
                <wp:wrapTopAndBottom/>
                <wp:docPr id="9947" name="Rectangle 9947"/>
                <wp:cNvGraphicFramePr/>
                <a:graphic xmlns:a="http://schemas.openxmlformats.org/drawingml/2006/main">
                  <a:graphicData uri="http://schemas.microsoft.com/office/word/2010/wordprocessingShape">
                    <wps:wsp>
                      <wps:cNvSpPr/>
                      <wps:spPr>
                        <a:xfrm>
                          <a:off x="0" y="0"/>
                          <a:ext cx="613941" cy="167597"/>
                        </a:xfrm>
                        <a:prstGeom prst="rect">
                          <a:avLst/>
                        </a:prstGeom>
                        <a:ln>
                          <a:noFill/>
                        </a:ln>
                      </wps:spPr>
                      <wps:txbx>
                        <w:txbxContent>
                          <w:p w14:paraId="547B4EB7" w14:textId="77777777" w:rsidR="007640F9" w:rsidRDefault="007640F9" w:rsidP="007640F9">
                            <w:pPr>
                              <w:spacing w:line="276" w:lineRule="auto"/>
                            </w:pPr>
                            <w:r>
                              <w:t xml:space="preserve">operator </w:t>
                            </w:r>
                          </w:p>
                        </w:txbxContent>
                      </wps:txbx>
                      <wps:bodyPr horzOverflow="overflow" lIns="0" tIns="0" rIns="0" bIns="0" rtlCol="0">
                        <a:noAutofit/>
                      </wps:bodyPr>
                    </wps:wsp>
                  </a:graphicData>
                </a:graphic>
              </wp:anchor>
            </w:drawing>
          </mc:Choice>
          <mc:Fallback>
            <w:pict>
              <v:rect w14:anchorId="6BF89C59" id="Rectangle 9947" o:spid="_x0000_s1125" style="position:absolute;left:0;text-align:left;margin-left:184pt;margin-top:299.55pt;width:48.35pt;height:13.2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EqlAEAACEDAAAOAAAAZHJzL2Uyb0RvYy54bWysUttu2zAMfR/QfxD03ijutnQx4hTDig4F&#10;hrVAtw9QZCkWIIkCpcZOv36Uchu2t2Ev9BFJk4eHXN1N3rGdxmQhdLyZzTnTQUFvw7bjP388XH/i&#10;LGUZeukg6I7vdeJ366t3qzG2+gYGcL1GRkVCasfY8SHn2AqR1KC9TDOIOlDQAHqZ6Ylb0aMcqbp3&#10;4mY+X4gRsI8ISqdE3vtDkK9rfWO0yk/GJJ2Z6zhxy9VitZtixXol2y3KOFh1pCH/gYWXNlDTc6l7&#10;mSV7RftXKW8VQgKTZwq8AGOs0nUGmqaZ/zHNyyCjrrOQOCmeZUr/r6z6vnuJz0gyjDG1iWCZYjLo&#10;y5f4samKtT+LpafMFDkXzfvlh4YzRaFmcftxeVvEFJefI6b8VYNnBXQcaRdVIrn7lvIh9ZRSerlQ&#10;bIAH69whWjziQqugPG0mZvuOL5elW3FtoN8/IxsA357oEI2DseNwRJy5x0ByldWfAJ7A5gQwuy9Q&#10;D+RA4fNrBmMrx0uHIxfaQ53yeDNl0b+/a9blste/AAAA//8DAFBLAwQUAAYACAAAACEAOpHlBeMA&#10;AAALAQAADwAAAGRycy9kb3ducmV2LnhtbEyPzU7DMBCE70i8g7VI3KjT0oQkZFNV/KgcoUUq3Nxk&#10;SSLsdRS7TeDpMSc4jmY0802xmowWJxpcZxlhPotAEFe27rhBeN09XqUgnFdcK22ZEL7Iwao8PytU&#10;XtuRX+i09Y0IJexyhdB63+dSuqolo9zM9sTB+7CDUT7IoZH1oMZQbrRcRFEijeo4LLSqp7uWqs/t&#10;0SBs0n799mS/x0Y/vG/2z/vsfpd5xMuLaX0LwtPk/8Lwix/QoQxMB3vk2gmNcJ2k4YtHiLNsDiIk&#10;lsnyBsQBIVnEMciykP8/lD8AAAD//wMAUEsBAi0AFAAGAAgAAAAhALaDOJL+AAAA4QEAABMAAAAA&#10;AAAAAAAAAAAAAAAAAFtDb250ZW50X1R5cGVzXS54bWxQSwECLQAUAAYACAAAACEAOP0h/9YAAACU&#10;AQAACwAAAAAAAAAAAAAAAAAvAQAAX3JlbHMvLnJlbHNQSwECLQAUAAYACAAAACEArP9hKpQBAAAh&#10;AwAADgAAAAAAAAAAAAAAAAAuAgAAZHJzL2Uyb0RvYy54bWxQSwECLQAUAAYACAAAACEAOpHlBeMA&#10;AAALAQAADwAAAAAAAAAAAAAAAADuAwAAZHJzL2Rvd25yZXYueG1sUEsFBgAAAAAEAAQA8wAAAP4E&#10;AAAAAA==&#10;" filled="f" stroked="f">
                <v:textbox inset="0,0,0,0">
                  <w:txbxContent>
                    <w:p w14:paraId="547B4EB7" w14:textId="77777777" w:rsidR="007640F9" w:rsidRDefault="007640F9" w:rsidP="007640F9">
                      <w:pPr>
                        <w:spacing w:line="276" w:lineRule="auto"/>
                      </w:pPr>
                      <w:r>
                        <w:t xml:space="preserve">operator </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6192" behindDoc="0" locked="0" layoutInCell="1" allowOverlap="1" wp14:anchorId="081B34DB" wp14:editId="04C3A6ED">
                <wp:simplePos x="0" y="0"/>
                <wp:positionH relativeFrom="column">
                  <wp:posOffset>941026</wp:posOffset>
                </wp:positionH>
                <wp:positionV relativeFrom="paragraph">
                  <wp:posOffset>3804562</wp:posOffset>
                </wp:positionV>
                <wp:extent cx="266066" cy="167597"/>
                <wp:effectExtent l="0" t="0" r="0" b="0"/>
                <wp:wrapTopAndBottom/>
                <wp:docPr id="9943" name="Rectangle 9943"/>
                <wp:cNvGraphicFramePr/>
                <a:graphic xmlns:a="http://schemas.openxmlformats.org/drawingml/2006/main">
                  <a:graphicData uri="http://schemas.microsoft.com/office/word/2010/wordprocessingShape">
                    <wps:wsp>
                      <wps:cNvSpPr/>
                      <wps:spPr>
                        <a:xfrm>
                          <a:off x="0" y="0"/>
                          <a:ext cx="266066" cy="167597"/>
                        </a:xfrm>
                        <a:prstGeom prst="rect">
                          <a:avLst/>
                        </a:prstGeom>
                        <a:ln>
                          <a:noFill/>
                        </a:ln>
                      </wps:spPr>
                      <wps:txbx>
                        <w:txbxContent>
                          <w:p w14:paraId="011A97C3" w14:textId="77777777" w:rsidR="007640F9" w:rsidRDefault="007640F9" w:rsidP="007640F9">
                            <w:pPr>
                              <w:spacing w:line="276" w:lineRule="auto"/>
                            </w:pPr>
                            <w:r>
                              <w:t>and</w:t>
                            </w:r>
                          </w:p>
                        </w:txbxContent>
                      </wps:txbx>
                      <wps:bodyPr horzOverflow="overflow" lIns="0" tIns="0" rIns="0" bIns="0" rtlCol="0">
                        <a:noAutofit/>
                      </wps:bodyPr>
                    </wps:wsp>
                  </a:graphicData>
                </a:graphic>
              </wp:anchor>
            </w:drawing>
          </mc:Choice>
          <mc:Fallback>
            <w:pict>
              <v:rect w14:anchorId="081B34DB" id="Rectangle 9943" o:spid="_x0000_s1126" style="position:absolute;left:0;text-align:left;margin-left:74.1pt;margin-top:299.55pt;width:20.95pt;height:13.2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0nkgEAACIDAAAOAAAAZHJzL2Uyb0RvYy54bWysUttu2zAMfR+wfxD0vsgJMHcz4hTFig4D&#10;hrVAuw9QZCkWIIkCpcbOvn6Uchu2t6Ev9BFJk4eHXN/O3rG9xmQh9Hy5aDjTQcFgw67nP18ePnzi&#10;LGUZBukg6J4fdOK3m/fv1lPs9ApGcINGRkVC6qbY8zHn2AmR1Ki9TAuIOlDQAHqZ6Yk7MaCcqLp3&#10;YtU0rZgAh4igdErkvT8G+abWN0ar/GhM0pm5nhO3XC1Wuy1WbNay26GMo1UnGvI/WHhpAzW9lLqX&#10;WbJXtP+U8lYhJDB5ocALMMYqXWegaZbNX9M8jzLqOguJk+JFpvR2ZdWP/XN8QpJhiqlLBMsUs0Ff&#10;vsSPzVWsw0UsPWemyLlq26ZtOVMUWrY3Hz/fFDHF9eeIKX/V4FkBPUfaRZVI7r+nfEw9p5ReLhQb&#10;4ME6d4wWj7jSKijP25nZgTo2dXfFt4Xh8IRsBPz1SJdoHEw9hxPizH0LpFfZ/RngGWzPALP7AvVC&#10;jhzuXjMYW0leO5zI0CLqmKejKZv+812zrqe9+Q0AAP//AwBQSwMEFAAGAAgAAAAhAPC3Kq7hAAAA&#10;CwEAAA8AAABkcnMvZG93bnJldi54bWxMj8tOwzAQRfdI/IM1SOyo04hUcYhTVTxUltAitd258ZBE&#10;2OModpvA1+OuYDdXc3TnTLmcrGFnHHznSMJ8lgBDqp3uqJHwsX25y4H5oEgr4wglfKOHZXV9VapC&#10;u5He8bwJDYsl5AsloQ2hLzj3dYtW+ZnrkeLu0w1WhRiHhutBjbHcGp4myYJb1VG80KoeH1usvzYn&#10;K2Gd96v9q/sZG/N8WO/eduJpK4KUtzfT6gFYwCn8wXDRj+pQRaejO5H2zMR8n6cRlZAJMQd2IUQS&#10;h6OERZplwKuS//+h+gUAAP//AwBQSwECLQAUAAYACAAAACEAtoM4kv4AAADhAQAAEwAAAAAAAAAA&#10;AAAAAAAAAAAAW0NvbnRlbnRfVHlwZXNdLnhtbFBLAQItABQABgAIAAAAIQA4/SH/1gAAAJQBAAAL&#10;AAAAAAAAAAAAAAAAAC8BAABfcmVscy8ucmVsc1BLAQItABQABgAIAAAAIQBuVC0nkgEAACIDAAAO&#10;AAAAAAAAAAAAAAAAAC4CAABkcnMvZTJvRG9jLnhtbFBLAQItABQABgAIAAAAIQDwtyqu4QAAAAsB&#10;AAAPAAAAAAAAAAAAAAAAAOwDAABkcnMvZG93bnJldi54bWxQSwUGAAAAAAQABADzAAAA+gQAAAAA&#10;" filled="f" stroked="f">
                <v:textbox inset="0,0,0,0">
                  <w:txbxContent>
                    <w:p w14:paraId="011A97C3" w14:textId="77777777" w:rsidR="007640F9" w:rsidRDefault="007640F9" w:rsidP="007640F9">
                      <w:pPr>
                        <w:spacing w:line="276" w:lineRule="auto"/>
                      </w:pPr>
                      <w:r>
                        <w:t>and</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7216" behindDoc="0" locked="0" layoutInCell="1" allowOverlap="1" wp14:anchorId="340DDE50" wp14:editId="2DA5C272">
                <wp:simplePos x="0" y="0"/>
                <wp:positionH relativeFrom="column">
                  <wp:posOffset>1175710</wp:posOffset>
                </wp:positionH>
                <wp:positionV relativeFrom="paragraph">
                  <wp:posOffset>3804562</wp:posOffset>
                </wp:positionV>
                <wp:extent cx="321158" cy="167597"/>
                <wp:effectExtent l="0" t="0" r="0" b="0"/>
                <wp:wrapTopAndBottom/>
                <wp:docPr id="9944" name="Rectangle 9944"/>
                <wp:cNvGraphicFramePr/>
                <a:graphic xmlns:a="http://schemas.openxmlformats.org/drawingml/2006/main">
                  <a:graphicData uri="http://schemas.microsoft.com/office/word/2010/wordprocessingShape">
                    <wps:wsp>
                      <wps:cNvSpPr/>
                      <wps:spPr>
                        <a:xfrm>
                          <a:off x="0" y="0"/>
                          <a:ext cx="321158" cy="167597"/>
                        </a:xfrm>
                        <a:prstGeom prst="rect">
                          <a:avLst/>
                        </a:prstGeom>
                        <a:ln>
                          <a:noFill/>
                        </a:ln>
                      </wps:spPr>
                      <wps:txbx>
                        <w:txbxContent>
                          <w:p w14:paraId="57F9DFA7" w14:textId="77777777" w:rsidR="007640F9" w:rsidRDefault="007640F9" w:rsidP="007640F9">
                            <w:pPr>
                              <w:spacing w:line="276" w:lineRule="auto"/>
                            </w:pPr>
                            <w:r>
                              <w:t>LTE</w:t>
                            </w:r>
                          </w:p>
                        </w:txbxContent>
                      </wps:txbx>
                      <wps:bodyPr horzOverflow="overflow" lIns="0" tIns="0" rIns="0" bIns="0" rtlCol="0">
                        <a:noAutofit/>
                      </wps:bodyPr>
                    </wps:wsp>
                  </a:graphicData>
                </a:graphic>
              </wp:anchor>
            </w:drawing>
          </mc:Choice>
          <mc:Fallback>
            <w:pict>
              <v:rect w14:anchorId="340DDE50" id="Rectangle 9944" o:spid="_x0000_s1127" style="position:absolute;left:0;text-align:left;margin-left:92.6pt;margin-top:299.55pt;width:25.3pt;height:13.2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t95kwEAACIDAAAOAAAAZHJzL2Uyb0RvYy54bWysUttu2zAMfR+wfxD0vsjO0HYz4hTFig4D&#10;hrVAuw9QZCkWIIkCpcbOvn6Uchu2t6Ev9BFJk4eHXN3O3rGdxmQh9LxdNJzpoGCwYdvzny8PHz5x&#10;lrIMg3QQdM/3OvHb9ft3qyl2egkjuEEjoyIhdVPs+Zhz7IRIatRepgVEHShoAL3M9MStGFBOVN07&#10;sWyaazEBDhFB6ZTIe38I8nWtb4xW+dGYpDNzPSduuVqsdlOsWK9kt0UZR6uONOR/sPDSBmp6LnUv&#10;s2SvaP8p5a1CSGDyQoEXYIxVus5A07TNX9M8jzLqOguJk+JZpvR2ZdWP3XN8QpJhiqlLBMsUs0Ff&#10;vsSPzVWs/VksPWemyPlx2bZXtF1Fofb65urzTRFTXH6OmPJXDZ4V0HOkXVSJ5O57yofUU0rp5UKx&#10;AR6sc4do8YgLrYLyvJmZHahj05Z2xbeBYf+EbAT89UiXaBxMPYcj4sx9C6RX2f0J4AlsTgCz+wL1&#10;Qg4c7l4zGFtJXjocydAi6pjHoymb/vNdsy6nvf4NAAD//wMAUEsDBBQABgAIAAAAIQBZXDnv4QAA&#10;AAsBAAAPAAAAZHJzL2Rvd25yZXYueG1sTI/LTsMwEEX3SPyDNUjsqNMgV0kap6p4qCxpi1S6c2OT&#10;RNjjKHabwNczrGB5NUd3zi1Xk7PsYobQeZQwnyXADNZed9hIeNs/32XAQlSolfVoJHyZAKvq+qpU&#10;hfYjbs1lFxtGJRgKJaGNsS84D3VrnAoz3xuk24cfnIoUh4brQY1U7ixPk2TBneqQPrSqNw+tqT93&#10;Zydhk/Xr9xf/PTb26bg5vB7yx30epby9mdZLYNFM8Q+GX31Sh4qcTv6MOjBLORMpoRJEns+BEZHe&#10;CxpzkrBIhQBelfz/huoHAAD//wMAUEsBAi0AFAAGAAgAAAAhALaDOJL+AAAA4QEAABMAAAAAAAAA&#10;AAAAAAAAAAAAAFtDb250ZW50X1R5cGVzXS54bWxQSwECLQAUAAYACAAAACEAOP0h/9YAAACUAQAA&#10;CwAAAAAAAAAAAAAAAAAvAQAAX3JlbHMvLnJlbHNQSwECLQAUAAYACAAAACEAXM7feZMBAAAiAwAA&#10;DgAAAAAAAAAAAAAAAAAuAgAAZHJzL2Uyb0RvYy54bWxQSwECLQAUAAYACAAAACEAWVw57+EAAAAL&#10;AQAADwAAAAAAAAAAAAAAAADtAwAAZHJzL2Rvd25yZXYueG1sUEsFBgAAAAAEAAQA8wAAAPsEAAAA&#10;AA==&#10;" filled="f" stroked="f">
                <v:textbox inset="0,0,0,0">
                  <w:txbxContent>
                    <w:p w14:paraId="57F9DFA7" w14:textId="77777777" w:rsidR="007640F9" w:rsidRDefault="007640F9" w:rsidP="007640F9">
                      <w:pPr>
                        <w:spacing w:line="276" w:lineRule="auto"/>
                      </w:pPr>
                      <w:r>
                        <w:t>LTE</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8240" behindDoc="0" locked="0" layoutInCell="1" allowOverlap="1" wp14:anchorId="6A5E37C4" wp14:editId="59CD2B6F">
                <wp:simplePos x="0" y="0"/>
                <wp:positionH relativeFrom="column">
                  <wp:posOffset>1451678</wp:posOffset>
                </wp:positionH>
                <wp:positionV relativeFrom="paragraph">
                  <wp:posOffset>3804562</wp:posOffset>
                </wp:positionV>
                <wp:extent cx="153485" cy="167597"/>
                <wp:effectExtent l="0" t="0" r="0" b="0"/>
                <wp:wrapTopAndBottom/>
                <wp:docPr id="9945" name="Rectangle 9945"/>
                <wp:cNvGraphicFramePr/>
                <a:graphic xmlns:a="http://schemas.openxmlformats.org/drawingml/2006/main">
                  <a:graphicData uri="http://schemas.microsoft.com/office/word/2010/wordprocessingShape">
                    <wps:wsp>
                      <wps:cNvSpPr/>
                      <wps:spPr>
                        <a:xfrm>
                          <a:off x="0" y="0"/>
                          <a:ext cx="153485" cy="167597"/>
                        </a:xfrm>
                        <a:prstGeom prst="rect">
                          <a:avLst/>
                        </a:prstGeom>
                        <a:ln>
                          <a:noFill/>
                        </a:ln>
                      </wps:spPr>
                      <wps:txbx>
                        <w:txbxContent>
                          <w:p w14:paraId="07D5A2CB" w14:textId="77777777" w:rsidR="007640F9" w:rsidRDefault="007640F9" w:rsidP="007640F9">
                            <w:pPr>
                              <w:spacing w:line="276" w:lineRule="auto"/>
                            </w:pPr>
                            <w:r>
                              <w:t>of</w:t>
                            </w:r>
                          </w:p>
                        </w:txbxContent>
                      </wps:txbx>
                      <wps:bodyPr horzOverflow="overflow" lIns="0" tIns="0" rIns="0" bIns="0" rtlCol="0">
                        <a:noAutofit/>
                      </wps:bodyPr>
                    </wps:wsp>
                  </a:graphicData>
                </a:graphic>
              </wp:anchor>
            </w:drawing>
          </mc:Choice>
          <mc:Fallback>
            <w:pict>
              <v:rect w14:anchorId="6A5E37C4" id="Rectangle 9945" o:spid="_x0000_s1128" style="position:absolute;left:0;text-align:left;margin-left:114.3pt;margin-top:299.55pt;width:12.1pt;height:13.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5elAEAACIDAAAOAAAAZHJzL2Uyb0RvYy54bWysUttu2zAMfR+wfxD0vsjJll6MOMWwosOA&#10;YS3Q7gMUWYoFSKJAqbGzrx+l3IbtbegLfUTS5OEhV3eTd2ynMVkIHZ/PGs50UNDbsO34z5eHDzec&#10;pSxDLx0E3fG9Tvxu/f7daoytXsAArtfIqEhI7Rg7PuQcWyGSGrSXaQZRBwoaQC8zPXErepQjVfdO&#10;LJrmSoyAfURQOiXy3h+CfF3rG6NVfjQm6cxcx4lbrhar3RQr1ivZblHGwaojDfkfLLy0gZqeS93L&#10;LNkr2n9KeasQEpg8U+AFGGOVrjPQNPPmr2meBxl1nYXESfEsU3q7surH7jk+IckwxtQmgmWKyaAv&#10;X+LHpirW/iyWnjJT5JwvP366WXKmKDS/ul7eXhcxxeXniCl/1eBZAR1H2kWVSO6+p3xIPaWUXi4U&#10;G+DBOneIFo+40CooT5uJ2Z46NovSrvg20O+fkA2Avx7pEo2DseNwRJy5b4H0Krs/ATyBzQlgdl+g&#10;XsiBw+fXDMZWkpcORzK0iDrm8WjKpv9816zLaa9/AwAA//8DAFBLAwQUAAYACAAAACEArs6IXeIA&#10;AAALAQAADwAAAGRycy9kb3ducmV2LnhtbEyPy07DMBBF90j8gzVI7KhTS4mSEKeqeKgsS4tU2Lmx&#10;SSLscRS7TeDrma5gOZqje8+tVrOz7GzG0HuUsFwkwAw2XvfYSnjbP9/lwEJUqJX1aCR8mwCr+vqq&#10;UqX2E76a8y62jEIwlEpCF+NQch6azjgVFn4wSL9PPzoV6Rxbrkc1UbizXCRJxp3qkRo6NZiHzjRf&#10;u5OTsMmH9fuL/5la+/SxOWwPxeO+iFLe3szre2DRzPEPhos+qUNNTkd/Qh2YlSBEnhEqIS2KJTAi&#10;RCpozFFCJtIUeF3x/xvqXwAAAP//AwBQSwECLQAUAAYACAAAACEAtoM4kv4AAADhAQAAEwAAAAAA&#10;AAAAAAAAAAAAAAAAW0NvbnRlbnRfVHlwZXNdLnhtbFBLAQItABQABgAIAAAAIQA4/SH/1gAAAJQB&#10;AAALAAAAAAAAAAAAAAAAAC8BAABfcmVscy8ucmVsc1BLAQItABQABgAIAAAAIQDxzl5elAEAACID&#10;AAAOAAAAAAAAAAAAAAAAAC4CAABkcnMvZTJvRG9jLnhtbFBLAQItABQABgAIAAAAIQCuzohd4gAA&#10;AAsBAAAPAAAAAAAAAAAAAAAAAO4DAABkcnMvZG93bnJldi54bWxQSwUGAAAAAAQABADzAAAA/QQA&#10;AAAA&#10;" filled="f" stroked="f">
                <v:textbox inset="0,0,0,0">
                  <w:txbxContent>
                    <w:p w14:paraId="07D5A2CB" w14:textId="77777777" w:rsidR="007640F9" w:rsidRDefault="007640F9" w:rsidP="007640F9">
                      <w:pPr>
                        <w:spacing w:line="276" w:lineRule="auto"/>
                      </w:pPr>
                      <w:r>
                        <w:t>of</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59264" behindDoc="0" locked="0" layoutInCell="1" allowOverlap="1" wp14:anchorId="1CFD3ADF" wp14:editId="6645FD93">
                <wp:simplePos x="0" y="0"/>
                <wp:positionH relativeFrom="column">
                  <wp:posOffset>614075</wp:posOffset>
                </wp:positionH>
                <wp:positionV relativeFrom="paragraph">
                  <wp:posOffset>3804562</wp:posOffset>
                </wp:positionV>
                <wp:extent cx="388965" cy="167597"/>
                <wp:effectExtent l="0" t="0" r="0" b="0"/>
                <wp:wrapTopAndBottom/>
                <wp:docPr id="9942" name="Rectangle 9942"/>
                <wp:cNvGraphicFramePr/>
                <a:graphic xmlns:a="http://schemas.openxmlformats.org/drawingml/2006/main">
                  <a:graphicData uri="http://schemas.microsoft.com/office/word/2010/wordprocessingShape">
                    <wps:wsp>
                      <wps:cNvSpPr/>
                      <wps:spPr>
                        <a:xfrm>
                          <a:off x="0" y="0"/>
                          <a:ext cx="388965" cy="167597"/>
                        </a:xfrm>
                        <a:prstGeom prst="rect">
                          <a:avLst/>
                        </a:prstGeom>
                        <a:ln>
                          <a:noFill/>
                        </a:ln>
                      </wps:spPr>
                      <wps:txbx>
                        <w:txbxContent>
                          <w:p w14:paraId="207E710D" w14:textId="77777777" w:rsidR="007640F9" w:rsidRDefault="007640F9" w:rsidP="007640F9">
                            <w:pPr>
                              <w:spacing w:line="276" w:lineRule="auto"/>
                            </w:pPr>
                            <w:r>
                              <w:t>RAN</w:t>
                            </w:r>
                          </w:p>
                        </w:txbxContent>
                      </wps:txbx>
                      <wps:bodyPr horzOverflow="overflow" lIns="0" tIns="0" rIns="0" bIns="0" rtlCol="0">
                        <a:noAutofit/>
                      </wps:bodyPr>
                    </wps:wsp>
                  </a:graphicData>
                </a:graphic>
              </wp:anchor>
            </w:drawing>
          </mc:Choice>
          <mc:Fallback>
            <w:pict>
              <v:rect w14:anchorId="1CFD3ADF" id="Rectangle 9942" o:spid="_x0000_s1129" style="position:absolute;left:0;text-align:left;margin-left:48.35pt;margin-top:299.55pt;width:30.65pt;height:13.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jKslAEAACIDAAAOAAAAZHJzL2Uyb0RvYy54bWysUttu2zAMfR+wfxD0vshp0TQ14hTDig4D&#10;hrVAtw9QZCkWIIkCpcbOvn6Uchu2t6Iv9BFJk4eHXN1P3rGdxmQhdHw+azjTQUFvw7bjv34+flpy&#10;lrIMvXQQdMf3OvH79ccPqzG2+goGcL1GRkVCasfY8SHn2AqR1KC9TDOIOlDQAHqZ6Ylb0aMcqbp3&#10;4qppFmIE7COC0imR9+EQ5Ota3xit8pMxSWfmOk7ccrVY7aZYsV7JdosyDlYdacg3sPDSBmp6LvUg&#10;s2SvaP8r5a1CSGDyTIEXYIxVus5A08ybf6Z5GWTUdRYSJ8WzTOn9yqofu5f4jCTDGFObCJYpJoO+&#10;fIkfm6pY+7NYespMkfN6ubxb3HCmKDRf3N7c3RYxxeXniCl/1eBZAR1H2kWVSO6+p3xIPaWUXi4U&#10;G+DROneIFo+40CooT5uJ2Z46NtelXfFtoN8/IxsAfz/RJRoHY8fhiDhz3wLpVXZ/AngCmxPA7L5A&#10;vZADh8+vGYytJC8djmRoEXXM49GUTf/9rlmX017/AQAA//8DAFBLAwQUAAYACAAAACEAd10lQeEA&#10;AAAKAQAADwAAAGRycy9kb3ducmV2LnhtbEyPy07DMBBF90j8gzVI7KjTSglxiFNVPFSW0CIVdm48&#10;JBH2OIrdJvTr665gOZqje88tl5M17IiD7xxJmM8SYEi10x01Ej62L3c5MB8UaWUcoYRf9LCsrq9K&#10;VWg30jseN6FhMYR8oSS0IfQF575u0So/cz1S/H27waoQz6HhelBjDLeGL5Ik41Z1FBta1eNji/XP&#10;5mAlrPN+9fnqTmNjnr/Wu7edeNqKIOXtzbR6ABZwCn8wXPSjOlTRae8OpD0zEkR2H0kJqRBzYBcg&#10;zeO4vYRskabAq5L/n1CdAQAA//8DAFBLAQItABQABgAIAAAAIQC2gziS/gAAAOEBAAATAAAAAAAA&#10;AAAAAAAAAAAAAABbQ29udGVudF9UeXBlc10ueG1sUEsBAi0AFAAGAAgAAAAhADj9If/WAAAAlAEA&#10;AAsAAAAAAAAAAAAAAAAALwEAAF9yZWxzLy5yZWxzUEsBAi0AFAAGAAgAAAAhAGmCMqyUAQAAIgMA&#10;AA4AAAAAAAAAAAAAAAAALgIAAGRycy9lMm9Eb2MueG1sUEsBAi0AFAAGAAgAAAAhAHddJUHhAAAA&#10;CgEAAA8AAAAAAAAAAAAAAAAA7gMAAGRycy9kb3ducmV2LnhtbFBLBQYAAAAABAAEAPMAAAD8BAAA&#10;AAA=&#10;" filled="f" stroked="f">
                <v:textbox inset="0,0,0,0">
                  <w:txbxContent>
                    <w:p w14:paraId="207E710D" w14:textId="77777777" w:rsidR="007640F9" w:rsidRDefault="007640F9" w:rsidP="007640F9">
                      <w:pPr>
                        <w:spacing w:line="276" w:lineRule="auto"/>
                      </w:pPr>
                      <w:r>
                        <w:t>RAN</w:t>
                      </w:r>
                    </w:p>
                  </w:txbxContent>
                </v:textbox>
                <w10:wrap type="topAndBottom"/>
              </v:rect>
            </w:pict>
          </mc:Fallback>
        </mc:AlternateContent>
      </w:r>
      <w:r>
        <w:rPr>
          <w:i/>
          <w:iCs/>
          <w:noProof/>
          <w:sz w:val="22"/>
          <w:szCs w:val="22"/>
        </w:rPr>
        <mc:AlternateContent>
          <mc:Choice Requires="wps">
            <w:drawing>
              <wp:anchor distT="0" distB="0" distL="114300" distR="114300" simplePos="0" relativeHeight="251660288" behindDoc="0" locked="0" layoutInCell="1" allowOverlap="1" wp14:anchorId="5EBD93C3" wp14:editId="604359ED">
                <wp:simplePos x="0" y="0"/>
                <wp:positionH relativeFrom="column">
                  <wp:posOffset>1601716</wp:posOffset>
                </wp:positionH>
                <wp:positionV relativeFrom="paragraph">
                  <wp:posOffset>3804562</wp:posOffset>
                </wp:positionV>
                <wp:extent cx="931415" cy="167597"/>
                <wp:effectExtent l="0" t="0" r="0" b="0"/>
                <wp:wrapTopAndBottom/>
                <wp:docPr id="9946" name="Rectangle 9946"/>
                <wp:cNvGraphicFramePr/>
                <a:graphic xmlns:a="http://schemas.openxmlformats.org/drawingml/2006/main">
                  <a:graphicData uri="http://schemas.microsoft.com/office/word/2010/wordprocessingShape">
                    <wps:wsp>
                      <wps:cNvSpPr/>
                      <wps:spPr>
                        <a:xfrm>
                          <a:off x="0" y="0"/>
                          <a:ext cx="931415" cy="167597"/>
                        </a:xfrm>
                        <a:prstGeom prst="rect">
                          <a:avLst/>
                        </a:prstGeom>
                        <a:ln>
                          <a:noFill/>
                        </a:ln>
                      </wps:spPr>
                      <wps:txbx>
                        <w:txbxContent>
                          <w:p w14:paraId="4881F468" w14:textId="77777777" w:rsidR="007640F9" w:rsidRDefault="007640F9" w:rsidP="007640F9">
                            <w:pPr>
                              <w:spacing w:line="276" w:lineRule="auto"/>
                            </w:pPr>
                            <w:r>
                              <w:t>participating</w:t>
                            </w:r>
                          </w:p>
                        </w:txbxContent>
                      </wps:txbx>
                      <wps:bodyPr horzOverflow="overflow" lIns="0" tIns="0" rIns="0" bIns="0" rtlCol="0">
                        <a:noAutofit/>
                      </wps:bodyPr>
                    </wps:wsp>
                  </a:graphicData>
                </a:graphic>
              </wp:anchor>
            </w:drawing>
          </mc:Choice>
          <mc:Fallback>
            <w:pict>
              <v:rect w14:anchorId="5EBD93C3" id="Rectangle 9946" o:spid="_x0000_s1130" style="position:absolute;left:0;text-align:left;margin-left:126.1pt;margin-top:299.55pt;width:73.35pt;height:13.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6lIlAEAACIDAAAOAAAAZHJzL2Uyb0RvYy54bWysUttu2zAMfR+wfxD0vsjuelmNOMWwosOA&#10;YS3Q9QMUWYoFSKJAqbGzrx+l3IbtbegLfUTS5OEhl3ezd2yrMVkIPW8XDWc6KBhs2PT85efDh0+c&#10;pSzDIB0E3fOdTvxu9f7dcoqdvoAR3KCRUZGQuin2fMw5dkIkNWov0wKiDhQ0gF5meuJGDCgnqu6d&#10;uGiaazEBDhFB6ZTIe78P8lWtb4xW+dGYpDNzPSduuVqsdl2sWC1lt0EZR6sONOR/sPDSBmp6KnUv&#10;s2SvaP8p5a1CSGDyQoEXYIxVus5A07TNX9M8jzLqOguJk+JJpvR2ZdWP7XN8QpJhiqlLBMsUs0Ff&#10;vsSPzVWs3UksPWemyHn7sb1srzhTFGqvb65ub4qY4vxzxJS/avCsgJ4j7aJKJLffU96nHlNKLxeK&#10;DfBgndtHi0ecaRWU5/XM7EAdm8vSrvjWMOyekI2Avx7pEo2DqedwQJy5b4H0Krs/AjyC9RFgdl+g&#10;Xsiew+fXDMZWkucOBzK0iDrm4WjKpv9816zzaa9+AwAA//8DAFBLAwQUAAYACAAAACEA0JFmSOIA&#10;AAALAQAADwAAAGRycy9kb3ducmV2LnhtbEyPy07DMBBF90j8gzVI7KhTo1RxmklV8VBZ0hapdOfG&#10;QxIR21HsNoGvx6xgObpH954pVpPp2IUG3zqLMJ8lwMhWTre2RnjbP99lwHxQVqvOWUL4Ig+r8vqq&#10;ULl2o93SZRdqFkuszxVCE0Kfc+6rhozyM9eTjdmHG4wK8Rxqrgc1xnLTcZEkC25Ua+NCo3p6aKj6&#10;3J0Nwibr1+8v7nusu6fj5vB6kI97GRBvb6b1EligKfzB8Ksf1aGMTid3ttqzDkGkQkQUIZVyDiwS&#10;9zKTwE4IC5GmwMuC//+h/AEAAP//AwBQSwECLQAUAAYACAAAACEAtoM4kv4AAADhAQAAEwAAAAAA&#10;AAAAAAAAAAAAAAAAW0NvbnRlbnRfVHlwZXNdLnhtbFBLAQItABQABgAIAAAAIQA4/SH/1gAAAJQB&#10;AAALAAAAAAAAAAAAAAAAAC8BAABfcmVscy8ucmVsc1BLAQItABQABgAIAAAAIQD666lIlAEAACID&#10;AAAOAAAAAAAAAAAAAAAAAC4CAABkcnMvZTJvRG9jLnhtbFBLAQItABQABgAIAAAAIQDQkWZI4gAA&#10;AAsBAAAPAAAAAAAAAAAAAAAAAO4DAABkcnMvZG93bnJldi54bWxQSwUGAAAAAAQABADzAAAA/QQA&#10;AAAA&#10;" filled="f" stroked="f">
                <v:textbox inset="0,0,0,0">
                  <w:txbxContent>
                    <w:p w14:paraId="4881F468" w14:textId="77777777" w:rsidR="007640F9" w:rsidRDefault="007640F9" w:rsidP="007640F9">
                      <w:pPr>
                        <w:spacing w:line="276" w:lineRule="auto"/>
                      </w:pPr>
                      <w:r>
                        <w:t>participating</w:t>
                      </w:r>
                    </w:p>
                  </w:txbxContent>
                </v:textbox>
                <w10:wrap type="topAndBottom"/>
              </v:rect>
            </w:pict>
          </mc:Fallback>
        </mc:AlternateContent>
      </w:r>
      <w:r w:rsidR="0010402A" w:rsidRPr="008F248B">
        <w:rPr>
          <w:i/>
          <w:iCs/>
          <w:sz w:val="22"/>
          <w:szCs w:val="22"/>
        </w:rPr>
        <w:t>CBC - There is no concept of distributing PWS messages for roaming UEs. Again, it is not clear how the current roaming architecture would support delivery of PWS messages from the participating operator to be broadcast over shared NG-RAN</w:t>
      </w:r>
      <w:r>
        <w:rPr>
          <w:i/>
          <w:iCs/>
          <w:sz w:val="22"/>
          <w:szCs w:val="22"/>
        </w:rPr>
        <w:t>.</w:t>
      </w:r>
    </w:p>
    <w:p w14:paraId="11044752" w14:textId="4C0401F9" w:rsidR="007640F9" w:rsidRDefault="007640F9" w:rsidP="007640F9">
      <w:pPr>
        <w:spacing w:after="510"/>
        <w:ind w:right="143"/>
        <w:rPr>
          <w:i/>
          <w:iCs/>
          <w:sz w:val="22"/>
          <w:szCs w:val="22"/>
        </w:rPr>
      </w:pPr>
    </w:p>
    <w:p w14:paraId="50CC99A7" w14:textId="542F8098" w:rsidR="007640F9" w:rsidRDefault="007640F9" w:rsidP="007640F9">
      <w:pPr>
        <w:spacing w:after="510"/>
        <w:ind w:right="143"/>
        <w:rPr>
          <w:i/>
          <w:iCs/>
          <w:sz w:val="22"/>
          <w:szCs w:val="22"/>
        </w:rPr>
      </w:pPr>
    </w:p>
    <w:p w14:paraId="3D653AC2" w14:textId="6F8C01C2" w:rsidR="007640F9" w:rsidRDefault="007640F9" w:rsidP="007640F9">
      <w:pPr>
        <w:spacing w:after="510"/>
        <w:ind w:right="143"/>
        <w:rPr>
          <w:i/>
          <w:iCs/>
          <w:sz w:val="22"/>
          <w:szCs w:val="22"/>
        </w:rPr>
      </w:pPr>
    </w:p>
    <w:p w14:paraId="692C7525" w14:textId="69970E71" w:rsidR="007640F9" w:rsidRDefault="007640F9" w:rsidP="007640F9">
      <w:pPr>
        <w:spacing w:after="510"/>
        <w:ind w:right="143"/>
        <w:rPr>
          <w:i/>
          <w:iCs/>
          <w:sz w:val="22"/>
          <w:szCs w:val="22"/>
        </w:rPr>
      </w:pPr>
    </w:p>
    <w:tbl>
      <w:tblPr>
        <w:tblStyle w:val="TableGrid"/>
        <w:tblW w:w="9614" w:type="dxa"/>
        <w:tblInd w:w="12" w:type="dxa"/>
        <w:tblCellMar>
          <w:top w:w="187" w:type="dxa"/>
          <w:left w:w="142" w:type="dxa"/>
          <w:right w:w="130" w:type="dxa"/>
        </w:tblCellMar>
        <w:tblLook w:val="04A0" w:firstRow="1" w:lastRow="0" w:firstColumn="1" w:lastColumn="0" w:noHBand="0" w:noVBand="1"/>
      </w:tblPr>
      <w:tblGrid>
        <w:gridCol w:w="9614"/>
      </w:tblGrid>
      <w:tr w:rsidR="008E43B5" w14:paraId="4E7CD2D4" w14:textId="77777777" w:rsidTr="00BC6325">
        <w:tc>
          <w:tcPr>
            <w:tcW w:w="9614" w:type="dxa"/>
            <w:tcBorders>
              <w:top w:val="single" w:sz="3" w:space="0" w:color="000000"/>
              <w:left w:val="single" w:sz="10" w:space="0" w:color="000000"/>
              <w:bottom w:val="single" w:sz="3" w:space="0" w:color="000000"/>
              <w:right w:val="single" w:sz="10" w:space="0" w:color="000000"/>
            </w:tcBorders>
          </w:tcPr>
          <w:p w14:paraId="6C9E544D" w14:textId="77777777" w:rsidR="008E43B5" w:rsidRDefault="008E43B5" w:rsidP="00BC6325">
            <w:pPr>
              <w:spacing w:after="150"/>
              <w:ind w:left="109"/>
              <w:jc w:val="left"/>
            </w:pPr>
            <w:r>
              <w:t>WT-Nokia-2.N1</w:t>
            </w:r>
          </w:p>
          <w:p w14:paraId="1114F8E6" w14:textId="77777777" w:rsidR="008E43B5" w:rsidRDefault="008E43B5" w:rsidP="00BC6325">
            <w:pPr>
              <w:spacing w:after="510" w:line="253" w:lineRule="auto"/>
              <w:ind w:left="109"/>
            </w:pPr>
            <w:r>
              <w:t>Investigate potential charging information that may be collected to enable the charging system to be able to monetize various actors in the 5GC indirect Network Sharing ecosystem.</w:t>
            </w:r>
          </w:p>
          <w:p w14:paraId="6C9D4AD2" w14:textId="77777777" w:rsidR="008E43B5" w:rsidRDefault="008E43B5" w:rsidP="00BC6325">
            <w:pPr>
              <w:spacing w:after="150"/>
              <w:ind w:left="109"/>
              <w:jc w:val="left"/>
            </w:pPr>
            <w:commentRangeStart w:id="108"/>
            <w:r>
              <w:t>WT-Nokia-2.N2</w:t>
            </w:r>
          </w:p>
          <w:p w14:paraId="694C4E20" w14:textId="77777777" w:rsidR="008E43B5" w:rsidRDefault="008E43B5" w:rsidP="00BC6325">
            <w:pPr>
              <w:spacing w:after="510" w:line="253" w:lineRule="auto"/>
              <w:ind w:left="109"/>
            </w:pPr>
            <w:r>
              <w:t>Investigate potential mechanisms that enable the Hosting Operator to extend indirect sharing to the Participating Operator dynamically. The mechanisms could be pertaining to a time period during which the Hosting Operator would extend indirect sharing to a particular Participating Operator, load factors that influence the indirect sharing, etc.</w:t>
            </w:r>
            <w:commentRangeEnd w:id="108"/>
            <w:r w:rsidR="00E2011A">
              <w:rPr>
                <w:rStyle w:val="CommentReference"/>
                <w:rFonts w:ascii="Arial" w:eastAsia="Times New Roman" w:hAnsi="Arial" w:cs="Times New Roman"/>
                <w:kern w:val="0"/>
                <w:lang w:val="en-GB"/>
              </w:rPr>
              <w:commentReference w:id="108"/>
            </w:r>
          </w:p>
          <w:p w14:paraId="2F5E1AEF" w14:textId="77777777" w:rsidR="008E43B5" w:rsidRDefault="008E43B5" w:rsidP="00BC6325">
            <w:pPr>
              <w:spacing w:after="150"/>
              <w:ind w:left="109"/>
              <w:jc w:val="left"/>
            </w:pPr>
            <w:r>
              <w:t>WT-Nokia-2.N3</w:t>
            </w:r>
          </w:p>
          <w:p w14:paraId="483C1F96" w14:textId="77777777" w:rsidR="008E43B5" w:rsidRDefault="008E43B5" w:rsidP="00BC6325">
            <w:pPr>
              <w:spacing w:after="510" w:line="253" w:lineRule="auto"/>
              <w:ind w:left="109"/>
            </w:pPr>
            <w:r>
              <w:t>Investigate potential impacts with respect to functional and procedural aspects to enable Emergency services and corresponding regulatory aspects while implementing Indirect Network Sharing.</w:t>
            </w:r>
          </w:p>
          <w:p w14:paraId="45949263" w14:textId="77777777" w:rsidR="008E43B5" w:rsidRDefault="008E43B5" w:rsidP="00BC6325">
            <w:pPr>
              <w:spacing w:after="150"/>
              <w:ind w:left="109"/>
              <w:jc w:val="left"/>
            </w:pPr>
            <w:r>
              <w:t>WT-Nokia-2.N4</w:t>
            </w:r>
          </w:p>
          <w:p w14:paraId="6FC0B215" w14:textId="77777777" w:rsidR="008E43B5" w:rsidRDefault="008E43B5" w:rsidP="00BC6325">
            <w:pPr>
              <w:spacing w:line="276" w:lineRule="auto"/>
              <w:ind w:left="109"/>
              <w:jc w:val="left"/>
            </w:pPr>
            <w:r>
              <w:lastRenderedPageBreak/>
              <w:t>Investigate potential impacts on the functional and procedural aspects with respect to PWS services while implementing Indirect Network Sharing.</w:t>
            </w:r>
          </w:p>
        </w:tc>
      </w:tr>
    </w:tbl>
    <w:p w14:paraId="6311E482" w14:textId="77777777" w:rsidR="007640F9" w:rsidRPr="007640F9" w:rsidRDefault="007640F9" w:rsidP="007640F9">
      <w:pPr>
        <w:pStyle w:val="ListParagraph"/>
        <w:numPr>
          <w:ilvl w:val="0"/>
          <w:numId w:val="11"/>
        </w:numPr>
        <w:spacing w:after="510"/>
        <w:ind w:right="143"/>
        <w:rPr>
          <w:i/>
          <w:iCs/>
          <w:sz w:val="22"/>
          <w:szCs w:val="22"/>
        </w:rPr>
      </w:pPr>
    </w:p>
    <w:p w14:paraId="0FF2BBD9" w14:textId="60FA6270" w:rsidR="0010402A" w:rsidRPr="008F248B" w:rsidRDefault="0010402A" w:rsidP="008F248B">
      <w:pPr>
        <w:pStyle w:val="ListParagraph"/>
        <w:numPr>
          <w:ilvl w:val="0"/>
          <w:numId w:val="11"/>
        </w:numPr>
        <w:spacing w:after="510"/>
        <w:ind w:right="143"/>
        <w:rPr>
          <w:i/>
          <w:iCs/>
          <w:sz w:val="22"/>
          <w:szCs w:val="22"/>
        </w:rPr>
      </w:pPr>
      <w:r w:rsidRPr="008F248B">
        <w:rPr>
          <w:rFonts w:ascii="Calibri" w:eastAsia="Calibri" w:hAnsi="Calibri" w:cs="Calibri"/>
          <w:i/>
          <w:iCs/>
          <w:noProof/>
          <w:sz w:val="22"/>
          <w:szCs w:val="22"/>
        </w:rPr>
        <w:lastRenderedPageBreak/>
        <mc:AlternateContent>
          <mc:Choice Requires="wpg">
            <w:drawing>
              <wp:anchor distT="0" distB="0" distL="114300" distR="114300" simplePos="0" relativeHeight="251543552" behindDoc="0" locked="0" layoutInCell="1" allowOverlap="1" wp14:anchorId="6E1D3731" wp14:editId="3745842E">
                <wp:simplePos x="0" y="0"/>
                <wp:positionH relativeFrom="column">
                  <wp:posOffset>6112409</wp:posOffset>
                </wp:positionH>
                <wp:positionV relativeFrom="paragraph">
                  <wp:posOffset>-3239147</wp:posOffset>
                </wp:positionV>
                <wp:extent cx="15183" cy="8791003"/>
                <wp:effectExtent l="0" t="0" r="0" b="0"/>
                <wp:wrapSquare wrapText="bothSides"/>
                <wp:docPr id="38239" name="Group 38239"/>
                <wp:cNvGraphicFramePr/>
                <a:graphic xmlns:a="http://schemas.openxmlformats.org/drawingml/2006/main">
                  <a:graphicData uri="http://schemas.microsoft.com/office/word/2010/wordprocessingGroup">
                    <wpg:wgp>
                      <wpg:cNvGrpSpPr/>
                      <wpg:grpSpPr>
                        <a:xfrm>
                          <a:off x="0" y="0"/>
                          <a:ext cx="15183" cy="8791003"/>
                          <a:chOff x="0" y="0"/>
                          <a:chExt cx="15183" cy="8791003"/>
                        </a:xfrm>
                      </wpg:grpSpPr>
                      <wps:wsp>
                        <wps:cNvPr id="562" name="Shape 562"/>
                        <wps:cNvSpPr/>
                        <wps:spPr>
                          <a:xfrm>
                            <a:off x="0" y="0"/>
                            <a:ext cx="0" cy="8791003"/>
                          </a:xfrm>
                          <a:custGeom>
                            <a:avLst/>
                            <a:gdLst/>
                            <a:ahLst/>
                            <a:cxnLst/>
                            <a:rect l="0" t="0" r="0" b="0"/>
                            <a:pathLst>
                              <a:path h="8791003">
                                <a:moveTo>
                                  <a:pt x="0" y="8791003"/>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13A32C3" id="Group 38239" o:spid="_x0000_s1026" style="position:absolute;margin-left:481.3pt;margin-top:-255.05pt;width:1.2pt;height:692.2pt;z-index:251543552" coordsize="151,8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lxGTwIAAK0FAAAOAAAAZHJzL2Uyb0RvYy54bWykVE1v2zAMvQ/YfxB0X+ykaJsZcXpYt1yG&#10;rVi7H6DIkm1AX5CUOPn3o2jHThOsGLocHEoinx6fSK4eDlqRvfChtaak81lOiTDcVq2pS/r75dun&#10;JSUhMlMxZY0o6VEE+rD++GHVuUIsbGNVJTwBEBOKzpW0idEVWRZ4IzQLM+uEgUNpvWYRlr7OKs86&#10;QNcqW+T5XdZZXzlvuQgBdh/7Q7pGfCkFjz+lDCISVVLgFvHr8btN32y9YkXtmWtaPtBg72ChWWvg&#10;0hHqkUVGdr69gtIt9zZYGWfc6sxK2XKBOUA28/wim423O4e51EVXu1EmkPZCp3fD8h/7jXfP7smD&#10;Ep2rQQtcpVwO0uv0DyzJASU7jpKJQyQcNue38+UNJRxOlvef53l+00vKG9D9Koo3X9+My06XZq+o&#10;dA6KI0z5h//L/7lhTqCsoYD8nzxpq5Le3i0oMUxDkaIDSRsoCnqNEoUigFr/qg/U3IU2Y46s4LsQ&#10;N8KiyGz/PcS+GquTxZqTxQ/mZHqo6Ter2bGY4hLDZJJmepq0p+1evFg8jdMDnT0eEJx8lLn2xa4B&#10;r/4MjHTNejUYeDXY58kpQ7qpVhj0uVQsYsPoNsIAUK2G88V9nk/ggJgevlcbrXhUIhFX5peQ8Gip&#10;/hAk+Hr7RXmyZ6nN8ZeeDjmCa4qRrVJjVP7XqOTKlGvYgDXADBcg5ICUPAVOmEtYPrDpxww0KxTB&#10;adgApTEIaVkTx3gDIxIvPMs2mVtbHbFBURDoBJQGZwIyGuZXGjrna/Sapuz6DwAAAP//AwBQSwME&#10;FAAGAAgAAAAhAA5qmK3jAAAADAEAAA8AAABkcnMvZG93bnJldi54bWxMj8FuwjAQRO+V+g/WVuoN&#10;HEOTQhoHIdT2hJAKlRC3JV6SiNiOYpOEv697ao+rfZp5k61G3bCeOldbI0FMI2BkCqtqU0r4PnxM&#10;FsCcR6OwsYYk3MnBKn98yDBVdjBf1O99yUKIcSlKqLxvU85dUZFGN7UtmfC72E6jD2dXctXhEMJ1&#10;w2dRlHCNtQkNFba0qai47m9awueAw3ou3vvt9bK5nw7x7rgVJOXz07h+A+Zp9H8w/OoHdciD09ne&#10;jHKskbBMZklAJUxiEQlgAVkmcZh3lrB4fZkDzzP+f0T+AwAA//8DAFBLAQItABQABgAIAAAAIQC2&#10;gziS/gAAAOEBAAATAAAAAAAAAAAAAAAAAAAAAABbQ29udGVudF9UeXBlc10ueG1sUEsBAi0AFAAG&#10;AAgAAAAhADj9If/WAAAAlAEAAAsAAAAAAAAAAAAAAAAALwEAAF9yZWxzLy5yZWxzUEsBAi0AFAAG&#10;AAgAAAAhAFuGXEZPAgAArQUAAA4AAAAAAAAAAAAAAAAALgIAAGRycy9lMm9Eb2MueG1sUEsBAi0A&#10;FAAGAAgAAAAhAA5qmK3jAAAADAEAAA8AAAAAAAAAAAAAAAAAqQQAAGRycy9kb3ducmV2LnhtbFBL&#10;BQYAAAAABAAEAPMAAAC5BQAAAAA=&#10;">
                <v:shape id="Shape 562" o:spid="_x0000_s1027" style="position:absolute;width:0;height:87910;visibility:visible;mso-wrap-style:square;v-text-anchor:top" coordsize="0,8791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267xgAAANwAAAAPAAAAZHJzL2Rvd25yZXYueG1sRI/NasJA&#10;FIX3Qt9huEI3YiYGqiE6SpG2tAUXiW7cXTLXJJi5k2amMX37TqHg8nB+Ps5mN5pWDNS7xrKCRRSD&#10;IC6tbrhScDq+zlMQziNrbC2Tgh9ysNs+TDaYaXvjnIbCVyKMsMtQQe19l0npypoMush2xMG72N6g&#10;D7KvpO7xFsZNK5M4XkqDDQdCjR3tayqvxbcJkPSjSb+K1Wfur/m5m73NDvhCSj1Ox+c1CE+jv4f/&#10;2+9awdMygb8z4QjI7S8AAAD//wMAUEsBAi0AFAAGAAgAAAAhANvh9svuAAAAhQEAABMAAAAAAAAA&#10;AAAAAAAAAAAAAFtDb250ZW50X1R5cGVzXS54bWxQSwECLQAUAAYACAAAACEAWvQsW78AAAAVAQAA&#10;CwAAAAAAAAAAAAAAAAAfAQAAX3JlbHMvLnJlbHNQSwECLQAUAAYACAAAACEA3d9uu8YAAADcAAAA&#10;DwAAAAAAAAAAAAAAAAAHAgAAZHJzL2Rvd25yZXYueG1sUEsFBgAAAAADAAMAtwAAAPoCAAAAAA==&#10;" path="m,8791003l,e" filled="f" strokeweight=".42175mm">
                  <v:stroke miterlimit="83231f" joinstyle="miter"/>
                  <v:path arrowok="t" textboxrect="0,0,0,8791003"/>
                </v:shape>
                <w10:wrap type="square"/>
              </v:group>
            </w:pict>
          </mc:Fallback>
        </mc:AlternateContent>
      </w:r>
      <w:r w:rsidRPr="008F248B">
        <w:rPr>
          <w:i/>
          <w:iCs/>
          <w:sz w:val="22"/>
          <w:szCs w:val="22"/>
        </w:rPr>
        <w:t>Inbound Roamers of participating operator - It is unclear how inbound roamers to a participating operator can get access to the shared NG-RAN when the shared NG-RAN operator does not have a relationship with the home operator of the roamer or itself has a relationship with the home operator. What would be the implications of having requests for AUSF coming over an N32 via a SEPP not belonging to participating operator.</w:t>
      </w:r>
    </w:p>
    <w:p w14:paraId="5DF882A6" w14:textId="1F5D1451" w:rsidR="0010402A" w:rsidRDefault="0012395B" w:rsidP="0010402A">
      <w:pPr>
        <w:pStyle w:val="Guidance"/>
        <w:numPr>
          <w:ilvl w:val="0"/>
          <w:numId w:val="10"/>
        </w:numPr>
        <w:rPr>
          <w:sz w:val="22"/>
          <w:szCs w:val="22"/>
        </w:rPr>
      </w:pPr>
      <w:r w:rsidRPr="0012395B">
        <w:rPr>
          <w:sz w:val="22"/>
          <w:szCs w:val="22"/>
        </w:rPr>
        <w:t xml:space="preserve">Alternatively, the analysis </w:t>
      </w:r>
      <w:r>
        <w:rPr>
          <w:sz w:val="22"/>
          <w:szCs w:val="22"/>
        </w:rPr>
        <w:t>prior to agreement of a SI can potentially be concluded where a TEI19 approach maybe sufficient, similar to GWCN solution defined for 4G (EPS). In such outcome, many of the requirements maybe already addressed by virtue of the architecture in question.</w:t>
      </w:r>
    </w:p>
    <w:p w14:paraId="50E135BA" w14:textId="2EFAF3CD" w:rsidR="0012395B" w:rsidRPr="0012395B" w:rsidRDefault="0012395B" w:rsidP="0012395B">
      <w:pPr>
        <w:pStyle w:val="Guidance"/>
        <w:ind w:left="720"/>
        <w:rPr>
          <w:sz w:val="22"/>
          <w:szCs w:val="22"/>
        </w:rPr>
      </w:pPr>
      <w:r>
        <w:rPr>
          <w:sz w:val="22"/>
          <w:szCs w:val="22"/>
        </w:rPr>
        <w:t>Note: some of the objectives are not in scope for SA2 and as such also needs discussion why they are mentioned in SA2 work context.</w:t>
      </w:r>
    </w:p>
    <w:p w14:paraId="6CB2C185" w14:textId="1B0BBA27" w:rsidR="00E2011A" w:rsidRDefault="00873DCA" w:rsidP="001E489F">
      <w:pPr>
        <w:rPr>
          <w:ins w:id="109" w:author="Comcast" w:date="2023-08-09T15:19:00Z"/>
        </w:rPr>
      </w:pPr>
      <w:commentRangeStart w:id="110"/>
      <w:commentRangeStart w:id="111"/>
      <w:ins w:id="112" w:author="Comcast" w:date="2023-08-09T16:43:00Z">
        <w:r>
          <w:t>[</w:t>
        </w:r>
      </w:ins>
      <w:ins w:id="113" w:author="Comcast" w:date="2023-08-09T15:11:00Z">
        <w:r w:rsidR="00E2011A">
          <w:t>Comcast</w:t>
        </w:r>
      </w:ins>
      <w:ins w:id="114" w:author="Comcast" w:date="2023-08-09T15:20:00Z">
        <w:r w:rsidR="00E2011A">
          <w:t>’s consolidated</w:t>
        </w:r>
      </w:ins>
      <w:ins w:id="115" w:author="Comcast" w:date="2023-08-09T15:11:00Z">
        <w:r w:rsidR="00E2011A">
          <w:t xml:space="preserve"> text proposal</w:t>
        </w:r>
      </w:ins>
      <w:ins w:id="116" w:author="Comcast" w:date="2023-08-09T16:42:00Z">
        <w:r>
          <w:t xml:space="preserve"> for the moderator to consider as starting point</w:t>
        </w:r>
      </w:ins>
      <w:ins w:id="117" w:author="Comcast" w:date="2023-08-09T15:11:00Z">
        <w:r w:rsidR="00E2011A">
          <w:t xml:space="preserve"> for objectives</w:t>
        </w:r>
      </w:ins>
      <w:ins w:id="118" w:author="Comcast" w:date="2023-08-09T15:20:00Z">
        <w:r w:rsidR="00E2011A">
          <w:t xml:space="preserve"> </w:t>
        </w:r>
      </w:ins>
      <w:ins w:id="119" w:author="Comcast" w:date="2023-08-10T09:51:00Z">
        <w:r w:rsidR="003B1B58">
          <w:t>to pro</w:t>
        </w:r>
      </w:ins>
      <w:ins w:id="120" w:author="Comcast" w:date="2023-08-10T09:52:00Z">
        <w:r w:rsidR="003B1B58">
          <w:t>gress the work and try to reach consensus at SA2#158 meeting</w:t>
        </w:r>
      </w:ins>
      <w:ins w:id="121" w:author="Comcast" w:date="2023-08-10T09:53:00Z">
        <w:r w:rsidR="003B1B58">
          <w:t xml:space="preserve"> on a study phase for the solution options identified</w:t>
        </w:r>
      </w:ins>
      <w:ins w:id="122" w:author="Comcast" w:date="2023-08-10T10:50:00Z">
        <w:r w:rsidR="007C5BF2">
          <w:t>]</w:t>
        </w:r>
      </w:ins>
      <w:commentRangeEnd w:id="110"/>
      <w:ins w:id="123" w:author="Comcast" w:date="2023-08-10T10:53:00Z">
        <w:r w:rsidR="007C5BF2">
          <w:rPr>
            <w:rStyle w:val="CommentReference"/>
            <w:rFonts w:ascii="Arial" w:hAnsi="Arial"/>
          </w:rPr>
          <w:commentReference w:id="110"/>
        </w:r>
      </w:ins>
      <w:commentRangeEnd w:id="111"/>
      <w:r w:rsidR="00703A54">
        <w:rPr>
          <w:rStyle w:val="CommentReference"/>
          <w:rFonts w:ascii="Arial" w:hAnsi="Arial"/>
        </w:rPr>
        <w:commentReference w:id="111"/>
      </w:r>
    </w:p>
    <w:p w14:paraId="58CF221B" w14:textId="77777777" w:rsidR="00E2011A" w:rsidRDefault="00E2011A" w:rsidP="00E2011A">
      <w:pPr>
        <w:overflowPunct w:val="0"/>
        <w:autoSpaceDE w:val="0"/>
        <w:autoSpaceDN w:val="0"/>
        <w:adjustRightInd w:val="0"/>
        <w:textAlignment w:val="baseline"/>
        <w:rPr>
          <w:ins w:id="124" w:author="Comcast" w:date="2023-08-09T16:09:00Z"/>
          <w:sz w:val="21"/>
          <w:szCs w:val="21"/>
          <w:lang w:val="en-US"/>
        </w:rPr>
      </w:pPr>
    </w:p>
    <w:p w14:paraId="3737E3D1" w14:textId="77777777" w:rsidR="00E2011A" w:rsidRPr="006C2E80" w:rsidRDefault="00E2011A"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 xml:space="preserve">Expected Output and Time </w:t>
      </w:r>
      <w:commentRangeStart w:id="125"/>
      <w:r w:rsidRPr="007861B8">
        <w:rPr>
          <w:b w:val="0"/>
          <w:sz w:val="36"/>
          <w:lang w:eastAsia="ja-JP"/>
        </w:rPr>
        <w:t>scale</w:t>
      </w:r>
      <w:commentRangeEnd w:id="125"/>
      <w:r w:rsidR="00E2011A">
        <w:rPr>
          <w:rStyle w:val="CommentReference"/>
          <w:b w:val="0"/>
        </w:rPr>
        <w:commentReference w:id="125"/>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07C07944"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DF8E3F7" w14:textId="3BA51852" w:rsidR="00C27AE5" w:rsidRDefault="00C27AE5" w:rsidP="00C27AE5">
      <w:pPr>
        <w:rPr>
          <w:lang w:eastAsia="ja-JP"/>
        </w:rPr>
      </w:pPr>
      <w:r>
        <w:rPr>
          <w:lang w:eastAsia="ja-JP"/>
        </w:rPr>
        <w:t>TBD</w:t>
      </w:r>
    </w:p>
    <w:p w14:paraId="47A2CF44" w14:textId="77777777" w:rsidR="00C27AE5" w:rsidRPr="00C27AE5" w:rsidRDefault="00C27AE5" w:rsidP="00C27AE5">
      <w:pPr>
        <w:rPr>
          <w:lang w:eastAsia="ja-JP"/>
        </w:rPr>
      </w:pP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8" w:history="1">
        <w:r w:rsidRPr="006C2E80">
          <w:t>www.3gpp.org/specifications-groups/delegates-corner/writing-a-new-spec</w:t>
        </w:r>
      </w:hyperlink>
      <w:r w:rsidRPr="006C2E80">
        <w:t xml:space="preserve">. By default, the primary Rapporteur shall ensure the production of the post-completion summary. </w:t>
      </w:r>
      <w:r w:rsidRPr="006C2E80">
        <w:br/>
        <w:t xml:space="preserve">Secondary Rapporteur(s) are possible for specific secondary task(s), such as: "Write the post-completion summary"; </w:t>
      </w:r>
      <w:r w:rsidRPr="006C2E80">
        <w:lastRenderedPageBreak/>
        <w:t>"In charge of a specific aspect of the work item (specify which)"; "Rapporteur for a secondary responsible WG (specify which)"}</w:t>
      </w:r>
    </w:p>
    <w:p w14:paraId="250CADCC" w14:textId="77777777" w:rsidR="001E489F" w:rsidRPr="006C2E80" w:rsidRDefault="001E489F" w:rsidP="001E489F"/>
    <w:p w14:paraId="72743EA7" w14:textId="4BF63680"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F959B53" w14:textId="46F0657E" w:rsidR="00C27AE5" w:rsidRPr="00C27AE5" w:rsidRDefault="00C27AE5" w:rsidP="00C27AE5">
      <w:pPr>
        <w:rPr>
          <w:lang w:eastAsia="ja-JP"/>
        </w:rPr>
      </w:pPr>
      <w:r>
        <w:rPr>
          <w:lang w:eastAsia="ja-JP"/>
        </w:rPr>
        <w:t>SA2</w:t>
      </w:r>
    </w:p>
    <w:p w14:paraId="70947ACF" w14:textId="77777777" w:rsidR="001E489F" w:rsidRPr="006C2E80" w:rsidRDefault="001E489F" w:rsidP="001E489F">
      <w:pPr>
        <w:pStyle w:val="Guidance"/>
      </w:pPr>
      <w:r w:rsidRPr="006C2E80">
        <w:t>{One Working Group, e.g.: "SA4". Exceptionally a TSG}</w:t>
      </w:r>
    </w:p>
    <w:p w14:paraId="0B385801" w14:textId="77777777" w:rsidR="001E489F" w:rsidRPr="006C2E80" w:rsidRDefault="001E489F" w:rsidP="001E489F">
      <w:pPr>
        <w:pStyle w:val="Guidance"/>
      </w:pPr>
      <w:r w:rsidRPr="006C2E80">
        <w:t>{Secondary responsible Working Group(s) are possible. In this case, list them here}</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0F72717C" w:rsidR="007861B8"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34786C4D" w14:textId="0ADFA00A" w:rsidR="00C27AE5" w:rsidRDefault="00C27AE5" w:rsidP="001E489F">
      <w:pPr>
        <w:pStyle w:val="Guidance"/>
      </w:pPr>
    </w:p>
    <w:p w14:paraId="400B5FD9" w14:textId="7014FD9D" w:rsidR="00C27AE5" w:rsidRPr="0072294E" w:rsidRDefault="00C27AE5" w:rsidP="001E489F">
      <w:pPr>
        <w:pStyle w:val="Guidance"/>
      </w:pPr>
      <w:r>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Mod_Ericsson0807" w:date="2023-08-07T21:25:00Z" w:initials="ModSS07">
    <w:p w14:paraId="346E5FED" w14:textId="77777777" w:rsidR="003B1DE6" w:rsidRDefault="003B1DE6" w:rsidP="00D07F29">
      <w:pPr>
        <w:pStyle w:val="CommentText"/>
        <w:jc w:val="left"/>
      </w:pPr>
      <w:r>
        <w:rPr>
          <w:rStyle w:val="CommentReference"/>
        </w:rPr>
        <w:annotationRef/>
      </w:r>
      <w:r>
        <w:t xml:space="preserve">Temporary title, for discussion &amp; update based on final outcome </w:t>
      </w:r>
    </w:p>
  </w:comment>
  <w:comment w:id="47" w:author="Mod_Ericsson0807" w:date="2023-08-07T21:26:00Z" w:initials="ModSS07">
    <w:p w14:paraId="1A176BF0" w14:textId="77777777" w:rsidR="003B1DE6" w:rsidRDefault="003B1DE6" w:rsidP="00FF7DEB">
      <w:pPr>
        <w:pStyle w:val="CommentText"/>
        <w:jc w:val="left"/>
      </w:pPr>
      <w:r>
        <w:rPr>
          <w:rStyle w:val="CommentReference"/>
        </w:rPr>
        <w:annotationRef/>
      </w:r>
      <w:r>
        <w:t>TBD</w:t>
      </w:r>
    </w:p>
  </w:comment>
  <w:comment w:id="65" w:author="Comcast" w:date="2023-08-09T15:34:00Z" w:initials="OC">
    <w:p w14:paraId="114AC272" w14:textId="77777777" w:rsidR="003B1B58" w:rsidRDefault="00E2011A" w:rsidP="00064AF9">
      <w:r>
        <w:rPr>
          <w:rStyle w:val="CommentReference"/>
        </w:rPr>
        <w:annotationRef/>
      </w:r>
      <w:r w:rsidR="003B1B58">
        <w:rPr>
          <w:rFonts w:ascii="Arial" w:hAnsi="Arial"/>
        </w:rPr>
        <w:t>Our view is that the disagreement is on whether existing roaming solution is adequate or not. At least we did not see anyone disagreeing on the notion on the basic objective of reducing the interconnection between shared RAN nodes and the participating core networks and associated benefits.</w:t>
      </w:r>
    </w:p>
  </w:comment>
  <w:comment w:id="66" w:author="Ericsson0810" w:date="2023-08-10T22:00:00Z" w:initials="CU10">
    <w:p w14:paraId="4714248E" w14:textId="77777777" w:rsidR="004D4BAA" w:rsidRDefault="004D4BAA" w:rsidP="00202197">
      <w:pPr>
        <w:pStyle w:val="CommentText"/>
        <w:jc w:val="left"/>
      </w:pPr>
      <w:r>
        <w:rPr>
          <w:rStyle w:val="CommentReference"/>
        </w:rPr>
        <w:annotationRef/>
      </w:r>
      <w:r>
        <w:t>Shabnam: As I wrote, formulation of justification which is impossible to do if we can't agree on what is unfulfilled as requirement or even deployment point of view.</w:t>
      </w:r>
    </w:p>
  </w:comment>
  <w:comment w:id="69" w:author="Comcast" w:date="2023-08-09T16:45:00Z" w:initials="OC">
    <w:p w14:paraId="30399826" w14:textId="22168A62" w:rsidR="00873DCA" w:rsidRDefault="00873DCA" w:rsidP="00057020">
      <w:r>
        <w:rPr>
          <w:rStyle w:val="CommentReference"/>
        </w:rPr>
        <w:annotationRef/>
      </w:r>
      <w:r>
        <w:rPr>
          <w:rFonts w:ascii="Arial" w:hAnsi="Arial"/>
        </w:rPr>
        <w:t xml:space="preserve">Observation 1: It is an operational challenge to maintain multiple N2/N3 interfaces between gNBs of Shared RAN operator and core network functions of participating operators as envisioned in the MOCN architecture specified in Clause 5.18 of TS 23.501, especially when the number of RAN nodes are large. </w:t>
      </w:r>
      <w:r>
        <w:rPr>
          <w:rFonts w:ascii="Arial" w:hAnsi="Arial"/>
        </w:rPr>
        <w:cr/>
        <w:t> </w:t>
      </w:r>
      <w:r>
        <w:rPr>
          <w:rFonts w:ascii="Arial" w:hAnsi="Arial"/>
        </w:rPr>
        <w:cr/>
        <w:t>Observation 2: Architectural enhancements that minimize the number of interfaces between the Shared 5G-RAN operator and participating operators can reduce the operational complexity of MOCN architecture.</w:t>
      </w:r>
      <w:r>
        <w:rPr>
          <w:rFonts w:ascii="Arial" w:hAnsi="Arial"/>
        </w:rPr>
        <w:cr/>
        <w:t> </w:t>
      </w:r>
      <w:r>
        <w:rPr>
          <w:rFonts w:ascii="Arial" w:hAnsi="Arial"/>
        </w:rPr>
        <w:cr/>
        <w:t>Observation 3: A key assumption is that the enhancements to networking sharing architecture to minimize operational complexity should be transparent to pre-R19 UEs, i.e., broadcast system information and PLMN &amp; SNPN list handling (clauses 5.18.2, 5.18.2a in TS 23.501) and Network slection by the UE (clause 5.18.3 in TS 23.501) must remain unchanged for backwards compatibility.</w:t>
      </w:r>
      <w:r>
        <w:rPr>
          <w:rFonts w:ascii="Arial" w:hAnsi="Arial"/>
        </w:rPr>
        <w:cr/>
        <w:t> </w:t>
      </w:r>
      <w:r>
        <w:rPr>
          <w:rFonts w:ascii="Arial" w:hAnsi="Arial"/>
        </w:rPr>
        <w:cr/>
        <w:t xml:space="preserve">Observation 4: Network sharing enhancements must not preclude participating operators from continuing to offer the same services via Shared 5G-RAN that it offers over its own 5G-RAN. </w:t>
      </w:r>
      <w:r>
        <w:rPr>
          <w:rFonts w:ascii="Arial" w:hAnsi="Arial"/>
        </w:rPr>
        <w:cr/>
        <w:t> </w:t>
      </w:r>
      <w:r>
        <w:rPr>
          <w:rFonts w:ascii="Arial" w:hAnsi="Arial"/>
        </w:rPr>
        <w:cr/>
        <w:t>Observation 5: Network sharing enhancements must not create service level dependencies on the shared RAN operator to deliver services that are typically offered by the participating operator – otherwise you will be moving the complexity of managing the interconnection to the complexity of managing the business inter-dependency for services.</w:t>
      </w:r>
      <w:r>
        <w:rPr>
          <w:rFonts w:ascii="Arial" w:hAnsi="Arial"/>
        </w:rPr>
        <w:cr/>
        <w:t> </w:t>
      </w:r>
      <w:r>
        <w:rPr>
          <w:rFonts w:ascii="Arial" w:hAnsi="Arial"/>
        </w:rPr>
        <w:cr/>
        <w:t xml:space="preserve">Observation 6: There seems to be consensus that study be focused for 5G-RAN and 5G System. </w:t>
      </w:r>
      <w:r>
        <w:rPr>
          <w:rFonts w:ascii="Arial" w:hAnsi="Arial"/>
        </w:rPr>
        <w:cr/>
      </w:r>
    </w:p>
  </w:comment>
  <w:comment w:id="70" w:author="Ericsson0810" w:date="2023-08-10T22:07:00Z" w:initials="CU10">
    <w:p w14:paraId="788EB5A0" w14:textId="77777777" w:rsidR="00703A54" w:rsidRDefault="00703A54" w:rsidP="00B80D87">
      <w:pPr>
        <w:pStyle w:val="CommentText"/>
        <w:jc w:val="left"/>
      </w:pPr>
      <w:r>
        <w:rPr>
          <w:rStyle w:val="CommentReference"/>
        </w:rPr>
        <w:annotationRef/>
      </w:r>
      <w:r>
        <w:t>Shabnam: Obs 1: so far only MOCN has been deployed so questionable if such observation is accurate?  Obs 2 needs to be shown via input and not assumed? Obs 3 can be a goal but not assumed depending on the complexity one may create in the network &amp; invalidating the goals. Obs 4 seems more a requirement of operators agreement. Obs 5. need to better understand, seems business relations/operators are being imposed on standards &amp; solns? Obs 6: There is a difference between 5G RAN and NR, and at least my reading is not yet consensus. But fine if agreement.</w:t>
      </w:r>
    </w:p>
  </w:comment>
  <w:comment w:id="81" w:author="Comcast" w:date="2023-08-10T10:55:00Z" w:initials="OC">
    <w:p w14:paraId="3E1BC6DF" w14:textId="0D26D07F" w:rsidR="00A9638C" w:rsidRDefault="007C5BF2" w:rsidP="00212FAC">
      <w:r>
        <w:rPr>
          <w:rStyle w:val="CommentReference"/>
        </w:rPr>
        <w:annotationRef/>
      </w:r>
      <w:r w:rsidR="00A9638C">
        <w:rPr>
          <w:rFonts w:ascii="Arial" w:hAnsi="Arial"/>
        </w:rPr>
        <w:t>Text proposal for justification clause as a starting point for moderator’s consideration:</w:t>
      </w:r>
      <w:r w:rsidR="00A9638C">
        <w:rPr>
          <w:rFonts w:ascii="Arial" w:hAnsi="Arial"/>
        </w:rPr>
        <w:cr/>
      </w:r>
      <w:r w:rsidR="00A9638C">
        <w:rPr>
          <w:rFonts w:ascii="Arial" w:hAnsi="Arial"/>
        </w:rPr>
        <w:cr/>
        <w:t xml:space="preserve">When developing network sharing (i.e. MOCN), one of the challenges for the network operators is the complexity associated with the management and maintenance resulting from a large number of interconnections between the RAN nodes of the Shared 5G-RAN operator and the 5G core nodes. </w:t>
      </w:r>
      <w:r w:rsidR="00A9638C">
        <w:rPr>
          <w:rFonts w:ascii="Arial" w:hAnsi="Arial"/>
        </w:rPr>
        <w:cr/>
        <w:t xml:space="preserve">SA1 has studied the concept of indirect network sharing in which direct link between the RAN nodes and the core network can be eliminated. The NG-RAN sharing requirements in clause 6.21 of TS 22.261 have been accordingly enhanced as par the FS_NetShare study </w:t>
      </w:r>
      <w:r w:rsidR="00A9638C">
        <w:rPr>
          <w:rFonts w:ascii="Arial" w:hAnsi="Arial"/>
        </w:rPr>
        <w:cr/>
        <w:t>The following can be assumed to limit the scope of the study:</w:t>
      </w:r>
      <w:r w:rsidR="00A9638C">
        <w:rPr>
          <w:rFonts w:ascii="Arial" w:hAnsi="Arial"/>
        </w:rPr>
        <w:cr/>
        <w:t> </w:t>
      </w:r>
      <w:r w:rsidR="00A9638C">
        <w:rPr>
          <w:rFonts w:ascii="Arial" w:hAnsi="Arial"/>
        </w:rPr>
        <w:cr/>
        <w:t xml:space="preserve">·       Study should assume no impact/changes to UEs. </w:t>
      </w:r>
      <w:r w:rsidR="00A9638C">
        <w:rPr>
          <w:rFonts w:ascii="Arial" w:hAnsi="Arial"/>
        </w:rPr>
        <w:cr/>
        <w:t>·       Study should assume that the participating operator is responsible for providing all the services to its subscribers.</w:t>
      </w:r>
      <w:r w:rsidR="00A9638C">
        <w:rPr>
          <w:rFonts w:ascii="Arial" w:hAnsi="Arial"/>
        </w:rPr>
        <w:cr/>
        <w:t>·       Scope of architectural enhancement for network sharing should span only 5G-RAN and 5G-Core.</w:t>
      </w:r>
      <w:r w:rsidR="00A9638C">
        <w:rPr>
          <w:rFonts w:ascii="Arial" w:hAnsi="Arial"/>
        </w:rPr>
        <w:cr/>
      </w:r>
    </w:p>
  </w:comment>
  <w:comment w:id="89" w:author="Comcast" w:date="2023-08-10T09:43:00Z" w:initials="OC">
    <w:p w14:paraId="10DDF87C" w14:textId="098F033D" w:rsidR="003B1B58" w:rsidRDefault="003B1B58" w:rsidP="001A06FD">
      <w:r>
        <w:rPr>
          <w:rStyle w:val="CommentReference"/>
        </w:rPr>
        <w:annotationRef/>
      </w:r>
      <w:r>
        <w:rPr>
          <w:rFonts w:ascii="Arial" w:hAnsi="Arial"/>
        </w:rPr>
        <w:t>Based on the discussion, the gap is clear in that the architecture enhancements are required to manage complexity of interconnections on the network side envisioned in the MOCN architecture specified in clause 5.18 in TS 23.501.</w:t>
      </w:r>
      <w:r>
        <w:rPr>
          <w:rFonts w:ascii="Arial" w:hAnsi="Arial"/>
        </w:rPr>
        <w:cr/>
      </w:r>
      <w:r>
        <w:rPr>
          <w:rFonts w:ascii="Arial" w:hAnsi="Arial"/>
        </w:rPr>
        <w:cr/>
        <w:t>Several solutions have been presented during the moderated discussion that show that the current architecture can be adapted to minimize the interconnection and make them more manageable for both Shared 5G-RAN and participating operators. To that end, the text proposal for rewording of WT-1 is provided for consideration for discussion at the #158 meeting.</w:t>
      </w:r>
    </w:p>
  </w:comment>
  <w:comment w:id="90" w:author="Ericsson0810" w:date="2023-08-11T17:57:00Z" w:initials="CU10">
    <w:p w14:paraId="66FDD59B" w14:textId="77777777" w:rsidR="00C37F02" w:rsidRDefault="00C37F02">
      <w:pPr>
        <w:pStyle w:val="CommentText"/>
        <w:jc w:val="left"/>
      </w:pPr>
      <w:r>
        <w:rPr>
          <w:rStyle w:val="CommentReference"/>
        </w:rPr>
        <w:annotationRef/>
      </w:r>
      <w:r>
        <w:t>Nokia: As we recommended during the moderator discussion, we would propose that WT-1 shall provide a guidance that either of the following mechanisms shall be studied</w:t>
      </w:r>
    </w:p>
    <w:p w14:paraId="32F89B66" w14:textId="77777777" w:rsidR="00C37F02" w:rsidRDefault="00C37F02">
      <w:pPr>
        <w:pStyle w:val="CommentText"/>
        <w:jc w:val="left"/>
      </w:pPr>
    </w:p>
    <w:p w14:paraId="066E726C" w14:textId="77777777" w:rsidR="00C37F02" w:rsidRDefault="00C37F02">
      <w:pPr>
        <w:pStyle w:val="CommentText"/>
        <w:jc w:val="left"/>
      </w:pPr>
      <w:r>
        <w:t>1. GW based approach where the HO shall have N2N3 from the NGRAN and the HO shall have individual N2N3 interfaces to the PO.</w:t>
      </w:r>
    </w:p>
    <w:p w14:paraId="56284EF5" w14:textId="77777777" w:rsidR="00C37F02" w:rsidRDefault="00C37F02">
      <w:pPr>
        <w:pStyle w:val="CommentText"/>
        <w:jc w:val="left"/>
      </w:pPr>
    </w:p>
    <w:p w14:paraId="6369EFE8" w14:textId="77777777" w:rsidR="00C37F02" w:rsidRDefault="00C37F02">
      <w:pPr>
        <w:pStyle w:val="CommentText"/>
        <w:jc w:val="left"/>
      </w:pPr>
      <w:r>
        <w:t xml:space="preserve">2. Or based on the approach of GWCN </w:t>
      </w:r>
    </w:p>
    <w:p w14:paraId="72258E7D" w14:textId="77777777" w:rsidR="00C37F02" w:rsidRDefault="00C37F02">
      <w:pPr>
        <w:pStyle w:val="CommentText"/>
        <w:jc w:val="left"/>
      </w:pPr>
    </w:p>
    <w:p w14:paraId="25D8513D" w14:textId="77777777" w:rsidR="00C37F02" w:rsidRDefault="00C37F02">
      <w:pPr>
        <w:pStyle w:val="CommentText"/>
        <w:jc w:val="left"/>
      </w:pPr>
      <w:r>
        <w:t>Also we recommend that study shall be focussed on 5GS / NR.</w:t>
      </w:r>
    </w:p>
    <w:p w14:paraId="76B16680" w14:textId="77777777" w:rsidR="00C37F02" w:rsidRDefault="00C37F02">
      <w:pPr>
        <w:pStyle w:val="CommentText"/>
        <w:jc w:val="left"/>
      </w:pPr>
    </w:p>
    <w:p w14:paraId="0EB6386F" w14:textId="77777777" w:rsidR="00C37F02" w:rsidRDefault="00C37F02">
      <w:pPr>
        <w:pStyle w:val="CommentText"/>
        <w:jc w:val="left"/>
      </w:pPr>
      <w:r>
        <w:t>As pointed by SA1, there shall not be any impact on UE.</w:t>
      </w:r>
    </w:p>
    <w:p w14:paraId="7F9FBE95" w14:textId="77777777" w:rsidR="00C37F02" w:rsidRDefault="00C37F02">
      <w:pPr>
        <w:pStyle w:val="CommentText"/>
        <w:jc w:val="left"/>
      </w:pPr>
    </w:p>
    <w:p w14:paraId="627740A7" w14:textId="77777777" w:rsidR="00C37F02" w:rsidRDefault="00C37F02" w:rsidP="00CE11B5">
      <w:pPr>
        <w:pStyle w:val="CommentText"/>
        <w:jc w:val="left"/>
      </w:pPr>
      <w:r>
        <w:t>So our recommendation is to reword this WT to "Study the possibility of network sharing using either GWCN principle or a GW based approach using handovers at N2 and N3 interfaces"</w:t>
      </w:r>
    </w:p>
  </w:comment>
  <w:comment w:id="91" w:author="Ericsson0810" w:date="2023-08-11T17:59:00Z" w:initials="CU10">
    <w:p w14:paraId="086E98C8" w14:textId="77777777" w:rsidR="00C37F02" w:rsidRDefault="00C37F02" w:rsidP="00075A38">
      <w:pPr>
        <w:pStyle w:val="CommentText"/>
        <w:jc w:val="left"/>
      </w:pPr>
      <w:r>
        <w:rPr>
          <w:rStyle w:val="CommentReference"/>
        </w:rPr>
        <w:annotationRef/>
      </w:r>
      <w:r>
        <w:t>From Ericsson perspective (&amp; as indicated by other companies) such assumptions are not acceptable. We agree with NR/5GS and that GWCN approach as per EPS/GPRS maybe an option but we don't agree to rest of the restrictions/solution assumption at this point.</w:t>
      </w:r>
    </w:p>
  </w:comment>
  <w:comment w:id="92" w:author="Comcast" w:date="2023-08-09T15:09:00Z" w:initials="OC">
    <w:p w14:paraId="7CCC9C17" w14:textId="5F54EDD3" w:rsidR="003D042E" w:rsidRDefault="00E2011A" w:rsidP="00694181">
      <w:r>
        <w:rPr>
          <w:rStyle w:val="CommentReference"/>
        </w:rPr>
        <w:annotationRef/>
      </w:r>
      <w:r w:rsidR="003D042E">
        <w:rPr>
          <w:rFonts w:ascii="Arial" w:hAnsi="Arial"/>
        </w:rPr>
        <w:t xml:space="preserve">It can be assumed that the network enhancements should be transparent to the UE. Therefore, WT-2.1 is not required. </w:t>
      </w:r>
    </w:p>
  </w:comment>
  <w:comment w:id="93" w:author="Ericsson0810" w:date="2023-08-10T22:07:00Z" w:initials="CU10">
    <w:p w14:paraId="0FA2876E" w14:textId="77777777" w:rsidR="00703A54" w:rsidRDefault="00703A54" w:rsidP="0017566F">
      <w:pPr>
        <w:pStyle w:val="CommentText"/>
        <w:jc w:val="left"/>
      </w:pPr>
      <w:r>
        <w:rPr>
          <w:rStyle w:val="CommentReference"/>
        </w:rPr>
        <w:annotationRef/>
      </w:r>
      <w:r>
        <w:t>Ericsson disagrees that it is given no UE impact without understanding the scope of the work</w:t>
      </w:r>
    </w:p>
  </w:comment>
  <w:comment w:id="97" w:author="Comcast" w:date="2023-08-09T15:15:00Z" w:initials="OC">
    <w:p w14:paraId="7AE9C7EA" w14:textId="715A09BD" w:rsidR="00873DCA" w:rsidRDefault="00E2011A" w:rsidP="00CA2282">
      <w:r>
        <w:rPr>
          <w:rStyle w:val="CommentReference"/>
        </w:rPr>
        <w:annotationRef/>
      </w:r>
      <w:r w:rsidR="00873DCA">
        <w:rPr>
          <w:rFonts w:ascii="Arial" w:hAnsi="Arial"/>
        </w:rPr>
        <w:t>After some further thought it seems that authorization of the users/UEs can be done through the existing mechanisms through use of EHPLMN/EPLMN, CAG Id, etc which are implementation specific. Moreover, reduction of interconnection to manage operational complexity should not impact access authorization.  Therefore, we feel that this is not required to be studied.</w:t>
      </w:r>
    </w:p>
  </w:comment>
  <w:comment w:id="94" w:author="Ericsson0810" w:date="2023-08-10T22:25:00Z" w:initials="CU10">
    <w:p w14:paraId="1808A72B" w14:textId="77777777" w:rsidR="00155F74" w:rsidRDefault="00155F74">
      <w:pPr>
        <w:pStyle w:val="CommentText"/>
        <w:jc w:val="left"/>
      </w:pPr>
      <w:r>
        <w:rPr>
          <w:rStyle w:val="CommentReference"/>
        </w:rPr>
        <w:annotationRef/>
      </w:r>
      <w:r>
        <w:t xml:space="preserve">China Unicom proposal: </w:t>
      </w:r>
      <w:r>
        <w:rPr>
          <w:b/>
          <w:bCs/>
          <w:color w:val="000000"/>
        </w:rPr>
        <w:t>Investigate the potential enhancements to enable authorized UEs to access the subscribed PLMN to use service in 5G Indirect Network Sharing scenario, e.g. enhanced network selection, identification of network sharing type, authorization of the UEs by the enabling operators, etc.</w:t>
      </w:r>
      <w:r>
        <w:rPr>
          <w:color w:val="000000"/>
        </w:rPr>
        <w:t xml:space="preserve"> </w:t>
      </w:r>
    </w:p>
    <w:p w14:paraId="1D0ADE15" w14:textId="77777777" w:rsidR="00155F74" w:rsidRDefault="00155F74" w:rsidP="00F2142A">
      <w:pPr>
        <w:pStyle w:val="CommentText"/>
        <w:jc w:val="left"/>
      </w:pPr>
    </w:p>
  </w:comment>
  <w:comment w:id="102" w:author="Comcast" w:date="2023-08-09T15:18:00Z" w:initials="OC">
    <w:p w14:paraId="03EFAC58" w14:textId="24961560" w:rsidR="003D042E" w:rsidRDefault="00E2011A" w:rsidP="0062035F">
      <w:r>
        <w:rPr>
          <w:rStyle w:val="CommentReference"/>
        </w:rPr>
        <w:annotationRef/>
      </w:r>
      <w:r w:rsidR="003D042E">
        <w:rPr>
          <w:rFonts w:ascii="Arial" w:hAnsi="Arial"/>
        </w:rPr>
        <w:t>Given overlaps and commonality amongst the new task proposals, we have attempted to consolidate them as a text proposal for further discussion at the meeting to see if agreement can be reached</w:t>
      </w:r>
    </w:p>
  </w:comment>
  <w:comment w:id="108" w:author="Comcast" w:date="2023-08-09T15:16:00Z" w:initials="OC">
    <w:p w14:paraId="7E2FA4D2" w14:textId="7D26DC52" w:rsidR="00E2011A" w:rsidRDefault="00E2011A" w:rsidP="00677023">
      <w:r>
        <w:rPr>
          <w:rStyle w:val="CommentReference"/>
        </w:rPr>
        <w:annotationRef/>
      </w:r>
      <w:r>
        <w:rPr>
          <w:rFonts w:ascii="Arial" w:hAnsi="Arial"/>
        </w:rPr>
        <w:t>This task seems like more of an implementation on Shared 5G-RAN to modify the PLMN Id/CAG Id list based on time of day and load condition based on business agreement and unclear if an architecture impact is envisioned. We can discuss further.</w:t>
      </w:r>
    </w:p>
  </w:comment>
  <w:comment w:id="110" w:author="Comcast" w:date="2023-08-10T10:53:00Z" w:initials="OC">
    <w:p w14:paraId="734D6319" w14:textId="77777777" w:rsidR="008D5055" w:rsidRDefault="007C5BF2" w:rsidP="006D7F05">
      <w:r>
        <w:rPr>
          <w:rStyle w:val="CommentReference"/>
        </w:rPr>
        <w:annotationRef/>
      </w:r>
      <w:r w:rsidR="008D5055">
        <w:rPr>
          <w:rFonts w:ascii="Arial" w:hAnsi="Arial"/>
        </w:rPr>
        <w:t>WT-1</w:t>
      </w:r>
      <w:r w:rsidR="008D5055">
        <w:rPr>
          <w:rFonts w:ascii="Arial" w:hAnsi="Arial"/>
          <w:i/>
          <w:iCs/>
        </w:rPr>
        <w:t xml:space="preserve"> (consolidation of WT-1(reworded) and WT-Comcast-2.5)</w:t>
      </w:r>
      <w:r w:rsidR="008D5055">
        <w:rPr>
          <w:rFonts w:ascii="Arial" w:hAnsi="Arial"/>
        </w:rPr>
        <w:t>: Investigate potential adaptations and enhancements to current MOCN architecture to reduce the interconnection complexity between Shared 5G-RAN and participating operators.</w:t>
      </w:r>
      <w:r w:rsidR="008D5055">
        <w:rPr>
          <w:rFonts w:ascii="Arial" w:hAnsi="Arial"/>
        </w:rPr>
        <w:cr/>
        <w:t> </w:t>
      </w:r>
      <w:r w:rsidR="008D5055">
        <w:rPr>
          <w:rFonts w:ascii="Arial" w:hAnsi="Arial"/>
        </w:rPr>
        <w:cr/>
        <w:t xml:space="preserve">WT-1.1 </w:t>
      </w:r>
      <w:r w:rsidR="008D5055">
        <w:rPr>
          <w:rFonts w:ascii="Arial" w:hAnsi="Arial"/>
          <w:i/>
          <w:iCs/>
        </w:rPr>
        <w:t>(consolidation/rewording of WT-2.1, WT-Comcast-2.10)</w:t>
      </w:r>
      <w:r w:rsidR="008D5055">
        <w:rPr>
          <w:rFonts w:ascii="Arial" w:hAnsi="Arial"/>
        </w:rPr>
        <w:t>: Investigate potential impacts on Mobility and Handover procedures when moving i) from a non-shared 4G/5G RAN network to a shared 5G RAN network and vice-versa, ii) from 5G-RAN network of one Shared 5G-RAN Operator to 5G-RAN network of another Shared 5G-RAN Operator, with focus on core network aspects.</w:t>
      </w:r>
      <w:r w:rsidR="008D5055">
        <w:rPr>
          <w:rFonts w:ascii="Arial" w:hAnsi="Arial"/>
        </w:rPr>
        <w:cr/>
        <w:t> </w:t>
      </w:r>
      <w:r w:rsidR="008D5055">
        <w:rPr>
          <w:rFonts w:ascii="Arial" w:hAnsi="Arial"/>
        </w:rPr>
        <w:cr/>
        <w:t xml:space="preserve">WT-1.2 </w:t>
      </w:r>
      <w:r w:rsidR="008D5055">
        <w:rPr>
          <w:rFonts w:ascii="Arial" w:hAnsi="Arial"/>
          <w:i/>
          <w:iCs/>
        </w:rPr>
        <w:t>(same as WT-2.4)</w:t>
      </w:r>
      <w:r w:rsidR="008D5055">
        <w:rPr>
          <w:rFonts w:ascii="Arial" w:hAnsi="Arial"/>
        </w:rPr>
        <w:t>: Investigate potential impacts on NF selection, in case of Inter-PLMN operations arising from above and other mobility scenarios.</w:t>
      </w:r>
      <w:r w:rsidR="008D5055">
        <w:rPr>
          <w:rFonts w:ascii="Arial" w:hAnsi="Arial"/>
        </w:rPr>
        <w:cr/>
        <w:t> </w:t>
      </w:r>
      <w:r w:rsidR="008D5055">
        <w:rPr>
          <w:rFonts w:ascii="Arial" w:hAnsi="Arial"/>
        </w:rPr>
        <w:cr/>
        <w:t xml:space="preserve">WT-1.3 </w:t>
      </w:r>
      <w:r w:rsidR="008D5055">
        <w:rPr>
          <w:rFonts w:ascii="Arial" w:hAnsi="Arial"/>
          <w:i/>
          <w:iCs/>
        </w:rPr>
        <w:t>(same as WT-3)</w:t>
      </w:r>
      <w:r w:rsidR="008D5055">
        <w:rPr>
          <w:rFonts w:ascii="Arial" w:hAnsi="Arial"/>
        </w:rPr>
        <w:t>: Investigate potential enhancements and scenarios for supporting roaming UEs to access the subscribed network using Shared 5G-RAN, in cases where certain roaming agreements/interconnections may or may not exist.</w:t>
      </w:r>
      <w:r w:rsidR="008D5055">
        <w:rPr>
          <w:rFonts w:ascii="Arial" w:hAnsi="Arial"/>
        </w:rPr>
        <w:cr/>
        <w:t> </w:t>
      </w:r>
      <w:r w:rsidR="008D5055">
        <w:rPr>
          <w:rFonts w:ascii="Arial" w:hAnsi="Arial"/>
        </w:rPr>
        <w:cr/>
        <w:t xml:space="preserve">WT-1.4 </w:t>
      </w:r>
      <w:r w:rsidR="008D5055">
        <w:rPr>
          <w:rFonts w:ascii="Arial" w:hAnsi="Arial"/>
          <w:i/>
          <w:iCs/>
        </w:rPr>
        <w:t>(consolidation of various new WTs from CATT, Comcast, Nokia)</w:t>
      </w:r>
      <w:r w:rsidR="008D5055">
        <w:rPr>
          <w:rFonts w:ascii="Arial" w:hAnsi="Arial"/>
        </w:rPr>
        <w:t xml:space="preserve">: Investigate potential impact and if necessary functional and procedures enhancements for other participating operator services like PWS, emergency services (voice, SMS), location services, WPS/MPS, enhanced PDU services (e.g., MA-PDU, multi-homing/branching, VN Group, etc.). </w:t>
      </w:r>
      <w:r w:rsidR="008D5055">
        <w:rPr>
          <w:rFonts w:ascii="Arial" w:hAnsi="Arial"/>
        </w:rPr>
        <w:cr/>
        <w:t> </w:t>
      </w:r>
      <w:r w:rsidR="008D5055">
        <w:rPr>
          <w:rFonts w:ascii="Arial" w:hAnsi="Arial"/>
        </w:rPr>
        <w:cr/>
        <w:t>WT-1.5 (</w:t>
      </w:r>
      <w:r w:rsidR="008D5055">
        <w:rPr>
          <w:rFonts w:ascii="Arial" w:hAnsi="Arial"/>
          <w:i/>
          <w:iCs/>
        </w:rPr>
        <w:t>based on comments from Cisco, others</w:t>
      </w:r>
      <w:r w:rsidR="008D5055">
        <w:rPr>
          <w:rFonts w:ascii="Arial" w:hAnsi="Arial"/>
        </w:rPr>
        <w:t>): Investigate potential impact and if necessary architecture adaptation/enhancements on CALEA and LI procedures.</w:t>
      </w:r>
      <w:r w:rsidR="008D5055">
        <w:rPr>
          <w:rFonts w:ascii="Arial" w:hAnsi="Arial"/>
        </w:rPr>
        <w:cr/>
        <w:t xml:space="preserve">Note 4: SA3-LI WG will lead this WT if initial study concludes that enhancements are required </w:t>
      </w:r>
      <w:r w:rsidR="008D5055">
        <w:rPr>
          <w:rFonts w:ascii="Arial" w:hAnsi="Arial"/>
          <w:color w:val="00ADFF"/>
          <w:u w:val="single"/>
        </w:rPr>
        <w:t>[OC1]</w:t>
      </w:r>
      <w:r w:rsidR="008D5055">
        <w:rPr>
          <w:rFonts w:ascii="Arial" w:hAnsi="Arial"/>
        </w:rPr>
        <w:t> </w:t>
      </w:r>
      <w:r w:rsidR="008D5055">
        <w:rPr>
          <w:rFonts w:ascii="Arial" w:hAnsi="Arial"/>
        </w:rPr>
        <w:cr/>
        <w:t> </w:t>
      </w:r>
      <w:r w:rsidR="008D5055">
        <w:rPr>
          <w:rFonts w:ascii="Arial" w:hAnsi="Arial"/>
        </w:rPr>
        <w:cr/>
        <w:t xml:space="preserve">WT-1.6 </w:t>
      </w:r>
      <w:r w:rsidR="008D5055">
        <w:rPr>
          <w:rFonts w:ascii="Arial" w:hAnsi="Arial"/>
          <w:i/>
          <w:iCs/>
        </w:rPr>
        <w:t>(based on WT-Nokia-2.N1)</w:t>
      </w:r>
      <w:r w:rsidR="008D5055">
        <w:rPr>
          <w:rFonts w:ascii="Arial" w:hAnsi="Arial"/>
        </w:rPr>
        <w:t>: Investiate impact on charging architecture and procedures</w:t>
      </w:r>
      <w:r w:rsidR="008D5055">
        <w:rPr>
          <w:rFonts w:ascii="Arial" w:hAnsi="Arial"/>
        </w:rPr>
        <w:cr/>
        <w:t>Note 5: SA5 WG will lead this WT if initial study concludes that enhancements are required</w:t>
      </w:r>
      <w:r w:rsidR="008D5055">
        <w:rPr>
          <w:rFonts w:ascii="Arial" w:hAnsi="Arial"/>
        </w:rPr>
        <w:cr/>
      </w:r>
      <w:r w:rsidR="008D5055">
        <w:rPr>
          <w:rFonts w:ascii="Arial" w:hAnsi="Arial"/>
        </w:rPr>
        <w:cr/>
        <w:t> </w:t>
      </w:r>
      <w:r w:rsidR="008D5055">
        <w:rPr>
          <w:rFonts w:ascii="Arial" w:hAnsi="Arial"/>
          <w:color w:val="00ADFF"/>
          <w:u w:val="single"/>
        </w:rPr>
        <w:t>[OC1]</w:t>
      </w:r>
      <w:r w:rsidR="008D5055">
        <w:rPr>
          <w:rFonts w:ascii="Arial" w:hAnsi="Arial"/>
        </w:rPr>
        <w:t>Security aspects do not seem to have come up during the moderated discussion. I am presuming it is not required because existing security mechanisms for MOCN interconnection (NDS) or core to core (SEPP/IPUPS) continue apply?</w:t>
      </w:r>
    </w:p>
  </w:comment>
  <w:comment w:id="111" w:author="Ericsson0810" w:date="2023-08-10T22:09:00Z" w:initials="CU10">
    <w:p w14:paraId="2636D598" w14:textId="77777777" w:rsidR="00703A54" w:rsidRDefault="00703A54" w:rsidP="0093713D">
      <w:pPr>
        <w:pStyle w:val="CommentText"/>
        <w:jc w:val="left"/>
      </w:pPr>
      <w:r>
        <w:rPr>
          <w:rStyle w:val="CommentReference"/>
        </w:rPr>
        <w:annotationRef/>
      </w:r>
      <w:r>
        <w:t xml:space="preserve">Shabnam: unfortunately we don't agree with many of the formulations and assumptions, similar view as Vodafone for now but we are open to discussing really what needs to happen </w:t>
      </w:r>
    </w:p>
  </w:comment>
  <w:comment w:id="125" w:author="Comcast" w:date="2023-08-09T15:32:00Z" w:initials="OC">
    <w:p w14:paraId="2A28AE7E" w14:textId="4801CE11" w:rsidR="008D5055" w:rsidRDefault="00E2011A" w:rsidP="00347ACD">
      <w:r>
        <w:rPr>
          <w:rStyle w:val="CommentReference"/>
        </w:rPr>
        <w:annotationRef/>
      </w:r>
      <w:r w:rsidR="008D5055">
        <w:rPr>
          <w:rFonts w:ascii="Arial" w:hAnsi="Arial"/>
        </w:rPr>
        <w:t>If we can reach consensus on a need for a study to evaluate options proposed during the moderated discussion, allocations of small number TUs for Q4, ’23 (e.g., ~ 3 TUs) will be beneficial. We can then determine in Nov/Dec on whether the normative work can be undertaken under TEI19 or consolidated with another WID (e.g., 5G Femto). It will also provide a more accurate assessment of incremental TUs so that TU allocations across other SA2 SIDs/WIDS can be done efficiently. It can also give more clarity on dependency on other WGs.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6E5FED" w15:done="0"/>
  <w15:commentEx w15:paraId="1A176BF0" w15:done="0"/>
  <w15:commentEx w15:paraId="114AC272" w15:done="0"/>
  <w15:commentEx w15:paraId="4714248E" w15:paraIdParent="114AC272" w15:done="0"/>
  <w15:commentEx w15:paraId="30399826" w15:done="0"/>
  <w15:commentEx w15:paraId="788EB5A0" w15:paraIdParent="30399826" w15:done="0"/>
  <w15:commentEx w15:paraId="3E1BC6DF" w15:done="0"/>
  <w15:commentEx w15:paraId="10DDF87C" w15:done="0"/>
  <w15:commentEx w15:paraId="627740A7" w15:done="0"/>
  <w15:commentEx w15:paraId="086E98C8" w15:paraIdParent="627740A7" w15:done="0"/>
  <w15:commentEx w15:paraId="7CCC9C17" w15:done="0"/>
  <w15:commentEx w15:paraId="0FA2876E" w15:paraIdParent="7CCC9C17" w15:done="0"/>
  <w15:commentEx w15:paraId="7AE9C7EA" w15:done="0"/>
  <w15:commentEx w15:paraId="1D0ADE15" w15:done="0"/>
  <w15:commentEx w15:paraId="03EFAC58" w15:done="0"/>
  <w15:commentEx w15:paraId="7E2FA4D2" w15:done="0"/>
  <w15:commentEx w15:paraId="734D6319" w15:done="0"/>
  <w15:commentEx w15:paraId="2636D598" w15:paraIdParent="734D6319" w15:done="0"/>
  <w15:commentEx w15:paraId="2A28AE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BDFE2" w16cex:dateUtc="2023-08-08T01:25:00Z"/>
  <w16cex:commentExtensible w16cex:durableId="287BDFF4" w16cex:dateUtc="2023-08-08T01:26:00Z"/>
  <w16cex:commentExtensible w16cex:durableId="287E306E" w16cex:dateUtc="2023-08-09T19:34:00Z"/>
  <w16cex:commentExtensible w16cex:durableId="287FDC7E" w16cex:dateUtc="2023-08-11T02:00:00Z"/>
  <w16cex:commentExtensible w16cex:durableId="287E411D" w16cex:dateUtc="2023-08-09T20:45:00Z"/>
  <w16cex:commentExtensible w16cex:durableId="287FDE18" w16cex:dateUtc="2023-08-11T02:07:00Z"/>
  <w16cex:commentExtensible w16cex:durableId="287F40A5" w16cex:dateUtc="2023-08-10T14:55:00Z"/>
  <w16cex:commentExtensible w16cex:durableId="287F2FA9" w16cex:dateUtc="2023-08-10T13:43:00Z"/>
  <w16cex:commentExtensible w16cex:durableId="2880F51A" w16cex:dateUtc="2023-08-11T21:57:00Z"/>
  <w16cex:commentExtensible w16cex:durableId="2880F569" w16cex:dateUtc="2023-08-11T21:59:00Z"/>
  <w16cex:commentExtensible w16cex:durableId="287E2AA0" w16cex:dateUtc="2023-08-09T19:09:00Z"/>
  <w16cex:commentExtensible w16cex:durableId="287FDE3A" w16cex:dateUtc="2023-08-11T02:07:00Z"/>
  <w16cex:commentExtensible w16cex:durableId="287E2C10" w16cex:dateUtc="2023-08-09T19:15:00Z"/>
  <w16cex:commentExtensible w16cex:durableId="287FE269" w16cex:dateUtc="2023-08-11T02:25:00Z"/>
  <w16cex:commentExtensible w16cex:durableId="287E2CD9" w16cex:dateUtc="2023-08-09T19:18:00Z"/>
  <w16cex:commentExtensible w16cex:durableId="287E2C51" w16cex:dateUtc="2023-08-09T19:16:00Z"/>
  <w16cex:commentExtensible w16cex:durableId="287F401A" w16cex:dateUtc="2023-08-10T14:53:00Z"/>
  <w16cex:commentExtensible w16cex:durableId="287FDEB1" w16cex:dateUtc="2023-08-11T02:09:00Z"/>
  <w16cex:commentExtensible w16cex:durableId="287E2FF1" w16cex:dateUtc="2023-08-09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E5FED" w16cid:durableId="287BDFE2"/>
  <w16cid:commentId w16cid:paraId="1A176BF0" w16cid:durableId="287BDFF4"/>
  <w16cid:commentId w16cid:paraId="114AC272" w16cid:durableId="287E306E"/>
  <w16cid:commentId w16cid:paraId="4714248E" w16cid:durableId="287FDC7E"/>
  <w16cid:commentId w16cid:paraId="30399826" w16cid:durableId="287E411D"/>
  <w16cid:commentId w16cid:paraId="788EB5A0" w16cid:durableId="287FDE18"/>
  <w16cid:commentId w16cid:paraId="3E1BC6DF" w16cid:durableId="287F40A5"/>
  <w16cid:commentId w16cid:paraId="10DDF87C" w16cid:durableId="287F2FA9"/>
  <w16cid:commentId w16cid:paraId="627740A7" w16cid:durableId="2880F51A"/>
  <w16cid:commentId w16cid:paraId="086E98C8" w16cid:durableId="2880F569"/>
  <w16cid:commentId w16cid:paraId="7CCC9C17" w16cid:durableId="287E2AA0"/>
  <w16cid:commentId w16cid:paraId="0FA2876E" w16cid:durableId="287FDE3A"/>
  <w16cid:commentId w16cid:paraId="7AE9C7EA" w16cid:durableId="287E2C10"/>
  <w16cid:commentId w16cid:paraId="1D0ADE15" w16cid:durableId="287FE269"/>
  <w16cid:commentId w16cid:paraId="03EFAC58" w16cid:durableId="287E2CD9"/>
  <w16cid:commentId w16cid:paraId="7E2FA4D2" w16cid:durableId="287E2C51"/>
  <w16cid:commentId w16cid:paraId="734D6319" w16cid:durableId="287F401A"/>
  <w16cid:commentId w16cid:paraId="2636D598" w16cid:durableId="287FDEB1"/>
  <w16cid:commentId w16cid:paraId="2A28AE7E" w16cid:durableId="287E2F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3AB5" w14:textId="77777777" w:rsidR="004074B4" w:rsidRDefault="004074B4">
      <w:r>
        <w:separator/>
      </w:r>
    </w:p>
  </w:endnote>
  <w:endnote w:type="continuationSeparator" w:id="0">
    <w:p w14:paraId="31944B1B" w14:textId="77777777" w:rsidR="004074B4" w:rsidRDefault="0040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7F06C" w14:textId="77777777" w:rsidR="004074B4" w:rsidRDefault="004074B4">
      <w:r>
        <w:separator/>
      </w:r>
    </w:p>
  </w:footnote>
  <w:footnote w:type="continuationSeparator" w:id="0">
    <w:p w14:paraId="40B7595E" w14:textId="77777777" w:rsidR="004074B4" w:rsidRDefault="00407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48E0"/>
    <w:multiLevelType w:val="hybridMultilevel"/>
    <w:tmpl w:val="E152A7DA"/>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0CCE66E8"/>
    <w:multiLevelType w:val="hybridMultilevel"/>
    <w:tmpl w:val="85B4F30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E1B6023"/>
    <w:multiLevelType w:val="hybridMultilevel"/>
    <w:tmpl w:val="B256FBD2"/>
    <w:lvl w:ilvl="0" w:tplc="F14C7B90">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5D65B59"/>
    <w:multiLevelType w:val="hybridMultilevel"/>
    <w:tmpl w:val="9F143580"/>
    <w:lvl w:ilvl="0" w:tplc="F14C7B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15EA8"/>
    <w:multiLevelType w:val="hybridMultilevel"/>
    <w:tmpl w:val="258817F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A7052B"/>
    <w:multiLevelType w:val="hybridMultilevel"/>
    <w:tmpl w:val="92BA6628"/>
    <w:lvl w:ilvl="0" w:tplc="F14C7B90">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8621D9"/>
    <w:multiLevelType w:val="hybridMultilevel"/>
    <w:tmpl w:val="ED928F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E545CCC"/>
    <w:multiLevelType w:val="hybridMultilevel"/>
    <w:tmpl w:val="E6E808C2"/>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CC1816"/>
    <w:multiLevelType w:val="hybridMultilevel"/>
    <w:tmpl w:val="7A2C7C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6F37555E"/>
    <w:multiLevelType w:val="hybridMultilevel"/>
    <w:tmpl w:val="031CC7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66752377">
    <w:abstractNumId w:val="15"/>
  </w:num>
  <w:num w:numId="2" w16cid:durableId="1735663239">
    <w:abstractNumId w:val="9"/>
  </w:num>
  <w:num w:numId="3" w16cid:durableId="81998126">
    <w:abstractNumId w:val="8"/>
  </w:num>
  <w:num w:numId="4" w16cid:durableId="996229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6"/>
  </w:num>
  <w:num w:numId="6" w16cid:durableId="1932006563">
    <w:abstractNumId w:val="7"/>
  </w:num>
  <w:num w:numId="7" w16cid:durableId="731074823">
    <w:abstractNumId w:val="12"/>
  </w:num>
  <w:num w:numId="8" w16cid:durableId="498347070">
    <w:abstractNumId w:val="13"/>
  </w:num>
  <w:num w:numId="9" w16cid:durableId="762451910">
    <w:abstractNumId w:val="10"/>
  </w:num>
  <w:num w:numId="10" w16cid:durableId="184634336">
    <w:abstractNumId w:val="5"/>
  </w:num>
  <w:num w:numId="11" w16cid:durableId="1107193098">
    <w:abstractNumId w:val="3"/>
  </w:num>
  <w:num w:numId="12" w16cid:durableId="170294210">
    <w:abstractNumId w:val="2"/>
  </w:num>
  <w:num w:numId="13" w16cid:durableId="1464079639">
    <w:abstractNumId w:val="4"/>
  </w:num>
  <w:num w:numId="14" w16cid:durableId="1124928631">
    <w:abstractNumId w:val="16"/>
  </w:num>
  <w:num w:numId="15" w16cid:durableId="1425564774">
    <w:abstractNumId w:val="11"/>
  </w:num>
  <w:num w:numId="16" w16cid:durableId="1492018104">
    <w:abstractNumId w:val="14"/>
  </w:num>
  <w:num w:numId="17" w16cid:durableId="1091507814">
    <w:abstractNumId w:val="1"/>
  </w:num>
  <w:num w:numId="18" w16cid:durableId="457845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10">
    <w15:presenceInfo w15:providerId="None" w15:userId="Ericsson0810"/>
  </w15:person>
  <w15:person w15:author="Mod_Ericsson0807">
    <w15:presenceInfo w15:providerId="None" w15:userId="Mod_Ericsson0807"/>
  </w15:person>
  <w15:person w15:author="Comcast">
    <w15:presenceInfo w15:providerId="None" w15:userId="Comca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ED8"/>
    <w:rsid w:val="00005E54"/>
    <w:rsid w:val="0002191A"/>
    <w:rsid w:val="0003016C"/>
    <w:rsid w:val="00030CD4"/>
    <w:rsid w:val="000344A1"/>
    <w:rsid w:val="00042051"/>
    <w:rsid w:val="00046686"/>
    <w:rsid w:val="00046FDD"/>
    <w:rsid w:val="000475F1"/>
    <w:rsid w:val="00050925"/>
    <w:rsid w:val="00053660"/>
    <w:rsid w:val="00054884"/>
    <w:rsid w:val="0005594E"/>
    <w:rsid w:val="00057E1E"/>
    <w:rsid w:val="0006182E"/>
    <w:rsid w:val="0006619D"/>
    <w:rsid w:val="00070F99"/>
    <w:rsid w:val="000726EB"/>
    <w:rsid w:val="00072A7C"/>
    <w:rsid w:val="000775E7"/>
    <w:rsid w:val="0007775C"/>
    <w:rsid w:val="00094F23"/>
    <w:rsid w:val="000967F4"/>
    <w:rsid w:val="000A6432"/>
    <w:rsid w:val="000B2644"/>
    <w:rsid w:val="000D6D78"/>
    <w:rsid w:val="000E0429"/>
    <w:rsid w:val="000E0437"/>
    <w:rsid w:val="000E22B0"/>
    <w:rsid w:val="000F6E51"/>
    <w:rsid w:val="00102A24"/>
    <w:rsid w:val="0010402A"/>
    <w:rsid w:val="0012395B"/>
    <w:rsid w:val="001244C2"/>
    <w:rsid w:val="00131E26"/>
    <w:rsid w:val="0013259C"/>
    <w:rsid w:val="00135831"/>
    <w:rsid w:val="001376A6"/>
    <w:rsid w:val="001424CD"/>
    <w:rsid w:val="0014389B"/>
    <w:rsid w:val="0014413C"/>
    <w:rsid w:val="00150C36"/>
    <w:rsid w:val="00155F74"/>
    <w:rsid w:val="00157F50"/>
    <w:rsid w:val="00157FFB"/>
    <w:rsid w:val="001607AE"/>
    <w:rsid w:val="00166A1B"/>
    <w:rsid w:val="00167F4A"/>
    <w:rsid w:val="0017096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6A51"/>
    <w:rsid w:val="001D0B09"/>
    <w:rsid w:val="001E489F"/>
    <w:rsid w:val="001E6729"/>
    <w:rsid w:val="001F49E9"/>
    <w:rsid w:val="001F7653"/>
    <w:rsid w:val="002070CB"/>
    <w:rsid w:val="00221438"/>
    <w:rsid w:val="0022205F"/>
    <w:rsid w:val="002336A6"/>
    <w:rsid w:val="002336BF"/>
    <w:rsid w:val="00235F9B"/>
    <w:rsid w:val="00236BBA"/>
    <w:rsid w:val="00236D1F"/>
    <w:rsid w:val="002407FF"/>
    <w:rsid w:val="00241A03"/>
    <w:rsid w:val="00243051"/>
    <w:rsid w:val="00243834"/>
    <w:rsid w:val="00250F58"/>
    <w:rsid w:val="00253892"/>
    <w:rsid w:val="002541D3"/>
    <w:rsid w:val="00256429"/>
    <w:rsid w:val="0026253E"/>
    <w:rsid w:val="00272D61"/>
    <w:rsid w:val="002919B7"/>
    <w:rsid w:val="00291EF2"/>
    <w:rsid w:val="00295D61"/>
    <w:rsid w:val="00297C1F"/>
    <w:rsid w:val="002A3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7E13"/>
    <w:rsid w:val="00354553"/>
    <w:rsid w:val="00366D87"/>
    <w:rsid w:val="003715B7"/>
    <w:rsid w:val="00376C60"/>
    <w:rsid w:val="00392C87"/>
    <w:rsid w:val="0039784A"/>
    <w:rsid w:val="003A016A"/>
    <w:rsid w:val="003A21DE"/>
    <w:rsid w:val="003A5FFA"/>
    <w:rsid w:val="003A67E1"/>
    <w:rsid w:val="003A7108"/>
    <w:rsid w:val="003B1B58"/>
    <w:rsid w:val="003B1DE6"/>
    <w:rsid w:val="003D042E"/>
    <w:rsid w:val="003D4593"/>
    <w:rsid w:val="003E29F7"/>
    <w:rsid w:val="003E2C8B"/>
    <w:rsid w:val="003E4AC7"/>
    <w:rsid w:val="003E5604"/>
    <w:rsid w:val="003E57A1"/>
    <w:rsid w:val="003E710B"/>
    <w:rsid w:val="003F1C0E"/>
    <w:rsid w:val="004008D7"/>
    <w:rsid w:val="0040145D"/>
    <w:rsid w:val="004074B4"/>
    <w:rsid w:val="00407D99"/>
    <w:rsid w:val="00411339"/>
    <w:rsid w:val="004131BD"/>
    <w:rsid w:val="004159BE"/>
    <w:rsid w:val="0041643E"/>
    <w:rsid w:val="00416CEA"/>
    <w:rsid w:val="00421AFD"/>
    <w:rsid w:val="0042291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BAA"/>
    <w:rsid w:val="004E1010"/>
    <w:rsid w:val="004F3493"/>
    <w:rsid w:val="004F4172"/>
    <w:rsid w:val="0050202A"/>
    <w:rsid w:val="00507903"/>
    <w:rsid w:val="0052032E"/>
    <w:rsid w:val="00521896"/>
    <w:rsid w:val="00522A80"/>
    <w:rsid w:val="00533ECB"/>
    <w:rsid w:val="00535A39"/>
    <w:rsid w:val="00544D8F"/>
    <w:rsid w:val="00553BDE"/>
    <w:rsid w:val="00556F13"/>
    <w:rsid w:val="00561E12"/>
    <w:rsid w:val="00562495"/>
    <w:rsid w:val="0057401B"/>
    <w:rsid w:val="00577727"/>
    <w:rsid w:val="005777AF"/>
    <w:rsid w:val="00582BAA"/>
    <w:rsid w:val="00586562"/>
    <w:rsid w:val="00590B24"/>
    <w:rsid w:val="00593DC4"/>
    <w:rsid w:val="0059529B"/>
    <w:rsid w:val="005954DD"/>
    <w:rsid w:val="005A3249"/>
    <w:rsid w:val="005A6ABC"/>
    <w:rsid w:val="005A7206"/>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CCA"/>
    <w:rsid w:val="005E32BB"/>
    <w:rsid w:val="005E7235"/>
    <w:rsid w:val="005F041C"/>
    <w:rsid w:val="005F2E94"/>
    <w:rsid w:val="005F4B34"/>
    <w:rsid w:val="00616E18"/>
    <w:rsid w:val="00620287"/>
    <w:rsid w:val="00623AED"/>
    <w:rsid w:val="0062580F"/>
    <w:rsid w:val="00632157"/>
    <w:rsid w:val="00633971"/>
    <w:rsid w:val="006341C6"/>
    <w:rsid w:val="00636DF4"/>
    <w:rsid w:val="0064121E"/>
    <w:rsid w:val="00642894"/>
    <w:rsid w:val="00660354"/>
    <w:rsid w:val="006606DB"/>
    <w:rsid w:val="00665B9B"/>
    <w:rsid w:val="0067616E"/>
    <w:rsid w:val="006761B5"/>
    <w:rsid w:val="00690725"/>
    <w:rsid w:val="00693606"/>
    <w:rsid w:val="00693D70"/>
    <w:rsid w:val="006975AE"/>
    <w:rsid w:val="00697FA3"/>
    <w:rsid w:val="006A0E66"/>
    <w:rsid w:val="006A32D1"/>
    <w:rsid w:val="006A3CF5"/>
    <w:rsid w:val="006B4BC6"/>
    <w:rsid w:val="006D03E2"/>
    <w:rsid w:val="006D0A8E"/>
    <w:rsid w:val="006D3D54"/>
    <w:rsid w:val="006E0D1B"/>
    <w:rsid w:val="006E1A49"/>
    <w:rsid w:val="006E3A55"/>
    <w:rsid w:val="006F1B00"/>
    <w:rsid w:val="006F2EEB"/>
    <w:rsid w:val="006F4B7A"/>
    <w:rsid w:val="006F6870"/>
    <w:rsid w:val="00700A59"/>
    <w:rsid w:val="00702DD7"/>
    <w:rsid w:val="00703A54"/>
    <w:rsid w:val="0070439D"/>
    <w:rsid w:val="00710142"/>
    <w:rsid w:val="00711FC7"/>
    <w:rsid w:val="00712E81"/>
    <w:rsid w:val="00715590"/>
    <w:rsid w:val="00723919"/>
    <w:rsid w:val="007261D3"/>
    <w:rsid w:val="00733E86"/>
    <w:rsid w:val="0074596C"/>
    <w:rsid w:val="00750D12"/>
    <w:rsid w:val="00756BBB"/>
    <w:rsid w:val="00761952"/>
    <w:rsid w:val="00761B9B"/>
    <w:rsid w:val="00762474"/>
    <w:rsid w:val="007640F9"/>
    <w:rsid w:val="0076439E"/>
    <w:rsid w:val="00765858"/>
    <w:rsid w:val="007814A8"/>
    <w:rsid w:val="00781A62"/>
    <w:rsid w:val="00781F2F"/>
    <w:rsid w:val="00783C0E"/>
    <w:rsid w:val="007861B8"/>
    <w:rsid w:val="00787383"/>
    <w:rsid w:val="00791B51"/>
    <w:rsid w:val="00795AD1"/>
    <w:rsid w:val="007B5200"/>
    <w:rsid w:val="007B5456"/>
    <w:rsid w:val="007B5F65"/>
    <w:rsid w:val="007C5BF2"/>
    <w:rsid w:val="007C767B"/>
    <w:rsid w:val="007D3970"/>
    <w:rsid w:val="007D3C7C"/>
    <w:rsid w:val="007D687A"/>
    <w:rsid w:val="007E1BA0"/>
    <w:rsid w:val="007E7E0D"/>
    <w:rsid w:val="007F2297"/>
    <w:rsid w:val="007F55EC"/>
    <w:rsid w:val="007F6574"/>
    <w:rsid w:val="00813A8A"/>
    <w:rsid w:val="00831057"/>
    <w:rsid w:val="00837EF8"/>
    <w:rsid w:val="00840473"/>
    <w:rsid w:val="0084119C"/>
    <w:rsid w:val="00846F9B"/>
    <w:rsid w:val="00850CD4"/>
    <w:rsid w:val="00854A49"/>
    <w:rsid w:val="0085612D"/>
    <w:rsid w:val="008578D0"/>
    <w:rsid w:val="008624DE"/>
    <w:rsid w:val="008634EB"/>
    <w:rsid w:val="00866945"/>
    <w:rsid w:val="00873DCA"/>
    <w:rsid w:val="00876BD5"/>
    <w:rsid w:val="00897C84"/>
    <w:rsid w:val="008A06BE"/>
    <w:rsid w:val="008A56FD"/>
    <w:rsid w:val="008B4022"/>
    <w:rsid w:val="008D3DA6"/>
    <w:rsid w:val="008D5055"/>
    <w:rsid w:val="008D5DA3"/>
    <w:rsid w:val="008E43B5"/>
    <w:rsid w:val="008E70F7"/>
    <w:rsid w:val="008F1D3B"/>
    <w:rsid w:val="008F248B"/>
    <w:rsid w:val="008F7444"/>
    <w:rsid w:val="008F7A15"/>
    <w:rsid w:val="0091321C"/>
    <w:rsid w:val="00913788"/>
    <w:rsid w:val="0091399A"/>
    <w:rsid w:val="00922D75"/>
    <w:rsid w:val="009231E3"/>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338"/>
    <w:rsid w:val="009A3833"/>
    <w:rsid w:val="009A5F57"/>
    <w:rsid w:val="009A62E2"/>
    <w:rsid w:val="009A6DF5"/>
    <w:rsid w:val="009B110B"/>
    <w:rsid w:val="009B13F0"/>
    <w:rsid w:val="009B196A"/>
    <w:rsid w:val="009B1A9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4244"/>
    <w:rsid w:val="00A37F80"/>
    <w:rsid w:val="00A434E8"/>
    <w:rsid w:val="00A46B3F"/>
    <w:rsid w:val="00A46F30"/>
    <w:rsid w:val="00A61169"/>
    <w:rsid w:val="00A63024"/>
    <w:rsid w:val="00A65602"/>
    <w:rsid w:val="00A82FCC"/>
    <w:rsid w:val="00A8479D"/>
    <w:rsid w:val="00A901BD"/>
    <w:rsid w:val="00A906A4"/>
    <w:rsid w:val="00A9638C"/>
    <w:rsid w:val="00A97953"/>
    <w:rsid w:val="00AA574E"/>
    <w:rsid w:val="00AD324E"/>
    <w:rsid w:val="00AD5B51"/>
    <w:rsid w:val="00AD7B78"/>
    <w:rsid w:val="00AF4118"/>
    <w:rsid w:val="00B00077"/>
    <w:rsid w:val="00B000D2"/>
    <w:rsid w:val="00B03107"/>
    <w:rsid w:val="00B10820"/>
    <w:rsid w:val="00B10AB7"/>
    <w:rsid w:val="00B16E03"/>
    <w:rsid w:val="00B1749C"/>
    <w:rsid w:val="00B30214"/>
    <w:rsid w:val="00B3526C"/>
    <w:rsid w:val="00B376E0"/>
    <w:rsid w:val="00B43DA4"/>
    <w:rsid w:val="00B45C31"/>
    <w:rsid w:val="00B47534"/>
    <w:rsid w:val="00B50B89"/>
    <w:rsid w:val="00B52AFB"/>
    <w:rsid w:val="00B5557E"/>
    <w:rsid w:val="00B56BFB"/>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1F5"/>
    <w:rsid w:val="00C03706"/>
    <w:rsid w:val="00C03F46"/>
    <w:rsid w:val="00C10529"/>
    <w:rsid w:val="00C159BC"/>
    <w:rsid w:val="00C15A54"/>
    <w:rsid w:val="00C2214E"/>
    <w:rsid w:val="00C247CD"/>
    <w:rsid w:val="00C2519B"/>
    <w:rsid w:val="00C278EB"/>
    <w:rsid w:val="00C27AE5"/>
    <w:rsid w:val="00C3782E"/>
    <w:rsid w:val="00C37F02"/>
    <w:rsid w:val="00C404D1"/>
    <w:rsid w:val="00C42176"/>
    <w:rsid w:val="00C42344"/>
    <w:rsid w:val="00C505EB"/>
    <w:rsid w:val="00C52914"/>
    <w:rsid w:val="00C5567D"/>
    <w:rsid w:val="00C63F06"/>
    <w:rsid w:val="00C6590B"/>
    <w:rsid w:val="00C7131F"/>
    <w:rsid w:val="00C76753"/>
    <w:rsid w:val="00C8586A"/>
    <w:rsid w:val="00C931CF"/>
    <w:rsid w:val="00CA2B4F"/>
    <w:rsid w:val="00CA5DB0"/>
    <w:rsid w:val="00CB12F7"/>
    <w:rsid w:val="00CC084E"/>
    <w:rsid w:val="00CC58ED"/>
    <w:rsid w:val="00CD7C94"/>
    <w:rsid w:val="00CF7FA9"/>
    <w:rsid w:val="00D0135E"/>
    <w:rsid w:val="00D145EC"/>
    <w:rsid w:val="00D355FB"/>
    <w:rsid w:val="00D43C0B"/>
    <w:rsid w:val="00D44A74"/>
    <w:rsid w:val="00D57CD2"/>
    <w:rsid w:val="00D57E66"/>
    <w:rsid w:val="00D6314E"/>
    <w:rsid w:val="00D73350"/>
    <w:rsid w:val="00D74DEC"/>
    <w:rsid w:val="00D82231"/>
    <w:rsid w:val="00D8756E"/>
    <w:rsid w:val="00D938DD"/>
    <w:rsid w:val="00D95EAB"/>
    <w:rsid w:val="00D974EA"/>
    <w:rsid w:val="00DA29AC"/>
    <w:rsid w:val="00DA329A"/>
    <w:rsid w:val="00DB521B"/>
    <w:rsid w:val="00DC0F52"/>
    <w:rsid w:val="00DC4726"/>
    <w:rsid w:val="00DD0AAB"/>
    <w:rsid w:val="00DD3C66"/>
    <w:rsid w:val="00DD4091"/>
    <w:rsid w:val="00DD40D2"/>
    <w:rsid w:val="00DE5BBF"/>
    <w:rsid w:val="00DF01BE"/>
    <w:rsid w:val="00E013A9"/>
    <w:rsid w:val="00E03A99"/>
    <w:rsid w:val="00E041CD"/>
    <w:rsid w:val="00E06534"/>
    <w:rsid w:val="00E126A5"/>
    <w:rsid w:val="00E1463F"/>
    <w:rsid w:val="00E2011A"/>
    <w:rsid w:val="00E249C9"/>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2B7E"/>
    <w:rsid w:val="00ED58A6"/>
    <w:rsid w:val="00ED5FA6"/>
    <w:rsid w:val="00ED6080"/>
    <w:rsid w:val="00EE0176"/>
    <w:rsid w:val="00EF0942"/>
    <w:rsid w:val="00EF291F"/>
    <w:rsid w:val="00EF6487"/>
    <w:rsid w:val="00F0218C"/>
    <w:rsid w:val="00F0251A"/>
    <w:rsid w:val="00F0393B"/>
    <w:rsid w:val="00F07C42"/>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3B1DE6"/>
    <w:rPr>
      <w:sz w:val="16"/>
      <w:szCs w:val="16"/>
    </w:rPr>
  </w:style>
  <w:style w:type="paragraph" w:styleId="CommentSubject">
    <w:name w:val="annotation subject"/>
    <w:basedOn w:val="CommentText"/>
    <w:next w:val="CommentText"/>
    <w:link w:val="CommentSubjectChar"/>
    <w:rsid w:val="003B1DE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B1DE6"/>
    <w:rPr>
      <w:rFonts w:ascii="Arial" w:hAnsi="Arial"/>
      <w:lang w:eastAsia="en-US"/>
    </w:rPr>
  </w:style>
  <w:style w:type="character" w:customStyle="1" w:styleId="CommentSubjectChar">
    <w:name w:val="Comment Subject Char"/>
    <w:basedOn w:val="CommentTextChar"/>
    <w:link w:val="CommentSubject"/>
    <w:rsid w:val="003B1DE6"/>
    <w:rPr>
      <w:rFonts w:ascii="Arial" w:hAnsi="Arial"/>
      <w:b/>
      <w:bCs/>
      <w:lang w:eastAsia="en-US"/>
    </w:rPr>
  </w:style>
  <w:style w:type="paragraph" w:customStyle="1" w:styleId="TH">
    <w:name w:val="TH"/>
    <w:basedOn w:val="Normal"/>
    <w:link w:val="THChar"/>
    <w:rsid w:val="00002ED8"/>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F">
    <w:name w:val="TF"/>
    <w:basedOn w:val="TH"/>
    <w:link w:val="TFChar"/>
    <w:rsid w:val="00002ED8"/>
    <w:pPr>
      <w:keepNext w:val="0"/>
      <w:spacing w:before="0" w:after="240"/>
    </w:pPr>
  </w:style>
  <w:style w:type="character" w:customStyle="1" w:styleId="TFChar">
    <w:name w:val="TF Char"/>
    <w:link w:val="TF"/>
    <w:rsid w:val="00002ED8"/>
    <w:rPr>
      <w:rFonts w:ascii="Arial" w:hAnsi="Arial"/>
      <w:b/>
    </w:rPr>
  </w:style>
  <w:style w:type="character" w:customStyle="1" w:styleId="THChar">
    <w:name w:val="TH Char"/>
    <w:link w:val="TH"/>
    <w:qFormat/>
    <w:rsid w:val="00002ED8"/>
    <w:rPr>
      <w:rFonts w:ascii="Arial" w:hAnsi="Arial"/>
      <w:b/>
    </w:rPr>
  </w:style>
  <w:style w:type="table" w:customStyle="1" w:styleId="TableGrid">
    <w:name w:val="TableGrid"/>
    <w:rsid w:val="008E43B5"/>
    <w:pPr>
      <w:jc w:val="both"/>
    </w:pPr>
    <w:rPr>
      <w:rFonts w:asciiTheme="minorHAnsi" w:eastAsiaTheme="minorEastAsia" w:hAnsiTheme="minorHAnsi" w:cstheme="minorBidi"/>
      <w:kern w:val="2"/>
      <w:szCs w:val="22"/>
      <w:lang w:val="en-US" w:eastAsia="ko-KR"/>
    </w:rPr>
    <w:tblPr>
      <w:tblCellMar>
        <w:top w:w="0" w:type="dxa"/>
        <w:left w:w="0" w:type="dxa"/>
        <w:bottom w:w="0" w:type="dxa"/>
        <w:right w:w="0" w:type="dxa"/>
      </w:tblCellMar>
    </w:tblPr>
  </w:style>
  <w:style w:type="paragraph" w:styleId="List">
    <w:name w:val="List"/>
    <w:basedOn w:val="Normal"/>
    <w:qFormat/>
    <w:rsid w:val="00E2011A"/>
    <w:pPr>
      <w:overflowPunct w:val="0"/>
      <w:autoSpaceDE w:val="0"/>
      <w:autoSpaceDN w:val="0"/>
      <w:adjustRightInd w:val="0"/>
      <w:spacing w:after="180"/>
      <w:ind w:left="568"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06310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ftp.3gpp.org/Information/WORK_PLA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8</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Ericsson0810</cp:lastModifiedBy>
  <cp:revision>32</cp:revision>
  <cp:lastPrinted>2001-04-23T09:30:00Z</cp:lastPrinted>
  <dcterms:created xsi:type="dcterms:W3CDTF">2023-08-11T01:50:00Z</dcterms:created>
  <dcterms:modified xsi:type="dcterms:W3CDTF">2023-08-11T22:02:00Z</dcterms:modified>
</cp:coreProperties>
</file>