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26462" w14:textId="2504A564" w:rsidR="002205EC" w:rsidRPr="009037CF" w:rsidRDefault="009037CF" w:rsidP="009037CF">
      <w:pPr>
        <w:jc w:val="center"/>
        <w:rPr>
          <w:b/>
          <w:bCs/>
          <w:sz w:val="32"/>
          <w:szCs w:val="32"/>
        </w:rPr>
      </w:pPr>
      <w:r w:rsidRPr="009037CF">
        <w:rPr>
          <w:b/>
          <w:bCs/>
          <w:sz w:val="32"/>
          <w:szCs w:val="32"/>
        </w:rPr>
        <w:t>Draft SA2@157 Agenda for AIMLsys (9.9.2)</w:t>
      </w:r>
    </w:p>
    <w:p w14:paraId="2DB67325" w14:textId="4B6C3067" w:rsidR="00076F1E" w:rsidRDefault="00076F1E"/>
    <w:tbl>
      <w:tblPr>
        <w:tblW w:w="5198" w:type="pct"/>
        <w:tblInd w:w="-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"/>
        <w:gridCol w:w="954"/>
        <w:gridCol w:w="727"/>
        <w:gridCol w:w="880"/>
        <w:gridCol w:w="2357"/>
        <w:gridCol w:w="721"/>
        <w:gridCol w:w="631"/>
        <w:gridCol w:w="808"/>
        <w:gridCol w:w="898"/>
        <w:gridCol w:w="1350"/>
      </w:tblGrid>
      <w:tr w:rsidR="00046B61" w14:paraId="300E139D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0D4D3965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669F9428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1303B2C7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0FEE3385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403B23C6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System Support for AI/ML-based Services (AIMLsys)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37D82E15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7B6CBC95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-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158BA1FC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Puneet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28D1EBC8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Docs:=42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184F2A15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b/>
                <w:bCs/>
                <w:color w:val="81DAF5"/>
                <w:sz w:val="16"/>
                <w:szCs w:val="16"/>
              </w:rPr>
              <w:t xml:space="preserve">- </w:t>
            </w:r>
          </w:p>
        </w:tc>
      </w:tr>
      <w:tr w:rsidR="00046B61" w14:paraId="497D867A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5086D0C1" w14:textId="77777777" w:rsidR="00076F1E" w:rsidRDefault="00076F1E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5F036BFB" w14:textId="77777777" w:rsidR="00076F1E" w:rsidRDefault="00076F1E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21525D4B" w14:textId="77777777" w:rsidR="00076F1E" w:rsidRDefault="00076F1E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6FD1C94E" w14:textId="77777777" w:rsidR="00076F1E" w:rsidRDefault="00076F1E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5E24A4FA" w14:textId="4A589911" w:rsidR="00076F1E" w:rsidRDefault="00076F1E" w:rsidP="001D4BE2">
            <w:pPr>
              <w:rPr>
                <w:rFonts w:eastAsia="Times New Roman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sz w:val="16"/>
                <w:szCs w:val="16"/>
              </w:rPr>
              <w:t>LSin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>/out &amp; General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3ED9FD89" w14:textId="77777777" w:rsidR="00076F1E" w:rsidRDefault="00076F1E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4BE04E21" w14:textId="77777777" w:rsidR="00076F1E" w:rsidRDefault="00076F1E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77222E43" w14:textId="77777777" w:rsidR="00076F1E" w:rsidRDefault="00076F1E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7555BE37" w14:textId="77777777" w:rsidR="00076F1E" w:rsidRDefault="00076F1E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756F4A2D" w14:textId="77777777" w:rsidR="00076F1E" w:rsidRDefault="00076F1E" w:rsidP="001D4BE2">
            <w:pPr>
              <w:rPr>
                <w:rFonts w:eastAsia="Times New Roman"/>
                <w:b/>
                <w:bCs/>
                <w:color w:val="81DAF5"/>
                <w:sz w:val="16"/>
                <w:szCs w:val="16"/>
              </w:rPr>
            </w:pPr>
          </w:p>
        </w:tc>
      </w:tr>
      <w:tr w:rsidR="00046B61" w14:paraId="00DBD158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713396A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0" w:name="S2-2306275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78E6702" w14:textId="38CBD0E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 w:rsidR="00451F6A"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"https://www.3gpp.org/ftp/tsg_sa/WG2_Arch/TSGS2_157_Berlin_2023-05/Docs/S2-2306275.zip"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S2-2306275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D1286DA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LS In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ACC2BD7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Action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5BABE5C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LS from CT WG3: LS on API enhancement for GMEC services and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AIMLSys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 xml:space="preserve"> services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8258E96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CT WG3 (C3-230783)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3DBEF0E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76EA868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GMEC, 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B3F59BA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Postponed S2-2303934 from S2#156E. Responses drafted in S2-2306705, S2-2307091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861F40A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46B61" w14:paraId="4A0C3CB1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BFAC8CE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1" w:name="S2-2306705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EF64448" w14:textId="5B6ED2F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 w:rsidR="00451F6A"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"https://www.3gpp.org/ftp/tsg_sa/WG2_Arch/TSGS2_157_Berlin_2023-05/Docs/S2-2306705.zip"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S2-2306705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8A63B09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LS OUT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C33A54B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459084F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[DRAFT] R18_Reply LS on LS on API enhancement for GMEC services and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AIMLSys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 xml:space="preserve"> services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6A0A547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Nokia, Nokia Shanghai Bell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BF161D1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64284A3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GMEC, 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0E748D7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Response to S2-2306275.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3E24209" w14:textId="2DC96D35" w:rsidR="0017729A" w:rsidRDefault="0017729A" w:rsidP="001D4BE2">
            <w:pPr>
              <w:rPr>
                <w:rFonts w:ascii="Times New Roman" w:eastAsia="Times New Roman" w:hAnsi="Times New Roman"/>
                <w:sz w:val="24"/>
              </w:rPr>
            </w:pPr>
            <w:r w:rsidRPr="00AC1B29">
              <w:rPr>
                <w:rFonts w:eastAsia="Times New Roman" w:cs="Arial"/>
                <w:sz w:val="16"/>
                <w:szCs w:val="16"/>
              </w:rPr>
              <w:t>Propose</w:t>
            </w:r>
            <w:r>
              <w:rPr>
                <w:rFonts w:eastAsia="Times New Roman" w:cs="Arial"/>
                <w:sz w:val="16"/>
                <w:szCs w:val="16"/>
              </w:rPr>
              <w:t xml:space="preserve">d to be the baseline to merge  with </w:t>
            </w:r>
            <w:r w:rsidRPr="0017729A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S2-2307091</w:t>
            </w:r>
          </w:p>
        </w:tc>
      </w:tr>
      <w:tr w:rsidR="00046B61" w14:paraId="05BAA602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2814205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2" w:name="S2-2307091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3CE8CFD" w14:textId="5BD405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 w:rsidR="00451F6A"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"https://www.3gpp.org/ftp/tsg_sa/WG2_Arch/TSGS2_157_Berlin_2023-05/Docs/S2-2307091.zip"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S2-2307091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6039136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LS OUT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1E6B383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A817BD5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[DRAFT]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ReplyLS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 xml:space="preserve"> on API enhancement for GMEC services and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AIMLSys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 xml:space="preserve"> services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4789303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Huawei,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HiSilicon</w:t>
            </w:r>
            <w:proofErr w:type="spellEnd"/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0ACC504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F0EE5A5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GMEC, 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98CD7D0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S2-2304440. Response to S2-2306275.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C22E1E2" w14:textId="74872A30" w:rsidR="0017729A" w:rsidRDefault="0017729A" w:rsidP="0017729A">
            <w:pP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</w:pPr>
            <w:r w:rsidRPr="00AC1B29">
              <w:rPr>
                <w:rFonts w:eastAsia="Times New Roman" w:cs="Arial"/>
                <w:sz w:val="16"/>
                <w:szCs w:val="16"/>
              </w:rPr>
              <w:t>Propose</w:t>
            </w:r>
            <w:r>
              <w:rPr>
                <w:rFonts w:eastAsia="Times New Roman" w:cs="Arial"/>
                <w:sz w:val="16"/>
                <w:szCs w:val="16"/>
              </w:rPr>
              <w:t xml:space="preserve">d to be merged into </w:t>
            </w:r>
            <w:r w:rsidRPr="0017729A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S2-2306705</w:t>
            </w:r>
          </w:p>
          <w:p w14:paraId="1B401D8F" w14:textId="6D08957E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C1B29" w14:paraId="113FA1A3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0114A73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3" w:name="S2-2306326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26207CE" w14:textId="464E645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 w:rsidR="00046B61"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"https://www.3gpp.org/ftp/tsg_sa/WG2_Arch/TSGS2_157_Berlin_2023-05/Docs/S2-2306326.zip"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S2-2306326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5D21E23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LS In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8DAF64F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Action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3282D7D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LS from SA WG5: Reply LS on Performance measurement for AI/ML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765C065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SA WG5 (S5-233550)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592AE12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72CCF0A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D0F9F0F" w14:textId="77777777" w:rsidR="00076F1E" w:rsidRDefault="00076F1E" w:rsidP="001D4B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B55AFA2" w14:textId="77777777" w:rsidR="00076F1E" w:rsidRDefault="00076F1E" w:rsidP="001D4B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1B29" w14:paraId="33C2282A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676FB4C" w14:textId="77777777" w:rsidR="00941F8F" w:rsidRDefault="00941F8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4" w:name="S2-2306900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D9361F5" w14:textId="77777777" w:rsidR="00941F8F" w:rsidRDefault="00941F8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"https://www.3gpp.org/ftp/tsg_sa/WG2_Arch/TSGS2_157_Berlin_2023-05/Docs/S2-2306900.zip"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S2-2306900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A21DB8E" w14:textId="77777777" w:rsidR="00941F8F" w:rsidRDefault="00941F8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FF0B179" w14:textId="77777777" w:rsidR="00941F8F" w:rsidRDefault="00941F8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FD55576" w14:textId="77777777" w:rsidR="00941F8F" w:rsidRDefault="00941F8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CR4192R3 (Rel-18, 'F'): High level feature description for AIMLsys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63C55ED" w14:textId="77777777" w:rsidR="00941F8F" w:rsidRDefault="00941F8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[Ericsson, Samsung, OPPO], Huawei,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HiSilicon</w:t>
            </w:r>
            <w:proofErr w:type="spellEnd"/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3B93891" w14:textId="77777777" w:rsidR="00941F8F" w:rsidRDefault="00941F8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3BBF9DB" w14:textId="77777777" w:rsidR="00941F8F" w:rsidRDefault="00941F8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D6CFEAD" w14:textId="77777777" w:rsidR="00941F8F" w:rsidRDefault="00941F8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S2-2305430.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B9E3589" w14:textId="1D8BF160" w:rsidR="0017729A" w:rsidRDefault="0017729A" w:rsidP="0017729A">
            <w:pP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</w:pPr>
            <w:r w:rsidRPr="00AC1B29">
              <w:rPr>
                <w:rFonts w:eastAsia="Times New Roman" w:cs="Arial"/>
                <w:sz w:val="16"/>
                <w:szCs w:val="16"/>
              </w:rPr>
              <w:t>Propose</w:t>
            </w:r>
            <w:r>
              <w:rPr>
                <w:rFonts w:eastAsia="Times New Roman" w:cs="Arial"/>
                <w:sz w:val="16"/>
                <w:szCs w:val="16"/>
              </w:rPr>
              <w:t xml:space="preserve">d to be merged into </w:t>
            </w:r>
            <w:r w:rsidRPr="0017729A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S2-2307047</w:t>
            </w:r>
          </w:p>
          <w:p w14:paraId="597334EC" w14:textId="77777777" w:rsidR="00941F8F" w:rsidRDefault="00941F8F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C1B29" w14:paraId="50C1E546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C401F6B" w14:textId="77777777" w:rsidR="00941F8F" w:rsidRDefault="00941F8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5" w:name="S2-2307047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3024819" w14:textId="77777777" w:rsidR="00941F8F" w:rsidRDefault="00941F8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"https://www.3gpp.org/ftp/tsg_sa/WG2_Arch/TSGS2_157_Berlin_2023-05/Docs/S2-2307047.zip"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S2-2307047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994ED94" w14:textId="77777777" w:rsidR="00941F8F" w:rsidRDefault="00941F8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16B2268" w14:textId="77777777" w:rsidR="00941F8F" w:rsidRDefault="00941F8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613A8E1" w14:textId="77777777" w:rsidR="00941F8F" w:rsidRDefault="00941F8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CR4192R4 (Rel-18, 'F'): High level feature description for AIMLsys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B4282F3" w14:textId="77777777" w:rsidR="00941F8F" w:rsidRDefault="00941F8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Ericsson, Samsung, OPPO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1A67B7F" w14:textId="77777777" w:rsidR="00941F8F" w:rsidRDefault="00941F8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ADC7B1A" w14:textId="77777777" w:rsidR="00941F8F" w:rsidRDefault="00941F8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76B3E41" w14:textId="77777777" w:rsidR="00941F8F" w:rsidRDefault="00941F8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S2-2305430.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8402B16" w14:textId="6224D310" w:rsidR="00941F8F" w:rsidRDefault="0017729A" w:rsidP="001D4BE2">
            <w:pPr>
              <w:rPr>
                <w:rFonts w:ascii="Times New Roman" w:eastAsia="Times New Roman" w:hAnsi="Times New Roman"/>
                <w:sz w:val="24"/>
              </w:rPr>
            </w:pPr>
            <w:r w:rsidRPr="00AC1B29">
              <w:rPr>
                <w:rFonts w:eastAsia="Times New Roman" w:cs="Arial"/>
                <w:sz w:val="16"/>
                <w:szCs w:val="16"/>
              </w:rPr>
              <w:t>Propose</w:t>
            </w:r>
            <w:r>
              <w:rPr>
                <w:rFonts w:eastAsia="Times New Roman" w:cs="Arial"/>
                <w:sz w:val="16"/>
                <w:szCs w:val="16"/>
              </w:rPr>
              <w:t xml:space="preserve">d to be the baseline to merge  with </w:t>
            </w:r>
            <w:r w:rsidRPr="0017729A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S2-2306900</w:t>
            </w:r>
          </w:p>
        </w:tc>
      </w:tr>
      <w:tr w:rsidR="00AC1B29" w14:paraId="683E9D24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1079783" w14:textId="77777777" w:rsidR="00F15B13" w:rsidRDefault="00F15B1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6" w:name="S2-2306698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B4C2C94" w14:textId="77777777" w:rsidR="00F15B13" w:rsidRDefault="00F15B1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"https://www.3gpp.org/ftp/tsg_sa/WG2_Arch/TSGS2_157_Berlin_2023-05/Docs/S2-2306698.zip"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S2-2306698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45723DC" w14:textId="77777777" w:rsidR="00F15B13" w:rsidRDefault="00F15B1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E079B57" w14:textId="77777777" w:rsidR="00F15B13" w:rsidRDefault="00F15B1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4DF5271" w14:textId="77777777" w:rsidR="00F15B13" w:rsidRDefault="00F15B1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CR4255R2 (Rel-18, 'F'): R18 AIMLsys_General_23501 CR_EN on AIML traffic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66A7A04" w14:textId="77777777" w:rsidR="00F15B13" w:rsidRDefault="00F15B1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Nokia, Nokia Shanghai Bell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DD7B170" w14:textId="77777777" w:rsidR="00F15B13" w:rsidRDefault="00F15B1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6BEE231" w14:textId="77777777" w:rsidR="00F15B13" w:rsidRDefault="00F15B1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3F836BC" w14:textId="77777777" w:rsidR="00F15B13" w:rsidRDefault="00F15B1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S2-2305431.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458A855" w14:textId="77777777" w:rsidR="00F15B13" w:rsidRDefault="00F15B13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C1B29" w14:paraId="5FACE465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9449AB6" w14:textId="77777777" w:rsidR="00B10B33" w:rsidRDefault="00B10B3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7" w:name="S2-2306496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7F0297C" w14:textId="77777777" w:rsidR="00B10B33" w:rsidRDefault="00B10B3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"https://www.3gpp.org/ftp/tsg_sa/WG2_Arch/TSGS2_157_Berlin_2023-05/Docs/S2-2306496.zip"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S2-2306496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3744D12" w14:textId="77777777" w:rsidR="00B10B33" w:rsidRDefault="00B10B3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DISCUSSION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FBD68E7" w14:textId="77777777" w:rsidR="00B10B33" w:rsidRDefault="00B10B3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Discussion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06E5D0E" w14:textId="77777777" w:rsidR="00B10B33" w:rsidRDefault="00B10B3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Procedure enhancement to support NAT applied use case.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4F4B4BC" w14:textId="77777777" w:rsidR="00B10B33" w:rsidRDefault="00B10B3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AC65130" w14:textId="77777777" w:rsidR="00B10B33" w:rsidRDefault="00B10B3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5255D75" w14:textId="77777777" w:rsidR="00B10B33" w:rsidRDefault="00B10B33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UPEAS, AIMLsys, eNA_Ph3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57EFBC3" w14:textId="77777777" w:rsidR="00B10B33" w:rsidRDefault="00B10B33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38D52C4" w14:textId="77777777" w:rsidR="00B10B33" w:rsidRDefault="00B10B33" w:rsidP="001D4B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1B29" w14:paraId="7F970901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7EA07BE5" w14:textId="77777777" w:rsidR="00076F1E" w:rsidRDefault="00076F1E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6DBDF65A" w14:textId="77777777" w:rsidR="00076F1E" w:rsidRDefault="00076F1E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2BA0C5C5" w14:textId="77777777" w:rsidR="00076F1E" w:rsidRDefault="00076F1E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51CFDFC5" w14:textId="77777777" w:rsidR="00076F1E" w:rsidRDefault="00076F1E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2EC8742A" w14:textId="0486D592" w:rsidR="00076F1E" w:rsidRDefault="005E37E3" w:rsidP="001D4BE2">
            <w:pPr>
              <w:rPr>
                <w:rFonts w:eastAsia="Times New Roman"/>
                <w:sz w:val="16"/>
                <w:szCs w:val="16"/>
              </w:rPr>
            </w:pPr>
            <w:r>
              <w:rPr>
                <w:noProof/>
              </w:rPr>
              <w:t>Key Issue #1: Monitoring of network resource utilization for support of Application AI/ML operations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5B1D42CD" w14:textId="77777777" w:rsidR="00076F1E" w:rsidRDefault="00076F1E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0C98A09F" w14:textId="77777777" w:rsidR="00076F1E" w:rsidRDefault="00076F1E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5656A7B0" w14:textId="77777777" w:rsidR="00076F1E" w:rsidRDefault="00076F1E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556BE00E" w14:textId="77777777" w:rsidR="00076F1E" w:rsidRDefault="00076F1E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267F601D" w14:textId="77777777" w:rsidR="00076F1E" w:rsidRDefault="00076F1E" w:rsidP="001D4BE2">
            <w:pPr>
              <w:rPr>
                <w:rFonts w:eastAsia="Times New Roman"/>
                <w:b/>
                <w:bCs/>
                <w:color w:val="81DAF5"/>
                <w:sz w:val="16"/>
                <w:szCs w:val="16"/>
              </w:rPr>
            </w:pPr>
          </w:p>
        </w:tc>
      </w:tr>
      <w:tr w:rsidR="00046B61" w14:paraId="4C6460FA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356FC84" w14:textId="77777777" w:rsidR="00046B61" w:rsidRDefault="00046B61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8" w:name="S2-2306754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B220110" w14:textId="77777777" w:rsidR="00046B61" w:rsidRDefault="00046B61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"https://www.3gpp.org/ftp/tsg_sa/WG2_Arch/TSGS2_157_Berlin_2023-05/Docs/S2-2306754.zip"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S2-2306754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28F83A0" w14:textId="77777777" w:rsidR="00046B61" w:rsidRDefault="00046B61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6B96F89" w14:textId="77777777" w:rsidR="00046B61" w:rsidRDefault="00046B61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2F8AF83" w14:textId="77777777" w:rsidR="00046B61" w:rsidRDefault="00046B61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CR4408R2 (Rel-18, 'B'): NEF capability for the new AIML service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9721F24" w14:textId="77777777" w:rsidR="00046B61" w:rsidRDefault="00046B61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[Samsung, OPPO], vivo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A2166CC" w14:textId="77777777" w:rsidR="00046B61" w:rsidRDefault="00046B61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E7154DD" w14:textId="77777777" w:rsidR="00046B61" w:rsidRDefault="00046B61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CD150F8" w14:textId="77777777" w:rsidR="00046B61" w:rsidRDefault="00046B61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S2-2305433.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51BF3C9" w14:textId="77777777" w:rsidR="00046B61" w:rsidRDefault="00046B61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46B61" w14:paraId="2410ADCE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47F50E6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9" w:name="S2-2306402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34F6DE9" w14:textId="4644AF59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 w:rsidR="00451F6A"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"https://www.3gpp.org/ftp/tsg_sa/WG2_Arch/TSGS2_157_Berlin_2023-05/Docs/S2-2306402.zip"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S2-2306402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9383BC5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D59A9EC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3D87371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CR4167 (Rel-18, 'B'): NEF registration to support AF session with required QoS for a set of UEs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1D16C12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vivo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A2BED52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23C2327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81D6A21" w14:textId="77777777" w:rsidR="00076F1E" w:rsidRDefault="00076F1E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B7D6175" w14:textId="77777777" w:rsidR="00076F1E" w:rsidRDefault="00076F1E" w:rsidP="001D4B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B0F09" w14:paraId="44206407" w14:textId="77777777" w:rsidTr="001D4BE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C8AAC51" w14:textId="77777777" w:rsidR="00DB0F09" w:rsidRDefault="00DB0F0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10" w:name="S2-2306501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F01A29F" w14:textId="77777777" w:rsidR="00DB0F09" w:rsidRDefault="00DB0F0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"https://www.3gpp.org/ftp/tsg_sa/WG2_Arch/TSGS2_157_Berlin_2023-05/Docs/S2-2306501.zip"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S2-2306501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CC8B010" w14:textId="77777777" w:rsidR="00DB0F09" w:rsidRDefault="00DB0F0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A172ADC" w14:textId="77777777" w:rsidR="00DB0F09" w:rsidRDefault="00DB0F0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5D3F39E" w14:textId="77777777" w:rsidR="00DB0F09" w:rsidRDefault="00DB0F0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CR4174 (Rel-18, 'F'): NEF discovery for multi NEF capability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F35C8FE" w14:textId="77777777" w:rsidR="00DB0F09" w:rsidRDefault="00DB0F0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OPPO 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D6C94E3" w14:textId="77777777" w:rsidR="00DB0F09" w:rsidRDefault="00DB0F0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9988F6D" w14:textId="77777777" w:rsidR="00DB0F09" w:rsidRDefault="00DB0F0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CC2FC9A" w14:textId="77777777" w:rsidR="00DB0F09" w:rsidRDefault="00DB0F09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F6155AC" w14:textId="77777777" w:rsidR="00DB0F09" w:rsidRDefault="00DB0F09" w:rsidP="001D4B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0702D" w:rsidRPr="00AC1B29" w14:paraId="4268FA8A" w14:textId="77777777" w:rsidTr="001D4BE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813131D" w14:textId="77777777" w:rsidR="0050702D" w:rsidRDefault="0050702D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ED11314" w14:textId="77777777" w:rsidR="0050702D" w:rsidRDefault="00000000" w:rsidP="001D4BE2">
            <w:pPr>
              <w:rPr>
                <w:rFonts w:ascii="Times New Roman" w:eastAsia="Times New Roman" w:hAnsi="Times New Roman"/>
                <w:sz w:val="24"/>
              </w:rPr>
            </w:pPr>
            <w:hyperlink r:id="rId5" w:tgtFrame="_blank" w:history="1">
              <w:r w:rsidR="0050702D"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S2-2306869</w:t>
              </w:r>
            </w:hyperlink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5D5D469" w14:textId="77777777" w:rsidR="0050702D" w:rsidRDefault="0050702D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7429A95" w14:textId="77777777" w:rsidR="0050702D" w:rsidRDefault="0050702D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131292F" w14:textId="77777777" w:rsidR="0050702D" w:rsidRDefault="0050702D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CR3954R4 (Rel-18, 'B'): Solving ENs in the Procedures for Consolidated-MBR Monitoring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605CEDC" w14:textId="77777777" w:rsidR="0050702D" w:rsidRDefault="0050702D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Huawei, Ericsson, ETRI, OPPO [, </w:t>
            </w:r>
            <w:r>
              <w:rPr>
                <w:rFonts w:eastAsia="Times New Roman"/>
                <w:sz w:val="16"/>
                <w:szCs w:val="16"/>
              </w:rPr>
              <w:lastRenderedPageBreak/>
              <w:t>Samsung]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7DD9F24" w14:textId="77777777" w:rsidR="0050702D" w:rsidRDefault="0050702D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C2F2462" w14:textId="77777777" w:rsidR="0050702D" w:rsidRDefault="0050702D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793AA8D" w14:textId="77777777" w:rsidR="0050702D" w:rsidRDefault="0050702D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S2-2306246.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702D316" w14:textId="77777777" w:rsidR="0050702D" w:rsidRPr="00AC1B29" w:rsidRDefault="0050702D" w:rsidP="001D4BE2">
            <w:pPr>
              <w:rPr>
                <w:rFonts w:eastAsia="Times New Roman" w:cs="Arial"/>
                <w:sz w:val="16"/>
                <w:szCs w:val="16"/>
              </w:rPr>
            </w:pPr>
            <w:r w:rsidRPr="00AC1B29">
              <w:rPr>
                <w:rFonts w:eastAsia="Times New Roman" w:cs="Arial"/>
                <w:sz w:val="16"/>
                <w:szCs w:val="16"/>
              </w:rPr>
              <w:t>Propose</w:t>
            </w:r>
            <w:r>
              <w:rPr>
                <w:rFonts w:eastAsia="Times New Roman" w:cs="Arial"/>
                <w:sz w:val="16"/>
                <w:szCs w:val="16"/>
              </w:rPr>
              <w:t xml:space="preserve">d to be the baseline to merge  with </w:t>
            </w:r>
            <w:hyperlink r:id="rId6" w:tgtFrame="_blank" w:history="1">
              <w:r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</w:t>
              </w:r>
              <w:r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lastRenderedPageBreak/>
                <w:t>2306702</w:t>
              </w:r>
            </w:hyperlink>
            <w:r>
              <w:rPr>
                <w:rFonts w:eastAsia="Times New Roman"/>
                <w:sz w:val="16"/>
                <w:szCs w:val="16"/>
              </w:rPr>
              <w:t xml:space="preserve"> and </w:t>
            </w:r>
            <w:hyperlink r:id="rId7" w:tgtFrame="_blank" w:history="1">
              <w:r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S2-2306497</w:t>
              </w:r>
            </w:hyperlink>
          </w:p>
        </w:tc>
      </w:tr>
      <w:tr w:rsidR="00AC1B29" w14:paraId="351B17DB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7F43E94" w14:textId="77777777" w:rsidR="000319D9" w:rsidRDefault="000319D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9.9.2</w:t>
            </w:r>
          </w:p>
        </w:tc>
        <w:bookmarkStart w:id="11" w:name="S2-2306497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01162AC" w14:textId="77777777" w:rsidR="000319D9" w:rsidRDefault="000319D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"https://www.3gpp.org/ftp/tsg_sa/WG2_Arch/TSGS2_157_Berlin_2023-05/Docs/S2-2306497.zip"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S2-2306497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6032F15" w14:textId="77777777" w:rsidR="000319D9" w:rsidRDefault="000319D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3322738" w14:textId="77777777" w:rsidR="000319D9" w:rsidRDefault="000319D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6179371" w14:textId="77777777" w:rsidR="000319D9" w:rsidRDefault="000319D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CR3954R2 (Rel-18, 'B'): Solving ENs in the Procedures for Consolidated-MBR Monitoring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18038E2" w14:textId="77777777" w:rsidR="000319D9" w:rsidRDefault="000319D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[Ericsson, Huawei, ETRI, OPPO, Samsung], Qualcomm Incorporated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F12FFFC" w14:textId="77777777" w:rsidR="000319D9" w:rsidRDefault="000319D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6F31DC5" w14:textId="77777777" w:rsidR="000319D9" w:rsidRDefault="000319D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7C9E363" w14:textId="77777777" w:rsidR="000319D9" w:rsidRDefault="000319D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S2-2306246.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725181F" w14:textId="50F744A2" w:rsidR="000319D9" w:rsidRDefault="0050702D" w:rsidP="001D4BE2">
            <w:pPr>
              <w:rPr>
                <w:rFonts w:ascii="Times New Roman" w:eastAsia="Times New Roman" w:hAnsi="Times New Roman"/>
                <w:sz w:val="24"/>
              </w:rPr>
            </w:pPr>
            <w:r w:rsidRPr="00AC1B29">
              <w:rPr>
                <w:rFonts w:eastAsia="Times New Roman" w:cs="Arial"/>
                <w:sz w:val="16"/>
                <w:szCs w:val="16"/>
              </w:rPr>
              <w:t>Propose</w:t>
            </w:r>
            <w:r>
              <w:rPr>
                <w:rFonts w:eastAsia="Times New Roman" w:cs="Arial"/>
                <w:sz w:val="16"/>
                <w:szCs w:val="16"/>
              </w:rPr>
              <w:t xml:space="preserve">d to be merged into </w:t>
            </w:r>
            <w:hyperlink r:id="rId8" w:tgtFrame="_blank" w:history="1">
              <w:r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S2-2306869</w:t>
              </w:r>
            </w:hyperlink>
          </w:p>
        </w:tc>
      </w:tr>
      <w:tr w:rsidR="00DB0F09" w14:paraId="7F7B9F3A" w14:textId="77777777" w:rsidTr="001D4BE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0A6BFE4" w14:textId="77777777" w:rsidR="00DB0F09" w:rsidRDefault="00DB0F0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12" w:name="S2-2306499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81C4A25" w14:textId="77777777" w:rsidR="00DB0F09" w:rsidRDefault="00DB0F0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"https://www.3gpp.org/ftp/tsg_sa/WG2_Arch/TSGS2_157_Berlin_2023-05/Docs/S2-2306499.zip"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S2-2306499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0554FC0" w14:textId="77777777" w:rsidR="00DB0F09" w:rsidRDefault="00DB0F0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3E13838" w14:textId="77777777" w:rsidR="00DB0F09" w:rsidRDefault="00DB0F0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2366A0C" w14:textId="77777777" w:rsidR="00DB0F09" w:rsidRDefault="00DB0F0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CR4173 (Rel-18, 'B'): Update API to support NAT applied use case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C8F46EC" w14:textId="77777777" w:rsidR="00DB0F09" w:rsidRDefault="00DB0F0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FA08941" w14:textId="77777777" w:rsidR="00DB0F09" w:rsidRDefault="00DB0F0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CBE3AF6" w14:textId="77777777" w:rsidR="00DB0F09" w:rsidRDefault="00DB0F0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8E8B99F" w14:textId="77777777" w:rsidR="00DB0F09" w:rsidRDefault="00DB0F09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325E2D4" w14:textId="77777777" w:rsidR="00DB0F09" w:rsidRDefault="00DB0F09" w:rsidP="001D4B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83063" w14:paraId="54306CFC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0B29C6B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F278F9B" w14:textId="77777777" w:rsidR="00F83063" w:rsidRDefault="00000000" w:rsidP="00F14C6B">
            <w:pPr>
              <w:rPr>
                <w:rFonts w:ascii="Times New Roman" w:eastAsia="Times New Roman" w:hAnsi="Times New Roman"/>
                <w:sz w:val="24"/>
              </w:rPr>
            </w:pPr>
            <w:hyperlink r:id="rId9" w:tgtFrame="_blank" w:history="1">
              <w:r w:rsidR="00F83063"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S2-2306702</w:t>
              </w:r>
            </w:hyperlink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BBD2C3C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356EE9D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90CB755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CR3954R3 (Rel-18, 'B'): Solving ENs in the Procedures for Consolidated-MBR Monitoring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7E1F77E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[Ericsson, Huawei, ETRI, OPPO, Samsung] Nokia, Nokia Shanghai Bell, SK Telecom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2E07EC7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96C889D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3C1AD4D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S2-2306246.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8223AA3" w14:textId="6930F382" w:rsidR="00F83063" w:rsidRDefault="009E1DFD" w:rsidP="00F14C6B">
            <w:pPr>
              <w:rPr>
                <w:rFonts w:ascii="Times New Roman" w:eastAsia="Times New Roman" w:hAnsi="Times New Roman"/>
                <w:sz w:val="24"/>
              </w:rPr>
            </w:pPr>
            <w:r w:rsidRPr="00AC1B29">
              <w:rPr>
                <w:rFonts w:eastAsia="Times New Roman" w:cs="Arial"/>
                <w:sz w:val="16"/>
                <w:szCs w:val="16"/>
              </w:rPr>
              <w:t>Propose</w:t>
            </w:r>
            <w:r>
              <w:rPr>
                <w:rFonts w:eastAsia="Times New Roman" w:cs="Arial"/>
                <w:sz w:val="16"/>
                <w:szCs w:val="16"/>
              </w:rPr>
              <w:t xml:space="preserve">d to be merged into </w:t>
            </w:r>
            <w:hyperlink r:id="rId10" w:tgtFrame="_blank" w:history="1">
              <w:r w:rsidR="0050702D"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S2-2306869</w:t>
              </w:r>
            </w:hyperlink>
          </w:p>
        </w:tc>
      </w:tr>
      <w:tr w:rsidR="00AC1B29" w14:paraId="7890BF1C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90B07B3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13" w:name="S2-2306507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7334308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"https://www.3gpp.org/ftp/tsg_sa/WG2_Arch/TSGS2_157_Berlin_2023-05/Docs/S2-2306507.zip"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S2-2306507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49F5E0E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0E7F1E3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D377127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23.502 CR4176 (Rel-18, 'B'): Procedures for Multi-member AF Session Revoke 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2FC96EB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OPPO, ETRI, Huawei (?), Ericsson (?),Samsung(?)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F36A696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EA1B404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C83CA08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Confirm Sources!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6EA60CF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C1B29" w14:paraId="13661C23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C478274" w14:textId="77777777" w:rsidR="00117C66" w:rsidRDefault="00117C6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14" w:name="S2-2306701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E647E72" w14:textId="281F4F81" w:rsidR="00117C66" w:rsidRDefault="00117C6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 w:rsidR="00AC1B29"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"https://www.3gpp.org/ftp/tsg_sa/WG2_Arch/TSGS2_157_Berlin_2023-05/Docs/S2-2306701.zip"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S2-2306701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053C13E" w14:textId="77777777" w:rsidR="00117C66" w:rsidRDefault="00117C6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8293B99" w14:textId="77777777" w:rsidR="00117C66" w:rsidRDefault="00117C6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0E0086B" w14:textId="77777777" w:rsidR="00117C66" w:rsidRDefault="00117C6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23.502 CR3981R2 (Rel-18, 'F'): R18 AIMLsys_KI1_23502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CR_SingleSO_for_QoS</w:t>
            </w:r>
            <w:proofErr w:type="spellEnd"/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DAFAE50" w14:textId="77777777" w:rsidR="00117C66" w:rsidRDefault="00117C6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Nokia, Nokia Shanghai Bell, SK Telecom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7BF0ACE" w14:textId="77777777" w:rsidR="00117C66" w:rsidRDefault="00117C6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70E5AB7" w14:textId="77777777" w:rsidR="00117C66" w:rsidRDefault="00117C6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CBAE06B" w14:textId="77777777" w:rsidR="00117C66" w:rsidRDefault="00117C6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S2-2305432.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8403CB7" w14:textId="77777777" w:rsidR="00117C66" w:rsidRDefault="00117C66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C1B29" w14:paraId="7A739929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4D59733E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7BA6F6AC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4F522CEE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1E927776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73FDAAE7" w14:textId="56E8F161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  <w:r>
              <w:rPr>
                <w:noProof/>
              </w:rPr>
              <w:t>Key Issue #4: Enhancing External Parameter Provisioning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6592533B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398FED41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618DA2E3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11AEDB39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7C1CDDBD" w14:textId="77777777" w:rsidR="001330B4" w:rsidRDefault="001330B4" w:rsidP="001D4BE2">
            <w:pPr>
              <w:rPr>
                <w:rFonts w:eastAsia="Times New Roman"/>
                <w:b/>
                <w:bCs/>
                <w:color w:val="81DAF5"/>
                <w:sz w:val="16"/>
                <w:szCs w:val="16"/>
              </w:rPr>
            </w:pPr>
          </w:p>
        </w:tc>
      </w:tr>
      <w:tr w:rsidR="00AC1B29" w14:paraId="756F0129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8C70EEF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15" w:name="S2-2306643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794AA2F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"https://www.3gpp.org/ftp/tsg_sa/WG2_Arch/TSGS2_157_Berlin_2023-05/Docs/S2-2306643.zip"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S2-2306643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D51B23B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22F3D27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949D217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CR3982R2 (Rel-18, 'B'): R18 AIMLsys_KI4_23502 CR for clarification on parameter provisioning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00D9CCB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Ericsson [Nokia, Nokia Shanghai Bell, Samsung]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544C275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9E4CA83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939DA0F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S2-2305435.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B6F3C73" w14:textId="218876B4" w:rsidR="003539FC" w:rsidRDefault="0017729A" w:rsidP="001D4BE2">
            <w:pPr>
              <w:rPr>
                <w:rFonts w:ascii="Times New Roman" w:eastAsia="Times New Roman" w:hAnsi="Times New Roman"/>
                <w:sz w:val="24"/>
              </w:rPr>
            </w:pPr>
            <w:r w:rsidRPr="00AC1B29">
              <w:rPr>
                <w:rFonts w:eastAsia="Times New Roman" w:cs="Arial"/>
                <w:sz w:val="16"/>
                <w:szCs w:val="16"/>
              </w:rPr>
              <w:t>Propose</w:t>
            </w:r>
            <w:r>
              <w:rPr>
                <w:rFonts w:eastAsia="Times New Roman" w:cs="Arial"/>
                <w:sz w:val="16"/>
                <w:szCs w:val="16"/>
              </w:rPr>
              <w:t xml:space="preserve">d to be merged into </w:t>
            </w:r>
            <w:r w:rsidRPr="0017729A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S2-2306706</w:t>
            </w:r>
          </w:p>
        </w:tc>
      </w:tr>
      <w:tr w:rsidR="00A02E56" w14:paraId="4E4F97BE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9829F0A" w14:textId="77777777" w:rsidR="00A02E56" w:rsidRDefault="00A02E56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31C2ADC" w14:textId="77777777" w:rsidR="00A02E56" w:rsidRDefault="00000000" w:rsidP="00F14C6B">
            <w:pPr>
              <w:rPr>
                <w:rFonts w:ascii="Times New Roman" w:eastAsia="Times New Roman" w:hAnsi="Times New Roman"/>
                <w:sz w:val="24"/>
              </w:rPr>
            </w:pPr>
            <w:hyperlink r:id="rId11" w:tgtFrame="_blank" w:history="1">
              <w:r w:rsidR="00A02E56"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S2-2306706</w:t>
              </w:r>
            </w:hyperlink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AA506E0" w14:textId="77777777" w:rsidR="00A02E56" w:rsidRDefault="00A02E56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80587C1" w14:textId="77777777" w:rsidR="00A02E56" w:rsidRDefault="00A02E56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735E2CA" w14:textId="77777777" w:rsidR="00A02E56" w:rsidRDefault="00A02E56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CR3982R3 (Rel-18, 'B'): R18 AIMLsys_KI4_23502 CR for clarification on parameter provisioning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94A139C" w14:textId="77777777" w:rsidR="00A02E56" w:rsidRDefault="00A02E56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Nokia, Nokia Shanghai Bell, Samsung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9DF124C" w14:textId="77777777" w:rsidR="00A02E56" w:rsidRDefault="00A02E56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DCDEA84" w14:textId="77777777" w:rsidR="00A02E56" w:rsidRDefault="00A02E56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FAA9BED" w14:textId="77777777" w:rsidR="00A02E56" w:rsidRDefault="00A02E56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S2-2305435.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F2CA1FF" w14:textId="2258A50A" w:rsidR="00A02E56" w:rsidRDefault="0017729A" w:rsidP="0017729A">
            <w:pPr>
              <w:rPr>
                <w:rFonts w:ascii="Times New Roman" w:eastAsia="Times New Roman" w:hAnsi="Times New Roman"/>
                <w:sz w:val="24"/>
              </w:rPr>
            </w:pPr>
            <w:r w:rsidRPr="00AC1B29">
              <w:rPr>
                <w:rFonts w:eastAsia="Times New Roman" w:cs="Arial"/>
                <w:sz w:val="16"/>
                <w:szCs w:val="16"/>
              </w:rPr>
              <w:t>Propose</w:t>
            </w:r>
            <w:r>
              <w:rPr>
                <w:rFonts w:eastAsia="Times New Roman" w:cs="Arial"/>
                <w:sz w:val="16"/>
                <w:szCs w:val="16"/>
              </w:rPr>
              <w:t xml:space="preserve">d to be the baseline to merge  with </w:t>
            </w:r>
            <w:r w:rsidRPr="0017729A"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S2-2306643</w:t>
            </w:r>
          </w:p>
        </w:tc>
      </w:tr>
      <w:tr w:rsidR="00AC1B29" w14:paraId="04B34D1E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5A99129E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3D6C21CC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7859663F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18B4889C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60E976C0" w14:textId="0E43D77B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  <w:r>
              <w:rPr>
                <w:noProof/>
              </w:rPr>
              <w:t>Key Issue #5: 5GC Enhancements to enable Application AI/ML Traffic Transport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777D98C9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285B4C95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5195C9D1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7A6C4105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260764D0" w14:textId="77777777" w:rsidR="001330B4" w:rsidRDefault="001330B4" w:rsidP="001D4BE2">
            <w:pPr>
              <w:rPr>
                <w:rFonts w:eastAsia="Times New Roman"/>
                <w:b/>
                <w:bCs/>
                <w:color w:val="81DAF5"/>
                <w:sz w:val="16"/>
                <w:szCs w:val="16"/>
              </w:rPr>
            </w:pPr>
          </w:p>
        </w:tc>
      </w:tr>
      <w:tr w:rsidR="00AC1B29" w14:paraId="758C2B23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80095DB" w14:textId="77777777" w:rsidR="00254714" w:rsidRDefault="0025471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16" w:name="S2-2306508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981A4C2" w14:textId="77777777" w:rsidR="00254714" w:rsidRDefault="0025471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"https://www.3gpp.org/ftp/tsg_sa/WG2_Arch/TSGS2_157_Berlin_2023-05/Docs/S2-2306508.zip"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S2-2306508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D9A9B24" w14:textId="77777777" w:rsidR="00254714" w:rsidRDefault="0025471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F3E86CD" w14:textId="77777777" w:rsidR="00254714" w:rsidRDefault="0025471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CC62E54" w14:textId="77777777" w:rsidR="00254714" w:rsidRDefault="0025471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CR4084R2 (Rel-18, 'F'): Update the procedures for PDTQ policy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9EC2DC6" w14:textId="77777777" w:rsidR="00254714" w:rsidRDefault="0025471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[Huawei,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HiSilicon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>], OPPO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4A4D5EE" w14:textId="77777777" w:rsidR="00254714" w:rsidRDefault="0025471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2AFCC80" w14:textId="77777777" w:rsidR="00254714" w:rsidRDefault="0025471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D451773" w14:textId="77777777" w:rsidR="00254714" w:rsidRDefault="0025471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S2-2305437. Revision marks on CR Cover page!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53F28B3" w14:textId="77777777" w:rsidR="00BD758A" w:rsidRDefault="00BD758A" w:rsidP="001D4BE2">
            <w:pPr>
              <w:rPr>
                <w:rFonts w:ascii="Times New Roman" w:eastAsia="Times New Roman" w:hAnsi="Times New Roman"/>
                <w:sz w:val="24"/>
              </w:rPr>
            </w:pPr>
          </w:p>
          <w:p w14:paraId="22217E21" w14:textId="77777777" w:rsidR="00BD758A" w:rsidRDefault="00BD758A" w:rsidP="001D4BE2">
            <w:pPr>
              <w:rPr>
                <w:rFonts w:ascii="Times New Roman" w:eastAsia="Times New Roman" w:hAnsi="Times New Roman"/>
                <w:sz w:val="24"/>
              </w:rPr>
            </w:pPr>
          </w:p>
          <w:p w14:paraId="5EA18585" w14:textId="53092D73" w:rsidR="00BD758A" w:rsidRDefault="00BD758A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83063" w14:paraId="2EDD3D1C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BFD1C4E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8339C67" w14:textId="77777777" w:rsidR="00F83063" w:rsidRDefault="00000000" w:rsidP="00F14C6B">
            <w:pPr>
              <w:rPr>
                <w:rFonts w:ascii="Times New Roman" w:eastAsia="Times New Roman" w:hAnsi="Times New Roman"/>
                <w:sz w:val="24"/>
              </w:rPr>
            </w:pPr>
            <w:hyperlink r:id="rId12" w:tgtFrame="_blank" w:history="1">
              <w:r w:rsidR="00F83063"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S2-2306902</w:t>
              </w:r>
            </w:hyperlink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F03DA82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1E284D2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A0E2CBA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CR4084R3 (Rel-18, 'F'): Update the procedures for PDTQ policy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CD6BD80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Huawei,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HiSilicon</w:t>
            </w:r>
            <w:proofErr w:type="spellEnd"/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530C0D9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A632D82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9D5A48C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S2-2305437.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4168446" w14:textId="77777777" w:rsidR="00F83063" w:rsidRDefault="00F83063" w:rsidP="00F14C6B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C1B29" w14:paraId="545D69B2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E3878FE" w14:textId="77777777" w:rsidR="00CC0D62" w:rsidRDefault="00CC0D62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9.9.2</w:t>
            </w:r>
          </w:p>
        </w:tc>
        <w:bookmarkStart w:id="17" w:name="S2-2306770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786692A" w14:textId="77777777" w:rsidR="00CC0D62" w:rsidRDefault="00CC0D62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"https://www.3gpp.org/ftp/tsg_sa/WG2_Arch/TSGS2_157_Berlin_2023-05/Docs/S2-2306770.zip"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S2-2306770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A7D2F45" w14:textId="77777777" w:rsidR="00CC0D62" w:rsidRDefault="00CC0D62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F8B610D" w14:textId="77777777" w:rsidR="00CC0D62" w:rsidRDefault="00CC0D62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1171AA6" w14:textId="77777777" w:rsidR="00CC0D62" w:rsidRDefault="00CC0D62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CR4194 (Rel-18, 'B'): AIMLsys: KI#5 Applying PDTQ Policy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E660D7F" w14:textId="77777777" w:rsidR="00CC0D62" w:rsidRDefault="00CC0D62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LG Electronics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C20AE02" w14:textId="77777777" w:rsidR="00CC0D62" w:rsidRDefault="00CC0D62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CC06541" w14:textId="77777777" w:rsidR="00CC0D62" w:rsidRDefault="00CC0D62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BF96959" w14:textId="77777777" w:rsidR="00CC0D62" w:rsidRDefault="00CC0D62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A4B4331" w14:textId="77777777" w:rsidR="00CC0D62" w:rsidRDefault="00CC0D62" w:rsidP="001D4B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1B29" w14:paraId="62307473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6FF20E3" w14:textId="77777777" w:rsidR="00993536" w:rsidRDefault="0099353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18" w:name="S2-2306903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49DA558" w14:textId="77777777" w:rsidR="00993536" w:rsidRDefault="0099353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"https://www.3gpp.org/ftp/tsg_sa/WG2_Arch/TSGS2_157_Berlin_2023-05/Docs/S2-2306903.zip"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S2-2306903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EDCE4A2" w14:textId="77777777" w:rsidR="00993536" w:rsidRDefault="0099353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B3BCF27" w14:textId="77777777" w:rsidR="00993536" w:rsidRDefault="0099353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086DCC3" w14:textId="77777777" w:rsidR="00993536" w:rsidRDefault="0099353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23.503 CR1009R2 (Rel-18, 'B'): Updates on PDTQ policy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0D01DA0" w14:textId="77777777" w:rsidR="00993536" w:rsidRDefault="0099353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Huawei,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HiSilicon</w:t>
            </w:r>
            <w:proofErr w:type="spellEnd"/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B0D5579" w14:textId="77777777" w:rsidR="00993536" w:rsidRDefault="0099353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994CE57" w14:textId="77777777" w:rsidR="00993536" w:rsidRDefault="0099353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CBC88BE" w14:textId="77777777" w:rsidR="00993536" w:rsidRDefault="00993536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S2-2305438.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7D6B026" w14:textId="77777777" w:rsidR="00993536" w:rsidRDefault="00993536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C1B29" w14:paraId="18F49D52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5887DAAD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6EDD02C3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2FBFE82E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703AF191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2052451C" w14:textId="11DB2534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  <w:r>
              <w:rPr>
                <w:noProof/>
              </w:rPr>
              <w:t>Key Issue #6: QoS and Policy enhancements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0F31F959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0B378B53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6CE8A745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34660425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48B9BF81" w14:textId="77777777" w:rsidR="001330B4" w:rsidRDefault="001330B4" w:rsidP="001D4BE2">
            <w:pPr>
              <w:rPr>
                <w:rFonts w:eastAsia="Times New Roman"/>
                <w:b/>
                <w:bCs/>
                <w:color w:val="81DAF5"/>
                <w:sz w:val="16"/>
                <w:szCs w:val="16"/>
              </w:rPr>
            </w:pPr>
          </w:p>
        </w:tc>
      </w:tr>
      <w:tr w:rsidR="00AC1B29" w14:paraId="2981855A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20EB30A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19" w:name="S2-2306504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8F782DD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"https://www.3gpp.org/ftp/tsg_sa/WG2_Arch/TSGS2_157_Berlin_2023-05/Docs/S2-2306504.zip"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S2-2306504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A64386C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1D53C6F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C7C46D1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CR4473R2 (Rel-18, 'F'): 5QI for AIML services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6B58742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Qualcomm Incorporated, [Samsung, OPPO]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D12C5D1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43BD0C6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5C4FA80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S2-2305439.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0CAA74F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C1B29" w14:paraId="34D6BDC3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6D1C716" w14:textId="77777777" w:rsidR="00536F2C" w:rsidRDefault="00536F2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20" w:name="S2-2306707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8CF8057" w14:textId="77777777" w:rsidR="00536F2C" w:rsidRDefault="00536F2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"https://www.3gpp.org/ftp/tsg_sa/WG2_Arch/TSGS2_157_Berlin_2023-05/Docs/S2-2306707.zip"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S2-2306707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B7B7247" w14:textId="77777777" w:rsidR="00536F2C" w:rsidRDefault="00536F2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9DC047B" w14:textId="77777777" w:rsidR="00536F2C" w:rsidRDefault="00536F2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8A4B1BB" w14:textId="77777777" w:rsidR="00536F2C" w:rsidRDefault="00536F2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CR4186 (Rel-18, 'B'): R18 AIMLsys_KI6_23502 CR for adding timing info for AF QoS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14344F9" w14:textId="77777777" w:rsidR="00536F2C" w:rsidRDefault="00536F2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Nokia, Nokia Shanghai Bell, SK Telecom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CB9EFFA" w14:textId="77777777" w:rsidR="00536F2C" w:rsidRDefault="00536F2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4383CC3" w14:textId="77777777" w:rsidR="00536F2C" w:rsidRDefault="00536F2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C7FD0E4" w14:textId="77777777" w:rsidR="00536F2C" w:rsidRDefault="00536F2C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E7DA2AD" w14:textId="77777777" w:rsidR="00536F2C" w:rsidRDefault="00536F2C" w:rsidP="001D4B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1B29" w14:paraId="67C5B50B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D3A9F82" w14:textId="77777777" w:rsidR="00536F2C" w:rsidRDefault="00536F2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21" w:name="S2-2306708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D060483" w14:textId="77777777" w:rsidR="00536F2C" w:rsidRDefault="00536F2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"https://www.3gpp.org/ftp/tsg_sa/WG2_Arch/TSGS2_157_Berlin_2023-05/Docs/S2-2306708.zip"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S2-2306708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AE7D79A" w14:textId="77777777" w:rsidR="00536F2C" w:rsidRDefault="00536F2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B4709C3" w14:textId="77777777" w:rsidR="00536F2C" w:rsidRDefault="00536F2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F4E3703" w14:textId="77777777" w:rsidR="00536F2C" w:rsidRDefault="00536F2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23.503 CR1054 (Rel-18, 'B'): R18 AIMLsys_KI6_23503 CR for adding timing info for AF QoS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6A13845" w14:textId="77777777" w:rsidR="00536F2C" w:rsidRDefault="00536F2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Nokia, Nokia Shanghai Bell, SK Telecom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1F8822A" w14:textId="77777777" w:rsidR="00536F2C" w:rsidRDefault="00536F2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5A64998" w14:textId="77777777" w:rsidR="00536F2C" w:rsidRDefault="00536F2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76218DE" w14:textId="77777777" w:rsidR="00536F2C" w:rsidRDefault="00536F2C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960F5E3" w14:textId="77777777" w:rsidR="00536F2C" w:rsidRDefault="00536F2C" w:rsidP="001D4B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1B29" w14:paraId="4A4457C1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2100DA0D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38B9DC79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4D4BD254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70D0C3DE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13F7164F" w14:textId="2B900021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  <w:r>
              <w:rPr>
                <w:noProof/>
              </w:rPr>
              <w:t>Key Issue #7: 5GS Assistance to Federated Learning Operation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091F9584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1BB7A101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6EA851BE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4A54D092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32D25645" w14:textId="77777777" w:rsidR="001330B4" w:rsidRDefault="001330B4" w:rsidP="001D4BE2">
            <w:pPr>
              <w:rPr>
                <w:rFonts w:eastAsia="Times New Roman"/>
                <w:b/>
                <w:bCs/>
                <w:color w:val="81DAF5"/>
                <w:sz w:val="16"/>
                <w:szCs w:val="16"/>
              </w:rPr>
            </w:pPr>
          </w:p>
        </w:tc>
      </w:tr>
      <w:tr w:rsidR="00046B61" w14:paraId="596131C5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4D485E07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6C4C2029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3F7ABB22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6269D31A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10D47ECA" w14:textId="44C115EC" w:rsidR="001330B4" w:rsidRDefault="001330B4" w:rsidP="001330B4">
            <w:pPr>
              <w:pStyle w:val="ListParagraph"/>
              <w:numPr>
                <w:ilvl w:val="0"/>
                <w:numId w:val="1"/>
              </w:numPr>
              <w:ind w:left="428"/>
              <w:rPr>
                <w:noProof/>
              </w:rPr>
            </w:pPr>
            <w:r w:rsidRPr="001330B4">
              <w:rPr>
                <w:rFonts w:eastAsia="Times New Roman"/>
                <w:sz w:val="16"/>
                <w:szCs w:val="16"/>
                <w:lang w:val="en-US"/>
              </w:rPr>
              <w:t xml:space="preserve">On assistance to selection of UE for FL operation   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4310C5E7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7585036F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0AE1B556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0FF64909" w14:textId="77777777" w:rsidR="001330B4" w:rsidRDefault="001330B4" w:rsidP="001D4BE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765C98DC" w14:textId="77777777" w:rsidR="001330B4" w:rsidRDefault="001330B4" w:rsidP="001D4BE2">
            <w:pPr>
              <w:rPr>
                <w:rFonts w:eastAsia="Times New Roman"/>
                <w:b/>
                <w:bCs/>
                <w:color w:val="81DAF5"/>
                <w:sz w:val="16"/>
                <w:szCs w:val="16"/>
              </w:rPr>
            </w:pPr>
          </w:p>
        </w:tc>
      </w:tr>
      <w:tr w:rsidR="00AC1B29" w14:paraId="082F0801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31AA751" w14:textId="77777777" w:rsidR="00F85F3C" w:rsidRDefault="00F85F3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22" w:name="S2-2306403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09197EF" w14:textId="77777777" w:rsidR="00F85F3C" w:rsidRDefault="00F85F3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"https://www.3gpp.org/ftp/tsg_sa/WG2_Arch/TSGS2_157_Berlin_2023-05/Docs/S2-2306403.zip"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S2-2306403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C7E6692" w14:textId="77777777" w:rsidR="00F85F3C" w:rsidRDefault="00F85F3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831B219" w14:textId="77777777" w:rsidR="00F85F3C" w:rsidRDefault="00F85F3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58A58B9" w14:textId="77777777" w:rsidR="00F85F3C" w:rsidRDefault="00F85F3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23.288 CR0821 (Rel-18, 'B'): NEF consumes analytic of OSE to support UE member selection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77AA3C6" w14:textId="77777777" w:rsidR="00F85F3C" w:rsidRDefault="00F85F3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vivo,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InterDigital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 xml:space="preserve"> Inc.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6E9B25A" w14:textId="77777777" w:rsidR="00F85F3C" w:rsidRDefault="00F85F3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E6C1536" w14:textId="77777777" w:rsidR="00F85F3C" w:rsidRDefault="00F85F3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376B5D3" w14:textId="77777777" w:rsidR="00F85F3C" w:rsidRDefault="00F85F3C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C2A2735" w14:textId="77777777" w:rsidR="00F85F3C" w:rsidRDefault="00F85F3C" w:rsidP="001D4B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1B29" w14:paraId="00550900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5DA53F8" w14:textId="77777777" w:rsidR="00597179" w:rsidRDefault="0059717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23" w:name="S2-2306364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3D44E74" w14:textId="77777777" w:rsidR="00597179" w:rsidRDefault="0059717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"https://www.3gpp.org/ftp/tsg_sa/WG2_Arch/TSGS2_157_Berlin_2023-05/Docs/S2-2306364.zip"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S2-2306364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2D26733" w14:textId="77777777" w:rsidR="00597179" w:rsidRDefault="0059717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CCDC5B3" w14:textId="77777777" w:rsidR="00597179" w:rsidRDefault="0059717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D264A61" w14:textId="77777777" w:rsidR="00597179" w:rsidRDefault="0059717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23.502 CR4163 (Rel-18, 'B'): NEF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MemberUESelectionAssistance_Notify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 xml:space="preserve"> input extension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10060BA" w14:textId="77777777" w:rsidR="00597179" w:rsidRDefault="0059717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NTT DOCOMO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68B9238" w14:textId="77777777" w:rsidR="00597179" w:rsidRDefault="0059717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3752F3B" w14:textId="77777777" w:rsidR="00597179" w:rsidRDefault="00597179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1A1CFD0" w14:textId="77777777" w:rsidR="00597179" w:rsidRDefault="00597179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7AE2F2F" w14:textId="77777777" w:rsidR="00597179" w:rsidRDefault="00597179" w:rsidP="001D4B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1B29" w14:paraId="762BCD70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778A183" w14:textId="77777777" w:rsidR="001D53F4" w:rsidRDefault="001D53F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24" w:name="S2-2306498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9D8E120" w14:textId="77777777" w:rsidR="001D53F4" w:rsidRDefault="001D53F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"https://www.3gpp.org/ftp/tsg_sa/WG2_Arch/TSGS2_157_Berlin_2023-05/Docs/S2-2306498.zip"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S2-2306498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0416DDA" w14:textId="77777777" w:rsidR="001D53F4" w:rsidRDefault="001D53F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9202D3E" w14:textId="77777777" w:rsidR="001D53F4" w:rsidRDefault="001D53F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27496B0" w14:textId="77777777" w:rsidR="001D53F4" w:rsidRDefault="001D53F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CR4591 (Rel-18, 'F'): NEF capability for the new AIML service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DC5BED2" w14:textId="77777777" w:rsidR="001D53F4" w:rsidRDefault="001D53F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OPPO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63652D0" w14:textId="77777777" w:rsidR="001D53F4" w:rsidRDefault="001D53F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D13A4D8" w14:textId="77777777" w:rsidR="001D53F4" w:rsidRDefault="001D53F4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5A7BD8C" w14:textId="77777777" w:rsidR="001D53F4" w:rsidRDefault="001D53F4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F1F7DD8" w14:textId="77777777" w:rsidR="001D53F4" w:rsidRDefault="001D53F4" w:rsidP="001D4B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1B29" w14:paraId="496DCE59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F693129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25" w:name="S2-2306505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18FC418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"https://www.3gpp.org/ftp/tsg_sa/WG2_Arch/TSGS2_157_Berlin_2023-05/Docs/S2-2306505.zip"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S2-2306505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3628A29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65B1EA4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0B32196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CR4175 (Rel-18, 'F'): Clarification on the notification the new candidate UE list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31C778C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OPPO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622F9AC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6D0FDB8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AA26B90" w14:textId="77777777" w:rsidR="00A85FAF" w:rsidRDefault="00A85FAF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405467C" w14:textId="77777777" w:rsidR="00A85FAF" w:rsidRDefault="00A85FAF" w:rsidP="001D4BE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C1B29" w14:paraId="6EA13006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561614E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26" w:name="S2-2306631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3DED9D5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"https://www.3gpp.org/ftp/tsg_sa/WG2_Arch/TSGS2_157_Berlin_2023-05/Docs/S2-2306631.zip"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S2-2306631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7579AD1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6DB26FB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07349F8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23.502 CR4031R2 (Rel-18, 'B'): Service Experience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filering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 xml:space="preserve"> criteria in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assistace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 xml:space="preserve"> to UE member selection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1E98051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[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InterDigital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>, Europe, Ltd.], MediaTek Inc.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5EC795F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BF8F219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86C98F2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S2-2305443.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9348362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C1B29" w14:paraId="33CD0E28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8BC45E6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27" w:name="S2-2306641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9D25BCD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"https://www.3gpp.org/ftp/tsg_sa/WG2_Arch/TSGS2_157_Berlin_2023-05/Docs/S2-2306641.zip"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S2-2306641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61899BF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8CEF8CB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72B7DBB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CR3953R2 (Rel-18, 'F'): AIMLsys - QoS filtering criteria corrections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A833DB0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Ericsson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7E238BE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CA7A683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6ABF975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S2-2305444.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E8DDFBC" w14:textId="77777777" w:rsidR="003539FC" w:rsidRDefault="003539FC" w:rsidP="001D4BE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14F17" w14:paraId="5FCB5678" w14:textId="77777777" w:rsidTr="00614F17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D7D1585" w14:textId="0801D1C5" w:rsidR="00614F17" w:rsidRDefault="00614F17" w:rsidP="00614F1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2AF9DAE" w14:textId="5202F93B" w:rsidR="00614F17" w:rsidRDefault="00000000" w:rsidP="00614F17">
            <w:pPr>
              <w:rPr>
                <w:rFonts w:eastAsia="Times New Roman"/>
                <w:sz w:val="16"/>
                <w:szCs w:val="16"/>
              </w:rPr>
            </w:pPr>
            <w:hyperlink r:id="rId13" w:tgtFrame="_blank" w:history="1">
              <w:r w:rsidR="00614F17">
                <w:rPr>
                  <w:rStyle w:val="Hyperlink"/>
                  <w:rFonts w:eastAsia="Times New Roman"/>
                  <w:b/>
                  <w:bCs/>
                  <w:sz w:val="16"/>
                  <w:szCs w:val="16"/>
                </w:rPr>
                <w:t>S2-2306769</w:t>
              </w:r>
            </w:hyperlink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640FA8B" w14:textId="17FED375" w:rsidR="00614F17" w:rsidRDefault="00614F17" w:rsidP="00614F1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65D89AA2" w14:textId="0E49D47F" w:rsidR="00614F17" w:rsidRDefault="00614F17" w:rsidP="00614F1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1B12785" w14:textId="3F2B8A88" w:rsidR="00614F17" w:rsidRDefault="00614F17" w:rsidP="00614F1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23.502 CR4040R2 (Rel-18, 'B'): AIMLsys: KI#7 additional information provided by NEF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445FE05" w14:textId="039C7878" w:rsidR="00614F17" w:rsidRDefault="00614F17" w:rsidP="00614F1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LG Electronics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C2EE473" w14:textId="0045AD8E" w:rsidR="00614F17" w:rsidRDefault="00614F17" w:rsidP="00614F1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DFEF96D" w14:textId="77D72772" w:rsidR="00614F17" w:rsidRDefault="00614F17" w:rsidP="00614F1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9B3A8C8" w14:textId="036DD7E1" w:rsidR="00614F17" w:rsidRDefault="00614F17" w:rsidP="00614F1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Revision of S2-2305445.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7C5EE6DB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14F17" w14:paraId="0D18C147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AB0A955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28" w:name="S2-2306831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65CF7E6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"https://www.3gpp.org/ftp/tsg_sa/WG2_Arch/TSGS2_157_Berlin_2023-05/Docs/S2-2306831.zip"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S2-2306831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79EFA1C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8EDEFEC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B19EBDB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CR4042R1 (Rel-18, 'B'): Update to UE Member Filtering Criteria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C79F01A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Sony, OPPO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CFCCA20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8E2D556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11F286D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S2-2304638.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35E8B73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14F17" w14:paraId="1DBB7F36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9BB7612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29" w:name="S2-2306840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7AD49A2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"https://www.3gpp.org/ftp/tsg_sa/WG2_Arch/TSGS2_157_Berlin_2023-05/Docs/S2-2306840.zip"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S2-2306840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DEEB56D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9B2EDE3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05D0EC2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CR4622 (Rel-18, 'B'): Update to UE member selection assistance functionality for application operation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D0BF487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Sony, OPPO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EB0C6E4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ECB0F97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F21E9E0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315FDEF" w14:textId="77777777" w:rsidR="00614F17" w:rsidRDefault="00614F17" w:rsidP="00614F1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14F17" w14:paraId="306A1FDF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9F1CEA6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30" w:name="S2-2306901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C91A6D8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"https://www.3gpp.org/ftp/tsg_sa/WG2_Arch/TSGS2_157_Berlin_2023-05/Docs/S2-2306901.zip"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S2-2306901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ABAA5ED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57C5FDE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F76C1B4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23.501 CR4427R2 (Rel-18, 'F'): Clarifications on the UE member selection assistance functionality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9F21279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Huawei,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HiSilicon</w:t>
            </w:r>
            <w:proofErr w:type="spellEnd"/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6BB7E02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1DDC23B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371316B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S2-2305442.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881A37F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14F17" w14:paraId="170F8816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4C76DA2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31" w:name="S2-2306904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1C59FD8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"https://www.3gpp.org/ftp/tsg_sa/WG2_Arch/TSGS2_157_Berlin_2023-05/Docs/S2-2306904.zip"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S2-2306904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31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591D997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7555192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F270E1B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CR4204 (Rel-18, 'B'): Update the Member-UE selection criteria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854E0E5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Huawei,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HiSilicon</w:t>
            </w:r>
            <w:proofErr w:type="spellEnd"/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B44AF26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500053E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CD5FD74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869347E" w14:textId="77777777" w:rsidR="00614F17" w:rsidRDefault="00614F17" w:rsidP="00614F1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14F17" w14:paraId="1347E850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9E48451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9.9.2</w:t>
            </w:r>
          </w:p>
        </w:tc>
        <w:bookmarkStart w:id="32" w:name="S2-2307029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EB4E679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"https://www.3gpp.org/ftp/tsg_sa/WG2_Arch/TSGS2_157_Berlin_2023-05/Docs/S2-2307029.zip"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S2-2307029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CFAA1FF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6259F03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C51F4BB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23.502 CR4212 (Rel-18, 'B'): Updates to filtering criteria for UE member selection 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F267E14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Samsung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2BF9E6D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C2DC1A5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26AAF22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1CD7D2D" w14:textId="77777777" w:rsidR="00614F17" w:rsidRDefault="00614F17" w:rsidP="00614F1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14F17" w14:paraId="68691D04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8A80B0C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33" w:name="S2-2307030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1BC97DC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"https://www.3gpp.org/ftp/tsg_sa/WG2_Arch/TSGS2_157_Berlin_2023-05/Docs/S2-2307030.zip"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S2-2307030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33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B1ABE38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C004860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1E58994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23.502 CR4213 (Rel-18, 'B'): Updates to procedures for 5GC assistance to member selection based on UE location 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DDBD299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Samsung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52B1DA3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21CB8D3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2EB62DA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B3C03C3" w14:textId="77777777" w:rsidR="00614F17" w:rsidRDefault="00614F17" w:rsidP="00614F1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14F17" w14:paraId="5C168922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38B16BE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34" w:name="S2-2307041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9F44D44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"https://www.3gpp.org/ftp/tsg_sa/WG2_Arch/TSGS2_157_Berlin_2023-05/Docs/S2-2307041.zip"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S2-2307041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34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C45062B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F0A58A5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AF76E2E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CR3986R1 (Rel-18, 'B'): Updates to assistance for UE member selection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14ADC6A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Samsung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FF6922C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1525649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EC5001D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S2-2304283.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6A25152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14F17" w14:paraId="005BE0BD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51491D6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35" w:name="S2-2307096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12B8DB7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"https://www.3gpp.org/ftp/tsg_sa/WG2_Arch/TSGS2_157_Berlin_2023-05/Docs/S2-2307096.zip"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S2-2307096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35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EE8908E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AFE60CB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BD410FA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CR4217 (Rel-18, 'F'): ENs removal for UE Member Filtering Criteria for 5GS assistance to UE member selection in TS 23.502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19C40BB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China Mobile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26C0DCA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659DFA3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0E56793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BC359E1" w14:textId="77777777" w:rsidR="00614F17" w:rsidRDefault="00614F17" w:rsidP="00614F1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14F17" w14:paraId="6588F52D" w14:textId="77777777" w:rsidTr="00D76EA2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FC95786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9.9.2</w:t>
            </w:r>
          </w:p>
        </w:tc>
        <w:bookmarkStart w:id="36" w:name="S2-2307259"/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A2F979B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fldChar w:fldCharType="begin"/>
            </w:r>
            <w:r>
              <w:rPr>
                <w:rFonts w:eastAsia="Times New Roman"/>
                <w:sz w:val="16"/>
                <w:szCs w:val="16"/>
              </w:rPr>
              <w:instrText>HYPERLINK "https://www.3gpp.org/ftp/tsg_sa/WG2_Arch/TSGS2_157_Berlin_2023-05/Docs/S2-2307259.zip" \t "_blank"</w:instrText>
            </w:r>
            <w:r>
              <w:rPr>
                <w:rFonts w:eastAsia="Times New Roman"/>
                <w:sz w:val="16"/>
                <w:szCs w:val="16"/>
              </w:rPr>
            </w:r>
            <w:r>
              <w:rPr>
                <w:rFonts w:eastAsia="Times New Roman"/>
                <w:sz w:val="16"/>
                <w:szCs w:val="16"/>
              </w:rPr>
              <w:fldChar w:fldCharType="separate"/>
            </w:r>
            <w:r>
              <w:rPr>
                <w:rStyle w:val="Hyperlink"/>
                <w:rFonts w:eastAsia="Times New Roman"/>
                <w:b/>
                <w:bCs/>
                <w:sz w:val="16"/>
                <w:szCs w:val="16"/>
              </w:rPr>
              <w:t>S2-2307259</w:t>
            </w:r>
            <w:r>
              <w:rPr>
                <w:rFonts w:eastAsia="Times New Roman"/>
                <w:sz w:val="16"/>
                <w:szCs w:val="16"/>
              </w:rPr>
              <w:fldChar w:fldCharType="end"/>
            </w:r>
            <w:bookmarkEnd w:id="36"/>
          </w:p>
        </w:tc>
        <w:tc>
          <w:tcPr>
            <w:tcW w:w="3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ED7FB10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CR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EC761EA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12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2042454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23.502 CR4155R1 (Rel-18, 'B'): AIMLsys: KI#7 UP Security filtering criteria for UE Member Selection</w:t>
            </w:r>
          </w:p>
        </w:tc>
        <w:tc>
          <w:tcPr>
            <w:tcW w:w="3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3F26796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eastAsia="Times New Roman"/>
                <w:sz w:val="16"/>
                <w:szCs w:val="16"/>
              </w:rPr>
              <w:t>InterDigital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>, Europe, Ltd.</w:t>
            </w:r>
          </w:p>
        </w:tc>
        <w:tc>
          <w:tcPr>
            <w:tcW w:w="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57C9A64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Rel-18</w:t>
            </w:r>
          </w:p>
        </w:tc>
        <w:tc>
          <w:tcPr>
            <w:tcW w:w="4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83BD14F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AIMLsys</w:t>
            </w:r>
          </w:p>
        </w:tc>
        <w:tc>
          <w:tcPr>
            <w:tcW w:w="4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9D99B85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Times New Roman"/>
                <w:sz w:val="16"/>
                <w:szCs w:val="16"/>
              </w:rPr>
              <w:t>Revision of S2-2305367.</w:t>
            </w:r>
          </w:p>
        </w:tc>
        <w:tc>
          <w:tcPr>
            <w:tcW w:w="6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C2FEC4C" w14:textId="77777777" w:rsidR="00614F17" w:rsidRDefault="00614F17" w:rsidP="00614F17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1089B0B8" w14:textId="77777777" w:rsidR="00076F1E" w:rsidRDefault="00076F1E"/>
    <w:sectPr w:rsidR="00076F1E" w:rsidSect="009037CF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2596E"/>
    <w:multiLevelType w:val="hybridMultilevel"/>
    <w:tmpl w:val="08CA6958"/>
    <w:lvl w:ilvl="0" w:tplc="DF0ED8CE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56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F1E"/>
    <w:rsid w:val="00030D2B"/>
    <w:rsid w:val="000319D9"/>
    <w:rsid w:val="00046B61"/>
    <w:rsid w:val="00076F1E"/>
    <w:rsid w:val="00117C66"/>
    <w:rsid w:val="001330B4"/>
    <w:rsid w:val="0017729A"/>
    <w:rsid w:val="001B2964"/>
    <w:rsid w:val="001D53F4"/>
    <w:rsid w:val="001E3B41"/>
    <w:rsid w:val="002205EC"/>
    <w:rsid w:val="00254714"/>
    <w:rsid w:val="003539FC"/>
    <w:rsid w:val="003D6231"/>
    <w:rsid w:val="003E5B8C"/>
    <w:rsid w:val="00401563"/>
    <w:rsid w:val="00451F6A"/>
    <w:rsid w:val="0050702D"/>
    <w:rsid w:val="00536F2C"/>
    <w:rsid w:val="00597179"/>
    <w:rsid w:val="005E37E3"/>
    <w:rsid w:val="00614F17"/>
    <w:rsid w:val="00754737"/>
    <w:rsid w:val="009037CF"/>
    <w:rsid w:val="00941F8F"/>
    <w:rsid w:val="00993536"/>
    <w:rsid w:val="009E1DFD"/>
    <w:rsid w:val="009F4909"/>
    <w:rsid w:val="00A02E56"/>
    <w:rsid w:val="00A77985"/>
    <w:rsid w:val="00A85FAF"/>
    <w:rsid w:val="00AC1B29"/>
    <w:rsid w:val="00B10B33"/>
    <w:rsid w:val="00BD758A"/>
    <w:rsid w:val="00C904B4"/>
    <w:rsid w:val="00CC0D62"/>
    <w:rsid w:val="00D40AA8"/>
    <w:rsid w:val="00D76EA2"/>
    <w:rsid w:val="00DB0F09"/>
    <w:rsid w:val="00E20104"/>
    <w:rsid w:val="00E72721"/>
    <w:rsid w:val="00EB11DB"/>
    <w:rsid w:val="00EB29E5"/>
    <w:rsid w:val="00F15B13"/>
    <w:rsid w:val="00F7017B"/>
    <w:rsid w:val="00F75EB7"/>
    <w:rsid w:val="00F83063"/>
    <w:rsid w:val="00F8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97D9A"/>
  <w15:chartTrackingRefBased/>
  <w15:docId w15:val="{5920E373-E75E-4C3A-BCF7-A61E2B757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29A"/>
    <w:pPr>
      <w:suppressAutoHyphens/>
      <w:spacing w:after="0" w:line="240" w:lineRule="auto"/>
    </w:pPr>
    <w:rPr>
      <w:rFonts w:ascii="Arial" w:eastAsia="DengXian" w:hAnsi="Arial" w:cs="Times New Roman"/>
      <w:sz w:val="18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076F1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30B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C0D6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E56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E56"/>
    <w:rPr>
      <w:rFonts w:ascii="Segoe UI" w:eastAsia="DengXian" w:hAnsi="Segoe UI" w:cs="Segoe UI"/>
      <w:sz w:val="18"/>
      <w:szCs w:val="18"/>
      <w:lang w:val="en-GB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D40A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0A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0AA8"/>
    <w:rPr>
      <w:rFonts w:ascii="Arial" w:eastAsia="DengXian" w:hAnsi="Arial" w:cs="Times New Roman"/>
      <w:sz w:val="20"/>
      <w:szCs w:val="20"/>
      <w:lang w:val="en-GB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0A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0AA8"/>
    <w:rPr>
      <w:rFonts w:ascii="Arial" w:eastAsia="DengXian" w:hAnsi="Arial" w:cs="Times New Roman"/>
      <w:b/>
      <w:bCs/>
      <w:sz w:val="20"/>
      <w:szCs w:val="20"/>
      <w:lang w:val="en-GB" w:eastAsia="ar-SA"/>
    </w:rPr>
  </w:style>
  <w:style w:type="paragraph" w:styleId="Revision">
    <w:name w:val="Revision"/>
    <w:hidden/>
    <w:uiPriority w:val="99"/>
    <w:semiHidden/>
    <w:rsid w:val="003E5B8C"/>
    <w:pPr>
      <w:spacing w:after="0" w:line="240" w:lineRule="auto"/>
    </w:pPr>
    <w:rPr>
      <w:rFonts w:ascii="Arial" w:eastAsia="DengXian" w:hAnsi="Arial" w:cs="Times New Roman"/>
      <w:sz w:val="18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sa/WG2_Arch/TSGS2_157_Berlin_2023-05/Docs/S2-2306869.zip" TargetMode="External"/><Relationship Id="rId13" Type="http://schemas.openxmlformats.org/officeDocument/2006/relationships/hyperlink" Target="file:///C:\Users\Tricci\3GPP\2023\May.2023\AIMLsys\Docs\S2-2306769.zi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3gpp.org/ftp/tsg_sa/WG2_Arch/TSGS2_157_Berlin_2023-05/Docs/S2-2306497.zip" TargetMode="External"/><Relationship Id="rId12" Type="http://schemas.openxmlformats.org/officeDocument/2006/relationships/hyperlink" Target="https://www.3gpp.org/ftp/tsg_sa/WG2_Arch/TSGS2_157_Berlin_2023-05/Docs/S2-2306902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3gpp.org/ftp/tsg_sa/WG2_Arch/TSGS2_157_Berlin_2023-05/Docs/S2-2306702.zip" TargetMode="External"/><Relationship Id="rId11" Type="http://schemas.openxmlformats.org/officeDocument/2006/relationships/hyperlink" Target="https://www.3gpp.org/ftp/tsg_sa/WG2_Arch/TSGS2_157_Berlin_2023-05/Docs/S2-2306706.zip" TargetMode="External"/><Relationship Id="rId5" Type="http://schemas.openxmlformats.org/officeDocument/2006/relationships/hyperlink" Target="https://www.3gpp.org/ftp/tsg_sa/WG2_Arch/TSGS2_157_Berlin_2023-05/Docs/S2-2306869.zip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3gpp.org/ftp/tsg_sa/WG2_Arch/TSGS2_157_Berlin_2023-05/Docs/S2-2306869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2_Arch/TSGS2_157_Berlin_2023-05/Docs/S2-2306702.zi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2002</Words>
  <Characters>11415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OPPO</dc:creator>
  <cp:keywords/>
  <dc:description/>
  <cp:lastModifiedBy>OPPO</cp:lastModifiedBy>
  <cp:revision>5</cp:revision>
  <cp:lastPrinted>2023-05-14T07:46:00Z</cp:lastPrinted>
  <dcterms:created xsi:type="dcterms:W3CDTF">2023-05-16T16:20:00Z</dcterms:created>
  <dcterms:modified xsi:type="dcterms:W3CDTF">2023-05-17T09:55:00Z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