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203AD" w14:textId="688F3027" w:rsidR="00270B88" w:rsidRPr="00822025" w:rsidRDefault="00270B88" w:rsidP="0024322F">
      <w:pPr>
        <w:pStyle w:val="CRCoverPage"/>
        <w:tabs>
          <w:tab w:val="right" w:pos="9639"/>
        </w:tabs>
        <w:spacing w:after="0"/>
        <w:rPr>
          <w:b/>
          <w:noProof/>
          <w:sz w:val="24"/>
        </w:rPr>
      </w:pPr>
      <w:r w:rsidRPr="0024322F">
        <w:rPr>
          <w:b/>
          <w:noProof/>
          <w:sz w:val="24"/>
        </w:rPr>
        <w:t>TSG SA Rel-18 Prioritization Workshop</w:t>
      </w:r>
      <w:r w:rsidRPr="0024322F">
        <w:rPr>
          <w:b/>
          <w:noProof/>
          <w:sz w:val="24"/>
        </w:rPr>
        <w:tab/>
      </w:r>
      <w:r w:rsidR="00822025">
        <w:rPr>
          <w:b/>
          <w:noProof/>
          <w:sz w:val="24"/>
        </w:rPr>
        <w:t>SP-211596</w:t>
      </w:r>
    </w:p>
    <w:p w14:paraId="5AA3E87A" w14:textId="0C71DA1B" w:rsidR="00270B88" w:rsidRPr="00822025" w:rsidRDefault="004D11A7" w:rsidP="0024322F">
      <w:pPr>
        <w:pStyle w:val="CRCoverPage"/>
        <w:tabs>
          <w:tab w:val="right" w:pos="9639"/>
        </w:tabs>
        <w:spacing w:after="0"/>
        <w:rPr>
          <w:b/>
          <w:noProof/>
          <w:sz w:val="24"/>
        </w:rPr>
      </w:pPr>
      <w:r>
        <w:rPr>
          <w:b/>
          <w:noProof/>
          <w:sz w:val="24"/>
        </w:rPr>
        <w:t>14</w:t>
      </w:r>
      <w:r w:rsidR="00270B88" w:rsidRPr="00822025">
        <w:rPr>
          <w:b/>
          <w:noProof/>
          <w:sz w:val="24"/>
        </w:rPr>
        <w:t>-</w:t>
      </w:r>
      <w:r>
        <w:rPr>
          <w:b/>
          <w:noProof/>
          <w:sz w:val="24"/>
        </w:rPr>
        <w:t>2</w:t>
      </w:r>
      <w:r w:rsidR="00270B88" w:rsidRPr="00822025">
        <w:rPr>
          <w:b/>
          <w:noProof/>
          <w:sz w:val="24"/>
        </w:rPr>
        <w:t>0 December 2021, Electronic meeting</w:t>
      </w:r>
    </w:p>
    <w:p w14:paraId="3AFB09CF" w14:textId="77777777" w:rsidR="00822025" w:rsidRPr="00822025" w:rsidRDefault="00822025" w:rsidP="00822025">
      <w:pPr>
        <w:pStyle w:val="Header"/>
        <w:pBdr>
          <w:bottom w:val="single" w:sz="4" w:space="1" w:color="auto"/>
        </w:pBdr>
        <w:tabs>
          <w:tab w:val="right" w:pos="9638"/>
        </w:tabs>
        <w:rPr>
          <w:rFonts w:eastAsia="Batang" w:cs="Arial"/>
          <w:sz w:val="16"/>
          <w:szCs w:val="16"/>
          <w:lang w:eastAsia="zh-CN"/>
        </w:rPr>
      </w:pPr>
    </w:p>
    <w:p w14:paraId="53D8D3CD" w14:textId="77777777" w:rsidR="00822025" w:rsidRPr="00822025" w:rsidRDefault="00822025" w:rsidP="00822025">
      <w:pPr>
        <w:pStyle w:val="CRCoverPage"/>
        <w:pBdr>
          <w:top w:val="single" w:sz="4" w:space="1" w:color="auto"/>
        </w:pBdr>
        <w:tabs>
          <w:tab w:val="right" w:pos="9639"/>
        </w:tabs>
        <w:spacing w:after="0"/>
        <w:rPr>
          <w:b/>
          <w:noProof/>
          <w:sz w:val="16"/>
          <w:szCs w:val="16"/>
          <w:rPrChange w:id="0" w:author="Ericsson-Dec10" w:date="2021-12-10T10:05:00Z">
            <w:rPr/>
          </w:rPrChange>
        </w:rPr>
      </w:pPr>
      <w:r w:rsidRPr="00822025">
        <w:rPr>
          <w:b/>
          <w:noProof/>
          <w:sz w:val="16"/>
          <w:szCs w:val="16"/>
        </w:rPr>
        <w:t>TSG SA Rel-18 Prioritization Workshop</w:t>
      </w:r>
      <w:r w:rsidRPr="00822025">
        <w:rPr>
          <w:b/>
          <w:noProof/>
          <w:sz w:val="16"/>
          <w:szCs w:val="16"/>
        </w:rPr>
        <w:tab/>
        <w:t>SP-21</w:t>
      </w:r>
      <w:ins w:id="1" w:author="Ericsson-Dec09" w:date="2021-12-17T07:36:00Z">
        <w:r w:rsidRPr="00822025">
          <w:rPr>
            <w:b/>
            <w:noProof/>
            <w:sz w:val="16"/>
            <w:szCs w:val="16"/>
          </w:rPr>
          <w:t>1311</w:t>
        </w:r>
      </w:ins>
      <w:del w:id="2" w:author="Ericsson-Dec09" w:date="2021-12-17T07:37:00Z">
        <w:r w:rsidRPr="00822025" w:rsidDel="004D11A7">
          <w:rPr>
            <w:b/>
            <w:noProof/>
            <w:sz w:val="16"/>
            <w:szCs w:val="16"/>
          </w:rPr>
          <w:delText>1152</w:delText>
        </w:r>
      </w:del>
      <w:ins w:id="3" w:author="Ericsson-Dec10" w:date="2021-12-10T10:05:00Z">
        <w:del w:id="4" w:author="Ericsson-Dec09" w:date="2021-12-17T07:37:00Z">
          <w:r w:rsidRPr="00822025" w:rsidDel="004D11A7">
            <w:rPr>
              <w:b/>
              <w:noProof/>
              <w:sz w:val="16"/>
              <w:szCs w:val="16"/>
            </w:rPr>
            <w:delText>0</w:delText>
          </w:r>
        </w:del>
      </w:ins>
      <w:ins w:id="5" w:author="György Miklós" w:date="2021-12-10T17:00:00Z">
        <w:del w:id="6" w:author="Ericsson-dec14" w:date="2021-12-14T08:47:00Z">
          <w:r w:rsidRPr="00822025" w:rsidDel="00384BAC">
            <w:rPr>
              <w:b/>
              <w:noProof/>
              <w:sz w:val="16"/>
              <w:szCs w:val="16"/>
            </w:rPr>
            <w:delText>3</w:delText>
          </w:r>
        </w:del>
      </w:ins>
      <w:ins w:id="7" w:author="Ericsson-dec14" w:date="2021-12-14T08:47:00Z">
        <w:r w:rsidRPr="00822025">
          <w:rPr>
            <w:b/>
            <w:noProof/>
            <w:sz w:val="16"/>
            <w:szCs w:val="16"/>
          </w:rPr>
          <w:t>4</w:t>
        </w:r>
      </w:ins>
      <w:ins w:id="8" w:author="Ericsson-Dec10" w:date="2021-12-10T10:05:00Z">
        <w:del w:id="9" w:author="György Miklós" w:date="2021-12-10T17:00:00Z">
          <w:r w:rsidRPr="00822025" w:rsidDel="006D5F63">
            <w:rPr>
              <w:b/>
              <w:noProof/>
              <w:sz w:val="16"/>
              <w:szCs w:val="16"/>
            </w:rPr>
            <w:delText>2</w:delText>
          </w:r>
        </w:del>
      </w:ins>
      <w:ins w:id="10" w:author="Ericsson-Dec09" w:date="2021-12-09T13:11:00Z">
        <w:del w:id="11" w:author="Ericsson-Dec10" w:date="2021-12-10T10:05:00Z">
          <w:r w:rsidRPr="00822025" w:rsidDel="0024322F">
            <w:rPr>
              <w:b/>
              <w:noProof/>
              <w:sz w:val="16"/>
              <w:szCs w:val="16"/>
              <w:rPrChange w:id="12" w:author="Ericsson-Dec10" w:date="2021-12-10T10:05:00Z">
                <w:rPr/>
              </w:rPrChange>
            </w:rPr>
            <w:delText>01</w:delText>
          </w:r>
        </w:del>
      </w:ins>
    </w:p>
    <w:p w14:paraId="40424CCB" w14:textId="77777777" w:rsidR="00822025" w:rsidRPr="00822025" w:rsidRDefault="00822025" w:rsidP="00822025">
      <w:pPr>
        <w:pStyle w:val="CRCoverPage"/>
        <w:tabs>
          <w:tab w:val="right" w:pos="9639"/>
        </w:tabs>
        <w:spacing w:after="0"/>
        <w:rPr>
          <w:b/>
          <w:noProof/>
          <w:sz w:val="16"/>
          <w:szCs w:val="16"/>
          <w:rPrChange w:id="13" w:author="Ericsson-Dec10" w:date="2021-12-10T10:05:00Z">
            <w:rPr/>
          </w:rPrChange>
        </w:rPr>
      </w:pPr>
      <w:ins w:id="14" w:author="Ericsson-Dec09" w:date="2021-12-17T07:37:00Z">
        <w:r w:rsidRPr="00822025">
          <w:rPr>
            <w:b/>
            <w:noProof/>
            <w:sz w:val="16"/>
            <w:szCs w:val="16"/>
          </w:rPr>
          <w:t>14</w:t>
        </w:r>
      </w:ins>
      <w:del w:id="15" w:author="Ericsson-Dec09" w:date="2021-12-17T07:37:00Z">
        <w:r w:rsidRPr="00822025" w:rsidDel="004D11A7">
          <w:rPr>
            <w:b/>
            <w:noProof/>
            <w:sz w:val="16"/>
            <w:szCs w:val="16"/>
            <w:rPrChange w:id="16" w:author="Ericsson-Dec10" w:date="2021-12-10T10:05:00Z">
              <w:rPr/>
            </w:rPrChange>
          </w:rPr>
          <w:delText>9</w:delText>
        </w:r>
      </w:del>
      <w:r w:rsidRPr="00822025">
        <w:rPr>
          <w:b/>
          <w:noProof/>
          <w:sz w:val="16"/>
          <w:szCs w:val="16"/>
          <w:rPrChange w:id="17" w:author="Ericsson-Dec10" w:date="2021-12-10T10:05:00Z">
            <w:rPr/>
          </w:rPrChange>
        </w:rPr>
        <w:t>-</w:t>
      </w:r>
      <w:ins w:id="18" w:author="Ericsson-Dec09" w:date="2021-12-17T07:37:00Z">
        <w:r w:rsidRPr="00822025">
          <w:rPr>
            <w:b/>
            <w:noProof/>
            <w:sz w:val="16"/>
            <w:szCs w:val="16"/>
          </w:rPr>
          <w:t>2</w:t>
        </w:r>
      </w:ins>
      <w:del w:id="19" w:author="Ericsson-Dec09" w:date="2021-12-17T07:37:00Z">
        <w:r w:rsidRPr="00822025" w:rsidDel="004D11A7">
          <w:rPr>
            <w:b/>
            <w:noProof/>
            <w:sz w:val="16"/>
            <w:szCs w:val="16"/>
            <w:rPrChange w:id="20" w:author="Ericsson-Dec10" w:date="2021-12-10T10:05:00Z">
              <w:rPr/>
            </w:rPrChange>
          </w:rPr>
          <w:delText>1</w:delText>
        </w:r>
      </w:del>
      <w:r w:rsidRPr="00822025">
        <w:rPr>
          <w:b/>
          <w:noProof/>
          <w:sz w:val="16"/>
          <w:szCs w:val="16"/>
          <w:rPrChange w:id="21" w:author="Ericsson-Dec10" w:date="2021-12-10T10:05:00Z">
            <w:rPr/>
          </w:rPrChange>
        </w:rPr>
        <w:t>0 December 2021, Electronic meeting</w:t>
      </w:r>
    </w:p>
    <w:p w14:paraId="438600FF" w14:textId="381776D0" w:rsidR="00F642EA" w:rsidRPr="00822025" w:rsidRDefault="00BD6E1A" w:rsidP="00822025">
      <w:pPr>
        <w:pStyle w:val="CRCoverPage"/>
        <w:pBdr>
          <w:top w:val="single" w:sz="4" w:space="1" w:color="auto"/>
        </w:pBdr>
        <w:tabs>
          <w:tab w:val="right" w:pos="9639"/>
        </w:tabs>
        <w:spacing w:after="0"/>
        <w:rPr>
          <w:b/>
          <w:i/>
          <w:noProof/>
          <w:sz w:val="16"/>
          <w:szCs w:val="16"/>
        </w:rPr>
      </w:pPr>
      <w:r w:rsidRPr="00822025">
        <w:rPr>
          <w:b/>
          <w:noProof/>
          <w:sz w:val="16"/>
          <w:szCs w:val="16"/>
        </w:rPr>
        <w:t>SA WG2 Meeting #S2-147E</w:t>
      </w:r>
      <w:r w:rsidR="00F642EA" w:rsidRPr="00822025">
        <w:rPr>
          <w:b/>
          <w:i/>
          <w:noProof/>
          <w:sz w:val="16"/>
          <w:szCs w:val="16"/>
        </w:rPr>
        <w:tab/>
      </w:r>
      <w:r w:rsidRPr="00822025">
        <w:rPr>
          <w:b/>
          <w:noProof/>
          <w:sz w:val="16"/>
          <w:szCs w:val="16"/>
        </w:rPr>
        <w:t>S2</w:t>
      </w:r>
      <w:r w:rsidR="00F642EA" w:rsidRPr="00822025">
        <w:rPr>
          <w:b/>
          <w:noProof/>
          <w:sz w:val="16"/>
          <w:szCs w:val="16"/>
        </w:rPr>
        <w:t>-21</w:t>
      </w:r>
      <w:r w:rsidR="00CE5FEA" w:rsidRPr="00822025">
        <w:rPr>
          <w:b/>
          <w:noProof/>
          <w:sz w:val="16"/>
          <w:szCs w:val="16"/>
        </w:rPr>
        <w:t>0</w:t>
      </w:r>
      <w:r w:rsidR="00A36143" w:rsidRPr="00822025">
        <w:rPr>
          <w:b/>
          <w:noProof/>
          <w:sz w:val="16"/>
          <w:szCs w:val="16"/>
        </w:rPr>
        <w:t>8178</w:t>
      </w:r>
    </w:p>
    <w:p w14:paraId="6AA166CE" w14:textId="4FC83002" w:rsidR="0007498D" w:rsidRPr="00822025" w:rsidRDefault="00BD6E1A" w:rsidP="0007498D">
      <w:pPr>
        <w:pStyle w:val="CRCoverPage"/>
        <w:tabs>
          <w:tab w:val="right" w:pos="9639"/>
        </w:tabs>
        <w:spacing w:after="0"/>
        <w:rPr>
          <w:b/>
          <w:noProof/>
          <w:sz w:val="16"/>
          <w:szCs w:val="16"/>
        </w:rPr>
      </w:pPr>
      <w:r w:rsidRPr="00822025">
        <w:rPr>
          <w:b/>
          <w:noProof/>
          <w:sz w:val="16"/>
          <w:szCs w:val="16"/>
        </w:rPr>
        <w:t>18 - 22 October, 2021, Electronic meeting</w:t>
      </w:r>
      <w:r w:rsidR="0007498D" w:rsidRPr="00822025">
        <w:rPr>
          <w:b/>
          <w:noProof/>
          <w:sz w:val="16"/>
          <w:szCs w:val="16"/>
        </w:rPr>
        <w:tab/>
      </w:r>
      <w:r w:rsidR="0007498D" w:rsidRPr="00822025">
        <w:rPr>
          <w:rFonts w:eastAsia="Batang" w:cs="Arial"/>
          <w:sz w:val="16"/>
          <w:szCs w:val="16"/>
          <w:lang w:eastAsia="zh-CN"/>
        </w:rPr>
        <w:t xml:space="preserve">(revision of </w:t>
      </w:r>
      <w:r w:rsidRPr="00822025">
        <w:rPr>
          <w:rFonts w:eastAsia="Batang" w:cs="Arial"/>
          <w:sz w:val="16"/>
          <w:szCs w:val="16"/>
          <w:lang w:eastAsia="zh-CN"/>
        </w:rPr>
        <w:t>S2</w:t>
      </w:r>
      <w:r w:rsidR="0007498D" w:rsidRPr="00822025">
        <w:rPr>
          <w:rFonts w:eastAsia="Batang" w:cs="Arial"/>
          <w:sz w:val="16"/>
          <w:szCs w:val="16"/>
          <w:lang w:eastAsia="zh-CN"/>
        </w:rPr>
        <w:t>-</w:t>
      </w:r>
      <w:r w:rsidRPr="00822025">
        <w:rPr>
          <w:rFonts w:eastAsia="Batang" w:cs="Arial"/>
          <w:sz w:val="16"/>
          <w:szCs w:val="16"/>
          <w:lang w:eastAsia="zh-CN"/>
        </w:rPr>
        <w:t>21</w:t>
      </w:r>
      <w:r w:rsidR="006C2535" w:rsidRPr="00822025">
        <w:rPr>
          <w:rFonts w:eastAsia="Batang" w:cs="Arial"/>
          <w:sz w:val="16"/>
          <w:szCs w:val="16"/>
          <w:lang w:eastAsia="zh-CN"/>
        </w:rPr>
        <w:t>0</w:t>
      </w:r>
      <w:r w:rsidR="008E3A06" w:rsidRPr="00822025">
        <w:rPr>
          <w:rFonts w:eastAsia="Batang" w:cs="Arial"/>
          <w:sz w:val="16"/>
          <w:szCs w:val="16"/>
          <w:lang w:eastAsia="zh-CN"/>
        </w:rPr>
        <w:t>7137</w:t>
      </w:r>
      <w:r w:rsidR="0007498D" w:rsidRPr="00822025">
        <w:rPr>
          <w:rFonts w:eastAsia="Batang" w:cs="Arial"/>
          <w:sz w:val="16"/>
          <w:szCs w:val="16"/>
          <w:lang w:eastAsia="zh-CN"/>
        </w:rPr>
        <w:t>)</w:t>
      </w:r>
    </w:p>
    <w:p w14:paraId="56C29884" w14:textId="77777777" w:rsidR="00820FC0" w:rsidRPr="00822025"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23897195"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ins w:id="22" w:author="Ericsson-dec16" w:date="2021-12-16T08:09:00Z">
        <w:r w:rsidR="00674C56">
          <w:rPr>
            <w:rFonts w:eastAsia="Batang"/>
            <w:lang w:val="en-US" w:eastAsia="zh-CN"/>
          </w:rPr>
          <w:t>S</w:t>
        </w:r>
      </w:ins>
      <w:ins w:id="23" w:author="Ericsson-dec14" w:date="2021-12-14T08:46:00Z">
        <w:del w:id="24" w:author="Ericsson-dec16" w:date="2021-12-16T08:09:00Z">
          <w:r w:rsidR="000F5CFA" w:rsidDel="00674C56">
            <w:rPr>
              <w:rFonts w:eastAsia="Batang"/>
              <w:lang w:val="en-US" w:eastAsia="zh-CN"/>
            </w:rPr>
            <w:delText>W</w:delText>
          </w:r>
        </w:del>
      </w:ins>
      <w:del w:id="25" w:author="Ericsson-dec14" w:date="2021-12-14T08:46:00Z">
        <w:r w:rsidR="00592F69" w:rsidRPr="007B0C79" w:rsidDel="000F5CFA">
          <w:rPr>
            <w:rFonts w:eastAsia="Batang"/>
            <w:lang w:val="en-US" w:eastAsia="zh-CN"/>
          </w:rPr>
          <w:delText>S</w:delText>
        </w:r>
      </w:del>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01E0931" w:rsidR="006C2E80" w:rsidRDefault="008A76FD" w:rsidP="006C2E80">
      <w:pPr>
        <w:pStyle w:val="Heading8"/>
      </w:pPr>
      <w:r w:rsidRPr="006C2E80">
        <w:t>Title</w:t>
      </w:r>
      <w:r w:rsidR="00985B73" w:rsidRPr="006C2E80">
        <w:t>:</w:t>
      </w:r>
      <w:r w:rsidR="00F41A27" w:rsidRPr="006C2E80">
        <w:tab/>
      </w:r>
      <w:r w:rsidR="00822025" w:rsidRPr="00030261">
        <w:rPr>
          <w:rFonts w:eastAsia="Batang"/>
          <w:lang w:eastAsia="zh-CN"/>
        </w:rPr>
        <w:t>Extensions to the TSC Framework to support DetNet</w:t>
      </w:r>
    </w:p>
    <w:p w14:paraId="549FB9B6" w14:textId="66A2D6F9" w:rsidR="00E66B0C" w:rsidRPr="00E66B0C" w:rsidRDefault="00E66B0C" w:rsidP="00D86297"/>
    <w:p w14:paraId="289CB42C" w14:textId="099CA67B" w:rsidR="006C2E80" w:rsidRDefault="00E13CB2" w:rsidP="006C2E80">
      <w:pPr>
        <w:pStyle w:val="Heading8"/>
      </w:pPr>
      <w:r>
        <w:t>A</w:t>
      </w:r>
      <w:r w:rsidR="00B078D6">
        <w:t>cronym:</w:t>
      </w:r>
      <w:r w:rsidR="006C2E80">
        <w:tab/>
      </w:r>
      <w:del w:id="26" w:author="Ericsson-dec14" w:date="2021-12-14T08:47:00Z">
        <w:r w:rsidR="00822025" w:rsidRPr="002E2A22" w:rsidDel="00E4152B">
          <w:delText>FS_</w:delText>
        </w:r>
      </w:del>
      <w:ins w:id="27" w:author="Ericsson-dec16" w:date="2021-12-16T08:10:00Z">
        <w:r w:rsidR="00822025">
          <w:t>FS_</w:t>
        </w:r>
      </w:ins>
      <w:r w:rsidR="00822025" w:rsidRPr="002E2A22">
        <w:t>DetNet</w:t>
      </w:r>
    </w:p>
    <w:p w14:paraId="0D12AE1F" w14:textId="0477F91E" w:rsidR="00B078D6" w:rsidRPr="002E2A22" w:rsidRDefault="00B078D6" w:rsidP="00D86297">
      <w:pPr>
        <w:pStyle w:val="Guidance"/>
      </w:pPr>
    </w:p>
    <w:p w14:paraId="679E2B2D" w14:textId="205AE406" w:rsidR="006C2E80" w:rsidRDefault="00B078D6" w:rsidP="006C2E80">
      <w:pPr>
        <w:pStyle w:val="Heading8"/>
      </w:pPr>
      <w:r>
        <w:t>Unique identifier</w:t>
      </w:r>
      <w:r w:rsidR="00F41A27">
        <w:t>:</w:t>
      </w:r>
      <w:r w:rsidR="006C2E80">
        <w:tab/>
      </w:r>
      <w:r w:rsidR="00822025">
        <w:t>940054</w:t>
      </w:r>
    </w:p>
    <w:p w14:paraId="20AE909D" w14:textId="7F72546A" w:rsidR="00B078D6" w:rsidRDefault="00B078D6" w:rsidP="00D86297">
      <w:pPr>
        <w:pStyle w:val="Guidance"/>
      </w:pP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ins w:id="28" w:author="Ericsson-dec14" w:date="2021-12-14T08:48:00Z">
              <w:r>
                <w:t>X</w:t>
              </w:r>
            </w:ins>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9A5D948" w:rsidR="004260A5" w:rsidRDefault="006E1125" w:rsidP="00D86297">
            <w:pPr>
              <w:pStyle w:val="TAC"/>
            </w:pPr>
            <w:del w:id="29" w:author="Ericsson-dec14" w:date="2021-12-14T08:48:00Z">
              <w:r w:rsidDel="00912E1A">
                <w:delText>X</w:delText>
              </w:r>
            </w:del>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0784EC8F" w:rsidR="00FE0522" w:rsidRDefault="00FE0522" w:rsidP="00D86297">
      <w:r w:rsidRPr="008C187B">
        <w:t>RFC 8939</w:t>
      </w:r>
      <w:r>
        <w:t xml:space="preserve">, RFC 8655. RFC 9016, </w:t>
      </w:r>
      <w:del w:id="30" w:author="Huawei" w:date="2021-12-16T14:09:00Z">
        <w:r w:rsidRPr="00ED7D5B" w:rsidDel="00EE79C8">
          <w:delText>draft-ietf-detnet-yang-1</w:delText>
        </w:r>
        <w:r w:rsidR="00F8161E" w:rsidDel="00EE79C8">
          <w:delText>2</w:delText>
        </w:r>
      </w:del>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71051739" w14:textId="406AF479" w:rsidR="0077531F" w:rsidDel="009D1472" w:rsidRDefault="00F23431" w:rsidP="007C39FF">
      <w:pPr>
        <w:rPr>
          <w:ins w:id="31" w:author="Ericsson-Dec09" w:date="2021-12-09T13:12:00Z"/>
          <w:del w:id="32" w:author="György Miklós" w:date="2021-12-10T16:55:00Z"/>
        </w:rPr>
      </w:pPr>
      <w:del w:id="33" w:author="György Miklós" w:date="2021-12-10T16:55:00Z">
        <w:r w:rsidDel="009D1472">
          <w:delText>WT</w:delText>
        </w:r>
        <w:r w:rsidDel="009D1472">
          <w:rPr>
            <w:lang w:val="en-US"/>
          </w:rPr>
          <w:delText>#1</w:delText>
        </w:r>
        <w:r w:rsidR="006A1DDC" w:rsidDel="009D1472">
          <w:rPr>
            <w:lang w:val="en-US"/>
          </w:rPr>
          <w:delText>.1</w:delText>
        </w:r>
        <w:r w:rsidDel="009D1472">
          <w:rPr>
            <w:lang w:val="en-US"/>
          </w:rPr>
          <w:delText>.</w:delText>
        </w:r>
      </w:del>
      <w:ins w:id="34" w:author="Ericsson-Dec10" w:date="2021-12-10T10:06:00Z">
        <w:del w:id="35" w:author="György Miklós" w:date="2021-12-10T16:55:00Z">
          <w:r w:rsidR="007C39FF" w:rsidDel="009D1472">
            <w:rPr>
              <w:lang w:val="en-US"/>
            </w:rPr>
            <w:delText xml:space="preserve"> </w:delText>
          </w:r>
        </w:del>
      </w:ins>
      <w:del w:id="36" w:author="György Miklós" w:date="2021-12-10T16:55:00Z">
        <w:r w:rsidDel="009D1472">
          <w:rPr>
            <w:lang w:val="en-US"/>
          </w:rPr>
          <w:tab/>
        </w:r>
        <w:r w:rsidR="00F90DD6" w:rsidDel="009D1472">
          <w:delText xml:space="preserve">Study </w:delText>
        </w:r>
      </w:del>
      <w:ins w:id="37" w:author="Ericsson-Dec09" w:date="2021-12-09T13:12:00Z">
        <w:del w:id="38" w:author="György Miklós" w:date="2021-12-10T16:55:00Z">
          <w:r w:rsidR="0077531F" w:rsidDel="009D1472">
            <w:delText>Using the assum</w:delText>
          </w:r>
        </w:del>
      </w:ins>
      <w:ins w:id="39" w:author="Ericsson-Dec09" w:date="2021-12-09T13:13:00Z">
        <w:del w:id="40" w:author="György Miklós" w:date="2021-12-10T16:55:00Z">
          <w:r w:rsidR="0077531F" w:rsidDel="009D1472">
            <w:delText>ptions described below,</w:delText>
          </w:r>
        </w:del>
      </w:ins>
      <w:ins w:id="41" w:author="Ericsson-Dec09" w:date="2021-12-09T13:12:00Z">
        <w:del w:id="42" w:author="György Miklós" w:date="2021-12-10T16:55:00Z">
          <w:r w:rsidR="0077531F" w:rsidDel="009D1472">
            <w:delText xml:space="preserve"> </w:delText>
          </w:r>
        </w:del>
      </w:ins>
      <w:ins w:id="43" w:author="Ericsson-Dec09" w:date="2021-12-09T13:13:00Z">
        <w:del w:id="44" w:author="György Miklós" w:date="2021-12-10T16:55:00Z">
          <w:r w:rsidR="0077531F" w:rsidDel="009D1472">
            <w:delText>conclude</w:delText>
          </w:r>
        </w:del>
      </w:ins>
      <w:ins w:id="45" w:author="Ericsson-Dec10" w:date="2021-12-10T10:09:00Z">
        <w:del w:id="46" w:author="György Miklós" w:date="2021-12-10T16:55:00Z">
          <w:r w:rsidR="00AF50BF" w:rsidDel="009D1472">
            <w:delText>identify</w:delText>
          </w:r>
        </w:del>
      </w:ins>
      <w:ins w:id="47" w:author="Ericsson-Dec09" w:date="2021-12-09T13:13:00Z">
        <w:del w:id="48" w:author="György Miklós" w:date="2021-12-10T16:55:00Z">
          <w:r w:rsidR="0077531F" w:rsidDel="009D1472">
            <w:delText xml:space="preserve"> the </w:delText>
          </w:r>
        </w:del>
      </w:ins>
      <w:del w:id="49" w:author="György Miklós" w:date="2021-12-10T16:55:00Z">
        <w:r w:rsidR="00F90DD6" w:rsidDel="009D1472">
          <w:delText xml:space="preserve">which </w:delText>
        </w:r>
        <w:r w:rsidR="003174EA" w:rsidDel="009D1472">
          <w:delText>DetNet functions</w:delText>
        </w:r>
        <w:r w:rsidR="006F380E" w:rsidDel="009D1472">
          <w:delText xml:space="preserve"> </w:delText>
        </w:r>
      </w:del>
      <w:ins w:id="50" w:author="Ericsson-Dec09" w:date="2021-12-09T13:13:00Z">
        <w:del w:id="51" w:author="György Miklós" w:date="2021-12-10T16:55:00Z">
          <w:r w:rsidR="0077531F" w:rsidDel="009D1472">
            <w:delText xml:space="preserve">that </w:delText>
          </w:r>
        </w:del>
      </w:ins>
      <w:del w:id="52" w:author="György Miklós" w:date="2021-12-10T16:55:00Z">
        <w:r w:rsidR="00F90DD6" w:rsidDel="009D1472">
          <w:delText xml:space="preserve">are </w:delText>
        </w:r>
        <w:r w:rsidR="009B78C7" w:rsidDel="009D1472">
          <w:delText xml:space="preserve">essential </w:delText>
        </w:r>
        <w:r w:rsidR="00F90DD6" w:rsidDel="009D1472">
          <w:delText xml:space="preserve">in </w:delText>
        </w:r>
        <w:r w:rsidR="00F25460" w:rsidDel="009D1472">
          <w:delText xml:space="preserve">typical </w:delText>
        </w:r>
        <w:r w:rsidR="00F90DD6" w:rsidDel="009D1472">
          <w:delText>5GS deployments for basic DetNet integration.</w:delText>
        </w:r>
      </w:del>
    </w:p>
    <w:p w14:paraId="6B3E144B" w14:textId="5CDA5EE1" w:rsidR="00F90DD6" w:rsidRDefault="00017D76">
      <w:pPr>
        <w:rPr>
          <w:ins w:id="53" w:author="Huawei" w:date="2021-12-16T14:29:00Z"/>
        </w:rPr>
      </w:pPr>
      <w:del w:id="54" w:author="Ericsson-Dec10" w:date="2021-12-10T10:06:00Z">
        <w:r w:rsidDel="007C39FF">
          <w:delText>WT#</w:delText>
        </w:r>
        <w:r w:rsidR="006A1DDC" w:rsidDel="007C39FF">
          <w:delText>1.</w:delText>
        </w:r>
        <w:r w:rsidDel="007C39FF">
          <w:delText>2.</w:delText>
        </w:r>
      </w:del>
      <w:ins w:id="55" w:author="Ericsson-Dec10" w:date="2021-12-10T10:09:00Z">
        <w:del w:id="56" w:author="Ericsson-dec17" w:date="2021-12-17T09:17:00Z">
          <w:r w:rsidR="00BB29E0" w:rsidDel="00237A8D">
            <w:delText xml:space="preserve"> </w:delText>
          </w:r>
        </w:del>
      </w:ins>
      <w:del w:id="57" w:author="Ericsson-Dec10" w:date="2021-12-10T10:09:00Z">
        <w:r w:rsidDel="00BB29E0">
          <w:tab/>
        </w:r>
      </w:del>
      <w:ins w:id="58" w:author="György Miklós" w:date="2021-12-10T16:54:00Z">
        <w:del w:id="59" w:author="Ericsson-dec14" w:date="2021-12-14T08:48:00Z">
          <w:r w:rsidR="00426BE5" w:rsidDel="00CA5EFC">
            <w:delText xml:space="preserve">Identify functions that are essential for </w:delText>
          </w:r>
        </w:del>
      </w:ins>
      <w:ins w:id="60" w:author="György Miklós" w:date="2021-12-10T16:55:00Z">
        <w:del w:id="61" w:author="Ericsson-dec14" w:date="2021-12-14T08:48:00Z">
          <w:r w:rsidR="00426BE5" w:rsidDel="00CA5EFC">
            <w:delText>basic</w:delText>
          </w:r>
          <w:r w:rsidR="009D1472" w:rsidDel="00CA5EFC">
            <w:delText xml:space="preserve"> DetNet integration and </w:delText>
          </w:r>
        </w:del>
      </w:ins>
      <w:del w:id="62" w:author="Ericsson-dec14" w:date="2021-12-14T08:48:00Z">
        <w:r w:rsidR="00F90DD6" w:rsidDel="00CA5EFC">
          <w:delText xml:space="preserve">Study </w:delText>
        </w:r>
      </w:del>
      <w:ins w:id="63" w:author="György Miklós" w:date="2021-12-10T16:55:00Z">
        <w:del w:id="64" w:author="Ericsson-dec14" w:date="2021-12-14T08:48:00Z">
          <w:r w:rsidR="009D1472" w:rsidDel="00CA5EFC">
            <w:delText xml:space="preserve">study </w:delText>
          </w:r>
        </w:del>
      </w:ins>
      <w:del w:id="65" w:author="Ericsson-dec14" w:date="2021-12-14T08:48:00Z">
        <w:r w:rsidR="00F90DD6" w:rsidDel="00CA5EFC">
          <w:delText xml:space="preserve">solutions to </w:delText>
        </w:r>
      </w:del>
      <w:ins w:id="66" w:author="Huawei" w:date="2021-12-16T14:28:00Z">
        <w:r w:rsidR="007939BA">
          <w:t>Study whether and ho</w:t>
        </w:r>
      </w:ins>
      <w:ins w:id="67" w:author="Huawei" w:date="2021-12-16T14:29:00Z">
        <w:r w:rsidR="007939BA">
          <w:t>w</w:t>
        </w:r>
      </w:ins>
      <w:ins w:id="68" w:author="Huawei" w:date="2021-12-16T14:28:00Z">
        <w:r w:rsidR="007939BA">
          <w:t xml:space="preserve"> to</w:t>
        </w:r>
      </w:ins>
      <w:ins w:id="69" w:author="Huawei" w:date="2021-12-16T14:29:00Z">
        <w:r w:rsidR="007939BA">
          <w:t xml:space="preserve"> </w:t>
        </w:r>
      </w:ins>
      <w:ins w:id="70" w:author="Ericsson-dec17" w:date="2021-12-17T09:17:00Z">
        <w:r w:rsidR="00237A8D">
          <w:t>e</w:t>
        </w:r>
      </w:ins>
      <w:ins w:id="71" w:author="Ericsson-dec14" w:date="2021-12-14T08:49:00Z">
        <w:del w:id="72" w:author="Ericsson-dec17" w:date="2021-12-17T09:17:00Z">
          <w:r w:rsidR="00CA5EFC" w:rsidDel="00237A8D">
            <w:delText>E</w:delText>
          </w:r>
        </w:del>
      </w:ins>
      <w:del w:id="73" w:author="Ericsson-dec14" w:date="2021-12-14T08:49:00Z">
        <w:r w:rsidR="00F90DD6" w:rsidRPr="00D0616E" w:rsidDel="00CA5EFC">
          <w:delText>e</w:delText>
        </w:r>
      </w:del>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del w:id="74" w:author="Huawei" w:date="2021-12-16T14:29:00Z">
        <w:r w:rsidR="00F90DD6" w:rsidRPr="007E2411" w:rsidDel="007939BA">
          <w:delText xml:space="preserve"> </w:delText>
        </w:r>
        <w:r w:rsidR="00F90DD6" w:rsidDel="007939BA">
          <w:delText xml:space="preserve">The mapping </w:delText>
        </w:r>
        <w:r w:rsidR="0024652F" w:rsidDel="007939BA">
          <w:delText>uses</w:delText>
        </w:r>
        <w:r w:rsidR="00F90DD6" w:rsidRPr="007E2411" w:rsidDel="007939BA">
          <w:delText xml:space="preserve"> DetNet YANG </w:delText>
        </w:r>
        <w:r w:rsidR="00F90DD6" w:rsidDel="007939BA">
          <w:delText>configuration.</w:delText>
        </w:r>
      </w:del>
      <w:ins w:id="75" w:author="Ericsson-dec14" w:date="2021-12-14T08:57:00Z">
        <w:r w:rsidR="00984988">
          <w:t xml:space="preserve"> </w:t>
        </w:r>
      </w:ins>
      <w:ins w:id="76" w:author="Editor-r" w:date="2021-12-16T14:55:00Z">
        <w:r w:rsidR="009A12C0">
          <w:t xml:space="preserve">Study </w:t>
        </w:r>
      </w:ins>
      <w:ins w:id="77" w:author="Ericsson-dec14" w:date="2021-12-14T08:57:00Z">
        <w:del w:id="78" w:author="Editor-r" w:date="2021-12-16T14:55:00Z">
          <w:r w:rsidR="00984988" w:rsidDel="009A12C0">
            <w:delText>T</w:delText>
          </w:r>
        </w:del>
      </w:ins>
      <w:ins w:id="79" w:author="Ericsson-dec17" w:date="2021-12-17T09:19:00Z">
        <w:r w:rsidR="00867C8C">
          <w:t xml:space="preserve">which </w:t>
        </w:r>
      </w:ins>
      <w:ins w:id="80" w:author="Editor-r" w:date="2021-12-16T14:55:00Z">
        <w:del w:id="81" w:author="Ericsson-dec17" w:date="2021-12-17T09:19:00Z">
          <w:r w:rsidR="009A12C0" w:rsidDel="00867C8C">
            <w:delText>t</w:delText>
          </w:r>
        </w:del>
      </w:ins>
      <w:ins w:id="82" w:author="Ericsson-dec14" w:date="2021-12-14T08:57:00Z">
        <w:del w:id="83" w:author="Ericsson-dec17" w:date="2021-12-17T09:19:00Z">
          <w:r w:rsidR="00984988" w:rsidDel="00867C8C">
            <w:delText xml:space="preserve">he mapping </w:delText>
          </w:r>
        </w:del>
        <w:del w:id="84" w:author="Editor-r" w:date="2021-12-16T14:55:00Z">
          <w:r w:rsidR="00984988" w:rsidDel="009A12C0">
            <w:delText>may also</w:delText>
          </w:r>
          <w:r w:rsidR="00E82C61" w:rsidDel="009A12C0">
            <w:delText xml:space="preserve"> provide relevant</w:delText>
          </w:r>
        </w:del>
      </w:ins>
      <w:ins w:id="85" w:author="Ericsson-dec14" w:date="2021-12-14T08:58:00Z">
        <w:del w:id="86" w:author="Editor-r" w:date="2021-12-16T14:55:00Z">
          <w:r w:rsidR="00E82C61" w:rsidDel="009A12C0">
            <w:delText xml:space="preserve"> </w:delText>
          </w:r>
        </w:del>
      </w:ins>
      <w:ins w:id="87" w:author="Ericsson-dec14" w:date="2021-12-14T08:57:00Z">
        <w:r w:rsidR="00E82C61">
          <w:t xml:space="preserve">information </w:t>
        </w:r>
      </w:ins>
      <w:ins w:id="88" w:author="Editor-r" w:date="2021-12-16T14:56:00Z">
        <w:del w:id="89" w:author="Ericsson-dec17" w:date="2021-12-17T09:19:00Z">
          <w:r w:rsidR="009A12C0" w:rsidDel="00E66931">
            <w:delText xml:space="preserve">(such as delay capabilities of the 5G system) </w:delText>
          </w:r>
        </w:del>
      </w:ins>
      <w:ins w:id="90" w:author="Editor-r" w:date="2021-12-16T14:55:00Z">
        <w:del w:id="91" w:author="Ericsson-dec17" w:date="2021-12-17T09:19:00Z">
          <w:r w:rsidR="009A12C0" w:rsidDel="00AB3A00">
            <w:delText xml:space="preserve">that </w:delText>
          </w:r>
        </w:del>
        <w:r w:rsidR="009A12C0">
          <w:t>needs to b</w:t>
        </w:r>
      </w:ins>
      <w:ins w:id="92" w:author="Editor-r" w:date="2021-12-16T14:56:00Z">
        <w:r w:rsidR="009A12C0">
          <w:t xml:space="preserve">e exposed </w:t>
        </w:r>
      </w:ins>
      <w:ins w:id="93" w:author="Ericsson-dec14" w:date="2021-12-14T08:57:00Z">
        <w:r w:rsidR="00E82C61">
          <w:t xml:space="preserve">from the 5G system </w:t>
        </w:r>
      </w:ins>
      <w:ins w:id="94" w:author="Ericsson-dec14" w:date="2021-12-14T08:58:00Z">
        <w:r w:rsidR="00E82C61">
          <w:t xml:space="preserve">to the DetNet controller </w:t>
        </w:r>
        <w:del w:id="95" w:author="Editor-r" w:date="2021-12-16T14:56:00Z">
          <w:r w:rsidR="00271BAA" w:rsidDel="009A12C0">
            <w:delText xml:space="preserve">such as delay capabilities of the 5G system and the </w:delText>
          </w:r>
        </w:del>
      </w:ins>
      <w:ins w:id="96" w:author="Huawei" w:date="2021-12-16T14:29:00Z">
        <w:del w:id="97" w:author="Editor-r" w:date="2021-12-16T14:56:00Z">
          <w:r w:rsidR="007939BA" w:rsidDel="009A12C0">
            <w:delText xml:space="preserve">DetNet related </w:delText>
          </w:r>
        </w:del>
      </w:ins>
      <w:ins w:id="98" w:author="Ericsson-dec14" w:date="2021-12-14T08:58:00Z">
        <w:del w:id="99" w:author="Editor-r" w:date="2021-12-16T14:56:00Z">
          <w:r w:rsidR="00271BAA" w:rsidDel="009A12C0">
            <w:delText>topology</w:delText>
          </w:r>
        </w:del>
        <w:r w:rsidR="00271BAA">
          <w:t>.</w:t>
        </w:r>
      </w:ins>
    </w:p>
    <w:p w14:paraId="56C0582E" w14:textId="538CA993" w:rsidR="007939BA" w:rsidDel="009A12C0" w:rsidRDefault="007939BA">
      <w:pPr>
        <w:rPr>
          <w:del w:id="100" w:author="Editor-r" w:date="2021-12-16T14:56:00Z"/>
        </w:rPr>
      </w:pPr>
      <w:ins w:id="101" w:author="Huawei" w:date="2021-12-16T14:29:00Z">
        <w:del w:id="102" w:author="Editor-r" w:date="2021-12-16T14:56:00Z">
          <w:r w:rsidDel="009A12C0">
            <w:delText>Note x</w:delText>
          </w:r>
        </w:del>
      </w:ins>
      <w:ins w:id="103" w:author="Huawei" w:date="2021-12-16T14:33:00Z">
        <w:del w:id="104" w:author="Editor-r" w:date="2021-12-16T14:56:00Z">
          <w:r w:rsidR="003E583C" w:rsidDel="009A12C0">
            <w:delText>1</w:delText>
          </w:r>
        </w:del>
      </w:ins>
      <w:ins w:id="105" w:author="Ericsson-dec16" w:date="2021-12-16T08:09:00Z">
        <w:del w:id="106" w:author="Editor-r" w:date="2021-12-16T14:56:00Z">
          <w:r w:rsidR="00674C56" w:rsidDel="009A12C0">
            <w:delText>NOTE</w:delText>
          </w:r>
        </w:del>
      </w:ins>
      <w:ins w:id="107" w:author="Huawei" w:date="2021-12-16T14:29:00Z">
        <w:del w:id="108" w:author="Editor-r" w:date="2021-12-16T14:56:00Z">
          <w:r w:rsidDel="009A12C0">
            <w:delText xml:space="preserve">: </w:delText>
          </w:r>
        </w:del>
      </w:ins>
      <w:ins w:id="109" w:author="Huawei" w:date="2021-12-16T14:30:00Z">
        <w:del w:id="110" w:author="Editor-r" w:date="2021-12-16T14:56:00Z">
          <w:r w:rsidDel="009A12C0">
            <w:delText xml:space="preserve">The DetNet related topology </w:delText>
          </w:r>
        </w:del>
      </w:ins>
      <w:ins w:id="111" w:author="Ericsson-dec16" w:date="2021-12-16T08:08:00Z">
        <w:del w:id="112" w:author="Editor-r" w:date="2021-12-16T14:56:00Z">
          <w:r w:rsidR="00E54FB1" w:rsidDel="009A12C0">
            <w:delText>refers to how the 5GS is connected</w:delText>
          </w:r>
        </w:del>
      </w:ins>
      <w:ins w:id="113" w:author="Ericsson-dec16" w:date="2021-12-16T08:09:00Z">
        <w:del w:id="114" w:author="Editor-r" w:date="2021-12-16T14:56:00Z">
          <w:r w:rsidR="00E54FB1" w:rsidDel="009A12C0">
            <w:delText xml:space="preserve"> to </w:delText>
          </w:r>
        </w:del>
        <w:del w:id="115" w:author="Editor-r" w:date="2021-12-16T14:49:00Z">
          <w:r w:rsidR="00E54FB1" w:rsidDel="009A12C0">
            <w:delText>other nodes</w:delText>
          </w:r>
        </w:del>
        <w:del w:id="116" w:author="Editor-r" w:date="2021-12-16T14:56:00Z">
          <w:r w:rsidR="00E54FB1" w:rsidDel="009A12C0">
            <w:delText xml:space="preserve"> in the DetNet network</w:delText>
          </w:r>
          <w:r w:rsidR="00674C56" w:rsidDel="009A12C0">
            <w:delText xml:space="preserve">, not the </w:delText>
          </w:r>
        </w:del>
      </w:ins>
      <w:ins w:id="117" w:author="Huawei" w:date="2021-12-16T14:30:00Z">
        <w:del w:id="118" w:author="Editor-r" w:date="2021-12-16T14:56:00Z">
          <w:r w:rsidDel="009A12C0">
            <w:delText>is not the topology within 5GS.</w:delText>
          </w:r>
        </w:del>
      </w:ins>
    </w:p>
    <w:p w14:paraId="479D7D07" w14:textId="40E7B35F" w:rsidR="00F90DD6" w:rsidRDefault="00F90DD6" w:rsidP="00D86297">
      <w:r>
        <w:t xml:space="preserve">The study </w:t>
      </w:r>
      <w:ins w:id="119" w:author="Ericsson-dec14" w:date="2021-12-14T08:51:00Z">
        <w:del w:id="120" w:author="Huawei" w:date="2021-12-16T14:30:00Z">
          <w:r w:rsidR="003668BC" w:rsidDel="007939BA">
            <w:delText xml:space="preserve"> </w:delText>
          </w:r>
        </w:del>
      </w:ins>
      <w:r>
        <w:t>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lastRenderedPageBreak/>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rPr>
          <w:ins w:id="121" w:author="Ericsson-dec14" w:date="2021-12-14T08:52:00Z"/>
        </w:r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ins w:id="122" w:author="Ericsson-dec14" w:date="2021-12-14T08:51:00Z">
        <w:r>
          <w:t>The</w:t>
        </w:r>
        <w:r w:rsidR="0074741E">
          <w:t xml:space="preserve"> mapping func</w:t>
        </w:r>
      </w:ins>
      <w:ins w:id="123" w:author="Ericsson-dec14" w:date="2021-12-14T08:52:00Z">
        <w:r w:rsidR="0074741E">
          <w:t>tionality for DetNet is realized</w:t>
        </w:r>
        <w:r w:rsidR="005939E8">
          <w:t xml:space="preserve"> in the TSCTSF.</w:t>
        </w:r>
      </w:ins>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rPr>
          <w:ins w:id="124" w:author="Huawei" w:date="2021-12-16T14:33:00Z"/>
        </w:rPr>
      </w:pPr>
      <w:r>
        <w:t xml:space="preserve">The existing filtering mechanisms can be re-used in the UE and in the UPF to identify the traffic for QoS differentiation. </w:t>
      </w:r>
    </w:p>
    <w:p w14:paraId="35B2A7E5" w14:textId="4F163F5B" w:rsidR="003E583C" w:rsidRPr="007E2411" w:rsidDel="00674C56" w:rsidRDefault="003E583C" w:rsidP="00D86297">
      <w:pPr>
        <w:pStyle w:val="B1"/>
        <w:numPr>
          <w:ilvl w:val="0"/>
          <w:numId w:val="11"/>
        </w:numPr>
        <w:rPr>
          <w:del w:id="125" w:author="Ericsson-dec16" w:date="2021-12-16T08:09:00Z"/>
        </w:rPr>
      </w:pPr>
      <w:ins w:id="126" w:author="Huawei" w:date="2021-12-16T14:33:00Z">
        <w:del w:id="127" w:author="Ericsson-dec16" w:date="2021-12-16T08:09:00Z">
          <w:r w:rsidDel="00674C56">
            <w:delText>Only UE to N</w:delText>
          </w:r>
        </w:del>
      </w:ins>
      <w:ins w:id="128" w:author="Huawei" w:date="2021-12-16T14:34:00Z">
        <w:del w:id="129" w:author="Ericsson-dec16" w:date="2021-12-16T08:09:00Z">
          <w:r w:rsidDel="00674C56">
            <w:delText>W scenario is considered</w:delText>
          </w:r>
        </w:del>
      </w:ins>
      <w:ins w:id="130" w:author="Huawei" w:date="2021-12-16T14:37:00Z">
        <w:del w:id="131" w:author="Ericsson-dec16" w:date="2021-12-16T08:09:00Z">
          <w:r w:rsidR="00487FCC" w:rsidDel="00674C56">
            <w:delText xml:space="preserve"> in the scope of the work.</w:delText>
          </w:r>
        </w:del>
      </w:ins>
      <w:ins w:id="132" w:author="Huawei" w:date="2021-12-16T14:34:00Z">
        <w:del w:id="133" w:author="Ericsson-dec16" w:date="2021-12-16T08:09:00Z">
          <w:r w:rsidDel="00674C56">
            <w:delText>.</w:delText>
          </w:r>
        </w:del>
      </w:ins>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maybe applied, if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13D9102B" w:rsidR="00C54E31" w:rsidRPr="00FF2903" w:rsidRDefault="00EA0186" w:rsidP="00D86297">
            <w:ins w:id="134" w:author="Ericsson-dec14" w:date="2021-12-14T08:54:00Z">
              <w:del w:id="135" w:author="Ericsson-dec17" w:date="2021-12-17T09:16:00Z">
                <w:r w:rsidDel="00BB2CF5">
                  <w:rPr>
                    <w:lang w:val="en-US"/>
                  </w:rPr>
                  <w:delText>-</w:delText>
                </w:r>
              </w:del>
            </w:ins>
            <w:del w:id="136" w:author="Ericsson-dec14" w:date="2021-12-14T08:54:00Z">
              <w:r w:rsidR="007E3792" w:rsidDel="00EA0186">
                <w:delText>2</w:delText>
              </w:r>
            </w:del>
            <w:ins w:id="137" w:author="Huawei" w:date="2021-12-16T14:30:00Z">
              <w:r w:rsidR="007939BA">
                <w:t>1</w:t>
              </w:r>
            </w:ins>
          </w:p>
        </w:tc>
        <w:tc>
          <w:tcPr>
            <w:tcW w:w="1605" w:type="dxa"/>
          </w:tcPr>
          <w:p w14:paraId="00980A42" w14:textId="78715D51" w:rsidR="00C54E31" w:rsidRPr="00FF2903" w:rsidRDefault="007E3792" w:rsidP="00D86297">
            <w:del w:id="138" w:author="Huawei" w:date="2021-12-16T14:31:00Z">
              <w:r w:rsidDel="007939BA">
                <w:delText>2</w:delText>
              </w:r>
            </w:del>
            <w:ins w:id="139" w:author="Huawei" w:date="2021-12-16T14:31:00Z">
              <w:r w:rsidR="007939BA">
                <w:t>1</w:t>
              </w:r>
            </w:ins>
          </w:p>
        </w:tc>
        <w:tc>
          <w:tcPr>
            <w:tcW w:w="1605" w:type="dxa"/>
          </w:tcPr>
          <w:p w14:paraId="3F210054" w14:textId="0DB1904C" w:rsidR="00C54E31" w:rsidRPr="00FF2903" w:rsidRDefault="00C41D1A" w:rsidP="00D86297">
            <w:del w:id="140" w:author="Ericsson-dec14" w:date="2021-12-14T08:54:00Z">
              <w:r w:rsidDel="002E6AA1">
                <w:delText>Maybe</w:delText>
              </w:r>
            </w:del>
            <w:ins w:id="141" w:author="Ericsson-dec14" w:date="2021-12-14T08:54:00Z">
              <w:r w:rsidR="002E6AA1">
                <w:t>No</w:t>
              </w:r>
            </w:ins>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567CEE93"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42" w:author="Ericsson-dec14" w:date="2021-12-14T08:54:00Z">
        <w:r w:rsidR="007E3792" w:rsidDel="00EA0186">
          <w:delText>2</w:delText>
        </w:r>
      </w:del>
      <w:ins w:id="143" w:author="Ericsson-dec17" w:date="2021-12-17T09:16:00Z">
        <w:r w:rsidR="00BB2CF5">
          <w:rPr>
            <w:lang w:val="en-US"/>
          </w:rPr>
          <w:t>1</w:t>
        </w:r>
      </w:ins>
      <w:ins w:id="144" w:author="Ericsson-dec14" w:date="2021-12-14T08:54:00Z">
        <w:del w:id="145" w:author="Ericsson-dec17" w:date="2021-12-17T09:16:00Z">
          <w:r w:rsidR="00EA0186" w:rsidDel="00BB2CF5">
            <w:rPr>
              <w:lang w:val="en-US"/>
            </w:rPr>
            <w:delText>0</w:delText>
          </w:r>
        </w:del>
      </w:ins>
    </w:p>
    <w:p w14:paraId="4419A35A" w14:textId="11D96508"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ins w:id="146" w:author="Ericsson-dec17" w:date="2021-12-17T09:16:00Z">
        <w:r w:rsidR="00BB2CF5">
          <w:t>1</w:t>
        </w:r>
      </w:ins>
      <w:del w:id="147" w:author="Ericsson-dec17" w:date="2021-12-17T09:16:00Z">
        <w:r w:rsidR="007E3792" w:rsidDel="00BB2CF5">
          <w:delText>2</w:delText>
        </w:r>
      </w:del>
    </w:p>
    <w:p w14:paraId="7864D5AF" w14:textId="26238DC1" w:rsidR="006D6AD0" w:rsidRPr="00DE4CD1" w:rsidRDefault="00DE4CD1" w:rsidP="00D86297">
      <w:r>
        <w:t>Total</w:t>
      </w:r>
      <w:r w:rsidR="006D6AD0" w:rsidRPr="00DE4CD1">
        <w:t xml:space="preserve"> TU estimates: </w:t>
      </w:r>
      <w:ins w:id="148" w:author="Ericsson-dec14" w:date="2021-12-14T08:54:00Z">
        <w:del w:id="149" w:author="Ericsson-dec17" w:date="2021-12-17T09:16:00Z">
          <w:r w:rsidR="00EA0186" w:rsidDel="00BB2CF5">
            <w:rPr>
              <w:lang w:val="en-US"/>
            </w:rPr>
            <w:delText>0</w:delText>
          </w:r>
        </w:del>
      </w:ins>
      <w:del w:id="150" w:author="Ericsson-dec14" w:date="2021-12-14T08:54:00Z">
        <w:r w:rsidR="007E3792" w:rsidDel="00EA0186">
          <w:delText>2</w:delText>
        </w:r>
      </w:del>
      <w:del w:id="151" w:author="Ericsson-dec17" w:date="2021-12-17T09:16:00Z">
        <w:r w:rsidR="00DF518D" w:rsidDel="00BB2CF5">
          <w:delText xml:space="preserve"> </w:delText>
        </w:r>
      </w:del>
      <w:ins w:id="152" w:author="Huawei" w:date="2021-12-16T14:31:00Z">
        <w:r w:rsidR="007939BA">
          <w:t>1</w:t>
        </w:r>
      </w:ins>
      <w:r w:rsidR="006D6AD0" w:rsidRPr="00DE4CD1">
        <w:t xml:space="preserve">+ </w:t>
      </w:r>
      <w:del w:id="153" w:author="Huawei" w:date="2021-12-16T14:31:00Z">
        <w:r w:rsidR="007E3792" w:rsidDel="007939BA">
          <w:delText>2</w:delText>
        </w:r>
        <w:r w:rsidR="00A80E60" w:rsidRPr="00DE4CD1" w:rsidDel="007939BA">
          <w:delText xml:space="preserve"> </w:delText>
        </w:r>
      </w:del>
      <w:ins w:id="154" w:author="Huawei" w:date="2021-12-16T14:31:00Z">
        <w:r w:rsidR="007939BA">
          <w:t>1</w:t>
        </w:r>
        <w:r w:rsidR="007939BA" w:rsidRPr="00DE4CD1">
          <w:t xml:space="preserve"> </w:t>
        </w:r>
      </w:ins>
      <w:r w:rsidR="006D6AD0" w:rsidRPr="00DE4CD1">
        <w:t xml:space="preserve">= </w:t>
      </w:r>
      <w:ins w:id="155" w:author="Ericsson-dec14" w:date="2021-12-14T08:54:00Z">
        <w:r w:rsidR="00EA0186">
          <w:t>2</w:t>
        </w:r>
      </w:ins>
      <w:del w:id="156" w:author="Ericsson-dec14" w:date="2021-12-14T08:54:00Z">
        <w:r w:rsidR="00DC2AFC" w:rsidDel="00EA0186">
          <w:delText>4</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r w:rsidR="00435D9F" w:rsidRPr="006C2E80" w:rsidDel="0016380F" w14:paraId="2CF93975" w14:textId="29369C56" w:rsidTr="006C2E80">
        <w:trPr>
          <w:cantSplit/>
          <w:jc w:val="center"/>
          <w:del w:id="157"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25C693C9" w14:textId="1DBB3702" w:rsidR="00435D9F" w:rsidRPr="00C27F06" w:rsidDel="0016380F" w:rsidRDefault="00435D9F" w:rsidP="00D86297">
            <w:pPr>
              <w:pStyle w:val="Guidance"/>
              <w:rPr>
                <w:del w:id="158" w:author="Ericsson-Dec09" w:date="2021-12-17T07:40:00Z"/>
                <w:lang w:val="hu-HU"/>
              </w:rPr>
            </w:pPr>
            <w:del w:id="159" w:author="Ericsson-Dec09" w:date="2021-12-17T07:40:00Z">
              <w:r w:rsidRPr="00930F80" w:rsidDel="0016380F">
                <w:delText>23.50</w:delText>
              </w:r>
              <w:r w:rsidDel="0016380F">
                <w:delText>1</w:delText>
              </w:r>
            </w:del>
          </w:p>
        </w:tc>
        <w:tc>
          <w:tcPr>
            <w:tcW w:w="4344" w:type="dxa"/>
            <w:tcBorders>
              <w:top w:val="single" w:sz="4" w:space="0" w:color="auto"/>
              <w:left w:val="single" w:sz="4" w:space="0" w:color="auto"/>
              <w:bottom w:val="single" w:sz="4" w:space="0" w:color="auto"/>
              <w:right w:val="single" w:sz="4" w:space="0" w:color="auto"/>
            </w:tcBorders>
          </w:tcPr>
          <w:p w14:paraId="49D3DA90" w14:textId="2C4790B0" w:rsidR="00435D9F" w:rsidRPr="006C2E80" w:rsidDel="0016380F" w:rsidRDefault="00435D9F" w:rsidP="00D86297">
            <w:pPr>
              <w:pStyle w:val="Guidance"/>
              <w:rPr>
                <w:del w:id="160" w:author="Ericsson-Dec09" w:date="2021-12-17T07:40:00Z"/>
              </w:rPr>
            </w:pPr>
            <w:del w:id="161" w:author="Ericsson-Dec09" w:date="2021-12-17T07:40:00Z">
              <w:r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5F74906A" w14:textId="2EC06D0A" w:rsidR="00435D9F" w:rsidRPr="00C27F06" w:rsidDel="0016380F" w:rsidRDefault="00C27F06" w:rsidP="00D86297">
            <w:pPr>
              <w:rPr>
                <w:del w:id="162" w:author="Ericsson-Dec09" w:date="2021-12-17T07:40:00Z"/>
              </w:rPr>
            </w:pPr>
            <w:del w:id="163" w:author="Ericsson-Dec09" w:date="2021-12-17T07:40:00Z">
              <w:r w:rsidRPr="00C27F06" w:rsidDel="0016380F">
                <w:delText>SA#97</w:delText>
              </w:r>
              <w:r w:rsidDel="0016380F">
                <w:delText xml:space="preserve"> </w:delText>
              </w:r>
              <w:r w:rsidDel="0016380F">
                <w:br/>
              </w:r>
              <w:r w:rsidRPr="00C27F06" w:rsidDel="0016380F">
                <w:delText>Sep</w:delText>
              </w:r>
              <w:r w:rsidDel="0016380F">
                <w:delText xml:space="preserve"> </w:delText>
              </w:r>
              <w:r w:rsidRPr="00C27F06" w:rsidDel="0016380F">
                <w:delText>2022</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723F339" w:rsidR="00435D9F" w:rsidRPr="006C2E80" w:rsidDel="0016380F" w:rsidRDefault="00435D9F" w:rsidP="00D86297">
            <w:pPr>
              <w:pStyle w:val="Guidance"/>
              <w:rPr>
                <w:del w:id="164" w:author="Ericsson-Dec09" w:date="2021-12-17T07:40:00Z"/>
              </w:rPr>
            </w:pPr>
          </w:p>
        </w:tc>
      </w:tr>
      <w:tr w:rsidR="00435D9F" w:rsidRPr="006C2E80" w:rsidDel="0016380F" w14:paraId="7A3F27C3" w14:textId="0FC2486F" w:rsidTr="006C2E80">
        <w:trPr>
          <w:cantSplit/>
          <w:jc w:val="center"/>
          <w:del w:id="165"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0E33B911" w14:textId="5605A1FD" w:rsidR="00435D9F" w:rsidRPr="006C2E80" w:rsidDel="0016380F" w:rsidRDefault="00435D9F" w:rsidP="00D86297">
            <w:pPr>
              <w:pStyle w:val="TAL"/>
              <w:rPr>
                <w:del w:id="166" w:author="Ericsson-Dec09" w:date="2021-12-17T07:40:00Z"/>
              </w:rPr>
            </w:pPr>
            <w:del w:id="167" w:author="Ericsson-Dec09" w:date="2021-12-17T07:40:00Z">
              <w:r w:rsidDel="0016380F">
                <w:delText>23.502</w:delText>
              </w:r>
            </w:del>
          </w:p>
        </w:tc>
        <w:tc>
          <w:tcPr>
            <w:tcW w:w="4344" w:type="dxa"/>
            <w:tcBorders>
              <w:top w:val="single" w:sz="4" w:space="0" w:color="auto"/>
              <w:left w:val="single" w:sz="4" w:space="0" w:color="auto"/>
              <w:bottom w:val="single" w:sz="4" w:space="0" w:color="auto"/>
              <w:right w:val="single" w:sz="4" w:space="0" w:color="auto"/>
            </w:tcBorders>
          </w:tcPr>
          <w:p w14:paraId="714F8B34" w14:textId="5AF0E816" w:rsidR="00435D9F" w:rsidRPr="006C2E80" w:rsidDel="0016380F" w:rsidRDefault="00435D9F" w:rsidP="00D86297">
            <w:pPr>
              <w:pStyle w:val="TAL"/>
              <w:rPr>
                <w:del w:id="168" w:author="Ericsson-Dec09" w:date="2021-12-17T07:40:00Z"/>
              </w:rPr>
            </w:pPr>
            <w:del w:id="169" w:author="Ericsson-Dec09" w:date="2021-12-17T07:40:00Z">
              <w:r w:rsidRPr="003108B7"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266E6E25" w14:textId="33D32990" w:rsidR="00C27F06" w:rsidRPr="00C27F06" w:rsidDel="0016380F" w:rsidRDefault="00C27F06" w:rsidP="00D86297">
            <w:pPr>
              <w:rPr>
                <w:del w:id="170" w:author="Ericsson-Dec09" w:date="2021-12-17T07:40:00Z"/>
                <w:color w:val="auto"/>
                <w:lang w:eastAsia="en-US"/>
              </w:rPr>
            </w:pPr>
            <w:del w:id="171" w:author="Ericsson-Dec09" w:date="2021-12-17T07:40:00Z">
              <w:r w:rsidRPr="00C27F06" w:rsidDel="0016380F">
                <w:delText>SA#97</w:delText>
              </w:r>
            </w:del>
          </w:p>
          <w:p w14:paraId="139C356A" w14:textId="024DF704" w:rsidR="00435D9F" w:rsidRPr="00C27F06" w:rsidDel="0016380F" w:rsidRDefault="00C27F06" w:rsidP="00D86297">
            <w:pPr>
              <w:rPr>
                <w:del w:id="172" w:author="Ericsson-Dec09" w:date="2021-12-17T07:40:00Z"/>
              </w:rPr>
            </w:pPr>
            <w:del w:id="173" w:author="Ericsson-Dec09" w:date="2021-12-17T07:40:00Z">
              <w:r w:rsidRPr="00C27F06" w:rsidDel="0016380F">
                <w:delText>Sep</w:delText>
              </w:r>
              <w:r w:rsidDel="0016380F">
                <w:delText xml:space="preserve"> </w:delText>
              </w:r>
              <w:r w:rsidRPr="00C27F06" w:rsidDel="0016380F">
                <w:delText>2022</w:delText>
              </w:r>
            </w:del>
          </w:p>
        </w:tc>
        <w:tc>
          <w:tcPr>
            <w:tcW w:w="2101" w:type="dxa"/>
            <w:tcBorders>
              <w:top w:val="single" w:sz="4" w:space="0" w:color="auto"/>
              <w:left w:val="single" w:sz="4" w:space="0" w:color="auto"/>
              <w:bottom w:val="single" w:sz="4" w:space="0" w:color="auto"/>
              <w:right w:val="single" w:sz="4" w:space="0" w:color="auto"/>
            </w:tcBorders>
          </w:tcPr>
          <w:p w14:paraId="6AB9F028" w14:textId="040A072F" w:rsidR="00435D9F" w:rsidRPr="006C2E80" w:rsidDel="0016380F" w:rsidRDefault="00435D9F" w:rsidP="00D86297">
            <w:pPr>
              <w:pStyle w:val="TAL"/>
              <w:rPr>
                <w:del w:id="174" w:author="Ericsson-Dec09" w:date="2021-12-17T07:40:00Z"/>
              </w:rPr>
            </w:pPr>
          </w:p>
        </w:tc>
      </w:tr>
      <w:tr w:rsidR="00435D9F" w:rsidRPr="006C2E80" w:rsidDel="0016380F" w14:paraId="6AC1AF38" w14:textId="10BB4131" w:rsidTr="006C2E80">
        <w:trPr>
          <w:cantSplit/>
          <w:jc w:val="center"/>
          <w:del w:id="175"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299CD824" w14:textId="54324D8B" w:rsidR="00435D9F" w:rsidRPr="006C2E80" w:rsidDel="0016380F" w:rsidRDefault="00435D9F" w:rsidP="00D86297">
            <w:pPr>
              <w:pStyle w:val="TAL"/>
              <w:rPr>
                <w:del w:id="176" w:author="Ericsson-Dec09" w:date="2021-12-17T07:40:00Z"/>
              </w:rPr>
            </w:pPr>
            <w:del w:id="177" w:author="Ericsson-Dec09" w:date="2021-12-17T07:40:00Z">
              <w:r w:rsidRPr="00930F80" w:rsidDel="0016380F">
                <w:delText>23.503</w:delText>
              </w:r>
            </w:del>
          </w:p>
        </w:tc>
        <w:tc>
          <w:tcPr>
            <w:tcW w:w="4344" w:type="dxa"/>
            <w:tcBorders>
              <w:top w:val="single" w:sz="4" w:space="0" w:color="auto"/>
              <w:left w:val="single" w:sz="4" w:space="0" w:color="auto"/>
              <w:bottom w:val="single" w:sz="4" w:space="0" w:color="auto"/>
              <w:right w:val="single" w:sz="4" w:space="0" w:color="auto"/>
            </w:tcBorders>
          </w:tcPr>
          <w:p w14:paraId="011CB606" w14:textId="2820E8C7" w:rsidR="00435D9F" w:rsidRPr="006C2E80" w:rsidDel="0016380F" w:rsidRDefault="00435D9F" w:rsidP="00D86297">
            <w:pPr>
              <w:pStyle w:val="TAL"/>
              <w:rPr>
                <w:del w:id="178" w:author="Ericsson-Dec09" w:date="2021-12-17T07:40:00Z"/>
              </w:rPr>
            </w:pPr>
            <w:del w:id="179" w:author="Ericsson-Dec09" w:date="2021-12-17T07:40:00Z">
              <w:r w:rsidRPr="003108B7"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74BFFEDB" w14:textId="2F25487B" w:rsidR="00C27F06" w:rsidRPr="00C27F06" w:rsidDel="0016380F" w:rsidRDefault="00C27F06" w:rsidP="00D86297">
            <w:pPr>
              <w:rPr>
                <w:del w:id="180" w:author="Ericsson-Dec09" w:date="2021-12-17T07:40:00Z"/>
                <w:color w:val="auto"/>
                <w:lang w:eastAsia="en-US"/>
              </w:rPr>
            </w:pPr>
            <w:del w:id="181" w:author="Ericsson-Dec09" w:date="2021-12-17T07:40:00Z">
              <w:r w:rsidRPr="00C27F06" w:rsidDel="0016380F">
                <w:delText>SA#97</w:delText>
              </w:r>
            </w:del>
          </w:p>
          <w:p w14:paraId="457FA898" w14:textId="262B39C1" w:rsidR="00435D9F" w:rsidRPr="00C27F06" w:rsidDel="0016380F" w:rsidRDefault="00C27F06" w:rsidP="00D86297">
            <w:pPr>
              <w:rPr>
                <w:del w:id="182" w:author="Ericsson-Dec09" w:date="2021-12-17T07:40:00Z"/>
              </w:rPr>
            </w:pPr>
            <w:del w:id="183" w:author="Ericsson-Dec09" w:date="2021-12-17T07:40:00Z">
              <w:r w:rsidRPr="00C27F06" w:rsidDel="0016380F">
                <w:delText>Sep</w:delText>
              </w:r>
              <w:r w:rsidDel="0016380F">
                <w:delText xml:space="preserve"> </w:delText>
              </w:r>
              <w:r w:rsidRPr="00C27F06" w:rsidDel="0016380F">
                <w:delText>2022</w:delText>
              </w:r>
              <w:r w:rsidDel="0016380F">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4D73B3B3" w14:textId="635360F3" w:rsidR="00435D9F" w:rsidRPr="006C2E80" w:rsidDel="0016380F" w:rsidRDefault="00435D9F" w:rsidP="00D86297">
            <w:pPr>
              <w:pStyle w:val="TAL"/>
              <w:rPr>
                <w:del w:id="184" w:author="Ericsson-Dec09" w:date="2021-12-17T07:40:00Z"/>
              </w:rPr>
            </w:pP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r w:rsidR="00202159" w14:paraId="13C48D2F" w14:textId="77777777" w:rsidTr="006C2E80">
        <w:trPr>
          <w:cantSplit/>
          <w:jc w:val="center"/>
          <w:ins w:id="185" w:author="Ericsson-Dec09" w:date="2021-12-17T10:43:00Z"/>
        </w:trPr>
        <w:tc>
          <w:tcPr>
            <w:tcW w:w="5029" w:type="dxa"/>
            <w:shd w:val="clear" w:color="auto" w:fill="auto"/>
          </w:tcPr>
          <w:p w14:paraId="19816320" w14:textId="59F34C26" w:rsidR="00202159" w:rsidRDefault="00202159" w:rsidP="00D86297">
            <w:pPr>
              <w:pStyle w:val="TAL"/>
              <w:rPr>
                <w:ins w:id="186" w:author="Ericsson-Dec09" w:date="2021-12-17T10:43:00Z"/>
              </w:rPr>
            </w:pPr>
            <w:ins w:id="187" w:author="Ericsson-Dec09" w:date="2021-12-17T10:43:00Z">
              <w:r>
                <w:t>Intel</w:t>
              </w:r>
            </w:ins>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9C99" w14:textId="77777777" w:rsidR="00987547" w:rsidRDefault="00987547" w:rsidP="00D86297">
      <w:r>
        <w:separator/>
      </w:r>
    </w:p>
  </w:endnote>
  <w:endnote w:type="continuationSeparator" w:id="0">
    <w:p w14:paraId="54AAD99B" w14:textId="77777777" w:rsidR="00987547" w:rsidRDefault="00987547"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6B3A2" w14:textId="77777777" w:rsidR="00987547" w:rsidRDefault="00987547" w:rsidP="00D86297">
      <w:r>
        <w:separator/>
      </w:r>
    </w:p>
  </w:footnote>
  <w:footnote w:type="continuationSeparator" w:id="0">
    <w:p w14:paraId="20A37461" w14:textId="77777777" w:rsidR="00987547" w:rsidRDefault="00987547"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Dec10">
    <w15:presenceInfo w15:providerId="None" w15:userId="Ericsson-Dec10"/>
  </w15:person>
  <w15:person w15:author="Ericsson-Dec09">
    <w15:presenceInfo w15:providerId="None" w15:userId="Ericsson-Dec09"/>
  </w15:person>
  <w15:person w15:author="György Miklós">
    <w15:presenceInfo w15:providerId="None" w15:userId="György Miklós"/>
  </w15:person>
  <w15:person w15:author="Ericsson-dec14">
    <w15:presenceInfo w15:providerId="None" w15:userId="Ericsson-dec14"/>
  </w15:person>
  <w15:person w15:author="Ericsson-dec16">
    <w15:presenceInfo w15:providerId="None" w15:userId="Ericsson-dec16"/>
  </w15:person>
  <w15:person w15:author="Huawei">
    <w15:presenceInfo w15:providerId="None" w15:userId="Huawei"/>
  </w15:person>
  <w15:person w15:author="Ericsson-dec17">
    <w15:presenceInfo w15:providerId="None" w15:userId="Ericsson-dec17"/>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0F7901"/>
    <w:rsid w:val="001001BD"/>
    <w:rsid w:val="00102222"/>
    <w:rsid w:val="00120541"/>
    <w:rsid w:val="001211F3"/>
    <w:rsid w:val="0012574F"/>
    <w:rsid w:val="00127B5D"/>
    <w:rsid w:val="00133B51"/>
    <w:rsid w:val="00135C41"/>
    <w:rsid w:val="0016380F"/>
    <w:rsid w:val="00171925"/>
    <w:rsid w:val="00173998"/>
    <w:rsid w:val="00174617"/>
    <w:rsid w:val="001759A7"/>
    <w:rsid w:val="0017634F"/>
    <w:rsid w:val="001A4192"/>
    <w:rsid w:val="001A7910"/>
    <w:rsid w:val="001C5C86"/>
    <w:rsid w:val="001C718D"/>
    <w:rsid w:val="001E14C4"/>
    <w:rsid w:val="001F7D5F"/>
    <w:rsid w:val="001F7EB4"/>
    <w:rsid w:val="002000C2"/>
    <w:rsid w:val="00202159"/>
    <w:rsid w:val="00202A0E"/>
    <w:rsid w:val="00205F25"/>
    <w:rsid w:val="00221B1E"/>
    <w:rsid w:val="00237A8D"/>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A63FC"/>
    <w:rsid w:val="003C0F14"/>
    <w:rsid w:val="003C2DA6"/>
    <w:rsid w:val="003C6DA6"/>
    <w:rsid w:val="003D2781"/>
    <w:rsid w:val="003D62A9"/>
    <w:rsid w:val="003D7E29"/>
    <w:rsid w:val="003E583C"/>
    <w:rsid w:val="003F04C7"/>
    <w:rsid w:val="003F268E"/>
    <w:rsid w:val="003F5967"/>
    <w:rsid w:val="003F7142"/>
    <w:rsid w:val="003F7B3D"/>
    <w:rsid w:val="00400438"/>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87FCC"/>
    <w:rsid w:val="00493A79"/>
    <w:rsid w:val="00495840"/>
    <w:rsid w:val="004A1BD1"/>
    <w:rsid w:val="004A40BE"/>
    <w:rsid w:val="004A6A60"/>
    <w:rsid w:val="004C634D"/>
    <w:rsid w:val="004D11A7"/>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22025"/>
    <w:rsid w:val="00834A60"/>
    <w:rsid w:val="00837079"/>
    <w:rsid w:val="00837BCD"/>
    <w:rsid w:val="008453DB"/>
    <w:rsid w:val="00850175"/>
    <w:rsid w:val="0085530D"/>
    <w:rsid w:val="00860E5F"/>
    <w:rsid w:val="00862937"/>
    <w:rsid w:val="00863E89"/>
    <w:rsid w:val="0086630A"/>
    <w:rsid w:val="00867C8C"/>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87547"/>
    <w:rsid w:val="00992266"/>
    <w:rsid w:val="00994A54"/>
    <w:rsid w:val="009A0B51"/>
    <w:rsid w:val="009A12C0"/>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A1532"/>
    <w:rsid w:val="00AB3633"/>
    <w:rsid w:val="00AB3A00"/>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5C7"/>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931"/>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871</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3</cp:revision>
  <cp:lastPrinted>2000-02-29T11:31:00Z</cp:lastPrinted>
  <dcterms:created xsi:type="dcterms:W3CDTF">2021-12-17T15:43:00Z</dcterms:created>
  <dcterms:modified xsi:type="dcterms:W3CDTF">2021-12-18T15:31:00Z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