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SP-251387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SBMA_Ph3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28.111 Change ClearingType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NTT DOCOMO, Ericsson, Verizon, AT&amp;T, Vodafone,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7.3.1.2, 7.3.1.3, 8.2.2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28.532 YANG mapping for notifications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12.1.3.2.x, 12.1.3.2.y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TS 28.533 Update Annex management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 Technologies Sweden AB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Annex 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28.533 Add missing summary for MRDF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New clause A.12.xx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Add missing notifications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4.5.2, 5.5.2, 6.5.2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Add missing notifications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4.5.2, 5.5.2, 6.5.2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28.622 Add missing notifications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2, 4.5.1, 4.5.2,4.5.3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28.622 Add missing notifications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2, 4.5.1, 4.5.2,4.5.3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