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D4083" w14:textId="165AC60C" w:rsidR="008E0BA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9313C1">
        <w:rPr>
          <w:b/>
          <w:noProof/>
          <w:sz w:val="24"/>
        </w:rPr>
        <w:t>66</w:t>
      </w:r>
    </w:p>
    <w:p w14:paraId="7CB45193" w14:textId="7166C404" w:rsidR="001E41F3" w:rsidRDefault="00CD48A0" w:rsidP="005E2C44">
      <w:pPr>
        <w:pStyle w:val="CRCoverPage"/>
        <w:outlineLvl w:val="0"/>
        <w:rPr>
          <w:b/>
          <w:noProof/>
          <w:sz w:val="24"/>
        </w:rPr>
      </w:pPr>
      <w:r>
        <w:rPr>
          <w:b/>
          <w:noProof/>
          <w:sz w:val="24"/>
        </w:rPr>
        <w:t>4-7</w:t>
      </w:r>
      <w:r w:rsidR="007F595C">
        <w:rPr>
          <w:b/>
          <w:noProof/>
          <w:sz w:val="24"/>
        </w:rPr>
        <w:t xml:space="preserve"> </w:t>
      </w:r>
      <w:r w:rsidR="00A96C1B">
        <w:rPr>
          <w:b/>
          <w:noProof/>
          <w:sz w:val="24"/>
        </w:rPr>
        <w:t xml:space="preserve">November </w:t>
      </w:r>
      <w:r w:rsidR="007F595C">
        <w:rPr>
          <w:b/>
          <w:noProof/>
          <w:sz w:val="24"/>
        </w:rPr>
        <w:t xml:space="preserve">2025, </w:t>
      </w:r>
      <w:r w:rsidR="00A96C1B">
        <w:rPr>
          <w:b/>
          <w:noProof/>
          <w:sz w:val="24"/>
        </w:rPr>
        <w:t>Overland Park</w:t>
      </w:r>
      <w:r w:rsidR="007F595C">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BCF27" w:rsidR="001E41F3" w:rsidRPr="00410371" w:rsidRDefault="009A4CFC" w:rsidP="00091514">
            <w:pPr>
              <w:pStyle w:val="CRCoverPage"/>
              <w:spacing w:after="0"/>
              <w:jc w:val="center"/>
              <w:rPr>
                <w:noProof/>
              </w:rPr>
            </w:pPr>
            <w:r>
              <w:rPr>
                <w:b/>
                <w:noProof/>
                <w:sz w:val="28"/>
              </w:rPr>
              <w:t>0</w:t>
            </w:r>
            <w:r w:rsidR="00DC6BE4">
              <w:rPr>
                <w:b/>
                <w:noProof/>
                <w:sz w:val="28"/>
              </w:rPr>
              <w:t>784</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BD4B4" w:rsidR="001E41F3" w:rsidRPr="00410371" w:rsidRDefault="008E0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82D4A" w:rsidR="001E41F3" w:rsidRPr="00410371" w:rsidRDefault="00091514" w:rsidP="00091514">
            <w:pPr>
              <w:pStyle w:val="CRCoverPage"/>
              <w:spacing w:after="0"/>
              <w:jc w:val="right"/>
              <w:rPr>
                <w:noProof/>
                <w:sz w:val="28"/>
              </w:rPr>
            </w:pPr>
            <w:r w:rsidRPr="00091514">
              <w:rPr>
                <w:b/>
                <w:noProof/>
                <w:sz w:val="28"/>
              </w:rPr>
              <w:t>1</w:t>
            </w:r>
            <w:r w:rsidR="00FB6FFF">
              <w:rPr>
                <w:b/>
                <w:noProof/>
                <w:sz w:val="28"/>
              </w:rPr>
              <w:t>6</w:t>
            </w:r>
            <w:r w:rsidRPr="00091514">
              <w:rPr>
                <w:b/>
                <w:noProof/>
                <w:sz w:val="28"/>
              </w:rPr>
              <w:t>.</w:t>
            </w:r>
            <w:r w:rsidR="00FB6FFF">
              <w:rPr>
                <w:b/>
                <w:noProof/>
                <w:sz w:val="28"/>
              </w:rPr>
              <w:t>20</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EA4FB" w:rsidR="001E41F3" w:rsidRDefault="00187074">
            <w:pPr>
              <w:pStyle w:val="CRCoverPage"/>
              <w:spacing w:after="0"/>
              <w:ind w:left="100"/>
              <w:rPr>
                <w:noProof/>
              </w:rPr>
            </w:pPr>
            <w:r>
              <w:rPr>
                <w:noProof/>
              </w:rPr>
              <w:t xml:space="preserve">PTC </w:t>
            </w:r>
            <w:r w:rsidR="008E1D5B">
              <w:rPr>
                <w:noProof/>
              </w:rPr>
              <w:t>c</w:t>
            </w:r>
            <w:r>
              <w:rPr>
                <w:noProof/>
              </w:rPr>
              <w:t>orrection</w:t>
            </w:r>
            <w:r w:rsidR="0027239E">
              <w:rPr>
                <w:noProof/>
              </w:rPr>
              <w:t>s</w:t>
            </w:r>
            <w:r w:rsidR="008E1D5B">
              <w:rPr>
                <w:noProof/>
              </w:rPr>
              <w:t xml:space="preserve"> – chatgroup ID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E6044" w:rsidR="001E41F3" w:rsidRPr="00867249" w:rsidRDefault="00DC105D" w:rsidP="008715D3">
            <w:pPr>
              <w:pStyle w:val="CRCoverPage"/>
              <w:spacing w:after="0"/>
              <w:ind w:left="100"/>
              <w:rPr>
                <w:noProof/>
                <w:lang w:val="fr-FR"/>
              </w:rPr>
            </w:pPr>
            <w:r w:rsidRPr="00867249">
              <w:rPr>
                <w:noProof/>
                <w:lang w:val="fr-FR"/>
              </w:rPr>
              <w:t>SA3-LI (Nokia</w:t>
            </w:r>
            <w:r w:rsidR="005C5254">
              <w:rPr>
                <w:noProof/>
                <w:lang w:val="fr-FR"/>
              </w:rPr>
              <w:t>, OTD</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FFF31" w:rsidR="001E41F3" w:rsidRDefault="00706D40" w:rsidP="008715D3">
            <w:pPr>
              <w:pStyle w:val="CRCoverPage"/>
              <w:spacing w:after="0"/>
              <w:ind w:left="100"/>
              <w:rPr>
                <w:noProof/>
              </w:rPr>
            </w:pPr>
            <w:r>
              <w:t>202</w:t>
            </w:r>
            <w:r w:rsidR="00835510">
              <w:t>5</w:t>
            </w:r>
            <w:r>
              <w:t>-</w:t>
            </w:r>
            <w:r w:rsidR="009313C1">
              <w:t>11-0</w:t>
            </w:r>
            <w:r w:rsidR="000E029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41FCD" w:rsidR="001E41F3" w:rsidRDefault="00FB6FF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2660D" w:rsidR="001E41F3" w:rsidRDefault="00091514">
            <w:pPr>
              <w:pStyle w:val="CRCoverPage"/>
              <w:spacing w:after="0"/>
              <w:ind w:left="100"/>
              <w:rPr>
                <w:noProof/>
              </w:rPr>
            </w:pPr>
            <w:r>
              <w:t>Rel-1</w:t>
            </w:r>
            <w:r w:rsidR="00FB6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2DB7C136" w14:textId="77777777" w:rsidR="008E0BA4"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82B28">
              <w:rPr>
                <w:i/>
                <w:noProof/>
                <w:sz w:val="18"/>
              </w:rPr>
              <w:t xml:space="preserve"> </w:t>
            </w:r>
            <w:r>
              <w:rPr>
                <w:i/>
                <w:noProof/>
                <w:sz w:val="18"/>
              </w:rPr>
              <w:t>(correction)</w:t>
            </w:r>
            <w:r>
              <w:rPr>
                <w:i/>
                <w:noProof/>
                <w:sz w:val="18"/>
              </w:rPr>
              <w:br/>
            </w:r>
            <w:r>
              <w:rPr>
                <w:b/>
                <w:i/>
                <w:noProof/>
                <w:sz w:val="18"/>
              </w:rPr>
              <w:t>A</w:t>
            </w:r>
            <w:r w:rsidR="00982B28">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82B28">
              <w:rPr>
                <w:i/>
                <w:noProof/>
                <w:sz w:val="18"/>
              </w:rPr>
              <w:t xml:space="preserve"> </w:t>
            </w:r>
            <w:r>
              <w:rPr>
                <w:i/>
                <w:noProof/>
                <w:sz w:val="18"/>
              </w:rPr>
              <w:t xml:space="preserve">(addition of feature), </w:t>
            </w:r>
            <w:r>
              <w:rPr>
                <w:i/>
                <w:noProof/>
                <w:sz w:val="18"/>
              </w:rPr>
              <w:br/>
            </w:r>
            <w:r>
              <w:rPr>
                <w:b/>
                <w:i/>
                <w:noProof/>
                <w:sz w:val="18"/>
              </w:rPr>
              <w:t>C</w:t>
            </w:r>
            <w:r w:rsidR="00982B28">
              <w:rPr>
                <w:i/>
                <w:noProof/>
                <w:sz w:val="18"/>
              </w:rPr>
              <w:t xml:space="preserve"> </w:t>
            </w:r>
            <w:r>
              <w:rPr>
                <w:i/>
                <w:noProof/>
                <w:sz w:val="18"/>
              </w:rPr>
              <w:t>(functional modification of feature)</w:t>
            </w:r>
            <w:r>
              <w:rPr>
                <w:i/>
                <w:noProof/>
                <w:sz w:val="18"/>
              </w:rPr>
              <w:br/>
            </w:r>
            <w:r>
              <w:rPr>
                <w:b/>
                <w:i/>
                <w:noProof/>
                <w:sz w:val="18"/>
              </w:rPr>
              <w:t>D</w:t>
            </w:r>
            <w:r w:rsidR="00982B28">
              <w:rPr>
                <w:i/>
                <w:noProof/>
                <w:sz w:val="18"/>
              </w:rPr>
              <w:t xml:space="preserve"> </w:t>
            </w:r>
            <w:r>
              <w:rPr>
                <w:i/>
                <w:noProof/>
                <w:sz w:val="18"/>
              </w:rPr>
              <w:t>(editorial modification)</w:t>
            </w:r>
          </w:p>
          <w:p w14:paraId="05D36727" w14:textId="11C781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1F2D9" w14:textId="77777777" w:rsidR="008E0BA4" w:rsidRDefault="00A751CA" w:rsidP="00A751CA">
            <w:pPr>
              <w:pStyle w:val="CRCoverPage"/>
              <w:spacing w:after="0"/>
              <w:rPr>
                <w:rFonts w:cs="Arial"/>
                <w:color w:val="000000"/>
                <w:sz w:val="18"/>
                <w:szCs w:val="18"/>
              </w:rPr>
            </w:pPr>
            <w:r>
              <w:rPr>
                <w:rFonts w:cs="Arial"/>
                <w:color w:val="000000"/>
                <w:sz w:val="18"/>
                <w:szCs w:val="18"/>
              </w:rPr>
              <w:t xml:space="preserve">Some of the xIRIs are generated only when a PTC Client is a target. For such xIRIs, </w:t>
            </w:r>
            <w:r w:rsidRPr="0027239E">
              <w:rPr>
                <w:rFonts w:cs="Arial"/>
                <w:color w:val="000000"/>
                <w:sz w:val="18"/>
                <w:szCs w:val="18"/>
              </w:rPr>
              <w:t xml:space="preserve">the target identities that can be populated in the xIRI can only be those identities that can be associated to a PTC Client. The PTCChatGroup ID listed as one such identities </w:t>
            </w:r>
            <w:r>
              <w:rPr>
                <w:rFonts w:cs="Arial"/>
                <w:color w:val="000000"/>
                <w:sz w:val="18"/>
                <w:szCs w:val="18"/>
              </w:rPr>
              <w:t xml:space="preserve">in those xIRIs </w:t>
            </w:r>
            <w:r w:rsidRPr="0027239E">
              <w:rPr>
                <w:rFonts w:cs="Arial"/>
                <w:color w:val="000000"/>
                <w:sz w:val="18"/>
                <w:szCs w:val="18"/>
              </w:rPr>
              <w:t>is not an identity associated with a PTC Client.</w:t>
            </w:r>
          </w:p>
          <w:p w14:paraId="708AA7DE" w14:textId="682F7680" w:rsidR="0027239E" w:rsidRPr="002131E1" w:rsidRDefault="0027239E" w:rsidP="008D0BCE">
            <w:pPr>
              <w:pStyle w:val="CRCoverPage"/>
              <w:spacing w:after="0"/>
              <w:rPr>
                <w:rFonts w:cs="Arial"/>
                <w:color w:val="000000"/>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A7A26" w:rsidR="001E41F3" w:rsidRPr="002131E1" w:rsidRDefault="00187074" w:rsidP="008D0BCE">
            <w:pPr>
              <w:pStyle w:val="CRCoverPage"/>
              <w:spacing w:after="0"/>
              <w:rPr>
                <w:rFonts w:cs="Arial"/>
                <w:color w:val="000000"/>
                <w:sz w:val="18"/>
                <w:szCs w:val="18"/>
              </w:rPr>
            </w:pPr>
            <w:r>
              <w:rPr>
                <w:rFonts w:cs="Arial"/>
                <w:color w:val="000000"/>
                <w:sz w:val="18"/>
                <w:szCs w:val="18"/>
              </w:rPr>
              <w:t xml:space="preserve">PTC Chat Group ID is removed from the list of target identities </w:t>
            </w:r>
            <w:r w:rsidR="00A00C54">
              <w:rPr>
                <w:rFonts w:cs="Arial"/>
                <w:color w:val="000000"/>
                <w:sz w:val="18"/>
                <w:szCs w:val="18"/>
              </w:rPr>
              <w:t>in the xIRIs to which it is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5DAD3" w:rsidR="001E41F3" w:rsidRDefault="00187074" w:rsidP="008D0BCE">
            <w:pPr>
              <w:pStyle w:val="CRCoverPage"/>
              <w:spacing w:after="0"/>
              <w:rPr>
                <w:noProof/>
              </w:rPr>
            </w:pPr>
            <w:r>
              <w:rPr>
                <w:rFonts w:cs="Arial"/>
                <w:color w:val="000000"/>
                <w:sz w:val="18"/>
                <w:szCs w:val="18"/>
              </w:rPr>
              <w:t>Incorrect parameter value in an xIRI.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44D63" w:rsidR="001E41F3" w:rsidRDefault="00187074" w:rsidP="00706D40">
            <w:pPr>
              <w:pStyle w:val="CRCoverPage"/>
              <w:spacing w:after="0"/>
              <w:rPr>
                <w:noProof/>
              </w:rPr>
            </w:pPr>
            <w:r>
              <w:rPr>
                <w:lang w:val="fr-FR"/>
              </w:rPr>
              <w:t>7.5.2.1</w:t>
            </w:r>
            <w:r w:rsidR="00A00C54">
              <w:rPr>
                <w:lang w:val="fr-FR"/>
              </w:rPr>
              <w:t>, 7.5.2.7, 7.5.2.8. 7.5.2.15, 7.5.2.16, 7.5.2.17, 7.5.2.18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CC6D7" w:rsidR="008863B9" w:rsidRDefault="00452D03">
            <w:pPr>
              <w:pStyle w:val="CRCoverPage"/>
              <w:spacing w:after="0"/>
              <w:ind w:left="100"/>
              <w:rPr>
                <w:noProof/>
              </w:rPr>
            </w:pPr>
            <w:r>
              <w:rPr>
                <w:noProof/>
              </w:rPr>
              <w:t xml:space="preserve"> </w:t>
            </w:r>
            <w:r w:rsidR="008E07D9">
              <w:rPr>
                <w:noProof/>
              </w:rPr>
              <w:t>S3i250623</w:t>
            </w:r>
          </w:p>
        </w:tc>
      </w:tr>
    </w:tbl>
    <w:p w14:paraId="660AE508" w14:textId="77777777" w:rsidR="008E0BA4" w:rsidRDefault="008E0BA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618E05" w14:textId="77777777" w:rsidR="008E0BA4"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9F988CA" w14:textId="77777777" w:rsidR="008E0BA4" w:rsidRDefault="00187074" w:rsidP="00187074">
      <w:pPr>
        <w:pStyle w:val="Heading4"/>
      </w:pPr>
      <w:bookmarkStart w:id="2" w:name="_Toc183592253"/>
      <w:r w:rsidRPr="00760004">
        <w:t>7.5.2.1</w:t>
      </w:r>
      <w:r w:rsidRPr="00760004">
        <w:tab/>
        <w:t>PTC registration</w:t>
      </w:r>
      <w:bookmarkEnd w:id="2"/>
    </w:p>
    <w:p w14:paraId="41D81B96" w14:textId="77777777" w:rsidR="008E0BA4" w:rsidRDefault="00187074" w:rsidP="00187074">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64927236" w14:textId="77777777" w:rsidR="008E0BA4" w:rsidRDefault="00187074" w:rsidP="00187074">
      <w:pPr>
        <w:pStyle w:val="B1"/>
      </w:pPr>
      <w:r w:rsidRPr="00760004">
        <w:t>-</w:t>
      </w:r>
      <w:r w:rsidRPr="00760004">
        <w:tab/>
        <w:t>when the PTC server receives a SIP REGISTER from a PTC target.</w:t>
      </w:r>
    </w:p>
    <w:p w14:paraId="3C1A25B2" w14:textId="57153B58" w:rsidR="00187074" w:rsidRPr="00760004" w:rsidRDefault="00187074" w:rsidP="00187074">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7074" w:rsidRPr="00760004" w14:paraId="05F50C47" w14:textId="77777777" w:rsidTr="00CE0213">
        <w:trPr>
          <w:jc w:val="center"/>
        </w:trPr>
        <w:tc>
          <w:tcPr>
            <w:tcW w:w="2693" w:type="dxa"/>
          </w:tcPr>
          <w:p w14:paraId="5224ECCA" w14:textId="77777777" w:rsidR="00187074" w:rsidRPr="00760004" w:rsidRDefault="00187074" w:rsidP="00CE0213">
            <w:pPr>
              <w:pStyle w:val="TAH"/>
            </w:pPr>
            <w:r w:rsidRPr="00760004">
              <w:t>Field name</w:t>
            </w:r>
          </w:p>
        </w:tc>
        <w:tc>
          <w:tcPr>
            <w:tcW w:w="6521" w:type="dxa"/>
          </w:tcPr>
          <w:p w14:paraId="6D9CD407" w14:textId="77777777" w:rsidR="00187074" w:rsidRPr="00760004" w:rsidRDefault="00187074" w:rsidP="00CE0213">
            <w:pPr>
              <w:pStyle w:val="TAH"/>
            </w:pPr>
            <w:r w:rsidRPr="00760004">
              <w:t>Description</w:t>
            </w:r>
          </w:p>
        </w:tc>
        <w:tc>
          <w:tcPr>
            <w:tcW w:w="708" w:type="dxa"/>
          </w:tcPr>
          <w:p w14:paraId="347EF7CC" w14:textId="77777777" w:rsidR="00187074" w:rsidRPr="00760004" w:rsidRDefault="00187074" w:rsidP="00CE0213">
            <w:pPr>
              <w:pStyle w:val="TAH"/>
            </w:pPr>
            <w:r w:rsidRPr="00760004">
              <w:t>M/C/O</w:t>
            </w:r>
          </w:p>
        </w:tc>
      </w:tr>
      <w:tr w:rsidR="00187074" w:rsidRPr="00760004" w14:paraId="085960BA" w14:textId="77777777" w:rsidTr="00CE0213">
        <w:trPr>
          <w:jc w:val="center"/>
        </w:trPr>
        <w:tc>
          <w:tcPr>
            <w:tcW w:w="2693" w:type="dxa"/>
          </w:tcPr>
          <w:p w14:paraId="24E4B7FE" w14:textId="77777777" w:rsidR="00187074" w:rsidRPr="00760004" w:rsidRDefault="00187074" w:rsidP="00CE0213">
            <w:pPr>
              <w:pStyle w:val="TAL"/>
            </w:pPr>
            <w:r w:rsidRPr="00760004">
              <w:t>pTCTargetInformation</w:t>
            </w:r>
          </w:p>
        </w:tc>
        <w:tc>
          <w:tcPr>
            <w:tcW w:w="6521" w:type="dxa"/>
          </w:tcPr>
          <w:p w14:paraId="75734796" w14:textId="47EE561E" w:rsidR="0093764A" w:rsidRPr="00760004" w:rsidRDefault="00187074" w:rsidP="006200AB">
            <w:pPr>
              <w:pStyle w:val="TAL"/>
            </w:pPr>
            <w:r w:rsidRPr="00760004">
              <w:t xml:space="preserve">Provide PTC target identity. At least one among MCPTT ID, IMPU, IMPI, InstanceIdentifierURN </w:t>
            </w:r>
            <w:del w:id="3" w:author="Nagaraja Rao (Nokia)" w:date="2025-10-22T16:08:00Z">
              <w:r w:rsidRPr="00760004" w:rsidDel="00E27995">
                <w:delText xml:space="preserve">and PTCChatGroupID </w:delText>
              </w:r>
            </w:del>
            <w:r w:rsidRPr="00760004">
              <w:t>shall be provided for PTCTargetInformation.</w:t>
            </w:r>
          </w:p>
        </w:tc>
        <w:tc>
          <w:tcPr>
            <w:tcW w:w="708" w:type="dxa"/>
          </w:tcPr>
          <w:p w14:paraId="628E4E29" w14:textId="77777777" w:rsidR="00187074" w:rsidRPr="00760004" w:rsidRDefault="00187074" w:rsidP="00CE0213">
            <w:pPr>
              <w:pStyle w:val="TAL"/>
            </w:pPr>
            <w:r w:rsidRPr="00760004">
              <w:t>M</w:t>
            </w:r>
          </w:p>
        </w:tc>
      </w:tr>
      <w:tr w:rsidR="00187074" w:rsidRPr="00760004" w14:paraId="1C60BB39" w14:textId="77777777" w:rsidTr="00CE0213">
        <w:trPr>
          <w:jc w:val="center"/>
        </w:trPr>
        <w:tc>
          <w:tcPr>
            <w:tcW w:w="2693" w:type="dxa"/>
          </w:tcPr>
          <w:p w14:paraId="67E06D46" w14:textId="77777777" w:rsidR="00187074" w:rsidRPr="00760004" w:rsidRDefault="00187074" w:rsidP="00CE0213">
            <w:pPr>
              <w:pStyle w:val="TAL"/>
            </w:pPr>
            <w:r w:rsidRPr="00760004">
              <w:t>pTCServerURI</w:t>
            </w:r>
          </w:p>
        </w:tc>
        <w:tc>
          <w:tcPr>
            <w:tcW w:w="6521" w:type="dxa"/>
          </w:tcPr>
          <w:p w14:paraId="27CD0EFE" w14:textId="77777777" w:rsidR="00187074" w:rsidRPr="00760004" w:rsidRDefault="00187074" w:rsidP="00CE0213">
            <w:pPr>
              <w:pStyle w:val="TAL"/>
            </w:pPr>
            <w:r w:rsidRPr="00760004">
              <w:t>Shall include the identity of the PTC server serving the PTC target.</w:t>
            </w:r>
          </w:p>
        </w:tc>
        <w:tc>
          <w:tcPr>
            <w:tcW w:w="708" w:type="dxa"/>
          </w:tcPr>
          <w:p w14:paraId="00C4E3B8" w14:textId="77777777" w:rsidR="00187074" w:rsidRPr="00760004" w:rsidRDefault="00187074" w:rsidP="00CE0213">
            <w:pPr>
              <w:pStyle w:val="TAL"/>
            </w:pPr>
            <w:r w:rsidRPr="00760004">
              <w:t>M</w:t>
            </w:r>
          </w:p>
        </w:tc>
      </w:tr>
      <w:tr w:rsidR="00187074" w:rsidRPr="00760004" w14:paraId="205D3C77" w14:textId="77777777" w:rsidTr="00CE0213">
        <w:trPr>
          <w:jc w:val="center"/>
        </w:trPr>
        <w:tc>
          <w:tcPr>
            <w:tcW w:w="2693" w:type="dxa"/>
          </w:tcPr>
          <w:p w14:paraId="45FB4815" w14:textId="77777777" w:rsidR="00187074" w:rsidRPr="00760004" w:rsidRDefault="00187074" w:rsidP="00CE0213">
            <w:pPr>
              <w:pStyle w:val="TAL"/>
            </w:pPr>
            <w:r w:rsidRPr="00760004">
              <w:t>pTCRegistrationRequest</w:t>
            </w:r>
          </w:p>
        </w:tc>
        <w:tc>
          <w:tcPr>
            <w:tcW w:w="6521" w:type="dxa"/>
          </w:tcPr>
          <w:p w14:paraId="540932D2" w14:textId="77777777" w:rsidR="00187074" w:rsidRPr="00760004" w:rsidRDefault="00187074" w:rsidP="00CE0213">
            <w:pPr>
              <w:pStyle w:val="TAL"/>
            </w:pPr>
            <w:r w:rsidRPr="00760004">
              <w:t>Identifies the type of registration request (register, re-register, or de-register).</w:t>
            </w:r>
          </w:p>
        </w:tc>
        <w:tc>
          <w:tcPr>
            <w:tcW w:w="708" w:type="dxa"/>
          </w:tcPr>
          <w:p w14:paraId="7FEF74B5" w14:textId="77777777" w:rsidR="00187074" w:rsidRPr="00760004" w:rsidRDefault="00187074" w:rsidP="00CE0213">
            <w:pPr>
              <w:pStyle w:val="TAL"/>
            </w:pPr>
            <w:r w:rsidRPr="00760004">
              <w:t>M</w:t>
            </w:r>
          </w:p>
        </w:tc>
      </w:tr>
      <w:tr w:rsidR="00187074" w:rsidRPr="00760004" w14:paraId="70688C05" w14:textId="77777777" w:rsidTr="00CE0213">
        <w:trPr>
          <w:jc w:val="center"/>
        </w:trPr>
        <w:tc>
          <w:tcPr>
            <w:tcW w:w="2693" w:type="dxa"/>
          </w:tcPr>
          <w:p w14:paraId="33E56CAF" w14:textId="77777777" w:rsidR="00187074" w:rsidRPr="00760004" w:rsidRDefault="00187074" w:rsidP="00CE0213">
            <w:pPr>
              <w:pStyle w:val="TAL"/>
            </w:pPr>
            <w:r w:rsidRPr="00760004">
              <w:t>pTCRegistrationOutcome</w:t>
            </w:r>
          </w:p>
        </w:tc>
        <w:tc>
          <w:tcPr>
            <w:tcW w:w="6521" w:type="dxa"/>
          </w:tcPr>
          <w:p w14:paraId="03874C0C" w14:textId="77777777" w:rsidR="00187074" w:rsidRPr="00760004" w:rsidRDefault="00187074" w:rsidP="00CE0213">
            <w:pPr>
              <w:pStyle w:val="TAL"/>
            </w:pPr>
            <w:r w:rsidRPr="00760004">
              <w:t>Identifies success or failure of the registration.</w:t>
            </w:r>
          </w:p>
        </w:tc>
        <w:tc>
          <w:tcPr>
            <w:tcW w:w="708" w:type="dxa"/>
          </w:tcPr>
          <w:p w14:paraId="787D0CFF" w14:textId="77777777" w:rsidR="00187074" w:rsidRPr="00760004" w:rsidRDefault="00187074" w:rsidP="00CE0213">
            <w:pPr>
              <w:pStyle w:val="TAL"/>
            </w:pPr>
            <w:r w:rsidRPr="00760004">
              <w:t>M</w:t>
            </w:r>
          </w:p>
        </w:tc>
      </w:tr>
      <w:tr w:rsidR="00EF03C0" w:rsidRPr="00760004" w14:paraId="509E2A8D" w14:textId="77777777" w:rsidTr="00EE0600">
        <w:trPr>
          <w:jc w:val="center"/>
          <w:ins w:id="4" w:author="Luke MEWBURN" w:date="2025-11-06T14:04:00Z"/>
        </w:trPr>
        <w:tc>
          <w:tcPr>
            <w:tcW w:w="9922" w:type="dxa"/>
            <w:gridSpan w:val="3"/>
          </w:tcPr>
          <w:p w14:paraId="78E3A782" w14:textId="5E21C400" w:rsidR="00EF03C0" w:rsidRPr="00760004" w:rsidRDefault="00EF03C0" w:rsidP="006200AB">
            <w:pPr>
              <w:pStyle w:val="TAN"/>
              <w:rPr>
                <w:ins w:id="5" w:author="Luke MEWBURN" w:date="2025-11-06T14:04:00Z"/>
              </w:rPr>
            </w:pPr>
            <w:ins w:id="6" w:author="Luke MEWBURN" w:date="2025-11-06T14:04:00Z">
              <w:r w:rsidRPr="00EF03C0">
                <w:t>NOTE:</w:t>
              </w:r>
              <w:r w:rsidRPr="00EF03C0">
                <w:tab/>
              </w:r>
            </w:ins>
            <w:ins w:id="7" w:author="Luke MEWBURN" w:date="2025-11-06T14:07:00Z">
              <w:r w:rsidR="003D1E27">
                <w:t>The</w:t>
              </w:r>
            </w:ins>
            <w:ins w:id="8" w:author="Luke MEWBURN" w:date="2025-11-06T14:05:00Z">
              <w:r w:rsidR="006642A8">
                <w:t xml:space="preserve"> </w:t>
              </w:r>
            </w:ins>
            <w:ins w:id="9" w:author="Luke MEWBURN" w:date="2025-11-06T14:12:00Z">
              <w:r w:rsidR="00405A61">
                <w:t>p</w:t>
              </w:r>
            </w:ins>
            <w:ins w:id="10" w:author="Luke MEWBURN" w:date="2025-11-06T14:05:00Z">
              <w:r w:rsidR="006642A8" w:rsidRPr="00760004">
                <w:t>TCTargetInformation</w:t>
              </w:r>
              <w:r w:rsidR="006642A8" w:rsidRPr="00EF03C0">
                <w:t xml:space="preserve"> </w:t>
              </w:r>
              <w:r w:rsidR="006642A8">
                <w:t xml:space="preserve">choice </w:t>
              </w:r>
            </w:ins>
            <w:ins w:id="11" w:author="Luke MEWBURN" w:date="2025-11-06T14:07:00Z">
              <w:r w:rsidR="003D1E27" w:rsidRPr="00EF03C0">
                <w:t xml:space="preserve">PTCChatGroupID </w:t>
              </w:r>
            </w:ins>
            <w:ins w:id="12" w:author="Luke MEWBURN" w:date="2025-11-06T14:04:00Z">
              <w:r w:rsidRPr="00EF03C0">
                <w:t>is not applicable for this xIRI.</w:t>
              </w:r>
            </w:ins>
          </w:p>
        </w:tc>
      </w:tr>
    </w:tbl>
    <w:p w14:paraId="0E588628" w14:textId="77777777" w:rsidR="008E0BA4" w:rsidRDefault="008E0BA4" w:rsidP="00187074">
      <w:pPr>
        <w:pStyle w:val="B1"/>
        <w:ind w:left="0" w:firstLine="0"/>
      </w:pPr>
    </w:p>
    <w:p w14:paraId="4DDA8217" w14:textId="77777777" w:rsidR="008E0BA4" w:rsidRDefault="0093764A" w:rsidP="0093764A">
      <w:pPr>
        <w:pStyle w:val="Heading3"/>
        <w:ind w:left="0" w:firstLine="0"/>
        <w:jc w:val="center"/>
        <w:rPr>
          <w:noProof/>
          <w:color w:val="7030A0"/>
          <w:sz w:val="36"/>
          <w:szCs w:val="36"/>
        </w:rPr>
      </w:pPr>
      <w:r>
        <w:rPr>
          <w:noProof/>
          <w:color w:val="7030A0"/>
          <w:sz w:val="36"/>
          <w:szCs w:val="36"/>
        </w:rPr>
        <w:t>** Next Change **</w:t>
      </w:r>
    </w:p>
    <w:p w14:paraId="4C80DE75" w14:textId="77777777" w:rsidR="008E0BA4" w:rsidRDefault="008E0BA4" w:rsidP="00187074">
      <w:pPr>
        <w:pStyle w:val="B1"/>
        <w:ind w:left="0" w:firstLine="0"/>
      </w:pPr>
    </w:p>
    <w:p w14:paraId="6851EEFE" w14:textId="5E6AB5EA" w:rsidR="008E0BA4" w:rsidRDefault="0093764A" w:rsidP="0093764A">
      <w:pPr>
        <w:pStyle w:val="Heading4"/>
      </w:pPr>
      <w:bookmarkStart w:id="13" w:name="_Toc183592259"/>
      <w:bookmarkEnd w:id="1"/>
      <w:r w:rsidRPr="00760004">
        <w:t>7.5.2.7</w:t>
      </w:r>
      <w:r w:rsidRPr="00760004">
        <w:tab/>
        <w:t>PTC pre</w:t>
      </w:r>
      <w:del w:id="14" w:author="Nagaraja Rao (Nokia)" w:date="2025-11-04T16:48:00Z">
        <w:r w:rsidRPr="00760004" w:rsidDel="005F579E">
          <w:delText>-</w:delText>
        </w:r>
      </w:del>
      <w:r w:rsidRPr="00760004">
        <w:t>established session</w:t>
      </w:r>
      <w:bookmarkEnd w:id="13"/>
    </w:p>
    <w:p w14:paraId="53905A28" w14:textId="77777777" w:rsidR="008E0BA4" w:rsidRDefault="0093764A" w:rsidP="0093764A">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74FFC71A" w14:textId="77777777" w:rsidR="008E0BA4" w:rsidRDefault="0093764A" w:rsidP="0093764A">
      <w:pPr>
        <w:pStyle w:val="B1"/>
      </w:pPr>
      <w:r w:rsidRPr="00760004">
        <w:t>-</w:t>
      </w:r>
      <w:r w:rsidRPr="00760004">
        <w:tab/>
        <w:t>when the PTC Server receives a SIP INVITE from the PTC target to setup a pre-established session.</w:t>
      </w:r>
    </w:p>
    <w:p w14:paraId="316A68E9" w14:textId="77777777" w:rsidR="008E0BA4" w:rsidRDefault="0093764A" w:rsidP="0093764A">
      <w:pPr>
        <w:pStyle w:val="B1"/>
      </w:pPr>
      <w:r w:rsidRPr="00760004">
        <w:t>-</w:t>
      </w:r>
      <w:r w:rsidRPr="00760004">
        <w:tab/>
        <w:t>when the PTC Server receives a SIP BYE from the PTC target to release a pre-established session.</w:t>
      </w:r>
    </w:p>
    <w:p w14:paraId="5304D5F3" w14:textId="77777777" w:rsidR="008E0BA4" w:rsidRDefault="0093764A" w:rsidP="0093764A">
      <w:pPr>
        <w:pStyle w:val="B1"/>
      </w:pPr>
      <w:r w:rsidRPr="00760004">
        <w:t>-</w:t>
      </w:r>
      <w:r w:rsidRPr="00760004">
        <w:tab/>
        <w:t>when the PTC Server receives a SIP UPDATE or SIP re-INVITE from the PTC target for a pre-established session to modify the current session.</w:t>
      </w:r>
    </w:p>
    <w:p w14:paraId="525A3123" w14:textId="77777777" w:rsidR="008E0BA4" w:rsidRDefault="008E0BA4" w:rsidP="0093764A">
      <w:pPr>
        <w:pStyle w:val="B1"/>
      </w:pPr>
    </w:p>
    <w:p w14:paraId="507B0159" w14:textId="05C4E330" w:rsidR="0093764A" w:rsidRPr="00760004" w:rsidRDefault="0093764A" w:rsidP="0093764A">
      <w:pPr>
        <w:pStyle w:val="TH"/>
      </w:pPr>
      <w:r w:rsidRPr="00760004">
        <w:lastRenderedPageBreak/>
        <w:t>Table 7.5.2</w:t>
      </w:r>
      <w:r>
        <w:t>-</w:t>
      </w:r>
      <w:r w:rsidRPr="00760004">
        <w:t>7: Payload for PTCPre</w:t>
      </w:r>
      <w:del w:id="15" w:author="Nagaraja Rao (Nokia)" w:date="2025-11-04T16:48:00Z">
        <w:r w:rsidRPr="00760004" w:rsidDel="005F579E">
          <w:delText>-</w:delText>
        </w:r>
      </w:del>
      <w:r w:rsidRPr="00760004">
        <w:t>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3764A" w:rsidRPr="00760004" w14:paraId="39A6197B" w14:textId="77777777" w:rsidTr="00D60668">
        <w:trPr>
          <w:jc w:val="center"/>
        </w:trPr>
        <w:tc>
          <w:tcPr>
            <w:tcW w:w="2693" w:type="dxa"/>
          </w:tcPr>
          <w:p w14:paraId="19EFA35A" w14:textId="77777777" w:rsidR="0093764A" w:rsidRPr="00760004" w:rsidRDefault="0093764A" w:rsidP="00D60668">
            <w:pPr>
              <w:pStyle w:val="TAH"/>
            </w:pPr>
            <w:r w:rsidRPr="00760004">
              <w:t>Field name</w:t>
            </w:r>
          </w:p>
        </w:tc>
        <w:tc>
          <w:tcPr>
            <w:tcW w:w="6521" w:type="dxa"/>
          </w:tcPr>
          <w:p w14:paraId="195A7C61" w14:textId="77777777" w:rsidR="0093764A" w:rsidRPr="00760004" w:rsidRDefault="0093764A" w:rsidP="00D60668">
            <w:pPr>
              <w:pStyle w:val="TAH"/>
            </w:pPr>
            <w:r w:rsidRPr="00760004">
              <w:t>Description</w:t>
            </w:r>
          </w:p>
        </w:tc>
        <w:tc>
          <w:tcPr>
            <w:tcW w:w="708" w:type="dxa"/>
          </w:tcPr>
          <w:p w14:paraId="3F62500F" w14:textId="77777777" w:rsidR="0093764A" w:rsidRPr="00760004" w:rsidRDefault="0093764A" w:rsidP="00D60668">
            <w:pPr>
              <w:pStyle w:val="TAH"/>
            </w:pPr>
            <w:r w:rsidRPr="00760004">
              <w:t>M/C/O</w:t>
            </w:r>
          </w:p>
        </w:tc>
      </w:tr>
      <w:tr w:rsidR="0093764A" w:rsidRPr="00760004" w14:paraId="53474741" w14:textId="77777777" w:rsidTr="00D60668">
        <w:trPr>
          <w:jc w:val="center"/>
        </w:trPr>
        <w:tc>
          <w:tcPr>
            <w:tcW w:w="2693" w:type="dxa"/>
          </w:tcPr>
          <w:p w14:paraId="342C48D8" w14:textId="77777777" w:rsidR="0093764A" w:rsidRPr="00760004" w:rsidRDefault="0093764A" w:rsidP="00D60668">
            <w:pPr>
              <w:pStyle w:val="TAL"/>
            </w:pPr>
            <w:r w:rsidRPr="00760004">
              <w:t>pTCTargetInformation</w:t>
            </w:r>
          </w:p>
        </w:tc>
        <w:tc>
          <w:tcPr>
            <w:tcW w:w="6521" w:type="dxa"/>
          </w:tcPr>
          <w:p w14:paraId="3D0759BC" w14:textId="77777777" w:rsidR="008E0BA4" w:rsidDel="003D1E27" w:rsidRDefault="0093764A" w:rsidP="00D60668">
            <w:pPr>
              <w:pStyle w:val="TAL"/>
              <w:rPr>
                <w:del w:id="16" w:author="Luke MEWBURN" w:date="2025-11-06T14:07:00Z"/>
              </w:rPr>
            </w:pPr>
            <w:r w:rsidRPr="00760004">
              <w:t xml:space="preserve">Provide PTC target identity. At least one among MCPTT ID, IMPU, IMPI, InstanceIdentifierURN </w:t>
            </w:r>
            <w:del w:id="17" w:author="Nagaraja Rao (Nokia)" w:date="2025-10-24T14:24:00Z">
              <w:r w:rsidRPr="00760004" w:rsidDel="001C335D">
                <w:delText xml:space="preserve">and PTCChatGroupID </w:delText>
              </w:r>
            </w:del>
            <w:r w:rsidRPr="00760004">
              <w:t>shall be provided for PTCTargetInformation.</w:t>
            </w:r>
          </w:p>
          <w:p w14:paraId="443C499F" w14:textId="77777777" w:rsidR="008E0BA4" w:rsidDel="003D1E27" w:rsidRDefault="008E0BA4" w:rsidP="00D60668">
            <w:pPr>
              <w:pStyle w:val="TAL"/>
              <w:rPr>
                <w:del w:id="18" w:author="Luke MEWBURN" w:date="2025-11-06T14:07:00Z"/>
              </w:rPr>
            </w:pPr>
          </w:p>
          <w:p w14:paraId="21F3530C" w14:textId="793F1D9D" w:rsidR="001C335D" w:rsidRPr="00760004" w:rsidRDefault="001C335D" w:rsidP="006200AB">
            <w:pPr>
              <w:pStyle w:val="TAL"/>
            </w:pPr>
          </w:p>
        </w:tc>
        <w:tc>
          <w:tcPr>
            <w:tcW w:w="708" w:type="dxa"/>
          </w:tcPr>
          <w:p w14:paraId="0EC5BF44" w14:textId="77777777" w:rsidR="0093764A" w:rsidRPr="00760004" w:rsidRDefault="0093764A" w:rsidP="00D60668">
            <w:pPr>
              <w:pStyle w:val="TAL"/>
            </w:pPr>
            <w:r w:rsidRPr="00760004">
              <w:t>M</w:t>
            </w:r>
          </w:p>
        </w:tc>
      </w:tr>
      <w:tr w:rsidR="0093764A" w:rsidRPr="00760004" w14:paraId="1E8F845D" w14:textId="77777777" w:rsidTr="00D60668">
        <w:trPr>
          <w:jc w:val="center"/>
        </w:trPr>
        <w:tc>
          <w:tcPr>
            <w:tcW w:w="2693" w:type="dxa"/>
          </w:tcPr>
          <w:p w14:paraId="70856140" w14:textId="77777777" w:rsidR="0093764A" w:rsidRPr="00760004" w:rsidRDefault="0093764A" w:rsidP="00D60668">
            <w:pPr>
              <w:pStyle w:val="TAL"/>
            </w:pPr>
            <w:r w:rsidRPr="00760004">
              <w:t>pTCServerURI</w:t>
            </w:r>
          </w:p>
        </w:tc>
        <w:tc>
          <w:tcPr>
            <w:tcW w:w="6521" w:type="dxa"/>
          </w:tcPr>
          <w:p w14:paraId="47F0CFE2" w14:textId="77777777" w:rsidR="0093764A" w:rsidRPr="00760004" w:rsidRDefault="0093764A" w:rsidP="00D60668">
            <w:pPr>
              <w:pStyle w:val="TAL"/>
            </w:pPr>
            <w:r w:rsidRPr="00760004">
              <w:t>Shall include the identity of the PTC server serving the PTC target.</w:t>
            </w:r>
          </w:p>
        </w:tc>
        <w:tc>
          <w:tcPr>
            <w:tcW w:w="708" w:type="dxa"/>
          </w:tcPr>
          <w:p w14:paraId="7C63DFD9" w14:textId="77777777" w:rsidR="0093764A" w:rsidRPr="00760004" w:rsidRDefault="0093764A" w:rsidP="00D60668">
            <w:pPr>
              <w:pStyle w:val="TAL"/>
            </w:pPr>
            <w:r w:rsidRPr="00760004">
              <w:t>M</w:t>
            </w:r>
          </w:p>
        </w:tc>
      </w:tr>
      <w:tr w:rsidR="0093764A" w:rsidRPr="00760004" w14:paraId="72AD7B5F" w14:textId="77777777" w:rsidTr="00D60668">
        <w:trPr>
          <w:jc w:val="center"/>
        </w:trPr>
        <w:tc>
          <w:tcPr>
            <w:tcW w:w="2693" w:type="dxa"/>
          </w:tcPr>
          <w:p w14:paraId="02D5B96F" w14:textId="77777777" w:rsidR="0093764A" w:rsidRPr="00760004" w:rsidRDefault="0093764A" w:rsidP="00D60668">
            <w:pPr>
              <w:pStyle w:val="TAL"/>
            </w:pPr>
            <w:r w:rsidRPr="00760004">
              <w:t>rTPSetting</w:t>
            </w:r>
          </w:p>
        </w:tc>
        <w:tc>
          <w:tcPr>
            <w:tcW w:w="6521" w:type="dxa"/>
          </w:tcPr>
          <w:p w14:paraId="5C377C0A" w14:textId="77777777" w:rsidR="0093764A" w:rsidRPr="00760004" w:rsidRDefault="0093764A" w:rsidP="00D60668">
            <w:pPr>
              <w:pStyle w:val="TAL"/>
            </w:pPr>
            <w:r w:rsidRPr="00760004">
              <w:t>The IP address and the port number of the PTC target at the PTC server for the RTP Session.</w:t>
            </w:r>
          </w:p>
        </w:tc>
        <w:tc>
          <w:tcPr>
            <w:tcW w:w="708" w:type="dxa"/>
          </w:tcPr>
          <w:p w14:paraId="579E659F" w14:textId="77777777" w:rsidR="0093764A" w:rsidRPr="00760004" w:rsidRDefault="0093764A" w:rsidP="00D60668">
            <w:pPr>
              <w:pStyle w:val="TAL"/>
            </w:pPr>
            <w:r w:rsidRPr="00760004">
              <w:t>M</w:t>
            </w:r>
          </w:p>
        </w:tc>
      </w:tr>
      <w:tr w:rsidR="0093764A" w:rsidRPr="00760004" w14:paraId="5EFE61E6" w14:textId="77777777" w:rsidTr="00D60668">
        <w:trPr>
          <w:jc w:val="center"/>
        </w:trPr>
        <w:tc>
          <w:tcPr>
            <w:tcW w:w="2693" w:type="dxa"/>
          </w:tcPr>
          <w:p w14:paraId="0462D9F6" w14:textId="77777777" w:rsidR="0093764A" w:rsidRPr="00760004" w:rsidRDefault="0093764A" w:rsidP="00D60668">
            <w:pPr>
              <w:pStyle w:val="TAL"/>
            </w:pPr>
            <w:r w:rsidRPr="00760004">
              <w:t>pTCMediaCapability</w:t>
            </w:r>
          </w:p>
        </w:tc>
        <w:tc>
          <w:tcPr>
            <w:tcW w:w="6521" w:type="dxa"/>
          </w:tcPr>
          <w:p w14:paraId="5F505BF3" w14:textId="77777777" w:rsidR="0093764A" w:rsidRPr="00760004" w:rsidRDefault="0093764A" w:rsidP="00D60668">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28E47237" w14:textId="77777777" w:rsidR="0093764A" w:rsidRPr="00760004" w:rsidRDefault="0093764A" w:rsidP="00D60668">
            <w:pPr>
              <w:pStyle w:val="TAL"/>
            </w:pPr>
            <w:r w:rsidRPr="00760004">
              <w:t>M</w:t>
            </w:r>
          </w:p>
        </w:tc>
      </w:tr>
      <w:tr w:rsidR="0093764A" w:rsidRPr="00760004" w14:paraId="5FF165F3" w14:textId="77777777" w:rsidTr="00D60668">
        <w:trPr>
          <w:jc w:val="center"/>
        </w:trPr>
        <w:tc>
          <w:tcPr>
            <w:tcW w:w="2693" w:type="dxa"/>
          </w:tcPr>
          <w:p w14:paraId="5FFE9E0D" w14:textId="77777777" w:rsidR="0093764A" w:rsidRPr="00760004" w:rsidRDefault="0093764A" w:rsidP="00D60668">
            <w:pPr>
              <w:pStyle w:val="TAL"/>
            </w:pPr>
            <w:r w:rsidRPr="00760004">
              <w:t>pTCPreEstSessionID</w:t>
            </w:r>
          </w:p>
        </w:tc>
        <w:tc>
          <w:tcPr>
            <w:tcW w:w="6521" w:type="dxa"/>
          </w:tcPr>
          <w:p w14:paraId="46024F56" w14:textId="77777777" w:rsidR="0093764A" w:rsidRPr="00760004" w:rsidRDefault="0093764A" w:rsidP="00D60668">
            <w:pPr>
              <w:pStyle w:val="TAL"/>
            </w:pPr>
            <w:r w:rsidRPr="00760004">
              <w:t>Identifies the PTC Pre-Established Session Identity.</w:t>
            </w:r>
          </w:p>
        </w:tc>
        <w:tc>
          <w:tcPr>
            <w:tcW w:w="708" w:type="dxa"/>
          </w:tcPr>
          <w:p w14:paraId="61AA5E52" w14:textId="77777777" w:rsidR="0093764A" w:rsidRPr="00760004" w:rsidRDefault="0093764A" w:rsidP="00D60668">
            <w:pPr>
              <w:pStyle w:val="TAL"/>
            </w:pPr>
            <w:r w:rsidRPr="00760004">
              <w:t>M</w:t>
            </w:r>
          </w:p>
        </w:tc>
      </w:tr>
      <w:tr w:rsidR="0093764A" w:rsidRPr="00760004" w14:paraId="6F0F339E" w14:textId="77777777" w:rsidTr="00D60668">
        <w:trPr>
          <w:jc w:val="center"/>
        </w:trPr>
        <w:tc>
          <w:tcPr>
            <w:tcW w:w="2693" w:type="dxa"/>
          </w:tcPr>
          <w:p w14:paraId="4AE10646" w14:textId="77777777" w:rsidR="0093764A" w:rsidRPr="00760004" w:rsidRDefault="0093764A" w:rsidP="00D60668">
            <w:pPr>
              <w:pStyle w:val="TAL"/>
            </w:pPr>
            <w:r w:rsidRPr="00760004">
              <w:t>pTCPreEstStatus</w:t>
            </w:r>
          </w:p>
        </w:tc>
        <w:tc>
          <w:tcPr>
            <w:tcW w:w="6521" w:type="dxa"/>
          </w:tcPr>
          <w:p w14:paraId="35BA93F5" w14:textId="77777777" w:rsidR="0093764A" w:rsidRPr="00760004" w:rsidRDefault="0093764A" w:rsidP="00D60668">
            <w:pPr>
              <w:pStyle w:val="TAL"/>
            </w:pPr>
            <w:r w:rsidRPr="00760004">
              <w:t>Indicates if the pre-established session is established (setup completed), modified, or released.</w:t>
            </w:r>
          </w:p>
        </w:tc>
        <w:tc>
          <w:tcPr>
            <w:tcW w:w="708" w:type="dxa"/>
          </w:tcPr>
          <w:p w14:paraId="51CAE064" w14:textId="77777777" w:rsidR="0093764A" w:rsidRPr="00760004" w:rsidRDefault="0093764A" w:rsidP="00D60668">
            <w:pPr>
              <w:pStyle w:val="TAL"/>
            </w:pPr>
            <w:r w:rsidRPr="00760004">
              <w:t>M</w:t>
            </w:r>
          </w:p>
        </w:tc>
      </w:tr>
      <w:tr w:rsidR="0093764A" w:rsidRPr="00760004" w14:paraId="6C0E3A41" w14:textId="77777777" w:rsidTr="00D60668">
        <w:trPr>
          <w:jc w:val="center"/>
        </w:trPr>
        <w:tc>
          <w:tcPr>
            <w:tcW w:w="2693" w:type="dxa"/>
          </w:tcPr>
          <w:p w14:paraId="353C25B1" w14:textId="77777777" w:rsidR="0093764A" w:rsidRPr="00760004" w:rsidRDefault="0093764A" w:rsidP="00D60668">
            <w:pPr>
              <w:pStyle w:val="TAL"/>
            </w:pPr>
            <w:r w:rsidRPr="00760004">
              <w:t>pTCMediaStreamAvail</w:t>
            </w:r>
          </w:p>
        </w:tc>
        <w:tc>
          <w:tcPr>
            <w:tcW w:w="6521" w:type="dxa"/>
          </w:tcPr>
          <w:p w14:paraId="5F7EC35A" w14:textId="77777777" w:rsidR="0093764A" w:rsidRPr="00760004" w:rsidRDefault="0093764A" w:rsidP="00D60668">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D193B8C" w14:textId="77777777" w:rsidR="0093764A" w:rsidRPr="00760004" w:rsidRDefault="0093764A" w:rsidP="00D60668">
            <w:pPr>
              <w:pStyle w:val="TAL"/>
            </w:pPr>
            <w:r w:rsidRPr="00760004">
              <w:t>M</w:t>
            </w:r>
          </w:p>
        </w:tc>
      </w:tr>
      <w:tr w:rsidR="0093764A" w:rsidRPr="00760004" w14:paraId="69EF7849" w14:textId="77777777" w:rsidTr="00D60668">
        <w:trPr>
          <w:jc w:val="center"/>
        </w:trPr>
        <w:tc>
          <w:tcPr>
            <w:tcW w:w="2693" w:type="dxa"/>
          </w:tcPr>
          <w:p w14:paraId="78DDCBFE" w14:textId="77777777" w:rsidR="0093764A" w:rsidRPr="00760004" w:rsidRDefault="0093764A" w:rsidP="00D60668">
            <w:pPr>
              <w:pStyle w:val="TAL"/>
            </w:pPr>
            <w:r w:rsidRPr="00760004">
              <w:t>location</w:t>
            </w:r>
          </w:p>
        </w:tc>
        <w:tc>
          <w:tcPr>
            <w:tcW w:w="6521" w:type="dxa"/>
          </w:tcPr>
          <w:p w14:paraId="6FE7BD31" w14:textId="77777777" w:rsidR="0093764A" w:rsidRPr="00760004" w:rsidRDefault="0093764A" w:rsidP="00D60668">
            <w:pPr>
              <w:pStyle w:val="TAL"/>
            </w:pPr>
            <w:r w:rsidRPr="00760004">
              <w:t>Shall include the PTC target’s location when reporting of the PTC target’s location information is authorized and available.</w:t>
            </w:r>
          </w:p>
        </w:tc>
        <w:tc>
          <w:tcPr>
            <w:tcW w:w="708" w:type="dxa"/>
          </w:tcPr>
          <w:p w14:paraId="2851ECA0" w14:textId="77777777" w:rsidR="0093764A" w:rsidRPr="00760004" w:rsidRDefault="0093764A" w:rsidP="00D60668">
            <w:pPr>
              <w:pStyle w:val="TAL"/>
            </w:pPr>
            <w:r w:rsidRPr="00760004">
              <w:t>C</w:t>
            </w:r>
          </w:p>
        </w:tc>
      </w:tr>
      <w:tr w:rsidR="0093764A" w:rsidRPr="00760004" w14:paraId="73AB5FBF" w14:textId="77777777" w:rsidTr="00D60668">
        <w:trPr>
          <w:jc w:val="center"/>
        </w:trPr>
        <w:tc>
          <w:tcPr>
            <w:tcW w:w="2693" w:type="dxa"/>
          </w:tcPr>
          <w:p w14:paraId="22E67145" w14:textId="77777777" w:rsidR="0093764A" w:rsidRPr="00760004" w:rsidRDefault="0093764A" w:rsidP="00D60668">
            <w:pPr>
              <w:pStyle w:val="TAL"/>
            </w:pPr>
            <w:r w:rsidRPr="00760004">
              <w:t>pTCFailureCode</w:t>
            </w:r>
          </w:p>
        </w:tc>
        <w:tc>
          <w:tcPr>
            <w:tcW w:w="6521" w:type="dxa"/>
          </w:tcPr>
          <w:p w14:paraId="7D943B5B" w14:textId="77777777" w:rsidR="0093764A" w:rsidRPr="00760004" w:rsidRDefault="0093764A" w:rsidP="00D60668">
            <w:pPr>
              <w:pStyle w:val="TAL"/>
            </w:pPr>
            <w:r w:rsidRPr="00760004">
              <w:t>Provide when the pre-established session cannot be established or modified.</w:t>
            </w:r>
          </w:p>
        </w:tc>
        <w:tc>
          <w:tcPr>
            <w:tcW w:w="708" w:type="dxa"/>
          </w:tcPr>
          <w:p w14:paraId="3AB6035A" w14:textId="77777777" w:rsidR="0093764A" w:rsidRPr="00760004" w:rsidRDefault="0093764A" w:rsidP="00D60668">
            <w:pPr>
              <w:pStyle w:val="TAL"/>
            </w:pPr>
            <w:r w:rsidRPr="00760004">
              <w:t>C</w:t>
            </w:r>
          </w:p>
        </w:tc>
      </w:tr>
      <w:tr w:rsidR="003D1E27" w:rsidRPr="00760004" w14:paraId="509CDD6A" w14:textId="77777777" w:rsidTr="00416655">
        <w:trPr>
          <w:jc w:val="center"/>
          <w:ins w:id="19" w:author="Luke MEWBURN" w:date="2025-11-06T14:07:00Z"/>
        </w:trPr>
        <w:tc>
          <w:tcPr>
            <w:tcW w:w="9922" w:type="dxa"/>
            <w:gridSpan w:val="3"/>
          </w:tcPr>
          <w:p w14:paraId="70F05FEC" w14:textId="7A9758C9" w:rsidR="003D1E27" w:rsidRPr="00760004" w:rsidRDefault="003D1E27" w:rsidP="006200AB">
            <w:pPr>
              <w:pStyle w:val="TAN"/>
              <w:rPr>
                <w:ins w:id="20" w:author="Luke MEWBURN" w:date="2025-11-06T14:07:00Z"/>
              </w:rPr>
            </w:pPr>
            <w:ins w:id="21" w:author="Luke MEWBURN" w:date="2025-11-06T14:07:00Z">
              <w:r w:rsidRPr="00EF03C0">
                <w:t>NOTE:</w:t>
              </w:r>
              <w:r w:rsidRPr="00EF03C0">
                <w:tab/>
              </w:r>
              <w:r>
                <w:t xml:space="preserve">The </w:t>
              </w:r>
            </w:ins>
            <w:ins w:id="22" w:author="Luke MEWBURN" w:date="2025-11-06T14:12:00Z">
              <w:r w:rsidR="00405A61">
                <w:t>p</w:t>
              </w:r>
            </w:ins>
            <w:ins w:id="23" w:author="Luke MEWBURN" w:date="2025-11-06T14:07:00Z">
              <w:r w:rsidRPr="00760004">
                <w:t>TCTargetInformation</w:t>
              </w:r>
              <w:r w:rsidRPr="00EF03C0">
                <w:t xml:space="preserve"> </w:t>
              </w:r>
              <w:r>
                <w:t xml:space="preserve">choice </w:t>
              </w:r>
              <w:r w:rsidRPr="00EF03C0">
                <w:t>PTCChatGroupID is not applicable for this xIRI.</w:t>
              </w:r>
            </w:ins>
          </w:p>
        </w:tc>
      </w:tr>
    </w:tbl>
    <w:p w14:paraId="0718229B"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4384013B" w14:textId="77777777" w:rsidR="008E0BA4" w:rsidRDefault="001C335D" w:rsidP="001C335D">
      <w:pPr>
        <w:pStyle w:val="Heading4"/>
      </w:pPr>
      <w:bookmarkStart w:id="24" w:name="_Toc183592260"/>
      <w:r w:rsidRPr="00760004">
        <w:t>7.5.2.8</w:t>
      </w:r>
      <w:r w:rsidRPr="00760004">
        <w:tab/>
        <w:t>PTC instant personal alert</w:t>
      </w:r>
      <w:bookmarkEnd w:id="24"/>
    </w:p>
    <w:p w14:paraId="50AC0735" w14:textId="77777777" w:rsidR="008E0BA4" w:rsidRDefault="001C335D" w:rsidP="001C335D">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4BBBC59C" w14:textId="77777777" w:rsidR="008E0BA4" w:rsidRDefault="001C335D" w:rsidP="001C335D">
      <w:pPr>
        <w:pStyle w:val="B1"/>
      </w:pPr>
      <w:r w:rsidRPr="00760004">
        <w:t>-</w:t>
      </w:r>
      <w:r w:rsidRPr="00760004">
        <w:tab/>
        <w:t>when the PTC server receives a SIP MESSAGE from a PTC target for an IPA.</w:t>
      </w:r>
    </w:p>
    <w:p w14:paraId="3F10C911" w14:textId="77777777" w:rsidR="008E0BA4" w:rsidRDefault="001C335D" w:rsidP="001C335D">
      <w:pPr>
        <w:pStyle w:val="B1"/>
      </w:pPr>
      <w:r w:rsidRPr="00760004">
        <w:t>-</w:t>
      </w:r>
      <w:r w:rsidRPr="00760004">
        <w:tab/>
        <w:t>when the PTC Server sends a SIP MESSAGE to the PTC target for an IPA.</w:t>
      </w:r>
    </w:p>
    <w:p w14:paraId="276208E5" w14:textId="79D36D30" w:rsidR="001C335D" w:rsidRPr="00760004" w:rsidRDefault="001C335D" w:rsidP="001C335D">
      <w:pPr>
        <w:pStyle w:val="TH"/>
      </w:pPr>
      <w:r w:rsidRPr="00760004">
        <w:t>Table 7.5.2</w:t>
      </w:r>
      <w:r>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7FB5319C" w14:textId="77777777" w:rsidTr="00D60668">
        <w:trPr>
          <w:jc w:val="center"/>
        </w:trPr>
        <w:tc>
          <w:tcPr>
            <w:tcW w:w="2693" w:type="dxa"/>
          </w:tcPr>
          <w:p w14:paraId="76FBF222" w14:textId="77777777" w:rsidR="001C335D" w:rsidRPr="00760004" w:rsidRDefault="001C335D" w:rsidP="00D60668">
            <w:pPr>
              <w:pStyle w:val="TAH"/>
            </w:pPr>
            <w:r w:rsidRPr="00760004">
              <w:t>Field name</w:t>
            </w:r>
          </w:p>
        </w:tc>
        <w:tc>
          <w:tcPr>
            <w:tcW w:w="6521" w:type="dxa"/>
          </w:tcPr>
          <w:p w14:paraId="3A85045A" w14:textId="77777777" w:rsidR="001C335D" w:rsidRPr="00760004" w:rsidRDefault="001C335D" w:rsidP="00D60668">
            <w:pPr>
              <w:pStyle w:val="TAH"/>
            </w:pPr>
            <w:r w:rsidRPr="00760004">
              <w:t>Description</w:t>
            </w:r>
          </w:p>
        </w:tc>
        <w:tc>
          <w:tcPr>
            <w:tcW w:w="708" w:type="dxa"/>
          </w:tcPr>
          <w:p w14:paraId="1C04D03B" w14:textId="77777777" w:rsidR="001C335D" w:rsidRPr="00760004" w:rsidRDefault="001C335D" w:rsidP="00D60668">
            <w:pPr>
              <w:pStyle w:val="TAH"/>
            </w:pPr>
            <w:r w:rsidRPr="00760004">
              <w:t>M/C/O</w:t>
            </w:r>
          </w:p>
        </w:tc>
      </w:tr>
      <w:tr w:rsidR="001C335D" w:rsidRPr="00760004" w14:paraId="3148589E" w14:textId="77777777" w:rsidTr="00D60668">
        <w:trPr>
          <w:jc w:val="center"/>
        </w:trPr>
        <w:tc>
          <w:tcPr>
            <w:tcW w:w="2693" w:type="dxa"/>
          </w:tcPr>
          <w:p w14:paraId="653D2721" w14:textId="77777777" w:rsidR="001C335D" w:rsidRPr="00760004" w:rsidRDefault="001C335D" w:rsidP="00D60668">
            <w:pPr>
              <w:pStyle w:val="TAL"/>
            </w:pPr>
            <w:r w:rsidRPr="00760004">
              <w:t>pTCTargetInformation</w:t>
            </w:r>
          </w:p>
        </w:tc>
        <w:tc>
          <w:tcPr>
            <w:tcW w:w="6521" w:type="dxa"/>
          </w:tcPr>
          <w:p w14:paraId="6078C73F" w14:textId="0730DD59" w:rsidR="008E0BA4" w:rsidDel="00033EE8" w:rsidRDefault="001C335D" w:rsidP="00033EE8">
            <w:pPr>
              <w:pStyle w:val="TAL"/>
              <w:rPr>
                <w:del w:id="25" w:author="Luke MEWBURN" w:date="2025-11-06T14:09:00Z"/>
              </w:rPr>
            </w:pPr>
            <w:r w:rsidRPr="00760004">
              <w:t xml:space="preserve">Provide PTC target identity. At least one among MCPTT ID, IMPU, IMPI, InstanceIdentifierURN </w:t>
            </w:r>
            <w:del w:id="26" w:author="Nagaraja Rao (Nokia)" w:date="2025-10-24T14:27:00Z">
              <w:r w:rsidRPr="00760004" w:rsidDel="001C335D">
                <w:delText xml:space="preserve">and PTCChatGroupID </w:delText>
              </w:r>
            </w:del>
            <w:r w:rsidRPr="00760004">
              <w:t>shall be provided for PTCTargetInformation.</w:t>
            </w:r>
          </w:p>
          <w:p w14:paraId="7B8451EB" w14:textId="369AC3C9" w:rsidR="008E0BA4" w:rsidDel="00033EE8" w:rsidRDefault="008E0BA4" w:rsidP="00033EE8">
            <w:pPr>
              <w:pStyle w:val="TAL"/>
              <w:rPr>
                <w:del w:id="27" w:author="Luke MEWBURN" w:date="2025-11-06T14:09:00Z"/>
              </w:rPr>
            </w:pPr>
          </w:p>
          <w:p w14:paraId="761307C2" w14:textId="59FC1462" w:rsidR="001C335D" w:rsidRPr="00760004" w:rsidRDefault="001C335D" w:rsidP="006200AB">
            <w:pPr>
              <w:pStyle w:val="TAL"/>
            </w:pPr>
          </w:p>
        </w:tc>
        <w:tc>
          <w:tcPr>
            <w:tcW w:w="708" w:type="dxa"/>
          </w:tcPr>
          <w:p w14:paraId="531D9775" w14:textId="77777777" w:rsidR="001C335D" w:rsidRPr="00760004" w:rsidRDefault="001C335D" w:rsidP="00D60668">
            <w:pPr>
              <w:pStyle w:val="TAL"/>
            </w:pPr>
            <w:r w:rsidRPr="00760004">
              <w:t>M</w:t>
            </w:r>
          </w:p>
        </w:tc>
      </w:tr>
      <w:tr w:rsidR="001C335D" w:rsidRPr="00760004" w14:paraId="70AF05DA" w14:textId="77777777" w:rsidTr="00D60668">
        <w:trPr>
          <w:jc w:val="center"/>
        </w:trPr>
        <w:tc>
          <w:tcPr>
            <w:tcW w:w="2693" w:type="dxa"/>
          </w:tcPr>
          <w:p w14:paraId="3F7C7B91" w14:textId="77777777" w:rsidR="001C335D" w:rsidRPr="00760004" w:rsidRDefault="001C335D" w:rsidP="00D60668">
            <w:pPr>
              <w:pStyle w:val="TAL"/>
            </w:pPr>
            <w:r w:rsidRPr="00760004">
              <w:t>pTCIPAPartyID</w:t>
            </w:r>
          </w:p>
        </w:tc>
        <w:tc>
          <w:tcPr>
            <w:tcW w:w="6521" w:type="dxa"/>
          </w:tcPr>
          <w:p w14:paraId="259D3F2C" w14:textId="77777777" w:rsidR="001C335D" w:rsidRPr="00760004" w:rsidRDefault="001C335D" w:rsidP="00D60668">
            <w:pPr>
              <w:pStyle w:val="TAL"/>
            </w:pPr>
            <w:r w:rsidRPr="00760004">
              <w:t>Identifies the PTC participant that receives or has sent the Instant Personal Alert to the target.</w:t>
            </w:r>
          </w:p>
        </w:tc>
        <w:tc>
          <w:tcPr>
            <w:tcW w:w="708" w:type="dxa"/>
          </w:tcPr>
          <w:p w14:paraId="1C8D3821" w14:textId="77777777" w:rsidR="001C335D" w:rsidRPr="00760004" w:rsidRDefault="001C335D" w:rsidP="00D60668">
            <w:pPr>
              <w:pStyle w:val="TAL"/>
            </w:pPr>
            <w:r w:rsidRPr="00760004">
              <w:t>M</w:t>
            </w:r>
          </w:p>
        </w:tc>
      </w:tr>
      <w:tr w:rsidR="001C335D" w:rsidRPr="00760004" w14:paraId="5C772AF5" w14:textId="77777777" w:rsidTr="00D60668">
        <w:trPr>
          <w:jc w:val="center"/>
        </w:trPr>
        <w:tc>
          <w:tcPr>
            <w:tcW w:w="2693" w:type="dxa"/>
          </w:tcPr>
          <w:p w14:paraId="0580816C" w14:textId="77777777" w:rsidR="001C335D" w:rsidRPr="00760004" w:rsidRDefault="001C335D" w:rsidP="00D60668">
            <w:pPr>
              <w:pStyle w:val="TAL"/>
            </w:pPr>
            <w:r w:rsidRPr="00760004">
              <w:t>pTCIPADirection</w:t>
            </w:r>
          </w:p>
        </w:tc>
        <w:tc>
          <w:tcPr>
            <w:tcW w:w="6521" w:type="dxa"/>
          </w:tcPr>
          <w:p w14:paraId="2DF1BE37" w14:textId="77777777" w:rsidR="001C335D" w:rsidRPr="00760004" w:rsidRDefault="001C335D" w:rsidP="00D60668">
            <w:pPr>
              <w:pStyle w:val="TAL"/>
            </w:pPr>
            <w:r w:rsidRPr="00760004">
              <w:t>Identifies the direction (To PTC target or From PTC target) of the Instant Personal Alert.</w:t>
            </w:r>
          </w:p>
        </w:tc>
        <w:tc>
          <w:tcPr>
            <w:tcW w:w="708" w:type="dxa"/>
          </w:tcPr>
          <w:p w14:paraId="2E1AFD61" w14:textId="77777777" w:rsidR="001C335D" w:rsidRPr="00760004" w:rsidRDefault="001C335D" w:rsidP="00D60668">
            <w:pPr>
              <w:pStyle w:val="TAL"/>
            </w:pPr>
            <w:r w:rsidRPr="00760004">
              <w:t>M</w:t>
            </w:r>
          </w:p>
        </w:tc>
      </w:tr>
      <w:tr w:rsidR="00033EE8" w:rsidRPr="00760004" w14:paraId="03A694FC" w14:textId="77777777" w:rsidTr="006479FD">
        <w:trPr>
          <w:jc w:val="center"/>
          <w:ins w:id="28" w:author="Luke MEWBURN" w:date="2025-11-06T14:08:00Z"/>
        </w:trPr>
        <w:tc>
          <w:tcPr>
            <w:tcW w:w="9922" w:type="dxa"/>
            <w:gridSpan w:val="3"/>
          </w:tcPr>
          <w:p w14:paraId="4B07C1E7" w14:textId="2153B234" w:rsidR="00033EE8" w:rsidRPr="00760004" w:rsidRDefault="00033EE8" w:rsidP="006200AB">
            <w:pPr>
              <w:pStyle w:val="TAN"/>
              <w:rPr>
                <w:ins w:id="29" w:author="Luke MEWBURN" w:date="2025-11-06T14:08:00Z"/>
              </w:rPr>
            </w:pPr>
            <w:ins w:id="30" w:author="Luke MEWBURN" w:date="2025-11-06T14:08:00Z">
              <w:r w:rsidRPr="00EF03C0">
                <w:t>NOTE:</w:t>
              </w:r>
              <w:r w:rsidRPr="00EF03C0">
                <w:tab/>
              </w:r>
              <w:r>
                <w:t xml:space="preserve">The </w:t>
              </w:r>
            </w:ins>
            <w:ins w:id="31" w:author="Luke MEWBURN" w:date="2025-11-06T14:12:00Z">
              <w:r w:rsidR="00405A61">
                <w:t>p</w:t>
              </w:r>
            </w:ins>
            <w:ins w:id="32" w:author="Luke MEWBURN" w:date="2025-11-06T14:08:00Z">
              <w:r w:rsidRPr="00760004">
                <w:t>TCTargetInformation</w:t>
              </w:r>
              <w:r w:rsidRPr="00EF03C0">
                <w:t xml:space="preserve"> </w:t>
              </w:r>
              <w:r>
                <w:t xml:space="preserve">choice </w:t>
              </w:r>
              <w:r w:rsidRPr="00EF03C0">
                <w:t>PTCChatGroupID is not applicable for this xIRI.</w:t>
              </w:r>
            </w:ins>
          </w:p>
        </w:tc>
      </w:tr>
    </w:tbl>
    <w:p w14:paraId="3C6AEEF4"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4147633" w14:textId="77777777" w:rsidR="008E0BA4" w:rsidRDefault="001C335D" w:rsidP="001C335D">
      <w:pPr>
        <w:pStyle w:val="Heading4"/>
      </w:pPr>
      <w:bookmarkStart w:id="33" w:name="_Toc183592267"/>
      <w:r w:rsidRPr="00760004">
        <w:t>7.5.2.15</w:t>
      </w:r>
      <w:r w:rsidRPr="00760004">
        <w:tab/>
        <w:t>PTC target presence</w:t>
      </w:r>
      <w:bookmarkEnd w:id="33"/>
    </w:p>
    <w:p w14:paraId="56FEA04B" w14:textId="77777777" w:rsidR="008E0BA4" w:rsidRDefault="001C335D" w:rsidP="001C335D">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51740C27" w14:textId="77777777" w:rsidR="008E0BA4" w:rsidRDefault="001C335D" w:rsidP="001C335D">
      <w:pPr>
        <w:pStyle w:val="B1"/>
      </w:pPr>
      <w:r w:rsidRPr="00760004">
        <w:t>-</w:t>
      </w:r>
      <w:r w:rsidRPr="00760004">
        <w:tab/>
        <w:t>when the PTC server sends a SIP PUBLISH message to the Presence server based on the PTC target’s PTC session involvement.</w:t>
      </w:r>
    </w:p>
    <w:p w14:paraId="0404CFEC" w14:textId="7E605A45" w:rsidR="001C335D" w:rsidRPr="00760004" w:rsidRDefault="001C335D" w:rsidP="001C335D">
      <w:pPr>
        <w:pStyle w:val="TH"/>
      </w:pPr>
      <w:r w:rsidRPr="00760004">
        <w:lastRenderedPageBreak/>
        <w:t>Table 7.5.2</w:t>
      </w:r>
      <w:r>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424C098A" w14:textId="77777777" w:rsidTr="00D60668">
        <w:trPr>
          <w:jc w:val="center"/>
        </w:trPr>
        <w:tc>
          <w:tcPr>
            <w:tcW w:w="2693" w:type="dxa"/>
          </w:tcPr>
          <w:p w14:paraId="47A93BAB" w14:textId="77777777" w:rsidR="001C335D" w:rsidRPr="00760004" w:rsidRDefault="001C335D" w:rsidP="00D60668">
            <w:pPr>
              <w:pStyle w:val="TAH"/>
            </w:pPr>
            <w:r w:rsidRPr="00760004">
              <w:t>Field name</w:t>
            </w:r>
          </w:p>
        </w:tc>
        <w:tc>
          <w:tcPr>
            <w:tcW w:w="6521" w:type="dxa"/>
          </w:tcPr>
          <w:p w14:paraId="4262EC08" w14:textId="77777777" w:rsidR="001C335D" w:rsidRPr="00760004" w:rsidRDefault="001C335D" w:rsidP="00D60668">
            <w:pPr>
              <w:pStyle w:val="TAH"/>
            </w:pPr>
            <w:r w:rsidRPr="00760004">
              <w:t>Description</w:t>
            </w:r>
          </w:p>
        </w:tc>
        <w:tc>
          <w:tcPr>
            <w:tcW w:w="708" w:type="dxa"/>
          </w:tcPr>
          <w:p w14:paraId="6805D1BC" w14:textId="77777777" w:rsidR="001C335D" w:rsidRPr="00760004" w:rsidRDefault="001C335D" w:rsidP="00D60668">
            <w:pPr>
              <w:pStyle w:val="TAH"/>
            </w:pPr>
            <w:r w:rsidRPr="00760004">
              <w:t>M/C/O</w:t>
            </w:r>
          </w:p>
        </w:tc>
      </w:tr>
      <w:tr w:rsidR="001C335D" w:rsidRPr="00760004" w14:paraId="4AE46E9A" w14:textId="77777777" w:rsidTr="00D60668">
        <w:trPr>
          <w:jc w:val="center"/>
        </w:trPr>
        <w:tc>
          <w:tcPr>
            <w:tcW w:w="2693" w:type="dxa"/>
          </w:tcPr>
          <w:p w14:paraId="7A16D0B7" w14:textId="77777777" w:rsidR="001C335D" w:rsidRPr="00760004" w:rsidRDefault="001C335D" w:rsidP="00D60668">
            <w:pPr>
              <w:pStyle w:val="TAL"/>
            </w:pPr>
            <w:r w:rsidRPr="00760004">
              <w:t>pTCTargetInformation</w:t>
            </w:r>
          </w:p>
        </w:tc>
        <w:tc>
          <w:tcPr>
            <w:tcW w:w="6521" w:type="dxa"/>
          </w:tcPr>
          <w:p w14:paraId="53C6EE94" w14:textId="4935E6F9" w:rsidR="008E0BA4" w:rsidDel="00033EE8" w:rsidRDefault="001C335D" w:rsidP="00D60668">
            <w:pPr>
              <w:pStyle w:val="TAL"/>
              <w:rPr>
                <w:del w:id="34" w:author="Luke MEWBURN" w:date="2025-11-06T14:10:00Z"/>
              </w:rPr>
            </w:pPr>
            <w:r w:rsidRPr="00760004">
              <w:t xml:space="preserve">Provide PTC target identity. At least one among MCPTT ID, IMPU, IMPI, InstanceIdentifierURN </w:t>
            </w:r>
            <w:del w:id="35" w:author="Nagaraja Rao (Nokia)" w:date="2025-10-24T14:33:00Z">
              <w:r w:rsidRPr="00760004" w:rsidDel="001C335D">
                <w:delText xml:space="preserve">and PTCChatGroupID </w:delText>
              </w:r>
            </w:del>
            <w:r w:rsidRPr="00760004">
              <w:t>shall be provided for PTCTargetInformation.</w:t>
            </w:r>
          </w:p>
          <w:p w14:paraId="5B78CB6B" w14:textId="46529EA9" w:rsidR="008E0BA4" w:rsidDel="00033EE8" w:rsidRDefault="008E0BA4" w:rsidP="00D60668">
            <w:pPr>
              <w:pStyle w:val="TAL"/>
              <w:rPr>
                <w:del w:id="36" w:author="Luke MEWBURN" w:date="2025-11-06T14:10:00Z"/>
              </w:rPr>
            </w:pPr>
          </w:p>
          <w:p w14:paraId="5851F7A9" w14:textId="52479D6A" w:rsidR="001C335D" w:rsidRPr="00760004" w:rsidRDefault="001C335D" w:rsidP="006200AB">
            <w:pPr>
              <w:pStyle w:val="TAL"/>
            </w:pPr>
          </w:p>
        </w:tc>
        <w:tc>
          <w:tcPr>
            <w:tcW w:w="708" w:type="dxa"/>
          </w:tcPr>
          <w:p w14:paraId="5B96FFE9" w14:textId="77777777" w:rsidR="001C335D" w:rsidRPr="00760004" w:rsidRDefault="001C335D" w:rsidP="00D60668">
            <w:pPr>
              <w:pStyle w:val="TAL"/>
            </w:pPr>
            <w:r w:rsidRPr="00760004">
              <w:t>M</w:t>
            </w:r>
          </w:p>
        </w:tc>
      </w:tr>
      <w:tr w:rsidR="001C335D" w:rsidRPr="00760004" w14:paraId="6F6FFA24" w14:textId="77777777" w:rsidTr="00D60668">
        <w:trPr>
          <w:jc w:val="center"/>
        </w:trPr>
        <w:tc>
          <w:tcPr>
            <w:tcW w:w="2693" w:type="dxa"/>
          </w:tcPr>
          <w:p w14:paraId="3873E56F" w14:textId="77777777" w:rsidR="001C335D" w:rsidRPr="00760004" w:rsidRDefault="001C335D" w:rsidP="00D60668">
            <w:pPr>
              <w:pStyle w:val="TAL"/>
            </w:pPr>
            <w:r w:rsidRPr="00760004">
              <w:t>pTCTargetPresenceStatus</w:t>
            </w:r>
          </w:p>
        </w:tc>
        <w:tc>
          <w:tcPr>
            <w:tcW w:w="6521" w:type="dxa"/>
          </w:tcPr>
          <w:p w14:paraId="0CFBCC24" w14:textId="77777777" w:rsidR="008E0BA4" w:rsidRDefault="001C335D" w:rsidP="00D60668">
            <w:pPr>
              <w:pStyle w:val="TAL"/>
            </w:pPr>
            <w:r w:rsidRPr="00760004">
              <w:t>Shall provide the PTC target presence status, which is a list of:</w:t>
            </w:r>
          </w:p>
          <w:p w14:paraId="1A41670A" w14:textId="77777777" w:rsidR="008E0BA4" w:rsidRDefault="001C335D" w:rsidP="00D60668">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75E3D848"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F09A6EA" w14:textId="41C9CDAA" w:rsidR="001C335D" w:rsidRPr="00760004" w:rsidRDefault="001C335D" w:rsidP="00D60668">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5055321A" w14:textId="77777777" w:rsidR="001C335D" w:rsidRPr="00760004" w:rsidRDefault="001C335D" w:rsidP="00D60668">
            <w:pPr>
              <w:pStyle w:val="TAL"/>
            </w:pPr>
            <w:r w:rsidRPr="00760004">
              <w:t>M</w:t>
            </w:r>
          </w:p>
        </w:tc>
      </w:tr>
      <w:tr w:rsidR="00033EE8" w:rsidRPr="00760004" w14:paraId="2DB1E1D1" w14:textId="77777777" w:rsidTr="00956970">
        <w:trPr>
          <w:jc w:val="center"/>
          <w:ins w:id="37" w:author="Luke MEWBURN" w:date="2025-11-06T14:09:00Z"/>
        </w:trPr>
        <w:tc>
          <w:tcPr>
            <w:tcW w:w="9922" w:type="dxa"/>
            <w:gridSpan w:val="3"/>
          </w:tcPr>
          <w:p w14:paraId="3EBE82EF" w14:textId="59F94763" w:rsidR="00033EE8" w:rsidRPr="00760004" w:rsidRDefault="00033EE8" w:rsidP="006200AB">
            <w:pPr>
              <w:pStyle w:val="TAN"/>
              <w:rPr>
                <w:ins w:id="38" w:author="Luke MEWBURN" w:date="2025-11-06T14:09:00Z"/>
              </w:rPr>
            </w:pPr>
            <w:ins w:id="39" w:author="Luke MEWBURN" w:date="2025-11-06T14:09:00Z">
              <w:r w:rsidRPr="00EF03C0">
                <w:t>NOTE:</w:t>
              </w:r>
              <w:r w:rsidRPr="00EF03C0">
                <w:tab/>
              </w:r>
              <w:r>
                <w:t xml:space="preserve">The </w:t>
              </w:r>
            </w:ins>
            <w:ins w:id="40" w:author="Luke MEWBURN" w:date="2025-11-06T14:12:00Z">
              <w:r w:rsidR="00405A61">
                <w:t>p</w:t>
              </w:r>
            </w:ins>
            <w:ins w:id="41" w:author="Luke MEWBURN" w:date="2025-11-06T14:09:00Z">
              <w:r w:rsidRPr="00760004">
                <w:t>TCTargetInformation</w:t>
              </w:r>
              <w:r w:rsidRPr="00EF03C0">
                <w:t xml:space="preserve"> </w:t>
              </w:r>
              <w:r>
                <w:t xml:space="preserve">choice </w:t>
              </w:r>
              <w:r w:rsidRPr="00EF03C0">
                <w:t>PTCChatGroupID is not applicable for this xIRI.</w:t>
              </w:r>
            </w:ins>
          </w:p>
        </w:tc>
      </w:tr>
    </w:tbl>
    <w:p w14:paraId="6C1961F5" w14:textId="77777777" w:rsidR="008E0BA4" w:rsidRDefault="008E0BA4" w:rsidP="001C335D"/>
    <w:p w14:paraId="5BE37CAA" w14:textId="77777777" w:rsidR="008E0BA4" w:rsidRDefault="001C335D" w:rsidP="001C335D">
      <w:pPr>
        <w:pStyle w:val="Heading3"/>
        <w:ind w:left="0" w:firstLine="0"/>
        <w:jc w:val="center"/>
        <w:rPr>
          <w:noProof/>
          <w:color w:val="7030A0"/>
          <w:sz w:val="36"/>
          <w:szCs w:val="36"/>
        </w:rPr>
      </w:pPr>
      <w:bookmarkStart w:id="42" w:name="_Toc183592268"/>
      <w:r>
        <w:rPr>
          <w:noProof/>
          <w:color w:val="7030A0"/>
          <w:sz w:val="36"/>
          <w:szCs w:val="36"/>
        </w:rPr>
        <w:t>** Next Change **</w:t>
      </w:r>
    </w:p>
    <w:p w14:paraId="13FB6B5F" w14:textId="77777777" w:rsidR="008E0BA4" w:rsidRDefault="001C335D" w:rsidP="001C335D">
      <w:pPr>
        <w:pStyle w:val="Heading4"/>
      </w:pPr>
      <w:r w:rsidRPr="00760004">
        <w:t>7.5.2.16</w:t>
      </w:r>
      <w:r w:rsidRPr="00760004">
        <w:tab/>
        <w:t>PTC participant presence</w:t>
      </w:r>
      <w:bookmarkEnd w:id="42"/>
    </w:p>
    <w:p w14:paraId="15BCC884" w14:textId="77777777" w:rsidR="008E0BA4" w:rsidRDefault="001C335D" w:rsidP="001C335D">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7EC80E3D" w14:textId="77777777" w:rsidR="008E0BA4" w:rsidRDefault="001C335D" w:rsidP="001C335D">
      <w:pPr>
        <w:pStyle w:val="B1"/>
      </w:pPr>
      <w:r w:rsidRPr="00760004">
        <w:t>-</w:t>
      </w:r>
      <w:r w:rsidRPr="00760004">
        <w:tab/>
        <w:t>when the PTC server receives a SIP NOTIFY in response to a SIP SUBSCRIBE updating presence information for a participant.</w:t>
      </w:r>
    </w:p>
    <w:p w14:paraId="7513A7BC" w14:textId="3E4F2EED" w:rsidR="001C335D" w:rsidRPr="00760004" w:rsidRDefault="001C335D" w:rsidP="001C335D">
      <w:pPr>
        <w:pStyle w:val="TH"/>
      </w:pPr>
      <w:r w:rsidRPr="00760004">
        <w:t>Table 7.5.2</w:t>
      </w:r>
      <w:r>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05AE631B" w14:textId="77777777" w:rsidTr="00D60668">
        <w:trPr>
          <w:jc w:val="center"/>
        </w:trPr>
        <w:tc>
          <w:tcPr>
            <w:tcW w:w="2693" w:type="dxa"/>
          </w:tcPr>
          <w:p w14:paraId="0E16DA80" w14:textId="77777777" w:rsidR="001C335D" w:rsidRPr="00760004" w:rsidRDefault="001C335D" w:rsidP="00D60668">
            <w:pPr>
              <w:pStyle w:val="TAH"/>
            </w:pPr>
            <w:r w:rsidRPr="00760004">
              <w:t>Field name</w:t>
            </w:r>
          </w:p>
        </w:tc>
        <w:tc>
          <w:tcPr>
            <w:tcW w:w="6521" w:type="dxa"/>
          </w:tcPr>
          <w:p w14:paraId="1DC91613" w14:textId="77777777" w:rsidR="001C335D" w:rsidRPr="00760004" w:rsidRDefault="001C335D" w:rsidP="00D60668">
            <w:pPr>
              <w:pStyle w:val="TAH"/>
            </w:pPr>
            <w:r w:rsidRPr="00760004">
              <w:t>Description</w:t>
            </w:r>
          </w:p>
        </w:tc>
        <w:tc>
          <w:tcPr>
            <w:tcW w:w="708" w:type="dxa"/>
          </w:tcPr>
          <w:p w14:paraId="4660ABDF" w14:textId="77777777" w:rsidR="001C335D" w:rsidRPr="00760004" w:rsidRDefault="001C335D" w:rsidP="00D60668">
            <w:pPr>
              <w:pStyle w:val="TAH"/>
            </w:pPr>
            <w:r w:rsidRPr="00760004">
              <w:t>M/C/O</w:t>
            </w:r>
          </w:p>
        </w:tc>
      </w:tr>
      <w:tr w:rsidR="001C335D" w:rsidRPr="00760004" w14:paraId="03D82023" w14:textId="77777777" w:rsidTr="00D60668">
        <w:trPr>
          <w:jc w:val="center"/>
        </w:trPr>
        <w:tc>
          <w:tcPr>
            <w:tcW w:w="2693" w:type="dxa"/>
          </w:tcPr>
          <w:p w14:paraId="0E1CB52A" w14:textId="77777777" w:rsidR="001C335D" w:rsidRPr="00760004" w:rsidRDefault="001C335D" w:rsidP="00D60668">
            <w:pPr>
              <w:pStyle w:val="TAL"/>
            </w:pPr>
            <w:r w:rsidRPr="00760004">
              <w:t>pTCTargetInformation</w:t>
            </w:r>
          </w:p>
        </w:tc>
        <w:tc>
          <w:tcPr>
            <w:tcW w:w="6521" w:type="dxa"/>
          </w:tcPr>
          <w:p w14:paraId="7C7F0985" w14:textId="75730346" w:rsidR="008E0BA4" w:rsidDel="006D7EAA" w:rsidRDefault="001C335D" w:rsidP="00D60668">
            <w:pPr>
              <w:pStyle w:val="TAL"/>
              <w:rPr>
                <w:del w:id="43" w:author="Luke MEWBURN" w:date="2025-11-06T14:11:00Z"/>
              </w:rPr>
            </w:pPr>
            <w:r w:rsidRPr="00760004">
              <w:t xml:space="preserve">Provide PTC target identity. At least one among MCPTT ID, IMPU, IMPI, InstanceIdentifierURN </w:t>
            </w:r>
            <w:del w:id="44" w:author="Nagaraja Rao (Nokia)" w:date="2025-10-24T14:33:00Z">
              <w:r w:rsidRPr="00760004" w:rsidDel="001C335D">
                <w:delText xml:space="preserve">and PTCChatGroupID </w:delText>
              </w:r>
            </w:del>
            <w:r w:rsidRPr="00760004">
              <w:t>shall be provided for PTCTargetInformation.</w:t>
            </w:r>
          </w:p>
          <w:p w14:paraId="35446FE6" w14:textId="3E1E5CEB" w:rsidR="008E0BA4" w:rsidDel="006D7EAA" w:rsidRDefault="008E0BA4" w:rsidP="00D60668">
            <w:pPr>
              <w:pStyle w:val="TAL"/>
              <w:rPr>
                <w:del w:id="45" w:author="Luke MEWBURN" w:date="2025-11-06T14:11:00Z"/>
              </w:rPr>
            </w:pPr>
          </w:p>
          <w:p w14:paraId="7E5EC221" w14:textId="35B35DC7" w:rsidR="00A751CA" w:rsidRPr="00760004" w:rsidRDefault="00A751CA" w:rsidP="006200AB">
            <w:pPr>
              <w:pStyle w:val="TAL"/>
            </w:pPr>
          </w:p>
        </w:tc>
        <w:tc>
          <w:tcPr>
            <w:tcW w:w="708" w:type="dxa"/>
          </w:tcPr>
          <w:p w14:paraId="144A5CD5" w14:textId="77777777" w:rsidR="001C335D" w:rsidRPr="00760004" w:rsidRDefault="001C335D" w:rsidP="00D60668">
            <w:pPr>
              <w:pStyle w:val="TAL"/>
            </w:pPr>
            <w:r w:rsidRPr="00760004">
              <w:t>M</w:t>
            </w:r>
          </w:p>
        </w:tc>
      </w:tr>
      <w:tr w:rsidR="001C335D" w:rsidRPr="00760004" w14:paraId="74444EBC" w14:textId="77777777" w:rsidTr="00D60668">
        <w:trPr>
          <w:jc w:val="center"/>
        </w:trPr>
        <w:tc>
          <w:tcPr>
            <w:tcW w:w="2693" w:type="dxa"/>
          </w:tcPr>
          <w:p w14:paraId="1555A081" w14:textId="77777777" w:rsidR="001C335D" w:rsidRPr="00760004" w:rsidRDefault="001C335D" w:rsidP="00D60668">
            <w:pPr>
              <w:pStyle w:val="TAL"/>
            </w:pPr>
            <w:r w:rsidRPr="00760004">
              <w:t>pTCParticipantPresenceStatus</w:t>
            </w:r>
          </w:p>
        </w:tc>
        <w:tc>
          <w:tcPr>
            <w:tcW w:w="6521" w:type="dxa"/>
          </w:tcPr>
          <w:p w14:paraId="045DD98A" w14:textId="77777777" w:rsidR="008E0BA4" w:rsidRDefault="001C335D" w:rsidP="00D60668">
            <w:pPr>
              <w:pStyle w:val="TAL"/>
            </w:pPr>
            <w:r w:rsidRPr="00760004">
              <w:t>Shall provide the Participant Presence Status, which is a list of:</w:t>
            </w:r>
          </w:p>
          <w:p w14:paraId="0F751AD8" w14:textId="77777777" w:rsidR="008E0BA4" w:rsidRDefault="001C335D" w:rsidP="00D60668">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103314D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63D7E88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478A337F" w14:textId="574DEF08" w:rsidR="001C335D" w:rsidRPr="00760004" w:rsidRDefault="001C335D" w:rsidP="00D60668">
            <w:pPr>
              <w:pStyle w:val="TAL"/>
            </w:pPr>
            <w:r w:rsidRPr="00760004">
              <w:t>Report when the Presence functionality is supported by the PTC server and the PTC server assumes the role of the watcher on behalf of the PTC target.</w:t>
            </w:r>
          </w:p>
        </w:tc>
        <w:tc>
          <w:tcPr>
            <w:tcW w:w="708" w:type="dxa"/>
          </w:tcPr>
          <w:p w14:paraId="1BE67C89" w14:textId="77777777" w:rsidR="001C335D" w:rsidRPr="00760004" w:rsidRDefault="001C335D" w:rsidP="00D60668">
            <w:pPr>
              <w:pStyle w:val="TAL"/>
            </w:pPr>
            <w:r w:rsidRPr="00760004">
              <w:t>M</w:t>
            </w:r>
          </w:p>
        </w:tc>
      </w:tr>
      <w:tr w:rsidR="001F4EF9" w:rsidRPr="00760004" w14:paraId="6120E8A8" w14:textId="77777777" w:rsidTr="000807D2">
        <w:trPr>
          <w:jc w:val="center"/>
          <w:ins w:id="46" w:author="Luke MEWBURN" w:date="2025-11-06T14:10:00Z"/>
        </w:trPr>
        <w:tc>
          <w:tcPr>
            <w:tcW w:w="9922" w:type="dxa"/>
            <w:gridSpan w:val="3"/>
          </w:tcPr>
          <w:p w14:paraId="4AACC57B" w14:textId="6D62E578" w:rsidR="001F4EF9" w:rsidRPr="00760004" w:rsidRDefault="001F4EF9" w:rsidP="006200AB">
            <w:pPr>
              <w:pStyle w:val="TAN"/>
              <w:rPr>
                <w:ins w:id="47" w:author="Luke MEWBURN" w:date="2025-11-06T14:10:00Z"/>
              </w:rPr>
            </w:pPr>
            <w:ins w:id="48" w:author="Luke MEWBURN" w:date="2025-11-06T14:10:00Z">
              <w:r w:rsidRPr="00EF03C0">
                <w:t>NOTE:</w:t>
              </w:r>
              <w:r w:rsidRPr="00EF03C0">
                <w:tab/>
              </w:r>
              <w:r>
                <w:t xml:space="preserve">The </w:t>
              </w:r>
            </w:ins>
            <w:ins w:id="49" w:author="Luke MEWBURN" w:date="2025-11-06T14:12:00Z">
              <w:r w:rsidR="00405A61">
                <w:t>p</w:t>
              </w:r>
            </w:ins>
            <w:ins w:id="50" w:author="Luke MEWBURN" w:date="2025-11-06T14:10:00Z">
              <w:r w:rsidRPr="00760004">
                <w:t>TCTargetInformation</w:t>
              </w:r>
              <w:r w:rsidRPr="00EF03C0">
                <w:t xml:space="preserve"> </w:t>
              </w:r>
              <w:r>
                <w:t xml:space="preserve">choice </w:t>
              </w:r>
              <w:r w:rsidRPr="00EF03C0">
                <w:t>PTCChatGroupID is not applicable for this xIRI.</w:t>
              </w:r>
            </w:ins>
          </w:p>
        </w:tc>
      </w:tr>
    </w:tbl>
    <w:p w14:paraId="507F7A34" w14:textId="77777777" w:rsidR="008E0BA4" w:rsidRDefault="008E0BA4" w:rsidP="001C335D"/>
    <w:p w14:paraId="7A9D2FD0"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F634757" w14:textId="77777777" w:rsidR="008E0BA4" w:rsidRDefault="001C335D" w:rsidP="001C335D">
      <w:pPr>
        <w:pStyle w:val="Heading4"/>
      </w:pPr>
      <w:bookmarkStart w:id="51" w:name="_Toc183592269"/>
      <w:r w:rsidRPr="00760004">
        <w:t>7.5.2.17</w:t>
      </w:r>
      <w:r w:rsidRPr="00760004">
        <w:tab/>
        <w:t>PTC list management</w:t>
      </w:r>
      <w:bookmarkEnd w:id="51"/>
    </w:p>
    <w:p w14:paraId="09117CC1" w14:textId="77777777" w:rsidR="008E0BA4" w:rsidRDefault="001C335D" w:rsidP="001C335D">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424F231E" w14:textId="77777777" w:rsidR="008E0BA4" w:rsidRDefault="001C335D" w:rsidP="001C335D">
      <w:pPr>
        <w:pStyle w:val="B1"/>
      </w:pPr>
      <w:r w:rsidRPr="00760004">
        <w:t>-</w:t>
      </w:r>
      <w:r w:rsidRPr="00760004">
        <w:tab/>
        <w:t>when the PTC server receives a SIP PUBLISH from a PTC target to change the PTC target’s contact list or group list(s).</w:t>
      </w:r>
    </w:p>
    <w:p w14:paraId="0BC8DF9A" w14:textId="77777777" w:rsidR="008E0BA4" w:rsidRDefault="001C335D" w:rsidP="001C335D">
      <w:pPr>
        <w:pStyle w:val="B1"/>
      </w:pPr>
      <w:r w:rsidRPr="00760004">
        <w:t>-</w:t>
      </w:r>
      <w:r w:rsidRPr="00760004">
        <w:tab/>
        <w:t>when the PTC server receives a SIP NOTIFY from other PTC participants updating the PTC target’s contact list or group list(s) (e.g. participant reachability).</w:t>
      </w:r>
    </w:p>
    <w:p w14:paraId="48D67B17" w14:textId="77777777" w:rsidR="008E0BA4" w:rsidRDefault="008E0BA4" w:rsidP="001C335D"/>
    <w:p w14:paraId="18DFB046" w14:textId="77777777" w:rsidR="001C335D" w:rsidRPr="00760004" w:rsidRDefault="001C335D" w:rsidP="001C335D">
      <w:pPr>
        <w:pStyle w:val="TH"/>
      </w:pPr>
      <w:r w:rsidRPr="00760004">
        <w:lastRenderedPageBreak/>
        <w:t>Table 7.5.2</w:t>
      </w:r>
      <w:r>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FADCBDB" w14:textId="77777777" w:rsidTr="00D60668">
        <w:trPr>
          <w:jc w:val="center"/>
        </w:trPr>
        <w:tc>
          <w:tcPr>
            <w:tcW w:w="2693" w:type="dxa"/>
          </w:tcPr>
          <w:p w14:paraId="587A1969" w14:textId="77777777" w:rsidR="001C335D" w:rsidRPr="00760004" w:rsidRDefault="001C335D" w:rsidP="00D60668">
            <w:pPr>
              <w:pStyle w:val="TAH"/>
            </w:pPr>
            <w:r w:rsidRPr="00760004">
              <w:t>Field name</w:t>
            </w:r>
          </w:p>
        </w:tc>
        <w:tc>
          <w:tcPr>
            <w:tcW w:w="6521" w:type="dxa"/>
          </w:tcPr>
          <w:p w14:paraId="5F2DC2E2" w14:textId="77777777" w:rsidR="001C335D" w:rsidRPr="00760004" w:rsidRDefault="001C335D" w:rsidP="00D60668">
            <w:pPr>
              <w:pStyle w:val="TAH"/>
            </w:pPr>
            <w:r w:rsidRPr="00760004">
              <w:t>Description</w:t>
            </w:r>
          </w:p>
        </w:tc>
        <w:tc>
          <w:tcPr>
            <w:tcW w:w="708" w:type="dxa"/>
          </w:tcPr>
          <w:p w14:paraId="799A4DF6" w14:textId="77777777" w:rsidR="001C335D" w:rsidRPr="00760004" w:rsidRDefault="001C335D" w:rsidP="00D60668">
            <w:pPr>
              <w:pStyle w:val="TAH"/>
            </w:pPr>
            <w:r w:rsidRPr="00760004">
              <w:t>M/C/O</w:t>
            </w:r>
          </w:p>
        </w:tc>
      </w:tr>
      <w:tr w:rsidR="001C335D" w:rsidRPr="00760004" w14:paraId="15FCEC34" w14:textId="77777777" w:rsidTr="00D60668">
        <w:trPr>
          <w:jc w:val="center"/>
        </w:trPr>
        <w:tc>
          <w:tcPr>
            <w:tcW w:w="2693" w:type="dxa"/>
          </w:tcPr>
          <w:p w14:paraId="39726335" w14:textId="77777777" w:rsidR="001C335D" w:rsidRPr="00760004" w:rsidRDefault="001C335D" w:rsidP="00D60668">
            <w:pPr>
              <w:pStyle w:val="TAL"/>
            </w:pPr>
            <w:r w:rsidRPr="00760004">
              <w:t>pTCTargetInformation</w:t>
            </w:r>
          </w:p>
        </w:tc>
        <w:tc>
          <w:tcPr>
            <w:tcW w:w="6521" w:type="dxa"/>
          </w:tcPr>
          <w:p w14:paraId="49E83AD2" w14:textId="37ADCC0F" w:rsidR="008E0BA4" w:rsidDel="006D7EAA" w:rsidRDefault="001C335D" w:rsidP="00D60668">
            <w:pPr>
              <w:pStyle w:val="TAL"/>
              <w:rPr>
                <w:del w:id="52" w:author="Luke MEWBURN" w:date="2025-11-06T14:11:00Z"/>
              </w:rPr>
            </w:pPr>
            <w:r w:rsidRPr="00760004">
              <w:t xml:space="preserve">Provide PTC target identity. At least one among MCPTT ID, IMPU, IMPI, InstanceIdentifierURN </w:t>
            </w:r>
            <w:del w:id="53" w:author="Nagaraja Rao (Nokia)" w:date="2025-10-24T14:33:00Z">
              <w:r w:rsidRPr="00760004" w:rsidDel="001C335D">
                <w:delText xml:space="preserve">and PTCChatGroupID </w:delText>
              </w:r>
            </w:del>
            <w:r w:rsidRPr="00760004">
              <w:t>shall be provided for PTCTargetInformation.</w:t>
            </w:r>
          </w:p>
          <w:p w14:paraId="028F5129" w14:textId="5A8BBEE6" w:rsidR="008E0BA4" w:rsidDel="006D7EAA" w:rsidRDefault="008E0BA4" w:rsidP="00D60668">
            <w:pPr>
              <w:pStyle w:val="TAL"/>
              <w:rPr>
                <w:del w:id="54" w:author="Luke MEWBURN" w:date="2025-11-06T14:11:00Z"/>
              </w:rPr>
            </w:pPr>
          </w:p>
          <w:p w14:paraId="7454A924" w14:textId="32F55DBF" w:rsidR="00A751CA" w:rsidRPr="00760004" w:rsidRDefault="00A751CA" w:rsidP="006200AB">
            <w:pPr>
              <w:pStyle w:val="TAL"/>
            </w:pPr>
          </w:p>
        </w:tc>
        <w:tc>
          <w:tcPr>
            <w:tcW w:w="708" w:type="dxa"/>
          </w:tcPr>
          <w:p w14:paraId="6EE9AF74" w14:textId="77777777" w:rsidR="001C335D" w:rsidRPr="00760004" w:rsidRDefault="001C335D" w:rsidP="00D60668">
            <w:pPr>
              <w:pStyle w:val="TAL"/>
            </w:pPr>
            <w:r w:rsidRPr="00760004">
              <w:t>M</w:t>
            </w:r>
          </w:p>
        </w:tc>
      </w:tr>
      <w:tr w:rsidR="001C335D" w:rsidRPr="00760004" w14:paraId="4C34B0BA" w14:textId="77777777" w:rsidTr="00D60668">
        <w:trPr>
          <w:jc w:val="center"/>
        </w:trPr>
        <w:tc>
          <w:tcPr>
            <w:tcW w:w="2693" w:type="dxa"/>
          </w:tcPr>
          <w:p w14:paraId="22FE527F" w14:textId="77777777" w:rsidR="001C335D" w:rsidRPr="00760004" w:rsidRDefault="001C335D" w:rsidP="00D60668">
            <w:pPr>
              <w:pStyle w:val="TAL"/>
            </w:pPr>
            <w:r w:rsidRPr="00760004">
              <w:t>pTCDirection</w:t>
            </w:r>
          </w:p>
        </w:tc>
        <w:tc>
          <w:tcPr>
            <w:tcW w:w="6521" w:type="dxa"/>
          </w:tcPr>
          <w:p w14:paraId="11AF902E" w14:textId="77777777" w:rsidR="001C335D" w:rsidRPr="00760004" w:rsidRDefault="001C335D" w:rsidP="00D60668">
            <w:pPr>
              <w:pStyle w:val="TAL"/>
            </w:pPr>
            <w:r w:rsidRPr="00760004">
              <w:t>Indicates the direction of the session relative to the target: "toTarget" or "fromTarget."</w:t>
            </w:r>
          </w:p>
        </w:tc>
        <w:tc>
          <w:tcPr>
            <w:tcW w:w="708" w:type="dxa"/>
          </w:tcPr>
          <w:p w14:paraId="173AF77A" w14:textId="77777777" w:rsidR="001C335D" w:rsidRPr="00760004" w:rsidRDefault="001C335D" w:rsidP="00D60668">
            <w:pPr>
              <w:pStyle w:val="TAL"/>
            </w:pPr>
            <w:r w:rsidRPr="00760004">
              <w:t>M</w:t>
            </w:r>
          </w:p>
        </w:tc>
      </w:tr>
      <w:tr w:rsidR="001C335D" w:rsidRPr="00760004" w14:paraId="26AE062A" w14:textId="77777777" w:rsidTr="00D60668">
        <w:trPr>
          <w:jc w:val="center"/>
        </w:trPr>
        <w:tc>
          <w:tcPr>
            <w:tcW w:w="2693" w:type="dxa"/>
          </w:tcPr>
          <w:p w14:paraId="1C6CAC42" w14:textId="77777777" w:rsidR="001C335D" w:rsidRPr="00760004" w:rsidRDefault="001C335D" w:rsidP="00D60668">
            <w:pPr>
              <w:pStyle w:val="TAL"/>
            </w:pPr>
            <w:r w:rsidRPr="00760004">
              <w:t>pTCListManagementType</w:t>
            </w:r>
          </w:p>
        </w:tc>
        <w:tc>
          <w:tcPr>
            <w:tcW w:w="6521" w:type="dxa"/>
          </w:tcPr>
          <w:p w14:paraId="3D8935DA" w14:textId="77777777" w:rsidR="008E0BA4" w:rsidRDefault="001C335D" w:rsidP="00D60668">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3428EC4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ContactListManagementAttempt</w:t>
            </w:r>
          </w:p>
          <w:p w14:paraId="66BE99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GroupListManagementAttempt</w:t>
            </w:r>
          </w:p>
          <w:p w14:paraId="1F3C620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ContactListManagementResult</w:t>
            </w:r>
          </w:p>
          <w:p w14:paraId="0E83453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GroupListManagementResult</w:t>
            </w:r>
          </w:p>
          <w:p w14:paraId="0C034D4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Request unsuccessful</w:t>
            </w:r>
          </w:p>
          <w:p w14:paraId="3BA2622F" w14:textId="77777777" w:rsidR="008E0BA4" w:rsidRDefault="001C335D" w:rsidP="00D60668">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7C03178F" w14:textId="77777777" w:rsidR="008E0BA4" w:rsidRDefault="008E0BA4" w:rsidP="00D60668">
            <w:pPr>
              <w:pStyle w:val="TAL"/>
              <w:rPr>
                <w:rFonts w:cs="Arial"/>
                <w:color w:val="000000"/>
                <w:szCs w:val="18"/>
              </w:rPr>
            </w:pPr>
          </w:p>
          <w:p w14:paraId="466BC071" w14:textId="77777777" w:rsidR="008E0BA4" w:rsidRDefault="001C335D" w:rsidP="00D60668">
            <w:pPr>
              <w:pStyle w:val="TAL"/>
              <w:rPr>
                <w:rFonts w:cs="Arial"/>
                <w:color w:val="000000"/>
                <w:szCs w:val="18"/>
              </w:rPr>
            </w:pPr>
            <w:r w:rsidRPr="00760004">
              <w:rPr>
                <w:rFonts w:cs="Arial"/>
                <w:color w:val="000000"/>
                <w:szCs w:val="18"/>
              </w:rPr>
              <w:t>The "List Management Results" identify the network response to a modification by the PTC target.</w:t>
            </w:r>
          </w:p>
          <w:p w14:paraId="456D06E9" w14:textId="77777777" w:rsidR="008E0BA4" w:rsidRDefault="008E0BA4" w:rsidP="00D60668">
            <w:pPr>
              <w:pStyle w:val="TAL"/>
              <w:rPr>
                <w:rFonts w:cs="Arial"/>
                <w:color w:val="000000"/>
                <w:szCs w:val="18"/>
              </w:rPr>
            </w:pPr>
          </w:p>
          <w:p w14:paraId="4B111C95" w14:textId="77777777" w:rsidR="001C335D" w:rsidRPr="00760004" w:rsidRDefault="001C335D" w:rsidP="00D60668">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6A82601C" w14:textId="77777777" w:rsidR="001C335D" w:rsidRPr="00760004" w:rsidRDefault="001C335D" w:rsidP="00D60668">
            <w:pPr>
              <w:pStyle w:val="TAL"/>
            </w:pPr>
            <w:r w:rsidRPr="00760004">
              <w:t>C</w:t>
            </w:r>
          </w:p>
        </w:tc>
      </w:tr>
      <w:tr w:rsidR="001C335D" w:rsidRPr="00760004" w14:paraId="5929B92E" w14:textId="77777777" w:rsidTr="00D60668">
        <w:trPr>
          <w:jc w:val="center"/>
        </w:trPr>
        <w:tc>
          <w:tcPr>
            <w:tcW w:w="2693" w:type="dxa"/>
          </w:tcPr>
          <w:p w14:paraId="7D2F33A0" w14:textId="77777777" w:rsidR="001C335D" w:rsidRPr="00760004" w:rsidRDefault="001C335D" w:rsidP="00D60668">
            <w:pPr>
              <w:pStyle w:val="TAL"/>
            </w:pPr>
            <w:r w:rsidRPr="00760004">
              <w:t>pTCListManagementAction</w:t>
            </w:r>
          </w:p>
        </w:tc>
        <w:tc>
          <w:tcPr>
            <w:tcW w:w="6521" w:type="dxa"/>
          </w:tcPr>
          <w:p w14:paraId="7F333311" w14:textId="77777777" w:rsidR="008E0BA4" w:rsidRDefault="001C335D" w:rsidP="00D60668">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p>
          <w:p w14:paraId="0E392C44"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a) </w:t>
            </w:r>
            <w:r w:rsidRPr="006200AB">
              <w:rPr>
                <w:rFonts w:ascii="Arial" w:hAnsi="Arial" w:cs="Arial"/>
                <w:sz w:val="18"/>
                <w:szCs w:val="18"/>
                <w:lang w:val="it-CH"/>
              </w:rPr>
              <w:tab/>
            </w:r>
            <w:r w:rsidRPr="006200AB">
              <w:rPr>
                <w:rFonts w:ascii="Arial" w:hAnsi="Arial" w:cs="Arial"/>
                <w:color w:val="000000"/>
                <w:sz w:val="18"/>
                <w:szCs w:val="18"/>
                <w:lang w:val="it-CH"/>
              </w:rPr>
              <w:t>Create</w:t>
            </w:r>
          </w:p>
          <w:p w14:paraId="797FBAAC"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b) </w:t>
            </w:r>
            <w:r w:rsidRPr="006200AB">
              <w:rPr>
                <w:rFonts w:ascii="Arial" w:hAnsi="Arial" w:cs="Arial"/>
                <w:sz w:val="18"/>
                <w:szCs w:val="18"/>
                <w:lang w:val="it-CH"/>
              </w:rPr>
              <w:tab/>
            </w:r>
            <w:r w:rsidRPr="006200AB">
              <w:rPr>
                <w:rFonts w:ascii="Arial" w:hAnsi="Arial" w:cs="Arial"/>
                <w:color w:val="000000"/>
                <w:sz w:val="18"/>
                <w:szCs w:val="18"/>
                <w:lang w:val="it-CH"/>
              </w:rPr>
              <w:t>Modify</w:t>
            </w:r>
          </w:p>
          <w:p w14:paraId="615568F7"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c) </w:t>
            </w:r>
            <w:r w:rsidRPr="006200AB">
              <w:rPr>
                <w:rFonts w:ascii="Arial" w:hAnsi="Arial" w:cs="Arial"/>
                <w:sz w:val="18"/>
                <w:szCs w:val="18"/>
                <w:lang w:val="it-CH"/>
              </w:rPr>
              <w:tab/>
            </w:r>
            <w:r w:rsidRPr="006200AB">
              <w:rPr>
                <w:rFonts w:ascii="Arial" w:hAnsi="Arial" w:cs="Arial"/>
                <w:color w:val="000000"/>
                <w:sz w:val="18"/>
                <w:szCs w:val="18"/>
                <w:lang w:val="it-CH"/>
              </w:rPr>
              <w:t>Retrieve</w:t>
            </w:r>
          </w:p>
          <w:p w14:paraId="79E1155E"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d) </w:t>
            </w:r>
            <w:r w:rsidRPr="006200AB">
              <w:rPr>
                <w:rFonts w:ascii="Arial" w:hAnsi="Arial" w:cs="Arial"/>
                <w:sz w:val="18"/>
                <w:szCs w:val="18"/>
                <w:lang w:val="it-CH"/>
              </w:rPr>
              <w:tab/>
            </w:r>
            <w:r w:rsidRPr="006200AB">
              <w:rPr>
                <w:rFonts w:ascii="Arial" w:hAnsi="Arial" w:cs="Arial"/>
                <w:color w:val="000000"/>
                <w:sz w:val="18"/>
                <w:szCs w:val="18"/>
                <w:lang w:val="it-CH"/>
              </w:rPr>
              <w:t>Delete</w:t>
            </w:r>
          </w:p>
          <w:p w14:paraId="41FFE4C0"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e) </w:t>
            </w:r>
            <w:r w:rsidRPr="006200AB">
              <w:rPr>
                <w:rFonts w:ascii="Arial" w:hAnsi="Arial" w:cs="Arial"/>
                <w:sz w:val="18"/>
                <w:szCs w:val="18"/>
                <w:lang w:val="it-CH"/>
              </w:rPr>
              <w:tab/>
            </w:r>
            <w:r w:rsidRPr="006200AB">
              <w:rPr>
                <w:rFonts w:ascii="Arial" w:hAnsi="Arial" w:cs="Arial"/>
                <w:color w:val="000000"/>
                <w:sz w:val="18"/>
                <w:szCs w:val="18"/>
                <w:lang w:val="it-CH"/>
              </w:rPr>
              <w:t>Notify</w:t>
            </w:r>
          </w:p>
          <w:p w14:paraId="33C4C3B7" w14:textId="6065F1F3" w:rsidR="001C335D" w:rsidRPr="00760004" w:rsidRDefault="001C335D" w:rsidP="00D60668">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51A96" w14:textId="77777777" w:rsidR="001C335D" w:rsidRPr="00760004" w:rsidRDefault="001C335D" w:rsidP="00D60668">
            <w:pPr>
              <w:pStyle w:val="TAL"/>
            </w:pPr>
            <w:r w:rsidRPr="00760004">
              <w:t>C</w:t>
            </w:r>
          </w:p>
        </w:tc>
      </w:tr>
      <w:tr w:rsidR="001C335D" w:rsidRPr="00760004" w14:paraId="533AFCC7" w14:textId="77777777" w:rsidTr="00D60668">
        <w:trPr>
          <w:jc w:val="center"/>
        </w:trPr>
        <w:tc>
          <w:tcPr>
            <w:tcW w:w="2693" w:type="dxa"/>
          </w:tcPr>
          <w:p w14:paraId="30B20340" w14:textId="77777777" w:rsidR="001C335D" w:rsidRPr="00760004" w:rsidRDefault="001C335D" w:rsidP="00D60668">
            <w:pPr>
              <w:pStyle w:val="TAL"/>
            </w:pPr>
            <w:r w:rsidRPr="00760004">
              <w:t>pTCListManagementFailure</w:t>
            </w:r>
          </w:p>
        </w:tc>
        <w:tc>
          <w:tcPr>
            <w:tcW w:w="6521" w:type="dxa"/>
          </w:tcPr>
          <w:p w14:paraId="38336ED7" w14:textId="77777777" w:rsidR="001C335D" w:rsidRPr="00760004" w:rsidRDefault="001C335D" w:rsidP="00D60668">
            <w:pPr>
              <w:pStyle w:val="TAL"/>
            </w:pPr>
            <w:r w:rsidRPr="00760004">
              <w:rPr>
                <w:rFonts w:cs="Arial"/>
                <w:color w:val="000000"/>
                <w:szCs w:val="18"/>
              </w:rPr>
              <w:t>Report when list management request is unsuccessful.</w:t>
            </w:r>
          </w:p>
        </w:tc>
        <w:tc>
          <w:tcPr>
            <w:tcW w:w="708" w:type="dxa"/>
          </w:tcPr>
          <w:p w14:paraId="282FF79D" w14:textId="77777777" w:rsidR="001C335D" w:rsidRPr="00760004" w:rsidRDefault="001C335D" w:rsidP="00D60668">
            <w:pPr>
              <w:pStyle w:val="TAL"/>
            </w:pPr>
            <w:r w:rsidRPr="00760004">
              <w:t>C</w:t>
            </w:r>
          </w:p>
        </w:tc>
      </w:tr>
      <w:tr w:rsidR="001C335D" w:rsidRPr="00760004" w14:paraId="09100E71" w14:textId="77777777" w:rsidTr="00D60668">
        <w:trPr>
          <w:jc w:val="center"/>
        </w:trPr>
        <w:tc>
          <w:tcPr>
            <w:tcW w:w="2693" w:type="dxa"/>
          </w:tcPr>
          <w:p w14:paraId="190047B8" w14:textId="77777777" w:rsidR="001C335D" w:rsidRPr="00760004" w:rsidRDefault="001C335D" w:rsidP="00D60668">
            <w:pPr>
              <w:pStyle w:val="TAL"/>
            </w:pPr>
            <w:r w:rsidRPr="00760004">
              <w:t>pTCContactID</w:t>
            </w:r>
          </w:p>
        </w:tc>
        <w:tc>
          <w:tcPr>
            <w:tcW w:w="6521" w:type="dxa"/>
          </w:tcPr>
          <w:p w14:paraId="3ACC2720" w14:textId="2366B323"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505C2D4" w14:textId="77777777" w:rsidR="001C335D" w:rsidRPr="00760004" w:rsidRDefault="001C335D" w:rsidP="00D60668">
            <w:pPr>
              <w:pStyle w:val="TAL"/>
            </w:pPr>
            <w:r w:rsidRPr="00760004">
              <w:t>C</w:t>
            </w:r>
          </w:p>
        </w:tc>
      </w:tr>
      <w:tr w:rsidR="001C335D" w:rsidRPr="00760004" w14:paraId="7803C633" w14:textId="77777777" w:rsidTr="00D60668">
        <w:trPr>
          <w:jc w:val="center"/>
        </w:trPr>
        <w:tc>
          <w:tcPr>
            <w:tcW w:w="2693" w:type="dxa"/>
          </w:tcPr>
          <w:p w14:paraId="4806CD35" w14:textId="77777777" w:rsidR="001C335D" w:rsidRPr="00760004" w:rsidRDefault="001C335D" w:rsidP="00D60668">
            <w:pPr>
              <w:pStyle w:val="TAL"/>
            </w:pPr>
            <w:r w:rsidRPr="00760004">
              <w:t>pTCIDList</w:t>
            </w:r>
          </w:p>
        </w:tc>
        <w:tc>
          <w:tcPr>
            <w:tcW w:w="6521" w:type="dxa"/>
          </w:tcPr>
          <w:p w14:paraId="47FB4105" w14:textId="77777777" w:rsidR="001C335D" w:rsidRPr="00760004" w:rsidRDefault="001C335D" w:rsidP="00D60668">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0CFA43B2" w14:textId="77777777" w:rsidR="001C335D" w:rsidRPr="00760004" w:rsidRDefault="001C335D" w:rsidP="00D60668">
            <w:pPr>
              <w:pStyle w:val="TAL"/>
            </w:pPr>
            <w:r w:rsidRPr="00760004">
              <w:t>C</w:t>
            </w:r>
          </w:p>
        </w:tc>
      </w:tr>
      <w:tr w:rsidR="001C335D" w:rsidRPr="00760004" w14:paraId="131BD226" w14:textId="77777777" w:rsidTr="00D60668">
        <w:trPr>
          <w:jc w:val="center"/>
        </w:trPr>
        <w:tc>
          <w:tcPr>
            <w:tcW w:w="2693" w:type="dxa"/>
          </w:tcPr>
          <w:p w14:paraId="43D777C1" w14:textId="77777777" w:rsidR="001C335D" w:rsidRPr="00760004" w:rsidRDefault="001C335D" w:rsidP="00D60668">
            <w:pPr>
              <w:pStyle w:val="TAL"/>
            </w:pPr>
            <w:r w:rsidRPr="00760004">
              <w:t>pTCHost</w:t>
            </w:r>
          </w:p>
        </w:tc>
        <w:tc>
          <w:tcPr>
            <w:tcW w:w="6521" w:type="dxa"/>
          </w:tcPr>
          <w:p w14:paraId="3C1A103D" w14:textId="77777777" w:rsidR="001C335D" w:rsidRPr="00760004" w:rsidRDefault="001C335D" w:rsidP="00D60668">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4EEDC7EE" w14:textId="77777777" w:rsidR="001C335D" w:rsidRPr="00760004" w:rsidRDefault="001C335D" w:rsidP="00D60668">
            <w:pPr>
              <w:pStyle w:val="TAL"/>
            </w:pPr>
            <w:r w:rsidRPr="00760004">
              <w:t>C</w:t>
            </w:r>
          </w:p>
        </w:tc>
      </w:tr>
      <w:tr w:rsidR="006D7EAA" w:rsidRPr="00760004" w14:paraId="7344845D" w14:textId="77777777" w:rsidTr="00534D94">
        <w:trPr>
          <w:jc w:val="center"/>
          <w:ins w:id="55" w:author="Luke MEWBURN" w:date="2025-11-06T14:11:00Z"/>
        </w:trPr>
        <w:tc>
          <w:tcPr>
            <w:tcW w:w="9922" w:type="dxa"/>
            <w:gridSpan w:val="3"/>
          </w:tcPr>
          <w:p w14:paraId="6B889EE4" w14:textId="1D796CA4" w:rsidR="006D7EAA" w:rsidRPr="00760004" w:rsidRDefault="006D7EAA" w:rsidP="006200AB">
            <w:pPr>
              <w:pStyle w:val="TAN"/>
              <w:rPr>
                <w:ins w:id="56" w:author="Luke MEWBURN" w:date="2025-11-06T14:11:00Z"/>
              </w:rPr>
            </w:pPr>
            <w:ins w:id="57" w:author="Luke MEWBURN" w:date="2025-11-06T14:11:00Z">
              <w:r w:rsidRPr="00EF03C0">
                <w:t>NOTE:</w:t>
              </w:r>
              <w:r w:rsidRPr="00EF03C0">
                <w:tab/>
              </w:r>
              <w:r>
                <w:t xml:space="preserve">The </w:t>
              </w:r>
            </w:ins>
            <w:ins w:id="58" w:author="Luke MEWBURN" w:date="2025-11-06T14:13:00Z">
              <w:r w:rsidR="00405A61">
                <w:t>p</w:t>
              </w:r>
            </w:ins>
            <w:ins w:id="59" w:author="Luke MEWBURN" w:date="2025-11-06T14:11:00Z">
              <w:r w:rsidRPr="00760004">
                <w:t>TCTargetInformation</w:t>
              </w:r>
              <w:r w:rsidRPr="00EF03C0">
                <w:t xml:space="preserve"> </w:t>
              </w:r>
              <w:r>
                <w:t xml:space="preserve">choice </w:t>
              </w:r>
              <w:r w:rsidRPr="00EF03C0">
                <w:t>PTCChatGroupID is not applicable for this xIRI.</w:t>
              </w:r>
            </w:ins>
          </w:p>
        </w:tc>
      </w:tr>
    </w:tbl>
    <w:p w14:paraId="5DD0D2BE" w14:textId="77777777" w:rsidR="008E0BA4" w:rsidRDefault="008E0BA4" w:rsidP="001C335D"/>
    <w:p w14:paraId="01AE5058" w14:textId="77777777" w:rsidR="008E0BA4" w:rsidRDefault="001C335D" w:rsidP="001C335D">
      <w:pPr>
        <w:pStyle w:val="Heading3"/>
        <w:ind w:left="0" w:firstLine="0"/>
        <w:jc w:val="center"/>
        <w:rPr>
          <w:noProof/>
          <w:color w:val="7030A0"/>
          <w:sz w:val="36"/>
          <w:szCs w:val="36"/>
        </w:rPr>
      </w:pPr>
      <w:bookmarkStart w:id="60" w:name="_Toc183592270"/>
      <w:r>
        <w:rPr>
          <w:noProof/>
          <w:color w:val="7030A0"/>
          <w:sz w:val="36"/>
          <w:szCs w:val="36"/>
        </w:rPr>
        <w:t>** Next Change **</w:t>
      </w:r>
    </w:p>
    <w:p w14:paraId="52EA7175" w14:textId="77777777" w:rsidR="008E0BA4" w:rsidRDefault="001C335D" w:rsidP="001C335D">
      <w:pPr>
        <w:pStyle w:val="Heading4"/>
      </w:pPr>
      <w:r w:rsidRPr="00760004">
        <w:t>7.5.2.18</w:t>
      </w:r>
      <w:r w:rsidRPr="00760004">
        <w:tab/>
        <w:t>PTC access policy</w:t>
      </w:r>
      <w:bookmarkEnd w:id="60"/>
    </w:p>
    <w:p w14:paraId="04EA213B" w14:textId="77777777" w:rsidR="008E0BA4" w:rsidRDefault="001C335D" w:rsidP="001C335D">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7220EBE7" w14:textId="77777777" w:rsidR="008E0BA4" w:rsidRDefault="001C335D" w:rsidP="001C335D">
      <w:pPr>
        <w:pStyle w:val="B1"/>
      </w:pPr>
      <w:r w:rsidRPr="00760004">
        <w:t>-</w:t>
      </w:r>
      <w:r w:rsidRPr="00760004">
        <w:tab/>
        <w:t>when the PTC server receives a SIP PUBLISH from a PTC target to change the access control lists.</w:t>
      </w:r>
    </w:p>
    <w:p w14:paraId="4A5E79D4" w14:textId="77777777" w:rsidR="008E0BA4" w:rsidRDefault="008E0BA4" w:rsidP="001C335D"/>
    <w:p w14:paraId="760E5CA2" w14:textId="77777777" w:rsidR="001C335D" w:rsidRPr="00760004" w:rsidRDefault="001C335D" w:rsidP="001C335D">
      <w:pPr>
        <w:pStyle w:val="TH"/>
      </w:pPr>
      <w:r w:rsidRPr="00760004">
        <w:lastRenderedPageBreak/>
        <w:t>Table 7.5.2</w:t>
      </w:r>
      <w:r>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1C335D" w:rsidRPr="00760004" w14:paraId="67B57295" w14:textId="77777777" w:rsidTr="00D60668">
        <w:trPr>
          <w:jc w:val="center"/>
        </w:trPr>
        <w:tc>
          <w:tcPr>
            <w:tcW w:w="3415" w:type="dxa"/>
          </w:tcPr>
          <w:p w14:paraId="20049CCD" w14:textId="77777777" w:rsidR="001C335D" w:rsidRPr="00760004" w:rsidRDefault="001C335D" w:rsidP="00D60668">
            <w:pPr>
              <w:pStyle w:val="TAH"/>
            </w:pPr>
            <w:r w:rsidRPr="00760004">
              <w:t>Field name</w:t>
            </w:r>
          </w:p>
        </w:tc>
        <w:tc>
          <w:tcPr>
            <w:tcW w:w="5799" w:type="dxa"/>
          </w:tcPr>
          <w:p w14:paraId="6C003851" w14:textId="77777777" w:rsidR="001C335D" w:rsidRPr="00760004" w:rsidRDefault="001C335D" w:rsidP="00D60668">
            <w:pPr>
              <w:pStyle w:val="TAH"/>
            </w:pPr>
            <w:r w:rsidRPr="00760004">
              <w:t>Description</w:t>
            </w:r>
          </w:p>
        </w:tc>
        <w:tc>
          <w:tcPr>
            <w:tcW w:w="708" w:type="dxa"/>
          </w:tcPr>
          <w:p w14:paraId="5F7D5F14" w14:textId="77777777" w:rsidR="001C335D" w:rsidRPr="00760004" w:rsidRDefault="001C335D" w:rsidP="00D60668">
            <w:pPr>
              <w:pStyle w:val="TAH"/>
            </w:pPr>
            <w:r w:rsidRPr="00760004">
              <w:t>M/C/O</w:t>
            </w:r>
          </w:p>
        </w:tc>
      </w:tr>
      <w:tr w:rsidR="001C335D" w:rsidRPr="00760004" w14:paraId="20CFC071" w14:textId="77777777" w:rsidTr="00D60668">
        <w:trPr>
          <w:jc w:val="center"/>
        </w:trPr>
        <w:tc>
          <w:tcPr>
            <w:tcW w:w="3415" w:type="dxa"/>
          </w:tcPr>
          <w:p w14:paraId="36F9A2AF" w14:textId="77777777" w:rsidR="001C335D" w:rsidRPr="00760004" w:rsidRDefault="001C335D" w:rsidP="00D60668">
            <w:pPr>
              <w:pStyle w:val="TAL"/>
            </w:pPr>
            <w:r w:rsidRPr="00760004">
              <w:t>pTCTargetInformation</w:t>
            </w:r>
          </w:p>
        </w:tc>
        <w:tc>
          <w:tcPr>
            <w:tcW w:w="5799" w:type="dxa"/>
          </w:tcPr>
          <w:p w14:paraId="44978F28" w14:textId="61EA4C36" w:rsidR="008E0BA4" w:rsidDel="00405A61" w:rsidRDefault="001C335D" w:rsidP="00D60668">
            <w:pPr>
              <w:pStyle w:val="TAL"/>
              <w:rPr>
                <w:del w:id="61" w:author="Luke MEWBURN" w:date="2025-11-06T14:13:00Z"/>
              </w:rPr>
            </w:pPr>
            <w:r w:rsidRPr="00760004">
              <w:t xml:space="preserve">Provide PTC target identity. At least one among MCPTT ID, IMPU, IMPI, InstanceIdentifierURN </w:t>
            </w:r>
            <w:del w:id="62" w:author="Nagaraja Rao (Nokia)" w:date="2025-10-24T14:33:00Z">
              <w:r w:rsidRPr="00760004" w:rsidDel="001C335D">
                <w:delText xml:space="preserve">and PTCChatGroupID </w:delText>
              </w:r>
            </w:del>
            <w:r w:rsidRPr="00760004">
              <w:t>shall be provided for PTCTargetInformation.</w:t>
            </w:r>
          </w:p>
          <w:p w14:paraId="5676D630" w14:textId="5588EA3F" w:rsidR="008E0BA4" w:rsidDel="00405A61" w:rsidRDefault="008E0BA4" w:rsidP="00D60668">
            <w:pPr>
              <w:pStyle w:val="TAL"/>
              <w:rPr>
                <w:del w:id="63" w:author="Luke MEWBURN" w:date="2025-11-06T14:13:00Z"/>
              </w:rPr>
            </w:pPr>
          </w:p>
          <w:p w14:paraId="21E2E446" w14:textId="6C4509F9" w:rsidR="00A751CA" w:rsidRPr="00760004" w:rsidRDefault="00A751CA" w:rsidP="006200AB">
            <w:pPr>
              <w:pStyle w:val="TAL"/>
            </w:pPr>
          </w:p>
        </w:tc>
        <w:tc>
          <w:tcPr>
            <w:tcW w:w="708" w:type="dxa"/>
          </w:tcPr>
          <w:p w14:paraId="185C1CF6" w14:textId="77777777" w:rsidR="001C335D" w:rsidRPr="00760004" w:rsidRDefault="001C335D" w:rsidP="00D60668">
            <w:pPr>
              <w:pStyle w:val="TAL"/>
            </w:pPr>
            <w:r w:rsidRPr="00760004">
              <w:t>M</w:t>
            </w:r>
          </w:p>
        </w:tc>
      </w:tr>
      <w:tr w:rsidR="001C335D" w:rsidRPr="00760004" w14:paraId="0410C4C2" w14:textId="77777777" w:rsidTr="00D60668">
        <w:trPr>
          <w:jc w:val="center"/>
        </w:trPr>
        <w:tc>
          <w:tcPr>
            <w:tcW w:w="3415" w:type="dxa"/>
          </w:tcPr>
          <w:p w14:paraId="5D1675EE" w14:textId="77777777" w:rsidR="001C335D" w:rsidRPr="00760004" w:rsidRDefault="001C335D" w:rsidP="00D60668">
            <w:pPr>
              <w:pStyle w:val="TAL"/>
            </w:pPr>
            <w:r w:rsidRPr="00760004">
              <w:t>pTCDirection</w:t>
            </w:r>
          </w:p>
        </w:tc>
        <w:tc>
          <w:tcPr>
            <w:tcW w:w="5799" w:type="dxa"/>
          </w:tcPr>
          <w:p w14:paraId="41B72538" w14:textId="77777777" w:rsidR="001C335D" w:rsidRPr="00760004" w:rsidRDefault="001C335D" w:rsidP="00D60668">
            <w:pPr>
              <w:pStyle w:val="TAL"/>
            </w:pPr>
            <w:r w:rsidRPr="00760004">
              <w:t>Indicates the direction of the session relative to the target: "toTarget" or "fromTarget."</w:t>
            </w:r>
          </w:p>
        </w:tc>
        <w:tc>
          <w:tcPr>
            <w:tcW w:w="708" w:type="dxa"/>
          </w:tcPr>
          <w:p w14:paraId="2A1BB58E" w14:textId="77777777" w:rsidR="001C335D" w:rsidRPr="00760004" w:rsidRDefault="001C335D" w:rsidP="00D60668">
            <w:pPr>
              <w:pStyle w:val="TAL"/>
            </w:pPr>
            <w:r w:rsidRPr="00760004">
              <w:t>M</w:t>
            </w:r>
          </w:p>
        </w:tc>
      </w:tr>
      <w:tr w:rsidR="001C335D" w:rsidRPr="00760004" w14:paraId="0863E32A" w14:textId="77777777" w:rsidTr="00D60668">
        <w:trPr>
          <w:jc w:val="center"/>
        </w:trPr>
        <w:tc>
          <w:tcPr>
            <w:tcW w:w="3415" w:type="dxa"/>
          </w:tcPr>
          <w:p w14:paraId="7DDD1D1E" w14:textId="77777777" w:rsidR="008E0BA4" w:rsidRDefault="001C335D" w:rsidP="00D60668">
            <w:pPr>
              <w:pStyle w:val="TAL"/>
            </w:pPr>
            <w:r w:rsidRPr="00760004">
              <w:t>pTCAccessPolicyType</w:t>
            </w:r>
          </w:p>
          <w:p w14:paraId="79A800C0" w14:textId="44C6133E" w:rsidR="001C335D" w:rsidRPr="00760004" w:rsidRDefault="001C335D" w:rsidP="00D60668">
            <w:pPr>
              <w:pStyle w:val="TAL"/>
            </w:pPr>
          </w:p>
        </w:tc>
        <w:tc>
          <w:tcPr>
            <w:tcW w:w="5799" w:type="dxa"/>
          </w:tcPr>
          <w:p w14:paraId="34AACCF8" w14:textId="77777777" w:rsidR="008E0BA4" w:rsidRDefault="001C335D" w:rsidP="00D60668">
            <w:pPr>
              <w:pStyle w:val="TAL"/>
              <w:rPr>
                <w:rFonts w:cs="Arial"/>
                <w:color w:val="000000"/>
                <w:szCs w:val="18"/>
              </w:rPr>
            </w:pPr>
            <w:r w:rsidRPr="00760004">
              <w:rPr>
                <w:rFonts w:cs="Arial"/>
                <w:color w:val="000000"/>
                <w:szCs w:val="18"/>
              </w:rPr>
              <w:t>Identifies the type of access policy list being managed or queried by the target when known:</w:t>
            </w:r>
          </w:p>
          <w:p w14:paraId="570FE02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PTCUserAccessPolicyAttempt</w:t>
            </w:r>
          </w:p>
          <w:p w14:paraId="5D06F79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GroupAuthorizationRulesAttempt</w:t>
            </w:r>
          </w:p>
          <w:p w14:paraId="6134E87C"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PTCUserAccessPolicyQuery</w:t>
            </w:r>
          </w:p>
          <w:p w14:paraId="29549E0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GroupAuthorizationRulesQuery</w:t>
            </w:r>
          </w:p>
          <w:p w14:paraId="6E28A9C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PTCUserAccessPolicyResult</w:t>
            </w:r>
          </w:p>
          <w:p w14:paraId="157A009E"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GroupAuthorizationRulesResult</w:t>
            </w:r>
          </w:p>
          <w:p w14:paraId="5A37F85D" w14:textId="77777777" w:rsidR="008E0BA4" w:rsidRDefault="001C335D" w:rsidP="00D60668">
            <w:pPr>
              <w:pStyle w:val="ListParagraph"/>
              <w:rPr>
                <w:rFonts w:ascii="Arial" w:hAnsi="Arial" w:cs="Arial"/>
                <w:color w:val="000000"/>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Request unsuccessful</w:t>
            </w:r>
          </w:p>
          <w:p w14:paraId="3C676554"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2B51198D" w14:textId="42687543"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614E0006" w14:textId="77777777" w:rsidR="001C335D" w:rsidRPr="00760004" w:rsidRDefault="001C335D" w:rsidP="00D60668">
            <w:pPr>
              <w:pStyle w:val="TAL"/>
            </w:pPr>
            <w:r w:rsidRPr="00760004">
              <w:t>C</w:t>
            </w:r>
          </w:p>
        </w:tc>
      </w:tr>
      <w:tr w:rsidR="001C335D" w:rsidRPr="00760004" w14:paraId="7B6BF56A" w14:textId="77777777" w:rsidTr="00D60668">
        <w:trPr>
          <w:jc w:val="center"/>
        </w:trPr>
        <w:tc>
          <w:tcPr>
            <w:tcW w:w="3415" w:type="dxa"/>
          </w:tcPr>
          <w:p w14:paraId="247519FE" w14:textId="77777777" w:rsidR="008E0BA4" w:rsidRDefault="001C335D" w:rsidP="00D60668">
            <w:pPr>
              <w:pStyle w:val="TAL"/>
            </w:pPr>
            <w:r w:rsidRPr="00760004">
              <w:t>pTCUserAccessPolicy</w:t>
            </w:r>
          </w:p>
          <w:p w14:paraId="74A50085" w14:textId="5EC0C5E7" w:rsidR="001C335D" w:rsidRPr="00760004" w:rsidRDefault="001C335D" w:rsidP="00D60668">
            <w:pPr>
              <w:pStyle w:val="TAL"/>
            </w:pPr>
          </w:p>
        </w:tc>
        <w:tc>
          <w:tcPr>
            <w:tcW w:w="5799" w:type="dxa"/>
          </w:tcPr>
          <w:p w14:paraId="182801F4"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user or group access policy:</w:t>
            </w:r>
          </w:p>
          <w:p w14:paraId="07F16BF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Incoming PTC session request</w:t>
            </w:r>
          </w:p>
          <w:p w14:paraId="7B3F73C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Incoming PTC session request</w:t>
            </w:r>
          </w:p>
          <w:p w14:paraId="15E685D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Auto Answer Mode</w:t>
            </w:r>
          </w:p>
          <w:p w14:paraId="25919D6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Allow Override Manual Answer Mode</w:t>
            </w:r>
          </w:p>
          <w:p w14:paraId="7182E131"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8AB44AB" w14:textId="416F9A65"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D7638C0" w14:textId="77777777" w:rsidR="001C335D" w:rsidRPr="00760004" w:rsidRDefault="001C335D" w:rsidP="00D60668">
            <w:pPr>
              <w:pStyle w:val="TAL"/>
            </w:pPr>
            <w:r w:rsidRPr="00760004">
              <w:t>C</w:t>
            </w:r>
          </w:p>
        </w:tc>
      </w:tr>
      <w:tr w:rsidR="001C335D" w:rsidRPr="00760004" w14:paraId="26DA99F5" w14:textId="77777777" w:rsidTr="00D60668">
        <w:trPr>
          <w:jc w:val="center"/>
        </w:trPr>
        <w:tc>
          <w:tcPr>
            <w:tcW w:w="3415" w:type="dxa"/>
          </w:tcPr>
          <w:p w14:paraId="77B2D146" w14:textId="77777777" w:rsidR="001C335D" w:rsidRPr="00760004" w:rsidRDefault="001C335D" w:rsidP="00D60668">
            <w:pPr>
              <w:pStyle w:val="TAL"/>
            </w:pPr>
            <w:r w:rsidRPr="00760004">
              <w:t>pTCGroupAuthRule</w:t>
            </w:r>
          </w:p>
        </w:tc>
        <w:tc>
          <w:tcPr>
            <w:tcW w:w="5799" w:type="dxa"/>
          </w:tcPr>
          <w:p w14:paraId="335C040D"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Group Authorization Rules:</w:t>
            </w:r>
          </w:p>
          <w:p w14:paraId="3F589FD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Initiating PTC session</w:t>
            </w:r>
          </w:p>
          <w:p w14:paraId="25D263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Initiating PTC session</w:t>
            </w:r>
          </w:p>
          <w:p w14:paraId="765250B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Joining PTC session</w:t>
            </w:r>
          </w:p>
          <w:p w14:paraId="0A93EAB8"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Block Joining PTC session</w:t>
            </w:r>
          </w:p>
          <w:p w14:paraId="6ECDA42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Allow Add Participants</w:t>
            </w:r>
          </w:p>
          <w:p w14:paraId="506C4FA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Block Add Participants</w:t>
            </w:r>
          </w:p>
          <w:p w14:paraId="2E6EB67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Allow Subscription PTC session state</w:t>
            </w:r>
          </w:p>
          <w:p w14:paraId="6E0D76F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h) </w:t>
            </w:r>
            <w:r w:rsidRPr="00760004">
              <w:rPr>
                <w:rFonts w:ascii="Arial" w:hAnsi="Arial" w:cs="Arial"/>
                <w:sz w:val="18"/>
                <w:szCs w:val="18"/>
              </w:rPr>
              <w:tab/>
            </w:r>
            <w:r w:rsidRPr="00760004">
              <w:rPr>
                <w:rFonts w:ascii="Arial" w:hAnsi="Arial" w:cs="Arial"/>
                <w:color w:val="000000"/>
                <w:sz w:val="18"/>
                <w:szCs w:val="18"/>
              </w:rPr>
              <w:t>Block Subscription PTC session state</w:t>
            </w:r>
          </w:p>
          <w:p w14:paraId="62780E9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i) </w:t>
            </w:r>
            <w:r w:rsidRPr="00760004">
              <w:rPr>
                <w:rFonts w:ascii="Arial" w:hAnsi="Arial" w:cs="Arial"/>
                <w:sz w:val="18"/>
                <w:szCs w:val="18"/>
              </w:rPr>
              <w:tab/>
            </w:r>
            <w:r w:rsidRPr="00760004">
              <w:rPr>
                <w:rFonts w:ascii="Arial" w:hAnsi="Arial" w:cs="Arial"/>
                <w:color w:val="000000"/>
                <w:sz w:val="18"/>
                <w:szCs w:val="18"/>
              </w:rPr>
              <w:t>Allow Anonymity</w:t>
            </w:r>
          </w:p>
          <w:p w14:paraId="707C541F"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j) </w:t>
            </w:r>
            <w:r w:rsidRPr="00760004">
              <w:rPr>
                <w:rFonts w:ascii="Arial" w:hAnsi="Arial" w:cs="Arial"/>
                <w:sz w:val="18"/>
                <w:szCs w:val="18"/>
              </w:rPr>
              <w:tab/>
            </w:r>
            <w:r w:rsidRPr="00760004">
              <w:rPr>
                <w:rFonts w:ascii="Arial" w:hAnsi="Arial" w:cs="Arial"/>
                <w:color w:val="000000"/>
                <w:sz w:val="18"/>
                <w:szCs w:val="18"/>
              </w:rPr>
              <w:t>Forbid Anonymity</w:t>
            </w:r>
          </w:p>
          <w:p w14:paraId="0FB5276B"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36000029" w14:textId="418B1519"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912F1FF" w14:textId="77777777" w:rsidR="001C335D" w:rsidRPr="00760004" w:rsidRDefault="001C335D" w:rsidP="00D60668">
            <w:pPr>
              <w:pStyle w:val="TAL"/>
            </w:pPr>
            <w:r w:rsidRPr="00760004">
              <w:t>C</w:t>
            </w:r>
          </w:p>
        </w:tc>
      </w:tr>
      <w:tr w:rsidR="001C335D" w:rsidRPr="00760004" w14:paraId="72E36AF4" w14:textId="77777777" w:rsidTr="00D60668">
        <w:trPr>
          <w:jc w:val="center"/>
        </w:trPr>
        <w:tc>
          <w:tcPr>
            <w:tcW w:w="3415" w:type="dxa"/>
          </w:tcPr>
          <w:p w14:paraId="2B510912" w14:textId="77777777" w:rsidR="001C335D" w:rsidRPr="00760004" w:rsidRDefault="001C335D" w:rsidP="00D60668">
            <w:pPr>
              <w:pStyle w:val="TAL"/>
            </w:pPr>
            <w:r w:rsidRPr="00760004">
              <w:t>pTCContactID</w:t>
            </w:r>
          </w:p>
        </w:tc>
        <w:tc>
          <w:tcPr>
            <w:tcW w:w="5799" w:type="dxa"/>
          </w:tcPr>
          <w:p w14:paraId="5ED5D2CD" w14:textId="47D8413F"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C04E574" w14:textId="77777777" w:rsidR="001C335D" w:rsidRPr="00760004" w:rsidRDefault="001C335D" w:rsidP="00D60668">
            <w:pPr>
              <w:pStyle w:val="TAL"/>
            </w:pPr>
            <w:r w:rsidRPr="00760004">
              <w:t>C</w:t>
            </w:r>
          </w:p>
        </w:tc>
      </w:tr>
      <w:tr w:rsidR="001C335D" w:rsidRPr="00760004" w14:paraId="4D08F78B" w14:textId="77777777" w:rsidTr="00D60668">
        <w:trPr>
          <w:jc w:val="center"/>
        </w:trPr>
        <w:tc>
          <w:tcPr>
            <w:tcW w:w="3415" w:type="dxa"/>
          </w:tcPr>
          <w:p w14:paraId="198B0E5A" w14:textId="77777777" w:rsidR="001C335D" w:rsidRPr="00760004" w:rsidRDefault="001C335D" w:rsidP="00D60668">
            <w:pPr>
              <w:pStyle w:val="TAL"/>
            </w:pPr>
            <w:r w:rsidRPr="00760004">
              <w:t>pTCAccessPolicyFailure</w:t>
            </w:r>
          </w:p>
        </w:tc>
        <w:tc>
          <w:tcPr>
            <w:tcW w:w="5799" w:type="dxa"/>
          </w:tcPr>
          <w:p w14:paraId="06B241FB" w14:textId="77777777" w:rsidR="001C335D" w:rsidRPr="00760004" w:rsidRDefault="001C335D" w:rsidP="00D60668">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7F99DEE5" w14:textId="77777777" w:rsidR="001C335D" w:rsidRPr="00760004" w:rsidRDefault="001C335D" w:rsidP="00D60668">
            <w:pPr>
              <w:pStyle w:val="TAL"/>
            </w:pPr>
            <w:r w:rsidRPr="00760004">
              <w:t>C</w:t>
            </w:r>
          </w:p>
        </w:tc>
      </w:tr>
      <w:tr w:rsidR="00405A61" w:rsidRPr="00760004" w14:paraId="71908CA9" w14:textId="77777777" w:rsidTr="00790AA1">
        <w:trPr>
          <w:jc w:val="center"/>
          <w:ins w:id="64" w:author="Luke MEWBURN" w:date="2025-11-06T14:12:00Z"/>
        </w:trPr>
        <w:tc>
          <w:tcPr>
            <w:tcW w:w="9922" w:type="dxa"/>
            <w:gridSpan w:val="3"/>
          </w:tcPr>
          <w:p w14:paraId="26ED1D7A" w14:textId="057811A1" w:rsidR="00405A61" w:rsidRPr="00760004" w:rsidRDefault="00405A61" w:rsidP="006200AB">
            <w:pPr>
              <w:pStyle w:val="TAN"/>
              <w:rPr>
                <w:ins w:id="65" w:author="Luke MEWBURN" w:date="2025-11-06T14:12:00Z"/>
              </w:rPr>
            </w:pPr>
            <w:ins w:id="66" w:author="Luke MEWBURN" w:date="2025-11-06T14:12:00Z">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ins>
          </w:p>
        </w:tc>
      </w:tr>
    </w:tbl>
    <w:p w14:paraId="58DA5B20" w14:textId="77777777" w:rsidR="008E0BA4" w:rsidRDefault="008E0BA4" w:rsidP="001C335D"/>
    <w:p w14:paraId="668DE9E8" w14:textId="77777777" w:rsidR="008E0BA4" w:rsidRDefault="008921F4" w:rsidP="008921F4">
      <w:pPr>
        <w:pStyle w:val="Heading3"/>
        <w:ind w:left="0" w:firstLine="0"/>
        <w:jc w:val="center"/>
        <w:rPr>
          <w:noProof/>
          <w:color w:val="7030A0"/>
          <w:sz w:val="36"/>
          <w:szCs w:val="36"/>
        </w:rPr>
      </w:pPr>
      <w:r>
        <w:rPr>
          <w:noProof/>
          <w:color w:val="7030A0"/>
          <w:sz w:val="36"/>
          <w:szCs w:val="36"/>
        </w:rPr>
        <w:t>** End of all Changes **</w:t>
      </w:r>
    </w:p>
    <w:p w14:paraId="2020D099" w14:textId="77777777" w:rsidR="008E0BA4" w:rsidRDefault="008E0BA4" w:rsidP="008921F4"/>
    <w:p w14:paraId="498A51EF" w14:textId="77777777" w:rsidR="008E0BA4" w:rsidRDefault="008E0BA4" w:rsidP="008921F4"/>
    <w:p w14:paraId="7666489F" w14:textId="77777777" w:rsidR="008E0BA4" w:rsidRDefault="008E0BA4" w:rsidP="008921F4"/>
    <w:p w14:paraId="54C8B3EE" w14:textId="77777777" w:rsidR="008E0BA4" w:rsidRDefault="008E0BA4" w:rsidP="008921F4"/>
    <w:p w14:paraId="0C125C8F" w14:textId="77777777" w:rsidR="008E0BA4" w:rsidRDefault="008E0BA4" w:rsidP="008921F4"/>
    <w:p w14:paraId="25FA8968" w14:textId="77777777" w:rsidR="008E0BA4" w:rsidRDefault="008E0BA4" w:rsidP="008921F4"/>
    <w:p w14:paraId="17762051" w14:textId="77777777" w:rsidR="008E0BA4" w:rsidRDefault="008E0BA4" w:rsidP="008921F4"/>
    <w:p w14:paraId="3338393E" w14:textId="44306A85"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E5CC1" w14:textId="77777777" w:rsidR="00E70897" w:rsidRDefault="00E70897">
      <w:r>
        <w:separator/>
      </w:r>
    </w:p>
  </w:endnote>
  <w:endnote w:type="continuationSeparator" w:id="0">
    <w:p w14:paraId="442CDF89" w14:textId="77777777" w:rsidR="00E70897" w:rsidRDefault="00E7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35FEB" w14:textId="77777777" w:rsidR="008E0BA4" w:rsidRDefault="008E0BA4">
    <w:pPr>
      <w:pStyle w:val="Footer"/>
    </w:pPr>
  </w:p>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3A0F4" w14:textId="77777777" w:rsidR="008E0BA4" w:rsidRDefault="008E0BA4">
    <w:pPr>
      <w:pStyle w:val="Footer"/>
    </w:pPr>
  </w:p>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C1AB0" w14:textId="77777777" w:rsidR="008E0BA4" w:rsidRDefault="008E0BA4">
    <w:pPr>
      <w:pStyle w:val="Footer"/>
    </w:pPr>
  </w:p>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D80F1" w14:textId="77777777" w:rsidR="00E70897" w:rsidRDefault="00E70897">
      <w:r>
        <w:separator/>
      </w:r>
    </w:p>
  </w:footnote>
  <w:footnote w:type="continuationSeparator" w:id="0">
    <w:p w14:paraId="6588BE48" w14:textId="77777777" w:rsidR="00E70897" w:rsidRDefault="00E7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07B4E" w14:textId="77777777" w:rsidR="008E0BA4"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29450D00" w14:textId="77777777" w:rsidR="00695808" w:rsidRDefault="006958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2997" w14:textId="77777777" w:rsidR="008E0BA4" w:rsidRDefault="008E0BA4">
    <w:pPr>
      <w:pStyle w:val="Header"/>
    </w:pPr>
  </w:p>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2574E" w14:textId="77777777" w:rsidR="008E0BA4" w:rsidRDefault="008E0BA4">
    <w:pPr>
      <w:pStyle w:val="Header"/>
    </w:pPr>
  </w:p>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89320" w14:textId="77777777" w:rsidR="008E0BA4" w:rsidRDefault="008E0BA4">
    <w:pPr>
      <w:pStyle w:val="Header"/>
    </w:pPr>
  </w:p>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10D84" w14:textId="77777777" w:rsidR="008E0BA4" w:rsidRDefault="00695808">
    <w:pPr>
      <w:pStyle w:val="Header"/>
      <w:tabs>
        <w:tab w:val="right" w:pos="9639"/>
      </w:tabs>
    </w:pPr>
    <w:r>
      <w:tab/>
    </w:r>
  </w:p>
  <w:p w14:paraId="5591DD49" w14:textId="77777777" w:rsidR="00695808" w:rsidRDefault="00695808">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04118" w14:textId="77777777" w:rsidR="008E0BA4" w:rsidRDefault="008E0BA4">
    <w:pPr>
      <w:pStyle w:val="Header"/>
    </w:pPr>
  </w:p>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3"/>
  </w:num>
  <w:num w:numId="3">
    <w:abstractNumId w:val="9"/>
  </w:num>
  <w:num w:numId="4">
    <w:abstractNumId w:val="12"/>
  </w:num>
  <w:num w:numId="5">
    <w:abstractNumId w:val="15"/>
  </w:num>
  <w:num w:numId="6">
    <w:abstractNumId w:val="13"/>
  </w:num>
  <w:num w:numId="7">
    <w:abstractNumId w:val="6"/>
  </w:num>
  <w:num w:numId="8">
    <w:abstractNumId w:val="0"/>
  </w:num>
  <w:num w:numId="9">
    <w:abstractNumId w:val="14"/>
  </w:num>
  <w:num w:numId="10">
    <w:abstractNumId w:val="7"/>
  </w:num>
  <w:num w:numId="11">
    <w:abstractNumId w:val="17"/>
  </w:num>
  <w:num w:numId="12">
    <w:abstractNumId w:val="8"/>
  </w:num>
  <w:num w:numId="13">
    <w:abstractNumId w:val="10"/>
  </w:num>
  <w:num w:numId="14">
    <w:abstractNumId w:val="2"/>
  </w:num>
  <w:num w:numId="15">
    <w:abstractNumId w:val="4"/>
  </w:num>
  <w:num w:numId="16">
    <w:abstractNumId w:val="1"/>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garaja Rao (Nokia)">
    <w15:presenceInfo w15:providerId="AD" w15:userId="S::nagaraja.rao@nokia.com::58cd2c04-d0a7-4f01-a4a5-a12f674cadd5"/>
  </w15:person>
  <w15:person w15:author="Luke MEWBURN">
    <w15:presenceInfo w15:providerId="AD" w15:userId="S::JF64PQ@dinhapnet.homeaffairs.gov.au::e5fd7f5f-a28b-4d7c-a76f-22f4adf29b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33EE8"/>
    <w:rsid w:val="00040AF6"/>
    <w:rsid w:val="00047560"/>
    <w:rsid w:val="00047618"/>
    <w:rsid w:val="00055601"/>
    <w:rsid w:val="00071011"/>
    <w:rsid w:val="0007549B"/>
    <w:rsid w:val="00077075"/>
    <w:rsid w:val="000809F0"/>
    <w:rsid w:val="00084F5B"/>
    <w:rsid w:val="000910D6"/>
    <w:rsid w:val="00091514"/>
    <w:rsid w:val="000A1113"/>
    <w:rsid w:val="000A3B48"/>
    <w:rsid w:val="000A4CFC"/>
    <w:rsid w:val="000A4FF4"/>
    <w:rsid w:val="000A6394"/>
    <w:rsid w:val="000B1B5E"/>
    <w:rsid w:val="000B7FED"/>
    <w:rsid w:val="000C020F"/>
    <w:rsid w:val="000C038A"/>
    <w:rsid w:val="000C0422"/>
    <w:rsid w:val="000C25C3"/>
    <w:rsid w:val="000C509C"/>
    <w:rsid w:val="000C6598"/>
    <w:rsid w:val="000D17BF"/>
    <w:rsid w:val="000D44B3"/>
    <w:rsid w:val="000E029C"/>
    <w:rsid w:val="000E179C"/>
    <w:rsid w:val="000E2DA7"/>
    <w:rsid w:val="000E42B8"/>
    <w:rsid w:val="000F1741"/>
    <w:rsid w:val="001032BA"/>
    <w:rsid w:val="00113D12"/>
    <w:rsid w:val="001147BF"/>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52F0"/>
    <w:rsid w:val="001B7A65"/>
    <w:rsid w:val="001C13AC"/>
    <w:rsid w:val="001C29AF"/>
    <w:rsid w:val="001C335D"/>
    <w:rsid w:val="001C3E9D"/>
    <w:rsid w:val="001C4E59"/>
    <w:rsid w:val="001C53F9"/>
    <w:rsid w:val="001C5B43"/>
    <w:rsid w:val="001D44DE"/>
    <w:rsid w:val="001E41F3"/>
    <w:rsid w:val="001E607B"/>
    <w:rsid w:val="001F4C2A"/>
    <w:rsid w:val="001F4EF9"/>
    <w:rsid w:val="001F7428"/>
    <w:rsid w:val="001F7F8E"/>
    <w:rsid w:val="00200B85"/>
    <w:rsid w:val="00204D6F"/>
    <w:rsid w:val="002053B0"/>
    <w:rsid w:val="00206CD6"/>
    <w:rsid w:val="00211000"/>
    <w:rsid w:val="00212E72"/>
    <w:rsid w:val="002131E1"/>
    <w:rsid w:val="002267AC"/>
    <w:rsid w:val="00230A93"/>
    <w:rsid w:val="00233F85"/>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C3ED8"/>
    <w:rsid w:val="002C7446"/>
    <w:rsid w:val="002D333B"/>
    <w:rsid w:val="002E472E"/>
    <w:rsid w:val="002E5FDA"/>
    <w:rsid w:val="002F2DBC"/>
    <w:rsid w:val="002F4D04"/>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2E72"/>
    <w:rsid w:val="003C31D1"/>
    <w:rsid w:val="003C3414"/>
    <w:rsid w:val="003C391F"/>
    <w:rsid w:val="003C6F58"/>
    <w:rsid w:val="003D1E27"/>
    <w:rsid w:val="003D5BCB"/>
    <w:rsid w:val="003E1A36"/>
    <w:rsid w:val="003E1BCC"/>
    <w:rsid w:val="003E2B06"/>
    <w:rsid w:val="003E2DF0"/>
    <w:rsid w:val="003E3B33"/>
    <w:rsid w:val="003F1B92"/>
    <w:rsid w:val="003F60C3"/>
    <w:rsid w:val="00400F07"/>
    <w:rsid w:val="00401B8C"/>
    <w:rsid w:val="00405A61"/>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0808"/>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A248B"/>
    <w:rsid w:val="005B0CF9"/>
    <w:rsid w:val="005B25D3"/>
    <w:rsid w:val="005C5254"/>
    <w:rsid w:val="005E2C44"/>
    <w:rsid w:val="005F579E"/>
    <w:rsid w:val="006053AB"/>
    <w:rsid w:val="006055C3"/>
    <w:rsid w:val="00607BB5"/>
    <w:rsid w:val="00610355"/>
    <w:rsid w:val="006175A6"/>
    <w:rsid w:val="006200AB"/>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42A8"/>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D7EAA"/>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025C"/>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07D9"/>
    <w:rsid w:val="008E0BA4"/>
    <w:rsid w:val="008E1D5B"/>
    <w:rsid w:val="008E2A40"/>
    <w:rsid w:val="008E463D"/>
    <w:rsid w:val="008F181D"/>
    <w:rsid w:val="008F3789"/>
    <w:rsid w:val="008F4BE0"/>
    <w:rsid w:val="008F686C"/>
    <w:rsid w:val="00900DCE"/>
    <w:rsid w:val="00901852"/>
    <w:rsid w:val="00904943"/>
    <w:rsid w:val="00905A94"/>
    <w:rsid w:val="00910F15"/>
    <w:rsid w:val="009148DE"/>
    <w:rsid w:val="009313C1"/>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82B28"/>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00C54"/>
    <w:rsid w:val="00A024B8"/>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8A0"/>
    <w:rsid w:val="00CD4F68"/>
    <w:rsid w:val="00CD55FC"/>
    <w:rsid w:val="00CD79AA"/>
    <w:rsid w:val="00CE50F8"/>
    <w:rsid w:val="00CE5D19"/>
    <w:rsid w:val="00CF0A1C"/>
    <w:rsid w:val="00CF3FBC"/>
    <w:rsid w:val="00D00FCE"/>
    <w:rsid w:val="00D01635"/>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65AB"/>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70897"/>
    <w:rsid w:val="00E86AD2"/>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3C0"/>
    <w:rsid w:val="00EF09DF"/>
    <w:rsid w:val="00EF29C6"/>
    <w:rsid w:val="00F009C8"/>
    <w:rsid w:val="00F02CE0"/>
    <w:rsid w:val="00F04A04"/>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2253</Words>
  <Characters>13001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Carmine Rizzo</cp:lastModifiedBy>
  <cp:revision>4</cp:revision>
  <cp:lastPrinted>1900-01-01T06:00:00Z</cp:lastPrinted>
  <dcterms:created xsi:type="dcterms:W3CDTF">2025-11-06T03:42:00Z</dcterms:created>
  <dcterms:modified xsi:type="dcterms:W3CDTF">2025-11-06T19:52:00Z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