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SP-250174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eECM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28.538 correction on PO and LO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S5-250370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eECM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5.6.2, 5.6.3, 5.6.4, 5.8.2, 5.8.3, 6.3.23.1, 6.4.1, 7.5.3 and 7.5.4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28.538 correction on PO and LO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S5-250371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eECM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5.6.2, 5.6.3, 5.6.4, 5.8.2, 5.8.3, 6.3.23.1, 6.4.1, 7.5.3 and 7.5.4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