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09535" w:rsidR="001E41F3" w:rsidRPr="00FD5CDB" w:rsidRDefault="001E41F3">
      <w:pPr>
        <w:pStyle w:val="CRCoverPage"/>
        <w:tabs>
          <w:tab w:val="right" w:pos="9639"/>
        </w:tabs>
        <w:spacing w:after="0"/>
        <w:rPr>
          <w:b/>
          <w:i/>
          <w:noProof/>
          <w:sz w:val="28"/>
        </w:rPr>
      </w:pPr>
      <w:r w:rsidRPr="00FD5CDB">
        <w:rPr>
          <w:b/>
          <w:noProof/>
          <w:sz w:val="24"/>
        </w:rPr>
        <w:t>3GPP TSG-</w:t>
      </w:r>
      <w:r w:rsidR="00282828" w:rsidRPr="00FD5CDB">
        <w:rPr>
          <w:b/>
          <w:noProof/>
          <w:sz w:val="24"/>
        </w:rPr>
        <w:t xml:space="preserve">RAN5 </w:t>
      </w:r>
      <w:r w:rsidRPr="00FD5CDB">
        <w:rPr>
          <w:b/>
          <w:noProof/>
          <w:sz w:val="24"/>
        </w:rPr>
        <w:t>Meeting #</w:t>
      </w:r>
      <w:r w:rsidR="00700C64" w:rsidRPr="00FD5CDB">
        <w:rPr>
          <w:b/>
          <w:noProof/>
          <w:sz w:val="24"/>
        </w:rPr>
        <w:t>102</w:t>
      </w:r>
      <w:r w:rsidRPr="00FD5CDB">
        <w:rPr>
          <w:b/>
          <w:i/>
          <w:noProof/>
          <w:sz w:val="28"/>
        </w:rPr>
        <w:tab/>
      </w:r>
      <w:r w:rsidR="00F12BCC" w:rsidRPr="00FD5CDB">
        <w:rPr>
          <w:b/>
          <w:i/>
          <w:noProof/>
          <w:sz w:val="28"/>
        </w:rPr>
        <w:t>R5-2</w:t>
      </w:r>
      <w:r w:rsidR="00930AFB" w:rsidRPr="00FD5CDB">
        <w:rPr>
          <w:b/>
          <w:i/>
          <w:noProof/>
          <w:sz w:val="28"/>
        </w:rPr>
        <w:t>4</w:t>
      </w:r>
      <w:r w:rsidR="00765A29" w:rsidRPr="00FD5CDB">
        <w:rPr>
          <w:b/>
          <w:i/>
          <w:noProof/>
          <w:sz w:val="28"/>
        </w:rPr>
        <w:t>1985</w:t>
      </w:r>
    </w:p>
    <w:p w14:paraId="7CB45193" w14:textId="53EC5498" w:rsidR="001E41F3" w:rsidRPr="00FD5CDB" w:rsidRDefault="008F1FF3" w:rsidP="005E2C44">
      <w:pPr>
        <w:pStyle w:val="CRCoverPage"/>
        <w:outlineLvl w:val="0"/>
        <w:rPr>
          <w:b/>
          <w:noProof/>
          <w:sz w:val="24"/>
        </w:rPr>
      </w:pPr>
      <w:r w:rsidRPr="00FD5CDB">
        <w:rPr>
          <w:b/>
          <w:noProof/>
          <w:sz w:val="24"/>
        </w:rPr>
        <w:fldChar w:fldCharType="begin"/>
      </w:r>
      <w:r w:rsidRPr="00FD5CDB">
        <w:rPr>
          <w:b/>
          <w:noProof/>
          <w:sz w:val="24"/>
        </w:rPr>
        <w:instrText xml:space="preserve"> DOCPROPERTY  Location  \* MERGEFORMAT </w:instrText>
      </w:r>
      <w:r w:rsidRPr="00FD5CDB">
        <w:rPr>
          <w:b/>
          <w:noProof/>
          <w:sz w:val="24"/>
        </w:rPr>
        <w:fldChar w:fldCharType="separate"/>
      </w:r>
      <w:r w:rsidR="00282828" w:rsidRPr="00FD5CDB">
        <w:rPr>
          <w:b/>
          <w:noProof/>
          <w:sz w:val="24"/>
        </w:rPr>
        <w:t>Athens</w:t>
      </w:r>
      <w:r w:rsidRPr="00FD5CDB">
        <w:rPr>
          <w:b/>
          <w:noProof/>
          <w:sz w:val="24"/>
        </w:rPr>
        <w:fldChar w:fldCharType="end"/>
      </w:r>
      <w:r w:rsidR="001E41F3" w:rsidRPr="00FD5CDB">
        <w:rPr>
          <w:b/>
          <w:noProof/>
          <w:sz w:val="24"/>
        </w:rPr>
        <w:t xml:space="preserve">, </w:t>
      </w:r>
      <w:r w:rsidR="00282828" w:rsidRPr="00FD5CDB">
        <w:rPr>
          <w:b/>
          <w:noProof/>
          <w:sz w:val="24"/>
        </w:rPr>
        <w:t>Greece</w:t>
      </w:r>
      <w:r w:rsidR="001E41F3" w:rsidRPr="00FD5CDB">
        <w:rPr>
          <w:b/>
          <w:noProof/>
          <w:sz w:val="24"/>
        </w:rPr>
        <w:t xml:space="preserve">, </w:t>
      </w:r>
      <w:r w:rsidR="00510B61" w:rsidRPr="00FD5CDB">
        <w:rPr>
          <w:b/>
          <w:noProof/>
          <w:sz w:val="24"/>
        </w:rPr>
        <w:t>February 26</w:t>
      </w:r>
      <w:r w:rsidR="00547111" w:rsidRPr="00FD5CDB">
        <w:rPr>
          <w:b/>
          <w:noProof/>
          <w:sz w:val="24"/>
        </w:rPr>
        <w:t xml:space="preserve"> </w:t>
      </w:r>
      <w:r w:rsidR="00BD098C" w:rsidRPr="00FD5CDB">
        <w:rPr>
          <w:b/>
          <w:noProof/>
          <w:sz w:val="24"/>
        </w:rPr>
        <w:t>–</w:t>
      </w:r>
      <w:r w:rsidR="00547111" w:rsidRPr="00FD5CDB">
        <w:rPr>
          <w:b/>
          <w:noProof/>
          <w:sz w:val="24"/>
        </w:rPr>
        <w:t xml:space="preserve"> </w:t>
      </w:r>
      <w:r w:rsidR="00BD098C" w:rsidRPr="00FD5CDB">
        <w:rPr>
          <w:b/>
          <w:noProof/>
          <w:sz w:val="24"/>
        </w:rPr>
        <w:t>Mar</w:t>
      </w:r>
      <w:r w:rsidR="00510B61" w:rsidRPr="00FD5CDB">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C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D5CDB" w:rsidRDefault="00305409" w:rsidP="00E34898">
            <w:pPr>
              <w:pStyle w:val="CRCoverPage"/>
              <w:spacing w:after="0"/>
              <w:jc w:val="right"/>
              <w:rPr>
                <w:i/>
                <w:noProof/>
              </w:rPr>
            </w:pPr>
            <w:r w:rsidRPr="00FD5CDB">
              <w:rPr>
                <w:i/>
                <w:noProof/>
                <w:sz w:val="14"/>
              </w:rPr>
              <w:t>CR-Form-v</w:t>
            </w:r>
            <w:r w:rsidR="008863B9" w:rsidRPr="00FD5CDB">
              <w:rPr>
                <w:i/>
                <w:noProof/>
                <w:sz w:val="14"/>
              </w:rPr>
              <w:t>12.</w:t>
            </w:r>
            <w:r w:rsidR="008D3CCC" w:rsidRPr="00FD5CDB">
              <w:rPr>
                <w:i/>
                <w:noProof/>
                <w:sz w:val="14"/>
              </w:rPr>
              <w:t>2</w:t>
            </w:r>
          </w:p>
        </w:tc>
      </w:tr>
      <w:tr w:rsidR="001E41F3" w:rsidRPr="00FD5CDB" w14:paraId="3FBB62B8" w14:textId="77777777" w:rsidTr="00547111">
        <w:tc>
          <w:tcPr>
            <w:tcW w:w="9641" w:type="dxa"/>
            <w:gridSpan w:val="9"/>
            <w:tcBorders>
              <w:left w:val="single" w:sz="4" w:space="0" w:color="auto"/>
              <w:right w:val="single" w:sz="4" w:space="0" w:color="auto"/>
            </w:tcBorders>
          </w:tcPr>
          <w:p w14:paraId="79AB67D6" w14:textId="77777777" w:rsidR="001E41F3" w:rsidRPr="00FD5CDB" w:rsidRDefault="001E41F3">
            <w:pPr>
              <w:pStyle w:val="CRCoverPage"/>
              <w:spacing w:after="0"/>
              <w:jc w:val="center"/>
              <w:rPr>
                <w:noProof/>
              </w:rPr>
            </w:pPr>
            <w:r w:rsidRPr="00FD5CDB">
              <w:rPr>
                <w:b/>
                <w:noProof/>
                <w:sz w:val="32"/>
              </w:rPr>
              <w:t>CHANGE REQUEST</w:t>
            </w:r>
          </w:p>
        </w:tc>
      </w:tr>
      <w:tr w:rsidR="001E41F3" w:rsidRPr="00FD5CDB" w14:paraId="79946B04" w14:textId="77777777" w:rsidTr="00547111">
        <w:tc>
          <w:tcPr>
            <w:tcW w:w="9641" w:type="dxa"/>
            <w:gridSpan w:val="9"/>
            <w:tcBorders>
              <w:left w:val="single" w:sz="4" w:space="0" w:color="auto"/>
              <w:right w:val="single" w:sz="4" w:space="0" w:color="auto"/>
            </w:tcBorders>
          </w:tcPr>
          <w:p w14:paraId="12C70EEE" w14:textId="77777777" w:rsidR="001E41F3" w:rsidRPr="00FD5CDB" w:rsidRDefault="001E41F3">
            <w:pPr>
              <w:pStyle w:val="CRCoverPage"/>
              <w:spacing w:after="0"/>
              <w:rPr>
                <w:noProof/>
                <w:sz w:val="8"/>
                <w:szCs w:val="8"/>
              </w:rPr>
            </w:pPr>
          </w:p>
        </w:tc>
      </w:tr>
      <w:tr w:rsidR="001E41F3" w:rsidRPr="00FD5CDB" w14:paraId="3999489E" w14:textId="77777777" w:rsidTr="00547111">
        <w:tc>
          <w:tcPr>
            <w:tcW w:w="142" w:type="dxa"/>
            <w:tcBorders>
              <w:left w:val="single" w:sz="4" w:space="0" w:color="auto"/>
            </w:tcBorders>
          </w:tcPr>
          <w:p w14:paraId="4DDA7F40" w14:textId="77777777" w:rsidR="001E41F3" w:rsidRPr="00FD5CDB" w:rsidRDefault="001E41F3">
            <w:pPr>
              <w:pStyle w:val="CRCoverPage"/>
              <w:spacing w:after="0"/>
              <w:jc w:val="right"/>
              <w:rPr>
                <w:noProof/>
              </w:rPr>
            </w:pPr>
          </w:p>
        </w:tc>
        <w:tc>
          <w:tcPr>
            <w:tcW w:w="1559" w:type="dxa"/>
            <w:shd w:val="pct30" w:color="FFFF00" w:fill="auto"/>
          </w:tcPr>
          <w:p w14:paraId="52508B66" w14:textId="5640EAAB" w:rsidR="001E41F3" w:rsidRPr="00FD5CDB" w:rsidRDefault="00CA50D2" w:rsidP="00BB26F6">
            <w:pPr>
              <w:pStyle w:val="CRCoverPage"/>
              <w:spacing w:after="0"/>
              <w:jc w:val="right"/>
              <w:rPr>
                <w:b/>
                <w:noProof/>
                <w:sz w:val="28"/>
              </w:rPr>
            </w:pPr>
            <w:r w:rsidRPr="00FD5CDB">
              <w:rPr>
                <w:b/>
                <w:noProof/>
                <w:sz w:val="28"/>
              </w:rPr>
              <w:t>38</w:t>
            </w:r>
            <w:r w:rsidR="00AA5B1E" w:rsidRPr="00FD5CDB">
              <w:rPr>
                <w:b/>
                <w:noProof/>
                <w:sz w:val="28"/>
              </w:rPr>
              <w:t>.52</w:t>
            </w:r>
            <w:r w:rsidR="00BB26F6" w:rsidRPr="00FD5CDB">
              <w:rPr>
                <w:b/>
                <w:noProof/>
                <w:sz w:val="28"/>
              </w:rPr>
              <w:t>1</w:t>
            </w:r>
            <w:r w:rsidR="00BB26F6" w:rsidRPr="00FD5CDB">
              <w:rPr>
                <w:rFonts w:eastAsia="MS Mincho" w:hint="eastAsia"/>
                <w:b/>
                <w:noProof/>
                <w:sz w:val="28"/>
                <w:lang w:eastAsia="ja-JP"/>
              </w:rPr>
              <w:t>-</w:t>
            </w:r>
            <w:r w:rsidR="00BB26F6" w:rsidRPr="00FD5CDB">
              <w:rPr>
                <w:rFonts w:eastAsia="MS Mincho"/>
                <w:b/>
                <w:noProof/>
                <w:sz w:val="28"/>
                <w:lang w:eastAsia="ja-JP"/>
              </w:rPr>
              <w:t>1</w:t>
            </w:r>
          </w:p>
        </w:tc>
        <w:tc>
          <w:tcPr>
            <w:tcW w:w="709" w:type="dxa"/>
          </w:tcPr>
          <w:p w14:paraId="77009707" w14:textId="77777777" w:rsidR="001E41F3" w:rsidRPr="00FD5CDB" w:rsidRDefault="001E41F3">
            <w:pPr>
              <w:pStyle w:val="CRCoverPage"/>
              <w:spacing w:after="0"/>
              <w:jc w:val="center"/>
              <w:rPr>
                <w:noProof/>
              </w:rPr>
            </w:pPr>
            <w:r w:rsidRPr="00FD5CDB">
              <w:rPr>
                <w:b/>
                <w:noProof/>
                <w:sz w:val="28"/>
              </w:rPr>
              <w:t>CR</w:t>
            </w:r>
          </w:p>
        </w:tc>
        <w:tc>
          <w:tcPr>
            <w:tcW w:w="1276" w:type="dxa"/>
            <w:shd w:val="pct30" w:color="FFFF00" w:fill="auto"/>
          </w:tcPr>
          <w:p w14:paraId="6CAED29D" w14:textId="240973DC" w:rsidR="001E41F3" w:rsidRPr="00FD5CDB" w:rsidRDefault="007932A8" w:rsidP="00AA5B1E">
            <w:pPr>
              <w:pStyle w:val="CRCoverPage"/>
              <w:spacing w:after="0"/>
              <w:rPr>
                <w:noProof/>
              </w:rPr>
            </w:pPr>
            <w:r w:rsidRPr="00FD5CDB">
              <w:rPr>
                <w:b/>
                <w:noProof/>
                <w:sz w:val="28"/>
              </w:rPr>
              <w:t>2699</w:t>
            </w:r>
          </w:p>
        </w:tc>
        <w:tc>
          <w:tcPr>
            <w:tcW w:w="709" w:type="dxa"/>
          </w:tcPr>
          <w:p w14:paraId="09D2C09B" w14:textId="77777777" w:rsidR="001E41F3" w:rsidRPr="00FD5CDB" w:rsidRDefault="001E41F3" w:rsidP="0051580D">
            <w:pPr>
              <w:pStyle w:val="CRCoverPage"/>
              <w:tabs>
                <w:tab w:val="right" w:pos="625"/>
              </w:tabs>
              <w:spacing w:after="0"/>
              <w:jc w:val="center"/>
              <w:rPr>
                <w:noProof/>
              </w:rPr>
            </w:pPr>
            <w:r w:rsidRPr="00FD5CDB">
              <w:rPr>
                <w:b/>
                <w:bCs/>
                <w:noProof/>
                <w:sz w:val="28"/>
              </w:rPr>
              <w:t>rev</w:t>
            </w:r>
          </w:p>
        </w:tc>
        <w:tc>
          <w:tcPr>
            <w:tcW w:w="992" w:type="dxa"/>
            <w:shd w:val="pct30" w:color="FFFF00" w:fill="auto"/>
          </w:tcPr>
          <w:p w14:paraId="7533BF9D" w14:textId="54B0419E" w:rsidR="001E41F3" w:rsidRPr="00FD5CDB" w:rsidRDefault="00765A29" w:rsidP="00AA5B1E">
            <w:pPr>
              <w:pStyle w:val="CRCoverPage"/>
              <w:spacing w:after="0"/>
              <w:jc w:val="center"/>
              <w:rPr>
                <w:b/>
                <w:noProof/>
              </w:rPr>
            </w:pPr>
            <w:r w:rsidRPr="00FD5CDB">
              <w:rPr>
                <w:b/>
                <w:noProof/>
                <w:sz w:val="28"/>
              </w:rPr>
              <w:t>1</w:t>
            </w:r>
          </w:p>
        </w:tc>
        <w:tc>
          <w:tcPr>
            <w:tcW w:w="2410" w:type="dxa"/>
          </w:tcPr>
          <w:p w14:paraId="5D4AEAE9" w14:textId="77777777" w:rsidR="001E41F3" w:rsidRPr="00FD5CDB" w:rsidRDefault="001E41F3" w:rsidP="0051580D">
            <w:pPr>
              <w:pStyle w:val="CRCoverPage"/>
              <w:tabs>
                <w:tab w:val="right" w:pos="1825"/>
              </w:tabs>
              <w:spacing w:after="0"/>
              <w:jc w:val="center"/>
              <w:rPr>
                <w:noProof/>
              </w:rPr>
            </w:pPr>
            <w:r w:rsidRPr="00FD5CDB">
              <w:rPr>
                <w:b/>
                <w:noProof/>
                <w:sz w:val="28"/>
                <w:szCs w:val="28"/>
              </w:rPr>
              <w:t>Current version:</w:t>
            </w:r>
          </w:p>
        </w:tc>
        <w:tc>
          <w:tcPr>
            <w:tcW w:w="1701" w:type="dxa"/>
            <w:shd w:val="pct30" w:color="FFFF00" w:fill="auto"/>
          </w:tcPr>
          <w:p w14:paraId="1E22D6AC" w14:textId="3207306B" w:rsidR="001E41F3" w:rsidRPr="00FD5CDB" w:rsidRDefault="00AA5B1E" w:rsidP="00CA50D2">
            <w:pPr>
              <w:pStyle w:val="CRCoverPage"/>
              <w:spacing w:after="0"/>
              <w:jc w:val="center"/>
              <w:rPr>
                <w:noProof/>
                <w:sz w:val="28"/>
              </w:rPr>
            </w:pPr>
            <w:r w:rsidRPr="00FD5CDB">
              <w:rPr>
                <w:b/>
                <w:noProof/>
                <w:sz w:val="28"/>
              </w:rPr>
              <w:t>1</w:t>
            </w:r>
            <w:r w:rsidR="00930AFB" w:rsidRPr="00FD5CDB">
              <w:rPr>
                <w:b/>
                <w:noProof/>
                <w:sz w:val="28"/>
              </w:rPr>
              <w:t>8.1.0</w:t>
            </w:r>
            <w:r w:rsidR="008F1FF3" w:rsidRPr="00FD5CDB">
              <w:rPr>
                <w:b/>
                <w:noProof/>
                <w:sz w:val="28"/>
              </w:rPr>
              <w:fldChar w:fldCharType="begin"/>
            </w:r>
            <w:r w:rsidR="008F1FF3" w:rsidRPr="00FD5CDB">
              <w:rPr>
                <w:b/>
                <w:noProof/>
                <w:sz w:val="28"/>
              </w:rPr>
              <w:instrText xml:space="preserve"> DOCPROPERTY  Version  \* MERGEFORMAT </w:instrText>
            </w:r>
            <w:r w:rsidR="008F1FF3" w:rsidRPr="00FD5CDB">
              <w:rPr>
                <w:b/>
                <w:noProof/>
                <w:sz w:val="28"/>
              </w:rPr>
              <w:fldChar w:fldCharType="end"/>
            </w:r>
          </w:p>
        </w:tc>
        <w:tc>
          <w:tcPr>
            <w:tcW w:w="143" w:type="dxa"/>
            <w:tcBorders>
              <w:right w:val="single" w:sz="4" w:space="0" w:color="auto"/>
            </w:tcBorders>
          </w:tcPr>
          <w:p w14:paraId="399238C9" w14:textId="77777777" w:rsidR="001E41F3" w:rsidRPr="00FD5CDB" w:rsidRDefault="001E41F3">
            <w:pPr>
              <w:pStyle w:val="CRCoverPage"/>
              <w:spacing w:after="0"/>
              <w:rPr>
                <w:noProof/>
              </w:rPr>
            </w:pPr>
          </w:p>
        </w:tc>
      </w:tr>
      <w:tr w:rsidR="001E41F3" w:rsidRPr="00FD5CDB" w14:paraId="7DC9F5A2" w14:textId="77777777" w:rsidTr="00547111">
        <w:tc>
          <w:tcPr>
            <w:tcW w:w="9641" w:type="dxa"/>
            <w:gridSpan w:val="9"/>
            <w:tcBorders>
              <w:left w:val="single" w:sz="4" w:space="0" w:color="auto"/>
              <w:right w:val="single" w:sz="4" w:space="0" w:color="auto"/>
            </w:tcBorders>
          </w:tcPr>
          <w:p w14:paraId="4883A7D2" w14:textId="77777777" w:rsidR="001E41F3" w:rsidRPr="00FD5CDB" w:rsidRDefault="001E41F3">
            <w:pPr>
              <w:pStyle w:val="CRCoverPage"/>
              <w:spacing w:after="0"/>
              <w:rPr>
                <w:noProof/>
              </w:rPr>
            </w:pPr>
          </w:p>
        </w:tc>
      </w:tr>
      <w:tr w:rsidR="001E41F3" w:rsidRPr="00FD5CDB" w14:paraId="266B4BDF" w14:textId="77777777" w:rsidTr="00547111">
        <w:tc>
          <w:tcPr>
            <w:tcW w:w="9641" w:type="dxa"/>
            <w:gridSpan w:val="9"/>
            <w:tcBorders>
              <w:top w:val="single" w:sz="4" w:space="0" w:color="auto"/>
            </w:tcBorders>
          </w:tcPr>
          <w:p w14:paraId="47E13998" w14:textId="77777777" w:rsidR="001E41F3" w:rsidRPr="00FD5CDB" w:rsidRDefault="001E41F3">
            <w:pPr>
              <w:pStyle w:val="CRCoverPage"/>
              <w:spacing w:after="0"/>
              <w:jc w:val="center"/>
              <w:rPr>
                <w:rFonts w:cs="Arial"/>
                <w:i/>
                <w:noProof/>
              </w:rPr>
            </w:pPr>
            <w:r w:rsidRPr="00FD5CDB">
              <w:rPr>
                <w:rFonts w:cs="Arial"/>
                <w:i/>
                <w:noProof/>
              </w:rPr>
              <w:t xml:space="preserve">For </w:t>
            </w:r>
            <w:hyperlink r:id="rId9" w:anchor="_blank" w:history="1">
              <w:r w:rsidRPr="00FD5CDB">
                <w:rPr>
                  <w:rStyle w:val="ae"/>
                  <w:rFonts w:cs="Arial"/>
                  <w:b/>
                  <w:i/>
                  <w:noProof/>
                  <w:color w:val="FF0000"/>
                </w:rPr>
                <w:t>HE</w:t>
              </w:r>
              <w:bookmarkStart w:id="0" w:name="_Hlt497126619"/>
              <w:r w:rsidRPr="00FD5CDB">
                <w:rPr>
                  <w:rStyle w:val="ae"/>
                  <w:rFonts w:cs="Arial"/>
                  <w:b/>
                  <w:i/>
                  <w:noProof/>
                  <w:color w:val="FF0000"/>
                </w:rPr>
                <w:t>L</w:t>
              </w:r>
              <w:bookmarkEnd w:id="0"/>
              <w:r w:rsidRPr="00FD5CDB">
                <w:rPr>
                  <w:rStyle w:val="ae"/>
                  <w:rFonts w:cs="Arial"/>
                  <w:b/>
                  <w:i/>
                  <w:noProof/>
                  <w:color w:val="FF0000"/>
                </w:rPr>
                <w:t>P</w:t>
              </w:r>
            </w:hyperlink>
            <w:r w:rsidRPr="00FD5CDB">
              <w:rPr>
                <w:rFonts w:cs="Arial"/>
                <w:b/>
                <w:i/>
                <w:noProof/>
                <w:color w:val="FF0000"/>
              </w:rPr>
              <w:t xml:space="preserve"> </w:t>
            </w:r>
            <w:r w:rsidRPr="00FD5CDB">
              <w:rPr>
                <w:rFonts w:cs="Arial"/>
                <w:i/>
                <w:noProof/>
              </w:rPr>
              <w:t>on using this form</w:t>
            </w:r>
            <w:r w:rsidR="0051580D" w:rsidRPr="00FD5CDB">
              <w:rPr>
                <w:rFonts w:cs="Arial"/>
                <w:i/>
                <w:noProof/>
              </w:rPr>
              <w:t>: c</w:t>
            </w:r>
            <w:r w:rsidR="00F25D98" w:rsidRPr="00FD5CDB">
              <w:rPr>
                <w:rFonts w:cs="Arial"/>
                <w:i/>
                <w:noProof/>
              </w:rPr>
              <w:t xml:space="preserve">omprehensive instructions can be found at </w:t>
            </w:r>
            <w:r w:rsidR="001B7A65" w:rsidRPr="00FD5CDB">
              <w:rPr>
                <w:rFonts w:cs="Arial"/>
                <w:i/>
                <w:noProof/>
              </w:rPr>
              <w:br/>
            </w:r>
            <w:hyperlink r:id="rId10" w:history="1">
              <w:r w:rsidR="00DE34CF" w:rsidRPr="00FD5CDB">
                <w:rPr>
                  <w:rStyle w:val="ae"/>
                  <w:rFonts w:cs="Arial"/>
                  <w:i/>
                  <w:noProof/>
                </w:rPr>
                <w:t>http://www.3gpp.org/Change-Requests</w:t>
              </w:r>
            </w:hyperlink>
            <w:r w:rsidR="00F25D98" w:rsidRPr="00FD5CDB">
              <w:rPr>
                <w:rFonts w:cs="Arial"/>
                <w:i/>
                <w:noProof/>
              </w:rPr>
              <w:t>.</w:t>
            </w:r>
          </w:p>
        </w:tc>
      </w:tr>
      <w:tr w:rsidR="001E41F3" w:rsidRPr="00FD5CDB" w14:paraId="296CF086" w14:textId="77777777" w:rsidTr="00547111">
        <w:tc>
          <w:tcPr>
            <w:tcW w:w="9641" w:type="dxa"/>
            <w:gridSpan w:val="9"/>
          </w:tcPr>
          <w:p w14:paraId="7D4A60B5" w14:textId="77777777" w:rsidR="001E41F3" w:rsidRPr="00FD5CDB" w:rsidRDefault="001E41F3">
            <w:pPr>
              <w:pStyle w:val="CRCoverPage"/>
              <w:spacing w:after="0"/>
              <w:rPr>
                <w:noProof/>
                <w:sz w:val="8"/>
                <w:szCs w:val="8"/>
              </w:rPr>
            </w:pPr>
          </w:p>
        </w:tc>
      </w:tr>
    </w:tbl>
    <w:p w14:paraId="53540664" w14:textId="77777777" w:rsidR="001E41F3" w:rsidRPr="00FD5C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CDB" w14:paraId="0EE45D52" w14:textId="77777777" w:rsidTr="00A7671C">
        <w:tc>
          <w:tcPr>
            <w:tcW w:w="2835" w:type="dxa"/>
          </w:tcPr>
          <w:p w14:paraId="59860FA1" w14:textId="77777777" w:rsidR="00F25D98" w:rsidRPr="00FD5CDB" w:rsidRDefault="00F25D98" w:rsidP="001E41F3">
            <w:pPr>
              <w:pStyle w:val="CRCoverPage"/>
              <w:tabs>
                <w:tab w:val="right" w:pos="2751"/>
              </w:tabs>
              <w:spacing w:after="0"/>
              <w:rPr>
                <w:b/>
                <w:i/>
                <w:noProof/>
              </w:rPr>
            </w:pPr>
            <w:r w:rsidRPr="00FD5CDB">
              <w:rPr>
                <w:b/>
                <w:i/>
                <w:noProof/>
              </w:rPr>
              <w:t>Proposed change</w:t>
            </w:r>
            <w:r w:rsidR="00A7671C" w:rsidRPr="00FD5CDB">
              <w:rPr>
                <w:b/>
                <w:i/>
                <w:noProof/>
              </w:rPr>
              <w:t xml:space="preserve"> </w:t>
            </w:r>
            <w:r w:rsidRPr="00FD5CDB">
              <w:rPr>
                <w:b/>
                <w:i/>
                <w:noProof/>
              </w:rPr>
              <w:t>affects:</w:t>
            </w:r>
          </w:p>
        </w:tc>
        <w:tc>
          <w:tcPr>
            <w:tcW w:w="1418" w:type="dxa"/>
          </w:tcPr>
          <w:p w14:paraId="07128383" w14:textId="77777777" w:rsidR="00F25D98" w:rsidRPr="00FD5CDB" w:rsidRDefault="00F25D98" w:rsidP="001E41F3">
            <w:pPr>
              <w:pStyle w:val="CRCoverPage"/>
              <w:spacing w:after="0"/>
              <w:jc w:val="right"/>
              <w:rPr>
                <w:noProof/>
              </w:rPr>
            </w:pPr>
            <w:r w:rsidRPr="00FD5C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C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5CDB" w:rsidRDefault="00F25D98" w:rsidP="001E41F3">
            <w:pPr>
              <w:pStyle w:val="CRCoverPage"/>
              <w:spacing w:after="0"/>
              <w:jc w:val="right"/>
              <w:rPr>
                <w:noProof/>
                <w:u w:val="single"/>
              </w:rPr>
            </w:pPr>
            <w:r w:rsidRPr="00FD5C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5CDB" w:rsidRDefault="00F25D98" w:rsidP="001E41F3">
            <w:pPr>
              <w:pStyle w:val="CRCoverPage"/>
              <w:spacing w:after="0"/>
              <w:jc w:val="center"/>
              <w:rPr>
                <w:b/>
                <w:caps/>
                <w:noProof/>
              </w:rPr>
            </w:pPr>
          </w:p>
        </w:tc>
        <w:tc>
          <w:tcPr>
            <w:tcW w:w="2126" w:type="dxa"/>
          </w:tcPr>
          <w:p w14:paraId="2ED8415F" w14:textId="77777777" w:rsidR="00F25D98" w:rsidRPr="00FD5CDB" w:rsidRDefault="00F25D98" w:rsidP="001E41F3">
            <w:pPr>
              <w:pStyle w:val="CRCoverPage"/>
              <w:spacing w:after="0"/>
              <w:jc w:val="right"/>
              <w:rPr>
                <w:noProof/>
                <w:u w:val="single"/>
              </w:rPr>
            </w:pPr>
            <w:r w:rsidRPr="00FD5C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5CDB" w:rsidRDefault="00F25D98" w:rsidP="001E41F3">
            <w:pPr>
              <w:pStyle w:val="CRCoverPage"/>
              <w:spacing w:after="0"/>
              <w:jc w:val="center"/>
              <w:rPr>
                <w:b/>
                <w:caps/>
                <w:noProof/>
              </w:rPr>
            </w:pPr>
          </w:p>
        </w:tc>
        <w:tc>
          <w:tcPr>
            <w:tcW w:w="1418" w:type="dxa"/>
            <w:tcBorders>
              <w:left w:val="nil"/>
            </w:tcBorders>
          </w:tcPr>
          <w:p w14:paraId="6562735E" w14:textId="77777777" w:rsidR="00F25D98" w:rsidRPr="00FD5CDB" w:rsidRDefault="00F25D98" w:rsidP="001E41F3">
            <w:pPr>
              <w:pStyle w:val="CRCoverPage"/>
              <w:spacing w:after="0"/>
              <w:jc w:val="right"/>
              <w:rPr>
                <w:noProof/>
              </w:rPr>
            </w:pPr>
            <w:r w:rsidRPr="00FD5C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D5CDB" w:rsidRDefault="00F25D98" w:rsidP="001E41F3">
            <w:pPr>
              <w:pStyle w:val="CRCoverPage"/>
              <w:spacing w:after="0"/>
              <w:jc w:val="center"/>
              <w:rPr>
                <w:b/>
                <w:bCs/>
                <w:caps/>
                <w:noProof/>
              </w:rPr>
            </w:pPr>
          </w:p>
        </w:tc>
      </w:tr>
    </w:tbl>
    <w:p w14:paraId="69DCC391" w14:textId="77777777" w:rsidR="001E41F3" w:rsidRPr="00FD5C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CDB" w14:paraId="31618834" w14:textId="77777777" w:rsidTr="00547111">
        <w:tc>
          <w:tcPr>
            <w:tcW w:w="9640" w:type="dxa"/>
            <w:gridSpan w:val="11"/>
          </w:tcPr>
          <w:p w14:paraId="55477508" w14:textId="77777777" w:rsidR="001E41F3" w:rsidRPr="00FD5CDB" w:rsidRDefault="001E41F3">
            <w:pPr>
              <w:pStyle w:val="CRCoverPage"/>
              <w:spacing w:after="0"/>
              <w:rPr>
                <w:noProof/>
                <w:sz w:val="8"/>
                <w:szCs w:val="8"/>
              </w:rPr>
            </w:pPr>
          </w:p>
        </w:tc>
      </w:tr>
      <w:tr w:rsidR="001E41F3" w:rsidRPr="00FD5CDB" w14:paraId="58300953" w14:textId="77777777" w:rsidTr="00547111">
        <w:tc>
          <w:tcPr>
            <w:tcW w:w="1843" w:type="dxa"/>
            <w:tcBorders>
              <w:top w:val="single" w:sz="4" w:space="0" w:color="auto"/>
              <w:left w:val="single" w:sz="4" w:space="0" w:color="auto"/>
            </w:tcBorders>
          </w:tcPr>
          <w:p w14:paraId="05B2F3A2" w14:textId="77777777" w:rsidR="001E41F3" w:rsidRPr="00FD5CDB" w:rsidRDefault="001E41F3">
            <w:pPr>
              <w:pStyle w:val="CRCoverPage"/>
              <w:tabs>
                <w:tab w:val="right" w:pos="1759"/>
              </w:tabs>
              <w:spacing w:after="0"/>
              <w:rPr>
                <w:b/>
                <w:i/>
                <w:noProof/>
              </w:rPr>
            </w:pPr>
            <w:r w:rsidRPr="00FD5CDB">
              <w:rPr>
                <w:b/>
                <w:i/>
                <w:noProof/>
              </w:rPr>
              <w:t>Title:</w:t>
            </w:r>
            <w:r w:rsidRPr="00FD5CDB">
              <w:rPr>
                <w:b/>
                <w:i/>
                <w:noProof/>
              </w:rPr>
              <w:tab/>
            </w:r>
          </w:p>
        </w:tc>
        <w:tc>
          <w:tcPr>
            <w:tcW w:w="7797" w:type="dxa"/>
            <w:gridSpan w:val="10"/>
            <w:tcBorders>
              <w:top w:val="single" w:sz="4" w:space="0" w:color="auto"/>
              <w:right w:val="single" w:sz="4" w:space="0" w:color="auto"/>
            </w:tcBorders>
            <w:shd w:val="pct30" w:color="FFFF00" w:fill="auto"/>
          </w:tcPr>
          <w:p w14:paraId="3D393EEE" w14:textId="665E7EA2" w:rsidR="001E41F3" w:rsidRPr="00FD5CDB" w:rsidRDefault="007932A8" w:rsidP="00317A97">
            <w:pPr>
              <w:pStyle w:val="CRCoverPage"/>
              <w:spacing w:after="0"/>
              <w:ind w:left="100"/>
              <w:rPr>
                <w:noProof/>
              </w:rPr>
            </w:pPr>
            <w:r w:rsidRPr="00FD5CDB">
              <w:rPr>
                <w:noProof/>
                <w:lang w:eastAsia="zh-CN"/>
              </w:rPr>
              <w:t>Addition of 6.3C.3.3 2Tx-2Tx UL switching between two uplink carriers in SUL configuration</w:t>
            </w:r>
          </w:p>
        </w:tc>
      </w:tr>
      <w:tr w:rsidR="001E41F3" w:rsidRPr="00FD5CDB" w14:paraId="05C08479" w14:textId="77777777" w:rsidTr="00547111">
        <w:tc>
          <w:tcPr>
            <w:tcW w:w="1843" w:type="dxa"/>
            <w:tcBorders>
              <w:left w:val="single" w:sz="4" w:space="0" w:color="auto"/>
            </w:tcBorders>
          </w:tcPr>
          <w:p w14:paraId="45E29F53" w14:textId="77777777" w:rsidR="001E41F3" w:rsidRPr="00FD5C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5CDB" w:rsidRDefault="001E41F3">
            <w:pPr>
              <w:pStyle w:val="CRCoverPage"/>
              <w:spacing w:after="0"/>
              <w:rPr>
                <w:noProof/>
                <w:sz w:val="8"/>
                <w:szCs w:val="8"/>
              </w:rPr>
            </w:pPr>
          </w:p>
        </w:tc>
      </w:tr>
      <w:tr w:rsidR="001E41F3" w:rsidRPr="00FD5CDB" w14:paraId="46D5D7C2" w14:textId="77777777" w:rsidTr="00547111">
        <w:tc>
          <w:tcPr>
            <w:tcW w:w="1843" w:type="dxa"/>
            <w:tcBorders>
              <w:left w:val="single" w:sz="4" w:space="0" w:color="auto"/>
            </w:tcBorders>
          </w:tcPr>
          <w:p w14:paraId="45A6C2C4" w14:textId="77777777" w:rsidR="001E41F3" w:rsidRPr="00FD5CDB" w:rsidRDefault="001E41F3">
            <w:pPr>
              <w:pStyle w:val="CRCoverPage"/>
              <w:tabs>
                <w:tab w:val="right" w:pos="1759"/>
              </w:tabs>
              <w:spacing w:after="0"/>
              <w:rPr>
                <w:b/>
                <w:i/>
                <w:noProof/>
              </w:rPr>
            </w:pPr>
            <w:r w:rsidRPr="00FD5CDB">
              <w:rPr>
                <w:b/>
                <w:i/>
                <w:noProof/>
              </w:rPr>
              <w:t>Source to WG:</w:t>
            </w:r>
          </w:p>
        </w:tc>
        <w:tc>
          <w:tcPr>
            <w:tcW w:w="7797" w:type="dxa"/>
            <w:gridSpan w:val="10"/>
            <w:tcBorders>
              <w:right w:val="single" w:sz="4" w:space="0" w:color="auto"/>
            </w:tcBorders>
            <w:shd w:val="pct30" w:color="FFFF00" w:fill="auto"/>
          </w:tcPr>
          <w:p w14:paraId="298AA482" w14:textId="7FEABF15" w:rsidR="001E41F3" w:rsidRPr="00FD5CDB" w:rsidRDefault="001818B2">
            <w:pPr>
              <w:pStyle w:val="CRCoverPage"/>
              <w:spacing w:after="0"/>
              <w:ind w:left="100"/>
              <w:rPr>
                <w:noProof/>
              </w:rPr>
            </w:pPr>
            <w:r w:rsidRPr="00FD5CDB">
              <w:rPr>
                <w:noProof/>
              </w:rPr>
              <w:t>Huawei</w:t>
            </w:r>
            <w:r w:rsidRPr="00FD5CDB">
              <w:rPr>
                <w:rFonts w:hint="eastAsia"/>
                <w:noProof/>
                <w:lang w:eastAsia="zh-CN"/>
              </w:rPr>
              <w:t>,</w:t>
            </w:r>
            <w:r w:rsidRPr="00FD5CDB">
              <w:rPr>
                <w:noProof/>
                <w:lang w:eastAsia="zh-CN"/>
              </w:rPr>
              <w:t xml:space="preserve"> HiSilicon</w:t>
            </w:r>
          </w:p>
        </w:tc>
      </w:tr>
      <w:tr w:rsidR="001E41F3" w:rsidRPr="00FD5CDB" w14:paraId="4196B218" w14:textId="77777777" w:rsidTr="00547111">
        <w:tc>
          <w:tcPr>
            <w:tcW w:w="1843" w:type="dxa"/>
            <w:tcBorders>
              <w:left w:val="single" w:sz="4" w:space="0" w:color="auto"/>
            </w:tcBorders>
          </w:tcPr>
          <w:p w14:paraId="14C300BA" w14:textId="77777777" w:rsidR="001E41F3" w:rsidRPr="00FD5CDB" w:rsidRDefault="001E41F3">
            <w:pPr>
              <w:pStyle w:val="CRCoverPage"/>
              <w:tabs>
                <w:tab w:val="right" w:pos="1759"/>
              </w:tabs>
              <w:spacing w:after="0"/>
              <w:rPr>
                <w:b/>
                <w:i/>
                <w:noProof/>
              </w:rPr>
            </w:pPr>
            <w:r w:rsidRPr="00FD5CDB">
              <w:rPr>
                <w:b/>
                <w:i/>
                <w:noProof/>
              </w:rPr>
              <w:t>Source to TSG:</w:t>
            </w:r>
          </w:p>
        </w:tc>
        <w:tc>
          <w:tcPr>
            <w:tcW w:w="7797" w:type="dxa"/>
            <w:gridSpan w:val="10"/>
            <w:tcBorders>
              <w:right w:val="single" w:sz="4" w:space="0" w:color="auto"/>
            </w:tcBorders>
            <w:shd w:val="pct30" w:color="FFFF00" w:fill="auto"/>
          </w:tcPr>
          <w:p w14:paraId="17FF8B7B" w14:textId="67AA345D" w:rsidR="001E41F3" w:rsidRPr="00FD5CDB" w:rsidRDefault="001818B2" w:rsidP="00547111">
            <w:pPr>
              <w:pStyle w:val="CRCoverPage"/>
              <w:spacing w:after="0"/>
              <w:ind w:left="100"/>
              <w:rPr>
                <w:noProof/>
              </w:rPr>
            </w:pPr>
            <w:r w:rsidRPr="00FD5CDB">
              <w:rPr>
                <w:noProof/>
              </w:rPr>
              <w:t>R5</w:t>
            </w:r>
          </w:p>
        </w:tc>
      </w:tr>
      <w:tr w:rsidR="001E41F3" w:rsidRPr="00FD5CDB" w14:paraId="76303739" w14:textId="77777777" w:rsidTr="00547111">
        <w:tc>
          <w:tcPr>
            <w:tcW w:w="1843" w:type="dxa"/>
            <w:tcBorders>
              <w:left w:val="single" w:sz="4" w:space="0" w:color="auto"/>
            </w:tcBorders>
          </w:tcPr>
          <w:p w14:paraId="4D3B1657" w14:textId="77777777" w:rsidR="001E41F3" w:rsidRPr="00FD5C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5CDB" w:rsidRDefault="001E41F3">
            <w:pPr>
              <w:pStyle w:val="CRCoverPage"/>
              <w:spacing w:after="0"/>
              <w:rPr>
                <w:noProof/>
                <w:sz w:val="8"/>
                <w:szCs w:val="8"/>
              </w:rPr>
            </w:pPr>
          </w:p>
        </w:tc>
      </w:tr>
      <w:tr w:rsidR="001E41F3" w:rsidRPr="00FD5CDB" w14:paraId="50563E52" w14:textId="77777777" w:rsidTr="00547111">
        <w:tc>
          <w:tcPr>
            <w:tcW w:w="1843" w:type="dxa"/>
            <w:tcBorders>
              <w:left w:val="single" w:sz="4" w:space="0" w:color="auto"/>
            </w:tcBorders>
          </w:tcPr>
          <w:p w14:paraId="32C381B7" w14:textId="77777777" w:rsidR="001E41F3" w:rsidRPr="00FD5CDB" w:rsidRDefault="001E41F3">
            <w:pPr>
              <w:pStyle w:val="CRCoverPage"/>
              <w:tabs>
                <w:tab w:val="right" w:pos="1759"/>
              </w:tabs>
              <w:spacing w:after="0"/>
              <w:rPr>
                <w:b/>
                <w:i/>
                <w:noProof/>
              </w:rPr>
            </w:pPr>
            <w:r w:rsidRPr="00FD5CDB">
              <w:rPr>
                <w:b/>
                <w:i/>
                <w:noProof/>
              </w:rPr>
              <w:t>Work item code</w:t>
            </w:r>
            <w:r w:rsidR="0051580D" w:rsidRPr="00FD5CDB">
              <w:rPr>
                <w:b/>
                <w:i/>
                <w:noProof/>
              </w:rPr>
              <w:t>:</w:t>
            </w:r>
          </w:p>
        </w:tc>
        <w:tc>
          <w:tcPr>
            <w:tcW w:w="3686" w:type="dxa"/>
            <w:gridSpan w:val="5"/>
            <w:shd w:val="pct30" w:color="FFFF00" w:fill="auto"/>
          </w:tcPr>
          <w:p w14:paraId="115414A3" w14:textId="5A13F65F" w:rsidR="001E41F3" w:rsidRPr="00FD5CDB" w:rsidRDefault="00CD2D66">
            <w:pPr>
              <w:pStyle w:val="CRCoverPage"/>
              <w:spacing w:after="0"/>
              <w:ind w:left="100"/>
              <w:rPr>
                <w:noProof/>
              </w:rPr>
            </w:pPr>
            <w:r w:rsidRPr="00FD5CDB">
              <w:rPr>
                <w:noProof/>
              </w:rPr>
              <w:t>NR_RF_FR1_enh-UEConTest</w:t>
            </w:r>
          </w:p>
        </w:tc>
        <w:tc>
          <w:tcPr>
            <w:tcW w:w="567" w:type="dxa"/>
            <w:tcBorders>
              <w:left w:val="nil"/>
            </w:tcBorders>
          </w:tcPr>
          <w:p w14:paraId="61A86BCF" w14:textId="77777777" w:rsidR="001E41F3" w:rsidRPr="00FD5CDB" w:rsidRDefault="001E41F3">
            <w:pPr>
              <w:pStyle w:val="CRCoverPage"/>
              <w:spacing w:after="0"/>
              <w:ind w:right="100"/>
              <w:rPr>
                <w:noProof/>
              </w:rPr>
            </w:pPr>
          </w:p>
        </w:tc>
        <w:tc>
          <w:tcPr>
            <w:tcW w:w="1417" w:type="dxa"/>
            <w:gridSpan w:val="3"/>
            <w:tcBorders>
              <w:left w:val="nil"/>
            </w:tcBorders>
          </w:tcPr>
          <w:p w14:paraId="153CBFB1" w14:textId="77777777" w:rsidR="001E41F3" w:rsidRPr="00FD5CDB" w:rsidRDefault="001E41F3">
            <w:pPr>
              <w:pStyle w:val="CRCoverPage"/>
              <w:spacing w:after="0"/>
              <w:jc w:val="right"/>
              <w:rPr>
                <w:noProof/>
              </w:rPr>
            </w:pPr>
            <w:r w:rsidRPr="00FD5CDB">
              <w:rPr>
                <w:b/>
                <w:i/>
                <w:noProof/>
              </w:rPr>
              <w:t>Date:</w:t>
            </w:r>
          </w:p>
        </w:tc>
        <w:tc>
          <w:tcPr>
            <w:tcW w:w="2127" w:type="dxa"/>
            <w:tcBorders>
              <w:right w:val="single" w:sz="4" w:space="0" w:color="auto"/>
            </w:tcBorders>
            <w:shd w:val="pct30" w:color="FFFF00" w:fill="auto"/>
          </w:tcPr>
          <w:p w14:paraId="56929475" w14:textId="5F9F19B8" w:rsidR="001E41F3" w:rsidRPr="00FD5CDB" w:rsidRDefault="001818B2" w:rsidP="00433561">
            <w:pPr>
              <w:pStyle w:val="CRCoverPage"/>
              <w:spacing w:after="0"/>
              <w:ind w:left="100"/>
              <w:rPr>
                <w:noProof/>
              </w:rPr>
            </w:pPr>
            <w:r w:rsidRPr="00FD5CDB">
              <w:rPr>
                <w:noProof/>
              </w:rPr>
              <w:fldChar w:fldCharType="begin"/>
            </w:r>
            <w:r w:rsidRPr="00FD5CDB">
              <w:rPr>
                <w:noProof/>
              </w:rPr>
              <w:instrText xml:space="preserve"> DOCPROPERTY  ResDate  \* MERGEFORMAT </w:instrText>
            </w:r>
            <w:r w:rsidRPr="00FD5CDB">
              <w:rPr>
                <w:noProof/>
              </w:rPr>
              <w:fldChar w:fldCharType="separate"/>
            </w:r>
            <w:r w:rsidRPr="00FD5CDB">
              <w:rPr>
                <w:noProof/>
              </w:rPr>
              <w:t>202</w:t>
            </w:r>
            <w:r w:rsidR="00DC7790" w:rsidRPr="00FD5CDB">
              <w:rPr>
                <w:noProof/>
              </w:rPr>
              <w:t>4</w:t>
            </w:r>
            <w:r w:rsidRPr="00FD5CDB">
              <w:rPr>
                <w:noProof/>
              </w:rPr>
              <w:t>-</w:t>
            </w:r>
            <w:r w:rsidR="007478F9" w:rsidRPr="00FD5CDB">
              <w:rPr>
                <w:noProof/>
              </w:rPr>
              <w:t>0</w:t>
            </w:r>
            <w:r w:rsidR="00433561" w:rsidRPr="00FD5CDB">
              <w:rPr>
                <w:noProof/>
              </w:rPr>
              <w:t>2</w:t>
            </w:r>
            <w:r w:rsidRPr="00FD5CDB">
              <w:rPr>
                <w:noProof/>
              </w:rPr>
              <w:t>-0</w:t>
            </w:r>
            <w:r w:rsidRPr="00FD5CDB">
              <w:rPr>
                <w:noProof/>
              </w:rPr>
              <w:fldChar w:fldCharType="end"/>
            </w:r>
            <w:r w:rsidRPr="00FD5CDB">
              <w:rPr>
                <w:noProof/>
              </w:rPr>
              <w:t>1</w:t>
            </w:r>
          </w:p>
        </w:tc>
      </w:tr>
      <w:tr w:rsidR="001E41F3" w:rsidRPr="00FD5CDB" w14:paraId="690C7843" w14:textId="77777777" w:rsidTr="00547111">
        <w:tc>
          <w:tcPr>
            <w:tcW w:w="1843" w:type="dxa"/>
            <w:tcBorders>
              <w:left w:val="single" w:sz="4" w:space="0" w:color="auto"/>
            </w:tcBorders>
          </w:tcPr>
          <w:p w14:paraId="17A1A642" w14:textId="77777777" w:rsidR="001E41F3" w:rsidRPr="00FD5CDB" w:rsidRDefault="001E41F3">
            <w:pPr>
              <w:pStyle w:val="CRCoverPage"/>
              <w:spacing w:after="0"/>
              <w:rPr>
                <w:b/>
                <w:i/>
                <w:noProof/>
                <w:sz w:val="8"/>
                <w:szCs w:val="8"/>
              </w:rPr>
            </w:pPr>
          </w:p>
        </w:tc>
        <w:tc>
          <w:tcPr>
            <w:tcW w:w="1986" w:type="dxa"/>
            <w:gridSpan w:val="4"/>
          </w:tcPr>
          <w:p w14:paraId="2F73FCFB" w14:textId="77777777" w:rsidR="001E41F3" w:rsidRPr="00FD5CDB" w:rsidRDefault="001E41F3">
            <w:pPr>
              <w:pStyle w:val="CRCoverPage"/>
              <w:spacing w:after="0"/>
              <w:rPr>
                <w:noProof/>
                <w:sz w:val="8"/>
                <w:szCs w:val="8"/>
              </w:rPr>
            </w:pPr>
          </w:p>
        </w:tc>
        <w:tc>
          <w:tcPr>
            <w:tcW w:w="2267" w:type="dxa"/>
            <w:gridSpan w:val="2"/>
          </w:tcPr>
          <w:p w14:paraId="0FBCFC35" w14:textId="77777777" w:rsidR="001E41F3" w:rsidRPr="00FD5CDB" w:rsidRDefault="001E41F3">
            <w:pPr>
              <w:pStyle w:val="CRCoverPage"/>
              <w:spacing w:after="0"/>
              <w:rPr>
                <w:noProof/>
                <w:sz w:val="8"/>
                <w:szCs w:val="8"/>
              </w:rPr>
            </w:pPr>
          </w:p>
        </w:tc>
        <w:tc>
          <w:tcPr>
            <w:tcW w:w="1417" w:type="dxa"/>
            <w:gridSpan w:val="3"/>
          </w:tcPr>
          <w:p w14:paraId="60243A9E" w14:textId="77777777" w:rsidR="001E41F3" w:rsidRPr="00FD5C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5CDB" w:rsidRDefault="001E41F3">
            <w:pPr>
              <w:pStyle w:val="CRCoverPage"/>
              <w:spacing w:after="0"/>
              <w:rPr>
                <w:noProof/>
                <w:sz w:val="8"/>
                <w:szCs w:val="8"/>
              </w:rPr>
            </w:pPr>
          </w:p>
        </w:tc>
      </w:tr>
      <w:tr w:rsidR="001E41F3" w:rsidRPr="00FD5CDB" w14:paraId="13D4AF59" w14:textId="77777777" w:rsidTr="00547111">
        <w:trPr>
          <w:cantSplit/>
        </w:trPr>
        <w:tc>
          <w:tcPr>
            <w:tcW w:w="1843" w:type="dxa"/>
            <w:tcBorders>
              <w:left w:val="single" w:sz="4" w:space="0" w:color="auto"/>
            </w:tcBorders>
          </w:tcPr>
          <w:p w14:paraId="1E6EA205" w14:textId="77777777" w:rsidR="001E41F3" w:rsidRPr="00FD5CDB" w:rsidRDefault="001E41F3">
            <w:pPr>
              <w:pStyle w:val="CRCoverPage"/>
              <w:tabs>
                <w:tab w:val="right" w:pos="1759"/>
              </w:tabs>
              <w:spacing w:after="0"/>
              <w:rPr>
                <w:b/>
                <w:i/>
                <w:noProof/>
              </w:rPr>
            </w:pPr>
            <w:r w:rsidRPr="00FD5CDB">
              <w:rPr>
                <w:b/>
                <w:i/>
                <w:noProof/>
              </w:rPr>
              <w:t>Category:</w:t>
            </w:r>
          </w:p>
        </w:tc>
        <w:tc>
          <w:tcPr>
            <w:tcW w:w="851" w:type="dxa"/>
            <w:shd w:val="pct30" w:color="FFFF00" w:fill="auto"/>
          </w:tcPr>
          <w:p w14:paraId="154A6113" w14:textId="448C2BA2" w:rsidR="001E41F3" w:rsidRPr="00FD5CDB" w:rsidRDefault="001818B2" w:rsidP="00D24991">
            <w:pPr>
              <w:pStyle w:val="CRCoverPage"/>
              <w:spacing w:after="0"/>
              <w:ind w:left="100" w:right="-609"/>
              <w:rPr>
                <w:b/>
                <w:noProof/>
              </w:rPr>
            </w:pPr>
            <w:r w:rsidRPr="00FD5CDB">
              <w:rPr>
                <w:b/>
                <w:noProof/>
              </w:rPr>
              <w:t>F</w:t>
            </w:r>
          </w:p>
        </w:tc>
        <w:tc>
          <w:tcPr>
            <w:tcW w:w="3402" w:type="dxa"/>
            <w:gridSpan w:val="5"/>
            <w:tcBorders>
              <w:left w:val="nil"/>
            </w:tcBorders>
          </w:tcPr>
          <w:p w14:paraId="617AE5C6" w14:textId="77777777" w:rsidR="001E41F3" w:rsidRPr="00FD5CDB" w:rsidRDefault="001E41F3">
            <w:pPr>
              <w:pStyle w:val="CRCoverPage"/>
              <w:spacing w:after="0"/>
              <w:rPr>
                <w:noProof/>
              </w:rPr>
            </w:pPr>
          </w:p>
        </w:tc>
        <w:tc>
          <w:tcPr>
            <w:tcW w:w="1417" w:type="dxa"/>
            <w:gridSpan w:val="3"/>
            <w:tcBorders>
              <w:left w:val="nil"/>
            </w:tcBorders>
          </w:tcPr>
          <w:p w14:paraId="42CDCEE5" w14:textId="77777777" w:rsidR="001E41F3" w:rsidRPr="00FD5CDB" w:rsidRDefault="001E41F3">
            <w:pPr>
              <w:pStyle w:val="CRCoverPage"/>
              <w:spacing w:after="0"/>
              <w:jc w:val="right"/>
              <w:rPr>
                <w:b/>
                <w:i/>
                <w:noProof/>
              </w:rPr>
            </w:pPr>
            <w:r w:rsidRPr="00FD5CDB">
              <w:rPr>
                <w:b/>
                <w:i/>
                <w:noProof/>
              </w:rPr>
              <w:t>Release:</w:t>
            </w:r>
          </w:p>
        </w:tc>
        <w:tc>
          <w:tcPr>
            <w:tcW w:w="2127" w:type="dxa"/>
            <w:tcBorders>
              <w:right w:val="single" w:sz="4" w:space="0" w:color="auto"/>
            </w:tcBorders>
            <w:shd w:val="pct30" w:color="FFFF00" w:fill="auto"/>
          </w:tcPr>
          <w:p w14:paraId="6C870B98" w14:textId="2D57190B" w:rsidR="001E41F3" w:rsidRPr="00FD5CDB" w:rsidRDefault="001818B2">
            <w:pPr>
              <w:pStyle w:val="CRCoverPage"/>
              <w:spacing w:after="0"/>
              <w:ind w:left="100"/>
              <w:rPr>
                <w:noProof/>
                <w:lang w:eastAsia="zh-CN"/>
              </w:rPr>
            </w:pPr>
            <w:r w:rsidRPr="00FD5CDB">
              <w:rPr>
                <w:rFonts w:hint="eastAsia"/>
                <w:noProof/>
                <w:lang w:eastAsia="zh-CN"/>
              </w:rPr>
              <w:t>Rel-</w:t>
            </w:r>
            <w:r w:rsidRPr="00FD5CDB">
              <w:rPr>
                <w:noProof/>
                <w:lang w:eastAsia="zh-CN"/>
              </w:rPr>
              <w:t>1</w:t>
            </w:r>
            <w:r w:rsidR="00DC7790" w:rsidRPr="00FD5CDB">
              <w:rPr>
                <w:noProof/>
                <w:lang w:eastAsia="zh-CN"/>
              </w:rPr>
              <w:t>8</w:t>
            </w:r>
          </w:p>
        </w:tc>
      </w:tr>
      <w:tr w:rsidR="001E41F3" w:rsidRPr="00FD5CDB" w14:paraId="30122F0C" w14:textId="77777777" w:rsidTr="00547111">
        <w:tc>
          <w:tcPr>
            <w:tcW w:w="1843" w:type="dxa"/>
            <w:tcBorders>
              <w:left w:val="single" w:sz="4" w:space="0" w:color="auto"/>
              <w:bottom w:val="single" w:sz="4" w:space="0" w:color="auto"/>
            </w:tcBorders>
          </w:tcPr>
          <w:p w14:paraId="615796D0" w14:textId="77777777" w:rsidR="001E41F3" w:rsidRPr="00FD5C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5CDB" w:rsidRDefault="001E41F3">
            <w:pPr>
              <w:pStyle w:val="CRCoverPage"/>
              <w:spacing w:after="0"/>
              <w:ind w:left="383" w:hanging="383"/>
              <w:rPr>
                <w:i/>
                <w:noProof/>
                <w:sz w:val="18"/>
              </w:rPr>
            </w:pPr>
            <w:r w:rsidRPr="00FD5CDB">
              <w:rPr>
                <w:i/>
                <w:noProof/>
                <w:sz w:val="18"/>
              </w:rPr>
              <w:t xml:space="preserve">Use </w:t>
            </w:r>
            <w:r w:rsidRPr="00FD5CDB">
              <w:rPr>
                <w:i/>
                <w:noProof/>
                <w:sz w:val="18"/>
                <w:u w:val="single"/>
              </w:rPr>
              <w:t>one</w:t>
            </w:r>
            <w:r w:rsidRPr="00FD5CDB">
              <w:rPr>
                <w:i/>
                <w:noProof/>
                <w:sz w:val="18"/>
              </w:rPr>
              <w:t xml:space="preserve"> of the following categories:</w:t>
            </w:r>
            <w:r w:rsidRPr="00FD5CDB">
              <w:rPr>
                <w:b/>
                <w:i/>
                <w:noProof/>
                <w:sz w:val="18"/>
              </w:rPr>
              <w:br/>
              <w:t>F</w:t>
            </w:r>
            <w:r w:rsidRPr="00FD5CDB">
              <w:rPr>
                <w:i/>
                <w:noProof/>
                <w:sz w:val="18"/>
              </w:rPr>
              <w:t xml:space="preserve">  (correction)</w:t>
            </w:r>
            <w:r w:rsidRPr="00FD5CDB">
              <w:rPr>
                <w:i/>
                <w:noProof/>
                <w:sz w:val="18"/>
              </w:rPr>
              <w:br/>
            </w:r>
            <w:r w:rsidRPr="00FD5CDB">
              <w:rPr>
                <w:b/>
                <w:i/>
                <w:noProof/>
                <w:sz w:val="18"/>
              </w:rPr>
              <w:t>A</w:t>
            </w:r>
            <w:r w:rsidRPr="00FD5CDB">
              <w:rPr>
                <w:i/>
                <w:noProof/>
                <w:sz w:val="18"/>
              </w:rPr>
              <w:t xml:space="preserve">  (</w:t>
            </w:r>
            <w:r w:rsidR="00DE34CF" w:rsidRPr="00FD5CDB">
              <w:rPr>
                <w:i/>
                <w:noProof/>
                <w:sz w:val="18"/>
              </w:rPr>
              <w:t xml:space="preserve">mirror </w:t>
            </w:r>
            <w:r w:rsidRPr="00FD5CDB">
              <w:rPr>
                <w:i/>
                <w:noProof/>
                <w:sz w:val="18"/>
              </w:rPr>
              <w:t>correspond</w:t>
            </w:r>
            <w:r w:rsidR="00DE34CF" w:rsidRPr="00FD5CDB">
              <w:rPr>
                <w:i/>
                <w:noProof/>
                <w:sz w:val="18"/>
              </w:rPr>
              <w:t xml:space="preserve">ing </w:t>
            </w:r>
            <w:r w:rsidRPr="00FD5CDB">
              <w:rPr>
                <w:i/>
                <w:noProof/>
                <w:sz w:val="18"/>
              </w:rPr>
              <w:t xml:space="preserve">to a </w:t>
            </w:r>
            <w:r w:rsidR="00DE34CF" w:rsidRPr="00FD5CDB">
              <w:rPr>
                <w:i/>
                <w:noProof/>
                <w:sz w:val="18"/>
              </w:rPr>
              <w:t xml:space="preserve">change </w:t>
            </w:r>
            <w:r w:rsidRPr="00FD5CDB">
              <w:rPr>
                <w:i/>
                <w:noProof/>
                <w:sz w:val="18"/>
              </w:rPr>
              <w:t xml:space="preserve">in an earlier </w:t>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00665C47" w:rsidRPr="00FD5CDB">
              <w:rPr>
                <w:i/>
                <w:noProof/>
                <w:sz w:val="18"/>
              </w:rPr>
              <w:tab/>
            </w:r>
            <w:r w:rsidRPr="00FD5CDB">
              <w:rPr>
                <w:i/>
                <w:noProof/>
                <w:sz w:val="18"/>
              </w:rPr>
              <w:t>release)</w:t>
            </w:r>
            <w:r w:rsidRPr="00FD5CDB">
              <w:rPr>
                <w:i/>
                <w:noProof/>
                <w:sz w:val="18"/>
              </w:rPr>
              <w:br/>
            </w:r>
            <w:r w:rsidRPr="00FD5CDB">
              <w:rPr>
                <w:b/>
                <w:i/>
                <w:noProof/>
                <w:sz w:val="18"/>
              </w:rPr>
              <w:t>B</w:t>
            </w:r>
            <w:r w:rsidRPr="00FD5CDB">
              <w:rPr>
                <w:i/>
                <w:noProof/>
                <w:sz w:val="18"/>
              </w:rPr>
              <w:t xml:space="preserve">  (addition of feature), </w:t>
            </w:r>
            <w:r w:rsidRPr="00FD5CDB">
              <w:rPr>
                <w:i/>
                <w:noProof/>
                <w:sz w:val="18"/>
              </w:rPr>
              <w:br/>
            </w:r>
            <w:r w:rsidRPr="00FD5CDB">
              <w:rPr>
                <w:b/>
                <w:i/>
                <w:noProof/>
                <w:sz w:val="18"/>
              </w:rPr>
              <w:t>C</w:t>
            </w:r>
            <w:r w:rsidRPr="00FD5CDB">
              <w:rPr>
                <w:i/>
                <w:noProof/>
                <w:sz w:val="18"/>
              </w:rPr>
              <w:t xml:space="preserve">  (functional modification of feature)</w:t>
            </w:r>
            <w:r w:rsidRPr="00FD5CDB">
              <w:rPr>
                <w:i/>
                <w:noProof/>
                <w:sz w:val="18"/>
              </w:rPr>
              <w:br/>
            </w:r>
            <w:r w:rsidRPr="00FD5CDB">
              <w:rPr>
                <w:b/>
                <w:i/>
                <w:noProof/>
                <w:sz w:val="18"/>
              </w:rPr>
              <w:t>D</w:t>
            </w:r>
            <w:r w:rsidRPr="00FD5CDB">
              <w:rPr>
                <w:i/>
                <w:noProof/>
                <w:sz w:val="18"/>
              </w:rPr>
              <w:t xml:space="preserve">  (editorial modification)</w:t>
            </w:r>
          </w:p>
          <w:p w14:paraId="05D36727" w14:textId="77777777" w:rsidR="001E41F3" w:rsidRPr="00FD5CDB" w:rsidRDefault="001E41F3">
            <w:pPr>
              <w:pStyle w:val="CRCoverPage"/>
              <w:rPr>
                <w:noProof/>
              </w:rPr>
            </w:pPr>
            <w:r w:rsidRPr="00FD5CDB">
              <w:rPr>
                <w:noProof/>
                <w:sz w:val="18"/>
              </w:rPr>
              <w:t>Detailed explanations of the above categories can</w:t>
            </w:r>
            <w:r w:rsidRPr="00FD5CDB">
              <w:rPr>
                <w:noProof/>
                <w:sz w:val="18"/>
              </w:rPr>
              <w:br/>
              <w:t xml:space="preserve">be found in 3GPP </w:t>
            </w:r>
            <w:hyperlink r:id="rId11" w:history="1">
              <w:r w:rsidRPr="00FD5CDB">
                <w:rPr>
                  <w:rStyle w:val="ae"/>
                  <w:noProof/>
                  <w:sz w:val="18"/>
                </w:rPr>
                <w:t>TR 21.900</w:t>
              </w:r>
            </w:hyperlink>
            <w:r w:rsidRPr="00FD5CDB">
              <w:rPr>
                <w:noProof/>
                <w:sz w:val="18"/>
              </w:rPr>
              <w:t>.</w:t>
            </w:r>
          </w:p>
        </w:tc>
        <w:tc>
          <w:tcPr>
            <w:tcW w:w="3120" w:type="dxa"/>
            <w:gridSpan w:val="2"/>
            <w:tcBorders>
              <w:bottom w:val="single" w:sz="4" w:space="0" w:color="auto"/>
              <w:right w:val="single" w:sz="4" w:space="0" w:color="auto"/>
            </w:tcBorders>
          </w:tcPr>
          <w:p w14:paraId="1A28F380" w14:textId="2B8F7B7C" w:rsidR="000C038A" w:rsidRPr="00FD5CDB" w:rsidRDefault="001E41F3" w:rsidP="00BD6BB8">
            <w:pPr>
              <w:pStyle w:val="CRCoverPage"/>
              <w:tabs>
                <w:tab w:val="left" w:pos="950"/>
              </w:tabs>
              <w:spacing w:after="0"/>
              <w:ind w:left="241" w:hanging="241"/>
              <w:rPr>
                <w:i/>
                <w:noProof/>
                <w:sz w:val="18"/>
              </w:rPr>
            </w:pPr>
            <w:r w:rsidRPr="00FD5CDB">
              <w:rPr>
                <w:i/>
                <w:noProof/>
                <w:sz w:val="18"/>
              </w:rPr>
              <w:t xml:space="preserve">Use </w:t>
            </w:r>
            <w:r w:rsidRPr="00FD5CDB">
              <w:rPr>
                <w:i/>
                <w:noProof/>
                <w:sz w:val="18"/>
                <w:u w:val="single"/>
              </w:rPr>
              <w:t>one</w:t>
            </w:r>
            <w:r w:rsidRPr="00FD5CDB">
              <w:rPr>
                <w:i/>
                <w:noProof/>
                <w:sz w:val="18"/>
              </w:rPr>
              <w:t xml:space="preserve"> of the following releases:</w:t>
            </w:r>
            <w:r w:rsidRPr="00FD5CDB">
              <w:rPr>
                <w:i/>
                <w:noProof/>
                <w:sz w:val="18"/>
              </w:rPr>
              <w:br/>
              <w:t>Rel-8</w:t>
            </w:r>
            <w:r w:rsidRPr="00FD5CDB">
              <w:rPr>
                <w:i/>
                <w:noProof/>
                <w:sz w:val="18"/>
              </w:rPr>
              <w:tab/>
              <w:t>(Release 8)</w:t>
            </w:r>
            <w:r w:rsidR="007C2097" w:rsidRPr="00FD5CDB">
              <w:rPr>
                <w:i/>
                <w:noProof/>
                <w:sz w:val="18"/>
              </w:rPr>
              <w:br/>
              <w:t>Rel-9</w:t>
            </w:r>
            <w:r w:rsidR="007C2097" w:rsidRPr="00FD5CDB">
              <w:rPr>
                <w:i/>
                <w:noProof/>
                <w:sz w:val="18"/>
              </w:rPr>
              <w:tab/>
              <w:t>(Release 9)</w:t>
            </w:r>
            <w:r w:rsidR="009777D9" w:rsidRPr="00FD5CDB">
              <w:rPr>
                <w:i/>
                <w:noProof/>
                <w:sz w:val="18"/>
              </w:rPr>
              <w:br/>
              <w:t>Rel-10</w:t>
            </w:r>
            <w:r w:rsidR="009777D9" w:rsidRPr="00FD5CDB">
              <w:rPr>
                <w:i/>
                <w:noProof/>
                <w:sz w:val="18"/>
              </w:rPr>
              <w:tab/>
              <w:t>(Release 10)</w:t>
            </w:r>
            <w:r w:rsidR="000C038A" w:rsidRPr="00FD5CDB">
              <w:rPr>
                <w:i/>
                <w:noProof/>
                <w:sz w:val="18"/>
              </w:rPr>
              <w:br/>
              <w:t>Rel-11</w:t>
            </w:r>
            <w:r w:rsidR="000C038A" w:rsidRPr="00FD5CDB">
              <w:rPr>
                <w:i/>
                <w:noProof/>
                <w:sz w:val="18"/>
              </w:rPr>
              <w:tab/>
              <w:t>(Release 11)</w:t>
            </w:r>
            <w:r w:rsidR="000C038A" w:rsidRPr="00FD5CDB">
              <w:rPr>
                <w:i/>
                <w:noProof/>
                <w:sz w:val="18"/>
              </w:rPr>
              <w:br/>
            </w:r>
            <w:r w:rsidR="002E472E" w:rsidRPr="00FD5CDB">
              <w:rPr>
                <w:i/>
                <w:noProof/>
                <w:sz w:val="18"/>
              </w:rPr>
              <w:t>…</w:t>
            </w:r>
            <w:r w:rsidR="0051580D" w:rsidRPr="00FD5CDB">
              <w:rPr>
                <w:i/>
                <w:noProof/>
                <w:sz w:val="18"/>
              </w:rPr>
              <w:br/>
            </w:r>
            <w:r w:rsidR="00E34898" w:rsidRPr="00FD5CDB">
              <w:rPr>
                <w:i/>
                <w:noProof/>
                <w:sz w:val="18"/>
              </w:rPr>
              <w:t>Rel-16</w:t>
            </w:r>
            <w:r w:rsidR="00E34898" w:rsidRPr="00FD5CDB">
              <w:rPr>
                <w:i/>
                <w:noProof/>
                <w:sz w:val="18"/>
              </w:rPr>
              <w:tab/>
              <w:t>(Release 16)</w:t>
            </w:r>
            <w:r w:rsidR="002E472E" w:rsidRPr="00FD5CDB">
              <w:rPr>
                <w:i/>
                <w:noProof/>
                <w:sz w:val="18"/>
              </w:rPr>
              <w:br/>
              <w:t>Rel-17</w:t>
            </w:r>
            <w:r w:rsidR="002E472E" w:rsidRPr="00FD5CDB">
              <w:rPr>
                <w:i/>
                <w:noProof/>
                <w:sz w:val="18"/>
              </w:rPr>
              <w:tab/>
              <w:t>(Release 17)</w:t>
            </w:r>
            <w:r w:rsidR="002E472E" w:rsidRPr="00FD5CDB">
              <w:rPr>
                <w:i/>
                <w:noProof/>
                <w:sz w:val="18"/>
              </w:rPr>
              <w:br/>
              <w:t>Rel-18</w:t>
            </w:r>
            <w:r w:rsidR="002E472E" w:rsidRPr="00FD5CDB">
              <w:rPr>
                <w:i/>
                <w:noProof/>
                <w:sz w:val="18"/>
              </w:rPr>
              <w:tab/>
              <w:t>(Release 18)</w:t>
            </w:r>
            <w:r w:rsidR="00C870F6" w:rsidRPr="00FD5CDB">
              <w:rPr>
                <w:i/>
                <w:noProof/>
                <w:sz w:val="18"/>
              </w:rPr>
              <w:br/>
              <w:t>Rel-19</w:t>
            </w:r>
            <w:r w:rsidR="00653DE4" w:rsidRPr="00FD5CDB">
              <w:rPr>
                <w:i/>
                <w:noProof/>
                <w:sz w:val="18"/>
              </w:rPr>
              <w:tab/>
              <w:t>(Release 19)</w:t>
            </w:r>
          </w:p>
        </w:tc>
      </w:tr>
      <w:tr w:rsidR="001E41F3" w:rsidRPr="00FD5CDB" w14:paraId="7FBEB8E7" w14:textId="77777777" w:rsidTr="00547111">
        <w:tc>
          <w:tcPr>
            <w:tcW w:w="1843" w:type="dxa"/>
          </w:tcPr>
          <w:p w14:paraId="44A3A604" w14:textId="77777777" w:rsidR="001E41F3" w:rsidRPr="00FD5CDB" w:rsidRDefault="001E41F3">
            <w:pPr>
              <w:pStyle w:val="CRCoverPage"/>
              <w:spacing w:after="0"/>
              <w:rPr>
                <w:b/>
                <w:i/>
                <w:noProof/>
                <w:sz w:val="8"/>
                <w:szCs w:val="8"/>
              </w:rPr>
            </w:pPr>
          </w:p>
        </w:tc>
        <w:tc>
          <w:tcPr>
            <w:tcW w:w="7797" w:type="dxa"/>
            <w:gridSpan w:val="10"/>
          </w:tcPr>
          <w:p w14:paraId="5524CC4E" w14:textId="77777777" w:rsidR="001E41F3" w:rsidRPr="00FD5CDB" w:rsidRDefault="001E41F3">
            <w:pPr>
              <w:pStyle w:val="CRCoverPage"/>
              <w:spacing w:after="0"/>
              <w:rPr>
                <w:noProof/>
                <w:sz w:val="8"/>
                <w:szCs w:val="8"/>
              </w:rPr>
            </w:pPr>
          </w:p>
        </w:tc>
      </w:tr>
      <w:tr w:rsidR="001E41F3" w:rsidRPr="00FD5CDB" w14:paraId="1256F52C" w14:textId="77777777" w:rsidTr="00547111">
        <w:tc>
          <w:tcPr>
            <w:tcW w:w="2694" w:type="dxa"/>
            <w:gridSpan w:val="2"/>
            <w:tcBorders>
              <w:top w:val="single" w:sz="4" w:space="0" w:color="auto"/>
              <w:left w:val="single" w:sz="4" w:space="0" w:color="auto"/>
            </w:tcBorders>
          </w:tcPr>
          <w:p w14:paraId="52C87DB0" w14:textId="77777777" w:rsidR="001E41F3" w:rsidRPr="00FD5CDB" w:rsidRDefault="001E41F3">
            <w:pPr>
              <w:pStyle w:val="CRCoverPage"/>
              <w:tabs>
                <w:tab w:val="right" w:pos="2184"/>
              </w:tabs>
              <w:spacing w:after="0"/>
              <w:rPr>
                <w:b/>
                <w:i/>
                <w:noProof/>
              </w:rPr>
            </w:pPr>
            <w:r w:rsidRPr="00FD5C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4A26C" w:rsidR="001E41F3" w:rsidRPr="00FD5CDB" w:rsidRDefault="0095017F" w:rsidP="0095017F">
            <w:pPr>
              <w:pStyle w:val="CRCoverPage"/>
              <w:spacing w:after="0"/>
              <w:ind w:left="100"/>
              <w:rPr>
                <w:noProof/>
                <w:lang w:eastAsia="zh-CN"/>
              </w:rPr>
            </w:pPr>
            <w:r w:rsidRPr="00FD5CDB">
              <w:rPr>
                <w:noProof/>
                <w:lang w:eastAsia="zh-CN"/>
              </w:rPr>
              <w:t>RAN4 has introduced</w:t>
            </w:r>
            <w:r w:rsidR="000B1978" w:rsidRPr="00FD5CDB">
              <w:rPr>
                <w:noProof/>
                <w:lang w:eastAsia="zh-CN"/>
              </w:rPr>
              <w:t xml:space="preserve"> time mask requirements for </w:t>
            </w:r>
            <w:r w:rsidR="0067451E" w:rsidRPr="00FD5CDB">
              <w:rPr>
                <w:noProof/>
                <w:lang w:eastAsia="zh-CN"/>
              </w:rPr>
              <w:t>2</w:t>
            </w:r>
            <w:r w:rsidR="000B1978" w:rsidRPr="00FD5CDB">
              <w:rPr>
                <w:noProof/>
                <w:lang w:eastAsia="zh-CN"/>
              </w:rPr>
              <w:t xml:space="preserve">Tx-2Tx UL switching </w:t>
            </w:r>
            <w:r w:rsidR="004C5F4E" w:rsidRPr="00FD5CDB">
              <w:rPr>
                <w:noProof/>
                <w:lang w:eastAsia="zh-CN"/>
              </w:rPr>
              <w:t xml:space="preserve">between two uplink carriers in </w:t>
            </w:r>
            <w:r w:rsidR="00863D56" w:rsidRPr="00FD5CDB">
              <w:rPr>
                <w:noProof/>
                <w:lang w:eastAsia="zh-CN"/>
              </w:rPr>
              <w:t xml:space="preserve">SUL </w:t>
            </w:r>
            <w:r w:rsidR="004C5F4E" w:rsidRPr="00FD5CDB">
              <w:rPr>
                <w:noProof/>
                <w:lang w:eastAsia="zh-CN"/>
              </w:rPr>
              <w:t>configuration</w:t>
            </w:r>
            <w:r w:rsidRPr="00FD5CDB">
              <w:rPr>
                <w:noProof/>
                <w:lang w:eastAsia="zh-CN"/>
              </w:rPr>
              <w:t>. RAN5 testing is still missing.</w:t>
            </w:r>
            <w:r w:rsidR="00141DEF" w:rsidRPr="00FD5CDB">
              <w:rPr>
                <w:noProof/>
                <w:lang w:eastAsia="zh-CN"/>
              </w:rPr>
              <w:t>.</w:t>
            </w:r>
          </w:p>
        </w:tc>
      </w:tr>
      <w:tr w:rsidR="001E41F3" w:rsidRPr="00FD5CDB" w14:paraId="4CA74D09" w14:textId="77777777" w:rsidTr="00547111">
        <w:tc>
          <w:tcPr>
            <w:tcW w:w="2694" w:type="dxa"/>
            <w:gridSpan w:val="2"/>
            <w:tcBorders>
              <w:left w:val="single" w:sz="4" w:space="0" w:color="auto"/>
            </w:tcBorders>
          </w:tcPr>
          <w:p w14:paraId="2D0866D6" w14:textId="77777777" w:rsidR="001E41F3" w:rsidRPr="00FD5C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5CDB" w:rsidRDefault="001E41F3">
            <w:pPr>
              <w:pStyle w:val="CRCoverPage"/>
              <w:spacing w:after="0"/>
              <w:rPr>
                <w:noProof/>
                <w:sz w:val="8"/>
                <w:szCs w:val="8"/>
              </w:rPr>
            </w:pPr>
          </w:p>
        </w:tc>
      </w:tr>
      <w:tr w:rsidR="001E41F3" w:rsidRPr="00FD5CDB" w14:paraId="21016551" w14:textId="77777777" w:rsidTr="00547111">
        <w:tc>
          <w:tcPr>
            <w:tcW w:w="2694" w:type="dxa"/>
            <w:gridSpan w:val="2"/>
            <w:tcBorders>
              <w:left w:val="single" w:sz="4" w:space="0" w:color="auto"/>
            </w:tcBorders>
          </w:tcPr>
          <w:p w14:paraId="49433147" w14:textId="77777777" w:rsidR="001E41F3" w:rsidRPr="00FD5CDB" w:rsidRDefault="001E41F3">
            <w:pPr>
              <w:pStyle w:val="CRCoverPage"/>
              <w:tabs>
                <w:tab w:val="right" w:pos="2184"/>
              </w:tabs>
              <w:spacing w:after="0"/>
              <w:rPr>
                <w:b/>
                <w:i/>
                <w:noProof/>
              </w:rPr>
            </w:pPr>
            <w:r w:rsidRPr="00FD5CDB">
              <w:rPr>
                <w:b/>
                <w:i/>
                <w:noProof/>
              </w:rPr>
              <w:t>Summary of change</w:t>
            </w:r>
            <w:r w:rsidR="0051580D" w:rsidRPr="00FD5CDB">
              <w:rPr>
                <w:b/>
                <w:i/>
                <w:noProof/>
              </w:rPr>
              <w:t>:</w:t>
            </w:r>
          </w:p>
        </w:tc>
        <w:tc>
          <w:tcPr>
            <w:tcW w:w="6946" w:type="dxa"/>
            <w:gridSpan w:val="9"/>
            <w:tcBorders>
              <w:right w:val="single" w:sz="4" w:space="0" w:color="auto"/>
            </w:tcBorders>
            <w:shd w:val="pct30" w:color="FFFF00" w:fill="auto"/>
          </w:tcPr>
          <w:p w14:paraId="31C656EC" w14:textId="44BC40C2" w:rsidR="005A173D" w:rsidRPr="00FD5CDB" w:rsidRDefault="0095017F" w:rsidP="005A173D">
            <w:pPr>
              <w:pStyle w:val="CRCoverPage"/>
              <w:spacing w:after="0"/>
              <w:ind w:left="100"/>
              <w:rPr>
                <w:noProof/>
                <w:lang w:eastAsia="zh-CN"/>
              </w:rPr>
            </w:pPr>
            <w:r w:rsidRPr="00FD5CDB">
              <w:rPr>
                <w:noProof/>
                <w:lang w:eastAsia="zh-CN"/>
              </w:rPr>
              <w:t xml:space="preserve">Adding the </w:t>
            </w:r>
            <w:r w:rsidR="001C53B5" w:rsidRPr="00FD5CDB">
              <w:rPr>
                <w:noProof/>
                <w:lang w:eastAsia="zh-CN"/>
              </w:rPr>
              <w:t>test case of</w:t>
            </w:r>
            <w:r w:rsidR="00F95978" w:rsidRPr="00FD5CDB">
              <w:rPr>
                <w:noProof/>
                <w:lang w:eastAsia="zh-CN"/>
              </w:rPr>
              <w:t xml:space="preserve"> </w:t>
            </w:r>
            <w:r w:rsidR="000B1978" w:rsidRPr="00FD5CDB">
              <w:rPr>
                <w:noProof/>
                <w:lang w:eastAsia="zh-CN"/>
              </w:rPr>
              <w:t xml:space="preserve">time mask requirements for </w:t>
            </w:r>
            <w:r w:rsidR="004C5F4E" w:rsidRPr="00FD5CDB">
              <w:rPr>
                <w:noProof/>
                <w:lang w:eastAsia="zh-CN"/>
              </w:rPr>
              <w:t>2</w:t>
            </w:r>
            <w:r w:rsidR="000B1978" w:rsidRPr="00FD5CDB">
              <w:rPr>
                <w:noProof/>
                <w:lang w:eastAsia="zh-CN"/>
              </w:rPr>
              <w:t xml:space="preserve">Tx-2Tx UL switching </w:t>
            </w:r>
            <w:r w:rsidR="002205E6" w:rsidRPr="00FD5CDB">
              <w:rPr>
                <w:noProof/>
                <w:lang w:eastAsia="zh-CN"/>
              </w:rPr>
              <w:t>f</w:t>
            </w:r>
            <w:r w:rsidR="004C5F4E" w:rsidRPr="00FD5CDB">
              <w:rPr>
                <w:noProof/>
                <w:lang w:eastAsia="zh-CN"/>
              </w:rPr>
              <w:t xml:space="preserve"> between two uplink carriers in SUL configuration</w:t>
            </w:r>
          </w:p>
        </w:tc>
      </w:tr>
      <w:tr w:rsidR="001E41F3" w:rsidRPr="00FD5CDB" w14:paraId="1F886379" w14:textId="77777777" w:rsidTr="00547111">
        <w:tc>
          <w:tcPr>
            <w:tcW w:w="2694" w:type="dxa"/>
            <w:gridSpan w:val="2"/>
            <w:tcBorders>
              <w:left w:val="single" w:sz="4" w:space="0" w:color="auto"/>
            </w:tcBorders>
          </w:tcPr>
          <w:p w14:paraId="4D989623" w14:textId="77777777" w:rsidR="001E41F3" w:rsidRPr="00FD5C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5CDB" w:rsidRDefault="001E41F3">
            <w:pPr>
              <w:pStyle w:val="CRCoverPage"/>
              <w:spacing w:after="0"/>
              <w:rPr>
                <w:noProof/>
                <w:sz w:val="8"/>
                <w:szCs w:val="8"/>
              </w:rPr>
            </w:pPr>
          </w:p>
        </w:tc>
      </w:tr>
      <w:tr w:rsidR="001E41F3" w:rsidRPr="00FD5CDB" w14:paraId="678D7BF9" w14:textId="77777777" w:rsidTr="00547111">
        <w:tc>
          <w:tcPr>
            <w:tcW w:w="2694" w:type="dxa"/>
            <w:gridSpan w:val="2"/>
            <w:tcBorders>
              <w:left w:val="single" w:sz="4" w:space="0" w:color="auto"/>
              <w:bottom w:val="single" w:sz="4" w:space="0" w:color="auto"/>
            </w:tcBorders>
          </w:tcPr>
          <w:p w14:paraId="4E5CE1B6" w14:textId="77777777" w:rsidR="001E41F3" w:rsidRPr="00FD5CDB" w:rsidRDefault="001E41F3">
            <w:pPr>
              <w:pStyle w:val="CRCoverPage"/>
              <w:tabs>
                <w:tab w:val="right" w:pos="2184"/>
              </w:tabs>
              <w:spacing w:after="0"/>
              <w:rPr>
                <w:b/>
                <w:i/>
                <w:noProof/>
              </w:rPr>
            </w:pPr>
            <w:r w:rsidRPr="00FD5C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3DF3" w:rsidR="001E41F3" w:rsidRPr="00FD5CDB" w:rsidRDefault="004C5F4E" w:rsidP="006F2824">
            <w:pPr>
              <w:pStyle w:val="CRCoverPage"/>
              <w:spacing w:after="0"/>
              <w:ind w:left="100"/>
              <w:rPr>
                <w:noProof/>
              </w:rPr>
            </w:pPr>
            <w:r w:rsidRPr="00FD5CDB">
              <w:rPr>
                <w:noProof/>
                <w:lang w:eastAsia="zh-CN"/>
              </w:rPr>
              <w:t>2</w:t>
            </w:r>
            <w:r w:rsidR="00F17296" w:rsidRPr="00FD5CDB">
              <w:rPr>
                <w:noProof/>
                <w:lang w:eastAsia="zh-CN"/>
              </w:rPr>
              <w:t xml:space="preserve">Tx-2Tx UL switching </w:t>
            </w:r>
            <w:r w:rsidR="00847AA0" w:rsidRPr="00FD5CDB">
              <w:rPr>
                <w:rFonts w:hint="eastAsia"/>
                <w:noProof/>
                <w:lang w:eastAsia="zh-CN"/>
              </w:rPr>
              <w:t>for</w:t>
            </w:r>
            <w:r w:rsidR="00847AA0" w:rsidRPr="00FD5CDB">
              <w:rPr>
                <w:noProof/>
                <w:lang w:eastAsia="zh-CN"/>
              </w:rPr>
              <w:t xml:space="preserve"> SUL</w:t>
            </w:r>
            <w:r w:rsidR="00F17296" w:rsidRPr="00FD5CDB">
              <w:rPr>
                <w:noProof/>
                <w:lang w:eastAsia="zh-CN"/>
              </w:rPr>
              <w:t xml:space="preserve"> co</w:t>
            </w:r>
            <w:r w:rsidR="00141DEF" w:rsidRPr="00FD5CDB">
              <w:rPr>
                <w:noProof/>
                <w:lang w:eastAsia="zh-CN"/>
              </w:rPr>
              <w:t>uldn’t be tested.</w:t>
            </w:r>
          </w:p>
        </w:tc>
      </w:tr>
      <w:tr w:rsidR="001E41F3" w:rsidRPr="00FD5CDB" w14:paraId="034AF533" w14:textId="77777777" w:rsidTr="00547111">
        <w:tc>
          <w:tcPr>
            <w:tcW w:w="2694" w:type="dxa"/>
            <w:gridSpan w:val="2"/>
          </w:tcPr>
          <w:p w14:paraId="39D9EB5B" w14:textId="77777777" w:rsidR="001E41F3" w:rsidRPr="00FD5CDB" w:rsidRDefault="001E41F3">
            <w:pPr>
              <w:pStyle w:val="CRCoverPage"/>
              <w:spacing w:after="0"/>
              <w:rPr>
                <w:b/>
                <w:i/>
                <w:noProof/>
                <w:sz w:val="8"/>
                <w:szCs w:val="8"/>
              </w:rPr>
            </w:pPr>
          </w:p>
        </w:tc>
        <w:tc>
          <w:tcPr>
            <w:tcW w:w="6946" w:type="dxa"/>
            <w:gridSpan w:val="9"/>
          </w:tcPr>
          <w:p w14:paraId="7826CB1C" w14:textId="77777777" w:rsidR="001E41F3" w:rsidRPr="00FD5CDB" w:rsidRDefault="001E41F3">
            <w:pPr>
              <w:pStyle w:val="CRCoverPage"/>
              <w:spacing w:after="0"/>
              <w:rPr>
                <w:noProof/>
                <w:sz w:val="8"/>
                <w:szCs w:val="8"/>
              </w:rPr>
            </w:pPr>
          </w:p>
        </w:tc>
      </w:tr>
      <w:tr w:rsidR="001E41F3" w:rsidRPr="00FD5CDB" w14:paraId="6A17D7AC" w14:textId="77777777" w:rsidTr="00547111">
        <w:tc>
          <w:tcPr>
            <w:tcW w:w="2694" w:type="dxa"/>
            <w:gridSpan w:val="2"/>
            <w:tcBorders>
              <w:top w:val="single" w:sz="4" w:space="0" w:color="auto"/>
              <w:left w:val="single" w:sz="4" w:space="0" w:color="auto"/>
            </w:tcBorders>
          </w:tcPr>
          <w:p w14:paraId="6DAD5B19" w14:textId="77777777" w:rsidR="001E41F3" w:rsidRPr="00FD5CDB" w:rsidRDefault="001E41F3">
            <w:pPr>
              <w:pStyle w:val="CRCoverPage"/>
              <w:tabs>
                <w:tab w:val="right" w:pos="2184"/>
              </w:tabs>
              <w:spacing w:after="0"/>
              <w:rPr>
                <w:b/>
                <w:i/>
                <w:noProof/>
              </w:rPr>
            </w:pPr>
            <w:r w:rsidRPr="00FD5C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9E3C" w:rsidR="001E41F3" w:rsidRPr="00FD5CDB" w:rsidRDefault="0095017F" w:rsidP="00141DEF">
            <w:pPr>
              <w:pStyle w:val="CRCoverPage"/>
              <w:spacing w:after="0"/>
              <w:ind w:left="100"/>
              <w:rPr>
                <w:noProof/>
                <w:lang w:eastAsia="zh-CN"/>
              </w:rPr>
            </w:pPr>
            <w:r w:rsidRPr="00FD5CDB">
              <w:rPr>
                <w:rFonts w:hint="eastAsia"/>
                <w:noProof/>
                <w:lang w:eastAsia="zh-CN"/>
              </w:rPr>
              <w:t>6</w:t>
            </w:r>
            <w:r w:rsidRPr="00FD5CDB">
              <w:rPr>
                <w:noProof/>
                <w:lang w:eastAsia="zh-CN"/>
              </w:rPr>
              <w:t>.</w:t>
            </w:r>
            <w:r w:rsidR="00EB096F" w:rsidRPr="00FD5CDB">
              <w:rPr>
                <w:noProof/>
                <w:lang w:eastAsia="zh-CN"/>
              </w:rPr>
              <w:t>3</w:t>
            </w:r>
            <w:r w:rsidR="005F71F1" w:rsidRPr="00FD5CDB">
              <w:rPr>
                <w:noProof/>
                <w:lang w:eastAsia="zh-CN"/>
              </w:rPr>
              <w:t>C</w:t>
            </w:r>
            <w:r w:rsidR="00EB096F" w:rsidRPr="00FD5CDB">
              <w:rPr>
                <w:noProof/>
                <w:lang w:eastAsia="zh-CN"/>
              </w:rPr>
              <w:t>.3.</w:t>
            </w:r>
            <w:r w:rsidR="005F71F1" w:rsidRPr="00FD5CDB">
              <w:rPr>
                <w:noProof/>
                <w:lang w:eastAsia="zh-CN"/>
              </w:rPr>
              <w:t xml:space="preserve">3 </w:t>
            </w:r>
            <w:r w:rsidR="006B4D36" w:rsidRPr="00FD5CDB">
              <w:rPr>
                <w:noProof/>
                <w:lang w:eastAsia="zh-CN"/>
              </w:rPr>
              <w:t>(new)</w:t>
            </w:r>
          </w:p>
        </w:tc>
      </w:tr>
      <w:tr w:rsidR="001E41F3" w:rsidRPr="00FD5CDB" w14:paraId="56E1E6C3" w14:textId="77777777" w:rsidTr="00547111">
        <w:tc>
          <w:tcPr>
            <w:tcW w:w="2694" w:type="dxa"/>
            <w:gridSpan w:val="2"/>
            <w:tcBorders>
              <w:left w:val="single" w:sz="4" w:space="0" w:color="auto"/>
            </w:tcBorders>
          </w:tcPr>
          <w:p w14:paraId="2FB9DE77" w14:textId="77777777" w:rsidR="001E41F3" w:rsidRPr="00FD5C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5CDB" w:rsidRDefault="001E41F3">
            <w:pPr>
              <w:pStyle w:val="CRCoverPage"/>
              <w:spacing w:after="0"/>
              <w:rPr>
                <w:noProof/>
                <w:sz w:val="8"/>
                <w:szCs w:val="8"/>
              </w:rPr>
            </w:pPr>
          </w:p>
        </w:tc>
      </w:tr>
      <w:tr w:rsidR="001E41F3" w:rsidRPr="00FD5CDB" w14:paraId="76F95A8B" w14:textId="77777777" w:rsidTr="00547111">
        <w:tc>
          <w:tcPr>
            <w:tcW w:w="2694" w:type="dxa"/>
            <w:gridSpan w:val="2"/>
            <w:tcBorders>
              <w:left w:val="single" w:sz="4" w:space="0" w:color="auto"/>
            </w:tcBorders>
          </w:tcPr>
          <w:p w14:paraId="335EAB52" w14:textId="77777777" w:rsidR="001E41F3" w:rsidRPr="00FD5C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5CDB" w:rsidRDefault="001E41F3">
            <w:pPr>
              <w:pStyle w:val="CRCoverPage"/>
              <w:spacing w:after="0"/>
              <w:jc w:val="center"/>
              <w:rPr>
                <w:b/>
                <w:caps/>
                <w:noProof/>
              </w:rPr>
            </w:pPr>
            <w:r w:rsidRPr="00FD5C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CDB" w:rsidRDefault="001E41F3">
            <w:pPr>
              <w:pStyle w:val="CRCoverPage"/>
              <w:spacing w:after="0"/>
              <w:jc w:val="center"/>
              <w:rPr>
                <w:b/>
                <w:caps/>
                <w:noProof/>
              </w:rPr>
            </w:pPr>
            <w:r w:rsidRPr="00FD5CDB">
              <w:rPr>
                <w:b/>
                <w:caps/>
                <w:noProof/>
              </w:rPr>
              <w:t>N</w:t>
            </w:r>
          </w:p>
        </w:tc>
        <w:tc>
          <w:tcPr>
            <w:tcW w:w="2977" w:type="dxa"/>
            <w:gridSpan w:val="4"/>
          </w:tcPr>
          <w:p w14:paraId="304CCBCB" w14:textId="77777777" w:rsidR="001E41F3" w:rsidRPr="00FD5C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5CDB" w:rsidRDefault="001E41F3">
            <w:pPr>
              <w:pStyle w:val="CRCoverPage"/>
              <w:spacing w:after="0"/>
              <w:ind w:left="99"/>
              <w:rPr>
                <w:noProof/>
              </w:rPr>
            </w:pPr>
          </w:p>
        </w:tc>
      </w:tr>
      <w:tr w:rsidR="001E41F3" w:rsidRPr="00FD5CDB" w14:paraId="34ACE2EB" w14:textId="77777777" w:rsidTr="00547111">
        <w:tc>
          <w:tcPr>
            <w:tcW w:w="2694" w:type="dxa"/>
            <w:gridSpan w:val="2"/>
            <w:tcBorders>
              <w:left w:val="single" w:sz="4" w:space="0" w:color="auto"/>
            </w:tcBorders>
          </w:tcPr>
          <w:p w14:paraId="571382F3" w14:textId="77777777" w:rsidR="001E41F3" w:rsidRPr="00FD5CDB" w:rsidRDefault="001E41F3">
            <w:pPr>
              <w:pStyle w:val="CRCoverPage"/>
              <w:tabs>
                <w:tab w:val="right" w:pos="2184"/>
              </w:tabs>
              <w:spacing w:after="0"/>
              <w:rPr>
                <w:b/>
                <w:i/>
                <w:noProof/>
              </w:rPr>
            </w:pPr>
            <w:r w:rsidRPr="00FD5C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C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D5CDB" w:rsidRDefault="001E41F3">
            <w:pPr>
              <w:pStyle w:val="CRCoverPage"/>
              <w:spacing w:after="0"/>
              <w:jc w:val="center"/>
              <w:rPr>
                <w:b/>
                <w:caps/>
                <w:noProof/>
              </w:rPr>
            </w:pPr>
          </w:p>
        </w:tc>
        <w:tc>
          <w:tcPr>
            <w:tcW w:w="2977" w:type="dxa"/>
            <w:gridSpan w:val="4"/>
          </w:tcPr>
          <w:p w14:paraId="7DB274D8" w14:textId="77777777" w:rsidR="001E41F3" w:rsidRPr="00FD5CDB" w:rsidRDefault="001E41F3">
            <w:pPr>
              <w:pStyle w:val="CRCoverPage"/>
              <w:tabs>
                <w:tab w:val="right" w:pos="2893"/>
              </w:tabs>
              <w:spacing w:after="0"/>
              <w:rPr>
                <w:noProof/>
              </w:rPr>
            </w:pPr>
            <w:r w:rsidRPr="00FD5CDB">
              <w:rPr>
                <w:noProof/>
              </w:rPr>
              <w:t xml:space="preserve"> Other core specifications</w:t>
            </w:r>
            <w:r w:rsidRPr="00FD5CDB">
              <w:rPr>
                <w:noProof/>
              </w:rPr>
              <w:tab/>
            </w:r>
          </w:p>
        </w:tc>
        <w:tc>
          <w:tcPr>
            <w:tcW w:w="3401" w:type="dxa"/>
            <w:gridSpan w:val="3"/>
            <w:tcBorders>
              <w:right w:val="single" w:sz="4" w:space="0" w:color="auto"/>
            </w:tcBorders>
            <w:shd w:val="pct30" w:color="FFFF00" w:fill="auto"/>
          </w:tcPr>
          <w:p w14:paraId="42398B96" w14:textId="77777777" w:rsidR="001E41F3" w:rsidRPr="00FD5CDB" w:rsidRDefault="00145D43">
            <w:pPr>
              <w:pStyle w:val="CRCoverPage"/>
              <w:spacing w:after="0"/>
              <w:ind w:left="99"/>
              <w:rPr>
                <w:noProof/>
              </w:rPr>
            </w:pPr>
            <w:r w:rsidRPr="00FD5CDB">
              <w:rPr>
                <w:noProof/>
              </w:rPr>
              <w:t xml:space="preserve">TS/TR ... CR ... </w:t>
            </w:r>
          </w:p>
        </w:tc>
      </w:tr>
      <w:tr w:rsidR="001E41F3" w:rsidRPr="00FD5CDB" w14:paraId="446DDBAC" w14:textId="77777777" w:rsidTr="00547111">
        <w:tc>
          <w:tcPr>
            <w:tcW w:w="2694" w:type="dxa"/>
            <w:gridSpan w:val="2"/>
            <w:tcBorders>
              <w:left w:val="single" w:sz="4" w:space="0" w:color="auto"/>
            </w:tcBorders>
          </w:tcPr>
          <w:p w14:paraId="678A1AA6" w14:textId="77777777" w:rsidR="001E41F3" w:rsidRPr="00FD5CDB" w:rsidRDefault="001E41F3">
            <w:pPr>
              <w:pStyle w:val="CRCoverPage"/>
              <w:spacing w:after="0"/>
              <w:rPr>
                <w:b/>
                <w:i/>
                <w:noProof/>
              </w:rPr>
            </w:pPr>
            <w:r w:rsidRPr="00FD5C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C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D5CDB" w:rsidRDefault="001E41F3">
            <w:pPr>
              <w:pStyle w:val="CRCoverPage"/>
              <w:spacing w:after="0"/>
              <w:jc w:val="center"/>
              <w:rPr>
                <w:b/>
                <w:caps/>
                <w:noProof/>
              </w:rPr>
            </w:pPr>
          </w:p>
        </w:tc>
        <w:tc>
          <w:tcPr>
            <w:tcW w:w="2977" w:type="dxa"/>
            <w:gridSpan w:val="4"/>
          </w:tcPr>
          <w:p w14:paraId="1A4306D9" w14:textId="77777777" w:rsidR="001E41F3" w:rsidRPr="00FD5CDB" w:rsidRDefault="001E41F3">
            <w:pPr>
              <w:pStyle w:val="CRCoverPage"/>
              <w:spacing w:after="0"/>
              <w:rPr>
                <w:noProof/>
              </w:rPr>
            </w:pPr>
            <w:r w:rsidRPr="00FD5CDB">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FD5CDB" w:rsidRDefault="002774B6" w:rsidP="001F0393">
            <w:pPr>
              <w:pStyle w:val="CRCoverPage"/>
              <w:spacing w:after="0"/>
              <w:ind w:left="99"/>
              <w:rPr>
                <w:noProof/>
              </w:rPr>
            </w:pPr>
            <w:r w:rsidRPr="00FD5CDB">
              <w:rPr>
                <w:noProof/>
              </w:rPr>
              <w:t>TS/TR ... CR ...</w:t>
            </w:r>
          </w:p>
        </w:tc>
      </w:tr>
      <w:tr w:rsidR="001E41F3" w:rsidRPr="00FD5CDB" w14:paraId="55C714D2" w14:textId="77777777" w:rsidTr="00547111">
        <w:tc>
          <w:tcPr>
            <w:tcW w:w="2694" w:type="dxa"/>
            <w:gridSpan w:val="2"/>
            <w:tcBorders>
              <w:left w:val="single" w:sz="4" w:space="0" w:color="auto"/>
            </w:tcBorders>
          </w:tcPr>
          <w:p w14:paraId="45913E62" w14:textId="77777777" w:rsidR="001E41F3" w:rsidRPr="00FD5CDB" w:rsidRDefault="00145D43">
            <w:pPr>
              <w:pStyle w:val="CRCoverPage"/>
              <w:spacing w:after="0"/>
              <w:rPr>
                <w:b/>
                <w:i/>
                <w:noProof/>
              </w:rPr>
            </w:pPr>
            <w:r w:rsidRPr="00FD5CDB">
              <w:rPr>
                <w:b/>
                <w:i/>
                <w:noProof/>
              </w:rPr>
              <w:t xml:space="preserve">(show </w:t>
            </w:r>
            <w:r w:rsidR="00592D74" w:rsidRPr="00FD5CDB">
              <w:rPr>
                <w:b/>
                <w:i/>
                <w:noProof/>
              </w:rPr>
              <w:t xml:space="preserve">related </w:t>
            </w:r>
            <w:r w:rsidRPr="00FD5CDB">
              <w:rPr>
                <w:b/>
                <w:i/>
                <w:noProof/>
              </w:rPr>
              <w:t>CR</w:t>
            </w:r>
            <w:r w:rsidR="00592D74" w:rsidRPr="00FD5CDB">
              <w:rPr>
                <w:b/>
                <w:i/>
                <w:noProof/>
              </w:rPr>
              <w:t>s</w:t>
            </w:r>
            <w:r w:rsidRPr="00FD5C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C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D5CDB" w:rsidRDefault="001E41F3">
            <w:pPr>
              <w:pStyle w:val="CRCoverPage"/>
              <w:spacing w:after="0"/>
              <w:jc w:val="center"/>
              <w:rPr>
                <w:b/>
                <w:caps/>
                <w:noProof/>
              </w:rPr>
            </w:pPr>
          </w:p>
        </w:tc>
        <w:tc>
          <w:tcPr>
            <w:tcW w:w="2977" w:type="dxa"/>
            <w:gridSpan w:val="4"/>
          </w:tcPr>
          <w:p w14:paraId="1B4FF921" w14:textId="77777777" w:rsidR="001E41F3" w:rsidRPr="00FD5CDB" w:rsidRDefault="001E41F3">
            <w:pPr>
              <w:pStyle w:val="CRCoverPage"/>
              <w:spacing w:after="0"/>
              <w:rPr>
                <w:noProof/>
              </w:rPr>
            </w:pPr>
            <w:r w:rsidRPr="00FD5C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5CDB" w:rsidRDefault="00145D43">
            <w:pPr>
              <w:pStyle w:val="CRCoverPage"/>
              <w:spacing w:after="0"/>
              <w:ind w:left="99"/>
              <w:rPr>
                <w:noProof/>
              </w:rPr>
            </w:pPr>
            <w:r w:rsidRPr="00FD5CDB">
              <w:rPr>
                <w:noProof/>
              </w:rPr>
              <w:t>TS</w:t>
            </w:r>
            <w:r w:rsidR="000A6394" w:rsidRPr="00FD5CDB">
              <w:rPr>
                <w:noProof/>
              </w:rPr>
              <w:t xml:space="preserve">/TR ... CR ... </w:t>
            </w:r>
          </w:p>
        </w:tc>
      </w:tr>
      <w:tr w:rsidR="001E41F3" w:rsidRPr="00FD5CDB" w14:paraId="60DF82CC" w14:textId="77777777" w:rsidTr="008863B9">
        <w:tc>
          <w:tcPr>
            <w:tcW w:w="2694" w:type="dxa"/>
            <w:gridSpan w:val="2"/>
            <w:tcBorders>
              <w:left w:val="single" w:sz="4" w:space="0" w:color="auto"/>
            </w:tcBorders>
          </w:tcPr>
          <w:p w14:paraId="517696CD" w14:textId="77777777" w:rsidR="001E41F3" w:rsidRPr="00FD5C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5CDB" w:rsidRDefault="001E41F3">
            <w:pPr>
              <w:pStyle w:val="CRCoverPage"/>
              <w:spacing w:after="0"/>
              <w:rPr>
                <w:noProof/>
              </w:rPr>
            </w:pPr>
          </w:p>
        </w:tc>
      </w:tr>
      <w:tr w:rsidR="001E41F3" w:rsidRPr="00FD5CDB" w14:paraId="556B87B6" w14:textId="77777777" w:rsidTr="008863B9">
        <w:tc>
          <w:tcPr>
            <w:tcW w:w="2694" w:type="dxa"/>
            <w:gridSpan w:val="2"/>
            <w:tcBorders>
              <w:left w:val="single" w:sz="4" w:space="0" w:color="auto"/>
              <w:bottom w:val="single" w:sz="4" w:space="0" w:color="auto"/>
            </w:tcBorders>
          </w:tcPr>
          <w:p w14:paraId="79A9C411" w14:textId="77777777" w:rsidR="001E41F3" w:rsidRPr="00FD5CDB" w:rsidRDefault="001E41F3">
            <w:pPr>
              <w:pStyle w:val="CRCoverPage"/>
              <w:tabs>
                <w:tab w:val="right" w:pos="2184"/>
              </w:tabs>
              <w:spacing w:after="0"/>
              <w:rPr>
                <w:b/>
                <w:i/>
                <w:noProof/>
              </w:rPr>
            </w:pPr>
            <w:r w:rsidRPr="00FD5C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CDB" w:rsidRDefault="001E41F3">
            <w:pPr>
              <w:pStyle w:val="CRCoverPage"/>
              <w:spacing w:after="0"/>
              <w:ind w:left="100"/>
              <w:rPr>
                <w:noProof/>
              </w:rPr>
            </w:pPr>
          </w:p>
        </w:tc>
      </w:tr>
      <w:tr w:rsidR="008863B9" w:rsidRPr="00FD5CDB" w14:paraId="45BFE792" w14:textId="77777777" w:rsidTr="008863B9">
        <w:tc>
          <w:tcPr>
            <w:tcW w:w="2694" w:type="dxa"/>
            <w:gridSpan w:val="2"/>
            <w:tcBorders>
              <w:top w:val="single" w:sz="4" w:space="0" w:color="auto"/>
              <w:bottom w:val="single" w:sz="4" w:space="0" w:color="auto"/>
            </w:tcBorders>
          </w:tcPr>
          <w:p w14:paraId="194242DD" w14:textId="77777777" w:rsidR="008863B9" w:rsidRPr="00FD5C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CDB" w:rsidRDefault="008863B9">
            <w:pPr>
              <w:pStyle w:val="CRCoverPage"/>
              <w:spacing w:after="0"/>
              <w:ind w:left="100"/>
              <w:rPr>
                <w:noProof/>
                <w:sz w:val="8"/>
                <w:szCs w:val="8"/>
              </w:rPr>
            </w:pPr>
          </w:p>
        </w:tc>
      </w:tr>
      <w:tr w:rsidR="008863B9" w:rsidRPr="00FD5C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CDB" w:rsidRDefault="008863B9">
            <w:pPr>
              <w:pStyle w:val="CRCoverPage"/>
              <w:tabs>
                <w:tab w:val="right" w:pos="2184"/>
              </w:tabs>
              <w:spacing w:after="0"/>
              <w:rPr>
                <w:b/>
                <w:i/>
                <w:noProof/>
              </w:rPr>
            </w:pPr>
            <w:r w:rsidRPr="00FD5C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844C8" w:rsidR="00EF647F" w:rsidRPr="00FD5CDB" w:rsidRDefault="00765A29" w:rsidP="00765A29">
            <w:pPr>
              <w:pStyle w:val="CRCoverPage"/>
              <w:spacing w:after="0"/>
              <w:ind w:left="100"/>
              <w:rPr>
                <w:noProof/>
                <w:lang w:eastAsia="zh-CN"/>
              </w:rPr>
            </w:pPr>
            <w:r w:rsidRPr="00FD5CDB">
              <w:rPr>
                <w:rFonts w:hint="eastAsia"/>
                <w:noProof/>
                <w:lang w:eastAsia="zh-CN"/>
              </w:rPr>
              <w:t>Revised</w:t>
            </w:r>
            <w:r w:rsidRPr="00FD5CDB">
              <w:rPr>
                <w:noProof/>
              </w:rPr>
              <w:t xml:space="preserve"> from R5-241026</w:t>
            </w:r>
          </w:p>
        </w:tc>
      </w:tr>
    </w:tbl>
    <w:p w14:paraId="17759814" w14:textId="77777777" w:rsidR="001E41F3" w:rsidRPr="00FD5CDB" w:rsidRDefault="001E41F3">
      <w:pPr>
        <w:pStyle w:val="CRCoverPage"/>
        <w:spacing w:after="0"/>
        <w:rPr>
          <w:noProof/>
          <w:sz w:val="8"/>
          <w:szCs w:val="8"/>
        </w:rPr>
      </w:pPr>
    </w:p>
    <w:p w14:paraId="1557EA72" w14:textId="77777777" w:rsidR="001E41F3" w:rsidRPr="00FD5CDB" w:rsidRDefault="001E41F3">
      <w:pPr>
        <w:rPr>
          <w:noProof/>
        </w:rPr>
        <w:sectPr w:rsidR="001E41F3" w:rsidRPr="00FD5CDB">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FD5CDB" w:rsidRDefault="00917A13" w:rsidP="00917A13">
      <w:pPr>
        <w:pStyle w:val="30"/>
        <w:rPr>
          <w:noProof/>
          <w:color w:val="FF0000"/>
        </w:rPr>
      </w:pPr>
      <w:r w:rsidRPr="00FD5CDB">
        <w:rPr>
          <w:noProof/>
          <w:color w:val="FF0000"/>
        </w:rPr>
        <w:lastRenderedPageBreak/>
        <w:t>&lt;Start of Changes&gt;</w:t>
      </w:r>
    </w:p>
    <w:p w14:paraId="0D2D662F" w14:textId="5C4E9E27" w:rsidR="003341D9" w:rsidRPr="00FD5CDB" w:rsidRDefault="003341D9" w:rsidP="003341D9"/>
    <w:p w14:paraId="1EF59479" w14:textId="77777777" w:rsidR="003878E9" w:rsidRPr="00FD5CDB" w:rsidRDefault="003878E9" w:rsidP="003878E9">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FD5CDB">
        <w:t>6.3C.3</w:t>
      </w:r>
      <w:r w:rsidRPr="00FD5CDB">
        <w:tab/>
        <w:t>Transmit ON/OFF time mask for SUL</w:t>
      </w:r>
      <w:bookmarkEnd w:id="2"/>
      <w:bookmarkEnd w:id="3"/>
      <w:bookmarkEnd w:id="4"/>
      <w:bookmarkEnd w:id="5"/>
      <w:bookmarkEnd w:id="6"/>
      <w:bookmarkEnd w:id="7"/>
      <w:bookmarkEnd w:id="8"/>
      <w:bookmarkEnd w:id="9"/>
    </w:p>
    <w:p w14:paraId="4E4DBA1A" w14:textId="77777777" w:rsidR="003878E9" w:rsidRPr="00FD5CDB" w:rsidRDefault="003878E9" w:rsidP="003878E9">
      <w:pPr>
        <w:pStyle w:val="40"/>
        <w:rPr>
          <w:rFonts w:eastAsia="MS Mincho"/>
          <w:lang w:eastAsia="en-US"/>
        </w:rPr>
      </w:pPr>
      <w:bookmarkStart w:id="10" w:name="_Toc44323948"/>
      <w:bookmarkStart w:id="11" w:name="_Toc52990141"/>
      <w:bookmarkStart w:id="12" w:name="_Toc60823340"/>
      <w:bookmarkStart w:id="13" w:name="_Toc60825262"/>
      <w:bookmarkStart w:id="14" w:name="_Toc69306163"/>
      <w:r w:rsidRPr="00FD5CDB">
        <w:rPr>
          <w:rFonts w:eastAsia="MS Mincho"/>
        </w:rPr>
        <w:t>6.3C.3.0</w:t>
      </w:r>
      <w:r w:rsidRPr="00FD5CDB">
        <w:rPr>
          <w:rFonts w:eastAsia="MS Mincho"/>
        </w:rPr>
        <w:tab/>
        <w:t>Minimum conformance requirements</w:t>
      </w:r>
    </w:p>
    <w:p w14:paraId="16E9509D" w14:textId="77777777" w:rsidR="003878E9" w:rsidRPr="00FD5CDB" w:rsidRDefault="003878E9" w:rsidP="003878E9">
      <w:pPr>
        <w:pStyle w:val="5"/>
      </w:pPr>
      <w:r w:rsidRPr="00FD5CDB">
        <w:t>6.3C.3.0.1</w:t>
      </w:r>
      <w:r w:rsidRPr="00FD5CDB">
        <w:tab/>
        <w:t>General ON/OFF time mask for SUL</w:t>
      </w:r>
    </w:p>
    <w:p w14:paraId="0FC6505C" w14:textId="77777777" w:rsidR="003878E9" w:rsidRPr="00FD5CDB" w:rsidRDefault="003878E9" w:rsidP="003878E9">
      <w:pPr>
        <w:rPr>
          <w:rFonts w:eastAsiaTheme="minorEastAsia"/>
        </w:rPr>
      </w:pPr>
      <w:r w:rsidRPr="00FD5CD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6058B2D" w14:textId="77777777" w:rsidR="003878E9" w:rsidRPr="00FD5CDB" w:rsidRDefault="003878E9" w:rsidP="003878E9">
      <w:r w:rsidRPr="00FD5CDB">
        <w:t>The normative reference for this requirement is TS 38.101-1 [2] clauses 4.3 and 6.3.3.2</w:t>
      </w:r>
    </w:p>
    <w:p w14:paraId="5DB90833" w14:textId="77777777" w:rsidR="003878E9" w:rsidRPr="00FD5CDB" w:rsidRDefault="003878E9" w:rsidP="003878E9">
      <w:pPr>
        <w:pStyle w:val="5"/>
      </w:pPr>
      <w:r w:rsidRPr="00FD5CDB">
        <w:t>6.3C.3.0.2</w:t>
      </w:r>
      <w:r w:rsidRPr="00FD5CDB">
        <w:tab/>
        <w:t>Time mask for switching between two uplink carriers</w:t>
      </w:r>
    </w:p>
    <w:p w14:paraId="1E7C77FA" w14:textId="77777777" w:rsidR="003878E9" w:rsidRPr="00FD5CDB" w:rsidRDefault="003878E9" w:rsidP="003878E9">
      <w:pPr>
        <w:rPr>
          <w:rFonts w:eastAsiaTheme="minorEastAsia"/>
        </w:rPr>
      </w:pPr>
      <w:r w:rsidRPr="00FD5CDB">
        <w:t xml:space="preserve">The switching time mask specified in this clause is applicable for an uplink band pair of a SUL configuration when the capability </w:t>
      </w:r>
      <w:proofErr w:type="spellStart"/>
      <w:r w:rsidRPr="00FD5CDB">
        <w:rPr>
          <w:bCs/>
          <w:i/>
          <w:iCs/>
        </w:rPr>
        <w:t>uplinkTxSwitchingPeriod</w:t>
      </w:r>
      <w:proofErr w:type="spellEnd"/>
      <w:r w:rsidRPr="00FD5CDB">
        <w:t xml:space="preserve"> is present, is only applicable for uplink switching mechanisms specified in clause 6.16 of TS 38.214</w:t>
      </w:r>
      <w:r w:rsidRPr="00FD5CDB">
        <w:rPr>
          <w:rStyle w:val="apple-converted-space"/>
        </w:rPr>
        <w:t> </w:t>
      </w:r>
      <w:r w:rsidRPr="00FD5CDB">
        <w:t>[10], where NR SUL carrier 1 is capable of one transmit antenna connector and NR UL carrier 2 is capable of two transmit antenna connectors, and the two uplink carriers are in different bands with different carrier frequencies.</w:t>
      </w:r>
      <w:r w:rsidRPr="00FD5CDB">
        <w:rPr>
          <w:rStyle w:val="apple-converted-space"/>
        </w:rPr>
        <w:t> </w:t>
      </w:r>
      <w:r w:rsidRPr="00FD5CDB">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813776E" w14:textId="77777777" w:rsidR="003878E9" w:rsidRPr="00FD5CDB" w:rsidRDefault="003878E9" w:rsidP="003878E9">
      <w:r w:rsidRPr="00FD5CDB">
        <w:t xml:space="preserve">The switching periods described in Figure 6.3C.3.1-1a and Figure 6.3C.3.1-1b are located in either NR carrier 1 or carrier 2 as indicated in RRC signalling </w:t>
      </w:r>
      <w:proofErr w:type="spellStart"/>
      <w:r w:rsidRPr="00FD5CDB">
        <w:rPr>
          <w:i/>
        </w:rPr>
        <w:t>uplinkTxSwitchingPeriodLocation</w:t>
      </w:r>
      <w:proofErr w:type="spellEnd"/>
      <w:r w:rsidRPr="00FD5CDB">
        <w:t xml:space="preserve"> [7], and the length of uplink switching period </w:t>
      </w:r>
      <w:r w:rsidRPr="00FD5CDB">
        <w:rPr>
          <w:i/>
        </w:rPr>
        <w:t>X</w:t>
      </w:r>
      <w:r w:rsidRPr="00FD5CDB">
        <w:t xml:space="preserve"> is less than the value indicated by UE capability </w:t>
      </w:r>
      <w:proofErr w:type="spellStart"/>
      <w:r w:rsidRPr="00FD5CDB">
        <w:rPr>
          <w:bCs/>
          <w:i/>
          <w:iCs/>
        </w:rPr>
        <w:t>uplinkTxSwitchingPeriod</w:t>
      </w:r>
      <w:proofErr w:type="spellEnd"/>
      <w:r w:rsidRPr="00FD5CDB">
        <w:t>.</w:t>
      </w:r>
    </w:p>
    <w:p w14:paraId="0DD986FD" w14:textId="77777777" w:rsidR="003878E9" w:rsidRPr="00FD5CDB" w:rsidRDefault="003878E9" w:rsidP="003878E9">
      <w:r w:rsidRPr="00FD5CDB">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D5CDB">
        <w:rPr>
          <w:i/>
          <w:iCs/>
        </w:rPr>
        <w:t>uplinkTxSwitchingPeriodLocation</w:t>
      </w:r>
      <w:proofErr w:type="spellEnd"/>
      <w:r w:rsidRPr="00FD5CDB">
        <w:t xml:space="preserve"> does not take effect in this case.</w:t>
      </w:r>
    </w:p>
    <w:p w14:paraId="6D1C4B15" w14:textId="77777777" w:rsidR="003878E9" w:rsidRPr="00FD5CDB" w:rsidRDefault="003878E9" w:rsidP="003878E9">
      <w:pPr>
        <w:pStyle w:val="TH"/>
        <w:rPr>
          <w:lang w:eastAsia="en-US"/>
        </w:rPr>
      </w:pPr>
      <w:r w:rsidRPr="00FD5CDB">
        <w:rPr>
          <w:noProof/>
        </w:rPr>
        <w:drawing>
          <wp:inline distT="0" distB="0" distL="0" distR="0" wp14:anchorId="19F06430" wp14:editId="36404427">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71796727" w14:textId="77777777" w:rsidR="003878E9" w:rsidRPr="00FD5CDB" w:rsidRDefault="003878E9" w:rsidP="003878E9">
      <w:pPr>
        <w:pStyle w:val="TF"/>
      </w:pPr>
      <w:r w:rsidRPr="00FD5CDB">
        <w:t>Figure 6.3C.3.0.2-1a: Time mask for switching between SUL carrier 1 and UL Carrier 2, where the switching period is located in carrier 1</w:t>
      </w:r>
    </w:p>
    <w:p w14:paraId="59772D31" w14:textId="77777777" w:rsidR="003878E9" w:rsidRPr="00FD5CDB" w:rsidRDefault="003878E9" w:rsidP="003878E9">
      <w:pPr>
        <w:pStyle w:val="TH"/>
        <w:rPr>
          <w:lang w:eastAsia="en-US"/>
        </w:rPr>
      </w:pPr>
      <w:r w:rsidRPr="00FD5CDB">
        <w:rPr>
          <w:noProof/>
        </w:rPr>
        <w:lastRenderedPageBreak/>
        <w:drawing>
          <wp:inline distT="0" distB="0" distL="0" distR="0" wp14:anchorId="5A836748" wp14:editId="7E1E0A32">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C0D8B8A" w14:textId="77777777" w:rsidR="003878E9" w:rsidRPr="00FD5CDB" w:rsidRDefault="003878E9" w:rsidP="003878E9">
      <w:pPr>
        <w:pStyle w:val="TF"/>
      </w:pPr>
      <w:r w:rsidRPr="00FD5CDB">
        <w:t>Figure 6.3C.3.0.2-1b: Time mask for switching between SUL carrier 1 and UL Carrier 2, where the switching period is located in carrier 2</w:t>
      </w:r>
    </w:p>
    <w:p w14:paraId="3EAF05B3" w14:textId="77777777" w:rsidR="003878E9" w:rsidRPr="00FD5CDB" w:rsidRDefault="003878E9" w:rsidP="003878E9">
      <w:r w:rsidRPr="00FD5CDB">
        <w:t>The requirements apply for the case of co-located and synchronized network deployment for the two uplink carriers.</w:t>
      </w:r>
    </w:p>
    <w:p w14:paraId="5B7A7253" w14:textId="4A68B180" w:rsidR="003878E9" w:rsidRPr="00FD5CDB" w:rsidRDefault="003878E9" w:rsidP="003878E9">
      <w:pPr>
        <w:rPr>
          <w:ins w:id="15" w:author="Huawei-Chunying Gu" w:date="2024-02-03T23:35:00Z"/>
        </w:rPr>
      </w:pPr>
      <w:r w:rsidRPr="00FD5CDB">
        <w:t>The requirements apply for the case of single TAG for the two uplink carriers, i.e., the same uplink timing for the two carriers as described in clause 4.2 of TS 38.213 [8].</w:t>
      </w:r>
    </w:p>
    <w:p w14:paraId="2D6E57E3" w14:textId="0DE1EA44" w:rsidR="00B704DC" w:rsidRPr="00FD5CDB" w:rsidRDefault="00B704DC" w:rsidP="003878E9">
      <w:pPr>
        <w:rPr>
          <w:ins w:id="16" w:author="Huawei-Chunying Gu" w:date="2024-02-03T23:33:00Z"/>
        </w:rPr>
      </w:pPr>
      <w:ins w:id="17" w:author="Huawei-Chunying Gu" w:date="2024-02-03T23:35:00Z">
        <w:r w:rsidRPr="00FD5CDB">
          <w:t>The normative reference for this requirement is TS 38.101-1 [2] clauses 4.3 and 6.3</w:t>
        </w:r>
        <w:r w:rsidR="009A0375" w:rsidRPr="00FD5CDB">
          <w:rPr>
            <w:rFonts w:hint="eastAsia"/>
          </w:rPr>
          <w:t>C</w:t>
        </w:r>
        <w:r w:rsidRPr="00FD5CDB">
          <w:t>.3.2</w:t>
        </w:r>
        <w:r w:rsidR="009A0375" w:rsidRPr="00FD5CDB">
          <w:rPr>
            <w:rFonts w:hint="eastAsia"/>
          </w:rPr>
          <w:t>.</w:t>
        </w:r>
      </w:ins>
    </w:p>
    <w:p w14:paraId="0B98FE67" w14:textId="530AE631" w:rsidR="003B5C22" w:rsidRPr="00FD5CDB" w:rsidRDefault="003B5C22" w:rsidP="003B5C22">
      <w:pPr>
        <w:pStyle w:val="5"/>
        <w:rPr>
          <w:ins w:id="18" w:author="Huawei-Chunying Gu" w:date="2024-02-03T23:33:00Z"/>
        </w:rPr>
      </w:pPr>
      <w:ins w:id="19" w:author="Huawei-Chunying Gu" w:date="2024-02-03T23:33:00Z">
        <w:r w:rsidRPr="00FD5CDB">
          <w:t>6.3C.3.0.</w:t>
        </w:r>
      </w:ins>
      <w:ins w:id="20" w:author="Huawei-Chunying Gu" w:date="2024-02-03T23:34:00Z">
        <w:r w:rsidR="00B704DC" w:rsidRPr="00FD5CDB">
          <w:t>3</w:t>
        </w:r>
      </w:ins>
      <w:ins w:id="21" w:author="Huawei-Chunying Gu" w:date="2024-02-03T23:33:00Z">
        <w:r w:rsidRPr="00FD5CDB">
          <w:tab/>
        </w:r>
      </w:ins>
      <w:ins w:id="22" w:author="Huawei-Chunying Gu" w:date="2024-02-03T23:34:00Z">
        <w:r w:rsidRPr="00FD5CDB">
          <w:t>Time mask for switching between two uplink carriers with two transmit antenna connectors</w:t>
        </w:r>
      </w:ins>
    </w:p>
    <w:p w14:paraId="2E91FF82" w14:textId="1AF6DD0F" w:rsidR="00B704DC" w:rsidRPr="00FD5CDB" w:rsidRDefault="00B704DC" w:rsidP="00B704DC">
      <w:pPr>
        <w:rPr>
          <w:ins w:id="23" w:author="Huawei-Chunying Gu" w:date="2024-02-03T23:34:00Z"/>
        </w:rPr>
      </w:pPr>
      <w:ins w:id="24" w:author="Huawei-Chunying Gu" w:date="2024-02-03T23:34:00Z">
        <w:r w:rsidRPr="00FD5CDB">
          <w:t xml:space="preserve">The switching time mask specified in </w:t>
        </w:r>
        <w:r w:rsidRPr="00FD5CDB">
          <w:rPr>
            <w:rFonts w:hint="eastAsia"/>
          </w:rPr>
          <w:t>this clause</w:t>
        </w:r>
        <w:r w:rsidRPr="00FD5CDB">
          <w:t xml:space="preserve"> is applicable for an uplink band pair of a </w:t>
        </w:r>
        <w:r w:rsidRPr="00FD5CDB">
          <w:rPr>
            <w:rFonts w:hint="eastAsia"/>
          </w:rPr>
          <w:t>SUL</w:t>
        </w:r>
        <w:r w:rsidRPr="00FD5CDB">
          <w:t xml:space="preserve"> configuration when the capability </w:t>
        </w:r>
        <w:r w:rsidRPr="00FD5CDB">
          <w:rPr>
            <w:i/>
          </w:rPr>
          <w:t>uplinkTxSwitchingPeriod2T2T</w:t>
        </w:r>
        <w:r w:rsidRPr="00FD5CDB">
          <w:rPr>
            <w:rFonts w:hint="eastAsia"/>
            <w:bCs/>
            <w:iCs/>
          </w:rPr>
          <w:t xml:space="preserve"> </w:t>
        </w:r>
        <w:r w:rsidRPr="00FD5CDB">
          <w:t>is present</w:t>
        </w:r>
        <w:r w:rsidRPr="00FD5CDB">
          <w:rPr>
            <w:rFonts w:hint="eastAsia"/>
          </w:rPr>
          <w:t xml:space="preserve">, </w:t>
        </w:r>
        <w:r w:rsidRPr="00FD5CDB">
          <w:t>is only applicable for uplink switching mechanisms specified in clause 6.1.</w:t>
        </w:r>
        <w:r w:rsidRPr="00FD5CDB">
          <w:rPr>
            <w:rFonts w:hint="eastAsia"/>
          </w:rPr>
          <w:t>6</w:t>
        </w:r>
        <w:r w:rsidRPr="00FD5CDB">
          <w:t xml:space="preserve"> of TS 38.214 [1</w:t>
        </w:r>
      </w:ins>
      <w:ins w:id="25" w:author="Huawei-Chunying Gu" w:date="2024-02-03T23:38:00Z">
        <w:r w:rsidR="00F64FD1" w:rsidRPr="00FD5CDB">
          <w:t>2</w:t>
        </w:r>
      </w:ins>
      <w:ins w:id="26" w:author="Huawei-Chunying Gu" w:date="2024-02-03T23:34:00Z">
        <w:r w:rsidRPr="00FD5CDB">
          <w:t xml:space="preserve">], where NR SUL carrier 1 is capable of </w:t>
        </w:r>
        <w:r w:rsidRPr="00FD5CDB">
          <w:rPr>
            <w:rFonts w:hint="eastAsia"/>
          </w:rPr>
          <w:t>two</w:t>
        </w:r>
        <w:r w:rsidRPr="00FD5CDB">
          <w:t xml:space="preserve"> transmit antenna connector</w:t>
        </w:r>
        <w:r w:rsidRPr="00FD5CDB">
          <w:rPr>
            <w:rFonts w:hint="eastAsia"/>
          </w:rPr>
          <w:t>s</w:t>
        </w:r>
        <w:r w:rsidRPr="00FD5CDB">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FD5CDB">
          <w:rPr>
            <w:rFonts w:hint="eastAsia"/>
          </w:rPr>
          <w:t xml:space="preserve"> carrier 1 and</w:t>
        </w:r>
        <w:r w:rsidRPr="00FD5CDB">
          <w:t xml:space="preserve"> carrier 2.</w:t>
        </w:r>
      </w:ins>
    </w:p>
    <w:p w14:paraId="3203E496" w14:textId="628F70D5" w:rsidR="00B704DC" w:rsidRPr="00FD5CDB" w:rsidRDefault="00B704DC" w:rsidP="00B704DC">
      <w:pPr>
        <w:rPr>
          <w:ins w:id="27" w:author="Huawei-Chunying Gu" w:date="2024-02-03T23:34:00Z"/>
        </w:rPr>
      </w:pPr>
      <w:ins w:id="28" w:author="Huawei-Chunying Gu" w:date="2024-02-03T23:34:00Z">
        <w:r w:rsidRPr="00FD5CDB">
          <w:t>The switching periods described in Figure</w:t>
        </w:r>
        <w:r w:rsidRPr="00FD5CDB">
          <w:rPr>
            <w:rFonts w:hint="eastAsia"/>
          </w:rPr>
          <w:t xml:space="preserve"> </w:t>
        </w:r>
        <w:r w:rsidRPr="00FD5CDB">
          <w:rPr>
            <w:noProof/>
          </w:rPr>
          <w:t>6.3C.3.</w:t>
        </w:r>
      </w:ins>
      <w:ins w:id="29" w:author="Huawei-Chunying Gu" w:date="2024-02-03T23:39:00Z">
        <w:r w:rsidR="00F64FD1" w:rsidRPr="00FD5CDB">
          <w:rPr>
            <w:noProof/>
          </w:rPr>
          <w:t>0.3</w:t>
        </w:r>
      </w:ins>
      <w:ins w:id="30" w:author="Huawei-Chunying Gu" w:date="2024-02-03T23:34:00Z">
        <w:r w:rsidRPr="00FD5CDB">
          <w:t>-1a and Figure</w:t>
        </w:r>
        <w:r w:rsidRPr="00FD5CDB">
          <w:rPr>
            <w:rFonts w:hint="eastAsia"/>
          </w:rPr>
          <w:t xml:space="preserve"> </w:t>
        </w:r>
        <w:r w:rsidRPr="00FD5CDB">
          <w:rPr>
            <w:noProof/>
          </w:rPr>
          <w:t>6.3C.3.</w:t>
        </w:r>
      </w:ins>
      <w:ins w:id="31" w:author="Huawei-Chunying Gu" w:date="2024-02-03T23:39:00Z">
        <w:r w:rsidR="00F64FD1" w:rsidRPr="00FD5CDB">
          <w:rPr>
            <w:noProof/>
          </w:rPr>
          <w:t>0.3</w:t>
        </w:r>
      </w:ins>
      <w:ins w:id="32" w:author="Huawei-Chunying Gu" w:date="2024-02-03T23:34:00Z">
        <w:r w:rsidRPr="00FD5CDB">
          <w:t xml:space="preserve">-1b are </w:t>
        </w:r>
        <w:r w:rsidRPr="00FD5CDB">
          <w:rPr>
            <w:rFonts w:hint="eastAsia"/>
          </w:rPr>
          <w:t>located</w:t>
        </w:r>
        <w:r w:rsidRPr="00FD5CDB">
          <w:t xml:space="preserve"> </w:t>
        </w:r>
        <w:r w:rsidRPr="00FD5CDB">
          <w:rPr>
            <w:rFonts w:hint="eastAsia"/>
          </w:rPr>
          <w:t>in</w:t>
        </w:r>
        <w:r w:rsidRPr="00FD5CDB">
          <w:t xml:space="preserve"> </w:t>
        </w:r>
        <w:r w:rsidRPr="00FD5CDB">
          <w:rPr>
            <w:rFonts w:hint="eastAsia"/>
          </w:rPr>
          <w:t>either</w:t>
        </w:r>
        <w:r w:rsidRPr="00FD5CDB">
          <w:t xml:space="preserve"> NR carrier </w:t>
        </w:r>
        <w:r w:rsidRPr="00FD5CDB">
          <w:rPr>
            <w:rFonts w:hint="eastAsia"/>
          </w:rPr>
          <w:t xml:space="preserve">1 or carrier 2 as </w:t>
        </w:r>
        <w:r w:rsidRPr="00FD5CDB">
          <w:t>indicated in</w:t>
        </w:r>
        <w:r w:rsidRPr="00FD5CDB">
          <w:rPr>
            <w:rFonts w:hint="eastAsia"/>
          </w:rPr>
          <w:t xml:space="preserve"> RRC </w:t>
        </w:r>
        <w:r w:rsidRPr="00FD5CDB">
          <w:t>signalling</w:t>
        </w:r>
        <w:r w:rsidRPr="00FD5CDB">
          <w:rPr>
            <w:rFonts w:hint="eastAsia"/>
          </w:rPr>
          <w:t xml:space="preserve"> </w:t>
        </w:r>
        <w:proofErr w:type="spellStart"/>
        <w:r w:rsidRPr="00FD5CDB">
          <w:rPr>
            <w:i/>
          </w:rPr>
          <w:t>uplinkTxSwitchingPeriodLocation</w:t>
        </w:r>
        <w:proofErr w:type="spellEnd"/>
        <w:r w:rsidRPr="00FD5CDB">
          <w:rPr>
            <w:rFonts w:hint="eastAsia"/>
          </w:rPr>
          <w:t xml:space="preserve"> [7]</w:t>
        </w:r>
        <w:r w:rsidRPr="00FD5CDB">
          <w:t xml:space="preserve">, </w:t>
        </w:r>
        <w:r w:rsidRPr="00FD5CDB">
          <w:rPr>
            <w:rFonts w:hint="eastAsia"/>
          </w:rPr>
          <w:t xml:space="preserve">and the length of </w:t>
        </w:r>
        <w:r w:rsidRPr="00FD5CDB">
          <w:t>uplink</w:t>
        </w:r>
        <w:r w:rsidRPr="00FD5CDB">
          <w:rPr>
            <w:rFonts w:hint="eastAsia"/>
          </w:rPr>
          <w:t xml:space="preserve"> switching period</w:t>
        </w:r>
        <w:r w:rsidRPr="00FD5CDB">
          <w:t xml:space="preserve"> </w:t>
        </w:r>
        <w:r w:rsidRPr="00FD5CDB">
          <w:rPr>
            <w:i/>
          </w:rPr>
          <w:t>X</w:t>
        </w:r>
        <w:r w:rsidRPr="00FD5CDB">
          <w:t xml:space="preserve"> </w:t>
        </w:r>
        <w:r w:rsidRPr="00FD5CDB">
          <w:rPr>
            <w:rFonts w:hint="eastAsia"/>
          </w:rPr>
          <w:t xml:space="preserve">is less than the value indicated by </w:t>
        </w:r>
        <w:r w:rsidRPr="00FD5CDB">
          <w:t xml:space="preserve">UE capability </w:t>
        </w:r>
        <w:r w:rsidRPr="00FD5CDB">
          <w:rPr>
            <w:i/>
          </w:rPr>
          <w:t>uplinkTxSwitchingPeriod2T2T</w:t>
        </w:r>
        <w:r w:rsidRPr="00FD5CDB">
          <w:t xml:space="preserve">. </w:t>
        </w:r>
      </w:ins>
    </w:p>
    <w:p w14:paraId="5A651779" w14:textId="77777777" w:rsidR="00B704DC" w:rsidRPr="00FD5CDB" w:rsidRDefault="00B704DC" w:rsidP="00B704DC">
      <w:pPr>
        <w:rPr>
          <w:ins w:id="33" w:author="Huawei-Chunying Gu" w:date="2024-02-03T23:34:00Z"/>
        </w:rPr>
      </w:pPr>
      <w:ins w:id="34" w:author="Huawei-Chunying Gu" w:date="2024-02-03T23:34:00Z">
        <w:r w:rsidRPr="00FD5CDB">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D5CDB">
          <w:rPr>
            <w:i/>
            <w:iCs/>
          </w:rPr>
          <w:t>uplinkTxSwitchingPeriodLocation</w:t>
        </w:r>
        <w:proofErr w:type="spellEnd"/>
        <w:r w:rsidRPr="00FD5CDB">
          <w:t xml:space="preserve"> is ignored by the UE and does not take effect in this case.</w:t>
        </w:r>
      </w:ins>
    </w:p>
    <w:p w14:paraId="734253A5" w14:textId="77777777" w:rsidR="00B704DC" w:rsidRPr="00FD5CDB" w:rsidRDefault="00B704DC" w:rsidP="00B704DC">
      <w:pPr>
        <w:pStyle w:val="TH"/>
        <w:rPr>
          <w:ins w:id="35" w:author="Huawei-Chunying Gu" w:date="2024-02-03T23:34:00Z"/>
          <w:noProof/>
          <w:lang w:val="sv-SE"/>
        </w:rPr>
      </w:pPr>
      <w:ins w:id="36" w:author="Huawei-Chunying Gu" w:date="2024-02-03T23:34:00Z">
        <w:r w:rsidRPr="00FD5CDB">
          <w:rPr>
            <w:noProof/>
            <w:lang w:val="en-US"/>
          </w:rPr>
          <w:drawing>
            <wp:inline distT="0" distB="0" distL="0" distR="0" wp14:anchorId="563BC627" wp14:editId="4E2DA780">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528FE736" w14:textId="743E5128" w:rsidR="00B704DC" w:rsidRPr="00FD5CDB" w:rsidRDefault="00B704DC" w:rsidP="00B704DC">
      <w:pPr>
        <w:pStyle w:val="TF"/>
        <w:rPr>
          <w:ins w:id="37" w:author="Huawei-Chunying Gu" w:date="2024-02-03T23:34:00Z"/>
        </w:rPr>
      </w:pPr>
      <w:ins w:id="38" w:author="Huawei-Chunying Gu" w:date="2024-02-03T23:34:00Z">
        <w:r w:rsidRPr="00FD5CDB">
          <w:t>Figure</w:t>
        </w:r>
        <w:r w:rsidRPr="00FD5CDB">
          <w:rPr>
            <w:rFonts w:hint="eastAsia"/>
          </w:rPr>
          <w:t xml:space="preserve"> </w:t>
        </w:r>
        <w:r w:rsidRPr="00FD5CDB">
          <w:rPr>
            <w:noProof/>
          </w:rPr>
          <w:t>6.3C.3.</w:t>
        </w:r>
      </w:ins>
      <w:ins w:id="39" w:author="Huawei-Chunying Gu" w:date="2024-02-03T23:39:00Z">
        <w:r w:rsidR="00F64FD1" w:rsidRPr="00FD5CDB">
          <w:rPr>
            <w:noProof/>
          </w:rPr>
          <w:t>0.3</w:t>
        </w:r>
      </w:ins>
      <w:ins w:id="40" w:author="Huawei-Chunying Gu" w:date="2024-02-03T23:34:00Z">
        <w:r w:rsidRPr="00FD5CDB">
          <w:t xml:space="preserve">-1a: </w:t>
        </w:r>
        <w:r w:rsidRPr="00FD5CDB">
          <w:rPr>
            <w:rFonts w:hint="eastAsia"/>
          </w:rPr>
          <w:t>T</w:t>
        </w:r>
        <w:r w:rsidRPr="00FD5CDB">
          <w:t xml:space="preserve">ime mask for </w:t>
        </w:r>
        <w:r w:rsidRPr="00FD5CDB">
          <w:rPr>
            <w:rFonts w:hint="eastAsia"/>
          </w:rPr>
          <w:t>s</w:t>
        </w:r>
        <w:r w:rsidRPr="00FD5CDB">
          <w:t xml:space="preserve">witching between </w:t>
        </w:r>
        <w:r w:rsidRPr="00FD5CDB">
          <w:rPr>
            <w:rFonts w:hint="eastAsia"/>
          </w:rPr>
          <w:t xml:space="preserve">SUL carrier 1 </w:t>
        </w:r>
        <w:r w:rsidRPr="00FD5CDB">
          <w:t>and UL Carrier 2</w:t>
        </w:r>
        <w:r w:rsidRPr="00FD5CDB">
          <w:rPr>
            <w:rFonts w:hint="eastAsia"/>
          </w:rPr>
          <w:t>, where the switching period is located in carrier 1</w:t>
        </w:r>
      </w:ins>
    </w:p>
    <w:p w14:paraId="75A5EFA3" w14:textId="77777777" w:rsidR="00B704DC" w:rsidRPr="00FD5CDB" w:rsidRDefault="00B704DC" w:rsidP="00B704DC">
      <w:pPr>
        <w:pStyle w:val="TH"/>
        <w:rPr>
          <w:ins w:id="41" w:author="Huawei-Chunying Gu" w:date="2024-02-03T23:34:00Z"/>
          <w:noProof/>
          <w:lang w:val="sv-SE"/>
        </w:rPr>
      </w:pPr>
      <w:ins w:id="42" w:author="Huawei-Chunying Gu" w:date="2024-02-03T23:34:00Z">
        <w:r w:rsidRPr="00FD5CDB">
          <w:rPr>
            <w:noProof/>
            <w:lang w:val="en-US"/>
          </w:rPr>
          <w:lastRenderedPageBreak/>
          <w:drawing>
            <wp:inline distT="0" distB="0" distL="0" distR="0" wp14:anchorId="487FB177" wp14:editId="65C80582">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79E72511" w14:textId="237C3228" w:rsidR="00B704DC" w:rsidRPr="00FD5CDB" w:rsidRDefault="00B704DC" w:rsidP="00B704DC">
      <w:pPr>
        <w:pStyle w:val="TF"/>
        <w:rPr>
          <w:ins w:id="43" w:author="Huawei-Chunying Gu" w:date="2024-02-03T23:34:00Z"/>
        </w:rPr>
      </w:pPr>
      <w:ins w:id="44" w:author="Huawei-Chunying Gu" w:date="2024-02-03T23:34:00Z">
        <w:r w:rsidRPr="00FD5CDB">
          <w:t>Figure</w:t>
        </w:r>
        <w:r w:rsidRPr="00FD5CDB">
          <w:rPr>
            <w:rFonts w:hint="eastAsia"/>
          </w:rPr>
          <w:t xml:space="preserve"> </w:t>
        </w:r>
        <w:r w:rsidRPr="00FD5CDB">
          <w:rPr>
            <w:noProof/>
          </w:rPr>
          <w:t>6.3C.3.</w:t>
        </w:r>
      </w:ins>
      <w:ins w:id="45" w:author="Huawei-Chunying Gu" w:date="2024-02-03T23:39:00Z">
        <w:r w:rsidR="00F64FD1" w:rsidRPr="00FD5CDB">
          <w:rPr>
            <w:noProof/>
          </w:rPr>
          <w:t>0.3</w:t>
        </w:r>
      </w:ins>
      <w:ins w:id="46" w:author="Huawei-Chunying Gu" w:date="2024-02-03T23:34:00Z">
        <w:r w:rsidRPr="00FD5CDB">
          <w:t>-1</w:t>
        </w:r>
        <w:r w:rsidRPr="00FD5CDB">
          <w:rPr>
            <w:rFonts w:hint="eastAsia"/>
          </w:rPr>
          <w:t>b</w:t>
        </w:r>
        <w:r w:rsidRPr="00FD5CDB">
          <w:t xml:space="preserve">: </w:t>
        </w:r>
        <w:r w:rsidRPr="00FD5CDB">
          <w:rPr>
            <w:rFonts w:hint="eastAsia"/>
          </w:rPr>
          <w:t>T</w:t>
        </w:r>
        <w:r w:rsidRPr="00FD5CDB">
          <w:t xml:space="preserve">ime mask for </w:t>
        </w:r>
        <w:r w:rsidRPr="00FD5CDB">
          <w:rPr>
            <w:rFonts w:hint="eastAsia"/>
          </w:rPr>
          <w:t>s</w:t>
        </w:r>
        <w:r w:rsidRPr="00FD5CDB">
          <w:t xml:space="preserve">witching between </w:t>
        </w:r>
        <w:r w:rsidRPr="00FD5CDB">
          <w:rPr>
            <w:rFonts w:hint="eastAsia"/>
          </w:rPr>
          <w:t xml:space="preserve">SUL carrier 1 </w:t>
        </w:r>
        <w:r w:rsidRPr="00FD5CDB">
          <w:t>and UL Carrier 2</w:t>
        </w:r>
        <w:r w:rsidRPr="00FD5CDB">
          <w:rPr>
            <w:rFonts w:hint="eastAsia"/>
          </w:rPr>
          <w:t>, where the switching period is located in carrier 2</w:t>
        </w:r>
      </w:ins>
    </w:p>
    <w:p w14:paraId="3385E9E6" w14:textId="18094CD8" w:rsidR="00B704DC" w:rsidRPr="00FD5CDB" w:rsidRDefault="00B704DC" w:rsidP="00B704DC">
      <w:pPr>
        <w:rPr>
          <w:ins w:id="47" w:author="Huawei-Chunying Gu" w:date="2024-02-03T23:34:00Z"/>
          <w:lang w:val="en-US"/>
        </w:rPr>
      </w:pPr>
      <w:ins w:id="48" w:author="Huawei-Chunying Gu" w:date="2024-02-03T23:34:00Z">
        <w:r w:rsidRPr="00FD5CDB">
          <w:rPr>
            <w:lang w:val="en-US"/>
          </w:rPr>
          <w:t>The following applies for the uplink switching case specified in clause 6.1.6.3 of [1</w:t>
        </w:r>
      </w:ins>
      <w:ins w:id="49" w:author="Huawei-Chunying Gu" w:date="2024-02-03T23:39:00Z">
        <w:r w:rsidR="00F64FD1" w:rsidRPr="00FD5CDB">
          <w:rPr>
            <w:lang w:val="en-US"/>
          </w:rPr>
          <w:t>2</w:t>
        </w:r>
      </w:ins>
      <w:ins w:id="50" w:author="Huawei-Chunying Gu" w:date="2024-02-03T23:34:00Z">
        <w:r w:rsidRPr="00FD5CDB">
          <w:rPr>
            <w:lang w:val="en-US"/>
          </w:rPr>
          <w:t>] when the configuration of the location of the switching period by</w:t>
        </w:r>
        <w:r w:rsidRPr="00FD5CDB">
          <w:t xml:space="preserve"> </w:t>
        </w:r>
        <w:proofErr w:type="spellStart"/>
        <w:r w:rsidRPr="00FD5CDB">
          <w:rPr>
            <w:i/>
          </w:rPr>
          <w:t>uplinkTxSwitchingPeriodLocation</w:t>
        </w:r>
        <w:proofErr w:type="spellEnd"/>
        <w:r w:rsidRPr="00FD5CDB">
          <w:rPr>
            <w:i/>
          </w:rPr>
          <w:t xml:space="preserve"> </w:t>
        </w:r>
        <w:r w:rsidRPr="00FD5CDB">
          <w:rPr>
            <w:iCs/>
          </w:rPr>
          <w:t>is ignored by the UE:</w:t>
        </w:r>
      </w:ins>
    </w:p>
    <w:p w14:paraId="336AE59C" w14:textId="1AAFF7E6" w:rsidR="00B704DC" w:rsidRPr="00FD5CDB" w:rsidRDefault="00B704DC" w:rsidP="00B704DC">
      <w:pPr>
        <w:pStyle w:val="B10"/>
        <w:rPr>
          <w:ins w:id="51" w:author="Huawei-Chunying Gu" w:date="2024-02-03T23:34:00Z"/>
        </w:rPr>
      </w:pPr>
      <w:ins w:id="52" w:author="Huawei-Chunying Gu" w:date="2024-02-03T23:34:00Z">
        <w:r w:rsidRPr="00FD5CDB">
          <w:rPr>
            <w:lang w:bidi="bn-IN"/>
          </w:rPr>
          <w:t>-</w:t>
        </w:r>
        <w:r w:rsidRPr="00FD5CDB">
          <w:rPr>
            <w:lang w:bidi="bn-IN"/>
          </w:rPr>
          <w:tab/>
        </w:r>
        <w:r w:rsidRPr="00FD5CDB">
          <w:rPr>
            <w:lang w:val="en-US"/>
          </w:rPr>
          <w:t xml:space="preserve">if an uplink switching is triggered for an uplink transmission starting at </w:t>
        </w:r>
        <w:r w:rsidRPr="00FD5CDB">
          <w:rPr>
            <w:i/>
            <w:lang w:val="en-US"/>
          </w:rPr>
          <w:t>T</w:t>
        </w:r>
        <w:r w:rsidRPr="00FD5CDB">
          <w:rPr>
            <w:i/>
            <w:vertAlign w:val="subscript"/>
            <w:lang w:val="en-US"/>
          </w:rPr>
          <w:t>0</w:t>
        </w:r>
        <w:r w:rsidRPr="00FD5CDB">
          <w:rPr>
            <w:lang w:val="en-US"/>
          </w:rPr>
          <w:t xml:space="preserve"> </w:t>
        </w:r>
        <w:r w:rsidRPr="00FD5CDB">
          <w:t>based on higher layer configuration(s)</w:t>
        </w:r>
        <w:r w:rsidRPr="00FD5CDB">
          <w:rPr>
            <w:lang w:val="en-US"/>
          </w:rPr>
          <w:t xml:space="preserve"> or</w:t>
        </w:r>
        <w:r w:rsidRPr="00FD5CDB">
          <w:t xml:space="preserve"> DCI(s) received before </w:t>
        </w:r>
        <w:r w:rsidRPr="00FD5CDB">
          <w:rPr>
            <w:i/>
            <w:lang w:val="en-US"/>
          </w:rPr>
          <w:t>T</w:t>
        </w:r>
        <w:r w:rsidRPr="00FD5CDB">
          <w:rPr>
            <w:i/>
            <w:vertAlign w:val="subscript"/>
            <w:lang w:val="en-US"/>
          </w:rPr>
          <w:t>0</w:t>
        </w:r>
        <w:r w:rsidRPr="00FD5CDB">
          <w:rPr>
            <w:iCs/>
            <w:lang w:val="en-US"/>
          </w:rPr>
          <w:t xml:space="preserve"> − </w:t>
        </w:r>
        <w:proofErr w:type="spellStart"/>
        <w:r w:rsidRPr="00FD5CDB">
          <w:rPr>
            <w:i/>
            <w:lang w:val="en-US"/>
          </w:rPr>
          <w:t>T</w:t>
        </w:r>
        <w:r w:rsidRPr="00FD5CDB">
          <w:rPr>
            <w:i/>
            <w:vertAlign w:val="subscript"/>
            <w:lang w:val="en-US"/>
          </w:rPr>
          <w:t>offset</w:t>
        </w:r>
        <w:proofErr w:type="spellEnd"/>
        <w:r w:rsidRPr="00FD5CDB">
          <w:t xml:space="preserve"> </w:t>
        </w:r>
        <w:r w:rsidRPr="00FD5CDB">
          <w:rPr>
            <w:lang w:val="en-US"/>
          </w:rPr>
          <w:t>as specified in [1</w:t>
        </w:r>
      </w:ins>
      <w:ins w:id="53" w:author="Huawei-Chunying Gu" w:date="2024-02-03T23:39:00Z">
        <w:r w:rsidR="00F64FD1" w:rsidRPr="00FD5CDB">
          <w:rPr>
            <w:lang w:val="en-US"/>
          </w:rPr>
          <w:t>2</w:t>
        </w:r>
      </w:ins>
      <w:ins w:id="54" w:author="Huawei-Chunying Gu" w:date="2024-02-03T23:34:00Z">
        <w:r w:rsidRPr="00FD5CDB">
          <w:rPr>
            <w:lang w:val="en-US"/>
          </w:rPr>
          <w:t xml:space="preserve">] and the </w:t>
        </w:r>
        <w:r w:rsidRPr="00FD5CDB">
          <w:t xml:space="preserve">UE </w:t>
        </w:r>
        <w:r w:rsidRPr="00FD5CDB">
          <w:rPr>
            <w:lang w:val="en-US"/>
          </w:rPr>
          <w:t>is</w:t>
        </w:r>
        <w:r w:rsidRPr="00FD5CDB">
          <w:t xml:space="preserve"> not configured or </w:t>
        </w:r>
        <w:r w:rsidRPr="00FD5CDB">
          <w:rPr>
            <w:lang w:val="en-US"/>
          </w:rPr>
          <w:t xml:space="preserve">scheduled with uplink transmissions for a duration of at least the </w:t>
        </w:r>
        <w:r w:rsidRPr="00FD5CDB">
          <w:t xml:space="preserve">uplink switching gap indicated by </w:t>
        </w:r>
        <w:r w:rsidRPr="00FD5CDB">
          <w:rPr>
            <w:bCs/>
            <w:i/>
            <w:iCs/>
          </w:rPr>
          <w:t>uplinkTxSwitchingPeriod2T2T</w:t>
        </w:r>
        <w:r w:rsidRPr="00FD5CDB">
          <w:t xml:space="preserve"> on any of the carriers before</w:t>
        </w:r>
        <w:r w:rsidRPr="00FD5CDB">
          <w:rPr>
            <w:lang w:val="en-US"/>
          </w:rPr>
          <w:t xml:space="preserve"> </w:t>
        </w:r>
        <w:r w:rsidRPr="00FD5CDB">
          <w:rPr>
            <w:i/>
            <w:lang w:val="en-US"/>
          </w:rPr>
          <w:t>T</w:t>
        </w:r>
        <w:r w:rsidRPr="00FD5CDB">
          <w:rPr>
            <w:i/>
            <w:vertAlign w:val="subscript"/>
            <w:lang w:val="en-US"/>
          </w:rPr>
          <w:t>0</w:t>
        </w:r>
        <w:r w:rsidRPr="00FD5CDB">
          <w:rPr>
            <w:lang w:val="en-US"/>
          </w:rPr>
          <w:t xml:space="preserve">, transient periods of 10 </w:t>
        </w:r>
        <w:r w:rsidRPr="00FD5CDB">
          <w:rPr>
            <w:rFonts w:ascii="Symbol" w:hAnsi="Symbol"/>
            <w:lang w:val="en-US"/>
          </w:rPr>
          <w:t></w:t>
        </w:r>
        <w:r w:rsidRPr="00FD5CDB">
          <w:rPr>
            <w:lang w:val="en-US"/>
          </w:rPr>
          <w:t xml:space="preserve">s are located at the end of the last symbol(s) configured or scheduled on the carriers </w:t>
        </w:r>
        <w:r w:rsidRPr="00FD5CDB">
          <w:t>before</w:t>
        </w:r>
        <w:r w:rsidRPr="00FD5CDB">
          <w:rPr>
            <w:lang w:val="en-US"/>
          </w:rPr>
          <w:t xml:space="preserve"> </w:t>
        </w:r>
        <w:r w:rsidRPr="00FD5CDB">
          <w:rPr>
            <w:i/>
            <w:lang w:val="en-US"/>
          </w:rPr>
          <w:t>T</w:t>
        </w:r>
        <w:r w:rsidRPr="00FD5CDB">
          <w:rPr>
            <w:i/>
            <w:vertAlign w:val="subscript"/>
            <w:lang w:val="en-US"/>
          </w:rPr>
          <w:t>0</w:t>
        </w:r>
        <w:r w:rsidRPr="00FD5CDB">
          <w:rPr>
            <w:lang w:val="en-US"/>
          </w:rPr>
          <w:t xml:space="preserve"> and at the start of the first symbol(s) configured or scheduled at </w:t>
        </w:r>
        <w:r w:rsidRPr="00FD5CDB">
          <w:rPr>
            <w:i/>
            <w:lang w:val="en-US"/>
          </w:rPr>
          <w:t>T</w:t>
        </w:r>
        <w:r w:rsidRPr="00FD5CDB">
          <w:rPr>
            <w:i/>
            <w:vertAlign w:val="subscript"/>
            <w:lang w:val="en-US"/>
          </w:rPr>
          <w:t>0</w:t>
        </w:r>
        <w:r w:rsidRPr="00FD5CDB">
          <w:rPr>
            <w:iCs/>
            <w:lang w:val="en-US"/>
          </w:rPr>
          <w:t xml:space="preserve"> on the switched-to carrier.</w:t>
        </w:r>
      </w:ins>
    </w:p>
    <w:p w14:paraId="26F76F56" w14:textId="77777777" w:rsidR="00B704DC" w:rsidRPr="00FD5CDB" w:rsidRDefault="00B704DC" w:rsidP="00B704DC">
      <w:pPr>
        <w:rPr>
          <w:ins w:id="55" w:author="Huawei-Chunying Gu" w:date="2024-02-03T23:34:00Z"/>
        </w:rPr>
      </w:pPr>
      <w:ins w:id="56" w:author="Huawei-Chunying Gu" w:date="2024-02-03T23:34:00Z">
        <w:r w:rsidRPr="00FD5CDB">
          <w:t>The requirements apply for the case of co-located and synchronized network deployment for the two uplink carriers.</w:t>
        </w:r>
      </w:ins>
    </w:p>
    <w:p w14:paraId="23ECD855" w14:textId="263E22BB" w:rsidR="003B5C22" w:rsidRPr="00FD5CDB" w:rsidRDefault="00B704DC" w:rsidP="003B5C22">
      <w:pPr>
        <w:rPr>
          <w:ins w:id="57" w:author="Huawei-Chunying Gu" w:date="2024-02-03T23:35:00Z"/>
        </w:rPr>
      </w:pPr>
      <w:ins w:id="58" w:author="Huawei-Chunying Gu" w:date="2024-02-03T23:34:00Z">
        <w:r w:rsidRPr="00FD5CDB">
          <w:t>The requirements apply for the case of single TAG for the two uplink carriers, i.e., the same uplink timing for the two carriers as described in clause 4.2 of TS 38.213 [</w:t>
        </w:r>
      </w:ins>
      <w:ins w:id="59" w:author="Huawei-Chunying Gu" w:date="2024-02-03T23:40:00Z">
        <w:r w:rsidR="00F64FD1" w:rsidRPr="00FD5CDB">
          <w:t>9</w:t>
        </w:r>
      </w:ins>
      <w:ins w:id="60" w:author="Huawei-Chunying Gu" w:date="2024-02-03T23:34:00Z">
        <w:r w:rsidRPr="00FD5CDB">
          <w:t>].</w:t>
        </w:r>
      </w:ins>
    </w:p>
    <w:p w14:paraId="673666DE" w14:textId="65A2EB63" w:rsidR="009A0375" w:rsidRPr="00FD5CDB" w:rsidRDefault="009A0375" w:rsidP="003B5C22">
      <w:pPr>
        <w:rPr>
          <w:ins w:id="61" w:author="Huawei-Chunying Gu" w:date="2024-02-03T23:33:00Z"/>
        </w:rPr>
      </w:pPr>
      <w:ins w:id="62" w:author="Huawei-Chunying Gu" w:date="2024-02-03T23:35:00Z">
        <w:r w:rsidRPr="00FD5CDB">
          <w:t>The normative reference for this requirement is TS 38.101-1 [2] clauses 4.3 and 6.3</w:t>
        </w:r>
        <w:r w:rsidRPr="00FD5CDB">
          <w:rPr>
            <w:rFonts w:hint="eastAsia"/>
          </w:rPr>
          <w:t>C</w:t>
        </w:r>
        <w:r w:rsidRPr="00FD5CDB">
          <w:t>.3.3</w:t>
        </w:r>
        <w:r w:rsidRPr="00FD5CDB">
          <w:rPr>
            <w:rFonts w:hint="eastAsia"/>
          </w:rPr>
          <w:t>.</w:t>
        </w:r>
      </w:ins>
    </w:p>
    <w:p w14:paraId="5D4F839B" w14:textId="707744B8" w:rsidR="003B5C22" w:rsidRPr="00FD5CDB" w:rsidRDefault="003B5C22" w:rsidP="003B5C22">
      <w:pPr>
        <w:pStyle w:val="5"/>
        <w:rPr>
          <w:ins w:id="63" w:author="Huawei-Chunying Gu" w:date="2024-02-03T23:34:00Z"/>
        </w:rPr>
      </w:pPr>
      <w:ins w:id="64" w:author="Huawei-Chunying Gu" w:date="2024-02-03T23:34:00Z">
        <w:r w:rsidRPr="00FD5CDB">
          <w:t>6.3C.3.0</w:t>
        </w:r>
      </w:ins>
      <w:ins w:id="65" w:author="Huawei-Chunying Gu" w:date="2024-02-03T23:41:00Z">
        <w:r w:rsidR="00FE113F" w:rsidRPr="00FD5CDB">
          <w:t>.4</w:t>
        </w:r>
      </w:ins>
      <w:ins w:id="66" w:author="Huawei-Chunying Gu" w:date="2024-02-03T23:34:00Z">
        <w:r w:rsidRPr="00FD5CDB">
          <w:tab/>
        </w:r>
      </w:ins>
      <w:ins w:id="67" w:author="Huawei-Chunying Gu" w:date="2024-02-03T23:41:00Z">
        <w:r w:rsidR="00BD1703" w:rsidRPr="00FD5CDB">
          <w:t>Time mask for switching between one uplink band with one transmit antenna connector and one uplink band with two transmit antenna connectors</w:t>
        </w:r>
      </w:ins>
    </w:p>
    <w:p w14:paraId="26DD741B" w14:textId="790495CA" w:rsidR="008951C6" w:rsidRPr="00FD5CDB" w:rsidRDefault="008951C6" w:rsidP="008951C6">
      <w:pPr>
        <w:rPr>
          <w:ins w:id="68" w:author="Huawei-Chunying Gu" w:date="2024-02-03T23:41:00Z"/>
        </w:rPr>
      </w:pPr>
      <w:ins w:id="69" w:author="Huawei-Chunying Gu" w:date="2024-02-03T23:41:00Z">
        <w:r w:rsidRPr="00FD5CDB">
          <w:t xml:space="preserve">The switching time mask specified in </w:t>
        </w:r>
        <w:r w:rsidRPr="00FD5CDB">
          <w:rPr>
            <w:rFonts w:hint="eastAsia"/>
          </w:rPr>
          <w:t>this clause</w:t>
        </w:r>
        <w:r w:rsidRPr="00FD5CDB">
          <w:t xml:space="preserve"> is applicable for an uplink band pair of a </w:t>
        </w:r>
        <w:r w:rsidRPr="00FD5CDB">
          <w:rPr>
            <w:rFonts w:hint="eastAsia"/>
          </w:rPr>
          <w:t>SUL</w:t>
        </w:r>
        <w:r w:rsidRPr="00FD5CDB">
          <w:t xml:space="preserve"> configuration when the capability </w:t>
        </w:r>
        <w:proofErr w:type="spellStart"/>
        <w:proofErr w:type="gramStart"/>
        <w:r w:rsidRPr="00FD5CDB">
          <w:rPr>
            <w:i/>
          </w:rPr>
          <w:t>uplinkTxSwitchingPeriod</w:t>
        </w:r>
        <w:proofErr w:type="spellEnd"/>
        <w:r w:rsidRPr="00FD5CDB" w:rsidDel="006A5D16">
          <w:rPr>
            <w:rFonts w:hint="eastAsia"/>
          </w:rPr>
          <w:t xml:space="preserve"> </w:t>
        </w:r>
        <w:r w:rsidRPr="00FD5CDB">
          <w:rPr>
            <w:rFonts w:hint="eastAsia"/>
            <w:bCs/>
            <w:iCs/>
          </w:rPr>
          <w:t xml:space="preserve"> </w:t>
        </w:r>
        <w:r w:rsidRPr="00FD5CDB">
          <w:t>is</w:t>
        </w:r>
        <w:proofErr w:type="gramEnd"/>
        <w:r w:rsidRPr="00FD5CDB">
          <w:t xml:space="preserve"> present</w:t>
        </w:r>
        <w:r w:rsidRPr="00FD5CDB">
          <w:rPr>
            <w:rFonts w:hint="eastAsia"/>
          </w:rPr>
          <w:t xml:space="preserve">, </w:t>
        </w:r>
        <w:r w:rsidRPr="00FD5CDB">
          <w:t>is only applicable for uplink switching mechanisms specified in clause 6.1.</w:t>
        </w:r>
        <w:r w:rsidRPr="00FD5CDB">
          <w:rPr>
            <w:rFonts w:hint="eastAsia"/>
          </w:rPr>
          <w:t>6</w:t>
        </w:r>
        <w:r w:rsidRPr="00FD5CDB">
          <w:t xml:space="preserve"> of TS 38.214 [1</w:t>
        </w:r>
      </w:ins>
      <w:ins w:id="70" w:author="Huawei-Chunying Gu" w:date="2024-02-03T23:42:00Z">
        <w:r w:rsidR="00E32AAD" w:rsidRPr="00FD5CDB">
          <w:t>2</w:t>
        </w:r>
      </w:ins>
      <w:ins w:id="71" w:author="Huawei-Chunying Gu" w:date="2024-02-03T23:41:00Z">
        <w:r w:rsidRPr="00FD5CDB">
          <w:t xml:space="preserve">], where NR SUL carrier 1 </w:t>
        </w:r>
        <w:r w:rsidRPr="00FD5CDB">
          <w:rPr>
            <w:rFonts w:hint="eastAsia"/>
          </w:rPr>
          <w:t xml:space="preserve">in band A </w:t>
        </w:r>
        <w:r w:rsidRPr="00FD5CDB">
          <w:t>is capable of one transmit antenna connector and NR UL carrier 2</w:t>
        </w:r>
        <w:r w:rsidRPr="00FD5CDB">
          <w:rPr>
            <w:rFonts w:hint="eastAsia"/>
          </w:rPr>
          <w:t xml:space="preserve"> and carrier 3</w:t>
        </w:r>
        <w:r w:rsidRPr="00FD5CDB">
          <w:t xml:space="preserve"> </w:t>
        </w:r>
        <w:r w:rsidRPr="00FD5CDB">
          <w:rPr>
            <w:rFonts w:eastAsia="等线" w:hint="eastAsia"/>
            <w:lang w:val="en-US"/>
          </w:rPr>
          <w:t xml:space="preserve">in band B are </w:t>
        </w:r>
        <w:r w:rsidRPr="00FD5CDB">
          <w:t>capable of two transmit antenna connectors</w:t>
        </w:r>
        <w:r w:rsidRPr="00FD5CDB">
          <w:rPr>
            <w:rFonts w:hint="eastAsia"/>
          </w:rPr>
          <w:t xml:space="preserve">. </w:t>
        </w:r>
        <w:r w:rsidRPr="00FD5CDB">
          <w:t xml:space="preserve">NR UL carrier </w:t>
        </w:r>
        <w:r w:rsidRPr="00FD5CDB">
          <w:rPr>
            <w:rFonts w:eastAsia="等线" w:hint="eastAsia"/>
            <w:lang w:val="en-US"/>
          </w:rPr>
          <w:t>2 and carrier 3 are two contiguous aggregated carriers</w:t>
        </w:r>
        <w:r w:rsidRPr="00FD5CDB">
          <w:t xml:space="preserve">, and </w:t>
        </w:r>
        <w:r w:rsidRPr="00FD5CDB">
          <w:rPr>
            <w:rFonts w:hint="eastAsia"/>
          </w:rPr>
          <w:t xml:space="preserve">band A and band B are </w:t>
        </w:r>
        <w:r w:rsidRPr="00FD5CDB">
          <w:t xml:space="preserve">different bands with different carrier frequencies. The UE shall support the switch between single layer transmission with one antenna port and two-layer transmission with two antenna ports on the two uplink </w:t>
        </w:r>
        <w:r w:rsidRPr="00FD5CDB">
          <w:rPr>
            <w:rFonts w:hint="eastAsia"/>
          </w:rPr>
          <w:t>bands</w:t>
        </w:r>
        <w:r w:rsidRPr="00FD5CDB">
          <w:t xml:space="preserve"> following the scheduling commands and rank adaptation, i.e., both single layer and two-layer transmission with 2 antenna ports, and single layer transmission with 1 antenna port shall be supported on NR UL carrier 2</w:t>
        </w:r>
        <w:r w:rsidRPr="00FD5CDB">
          <w:rPr>
            <w:rFonts w:hint="eastAsia"/>
          </w:rPr>
          <w:t xml:space="preserve"> and carrier 3 in band B</w:t>
        </w:r>
        <w:r w:rsidRPr="00FD5CDB">
          <w:t>.</w:t>
        </w:r>
      </w:ins>
    </w:p>
    <w:p w14:paraId="18BBFB1D" w14:textId="0EE9307A" w:rsidR="008951C6" w:rsidRPr="00FD5CDB" w:rsidRDefault="008951C6" w:rsidP="008951C6">
      <w:pPr>
        <w:rPr>
          <w:ins w:id="72" w:author="Huawei-Chunying Gu" w:date="2024-02-03T23:41:00Z"/>
        </w:rPr>
      </w:pPr>
      <w:ins w:id="73" w:author="Huawei-Chunying Gu" w:date="2024-02-03T23:41:00Z">
        <w:r w:rsidRPr="00FD5CDB">
          <w:t xml:space="preserve">The switching periods described in Figure </w:t>
        </w:r>
        <w:r w:rsidRPr="00FD5CDB">
          <w:rPr>
            <w:noProof/>
          </w:rPr>
          <w:t>6.3C.3.</w:t>
        </w:r>
      </w:ins>
      <w:ins w:id="74" w:author="Huawei-Chunying Gu" w:date="2024-02-03T23:43:00Z">
        <w:r w:rsidR="00E32AAD" w:rsidRPr="00FD5CDB">
          <w:rPr>
            <w:noProof/>
          </w:rPr>
          <w:t>0.4</w:t>
        </w:r>
      </w:ins>
      <w:ins w:id="75" w:author="Huawei-Chunying Gu" w:date="2024-02-03T23:41:00Z">
        <w:r w:rsidRPr="00FD5CDB">
          <w:t>-1a and Figure</w:t>
        </w:r>
        <w:r w:rsidRPr="00FD5CDB">
          <w:rPr>
            <w:rFonts w:hint="eastAsia"/>
          </w:rPr>
          <w:t xml:space="preserve"> </w:t>
        </w:r>
        <w:r w:rsidRPr="00FD5CDB">
          <w:rPr>
            <w:noProof/>
          </w:rPr>
          <w:t>6.3C.3.</w:t>
        </w:r>
      </w:ins>
      <w:ins w:id="76" w:author="Huawei-Chunying Gu" w:date="2024-02-03T23:43:00Z">
        <w:r w:rsidR="00E32AAD" w:rsidRPr="00FD5CDB">
          <w:rPr>
            <w:noProof/>
          </w:rPr>
          <w:t>0.4</w:t>
        </w:r>
      </w:ins>
      <w:ins w:id="77" w:author="Huawei-Chunying Gu" w:date="2024-02-03T23:41:00Z">
        <w:r w:rsidRPr="00FD5CDB">
          <w:t>-1</w:t>
        </w:r>
        <w:r w:rsidRPr="00FD5CDB">
          <w:rPr>
            <w:rFonts w:hint="eastAsia"/>
          </w:rPr>
          <w:t>b</w:t>
        </w:r>
        <w:r w:rsidRPr="00FD5CDB">
          <w:t xml:space="preserve"> are </w:t>
        </w:r>
        <w:r w:rsidRPr="00FD5CDB">
          <w:rPr>
            <w:rFonts w:hint="eastAsia"/>
          </w:rPr>
          <w:t>located</w:t>
        </w:r>
        <w:r w:rsidRPr="00FD5CDB">
          <w:t xml:space="preserve"> </w:t>
        </w:r>
        <w:r w:rsidRPr="00FD5CDB">
          <w:rPr>
            <w:rFonts w:hint="eastAsia"/>
          </w:rPr>
          <w:t>in</w:t>
        </w:r>
        <w:r w:rsidRPr="00FD5CDB">
          <w:t xml:space="preserve"> </w:t>
        </w:r>
        <w:r w:rsidRPr="00FD5CDB">
          <w:rPr>
            <w:rFonts w:hint="eastAsia"/>
          </w:rPr>
          <w:t>either</w:t>
        </w:r>
        <w:r w:rsidRPr="00FD5CDB">
          <w:t xml:space="preserve"> NR </w:t>
        </w:r>
        <w:r w:rsidRPr="00FD5CDB">
          <w:rPr>
            <w:rFonts w:hint="eastAsia"/>
          </w:rPr>
          <w:t xml:space="preserve">band A or band B as </w:t>
        </w:r>
        <w:r w:rsidRPr="00FD5CDB">
          <w:t>indicated in</w:t>
        </w:r>
        <w:r w:rsidRPr="00FD5CDB">
          <w:rPr>
            <w:rFonts w:hint="eastAsia"/>
          </w:rPr>
          <w:t xml:space="preserve"> RRC </w:t>
        </w:r>
        <w:r w:rsidRPr="00FD5CDB">
          <w:t>signalling</w:t>
        </w:r>
        <w:r w:rsidRPr="00FD5CDB">
          <w:rPr>
            <w:rFonts w:hint="eastAsia"/>
          </w:rPr>
          <w:t xml:space="preserve"> </w:t>
        </w:r>
        <w:proofErr w:type="spellStart"/>
        <w:r w:rsidRPr="00FD5CDB">
          <w:rPr>
            <w:i/>
          </w:rPr>
          <w:t>uplinkTxSwitchingPeriodLocation</w:t>
        </w:r>
        <w:proofErr w:type="spellEnd"/>
        <w:r w:rsidRPr="00FD5CDB">
          <w:rPr>
            <w:rFonts w:hint="eastAsia"/>
          </w:rPr>
          <w:t xml:space="preserve"> [7]</w:t>
        </w:r>
        <w:r w:rsidRPr="00FD5CDB">
          <w:t xml:space="preserve">, </w:t>
        </w:r>
        <w:r w:rsidRPr="00FD5CDB">
          <w:rPr>
            <w:rFonts w:hint="eastAsia"/>
          </w:rPr>
          <w:t>and the length of uplink switching period</w:t>
        </w:r>
        <w:r w:rsidRPr="00FD5CDB">
          <w:t xml:space="preserve"> </w:t>
        </w:r>
        <w:r w:rsidRPr="00FD5CDB">
          <w:rPr>
            <w:i/>
          </w:rPr>
          <w:t>X</w:t>
        </w:r>
        <w:r w:rsidRPr="00FD5CDB">
          <w:t xml:space="preserve"> is less than the value indicated by UE capability </w:t>
        </w:r>
        <w:proofErr w:type="spellStart"/>
        <w:proofErr w:type="gramStart"/>
        <w:r w:rsidRPr="00FD5CDB">
          <w:rPr>
            <w:i/>
          </w:rPr>
          <w:t>uplinkTxSwitchingPeriod</w:t>
        </w:r>
        <w:proofErr w:type="spellEnd"/>
        <w:r w:rsidRPr="00FD5CDB" w:rsidDel="006A5D16">
          <w:rPr>
            <w:rFonts w:hint="eastAsia"/>
          </w:rPr>
          <w:t xml:space="preserve"> </w:t>
        </w:r>
        <w:r w:rsidRPr="00FD5CDB">
          <w:t>.</w:t>
        </w:r>
        <w:proofErr w:type="gramEnd"/>
      </w:ins>
    </w:p>
    <w:p w14:paraId="7E9D5010" w14:textId="77777777" w:rsidR="008951C6" w:rsidRPr="00FD5CDB" w:rsidRDefault="008951C6" w:rsidP="008951C6">
      <w:pPr>
        <w:rPr>
          <w:ins w:id="78" w:author="Huawei-Chunying Gu" w:date="2024-02-03T23:41:00Z"/>
        </w:rPr>
      </w:pPr>
      <w:ins w:id="79" w:author="Huawei-Chunying Gu" w:date="2024-02-03T23:41:00Z">
        <w:r w:rsidRPr="00FD5CDB">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D5CDB">
          <w:rPr>
            <w:i/>
            <w:iCs/>
          </w:rPr>
          <w:t>uplinkTxSwitchingPeriodLocation</w:t>
        </w:r>
        <w:proofErr w:type="spellEnd"/>
        <w:r w:rsidRPr="00FD5CDB">
          <w:t xml:space="preserve"> is ignored by the UE and does not take effect in this case.</w:t>
        </w:r>
      </w:ins>
    </w:p>
    <w:p w14:paraId="74156F6B" w14:textId="77777777" w:rsidR="008951C6" w:rsidRPr="00FD5CDB" w:rsidRDefault="008951C6" w:rsidP="008951C6">
      <w:pPr>
        <w:pStyle w:val="TH"/>
        <w:rPr>
          <w:ins w:id="80" w:author="Huawei-Chunying Gu" w:date="2024-02-03T23:41:00Z"/>
          <w:noProof/>
          <w:lang w:val="sv-SE"/>
        </w:rPr>
      </w:pPr>
      <w:ins w:id="81" w:author="Huawei-Chunying Gu" w:date="2024-02-03T23:41:00Z">
        <w:r w:rsidRPr="00FD5CDB">
          <w:rPr>
            <w:noProof/>
            <w:lang w:val="en-US"/>
          </w:rPr>
          <w:lastRenderedPageBreak/>
          <w:drawing>
            <wp:inline distT="0" distB="0" distL="0" distR="0" wp14:anchorId="3D1D0ECA" wp14:editId="1ECD3D8B">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75605494" w14:textId="507BD08A" w:rsidR="008951C6" w:rsidRPr="00FD5CDB" w:rsidRDefault="008951C6" w:rsidP="008951C6">
      <w:pPr>
        <w:pStyle w:val="TF"/>
        <w:rPr>
          <w:ins w:id="82" w:author="Huawei-Chunying Gu" w:date="2024-02-03T23:41:00Z"/>
        </w:rPr>
      </w:pPr>
      <w:ins w:id="83" w:author="Huawei-Chunying Gu" w:date="2024-02-03T23:41:00Z">
        <w:r w:rsidRPr="00FD5CDB">
          <w:t>Figure</w:t>
        </w:r>
        <w:r w:rsidRPr="00FD5CDB">
          <w:rPr>
            <w:rFonts w:hint="eastAsia"/>
          </w:rPr>
          <w:t xml:space="preserve"> </w:t>
        </w:r>
        <w:r w:rsidRPr="00FD5CDB">
          <w:rPr>
            <w:noProof/>
          </w:rPr>
          <w:t>6.3C.3.</w:t>
        </w:r>
      </w:ins>
      <w:ins w:id="84" w:author="Huawei-Chunying Gu" w:date="2024-02-03T23:43:00Z">
        <w:r w:rsidR="00E32AAD" w:rsidRPr="00FD5CDB">
          <w:rPr>
            <w:noProof/>
          </w:rPr>
          <w:t>0.4</w:t>
        </w:r>
      </w:ins>
      <w:ins w:id="85" w:author="Huawei-Chunying Gu" w:date="2024-02-03T23:41:00Z">
        <w:r w:rsidRPr="00FD5CDB">
          <w:t xml:space="preserve">-1a: </w:t>
        </w:r>
        <w:r w:rsidRPr="00FD5CDB">
          <w:rPr>
            <w:rFonts w:hint="eastAsia"/>
          </w:rPr>
          <w:t>T</w:t>
        </w:r>
        <w:r w:rsidRPr="00FD5CDB">
          <w:t xml:space="preserve">ime mask for </w:t>
        </w:r>
        <w:r w:rsidRPr="00FD5CDB">
          <w:rPr>
            <w:rFonts w:hint="eastAsia"/>
          </w:rPr>
          <w:t>s</w:t>
        </w:r>
        <w:r w:rsidRPr="00FD5CDB">
          <w:t xml:space="preserve">witching between </w:t>
        </w:r>
        <w:r w:rsidRPr="00FD5CDB">
          <w:rPr>
            <w:rFonts w:hint="eastAsia"/>
          </w:rPr>
          <w:t xml:space="preserve">one carrier in band A </w:t>
        </w:r>
        <w:r w:rsidRPr="00FD5CDB">
          <w:t xml:space="preserve">and </w:t>
        </w:r>
        <w:r w:rsidRPr="00FD5CDB">
          <w:rPr>
            <w:rFonts w:hint="eastAsia"/>
          </w:rPr>
          <w:t>two contiguous carriers in band B, where the switching period is located in band A</w:t>
        </w:r>
      </w:ins>
    </w:p>
    <w:p w14:paraId="0B99A396" w14:textId="77777777" w:rsidR="008951C6" w:rsidRPr="00FD5CDB" w:rsidRDefault="008951C6" w:rsidP="008951C6">
      <w:pPr>
        <w:pStyle w:val="TH"/>
        <w:rPr>
          <w:ins w:id="86" w:author="Huawei-Chunying Gu" w:date="2024-02-03T23:41:00Z"/>
          <w:noProof/>
          <w:lang w:val="sv-SE"/>
        </w:rPr>
      </w:pPr>
      <w:ins w:id="87" w:author="Huawei-Chunying Gu" w:date="2024-02-03T23:41:00Z">
        <w:r w:rsidRPr="00FD5CDB">
          <w:rPr>
            <w:noProof/>
            <w:lang w:val="en-US"/>
          </w:rPr>
          <w:drawing>
            <wp:inline distT="0" distB="0" distL="0" distR="0" wp14:anchorId="42BEAF06" wp14:editId="284D557E">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202561AC" w14:textId="0E2C6F4D" w:rsidR="008951C6" w:rsidRPr="00FD5CDB" w:rsidRDefault="008951C6" w:rsidP="008951C6">
      <w:pPr>
        <w:pStyle w:val="TF"/>
        <w:rPr>
          <w:ins w:id="88" w:author="Huawei-Chunying Gu" w:date="2024-02-03T23:41:00Z"/>
        </w:rPr>
      </w:pPr>
      <w:ins w:id="89" w:author="Huawei-Chunying Gu" w:date="2024-02-03T23:41:00Z">
        <w:r w:rsidRPr="00FD5CDB">
          <w:t>Figure</w:t>
        </w:r>
        <w:r w:rsidRPr="00FD5CDB">
          <w:rPr>
            <w:rFonts w:hint="eastAsia"/>
          </w:rPr>
          <w:t xml:space="preserve"> </w:t>
        </w:r>
        <w:r w:rsidRPr="00FD5CDB">
          <w:rPr>
            <w:noProof/>
          </w:rPr>
          <w:t>6.3C.3.</w:t>
        </w:r>
      </w:ins>
      <w:ins w:id="90" w:author="Huawei-Chunying Gu" w:date="2024-02-03T23:43:00Z">
        <w:r w:rsidR="00E32AAD" w:rsidRPr="00FD5CDB">
          <w:rPr>
            <w:noProof/>
          </w:rPr>
          <w:t>0.4</w:t>
        </w:r>
      </w:ins>
      <w:ins w:id="91" w:author="Huawei-Chunying Gu" w:date="2024-02-03T23:41:00Z">
        <w:r w:rsidRPr="00FD5CDB">
          <w:t>-1</w:t>
        </w:r>
        <w:r w:rsidRPr="00FD5CDB">
          <w:rPr>
            <w:rFonts w:hint="eastAsia"/>
          </w:rPr>
          <w:t>b</w:t>
        </w:r>
        <w:r w:rsidRPr="00FD5CDB">
          <w:t xml:space="preserve">: </w:t>
        </w:r>
        <w:r w:rsidRPr="00FD5CDB">
          <w:rPr>
            <w:rFonts w:hint="eastAsia"/>
          </w:rPr>
          <w:t>T</w:t>
        </w:r>
        <w:r w:rsidRPr="00FD5CDB">
          <w:t xml:space="preserve">ime mask for </w:t>
        </w:r>
        <w:r w:rsidRPr="00FD5CDB">
          <w:rPr>
            <w:rFonts w:hint="eastAsia"/>
          </w:rPr>
          <w:t>s</w:t>
        </w:r>
        <w:r w:rsidRPr="00FD5CDB">
          <w:t xml:space="preserve">witching between </w:t>
        </w:r>
        <w:r w:rsidRPr="00FD5CDB">
          <w:rPr>
            <w:rFonts w:hint="eastAsia"/>
          </w:rPr>
          <w:t xml:space="preserve">one carrier in band A </w:t>
        </w:r>
        <w:r w:rsidRPr="00FD5CDB">
          <w:t xml:space="preserve">and </w:t>
        </w:r>
        <w:r w:rsidRPr="00FD5CDB">
          <w:rPr>
            <w:rFonts w:hint="eastAsia"/>
          </w:rPr>
          <w:t>two contiguous carriers in band B, where the switching period is located in band B</w:t>
        </w:r>
      </w:ins>
    </w:p>
    <w:p w14:paraId="5520D574" w14:textId="4C9F5423" w:rsidR="008951C6" w:rsidRPr="00FD5CDB" w:rsidRDefault="008951C6" w:rsidP="008951C6">
      <w:pPr>
        <w:rPr>
          <w:ins w:id="92" w:author="Huawei-Chunying Gu" w:date="2024-02-03T23:41:00Z"/>
          <w:lang w:val="en-US"/>
        </w:rPr>
      </w:pPr>
      <w:ins w:id="93" w:author="Huawei-Chunying Gu" w:date="2024-02-03T23:41:00Z">
        <w:r w:rsidRPr="00FD5CDB">
          <w:rPr>
            <w:lang w:val="en-US"/>
          </w:rPr>
          <w:t>The following applies for the uplink switching case specified in clause 6.1.6.3 of [1</w:t>
        </w:r>
      </w:ins>
      <w:ins w:id="94" w:author="Huawei-Chunying Gu" w:date="2024-02-03T23:43:00Z">
        <w:r w:rsidR="00E32AAD" w:rsidRPr="00FD5CDB">
          <w:rPr>
            <w:lang w:val="en-US"/>
          </w:rPr>
          <w:t>2</w:t>
        </w:r>
      </w:ins>
      <w:ins w:id="95" w:author="Huawei-Chunying Gu" w:date="2024-02-03T23:41:00Z">
        <w:r w:rsidRPr="00FD5CDB">
          <w:rPr>
            <w:lang w:val="en-US"/>
          </w:rPr>
          <w:t>] when the configuration of the location of the switching period by</w:t>
        </w:r>
        <w:r w:rsidRPr="00FD5CDB">
          <w:t xml:space="preserve"> </w:t>
        </w:r>
        <w:proofErr w:type="spellStart"/>
        <w:r w:rsidRPr="00FD5CDB">
          <w:rPr>
            <w:i/>
          </w:rPr>
          <w:t>uplinkTxSwitchingPeriodLocation</w:t>
        </w:r>
        <w:proofErr w:type="spellEnd"/>
        <w:r w:rsidRPr="00FD5CDB">
          <w:rPr>
            <w:i/>
          </w:rPr>
          <w:t xml:space="preserve"> </w:t>
        </w:r>
        <w:r w:rsidRPr="00FD5CDB">
          <w:rPr>
            <w:iCs/>
          </w:rPr>
          <w:t>is ignored by the UE:</w:t>
        </w:r>
      </w:ins>
    </w:p>
    <w:p w14:paraId="67A9B867" w14:textId="17D77473" w:rsidR="008951C6" w:rsidRPr="00FD5CDB" w:rsidRDefault="008951C6" w:rsidP="008951C6">
      <w:pPr>
        <w:pStyle w:val="B10"/>
        <w:rPr>
          <w:ins w:id="96" w:author="Huawei-Chunying Gu" w:date="2024-02-03T23:41:00Z"/>
        </w:rPr>
      </w:pPr>
      <w:ins w:id="97" w:author="Huawei-Chunying Gu" w:date="2024-02-03T23:41:00Z">
        <w:r w:rsidRPr="00FD5CDB">
          <w:rPr>
            <w:lang w:bidi="bn-IN"/>
          </w:rPr>
          <w:t>-</w:t>
        </w:r>
        <w:r w:rsidRPr="00FD5CDB">
          <w:rPr>
            <w:lang w:bidi="bn-IN"/>
          </w:rPr>
          <w:tab/>
        </w:r>
        <w:r w:rsidRPr="00FD5CDB">
          <w:rPr>
            <w:lang w:val="en-US"/>
          </w:rPr>
          <w:t xml:space="preserve">if an uplink switching is triggered for an uplink transmission starting at </w:t>
        </w:r>
        <w:r w:rsidRPr="00FD5CDB">
          <w:rPr>
            <w:i/>
            <w:lang w:val="en-US"/>
          </w:rPr>
          <w:t>T</w:t>
        </w:r>
        <w:r w:rsidRPr="00FD5CDB">
          <w:rPr>
            <w:i/>
            <w:vertAlign w:val="subscript"/>
            <w:lang w:val="en-US"/>
          </w:rPr>
          <w:t>0</w:t>
        </w:r>
        <w:r w:rsidRPr="00FD5CDB">
          <w:rPr>
            <w:lang w:val="en-US"/>
          </w:rPr>
          <w:t xml:space="preserve"> </w:t>
        </w:r>
        <w:r w:rsidRPr="00FD5CDB">
          <w:t>based on higher layer configuration(s)</w:t>
        </w:r>
        <w:r w:rsidRPr="00FD5CDB">
          <w:rPr>
            <w:lang w:val="en-US"/>
          </w:rPr>
          <w:t xml:space="preserve"> or</w:t>
        </w:r>
        <w:r w:rsidRPr="00FD5CDB">
          <w:t xml:space="preserve"> DCI(s) received before </w:t>
        </w:r>
        <w:r w:rsidRPr="00FD5CDB">
          <w:rPr>
            <w:i/>
            <w:lang w:val="en-US"/>
          </w:rPr>
          <w:t>T</w:t>
        </w:r>
        <w:r w:rsidRPr="00FD5CDB">
          <w:rPr>
            <w:i/>
            <w:vertAlign w:val="subscript"/>
            <w:lang w:val="en-US"/>
          </w:rPr>
          <w:t>0</w:t>
        </w:r>
        <w:r w:rsidRPr="00FD5CDB">
          <w:rPr>
            <w:iCs/>
            <w:lang w:val="en-US"/>
          </w:rPr>
          <w:t xml:space="preserve"> − </w:t>
        </w:r>
        <w:proofErr w:type="spellStart"/>
        <w:r w:rsidRPr="00FD5CDB">
          <w:rPr>
            <w:i/>
            <w:lang w:val="en-US"/>
          </w:rPr>
          <w:t>T</w:t>
        </w:r>
        <w:r w:rsidRPr="00FD5CDB">
          <w:rPr>
            <w:i/>
            <w:vertAlign w:val="subscript"/>
            <w:lang w:val="en-US"/>
          </w:rPr>
          <w:t>offset</w:t>
        </w:r>
        <w:proofErr w:type="spellEnd"/>
        <w:r w:rsidRPr="00FD5CDB">
          <w:t xml:space="preserve"> </w:t>
        </w:r>
        <w:r w:rsidRPr="00FD5CDB">
          <w:rPr>
            <w:lang w:val="en-US"/>
          </w:rPr>
          <w:t>as specified in [1</w:t>
        </w:r>
      </w:ins>
      <w:ins w:id="98" w:author="Huawei-Chunying Gu" w:date="2024-02-03T23:43:00Z">
        <w:r w:rsidR="00E32AAD" w:rsidRPr="00FD5CDB">
          <w:rPr>
            <w:lang w:val="en-US"/>
          </w:rPr>
          <w:t>2</w:t>
        </w:r>
      </w:ins>
      <w:ins w:id="99" w:author="Huawei-Chunying Gu" w:date="2024-02-03T23:41:00Z">
        <w:r w:rsidRPr="00FD5CDB">
          <w:rPr>
            <w:lang w:val="en-US"/>
          </w:rPr>
          <w:t xml:space="preserve">] and the </w:t>
        </w:r>
        <w:r w:rsidRPr="00FD5CDB">
          <w:t xml:space="preserve">UE </w:t>
        </w:r>
        <w:r w:rsidRPr="00FD5CDB">
          <w:rPr>
            <w:lang w:val="en-US"/>
          </w:rPr>
          <w:t>is</w:t>
        </w:r>
        <w:r w:rsidRPr="00FD5CDB">
          <w:t xml:space="preserve"> not configured or </w:t>
        </w:r>
        <w:r w:rsidRPr="00FD5CDB">
          <w:rPr>
            <w:lang w:val="en-US"/>
          </w:rPr>
          <w:t xml:space="preserve">scheduled with uplink transmissions for a duration of at least the </w:t>
        </w:r>
        <w:r w:rsidRPr="00FD5CDB">
          <w:t xml:space="preserve">uplink switching gap indicated by </w:t>
        </w:r>
        <w:proofErr w:type="spellStart"/>
        <w:r w:rsidRPr="00FD5CDB">
          <w:rPr>
            <w:bCs/>
            <w:i/>
            <w:iCs/>
          </w:rPr>
          <w:t>uplinkTxSwitchingPeriod</w:t>
        </w:r>
        <w:proofErr w:type="spellEnd"/>
        <w:r w:rsidRPr="00FD5CDB">
          <w:t xml:space="preserve"> on any of the carriers before</w:t>
        </w:r>
        <w:r w:rsidRPr="00FD5CDB">
          <w:rPr>
            <w:lang w:val="en-US"/>
          </w:rPr>
          <w:t xml:space="preserve"> </w:t>
        </w:r>
        <w:r w:rsidRPr="00FD5CDB">
          <w:rPr>
            <w:i/>
            <w:lang w:val="en-US"/>
          </w:rPr>
          <w:t>T</w:t>
        </w:r>
        <w:r w:rsidRPr="00FD5CDB">
          <w:rPr>
            <w:i/>
            <w:vertAlign w:val="subscript"/>
            <w:lang w:val="en-US"/>
          </w:rPr>
          <w:t>0</w:t>
        </w:r>
        <w:r w:rsidRPr="00FD5CDB">
          <w:rPr>
            <w:lang w:val="en-US"/>
          </w:rPr>
          <w:t xml:space="preserve">, transient periods of 10 </w:t>
        </w:r>
        <w:r w:rsidRPr="00FD5CDB">
          <w:rPr>
            <w:rFonts w:ascii="Symbol" w:hAnsi="Symbol"/>
            <w:lang w:val="en-US"/>
          </w:rPr>
          <w:t></w:t>
        </w:r>
        <w:r w:rsidRPr="00FD5CDB">
          <w:rPr>
            <w:lang w:val="en-US"/>
          </w:rPr>
          <w:t xml:space="preserve">s are located at the end of the last symbol(s) configured or scheduled on the carriers </w:t>
        </w:r>
        <w:r w:rsidRPr="00FD5CDB">
          <w:t>before</w:t>
        </w:r>
        <w:r w:rsidRPr="00FD5CDB">
          <w:rPr>
            <w:lang w:val="en-US"/>
          </w:rPr>
          <w:t xml:space="preserve"> </w:t>
        </w:r>
        <w:r w:rsidRPr="00FD5CDB">
          <w:rPr>
            <w:i/>
            <w:lang w:val="en-US"/>
          </w:rPr>
          <w:t>T</w:t>
        </w:r>
        <w:r w:rsidRPr="00FD5CDB">
          <w:rPr>
            <w:i/>
            <w:vertAlign w:val="subscript"/>
            <w:lang w:val="en-US"/>
          </w:rPr>
          <w:t>0</w:t>
        </w:r>
        <w:r w:rsidRPr="00FD5CDB">
          <w:rPr>
            <w:lang w:val="en-US"/>
          </w:rPr>
          <w:t xml:space="preserve"> and at the start of the first symbol(s) configured or scheduled at </w:t>
        </w:r>
        <w:r w:rsidRPr="00FD5CDB">
          <w:rPr>
            <w:i/>
            <w:lang w:val="en-US"/>
          </w:rPr>
          <w:t>T</w:t>
        </w:r>
        <w:r w:rsidRPr="00FD5CDB">
          <w:rPr>
            <w:i/>
            <w:vertAlign w:val="subscript"/>
            <w:lang w:val="en-US"/>
          </w:rPr>
          <w:t>0</w:t>
        </w:r>
        <w:r w:rsidRPr="00FD5CDB">
          <w:rPr>
            <w:iCs/>
            <w:lang w:val="en-US"/>
          </w:rPr>
          <w:t xml:space="preserve"> on the switched-to carrier.</w:t>
        </w:r>
      </w:ins>
    </w:p>
    <w:p w14:paraId="75142B85" w14:textId="77777777" w:rsidR="008951C6" w:rsidRPr="00FD5CDB" w:rsidRDefault="008951C6" w:rsidP="008951C6">
      <w:pPr>
        <w:rPr>
          <w:ins w:id="100" w:author="Huawei-Chunying Gu" w:date="2024-02-03T23:41:00Z"/>
        </w:rPr>
      </w:pPr>
      <w:ins w:id="101" w:author="Huawei-Chunying Gu" w:date="2024-02-03T23:41:00Z">
        <w:r w:rsidRPr="00FD5CDB">
          <w:t xml:space="preserve">The requirements apply for the case of co-located and synchronized network deployment for the </w:t>
        </w:r>
        <w:r w:rsidRPr="00FD5CDB">
          <w:rPr>
            <w:rFonts w:hint="eastAsia"/>
          </w:rPr>
          <w:t>three</w:t>
        </w:r>
        <w:r w:rsidRPr="00FD5CDB">
          <w:t xml:space="preserve"> uplink carriers.</w:t>
        </w:r>
      </w:ins>
    </w:p>
    <w:p w14:paraId="4BC8C8B2" w14:textId="3B60F4BC" w:rsidR="003B5C22" w:rsidRPr="00FD5CDB" w:rsidRDefault="008951C6" w:rsidP="008951C6">
      <w:pPr>
        <w:rPr>
          <w:ins w:id="102" w:author="Huawei-Chunying Gu" w:date="2024-02-03T23:42:00Z"/>
        </w:rPr>
      </w:pPr>
      <w:ins w:id="103" w:author="Huawei-Chunying Gu" w:date="2024-02-03T23:41:00Z">
        <w:r w:rsidRPr="00FD5CDB">
          <w:t xml:space="preserve">The requirements apply for the case of single TAG for the </w:t>
        </w:r>
        <w:r w:rsidRPr="00FD5CDB">
          <w:rPr>
            <w:rFonts w:hint="eastAsia"/>
          </w:rPr>
          <w:t>three</w:t>
        </w:r>
        <w:r w:rsidRPr="00FD5CDB">
          <w:t xml:space="preserve"> uplink carriers, i.e., the same uplink timing for the </w:t>
        </w:r>
        <w:r w:rsidRPr="00FD5CDB">
          <w:rPr>
            <w:rFonts w:hint="eastAsia"/>
          </w:rPr>
          <w:t>three</w:t>
        </w:r>
        <w:r w:rsidRPr="00FD5CDB">
          <w:t xml:space="preserve"> carriers as described in clause 4.2 of TS 38.213 [</w:t>
        </w:r>
      </w:ins>
      <w:ins w:id="104" w:author="Huawei-Chunying Gu" w:date="2024-02-03T23:43:00Z">
        <w:r w:rsidR="00E32AAD" w:rsidRPr="00FD5CDB">
          <w:t>9</w:t>
        </w:r>
      </w:ins>
      <w:ins w:id="105" w:author="Huawei-Chunying Gu" w:date="2024-02-03T23:41:00Z">
        <w:r w:rsidRPr="00FD5CDB">
          <w:t>].</w:t>
        </w:r>
      </w:ins>
    </w:p>
    <w:p w14:paraId="6A810DB1" w14:textId="29E6E248" w:rsidR="008951C6" w:rsidRPr="00FD5CDB" w:rsidRDefault="008951C6" w:rsidP="008951C6">
      <w:pPr>
        <w:rPr>
          <w:ins w:id="106" w:author="Huawei-Chunying Gu" w:date="2024-02-03T23:34:00Z"/>
        </w:rPr>
      </w:pPr>
      <w:ins w:id="107" w:author="Huawei-Chunying Gu" w:date="2024-02-03T23:42:00Z">
        <w:r w:rsidRPr="00FD5CDB">
          <w:t>The normative reference for this requirement is TS 38.101-1 [2] clauses 4.3 and 6.3</w:t>
        </w:r>
        <w:r w:rsidRPr="00FD5CDB">
          <w:rPr>
            <w:rFonts w:hint="eastAsia"/>
          </w:rPr>
          <w:t>C</w:t>
        </w:r>
        <w:r w:rsidRPr="00FD5CDB">
          <w:t>.3.</w:t>
        </w:r>
        <w:r w:rsidR="00215E75" w:rsidRPr="00FD5CDB">
          <w:t>3</w:t>
        </w:r>
        <w:r w:rsidRPr="00FD5CDB">
          <w:rPr>
            <w:rFonts w:hint="eastAsia"/>
          </w:rPr>
          <w:t>.</w:t>
        </w:r>
      </w:ins>
    </w:p>
    <w:p w14:paraId="1F5D5925" w14:textId="3DC277FE" w:rsidR="003B5C22" w:rsidRPr="00FD5CDB" w:rsidRDefault="003B5C22" w:rsidP="003B5C22">
      <w:pPr>
        <w:pStyle w:val="5"/>
        <w:rPr>
          <w:ins w:id="108" w:author="Huawei-Chunying Gu" w:date="2024-02-03T23:34:00Z"/>
        </w:rPr>
      </w:pPr>
      <w:ins w:id="109" w:author="Huawei-Chunying Gu" w:date="2024-02-03T23:34:00Z">
        <w:r w:rsidRPr="00FD5CDB">
          <w:t>6.3C.3.0.</w:t>
        </w:r>
      </w:ins>
      <w:ins w:id="110" w:author="Huawei-Chunying Gu" w:date="2024-02-03T23:44:00Z">
        <w:r w:rsidR="00D47B98" w:rsidRPr="00FD5CDB">
          <w:t>5</w:t>
        </w:r>
      </w:ins>
      <w:ins w:id="111" w:author="Huawei-Chunying Gu" w:date="2024-02-03T23:34:00Z">
        <w:r w:rsidRPr="00FD5CDB">
          <w:tab/>
          <w:t>Time mask for switching between two uplink carriers</w:t>
        </w:r>
      </w:ins>
    </w:p>
    <w:p w14:paraId="4836208E" w14:textId="64BC90DC" w:rsidR="00D47B98" w:rsidRPr="00FD5CDB" w:rsidRDefault="00D47B98" w:rsidP="00D47B98">
      <w:pPr>
        <w:rPr>
          <w:ins w:id="112" w:author="Huawei-Chunying Gu" w:date="2024-02-03T23:44:00Z"/>
        </w:rPr>
      </w:pPr>
      <w:ins w:id="113" w:author="Huawei-Chunying Gu" w:date="2024-02-03T23:44:00Z">
        <w:r w:rsidRPr="00FD5CDB">
          <w:t xml:space="preserve">The switching time mask specified in </w:t>
        </w:r>
        <w:r w:rsidRPr="00FD5CDB">
          <w:rPr>
            <w:rFonts w:hint="eastAsia"/>
          </w:rPr>
          <w:t>this clause</w:t>
        </w:r>
        <w:r w:rsidRPr="00FD5CDB">
          <w:t xml:space="preserve"> is applicable for an uplink band pair of a </w:t>
        </w:r>
        <w:r w:rsidRPr="00FD5CDB">
          <w:rPr>
            <w:rFonts w:hint="eastAsia"/>
          </w:rPr>
          <w:t>SUL</w:t>
        </w:r>
        <w:r w:rsidRPr="00FD5CDB">
          <w:t xml:space="preserve"> configuration when the capability </w:t>
        </w:r>
        <w:r w:rsidRPr="00FD5CDB">
          <w:rPr>
            <w:i/>
          </w:rPr>
          <w:t>uplinkTxSwitchingPeriod2T2T</w:t>
        </w:r>
        <w:r w:rsidRPr="00FD5CDB">
          <w:rPr>
            <w:rFonts w:hint="eastAsia"/>
            <w:bCs/>
            <w:iCs/>
          </w:rPr>
          <w:t xml:space="preserve"> </w:t>
        </w:r>
        <w:r w:rsidRPr="00FD5CDB">
          <w:t>is present</w:t>
        </w:r>
        <w:r w:rsidRPr="00FD5CDB">
          <w:rPr>
            <w:rFonts w:hint="eastAsia"/>
          </w:rPr>
          <w:t xml:space="preserve">, </w:t>
        </w:r>
        <w:r w:rsidRPr="00FD5CDB">
          <w:t>is only applicable for uplink switching mechanisms specified in clause 6.1.</w:t>
        </w:r>
        <w:r w:rsidRPr="00FD5CDB">
          <w:rPr>
            <w:rFonts w:hint="eastAsia"/>
          </w:rPr>
          <w:t>6</w:t>
        </w:r>
        <w:r w:rsidRPr="00FD5CDB">
          <w:t xml:space="preserve"> of TS 38.214 [1</w:t>
        </w:r>
      </w:ins>
      <w:ins w:id="114" w:author="Huawei-Chunying Gu" w:date="2024-02-03T23:45:00Z">
        <w:r w:rsidRPr="00FD5CDB">
          <w:t>2</w:t>
        </w:r>
      </w:ins>
      <w:ins w:id="115" w:author="Huawei-Chunying Gu" w:date="2024-02-03T23:44:00Z">
        <w:r w:rsidRPr="00FD5CDB">
          <w:t xml:space="preserve">], where NR SUL carrier 1 </w:t>
        </w:r>
        <w:r w:rsidRPr="00FD5CDB">
          <w:rPr>
            <w:rFonts w:hint="eastAsia"/>
          </w:rPr>
          <w:t xml:space="preserve">in band A </w:t>
        </w:r>
        <w:r w:rsidRPr="00FD5CDB">
          <w:t xml:space="preserve">is capable of </w:t>
        </w:r>
        <w:r w:rsidRPr="00FD5CDB">
          <w:rPr>
            <w:rFonts w:hint="eastAsia"/>
          </w:rPr>
          <w:t>two</w:t>
        </w:r>
        <w:r w:rsidRPr="00FD5CDB">
          <w:t xml:space="preserve"> transmit antenna connector</w:t>
        </w:r>
        <w:r w:rsidRPr="00FD5CDB">
          <w:rPr>
            <w:rFonts w:hint="eastAsia"/>
          </w:rPr>
          <w:t>s</w:t>
        </w:r>
        <w:r w:rsidRPr="00FD5CDB">
          <w:t xml:space="preserve"> and NR UL carrier 2</w:t>
        </w:r>
        <w:r w:rsidRPr="00FD5CDB">
          <w:rPr>
            <w:rFonts w:hint="eastAsia"/>
          </w:rPr>
          <w:t xml:space="preserve"> and carrier 3</w:t>
        </w:r>
        <w:r w:rsidRPr="00FD5CDB">
          <w:t xml:space="preserve"> </w:t>
        </w:r>
        <w:r w:rsidRPr="00FD5CDB">
          <w:rPr>
            <w:rFonts w:eastAsia="等线" w:hint="eastAsia"/>
            <w:lang w:val="en-US"/>
          </w:rPr>
          <w:t xml:space="preserve">in band B are </w:t>
        </w:r>
        <w:r w:rsidRPr="00FD5CDB">
          <w:t>capable of two transmit antenna connectors</w:t>
        </w:r>
        <w:r w:rsidRPr="00FD5CDB">
          <w:rPr>
            <w:rFonts w:hint="eastAsia"/>
          </w:rPr>
          <w:t xml:space="preserve">. </w:t>
        </w:r>
        <w:r w:rsidRPr="00FD5CDB">
          <w:t xml:space="preserve">NR UL carrier </w:t>
        </w:r>
        <w:r w:rsidRPr="00FD5CDB">
          <w:rPr>
            <w:rFonts w:eastAsia="等线" w:hint="eastAsia"/>
            <w:lang w:val="en-US"/>
          </w:rPr>
          <w:t>2 and carrier 3 are two contiguous aggregated carriers</w:t>
        </w:r>
        <w:r w:rsidRPr="00FD5CDB">
          <w:t xml:space="preserve">, and </w:t>
        </w:r>
        <w:r w:rsidRPr="00FD5CDB">
          <w:rPr>
            <w:rFonts w:hint="eastAsia"/>
          </w:rPr>
          <w:t xml:space="preserve">band A and band B are </w:t>
        </w:r>
        <w:r w:rsidRPr="00FD5CDB">
          <w:t xml:space="preserve">different bands with different carrier frequencies. The UE shall support the switch between two-layer transmission with two antenna ports and two-layer transmission with two antenna ports on the two uplink </w:t>
        </w:r>
        <w:r w:rsidRPr="00FD5CDB">
          <w:rPr>
            <w:rFonts w:hint="eastAsia"/>
          </w:rPr>
          <w:t>bands</w:t>
        </w:r>
        <w:r w:rsidRPr="00FD5CDB">
          <w:t xml:space="preserve"> following the scheduling commands and rank adaptation, i.e., both single layer and two-layer transmission with 2 antenna ports, and single layer transmission with 1 antenna port shall be supported on NR UL </w:t>
        </w:r>
        <w:r w:rsidRPr="00FD5CDB">
          <w:rPr>
            <w:rFonts w:hint="eastAsia"/>
          </w:rPr>
          <w:t xml:space="preserve">carrier 1, </w:t>
        </w:r>
        <w:r w:rsidRPr="00FD5CDB">
          <w:t>carrier 2</w:t>
        </w:r>
        <w:r w:rsidRPr="00FD5CDB">
          <w:rPr>
            <w:rFonts w:hint="eastAsia"/>
          </w:rPr>
          <w:t xml:space="preserve"> and carrier 3 in the two bands</w:t>
        </w:r>
        <w:r w:rsidRPr="00FD5CDB">
          <w:t>.</w:t>
        </w:r>
      </w:ins>
    </w:p>
    <w:p w14:paraId="5F8BBA88" w14:textId="310E30E6" w:rsidR="00D47B98" w:rsidRPr="00FD5CDB" w:rsidRDefault="00D47B98" w:rsidP="00D47B98">
      <w:pPr>
        <w:rPr>
          <w:ins w:id="116" w:author="Huawei-Chunying Gu" w:date="2024-02-03T23:44:00Z"/>
        </w:rPr>
      </w:pPr>
      <w:ins w:id="117" w:author="Huawei-Chunying Gu" w:date="2024-02-03T23:44:00Z">
        <w:r w:rsidRPr="00FD5CDB">
          <w:t xml:space="preserve">The switching periods described in Figure </w:t>
        </w:r>
        <w:r w:rsidRPr="00FD5CDB">
          <w:rPr>
            <w:noProof/>
          </w:rPr>
          <w:t>6.3C.3.</w:t>
        </w:r>
        <w:r w:rsidRPr="00FD5CDB">
          <w:rPr>
            <w:rFonts w:hint="eastAsia"/>
            <w:noProof/>
          </w:rPr>
          <w:t>4</w:t>
        </w:r>
        <w:r w:rsidRPr="00FD5CDB">
          <w:t>-1a and Figure</w:t>
        </w:r>
        <w:r w:rsidRPr="00FD5CDB">
          <w:rPr>
            <w:rFonts w:hint="eastAsia"/>
          </w:rPr>
          <w:t xml:space="preserve"> </w:t>
        </w:r>
        <w:r w:rsidRPr="00FD5CDB">
          <w:rPr>
            <w:noProof/>
          </w:rPr>
          <w:t>6.3C.3.</w:t>
        </w:r>
        <w:r w:rsidRPr="00FD5CDB">
          <w:rPr>
            <w:rFonts w:hint="eastAsia"/>
            <w:noProof/>
          </w:rPr>
          <w:t>4</w:t>
        </w:r>
        <w:r w:rsidRPr="00FD5CDB">
          <w:t>-1</w:t>
        </w:r>
        <w:r w:rsidRPr="00FD5CDB">
          <w:rPr>
            <w:rFonts w:hint="eastAsia"/>
          </w:rPr>
          <w:t>b</w:t>
        </w:r>
        <w:r w:rsidRPr="00FD5CDB">
          <w:t xml:space="preserve"> are </w:t>
        </w:r>
        <w:r w:rsidRPr="00FD5CDB">
          <w:rPr>
            <w:rFonts w:hint="eastAsia"/>
          </w:rPr>
          <w:t>located</w:t>
        </w:r>
        <w:r w:rsidRPr="00FD5CDB">
          <w:t xml:space="preserve"> </w:t>
        </w:r>
        <w:r w:rsidRPr="00FD5CDB">
          <w:rPr>
            <w:rFonts w:hint="eastAsia"/>
          </w:rPr>
          <w:t>in</w:t>
        </w:r>
        <w:r w:rsidRPr="00FD5CDB">
          <w:t xml:space="preserve"> </w:t>
        </w:r>
        <w:r w:rsidRPr="00FD5CDB">
          <w:rPr>
            <w:rFonts w:hint="eastAsia"/>
          </w:rPr>
          <w:t>either</w:t>
        </w:r>
        <w:r w:rsidRPr="00FD5CDB">
          <w:t xml:space="preserve"> NR </w:t>
        </w:r>
        <w:r w:rsidRPr="00FD5CDB">
          <w:rPr>
            <w:rFonts w:hint="eastAsia"/>
          </w:rPr>
          <w:t xml:space="preserve">band A or band B as </w:t>
        </w:r>
        <w:r w:rsidRPr="00FD5CDB">
          <w:t>indicated in</w:t>
        </w:r>
        <w:r w:rsidRPr="00FD5CDB">
          <w:rPr>
            <w:rFonts w:hint="eastAsia"/>
          </w:rPr>
          <w:t xml:space="preserve"> RRC </w:t>
        </w:r>
        <w:r w:rsidRPr="00FD5CDB">
          <w:t>signalling</w:t>
        </w:r>
        <w:r w:rsidRPr="00FD5CDB">
          <w:rPr>
            <w:rFonts w:hint="eastAsia"/>
          </w:rPr>
          <w:t xml:space="preserve"> </w:t>
        </w:r>
        <w:proofErr w:type="spellStart"/>
        <w:r w:rsidRPr="00FD5CDB">
          <w:rPr>
            <w:i/>
          </w:rPr>
          <w:t>uplinkTxSwitchingPeriodLocation</w:t>
        </w:r>
        <w:proofErr w:type="spellEnd"/>
        <w:r w:rsidRPr="00FD5CDB">
          <w:rPr>
            <w:rFonts w:hint="eastAsia"/>
          </w:rPr>
          <w:t xml:space="preserve"> [7]</w:t>
        </w:r>
        <w:r w:rsidRPr="00FD5CDB">
          <w:t xml:space="preserve">, </w:t>
        </w:r>
        <w:r w:rsidRPr="00FD5CDB">
          <w:rPr>
            <w:rFonts w:hint="eastAsia"/>
          </w:rPr>
          <w:t>and the length of uplink switching period</w:t>
        </w:r>
        <w:r w:rsidRPr="00FD5CDB">
          <w:t xml:space="preserve"> </w:t>
        </w:r>
        <w:r w:rsidRPr="00FD5CDB">
          <w:rPr>
            <w:i/>
          </w:rPr>
          <w:t>X</w:t>
        </w:r>
        <w:r w:rsidRPr="00FD5CDB">
          <w:t xml:space="preserve"> is less than the value indicated by UE capability </w:t>
        </w:r>
        <w:r w:rsidRPr="00FD5CDB">
          <w:rPr>
            <w:i/>
          </w:rPr>
          <w:t>uplinkTxSwitchingPeriod2T2T</w:t>
        </w:r>
        <w:r w:rsidRPr="00FD5CDB">
          <w:t>.</w:t>
        </w:r>
      </w:ins>
    </w:p>
    <w:p w14:paraId="0E7FD02C" w14:textId="77777777" w:rsidR="00D47B98" w:rsidRPr="00FD5CDB" w:rsidRDefault="00D47B98" w:rsidP="00D47B98">
      <w:pPr>
        <w:rPr>
          <w:ins w:id="118" w:author="Huawei-Chunying Gu" w:date="2024-02-03T23:44:00Z"/>
        </w:rPr>
      </w:pPr>
      <w:ins w:id="119" w:author="Huawei-Chunying Gu" w:date="2024-02-03T23:44:00Z">
        <w:r w:rsidRPr="00FD5CDB">
          <w:lastRenderedPageBreak/>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D5CDB">
          <w:rPr>
            <w:i/>
            <w:iCs/>
          </w:rPr>
          <w:t>uplinkTxSwitchingPeriodLocation</w:t>
        </w:r>
        <w:proofErr w:type="spellEnd"/>
        <w:r w:rsidRPr="00FD5CDB">
          <w:t xml:space="preserve"> is ignored by the UE and does not take effect in this case.</w:t>
        </w:r>
      </w:ins>
    </w:p>
    <w:p w14:paraId="5861D684" w14:textId="77777777" w:rsidR="00D47B98" w:rsidRPr="00FD5CDB" w:rsidRDefault="00D47B98" w:rsidP="00D47B98">
      <w:pPr>
        <w:pStyle w:val="TH"/>
        <w:rPr>
          <w:ins w:id="120" w:author="Huawei-Chunying Gu" w:date="2024-02-03T23:44:00Z"/>
          <w:noProof/>
          <w:lang w:val="sv-SE"/>
        </w:rPr>
      </w:pPr>
      <w:ins w:id="121" w:author="Huawei-Chunying Gu" w:date="2024-02-03T23:44:00Z">
        <w:r w:rsidRPr="00FD5CDB">
          <w:rPr>
            <w:noProof/>
            <w:lang w:val="en-US"/>
          </w:rPr>
          <w:drawing>
            <wp:inline distT="0" distB="0" distL="0" distR="0" wp14:anchorId="62D431FB" wp14:editId="018E4E38">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3C6F5813" w14:textId="793D446E" w:rsidR="00D47B98" w:rsidRPr="00FD5CDB" w:rsidRDefault="00D47B98" w:rsidP="00D47B98">
      <w:pPr>
        <w:pStyle w:val="TF"/>
        <w:rPr>
          <w:ins w:id="122" w:author="Huawei-Chunying Gu" w:date="2024-02-03T23:44:00Z"/>
        </w:rPr>
      </w:pPr>
      <w:ins w:id="123" w:author="Huawei-Chunying Gu" w:date="2024-02-03T23:44:00Z">
        <w:r w:rsidRPr="00FD5CDB">
          <w:t xml:space="preserve">Figure </w:t>
        </w:r>
        <w:r w:rsidRPr="00FD5CDB">
          <w:rPr>
            <w:noProof/>
          </w:rPr>
          <w:t>6.3C.3.</w:t>
        </w:r>
      </w:ins>
      <w:ins w:id="124" w:author="Huawei-Chunying Gu" w:date="2024-02-03T23:45:00Z">
        <w:r w:rsidRPr="00FD5CDB">
          <w:rPr>
            <w:noProof/>
          </w:rPr>
          <w:t>0.5</w:t>
        </w:r>
      </w:ins>
      <w:ins w:id="125" w:author="Huawei-Chunying Gu" w:date="2024-02-03T23:44:00Z">
        <w:r w:rsidRPr="00FD5CDB">
          <w:t>-1a: Time mask for switching between one carrier in band A and tw</w:t>
        </w:r>
        <w:r w:rsidRPr="00FD5CDB">
          <w:rPr>
            <w:rFonts w:hint="eastAsia"/>
          </w:rPr>
          <w:t>o contiguous carriers in band B, where the switching period is located in band A</w:t>
        </w:r>
      </w:ins>
    </w:p>
    <w:p w14:paraId="1692ADBE" w14:textId="77777777" w:rsidR="00D47B98" w:rsidRPr="00FD5CDB" w:rsidRDefault="00D47B98" w:rsidP="00D47B98">
      <w:pPr>
        <w:pStyle w:val="TH"/>
        <w:rPr>
          <w:ins w:id="126" w:author="Huawei-Chunying Gu" w:date="2024-02-03T23:44:00Z"/>
          <w:noProof/>
          <w:lang w:val="sv-SE"/>
        </w:rPr>
      </w:pPr>
      <w:ins w:id="127" w:author="Huawei-Chunying Gu" w:date="2024-02-03T23:44:00Z">
        <w:r w:rsidRPr="00FD5CDB">
          <w:rPr>
            <w:noProof/>
            <w:lang w:val="en-US"/>
          </w:rPr>
          <w:drawing>
            <wp:inline distT="0" distB="0" distL="0" distR="0" wp14:anchorId="4B5B5A43" wp14:editId="0AA2A4B8">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14200786" w14:textId="4782DB5F" w:rsidR="00D47B98" w:rsidRPr="00FD5CDB" w:rsidRDefault="00D47B98" w:rsidP="00D47B98">
      <w:pPr>
        <w:pStyle w:val="TF"/>
        <w:rPr>
          <w:ins w:id="128" w:author="Huawei-Chunying Gu" w:date="2024-02-03T23:44:00Z"/>
        </w:rPr>
      </w:pPr>
      <w:ins w:id="129" w:author="Huawei-Chunying Gu" w:date="2024-02-03T23:44:00Z">
        <w:r w:rsidRPr="00FD5CDB">
          <w:t>Figure</w:t>
        </w:r>
        <w:r w:rsidRPr="00FD5CDB">
          <w:rPr>
            <w:rFonts w:hint="eastAsia"/>
          </w:rPr>
          <w:t xml:space="preserve"> </w:t>
        </w:r>
        <w:r w:rsidRPr="00FD5CDB">
          <w:rPr>
            <w:noProof/>
          </w:rPr>
          <w:t>6.3C.3.</w:t>
        </w:r>
      </w:ins>
      <w:ins w:id="130" w:author="Huawei-Chunying Gu" w:date="2024-02-03T23:45:00Z">
        <w:r w:rsidRPr="00FD5CDB">
          <w:rPr>
            <w:noProof/>
          </w:rPr>
          <w:t>0.5</w:t>
        </w:r>
      </w:ins>
      <w:ins w:id="131" w:author="Huawei-Chunying Gu" w:date="2024-02-03T23:44:00Z">
        <w:r w:rsidRPr="00FD5CDB">
          <w:t>-1</w:t>
        </w:r>
        <w:r w:rsidRPr="00FD5CDB">
          <w:rPr>
            <w:rFonts w:hint="eastAsia"/>
          </w:rPr>
          <w:t>b</w:t>
        </w:r>
        <w:r w:rsidRPr="00FD5CDB">
          <w:t xml:space="preserve">: </w:t>
        </w:r>
        <w:r w:rsidRPr="00FD5CDB">
          <w:rPr>
            <w:rFonts w:hint="eastAsia"/>
          </w:rPr>
          <w:t>T</w:t>
        </w:r>
        <w:r w:rsidRPr="00FD5CDB">
          <w:t xml:space="preserve">ime mask for </w:t>
        </w:r>
        <w:r w:rsidRPr="00FD5CDB">
          <w:rPr>
            <w:rFonts w:hint="eastAsia"/>
          </w:rPr>
          <w:t>s</w:t>
        </w:r>
        <w:r w:rsidRPr="00FD5CDB">
          <w:t xml:space="preserve">witching between </w:t>
        </w:r>
        <w:r w:rsidRPr="00FD5CDB">
          <w:rPr>
            <w:rFonts w:hint="eastAsia"/>
          </w:rPr>
          <w:t xml:space="preserve">one carrier in band A </w:t>
        </w:r>
        <w:r w:rsidRPr="00FD5CDB">
          <w:t xml:space="preserve">and </w:t>
        </w:r>
        <w:r w:rsidRPr="00FD5CDB">
          <w:rPr>
            <w:rFonts w:hint="eastAsia"/>
          </w:rPr>
          <w:t>two contiguous carriers in band B, where the switching period is located in band B</w:t>
        </w:r>
      </w:ins>
    </w:p>
    <w:p w14:paraId="2BCD6DAE" w14:textId="21544BD7" w:rsidR="00D47B98" w:rsidRPr="00FD5CDB" w:rsidRDefault="00D47B98" w:rsidP="00D47B98">
      <w:pPr>
        <w:rPr>
          <w:ins w:id="132" w:author="Huawei-Chunying Gu" w:date="2024-02-03T23:44:00Z"/>
          <w:lang w:val="en-US"/>
        </w:rPr>
      </w:pPr>
      <w:ins w:id="133" w:author="Huawei-Chunying Gu" w:date="2024-02-03T23:44:00Z">
        <w:r w:rsidRPr="00FD5CDB">
          <w:rPr>
            <w:lang w:val="en-US"/>
          </w:rPr>
          <w:t>The following applies for the uplink switching case specified in clause 6.1.6.3 of [1</w:t>
        </w:r>
      </w:ins>
      <w:ins w:id="134" w:author="Huawei-Chunying Gu" w:date="2024-02-03T23:45:00Z">
        <w:r w:rsidRPr="00FD5CDB">
          <w:rPr>
            <w:lang w:val="en-US"/>
          </w:rPr>
          <w:t>2</w:t>
        </w:r>
      </w:ins>
      <w:ins w:id="135" w:author="Huawei-Chunying Gu" w:date="2024-02-03T23:44:00Z">
        <w:r w:rsidRPr="00FD5CDB">
          <w:rPr>
            <w:lang w:val="en-US"/>
          </w:rPr>
          <w:t>] when the configuration of the location of the switching period by</w:t>
        </w:r>
        <w:r w:rsidRPr="00FD5CDB">
          <w:t xml:space="preserve"> </w:t>
        </w:r>
        <w:proofErr w:type="spellStart"/>
        <w:r w:rsidRPr="00FD5CDB">
          <w:rPr>
            <w:i/>
          </w:rPr>
          <w:t>uplinkTxSwitchingPeriodLocation</w:t>
        </w:r>
        <w:proofErr w:type="spellEnd"/>
        <w:r w:rsidRPr="00FD5CDB">
          <w:rPr>
            <w:i/>
          </w:rPr>
          <w:t xml:space="preserve"> </w:t>
        </w:r>
        <w:r w:rsidRPr="00FD5CDB">
          <w:rPr>
            <w:iCs/>
          </w:rPr>
          <w:t>is ignored by the UE:</w:t>
        </w:r>
      </w:ins>
    </w:p>
    <w:p w14:paraId="02F5896D" w14:textId="054E2BFC" w:rsidR="00D47B98" w:rsidRPr="00FD5CDB" w:rsidRDefault="00D47B98" w:rsidP="00D47B98">
      <w:pPr>
        <w:pStyle w:val="B10"/>
        <w:rPr>
          <w:ins w:id="136" w:author="Huawei-Chunying Gu" w:date="2024-02-03T23:44:00Z"/>
        </w:rPr>
      </w:pPr>
      <w:ins w:id="137" w:author="Huawei-Chunying Gu" w:date="2024-02-03T23:44:00Z">
        <w:r w:rsidRPr="00FD5CDB">
          <w:rPr>
            <w:lang w:bidi="bn-IN"/>
          </w:rPr>
          <w:t>-</w:t>
        </w:r>
        <w:r w:rsidRPr="00FD5CDB">
          <w:rPr>
            <w:lang w:bidi="bn-IN"/>
          </w:rPr>
          <w:tab/>
        </w:r>
        <w:r w:rsidRPr="00FD5CDB">
          <w:rPr>
            <w:lang w:val="en-US"/>
          </w:rPr>
          <w:t xml:space="preserve">if an uplink switching is triggered for an uplink transmission starting at </w:t>
        </w:r>
        <w:r w:rsidRPr="00FD5CDB">
          <w:rPr>
            <w:i/>
            <w:lang w:val="en-US"/>
          </w:rPr>
          <w:t>T</w:t>
        </w:r>
        <w:r w:rsidRPr="00FD5CDB">
          <w:rPr>
            <w:i/>
            <w:vertAlign w:val="subscript"/>
            <w:lang w:val="en-US"/>
          </w:rPr>
          <w:t>0</w:t>
        </w:r>
        <w:r w:rsidRPr="00FD5CDB">
          <w:rPr>
            <w:lang w:val="en-US"/>
          </w:rPr>
          <w:t xml:space="preserve"> </w:t>
        </w:r>
        <w:r w:rsidRPr="00FD5CDB">
          <w:t>based on higher layer configuration(s)</w:t>
        </w:r>
        <w:r w:rsidRPr="00FD5CDB">
          <w:rPr>
            <w:lang w:val="en-US"/>
          </w:rPr>
          <w:t xml:space="preserve"> or</w:t>
        </w:r>
        <w:r w:rsidRPr="00FD5CDB">
          <w:t xml:space="preserve"> DCI(s) received before </w:t>
        </w:r>
        <w:r w:rsidRPr="00FD5CDB">
          <w:rPr>
            <w:i/>
            <w:lang w:val="en-US"/>
          </w:rPr>
          <w:t>T</w:t>
        </w:r>
        <w:r w:rsidRPr="00FD5CDB">
          <w:rPr>
            <w:i/>
            <w:vertAlign w:val="subscript"/>
            <w:lang w:val="en-US"/>
          </w:rPr>
          <w:t>0</w:t>
        </w:r>
        <w:r w:rsidRPr="00FD5CDB">
          <w:rPr>
            <w:iCs/>
            <w:lang w:val="en-US"/>
          </w:rPr>
          <w:t xml:space="preserve"> − </w:t>
        </w:r>
        <w:proofErr w:type="spellStart"/>
        <w:r w:rsidRPr="00FD5CDB">
          <w:rPr>
            <w:i/>
            <w:lang w:val="en-US"/>
          </w:rPr>
          <w:t>T</w:t>
        </w:r>
        <w:r w:rsidRPr="00FD5CDB">
          <w:rPr>
            <w:i/>
            <w:vertAlign w:val="subscript"/>
            <w:lang w:val="en-US"/>
          </w:rPr>
          <w:t>offset</w:t>
        </w:r>
        <w:proofErr w:type="spellEnd"/>
        <w:r w:rsidRPr="00FD5CDB">
          <w:t xml:space="preserve"> </w:t>
        </w:r>
        <w:r w:rsidRPr="00FD5CDB">
          <w:rPr>
            <w:lang w:val="en-US"/>
          </w:rPr>
          <w:t>as specified in [1</w:t>
        </w:r>
      </w:ins>
      <w:ins w:id="138" w:author="Huawei-Chunying Gu" w:date="2024-02-03T23:45:00Z">
        <w:r w:rsidRPr="00FD5CDB">
          <w:rPr>
            <w:lang w:val="en-US"/>
          </w:rPr>
          <w:t>2</w:t>
        </w:r>
      </w:ins>
      <w:ins w:id="139" w:author="Huawei-Chunying Gu" w:date="2024-02-03T23:44:00Z">
        <w:r w:rsidRPr="00FD5CDB">
          <w:rPr>
            <w:lang w:val="en-US"/>
          </w:rPr>
          <w:t xml:space="preserve">] and the </w:t>
        </w:r>
        <w:r w:rsidRPr="00FD5CDB">
          <w:t xml:space="preserve">UE </w:t>
        </w:r>
        <w:r w:rsidRPr="00FD5CDB">
          <w:rPr>
            <w:lang w:val="en-US"/>
          </w:rPr>
          <w:t>is</w:t>
        </w:r>
        <w:r w:rsidRPr="00FD5CDB">
          <w:t xml:space="preserve"> not configured or </w:t>
        </w:r>
        <w:r w:rsidRPr="00FD5CDB">
          <w:rPr>
            <w:lang w:val="en-US"/>
          </w:rPr>
          <w:t xml:space="preserve">scheduled with uplink transmissions for a duration of at least the </w:t>
        </w:r>
        <w:r w:rsidRPr="00FD5CDB">
          <w:t xml:space="preserve">uplink switching gap indicated by </w:t>
        </w:r>
        <w:r w:rsidRPr="00FD5CDB">
          <w:rPr>
            <w:bCs/>
            <w:i/>
            <w:iCs/>
          </w:rPr>
          <w:t>uplinkTxSwitchingPeriod2T2T</w:t>
        </w:r>
        <w:r w:rsidRPr="00FD5CDB">
          <w:t xml:space="preserve"> on any of the carriers before</w:t>
        </w:r>
        <w:r w:rsidRPr="00FD5CDB">
          <w:rPr>
            <w:lang w:val="en-US"/>
          </w:rPr>
          <w:t xml:space="preserve"> </w:t>
        </w:r>
        <w:r w:rsidRPr="00FD5CDB">
          <w:rPr>
            <w:i/>
            <w:lang w:val="en-US"/>
          </w:rPr>
          <w:t>T</w:t>
        </w:r>
        <w:r w:rsidRPr="00FD5CDB">
          <w:rPr>
            <w:i/>
            <w:vertAlign w:val="subscript"/>
            <w:lang w:val="en-US"/>
          </w:rPr>
          <w:t>0</w:t>
        </w:r>
        <w:r w:rsidRPr="00FD5CDB">
          <w:rPr>
            <w:lang w:val="en-US"/>
          </w:rPr>
          <w:t xml:space="preserve">, transient periods of 10 </w:t>
        </w:r>
        <w:r w:rsidRPr="00FD5CDB">
          <w:rPr>
            <w:rFonts w:ascii="Symbol" w:hAnsi="Symbol"/>
            <w:lang w:val="en-US"/>
          </w:rPr>
          <w:t></w:t>
        </w:r>
        <w:r w:rsidRPr="00FD5CDB">
          <w:rPr>
            <w:lang w:val="en-US"/>
          </w:rPr>
          <w:t xml:space="preserve">s are located at the end of the last symbol(s) configured or scheduled on the carriers </w:t>
        </w:r>
        <w:r w:rsidRPr="00FD5CDB">
          <w:t>before</w:t>
        </w:r>
        <w:r w:rsidRPr="00FD5CDB">
          <w:rPr>
            <w:lang w:val="en-US"/>
          </w:rPr>
          <w:t xml:space="preserve"> </w:t>
        </w:r>
        <w:r w:rsidRPr="00FD5CDB">
          <w:rPr>
            <w:i/>
            <w:lang w:val="en-US"/>
          </w:rPr>
          <w:t>T</w:t>
        </w:r>
        <w:r w:rsidRPr="00FD5CDB">
          <w:rPr>
            <w:i/>
            <w:vertAlign w:val="subscript"/>
            <w:lang w:val="en-US"/>
          </w:rPr>
          <w:t>0</w:t>
        </w:r>
        <w:r w:rsidRPr="00FD5CDB">
          <w:rPr>
            <w:lang w:val="en-US"/>
          </w:rPr>
          <w:t xml:space="preserve"> and at the start of the first symbol(s) configured or scheduled at </w:t>
        </w:r>
        <w:r w:rsidRPr="00FD5CDB">
          <w:rPr>
            <w:i/>
            <w:lang w:val="en-US"/>
          </w:rPr>
          <w:t>T</w:t>
        </w:r>
        <w:r w:rsidRPr="00FD5CDB">
          <w:rPr>
            <w:i/>
            <w:vertAlign w:val="subscript"/>
            <w:lang w:val="en-US"/>
          </w:rPr>
          <w:t>0</w:t>
        </w:r>
        <w:r w:rsidRPr="00FD5CDB">
          <w:rPr>
            <w:iCs/>
            <w:lang w:val="en-US"/>
          </w:rPr>
          <w:t xml:space="preserve"> on the switched-to carrier.</w:t>
        </w:r>
      </w:ins>
    </w:p>
    <w:p w14:paraId="20A5CC94" w14:textId="77777777" w:rsidR="00D47B98" w:rsidRPr="00FD5CDB" w:rsidRDefault="00D47B98" w:rsidP="00D47B98">
      <w:pPr>
        <w:rPr>
          <w:ins w:id="140" w:author="Huawei-Chunying Gu" w:date="2024-02-03T23:44:00Z"/>
        </w:rPr>
      </w:pPr>
      <w:ins w:id="141" w:author="Huawei-Chunying Gu" w:date="2024-02-03T23:44:00Z">
        <w:r w:rsidRPr="00FD5CDB">
          <w:t xml:space="preserve">The requirements apply for the case of co-located and synchronized network deployment for the </w:t>
        </w:r>
        <w:r w:rsidRPr="00FD5CDB">
          <w:rPr>
            <w:rFonts w:hint="eastAsia"/>
          </w:rPr>
          <w:t>three</w:t>
        </w:r>
        <w:r w:rsidRPr="00FD5CDB">
          <w:t xml:space="preserve"> uplink carriers.</w:t>
        </w:r>
      </w:ins>
    </w:p>
    <w:p w14:paraId="2BAA7C4B" w14:textId="6C7F94A1" w:rsidR="00D47B98" w:rsidRPr="00FD5CDB" w:rsidRDefault="00D47B98" w:rsidP="00D47B98">
      <w:pPr>
        <w:rPr>
          <w:ins w:id="142" w:author="Huawei-Chunying Gu" w:date="2024-02-03T23:44:00Z"/>
        </w:rPr>
      </w:pPr>
      <w:ins w:id="143" w:author="Huawei-Chunying Gu" w:date="2024-02-03T23:44:00Z">
        <w:r w:rsidRPr="00FD5CDB">
          <w:t xml:space="preserve">The requirements apply for the case of single TAG for the </w:t>
        </w:r>
        <w:r w:rsidRPr="00FD5CDB">
          <w:rPr>
            <w:rFonts w:hint="eastAsia"/>
          </w:rPr>
          <w:t>three</w:t>
        </w:r>
        <w:r w:rsidRPr="00FD5CDB">
          <w:t xml:space="preserve"> uplink carriers, i.e., the same uplink timing for the </w:t>
        </w:r>
        <w:r w:rsidRPr="00FD5CDB">
          <w:rPr>
            <w:rFonts w:hint="eastAsia"/>
          </w:rPr>
          <w:t>three</w:t>
        </w:r>
        <w:r w:rsidRPr="00FD5CDB">
          <w:t xml:space="preserve"> carriers as described in clause 4.2 of TS 38.213 [</w:t>
        </w:r>
      </w:ins>
      <w:ins w:id="144" w:author="Huawei-Chunying Gu" w:date="2024-02-03T23:45:00Z">
        <w:r w:rsidRPr="00FD5CDB">
          <w:t>9</w:t>
        </w:r>
      </w:ins>
      <w:ins w:id="145" w:author="Huawei-Chunying Gu" w:date="2024-02-03T23:44:00Z">
        <w:r w:rsidRPr="00FD5CDB">
          <w:t>].</w:t>
        </w:r>
      </w:ins>
    </w:p>
    <w:p w14:paraId="62B66DA3" w14:textId="039727D0" w:rsidR="003B5C22" w:rsidRPr="00FD5CDB" w:rsidRDefault="00D47B98" w:rsidP="003878E9">
      <w:ins w:id="146" w:author="Huawei-Chunying Gu" w:date="2024-02-03T23:46:00Z">
        <w:r w:rsidRPr="00FD5CDB">
          <w:t>The normative reference for this requirement is TS 38.101-1 [2] clauses 4.3 and 6.3</w:t>
        </w:r>
        <w:r w:rsidRPr="00FD5CDB">
          <w:rPr>
            <w:rFonts w:hint="eastAsia"/>
          </w:rPr>
          <w:t>C</w:t>
        </w:r>
        <w:r w:rsidRPr="00FD5CDB">
          <w:t>.3.4</w:t>
        </w:r>
        <w:r w:rsidRPr="00FD5CDB">
          <w:rPr>
            <w:rFonts w:hint="eastAsia"/>
          </w:rPr>
          <w:t>.</w:t>
        </w:r>
      </w:ins>
    </w:p>
    <w:p w14:paraId="0380D33E" w14:textId="77777777" w:rsidR="003878E9" w:rsidRPr="00FD5CDB" w:rsidRDefault="003878E9" w:rsidP="003878E9">
      <w:pPr>
        <w:pStyle w:val="40"/>
        <w:rPr>
          <w:rFonts w:eastAsia="MS Mincho"/>
          <w:lang w:eastAsia="en-US"/>
        </w:rPr>
      </w:pPr>
      <w:r w:rsidRPr="00FD5CDB">
        <w:rPr>
          <w:rFonts w:eastAsia="MS Mincho"/>
        </w:rPr>
        <w:t>6.3C.3.1</w:t>
      </w:r>
      <w:r w:rsidRPr="00FD5CDB">
        <w:rPr>
          <w:rFonts w:eastAsia="MS Mincho"/>
        </w:rPr>
        <w:tab/>
        <w:t>General transmit ON/OFF time mask for SUL</w:t>
      </w:r>
    </w:p>
    <w:p w14:paraId="00349305" w14:textId="77777777" w:rsidR="003878E9" w:rsidRPr="00FD5CDB" w:rsidRDefault="003878E9" w:rsidP="003878E9">
      <w:pPr>
        <w:pStyle w:val="H6"/>
      </w:pPr>
      <w:r w:rsidRPr="00FD5CDB">
        <w:t>6.3C.3.1.1</w:t>
      </w:r>
      <w:r w:rsidRPr="00FD5CDB">
        <w:tab/>
        <w:t>Test purpose</w:t>
      </w:r>
      <w:bookmarkEnd w:id="10"/>
      <w:bookmarkEnd w:id="11"/>
      <w:bookmarkEnd w:id="12"/>
      <w:bookmarkEnd w:id="13"/>
      <w:bookmarkEnd w:id="14"/>
    </w:p>
    <w:p w14:paraId="7BF8E1B5" w14:textId="77777777" w:rsidR="003878E9" w:rsidRPr="00FD5CDB" w:rsidRDefault="003878E9" w:rsidP="003878E9">
      <w:r w:rsidRPr="00FD5CDB">
        <w:t>Same test purpose as in clause 6.3.3.2.1</w:t>
      </w:r>
    </w:p>
    <w:p w14:paraId="15F7D41E" w14:textId="77777777" w:rsidR="003878E9" w:rsidRPr="00FD5CDB" w:rsidRDefault="003878E9" w:rsidP="003878E9">
      <w:pPr>
        <w:pStyle w:val="H6"/>
      </w:pPr>
      <w:bookmarkStart w:id="147" w:name="_Toc44323949"/>
      <w:bookmarkStart w:id="148" w:name="_Toc52990142"/>
      <w:bookmarkStart w:id="149" w:name="_Toc60823341"/>
      <w:bookmarkStart w:id="150" w:name="_Toc60825263"/>
      <w:bookmarkStart w:id="151" w:name="_Toc69306164"/>
      <w:r w:rsidRPr="00FD5CDB">
        <w:t>6.3C.3.1.2</w:t>
      </w:r>
      <w:r w:rsidRPr="00FD5CDB">
        <w:tab/>
        <w:t>Test applicability</w:t>
      </w:r>
      <w:bookmarkEnd w:id="147"/>
      <w:bookmarkEnd w:id="148"/>
      <w:bookmarkEnd w:id="149"/>
      <w:bookmarkEnd w:id="150"/>
      <w:bookmarkEnd w:id="151"/>
    </w:p>
    <w:p w14:paraId="5F915265" w14:textId="77777777" w:rsidR="003878E9" w:rsidRPr="00FD5CDB" w:rsidRDefault="003878E9" w:rsidP="003878E9">
      <w:r w:rsidRPr="00FD5CDB">
        <w:t>This test case applies to all types of NR UE release 15 and forward that support SUL operating on the SUL bands.</w:t>
      </w:r>
    </w:p>
    <w:p w14:paraId="6512E22D" w14:textId="77777777" w:rsidR="003878E9" w:rsidRPr="00FD5CDB" w:rsidRDefault="003878E9" w:rsidP="003878E9">
      <w:pPr>
        <w:pStyle w:val="H6"/>
      </w:pPr>
      <w:bookmarkStart w:id="152" w:name="_Toc44323950"/>
      <w:bookmarkStart w:id="153" w:name="_Toc52990143"/>
      <w:bookmarkStart w:id="154" w:name="_Toc60823342"/>
      <w:bookmarkStart w:id="155" w:name="_Toc60825264"/>
      <w:bookmarkStart w:id="156" w:name="_Toc69306165"/>
      <w:r w:rsidRPr="00FD5CDB">
        <w:lastRenderedPageBreak/>
        <w:t>6.3C.3.1.3</w:t>
      </w:r>
      <w:r w:rsidRPr="00FD5CDB">
        <w:tab/>
        <w:t>Minimum conformance requirements</w:t>
      </w:r>
      <w:bookmarkEnd w:id="152"/>
      <w:bookmarkEnd w:id="153"/>
      <w:bookmarkEnd w:id="154"/>
      <w:bookmarkEnd w:id="155"/>
      <w:bookmarkEnd w:id="156"/>
    </w:p>
    <w:p w14:paraId="207BD15C" w14:textId="77777777" w:rsidR="003878E9" w:rsidRPr="00FD5CDB" w:rsidRDefault="003878E9" w:rsidP="003878E9">
      <w:r w:rsidRPr="00FD5CDB">
        <w:rPr>
          <w:rFonts w:eastAsia="MS Mincho"/>
        </w:rPr>
        <w:t>The minimum conformance requirements are defined in clause 6.3C.3.0.1.</w:t>
      </w:r>
    </w:p>
    <w:p w14:paraId="4FBA4F1D" w14:textId="2D2228AB" w:rsidR="003878E9" w:rsidRPr="00FD5CDB" w:rsidRDefault="003878E9" w:rsidP="003878E9">
      <w:bookmarkStart w:id="157" w:name="_Toc44323953"/>
      <w:bookmarkStart w:id="158" w:name="_Toc52990146"/>
      <w:bookmarkStart w:id="159" w:name="_Toc60823345"/>
      <w:bookmarkStart w:id="160" w:name="_Toc60825267"/>
      <w:bookmarkStart w:id="161" w:name="_Toc69306168"/>
      <w:bookmarkStart w:id="162" w:name="_Toc69309874"/>
      <w:bookmarkStart w:id="163" w:name="_Toc76020189"/>
      <w:bookmarkStart w:id="164" w:name="_Toc83720671"/>
      <w:bookmarkStart w:id="165" w:name="OLE_LINK57"/>
    </w:p>
    <w:p w14:paraId="4255F14B" w14:textId="77777777" w:rsidR="00F603C4" w:rsidRPr="00FD5CDB" w:rsidRDefault="00F603C4" w:rsidP="00F603C4">
      <w:pPr>
        <w:pStyle w:val="30"/>
        <w:rPr>
          <w:noProof/>
          <w:color w:val="FF0000"/>
        </w:rPr>
      </w:pPr>
      <w:r w:rsidRPr="00FD5CDB">
        <w:rPr>
          <w:noProof/>
          <w:color w:val="FF0000"/>
        </w:rPr>
        <w:t>&lt;Unchanged Text Skipped&gt;</w:t>
      </w:r>
    </w:p>
    <w:p w14:paraId="2FD96720" w14:textId="77777777" w:rsidR="00F603C4" w:rsidRPr="00FD5CDB" w:rsidRDefault="00F603C4" w:rsidP="003878E9"/>
    <w:p w14:paraId="3979DEB5" w14:textId="77777777" w:rsidR="003878E9" w:rsidRPr="00FD5CDB" w:rsidRDefault="003878E9" w:rsidP="003878E9">
      <w:pPr>
        <w:pStyle w:val="H6"/>
      </w:pPr>
      <w:r w:rsidRPr="00FD5CDB">
        <w:t>6.3C.3.2.4.3</w:t>
      </w:r>
      <w:r w:rsidRPr="00FD5CDB">
        <w:tab/>
        <w:t>Test requirement</w:t>
      </w:r>
    </w:p>
    <w:p w14:paraId="1361910F" w14:textId="77777777" w:rsidR="003878E9" w:rsidRPr="00FD5CDB" w:rsidRDefault="003878E9" w:rsidP="003878E9">
      <w:r w:rsidRPr="00FD5CDB">
        <w:t xml:space="preserve">The requirement for the power of carrier 1 measured in step 1.5, 1.8, 2.5, 2.8 of the test </w:t>
      </w:r>
      <w:proofErr w:type="gramStart"/>
      <w:r w:rsidRPr="00FD5CDB">
        <w:t>procedure</w:t>
      </w:r>
      <w:proofErr w:type="gramEnd"/>
      <w:r w:rsidRPr="00FD5CDB">
        <w:t xml:space="preserve"> and the power of carrier 2 measured in step 1.6 and 2.6 shall not exceed the values specified in table 6.3C.3.2.4.3-1.</w:t>
      </w:r>
    </w:p>
    <w:p w14:paraId="2106B4FB" w14:textId="77777777" w:rsidR="003878E9" w:rsidRPr="00FD5CDB" w:rsidRDefault="003878E9" w:rsidP="003878E9">
      <w:pPr>
        <w:pStyle w:val="TH"/>
      </w:pPr>
      <w:r w:rsidRPr="00FD5CDB">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FD5CDB"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FD5CDB"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FD5CDB" w:rsidRDefault="003878E9" w:rsidP="005B28B1">
            <w:pPr>
              <w:pStyle w:val="TAH"/>
            </w:pPr>
            <w:r w:rsidRPr="00FD5CDB">
              <w:t>Measured output power</w:t>
            </w:r>
          </w:p>
        </w:tc>
      </w:tr>
      <w:tr w:rsidR="003878E9" w:rsidRPr="00FD5CDB"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FD5CDB" w:rsidRDefault="003878E9" w:rsidP="005B28B1">
            <w:pPr>
              <w:pStyle w:val="TAC"/>
            </w:pPr>
            <w:r w:rsidRPr="00FD5CDB">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FD5CDB" w:rsidRDefault="003878E9" w:rsidP="005B28B1">
            <w:pPr>
              <w:pStyle w:val="TAC"/>
            </w:pPr>
            <w:r w:rsidRPr="00FD5CDB">
              <w:t>Same as table 6.2.1.5-1 for NUL carrier and table 6.2C.3.5-1 for SUL carrier</w:t>
            </w:r>
          </w:p>
        </w:tc>
      </w:tr>
      <w:tr w:rsidR="003878E9" w:rsidRPr="00FD5CDB"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FD5CDB" w:rsidRDefault="003878E9" w:rsidP="005B28B1">
            <w:pPr>
              <w:pStyle w:val="TAN"/>
            </w:pPr>
            <w:r w:rsidRPr="00FD5CDB">
              <w:t>NOTE 1:</w:t>
            </w:r>
            <w:r w:rsidRPr="00FD5CDB">
              <w:tab/>
            </w:r>
            <w:r w:rsidRPr="00FD5CDB">
              <w:rPr>
                <w:szCs w:val="22"/>
              </w:rPr>
              <w:t xml:space="preserve">TT </w:t>
            </w:r>
            <w:r w:rsidRPr="00FD5CDB">
              <w:t>or each frequency and channel bandwidth of Transmit ON power is specified in Table 6.2.1.5-3</w:t>
            </w:r>
          </w:p>
        </w:tc>
      </w:tr>
    </w:tbl>
    <w:p w14:paraId="2F8194FD" w14:textId="16D18EA4" w:rsidR="003878E9" w:rsidRPr="00FD5CDB" w:rsidRDefault="003878E9" w:rsidP="003878E9">
      <w:pPr>
        <w:rPr>
          <w:ins w:id="166" w:author="Huawei-Chunying Gu" w:date="2024-02-03T23:53:00Z"/>
        </w:rPr>
      </w:pPr>
    </w:p>
    <w:p w14:paraId="14B7B62D" w14:textId="069DFF59" w:rsidR="00A41494" w:rsidRPr="00FD5CDB" w:rsidRDefault="00A41494" w:rsidP="00A41494">
      <w:pPr>
        <w:pStyle w:val="40"/>
        <w:rPr>
          <w:ins w:id="167" w:author="Huawei-Chunying Gu" w:date="2024-02-03T23:53:00Z"/>
        </w:rPr>
      </w:pPr>
      <w:ins w:id="168" w:author="Huawei-Chunying Gu" w:date="2024-02-03T23:53:00Z">
        <w:r w:rsidRPr="00FD5CDB">
          <w:t>6.3C.3.</w:t>
        </w:r>
      </w:ins>
      <w:ins w:id="169" w:author="Huawei-Chunying Gu" w:date="2024-02-03T23:54:00Z">
        <w:r w:rsidR="00B36242" w:rsidRPr="00FD5CDB">
          <w:t>3</w:t>
        </w:r>
      </w:ins>
      <w:ins w:id="170" w:author="Huawei-Chunying Gu" w:date="2024-02-03T23:53:00Z">
        <w:r w:rsidRPr="00FD5CDB">
          <w:tab/>
        </w:r>
      </w:ins>
      <w:ins w:id="171" w:author="Huawei-Chunying Gu" w:date="2024-02-26T11:17:00Z">
        <w:r w:rsidR="00F007A8" w:rsidRPr="00FD5CDB">
          <w:rPr>
            <w:rPrChange w:id="172" w:author="Huawei-Chunying Gu" w:date="2024-02-26T11:17:00Z">
              <w:rPr/>
            </w:rPrChange>
          </w:rPr>
          <w:t>General transmit ON/OFF t</w:t>
        </w:r>
      </w:ins>
      <w:ins w:id="173" w:author="Huawei-Chunying Gu" w:date="2024-02-03T23:54:00Z">
        <w:r w:rsidR="00B36242" w:rsidRPr="00FD5CDB">
          <w:rPr>
            <w:rPrChange w:id="174" w:author="Huawei-Chunying Gu" w:date="2024-02-26T11:17:00Z">
              <w:rPr/>
            </w:rPrChange>
          </w:rPr>
          <w:t>ime mask</w:t>
        </w:r>
        <w:r w:rsidR="00B36242" w:rsidRPr="00FD5CDB">
          <w:t xml:space="preserve"> for switching between two uplink carriers with two transmit antenna connectors</w:t>
        </w:r>
      </w:ins>
    </w:p>
    <w:p w14:paraId="66D4901F" w14:textId="1BD5671F" w:rsidR="00A41494" w:rsidRPr="00FD5CDB" w:rsidRDefault="005F678B" w:rsidP="00A41494">
      <w:pPr>
        <w:pStyle w:val="H6"/>
        <w:rPr>
          <w:ins w:id="175" w:author="Huawei-Chunying Gu" w:date="2024-02-03T23:53:00Z"/>
        </w:rPr>
      </w:pPr>
      <w:ins w:id="176" w:author="Huawei-Chunying Gu" w:date="2024-02-03T23:54:00Z">
        <w:r w:rsidRPr="00FD5CDB">
          <w:t>6.3C.3.3</w:t>
        </w:r>
      </w:ins>
      <w:ins w:id="177" w:author="Huawei-Chunying Gu" w:date="2024-02-03T23:53:00Z">
        <w:r w:rsidR="00A41494" w:rsidRPr="00FD5CDB">
          <w:t>.1</w:t>
        </w:r>
        <w:r w:rsidR="00A41494" w:rsidRPr="00FD5CDB">
          <w:tab/>
          <w:t>Test purpose</w:t>
        </w:r>
      </w:ins>
    </w:p>
    <w:p w14:paraId="03A9E2D0" w14:textId="48669FA7" w:rsidR="00A41494" w:rsidRPr="00FD5CDB" w:rsidRDefault="00A41494" w:rsidP="00A41494">
      <w:pPr>
        <w:rPr>
          <w:ins w:id="178" w:author="Huawei-Chunying Gu" w:date="2024-02-03T23:53:00Z"/>
        </w:rPr>
      </w:pPr>
      <w:ins w:id="179" w:author="Huawei-Chunying Gu" w:date="2024-02-03T23:53:00Z">
        <w:r w:rsidRPr="00FD5CDB">
          <w:t>To verify that the time mask for switching between two uplink carriers</w:t>
        </w:r>
      </w:ins>
      <w:ins w:id="180" w:author="Huawei-Chunying Gu" w:date="2024-02-03T23:56:00Z">
        <w:r w:rsidR="00AA74FA" w:rsidRPr="00FD5CDB">
          <w:t xml:space="preserve"> </w:t>
        </w:r>
        <w:r w:rsidR="00AA74FA" w:rsidRPr="00FD5CDB">
          <w:rPr>
            <w:rFonts w:hint="eastAsia"/>
          </w:rPr>
          <w:t>with</w:t>
        </w:r>
        <w:r w:rsidR="00AA74FA" w:rsidRPr="00FD5CDB">
          <w:t xml:space="preserve"> two transmit antenna connectors</w:t>
        </w:r>
      </w:ins>
      <w:ins w:id="181" w:author="Huawei-Chunying Gu" w:date="2024-02-03T23:53:00Z">
        <w:r w:rsidRPr="00FD5CDB">
          <w:t xml:space="preserve"> meets the requirements given in 6.3C.3.0.</w:t>
        </w:r>
      </w:ins>
      <w:ins w:id="182" w:author="Huawei-Chunying Gu" w:date="2024-02-03T23:57:00Z">
        <w:r w:rsidR="00AA74FA" w:rsidRPr="00FD5CDB">
          <w:t>3</w:t>
        </w:r>
      </w:ins>
      <w:ins w:id="183" w:author="Huawei-Chunying Gu" w:date="2024-02-03T23:53:00Z">
        <w:r w:rsidRPr="00FD5CDB">
          <w:t>.</w:t>
        </w:r>
      </w:ins>
    </w:p>
    <w:p w14:paraId="276EE81B" w14:textId="6E86DB1E" w:rsidR="00A41494" w:rsidRPr="00FD5CDB" w:rsidRDefault="00A41494" w:rsidP="00A41494">
      <w:pPr>
        <w:rPr>
          <w:ins w:id="184" w:author="Huawei-Chunying Gu" w:date="2024-02-03T23:53:00Z"/>
          <w:rFonts w:eastAsia="MS Mincho"/>
        </w:rPr>
      </w:pPr>
      <w:ins w:id="185" w:author="Huawei-Chunying Gu" w:date="2024-02-03T23:53:00Z">
        <w:r w:rsidRPr="00FD5CDB">
          <w:rPr>
            <w:rFonts w:eastAsia="MS Mincho"/>
          </w:rPr>
          <w:t xml:space="preserve">The time mask for switching between two uplink carriers </w:t>
        </w:r>
      </w:ins>
      <w:ins w:id="186" w:author="Huawei-Chunying Gu" w:date="2024-02-03T23:57:00Z">
        <w:r w:rsidR="00AA74FA" w:rsidRPr="00FD5CDB">
          <w:rPr>
            <w:rFonts w:eastAsia="MS Mincho"/>
          </w:rPr>
          <w:t xml:space="preserve">with two transmit antenna connectors </w:t>
        </w:r>
      </w:ins>
      <w:ins w:id="187" w:author="Huawei-Chunying Gu" w:date="2024-02-03T23:53:00Z">
        <w:r w:rsidRPr="00FD5CDB">
          <w:rPr>
            <w:rFonts w:eastAsia="MS Mincho"/>
          </w:rPr>
          <w:t xml:space="preserve">defines the transient period(s) allowed between an uplink band pair of </w:t>
        </w:r>
        <w:proofErr w:type="gramStart"/>
        <w:r w:rsidRPr="00FD5CDB">
          <w:rPr>
            <w:rFonts w:eastAsia="MS Mincho"/>
          </w:rPr>
          <w:t>an a</w:t>
        </w:r>
        <w:proofErr w:type="gramEnd"/>
        <w:r w:rsidRPr="00FD5CDB">
          <w:rPr>
            <w:rFonts w:eastAsia="MS Mincho"/>
          </w:rPr>
          <w:t xml:space="preserve"> SUL configuration when the capability uplinkTxSwitchingPeriod</w:t>
        </w:r>
      </w:ins>
      <w:ins w:id="188" w:author="Huawei-Chunying Gu" w:date="2024-02-03T23:57:00Z">
        <w:r w:rsidR="00AE2501" w:rsidRPr="00FD5CDB">
          <w:rPr>
            <w:rFonts w:eastAsia="MS Mincho"/>
          </w:rPr>
          <w:t>2T2T</w:t>
        </w:r>
      </w:ins>
      <w:ins w:id="189" w:author="Huawei-Chunying Gu" w:date="2024-02-03T23:53:00Z">
        <w:r w:rsidRPr="00FD5CDB">
          <w:rPr>
            <w:rFonts w:eastAsia="MS Mincho"/>
          </w:rPr>
          <w:t xml:space="preserve"> is present</w:t>
        </w:r>
      </w:ins>
    </w:p>
    <w:p w14:paraId="64CB2388" w14:textId="44137BD9" w:rsidR="00A41494" w:rsidRPr="00FD5CDB" w:rsidRDefault="005F678B" w:rsidP="00A41494">
      <w:pPr>
        <w:pStyle w:val="H6"/>
        <w:rPr>
          <w:ins w:id="190" w:author="Huawei-Chunying Gu" w:date="2024-02-03T23:53:00Z"/>
        </w:rPr>
      </w:pPr>
      <w:ins w:id="191" w:author="Huawei-Chunying Gu" w:date="2024-02-03T23:54:00Z">
        <w:r w:rsidRPr="00FD5CDB">
          <w:t>6.3C.3.3</w:t>
        </w:r>
      </w:ins>
      <w:ins w:id="192" w:author="Huawei-Chunying Gu" w:date="2024-02-03T23:53:00Z">
        <w:r w:rsidR="00A41494" w:rsidRPr="00FD5CDB">
          <w:t>.2</w:t>
        </w:r>
        <w:r w:rsidR="00A41494" w:rsidRPr="00FD5CDB">
          <w:tab/>
          <w:t>Test applicability</w:t>
        </w:r>
      </w:ins>
    </w:p>
    <w:p w14:paraId="601EFC6F" w14:textId="658B1320" w:rsidR="00A41494" w:rsidRPr="00FD5CDB" w:rsidRDefault="005F678B" w:rsidP="00A41494">
      <w:pPr>
        <w:rPr>
          <w:ins w:id="193" w:author="Huawei-Chunying Gu" w:date="2024-02-03T23:53:00Z"/>
          <w:rFonts w:eastAsia="MS Mincho"/>
        </w:rPr>
      </w:pPr>
      <w:ins w:id="194" w:author="Huawei-Chunying Gu" w:date="2024-02-03T23:55:00Z">
        <w:r w:rsidRPr="00FD5CDB">
          <w:rPr>
            <w:rFonts w:eastAsia="MS Mincho"/>
          </w:rPr>
          <w:t xml:space="preserve">This test case applies to all types of NR UE release 17 and forward that support SUL configuration and </w:t>
        </w:r>
        <w:r w:rsidRPr="00FD5CDB">
          <w:t xml:space="preserve">dynamic UL </w:t>
        </w:r>
      </w:ins>
      <w:ins w:id="195" w:author="Huawei-Chunying Gu" w:date="2024-02-03T23:56:00Z">
        <w:r w:rsidRPr="00FD5CDB">
          <w:t>2</w:t>
        </w:r>
      </w:ins>
      <w:ins w:id="196" w:author="Huawei-Chunying Gu" w:date="2024-02-03T23:55:00Z">
        <w:r w:rsidRPr="00FD5CDB">
          <w:t>Tx-2Tx switching</w:t>
        </w:r>
        <w:r w:rsidRPr="00FD5CDB">
          <w:rPr>
            <w:rFonts w:eastAsia="MS Mincho"/>
          </w:rPr>
          <w:t>.</w:t>
        </w:r>
      </w:ins>
    </w:p>
    <w:p w14:paraId="1FC71AF9" w14:textId="5317757B" w:rsidR="00A41494" w:rsidRPr="00FD5CDB" w:rsidRDefault="005F678B" w:rsidP="00A41494">
      <w:pPr>
        <w:pStyle w:val="H6"/>
        <w:rPr>
          <w:ins w:id="197" w:author="Huawei-Chunying Gu" w:date="2024-02-03T23:53:00Z"/>
        </w:rPr>
      </w:pPr>
      <w:ins w:id="198" w:author="Huawei-Chunying Gu" w:date="2024-02-03T23:54:00Z">
        <w:r w:rsidRPr="00FD5CDB">
          <w:t>6.3C.3.3</w:t>
        </w:r>
      </w:ins>
      <w:ins w:id="199" w:author="Huawei-Chunying Gu" w:date="2024-02-03T23:53:00Z">
        <w:r w:rsidR="00A41494" w:rsidRPr="00FD5CDB">
          <w:t>.3</w:t>
        </w:r>
        <w:r w:rsidR="00A41494" w:rsidRPr="00FD5CDB">
          <w:tab/>
          <w:t>Minimum conformance requirements</w:t>
        </w:r>
      </w:ins>
    </w:p>
    <w:p w14:paraId="34628478" w14:textId="011EDD4B" w:rsidR="00A41494" w:rsidRPr="00FD5CDB" w:rsidRDefault="00A41494" w:rsidP="00A41494">
      <w:pPr>
        <w:rPr>
          <w:ins w:id="200" w:author="Huawei-Chunying Gu" w:date="2024-02-03T23:53:00Z"/>
          <w:rFonts w:eastAsia="MS Mincho"/>
        </w:rPr>
      </w:pPr>
      <w:ins w:id="201" w:author="Huawei-Chunying Gu" w:date="2024-02-03T23:53:00Z">
        <w:r w:rsidRPr="00FD5CDB">
          <w:rPr>
            <w:rFonts w:eastAsia="MS Mincho"/>
          </w:rPr>
          <w:t>The minimum conformance requirements are defined in clause 6.3C.3.0.</w:t>
        </w:r>
      </w:ins>
      <w:ins w:id="202" w:author="Huawei-Chunying Gu" w:date="2024-02-03T23:58:00Z">
        <w:r w:rsidR="00B00FE8" w:rsidRPr="00FD5CDB">
          <w:rPr>
            <w:rFonts w:eastAsia="MS Mincho"/>
          </w:rPr>
          <w:t>3</w:t>
        </w:r>
      </w:ins>
      <w:ins w:id="203" w:author="Huawei-Chunying Gu" w:date="2024-02-03T23:53:00Z">
        <w:r w:rsidRPr="00FD5CDB">
          <w:rPr>
            <w:rFonts w:eastAsia="MS Mincho"/>
          </w:rPr>
          <w:t>.</w:t>
        </w:r>
      </w:ins>
    </w:p>
    <w:p w14:paraId="4280CA68" w14:textId="73F9EB59" w:rsidR="00A41494" w:rsidRPr="00FD5CDB" w:rsidRDefault="005F678B" w:rsidP="00A41494">
      <w:pPr>
        <w:pStyle w:val="H6"/>
        <w:rPr>
          <w:ins w:id="204" w:author="Huawei-Chunying Gu" w:date="2024-02-03T23:53:00Z"/>
        </w:rPr>
      </w:pPr>
      <w:ins w:id="205" w:author="Huawei-Chunying Gu" w:date="2024-02-03T23:54:00Z">
        <w:r w:rsidRPr="00FD5CDB">
          <w:t>6.3C.3.3</w:t>
        </w:r>
      </w:ins>
      <w:ins w:id="206" w:author="Huawei-Chunying Gu" w:date="2024-02-03T23:53:00Z">
        <w:r w:rsidR="00A41494" w:rsidRPr="00FD5CDB">
          <w:t>.4</w:t>
        </w:r>
        <w:r w:rsidR="00A41494" w:rsidRPr="00FD5CDB">
          <w:tab/>
          <w:t>Test description</w:t>
        </w:r>
      </w:ins>
    </w:p>
    <w:p w14:paraId="61E1D750" w14:textId="431DDB4B" w:rsidR="00A41494" w:rsidRPr="00FD5CDB" w:rsidRDefault="005F678B" w:rsidP="00A41494">
      <w:pPr>
        <w:pStyle w:val="H6"/>
        <w:rPr>
          <w:ins w:id="207" w:author="Huawei-Chunying Gu" w:date="2024-02-03T23:53:00Z"/>
        </w:rPr>
      </w:pPr>
      <w:ins w:id="208" w:author="Huawei-Chunying Gu" w:date="2024-02-03T23:54:00Z">
        <w:r w:rsidRPr="00FD5CDB">
          <w:t>6.3C.3.3</w:t>
        </w:r>
      </w:ins>
      <w:ins w:id="209" w:author="Huawei-Chunying Gu" w:date="2024-02-03T23:53:00Z">
        <w:r w:rsidR="00A41494" w:rsidRPr="00FD5CDB">
          <w:t>.4.1</w:t>
        </w:r>
        <w:r w:rsidR="00A41494" w:rsidRPr="00FD5CDB">
          <w:tab/>
          <w:t>Initial condition</w:t>
        </w:r>
      </w:ins>
    </w:p>
    <w:p w14:paraId="300E089B" w14:textId="77777777" w:rsidR="00A41494" w:rsidRPr="00FD5CDB" w:rsidRDefault="00A41494" w:rsidP="00A41494">
      <w:pPr>
        <w:rPr>
          <w:ins w:id="210" w:author="Huawei-Chunying Gu" w:date="2024-02-03T23:53:00Z"/>
          <w:rFonts w:eastAsia="MS Mincho"/>
        </w:rPr>
      </w:pPr>
      <w:ins w:id="211" w:author="Huawei-Chunying Gu" w:date="2024-02-03T23:53:00Z">
        <w:r w:rsidRPr="00FD5CDB">
          <w:rPr>
            <w:rFonts w:eastAsia="MS Mincho"/>
          </w:rPr>
          <w:t>Initial conditions are a set of test configurations the UE needs to be tested in and the steps for the SS to take with the UE to reach the correct measurement state.</w:t>
        </w:r>
      </w:ins>
    </w:p>
    <w:p w14:paraId="256CF568" w14:textId="274957F4" w:rsidR="00A41494" w:rsidRPr="00FD5CDB" w:rsidRDefault="00A41494" w:rsidP="00A41494">
      <w:pPr>
        <w:rPr>
          <w:ins w:id="212" w:author="Huawei-Chunying Gu" w:date="2024-02-03T23:53:00Z"/>
        </w:rPr>
      </w:pPr>
      <w:ins w:id="213" w:author="Huawei-Chunying Gu" w:date="2024-02-03T23:53:00Z">
        <w:r w:rsidRPr="00FD5CDB">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214" w:author="Huawei-Chunying Gu" w:date="2024-02-03T23:54:00Z">
        <w:r w:rsidR="005F678B" w:rsidRPr="00FD5CDB">
          <w:rPr>
            <w:rFonts w:eastAsia="MS Mincho"/>
          </w:rPr>
          <w:t>6.3C.3.3</w:t>
        </w:r>
      </w:ins>
      <w:ins w:id="215" w:author="Huawei-Chunying Gu" w:date="2024-02-03T23:53:00Z">
        <w:r w:rsidRPr="00FD5CDB">
          <w:rPr>
            <w:rFonts w:eastAsia="MS Mincho"/>
          </w:rPr>
          <w:t>.4.1-1. The details of the uplink reference measurement channels (RMCs) are specified in Annexe A.2 and A.3. Configurations of PDSCH and PDCCH before measurement are specified in Annex C.2.</w:t>
        </w:r>
      </w:ins>
    </w:p>
    <w:p w14:paraId="600F5B1D" w14:textId="33FEC6A4" w:rsidR="00A41494" w:rsidRPr="00FD5CDB" w:rsidRDefault="00A41494" w:rsidP="00A41494">
      <w:pPr>
        <w:pStyle w:val="TH"/>
        <w:rPr>
          <w:ins w:id="216" w:author="Huawei-Chunying Gu" w:date="2024-02-03T23:53:00Z"/>
          <w:rFonts w:eastAsia="MS Mincho"/>
        </w:rPr>
      </w:pPr>
      <w:ins w:id="217" w:author="Huawei-Chunying Gu" w:date="2024-02-03T23:53:00Z">
        <w:r w:rsidRPr="00FD5CDB">
          <w:rPr>
            <w:rFonts w:eastAsia="MS Mincho"/>
          </w:rPr>
          <w:lastRenderedPageBreak/>
          <w:t xml:space="preserve">Table </w:t>
        </w:r>
      </w:ins>
      <w:ins w:id="218" w:author="Huawei-Chunying Gu" w:date="2024-02-03T23:54:00Z">
        <w:r w:rsidR="005F678B" w:rsidRPr="00FD5CDB">
          <w:rPr>
            <w:rFonts w:eastAsia="MS Mincho"/>
          </w:rPr>
          <w:t>6.3C.3.3</w:t>
        </w:r>
      </w:ins>
      <w:ins w:id="219" w:author="Huawei-Chunying Gu" w:date="2024-02-03T23:53:00Z">
        <w:r w:rsidRPr="00FD5CDB">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FD5CDB" w14:paraId="28C9A618" w14:textId="77777777" w:rsidTr="005B28B1">
        <w:trPr>
          <w:ins w:id="220"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FD5CDB" w:rsidRDefault="00A41494" w:rsidP="005B28B1">
            <w:pPr>
              <w:pStyle w:val="TAH"/>
              <w:rPr>
                <w:ins w:id="221" w:author="Huawei-Chunying Gu" w:date="2024-02-03T23:53:00Z"/>
              </w:rPr>
            </w:pPr>
            <w:ins w:id="222" w:author="Huawei-Chunying Gu" w:date="2024-02-03T23:53:00Z">
              <w:r w:rsidRPr="00FD5CDB">
                <w:t>Initial Conditions</w:t>
              </w:r>
            </w:ins>
          </w:p>
        </w:tc>
      </w:tr>
      <w:tr w:rsidR="00A41494" w:rsidRPr="00FD5CDB" w14:paraId="62C8FA0E" w14:textId="77777777" w:rsidTr="005B28B1">
        <w:trPr>
          <w:ins w:id="223" w:author="Huawei-Chunying Gu" w:date="2024-02-03T23:53:00Z"/>
        </w:trPr>
        <w:tc>
          <w:tcPr>
            <w:tcW w:w="2500" w:type="pct"/>
            <w:gridSpan w:val="4"/>
            <w:shd w:val="clear" w:color="auto" w:fill="auto"/>
          </w:tcPr>
          <w:p w14:paraId="5AF5BC83" w14:textId="77777777" w:rsidR="00A41494" w:rsidRPr="00FD5CDB" w:rsidRDefault="00A41494" w:rsidP="005B28B1">
            <w:pPr>
              <w:pStyle w:val="TAL"/>
              <w:rPr>
                <w:ins w:id="224" w:author="Huawei-Chunying Gu" w:date="2024-02-03T23:53:00Z"/>
              </w:rPr>
            </w:pPr>
            <w:ins w:id="225" w:author="Huawei-Chunying Gu" w:date="2024-02-03T23:53:00Z">
              <w:r w:rsidRPr="00FD5CDB">
                <w:t>Test Environment as specified in TS 38.508-1 [5] subclause 4.1</w:t>
              </w:r>
            </w:ins>
          </w:p>
        </w:tc>
        <w:tc>
          <w:tcPr>
            <w:tcW w:w="2500" w:type="pct"/>
            <w:gridSpan w:val="3"/>
          </w:tcPr>
          <w:p w14:paraId="204DC69B" w14:textId="77777777" w:rsidR="00A41494" w:rsidRPr="00FD5CDB" w:rsidRDefault="00A41494" w:rsidP="005B28B1">
            <w:pPr>
              <w:pStyle w:val="TAL"/>
              <w:rPr>
                <w:ins w:id="226" w:author="Huawei-Chunying Gu" w:date="2024-02-03T23:53:00Z"/>
              </w:rPr>
            </w:pPr>
            <w:ins w:id="227" w:author="Huawei-Chunying Gu" w:date="2024-02-03T23:53:00Z">
              <w:r w:rsidRPr="00FD5CDB">
                <w:t>Normal</w:t>
              </w:r>
            </w:ins>
          </w:p>
        </w:tc>
      </w:tr>
      <w:tr w:rsidR="00A41494" w:rsidRPr="00FD5CDB" w14:paraId="76E82071" w14:textId="77777777" w:rsidTr="005B28B1">
        <w:trPr>
          <w:ins w:id="228" w:author="Huawei-Chunying Gu" w:date="2024-02-03T23:53:00Z"/>
        </w:trPr>
        <w:tc>
          <w:tcPr>
            <w:tcW w:w="2500" w:type="pct"/>
            <w:gridSpan w:val="4"/>
            <w:shd w:val="clear" w:color="auto" w:fill="auto"/>
          </w:tcPr>
          <w:p w14:paraId="532DCB71" w14:textId="77777777" w:rsidR="00A41494" w:rsidRPr="00FD5CDB" w:rsidRDefault="00A41494" w:rsidP="005B28B1">
            <w:pPr>
              <w:pStyle w:val="TAL"/>
              <w:rPr>
                <w:ins w:id="229" w:author="Huawei-Chunying Gu" w:date="2024-02-03T23:53:00Z"/>
              </w:rPr>
            </w:pPr>
            <w:ins w:id="230" w:author="Huawei-Chunying Gu" w:date="2024-02-03T23:53:00Z">
              <w:r w:rsidRPr="00FD5CDB">
                <w:t>Test Frequencies as specified in TS 38.508-1 [5] subclause 4.3.1</w:t>
              </w:r>
            </w:ins>
          </w:p>
        </w:tc>
        <w:tc>
          <w:tcPr>
            <w:tcW w:w="2500" w:type="pct"/>
            <w:gridSpan w:val="3"/>
          </w:tcPr>
          <w:p w14:paraId="1EE29E85" w14:textId="77777777" w:rsidR="00A41494" w:rsidRPr="00FD5CDB" w:rsidRDefault="00A41494" w:rsidP="005B28B1">
            <w:pPr>
              <w:pStyle w:val="TAL"/>
              <w:rPr>
                <w:ins w:id="231" w:author="Huawei-Chunying Gu" w:date="2024-02-03T23:53:00Z"/>
              </w:rPr>
            </w:pPr>
            <w:proofErr w:type="spellStart"/>
            <w:ins w:id="232" w:author="Huawei-Chunying Gu" w:date="2024-02-03T23:53:00Z">
              <w:r w:rsidRPr="00FD5CDB">
                <w:t>Mid range</w:t>
              </w:r>
              <w:proofErr w:type="spellEnd"/>
              <w:r w:rsidRPr="00FD5CDB">
                <w:t xml:space="preserve"> for both carrier</w:t>
              </w:r>
            </w:ins>
          </w:p>
        </w:tc>
      </w:tr>
      <w:tr w:rsidR="00A41494" w:rsidRPr="00FD5CDB" w14:paraId="1C32ED26" w14:textId="77777777" w:rsidTr="005B28B1">
        <w:trPr>
          <w:ins w:id="233" w:author="Huawei-Chunying Gu" w:date="2024-02-03T23:53:00Z"/>
        </w:trPr>
        <w:tc>
          <w:tcPr>
            <w:tcW w:w="2500" w:type="pct"/>
            <w:gridSpan w:val="4"/>
            <w:shd w:val="clear" w:color="auto" w:fill="auto"/>
          </w:tcPr>
          <w:p w14:paraId="42317DDF" w14:textId="77777777" w:rsidR="00A41494" w:rsidRPr="00FD5CDB" w:rsidRDefault="00A41494" w:rsidP="005B28B1">
            <w:pPr>
              <w:pStyle w:val="TAL"/>
              <w:rPr>
                <w:ins w:id="234" w:author="Huawei-Chunying Gu" w:date="2024-02-03T23:53:00Z"/>
              </w:rPr>
            </w:pPr>
            <w:ins w:id="235" w:author="Huawei-Chunying Gu" w:date="2024-02-03T23:53:00Z">
              <w:r w:rsidRPr="00FD5CDB">
                <w:t>Test Channel Bandwidths as specified in TS 38.508-1 [5] subclause 4.3.1</w:t>
              </w:r>
            </w:ins>
          </w:p>
        </w:tc>
        <w:tc>
          <w:tcPr>
            <w:tcW w:w="2500" w:type="pct"/>
            <w:gridSpan w:val="3"/>
          </w:tcPr>
          <w:p w14:paraId="7FB6A05C" w14:textId="77777777" w:rsidR="00A41494" w:rsidRPr="00FD5CDB" w:rsidRDefault="00A41494" w:rsidP="005B28B1">
            <w:pPr>
              <w:pStyle w:val="TAL"/>
              <w:rPr>
                <w:ins w:id="236" w:author="Huawei-Chunying Gu" w:date="2024-02-03T23:53:00Z"/>
              </w:rPr>
            </w:pPr>
            <w:ins w:id="237" w:author="Huawei-Chunying Gu" w:date="2024-02-03T23:53:00Z">
              <w:r w:rsidRPr="00FD5CDB">
                <w:t>Highest for SUL carrier and Non-SUL carrier</w:t>
              </w:r>
            </w:ins>
          </w:p>
        </w:tc>
      </w:tr>
      <w:tr w:rsidR="00A41494" w:rsidRPr="00FD5CDB" w14:paraId="3020590A" w14:textId="77777777" w:rsidTr="005B28B1">
        <w:trPr>
          <w:ins w:id="238" w:author="Huawei-Chunying Gu" w:date="2024-02-03T23:53:00Z"/>
        </w:trPr>
        <w:tc>
          <w:tcPr>
            <w:tcW w:w="2500" w:type="pct"/>
            <w:gridSpan w:val="4"/>
            <w:shd w:val="clear" w:color="auto" w:fill="auto"/>
          </w:tcPr>
          <w:p w14:paraId="68C08ADE" w14:textId="77777777" w:rsidR="00A41494" w:rsidRPr="00FD5CDB" w:rsidRDefault="00A41494" w:rsidP="005B28B1">
            <w:pPr>
              <w:pStyle w:val="TAL"/>
              <w:rPr>
                <w:ins w:id="239" w:author="Huawei-Chunying Gu" w:date="2024-02-03T23:53:00Z"/>
              </w:rPr>
            </w:pPr>
            <w:ins w:id="240" w:author="Huawei-Chunying Gu" w:date="2024-02-03T23:53:00Z">
              <w:r w:rsidRPr="00FD5CDB">
                <w:t>Test SCS as specified in Table 5.3.5-1</w:t>
              </w:r>
            </w:ins>
          </w:p>
        </w:tc>
        <w:tc>
          <w:tcPr>
            <w:tcW w:w="2500" w:type="pct"/>
            <w:gridSpan w:val="3"/>
          </w:tcPr>
          <w:p w14:paraId="3D9C4C1A" w14:textId="77777777" w:rsidR="00A41494" w:rsidRPr="00FD5CDB" w:rsidRDefault="00A41494" w:rsidP="005B28B1">
            <w:pPr>
              <w:pStyle w:val="TAL"/>
              <w:rPr>
                <w:ins w:id="241" w:author="Huawei-Chunying Gu" w:date="2024-02-03T23:53:00Z"/>
              </w:rPr>
            </w:pPr>
            <w:ins w:id="242" w:author="Huawei-Chunying Gu" w:date="2024-02-03T23:53:00Z">
              <w:r w:rsidRPr="00FD5CDB">
                <w:t>15kHz for SUL carrier, lowest supported SCS for Non-SUL carrier</w:t>
              </w:r>
            </w:ins>
          </w:p>
        </w:tc>
      </w:tr>
      <w:tr w:rsidR="00A41494" w:rsidRPr="00FD5CDB" w14:paraId="1ED7B579" w14:textId="77777777" w:rsidTr="005B28B1">
        <w:trPr>
          <w:ins w:id="243" w:author="Huawei-Chunying Gu" w:date="2024-02-03T23:53:00Z"/>
        </w:trPr>
        <w:tc>
          <w:tcPr>
            <w:tcW w:w="5000" w:type="pct"/>
            <w:gridSpan w:val="7"/>
          </w:tcPr>
          <w:p w14:paraId="64049512" w14:textId="77777777" w:rsidR="00A41494" w:rsidRPr="00FD5CDB" w:rsidRDefault="00A41494" w:rsidP="005B28B1">
            <w:pPr>
              <w:pStyle w:val="TAH"/>
              <w:rPr>
                <w:ins w:id="244" w:author="Huawei-Chunying Gu" w:date="2024-02-03T23:53:00Z"/>
              </w:rPr>
            </w:pPr>
            <w:ins w:id="245" w:author="Huawei-Chunying Gu" w:date="2024-02-03T23:53:00Z">
              <w:r w:rsidRPr="00FD5CDB">
                <w:t>Test Parameters for Channel Bandwidths</w:t>
              </w:r>
            </w:ins>
          </w:p>
        </w:tc>
      </w:tr>
      <w:tr w:rsidR="00A41494" w:rsidRPr="00FD5CDB" w14:paraId="526CEDB3" w14:textId="77777777" w:rsidTr="005B28B1">
        <w:trPr>
          <w:ins w:id="246" w:author="Huawei-Chunying Gu" w:date="2024-02-03T23:53:00Z"/>
        </w:trPr>
        <w:tc>
          <w:tcPr>
            <w:tcW w:w="521" w:type="pct"/>
            <w:tcBorders>
              <w:bottom w:val="single" w:sz="4" w:space="0" w:color="auto"/>
            </w:tcBorders>
            <w:shd w:val="clear" w:color="auto" w:fill="auto"/>
          </w:tcPr>
          <w:p w14:paraId="5459A5F1" w14:textId="77777777" w:rsidR="00A41494" w:rsidRPr="00FD5CDB" w:rsidRDefault="00A41494" w:rsidP="005B28B1">
            <w:pPr>
              <w:pStyle w:val="TAH"/>
              <w:rPr>
                <w:ins w:id="247" w:author="Huawei-Chunying Gu" w:date="2024-02-03T23:53:00Z"/>
              </w:rPr>
            </w:pPr>
            <w:ins w:id="248" w:author="Huawei-Chunying Gu" w:date="2024-02-03T23:53:00Z">
              <w:r w:rsidRPr="00FD5CDB">
                <w:t>Test ID</w:t>
              </w:r>
            </w:ins>
          </w:p>
        </w:tc>
        <w:tc>
          <w:tcPr>
            <w:tcW w:w="728" w:type="pct"/>
            <w:tcBorders>
              <w:bottom w:val="single" w:sz="4" w:space="0" w:color="auto"/>
            </w:tcBorders>
            <w:shd w:val="clear" w:color="auto" w:fill="auto"/>
          </w:tcPr>
          <w:p w14:paraId="0E3FF73B" w14:textId="77777777" w:rsidR="00A41494" w:rsidRPr="00FD5CDB" w:rsidRDefault="00A41494" w:rsidP="005B28B1">
            <w:pPr>
              <w:pStyle w:val="TAH"/>
              <w:rPr>
                <w:ins w:id="249" w:author="Huawei-Chunying Gu" w:date="2024-02-03T23:53:00Z"/>
              </w:rPr>
            </w:pPr>
            <w:ins w:id="250" w:author="Huawei-Chunying Gu" w:date="2024-02-03T23:53:00Z">
              <w:r w:rsidRPr="00FD5CDB">
                <w:t>Downlink Configuration</w:t>
              </w:r>
            </w:ins>
          </w:p>
        </w:tc>
        <w:tc>
          <w:tcPr>
            <w:tcW w:w="1840" w:type="pct"/>
            <w:gridSpan w:val="3"/>
            <w:tcBorders>
              <w:bottom w:val="single" w:sz="4" w:space="0" w:color="auto"/>
            </w:tcBorders>
          </w:tcPr>
          <w:p w14:paraId="46FC3C65" w14:textId="77777777" w:rsidR="00A41494" w:rsidRPr="00FD5CDB" w:rsidRDefault="00A41494" w:rsidP="005B28B1">
            <w:pPr>
              <w:pStyle w:val="TAH"/>
              <w:rPr>
                <w:ins w:id="251" w:author="Huawei-Chunying Gu" w:date="2024-02-03T23:53:00Z"/>
              </w:rPr>
            </w:pPr>
            <w:ins w:id="252" w:author="Huawei-Chunying Gu" w:date="2024-02-03T23:53:00Z">
              <w:r w:rsidRPr="00FD5CDB">
                <w:t>Uplink Configuration</w:t>
              </w:r>
            </w:ins>
          </w:p>
        </w:tc>
        <w:tc>
          <w:tcPr>
            <w:tcW w:w="1911" w:type="pct"/>
            <w:gridSpan w:val="2"/>
          </w:tcPr>
          <w:p w14:paraId="55A5BDBD" w14:textId="77777777" w:rsidR="00A41494" w:rsidRPr="00FD5CDB" w:rsidRDefault="00A41494" w:rsidP="005B28B1">
            <w:pPr>
              <w:pStyle w:val="TAH"/>
              <w:rPr>
                <w:ins w:id="253" w:author="Huawei-Chunying Gu" w:date="2024-02-03T23:53:00Z"/>
              </w:rPr>
            </w:pPr>
            <w:ins w:id="254" w:author="Huawei-Chunying Gu" w:date="2024-02-03T23:53:00Z">
              <w:r w:rsidRPr="00FD5CDB">
                <w:t>SUL Configuration</w:t>
              </w:r>
            </w:ins>
          </w:p>
        </w:tc>
      </w:tr>
      <w:tr w:rsidR="00A41494" w:rsidRPr="00FD5CDB" w14:paraId="27877613" w14:textId="77777777" w:rsidTr="005B28B1">
        <w:trPr>
          <w:ins w:id="255" w:author="Huawei-Chunying Gu" w:date="2024-02-03T23:53:00Z"/>
        </w:trPr>
        <w:tc>
          <w:tcPr>
            <w:tcW w:w="521" w:type="pct"/>
            <w:tcBorders>
              <w:top w:val="single" w:sz="4" w:space="0" w:color="auto"/>
              <w:bottom w:val="nil"/>
            </w:tcBorders>
            <w:shd w:val="clear" w:color="auto" w:fill="auto"/>
          </w:tcPr>
          <w:p w14:paraId="37E7D767" w14:textId="77777777" w:rsidR="00A41494" w:rsidRPr="00FD5CDB" w:rsidRDefault="00A41494" w:rsidP="005B28B1">
            <w:pPr>
              <w:pStyle w:val="TAH"/>
              <w:rPr>
                <w:ins w:id="256" w:author="Huawei-Chunying Gu" w:date="2024-02-03T23:53:00Z"/>
              </w:rPr>
            </w:pPr>
            <w:ins w:id="257" w:author="Huawei-Chunying Gu" w:date="2024-02-03T23:53:00Z">
              <w:r w:rsidRPr="00FD5CDB">
                <w:t>1</w:t>
              </w:r>
            </w:ins>
          </w:p>
        </w:tc>
        <w:tc>
          <w:tcPr>
            <w:tcW w:w="728" w:type="pct"/>
            <w:tcBorders>
              <w:bottom w:val="nil"/>
            </w:tcBorders>
            <w:shd w:val="clear" w:color="auto" w:fill="auto"/>
          </w:tcPr>
          <w:p w14:paraId="543F490F" w14:textId="77777777" w:rsidR="00A41494" w:rsidRPr="00FD5CDB" w:rsidRDefault="00A41494" w:rsidP="005B28B1">
            <w:pPr>
              <w:pStyle w:val="TAC"/>
              <w:rPr>
                <w:ins w:id="258" w:author="Huawei-Chunying Gu" w:date="2024-02-03T23:53:00Z"/>
              </w:rPr>
            </w:pPr>
            <w:ins w:id="259" w:author="Huawei-Chunying Gu" w:date="2024-02-03T23:53:00Z">
              <w:r w:rsidRPr="00FD5CDB">
                <w:t>N/A</w:t>
              </w:r>
            </w:ins>
          </w:p>
        </w:tc>
        <w:tc>
          <w:tcPr>
            <w:tcW w:w="1031" w:type="pct"/>
          </w:tcPr>
          <w:p w14:paraId="1AE29899" w14:textId="77777777" w:rsidR="00A41494" w:rsidRPr="00FD5CDB" w:rsidRDefault="00A41494" w:rsidP="005B28B1">
            <w:pPr>
              <w:pStyle w:val="TAC"/>
              <w:rPr>
                <w:ins w:id="260" w:author="Huawei-Chunying Gu" w:date="2024-02-03T23:53:00Z"/>
                <w:b/>
              </w:rPr>
            </w:pPr>
            <w:ins w:id="261" w:author="Huawei-Chunying Gu" w:date="2024-02-03T23:53:00Z">
              <w:r w:rsidRPr="00FD5CDB">
                <w:rPr>
                  <w:b/>
                </w:rPr>
                <w:t>Modulation</w:t>
              </w:r>
            </w:ins>
          </w:p>
        </w:tc>
        <w:tc>
          <w:tcPr>
            <w:tcW w:w="809" w:type="pct"/>
            <w:gridSpan w:val="2"/>
          </w:tcPr>
          <w:p w14:paraId="0204D863" w14:textId="156FF229" w:rsidR="00A41494" w:rsidRPr="00FD5CDB" w:rsidRDefault="00A41494" w:rsidP="005B28B1">
            <w:pPr>
              <w:pStyle w:val="TAC"/>
              <w:rPr>
                <w:ins w:id="262" w:author="Huawei-Chunying Gu" w:date="2024-02-03T23:53:00Z"/>
                <w:b/>
              </w:rPr>
            </w:pPr>
            <w:ins w:id="263" w:author="Huawei-Chunying Gu" w:date="2024-02-03T23:53:00Z">
              <w:r w:rsidRPr="00FD5CDB">
                <w:rPr>
                  <w:b/>
                </w:rPr>
                <w:t xml:space="preserve">RB allocation (NOTE </w:t>
              </w:r>
            </w:ins>
            <w:ins w:id="264" w:author="Huawei-Chunying Gu" w:date="2024-02-05T10:40:00Z">
              <w:r w:rsidR="00173D9E" w:rsidRPr="00FD5CDB">
                <w:rPr>
                  <w:b/>
                </w:rPr>
                <w:t>3</w:t>
              </w:r>
            </w:ins>
            <w:ins w:id="265" w:author="Huawei-Chunying Gu" w:date="2024-02-03T23:53:00Z">
              <w:r w:rsidRPr="00FD5CDB">
                <w:rPr>
                  <w:b/>
                </w:rPr>
                <w:t>)</w:t>
              </w:r>
            </w:ins>
          </w:p>
        </w:tc>
        <w:tc>
          <w:tcPr>
            <w:tcW w:w="1015" w:type="pct"/>
          </w:tcPr>
          <w:p w14:paraId="0EEE074A" w14:textId="77777777" w:rsidR="00A41494" w:rsidRPr="00FD5CDB" w:rsidRDefault="00A41494" w:rsidP="005B28B1">
            <w:pPr>
              <w:pStyle w:val="TAH"/>
              <w:rPr>
                <w:ins w:id="266" w:author="Huawei-Chunying Gu" w:date="2024-02-03T23:53:00Z"/>
              </w:rPr>
            </w:pPr>
            <w:ins w:id="267" w:author="Huawei-Chunying Gu" w:date="2024-02-03T23:53:00Z">
              <w:r w:rsidRPr="00FD5CDB">
                <w:t>Modulation</w:t>
              </w:r>
            </w:ins>
          </w:p>
        </w:tc>
        <w:tc>
          <w:tcPr>
            <w:tcW w:w="896" w:type="pct"/>
            <w:shd w:val="clear" w:color="auto" w:fill="auto"/>
          </w:tcPr>
          <w:p w14:paraId="5C9A53A3" w14:textId="44DD7055" w:rsidR="00A41494" w:rsidRPr="00FD5CDB" w:rsidRDefault="00A41494" w:rsidP="005B28B1">
            <w:pPr>
              <w:pStyle w:val="TAH"/>
              <w:rPr>
                <w:ins w:id="268" w:author="Huawei-Chunying Gu" w:date="2024-02-03T23:53:00Z"/>
              </w:rPr>
            </w:pPr>
            <w:ins w:id="269" w:author="Huawei-Chunying Gu" w:date="2024-02-03T23:53:00Z">
              <w:r w:rsidRPr="00FD5CDB">
                <w:t xml:space="preserve">RB allocation (NOTE </w:t>
              </w:r>
            </w:ins>
            <w:ins w:id="270" w:author="Huawei-Chunying Gu" w:date="2024-02-05T10:40:00Z">
              <w:r w:rsidR="00173D9E" w:rsidRPr="00FD5CDB">
                <w:t>3</w:t>
              </w:r>
            </w:ins>
            <w:ins w:id="271" w:author="Huawei-Chunying Gu" w:date="2024-02-03T23:53:00Z">
              <w:r w:rsidRPr="00FD5CDB">
                <w:t>)</w:t>
              </w:r>
            </w:ins>
          </w:p>
        </w:tc>
      </w:tr>
      <w:tr w:rsidR="00A41494" w:rsidRPr="00FD5CDB" w14:paraId="078FCD55" w14:textId="77777777" w:rsidTr="005B28B1">
        <w:trPr>
          <w:ins w:id="272" w:author="Huawei-Chunying Gu" w:date="2024-02-03T23:53:00Z"/>
        </w:trPr>
        <w:tc>
          <w:tcPr>
            <w:tcW w:w="521" w:type="pct"/>
            <w:tcBorders>
              <w:top w:val="nil"/>
            </w:tcBorders>
            <w:shd w:val="clear" w:color="auto" w:fill="auto"/>
          </w:tcPr>
          <w:p w14:paraId="12C972EC" w14:textId="77777777" w:rsidR="00A41494" w:rsidRPr="00FD5CDB" w:rsidRDefault="00A41494" w:rsidP="005B28B1">
            <w:pPr>
              <w:pStyle w:val="TAC"/>
              <w:rPr>
                <w:ins w:id="273" w:author="Huawei-Chunying Gu" w:date="2024-02-03T23:53:00Z"/>
              </w:rPr>
            </w:pPr>
          </w:p>
        </w:tc>
        <w:tc>
          <w:tcPr>
            <w:tcW w:w="728" w:type="pct"/>
            <w:tcBorders>
              <w:top w:val="nil"/>
            </w:tcBorders>
            <w:shd w:val="clear" w:color="auto" w:fill="auto"/>
          </w:tcPr>
          <w:p w14:paraId="554A8E2A" w14:textId="77777777" w:rsidR="00A41494" w:rsidRPr="00FD5CDB" w:rsidRDefault="00A41494" w:rsidP="005B28B1">
            <w:pPr>
              <w:pStyle w:val="TAC"/>
              <w:rPr>
                <w:ins w:id="274" w:author="Huawei-Chunying Gu" w:date="2024-02-03T23:53:00Z"/>
              </w:rPr>
            </w:pPr>
          </w:p>
        </w:tc>
        <w:tc>
          <w:tcPr>
            <w:tcW w:w="1031" w:type="pct"/>
          </w:tcPr>
          <w:p w14:paraId="283CD792" w14:textId="0C5C9001" w:rsidR="00A41494" w:rsidRPr="00FD5CDB" w:rsidRDefault="0006745D" w:rsidP="005B28B1">
            <w:pPr>
              <w:pStyle w:val="TAC"/>
              <w:rPr>
                <w:ins w:id="275" w:author="Huawei-Chunying Gu" w:date="2024-02-03T23:53:00Z"/>
              </w:rPr>
            </w:pPr>
            <w:ins w:id="276" w:author="Huawei-Chunying Gu" w:date="2024-02-03T23:58:00Z">
              <w:r w:rsidRPr="00FD5CDB">
                <w:t>CP</w:t>
              </w:r>
            </w:ins>
            <w:ins w:id="277" w:author="Huawei-Chunying Gu" w:date="2024-02-03T23:53:00Z">
              <w:r w:rsidR="00A41494" w:rsidRPr="00FD5CDB">
                <w:t>-OFDM QPSK</w:t>
              </w:r>
            </w:ins>
          </w:p>
        </w:tc>
        <w:tc>
          <w:tcPr>
            <w:tcW w:w="809" w:type="pct"/>
            <w:gridSpan w:val="2"/>
          </w:tcPr>
          <w:p w14:paraId="4126CE9C" w14:textId="77777777" w:rsidR="00A41494" w:rsidRPr="00FD5CDB" w:rsidRDefault="00A41494" w:rsidP="005B28B1">
            <w:pPr>
              <w:pStyle w:val="TAC"/>
              <w:rPr>
                <w:ins w:id="278" w:author="Huawei-Chunying Gu" w:date="2024-02-03T23:53:00Z"/>
              </w:rPr>
            </w:pPr>
            <w:ins w:id="279" w:author="Huawei-Chunying Gu" w:date="2024-02-03T23:53:00Z">
              <w:r w:rsidRPr="00FD5CDB">
                <w:t>Inner Full</w:t>
              </w:r>
            </w:ins>
          </w:p>
        </w:tc>
        <w:tc>
          <w:tcPr>
            <w:tcW w:w="1015" w:type="pct"/>
          </w:tcPr>
          <w:p w14:paraId="08D116F5" w14:textId="6EAC1C39" w:rsidR="00A41494" w:rsidRPr="00FD5CDB" w:rsidRDefault="0006745D" w:rsidP="005B28B1">
            <w:pPr>
              <w:pStyle w:val="TAC"/>
              <w:rPr>
                <w:ins w:id="280" w:author="Huawei-Chunying Gu" w:date="2024-02-03T23:53:00Z"/>
              </w:rPr>
            </w:pPr>
            <w:ins w:id="281" w:author="Huawei-Chunying Gu" w:date="2024-02-03T23:58:00Z">
              <w:r w:rsidRPr="00FD5CDB">
                <w:rPr>
                  <w:rFonts w:eastAsia="MS Mincho"/>
                </w:rPr>
                <w:t>CP</w:t>
              </w:r>
            </w:ins>
            <w:ins w:id="282" w:author="Huawei-Chunying Gu" w:date="2024-02-03T23:53:00Z">
              <w:r w:rsidR="00A41494" w:rsidRPr="00FD5CDB">
                <w:rPr>
                  <w:rFonts w:eastAsia="MS Mincho"/>
                </w:rPr>
                <w:t>-OFDM</w:t>
              </w:r>
              <w:r w:rsidR="00A41494" w:rsidRPr="00FD5CDB">
                <w:t xml:space="preserve"> QPSK</w:t>
              </w:r>
            </w:ins>
          </w:p>
        </w:tc>
        <w:tc>
          <w:tcPr>
            <w:tcW w:w="896" w:type="pct"/>
            <w:shd w:val="clear" w:color="auto" w:fill="auto"/>
          </w:tcPr>
          <w:p w14:paraId="586A7823" w14:textId="77777777" w:rsidR="00A41494" w:rsidRPr="00FD5CDB" w:rsidRDefault="00A41494" w:rsidP="005B28B1">
            <w:pPr>
              <w:pStyle w:val="TAC"/>
              <w:rPr>
                <w:ins w:id="283" w:author="Huawei-Chunying Gu" w:date="2024-02-03T23:53:00Z"/>
              </w:rPr>
            </w:pPr>
            <w:ins w:id="284" w:author="Huawei-Chunying Gu" w:date="2024-02-03T23:53:00Z">
              <w:r w:rsidRPr="00FD5CDB">
                <w:t>Inner Full</w:t>
              </w:r>
            </w:ins>
          </w:p>
        </w:tc>
      </w:tr>
      <w:tr w:rsidR="00A41494" w:rsidRPr="00FD5CDB" w14:paraId="36AFA253" w14:textId="77777777" w:rsidTr="005B28B1">
        <w:trPr>
          <w:ins w:id="285" w:author="Huawei-Chunying Gu" w:date="2024-02-03T23:53:00Z"/>
        </w:trPr>
        <w:tc>
          <w:tcPr>
            <w:tcW w:w="5000" w:type="pct"/>
            <w:gridSpan w:val="7"/>
          </w:tcPr>
          <w:p w14:paraId="32C4D799" w14:textId="77777777" w:rsidR="00A41494" w:rsidRPr="00FD5CDB" w:rsidRDefault="00A41494" w:rsidP="005B28B1">
            <w:pPr>
              <w:pStyle w:val="TAN"/>
              <w:rPr>
                <w:ins w:id="286" w:author="Huawei-Chunying Gu" w:date="2024-02-03T23:53:00Z"/>
              </w:rPr>
            </w:pPr>
            <w:ins w:id="287" w:author="Huawei-Chunying Gu" w:date="2024-02-03T23:53:00Z">
              <w:r w:rsidRPr="00FD5CDB">
                <w:t>NOTE 1:</w:t>
              </w:r>
              <w:r w:rsidRPr="00FD5CDB">
                <w:tab/>
                <w:t>SUL carrier is configured as Carrier 1 and Non-SUL carrier is configured as Carrier2.</w:t>
              </w:r>
            </w:ins>
          </w:p>
          <w:p w14:paraId="448FD861" w14:textId="77777777" w:rsidR="00A41494" w:rsidRPr="00FD5CDB" w:rsidRDefault="00A41494" w:rsidP="005B28B1">
            <w:pPr>
              <w:pStyle w:val="TAN"/>
              <w:rPr>
                <w:ins w:id="288" w:author="Huawei-Chunying Gu" w:date="2024-02-03T23:53:00Z"/>
              </w:rPr>
            </w:pPr>
            <w:ins w:id="289" w:author="Huawei-Chunying Gu" w:date="2024-02-03T23:53:00Z">
              <w:r w:rsidRPr="00FD5CDB">
                <w:t>NOTE 2:</w:t>
              </w:r>
              <w:r w:rsidRPr="00FD5CDB">
                <w:tab/>
                <w:t>Test Channel Bandwidths are checked separately for each SUL band combination, the applicable channel bandwidths are specified in Table 5.5C-1.</w:t>
              </w:r>
            </w:ins>
          </w:p>
          <w:p w14:paraId="5D6CEC3C" w14:textId="03576818" w:rsidR="00A41494" w:rsidRPr="00FD5CDB" w:rsidRDefault="00A41494" w:rsidP="005B28B1">
            <w:pPr>
              <w:pStyle w:val="TAN"/>
              <w:rPr>
                <w:ins w:id="290" w:author="Huawei-Chunying Gu" w:date="2024-02-03T23:53:00Z"/>
              </w:rPr>
            </w:pPr>
            <w:ins w:id="291" w:author="Huawei-Chunying Gu" w:date="2024-02-03T23:53:00Z">
              <w:r w:rsidRPr="00FD5CDB">
                <w:t xml:space="preserve">NOTE </w:t>
              </w:r>
            </w:ins>
            <w:ins w:id="292" w:author="Huawei-Chunying Gu" w:date="2024-02-04T00:00:00Z">
              <w:r w:rsidR="00167C6A" w:rsidRPr="00FD5CDB">
                <w:t>3</w:t>
              </w:r>
            </w:ins>
            <w:ins w:id="293" w:author="Huawei-Chunying Gu" w:date="2024-02-03T23:53:00Z">
              <w:r w:rsidRPr="00FD5CDB">
                <w:t>:</w:t>
              </w:r>
              <w:r w:rsidRPr="00FD5CDB">
                <w:tab/>
                <w:t>The specific configuration of each RB allocation is defined in Table 6.1-1.</w:t>
              </w:r>
            </w:ins>
          </w:p>
        </w:tc>
      </w:tr>
    </w:tbl>
    <w:p w14:paraId="0AF30C8B" w14:textId="77777777" w:rsidR="00A41494" w:rsidRPr="00FD5CDB" w:rsidRDefault="00A41494" w:rsidP="00A41494">
      <w:pPr>
        <w:rPr>
          <w:ins w:id="294" w:author="Huawei-Chunying Gu" w:date="2024-02-03T23:53:00Z"/>
          <w:rFonts w:eastAsia="MS Mincho"/>
        </w:rPr>
      </w:pPr>
    </w:p>
    <w:p w14:paraId="09764945" w14:textId="6426FBFC" w:rsidR="00F808B1" w:rsidRPr="00FD5CDB" w:rsidRDefault="00A41494" w:rsidP="00F808B1">
      <w:pPr>
        <w:pStyle w:val="B10"/>
        <w:rPr>
          <w:ins w:id="295" w:author="Huawei-Chunying Gu" w:date="2024-02-03T23:53:00Z"/>
        </w:rPr>
      </w:pPr>
      <w:ins w:id="296" w:author="Huawei-Chunying Gu" w:date="2024-02-03T23:53:00Z">
        <w:r w:rsidRPr="00FD5CDB">
          <w:t>-</w:t>
        </w:r>
        <w:r w:rsidRPr="00FD5CDB">
          <w:tab/>
          <w:t>Connect the SS to the UE antenna connectors as shown in TS 38.508-1 [5] Annex A, Figure A.3.1.1.</w:t>
        </w:r>
      </w:ins>
      <w:ins w:id="297" w:author="Huawei-Chunying Gu" w:date="2024-02-03T23:59:00Z">
        <w:r w:rsidR="00F808B1" w:rsidRPr="00FD5CDB">
          <w:t>6</w:t>
        </w:r>
      </w:ins>
      <w:ins w:id="298" w:author="Huawei-Chunying Gu" w:date="2024-02-03T23:53:00Z">
        <w:r w:rsidRPr="00FD5CDB">
          <w:t xml:space="preserve"> for TE diagram and section A.3.2</w:t>
        </w:r>
      </w:ins>
      <w:ins w:id="299" w:author="Huawei-Chunying Gu" w:date="2024-02-03T23:59:00Z">
        <w:r w:rsidR="00F808B1" w:rsidRPr="00FD5CDB">
          <w:t>.3.11</w:t>
        </w:r>
      </w:ins>
      <w:ins w:id="300" w:author="Huawei-Chunying Gu" w:date="2024-02-03T23:53:00Z">
        <w:r w:rsidRPr="00FD5CDB">
          <w:t xml:space="preserve"> for UE diagram.</w:t>
        </w:r>
      </w:ins>
    </w:p>
    <w:p w14:paraId="6CB8DD86" w14:textId="77777777" w:rsidR="00A41494" w:rsidRPr="00FD5CDB" w:rsidRDefault="00A41494" w:rsidP="00A41494">
      <w:pPr>
        <w:pStyle w:val="B10"/>
        <w:rPr>
          <w:ins w:id="301" w:author="Huawei-Chunying Gu" w:date="2024-02-03T23:53:00Z"/>
        </w:rPr>
      </w:pPr>
      <w:ins w:id="302" w:author="Huawei-Chunying Gu" w:date="2024-02-03T23:53:00Z">
        <w:r w:rsidRPr="00FD5CDB">
          <w:t>-</w:t>
        </w:r>
        <w:r w:rsidRPr="00FD5CDB">
          <w:tab/>
          <w:t>The parameter setting for the cell are set up according to the TS 38.508-1 [5] subclause 4.4.3.</w:t>
        </w:r>
      </w:ins>
    </w:p>
    <w:p w14:paraId="0B175019" w14:textId="77777777" w:rsidR="00A41494" w:rsidRPr="00FD5CDB" w:rsidRDefault="00A41494" w:rsidP="00A41494">
      <w:pPr>
        <w:pStyle w:val="B10"/>
        <w:rPr>
          <w:ins w:id="303" w:author="Huawei-Chunying Gu" w:date="2024-02-03T23:53:00Z"/>
        </w:rPr>
      </w:pPr>
      <w:ins w:id="304" w:author="Huawei-Chunying Gu" w:date="2024-02-03T23:53:00Z">
        <w:r w:rsidRPr="00FD5CDB">
          <w:t>-</w:t>
        </w:r>
        <w:r w:rsidRPr="00FD5CDB">
          <w:tab/>
          <w:t>Downlink signals are initially setup according to Annex C.0, C.1, C.2 and uplink signals according to Annex G.0, G.1, G.2, and G.3.0 with consideration of supplementary uplink physical channels.</w:t>
        </w:r>
      </w:ins>
    </w:p>
    <w:p w14:paraId="186890A6" w14:textId="26C55B77" w:rsidR="00A41494" w:rsidRPr="00FD5CDB" w:rsidRDefault="005F678B" w:rsidP="00A41494">
      <w:pPr>
        <w:pStyle w:val="H6"/>
        <w:rPr>
          <w:ins w:id="305" w:author="Huawei-Chunying Gu" w:date="2024-02-03T23:53:00Z"/>
        </w:rPr>
      </w:pPr>
      <w:ins w:id="306" w:author="Huawei-Chunying Gu" w:date="2024-02-03T23:54:00Z">
        <w:r w:rsidRPr="00FD5CDB">
          <w:t>6.3C.3.3</w:t>
        </w:r>
      </w:ins>
      <w:ins w:id="307" w:author="Huawei-Chunying Gu" w:date="2024-02-03T23:53:00Z">
        <w:r w:rsidR="00A41494" w:rsidRPr="00FD5CDB">
          <w:t>.4.2</w:t>
        </w:r>
        <w:r w:rsidR="00A41494" w:rsidRPr="00FD5CDB">
          <w:tab/>
          <w:t>Test procedure</w:t>
        </w:r>
      </w:ins>
    </w:p>
    <w:p w14:paraId="7E81E14E" w14:textId="77777777" w:rsidR="00A41494" w:rsidRPr="00FD5CDB" w:rsidRDefault="00A41494" w:rsidP="00A41494">
      <w:pPr>
        <w:pStyle w:val="B10"/>
        <w:rPr>
          <w:ins w:id="308" w:author="Huawei-Chunying Gu" w:date="2024-02-03T23:53:00Z"/>
        </w:rPr>
      </w:pPr>
      <w:ins w:id="309" w:author="Huawei-Chunying Gu" w:date="2024-02-03T23:53:00Z">
        <w:r w:rsidRPr="00FD5CDB">
          <w:t>1.</w:t>
        </w:r>
        <w:r w:rsidRPr="00FD5CDB">
          <w:tab/>
          <w:t>Sub test 1: Switching period located in Carrier 1 (SUL carrier)</w:t>
        </w:r>
      </w:ins>
    </w:p>
    <w:p w14:paraId="2E0BECC4" w14:textId="77777777" w:rsidR="004100EC" w:rsidRPr="00FD5CDB" w:rsidRDefault="00A41494" w:rsidP="00A41494">
      <w:pPr>
        <w:pStyle w:val="B20"/>
        <w:rPr>
          <w:ins w:id="310" w:author="Huawei-Chunying Gu" w:date="2024-02-04T00:00:00Z"/>
          <w:bCs/>
          <w:iCs/>
          <w:szCs w:val="22"/>
          <w:lang w:eastAsia="sv-SE"/>
        </w:rPr>
      </w:pPr>
      <w:ins w:id="311" w:author="Huawei-Chunying Gu" w:date="2024-02-03T23:53:00Z">
        <w:r w:rsidRPr="00FD5CDB">
          <w:t>1.1</w:t>
        </w:r>
        <w:r w:rsidRPr="00FD5CDB">
          <w:tab/>
          <w:t xml:space="preserve">SS send an NR </w:t>
        </w:r>
        <w:proofErr w:type="spellStart"/>
        <w:r w:rsidRPr="00FD5CDB">
          <w:t>RRCReconfiguration</w:t>
        </w:r>
        <w:proofErr w:type="spellEnd"/>
        <w:r w:rsidRPr="00FD5CDB">
          <w:t xml:space="preserve"> message according to </w:t>
        </w:r>
      </w:ins>
      <w:ins w:id="312" w:author="Huawei-Chunying Gu" w:date="2024-02-03T23:54:00Z">
        <w:r w:rsidR="005F678B" w:rsidRPr="00FD5CDB">
          <w:t>6.3C.3.3</w:t>
        </w:r>
      </w:ins>
      <w:ins w:id="313" w:author="Huawei-Chunying Gu" w:date="2024-02-03T23:53:00Z">
        <w:r w:rsidRPr="00FD5CDB">
          <w:t xml:space="preserve">.4.3 with </w:t>
        </w:r>
        <w:r w:rsidRPr="00FD5CDB">
          <w:rPr>
            <w:i/>
          </w:rPr>
          <w:t>uplinkTxSwitchingPeriodLocation-r16</w:t>
        </w:r>
        <w:r w:rsidRPr="00FD5CDB">
          <w:t xml:space="preserve"> configured TRUE on carrier1 and </w:t>
        </w:r>
        <w:r w:rsidRPr="00FD5CDB">
          <w:rPr>
            <w:bCs/>
            <w:iCs/>
            <w:szCs w:val="22"/>
            <w:lang w:eastAsia="sv-SE"/>
          </w:rPr>
          <w:t>FALSE on carrier 2.</w:t>
        </w:r>
      </w:ins>
    </w:p>
    <w:p w14:paraId="57AD6598" w14:textId="7A4B1906" w:rsidR="00A41494" w:rsidRPr="00FD5CDB" w:rsidRDefault="00A41494" w:rsidP="00A41494">
      <w:pPr>
        <w:pStyle w:val="B20"/>
        <w:rPr>
          <w:ins w:id="314" w:author="Huawei-Chunying Gu" w:date="2024-02-03T23:53:00Z"/>
          <w:rFonts w:eastAsia="MS Mincho"/>
        </w:rPr>
      </w:pPr>
      <w:ins w:id="315" w:author="Huawei-Chunying Gu" w:date="2024-02-03T23:53:00Z">
        <w:r w:rsidRPr="00FD5CDB">
          <w:t>1.2 SS send continuously uplink power control "up" commands in every uplink scheduling information to the UE; allow at least 200ms starting from the first TPC command in this step for the UE to reach P</w:t>
        </w:r>
        <w:r w:rsidRPr="00FD5CDB">
          <w:rPr>
            <w:vertAlign w:val="subscript"/>
          </w:rPr>
          <w:t>UMAX</w:t>
        </w:r>
        <w:r w:rsidRPr="00FD5CDB">
          <w:t xml:space="preserve"> level. </w:t>
        </w:r>
      </w:ins>
    </w:p>
    <w:p w14:paraId="321F6697" w14:textId="6CA4EF6E" w:rsidR="00A41494" w:rsidRPr="00FD5CDB" w:rsidRDefault="00A41494" w:rsidP="00A41494">
      <w:pPr>
        <w:pStyle w:val="B20"/>
        <w:rPr>
          <w:ins w:id="316" w:author="Huawei-Chunying Gu" w:date="2024-02-03T23:53:00Z"/>
          <w:rFonts w:eastAsia="MS Mincho"/>
        </w:rPr>
      </w:pPr>
      <w:ins w:id="317" w:author="Huawei-Chunying Gu" w:date="2024-02-03T23:53:00Z">
        <w:r w:rsidRPr="00FD5CDB">
          <w:t>1.3</w:t>
        </w:r>
        <w:r w:rsidRPr="00FD5CDB">
          <w:tab/>
        </w:r>
        <w:r w:rsidRPr="00FD5CDB">
          <w:rPr>
            <w:rFonts w:eastAsia="MS Mincho"/>
          </w:rPr>
          <w:t xml:space="preserve">SS sends uplink scheduling information via PDCCH DCI format 0_1 for C_RNTI to schedule the UL RMC according to Table </w:t>
        </w:r>
      </w:ins>
      <w:ins w:id="318" w:author="Huawei-Chunying Gu" w:date="2024-02-03T23:54:00Z">
        <w:r w:rsidR="005F678B" w:rsidRPr="00FD5CDB">
          <w:rPr>
            <w:rFonts w:eastAsia="MS Mincho"/>
          </w:rPr>
          <w:t>6.3C.3.3</w:t>
        </w:r>
      </w:ins>
      <w:ins w:id="319" w:author="Huawei-Chunying Gu" w:date="2024-02-03T23:53:00Z">
        <w:r w:rsidRPr="00FD5CDB">
          <w:rPr>
            <w:rFonts w:eastAsia="MS Mincho"/>
          </w:rPr>
          <w:t>.4.1-1 on carrier 1 on slot n-1, where slot n is an uplink slot for carrier 2. Since the UE has no payload and no loopback data to send the UE sends uplink MAC padding bits on the UL RMC.</w:t>
        </w:r>
      </w:ins>
      <w:ins w:id="320" w:author="Huawei-Chunying Gu" w:date="2024-02-04T00:01:00Z">
        <w:r w:rsidR="004100EC" w:rsidRPr="00FD5CDB">
          <w:t xml:space="preserve"> The PDCCH DCI format 0_1 is specified with the condition 2TX_UL_MIMO in 38.508-1 [5] subclause 4.3.6.1.1.2.</w:t>
        </w:r>
      </w:ins>
    </w:p>
    <w:p w14:paraId="79AF77AF" w14:textId="52869645" w:rsidR="00A41494" w:rsidRPr="00FD5CDB" w:rsidRDefault="00A41494" w:rsidP="00A41494">
      <w:pPr>
        <w:pStyle w:val="B20"/>
        <w:rPr>
          <w:ins w:id="321" w:author="Huawei-Chunying Gu" w:date="2024-02-03T23:53:00Z"/>
        </w:rPr>
      </w:pPr>
      <w:ins w:id="322" w:author="Huawei-Chunying Gu" w:date="2024-02-03T23:53:00Z">
        <w:r w:rsidRPr="00FD5CDB">
          <w:t>1.4</w:t>
        </w:r>
        <w:r w:rsidRPr="00FD5CDB">
          <w:tab/>
          <w:t xml:space="preserve">The SS sends </w:t>
        </w:r>
        <w:r w:rsidRPr="00FD5CDB">
          <w:rPr>
            <w:rFonts w:eastAsia="MS Mincho"/>
          </w:rPr>
          <w:t>uplink scheduling information</w:t>
        </w:r>
        <w:r w:rsidRPr="00FD5CDB">
          <w:t xml:space="preserve"> via DCI format 0_1 </w:t>
        </w:r>
        <w:r w:rsidRPr="00FD5CDB">
          <w:rPr>
            <w:rFonts w:eastAsia="MS Mincho"/>
          </w:rPr>
          <w:t xml:space="preserve">for C_RNTI to schedule the UL RMC according to Table </w:t>
        </w:r>
      </w:ins>
      <w:ins w:id="323" w:author="Huawei-Chunying Gu" w:date="2024-02-03T23:54:00Z">
        <w:r w:rsidR="005F678B" w:rsidRPr="00FD5CDB">
          <w:rPr>
            <w:rFonts w:eastAsia="MS Mincho"/>
          </w:rPr>
          <w:t>6.3C.3.3</w:t>
        </w:r>
      </w:ins>
      <w:ins w:id="324" w:author="Huawei-Chunying Gu" w:date="2024-02-03T23:53:00Z">
        <w:r w:rsidRPr="00FD5CDB">
          <w:rPr>
            <w:rFonts w:eastAsia="MS Mincho"/>
          </w:rPr>
          <w:t>.4.1-1 on carrier 2 starting on</w:t>
        </w:r>
        <w:r w:rsidRPr="00FD5CDB">
          <w:t xml:space="preserve"> slot n and slot m, with both slot n and slot m being uplink slots for carrier 2 and m</w:t>
        </w:r>
        <w:r w:rsidRPr="00FD5CDB">
          <w:rPr>
            <w:color w:val="00B050"/>
          </w:rPr>
          <w:t xml:space="preserve"> </w:t>
        </w:r>
        <w:r w:rsidRPr="00FD5CDB">
          <w:t xml:space="preserve">≥ n+20 when SCS=15kHz </w:t>
        </w:r>
        <w:r w:rsidRPr="00FD5CDB">
          <w:rPr>
            <w:rFonts w:eastAsia="MS Mincho"/>
          </w:rPr>
          <w:t>(</w:t>
        </w:r>
        <w:r w:rsidRPr="00FD5CDB">
          <w:t>m</w:t>
        </w:r>
        <w:r w:rsidRPr="00FD5CDB">
          <w:rPr>
            <w:color w:val="00B050"/>
          </w:rPr>
          <w:t xml:space="preserve"> </w:t>
        </w:r>
        <w:r w:rsidRPr="00FD5CDB">
          <w:t>≥ n+40 when SCS=30 kHz, m</w:t>
        </w:r>
        <w:r w:rsidRPr="00FD5CDB">
          <w:rPr>
            <w:color w:val="00B050"/>
          </w:rPr>
          <w:t xml:space="preserve"> </w:t>
        </w:r>
        <w:r w:rsidRPr="00FD5CDB">
          <w:t xml:space="preserve">≥ n+80 when SCS=60 kHz). </w:t>
        </w:r>
        <w:r w:rsidRPr="00FD5CDB">
          <w:rPr>
            <w:rFonts w:eastAsia="MS Mincho"/>
          </w:rPr>
          <w:t>Since the UE has no payload and no loopback data to send the UE sends uplink MAC padding bits on the UL RMC.</w:t>
        </w:r>
        <w:r w:rsidRPr="00FD5CDB">
          <w:t xml:space="preserve"> The PDCCH DCI format 0_1 is specified with the condition 2TX_UL_MIMO in 38.508-1 [5] subclause 4.3.6.1.1.2.</w:t>
        </w:r>
      </w:ins>
    </w:p>
    <w:p w14:paraId="5B8F63B1" w14:textId="66E7A5F7" w:rsidR="00A41494" w:rsidRPr="00FD5CDB" w:rsidRDefault="00A41494" w:rsidP="00A41494">
      <w:pPr>
        <w:pStyle w:val="B20"/>
        <w:rPr>
          <w:ins w:id="325" w:author="Huawei-Chunying Gu" w:date="2024-02-03T23:53:00Z"/>
        </w:rPr>
      </w:pPr>
      <w:ins w:id="326" w:author="Huawei-Chunying Gu" w:date="2024-02-03T23:53:00Z">
        <w:r w:rsidRPr="00FD5CDB">
          <w:t>1.5</w:t>
        </w:r>
        <w:r w:rsidRPr="00FD5CDB">
          <w:tab/>
          <w:t xml:space="preserve">Measure the </w:t>
        </w:r>
      </w:ins>
      <w:ins w:id="327" w:author="Huawei-Chunying Gu" w:date="2024-02-04T00:01:00Z">
        <w:r w:rsidR="00D75137" w:rsidRPr="00FD5CDB">
          <w:t xml:space="preserve">sum of </w:t>
        </w:r>
      </w:ins>
      <w:ins w:id="328" w:author="Huawei-Chunying Gu" w:date="2024-02-03T23:53:00Z">
        <w:r w:rsidRPr="00FD5CDB">
          <w:t xml:space="preserve">output power of UE PUSCH transmission for carrier 1 </w:t>
        </w:r>
      </w:ins>
      <w:ins w:id="329" w:author="Huawei-Chunying Gu" w:date="2024-02-04T00:01:00Z">
        <w:r w:rsidR="00D75137" w:rsidRPr="00FD5CDB">
          <w:t xml:space="preserve">over all antenna connectors </w:t>
        </w:r>
      </w:ins>
      <w:ins w:id="330" w:author="Huawei-Chunying Gu" w:date="2024-02-03T23:53:00Z">
        <w:r w:rsidRPr="00FD5CDB">
          <w:t>during slot n-1 excluding a transient period of 10 µs a</w:t>
        </w:r>
        <w:r w:rsidRPr="00FD5CDB">
          <w:rPr>
            <w:rFonts w:eastAsia="MS Mincho"/>
          </w:rPr>
          <w:t>nd a Switching period X µs in the end of slot n-1.</w:t>
        </w:r>
        <w:r w:rsidRPr="00FD5CDB">
          <w:t xml:space="preserve"> The length of uplink switching period X is indicated by UE capability</w:t>
        </w:r>
        <w:r w:rsidRPr="00FD5CDB">
          <w:rPr>
            <w:i/>
          </w:rPr>
          <w:t xml:space="preserve"> uplinkTxSwitchingPeriod</w:t>
        </w:r>
      </w:ins>
      <w:ins w:id="331" w:author="Huawei-Chunying Gu" w:date="2024-02-04T00:02:00Z">
        <w:r w:rsidR="00627973" w:rsidRPr="00FD5CDB">
          <w:rPr>
            <w:i/>
          </w:rPr>
          <w:t>2T2T</w:t>
        </w:r>
      </w:ins>
      <w:ins w:id="332" w:author="Huawei-Chunying Gu" w:date="2024-02-03T23:53:00Z">
        <w:r w:rsidRPr="00FD5CDB">
          <w:t>.</w:t>
        </w:r>
      </w:ins>
    </w:p>
    <w:p w14:paraId="26F06587" w14:textId="77777777" w:rsidR="00A41494" w:rsidRPr="00FD5CDB" w:rsidRDefault="00A41494" w:rsidP="00A41494">
      <w:pPr>
        <w:pStyle w:val="B20"/>
        <w:rPr>
          <w:ins w:id="333" w:author="Huawei-Chunying Gu" w:date="2024-02-03T23:53:00Z"/>
          <w:rFonts w:eastAsiaTheme="minorEastAsia"/>
        </w:rPr>
      </w:pPr>
      <w:ins w:id="334" w:author="Huawei-Chunying Gu" w:date="2024-02-03T23:53:00Z">
        <w:r w:rsidRPr="00FD5CDB">
          <w:t>1.6</w:t>
        </w:r>
        <w:r w:rsidRPr="00FD5CDB">
          <w:tab/>
          <w:t xml:space="preserve">Measure the sum of output power of UE PUSCH transmission on carrier 2 over all antenna connectors during slot n and slot m excluding a transient period of 10 </w:t>
        </w:r>
        <w:r w:rsidRPr="00FD5CDB">
          <w:rPr>
            <w:rFonts w:eastAsia="MS Mincho"/>
          </w:rPr>
          <w:t>µs in the beginning of slot n and in the end of slot m.</w:t>
        </w:r>
      </w:ins>
    </w:p>
    <w:p w14:paraId="6F73B8EB" w14:textId="1D3F212A" w:rsidR="00A41494" w:rsidRPr="00FD5CDB" w:rsidRDefault="00A41494" w:rsidP="00A41494">
      <w:pPr>
        <w:pStyle w:val="B20"/>
        <w:rPr>
          <w:ins w:id="335" w:author="Huawei-Chunying Gu" w:date="2024-02-03T23:53:00Z"/>
        </w:rPr>
      </w:pPr>
      <w:ins w:id="336" w:author="Huawei-Chunying Gu" w:date="2024-02-03T23:53:00Z">
        <w:r w:rsidRPr="00FD5CDB">
          <w:t>1.7</w:t>
        </w:r>
        <w:r w:rsidRPr="00FD5CDB">
          <w:tab/>
        </w:r>
        <w:r w:rsidRPr="00FD5CDB">
          <w:rPr>
            <w:rFonts w:eastAsia="MS Mincho"/>
          </w:rPr>
          <w:t xml:space="preserve">SS sends uplink scheduling information via PDCCH DCI format 0_1 for C_RNTI to schedule the UL RMC according to Table </w:t>
        </w:r>
      </w:ins>
      <w:ins w:id="337" w:author="Huawei-Chunying Gu" w:date="2024-02-03T23:54:00Z">
        <w:r w:rsidR="005F678B" w:rsidRPr="00FD5CDB">
          <w:rPr>
            <w:rFonts w:eastAsia="MS Mincho"/>
          </w:rPr>
          <w:t>6.3C.3.3</w:t>
        </w:r>
      </w:ins>
      <w:ins w:id="338" w:author="Huawei-Chunying Gu" w:date="2024-02-03T23:53:00Z">
        <w:r w:rsidRPr="00FD5CDB">
          <w:rPr>
            <w:rFonts w:eastAsia="MS Mincho"/>
          </w:rPr>
          <w:t xml:space="preserve">.4.1-1 on carrier 1 on </w:t>
        </w:r>
        <w:r w:rsidRPr="00FD5CDB">
          <w:t>slot m+1.</w:t>
        </w:r>
        <w:r w:rsidRPr="00FD5CDB">
          <w:rPr>
            <w:rFonts w:eastAsia="MS Mincho"/>
          </w:rPr>
          <w:t xml:space="preserve"> Since the UE has no payload and no loopback data to send the UE sends uplink MAC padding bits on the UL RMC.</w:t>
        </w:r>
      </w:ins>
      <w:ins w:id="339" w:author="Huawei-Chunying Gu" w:date="2024-02-04T00:01:00Z">
        <w:r w:rsidR="00D75137" w:rsidRPr="00FD5CDB">
          <w:t xml:space="preserve"> The PDCCH DCI format 0_1 is specified with the condition 2TX_UL_MIMO in 38.508-1 [5] subclause 4.3.6.1.1.2.</w:t>
        </w:r>
      </w:ins>
    </w:p>
    <w:p w14:paraId="4589F726" w14:textId="622CB5C6" w:rsidR="00A41494" w:rsidRPr="00FD5CDB" w:rsidRDefault="00A41494" w:rsidP="00A41494">
      <w:pPr>
        <w:pStyle w:val="B20"/>
        <w:rPr>
          <w:ins w:id="340" w:author="Huawei-Chunying Gu" w:date="2024-02-03T23:53:00Z"/>
        </w:rPr>
      </w:pPr>
      <w:ins w:id="341" w:author="Huawei-Chunying Gu" w:date="2024-02-03T23:53:00Z">
        <w:r w:rsidRPr="00FD5CDB">
          <w:lastRenderedPageBreak/>
          <w:t>1.8</w:t>
        </w:r>
        <w:r w:rsidRPr="00FD5CDB">
          <w:tab/>
          <w:t xml:space="preserve">Measure the </w:t>
        </w:r>
      </w:ins>
      <w:ins w:id="342" w:author="Huawei-Chunying Gu" w:date="2024-02-04T00:01:00Z">
        <w:r w:rsidR="00627973" w:rsidRPr="00FD5CDB">
          <w:t xml:space="preserve">sum of </w:t>
        </w:r>
      </w:ins>
      <w:ins w:id="343" w:author="Huawei-Chunying Gu" w:date="2024-02-03T23:53:00Z">
        <w:r w:rsidRPr="00FD5CDB">
          <w:t xml:space="preserve">output power of UE PUSCH transmission for carrier 1 </w:t>
        </w:r>
      </w:ins>
      <w:ins w:id="344" w:author="Huawei-Chunying Gu" w:date="2024-02-04T00:01:00Z">
        <w:r w:rsidR="00627973" w:rsidRPr="00FD5CDB">
          <w:t xml:space="preserve">over all antenna connectors </w:t>
        </w:r>
      </w:ins>
      <w:ins w:id="345" w:author="Huawei-Chunying Gu" w:date="2024-02-03T23:53:00Z">
        <w:r w:rsidRPr="00FD5CDB">
          <w:t xml:space="preserve">during slot m+1 excluding a </w:t>
        </w:r>
        <w:r w:rsidRPr="00FD5CDB">
          <w:rPr>
            <w:rFonts w:eastAsia="MS Mincho"/>
          </w:rPr>
          <w:t>switching period X</w:t>
        </w:r>
        <w:r w:rsidRPr="00FD5CDB">
          <w:t xml:space="preserve"> and a transient period of 10 </w:t>
        </w:r>
        <w:r w:rsidRPr="00FD5CDB">
          <w:rPr>
            <w:rFonts w:eastAsia="MS Mincho"/>
          </w:rPr>
          <w:t>µs in the beginning of slot m+1.</w:t>
        </w:r>
        <w:r w:rsidRPr="00FD5CDB">
          <w:t xml:space="preserve"> The length of uplink switching period X is indicated by UE capability</w:t>
        </w:r>
        <w:r w:rsidRPr="00FD5CDB">
          <w:rPr>
            <w:i/>
          </w:rPr>
          <w:t xml:space="preserve"> uplinkTxSwitchingPeriod</w:t>
        </w:r>
      </w:ins>
      <w:ins w:id="346" w:author="Huawei-Chunying Gu" w:date="2024-02-04T00:02:00Z">
        <w:r w:rsidR="00627973" w:rsidRPr="00FD5CDB">
          <w:rPr>
            <w:i/>
          </w:rPr>
          <w:t>2T2T</w:t>
        </w:r>
      </w:ins>
      <w:ins w:id="347" w:author="Huawei-Chunying Gu" w:date="2024-02-03T23:53:00Z">
        <w:r w:rsidRPr="00FD5CDB">
          <w:t>.</w:t>
        </w:r>
      </w:ins>
    </w:p>
    <w:p w14:paraId="58DB364F" w14:textId="77777777" w:rsidR="00A41494" w:rsidRPr="00FD5CDB" w:rsidRDefault="00A41494" w:rsidP="00A41494">
      <w:pPr>
        <w:pStyle w:val="B10"/>
        <w:rPr>
          <w:ins w:id="348" w:author="Huawei-Chunying Gu" w:date="2024-02-03T23:53:00Z"/>
        </w:rPr>
      </w:pPr>
      <w:ins w:id="349" w:author="Huawei-Chunying Gu" w:date="2024-02-03T23:53:00Z">
        <w:r w:rsidRPr="00FD5CDB">
          <w:t>2.</w:t>
        </w:r>
        <w:r w:rsidRPr="00FD5CDB">
          <w:tab/>
          <w:t>Sub test 2: Switching period located in Carrier 2 (Non-SUL carrier)</w:t>
        </w:r>
      </w:ins>
    </w:p>
    <w:p w14:paraId="6CBF55CE" w14:textId="59CE84A1" w:rsidR="00A41494" w:rsidRPr="00FD5CDB" w:rsidRDefault="00A41494" w:rsidP="00A41494">
      <w:pPr>
        <w:pStyle w:val="B20"/>
        <w:rPr>
          <w:ins w:id="350" w:author="Huawei-Chunying Gu" w:date="2024-02-03T23:53:00Z"/>
        </w:rPr>
      </w:pPr>
      <w:ins w:id="351" w:author="Huawei-Chunying Gu" w:date="2024-02-03T23:53:00Z">
        <w:r w:rsidRPr="00FD5CDB">
          <w:t>2.1</w:t>
        </w:r>
        <w:r w:rsidRPr="00FD5CDB">
          <w:tab/>
          <w:t xml:space="preserve">SS send an NR </w:t>
        </w:r>
        <w:proofErr w:type="spellStart"/>
        <w:r w:rsidRPr="00FD5CDB">
          <w:t>RRCReconfiguration</w:t>
        </w:r>
        <w:proofErr w:type="spellEnd"/>
        <w:r w:rsidRPr="00FD5CDB">
          <w:t xml:space="preserve"> message according to </w:t>
        </w:r>
      </w:ins>
      <w:ins w:id="352" w:author="Huawei-Chunying Gu" w:date="2024-02-03T23:54:00Z">
        <w:r w:rsidR="005F678B" w:rsidRPr="00FD5CDB">
          <w:t>6.3C.3.3</w:t>
        </w:r>
      </w:ins>
      <w:ins w:id="353" w:author="Huawei-Chunying Gu" w:date="2024-02-03T23:53:00Z">
        <w:r w:rsidRPr="00FD5CDB">
          <w:t xml:space="preserve">.4.3 with </w:t>
        </w:r>
        <w:r w:rsidRPr="00FD5CDB">
          <w:rPr>
            <w:i/>
          </w:rPr>
          <w:t>uplinkTxSwitchingPeriodLocation-r16</w:t>
        </w:r>
        <w:r w:rsidRPr="00FD5CDB">
          <w:t xml:space="preserve"> configured FALSE on carrier1 and </w:t>
        </w:r>
        <w:r w:rsidRPr="00FD5CDB">
          <w:rPr>
            <w:bCs/>
            <w:iCs/>
            <w:szCs w:val="22"/>
            <w:lang w:eastAsia="sv-SE"/>
          </w:rPr>
          <w:t>TRUE on carrier 2</w:t>
        </w:r>
        <w:r w:rsidRPr="00FD5CDB">
          <w:rPr>
            <w:rFonts w:eastAsia="MS Mincho"/>
          </w:rPr>
          <w:t>.</w:t>
        </w:r>
      </w:ins>
    </w:p>
    <w:p w14:paraId="034BA944" w14:textId="77777777" w:rsidR="00A41494" w:rsidRPr="00FD5CDB" w:rsidRDefault="00A41494" w:rsidP="00A41494">
      <w:pPr>
        <w:pStyle w:val="B20"/>
        <w:rPr>
          <w:ins w:id="354" w:author="Huawei-Chunying Gu" w:date="2024-02-03T23:53:00Z"/>
          <w:rFonts w:eastAsia="MS Mincho"/>
        </w:rPr>
      </w:pPr>
      <w:ins w:id="355" w:author="Huawei-Chunying Gu" w:date="2024-02-03T23:53:00Z">
        <w:r w:rsidRPr="00FD5CDB">
          <w:t>2.2</w:t>
        </w:r>
        <w:r w:rsidRPr="00FD5CDB">
          <w:tab/>
          <w:t>SS send continuously uplink power control "up" commands in every uplink scheduling information to the UE; allow at least 200ms starting from the first TPC command in this step for the UE to reach P</w:t>
        </w:r>
        <w:r w:rsidRPr="00FD5CDB">
          <w:rPr>
            <w:vertAlign w:val="subscript"/>
          </w:rPr>
          <w:t>UMAX</w:t>
        </w:r>
        <w:r w:rsidRPr="00FD5CDB">
          <w:t xml:space="preserve"> level. </w:t>
        </w:r>
      </w:ins>
    </w:p>
    <w:p w14:paraId="08A938B3" w14:textId="4F7A604E" w:rsidR="00A41494" w:rsidRPr="00FD5CDB" w:rsidRDefault="00A41494" w:rsidP="00A41494">
      <w:pPr>
        <w:pStyle w:val="B20"/>
        <w:rPr>
          <w:ins w:id="356" w:author="Huawei-Chunying Gu" w:date="2024-02-03T23:53:00Z"/>
          <w:rFonts w:eastAsia="MS Mincho"/>
        </w:rPr>
      </w:pPr>
      <w:ins w:id="357" w:author="Huawei-Chunying Gu" w:date="2024-02-03T23:53:00Z">
        <w:r w:rsidRPr="00FD5CDB">
          <w:t>2.3</w:t>
        </w:r>
        <w:r w:rsidRPr="00FD5CDB">
          <w:tab/>
        </w:r>
        <w:r w:rsidRPr="00FD5CDB">
          <w:rPr>
            <w:rFonts w:eastAsia="MS Mincho"/>
          </w:rPr>
          <w:t xml:space="preserve">SS sends uplink scheduling information via PDCCH DCI format 0_1 for C_RNTI to schedule the UL RMC according to Table </w:t>
        </w:r>
      </w:ins>
      <w:ins w:id="358" w:author="Huawei-Chunying Gu" w:date="2024-02-03T23:54:00Z">
        <w:r w:rsidR="005F678B" w:rsidRPr="00FD5CDB">
          <w:rPr>
            <w:rFonts w:eastAsia="MS Mincho"/>
          </w:rPr>
          <w:t>6.3C.3.3</w:t>
        </w:r>
      </w:ins>
      <w:ins w:id="359" w:author="Huawei-Chunying Gu" w:date="2024-02-03T23:53:00Z">
        <w:r w:rsidRPr="00FD5CDB">
          <w:rPr>
            <w:rFonts w:eastAsia="MS Mincho"/>
          </w:rPr>
          <w:t>.4.1-1 on carrier 1 on slot n-1, where slot n is an uplink slot for carrier 2. Since the UE has no payload and no loopback data to send the UE sends uplink MAC padding bits on the UL RMC.</w:t>
        </w:r>
      </w:ins>
      <w:ins w:id="360" w:author="Huawei-Chunying Gu" w:date="2024-02-04T00:02:00Z">
        <w:r w:rsidR="00627973" w:rsidRPr="00FD5CDB">
          <w:t xml:space="preserve"> The PDCCH DCI format 0_1 is specified with the condition 2TX_UL_MIMO in 38.508-1 [5] subclause 4.3.6.1.1.2.</w:t>
        </w:r>
      </w:ins>
    </w:p>
    <w:p w14:paraId="5EF0D7D6" w14:textId="4E4F08F0" w:rsidR="00A41494" w:rsidRPr="00FD5CDB" w:rsidRDefault="00A41494" w:rsidP="00A41494">
      <w:pPr>
        <w:pStyle w:val="B20"/>
        <w:rPr>
          <w:ins w:id="361" w:author="Huawei-Chunying Gu" w:date="2024-02-03T23:53:00Z"/>
        </w:rPr>
      </w:pPr>
      <w:ins w:id="362" w:author="Huawei-Chunying Gu" w:date="2024-02-03T23:53:00Z">
        <w:r w:rsidRPr="00FD5CDB">
          <w:t>2.4</w:t>
        </w:r>
        <w:r w:rsidRPr="00FD5CDB">
          <w:tab/>
          <w:t xml:space="preserve">The SS sends </w:t>
        </w:r>
        <w:r w:rsidRPr="00FD5CDB">
          <w:rPr>
            <w:rFonts w:eastAsia="MS Mincho"/>
          </w:rPr>
          <w:t>uplink scheduling information</w:t>
        </w:r>
        <w:r w:rsidRPr="00FD5CDB">
          <w:t xml:space="preserve"> via DCI format 0_1 </w:t>
        </w:r>
        <w:r w:rsidRPr="00FD5CDB">
          <w:rPr>
            <w:rFonts w:eastAsia="MS Mincho"/>
          </w:rPr>
          <w:t xml:space="preserve">for C_RNTI to schedule the UL RMC according to Table </w:t>
        </w:r>
      </w:ins>
      <w:ins w:id="363" w:author="Huawei-Chunying Gu" w:date="2024-02-03T23:54:00Z">
        <w:r w:rsidR="005F678B" w:rsidRPr="00FD5CDB">
          <w:rPr>
            <w:rFonts w:eastAsia="MS Mincho"/>
          </w:rPr>
          <w:t>6.3C.3.3</w:t>
        </w:r>
      </w:ins>
      <w:ins w:id="364" w:author="Huawei-Chunying Gu" w:date="2024-02-03T23:53:00Z">
        <w:r w:rsidRPr="00FD5CDB">
          <w:rPr>
            <w:rFonts w:eastAsia="MS Mincho"/>
          </w:rPr>
          <w:t>.4.1-1 on carrier 2 starting on</w:t>
        </w:r>
        <w:r w:rsidRPr="00FD5CDB">
          <w:t xml:space="preserve"> slot n and slot m, with both slot n and slot m being uplink slots for carrier 2 and m</w:t>
        </w:r>
        <w:r w:rsidRPr="00FD5CDB">
          <w:rPr>
            <w:color w:val="00B050"/>
          </w:rPr>
          <w:t xml:space="preserve"> </w:t>
        </w:r>
        <w:r w:rsidRPr="00FD5CDB">
          <w:t xml:space="preserve">≥ n+20 when SCS=15kHz </w:t>
        </w:r>
        <w:r w:rsidRPr="00FD5CDB">
          <w:rPr>
            <w:rFonts w:eastAsia="MS Mincho"/>
          </w:rPr>
          <w:t>(</w:t>
        </w:r>
        <w:r w:rsidRPr="00FD5CDB">
          <w:t>m</w:t>
        </w:r>
        <w:r w:rsidRPr="00FD5CDB">
          <w:rPr>
            <w:color w:val="00B050"/>
          </w:rPr>
          <w:t xml:space="preserve"> </w:t>
        </w:r>
        <w:r w:rsidRPr="00FD5CDB">
          <w:t>≥ n+40 when SCS=30 kHz, m</w:t>
        </w:r>
        <w:r w:rsidRPr="00FD5CDB">
          <w:rPr>
            <w:color w:val="00B050"/>
          </w:rPr>
          <w:t xml:space="preserve"> </w:t>
        </w:r>
        <w:r w:rsidRPr="00FD5CDB">
          <w:t xml:space="preserve">≥ n+80 when SCS=60 kHz). </w:t>
        </w:r>
        <w:r w:rsidRPr="00FD5CDB">
          <w:rPr>
            <w:rFonts w:eastAsia="MS Mincho"/>
          </w:rPr>
          <w:t>Since the UE has no payload and no loopback data to send the UE sends uplink MAC padding bits on the UL RMC.</w:t>
        </w:r>
        <w:r w:rsidRPr="00FD5CDB">
          <w:t xml:space="preserve"> The PDCCH DCI format 0_1 is specified with the condition 2TX_UL_MIMO in 38.508-1 [5] subclause 4.3.6.1.1.2.</w:t>
        </w:r>
      </w:ins>
    </w:p>
    <w:p w14:paraId="58950F0A" w14:textId="224BFB0C" w:rsidR="00A41494" w:rsidRPr="00FD5CDB" w:rsidRDefault="00A41494" w:rsidP="00A41494">
      <w:pPr>
        <w:pStyle w:val="B20"/>
        <w:rPr>
          <w:ins w:id="365" w:author="Huawei-Chunying Gu" w:date="2024-02-03T23:53:00Z"/>
        </w:rPr>
      </w:pPr>
      <w:ins w:id="366" w:author="Huawei-Chunying Gu" w:date="2024-02-03T23:53:00Z">
        <w:r w:rsidRPr="00FD5CDB">
          <w:t>2.5</w:t>
        </w:r>
        <w:r w:rsidRPr="00FD5CDB">
          <w:tab/>
          <w:t>Measure the</w:t>
        </w:r>
      </w:ins>
      <w:ins w:id="367" w:author="Huawei-Chunying Gu" w:date="2024-02-04T00:02:00Z">
        <w:r w:rsidR="00627973" w:rsidRPr="00FD5CDB">
          <w:t xml:space="preserve"> sum of</w:t>
        </w:r>
      </w:ins>
      <w:ins w:id="368" w:author="Huawei-Chunying Gu" w:date="2024-02-03T23:53:00Z">
        <w:r w:rsidRPr="00FD5CDB">
          <w:t xml:space="preserve"> output power of UE PUSCH transmission for carrier 1</w:t>
        </w:r>
      </w:ins>
      <w:ins w:id="369" w:author="Huawei-Chunying Gu" w:date="2024-02-04T00:02:00Z">
        <w:r w:rsidR="00627973" w:rsidRPr="00FD5CDB">
          <w:t xml:space="preserve"> over all antenna connec</w:t>
        </w:r>
      </w:ins>
      <w:ins w:id="370" w:author="Huawei-Chunying Gu" w:date="2024-02-04T00:03:00Z">
        <w:r w:rsidR="00627973" w:rsidRPr="00FD5CDB">
          <w:t>tors</w:t>
        </w:r>
      </w:ins>
      <w:ins w:id="371" w:author="Huawei-Chunying Gu" w:date="2024-02-03T23:53:00Z">
        <w:r w:rsidRPr="00FD5CDB">
          <w:t xml:space="preserve"> during slot n-1 excluding a transient period of 10 µs </w:t>
        </w:r>
        <w:r w:rsidRPr="00FD5CDB">
          <w:rPr>
            <w:rFonts w:eastAsia="MS Mincho"/>
          </w:rPr>
          <w:t>in the end of slot n-1.</w:t>
        </w:r>
        <w:r w:rsidRPr="00FD5CDB">
          <w:t xml:space="preserve"> </w:t>
        </w:r>
      </w:ins>
    </w:p>
    <w:p w14:paraId="696EC92C" w14:textId="0FD0FFA3" w:rsidR="00A41494" w:rsidRPr="00FD5CDB" w:rsidRDefault="00A41494" w:rsidP="00A41494">
      <w:pPr>
        <w:pStyle w:val="B20"/>
        <w:rPr>
          <w:ins w:id="372" w:author="Huawei-Chunying Gu" w:date="2024-02-03T23:53:00Z"/>
        </w:rPr>
      </w:pPr>
      <w:ins w:id="373" w:author="Huawei-Chunying Gu" w:date="2024-02-03T23:53:00Z">
        <w:r w:rsidRPr="00FD5CDB">
          <w:t>2.6</w:t>
        </w:r>
        <w:r w:rsidRPr="00FD5CDB">
          <w:tab/>
          <w:t xml:space="preserve">Measure the sum of output power of UE PUSCH transmission on carrier 2 over all antenna connectors during slot n and slot m excluding a transient period of 10 </w:t>
        </w:r>
        <w:r w:rsidRPr="00FD5CDB">
          <w:rPr>
            <w:rFonts w:eastAsia="MS Mincho"/>
          </w:rPr>
          <w:t xml:space="preserve">µs </w:t>
        </w:r>
        <w:r w:rsidRPr="00FD5CDB">
          <w:t>a</w:t>
        </w:r>
        <w:r w:rsidRPr="00FD5CDB">
          <w:rPr>
            <w:rFonts w:eastAsia="MS Mincho"/>
          </w:rPr>
          <w:t>nd a Switching period X µs in the beginning of slot n and in the end of slot m.</w:t>
        </w:r>
        <w:r w:rsidRPr="00FD5CDB">
          <w:t xml:space="preserve"> The length of uplink switching period X is indicated by UE capability</w:t>
        </w:r>
        <w:r w:rsidRPr="00FD5CDB">
          <w:rPr>
            <w:i/>
          </w:rPr>
          <w:t xml:space="preserve"> uplinkTxSwitchingPeriod</w:t>
        </w:r>
      </w:ins>
      <w:ins w:id="374" w:author="Huawei-Chunying Gu" w:date="2024-02-04T00:03:00Z">
        <w:r w:rsidR="00E23D17" w:rsidRPr="00FD5CDB">
          <w:rPr>
            <w:i/>
          </w:rPr>
          <w:t>2T2T</w:t>
        </w:r>
      </w:ins>
      <w:ins w:id="375" w:author="Huawei-Chunying Gu" w:date="2024-02-03T23:53:00Z">
        <w:r w:rsidRPr="00FD5CDB">
          <w:t>.</w:t>
        </w:r>
      </w:ins>
    </w:p>
    <w:p w14:paraId="5A289551" w14:textId="63923EC5" w:rsidR="00A41494" w:rsidRPr="00FD5CDB" w:rsidRDefault="00A41494" w:rsidP="00A41494">
      <w:pPr>
        <w:pStyle w:val="B20"/>
        <w:rPr>
          <w:ins w:id="376" w:author="Huawei-Chunying Gu" w:date="2024-02-03T23:53:00Z"/>
        </w:rPr>
      </w:pPr>
      <w:ins w:id="377" w:author="Huawei-Chunying Gu" w:date="2024-02-03T23:53:00Z">
        <w:r w:rsidRPr="00FD5CDB">
          <w:t>2.7</w:t>
        </w:r>
        <w:r w:rsidRPr="00FD5CDB">
          <w:tab/>
        </w:r>
        <w:r w:rsidRPr="00FD5CDB">
          <w:rPr>
            <w:rFonts w:eastAsia="MS Mincho"/>
          </w:rPr>
          <w:t xml:space="preserve">SS sends uplink scheduling information via PDCCH DCI format 0_1 for C_RNTI to schedule the UL RMC according to Table </w:t>
        </w:r>
      </w:ins>
      <w:ins w:id="378" w:author="Huawei-Chunying Gu" w:date="2024-02-03T23:54:00Z">
        <w:r w:rsidR="005F678B" w:rsidRPr="00FD5CDB">
          <w:rPr>
            <w:rFonts w:eastAsia="MS Mincho"/>
          </w:rPr>
          <w:t>6.3C.3.3</w:t>
        </w:r>
      </w:ins>
      <w:ins w:id="379" w:author="Huawei-Chunying Gu" w:date="2024-02-03T23:53:00Z">
        <w:r w:rsidRPr="00FD5CDB">
          <w:rPr>
            <w:rFonts w:eastAsia="MS Mincho"/>
          </w:rPr>
          <w:t xml:space="preserve">.4.1-1 on carrier 1 on </w:t>
        </w:r>
        <w:r w:rsidRPr="00FD5CDB">
          <w:t>slot m+1.</w:t>
        </w:r>
        <w:r w:rsidRPr="00FD5CDB">
          <w:rPr>
            <w:rFonts w:eastAsia="MS Mincho"/>
          </w:rPr>
          <w:t xml:space="preserve"> Since the UE has no payload and no loopback data to send the UE sends uplink MAC padding bits on the UL RMC.</w:t>
        </w:r>
      </w:ins>
      <w:ins w:id="380" w:author="Huawei-Chunying Gu" w:date="2024-02-04T00:03:00Z">
        <w:r w:rsidR="00627973" w:rsidRPr="00FD5CDB">
          <w:t xml:space="preserve"> The PDCCH DCI format 0_1 is specified with the condition 2TX_UL_MIMO in 38.508-1 [5] subclause 4.3.6.1.1.2.</w:t>
        </w:r>
      </w:ins>
    </w:p>
    <w:p w14:paraId="61F539B0" w14:textId="4268361D" w:rsidR="00A41494" w:rsidRPr="00FD5CDB" w:rsidRDefault="00A41494" w:rsidP="00A41494">
      <w:pPr>
        <w:pStyle w:val="B20"/>
        <w:rPr>
          <w:ins w:id="381" w:author="Huawei-Chunying Gu" w:date="2024-02-03T23:53:00Z"/>
        </w:rPr>
      </w:pPr>
      <w:ins w:id="382" w:author="Huawei-Chunying Gu" w:date="2024-02-03T23:53:00Z">
        <w:r w:rsidRPr="00FD5CDB">
          <w:t>2.8</w:t>
        </w:r>
        <w:r w:rsidRPr="00FD5CDB">
          <w:tab/>
          <w:t>Measure the</w:t>
        </w:r>
      </w:ins>
      <w:ins w:id="383" w:author="Huawei-Chunying Gu" w:date="2024-02-04T00:03:00Z">
        <w:r w:rsidR="00627973" w:rsidRPr="00FD5CDB">
          <w:t xml:space="preserve"> sum of</w:t>
        </w:r>
      </w:ins>
      <w:ins w:id="384" w:author="Huawei-Chunying Gu" w:date="2024-02-03T23:53:00Z">
        <w:r w:rsidRPr="00FD5CDB">
          <w:t xml:space="preserve"> output power of UE PUSCH transmission for carrier 1</w:t>
        </w:r>
      </w:ins>
      <w:ins w:id="385" w:author="Huawei-Chunying Gu" w:date="2024-02-04T00:03:00Z">
        <w:r w:rsidR="00627973" w:rsidRPr="00FD5CDB">
          <w:t xml:space="preserve"> over all antenna connectors</w:t>
        </w:r>
      </w:ins>
      <w:ins w:id="386" w:author="Huawei-Chunying Gu" w:date="2024-02-03T23:53:00Z">
        <w:r w:rsidRPr="00FD5CDB">
          <w:t xml:space="preserve"> during slot m+1 excluding a transient period of 10 </w:t>
        </w:r>
        <w:r w:rsidRPr="00FD5CDB">
          <w:rPr>
            <w:rFonts w:eastAsia="MS Mincho"/>
          </w:rPr>
          <w:t>µs in the beginning of slot m+1.</w:t>
        </w:r>
        <w:r w:rsidRPr="00FD5CDB">
          <w:t xml:space="preserve"> </w:t>
        </w:r>
      </w:ins>
    </w:p>
    <w:p w14:paraId="17B2F90B" w14:textId="1906ED12" w:rsidR="00A41494" w:rsidRPr="00FD5CDB" w:rsidRDefault="005F678B" w:rsidP="00A41494">
      <w:pPr>
        <w:pStyle w:val="H6"/>
        <w:rPr>
          <w:ins w:id="387" w:author="Huawei-Chunying Gu" w:date="2024-02-03T23:53:00Z"/>
        </w:rPr>
      </w:pPr>
      <w:ins w:id="388" w:author="Huawei-Chunying Gu" w:date="2024-02-03T23:54:00Z">
        <w:r w:rsidRPr="00FD5CDB">
          <w:t>6.3C.3.3</w:t>
        </w:r>
      </w:ins>
      <w:ins w:id="389" w:author="Huawei-Chunying Gu" w:date="2024-02-03T23:53:00Z">
        <w:r w:rsidR="00A41494" w:rsidRPr="00FD5CDB">
          <w:t>.4.3</w:t>
        </w:r>
        <w:r w:rsidR="00A41494" w:rsidRPr="00FD5CDB">
          <w:tab/>
          <w:t>Message contents</w:t>
        </w:r>
      </w:ins>
    </w:p>
    <w:p w14:paraId="4808E83F" w14:textId="77777777" w:rsidR="00A41494" w:rsidRPr="00FD5CDB" w:rsidRDefault="00A41494" w:rsidP="00A41494">
      <w:pPr>
        <w:rPr>
          <w:ins w:id="390" w:author="Huawei-Chunying Gu" w:date="2024-02-03T23:53:00Z"/>
          <w:rFonts w:eastAsia="MS Mincho"/>
        </w:rPr>
      </w:pPr>
      <w:ins w:id="391" w:author="Huawei-Chunying Gu" w:date="2024-02-03T23:53:00Z">
        <w:r w:rsidRPr="00FD5CDB">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4F6C9655" w:rsidR="00A41494" w:rsidRPr="00FD5CDB" w:rsidRDefault="00A41494" w:rsidP="00A41494">
      <w:pPr>
        <w:pStyle w:val="TH"/>
        <w:rPr>
          <w:ins w:id="392" w:author="Huawei-Chunying Gu" w:date="2024-02-03T23:53:00Z"/>
        </w:rPr>
      </w:pPr>
      <w:ins w:id="393" w:author="Huawei-Chunying Gu" w:date="2024-02-03T23:53:00Z">
        <w:r w:rsidRPr="00FD5CDB">
          <w:t xml:space="preserve">Table </w:t>
        </w:r>
      </w:ins>
      <w:ins w:id="394" w:author="Huawei-Chunying Gu" w:date="2024-02-03T23:54:00Z">
        <w:r w:rsidR="005F678B" w:rsidRPr="00FD5CDB">
          <w:rPr>
            <w:rFonts w:eastAsia="MS Mincho"/>
          </w:rPr>
          <w:t>6.3C.3.3</w:t>
        </w:r>
      </w:ins>
      <w:ins w:id="395" w:author="Huawei-Chunying Gu" w:date="2024-02-03T23:53:00Z">
        <w:r w:rsidRPr="00FD5CDB">
          <w:rPr>
            <w:rFonts w:eastAsia="MS Mincho"/>
          </w:rPr>
          <w:t>.4.3-</w:t>
        </w:r>
      </w:ins>
      <w:ins w:id="396" w:author="Huawei-Chunying Gu" w:date="2024-02-04T00:10:00Z">
        <w:r w:rsidR="00191FF4" w:rsidRPr="00FD5CDB">
          <w:rPr>
            <w:rFonts w:eastAsia="MS Mincho"/>
          </w:rPr>
          <w:t>1</w:t>
        </w:r>
      </w:ins>
      <w:ins w:id="397" w:author="Huawei-Chunying Gu" w:date="2024-02-03T23:53:00Z">
        <w:r w:rsidRPr="00FD5CDB">
          <w:t xml:space="preserve">: </w:t>
        </w:r>
        <w:proofErr w:type="spellStart"/>
        <w:r w:rsidRPr="00FD5CDB">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FD5CDB" w14:paraId="67EE91B7" w14:textId="77777777" w:rsidTr="005B28B1">
        <w:trPr>
          <w:ins w:id="398"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FD5CDB" w:rsidRDefault="00A41494" w:rsidP="005B28B1">
            <w:pPr>
              <w:pStyle w:val="TAH"/>
              <w:rPr>
                <w:ins w:id="399" w:author="Huawei-Chunying Gu" w:date="2024-02-03T23:53:00Z"/>
              </w:rPr>
            </w:pPr>
            <w:ins w:id="400" w:author="Huawei-Chunying Gu" w:date="2024-02-03T23:53:00Z">
              <w:r w:rsidRPr="00FD5CDB">
                <w:t>Derivation Path: 38.508-1[5], Table 4.6.3-167</w:t>
              </w:r>
            </w:ins>
          </w:p>
        </w:tc>
      </w:tr>
      <w:tr w:rsidR="00A41494" w:rsidRPr="00FD5CDB" w14:paraId="55B080F9" w14:textId="77777777" w:rsidTr="005B28B1">
        <w:trPr>
          <w:ins w:id="401"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FD5CDB" w:rsidRDefault="00A41494" w:rsidP="005B28B1">
            <w:pPr>
              <w:pStyle w:val="TAH"/>
              <w:rPr>
                <w:ins w:id="402" w:author="Huawei-Chunying Gu" w:date="2024-02-03T23:53:00Z"/>
              </w:rPr>
            </w:pPr>
            <w:ins w:id="403" w:author="Huawei-Chunying Gu" w:date="2024-02-03T23:53:00Z">
              <w:r w:rsidRPr="00FD5CD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FD5CDB" w:rsidRDefault="00A41494" w:rsidP="005B28B1">
            <w:pPr>
              <w:pStyle w:val="TAH"/>
              <w:rPr>
                <w:ins w:id="404" w:author="Huawei-Chunying Gu" w:date="2024-02-03T23:53:00Z"/>
              </w:rPr>
            </w:pPr>
            <w:ins w:id="405" w:author="Huawei-Chunying Gu" w:date="2024-02-03T23:53:00Z">
              <w:r w:rsidRPr="00FD5CD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FD5CDB" w:rsidRDefault="00A41494" w:rsidP="005B28B1">
            <w:pPr>
              <w:pStyle w:val="TAH"/>
              <w:rPr>
                <w:ins w:id="406" w:author="Huawei-Chunying Gu" w:date="2024-02-03T23:53:00Z"/>
              </w:rPr>
            </w:pPr>
            <w:ins w:id="407" w:author="Huawei-Chunying Gu" w:date="2024-02-03T23:53:00Z">
              <w:r w:rsidRPr="00FD5CDB">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FD5CDB" w:rsidRDefault="00A41494" w:rsidP="005B28B1">
            <w:pPr>
              <w:pStyle w:val="TAH"/>
              <w:rPr>
                <w:ins w:id="408" w:author="Huawei-Chunying Gu" w:date="2024-02-03T23:53:00Z"/>
              </w:rPr>
            </w:pPr>
            <w:ins w:id="409" w:author="Huawei-Chunying Gu" w:date="2024-02-03T23:53:00Z">
              <w:r w:rsidRPr="00FD5CDB">
                <w:t>Condition</w:t>
              </w:r>
            </w:ins>
          </w:p>
        </w:tc>
      </w:tr>
      <w:tr w:rsidR="00A41494" w:rsidRPr="00FD5CDB" w14:paraId="5B43DC2D" w14:textId="77777777" w:rsidTr="005B28B1">
        <w:trPr>
          <w:ins w:id="41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FD5CDB" w:rsidRDefault="00A41494" w:rsidP="005B28B1">
            <w:pPr>
              <w:pStyle w:val="TAL"/>
              <w:rPr>
                <w:ins w:id="411" w:author="Huawei-Chunying Gu" w:date="2024-02-03T23:53:00Z"/>
              </w:rPr>
            </w:pPr>
            <w:proofErr w:type="spellStart"/>
            <w:proofErr w:type="gramStart"/>
            <w:ins w:id="412" w:author="Huawei-Chunying Gu" w:date="2024-02-03T23:53:00Z">
              <w:r w:rsidRPr="00FD5CDB">
                <w:t>ServingCellConfig</w:t>
              </w:r>
              <w:proofErr w:type="spellEnd"/>
              <w:r w:rsidRPr="00FD5CDB">
                <w:t xml:space="preserve"> ::=</w:t>
              </w:r>
              <w:proofErr w:type="gramEnd"/>
              <w:r w:rsidRPr="00FD5CD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FD5CDB" w:rsidRDefault="00A41494" w:rsidP="005B28B1">
            <w:pPr>
              <w:pStyle w:val="TAL"/>
              <w:rPr>
                <w:ins w:id="41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FD5CDB" w:rsidRDefault="00A41494" w:rsidP="005B28B1">
            <w:pPr>
              <w:pStyle w:val="TAL"/>
              <w:rPr>
                <w:ins w:id="41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FD5CDB" w:rsidRDefault="00A41494" w:rsidP="005B28B1">
            <w:pPr>
              <w:pStyle w:val="TAL"/>
              <w:rPr>
                <w:ins w:id="415" w:author="Huawei-Chunying Gu" w:date="2024-02-03T23:53:00Z"/>
              </w:rPr>
            </w:pPr>
          </w:p>
        </w:tc>
      </w:tr>
      <w:tr w:rsidR="00A41494" w:rsidRPr="00FD5CDB" w14:paraId="21D65E41" w14:textId="77777777" w:rsidTr="005B28B1">
        <w:trPr>
          <w:ins w:id="41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FD5CDB" w:rsidRDefault="00A41494" w:rsidP="005B28B1">
            <w:pPr>
              <w:pStyle w:val="TAL"/>
              <w:rPr>
                <w:ins w:id="417" w:author="Huawei-Chunying Gu" w:date="2024-02-03T23:53:00Z"/>
              </w:rPr>
            </w:pPr>
            <w:ins w:id="418" w:author="Huawei-Chunying Gu" w:date="2024-02-03T23:53:00Z">
              <w:r w:rsidRPr="00FD5CDB">
                <w:t xml:space="preserve">  </w:t>
              </w:r>
              <w:proofErr w:type="spellStart"/>
              <w:r w:rsidRPr="00FD5CDB">
                <w:t>uplinkConfig</w:t>
              </w:r>
              <w:proofErr w:type="spellEnd"/>
              <w:r w:rsidRPr="00FD5CD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FD5CDB" w:rsidRDefault="00A41494" w:rsidP="005B28B1">
            <w:pPr>
              <w:pStyle w:val="TAL"/>
              <w:rPr>
                <w:ins w:id="41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FD5CDB" w:rsidRDefault="00A41494" w:rsidP="005B28B1">
            <w:pPr>
              <w:pStyle w:val="TAL"/>
              <w:rPr>
                <w:ins w:id="42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FD5CDB" w:rsidRDefault="00A41494" w:rsidP="005B28B1">
            <w:pPr>
              <w:pStyle w:val="TAL"/>
              <w:rPr>
                <w:ins w:id="421" w:author="Huawei-Chunying Gu" w:date="2024-02-03T23:53:00Z"/>
              </w:rPr>
            </w:pPr>
          </w:p>
        </w:tc>
      </w:tr>
      <w:tr w:rsidR="00A41494" w:rsidRPr="00FD5CDB" w14:paraId="794EA16C" w14:textId="77777777" w:rsidTr="005B28B1">
        <w:trPr>
          <w:ins w:id="42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FD5CDB" w:rsidRDefault="00A41494" w:rsidP="005B28B1">
            <w:pPr>
              <w:pStyle w:val="TAL"/>
              <w:rPr>
                <w:ins w:id="423" w:author="Huawei-Chunying Gu" w:date="2024-02-03T23:53:00Z"/>
              </w:rPr>
            </w:pPr>
            <w:ins w:id="424" w:author="Huawei-Chunying Gu" w:date="2024-02-03T23:53:00Z">
              <w:r w:rsidRPr="00FD5CDB">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FD5CDB" w:rsidRDefault="00A41494" w:rsidP="005B28B1">
            <w:pPr>
              <w:pStyle w:val="TAL"/>
              <w:rPr>
                <w:ins w:id="42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FD5CDB" w:rsidRDefault="00A41494" w:rsidP="005B28B1">
            <w:pPr>
              <w:pStyle w:val="TAL"/>
              <w:rPr>
                <w:ins w:id="42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FD5CDB" w:rsidRDefault="00A41494" w:rsidP="005B28B1">
            <w:pPr>
              <w:pStyle w:val="TAL"/>
              <w:rPr>
                <w:ins w:id="427" w:author="Huawei-Chunying Gu" w:date="2024-02-03T23:53:00Z"/>
              </w:rPr>
            </w:pPr>
          </w:p>
        </w:tc>
      </w:tr>
      <w:tr w:rsidR="00A41494" w:rsidRPr="00FD5CDB" w14:paraId="4B74EBC0" w14:textId="77777777" w:rsidTr="005B28B1">
        <w:trPr>
          <w:ins w:id="42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FD5CDB" w:rsidRDefault="00A41494" w:rsidP="005B28B1">
            <w:pPr>
              <w:pStyle w:val="TAL"/>
              <w:rPr>
                <w:ins w:id="429" w:author="Huawei-Chunying Gu" w:date="2024-02-03T23:53:00Z"/>
              </w:rPr>
            </w:pPr>
            <w:ins w:id="430" w:author="Huawei-Chunying Gu" w:date="2024-02-03T23:53:00Z">
              <w:r w:rsidRPr="00FD5CDB">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FD5CDB" w:rsidRDefault="00A41494" w:rsidP="005B28B1">
            <w:pPr>
              <w:pStyle w:val="TAL"/>
              <w:rPr>
                <w:ins w:id="43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FD5CDB" w:rsidRDefault="00A41494" w:rsidP="005B28B1">
            <w:pPr>
              <w:pStyle w:val="TAL"/>
              <w:rPr>
                <w:ins w:id="43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FD5CDB" w:rsidRDefault="00A41494" w:rsidP="005B28B1">
            <w:pPr>
              <w:pStyle w:val="TAL"/>
              <w:rPr>
                <w:ins w:id="433" w:author="Huawei-Chunying Gu" w:date="2024-02-03T23:53:00Z"/>
              </w:rPr>
            </w:pPr>
          </w:p>
        </w:tc>
      </w:tr>
      <w:tr w:rsidR="00A41494" w:rsidRPr="00FD5CDB" w14:paraId="795710DD" w14:textId="77777777" w:rsidTr="005B28B1">
        <w:trPr>
          <w:ins w:id="43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FD5CDB" w:rsidRDefault="00A41494" w:rsidP="005B28B1">
            <w:pPr>
              <w:pStyle w:val="TAL"/>
              <w:rPr>
                <w:ins w:id="435" w:author="Huawei-Chunying Gu" w:date="2024-02-03T23:53:00Z"/>
              </w:rPr>
            </w:pPr>
            <w:ins w:id="436" w:author="Huawei-Chunying Gu" w:date="2024-02-03T23:53:00Z">
              <w:r w:rsidRPr="00FD5CDB">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FD5CDB" w:rsidRDefault="00A41494" w:rsidP="005B28B1">
            <w:pPr>
              <w:pStyle w:val="TAL"/>
              <w:rPr>
                <w:ins w:id="437" w:author="Huawei-Chunying Gu" w:date="2024-02-03T23:53:00Z"/>
              </w:rPr>
            </w:pPr>
            <w:ins w:id="438" w:author="Huawei-Chunying Gu" w:date="2024-02-03T23:53:00Z">
              <w:r w:rsidRPr="00FD5CDB">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FD5CDB" w:rsidRDefault="00A41494" w:rsidP="005B28B1">
            <w:pPr>
              <w:pStyle w:val="TAL"/>
              <w:rPr>
                <w:ins w:id="43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FD5CDB" w:rsidRDefault="00A41494" w:rsidP="005B28B1">
            <w:pPr>
              <w:pStyle w:val="TAL"/>
              <w:rPr>
                <w:ins w:id="440" w:author="Huawei-Chunying Gu" w:date="2024-02-03T23:53:00Z"/>
              </w:rPr>
            </w:pPr>
            <w:ins w:id="441" w:author="Huawei-Chunying Gu" w:date="2024-02-03T23:53:00Z">
              <w:r w:rsidRPr="00FD5CDB">
                <w:t>PL</w:t>
              </w:r>
            </w:ins>
          </w:p>
        </w:tc>
      </w:tr>
      <w:tr w:rsidR="00A41494" w:rsidRPr="00FD5CDB" w14:paraId="2CD38A28" w14:textId="77777777" w:rsidTr="005B28B1">
        <w:trPr>
          <w:ins w:id="44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FD5CDB" w:rsidRDefault="00A41494" w:rsidP="005B28B1">
            <w:pPr>
              <w:pStyle w:val="TAL"/>
              <w:rPr>
                <w:ins w:id="443"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FD5CDB" w:rsidRDefault="00A41494" w:rsidP="005B28B1">
            <w:pPr>
              <w:pStyle w:val="TAL"/>
              <w:rPr>
                <w:ins w:id="444" w:author="Huawei-Chunying Gu" w:date="2024-02-03T23:53:00Z"/>
              </w:rPr>
            </w:pPr>
            <w:ins w:id="445" w:author="Huawei-Chunying Gu" w:date="2024-02-03T23:53:00Z">
              <w:r w:rsidRPr="00FD5CDB">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FD5CDB" w:rsidRDefault="00A41494" w:rsidP="005B28B1">
            <w:pPr>
              <w:pStyle w:val="TAL"/>
              <w:rPr>
                <w:ins w:id="44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FD5CDB" w:rsidRDefault="00A41494" w:rsidP="005B28B1">
            <w:pPr>
              <w:pStyle w:val="TAL"/>
              <w:rPr>
                <w:ins w:id="447" w:author="Huawei-Chunying Gu" w:date="2024-02-03T23:53:00Z"/>
              </w:rPr>
            </w:pPr>
            <w:proofErr w:type="spellStart"/>
            <w:ins w:id="448" w:author="Huawei-Chunying Gu" w:date="2024-02-03T23:53:00Z">
              <w:r w:rsidRPr="00FD5CDB">
                <w:t>noPL</w:t>
              </w:r>
              <w:proofErr w:type="spellEnd"/>
            </w:ins>
          </w:p>
        </w:tc>
      </w:tr>
      <w:tr w:rsidR="00A41494" w:rsidRPr="00FD5CDB" w14:paraId="4A451A65" w14:textId="77777777" w:rsidTr="005B28B1">
        <w:trPr>
          <w:ins w:id="44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FD5CDB" w:rsidRDefault="00A41494" w:rsidP="005B28B1">
            <w:pPr>
              <w:pStyle w:val="TAL"/>
              <w:rPr>
                <w:ins w:id="450" w:author="Huawei-Chunying Gu" w:date="2024-02-03T23:53:00Z"/>
              </w:rPr>
            </w:pPr>
            <w:ins w:id="451" w:author="Huawei-Chunying Gu" w:date="2024-02-03T23:53:00Z">
              <w:r w:rsidRPr="00FD5CDB">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FD5CDB" w:rsidRDefault="00A41494" w:rsidP="005B28B1">
            <w:pPr>
              <w:pStyle w:val="TAL"/>
              <w:rPr>
                <w:ins w:id="452" w:author="Huawei-Chunying Gu" w:date="2024-02-03T23:53:00Z"/>
              </w:rPr>
            </w:pPr>
            <w:ins w:id="453" w:author="Huawei-Chunying Gu" w:date="2024-02-03T23:53:00Z">
              <w:r w:rsidRPr="00FD5CDB">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FD5CDB" w:rsidRDefault="00A41494" w:rsidP="005B28B1">
            <w:pPr>
              <w:pStyle w:val="TAL"/>
              <w:rPr>
                <w:ins w:id="45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FD5CDB" w:rsidRDefault="00A41494" w:rsidP="005B28B1">
            <w:pPr>
              <w:pStyle w:val="TAL"/>
              <w:rPr>
                <w:ins w:id="455" w:author="Huawei-Chunying Gu" w:date="2024-02-03T23:53:00Z"/>
              </w:rPr>
            </w:pPr>
            <w:ins w:id="456" w:author="Huawei-Chunying Gu" w:date="2024-02-03T23:53:00Z">
              <w:r w:rsidRPr="00FD5CDB">
                <w:t>1TxCC</w:t>
              </w:r>
            </w:ins>
          </w:p>
        </w:tc>
      </w:tr>
      <w:tr w:rsidR="00A41494" w:rsidRPr="00FD5CDB" w14:paraId="302917DA" w14:textId="77777777" w:rsidTr="005B28B1">
        <w:trPr>
          <w:ins w:id="45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FD5CDB" w:rsidRDefault="00A41494" w:rsidP="005B28B1">
            <w:pPr>
              <w:pStyle w:val="TAL"/>
              <w:rPr>
                <w:ins w:id="458"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FD5CDB" w:rsidRDefault="00A41494" w:rsidP="005B28B1">
            <w:pPr>
              <w:pStyle w:val="TAL"/>
              <w:rPr>
                <w:ins w:id="459" w:author="Huawei-Chunying Gu" w:date="2024-02-03T23:53:00Z"/>
              </w:rPr>
            </w:pPr>
            <w:ins w:id="460" w:author="Huawei-Chunying Gu" w:date="2024-02-03T23:53:00Z">
              <w:r w:rsidRPr="00FD5CDB">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FD5CDB" w:rsidRDefault="00A41494" w:rsidP="005B28B1">
            <w:pPr>
              <w:pStyle w:val="TAL"/>
              <w:rPr>
                <w:ins w:id="46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FD5CDB" w:rsidRDefault="00A41494" w:rsidP="005B28B1">
            <w:pPr>
              <w:pStyle w:val="TAL"/>
              <w:rPr>
                <w:ins w:id="462" w:author="Huawei-Chunying Gu" w:date="2024-02-03T23:53:00Z"/>
              </w:rPr>
            </w:pPr>
            <w:ins w:id="463" w:author="Huawei-Chunying Gu" w:date="2024-02-03T23:53:00Z">
              <w:r w:rsidRPr="00FD5CDB">
                <w:t>2TxCC</w:t>
              </w:r>
            </w:ins>
          </w:p>
        </w:tc>
      </w:tr>
      <w:tr w:rsidR="00A41494" w:rsidRPr="00FD5CDB" w14:paraId="5508FC71" w14:textId="77777777" w:rsidTr="005B28B1">
        <w:trPr>
          <w:ins w:id="46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FD5CDB" w:rsidRDefault="00A41494" w:rsidP="005B28B1">
            <w:pPr>
              <w:pStyle w:val="TAL"/>
              <w:rPr>
                <w:ins w:id="465" w:author="Huawei-Chunying Gu" w:date="2024-02-03T23:53:00Z"/>
              </w:rPr>
            </w:pPr>
            <w:ins w:id="466" w:author="Huawei-Chunying Gu" w:date="2024-02-03T23:53:00Z">
              <w:r w:rsidRPr="00FD5CDB">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FD5CDB" w:rsidRDefault="00A41494" w:rsidP="005B28B1">
            <w:pPr>
              <w:pStyle w:val="TAL"/>
              <w:rPr>
                <w:ins w:id="46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FD5CDB" w:rsidRDefault="00A41494" w:rsidP="005B28B1">
            <w:pPr>
              <w:pStyle w:val="TAL"/>
              <w:rPr>
                <w:ins w:id="46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FD5CDB" w:rsidRDefault="00A41494" w:rsidP="005B28B1">
            <w:pPr>
              <w:pStyle w:val="TAL"/>
              <w:rPr>
                <w:ins w:id="469" w:author="Huawei-Chunying Gu" w:date="2024-02-03T23:53:00Z"/>
              </w:rPr>
            </w:pPr>
          </w:p>
        </w:tc>
      </w:tr>
      <w:tr w:rsidR="00A41494" w:rsidRPr="00FD5CDB" w14:paraId="1FD7AAD8" w14:textId="77777777" w:rsidTr="005B28B1">
        <w:trPr>
          <w:ins w:id="47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FD5CDB" w:rsidRDefault="00A41494" w:rsidP="005B28B1">
            <w:pPr>
              <w:pStyle w:val="TAL"/>
              <w:rPr>
                <w:ins w:id="471" w:author="Huawei-Chunying Gu" w:date="2024-02-03T23:53:00Z"/>
              </w:rPr>
            </w:pPr>
            <w:ins w:id="472" w:author="Huawei-Chunying Gu" w:date="2024-02-03T23:53:00Z">
              <w:r w:rsidRPr="00FD5CDB">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FD5CDB" w:rsidRDefault="00A41494" w:rsidP="005B28B1">
            <w:pPr>
              <w:pStyle w:val="TAL"/>
              <w:rPr>
                <w:ins w:id="47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FD5CDB" w:rsidRDefault="00A41494" w:rsidP="005B28B1">
            <w:pPr>
              <w:pStyle w:val="TAL"/>
              <w:rPr>
                <w:ins w:id="47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FD5CDB" w:rsidRDefault="00A41494" w:rsidP="005B28B1">
            <w:pPr>
              <w:pStyle w:val="TAL"/>
              <w:rPr>
                <w:ins w:id="475" w:author="Huawei-Chunying Gu" w:date="2024-02-03T23:53:00Z"/>
              </w:rPr>
            </w:pPr>
          </w:p>
        </w:tc>
      </w:tr>
      <w:tr w:rsidR="00A41494" w:rsidRPr="00FD5CDB" w14:paraId="652E84E7" w14:textId="77777777" w:rsidTr="005B28B1">
        <w:trPr>
          <w:ins w:id="47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FD5CDB" w:rsidRDefault="00A41494" w:rsidP="005B28B1">
            <w:pPr>
              <w:pStyle w:val="TAL"/>
              <w:rPr>
                <w:ins w:id="477" w:author="Huawei-Chunying Gu" w:date="2024-02-03T23:53:00Z"/>
              </w:rPr>
            </w:pPr>
            <w:ins w:id="478" w:author="Huawei-Chunying Gu" w:date="2024-02-03T23:53:00Z">
              <w:r w:rsidRPr="00FD5CDB">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FD5CDB" w:rsidRDefault="00A41494" w:rsidP="005B28B1">
            <w:pPr>
              <w:pStyle w:val="TAL"/>
              <w:rPr>
                <w:ins w:id="47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FD5CDB" w:rsidRDefault="00A41494" w:rsidP="005B28B1">
            <w:pPr>
              <w:pStyle w:val="TAL"/>
              <w:rPr>
                <w:ins w:id="48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FD5CDB" w:rsidRDefault="00A41494" w:rsidP="005B28B1">
            <w:pPr>
              <w:pStyle w:val="TAL"/>
              <w:rPr>
                <w:ins w:id="481" w:author="Huawei-Chunying Gu" w:date="2024-02-03T23:53:00Z"/>
              </w:rPr>
            </w:pPr>
          </w:p>
        </w:tc>
      </w:tr>
      <w:tr w:rsidR="00A41494" w:rsidRPr="00FD5CDB" w14:paraId="5213FA55" w14:textId="77777777" w:rsidTr="005B28B1">
        <w:trPr>
          <w:ins w:id="48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FD5CDB" w:rsidRDefault="00A41494" w:rsidP="005B28B1">
            <w:pPr>
              <w:pStyle w:val="TAL"/>
              <w:rPr>
                <w:ins w:id="483" w:author="Huawei-Chunying Gu" w:date="2024-02-03T23:53:00Z"/>
              </w:rPr>
            </w:pPr>
            <w:ins w:id="484" w:author="Huawei-Chunying Gu" w:date="2024-02-03T23:53:00Z">
              <w:r w:rsidRPr="00FD5CDB">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FD5CDB" w:rsidRDefault="00A41494" w:rsidP="005B28B1">
            <w:pPr>
              <w:pStyle w:val="TAL"/>
              <w:rPr>
                <w:ins w:id="48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FD5CDB" w:rsidRDefault="00A41494" w:rsidP="005B28B1">
            <w:pPr>
              <w:pStyle w:val="TAL"/>
              <w:rPr>
                <w:ins w:id="48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FD5CDB" w:rsidRDefault="00A41494" w:rsidP="005B28B1">
            <w:pPr>
              <w:pStyle w:val="TAL"/>
              <w:rPr>
                <w:ins w:id="487" w:author="Huawei-Chunying Gu" w:date="2024-02-03T23:53:00Z"/>
              </w:rPr>
            </w:pPr>
          </w:p>
        </w:tc>
      </w:tr>
    </w:tbl>
    <w:p w14:paraId="637765B8" w14:textId="77777777" w:rsidR="00A41494" w:rsidRPr="00FD5CDB" w:rsidRDefault="00A41494" w:rsidP="00A41494">
      <w:pPr>
        <w:rPr>
          <w:ins w:id="488"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FD5CDB" w14:paraId="7D0D7F28" w14:textId="77777777" w:rsidTr="005B28B1">
        <w:trPr>
          <w:ins w:id="48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FD5CDB" w:rsidRDefault="00A41494" w:rsidP="005B28B1">
            <w:pPr>
              <w:pStyle w:val="TAH"/>
              <w:rPr>
                <w:ins w:id="490" w:author="Huawei-Chunying Gu" w:date="2024-02-03T23:53:00Z"/>
              </w:rPr>
            </w:pPr>
            <w:ins w:id="491" w:author="Huawei-Chunying Gu" w:date="2024-02-03T23:53:00Z">
              <w:r w:rsidRPr="00FD5CDB">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FD5CDB" w:rsidRDefault="00A41494" w:rsidP="005B28B1">
            <w:pPr>
              <w:pStyle w:val="TAH"/>
              <w:rPr>
                <w:ins w:id="492" w:author="Huawei-Chunying Gu" w:date="2024-02-03T23:53:00Z"/>
              </w:rPr>
            </w:pPr>
            <w:ins w:id="493" w:author="Huawei-Chunying Gu" w:date="2024-02-03T23:53:00Z">
              <w:r w:rsidRPr="00FD5CDB">
                <w:t>Explanation</w:t>
              </w:r>
            </w:ins>
          </w:p>
        </w:tc>
      </w:tr>
      <w:tr w:rsidR="00A41494" w:rsidRPr="00FD5CDB" w14:paraId="37380C3D" w14:textId="77777777" w:rsidTr="005B28B1">
        <w:trPr>
          <w:ins w:id="494"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FD5CDB" w:rsidRDefault="00A41494" w:rsidP="005B28B1">
            <w:pPr>
              <w:pStyle w:val="TAL"/>
              <w:rPr>
                <w:ins w:id="495" w:author="Huawei-Chunying Gu" w:date="2024-02-03T23:53:00Z"/>
              </w:rPr>
            </w:pPr>
            <w:ins w:id="496" w:author="Huawei-Chunying Gu" w:date="2024-02-03T23:53:00Z">
              <w:r w:rsidRPr="00FD5CDB">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FD5CDB" w:rsidRDefault="00A41494" w:rsidP="005B28B1">
            <w:pPr>
              <w:pStyle w:val="TAL"/>
              <w:rPr>
                <w:ins w:id="497" w:author="Huawei-Chunying Gu" w:date="2024-02-03T23:53:00Z"/>
              </w:rPr>
            </w:pPr>
            <w:ins w:id="498" w:author="Huawei-Chunying Gu" w:date="2024-02-03T23:53:00Z">
              <w:r w:rsidRPr="00FD5CDB">
                <w:rPr>
                  <w:lang w:eastAsia="sv-SE"/>
                </w:rPr>
                <w:t>The location of UL Tx switching period is configured in this carrier</w:t>
              </w:r>
            </w:ins>
          </w:p>
        </w:tc>
      </w:tr>
      <w:tr w:rsidR="00A41494" w:rsidRPr="00FD5CDB" w14:paraId="083E83A9" w14:textId="77777777" w:rsidTr="005B28B1">
        <w:trPr>
          <w:ins w:id="49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FD5CDB" w:rsidRDefault="00A41494" w:rsidP="005B28B1">
            <w:pPr>
              <w:pStyle w:val="TAL"/>
              <w:rPr>
                <w:ins w:id="500" w:author="Huawei-Chunying Gu" w:date="2024-02-03T23:53:00Z"/>
              </w:rPr>
            </w:pPr>
            <w:proofErr w:type="spellStart"/>
            <w:ins w:id="501" w:author="Huawei-Chunying Gu" w:date="2024-02-03T23:53:00Z">
              <w:r w:rsidRPr="00FD5CDB">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FD5CDB" w:rsidRDefault="00A41494" w:rsidP="005B28B1">
            <w:pPr>
              <w:pStyle w:val="TAL"/>
              <w:rPr>
                <w:ins w:id="502" w:author="Huawei-Chunying Gu" w:date="2024-02-03T23:53:00Z"/>
              </w:rPr>
            </w:pPr>
            <w:ins w:id="503" w:author="Huawei-Chunying Gu" w:date="2024-02-03T23:53:00Z">
              <w:r w:rsidRPr="00FD5CDB">
                <w:rPr>
                  <w:lang w:eastAsia="sv-SE"/>
                </w:rPr>
                <w:t>The location of UL Tx switching period is not configured in this carrier</w:t>
              </w:r>
            </w:ins>
          </w:p>
        </w:tc>
      </w:tr>
      <w:tr w:rsidR="00A41494" w:rsidRPr="00FD5CDB" w14:paraId="0FD686D5" w14:textId="77777777" w:rsidTr="005B28B1">
        <w:trPr>
          <w:ins w:id="504"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FD5CDB" w:rsidRDefault="00A41494" w:rsidP="005B28B1">
            <w:pPr>
              <w:pStyle w:val="TAL"/>
              <w:rPr>
                <w:ins w:id="505" w:author="Huawei-Chunying Gu" w:date="2024-02-03T23:53:00Z"/>
              </w:rPr>
            </w:pPr>
            <w:ins w:id="506" w:author="Huawei-Chunying Gu" w:date="2024-02-03T23:53:00Z">
              <w:r w:rsidRPr="00FD5CDB">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FD5CDB" w:rsidRDefault="00A41494" w:rsidP="005B28B1">
            <w:pPr>
              <w:pStyle w:val="TAL"/>
              <w:rPr>
                <w:ins w:id="507" w:author="Huawei-Chunying Gu" w:date="2024-02-03T23:53:00Z"/>
              </w:rPr>
            </w:pPr>
            <w:ins w:id="508" w:author="Huawei-Chunying Gu" w:date="2024-02-03T23:53:00Z">
              <w:r w:rsidRPr="00FD5CDB">
                <w:t>The carrier is capable of one transmit antenna connector</w:t>
              </w:r>
            </w:ins>
          </w:p>
        </w:tc>
      </w:tr>
      <w:tr w:rsidR="00A41494" w:rsidRPr="00FD5CDB" w14:paraId="5CA09D14" w14:textId="77777777" w:rsidTr="005B28B1">
        <w:trPr>
          <w:ins w:id="509"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FD5CDB" w:rsidRDefault="00A41494" w:rsidP="005B28B1">
            <w:pPr>
              <w:pStyle w:val="TAL"/>
              <w:rPr>
                <w:ins w:id="510" w:author="Huawei-Chunying Gu" w:date="2024-02-03T23:53:00Z"/>
              </w:rPr>
            </w:pPr>
            <w:ins w:id="511" w:author="Huawei-Chunying Gu" w:date="2024-02-03T23:53:00Z">
              <w:r w:rsidRPr="00FD5CDB">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FD5CDB" w:rsidRDefault="00A41494" w:rsidP="005B28B1">
            <w:pPr>
              <w:pStyle w:val="TAL"/>
              <w:rPr>
                <w:ins w:id="512" w:author="Huawei-Chunying Gu" w:date="2024-02-03T23:53:00Z"/>
                <w:bCs/>
                <w:iCs/>
                <w:szCs w:val="22"/>
              </w:rPr>
            </w:pPr>
            <w:ins w:id="513" w:author="Huawei-Chunying Gu" w:date="2024-02-03T23:53:00Z">
              <w:r w:rsidRPr="00FD5CDB">
                <w:rPr>
                  <w:bCs/>
                  <w:iCs/>
                  <w:szCs w:val="22"/>
                </w:rPr>
                <w:t xml:space="preserve">The carrier </w:t>
              </w:r>
              <w:r w:rsidRPr="00FD5CDB">
                <w:t>is capable of two transmit antenna connectors</w:t>
              </w:r>
            </w:ins>
          </w:p>
        </w:tc>
      </w:tr>
    </w:tbl>
    <w:p w14:paraId="18B6FE0E" w14:textId="77777777" w:rsidR="00A41494" w:rsidRPr="00FD5CDB" w:rsidRDefault="00A41494" w:rsidP="00A41494">
      <w:pPr>
        <w:rPr>
          <w:ins w:id="514" w:author="Huawei-Chunying Gu" w:date="2024-02-03T23:53:00Z"/>
          <w:rFonts w:eastAsia="MS Mincho"/>
        </w:rPr>
      </w:pPr>
    </w:p>
    <w:p w14:paraId="1310981B" w14:textId="1B1D78B5" w:rsidR="00A41494" w:rsidRPr="00FD5CDB" w:rsidRDefault="00A41494" w:rsidP="00A41494">
      <w:pPr>
        <w:pStyle w:val="TH"/>
        <w:rPr>
          <w:ins w:id="515" w:author="Huawei-Chunying Gu" w:date="2024-02-03T23:53:00Z"/>
        </w:rPr>
      </w:pPr>
      <w:ins w:id="516" w:author="Huawei-Chunying Gu" w:date="2024-02-03T23:53:00Z">
        <w:r w:rsidRPr="00FD5CDB">
          <w:rPr>
            <w:rPrChange w:id="517" w:author="Huawei-Chunying Gu" w:date="2024-02-26T11:18:00Z">
              <w:rPr/>
            </w:rPrChange>
          </w:rPr>
          <w:t xml:space="preserve">Table </w:t>
        </w:r>
      </w:ins>
      <w:ins w:id="518" w:author="Huawei-Chunying Gu" w:date="2024-02-03T23:54:00Z">
        <w:r w:rsidR="005F678B" w:rsidRPr="00FD5CDB">
          <w:rPr>
            <w:rPrChange w:id="519" w:author="Huawei-Chunying Gu" w:date="2024-02-26T11:18:00Z">
              <w:rPr/>
            </w:rPrChange>
          </w:rPr>
          <w:t>6.3C.3.3</w:t>
        </w:r>
      </w:ins>
      <w:ins w:id="520" w:author="Huawei-Chunying Gu" w:date="2024-02-03T23:53:00Z">
        <w:r w:rsidRPr="00FD5CDB">
          <w:rPr>
            <w:rPrChange w:id="521" w:author="Huawei-Chunying Gu" w:date="2024-02-26T11:18:00Z">
              <w:rPr/>
            </w:rPrChange>
          </w:rPr>
          <w:t>.4.3-</w:t>
        </w:r>
      </w:ins>
      <w:ins w:id="522" w:author="Huawei-Chunying Gu" w:date="2024-02-26T11:18:00Z">
        <w:r w:rsidR="00F007A8" w:rsidRPr="00FD5CDB">
          <w:t>2</w:t>
        </w:r>
      </w:ins>
      <w:ins w:id="523" w:author="Huawei-Chunying Gu" w:date="2024-02-03T23:53:00Z">
        <w:r w:rsidRPr="00FD5CDB">
          <w:rPr>
            <w:rPrChange w:id="524" w:author="Huawei-Chunying Gu" w:date="2024-02-26T11:18:00Z">
              <w:rPr/>
            </w:rPrChange>
          </w:rPr>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FD5CDB" w14:paraId="0F0E02F1" w14:textId="77777777" w:rsidTr="005B28B1">
        <w:trPr>
          <w:ins w:id="525" w:author="Huawei-Chunying Gu" w:date="2024-02-03T23:53:00Z"/>
        </w:trPr>
        <w:tc>
          <w:tcPr>
            <w:tcW w:w="9635" w:type="dxa"/>
            <w:gridSpan w:val="4"/>
          </w:tcPr>
          <w:p w14:paraId="7EA8067E" w14:textId="77777777" w:rsidR="00A41494" w:rsidRPr="00FD5CDB" w:rsidRDefault="00A41494" w:rsidP="005B28B1">
            <w:pPr>
              <w:pStyle w:val="TAL"/>
              <w:rPr>
                <w:ins w:id="526" w:author="Huawei-Chunying Gu" w:date="2024-02-03T23:53:00Z"/>
              </w:rPr>
            </w:pPr>
            <w:ins w:id="527" w:author="Huawei-Chunying Gu" w:date="2024-02-03T23:53:00Z">
              <w:r w:rsidRPr="00FD5CDB">
                <w:t xml:space="preserve">Derivation Path: TS 38.508-1 [5] Table 4.6.3-62 </w:t>
              </w:r>
              <w:proofErr w:type="spellStart"/>
              <w:r w:rsidRPr="00FD5CDB">
                <w:t>FrequencyInfoUL</w:t>
              </w:r>
              <w:proofErr w:type="spellEnd"/>
              <w:r w:rsidRPr="00FD5CDB">
                <w:t>-SIB</w:t>
              </w:r>
            </w:ins>
          </w:p>
        </w:tc>
      </w:tr>
      <w:tr w:rsidR="00A41494" w:rsidRPr="00FD5CDB" w14:paraId="4827B519" w14:textId="77777777" w:rsidTr="005B28B1">
        <w:trPr>
          <w:ins w:id="528" w:author="Huawei-Chunying Gu" w:date="2024-02-03T23:53:00Z"/>
        </w:trPr>
        <w:tc>
          <w:tcPr>
            <w:tcW w:w="3397" w:type="dxa"/>
            <w:tcBorders>
              <w:bottom w:val="single" w:sz="4" w:space="0" w:color="auto"/>
            </w:tcBorders>
          </w:tcPr>
          <w:p w14:paraId="27939212" w14:textId="77777777" w:rsidR="00A41494" w:rsidRPr="00FD5CDB" w:rsidRDefault="00A41494" w:rsidP="005B28B1">
            <w:pPr>
              <w:pStyle w:val="TAH"/>
              <w:rPr>
                <w:ins w:id="529" w:author="Huawei-Chunying Gu" w:date="2024-02-03T23:53:00Z"/>
              </w:rPr>
            </w:pPr>
            <w:ins w:id="530" w:author="Huawei-Chunying Gu" w:date="2024-02-03T23:53:00Z">
              <w:r w:rsidRPr="00FD5CDB">
                <w:t>Information Element</w:t>
              </w:r>
            </w:ins>
          </w:p>
        </w:tc>
        <w:tc>
          <w:tcPr>
            <w:tcW w:w="1843" w:type="dxa"/>
          </w:tcPr>
          <w:p w14:paraId="6357910E" w14:textId="77777777" w:rsidR="00A41494" w:rsidRPr="00FD5CDB" w:rsidRDefault="00A41494" w:rsidP="005B28B1">
            <w:pPr>
              <w:pStyle w:val="TAH"/>
              <w:rPr>
                <w:ins w:id="531" w:author="Huawei-Chunying Gu" w:date="2024-02-03T23:53:00Z"/>
              </w:rPr>
            </w:pPr>
            <w:ins w:id="532" w:author="Huawei-Chunying Gu" w:date="2024-02-03T23:53:00Z">
              <w:r w:rsidRPr="00FD5CDB">
                <w:t>Value/remark</w:t>
              </w:r>
            </w:ins>
          </w:p>
        </w:tc>
        <w:tc>
          <w:tcPr>
            <w:tcW w:w="1276" w:type="dxa"/>
          </w:tcPr>
          <w:p w14:paraId="3164C218" w14:textId="77777777" w:rsidR="00A41494" w:rsidRPr="00FD5CDB" w:rsidRDefault="00A41494" w:rsidP="005B28B1">
            <w:pPr>
              <w:pStyle w:val="TAH"/>
              <w:rPr>
                <w:ins w:id="533" w:author="Huawei-Chunying Gu" w:date="2024-02-03T23:53:00Z"/>
              </w:rPr>
            </w:pPr>
            <w:ins w:id="534" w:author="Huawei-Chunying Gu" w:date="2024-02-03T23:53:00Z">
              <w:r w:rsidRPr="00FD5CDB">
                <w:t>Comment</w:t>
              </w:r>
            </w:ins>
          </w:p>
        </w:tc>
        <w:tc>
          <w:tcPr>
            <w:tcW w:w="3119" w:type="dxa"/>
          </w:tcPr>
          <w:p w14:paraId="0176DDCD" w14:textId="77777777" w:rsidR="00A41494" w:rsidRPr="00FD5CDB" w:rsidRDefault="00A41494" w:rsidP="005B28B1">
            <w:pPr>
              <w:pStyle w:val="TAH"/>
              <w:rPr>
                <w:ins w:id="535" w:author="Huawei-Chunying Gu" w:date="2024-02-03T23:53:00Z"/>
              </w:rPr>
            </w:pPr>
            <w:ins w:id="536" w:author="Huawei-Chunying Gu" w:date="2024-02-03T23:53:00Z">
              <w:r w:rsidRPr="00FD5CDB">
                <w:t>Condition</w:t>
              </w:r>
            </w:ins>
          </w:p>
        </w:tc>
      </w:tr>
      <w:tr w:rsidR="00A41494" w:rsidRPr="00FD5CDB" w14:paraId="0C9362CF" w14:textId="77777777" w:rsidTr="005B28B1">
        <w:trPr>
          <w:ins w:id="537" w:author="Huawei-Chunying Gu" w:date="2024-02-03T23:53:00Z"/>
        </w:trPr>
        <w:tc>
          <w:tcPr>
            <w:tcW w:w="3397" w:type="dxa"/>
            <w:tcBorders>
              <w:bottom w:val="single" w:sz="4" w:space="0" w:color="auto"/>
            </w:tcBorders>
          </w:tcPr>
          <w:p w14:paraId="365B5FB1" w14:textId="77777777" w:rsidR="00A41494" w:rsidRPr="00FD5CDB" w:rsidRDefault="00A41494" w:rsidP="005B28B1">
            <w:pPr>
              <w:pStyle w:val="TAL"/>
              <w:rPr>
                <w:ins w:id="538" w:author="Huawei-Chunying Gu" w:date="2024-02-03T23:53:00Z"/>
              </w:rPr>
            </w:pPr>
            <w:ins w:id="539" w:author="Huawei-Chunying Gu" w:date="2024-02-03T23:53:00Z">
              <w:r w:rsidRPr="00FD5CDB">
                <w:t>p-Max</w:t>
              </w:r>
            </w:ins>
          </w:p>
        </w:tc>
        <w:tc>
          <w:tcPr>
            <w:tcW w:w="1843" w:type="dxa"/>
          </w:tcPr>
          <w:p w14:paraId="6A72E5E9" w14:textId="77777777" w:rsidR="00A41494" w:rsidRPr="00FD5CDB" w:rsidRDefault="00A41494" w:rsidP="005B28B1">
            <w:pPr>
              <w:pStyle w:val="TAL"/>
              <w:rPr>
                <w:ins w:id="540" w:author="Huawei-Chunying Gu" w:date="2024-02-03T23:53:00Z"/>
              </w:rPr>
            </w:pPr>
            <w:ins w:id="541" w:author="Huawei-Chunying Gu" w:date="2024-02-03T23:53:00Z">
              <w:r w:rsidRPr="00FD5CDB">
                <w:t>23</w:t>
              </w:r>
            </w:ins>
          </w:p>
        </w:tc>
        <w:tc>
          <w:tcPr>
            <w:tcW w:w="1276" w:type="dxa"/>
          </w:tcPr>
          <w:p w14:paraId="54EB08F7" w14:textId="77777777" w:rsidR="00A41494" w:rsidRPr="00FD5CDB" w:rsidRDefault="00A41494" w:rsidP="005B28B1">
            <w:pPr>
              <w:pStyle w:val="TAL"/>
              <w:rPr>
                <w:ins w:id="542" w:author="Huawei-Chunying Gu" w:date="2024-02-03T23:53:00Z"/>
              </w:rPr>
            </w:pPr>
          </w:p>
        </w:tc>
        <w:tc>
          <w:tcPr>
            <w:tcW w:w="3119" w:type="dxa"/>
          </w:tcPr>
          <w:p w14:paraId="57C3C618" w14:textId="77777777" w:rsidR="00A41494" w:rsidRPr="00FD5CDB" w:rsidRDefault="00A41494" w:rsidP="005B28B1">
            <w:pPr>
              <w:pStyle w:val="TAL"/>
              <w:rPr>
                <w:ins w:id="543" w:author="Huawei-Chunying Gu" w:date="2024-02-03T23:53:00Z"/>
                <w:rFonts w:eastAsia="Malgun Gothic"/>
              </w:rPr>
            </w:pPr>
          </w:p>
        </w:tc>
      </w:tr>
    </w:tbl>
    <w:p w14:paraId="0D425BBF" w14:textId="77777777" w:rsidR="00A41494" w:rsidRPr="00FD5CDB" w:rsidRDefault="00A41494" w:rsidP="00A41494">
      <w:pPr>
        <w:rPr>
          <w:ins w:id="544" w:author="Huawei-Chunying Gu" w:date="2024-02-03T23:53:00Z"/>
        </w:rPr>
      </w:pPr>
    </w:p>
    <w:p w14:paraId="45C658DF" w14:textId="14D8AD95" w:rsidR="00A41494" w:rsidRPr="00FD5CDB" w:rsidRDefault="005F678B" w:rsidP="00A41494">
      <w:pPr>
        <w:pStyle w:val="H6"/>
        <w:rPr>
          <w:ins w:id="545" w:author="Huawei-Chunying Gu" w:date="2024-02-03T23:53:00Z"/>
        </w:rPr>
      </w:pPr>
      <w:ins w:id="546" w:author="Huawei-Chunying Gu" w:date="2024-02-03T23:54:00Z">
        <w:r w:rsidRPr="00FD5CDB">
          <w:t>6.3C.3.3</w:t>
        </w:r>
      </w:ins>
      <w:ins w:id="547" w:author="Huawei-Chunying Gu" w:date="2024-02-03T23:53:00Z">
        <w:r w:rsidR="00A41494" w:rsidRPr="00FD5CDB">
          <w:t>.4.3</w:t>
        </w:r>
        <w:r w:rsidR="00A41494" w:rsidRPr="00FD5CDB">
          <w:tab/>
          <w:t>Test requirement</w:t>
        </w:r>
      </w:ins>
    </w:p>
    <w:p w14:paraId="654C3C79" w14:textId="3C2114AB" w:rsidR="00A41494" w:rsidRPr="00FD5CDB" w:rsidRDefault="00A41494" w:rsidP="00A41494">
      <w:pPr>
        <w:rPr>
          <w:ins w:id="548" w:author="Huawei-Chunying Gu" w:date="2024-02-03T23:53:00Z"/>
        </w:rPr>
      </w:pPr>
      <w:ins w:id="549" w:author="Huawei-Chunying Gu" w:date="2024-02-03T23:53:00Z">
        <w:r w:rsidRPr="00FD5CDB">
          <w:t>The requirement for the power of carrier 1 measured in step 1.5, 1.8, 2.5, 2.8 of the test procedure</w:t>
        </w:r>
      </w:ins>
      <w:ins w:id="550" w:author="Huawei-Chunying Gu" w:date="2024-02-04T00:03:00Z">
        <w:r w:rsidR="005B28B1" w:rsidRPr="00FD5CDB">
          <w:t>s</w:t>
        </w:r>
      </w:ins>
      <w:ins w:id="551" w:author="Huawei-Chunying Gu" w:date="2024-02-03T23:53:00Z">
        <w:r w:rsidRPr="00FD5CDB">
          <w:t xml:space="preserve"> and the power of carrier 2 measured in step 1.6 and 2.6 shall not exceed the values specified in table </w:t>
        </w:r>
      </w:ins>
      <w:ins w:id="552" w:author="Huawei-Chunying Gu" w:date="2024-02-03T23:54:00Z">
        <w:r w:rsidR="005F678B" w:rsidRPr="00FD5CDB">
          <w:t>6.3C.3.3</w:t>
        </w:r>
      </w:ins>
      <w:ins w:id="553" w:author="Huawei-Chunying Gu" w:date="2024-02-03T23:53:00Z">
        <w:r w:rsidRPr="00FD5CDB">
          <w:t>.4.3-1.</w:t>
        </w:r>
      </w:ins>
    </w:p>
    <w:p w14:paraId="38B8E984" w14:textId="6F2482DD" w:rsidR="00A41494" w:rsidRPr="00FD5CDB" w:rsidRDefault="00A41494" w:rsidP="00A41494">
      <w:pPr>
        <w:pStyle w:val="TH"/>
        <w:rPr>
          <w:ins w:id="554" w:author="Huawei-Chunying Gu" w:date="2024-02-03T23:53:00Z"/>
        </w:rPr>
      </w:pPr>
      <w:ins w:id="555" w:author="Huawei-Chunying Gu" w:date="2024-02-03T23:53:00Z">
        <w:r w:rsidRPr="00FD5CDB">
          <w:t xml:space="preserve">Table </w:t>
        </w:r>
      </w:ins>
      <w:ins w:id="556" w:author="Huawei-Chunying Gu" w:date="2024-02-03T23:54:00Z">
        <w:r w:rsidR="005F678B" w:rsidRPr="00FD5CDB">
          <w:t>6.3C.3.3</w:t>
        </w:r>
      </w:ins>
      <w:ins w:id="557" w:author="Huawei-Chunying Gu" w:date="2024-02-03T23:53:00Z">
        <w:r w:rsidRPr="00FD5CDB">
          <w:t>.4.3-1: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FD5CDB" w14:paraId="57297DD4" w14:textId="77777777" w:rsidTr="005B28B1">
        <w:trPr>
          <w:trHeight w:val="424"/>
          <w:ins w:id="558"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FD5CDB" w:rsidRDefault="00A41494" w:rsidP="005B28B1">
            <w:pPr>
              <w:pStyle w:val="TAH"/>
              <w:rPr>
                <w:ins w:id="559"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FD5CDB" w:rsidRDefault="00A41494" w:rsidP="005B28B1">
            <w:pPr>
              <w:pStyle w:val="TAH"/>
              <w:rPr>
                <w:ins w:id="560" w:author="Huawei-Chunying Gu" w:date="2024-02-03T23:53:00Z"/>
              </w:rPr>
            </w:pPr>
            <w:ins w:id="561" w:author="Huawei-Chunying Gu" w:date="2024-02-03T23:53:00Z">
              <w:r w:rsidRPr="00FD5CDB">
                <w:t>Measured output power</w:t>
              </w:r>
            </w:ins>
          </w:p>
        </w:tc>
      </w:tr>
      <w:tr w:rsidR="00A41494" w:rsidRPr="00FD5CDB" w14:paraId="0FAA10AD" w14:textId="77777777" w:rsidTr="005B28B1">
        <w:trPr>
          <w:ins w:id="562"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FD5CDB" w:rsidRDefault="00A41494" w:rsidP="005B28B1">
            <w:pPr>
              <w:pStyle w:val="TAC"/>
              <w:rPr>
                <w:ins w:id="563" w:author="Huawei-Chunying Gu" w:date="2024-02-03T23:53:00Z"/>
              </w:rPr>
            </w:pPr>
            <w:ins w:id="564" w:author="Huawei-Chunying Gu" w:date="2024-02-03T23:53:00Z">
              <w:r w:rsidRPr="00FD5CDB">
                <w:t>Transmit ON power</w:t>
              </w:r>
            </w:ins>
          </w:p>
        </w:tc>
        <w:tc>
          <w:tcPr>
            <w:tcW w:w="7712" w:type="dxa"/>
            <w:tcBorders>
              <w:top w:val="single" w:sz="4" w:space="0" w:color="auto"/>
              <w:left w:val="single" w:sz="4" w:space="0" w:color="auto"/>
              <w:bottom w:val="single" w:sz="4" w:space="0" w:color="auto"/>
              <w:right w:val="single" w:sz="4" w:space="0" w:color="auto"/>
            </w:tcBorders>
          </w:tcPr>
          <w:p w14:paraId="0C30A77F" w14:textId="57727C56" w:rsidR="008A7453" w:rsidRPr="00FD5CDB" w:rsidRDefault="005B28B1" w:rsidP="008A7453">
            <w:pPr>
              <w:pStyle w:val="TAC"/>
              <w:rPr>
                <w:ins w:id="565" w:author="Huawei-Chunying Gu" w:date="2024-02-04T00:09:00Z"/>
              </w:rPr>
            </w:pPr>
            <w:ins w:id="566" w:author="Huawei-Chunying Gu" w:date="2024-02-04T00:05:00Z">
              <w:r w:rsidRPr="00FD5CDB">
                <w:t xml:space="preserve">NUL: </w:t>
              </w:r>
            </w:ins>
            <w:ins w:id="567" w:author="Huawei-Chunying Gu" w:date="2024-02-04T00:09:00Z">
              <w:r w:rsidR="008A7453" w:rsidRPr="00FD5CDB">
                <w:t>Same as Test ID 1 of Table 6.2D.2.5-1</w:t>
              </w:r>
            </w:ins>
          </w:p>
          <w:p w14:paraId="6F9058C2" w14:textId="3B8E8496" w:rsidR="00A41494" w:rsidRPr="00FD5CDB" w:rsidRDefault="005B28B1" w:rsidP="005B28B1">
            <w:pPr>
              <w:pStyle w:val="TAC"/>
              <w:rPr>
                <w:ins w:id="568" w:author="Huawei-Chunying Gu" w:date="2024-02-03T23:53:00Z"/>
              </w:rPr>
            </w:pPr>
            <w:ins w:id="569" w:author="Huawei-Chunying Gu" w:date="2024-02-04T00:05:00Z">
              <w:r w:rsidRPr="00FD5CDB">
                <w:t xml:space="preserve">SUL: </w:t>
              </w:r>
            </w:ins>
            <w:ins w:id="570" w:author="Huawei-Chunying Gu" w:date="2024-02-04T00:08:00Z">
              <w:r w:rsidR="00BE68AB" w:rsidRPr="00FD5CDB">
                <w:t>Same as Test ID 1 of T</w:t>
              </w:r>
            </w:ins>
            <w:ins w:id="571" w:author="Huawei-Chunying Gu" w:date="2024-02-03T23:53:00Z">
              <w:r w:rsidR="00A41494" w:rsidRPr="00FD5CDB">
                <w:t xml:space="preserve">able </w:t>
              </w:r>
            </w:ins>
            <w:ins w:id="572" w:author="Huawei-Chunying Gu" w:date="2024-02-04T00:08:00Z">
              <w:r w:rsidR="00BE68AB" w:rsidRPr="00FD5CDB">
                <w:t>6.2D.2_1.5-1~6.2D.2_1.5-2</w:t>
              </w:r>
            </w:ins>
          </w:p>
        </w:tc>
      </w:tr>
      <w:tr w:rsidR="00A41494" w:rsidRPr="00FD5CDB" w14:paraId="000F5C9E" w14:textId="77777777" w:rsidTr="005B28B1">
        <w:trPr>
          <w:ins w:id="573"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FD5CDB" w:rsidRDefault="00A41494" w:rsidP="005B28B1">
            <w:pPr>
              <w:pStyle w:val="TAN"/>
              <w:rPr>
                <w:ins w:id="574" w:author="Huawei-Chunying Gu" w:date="2024-02-03T23:53:00Z"/>
              </w:rPr>
            </w:pPr>
            <w:ins w:id="575" w:author="Huawei-Chunying Gu" w:date="2024-02-03T23:53:00Z">
              <w:r w:rsidRPr="00FD5CDB">
                <w:t>NOTE 1:</w:t>
              </w:r>
              <w:r w:rsidRPr="00FD5CDB">
                <w:tab/>
              </w:r>
              <w:r w:rsidRPr="00FD5CDB">
                <w:rPr>
                  <w:szCs w:val="22"/>
                </w:rPr>
                <w:t xml:space="preserve">TT </w:t>
              </w:r>
              <w:r w:rsidRPr="00FD5CDB">
                <w:t>or each frequency and channel bandwidth of Transmit ON power is specified in Table 6.2.1.5-3</w:t>
              </w:r>
            </w:ins>
          </w:p>
        </w:tc>
      </w:tr>
    </w:tbl>
    <w:p w14:paraId="63281B99" w14:textId="77777777" w:rsidR="00A41494" w:rsidRPr="00FD5CDB" w:rsidRDefault="00A41494" w:rsidP="003878E9"/>
    <w:p w14:paraId="193D8CC6" w14:textId="77777777" w:rsidR="003878E9" w:rsidRPr="00FD5CDB" w:rsidRDefault="003878E9" w:rsidP="003878E9">
      <w:pPr>
        <w:pStyle w:val="30"/>
      </w:pPr>
      <w:r w:rsidRPr="00FD5CDB">
        <w:t>6.3C.4</w:t>
      </w:r>
      <w:r w:rsidRPr="00FD5CDB">
        <w:tab/>
        <w:t>Power control for SUL</w:t>
      </w:r>
      <w:bookmarkEnd w:id="157"/>
      <w:bookmarkEnd w:id="158"/>
      <w:bookmarkEnd w:id="159"/>
      <w:bookmarkEnd w:id="160"/>
      <w:bookmarkEnd w:id="161"/>
      <w:bookmarkEnd w:id="162"/>
      <w:bookmarkEnd w:id="163"/>
      <w:bookmarkEnd w:id="164"/>
    </w:p>
    <w:p w14:paraId="694E39C1" w14:textId="77777777" w:rsidR="003878E9" w:rsidRPr="00FD5CDB" w:rsidRDefault="003878E9" w:rsidP="003878E9">
      <w:pPr>
        <w:pStyle w:val="40"/>
      </w:pPr>
      <w:bookmarkStart w:id="576" w:name="_Toc44323954"/>
      <w:bookmarkStart w:id="577" w:name="_Toc52990147"/>
      <w:bookmarkStart w:id="578" w:name="_Toc60823346"/>
      <w:bookmarkStart w:id="579" w:name="_Toc60825268"/>
      <w:bookmarkStart w:id="580" w:name="_Toc69306169"/>
      <w:bookmarkStart w:id="581" w:name="_Toc69309875"/>
      <w:bookmarkStart w:id="582" w:name="_Toc76020190"/>
      <w:bookmarkStart w:id="583" w:name="_Toc83720672"/>
      <w:r w:rsidRPr="00FD5CDB">
        <w:t>6.3C.4.1</w:t>
      </w:r>
      <w:r w:rsidRPr="00FD5CDB">
        <w:tab/>
        <w:t>Absolute power tolerance for SUL</w:t>
      </w:r>
      <w:bookmarkEnd w:id="576"/>
      <w:bookmarkEnd w:id="577"/>
      <w:bookmarkEnd w:id="578"/>
      <w:bookmarkEnd w:id="579"/>
      <w:bookmarkEnd w:id="580"/>
      <w:bookmarkEnd w:id="581"/>
      <w:bookmarkEnd w:id="582"/>
      <w:bookmarkEnd w:id="583"/>
    </w:p>
    <w:bookmarkEnd w:id="165"/>
    <w:p w14:paraId="790A994C" w14:textId="77777777" w:rsidR="003878E9" w:rsidRPr="00FD5CDB" w:rsidRDefault="003878E9" w:rsidP="003878E9">
      <w:pPr>
        <w:pStyle w:val="H6"/>
        <w:overflowPunct/>
        <w:autoSpaceDE/>
        <w:autoSpaceDN/>
        <w:adjustRightInd/>
        <w:textAlignment w:val="auto"/>
      </w:pPr>
      <w:r w:rsidRPr="00FD5CDB">
        <w:t>6.3C.4.1.1</w:t>
      </w:r>
      <w:r w:rsidRPr="00FD5CDB">
        <w:tab/>
        <w:t>Test purpose</w:t>
      </w:r>
    </w:p>
    <w:p w14:paraId="26A7DFF0" w14:textId="77777777" w:rsidR="003878E9" w:rsidRPr="00FD5CDB" w:rsidRDefault="003878E9" w:rsidP="003878E9">
      <w:r w:rsidRPr="00FD5CDB">
        <w:t>Same test purpose as in clause 6.3.4.2.1</w:t>
      </w:r>
    </w:p>
    <w:p w14:paraId="1146C040" w14:textId="77777777" w:rsidR="003878E9" w:rsidRPr="00FD5CDB" w:rsidRDefault="003878E9" w:rsidP="003878E9">
      <w:pPr>
        <w:pStyle w:val="H6"/>
        <w:overflowPunct/>
        <w:autoSpaceDE/>
        <w:autoSpaceDN/>
        <w:adjustRightInd/>
        <w:textAlignment w:val="auto"/>
      </w:pPr>
      <w:r w:rsidRPr="00FD5CDB">
        <w:t>6.3C.4.1.2</w:t>
      </w:r>
      <w:r w:rsidRPr="00FD5CDB">
        <w:tab/>
        <w:t>Test applicability</w:t>
      </w:r>
    </w:p>
    <w:p w14:paraId="624A045B" w14:textId="77777777" w:rsidR="003878E9" w:rsidRPr="00FD5CDB" w:rsidRDefault="003878E9" w:rsidP="003878E9">
      <w:r w:rsidRPr="00FD5CDB">
        <w:t>This test case applies to all types of NR UE release 15 and forward that support SUL operating on the SUL bands.</w:t>
      </w:r>
    </w:p>
    <w:p w14:paraId="4C95FE3C" w14:textId="77777777" w:rsidR="003878E9" w:rsidRPr="00FD5CDB" w:rsidRDefault="003878E9" w:rsidP="003878E9">
      <w:pPr>
        <w:pStyle w:val="H6"/>
        <w:overflowPunct/>
        <w:autoSpaceDE/>
        <w:autoSpaceDN/>
        <w:adjustRightInd/>
        <w:textAlignment w:val="auto"/>
      </w:pPr>
      <w:r w:rsidRPr="00FD5CDB">
        <w:t>6.3C.4.1.3</w:t>
      </w:r>
      <w:r w:rsidRPr="00FD5CDB">
        <w:tab/>
        <w:t>Minimum conformance requirements</w:t>
      </w:r>
    </w:p>
    <w:p w14:paraId="31472235" w14:textId="77777777" w:rsidR="003878E9" w:rsidRPr="00FD5CDB" w:rsidRDefault="003878E9" w:rsidP="003878E9">
      <w:r w:rsidRPr="00FD5CD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FD5CDB" w:rsidRDefault="003878E9" w:rsidP="003878E9">
      <w:r w:rsidRPr="00FD5CDB">
        <w:t>The normative reference for this requirement is TS 38.101-1 [2] clauses 4.3 and 6.3.4.2.</w:t>
      </w:r>
    </w:p>
    <w:p w14:paraId="62C9D8C1" w14:textId="0DCBE414" w:rsidR="00532298" w:rsidRPr="00FD5CDB" w:rsidRDefault="00532298" w:rsidP="00AB36D3"/>
    <w:p w14:paraId="3F1A1D05" w14:textId="77777777" w:rsidR="00B616D0" w:rsidRPr="00FD5CDB" w:rsidRDefault="00B616D0" w:rsidP="00B616D0">
      <w:pPr>
        <w:pStyle w:val="30"/>
        <w:rPr>
          <w:noProof/>
          <w:color w:val="FF0000"/>
        </w:rPr>
      </w:pPr>
      <w:r w:rsidRPr="00FD5CDB">
        <w:rPr>
          <w:noProof/>
          <w:color w:val="FF0000"/>
        </w:rPr>
        <w:t>&lt;</w:t>
      </w:r>
      <w:r w:rsidRPr="00FD5CDB">
        <w:rPr>
          <w:rFonts w:hint="eastAsia"/>
          <w:noProof/>
          <w:color w:val="FF0000"/>
        </w:rPr>
        <w:t>Un</w:t>
      </w:r>
      <w:r w:rsidRPr="00FD5CDB">
        <w:rPr>
          <w:noProof/>
          <w:color w:val="FF0000"/>
        </w:rPr>
        <w:t>changed Text Skipped &gt;</w:t>
      </w:r>
    </w:p>
    <w:p w14:paraId="67D822A7" w14:textId="77777777" w:rsidR="00B616D0" w:rsidRPr="00FD5CDB" w:rsidRDefault="00B616D0" w:rsidP="00B616D0"/>
    <w:p w14:paraId="69B658B3" w14:textId="77777777" w:rsidR="00B616D0" w:rsidRPr="00FD5CDB" w:rsidRDefault="00B616D0" w:rsidP="00B616D0"/>
    <w:p w14:paraId="1375CAC8" w14:textId="77777777" w:rsidR="00B616D0" w:rsidRPr="00FD5CDB" w:rsidRDefault="00B616D0" w:rsidP="00B616D0">
      <w:pPr>
        <w:pStyle w:val="2"/>
      </w:pPr>
      <w:bookmarkStart w:id="584" w:name="_Toc27478774"/>
      <w:bookmarkStart w:id="585" w:name="_Toc36227488"/>
      <w:r w:rsidRPr="00FD5CDB">
        <w:t>F.1.2</w:t>
      </w:r>
      <w:r w:rsidRPr="00FD5CDB">
        <w:tab/>
      </w:r>
      <w:r w:rsidRPr="00FD5CDB">
        <w:rPr>
          <w:lang w:eastAsia="sv-SE"/>
        </w:rPr>
        <w:t xml:space="preserve">Measurement of </w:t>
      </w:r>
      <w:r w:rsidRPr="00FD5CDB">
        <w:t>transmitter</w:t>
      </w:r>
      <w:bookmarkEnd w:id="584"/>
      <w:bookmarkEnd w:id="585"/>
    </w:p>
    <w:p w14:paraId="28F128E2" w14:textId="77777777" w:rsidR="00B616D0" w:rsidRPr="00FD5CDB" w:rsidRDefault="00B616D0" w:rsidP="00B616D0">
      <w:pPr>
        <w:pStyle w:val="EditorsNote"/>
      </w:pPr>
      <w:r w:rsidRPr="00FD5CDB">
        <w:t>- MU and TT for &gt;6GHz (band n96) are working assumption based on analysis of single TE vendor. Values will be revisited once analysis from other TE vendors is available.</w:t>
      </w:r>
    </w:p>
    <w:p w14:paraId="46BA31DB" w14:textId="77777777" w:rsidR="00B616D0" w:rsidRPr="00FD5CDB" w:rsidRDefault="00B616D0" w:rsidP="00B616D0">
      <w:pPr>
        <w:pStyle w:val="TH"/>
      </w:pPr>
      <w:r w:rsidRPr="00FD5CDB">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616D0" w:rsidRPr="00FD5CDB" w14:paraId="7EA12FF3" w14:textId="77777777" w:rsidTr="00684290">
        <w:trPr>
          <w:cantSplit/>
          <w:jc w:val="center"/>
        </w:trPr>
        <w:tc>
          <w:tcPr>
            <w:tcW w:w="2454" w:type="dxa"/>
          </w:tcPr>
          <w:p w14:paraId="70176A89" w14:textId="77777777" w:rsidR="00B616D0" w:rsidRPr="00FD5CDB" w:rsidRDefault="00B616D0" w:rsidP="00684290">
            <w:pPr>
              <w:pStyle w:val="TAH"/>
            </w:pPr>
            <w:r w:rsidRPr="00FD5CDB">
              <w:lastRenderedPageBreak/>
              <w:t>Subclause</w:t>
            </w:r>
          </w:p>
        </w:tc>
        <w:tc>
          <w:tcPr>
            <w:tcW w:w="4570" w:type="dxa"/>
          </w:tcPr>
          <w:p w14:paraId="4D5EEAA7" w14:textId="77777777" w:rsidR="00B616D0" w:rsidRPr="00FD5CDB" w:rsidRDefault="00B616D0" w:rsidP="00684290">
            <w:pPr>
              <w:pStyle w:val="TAH"/>
            </w:pPr>
            <w:r w:rsidRPr="00FD5CDB">
              <w:t>Maximum Test System Uncertainty</w:t>
            </w:r>
          </w:p>
        </w:tc>
        <w:tc>
          <w:tcPr>
            <w:tcW w:w="2741" w:type="dxa"/>
          </w:tcPr>
          <w:p w14:paraId="4D5CDD43" w14:textId="77777777" w:rsidR="00B616D0" w:rsidRPr="00FD5CDB" w:rsidRDefault="00B616D0" w:rsidP="00684290">
            <w:pPr>
              <w:pStyle w:val="TAH"/>
            </w:pPr>
            <w:r w:rsidRPr="00FD5CDB">
              <w:t>Derivation of Test System Uncertainty</w:t>
            </w:r>
          </w:p>
        </w:tc>
      </w:tr>
      <w:tr w:rsidR="00B616D0" w:rsidRPr="00FD5CDB" w14:paraId="66772962" w14:textId="77777777" w:rsidTr="00684290">
        <w:trPr>
          <w:cantSplit/>
          <w:jc w:val="center"/>
        </w:trPr>
        <w:tc>
          <w:tcPr>
            <w:tcW w:w="2454" w:type="dxa"/>
          </w:tcPr>
          <w:p w14:paraId="08B96A9A" w14:textId="77777777" w:rsidR="00B616D0" w:rsidRPr="00FD5CDB" w:rsidRDefault="00B616D0" w:rsidP="00684290">
            <w:pPr>
              <w:pStyle w:val="TAL"/>
            </w:pPr>
            <w:r w:rsidRPr="00FD5CDB">
              <w:t>6.2.1 UE maximum output power</w:t>
            </w:r>
          </w:p>
        </w:tc>
        <w:tc>
          <w:tcPr>
            <w:tcW w:w="4570" w:type="dxa"/>
          </w:tcPr>
          <w:p w14:paraId="4C3B4A05" w14:textId="77777777" w:rsidR="00B616D0" w:rsidRPr="00FD5CDB" w:rsidRDefault="00B616D0" w:rsidP="00684290">
            <w:pPr>
              <w:pStyle w:val="TAL"/>
            </w:pPr>
            <w:r w:rsidRPr="00FD5CDB">
              <w:t>f ≤ 3.0GHz</w:t>
            </w:r>
          </w:p>
          <w:p w14:paraId="199384E0" w14:textId="77777777" w:rsidR="00B616D0" w:rsidRPr="00FD5CDB" w:rsidRDefault="00B616D0" w:rsidP="00684290">
            <w:pPr>
              <w:pStyle w:val="TAL"/>
            </w:pPr>
            <w:r w:rsidRPr="00FD5CDB">
              <w:t>±0.7 dB, BW ≤ 40MHz</w:t>
            </w:r>
          </w:p>
          <w:p w14:paraId="4B5D3DCC" w14:textId="77777777" w:rsidR="00B616D0" w:rsidRPr="00FD5CDB" w:rsidRDefault="00B616D0" w:rsidP="00684290">
            <w:pPr>
              <w:pStyle w:val="TAL"/>
              <w:rPr>
                <w:rFonts w:cs="v4.2.0"/>
              </w:rPr>
            </w:pPr>
            <w:r w:rsidRPr="00FD5CDB">
              <w:t>±1.4 dB, 40MHz &lt; BW ≤ 100MHz</w:t>
            </w:r>
          </w:p>
          <w:p w14:paraId="53188C55" w14:textId="77777777" w:rsidR="00B616D0" w:rsidRPr="00FD5CDB" w:rsidRDefault="00B616D0" w:rsidP="00684290">
            <w:pPr>
              <w:pStyle w:val="TAL"/>
            </w:pPr>
          </w:p>
          <w:p w14:paraId="6FCC6ED2" w14:textId="77777777" w:rsidR="00B616D0" w:rsidRPr="00FD5CDB" w:rsidRDefault="00B616D0" w:rsidP="00684290">
            <w:pPr>
              <w:pStyle w:val="TAL"/>
            </w:pPr>
            <w:r w:rsidRPr="00FD5CDB">
              <w:t>3.0GHz &lt; f ≤ 4.2GHz</w:t>
            </w:r>
          </w:p>
          <w:p w14:paraId="10C4553E" w14:textId="77777777" w:rsidR="00B616D0" w:rsidRPr="00FD5CDB" w:rsidRDefault="00B616D0" w:rsidP="00684290">
            <w:pPr>
              <w:pStyle w:val="TAL"/>
            </w:pPr>
            <w:r w:rsidRPr="00FD5CDB">
              <w:t>±1.0 dB, BW ≤ 40MHz</w:t>
            </w:r>
          </w:p>
          <w:p w14:paraId="5706F52D" w14:textId="77777777" w:rsidR="00B616D0" w:rsidRPr="00FD5CDB" w:rsidRDefault="00B616D0" w:rsidP="00684290">
            <w:pPr>
              <w:pStyle w:val="TAL"/>
              <w:rPr>
                <w:rFonts w:cs="v4.2.0"/>
              </w:rPr>
            </w:pPr>
            <w:r w:rsidRPr="00FD5CDB">
              <w:t>±1.6 dB, 40MHz &lt; BW ≤ 100MHz</w:t>
            </w:r>
          </w:p>
          <w:p w14:paraId="40F8AE64" w14:textId="77777777" w:rsidR="00B616D0" w:rsidRPr="00FD5CDB" w:rsidRDefault="00B616D0" w:rsidP="00684290">
            <w:pPr>
              <w:pStyle w:val="TAL"/>
            </w:pPr>
          </w:p>
          <w:p w14:paraId="1F471383" w14:textId="77777777" w:rsidR="00B616D0" w:rsidRPr="00FD5CDB" w:rsidRDefault="00B616D0" w:rsidP="00684290">
            <w:pPr>
              <w:pStyle w:val="TAL"/>
            </w:pPr>
            <w:r w:rsidRPr="00FD5CDB">
              <w:t>4.2GHz &lt; f ≤ 6.0GHz</w:t>
            </w:r>
          </w:p>
          <w:p w14:paraId="04C4529F" w14:textId="77777777" w:rsidR="00B616D0" w:rsidRPr="00FD5CDB" w:rsidRDefault="00B616D0" w:rsidP="00684290">
            <w:pPr>
              <w:pStyle w:val="TAL"/>
            </w:pPr>
            <w:r w:rsidRPr="00FD5CDB">
              <w:t>±1.3 dB, BW ≤ 20MHz</w:t>
            </w:r>
          </w:p>
          <w:p w14:paraId="7AA262EB" w14:textId="77777777" w:rsidR="00B616D0" w:rsidRPr="00FD5CDB" w:rsidRDefault="00B616D0" w:rsidP="00684290">
            <w:pPr>
              <w:pStyle w:val="TAL"/>
              <w:rPr>
                <w:rFonts w:cs="v4.2.0"/>
              </w:rPr>
            </w:pPr>
            <w:r w:rsidRPr="00FD5CDB">
              <w:t>±1.5 dB, 20MHz &lt; BW ≤ 40MHz</w:t>
            </w:r>
          </w:p>
          <w:p w14:paraId="42B9C450" w14:textId="77777777" w:rsidR="00B616D0" w:rsidRPr="00FD5CDB" w:rsidRDefault="00B616D0" w:rsidP="00684290">
            <w:pPr>
              <w:pStyle w:val="TAL"/>
              <w:rPr>
                <w:rFonts w:cs="v4.2.0"/>
              </w:rPr>
            </w:pPr>
            <w:r w:rsidRPr="00FD5CDB">
              <w:t>±1.6 dB, 40MHz &lt; BW ≤ 100MHz</w:t>
            </w:r>
          </w:p>
        </w:tc>
        <w:tc>
          <w:tcPr>
            <w:tcW w:w="2741" w:type="dxa"/>
          </w:tcPr>
          <w:p w14:paraId="6BACFD1D" w14:textId="77777777" w:rsidR="00B616D0" w:rsidRPr="00FD5CDB" w:rsidRDefault="00B616D0" w:rsidP="00684290">
            <w:pPr>
              <w:pStyle w:val="TAL"/>
              <w:rPr>
                <w:snapToGrid w:val="0"/>
                <w:lang w:eastAsia="sv-SE"/>
              </w:rPr>
            </w:pPr>
          </w:p>
        </w:tc>
      </w:tr>
      <w:tr w:rsidR="00B616D0" w:rsidRPr="00FD5CDB" w14:paraId="30E765D9" w14:textId="77777777" w:rsidTr="00684290">
        <w:trPr>
          <w:cantSplit/>
          <w:jc w:val="center"/>
        </w:trPr>
        <w:tc>
          <w:tcPr>
            <w:tcW w:w="2454" w:type="dxa"/>
          </w:tcPr>
          <w:p w14:paraId="047B8B84" w14:textId="77777777" w:rsidR="00B616D0" w:rsidRPr="00FD5CDB" w:rsidRDefault="00B616D0" w:rsidP="00684290">
            <w:pPr>
              <w:pStyle w:val="TAL"/>
            </w:pPr>
            <w:r w:rsidRPr="00FD5CDB">
              <w:t>6.2.2 Maximum Power Reduction (MPR)</w:t>
            </w:r>
          </w:p>
        </w:tc>
        <w:tc>
          <w:tcPr>
            <w:tcW w:w="4570" w:type="dxa"/>
          </w:tcPr>
          <w:p w14:paraId="12A4048C" w14:textId="77777777" w:rsidR="00B616D0" w:rsidRPr="00FD5CDB" w:rsidRDefault="00B616D0" w:rsidP="00684290">
            <w:pPr>
              <w:pStyle w:val="TAL"/>
            </w:pPr>
            <w:r w:rsidRPr="00FD5CDB">
              <w:t>f ≤ 3.0GHz</w:t>
            </w:r>
          </w:p>
          <w:p w14:paraId="394F2E2D" w14:textId="77777777" w:rsidR="00B616D0" w:rsidRPr="00FD5CDB" w:rsidRDefault="00B616D0" w:rsidP="00684290">
            <w:pPr>
              <w:pStyle w:val="TAL"/>
            </w:pPr>
            <w:r w:rsidRPr="00FD5CDB">
              <w:t>±0.7 dB, BW ≤ 40MHz</w:t>
            </w:r>
          </w:p>
          <w:p w14:paraId="2DAB3A7B" w14:textId="77777777" w:rsidR="00B616D0" w:rsidRPr="00FD5CDB" w:rsidRDefault="00B616D0" w:rsidP="00684290">
            <w:pPr>
              <w:pStyle w:val="TAL"/>
              <w:rPr>
                <w:rFonts w:cs="v4.2.0"/>
              </w:rPr>
            </w:pPr>
            <w:r w:rsidRPr="00FD5CDB">
              <w:t>±1.4 dB, 40MHz &lt; BW ≤ 100MHz</w:t>
            </w:r>
          </w:p>
          <w:p w14:paraId="1CEF5B20" w14:textId="77777777" w:rsidR="00B616D0" w:rsidRPr="00FD5CDB" w:rsidRDefault="00B616D0" w:rsidP="00684290">
            <w:pPr>
              <w:pStyle w:val="TAL"/>
            </w:pPr>
          </w:p>
          <w:p w14:paraId="25879752" w14:textId="77777777" w:rsidR="00B616D0" w:rsidRPr="00FD5CDB" w:rsidRDefault="00B616D0" w:rsidP="00684290">
            <w:pPr>
              <w:pStyle w:val="TAL"/>
            </w:pPr>
            <w:r w:rsidRPr="00FD5CDB">
              <w:t>3.0GHz &lt; f ≤ 4.2GHz</w:t>
            </w:r>
          </w:p>
          <w:p w14:paraId="5DC4DD35" w14:textId="77777777" w:rsidR="00B616D0" w:rsidRPr="00FD5CDB" w:rsidRDefault="00B616D0" w:rsidP="00684290">
            <w:pPr>
              <w:pStyle w:val="TAL"/>
            </w:pPr>
            <w:r w:rsidRPr="00FD5CDB">
              <w:t>±1.0 dB, BW ≤ 40MHz</w:t>
            </w:r>
          </w:p>
          <w:p w14:paraId="646731D6" w14:textId="77777777" w:rsidR="00B616D0" w:rsidRPr="00FD5CDB" w:rsidRDefault="00B616D0" w:rsidP="00684290">
            <w:pPr>
              <w:pStyle w:val="TAL"/>
              <w:rPr>
                <w:rFonts w:cs="v4.2.0"/>
              </w:rPr>
            </w:pPr>
            <w:r w:rsidRPr="00FD5CDB">
              <w:t>±1.6 dB, 40MHz &lt; BW ≤ 100MHz</w:t>
            </w:r>
          </w:p>
          <w:p w14:paraId="65EFDB0C" w14:textId="77777777" w:rsidR="00B616D0" w:rsidRPr="00FD5CDB" w:rsidRDefault="00B616D0" w:rsidP="00684290">
            <w:pPr>
              <w:pStyle w:val="TAL"/>
            </w:pPr>
          </w:p>
          <w:p w14:paraId="3DB34250" w14:textId="77777777" w:rsidR="00B616D0" w:rsidRPr="00FD5CDB" w:rsidRDefault="00B616D0" w:rsidP="00684290">
            <w:pPr>
              <w:pStyle w:val="TAL"/>
            </w:pPr>
            <w:r w:rsidRPr="00FD5CDB">
              <w:t>4.2GHz &lt; f ≤ 6.0GHz</w:t>
            </w:r>
          </w:p>
          <w:p w14:paraId="2103C092" w14:textId="77777777" w:rsidR="00B616D0" w:rsidRPr="00FD5CDB" w:rsidRDefault="00B616D0" w:rsidP="00684290">
            <w:pPr>
              <w:pStyle w:val="TAL"/>
            </w:pPr>
            <w:r w:rsidRPr="00FD5CDB">
              <w:t>±1.3 dB, BW ≤ 20MHz</w:t>
            </w:r>
          </w:p>
          <w:p w14:paraId="27FF5BC9" w14:textId="77777777" w:rsidR="00B616D0" w:rsidRPr="00FD5CDB" w:rsidRDefault="00B616D0" w:rsidP="00684290">
            <w:pPr>
              <w:pStyle w:val="TAL"/>
              <w:rPr>
                <w:rFonts w:cs="v4.2.0"/>
              </w:rPr>
            </w:pPr>
            <w:r w:rsidRPr="00FD5CDB">
              <w:t>±1.5 dB, 20MHz &lt; BW ≤ 40MHz</w:t>
            </w:r>
          </w:p>
          <w:p w14:paraId="0A70F115" w14:textId="77777777" w:rsidR="00B616D0" w:rsidRPr="00FD5CDB" w:rsidRDefault="00B616D0" w:rsidP="00684290">
            <w:pPr>
              <w:pStyle w:val="TAL"/>
              <w:rPr>
                <w:rFonts w:cs="v4.2.0"/>
              </w:rPr>
            </w:pPr>
            <w:r w:rsidRPr="00FD5CDB">
              <w:t>±1.6 dB, 40MHz &lt; BW ≤ 100MHz</w:t>
            </w:r>
          </w:p>
        </w:tc>
        <w:tc>
          <w:tcPr>
            <w:tcW w:w="2741" w:type="dxa"/>
          </w:tcPr>
          <w:p w14:paraId="29DD7BE9" w14:textId="77777777" w:rsidR="00B616D0" w:rsidRPr="00FD5CDB" w:rsidRDefault="00B616D0" w:rsidP="00684290">
            <w:pPr>
              <w:pStyle w:val="TAL"/>
              <w:rPr>
                <w:snapToGrid w:val="0"/>
                <w:lang w:eastAsia="sv-SE"/>
              </w:rPr>
            </w:pPr>
          </w:p>
        </w:tc>
      </w:tr>
      <w:tr w:rsidR="00B616D0" w:rsidRPr="00FD5CDB" w14:paraId="0ABD852C" w14:textId="77777777" w:rsidTr="00684290">
        <w:trPr>
          <w:cantSplit/>
          <w:jc w:val="center"/>
        </w:trPr>
        <w:tc>
          <w:tcPr>
            <w:tcW w:w="2454" w:type="dxa"/>
          </w:tcPr>
          <w:p w14:paraId="383B0542" w14:textId="77777777" w:rsidR="00B616D0" w:rsidRPr="00FD5CDB" w:rsidRDefault="00B616D0" w:rsidP="00684290">
            <w:pPr>
              <w:pStyle w:val="TAL"/>
            </w:pPr>
            <w:r w:rsidRPr="00FD5CDB">
              <w:t>6.2.3 UE additional maximum output power reduction</w:t>
            </w:r>
          </w:p>
        </w:tc>
        <w:tc>
          <w:tcPr>
            <w:tcW w:w="4570" w:type="dxa"/>
          </w:tcPr>
          <w:p w14:paraId="4B457D22" w14:textId="77777777" w:rsidR="00B616D0" w:rsidRPr="00FD5CDB" w:rsidRDefault="00B616D0" w:rsidP="00684290">
            <w:pPr>
              <w:pStyle w:val="TAL"/>
            </w:pPr>
            <w:r w:rsidRPr="00FD5CDB">
              <w:t>f ≤ 3.0GHz</w:t>
            </w:r>
          </w:p>
          <w:p w14:paraId="43DE581E" w14:textId="77777777" w:rsidR="00B616D0" w:rsidRPr="00FD5CDB" w:rsidRDefault="00B616D0" w:rsidP="00684290">
            <w:pPr>
              <w:pStyle w:val="TAL"/>
            </w:pPr>
            <w:r w:rsidRPr="00FD5CDB">
              <w:t>±0.7 dB, BW ≤ 40MHz</w:t>
            </w:r>
          </w:p>
          <w:p w14:paraId="43E75DC6" w14:textId="77777777" w:rsidR="00B616D0" w:rsidRPr="00FD5CDB" w:rsidRDefault="00B616D0" w:rsidP="00684290">
            <w:pPr>
              <w:pStyle w:val="TAL"/>
              <w:rPr>
                <w:rFonts w:cs="v4.2.0"/>
              </w:rPr>
            </w:pPr>
            <w:r w:rsidRPr="00FD5CDB">
              <w:t>±1.4 dB, 40MHz &lt; BW ≤ 100MHz</w:t>
            </w:r>
          </w:p>
          <w:p w14:paraId="1E055DD5" w14:textId="77777777" w:rsidR="00B616D0" w:rsidRPr="00FD5CDB" w:rsidRDefault="00B616D0" w:rsidP="00684290">
            <w:pPr>
              <w:pStyle w:val="TAL"/>
            </w:pPr>
          </w:p>
          <w:p w14:paraId="4EED733E" w14:textId="77777777" w:rsidR="00B616D0" w:rsidRPr="00FD5CDB" w:rsidRDefault="00B616D0" w:rsidP="00684290">
            <w:pPr>
              <w:pStyle w:val="TAL"/>
            </w:pPr>
            <w:r w:rsidRPr="00FD5CDB">
              <w:t>3.0GHz &lt; f ≤ 4.2GHz</w:t>
            </w:r>
          </w:p>
          <w:p w14:paraId="066AFA94" w14:textId="77777777" w:rsidR="00B616D0" w:rsidRPr="00FD5CDB" w:rsidRDefault="00B616D0" w:rsidP="00684290">
            <w:pPr>
              <w:pStyle w:val="TAL"/>
            </w:pPr>
            <w:r w:rsidRPr="00FD5CDB">
              <w:t>±1.0 dB, BW ≤ 40MHz</w:t>
            </w:r>
          </w:p>
          <w:p w14:paraId="511BA634" w14:textId="77777777" w:rsidR="00B616D0" w:rsidRPr="00FD5CDB" w:rsidRDefault="00B616D0" w:rsidP="00684290">
            <w:pPr>
              <w:pStyle w:val="TAL"/>
              <w:rPr>
                <w:rFonts w:cs="v4.2.0"/>
              </w:rPr>
            </w:pPr>
            <w:r w:rsidRPr="00FD5CDB">
              <w:t>±1.6 dB, 40MHz &lt; BW ≤ 100MHz</w:t>
            </w:r>
          </w:p>
          <w:p w14:paraId="2CC3F9B3" w14:textId="77777777" w:rsidR="00B616D0" w:rsidRPr="00FD5CDB" w:rsidRDefault="00B616D0" w:rsidP="00684290">
            <w:pPr>
              <w:pStyle w:val="TAL"/>
            </w:pPr>
          </w:p>
          <w:p w14:paraId="754F1593" w14:textId="77777777" w:rsidR="00B616D0" w:rsidRPr="00FD5CDB" w:rsidRDefault="00B616D0" w:rsidP="00684290">
            <w:pPr>
              <w:pStyle w:val="TAL"/>
            </w:pPr>
            <w:r w:rsidRPr="00FD5CDB">
              <w:t>4.2GHz &lt; f ≤ 6.0GHz</w:t>
            </w:r>
          </w:p>
          <w:p w14:paraId="75FBA887" w14:textId="77777777" w:rsidR="00B616D0" w:rsidRPr="00FD5CDB" w:rsidRDefault="00B616D0" w:rsidP="00684290">
            <w:pPr>
              <w:pStyle w:val="TAL"/>
            </w:pPr>
            <w:r w:rsidRPr="00FD5CDB">
              <w:t>±1.3 dB, BW ≤ 20MHz</w:t>
            </w:r>
          </w:p>
          <w:p w14:paraId="527D3442" w14:textId="77777777" w:rsidR="00B616D0" w:rsidRPr="00FD5CDB" w:rsidRDefault="00B616D0" w:rsidP="00684290">
            <w:pPr>
              <w:pStyle w:val="TAL"/>
              <w:rPr>
                <w:rFonts w:cs="v4.2.0"/>
              </w:rPr>
            </w:pPr>
            <w:r w:rsidRPr="00FD5CDB">
              <w:t>±1.5 dB, 20MHz &lt; BW ≤ 40MHz</w:t>
            </w:r>
          </w:p>
          <w:p w14:paraId="284AB380" w14:textId="77777777" w:rsidR="00B616D0" w:rsidRPr="00FD5CDB" w:rsidRDefault="00B616D0" w:rsidP="00684290">
            <w:pPr>
              <w:pStyle w:val="TAL"/>
              <w:rPr>
                <w:rFonts w:cs="v4.2.0"/>
              </w:rPr>
            </w:pPr>
            <w:r w:rsidRPr="00FD5CDB">
              <w:t>±1.6 dB, 40MHz &lt; BW ≤ 100MHz</w:t>
            </w:r>
          </w:p>
        </w:tc>
        <w:tc>
          <w:tcPr>
            <w:tcW w:w="2741" w:type="dxa"/>
          </w:tcPr>
          <w:p w14:paraId="54D50213" w14:textId="77777777" w:rsidR="00B616D0" w:rsidRPr="00FD5CDB" w:rsidRDefault="00B616D0" w:rsidP="00684290">
            <w:pPr>
              <w:pStyle w:val="TAL"/>
              <w:rPr>
                <w:snapToGrid w:val="0"/>
                <w:lang w:eastAsia="sv-SE"/>
              </w:rPr>
            </w:pPr>
          </w:p>
        </w:tc>
      </w:tr>
      <w:tr w:rsidR="00B616D0" w:rsidRPr="00FD5CDB" w14:paraId="54248EB3" w14:textId="77777777" w:rsidTr="00684290">
        <w:trPr>
          <w:cantSplit/>
          <w:jc w:val="center"/>
        </w:trPr>
        <w:tc>
          <w:tcPr>
            <w:tcW w:w="2454" w:type="dxa"/>
          </w:tcPr>
          <w:p w14:paraId="23AA9C89" w14:textId="77777777" w:rsidR="00B616D0" w:rsidRPr="00FD5CDB" w:rsidRDefault="00B616D0" w:rsidP="00684290">
            <w:pPr>
              <w:pStyle w:val="TAL"/>
            </w:pPr>
            <w:r w:rsidRPr="00FD5CDB">
              <w:t>6.2.4 Configured transmitted power</w:t>
            </w:r>
          </w:p>
        </w:tc>
        <w:tc>
          <w:tcPr>
            <w:tcW w:w="4570" w:type="dxa"/>
          </w:tcPr>
          <w:p w14:paraId="63440C68" w14:textId="77777777" w:rsidR="00B616D0" w:rsidRPr="00FD5CDB" w:rsidRDefault="00B616D0" w:rsidP="00684290">
            <w:pPr>
              <w:pStyle w:val="TAL"/>
            </w:pPr>
            <w:r w:rsidRPr="00FD5CDB">
              <w:t>f ≤ 3.0GHz</w:t>
            </w:r>
          </w:p>
          <w:p w14:paraId="449CED6A" w14:textId="77777777" w:rsidR="00B616D0" w:rsidRPr="00FD5CDB" w:rsidRDefault="00B616D0" w:rsidP="00684290">
            <w:pPr>
              <w:pStyle w:val="TAL"/>
            </w:pPr>
            <w:r w:rsidRPr="00FD5CDB">
              <w:t>±0.7 dB, BW ≤ 40MHz</w:t>
            </w:r>
          </w:p>
          <w:p w14:paraId="534CCA1B" w14:textId="77777777" w:rsidR="00B616D0" w:rsidRPr="00FD5CDB" w:rsidRDefault="00B616D0" w:rsidP="00684290">
            <w:pPr>
              <w:pStyle w:val="TAL"/>
              <w:rPr>
                <w:rFonts w:cs="v4.2.0"/>
              </w:rPr>
            </w:pPr>
            <w:r w:rsidRPr="00FD5CDB">
              <w:t>±1.4 dB, 40MHz &lt; BW ≤ 100MHz</w:t>
            </w:r>
          </w:p>
          <w:p w14:paraId="43F25C67" w14:textId="77777777" w:rsidR="00B616D0" w:rsidRPr="00FD5CDB" w:rsidRDefault="00B616D0" w:rsidP="00684290">
            <w:pPr>
              <w:pStyle w:val="TAL"/>
            </w:pPr>
          </w:p>
          <w:p w14:paraId="43CFB927" w14:textId="77777777" w:rsidR="00B616D0" w:rsidRPr="00FD5CDB" w:rsidRDefault="00B616D0" w:rsidP="00684290">
            <w:pPr>
              <w:pStyle w:val="TAL"/>
            </w:pPr>
            <w:r w:rsidRPr="00FD5CDB">
              <w:t>3.0GHz &lt; f ≤ 4.2GHz</w:t>
            </w:r>
          </w:p>
          <w:p w14:paraId="12FEEFED" w14:textId="77777777" w:rsidR="00B616D0" w:rsidRPr="00FD5CDB" w:rsidRDefault="00B616D0" w:rsidP="00684290">
            <w:pPr>
              <w:pStyle w:val="TAL"/>
            </w:pPr>
            <w:r w:rsidRPr="00FD5CDB">
              <w:t>±1.0 dB, BW ≤ 40MHz</w:t>
            </w:r>
          </w:p>
          <w:p w14:paraId="59471A02" w14:textId="77777777" w:rsidR="00B616D0" w:rsidRPr="00FD5CDB" w:rsidRDefault="00B616D0" w:rsidP="00684290">
            <w:pPr>
              <w:pStyle w:val="TAL"/>
              <w:rPr>
                <w:rFonts w:cs="v4.2.0"/>
              </w:rPr>
            </w:pPr>
            <w:r w:rsidRPr="00FD5CDB">
              <w:t>±1.6 dB, 40MHz &lt; BW ≤ 100MHz</w:t>
            </w:r>
          </w:p>
          <w:p w14:paraId="17BDA070" w14:textId="77777777" w:rsidR="00B616D0" w:rsidRPr="00FD5CDB" w:rsidRDefault="00B616D0" w:rsidP="00684290">
            <w:pPr>
              <w:pStyle w:val="TAL"/>
            </w:pPr>
          </w:p>
          <w:p w14:paraId="60C096C4" w14:textId="77777777" w:rsidR="00B616D0" w:rsidRPr="00FD5CDB" w:rsidRDefault="00B616D0" w:rsidP="00684290">
            <w:pPr>
              <w:pStyle w:val="TAL"/>
            </w:pPr>
            <w:r w:rsidRPr="00FD5CDB">
              <w:t>4.2GHz &lt; f ≤ 6.0GHz</w:t>
            </w:r>
          </w:p>
          <w:p w14:paraId="5764D23D" w14:textId="77777777" w:rsidR="00B616D0" w:rsidRPr="00FD5CDB" w:rsidRDefault="00B616D0" w:rsidP="00684290">
            <w:pPr>
              <w:pStyle w:val="TAL"/>
            </w:pPr>
            <w:r w:rsidRPr="00FD5CDB">
              <w:t>±1.3 dB, BW ≤ 20MHz</w:t>
            </w:r>
          </w:p>
          <w:p w14:paraId="51E263B9" w14:textId="77777777" w:rsidR="00B616D0" w:rsidRPr="00FD5CDB" w:rsidRDefault="00B616D0" w:rsidP="00684290">
            <w:pPr>
              <w:pStyle w:val="TAL"/>
              <w:rPr>
                <w:rFonts w:cs="v4.2.0"/>
              </w:rPr>
            </w:pPr>
            <w:r w:rsidRPr="00FD5CDB">
              <w:t>±1.5 dB, 20MHz &lt; BW ≤ 40MHz</w:t>
            </w:r>
          </w:p>
          <w:p w14:paraId="751889D1" w14:textId="77777777" w:rsidR="00B616D0" w:rsidRPr="00FD5CDB" w:rsidRDefault="00B616D0" w:rsidP="00684290">
            <w:pPr>
              <w:pStyle w:val="TAL"/>
            </w:pPr>
            <w:r w:rsidRPr="00FD5CDB">
              <w:t>±1.6 dB, 40MHz &lt; BW ≤ 100MHz</w:t>
            </w:r>
          </w:p>
        </w:tc>
        <w:tc>
          <w:tcPr>
            <w:tcW w:w="2741" w:type="dxa"/>
          </w:tcPr>
          <w:p w14:paraId="496C206B" w14:textId="77777777" w:rsidR="00B616D0" w:rsidRPr="00FD5CDB" w:rsidRDefault="00B616D0" w:rsidP="00684290">
            <w:pPr>
              <w:pStyle w:val="TAL"/>
              <w:rPr>
                <w:snapToGrid w:val="0"/>
                <w:lang w:eastAsia="sv-SE"/>
              </w:rPr>
            </w:pPr>
          </w:p>
        </w:tc>
      </w:tr>
      <w:tr w:rsidR="00B616D0" w:rsidRPr="00FD5CDB" w14:paraId="60C47087" w14:textId="77777777" w:rsidTr="00684290">
        <w:trPr>
          <w:cantSplit/>
          <w:jc w:val="center"/>
        </w:trPr>
        <w:tc>
          <w:tcPr>
            <w:tcW w:w="2454" w:type="dxa"/>
          </w:tcPr>
          <w:p w14:paraId="19833D19" w14:textId="77777777" w:rsidR="00B616D0" w:rsidRPr="00FD5CDB" w:rsidRDefault="00B616D0" w:rsidP="00684290">
            <w:pPr>
              <w:pStyle w:val="TAL"/>
            </w:pPr>
            <w:r w:rsidRPr="00FD5CDB">
              <w:t>6.2A.1.1 UE maximum output power for CA (2UL CA)</w:t>
            </w:r>
          </w:p>
        </w:tc>
        <w:tc>
          <w:tcPr>
            <w:tcW w:w="4570" w:type="dxa"/>
          </w:tcPr>
          <w:p w14:paraId="5ACBBA47" w14:textId="77777777" w:rsidR="00B616D0" w:rsidRPr="00FD5CDB" w:rsidRDefault="00B616D0" w:rsidP="00684290">
            <w:pPr>
              <w:pStyle w:val="TAL"/>
            </w:pPr>
            <w:r w:rsidRPr="00FD5CDB">
              <w:t>For Inter-band CA</w:t>
            </w:r>
          </w:p>
          <w:p w14:paraId="54B61999" w14:textId="77777777" w:rsidR="00B616D0" w:rsidRPr="00FD5CDB" w:rsidRDefault="00B616D0" w:rsidP="00684290">
            <w:pPr>
              <w:pStyle w:val="TAL"/>
            </w:pPr>
            <w:r w:rsidRPr="00FD5CDB">
              <w:t>MAX (MU</w:t>
            </w:r>
            <w:r w:rsidRPr="00FD5CDB">
              <w:rPr>
                <w:vertAlign w:val="subscript"/>
              </w:rPr>
              <w:t>CC1</w:t>
            </w:r>
            <w:r w:rsidRPr="00FD5CDB">
              <w:t>, MU</w:t>
            </w:r>
            <w:r w:rsidRPr="00FD5CDB">
              <w:rPr>
                <w:vertAlign w:val="subscript"/>
              </w:rPr>
              <w:t>CC2</w:t>
            </w:r>
            <w:r w:rsidRPr="00FD5CDB">
              <w:t>)</w:t>
            </w:r>
          </w:p>
        </w:tc>
        <w:tc>
          <w:tcPr>
            <w:tcW w:w="2741" w:type="dxa"/>
          </w:tcPr>
          <w:p w14:paraId="6900DA52" w14:textId="77777777" w:rsidR="00B616D0" w:rsidRPr="00FD5CDB" w:rsidRDefault="00B616D0" w:rsidP="00684290">
            <w:pPr>
              <w:pStyle w:val="TAL"/>
              <w:rPr>
                <w:snapToGrid w:val="0"/>
              </w:rPr>
            </w:pPr>
            <w:r w:rsidRPr="00FD5CDB">
              <w:rPr>
                <w:snapToGrid w:val="0"/>
              </w:rPr>
              <w:t>MU</w:t>
            </w:r>
            <w:r w:rsidRPr="00FD5CDB">
              <w:rPr>
                <w:snapToGrid w:val="0"/>
                <w:vertAlign w:val="subscript"/>
              </w:rPr>
              <w:t>CCX</w:t>
            </w:r>
            <w:r w:rsidRPr="00FD5CDB">
              <w:rPr>
                <w:snapToGrid w:val="0"/>
              </w:rPr>
              <w:t xml:space="preserve"> is MU of each UL CC specified in single UL case 6.2.1.</w:t>
            </w:r>
          </w:p>
        </w:tc>
      </w:tr>
      <w:tr w:rsidR="00B616D0" w:rsidRPr="00FD5CDB" w14:paraId="66A48F77" w14:textId="77777777" w:rsidTr="00684290">
        <w:trPr>
          <w:cantSplit/>
          <w:jc w:val="center"/>
        </w:trPr>
        <w:tc>
          <w:tcPr>
            <w:tcW w:w="2454" w:type="dxa"/>
          </w:tcPr>
          <w:p w14:paraId="6B1DC4BB" w14:textId="77777777" w:rsidR="00B616D0" w:rsidRPr="00FD5CDB" w:rsidRDefault="00B616D0" w:rsidP="00684290">
            <w:pPr>
              <w:pStyle w:val="TAL"/>
            </w:pPr>
            <w:r w:rsidRPr="00FD5CDB">
              <w:t>6.2A.2.1 UE maximum output power reduction for CA (2UL CA)</w:t>
            </w:r>
          </w:p>
        </w:tc>
        <w:tc>
          <w:tcPr>
            <w:tcW w:w="4570" w:type="dxa"/>
          </w:tcPr>
          <w:p w14:paraId="70112408" w14:textId="77777777" w:rsidR="00B616D0" w:rsidRPr="00FD5CDB" w:rsidRDefault="00B616D0" w:rsidP="00684290">
            <w:pPr>
              <w:pStyle w:val="TAL"/>
            </w:pPr>
            <w:r w:rsidRPr="00FD5CDB">
              <w:t>For Inter-band CA</w:t>
            </w:r>
          </w:p>
          <w:p w14:paraId="5CA02889" w14:textId="77777777" w:rsidR="00B616D0" w:rsidRPr="00FD5CDB" w:rsidRDefault="00B616D0" w:rsidP="00684290">
            <w:pPr>
              <w:pStyle w:val="TAL"/>
            </w:pPr>
            <w:bookmarkStart w:id="586" w:name="OLE_LINK34"/>
            <w:r w:rsidRPr="00FD5CDB">
              <w:t>MAX (MU</w:t>
            </w:r>
            <w:r w:rsidRPr="00FD5CDB">
              <w:rPr>
                <w:vertAlign w:val="subscript"/>
              </w:rPr>
              <w:t>CC1</w:t>
            </w:r>
            <w:r w:rsidRPr="00FD5CDB">
              <w:t>, MU</w:t>
            </w:r>
            <w:r w:rsidRPr="00FD5CDB">
              <w:rPr>
                <w:vertAlign w:val="subscript"/>
              </w:rPr>
              <w:t>CC2</w:t>
            </w:r>
            <w:r w:rsidRPr="00FD5CDB">
              <w:t>)</w:t>
            </w:r>
            <w:bookmarkEnd w:id="586"/>
          </w:p>
          <w:p w14:paraId="074003B0" w14:textId="77777777" w:rsidR="00B616D0" w:rsidRPr="00FD5CDB" w:rsidRDefault="00B616D0" w:rsidP="00684290">
            <w:pPr>
              <w:pStyle w:val="TAL"/>
            </w:pPr>
            <w:r w:rsidRPr="00FD5CDB">
              <w:t>For intra-band contiguous CA</w:t>
            </w:r>
          </w:p>
          <w:p w14:paraId="3DDA2A57" w14:textId="77777777" w:rsidR="00B616D0" w:rsidRPr="00FD5CDB" w:rsidRDefault="00B616D0" w:rsidP="00684290">
            <w:pPr>
              <w:pStyle w:val="TAL"/>
            </w:pPr>
            <w:r w:rsidRPr="00FD5CDB">
              <w:t xml:space="preserve">Aggregated BW ≤ 100M: same as 6.2.2 for sum </w:t>
            </w:r>
            <w:proofErr w:type="gramStart"/>
            <w:r w:rsidRPr="00FD5CDB">
              <w:t>of  powers</w:t>
            </w:r>
            <w:proofErr w:type="gramEnd"/>
            <w:r w:rsidRPr="00FD5CDB">
              <w:t xml:space="preserve"> of all CCs</w:t>
            </w:r>
          </w:p>
          <w:p w14:paraId="7597164E" w14:textId="77777777" w:rsidR="00B616D0" w:rsidRPr="00FD5CDB" w:rsidRDefault="00B616D0" w:rsidP="00684290">
            <w:pPr>
              <w:pStyle w:val="TAL"/>
              <w:rPr>
                <w:bCs/>
                <w:szCs w:val="18"/>
              </w:rPr>
            </w:pPr>
            <w:r w:rsidRPr="00FD5CDB">
              <w:t>Aggregated BW &gt; 100M: TBD</w:t>
            </w:r>
          </w:p>
        </w:tc>
        <w:tc>
          <w:tcPr>
            <w:tcW w:w="2741" w:type="dxa"/>
          </w:tcPr>
          <w:p w14:paraId="403FB236" w14:textId="77777777" w:rsidR="00B616D0" w:rsidRPr="00FD5CDB" w:rsidRDefault="00B616D0" w:rsidP="00684290">
            <w:pPr>
              <w:pStyle w:val="TAL"/>
              <w:rPr>
                <w:snapToGrid w:val="0"/>
              </w:rPr>
            </w:pPr>
            <w:r w:rsidRPr="00FD5CDB">
              <w:rPr>
                <w:snapToGrid w:val="0"/>
              </w:rPr>
              <w:t>MU</w:t>
            </w:r>
            <w:r w:rsidRPr="00FD5CDB">
              <w:rPr>
                <w:snapToGrid w:val="0"/>
                <w:vertAlign w:val="subscript"/>
              </w:rPr>
              <w:t>CCX</w:t>
            </w:r>
            <w:r w:rsidRPr="00FD5CDB">
              <w:rPr>
                <w:snapToGrid w:val="0"/>
              </w:rPr>
              <w:t xml:space="preserve"> is MU of each UL CC specified in single UL case 6.2.2.</w:t>
            </w:r>
          </w:p>
        </w:tc>
      </w:tr>
      <w:tr w:rsidR="00B616D0" w:rsidRPr="00FD5CDB" w14:paraId="5EA4F18F" w14:textId="77777777" w:rsidTr="00684290">
        <w:trPr>
          <w:cantSplit/>
          <w:jc w:val="center"/>
        </w:trPr>
        <w:tc>
          <w:tcPr>
            <w:tcW w:w="2454" w:type="dxa"/>
          </w:tcPr>
          <w:p w14:paraId="5220BDDE" w14:textId="77777777" w:rsidR="00B616D0" w:rsidRPr="00FD5CDB" w:rsidRDefault="00B616D0" w:rsidP="00684290">
            <w:pPr>
              <w:pStyle w:val="TAL"/>
            </w:pPr>
            <w:r w:rsidRPr="00FD5CDB">
              <w:t>6.2A.3.1 UE additional maximum output power reduction CA (2UL CA)</w:t>
            </w:r>
          </w:p>
        </w:tc>
        <w:tc>
          <w:tcPr>
            <w:tcW w:w="4570" w:type="dxa"/>
          </w:tcPr>
          <w:p w14:paraId="4D20CE3B" w14:textId="77777777" w:rsidR="00B616D0" w:rsidRPr="00FD5CDB" w:rsidRDefault="00B616D0" w:rsidP="00684290">
            <w:pPr>
              <w:pStyle w:val="TAL"/>
            </w:pPr>
            <w:r w:rsidRPr="00FD5CDB">
              <w:t>For Inter-band CA</w:t>
            </w:r>
          </w:p>
          <w:p w14:paraId="7E948C70" w14:textId="77777777" w:rsidR="00B616D0" w:rsidRPr="00FD5CDB" w:rsidRDefault="00B616D0" w:rsidP="00684290">
            <w:pPr>
              <w:pStyle w:val="TAL"/>
            </w:pPr>
            <w:r w:rsidRPr="00FD5CDB">
              <w:t>MAX (MU</w:t>
            </w:r>
            <w:r w:rsidRPr="00FD5CDB">
              <w:rPr>
                <w:vertAlign w:val="subscript"/>
              </w:rPr>
              <w:t>CC1</w:t>
            </w:r>
            <w:r w:rsidRPr="00FD5CDB">
              <w:t>, MU</w:t>
            </w:r>
            <w:r w:rsidRPr="00FD5CDB">
              <w:rPr>
                <w:vertAlign w:val="subscript"/>
              </w:rPr>
              <w:t>CC2</w:t>
            </w:r>
            <w:r w:rsidRPr="00FD5CDB">
              <w:t>)</w:t>
            </w:r>
          </w:p>
          <w:p w14:paraId="23DCB12E" w14:textId="77777777" w:rsidR="00B616D0" w:rsidRPr="00FD5CDB" w:rsidRDefault="00B616D0" w:rsidP="00684290">
            <w:pPr>
              <w:pStyle w:val="TAL"/>
            </w:pPr>
            <w:r w:rsidRPr="00FD5CDB">
              <w:t>For intra-band contiguous CA</w:t>
            </w:r>
          </w:p>
          <w:p w14:paraId="6485FB5D" w14:textId="77777777" w:rsidR="00B616D0" w:rsidRPr="00FD5CDB" w:rsidRDefault="00B616D0" w:rsidP="00684290">
            <w:pPr>
              <w:pStyle w:val="TAL"/>
            </w:pPr>
            <w:r w:rsidRPr="00FD5CDB">
              <w:t xml:space="preserve">Aggregated BW ≤ 100M: same as 6.2.2 for sum </w:t>
            </w:r>
            <w:proofErr w:type="gramStart"/>
            <w:r w:rsidRPr="00FD5CDB">
              <w:t>of  powers</w:t>
            </w:r>
            <w:proofErr w:type="gramEnd"/>
            <w:r w:rsidRPr="00FD5CDB">
              <w:t xml:space="preserve"> of all CCs</w:t>
            </w:r>
          </w:p>
          <w:p w14:paraId="03090DD5" w14:textId="77777777" w:rsidR="00B616D0" w:rsidRPr="00FD5CDB" w:rsidRDefault="00B616D0" w:rsidP="00684290">
            <w:pPr>
              <w:pStyle w:val="TAL"/>
            </w:pPr>
            <w:r w:rsidRPr="00FD5CDB">
              <w:t>Aggregated BW &gt; 100M: TBD</w:t>
            </w:r>
          </w:p>
        </w:tc>
        <w:tc>
          <w:tcPr>
            <w:tcW w:w="2741" w:type="dxa"/>
          </w:tcPr>
          <w:p w14:paraId="0D645F33" w14:textId="77777777" w:rsidR="00B616D0" w:rsidRPr="00FD5CDB" w:rsidRDefault="00B616D0" w:rsidP="00684290">
            <w:pPr>
              <w:pStyle w:val="TAL"/>
              <w:rPr>
                <w:snapToGrid w:val="0"/>
              </w:rPr>
            </w:pPr>
            <w:r w:rsidRPr="00FD5CDB">
              <w:rPr>
                <w:snapToGrid w:val="0"/>
              </w:rPr>
              <w:t>MU</w:t>
            </w:r>
            <w:r w:rsidRPr="00FD5CDB">
              <w:rPr>
                <w:snapToGrid w:val="0"/>
                <w:vertAlign w:val="subscript"/>
              </w:rPr>
              <w:t>CCX</w:t>
            </w:r>
            <w:r w:rsidRPr="00FD5CDB">
              <w:rPr>
                <w:snapToGrid w:val="0"/>
              </w:rPr>
              <w:t xml:space="preserve"> is MU of each UL CC specified in single UL case 6.2.3.</w:t>
            </w:r>
          </w:p>
        </w:tc>
      </w:tr>
      <w:tr w:rsidR="00B616D0" w:rsidRPr="00FD5CDB" w14:paraId="4DC89DFF" w14:textId="77777777" w:rsidTr="00684290">
        <w:trPr>
          <w:cantSplit/>
          <w:jc w:val="center"/>
        </w:trPr>
        <w:tc>
          <w:tcPr>
            <w:tcW w:w="2454" w:type="dxa"/>
          </w:tcPr>
          <w:p w14:paraId="78D3D71C" w14:textId="77777777" w:rsidR="00B616D0" w:rsidRPr="00FD5CDB" w:rsidRDefault="00B616D0" w:rsidP="00684290">
            <w:pPr>
              <w:pStyle w:val="TAL"/>
            </w:pPr>
            <w:r w:rsidRPr="00FD5CDB">
              <w:lastRenderedPageBreak/>
              <w:t>6.2A.4.1 Configured transmitted power for CA (2UL CA)</w:t>
            </w:r>
          </w:p>
        </w:tc>
        <w:tc>
          <w:tcPr>
            <w:tcW w:w="4570" w:type="dxa"/>
          </w:tcPr>
          <w:p w14:paraId="71F0370B" w14:textId="77777777" w:rsidR="00B616D0" w:rsidRPr="00FD5CDB" w:rsidRDefault="00B616D0" w:rsidP="00684290">
            <w:pPr>
              <w:pStyle w:val="TAL"/>
            </w:pPr>
            <w:r w:rsidRPr="00FD5CDB">
              <w:t>For Inter-band CA</w:t>
            </w:r>
          </w:p>
          <w:p w14:paraId="277C942A" w14:textId="77777777" w:rsidR="00B616D0" w:rsidRPr="00FD5CDB" w:rsidRDefault="00B616D0" w:rsidP="00684290">
            <w:pPr>
              <w:pStyle w:val="TAL"/>
            </w:pPr>
            <w:r w:rsidRPr="00FD5CDB">
              <w:t>MAX (MU</w:t>
            </w:r>
            <w:r w:rsidRPr="00FD5CDB">
              <w:rPr>
                <w:vertAlign w:val="subscript"/>
              </w:rPr>
              <w:t>CC1</w:t>
            </w:r>
            <w:r w:rsidRPr="00FD5CDB">
              <w:t>, MU</w:t>
            </w:r>
            <w:r w:rsidRPr="00FD5CDB">
              <w:rPr>
                <w:vertAlign w:val="subscript"/>
              </w:rPr>
              <w:t>CC2</w:t>
            </w:r>
            <w:r w:rsidRPr="00FD5CDB">
              <w:t>)</w:t>
            </w:r>
          </w:p>
          <w:p w14:paraId="714CC9C6" w14:textId="77777777" w:rsidR="00B616D0" w:rsidRPr="00FD5CDB" w:rsidRDefault="00B616D0" w:rsidP="00684290">
            <w:pPr>
              <w:pStyle w:val="TAL"/>
            </w:pPr>
            <w:r w:rsidRPr="00FD5CDB">
              <w:t>For intra-band contiguous CA</w:t>
            </w:r>
          </w:p>
          <w:p w14:paraId="29E5ABD0" w14:textId="77777777" w:rsidR="00B616D0" w:rsidRPr="00FD5CDB" w:rsidRDefault="00B616D0" w:rsidP="00684290">
            <w:pPr>
              <w:pStyle w:val="TAL"/>
            </w:pPr>
            <w:r w:rsidRPr="00FD5CDB">
              <w:t xml:space="preserve">Aggregated BW ≤ 100M: same as 6.2.2 for sum </w:t>
            </w:r>
            <w:proofErr w:type="gramStart"/>
            <w:r w:rsidRPr="00FD5CDB">
              <w:t>of  powers</w:t>
            </w:r>
            <w:proofErr w:type="gramEnd"/>
            <w:r w:rsidRPr="00FD5CDB">
              <w:t xml:space="preserve"> of all CCs</w:t>
            </w:r>
          </w:p>
          <w:p w14:paraId="6AFD2034" w14:textId="77777777" w:rsidR="00B616D0" w:rsidRPr="00FD5CDB" w:rsidRDefault="00B616D0" w:rsidP="00684290">
            <w:pPr>
              <w:pStyle w:val="TAL"/>
            </w:pPr>
            <w:r w:rsidRPr="00FD5CDB">
              <w:t>Aggregated BW &gt; 100M: TBD</w:t>
            </w:r>
          </w:p>
          <w:p w14:paraId="0BC95C56" w14:textId="77777777" w:rsidR="00B616D0" w:rsidRPr="00FD5CDB" w:rsidRDefault="00B616D0" w:rsidP="00684290">
            <w:pPr>
              <w:pStyle w:val="TAL"/>
              <w:rPr>
                <w:bCs/>
                <w:szCs w:val="18"/>
              </w:rPr>
            </w:pPr>
            <w:r w:rsidRPr="00FD5CDB">
              <w:rPr>
                <w:bCs/>
                <w:szCs w:val="18"/>
              </w:rPr>
              <w:t>For intra-band non-contiguous CA: TBD</w:t>
            </w:r>
          </w:p>
        </w:tc>
        <w:tc>
          <w:tcPr>
            <w:tcW w:w="2741" w:type="dxa"/>
          </w:tcPr>
          <w:p w14:paraId="46E80304" w14:textId="77777777" w:rsidR="00B616D0" w:rsidRPr="00FD5CDB" w:rsidRDefault="00B616D0" w:rsidP="00684290">
            <w:pPr>
              <w:pStyle w:val="TAL"/>
              <w:rPr>
                <w:snapToGrid w:val="0"/>
              </w:rPr>
            </w:pPr>
            <w:r w:rsidRPr="00FD5CDB">
              <w:rPr>
                <w:snapToGrid w:val="0"/>
              </w:rPr>
              <w:t>MU</w:t>
            </w:r>
            <w:r w:rsidRPr="00FD5CDB">
              <w:rPr>
                <w:snapToGrid w:val="0"/>
                <w:vertAlign w:val="subscript"/>
              </w:rPr>
              <w:t>CCX</w:t>
            </w:r>
            <w:r w:rsidRPr="00FD5CDB">
              <w:rPr>
                <w:snapToGrid w:val="0"/>
              </w:rPr>
              <w:t xml:space="preserve"> is MU of each UL CC specified in single UL case 6.2.4.</w:t>
            </w:r>
          </w:p>
        </w:tc>
      </w:tr>
      <w:tr w:rsidR="00B616D0" w:rsidRPr="00FD5CDB" w14:paraId="16CEA4FA" w14:textId="77777777" w:rsidTr="00684290">
        <w:trPr>
          <w:cantSplit/>
          <w:jc w:val="center"/>
        </w:trPr>
        <w:tc>
          <w:tcPr>
            <w:tcW w:w="2454" w:type="dxa"/>
          </w:tcPr>
          <w:p w14:paraId="24622EE8" w14:textId="77777777" w:rsidR="00B616D0" w:rsidRPr="00FD5CDB" w:rsidRDefault="00B616D0" w:rsidP="00684290">
            <w:pPr>
              <w:pStyle w:val="TAL"/>
            </w:pPr>
            <w:r w:rsidRPr="00FD5CDB">
              <w:t>6.2C.1 Configured transmitted power for SUL</w:t>
            </w:r>
          </w:p>
        </w:tc>
        <w:tc>
          <w:tcPr>
            <w:tcW w:w="4570" w:type="dxa"/>
          </w:tcPr>
          <w:p w14:paraId="65AE4A01" w14:textId="77777777" w:rsidR="00B616D0" w:rsidRPr="00FD5CDB" w:rsidRDefault="00B616D0" w:rsidP="00684290">
            <w:pPr>
              <w:pStyle w:val="TAL"/>
            </w:pPr>
            <w:r w:rsidRPr="00FD5CDB">
              <w:t>Same as 6.2.4</w:t>
            </w:r>
          </w:p>
        </w:tc>
        <w:tc>
          <w:tcPr>
            <w:tcW w:w="2741" w:type="dxa"/>
          </w:tcPr>
          <w:p w14:paraId="6A59EC64" w14:textId="77777777" w:rsidR="00B616D0" w:rsidRPr="00FD5CDB" w:rsidRDefault="00B616D0" w:rsidP="00684290">
            <w:pPr>
              <w:pStyle w:val="TAL"/>
              <w:rPr>
                <w:snapToGrid w:val="0"/>
                <w:lang w:eastAsia="sv-SE"/>
              </w:rPr>
            </w:pPr>
          </w:p>
        </w:tc>
      </w:tr>
      <w:tr w:rsidR="00B616D0" w:rsidRPr="00FD5CDB" w14:paraId="3E5C1A6C" w14:textId="77777777" w:rsidTr="00684290">
        <w:trPr>
          <w:cantSplit/>
          <w:jc w:val="center"/>
        </w:trPr>
        <w:tc>
          <w:tcPr>
            <w:tcW w:w="2454" w:type="dxa"/>
          </w:tcPr>
          <w:p w14:paraId="109BCCD6" w14:textId="77777777" w:rsidR="00B616D0" w:rsidRPr="00FD5CDB" w:rsidRDefault="00B616D0" w:rsidP="00684290">
            <w:pPr>
              <w:pStyle w:val="TAL"/>
            </w:pPr>
            <w:r w:rsidRPr="00FD5CDB">
              <w:t>6.2C.3 UE maximum output power for SUL</w:t>
            </w:r>
          </w:p>
        </w:tc>
        <w:tc>
          <w:tcPr>
            <w:tcW w:w="4570" w:type="dxa"/>
          </w:tcPr>
          <w:p w14:paraId="440DE231" w14:textId="77777777" w:rsidR="00B616D0" w:rsidRPr="00FD5CDB" w:rsidRDefault="00B616D0" w:rsidP="00684290">
            <w:pPr>
              <w:pStyle w:val="TAL"/>
            </w:pPr>
            <w:r w:rsidRPr="00FD5CDB">
              <w:t>Same as 6.2.1</w:t>
            </w:r>
          </w:p>
        </w:tc>
        <w:tc>
          <w:tcPr>
            <w:tcW w:w="2741" w:type="dxa"/>
          </w:tcPr>
          <w:p w14:paraId="63AB5155" w14:textId="77777777" w:rsidR="00B616D0" w:rsidRPr="00FD5CDB" w:rsidRDefault="00B616D0" w:rsidP="00684290">
            <w:pPr>
              <w:pStyle w:val="TAL"/>
              <w:rPr>
                <w:snapToGrid w:val="0"/>
                <w:lang w:eastAsia="sv-SE"/>
              </w:rPr>
            </w:pPr>
          </w:p>
        </w:tc>
      </w:tr>
      <w:tr w:rsidR="00B616D0" w:rsidRPr="00FD5CDB" w14:paraId="7A5148B8" w14:textId="77777777" w:rsidTr="00684290">
        <w:trPr>
          <w:cantSplit/>
          <w:jc w:val="center"/>
        </w:trPr>
        <w:tc>
          <w:tcPr>
            <w:tcW w:w="2454" w:type="dxa"/>
          </w:tcPr>
          <w:p w14:paraId="6E6E7454" w14:textId="77777777" w:rsidR="00B616D0" w:rsidRPr="00FD5CDB" w:rsidRDefault="00B616D0" w:rsidP="00684290">
            <w:pPr>
              <w:pStyle w:val="TAL"/>
            </w:pPr>
            <w:r w:rsidRPr="00FD5CDB">
              <w:t>6.2C.4 UE maximum output power reduction for SUL</w:t>
            </w:r>
          </w:p>
        </w:tc>
        <w:tc>
          <w:tcPr>
            <w:tcW w:w="4570" w:type="dxa"/>
          </w:tcPr>
          <w:p w14:paraId="1E71A537" w14:textId="77777777" w:rsidR="00B616D0" w:rsidRPr="00FD5CDB" w:rsidRDefault="00B616D0" w:rsidP="00684290">
            <w:pPr>
              <w:pStyle w:val="TAL"/>
            </w:pPr>
            <w:r w:rsidRPr="00FD5CDB">
              <w:t>Same as 6.2.2</w:t>
            </w:r>
          </w:p>
        </w:tc>
        <w:tc>
          <w:tcPr>
            <w:tcW w:w="2741" w:type="dxa"/>
          </w:tcPr>
          <w:p w14:paraId="08DBFBA3" w14:textId="77777777" w:rsidR="00B616D0" w:rsidRPr="00FD5CDB" w:rsidRDefault="00B616D0" w:rsidP="00684290">
            <w:pPr>
              <w:pStyle w:val="TAL"/>
              <w:rPr>
                <w:snapToGrid w:val="0"/>
                <w:lang w:eastAsia="sv-SE"/>
              </w:rPr>
            </w:pPr>
          </w:p>
        </w:tc>
      </w:tr>
      <w:tr w:rsidR="00B616D0" w:rsidRPr="00FD5CDB" w14:paraId="203EC1C7" w14:textId="77777777" w:rsidTr="00684290">
        <w:trPr>
          <w:cantSplit/>
          <w:jc w:val="center"/>
        </w:trPr>
        <w:tc>
          <w:tcPr>
            <w:tcW w:w="2454" w:type="dxa"/>
          </w:tcPr>
          <w:p w14:paraId="1B5FB701" w14:textId="77777777" w:rsidR="00B616D0" w:rsidRPr="00FD5CDB" w:rsidRDefault="00B616D0" w:rsidP="00684290">
            <w:pPr>
              <w:pStyle w:val="TAL"/>
            </w:pPr>
            <w:r w:rsidRPr="00FD5CDB">
              <w:t>6.2C.5 UE additional maximum output power reduction for SUL</w:t>
            </w:r>
          </w:p>
        </w:tc>
        <w:tc>
          <w:tcPr>
            <w:tcW w:w="4570" w:type="dxa"/>
          </w:tcPr>
          <w:p w14:paraId="41FC5417" w14:textId="77777777" w:rsidR="00B616D0" w:rsidRPr="00FD5CDB" w:rsidRDefault="00B616D0" w:rsidP="00684290">
            <w:pPr>
              <w:pStyle w:val="TAL"/>
            </w:pPr>
            <w:r w:rsidRPr="00FD5CDB">
              <w:t>Same as 6.2.3</w:t>
            </w:r>
          </w:p>
        </w:tc>
        <w:tc>
          <w:tcPr>
            <w:tcW w:w="2741" w:type="dxa"/>
          </w:tcPr>
          <w:p w14:paraId="0832CF13" w14:textId="77777777" w:rsidR="00B616D0" w:rsidRPr="00FD5CDB" w:rsidRDefault="00B616D0" w:rsidP="00684290">
            <w:pPr>
              <w:pStyle w:val="TAL"/>
              <w:rPr>
                <w:snapToGrid w:val="0"/>
                <w:lang w:eastAsia="sv-SE"/>
              </w:rPr>
            </w:pPr>
          </w:p>
        </w:tc>
      </w:tr>
      <w:tr w:rsidR="00B616D0" w:rsidRPr="00FD5CDB" w14:paraId="3B497FB3" w14:textId="77777777" w:rsidTr="00684290">
        <w:trPr>
          <w:cantSplit/>
          <w:jc w:val="center"/>
        </w:trPr>
        <w:tc>
          <w:tcPr>
            <w:tcW w:w="2454" w:type="dxa"/>
          </w:tcPr>
          <w:p w14:paraId="229CB9C6" w14:textId="77777777" w:rsidR="00B616D0" w:rsidRPr="00FD5CDB" w:rsidRDefault="00B616D0" w:rsidP="00684290">
            <w:pPr>
              <w:pStyle w:val="TAL"/>
            </w:pPr>
            <w:r w:rsidRPr="00FD5CDB">
              <w:t>6.2D.1 UE maximum output power for UL MIMO</w:t>
            </w:r>
          </w:p>
        </w:tc>
        <w:tc>
          <w:tcPr>
            <w:tcW w:w="4570" w:type="dxa"/>
          </w:tcPr>
          <w:p w14:paraId="718FA988" w14:textId="77777777" w:rsidR="00B616D0" w:rsidRPr="00FD5CDB" w:rsidRDefault="00B616D0" w:rsidP="00684290">
            <w:pPr>
              <w:pStyle w:val="TAL"/>
            </w:pPr>
            <w:r w:rsidRPr="00FD5CDB">
              <w:t>Same as 6.2.1 for the sum of power at each of UE antenna connector</w:t>
            </w:r>
          </w:p>
        </w:tc>
        <w:tc>
          <w:tcPr>
            <w:tcW w:w="2741" w:type="dxa"/>
          </w:tcPr>
          <w:p w14:paraId="2F67C6FC"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6.2.1 with SNR assumption reduced by 3dB compared to the single antenna case.</w:t>
            </w:r>
          </w:p>
        </w:tc>
      </w:tr>
      <w:tr w:rsidR="00B616D0" w:rsidRPr="00FD5CDB" w14:paraId="7A50B1F5" w14:textId="77777777" w:rsidTr="00684290">
        <w:trPr>
          <w:cantSplit/>
          <w:jc w:val="center"/>
        </w:trPr>
        <w:tc>
          <w:tcPr>
            <w:tcW w:w="2454" w:type="dxa"/>
          </w:tcPr>
          <w:p w14:paraId="0DB4BAD1" w14:textId="77777777" w:rsidR="00B616D0" w:rsidRPr="00FD5CDB" w:rsidRDefault="00B616D0" w:rsidP="00684290">
            <w:pPr>
              <w:pStyle w:val="TAL"/>
            </w:pPr>
            <w:r w:rsidRPr="00FD5CDB">
              <w:t>6.2D.1_1 UE maximum output power for SUL with UL MIMO</w:t>
            </w:r>
          </w:p>
        </w:tc>
        <w:tc>
          <w:tcPr>
            <w:tcW w:w="4570" w:type="dxa"/>
          </w:tcPr>
          <w:p w14:paraId="696F8DA9" w14:textId="77777777" w:rsidR="00B616D0" w:rsidRPr="00FD5CDB" w:rsidRDefault="00B616D0" w:rsidP="00684290">
            <w:pPr>
              <w:pStyle w:val="TAL"/>
            </w:pPr>
            <w:r w:rsidRPr="00FD5CDB">
              <w:t>Same as 6.2D.1</w:t>
            </w:r>
          </w:p>
        </w:tc>
        <w:tc>
          <w:tcPr>
            <w:tcW w:w="2741" w:type="dxa"/>
          </w:tcPr>
          <w:p w14:paraId="779A6CE6" w14:textId="77777777" w:rsidR="00B616D0" w:rsidRPr="00FD5CDB" w:rsidRDefault="00B616D0" w:rsidP="00684290">
            <w:pPr>
              <w:pStyle w:val="TAL"/>
            </w:pPr>
            <w:r w:rsidRPr="00FD5CDB">
              <w:t>Same as 6.2D.1</w:t>
            </w:r>
          </w:p>
        </w:tc>
      </w:tr>
      <w:tr w:rsidR="00B616D0" w:rsidRPr="00FD5CDB" w14:paraId="5048A751" w14:textId="77777777" w:rsidTr="00684290">
        <w:trPr>
          <w:cantSplit/>
          <w:jc w:val="center"/>
        </w:trPr>
        <w:tc>
          <w:tcPr>
            <w:tcW w:w="2454" w:type="dxa"/>
          </w:tcPr>
          <w:p w14:paraId="04C7EE55" w14:textId="77777777" w:rsidR="00B616D0" w:rsidRPr="00FD5CDB" w:rsidRDefault="00B616D0" w:rsidP="00684290">
            <w:pPr>
              <w:pStyle w:val="TAL"/>
            </w:pPr>
            <w:r w:rsidRPr="00FD5CDB">
              <w:t>6.2D.2 UE maximum output power reduction for UL MIMO</w:t>
            </w:r>
          </w:p>
        </w:tc>
        <w:tc>
          <w:tcPr>
            <w:tcW w:w="4570" w:type="dxa"/>
          </w:tcPr>
          <w:p w14:paraId="050EDCC5" w14:textId="77777777" w:rsidR="00B616D0" w:rsidRPr="00FD5CDB" w:rsidRDefault="00B616D0" w:rsidP="00684290">
            <w:pPr>
              <w:pStyle w:val="TAL"/>
            </w:pPr>
            <w:r w:rsidRPr="00FD5CDB">
              <w:t>Same as 6.2.2 for the sum of power at each of UE antenna connector</w:t>
            </w:r>
          </w:p>
        </w:tc>
        <w:tc>
          <w:tcPr>
            <w:tcW w:w="2741" w:type="dxa"/>
          </w:tcPr>
          <w:p w14:paraId="26381349"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6.2.2 with SNR assumption reduced by 3dB compared to the single antenna case.</w:t>
            </w:r>
          </w:p>
        </w:tc>
      </w:tr>
      <w:tr w:rsidR="00B616D0" w:rsidRPr="00FD5CDB" w14:paraId="6C586382" w14:textId="77777777" w:rsidTr="00684290">
        <w:trPr>
          <w:cantSplit/>
          <w:jc w:val="center"/>
        </w:trPr>
        <w:tc>
          <w:tcPr>
            <w:tcW w:w="2454" w:type="dxa"/>
          </w:tcPr>
          <w:p w14:paraId="0E47B96D" w14:textId="77777777" w:rsidR="00B616D0" w:rsidRPr="00FD5CDB" w:rsidRDefault="00B616D0" w:rsidP="00684290">
            <w:pPr>
              <w:pStyle w:val="TAL"/>
            </w:pPr>
            <w:r w:rsidRPr="00FD5CDB">
              <w:t>6.2D.2_1 UE maximum output power reduction for SUL with UL MIMO</w:t>
            </w:r>
          </w:p>
        </w:tc>
        <w:tc>
          <w:tcPr>
            <w:tcW w:w="4570" w:type="dxa"/>
          </w:tcPr>
          <w:p w14:paraId="70A14CC2" w14:textId="77777777" w:rsidR="00B616D0" w:rsidRPr="00FD5CDB" w:rsidRDefault="00B616D0" w:rsidP="00684290">
            <w:pPr>
              <w:pStyle w:val="TAL"/>
            </w:pPr>
            <w:r w:rsidRPr="00FD5CDB">
              <w:t>Same as 6.2.2 for the sum of power at each of UE antenna connector</w:t>
            </w:r>
          </w:p>
        </w:tc>
        <w:tc>
          <w:tcPr>
            <w:tcW w:w="2741" w:type="dxa"/>
          </w:tcPr>
          <w:p w14:paraId="770A9739" w14:textId="77777777" w:rsidR="00B616D0" w:rsidRPr="00FD5CDB" w:rsidRDefault="00B616D0" w:rsidP="00684290">
            <w:pPr>
              <w:pStyle w:val="TAL"/>
            </w:pPr>
            <w:r w:rsidRPr="00FD5CDB">
              <w:t>MU is for the sum of power at each of UE antenna connector, and is the same as the MU of single antenna port in 6.2.2 with SNR assumption reduced by 3dB compared to the single antenna case.</w:t>
            </w:r>
          </w:p>
        </w:tc>
      </w:tr>
      <w:tr w:rsidR="00B616D0" w:rsidRPr="00FD5CDB" w14:paraId="4C980F5B" w14:textId="77777777" w:rsidTr="00684290">
        <w:trPr>
          <w:cantSplit/>
          <w:jc w:val="center"/>
        </w:trPr>
        <w:tc>
          <w:tcPr>
            <w:tcW w:w="2454" w:type="dxa"/>
          </w:tcPr>
          <w:p w14:paraId="15EE7188" w14:textId="77777777" w:rsidR="00B616D0" w:rsidRPr="00FD5CDB" w:rsidRDefault="00B616D0" w:rsidP="00684290">
            <w:pPr>
              <w:pStyle w:val="TAL"/>
            </w:pPr>
            <w:r w:rsidRPr="00FD5CDB">
              <w:t>6.2D.3 UE additional maximum output power reduction for UL MIMO</w:t>
            </w:r>
          </w:p>
        </w:tc>
        <w:tc>
          <w:tcPr>
            <w:tcW w:w="4570" w:type="dxa"/>
          </w:tcPr>
          <w:p w14:paraId="77863942" w14:textId="77777777" w:rsidR="00B616D0" w:rsidRPr="00FD5CDB" w:rsidRDefault="00B616D0" w:rsidP="00684290">
            <w:pPr>
              <w:pStyle w:val="TAL"/>
            </w:pPr>
            <w:r w:rsidRPr="00FD5CDB">
              <w:t>Same as 6.2.3 for the sum of power at each of UE antenna connector</w:t>
            </w:r>
          </w:p>
        </w:tc>
        <w:tc>
          <w:tcPr>
            <w:tcW w:w="2741" w:type="dxa"/>
          </w:tcPr>
          <w:p w14:paraId="734F846C"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6.2.3 with SNR assumption reduced by 3dB compared to the single antenna case.</w:t>
            </w:r>
          </w:p>
        </w:tc>
      </w:tr>
      <w:tr w:rsidR="00B616D0" w:rsidRPr="00FD5CDB" w14:paraId="17B63210" w14:textId="77777777" w:rsidTr="00684290">
        <w:trPr>
          <w:cantSplit/>
          <w:jc w:val="center"/>
        </w:trPr>
        <w:tc>
          <w:tcPr>
            <w:tcW w:w="2454" w:type="dxa"/>
          </w:tcPr>
          <w:p w14:paraId="0091F419" w14:textId="77777777" w:rsidR="00B616D0" w:rsidRPr="00FD5CDB" w:rsidRDefault="00B616D0" w:rsidP="00684290">
            <w:pPr>
              <w:pStyle w:val="TAL"/>
            </w:pPr>
            <w:r w:rsidRPr="00FD5CDB">
              <w:t>6.2D.3_1 UE additional maximum output power reduction for SUL with UL MIMO</w:t>
            </w:r>
          </w:p>
        </w:tc>
        <w:tc>
          <w:tcPr>
            <w:tcW w:w="4570" w:type="dxa"/>
          </w:tcPr>
          <w:p w14:paraId="7A4E14FB" w14:textId="77777777" w:rsidR="00B616D0" w:rsidRPr="00FD5CDB" w:rsidRDefault="00B616D0" w:rsidP="00684290">
            <w:pPr>
              <w:pStyle w:val="TAL"/>
            </w:pPr>
            <w:r w:rsidRPr="00FD5CDB">
              <w:t>Same as 6.2.3 for the sum of power at each of UE antenna connector</w:t>
            </w:r>
          </w:p>
        </w:tc>
        <w:tc>
          <w:tcPr>
            <w:tcW w:w="2741" w:type="dxa"/>
          </w:tcPr>
          <w:p w14:paraId="2087E057" w14:textId="77777777" w:rsidR="00B616D0" w:rsidRPr="00FD5CDB" w:rsidRDefault="00B616D0" w:rsidP="00684290">
            <w:pPr>
              <w:pStyle w:val="TAL"/>
            </w:pPr>
            <w:r w:rsidRPr="00FD5CDB">
              <w:t>MU is for the sum of power at each of UE antenna connector, and is the same as the MU of single antenna port in 6.2.3 with SNR assumption reduced by 3dB compared to the single antenna case.</w:t>
            </w:r>
          </w:p>
        </w:tc>
      </w:tr>
      <w:tr w:rsidR="00B616D0" w:rsidRPr="00FD5CDB" w14:paraId="26C10F2A" w14:textId="77777777" w:rsidTr="00684290">
        <w:trPr>
          <w:cantSplit/>
          <w:jc w:val="center"/>
        </w:trPr>
        <w:tc>
          <w:tcPr>
            <w:tcW w:w="2454" w:type="dxa"/>
          </w:tcPr>
          <w:p w14:paraId="43AB5C17" w14:textId="77777777" w:rsidR="00B616D0" w:rsidRPr="00FD5CDB" w:rsidRDefault="00B616D0" w:rsidP="00684290">
            <w:pPr>
              <w:pStyle w:val="TAL"/>
            </w:pPr>
            <w:r w:rsidRPr="00FD5CDB">
              <w:t>6.2D.4 Configured transmitted power for UL MIMO</w:t>
            </w:r>
          </w:p>
        </w:tc>
        <w:tc>
          <w:tcPr>
            <w:tcW w:w="4570" w:type="dxa"/>
          </w:tcPr>
          <w:p w14:paraId="1FF8B4C0" w14:textId="77777777" w:rsidR="00B616D0" w:rsidRPr="00FD5CDB" w:rsidRDefault="00B616D0" w:rsidP="00684290">
            <w:pPr>
              <w:pStyle w:val="TAL"/>
            </w:pPr>
            <w:r w:rsidRPr="00FD5CDB">
              <w:t>Same as 6.2.4 for the sum of power at each of UE antenna connector</w:t>
            </w:r>
          </w:p>
        </w:tc>
        <w:tc>
          <w:tcPr>
            <w:tcW w:w="2741" w:type="dxa"/>
          </w:tcPr>
          <w:p w14:paraId="233AEDC9"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6.2.4 with SNR assumption reduced by 3dB compared to the single antenna case.</w:t>
            </w:r>
          </w:p>
        </w:tc>
      </w:tr>
      <w:tr w:rsidR="00B616D0" w:rsidRPr="00FD5CDB" w14:paraId="4D051E06" w14:textId="77777777" w:rsidTr="00684290">
        <w:trPr>
          <w:cantSplit/>
          <w:jc w:val="center"/>
        </w:trPr>
        <w:tc>
          <w:tcPr>
            <w:tcW w:w="2454" w:type="dxa"/>
          </w:tcPr>
          <w:p w14:paraId="576F7B40" w14:textId="77777777" w:rsidR="00B616D0" w:rsidRPr="00FD5CDB" w:rsidRDefault="00B616D0" w:rsidP="00684290">
            <w:pPr>
              <w:pStyle w:val="TAL"/>
            </w:pPr>
            <w:r w:rsidRPr="00FD5CDB">
              <w:t>6.2D.4_1 Configured transmitted power for SUL with UL MIMO</w:t>
            </w:r>
          </w:p>
        </w:tc>
        <w:tc>
          <w:tcPr>
            <w:tcW w:w="4570" w:type="dxa"/>
          </w:tcPr>
          <w:p w14:paraId="6AD81A8B" w14:textId="77777777" w:rsidR="00B616D0" w:rsidRPr="00FD5CDB" w:rsidRDefault="00B616D0" w:rsidP="00684290">
            <w:pPr>
              <w:pStyle w:val="TAL"/>
            </w:pPr>
            <w:r w:rsidRPr="00FD5CDB">
              <w:t>Same as 6.2D.4</w:t>
            </w:r>
          </w:p>
        </w:tc>
        <w:tc>
          <w:tcPr>
            <w:tcW w:w="2741" w:type="dxa"/>
          </w:tcPr>
          <w:p w14:paraId="7F7F2D98" w14:textId="77777777" w:rsidR="00B616D0" w:rsidRPr="00FD5CDB" w:rsidRDefault="00B616D0" w:rsidP="00684290">
            <w:pPr>
              <w:pStyle w:val="TAL"/>
            </w:pPr>
            <w:r w:rsidRPr="00FD5CDB">
              <w:t>Same as 6.2D.4</w:t>
            </w:r>
          </w:p>
        </w:tc>
      </w:tr>
      <w:tr w:rsidR="00B616D0" w:rsidRPr="00FD5CDB" w14:paraId="33669FFF" w14:textId="77777777" w:rsidTr="00684290">
        <w:trPr>
          <w:cantSplit/>
          <w:jc w:val="center"/>
        </w:trPr>
        <w:tc>
          <w:tcPr>
            <w:tcW w:w="2454" w:type="dxa"/>
          </w:tcPr>
          <w:p w14:paraId="585DA51E" w14:textId="77777777" w:rsidR="00B616D0" w:rsidRPr="00FD5CDB" w:rsidRDefault="00B616D0" w:rsidP="00684290">
            <w:pPr>
              <w:pStyle w:val="TAL"/>
            </w:pPr>
            <w:r w:rsidRPr="00FD5CDB">
              <w:lastRenderedPageBreak/>
              <w:t>6.2F.1 UE maximum output power for shared spectrum channel access</w:t>
            </w:r>
          </w:p>
        </w:tc>
        <w:tc>
          <w:tcPr>
            <w:tcW w:w="4570" w:type="dxa"/>
          </w:tcPr>
          <w:p w14:paraId="1B94610B" w14:textId="77777777" w:rsidR="00B616D0" w:rsidRPr="00FD5CDB" w:rsidRDefault="00B616D0" w:rsidP="00684290">
            <w:pPr>
              <w:pStyle w:val="TAL"/>
            </w:pPr>
          </w:p>
          <w:p w14:paraId="265BA11D" w14:textId="77777777" w:rsidR="00B616D0" w:rsidRPr="00FD5CDB" w:rsidRDefault="00B616D0" w:rsidP="00684290">
            <w:pPr>
              <w:pStyle w:val="TAL"/>
            </w:pPr>
            <w:r w:rsidRPr="00FD5CDB">
              <w:t>4.2GHz &lt; f ≤ 7.125GHz</w:t>
            </w:r>
          </w:p>
          <w:p w14:paraId="24409F44" w14:textId="77777777" w:rsidR="00B616D0" w:rsidRPr="00FD5CDB" w:rsidRDefault="00B616D0" w:rsidP="00684290">
            <w:pPr>
              <w:pStyle w:val="TAL"/>
            </w:pPr>
            <w:r w:rsidRPr="00FD5CDB">
              <w:t>±1.3 dB, BW ≤ 20MHz</w:t>
            </w:r>
          </w:p>
          <w:p w14:paraId="5E2AC35A" w14:textId="77777777" w:rsidR="00B616D0" w:rsidRPr="00FD5CDB" w:rsidRDefault="00B616D0" w:rsidP="00684290">
            <w:pPr>
              <w:pStyle w:val="TAL"/>
              <w:rPr>
                <w:rFonts w:cs="v4.2.0"/>
              </w:rPr>
            </w:pPr>
            <w:r w:rsidRPr="00FD5CDB">
              <w:t>±1.5 dB, 20MHz &lt; BW ≤ 40MHz</w:t>
            </w:r>
          </w:p>
          <w:p w14:paraId="299530C2" w14:textId="77777777" w:rsidR="00B616D0" w:rsidRPr="00FD5CDB" w:rsidRDefault="00B616D0" w:rsidP="00684290">
            <w:pPr>
              <w:pStyle w:val="TAL"/>
            </w:pPr>
            <w:r w:rsidRPr="00FD5CDB">
              <w:t>±1.6 dB, 40MHz &lt; BW ≤ 100MHz</w:t>
            </w:r>
          </w:p>
          <w:p w14:paraId="5B7C4CE1" w14:textId="77777777" w:rsidR="00B616D0" w:rsidRPr="00FD5CDB" w:rsidRDefault="00B616D0" w:rsidP="00684290">
            <w:pPr>
              <w:pStyle w:val="TAL"/>
            </w:pPr>
          </w:p>
        </w:tc>
        <w:tc>
          <w:tcPr>
            <w:tcW w:w="2741" w:type="dxa"/>
          </w:tcPr>
          <w:p w14:paraId="4A9E3BBD" w14:textId="77777777" w:rsidR="00B616D0" w:rsidRPr="00FD5CDB" w:rsidRDefault="00B616D0" w:rsidP="00684290">
            <w:pPr>
              <w:pStyle w:val="TAL"/>
            </w:pPr>
          </w:p>
        </w:tc>
      </w:tr>
      <w:tr w:rsidR="00B616D0" w:rsidRPr="00FD5CDB" w14:paraId="1D5C5358" w14:textId="77777777" w:rsidTr="00684290">
        <w:trPr>
          <w:cantSplit/>
          <w:jc w:val="center"/>
        </w:trPr>
        <w:tc>
          <w:tcPr>
            <w:tcW w:w="2454" w:type="dxa"/>
          </w:tcPr>
          <w:p w14:paraId="0314C76B" w14:textId="77777777" w:rsidR="00B616D0" w:rsidRPr="00FD5CDB" w:rsidRDefault="00B616D0" w:rsidP="00684290">
            <w:pPr>
              <w:pStyle w:val="TAL"/>
            </w:pPr>
            <w:r w:rsidRPr="00FD5CDB">
              <w:t>6.2F.2</w:t>
            </w:r>
            <w:r w:rsidRPr="00FD5CDB">
              <w:tab/>
              <w:t>UE maximum output power reduction for shared spectrum access</w:t>
            </w:r>
          </w:p>
        </w:tc>
        <w:tc>
          <w:tcPr>
            <w:tcW w:w="4570" w:type="dxa"/>
          </w:tcPr>
          <w:p w14:paraId="4F32F5D0" w14:textId="77777777" w:rsidR="00B616D0" w:rsidRPr="00FD5CDB" w:rsidRDefault="00B616D0" w:rsidP="00684290">
            <w:pPr>
              <w:pStyle w:val="TAL"/>
            </w:pPr>
            <w:r w:rsidRPr="00FD5CDB">
              <w:t xml:space="preserve">Same as </w:t>
            </w:r>
            <w:r w:rsidRPr="00FD5CDB">
              <w:rPr>
                <w:rFonts w:cs="v4.2.0"/>
              </w:rPr>
              <w:t xml:space="preserve">6.2F.1 </w:t>
            </w:r>
          </w:p>
        </w:tc>
        <w:tc>
          <w:tcPr>
            <w:tcW w:w="2741" w:type="dxa"/>
          </w:tcPr>
          <w:p w14:paraId="710D1144" w14:textId="77777777" w:rsidR="00B616D0" w:rsidRPr="00FD5CDB" w:rsidRDefault="00B616D0" w:rsidP="00684290">
            <w:pPr>
              <w:pStyle w:val="TAL"/>
            </w:pPr>
          </w:p>
        </w:tc>
      </w:tr>
      <w:tr w:rsidR="00B616D0" w:rsidRPr="00FD5CDB" w14:paraId="138D124D" w14:textId="77777777" w:rsidTr="00684290">
        <w:trPr>
          <w:cantSplit/>
          <w:jc w:val="center"/>
        </w:trPr>
        <w:tc>
          <w:tcPr>
            <w:tcW w:w="2454" w:type="dxa"/>
          </w:tcPr>
          <w:p w14:paraId="79F61156" w14:textId="77777777" w:rsidR="00B616D0" w:rsidRPr="00FD5CDB" w:rsidRDefault="00B616D0" w:rsidP="00684290">
            <w:pPr>
              <w:pStyle w:val="TAL"/>
            </w:pPr>
            <w:r w:rsidRPr="00FD5CDB">
              <w:t>6.2F.3</w:t>
            </w:r>
            <w:r w:rsidRPr="00FD5CDB">
              <w:tab/>
              <w:t>UE additional maximum output power reduction for shared spectrum access</w:t>
            </w:r>
          </w:p>
        </w:tc>
        <w:tc>
          <w:tcPr>
            <w:tcW w:w="4570" w:type="dxa"/>
          </w:tcPr>
          <w:p w14:paraId="7003FD2F" w14:textId="77777777" w:rsidR="00B616D0" w:rsidRPr="00FD5CDB" w:rsidRDefault="00B616D0" w:rsidP="00684290">
            <w:pPr>
              <w:pStyle w:val="TAL"/>
            </w:pPr>
            <w:r w:rsidRPr="00FD5CDB">
              <w:t xml:space="preserve">Same as </w:t>
            </w:r>
            <w:r w:rsidRPr="00FD5CDB">
              <w:rPr>
                <w:rFonts w:cs="v4.2.0"/>
              </w:rPr>
              <w:t xml:space="preserve">6.2F.1 </w:t>
            </w:r>
          </w:p>
        </w:tc>
        <w:tc>
          <w:tcPr>
            <w:tcW w:w="2741" w:type="dxa"/>
          </w:tcPr>
          <w:p w14:paraId="6414F878" w14:textId="77777777" w:rsidR="00B616D0" w:rsidRPr="00FD5CDB" w:rsidRDefault="00B616D0" w:rsidP="00684290">
            <w:pPr>
              <w:pStyle w:val="TAL"/>
            </w:pPr>
          </w:p>
        </w:tc>
      </w:tr>
      <w:tr w:rsidR="00B616D0" w:rsidRPr="00FD5CDB" w14:paraId="5467B8DD" w14:textId="77777777" w:rsidTr="00684290">
        <w:trPr>
          <w:cantSplit/>
          <w:jc w:val="center"/>
        </w:trPr>
        <w:tc>
          <w:tcPr>
            <w:tcW w:w="2454" w:type="dxa"/>
          </w:tcPr>
          <w:p w14:paraId="2603CD5F" w14:textId="77777777" w:rsidR="00B616D0" w:rsidRPr="00FD5CDB" w:rsidRDefault="00B616D0" w:rsidP="00684290">
            <w:pPr>
              <w:pStyle w:val="TAL"/>
            </w:pPr>
            <w:r w:rsidRPr="00FD5CDB">
              <w:t>6.2F.4 Configured transmitted power for shared spectrum access</w:t>
            </w:r>
          </w:p>
        </w:tc>
        <w:tc>
          <w:tcPr>
            <w:tcW w:w="4570" w:type="dxa"/>
          </w:tcPr>
          <w:p w14:paraId="7AEA6E3B" w14:textId="77777777" w:rsidR="00B616D0" w:rsidRPr="00FD5CDB" w:rsidRDefault="00B616D0" w:rsidP="00684290">
            <w:pPr>
              <w:pStyle w:val="TAL"/>
            </w:pPr>
            <w:r w:rsidRPr="00FD5CDB">
              <w:t>FFS</w:t>
            </w:r>
          </w:p>
        </w:tc>
        <w:tc>
          <w:tcPr>
            <w:tcW w:w="2741" w:type="dxa"/>
          </w:tcPr>
          <w:p w14:paraId="0E93BA88" w14:textId="77777777" w:rsidR="00B616D0" w:rsidRPr="00FD5CDB" w:rsidRDefault="00B616D0" w:rsidP="00684290">
            <w:pPr>
              <w:pStyle w:val="TAL"/>
            </w:pPr>
          </w:p>
        </w:tc>
      </w:tr>
      <w:tr w:rsidR="00B616D0" w:rsidRPr="00FD5CDB" w14:paraId="712263C3" w14:textId="77777777" w:rsidTr="00684290">
        <w:trPr>
          <w:cantSplit/>
          <w:jc w:val="center"/>
        </w:trPr>
        <w:tc>
          <w:tcPr>
            <w:tcW w:w="2454" w:type="dxa"/>
          </w:tcPr>
          <w:p w14:paraId="2A2BDEBD" w14:textId="77777777" w:rsidR="00B616D0" w:rsidRPr="00FD5CDB" w:rsidRDefault="00B616D0" w:rsidP="00684290">
            <w:pPr>
              <w:pStyle w:val="TAL"/>
            </w:pPr>
            <w:r w:rsidRPr="00FD5CDB">
              <w:t>6.2G.1 UE maximum output power for Tx Diversity</w:t>
            </w:r>
          </w:p>
        </w:tc>
        <w:tc>
          <w:tcPr>
            <w:tcW w:w="4570" w:type="dxa"/>
          </w:tcPr>
          <w:p w14:paraId="700CB413" w14:textId="77777777" w:rsidR="00B616D0" w:rsidRPr="00FD5CDB" w:rsidRDefault="00B616D0" w:rsidP="00684290">
            <w:pPr>
              <w:pStyle w:val="TAL"/>
              <w:rPr>
                <w:u w:val="single"/>
              </w:rPr>
            </w:pPr>
            <w:r w:rsidRPr="00FD5CDB">
              <w:t>Same as 6.2.1 for the sum of power at each of UE antenna connector</w:t>
            </w:r>
          </w:p>
        </w:tc>
        <w:tc>
          <w:tcPr>
            <w:tcW w:w="2741" w:type="dxa"/>
          </w:tcPr>
          <w:p w14:paraId="32653EAE" w14:textId="77777777" w:rsidR="00B616D0" w:rsidRPr="00FD5CDB" w:rsidRDefault="00B616D0" w:rsidP="00684290">
            <w:pPr>
              <w:pStyle w:val="TAL"/>
            </w:pPr>
            <w:r w:rsidRPr="00FD5CDB">
              <w:t>MU is for the sum of power at each of UE antenna connector, and is the same as the MU of single antenna connector in 6.2.1 with SNR assumption reduced by 3dB compared to the single antenna case.</w:t>
            </w:r>
          </w:p>
        </w:tc>
      </w:tr>
      <w:tr w:rsidR="00B616D0" w:rsidRPr="00FD5CDB" w14:paraId="0E3FABD2" w14:textId="77777777" w:rsidTr="00684290">
        <w:trPr>
          <w:cantSplit/>
          <w:jc w:val="center"/>
        </w:trPr>
        <w:tc>
          <w:tcPr>
            <w:tcW w:w="2454" w:type="dxa"/>
          </w:tcPr>
          <w:p w14:paraId="4F5A25C7" w14:textId="77777777" w:rsidR="00B616D0" w:rsidRPr="00FD5CDB" w:rsidRDefault="00B616D0" w:rsidP="00684290">
            <w:pPr>
              <w:pStyle w:val="TAL"/>
            </w:pPr>
            <w:r w:rsidRPr="00FD5CDB">
              <w:t>6.2G.2 UE maximum output power reduction for Tx Diversity</w:t>
            </w:r>
          </w:p>
        </w:tc>
        <w:tc>
          <w:tcPr>
            <w:tcW w:w="4570" w:type="dxa"/>
          </w:tcPr>
          <w:p w14:paraId="50681989" w14:textId="77777777" w:rsidR="00B616D0" w:rsidRPr="00FD5CDB" w:rsidRDefault="00B616D0" w:rsidP="00684290">
            <w:pPr>
              <w:pStyle w:val="TAL"/>
              <w:rPr>
                <w:u w:val="single"/>
              </w:rPr>
            </w:pPr>
            <w:r w:rsidRPr="00FD5CDB">
              <w:t>Same as 6.2.2 for the sum of power at each of UE antenna connector</w:t>
            </w:r>
          </w:p>
        </w:tc>
        <w:tc>
          <w:tcPr>
            <w:tcW w:w="2741" w:type="dxa"/>
          </w:tcPr>
          <w:p w14:paraId="44A8793B" w14:textId="77777777" w:rsidR="00B616D0" w:rsidRPr="00FD5CDB" w:rsidRDefault="00B616D0" w:rsidP="00684290">
            <w:pPr>
              <w:pStyle w:val="TAL"/>
            </w:pPr>
            <w:r w:rsidRPr="00FD5CDB">
              <w:t>MU is for the sum of power at each of UE antenna connector, and is the same as the MU of single antenna connector in 6.2.2 with SNR assumption reduced by 3dB compared to the single antenna case.</w:t>
            </w:r>
          </w:p>
        </w:tc>
      </w:tr>
      <w:tr w:rsidR="00B616D0" w:rsidRPr="00FD5CDB" w14:paraId="446F7927" w14:textId="77777777" w:rsidTr="00684290">
        <w:trPr>
          <w:cantSplit/>
          <w:jc w:val="center"/>
        </w:trPr>
        <w:tc>
          <w:tcPr>
            <w:tcW w:w="2454" w:type="dxa"/>
          </w:tcPr>
          <w:p w14:paraId="3BAF5388" w14:textId="77777777" w:rsidR="00B616D0" w:rsidRPr="00FD5CDB" w:rsidRDefault="00B616D0" w:rsidP="00684290">
            <w:pPr>
              <w:pStyle w:val="TAL"/>
            </w:pPr>
            <w:r w:rsidRPr="00FD5CDB">
              <w:t>6.2G.3 UE additional maximum output power reduction for Tx Diversity</w:t>
            </w:r>
          </w:p>
        </w:tc>
        <w:tc>
          <w:tcPr>
            <w:tcW w:w="4570" w:type="dxa"/>
          </w:tcPr>
          <w:p w14:paraId="502463BE" w14:textId="77777777" w:rsidR="00B616D0" w:rsidRPr="00FD5CDB" w:rsidRDefault="00B616D0" w:rsidP="00684290">
            <w:pPr>
              <w:pStyle w:val="TAL"/>
              <w:rPr>
                <w:u w:val="single"/>
              </w:rPr>
            </w:pPr>
            <w:r w:rsidRPr="00FD5CDB">
              <w:t>Same as 6.2.3 for the sum of power at each of UE antenna connector</w:t>
            </w:r>
          </w:p>
        </w:tc>
        <w:tc>
          <w:tcPr>
            <w:tcW w:w="2741" w:type="dxa"/>
          </w:tcPr>
          <w:p w14:paraId="1F1359F9" w14:textId="77777777" w:rsidR="00B616D0" w:rsidRPr="00FD5CDB" w:rsidRDefault="00B616D0" w:rsidP="00684290">
            <w:pPr>
              <w:pStyle w:val="TAL"/>
            </w:pPr>
            <w:r w:rsidRPr="00FD5CDB">
              <w:t>MU is for the sum of power at each of UE antenna connector, and is the same as the MU of single antenna connector in 6.2.3 with SNR assumption reduced by 3dB compared to the single antenna case.</w:t>
            </w:r>
          </w:p>
        </w:tc>
      </w:tr>
      <w:tr w:rsidR="00B616D0" w:rsidRPr="00FD5CDB" w14:paraId="6B8DD37C" w14:textId="77777777" w:rsidTr="00684290">
        <w:trPr>
          <w:cantSplit/>
          <w:jc w:val="center"/>
        </w:trPr>
        <w:tc>
          <w:tcPr>
            <w:tcW w:w="2454" w:type="dxa"/>
          </w:tcPr>
          <w:p w14:paraId="0387A2E4" w14:textId="77777777" w:rsidR="00B616D0" w:rsidRPr="00FD5CDB" w:rsidRDefault="00B616D0" w:rsidP="00684290">
            <w:pPr>
              <w:pStyle w:val="TAL"/>
            </w:pPr>
            <w:r w:rsidRPr="00FD5CDB">
              <w:t>6.2G.4 Configured transmitted power for Tx Diversity</w:t>
            </w:r>
          </w:p>
        </w:tc>
        <w:tc>
          <w:tcPr>
            <w:tcW w:w="4570" w:type="dxa"/>
          </w:tcPr>
          <w:p w14:paraId="0580B084" w14:textId="77777777" w:rsidR="00B616D0" w:rsidRPr="00FD5CDB" w:rsidRDefault="00B616D0" w:rsidP="00684290">
            <w:pPr>
              <w:pStyle w:val="TAL"/>
            </w:pPr>
            <w:r w:rsidRPr="00FD5CDB">
              <w:t>Same as 6.2.4 for the sum of power at each of UE antenna connector</w:t>
            </w:r>
          </w:p>
        </w:tc>
        <w:tc>
          <w:tcPr>
            <w:tcW w:w="2741" w:type="dxa"/>
          </w:tcPr>
          <w:p w14:paraId="35006775" w14:textId="77777777" w:rsidR="00B616D0" w:rsidRPr="00FD5CDB" w:rsidRDefault="00B616D0" w:rsidP="00684290">
            <w:pPr>
              <w:pStyle w:val="TAL"/>
            </w:pPr>
            <w:r w:rsidRPr="00FD5CDB">
              <w:t>MU is for the sum of power at each of UE antenna connector, and is the same as the MU of single antenna connector in 6.2.4 with SNR assumption reduced by 3dB compared to the single antenna case.</w:t>
            </w:r>
          </w:p>
        </w:tc>
      </w:tr>
      <w:tr w:rsidR="00B616D0" w:rsidRPr="00FD5CDB" w14:paraId="2D011DCE" w14:textId="77777777" w:rsidTr="00684290">
        <w:trPr>
          <w:cantSplit/>
          <w:jc w:val="center"/>
        </w:trPr>
        <w:tc>
          <w:tcPr>
            <w:tcW w:w="2454" w:type="dxa"/>
          </w:tcPr>
          <w:p w14:paraId="3AF73009" w14:textId="77777777" w:rsidR="00B616D0" w:rsidRPr="00FD5CDB" w:rsidRDefault="00B616D0" w:rsidP="00684290">
            <w:pPr>
              <w:pStyle w:val="TAL"/>
            </w:pPr>
            <w:r w:rsidRPr="00FD5CDB">
              <w:t>6.2H.1.1 UE maximum output power for intra-band UL contiguous CA with UL MIMO</w:t>
            </w:r>
          </w:p>
        </w:tc>
        <w:tc>
          <w:tcPr>
            <w:tcW w:w="4570" w:type="dxa"/>
          </w:tcPr>
          <w:p w14:paraId="37FAAA01" w14:textId="77777777" w:rsidR="00B616D0" w:rsidRPr="00FD5CDB" w:rsidRDefault="00B616D0" w:rsidP="00684290">
            <w:pPr>
              <w:pStyle w:val="TAL"/>
            </w:pPr>
            <w:r w:rsidRPr="00FD5CDB">
              <w:t>Aggregated BW ≤ 100M: same as 6.2.1 for sum of powers of all CCs and both antennas</w:t>
            </w:r>
          </w:p>
          <w:p w14:paraId="2658AEF3" w14:textId="77777777" w:rsidR="00B616D0" w:rsidRPr="00FD5CDB" w:rsidRDefault="00B616D0" w:rsidP="00684290">
            <w:pPr>
              <w:pStyle w:val="TAL"/>
            </w:pPr>
            <w:r w:rsidRPr="00FD5CDB">
              <w:t>Aggregated BW &gt; 100M: TBD</w:t>
            </w:r>
          </w:p>
        </w:tc>
        <w:tc>
          <w:tcPr>
            <w:tcW w:w="2741" w:type="dxa"/>
          </w:tcPr>
          <w:p w14:paraId="333C57CD" w14:textId="77777777" w:rsidR="00B616D0" w:rsidRPr="00FD5CDB" w:rsidRDefault="00B616D0" w:rsidP="00684290">
            <w:pPr>
              <w:pStyle w:val="TAL"/>
            </w:pPr>
          </w:p>
        </w:tc>
      </w:tr>
      <w:tr w:rsidR="00B616D0" w:rsidRPr="00FD5CDB" w14:paraId="76698E6E" w14:textId="77777777" w:rsidTr="00684290">
        <w:trPr>
          <w:cantSplit/>
          <w:jc w:val="center"/>
        </w:trPr>
        <w:tc>
          <w:tcPr>
            <w:tcW w:w="2454" w:type="dxa"/>
          </w:tcPr>
          <w:p w14:paraId="1EE12282" w14:textId="77777777" w:rsidR="00B616D0" w:rsidRPr="00FD5CDB" w:rsidRDefault="00B616D0" w:rsidP="00684290">
            <w:pPr>
              <w:pStyle w:val="TAL"/>
            </w:pPr>
            <w:r w:rsidRPr="00FD5CDB">
              <w:t>6.2H.1.2 UE maximum output power reduction for intra-band UL contiguous CA with UL MIMO</w:t>
            </w:r>
          </w:p>
        </w:tc>
        <w:tc>
          <w:tcPr>
            <w:tcW w:w="4570" w:type="dxa"/>
          </w:tcPr>
          <w:p w14:paraId="3DF59152" w14:textId="77777777" w:rsidR="00B616D0" w:rsidRPr="00FD5CDB" w:rsidRDefault="00B616D0" w:rsidP="00684290">
            <w:pPr>
              <w:pStyle w:val="TAL"/>
            </w:pPr>
            <w:r w:rsidRPr="00FD5CDB">
              <w:t>Aggregated BW ≤ 100M: same as 6.2.2 for sum of powers of all CCs and both antennas</w:t>
            </w:r>
          </w:p>
          <w:p w14:paraId="10D4C431" w14:textId="77777777" w:rsidR="00B616D0" w:rsidRPr="00FD5CDB" w:rsidRDefault="00B616D0" w:rsidP="00684290">
            <w:pPr>
              <w:pStyle w:val="TAL"/>
            </w:pPr>
            <w:r w:rsidRPr="00FD5CDB">
              <w:t>Aggregated BW &gt; 100M: TBD</w:t>
            </w:r>
          </w:p>
        </w:tc>
        <w:tc>
          <w:tcPr>
            <w:tcW w:w="2741" w:type="dxa"/>
          </w:tcPr>
          <w:p w14:paraId="4D7757A1" w14:textId="77777777" w:rsidR="00B616D0" w:rsidRPr="00FD5CDB" w:rsidRDefault="00B616D0" w:rsidP="00684290">
            <w:pPr>
              <w:pStyle w:val="TAL"/>
            </w:pPr>
          </w:p>
        </w:tc>
      </w:tr>
      <w:tr w:rsidR="00B616D0" w:rsidRPr="00FD5CDB" w14:paraId="5BB578DB" w14:textId="77777777" w:rsidTr="00684290">
        <w:trPr>
          <w:cantSplit/>
          <w:jc w:val="center"/>
        </w:trPr>
        <w:tc>
          <w:tcPr>
            <w:tcW w:w="2454" w:type="dxa"/>
          </w:tcPr>
          <w:p w14:paraId="4A8A1516" w14:textId="77777777" w:rsidR="00B616D0" w:rsidRPr="00FD5CDB" w:rsidRDefault="00B616D0" w:rsidP="00684290">
            <w:pPr>
              <w:pStyle w:val="TAL"/>
            </w:pPr>
            <w:r w:rsidRPr="00FD5CDB">
              <w:t>6.2H.1.4 Configured transmitted power for intra-band UL contiguous CA with UL MIMO</w:t>
            </w:r>
          </w:p>
        </w:tc>
        <w:tc>
          <w:tcPr>
            <w:tcW w:w="4570" w:type="dxa"/>
          </w:tcPr>
          <w:p w14:paraId="2E57C20A" w14:textId="77777777" w:rsidR="00B616D0" w:rsidRPr="00FD5CDB" w:rsidRDefault="00B616D0" w:rsidP="00684290">
            <w:pPr>
              <w:pStyle w:val="TAL"/>
            </w:pPr>
            <w:r w:rsidRPr="00FD5CDB">
              <w:t>Aggregated BW ≤ 100M: same as 6.2.4 for sum of powers of all CCs and both antennas</w:t>
            </w:r>
          </w:p>
          <w:p w14:paraId="77BBB353" w14:textId="77777777" w:rsidR="00B616D0" w:rsidRPr="00FD5CDB" w:rsidRDefault="00B616D0" w:rsidP="00684290">
            <w:pPr>
              <w:pStyle w:val="TAL"/>
            </w:pPr>
            <w:r w:rsidRPr="00FD5CDB">
              <w:t>Aggregated BW &gt; 100M: TBD</w:t>
            </w:r>
          </w:p>
        </w:tc>
        <w:tc>
          <w:tcPr>
            <w:tcW w:w="2741" w:type="dxa"/>
          </w:tcPr>
          <w:p w14:paraId="76DB721B" w14:textId="77777777" w:rsidR="00B616D0" w:rsidRPr="00FD5CDB" w:rsidRDefault="00B616D0" w:rsidP="00684290">
            <w:pPr>
              <w:pStyle w:val="TAL"/>
            </w:pPr>
          </w:p>
        </w:tc>
      </w:tr>
      <w:tr w:rsidR="00B616D0" w:rsidRPr="00FD5CDB" w14:paraId="0B012460" w14:textId="77777777" w:rsidTr="00684290">
        <w:trPr>
          <w:cantSplit/>
          <w:jc w:val="center"/>
        </w:trPr>
        <w:tc>
          <w:tcPr>
            <w:tcW w:w="2454" w:type="dxa"/>
          </w:tcPr>
          <w:p w14:paraId="5BEA5DEC" w14:textId="77777777" w:rsidR="00B616D0" w:rsidRPr="00FD5CDB" w:rsidRDefault="00B616D0" w:rsidP="00684290">
            <w:pPr>
              <w:pStyle w:val="TAL"/>
            </w:pPr>
            <w:r w:rsidRPr="00FD5CDB">
              <w:t xml:space="preserve">6.2I.1 UE maximum output power for </w:t>
            </w:r>
            <w:proofErr w:type="spellStart"/>
            <w:r w:rsidRPr="00FD5CDB">
              <w:t>RedCap</w:t>
            </w:r>
            <w:proofErr w:type="spellEnd"/>
          </w:p>
        </w:tc>
        <w:tc>
          <w:tcPr>
            <w:tcW w:w="4570" w:type="dxa"/>
          </w:tcPr>
          <w:p w14:paraId="492203F2" w14:textId="77777777" w:rsidR="00B616D0" w:rsidRPr="00FD5CDB" w:rsidRDefault="00B616D0" w:rsidP="00684290">
            <w:pPr>
              <w:pStyle w:val="TAL"/>
            </w:pPr>
            <w:r w:rsidRPr="00FD5CDB">
              <w:t xml:space="preserve">Same as 6.2.1 for BW </w:t>
            </w:r>
            <w:r w:rsidRPr="00FD5CDB">
              <w:rPr>
                <w:rFonts w:cs="Arial"/>
              </w:rPr>
              <w:t>≤</w:t>
            </w:r>
            <w:r w:rsidRPr="00FD5CDB">
              <w:t xml:space="preserve"> 20MHz</w:t>
            </w:r>
          </w:p>
        </w:tc>
        <w:tc>
          <w:tcPr>
            <w:tcW w:w="2741" w:type="dxa"/>
          </w:tcPr>
          <w:p w14:paraId="38FE3341" w14:textId="77777777" w:rsidR="00B616D0" w:rsidRPr="00FD5CDB" w:rsidRDefault="00B616D0" w:rsidP="00684290">
            <w:pPr>
              <w:pStyle w:val="TAL"/>
            </w:pPr>
          </w:p>
        </w:tc>
      </w:tr>
      <w:tr w:rsidR="00B616D0" w:rsidRPr="00FD5CDB" w14:paraId="39121B34" w14:textId="77777777" w:rsidTr="00684290">
        <w:trPr>
          <w:cantSplit/>
          <w:jc w:val="center"/>
        </w:trPr>
        <w:tc>
          <w:tcPr>
            <w:tcW w:w="2454" w:type="dxa"/>
          </w:tcPr>
          <w:p w14:paraId="45DD2F98" w14:textId="77777777" w:rsidR="00B616D0" w:rsidRPr="00FD5CDB" w:rsidRDefault="00B616D0" w:rsidP="00684290">
            <w:pPr>
              <w:pStyle w:val="TAL"/>
            </w:pPr>
            <w:r w:rsidRPr="00FD5CDB">
              <w:lastRenderedPageBreak/>
              <w:t>6.3.1 Minimum output power</w:t>
            </w:r>
          </w:p>
        </w:tc>
        <w:tc>
          <w:tcPr>
            <w:tcW w:w="4570" w:type="dxa"/>
          </w:tcPr>
          <w:p w14:paraId="5177C750" w14:textId="77777777" w:rsidR="00B616D0" w:rsidRPr="00FD5CDB" w:rsidRDefault="00B616D0" w:rsidP="00684290">
            <w:pPr>
              <w:pStyle w:val="TAL"/>
            </w:pPr>
            <w:r w:rsidRPr="00FD5CDB">
              <w:t>f ≤ 3.0GHz</w:t>
            </w:r>
          </w:p>
          <w:p w14:paraId="7B2633E2" w14:textId="77777777" w:rsidR="00B616D0" w:rsidRPr="00FD5CDB" w:rsidRDefault="00B616D0" w:rsidP="00684290">
            <w:pPr>
              <w:pStyle w:val="TAL"/>
            </w:pPr>
            <w:r w:rsidRPr="00FD5CDB">
              <w:t>±1.0 dB, BW ≤ 40MHz</w:t>
            </w:r>
          </w:p>
          <w:p w14:paraId="03A14D8E" w14:textId="77777777" w:rsidR="00B616D0" w:rsidRPr="00FD5CDB" w:rsidRDefault="00B616D0" w:rsidP="00684290">
            <w:pPr>
              <w:pStyle w:val="TAL"/>
              <w:rPr>
                <w:rFonts w:cs="v4.2.0"/>
              </w:rPr>
            </w:pPr>
            <w:r w:rsidRPr="00FD5CDB">
              <w:t>±1.4 dB, 40MHz &lt; BW ≤ 100MHz</w:t>
            </w:r>
          </w:p>
          <w:p w14:paraId="5E28FC27" w14:textId="77777777" w:rsidR="00B616D0" w:rsidRPr="00FD5CDB" w:rsidRDefault="00B616D0" w:rsidP="00684290">
            <w:pPr>
              <w:pStyle w:val="TAL"/>
            </w:pPr>
          </w:p>
          <w:p w14:paraId="655E4D84" w14:textId="77777777" w:rsidR="00B616D0" w:rsidRPr="00FD5CDB" w:rsidRDefault="00B616D0" w:rsidP="00684290">
            <w:pPr>
              <w:pStyle w:val="TAL"/>
            </w:pPr>
            <w:r w:rsidRPr="00FD5CDB">
              <w:t>3.0GHz &lt; f ≤ 4.2GHz</w:t>
            </w:r>
          </w:p>
          <w:p w14:paraId="6DD0A9A0" w14:textId="77777777" w:rsidR="00B616D0" w:rsidRPr="00FD5CDB" w:rsidRDefault="00B616D0" w:rsidP="00684290">
            <w:pPr>
              <w:pStyle w:val="TAL"/>
            </w:pPr>
            <w:r w:rsidRPr="00FD5CDB">
              <w:t>±1.3 dB, BW ≤ 40MHz</w:t>
            </w:r>
          </w:p>
          <w:p w14:paraId="790855CF" w14:textId="77777777" w:rsidR="00B616D0" w:rsidRPr="00FD5CDB" w:rsidRDefault="00B616D0" w:rsidP="00684290">
            <w:pPr>
              <w:pStyle w:val="TAL"/>
              <w:rPr>
                <w:rFonts w:cs="v4.2.0"/>
              </w:rPr>
            </w:pPr>
            <w:r w:rsidRPr="00FD5CDB">
              <w:t>±1.6 dB, 40MHz &lt; BW ≤ 100MHz</w:t>
            </w:r>
          </w:p>
          <w:p w14:paraId="4FD0DB9C" w14:textId="77777777" w:rsidR="00B616D0" w:rsidRPr="00FD5CDB" w:rsidRDefault="00B616D0" w:rsidP="00684290">
            <w:pPr>
              <w:pStyle w:val="TAL"/>
            </w:pPr>
          </w:p>
          <w:p w14:paraId="1A85E1CA" w14:textId="77777777" w:rsidR="00B616D0" w:rsidRPr="00FD5CDB" w:rsidRDefault="00B616D0" w:rsidP="00684290">
            <w:pPr>
              <w:pStyle w:val="TAL"/>
            </w:pPr>
            <w:r w:rsidRPr="00FD5CDB">
              <w:t>4.2GHz &lt; f ≤ 6.0GHz</w:t>
            </w:r>
          </w:p>
          <w:p w14:paraId="1D33CE5D" w14:textId="77777777" w:rsidR="00B616D0" w:rsidRPr="00FD5CDB" w:rsidRDefault="00B616D0" w:rsidP="00684290">
            <w:pPr>
              <w:pStyle w:val="TAL"/>
            </w:pPr>
            <w:r w:rsidRPr="00FD5CDB">
              <w:t>±1.5 dB, BW ≤ 40MHz</w:t>
            </w:r>
          </w:p>
          <w:p w14:paraId="6780804D" w14:textId="77777777" w:rsidR="00B616D0" w:rsidRPr="00FD5CDB" w:rsidRDefault="00B616D0" w:rsidP="00684290">
            <w:pPr>
              <w:pStyle w:val="TAL"/>
              <w:rPr>
                <w:rFonts w:cs="v4.2.0"/>
              </w:rPr>
            </w:pPr>
            <w:r w:rsidRPr="00FD5CDB">
              <w:t>±1.8 dB, 40MHz &lt; BW ≤ 100MHz</w:t>
            </w:r>
          </w:p>
        </w:tc>
        <w:tc>
          <w:tcPr>
            <w:tcW w:w="2741" w:type="dxa"/>
          </w:tcPr>
          <w:p w14:paraId="47C704DB" w14:textId="77777777" w:rsidR="00B616D0" w:rsidRPr="00FD5CDB" w:rsidRDefault="00B616D0" w:rsidP="00684290">
            <w:pPr>
              <w:pStyle w:val="TAL"/>
              <w:rPr>
                <w:snapToGrid w:val="0"/>
                <w:lang w:eastAsia="sv-SE"/>
              </w:rPr>
            </w:pPr>
          </w:p>
        </w:tc>
      </w:tr>
      <w:tr w:rsidR="00B616D0" w:rsidRPr="00FD5CDB" w14:paraId="132F783A" w14:textId="77777777" w:rsidTr="00684290">
        <w:trPr>
          <w:cantSplit/>
          <w:jc w:val="center"/>
        </w:trPr>
        <w:tc>
          <w:tcPr>
            <w:tcW w:w="2454" w:type="dxa"/>
          </w:tcPr>
          <w:p w14:paraId="06AA64F9" w14:textId="77777777" w:rsidR="00B616D0" w:rsidRPr="00FD5CDB" w:rsidRDefault="00B616D0" w:rsidP="00684290">
            <w:pPr>
              <w:pStyle w:val="TAL"/>
            </w:pPr>
            <w:r w:rsidRPr="00FD5CDB">
              <w:t>6.3.2 Transmit OFF power</w:t>
            </w:r>
          </w:p>
        </w:tc>
        <w:tc>
          <w:tcPr>
            <w:tcW w:w="4570" w:type="dxa"/>
          </w:tcPr>
          <w:p w14:paraId="51F05815" w14:textId="77777777" w:rsidR="00B616D0" w:rsidRPr="00FD5CDB" w:rsidRDefault="00B616D0" w:rsidP="00684290">
            <w:pPr>
              <w:pStyle w:val="TAL"/>
            </w:pPr>
            <w:r w:rsidRPr="00FD5CDB">
              <w:t>f ≤ 3.0GHz</w:t>
            </w:r>
          </w:p>
          <w:p w14:paraId="0C6FFD3E" w14:textId="77777777" w:rsidR="00B616D0" w:rsidRPr="00FD5CDB" w:rsidRDefault="00B616D0" w:rsidP="00684290">
            <w:pPr>
              <w:pStyle w:val="TAL"/>
            </w:pPr>
            <w:r w:rsidRPr="00FD5CDB">
              <w:t>±1.5 dB, BW ≤ 40MHz</w:t>
            </w:r>
          </w:p>
          <w:p w14:paraId="3F52DE4F" w14:textId="77777777" w:rsidR="00B616D0" w:rsidRPr="00FD5CDB" w:rsidRDefault="00B616D0" w:rsidP="00684290">
            <w:pPr>
              <w:pStyle w:val="TAL"/>
              <w:rPr>
                <w:rFonts w:cs="v4.2.0"/>
              </w:rPr>
            </w:pPr>
            <w:r w:rsidRPr="00FD5CDB">
              <w:t>±1.7 dB, 40MHz &lt; BW ≤ 100MHz</w:t>
            </w:r>
          </w:p>
          <w:p w14:paraId="69274BAC" w14:textId="77777777" w:rsidR="00B616D0" w:rsidRPr="00FD5CDB" w:rsidRDefault="00B616D0" w:rsidP="00684290">
            <w:pPr>
              <w:pStyle w:val="TAL"/>
            </w:pPr>
          </w:p>
          <w:p w14:paraId="238EF08F" w14:textId="77777777" w:rsidR="00B616D0" w:rsidRPr="00FD5CDB" w:rsidRDefault="00B616D0" w:rsidP="00684290">
            <w:pPr>
              <w:pStyle w:val="TAL"/>
            </w:pPr>
            <w:r w:rsidRPr="00FD5CDB">
              <w:t>3.0GHz &lt; f ≤ 4.2GHz</w:t>
            </w:r>
          </w:p>
          <w:p w14:paraId="3DAF6714" w14:textId="77777777" w:rsidR="00B616D0" w:rsidRPr="00FD5CDB" w:rsidRDefault="00B616D0" w:rsidP="00684290">
            <w:pPr>
              <w:pStyle w:val="TAL"/>
            </w:pPr>
            <w:r w:rsidRPr="00FD5CDB">
              <w:t>±1.8 dB, BW ≤ 40MHz</w:t>
            </w:r>
          </w:p>
          <w:p w14:paraId="0D124EE6" w14:textId="77777777" w:rsidR="00B616D0" w:rsidRPr="00FD5CDB" w:rsidRDefault="00B616D0" w:rsidP="00684290">
            <w:pPr>
              <w:pStyle w:val="TAL"/>
            </w:pPr>
            <w:r w:rsidRPr="00FD5CDB">
              <w:t>±1.9 dB, 40MHz &lt; BW ≤ 80MHz</w:t>
            </w:r>
          </w:p>
          <w:p w14:paraId="12697EDC" w14:textId="77777777" w:rsidR="00B616D0" w:rsidRPr="00FD5CDB" w:rsidRDefault="00B616D0" w:rsidP="00684290">
            <w:pPr>
              <w:pStyle w:val="TAL"/>
              <w:rPr>
                <w:rFonts w:cs="v4.2.0"/>
              </w:rPr>
            </w:pPr>
            <w:r w:rsidRPr="00FD5CDB">
              <w:t>±2.2 dB, 80MHz &lt; BW ≤ 100MHz</w:t>
            </w:r>
          </w:p>
          <w:p w14:paraId="74348553" w14:textId="77777777" w:rsidR="00B616D0" w:rsidRPr="00FD5CDB" w:rsidRDefault="00B616D0" w:rsidP="00684290">
            <w:pPr>
              <w:pStyle w:val="TAL"/>
            </w:pPr>
          </w:p>
          <w:p w14:paraId="1DEBC554" w14:textId="77777777" w:rsidR="00B616D0" w:rsidRPr="00FD5CDB" w:rsidRDefault="00B616D0" w:rsidP="00684290">
            <w:pPr>
              <w:pStyle w:val="TAL"/>
            </w:pPr>
            <w:r w:rsidRPr="00FD5CDB">
              <w:t>4.2GHz &lt; f ≤ 6.0GHz</w:t>
            </w:r>
          </w:p>
          <w:p w14:paraId="78FDEADF" w14:textId="77777777" w:rsidR="00B616D0" w:rsidRPr="00FD5CDB" w:rsidRDefault="00B616D0" w:rsidP="00684290">
            <w:pPr>
              <w:pStyle w:val="TAL"/>
            </w:pPr>
            <w:r w:rsidRPr="00FD5CDB">
              <w:t>±2.0 dB, BW ≤ 20MHz</w:t>
            </w:r>
          </w:p>
          <w:p w14:paraId="40287887" w14:textId="77777777" w:rsidR="00B616D0" w:rsidRPr="00FD5CDB" w:rsidRDefault="00B616D0" w:rsidP="00684290">
            <w:pPr>
              <w:pStyle w:val="TAL"/>
            </w:pPr>
            <w:r w:rsidRPr="00FD5CDB">
              <w:t>±2.1 dB, 20MHz &lt; BW ≤ 80MHz</w:t>
            </w:r>
          </w:p>
          <w:p w14:paraId="6BA4B546" w14:textId="77777777" w:rsidR="00B616D0" w:rsidRPr="00FD5CDB" w:rsidRDefault="00B616D0" w:rsidP="00684290">
            <w:pPr>
              <w:pStyle w:val="TAL"/>
              <w:rPr>
                <w:rFonts w:cs="v4.2.0"/>
              </w:rPr>
            </w:pPr>
            <w:r w:rsidRPr="00FD5CDB">
              <w:t>±2.2 dB, 80MHz &lt; BW ≤ 100MHz</w:t>
            </w:r>
          </w:p>
        </w:tc>
        <w:tc>
          <w:tcPr>
            <w:tcW w:w="2741" w:type="dxa"/>
          </w:tcPr>
          <w:p w14:paraId="28CB1D4A" w14:textId="77777777" w:rsidR="00B616D0" w:rsidRPr="00FD5CDB" w:rsidRDefault="00B616D0" w:rsidP="00684290">
            <w:pPr>
              <w:pStyle w:val="TAL"/>
              <w:rPr>
                <w:snapToGrid w:val="0"/>
                <w:lang w:eastAsia="sv-SE"/>
              </w:rPr>
            </w:pPr>
          </w:p>
        </w:tc>
      </w:tr>
      <w:tr w:rsidR="00B616D0" w:rsidRPr="00FD5CDB" w14:paraId="728B0542" w14:textId="77777777" w:rsidTr="00684290">
        <w:trPr>
          <w:cantSplit/>
          <w:jc w:val="center"/>
        </w:trPr>
        <w:tc>
          <w:tcPr>
            <w:tcW w:w="2454" w:type="dxa"/>
          </w:tcPr>
          <w:p w14:paraId="1F240278" w14:textId="77777777" w:rsidR="00B616D0" w:rsidRPr="00FD5CDB" w:rsidRDefault="00B616D0" w:rsidP="00684290">
            <w:pPr>
              <w:pStyle w:val="TAL"/>
            </w:pPr>
            <w:r w:rsidRPr="00FD5CDB">
              <w:t>6.3.3.2 General ON/OFF time mask</w:t>
            </w:r>
          </w:p>
        </w:tc>
        <w:tc>
          <w:tcPr>
            <w:tcW w:w="4570" w:type="dxa"/>
          </w:tcPr>
          <w:p w14:paraId="437F6E51" w14:textId="77777777" w:rsidR="00B616D0" w:rsidRPr="00FD5CDB" w:rsidRDefault="00B616D0" w:rsidP="00684290">
            <w:pPr>
              <w:pStyle w:val="TAL"/>
            </w:pPr>
            <w:r w:rsidRPr="00FD5CDB">
              <w:t>f ≤ 3.0GHz</w:t>
            </w:r>
          </w:p>
          <w:p w14:paraId="0AB7E029" w14:textId="77777777" w:rsidR="00B616D0" w:rsidRPr="00FD5CDB" w:rsidRDefault="00B616D0" w:rsidP="00684290">
            <w:pPr>
              <w:pStyle w:val="TAL"/>
            </w:pPr>
            <w:r w:rsidRPr="00FD5CDB">
              <w:t>±1.5 dB, BW ≤ 40MHz</w:t>
            </w:r>
          </w:p>
          <w:p w14:paraId="4B1F4A5A" w14:textId="77777777" w:rsidR="00B616D0" w:rsidRPr="00FD5CDB" w:rsidRDefault="00B616D0" w:rsidP="00684290">
            <w:pPr>
              <w:pStyle w:val="TAL"/>
              <w:rPr>
                <w:rFonts w:cs="v4.2.0"/>
              </w:rPr>
            </w:pPr>
            <w:r w:rsidRPr="00FD5CDB">
              <w:t>±1.7 dB, 40MHz &lt; BW ≤ 100MHz</w:t>
            </w:r>
          </w:p>
          <w:p w14:paraId="0A744726" w14:textId="77777777" w:rsidR="00B616D0" w:rsidRPr="00FD5CDB" w:rsidRDefault="00B616D0" w:rsidP="00684290">
            <w:pPr>
              <w:pStyle w:val="TAL"/>
            </w:pPr>
          </w:p>
          <w:p w14:paraId="29DA3839" w14:textId="77777777" w:rsidR="00B616D0" w:rsidRPr="00FD5CDB" w:rsidRDefault="00B616D0" w:rsidP="00684290">
            <w:pPr>
              <w:pStyle w:val="TAL"/>
            </w:pPr>
            <w:r w:rsidRPr="00FD5CDB">
              <w:t>3.0GHz &lt; f ≤ 4.2GHz</w:t>
            </w:r>
          </w:p>
          <w:p w14:paraId="33ABBE1F" w14:textId="77777777" w:rsidR="00B616D0" w:rsidRPr="00FD5CDB" w:rsidRDefault="00B616D0" w:rsidP="00684290">
            <w:pPr>
              <w:pStyle w:val="TAL"/>
            </w:pPr>
            <w:r w:rsidRPr="00FD5CDB">
              <w:t>±1.8 dB, BW ≤ 40MHz</w:t>
            </w:r>
          </w:p>
          <w:p w14:paraId="5EA975D0" w14:textId="77777777" w:rsidR="00B616D0" w:rsidRPr="00FD5CDB" w:rsidRDefault="00B616D0" w:rsidP="00684290">
            <w:pPr>
              <w:pStyle w:val="TAL"/>
            </w:pPr>
            <w:r w:rsidRPr="00FD5CDB">
              <w:t>±1.9 dB, 40MHz &lt; BW ≤ 80MHz</w:t>
            </w:r>
          </w:p>
          <w:p w14:paraId="2619A280" w14:textId="77777777" w:rsidR="00B616D0" w:rsidRPr="00FD5CDB" w:rsidRDefault="00B616D0" w:rsidP="00684290">
            <w:pPr>
              <w:pStyle w:val="TAL"/>
              <w:rPr>
                <w:rFonts w:cs="v4.2.0"/>
              </w:rPr>
            </w:pPr>
            <w:r w:rsidRPr="00FD5CDB">
              <w:t>±2.2 dB, 80MHz &lt; BW ≤ 100MHz</w:t>
            </w:r>
          </w:p>
          <w:p w14:paraId="407BDE98" w14:textId="77777777" w:rsidR="00B616D0" w:rsidRPr="00FD5CDB" w:rsidRDefault="00B616D0" w:rsidP="00684290">
            <w:pPr>
              <w:pStyle w:val="TAL"/>
            </w:pPr>
          </w:p>
          <w:p w14:paraId="6B173BBE" w14:textId="77777777" w:rsidR="00B616D0" w:rsidRPr="00FD5CDB" w:rsidRDefault="00B616D0" w:rsidP="00684290">
            <w:pPr>
              <w:pStyle w:val="TAL"/>
            </w:pPr>
            <w:r w:rsidRPr="00FD5CDB">
              <w:t>4.2GHz &lt; f ≤ 6.0GHz</w:t>
            </w:r>
          </w:p>
          <w:p w14:paraId="755BCFA5" w14:textId="77777777" w:rsidR="00B616D0" w:rsidRPr="00FD5CDB" w:rsidRDefault="00B616D0" w:rsidP="00684290">
            <w:pPr>
              <w:pStyle w:val="TAL"/>
            </w:pPr>
            <w:r w:rsidRPr="00FD5CDB">
              <w:t>±2.0 dB, BW ≤ 20MHz</w:t>
            </w:r>
          </w:p>
          <w:p w14:paraId="5E39F53C" w14:textId="77777777" w:rsidR="00B616D0" w:rsidRPr="00FD5CDB" w:rsidRDefault="00B616D0" w:rsidP="00684290">
            <w:pPr>
              <w:pStyle w:val="TAL"/>
            </w:pPr>
            <w:r w:rsidRPr="00FD5CDB">
              <w:t>±2.1 dB, 20MHz &lt; BW ≤ 80MHz</w:t>
            </w:r>
          </w:p>
          <w:p w14:paraId="7081E838" w14:textId="77777777" w:rsidR="00B616D0" w:rsidRPr="00FD5CDB" w:rsidRDefault="00B616D0" w:rsidP="00684290">
            <w:pPr>
              <w:pStyle w:val="TAL"/>
              <w:rPr>
                <w:rFonts w:cs="v4.2.0"/>
              </w:rPr>
            </w:pPr>
            <w:r w:rsidRPr="00FD5CDB">
              <w:t>±2.2 dB, 80MHz &lt; BW ≤ 100MHz</w:t>
            </w:r>
          </w:p>
        </w:tc>
        <w:tc>
          <w:tcPr>
            <w:tcW w:w="2741" w:type="dxa"/>
          </w:tcPr>
          <w:p w14:paraId="42B69BFD" w14:textId="77777777" w:rsidR="00B616D0" w:rsidRPr="00FD5CDB" w:rsidRDefault="00B616D0" w:rsidP="00684290">
            <w:pPr>
              <w:pStyle w:val="TAL"/>
              <w:rPr>
                <w:snapToGrid w:val="0"/>
                <w:lang w:eastAsia="sv-SE"/>
              </w:rPr>
            </w:pPr>
          </w:p>
        </w:tc>
      </w:tr>
      <w:tr w:rsidR="00B616D0" w:rsidRPr="00FD5CDB" w14:paraId="046E83B0" w14:textId="77777777" w:rsidTr="00684290">
        <w:trPr>
          <w:cantSplit/>
          <w:jc w:val="center"/>
        </w:trPr>
        <w:tc>
          <w:tcPr>
            <w:tcW w:w="2454" w:type="dxa"/>
          </w:tcPr>
          <w:p w14:paraId="5A55B8B3" w14:textId="77777777" w:rsidR="00B616D0" w:rsidRPr="00FD5CDB" w:rsidRDefault="00B616D0" w:rsidP="00684290">
            <w:pPr>
              <w:pStyle w:val="TAL"/>
            </w:pPr>
            <w:r w:rsidRPr="00FD5CDB">
              <w:t>6.3.3.4 PRACH time mask</w:t>
            </w:r>
          </w:p>
        </w:tc>
        <w:tc>
          <w:tcPr>
            <w:tcW w:w="4570" w:type="dxa"/>
          </w:tcPr>
          <w:p w14:paraId="259B9175" w14:textId="77777777" w:rsidR="00B616D0" w:rsidRPr="00FD5CDB" w:rsidRDefault="00B616D0" w:rsidP="00684290">
            <w:pPr>
              <w:pStyle w:val="TAL"/>
            </w:pPr>
            <w:r w:rsidRPr="00FD5CDB">
              <w:t>f ≤ 3.0GHz</w:t>
            </w:r>
          </w:p>
          <w:p w14:paraId="5C27F498" w14:textId="77777777" w:rsidR="00B616D0" w:rsidRPr="00FD5CDB" w:rsidRDefault="00B616D0" w:rsidP="00684290">
            <w:pPr>
              <w:pStyle w:val="TAL"/>
            </w:pPr>
            <w:r w:rsidRPr="00FD5CDB">
              <w:t>±1.5 dB, BW ≤ 40MHz</w:t>
            </w:r>
          </w:p>
          <w:p w14:paraId="03DF42D0" w14:textId="77777777" w:rsidR="00B616D0" w:rsidRPr="00FD5CDB" w:rsidRDefault="00B616D0" w:rsidP="00684290">
            <w:pPr>
              <w:pStyle w:val="TAL"/>
              <w:rPr>
                <w:rFonts w:cs="v4.2.0"/>
              </w:rPr>
            </w:pPr>
            <w:r w:rsidRPr="00FD5CDB">
              <w:t>±1.7 dB, 40MHz &lt; BW ≤ 100MHz</w:t>
            </w:r>
          </w:p>
          <w:p w14:paraId="2712E601" w14:textId="77777777" w:rsidR="00B616D0" w:rsidRPr="00FD5CDB" w:rsidRDefault="00B616D0" w:rsidP="00684290">
            <w:pPr>
              <w:pStyle w:val="TAL"/>
            </w:pPr>
          </w:p>
          <w:p w14:paraId="1B0E6FEF" w14:textId="77777777" w:rsidR="00B616D0" w:rsidRPr="00FD5CDB" w:rsidRDefault="00B616D0" w:rsidP="00684290">
            <w:pPr>
              <w:pStyle w:val="TAL"/>
            </w:pPr>
            <w:r w:rsidRPr="00FD5CDB">
              <w:t>3.0GHz &lt; f ≤ 4.2GHz</w:t>
            </w:r>
          </w:p>
          <w:p w14:paraId="13E8E6D0" w14:textId="77777777" w:rsidR="00B616D0" w:rsidRPr="00FD5CDB" w:rsidRDefault="00B616D0" w:rsidP="00684290">
            <w:pPr>
              <w:pStyle w:val="TAL"/>
            </w:pPr>
            <w:r w:rsidRPr="00FD5CDB">
              <w:t>±1.8 dB, BW ≤ 40MHz</w:t>
            </w:r>
          </w:p>
          <w:p w14:paraId="68EB7BDF" w14:textId="77777777" w:rsidR="00B616D0" w:rsidRPr="00FD5CDB" w:rsidRDefault="00B616D0" w:rsidP="00684290">
            <w:pPr>
              <w:pStyle w:val="TAL"/>
            </w:pPr>
            <w:r w:rsidRPr="00FD5CDB">
              <w:t>±1.9 dB, 40MHz &lt; BW ≤ 80MHz</w:t>
            </w:r>
          </w:p>
          <w:p w14:paraId="2CFC10B3" w14:textId="77777777" w:rsidR="00B616D0" w:rsidRPr="00FD5CDB" w:rsidRDefault="00B616D0" w:rsidP="00684290">
            <w:pPr>
              <w:pStyle w:val="TAL"/>
              <w:rPr>
                <w:rFonts w:cs="v4.2.0"/>
              </w:rPr>
            </w:pPr>
            <w:r w:rsidRPr="00FD5CDB">
              <w:t>±2.2 dB, 80MHz &lt; BW ≤ 100MHz</w:t>
            </w:r>
          </w:p>
          <w:p w14:paraId="5D197213" w14:textId="77777777" w:rsidR="00B616D0" w:rsidRPr="00FD5CDB" w:rsidRDefault="00B616D0" w:rsidP="00684290">
            <w:pPr>
              <w:pStyle w:val="TAL"/>
            </w:pPr>
          </w:p>
          <w:p w14:paraId="343A34F2" w14:textId="77777777" w:rsidR="00B616D0" w:rsidRPr="00FD5CDB" w:rsidRDefault="00B616D0" w:rsidP="00684290">
            <w:pPr>
              <w:pStyle w:val="TAL"/>
            </w:pPr>
            <w:r w:rsidRPr="00FD5CDB">
              <w:t>4.2GHz &lt; f ≤ 6.0GHz</w:t>
            </w:r>
          </w:p>
          <w:p w14:paraId="380DECED" w14:textId="77777777" w:rsidR="00B616D0" w:rsidRPr="00FD5CDB" w:rsidRDefault="00B616D0" w:rsidP="00684290">
            <w:pPr>
              <w:pStyle w:val="TAL"/>
            </w:pPr>
            <w:r w:rsidRPr="00FD5CDB">
              <w:t>±2.0 dB, BW ≤ 20MHz</w:t>
            </w:r>
          </w:p>
          <w:p w14:paraId="0946FEBE" w14:textId="77777777" w:rsidR="00B616D0" w:rsidRPr="00FD5CDB" w:rsidRDefault="00B616D0" w:rsidP="00684290">
            <w:pPr>
              <w:pStyle w:val="TAL"/>
            </w:pPr>
            <w:r w:rsidRPr="00FD5CDB">
              <w:t>±2.1 dB, 20MHz &lt; BW ≤ 80MHz</w:t>
            </w:r>
          </w:p>
          <w:p w14:paraId="03A76CCF" w14:textId="77777777" w:rsidR="00B616D0" w:rsidRPr="00FD5CDB" w:rsidRDefault="00B616D0" w:rsidP="00684290">
            <w:pPr>
              <w:pStyle w:val="TAL"/>
            </w:pPr>
            <w:r w:rsidRPr="00FD5CDB">
              <w:t>±2.2 dB, 80MHz &lt; BW ≤ 100MHz</w:t>
            </w:r>
          </w:p>
        </w:tc>
        <w:tc>
          <w:tcPr>
            <w:tcW w:w="2741" w:type="dxa"/>
          </w:tcPr>
          <w:p w14:paraId="4905F400" w14:textId="77777777" w:rsidR="00B616D0" w:rsidRPr="00FD5CDB" w:rsidRDefault="00B616D0" w:rsidP="00684290">
            <w:pPr>
              <w:pStyle w:val="TAL"/>
              <w:rPr>
                <w:snapToGrid w:val="0"/>
                <w:lang w:eastAsia="sv-SE"/>
              </w:rPr>
            </w:pPr>
          </w:p>
        </w:tc>
      </w:tr>
      <w:tr w:rsidR="00B616D0" w:rsidRPr="00FD5CDB" w14:paraId="6E5AB7E5" w14:textId="77777777" w:rsidTr="00684290">
        <w:trPr>
          <w:cantSplit/>
          <w:jc w:val="center"/>
        </w:trPr>
        <w:tc>
          <w:tcPr>
            <w:tcW w:w="2454" w:type="dxa"/>
          </w:tcPr>
          <w:p w14:paraId="1EBEA8B1" w14:textId="77777777" w:rsidR="00B616D0" w:rsidRPr="00FD5CDB" w:rsidRDefault="00B616D0" w:rsidP="00684290">
            <w:pPr>
              <w:pStyle w:val="TAL"/>
              <w:rPr>
                <w:rFonts w:cs="v4.2.0"/>
              </w:rPr>
            </w:pPr>
            <w:r w:rsidRPr="00FD5CDB">
              <w:t>6.3.3.6 SRS time mask</w:t>
            </w:r>
          </w:p>
        </w:tc>
        <w:tc>
          <w:tcPr>
            <w:tcW w:w="4570" w:type="dxa"/>
          </w:tcPr>
          <w:p w14:paraId="135A5928" w14:textId="77777777" w:rsidR="00B616D0" w:rsidRPr="00FD5CDB" w:rsidRDefault="00B616D0" w:rsidP="00684290">
            <w:pPr>
              <w:pStyle w:val="TAL"/>
            </w:pPr>
            <w:r w:rsidRPr="00FD5CDB">
              <w:t>f ≤ 3.0GHz</w:t>
            </w:r>
          </w:p>
          <w:p w14:paraId="0C1B189E" w14:textId="77777777" w:rsidR="00B616D0" w:rsidRPr="00FD5CDB" w:rsidRDefault="00B616D0" w:rsidP="00684290">
            <w:pPr>
              <w:pStyle w:val="TAL"/>
            </w:pPr>
            <w:r w:rsidRPr="00FD5CDB">
              <w:t>±1.5 dB, BW ≤ 40MHz</w:t>
            </w:r>
          </w:p>
          <w:p w14:paraId="068C2B03" w14:textId="77777777" w:rsidR="00B616D0" w:rsidRPr="00FD5CDB" w:rsidRDefault="00B616D0" w:rsidP="00684290">
            <w:pPr>
              <w:pStyle w:val="TAL"/>
              <w:rPr>
                <w:rFonts w:cs="v4.2.0"/>
              </w:rPr>
            </w:pPr>
            <w:r w:rsidRPr="00FD5CDB">
              <w:t>±1.7 dB, 40MHz &lt; BW ≤ 100MHz</w:t>
            </w:r>
          </w:p>
          <w:p w14:paraId="4A5ABBC0" w14:textId="77777777" w:rsidR="00B616D0" w:rsidRPr="00FD5CDB" w:rsidRDefault="00B616D0" w:rsidP="00684290">
            <w:pPr>
              <w:pStyle w:val="TAL"/>
            </w:pPr>
          </w:p>
          <w:p w14:paraId="15E18E4B" w14:textId="77777777" w:rsidR="00B616D0" w:rsidRPr="00FD5CDB" w:rsidRDefault="00B616D0" w:rsidP="00684290">
            <w:pPr>
              <w:pStyle w:val="TAL"/>
            </w:pPr>
            <w:r w:rsidRPr="00FD5CDB">
              <w:t>3.0GHz &lt; f ≤ 4.2GHz</w:t>
            </w:r>
          </w:p>
          <w:p w14:paraId="091C890C" w14:textId="77777777" w:rsidR="00B616D0" w:rsidRPr="00FD5CDB" w:rsidRDefault="00B616D0" w:rsidP="00684290">
            <w:pPr>
              <w:pStyle w:val="TAL"/>
            </w:pPr>
            <w:r w:rsidRPr="00FD5CDB">
              <w:t>±1.8 dB, BW ≤ 40MHz</w:t>
            </w:r>
          </w:p>
          <w:p w14:paraId="26C254DF" w14:textId="77777777" w:rsidR="00B616D0" w:rsidRPr="00FD5CDB" w:rsidRDefault="00B616D0" w:rsidP="00684290">
            <w:pPr>
              <w:pStyle w:val="TAL"/>
            </w:pPr>
            <w:r w:rsidRPr="00FD5CDB">
              <w:t>±1.9 dB, 40MHz &lt; BW ≤ 80MHz</w:t>
            </w:r>
          </w:p>
          <w:p w14:paraId="083EBBBE" w14:textId="77777777" w:rsidR="00B616D0" w:rsidRPr="00FD5CDB" w:rsidRDefault="00B616D0" w:rsidP="00684290">
            <w:pPr>
              <w:pStyle w:val="TAL"/>
              <w:rPr>
                <w:rFonts w:cs="v4.2.0"/>
              </w:rPr>
            </w:pPr>
            <w:r w:rsidRPr="00FD5CDB">
              <w:t>±2.2 dB, 80MHz &lt; BW ≤ 100MHz</w:t>
            </w:r>
          </w:p>
          <w:p w14:paraId="69B51B7F" w14:textId="77777777" w:rsidR="00B616D0" w:rsidRPr="00FD5CDB" w:rsidRDefault="00B616D0" w:rsidP="00684290">
            <w:pPr>
              <w:pStyle w:val="TAL"/>
            </w:pPr>
          </w:p>
          <w:p w14:paraId="63ECCF2C" w14:textId="77777777" w:rsidR="00B616D0" w:rsidRPr="00FD5CDB" w:rsidRDefault="00B616D0" w:rsidP="00684290">
            <w:pPr>
              <w:pStyle w:val="TAL"/>
            </w:pPr>
            <w:r w:rsidRPr="00FD5CDB">
              <w:t>4.2GHz &lt; f ≤ 6.0GHz</w:t>
            </w:r>
          </w:p>
          <w:p w14:paraId="0ED4A461" w14:textId="77777777" w:rsidR="00B616D0" w:rsidRPr="00FD5CDB" w:rsidRDefault="00B616D0" w:rsidP="00684290">
            <w:pPr>
              <w:pStyle w:val="TAL"/>
            </w:pPr>
            <w:r w:rsidRPr="00FD5CDB">
              <w:t>±2.0 dB, BW ≤ 20MHz</w:t>
            </w:r>
          </w:p>
          <w:p w14:paraId="0EB2C51A" w14:textId="77777777" w:rsidR="00B616D0" w:rsidRPr="00FD5CDB" w:rsidRDefault="00B616D0" w:rsidP="00684290">
            <w:pPr>
              <w:pStyle w:val="TAL"/>
            </w:pPr>
            <w:r w:rsidRPr="00FD5CDB">
              <w:t>±2.1 dB, 20MHz &lt; BW ≤ 80MHz</w:t>
            </w:r>
          </w:p>
          <w:p w14:paraId="7B404232" w14:textId="77777777" w:rsidR="00B616D0" w:rsidRPr="00FD5CDB" w:rsidRDefault="00B616D0" w:rsidP="00684290">
            <w:pPr>
              <w:pStyle w:val="TAL"/>
            </w:pPr>
            <w:r w:rsidRPr="00FD5CDB">
              <w:t>±2.2 dB, 80MHz &lt; BW ≤ 100MHz</w:t>
            </w:r>
          </w:p>
        </w:tc>
        <w:tc>
          <w:tcPr>
            <w:tcW w:w="2741" w:type="dxa"/>
          </w:tcPr>
          <w:p w14:paraId="6B386A81" w14:textId="77777777" w:rsidR="00B616D0" w:rsidRPr="00FD5CDB" w:rsidRDefault="00B616D0" w:rsidP="00684290">
            <w:pPr>
              <w:pStyle w:val="TAL"/>
              <w:rPr>
                <w:snapToGrid w:val="0"/>
                <w:lang w:eastAsia="sv-SE"/>
              </w:rPr>
            </w:pPr>
          </w:p>
        </w:tc>
      </w:tr>
      <w:tr w:rsidR="00B616D0" w:rsidRPr="00FD5CDB" w14:paraId="18C4D6A6" w14:textId="77777777" w:rsidTr="00684290">
        <w:trPr>
          <w:cantSplit/>
          <w:jc w:val="center"/>
        </w:trPr>
        <w:tc>
          <w:tcPr>
            <w:tcW w:w="2454" w:type="dxa"/>
          </w:tcPr>
          <w:p w14:paraId="294DAEB9" w14:textId="77777777" w:rsidR="00B616D0" w:rsidRPr="00FD5CDB" w:rsidRDefault="00B616D0" w:rsidP="00684290">
            <w:pPr>
              <w:pStyle w:val="TAL"/>
            </w:pPr>
            <w:r w:rsidRPr="00FD5CDB">
              <w:lastRenderedPageBreak/>
              <w:t>6.3.4.2 Absolute power tolerance</w:t>
            </w:r>
          </w:p>
        </w:tc>
        <w:tc>
          <w:tcPr>
            <w:tcW w:w="4570" w:type="dxa"/>
          </w:tcPr>
          <w:p w14:paraId="2434C3A7" w14:textId="77777777" w:rsidR="00B616D0" w:rsidRPr="00FD5CDB" w:rsidRDefault="00B616D0" w:rsidP="00684290">
            <w:pPr>
              <w:pStyle w:val="TAL"/>
            </w:pPr>
            <w:r w:rsidRPr="00FD5CDB">
              <w:t>f ≤ 3.0GHz</w:t>
            </w:r>
          </w:p>
          <w:p w14:paraId="1742AC58" w14:textId="77777777" w:rsidR="00B616D0" w:rsidRPr="00FD5CDB" w:rsidRDefault="00B616D0" w:rsidP="00684290">
            <w:pPr>
              <w:pStyle w:val="TAL"/>
            </w:pPr>
            <w:r w:rsidRPr="00FD5CDB">
              <w:t>±1.0 dB, BW ≤ 40MHz</w:t>
            </w:r>
          </w:p>
          <w:p w14:paraId="73DA7B2A" w14:textId="77777777" w:rsidR="00B616D0" w:rsidRPr="00FD5CDB" w:rsidRDefault="00B616D0" w:rsidP="00684290">
            <w:pPr>
              <w:pStyle w:val="TAL"/>
              <w:rPr>
                <w:rFonts w:cs="v4.2.0"/>
              </w:rPr>
            </w:pPr>
            <w:r w:rsidRPr="00FD5CDB">
              <w:t>±1.6 dB, 40MHz &lt; BW ≤ 100MHz</w:t>
            </w:r>
          </w:p>
          <w:p w14:paraId="1FB3FA3D" w14:textId="77777777" w:rsidR="00B616D0" w:rsidRPr="00FD5CDB" w:rsidRDefault="00B616D0" w:rsidP="00684290">
            <w:pPr>
              <w:pStyle w:val="TAL"/>
            </w:pPr>
          </w:p>
          <w:p w14:paraId="5693B2ED" w14:textId="77777777" w:rsidR="00B616D0" w:rsidRPr="00FD5CDB" w:rsidRDefault="00B616D0" w:rsidP="00684290">
            <w:pPr>
              <w:pStyle w:val="TAL"/>
            </w:pPr>
            <w:r w:rsidRPr="00FD5CDB">
              <w:t>3.0GHz &lt; f ≤ 4.2GHz</w:t>
            </w:r>
          </w:p>
          <w:p w14:paraId="7B4413D9" w14:textId="77777777" w:rsidR="00B616D0" w:rsidRPr="00FD5CDB" w:rsidRDefault="00B616D0" w:rsidP="00684290">
            <w:pPr>
              <w:pStyle w:val="TAL"/>
            </w:pPr>
            <w:r w:rsidRPr="00FD5CDB">
              <w:t>±1.4 dB, BW ≤ 40MHz</w:t>
            </w:r>
          </w:p>
          <w:p w14:paraId="7DBA5F4B" w14:textId="77777777" w:rsidR="00B616D0" w:rsidRPr="00FD5CDB" w:rsidRDefault="00B616D0" w:rsidP="00684290">
            <w:pPr>
              <w:pStyle w:val="TAL"/>
              <w:rPr>
                <w:rFonts w:cs="v4.2.0"/>
              </w:rPr>
            </w:pPr>
            <w:r w:rsidRPr="00FD5CDB">
              <w:t>±1.9 dB, 40MHz &lt; BW ≤ 100MHz</w:t>
            </w:r>
          </w:p>
          <w:p w14:paraId="71E6BD00" w14:textId="77777777" w:rsidR="00B616D0" w:rsidRPr="00FD5CDB" w:rsidRDefault="00B616D0" w:rsidP="00684290">
            <w:pPr>
              <w:pStyle w:val="TAL"/>
            </w:pPr>
          </w:p>
          <w:p w14:paraId="3BED9379" w14:textId="77777777" w:rsidR="00B616D0" w:rsidRPr="00FD5CDB" w:rsidRDefault="00B616D0" w:rsidP="00684290">
            <w:pPr>
              <w:pStyle w:val="TAL"/>
            </w:pPr>
            <w:r w:rsidRPr="00FD5CDB">
              <w:t>4.2GHz &lt; f ≤ 6.0GHz</w:t>
            </w:r>
          </w:p>
          <w:p w14:paraId="243F6725" w14:textId="77777777" w:rsidR="00B616D0" w:rsidRPr="00FD5CDB" w:rsidRDefault="00B616D0" w:rsidP="00684290">
            <w:pPr>
              <w:pStyle w:val="TAL"/>
            </w:pPr>
            <w:r w:rsidRPr="00FD5CDB">
              <w:t>±2.0 dB, BW ≤ 20MHz</w:t>
            </w:r>
          </w:p>
          <w:p w14:paraId="2F64B648" w14:textId="77777777" w:rsidR="00B616D0" w:rsidRPr="00FD5CDB" w:rsidRDefault="00B616D0" w:rsidP="00684290">
            <w:pPr>
              <w:pStyle w:val="TAL"/>
            </w:pPr>
            <w:r w:rsidRPr="00FD5CDB">
              <w:t>±2.1 dB, 20MHz &lt; BW ≤ 40MHz</w:t>
            </w:r>
          </w:p>
          <w:p w14:paraId="45B1B8B4" w14:textId="77777777" w:rsidR="00B616D0" w:rsidRPr="00FD5CDB" w:rsidRDefault="00B616D0" w:rsidP="00684290">
            <w:pPr>
              <w:pStyle w:val="TAL"/>
              <w:rPr>
                <w:rFonts w:cs="v4.2.0"/>
              </w:rPr>
            </w:pPr>
            <w:r w:rsidRPr="00FD5CDB">
              <w:t>±2.2 dB, 80MHz &lt; BW ≤ 100MHz</w:t>
            </w:r>
          </w:p>
        </w:tc>
        <w:tc>
          <w:tcPr>
            <w:tcW w:w="2741" w:type="dxa"/>
          </w:tcPr>
          <w:p w14:paraId="4E07B558" w14:textId="77777777" w:rsidR="00B616D0" w:rsidRPr="00FD5CDB" w:rsidRDefault="00B616D0" w:rsidP="00684290">
            <w:pPr>
              <w:pStyle w:val="TAL"/>
              <w:rPr>
                <w:lang w:eastAsia="sv-SE"/>
              </w:rPr>
            </w:pPr>
            <w:r w:rsidRPr="00FD5CDB">
              <w:rPr>
                <w:lang w:eastAsia="sv-SE"/>
              </w:rPr>
              <w:t>Test System uncertainty = SQRT (</w:t>
            </w:r>
            <w:r w:rsidRPr="00FD5CDB">
              <w:t xml:space="preserve">UL </w:t>
            </w:r>
            <w:proofErr w:type="spellStart"/>
            <w:r w:rsidRPr="00FD5CDB">
              <w:t>Meas</w:t>
            </w:r>
            <w:proofErr w:type="spellEnd"/>
            <w:r w:rsidRPr="00FD5CDB">
              <w:t xml:space="preserve"> Uncer</w:t>
            </w:r>
            <w:r w:rsidRPr="00FD5CDB">
              <w:rPr>
                <w:vertAlign w:val="superscript"/>
                <w:lang w:eastAsia="sv-SE"/>
              </w:rPr>
              <w:t>2</w:t>
            </w:r>
            <w:r w:rsidRPr="00FD5CDB">
              <w:rPr>
                <w:lang w:eastAsia="sv-SE"/>
              </w:rPr>
              <w:t xml:space="preserve"> + </w:t>
            </w:r>
            <w:r w:rsidRPr="00FD5CDB">
              <w:t xml:space="preserve">DL </w:t>
            </w:r>
            <w:proofErr w:type="spellStart"/>
            <w:r w:rsidRPr="00FD5CDB">
              <w:t>Meas</w:t>
            </w:r>
            <w:proofErr w:type="spellEnd"/>
            <w:r w:rsidRPr="00FD5CDB">
              <w:t xml:space="preserve"> Uncer</w:t>
            </w:r>
            <w:r w:rsidRPr="00FD5CDB">
              <w:rPr>
                <w:vertAlign w:val="superscript"/>
                <w:lang w:eastAsia="sv-SE"/>
              </w:rPr>
              <w:t>2</w:t>
            </w:r>
            <w:r w:rsidRPr="00FD5CDB">
              <w:rPr>
                <w:lang w:eastAsia="sv-SE"/>
              </w:rPr>
              <w:t>)</w:t>
            </w:r>
          </w:p>
        </w:tc>
      </w:tr>
      <w:tr w:rsidR="00B616D0" w:rsidRPr="00FD5CDB" w14:paraId="39C7CB9B" w14:textId="77777777" w:rsidTr="00684290">
        <w:trPr>
          <w:cantSplit/>
          <w:jc w:val="center"/>
        </w:trPr>
        <w:tc>
          <w:tcPr>
            <w:tcW w:w="2454" w:type="dxa"/>
          </w:tcPr>
          <w:p w14:paraId="526B6470" w14:textId="77777777" w:rsidR="00B616D0" w:rsidRPr="00FD5CDB" w:rsidRDefault="00B616D0" w:rsidP="00684290">
            <w:pPr>
              <w:pStyle w:val="TAL"/>
            </w:pPr>
            <w:r w:rsidRPr="00FD5CDB">
              <w:t>6.3.4.3 Relative power tolerance</w:t>
            </w:r>
          </w:p>
        </w:tc>
        <w:tc>
          <w:tcPr>
            <w:tcW w:w="4570" w:type="dxa"/>
          </w:tcPr>
          <w:p w14:paraId="7CF8F71F" w14:textId="77777777" w:rsidR="00B616D0" w:rsidRPr="00FD5CDB" w:rsidRDefault="00B616D0" w:rsidP="00684290">
            <w:pPr>
              <w:pStyle w:val="TAL"/>
            </w:pPr>
            <w:r w:rsidRPr="00FD5CDB">
              <w:t>±0.7 dB, BW ≤ 40MHz</w:t>
            </w:r>
          </w:p>
          <w:p w14:paraId="762D69AD" w14:textId="77777777" w:rsidR="00B616D0" w:rsidRPr="00FD5CDB" w:rsidRDefault="00B616D0" w:rsidP="00684290">
            <w:pPr>
              <w:pStyle w:val="TAL"/>
            </w:pPr>
            <w:r w:rsidRPr="00FD5CDB">
              <w:t>±1.0 dB, 40MHz &lt; BW ≤ 100MHz</w:t>
            </w:r>
          </w:p>
          <w:p w14:paraId="473C1725" w14:textId="77777777" w:rsidR="00B616D0" w:rsidRPr="00FD5CDB" w:rsidRDefault="00B616D0" w:rsidP="00684290">
            <w:pPr>
              <w:pStyle w:val="TAL"/>
            </w:pPr>
          </w:p>
          <w:p w14:paraId="6750C5AC" w14:textId="77777777" w:rsidR="00B616D0" w:rsidRPr="00FD5CDB" w:rsidRDefault="00B616D0" w:rsidP="00684290">
            <w:pPr>
              <w:pStyle w:val="TAL"/>
              <w:rPr>
                <w:rFonts w:cs="v4.2.0"/>
              </w:rPr>
            </w:pPr>
            <w:r w:rsidRPr="00FD5CDB">
              <w:t xml:space="preserve">Absolute Uplink power measurement for step 2.1 same as </w:t>
            </w:r>
            <w:r w:rsidRPr="00FD5CDB">
              <w:rPr>
                <w:rFonts w:cs="v4.2.0"/>
              </w:rPr>
              <w:t>6.2.1.</w:t>
            </w:r>
          </w:p>
          <w:p w14:paraId="20BC5285" w14:textId="77777777" w:rsidR="00B616D0" w:rsidRPr="00FD5CDB" w:rsidRDefault="00B616D0" w:rsidP="00684290">
            <w:pPr>
              <w:pStyle w:val="TAL"/>
            </w:pPr>
            <w:r w:rsidRPr="00FD5CDB">
              <w:t xml:space="preserve">Absolute Uplink power measurement for step 1.1 same as </w:t>
            </w:r>
            <w:r w:rsidRPr="00FD5CDB">
              <w:rPr>
                <w:rFonts w:cs="v4.2.0"/>
              </w:rPr>
              <w:t>6.3.1.</w:t>
            </w:r>
          </w:p>
        </w:tc>
        <w:tc>
          <w:tcPr>
            <w:tcW w:w="2741" w:type="dxa"/>
          </w:tcPr>
          <w:p w14:paraId="73B67588" w14:textId="77777777" w:rsidR="00B616D0" w:rsidRPr="00FD5CDB" w:rsidRDefault="00B616D0" w:rsidP="00684290">
            <w:pPr>
              <w:pStyle w:val="TAL"/>
              <w:rPr>
                <w:snapToGrid w:val="0"/>
                <w:lang w:eastAsia="sv-SE"/>
              </w:rPr>
            </w:pPr>
          </w:p>
        </w:tc>
      </w:tr>
      <w:tr w:rsidR="00B616D0" w:rsidRPr="00FD5CDB" w14:paraId="75391325" w14:textId="77777777" w:rsidTr="00684290">
        <w:trPr>
          <w:cantSplit/>
          <w:jc w:val="center"/>
        </w:trPr>
        <w:tc>
          <w:tcPr>
            <w:tcW w:w="2454" w:type="dxa"/>
          </w:tcPr>
          <w:p w14:paraId="40DAD40C" w14:textId="77777777" w:rsidR="00B616D0" w:rsidRPr="00FD5CDB" w:rsidRDefault="00B616D0" w:rsidP="00684290">
            <w:pPr>
              <w:pStyle w:val="TAL"/>
            </w:pPr>
            <w:r w:rsidRPr="00FD5CDB">
              <w:t>6.3.4.4 Aggregate power tolerance</w:t>
            </w:r>
          </w:p>
        </w:tc>
        <w:tc>
          <w:tcPr>
            <w:tcW w:w="4570" w:type="dxa"/>
          </w:tcPr>
          <w:p w14:paraId="2605A8ED" w14:textId="77777777" w:rsidR="00B616D0" w:rsidRPr="00FD5CDB" w:rsidRDefault="00B616D0" w:rsidP="00684290">
            <w:pPr>
              <w:pStyle w:val="TAL"/>
            </w:pPr>
            <w:r w:rsidRPr="00FD5CDB">
              <w:t>±0.7 dB, BW ≤ 40MHz</w:t>
            </w:r>
          </w:p>
          <w:p w14:paraId="422E5A66" w14:textId="77777777" w:rsidR="00B616D0" w:rsidRPr="00FD5CDB" w:rsidRDefault="00B616D0" w:rsidP="00684290">
            <w:pPr>
              <w:pStyle w:val="TAL"/>
            </w:pPr>
            <w:r w:rsidRPr="00FD5CDB">
              <w:t xml:space="preserve">±1.0 dB, </w:t>
            </w:r>
            <w:r w:rsidRPr="00FD5CDB">
              <w:rPr>
                <w:szCs w:val="18"/>
              </w:rPr>
              <w:t>40MHz &lt; f ≤ 10</w:t>
            </w:r>
            <w:r w:rsidRPr="00FD5CDB">
              <w:t>0MHz</w:t>
            </w:r>
          </w:p>
        </w:tc>
        <w:tc>
          <w:tcPr>
            <w:tcW w:w="2741" w:type="dxa"/>
          </w:tcPr>
          <w:p w14:paraId="074ECDC8" w14:textId="77777777" w:rsidR="00B616D0" w:rsidRPr="00FD5CDB" w:rsidRDefault="00B616D0" w:rsidP="00684290">
            <w:pPr>
              <w:pStyle w:val="TAL"/>
              <w:rPr>
                <w:snapToGrid w:val="0"/>
                <w:lang w:eastAsia="sv-SE"/>
              </w:rPr>
            </w:pPr>
          </w:p>
        </w:tc>
      </w:tr>
      <w:tr w:rsidR="00B616D0" w:rsidRPr="00FD5CDB" w14:paraId="0433DFA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A07A10" w14:textId="77777777" w:rsidR="00B616D0" w:rsidRPr="00FD5CDB" w:rsidRDefault="00B616D0" w:rsidP="00684290">
            <w:pPr>
              <w:pStyle w:val="TAL"/>
            </w:pPr>
            <w:r w:rsidRPr="00FD5CDB">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C7788F7" w14:textId="77777777" w:rsidR="00B616D0" w:rsidRPr="00FD5CDB" w:rsidRDefault="00B616D0" w:rsidP="00684290">
            <w:pPr>
              <w:pStyle w:val="TAL"/>
            </w:pPr>
            <w:r w:rsidRPr="00FD5CDB">
              <w:t>Same as 6.3.1 for each CC</w:t>
            </w:r>
          </w:p>
          <w:p w14:paraId="60CE1457" w14:textId="77777777" w:rsidR="00B616D0" w:rsidRPr="00FD5CDB" w:rsidRDefault="00B616D0" w:rsidP="00684290">
            <w:pPr>
              <w:pStyle w:val="TAL"/>
            </w:pPr>
            <w:r w:rsidRPr="00FD5CDB">
              <w:t>For intra-band contiguous UL CA:</w:t>
            </w:r>
          </w:p>
          <w:p w14:paraId="5CEF38AD" w14:textId="77777777" w:rsidR="00B616D0" w:rsidRPr="00FD5CDB" w:rsidRDefault="00B616D0" w:rsidP="00684290">
            <w:pPr>
              <w:pStyle w:val="TAL"/>
            </w:pPr>
            <w:r w:rsidRPr="00FD5CDB">
              <w:t>Aggregated BW ≤ 100M: Same as 6.3.1</w:t>
            </w:r>
          </w:p>
          <w:p w14:paraId="605E3457" w14:textId="77777777" w:rsidR="00B616D0" w:rsidRPr="00FD5CDB" w:rsidRDefault="00B616D0" w:rsidP="00684290">
            <w:pPr>
              <w:pStyle w:val="TAL"/>
            </w:pPr>
            <w:r w:rsidRPr="00FD5CDB">
              <w:t>Aggregated BW &gt; 100M: TBD</w:t>
            </w:r>
          </w:p>
          <w:p w14:paraId="190AD23D" w14:textId="77777777" w:rsidR="00B616D0" w:rsidRPr="00FD5CDB" w:rsidRDefault="00B616D0" w:rsidP="00684290">
            <w:pPr>
              <w:pStyle w:val="TAL"/>
            </w:pPr>
            <w:r w:rsidRPr="00FD5CDB">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F301F76" w14:textId="77777777" w:rsidR="00B616D0" w:rsidRPr="00FD5CDB" w:rsidRDefault="00B616D0" w:rsidP="00684290">
            <w:pPr>
              <w:pStyle w:val="TAL"/>
              <w:rPr>
                <w:snapToGrid w:val="0"/>
                <w:lang w:eastAsia="sv-SE"/>
              </w:rPr>
            </w:pPr>
          </w:p>
        </w:tc>
      </w:tr>
      <w:tr w:rsidR="00B616D0" w:rsidRPr="00FD5CDB" w14:paraId="11D338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174E06" w14:textId="77777777" w:rsidR="00B616D0" w:rsidRPr="00FD5CDB" w:rsidRDefault="00B616D0" w:rsidP="00684290">
            <w:pPr>
              <w:pStyle w:val="TAL"/>
            </w:pPr>
            <w:r w:rsidRPr="00FD5CDB">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A1925E6" w14:textId="77777777" w:rsidR="00B616D0" w:rsidRPr="00FD5CDB" w:rsidRDefault="00B616D0" w:rsidP="00684290">
            <w:pPr>
              <w:pStyle w:val="TAL"/>
            </w:pPr>
            <w:r w:rsidRPr="00FD5CDB">
              <w:t>Same as 6.3.3.2 for each CC</w:t>
            </w:r>
          </w:p>
        </w:tc>
        <w:tc>
          <w:tcPr>
            <w:tcW w:w="2741" w:type="dxa"/>
            <w:tcBorders>
              <w:top w:val="single" w:sz="4" w:space="0" w:color="auto"/>
              <w:left w:val="single" w:sz="4" w:space="0" w:color="auto"/>
              <w:bottom w:val="single" w:sz="4" w:space="0" w:color="auto"/>
              <w:right w:val="single" w:sz="4" w:space="0" w:color="auto"/>
            </w:tcBorders>
          </w:tcPr>
          <w:p w14:paraId="31CFF413" w14:textId="77777777" w:rsidR="00B616D0" w:rsidRPr="00FD5CDB" w:rsidRDefault="00B616D0" w:rsidP="00684290">
            <w:pPr>
              <w:pStyle w:val="TAL"/>
              <w:rPr>
                <w:snapToGrid w:val="0"/>
                <w:lang w:eastAsia="sv-SE"/>
              </w:rPr>
            </w:pPr>
          </w:p>
        </w:tc>
      </w:tr>
      <w:tr w:rsidR="00B616D0" w:rsidRPr="00FD5CDB" w14:paraId="6136EE2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35BC6C" w14:textId="77777777" w:rsidR="00B616D0" w:rsidRPr="00FD5CDB" w:rsidRDefault="00B616D0" w:rsidP="00684290">
            <w:pPr>
              <w:pStyle w:val="TAL"/>
            </w:pPr>
            <w:r w:rsidRPr="00FD5CDB">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8A79C9" w14:textId="77777777" w:rsidR="00B616D0" w:rsidRPr="00FD5CDB" w:rsidRDefault="00B616D0" w:rsidP="00684290">
            <w:pPr>
              <w:pStyle w:val="TAL"/>
            </w:pPr>
            <w:r w:rsidRPr="00FD5CDB">
              <w:t>Same as 6.3.3.2 for each CC</w:t>
            </w:r>
          </w:p>
        </w:tc>
        <w:tc>
          <w:tcPr>
            <w:tcW w:w="2741" w:type="dxa"/>
            <w:tcBorders>
              <w:top w:val="single" w:sz="4" w:space="0" w:color="auto"/>
              <w:left w:val="single" w:sz="4" w:space="0" w:color="auto"/>
              <w:bottom w:val="single" w:sz="4" w:space="0" w:color="auto"/>
              <w:right w:val="single" w:sz="4" w:space="0" w:color="auto"/>
            </w:tcBorders>
          </w:tcPr>
          <w:p w14:paraId="0A6F0C48" w14:textId="77777777" w:rsidR="00B616D0" w:rsidRPr="00FD5CDB" w:rsidRDefault="00B616D0" w:rsidP="00684290">
            <w:pPr>
              <w:pStyle w:val="TAL"/>
              <w:rPr>
                <w:snapToGrid w:val="0"/>
                <w:lang w:eastAsia="sv-SE"/>
              </w:rPr>
            </w:pPr>
          </w:p>
        </w:tc>
      </w:tr>
      <w:tr w:rsidR="00B616D0" w:rsidRPr="00FD5CDB" w14:paraId="5D12AD0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5B8A17" w14:textId="77777777" w:rsidR="00B616D0" w:rsidRPr="00FD5CDB" w:rsidRDefault="00B616D0" w:rsidP="00684290">
            <w:pPr>
              <w:pStyle w:val="TAL"/>
              <w:rPr>
                <w:rFonts w:eastAsia="MS Mincho"/>
              </w:rPr>
            </w:pPr>
            <w:r w:rsidRPr="00FD5CDB">
              <w:rPr>
                <w:rFonts w:eastAsia="MS Mincho"/>
              </w:rPr>
              <w:t>6.3A.3.3</w:t>
            </w:r>
            <w:r w:rsidRPr="00FD5CDB">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9CD5D1D" w14:textId="77777777" w:rsidR="00B616D0" w:rsidRPr="00FD5CDB" w:rsidRDefault="00B616D0" w:rsidP="00684290">
            <w:pPr>
              <w:pStyle w:val="TAL"/>
            </w:pPr>
            <w:r w:rsidRPr="00FD5CDB">
              <w:t>Same as 6.3.3.2 for each CC</w:t>
            </w:r>
          </w:p>
        </w:tc>
        <w:tc>
          <w:tcPr>
            <w:tcW w:w="2741" w:type="dxa"/>
            <w:tcBorders>
              <w:top w:val="single" w:sz="4" w:space="0" w:color="auto"/>
              <w:left w:val="single" w:sz="4" w:space="0" w:color="auto"/>
              <w:bottom w:val="single" w:sz="4" w:space="0" w:color="auto"/>
              <w:right w:val="single" w:sz="4" w:space="0" w:color="auto"/>
            </w:tcBorders>
          </w:tcPr>
          <w:p w14:paraId="1679E353" w14:textId="77777777" w:rsidR="00B616D0" w:rsidRPr="00FD5CDB" w:rsidRDefault="00B616D0" w:rsidP="00684290">
            <w:pPr>
              <w:pStyle w:val="TAL"/>
              <w:rPr>
                <w:snapToGrid w:val="0"/>
                <w:lang w:eastAsia="sv-SE"/>
              </w:rPr>
            </w:pPr>
          </w:p>
        </w:tc>
      </w:tr>
      <w:tr w:rsidR="00B616D0" w:rsidRPr="00FD5CDB" w14:paraId="3DD5A3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860459" w14:textId="77777777" w:rsidR="00B616D0" w:rsidRPr="00FD5CDB" w:rsidRDefault="00B616D0" w:rsidP="00684290">
            <w:pPr>
              <w:pStyle w:val="TAL"/>
            </w:pPr>
            <w:r w:rsidRPr="00FD5CDB">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619364" w14:textId="77777777" w:rsidR="00B616D0" w:rsidRPr="00FD5CDB" w:rsidRDefault="00B616D0" w:rsidP="00684290">
            <w:pPr>
              <w:pStyle w:val="TAL"/>
              <w:rPr>
                <w:rFonts w:eastAsia="等线"/>
              </w:rPr>
            </w:pPr>
            <w:r w:rsidRPr="00FD5CDB">
              <w:rPr>
                <w:rFonts w:eastAsia="等线"/>
              </w:rPr>
              <w:t>Same as 6.3.4.2 for each CC</w:t>
            </w:r>
          </w:p>
          <w:p w14:paraId="5A601AA0" w14:textId="77777777" w:rsidR="00B616D0" w:rsidRPr="00FD5CDB"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3EA47EA" w14:textId="77777777" w:rsidR="00B616D0" w:rsidRPr="00FD5CDB" w:rsidRDefault="00B616D0" w:rsidP="00684290">
            <w:pPr>
              <w:pStyle w:val="TAL"/>
              <w:rPr>
                <w:snapToGrid w:val="0"/>
                <w:lang w:eastAsia="sv-SE"/>
              </w:rPr>
            </w:pPr>
          </w:p>
        </w:tc>
      </w:tr>
      <w:tr w:rsidR="00B616D0" w:rsidRPr="00FD5CDB" w14:paraId="17E4EA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DC97F7" w14:textId="77777777" w:rsidR="00B616D0" w:rsidRPr="00FD5CDB" w:rsidRDefault="00B616D0" w:rsidP="00684290">
            <w:pPr>
              <w:pStyle w:val="TAL"/>
            </w:pPr>
            <w:r w:rsidRPr="00FD5CDB">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BEB6B2" w14:textId="77777777" w:rsidR="00B616D0" w:rsidRPr="00FD5CDB" w:rsidRDefault="00B616D0" w:rsidP="00684290">
            <w:pPr>
              <w:pStyle w:val="TAL"/>
            </w:pPr>
            <w:r w:rsidRPr="00FD5CDB">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73ADF1" w14:textId="77777777" w:rsidR="00B616D0" w:rsidRPr="00FD5CDB" w:rsidRDefault="00B616D0" w:rsidP="00684290">
            <w:pPr>
              <w:pStyle w:val="TAL"/>
              <w:rPr>
                <w:snapToGrid w:val="0"/>
                <w:lang w:eastAsia="sv-SE"/>
              </w:rPr>
            </w:pPr>
          </w:p>
        </w:tc>
      </w:tr>
      <w:tr w:rsidR="00B616D0" w:rsidRPr="00FD5CDB" w14:paraId="45DDC2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FDF141" w14:textId="77777777" w:rsidR="00B616D0" w:rsidRPr="00FD5CDB" w:rsidRDefault="00B616D0" w:rsidP="00684290">
            <w:pPr>
              <w:pStyle w:val="TAL"/>
            </w:pPr>
            <w:r w:rsidRPr="00FD5CDB">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01D1D90" w14:textId="77777777" w:rsidR="00B616D0" w:rsidRPr="00FD5CDB" w:rsidRDefault="00B616D0" w:rsidP="00684290">
            <w:pPr>
              <w:pStyle w:val="TAL"/>
            </w:pPr>
            <w:r w:rsidRPr="00FD5CDB">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803D3B5" w14:textId="77777777" w:rsidR="00B616D0" w:rsidRPr="00FD5CDB" w:rsidRDefault="00B616D0" w:rsidP="00684290">
            <w:pPr>
              <w:pStyle w:val="TAL"/>
              <w:rPr>
                <w:snapToGrid w:val="0"/>
                <w:lang w:eastAsia="sv-SE"/>
              </w:rPr>
            </w:pPr>
          </w:p>
        </w:tc>
      </w:tr>
      <w:tr w:rsidR="00B616D0" w:rsidRPr="00FD5CDB" w14:paraId="2E869EA1" w14:textId="77777777" w:rsidTr="00684290">
        <w:trPr>
          <w:cantSplit/>
          <w:jc w:val="center"/>
          <w:ins w:id="587" w:author="Huawei-Chunying Gu" w:date="2024-02-27T23:28:00Z"/>
        </w:trPr>
        <w:tc>
          <w:tcPr>
            <w:tcW w:w="2454" w:type="dxa"/>
            <w:tcBorders>
              <w:top w:val="single" w:sz="4" w:space="0" w:color="auto"/>
              <w:left w:val="single" w:sz="4" w:space="0" w:color="auto"/>
              <w:bottom w:val="single" w:sz="4" w:space="0" w:color="auto"/>
              <w:right w:val="single" w:sz="4" w:space="0" w:color="auto"/>
            </w:tcBorders>
          </w:tcPr>
          <w:p w14:paraId="00559ACC" w14:textId="60537B31" w:rsidR="00B616D0" w:rsidRPr="00FD5CDB" w:rsidRDefault="00B616D0" w:rsidP="00684290">
            <w:pPr>
              <w:pStyle w:val="TAL"/>
              <w:rPr>
                <w:ins w:id="588" w:author="Huawei-Chunying Gu" w:date="2024-02-27T23:28:00Z"/>
              </w:rPr>
            </w:pPr>
            <w:ins w:id="589" w:author="Huawei-Chunying Gu" w:date="2024-02-27T23:28:00Z">
              <w:r w:rsidRPr="00FD5CDB">
                <w:t>6.3C.3.3</w:t>
              </w:r>
              <w:r w:rsidRPr="00FD5CDB">
                <w:tab/>
                <w:t>General transmit ON/OFF time mask for switching between two uplink carriers with two transmit antenna connectors</w:t>
              </w:r>
            </w:ins>
          </w:p>
        </w:tc>
        <w:tc>
          <w:tcPr>
            <w:tcW w:w="4570" w:type="dxa"/>
            <w:tcBorders>
              <w:top w:val="single" w:sz="4" w:space="0" w:color="auto"/>
              <w:left w:val="single" w:sz="4" w:space="0" w:color="auto"/>
              <w:bottom w:val="single" w:sz="4" w:space="0" w:color="auto"/>
              <w:right w:val="single" w:sz="4" w:space="0" w:color="auto"/>
            </w:tcBorders>
          </w:tcPr>
          <w:p w14:paraId="6F203470" w14:textId="7B1F25A8" w:rsidR="005C467A" w:rsidRPr="00FD5CDB" w:rsidRDefault="005C467A" w:rsidP="00684290">
            <w:pPr>
              <w:pStyle w:val="TAL"/>
              <w:rPr>
                <w:ins w:id="590" w:author="Huawei-Chunying Gu" w:date="2024-02-27T23:28:00Z"/>
                <w:rFonts w:eastAsia="等线"/>
              </w:rPr>
            </w:pPr>
            <w:ins w:id="591" w:author="Huawei-Chunying Gu" w:date="2024-02-27T23:32:00Z">
              <w:r w:rsidRPr="00FD5CDB">
                <w:rPr>
                  <w:rFonts w:eastAsia="等线"/>
                </w:rPr>
                <w:t>ON power: Same as 6.3.3.2 for sum of power at each of UE antenna connector on NUL and SUL.</w:t>
              </w:r>
            </w:ins>
          </w:p>
        </w:tc>
        <w:tc>
          <w:tcPr>
            <w:tcW w:w="2741" w:type="dxa"/>
            <w:tcBorders>
              <w:top w:val="single" w:sz="4" w:space="0" w:color="auto"/>
              <w:left w:val="single" w:sz="4" w:space="0" w:color="auto"/>
              <w:bottom w:val="single" w:sz="4" w:space="0" w:color="auto"/>
              <w:right w:val="single" w:sz="4" w:space="0" w:color="auto"/>
            </w:tcBorders>
          </w:tcPr>
          <w:p w14:paraId="41888C99" w14:textId="77777777" w:rsidR="00B616D0" w:rsidRPr="00FD5CDB" w:rsidRDefault="00B616D0" w:rsidP="00684290">
            <w:pPr>
              <w:pStyle w:val="TAL"/>
              <w:rPr>
                <w:ins w:id="592" w:author="Huawei-Chunying Gu" w:date="2024-02-27T23:28:00Z"/>
                <w:snapToGrid w:val="0"/>
                <w:lang w:eastAsia="sv-SE"/>
              </w:rPr>
            </w:pPr>
          </w:p>
        </w:tc>
      </w:tr>
      <w:tr w:rsidR="00B616D0" w:rsidRPr="00FD5CDB" w14:paraId="7DA1407E" w14:textId="77777777" w:rsidTr="00684290">
        <w:trPr>
          <w:cantSplit/>
          <w:jc w:val="center"/>
        </w:trPr>
        <w:tc>
          <w:tcPr>
            <w:tcW w:w="2454" w:type="dxa"/>
          </w:tcPr>
          <w:p w14:paraId="6768CDAC" w14:textId="77777777" w:rsidR="00B616D0" w:rsidRPr="00FD5CDB" w:rsidRDefault="00B616D0" w:rsidP="00684290">
            <w:pPr>
              <w:pStyle w:val="TAL"/>
            </w:pPr>
            <w:r w:rsidRPr="00FD5CDB">
              <w:t>6.3D.1 Minimum output power for UL MIMO</w:t>
            </w:r>
          </w:p>
        </w:tc>
        <w:tc>
          <w:tcPr>
            <w:tcW w:w="4570" w:type="dxa"/>
          </w:tcPr>
          <w:p w14:paraId="3AA71E7E" w14:textId="77777777" w:rsidR="00B616D0" w:rsidRPr="00FD5CDB" w:rsidRDefault="00B616D0" w:rsidP="00684290">
            <w:pPr>
              <w:pStyle w:val="TAL"/>
            </w:pPr>
            <w:r w:rsidRPr="00FD5CDB">
              <w:t>Same as 6.3.1 for the sum of power at each of UE antenna connector</w:t>
            </w:r>
          </w:p>
        </w:tc>
        <w:tc>
          <w:tcPr>
            <w:tcW w:w="2741" w:type="dxa"/>
          </w:tcPr>
          <w:p w14:paraId="3849ADE7"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6.3.1 with SNR assumption reduced by 3dB compared to the single antenna case.</w:t>
            </w:r>
          </w:p>
        </w:tc>
      </w:tr>
      <w:tr w:rsidR="00B616D0" w:rsidRPr="00FD5CDB" w14:paraId="11B525E7" w14:textId="77777777" w:rsidTr="00684290">
        <w:trPr>
          <w:cantSplit/>
          <w:jc w:val="center"/>
        </w:trPr>
        <w:tc>
          <w:tcPr>
            <w:tcW w:w="2454" w:type="dxa"/>
          </w:tcPr>
          <w:p w14:paraId="2E343037" w14:textId="77777777" w:rsidR="00B616D0" w:rsidRPr="00FD5CDB" w:rsidRDefault="00B616D0" w:rsidP="00684290">
            <w:pPr>
              <w:pStyle w:val="TAL"/>
            </w:pPr>
            <w:r w:rsidRPr="00FD5CDB">
              <w:t xml:space="preserve">6.3D.1_1 </w:t>
            </w:r>
            <w:r w:rsidRPr="00FD5CDB">
              <w:rPr>
                <w:rFonts w:eastAsia="Malgun Gothic"/>
              </w:rPr>
              <w:t>Minimum output power for SUL with UL MIMO</w:t>
            </w:r>
          </w:p>
        </w:tc>
        <w:tc>
          <w:tcPr>
            <w:tcW w:w="4570" w:type="dxa"/>
          </w:tcPr>
          <w:p w14:paraId="232A6CFF" w14:textId="77777777" w:rsidR="00B616D0" w:rsidRPr="00FD5CDB" w:rsidRDefault="00B616D0" w:rsidP="00684290">
            <w:pPr>
              <w:pStyle w:val="TAL"/>
            </w:pPr>
            <w:r w:rsidRPr="00FD5CDB">
              <w:t>Same as 6.3D.1</w:t>
            </w:r>
          </w:p>
        </w:tc>
        <w:tc>
          <w:tcPr>
            <w:tcW w:w="2741" w:type="dxa"/>
          </w:tcPr>
          <w:p w14:paraId="2DA44343" w14:textId="77777777" w:rsidR="00B616D0" w:rsidRPr="00FD5CDB" w:rsidRDefault="00B616D0" w:rsidP="00684290">
            <w:pPr>
              <w:pStyle w:val="TAL"/>
            </w:pPr>
            <w:r w:rsidRPr="00FD5CDB">
              <w:t>Same as 6.3D.1</w:t>
            </w:r>
          </w:p>
        </w:tc>
      </w:tr>
      <w:tr w:rsidR="00B616D0" w:rsidRPr="00FD5CDB" w14:paraId="726D1453" w14:textId="77777777" w:rsidTr="00684290">
        <w:trPr>
          <w:cantSplit/>
          <w:jc w:val="center"/>
        </w:trPr>
        <w:tc>
          <w:tcPr>
            <w:tcW w:w="2454" w:type="dxa"/>
          </w:tcPr>
          <w:p w14:paraId="6D7BCA1C" w14:textId="77777777" w:rsidR="00B616D0" w:rsidRPr="00FD5CDB" w:rsidRDefault="00B616D0" w:rsidP="00684290">
            <w:pPr>
              <w:pStyle w:val="TAL"/>
            </w:pPr>
            <w:r w:rsidRPr="00FD5CDB">
              <w:t>6.3D.2 Transmit OFF power for UL MIMO</w:t>
            </w:r>
          </w:p>
        </w:tc>
        <w:tc>
          <w:tcPr>
            <w:tcW w:w="4570" w:type="dxa"/>
          </w:tcPr>
          <w:p w14:paraId="4105810B" w14:textId="77777777" w:rsidR="00B616D0" w:rsidRPr="00FD5CDB" w:rsidRDefault="00B616D0" w:rsidP="00684290">
            <w:pPr>
              <w:pStyle w:val="TAL"/>
            </w:pPr>
            <w:r w:rsidRPr="00FD5CDB">
              <w:t>Same as 6.3.2 for each antenna</w:t>
            </w:r>
          </w:p>
        </w:tc>
        <w:tc>
          <w:tcPr>
            <w:tcW w:w="2741" w:type="dxa"/>
          </w:tcPr>
          <w:p w14:paraId="0B3459FE" w14:textId="77777777" w:rsidR="00B616D0" w:rsidRPr="00FD5CDB" w:rsidRDefault="00B616D0" w:rsidP="00684290">
            <w:pPr>
              <w:pStyle w:val="TAL"/>
              <w:rPr>
                <w:snapToGrid w:val="0"/>
                <w:lang w:eastAsia="sv-SE"/>
              </w:rPr>
            </w:pPr>
          </w:p>
        </w:tc>
      </w:tr>
      <w:tr w:rsidR="00B616D0" w:rsidRPr="00FD5CDB" w14:paraId="4F8F8A91" w14:textId="77777777" w:rsidTr="00684290">
        <w:trPr>
          <w:cantSplit/>
          <w:jc w:val="center"/>
        </w:trPr>
        <w:tc>
          <w:tcPr>
            <w:tcW w:w="2454" w:type="dxa"/>
          </w:tcPr>
          <w:p w14:paraId="5DB1B70D" w14:textId="77777777" w:rsidR="00B616D0" w:rsidRPr="00FD5CDB" w:rsidRDefault="00B616D0" w:rsidP="00684290">
            <w:pPr>
              <w:pStyle w:val="TAL"/>
            </w:pPr>
            <w:r w:rsidRPr="00FD5CDB">
              <w:t>6.3D.2_1 Transmit OFF power for SUL with UL MIMO</w:t>
            </w:r>
          </w:p>
        </w:tc>
        <w:tc>
          <w:tcPr>
            <w:tcW w:w="4570" w:type="dxa"/>
          </w:tcPr>
          <w:p w14:paraId="05C85427" w14:textId="77777777" w:rsidR="00B616D0" w:rsidRPr="00FD5CDB" w:rsidRDefault="00B616D0" w:rsidP="00684290">
            <w:pPr>
              <w:pStyle w:val="TAL"/>
            </w:pPr>
            <w:r w:rsidRPr="00FD5CDB">
              <w:t>Same as 6.3D.2</w:t>
            </w:r>
          </w:p>
        </w:tc>
        <w:tc>
          <w:tcPr>
            <w:tcW w:w="2741" w:type="dxa"/>
          </w:tcPr>
          <w:p w14:paraId="71511B41" w14:textId="77777777" w:rsidR="00B616D0" w:rsidRPr="00FD5CDB" w:rsidRDefault="00B616D0" w:rsidP="00684290">
            <w:pPr>
              <w:pStyle w:val="TAL"/>
              <w:rPr>
                <w:snapToGrid w:val="0"/>
                <w:lang w:eastAsia="sv-SE"/>
              </w:rPr>
            </w:pPr>
          </w:p>
        </w:tc>
      </w:tr>
      <w:tr w:rsidR="00B616D0" w:rsidRPr="00FD5CDB" w14:paraId="1445692D" w14:textId="77777777" w:rsidTr="00684290">
        <w:trPr>
          <w:cantSplit/>
          <w:jc w:val="center"/>
        </w:trPr>
        <w:tc>
          <w:tcPr>
            <w:tcW w:w="2454" w:type="dxa"/>
          </w:tcPr>
          <w:p w14:paraId="50C3C38D" w14:textId="77777777" w:rsidR="00B616D0" w:rsidRPr="00FD5CDB" w:rsidRDefault="00B616D0" w:rsidP="00684290">
            <w:pPr>
              <w:pStyle w:val="TAL"/>
              <w:rPr>
                <w:rFonts w:cs="v4.2.0"/>
              </w:rPr>
            </w:pPr>
            <w:r w:rsidRPr="00FD5CDB">
              <w:rPr>
                <w:rFonts w:cs="v4.2.0"/>
              </w:rPr>
              <w:t xml:space="preserve">6.3D.3 </w:t>
            </w:r>
            <w:r w:rsidRPr="00FD5CDB">
              <w:t>Transmit ON/OFF time mask for UL MIMO</w:t>
            </w:r>
          </w:p>
        </w:tc>
        <w:tc>
          <w:tcPr>
            <w:tcW w:w="4570" w:type="dxa"/>
          </w:tcPr>
          <w:p w14:paraId="0131E120" w14:textId="77777777" w:rsidR="00B616D0" w:rsidRPr="00FD5CDB" w:rsidRDefault="00B616D0" w:rsidP="00684290">
            <w:pPr>
              <w:pStyle w:val="TAL"/>
            </w:pPr>
            <w:r w:rsidRPr="00FD5CDB">
              <w:t>ON power:</w:t>
            </w:r>
          </w:p>
          <w:p w14:paraId="7196477D" w14:textId="77777777" w:rsidR="00B616D0" w:rsidRPr="00FD5CDB" w:rsidRDefault="00B616D0" w:rsidP="00684290">
            <w:pPr>
              <w:pStyle w:val="TAL"/>
            </w:pPr>
            <w:r w:rsidRPr="00FD5CDB">
              <w:t>Same as 6.2D.1</w:t>
            </w:r>
          </w:p>
          <w:p w14:paraId="2D416F76" w14:textId="77777777" w:rsidR="00B616D0" w:rsidRPr="00FD5CDB" w:rsidRDefault="00B616D0" w:rsidP="00684290">
            <w:pPr>
              <w:pStyle w:val="TAL"/>
            </w:pPr>
            <w:r w:rsidRPr="00FD5CDB">
              <w:t>OFF power:</w:t>
            </w:r>
          </w:p>
          <w:p w14:paraId="425DDA35" w14:textId="77777777" w:rsidR="00B616D0" w:rsidRPr="00FD5CDB" w:rsidRDefault="00B616D0" w:rsidP="00684290">
            <w:pPr>
              <w:pStyle w:val="TAL"/>
            </w:pPr>
            <w:r w:rsidRPr="00FD5CDB">
              <w:t>Same as 6.3D.2</w:t>
            </w:r>
          </w:p>
        </w:tc>
        <w:tc>
          <w:tcPr>
            <w:tcW w:w="2741" w:type="dxa"/>
          </w:tcPr>
          <w:p w14:paraId="25890304" w14:textId="77777777" w:rsidR="00B616D0" w:rsidRPr="00FD5CDB" w:rsidRDefault="00B616D0" w:rsidP="00684290">
            <w:pPr>
              <w:pStyle w:val="TAL"/>
              <w:rPr>
                <w:snapToGrid w:val="0"/>
                <w:lang w:eastAsia="sv-SE"/>
              </w:rPr>
            </w:pPr>
          </w:p>
        </w:tc>
      </w:tr>
      <w:tr w:rsidR="00B616D0" w:rsidRPr="00FD5CDB" w14:paraId="2CEA89D5" w14:textId="77777777" w:rsidTr="00684290">
        <w:trPr>
          <w:cantSplit/>
          <w:jc w:val="center"/>
        </w:trPr>
        <w:tc>
          <w:tcPr>
            <w:tcW w:w="2454" w:type="dxa"/>
          </w:tcPr>
          <w:p w14:paraId="45E0AA14" w14:textId="77777777" w:rsidR="00B616D0" w:rsidRPr="00FD5CDB" w:rsidRDefault="00B616D0" w:rsidP="00684290">
            <w:pPr>
              <w:pStyle w:val="TAL"/>
            </w:pPr>
            <w:r w:rsidRPr="00FD5CDB">
              <w:lastRenderedPageBreak/>
              <w:t>6.3D.3_1 Transmit ON/OFF time mask for SUL with UL MIMO</w:t>
            </w:r>
          </w:p>
        </w:tc>
        <w:tc>
          <w:tcPr>
            <w:tcW w:w="4570" w:type="dxa"/>
          </w:tcPr>
          <w:p w14:paraId="56E9AD16" w14:textId="77777777" w:rsidR="00B616D0" w:rsidRPr="00FD5CDB" w:rsidRDefault="00B616D0" w:rsidP="00684290">
            <w:pPr>
              <w:pStyle w:val="TAL"/>
            </w:pPr>
            <w:r w:rsidRPr="00FD5CDB">
              <w:t>Same as 6.3D.3</w:t>
            </w:r>
          </w:p>
        </w:tc>
        <w:tc>
          <w:tcPr>
            <w:tcW w:w="2741" w:type="dxa"/>
          </w:tcPr>
          <w:p w14:paraId="5DA20D71" w14:textId="77777777" w:rsidR="00B616D0" w:rsidRPr="00FD5CDB" w:rsidRDefault="00B616D0" w:rsidP="00684290">
            <w:pPr>
              <w:pStyle w:val="TAL"/>
              <w:rPr>
                <w:snapToGrid w:val="0"/>
                <w:lang w:eastAsia="sv-SE"/>
              </w:rPr>
            </w:pPr>
          </w:p>
        </w:tc>
      </w:tr>
      <w:tr w:rsidR="00B616D0" w:rsidRPr="00FD5CDB" w14:paraId="732442F3" w14:textId="77777777" w:rsidTr="00684290">
        <w:trPr>
          <w:cantSplit/>
          <w:jc w:val="center"/>
        </w:trPr>
        <w:tc>
          <w:tcPr>
            <w:tcW w:w="2454" w:type="dxa"/>
          </w:tcPr>
          <w:p w14:paraId="3CB68BCB" w14:textId="77777777" w:rsidR="00B616D0" w:rsidRPr="00FD5CDB" w:rsidRDefault="00B616D0" w:rsidP="00684290">
            <w:pPr>
              <w:pStyle w:val="TAL"/>
            </w:pPr>
            <w:r w:rsidRPr="00FD5CDB">
              <w:t>6.3D.4.1 Absolute Power tolerance</w:t>
            </w:r>
          </w:p>
        </w:tc>
        <w:tc>
          <w:tcPr>
            <w:tcW w:w="4570" w:type="dxa"/>
          </w:tcPr>
          <w:p w14:paraId="421DB54D" w14:textId="77777777" w:rsidR="00B616D0" w:rsidRPr="00FD5CDB" w:rsidRDefault="00B616D0" w:rsidP="00684290">
            <w:pPr>
              <w:pStyle w:val="TAL"/>
            </w:pPr>
            <w:r w:rsidRPr="00FD5CDB">
              <w:t>Same as 6.3.4.2 for the sum of power at each of UE antenna connector</w:t>
            </w:r>
          </w:p>
        </w:tc>
        <w:tc>
          <w:tcPr>
            <w:tcW w:w="2741" w:type="dxa"/>
          </w:tcPr>
          <w:p w14:paraId="08C11A8D"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6.3.4.2 with SNR assumption reduced by 3dB compared to the single antenna case.</w:t>
            </w:r>
          </w:p>
        </w:tc>
      </w:tr>
      <w:tr w:rsidR="00B616D0" w:rsidRPr="00FD5CDB" w14:paraId="65D9FB62" w14:textId="77777777" w:rsidTr="00684290">
        <w:trPr>
          <w:cantSplit/>
          <w:jc w:val="center"/>
        </w:trPr>
        <w:tc>
          <w:tcPr>
            <w:tcW w:w="2454" w:type="dxa"/>
          </w:tcPr>
          <w:p w14:paraId="5129592A" w14:textId="77777777" w:rsidR="00B616D0" w:rsidRPr="00FD5CDB" w:rsidRDefault="00B616D0" w:rsidP="00684290">
            <w:pPr>
              <w:pStyle w:val="TAL"/>
            </w:pPr>
            <w:bookmarkStart w:id="593" w:name="_Hlk132226019"/>
            <w:r w:rsidRPr="00FD5CDB">
              <w:t>6.3D.4.1_1 Absolute power tolerance for SUL with UL MIMO</w:t>
            </w:r>
          </w:p>
        </w:tc>
        <w:tc>
          <w:tcPr>
            <w:tcW w:w="4570" w:type="dxa"/>
          </w:tcPr>
          <w:p w14:paraId="3A4E87E2" w14:textId="77777777" w:rsidR="00B616D0" w:rsidRPr="00FD5CDB" w:rsidRDefault="00B616D0" w:rsidP="00684290">
            <w:pPr>
              <w:pStyle w:val="TAL"/>
            </w:pPr>
            <w:r w:rsidRPr="00FD5CDB">
              <w:t>Same as 6.3D.4.1</w:t>
            </w:r>
          </w:p>
        </w:tc>
        <w:tc>
          <w:tcPr>
            <w:tcW w:w="2741" w:type="dxa"/>
          </w:tcPr>
          <w:p w14:paraId="71BFCAF5" w14:textId="77777777" w:rsidR="00B616D0" w:rsidRPr="00FD5CDB" w:rsidRDefault="00B616D0" w:rsidP="00684290">
            <w:pPr>
              <w:pStyle w:val="TAL"/>
            </w:pPr>
            <w:r w:rsidRPr="00FD5CDB">
              <w:t>Same as 6.3D.4.1</w:t>
            </w:r>
          </w:p>
        </w:tc>
      </w:tr>
      <w:bookmarkEnd w:id="593"/>
      <w:tr w:rsidR="00B616D0" w:rsidRPr="00FD5CDB" w14:paraId="62D46262" w14:textId="77777777" w:rsidTr="00684290">
        <w:trPr>
          <w:cantSplit/>
          <w:jc w:val="center"/>
        </w:trPr>
        <w:tc>
          <w:tcPr>
            <w:tcW w:w="2454" w:type="dxa"/>
          </w:tcPr>
          <w:p w14:paraId="768DCB78" w14:textId="77777777" w:rsidR="00B616D0" w:rsidRPr="00FD5CDB" w:rsidRDefault="00B616D0" w:rsidP="00684290">
            <w:pPr>
              <w:pStyle w:val="TAL"/>
            </w:pPr>
            <w:r w:rsidRPr="00FD5CDB">
              <w:t>6.3D.4.2 Relative Power tolerance</w:t>
            </w:r>
          </w:p>
        </w:tc>
        <w:tc>
          <w:tcPr>
            <w:tcW w:w="4570" w:type="dxa"/>
          </w:tcPr>
          <w:p w14:paraId="38C3B7E0" w14:textId="77777777" w:rsidR="00B616D0" w:rsidRPr="00FD5CDB" w:rsidRDefault="00B616D0" w:rsidP="00684290">
            <w:pPr>
              <w:pStyle w:val="TAL"/>
            </w:pPr>
            <w:r w:rsidRPr="00FD5CDB">
              <w:t xml:space="preserve">±0.9 dB, BW ≤ 40MHz </w:t>
            </w:r>
          </w:p>
          <w:p w14:paraId="4771DAD3" w14:textId="77777777" w:rsidR="00B616D0" w:rsidRPr="00FD5CDB" w:rsidRDefault="00B616D0" w:rsidP="00684290">
            <w:pPr>
              <w:pStyle w:val="TAL"/>
            </w:pPr>
            <w:r w:rsidRPr="00FD5CDB">
              <w:t>±1.4 dB, 40MHz &lt; f ≤ 100MHz</w:t>
            </w:r>
          </w:p>
          <w:p w14:paraId="75E4B14F" w14:textId="77777777" w:rsidR="00B616D0" w:rsidRPr="00FD5CDB" w:rsidRDefault="00B616D0" w:rsidP="00684290">
            <w:pPr>
              <w:pStyle w:val="TAL"/>
              <w:rPr>
                <w:rFonts w:cs="v4.2.0"/>
              </w:rPr>
            </w:pPr>
            <w:r w:rsidRPr="00FD5CDB">
              <w:t xml:space="preserve">Absolute Uplink power measurement for step 2.1 same as </w:t>
            </w:r>
            <w:r w:rsidRPr="00FD5CDB">
              <w:rPr>
                <w:rFonts w:cs="v4.2.0"/>
              </w:rPr>
              <w:t>6.2.1.</w:t>
            </w:r>
          </w:p>
          <w:p w14:paraId="617309AD" w14:textId="77777777" w:rsidR="00B616D0" w:rsidRPr="00FD5CDB" w:rsidRDefault="00B616D0" w:rsidP="00684290">
            <w:pPr>
              <w:pStyle w:val="TAL"/>
            </w:pPr>
            <w:r w:rsidRPr="00FD5CDB">
              <w:t xml:space="preserve">Absolute Uplink power measurement for step 1.1 same as </w:t>
            </w:r>
            <w:r w:rsidRPr="00FD5CDB">
              <w:rPr>
                <w:rFonts w:cs="v4.2.0"/>
              </w:rPr>
              <w:t>6.3.1.</w:t>
            </w:r>
          </w:p>
        </w:tc>
        <w:tc>
          <w:tcPr>
            <w:tcW w:w="2741" w:type="dxa"/>
          </w:tcPr>
          <w:p w14:paraId="154713EF" w14:textId="77777777" w:rsidR="00B616D0" w:rsidRPr="00FD5CDB" w:rsidRDefault="00B616D0" w:rsidP="00684290">
            <w:pPr>
              <w:pStyle w:val="TAL"/>
              <w:rPr>
                <w:snapToGrid w:val="0"/>
                <w:lang w:eastAsia="sv-SE"/>
              </w:rPr>
            </w:pPr>
            <w:r w:rsidRPr="00FD5CDB">
              <w:t>MU is for the sum of power at each of UE antenna connector</w:t>
            </w:r>
          </w:p>
        </w:tc>
      </w:tr>
      <w:tr w:rsidR="00B616D0" w:rsidRPr="00FD5CDB" w14:paraId="7A47C6A6" w14:textId="77777777" w:rsidTr="00684290">
        <w:trPr>
          <w:cantSplit/>
          <w:jc w:val="center"/>
        </w:trPr>
        <w:tc>
          <w:tcPr>
            <w:tcW w:w="2454" w:type="dxa"/>
          </w:tcPr>
          <w:p w14:paraId="08CF2A0A" w14:textId="77777777" w:rsidR="00B616D0" w:rsidRPr="00FD5CDB" w:rsidRDefault="00B616D0" w:rsidP="00684290">
            <w:pPr>
              <w:pStyle w:val="TAL"/>
            </w:pPr>
            <w:bookmarkStart w:id="594" w:name="_Hlk132226038"/>
            <w:r w:rsidRPr="00FD5CDB">
              <w:t>6.3D.4.2_1 Relative power tolerance for SUL with UL MIMO</w:t>
            </w:r>
          </w:p>
        </w:tc>
        <w:tc>
          <w:tcPr>
            <w:tcW w:w="4570" w:type="dxa"/>
          </w:tcPr>
          <w:p w14:paraId="0E8C6C58" w14:textId="77777777" w:rsidR="00B616D0" w:rsidRPr="00FD5CDB" w:rsidRDefault="00B616D0" w:rsidP="00684290">
            <w:pPr>
              <w:pStyle w:val="TAL"/>
            </w:pPr>
            <w:r w:rsidRPr="00FD5CDB">
              <w:t>Same as 6.3D.4.2</w:t>
            </w:r>
          </w:p>
        </w:tc>
        <w:tc>
          <w:tcPr>
            <w:tcW w:w="2741" w:type="dxa"/>
          </w:tcPr>
          <w:p w14:paraId="3C2533FA" w14:textId="77777777" w:rsidR="00B616D0" w:rsidRPr="00FD5CDB" w:rsidRDefault="00B616D0" w:rsidP="00684290">
            <w:pPr>
              <w:pStyle w:val="TAL"/>
            </w:pPr>
            <w:r w:rsidRPr="00FD5CDB">
              <w:t>Same as 6.3D.4.2</w:t>
            </w:r>
          </w:p>
        </w:tc>
      </w:tr>
      <w:bookmarkEnd w:id="594"/>
      <w:tr w:rsidR="00B616D0" w:rsidRPr="00FD5CDB" w14:paraId="0C07CFCD" w14:textId="77777777" w:rsidTr="00684290">
        <w:trPr>
          <w:cantSplit/>
          <w:jc w:val="center"/>
        </w:trPr>
        <w:tc>
          <w:tcPr>
            <w:tcW w:w="2454" w:type="dxa"/>
          </w:tcPr>
          <w:p w14:paraId="2E9CBD6D" w14:textId="77777777" w:rsidR="00B616D0" w:rsidRPr="00FD5CDB" w:rsidRDefault="00B616D0" w:rsidP="00684290">
            <w:pPr>
              <w:pStyle w:val="TAL"/>
            </w:pPr>
            <w:r w:rsidRPr="00FD5CDB">
              <w:t>6.3D.4.3 Aggregate Power tolerance</w:t>
            </w:r>
          </w:p>
        </w:tc>
        <w:tc>
          <w:tcPr>
            <w:tcW w:w="4570" w:type="dxa"/>
          </w:tcPr>
          <w:p w14:paraId="4E1BC076" w14:textId="77777777" w:rsidR="00B616D0" w:rsidRPr="00FD5CDB" w:rsidRDefault="00B616D0" w:rsidP="00684290">
            <w:pPr>
              <w:pStyle w:val="TAL"/>
            </w:pPr>
            <w:r w:rsidRPr="00FD5CDB">
              <w:t>Same as 6.3.4.4 for the sum of power at each of UE antenna connector</w:t>
            </w:r>
          </w:p>
        </w:tc>
        <w:tc>
          <w:tcPr>
            <w:tcW w:w="2741" w:type="dxa"/>
          </w:tcPr>
          <w:p w14:paraId="19B33BBF"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6.3.4.4 with SNR assumption reduced by 3dB compared to the single antenna case.</w:t>
            </w:r>
          </w:p>
        </w:tc>
      </w:tr>
      <w:tr w:rsidR="00B616D0" w:rsidRPr="00FD5CDB" w14:paraId="44A5F9C2" w14:textId="77777777" w:rsidTr="00684290">
        <w:trPr>
          <w:cantSplit/>
          <w:jc w:val="center"/>
        </w:trPr>
        <w:tc>
          <w:tcPr>
            <w:tcW w:w="2454" w:type="dxa"/>
          </w:tcPr>
          <w:p w14:paraId="22BBB4E8" w14:textId="77777777" w:rsidR="00B616D0" w:rsidRPr="00FD5CDB" w:rsidRDefault="00B616D0" w:rsidP="00684290">
            <w:pPr>
              <w:pStyle w:val="TAL"/>
            </w:pPr>
            <w:r w:rsidRPr="00FD5CDB">
              <w:t>6.3D.4.3_1 Aggregate power tolerance for SUL with UL MIMO</w:t>
            </w:r>
          </w:p>
        </w:tc>
        <w:tc>
          <w:tcPr>
            <w:tcW w:w="4570" w:type="dxa"/>
          </w:tcPr>
          <w:p w14:paraId="1617DC0F" w14:textId="77777777" w:rsidR="00B616D0" w:rsidRPr="00FD5CDB" w:rsidRDefault="00B616D0" w:rsidP="00684290">
            <w:pPr>
              <w:pStyle w:val="TAL"/>
            </w:pPr>
            <w:r w:rsidRPr="00FD5CDB">
              <w:t>Same as 6.3D.4.3</w:t>
            </w:r>
          </w:p>
        </w:tc>
        <w:tc>
          <w:tcPr>
            <w:tcW w:w="2741" w:type="dxa"/>
          </w:tcPr>
          <w:p w14:paraId="2C61F2A2" w14:textId="77777777" w:rsidR="00B616D0" w:rsidRPr="00FD5CDB" w:rsidRDefault="00B616D0" w:rsidP="00684290">
            <w:pPr>
              <w:pStyle w:val="TAL"/>
            </w:pPr>
            <w:r w:rsidRPr="00FD5CDB">
              <w:t>Same as 6.3D.4.3</w:t>
            </w:r>
          </w:p>
        </w:tc>
      </w:tr>
      <w:tr w:rsidR="00B616D0" w:rsidRPr="00FD5CDB" w14:paraId="2685044E" w14:textId="77777777" w:rsidTr="00684290">
        <w:trPr>
          <w:cantSplit/>
          <w:jc w:val="center"/>
        </w:trPr>
        <w:tc>
          <w:tcPr>
            <w:tcW w:w="2454" w:type="dxa"/>
          </w:tcPr>
          <w:p w14:paraId="2E6B5734" w14:textId="77777777" w:rsidR="00B616D0" w:rsidRPr="00FD5CDB" w:rsidRDefault="00B616D0" w:rsidP="00684290">
            <w:pPr>
              <w:pStyle w:val="TAL"/>
              <w:rPr>
                <w:rFonts w:eastAsia="Malgun Gothic"/>
                <w:lang w:eastAsia="en-US"/>
              </w:rPr>
            </w:pPr>
            <w:r w:rsidRPr="00FD5CDB">
              <w:rPr>
                <w:rFonts w:eastAsia="Malgun Gothic"/>
                <w:lang w:eastAsia="en-US"/>
              </w:rPr>
              <w:t>6.3F.1 Minimum output power for shared spectrum channel access</w:t>
            </w:r>
          </w:p>
        </w:tc>
        <w:tc>
          <w:tcPr>
            <w:tcW w:w="4570" w:type="dxa"/>
          </w:tcPr>
          <w:p w14:paraId="66FD238E" w14:textId="77777777" w:rsidR="00B616D0" w:rsidRPr="00FD5CDB" w:rsidRDefault="00B616D0" w:rsidP="00684290">
            <w:pPr>
              <w:pStyle w:val="TAL"/>
              <w:rPr>
                <w:rFonts w:eastAsia="Malgun Gothic"/>
                <w:lang w:eastAsia="en-US"/>
              </w:rPr>
            </w:pPr>
            <w:r w:rsidRPr="00FD5CDB">
              <w:rPr>
                <w:rFonts w:eastAsia="Malgun Gothic"/>
                <w:lang w:eastAsia="en-US"/>
              </w:rPr>
              <w:t xml:space="preserve">4.2GHz &lt; f ≤ </w:t>
            </w:r>
            <w:r w:rsidRPr="00FD5CDB">
              <w:t>7.125GHz</w:t>
            </w:r>
          </w:p>
          <w:p w14:paraId="1849EB3C" w14:textId="77777777" w:rsidR="00B616D0" w:rsidRPr="00FD5CDB" w:rsidRDefault="00B616D0" w:rsidP="00684290">
            <w:pPr>
              <w:pStyle w:val="TAL"/>
              <w:rPr>
                <w:rFonts w:eastAsia="Malgun Gothic"/>
                <w:lang w:eastAsia="en-US"/>
              </w:rPr>
            </w:pPr>
            <w:r w:rsidRPr="00FD5CDB">
              <w:rPr>
                <w:rFonts w:eastAsia="Malgun Gothic"/>
                <w:lang w:eastAsia="en-US"/>
              </w:rPr>
              <w:t>±1.5 dB, BW ≤ 40MHz</w:t>
            </w:r>
          </w:p>
          <w:p w14:paraId="66D21ECF" w14:textId="77777777" w:rsidR="00B616D0" w:rsidRPr="00FD5CDB" w:rsidRDefault="00B616D0" w:rsidP="00684290">
            <w:pPr>
              <w:pStyle w:val="TAL"/>
              <w:rPr>
                <w:rFonts w:eastAsia="Malgun Gothic"/>
                <w:lang w:eastAsia="en-US"/>
              </w:rPr>
            </w:pPr>
            <w:r w:rsidRPr="00FD5CDB">
              <w:rPr>
                <w:rFonts w:eastAsia="Malgun Gothic"/>
                <w:lang w:eastAsia="en-US"/>
              </w:rPr>
              <w:t>±1.8 dB, 40MHz &lt; BW ≤ 100MHz</w:t>
            </w:r>
          </w:p>
          <w:p w14:paraId="25F4C604" w14:textId="77777777" w:rsidR="00B616D0" w:rsidRPr="00FD5CDB" w:rsidRDefault="00B616D0" w:rsidP="00684290">
            <w:pPr>
              <w:pStyle w:val="TAL"/>
              <w:rPr>
                <w:rFonts w:eastAsia="Malgun Gothic"/>
                <w:lang w:eastAsia="en-US"/>
              </w:rPr>
            </w:pPr>
          </w:p>
        </w:tc>
        <w:tc>
          <w:tcPr>
            <w:tcW w:w="2741" w:type="dxa"/>
          </w:tcPr>
          <w:p w14:paraId="3A5D40A0" w14:textId="77777777" w:rsidR="00B616D0" w:rsidRPr="00FD5CDB" w:rsidRDefault="00B616D0" w:rsidP="00684290">
            <w:pPr>
              <w:pStyle w:val="TAL"/>
              <w:rPr>
                <w:rFonts w:eastAsia="Malgun Gothic"/>
              </w:rPr>
            </w:pPr>
          </w:p>
        </w:tc>
      </w:tr>
      <w:tr w:rsidR="00B616D0" w:rsidRPr="00FD5CDB" w14:paraId="669C1F04" w14:textId="77777777" w:rsidTr="00684290">
        <w:trPr>
          <w:cantSplit/>
          <w:jc w:val="center"/>
        </w:trPr>
        <w:tc>
          <w:tcPr>
            <w:tcW w:w="2454" w:type="dxa"/>
          </w:tcPr>
          <w:p w14:paraId="5802F76E" w14:textId="77777777" w:rsidR="00B616D0" w:rsidRPr="00FD5CDB" w:rsidRDefault="00B616D0" w:rsidP="00684290">
            <w:pPr>
              <w:pStyle w:val="TAL"/>
            </w:pPr>
            <w:r w:rsidRPr="00FD5CDB">
              <w:t>6.3F.2 Transmit OFF power for shared spectrum channel access</w:t>
            </w:r>
          </w:p>
        </w:tc>
        <w:tc>
          <w:tcPr>
            <w:tcW w:w="4570" w:type="dxa"/>
          </w:tcPr>
          <w:p w14:paraId="04DB21AA" w14:textId="77777777" w:rsidR="00B616D0" w:rsidRPr="00FD5CDB" w:rsidRDefault="00B616D0" w:rsidP="00684290">
            <w:pPr>
              <w:pStyle w:val="TAL"/>
            </w:pPr>
            <w:r w:rsidRPr="00FD5CDB">
              <w:t>4.2GHz &lt; f ≤ 7.125GHz</w:t>
            </w:r>
          </w:p>
          <w:p w14:paraId="65A71D0B" w14:textId="77777777" w:rsidR="00B616D0" w:rsidRPr="00FD5CDB" w:rsidRDefault="00B616D0" w:rsidP="00684290">
            <w:pPr>
              <w:pStyle w:val="TAL"/>
            </w:pPr>
            <w:r w:rsidRPr="00FD5CDB">
              <w:t>±2.0 dB, BW ≤ 20MHz</w:t>
            </w:r>
          </w:p>
          <w:p w14:paraId="5712283B" w14:textId="77777777" w:rsidR="00B616D0" w:rsidRPr="00FD5CDB" w:rsidRDefault="00B616D0" w:rsidP="00684290">
            <w:pPr>
              <w:pStyle w:val="TAL"/>
            </w:pPr>
            <w:r w:rsidRPr="00FD5CDB">
              <w:t>±2.1 dB, 20MHz &lt; BW ≤ 80MHz</w:t>
            </w:r>
          </w:p>
          <w:p w14:paraId="6E9E3539" w14:textId="77777777" w:rsidR="00B616D0" w:rsidRPr="00FD5CDB" w:rsidRDefault="00B616D0" w:rsidP="00684290">
            <w:pPr>
              <w:pStyle w:val="TAL"/>
            </w:pPr>
            <w:r w:rsidRPr="00FD5CDB">
              <w:t>±2.2 dB, 80MHz &lt; BW ≤ 100MHz</w:t>
            </w:r>
          </w:p>
          <w:p w14:paraId="466CCB16" w14:textId="77777777" w:rsidR="00B616D0" w:rsidRPr="00FD5CDB" w:rsidRDefault="00B616D0" w:rsidP="00684290">
            <w:pPr>
              <w:pStyle w:val="TAL"/>
              <w:rPr>
                <w:rFonts w:cs="v4.2.0"/>
              </w:rPr>
            </w:pPr>
          </w:p>
        </w:tc>
        <w:tc>
          <w:tcPr>
            <w:tcW w:w="2741" w:type="dxa"/>
          </w:tcPr>
          <w:p w14:paraId="56B7DCBD" w14:textId="77777777" w:rsidR="00B616D0" w:rsidRPr="00FD5CDB" w:rsidRDefault="00B616D0" w:rsidP="00684290">
            <w:pPr>
              <w:pStyle w:val="TAL"/>
              <w:rPr>
                <w:snapToGrid w:val="0"/>
                <w:lang w:eastAsia="sv-SE"/>
              </w:rPr>
            </w:pPr>
          </w:p>
        </w:tc>
      </w:tr>
      <w:tr w:rsidR="00B616D0" w:rsidRPr="00FD5CDB" w14:paraId="7C5E16F1" w14:textId="77777777" w:rsidTr="00684290">
        <w:trPr>
          <w:cantSplit/>
          <w:jc w:val="center"/>
        </w:trPr>
        <w:tc>
          <w:tcPr>
            <w:tcW w:w="2454" w:type="dxa"/>
          </w:tcPr>
          <w:p w14:paraId="0E5ECCED" w14:textId="77777777" w:rsidR="00B616D0" w:rsidRPr="00FD5CDB" w:rsidRDefault="00B616D0" w:rsidP="00684290">
            <w:pPr>
              <w:pStyle w:val="TAL"/>
            </w:pPr>
            <w:r w:rsidRPr="00FD5CDB">
              <w:t>6.3F.3.2 General ON/OFF time mask for shared spectrum channel access</w:t>
            </w:r>
          </w:p>
        </w:tc>
        <w:tc>
          <w:tcPr>
            <w:tcW w:w="4570" w:type="dxa"/>
          </w:tcPr>
          <w:p w14:paraId="65E845DC" w14:textId="77777777" w:rsidR="00B616D0" w:rsidRPr="00FD5CDB" w:rsidRDefault="00B616D0" w:rsidP="00684290">
            <w:pPr>
              <w:pStyle w:val="TAL"/>
            </w:pPr>
            <w:r w:rsidRPr="00FD5CDB">
              <w:t>4.2GHz &lt; f ≤ 5.925GHz</w:t>
            </w:r>
          </w:p>
          <w:p w14:paraId="1ACCF7BE" w14:textId="77777777" w:rsidR="00B616D0" w:rsidRPr="00FD5CDB" w:rsidRDefault="00B616D0" w:rsidP="00684290">
            <w:pPr>
              <w:pStyle w:val="TAL"/>
            </w:pPr>
            <w:r w:rsidRPr="00FD5CDB">
              <w:t>±2.0 dB, BW ≤ 20MHz</w:t>
            </w:r>
          </w:p>
          <w:p w14:paraId="4449004D" w14:textId="77777777" w:rsidR="00B616D0" w:rsidRPr="00FD5CDB" w:rsidRDefault="00B616D0" w:rsidP="00684290">
            <w:pPr>
              <w:pStyle w:val="TAL"/>
            </w:pPr>
            <w:r w:rsidRPr="00FD5CDB">
              <w:t>±2.1 dB, 20MHz &lt; BW ≤ 80MHz</w:t>
            </w:r>
          </w:p>
          <w:p w14:paraId="3F9D605E" w14:textId="77777777" w:rsidR="00B616D0" w:rsidRPr="00FD5CDB" w:rsidRDefault="00B616D0" w:rsidP="00684290">
            <w:pPr>
              <w:pStyle w:val="TAL"/>
            </w:pPr>
            <w:r w:rsidRPr="00FD5CDB">
              <w:t>±2.2 dB, 80MHz &lt; BW ≤ 100MHz</w:t>
            </w:r>
          </w:p>
          <w:p w14:paraId="1386BA30" w14:textId="77777777" w:rsidR="00B616D0" w:rsidRPr="00FD5CDB" w:rsidRDefault="00B616D0" w:rsidP="00684290">
            <w:pPr>
              <w:pStyle w:val="TAL"/>
            </w:pPr>
          </w:p>
          <w:p w14:paraId="32A17438" w14:textId="77777777" w:rsidR="00B616D0" w:rsidRPr="00FD5CDB" w:rsidRDefault="00B616D0" w:rsidP="00684290">
            <w:pPr>
              <w:pStyle w:val="TAL"/>
            </w:pPr>
            <w:r w:rsidRPr="00FD5CDB">
              <w:t>5.925GHz &lt; f ≤ 7.125GHz</w:t>
            </w:r>
          </w:p>
          <w:p w14:paraId="76F44555" w14:textId="77777777" w:rsidR="00B616D0" w:rsidRPr="00FD5CDB" w:rsidRDefault="00B616D0" w:rsidP="00684290">
            <w:pPr>
              <w:pStyle w:val="TAL"/>
              <w:rPr>
                <w:rFonts w:cs="v4.2.0"/>
              </w:rPr>
            </w:pPr>
            <w:r w:rsidRPr="00FD5CDB">
              <w:t>TBD</w:t>
            </w:r>
          </w:p>
        </w:tc>
        <w:tc>
          <w:tcPr>
            <w:tcW w:w="2741" w:type="dxa"/>
          </w:tcPr>
          <w:p w14:paraId="1414C88A" w14:textId="77777777" w:rsidR="00B616D0" w:rsidRPr="00FD5CDB" w:rsidRDefault="00B616D0" w:rsidP="00684290">
            <w:pPr>
              <w:pStyle w:val="TAL"/>
              <w:rPr>
                <w:snapToGrid w:val="0"/>
                <w:lang w:eastAsia="sv-SE"/>
              </w:rPr>
            </w:pPr>
          </w:p>
        </w:tc>
      </w:tr>
      <w:tr w:rsidR="00B616D0" w:rsidRPr="00FD5CDB" w14:paraId="0D845785" w14:textId="77777777" w:rsidTr="00684290">
        <w:trPr>
          <w:cantSplit/>
          <w:jc w:val="center"/>
        </w:trPr>
        <w:tc>
          <w:tcPr>
            <w:tcW w:w="2454" w:type="dxa"/>
          </w:tcPr>
          <w:p w14:paraId="40A32053" w14:textId="77777777" w:rsidR="00B616D0" w:rsidRPr="00FD5CDB" w:rsidRDefault="00B616D0" w:rsidP="00684290">
            <w:pPr>
              <w:pStyle w:val="TAL"/>
            </w:pPr>
            <w:r w:rsidRPr="00FD5CDB">
              <w:t>6.3F.4.2 Absolute power tolerance for shared spectrum access</w:t>
            </w:r>
          </w:p>
        </w:tc>
        <w:tc>
          <w:tcPr>
            <w:tcW w:w="4570" w:type="dxa"/>
          </w:tcPr>
          <w:p w14:paraId="4D1BE4E5" w14:textId="77777777" w:rsidR="00B616D0" w:rsidRPr="00FD5CDB" w:rsidRDefault="00B616D0" w:rsidP="00684290">
            <w:pPr>
              <w:pStyle w:val="TAL"/>
            </w:pPr>
            <w:r w:rsidRPr="00FD5CDB">
              <w:t>4.2GHz &lt; f ≤ 7.125GHz</w:t>
            </w:r>
          </w:p>
          <w:p w14:paraId="42290FBD" w14:textId="77777777" w:rsidR="00B616D0" w:rsidRPr="00FD5CDB" w:rsidRDefault="00B616D0" w:rsidP="00684290">
            <w:pPr>
              <w:pStyle w:val="TAL"/>
            </w:pPr>
            <w:r w:rsidRPr="00FD5CDB">
              <w:t>±2.0 dB, BW ≤ 20MHz</w:t>
            </w:r>
          </w:p>
          <w:p w14:paraId="3C4DAABD" w14:textId="77777777" w:rsidR="00B616D0" w:rsidRPr="00FD5CDB" w:rsidRDefault="00B616D0" w:rsidP="00684290">
            <w:pPr>
              <w:pStyle w:val="TAL"/>
            </w:pPr>
            <w:r w:rsidRPr="00FD5CDB">
              <w:t>±2.1 dB, 20MHz &lt; BW ≤ 40MHz</w:t>
            </w:r>
          </w:p>
          <w:p w14:paraId="0A9BEFC7" w14:textId="77777777" w:rsidR="00B616D0" w:rsidRPr="00FD5CDB" w:rsidRDefault="00B616D0" w:rsidP="00684290">
            <w:pPr>
              <w:pStyle w:val="TAL"/>
            </w:pPr>
            <w:r w:rsidRPr="00FD5CDB">
              <w:t>±2.2 dB, 80MHz &lt; BW ≤ 100MHz</w:t>
            </w:r>
          </w:p>
        </w:tc>
        <w:tc>
          <w:tcPr>
            <w:tcW w:w="2741" w:type="dxa"/>
          </w:tcPr>
          <w:p w14:paraId="1B4A53FA" w14:textId="77777777" w:rsidR="00B616D0" w:rsidRPr="00FD5CDB" w:rsidRDefault="00B616D0" w:rsidP="00684290">
            <w:pPr>
              <w:pStyle w:val="TAL"/>
              <w:rPr>
                <w:snapToGrid w:val="0"/>
                <w:lang w:eastAsia="sv-SE"/>
              </w:rPr>
            </w:pPr>
            <w:r w:rsidRPr="00FD5CDB">
              <w:rPr>
                <w:lang w:eastAsia="sv-SE"/>
              </w:rPr>
              <w:t>Test System uncertainty = SQRT (</w:t>
            </w:r>
            <w:r w:rsidRPr="00FD5CDB">
              <w:t xml:space="preserve">UL </w:t>
            </w:r>
            <w:proofErr w:type="spellStart"/>
            <w:r w:rsidRPr="00FD5CDB">
              <w:t>Meas</w:t>
            </w:r>
            <w:proofErr w:type="spellEnd"/>
            <w:r w:rsidRPr="00FD5CDB">
              <w:t xml:space="preserve"> Uncer</w:t>
            </w:r>
            <w:r w:rsidRPr="00FD5CDB">
              <w:rPr>
                <w:vertAlign w:val="superscript"/>
                <w:lang w:eastAsia="sv-SE"/>
              </w:rPr>
              <w:t>2</w:t>
            </w:r>
            <w:r w:rsidRPr="00FD5CDB">
              <w:rPr>
                <w:lang w:eastAsia="sv-SE"/>
              </w:rPr>
              <w:t xml:space="preserve"> + </w:t>
            </w:r>
            <w:r w:rsidRPr="00FD5CDB">
              <w:t xml:space="preserve">DL </w:t>
            </w:r>
            <w:proofErr w:type="spellStart"/>
            <w:r w:rsidRPr="00FD5CDB">
              <w:t>Meas</w:t>
            </w:r>
            <w:proofErr w:type="spellEnd"/>
            <w:r w:rsidRPr="00FD5CDB">
              <w:t xml:space="preserve"> Uncer</w:t>
            </w:r>
            <w:r w:rsidRPr="00FD5CDB">
              <w:rPr>
                <w:vertAlign w:val="superscript"/>
                <w:lang w:eastAsia="sv-SE"/>
              </w:rPr>
              <w:t>2</w:t>
            </w:r>
            <w:r w:rsidRPr="00FD5CDB">
              <w:rPr>
                <w:lang w:eastAsia="sv-SE"/>
              </w:rPr>
              <w:t>)</w:t>
            </w:r>
          </w:p>
        </w:tc>
      </w:tr>
      <w:tr w:rsidR="00B616D0" w:rsidRPr="00FD5CDB" w14:paraId="7BB6155E" w14:textId="77777777" w:rsidTr="00684290">
        <w:trPr>
          <w:cantSplit/>
          <w:jc w:val="center"/>
        </w:trPr>
        <w:tc>
          <w:tcPr>
            <w:tcW w:w="2454" w:type="dxa"/>
          </w:tcPr>
          <w:p w14:paraId="291E378D" w14:textId="77777777" w:rsidR="00B616D0" w:rsidRPr="00FD5CDB" w:rsidRDefault="00B616D0" w:rsidP="00684290">
            <w:pPr>
              <w:pStyle w:val="TAL"/>
            </w:pPr>
            <w:r w:rsidRPr="00FD5CDB">
              <w:t>6.3G.1 Minimum output power for Tx Diversity</w:t>
            </w:r>
          </w:p>
        </w:tc>
        <w:tc>
          <w:tcPr>
            <w:tcW w:w="4570" w:type="dxa"/>
          </w:tcPr>
          <w:p w14:paraId="0745D279" w14:textId="77777777" w:rsidR="00B616D0" w:rsidRPr="00FD5CDB" w:rsidRDefault="00B616D0" w:rsidP="00684290">
            <w:pPr>
              <w:pStyle w:val="TAL"/>
            </w:pPr>
            <w:r w:rsidRPr="00FD5CDB">
              <w:t>Same as 6.3.1 for the sum of power at each of UE antenna connector</w:t>
            </w:r>
          </w:p>
        </w:tc>
        <w:tc>
          <w:tcPr>
            <w:tcW w:w="2741" w:type="dxa"/>
          </w:tcPr>
          <w:p w14:paraId="1CA832EB"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6.3.1 with SNR assumption reduced by 3dB compared to the single antenna case.</w:t>
            </w:r>
          </w:p>
        </w:tc>
      </w:tr>
      <w:tr w:rsidR="00B616D0" w:rsidRPr="00FD5CDB" w14:paraId="5EAAF054" w14:textId="77777777" w:rsidTr="00684290">
        <w:trPr>
          <w:cantSplit/>
          <w:jc w:val="center"/>
        </w:trPr>
        <w:tc>
          <w:tcPr>
            <w:tcW w:w="2454" w:type="dxa"/>
          </w:tcPr>
          <w:p w14:paraId="135EB99A" w14:textId="77777777" w:rsidR="00B616D0" w:rsidRPr="00FD5CDB" w:rsidRDefault="00B616D0" w:rsidP="00684290">
            <w:pPr>
              <w:pStyle w:val="TAL"/>
            </w:pPr>
            <w:r w:rsidRPr="00FD5CDB">
              <w:t>6.3G.2 Transmit OFF power for Tx Diversity</w:t>
            </w:r>
          </w:p>
        </w:tc>
        <w:tc>
          <w:tcPr>
            <w:tcW w:w="4570" w:type="dxa"/>
          </w:tcPr>
          <w:p w14:paraId="34030590" w14:textId="77777777" w:rsidR="00B616D0" w:rsidRPr="00FD5CDB" w:rsidRDefault="00B616D0" w:rsidP="00684290">
            <w:pPr>
              <w:pStyle w:val="TAL"/>
            </w:pPr>
            <w:r w:rsidRPr="00FD5CDB">
              <w:t>Same as 6.3.2 for each antenna</w:t>
            </w:r>
          </w:p>
        </w:tc>
        <w:tc>
          <w:tcPr>
            <w:tcW w:w="2741" w:type="dxa"/>
          </w:tcPr>
          <w:p w14:paraId="72F93D20" w14:textId="77777777" w:rsidR="00B616D0" w:rsidRPr="00FD5CDB" w:rsidRDefault="00B616D0" w:rsidP="00684290">
            <w:pPr>
              <w:pStyle w:val="TAL"/>
              <w:rPr>
                <w:snapToGrid w:val="0"/>
                <w:lang w:eastAsia="sv-SE"/>
              </w:rPr>
            </w:pPr>
          </w:p>
        </w:tc>
      </w:tr>
      <w:tr w:rsidR="00B616D0" w:rsidRPr="00FD5CDB" w14:paraId="20EBE791" w14:textId="77777777" w:rsidTr="00684290">
        <w:trPr>
          <w:cantSplit/>
          <w:jc w:val="center"/>
        </w:trPr>
        <w:tc>
          <w:tcPr>
            <w:tcW w:w="2454" w:type="dxa"/>
          </w:tcPr>
          <w:p w14:paraId="5ED2C285" w14:textId="77777777" w:rsidR="00B616D0" w:rsidRPr="00FD5CDB" w:rsidRDefault="00B616D0" w:rsidP="00684290">
            <w:pPr>
              <w:pStyle w:val="TAL"/>
            </w:pPr>
            <w:r w:rsidRPr="00FD5CDB">
              <w:t>6.3G.3.1 General ON/OFF time mask for Tx Diversity</w:t>
            </w:r>
          </w:p>
        </w:tc>
        <w:tc>
          <w:tcPr>
            <w:tcW w:w="4570" w:type="dxa"/>
          </w:tcPr>
          <w:p w14:paraId="567D59C2" w14:textId="77777777" w:rsidR="00B616D0" w:rsidRPr="00FD5CDB" w:rsidRDefault="00B616D0" w:rsidP="00684290">
            <w:pPr>
              <w:pStyle w:val="TAL"/>
              <w:rPr>
                <w:lang w:eastAsia="en-US"/>
              </w:rPr>
            </w:pPr>
            <w:r w:rsidRPr="00FD5CDB">
              <w:t>ON power:</w:t>
            </w:r>
          </w:p>
          <w:p w14:paraId="21E94178" w14:textId="77777777" w:rsidR="00B616D0" w:rsidRPr="00FD5CDB" w:rsidRDefault="00B616D0" w:rsidP="00684290">
            <w:pPr>
              <w:pStyle w:val="TAL"/>
            </w:pPr>
            <w:r w:rsidRPr="00FD5CDB">
              <w:t>Same as 6.2G.1</w:t>
            </w:r>
          </w:p>
          <w:p w14:paraId="0C8151D8" w14:textId="77777777" w:rsidR="00B616D0" w:rsidRPr="00FD5CDB" w:rsidRDefault="00B616D0" w:rsidP="00684290">
            <w:pPr>
              <w:pStyle w:val="TAL"/>
            </w:pPr>
            <w:r w:rsidRPr="00FD5CDB">
              <w:t>OFF power:</w:t>
            </w:r>
          </w:p>
          <w:p w14:paraId="582D7640" w14:textId="77777777" w:rsidR="00B616D0" w:rsidRPr="00FD5CDB" w:rsidRDefault="00B616D0" w:rsidP="00684290">
            <w:pPr>
              <w:pStyle w:val="TAL"/>
            </w:pPr>
            <w:r w:rsidRPr="00FD5CDB">
              <w:t>Same as 6.3G.2</w:t>
            </w:r>
          </w:p>
        </w:tc>
        <w:tc>
          <w:tcPr>
            <w:tcW w:w="2741" w:type="dxa"/>
          </w:tcPr>
          <w:p w14:paraId="631E6A96" w14:textId="77777777" w:rsidR="00B616D0" w:rsidRPr="00FD5CDB" w:rsidRDefault="00B616D0" w:rsidP="00684290">
            <w:pPr>
              <w:pStyle w:val="TAL"/>
              <w:rPr>
                <w:snapToGrid w:val="0"/>
                <w:lang w:eastAsia="sv-SE"/>
              </w:rPr>
            </w:pPr>
          </w:p>
        </w:tc>
      </w:tr>
      <w:tr w:rsidR="00B616D0" w:rsidRPr="00FD5CDB" w14:paraId="45BBFC1C" w14:textId="77777777" w:rsidTr="00684290">
        <w:trPr>
          <w:cantSplit/>
          <w:jc w:val="center"/>
        </w:trPr>
        <w:tc>
          <w:tcPr>
            <w:tcW w:w="2454" w:type="dxa"/>
          </w:tcPr>
          <w:p w14:paraId="151F6ECF" w14:textId="77777777" w:rsidR="00B616D0" w:rsidRPr="00FD5CDB" w:rsidRDefault="00B616D0" w:rsidP="00684290">
            <w:pPr>
              <w:pStyle w:val="TAL"/>
            </w:pPr>
            <w:r w:rsidRPr="00FD5CDB">
              <w:t>6.3G.3.2 PRACH time mask for Tx Diversity</w:t>
            </w:r>
          </w:p>
        </w:tc>
        <w:tc>
          <w:tcPr>
            <w:tcW w:w="4570" w:type="dxa"/>
          </w:tcPr>
          <w:p w14:paraId="71EAB976" w14:textId="77777777" w:rsidR="00B616D0" w:rsidRPr="00FD5CDB" w:rsidRDefault="00B616D0" w:rsidP="00684290">
            <w:pPr>
              <w:pStyle w:val="TAL"/>
            </w:pPr>
            <w:r w:rsidRPr="00FD5CDB">
              <w:t>Same as 6.3.3.4 for each antenna</w:t>
            </w:r>
          </w:p>
        </w:tc>
        <w:tc>
          <w:tcPr>
            <w:tcW w:w="2741" w:type="dxa"/>
          </w:tcPr>
          <w:p w14:paraId="54D9E1E5" w14:textId="77777777" w:rsidR="00B616D0" w:rsidRPr="00FD5CDB" w:rsidRDefault="00B616D0" w:rsidP="00684290">
            <w:pPr>
              <w:pStyle w:val="TAL"/>
              <w:rPr>
                <w:snapToGrid w:val="0"/>
                <w:lang w:eastAsia="sv-SE"/>
              </w:rPr>
            </w:pPr>
          </w:p>
        </w:tc>
      </w:tr>
      <w:tr w:rsidR="00B616D0" w:rsidRPr="00FD5CDB" w14:paraId="5E796C1E" w14:textId="77777777" w:rsidTr="00684290">
        <w:trPr>
          <w:cantSplit/>
          <w:jc w:val="center"/>
        </w:trPr>
        <w:tc>
          <w:tcPr>
            <w:tcW w:w="2454" w:type="dxa"/>
          </w:tcPr>
          <w:p w14:paraId="57C3A9EB" w14:textId="77777777" w:rsidR="00B616D0" w:rsidRPr="00FD5CDB" w:rsidRDefault="00B616D0" w:rsidP="00684290">
            <w:pPr>
              <w:pStyle w:val="TAL"/>
            </w:pPr>
            <w:r w:rsidRPr="00FD5CDB">
              <w:lastRenderedPageBreak/>
              <w:t>6.3G.3.3 SRS time mask for Tx Diversity</w:t>
            </w:r>
          </w:p>
        </w:tc>
        <w:tc>
          <w:tcPr>
            <w:tcW w:w="4570" w:type="dxa"/>
          </w:tcPr>
          <w:p w14:paraId="085A7DDB" w14:textId="77777777" w:rsidR="00B616D0" w:rsidRPr="00FD5CDB" w:rsidRDefault="00B616D0" w:rsidP="00684290">
            <w:pPr>
              <w:pStyle w:val="TAL"/>
            </w:pPr>
            <w:r w:rsidRPr="00FD5CDB">
              <w:t>Same as 6.3.3.6 for each antenna</w:t>
            </w:r>
          </w:p>
        </w:tc>
        <w:tc>
          <w:tcPr>
            <w:tcW w:w="2741" w:type="dxa"/>
          </w:tcPr>
          <w:p w14:paraId="129AFA1A" w14:textId="77777777" w:rsidR="00B616D0" w:rsidRPr="00FD5CDB" w:rsidRDefault="00B616D0" w:rsidP="00684290">
            <w:pPr>
              <w:pStyle w:val="TAL"/>
              <w:rPr>
                <w:snapToGrid w:val="0"/>
                <w:lang w:eastAsia="sv-SE"/>
              </w:rPr>
            </w:pPr>
          </w:p>
        </w:tc>
      </w:tr>
      <w:tr w:rsidR="00B616D0" w:rsidRPr="00FD5CDB" w14:paraId="7909E337" w14:textId="77777777" w:rsidTr="00684290">
        <w:trPr>
          <w:cantSplit/>
          <w:jc w:val="center"/>
        </w:trPr>
        <w:tc>
          <w:tcPr>
            <w:tcW w:w="2454" w:type="dxa"/>
          </w:tcPr>
          <w:p w14:paraId="7335AF56" w14:textId="77777777" w:rsidR="00B616D0" w:rsidRPr="00FD5CDB" w:rsidRDefault="00B616D0" w:rsidP="00684290">
            <w:pPr>
              <w:pStyle w:val="TAL"/>
            </w:pPr>
            <w:r w:rsidRPr="00FD5CDB">
              <w:t>6.3G.4.1 Absolute power tolerance for Tx Diversity</w:t>
            </w:r>
          </w:p>
        </w:tc>
        <w:tc>
          <w:tcPr>
            <w:tcW w:w="4570" w:type="dxa"/>
          </w:tcPr>
          <w:p w14:paraId="6D945A6B" w14:textId="77777777" w:rsidR="00B616D0" w:rsidRPr="00FD5CDB" w:rsidRDefault="00B616D0" w:rsidP="00684290">
            <w:pPr>
              <w:pStyle w:val="TAL"/>
            </w:pPr>
            <w:r w:rsidRPr="00FD5CDB">
              <w:t>Same as 6.3.4.2 for the sum of power at each of UE antenna connector</w:t>
            </w:r>
          </w:p>
        </w:tc>
        <w:tc>
          <w:tcPr>
            <w:tcW w:w="2741" w:type="dxa"/>
          </w:tcPr>
          <w:p w14:paraId="6F5DB587" w14:textId="77777777" w:rsidR="00B616D0" w:rsidRPr="00FD5CDB" w:rsidRDefault="00B616D0" w:rsidP="00684290">
            <w:pPr>
              <w:pStyle w:val="TAL"/>
            </w:pPr>
            <w:r w:rsidRPr="00FD5CDB">
              <w:t>MU is for the sum of power at each of UE antenna connector, and is the same as the MU of single antenna port in 6.3.4.2 with SNR assumption reduced by 3dB compared to the single antenna case.</w:t>
            </w:r>
          </w:p>
        </w:tc>
      </w:tr>
      <w:tr w:rsidR="00B616D0" w:rsidRPr="00FD5CDB" w14:paraId="511253FB" w14:textId="77777777" w:rsidTr="00684290">
        <w:trPr>
          <w:cantSplit/>
          <w:jc w:val="center"/>
        </w:trPr>
        <w:tc>
          <w:tcPr>
            <w:tcW w:w="2454" w:type="dxa"/>
          </w:tcPr>
          <w:p w14:paraId="0B5EB9D5" w14:textId="77777777" w:rsidR="00B616D0" w:rsidRPr="00FD5CDB" w:rsidRDefault="00B616D0" w:rsidP="00684290">
            <w:pPr>
              <w:pStyle w:val="TAL"/>
            </w:pPr>
            <w:r w:rsidRPr="00FD5CDB">
              <w:t>6.3G.4.2 Relative power tolerance for Tx Diversity</w:t>
            </w:r>
          </w:p>
        </w:tc>
        <w:tc>
          <w:tcPr>
            <w:tcW w:w="4570" w:type="dxa"/>
          </w:tcPr>
          <w:p w14:paraId="4C0BD5CD" w14:textId="77777777" w:rsidR="00B616D0" w:rsidRPr="00FD5CDB" w:rsidRDefault="00B616D0" w:rsidP="00684290">
            <w:pPr>
              <w:pStyle w:val="TAL"/>
            </w:pPr>
            <w:r w:rsidRPr="00FD5CDB">
              <w:t>Same as 6.3.4.3 for the sum of power at each of UE antenna connector</w:t>
            </w:r>
          </w:p>
        </w:tc>
        <w:tc>
          <w:tcPr>
            <w:tcW w:w="2741" w:type="dxa"/>
          </w:tcPr>
          <w:p w14:paraId="7D1606DD"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6.3.4.3 with SNR assumption reduced by 3dB compared to the single antenna case.</w:t>
            </w:r>
          </w:p>
        </w:tc>
      </w:tr>
      <w:tr w:rsidR="00B616D0" w:rsidRPr="00FD5CDB" w14:paraId="4D4B7CDA" w14:textId="77777777" w:rsidTr="00684290">
        <w:trPr>
          <w:cantSplit/>
          <w:jc w:val="center"/>
        </w:trPr>
        <w:tc>
          <w:tcPr>
            <w:tcW w:w="2454" w:type="dxa"/>
          </w:tcPr>
          <w:p w14:paraId="472C9C39" w14:textId="77777777" w:rsidR="00B616D0" w:rsidRPr="00FD5CDB" w:rsidRDefault="00B616D0" w:rsidP="00684290">
            <w:pPr>
              <w:pStyle w:val="TAL"/>
            </w:pPr>
            <w:r w:rsidRPr="00FD5CDB">
              <w:rPr>
                <w:rFonts w:cs="v4.2.0"/>
              </w:rPr>
              <w:t xml:space="preserve">6.3G.4.3 </w:t>
            </w:r>
            <w:r w:rsidRPr="00FD5CDB">
              <w:t xml:space="preserve">Aggregate </w:t>
            </w:r>
            <w:r w:rsidRPr="00FD5CDB">
              <w:rPr>
                <w:rFonts w:cs="v4.2.0"/>
              </w:rPr>
              <w:t>power tolerance</w:t>
            </w:r>
            <w:r w:rsidRPr="00FD5CDB">
              <w:t xml:space="preserve"> for Tx Diversity</w:t>
            </w:r>
          </w:p>
        </w:tc>
        <w:tc>
          <w:tcPr>
            <w:tcW w:w="4570" w:type="dxa"/>
          </w:tcPr>
          <w:p w14:paraId="157220F5" w14:textId="77777777" w:rsidR="00B616D0" w:rsidRPr="00FD5CDB" w:rsidRDefault="00B616D0" w:rsidP="00684290">
            <w:pPr>
              <w:pStyle w:val="TAL"/>
            </w:pPr>
            <w:r w:rsidRPr="00FD5CDB">
              <w:t>Same as 6.3.4.4 for the sum of power at each of UE antenna connector</w:t>
            </w:r>
          </w:p>
        </w:tc>
        <w:tc>
          <w:tcPr>
            <w:tcW w:w="2741" w:type="dxa"/>
          </w:tcPr>
          <w:p w14:paraId="56672035" w14:textId="77777777" w:rsidR="00B616D0" w:rsidRPr="00FD5CDB" w:rsidRDefault="00B616D0" w:rsidP="00684290">
            <w:pPr>
              <w:pStyle w:val="TAL"/>
              <w:rPr>
                <w:snapToGrid w:val="0"/>
                <w:lang w:eastAsia="sv-SE"/>
              </w:rPr>
            </w:pPr>
            <w:r w:rsidRPr="00FD5CDB">
              <w:t>MU is for the sum of power at each of UE antenna connector, and is the same as the MU of single antenna port in 6.3.4.4 with SNR assumption reduced by 3dB compared to the single antenna case.</w:t>
            </w:r>
          </w:p>
        </w:tc>
      </w:tr>
      <w:tr w:rsidR="00B616D0" w:rsidRPr="00FD5CDB" w14:paraId="64E4C7BE" w14:textId="77777777" w:rsidTr="00684290">
        <w:trPr>
          <w:cantSplit/>
          <w:jc w:val="center"/>
        </w:trPr>
        <w:tc>
          <w:tcPr>
            <w:tcW w:w="2454" w:type="dxa"/>
          </w:tcPr>
          <w:p w14:paraId="64018ABD" w14:textId="77777777" w:rsidR="00B616D0" w:rsidRPr="00FD5CDB" w:rsidRDefault="00B616D0" w:rsidP="00684290">
            <w:pPr>
              <w:pStyle w:val="TAL"/>
              <w:rPr>
                <w:rFonts w:cs="v4.2.0"/>
              </w:rPr>
            </w:pPr>
            <w:r w:rsidRPr="00FD5CDB">
              <w:rPr>
                <w:rFonts w:cs="v4.2.0"/>
              </w:rPr>
              <w:t>6.3H.1.1</w:t>
            </w:r>
            <w:r w:rsidRPr="00FD5CDB">
              <w:rPr>
                <w:rFonts w:eastAsia="MS Mincho"/>
              </w:rPr>
              <w:tab/>
            </w:r>
            <w:r w:rsidRPr="00FD5CDB">
              <w:rPr>
                <w:rFonts w:cs="v4.2.0"/>
              </w:rPr>
              <w:t>Minimum output power for intra-band UL contiguous CA with UL MIMO</w:t>
            </w:r>
          </w:p>
        </w:tc>
        <w:tc>
          <w:tcPr>
            <w:tcW w:w="4570" w:type="dxa"/>
          </w:tcPr>
          <w:p w14:paraId="2A3462CE" w14:textId="77777777" w:rsidR="00B616D0" w:rsidRPr="00FD5CDB" w:rsidRDefault="00B616D0" w:rsidP="00684290">
            <w:pPr>
              <w:pStyle w:val="TAL"/>
            </w:pPr>
            <w:r w:rsidRPr="00FD5CDB">
              <w:t>For each CC, same as 6.3.1 for the sum of power at each of UE antenna connector</w:t>
            </w:r>
          </w:p>
        </w:tc>
        <w:tc>
          <w:tcPr>
            <w:tcW w:w="2741" w:type="dxa"/>
          </w:tcPr>
          <w:p w14:paraId="36BF5320" w14:textId="77777777" w:rsidR="00B616D0" w:rsidRPr="00FD5CDB" w:rsidRDefault="00B616D0" w:rsidP="00684290">
            <w:pPr>
              <w:pStyle w:val="TAL"/>
            </w:pPr>
          </w:p>
        </w:tc>
      </w:tr>
      <w:tr w:rsidR="00B616D0" w:rsidRPr="00FD5CDB" w14:paraId="5E2E1C9A" w14:textId="77777777" w:rsidTr="00684290">
        <w:trPr>
          <w:cantSplit/>
          <w:jc w:val="center"/>
        </w:trPr>
        <w:tc>
          <w:tcPr>
            <w:tcW w:w="2454" w:type="dxa"/>
          </w:tcPr>
          <w:p w14:paraId="37CFAB0D" w14:textId="77777777" w:rsidR="00B616D0" w:rsidRPr="00FD5CDB" w:rsidRDefault="00B616D0" w:rsidP="00684290">
            <w:pPr>
              <w:pStyle w:val="TAL"/>
              <w:rPr>
                <w:rFonts w:cs="v4.2.0"/>
              </w:rPr>
            </w:pPr>
            <w:r w:rsidRPr="00FD5CDB">
              <w:rPr>
                <w:rFonts w:eastAsia="MS Mincho"/>
              </w:rPr>
              <w:t>6.3H.1.2</w:t>
            </w:r>
            <w:r w:rsidRPr="00FD5CDB">
              <w:rPr>
                <w:rFonts w:eastAsia="MS Mincho"/>
              </w:rPr>
              <w:tab/>
              <w:t>Transmit OFF power for intra-band UL contiguous CA with UL MIMO</w:t>
            </w:r>
          </w:p>
        </w:tc>
        <w:tc>
          <w:tcPr>
            <w:tcW w:w="4570" w:type="dxa"/>
          </w:tcPr>
          <w:p w14:paraId="34E1E232" w14:textId="77777777" w:rsidR="00B616D0" w:rsidRPr="00FD5CDB" w:rsidRDefault="00B616D0" w:rsidP="00684290">
            <w:pPr>
              <w:pStyle w:val="TAL"/>
            </w:pPr>
            <w:r w:rsidRPr="00FD5CDB">
              <w:t>For each CC, same as 6.3.2 for each antenna</w:t>
            </w:r>
          </w:p>
        </w:tc>
        <w:tc>
          <w:tcPr>
            <w:tcW w:w="2741" w:type="dxa"/>
          </w:tcPr>
          <w:p w14:paraId="58AF7526" w14:textId="77777777" w:rsidR="00B616D0" w:rsidRPr="00FD5CDB" w:rsidRDefault="00B616D0" w:rsidP="00684290">
            <w:pPr>
              <w:pStyle w:val="TAL"/>
            </w:pPr>
          </w:p>
        </w:tc>
      </w:tr>
      <w:tr w:rsidR="00B616D0" w:rsidRPr="00FD5CDB" w14:paraId="7D2BE26E" w14:textId="77777777" w:rsidTr="00684290">
        <w:trPr>
          <w:cantSplit/>
          <w:jc w:val="center"/>
        </w:trPr>
        <w:tc>
          <w:tcPr>
            <w:tcW w:w="2454" w:type="dxa"/>
          </w:tcPr>
          <w:p w14:paraId="2A0C2C12" w14:textId="77777777" w:rsidR="00B616D0" w:rsidRPr="00FD5CDB" w:rsidRDefault="00B616D0" w:rsidP="00684290">
            <w:pPr>
              <w:pStyle w:val="TAL"/>
              <w:rPr>
                <w:rFonts w:cs="v4.2.0"/>
              </w:rPr>
            </w:pPr>
            <w:r w:rsidRPr="00FD5CDB">
              <w:rPr>
                <w:rFonts w:eastAsia="MS Mincho"/>
              </w:rPr>
              <w:t>6.3H.1.3</w:t>
            </w:r>
            <w:r w:rsidRPr="00FD5CDB">
              <w:rPr>
                <w:rFonts w:eastAsia="MS Mincho"/>
              </w:rPr>
              <w:tab/>
            </w:r>
            <w:r w:rsidRPr="00FD5CDB">
              <w:rPr>
                <w:rFonts w:cs="v4.2.0"/>
              </w:rPr>
              <w:t>Transmit ON/OFF time mask for intra-band UL contiguous CA with UL MIMO</w:t>
            </w:r>
          </w:p>
        </w:tc>
        <w:tc>
          <w:tcPr>
            <w:tcW w:w="4570" w:type="dxa"/>
          </w:tcPr>
          <w:p w14:paraId="30036623" w14:textId="77777777" w:rsidR="00B616D0" w:rsidRPr="00FD5CDB" w:rsidRDefault="00B616D0" w:rsidP="00684290">
            <w:pPr>
              <w:pStyle w:val="TAL"/>
            </w:pPr>
            <w:r w:rsidRPr="00FD5CDB">
              <w:t>ON power:</w:t>
            </w:r>
          </w:p>
          <w:p w14:paraId="0D721E04" w14:textId="77777777" w:rsidR="00B616D0" w:rsidRPr="00FD5CDB" w:rsidRDefault="00B616D0" w:rsidP="00684290">
            <w:pPr>
              <w:pStyle w:val="TAL"/>
            </w:pPr>
            <w:r w:rsidRPr="00FD5CDB">
              <w:t>Same as 6.2H.1.2</w:t>
            </w:r>
          </w:p>
          <w:p w14:paraId="6DF63600" w14:textId="77777777" w:rsidR="00B616D0" w:rsidRPr="00FD5CDB" w:rsidRDefault="00B616D0" w:rsidP="00684290">
            <w:pPr>
              <w:pStyle w:val="TAL"/>
            </w:pPr>
            <w:r w:rsidRPr="00FD5CDB">
              <w:t>OFF power:</w:t>
            </w:r>
          </w:p>
          <w:p w14:paraId="198280D5" w14:textId="77777777" w:rsidR="00B616D0" w:rsidRPr="00FD5CDB" w:rsidRDefault="00B616D0" w:rsidP="00684290">
            <w:pPr>
              <w:pStyle w:val="TAL"/>
            </w:pPr>
            <w:r w:rsidRPr="00FD5CDB">
              <w:t>Same as 6.3H.1.2</w:t>
            </w:r>
          </w:p>
        </w:tc>
        <w:tc>
          <w:tcPr>
            <w:tcW w:w="2741" w:type="dxa"/>
          </w:tcPr>
          <w:p w14:paraId="3E953555" w14:textId="77777777" w:rsidR="00B616D0" w:rsidRPr="00FD5CDB" w:rsidRDefault="00B616D0" w:rsidP="00684290">
            <w:pPr>
              <w:pStyle w:val="TAL"/>
            </w:pPr>
          </w:p>
        </w:tc>
      </w:tr>
      <w:tr w:rsidR="00B616D0" w:rsidRPr="00FD5CDB" w14:paraId="6CAE0AFB" w14:textId="77777777" w:rsidTr="00684290">
        <w:trPr>
          <w:cantSplit/>
          <w:jc w:val="center"/>
        </w:trPr>
        <w:tc>
          <w:tcPr>
            <w:tcW w:w="2454" w:type="dxa"/>
          </w:tcPr>
          <w:p w14:paraId="179A8D06" w14:textId="77777777" w:rsidR="00B616D0" w:rsidRPr="00FD5CDB" w:rsidRDefault="00B616D0" w:rsidP="00684290">
            <w:pPr>
              <w:pStyle w:val="TAL"/>
            </w:pPr>
            <w:r w:rsidRPr="00FD5CDB">
              <w:t>6.4.1 Frequency Error</w:t>
            </w:r>
          </w:p>
        </w:tc>
        <w:tc>
          <w:tcPr>
            <w:tcW w:w="4570" w:type="dxa"/>
          </w:tcPr>
          <w:p w14:paraId="1F20EAC9" w14:textId="77777777" w:rsidR="00B616D0" w:rsidRPr="00FD5CDB" w:rsidRDefault="00B616D0" w:rsidP="00684290">
            <w:pPr>
              <w:pStyle w:val="TAL"/>
            </w:pPr>
            <w:r w:rsidRPr="00FD5CDB">
              <w:t>±15 Hz, f ≤ 3.0GHz</w:t>
            </w:r>
          </w:p>
          <w:p w14:paraId="4CDBDF0F" w14:textId="77777777" w:rsidR="00B616D0" w:rsidRPr="00FD5CDB" w:rsidRDefault="00B616D0" w:rsidP="00684290">
            <w:pPr>
              <w:pStyle w:val="TAL"/>
            </w:pPr>
            <w:r w:rsidRPr="00FD5CDB">
              <w:t>±36 Hz, f &gt; 3.0GHz</w:t>
            </w:r>
          </w:p>
          <w:p w14:paraId="2A092B93" w14:textId="77777777" w:rsidR="00B616D0" w:rsidRPr="00FD5CDB" w:rsidRDefault="00B616D0" w:rsidP="00684290">
            <w:pPr>
              <w:pStyle w:val="TAL"/>
            </w:pPr>
          </w:p>
          <w:p w14:paraId="3CD97A2C" w14:textId="77777777" w:rsidR="00B616D0" w:rsidRPr="00FD5CDB" w:rsidRDefault="00B616D0" w:rsidP="00684290">
            <w:pPr>
              <w:pStyle w:val="TAL"/>
            </w:pPr>
            <w:r w:rsidRPr="00FD5CDB">
              <w:t xml:space="preserve">DL Signal level: </w:t>
            </w:r>
          </w:p>
          <w:p w14:paraId="7E30C6AB" w14:textId="77777777" w:rsidR="00B616D0" w:rsidRPr="00FD5CDB" w:rsidRDefault="00B616D0" w:rsidP="00684290">
            <w:pPr>
              <w:pStyle w:val="TAL"/>
            </w:pPr>
            <w:r w:rsidRPr="00FD5CDB">
              <w:t>±0.7 dB, f ≤ 3.0GHz</w:t>
            </w:r>
          </w:p>
          <w:p w14:paraId="30428269" w14:textId="77777777" w:rsidR="00B616D0" w:rsidRPr="00FD5CDB" w:rsidRDefault="00B616D0" w:rsidP="00684290">
            <w:pPr>
              <w:pStyle w:val="TAL"/>
            </w:pPr>
            <w:r w:rsidRPr="00FD5CDB">
              <w:t>±1.0 dB, 3.0GHz &lt; f ≤ 4.2GHz</w:t>
            </w:r>
          </w:p>
          <w:p w14:paraId="0291CC64" w14:textId="77777777" w:rsidR="00B616D0" w:rsidRPr="00FD5CDB" w:rsidRDefault="00B616D0" w:rsidP="00684290">
            <w:pPr>
              <w:pStyle w:val="TAL"/>
            </w:pPr>
            <w:r w:rsidRPr="00FD5CDB">
              <w:t>±1.5 dB, 4.2GHz &lt; f ≤ 6.0GHz</w:t>
            </w:r>
          </w:p>
        </w:tc>
        <w:tc>
          <w:tcPr>
            <w:tcW w:w="2741" w:type="dxa"/>
          </w:tcPr>
          <w:p w14:paraId="2E5ACE6E" w14:textId="77777777" w:rsidR="00B616D0" w:rsidRPr="00FD5CDB" w:rsidRDefault="00B616D0" w:rsidP="00684290">
            <w:pPr>
              <w:pStyle w:val="TAL"/>
              <w:rPr>
                <w:snapToGrid w:val="0"/>
                <w:lang w:eastAsia="sv-SE"/>
              </w:rPr>
            </w:pPr>
          </w:p>
        </w:tc>
      </w:tr>
      <w:tr w:rsidR="00B616D0" w:rsidRPr="00FD5CDB" w14:paraId="349FF692" w14:textId="77777777" w:rsidTr="00684290">
        <w:trPr>
          <w:cantSplit/>
          <w:jc w:val="center"/>
        </w:trPr>
        <w:tc>
          <w:tcPr>
            <w:tcW w:w="2454" w:type="dxa"/>
          </w:tcPr>
          <w:p w14:paraId="6BE838CA" w14:textId="77777777" w:rsidR="00B616D0" w:rsidRPr="00FD5CDB" w:rsidRDefault="00B616D0" w:rsidP="00684290">
            <w:pPr>
              <w:pStyle w:val="TAL"/>
            </w:pPr>
            <w:r w:rsidRPr="00FD5CDB">
              <w:t>6.4.2.1 Error Vector Magnitude</w:t>
            </w:r>
          </w:p>
        </w:tc>
        <w:tc>
          <w:tcPr>
            <w:tcW w:w="4570" w:type="dxa"/>
          </w:tcPr>
          <w:p w14:paraId="46D79618" w14:textId="77777777" w:rsidR="00B616D0" w:rsidRPr="00FD5CDB" w:rsidRDefault="00B616D0" w:rsidP="00684290">
            <w:pPr>
              <w:pStyle w:val="TAL"/>
            </w:pPr>
            <w:r w:rsidRPr="00FD5CDB">
              <w:t>For up to 256QAM:</w:t>
            </w:r>
          </w:p>
          <w:p w14:paraId="57A5E22C" w14:textId="77777777" w:rsidR="00B616D0" w:rsidRPr="00FD5CDB" w:rsidRDefault="00B616D0" w:rsidP="00684290">
            <w:pPr>
              <w:pStyle w:val="TAL"/>
            </w:pPr>
            <w:r w:rsidRPr="00FD5CDB">
              <w:rPr>
                <w:rFonts w:eastAsia="MS Mincho"/>
              </w:rPr>
              <w:t xml:space="preserve">f ≤ 6.0GHz, BW </w:t>
            </w:r>
            <w:r w:rsidRPr="00FD5CDB">
              <w:t>≤ 100MHz</w:t>
            </w:r>
          </w:p>
          <w:p w14:paraId="11E28874" w14:textId="77777777" w:rsidR="00B616D0" w:rsidRPr="00FD5CDB" w:rsidRDefault="00B616D0" w:rsidP="00684290">
            <w:pPr>
              <w:pStyle w:val="TAL"/>
              <w:rPr>
                <w:rFonts w:eastAsia="MS Mincho"/>
              </w:rPr>
            </w:pPr>
          </w:p>
          <w:p w14:paraId="3A999525" w14:textId="77777777" w:rsidR="00B616D0" w:rsidRPr="00FD5CDB" w:rsidRDefault="00B616D0" w:rsidP="00684290">
            <w:pPr>
              <w:pStyle w:val="TAL"/>
              <w:rPr>
                <w:rFonts w:eastAsia="MS Mincho"/>
              </w:rPr>
            </w:pPr>
            <w:r w:rsidRPr="00FD5CDB">
              <w:rPr>
                <w:rFonts w:eastAsia="MS Mincho"/>
              </w:rPr>
              <w:t>15 dBm &lt; P</w:t>
            </w:r>
            <w:r w:rsidRPr="00FD5CDB">
              <w:rPr>
                <w:rFonts w:eastAsia="MS Mincho"/>
                <w:vertAlign w:val="subscript"/>
              </w:rPr>
              <w:t>UL</w:t>
            </w:r>
          </w:p>
          <w:p w14:paraId="30FB7F77" w14:textId="77777777" w:rsidR="00B616D0" w:rsidRPr="00FD5CDB" w:rsidRDefault="00B616D0" w:rsidP="00684290">
            <w:pPr>
              <w:pStyle w:val="TAL"/>
              <w:rPr>
                <w:rFonts w:eastAsia="MS Mincho"/>
              </w:rPr>
            </w:pPr>
            <w:r w:rsidRPr="00FD5CDB">
              <w:rPr>
                <w:rFonts w:eastAsia="MS Mincho"/>
              </w:rPr>
              <w:t>PUSCH, PUCCH, PRACH: ±1.5 %</w:t>
            </w:r>
          </w:p>
          <w:p w14:paraId="3B55B599" w14:textId="77777777" w:rsidR="00B616D0" w:rsidRPr="00FD5CDB" w:rsidRDefault="00B616D0" w:rsidP="00684290">
            <w:pPr>
              <w:pStyle w:val="TAL"/>
              <w:rPr>
                <w:rFonts w:eastAsia="MS Mincho"/>
              </w:rPr>
            </w:pPr>
            <w:r w:rsidRPr="00FD5CDB">
              <w:rPr>
                <w:rFonts w:eastAsia="MS Mincho"/>
              </w:rPr>
              <w:t>-25 dBm &lt; P</w:t>
            </w:r>
            <w:r w:rsidRPr="00FD5CDB">
              <w:rPr>
                <w:rFonts w:eastAsia="MS Mincho"/>
                <w:vertAlign w:val="subscript"/>
              </w:rPr>
              <w:t>UL</w:t>
            </w:r>
            <w:r w:rsidRPr="00FD5CDB">
              <w:rPr>
                <w:rFonts w:eastAsia="MS Mincho"/>
              </w:rPr>
              <w:t xml:space="preserve"> ≤ 15 dBm</w:t>
            </w:r>
          </w:p>
          <w:p w14:paraId="62247F5A" w14:textId="77777777" w:rsidR="00B616D0" w:rsidRPr="00FD5CDB" w:rsidRDefault="00B616D0" w:rsidP="00684290">
            <w:pPr>
              <w:pStyle w:val="TAL"/>
              <w:rPr>
                <w:rFonts w:eastAsia="MS Mincho"/>
              </w:rPr>
            </w:pPr>
            <w:r w:rsidRPr="00FD5CDB">
              <w:rPr>
                <w:rFonts w:eastAsia="MS Mincho"/>
              </w:rPr>
              <w:t>PUSCH, PUCCH, PRACH: ±2.5 %</w:t>
            </w:r>
          </w:p>
          <w:p w14:paraId="2D36988E" w14:textId="77777777" w:rsidR="00B616D0" w:rsidRPr="00FD5CDB" w:rsidRDefault="00B616D0" w:rsidP="00684290">
            <w:pPr>
              <w:pStyle w:val="TAL"/>
              <w:rPr>
                <w:rFonts w:eastAsia="MS Mincho"/>
              </w:rPr>
            </w:pPr>
            <w:r w:rsidRPr="00FD5CDB">
              <w:rPr>
                <w:rFonts w:eastAsia="MS Mincho"/>
              </w:rPr>
              <w:t>-40dBm ≤ P</w:t>
            </w:r>
            <w:r w:rsidRPr="00FD5CDB">
              <w:rPr>
                <w:rFonts w:eastAsia="MS Mincho"/>
                <w:vertAlign w:val="subscript"/>
              </w:rPr>
              <w:t>UL</w:t>
            </w:r>
            <w:r w:rsidRPr="00FD5CDB">
              <w:rPr>
                <w:rFonts w:eastAsia="MS Mincho"/>
              </w:rPr>
              <w:t xml:space="preserve"> ≤ -25dBm</w:t>
            </w:r>
          </w:p>
          <w:p w14:paraId="228758E7" w14:textId="77777777" w:rsidR="00B616D0" w:rsidRPr="00FD5CDB" w:rsidRDefault="00B616D0" w:rsidP="00684290">
            <w:pPr>
              <w:pStyle w:val="TAL"/>
              <w:rPr>
                <w:rFonts w:eastAsia="MS Mincho"/>
              </w:rPr>
            </w:pPr>
            <w:r w:rsidRPr="00FD5CDB">
              <w:rPr>
                <w:rFonts w:eastAsia="MS Mincho"/>
              </w:rPr>
              <w:t>PUSCH, PUCCH, PRACH: ±3.0 %</w:t>
            </w:r>
          </w:p>
          <w:p w14:paraId="3D6A5D2D" w14:textId="77777777" w:rsidR="00B616D0" w:rsidRPr="00FD5CDB" w:rsidRDefault="00B616D0" w:rsidP="00684290">
            <w:pPr>
              <w:pStyle w:val="TAL"/>
              <w:rPr>
                <w:rFonts w:eastAsia="MS Mincho"/>
              </w:rPr>
            </w:pPr>
          </w:p>
          <w:p w14:paraId="34855739" w14:textId="77777777" w:rsidR="00B616D0" w:rsidRPr="00FD5CDB" w:rsidRDefault="00B616D0" w:rsidP="00684290">
            <w:pPr>
              <w:pStyle w:val="TAL"/>
              <w:rPr>
                <w:rFonts w:cs="v4.2.0"/>
              </w:rPr>
            </w:pPr>
            <w:r w:rsidRPr="00FD5CDB">
              <w:t xml:space="preserve">Absolute Uplink power measurement same as </w:t>
            </w:r>
            <w:r w:rsidRPr="00FD5CDB">
              <w:rPr>
                <w:rFonts w:cs="v4.2.0"/>
              </w:rPr>
              <w:t>6.3.1.</w:t>
            </w:r>
          </w:p>
          <w:p w14:paraId="7A6FF14E" w14:textId="77777777" w:rsidR="00B616D0" w:rsidRPr="00FD5CDB" w:rsidRDefault="00B616D0" w:rsidP="00684290">
            <w:pPr>
              <w:pStyle w:val="TAL"/>
            </w:pPr>
            <w:r w:rsidRPr="00FD5CDB">
              <w:t>Relative Uplink power measurement same as 6.3.4.3.</w:t>
            </w:r>
          </w:p>
        </w:tc>
        <w:tc>
          <w:tcPr>
            <w:tcW w:w="2741" w:type="dxa"/>
          </w:tcPr>
          <w:p w14:paraId="3389481B" w14:textId="77777777" w:rsidR="00B616D0" w:rsidRPr="00FD5CDB" w:rsidRDefault="00B616D0" w:rsidP="00684290">
            <w:pPr>
              <w:pStyle w:val="TAL"/>
              <w:rPr>
                <w:snapToGrid w:val="0"/>
                <w:lang w:eastAsia="sv-SE"/>
              </w:rPr>
            </w:pPr>
          </w:p>
        </w:tc>
      </w:tr>
      <w:tr w:rsidR="00B616D0" w:rsidRPr="00FD5CDB" w14:paraId="1ABCFF72" w14:textId="77777777" w:rsidTr="00684290">
        <w:trPr>
          <w:cantSplit/>
          <w:jc w:val="center"/>
        </w:trPr>
        <w:tc>
          <w:tcPr>
            <w:tcW w:w="2454" w:type="dxa"/>
          </w:tcPr>
          <w:p w14:paraId="77C312CE" w14:textId="77777777" w:rsidR="00B616D0" w:rsidRPr="00FD5CDB" w:rsidRDefault="00B616D0" w:rsidP="00684290">
            <w:pPr>
              <w:pStyle w:val="TAL"/>
            </w:pPr>
            <w:r w:rsidRPr="00FD5CDB">
              <w:t>6.4.2.1a Error Vector Magnitude including symbols with transient period</w:t>
            </w:r>
          </w:p>
        </w:tc>
        <w:tc>
          <w:tcPr>
            <w:tcW w:w="4570" w:type="dxa"/>
          </w:tcPr>
          <w:p w14:paraId="11B56BE4" w14:textId="77777777" w:rsidR="00B616D0" w:rsidRPr="00FD5CDB" w:rsidRDefault="00B616D0" w:rsidP="00684290">
            <w:pPr>
              <w:pStyle w:val="TAL"/>
            </w:pPr>
            <w:r w:rsidRPr="00FD5CDB">
              <w:t>FFS</w:t>
            </w:r>
          </w:p>
        </w:tc>
        <w:tc>
          <w:tcPr>
            <w:tcW w:w="2741" w:type="dxa"/>
          </w:tcPr>
          <w:p w14:paraId="77F8B176" w14:textId="77777777" w:rsidR="00B616D0" w:rsidRPr="00FD5CDB" w:rsidRDefault="00B616D0" w:rsidP="00684290">
            <w:pPr>
              <w:pStyle w:val="TAL"/>
              <w:rPr>
                <w:snapToGrid w:val="0"/>
                <w:lang w:eastAsia="sv-SE"/>
              </w:rPr>
            </w:pPr>
          </w:p>
        </w:tc>
      </w:tr>
      <w:tr w:rsidR="00B616D0" w:rsidRPr="00FD5CDB" w14:paraId="0B761FC3" w14:textId="77777777" w:rsidTr="00684290">
        <w:trPr>
          <w:cantSplit/>
          <w:jc w:val="center"/>
        </w:trPr>
        <w:tc>
          <w:tcPr>
            <w:tcW w:w="2454" w:type="dxa"/>
          </w:tcPr>
          <w:p w14:paraId="5FA06A64" w14:textId="77777777" w:rsidR="00B616D0" w:rsidRPr="00FD5CDB" w:rsidRDefault="00B616D0" w:rsidP="00684290">
            <w:pPr>
              <w:pStyle w:val="TAL"/>
              <w:rPr>
                <w:rFonts w:cs="v4.2.0"/>
              </w:rPr>
            </w:pPr>
            <w:r w:rsidRPr="00FD5CDB">
              <w:lastRenderedPageBreak/>
              <w:t>6.4.2.2 Carrier Leakage</w:t>
            </w:r>
          </w:p>
        </w:tc>
        <w:tc>
          <w:tcPr>
            <w:tcW w:w="4570" w:type="dxa"/>
          </w:tcPr>
          <w:p w14:paraId="281E5E17" w14:textId="77777777" w:rsidR="00B616D0" w:rsidRPr="00FD5CDB" w:rsidRDefault="00B616D0" w:rsidP="00684290">
            <w:pPr>
              <w:pStyle w:val="TAL"/>
            </w:pPr>
            <w:r w:rsidRPr="00FD5CDB">
              <w:t>f ≤ 3.0GHz</w:t>
            </w:r>
          </w:p>
          <w:p w14:paraId="300C5114" w14:textId="77777777" w:rsidR="00B616D0" w:rsidRPr="00FD5CDB" w:rsidRDefault="00B616D0" w:rsidP="00684290">
            <w:pPr>
              <w:pStyle w:val="TAL"/>
            </w:pPr>
            <w:r w:rsidRPr="00FD5CDB">
              <w:t>±0.8 dB, BW ≤ 40MHz</w:t>
            </w:r>
          </w:p>
          <w:p w14:paraId="638F32FF" w14:textId="77777777" w:rsidR="00B616D0" w:rsidRPr="00FD5CDB" w:rsidRDefault="00B616D0" w:rsidP="00684290">
            <w:pPr>
              <w:pStyle w:val="TAL"/>
              <w:rPr>
                <w:rFonts w:cs="v4.2.0"/>
              </w:rPr>
            </w:pPr>
            <w:r w:rsidRPr="00FD5CDB">
              <w:t>±1.5 dB, 40MHz &lt; BW ≤ 100MHz</w:t>
            </w:r>
          </w:p>
          <w:p w14:paraId="07A44C76" w14:textId="77777777" w:rsidR="00B616D0" w:rsidRPr="00FD5CDB" w:rsidRDefault="00B616D0" w:rsidP="00684290">
            <w:pPr>
              <w:pStyle w:val="TAL"/>
            </w:pPr>
          </w:p>
          <w:p w14:paraId="45160CF4" w14:textId="77777777" w:rsidR="00B616D0" w:rsidRPr="00FD5CDB" w:rsidRDefault="00B616D0" w:rsidP="00684290">
            <w:pPr>
              <w:pStyle w:val="TAL"/>
            </w:pPr>
            <w:r w:rsidRPr="00FD5CDB">
              <w:t>3.0GHz &lt; f ≤ 4.2GHz</w:t>
            </w:r>
          </w:p>
          <w:p w14:paraId="79FBCE6B" w14:textId="77777777" w:rsidR="00B616D0" w:rsidRPr="00FD5CDB" w:rsidRDefault="00B616D0" w:rsidP="00684290">
            <w:pPr>
              <w:pStyle w:val="TAL"/>
            </w:pPr>
            <w:r w:rsidRPr="00FD5CDB">
              <w:t>±0.8 dB, BW ≤ 40MHz</w:t>
            </w:r>
          </w:p>
          <w:p w14:paraId="4C2AE0A5" w14:textId="77777777" w:rsidR="00B616D0" w:rsidRPr="00FD5CDB" w:rsidRDefault="00B616D0" w:rsidP="00684290">
            <w:pPr>
              <w:pStyle w:val="TAL"/>
              <w:rPr>
                <w:rFonts w:cs="v4.2.0"/>
              </w:rPr>
            </w:pPr>
            <w:r w:rsidRPr="00FD5CDB">
              <w:t>±1.6 dB, 40MHz &lt; BW ≤ 100MHz</w:t>
            </w:r>
          </w:p>
          <w:p w14:paraId="23F90ADC" w14:textId="77777777" w:rsidR="00B616D0" w:rsidRPr="00FD5CDB" w:rsidRDefault="00B616D0" w:rsidP="00684290">
            <w:pPr>
              <w:pStyle w:val="TAL"/>
            </w:pPr>
          </w:p>
          <w:p w14:paraId="2422697F" w14:textId="77777777" w:rsidR="00B616D0" w:rsidRPr="00FD5CDB" w:rsidRDefault="00B616D0" w:rsidP="00684290">
            <w:pPr>
              <w:pStyle w:val="TAL"/>
            </w:pPr>
            <w:r w:rsidRPr="00FD5CDB">
              <w:t>4.2GHz &lt; f ≤ 6.0GHz</w:t>
            </w:r>
          </w:p>
          <w:p w14:paraId="5736033A" w14:textId="77777777" w:rsidR="00B616D0" w:rsidRPr="00FD5CDB" w:rsidRDefault="00B616D0" w:rsidP="00684290">
            <w:pPr>
              <w:pStyle w:val="TAL"/>
            </w:pPr>
            <w:r w:rsidRPr="00FD5CDB">
              <w:t>±1.0 dB, BW ≤ 40MHz</w:t>
            </w:r>
          </w:p>
          <w:p w14:paraId="4E26BCF5" w14:textId="77777777" w:rsidR="00B616D0" w:rsidRPr="00FD5CDB" w:rsidRDefault="00B616D0" w:rsidP="00684290">
            <w:pPr>
              <w:pStyle w:val="TAL"/>
            </w:pPr>
            <w:r w:rsidRPr="00FD5CDB">
              <w:t>±1.6 dB, 40MHz &lt; BW ≤ 100MHz</w:t>
            </w:r>
          </w:p>
          <w:p w14:paraId="3F2BEAA1" w14:textId="77777777" w:rsidR="00B616D0" w:rsidRPr="00FD5CDB" w:rsidRDefault="00B616D0" w:rsidP="00684290">
            <w:pPr>
              <w:pStyle w:val="TAL"/>
            </w:pPr>
          </w:p>
          <w:p w14:paraId="12D50459" w14:textId="77777777" w:rsidR="00B616D0" w:rsidRPr="00FD5CDB" w:rsidRDefault="00B616D0" w:rsidP="00684290">
            <w:pPr>
              <w:pStyle w:val="TAL"/>
              <w:rPr>
                <w:rFonts w:cs="v4.2.0"/>
              </w:rPr>
            </w:pPr>
            <w:r w:rsidRPr="00FD5CDB">
              <w:t xml:space="preserve">Absolute Uplink power measurement for step 2 and step 4 same as </w:t>
            </w:r>
            <w:r w:rsidRPr="00FD5CDB">
              <w:rPr>
                <w:rFonts w:cs="v4.2.0"/>
              </w:rPr>
              <w:t>6.2.1.</w:t>
            </w:r>
          </w:p>
          <w:p w14:paraId="1114865A" w14:textId="77777777" w:rsidR="00B616D0" w:rsidRPr="00FD5CDB" w:rsidRDefault="00B616D0" w:rsidP="00684290">
            <w:pPr>
              <w:pStyle w:val="TAL"/>
              <w:rPr>
                <w:rFonts w:cs="v4.2.0"/>
              </w:rPr>
            </w:pPr>
            <w:r w:rsidRPr="00FD5CDB">
              <w:t xml:space="preserve">Absolute Uplink power measurement for step 6 and step 8 same as </w:t>
            </w:r>
            <w:r w:rsidRPr="00FD5CDB">
              <w:rPr>
                <w:rFonts w:cs="v4.2.0"/>
              </w:rPr>
              <w:t>6.3.1.</w:t>
            </w:r>
          </w:p>
          <w:p w14:paraId="5B72F120" w14:textId="77777777" w:rsidR="00B616D0" w:rsidRPr="00FD5CDB" w:rsidRDefault="00B616D0" w:rsidP="00684290">
            <w:pPr>
              <w:pStyle w:val="TAL"/>
            </w:pPr>
            <w:r w:rsidRPr="00FD5CDB">
              <w:t xml:space="preserve">Relative Uplink power measurement same as 6.3.4.3. </w:t>
            </w:r>
          </w:p>
        </w:tc>
        <w:tc>
          <w:tcPr>
            <w:tcW w:w="2741" w:type="dxa"/>
          </w:tcPr>
          <w:p w14:paraId="63994EEF" w14:textId="77777777" w:rsidR="00B616D0" w:rsidRPr="00FD5CDB" w:rsidRDefault="00B616D0" w:rsidP="00684290">
            <w:pPr>
              <w:pStyle w:val="TAL"/>
              <w:rPr>
                <w:snapToGrid w:val="0"/>
                <w:lang w:eastAsia="sv-SE"/>
              </w:rPr>
            </w:pPr>
          </w:p>
        </w:tc>
      </w:tr>
      <w:tr w:rsidR="00B616D0" w:rsidRPr="00FD5CDB" w14:paraId="4B1A65AB" w14:textId="77777777" w:rsidTr="00684290">
        <w:trPr>
          <w:cantSplit/>
          <w:jc w:val="center"/>
        </w:trPr>
        <w:tc>
          <w:tcPr>
            <w:tcW w:w="2454" w:type="dxa"/>
          </w:tcPr>
          <w:p w14:paraId="4DAD35C2" w14:textId="77777777" w:rsidR="00B616D0" w:rsidRPr="00FD5CDB" w:rsidRDefault="00B616D0" w:rsidP="00684290">
            <w:pPr>
              <w:pStyle w:val="TAL"/>
            </w:pPr>
            <w:r w:rsidRPr="00FD5CDB">
              <w:t>6.4.2.3 In-band emissions</w:t>
            </w:r>
          </w:p>
        </w:tc>
        <w:tc>
          <w:tcPr>
            <w:tcW w:w="4570" w:type="dxa"/>
          </w:tcPr>
          <w:p w14:paraId="08F43CFB" w14:textId="77777777" w:rsidR="00B616D0" w:rsidRPr="00FD5CDB" w:rsidRDefault="00B616D0" w:rsidP="00684290">
            <w:pPr>
              <w:pStyle w:val="TAL"/>
            </w:pPr>
            <w:r w:rsidRPr="00FD5CDB">
              <w:t>f ≤ 3.0GHz</w:t>
            </w:r>
          </w:p>
          <w:p w14:paraId="1CD41312" w14:textId="77777777" w:rsidR="00B616D0" w:rsidRPr="00FD5CDB" w:rsidRDefault="00B616D0" w:rsidP="00684290">
            <w:pPr>
              <w:pStyle w:val="TAL"/>
            </w:pPr>
            <w:r w:rsidRPr="00FD5CDB">
              <w:t>±0.8 dB, BW ≤ 40MHz</w:t>
            </w:r>
          </w:p>
          <w:p w14:paraId="0EEC61A0" w14:textId="77777777" w:rsidR="00B616D0" w:rsidRPr="00FD5CDB" w:rsidRDefault="00B616D0" w:rsidP="00684290">
            <w:pPr>
              <w:pStyle w:val="TAL"/>
              <w:rPr>
                <w:rFonts w:cs="v4.2.0"/>
              </w:rPr>
            </w:pPr>
            <w:r w:rsidRPr="00FD5CDB">
              <w:t>±1.5 dB, 40MHz &lt; BW ≤ 100MHz</w:t>
            </w:r>
          </w:p>
          <w:p w14:paraId="1D69E090" w14:textId="77777777" w:rsidR="00B616D0" w:rsidRPr="00FD5CDB" w:rsidRDefault="00B616D0" w:rsidP="00684290">
            <w:pPr>
              <w:pStyle w:val="TAL"/>
            </w:pPr>
          </w:p>
          <w:p w14:paraId="01D8B8F3" w14:textId="77777777" w:rsidR="00B616D0" w:rsidRPr="00FD5CDB" w:rsidRDefault="00B616D0" w:rsidP="00684290">
            <w:pPr>
              <w:pStyle w:val="TAL"/>
            </w:pPr>
            <w:r w:rsidRPr="00FD5CDB">
              <w:t>3.0GHz &lt; f ≤ 4.2GHz</w:t>
            </w:r>
          </w:p>
          <w:p w14:paraId="723C0470" w14:textId="77777777" w:rsidR="00B616D0" w:rsidRPr="00FD5CDB" w:rsidRDefault="00B616D0" w:rsidP="00684290">
            <w:pPr>
              <w:pStyle w:val="TAL"/>
            </w:pPr>
            <w:r w:rsidRPr="00FD5CDB">
              <w:t>±0.8 dB, BW ≤ 40MHz</w:t>
            </w:r>
          </w:p>
          <w:p w14:paraId="03832572" w14:textId="77777777" w:rsidR="00B616D0" w:rsidRPr="00FD5CDB" w:rsidRDefault="00B616D0" w:rsidP="00684290">
            <w:pPr>
              <w:pStyle w:val="TAL"/>
              <w:rPr>
                <w:rFonts w:cs="v4.2.0"/>
              </w:rPr>
            </w:pPr>
            <w:r w:rsidRPr="00FD5CDB">
              <w:t>±1.6 dB, 40MHz &lt; BW ≤ 100MHz</w:t>
            </w:r>
          </w:p>
          <w:p w14:paraId="5940280E" w14:textId="77777777" w:rsidR="00B616D0" w:rsidRPr="00FD5CDB" w:rsidRDefault="00B616D0" w:rsidP="00684290">
            <w:pPr>
              <w:pStyle w:val="TAL"/>
            </w:pPr>
          </w:p>
          <w:p w14:paraId="0D4D9048" w14:textId="77777777" w:rsidR="00B616D0" w:rsidRPr="00FD5CDB" w:rsidRDefault="00B616D0" w:rsidP="00684290">
            <w:pPr>
              <w:pStyle w:val="TAL"/>
            </w:pPr>
            <w:r w:rsidRPr="00FD5CDB">
              <w:t>4.2GHz &lt; f ≤ 6.0GHz</w:t>
            </w:r>
          </w:p>
          <w:p w14:paraId="73A4E2E9" w14:textId="77777777" w:rsidR="00B616D0" w:rsidRPr="00FD5CDB" w:rsidRDefault="00B616D0" w:rsidP="00684290">
            <w:pPr>
              <w:pStyle w:val="TAL"/>
            </w:pPr>
            <w:r w:rsidRPr="00FD5CDB">
              <w:t>±1.0 dB, BW ≤ 40MHz</w:t>
            </w:r>
          </w:p>
          <w:p w14:paraId="17A1ECCC" w14:textId="77777777" w:rsidR="00B616D0" w:rsidRPr="00FD5CDB" w:rsidRDefault="00B616D0" w:rsidP="00684290">
            <w:pPr>
              <w:pStyle w:val="TAL"/>
            </w:pPr>
            <w:r w:rsidRPr="00FD5CDB">
              <w:t>±1.6 dB, 40MHz &lt; BW ≤ 100MHz</w:t>
            </w:r>
          </w:p>
          <w:p w14:paraId="3A06142B" w14:textId="77777777" w:rsidR="00B616D0" w:rsidRPr="00FD5CDB" w:rsidRDefault="00B616D0" w:rsidP="00684290">
            <w:pPr>
              <w:pStyle w:val="TAL"/>
            </w:pPr>
          </w:p>
          <w:p w14:paraId="16408918" w14:textId="77777777" w:rsidR="00B616D0" w:rsidRPr="00FD5CDB" w:rsidRDefault="00B616D0" w:rsidP="00684290">
            <w:pPr>
              <w:pStyle w:val="TAL"/>
              <w:rPr>
                <w:rFonts w:cs="v4.2.0"/>
              </w:rPr>
            </w:pPr>
            <w:r w:rsidRPr="00FD5CDB">
              <w:t xml:space="preserve">Absolute Uplink power measurement for steps 1.2, 1.4, 2.2, and 2.4 same as </w:t>
            </w:r>
            <w:r w:rsidRPr="00FD5CDB">
              <w:rPr>
                <w:rFonts w:cs="v4.2.0"/>
              </w:rPr>
              <w:t>6.2.1.</w:t>
            </w:r>
          </w:p>
          <w:p w14:paraId="44D81E88" w14:textId="77777777" w:rsidR="00B616D0" w:rsidRPr="00FD5CDB" w:rsidRDefault="00B616D0" w:rsidP="00684290">
            <w:pPr>
              <w:pStyle w:val="TAL"/>
              <w:rPr>
                <w:rFonts w:cs="v4.2.0"/>
              </w:rPr>
            </w:pPr>
            <w:r w:rsidRPr="00FD5CDB">
              <w:t xml:space="preserve">Absolute Uplink power measurement for steps 1.6, 1.8, 2.6, and 2.8 same as </w:t>
            </w:r>
            <w:r w:rsidRPr="00FD5CDB">
              <w:rPr>
                <w:rFonts w:cs="v4.2.0"/>
              </w:rPr>
              <w:t>6.3.1.</w:t>
            </w:r>
          </w:p>
          <w:p w14:paraId="321825D1" w14:textId="77777777" w:rsidR="00B616D0" w:rsidRPr="00FD5CDB" w:rsidRDefault="00B616D0" w:rsidP="00684290">
            <w:pPr>
              <w:pStyle w:val="TAL"/>
              <w:rPr>
                <w:bCs/>
              </w:rPr>
            </w:pPr>
            <w:r w:rsidRPr="00FD5CDB">
              <w:t>Relative Uplink power measurement same as 6.3.4.3.</w:t>
            </w:r>
          </w:p>
        </w:tc>
        <w:tc>
          <w:tcPr>
            <w:tcW w:w="2741" w:type="dxa"/>
          </w:tcPr>
          <w:p w14:paraId="636F97AB" w14:textId="77777777" w:rsidR="00B616D0" w:rsidRPr="00FD5CDB" w:rsidRDefault="00B616D0" w:rsidP="00684290">
            <w:pPr>
              <w:pStyle w:val="TAL"/>
              <w:rPr>
                <w:snapToGrid w:val="0"/>
                <w:lang w:eastAsia="sv-SE"/>
              </w:rPr>
            </w:pPr>
          </w:p>
        </w:tc>
      </w:tr>
      <w:tr w:rsidR="00B616D0" w:rsidRPr="00FD5CDB" w14:paraId="016C6CC2" w14:textId="77777777" w:rsidTr="00684290">
        <w:trPr>
          <w:cantSplit/>
          <w:jc w:val="center"/>
        </w:trPr>
        <w:tc>
          <w:tcPr>
            <w:tcW w:w="2454" w:type="dxa"/>
          </w:tcPr>
          <w:p w14:paraId="4EBB3633" w14:textId="77777777" w:rsidR="00B616D0" w:rsidRPr="00FD5CDB" w:rsidRDefault="00B616D0" w:rsidP="00684290">
            <w:pPr>
              <w:pStyle w:val="TAL"/>
            </w:pPr>
            <w:r w:rsidRPr="00FD5CDB">
              <w:t>6.4.2.4 EVM equalizer spectrum flatness</w:t>
            </w:r>
          </w:p>
        </w:tc>
        <w:tc>
          <w:tcPr>
            <w:tcW w:w="4570" w:type="dxa"/>
          </w:tcPr>
          <w:p w14:paraId="7F1B1DA3" w14:textId="77777777" w:rsidR="00B616D0" w:rsidRPr="00FD5CDB" w:rsidRDefault="00B616D0" w:rsidP="00684290">
            <w:pPr>
              <w:pStyle w:val="TAL"/>
            </w:pPr>
            <w:r w:rsidRPr="00FD5CDB">
              <w:t>±1.4 dB, BW ≤ 40MHz</w:t>
            </w:r>
          </w:p>
          <w:p w14:paraId="4E4CF19F" w14:textId="77777777" w:rsidR="00B616D0" w:rsidRPr="00FD5CDB" w:rsidRDefault="00B616D0" w:rsidP="00684290">
            <w:pPr>
              <w:pStyle w:val="TAL"/>
            </w:pPr>
            <w:r w:rsidRPr="00FD5CDB">
              <w:t>±1.6 dB, 40MHz &lt; BW ≤ 100MHz</w:t>
            </w:r>
          </w:p>
        </w:tc>
        <w:tc>
          <w:tcPr>
            <w:tcW w:w="2741" w:type="dxa"/>
          </w:tcPr>
          <w:p w14:paraId="78DE40E4" w14:textId="77777777" w:rsidR="00B616D0" w:rsidRPr="00FD5CDB" w:rsidRDefault="00B616D0" w:rsidP="00684290">
            <w:pPr>
              <w:pStyle w:val="TAL"/>
              <w:rPr>
                <w:snapToGrid w:val="0"/>
                <w:lang w:eastAsia="sv-SE"/>
              </w:rPr>
            </w:pPr>
          </w:p>
        </w:tc>
      </w:tr>
      <w:tr w:rsidR="00B616D0" w:rsidRPr="00FD5CDB" w14:paraId="2EABAE56" w14:textId="77777777" w:rsidTr="00684290">
        <w:trPr>
          <w:cantSplit/>
          <w:jc w:val="center"/>
        </w:trPr>
        <w:tc>
          <w:tcPr>
            <w:tcW w:w="2454" w:type="dxa"/>
          </w:tcPr>
          <w:p w14:paraId="379500C1" w14:textId="77777777" w:rsidR="00B616D0" w:rsidRPr="00FD5CDB" w:rsidRDefault="00B616D0" w:rsidP="00684290">
            <w:pPr>
              <w:pStyle w:val="TAL"/>
            </w:pPr>
            <w:r w:rsidRPr="00FD5CDB">
              <w:t>6.4.2.5 EVM equalizer spectrum flatness for Pi/2 BPSK</w:t>
            </w:r>
          </w:p>
        </w:tc>
        <w:tc>
          <w:tcPr>
            <w:tcW w:w="4570" w:type="dxa"/>
          </w:tcPr>
          <w:p w14:paraId="6A4AC161" w14:textId="77777777" w:rsidR="00B616D0" w:rsidRPr="00FD5CDB" w:rsidRDefault="00B616D0" w:rsidP="00684290">
            <w:pPr>
              <w:pStyle w:val="TAL"/>
            </w:pPr>
            <w:r w:rsidRPr="00FD5CDB">
              <w:t>Same as 6.4.2.4</w:t>
            </w:r>
          </w:p>
        </w:tc>
        <w:tc>
          <w:tcPr>
            <w:tcW w:w="2741" w:type="dxa"/>
          </w:tcPr>
          <w:p w14:paraId="50E9A6AA" w14:textId="77777777" w:rsidR="00B616D0" w:rsidRPr="00FD5CDB" w:rsidRDefault="00B616D0" w:rsidP="00684290">
            <w:pPr>
              <w:pStyle w:val="TAL"/>
              <w:rPr>
                <w:snapToGrid w:val="0"/>
                <w:lang w:eastAsia="sv-SE"/>
              </w:rPr>
            </w:pPr>
          </w:p>
        </w:tc>
      </w:tr>
      <w:tr w:rsidR="00B616D0" w:rsidRPr="00FD5CDB" w14:paraId="0877C60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4BE646" w14:textId="77777777" w:rsidR="00B616D0" w:rsidRPr="00FD5CDB" w:rsidRDefault="00B616D0" w:rsidP="00684290">
            <w:pPr>
              <w:pStyle w:val="TAL"/>
            </w:pPr>
            <w:r w:rsidRPr="00FD5CDB">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79CDB46A" w14:textId="77777777" w:rsidR="00B616D0" w:rsidRPr="00FD5CDB" w:rsidRDefault="00B616D0" w:rsidP="00684290">
            <w:pPr>
              <w:pStyle w:val="TAL"/>
            </w:pPr>
            <w:r w:rsidRPr="00FD5CDB">
              <w:t>For inter-band CA: same as 6.4.1 for each CC</w:t>
            </w:r>
          </w:p>
          <w:p w14:paraId="638F2E0F" w14:textId="77777777" w:rsidR="00B616D0" w:rsidRPr="00FD5CDB" w:rsidRDefault="00B616D0" w:rsidP="00684290">
            <w:pPr>
              <w:pStyle w:val="TAL"/>
            </w:pPr>
            <w:r w:rsidRPr="00FD5CDB">
              <w:t>For intra-band contiguous UL CA:</w:t>
            </w:r>
          </w:p>
          <w:p w14:paraId="06E6D07E" w14:textId="77777777" w:rsidR="00B616D0" w:rsidRPr="00FD5CDB" w:rsidRDefault="00B616D0" w:rsidP="00684290">
            <w:pPr>
              <w:pStyle w:val="TAL"/>
            </w:pPr>
            <w:r w:rsidRPr="00FD5CDB">
              <w:t>Aggregated BW ≤ 100M: Same as 6.4.1 for each CC</w:t>
            </w:r>
          </w:p>
          <w:p w14:paraId="5FD9197C" w14:textId="77777777" w:rsidR="00B616D0" w:rsidRPr="00FD5CDB" w:rsidRDefault="00B616D0" w:rsidP="00684290">
            <w:pPr>
              <w:pStyle w:val="TAL"/>
            </w:pPr>
            <w:r w:rsidRPr="00FD5CDB">
              <w:t>Aggregated BW &gt; 100M: TBD</w:t>
            </w:r>
          </w:p>
          <w:p w14:paraId="26B38E3A" w14:textId="77777777" w:rsidR="00B616D0" w:rsidRPr="00FD5CDB" w:rsidRDefault="00B616D0" w:rsidP="00684290">
            <w:pPr>
              <w:pStyle w:val="TAL"/>
            </w:pPr>
            <w:r w:rsidRPr="00FD5CDB">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641B4A" w14:textId="77777777" w:rsidR="00B616D0" w:rsidRPr="00FD5CDB" w:rsidRDefault="00B616D0" w:rsidP="00684290">
            <w:pPr>
              <w:pStyle w:val="TAL"/>
              <w:rPr>
                <w:snapToGrid w:val="0"/>
                <w:lang w:eastAsia="sv-SE"/>
              </w:rPr>
            </w:pPr>
          </w:p>
        </w:tc>
      </w:tr>
      <w:tr w:rsidR="00B616D0" w:rsidRPr="00FD5CDB" w14:paraId="35BB488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F46303" w14:textId="77777777" w:rsidR="00B616D0" w:rsidRPr="00FD5CDB" w:rsidRDefault="00B616D0" w:rsidP="00684290">
            <w:pPr>
              <w:pStyle w:val="TAL"/>
            </w:pPr>
            <w:r w:rsidRPr="00FD5CDB">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B8768F2" w14:textId="77777777" w:rsidR="00B616D0" w:rsidRPr="00FD5CDB" w:rsidRDefault="00B616D0" w:rsidP="00684290">
            <w:pPr>
              <w:pStyle w:val="TAL"/>
            </w:pPr>
            <w:bookmarkStart w:id="595" w:name="OLE_LINK38"/>
            <w:r w:rsidRPr="00FD5CDB">
              <w:t>For inter-band CA: same as 6.4.2.1 for each CC</w:t>
            </w:r>
          </w:p>
          <w:p w14:paraId="54D1D352" w14:textId="77777777" w:rsidR="00B616D0" w:rsidRPr="00FD5CDB" w:rsidRDefault="00B616D0" w:rsidP="00684290">
            <w:pPr>
              <w:pStyle w:val="TAL"/>
            </w:pPr>
            <w:r w:rsidRPr="00FD5CDB">
              <w:t>For intra-band contiguous UL CA:</w:t>
            </w:r>
          </w:p>
          <w:p w14:paraId="10A4CE9A" w14:textId="77777777" w:rsidR="00B616D0" w:rsidRPr="00FD5CDB" w:rsidRDefault="00B616D0" w:rsidP="00684290">
            <w:pPr>
              <w:pStyle w:val="TAL"/>
            </w:pPr>
            <w:r w:rsidRPr="00FD5CDB">
              <w:t>Aggregated BW ≤ 100M: Same as 6.4.2.1 for each CC</w:t>
            </w:r>
          </w:p>
          <w:p w14:paraId="1D96AD4F" w14:textId="77777777" w:rsidR="00B616D0" w:rsidRPr="00FD5CDB" w:rsidRDefault="00B616D0" w:rsidP="00684290">
            <w:pPr>
              <w:pStyle w:val="TAL"/>
            </w:pPr>
            <w:r w:rsidRPr="00FD5CDB">
              <w:t>Aggregated BW &gt; 100M: TBD</w:t>
            </w:r>
          </w:p>
          <w:p w14:paraId="38836E7D" w14:textId="77777777" w:rsidR="00B616D0" w:rsidRPr="00FD5CDB" w:rsidRDefault="00B616D0" w:rsidP="00684290">
            <w:pPr>
              <w:pStyle w:val="TAL"/>
              <w:rPr>
                <w:bCs/>
                <w:szCs w:val="18"/>
              </w:rPr>
            </w:pPr>
            <w:r w:rsidRPr="00FD5CDB">
              <w:rPr>
                <w:bCs/>
                <w:szCs w:val="18"/>
              </w:rPr>
              <w:t>For intra-band non-contiguous CA: TBD</w:t>
            </w:r>
          </w:p>
          <w:p w14:paraId="2532937E" w14:textId="77777777" w:rsidR="00B616D0" w:rsidRPr="00FD5CDB" w:rsidRDefault="00B616D0" w:rsidP="00684290">
            <w:pPr>
              <w:pStyle w:val="TAL"/>
            </w:pPr>
          </w:p>
          <w:bookmarkEnd w:id="595"/>
          <w:p w14:paraId="205119B3" w14:textId="77777777" w:rsidR="00B616D0" w:rsidRPr="00FD5CDB" w:rsidRDefault="00B616D0" w:rsidP="00684290">
            <w:pPr>
              <w:pStyle w:val="TAL"/>
            </w:pPr>
            <w:r w:rsidRPr="00FD5CDB">
              <w:rPr>
                <w:szCs w:val="18"/>
              </w:rPr>
              <w:t xml:space="preserve">Absolute </w:t>
            </w:r>
            <w:r w:rsidRPr="00FD5CDB">
              <w:t>Uplink power measurement same as 6.3A.1.1.</w:t>
            </w:r>
          </w:p>
          <w:p w14:paraId="6253A218" w14:textId="77777777" w:rsidR="00B616D0" w:rsidRPr="00FD5CDB" w:rsidRDefault="00B616D0" w:rsidP="00684290">
            <w:pPr>
              <w:pStyle w:val="TAL"/>
            </w:pPr>
            <w:r w:rsidRPr="00FD5CDB">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D7E6A28" w14:textId="77777777" w:rsidR="00B616D0" w:rsidRPr="00FD5CDB" w:rsidRDefault="00B616D0" w:rsidP="00684290">
            <w:pPr>
              <w:pStyle w:val="TAL"/>
              <w:rPr>
                <w:snapToGrid w:val="0"/>
                <w:lang w:eastAsia="sv-SE"/>
              </w:rPr>
            </w:pPr>
          </w:p>
        </w:tc>
      </w:tr>
      <w:tr w:rsidR="00B616D0" w:rsidRPr="00FD5CDB" w14:paraId="680BCC5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DA9EF6" w14:textId="77777777" w:rsidR="00B616D0" w:rsidRPr="00FD5CDB" w:rsidRDefault="00B616D0" w:rsidP="00684290">
            <w:pPr>
              <w:pStyle w:val="TAL"/>
            </w:pPr>
            <w:r w:rsidRPr="00FD5CDB">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A11327D" w14:textId="77777777" w:rsidR="00B616D0" w:rsidRPr="00FD5CDB" w:rsidRDefault="00B616D0" w:rsidP="00684290">
            <w:pPr>
              <w:pStyle w:val="TAL"/>
            </w:pPr>
            <w:bookmarkStart w:id="596" w:name="OLE_LINK44"/>
            <w:r w:rsidRPr="00FD5CDB">
              <w:t>For inter-band CA: same as 6.4.2.2 for each CC</w:t>
            </w:r>
          </w:p>
          <w:bookmarkEnd w:id="596"/>
          <w:p w14:paraId="20CAA746" w14:textId="77777777" w:rsidR="00B616D0" w:rsidRPr="00FD5CDB" w:rsidRDefault="00B616D0" w:rsidP="00684290">
            <w:pPr>
              <w:pStyle w:val="TAL"/>
            </w:pPr>
            <w:r w:rsidRPr="00FD5CDB">
              <w:t>For intra-band contiguous UL CA:</w:t>
            </w:r>
          </w:p>
          <w:p w14:paraId="197FF54F" w14:textId="77777777" w:rsidR="00B616D0" w:rsidRPr="00FD5CDB" w:rsidRDefault="00B616D0" w:rsidP="00684290">
            <w:pPr>
              <w:pStyle w:val="TAL"/>
            </w:pPr>
            <w:r w:rsidRPr="00FD5CDB">
              <w:t>Aggregated BW ≤ 100M: Same as 6.4.2.2 for each CC</w:t>
            </w:r>
          </w:p>
          <w:p w14:paraId="5CF2991C" w14:textId="77777777" w:rsidR="00B616D0" w:rsidRPr="00FD5CDB" w:rsidRDefault="00B616D0" w:rsidP="00684290">
            <w:pPr>
              <w:pStyle w:val="TAL"/>
            </w:pPr>
            <w:r w:rsidRPr="00FD5CDB">
              <w:t>Aggregated BW &gt; 100M: TBD</w:t>
            </w:r>
          </w:p>
          <w:p w14:paraId="61E8B6F7" w14:textId="77777777" w:rsidR="00B616D0" w:rsidRPr="00FD5CDB" w:rsidRDefault="00B616D0" w:rsidP="00684290">
            <w:pPr>
              <w:pStyle w:val="TAL"/>
            </w:pPr>
            <w:r w:rsidRPr="00FD5CDB">
              <w:rPr>
                <w:bCs/>
                <w:szCs w:val="18"/>
              </w:rPr>
              <w:t>For intra-band non-contiguous CA: TBD</w:t>
            </w:r>
          </w:p>
          <w:p w14:paraId="37BFFBDF" w14:textId="77777777" w:rsidR="00B616D0" w:rsidRPr="00FD5CDB" w:rsidRDefault="00B616D0" w:rsidP="00684290">
            <w:pPr>
              <w:pStyle w:val="TAL"/>
            </w:pPr>
            <w:r w:rsidRPr="00FD5CDB">
              <w:t>Uplink power measurement for step 5 and step 7 same as 6.2A.1.1.</w:t>
            </w:r>
          </w:p>
          <w:p w14:paraId="5B2E6131" w14:textId="77777777" w:rsidR="00B616D0" w:rsidRPr="00FD5CDB" w:rsidRDefault="00B616D0" w:rsidP="00684290">
            <w:pPr>
              <w:pStyle w:val="TAL"/>
            </w:pPr>
            <w:r w:rsidRPr="00FD5CDB">
              <w:rPr>
                <w:szCs w:val="18"/>
              </w:rPr>
              <w:t xml:space="preserve">Absolute </w:t>
            </w:r>
            <w:r w:rsidRPr="00FD5CDB">
              <w:t>Uplink power measurement for step 9 and step 11 same as 6.3A.1.1.</w:t>
            </w:r>
          </w:p>
          <w:p w14:paraId="1D538412" w14:textId="77777777" w:rsidR="00B616D0" w:rsidRPr="00FD5CDB" w:rsidRDefault="00B616D0" w:rsidP="00684290">
            <w:pPr>
              <w:pStyle w:val="TAL"/>
            </w:pPr>
            <w:r w:rsidRPr="00FD5CDB">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FE7644" w14:textId="77777777" w:rsidR="00B616D0" w:rsidRPr="00FD5CDB" w:rsidRDefault="00B616D0" w:rsidP="00684290">
            <w:pPr>
              <w:pStyle w:val="TAL"/>
              <w:rPr>
                <w:snapToGrid w:val="0"/>
                <w:lang w:eastAsia="sv-SE"/>
              </w:rPr>
            </w:pPr>
          </w:p>
        </w:tc>
      </w:tr>
      <w:tr w:rsidR="00B616D0" w:rsidRPr="00FD5CDB" w14:paraId="7BD1D7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AC1ECC" w14:textId="77777777" w:rsidR="00B616D0" w:rsidRPr="00FD5CDB" w:rsidRDefault="00B616D0" w:rsidP="00684290">
            <w:pPr>
              <w:pStyle w:val="TAL"/>
            </w:pPr>
            <w:r w:rsidRPr="00FD5CDB">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1263A20" w14:textId="77777777" w:rsidR="00B616D0" w:rsidRPr="00FD5CDB" w:rsidRDefault="00B616D0" w:rsidP="00684290">
            <w:pPr>
              <w:pStyle w:val="TAL"/>
            </w:pPr>
            <w:r w:rsidRPr="00FD5CDB">
              <w:t>For inter-band CA: same as 6.4.2.3 for each CC</w:t>
            </w:r>
          </w:p>
          <w:p w14:paraId="02909214" w14:textId="77777777" w:rsidR="00B616D0" w:rsidRPr="00FD5CDB" w:rsidRDefault="00B616D0" w:rsidP="00684290">
            <w:pPr>
              <w:pStyle w:val="TAL"/>
            </w:pPr>
            <w:r w:rsidRPr="00FD5CDB">
              <w:t>For intra-band contiguous UL CA:</w:t>
            </w:r>
          </w:p>
          <w:p w14:paraId="7F40C26F" w14:textId="77777777" w:rsidR="00B616D0" w:rsidRPr="00FD5CDB" w:rsidRDefault="00B616D0" w:rsidP="00684290">
            <w:pPr>
              <w:pStyle w:val="TAL"/>
            </w:pPr>
            <w:r w:rsidRPr="00FD5CDB">
              <w:t>Aggregated BW ≤ 100M: Same as 6.4.2.3 for each CC</w:t>
            </w:r>
          </w:p>
          <w:p w14:paraId="72700CDE" w14:textId="77777777" w:rsidR="00B616D0" w:rsidRPr="00FD5CDB" w:rsidRDefault="00B616D0" w:rsidP="00684290">
            <w:pPr>
              <w:pStyle w:val="TAL"/>
            </w:pPr>
            <w:r w:rsidRPr="00FD5CDB">
              <w:t>Aggregated BW &gt; 100M: TBD</w:t>
            </w:r>
          </w:p>
          <w:p w14:paraId="4FAA8AD2" w14:textId="77777777" w:rsidR="00B616D0" w:rsidRPr="00FD5CDB" w:rsidRDefault="00B616D0" w:rsidP="00684290">
            <w:pPr>
              <w:pStyle w:val="TAL"/>
            </w:pPr>
            <w:r w:rsidRPr="00FD5CDB">
              <w:rPr>
                <w:bCs/>
                <w:szCs w:val="18"/>
              </w:rPr>
              <w:t>For intra-band non-contiguous CA: TBD</w:t>
            </w:r>
          </w:p>
          <w:p w14:paraId="5C9C82F6" w14:textId="77777777" w:rsidR="00B616D0" w:rsidRPr="00FD5CDB" w:rsidRDefault="00B616D0" w:rsidP="00684290">
            <w:pPr>
              <w:pStyle w:val="TAL"/>
            </w:pPr>
            <w:r w:rsidRPr="00FD5CDB">
              <w:rPr>
                <w:szCs w:val="18"/>
              </w:rPr>
              <w:t xml:space="preserve">Absolute </w:t>
            </w:r>
            <w:r w:rsidRPr="00FD5CDB">
              <w:t>Uplink power measurement for step 5 and step 7 same as 6.2A.1.1.</w:t>
            </w:r>
          </w:p>
          <w:p w14:paraId="7B590E0D" w14:textId="77777777" w:rsidR="00B616D0" w:rsidRPr="00FD5CDB" w:rsidRDefault="00B616D0" w:rsidP="00684290">
            <w:pPr>
              <w:pStyle w:val="TAL"/>
            </w:pPr>
            <w:r w:rsidRPr="00FD5CDB">
              <w:rPr>
                <w:szCs w:val="18"/>
              </w:rPr>
              <w:t xml:space="preserve">Absolute </w:t>
            </w:r>
            <w:r w:rsidRPr="00FD5CDB">
              <w:t>Uplink power measurement for step 9 and step 11 same as 6.3A.1.1.</w:t>
            </w:r>
          </w:p>
          <w:p w14:paraId="227CFE23" w14:textId="77777777" w:rsidR="00B616D0" w:rsidRPr="00FD5CDB" w:rsidRDefault="00B616D0" w:rsidP="00684290">
            <w:pPr>
              <w:pStyle w:val="TAL"/>
            </w:pPr>
            <w:r w:rsidRPr="00FD5CDB">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2E5078" w14:textId="77777777" w:rsidR="00B616D0" w:rsidRPr="00FD5CDB" w:rsidRDefault="00B616D0" w:rsidP="00684290">
            <w:pPr>
              <w:pStyle w:val="TAL"/>
              <w:rPr>
                <w:snapToGrid w:val="0"/>
                <w:lang w:eastAsia="sv-SE"/>
              </w:rPr>
            </w:pPr>
          </w:p>
        </w:tc>
      </w:tr>
      <w:tr w:rsidR="00B616D0" w:rsidRPr="00FD5CDB" w14:paraId="1B6B0DF3" w14:textId="77777777" w:rsidTr="00684290">
        <w:trPr>
          <w:cantSplit/>
          <w:jc w:val="center"/>
        </w:trPr>
        <w:tc>
          <w:tcPr>
            <w:tcW w:w="2454" w:type="dxa"/>
          </w:tcPr>
          <w:p w14:paraId="3C47DCEC" w14:textId="77777777" w:rsidR="00B616D0" w:rsidRPr="00FD5CDB" w:rsidRDefault="00B616D0" w:rsidP="00684290">
            <w:pPr>
              <w:pStyle w:val="TAL"/>
              <w:rPr>
                <w:rFonts w:eastAsia="MS Mincho"/>
                <w:lang w:eastAsia="en-US"/>
              </w:rPr>
            </w:pPr>
            <w:r w:rsidRPr="00FD5CDB">
              <w:rPr>
                <w:rFonts w:eastAsia="MS Mincho"/>
                <w:lang w:eastAsia="en-US"/>
              </w:rPr>
              <w:t>6.4C.1 Frequency error for SUL</w:t>
            </w:r>
          </w:p>
        </w:tc>
        <w:tc>
          <w:tcPr>
            <w:tcW w:w="4570" w:type="dxa"/>
          </w:tcPr>
          <w:p w14:paraId="2BF31E54" w14:textId="77777777" w:rsidR="00B616D0" w:rsidRPr="00FD5CDB" w:rsidRDefault="00B616D0" w:rsidP="00684290">
            <w:pPr>
              <w:pStyle w:val="TAL"/>
              <w:rPr>
                <w:rFonts w:eastAsia="MS Mincho"/>
              </w:rPr>
            </w:pPr>
            <w:r w:rsidRPr="00FD5CDB">
              <w:rPr>
                <w:rFonts w:eastAsia="MS Mincho"/>
              </w:rPr>
              <w:t>Same as 6.4.1</w:t>
            </w:r>
          </w:p>
        </w:tc>
        <w:tc>
          <w:tcPr>
            <w:tcW w:w="2741" w:type="dxa"/>
          </w:tcPr>
          <w:p w14:paraId="28DF5921" w14:textId="77777777" w:rsidR="00B616D0" w:rsidRPr="00FD5CDB" w:rsidRDefault="00B616D0" w:rsidP="00684290">
            <w:pPr>
              <w:pStyle w:val="TAL"/>
              <w:rPr>
                <w:rFonts w:eastAsia="MS Mincho"/>
                <w:snapToGrid w:val="0"/>
                <w:lang w:eastAsia="sv-SE"/>
              </w:rPr>
            </w:pPr>
          </w:p>
        </w:tc>
      </w:tr>
      <w:tr w:rsidR="00B616D0" w:rsidRPr="00FD5CDB" w14:paraId="7B2E46A8" w14:textId="77777777" w:rsidTr="00684290">
        <w:trPr>
          <w:cantSplit/>
          <w:jc w:val="center"/>
        </w:trPr>
        <w:tc>
          <w:tcPr>
            <w:tcW w:w="2454" w:type="dxa"/>
          </w:tcPr>
          <w:p w14:paraId="7502D746" w14:textId="77777777" w:rsidR="00B616D0" w:rsidRPr="00FD5CDB" w:rsidRDefault="00B616D0" w:rsidP="00684290">
            <w:pPr>
              <w:pStyle w:val="TAL"/>
              <w:rPr>
                <w:rFonts w:eastAsia="MS Mincho"/>
                <w:lang w:eastAsia="en-US"/>
              </w:rPr>
            </w:pPr>
            <w:r w:rsidRPr="00FD5CDB">
              <w:rPr>
                <w:rFonts w:eastAsia="MS Mincho"/>
                <w:lang w:eastAsia="en-US"/>
              </w:rPr>
              <w:t>6.4C.2.1 Error Vector Magnitude for SUL</w:t>
            </w:r>
          </w:p>
        </w:tc>
        <w:tc>
          <w:tcPr>
            <w:tcW w:w="4570" w:type="dxa"/>
          </w:tcPr>
          <w:p w14:paraId="09099AE2" w14:textId="77777777" w:rsidR="00B616D0" w:rsidRPr="00FD5CDB" w:rsidRDefault="00B616D0" w:rsidP="00684290">
            <w:pPr>
              <w:pStyle w:val="TAL"/>
              <w:rPr>
                <w:rFonts w:eastAsia="MS Mincho"/>
              </w:rPr>
            </w:pPr>
            <w:r w:rsidRPr="00FD5CDB">
              <w:rPr>
                <w:rFonts w:eastAsia="MS Mincho"/>
              </w:rPr>
              <w:t>Same as 6.4.2.1</w:t>
            </w:r>
          </w:p>
        </w:tc>
        <w:tc>
          <w:tcPr>
            <w:tcW w:w="2741" w:type="dxa"/>
          </w:tcPr>
          <w:p w14:paraId="50878CB8" w14:textId="77777777" w:rsidR="00B616D0" w:rsidRPr="00FD5CDB" w:rsidRDefault="00B616D0" w:rsidP="00684290">
            <w:pPr>
              <w:pStyle w:val="TAL"/>
              <w:rPr>
                <w:rFonts w:eastAsia="MS Mincho"/>
                <w:snapToGrid w:val="0"/>
                <w:lang w:eastAsia="sv-SE"/>
              </w:rPr>
            </w:pPr>
          </w:p>
        </w:tc>
      </w:tr>
      <w:tr w:rsidR="00B616D0" w:rsidRPr="00FD5CDB" w14:paraId="610BC17F" w14:textId="77777777" w:rsidTr="00684290">
        <w:trPr>
          <w:cantSplit/>
          <w:jc w:val="center"/>
        </w:trPr>
        <w:tc>
          <w:tcPr>
            <w:tcW w:w="2454" w:type="dxa"/>
          </w:tcPr>
          <w:p w14:paraId="395996BD" w14:textId="77777777" w:rsidR="00B616D0" w:rsidRPr="00FD5CDB" w:rsidRDefault="00B616D0" w:rsidP="00684290">
            <w:pPr>
              <w:pStyle w:val="TAL"/>
              <w:rPr>
                <w:rFonts w:eastAsia="MS Mincho"/>
                <w:lang w:eastAsia="en-US"/>
              </w:rPr>
            </w:pPr>
            <w:r w:rsidRPr="00FD5CDB">
              <w:rPr>
                <w:rFonts w:eastAsia="MS Mincho"/>
                <w:lang w:eastAsia="en-US"/>
              </w:rPr>
              <w:t>6.4C.2.2 Carrier leakage for SUL</w:t>
            </w:r>
          </w:p>
        </w:tc>
        <w:tc>
          <w:tcPr>
            <w:tcW w:w="4570" w:type="dxa"/>
          </w:tcPr>
          <w:p w14:paraId="3CF8A64E" w14:textId="77777777" w:rsidR="00B616D0" w:rsidRPr="00FD5CDB" w:rsidRDefault="00B616D0" w:rsidP="00684290">
            <w:pPr>
              <w:pStyle w:val="TAL"/>
              <w:rPr>
                <w:rFonts w:eastAsia="MS Mincho"/>
              </w:rPr>
            </w:pPr>
            <w:r w:rsidRPr="00FD5CDB">
              <w:rPr>
                <w:rFonts w:eastAsia="MS Mincho"/>
              </w:rPr>
              <w:t>Same as 6.4.2.2</w:t>
            </w:r>
          </w:p>
        </w:tc>
        <w:tc>
          <w:tcPr>
            <w:tcW w:w="2741" w:type="dxa"/>
          </w:tcPr>
          <w:p w14:paraId="2A10C96A" w14:textId="77777777" w:rsidR="00B616D0" w:rsidRPr="00FD5CDB" w:rsidRDefault="00B616D0" w:rsidP="00684290">
            <w:pPr>
              <w:pStyle w:val="TAL"/>
              <w:rPr>
                <w:rFonts w:eastAsia="MS Mincho"/>
                <w:snapToGrid w:val="0"/>
                <w:lang w:eastAsia="sv-SE"/>
              </w:rPr>
            </w:pPr>
          </w:p>
        </w:tc>
      </w:tr>
      <w:tr w:rsidR="00B616D0" w:rsidRPr="00FD5CDB" w14:paraId="5299A618" w14:textId="77777777" w:rsidTr="00684290">
        <w:trPr>
          <w:cantSplit/>
          <w:jc w:val="center"/>
        </w:trPr>
        <w:tc>
          <w:tcPr>
            <w:tcW w:w="2454" w:type="dxa"/>
          </w:tcPr>
          <w:p w14:paraId="1B0B04BF" w14:textId="77777777" w:rsidR="00B616D0" w:rsidRPr="00FD5CDB" w:rsidRDefault="00B616D0" w:rsidP="00684290">
            <w:pPr>
              <w:pStyle w:val="TAL"/>
              <w:rPr>
                <w:rFonts w:eastAsia="MS Mincho"/>
                <w:lang w:eastAsia="en-US"/>
              </w:rPr>
            </w:pPr>
            <w:r w:rsidRPr="00FD5CDB">
              <w:rPr>
                <w:rFonts w:eastAsia="MS Mincho"/>
                <w:lang w:eastAsia="en-US"/>
              </w:rPr>
              <w:t>6.4C.2.3 In-band emissions for SUL</w:t>
            </w:r>
          </w:p>
        </w:tc>
        <w:tc>
          <w:tcPr>
            <w:tcW w:w="4570" w:type="dxa"/>
          </w:tcPr>
          <w:p w14:paraId="10C1E48A" w14:textId="77777777" w:rsidR="00B616D0" w:rsidRPr="00FD5CDB" w:rsidRDefault="00B616D0" w:rsidP="00684290">
            <w:pPr>
              <w:pStyle w:val="TAL"/>
              <w:rPr>
                <w:rFonts w:eastAsia="MS Mincho"/>
              </w:rPr>
            </w:pPr>
            <w:r w:rsidRPr="00FD5CDB">
              <w:rPr>
                <w:rFonts w:eastAsia="MS Mincho"/>
              </w:rPr>
              <w:t>Same as 6.4.2.3</w:t>
            </w:r>
          </w:p>
        </w:tc>
        <w:tc>
          <w:tcPr>
            <w:tcW w:w="2741" w:type="dxa"/>
          </w:tcPr>
          <w:p w14:paraId="79692ABE" w14:textId="77777777" w:rsidR="00B616D0" w:rsidRPr="00FD5CDB" w:rsidRDefault="00B616D0" w:rsidP="00684290">
            <w:pPr>
              <w:pStyle w:val="TAL"/>
              <w:rPr>
                <w:rFonts w:eastAsia="MS Mincho"/>
                <w:snapToGrid w:val="0"/>
                <w:lang w:eastAsia="sv-SE"/>
              </w:rPr>
            </w:pPr>
          </w:p>
        </w:tc>
      </w:tr>
      <w:tr w:rsidR="00B616D0" w:rsidRPr="00FD5CDB" w14:paraId="14899133" w14:textId="77777777" w:rsidTr="00684290">
        <w:trPr>
          <w:cantSplit/>
          <w:jc w:val="center"/>
        </w:trPr>
        <w:tc>
          <w:tcPr>
            <w:tcW w:w="2454" w:type="dxa"/>
          </w:tcPr>
          <w:p w14:paraId="6B85D649" w14:textId="77777777" w:rsidR="00B616D0" w:rsidRPr="00FD5CDB" w:rsidRDefault="00B616D0" w:rsidP="00684290">
            <w:pPr>
              <w:pStyle w:val="TAL"/>
              <w:rPr>
                <w:rFonts w:eastAsia="MS Mincho"/>
                <w:lang w:eastAsia="en-US"/>
              </w:rPr>
            </w:pPr>
            <w:r w:rsidRPr="00FD5CDB">
              <w:rPr>
                <w:rFonts w:eastAsia="MS Mincho"/>
                <w:lang w:eastAsia="en-US"/>
              </w:rPr>
              <w:t>6.4C.2.4 EVM equalizer spectrum flatness for SUL</w:t>
            </w:r>
          </w:p>
        </w:tc>
        <w:tc>
          <w:tcPr>
            <w:tcW w:w="4570" w:type="dxa"/>
          </w:tcPr>
          <w:p w14:paraId="087A9A1F" w14:textId="77777777" w:rsidR="00B616D0" w:rsidRPr="00FD5CDB" w:rsidRDefault="00B616D0" w:rsidP="00684290">
            <w:pPr>
              <w:pStyle w:val="TAL"/>
              <w:rPr>
                <w:rFonts w:eastAsia="MS Mincho"/>
              </w:rPr>
            </w:pPr>
            <w:r w:rsidRPr="00FD5CDB">
              <w:rPr>
                <w:rFonts w:eastAsia="MS Mincho"/>
              </w:rPr>
              <w:t>Same as 6.4.2.4</w:t>
            </w:r>
          </w:p>
        </w:tc>
        <w:tc>
          <w:tcPr>
            <w:tcW w:w="2741" w:type="dxa"/>
          </w:tcPr>
          <w:p w14:paraId="62774471" w14:textId="77777777" w:rsidR="00B616D0" w:rsidRPr="00FD5CDB" w:rsidRDefault="00B616D0" w:rsidP="00684290">
            <w:pPr>
              <w:pStyle w:val="TAL"/>
              <w:rPr>
                <w:rFonts w:eastAsia="MS Mincho"/>
                <w:snapToGrid w:val="0"/>
                <w:lang w:eastAsia="sv-SE"/>
              </w:rPr>
            </w:pPr>
          </w:p>
        </w:tc>
      </w:tr>
      <w:tr w:rsidR="00B616D0" w:rsidRPr="00FD5CDB" w14:paraId="2896FDD7" w14:textId="77777777" w:rsidTr="00684290">
        <w:trPr>
          <w:cantSplit/>
          <w:jc w:val="center"/>
        </w:trPr>
        <w:tc>
          <w:tcPr>
            <w:tcW w:w="2454" w:type="dxa"/>
          </w:tcPr>
          <w:p w14:paraId="7C940573" w14:textId="77777777" w:rsidR="00B616D0" w:rsidRPr="00FD5CDB" w:rsidRDefault="00B616D0" w:rsidP="00684290">
            <w:pPr>
              <w:pStyle w:val="TAL"/>
            </w:pPr>
            <w:r w:rsidRPr="00FD5CDB">
              <w:t>6.4D.1 Frequency error for UL MIMO</w:t>
            </w:r>
          </w:p>
        </w:tc>
        <w:tc>
          <w:tcPr>
            <w:tcW w:w="4570" w:type="dxa"/>
          </w:tcPr>
          <w:p w14:paraId="55A20842" w14:textId="77777777" w:rsidR="00B616D0" w:rsidRPr="00FD5CDB" w:rsidRDefault="00B616D0" w:rsidP="00684290">
            <w:pPr>
              <w:pStyle w:val="TAL"/>
            </w:pPr>
            <w:r w:rsidRPr="00FD5CDB">
              <w:t>Same as 6.4.1 for each antenna</w:t>
            </w:r>
          </w:p>
        </w:tc>
        <w:tc>
          <w:tcPr>
            <w:tcW w:w="2741" w:type="dxa"/>
          </w:tcPr>
          <w:p w14:paraId="4423B301" w14:textId="77777777" w:rsidR="00B616D0" w:rsidRPr="00FD5CDB" w:rsidRDefault="00B616D0" w:rsidP="00684290">
            <w:pPr>
              <w:pStyle w:val="TAL"/>
              <w:rPr>
                <w:snapToGrid w:val="0"/>
                <w:lang w:eastAsia="sv-SE"/>
              </w:rPr>
            </w:pPr>
          </w:p>
        </w:tc>
      </w:tr>
      <w:tr w:rsidR="00B616D0" w:rsidRPr="00FD5CDB" w14:paraId="2B7DF307" w14:textId="77777777" w:rsidTr="00684290">
        <w:trPr>
          <w:cantSplit/>
          <w:jc w:val="center"/>
        </w:trPr>
        <w:tc>
          <w:tcPr>
            <w:tcW w:w="2454" w:type="dxa"/>
          </w:tcPr>
          <w:p w14:paraId="4394D7BA" w14:textId="77777777" w:rsidR="00B616D0" w:rsidRPr="00FD5CDB" w:rsidRDefault="00B616D0" w:rsidP="00684290">
            <w:pPr>
              <w:pStyle w:val="TAL"/>
            </w:pPr>
            <w:r w:rsidRPr="00FD5CDB">
              <w:t>6.4D.1_1 Frequency error for SUL with UL MIMO</w:t>
            </w:r>
          </w:p>
        </w:tc>
        <w:tc>
          <w:tcPr>
            <w:tcW w:w="4570" w:type="dxa"/>
          </w:tcPr>
          <w:p w14:paraId="4024E45F" w14:textId="77777777" w:rsidR="00B616D0" w:rsidRPr="00FD5CDB" w:rsidRDefault="00B616D0" w:rsidP="00684290">
            <w:pPr>
              <w:pStyle w:val="TAL"/>
            </w:pPr>
            <w:r w:rsidRPr="00FD5CDB">
              <w:t>Same as 6.4D.1</w:t>
            </w:r>
          </w:p>
        </w:tc>
        <w:tc>
          <w:tcPr>
            <w:tcW w:w="2741" w:type="dxa"/>
          </w:tcPr>
          <w:p w14:paraId="6259D645" w14:textId="77777777" w:rsidR="00B616D0" w:rsidRPr="00FD5CDB" w:rsidRDefault="00B616D0" w:rsidP="00684290">
            <w:pPr>
              <w:pStyle w:val="TAL"/>
              <w:rPr>
                <w:snapToGrid w:val="0"/>
                <w:lang w:eastAsia="sv-SE"/>
              </w:rPr>
            </w:pPr>
          </w:p>
        </w:tc>
      </w:tr>
      <w:tr w:rsidR="00B616D0" w:rsidRPr="00FD5CDB" w14:paraId="07A8D57D" w14:textId="77777777" w:rsidTr="00684290">
        <w:trPr>
          <w:cantSplit/>
          <w:jc w:val="center"/>
        </w:trPr>
        <w:tc>
          <w:tcPr>
            <w:tcW w:w="2454" w:type="dxa"/>
          </w:tcPr>
          <w:p w14:paraId="19E124D8" w14:textId="77777777" w:rsidR="00B616D0" w:rsidRPr="00FD5CDB" w:rsidRDefault="00B616D0" w:rsidP="00684290">
            <w:pPr>
              <w:pStyle w:val="TAL"/>
            </w:pPr>
            <w:r w:rsidRPr="00FD5CDB">
              <w:t>6.4D.2.1 Error Vector Magnitude for UL MIMO</w:t>
            </w:r>
          </w:p>
        </w:tc>
        <w:tc>
          <w:tcPr>
            <w:tcW w:w="4570" w:type="dxa"/>
          </w:tcPr>
          <w:p w14:paraId="6D4F2904" w14:textId="77777777" w:rsidR="00B616D0" w:rsidRPr="00FD5CDB" w:rsidRDefault="00B616D0" w:rsidP="00684290">
            <w:pPr>
              <w:pStyle w:val="TAL"/>
            </w:pPr>
            <w:r w:rsidRPr="00FD5CDB">
              <w:t>Same as 6.4.2.1 for each antenna</w:t>
            </w:r>
          </w:p>
          <w:p w14:paraId="10E56149" w14:textId="77777777" w:rsidR="00B616D0" w:rsidRPr="00FD5CDB" w:rsidRDefault="00B616D0" w:rsidP="00684290">
            <w:pPr>
              <w:pStyle w:val="TAL"/>
            </w:pPr>
          </w:p>
          <w:p w14:paraId="4AD1F779" w14:textId="77777777" w:rsidR="00B616D0" w:rsidRPr="00FD5CDB" w:rsidRDefault="00B616D0" w:rsidP="00684290">
            <w:pPr>
              <w:pStyle w:val="TAL"/>
              <w:rPr>
                <w:rFonts w:cs="v4.2.0"/>
              </w:rPr>
            </w:pPr>
            <w:r w:rsidRPr="00FD5CDB">
              <w:t xml:space="preserve">Absolute Uplink power measurement same as </w:t>
            </w:r>
            <w:r w:rsidRPr="00FD5CDB">
              <w:rPr>
                <w:rFonts w:cs="v4.2.0"/>
              </w:rPr>
              <w:t>6.3D.1.</w:t>
            </w:r>
          </w:p>
          <w:p w14:paraId="740FC182" w14:textId="77777777" w:rsidR="00B616D0" w:rsidRPr="00FD5CDB" w:rsidRDefault="00B616D0" w:rsidP="00684290">
            <w:pPr>
              <w:pStyle w:val="TAL"/>
            </w:pPr>
            <w:r w:rsidRPr="00FD5CDB">
              <w:t>Relative Uplink power measurement same as 6.3.4.3.</w:t>
            </w:r>
          </w:p>
        </w:tc>
        <w:tc>
          <w:tcPr>
            <w:tcW w:w="2741" w:type="dxa"/>
          </w:tcPr>
          <w:p w14:paraId="1B7F8F4A" w14:textId="77777777" w:rsidR="00B616D0" w:rsidRPr="00FD5CDB" w:rsidRDefault="00B616D0" w:rsidP="00684290">
            <w:pPr>
              <w:pStyle w:val="TAL"/>
              <w:rPr>
                <w:snapToGrid w:val="0"/>
                <w:lang w:eastAsia="sv-SE"/>
              </w:rPr>
            </w:pPr>
          </w:p>
        </w:tc>
      </w:tr>
      <w:tr w:rsidR="00B616D0" w:rsidRPr="00FD5CDB" w14:paraId="1518AF7F" w14:textId="77777777" w:rsidTr="00684290">
        <w:trPr>
          <w:cantSplit/>
          <w:jc w:val="center"/>
        </w:trPr>
        <w:tc>
          <w:tcPr>
            <w:tcW w:w="2454" w:type="dxa"/>
          </w:tcPr>
          <w:p w14:paraId="7312DA73" w14:textId="77777777" w:rsidR="00B616D0" w:rsidRPr="00FD5CDB" w:rsidRDefault="00B616D0" w:rsidP="00684290">
            <w:pPr>
              <w:pStyle w:val="TAL"/>
            </w:pPr>
            <w:r w:rsidRPr="00FD5CDB">
              <w:t>6.4D.2.1_1 Error Vector Magnitude for SUL with UL MIMO</w:t>
            </w:r>
          </w:p>
        </w:tc>
        <w:tc>
          <w:tcPr>
            <w:tcW w:w="4570" w:type="dxa"/>
          </w:tcPr>
          <w:p w14:paraId="355356E7" w14:textId="77777777" w:rsidR="00B616D0" w:rsidRPr="00FD5CDB" w:rsidRDefault="00B616D0" w:rsidP="00684290">
            <w:pPr>
              <w:pStyle w:val="TAL"/>
            </w:pPr>
            <w:r w:rsidRPr="00FD5CDB">
              <w:t>Same as 6.4D.2.1</w:t>
            </w:r>
          </w:p>
        </w:tc>
        <w:tc>
          <w:tcPr>
            <w:tcW w:w="2741" w:type="dxa"/>
          </w:tcPr>
          <w:p w14:paraId="5939AFC3" w14:textId="77777777" w:rsidR="00B616D0" w:rsidRPr="00FD5CDB" w:rsidRDefault="00B616D0" w:rsidP="00684290">
            <w:pPr>
              <w:pStyle w:val="TAL"/>
              <w:rPr>
                <w:snapToGrid w:val="0"/>
                <w:lang w:eastAsia="sv-SE"/>
              </w:rPr>
            </w:pPr>
          </w:p>
        </w:tc>
      </w:tr>
      <w:tr w:rsidR="00B616D0" w:rsidRPr="00FD5CDB" w14:paraId="215D5E72" w14:textId="77777777" w:rsidTr="00684290">
        <w:trPr>
          <w:cantSplit/>
          <w:jc w:val="center"/>
        </w:trPr>
        <w:tc>
          <w:tcPr>
            <w:tcW w:w="2454" w:type="dxa"/>
          </w:tcPr>
          <w:p w14:paraId="6F1164F0" w14:textId="77777777" w:rsidR="00B616D0" w:rsidRPr="00FD5CDB" w:rsidRDefault="00B616D0" w:rsidP="00684290">
            <w:pPr>
              <w:pStyle w:val="TAL"/>
            </w:pPr>
            <w:r w:rsidRPr="00FD5CDB">
              <w:t>6.4D.2.2 Carrier leakage for UL MIMO</w:t>
            </w:r>
          </w:p>
        </w:tc>
        <w:tc>
          <w:tcPr>
            <w:tcW w:w="4570" w:type="dxa"/>
          </w:tcPr>
          <w:p w14:paraId="095A482C" w14:textId="77777777" w:rsidR="00B616D0" w:rsidRPr="00FD5CDB" w:rsidRDefault="00B616D0" w:rsidP="00684290">
            <w:pPr>
              <w:pStyle w:val="TAL"/>
            </w:pPr>
            <w:r w:rsidRPr="00FD5CDB">
              <w:t>Same as 6.4.2.2 for each antenna</w:t>
            </w:r>
          </w:p>
          <w:p w14:paraId="678F728F" w14:textId="77777777" w:rsidR="00B616D0" w:rsidRPr="00FD5CDB" w:rsidRDefault="00B616D0" w:rsidP="00684290">
            <w:pPr>
              <w:pStyle w:val="TAL"/>
            </w:pPr>
          </w:p>
          <w:p w14:paraId="052AC918" w14:textId="77777777" w:rsidR="00B616D0" w:rsidRPr="00FD5CDB" w:rsidRDefault="00B616D0" w:rsidP="00684290">
            <w:pPr>
              <w:pStyle w:val="TAL"/>
              <w:rPr>
                <w:rFonts w:cs="v4.2.0"/>
              </w:rPr>
            </w:pPr>
            <w:r w:rsidRPr="00FD5CDB">
              <w:t xml:space="preserve">Absolute Uplink power measurement for step 2 and step 4 same as </w:t>
            </w:r>
            <w:r w:rsidRPr="00FD5CDB">
              <w:rPr>
                <w:rFonts w:cs="v4.2.0"/>
              </w:rPr>
              <w:t>6.2D.1.</w:t>
            </w:r>
          </w:p>
          <w:p w14:paraId="55715BD5" w14:textId="77777777" w:rsidR="00B616D0" w:rsidRPr="00FD5CDB" w:rsidRDefault="00B616D0" w:rsidP="00684290">
            <w:pPr>
              <w:pStyle w:val="TAL"/>
              <w:rPr>
                <w:rFonts w:cs="v4.2.0"/>
              </w:rPr>
            </w:pPr>
            <w:r w:rsidRPr="00FD5CDB">
              <w:t xml:space="preserve">Absolute Uplink power measurement for step 6 and step 8 same as </w:t>
            </w:r>
            <w:r w:rsidRPr="00FD5CDB">
              <w:rPr>
                <w:rFonts w:cs="v4.2.0"/>
              </w:rPr>
              <w:t>6.3D.1.</w:t>
            </w:r>
          </w:p>
          <w:p w14:paraId="78DCEA78" w14:textId="77777777" w:rsidR="00B616D0" w:rsidRPr="00FD5CDB" w:rsidRDefault="00B616D0" w:rsidP="00684290">
            <w:pPr>
              <w:pStyle w:val="TAL"/>
            </w:pPr>
            <w:r w:rsidRPr="00FD5CDB">
              <w:t>Relative Uplink power measurement same as 6.3.4.3.</w:t>
            </w:r>
          </w:p>
        </w:tc>
        <w:tc>
          <w:tcPr>
            <w:tcW w:w="2741" w:type="dxa"/>
          </w:tcPr>
          <w:p w14:paraId="4E1BF39B" w14:textId="77777777" w:rsidR="00B616D0" w:rsidRPr="00FD5CDB" w:rsidRDefault="00B616D0" w:rsidP="00684290">
            <w:pPr>
              <w:pStyle w:val="TAL"/>
              <w:rPr>
                <w:snapToGrid w:val="0"/>
                <w:lang w:eastAsia="sv-SE"/>
              </w:rPr>
            </w:pPr>
          </w:p>
        </w:tc>
      </w:tr>
      <w:tr w:rsidR="00B616D0" w:rsidRPr="00FD5CDB" w14:paraId="189D06F6" w14:textId="77777777" w:rsidTr="00684290">
        <w:trPr>
          <w:cantSplit/>
          <w:jc w:val="center"/>
        </w:trPr>
        <w:tc>
          <w:tcPr>
            <w:tcW w:w="2454" w:type="dxa"/>
          </w:tcPr>
          <w:p w14:paraId="15FD0CCA" w14:textId="77777777" w:rsidR="00B616D0" w:rsidRPr="00FD5CDB" w:rsidRDefault="00B616D0" w:rsidP="00684290">
            <w:pPr>
              <w:pStyle w:val="TAL"/>
            </w:pPr>
            <w:r w:rsidRPr="00FD5CDB">
              <w:t>6.4D.2.2_1 Carrier leakage for SUL with UL MIMO</w:t>
            </w:r>
          </w:p>
        </w:tc>
        <w:tc>
          <w:tcPr>
            <w:tcW w:w="4570" w:type="dxa"/>
          </w:tcPr>
          <w:p w14:paraId="27E05EE7" w14:textId="77777777" w:rsidR="00B616D0" w:rsidRPr="00FD5CDB" w:rsidRDefault="00B616D0" w:rsidP="00684290">
            <w:pPr>
              <w:pStyle w:val="TAL"/>
            </w:pPr>
            <w:r w:rsidRPr="00FD5CDB">
              <w:t>Same as 6.4D.2.2</w:t>
            </w:r>
          </w:p>
        </w:tc>
        <w:tc>
          <w:tcPr>
            <w:tcW w:w="2741" w:type="dxa"/>
          </w:tcPr>
          <w:p w14:paraId="65A57C43" w14:textId="77777777" w:rsidR="00B616D0" w:rsidRPr="00FD5CDB" w:rsidRDefault="00B616D0" w:rsidP="00684290">
            <w:pPr>
              <w:pStyle w:val="TAL"/>
              <w:rPr>
                <w:snapToGrid w:val="0"/>
                <w:lang w:eastAsia="sv-SE"/>
              </w:rPr>
            </w:pPr>
          </w:p>
        </w:tc>
      </w:tr>
      <w:tr w:rsidR="00B616D0" w:rsidRPr="00FD5CDB" w14:paraId="56FFD418" w14:textId="77777777" w:rsidTr="00684290">
        <w:trPr>
          <w:cantSplit/>
          <w:jc w:val="center"/>
        </w:trPr>
        <w:tc>
          <w:tcPr>
            <w:tcW w:w="2454" w:type="dxa"/>
          </w:tcPr>
          <w:p w14:paraId="5B20BF11" w14:textId="77777777" w:rsidR="00B616D0" w:rsidRPr="00FD5CDB" w:rsidRDefault="00B616D0" w:rsidP="00684290">
            <w:pPr>
              <w:pStyle w:val="TAL"/>
            </w:pPr>
            <w:r w:rsidRPr="00FD5CDB">
              <w:t>6.4D.2.3 In-band emissions for UL MIMO</w:t>
            </w:r>
          </w:p>
        </w:tc>
        <w:tc>
          <w:tcPr>
            <w:tcW w:w="4570" w:type="dxa"/>
          </w:tcPr>
          <w:p w14:paraId="124ED5C1" w14:textId="77777777" w:rsidR="00B616D0" w:rsidRPr="00FD5CDB" w:rsidRDefault="00B616D0" w:rsidP="00684290">
            <w:pPr>
              <w:pStyle w:val="TAL"/>
            </w:pPr>
            <w:r w:rsidRPr="00FD5CDB">
              <w:t>Same as 6.4.2.3 for each antenna</w:t>
            </w:r>
          </w:p>
          <w:p w14:paraId="756B1A23" w14:textId="77777777" w:rsidR="00B616D0" w:rsidRPr="00FD5CDB" w:rsidRDefault="00B616D0" w:rsidP="00684290">
            <w:pPr>
              <w:pStyle w:val="TAL"/>
            </w:pPr>
          </w:p>
          <w:p w14:paraId="28D6A66E" w14:textId="77777777" w:rsidR="00B616D0" w:rsidRPr="00FD5CDB" w:rsidRDefault="00B616D0" w:rsidP="00684290">
            <w:pPr>
              <w:pStyle w:val="TAL"/>
              <w:rPr>
                <w:rFonts w:cs="v4.2.0"/>
              </w:rPr>
            </w:pPr>
            <w:r w:rsidRPr="00FD5CDB">
              <w:t xml:space="preserve">Absolute Uplink power measurement for steps 1.2 and 1.4 same as </w:t>
            </w:r>
            <w:r w:rsidRPr="00FD5CDB">
              <w:rPr>
                <w:rFonts w:cs="v4.2.0"/>
              </w:rPr>
              <w:t>6.2D.1.</w:t>
            </w:r>
          </w:p>
          <w:p w14:paraId="4DBB8B39" w14:textId="77777777" w:rsidR="00B616D0" w:rsidRPr="00FD5CDB" w:rsidRDefault="00B616D0" w:rsidP="00684290">
            <w:pPr>
              <w:pStyle w:val="TAL"/>
              <w:rPr>
                <w:rFonts w:cs="v4.2.0"/>
              </w:rPr>
            </w:pPr>
            <w:r w:rsidRPr="00FD5CDB">
              <w:t xml:space="preserve">Absolute Uplink power measurement for steps 1.6 and 1.8 same as </w:t>
            </w:r>
            <w:r w:rsidRPr="00FD5CDB">
              <w:rPr>
                <w:rFonts w:cs="v4.2.0"/>
              </w:rPr>
              <w:t>6.3D.1.</w:t>
            </w:r>
          </w:p>
          <w:p w14:paraId="2ED8EB91" w14:textId="77777777" w:rsidR="00B616D0" w:rsidRPr="00FD5CDB" w:rsidRDefault="00B616D0" w:rsidP="00684290">
            <w:pPr>
              <w:pStyle w:val="TAL"/>
            </w:pPr>
            <w:r w:rsidRPr="00FD5CDB">
              <w:t>Relative Uplink power measurement same as 6.3.4.3.</w:t>
            </w:r>
          </w:p>
        </w:tc>
        <w:tc>
          <w:tcPr>
            <w:tcW w:w="2741" w:type="dxa"/>
          </w:tcPr>
          <w:p w14:paraId="52D1D5B1" w14:textId="77777777" w:rsidR="00B616D0" w:rsidRPr="00FD5CDB" w:rsidRDefault="00B616D0" w:rsidP="00684290">
            <w:pPr>
              <w:pStyle w:val="TAL"/>
              <w:rPr>
                <w:snapToGrid w:val="0"/>
                <w:lang w:eastAsia="sv-SE"/>
              </w:rPr>
            </w:pPr>
          </w:p>
        </w:tc>
      </w:tr>
      <w:tr w:rsidR="00B616D0" w:rsidRPr="00FD5CDB" w14:paraId="314B5172" w14:textId="77777777" w:rsidTr="00684290">
        <w:trPr>
          <w:cantSplit/>
          <w:jc w:val="center"/>
        </w:trPr>
        <w:tc>
          <w:tcPr>
            <w:tcW w:w="2454" w:type="dxa"/>
          </w:tcPr>
          <w:p w14:paraId="2F789308" w14:textId="77777777" w:rsidR="00B616D0" w:rsidRPr="00FD5CDB" w:rsidRDefault="00B616D0" w:rsidP="00684290">
            <w:pPr>
              <w:pStyle w:val="TAL"/>
            </w:pPr>
            <w:r w:rsidRPr="00FD5CDB">
              <w:t>6.4D.2.3_1 In-band emissions for SUL with UL MIMO</w:t>
            </w:r>
          </w:p>
        </w:tc>
        <w:tc>
          <w:tcPr>
            <w:tcW w:w="4570" w:type="dxa"/>
          </w:tcPr>
          <w:p w14:paraId="3FAD6C7A" w14:textId="77777777" w:rsidR="00B616D0" w:rsidRPr="00FD5CDB" w:rsidRDefault="00B616D0" w:rsidP="00684290">
            <w:pPr>
              <w:pStyle w:val="TAL"/>
            </w:pPr>
            <w:r w:rsidRPr="00FD5CDB">
              <w:t>Same as 6.4D.2.3</w:t>
            </w:r>
          </w:p>
        </w:tc>
        <w:tc>
          <w:tcPr>
            <w:tcW w:w="2741" w:type="dxa"/>
          </w:tcPr>
          <w:p w14:paraId="7B27649A" w14:textId="77777777" w:rsidR="00B616D0" w:rsidRPr="00FD5CDB" w:rsidRDefault="00B616D0" w:rsidP="00684290">
            <w:pPr>
              <w:pStyle w:val="TAL"/>
              <w:rPr>
                <w:snapToGrid w:val="0"/>
                <w:lang w:eastAsia="sv-SE"/>
              </w:rPr>
            </w:pPr>
          </w:p>
        </w:tc>
      </w:tr>
      <w:tr w:rsidR="00B616D0" w:rsidRPr="00FD5CDB" w14:paraId="052CB6EB" w14:textId="77777777" w:rsidTr="00684290">
        <w:trPr>
          <w:cantSplit/>
          <w:jc w:val="center"/>
        </w:trPr>
        <w:tc>
          <w:tcPr>
            <w:tcW w:w="2454" w:type="dxa"/>
          </w:tcPr>
          <w:p w14:paraId="318052AA" w14:textId="77777777" w:rsidR="00B616D0" w:rsidRPr="00FD5CDB" w:rsidRDefault="00B616D0" w:rsidP="00684290">
            <w:pPr>
              <w:pStyle w:val="TAL"/>
            </w:pPr>
            <w:r w:rsidRPr="00FD5CDB">
              <w:t>6.4D.2.4 EVM equalizer spectrum flatness for UL MIMO</w:t>
            </w:r>
          </w:p>
        </w:tc>
        <w:tc>
          <w:tcPr>
            <w:tcW w:w="4570" w:type="dxa"/>
          </w:tcPr>
          <w:p w14:paraId="22F00BD7" w14:textId="77777777" w:rsidR="00B616D0" w:rsidRPr="00FD5CDB" w:rsidRDefault="00B616D0" w:rsidP="00684290">
            <w:pPr>
              <w:pStyle w:val="TAL"/>
            </w:pPr>
            <w:r w:rsidRPr="00FD5CDB">
              <w:t>Same as 6.4.2.4 for each antenna</w:t>
            </w:r>
          </w:p>
        </w:tc>
        <w:tc>
          <w:tcPr>
            <w:tcW w:w="2741" w:type="dxa"/>
          </w:tcPr>
          <w:p w14:paraId="6E0306E7" w14:textId="77777777" w:rsidR="00B616D0" w:rsidRPr="00FD5CDB" w:rsidRDefault="00B616D0" w:rsidP="00684290">
            <w:pPr>
              <w:pStyle w:val="TAL"/>
              <w:rPr>
                <w:snapToGrid w:val="0"/>
                <w:lang w:eastAsia="sv-SE"/>
              </w:rPr>
            </w:pPr>
          </w:p>
        </w:tc>
      </w:tr>
      <w:tr w:rsidR="00B616D0" w:rsidRPr="00FD5CDB" w14:paraId="079957A9" w14:textId="77777777" w:rsidTr="00684290">
        <w:trPr>
          <w:cantSplit/>
          <w:jc w:val="center"/>
        </w:trPr>
        <w:tc>
          <w:tcPr>
            <w:tcW w:w="2454" w:type="dxa"/>
          </w:tcPr>
          <w:p w14:paraId="1F721789" w14:textId="77777777" w:rsidR="00B616D0" w:rsidRPr="00FD5CDB" w:rsidRDefault="00B616D0" w:rsidP="00684290">
            <w:pPr>
              <w:pStyle w:val="TAL"/>
            </w:pPr>
            <w:r w:rsidRPr="00FD5CDB">
              <w:t>6.4D.2.4_1 EVM equalizer spectrum flatness for SUL with UL MIMO</w:t>
            </w:r>
          </w:p>
        </w:tc>
        <w:tc>
          <w:tcPr>
            <w:tcW w:w="4570" w:type="dxa"/>
          </w:tcPr>
          <w:p w14:paraId="76FDA527" w14:textId="77777777" w:rsidR="00B616D0" w:rsidRPr="00FD5CDB" w:rsidRDefault="00B616D0" w:rsidP="00684290">
            <w:pPr>
              <w:pStyle w:val="TAL"/>
            </w:pPr>
            <w:r w:rsidRPr="00FD5CDB">
              <w:t>Same as 6.4.2.4 for each antenna</w:t>
            </w:r>
          </w:p>
        </w:tc>
        <w:tc>
          <w:tcPr>
            <w:tcW w:w="2741" w:type="dxa"/>
          </w:tcPr>
          <w:p w14:paraId="7BB5C6D2" w14:textId="77777777" w:rsidR="00B616D0" w:rsidRPr="00FD5CDB" w:rsidRDefault="00B616D0" w:rsidP="00684290">
            <w:pPr>
              <w:pStyle w:val="TAL"/>
              <w:rPr>
                <w:snapToGrid w:val="0"/>
                <w:lang w:eastAsia="sv-SE"/>
              </w:rPr>
            </w:pPr>
          </w:p>
        </w:tc>
      </w:tr>
      <w:tr w:rsidR="00B616D0" w:rsidRPr="00FD5CDB" w14:paraId="4E736AB5" w14:textId="77777777" w:rsidTr="00684290">
        <w:trPr>
          <w:cantSplit/>
          <w:jc w:val="center"/>
        </w:trPr>
        <w:tc>
          <w:tcPr>
            <w:tcW w:w="2454" w:type="dxa"/>
          </w:tcPr>
          <w:p w14:paraId="20C49B21" w14:textId="77777777" w:rsidR="00B616D0" w:rsidRPr="00FD5CDB" w:rsidRDefault="00B616D0" w:rsidP="00684290">
            <w:pPr>
              <w:pStyle w:val="TAL"/>
            </w:pPr>
            <w:r w:rsidRPr="00FD5CDB">
              <w:t>6.4D.3 Time alignment error for UL MIMO</w:t>
            </w:r>
          </w:p>
        </w:tc>
        <w:tc>
          <w:tcPr>
            <w:tcW w:w="4570" w:type="dxa"/>
          </w:tcPr>
          <w:p w14:paraId="31800553" w14:textId="77777777" w:rsidR="00B616D0" w:rsidRPr="00FD5CDB" w:rsidRDefault="00B616D0" w:rsidP="00684290">
            <w:pPr>
              <w:pStyle w:val="TAL"/>
            </w:pPr>
            <w:r w:rsidRPr="00FD5CDB">
              <w:t>±25ns</w:t>
            </w:r>
          </w:p>
        </w:tc>
        <w:tc>
          <w:tcPr>
            <w:tcW w:w="2741" w:type="dxa"/>
          </w:tcPr>
          <w:p w14:paraId="17590DCF" w14:textId="77777777" w:rsidR="00B616D0" w:rsidRPr="00FD5CDB" w:rsidRDefault="00B616D0" w:rsidP="00684290">
            <w:pPr>
              <w:pStyle w:val="TAL"/>
              <w:rPr>
                <w:snapToGrid w:val="0"/>
                <w:lang w:eastAsia="sv-SE"/>
              </w:rPr>
            </w:pPr>
          </w:p>
        </w:tc>
      </w:tr>
      <w:tr w:rsidR="00B616D0" w:rsidRPr="00FD5CDB" w14:paraId="7B027A9E" w14:textId="77777777" w:rsidTr="00684290">
        <w:trPr>
          <w:cantSplit/>
          <w:jc w:val="center"/>
        </w:trPr>
        <w:tc>
          <w:tcPr>
            <w:tcW w:w="2454" w:type="dxa"/>
          </w:tcPr>
          <w:p w14:paraId="3CD1778C" w14:textId="77777777" w:rsidR="00B616D0" w:rsidRPr="00FD5CDB" w:rsidRDefault="00B616D0" w:rsidP="00684290">
            <w:pPr>
              <w:pStyle w:val="TAL"/>
            </w:pPr>
            <w:r w:rsidRPr="00FD5CDB">
              <w:t>6.4D.3_1 Time alignment error for SUL with UL MIMO</w:t>
            </w:r>
          </w:p>
        </w:tc>
        <w:tc>
          <w:tcPr>
            <w:tcW w:w="4570" w:type="dxa"/>
          </w:tcPr>
          <w:p w14:paraId="4AE40EE0" w14:textId="77777777" w:rsidR="00B616D0" w:rsidRPr="00FD5CDB" w:rsidRDefault="00B616D0" w:rsidP="00684290">
            <w:pPr>
              <w:pStyle w:val="TAL"/>
            </w:pPr>
            <w:r w:rsidRPr="00FD5CDB">
              <w:t>±25ns</w:t>
            </w:r>
          </w:p>
        </w:tc>
        <w:tc>
          <w:tcPr>
            <w:tcW w:w="2741" w:type="dxa"/>
          </w:tcPr>
          <w:p w14:paraId="2A1B7920" w14:textId="77777777" w:rsidR="00B616D0" w:rsidRPr="00FD5CDB" w:rsidRDefault="00B616D0" w:rsidP="00684290">
            <w:pPr>
              <w:pStyle w:val="TAL"/>
              <w:rPr>
                <w:snapToGrid w:val="0"/>
                <w:lang w:eastAsia="sv-SE"/>
              </w:rPr>
            </w:pPr>
          </w:p>
        </w:tc>
      </w:tr>
      <w:tr w:rsidR="00B616D0" w:rsidRPr="00FD5CDB" w14:paraId="393B28EB" w14:textId="77777777" w:rsidTr="00684290">
        <w:trPr>
          <w:cantSplit/>
          <w:jc w:val="center"/>
        </w:trPr>
        <w:tc>
          <w:tcPr>
            <w:tcW w:w="2454" w:type="dxa"/>
          </w:tcPr>
          <w:p w14:paraId="2926EFDE" w14:textId="77777777" w:rsidR="00B616D0" w:rsidRPr="00FD5CDB" w:rsidRDefault="00B616D0" w:rsidP="00684290">
            <w:pPr>
              <w:pStyle w:val="TAL"/>
            </w:pPr>
            <w:r w:rsidRPr="00FD5CDB">
              <w:t>6.4D.4 Requirements for Coherent UL MIMO</w:t>
            </w:r>
          </w:p>
        </w:tc>
        <w:tc>
          <w:tcPr>
            <w:tcW w:w="4570" w:type="dxa"/>
          </w:tcPr>
          <w:p w14:paraId="55CCE3D9" w14:textId="77777777" w:rsidR="00B616D0" w:rsidRPr="00FD5CDB" w:rsidRDefault="00B616D0" w:rsidP="00684290">
            <w:pPr>
              <w:pStyle w:val="TAL"/>
            </w:pPr>
            <w:r w:rsidRPr="00FD5CDB">
              <w:t>FFS</w:t>
            </w:r>
          </w:p>
        </w:tc>
        <w:tc>
          <w:tcPr>
            <w:tcW w:w="2741" w:type="dxa"/>
          </w:tcPr>
          <w:p w14:paraId="304DF19F" w14:textId="77777777" w:rsidR="00B616D0" w:rsidRPr="00FD5CDB" w:rsidRDefault="00B616D0" w:rsidP="00684290">
            <w:pPr>
              <w:pStyle w:val="TAL"/>
              <w:rPr>
                <w:snapToGrid w:val="0"/>
                <w:lang w:eastAsia="sv-SE"/>
              </w:rPr>
            </w:pPr>
          </w:p>
        </w:tc>
      </w:tr>
      <w:tr w:rsidR="00B616D0" w:rsidRPr="00FD5CDB" w14:paraId="176E1830" w14:textId="77777777" w:rsidTr="00684290">
        <w:trPr>
          <w:cantSplit/>
          <w:jc w:val="center"/>
        </w:trPr>
        <w:tc>
          <w:tcPr>
            <w:tcW w:w="2454" w:type="dxa"/>
          </w:tcPr>
          <w:p w14:paraId="2D9D9624" w14:textId="77777777" w:rsidR="00B616D0" w:rsidRPr="00FD5CDB" w:rsidRDefault="00B616D0" w:rsidP="00684290">
            <w:pPr>
              <w:pStyle w:val="TAL"/>
              <w:rPr>
                <w:rFonts w:eastAsia="Malgun Gothic"/>
                <w:lang w:eastAsia="en-US"/>
              </w:rPr>
            </w:pPr>
            <w:r w:rsidRPr="00FD5CDB">
              <w:rPr>
                <w:rFonts w:eastAsia="Malgun Gothic"/>
                <w:lang w:eastAsia="en-US"/>
              </w:rPr>
              <w:t>6.4F.1 Frequency Error for shared spectrum access</w:t>
            </w:r>
          </w:p>
        </w:tc>
        <w:tc>
          <w:tcPr>
            <w:tcW w:w="4570" w:type="dxa"/>
          </w:tcPr>
          <w:p w14:paraId="1195A398" w14:textId="77777777" w:rsidR="00B616D0" w:rsidRPr="00FD5CDB" w:rsidRDefault="00B616D0" w:rsidP="00684290">
            <w:pPr>
              <w:pStyle w:val="TAL"/>
              <w:rPr>
                <w:rFonts w:eastAsia="Malgun Gothic"/>
                <w:lang w:eastAsia="en-US"/>
              </w:rPr>
            </w:pPr>
            <w:r w:rsidRPr="00FD5CDB">
              <w:rPr>
                <w:rFonts w:eastAsia="Malgun Gothic"/>
                <w:lang w:eastAsia="en-US"/>
              </w:rPr>
              <w:t>±36 Hz, f &gt; 3.0GHz</w:t>
            </w:r>
          </w:p>
          <w:p w14:paraId="34B1C0C2" w14:textId="77777777" w:rsidR="00B616D0" w:rsidRPr="00FD5CDB" w:rsidRDefault="00B616D0" w:rsidP="00684290">
            <w:pPr>
              <w:pStyle w:val="TAL"/>
              <w:rPr>
                <w:rFonts w:eastAsia="Malgun Gothic"/>
                <w:lang w:eastAsia="en-US"/>
              </w:rPr>
            </w:pPr>
          </w:p>
          <w:p w14:paraId="223C9158" w14:textId="77777777" w:rsidR="00B616D0" w:rsidRPr="00FD5CDB" w:rsidRDefault="00B616D0" w:rsidP="00684290">
            <w:pPr>
              <w:pStyle w:val="TAL"/>
              <w:rPr>
                <w:rFonts w:eastAsia="Malgun Gothic"/>
                <w:lang w:eastAsia="en-US"/>
              </w:rPr>
            </w:pPr>
            <w:r w:rsidRPr="00FD5CDB">
              <w:rPr>
                <w:rFonts w:eastAsia="Malgun Gothic"/>
                <w:lang w:eastAsia="en-US"/>
              </w:rPr>
              <w:t>DL Signal level:</w:t>
            </w:r>
          </w:p>
          <w:p w14:paraId="08A09FA9" w14:textId="77777777" w:rsidR="00B616D0" w:rsidRPr="00FD5CDB" w:rsidRDefault="00B616D0" w:rsidP="00684290">
            <w:pPr>
              <w:pStyle w:val="TAL"/>
              <w:rPr>
                <w:rFonts w:eastAsia="Malgun Gothic"/>
                <w:lang w:eastAsia="en-US"/>
              </w:rPr>
            </w:pPr>
            <w:r w:rsidRPr="00FD5CDB">
              <w:rPr>
                <w:rFonts w:eastAsia="Malgun Gothic"/>
                <w:lang w:eastAsia="en-US"/>
              </w:rPr>
              <w:t xml:space="preserve">±1.5 dB, 4.2GHz &lt; f ≤ </w:t>
            </w:r>
            <w:r w:rsidRPr="00FD5CDB">
              <w:t>7.125GHz</w:t>
            </w:r>
          </w:p>
        </w:tc>
        <w:tc>
          <w:tcPr>
            <w:tcW w:w="2741" w:type="dxa"/>
          </w:tcPr>
          <w:p w14:paraId="1519BCD6" w14:textId="77777777" w:rsidR="00B616D0" w:rsidRPr="00FD5CDB" w:rsidRDefault="00B616D0" w:rsidP="00684290">
            <w:pPr>
              <w:pStyle w:val="TAL"/>
              <w:rPr>
                <w:rFonts w:eastAsia="Malgun Gothic"/>
                <w:snapToGrid w:val="0"/>
                <w:lang w:eastAsia="sv-SE"/>
              </w:rPr>
            </w:pPr>
          </w:p>
        </w:tc>
      </w:tr>
      <w:tr w:rsidR="00B616D0" w:rsidRPr="00FD5CDB" w14:paraId="21110F87" w14:textId="77777777" w:rsidTr="00684290">
        <w:trPr>
          <w:cantSplit/>
          <w:jc w:val="center"/>
        </w:trPr>
        <w:tc>
          <w:tcPr>
            <w:tcW w:w="2454" w:type="dxa"/>
          </w:tcPr>
          <w:p w14:paraId="75A2B6FC" w14:textId="77777777" w:rsidR="00B616D0" w:rsidRPr="00FD5CDB" w:rsidRDefault="00B616D0" w:rsidP="00684290">
            <w:pPr>
              <w:pStyle w:val="TAL"/>
              <w:rPr>
                <w:rFonts w:eastAsia="Malgun Gothic"/>
              </w:rPr>
            </w:pPr>
            <w:r w:rsidRPr="00FD5CDB">
              <w:lastRenderedPageBreak/>
              <w:t>6.4F.2.1 Error Vector Magnitude for shared spectrum access</w:t>
            </w:r>
          </w:p>
        </w:tc>
        <w:tc>
          <w:tcPr>
            <w:tcW w:w="4570" w:type="dxa"/>
          </w:tcPr>
          <w:p w14:paraId="7E52E1AC" w14:textId="77777777" w:rsidR="00B616D0" w:rsidRPr="00FD5CDB" w:rsidRDefault="00B616D0" w:rsidP="00684290">
            <w:pPr>
              <w:pStyle w:val="TAL"/>
              <w:rPr>
                <w:rFonts w:eastAsia="Malgun Gothic"/>
              </w:rPr>
            </w:pPr>
            <w:r w:rsidRPr="00FD5CDB">
              <w:rPr>
                <w:rFonts w:eastAsia="Malgun Gothic"/>
              </w:rPr>
              <w:t>Same as 6.4.2.1</w:t>
            </w:r>
            <w:r w:rsidRPr="00FD5CDB">
              <w:t xml:space="preserve"> </w:t>
            </w:r>
            <w:r w:rsidRPr="00FD5CDB">
              <w:rPr>
                <w:lang w:eastAsia="ko-KR"/>
              </w:rPr>
              <w:t xml:space="preserve">for f </w:t>
            </w:r>
            <w:r w:rsidRPr="00FD5CDB">
              <w:t>≤</w:t>
            </w:r>
            <w:r w:rsidRPr="00FD5CDB">
              <w:rPr>
                <w:lang w:eastAsia="ko-KR"/>
              </w:rPr>
              <w:t xml:space="preserve"> </w:t>
            </w:r>
            <w:r w:rsidRPr="00FD5CDB">
              <w:rPr>
                <w:rFonts w:eastAsia="Malgun Gothic"/>
              </w:rPr>
              <w:t xml:space="preserve">5.925GHz </w:t>
            </w:r>
          </w:p>
          <w:p w14:paraId="4CA874B3" w14:textId="77777777" w:rsidR="00B616D0" w:rsidRPr="00FD5CDB" w:rsidRDefault="00B616D0" w:rsidP="00684290">
            <w:pPr>
              <w:pStyle w:val="TAL"/>
              <w:rPr>
                <w:lang w:eastAsia="ko-KR"/>
              </w:rPr>
            </w:pPr>
          </w:p>
          <w:p w14:paraId="7591E28C" w14:textId="77777777" w:rsidR="00B616D0" w:rsidRPr="00FD5CDB" w:rsidRDefault="00B616D0" w:rsidP="00684290">
            <w:pPr>
              <w:pStyle w:val="TAL"/>
              <w:rPr>
                <w:rFonts w:eastAsia="Malgun Gothic"/>
              </w:rPr>
            </w:pPr>
            <w:r w:rsidRPr="00FD5CDB">
              <w:rPr>
                <w:lang w:eastAsia="ko-KR"/>
              </w:rPr>
              <w:t xml:space="preserve">TBD for f &gt; </w:t>
            </w:r>
            <w:r w:rsidRPr="00FD5CDB">
              <w:rPr>
                <w:rFonts w:eastAsia="Malgun Gothic"/>
              </w:rPr>
              <w:t>5.925GHz</w:t>
            </w:r>
          </w:p>
        </w:tc>
        <w:tc>
          <w:tcPr>
            <w:tcW w:w="2741" w:type="dxa"/>
          </w:tcPr>
          <w:p w14:paraId="78AD07CC" w14:textId="77777777" w:rsidR="00B616D0" w:rsidRPr="00FD5CDB" w:rsidRDefault="00B616D0" w:rsidP="00684290">
            <w:pPr>
              <w:pStyle w:val="TAL"/>
              <w:rPr>
                <w:rFonts w:eastAsia="Malgun Gothic"/>
                <w:snapToGrid w:val="0"/>
                <w:lang w:eastAsia="sv-SE"/>
              </w:rPr>
            </w:pPr>
          </w:p>
        </w:tc>
      </w:tr>
      <w:tr w:rsidR="00B616D0" w:rsidRPr="00FD5CDB" w14:paraId="2034F017" w14:textId="77777777" w:rsidTr="00684290">
        <w:trPr>
          <w:cantSplit/>
          <w:jc w:val="center"/>
        </w:trPr>
        <w:tc>
          <w:tcPr>
            <w:tcW w:w="2454" w:type="dxa"/>
          </w:tcPr>
          <w:p w14:paraId="268D6F9B" w14:textId="77777777" w:rsidR="00B616D0" w:rsidRPr="00FD5CDB" w:rsidRDefault="00B616D0" w:rsidP="00684290">
            <w:pPr>
              <w:pStyle w:val="TAL"/>
              <w:rPr>
                <w:rFonts w:eastAsia="Malgun Gothic"/>
              </w:rPr>
            </w:pPr>
            <w:r w:rsidRPr="00FD5CDB">
              <w:t>6.4F.2.2 Carrier Leakage</w:t>
            </w:r>
          </w:p>
        </w:tc>
        <w:tc>
          <w:tcPr>
            <w:tcW w:w="4570" w:type="dxa"/>
          </w:tcPr>
          <w:p w14:paraId="1AFF64AD" w14:textId="77777777" w:rsidR="00B616D0" w:rsidRPr="00FD5CDB" w:rsidRDefault="00B616D0" w:rsidP="00684290">
            <w:pPr>
              <w:pStyle w:val="TAL"/>
            </w:pPr>
            <w:r w:rsidRPr="00FD5CDB">
              <w:t>f ≤ 3.0GHz</w:t>
            </w:r>
          </w:p>
          <w:p w14:paraId="52C612BE" w14:textId="77777777" w:rsidR="00B616D0" w:rsidRPr="00FD5CDB" w:rsidRDefault="00B616D0" w:rsidP="00684290">
            <w:pPr>
              <w:pStyle w:val="TAL"/>
            </w:pPr>
            <w:r w:rsidRPr="00FD5CDB">
              <w:t>±0.8 dB, BW ≤ 40MHz</w:t>
            </w:r>
          </w:p>
          <w:p w14:paraId="13C9F152" w14:textId="77777777" w:rsidR="00B616D0" w:rsidRPr="00FD5CDB" w:rsidRDefault="00B616D0" w:rsidP="00684290">
            <w:pPr>
              <w:pStyle w:val="TAL"/>
              <w:rPr>
                <w:rFonts w:cs="v4.2.0"/>
              </w:rPr>
            </w:pPr>
            <w:r w:rsidRPr="00FD5CDB">
              <w:t>±1.5 dB, 40MHz &lt; BW ≤ 100MHz</w:t>
            </w:r>
          </w:p>
          <w:p w14:paraId="453B98A7" w14:textId="77777777" w:rsidR="00B616D0" w:rsidRPr="00FD5CDB" w:rsidRDefault="00B616D0" w:rsidP="00684290">
            <w:pPr>
              <w:pStyle w:val="TAL"/>
            </w:pPr>
          </w:p>
          <w:p w14:paraId="1A5C0B8C" w14:textId="77777777" w:rsidR="00B616D0" w:rsidRPr="00FD5CDB" w:rsidRDefault="00B616D0" w:rsidP="00684290">
            <w:pPr>
              <w:pStyle w:val="TAL"/>
            </w:pPr>
            <w:r w:rsidRPr="00FD5CDB">
              <w:t>3.0GHz &lt; f ≤ 4.2GHz</w:t>
            </w:r>
          </w:p>
          <w:p w14:paraId="5833BB45" w14:textId="77777777" w:rsidR="00B616D0" w:rsidRPr="00FD5CDB" w:rsidRDefault="00B616D0" w:rsidP="00684290">
            <w:pPr>
              <w:pStyle w:val="TAL"/>
            </w:pPr>
            <w:r w:rsidRPr="00FD5CDB">
              <w:t>±0.8 dB, BW ≤ 40MHz</w:t>
            </w:r>
          </w:p>
          <w:p w14:paraId="53A435DC" w14:textId="77777777" w:rsidR="00B616D0" w:rsidRPr="00FD5CDB" w:rsidRDefault="00B616D0" w:rsidP="00684290">
            <w:pPr>
              <w:pStyle w:val="TAL"/>
              <w:rPr>
                <w:rFonts w:cs="v4.2.0"/>
              </w:rPr>
            </w:pPr>
            <w:r w:rsidRPr="00FD5CDB">
              <w:t>±1.6 dB, 40MHz &lt; BW ≤ 100MHz</w:t>
            </w:r>
          </w:p>
          <w:p w14:paraId="5DB3130F" w14:textId="77777777" w:rsidR="00B616D0" w:rsidRPr="00FD5CDB" w:rsidRDefault="00B616D0" w:rsidP="00684290">
            <w:pPr>
              <w:pStyle w:val="TAL"/>
            </w:pPr>
          </w:p>
          <w:p w14:paraId="39EF13FF" w14:textId="77777777" w:rsidR="00B616D0" w:rsidRPr="00FD5CDB" w:rsidRDefault="00B616D0" w:rsidP="00684290">
            <w:pPr>
              <w:pStyle w:val="TAL"/>
            </w:pPr>
            <w:r w:rsidRPr="00FD5CDB">
              <w:t>4.2GHz &lt; f ≤ 7.125GHz</w:t>
            </w:r>
          </w:p>
          <w:p w14:paraId="23DEE68B" w14:textId="77777777" w:rsidR="00B616D0" w:rsidRPr="00FD5CDB" w:rsidRDefault="00B616D0" w:rsidP="00684290">
            <w:pPr>
              <w:pStyle w:val="TAL"/>
            </w:pPr>
            <w:r w:rsidRPr="00FD5CDB">
              <w:t>±1.0 dB, BW ≤ 40MHz</w:t>
            </w:r>
          </w:p>
          <w:p w14:paraId="393F3238" w14:textId="77777777" w:rsidR="00B616D0" w:rsidRPr="00FD5CDB" w:rsidRDefault="00B616D0" w:rsidP="00684290">
            <w:pPr>
              <w:pStyle w:val="TAL"/>
            </w:pPr>
            <w:r w:rsidRPr="00FD5CDB">
              <w:t>±1.6 dB, 40MHz &lt; BW ≤ 100MHz</w:t>
            </w:r>
          </w:p>
          <w:p w14:paraId="4876725F" w14:textId="77777777" w:rsidR="00B616D0" w:rsidRPr="00FD5CDB" w:rsidRDefault="00B616D0" w:rsidP="00684290">
            <w:pPr>
              <w:pStyle w:val="TAL"/>
            </w:pPr>
          </w:p>
          <w:p w14:paraId="030E9329" w14:textId="77777777" w:rsidR="00B616D0" w:rsidRPr="00FD5CDB" w:rsidRDefault="00B616D0" w:rsidP="00684290">
            <w:pPr>
              <w:pStyle w:val="TAL"/>
              <w:rPr>
                <w:rFonts w:cs="v4.2.0"/>
              </w:rPr>
            </w:pPr>
            <w:r w:rsidRPr="00FD5CDB">
              <w:t xml:space="preserve">Absolute Uplink power measurement for step 2 and step 4 same as </w:t>
            </w:r>
            <w:r w:rsidRPr="00FD5CDB">
              <w:rPr>
                <w:rFonts w:cs="v4.2.0"/>
              </w:rPr>
              <w:t>6.2.1.</w:t>
            </w:r>
          </w:p>
          <w:p w14:paraId="61304DE8" w14:textId="77777777" w:rsidR="00B616D0" w:rsidRPr="00FD5CDB" w:rsidRDefault="00B616D0" w:rsidP="00684290">
            <w:pPr>
              <w:pStyle w:val="TAL"/>
              <w:rPr>
                <w:rFonts w:cs="v4.2.0"/>
              </w:rPr>
            </w:pPr>
            <w:r w:rsidRPr="00FD5CDB">
              <w:t xml:space="preserve">Absolute Uplink power measurement for step 6 and step 8 same as </w:t>
            </w:r>
            <w:r w:rsidRPr="00FD5CDB">
              <w:rPr>
                <w:rFonts w:cs="v4.2.0"/>
              </w:rPr>
              <w:t>6.3.1.</w:t>
            </w:r>
          </w:p>
          <w:p w14:paraId="1529981A" w14:textId="77777777" w:rsidR="00B616D0" w:rsidRPr="00FD5CDB" w:rsidRDefault="00B616D0" w:rsidP="00684290">
            <w:pPr>
              <w:pStyle w:val="TAL"/>
              <w:rPr>
                <w:rFonts w:eastAsia="Malgun Gothic"/>
              </w:rPr>
            </w:pPr>
            <w:r w:rsidRPr="00FD5CDB">
              <w:t xml:space="preserve">Relative Uplink power measurement same as 6.3.4.3. </w:t>
            </w:r>
          </w:p>
        </w:tc>
        <w:tc>
          <w:tcPr>
            <w:tcW w:w="2741" w:type="dxa"/>
          </w:tcPr>
          <w:p w14:paraId="77BCC741" w14:textId="77777777" w:rsidR="00B616D0" w:rsidRPr="00FD5CDB" w:rsidRDefault="00B616D0" w:rsidP="00684290">
            <w:pPr>
              <w:pStyle w:val="TAL"/>
              <w:rPr>
                <w:rFonts w:eastAsia="Malgun Gothic"/>
                <w:snapToGrid w:val="0"/>
                <w:lang w:eastAsia="sv-SE"/>
              </w:rPr>
            </w:pPr>
          </w:p>
        </w:tc>
      </w:tr>
      <w:tr w:rsidR="00B616D0" w:rsidRPr="00FD5CDB" w14:paraId="1A78DF6D" w14:textId="77777777" w:rsidTr="00684290">
        <w:trPr>
          <w:cantSplit/>
          <w:jc w:val="center"/>
        </w:trPr>
        <w:tc>
          <w:tcPr>
            <w:tcW w:w="2454" w:type="dxa"/>
          </w:tcPr>
          <w:p w14:paraId="29EB765A" w14:textId="77777777" w:rsidR="00B616D0" w:rsidRPr="00FD5CDB" w:rsidRDefault="00B616D0" w:rsidP="00684290">
            <w:pPr>
              <w:pStyle w:val="TAL"/>
            </w:pPr>
            <w:r w:rsidRPr="00FD5CDB">
              <w:t>6.4F.2.3 In-band emissions</w:t>
            </w:r>
          </w:p>
        </w:tc>
        <w:tc>
          <w:tcPr>
            <w:tcW w:w="4570" w:type="dxa"/>
          </w:tcPr>
          <w:p w14:paraId="492825EC" w14:textId="77777777" w:rsidR="00B616D0" w:rsidRPr="00FD5CDB" w:rsidRDefault="00B616D0" w:rsidP="00684290">
            <w:pPr>
              <w:pStyle w:val="TAL"/>
            </w:pPr>
            <w:r w:rsidRPr="00FD5CDB">
              <w:t>f ≤ 3.0GHz</w:t>
            </w:r>
          </w:p>
          <w:p w14:paraId="2443B6A9" w14:textId="77777777" w:rsidR="00B616D0" w:rsidRPr="00FD5CDB" w:rsidRDefault="00B616D0" w:rsidP="00684290">
            <w:pPr>
              <w:pStyle w:val="TAL"/>
            </w:pPr>
            <w:r w:rsidRPr="00FD5CDB">
              <w:t>±0.8 dB, BW ≤ 40MHz</w:t>
            </w:r>
          </w:p>
          <w:p w14:paraId="54C348C3" w14:textId="77777777" w:rsidR="00B616D0" w:rsidRPr="00FD5CDB" w:rsidRDefault="00B616D0" w:rsidP="00684290">
            <w:pPr>
              <w:pStyle w:val="TAL"/>
              <w:rPr>
                <w:rFonts w:cs="v4.2.0"/>
              </w:rPr>
            </w:pPr>
            <w:r w:rsidRPr="00FD5CDB">
              <w:t>±1.5 dB, 40MHz &lt; BW ≤ 100MHz</w:t>
            </w:r>
          </w:p>
          <w:p w14:paraId="62CB32BC" w14:textId="77777777" w:rsidR="00B616D0" w:rsidRPr="00FD5CDB" w:rsidRDefault="00B616D0" w:rsidP="00684290">
            <w:pPr>
              <w:pStyle w:val="TAL"/>
            </w:pPr>
          </w:p>
          <w:p w14:paraId="28664498" w14:textId="77777777" w:rsidR="00B616D0" w:rsidRPr="00FD5CDB" w:rsidRDefault="00B616D0" w:rsidP="00684290">
            <w:pPr>
              <w:pStyle w:val="TAL"/>
            </w:pPr>
            <w:r w:rsidRPr="00FD5CDB">
              <w:t>3.0GHz &lt; f ≤ 4.2GHz</w:t>
            </w:r>
          </w:p>
          <w:p w14:paraId="76623D14" w14:textId="77777777" w:rsidR="00B616D0" w:rsidRPr="00FD5CDB" w:rsidRDefault="00B616D0" w:rsidP="00684290">
            <w:pPr>
              <w:pStyle w:val="TAL"/>
            </w:pPr>
            <w:r w:rsidRPr="00FD5CDB">
              <w:t>±0.8 dB, BW ≤ 40MHz</w:t>
            </w:r>
          </w:p>
          <w:p w14:paraId="31CE1B82" w14:textId="77777777" w:rsidR="00B616D0" w:rsidRPr="00FD5CDB" w:rsidRDefault="00B616D0" w:rsidP="00684290">
            <w:pPr>
              <w:pStyle w:val="TAL"/>
              <w:rPr>
                <w:rFonts w:cs="v4.2.0"/>
              </w:rPr>
            </w:pPr>
            <w:r w:rsidRPr="00FD5CDB">
              <w:t>±1.6 dB, 40MHz &lt; BW ≤ 100MHz</w:t>
            </w:r>
          </w:p>
          <w:p w14:paraId="4B020BCA" w14:textId="77777777" w:rsidR="00B616D0" w:rsidRPr="00FD5CDB" w:rsidRDefault="00B616D0" w:rsidP="00684290">
            <w:pPr>
              <w:pStyle w:val="TAL"/>
            </w:pPr>
          </w:p>
          <w:p w14:paraId="288B1BC0" w14:textId="77777777" w:rsidR="00B616D0" w:rsidRPr="00FD5CDB" w:rsidRDefault="00B616D0" w:rsidP="00684290">
            <w:pPr>
              <w:pStyle w:val="TAL"/>
            </w:pPr>
            <w:r w:rsidRPr="00FD5CDB">
              <w:t>4.2GHz &lt; f ≤ 7.125GHz</w:t>
            </w:r>
          </w:p>
          <w:p w14:paraId="7BB466A5" w14:textId="77777777" w:rsidR="00B616D0" w:rsidRPr="00FD5CDB" w:rsidRDefault="00B616D0" w:rsidP="00684290">
            <w:pPr>
              <w:pStyle w:val="TAL"/>
            </w:pPr>
            <w:r w:rsidRPr="00FD5CDB">
              <w:t>±1.0 dB, BW ≤ 40MHz</w:t>
            </w:r>
          </w:p>
          <w:p w14:paraId="52D2B63C" w14:textId="77777777" w:rsidR="00B616D0" w:rsidRPr="00FD5CDB" w:rsidRDefault="00B616D0" w:rsidP="00684290">
            <w:pPr>
              <w:pStyle w:val="TAL"/>
            </w:pPr>
            <w:r w:rsidRPr="00FD5CDB">
              <w:t>±1.6 dB, 40MHz &lt; BW ≤ 100MHz</w:t>
            </w:r>
          </w:p>
          <w:p w14:paraId="78A60405" w14:textId="77777777" w:rsidR="00B616D0" w:rsidRPr="00FD5CDB" w:rsidRDefault="00B616D0" w:rsidP="00684290">
            <w:pPr>
              <w:pStyle w:val="TAL"/>
            </w:pPr>
          </w:p>
          <w:p w14:paraId="13F5270F" w14:textId="77777777" w:rsidR="00B616D0" w:rsidRPr="00FD5CDB" w:rsidRDefault="00B616D0" w:rsidP="00684290">
            <w:pPr>
              <w:pStyle w:val="TAL"/>
              <w:rPr>
                <w:rFonts w:cs="v4.2.0"/>
              </w:rPr>
            </w:pPr>
            <w:r w:rsidRPr="00FD5CDB">
              <w:t xml:space="preserve">Absolute Uplink power measurement for steps 1.2, 1.4, 2.2, and 2.4 same as </w:t>
            </w:r>
            <w:r w:rsidRPr="00FD5CDB">
              <w:rPr>
                <w:rFonts w:cs="v4.2.0"/>
              </w:rPr>
              <w:t>6.2.1.</w:t>
            </w:r>
          </w:p>
          <w:p w14:paraId="3EE82C03" w14:textId="77777777" w:rsidR="00B616D0" w:rsidRPr="00FD5CDB" w:rsidRDefault="00B616D0" w:rsidP="00684290">
            <w:pPr>
              <w:pStyle w:val="TAL"/>
              <w:rPr>
                <w:rFonts w:cs="v4.2.0"/>
              </w:rPr>
            </w:pPr>
            <w:r w:rsidRPr="00FD5CDB">
              <w:t xml:space="preserve">Absolute Uplink power measurement for steps 1.6, 1.8, 2.6, and 2.8 same as </w:t>
            </w:r>
            <w:r w:rsidRPr="00FD5CDB">
              <w:rPr>
                <w:rFonts w:cs="v4.2.0"/>
              </w:rPr>
              <w:t>6.3.1.</w:t>
            </w:r>
          </w:p>
          <w:p w14:paraId="6BED4674" w14:textId="77777777" w:rsidR="00B616D0" w:rsidRPr="00FD5CDB" w:rsidRDefault="00B616D0" w:rsidP="00684290">
            <w:pPr>
              <w:pStyle w:val="TAL"/>
            </w:pPr>
            <w:r w:rsidRPr="00FD5CDB">
              <w:t>Relative Uplink power measurement same as 6.3.4.3.</w:t>
            </w:r>
          </w:p>
        </w:tc>
        <w:tc>
          <w:tcPr>
            <w:tcW w:w="2741" w:type="dxa"/>
          </w:tcPr>
          <w:p w14:paraId="08B4C867" w14:textId="77777777" w:rsidR="00B616D0" w:rsidRPr="00FD5CDB" w:rsidRDefault="00B616D0" w:rsidP="00684290">
            <w:pPr>
              <w:pStyle w:val="TAL"/>
              <w:rPr>
                <w:rFonts w:eastAsia="Malgun Gothic"/>
                <w:snapToGrid w:val="0"/>
                <w:lang w:eastAsia="sv-SE"/>
              </w:rPr>
            </w:pPr>
          </w:p>
        </w:tc>
      </w:tr>
      <w:tr w:rsidR="00B616D0" w:rsidRPr="00FD5CDB" w14:paraId="1E499360" w14:textId="77777777" w:rsidTr="00684290">
        <w:trPr>
          <w:cantSplit/>
          <w:jc w:val="center"/>
        </w:trPr>
        <w:tc>
          <w:tcPr>
            <w:tcW w:w="2454" w:type="dxa"/>
          </w:tcPr>
          <w:p w14:paraId="2A20216E" w14:textId="77777777" w:rsidR="00B616D0" w:rsidRPr="00FD5CDB" w:rsidRDefault="00B616D0" w:rsidP="00684290">
            <w:pPr>
              <w:pStyle w:val="TAL"/>
            </w:pPr>
            <w:r w:rsidRPr="00FD5CDB">
              <w:t>6.4F.2.4 EVM equalizer spectrum flatness</w:t>
            </w:r>
          </w:p>
        </w:tc>
        <w:tc>
          <w:tcPr>
            <w:tcW w:w="4570" w:type="dxa"/>
          </w:tcPr>
          <w:p w14:paraId="2DAF41B8" w14:textId="77777777" w:rsidR="00B616D0" w:rsidRPr="00FD5CDB" w:rsidRDefault="00B616D0" w:rsidP="00684290">
            <w:pPr>
              <w:pStyle w:val="TAL"/>
            </w:pPr>
            <w:r w:rsidRPr="00FD5CDB">
              <w:t>±1.4 dB, BW ≤ 40MHz</w:t>
            </w:r>
          </w:p>
          <w:p w14:paraId="3778F1A2" w14:textId="77777777" w:rsidR="00B616D0" w:rsidRPr="00FD5CDB" w:rsidRDefault="00B616D0" w:rsidP="00684290">
            <w:pPr>
              <w:pStyle w:val="TAL"/>
            </w:pPr>
            <w:r w:rsidRPr="00FD5CDB">
              <w:t>±1.6 dB, 40MHz &lt; BW ≤ 100MHz</w:t>
            </w:r>
          </w:p>
        </w:tc>
        <w:tc>
          <w:tcPr>
            <w:tcW w:w="2741" w:type="dxa"/>
          </w:tcPr>
          <w:p w14:paraId="35DA99C3" w14:textId="77777777" w:rsidR="00B616D0" w:rsidRPr="00FD5CDB" w:rsidRDefault="00B616D0" w:rsidP="00684290">
            <w:pPr>
              <w:pStyle w:val="TAL"/>
              <w:rPr>
                <w:rFonts w:eastAsia="Malgun Gothic"/>
                <w:snapToGrid w:val="0"/>
                <w:lang w:eastAsia="sv-SE"/>
              </w:rPr>
            </w:pPr>
          </w:p>
        </w:tc>
      </w:tr>
      <w:tr w:rsidR="00B616D0" w:rsidRPr="00FD5CDB" w14:paraId="156938C2" w14:textId="77777777" w:rsidTr="00684290">
        <w:trPr>
          <w:cantSplit/>
          <w:jc w:val="center"/>
        </w:trPr>
        <w:tc>
          <w:tcPr>
            <w:tcW w:w="2454" w:type="dxa"/>
          </w:tcPr>
          <w:p w14:paraId="07A792EF" w14:textId="77777777" w:rsidR="00B616D0" w:rsidRPr="00FD5CDB" w:rsidRDefault="00B616D0" w:rsidP="00684290">
            <w:pPr>
              <w:pStyle w:val="TAL"/>
              <w:rPr>
                <w:rFonts w:eastAsia="Malgun Gothic"/>
                <w:lang w:eastAsia="en-US"/>
              </w:rPr>
            </w:pPr>
            <w:r w:rsidRPr="00FD5CDB">
              <w:t>6.4G.1 Frequency Error for Tx Diversity</w:t>
            </w:r>
          </w:p>
        </w:tc>
        <w:tc>
          <w:tcPr>
            <w:tcW w:w="4570" w:type="dxa"/>
          </w:tcPr>
          <w:p w14:paraId="42BC921F" w14:textId="77777777" w:rsidR="00B616D0" w:rsidRPr="00FD5CDB" w:rsidRDefault="00B616D0" w:rsidP="00684290">
            <w:pPr>
              <w:pStyle w:val="TAL"/>
              <w:rPr>
                <w:rFonts w:eastAsia="Malgun Gothic"/>
                <w:lang w:eastAsia="en-US"/>
              </w:rPr>
            </w:pPr>
            <w:r w:rsidRPr="00FD5CDB">
              <w:t>Same as 6.4.1 for each antenna</w:t>
            </w:r>
          </w:p>
        </w:tc>
        <w:tc>
          <w:tcPr>
            <w:tcW w:w="2741" w:type="dxa"/>
          </w:tcPr>
          <w:p w14:paraId="573E8B0C" w14:textId="77777777" w:rsidR="00B616D0" w:rsidRPr="00FD5CDB" w:rsidRDefault="00B616D0" w:rsidP="00684290">
            <w:pPr>
              <w:pStyle w:val="TAL"/>
              <w:rPr>
                <w:rFonts w:eastAsia="Malgun Gothic"/>
                <w:snapToGrid w:val="0"/>
                <w:lang w:eastAsia="sv-SE"/>
              </w:rPr>
            </w:pPr>
          </w:p>
        </w:tc>
      </w:tr>
      <w:tr w:rsidR="00B616D0" w:rsidRPr="00FD5CDB" w14:paraId="32FED142" w14:textId="77777777" w:rsidTr="00684290">
        <w:trPr>
          <w:cantSplit/>
          <w:jc w:val="center"/>
        </w:trPr>
        <w:tc>
          <w:tcPr>
            <w:tcW w:w="2454" w:type="dxa"/>
          </w:tcPr>
          <w:p w14:paraId="00B32573" w14:textId="77777777" w:rsidR="00B616D0" w:rsidRPr="00FD5CDB" w:rsidRDefault="00B616D0" w:rsidP="00684290">
            <w:pPr>
              <w:pStyle w:val="TAL"/>
            </w:pPr>
            <w:r w:rsidRPr="00FD5CDB">
              <w:t>6.4G.2.1 Error Vector Magnitude for Tx Diversity</w:t>
            </w:r>
          </w:p>
        </w:tc>
        <w:tc>
          <w:tcPr>
            <w:tcW w:w="4570" w:type="dxa"/>
          </w:tcPr>
          <w:p w14:paraId="73B05E61" w14:textId="77777777" w:rsidR="00B616D0" w:rsidRPr="00FD5CDB" w:rsidRDefault="00B616D0" w:rsidP="00684290">
            <w:pPr>
              <w:pStyle w:val="TAL"/>
            </w:pPr>
            <w:r w:rsidRPr="00FD5CDB">
              <w:t>FFS</w:t>
            </w:r>
          </w:p>
        </w:tc>
        <w:tc>
          <w:tcPr>
            <w:tcW w:w="2741" w:type="dxa"/>
          </w:tcPr>
          <w:p w14:paraId="50219285" w14:textId="77777777" w:rsidR="00B616D0" w:rsidRPr="00FD5CDB" w:rsidRDefault="00B616D0" w:rsidP="00684290">
            <w:pPr>
              <w:pStyle w:val="TAL"/>
              <w:rPr>
                <w:rFonts w:eastAsia="Malgun Gothic"/>
                <w:snapToGrid w:val="0"/>
                <w:lang w:eastAsia="sv-SE"/>
              </w:rPr>
            </w:pPr>
          </w:p>
        </w:tc>
      </w:tr>
      <w:tr w:rsidR="00B616D0" w:rsidRPr="00FD5CDB" w14:paraId="0D922CFE" w14:textId="77777777" w:rsidTr="00684290">
        <w:trPr>
          <w:cantSplit/>
          <w:jc w:val="center"/>
        </w:trPr>
        <w:tc>
          <w:tcPr>
            <w:tcW w:w="2454" w:type="dxa"/>
          </w:tcPr>
          <w:p w14:paraId="74AE9BC1" w14:textId="77777777" w:rsidR="00B616D0" w:rsidRPr="00FD5CDB" w:rsidRDefault="00B616D0" w:rsidP="00684290">
            <w:pPr>
              <w:pStyle w:val="TAL"/>
              <w:rPr>
                <w:rFonts w:eastAsia="Malgun Gothic"/>
                <w:lang w:eastAsia="en-US"/>
              </w:rPr>
            </w:pPr>
            <w:r w:rsidRPr="00FD5CDB">
              <w:t>6.4G.2.2 Carrier Leakage for Tx Diversity</w:t>
            </w:r>
          </w:p>
        </w:tc>
        <w:tc>
          <w:tcPr>
            <w:tcW w:w="4570" w:type="dxa"/>
          </w:tcPr>
          <w:p w14:paraId="699A1F97" w14:textId="77777777" w:rsidR="00B616D0" w:rsidRPr="00FD5CDB" w:rsidRDefault="00B616D0" w:rsidP="00684290">
            <w:pPr>
              <w:pStyle w:val="TAL"/>
            </w:pPr>
            <w:r w:rsidRPr="00FD5CDB">
              <w:t>Same as 6.4.2.2 for each antenna</w:t>
            </w:r>
          </w:p>
          <w:p w14:paraId="58BAD406" w14:textId="77777777" w:rsidR="00B616D0" w:rsidRPr="00FD5CDB" w:rsidRDefault="00B616D0" w:rsidP="00684290">
            <w:pPr>
              <w:pStyle w:val="TAL"/>
            </w:pPr>
          </w:p>
          <w:p w14:paraId="1264C0CD" w14:textId="77777777" w:rsidR="00B616D0" w:rsidRPr="00FD5CDB" w:rsidRDefault="00B616D0" w:rsidP="00684290">
            <w:pPr>
              <w:pStyle w:val="TAL"/>
              <w:rPr>
                <w:rFonts w:cs="v4.2.0"/>
              </w:rPr>
            </w:pPr>
            <w:r w:rsidRPr="00FD5CDB">
              <w:t xml:space="preserve">Absolute Uplink power measurement for step 2 and step 4 same as </w:t>
            </w:r>
            <w:r w:rsidRPr="00FD5CDB">
              <w:rPr>
                <w:rFonts w:cs="v4.2.0"/>
              </w:rPr>
              <w:t>6.2G.1.</w:t>
            </w:r>
          </w:p>
          <w:p w14:paraId="3E452B0D" w14:textId="77777777" w:rsidR="00B616D0" w:rsidRPr="00FD5CDB" w:rsidRDefault="00B616D0" w:rsidP="00684290">
            <w:pPr>
              <w:pStyle w:val="TAL"/>
              <w:rPr>
                <w:rFonts w:cs="v4.2.0"/>
              </w:rPr>
            </w:pPr>
            <w:r w:rsidRPr="00FD5CDB">
              <w:t xml:space="preserve">Absolute Uplink power measurement for step 6 and step 8 same as </w:t>
            </w:r>
            <w:r w:rsidRPr="00FD5CDB">
              <w:rPr>
                <w:rFonts w:cs="v4.2.0"/>
              </w:rPr>
              <w:t>6.3G.1.</w:t>
            </w:r>
          </w:p>
          <w:p w14:paraId="7E915C7F" w14:textId="77777777" w:rsidR="00B616D0" w:rsidRPr="00FD5CDB" w:rsidRDefault="00B616D0" w:rsidP="00684290">
            <w:pPr>
              <w:pStyle w:val="TAL"/>
              <w:rPr>
                <w:rFonts w:eastAsia="Malgun Gothic"/>
                <w:lang w:eastAsia="en-US"/>
              </w:rPr>
            </w:pPr>
            <w:r w:rsidRPr="00FD5CDB">
              <w:t>Relative Uplink power measurement same as 6.3G.4.3.</w:t>
            </w:r>
          </w:p>
        </w:tc>
        <w:tc>
          <w:tcPr>
            <w:tcW w:w="2741" w:type="dxa"/>
          </w:tcPr>
          <w:p w14:paraId="29967EFB" w14:textId="77777777" w:rsidR="00B616D0" w:rsidRPr="00FD5CDB" w:rsidRDefault="00B616D0" w:rsidP="00684290">
            <w:pPr>
              <w:pStyle w:val="TAL"/>
              <w:rPr>
                <w:rFonts w:eastAsia="Malgun Gothic"/>
                <w:snapToGrid w:val="0"/>
                <w:lang w:eastAsia="sv-SE"/>
              </w:rPr>
            </w:pPr>
          </w:p>
        </w:tc>
      </w:tr>
      <w:tr w:rsidR="00B616D0" w:rsidRPr="00FD5CDB" w14:paraId="7B2FCB32" w14:textId="77777777" w:rsidTr="00684290">
        <w:trPr>
          <w:cantSplit/>
          <w:jc w:val="center"/>
        </w:trPr>
        <w:tc>
          <w:tcPr>
            <w:tcW w:w="2454" w:type="dxa"/>
          </w:tcPr>
          <w:p w14:paraId="3BD4BC87" w14:textId="77777777" w:rsidR="00B616D0" w:rsidRPr="00FD5CDB" w:rsidRDefault="00B616D0" w:rsidP="00684290">
            <w:pPr>
              <w:pStyle w:val="TAL"/>
              <w:rPr>
                <w:rFonts w:eastAsia="Malgun Gothic"/>
                <w:lang w:eastAsia="en-US"/>
              </w:rPr>
            </w:pPr>
            <w:r w:rsidRPr="00FD5CDB">
              <w:t>6.4G.2.3 In-band emissions for Tx Diversity</w:t>
            </w:r>
          </w:p>
        </w:tc>
        <w:tc>
          <w:tcPr>
            <w:tcW w:w="4570" w:type="dxa"/>
          </w:tcPr>
          <w:p w14:paraId="6B515FFB" w14:textId="77777777" w:rsidR="00B616D0" w:rsidRPr="00FD5CDB" w:rsidRDefault="00B616D0" w:rsidP="00684290">
            <w:pPr>
              <w:pStyle w:val="TAL"/>
            </w:pPr>
            <w:r w:rsidRPr="00FD5CDB">
              <w:t>Same as 6.4.2.3 for each antenna</w:t>
            </w:r>
          </w:p>
          <w:p w14:paraId="2BDC1154" w14:textId="77777777" w:rsidR="00B616D0" w:rsidRPr="00FD5CDB" w:rsidRDefault="00B616D0" w:rsidP="00684290">
            <w:pPr>
              <w:pStyle w:val="TAL"/>
            </w:pPr>
          </w:p>
          <w:p w14:paraId="349181C8" w14:textId="77777777" w:rsidR="00B616D0" w:rsidRPr="00FD5CDB" w:rsidRDefault="00B616D0" w:rsidP="00684290">
            <w:pPr>
              <w:pStyle w:val="TAL"/>
              <w:rPr>
                <w:rFonts w:cs="v4.2.0"/>
              </w:rPr>
            </w:pPr>
            <w:r w:rsidRPr="00FD5CDB">
              <w:t xml:space="preserve">Absolute Uplink power measurement for steps 1.2 and 1.4 same as </w:t>
            </w:r>
            <w:r w:rsidRPr="00FD5CDB">
              <w:rPr>
                <w:rFonts w:cs="v4.2.0"/>
              </w:rPr>
              <w:t>6.2G.1.</w:t>
            </w:r>
          </w:p>
          <w:p w14:paraId="4D2CAD52" w14:textId="77777777" w:rsidR="00B616D0" w:rsidRPr="00FD5CDB" w:rsidRDefault="00B616D0" w:rsidP="00684290">
            <w:pPr>
              <w:pStyle w:val="TAL"/>
              <w:rPr>
                <w:rFonts w:cs="v4.2.0"/>
              </w:rPr>
            </w:pPr>
            <w:r w:rsidRPr="00FD5CDB">
              <w:t xml:space="preserve">Absolute Uplink power measurement for steps 1.6 and 1.8 same as </w:t>
            </w:r>
            <w:r w:rsidRPr="00FD5CDB">
              <w:rPr>
                <w:rFonts w:cs="v4.2.0"/>
              </w:rPr>
              <w:t>6.3G.1.</w:t>
            </w:r>
          </w:p>
          <w:p w14:paraId="4602108F" w14:textId="77777777" w:rsidR="00B616D0" w:rsidRPr="00FD5CDB" w:rsidRDefault="00B616D0" w:rsidP="00684290">
            <w:pPr>
              <w:pStyle w:val="TAL"/>
              <w:rPr>
                <w:rFonts w:eastAsia="Malgun Gothic"/>
                <w:lang w:eastAsia="en-US"/>
              </w:rPr>
            </w:pPr>
            <w:r w:rsidRPr="00FD5CDB">
              <w:t>Relative Uplink power measurement same as 6.3G.4.3.</w:t>
            </w:r>
          </w:p>
        </w:tc>
        <w:tc>
          <w:tcPr>
            <w:tcW w:w="2741" w:type="dxa"/>
          </w:tcPr>
          <w:p w14:paraId="58421BC2" w14:textId="77777777" w:rsidR="00B616D0" w:rsidRPr="00FD5CDB" w:rsidRDefault="00B616D0" w:rsidP="00684290">
            <w:pPr>
              <w:pStyle w:val="TAL"/>
              <w:rPr>
                <w:rFonts w:eastAsia="Malgun Gothic"/>
                <w:snapToGrid w:val="0"/>
                <w:lang w:eastAsia="sv-SE"/>
              </w:rPr>
            </w:pPr>
          </w:p>
        </w:tc>
      </w:tr>
      <w:tr w:rsidR="00B616D0" w:rsidRPr="00FD5CDB" w14:paraId="41BB2D66" w14:textId="77777777" w:rsidTr="00684290">
        <w:trPr>
          <w:cantSplit/>
          <w:jc w:val="center"/>
        </w:trPr>
        <w:tc>
          <w:tcPr>
            <w:tcW w:w="2454" w:type="dxa"/>
          </w:tcPr>
          <w:p w14:paraId="739348AD" w14:textId="77777777" w:rsidR="00B616D0" w:rsidRPr="00FD5CDB" w:rsidRDefault="00B616D0" w:rsidP="00684290">
            <w:pPr>
              <w:pStyle w:val="TAL"/>
              <w:rPr>
                <w:rFonts w:eastAsia="Malgun Gothic"/>
                <w:lang w:eastAsia="en-US"/>
              </w:rPr>
            </w:pPr>
            <w:r w:rsidRPr="00FD5CDB">
              <w:t>6.4G.2.4 EVM equalizer spectrum flatness for Tx Diversity</w:t>
            </w:r>
          </w:p>
        </w:tc>
        <w:tc>
          <w:tcPr>
            <w:tcW w:w="4570" w:type="dxa"/>
          </w:tcPr>
          <w:p w14:paraId="74581D70" w14:textId="77777777" w:rsidR="00B616D0" w:rsidRPr="00FD5CDB" w:rsidRDefault="00B616D0" w:rsidP="00684290">
            <w:pPr>
              <w:pStyle w:val="TAL"/>
            </w:pPr>
            <w:r w:rsidRPr="00FD5CDB">
              <w:t>±1.4 dB, BW ≤ 40MHz</w:t>
            </w:r>
          </w:p>
          <w:p w14:paraId="736E56FB" w14:textId="77777777" w:rsidR="00B616D0" w:rsidRPr="00FD5CDB" w:rsidRDefault="00B616D0" w:rsidP="00684290">
            <w:pPr>
              <w:pStyle w:val="TAL"/>
              <w:rPr>
                <w:rFonts w:eastAsia="Malgun Gothic"/>
                <w:lang w:eastAsia="en-US"/>
              </w:rPr>
            </w:pPr>
            <w:r w:rsidRPr="00FD5CDB">
              <w:t>±1.6 dB, 40MHz &lt; BW ≤ 100MHz</w:t>
            </w:r>
          </w:p>
        </w:tc>
        <w:tc>
          <w:tcPr>
            <w:tcW w:w="2741" w:type="dxa"/>
          </w:tcPr>
          <w:p w14:paraId="6B0BE0C7" w14:textId="77777777" w:rsidR="00B616D0" w:rsidRPr="00FD5CDB" w:rsidRDefault="00B616D0" w:rsidP="00684290">
            <w:pPr>
              <w:pStyle w:val="TAL"/>
              <w:rPr>
                <w:rFonts w:eastAsia="Malgun Gothic"/>
                <w:snapToGrid w:val="0"/>
                <w:lang w:eastAsia="sv-SE"/>
              </w:rPr>
            </w:pPr>
          </w:p>
        </w:tc>
      </w:tr>
      <w:tr w:rsidR="00B616D0" w:rsidRPr="00FD5CDB" w14:paraId="536CBC7E" w14:textId="77777777" w:rsidTr="00684290">
        <w:trPr>
          <w:cantSplit/>
          <w:jc w:val="center"/>
        </w:trPr>
        <w:tc>
          <w:tcPr>
            <w:tcW w:w="2454" w:type="dxa"/>
          </w:tcPr>
          <w:p w14:paraId="44C98CAD" w14:textId="77777777" w:rsidR="00B616D0" w:rsidRPr="00FD5CDB" w:rsidRDefault="00B616D0" w:rsidP="00684290">
            <w:pPr>
              <w:pStyle w:val="TAL"/>
            </w:pPr>
            <w:r w:rsidRPr="00FD5CDB">
              <w:t>6.5.1 Occupied bandwidth</w:t>
            </w:r>
          </w:p>
        </w:tc>
        <w:tc>
          <w:tcPr>
            <w:tcW w:w="4570" w:type="dxa"/>
          </w:tcPr>
          <w:p w14:paraId="0326B4E6" w14:textId="77777777" w:rsidR="00B616D0" w:rsidRPr="00FD5CDB" w:rsidRDefault="00B616D0" w:rsidP="00684290">
            <w:pPr>
              <w:pStyle w:val="TAL"/>
            </w:pPr>
            <w:r w:rsidRPr="00FD5CDB">
              <w:t>1.5% of channel bandwidth</w:t>
            </w:r>
          </w:p>
        </w:tc>
        <w:tc>
          <w:tcPr>
            <w:tcW w:w="2741" w:type="dxa"/>
          </w:tcPr>
          <w:p w14:paraId="7EF68C2E" w14:textId="77777777" w:rsidR="00B616D0" w:rsidRPr="00FD5CDB" w:rsidRDefault="00B616D0" w:rsidP="00684290">
            <w:pPr>
              <w:pStyle w:val="TAL"/>
              <w:rPr>
                <w:snapToGrid w:val="0"/>
                <w:lang w:eastAsia="sv-SE"/>
              </w:rPr>
            </w:pPr>
          </w:p>
        </w:tc>
      </w:tr>
      <w:tr w:rsidR="00B616D0" w:rsidRPr="00FD5CDB" w14:paraId="1D02353F" w14:textId="77777777" w:rsidTr="00684290">
        <w:trPr>
          <w:cantSplit/>
          <w:jc w:val="center"/>
        </w:trPr>
        <w:tc>
          <w:tcPr>
            <w:tcW w:w="2454" w:type="dxa"/>
          </w:tcPr>
          <w:p w14:paraId="0D882164" w14:textId="77777777" w:rsidR="00B616D0" w:rsidRPr="00FD5CDB" w:rsidRDefault="00B616D0" w:rsidP="00684290">
            <w:pPr>
              <w:pStyle w:val="TAL"/>
            </w:pPr>
            <w:r w:rsidRPr="00FD5CDB">
              <w:t>6.5.2.2 Spectrum Emission Mask</w:t>
            </w:r>
          </w:p>
        </w:tc>
        <w:tc>
          <w:tcPr>
            <w:tcW w:w="4570" w:type="dxa"/>
          </w:tcPr>
          <w:p w14:paraId="3A75B738" w14:textId="77777777" w:rsidR="00B616D0" w:rsidRPr="00FD5CDB" w:rsidRDefault="00B616D0" w:rsidP="00684290">
            <w:pPr>
              <w:pStyle w:val="TAL"/>
            </w:pPr>
            <w:r w:rsidRPr="00FD5CDB">
              <w:t>±1.5 dB, f ≤ 3.0GHz</w:t>
            </w:r>
          </w:p>
          <w:p w14:paraId="5102BA88" w14:textId="77777777" w:rsidR="00B616D0" w:rsidRPr="00FD5CDB" w:rsidRDefault="00B616D0" w:rsidP="00684290">
            <w:pPr>
              <w:pStyle w:val="TAL"/>
            </w:pPr>
            <w:r w:rsidRPr="00FD5CDB">
              <w:t>±1.8 dB, 3.0GHz &lt; f ≤ 4.2GHz</w:t>
            </w:r>
          </w:p>
          <w:p w14:paraId="70BACF6A" w14:textId="77777777" w:rsidR="00B616D0" w:rsidRPr="00FD5CDB" w:rsidRDefault="00B616D0" w:rsidP="00684290">
            <w:pPr>
              <w:pStyle w:val="TAL"/>
            </w:pPr>
            <w:r w:rsidRPr="00FD5CDB">
              <w:t>±2.0 dB, 4.2GHz &lt; f ≤ 6.0GHz</w:t>
            </w:r>
          </w:p>
        </w:tc>
        <w:tc>
          <w:tcPr>
            <w:tcW w:w="2741" w:type="dxa"/>
          </w:tcPr>
          <w:p w14:paraId="49B417CF" w14:textId="77777777" w:rsidR="00B616D0" w:rsidRPr="00FD5CDB" w:rsidRDefault="00B616D0" w:rsidP="00684290">
            <w:pPr>
              <w:pStyle w:val="TAL"/>
              <w:rPr>
                <w:snapToGrid w:val="0"/>
                <w:lang w:eastAsia="sv-SE"/>
              </w:rPr>
            </w:pPr>
          </w:p>
        </w:tc>
      </w:tr>
      <w:tr w:rsidR="00B616D0" w:rsidRPr="00FD5CDB" w14:paraId="2D81198B" w14:textId="77777777" w:rsidTr="00684290">
        <w:trPr>
          <w:cantSplit/>
          <w:jc w:val="center"/>
        </w:trPr>
        <w:tc>
          <w:tcPr>
            <w:tcW w:w="2454" w:type="dxa"/>
          </w:tcPr>
          <w:p w14:paraId="78C16B94" w14:textId="77777777" w:rsidR="00B616D0" w:rsidRPr="00FD5CDB" w:rsidRDefault="00B616D0" w:rsidP="00684290">
            <w:pPr>
              <w:pStyle w:val="TAL"/>
            </w:pPr>
            <w:r w:rsidRPr="00FD5CDB">
              <w:t>6.5.2.3 Additional spectrum emission mask</w:t>
            </w:r>
          </w:p>
        </w:tc>
        <w:tc>
          <w:tcPr>
            <w:tcW w:w="4570" w:type="dxa"/>
          </w:tcPr>
          <w:p w14:paraId="2F4907B9" w14:textId="77777777" w:rsidR="00B616D0" w:rsidRPr="00FD5CDB" w:rsidRDefault="00B616D0" w:rsidP="00684290">
            <w:pPr>
              <w:pStyle w:val="TAL"/>
            </w:pPr>
            <w:r w:rsidRPr="00FD5CDB">
              <w:t>±1.5 dB, f ≤ 3.0GHz</w:t>
            </w:r>
          </w:p>
          <w:p w14:paraId="1FBA20E5" w14:textId="77777777" w:rsidR="00B616D0" w:rsidRPr="00FD5CDB" w:rsidRDefault="00B616D0" w:rsidP="00684290">
            <w:pPr>
              <w:pStyle w:val="TAL"/>
            </w:pPr>
            <w:r w:rsidRPr="00FD5CDB">
              <w:t>±1.8 dB, 3.0GHz &lt; f ≤ 4.2GHz</w:t>
            </w:r>
          </w:p>
          <w:p w14:paraId="428CBF1E" w14:textId="77777777" w:rsidR="00B616D0" w:rsidRPr="00FD5CDB" w:rsidRDefault="00B616D0" w:rsidP="00684290">
            <w:pPr>
              <w:pStyle w:val="TAL"/>
            </w:pPr>
            <w:r w:rsidRPr="00FD5CDB">
              <w:t>±2.0 dB, 4.2GHz &lt; f ≤ 6.0GHz</w:t>
            </w:r>
          </w:p>
        </w:tc>
        <w:tc>
          <w:tcPr>
            <w:tcW w:w="2741" w:type="dxa"/>
          </w:tcPr>
          <w:p w14:paraId="2C8CB824" w14:textId="77777777" w:rsidR="00B616D0" w:rsidRPr="00FD5CDB" w:rsidRDefault="00B616D0" w:rsidP="00684290">
            <w:pPr>
              <w:pStyle w:val="TAL"/>
              <w:rPr>
                <w:snapToGrid w:val="0"/>
                <w:lang w:eastAsia="sv-SE"/>
              </w:rPr>
            </w:pPr>
          </w:p>
        </w:tc>
      </w:tr>
      <w:tr w:rsidR="00B616D0" w:rsidRPr="00FD5CDB" w14:paraId="6F67E670" w14:textId="77777777" w:rsidTr="00684290">
        <w:trPr>
          <w:cantSplit/>
          <w:jc w:val="center"/>
        </w:trPr>
        <w:tc>
          <w:tcPr>
            <w:tcW w:w="2454" w:type="dxa"/>
          </w:tcPr>
          <w:p w14:paraId="4CBDA284" w14:textId="77777777" w:rsidR="00B616D0" w:rsidRPr="00FD5CDB" w:rsidRDefault="00B616D0" w:rsidP="00684290">
            <w:pPr>
              <w:pStyle w:val="TAL"/>
            </w:pPr>
            <w:r w:rsidRPr="00FD5CDB">
              <w:lastRenderedPageBreak/>
              <w:t>6.5.2.4.1 NR ACLR</w:t>
            </w:r>
          </w:p>
        </w:tc>
        <w:tc>
          <w:tcPr>
            <w:tcW w:w="4570" w:type="dxa"/>
          </w:tcPr>
          <w:p w14:paraId="22108490" w14:textId="77777777" w:rsidR="00B616D0" w:rsidRPr="00FD5CDB" w:rsidRDefault="00B616D0" w:rsidP="00684290">
            <w:pPr>
              <w:pStyle w:val="TAL"/>
            </w:pPr>
            <w:r w:rsidRPr="00FD5CDB">
              <w:t>±0.8 dB, f ≤ 4.0GHz</w:t>
            </w:r>
          </w:p>
          <w:p w14:paraId="6EBA3D49" w14:textId="77777777" w:rsidR="00B616D0" w:rsidRPr="00FD5CDB" w:rsidRDefault="00B616D0" w:rsidP="00684290">
            <w:pPr>
              <w:pStyle w:val="TAL"/>
            </w:pPr>
            <w:r w:rsidRPr="00FD5CDB">
              <w:t>±1.0 dB, 4.0GHz &lt; f ≤ 6.0GHz</w:t>
            </w:r>
          </w:p>
        </w:tc>
        <w:tc>
          <w:tcPr>
            <w:tcW w:w="2741" w:type="dxa"/>
          </w:tcPr>
          <w:p w14:paraId="79CE0377" w14:textId="77777777" w:rsidR="00B616D0" w:rsidRPr="00FD5CDB" w:rsidRDefault="00B616D0" w:rsidP="00684290">
            <w:pPr>
              <w:pStyle w:val="TAL"/>
              <w:rPr>
                <w:snapToGrid w:val="0"/>
                <w:lang w:eastAsia="sv-SE"/>
              </w:rPr>
            </w:pPr>
          </w:p>
        </w:tc>
      </w:tr>
      <w:tr w:rsidR="00B616D0" w:rsidRPr="00FD5CDB" w14:paraId="20AE8307" w14:textId="77777777" w:rsidTr="00684290">
        <w:trPr>
          <w:cantSplit/>
          <w:jc w:val="center"/>
        </w:trPr>
        <w:tc>
          <w:tcPr>
            <w:tcW w:w="2454" w:type="dxa"/>
          </w:tcPr>
          <w:p w14:paraId="00003A6C" w14:textId="77777777" w:rsidR="00B616D0" w:rsidRPr="00FD5CDB" w:rsidRDefault="00B616D0" w:rsidP="00684290">
            <w:pPr>
              <w:pStyle w:val="TAL"/>
            </w:pPr>
            <w:r w:rsidRPr="00FD5CDB">
              <w:t>6.5.2.4.2 UTRA ACLR</w:t>
            </w:r>
          </w:p>
        </w:tc>
        <w:tc>
          <w:tcPr>
            <w:tcW w:w="4570" w:type="dxa"/>
          </w:tcPr>
          <w:p w14:paraId="23CDEBB9" w14:textId="77777777" w:rsidR="00B616D0" w:rsidRPr="00FD5CDB" w:rsidRDefault="00B616D0" w:rsidP="00684290">
            <w:pPr>
              <w:pStyle w:val="TAL"/>
            </w:pPr>
            <w:r w:rsidRPr="00FD5CDB">
              <w:t>±0.8 dB, f ≤ 4.0GHz</w:t>
            </w:r>
          </w:p>
          <w:p w14:paraId="2DD8CB50" w14:textId="77777777" w:rsidR="00B616D0" w:rsidRPr="00FD5CDB" w:rsidRDefault="00B616D0" w:rsidP="00684290">
            <w:pPr>
              <w:pStyle w:val="TAL"/>
            </w:pPr>
            <w:r w:rsidRPr="00FD5CDB">
              <w:t>±1.0 dB, 4.0GHz &lt; f ≤ 6.0GHz</w:t>
            </w:r>
          </w:p>
        </w:tc>
        <w:tc>
          <w:tcPr>
            <w:tcW w:w="2741" w:type="dxa"/>
          </w:tcPr>
          <w:p w14:paraId="70FC78AD" w14:textId="77777777" w:rsidR="00B616D0" w:rsidRPr="00FD5CDB" w:rsidRDefault="00B616D0" w:rsidP="00684290">
            <w:pPr>
              <w:pStyle w:val="TAL"/>
              <w:rPr>
                <w:snapToGrid w:val="0"/>
                <w:lang w:eastAsia="sv-SE"/>
              </w:rPr>
            </w:pPr>
          </w:p>
        </w:tc>
      </w:tr>
      <w:tr w:rsidR="00B616D0" w:rsidRPr="00FD5CDB" w14:paraId="7EC82D0E" w14:textId="77777777" w:rsidTr="00684290">
        <w:trPr>
          <w:cantSplit/>
          <w:jc w:val="center"/>
        </w:trPr>
        <w:tc>
          <w:tcPr>
            <w:tcW w:w="2454" w:type="dxa"/>
          </w:tcPr>
          <w:p w14:paraId="61E578E2" w14:textId="77777777" w:rsidR="00B616D0" w:rsidRPr="00FD5CDB" w:rsidRDefault="00B616D0" w:rsidP="00684290">
            <w:pPr>
              <w:pStyle w:val="TAL"/>
            </w:pPr>
            <w:r w:rsidRPr="00FD5CDB">
              <w:t>6.5.3.1 General spurious emissions</w:t>
            </w:r>
          </w:p>
        </w:tc>
        <w:tc>
          <w:tcPr>
            <w:tcW w:w="4570" w:type="dxa"/>
          </w:tcPr>
          <w:p w14:paraId="3B5B7209" w14:textId="77777777" w:rsidR="00B616D0" w:rsidRPr="00FD5CDB" w:rsidRDefault="00B616D0" w:rsidP="00684290">
            <w:pPr>
              <w:pStyle w:val="TAL"/>
            </w:pPr>
            <w:r w:rsidRPr="00FD5CDB">
              <w:t>for results &gt; -60 dBm:</w:t>
            </w:r>
          </w:p>
          <w:p w14:paraId="3E328761" w14:textId="77777777" w:rsidR="00B616D0" w:rsidRPr="00FD5CDB" w:rsidRDefault="00B616D0" w:rsidP="00684290">
            <w:pPr>
              <w:pStyle w:val="TAL"/>
            </w:pPr>
            <w:r w:rsidRPr="00FD5CDB">
              <w:t>±2.0 dB, 9kHz &lt; f ≤ 3GHz</w:t>
            </w:r>
          </w:p>
          <w:p w14:paraId="33807259" w14:textId="77777777" w:rsidR="00B616D0" w:rsidRPr="00FD5CDB" w:rsidRDefault="00B616D0" w:rsidP="00684290">
            <w:pPr>
              <w:pStyle w:val="TAL"/>
            </w:pPr>
            <w:r w:rsidRPr="00FD5CDB">
              <w:t>±2.5 dB, 3GHz &lt; f ≤ 4GHz</w:t>
            </w:r>
          </w:p>
          <w:p w14:paraId="61AF9F90" w14:textId="77777777" w:rsidR="00B616D0" w:rsidRPr="00FD5CDB" w:rsidRDefault="00B616D0" w:rsidP="00684290">
            <w:pPr>
              <w:pStyle w:val="TAL"/>
            </w:pPr>
            <w:r w:rsidRPr="00FD5CDB">
              <w:t>±4.0 dB, 4GHz &lt; f ≤ 19GHz</w:t>
            </w:r>
          </w:p>
          <w:p w14:paraId="29895259" w14:textId="77777777" w:rsidR="00B616D0" w:rsidRPr="00FD5CDB" w:rsidRDefault="00B616D0" w:rsidP="00684290">
            <w:pPr>
              <w:pStyle w:val="TAL"/>
            </w:pPr>
            <w:r w:rsidRPr="00FD5CDB">
              <w:t>±6.0 dB, 19GHz &lt; f ≤ 26GHz</w:t>
            </w:r>
          </w:p>
        </w:tc>
        <w:tc>
          <w:tcPr>
            <w:tcW w:w="2741" w:type="dxa"/>
          </w:tcPr>
          <w:p w14:paraId="1428DD8D" w14:textId="77777777" w:rsidR="00B616D0" w:rsidRPr="00FD5CDB" w:rsidRDefault="00B616D0" w:rsidP="00684290">
            <w:pPr>
              <w:pStyle w:val="TAL"/>
              <w:rPr>
                <w:snapToGrid w:val="0"/>
                <w:lang w:eastAsia="sv-SE"/>
              </w:rPr>
            </w:pPr>
          </w:p>
        </w:tc>
      </w:tr>
      <w:tr w:rsidR="00B616D0" w:rsidRPr="00FD5CDB" w14:paraId="00A83EB6" w14:textId="77777777" w:rsidTr="00684290">
        <w:trPr>
          <w:cantSplit/>
          <w:jc w:val="center"/>
        </w:trPr>
        <w:tc>
          <w:tcPr>
            <w:tcW w:w="2454" w:type="dxa"/>
          </w:tcPr>
          <w:p w14:paraId="60757330" w14:textId="77777777" w:rsidR="00B616D0" w:rsidRPr="00FD5CDB" w:rsidRDefault="00B616D0" w:rsidP="00684290">
            <w:pPr>
              <w:pStyle w:val="TAL"/>
            </w:pPr>
            <w:r w:rsidRPr="00FD5CDB">
              <w:t>6.5.3.2 Spurious emission for UE co-existence</w:t>
            </w:r>
          </w:p>
        </w:tc>
        <w:tc>
          <w:tcPr>
            <w:tcW w:w="4570" w:type="dxa"/>
          </w:tcPr>
          <w:p w14:paraId="14D0D115" w14:textId="77777777" w:rsidR="00B616D0" w:rsidRPr="00FD5CDB" w:rsidRDefault="00B616D0" w:rsidP="00684290">
            <w:pPr>
              <w:pStyle w:val="TAL"/>
            </w:pPr>
            <w:r w:rsidRPr="00FD5CDB">
              <w:t>for results &gt; -60 dBm:</w:t>
            </w:r>
          </w:p>
          <w:p w14:paraId="29F1C189" w14:textId="77777777" w:rsidR="00B616D0" w:rsidRPr="00FD5CDB" w:rsidRDefault="00B616D0" w:rsidP="00684290">
            <w:pPr>
              <w:pStyle w:val="TAL"/>
            </w:pPr>
            <w:r w:rsidRPr="00FD5CDB">
              <w:t>±2.0 dB, 9kHz &lt; f ≤ 3GHz</w:t>
            </w:r>
          </w:p>
          <w:p w14:paraId="3A9A735F" w14:textId="77777777" w:rsidR="00B616D0" w:rsidRPr="00FD5CDB" w:rsidRDefault="00B616D0" w:rsidP="00684290">
            <w:pPr>
              <w:pStyle w:val="TAL"/>
            </w:pPr>
            <w:r w:rsidRPr="00FD5CDB">
              <w:t>±2.5 dB, 3GHz &lt; f ≤ 4GHz</w:t>
            </w:r>
          </w:p>
          <w:p w14:paraId="5248CBBE" w14:textId="77777777" w:rsidR="00B616D0" w:rsidRPr="00FD5CDB" w:rsidRDefault="00B616D0" w:rsidP="00684290">
            <w:pPr>
              <w:pStyle w:val="TAL"/>
            </w:pPr>
            <w:r w:rsidRPr="00FD5CDB">
              <w:t>±4.0 dB, 4GHz &lt; f ≤ 19GHz</w:t>
            </w:r>
          </w:p>
          <w:p w14:paraId="4DBD15C2" w14:textId="77777777" w:rsidR="00B616D0" w:rsidRPr="00FD5CDB" w:rsidRDefault="00B616D0" w:rsidP="00684290">
            <w:pPr>
              <w:pStyle w:val="TAL"/>
            </w:pPr>
            <w:r w:rsidRPr="00FD5CDB">
              <w:t>±6.0 dB, 19GHz &lt; f ≤ 26GHz</w:t>
            </w:r>
          </w:p>
        </w:tc>
        <w:tc>
          <w:tcPr>
            <w:tcW w:w="2741" w:type="dxa"/>
          </w:tcPr>
          <w:p w14:paraId="69F8963B" w14:textId="77777777" w:rsidR="00B616D0" w:rsidRPr="00FD5CDB" w:rsidRDefault="00B616D0" w:rsidP="00684290">
            <w:pPr>
              <w:pStyle w:val="TAL"/>
              <w:rPr>
                <w:snapToGrid w:val="0"/>
                <w:lang w:eastAsia="sv-SE"/>
              </w:rPr>
            </w:pPr>
          </w:p>
        </w:tc>
      </w:tr>
      <w:tr w:rsidR="00B616D0" w:rsidRPr="00FD5CDB" w14:paraId="08E8767D" w14:textId="77777777" w:rsidTr="00684290">
        <w:trPr>
          <w:cantSplit/>
          <w:jc w:val="center"/>
        </w:trPr>
        <w:tc>
          <w:tcPr>
            <w:tcW w:w="2454" w:type="dxa"/>
          </w:tcPr>
          <w:p w14:paraId="517A8776" w14:textId="77777777" w:rsidR="00B616D0" w:rsidRPr="00FD5CDB" w:rsidRDefault="00B616D0" w:rsidP="00684290">
            <w:pPr>
              <w:pStyle w:val="TAL"/>
            </w:pPr>
            <w:r w:rsidRPr="00FD5CDB">
              <w:t>6.5.3.3 Additional spurious emissions</w:t>
            </w:r>
          </w:p>
        </w:tc>
        <w:tc>
          <w:tcPr>
            <w:tcW w:w="4570" w:type="dxa"/>
          </w:tcPr>
          <w:p w14:paraId="64AB8E50" w14:textId="77777777" w:rsidR="00B616D0" w:rsidRPr="00FD5CDB" w:rsidRDefault="00B616D0" w:rsidP="00684290">
            <w:pPr>
              <w:pStyle w:val="TAL"/>
            </w:pPr>
            <w:r w:rsidRPr="00FD5CDB">
              <w:t>for results &gt; -60 dBm:</w:t>
            </w:r>
          </w:p>
          <w:p w14:paraId="247F6D34" w14:textId="77777777" w:rsidR="00B616D0" w:rsidRPr="00FD5CDB" w:rsidRDefault="00B616D0" w:rsidP="00684290">
            <w:pPr>
              <w:pStyle w:val="TAL"/>
            </w:pPr>
            <w:r w:rsidRPr="00FD5CDB">
              <w:t>±2.0 dB, 9kHz &lt; f ≤ 3GHz</w:t>
            </w:r>
          </w:p>
          <w:p w14:paraId="478D2B13" w14:textId="77777777" w:rsidR="00B616D0" w:rsidRPr="00FD5CDB" w:rsidRDefault="00B616D0" w:rsidP="00684290">
            <w:pPr>
              <w:pStyle w:val="TAL"/>
            </w:pPr>
            <w:r w:rsidRPr="00FD5CDB">
              <w:t>±2.5 dB, 3GHz &lt; f ≤ 4GHz</w:t>
            </w:r>
          </w:p>
          <w:p w14:paraId="0DBA40D0" w14:textId="77777777" w:rsidR="00B616D0" w:rsidRPr="00FD5CDB" w:rsidRDefault="00B616D0" w:rsidP="00684290">
            <w:pPr>
              <w:pStyle w:val="TAL"/>
            </w:pPr>
            <w:r w:rsidRPr="00FD5CDB">
              <w:t>±4.0 dB, 4GHz &lt; f ≤ 19GHz</w:t>
            </w:r>
          </w:p>
          <w:p w14:paraId="3D5514EC" w14:textId="77777777" w:rsidR="00B616D0" w:rsidRPr="00FD5CDB" w:rsidRDefault="00B616D0" w:rsidP="00684290">
            <w:pPr>
              <w:pStyle w:val="TAL"/>
            </w:pPr>
            <w:r w:rsidRPr="00FD5CDB">
              <w:t>±6.0 dB, 19GHz &lt; f ≤ 26GHz</w:t>
            </w:r>
          </w:p>
        </w:tc>
        <w:tc>
          <w:tcPr>
            <w:tcW w:w="2741" w:type="dxa"/>
          </w:tcPr>
          <w:p w14:paraId="041085C5" w14:textId="77777777" w:rsidR="00B616D0" w:rsidRPr="00FD5CDB" w:rsidRDefault="00B616D0" w:rsidP="00684290">
            <w:pPr>
              <w:pStyle w:val="TAL"/>
              <w:rPr>
                <w:snapToGrid w:val="0"/>
                <w:lang w:eastAsia="sv-SE"/>
              </w:rPr>
            </w:pPr>
          </w:p>
        </w:tc>
      </w:tr>
      <w:tr w:rsidR="00B616D0" w:rsidRPr="00FD5CDB" w14:paraId="792D739B" w14:textId="77777777" w:rsidTr="00684290">
        <w:trPr>
          <w:cantSplit/>
          <w:jc w:val="center"/>
        </w:trPr>
        <w:tc>
          <w:tcPr>
            <w:tcW w:w="2454" w:type="dxa"/>
          </w:tcPr>
          <w:p w14:paraId="59165B6C" w14:textId="77777777" w:rsidR="00B616D0" w:rsidRPr="00FD5CDB" w:rsidRDefault="00B616D0" w:rsidP="00684290">
            <w:pPr>
              <w:pStyle w:val="TAL"/>
            </w:pPr>
            <w:r w:rsidRPr="00FD5CDB">
              <w:t>6.5.4 Transmit intermodulation</w:t>
            </w:r>
          </w:p>
        </w:tc>
        <w:tc>
          <w:tcPr>
            <w:tcW w:w="4570" w:type="dxa"/>
          </w:tcPr>
          <w:p w14:paraId="49BE190C" w14:textId="77777777" w:rsidR="00B616D0" w:rsidRPr="00FD5CDB" w:rsidRDefault="00B616D0" w:rsidP="00684290">
            <w:pPr>
              <w:pStyle w:val="TAL"/>
            </w:pPr>
            <w:r w:rsidRPr="00FD5CDB">
              <w:t>f ≤ 3.0GHz</w:t>
            </w:r>
          </w:p>
          <w:p w14:paraId="1CD3C0E5" w14:textId="77777777" w:rsidR="00B616D0" w:rsidRPr="00FD5CDB" w:rsidRDefault="00B616D0" w:rsidP="00684290">
            <w:pPr>
              <w:pStyle w:val="TAL"/>
            </w:pPr>
            <w:r w:rsidRPr="00FD5CDB">
              <w:t>±2.7 dB, BW ≤ 40MHz</w:t>
            </w:r>
          </w:p>
          <w:p w14:paraId="029BDB60" w14:textId="77777777" w:rsidR="00B616D0" w:rsidRPr="00FD5CDB" w:rsidRDefault="00B616D0" w:rsidP="00684290">
            <w:pPr>
              <w:pStyle w:val="TAL"/>
              <w:rPr>
                <w:rFonts w:cs="v4.2.0"/>
              </w:rPr>
            </w:pPr>
            <w:r w:rsidRPr="00FD5CDB">
              <w:t>±3.1 dB, 40MHz &lt; BW ≤ 100MHz</w:t>
            </w:r>
          </w:p>
          <w:p w14:paraId="303B9E9C" w14:textId="77777777" w:rsidR="00B616D0" w:rsidRPr="00FD5CDB" w:rsidRDefault="00B616D0" w:rsidP="00684290">
            <w:pPr>
              <w:pStyle w:val="TAL"/>
            </w:pPr>
          </w:p>
          <w:p w14:paraId="7A408B01" w14:textId="77777777" w:rsidR="00B616D0" w:rsidRPr="00FD5CDB" w:rsidRDefault="00B616D0" w:rsidP="00684290">
            <w:pPr>
              <w:pStyle w:val="TAL"/>
            </w:pPr>
            <w:r w:rsidRPr="00FD5CDB">
              <w:t>3.0GHz &lt; f ≤ 4.2GHz</w:t>
            </w:r>
          </w:p>
          <w:p w14:paraId="1921AF62" w14:textId="77777777" w:rsidR="00B616D0" w:rsidRPr="00FD5CDB" w:rsidRDefault="00B616D0" w:rsidP="00684290">
            <w:pPr>
              <w:pStyle w:val="TAL"/>
            </w:pPr>
            <w:r w:rsidRPr="00FD5CDB">
              <w:t>±3.7 dB, BW ≤ 40MHz</w:t>
            </w:r>
          </w:p>
          <w:p w14:paraId="3C520C8E" w14:textId="77777777" w:rsidR="00B616D0" w:rsidRPr="00FD5CDB" w:rsidRDefault="00B616D0" w:rsidP="00684290">
            <w:pPr>
              <w:pStyle w:val="TAL"/>
              <w:rPr>
                <w:rFonts w:cs="v4.2.0"/>
              </w:rPr>
            </w:pPr>
            <w:r w:rsidRPr="00FD5CDB">
              <w:t>±4.0 dB, 40MHz &lt; BW ≤ 100MHz</w:t>
            </w:r>
          </w:p>
          <w:p w14:paraId="32B88824" w14:textId="77777777" w:rsidR="00B616D0" w:rsidRPr="00FD5CDB" w:rsidRDefault="00B616D0" w:rsidP="00684290">
            <w:pPr>
              <w:pStyle w:val="TAL"/>
            </w:pPr>
          </w:p>
          <w:p w14:paraId="6C4B9DC6" w14:textId="77777777" w:rsidR="00B616D0" w:rsidRPr="00FD5CDB" w:rsidRDefault="00B616D0" w:rsidP="00684290">
            <w:pPr>
              <w:pStyle w:val="TAL"/>
            </w:pPr>
            <w:r w:rsidRPr="00FD5CDB">
              <w:t>4.2GHz &lt; f ≤ 6.0GHz</w:t>
            </w:r>
          </w:p>
          <w:p w14:paraId="2BF0A6D2" w14:textId="77777777" w:rsidR="00B616D0" w:rsidRPr="00FD5CDB" w:rsidRDefault="00B616D0" w:rsidP="00684290">
            <w:pPr>
              <w:pStyle w:val="TAL"/>
            </w:pPr>
            <w:r w:rsidRPr="00FD5CDB">
              <w:t>±5.1 dB, BW ≤ 40MHz</w:t>
            </w:r>
          </w:p>
          <w:p w14:paraId="4A3CA3B9" w14:textId="77777777" w:rsidR="00B616D0" w:rsidRPr="00FD5CDB" w:rsidRDefault="00B616D0" w:rsidP="00684290">
            <w:pPr>
              <w:pStyle w:val="TAL"/>
            </w:pPr>
            <w:r w:rsidRPr="00FD5CDB">
              <w:t>±5.3 dB, 40MHz &lt; BW ≤ 100MHz</w:t>
            </w:r>
          </w:p>
        </w:tc>
        <w:tc>
          <w:tcPr>
            <w:tcW w:w="2741" w:type="dxa"/>
          </w:tcPr>
          <w:p w14:paraId="1361DD75" w14:textId="77777777" w:rsidR="00B616D0" w:rsidRPr="00FD5CDB" w:rsidRDefault="00B616D0" w:rsidP="00684290">
            <w:pPr>
              <w:pStyle w:val="TAL"/>
              <w:rPr>
                <w:lang w:eastAsia="sv-SE"/>
              </w:rPr>
            </w:pPr>
            <w:r w:rsidRPr="00FD5CDB">
              <w:rPr>
                <w:lang w:eastAsia="sv-SE"/>
              </w:rPr>
              <w:t>Overall system uncertainty comprises four quantities:</w:t>
            </w:r>
          </w:p>
          <w:p w14:paraId="2C797E8A" w14:textId="77777777" w:rsidR="00B616D0" w:rsidRPr="00FD5CDB" w:rsidRDefault="00B616D0" w:rsidP="00684290">
            <w:pPr>
              <w:pStyle w:val="TAL"/>
              <w:rPr>
                <w:lang w:eastAsia="sv-SE"/>
              </w:rPr>
            </w:pPr>
            <w:r w:rsidRPr="00FD5CDB">
              <w:rPr>
                <w:lang w:eastAsia="sv-SE"/>
              </w:rPr>
              <w:t>1. Wanted signal setting error</w:t>
            </w:r>
          </w:p>
          <w:p w14:paraId="4BF82DFA" w14:textId="77777777" w:rsidR="00B616D0" w:rsidRPr="00FD5CDB" w:rsidRDefault="00B616D0" w:rsidP="00684290">
            <w:pPr>
              <w:pStyle w:val="TAL"/>
              <w:rPr>
                <w:lang w:eastAsia="sv-SE"/>
              </w:rPr>
            </w:pPr>
            <w:r w:rsidRPr="00FD5CDB">
              <w:rPr>
                <w:lang w:eastAsia="sv-SE"/>
              </w:rPr>
              <w:t>2. CW Interferer level error</w:t>
            </w:r>
          </w:p>
          <w:p w14:paraId="0B08B25B" w14:textId="77777777" w:rsidR="00B616D0" w:rsidRPr="00FD5CDB" w:rsidRDefault="00B616D0" w:rsidP="00684290">
            <w:pPr>
              <w:pStyle w:val="TAL"/>
              <w:rPr>
                <w:lang w:eastAsia="sv-SE"/>
              </w:rPr>
            </w:pPr>
            <w:r w:rsidRPr="00FD5CDB">
              <w:rPr>
                <w:lang w:eastAsia="sv-SE"/>
              </w:rPr>
              <w:t>3. Wanted signal meas. error</w:t>
            </w:r>
          </w:p>
          <w:p w14:paraId="67AEFB10" w14:textId="77777777" w:rsidR="00B616D0" w:rsidRPr="00FD5CDB" w:rsidRDefault="00B616D0" w:rsidP="00684290">
            <w:pPr>
              <w:pStyle w:val="TAL"/>
              <w:rPr>
                <w:lang w:eastAsia="sv-SE"/>
              </w:rPr>
            </w:pPr>
            <w:r w:rsidRPr="00FD5CDB">
              <w:rPr>
                <w:lang w:eastAsia="sv-SE"/>
              </w:rPr>
              <w:t>4. Intermodulation product measurement error</w:t>
            </w:r>
          </w:p>
          <w:p w14:paraId="3EE282E2" w14:textId="77777777" w:rsidR="00B616D0" w:rsidRPr="00FD5CDB" w:rsidRDefault="00B616D0" w:rsidP="00684290">
            <w:pPr>
              <w:pStyle w:val="TAL"/>
              <w:rPr>
                <w:lang w:eastAsia="sv-SE"/>
              </w:rPr>
            </w:pPr>
            <w:r w:rsidRPr="00FD5CDB">
              <w:rPr>
                <w:lang w:eastAsia="sv-SE"/>
              </w:rPr>
              <w:t>The relative level of the wanted signal and the CW interferer has 2 x effect on the intermodulation product.</w:t>
            </w:r>
          </w:p>
          <w:p w14:paraId="12C3EB6D" w14:textId="77777777" w:rsidR="00B616D0" w:rsidRPr="00FD5CDB" w:rsidRDefault="00B616D0" w:rsidP="00684290">
            <w:pPr>
              <w:pStyle w:val="TAL"/>
              <w:rPr>
                <w:lang w:eastAsia="sv-SE"/>
              </w:rPr>
            </w:pPr>
            <w:r w:rsidRPr="00FD5CDB">
              <w:rPr>
                <w:lang w:eastAsia="sv-SE"/>
              </w:rPr>
              <w:t>Items 1, 2, 3 and 4 are assumed to be uncorrelated so can be root sum squared to provide the combined effect.</w:t>
            </w:r>
          </w:p>
          <w:p w14:paraId="012B677A" w14:textId="77777777" w:rsidR="00B616D0" w:rsidRPr="00FD5CDB" w:rsidRDefault="00B616D0" w:rsidP="00684290">
            <w:pPr>
              <w:pStyle w:val="TAL"/>
              <w:rPr>
                <w:lang w:eastAsia="sv-SE"/>
              </w:rPr>
            </w:pPr>
            <w:r w:rsidRPr="00FD5CDB">
              <w:rPr>
                <w:lang w:eastAsia="sv-SE"/>
              </w:rPr>
              <w:t>Test System uncertainty = SQRT [(2 x SQRT (Wanted setting_error</w:t>
            </w:r>
            <w:r w:rsidRPr="00FD5CDB">
              <w:rPr>
                <w:vertAlign w:val="superscript"/>
                <w:lang w:eastAsia="sv-SE"/>
              </w:rPr>
              <w:t>2</w:t>
            </w:r>
            <w:r w:rsidRPr="00FD5CDB">
              <w:rPr>
                <w:lang w:eastAsia="sv-SE"/>
              </w:rPr>
              <w:t xml:space="preserve"> + CW_level_error</w:t>
            </w:r>
            <w:r w:rsidRPr="00FD5CDB">
              <w:rPr>
                <w:vertAlign w:val="superscript"/>
                <w:lang w:eastAsia="sv-SE"/>
              </w:rPr>
              <w:t>2</w:t>
            </w:r>
            <w:r w:rsidRPr="00FD5CDB">
              <w:rPr>
                <w:lang w:eastAsia="sv-SE"/>
              </w:rPr>
              <w:t>))</w:t>
            </w:r>
            <w:r w:rsidRPr="00FD5CDB">
              <w:rPr>
                <w:vertAlign w:val="superscript"/>
                <w:lang w:eastAsia="sv-SE"/>
              </w:rPr>
              <w:t xml:space="preserve"> 2 </w:t>
            </w:r>
            <w:r w:rsidRPr="00FD5CDB">
              <w:rPr>
                <w:lang w:eastAsia="sv-SE"/>
              </w:rPr>
              <w:t xml:space="preserve">+ </w:t>
            </w:r>
            <w:proofErr w:type="spellStart"/>
            <w:r w:rsidRPr="00FD5CDB">
              <w:rPr>
                <w:lang w:eastAsia="sv-SE"/>
              </w:rPr>
              <w:t>Wanted_level_meas</w:t>
            </w:r>
            <w:proofErr w:type="spellEnd"/>
            <w:r w:rsidRPr="00FD5CDB">
              <w:rPr>
                <w:lang w:eastAsia="sv-SE"/>
              </w:rPr>
              <w:t xml:space="preserve"> error</w:t>
            </w:r>
            <w:r w:rsidRPr="00FD5CDB">
              <w:rPr>
                <w:vertAlign w:val="superscript"/>
                <w:lang w:eastAsia="sv-SE"/>
              </w:rPr>
              <w:t>2</w:t>
            </w:r>
            <w:r w:rsidRPr="00FD5CDB">
              <w:rPr>
                <w:lang w:eastAsia="sv-SE"/>
              </w:rPr>
              <w:t xml:space="preserve"> + Intermodulation product measurement error</w:t>
            </w:r>
            <w:r w:rsidRPr="00FD5CDB">
              <w:rPr>
                <w:vertAlign w:val="superscript"/>
                <w:lang w:eastAsia="sv-SE"/>
              </w:rPr>
              <w:t>2</w:t>
            </w:r>
            <w:r w:rsidRPr="00FD5CDB">
              <w:rPr>
                <w:lang w:eastAsia="sv-SE"/>
              </w:rPr>
              <w:t>]</w:t>
            </w:r>
          </w:p>
        </w:tc>
      </w:tr>
      <w:tr w:rsidR="00B616D0" w:rsidRPr="00FD5CDB" w14:paraId="58C5947D" w14:textId="77777777" w:rsidTr="00684290">
        <w:trPr>
          <w:cantSplit/>
          <w:jc w:val="center"/>
        </w:trPr>
        <w:tc>
          <w:tcPr>
            <w:tcW w:w="2454" w:type="dxa"/>
          </w:tcPr>
          <w:p w14:paraId="5FB8FBAB" w14:textId="77777777" w:rsidR="00B616D0" w:rsidRPr="00FD5CDB" w:rsidRDefault="00B616D0" w:rsidP="00684290">
            <w:pPr>
              <w:pStyle w:val="TAL"/>
            </w:pPr>
            <w:r w:rsidRPr="00FD5CDB">
              <w:t>6.5A.1.1 Occupied bandwidth for CA (2UL CA)</w:t>
            </w:r>
          </w:p>
        </w:tc>
        <w:tc>
          <w:tcPr>
            <w:tcW w:w="4570" w:type="dxa"/>
          </w:tcPr>
          <w:p w14:paraId="569BA5F6" w14:textId="77777777" w:rsidR="00B616D0" w:rsidRPr="00FD5CDB" w:rsidRDefault="00B616D0" w:rsidP="00684290">
            <w:pPr>
              <w:pStyle w:val="TAL"/>
            </w:pPr>
            <w:r w:rsidRPr="00FD5CDB">
              <w:t>For inter-band CA: same as 6.5.1 for each CC</w:t>
            </w:r>
          </w:p>
          <w:p w14:paraId="2C3ABC37" w14:textId="77777777" w:rsidR="00B616D0" w:rsidRPr="00FD5CDB" w:rsidRDefault="00B616D0" w:rsidP="00684290">
            <w:pPr>
              <w:pStyle w:val="TAL"/>
              <w:rPr>
                <w:rFonts w:eastAsiaTheme="minorEastAsia"/>
              </w:rPr>
            </w:pPr>
            <w:r w:rsidRPr="00FD5CDB">
              <w:rPr>
                <w:rFonts w:eastAsiaTheme="minorEastAsia"/>
              </w:rPr>
              <w:t xml:space="preserve">For intra-band CA: </w:t>
            </w:r>
          </w:p>
          <w:p w14:paraId="64534865" w14:textId="77777777" w:rsidR="00B616D0" w:rsidRPr="00FD5CDB" w:rsidRDefault="00B616D0" w:rsidP="00684290">
            <w:pPr>
              <w:pStyle w:val="TAL"/>
            </w:pPr>
            <w:r w:rsidRPr="00FD5CDB">
              <w:t>Aggregated BW ≤ 100M: same as 6.5.1 for aggregated channel bandwidth</w:t>
            </w:r>
          </w:p>
          <w:p w14:paraId="6A0D304B" w14:textId="77777777" w:rsidR="00B616D0" w:rsidRPr="00FD5CDB" w:rsidRDefault="00B616D0" w:rsidP="00684290">
            <w:pPr>
              <w:pStyle w:val="TAL"/>
            </w:pPr>
            <w:r w:rsidRPr="00FD5CDB">
              <w:t>Aggregated BW &gt; 100M: TBD</w:t>
            </w:r>
          </w:p>
        </w:tc>
        <w:tc>
          <w:tcPr>
            <w:tcW w:w="2741" w:type="dxa"/>
          </w:tcPr>
          <w:p w14:paraId="170292C7" w14:textId="77777777" w:rsidR="00B616D0" w:rsidRPr="00FD5CDB" w:rsidRDefault="00B616D0" w:rsidP="00684290">
            <w:pPr>
              <w:pStyle w:val="TAL"/>
              <w:rPr>
                <w:snapToGrid w:val="0"/>
                <w:lang w:eastAsia="sv-SE"/>
              </w:rPr>
            </w:pPr>
          </w:p>
        </w:tc>
      </w:tr>
      <w:tr w:rsidR="00B616D0" w:rsidRPr="00FD5CDB" w14:paraId="5E6B2580" w14:textId="77777777" w:rsidTr="00684290">
        <w:trPr>
          <w:cantSplit/>
          <w:jc w:val="center"/>
        </w:trPr>
        <w:tc>
          <w:tcPr>
            <w:tcW w:w="2454" w:type="dxa"/>
          </w:tcPr>
          <w:p w14:paraId="2EDE6218" w14:textId="77777777" w:rsidR="00B616D0" w:rsidRPr="00FD5CDB" w:rsidRDefault="00B616D0" w:rsidP="00684290">
            <w:pPr>
              <w:pStyle w:val="TAL"/>
            </w:pPr>
            <w:r w:rsidRPr="00FD5CDB">
              <w:t>6.5A.2.2.1 Spectrum emission mask for CA (2UL CA)</w:t>
            </w:r>
          </w:p>
        </w:tc>
        <w:tc>
          <w:tcPr>
            <w:tcW w:w="4570" w:type="dxa"/>
          </w:tcPr>
          <w:p w14:paraId="2465EEAA" w14:textId="77777777" w:rsidR="00B616D0" w:rsidRPr="00FD5CDB" w:rsidRDefault="00B616D0" w:rsidP="00684290">
            <w:pPr>
              <w:pStyle w:val="TAL"/>
            </w:pPr>
            <w:r w:rsidRPr="00FD5CDB">
              <w:t>For inter-band CA: same as 6.5.2.2 for each CC</w:t>
            </w:r>
          </w:p>
          <w:p w14:paraId="7581AF38" w14:textId="77777777" w:rsidR="00B616D0" w:rsidRPr="00FD5CDB" w:rsidRDefault="00B616D0" w:rsidP="00684290">
            <w:pPr>
              <w:pStyle w:val="TAL"/>
            </w:pPr>
            <w:r w:rsidRPr="00FD5CDB">
              <w:t>For intra-band contiguous CA</w:t>
            </w:r>
          </w:p>
          <w:p w14:paraId="0B2BF1C8" w14:textId="77777777" w:rsidR="00B616D0" w:rsidRPr="00FD5CDB" w:rsidRDefault="00B616D0" w:rsidP="00684290">
            <w:pPr>
              <w:pStyle w:val="TAL"/>
            </w:pPr>
            <w:r w:rsidRPr="00FD5CDB">
              <w:t>Aggregated BW ≤ 100M: same as 6.5.2.2</w:t>
            </w:r>
          </w:p>
          <w:p w14:paraId="2FE731A4" w14:textId="77777777" w:rsidR="00B616D0" w:rsidRPr="00FD5CDB" w:rsidRDefault="00B616D0" w:rsidP="00684290">
            <w:pPr>
              <w:pStyle w:val="TAL"/>
            </w:pPr>
            <w:r w:rsidRPr="00FD5CDB">
              <w:t>Aggregated BW &gt; 100M: TBD</w:t>
            </w:r>
          </w:p>
        </w:tc>
        <w:tc>
          <w:tcPr>
            <w:tcW w:w="2741" w:type="dxa"/>
          </w:tcPr>
          <w:p w14:paraId="53682BF5" w14:textId="77777777" w:rsidR="00B616D0" w:rsidRPr="00FD5CDB" w:rsidRDefault="00B616D0" w:rsidP="00684290">
            <w:pPr>
              <w:pStyle w:val="TAL"/>
              <w:rPr>
                <w:snapToGrid w:val="0"/>
                <w:lang w:eastAsia="sv-SE"/>
              </w:rPr>
            </w:pPr>
          </w:p>
        </w:tc>
      </w:tr>
      <w:tr w:rsidR="00B616D0" w:rsidRPr="00FD5CDB" w14:paraId="1D329F07" w14:textId="77777777" w:rsidTr="00684290">
        <w:trPr>
          <w:cantSplit/>
          <w:jc w:val="center"/>
        </w:trPr>
        <w:tc>
          <w:tcPr>
            <w:tcW w:w="2454" w:type="dxa"/>
          </w:tcPr>
          <w:p w14:paraId="4F8A94FD" w14:textId="77777777" w:rsidR="00B616D0" w:rsidRPr="00FD5CDB" w:rsidRDefault="00B616D0" w:rsidP="00684290">
            <w:pPr>
              <w:pStyle w:val="TAL"/>
            </w:pPr>
            <w:r w:rsidRPr="00FD5CDB">
              <w:t>6.5A.2.3.1 Additional Spectrum emission mask for CA (2UL CA)</w:t>
            </w:r>
          </w:p>
        </w:tc>
        <w:tc>
          <w:tcPr>
            <w:tcW w:w="4570" w:type="dxa"/>
          </w:tcPr>
          <w:p w14:paraId="1282808F" w14:textId="77777777" w:rsidR="00B616D0" w:rsidRPr="00FD5CDB" w:rsidRDefault="00B616D0" w:rsidP="00684290">
            <w:pPr>
              <w:pStyle w:val="TAL"/>
            </w:pPr>
            <w:r w:rsidRPr="00FD5CDB">
              <w:t>For intra-band contiguous CA</w:t>
            </w:r>
          </w:p>
          <w:p w14:paraId="338AAED7" w14:textId="77777777" w:rsidR="00B616D0" w:rsidRPr="00FD5CDB" w:rsidRDefault="00B616D0" w:rsidP="00684290">
            <w:pPr>
              <w:pStyle w:val="TAL"/>
            </w:pPr>
            <w:r w:rsidRPr="00FD5CDB">
              <w:t>Aggregated BW ≤ 100M: same as 6.5.2.3</w:t>
            </w:r>
          </w:p>
          <w:p w14:paraId="6A622D1E" w14:textId="77777777" w:rsidR="00B616D0" w:rsidRPr="00FD5CDB" w:rsidRDefault="00B616D0" w:rsidP="00684290">
            <w:pPr>
              <w:pStyle w:val="TAL"/>
            </w:pPr>
            <w:r w:rsidRPr="00FD5CDB">
              <w:t>Aggregated BW &gt; 100M: TBD</w:t>
            </w:r>
          </w:p>
        </w:tc>
        <w:tc>
          <w:tcPr>
            <w:tcW w:w="2741" w:type="dxa"/>
          </w:tcPr>
          <w:p w14:paraId="5369CEE2" w14:textId="77777777" w:rsidR="00B616D0" w:rsidRPr="00FD5CDB" w:rsidRDefault="00B616D0" w:rsidP="00684290">
            <w:pPr>
              <w:pStyle w:val="TAL"/>
              <w:rPr>
                <w:snapToGrid w:val="0"/>
                <w:lang w:eastAsia="sv-SE"/>
              </w:rPr>
            </w:pPr>
          </w:p>
        </w:tc>
      </w:tr>
      <w:tr w:rsidR="00B616D0" w:rsidRPr="00FD5CDB" w14:paraId="445933A5" w14:textId="77777777" w:rsidTr="00684290">
        <w:trPr>
          <w:cantSplit/>
          <w:jc w:val="center"/>
        </w:trPr>
        <w:tc>
          <w:tcPr>
            <w:tcW w:w="2454" w:type="dxa"/>
          </w:tcPr>
          <w:p w14:paraId="3A0B8ABD" w14:textId="77777777" w:rsidR="00B616D0" w:rsidRPr="00FD5CDB" w:rsidRDefault="00B616D0" w:rsidP="00684290">
            <w:pPr>
              <w:pStyle w:val="TAL"/>
            </w:pPr>
            <w:r w:rsidRPr="00FD5CDB">
              <w:t>6.5A.2.4.1.1 NR ACLR for CA (2UL CA)</w:t>
            </w:r>
          </w:p>
        </w:tc>
        <w:tc>
          <w:tcPr>
            <w:tcW w:w="4570" w:type="dxa"/>
          </w:tcPr>
          <w:p w14:paraId="67D63B2A" w14:textId="77777777" w:rsidR="00B616D0" w:rsidRPr="00FD5CDB" w:rsidRDefault="00B616D0" w:rsidP="00684290">
            <w:pPr>
              <w:pStyle w:val="TAL"/>
            </w:pPr>
            <w:r w:rsidRPr="00FD5CDB">
              <w:t>For inter-band CA: same as 6.5.2.4.1 for each CC</w:t>
            </w:r>
          </w:p>
          <w:p w14:paraId="20A8B78A" w14:textId="77777777" w:rsidR="00B616D0" w:rsidRPr="00FD5CDB" w:rsidRDefault="00B616D0" w:rsidP="00684290">
            <w:pPr>
              <w:pStyle w:val="TAL"/>
            </w:pPr>
            <w:r w:rsidRPr="00FD5CDB">
              <w:t>For intra-band contiguous CA</w:t>
            </w:r>
          </w:p>
          <w:p w14:paraId="0395F796" w14:textId="77777777" w:rsidR="00B616D0" w:rsidRPr="00FD5CDB" w:rsidRDefault="00B616D0" w:rsidP="00684290">
            <w:pPr>
              <w:pStyle w:val="TAL"/>
            </w:pPr>
            <w:r w:rsidRPr="00FD5CDB">
              <w:t>Aggregated BW ≤ 100M: same as 6.5.2.4.1</w:t>
            </w:r>
          </w:p>
          <w:p w14:paraId="2B47EFCA" w14:textId="77777777" w:rsidR="00B616D0" w:rsidRPr="00FD5CDB" w:rsidRDefault="00B616D0" w:rsidP="00684290">
            <w:pPr>
              <w:pStyle w:val="TAL"/>
            </w:pPr>
            <w:r w:rsidRPr="00FD5CDB">
              <w:t>Aggregated BW &gt; 100M: TBD</w:t>
            </w:r>
          </w:p>
        </w:tc>
        <w:tc>
          <w:tcPr>
            <w:tcW w:w="2741" w:type="dxa"/>
          </w:tcPr>
          <w:p w14:paraId="01C6D800" w14:textId="77777777" w:rsidR="00B616D0" w:rsidRPr="00FD5CDB" w:rsidRDefault="00B616D0" w:rsidP="00684290">
            <w:pPr>
              <w:pStyle w:val="TAL"/>
              <w:rPr>
                <w:snapToGrid w:val="0"/>
                <w:lang w:eastAsia="sv-SE"/>
              </w:rPr>
            </w:pPr>
          </w:p>
        </w:tc>
      </w:tr>
      <w:tr w:rsidR="00B616D0" w:rsidRPr="00FD5CDB" w14:paraId="7ACB92F3" w14:textId="77777777" w:rsidTr="00684290">
        <w:trPr>
          <w:cantSplit/>
          <w:jc w:val="center"/>
        </w:trPr>
        <w:tc>
          <w:tcPr>
            <w:tcW w:w="2454" w:type="dxa"/>
          </w:tcPr>
          <w:p w14:paraId="2D1F0AE6" w14:textId="77777777" w:rsidR="00B616D0" w:rsidRPr="00FD5CDB" w:rsidRDefault="00B616D0" w:rsidP="00684290">
            <w:pPr>
              <w:pStyle w:val="TAL"/>
            </w:pPr>
            <w:r w:rsidRPr="00FD5CDB">
              <w:t>6.5A.2.4.2.1 URTA ACLR for CA (2UL CA)</w:t>
            </w:r>
          </w:p>
        </w:tc>
        <w:tc>
          <w:tcPr>
            <w:tcW w:w="4570" w:type="dxa"/>
          </w:tcPr>
          <w:p w14:paraId="1AF1EEC0" w14:textId="77777777" w:rsidR="00B616D0" w:rsidRPr="00FD5CDB" w:rsidRDefault="00B616D0" w:rsidP="00684290">
            <w:pPr>
              <w:pStyle w:val="TAL"/>
            </w:pPr>
            <w:bookmarkStart w:id="597" w:name="OLE_LINK41"/>
            <w:r w:rsidRPr="00FD5CDB">
              <w:t>For inter-band CA: same as 6.5.2.4.2 for each CC</w:t>
            </w:r>
            <w:bookmarkEnd w:id="597"/>
          </w:p>
        </w:tc>
        <w:tc>
          <w:tcPr>
            <w:tcW w:w="2741" w:type="dxa"/>
          </w:tcPr>
          <w:p w14:paraId="4E610362" w14:textId="77777777" w:rsidR="00B616D0" w:rsidRPr="00FD5CDB" w:rsidRDefault="00B616D0" w:rsidP="00684290">
            <w:pPr>
              <w:pStyle w:val="TAL"/>
              <w:rPr>
                <w:snapToGrid w:val="0"/>
                <w:lang w:eastAsia="sv-SE"/>
              </w:rPr>
            </w:pPr>
          </w:p>
        </w:tc>
      </w:tr>
      <w:tr w:rsidR="00B616D0" w:rsidRPr="00FD5CDB" w14:paraId="685B4CE6" w14:textId="77777777" w:rsidTr="00684290">
        <w:trPr>
          <w:cantSplit/>
          <w:jc w:val="center"/>
        </w:trPr>
        <w:tc>
          <w:tcPr>
            <w:tcW w:w="2454" w:type="dxa"/>
          </w:tcPr>
          <w:p w14:paraId="6ED17800" w14:textId="77777777" w:rsidR="00B616D0" w:rsidRPr="00FD5CDB" w:rsidRDefault="00B616D0" w:rsidP="00684290">
            <w:pPr>
              <w:pStyle w:val="TAL"/>
            </w:pPr>
            <w:r w:rsidRPr="00FD5CDB">
              <w:t>6.5A.3.1.1 General spurious emissions for CA (2UL CA)</w:t>
            </w:r>
          </w:p>
        </w:tc>
        <w:tc>
          <w:tcPr>
            <w:tcW w:w="4570" w:type="dxa"/>
          </w:tcPr>
          <w:p w14:paraId="74F57E6D" w14:textId="77777777" w:rsidR="00B616D0" w:rsidRPr="00FD5CDB" w:rsidRDefault="00B616D0" w:rsidP="00684290">
            <w:pPr>
              <w:pStyle w:val="TAL"/>
            </w:pPr>
            <w:r w:rsidRPr="00FD5CDB">
              <w:t>For inter-band CA: same as 6.5.3.1 for each CC</w:t>
            </w:r>
          </w:p>
          <w:p w14:paraId="09000121" w14:textId="77777777" w:rsidR="00B616D0" w:rsidRPr="00FD5CDB" w:rsidRDefault="00B616D0" w:rsidP="00684290">
            <w:pPr>
              <w:pStyle w:val="TAL"/>
            </w:pPr>
            <w:r w:rsidRPr="00FD5CDB">
              <w:t>For intra-band contiguous CA</w:t>
            </w:r>
          </w:p>
          <w:p w14:paraId="60380742" w14:textId="77777777" w:rsidR="00B616D0" w:rsidRPr="00FD5CDB" w:rsidRDefault="00B616D0" w:rsidP="00684290">
            <w:pPr>
              <w:pStyle w:val="TAL"/>
            </w:pPr>
            <w:r w:rsidRPr="00FD5CDB">
              <w:t>Aggregated BW ≤ 100M: same as 6.5.3.1</w:t>
            </w:r>
          </w:p>
          <w:p w14:paraId="607B58A0" w14:textId="77777777" w:rsidR="00B616D0" w:rsidRPr="00FD5CDB" w:rsidRDefault="00B616D0" w:rsidP="00684290">
            <w:pPr>
              <w:pStyle w:val="TAL"/>
            </w:pPr>
            <w:r w:rsidRPr="00FD5CDB">
              <w:t>Aggregated BW &gt; 100M: TBD</w:t>
            </w:r>
          </w:p>
        </w:tc>
        <w:tc>
          <w:tcPr>
            <w:tcW w:w="2741" w:type="dxa"/>
          </w:tcPr>
          <w:p w14:paraId="7703D04F" w14:textId="77777777" w:rsidR="00B616D0" w:rsidRPr="00FD5CDB" w:rsidRDefault="00B616D0" w:rsidP="00684290">
            <w:pPr>
              <w:pStyle w:val="TAL"/>
              <w:rPr>
                <w:snapToGrid w:val="0"/>
                <w:lang w:eastAsia="sv-SE"/>
              </w:rPr>
            </w:pPr>
          </w:p>
        </w:tc>
      </w:tr>
      <w:tr w:rsidR="00B616D0" w:rsidRPr="00FD5CDB" w14:paraId="5271830A" w14:textId="77777777" w:rsidTr="00684290">
        <w:trPr>
          <w:cantSplit/>
          <w:jc w:val="center"/>
        </w:trPr>
        <w:tc>
          <w:tcPr>
            <w:tcW w:w="2454" w:type="dxa"/>
          </w:tcPr>
          <w:p w14:paraId="11A20A78" w14:textId="77777777" w:rsidR="00B616D0" w:rsidRPr="00FD5CDB" w:rsidRDefault="00B616D0" w:rsidP="00684290">
            <w:pPr>
              <w:pStyle w:val="TAL"/>
            </w:pPr>
            <w:r w:rsidRPr="00FD5CDB">
              <w:t>6.5A.3.2.1 Spurious emission for UE co-existence for CA (2UL CA)</w:t>
            </w:r>
          </w:p>
        </w:tc>
        <w:tc>
          <w:tcPr>
            <w:tcW w:w="4570" w:type="dxa"/>
          </w:tcPr>
          <w:p w14:paraId="10785B30" w14:textId="77777777" w:rsidR="00B616D0" w:rsidRPr="00FD5CDB" w:rsidRDefault="00B616D0" w:rsidP="00684290">
            <w:pPr>
              <w:pStyle w:val="TAL"/>
            </w:pPr>
            <w:r w:rsidRPr="00FD5CDB">
              <w:t>For inter-band CA: same as 6.5.3.2 for each CC</w:t>
            </w:r>
          </w:p>
          <w:p w14:paraId="744EFFC0" w14:textId="77777777" w:rsidR="00B616D0" w:rsidRPr="00FD5CDB" w:rsidRDefault="00B616D0" w:rsidP="00684290">
            <w:pPr>
              <w:pStyle w:val="TAL"/>
            </w:pPr>
            <w:r w:rsidRPr="00FD5CDB">
              <w:t>For intra-band contiguous CA</w:t>
            </w:r>
          </w:p>
          <w:p w14:paraId="15B65540" w14:textId="77777777" w:rsidR="00B616D0" w:rsidRPr="00FD5CDB" w:rsidRDefault="00B616D0" w:rsidP="00684290">
            <w:pPr>
              <w:pStyle w:val="TAL"/>
            </w:pPr>
            <w:r w:rsidRPr="00FD5CDB">
              <w:t>Aggregated BW ≤ 100M: same as 6.5.3.2</w:t>
            </w:r>
          </w:p>
          <w:p w14:paraId="0EF12C54" w14:textId="77777777" w:rsidR="00B616D0" w:rsidRPr="00FD5CDB" w:rsidRDefault="00B616D0" w:rsidP="00684290">
            <w:pPr>
              <w:pStyle w:val="TAL"/>
            </w:pPr>
            <w:r w:rsidRPr="00FD5CDB">
              <w:t>Aggregated BW &gt; 100M: TBD</w:t>
            </w:r>
          </w:p>
        </w:tc>
        <w:tc>
          <w:tcPr>
            <w:tcW w:w="2741" w:type="dxa"/>
          </w:tcPr>
          <w:p w14:paraId="553E4F35" w14:textId="77777777" w:rsidR="00B616D0" w:rsidRPr="00FD5CDB" w:rsidRDefault="00B616D0" w:rsidP="00684290">
            <w:pPr>
              <w:pStyle w:val="TAL"/>
              <w:rPr>
                <w:snapToGrid w:val="0"/>
                <w:lang w:eastAsia="sv-SE"/>
              </w:rPr>
            </w:pPr>
          </w:p>
        </w:tc>
      </w:tr>
      <w:tr w:rsidR="00B616D0" w:rsidRPr="00FD5CDB" w14:paraId="4D2D62C8" w14:textId="77777777" w:rsidTr="00684290">
        <w:trPr>
          <w:cantSplit/>
          <w:jc w:val="center"/>
        </w:trPr>
        <w:tc>
          <w:tcPr>
            <w:tcW w:w="2454" w:type="dxa"/>
          </w:tcPr>
          <w:p w14:paraId="67BCE7DA" w14:textId="77777777" w:rsidR="00B616D0" w:rsidRPr="00FD5CDB" w:rsidRDefault="00B616D0" w:rsidP="00684290">
            <w:pPr>
              <w:pStyle w:val="TAL"/>
            </w:pPr>
            <w:r w:rsidRPr="00FD5CDB">
              <w:lastRenderedPageBreak/>
              <w:t>6.5A.3.3.1 Additional Spurious emission for CA (2UL CA)</w:t>
            </w:r>
          </w:p>
        </w:tc>
        <w:tc>
          <w:tcPr>
            <w:tcW w:w="4570" w:type="dxa"/>
          </w:tcPr>
          <w:p w14:paraId="55179280" w14:textId="77777777" w:rsidR="00B616D0" w:rsidRPr="00FD5CDB" w:rsidRDefault="00B616D0" w:rsidP="00684290">
            <w:pPr>
              <w:pStyle w:val="TAL"/>
            </w:pPr>
            <w:r w:rsidRPr="00FD5CDB">
              <w:t>For intra-band contiguous CA</w:t>
            </w:r>
          </w:p>
          <w:p w14:paraId="045C1F75" w14:textId="77777777" w:rsidR="00B616D0" w:rsidRPr="00FD5CDB" w:rsidRDefault="00B616D0" w:rsidP="00684290">
            <w:pPr>
              <w:pStyle w:val="TAL"/>
            </w:pPr>
            <w:r w:rsidRPr="00FD5CDB">
              <w:t>Aggregated BW ≤ 100M: same as 6.5.3.2</w:t>
            </w:r>
          </w:p>
          <w:p w14:paraId="5D2F6EA5" w14:textId="77777777" w:rsidR="00B616D0" w:rsidRPr="00FD5CDB" w:rsidRDefault="00B616D0" w:rsidP="00684290">
            <w:pPr>
              <w:pStyle w:val="TAL"/>
            </w:pPr>
            <w:r w:rsidRPr="00FD5CDB">
              <w:t>Aggregated BW &gt; 100M: TBD</w:t>
            </w:r>
          </w:p>
        </w:tc>
        <w:tc>
          <w:tcPr>
            <w:tcW w:w="2741" w:type="dxa"/>
          </w:tcPr>
          <w:p w14:paraId="7FB4910B" w14:textId="77777777" w:rsidR="00B616D0" w:rsidRPr="00FD5CDB" w:rsidRDefault="00B616D0" w:rsidP="00684290">
            <w:pPr>
              <w:pStyle w:val="TAL"/>
              <w:rPr>
                <w:snapToGrid w:val="0"/>
                <w:lang w:eastAsia="sv-SE"/>
              </w:rPr>
            </w:pPr>
          </w:p>
        </w:tc>
      </w:tr>
      <w:tr w:rsidR="00B616D0" w:rsidRPr="00FD5CDB" w14:paraId="660A421C" w14:textId="77777777" w:rsidTr="00684290">
        <w:trPr>
          <w:cantSplit/>
          <w:jc w:val="center"/>
        </w:trPr>
        <w:tc>
          <w:tcPr>
            <w:tcW w:w="2454" w:type="dxa"/>
          </w:tcPr>
          <w:p w14:paraId="6133825F" w14:textId="77777777" w:rsidR="00B616D0" w:rsidRPr="00FD5CDB" w:rsidRDefault="00B616D0" w:rsidP="00684290">
            <w:pPr>
              <w:pStyle w:val="TAL"/>
            </w:pPr>
            <w:r w:rsidRPr="00FD5CDB">
              <w:t>6.5A.4.1 Transmit intermodulation for CA (2UL CA)</w:t>
            </w:r>
          </w:p>
        </w:tc>
        <w:tc>
          <w:tcPr>
            <w:tcW w:w="4570" w:type="dxa"/>
          </w:tcPr>
          <w:p w14:paraId="101D700C" w14:textId="77777777" w:rsidR="00B616D0" w:rsidRPr="00FD5CDB" w:rsidRDefault="00B616D0" w:rsidP="00684290">
            <w:pPr>
              <w:pStyle w:val="TAL"/>
              <w:rPr>
                <w:lang w:eastAsia="zh-TW"/>
              </w:rPr>
            </w:pPr>
            <w:r w:rsidRPr="00FD5CDB">
              <w:t xml:space="preserve">For inter-band CA: same as </w:t>
            </w:r>
            <w:r w:rsidRPr="00FD5CDB">
              <w:rPr>
                <w:rFonts w:cs="Arial"/>
                <w:bCs/>
                <w:szCs w:val="18"/>
              </w:rPr>
              <w:t>6.5.4</w:t>
            </w:r>
            <w:r w:rsidRPr="00FD5CDB">
              <w:t>,</w:t>
            </w:r>
            <w:r w:rsidRPr="00FD5CDB">
              <w:rPr>
                <w:lang w:eastAsia="zh-TW"/>
              </w:rPr>
              <w:t xml:space="preserve"> for each CC</w:t>
            </w:r>
          </w:p>
          <w:p w14:paraId="546047A9" w14:textId="77777777" w:rsidR="00B616D0" w:rsidRPr="00FD5CDB" w:rsidRDefault="00B616D0" w:rsidP="00684290">
            <w:pPr>
              <w:pStyle w:val="TAL"/>
            </w:pPr>
            <w:r w:rsidRPr="00FD5CDB">
              <w:t>For intra-band contiguous UL CA:</w:t>
            </w:r>
          </w:p>
          <w:p w14:paraId="0CAA0D4B" w14:textId="77777777" w:rsidR="00B616D0" w:rsidRPr="00FD5CDB" w:rsidRDefault="00B616D0" w:rsidP="00684290">
            <w:pPr>
              <w:pStyle w:val="TAL"/>
            </w:pPr>
            <w:r w:rsidRPr="00FD5CDB">
              <w:t xml:space="preserve">Aggregated BW ≤ 100M: same as </w:t>
            </w:r>
            <w:r w:rsidRPr="00FD5CDB">
              <w:rPr>
                <w:rFonts w:cs="Arial"/>
                <w:bCs/>
                <w:szCs w:val="18"/>
              </w:rPr>
              <w:t>6.5.4</w:t>
            </w:r>
            <w:r w:rsidRPr="00FD5CDB">
              <w:t>,</w:t>
            </w:r>
            <w:r w:rsidRPr="00FD5CDB">
              <w:rPr>
                <w:lang w:eastAsia="zh-TW"/>
              </w:rPr>
              <w:t xml:space="preserve"> for each CC</w:t>
            </w:r>
          </w:p>
          <w:p w14:paraId="72CCA320" w14:textId="77777777" w:rsidR="00B616D0" w:rsidRPr="00FD5CDB" w:rsidRDefault="00B616D0" w:rsidP="00684290">
            <w:pPr>
              <w:pStyle w:val="TAL"/>
            </w:pPr>
            <w:r w:rsidRPr="00FD5CDB">
              <w:t>Aggregated BW &gt; 100M: TBD</w:t>
            </w:r>
          </w:p>
          <w:p w14:paraId="2F9AFB43" w14:textId="77777777" w:rsidR="00B616D0" w:rsidRPr="00FD5CDB" w:rsidRDefault="00B616D0" w:rsidP="00684290">
            <w:pPr>
              <w:pStyle w:val="TAL"/>
            </w:pPr>
            <w:r w:rsidRPr="00FD5CDB">
              <w:rPr>
                <w:bCs/>
                <w:szCs w:val="18"/>
              </w:rPr>
              <w:t>For intra-band non-contiguous CA: TBD</w:t>
            </w:r>
          </w:p>
        </w:tc>
        <w:tc>
          <w:tcPr>
            <w:tcW w:w="2741" w:type="dxa"/>
          </w:tcPr>
          <w:p w14:paraId="67A5FDE6" w14:textId="77777777" w:rsidR="00B616D0" w:rsidRPr="00FD5CDB" w:rsidRDefault="00B616D0" w:rsidP="00684290">
            <w:pPr>
              <w:rPr>
                <w:lang w:eastAsia="sv-SE"/>
              </w:rPr>
            </w:pPr>
          </w:p>
        </w:tc>
      </w:tr>
      <w:tr w:rsidR="00B616D0" w:rsidRPr="00FD5CDB" w14:paraId="2E03452A" w14:textId="77777777" w:rsidTr="00684290">
        <w:trPr>
          <w:cantSplit/>
          <w:jc w:val="center"/>
        </w:trPr>
        <w:tc>
          <w:tcPr>
            <w:tcW w:w="2454" w:type="dxa"/>
          </w:tcPr>
          <w:p w14:paraId="3297190B" w14:textId="77777777" w:rsidR="00B616D0" w:rsidRPr="00FD5CDB" w:rsidRDefault="00B616D0" w:rsidP="00684290">
            <w:pPr>
              <w:pStyle w:val="TAL"/>
            </w:pPr>
            <w:r w:rsidRPr="00FD5CDB">
              <w:t>6.5C.1 Occupied bandwidth for SUL</w:t>
            </w:r>
          </w:p>
        </w:tc>
        <w:tc>
          <w:tcPr>
            <w:tcW w:w="4570" w:type="dxa"/>
          </w:tcPr>
          <w:p w14:paraId="69A891E9" w14:textId="77777777" w:rsidR="00B616D0" w:rsidRPr="00FD5CDB" w:rsidRDefault="00B616D0" w:rsidP="00684290">
            <w:pPr>
              <w:pStyle w:val="TAL"/>
            </w:pPr>
            <w:r w:rsidRPr="00FD5CDB">
              <w:t>Same as 6.5.1</w:t>
            </w:r>
          </w:p>
        </w:tc>
        <w:tc>
          <w:tcPr>
            <w:tcW w:w="2741" w:type="dxa"/>
          </w:tcPr>
          <w:p w14:paraId="02F28C76" w14:textId="77777777" w:rsidR="00B616D0" w:rsidRPr="00FD5CDB" w:rsidRDefault="00B616D0" w:rsidP="00684290">
            <w:pPr>
              <w:pStyle w:val="TAL"/>
              <w:rPr>
                <w:snapToGrid w:val="0"/>
                <w:lang w:eastAsia="sv-SE"/>
              </w:rPr>
            </w:pPr>
          </w:p>
        </w:tc>
      </w:tr>
      <w:tr w:rsidR="00B616D0" w:rsidRPr="00FD5CDB" w14:paraId="4FAD278E" w14:textId="77777777" w:rsidTr="00684290">
        <w:trPr>
          <w:cantSplit/>
          <w:jc w:val="center"/>
        </w:trPr>
        <w:tc>
          <w:tcPr>
            <w:tcW w:w="2454" w:type="dxa"/>
          </w:tcPr>
          <w:p w14:paraId="4E811BE0" w14:textId="77777777" w:rsidR="00B616D0" w:rsidRPr="00FD5CDB" w:rsidRDefault="00B616D0" w:rsidP="00684290">
            <w:pPr>
              <w:pStyle w:val="TAL"/>
            </w:pPr>
            <w:r w:rsidRPr="00FD5CDB">
              <w:t>6.5C.2.2 Spectrum Emission Mask for SUL</w:t>
            </w:r>
          </w:p>
        </w:tc>
        <w:tc>
          <w:tcPr>
            <w:tcW w:w="4570" w:type="dxa"/>
          </w:tcPr>
          <w:p w14:paraId="4A173305" w14:textId="77777777" w:rsidR="00B616D0" w:rsidRPr="00FD5CDB" w:rsidRDefault="00B616D0" w:rsidP="00684290">
            <w:pPr>
              <w:pStyle w:val="TAL"/>
            </w:pPr>
            <w:r w:rsidRPr="00FD5CDB">
              <w:t>Same as 6.5.2.2</w:t>
            </w:r>
          </w:p>
        </w:tc>
        <w:tc>
          <w:tcPr>
            <w:tcW w:w="2741" w:type="dxa"/>
          </w:tcPr>
          <w:p w14:paraId="770D2E11" w14:textId="77777777" w:rsidR="00B616D0" w:rsidRPr="00FD5CDB" w:rsidRDefault="00B616D0" w:rsidP="00684290">
            <w:pPr>
              <w:pStyle w:val="TAL"/>
              <w:rPr>
                <w:snapToGrid w:val="0"/>
                <w:lang w:eastAsia="sv-SE"/>
              </w:rPr>
            </w:pPr>
          </w:p>
        </w:tc>
      </w:tr>
      <w:tr w:rsidR="00B616D0" w:rsidRPr="00FD5CDB" w14:paraId="357BA8FE" w14:textId="77777777" w:rsidTr="00684290">
        <w:trPr>
          <w:cantSplit/>
          <w:jc w:val="center"/>
        </w:trPr>
        <w:tc>
          <w:tcPr>
            <w:tcW w:w="2454" w:type="dxa"/>
          </w:tcPr>
          <w:p w14:paraId="40D34349" w14:textId="77777777" w:rsidR="00B616D0" w:rsidRPr="00FD5CDB" w:rsidRDefault="00B616D0" w:rsidP="00684290">
            <w:pPr>
              <w:pStyle w:val="TAL"/>
            </w:pPr>
            <w:r w:rsidRPr="00FD5CDB">
              <w:t>6.5C.2.3 Additional spectrum emission mask for SUL</w:t>
            </w:r>
          </w:p>
        </w:tc>
        <w:tc>
          <w:tcPr>
            <w:tcW w:w="4570" w:type="dxa"/>
          </w:tcPr>
          <w:p w14:paraId="03C9130D" w14:textId="77777777" w:rsidR="00B616D0" w:rsidRPr="00FD5CDB" w:rsidRDefault="00B616D0" w:rsidP="00684290">
            <w:pPr>
              <w:pStyle w:val="TAL"/>
            </w:pPr>
            <w:r w:rsidRPr="00FD5CDB">
              <w:t>Same as 6.5.2.3</w:t>
            </w:r>
          </w:p>
        </w:tc>
        <w:tc>
          <w:tcPr>
            <w:tcW w:w="2741" w:type="dxa"/>
          </w:tcPr>
          <w:p w14:paraId="53EC90CB" w14:textId="77777777" w:rsidR="00B616D0" w:rsidRPr="00FD5CDB" w:rsidRDefault="00B616D0" w:rsidP="00684290">
            <w:pPr>
              <w:pStyle w:val="TAL"/>
              <w:rPr>
                <w:snapToGrid w:val="0"/>
                <w:lang w:eastAsia="sv-SE"/>
              </w:rPr>
            </w:pPr>
          </w:p>
        </w:tc>
      </w:tr>
      <w:tr w:rsidR="00B616D0" w:rsidRPr="00FD5CDB" w14:paraId="45E2ACBB" w14:textId="77777777" w:rsidTr="00684290">
        <w:trPr>
          <w:cantSplit/>
          <w:jc w:val="center"/>
        </w:trPr>
        <w:tc>
          <w:tcPr>
            <w:tcW w:w="2454" w:type="dxa"/>
          </w:tcPr>
          <w:p w14:paraId="640EEBAB" w14:textId="77777777" w:rsidR="00B616D0" w:rsidRPr="00FD5CDB" w:rsidRDefault="00B616D0" w:rsidP="00684290">
            <w:pPr>
              <w:pStyle w:val="TAL"/>
            </w:pPr>
            <w:r w:rsidRPr="00FD5CDB">
              <w:t>6.5C.2.4.1 NR ACLR for SUL</w:t>
            </w:r>
          </w:p>
        </w:tc>
        <w:tc>
          <w:tcPr>
            <w:tcW w:w="4570" w:type="dxa"/>
          </w:tcPr>
          <w:p w14:paraId="2B73DF55" w14:textId="77777777" w:rsidR="00B616D0" w:rsidRPr="00FD5CDB" w:rsidRDefault="00B616D0" w:rsidP="00684290">
            <w:pPr>
              <w:pStyle w:val="TAL"/>
            </w:pPr>
            <w:r w:rsidRPr="00FD5CDB">
              <w:t>Same 6.5.2.4.1</w:t>
            </w:r>
          </w:p>
        </w:tc>
        <w:tc>
          <w:tcPr>
            <w:tcW w:w="2741" w:type="dxa"/>
          </w:tcPr>
          <w:p w14:paraId="174B7C0D" w14:textId="77777777" w:rsidR="00B616D0" w:rsidRPr="00FD5CDB" w:rsidRDefault="00B616D0" w:rsidP="00684290">
            <w:pPr>
              <w:pStyle w:val="TAL"/>
              <w:rPr>
                <w:snapToGrid w:val="0"/>
                <w:lang w:eastAsia="sv-SE"/>
              </w:rPr>
            </w:pPr>
          </w:p>
        </w:tc>
      </w:tr>
      <w:tr w:rsidR="00B616D0" w:rsidRPr="00FD5CDB" w14:paraId="281CE566" w14:textId="77777777" w:rsidTr="00684290">
        <w:trPr>
          <w:cantSplit/>
          <w:jc w:val="center"/>
        </w:trPr>
        <w:tc>
          <w:tcPr>
            <w:tcW w:w="2454" w:type="dxa"/>
          </w:tcPr>
          <w:p w14:paraId="240949A4" w14:textId="77777777" w:rsidR="00B616D0" w:rsidRPr="00FD5CDB" w:rsidRDefault="00B616D0" w:rsidP="00684290">
            <w:pPr>
              <w:pStyle w:val="TAL"/>
            </w:pPr>
            <w:r w:rsidRPr="00FD5CDB">
              <w:t>6.5C.2.4.2 UTRA ACLR for SUL</w:t>
            </w:r>
          </w:p>
        </w:tc>
        <w:tc>
          <w:tcPr>
            <w:tcW w:w="4570" w:type="dxa"/>
          </w:tcPr>
          <w:p w14:paraId="135AEBE7" w14:textId="77777777" w:rsidR="00B616D0" w:rsidRPr="00FD5CDB" w:rsidRDefault="00B616D0" w:rsidP="00684290">
            <w:pPr>
              <w:pStyle w:val="TAL"/>
            </w:pPr>
            <w:r w:rsidRPr="00FD5CDB">
              <w:t>Same as 6.5.2.4.2</w:t>
            </w:r>
          </w:p>
        </w:tc>
        <w:tc>
          <w:tcPr>
            <w:tcW w:w="2741" w:type="dxa"/>
          </w:tcPr>
          <w:p w14:paraId="2218AFCC" w14:textId="77777777" w:rsidR="00B616D0" w:rsidRPr="00FD5CDB" w:rsidRDefault="00B616D0" w:rsidP="00684290">
            <w:pPr>
              <w:pStyle w:val="TAL"/>
              <w:rPr>
                <w:snapToGrid w:val="0"/>
                <w:lang w:eastAsia="sv-SE"/>
              </w:rPr>
            </w:pPr>
          </w:p>
        </w:tc>
      </w:tr>
      <w:tr w:rsidR="00B616D0" w:rsidRPr="00FD5CDB" w14:paraId="56355742" w14:textId="77777777" w:rsidTr="00684290">
        <w:trPr>
          <w:cantSplit/>
          <w:jc w:val="center"/>
        </w:trPr>
        <w:tc>
          <w:tcPr>
            <w:tcW w:w="2454" w:type="dxa"/>
          </w:tcPr>
          <w:p w14:paraId="77994E0C" w14:textId="77777777" w:rsidR="00B616D0" w:rsidRPr="00FD5CDB" w:rsidRDefault="00B616D0" w:rsidP="00684290">
            <w:pPr>
              <w:pStyle w:val="TAL"/>
            </w:pPr>
            <w:r w:rsidRPr="00FD5CDB">
              <w:t>6.5C.3.1 General spurious emissions for SUL</w:t>
            </w:r>
          </w:p>
        </w:tc>
        <w:tc>
          <w:tcPr>
            <w:tcW w:w="4570" w:type="dxa"/>
          </w:tcPr>
          <w:p w14:paraId="4F5413F3" w14:textId="77777777" w:rsidR="00B616D0" w:rsidRPr="00FD5CDB" w:rsidRDefault="00B616D0" w:rsidP="00684290">
            <w:pPr>
              <w:pStyle w:val="TAL"/>
            </w:pPr>
            <w:r w:rsidRPr="00FD5CDB">
              <w:t>Same as 6.5.3.1</w:t>
            </w:r>
          </w:p>
        </w:tc>
        <w:tc>
          <w:tcPr>
            <w:tcW w:w="2741" w:type="dxa"/>
          </w:tcPr>
          <w:p w14:paraId="678E3933" w14:textId="77777777" w:rsidR="00B616D0" w:rsidRPr="00FD5CDB" w:rsidRDefault="00B616D0" w:rsidP="00684290">
            <w:pPr>
              <w:pStyle w:val="TAL"/>
              <w:rPr>
                <w:snapToGrid w:val="0"/>
                <w:lang w:eastAsia="sv-SE"/>
              </w:rPr>
            </w:pPr>
          </w:p>
        </w:tc>
      </w:tr>
      <w:tr w:rsidR="00B616D0" w:rsidRPr="00FD5CDB" w14:paraId="3B210A31" w14:textId="77777777" w:rsidTr="00684290">
        <w:trPr>
          <w:cantSplit/>
          <w:jc w:val="center"/>
        </w:trPr>
        <w:tc>
          <w:tcPr>
            <w:tcW w:w="2454" w:type="dxa"/>
          </w:tcPr>
          <w:p w14:paraId="576150DF" w14:textId="77777777" w:rsidR="00B616D0" w:rsidRPr="00FD5CDB" w:rsidRDefault="00B616D0" w:rsidP="00684290">
            <w:pPr>
              <w:pStyle w:val="TAL"/>
            </w:pPr>
            <w:r w:rsidRPr="00FD5CDB">
              <w:t>6.5C.3.2 Spurious emission for UE co-existence for SUL</w:t>
            </w:r>
          </w:p>
        </w:tc>
        <w:tc>
          <w:tcPr>
            <w:tcW w:w="4570" w:type="dxa"/>
          </w:tcPr>
          <w:p w14:paraId="4B68694E" w14:textId="77777777" w:rsidR="00B616D0" w:rsidRPr="00FD5CDB" w:rsidRDefault="00B616D0" w:rsidP="00684290">
            <w:pPr>
              <w:pStyle w:val="TAL"/>
            </w:pPr>
            <w:r w:rsidRPr="00FD5CDB">
              <w:t>Same as 6.5.3.2</w:t>
            </w:r>
          </w:p>
        </w:tc>
        <w:tc>
          <w:tcPr>
            <w:tcW w:w="2741" w:type="dxa"/>
          </w:tcPr>
          <w:p w14:paraId="7F9CBD8F" w14:textId="77777777" w:rsidR="00B616D0" w:rsidRPr="00FD5CDB" w:rsidRDefault="00B616D0" w:rsidP="00684290">
            <w:pPr>
              <w:pStyle w:val="TAL"/>
              <w:rPr>
                <w:snapToGrid w:val="0"/>
                <w:lang w:eastAsia="sv-SE"/>
              </w:rPr>
            </w:pPr>
          </w:p>
        </w:tc>
      </w:tr>
      <w:tr w:rsidR="00B616D0" w:rsidRPr="00FD5CDB" w14:paraId="62F5BBD9" w14:textId="77777777" w:rsidTr="00684290">
        <w:trPr>
          <w:cantSplit/>
          <w:jc w:val="center"/>
        </w:trPr>
        <w:tc>
          <w:tcPr>
            <w:tcW w:w="2454" w:type="dxa"/>
          </w:tcPr>
          <w:p w14:paraId="7D90BB5C" w14:textId="77777777" w:rsidR="00B616D0" w:rsidRPr="00FD5CDB" w:rsidRDefault="00B616D0" w:rsidP="00684290">
            <w:pPr>
              <w:pStyle w:val="TAL"/>
            </w:pPr>
            <w:r w:rsidRPr="00FD5CDB">
              <w:t>6.5C.3.3 Additional spurious emissions for SUL</w:t>
            </w:r>
          </w:p>
        </w:tc>
        <w:tc>
          <w:tcPr>
            <w:tcW w:w="4570" w:type="dxa"/>
          </w:tcPr>
          <w:p w14:paraId="3470B627" w14:textId="77777777" w:rsidR="00B616D0" w:rsidRPr="00FD5CDB" w:rsidRDefault="00B616D0" w:rsidP="00684290">
            <w:pPr>
              <w:pStyle w:val="TAL"/>
            </w:pPr>
            <w:r w:rsidRPr="00FD5CDB">
              <w:t>Same as 6.5.3.3</w:t>
            </w:r>
          </w:p>
        </w:tc>
        <w:tc>
          <w:tcPr>
            <w:tcW w:w="2741" w:type="dxa"/>
          </w:tcPr>
          <w:p w14:paraId="6308C836" w14:textId="77777777" w:rsidR="00B616D0" w:rsidRPr="00FD5CDB" w:rsidRDefault="00B616D0" w:rsidP="00684290">
            <w:pPr>
              <w:pStyle w:val="TAL"/>
              <w:rPr>
                <w:snapToGrid w:val="0"/>
                <w:lang w:eastAsia="sv-SE"/>
              </w:rPr>
            </w:pPr>
          </w:p>
        </w:tc>
      </w:tr>
      <w:tr w:rsidR="00B616D0" w:rsidRPr="00FD5CDB" w14:paraId="7F16D095" w14:textId="77777777" w:rsidTr="00684290">
        <w:trPr>
          <w:cantSplit/>
          <w:jc w:val="center"/>
        </w:trPr>
        <w:tc>
          <w:tcPr>
            <w:tcW w:w="2454" w:type="dxa"/>
          </w:tcPr>
          <w:p w14:paraId="083453D2" w14:textId="77777777" w:rsidR="00B616D0" w:rsidRPr="00FD5CDB" w:rsidRDefault="00B616D0" w:rsidP="00684290">
            <w:pPr>
              <w:pStyle w:val="TAL"/>
            </w:pPr>
            <w:r w:rsidRPr="00FD5CDB">
              <w:t>6.5C.4 Transmit intermodulation for SUL</w:t>
            </w:r>
          </w:p>
        </w:tc>
        <w:tc>
          <w:tcPr>
            <w:tcW w:w="4570" w:type="dxa"/>
          </w:tcPr>
          <w:p w14:paraId="5A80468D" w14:textId="77777777" w:rsidR="00B616D0" w:rsidRPr="00FD5CDB" w:rsidRDefault="00B616D0" w:rsidP="00684290">
            <w:pPr>
              <w:pStyle w:val="TAL"/>
            </w:pPr>
            <w:r w:rsidRPr="00FD5CDB">
              <w:t>Same as 6.5.4</w:t>
            </w:r>
          </w:p>
        </w:tc>
        <w:tc>
          <w:tcPr>
            <w:tcW w:w="2741" w:type="dxa"/>
          </w:tcPr>
          <w:p w14:paraId="061F6FF5" w14:textId="77777777" w:rsidR="00B616D0" w:rsidRPr="00FD5CDB" w:rsidRDefault="00B616D0" w:rsidP="00684290">
            <w:pPr>
              <w:rPr>
                <w:lang w:eastAsia="sv-SE"/>
              </w:rPr>
            </w:pPr>
          </w:p>
        </w:tc>
      </w:tr>
      <w:tr w:rsidR="00B616D0" w:rsidRPr="00FD5CDB" w14:paraId="057E6E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4CE861" w14:textId="77777777" w:rsidR="00B616D0" w:rsidRPr="00FD5CDB" w:rsidRDefault="00B616D0" w:rsidP="00684290">
            <w:pPr>
              <w:pStyle w:val="TAL"/>
            </w:pPr>
            <w:r w:rsidRPr="00FD5CDB">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67B9BA5" w14:textId="77777777" w:rsidR="00B616D0" w:rsidRPr="00FD5CDB" w:rsidRDefault="00B616D0" w:rsidP="00684290">
            <w:pPr>
              <w:pStyle w:val="TAL"/>
              <w:rPr>
                <w:rFonts w:cs="Arial"/>
                <w:bCs/>
                <w:szCs w:val="18"/>
              </w:rPr>
            </w:pPr>
            <w:r w:rsidRPr="00FD5CDB">
              <w:rPr>
                <w:rFonts w:cs="Arial"/>
                <w:bCs/>
                <w:szCs w:val="18"/>
              </w:rPr>
              <w:t xml:space="preserve">Same as 6.5.1 for </w:t>
            </w:r>
            <w:r w:rsidRPr="00FD5CDB">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0ECA94"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6.5.1 with SNR assumption reduced by 3dB compared to the single antenna case.</w:t>
            </w:r>
          </w:p>
        </w:tc>
      </w:tr>
      <w:tr w:rsidR="00B616D0" w:rsidRPr="00FD5CDB" w14:paraId="0F985D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52A938" w14:textId="77777777" w:rsidR="00B616D0" w:rsidRPr="00FD5CDB" w:rsidRDefault="00B616D0" w:rsidP="00684290">
            <w:pPr>
              <w:pStyle w:val="TAL"/>
            </w:pPr>
            <w:r w:rsidRPr="00FD5CDB">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432B804" w14:textId="77777777" w:rsidR="00B616D0" w:rsidRPr="00FD5CDB" w:rsidRDefault="00B616D0" w:rsidP="00684290">
            <w:pPr>
              <w:pStyle w:val="TAL"/>
            </w:pPr>
            <w:r w:rsidRPr="00FD5CDB">
              <w:t>Same as 6.5D.1</w:t>
            </w:r>
          </w:p>
        </w:tc>
        <w:tc>
          <w:tcPr>
            <w:tcW w:w="2741" w:type="dxa"/>
            <w:tcBorders>
              <w:top w:val="single" w:sz="4" w:space="0" w:color="auto"/>
              <w:left w:val="single" w:sz="4" w:space="0" w:color="auto"/>
              <w:bottom w:val="single" w:sz="4" w:space="0" w:color="auto"/>
              <w:right w:val="single" w:sz="4" w:space="0" w:color="auto"/>
            </w:tcBorders>
          </w:tcPr>
          <w:p w14:paraId="48CA2FCB" w14:textId="77777777" w:rsidR="00B616D0" w:rsidRPr="00FD5CDB" w:rsidRDefault="00B616D0" w:rsidP="00684290">
            <w:pPr>
              <w:pStyle w:val="TAL"/>
            </w:pPr>
          </w:p>
        </w:tc>
      </w:tr>
      <w:tr w:rsidR="00B616D0" w:rsidRPr="00FD5CDB" w14:paraId="3D4ED2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433BE3" w14:textId="77777777" w:rsidR="00B616D0" w:rsidRPr="00FD5CDB" w:rsidRDefault="00B616D0" w:rsidP="00684290">
            <w:pPr>
              <w:pStyle w:val="TAL"/>
            </w:pPr>
            <w:r w:rsidRPr="00FD5CDB">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55D51A7" w14:textId="77777777" w:rsidR="00B616D0" w:rsidRPr="00FD5CDB" w:rsidRDefault="00B616D0" w:rsidP="00684290">
            <w:pPr>
              <w:pStyle w:val="TAL"/>
              <w:rPr>
                <w:rFonts w:cs="Arial"/>
                <w:bCs/>
                <w:szCs w:val="18"/>
              </w:rPr>
            </w:pPr>
            <w:r w:rsidRPr="00FD5CDB">
              <w:rPr>
                <w:rFonts w:cs="Arial"/>
                <w:bCs/>
                <w:szCs w:val="18"/>
              </w:rPr>
              <w:t xml:space="preserve">Same as 6.5.2.2 for </w:t>
            </w:r>
            <w:r w:rsidRPr="00FD5CDB">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123383"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6.5.2.2 with SNR assumption reduced by 3dB compared to the single antenna case.</w:t>
            </w:r>
          </w:p>
        </w:tc>
      </w:tr>
      <w:tr w:rsidR="00B616D0" w:rsidRPr="00FD5CDB" w14:paraId="54F87D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F8D9E3" w14:textId="77777777" w:rsidR="00B616D0" w:rsidRPr="00FD5CDB" w:rsidRDefault="00B616D0" w:rsidP="00684290">
            <w:pPr>
              <w:pStyle w:val="TAL"/>
            </w:pPr>
            <w:r w:rsidRPr="00FD5CDB">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CCB98C7" w14:textId="77777777" w:rsidR="00B616D0" w:rsidRPr="00FD5CDB" w:rsidRDefault="00B616D0" w:rsidP="00684290">
            <w:pPr>
              <w:pStyle w:val="TAL"/>
            </w:pPr>
            <w:r w:rsidRPr="00FD5CDB">
              <w:t>Same as 6.5D.2.2</w:t>
            </w:r>
          </w:p>
        </w:tc>
        <w:tc>
          <w:tcPr>
            <w:tcW w:w="2741" w:type="dxa"/>
            <w:tcBorders>
              <w:top w:val="single" w:sz="4" w:space="0" w:color="auto"/>
              <w:left w:val="single" w:sz="4" w:space="0" w:color="auto"/>
              <w:bottom w:val="single" w:sz="4" w:space="0" w:color="auto"/>
              <w:right w:val="single" w:sz="4" w:space="0" w:color="auto"/>
            </w:tcBorders>
          </w:tcPr>
          <w:p w14:paraId="39B0F6CA" w14:textId="77777777" w:rsidR="00B616D0" w:rsidRPr="00FD5CDB" w:rsidRDefault="00B616D0" w:rsidP="00684290">
            <w:pPr>
              <w:pStyle w:val="TAL"/>
            </w:pPr>
          </w:p>
        </w:tc>
      </w:tr>
      <w:tr w:rsidR="00B616D0" w:rsidRPr="00FD5CDB" w14:paraId="4A3B34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FFC458" w14:textId="77777777" w:rsidR="00B616D0" w:rsidRPr="00FD5CDB" w:rsidRDefault="00B616D0" w:rsidP="00684290">
            <w:pPr>
              <w:pStyle w:val="TAL"/>
            </w:pPr>
            <w:r w:rsidRPr="00FD5CDB">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E1C42C0" w14:textId="77777777" w:rsidR="00B616D0" w:rsidRPr="00FD5CDB" w:rsidRDefault="00B616D0" w:rsidP="00684290">
            <w:pPr>
              <w:pStyle w:val="TAL"/>
            </w:pPr>
            <w:r w:rsidRPr="00FD5CDB">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D39B757" w14:textId="77777777" w:rsidR="00B616D0" w:rsidRPr="00FD5CDB" w:rsidRDefault="00B616D0" w:rsidP="00684290">
            <w:pPr>
              <w:pStyle w:val="TAL"/>
              <w:rPr>
                <w:lang w:eastAsia="sv-SE"/>
              </w:rPr>
            </w:pPr>
          </w:p>
        </w:tc>
      </w:tr>
      <w:tr w:rsidR="00B616D0" w:rsidRPr="00FD5CDB" w14:paraId="3AB1CBA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4DD606" w14:textId="77777777" w:rsidR="00B616D0" w:rsidRPr="00FD5CDB" w:rsidRDefault="00B616D0" w:rsidP="00684290">
            <w:pPr>
              <w:pStyle w:val="TAL"/>
            </w:pPr>
            <w:r w:rsidRPr="00FD5CDB">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118940D" w14:textId="77777777" w:rsidR="00B616D0" w:rsidRPr="00FD5CDB" w:rsidRDefault="00B616D0" w:rsidP="00684290">
            <w:pPr>
              <w:pStyle w:val="TAL"/>
              <w:rPr>
                <w:rFonts w:cs="Arial"/>
                <w:bCs/>
                <w:szCs w:val="18"/>
              </w:rPr>
            </w:pPr>
            <w:r w:rsidRPr="00FD5CDB">
              <w:rPr>
                <w:rFonts w:cs="Arial"/>
                <w:bCs/>
                <w:szCs w:val="18"/>
              </w:rPr>
              <w:t xml:space="preserve">Same as 6.5.2.4.1 for </w:t>
            </w:r>
            <w:r w:rsidRPr="00FD5CDB">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F47178"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6.5.2.4.1 with SNR assumption reduced by 3dB compared to the single antenna case.</w:t>
            </w:r>
          </w:p>
        </w:tc>
      </w:tr>
      <w:tr w:rsidR="00B616D0" w:rsidRPr="00FD5CDB" w14:paraId="2C09142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EB54F" w14:textId="77777777" w:rsidR="00B616D0" w:rsidRPr="00FD5CDB" w:rsidRDefault="00B616D0" w:rsidP="00684290">
            <w:pPr>
              <w:pStyle w:val="TAL"/>
            </w:pPr>
            <w:r w:rsidRPr="00FD5CDB">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7DE8A43" w14:textId="77777777" w:rsidR="00B616D0" w:rsidRPr="00FD5CDB" w:rsidRDefault="00B616D0" w:rsidP="00684290">
            <w:pPr>
              <w:pStyle w:val="TAL"/>
              <w:rPr>
                <w:rFonts w:cs="Arial"/>
                <w:bCs/>
                <w:szCs w:val="18"/>
              </w:rPr>
            </w:pPr>
            <w:r w:rsidRPr="00FD5CDB">
              <w:rPr>
                <w:rFonts w:cs="Arial"/>
                <w:bCs/>
                <w:szCs w:val="18"/>
              </w:rPr>
              <w:t xml:space="preserve">Same as 6.5.2.4.1 for </w:t>
            </w:r>
            <w:r w:rsidRPr="00FD5CDB">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B2220" w14:textId="77777777" w:rsidR="00B616D0" w:rsidRPr="00FD5CDB" w:rsidRDefault="00B616D0" w:rsidP="00684290">
            <w:pPr>
              <w:pStyle w:val="TAL"/>
            </w:pPr>
            <w:r w:rsidRPr="00FD5CDB">
              <w:t>MU is for the sum of power at each of UE antenna connector, and is the same as the MU of single antenna port in 6.5.2.4.1 with SNR assumption reduced by 3dB compared to the single antenna case.</w:t>
            </w:r>
          </w:p>
        </w:tc>
      </w:tr>
      <w:tr w:rsidR="00B616D0" w:rsidRPr="00FD5CDB" w14:paraId="2A40D1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56A635" w14:textId="77777777" w:rsidR="00B616D0" w:rsidRPr="00FD5CDB" w:rsidRDefault="00B616D0" w:rsidP="00684290">
            <w:pPr>
              <w:pStyle w:val="TAL"/>
            </w:pPr>
            <w:r w:rsidRPr="00FD5CDB">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E332621" w14:textId="77777777" w:rsidR="00B616D0" w:rsidRPr="00FD5CDB" w:rsidRDefault="00B616D0" w:rsidP="00684290">
            <w:pPr>
              <w:pStyle w:val="TAL"/>
              <w:rPr>
                <w:rFonts w:cs="Arial"/>
                <w:bCs/>
                <w:szCs w:val="18"/>
              </w:rPr>
            </w:pPr>
            <w:r w:rsidRPr="00FD5CDB">
              <w:rPr>
                <w:rFonts w:cs="Arial"/>
                <w:bCs/>
                <w:szCs w:val="18"/>
              </w:rPr>
              <w:t xml:space="preserve">Same as 6.5.2.4.2 for </w:t>
            </w:r>
            <w:r w:rsidRPr="00FD5CDB">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4AA8F6"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6.5.2.4.2 with SNR assumption reduced by 3dB compared to the single antenna case.</w:t>
            </w:r>
          </w:p>
        </w:tc>
      </w:tr>
      <w:tr w:rsidR="00B616D0" w:rsidRPr="00FD5CDB" w14:paraId="7D2CD95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B4663E" w14:textId="77777777" w:rsidR="00B616D0" w:rsidRPr="00FD5CDB" w:rsidRDefault="00B616D0" w:rsidP="00684290">
            <w:pPr>
              <w:pStyle w:val="TAL"/>
            </w:pPr>
            <w:r w:rsidRPr="00FD5CDB">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AC325B4" w14:textId="77777777" w:rsidR="00B616D0" w:rsidRPr="00FD5CDB" w:rsidRDefault="00B616D0" w:rsidP="00684290">
            <w:pPr>
              <w:pStyle w:val="TAL"/>
              <w:rPr>
                <w:rFonts w:cs="Arial"/>
                <w:bCs/>
                <w:szCs w:val="18"/>
              </w:rPr>
            </w:pPr>
            <w:r w:rsidRPr="00FD5CDB">
              <w:rPr>
                <w:rFonts w:cs="Arial"/>
                <w:bCs/>
                <w:szCs w:val="18"/>
              </w:rPr>
              <w:t xml:space="preserve">Same as 6.5.2.4.2 for </w:t>
            </w:r>
            <w:r w:rsidRPr="00FD5CDB">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8A214F" w14:textId="77777777" w:rsidR="00B616D0" w:rsidRPr="00FD5CDB" w:rsidRDefault="00B616D0" w:rsidP="00684290">
            <w:pPr>
              <w:pStyle w:val="TAL"/>
            </w:pPr>
            <w:r w:rsidRPr="00FD5CDB">
              <w:t>MU is for the sum of power at each of UE antenna connector, and is the same as the MU of single antenna port in 6.5.2.4.2 with SNR assumption reduced by 3dB compared to the single antenna case.</w:t>
            </w:r>
          </w:p>
        </w:tc>
      </w:tr>
      <w:tr w:rsidR="00B616D0" w:rsidRPr="00FD5CDB" w14:paraId="45B3131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C9BED26" w14:textId="77777777" w:rsidR="00B616D0" w:rsidRPr="00FD5CDB" w:rsidRDefault="00B616D0" w:rsidP="00684290">
            <w:pPr>
              <w:pStyle w:val="TAL"/>
            </w:pPr>
            <w:r w:rsidRPr="00FD5CDB">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4E5AA57" w14:textId="77777777" w:rsidR="00B616D0" w:rsidRPr="00FD5CDB" w:rsidRDefault="00B616D0" w:rsidP="00684290">
            <w:pPr>
              <w:pStyle w:val="TAL"/>
            </w:pPr>
            <w:r w:rsidRPr="00FD5CDB">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9C495C9" w14:textId="77777777" w:rsidR="00B616D0" w:rsidRPr="00FD5CDB" w:rsidRDefault="00B616D0" w:rsidP="00684290">
            <w:pPr>
              <w:rPr>
                <w:lang w:eastAsia="sv-SE"/>
              </w:rPr>
            </w:pPr>
          </w:p>
        </w:tc>
      </w:tr>
      <w:tr w:rsidR="00B616D0" w:rsidRPr="00FD5CDB" w14:paraId="0BE84F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F12A3D" w14:textId="77777777" w:rsidR="00B616D0" w:rsidRPr="00FD5CDB" w:rsidRDefault="00B616D0" w:rsidP="00684290">
            <w:pPr>
              <w:pStyle w:val="TAL"/>
            </w:pPr>
            <w:r w:rsidRPr="00FD5CDB">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BEE0C73" w14:textId="77777777" w:rsidR="00B616D0" w:rsidRPr="00FD5CDB" w:rsidRDefault="00B616D0" w:rsidP="00684290">
            <w:pPr>
              <w:pStyle w:val="TAL"/>
            </w:pPr>
            <w:r w:rsidRPr="00FD5CDB">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6606AA7" w14:textId="77777777" w:rsidR="00B616D0" w:rsidRPr="00FD5CDB" w:rsidRDefault="00B616D0" w:rsidP="00684290">
            <w:pPr>
              <w:rPr>
                <w:lang w:eastAsia="sv-SE"/>
              </w:rPr>
            </w:pPr>
          </w:p>
        </w:tc>
      </w:tr>
      <w:tr w:rsidR="00B616D0" w:rsidRPr="00FD5CDB" w14:paraId="6535244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A2F6864" w14:textId="77777777" w:rsidR="00B616D0" w:rsidRPr="00FD5CDB" w:rsidRDefault="00B616D0" w:rsidP="00684290">
            <w:pPr>
              <w:pStyle w:val="TAL"/>
            </w:pPr>
            <w:r w:rsidRPr="00FD5CDB">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7C4BD43" w14:textId="77777777" w:rsidR="00B616D0" w:rsidRPr="00FD5CDB" w:rsidRDefault="00B616D0" w:rsidP="00684290">
            <w:pPr>
              <w:pStyle w:val="TAL"/>
            </w:pPr>
            <w:r w:rsidRPr="00FD5CDB">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19D93A0" w14:textId="77777777" w:rsidR="00B616D0" w:rsidRPr="00FD5CDB" w:rsidRDefault="00B616D0" w:rsidP="00684290">
            <w:pPr>
              <w:rPr>
                <w:lang w:eastAsia="sv-SE"/>
              </w:rPr>
            </w:pPr>
          </w:p>
        </w:tc>
      </w:tr>
      <w:tr w:rsidR="00B616D0" w:rsidRPr="00FD5CDB" w14:paraId="5583EA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BCEE97" w14:textId="77777777" w:rsidR="00B616D0" w:rsidRPr="00FD5CDB" w:rsidRDefault="00B616D0" w:rsidP="00684290">
            <w:pPr>
              <w:pStyle w:val="TAL"/>
            </w:pPr>
            <w:r w:rsidRPr="00FD5CDB">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519DEEF" w14:textId="77777777" w:rsidR="00B616D0" w:rsidRPr="00FD5CDB" w:rsidRDefault="00B616D0" w:rsidP="00684290">
            <w:pPr>
              <w:pStyle w:val="TAL"/>
              <w:rPr>
                <w:rFonts w:cs="Arial"/>
                <w:bCs/>
                <w:szCs w:val="18"/>
              </w:rPr>
            </w:pPr>
            <w:r w:rsidRPr="00FD5CDB">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8A6CFD"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6.5.3.1 with SNR assumption reduced by 3dB compared to the single antenna case.</w:t>
            </w:r>
          </w:p>
        </w:tc>
      </w:tr>
      <w:tr w:rsidR="00B616D0" w:rsidRPr="00FD5CDB" w14:paraId="113045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C9BF05" w14:textId="77777777" w:rsidR="00B616D0" w:rsidRPr="00FD5CDB" w:rsidRDefault="00B616D0" w:rsidP="00684290">
            <w:pPr>
              <w:pStyle w:val="TAL"/>
            </w:pPr>
            <w:r w:rsidRPr="00FD5CDB">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6B20B92" w14:textId="77777777" w:rsidR="00B616D0" w:rsidRPr="00FD5CDB" w:rsidRDefault="00B616D0" w:rsidP="00684290">
            <w:pPr>
              <w:pStyle w:val="TAL"/>
              <w:rPr>
                <w:rFonts w:cs="Arial"/>
                <w:bCs/>
                <w:szCs w:val="18"/>
              </w:rPr>
            </w:pPr>
            <w:r w:rsidRPr="00FD5CDB">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7290F8"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6.5.3.2 with SNR assumption reduced by 3dB compared to the single antenna case.</w:t>
            </w:r>
          </w:p>
        </w:tc>
      </w:tr>
      <w:tr w:rsidR="00B616D0" w:rsidRPr="00FD5CDB" w14:paraId="50E693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D4C33C" w14:textId="77777777" w:rsidR="00B616D0" w:rsidRPr="00FD5CDB" w:rsidRDefault="00B616D0" w:rsidP="00684290">
            <w:pPr>
              <w:pStyle w:val="TAL"/>
            </w:pPr>
            <w:r w:rsidRPr="00FD5CDB">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52964A" w14:textId="77777777" w:rsidR="00B616D0" w:rsidRPr="00FD5CDB" w:rsidRDefault="00B616D0" w:rsidP="00684290">
            <w:pPr>
              <w:pStyle w:val="TAL"/>
              <w:rPr>
                <w:rFonts w:cs="Arial"/>
                <w:bCs/>
                <w:szCs w:val="18"/>
              </w:rPr>
            </w:pPr>
            <w:r w:rsidRPr="00FD5CDB">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5C3EEB" w14:textId="77777777" w:rsidR="00B616D0" w:rsidRPr="00FD5CDB" w:rsidRDefault="00B616D0" w:rsidP="00684290">
            <w:pPr>
              <w:pStyle w:val="TAL"/>
              <w:rPr>
                <w:rFonts w:cs="Arial"/>
                <w:szCs w:val="18"/>
                <w:lang w:eastAsia="sv-SE"/>
              </w:rPr>
            </w:pPr>
            <w:r w:rsidRPr="00FD5CDB">
              <w:t>MU is for the sum of power at each of UE antenna connector, and is the same as the MU of single antenna port in 6.5.3.3 with SNR assumption reduced by 3dB compared to the single antenna case.</w:t>
            </w:r>
          </w:p>
        </w:tc>
      </w:tr>
      <w:tr w:rsidR="00B616D0" w:rsidRPr="00FD5CDB" w14:paraId="332194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B12AE3" w14:textId="77777777" w:rsidR="00B616D0" w:rsidRPr="00FD5CDB" w:rsidRDefault="00B616D0" w:rsidP="00684290">
            <w:pPr>
              <w:pStyle w:val="TAL"/>
            </w:pPr>
            <w:r w:rsidRPr="00FD5CDB">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FC70BD8" w14:textId="77777777" w:rsidR="00B616D0" w:rsidRPr="00FD5CDB" w:rsidRDefault="00B616D0" w:rsidP="00684290">
            <w:pPr>
              <w:pStyle w:val="TAL"/>
            </w:pPr>
            <w:r w:rsidRPr="00FD5CDB">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1E6551" w14:textId="77777777" w:rsidR="00B616D0" w:rsidRPr="00FD5CDB" w:rsidRDefault="00B616D0" w:rsidP="00684290">
            <w:pPr>
              <w:pStyle w:val="TAL"/>
            </w:pPr>
            <w:r w:rsidRPr="00FD5CDB">
              <w:t>MU is for the sum of power at each of UE antenna connector, and is the same as the MU of single antenna port in 6.5.3.1 with SNR assumption reduced by 3dB compared to the single antenna case.</w:t>
            </w:r>
          </w:p>
        </w:tc>
      </w:tr>
      <w:tr w:rsidR="00B616D0" w:rsidRPr="00FD5CDB" w14:paraId="268A7D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3925A4" w14:textId="77777777" w:rsidR="00B616D0" w:rsidRPr="00FD5CDB" w:rsidRDefault="00B616D0" w:rsidP="00684290">
            <w:pPr>
              <w:pStyle w:val="TAL"/>
            </w:pPr>
            <w:r w:rsidRPr="00FD5CDB">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6D65CE88" w14:textId="77777777" w:rsidR="00B616D0" w:rsidRPr="00FD5CDB" w:rsidRDefault="00B616D0" w:rsidP="00684290">
            <w:pPr>
              <w:pStyle w:val="TAL"/>
            </w:pPr>
            <w:r w:rsidRPr="00FD5CDB">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B11BF5" w14:textId="77777777" w:rsidR="00B616D0" w:rsidRPr="00FD5CDB" w:rsidRDefault="00B616D0" w:rsidP="00684290">
            <w:pPr>
              <w:pStyle w:val="TAL"/>
            </w:pPr>
            <w:r w:rsidRPr="00FD5CDB">
              <w:t>MU is for the sum of power at each of UE antenna connector, and is the same as the MU of single antenna port in 6.5.3.2 with SNR assumption reduced by 3dB compared to the single antenna case.</w:t>
            </w:r>
          </w:p>
        </w:tc>
      </w:tr>
      <w:tr w:rsidR="00B616D0" w:rsidRPr="00FD5CDB" w14:paraId="14728EE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F28085" w14:textId="77777777" w:rsidR="00B616D0" w:rsidRPr="00FD5CDB" w:rsidRDefault="00B616D0" w:rsidP="00684290">
            <w:pPr>
              <w:pStyle w:val="TAL"/>
            </w:pPr>
            <w:r w:rsidRPr="00FD5CDB">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394A7A" w14:textId="77777777" w:rsidR="00B616D0" w:rsidRPr="00FD5CDB" w:rsidRDefault="00B616D0" w:rsidP="00684290">
            <w:pPr>
              <w:pStyle w:val="TAL"/>
            </w:pPr>
            <w:r w:rsidRPr="00FD5CDB">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EB1432" w14:textId="77777777" w:rsidR="00B616D0" w:rsidRPr="00FD5CDB" w:rsidRDefault="00B616D0" w:rsidP="00684290">
            <w:pPr>
              <w:pStyle w:val="TAL"/>
            </w:pPr>
            <w:r w:rsidRPr="00FD5CDB">
              <w:t>MU is for the sum of power at each of UE antenna connector, and is the same as the MU of single antenna port in 6.5.3.3 with SNR assumption reduced by 3dB compared to the single antenna case.</w:t>
            </w:r>
          </w:p>
        </w:tc>
      </w:tr>
      <w:tr w:rsidR="00B616D0" w:rsidRPr="00FD5CDB" w14:paraId="7F56D8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9E09AAC" w14:textId="77777777" w:rsidR="00B616D0" w:rsidRPr="00FD5CDB" w:rsidRDefault="00B616D0" w:rsidP="00684290">
            <w:pPr>
              <w:pStyle w:val="TAL"/>
            </w:pPr>
            <w:r w:rsidRPr="00FD5CDB">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89A63CC" w14:textId="77777777" w:rsidR="00B616D0" w:rsidRPr="00FD5CDB" w:rsidRDefault="00B616D0" w:rsidP="00684290">
            <w:pPr>
              <w:pStyle w:val="TAL"/>
            </w:pPr>
            <w:r w:rsidRPr="00FD5CDB">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5F33C23" w14:textId="77777777" w:rsidR="00B616D0" w:rsidRPr="00FD5CDB" w:rsidRDefault="00B616D0" w:rsidP="00684290">
            <w:pPr>
              <w:rPr>
                <w:lang w:eastAsia="sv-SE"/>
              </w:rPr>
            </w:pPr>
          </w:p>
        </w:tc>
      </w:tr>
      <w:tr w:rsidR="00B616D0" w:rsidRPr="00FD5CDB" w14:paraId="1FDE0C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1CD614E" w14:textId="77777777" w:rsidR="00B616D0" w:rsidRPr="00FD5CDB" w:rsidRDefault="00B616D0" w:rsidP="00684290">
            <w:pPr>
              <w:pStyle w:val="TAL"/>
            </w:pPr>
            <w:r w:rsidRPr="00FD5CDB">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F1AB962" w14:textId="77777777" w:rsidR="00B616D0" w:rsidRPr="00FD5CDB" w:rsidRDefault="00B616D0" w:rsidP="00684290">
            <w:pPr>
              <w:pStyle w:val="TAL"/>
            </w:pPr>
            <w:r w:rsidRPr="00FD5CDB">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46F2D1" w14:textId="77777777" w:rsidR="00B616D0" w:rsidRPr="00FD5CDB" w:rsidRDefault="00B616D0" w:rsidP="00684290">
            <w:pPr>
              <w:rPr>
                <w:lang w:eastAsia="sv-SE"/>
              </w:rPr>
            </w:pPr>
          </w:p>
        </w:tc>
      </w:tr>
      <w:tr w:rsidR="00B616D0" w:rsidRPr="00FD5CDB" w14:paraId="1AFC35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9161EA" w14:textId="77777777" w:rsidR="00B616D0" w:rsidRPr="00FD5CDB" w:rsidRDefault="00B616D0" w:rsidP="00684290">
            <w:pPr>
              <w:pStyle w:val="TAL"/>
            </w:pPr>
            <w:r w:rsidRPr="00FD5CDB">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660D52" w14:textId="77777777" w:rsidR="00B616D0" w:rsidRPr="00FD5CDB" w:rsidRDefault="00B616D0" w:rsidP="00684290">
            <w:pPr>
              <w:pStyle w:val="TAL"/>
              <w:rPr>
                <w:rFonts w:eastAsia="Malgun Gothic"/>
              </w:rPr>
            </w:pPr>
            <w:r w:rsidRPr="00FD5CDB">
              <w:t xml:space="preserve">Same as 6.5.1 </w:t>
            </w:r>
            <w:r w:rsidRPr="00FD5CDB">
              <w:rPr>
                <w:lang w:eastAsia="ko-KR"/>
              </w:rPr>
              <w:t xml:space="preserve">for f </w:t>
            </w:r>
            <w:r w:rsidRPr="00FD5CDB">
              <w:t>≤</w:t>
            </w:r>
            <w:r w:rsidRPr="00FD5CDB">
              <w:rPr>
                <w:lang w:eastAsia="ko-KR"/>
              </w:rPr>
              <w:t xml:space="preserve"> </w:t>
            </w:r>
            <w:r w:rsidRPr="00FD5CDB">
              <w:rPr>
                <w:rFonts w:eastAsia="Malgun Gothic"/>
              </w:rPr>
              <w:t xml:space="preserve">5.925GHz </w:t>
            </w:r>
          </w:p>
          <w:p w14:paraId="7E19EF48" w14:textId="77777777" w:rsidR="00B616D0" w:rsidRPr="00FD5CDB" w:rsidRDefault="00B616D0" w:rsidP="00684290">
            <w:pPr>
              <w:pStyle w:val="TAL"/>
              <w:rPr>
                <w:lang w:eastAsia="ko-KR"/>
              </w:rPr>
            </w:pPr>
          </w:p>
          <w:p w14:paraId="43FD9DF5" w14:textId="77777777" w:rsidR="00B616D0" w:rsidRPr="00FD5CDB" w:rsidRDefault="00B616D0" w:rsidP="00684290">
            <w:pPr>
              <w:pStyle w:val="TAL"/>
            </w:pPr>
            <w:r w:rsidRPr="00FD5CDB">
              <w:rPr>
                <w:lang w:eastAsia="ko-KR"/>
              </w:rPr>
              <w:t xml:space="preserve">TBD for f &gt; </w:t>
            </w:r>
            <w:r w:rsidRPr="00FD5CDB">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3A1A322" w14:textId="77777777" w:rsidR="00B616D0" w:rsidRPr="00FD5CDB" w:rsidRDefault="00B616D0" w:rsidP="00684290">
            <w:pPr>
              <w:rPr>
                <w:lang w:eastAsia="sv-SE"/>
              </w:rPr>
            </w:pPr>
          </w:p>
        </w:tc>
      </w:tr>
      <w:tr w:rsidR="00B616D0" w:rsidRPr="00FD5CDB" w14:paraId="67BB94A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8E1A0F" w14:textId="77777777" w:rsidR="00B616D0" w:rsidRPr="00FD5CDB" w:rsidRDefault="00B616D0" w:rsidP="00684290">
            <w:pPr>
              <w:pStyle w:val="TAL"/>
            </w:pPr>
            <w:r w:rsidRPr="00FD5CDB">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8A95B4" w14:textId="77777777" w:rsidR="00B616D0" w:rsidRPr="00FD5CDB" w:rsidRDefault="00B616D0" w:rsidP="00684290">
            <w:pPr>
              <w:pStyle w:val="TAL"/>
            </w:pPr>
            <w:r w:rsidRPr="00FD5CDB">
              <w:t>±1.5 dB, f ≤ 3.0GHz</w:t>
            </w:r>
          </w:p>
          <w:p w14:paraId="059DF595" w14:textId="77777777" w:rsidR="00B616D0" w:rsidRPr="00FD5CDB" w:rsidRDefault="00B616D0" w:rsidP="00684290">
            <w:pPr>
              <w:pStyle w:val="TAL"/>
            </w:pPr>
            <w:r w:rsidRPr="00FD5CDB">
              <w:t>±1.8 dB, 3.0GHz &lt; f ≤ 4.2GHz</w:t>
            </w:r>
          </w:p>
          <w:p w14:paraId="17E30AC8" w14:textId="77777777" w:rsidR="00B616D0" w:rsidRPr="00FD5CDB" w:rsidRDefault="00B616D0" w:rsidP="00684290">
            <w:pPr>
              <w:pStyle w:val="TAL"/>
            </w:pPr>
            <w:r w:rsidRPr="00FD5CDB">
              <w:t>±2.0 dB, 4.2GHz &lt; f ≤ 7.125GHz</w:t>
            </w:r>
          </w:p>
          <w:p w14:paraId="7C21503A" w14:textId="77777777" w:rsidR="00B616D0" w:rsidRPr="00FD5CDB"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50FBC67" w14:textId="77777777" w:rsidR="00B616D0" w:rsidRPr="00FD5CDB" w:rsidRDefault="00B616D0" w:rsidP="00684290">
            <w:pPr>
              <w:rPr>
                <w:lang w:eastAsia="sv-SE"/>
              </w:rPr>
            </w:pPr>
          </w:p>
        </w:tc>
      </w:tr>
      <w:tr w:rsidR="00B616D0" w:rsidRPr="00FD5CDB" w14:paraId="01111A5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42D7AF" w14:textId="77777777" w:rsidR="00B616D0" w:rsidRPr="00FD5CDB" w:rsidRDefault="00B616D0" w:rsidP="00684290">
            <w:pPr>
              <w:pStyle w:val="TAL"/>
            </w:pPr>
            <w:r w:rsidRPr="00FD5CDB">
              <w:t>6.5F.2.4.1 NR ACLR</w:t>
            </w:r>
          </w:p>
        </w:tc>
        <w:tc>
          <w:tcPr>
            <w:tcW w:w="4570" w:type="dxa"/>
            <w:tcBorders>
              <w:top w:val="single" w:sz="4" w:space="0" w:color="auto"/>
              <w:left w:val="single" w:sz="4" w:space="0" w:color="auto"/>
              <w:bottom w:val="single" w:sz="4" w:space="0" w:color="auto"/>
              <w:right w:val="single" w:sz="4" w:space="0" w:color="auto"/>
            </w:tcBorders>
          </w:tcPr>
          <w:p w14:paraId="79592891" w14:textId="77777777" w:rsidR="00B616D0" w:rsidRPr="00FD5CDB" w:rsidRDefault="00B616D0" w:rsidP="00684290">
            <w:pPr>
              <w:pStyle w:val="TAL"/>
            </w:pPr>
            <w:r w:rsidRPr="00FD5CDB">
              <w:t>±0.8 dB, f ≤ 4.0GHz</w:t>
            </w:r>
          </w:p>
          <w:p w14:paraId="6C763444" w14:textId="77777777" w:rsidR="00B616D0" w:rsidRPr="00FD5CDB" w:rsidRDefault="00B616D0" w:rsidP="00684290">
            <w:pPr>
              <w:pStyle w:val="TAL"/>
            </w:pPr>
            <w:r w:rsidRPr="00FD5CDB">
              <w:t>±1.0 dB, 4.0GHz &lt; f ≤ 7.125GHz</w:t>
            </w:r>
          </w:p>
          <w:p w14:paraId="0DBFFCA2" w14:textId="77777777" w:rsidR="00B616D0" w:rsidRPr="00FD5CDB"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94B83EF" w14:textId="77777777" w:rsidR="00B616D0" w:rsidRPr="00FD5CDB" w:rsidRDefault="00B616D0" w:rsidP="00684290">
            <w:pPr>
              <w:rPr>
                <w:lang w:eastAsia="sv-SE"/>
              </w:rPr>
            </w:pPr>
          </w:p>
        </w:tc>
      </w:tr>
      <w:tr w:rsidR="00B616D0" w:rsidRPr="00FD5CDB" w14:paraId="31E297E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2BCC54" w14:textId="77777777" w:rsidR="00B616D0" w:rsidRPr="00FD5CDB" w:rsidRDefault="00B616D0" w:rsidP="00684290">
            <w:pPr>
              <w:pStyle w:val="TAL"/>
            </w:pPr>
            <w:r w:rsidRPr="00FD5CDB">
              <w:t xml:space="preserve">6.5F.2.4.2 </w:t>
            </w:r>
            <w:r w:rsidRPr="00FD5CDB">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34A74C2" w14:textId="77777777" w:rsidR="00B616D0" w:rsidRPr="00FD5CDB" w:rsidRDefault="00B616D0" w:rsidP="00684290">
            <w:pPr>
              <w:pStyle w:val="TAL"/>
            </w:pPr>
            <w:r w:rsidRPr="00FD5CDB">
              <w:t>±0.8 dB, f ≤ 4.0GHz</w:t>
            </w:r>
          </w:p>
          <w:p w14:paraId="2A6DE4F9" w14:textId="77777777" w:rsidR="00B616D0" w:rsidRPr="00FD5CDB" w:rsidRDefault="00B616D0" w:rsidP="00684290">
            <w:pPr>
              <w:pStyle w:val="TAL"/>
            </w:pPr>
            <w:r w:rsidRPr="00FD5CDB">
              <w:t>±1.0 dB, 4.0GHz &lt; f ≤ 7.125GHz</w:t>
            </w:r>
          </w:p>
          <w:p w14:paraId="54F5DFE9" w14:textId="77777777" w:rsidR="00B616D0" w:rsidRPr="00FD5CDB"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79BDFB8" w14:textId="77777777" w:rsidR="00B616D0" w:rsidRPr="00FD5CDB" w:rsidRDefault="00B616D0" w:rsidP="00684290">
            <w:pPr>
              <w:rPr>
                <w:lang w:eastAsia="sv-SE"/>
              </w:rPr>
            </w:pPr>
          </w:p>
        </w:tc>
      </w:tr>
      <w:tr w:rsidR="00B616D0" w:rsidRPr="00FD5CDB" w14:paraId="11E4AA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EAF8CC" w14:textId="77777777" w:rsidR="00B616D0" w:rsidRPr="00FD5CDB" w:rsidRDefault="00B616D0" w:rsidP="00684290">
            <w:pPr>
              <w:pStyle w:val="TAL"/>
            </w:pPr>
            <w:r w:rsidRPr="00FD5CDB">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578F90" w14:textId="77777777" w:rsidR="00B616D0" w:rsidRPr="00FD5CDB" w:rsidRDefault="00B616D0" w:rsidP="00684290">
            <w:pPr>
              <w:pStyle w:val="TAL"/>
            </w:pPr>
            <w:r w:rsidRPr="00FD5CDB">
              <w:t>Same as in 6.5.3.1</w:t>
            </w:r>
          </w:p>
        </w:tc>
        <w:tc>
          <w:tcPr>
            <w:tcW w:w="2741" w:type="dxa"/>
            <w:tcBorders>
              <w:top w:val="single" w:sz="4" w:space="0" w:color="auto"/>
              <w:left w:val="single" w:sz="4" w:space="0" w:color="auto"/>
              <w:bottom w:val="single" w:sz="4" w:space="0" w:color="auto"/>
              <w:right w:val="single" w:sz="4" w:space="0" w:color="auto"/>
            </w:tcBorders>
          </w:tcPr>
          <w:p w14:paraId="632B5EE7" w14:textId="77777777" w:rsidR="00B616D0" w:rsidRPr="00FD5CDB" w:rsidRDefault="00B616D0" w:rsidP="00684290">
            <w:pPr>
              <w:rPr>
                <w:lang w:eastAsia="sv-SE"/>
              </w:rPr>
            </w:pPr>
          </w:p>
        </w:tc>
      </w:tr>
      <w:tr w:rsidR="00B616D0" w:rsidRPr="00FD5CDB" w14:paraId="0AFAB7E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7636C7" w14:textId="77777777" w:rsidR="00B616D0" w:rsidRPr="00FD5CDB" w:rsidRDefault="00B616D0" w:rsidP="00684290">
            <w:pPr>
              <w:pStyle w:val="TAL"/>
            </w:pPr>
            <w:r w:rsidRPr="00FD5CDB">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E203348" w14:textId="77777777" w:rsidR="00B616D0" w:rsidRPr="00FD5CDB" w:rsidRDefault="00B616D0" w:rsidP="00684290">
            <w:pPr>
              <w:pStyle w:val="TAL"/>
            </w:pPr>
            <w:r w:rsidRPr="00FD5CDB">
              <w:t>Same as 6.5.4 for each antenna with exception:</w:t>
            </w:r>
          </w:p>
          <w:p w14:paraId="245C1378" w14:textId="77777777" w:rsidR="00B616D0" w:rsidRPr="00FD5CDB" w:rsidRDefault="00B616D0" w:rsidP="00684290">
            <w:pPr>
              <w:pStyle w:val="TAL"/>
            </w:pPr>
            <w:r w:rsidRPr="00FD5CDB">
              <w:t>4.2GHz &lt; f ≤ 7.125GHz</w:t>
            </w:r>
          </w:p>
          <w:p w14:paraId="7B63B2EA" w14:textId="77777777" w:rsidR="00B616D0" w:rsidRPr="00FD5CDB" w:rsidRDefault="00B616D0" w:rsidP="00684290">
            <w:pPr>
              <w:pStyle w:val="TAL"/>
            </w:pPr>
            <w:r w:rsidRPr="00FD5CDB">
              <w:t>±5.1 dB, BW ≤ 40MHz</w:t>
            </w:r>
          </w:p>
          <w:p w14:paraId="3AD3B06C" w14:textId="77777777" w:rsidR="00B616D0" w:rsidRPr="00FD5CDB" w:rsidRDefault="00B616D0" w:rsidP="00684290">
            <w:pPr>
              <w:pStyle w:val="TAL"/>
            </w:pPr>
            <w:r w:rsidRPr="00FD5CDB">
              <w:t>±5.3 dB, 40MHz &lt; BW ≤ 100MHz</w:t>
            </w:r>
          </w:p>
        </w:tc>
        <w:tc>
          <w:tcPr>
            <w:tcW w:w="2741" w:type="dxa"/>
            <w:tcBorders>
              <w:top w:val="single" w:sz="4" w:space="0" w:color="auto"/>
              <w:left w:val="single" w:sz="4" w:space="0" w:color="auto"/>
              <w:bottom w:val="single" w:sz="4" w:space="0" w:color="auto"/>
              <w:right w:val="single" w:sz="4" w:space="0" w:color="auto"/>
            </w:tcBorders>
          </w:tcPr>
          <w:p w14:paraId="6623EAFC" w14:textId="77777777" w:rsidR="00B616D0" w:rsidRPr="00FD5CDB" w:rsidRDefault="00B616D0" w:rsidP="00684290">
            <w:pPr>
              <w:rPr>
                <w:lang w:eastAsia="sv-SE"/>
              </w:rPr>
            </w:pPr>
          </w:p>
        </w:tc>
      </w:tr>
      <w:tr w:rsidR="00B616D0" w:rsidRPr="00FD5CDB" w14:paraId="4A645D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6D6059" w14:textId="77777777" w:rsidR="00B616D0" w:rsidRPr="00FD5CDB" w:rsidRDefault="00B616D0" w:rsidP="00684290">
            <w:pPr>
              <w:pStyle w:val="TAL"/>
            </w:pPr>
            <w:r w:rsidRPr="00FD5CDB">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2160ADA" w14:textId="77777777" w:rsidR="00B616D0" w:rsidRPr="00FD5CDB" w:rsidRDefault="00B616D0" w:rsidP="00684290">
            <w:pPr>
              <w:pStyle w:val="TAL"/>
            </w:pPr>
            <w:r w:rsidRPr="00FD5CDB">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AB22D7" w14:textId="77777777" w:rsidR="00B616D0" w:rsidRPr="00FD5CDB" w:rsidRDefault="00B616D0" w:rsidP="00684290">
            <w:pPr>
              <w:pStyle w:val="TAL"/>
            </w:pPr>
            <w:r w:rsidRPr="00FD5CDB">
              <w:t>MU is for the sum of power at each of UE antenna connector, and is the same as the MU of single antenna connector in 6.5.1 with SNR assumption reduced by 3dB compared to the single antenna case.</w:t>
            </w:r>
          </w:p>
        </w:tc>
      </w:tr>
      <w:tr w:rsidR="00B616D0" w:rsidRPr="00FD5CDB" w14:paraId="5139119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57AE11" w14:textId="77777777" w:rsidR="00B616D0" w:rsidRPr="00FD5CDB" w:rsidRDefault="00B616D0" w:rsidP="00684290">
            <w:pPr>
              <w:pStyle w:val="TAL"/>
            </w:pPr>
            <w:r w:rsidRPr="00FD5CDB">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9BD7B6C" w14:textId="77777777" w:rsidR="00B616D0" w:rsidRPr="00FD5CDB" w:rsidRDefault="00B616D0" w:rsidP="00684290">
            <w:pPr>
              <w:pStyle w:val="TAL"/>
            </w:pPr>
            <w:r w:rsidRPr="00FD5CDB">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34AF63" w14:textId="77777777" w:rsidR="00B616D0" w:rsidRPr="00FD5CDB" w:rsidRDefault="00B616D0" w:rsidP="00684290">
            <w:pPr>
              <w:pStyle w:val="TAL"/>
            </w:pPr>
            <w:r w:rsidRPr="00FD5CDB">
              <w:t>MU is for the sum of power at each of UE antenna connector, and is the same as the MU of single antenna connector in 6.5.2.2 with SNR assumption reduced by 3dB compared to the single antenna case.</w:t>
            </w:r>
          </w:p>
        </w:tc>
      </w:tr>
      <w:tr w:rsidR="00B616D0" w:rsidRPr="00FD5CDB" w14:paraId="07EC01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641F7A" w14:textId="77777777" w:rsidR="00B616D0" w:rsidRPr="00FD5CDB" w:rsidRDefault="00B616D0" w:rsidP="00684290">
            <w:pPr>
              <w:pStyle w:val="TAL"/>
            </w:pPr>
            <w:r w:rsidRPr="00FD5CDB">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D185473" w14:textId="77777777" w:rsidR="00B616D0" w:rsidRPr="00FD5CDB" w:rsidRDefault="00B616D0" w:rsidP="00684290">
            <w:pPr>
              <w:pStyle w:val="TAL"/>
            </w:pPr>
            <w:r w:rsidRPr="00FD5CDB">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6CA467" w14:textId="77777777" w:rsidR="00B616D0" w:rsidRPr="00FD5CDB" w:rsidRDefault="00B616D0" w:rsidP="00684290">
            <w:pPr>
              <w:pStyle w:val="TAL"/>
            </w:pPr>
            <w:r w:rsidRPr="00FD5CDB">
              <w:t>MU is for the sum of power at each of UE antenna connector, and is the same as the MU of single antenna connector in 6.5.2.3 with SNR assumption reduced by 3dB compared to the single antenna case.</w:t>
            </w:r>
          </w:p>
        </w:tc>
      </w:tr>
      <w:tr w:rsidR="00B616D0" w:rsidRPr="00FD5CDB" w14:paraId="789FD6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006030" w14:textId="77777777" w:rsidR="00B616D0" w:rsidRPr="00FD5CDB" w:rsidRDefault="00B616D0" w:rsidP="00684290">
            <w:pPr>
              <w:pStyle w:val="TAL"/>
            </w:pPr>
            <w:r w:rsidRPr="00FD5CDB">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1D76C8E3" w14:textId="77777777" w:rsidR="00B616D0" w:rsidRPr="00FD5CDB" w:rsidRDefault="00B616D0" w:rsidP="00684290">
            <w:pPr>
              <w:pStyle w:val="TAL"/>
            </w:pPr>
            <w:r w:rsidRPr="00FD5CDB">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056FD3" w14:textId="77777777" w:rsidR="00B616D0" w:rsidRPr="00FD5CDB" w:rsidRDefault="00B616D0" w:rsidP="00684290">
            <w:pPr>
              <w:pStyle w:val="TAL"/>
              <w:rPr>
                <w:rFonts w:cs="Arial"/>
                <w:szCs w:val="18"/>
                <w:lang w:eastAsia="sv-SE"/>
              </w:rPr>
            </w:pPr>
            <w:r w:rsidRPr="00FD5CDB">
              <w:t xml:space="preserve">MU is for the sum of power at each of UE antenna connector, and is the same as the MU of single antenna connector in </w:t>
            </w:r>
            <w:r w:rsidRPr="00FD5CDB">
              <w:rPr>
                <w:rFonts w:cs="Arial"/>
                <w:bCs/>
                <w:szCs w:val="18"/>
              </w:rPr>
              <w:t>6.5.2.4.2</w:t>
            </w:r>
            <w:r w:rsidRPr="00FD5CDB">
              <w:t xml:space="preserve"> with SNR assumption reduced by 3dB compared to the single antenna case.</w:t>
            </w:r>
          </w:p>
        </w:tc>
      </w:tr>
      <w:tr w:rsidR="00B616D0" w:rsidRPr="00FD5CDB" w14:paraId="422735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007F12" w14:textId="77777777" w:rsidR="00B616D0" w:rsidRPr="00FD5CDB" w:rsidRDefault="00B616D0" w:rsidP="00684290">
            <w:pPr>
              <w:pStyle w:val="TAL"/>
            </w:pPr>
            <w:r w:rsidRPr="00FD5CDB">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9178E1C" w14:textId="77777777" w:rsidR="00B616D0" w:rsidRPr="00FD5CDB" w:rsidRDefault="00B616D0" w:rsidP="00684290">
            <w:pPr>
              <w:pStyle w:val="TAL"/>
            </w:pPr>
            <w:r w:rsidRPr="00FD5CDB">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B3A754" w14:textId="77777777" w:rsidR="00B616D0" w:rsidRPr="00FD5CDB" w:rsidRDefault="00B616D0" w:rsidP="00684290">
            <w:pPr>
              <w:pStyle w:val="TAL"/>
            </w:pPr>
            <w:r w:rsidRPr="00FD5CDB">
              <w:t xml:space="preserve">MU is for the sum of power at each of UE antenna connector, and is the same as the MU of single antenna connector in </w:t>
            </w:r>
            <w:r w:rsidRPr="00FD5CDB">
              <w:rPr>
                <w:rFonts w:cs="Arial"/>
                <w:bCs/>
                <w:szCs w:val="18"/>
              </w:rPr>
              <w:t>6.5.2.4.2</w:t>
            </w:r>
            <w:r w:rsidRPr="00FD5CDB">
              <w:t xml:space="preserve"> with SNR assumption reduced by 3dB compared to the single antenna case.</w:t>
            </w:r>
          </w:p>
        </w:tc>
      </w:tr>
      <w:tr w:rsidR="00B616D0" w:rsidRPr="00FD5CDB" w14:paraId="1256045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3F568A" w14:textId="77777777" w:rsidR="00B616D0" w:rsidRPr="00FD5CDB" w:rsidRDefault="00B616D0" w:rsidP="00684290">
            <w:pPr>
              <w:pStyle w:val="TAL"/>
            </w:pPr>
            <w:r w:rsidRPr="00FD5CDB">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9E7DBEE" w14:textId="77777777" w:rsidR="00B616D0" w:rsidRPr="00FD5CDB" w:rsidRDefault="00B616D0" w:rsidP="00684290">
            <w:pPr>
              <w:pStyle w:val="TAL"/>
            </w:pPr>
            <w:r w:rsidRPr="00FD5CDB">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ECED3C" w14:textId="77777777" w:rsidR="00B616D0" w:rsidRPr="00FD5CDB" w:rsidRDefault="00B616D0" w:rsidP="00684290">
            <w:pPr>
              <w:pStyle w:val="TAL"/>
            </w:pPr>
            <w:r w:rsidRPr="00FD5CDB">
              <w:t xml:space="preserve">MU is for the sum of power at each of UE antenna connector, and is the same as the MU of single antenna connector in </w:t>
            </w:r>
            <w:r w:rsidRPr="00FD5CDB">
              <w:rPr>
                <w:rFonts w:cs="Arial"/>
                <w:bCs/>
                <w:szCs w:val="18"/>
              </w:rPr>
              <w:t>6.5.3.1</w:t>
            </w:r>
            <w:r w:rsidRPr="00FD5CDB">
              <w:t xml:space="preserve"> with SNR assumption reduced by 3dB compared to the single antenna case.</w:t>
            </w:r>
          </w:p>
        </w:tc>
      </w:tr>
      <w:tr w:rsidR="00B616D0" w:rsidRPr="00FD5CDB" w14:paraId="30053B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F16D07" w14:textId="77777777" w:rsidR="00B616D0" w:rsidRPr="00FD5CDB" w:rsidRDefault="00B616D0" w:rsidP="00684290">
            <w:pPr>
              <w:pStyle w:val="TAL"/>
            </w:pPr>
            <w:r w:rsidRPr="00FD5CDB">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F05CD7" w14:textId="77777777" w:rsidR="00B616D0" w:rsidRPr="00FD5CDB" w:rsidRDefault="00B616D0" w:rsidP="00684290">
            <w:pPr>
              <w:pStyle w:val="TAL"/>
            </w:pPr>
            <w:r w:rsidRPr="00FD5CDB">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267FE5" w14:textId="77777777" w:rsidR="00B616D0" w:rsidRPr="00FD5CDB" w:rsidRDefault="00B616D0" w:rsidP="00684290">
            <w:pPr>
              <w:pStyle w:val="TAL"/>
            </w:pPr>
            <w:r w:rsidRPr="00FD5CDB">
              <w:t xml:space="preserve">MU is for the sum of power at each of UE antenna connector, and is the same as the MU of single antenna connector in </w:t>
            </w:r>
            <w:r w:rsidRPr="00FD5CDB">
              <w:rPr>
                <w:rFonts w:cs="Arial"/>
                <w:bCs/>
                <w:szCs w:val="18"/>
              </w:rPr>
              <w:t>6.5.3.2</w:t>
            </w:r>
            <w:r w:rsidRPr="00FD5CDB">
              <w:t xml:space="preserve"> with SNR assumption reduced by 3dB compared to the single antenna case.</w:t>
            </w:r>
          </w:p>
        </w:tc>
      </w:tr>
      <w:tr w:rsidR="00B616D0" w:rsidRPr="00FD5CDB" w14:paraId="7C5B11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BDDB0A" w14:textId="77777777" w:rsidR="00B616D0" w:rsidRPr="00FD5CDB" w:rsidRDefault="00B616D0" w:rsidP="00684290">
            <w:pPr>
              <w:pStyle w:val="TAL"/>
            </w:pPr>
            <w:r w:rsidRPr="00FD5CDB">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588E699" w14:textId="77777777" w:rsidR="00B616D0" w:rsidRPr="00FD5CDB" w:rsidRDefault="00B616D0" w:rsidP="00684290">
            <w:pPr>
              <w:pStyle w:val="TAL"/>
            </w:pPr>
            <w:r w:rsidRPr="00FD5CDB">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035EDC" w14:textId="77777777" w:rsidR="00B616D0" w:rsidRPr="00FD5CDB" w:rsidRDefault="00B616D0" w:rsidP="00684290">
            <w:pPr>
              <w:pStyle w:val="TAL"/>
            </w:pPr>
            <w:r w:rsidRPr="00FD5CDB">
              <w:t xml:space="preserve">MU is for the sum of power at each of UE antenna connector, and is the same as the MU of single antenna connector in </w:t>
            </w:r>
            <w:r w:rsidRPr="00FD5CDB">
              <w:rPr>
                <w:rFonts w:cs="Arial"/>
                <w:bCs/>
                <w:szCs w:val="18"/>
              </w:rPr>
              <w:t>6.5.3.3</w:t>
            </w:r>
            <w:r w:rsidRPr="00FD5CDB">
              <w:t xml:space="preserve"> with SNR assumption reduced by 3dB compared to the single antenna case.</w:t>
            </w:r>
          </w:p>
        </w:tc>
      </w:tr>
      <w:tr w:rsidR="00B616D0" w:rsidRPr="00FD5CDB" w14:paraId="3F30B21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BF78E5" w14:textId="77777777" w:rsidR="00B616D0" w:rsidRPr="00FD5CDB" w:rsidRDefault="00B616D0" w:rsidP="00684290">
            <w:pPr>
              <w:pStyle w:val="TAL"/>
            </w:pPr>
            <w:r w:rsidRPr="00FD5CDB">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88DC055" w14:textId="77777777" w:rsidR="00B616D0" w:rsidRPr="00FD5CDB" w:rsidRDefault="00B616D0" w:rsidP="00684290">
            <w:pPr>
              <w:pStyle w:val="TAL"/>
            </w:pPr>
            <w:r w:rsidRPr="00FD5CDB">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118603C" w14:textId="77777777" w:rsidR="00B616D0" w:rsidRPr="00FD5CDB" w:rsidRDefault="00B616D0" w:rsidP="00684290">
            <w:pPr>
              <w:pStyle w:val="TAL"/>
            </w:pPr>
          </w:p>
        </w:tc>
      </w:tr>
      <w:tr w:rsidR="00B616D0" w:rsidRPr="00FD5CDB" w14:paraId="6A8C53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2D0375" w14:textId="77777777" w:rsidR="00B616D0" w:rsidRPr="00FD5CDB" w:rsidRDefault="00B616D0" w:rsidP="00684290">
            <w:pPr>
              <w:pStyle w:val="TAL"/>
            </w:pPr>
            <w:r w:rsidRPr="00FD5CDB">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BEA76F2" w14:textId="77777777" w:rsidR="00B616D0" w:rsidRPr="00FD5CDB" w:rsidRDefault="00B616D0" w:rsidP="00684290">
            <w:pPr>
              <w:pStyle w:val="TAL"/>
            </w:pPr>
            <w:r w:rsidRPr="00FD5CDB">
              <w:t>Aggregated BW ≤ 100M: same as 6.5.2.2 for sum of powers of all CCs and both antennas</w:t>
            </w:r>
          </w:p>
          <w:p w14:paraId="2CE1FAC8" w14:textId="77777777" w:rsidR="00B616D0" w:rsidRPr="00FD5CDB" w:rsidRDefault="00B616D0" w:rsidP="00684290">
            <w:pPr>
              <w:pStyle w:val="TAL"/>
            </w:pPr>
            <w:r w:rsidRPr="00FD5CDB">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5E8E77" w14:textId="77777777" w:rsidR="00B616D0" w:rsidRPr="00FD5CDB" w:rsidRDefault="00B616D0" w:rsidP="00684290">
            <w:pPr>
              <w:pStyle w:val="TAL"/>
            </w:pPr>
          </w:p>
        </w:tc>
      </w:tr>
      <w:tr w:rsidR="00B616D0" w:rsidRPr="00FD5CDB" w14:paraId="3EDE9B3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78DBBC" w14:textId="77777777" w:rsidR="00B616D0" w:rsidRPr="00FD5CDB" w:rsidRDefault="00B616D0" w:rsidP="00684290">
            <w:pPr>
              <w:pStyle w:val="TAL"/>
            </w:pPr>
            <w:r w:rsidRPr="00FD5CDB">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928E78" w14:textId="77777777" w:rsidR="00B616D0" w:rsidRPr="00FD5CDB" w:rsidRDefault="00B616D0" w:rsidP="00684290">
            <w:pPr>
              <w:pStyle w:val="TAL"/>
            </w:pPr>
            <w:r w:rsidRPr="00FD5CDB">
              <w:t>Aggregated BW ≤ 100M: same as 6.5.2.4.1 for sum of powers of all CCs and both antennas</w:t>
            </w:r>
          </w:p>
          <w:p w14:paraId="50705CE5" w14:textId="77777777" w:rsidR="00B616D0" w:rsidRPr="00FD5CDB" w:rsidRDefault="00B616D0" w:rsidP="00684290">
            <w:pPr>
              <w:pStyle w:val="TAL"/>
            </w:pPr>
            <w:r w:rsidRPr="00FD5CDB">
              <w:t>Aggregated BW &gt; 100M: TBD</w:t>
            </w:r>
          </w:p>
        </w:tc>
        <w:tc>
          <w:tcPr>
            <w:tcW w:w="2741" w:type="dxa"/>
            <w:tcBorders>
              <w:top w:val="single" w:sz="4" w:space="0" w:color="auto"/>
              <w:left w:val="single" w:sz="4" w:space="0" w:color="auto"/>
              <w:bottom w:val="single" w:sz="4" w:space="0" w:color="auto"/>
              <w:right w:val="single" w:sz="4" w:space="0" w:color="auto"/>
            </w:tcBorders>
          </w:tcPr>
          <w:p w14:paraId="01A8AC17" w14:textId="77777777" w:rsidR="00B616D0" w:rsidRPr="00FD5CDB" w:rsidRDefault="00B616D0" w:rsidP="00684290">
            <w:pPr>
              <w:pStyle w:val="TAL"/>
            </w:pPr>
          </w:p>
        </w:tc>
      </w:tr>
    </w:tbl>
    <w:p w14:paraId="7CF6456E" w14:textId="77777777" w:rsidR="00B616D0" w:rsidRPr="00FD5CDB" w:rsidRDefault="00B616D0" w:rsidP="00B616D0"/>
    <w:p w14:paraId="0ED28333" w14:textId="77777777" w:rsidR="00B616D0" w:rsidRPr="00FD5CDB" w:rsidRDefault="00B616D0" w:rsidP="00B616D0">
      <w:pPr>
        <w:pStyle w:val="2"/>
      </w:pPr>
      <w:bookmarkStart w:id="598" w:name="_Toc27478775"/>
      <w:bookmarkStart w:id="599" w:name="_Toc36227489"/>
      <w:r w:rsidRPr="00FD5CDB">
        <w:t>F.1.3</w:t>
      </w:r>
      <w:r w:rsidRPr="00FD5CDB">
        <w:tab/>
      </w:r>
      <w:r w:rsidRPr="00FD5CDB">
        <w:rPr>
          <w:lang w:eastAsia="sv-SE"/>
        </w:rPr>
        <w:t xml:space="preserve">Measurement of </w:t>
      </w:r>
      <w:r w:rsidRPr="00FD5CDB">
        <w:t>receiver</w:t>
      </w:r>
      <w:bookmarkEnd w:id="598"/>
      <w:bookmarkEnd w:id="599"/>
    </w:p>
    <w:p w14:paraId="3D000748" w14:textId="77777777" w:rsidR="00B616D0" w:rsidRPr="00FD5CDB" w:rsidRDefault="00B616D0" w:rsidP="00B616D0">
      <w:pPr>
        <w:pStyle w:val="EditorsNote"/>
      </w:pPr>
      <w:r w:rsidRPr="00FD5CDB">
        <w:t>- MU and TT for &gt;6GHz (band n96) are working assumption based on analysis of single TE vendor. Values will be revisited once analysis from other TE vendors is available.</w:t>
      </w:r>
    </w:p>
    <w:p w14:paraId="45242122" w14:textId="77777777" w:rsidR="00B616D0" w:rsidRPr="00FD5CDB" w:rsidRDefault="00B616D0" w:rsidP="00B616D0">
      <w:pPr>
        <w:pStyle w:val="TH"/>
      </w:pPr>
      <w:r w:rsidRPr="00FD5CDB">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616D0" w:rsidRPr="00FD5CDB" w14:paraId="1EEBA29F" w14:textId="77777777" w:rsidTr="00684290">
        <w:trPr>
          <w:cantSplit/>
          <w:jc w:val="center"/>
        </w:trPr>
        <w:tc>
          <w:tcPr>
            <w:tcW w:w="2435" w:type="dxa"/>
          </w:tcPr>
          <w:p w14:paraId="1617F63D" w14:textId="77777777" w:rsidR="00B616D0" w:rsidRPr="00FD5CDB" w:rsidRDefault="00B616D0" w:rsidP="00684290">
            <w:pPr>
              <w:pStyle w:val="TAH"/>
            </w:pPr>
            <w:r w:rsidRPr="00FD5CDB">
              <w:lastRenderedPageBreak/>
              <w:t>Subclause</w:t>
            </w:r>
          </w:p>
        </w:tc>
        <w:tc>
          <w:tcPr>
            <w:tcW w:w="4535" w:type="dxa"/>
          </w:tcPr>
          <w:p w14:paraId="304E3051" w14:textId="77777777" w:rsidR="00B616D0" w:rsidRPr="00FD5CDB" w:rsidRDefault="00B616D0" w:rsidP="00684290">
            <w:pPr>
              <w:pStyle w:val="TAH"/>
            </w:pPr>
            <w:r w:rsidRPr="00FD5CDB">
              <w:t>Maximum Test System Uncertainty</w:t>
            </w:r>
          </w:p>
        </w:tc>
        <w:tc>
          <w:tcPr>
            <w:tcW w:w="2720" w:type="dxa"/>
          </w:tcPr>
          <w:p w14:paraId="42A06912" w14:textId="77777777" w:rsidR="00B616D0" w:rsidRPr="00FD5CDB" w:rsidRDefault="00B616D0" w:rsidP="00684290">
            <w:pPr>
              <w:pStyle w:val="TAH"/>
            </w:pPr>
            <w:r w:rsidRPr="00FD5CDB">
              <w:t>Derivation of Test System Uncertainty</w:t>
            </w:r>
          </w:p>
        </w:tc>
      </w:tr>
      <w:tr w:rsidR="00B616D0" w:rsidRPr="00FD5CDB" w14:paraId="5BA9B62E" w14:textId="77777777" w:rsidTr="00684290">
        <w:trPr>
          <w:cantSplit/>
          <w:jc w:val="center"/>
        </w:trPr>
        <w:tc>
          <w:tcPr>
            <w:tcW w:w="2435" w:type="dxa"/>
          </w:tcPr>
          <w:p w14:paraId="50CA6163" w14:textId="77777777" w:rsidR="00B616D0" w:rsidRPr="00FD5CDB" w:rsidRDefault="00B616D0" w:rsidP="00684290">
            <w:pPr>
              <w:pStyle w:val="TAL"/>
            </w:pPr>
            <w:r w:rsidRPr="00FD5CDB">
              <w:t>7.3.2 Reference sensitivity power level</w:t>
            </w:r>
          </w:p>
        </w:tc>
        <w:tc>
          <w:tcPr>
            <w:tcW w:w="4535" w:type="dxa"/>
          </w:tcPr>
          <w:p w14:paraId="7F06F292" w14:textId="77777777" w:rsidR="00B616D0" w:rsidRPr="00FD5CDB" w:rsidRDefault="00B616D0" w:rsidP="00684290">
            <w:pPr>
              <w:pStyle w:val="TAL"/>
            </w:pPr>
            <w:r w:rsidRPr="00FD5CDB">
              <w:t>±0.7 dB, f ≤ 3.0GHz</w:t>
            </w:r>
          </w:p>
          <w:p w14:paraId="4894C28D" w14:textId="77777777" w:rsidR="00B616D0" w:rsidRPr="00FD5CDB" w:rsidRDefault="00B616D0" w:rsidP="00684290">
            <w:pPr>
              <w:pStyle w:val="TAL"/>
            </w:pPr>
            <w:r w:rsidRPr="00FD5CDB">
              <w:t>±1.0 dB, 3.0GHz &lt; f ≤ 4.2GHz</w:t>
            </w:r>
          </w:p>
          <w:p w14:paraId="0DF86A46" w14:textId="77777777" w:rsidR="00B616D0" w:rsidRPr="00FD5CDB" w:rsidRDefault="00B616D0" w:rsidP="00684290">
            <w:pPr>
              <w:pStyle w:val="TAL"/>
              <w:rPr>
                <w:rFonts w:cs="v4.2.0"/>
              </w:rPr>
            </w:pPr>
            <w:r w:rsidRPr="00FD5CDB">
              <w:t>±1.5 dB, 4.2GHz &lt; f ≤ 6GHz</w:t>
            </w:r>
          </w:p>
        </w:tc>
        <w:tc>
          <w:tcPr>
            <w:tcW w:w="2720" w:type="dxa"/>
          </w:tcPr>
          <w:p w14:paraId="0E11CB1C" w14:textId="77777777" w:rsidR="00B616D0" w:rsidRPr="00FD5CDB" w:rsidRDefault="00B616D0" w:rsidP="00684290">
            <w:pPr>
              <w:pStyle w:val="TAL"/>
              <w:rPr>
                <w:snapToGrid w:val="0"/>
                <w:lang w:eastAsia="sv-SE"/>
              </w:rPr>
            </w:pPr>
          </w:p>
        </w:tc>
      </w:tr>
      <w:tr w:rsidR="00B616D0" w:rsidRPr="00FD5CDB" w14:paraId="0AA63289" w14:textId="77777777" w:rsidTr="00684290">
        <w:trPr>
          <w:cantSplit/>
          <w:jc w:val="center"/>
        </w:trPr>
        <w:tc>
          <w:tcPr>
            <w:tcW w:w="2435" w:type="dxa"/>
          </w:tcPr>
          <w:p w14:paraId="18BEE7B8" w14:textId="77777777" w:rsidR="00B616D0" w:rsidRPr="00FD5CDB" w:rsidRDefault="00B616D0" w:rsidP="00684290">
            <w:pPr>
              <w:pStyle w:val="TAL"/>
            </w:pPr>
            <w:r w:rsidRPr="00FD5CDB">
              <w:t>7.3A Reference sensitivity for CA</w:t>
            </w:r>
          </w:p>
          <w:p w14:paraId="6ECC2B9F" w14:textId="77777777" w:rsidR="00B616D0" w:rsidRPr="00FD5CDB" w:rsidRDefault="00B616D0" w:rsidP="00684290">
            <w:pPr>
              <w:pStyle w:val="TAL"/>
            </w:pPr>
            <w:r w:rsidRPr="00FD5CDB">
              <w:t>(Same MU apply to all subsections including 7.3A.1</w:t>
            </w:r>
            <w:r w:rsidRPr="00FD5CDB">
              <w:rPr>
                <w:rFonts w:cs="v4.2.0"/>
              </w:rPr>
              <w:t>, 7.3A.1_1</w:t>
            </w:r>
            <w:r w:rsidRPr="00FD5CDB">
              <w:t>, 7.3A.2, 7.3A.3, 7.3A.4, etc.)</w:t>
            </w:r>
          </w:p>
        </w:tc>
        <w:tc>
          <w:tcPr>
            <w:tcW w:w="4535" w:type="dxa"/>
          </w:tcPr>
          <w:p w14:paraId="29B2724B" w14:textId="77777777" w:rsidR="00B616D0" w:rsidRPr="00FD5CDB" w:rsidRDefault="00B616D0" w:rsidP="00684290">
            <w:pPr>
              <w:pStyle w:val="TAL"/>
              <w:rPr>
                <w:rFonts w:cs="Arial"/>
                <w:bCs/>
                <w:szCs w:val="18"/>
              </w:rPr>
            </w:pPr>
            <w:r w:rsidRPr="00FD5CDB">
              <w:t>Same as 7.3.2 for each component carrier</w:t>
            </w:r>
          </w:p>
        </w:tc>
        <w:tc>
          <w:tcPr>
            <w:tcW w:w="2720" w:type="dxa"/>
          </w:tcPr>
          <w:p w14:paraId="3DD760B7" w14:textId="77777777" w:rsidR="00B616D0" w:rsidRPr="00FD5CDB" w:rsidRDefault="00B616D0" w:rsidP="00684290">
            <w:pPr>
              <w:pStyle w:val="TAL"/>
              <w:rPr>
                <w:snapToGrid w:val="0"/>
                <w:lang w:eastAsia="sv-SE"/>
              </w:rPr>
            </w:pPr>
          </w:p>
        </w:tc>
      </w:tr>
      <w:tr w:rsidR="00B616D0" w:rsidRPr="00FD5CDB" w14:paraId="070DB6CB" w14:textId="77777777" w:rsidTr="00684290">
        <w:trPr>
          <w:cantSplit/>
          <w:jc w:val="center"/>
        </w:trPr>
        <w:tc>
          <w:tcPr>
            <w:tcW w:w="2435" w:type="dxa"/>
          </w:tcPr>
          <w:p w14:paraId="24ED7462" w14:textId="77777777" w:rsidR="00B616D0" w:rsidRPr="00FD5CDB" w:rsidRDefault="00B616D0" w:rsidP="00684290">
            <w:pPr>
              <w:pStyle w:val="TAL"/>
            </w:pPr>
            <w:r w:rsidRPr="00FD5CDB">
              <w:t>7.3C.2 Reference sensitivity power level</w:t>
            </w:r>
          </w:p>
        </w:tc>
        <w:tc>
          <w:tcPr>
            <w:tcW w:w="4535" w:type="dxa"/>
          </w:tcPr>
          <w:p w14:paraId="4496996F" w14:textId="77777777" w:rsidR="00B616D0" w:rsidRPr="00FD5CDB" w:rsidRDefault="00B616D0" w:rsidP="00684290">
            <w:pPr>
              <w:pStyle w:val="TAL"/>
            </w:pPr>
            <w:r w:rsidRPr="00FD5CDB">
              <w:t>Same as 7.3.2</w:t>
            </w:r>
          </w:p>
        </w:tc>
        <w:tc>
          <w:tcPr>
            <w:tcW w:w="2720" w:type="dxa"/>
          </w:tcPr>
          <w:p w14:paraId="60891C40" w14:textId="77777777" w:rsidR="00B616D0" w:rsidRPr="00FD5CDB" w:rsidRDefault="00B616D0" w:rsidP="00684290">
            <w:pPr>
              <w:pStyle w:val="TAL"/>
              <w:rPr>
                <w:snapToGrid w:val="0"/>
                <w:lang w:eastAsia="sv-SE"/>
              </w:rPr>
            </w:pPr>
          </w:p>
        </w:tc>
      </w:tr>
      <w:tr w:rsidR="00B616D0" w:rsidRPr="00FD5CDB" w14:paraId="14865F0B" w14:textId="77777777" w:rsidTr="00684290">
        <w:trPr>
          <w:cantSplit/>
          <w:jc w:val="center"/>
        </w:trPr>
        <w:tc>
          <w:tcPr>
            <w:tcW w:w="2435" w:type="dxa"/>
          </w:tcPr>
          <w:p w14:paraId="342A40AB" w14:textId="77777777" w:rsidR="00B616D0" w:rsidRPr="00FD5CDB" w:rsidRDefault="00B616D0" w:rsidP="00684290">
            <w:pPr>
              <w:pStyle w:val="TAL"/>
            </w:pPr>
            <w:r w:rsidRPr="00FD5CDB">
              <w:t>7.3D Reference sensitivity for MIMO</w:t>
            </w:r>
          </w:p>
        </w:tc>
        <w:tc>
          <w:tcPr>
            <w:tcW w:w="4535" w:type="dxa"/>
          </w:tcPr>
          <w:p w14:paraId="53FFBF6E" w14:textId="77777777" w:rsidR="00B616D0" w:rsidRPr="00FD5CDB" w:rsidRDefault="00B616D0" w:rsidP="00684290">
            <w:pPr>
              <w:pStyle w:val="TAL"/>
              <w:rPr>
                <w:bCs/>
                <w:szCs w:val="18"/>
              </w:rPr>
            </w:pPr>
            <w:r w:rsidRPr="00FD5CDB">
              <w:t>Same as 7.3.2</w:t>
            </w:r>
          </w:p>
        </w:tc>
        <w:tc>
          <w:tcPr>
            <w:tcW w:w="2720" w:type="dxa"/>
          </w:tcPr>
          <w:p w14:paraId="155FBA9A" w14:textId="77777777" w:rsidR="00B616D0" w:rsidRPr="00FD5CDB" w:rsidRDefault="00B616D0" w:rsidP="00684290">
            <w:pPr>
              <w:pStyle w:val="TAL"/>
              <w:rPr>
                <w:snapToGrid w:val="0"/>
                <w:lang w:eastAsia="sv-SE"/>
              </w:rPr>
            </w:pPr>
          </w:p>
        </w:tc>
      </w:tr>
      <w:tr w:rsidR="00B616D0" w:rsidRPr="00FD5CDB" w14:paraId="649CF38C" w14:textId="77777777" w:rsidTr="00684290">
        <w:trPr>
          <w:cantSplit/>
          <w:jc w:val="center"/>
        </w:trPr>
        <w:tc>
          <w:tcPr>
            <w:tcW w:w="2435" w:type="dxa"/>
          </w:tcPr>
          <w:p w14:paraId="01F8EC36" w14:textId="77777777" w:rsidR="00B616D0" w:rsidRPr="00FD5CDB" w:rsidRDefault="00B616D0" w:rsidP="00684290">
            <w:pPr>
              <w:pStyle w:val="TAL"/>
            </w:pPr>
            <w:r w:rsidRPr="00FD5CDB">
              <w:t>7.3D.2_1 Reference sensitivity power level for SUL with UL MIMO</w:t>
            </w:r>
          </w:p>
        </w:tc>
        <w:tc>
          <w:tcPr>
            <w:tcW w:w="4535" w:type="dxa"/>
          </w:tcPr>
          <w:p w14:paraId="458A8478" w14:textId="77777777" w:rsidR="00B616D0" w:rsidRPr="00FD5CDB" w:rsidRDefault="00B616D0" w:rsidP="00684290">
            <w:pPr>
              <w:pStyle w:val="TAL"/>
            </w:pPr>
            <w:r w:rsidRPr="00FD5CDB">
              <w:t>Same as 7.3D</w:t>
            </w:r>
          </w:p>
        </w:tc>
        <w:tc>
          <w:tcPr>
            <w:tcW w:w="2720" w:type="dxa"/>
          </w:tcPr>
          <w:p w14:paraId="6E08D9EB" w14:textId="77777777" w:rsidR="00B616D0" w:rsidRPr="00FD5CDB" w:rsidRDefault="00B616D0" w:rsidP="00684290">
            <w:pPr>
              <w:pStyle w:val="TAL"/>
              <w:rPr>
                <w:snapToGrid w:val="0"/>
                <w:lang w:eastAsia="sv-SE"/>
              </w:rPr>
            </w:pPr>
          </w:p>
        </w:tc>
      </w:tr>
      <w:tr w:rsidR="00B616D0" w:rsidRPr="00FD5CDB" w14:paraId="72D7962C" w14:textId="77777777" w:rsidTr="00684290">
        <w:trPr>
          <w:cantSplit/>
          <w:jc w:val="center"/>
        </w:trPr>
        <w:tc>
          <w:tcPr>
            <w:tcW w:w="2435" w:type="dxa"/>
          </w:tcPr>
          <w:p w14:paraId="74382057" w14:textId="77777777" w:rsidR="00B616D0" w:rsidRPr="00FD5CDB" w:rsidRDefault="00B616D0" w:rsidP="00684290">
            <w:pPr>
              <w:pStyle w:val="TAL"/>
              <w:rPr>
                <w:lang w:eastAsia="en-US"/>
              </w:rPr>
            </w:pPr>
            <w:r w:rsidRPr="00FD5CDB">
              <w:rPr>
                <w:lang w:eastAsia="en-US"/>
              </w:rPr>
              <w:t>7.3F.2 Reference sensitivity power level</w:t>
            </w:r>
          </w:p>
        </w:tc>
        <w:tc>
          <w:tcPr>
            <w:tcW w:w="4535" w:type="dxa"/>
          </w:tcPr>
          <w:p w14:paraId="283DABAF" w14:textId="77777777" w:rsidR="00B616D0" w:rsidRPr="00FD5CDB" w:rsidRDefault="00B616D0" w:rsidP="00684290">
            <w:pPr>
              <w:pStyle w:val="TAL"/>
              <w:rPr>
                <w:lang w:eastAsia="en-US"/>
              </w:rPr>
            </w:pPr>
            <w:r w:rsidRPr="00FD5CDB">
              <w:rPr>
                <w:lang w:eastAsia="en-US"/>
              </w:rPr>
              <w:t>±0.7 dB, f ≤ 3.0GHz</w:t>
            </w:r>
          </w:p>
          <w:p w14:paraId="60F018A3" w14:textId="77777777" w:rsidR="00B616D0" w:rsidRPr="00FD5CDB" w:rsidRDefault="00B616D0" w:rsidP="00684290">
            <w:pPr>
              <w:pStyle w:val="TAL"/>
              <w:rPr>
                <w:lang w:eastAsia="en-US"/>
              </w:rPr>
            </w:pPr>
            <w:r w:rsidRPr="00FD5CDB">
              <w:rPr>
                <w:lang w:eastAsia="en-US"/>
              </w:rPr>
              <w:t>±1.0 dB, 3.0GHz &lt; f ≤ 4.2GHz</w:t>
            </w:r>
          </w:p>
          <w:p w14:paraId="75EE0AAA" w14:textId="77777777" w:rsidR="00B616D0" w:rsidRPr="00FD5CDB" w:rsidRDefault="00B616D0" w:rsidP="00684290">
            <w:pPr>
              <w:pStyle w:val="TAL"/>
              <w:rPr>
                <w:lang w:eastAsia="en-US"/>
              </w:rPr>
            </w:pPr>
            <w:r w:rsidRPr="00FD5CDB">
              <w:rPr>
                <w:lang w:eastAsia="en-US"/>
              </w:rPr>
              <w:t xml:space="preserve">±1.5 dB, 4.2GHz &lt; f ≤ </w:t>
            </w:r>
            <w:r w:rsidRPr="00FD5CDB">
              <w:t>7.125GHz</w:t>
            </w:r>
          </w:p>
          <w:p w14:paraId="481C19B6" w14:textId="77777777" w:rsidR="00B616D0" w:rsidRPr="00FD5CDB" w:rsidRDefault="00B616D0" w:rsidP="00684290">
            <w:pPr>
              <w:pStyle w:val="TAL"/>
              <w:rPr>
                <w:lang w:eastAsia="en-US"/>
              </w:rPr>
            </w:pPr>
          </w:p>
        </w:tc>
        <w:tc>
          <w:tcPr>
            <w:tcW w:w="2720" w:type="dxa"/>
          </w:tcPr>
          <w:p w14:paraId="791341FE" w14:textId="77777777" w:rsidR="00B616D0" w:rsidRPr="00FD5CDB" w:rsidRDefault="00B616D0" w:rsidP="00684290">
            <w:pPr>
              <w:rPr>
                <w:snapToGrid w:val="0"/>
                <w:lang w:eastAsia="sv-SE"/>
              </w:rPr>
            </w:pPr>
          </w:p>
        </w:tc>
      </w:tr>
      <w:tr w:rsidR="00B616D0" w:rsidRPr="00FD5CDB" w14:paraId="6655CB6E" w14:textId="77777777" w:rsidTr="00684290">
        <w:trPr>
          <w:cantSplit/>
          <w:jc w:val="center"/>
        </w:trPr>
        <w:tc>
          <w:tcPr>
            <w:tcW w:w="2435" w:type="dxa"/>
          </w:tcPr>
          <w:p w14:paraId="53A8FB36" w14:textId="77777777" w:rsidR="00B616D0" w:rsidRPr="00FD5CDB" w:rsidRDefault="00B616D0" w:rsidP="00684290">
            <w:pPr>
              <w:pStyle w:val="TAL"/>
              <w:rPr>
                <w:lang w:eastAsia="en-US"/>
              </w:rPr>
            </w:pPr>
            <w:r w:rsidRPr="00FD5CDB">
              <w:t>7.3I.2 Reference sensitivity power level</w:t>
            </w:r>
          </w:p>
        </w:tc>
        <w:tc>
          <w:tcPr>
            <w:tcW w:w="4535" w:type="dxa"/>
          </w:tcPr>
          <w:p w14:paraId="14BA2FBF" w14:textId="77777777" w:rsidR="00B616D0" w:rsidRPr="00FD5CDB" w:rsidRDefault="00B616D0" w:rsidP="00684290">
            <w:pPr>
              <w:pStyle w:val="TAL"/>
              <w:rPr>
                <w:lang w:eastAsia="en-US"/>
              </w:rPr>
            </w:pPr>
            <w:r w:rsidRPr="00FD5CDB">
              <w:t>Same as 7.3.2</w:t>
            </w:r>
          </w:p>
        </w:tc>
        <w:tc>
          <w:tcPr>
            <w:tcW w:w="2720" w:type="dxa"/>
          </w:tcPr>
          <w:p w14:paraId="45C65FCB" w14:textId="77777777" w:rsidR="00B616D0" w:rsidRPr="00FD5CDB" w:rsidRDefault="00B616D0" w:rsidP="00684290">
            <w:pPr>
              <w:rPr>
                <w:snapToGrid w:val="0"/>
                <w:lang w:eastAsia="sv-SE"/>
              </w:rPr>
            </w:pPr>
          </w:p>
        </w:tc>
      </w:tr>
      <w:tr w:rsidR="00B616D0" w:rsidRPr="00FD5CDB" w14:paraId="5E11A8E7" w14:textId="77777777" w:rsidTr="00684290">
        <w:trPr>
          <w:cantSplit/>
          <w:jc w:val="center"/>
        </w:trPr>
        <w:tc>
          <w:tcPr>
            <w:tcW w:w="2435" w:type="dxa"/>
          </w:tcPr>
          <w:p w14:paraId="046A2F41" w14:textId="77777777" w:rsidR="00B616D0" w:rsidRPr="00FD5CDB" w:rsidRDefault="00B616D0" w:rsidP="00684290">
            <w:pPr>
              <w:pStyle w:val="TAL"/>
            </w:pPr>
            <w:r w:rsidRPr="00FD5CDB">
              <w:t>7.4 Maximum input level</w:t>
            </w:r>
          </w:p>
        </w:tc>
        <w:tc>
          <w:tcPr>
            <w:tcW w:w="4535" w:type="dxa"/>
          </w:tcPr>
          <w:p w14:paraId="78A3807D" w14:textId="77777777" w:rsidR="00B616D0" w:rsidRPr="00FD5CDB" w:rsidRDefault="00B616D0" w:rsidP="00684290">
            <w:pPr>
              <w:pStyle w:val="TAL"/>
            </w:pPr>
            <w:r w:rsidRPr="00FD5CDB">
              <w:t>Downlink power</w:t>
            </w:r>
          </w:p>
          <w:p w14:paraId="33853E3C" w14:textId="77777777" w:rsidR="00B616D0" w:rsidRPr="00FD5CDB" w:rsidRDefault="00B616D0" w:rsidP="00684290">
            <w:pPr>
              <w:pStyle w:val="TAL"/>
            </w:pPr>
            <w:r w:rsidRPr="00FD5CDB">
              <w:t>±0.7 dB, f ≤ 3.0GHz</w:t>
            </w:r>
          </w:p>
          <w:p w14:paraId="19B16355" w14:textId="77777777" w:rsidR="00B616D0" w:rsidRPr="00FD5CDB" w:rsidRDefault="00B616D0" w:rsidP="00684290">
            <w:pPr>
              <w:pStyle w:val="TAL"/>
            </w:pPr>
            <w:r w:rsidRPr="00FD5CDB">
              <w:t>±1.0 dB, 3.0GHz &lt; f ≤ 4.2GHz</w:t>
            </w:r>
          </w:p>
          <w:p w14:paraId="453C7E0F" w14:textId="77777777" w:rsidR="00B616D0" w:rsidRPr="00FD5CDB" w:rsidRDefault="00B616D0" w:rsidP="00684290">
            <w:pPr>
              <w:pStyle w:val="TAL"/>
            </w:pPr>
            <w:r w:rsidRPr="00FD5CDB">
              <w:t>±1.5 dB, 4.2GHz &lt; f ≤ 6GHz</w:t>
            </w:r>
          </w:p>
          <w:p w14:paraId="3CBCD88C" w14:textId="77777777" w:rsidR="00B616D0" w:rsidRPr="00FD5CDB" w:rsidRDefault="00B616D0" w:rsidP="00684290">
            <w:pPr>
              <w:pStyle w:val="TAL"/>
            </w:pPr>
          </w:p>
          <w:p w14:paraId="33CC3732" w14:textId="77777777" w:rsidR="00B616D0" w:rsidRPr="00FD5CDB" w:rsidRDefault="00B616D0" w:rsidP="00684290">
            <w:pPr>
              <w:pStyle w:val="TAL"/>
            </w:pPr>
            <w:r w:rsidRPr="00FD5CDB">
              <w:t>Uplink power measurement same as 6.2.1</w:t>
            </w:r>
          </w:p>
          <w:p w14:paraId="3C6E45D1" w14:textId="77777777" w:rsidR="00B616D0" w:rsidRPr="00FD5CDB" w:rsidRDefault="00B616D0" w:rsidP="00684290">
            <w:pPr>
              <w:pStyle w:val="TAL"/>
              <w:rPr>
                <w:bCs/>
                <w:szCs w:val="18"/>
              </w:rPr>
            </w:pPr>
          </w:p>
        </w:tc>
        <w:tc>
          <w:tcPr>
            <w:tcW w:w="2720" w:type="dxa"/>
          </w:tcPr>
          <w:p w14:paraId="6D7935CB" w14:textId="77777777" w:rsidR="00B616D0" w:rsidRPr="00FD5CDB" w:rsidRDefault="00B616D0" w:rsidP="00684290">
            <w:pPr>
              <w:pStyle w:val="TAL"/>
              <w:rPr>
                <w:snapToGrid w:val="0"/>
                <w:lang w:eastAsia="sv-SE"/>
              </w:rPr>
            </w:pPr>
          </w:p>
        </w:tc>
      </w:tr>
      <w:tr w:rsidR="00B616D0" w:rsidRPr="00FD5CDB" w14:paraId="6FF44063" w14:textId="77777777" w:rsidTr="00684290">
        <w:trPr>
          <w:cantSplit/>
          <w:jc w:val="center"/>
        </w:trPr>
        <w:tc>
          <w:tcPr>
            <w:tcW w:w="2435" w:type="dxa"/>
          </w:tcPr>
          <w:p w14:paraId="66897F01" w14:textId="77777777" w:rsidR="00B616D0" w:rsidRPr="00FD5CDB" w:rsidRDefault="00B616D0" w:rsidP="00684290">
            <w:pPr>
              <w:pStyle w:val="TAL"/>
            </w:pPr>
            <w:r w:rsidRPr="00FD5CDB">
              <w:t>7.4A Maximum input level for CA</w:t>
            </w:r>
          </w:p>
          <w:p w14:paraId="43DA4871" w14:textId="77777777" w:rsidR="00B616D0" w:rsidRPr="00FD5CDB" w:rsidRDefault="00B616D0" w:rsidP="00684290">
            <w:pPr>
              <w:pStyle w:val="TAL"/>
            </w:pPr>
            <w:r w:rsidRPr="00FD5CDB">
              <w:t>(Same MU apply to all subsections including 7.4A.1, 7.4A.2, 7.4A.3, 7.4A.4, etc.)</w:t>
            </w:r>
          </w:p>
        </w:tc>
        <w:tc>
          <w:tcPr>
            <w:tcW w:w="4535" w:type="dxa"/>
          </w:tcPr>
          <w:p w14:paraId="2819F34A" w14:textId="77777777" w:rsidR="00B616D0" w:rsidRPr="00FD5CDB" w:rsidRDefault="00B616D0" w:rsidP="00684290">
            <w:pPr>
              <w:pStyle w:val="TAL"/>
              <w:rPr>
                <w:rFonts w:cs="Arial"/>
                <w:bCs/>
                <w:szCs w:val="18"/>
              </w:rPr>
            </w:pPr>
            <w:r w:rsidRPr="00FD5CDB">
              <w:t>Same as 7.4 for each component carrier</w:t>
            </w:r>
          </w:p>
        </w:tc>
        <w:tc>
          <w:tcPr>
            <w:tcW w:w="2720" w:type="dxa"/>
          </w:tcPr>
          <w:p w14:paraId="0697285E" w14:textId="77777777" w:rsidR="00B616D0" w:rsidRPr="00FD5CDB" w:rsidRDefault="00B616D0" w:rsidP="00684290">
            <w:pPr>
              <w:pStyle w:val="TAL"/>
              <w:rPr>
                <w:snapToGrid w:val="0"/>
                <w:lang w:eastAsia="sv-SE"/>
              </w:rPr>
            </w:pPr>
          </w:p>
        </w:tc>
      </w:tr>
      <w:tr w:rsidR="00B616D0" w:rsidRPr="00FD5CDB" w14:paraId="707C5D58" w14:textId="77777777" w:rsidTr="00684290">
        <w:trPr>
          <w:cantSplit/>
          <w:jc w:val="center"/>
        </w:trPr>
        <w:tc>
          <w:tcPr>
            <w:tcW w:w="2435" w:type="dxa"/>
          </w:tcPr>
          <w:p w14:paraId="0857168C" w14:textId="77777777" w:rsidR="00B616D0" w:rsidRPr="00FD5CDB" w:rsidRDefault="00B616D0" w:rsidP="00684290">
            <w:pPr>
              <w:pStyle w:val="TAL"/>
            </w:pPr>
            <w:r w:rsidRPr="00FD5CDB">
              <w:t>7.4D Maximum input level for UL MIMO</w:t>
            </w:r>
          </w:p>
        </w:tc>
        <w:tc>
          <w:tcPr>
            <w:tcW w:w="4535" w:type="dxa"/>
          </w:tcPr>
          <w:p w14:paraId="1008A0A6" w14:textId="77777777" w:rsidR="00B616D0" w:rsidRPr="00FD5CDB" w:rsidRDefault="00B616D0" w:rsidP="00684290">
            <w:pPr>
              <w:pStyle w:val="TAL"/>
            </w:pPr>
            <w:r w:rsidRPr="00FD5CDB">
              <w:t>Downlink power same as 7.4</w:t>
            </w:r>
          </w:p>
          <w:p w14:paraId="3607C517" w14:textId="77777777" w:rsidR="00B616D0" w:rsidRPr="00FD5CDB" w:rsidRDefault="00B616D0" w:rsidP="00684290">
            <w:pPr>
              <w:pStyle w:val="TAL"/>
            </w:pPr>
          </w:p>
          <w:p w14:paraId="6320D374" w14:textId="77777777" w:rsidR="00B616D0" w:rsidRPr="00FD5CDB" w:rsidRDefault="00B616D0" w:rsidP="00684290">
            <w:pPr>
              <w:pStyle w:val="TAL"/>
              <w:rPr>
                <w:bCs/>
                <w:szCs w:val="18"/>
              </w:rPr>
            </w:pPr>
            <w:r w:rsidRPr="00FD5CDB">
              <w:t>Uplink power measurement same as 6.2D.1</w:t>
            </w:r>
          </w:p>
        </w:tc>
        <w:tc>
          <w:tcPr>
            <w:tcW w:w="2720" w:type="dxa"/>
          </w:tcPr>
          <w:p w14:paraId="7D5CE9A5" w14:textId="77777777" w:rsidR="00B616D0" w:rsidRPr="00FD5CDB" w:rsidRDefault="00B616D0" w:rsidP="00684290">
            <w:pPr>
              <w:pStyle w:val="TAL"/>
              <w:rPr>
                <w:rFonts w:ascii="Symbol" w:hAnsi="Symbol" w:cs="v4.2.0"/>
                <w:snapToGrid w:val="0"/>
                <w:lang w:eastAsia="sv-SE"/>
              </w:rPr>
            </w:pPr>
            <w:r w:rsidRPr="00FD5CDB">
              <w:t>The overall UL power is the linear sum of the output powers over all Tx antenna connectors</w:t>
            </w:r>
          </w:p>
        </w:tc>
      </w:tr>
      <w:tr w:rsidR="00B616D0" w:rsidRPr="00FD5CDB" w14:paraId="67E6895F" w14:textId="77777777" w:rsidTr="00684290">
        <w:trPr>
          <w:cantSplit/>
          <w:jc w:val="center"/>
        </w:trPr>
        <w:tc>
          <w:tcPr>
            <w:tcW w:w="2435" w:type="dxa"/>
          </w:tcPr>
          <w:p w14:paraId="6E15E34A" w14:textId="77777777" w:rsidR="00B616D0" w:rsidRPr="00FD5CDB" w:rsidRDefault="00B616D0" w:rsidP="00684290">
            <w:pPr>
              <w:pStyle w:val="TAL"/>
            </w:pPr>
            <w:r w:rsidRPr="00FD5CDB">
              <w:t>7.4D_1 Maximum input level for SUL with UL MIMO</w:t>
            </w:r>
          </w:p>
        </w:tc>
        <w:tc>
          <w:tcPr>
            <w:tcW w:w="4535" w:type="dxa"/>
          </w:tcPr>
          <w:p w14:paraId="58BD847E" w14:textId="77777777" w:rsidR="00B616D0" w:rsidRPr="00FD5CDB" w:rsidRDefault="00B616D0" w:rsidP="00684290">
            <w:pPr>
              <w:pStyle w:val="TAL"/>
            </w:pPr>
            <w:r w:rsidRPr="00FD5CDB">
              <w:t>Downlink power same as 7.4D</w:t>
            </w:r>
          </w:p>
          <w:p w14:paraId="7990C44A" w14:textId="77777777" w:rsidR="00B616D0" w:rsidRPr="00FD5CDB" w:rsidRDefault="00B616D0" w:rsidP="00684290">
            <w:pPr>
              <w:pStyle w:val="TAL"/>
            </w:pPr>
          </w:p>
          <w:p w14:paraId="41C74803" w14:textId="77777777" w:rsidR="00B616D0" w:rsidRPr="00FD5CDB" w:rsidRDefault="00B616D0" w:rsidP="00684290">
            <w:pPr>
              <w:pStyle w:val="TAL"/>
            </w:pPr>
            <w:r w:rsidRPr="00FD5CDB">
              <w:t>Uplink power measurement same as 6.2D.1_1</w:t>
            </w:r>
          </w:p>
        </w:tc>
        <w:tc>
          <w:tcPr>
            <w:tcW w:w="2720" w:type="dxa"/>
          </w:tcPr>
          <w:p w14:paraId="1522821F" w14:textId="77777777" w:rsidR="00B616D0" w:rsidRPr="00FD5CDB" w:rsidRDefault="00B616D0" w:rsidP="00684290">
            <w:pPr>
              <w:pStyle w:val="TAL"/>
            </w:pPr>
            <w:r w:rsidRPr="00FD5CDB">
              <w:t>Same as 7.4D</w:t>
            </w:r>
          </w:p>
        </w:tc>
      </w:tr>
      <w:tr w:rsidR="00B616D0" w:rsidRPr="00FD5CDB" w14:paraId="0A80DD37" w14:textId="77777777" w:rsidTr="00684290">
        <w:trPr>
          <w:cantSplit/>
          <w:jc w:val="center"/>
        </w:trPr>
        <w:tc>
          <w:tcPr>
            <w:tcW w:w="2435" w:type="dxa"/>
          </w:tcPr>
          <w:p w14:paraId="1230DE80" w14:textId="77777777" w:rsidR="00B616D0" w:rsidRPr="00FD5CDB" w:rsidRDefault="00B616D0" w:rsidP="00684290">
            <w:pPr>
              <w:pStyle w:val="TAL"/>
            </w:pPr>
            <w:r w:rsidRPr="00FD5CDB">
              <w:t>7.5 Adjacent channel selectivity</w:t>
            </w:r>
          </w:p>
        </w:tc>
        <w:tc>
          <w:tcPr>
            <w:tcW w:w="4535" w:type="dxa"/>
          </w:tcPr>
          <w:p w14:paraId="77D497EF" w14:textId="77777777" w:rsidR="00B616D0" w:rsidRPr="00FD5CDB" w:rsidRDefault="00B616D0" w:rsidP="00684290">
            <w:pPr>
              <w:pStyle w:val="TAL"/>
            </w:pPr>
            <w:r w:rsidRPr="00FD5CDB">
              <w:t>ACS value</w:t>
            </w:r>
          </w:p>
          <w:p w14:paraId="31D597F2" w14:textId="77777777" w:rsidR="00B616D0" w:rsidRPr="00FD5CDB" w:rsidRDefault="00B616D0" w:rsidP="00684290">
            <w:pPr>
              <w:pStyle w:val="TAL"/>
              <w:rPr>
                <w:rFonts w:cs="v4.2.0"/>
              </w:rPr>
            </w:pPr>
            <w:r w:rsidRPr="00FD5CDB">
              <w:t>±1.6 dB, f ≤ 3.0GHz</w:t>
            </w:r>
          </w:p>
          <w:p w14:paraId="6A32FCF2" w14:textId="77777777" w:rsidR="00B616D0" w:rsidRPr="00FD5CDB" w:rsidRDefault="00B616D0" w:rsidP="00684290">
            <w:pPr>
              <w:pStyle w:val="TAL"/>
              <w:rPr>
                <w:rFonts w:cs="v4.2.0"/>
              </w:rPr>
            </w:pPr>
            <w:r w:rsidRPr="00FD5CDB">
              <w:t>±2.3 dB, 3.0GHz &lt; f ≤ 4.2GHz</w:t>
            </w:r>
          </w:p>
          <w:p w14:paraId="411ECE8B" w14:textId="77777777" w:rsidR="00B616D0" w:rsidRPr="00FD5CDB" w:rsidRDefault="00B616D0" w:rsidP="00684290">
            <w:pPr>
              <w:pStyle w:val="TAL"/>
              <w:rPr>
                <w:rFonts w:cs="v4.2.0"/>
              </w:rPr>
            </w:pPr>
            <w:r w:rsidRPr="00FD5CDB">
              <w:t>±3.0 dB, 4.2GHz &lt; f ≤ 6.0GHz</w:t>
            </w:r>
          </w:p>
          <w:p w14:paraId="55E68349" w14:textId="77777777" w:rsidR="00B616D0" w:rsidRPr="00FD5CDB" w:rsidRDefault="00B616D0" w:rsidP="00684290">
            <w:pPr>
              <w:pStyle w:val="TAL"/>
            </w:pPr>
          </w:p>
          <w:p w14:paraId="07476ABA" w14:textId="77777777" w:rsidR="00B616D0" w:rsidRPr="00FD5CDB" w:rsidRDefault="00B616D0" w:rsidP="00684290">
            <w:pPr>
              <w:pStyle w:val="TAL"/>
              <w:rPr>
                <w:rFonts w:cs="v4.2.0"/>
              </w:rPr>
            </w:pPr>
            <w:r w:rsidRPr="00FD5CDB">
              <w:t>Uplink power measurement same as 6.2.1</w:t>
            </w:r>
          </w:p>
        </w:tc>
        <w:tc>
          <w:tcPr>
            <w:tcW w:w="2720" w:type="dxa"/>
          </w:tcPr>
          <w:p w14:paraId="59D627ED" w14:textId="77777777" w:rsidR="00B616D0" w:rsidRPr="00FD5CDB" w:rsidRDefault="00B616D0" w:rsidP="00684290">
            <w:pPr>
              <w:pStyle w:val="TAL"/>
              <w:rPr>
                <w:lang w:eastAsia="sv-SE"/>
              </w:rPr>
            </w:pPr>
            <w:r w:rsidRPr="00FD5CDB">
              <w:rPr>
                <w:lang w:eastAsia="sv-SE"/>
              </w:rPr>
              <w:t>Overall ACS uncertainty comprises three quantities:</w:t>
            </w:r>
          </w:p>
          <w:p w14:paraId="07C69E72" w14:textId="77777777" w:rsidR="00B616D0" w:rsidRPr="00FD5CDB" w:rsidRDefault="00B616D0" w:rsidP="00684290">
            <w:pPr>
              <w:pStyle w:val="TAL"/>
              <w:rPr>
                <w:lang w:eastAsia="sv-SE"/>
              </w:rPr>
            </w:pPr>
            <w:r w:rsidRPr="00FD5CDB">
              <w:rPr>
                <w:lang w:eastAsia="sv-SE"/>
              </w:rPr>
              <w:t>1. Wanted signal level error</w:t>
            </w:r>
          </w:p>
          <w:p w14:paraId="69B92BBE" w14:textId="77777777" w:rsidR="00B616D0" w:rsidRPr="00FD5CDB" w:rsidRDefault="00B616D0" w:rsidP="00684290">
            <w:pPr>
              <w:pStyle w:val="TAL"/>
              <w:rPr>
                <w:lang w:eastAsia="sv-SE"/>
              </w:rPr>
            </w:pPr>
            <w:r w:rsidRPr="00FD5CDB">
              <w:rPr>
                <w:lang w:eastAsia="sv-SE"/>
              </w:rPr>
              <w:t>2. Interferer signal level error</w:t>
            </w:r>
          </w:p>
          <w:p w14:paraId="7FCFF7EE" w14:textId="77777777" w:rsidR="00B616D0" w:rsidRPr="00FD5CDB" w:rsidRDefault="00B616D0" w:rsidP="00684290">
            <w:pPr>
              <w:pStyle w:val="TAL"/>
              <w:rPr>
                <w:lang w:eastAsia="sv-SE"/>
              </w:rPr>
            </w:pPr>
            <w:r w:rsidRPr="00FD5CDB">
              <w:rPr>
                <w:lang w:eastAsia="sv-SE"/>
              </w:rPr>
              <w:t>3. Additional impact of interferer ACLR</w:t>
            </w:r>
          </w:p>
          <w:p w14:paraId="6867527B" w14:textId="77777777" w:rsidR="00B616D0" w:rsidRPr="00FD5CDB" w:rsidRDefault="00B616D0" w:rsidP="00684290">
            <w:pPr>
              <w:pStyle w:val="TAL"/>
              <w:rPr>
                <w:lang w:eastAsia="sv-SE"/>
              </w:rPr>
            </w:pPr>
            <w:r w:rsidRPr="00FD5CDB">
              <w:rPr>
                <w:lang w:eastAsia="sv-SE"/>
              </w:rPr>
              <w:t xml:space="preserve">Items 1 and 2 are assumed to be uncorrelated so can be root sum squared to provide the ratio error of the two signals. </w:t>
            </w:r>
            <w:r w:rsidRPr="00FD5CDB">
              <w:t>The interferer ACLR effect is systematic, and is added arithmetically.</w:t>
            </w:r>
          </w:p>
          <w:p w14:paraId="5ED41D9C" w14:textId="77777777" w:rsidR="00B616D0" w:rsidRPr="00FD5CDB" w:rsidRDefault="00B616D0" w:rsidP="00684290">
            <w:pPr>
              <w:pStyle w:val="TAL"/>
              <w:rPr>
                <w:lang w:eastAsia="sv-SE"/>
              </w:rPr>
            </w:pPr>
            <w:r w:rsidRPr="00FD5CDB">
              <w:rPr>
                <w:lang w:eastAsia="sv-SE"/>
              </w:rPr>
              <w:t>Test System uncertainty = [SQRT (wanted_level_error</w:t>
            </w:r>
            <w:r w:rsidRPr="00FD5CDB">
              <w:rPr>
                <w:vertAlign w:val="superscript"/>
                <w:lang w:eastAsia="sv-SE"/>
              </w:rPr>
              <w:t>2</w:t>
            </w:r>
            <w:r w:rsidRPr="00FD5CDB">
              <w:rPr>
                <w:lang w:eastAsia="sv-SE"/>
              </w:rPr>
              <w:t xml:space="preserve"> + interferer_level_error</w:t>
            </w:r>
            <w:r w:rsidRPr="00FD5CDB">
              <w:rPr>
                <w:vertAlign w:val="superscript"/>
                <w:lang w:eastAsia="sv-SE"/>
              </w:rPr>
              <w:t>2</w:t>
            </w:r>
            <w:r w:rsidRPr="00FD5CDB">
              <w:rPr>
                <w:lang w:eastAsia="sv-SE"/>
              </w:rPr>
              <w:t>)] + ACLR effect.</w:t>
            </w:r>
          </w:p>
        </w:tc>
      </w:tr>
      <w:tr w:rsidR="00B616D0" w:rsidRPr="00FD5CDB" w14:paraId="415654C7" w14:textId="77777777" w:rsidTr="00684290">
        <w:trPr>
          <w:cantSplit/>
          <w:jc w:val="center"/>
        </w:trPr>
        <w:tc>
          <w:tcPr>
            <w:tcW w:w="2435" w:type="dxa"/>
          </w:tcPr>
          <w:p w14:paraId="0CB33DE8" w14:textId="77777777" w:rsidR="00B616D0" w:rsidRPr="00FD5CDB" w:rsidRDefault="00B616D0" w:rsidP="00684290">
            <w:pPr>
              <w:pStyle w:val="TAL"/>
            </w:pPr>
            <w:r w:rsidRPr="00FD5CDB">
              <w:lastRenderedPageBreak/>
              <w:t>7.5A Adjacent channel selectivity for CA</w:t>
            </w:r>
          </w:p>
          <w:p w14:paraId="535AA63A" w14:textId="77777777" w:rsidR="00B616D0" w:rsidRPr="00FD5CDB" w:rsidRDefault="00B616D0" w:rsidP="00684290">
            <w:pPr>
              <w:pStyle w:val="TAL"/>
            </w:pPr>
            <w:r w:rsidRPr="00FD5CDB">
              <w:t>(Same MU apply to all subsections including 7.5A.1, 7.5A.2, 7.5A.3, 7.5A.4, etc.)</w:t>
            </w:r>
          </w:p>
        </w:tc>
        <w:tc>
          <w:tcPr>
            <w:tcW w:w="4535" w:type="dxa"/>
          </w:tcPr>
          <w:p w14:paraId="57A7DAB5" w14:textId="77777777" w:rsidR="00B616D0" w:rsidRPr="00FD5CDB" w:rsidRDefault="00B616D0" w:rsidP="00684290">
            <w:pPr>
              <w:pStyle w:val="TAL"/>
            </w:pPr>
            <w:r w:rsidRPr="00FD5CDB">
              <w:t>Same as 7.5 for each component carrier</w:t>
            </w:r>
          </w:p>
        </w:tc>
        <w:tc>
          <w:tcPr>
            <w:tcW w:w="2720" w:type="dxa"/>
          </w:tcPr>
          <w:p w14:paraId="5D7E3136" w14:textId="77777777" w:rsidR="00B616D0" w:rsidRPr="00FD5CDB" w:rsidRDefault="00B616D0" w:rsidP="00684290">
            <w:pPr>
              <w:pStyle w:val="TAL"/>
            </w:pPr>
            <w:r w:rsidRPr="00FD5CDB">
              <w:t>Same as 7.5</w:t>
            </w:r>
          </w:p>
          <w:p w14:paraId="4D32CE31" w14:textId="77777777" w:rsidR="00B616D0" w:rsidRPr="00FD5CDB" w:rsidRDefault="00B616D0" w:rsidP="00684290">
            <w:pPr>
              <w:pStyle w:val="TAL"/>
            </w:pPr>
            <w:r w:rsidRPr="00FD5CDB">
              <w:t>The wanted signal level uncertainty applies for each CC.</w:t>
            </w:r>
          </w:p>
          <w:p w14:paraId="311D0505" w14:textId="77777777" w:rsidR="00B616D0" w:rsidRPr="00FD5CDB" w:rsidRDefault="00B616D0" w:rsidP="00684290">
            <w:pPr>
              <w:pStyle w:val="TAL"/>
              <w:rPr>
                <w:lang w:eastAsia="sv-SE"/>
              </w:rPr>
            </w:pPr>
            <w:r w:rsidRPr="00FD5CDB">
              <w:t>Overall ACS uncertainty calculation includes the uncertainty for wanted level error only once, as the uncertainty of other CCs is not expected to have any significant effect.</w:t>
            </w:r>
          </w:p>
        </w:tc>
      </w:tr>
      <w:tr w:rsidR="00B616D0" w:rsidRPr="00FD5CDB" w14:paraId="2CFB3DD9" w14:textId="77777777" w:rsidTr="00684290">
        <w:trPr>
          <w:cantSplit/>
          <w:jc w:val="center"/>
        </w:trPr>
        <w:tc>
          <w:tcPr>
            <w:tcW w:w="2435" w:type="dxa"/>
          </w:tcPr>
          <w:p w14:paraId="27FF2678" w14:textId="77777777" w:rsidR="00B616D0" w:rsidRPr="00FD5CDB" w:rsidRDefault="00B616D0" w:rsidP="00684290">
            <w:pPr>
              <w:pStyle w:val="TAL"/>
            </w:pPr>
            <w:r w:rsidRPr="00FD5CDB">
              <w:t>7.5D Adjacent channel selectivity for UL MIMO</w:t>
            </w:r>
          </w:p>
        </w:tc>
        <w:tc>
          <w:tcPr>
            <w:tcW w:w="4535" w:type="dxa"/>
          </w:tcPr>
          <w:p w14:paraId="02738AB6" w14:textId="77777777" w:rsidR="00B616D0" w:rsidRPr="00FD5CDB" w:rsidRDefault="00B616D0" w:rsidP="00684290">
            <w:pPr>
              <w:pStyle w:val="TAL"/>
            </w:pPr>
            <w:r w:rsidRPr="00FD5CDB">
              <w:rPr>
                <w:rFonts w:cs="v4.2.0"/>
              </w:rPr>
              <w:t xml:space="preserve">ACS value </w:t>
            </w:r>
            <w:r w:rsidRPr="00FD5CDB">
              <w:t>same as 7.5</w:t>
            </w:r>
          </w:p>
          <w:p w14:paraId="259D15AD" w14:textId="77777777" w:rsidR="00B616D0" w:rsidRPr="00FD5CDB" w:rsidRDefault="00B616D0" w:rsidP="00684290">
            <w:pPr>
              <w:pStyle w:val="TAL"/>
            </w:pPr>
          </w:p>
          <w:p w14:paraId="1655521D" w14:textId="77777777" w:rsidR="00B616D0" w:rsidRPr="00FD5CDB" w:rsidRDefault="00B616D0" w:rsidP="00684290">
            <w:pPr>
              <w:pStyle w:val="TAL"/>
              <w:rPr>
                <w:rFonts w:cs="v4.2.0"/>
              </w:rPr>
            </w:pPr>
            <w:r w:rsidRPr="00FD5CDB">
              <w:t>Uplink power measurement same as 6.2D.1</w:t>
            </w:r>
          </w:p>
        </w:tc>
        <w:tc>
          <w:tcPr>
            <w:tcW w:w="2720" w:type="dxa"/>
          </w:tcPr>
          <w:p w14:paraId="623BD8DB" w14:textId="77777777" w:rsidR="00B616D0" w:rsidRPr="00FD5CDB" w:rsidRDefault="00B616D0" w:rsidP="00684290">
            <w:pPr>
              <w:pStyle w:val="TAL"/>
              <w:rPr>
                <w:lang w:eastAsia="sv-SE"/>
              </w:rPr>
            </w:pPr>
            <w:r w:rsidRPr="00FD5CDB">
              <w:rPr>
                <w:lang w:eastAsia="sv-SE"/>
              </w:rPr>
              <w:t>The overall UL power is the linear sum of the output powers over all Tx antenna connectors</w:t>
            </w:r>
          </w:p>
        </w:tc>
      </w:tr>
      <w:tr w:rsidR="00B616D0" w:rsidRPr="00FD5CDB" w14:paraId="00B753BC" w14:textId="77777777" w:rsidTr="00684290">
        <w:trPr>
          <w:cantSplit/>
          <w:jc w:val="center"/>
        </w:trPr>
        <w:tc>
          <w:tcPr>
            <w:tcW w:w="2435" w:type="dxa"/>
          </w:tcPr>
          <w:p w14:paraId="3D808413" w14:textId="77777777" w:rsidR="00B616D0" w:rsidRPr="00FD5CDB" w:rsidRDefault="00B616D0" w:rsidP="00684290">
            <w:pPr>
              <w:pStyle w:val="TAL"/>
            </w:pPr>
            <w:r w:rsidRPr="00FD5CDB">
              <w:t>7.5D_1 Adjacent channel selectivity for SUL with UL MIMO</w:t>
            </w:r>
          </w:p>
        </w:tc>
        <w:tc>
          <w:tcPr>
            <w:tcW w:w="4535" w:type="dxa"/>
          </w:tcPr>
          <w:p w14:paraId="0657A95E" w14:textId="77777777" w:rsidR="00B616D0" w:rsidRPr="00FD5CDB" w:rsidRDefault="00B616D0" w:rsidP="00684290">
            <w:pPr>
              <w:pStyle w:val="TAL"/>
            </w:pPr>
            <w:r w:rsidRPr="00FD5CDB">
              <w:rPr>
                <w:rFonts w:cs="v4.2.0"/>
              </w:rPr>
              <w:t xml:space="preserve">ACS value </w:t>
            </w:r>
            <w:r w:rsidRPr="00FD5CDB">
              <w:t>same as 7.5D</w:t>
            </w:r>
          </w:p>
          <w:p w14:paraId="6C09342B" w14:textId="77777777" w:rsidR="00B616D0" w:rsidRPr="00FD5CDB" w:rsidRDefault="00B616D0" w:rsidP="00684290">
            <w:pPr>
              <w:pStyle w:val="TAL"/>
            </w:pPr>
          </w:p>
          <w:p w14:paraId="3823383A" w14:textId="77777777" w:rsidR="00B616D0" w:rsidRPr="00FD5CDB" w:rsidRDefault="00B616D0" w:rsidP="00684290">
            <w:pPr>
              <w:pStyle w:val="TAL"/>
              <w:rPr>
                <w:rFonts w:cs="v4.2.0"/>
              </w:rPr>
            </w:pPr>
            <w:r w:rsidRPr="00FD5CDB">
              <w:t>Uplink power measurement same as 6.2D.1_1</w:t>
            </w:r>
          </w:p>
        </w:tc>
        <w:tc>
          <w:tcPr>
            <w:tcW w:w="2720" w:type="dxa"/>
          </w:tcPr>
          <w:p w14:paraId="3A30E469" w14:textId="77777777" w:rsidR="00B616D0" w:rsidRPr="00FD5CDB" w:rsidRDefault="00B616D0" w:rsidP="00684290">
            <w:pPr>
              <w:pStyle w:val="TAL"/>
              <w:rPr>
                <w:lang w:eastAsia="sv-SE"/>
              </w:rPr>
            </w:pPr>
            <w:r w:rsidRPr="00FD5CDB">
              <w:t>Same as 7.5D</w:t>
            </w:r>
          </w:p>
        </w:tc>
      </w:tr>
      <w:tr w:rsidR="00B616D0" w:rsidRPr="00FD5CDB" w14:paraId="5F2523F0" w14:textId="77777777" w:rsidTr="00684290">
        <w:trPr>
          <w:cantSplit/>
          <w:jc w:val="center"/>
        </w:trPr>
        <w:tc>
          <w:tcPr>
            <w:tcW w:w="2435" w:type="dxa"/>
          </w:tcPr>
          <w:p w14:paraId="141400A2" w14:textId="77777777" w:rsidR="00B616D0" w:rsidRPr="00FD5CDB" w:rsidRDefault="00B616D0" w:rsidP="00684290">
            <w:pPr>
              <w:pStyle w:val="TAL"/>
              <w:rPr>
                <w:rFonts w:cs="v4.2.0"/>
              </w:rPr>
            </w:pPr>
            <w:r w:rsidRPr="00FD5CDB">
              <w:t>7.5F.1 Adjacent channel selectivity for shared spectrum channel access</w:t>
            </w:r>
          </w:p>
        </w:tc>
        <w:tc>
          <w:tcPr>
            <w:tcW w:w="4535" w:type="dxa"/>
          </w:tcPr>
          <w:p w14:paraId="5E68F635" w14:textId="77777777" w:rsidR="00B616D0" w:rsidRPr="00FD5CDB" w:rsidRDefault="00B616D0" w:rsidP="00684290">
            <w:pPr>
              <w:pStyle w:val="TAL"/>
            </w:pPr>
            <w:r w:rsidRPr="00FD5CDB">
              <w:t>ACS value</w:t>
            </w:r>
          </w:p>
          <w:p w14:paraId="7BBA2CCC" w14:textId="77777777" w:rsidR="00B616D0" w:rsidRPr="00FD5CDB" w:rsidRDefault="00B616D0" w:rsidP="00684290">
            <w:pPr>
              <w:pStyle w:val="TAL"/>
            </w:pPr>
            <w:r w:rsidRPr="00FD5CDB">
              <w:t>±3.0 dB, 4.2GHz &lt; f ≤ 7.125GHz</w:t>
            </w:r>
          </w:p>
          <w:p w14:paraId="30559907" w14:textId="77777777" w:rsidR="00B616D0" w:rsidRPr="00FD5CDB" w:rsidRDefault="00B616D0" w:rsidP="00684290">
            <w:pPr>
              <w:pStyle w:val="TAL"/>
            </w:pPr>
          </w:p>
          <w:p w14:paraId="5EDC7264" w14:textId="77777777" w:rsidR="00B616D0" w:rsidRPr="00FD5CDB" w:rsidRDefault="00B616D0" w:rsidP="00684290">
            <w:pPr>
              <w:pStyle w:val="TAL"/>
              <w:rPr>
                <w:rFonts w:cs="v4.2.0"/>
              </w:rPr>
            </w:pPr>
            <w:r w:rsidRPr="00FD5CDB">
              <w:t>Uplink power measurement same as 6.2F.1</w:t>
            </w:r>
          </w:p>
        </w:tc>
        <w:tc>
          <w:tcPr>
            <w:tcW w:w="2720" w:type="dxa"/>
          </w:tcPr>
          <w:p w14:paraId="4A1D3FCB" w14:textId="77777777" w:rsidR="00B616D0" w:rsidRPr="00FD5CDB" w:rsidRDefault="00B616D0" w:rsidP="00684290">
            <w:pPr>
              <w:pStyle w:val="TAL"/>
              <w:rPr>
                <w:lang w:eastAsia="sv-SE"/>
              </w:rPr>
            </w:pPr>
            <w:r w:rsidRPr="00FD5CDB">
              <w:t>Same as 7.5</w:t>
            </w:r>
          </w:p>
        </w:tc>
      </w:tr>
      <w:tr w:rsidR="00B616D0" w:rsidRPr="00FD5CDB" w14:paraId="5E47DE37" w14:textId="77777777" w:rsidTr="00684290">
        <w:trPr>
          <w:cantSplit/>
          <w:jc w:val="center"/>
        </w:trPr>
        <w:tc>
          <w:tcPr>
            <w:tcW w:w="2435" w:type="dxa"/>
          </w:tcPr>
          <w:p w14:paraId="2EE09C2F" w14:textId="77777777" w:rsidR="00B616D0" w:rsidRPr="00FD5CDB" w:rsidRDefault="00B616D0" w:rsidP="00684290">
            <w:pPr>
              <w:pStyle w:val="TAL"/>
            </w:pPr>
            <w:r w:rsidRPr="00FD5CDB">
              <w:t xml:space="preserve">7.6.2 </w:t>
            </w:r>
            <w:proofErr w:type="spellStart"/>
            <w:r w:rsidRPr="00FD5CDB">
              <w:t>Inband</w:t>
            </w:r>
            <w:proofErr w:type="spellEnd"/>
            <w:r w:rsidRPr="00FD5CDB">
              <w:t xml:space="preserve"> Blocking</w:t>
            </w:r>
          </w:p>
        </w:tc>
        <w:tc>
          <w:tcPr>
            <w:tcW w:w="4535" w:type="dxa"/>
          </w:tcPr>
          <w:p w14:paraId="79D4836C" w14:textId="77777777" w:rsidR="00B616D0" w:rsidRPr="00FD5CDB" w:rsidRDefault="00B616D0" w:rsidP="00684290">
            <w:pPr>
              <w:pStyle w:val="TAL"/>
            </w:pPr>
            <w:r w:rsidRPr="00FD5CDB">
              <w:t>Blocking</w:t>
            </w:r>
          </w:p>
          <w:p w14:paraId="68C2C9F5" w14:textId="77777777" w:rsidR="00B616D0" w:rsidRPr="00FD5CDB" w:rsidRDefault="00B616D0" w:rsidP="00684290">
            <w:pPr>
              <w:pStyle w:val="TAL"/>
              <w:rPr>
                <w:rFonts w:cs="v4.2.0"/>
              </w:rPr>
            </w:pPr>
            <w:r w:rsidRPr="00FD5CDB">
              <w:t>±1.6 dB, f ≤ 3.0GHz</w:t>
            </w:r>
          </w:p>
          <w:p w14:paraId="13CAA26F" w14:textId="77777777" w:rsidR="00B616D0" w:rsidRPr="00FD5CDB" w:rsidRDefault="00B616D0" w:rsidP="00684290">
            <w:pPr>
              <w:pStyle w:val="TAL"/>
              <w:rPr>
                <w:rFonts w:cs="v4.2.0"/>
              </w:rPr>
            </w:pPr>
            <w:r w:rsidRPr="00FD5CDB">
              <w:t>±2.3 dB, 3.0GHz &lt; f ≤ 4.2GHz</w:t>
            </w:r>
          </w:p>
          <w:p w14:paraId="5FC63B6A" w14:textId="77777777" w:rsidR="00B616D0" w:rsidRPr="00FD5CDB" w:rsidRDefault="00B616D0" w:rsidP="00684290">
            <w:pPr>
              <w:pStyle w:val="TAL"/>
              <w:rPr>
                <w:rFonts w:cs="v4.2.0"/>
              </w:rPr>
            </w:pPr>
            <w:r w:rsidRPr="00FD5CDB">
              <w:t>±3.0 dB, 4.2GHz &lt; f ≤ 6.0GHz</w:t>
            </w:r>
          </w:p>
          <w:p w14:paraId="52E22919" w14:textId="77777777" w:rsidR="00B616D0" w:rsidRPr="00FD5CDB" w:rsidRDefault="00B616D0" w:rsidP="00684290">
            <w:pPr>
              <w:pStyle w:val="TAL"/>
            </w:pPr>
          </w:p>
          <w:p w14:paraId="494F8AE2" w14:textId="77777777" w:rsidR="00B616D0" w:rsidRPr="00FD5CDB" w:rsidRDefault="00B616D0" w:rsidP="00684290">
            <w:pPr>
              <w:pStyle w:val="TAL"/>
              <w:rPr>
                <w:rFonts w:cs="v4.2.0"/>
              </w:rPr>
            </w:pPr>
            <w:r w:rsidRPr="00FD5CDB">
              <w:t>Uplink power measurement same as 6.2.1</w:t>
            </w:r>
          </w:p>
        </w:tc>
        <w:tc>
          <w:tcPr>
            <w:tcW w:w="2720" w:type="dxa"/>
          </w:tcPr>
          <w:p w14:paraId="0B8FE209" w14:textId="77777777" w:rsidR="00B616D0" w:rsidRPr="00FD5CDB" w:rsidRDefault="00B616D0" w:rsidP="00684290">
            <w:pPr>
              <w:pStyle w:val="TAL"/>
              <w:rPr>
                <w:lang w:eastAsia="sv-SE"/>
              </w:rPr>
            </w:pPr>
            <w:r w:rsidRPr="00FD5CDB">
              <w:rPr>
                <w:lang w:eastAsia="sv-SE"/>
              </w:rPr>
              <w:t>Overall blocking uncertainty can have these contributions:</w:t>
            </w:r>
          </w:p>
          <w:p w14:paraId="29DF3642" w14:textId="77777777" w:rsidR="00B616D0" w:rsidRPr="00FD5CDB" w:rsidRDefault="00B616D0" w:rsidP="00684290">
            <w:pPr>
              <w:pStyle w:val="TAL"/>
              <w:rPr>
                <w:lang w:eastAsia="sv-SE"/>
              </w:rPr>
            </w:pPr>
            <w:r w:rsidRPr="00FD5CDB">
              <w:rPr>
                <w:lang w:eastAsia="sv-SE"/>
              </w:rPr>
              <w:t>1. Wanted signal level error</w:t>
            </w:r>
          </w:p>
          <w:p w14:paraId="73314449" w14:textId="77777777" w:rsidR="00B616D0" w:rsidRPr="00FD5CDB" w:rsidRDefault="00B616D0" w:rsidP="00684290">
            <w:pPr>
              <w:pStyle w:val="TAL"/>
              <w:rPr>
                <w:lang w:eastAsia="sv-SE"/>
              </w:rPr>
            </w:pPr>
            <w:r w:rsidRPr="00FD5CDB">
              <w:rPr>
                <w:lang w:eastAsia="sv-SE"/>
              </w:rPr>
              <w:t>2. Interferer signal level error</w:t>
            </w:r>
          </w:p>
          <w:p w14:paraId="44159B35" w14:textId="77777777" w:rsidR="00B616D0" w:rsidRPr="00FD5CDB" w:rsidRDefault="00B616D0" w:rsidP="00684290">
            <w:pPr>
              <w:pStyle w:val="TAL"/>
              <w:rPr>
                <w:lang w:eastAsia="sv-SE"/>
              </w:rPr>
            </w:pPr>
            <w:r w:rsidRPr="00FD5CDB">
              <w:rPr>
                <w:lang w:eastAsia="sv-SE"/>
              </w:rPr>
              <w:t>3. Interferer ACLR</w:t>
            </w:r>
          </w:p>
          <w:p w14:paraId="0BF00F4F" w14:textId="77777777" w:rsidR="00B616D0" w:rsidRPr="00FD5CDB" w:rsidRDefault="00B616D0" w:rsidP="00684290">
            <w:pPr>
              <w:pStyle w:val="TAL"/>
              <w:rPr>
                <w:lang w:eastAsia="sv-SE"/>
              </w:rPr>
            </w:pPr>
            <w:r w:rsidRPr="00FD5CDB">
              <w:rPr>
                <w:lang w:eastAsia="sv-SE"/>
              </w:rPr>
              <w:t>4. Interferer broadband noise</w:t>
            </w:r>
          </w:p>
          <w:p w14:paraId="1387EF04" w14:textId="77777777" w:rsidR="00B616D0" w:rsidRPr="00FD5CDB" w:rsidRDefault="00B616D0" w:rsidP="00684290">
            <w:pPr>
              <w:pStyle w:val="TAL"/>
              <w:rPr>
                <w:lang w:eastAsia="sv-SE"/>
              </w:rPr>
            </w:pPr>
            <w:r w:rsidRPr="00FD5CDB">
              <w:rPr>
                <w:lang w:eastAsia="sv-SE"/>
              </w:rPr>
              <w:t xml:space="preserve">Items 1 and 2 are assumed to be uncorrelated so can be root sum squared to provide the ratio error of the two signals. </w:t>
            </w:r>
            <w:r w:rsidRPr="00FD5CDB">
              <w:t xml:space="preserve">The </w:t>
            </w:r>
            <w:r w:rsidRPr="00FD5CDB">
              <w:rPr>
                <w:lang w:eastAsia="sv-SE"/>
              </w:rPr>
              <w:t>Interferer ACLR or Broadband noise</w:t>
            </w:r>
            <w:r w:rsidRPr="00FD5CDB">
              <w:t xml:space="preserve"> effect is systematic, and is added arithmetically.</w:t>
            </w:r>
          </w:p>
          <w:p w14:paraId="60E93176" w14:textId="77777777" w:rsidR="00B616D0" w:rsidRPr="00FD5CDB" w:rsidRDefault="00B616D0" w:rsidP="00684290">
            <w:pPr>
              <w:pStyle w:val="TAL"/>
              <w:rPr>
                <w:lang w:eastAsia="sv-SE"/>
              </w:rPr>
            </w:pPr>
            <w:r w:rsidRPr="00FD5CDB">
              <w:rPr>
                <w:lang w:eastAsia="sv-SE"/>
              </w:rPr>
              <w:t>Test System uncertainty = [SQRT (wanted_level_error</w:t>
            </w:r>
            <w:r w:rsidRPr="00FD5CDB">
              <w:rPr>
                <w:vertAlign w:val="superscript"/>
                <w:lang w:eastAsia="sv-SE"/>
              </w:rPr>
              <w:t>2</w:t>
            </w:r>
            <w:r w:rsidRPr="00FD5CDB">
              <w:rPr>
                <w:lang w:eastAsia="sv-SE"/>
              </w:rPr>
              <w:t xml:space="preserve"> + interferer_level_error</w:t>
            </w:r>
            <w:r w:rsidRPr="00FD5CDB">
              <w:rPr>
                <w:vertAlign w:val="superscript"/>
                <w:lang w:eastAsia="sv-SE"/>
              </w:rPr>
              <w:t>2</w:t>
            </w:r>
            <w:r w:rsidRPr="00FD5CDB">
              <w:rPr>
                <w:lang w:eastAsia="sv-SE"/>
              </w:rPr>
              <w:t>)] + ACLR effect + Broadband noise effect.</w:t>
            </w:r>
          </w:p>
          <w:p w14:paraId="6D1B60DE" w14:textId="77777777" w:rsidR="00B616D0" w:rsidRPr="00FD5CDB" w:rsidRDefault="00B616D0" w:rsidP="00684290">
            <w:pPr>
              <w:pStyle w:val="TAL"/>
            </w:pPr>
            <w:r w:rsidRPr="00FD5CDB">
              <w:t>In-band blocking, using modulated interferer:</w:t>
            </w:r>
          </w:p>
          <w:p w14:paraId="4E601F28" w14:textId="77777777" w:rsidR="00B616D0" w:rsidRPr="00FD5CDB" w:rsidRDefault="00B616D0" w:rsidP="00684290">
            <w:pPr>
              <w:pStyle w:val="TAL"/>
              <w:rPr>
                <w:lang w:eastAsia="sv-SE"/>
              </w:rPr>
            </w:pPr>
          </w:p>
          <w:p w14:paraId="58981AC5" w14:textId="77777777" w:rsidR="00B616D0" w:rsidRPr="00FD5CDB" w:rsidRDefault="00B616D0" w:rsidP="00684290">
            <w:pPr>
              <w:pStyle w:val="TAL"/>
              <w:rPr>
                <w:rFonts w:ascii="Symbol" w:hAnsi="Symbol" w:cs="v4.2.0"/>
                <w:snapToGrid w:val="0"/>
                <w:lang w:eastAsia="sv-SE"/>
              </w:rPr>
            </w:pPr>
            <w:r w:rsidRPr="00FD5CDB">
              <w:rPr>
                <w:lang w:eastAsia="sv-SE"/>
              </w:rPr>
              <w:t>Broadband noise not applicable</w:t>
            </w:r>
          </w:p>
        </w:tc>
      </w:tr>
      <w:tr w:rsidR="00B616D0" w:rsidRPr="00FD5CDB" w14:paraId="6138FCC7" w14:textId="77777777" w:rsidTr="00684290">
        <w:trPr>
          <w:cantSplit/>
          <w:jc w:val="center"/>
        </w:trPr>
        <w:tc>
          <w:tcPr>
            <w:tcW w:w="2435" w:type="dxa"/>
          </w:tcPr>
          <w:p w14:paraId="0624DE58" w14:textId="77777777" w:rsidR="00B616D0" w:rsidRPr="00FD5CDB" w:rsidRDefault="00B616D0" w:rsidP="00684290">
            <w:pPr>
              <w:pStyle w:val="TAL"/>
            </w:pPr>
            <w:r w:rsidRPr="00FD5CDB">
              <w:t>7.6.3 Out-of-band blocking</w:t>
            </w:r>
          </w:p>
        </w:tc>
        <w:tc>
          <w:tcPr>
            <w:tcW w:w="4535" w:type="dxa"/>
          </w:tcPr>
          <w:p w14:paraId="4F727AD5" w14:textId="77777777" w:rsidR="00B616D0" w:rsidRPr="00FD5CDB" w:rsidRDefault="00B616D0" w:rsidP="00684290">
            <w:pPr>
              <w:pStyle w:val="TAL"/>
              <w:rPr>
                <w:lang w:eastAsia="sv-SE"/>
              </w:rPr>
            </w:pPr>
            <w:r w:rsidRPr="00FD5CDB">
              <w:rPr>
                <w:lang w:eastAsia="sv-SE"/>
              </w:rPr>
              <w:t>Wanted signal, f ≤ 3.0GHz</w:t>
            </w:r>
          </w:p>
          <w:p w14:paraId="75DF254D" w14:textId="77777777" w:rsidR="00B616D0" w:rsidRPr="00FD5CDB" w:rsidRDefault="00B616D0" w:rsidP="00684290">
            <w:pPr>
              <w:pStyle w:val="TAL"/>
            </w:pPr>
            <w:r w:rsidRPr="00FD5CDB">
              <w:t xml:space="preserve">±2.0 dB, Blocking, 1MHz &lt; </w:t>
            </w:r>
            <w:proofErr w:type="spellStart"/>
            <w:r w:rsidRPr="00FD5CDB">
              <w:t>f</w:t>
            </w:r>
            <w:r w:rsidRPr="00FD5CDB">
              <w:rPr>
                <w:szCs w:val="18"/>
                <w:vertAlign w:val="subscript"/>
              </w:rPr>
              <w:t>interferer</w:t>
            </w:r>
            <w:proofErr w:type="spellEnd"/>
            <w:r w:rsidRPr="00FD5CDB">
              <w:t xml:space="preserve"> ≤ 3GHz</w:t>
            </w:r>
          </w:p>
          <w:p w14:paraId="0CA6F8B5" w14:textId="77777777" w:rsidR="00B616D0" w:rsidRPr="00FD5CDB" w:rsidRDefault="00B616D0" w:rsidP="00684290">
            <w:pPr>
              <w:pStyle w:val="TAL"/>
            </w:pPr>
            <w:r w:rsidRPr="00FD5CDB">
              <w:t xml:space="preserve">±3.9 dB, Blocking, 3GHz &lt; </w:t>
            </w:r>
            <w:proofErr w:type="spellStart"/>
            <w:r w:rsidRPr="00FD5CDB">
              <w:t>f</w:t>
            </w:r>
            <w:r w:rsidRPr="00FD5CDB">
              <w:rPr>
                <w:szCs w:val="18"/>
                <w:vertAlign w:val="subscript"/>
              </w:rPr>
              <w:t>interferer</w:t>
            </w:r>
            <w:proofErr w:type="spellEnd"/>
            <w:r w:rsidRPr="00FD5CDB">
              <w:t xml:space="preserve"> ≤ 12.75GHz</w:t>
            </w:r>
          </w:p>
          <w:p w14:paraId="7C9FE36F" w14:textId="77777777" w:rsidR="00B616D0" w:rsidRPr="00FD5CDB" w:rsidRDefault="00B616D0" w:rsidP="00684290">
            <w:pPr>
              <w:pStyle w:val="TAL"/>
            </w:pPr>
          </w:p>
          <w:p w14:paraId="1CE5158F" w14:textId="77777777" w:rsidR="00B616D0" w:rsidRPr="00FD5CDB" w:rsidRDefault="00B616D0" w:rsidP="00684290">
            <w:pPr>
              <w:pStyle w:val="TAL"/>
              <w:rPr>
                <w:lang w:eastAsia="sv-SE"/>
              </w:rPr>
            </w:pPr>
            <w:r w:rsidRPr="00FD5CDB">
              <w:rPr>
                <w:lang w:eastAsia="sv-SE"/>
              </w:rPr>
              <w:t>Wanted signal, 3.0GHz &lt; f ≤ 4.2GHz</w:t>
            </w:r>
          </w:p>
          <w:p w14:paraId="1B78C8B9" w14:textId="77777777" w:rsidR="00B616D0" w:rsidRPr="00FD5CDB" w:rsidRDefault="00B616D0" w:rsidP="00684290">
            <w:pPr>
              <w:pStyle w:val="TAL"/>
            </w:pPr>
            <w:r w:rsidRPr="00FD5CDB">
              <w:t xml:space="preserve">±2.2 dB, Blocking, 1MHz &lt; </w:t>
            </w:r>
            <w:proofErr w:type="spellStart"/>
            <w:r w:rsidRPr="00FD5CDB">
              <w:t>f</w:t>
            </w:r>
            <w:r w:rsidRPr="00FD5CDB">
              <w:rPr>
                <w:szCs w:val="18"/>
                <w:vertAlign w:val="subscript"/>
              </w:rPr>
              <w:t>interferer</w:t>
            </w:r>
            <w:proofErr w:type="spellEnd"/>
            <w:r w:rsidRPr="00FD5CDB">
              <w:t xml:space="preserve"> ≤ 3GHz</w:t>
            </w:r>
          </w:p>
          <w:p w14:paraId="03B91669" w14:textId="77777777" w:rsidR="00B616D0" w:rsidRPr="00FD5CDB" w:rsidRDefault="00B616D0" w:rsidP="00684290">
            <w:pPr>
              <w:pStyle w:val="TAL"/>
            </w:pPr>
            <w:r w:rsidRPr="00FD5CDB">
              <w:t xml:space="preserve">±4.0 dB, Blocking, 3GHz &lt; </w:t>
            </w:r>
            <w:proofErr w:type="spellStart"/>
            <w:r w:rsidRPr="00FD5CDB">
              <w:t>f</w:t>
            </w:r>
            <w:r w:rsidRPr="00FD5CDB">
              <w:rPr>
                <w:szCs w:val="18"/>
                <w:vertAlign w:val="subscript"/>
              </w:rPr>
              <w:t>interferer</w:t>
            </w:r>
            <w:proofErr w:type="spellEnd"/>
            <w:r w:rsidRPr="00FD5CDB">
              <w:t xml:space="preserve"> ≤ 12.75GHz</w:t>
            </w:r>
          </w:p>
          <w:p w14:paraId="6E9D6C45" w14:textId="77777777" w:rsidR="00B616D0" w:rsidRPr="00FD5CDB" w:rsidRDefault="00B616D0" w:rsidP="00684290">
            <w:pPr>
              <w:pStyle w:val="TAL"/>
              <w:rPr>
                <w:lang w:eastAsia="sv-SE"/>
              </w:rPr>
            </w:pPr>
          </w:p>
          <w:p w14:paraId="284F80C3" w14:textId="77777777" w:rsidR="00B616D0" w:rsidRPr="00FD5CDB" w:rsidRDefault="00B616D0" w:rsidP="00684290">
            <w:pPr>
              <w:pStyle w:val="TAL"/>
              <w:rPr>
                <w:lang w:eastAsia="sv-SE"/>
              </w:rPr>
            </w:pPr>
            <w:r w:rsidRPr="00FD5CDB">
              <w:rPr>
                <w:lang w:eastAsia="sv-SE"/>
              </w:rPr>
              <w:t>Wanted signal, 4.2GHz &lt; f ≤ 6GHz</w:t>
            </w:r>
          </w:p>
          <w:p w14:paraId="0D0B8FAF" w14:textId="77777777" w:rsidR="00B616D0" w:rsidRPr="00FD5CDB" w:rsidRDefault="00B616D0" w:rsidP="00684290">
            <w:pPr>
              <w:pStyle w:val="TAL"/>
            </w:pPr>
            <w:r w:rsidRPr="00FD5CDB">
              <w:t xml:space="preserve">±2.6 dB, Blocking, 1MHz &lt; </w:t>
            </w:r>
            <w:proofErr w:type="spellStart"/>
            <w:r w:rsidRPr="00FD5CDB">
              <w:t>f</w:t>
            </w:r>
            <w:r w:rsidRPr="00FD5CDB">
              <w:rPr>
                <w:szCs w:val="18"/>
                <w:vertAlign w:val="subscript"/>
              </w:rPr>
              <w:t>interferer</w:t>
            </w:r>
            <w:proofErr w:type="spellEnd"/>
            <w:r w:rsidRPr="00FD5CDB">
              <w:t xml:space="preserve"> ≤ 3GHz</w:t>
            </w:r>
          </w:p>
          <w:p w14:paraId="0F93F40F" w14:textId="77777777" w:rsidR="00B616D0" w:rsidRPr="00FD5CDB" w:rsidRDefault="00B616D0" w:rsidP="00684290">
            <w:pPr>
              <w:pStyle w:val="TAL"/>
            </w:pPr>
            <w:r w:rsidRPr="00FD5CDB">
              <w:t xml:space="preserve">±4.2 dB, Blocking, 3GHz &lt; </w:t>
            </w:r>
            <w:proofErr w:type="spellStart"/>
            <w:r w:rsidRPr="00FD5CDB">
              <w:t>f</w:t>
            </w:r>
            <w:r w:rsidRPr="00FD5CDB">
              <w:rPr>
                <w:szCs w:val="18"/>
                <w:vertAlign w:val="subscript"/>
              </w:rPr>
              <w:t>interferer</w:t>
            </w:r>
            <w:proofErr w:type="spellEnd"/>
            <w:r w:rsidRPr="00FD5CDB">
              <w:t xml:space="preserve"> ≤ 12.75GHz</w:t>
            </w:r>
          </w:p>
          <w:p w14:paraId="3A06A1DD" w14:textId="77777777" w:rsidR="00B616D0" w:rsidRPr="00FD5CDB" w:rsidRDefault="00B616D0" w:rsidP="00684290">
            <w:pPr>
              <w:pStyle w:val="TAL"/>
              <w:rPr>
                <w:lang w:eastAsia="sv-SE"/>
              </w:rPr>
            </w:pPr>
          </w:p>
          <w:p w14:paraId="2B7C80E4" w14:textId="77777777" w:rsidR="00B616D0" w:rsidRPr="00FD5CDB" w:rsidRDefault="00B616D0" w:rsidP="00684290">
            <w:pPr>
              <w:pStyle w:val="TAL"/>
              <w:rPr>
                <w:szCs w:val="18"/>
                <w:lang w:eastAsia="sv-SE"/>
              </w:rPr>
            </w:pPr>
            <w:r w:rsidRPr="00FD5CDB">
              <w:t>Uplink power measurement same as 6.2.1</w:t>
            </w:r>
          </w:p>
        </w:tc>
        <w:tc>
          <w:tcPr>
            <w:tcW w:w="2720" w:type="dxa"/>
          </w:tcPr>
          <w:p w14:paraId="626969FE" w14:textId="77777777" w:rsidR="00B616D0" w:rsidRPr="00FD5CDB" w:rsidRDefault="00B616D0" w:rsidP="00684290">
            <w:pPr>
              <w:pStyle w:val="TAL"/>
            </w:pPr>
            <w:r w:rsidRPr="00FD5CDB">
              <w:t>Out of band blocking, using CW interferer:</w:t>
            </w:r>
          </w:p>
          <w:p w14:paraId="011413D6" w14:textId="77777777" w:rsidR="00B616D0" w:rsidRPr="00FD5CDB" w:rsidRDefault="00B616D0" w:rsidP="00684290">
            <w:pPr>
              <w:pStyle w:val="TAL"/>
              <w:rPr>
                <w:lang w:eastAsia="sv-SE"/>
              </w:rPr>
            </w:pPr>
          </w:p>
          <w:p w14:paraId="7A49B50E" w14:textId="77777777" w:rsidR="00B616D0" w:rsidRPr="00FD5CDB" w:rsidRDefault="00B616D0" w:rsidP="00684290">
            <w:pPr>
              <w:pStyle w:val="TAL"/>
              <w:rPr>
                <w:lang w:eastAsia="sv-SE"/>
              </w:rPr>
            </w:pPr>
            <w:r w:rsidRPr="00FD5CDB">
              <w:rPr>
                <w:lang w:eastAsia="sv-SE"/>
              </w:rPr>
              <w:t>Interferer ACLR not applicable</w:t>
            </w:r>
          </w:p>
          <w:p w14:paraId="78B3E2C1" w14:textId="77777777" w:rsidR="00B616D0" w:rsidRPr="00FD5CDB" w:rsidRDefault="00B616D0" w:rsidP="00684290">
            <w:pPr>
              <w:pStyle w:val="TAL"/>
              <w:rPr>
                <w:lang w:eastAsia="sv-SE"/>
              </w:rPr>
            </w:pPr>
            <w:r w:rsidRPr="00FD5CDB">
              <w:rPr>
                <w:lang w:eastAsia="sv-SE"/>
              </w:rPr>
              <w:t>Impact of interferer Broadband noise 0.</w:t>
            </w:r>
            <w:r w:rsidRPr="00FD5CDB">
              <w:t>8</w:t>
            </w:r>
            <w:r w:rsidRPr="00FD5CDB">
              <w:rPr>
                <w:lang w:eastAsia="sv-SE"/>
              </w:rPr>
              <w:t>dB</w:t>
            </w:r>
          </w:p>
          <w:p w14:paraId="280EF77B" w14:textId="77777777" w:rsidR="00B616D0" w:rsidRPr="00FD5CDB" w:rsidRDefault="00B616D0" w:rsidP="00684290">
            <w:pPr>
              <w:pStyle w:val="TAL"/>
              <w:rPr>
                <w:rFonts w:ascii="Symbol" w:hAnsi="Symbol" w:cs="v4.2.0"/>
                <w:snapToGrid w:val="0"/>
                <w:lang w:eastAsia="sv-SE"/>
              </w:rPr>
            </w:pPr>
            <w:r w:rsidRPr="00FD5CDB">
              <w:rPr>
                <w:lang w:eastAsia="sv-SE"/>
              </w:rPr>
              <w:t>Figures are combined to give Test System uncertainty, using formula given for 7.6.2</w:t>
            </w:r>
          </w:p>
        </w:tc>
      </w:tr>
      <w:tr w:rsidR="00B616D0" w:rsidRPr="00FD5CDB" w14:paraId="6F06A071" w14:textId="77777777" w:rsidTr="00684290">
        <w:trPr>
          <w:cantSplit/>
          <w:jc w:val="center"/>
        </w:trPr>
        <w:tc>
          <w:tcPr>
            <w:tcW w:w="2435" w:type="dxa"/>
          </w:tcPr>
          <w:p w14:paraId="624648FD" w14:textId="77777777" w:rsidR="00B616D0" w:rsidRPr="00FD5CDB" w:rsidRDefault="00B616D0" w:rsidP="00684290">
            <w:pPr>
              <w:pStyle w:val="TAL"/>
            </w:pPr>
            <w:r w:rsidRPr="00FD5CDB">
              <w:t>7.6.4 Narrow band blocking</w:t>
            </w:r>
          </w:p>
        </w:tc>
        <w:tc>
          <w:tcPr>
            <w:tcW w:w="4535" w:type="dxa"/>
          </w:tcPr>
          <w:p w14:paraId="3D6B04ED" w14:textId="77777777" w:rsidR="00B616D0" w:rsidRPr="00FD5CDB" w:rsidRDefault="00B616D0" w:rsidP="00684290">
            <w:pPr>
              <w:pStyle w:val="TAL"/>
            </w:pPr>
            <w:r w:rsidRPr="00FD5CDB">
              <w:t>Blocking</w:t>
            </w:r>
          </w:p>
          <w:p w14:paraId="4DA8CAF8" w14:textId="77777777" w:rsidR="00B616D0" w:rsidRPr="00FD5CDB" w:rsidRDefault="00B616D0" w:rsidP="00684290">
            <w:pPr>
              <w:pStyle w:val="TAL"/>
            </w:pPr>
            <w:r w:rsidRPr="00FD5CDB">
              <w:t>± 2.0dB, f ≤ 3.0GHz</w:t>
            </w:r>
          </w:p>
          <w:p w14:paraId="5F7F61E3" w14:textId="77777777" w:rsidR="00B616D0" w:rsidRPr="00FD5CDB" w:rsidRDefault="00B616D0" w:rsidP="00684290">
            <w:pPr>
              <w:pStyle w:val="TAL"/>
            </w:pPr>
            <w:r w:rsidRPr="00FD5CDB">
              <w:t>± 2.4dB, 3.0GHz &lt; f ≤ 4.2GHz</w:t>
            </w:r>
          </w:p>
          <w:p w14:paraId="34DB1A7B" w14:textId="77777777" w:rsidR="00B616D0" w:rsidRPr="00FD5CDB" w:rsidRDefault="00B616D0" w:rsidP="00684290">
            <w:pPr>
              <w:pStyle w:val="TAL"/>
            </w:pPr>
            <w:r w:rsidRPr="00FD5CDB">
              <w:t>± 3.1dB, 4.2GHz &lt; f ≤ 6.0GHz</w:t>
            </w:r>
          </w:p>
          <w:p w14:paraId="5493B26E" w14:textId="77777777" w:rsidR="00B616D0" w:rsidRPr="00FD5CDB" w:rsidRDefault="00B616D0" w:rsidP="00684290">
            <w:pPr>
              <w:pStyle w:val="TAL"/>
            </w:pPr>
          </w:p>
          <w:p w14:paraId="41310652" w14:textId="77777777" w:rsidR="00B616D0" w:rsidRPr="00FD5CDB" w:rsidRDefault="00B616D0" w:rsidP="00684290">
            <w:pPr>
              <w:pStyle w:val="TAL"/>
              <w:rPr>
                <w:rFonts w:cs="v4.2.0"/>
              </w:rPr>
            </w:pPr>
            <w:r w:rsidRPr="00FD5CDB">
              <w:t>Uplink power measurement same as 6.2.1</w:t>
            </w:r>
          </w:p>
        </w:tc>
        <w:tc>
          <w:tcPr>
            <w:tcW w:w="2720" w:type="dxa"/>
          </w:tcPr>
          <w:p w14:paraId="10CC41E5" w14:textId="77777777" w:rsidR="00B616D0" w:rsidRPr="00FD5CDB" w:rsidRDefault="00B616D0" w:rsidP="00684290">
            <w:pPr>
              <w:pStyle w:val="TAL"/>
            </w:pPr>
            <w:r w:rsidRPr="00FD5CDB">
              <w:t>Narrow band blocking, using CW interferer:</w:t>
            </w:r>
          </w:p>
          <w:p w14:paraId="0708BA53" w14:textId="77777777" w:rsidR="00B616D0" w:rsidRPr="00FD5CDB" w:rsidRDefault="00B616D0" w:rsidP="00684290">
            <w:pPr>
              <w:pStyle w:val="TAL"/>
              <w:rPr>
                <w:lang w:eastAsia="sv-SE"/>
              </w:rPr>
            </w:pPr>
          </w:p>
          <w:p w14:paraId="74E0A43E" w14:textId="77777777" w:rsidR="00B616D0" w:rsidRPr="00FD5CDB" w:rsidRDefault="00B616D0" w:rsidP="00684290">
            <w:pPr>
              <w:pStyle w:val="TAL"/>
              <w:rPr>
                <w:lang w:eastAsia="sv-SE"/>
              </w:rPr>
            </w:pPr>
            <w:r w:rsidRPr="00FD5CDB">
              <w:rPr>
                <w:lang w:eastAsia="sv-SE"/>
              </w:rPr>
              <w:t>Interferer ACLR not applicable</w:t>
            </w:r>
          </w:p>
          <w:p w14:paraId="6909D129" w14:textId="77777777" w:rsidR="00B616D0" w:rsidRPr="00FD5CDB" w:rsidRDefault="00B616D0" w:rsidP="00684290">
            <w:pPr>
              <w:pStyle w:val="TAL"/>
              <w:rPr>
                <w:lang w:eastAsia="sv-SE"/>
              </w:rPr>
            </w:pPr>
            <w:r w:rsidRPr="00FD5CDB">
              <w:rPr>
                <w:lang w:eastAsia="sv-SE"/>
              </w:rPr>
              <w:t>Impact of interferer Broadband noise 0.</w:t>
            </w:r>
            <w:r w:rsidRPr="00FD5CDB">
              <w:t>8</w:t>
            </w:r>
            <w:r w:rsidRPr="00FD5CDB">
              <w:rPr>
                <w:lang w:eastAsia="sv-SE"/>
              </w:rPr>
              <w:t>dB</w:t>
            </w:r>
          </w:p>
          <w:p w14:paraId="38AA0ECD" w14:textId="77777777" w:rsidR="00B616D0" w:rsidRPr="00FD5CDB" w:rsidRDefault="00B616D0" w:rsidP="00684290">
            <w:pPr>
              <w:pStyle w:val="TAL"/>
              <w:rPr>
                <w:rFonts w:ascii="Symbol" w:hAnsi="Symbol" w:cs="v4.2.0"/>
                <w:snapToGrid w:val="0"/>
                <w:lang w:eastAsia="sv-SE"/>
              </w:rPr>
            </w:pPr>
            <w:r w:rsidRPr="00FD5CDB">
              <w:rPr>
                <w:lang w:eastAsia="sv-SE"/>
              </w:rPr>
              <w:t>Figures are combined to give Test System uncertainty, using formula given for 7.6.2</w:t>
            </w:r>
          </w:p>
        </w:tc>
      </w:tr>
      <w:tr w:rsidR="00B616D0" w:rsidRPr="00FD5CDB" w14:paraId="586EEF69" w14:textId="77777777" w:rsidTr="00684290">
        <w:trPr>
          <w:cantSplit/>
          <w:jc w:val="center"/>
        </w:trPr>
        <w:tc>
          <w:tcPr>
            <w:tcW w:w="2435" w:type="dxa"/>
          </w:tcPr>
          <w:p w14:paraId="6C460450" w14:textId="77777777" w:rsidR="00B616D0" w:rsidRPr="00FD5CDB" w:rsidRDefault="00B616D0" w:rsidP="00684290">
            <w:pPr>
              <w:pStyle w:val="TAL"/>
            </w:pPr>
            <w:r w:rsidRPr="00FD5CDB">
              <w:lastRenderedPageBreak/>
              <w:t xml:space="preserve">7.6A.2 </w:t>
            </w:r>
            <w:proofErr w:type="spellStart"/>
            <w:r w:rsidRPr="00FD5CDB">
              <w:t>Inband</w:t>
            </w:r>
            <w:proofErr w:type="spellEnd"/>
            <w:r w:rsidRPr="00FD5CDB">
              <w:t xml:space="preserve"> Blocking for CA</w:t>
            </w:r>
          </w:p>
          <w:p w14:paraId="5520553E" w14:textId="77777777" w:rsidR="00B616D0" w:rsidRPr="00FD5CDB" w:rsidRDefault="00B616D0" w:rsidP="00684290">
            <w:pPr>
              <w:pStyle w:val="TAL"/>
              <w:rPr>
                <w:rFonts w:cs="v4.2.0"/>
              </w:rPr>
            </w:pPr>
            <w:r w:rsidRPr="00FD5CDB">
              <w:t>(Same MU apply to all subsections including 7.6A.2.1, 7.6A.2.2, 7.6A.2.3, 7.6A.2.4, etc.)</w:t>
            </w:r>
          </w:p>
        </w:tc>
        <w:tc>
          <w:tcPr>
            <w:tcW w:w="4535" w:type="dxa"/>
          </w:tcPr>
          <w:p w14:paraId="5472FFD1" w14:textId="77777777" w:rsidR="00B616D0" w:rsidRPr="00FD5CDB" w:rsidRDefault="00B616D0" w:rsidP="00684290">
            <w:pPr>
              <w:pStyle w:val="TAL"/>
            </w:pPr>
            <w:r w:rsidRPr="00FD5CDB">
              <w:t>Same as 7.6.2 for each component carrier</w:t>
            </w:r>
          </w:p>
        </w:tc>
        <w:tc>
          <w:tcPr>
            <w:tcW w:w="2720" w:type="dxa"/>
          </w:tcPr>
          <w:p w14:paraId="5ACCDC07" w14:textId="77777777" w:rsidR="00B616D0" w:rsidRPr="00FD5CDB" w:rsidRDefault="00B616D0" w:rsidP="00684290">
            <w:pPr>
              <w:pStyle w:val="TAL"/>
            </w:pPr>
            <w:r w:rsidRPr="00FD5CDB">
              <w:t>Same as 7.6.2</w:t>
            </w:r>
          </w:p>
          <w:p w14:paraId="0021CFFD" w14:textId="77777777" w:rsidR="00B616D0" w:rsidRPr="00FD5CDB" w:rsidRDefault="00B616D0" w:rsidP="00684290">
            <w:pPr>
              <w:pStyle w:val="TAL"/>
            </w:pPr>
            <w:r w:rsidRPr="00FD5CDB">
              <w:t>The wanted signal level uncertainty applies for each CC.</w:t>
            </w:r>
          </w:p>
          <w:p w14:paraId="2C34CF6A" w14:textId="77777777" w:rsidR="00B616D0" w:rsidRPr="00FD5CDB" w:rsidRDefault="00B616D0" w:rsidP="00684290">
            <w:pPr>
              <w:pStyle w:val="TAL"/>
            </w:pPr>
          </w:p>
          <w:p w14:paraId="0105D953" w14:textId="77777777" w:rsidR="00B616D0" w:rsidRPr="00FD5CDB" w:rsidRDefault="00B616D0" w:rsidP="00684290">
            <w:pPr>
              <w:pStyle w:val="TAL"/>
            </w:pPr>
            <w:r w:rsidRPr="00FD5CDB">
              <w:t>Overall blocking uncertainty calculation includes the uncertainty for wanted level error only once, as the uncertainty of other CCs is not expected to have any significant effect.</w:t>
            </w:r>
          </w:p>
        </w:tc>
      </w:tr>
      <w:tr w:rsidR="00B616D0" w:rsidRPr="00FD5CDB" w14:paraId="775A682D" w14:textId="77777777" w:rsidTr="00684290">
        <w:trPr>
          <w:cantSplit/>
          <w:jc w:val="center"/>
        </w:trPr>
        <w:tc>
          <w:tcPr>
            <w:tcW w:w="2435" w:type="dxa"/>
          </w:tcPr>
          <w:p w14:paraId="32E37A12" w14:textId="77777777" w:rsidR="00B616D0" w:rsidRPr="00FD5CDB" w:rsidRDefault="00B616D0" w:rsidP="00684290">
            <w:pPr>
              <w:pStyle w:val="TAL"/>
            </w:pPr>
            <w:r w:rsidRPr="00FD5CDB">
              <w:t>7.6A.3 Out-of-band Blocking for CA</w:t>
            </w:r>
          </w:p>
          <w:p w14:paraId="5BCECB32" w14:textId="77777777" w:rsidR="00B616D0" w:rsidRPr="00FD5CDB" w:rsidRDefault="00B616D0" w:rsidP="00684290">
            <w:pPr>
              <w:pStyle w:val="TAL"/>
              <w:rPr>
                <w:rFonts w:cs="v4.2.0"/>
              </w:rPr>
            </w:pPr>
            <w:r w:rsidRPr="00FD5CDB">
              <w:t>(Same MU apply to all subsections including 7.6A.3.1, 7.6A.3.2, 7.6A.3.3, 7.6A.3.4, etc.)</w:t>
            </w:r>
          </w:p>
        </w:tc>
        <w:tc>
          <w:tcPr>
            <w:tcW w:w="4535" w:type="dxa"/>
          </w:tcPr>
          <w:p w14:paraId="27562205" w14:textId="77777777" w:rsidR="00B616D0" w:rsidRPr="00FD5CDB" w:rsidRDefault="00B616D0" w:rsidP="00684290">
            <w:pPr>
              <w:pStyle w:val="TAL"/>
            </w:pPr>
            <w:r w:rsidRPr="00FD5CDB">
              <w:t>Same as 7.6.3 for each component carrier</w:t>
            </w:r>
          </w:p>
        </w:tc>
        <w:tc>
          <w:tcPr>
            <w:tcW w:w="2720" w:type="dxa"/>
          </w:tcPr>
          <w:p w14:paraId="2E63E007" w14:textId="77777777" w:rsidR="00B616D0" w:rsidRPr="00FD5CDB" w:rsidRDefault="00B616D0" w:rsidP="00684290">
            <w:pPr>
              <w:pStyle w:val="TAL"/>
            </w:pPr>
            <w:r w:rsidRPr="00FD5CDB">
              <w:t>Same as 7.6.3</w:t>
            </w:r>
          </w:p>
          <w:p w14:paraId="48962796" w14:textId="77777777" w:rsidR="00B616D0" w:rsidRPr="00FD5CDB" w:rsidRDefault="00B616D0" w:rsidP="00684290">
            <w:pPr>
              <w:pStyle w:val="TAL"/>
            </w:pPr>
            <w:r w:rsidRPr="00FD5CDB">
              <w:t>The wanted signal level uncertainty applies for each CC.</w:t>
            </w:r>
          </w:p>
          <w:p w14:paraId="4379846D" w14:textId="77777777" w:rsidR="00B616D0" w:rsidRPr="00FD5CDB" w:rsidRDefault="00B616D0" w:rsidP="00684290">
            <w:pPr>
              <w:pStyle w:val="TAL"/>
            </w:pPr>
          </w:p>
          <w:p w14:paraId="27DA28C2" w14:textId="77777777" w:rsidR="00B616D0" w:rsidRPr="00FD5CDB" w:rsidRDefault="00B616D0" w:rsidP="00684290">
            <w:pPr>
              <w:pStyle w:val="TAL"/>
            </w:pPr>
            <w:r w:rsidRPr="00FD5CDB">
              <w:t>Overall blocking uncertainty calculation includes the uncertainty for wanted level error only once, as the uncertainty of other CCs is not expected to have any significant effect.</w:t>
            </w:r>
          </w:p>
        </w:tc>
      </w:tr>
      <w:tr w:rsidR="00B616D0" w:rsidRPr="00FD5CDB" w14:paraId="2471D81F" w14:textId="77777777" w:rsidTr="00684290">
        <w:trPr>
          <w:cantSplit/>
          <w:jc w:val="center"/>
        </w:trPr>
        <w:tc>
          <w:tcPr>
            <w:tcW w:w="2435" w:type="dxa"/>
          </w:tcPr>
          <w:p w14:paraId="625B6E0C" w14:textId="77777777" w:rsidR="00B616D0" w:rsidRPr="00FD5CDB" w:rsidRDefault="00B616D0" w:rsidP="00684290">
            <w:pPr>
              <w:pStyle w:val="TAL"/>
            </w:pPr>
            <w:r w:rsidRPr="00FD5CDB">
              <w:t>7.6A.4 Narrow band Blocking for CA</w:t>
            </w:r>
          </w:p>
          <w:p w14:paraId="6899AB2F" w14:textId="77777777" w:rsidR="00B616D0" w:rsidRPr="00FD5CDB" w:rsidRDefault="00B616D0" w:rsidP="00684290">
            <w:pPr>
              <w:pStyle w:val="TAL"/>
              <w:rPr>
                <w:rFonts w:cs="v4.2.0"/>
              </w:rPr>
            </w:pPr>
            <w:r w:rsidRPr="00FD5CDB">
              <w:t>(Same MU apply to all subsections including 7.6A.4.1, 7.6A.4.2, 7.6A.4.3, 7.6A.4.4, etc.)</w:t>
            </w:r>
          </w:p>
        </w:tc>
        <w:tc>
          <w:tcPr>
            <w:tcW w:w="4535" w:type="dxa"/>
          </w:tcPr>
          <w:p w14:paraId="6A490855" w14:textId="77777777" w:rsidR="00B616D0" w:rsidRPr="00FD5CDB" w:rsidRDefault="00B616D0" w:rsidP="00684290">
            <w:pPr>
              <w:pStyle w:val="TAL"/>
            </w:pPr>
            <w:r w:rsidRPr="00FD5CDB">
              <w:t>Same as 7.6.4 for each component carrier</w:t>
            </w:r>
          </w:p>
        </w:tc>
        <w:tc>
          <w:tcPr>
            <w:tcW w:w="2720" w:type="dxa"/>
          </w:tcPr>
          <w:p w14:paraId="0ED1920E" w14:textId="77777777" w:rsidR="00B616D0" w:rsidRPr="00FD5CDB" w:rsidRDefault="00B616D0" w:rsidP="00684290">
            <w:pPr>
              <w:pStyle w:val="TAL"/>
            </w:pPr>
            <w:r w:rsidRPr="00FD5CDB">
              <w:t>Same as 7.6.4</w:t>
            </w:r>
          </w:p>
          <w:p w14:paraId="18DCC927" w14:textId="77777777" w:rsidR="00B616D0" w:rsidRPr="00FD5CDB" w:rsidRDefault="00B616D0" w:rsidP="00684290">
            <w:pPr>
              <w:pStyle w:val="TAL"/>
            </w:pPr>
            <w:r w:rsidRPr="00FD5CDB">
              <w:t>The wanted signal level uncertainty applies for each CC.</w:t>
            </w:r>
          </w:p>
          <w:p w14:paraId="691D9B22" w14:textId="77777777" w:rsidR="00B616D0" w:rsidRPr="00FD5CDB" w:rsidRDefault="00B616D0" w:rsidP="00684290">
            <w:pPr>
              <w:pStyle w:val="TAL"/>
            </w:pPr>
          </w:p>
          <w:p w14:paraId="2FD54982" w14:textId="77777777" w:rsidR="00B616D0" w:rsidRPr="00FD5CDB" w:rsidRDefault="00B616D0" w:rsidP="00684290">
            <w:pPr>
              <w:pStyle w:val="TAL"/>
            </w:pPr>
            <w:r w:rsidRPr="00FD5CDB">
              <w:t>Overall blocking uncertainty calculation includes the uncertainty for wanted level error only once, as the uncertainty of other CCs is not expected to have any significant effect.</w:t>
            </w:r>
          </w:p>
        </w:tc>
      </w:tr>
      <w:tr w:rsidR="00B616D0" w:rsidRPr="00FD5CDB" w14:paraId="664E4DFB" w14:textId="77777777" w:rsidTr="00684290">
        <w:trPr>
          <w:cantSplit/>
          <w:jc w:val="center"/>
        </w:trPr>
        <w:tc>
          <w:tcPr>
            <w:tcW w:w="2435" w:type="dxa"/>
          </w:tcPr>
          <w:p w14:paraId="3E7CD336" w14:textId="77777777" w:rsidR="00B616D0" w:rsidRPr="00FD5CDB" w:rsidRDefault="00B616D0" w:rsidP="00684290">
            <w:pPr>
              <w:pStyle w:val="TAL"/>
            </w:pPr>
            <w:r w:rsidRPr="00FD5CDB">
              <w:t xml:space="preserve">7.6C.2 </w:t>
            </w:r>
            <w:proofErr w:type="spellStart"/>
            <w:r w:rsidRPr="00FD5CDB">
              <w:t>Inband</w:t>
            </w:r>
            <w:proofErr w:type="spellEnd"/>
            <w:r w:rsidRPr="00FD5CDB">
              <w:t xml:space="preserve"> Blocking for SUL</w:t>
            </w:r>
          </w:p>
        </w:tc>
        <w:tc>
          <w:tcPr>
            <w:tcW w:w="4535" w:type="dxa"/>
          </w:tcPr>
          <w:p w14:paraId="55BF9010" w14:textId="77777777" w:rsidR="00B616D0" w:rsidRPr="00FD5CDB" w:rsidRDefault="00B616D0" w:rsidP="00684290">
            <w:pPr>
              <w:pStyle w:val="TAL"/>
            </w:pPr>
            <w:r w:rsidRPr="00FD5CDB">
              <w:t>Same as 7.6.2</w:t>
            </w:r>
          </w:p>
        </w:tc>
        <w:tc>
          <w:tcPr>
            <w:tcW w:w="2720" w:type="dxa"/>
          </w:tcPr>
          <w:p w14:paraId="3106A0A9" w14:textId="77777777" w:rsidR="00B616D0" w:rsidRPr="00FD5CDB" w:rsidRDefault="00B616D0" w:rsidP="00684290">
            <w:pPr>
              <w:pStyle w:val="TAL"/>
            </w:pPr>
            <w:r w:rsidRPr="00FD5CDB">
              <w:t>Same as 7.6.2</w:t>
            </w:r>
          </w:p>
        </w:tc>
      </w:tr>
      <w:tr w:rsidR="00B616D0" w:rsidRPr="00FD5CDB" w14:paraId="4F1CEA5F" w14:textId="77777777" w:rsidTr="00684290">
        <w:trPr>
          <w:cantSplit/>
          <w:jc w:val="center"/>
        </w:trPr>
        <w:tc>
          <w:tcPr>
            <w:tcW w:w="2435" w:type="dxa"/>
          </w:tcPr>
          <w:p w14:paraId="6512872C" w14:textId="77777777" w:rsidR="00B616D0" w:rsidRPr="00FD5CDB" w:rsidRDefault="00B616D0" w:rsidP="00684290">
            <w:pPr>
              <w:pStyle w:val="TAL"/>
            </w:pPr>
            <w:r w:rsidRPr="00FD5CDB">
              <w:t xml:space="preserve">7.6C.2_1.1 </w:t>
            </w:r>
            <w:proofErr w:type="spellStart"/>
            <w:r w:rsidRPr="00FD5CDB">
              <w:t>Inband</w:t>
            </w:r>
            <w:proofErr w:type="spellEnd"/>
            <w:r w:rsidRPr="00FD5CDB">
              <w:t xml:space="preserve"> Blocking for SUL with 2 DL CA</w:t>
            </w:r>
          </w:p>
        </w:tc>
        <w:tc>
          <w:tcPr>
            <w:tcW w:w="4535" w:type="dxa"/>
          </w:tcPr>
          <w:p w14:paraId="12D89FE5" w14:textId="77777777" w:rsidR="00B616D0" w:rsidRPr="00FD5CDB" w:rsidRDefault="00B616D0" w:rsidP="00684290">
            <w:pPr>
              <w:pStyle w:val="TAL"/>
            </w:pPr>
            <w:r w:rsidRPr="00FD5CDB">
              <w:t>Same as 7.6A.2</w:t>
            </w:r>
          </w:p>
        </w:tc>
        <w:tc>
          <w:tcPr>
            <w:tcW w:w="2720" w:type="dxa"/>
          </w:tcPr>
          <w:p w14:paraId="1B7ABFCD" w14:textId="77777777" w:rsidR="00B616D0" w:rsidRPr="00FD5CDB" w:rsidRDefault="00B616D0" w:rsidP="00684290">
            <w:pPr>
              <w:pStyle w:val="TAL"/>
            </w:pPr>
            <w:r w:rsidRPr="00FD5CDB">
              <w:t>Same as 7.6A.2</w:t>
            </w:r>
          </w:p>
        </w:tc>
      </w:tr>
      <w:tr w:rsidR="00B616D0" w:rsidRPr="00FD5CDB" w14:paraId="6DB26681" w14:textId="77777777" w:rsidTr="00684290">
        <w:trPr>
          <w:cantSplit/>
          <w:jc w:val="center"/>
        </w:trPr>
        <w:tc>
          <w:tcPr>
            <w:tcW w:w="2435" w:type="dxa"/>
          </w:tcPr>
          <w:p w14:paraId="2358229E" w14:textId="77777777" w:rsidR="00B616D0" w:rsidRPr="00FD5CDB" w:rsidRDefault="00B616D0" w:rsidP="00684290">
            <w:pPr>
              <w:pStyle w:val="TAL"/>
              <w:rPr>
                <w:rFonts w:cs="v4.2.0"/>
              </w:rPr>
            </w:pPr>
            <w:r w:rsidRPr="00FD5CDB">
              <w:rPr>
                <w:rFonts w:cs="v4.2.0"/>
              </w:rPr>
              <w:t>7.6D.2</w:t>
            </w:r>
            <w:r w:rsidRPr="00FD5CDB">
              <w:t xml:space="preserve"> </w:t>
            </w:r>
            <w:proofErr w:type="spellStart"/>
            <w:r w:rsidRPr="00FD5CDB">
              <w:t>Inband</w:t>
            </w:r>
            <w:proofErr w:type="spellEnd"/>
            <w:r w:rsidRPr="00FD5CDB">
              <w:t xml:space="preserve"> blocking for UL MIMO</w:t>
            </w:r>
          </w:p>
        </w:tc>
        <w:tc>
          <w:tcPr>
            <w:tcW w:w="4535" w:type="dxa"/>
          </w:tcPr>
          <w:p w14:paraId="0734D4A7" w14:textId="77777777" w:rsidR="00B616D0" w:rsidRPr="00FD5CDB" w:rsidRDefault="00B616D0" w:rsidP="00684290">
            <w:pPr>
              <w:pStyle w:val="TAL"/>
            </w:pPr>
            <w:r w:rsidRPr="00FD5CDB">
              <w:rPr>
                <w:rFonts w:cs="v4.2.0"/>
              </w:rPr>
              <w:t>Blocking</w:t>
            </w:r>
            <w:r w:rsidRPr="00FD5CDB">
              <w:t xml:space="preserve"> same as 7.6.2</w:t>
            </w:r>
          </w:p>
          <w:p w14:paraId="10CEC890" w14:textId="77777777" w:rsidR="00B616D0" w:rsidRPr="00FD5CDB" w:rsidRDefault="00B616D0" w:rsidP="00684290">
            <w:pPr>
              <w:pStyle w:val="TAL"/>
            </w:pPr>
          </w:p>
          <w:p w14:paraId="67F0F123" w14:textId="77777777" w:rsidR="00B616D0" w:rsidRPr="00FD5CDB" w:rsidRDefault="00B616D0" w:rsidP="00684290">
            <w:pPr>
              <w:pStyle w:val="TAL"/>
              <w:rPr>
                <w:bCs/>
                <w:szCs w:val="18"/>
              </w:rPr>
            </w:pPr>
            <w:r w:rsidRPr="00FD5CDB">
              <w:t>Uplink power measurement same as 6.2D.1</w:t>
            </w:r>
          </w:p>
        </w:tc>
        <w:tc>
          <w:tcPr>
            <w:tcW w:w="2720" w:type="dxa"/>
          </w:tcPr>
          <w:p w14:paraId="215FA7BB" w14:textId="77777777" w:rsidR="00B616D0" w:rsidRPr="00FD5CDB" w:rsidRDefault="00B616D0" w:rsidP="00684290">
            <w:pPr>
              <w:pStyle w:val="TAL"/>
              <w:rPr>
                <w:szCs w:val="18"/>
              </w:rPr>
            </w:pPr>
            <w:r w:rsidRPr="00FD5CDB">
              <w:t>The overall UL power is the linear sum of the output powers over all Tx antenna connectors</w:t>
            </w:r>
          </w:p>
        </w:tc>
      </w:tr>
      <w:tr w:rsidR="00B616D0" w:rsidRPr="00FD5CDB" w14:paraId="313429C4" w14:textId="77777777" w:rsidTr="00684290">
        <w:trPr>
          <w:cantSplit/>
          <w:jc w:val="center"/>
        </w:trPr>
        <w:tc>
          <w:tcPr>
            <w:tcW w:w="2435" w:type="dxa"/>
          </w:tcPr>
          <w:p w14:paraId="70135E31" w14:textId="77777777" w:rsidR="00B616D0" w:rsidRPr="00FD5CDB" w:rsidRDefault="00B616D0" w:rsidP="00684290">
            <w:pPr>
              <w:pStyle w:val="TAL"/>
            </w:pPr>
            <w:r w:rsidRPr="00FD5CDB">
              <w:t>7.6D.2_1 In-band blocking for SUL with UL MIMO</w:t>
            </w:r>
          </w:p>
        </w:tc>
        <w:tc>
          <w:tcPr>
            <w:tcW w:w="4535" w:type="dxa"/>
          </w:tcPr>
          <w:p w14:paraId="32117D68" w14:textId="77777777" w:rsidR="00B616D0" w:rsidRPr="00FD5CDB" w:rsidRDefault="00B616D0" w:rsidP="00684290">
            <w:pPr>
              <w:pStyle w:val="TAL"/>
            </w:pPr>
            <w:r w:rsidRPr="00FD5CDB">
              <w:rPr>
                <w:rFonts w:cs="v4.2.0"/>
              </w:rPr>
              <w:t>Blocking</w:t>
            </w:r>
            <w:r w:rsidRPr="00FD5CDB">
              <w:t xml:space="preserve"> same as 7.6.2</w:t>
            </w:r>
          </w:p>
          <w:p w14:paraId="6404BF25" w14:textId="77777777" w:rsidR="00B616D0" w:rsidRPr="00FD5CDB" w:rsidRDefault="00B616D0" w:rsidP="00684290">
            <w:pPr>
              <w:pStyle w:val="TAL"/>
            </w:pPr>
          </w:p>
          <w:p w14:paraId="2525C968" w14:textId="77777777" w:rsidR="00B616D0" w:rsidRPr="00FD5CDB" w:rsidRDefault="00B616D0" w:rsidP="00684290">
            <w:pPr>
              <w:pStyle w:val="TAL"/>
              <w:rPr>
                <w:rFonts w:cs="v4.2.0"/>
              </w:rPr>
            </w:pPr>
            <w:r w:rsidRPr="00FD5CDB">
              <w:t>Uplink power measurement same as 6.2D.1_1</w:t>
            </w:r>
          </w:p>
        </w:tc>
        <w:tc>
          <w:tcPr>
            <w:tcW w:w="2720" w:type="dxa"/>
          </w:tcPr>
          <w:p w14:paraId="35AC61E4" w14:textId="77777777" w:rsidR="00B616D0" w:rsidRPr="00FD5CDB" w:rsidRDefault="00B616D0" w:rsidP="00684290">
            <w:pPr>
              <w:pStyle w:val="TAL"/>
            </w:pPr>
          </w:p>
        </w:tc>
      </w:tr>
      <w:tr w:rsidR="00B616D0" w:rsidRPr="00FD5CDB" w14:paraId="608A5A90" w14:textId="77777777" w:rsidTr="00684290">
        <w:trPr>
          <w:cantSplit/>
          <w:jc w:val="center"/>
        </w:trPr>
        <w:tc>
          <w:tcPr>
            <w:tcW w:w="2435" w:type="dxa"/>
          </w:tcPr>
          <w:p w14:paraId="3933180C" w14:textId="77777777" w:rsidR="00B616D0" w:rsidRPr="00FD5CDB" w:rsidRDefault="00B616D0" w:rsidP="00684290">
            <w:pPr>
              <w:pStyle w:val="TAL"/>
              <w:rPr>
                <w:rFonts w:cs="v4.2.0"/>
              </w:rPr>
            </w:pPr>
            <w:r w:rsidRPr="00FD5CDB">
              <w:rPr>
                <w:rFonts w:cs="v4.2.0"/>
              </w:rPr>
              <w:t>7.6D.3</w:t>
            </w:r>
            <w:r w:rsidRPr="00FD5CDB">
              <w:t xml:space="preserve"> Out-of-band blocking for UL MIMO</w:t>
            </w:r>
          </w:p>
        </w:tc>
        <w:tc>
          <w:tcPr>
            <w:tcW w:w="4535" w:type="dxa"/>
          </w:tcPr>
          <w:p w14:paraId="782E6803" w14:textId="77777777" w:rsidR="00B616D0" w:rsidRPr="00FD5CDB" w:rsidRDefault="00B616D0" w:rsidP="00684290">
            <w:pPr>
              <w:pStyle w:val="TAL"/>
            </w:pPr>
            <w:r w:rsidRPr="00FD5CDB">
              <w:rPr>
                <w:szCs w:val="18"/>
                <w:lang w:eastAsia="sv-SE"/>
              </w:rPr>
              <w:t>Wanted signal</w:t>
            </w:r>
            <w:r w:rsidRPr="00FD5CDB">
              <w:t xml:space="preserve"> same as 7.6.3</w:t>
            </w:r>
          </w:p>
          <w:p w14:paraId="27592B42" w14:textId="77777777" w:rsidR="00B616D0" w:rsidRPr="00FD5CDB" w:rsidRDefault="00B616D0" w:rsidP="00684290">
            <w:pPr>
              <w:pStyle w:val="TAL"/>
            </w:pPr>
          </w:p>
          <w:p w14:paraId="22DD59AC" w14:textId="77777777" w:rsidR="00B616D0" w:rsidRPr="00FD5CDB" w:rsidRDefault="00B616D0" w:rsidP="00684290">
            <w:pPr>
              <w:pStyle w:val="TAL"/>
              <w:rPr>
                <w:bCs/>
                <w:szCs w:val="18"/>
              </w:rPr>
            </w:pPr>
            <w:r w:rsidRPr="00FD5CDB">
              <w:t>Uplink power measurement same as 6.2D.1</w:t>
            </w:r>
          </w:p>
        </w:tc>
        <w:tc>
          <w:tcPr>
            <w:tcW w:w="2720" w:type="dxa"/>
          </w:tcPr>
          <w:p w14:paraId="20C5D508" w14:textId="77777777" w:rsidR="00B616D0" w:rsidRPr="00FD5CDB" w:rsidRDefault="00B616D0" w:rsidP="00684290">
            <w:pPr>
              <w:pStyle w:val="TAL"/>
              <w:rPr>
                <w:szCs w:val="18"/>
              </w:rPr>
            </w:pPr>
            <w:r w:rsidRPr="00FD5CDB">
              <w:t>The overall UL power is the linear sum of the output powers over all Tx antenna connectors</w:t>
            </w:r>
          </w:p>
        </w:tc>
      </w:tr>
      <w:tr w:rsidR="00B616D0" w:rsidRPr="00FD5CDB" w14:paraId="3600A83B" w14:textId="77777777" w:rsidTr="00684290">
        <w:trPr>
          <w:cantSplit/>
          <w:jc w:val="center"/>
        </w:trPr>
        <w:tc>
          <w:tcPr>
            <w:tcW w:w="2435" w:type="dxa"/>
          </w:tcPr>
          <w:p w14:paraId="36C12B2B" w14:textId="77777777" w:rsidR="00B616D0" w:rsidRPr="00FD5CDB" w:rsidRDefault="00B616D0" w:rsidP="00684290">
            <w:pPr>
              <w:pStyle w:val="TAL"/>
            </w:pPr>
            <w:r w:rsidRPr="00FD5CDB">
              <w:t>7.6D.3_1 Out-of-band blocking for SUL with UL MIMO</w:t>
            </w:r>
          </w:p>
        </w:tc>
        <w:tc>
          <w:tcPr>
            <w:tcW w:w="4535" w:type="dxa"/>
          </w:tcPr>
          <w:p w14:paraId="2BA1D6D5" w14:textId="77777777" w:rsidR="00B616D0" w:rsidRPr="00FD5CDB" w:rsidRDefault="00B616D0" w:rsidP="00684290">
            <w:pPr>
              <w:pStyle w:val="TAL"/>
            </w:pPr>
            <w:r w:rsidRPr="00FD5CDB">
              <w:rPr>
                <w:szCs w:val="18"/>
                <w:lang w:eastAsia="sv-SE"/>
              </w:rPr>
              <w:t>Wanted signal</w:t>
            </w:r>
            <w:r w:rsidRPr="00FD5CDB">
              <w:t xml:space="preserve"> same as 7.6D.3</w:t>
            </w:r>
          </w:p>
          <w:p w14:paraId="7ABB646B" w14:textId="77777777" w:rsidR="00B616D0" w:rsidRPr="00FD5CDB" w:rsidRDefault="00B616D0" w:rsidP="00684290">
            <w:pPr>
              <w:pStyle w:val="TAL"/>
            </w:pPr>
          </w:p>
          <w:p w14:paraId="0208622C" w14:textId="77777777" w:rsidR="00B616D0" w:rsidRPr="00FD5CDB" w:rsidRDefault="00B616D0" w:rsidP="00684290">
            <w:pPr>
              <w:pStyle w:val="TAL"/>
              <w:rPr>
                <w:rFonts w:cs="v4.2.0"/>
              </w:rPr>
            </w:pPr>
            <w:r w:rsidRPr="00FD5CDB">
              <w:t>Uplink power measurement same as 6.2D.1_1</w:t>
            </w:r>
          </w:p>
        </w:tc>
        <w:tc>
          <w:tcPr>
            <w:tcW w:w="2720" w:type="dxa"/>
          </w:tcPr>
          <w:p w14:paraId="16AAEADC" w14:textId="77777777" w:rsidR="00B616D0" w:rsidRPr="00FD5CDB" w:rsidRDefault="00B616D0" w:rsidP="00684290">
            <w:pPr>
              <w:pStyle w:val="TAL"/>
            </w:pPr>
            <w:r w:rsidRPr="00FD5CDB">
              <w:t>Same as 7.6D.3</w:t>
            </w:r>
          </w:p>
        </w:tc>
      </w:tr>
      <w:tr w:rsidR="00B616D0" w:rsidRPr="00FD5CDB" w14:paraId="02D228B3" w14:textId="77777777" w:rsidTr="00684290">
        <w:trPr>
          <w:cantSplit/>
          <w:jc w:val="center"/>
        </w:trPr>
        <w:tc>
          <w:tcPr>
            <w:tcW w:w="2435" w:type="dxa"/>
          </w:tcPr>
          <w:p w14:paraId="5242B3A7" w14:textId="77777777" w:rsidR="00B616D0" w:rsidRPr="00FD5CDB" w:rsidRDefault="00B616D0" w:rsidP="00684290">
            <w:pPr>
              <w:pStyle w:val="TAL"/>
              <w:rPr>
                <w:rFonts w:cs="v4.2.0"/>
              </w:rPr>
            </w:pPr>
            <w:r w:rsidRPr="00FD5CDB">
              <w:rPr>
                <w:rFonts w:cs="v4.2.0"/>
              </w:rPr>
              <w:t>7.6D.4</w:t>
            </w:r>
            <w:r w:rsidRPr="00FD5CDB">
              <w:t xml:space="preserve"> Narrow-band blocking for UL MIMO</w:t>
            </w:r>
          </w:p>
        </w:tc>
        <w:tc>
          <w:tcPr>
            <w:tcW w:w="4535" w:type="dxa"/>
          </w:tcPr>
          <w:p w14:paraId="63F2EDCD" w14:textId="77777777" w:rsidR="00B616D0" w:rsidRPr="00FD5CDB" w:rsidRDefault="00B616D0" w:rsidP="00684290">
            <w:pPr>
              <w:pStyle w:val="TAL"/>
            </w:pPr>
            <w:r w:rsidRPr="00FD5CDB">
              <w:rPr>
                <w:rFonts w:cs="v4.2.0"/>
              </w:rPr>
              <w:t>Blocking</w:t>
            </w:r>
            <w:r w:rsidRPr="00FD5CDB">
              <w:t xml:space="preserve"> same as 7.6.4</w:t>
            </w:r>
          </w:p>
          <w:p w14:paraId="7999AD08" w14:textId="77777777" w:rsidR="00B616D0" w:rsidRPr="00FD5CDB" w:rsidRDefault="00B616D0" w:rsidP="00684290">
            <w:pPr>
              <w:pStyle w:val="TAL"/>
            </w:pPr>
          </w:p>
          <w:p w14:paraId="17900AC3" w14:textId="77777777" w:rsidR="00B616D0" w:rsidRPr="00FD5CDB" w:rsidRDefault="00B616D0" w:rsidP="00684290">
            <w:pPr>
              <w:pStyle w:val="TAL"/>
              <w:rPr>
                <w:bCs/>
                <w:szCs w:val="18"/>
              </w:rPr>
            </w:pPr>
            <w:r w:rsidRPr="00FD5CDB">
              <w:t>Uplink power measurement same as 6.2D.1</w:t>
            </w:r>
          </w:p>
        </w:tc>
        <w:tc>
          <w:tcPr>
            <w:tcW w:w="2720" w:type="dxa"/>
          </w:tcPr>
          <w:p w14:paraId="0BF9A240" w14:textId="77777777" w:rsidR="00B616D0" w:rsidRPr="00FD5CDB" w:rsidRDefault="00B616D0" w:rsidP="00684290">
            <w:pPr>
              <w:pStyle w:val="TAL"/>
              <w:rPr>
                <w:szCs w:val="18"/>
              </w:rPr>
            </w:pPr>
            <w:r w:rsidRPr="00FD5CDB">
              <w:t>The overall UL power is the linear sum of the output powers over all Tx antenna connectors</w:t>
            </w:r>
          </w:p>
        </w:tc>
      </w:tr>
      <w:tr w:rsidR="00B616D0" w:rsidRPr="00FD5CDB" w14:paraId="12A3A9DF" w14:textId="77777777" w:rsidTr="00684290">
        <w:trPr>
          <w:cantSplit/>
          <w:jc w:val="center"/>
        </w:trPr>
        <w:tc>
          <w:tcPr>
            <w:tcW w:w="2435" w:type="dxa"/>
          </w:tcPr>
          <w:p w14:paraId="53701E63" w14:textId="77777777" w:rsidR="00B616D0" w:rsidRPr="00FD5CDB" w:rsidRDefault="00B616D0" w:rsidP="00684290">
            <w:pPr>
              <w:pStyle w:val="TAL"/>
            </w:pPr>
            <w:r w:rsidRPr="00FD5CDB">
              <w:t>7.6F.2.1 In-band blocking for shared spectrum channel access</w:t>
            </w:r>
          </w:p>
        </w:tc>
        <w:tc>
          <w:tcPr>
            <w:tcW w:w="4535" w:type="dxa"/>
          </w:tcPr>
          <w:p w14:paraId="0F4AA120" w14:textId="77777777" w:rsidR="00B616D0" w:rsidRPr="00FD5CDB" w:rsidRDefault="00B616D0" w:rsidP="00684290">
            <w:pPr>
              <w:pStyle w:val="TAL"/>
            </w:pPr>
            <w:r w:rsidRPr="00FD5CDB">
              <w:t>Blocking</w:t>
            </w:r>
          </w:p>
          <w:p w14:paraId="3D13F4FC" w14:textId="77777777" w:rsidR="00B616D0" w:rsidRPr="00FD5CDB" w:rsidRDefault="00B616D0" w:rsidP="00684290">
            <w:pPr>
              <w:pStyle w:val="TAL"/>
            </w:pPr>
            <w:r w:rsidRPr="00FD5CDB">
              <w:t>±3.0 dB, 4.2GHz &lt; f ≤ 7.125GHz</w:t>
            </w:r>
          </w:p>
          <w:p w14:paraId="41AA2F67" w14:textId="77777777" w:rsidR="00B616D0" w:rsidRPr="00FD5CDB" w:rsidRDefault="00B616D0" w:rsidP="00684290">
            <w:pPr>
              <w:pStyle w:val="TAL"/>
            </w:pPr>
          </w:p>
          <w:p w14:paraId="38E963AD" w14:textId="77777777" w:rsidR="00B616D0" w:rsidRPr="00FD5CDB" w:rsidRDefault="00B616D0" w:rsidP="00684290">
            <w:pPr>
              <w:pStyle w:val="TAL"/>
              <w:rPr>
                <w:rFonts w:cs="v4.2.0"/>
              </w:rPr>
            </w:pPr>
            <w:r w:rsidRPr="00FD5CDB">
              <w:t>Uplink power measurement same as 6.2F.1</w:t>
            </w:r>
          </w:p>
        </w:tc>
        <w:tc>
          <w:tcPr>
            <w:tcW w:w="2720" w:type="dxa"/>
          </w:tcPr>
          <w:p w14:paraId="6CA1B4D8" w14:textId="77777777" w:rsidR="00B616D0" w:rsidRPr="00FD5CDB" w:rsidRDefault="00B616D0" w:rsidP="00684290">
            <w:pPr>
              <w:pStyle w:val="TAL"/>
            </w:pPr>
            <w:r w:rsidRPr="00FD5CDB">
              <w:rPr>
                <w:snapToGrid w:val="0"/>
              </w:rPr>
              <w:t>Same as 7.6.2</w:t>
            </w:r>
          </w:p>
        </w:tc>
      </w:tr>
      <w:tr w:rsidR="00B616D0" w:rsidRPr="00FD5CDB" w14:paraId="74E2F9FB" w14:textId="77777777" w:rsidTr="00684290">
        <w:trPr>
          <w:cantSplit/>
          <w:jc w:val="center"/>
        </w:trPr>
        <w:tc>
          <w:tcPr>
            <w:tcW w:w="2435" w:type="dxa"/>
          </w:tcPr>
          <w:p w14:paraId="2BB89CF7" w14:textId="77777777" w:rsidR="00B616D0" w:rsidRPr="00FD5CDB" w:rsidRDefault="00B616D0" w:rsidP="00684290">
            <w:pPr>
              <w:pStyle w:val="TAL"/>
            </w:pPr>
            <w:r w:rsidRPr="00FD5CDB">
              <w:t>7.7 Spurious response</w:t>
            </w:r>
          </w:p>
        </w:tc>
        <w:tc>
          <w:tcPr>
            <w:tcW w:w="4535" w:type="dxa"/>
          </w:tcPr>
          <w:p w14:paraId="646A781C" w14:textId="77777777" w:rsidR="00B616D0" w:rsidRPr="00FD5CDB" w:rsidRDefault="00B616D0" w:rsidP="00684290">
            <w:pPr>
              <w:pStyle w:val="TAL"/>
            </w:pPr>
            <w:r w:rsidRPr="00FD5CDB">
              <w:t>Same as 7.6.3</w:t>
            </w:r>
          </w:p>
        </w:tc>
        <w:tc>
          <w:tcPr>
            <w:tcW w:w="2720" w:type="dxa"/>
          </w:tcPr>
          <w:p w14:paraId="638EB5D8" w14:textId="77777777" w:rsidR="00B616D0" w:rsidRPr="00FD5CDB" w:rsidRDefault="00B616D0" w:rsidP="00684290">
            <w:pPr>
              <w:pStyle w:val="TAL"/>
              <w:rPr>
                <w:snapToGrid w:val="0"/>
              </w:rPr>
            </w:pPr>
            <w:r w:rsidRPr="00FD5CDB">
              <w:rPr>
                <w:snapToGrid w:val="0"/>
              </w:rPr>
              <w:t>Same as 7.6.3</w:t>
            </w:r>
          </w:p>
        </w:tc>
      </w:tr>
      <w:tr w:rsidR="00B616D0" w:rsidRPr="00FD5CDB" w14:paraId="54297180" w14:textId="77777777" w:rsidTr="00684290">
        <w:trPr>
          <w:cantSplit/>
          <w:jc w:val="center"/>
        </w:trPr>
        <w:tc>
          <w:tcPr>
            <w:tcW w:w="2435" w:type="dxa"/>
          </w:tcPr>
          <w:p w14:paraId="429CFC35" w14:textId="77777777" w:rsidR="00B616D0" w:rsidRPr="00FD5CDB" w:rsidRDefault="00B616D0" w:rsidP="00684290">
            <w:pPr>
              <w:pStyle w:val="TAL"/>
            </w:pPr>
            <w:r w:rsidRPr="00FD5CDB">
              <w:t>7.7A Spurious response for CA</w:t>
            </w:r>
          </w:p>
          <w:p w14:paraId="1B8457FF" w14:textId="77777777" w:rsidR="00B616D0" w:rsidRPr="00FD5CDB" w:rsidRDefault="00B616D0" w:rsidP="00684290">
            <w:pPr>
              <w:pStyle w:val="TAL"/>
            </w:pPr>
            <w:r w:rsidRPr="00FD5CDB">
              <w:t>(Same MU apply to all subsections including 7.7A.1, 7.7A.2, 7.7A.3, etc.)</w:t>
            </w:r>
          </w:p>
        </w:tc>
        <w:tc>
          <w:tcPr>
            <w:tcW w:w="4535" w:type="dxa"/>
          </w:tcPr>
          <w:p w14:paraId="3F3083D7" w14:textId="77777777" w:rsidR="00B616D0" w:rsidRPr="00FD5CDB" w:rsidRDefault="00B616D0" w:rsidP="00684290">
            <w:pPr>
              <w:pStyle w:val="TAL"/>
              <w:rPr>
                <w:rFonts w:cs="Arial"/>
                <w:bCs/>
                <w:szCs w:val="18"/>
              </w:rPr>
            </w:pPr>
            <w:r w:rsidRPr="00FD5CDB">
              <w:t>Same as 7.6A.3</w:t>
            </w:r>
          </w:p>
        </w:tc>
        <w:tc>
          <w:tcPr>
            <w:tcW w:w="2720" w:type="dxa"/>
          </w:tcPr>
          <w:p w14:paraId="433E9D68" w14:textId="77777777" w:rsidR="00B616D0" w:rsidRPr="00FD5CDB" w:rsidRDefault="00B616D0" w:rsidP="00684290">
            <w:pPr>
              <w:pStyle w:val="TAL"/>
              <w:rPr>
                <w:rFonts w:cs="Arial"/>
                <w:snapToGrid w:val="0"/>
              </w:rPr>
            </w:pPr>
            <w:r w:rsidRPr="00FD5CDB">
              <w:t>Same as 7.6A.3</w:t>
            </w:r>
          </w:p>
        </w:tc>
      </w:tr>
      <w:tr w:rsidR="00B616D0" w:rsidRPr="00FD5CDB" w14:paraId="47C8B119" w14:textId="77777777" w:rsidTr="00684290">
        <w:trPr>
          <w:cantSplit/>
          <w:jc w:val="center"/>
        </w:trPr>
        <w:tc>
          <w:tcPr>
            <w:tcW w:w="2435" w:type="dxa"/>
          </w:tcPr>
          <w:p w14:paraId="54F429B8" w14:textId="77777777" w:rsidR="00B616D0" w:rsidRPr="00FD5CDB" w:rsidRDefault="00B616D0" w:rsidP="00684290">
            <w:pPr>
              <w:pStyle w:val="TAL"/>
            </w:pPr>
            <w:r w:rsidRPr="00FD5CDB">
              <w:t>7.7D Spurious response for UL MIMO</w:t>
            </w:r>
          </w:p>
        </w:tc>
        <w:tc>
          <w:tcPr>
            <w:tcW w:w="4535" w:type="dxa"/>
          </w:tcPr>
          <w:p w14:paraId="35F1591A" w14:textId="77777777" w:rsidR="00B616D0" w:rsidRPr="00FD5CDB" w:rsidRDefault="00B616D0" w:rsidP="00684290">
            <w:pPr>
              <w:pStyle w:val="TAL"/>
            </w:pPr>
            <w:r w:rsidRPr="00FD5CDB">
              <w:rPr>
                <w:rFonts w:cs="v4.2.0"/>
              </w:rPr>
              <w:t>S</w:t>
            </w:r>
            <w:r w:rsidRPr="00FD5CDB">
              <w:t>ame as 7.7</w:t>
            </w:r>
          </w:p>
          <w:p w14:paraId="06F40B72" w14:textId="77777777" w:rsidR="00B616D0" w:rsidRPr="00FD5CDB" w:rsidRDefault="00B616D0" w:rsidP="00684290">
            <w:pPr>
              <w:pStyle w:val="TAL"/>
            </w:pPr>
          </w:p>
          <w:p w14:paraId="5B67D573" w14:textId="77777777" w:rsidR="00B616D0" w:rsidRPr="00FD5CDB" w:rsidRDefault="00B616D0" w:rsidP="00684290">
            <w:pPr>
              <w:pStyle w:val="TAL"/>
              <w:rPr>
                <w:bCs/>
                <w:szCs w:val="18"/>
              </w:rPr>
            </w:pPr>
            <w:r w:rsidRPr="00FD5CDB">
              <w:t>Uplink power measurement same as 6.2D.1</w:t>
            </w:r>
          </w:p>
        </w:tc>
        <w:tc>
          <w:tcPr>
            <w:tcW w:w="2720" w:type="dxa"/>
          </w:tcPr>
          <w:p w14:paraId="39749018" w14:textId="77777777" w:rsidR="00B616D0" w:rsidRPr="00FD5CDB" w:rsidRDefault="00B616D0" w:rsidP="00684290">
            <w:pPr>
              <w:pStyle w:val="TAL"/>
              <w:rPr>
                <w:rFonts w:cs="Arial"/>
                <w:snapToGrid w:val="0"/>
              </w:rPr>
            </w:pPr>
            <w:r w:rsidRPr="00FD5CDB">
              <w:t>The overall UL power is the linear sum of the output powers over all Tx antenna connectors</w:t>
            </w:r>
          </w:p>
        </w:tc>
      </w:tr>
      <w:tr w:rsidR="00B616D0" w:rsidRPr="00FD5CDB" w14:paraId="3D30BE43" w14:textId="77777777" w:rsidTr="00684290">
        <w:trPr>
          <w:cantSplit/>
          <w:jc w:val="center"/>
        </w:trPr>
        <w:tc>
          <w:tcPr>
            <w:tcW w:w="2435" w:type="dxa"/>
          </w:tcPr>
          <w:p w14:paraId="793EF7C0" w14:textId="77777777" w:rsidR="00B616D0" w:rsidRPr="00FD5CDB" w:rsidRDefault="00B616D0" w:rsidP="00684290">
            <w:pPr>
              <w:pStyle w:val="TAL"/>
            </w:pPr>
            <w:r w:rsidRPr="00FD5CDB">
              <w:t>7.7D_1 Spurious response for SUL with UL MIMO</w:t>
            </w:r>
          </w:p>
        </w:tc>
        <w:tc>
          <w:tcPr>
            <w:tcW w:w="4535" w:type="dxa"/>
          </w:tcPr>
          <w:p w14:paraId="7FB381A0" w14:textId="77777777" w:rsidR="00B616D0" w:rsidRPr="00FD5CDB" w:rsidRDefault="00B616D0" w:rsidP="00684290">
            <w:pPr>
              <w:pStyle w:val="TAL"/>
            </w:pPr>
            <w:r w:rsidRPr="00FD5CDB">
              <w:rPr>
                <w:rFonts w:cs="v4.2.0"/>
              </w:rPr>
              <w:t>S</w:t>
            </w:r>
            <w:r w:rsidRPr="00FD5CDB">
              <w:t>ame as 7.7D</w:t>
            </w:r>
          </w:p>
          <w:p w14:paraId="2480C127" w14:textId="77777777" w:rsidR="00B616D0" w:rsidRPr="00FD5CDB" w:rsidRDefault="00B616D0" w:rsidP="00684290">
            <w:pPr>
              <w:pStyle w:val="TAL"/>
            </w:pPr>
          </w:p>
          <w:p w14:paraId="7A7EA98A" w14:textId="77777777" w:rsidR="00B616D0" w:rsidRPr="00FD5CDB" w:rsidRDefault="00B616D0" w:rsidP="00684290">
            <w:pPr>
              <w:pStyle w:val="TAL"/>
              <w:rPr>
                <w:rFonts w:cs="v4.2.0"/>
              </w:rPr>
            </w:pPr>
            <w:r w:rsidRPr="00FD5CDB">
              <w:t>Uplink power measurement same as 6.2D.1_1</w:t>
            </w:r>
          </w:p>
        </w:tc>
        <w:tc>
          <w:tcPr>
            <w:tcW w:w="2720" w:type="dxa"/>
          </w:tcPr>
          <w:p w14:paraId="683B120F" w14:textId="77777777" w:rsidR="00B616D0" w:rsidRPr="00FD5CDB" w:rsidRDefault="00B616D0" w:rsidP="00684290">
            <w:pPr>
              <w:pStyle w:val="TAL"/>
            </w:pPr>
            <w:r w:rsidRPr="00FD5CDB">
              <w:t>Same as 7.7D</w:t>
            </w:r>
          </w:p>
        </w:tc>
      </w:tr>
      <w:tr w:rsidR="00B616D0" w:rsidRPr="00FD5CDB" w14:paraId="772B40F3" w14:textId="77777777" w:rsidTr="00684290">
        <w:trPr>
          <w:cantSplit/>
          <w:jc w:val="center"/>
        </w:trPr>
        <w:tc>
          <w:tcPr>
            <w:tcW w:w="2435" w:type="dxa"/>
          </w:tcPr>
          <w:p w14:paraId="11FFF100" w14:textId="77777777" w:rsidR="00B616D0" w:rsidRPr="00FD5CDB" w:rsidRDefault="00B616D0" w:rsidP="00684290">
            <w:pPr>
              <w:rPr>
                <w:lang w:eastAsia="en-US"/>
              </w:rPr>
            </w:pPr>
            <w:r w:rsidRPr="00FD5CDB">
              <w:rPr>
                <w:lang w:eastAsia="en-US"/>
              </w:rPr>
              <w:lastRenderedPageBreak/>
              <w:t>7.7F.1 Spurious response for shared spectrum channel access</w:t>
            </w:r>
          </w:p>
        </w:tc>
        <w:tc>
          <w:tcPr>
            <w:tcW w:w="4535" w:type="dxa"/>
          </w:tcPr>
          <w:p w14:paraId="22CD4C9E" w14:textId="77777777" w:rsidR="00B616D0" w:rsidRPr="00FD5CDB" w:rsidRDefault="00B616D0" w:rsidP="00684290">
            <w:pPr>
              <w:rPr>
                <w:rFonts w:cs="v4.2.0"/>
                <w:lang w:eastAsia="en-US"/>
              </w:rPr>
            </w:pPr>
            <w:r w:rsidRPr="00FD5CDB">
              <w:rPr>
                <w:lang w:eastAsia="en-US"/>
              </w:rPr>
              <w:t>Same as 7.6.3</w:t>
            </w:r>
          </w:p>
        </w:tc>
        <w:tc>
          <w:tcPr>
            <w:tcW w:w="2720" w:type="dxa"/>
          </w:tcPr>
          <w:p w14:paraId="3901050B" w14:textId="77777777" w:rsidR="00B616D0" w:rsidRPr="00FD5CDB" w:rsidRDefault="00B616D0" w:rsidP="00684290">
            <w:pPr>
              <w:rPr>
                <w:lang w:eastAsia="en-US"/>
              </w:rPr>
            </w:pPr>
            <w:r w:rsidRPr="00FD5CDB">
              <w:rPr>
                <w:lang w:eastAsia="en-US"/>
              </w:rPr>
              <w:t>Same as 7.6.3</w:t>
            </w:r>
          </w:p>
        </w:tc>
      </w:tr>
      <w:tr w:rsidR="00B616D0" w:rsidRPr="00FD5CDB" w14:paraId="0FB57E43" w14:textId="77777777" w:rsidTr="00684290">
        <w:trPr>
          <w:cantSplit/>
          <w:jc w:val="center"/>
        </w:trPr>
        <w:tc>
          <w:tcPr>
            <w:tcW w:w="2435" w:type="dxa"/>
          </w:tcPr>
          <w:p w14:paraId="51678ED5" w14:textId="77777777" w:rsidR="00B616D0" w:rsidRPr="00FD5CDB" w:rsidRDefault="00B616D0" w:rsidP="00684290">
            <w:pPr>
              <w:pStyle w:val="TAL"/>
            </w:pPr>
            <w:r w:rsidRPr="00FD5CDB">
              <w:t>7.8.2 Wide band Intermodulation</w:t>
            </w:r>
          </w:p>
        </w:tc>
        <w:tc>
          <w:tcPr>
            <w:tcW w:w="4535" w:type="dxa"/>
          </w:tcPr>
          <w:p w14:paraId="0CDF523B" w14:textId="77777777" w:rsidR="00B616D0" w:rsidRPr="00FD5CDB" w:rsidRDefault="00B616D0" w:rsidP="00684290">
            <w:pPr>
              <w:pStyle w:val="TAL"/>
            </w:pPr>
            <w:r w:rsidRPr="00FD5CDB">
              <w:t>Intermodulation</w:t>
            </w:r>
          </w:p>
          <w:p w14:paraId="6E625488" w14:textId="77777777" w:rsidR="00B616D0" w:rsidRPr="00FD5CDB" w:rsidRDefault="00B616D0" w:rsidP="00684290">
            <w:pPr>
              <w:pStyle w:val="TAL"/>
            </w:pPr>
            <w:r w:rsidRPr="00FD5CDB">
              <w:t>± 2.3dB, f ≤ 3.0GHz</w:t>
            </w:r>
          </w:p>
          <w:p w14:paraId="4D51E0F6" w14:textId="77777777" w:rsidR="00B616D0" w:rsidRPr="00FD5CDB" w:rsidRDefault="00B616D0" w:rsidP="00684290">
            <w:pPr>
              <w:pStyle w:val="TAL"/>
            </w:pPr>
            <w:r w:rsidRPr="00FD5CDB">
              <w:t>± 3.1dB, 3.0GHz &lt; f ≤ 4.2GHz</w:t>
            </w:r>
          </w:p>
          <w:p w14:paraId="59302B70" w14:textId="77777777" w:rsidR="00B616D0" w:rsidRPr="00FD5CDB" w:rsidRDefault="00B616D0" w:rsidP="00684290">
            <w:pPr>
              <w:pStyle w:val="TAL"/>
            </w:pPr>
            <w:r w:rsidRPr="00FD5CDB">
              <w:t>± 4.3dB, 4.2GHz &lt; f ≤ 6.0GHz</w:t>
            </w:r>
          </w:p>
          <w:p w14:paraId="27FF3B02" w14:textId="77777777" w:rsidR="00B616D0" w:rsidRPr="00FD5CDB" w:rsidRDefault="00B616D0" w:rsidP="00684290">
            <w:pPr>
              <w:pStyle w:val="TAL"/>
            </w:pPr>
          </w:p>
          <w:p w14:paraId="058794F8" w14:textId="77777777" w:rsidR="00B616D0" w:rsidRPr="00FD5CDB" w:rsidRDefault="00B616D0" w:rsidP="00684290">
            <w:pPr>
              <w:pStyle w:val="TAL"/>
              <w:rPr>
                <w:bCs/>
                <w:szCs w:val="18"/>
              </w:rPr>
            </w:pPr>
            <w:r w:rsidRPr="00FD5CDB">
              <w:t>Uplink power measurement same as 6.2.1</w:t>
            </w:r>
          </w:p>
        </w:tc>
        <w:tc>
          <w:tcPr>
            <w:tcW w:w="2720" w:type="dxa"/>
          </w:tcPr>
          <w:p w14:paraId="3D6AAE62" w14:textId="77777777" w:rsidR="00B616D0" w:rsidRPr="00FD5CDB" w:rsidRDefault="00B616D0" w:rsidP="00684290">
            <w:pPr>
              <w:pStyle w:val="TAL"/>
              <w:rPr>
                <w:lang w:eastAsia="sv-SE"/>
              </w:rPr>
            </w:pPr>
            <w:r w:rsidRPr="00FD5CDB">
              <w:rPr>
                <w:lang w:eastAsia="sv-SE"/>
              </w:rPr>
              <w:t>Overall intermodulation uncertainty comprises three quantities:</w:t>
            </w:r>
          </w:p>
          <w:p w14:paraId="40B0B999" w14:textId="77777777" w:rsidR="00B616D0" w:rsidRPr="00FD5CDB" w:rsidRDefault="00B616D0" w:rsidP="00684290">
            <w:pPr>
              <w:pStyle w:val="TAL"/>
              <w:rPr>
                <w:lang w:eastAsia="sv-SE"/>
              </w:rPr>
            </w:pPr>
            <w:r w:rsidRPr="00FD5CDB">
              <w:rPr>
                <w:lang w:eastAsia="sv-SE"/>
              </w:rPr>
              <w:t>1. Wanted signal level error</w:t>
            </w:r>
          </w:p>
          <w:p w14:paraId="56CCEDCF" w14:textId="77777777" w:rsidR="00B616D0" w:rsidRPr="00FD5CDB" w:rsidRDefault="00B616D0" w:rsidP="00684290">
            <w:pPr>
              <w:pStyle w:val="TAL"/>
              <w:rPr>
                <w:lang w:eastAsia="sv-SE"/>
              </w:rPr>
            </w:pPr>
            <w:r w:rsidRPr="00FD5CDB">
              <w:rPr>
                <w:lang w:eastAsia="sv-SE"/>
              </w:rPr>
              <w:t>2. CW Interferer level error</w:t>
            </w:r>
          </w:p>
          <w:p w14:paraId="0ECC0621" w14:textId="77777777" w:rsidR="00B616D0" w:rsidRPr="00FD5CDB" w:rsidRDefault="00B616D0" w:rsidP="00684290">
            <w:pPr>
              <w:pStyle w:val="TAL"/>
              <w:rPr>
                <w:lang w:eastAsia="sv-SE"/>
              </w:rPr>
            </w:pPr>
            <w:r w:rsidRPr="00FD5CDB">
              <w:rPr>
                <w:lang w:eastAsia="sv-SE"/>
              </w:rPr>
              <w:t>3. Modulated Interferer level error</w:t>
            </w:r>
          </w:p>
          <w:p w14:paraId="4413D0FE" w14:textId="77777777" w:rsidR="00B616D0" w:rsidRPr="00FD5CDB" w:rsidRDefault="00B616D0" w:rsidP="00684290">
            <w:pPr>
              <w:pStyle w:val="TAL"/>
              <w:rPr>
                <w:lang w:eastAsia="sv-SE"/>
              </w:rPr>
            </w:pPr>
          </w:p>
          <w:p w14:paraId="4745722C" w14:textId="77777777" w:rsidR="00B616D0" w:rsidRPr="00FD5CDB" w:rsidRDefault="00B616D0" w:rsidP="00684290">
            <w:pPr>
              <w:pStyle w:val="TAL"/>
              <w:rPr>
                <w:lang w:eastAsia="sv-SE"/>
              </w:rPr>
            </w:pPr>
            <w:r w:rsidRPr="00FD5CDB">
              <w:rPr>
                <w:lang w:eastAsia="sv-SE"/>
              </w:rPr>
              <w:t>Effect of interferer ACLR has not been included as modulated interferer has larger frequency offset</w:t>
            </w:r>
          </w:p>
          <w:p w14:paraId="4E39C9EA" w14:textId="77777777" w:rsidR="00B616D0" w:rsidRPr="00FD5CDB" w:rsidRDefault="00B616D0" w:rsidP="00684290">
            <w:pPr>
              <w:pStyle w:val="TAL"/>
              <w:rPr>
                <w:lang w:eastAsia="sv-SE"/>
              </w:rPr>
            </w:pPr>
            <w:r w:rsidRPr="00FD5CDB">
              <w:rPr>
                <w:lang w:eastAsia="sv-SE"/>
              </w:rPr>
              <w:t>The effect of the closer CW signal has twice the effect.</w:t>
            </w:r>
          </w:p>
          <w:p w14:paraId="1A03FE3C" w14:textId="77777777" w:rsidR="00B616D0" w:rsidRPr="00FD5CDB" w:rsidRDefault="00B616D0" w:rsidP="00684290">
            <w:pPr>
              <w:pStyle w:val="TAL"/>
              <w:rPr>
                <w:lang w:eastAsia="sv-SE"/>
              </w:rPr>
            </w:pPr>
            <w:r w:rsidRPr="00FD5CDB">
              <w:rPr>
                <w:lang w:eastAsia="sv-SE"/>
              </w:rPr>
              <w:t>Items 1, 2 and 3 are assumed to be uncorrelated so can be root sum squared to provide the combined effect of the three signals.</w:t>
            </w:r>
          </w:p>
          <w:p w14:paraId="263D10AD" w14:textId="77777777" w:rsidR="00B616D0" w:rsidRPr="00FD5CDB" w:rsidRDefault="00B616D0" w:rsidP="00684290">
            <w:pPr>
              <w:pStyle w:val="TAL"/>
              <w:rPr>
                <w:snapToGrid w:val="0"/>
                <w:lang w:eastAsia="sv-SE"/>
              </w:rPr>
            </w:pPr>
            <w:r w:rsidRPr="00FD5CDB">
              <w:rPr>
                <w:lang w:eastAsia="sv-SE"/>
              </w:rPr>
              <w:t xml:space="preserve">Test System uncertainty = SQRT [(2 x </w:t>
            </w:r>
            <w:proofErr w:type="spellStart"/>
            <w:r w:rsidRPr="00FD5CDB">
              <w:rPr>
                <w:lang w:eastAsia="sv-SE"/>
              </w:rPr>
              <w:t>CW_level_error</w:t>
            </w:r>
            <w:proofErr w:type="spellEnd"/>
            <w:r w:rsidRPr="00FD5CDB">
              <w:rPr>
                <w:lang w:eastAsia="sv-SE"/>
              </w:rPr>
              <w:t>)</w:t>
            </w:r>
            <w:r w:rsidRPr="00FD5CDB">
              <w:rPr>
                <w:vertAlign w:val="superscript"/>
                <w:lang w:eastAsia="sv-SE"/>
              </w:rPr>
              <w:t>2</w:t>
            </w:r>
            <w:r w:rsidRPr="00FD5CDB">
              <w:rPr>
                <w:lang w:eastAsia="sv-SE"/>
              </w:rPr>
              <w:t xml:space="preserve"> +(mod </w:t>
            </w:r>
            <w:proofErr w:type="spellStart"/>
            <w:r w:rsidRPr="00FD5CDB">
              <w:rPr>
                <w:lang w:eastAsia="sv-SE"/>
              </w:rPr>
              <w:t>interferer_level_error</w:t>
            </w:r>
            <w:proofErr w:type="spellEnd"/>
            <w:r w:rsidRPr="00FD5CDB">
              <w:rPr>
                <w:lang w:eastAsia="sv-SE"/>
              </w:rPr>
              <w:t>)</w:t>
            </w:r>
            <w:r w:rsidRPr="00FD5CDB">
              <w:rPr>
                <w:vertAlign w:val="superscript"/>
                <w:lang w:eastAsia="sv-SE"/>
              </w:rPr>
              <w:t>2</w:t>
            </w:r>
            <w:r w:rsidRPr="00FD5CDB">
              <w:rPr>
                <w:lang w:eastAsia="sv-SE"/>
              </w:rPr>
              <w:t xml:space="preserve"> +(wanted </w:t>
            </w:r>
            <w:proofErr w:type="spellStart"/>
            <w:r w:rsidRPr="00FD5CDB">
              <w:rPr>
                <w:lang w:eastAsia="sv-SE"/>
              </w:rPr>
              <w:t>signal_level_error</w:t>
            </w:r>
            <w:proofErr w:type="spellEnd"/>
            <w:r w:rsidRPr="00FD5CDB">
              <w:rPr>
                <w:lang w:eastAsia="sv-SE"/>
              </w:rPr>
              <w:t>)</w:t>
            </w:r>
            <w:r w:rsidRPr="00FD5CDB">
              <w:rPr>
                <w:vertAlign w:val="superscript"/>
                <w:lang w:eastAsia="sv-SE"/>
              </w:rPr>
              <w:t>2</w:t>
            </w:r>
            <w:r w:rsidRPr="00FD5CDB">
              <w:rPr>
                <w:lang w:eastAsia="sv-SE"/>
              </w:rPr>
              <w:t>]</w:t>
            </w:r>
          </w:p>
        </w:tc>
      </w:tr>
      <w:tr w:rsidR="00B616D0" w:rsidRPr="00FD5CDB" w14:paraId="1F5FA4EA" w14:textId="77777777" w:rsidTr="00684290">
        <w:trPr>
          <w:cantSplit/>
          <w:jc w:val="center"/>
        </w:trPr>
        <w:tc>
          <w:tcPr>
            <w:tcW w:w="2435" w:type="dxa"/>
          </w:tcPr>
          <w:p w14:paraId="40B999C5" w14:textId="77777777" w:rsidR="00B616D0" w:rsidRPr="00FD5CDB" w:rsidRDefault="00B616D0" w:rsidP="00684290">
            <w:pPr>
              <w:pStyle w:val="TAL"/>
            </w:pPr>
            <w:r w:rsidRPr="00FD5CDB">
              <w:t>7.8A.2 Wide band Intermodulation for CA</w:t>
            </w:r>
          </w:p>
          <w:p w14:paraId="2B4CF4B5" w14:textId="77777777" w:rsidR="00B616D0" w:rsidRPr="00FD5CDB" w:rsidRDefault="00B616D0" w:rsidP="00684290">
            <w:pPr>
              <w:pStyle w:val="TAL"/>
            </w:pPr>
            <w:r w:rsidRPr="00FD5CDB">
              <w:t>(Same MU apply to all subsections including 7.8A.</w:t>
            </w:r>
            <w:r w:rsidRPr="00FD5CDB">
              <w:rPr>
                <w:rFonts w:cs="v4.2.0"/>
              </w:rPr>
              <w:t>2.</w:t>
            </w:r>
            <w:r w:rsidRPr="00FD5CDB">
              <w:t>1, 7.8A.</w:t>
            </w:r>
            <w:r w:rsidRPr="00FD5CDB">
              <w:rPr>
                <w:rFonts w:cs="v4.2.0"/>
              </w:rPr>
              <w:t>2.</w:t>
            </w:r>
            <w:r w:rsidRPr="00FD5CDB">
              <w:t>2, 7.8A.</w:t>
            </w:r>
            <w:r w:rsidRPr="00FD5CDB">
              <w:rPr>
                <w:rFonts w:cs="v4.2.0"/>
              </w:rPr>
              <w:t>2.</w:t>
            </w:r>
            <w:r w:rsidRPr="00FD5CDB">
              <w:t>3, etc.)</w:t>
            </w:r>
          </w:p>
        </w:tc>
        <w:tc>
          <w:tcPr>
            <w:tcW w:w="4535" w:type="dxa"/>
          </w:tcPr>
          <w:p w14:paraId="42548AF0" w14:textId="77777777" w:rsidR="00B616D0" w:rsidRPr="00FD5CDB" w:rsidRDefault="00B616D0" w:rsidP="00684290">
            <w:pPr>
              <w:pStyle w:val="TAL"/>
              <w:rPr>
                <w:rFonts w:cs="Arial"/>
                <w:bCs/>
                <w:szCs w:val="18"/>
              </w:rPr>
            </w:pPr>
            <w:r w:rsidRPr="00FD5CDB">
              <w:t>Same as 7.8.2 for each component carrier</w:t>
            </w:r>
          </w:p>
        </w:tc>
        <w:tc>
          <w:tcPr>
            <w:tcW w:w="2720" w:type="dxa"/>
          </w:tcPr>
          <w:p w14:paraId="4062E218" w14:textId="77777777" w:rsidR="00B616D0" w:rsidRPr="00FD5CDB" w:rsidRDefault="00B616D0" w:rsidP="00684290">
            <w:pPr>
              <w:pStyle w:val="TAL"/>
            </w:pPr>
            <w:r w:rsidRPr="00FD5CDB">
              <w:t>Same as 7.8.2</w:t>
            </w:r>
          </w:p>
          <w:p w14:paraId="2C888272" w14:textId="77777777" w:rsidR="00B616D0" w:rsidRPr="00FD5CDB" w:rsidRDefault="00B616D0" w:rsidP="00684290">
            <w:pPr>
              <w:pStyle w:val="TAL"/>
            </w:pPr>
            <w:r w:rsidRPr="00FD5CDB">
              <w:t>The wanted signal level uncertainty applies for each CC.</w:t>
            </w:r>
          </w:p>
          <w:p w14:paraId="0C010D15" w14:textId="77777777" w:rsidR="00B616D0" w:rsidRPr="00FD5CDB" w:rsidRDefault="00B616D0" w:rsidP="00684290">
            <w:pPr>
              <w:pStyle w:val="TAL"/>
              <w:rPr>
                <w:rFonts w:cs="Arial"/>
                <w:szCs w:val="18"/>
                <w:lang w:eastAsia="sv-SE"/>
              </w:rPr>
            </w:pPr>
            <w:r w:rsidRPr="00FD5CDB">
              <w:t>Overall intermodulation uncertainty calculation includes the uncertainty for wanted level error only once, as the uncertainty of other CCs is not expected to have any significant effect.</w:t>
            </w:r>
          </w:p>
        </w:tc>
      </w:tr>
      <w:tr w:rsidR="00B616D0" w:rsidRPr="00FD5CDB" w14:paraId="7C3DA3A6" w14:textId="77777777" w:rsidTr="00684290">
        <w:trPr>
          <w:cantSplit/>
          <w:jc w:val="center"/>
        </w:trPr>
        <w:tc>
          <w:tcPr>
            <w:tcW w:w="2435" w:type="dxa"/>
          </w:tcPr>
          <w:p w14:paraId="33466705" w14:textId="77777777" w:rsidR="00B616D0" w:rsidRPr="00FD5CDB" w:rsidRDefault="00B616D0" w:rsidP="00684290">
            <w:pPr>
              <w:pStyle w:val="TAL"/>
            </w:pPr>
            <w:r w:rsidRPr="00FD5CDB">
              <w:t>7.8D</w:t>
            </w:r>
            <w:r w:rsidRPr="00FD5CDB">
              <w:rPr>
                <w:rFonts w:cs="v4.2.0"/>
              </w:rPr>
              <w:t>.2</w:t>
            </w:r>
            <w:r w:rsidRPr="00FD5CDB">
              <w:t xml:space="preserve"> Intermodulation characteristics for UL MIMO</w:t>
            </w:r>
          </w:p>
        </w:tc>
        <w:tc>
          <w:tcPr>
            <w:tcW w:w="4535" w:type="dxa"/>
          </w:tcPr>
          <w:p w14:paraId="2EEB05A2" w14:textId="77777777" w:rsidR="00B616D0" w:rsidRPr="00FD5CDB" w:rsidRDefault="00B616D0" w:rsidP="00684290">
            <w:pPr>
              <w:pStyle w:val="TAL"/>
            </w:pPr>
            <w:r w:rsidRPr="00FD5CDB">
              <w:t>Intermodulation same as 7.8.2</w:t>
            </w:r>
          </w:p>
          <w:p w14:paraId="0943D107" w14:textId="77777777" w:rsidR="00B616D0" w:rsidRPr="00FD5CDB" w:rsidRDefault="00B616D0" w:rsidP="00684290">
            <w:pPr>
              <w:pStyle w:val="TAL"/>
            </w:pPr>
          </w:p>
          <w:p w14:paraId="09B69D5D" w14:textId="77777777" w:rsidR="00B616D0" w:rsidRPr="00FD5CDB" w:rsidRDefault="00B616D0" w:rsidP="00684290">
            <w:pPr>
              <w:pStyle w:val="TAL"/>
              <w:rPr>
                <w:bCs/>
                <w:szCs w:val="18"/>
              </w:rPr>
            </w:pPr>
            <w:r w:rsidRPr="00FD5CDB">
              <w:t>Uplink power measurement same as 6.2D.1</w:t>
            </w:r>
          </w:p>
        </w:tc>
        <w:tc>
          <w:tcPr>
            <w:tcW w:w="2720" w:type="dxa"/>
          </w:tcPr>
          <w:p w14:paraId="3DBFA585" w14:textId="77777777" w:rsidR="00B616D0" w:rsidRPr="00FD5CDB" w:rsidRDefault="00B616D0" w:rsidP="00684290">
            <w:pPr>
              <w:pStyle w:val="TAL"/>
              <w:rPr>
                <w:rFonts w:cs="Arial"/>
                <w:szCs w:val="18"/>
                <w:lang w:eastAsia="sv-SE"/>
              </w:rPr>
            </w:pPr>
            <w:r w:rsidRPr="00FD5CDB">
              <w:t>The overall UL power is the linear sum of the output powers over all Tx antenna connectors</w:t>
            </w:r>
          </w:p>
        </w:tc>
      </w:tr>
      <w:tr w:rsidR="00B616D0" w:rsidRPr="00FD5CDB" w14:paraId="10700832" w14:textId="77777777" w:rsidTr="00684290">
        <w:trPr>
          <w:cantSplit/>
          <w:jc w:val="center"/>
        </w:trPr>
        <w:tc>
          <w:tcPr>
            <w:tcW w:w="2435" w:type="dxa"/>
          </w:tcPr>
          <w:p w14:paraId="63BC0A51" w14:textId="77777777" w:rsidR="00B616D0" w:rsidRPr="00FD5CDB" w:rsidRDefault="00B616D0" w:rsidP="00684290">
            <w:pPr>
              <w:pStyle w:val="TAL"/>
            </w:pPr>
            <w:r w:rsidRPr="00FD5CDB">
              <w:t>7.8D.2_1 Wide band Intermodulation for SUL with UL MIMO</w:t>
            </w:r>
          </w:p>
        </w:tc>
        <w:tc>
          <w:tcPr>
            <w:tcW w:w="4535" w:type="dxa"/>
          </w:tcPr>
          <w:p w14:paraId="3FE4BEBC" w14:textId="77777777" w:rsidR="00B616D0" w:rsidRPr="00FD5CDB" w:rsidRDefault="00B616D0" w:rsidP="00684290">
            <w:pPr>
              <w:pStyle w:val="TAL"/>
            </w:pPr>
            <w:r w:rsidRPr="00FD5CDB">
              <w:t>Intermodulation same as 7.8D.2</w:t>
            </w:r>
          </w:p>
          <w:p w14:paraId="45760F0F" w14:textId="77777777" w:rsidR="00B616D0" w:rsidRPr="00FD5CDB" w:rsidRDefault="00B616D0" w:rsidP="00684290">
            <w:pPr>
              <w:pStyle w:val="TAL"/>
            </w:pPr>
          </w:p>
          <w:p w14:paraId="5D2C8757" w14:textId="77777777" w:rsidR="00B616D0" w:rsidRPr="00FD5CDB" w:rsidRDefault="00B616D0" w:rsidP="00684290">
            <w:pPr>
              <w:pStyle w:val="TAL"/>
            </w:pPr>
            <w:r w:rsidRPr="00FD5CDB">
              <w:t>Uplink power measurement same as 6.2D.1_1</w:t>
            </w:r>
          </w:p>
        </w:tc>
        <w:tc>
          <w:tcPr>
            <w:tcW w:w="2720" w:type="dxa"/>
          </w:tcPr>
          <w:p w14:paraId="10510D18" w14:textId="77777777" w:rsidR="00B616D0" w:rsidRPr="00FD5CDB" w:rsidRDefault="00B616D0" w:rsidP="00684290">
            <w:pPr>
              <w:pStyle w:val="TAL"/>
            </w:pPr>
            <w:r w:rsidRPr="00FD5CDB">
              <w:t>Same as 7.8D.2</w:t>
            </w:r>
          </w:p>
        </w:tc>
      </w:tr>
      <w:tr w:rsidR="00B616D0" w:rsidRPr="00FD5CDB" w14:paraId="12E4811C" w14:textId="77777777" w:rsidTr="00684290">
        <w:trPr>
          <w:cantSplit/>
          <w:jc w:val="center"/>
        </w:trPr>
        <w:tc>
          <w:tcPr>
            <w:tcW w:w="2435" w:type="dxa"/>
          </w:tcPr>
          <w:p w14:paraId="34F71BAA" w14:textId="77777777" w:rsidR="00B616D0" w:rsidRPr="00FD5CDB" w:rsidRDefault="00B616D0" w:rsidP="00684290">
            <w:pPr>
              <w:pStyle w:val="TAL"/>
            </w:pPr>
            <w:bookmarkStart w:id="600" w:name="_Toc59650472"/>
            <w:bookmarkStart w:id="601" w:name="_Toc61357744"/>
            <w:bookmarkStart w:id="602" w:name="_Toc61359518"/>
            <w:bookmarkStart w:id="603" w:name="_Toc67916458"/>
            <w:bookmarkStart w:id="604" w:name="_Toc75534004"/>
            <w:bookmarkStart w:id="605" w:name="_Toc75819890"/>
            <w:bookmarkStart w:id="606" w:name="_Toc76508734"/>
            <w:bookmarkStart w:id="607" w:name="_Toc76717684"/>
            <w:bookmarkStart w:id="608" w:name="_Toc83294325"/>
            <w:bookmarkStart w:id="609" w:name="_Toc84335364"/>
            <w:r w:rsidRPr="00FD5CDB">
              <w:t>7.8F.2</w:t>
            </w:r>
            <w:r w:rsidRPr="00FD5CDB">
              <w:tab/>
              <w:t>Wide band Intermodulation</w:t>
            </w:r>
            <w:bookmarkEnd w:id="600"/>
            <w:bookmarkEnd w:id="601"/>
            <w:bookmarkEnd w:id="602"/>
            <w:bookmarkEnd w:id="603"/>
            <w:bookmarkEnd w:id="604"/>
            <w:bookmarkEnd w:id="605"/>
            <w:bookmarkEnd w:id="606"/>
            <w:bookmarkEnd w:id="607"/>
            <w:bookmarkEnd w:id="608"/>
            <w:bookmarkEnd w:id="609"/>
            <w:r w:rsidRPr="00FD5CDB">
              <w:t xml:space="preserve"> for shared spectrum channel access</w:t>
            </w:r>
          </w:p>
        </w:tc>
        <w:tc>
          <w:tcPr>
            <w:tcW w:w="4535" w:type="dxa"/>
          </w:tcPr>
          <w:p w14:paraId="06ED16C3" w14:textId="77777777" w:rsidR="00B616D0" w:rsidRPr="00FD5CDB" w:rsidRDefault="00B616D0" w:rsidP="00684290">
            <w:pPr>
              <w:pStyle w:val="TAL"/>
            </w:pPr>
            <w:r w:rsidRPr="00FD5CDB">
              <w:t>Intermodulation</w:t>
            </w:r>
          </w:p>
          <w:p w14:paraId="508EEDB0" w14:textId="77777777" w:rsidR="00B616D0" w:rsidRPr="00FD5CDB" w:rsidRDefault="00B616D0" w:rsidP="00684290">
            <w:pPr>
              <w:pStyle w:val="TAL"/>
            </w:pPr>
            <w:r w:rsidRPr="00FD5CDB">
              <w:t>± 2.3dB, f ≤ 3.0GHz</w:t>
            </w:r>
          </w:p>
          <w:p w14:paraId="16415148" w14:textId="77777777" w:rsidR="00B616D0" w:rsidRPr="00FD5CDB" w:rsidRDefault="00B616D0" w:rsidP="00684290">
            <w:pPr>
              <w:pStyle w:val="TAL"/>
            </w:pPr>
            <w:r w:rsidRPr="00FD5CDB">
              <w:t>± 3.1dB, 3.0GHz &lt; f ≤ 4.2GHz</w:t>
            </w:r>
          </w:p>
          <w:p w14:paraId="62D7F08D" w14:textId="77777777" w:rsidR="00B616D0" w:rsidRPr="00FD5CDB" w:rsidRDefault="00B616D0" w:rsidP="00684290">
            <w:pPr>
              <w:pStyle w:val="TAL"/>
            </w:pPr>
            <w:r w:rsidRPr="00FD5CDB">
              <w:t>± 4.3dB, 4.2GHz &lt; f ≤ 7.125GHz</w:t>
            </w:r>
          </w:p>
          <w:p w14:paraId="1134304F" w14:textId="77777777" w:rsidR="00B616D0" w:rsidRPr="00FD5CDB" w:rsidRDefault="00B616D0" w:rsidP="00684290">
            <w:pPr>
              <w:pStyle w:val="TAL"/>
            </w:pPr>
          </w:p>
          <w:p w14:paraId="1A2E0D6F" w14:textId="77777777" w:rsidR="00B616D0" w:rsidRPr="00FD5CDB" w:rsidRDefault="00B616D0" w:rsidP="00684290">
            <w:pPr>
              <w:pStyle w:val="TAL"/>
            </w:pPr>
            <w:r w:rsidRPr="00FD5CDB">
              <w:t>Uplink power measurement same as 6.2F.1</w:t>
            </w:r>
          </w:p>
        </w:tc>
        <w:tc>
          <w:tcPr>
            <w:tcW w:w="2720" w:type="dxa"/>
          </w:tcPr>
          <w:p w14:paraId="73C620C8" w14:textId="77777777" w:rsidR="00B616D0" w:rsidRPr="00FD5CDB" w:rsidRDefault="00B616D0" w:rsidP="00684290">
            <w:pPr>
              <w:pStyle w:val="TAL"/>
            </w:pPr>
          </w:p>
        </w:tc>
      </w:tr>
      <w:tr w:rsidR="00B616D0" w:rsidRPr="00FD5CDB" w14:paraId="66131EEE" w14:textId="77777777" w:rsidTr="00684290">
        <w:trPr>
          <w:cantSplit/>
          <w:jc w:val="center"/>
        </w:trPr>
        <w:tc>
          <w:tcPr>
            <w:tcW w:w="2435" w:type="dxa"/>
          </w:tcPr>
          <w:p w14:paraId="6339CABD" w14:textId="77777777" w:rsidR="00B616D0" w:rsidRPr="00FD5CDB" w:rsidRDefault="00B616D0" w:rsidP="00684290">
            <w:pPr>
              <w:pStyle w:val="TAL"/>
            </w:pPr>
            <w:r w:rsidRPr="00FD5CDB">
              <w:t>7.9 Spurious emissions</w:t>
            </w:r>
          </w:p>
        </w:tc>
        <w:tc>
          <w:tcPr>
            <w:tcW w:w="4535" w:type="dxa"/>
          </w:tcPr>
          <w:p w14:paraId="3B239E03" w14:textId="77777777" w:rsidR="00B616D0" w:rsidRPr="00FD5CDB" w:rsidRDefault="00B616D0" w:rsidP="00684290">
            <w:pPr>
              <w:pStyle w:val="TAL"/>
            </w:pPr>
            <w:r w:rsidRPr="00FD5CDB">
              <w:t>for results &gt; -60 dBm:</w:t>
            </w:r>
          </w:p>
          <w:p w14:paraId="60719B66" w14:textId="77777777" w:rsidR="00B616D0" w:rsidRPr="00FD5CDB" w:rsidRDefault="00B616D0" w:rsidP="00684290">
            <w:pPr>
              <w:pStyle w:val="TAL"/>
            </w:pPr>
            <w:r w:rsidRPr="00FD5CDB">
              <w:t>±2.0 dB, 9kHz &lt; f ≤ 3GHz</w:t>
            </w:r>
          </w:p>
          <w:p w14:paraId="01638EBF" w14:textId="77777777" w:rsidR="00B616D0" w:rsidRPr="00FD5CDB" w:rsidRDefault="00B616D0" w:rsidP="00684290">
            <w:pPr>
              <w:pStyle w:val="TAL"/>
            </w:pPr>
            <w:r w:rsidRPr="00FD5CDB">
              <w:t>±2.5 dB, 3GHz &lt; f ≤ 4GHz</w:t>
            </w:r>
          </w:p>
          <w:p w14:paraId="6367DE12" w14:textId="77777777" w:rsidR="00B616D0" w:rsidRPr="00FD5CDB" w:rsidRDefault="00B616D0" w:rsidP="00684290">
            <w:pPr>
              <w:pStyle w:val="TAL"/>
            </w:pPr>
            <w:r w:rsidRPr="00FD5CDB">
              <w:t>±4.0 dB, 4GHz &lt; f ≤ 19GHz</w:t>
            </w:r>
          </w:p>
          <w:p w14:paraId="22BF4A95" w14:textId="77777777" w:rsidR="00B616D0" w:rsidRPr="00FD5CDB" w:rsidRDefault="00B616D0" w:rsidP="00684290">
            <w:pPr>
              <w:pStyle w:val="TAL"/>
            </w:pPr>
            <w:r w:rsidRPr="00FD5CDB">
              <w:t>±6.0 dB, 19GHz &lt; f ≤ 26GHz</w:t>
            </w:r>
          </w:p>
        </w:tc>
        <w:tc>
          <w:tcPr>
            <w:tcW w:w="2720" w:type="dxa"/>
          </w:tcPr>
          <w:p w14:paraId="1F9D069B" w14:textId="77777777" w:rsidR="00B616D0" w:rsidRPr="00FD5CDB" w:rsidRDefault="00B616D0" w:rsidP="00684290">
            <w:pPr>
              <w:pStyle w:val="TAL"/>
              <w:rPr>
                <w:snapToGrid w:val="0"/>
                <w:lang w:eastAsia="sv-SE"/>
              </w:rPr>
            </w:pPr>
          </w:p>
        </w:tc>
      </w:tr>
      <w:tr w:rsidR="00B616D0" w:rsidRPr="00FD5CDB" w14:paraId="721F324A" w14:textId="77777777" w:rsidTr="00684290">
        <w:trPr>
          <w:cantSplit/>
          <w:jc w:val="center"/>
        </w:trPr>
        <w:tc>
          <w:tcPr>
            <w:tcW w:w="2435" w:type="dxa"/>
          </w:tcPr>
          <w:p w14:paraId="06967A43" w14:textId="77777777" w:rsidR="00B616D0" w:rsidRPr="00FD5CDB" w:rsidRDefault="00B616D0" w:rsidP="00684290">
            <w:pPr>
              <w:pStyle w:val="TAL"/>
            </w:pPr>
            <w:r w:rsidRPr="00FD5CDB">
              <w:t>7.9A.1 Spurious emissions for CA (2DL CA)</w:t>
            </w:r>
          </w:p>
        </w:tc>
        <w:tc>
          <w:tcPr>
            <w:tcW w:w="4535" w:type="dxa"/>
          </w:tcPr>
          <w:p w14:paraId="55DD2219" w14:textId="77777777" w:rsidR="00B616D0" w:rsidRPr="00FD5CDB" w:rsidRDefault="00B616D0" w:rsidP="00684290">
            <w:pPr>
              <w:pStyle w:val="TAL"/>
              <w:rPr>
                <w:rFonts w:cs="Arial"/>
                <w:bCs/>
                <w:szCs w:val="18"/>
              </w:rPr>
            </w:pPr>
            <w:r w:rsidRPr="00FD5CDB">
              <w:t>Same as 7.9</w:t>
            </w:r>
          </w:p>
        </w:tc>
        <w:tc>
          <w:tcPr>
            <w:tcW w:w="2720" w:type="dxa"/>
          </w:tcPr>
          <w:p w14:paraId="1F71F70B" w14:textId="77777777" w:rsidR="00B616D0" w:rsidRPr="00FD5CDB" w:rsidRDefault="00B616D0" w:rsidP="00684290">
            <w:pPr>
              <w:pStyle w:val="TAL"/>
              <w:rPr>
                <w:snapToGrid w:val="0"/>
                <w:lang w:eastAsia="sv-SE"/>
              </w:rPr>
            </w:pPr>
          </w:p>
        </w:tc>
      </w:tr>
    </w:tbl>
    <w:p w14:paraId="31D94429" w14:textId="77777777" w:rsidR="00B616D0" w:rsidRPr="00FD5CDB" w:rsidRDefault="00B616D0" w:rsidP="00B616D0"/>
    <w:p w14:paraId="7718955C" w14:textId="77777777" w:rsidR="00B616D0" w:rsidRPr="00FD5CDB" w:rsidRDefault="00B616D0" w:rsidP="00B616D0">
      <w:pPr>
        <w:pStyle w:val="11"/>
      </w:pPr>
      <w:bookmarkStart w:id="610" w:name="_Toc27478776"/>
      <w:bookmarkStart w:id="611" w:name="_Toc36227490"/>
      <w:r w:rsidRPr="00FD5CDB">
        <w:t>F.2</w:t>
      </w:r>
      <w:r w:rsidRPr="00FD5CDB">
        <w:tab/>
        <w:t>Interpretation of measurement results (normative)</w:t>
      </w:r>
      <w:bookmarkEnd w:id="610"/>
      <w:bookmarkEnd w:id="611"/>
    </w:p>
    <w:p w14:paraId="0526DAAB" w14:textId="77777777" w:rsidR="00B616D0" w:rsidRPr="00FD5CDB" w:rsidRDefault="00B616D0" w:rsidP="00B616D0">
      <w:pPr>
        <w:rPr>
          <w:rFonts w:eastAsia="Batang"/>
          <w:snapToGrid w:val="0"/>
        </w:rPr>
      </w:pPr>
      <w:r w:rsidRPr="00FD5CDB">
        <w:rPr>
          <w:rFonts w:eastAsia="Batang"/>
          <w:snapToGrid w:val="0"/>
        </w:rPr>
        <w:t>The measurement results returned by the Test System are compared – without any modification – against the Test Requirements.</w:t>
      </w:r>
      <w:r w:rsidRPr="00FD5CDB">
        <w:t xml:space="preserve"> </w:t>
      </w:r>
      <w:r w:rsidRPr="00FD5CDB">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3E9F897E" w14:textId="77777777" w:rsidR="00B616D0" w:rsidRPr="00FD5CDB" w:rsidRDefault="00B616D0" w:rsidP="00B616D0">
      <w:pPr>
        <w:rPr>
          <w:rFonts w:eastAsia="Batang"/>
        </w:rPr>
      </w:pPr>
      <w:r w:rsidRPr="00FD5CDB">
        <w:rPr>
          <w:rFonts w:eastAsia="Batang"/>
          <w:snapToGrid w:val="0"/>
        </w:rPr>
        <w:t xml:space="preserve">The “Shared Risk” and the </w:t>
      </w:r>
      <w:r w:rsidRPr="00FD5CDB">
        <w:rPr>
          <w:snapToGrid w:val="0"/>
        </w:rPr>
        <w:t>“Never fail a good DUT”</w:t>
      </w:r>
      <w:r w:rsidRPr="00FD5CDB">
        <w:rPr>
          <w:rFonts w:eastAsia="Batang"/>
          <w:snapToGrid w:val="0"/>
        </w:rPr>
        <w:t xml:space="preserve"> principles are defined in Rec. ITU-R M.1545.</w:t>
      </w:r>
    </w:p>
    <w:p w14:paraId="096A8988" w14:textId="77777777" w:rsidR="00B616D0" w:rsidRPr="00FD5CDB" w:rsidRDefault="00B616D0" w:rsidP="00B616D0">
      <w:pPr>
        <w:rPr>
          <w:rFonts w:eastAsia="Batang"/>
        </w:rPr>
      </w:pPr>
      <w:r w:rsidRPr="00FD5CDB">
        <w:rPr>
          <w:rFonts w:eastAsia="Batang"/>
        </w:rPr>
        <w:lastRenderedPageBreak/>
        <w:t>The actual measurement uncertainty of the Test System for the measurement of each parameter shall be included in the test report.</w:t>
      </w:r>
    </w:p>
    <w:p w14:paraId="572AE951" w14:textId="77777777" w:rsidR="00B616D0" w:rsidRPr="00FD5CDB" w:rsidRDefault="00B616D0" w:rsidP="00B616D0">
      <w:pPr>
        <w:rPr>
          <w:rFonts w:eastAsia="Batang"/>
        </w:rPr>
      </w:pPr>
      <w:r w:rsidRPr="00FD5CDB">
        <w:rPr>
          <w:rFonts w:eastAsia="Batang"/>
        </w:rPr>
        <w:t>The recorded value for the Test System uncertainty shall be, for each measurement, equal to or lower than the appropriate figure in clause F.1 of the present document.</w:t>
      </w:r>
    </w:p>
    <w:p w14:paraId="2445AA22" w14:textId="77777777" w:rsidR="00B616D0" w:rsidRPr="00FD5CDB" w:rsidRDefault="00B616D0" w:rsidP="00B616D0">
      <w:pPr>
        <w:rPr>
          <w:rFonts w:eastAsia="Batang"/>
        </w:rPr>
      </w:pPr>
      <w:r w:rsidRPr="00FD5CDB">
        <w:rPr>
          <w:rFonts w:eastAsia="Batang"/>
        </w:rPr>
        <w:t>If the Test System for a test is known to have a measurement uncertainty greater than that specified in clause F.1, it is still permitted to use this apparatus provided that an adjustment is made value as follows:</w:t>
      </w:r>
    </w:p>
    <w:p w14:paraId="1F9CAECC" w14:textId="77777777" w:rsidR="00B616D0" w:rsidRPr="00FD5CDB" w:rsidRDefault="00B616D0" w:rsidP="00B616D0">
      <w:pPr>
        <w:rPr>
          <w:rFonts w:eastAsia="Batang"/>
        </w:rPr>
      </w:pPr>
      <w:r w:rsidRPr="00FD5CD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8EA96C8" w14:textId="77777777" w:rsidR="00B616D0" w:rsidRPr="00FD5CDB" w:rsidRDefault="00B616D0" w:rsidP="00B616D0">
      <w:pPr>
        <w:pStyle w:val="11"/>
      </w:pPr>
      <w:bookmarkStart w:id="612" w:name="_Toc27478777"/>
      <w:bookmarkStart w:id="613" w:name="_Toc36227491"/>
      <w:r w:rsidRPr="00FD5CDB">
        <w:t>F.3</w:t>
      </w:r>
      <w:r w:rsidRPr="00FD5CDB">
        <w:tab/>
        <w:t>Test Tolerance and Derivation of Test Requirements (informative)</w:t>
      </w:r>
      <w:bookmarkEnd w:id="612"/>
      <w:bookmarkEnd w:id="613"/>
    </w:p>
    <w:p w14:paraId="3AA76C38" w14:textId="77777777" w:rsidR="00B616D0" w:rsidRPr="00FD5CDB" w:rsidRDefault="00B616D0" w:rsidP="00B616D0">
      <w:r w:rsidRPr="00FD5CDB">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3EF79F5" w14:textId="77777777" w:rsidR="00B616D0" w:rsidRPr="00FD5CDB" w:rsidRDefault="00B616D0" w:rsidP="00B616D0">
      <w:pPr>
        <w:rPr>
          <w:snapToGrid w:val="0"/>
        </w:rPr>
      </w:pPr>
      <w:r w:rsidRPr="00FD5CDB">
        <w:rPr>
          <w:snapToGrid w:val="0"/>
        </w:rPr>
        <w:t>The Test Tolerances are derived from Test System uncertainties, regulatory requirements and criticality to system performance. As a result, the Test Tolerances may sometimes be set to zero.</w:t>
      </w:r>
    </w:p>
    <w:p w14:paraId="55268F22" w14:textId="77777777" w:rsidR="00B616D0" w:rsidRPr="00FD5CDB" w:rsidRDefault="00B616D0" w:rsidP="00B616D0">
      <w:r w:rsidRPr="00FD5CDB">
        <w:t>The test tolerances should not be modified for any reason e.g. to take account of commonly known test system errors (such as mismatch, cable loss, etc.).</w:t>
      </w:r>
    </w:p>
    <w:p w14:paraId="434DF11B" w14:textId="77777777" w:rsidR="00B616D0" w:rsidRPr="00FD5CDB" w:rsidRDefault="00B616D0" w:rsidP="00B616D0">
      <w:r w:rsidRPr="00FD5CDB">
        <w:rPr>
          <w:rFonts w:eastAsia="MS Mincho"/>
        </w:rPr>
        <w:t>T</w:t>
      </w:r>
      <w:r w:rsidRPr="00FD5CDB">
        <w:t>he downlink Test Tolerances apply at each receiver antenna connector.</w:t>
      </w:r>
    </w:p>
    <w:p w14:paraId="202765E9" w14:textId="77777777" w:rsidR="00B616D0" w:rsidRPr="00FD5CDB" w:rsidRDefault="00B616D0" w:rsidP="00B616D0">
      <w:pPr>
        <w:pStyle w:val="2"/>
      </w:pPr>
      <w:bookmarkStart w:id="614" w:name="_Toc27478778"/>
      <w:bookmarkStart w:id="615" w:name="_Toc36227492"/>
      <w:r w:rsidRPr="00FD5CDB">
        <w:t>F.3.1</w:t>
      </w:r>
      <w:r w:rsidRPr="00FD5CDB">
        <w:tab/>
      </w:r>
      <w:r w:rsidRPr="00FD5CDB">
        <w:rPr>
          <w:lang w:eastAsia="sv-SE"/>
        </w:rPr>
        <w:t>Measurement of test environments</w:t>
      </w:r>
      <w:bookmarkEnd w:id="614"/>
      <w:bookmarkEnd w:id="615"/>
    </w:p>
    <w:p w14:paraId="227D71F7" w14:textId="77777777" w:rsidR="00B616D0" w:rsidRPr="00FD5CDB" w:rsidRDefault="00B616D0" w:rsidP="00B616D0">
      <w:r w:rsidRPr="00FD5CDB">
        <w:t>The UE test environments are set to the values</w:t>
      </w:r>
      <w:r w:rsidRPr="00FD5CDB">
        <w:rPr>
          <w:lang w:eastAsia="sv-SE"/>
        </w:rPr>
        <w:t xml:space="preserve"> defined in </w:t>
      </w:r>
      <w:r w:rsidRPr="00FD5CDB">
        <w:t>TS 38.508-1 subclause 4.1, without any relaxation. The applied Test Tolerance is therefore zero.</w:t>
      </w:r>
    </w:p>
    <w:p w14:paraId="4189CDCC" w14:textId="77777777" w:rsidR="00B616D0" w:rsidRPr="00FD5CDB" w:rsidRDefault="00B616D0" w:rsidP="00B616D0">
      <w:pPr>
        <w:pStyle w:val="2"/>
      </w:pPr>
      <w:bookmarkStart w:id="616" w:name="_Toc27478779"/>
      <w:bookmarkStart w:id="617" w:name="_Toc36227493"/>
      <w:r w:rsidRPr="00FD5CDB">
        <w:t>F.3.2</w:t>
      </w:r>
      <w:r w:rsidRPr="00FD5CDB">
        <w:tab/>
      </w:r>
      <w:r w:rsidRPr="00FD5CDB">
        <w:rPr>
          <w:lang w:eastAsia="sv-SE"/>
        </w:rPr>
        <w:t xml:space="preserve">Measurement of </w:t>
      </w:r>
      <w:r w:rsidRPr="00FD5CDB">
        <w:t>transmitter</w:t>
      </w:r>
      <w:bookmarkEnd w:id="616"/>
      <w:bookmarkEnd w:id="617"/>
    </w:p>
    <w:p w14:paraId="5EA8E65F" w14:textId="77777777" w:rsidR="00B616D0" w:rsidRPr="00FD5CDB" w:rsidRDefault="00B616D0" w:rsidP="00B616D0">
      <w:pPr>
        <w:pStyle w:val="EditorsNote"/>
      </w:pPr>
      <w:r w:rsidRPr="00FD5CDB">
        <w:t>- MU and TT for &gt;6GHz (band n96) are working assumption based on analysis of single TE vendor. Values will be revisited once analysis from other TE vendors is available.</w:t>
      </w:r>
    </w:p>
    <w:p w14:paraId="109AAD7F" w14:textId="77777777" w:rsidR="00B616D0" w:rsidRPr="00FD5CDB" w:rsidRDefault="00B616D0" w:rsidP="00B616D0">
      <w:pPr>
        <w:pStyle w:val="TH"/>
      </w:pPr>
      <w:bookmarkStart w:id="618" w:name="_Toc27478780"/>
      <w:bookmarkStart w:id="619" w:name="_Toc36227494"/>
      <w:r w:rsidRPr="00FD5CD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616D0" w:rsidRPr="00FD5CDB" w14:paraId="379B5558" w14:textId="77777777" w:rsidTr="00684290">
        <w:trPr>
          <w:jc w:val="center"/>
        </w:trPr>
        <w:tc>
          <w:tcPr>
            <w:tcW w:w="2467" w:type="dxa"/>
          </w:tcPr>
          <w:p w14:paraId="18FE9298" w14:textId="77777777" w:rsidR="00B616D0" w:rsidRPr="00FD5CDB" w:rsidRDefault="00B616D0" w:rsidP="00684290">
            <w:pPr>
              <w:pStyle w:val="TAH"/>
            </w:pPr>
            <w:r w:rsidRPr="00FD5CDB">
              <w:lastRenderedPageBreak/>
              <w:t>Sub clause</w:t>
            </w:r>
          </w:p>
        </w:tc>
        <w:tc>
          <w:tcPr>
            <w:tcW w:w="4071" w:type="dxa"/>
          </w:tcPr>
          <w:p w14:paraId="794A8032" w14:textId="77777777" w:rsidR="00B616D0" w:rsidRPr="00FD5CDB" w:rsidRDefault="00B616D0" w:rsidP="00684290">
            <w:pPr>
              <w:pStyle w:val="TAH"/>
            </w:pPr>
            <w:r w:rsidRPr="00FD5CDB">
              <w:t>Test Tolerance (TT)</w:t>
            </w:r>
          </w:p>
        </w:tc>
        <w:tc>
          <w:tcPr>
            <w:tcW w:w="3284" w:type="dxa"/>
          </w:tcPr>
          <w:p w14:paraId="3A24FA19" w14:textId="77777777" w:rsidR="00B616D0" w:rsidRPr="00FD5CDB" w:rsidRDefault="00B616D0" w:rsidP="00684290">
            <w:pPr>
              <w:pStyle w:val="TAH"/>
            </w:pPr>
            <w:r w:rsidRPr="00FD5CDB">
              <w:t>Formula for test requirement</w:t>
            </w:r>
          </w:p>
        </w:tc>
      </w:tr>
      <w:tr w:rsidR="00B616D0" w:rsidRPr="00FD5CDB" w14:paraId="1A5BA0FF" w14:textId="77777777" w:rsidTr="00684290">
        <w:trPr>
          <w:jc w:val="center"/>
        </w:trPr>
        <w:tc>
          <w:tcPr>
            <w:tcW w:w="2467" w:type="dxa"/>
          </w:tcPr>
          <w:p w14:paraId="5D25D6A7" w14:textId="77777777" w:rsidR="00B616D0" w:rsidRPr="00FD5CDB" w:rsidRDefault="00B616D0" w:rsidP="00684290">
            <w:pPr>
              <w:pStyle w:val="TAL"/>
            </w:pPr>
            <w:r w:rsidRPr="00FD5CDB">
              <w:t>6.2.1 UE maximum output power</w:t>
            </w:r>
          </w:p>
        </w:tc>
        <w:tc>
          <w:tcPr>
            <w:tcW w:w="4071" w:type="dxa"/>
          </w:tcPr>
          <w:p w14:paraId="0FA89BAA" w14:textId="77777777" w:rsidR="00B616D0" w:rsidRPr="00FD5CDB" w:rsidRDefault="00B616D0" w:rsidP="00684290">
            <w:pPr>
              <w:pStyle w:val="TAL"/>
            </w:pPr>
            <w:r w:rsidRPr="00FD5CDB">
              <w:t>f ≤ 3.0GHz</w:t>
            </w:r>
          </w:p>
          <w:p w14:paraId="526877D0" w14:textId="77777777" w:rsidR="00B616D0" w:rsidRPr="00FD5CDB" w:rsidRDefault="00B616D0" w:rsidP="00684290">
            <w:pPr>
              <w:pStyle w:val="TAL"/>
            </w:pPr>
            <w:r w:rsidRPr="00FD5CDB">
              <w:t>0.7 dB, BW ≤ 40MHz</w:t>
            </w:r>
          </w:p>
          <w:p w14:paraId="0CC9431A" w14:textId="77777777" w:rsidR="00B616D0" w:rsidRPr="00FD5CDB" w:rsidRDefault="00B616D0" w:rsidP="00684290">
            <w:pPr>
              <w:pStyle w:val="TAL"/>
              <w:rPr>
                <w:rFonts w:cs="v4.2.0"/>
              </w:rPr>
            </w:pPr>
            <w:r w:rsidRPr="00FD5CDB">
              <w:t>1.0 dB, 40MHz &lt; BW ≤ 100MHz</w:t>
            </w:r>
          </w:p>
          <w:p w14:paraId="201FFC70" w14:textId="77777777" w:rsidR="00B616D0" w:rsidRPr="00FD5CDB" w:rsidRDefault="00B616D0" w:rsidP="00684290">
            <w:pPr>
              <w:pStyle w:val="TAL"/>
            </w:pPr>
          </w:p>
          <w:p w14:paraId="06240CD0" w14:textId="77777777" w:rsidR="00B616D0" w:rsidRPr="00FD5CDB" w:rsidRDefault="00B616D0" w:rsidP="00684290">
            <w:pPr>
              <w:pStyle w:val="TAL"/>
            </w:pPr>
            <w:r w:rsidRPr="00FD5CDB">
              <w:t>3.0GHz &lt; f ≤ 6.0GHz</w:t>
            </w:r>
          </w:p>
          <w:p w14:paraId="300C3CEA" w14:textId="77777777" w:rsidR="00B616D0" w:rsidRPr="00FD5CDB" w:rsidRDefault="00B616D0" w:rsidP="00684290">
            <w:pPr>
              <w:pStyle w:val="TAL"/>
            </w:pPr>
            <w:r w:rsidRPr="00FD5CDB">
              <w:t>1.0 dB, BW ≤ 100MHz</w:t>
            </w:r>
          </w:p>
        </w:tc>
        <w:tc>
          <w:tcPr>
            <w:tcW w:w="3284" w:type="dxa"/>
          </w:tcPr>
          <w:p w14:paraId="60899D12" w14:textId="77777777" w:rsidR="00B616D0" w:rsidRPr="00FD5CDB" w:rsidRDefault="00B616D0" w:rsidP="00684290">
            <w:pPr>
              <w:pStyle w:val="TAL"/>
            </w:pPr>
            <w:r w:rsidRPr="00FD5CDB">
              <w:t>Upper limit + TT, Lower limit - TT</w:t>
            </w:r>
          </w:p>
        </w:tc>
      </w:tr>
      <w:tr w:rsidR="00B616D0" w:rsidRPr="00FD5CDB" w14:paraId="33D3FB02" w14:textId="77777777" w:rsidTr="00684290">
        <w:trPr>
          <w:jc w:val="center"/>
        </w:trPr>
        <w:tc>
          <w:tcPr>
            <w:tcW w:w="2467" w:type="dxa"/>
          </w:tcPr>
          <w:p w14:paraId="483C07DD" w14:textId="77777777" w:rsidR="00B616D0" w:rsidRPr="00FD5CDB" w:rsidRDefault="00B616D0" w:rsidP="00684290">
            <w:pPr>
              <w:pStyle w:val="TAL"/>
            </w:pPr>
            <w:r w:rsidRPr="00FD5CDB">
              <w:t>6.2.2 Maximum Power Reduction (MPR)</w:t>
            </w:r>
          </w:p>
        </w:tc>
        <w:tc>
          <w:tcPr>
            <w:tcW w:w="4071" w:type="dxa"/>
          </w:tcPr>
          <w:p w14:paraId="42069016" w14:textId="77777777" w:rsidR="00B616D0" w:rsidRPr="00FD5CDB" w:rsidRDefault="00B616D0" w:rsidP="00684290">
            <w:pPr>
              <w:pStyle w:val="TAL"/>
            </w:pPr>
            <w:r w:rsidRPr="00FD5CDB">
              <w:t>f ≤ 3.0GHz</w:t>
            </w:r>
          </w:p>
          <w:p w14:paraId="10D27DED" w14:textId="77777777" w:rsidR="00B616D0" w:rsidRPr="00FD5CDB" w:rsidRDefault="00B616D0" w:rsidP="00684290">
            <w:pPr>
              <w:pStyle w:val="TAL"/>
            </w:pPr>
            <w:r w:rsidRPr="00FD5CDB">
              <w:t>0.7 dB, BW ≤ 40MHz</w:t>
            </w:r>
          </w:p>
          <w:p w14:paraId="7635B015" w14:textId="77777777" w:rsidR="00B616D0" w:rsidRPr="00FD5CDB" w:rsidRDefault="00B616D0" w:rsidP="00684290">
            <w:pPr>
              <w:pStyle w:val="TAL"/>
              <w:rPr>
                <w:rFonts w:cs="v4.2.0"/>
              </w:rPr>
            </w:pPr>
            <w:r w:rsidRPr="00FD5CDB">
              <w:t>1.0 dB, 40MHz &lt; BW ≤ 100MHz</w:t>
            </w:r>
          </w:p>
          <w:p w14:paraId="04B0FE4F" w14:textId="77777777" w:rsidR="00B616D0" w:rsidRPr="00FD5CDB" w:rsidRDefault="00B616D0" w:rsidP="00684290">
            <w:pPr>
              <w:pStyle w:val="TAL"/>
            </w:pPr>
          </w:p>
          <w:p w14:paraId="1518C6BD" w14:textId="77777777" w:rsidR="00B616D0" w:rsidRPr="00FD5CDB" w:rsidRDefault="00B616D0" w:rsidP="00684290">
            <w:pPr>
              <w:pStyle w:val="TAL"/>
            </w:pPr>
            <w:r w:rsidRPr="00FD5CDB">
              <w:t>3.0GHz &lt; f ≤ 6.0GHz</w:t>
            </w:r>
          </w:p>
          <w:p w14:paraId="728CF050" w14:textId="77777777" w:rsidR="00B616D0" w:rsidRPr="00FD5CDB" w:rsidRDefault="00B616D0" w:rsidP="00684290">
            <w:pPr>
              <w:pStyle w:val="TAL"/>
            </w:pPr>
            <w:r w:rsidRPr="00FD5CDB">
              <w:t>1.0 dB, BW ≤ 100MHz</w:t>
            </w:r>
          </w:p>
        </w:tc>
        <w:tc>
          <w:tcPr>
            <w:tcW w:w="3284" w:type="dxa"/>
          </w:tcPr>
          <w:p w14:paraId="23EC1AFC" w14:textId="77777777" w:rsidR="00B616D0" w:rsidRPr="00FD5CDB" w:rsidRDefault="00B616D0" w:rsidP="00684290">
            <w:pPr>
              <w:pStyle w:val="TAL"/>
            </w:pPr>
            <w:r w:rsidRPr="00FD5CDB">
              <w:t>Upper limit + TT, Lower limit - TT</w:t>
            </w:r>
          </w:p>
        </w:tc>
      </w:tr>
      <w:tr w:rsidR="00B616D0" w:rsidRPr="00FD5CDB" w14:paraId="0AC45EB5" w14:textId="77777777" w:rsidTr="00684290">
        <w:trPr>
          <w:jc w:val="center"/>
        </w:trPr>
        <w:tc>
          <w:tcPr>
            <w:tcW w:w="2467" w:type="dxa"/>
          </w:tcPr>
          <w:p w14:paraId="66513DD0" w14:textId="77777777" w:rsidR="00B616D0" w:rsidRPr="00FD5CDB" w:rsidRDefault="00B616D0" w:rsidP="00684290">
            <w:pPr>
              <w:pStyle w:val="TAL"/>
            </w:pPr>
            <w:r w:rsidRPr="00FD5CDB">
              <w:t>6.2.3 UE additional maximum output power reduction</w:t>
            </w:r>
          </w:p>
        </w:tc>
        <w:tc>
          <w:tcPr>
            <w:tcW w:w="4071" w:type="dxa"/>
          </w:tcPr>
          <w:p w14:paraId="55BD3658" w14:textId="77777777" w:rsidR="00B616D0" w:rsidRPr="00FD5CDB" w:rsidRDefault="00B616D0" w:rsidP="00684290">
            <w:pPr>
              <w:pStyle w:val="TAL"/>
            </w:pPr>
            <w:r w:rsidRPr="00FD5CDB">
              <w:t>f ≤ 3.0GHz</w:t>
            </w:r>
          </w:p>
          <w:p w14:paraId="56DAA961" w14:textId="77777777" w:rsidR="00B616D0" w:rsidRPr="00FD5CDB" w:rsidRDefault="00B616D0" w:rsidP="00684290">
            <w:pPr>
              <w:pStyle w:val="TAL"/>
            </w:pPr>
            <w:r w:rsidRPr="00FD5CDB">
              <w:t>0.7 dB, BW ≤ 40MHz</w:t>
            </w:r>
          </w:p>
          <w:p w14:paraId="1DA0DF28" w14:textId="77777777" w:rsidR="00B616D0" w:rsidRPr="00FD5CDB" w:rsidRDefault="00B616D0" w:rsidP="00684290">
            <w:pPr>
              <w:pStyle w:val="TAL"/>
              <w:rPr>
                <w:rFonts w:cs="v4.2.0"/>
              </w:rPr>
            </w:pPr>
            <w:r w:rsidRPr="00FD5CDB">
              <w:t>1.0 dB, 40MHz &lt; BW ≤ 100MHz</w:t>
            </w:r>
          </w:p>
          <w:p w14:paraId="3F9DD11B" w14:textId="77777777" w:rsidR="00B616D0" w:rsidRPr="00FD5CDB" w:rsidRDefault="00B616D0" w:rsidP="00684290">
            <w:pPr>
              <w:pStyle w:val="TAL"/>
            </w:pPr>
          </w:p>
          <w:p w14:paraId="246BCEE7" w14:textId="77777777" w:rsidR="00B616D0" w:rsidRPr="00FD5CDB" w:rsidRDefault="00B616D0" w:rsidP="00684290">
            <w:pPr>
              <w:pStyle w:val="TAL"/>
            </w:pPr>
            <w:r w:rsidRPr="00FD5CDB">
              <w:t>3.0GHz &lt; f ≤ 6.0GHz</w:t>
            </w:r>
          </w:p>
          <w:p w14:paraId="56ED4271" w14:textId="77777777" w:rsidR="00B616D0" w:rsidRPr="00FD5CDB" w:rsidRDefault="00B616D0" w:rsidP="00684290">
            <w:pPr>
              <w:pStyle w:val="TAL"/>
            </w:pPr>
            <w:r w:rsidRPr="00FD5CDB">
              <w:t>1.0 dB, BW ≤ 100MHz</w:t>
            </w:r>
          </w:p>
        </w:tc>
        <w:tc>
          <w:tcPr>
            <w:tcW w:w="3284" w:type="dxa"/>
          </w:tcPr>
          <w:p w14:paraId="671AD0AD" w14:textId="77777777" w:rsidR="00B616D0" w:rsidRPr="00FD5CDB" w:rsidRDefault="00B616D0" w:rsidP="00684290">
            <w:pPr>
              <w:pStyle w:val="TAL"/>
            </w:pPr>
            <w:r w:rsidRPr="00FD5CDB">
              <w:t>Upper limit + TT, Lower limit - TT</w:t>
            </w:r>
          </w:p>
        </w:tc>
      </w:tr>
      <w:tr w:rsidR="00B616D0" w:rsidRPr="00FD5CDB" w14:paraId="3649E264" w14:textId="77777777" w:rsidTr="00684290">
        <w:trPr>
          <w:jc w:val="center"/>
        </w:trPr>
        <w:tc>
          <w:tcPr>
            <w:tcW w:w="2467" w:type="dxa"/>
          </w:tcPr>
          <w:p w14:paraId="2A7201C6" w14:textId="77777777" w:rsidR="00B616D0" w:rsidRPr="00FD5CDB" w:rsidRDefault="00B616D0" w:rsidP="00684290">
            <w:pPr>
              <w:pStyle w:val="TAL"/>
            </w:pPr>
            <w:r w:rsidRPr="00FD5CDB">
              <w:t>6.2.4 Configured transmitted power</w:t>
            </w:r>
          </w:p>
        </w:tc>
        <w:tc>
          <w:tcPr>
            <w:tcW w:w="4071" w:type="dxa"/>
          </w:tcPr>
          <w:p w14:paraId="72BACF5C" w14:textId="77777777" w:rsidR="00B616D0" w:rsidRPr="00FD5CDB" w:rsidRDefault="00B616D0" w:rsidP="00684290">
            <w:pPr>
              <w:pStyle w:val="TAL"/>
            </w:pPr>
            <w:r w:rsidRPr="00FD5CDB">
              <w:t>f ≤ 3.0GHz</w:t>
            </w:r>
          </w:p>
          <w:p w14:paraId="03B1F2BD" w14:textId="77777777" w:rsidR="00B616D0" w:rsidRPr="00FD5CDB" w:rsidRDefault="00B616D0" w:rsidP="00684290">
            <w:pPr>
              <w:pStyle w:val="TAL"/>
            </w:pPr>
            <w:r w:rsidRPr="00FD5CDB">
              <w:t>0.7 dB, BW ≤ 40MHz</w:t>
            </w:r>
          </w:p>
          <w:p w14:paraId="5CB9E8F1" w14:textId="77777777" w:rsidR="00B616D0" w:rsidRPr="00FD5CDB" w:rsidRDefault="00B616D0" w:rsidP="00684290">
            <w:pPr>
              <w:pStyle w:val="TAL"/>
              <w:rPr>
                <w:rFonts w:cs="v4.2.0"/>
              </w:rPr>
            </w:pPr>
            <w:r w:rsidRPr="00FD5CDB">
              <w:t>1.0 dB, 40MHz &lt; BW ≤ 100MHz</w:t>
            </w:r>
          </w:p>
          <w:p w14:paraId="632A4CCD" w14:textId="77777777" w:rsidR="00B616D0" w:rsidRPr="00FD5CDB" w:rsidRDefault="00B616D0" w:rsidP="00684290">
            <w:pPr>
              <w:pStyle w:val="TAL"/>
            </w:pPr>
          </w:p>
          <w:p w14:paraId="68D139D9" w14:textId="77777777" w:rsidR="00B616D0" w:rsidRPr="00FD5CDB" w:rsidRDefault="00B616D0" w:rsidP="00684290">
            <w:pPr>
              <w:pStyle w:val="TAL"/>
            </w:pPr>
            <w:r w:rsidRPr="00FD5CDB">
              <w:t>3.0GHz &lt; f ≤ 6.0GHz</w:t>
            </w:r>
          </w:p>
          <w:p w14:paraId="3DA530D2" w14:textId="77777777" w:rsidR="00B616D0" w:rsidRPr="00FD5CDB" w:rsidRDefault="00B616D0" w:rsidP="00684290">
            <w:pPr>
              <w:pStyle w:val="TAL"/>
            </w:pPr>
            <w:r w:rsidRPr="00FD5CDB">
              <w:t>1.0 dB, BW ≤ 100MHz</w:t>
            </w:r>
          </w:p>
        </w:tc>
        <w:tc>
          <w:tcPr>
            <w:tcW w:w="3284" w:type="dxa"/>
          </w:tcPr>
          <w:p w14:paraId="054EACDA" w14:textId="77777777" w:rsidR="00B616D0" w:rsidRPr="00FD5CDB" w:rsidRDefault="00B616D0" w:rsidP="00684290">
            <w:pPr>
              <w:pStyle w:val="TAL"/>
            </w:pPr>
            <w:r w:rsidRPr="00FD5CDB">
              <w:t>Upper limit + TT, Lower limit - TT</w:t>
            </w:r>
          </w:p>
        </w:tc>
      </w:tr>
      <w:tr w:rsidR="00B616D0" w:rsidRPr="00FD5CDB" w14:paraId="4A5EA19A" w14:textId="77777777" w:rsidTr="00684290">
        <w:trPr>
          <w:jc w:val="center"/>
        </w:trPr>
        <w:tc>
          <w:tcPr>
            <w:tcW w:w="2467" w:type="dxa"/>
          </w:tcPr>
          <w:p w14:paraId="4B7EDCD6" w14:textId="77777777" w:rsidR="00B616D0" w:rsidRPr="00FD5CDB" w:rsidRDefault="00B616D0" w:rsidP="00684290">
            <w:pPr>
              <w:pStyle w:val="TAL"/>
            </w:pPr>
            <w:r w:rsidRPr="00FD5CDB">
              <w:t>6.2A.1.1 UE maximum output power for CA (2UL CA)</w:t>
            </w:r>
          </w:p>
        </w:tc>
        <w:tc>
          <w:tcPr>
            <w:tcW w:w="4071" w:type="dxa"/>
          </w:tcPr>
          <w:p w14:paraId="5CEAD4A8" w14:textId="77777777" w:rsidR="00B616D0" w:rsidRPr="00FD5CDB" w:rsidRDefault="00B616D0" w:rsidP="00684290">
            <w:pPr>
              <w:pStyle w:val="TAL"/>
            </w:pPr>
            <w:r w:rsidRPr="00FD5CDB">
              <w:t>For Inter-band CA</w:t>
            </w:r>
          </w:p>
          <w:p w14:paraId="37ED25D8" w14:textId="77777777" w:rsidR="00B616D0" w:rsidRPr="00FD5CDB" w:rsidRDefault="00B616D0" w:rsidP="00684290">
            <w:pPr>
              <w:pStyle w:val="TAL"/>
            </w:pPr>
            <w:r w:rsidRPr="00FD5CDB">
              <w:t>MAX (TT</w:t>
            </w:r>
            <w:r w:rsidRPr="00FD5CDB">
              <w:rPr>
                <w:vertAlign w:val="subscript"/>
              </w:rPr>
              <w:t>CC1</w:t>
            </w:r>
            <w:r w:rsidRPr="00FD5CDB">
              <w:t>, TT</w:t>
            </w:r>
            <w:r w:rsidRPr="00FD5CDB">
              <w:rPr>
                <w:vertAlign w:val="subscript"/>
              </w:rPr>
              <w:t>CC2</w:t>
            </w:r>
            <w:r w:rsidRPr="00FD5CDB">
              <w:t>)</w:t>
            </w:r>
          </w:p>
        </w:tc>
        <w:tc>
          <w:tcPr>
            <w:tcW w:w="3284" w:type="dxa"/>
          </w:tcPr>
          <w:p w14:paraId="1FD1B021" w14:textId="77777777" w:rsidR="00B616D0" w:rsidRPr="00FD5CDB" w:rsidRDefault="00B616D0" w:rsidP="00684290">
            <w:pPr>
              <w:pStyle w:val="TAL"/>
              <w:rPr>
                <w:snapToGrid w:val="0"/>
              </w:rPr>
            </w:pPr>
            <w:r w:rsidRPr="00FD5CDB">
              <w:rPr>
                <w:snapToGrid w:val="0"/>
              </w:rPr>
              <w:t>TT</w:t>
            </w:r>
            <w:r w:rsidRPr="00FD5CDB">
              <w:rPr>
                <w:snapToGrid w:val="0"/>
                <w:vertAlign w:val="subscript"/>
              </w:rPr>
              <w:t>CCX</w:t>
            </w:r>
            <w:r w:rsidRPr="00FD5CDB">
              <w:rPr>
                <w:snapToGrid w:val="0"/>
              </w:rPr>
              <w:t xml:space="preserve"> is TT of each UL CC specified in single UL case 6.2.1.</w:t>
            </w:r>
          </w:p>
        </w:tc>
      </w:tr>
      <w:tr w:rsidR="00B616D0" w:rsidRPr="00FD5CDB" w14:paraId="4BCB9783" w14:textId="77777777" w:rsidTr="00684290">
        <w:trPr>
          <w:jc w:val="center"/>
        </w:trPr>
        <w:tc>
          <w:tcPr>
            <w:tcW w:w="2467" w:type="dxa"/>
          </w:tcPr>
          <w:p w14:paraId="2B6A72F4" w14:textId="77777777" w:rsidR="00B616D0" w:rsidRPr="00FD5CDB" w:rsidRDefault="00B616D0" w:rsidP="00684290">
            <w:pPr>
              <w:pStyle w:val="TAL"/>
            </w:pPr>
            <w:r w:rsidRPr="00FD5CDB">
              <w:t>6.2A.2.1 UE maximum output power reduction for CA (2UL CA)</w:t>
            </w:r>
          </w:p>
        </w:tc>
        <w:tc>
          <w:tcPr>
            <w:tcW w:w="4071" w:type="dxa"/>
          </w:tcPr>
          <w:p w14:paraId="2DC8C499" w14:textId="77777777" w:rsidR="00B616D0" w:rsidRPr="00FD5CDB" w:rsidRDefault="00B616D0" w:rsidP="00684290">
            <w:pPr>
              <w:pStyle w:val="TAL"/>
            </w:pPr>
            <w:r w:rsidRPr="00FD5CDB">
              <w:t>For Inter-band CA</w:t>
            </w:r>
          </w:p>
          <w:p w14:paraId="0A2ADFC7" w14:textId="77777777" w:rsidR="00B616D0" w:rsidRPr="00FD5CDB" w:rsidRDefault="00B616D0" w:rsidP="00684290">
            <w:pPr>
              <w:pStyle w:val="TAL"/>
            </w:pPr>
            <w:r w:rsidRPr="00FD5CDB">
              <w:t>MAX (TT</w:t>
            </w:r>
            <w:r w:rsidRPr="00FD5CDB">
              <w:rPr>
                <w:vertAlign w:val="subscript"/>
              </w:rPr>
              <w:t>CC1</w:t>
            </w:r>
            <w:r w:rsidRPr="00FD5CDB">
              <w:t>, TT</w:t>
            </w:r>
            <w:r w:rsidRPr="00FD5CDB">
              <w:rPr>
                <w:vertAlign w:val="subscript"/>
              </w:rPr>
              <w:t>CC2</w:t>
            </w:r>
            <w:r w:rsidRPr="00FD5CDB">
              <w:t>)</w:t>
            </w:r>
          </w:p>
          <w:p w14:paraId="29D77FA1" w14:textId="77777777" w:rsidR="00B616D0" w:rsidRPr="00FD5CDB" w:rsidRDefault="00B616D0" w:rsidP="00684290">
            <w:pPr>
              <w:pStyle w:val="TAL"/>
            </w:pPr>
            <w:r w:rsidRPr="00FD5CDB">
              <w:t>For intra-band contiguous CA</w:t>
            </w:r>
          </w:p>
          <w:p w14:paraId="4B480F04" w14:textId="77777777" w:rsidR="00B616D0" w:rsidRPr="00FD5CDB" w:rsidRDefault="00B616D0" w:rsidP="00684290">
            <w:pPr>
              <w:pStyle w:val="TAL"/>
            </w:pPr>
            <w:r w:rsidRPr="00FD5CDB">
              <w:t>Aggregated BW ≤ 100M: same as 6.2.2 for sum of powers of all CCs</w:t>
            </w:r>
          </w:p>
          <w:p w14:paraId="2674E9E4" w14:textId="77777777" w:rsidR="00B616D0" w:rsidRPr="00FD5CDB" w:rsidRDefault="00B616D0" w:rsidP="00684290">
            <w:pPr>
              <w:pStyle w:val="TAL"/>
              <w:rPr>
                <w:bCs/>
                <w:szCs w:val="18"/>
              </w:rPr>
            </w:pPr>
            <w:r w:rsidRPr="00FD5CDB">
              <w:t>Aggregated BW &gt; 100M: TBD</w:t>
            </w:r>
          </w:p>
        </w:tc>
        <w:tc>
          <w:tcPr>
            <w:tcW w:w="3284" w:type="dxa"/>
          </w:tcPr>
          <w:p w14:paraId="6E3D96B5" w14:textId="77777777" w:rsidR="00B616D0" w:rsidRPr="00FD5CDB" w:rsidRDefault="00B616D0" w:rsidP="00684290">
            <w:pPr>
              <w:pStyle w:val="TAL"/>
              <w:rPr>
                <w:snapToGrid w:val="0"/>
              </w:rPr>
            </w:pPr>
            <w:r w:rsidRPr="00FD5CDB">
              <w:rPr>
                <w:snapToGrid w:val="0"/>
              </w:rPr>
              <w:t>TT</w:t>
            </w:r>
            <w:r w:rsidRPr="00FD5CDB">
              <w:rPr>
                <w:snapToGrid w:val="0"/>
                <w:vertAlign w:val="subscript"/>
              </w:rPr>
              <w:t>CCX</w:t>
            </w:r>
            <w:r w:rsidRPr="00FD5CDB">
              <w:rPr>
                <w:snapToGrid w:val="0"/>
              </w:rPr>
              <w:t xml:space="preserve"> is TT of each UL CC specified in single UL case 6.2.2.</w:t>
            </w:r>
          </w:p>
        </w:tc>
      </w:tr>
      <w:tr w:rsidR="00B616D0" w:rsidRPr="00FD5CDB" w14:paraId="17674DD2" w14:textId="77777777" w:rsidTr="00684290">
        <w:trPr>
          <w:jc w:val="center"/>
        </w:trPr>
        <w:tc>
          <w:tcPr>
            <w:tcW w:w="2467" w:type="dxa"/>
          </w:tcPr>
          <w:p w14:paraId="5C805CDF" w14:textId="77777777" w:rsidR="00B616D0" w:rsidRPr="00FD5CDB" w:rsidRDefault="00B616D0" w:rsidP="00684290">
            <w:pPr>
              <w:pStyle w:val="TAL"/>
            </w:pPr>
            <w:r w:rsidRPr="00FD5CDB">
              <w:t>6.2A.3.1 UE additional maximum output power reduction CA (2UL CA)</w:t>
            </w:r>
          </w:p>
        </w:tc>
        <w:tc>
          <w:tcPr>
            <w:tcW w:w="4071" w:type="dxa"/>
          </w:tcPr>
          <w:p w14:paraId="4377C083" w14:textId="77777777" w:rsidR="00B616D0" w:rsidRPr="00FD5CDB" w:rsidRDefault="00B616D0" w:rsidP="00684290">
            <w:pPr>
              <w:pStyle w:val="TAL"/>
            </w:pPr>
            <w:r w:rsidRPr="00FD5CDB">
              <w:t>For Inter-band CA</w:t>
            </w:r>
          </w:p>
          <w:p w14:paraId="642131D6" w14:textId="77777777" w:rsidR="00B616D0" w:rsidRPr="00FD5CDB" w:rsidRDefault="00B616D0" w:rsidP="00684290">
            <w:pPr>
              <w:pStyle w:val="TAL"/>
            </w:pPr>
            <w:r w:rsidRPr="00FD5CDB">
              <w:t>MAX (TT</w:t>
            </w:r>
            <w:r w:rsidRPr="00FD5CDB">
              <w:rPr>
                <w:vertAlign w:val="subscript"/>
              </w:rPr>
              <w:t>CC1</w:t>
            </w:r>
            <w:r w:rsidRPr="00FD5CDB">
              <w:t>, TT</w:t>
            </w:r>
            <w:r w:rsidRPr="00FD5CDB">
              <w:rPr>
                <w:vertAlign w:val="subscript"/>
              </w:rPr>
              <w:t>CC2</w:t>
            </w:r>
            <w:r w:rsidRPr="00FD5CDB">
              <w:t>)</w:t>
            </w:r>
          </w:p>
          <w:p w14:paraId="6881CD2F" w14:textId="77777777" w:rsidR="00B616D0" w:rsidRPr="00FD5CDB" w:rsidRDefault="00B616D0" w:rsidP="00684290">
            <w:pPr>
              <w:pStyle w:val="TAL"/>
            </w:pPr>
            <w:r w:rsidRPr="00FD5CDB">
              <w:t>For intra-band contiguous CA</w:t>
            </w:r>
          </w:p>
          <w:p w14:paraId="56A97A3C" w14:textId="77777777" w:rsidR="00B616D0" w:rsidRPr="00FD5CDB" w:rsidRDefault="00B616D0" w:rsidP="00684290">
            <w:pPr>
              <w:pStyle w:val="TAL"/>
            </w:pPr>
            <w:r w:rsidRPr="00FD5CDB">
              <w:t xml:space="preserve">Aggregated BW ≤ 100M: same as 6.2.2 for sum </w:t>
            </w:r>
            <w:proofErr w:type="gramStart"/>
            <w:r w:rsidRPr="00FD5CDB">
              <w:t>of  powers</w:t>
            </w:r>
            <w:proofErr w:type="gramEnd"/>
            <w:r w:rsidRPr="00FD5CDB">
              <w:t xml:space="preserve"> of all CCs</w:t>
            </w:r>
          </w:p>
          <w:p w14:paraId="3EC33ACB" w14:textId="77777777" w:rsidR="00B616D0" w:rsidRPr="00FD5CDB" w:rsidRDefault="00B616D0" w:rsidP="00684290">
            <w:pPr>
              <w:pStyle w:val="TAL"/>
            </w:pPr>
            <w:r w:rsidRPr="00FD5CDB">
              <w:t>Aggregated BW &gt; 100M: TBD</w:t>
            </w:r>
          </w:p>
        </w:tc>
        <w:tc>
          <w:tcPr>
            <w:tcW w:w="3284" w:type="dxa"/>
          </w:tcPr>
          <w:p w14:paraId="62B36645" w14:textId="77777777" w:rsidR="00B616D0" w:rsidRPr="00FD5CDB" w:rsidRDefault="00B616D0" w:rsidP="00684290">
            <w:pPr>
              <w:pStyle w:val="TAL"/>
              <w:rPr>
                <w:snapToGrid w:val="0"/>
              </w:rPr>
            </w:pPr>
            <w:r w:rsidRPr="00FD5CDB">
              <w:rPr>
                <w:snapToGrid w:val="0"/>
              </w:rPr>
              <w:t>TT</w:t>
            </w:r>
            <w:r w:rsidRPr="00FD5CDB">
              <w:rPr>
                <w:snapToGrid w:val="0"/>
                <w:vertAlign w:val="subscript"/>
              </w:rPr>
              <w:t>CCX</w:t>
            </w:r>
            <w:r w:rsidRPr="00FD5CDB">
              <w:rPr>
                <w:snapToGrid w:val="0"/>
              </w:rPr>
              <w:t xml:space="preserve"> is TT of each UL CC specified in single UL case 6.2.3.</w:t>
            </w:r>
          </w:p>
        </w:tc>
      </w:tr>
      <w:tr w:rsidR="00B616D0" w:rsidRPr="00FD5CDB" w14:paraId="56020EC4" w14:textId="77777777" w:rsidTr="00684290">
        <w:trPr>
          <w:jc w:val="center"/>
        </w:trPr>
        <w:tc>
          <w:tcPr>
            <w:tcW w:w="2467" w:type="dxa"/>
          </w:tcPr>
          <w:p w14:paraId="71212237" w14:textId="77777777" w:rsidR="00B616D0" w:rsidRPr="00FD5CDB" w:rsidRDefault="00B616D0" w:rsidP="00684290">
            <w:pPr>
              <w:pStyle w:val="TAL"/>
            </w:pPr>
            <w:r w:rsidRPr="00FD5CDB">
              <w:t>6.2A.4.1 Configured transmitted power for CA (2UL CA)</w:t>
            </w:r>
          </w:p>
        </w:tc>
        <w:tc>
          <w:tcPr>
            <w:tcW w:w="4071" w:type="dxa"/>
          </w:tcPr>
          <w:p w14:paraId="1F2A8946" w14:textId="77777777" w:rsidR="00B616D0" w:rsidRPr="00FD5CDB" w:rsidRDefault="00B616D0" w:rsidP="00684290">
            <w:pPr>
              <w:pStyle w:val="TAL"/>
            </w:pPr>
            <w:r w:rsidRPr="00FD5CDB">
              <w:t>For Inter-band CA</w:t>
            </w:r>
          </w:p>
          <w:p w14:paraId="3DE10E7B" w14:textId="77777777" w:rsidR="00B616D0" w:rsidRPr="00FD5CDB" w:rsidRDefault="00B616D0" w:rsidP="00684290">
            <w:pPr>
              <w:pStyle w:val="TAL"/>
            </w:pPr>
            <w:r w:rsidRPr="00FD5CDB">
              <w:t>MAX (TT</w:t>
            </w:r>
            <w:r w:rsidRPr="00FD5CDB">
              <w:rPr>
                <w:vertAlign w:val="subscript"/>
              </w:rPr>
              <w:t>CC1</w:t>
            </w:r>
            <w:r w:rsidRPr="00FD5CDB">
              <w:t>, TT</w:t>
            </w:r>
            <w:r w:rsidRPr="00FD5CDB">
              <w:rPr>
                <w:vertAlign w:val="subscript"/>
              </w:rPr>
              <w:t>CC2</w:t>
            </w:r>
            <w:r w:rsidRPr="00FD5CDB">
              <w:t>)</w:t>
            </w:r>
          </w:p>
          <w:p w14:paraId="7DF56C88" w14:textId="77777777" w:rsidR="00B616D0" w:rsidRPr="00FD5CDB" w:rsidRDefault="00B616D0" w:rsidP="00684290">
            <w:pPr>
              <w:pStyle w:val="TAL"/>
            </w:pPr>
            <w:r w:rsidRPr="00FD5CDB">
              <w:t>For intra-band contiguous CA</w:t>
            </w:r>
          </w:p>
          <w:p w14:paraId="4B51942B" w14:textId="77777777" w:rsidR="00B616D0" w:rsidRPr="00FD5CDB" w:rsidRDefault="00B616D0" w:rsidP="00684290">
            <w:pPr>
              <w:pStyle w:val="TAL"/>
            </w:pPr>
            <w:r w:rsidRPr="00FD5CDB">
              <w:t>Aggregated BW ≤ 100M: same as 6.2.4 for sum of powers of all CCs</w:t>
            </w:r>
          </w:p>
          <w:p w14:paraId="13AE0BB7" w14:textId="77777777" w:rsidR="00B616D0" w:rsidRPr="00FD5CDB" w:rsidRDefault="00B616D0" w:rsidP="00684290">
            <w:pPr>
              <w:pStyle w:val="TAL"/>
            </w:pPr>
            <w:r w:rsidRPr="00FD5CDB">
              <w:t>Aggregated BW &gt; 100M: TBD</w:t>
            </w:r>
          </w:p>
          <w:p w14:paraId="17043A02" w14:textId="77777777" w:rsidR="00B616D0" w:rsidRPr="00FD5CDB" w:rsidRDefault="00B616D0" w:rsidP="00684290">
            <w:pPr>
              <w:pStyle w:val="TAL"/>
              <w:rPr>
                <w:bCs/>
                <w:szCs w:val="18"/>
              </w:rPr>
            </w:pPr>
            <w:r w:rsidRPr="00FD5CDB">
              <w:rPr>
                <w:bCs/>
                <w:szCs w:val="18"/>
              </w:rPr>
              <w:t>For intra-band non-contiguous CA: TBD</w:t>
            </w:r>
          </w:p>
        </w:tc>
        <w:tc>
          <w:tcPr>
            <w:tcW w:w="3284" w:type="dxa"/>
          </w:tcPr>
          <w:p w14:paraId="18321FFE" w14:textId="77777777" w:rsidR="00B616D0" w:rsidRPr="00FD5CDB" w:rsidRDefault="00B616D0" w:rsidP="00684290">
            <w:pPr>
              <w:pStyle w:val="TAL"/>
              <w:rPr>
                <w:snapToGrid w:val="0"/>
              </w:rPr>
            </w:pPr>
            <w:r w:rsidRPr="00FD5CDB">
              <w:rPr>
                <w:snapToGrid w:val="0"/>
              </w:rPr>
              <w:t>TT</w:t>
            </w:r>
            <w:r w:rsidRPr="00FD5CDB">
              <w:rPr>
                <w:snapToGrid w:val="0"/>
                <w:vertAlign w:val="subscript"/>
              </w:rPr>
              <w:t>CCX</w:t>
            </w:r>
            <w:r w:rsidRPr="00FD5CDB">
              <w:rPr>
                <w:snapToGrid w:val="0"/>
              </w:rPr>
              <w:t xml:space="preserve"> is TT of each UL CC specified in single UL case 6.2.4.</w:t>
            </w:r>
          </w:p>
        </w:tc>
      </w:tr>
      <w:tr w:rsidR="00B616D0" w:rsidRPr="00FD5CDB" w14:paraId="25ED15EF" w14:textId="77777777" w:rsidTr="00684290">
        <w:trPr>
          <w:jc w:val="center"/>
        </w:trPr>
        <w:tc>
          <w:tcPr>
            <w:tcW w:w="2467" w:type="dxa"/>
          </w:tcPr>
          <w:p w14:paraId="27FD5796" w14:textId="77777777" w:rsidR="00B616D0" w:rsidRPr="00FD5CDB" w:rsidRDefault="00B616D0" w:rsidP="00684290">
            <w:pPr>
              <w:pStyle w:val="TAL"/>
            </w:pPr>
            <w:r w:rsidRPr="00FD5CDB">
              <w:t>6.2C.1 Configured transmitted power for SUL</w:t>
            </w:r>
          </w:p>
        </w:tc>
        <w:tc>
          <w:tcPr>
            <w:tcW w:w="4071" w:type="dxa"/>
          </w:tcPr>
          <w:p w14:paraId="3D15DBED" w14:textId="77777777" w:rsidR="00B616D0" w:rsidRPr="00FD5CDB" w:rsidRDefault="00B616D0" w:rsidP="00684290">
            <w:pPr>
              <w:pStyle w:val="TAL"/>
            </w:pPr>
            <w:r w:rsidRPr="00FD5CDB">
              <w:t>Same as 6.2.4</w:t>
            </w:r>
          </w:p>
        </w:tc>
        <w:tc>
          <w:tcPr>
            <w:tcW w:w="3284" w:type="dxa"/>
          </w:tcPr>
          <w:p w14:paraId="0AA2E30D" w14:textId="77777777" w:rsidR="00B616D0" w:rsidRPr="00FD5CDB" w:rsidRDefault="00B616D0" w:rsidP="00684290">
            <w:pPr>
              <w:pStyle w:val="TAL"/>
            </w:pPr>
            <w:r w:rsidRPr="00FD5CDB">
              <w:t>Same as 6.2.4</w:t>
            </w:r>
          </w:p>
        </w:tc>
      </w:tr>
      <w:tr w:rsidR="00B616D0" w:rsidRPr="00FD5CDB" w14:paraId="02970F8C" w14:textId="77777777" w:rsidTr="00684290">
        <w:trPr>
          <w:jc w:val="center"/>
        </w:trPr>
        <w:tc>
          <w:tcPr>
            <w:tcW w:w="2467" w:type="dxa"/>
          </w:tcPr>
          <w:p w14:paraId="136F2BBF" w14:textId="77777777" w:rsidR="00B616D0" w:rsidRPr="00FD5CDB" w:rsidRDefault="00B616D0" w:rsidP="00684290">
            <w:pPr>
              <w:pStyle w:val="TAL"/>
            </w:pPr>
            <w:r w:rsidRPr="00FD5CDB">
              <w:t>6.2C.3 UE maximum output power for SUL</w:t>
            </w:r>
          </w:p>
        </w:tc>
        <w:tc>
          <w:tcPr>
            <w:tcW w:w="4071" w:type="dxa"/>
          </w:tcPr>
          <w:p w14:paraId="2AEE0186" w14:textId="77777777" w:rsidR="00B616D0" w:rsidRPr="00FD5CDB" w:rsidRDefault="00B616D0" w:rsidP="00684290">
            <w:pPr>
              <w:pStyle w:val="TAL"/>
            </w:pPr>
            <w:r w:rsidRPr="00FD5CDB">
              <w:t>Same as 6.2.1</w:t>
            </w:r>
          </w:p>
        </w:tc>
        <w:tc>
          <w:tcPr>
            <w:tcW w:w="3284" w:type="dxa"/>
          </w:tcPr>
          <w:p w14:paraId="07BD41EF" w14:textId="77777777" w:rsidR="00B616D0" w:rsidRPr="00FD5CDB" w:rsidRDefault="00B616D0" w:rsidP="00684290">
            <w:pPr>
              <w:pStyle w:val="TAL"/>
            </w:pPr>
            <w:r w:rsidRPr="00FD5CDB">
              <w:t>Same as 6.2.1</w:t>
            </w:r>
          </w:p>
        </w:tc>
      </w:tr>
      <w:tr w:rsidR="00B616D0" w:rsidRPr="00FD5CDB" w14:paraId="74CA6F46" w14:textId="77777777" w:rsidTr="00684290">
        <w:trPr>
          <w:jc w:val="center"/>
        </w:trPr>
        <w:tc>
          <w:tcPr>
            <w:tcW w:w="2467" w:type="dxa"/>
          </w:tcPr>
          <w:p w14:paraId="783C174B" w14:textId="77777777" w:rsidR="00B616D0" w:rsidRPr="00FD5CDB" w:rsidRDefault="00B616D0" w:rsidP="00684290">
            <w:pPr>
              <w:pStyle w:val="TAL"/>
            </w:pPr>
            <w:r w:rsidRPr="00FD5CDB">
              <w:t>6.2C.4 UE maximum output power reduction for SUL</w:t>
            </w:r>
          </w:p>
        </w:tc>
        <w:tc>
          <w:tcPr>
            <w:tcW w:w="4071" w:type="dxa"/>
          </w:tcPr>
          <w:p w14:paraId="3456833F" w14:textId="77777777" w:rsidR="00B616D0" w:rsidRPr="00FD5CDB" w:rsidRDefault="00B616D0" w:rsidP="00684290">
            <w:pPr>
              <w:pStyle w:val="TAL"/>
            </w:pPr>
            <w:r w:rsidRPr="00FD5CDB">
              <w:t>Same as 6.2.2</w:t>
            </w:r>
          </w:p>
        </w:tc>
        <w:tc>
          <w:tcPr>
            <w:tcW w:w="3284" w:type="dxa"/>
          </w:tcPr>
          <w:p w14:paraId="75F5E120" w14:textId="77777777" w:rsidR="00B616D0" w:rsidRPr="00FD5CDB" w:rsidRDefault="00B616D0" w:rsidP="00684290">
            <w:pPr>
              <w:pStyle w:val="TAL"/>
            </w:pPr>
            <w:r w:rsidRPr="00FD5CDB">
              <w:t>Same as 6.2.2</w:t>
            </w:r>
          </w:p>
        </w:tc>
      </w:tr>
      <w:tr w:rsidR="00B616D0" w:rsidRPr="00FD5CDB" w14:paraId="7BDB793E" w14:textId="77777777" w:rsidTr="00684290">
        <w:trPr>
          <w:jc w:val="center"/>
        </w:trPr>
        <w:tc>
          <w:tcPr>
            <w:tcW w:w="2467" w:type="dxa"/>
          </w:tcPr>
          <w:p w14:paraId="151BCAF1" w14:textId="77777777" w:rsidR="00B616D0" w:rsidRPr="00FD5CDB" w:rsidRDefault="00B616D0" w:rsidP="00684290">
            <w:pPr>
              <w:pStyle w:val="TAL"/>
            </w:pPr>
            <w:r w:rsidRPr="00FD5CDB">
              <w:t>6.2C.5 UE additional maximum output power reduction for SUL</w:t>
            </w:r>
          </w:p>
        </w:tc>
        <w:tc>
          <w:tcPr>
            <w:tcW w:w="4071" w:type="dxa"/>
          </w:tcPr>
          <w:p w14:paraId="6645326D" w14:textId="77777777" w:rsidR="00B616D0" w:rsidRPr="00FD5CDB" w:rsidRDefault="00B616D0" w:rsidP="00684290">
            <w:pPr>
              <w:pStyle w:val="TAL"/>
            </w:pPr>
            <w:r w:rsidRPr="00FD5CDB">
              <w:t>Same as 6.2.3</w:t>
            </w:r>
          </w:p>
        </w:tc>
        <w:tc>
          <w:tcPr>
            <w:tcW w:w="3284" w:type="dxa"/>
          </w:tcPr>
          <w:p w14:paraId="07AC6641" w14:textId="77777777" w:rsidR="00B616D0" w:rsidRPr="00FD5CDB" w:rsidRDefault="00B616D0" w:rsidP="00684290">
            <w:pPr>
              <w:pStyle w:val="TAL"/>
            </w:pPr>
            <w:r w:rsidRPr="00FD5CDB">
              <w:t>Same as 6.2.3</w:t>
            </w:r>
          </w:p>
        </w:tc>
      </w:tr>
      <w:tr w:rsidR="00B616D0" w:rsidRPr="00FD5CDB" w14:paraId="76259571" w14:textId="77777777" w:rsidTr="00684290">
        <w:trPr>
          <w:jc w:val="center"/>
        </w:trPr>
        <w:tc>
          <w:tcPr>
            <w:tcW w:w="2467" w:type="dxa"/>
          </w:tcPr>
          <w:p w14:paraId="2DC7311E" w14:textId="77777777" w:rsidR="00B616D0" w:rsidRPr="00FD5CDB" w:rsidRDefault="00B616D0" w:rsidP="00684290">
            <w:pPr>
              <w:pStyle w:val="TAL"/>
            </w:pPr>
            <w:r w:rsidRPr="00FD5CDB">
              <w:t>6.2D.1 UE maximum output power for UL MIMO</w:t>
            </w:r>
          </w:p>
        </w:tc>
        <w:tc>
          <w:tcPr>
            <w:tcW w:w="4071" w:type="dxa"/>
          </w:tcPr>
          <w:p w14:paraId="4DB40D76" w14:textId="77777777" w:rsidR="00B616D0" w:rsidRPr="00FD5CDB" w:rsidRDefault="00B616D0" w:rsidP="00684290">
            <w:pPr>
              <w:pStyle w:val="TAL"/>
              <w:rPr>
                <w:u w:val="single"/>
              </w:rPr>
            </w:pPr>
            <w:r w:rsidRPr="00FD5CDB">
              <w:t>Same as 6.2.1 for the sum of power at each of UE antenna connector</w:t>
            </w:r>
          </w:p>
        </w:tc>
        <w:tc>
          <w:tcPr>
            <w:tcW w:w="3284" w:type="dxa"/>
          </w:tcPr>
          <w:p w14:paraId="0F753F3D" w14:textId="77777777" w:rsidR="00B616D0" w:rsidRPr="00FD5CDB" w:rsidRDefault="00B616D0" w:rsidP="00684290">
            <w:pPr>
              <w:pStyle w:val="TAL"/>
            </w:pPr>
            <w:r w:rsidRPr="00FD5CDB">
              <w:t>Same as 6.2.1</w:t>
            </w:r>
          </w:p>
          <w:p w14:paraId="2007B2B2" w14:textId="77777777" w:rsidR="00B616D0" w:rsidRPr="00FD5CDB" w:rsidRDefault="00B616D0" w:rsidP="00684290">
            <w:pPr>
              <w:pStyle w:val="TAL"/>
            </w:pPr>
          </w:p>
          <w:p w14:paraId="625F1E98"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54DCF592" w14:textId="77777777" w:rsidTr="00684290">
        <w:trPr>
          <w:jc w:val="center"/>
        </w:trPr>
        <w:tc>
          <w:tcPr>
            <w:tcW w:w="2467" w:type="dxa"/>
          </w:tcPr>
          <w:p w14:paraId="1AE3034B" w14:textId="77777777" w:rsidR="00B616D0" w:rsidRPr="00FD5CDB" w:rsidRDefault="00B616D0" w:rsidP="00684290">
            <w:pPr>
              <w:pStyle w:val="TAL"/>
            </w:pPr>
            <w:r w:rsidRPr="00FD5CDB">
              <w:t>6.2D.1_1 UE maximum output power for SUL with UL MIMO</w:t>
            </w:r>
          </w:p>
        </w:tc>
        <w:tc>
          <w:tcPr>
            <w:tcW w:w="4071" w:type="dxa"/>
          </w:tcPr>
          <w:p w14:paraId="120215D0" w14:textId="77777777" w:rsidR="00B616D0" w:rsidRPr="00FD5CDB" w:rsidRDefault="00B616D0" w:rsidP="00684290">
            <w:pPr>
              <w:pStyle w:val="TAL"/>
            </w:pPr>
            <w:r w:rsidRPr="00FD5CDB">
              <w:t>Same as 6.2D.1</w:t>
            </w:r>
          </w:p>
        </w:tc>
        <w:tc>
          <w:tcPr>
            <w:tcW w:w="3284" w:type="dxa"/>
          </w:tcPr>
          <w:p w14:paraId="750B7D90" w14:textId="77777777" w:rsidR="00B616D0" w:rsidRPr="00FD5CDB" w:rsidRDefault="00B616D0" w:rsidP="00684290">
            <w:pPr>
              <w:pStyle w:val="TAL"/>
            </w:pPr>
            <w:r w:rsidRPr="00FD5CDB">
              <w:t>Same as 6.2D.1</w:t>
            </w:r>
          </w:p>
        </w:tc>
      </w:tr>
      <w:tr w:rsidR="00B616D0" w:rsidRPr="00FD5CDB" w14:paraId="3AC5BCAC" w14:textId="77777777" w:rsidTr="00684290">
        <w:trPr>
          <w:jc w:val="center"/>
        </w:trPr>
        <w:tc>
          <w:tcPr>
            <w:tcW w:w="2467" w:type="dxa"/>
          </w:tcPr>
          <w:p w14:paraId="3BC5D069" w14:textId="77777777" w:rsidR="00B616D0" w:rsidRPr="00FD5CDB" w:rsidRDefault="00B616D0" w:rsidP="00684290">
            <w:pPr>
              <w:pStyle w:val="TAL"/>
            </w:pPr>
            <w:r w:rsidRPr="00FD5CDB">
              <w:lastRenderedPageBreak/>
              <w:t>6.2D.2 UE maximum output power reduction for UL MIMO</w:t>
            </w:r>
          </w:p>
        </w:tc>
        <w:tc>
          <w:tcPr>
            <w:tcW w:w="4071" w:type="dxa"/>
          </w:tcPr>
          <w:p w14:paraId="2ED914FA" w14:textId="77777777" w:rsidR="00B616D0" w:rsidRPr="00FD5CDB" w:rsidRDefault="00B616D0" w:rsidP="00684290">
            <w:pPr>
              <w:pStyle w:val="TAL"/>
              <w:rPr>
                <w:u w:val="single"/>
              </w:rPr>
            </w:pPr>
            <w:r w:rsidRPr="00FD5CDB">
              <w:t>Same as 6.2.2 for the sum of power at each of UE antenna connector</w:t>
            </w:r>
          </w:p>
        </w:tc>
        <w:tc>
          <w:tcPr>
            <w:tcW w:w="3284" w:type="dxa"/>
          </w:tcPr>
          <w:p w14:paraId="59068393" w14:textId="77777777" w:rsidR="00B616D0" w:rsidRPr="00FD5CDB" w:rsidRDefault="00B616D0" w:rsidP="00684290">
            <w:pPr>
              <w:pStyle w:val="TAL"/>
            </w:pPr>
            <w:r w:rsidRPr="00FD5CDB">
              <w:t>Same as 6.2.2</w:t>
            </w:r>
          </w:p>
          <w:p w14:paraId="69F2868D" w14:textId="77777777" w:rsidR="00B616D0" w:rsidRPr="00FD5CDB" w:rsidRDefault="00B616D0" w:rsidP="00684290">
            <w:pPr>
              <w:pStyle w:val="TAL"/>
            </w:pPr>
          </w:p>
          <w:p w14:paraId="1820BB7F"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3AE483CD" w14:textId="77777777" w:rsidTr="00684290">
        <w:trPr>
          <w:jc w:val="center"/>
        </w:trPr>
        <w:tc>
          <w:tcPr>
            <w:tcW w:w="2467" w:type="dxa"/>
          </w:tcPr>
          <w:p w14:paraId="4EE3DB8A" w14:textId="77777777" w:rsidR="00B616D0" w:rsidRPr="00FD5CDB" w:rsidRDefault="00B616D0" w:rsidP="00684290">
            <w:pPr>
              <w:pStyle w:val="TAL"/>
            </w:pPr>
            <w:r w:rsidRPr="00FD5CDB">
              <w:t>6.2D.2_1 UE maximum output power reduction for SUL with UL MIMO</w:t>
            </w:r>
          </w:p>
        </w:tc>
        <w:tc>
          <w:tcPr>
            <w:tcW w:w="4071" w:type="dxa"/>
          </w:tcPr>
          <w:p w14:paraId="166A1ACC" w14:textId="77777777" w:rsidR="00B616D0" w:rsidRPr="00FD5CDB" w:rsidRDefault="00B616D0" w:rsidP="00684290">
            <w:pPr>
              <w:pStyle w:val="TAL"/>
            </w:pPr>
            <w:r w:rsidRPr="00FD5CDB">
              <w:t>Same as 6.2.2 for the sum of power at each of UE antenna connector</w:t>
            </w:r>
          </w:p>
        </w:tc>
        <w:tc>
          <w:tcPr>
            <w:tcW w:w="3284" w:type="dxa"/>
          </w:tcPr>
          <w:p w14:paraId="7F92B988" w14:textId="77777777" w:rsidR="00B616D0" w:rsidRPr="00FD5CDB" w:rsidRDefault="00B616D0" w:rsidP="00684290">
            <w:pPr>
              <w:pStyle w:val="TAL"/>
            </w:pPr>
            <w:r w:rsidRPr="00FD5CDB">
              <w:t>Same as 6.2.2</w:t>
            </w:r>
          </w:p>
        </w:tc>
      </w:tr>
      <w:tr w:rsidR="00B616D0" w:rsidRPr="00FD5CDB" w14:paraId="0ED0B732" w14:textId="77777777" w:rsidTr="00684290">
        <w:trPr>
          <w:jc w:val="center"/>
        </w:trPr>
        <w:tc>
          <w:tcPr>
            <w:tcW w:w="2467" w:type="dxa"/>
          </w:tcPr>
          <w:p w14:paraId="6BA130CD" w14:textId="77777777" w:rsidR="00B616D0" w:rsidRPr="00FD5CDB" w:rsidRDefault="00B616D0" w:rsidP="00684290">
            <w:pPr>
              <w:pStyle w:val="TAL"/>
            </w:pPr>
            <w:r w:rsidRPr="00FD5CDB">
              <w:t>6.2D.3 UE additional maximum output power reduction for UL MIMO</w:t>
            </w:r>
          </w:p>
        </w:tc>
        <w:tc>
          <w:tcPr>
            <w:tcW w:w="4071" w:type="dxa"/>
          </w:tcPr>
          <w:p w14:paraId="21DA26CE" w14:textId="77777777" w:rsidR="00B616D0" w:rsidRPr="00FD5CDB" w:rsidRDefault="00B616D0" w:rsidP="00684290">
            <w:pPr>
              <w:pStyle w:val="TAL"/>
              <w:rPr>
                <w:u w:val="single"/>
              </w:rPr>
            </w:pPr>
            <w:r w:rsidRPr="00FD5CDB">
              <w:t>Same as 6.2.3 for the sum of power at each of UE antenna connector</w:t>
            </w:r>
          </w:p>
        </w:tc>
        <w:tc>
          <w:tcPr>
            <w:tcW w:w="3284" w:type="dxa"/>
          </w:tcPr>
          <w:p w14:paraId="490F69E7" w14:textId="77777777" w:rsidR="00B616D0" w:rsidRPr="00FD5CDB" w:rsidRDefault="00B616D0" w:rsidP="00684290">
            <w:pPr>
              <w:pStyle w:val="TAL"/>
            </w:pPr>
            <w:r w:rsidRPr="00FD5CDB">
              <w:t>Same as 6.2.3</w:t>
            </w:r>
          </w:p>
          <w:p w14:paraId="6F5E9E2E" w14:textId="77777777" w:rsidR="00B616D0" w:rsidRPr="00FD5CDB" w:rsidRDefault="00B616D0" w:rsidP="00684290">
            <w:pPr>
              <w:pStyle w:val="TAL"/>
            </w:pPr>
          </w:p>
          <w:p w14:paraId="1BE72DB2"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1D65F15E" w14:textId="77777777" w:rsidTr="00684290">
        <w:trPr>
          <w:jc w:val="center"/>
        </w:trPr>
        <w:tc>
          <w:tcPr>
            <w:tcW w:w="2467" w:type="dxa"/>
          </w:tcPr>
          <w:p w14:paraId="7810AF1C" w14:textId="77777777" w:rsidR="00B616D0" w:rsidRPr="00FD5CDB" w:rsidRDefault="00B616D0" w:rsidP="00684290">
            <w:pPr>
              <w:pStyle w:val="TAL"/>
            </w:pPr>
            <w:r w:rsidRPr="00FD5CDB">
              <w:t>6.2D.3_1 UE additional maximum output power reduction for SUL with UL MIMO</w:t>
            </w:r>
          </w:p>
        </w:tc>
        <w:tc>
          <w:tcPr>
            <w:tcW w:w="4071" w:type="dxa"/>
          </w:tcPr>
          <w:p w14:paraId="331ABCFC" w14:textId="77777777" w:rsidR="00B616D0" w:rsidRPr="00FD5CDB" w:rsidRDefault="00B616D0" w:rsidP="00684290">
            <w:pPr>
              <w:pStyle w:val="TAL"/>
            </w:pPr>
            <w:r w:rsidRPr="00FD5CDB">
              <w:t>Same as 6.2.3 for the sum of power at each of UE antenna connector</w:t>
            </w:r>
          </w:p>
        </w:tc>
        <w:tc>
          <w:tcPr>
            <w:tcW w:w="3284" w:type="dxa"/>
          </w:tcPr>
          <w:p w14:paraId="23D0D41C" w14:textId="77777777" w:rsidR="00B616D0" w:rsidRPr="00FD5CDB" w:rsidRDefault="00B616D0" w:rsidP="00684290">
            <w:pPr>
              <w:pStyle w:val="TAL"/>
            </w:pPr>
            <w:r w:rsidRPr="00FD5CDB">
              <w:t>Same as 6.2.3</w:t>
            </w:r>
          </w:p>
        </w:tc>
      </w:tr>
      <w:tr w:rsidR="00B616D0" w:rsidRPr="00FD5CDB" w14:paraId="0935095F" w14:textId="77777777" w:rsidTr="00684290">
        <w:trPr>
          <w:jc w:val="center"/>
        </w:trPr>
        <w:tc>
          <w:tcPr>
            <w:tcW w:w="2467" w:type="dxa"/>
          </w:tcPr>
          <w:p w14:paraId="6AE969A7" w14:textId="77777777" w:rsidR="00B616D0" w:rsidRPr="00FD5CDB" w:rsidRDefault="00B616D0" w:rsidP="00684290">
            <w:pPr>
              <w:pStyle w:val="TAL"/>
            </w:pPr>
            <w:r w:rsidRPr="00FD5CDB">
              <w:t>6.2D.4 Configured transmitted power for UL MIMO</w:t>
            </w:r>
          </w:p>
        </w:tc>
        <w:tc>
          <w:tcPr>
            <w:tcW w:w="4071" w:type="dxa"/>
          </w:tcPr>
          <w:p w14:paraId="178728F3" w14:textId="77777777" w:rsidR="00B616D0" w:rsidRPr="00FD5CDB" w:rsidRDefault="00B616D0" w:rsidP="00684290">
            <w:pPr>
              <w:pStyle w:val="TAL"/>
              <w:rPr>
                <w:u w:val="single"/>
              </w:rPr>
            </w:pPr>
            <w:r w:rsidRPr="00FD5CDB">
              <w:t>Same as 6.2.4 for the sum of power at each of UE antenna connector</w:t>
            </w:r>
          </w:p>
        </w:tc>
        <w:tc>
          <w:tcPr>
            <w:tcW w:w="3284" w:type="dxa"/>
          </w:tcPr>
          <w:p w14:paraId="373AC0BA" w14:textId="77777777" w:rsidR="00B616D0" w:rsidRPr="00FD5CDB" w:rsidRDefault="00B616D0" w:rsidP="00684290">
            <w:pPr>
              <w:pStyle w:val="TAL"/>
            </w:pPr>
            <w:r w:rsidRPr="00FD5CDB">
              <w:t>Same as 6.2.4</w:t>
            </w:r>
          </w:p>
          <w:p w14:paraId="6400803A" w14:textId="77777777" w:rsidR="00B616D0" w:rsidRPr="00FD5CDB" w:rsidRDefault="00B616D0" w:rsidP="00684290">
            <w:pPr>
              <w:pStyle w:val="TAL"/>
            </w:pPr>
          </w:p>
          <w:p w14:paraId="0244170D"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03189CCE" w14:textId="77777777" w:rsidTr="00684290">
        <w:trPr>
          <w:jc w:val="center"/>
        </w:trPr>
        <w:tc>
          <w:tcPr>
            <w:tcW w:w="2467" w:type="dxa"/>
          </w:tcPr>
          <w:p w14:paraId="52B5251B" w14:textId="77777777" w:rsidR="00B616D0" w:rsidRPr="00FD5CDB" w:rsidRDefault="00B616D0" w:rsidP="00684290">
            <w:pPr>
              <w:pStyle w:val="TAL"/>
            </w:pPr>
            <w:r w:rsidRPr="00FD5CDB">
              <w:t>6.2D.4_1 Configured transmitted power for SUL with UL MIMO</w:t>
            </w:r>
          </w:p>
        </w:tc>
        <w:tc>
          <w:tcPr>
            <w:tcW w:w="4071" w:type="dxa"/>
          </w:tcPr>
          <w:p w14:paraId="0A5D51FF" w14:textId="77777777" w:rsidR="00B616D0" w:rsidRPr="00FD5CDB" w:rsidRDefault="00B616D0" w:rsidP="00684290">
            <w:pPr>
              <w:pStyle w:val="TAL"/>
            </w:pPr>
            <w:r w:rsidRPr="00FD5CDB">
              <w:t>Same as 6.2D.4</w:t>
            </w:r>
          </w:p>
        </w:tc>
        <w:tc>
          <w:tcPr>
            <w:tcW w:w="3284" w:type="dxa"/>
          </w:tcPr>
          <w:p w14:paraId="391F5BFC" w14:textId="77777777" w:rsidR="00B616D0" w:rsidRPr="00FD5CDB" w:rsidRDefault="00B616D0" w:rsidP="00684290">
            <w:pPr>
              <w:pStyle w:val="TAL"/>
            </w:pPr>
            <w:r w:rsidRPr="00FD5CDB">
              <w:t>Same as 6.2D.4</w:t>
            </w:r>
          </w:p>
        </w:tc>
      </w:tr>
      <w:tr w:rsidR="00B616D0" w:rsidRPr="00FD5CDB" w14:paraId="3E1AF502" w14:textId="77777777" w:rsidTr="00684290">
        <w:trPr>
          <w:jc w:val="center"/>
        </w:trPr>
        <w:tc>
          <w:tcPr>
            <w:tcW w:w="2467" w:type="dxa"/>
          </w:tcPr>
          <w:p w14:paraId="62443E89" w14:textId="77777777" w:rsidR="00B616D0" w:rsidRPr="00FD5CDB" w:rsidRDefault="00B616D0" w:rsidP="00684290">
            <w:pPr>
              <w:pStyle w:val="TAL"/>
            </w:pPr>
            <w:r w:rsidRPr="00FD5CDB">
              <w:t>6.2F.1 UE maximum output power for shared spectrum channel access</w:t>
            </w:r>
          </w:p>
        </w:tc>
        <w:tc>
          <w:tcPr>
            <w:tcW w:w="4071" w:type="dxa"/>
          </w:tcPr>
          <w:p w14:paraId="6F1FF459" w14:textId="77777777" w:rsidR="00B616D0" w:rsidRPr="00FD5CDB" w:rsidRDefault="00B616D0" w:rsidP="00684290">
            <w:pPr>
              <w:pStyle w:val="TAL"/>
            </w:pPr>
            <w:r w:rsidRPr="00FD5CDB">
              <w:t>3.0GHz &lt; f ≤ 7.125GHz</w:t>
            </w:r>
          </w:p>
          <w:p w14:paraId="37EDDE5D" w14:textId="77777777" w:rsidR="00B616D0" w:rsidRPr="00FD5CDB" w:rsidRDefault="00B616D0" w:rsidP="00684290">
            <w:pPr>
              <w:pStyle w:val="TAL"/>
            </w:pPr>
            <w:r w:rsidRPr="00FD5CDB">
              <w:t>1.0 dB, BW ≤ 100MHz</w:t>
            </w:r>
          </w:p>
          <w:p w14:paraId="3B785C25" w14:textId="77777777" w:rsidR="00B616D0" w:rsidRPr="00FD5CDB" w:rsidRDefault="00B616D0" w:rsidP="00684290">
            <w:pPr>
              <w:pStyle w:val="TAL"/>
            </w:pPr>
          </w:p>
          <w:p w14:paraId="1373C06D" w14:textId="77777777" w:rsidR="00B616D0" w:rsidRPr="00FD5CDB" w:rsidRDefault="00B616D0" w:rsidP="00684290">
            <w:pPr>
              <w:pStyle w:val="TAL"/>
            </w:pPr>
          </w:p>
        </w:tc>
        <w:tc>
          <w:tcPr>
            <w:tcW w:w="3284" w:type="dxa"/>
          </w:tcPr>
          <w:p w14:paraId="5AA9C5ED" w14:textId="77777777" w:rsidR="00B616D0" w:rsidRPr="00FD5CDB" w:rsidRDefault="00B616D0" w:rsidP="00684290">
            <w:pPr>
              <w:pStyle w:val="TAL"/>
            </w:pPr>
            <w:r w:rsidRPr="00FD5CDB">
              <w:t>Upper limit + TT, Lower limit - TT</w:t>
            </w:r>
          </w:p>
        </w:tc>
      </w:tr>
      <w:tr w:rsidR="00B616D0" w:rsidRPr="00FD5CDB" w14:paraId="19581587" w14:textId="77777777" w:rsidTr="00684290">
        <w:trPr>
          <w:jc w:val="center"/>
        </w:trPr>
        <w:tc>
          <w:tcPr>
            <w:tcW w:w="2467" w:type="dxa"/>
          </w:tcPr>
          <w:p w14:paraId="2B361463" w14:textId="77777777" w:rsidR="00B616D0" w:rsidRPr="00FD5CDB" w:rsidRDefault="00B616D0" w:rsidP="00684290">
            <w:pPr>
              <w:pStyle w:val="TAL"/>
            </w:pPr>
            <w:r w:rsidRPr="00FD5CDB">
              <w:t>6.2F.2</w:t>
            </w:r>
            <w:r w:rsidRPr="00FD5CDB">
              <w:tab/>
              <w:t>UE maximum output power reduction for shared spectrum access</w:t>
            </w:r>
          </w:p>
        </w:tc>
        <w:tc>
          <w:tcPr>
            <w:tcW w:w="4071" w:type="dxa"/>
          </w:tcPr>
          <w:p w14:paraId="54B8D874" w14:textId="77777777" w:rsidR="00B616D0" w:rsidRPr="00FD5CDB" w:rsidRDefault="00B616D0" w:rsidP="00684290">
            <w:pPr>
              <w:pStyle w:val="TAL"/>
            </w:pPr>
            <w:r w:rsidRPr="00FD5CDB">
              <w:t>Same as 6.2F.1</w:t>
            </w:r>
          </w:p>
        </w:tc>
        <w:tc>
          <w:tcPr>
            <w:tcW w:w="3284" w:type="dxa"/>
          </w:tcPr>
          <w:p w14:paraId="5254C6B6" w14:textId="77777777" w:rsidR="00B616D0" w:rsidRPr="00FD5CDB" w:rsidRDefault="00B616D0" w:rsidP="00684290">
            <w:pPr>
              <w:pStyle w:val="TAL"/>
            </w:pPr>
            <w:r w:rsidRPr="00FD5CDB">
              <w:t xml:space="preserve">Same as 6.2F. </w:t>
            </w:r>
          </w:p>
        </w:tc>
      </w:tr>
      <w:tr w:rsidR="00B616D0" w:rsidRPr="00FD5CDB" w14:paraId="0D6A3F10" w14:textId="77777777" w:rsidTr="00684290">
        <w:trPr>
          <w:jc w:val="center"/>
        </w:trPr>
        <w:tc>
          <w:tcPr>
            <w:tcW w:w="2467" w:type="dxa"/>
          </w:tcPr>
          <w:p w14:paraId="633E949D" w14:textId="77777777" w:rsidR="00B616D0" w:rsidRPr="00FD5CDB" w:rsidRDefault="00B616D0" w:rsidP="00684290">
            <w:pPr>
              <w:pStyle w:val="TAL"/>
            </w:pPr>
            <w:r w:rsidRPr="00FD5CDB">
              <w:t>6.2F.3</w:t>
            </w:r>
            <w:r w:rsidRPr="00FD5CDB">
              <w:tab/>
              <w:t>UE additional maximum output power reduction for shared spectrum access</w:t>
            </w:r>
          </w:p>
        </w:tc>
        <w:tc>
          <w:tcPr>
            <w:tcW w:w="4071" w:type="dxa"/>
          </w:tcPr>
          <w:p w14:paraId="72D82A31" w14:textId="77777777" w:rsidR="00B616D0" w:rsidRPr="00FD5CDB" w:rsidRDefault="00B616D0" w:rsidP="00684290">
            <w:pPr>
              <w:pStyle w:val="TAL"/>
            </w:pPr>
            <w:r w:rsidRPr="00FD5CDB">
              <w:t>Same as 6.2F.1</w:t>
            </w:r>
          </w:p>
        </w:tc>
        <w:tc>
          <w:tcPr>
            <w:tcW w:w="3284" w:type="dxa"/>
          </w:tcPr>
          <w:p w14:paraId="69D78DDD" w14:textId="77777777" w:rsidR="00B616D0" w:rsidRPr="00FD5CDB" w:rsidRDefault="00B616D0" w:rsidP="00684290">
            <w:pPr>
              <w:pStyle w:val="TAL"/>
            </w:pPr>
            <w:r w:rsidRPr="00FD5CDB">
              <w:t xml:space="preserve">Same as 6.2F. </w:t>
            </w:r>
          </w:p>
        </w:tc>
      </w:tr>
      <w:tr w:rsidR="00B616D0" w:rsidRPr="00FD5CDB" w14:paraId="52A6C475" w14:textId="77777777" w:rsidTr="00684290">
        <w:trPr>
          <w:jc w:val="center"/>
        </w:trPr>
        <w:tc>
          <w:tcPr>
            <w:tcW w:w="2467" w:type="dxa"/>
          </w:tcPr>
          <w:p w14:paraId="4002123E" w14:textId="77777777" w:rsidR="00B616D0" w:rsidRPr="00FD5CDB" w:rsidRDefault="00B616D0" w:rsidP="00684290">
            <w:pPr>
              <w:pStyle w:val="TAL"/>
            </w:pPr>
            <w:r w:rsidRPr="00FD5CDB">
              <w:t>6.2F.4 Configured transmitted power for shared spectrum access</w:t>
            </w:r>
          </w:p>
        </w:tc>
        <w:tc>
          <w:tcPr>
            <w:tcW w:w="4071" w:type="dxa"/>
          </w:tcPr>
          <w:p w14:paraId="2A82AEAA" w14:textId="77777777" w:rsidR="00B616D0" w:rsidRPr="00FD5CDB" w:rsidRDefault="00B616D0" w:rsidP="00684290">
            <w:pPr>
              <w:pStyle w:val="TAL"/>
            </w:pPr>
            <w:r w:rsidRPr="00FD5CDB">
              <w:t>FFS</w:t>
            </w:r>
          </w:p>
        </w:tc>
        <w:tc>
          <w:tcPr>
            <w:tcW w:w="3284" w:type="dxa"/>
          </w:tcPr>
          <w:p w14:paraId="727376F0" w14:textId="77777777" w:rsidR="00B616D0" w:rsidRPr="00FD5CDB" w:rsidRDefault="00B616D0" w:rsidP="00684290">
            <w:pPr>
              <w:pStyle w:val="TAL"/>
            </w:pPr>
            <w:r w:rsidRPr="00FD5CDB">
              <w:t>FFS</w:t>
            </w:r>
          </w:p>
        </w:tc>
      </w:tr>
      <w:tr w:rsidR="00B616D0" w:rsidRPr="00FD5CDB" w14:paraId="7887BF02" w14:textId="77777777" w:rsidTr="00684290">
        <w:trPr>
          <w:jc w:val="center"/>
        </w:trPr>
        <w:tc>
          <w:tcPr>
            <w:tcW w:w="2467" w:type="dxa"/>
          </w:tcPr>
          <w:p w14:paraId="62CB8C4D" w14:textId="77777777" w:rsidR="00B616D0" w:rsidRPr="00FD5CDB" w:rsidRDefault="00B616D0" w:rsidP="00684290">
            <w:pPr>
              <w:pStyle w:val="TAL"/>
              <w:rPr>
                <w:rFonts w:cs="Arial"/>
                <w:szCs w:val="18"/>
              </w:rPr>
            </w:pPr>
            <w:r w:rsidRPr="00FD5CDB">
              <w:t>6.2G.1 UE maximum output power for Tx Diversity</w:t>
            </w:r>
          </w:p>
        </w:tc>
        <w:tc>
          <w:tcPr>
            <w:tcW w:w="4071" w:type="dxa"/>
          </w:tcPr>
          <w:p w14:paraId="35D250F9" w14:textId="77777777" w:rsidR="00B616D0" w:rsidRPr="00FD5CDB" w:rsidRDefault="00B616D0" w:rsidP="00684290">
            <w:pPr>
              <w:pStyle w:val="TAL"/>
              <w:rPr>
                <w:rFonts w:cs="Arial"/>
                <w:bCs/>
                <w:szCs w:val="18"/>
                <w:u w:val="single"/>
              </w:rPr>
            </w:pPr>
            <w:r w:rsidRPr="00FD5CDB">
              <w:t>Same as 6.2.1 for the sum of power at each of UE antenna connector</w:t>
            </w:r>
          </w:p>
        </w:tc>
        <w:tc>
          <w:tcPr>
            <w:tcW w:w="3284" w:type="dxa"/>
          </w:tcPr>
          <w:p w14:paraId="6079229E" w14:textId="77777777" w:rsidR="00B616D0" w:rsidRPr="00FD5CDB" w:rsidRDefault="00B616D0" w:rsidP="00684290">
            <w:pPr>
              <w:pStyle w:val="TAL"/>
            </w:pPr>
            <w:r w:rsidRPr="00FD5CDB">
              <w:t>Same as 6.2.1</w:t>
            </w:r>
          </w:p>
          <w:p w14:paraId="2231F026" w14:textId="77777777" w:rsidR="00B616D0" w:rsidRPr="00FD5CDB" w:rsidRDefault="00B616D0" w:rsidP="00684290">
            <w:pPr>
              <w:pStyle w:val="TAL"/>
            </w:pPr>
          </w:p>
          <w:p w14:paraId="70D6B918"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616D0" w:rsidRPr="00FD5CDB" w14:paraId="2D8173EE" w14:textId="77777777" w:rsidTr="00684290">
        <w:trPr>
          <w:jc w:val="center"/>
        </w:trPr>
        <w:tc>
          <w:tcPr>
            <w:tcW w:w="2467" w:type="dxa"/>
          </w:tcPr>
          <w:p w14:paraId="0AB7A225" w14:textId="77777777" w:rsidR="00B616D0" w:rsidRPr="00FD5CDB" w:rsidRDefault="00B616D0" w:rsidP="00684290">
            <w:pPr>
              <w:pStyle w:val="TAL"/>
              <w:rPr>
                <w:rFonts w:cs="Arial"/>
                <w:szCs w:val="18"/>
              </w:rPr>
            </w:pPr>
            <w:r w:rsidRPr="00FD5CDB">
              <w:t>6.2G.2 UE maximum output power reduction for Tx Diversity</w:t>
            </w:r>
          </w:p>
        </w:tc>
        <w:tc>
          <w:tcPr>
            <w:tcW w:w="4071" w:type="dxa"/>
          </w:tcPr>
          <w:p w14:paraId="41D42701" w14:textId="77777777" w:rsidR="00B616D0" w:rsidRPr="00FD5CDB" w:rsidRDefault="00B616D0" w:rsidP="00684290">
            <w:pPr>
              <w:pStyle w:val="TAL"/>
              <w:rPr>
                <w:rFonts w:cs="Arial"/>
                <w:bCs/>
                <w:szCs w:val="18"/>
                <w:u w:val="single"/>
              </w:rPr>
            </w:pPr>
            <w:r w:rsidRPr="00FD5CDB">
              <w:t>Same as 6.2.2 for the sum of power at each of UE antenna connector</w:t>
            </w:r>
          </w:p>
        </w:tc>
        <w:tc>
          <w:tcPr>
            <w:tcW w:w="3284" w:type="dxa"/>
          </w:tcPr>
          <w:p w14:paraId="02E928BC" w14:textId="77777777" w:rsidR="00B616D0" w:rsidRPr="00FD5CDB" w:rsidRDefault="00B616D0" w:rsidP="00684290">
            <w:pPr>
              <w:pStyle w:val="TAL"/>
            </w:pPr>
            <w:r w:rsidRPr="00FD5CDB">
              <w:t>Same as 6.2.2</w:t>
            </w:r>
          </w:p>
          <w:p w14:paraId="45CC5FD5" w14:textId="77777777" w:rsidR="00B616D0" w:rsidRPr="00FD5CDB" w:rsidRDefault="00B616D0" w:rsidP="00684290">
            <w:pPr>
              <w:pStyle w:val="TAL"/>
            </w:pPr>
          </w:p>
          <w:p w14:paraId="4C853650"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616D0" w:rsidRPr="00FD5CDB" w14:paraId="5C6860CB" w14:textId="77777777" w:rsidTr="00684290">
        <w:trPr>
          <w:jc w:val="center"/>
        </w:trPr>
        <w:tc>
          <w:tcPr>
            <w:tcW w:w="2467" w:type="dxa"/>
          </w:tcPr>
          <w:p w14:paraId="5A493545" w14:textId="77777777" w:rsidR="00B616D0" w:rsidRPr="00FD5CDB" w:rsidRDefault="00B616D0" w:rsidP="00684290">
            <w:pPr>
              <w:pStyle w:val="TAL"/>
              <w:rPr>
                <w:rFonts w:cs="Arial"/>
                <w:szCs w:val="18"/>
              </w:rPr>
            </w:pPr>
            <w:r w:rsidRPr="00FD5CDB">
              <w:t>6.2G.3 UE additional maximum output power reduction for Tx Diversity</w:t>
            </w:r>
          </w:p>
        </w:tc>
        <w:tc>
          <w:tcPr>
            <w:tcW w:w="4071" w:type="dxa"/>
          </w:tcPr>
          <w:p w14:paraId="458D80AB" w14:textId="77777777" w:rsidR="00B616D0" w:rsidRPr="00FD5CDB" w:rsidRDefault="00B616D0" w:rsidP="00684290">
            <w:pPr>
              <w:pStyle w:val="TAL"/>
              <w:rPr>
                <w:rFonts w:cs="Arial"/>
                <w:bCs/>
                <w:szCs w:val="18"/>
                <w:u w:val="single"/>
              </w:rPr>
            </w:pPr>
            <w:r w:rsidRPr="00FD5CDB">
              <w:t>Same as 6.2.3 for the sum of power at each of UE antenna connector</w:t>
            </w:r>
          </w:p>
        </w:tc>
        <w:tc>
          <w:tcPr>
            <w:tcW w:w="3284" w:type="dxa"/>
          </w:tcPr>
          <w:p w14:paraId="608DE979" w14:textId="77777777" w:rsidR="00B616D0" w:rsidRPr="00FD5CDB" w:rsidRDefault="00B616D0" w:rsidP="00684290">
            <w:pPr>
              <w:pStyle w:val="TAL"/>
            </w:pPr>
            <w:r w:rsidRPr="00FD5CDB">
              <w:t>Same as 6.2.3</w:t>
            </w:r>
          </w:p>
          <w:p w14:paraId="3F42C07E" w14:textId="77777777" w:rsidR="00B616D0" w:rsidRPr="00FD5CDB" w:rsidRDefault="00B616D0" w:rsidP="00684290">
            <w:pPr>
              <w:pStyle w:val="TAL"/>
            </w:pPr>
          </w:p>
          <w:p w14:paraId="7EDF6D13" w14:textId="77777777" w:rsidR="00B616D0" w:rsidRPr="00FD5CDB" w:rsidRDefault="00B616D0" w:rsidP="00684290">
            <w:pPr>
              <w:pStyle w:val="TAL"/>
              <w:rPr>
                <w:rFonts w:cs="Arial"/>
                <w:bCs/>
                <w:szCs w:val="18"/>
                <w:u w:val="single"/>
              </w:rPr>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616D0" w:rsidRPr="00FD5CDB" w14:paraId="4B09B947" w14:textId="77777777" w:rsidTr="00684290">
        <w:trPr>
          <w:jc w:val="center"/>
        </w:trPr>
        <w:tc>
          <w:tcPr>
            <w:tcW w:w="2467" w:type="dxa"/>
          </w:tcPr>
          <w:p w14:paraId="2B56455B" w14:textId="77777777" w:rsidR="00B616D0" w:rsidRPr="00FD5CDB" w:rsidRDefault="00B616D0" w:rsidP="00684290">
            <w:pPr>
              <w:pStyle w:val="TAL"/>
            </w:pPr>
            <w:r w:rsidRPr="00FD5CDB">
              <w:t>6.2G.4 Configured transmitted power for Tx Diversity</w:t>
            </w:r>
          </w:p>
        </w:tc>
        <w:tc>
          <w:tcPr>
            <w:tcW w:w="4071" w:type="dxa"/>
          </w:tcPr>
          <w:p w14:paraId="27AF8655" w14:textId="77777777" w:rsidR="00B616D0" w:rsidRPr="00FD5CDB" w:rsidRDefault="00B616D0" w:rsidP="00684290">
            <w:pPr>
              <w:pStyle w:val="TAL"/>
            </w:pPr>
            <w:r w:rsidRPr="00FD5CDB">
              <w:t>Same as 6.2.4 for the sum of power at each of UE antenna connector</w:t>
            </w:r>
          </w:p>
        </w:tc>
        <w:tc>
          <w:tcPr>
            <w:tcW w:w="3284" w:type="dxa"/>
          </w:tcPr>
          <w:p w14:paraId="13C12F4B" w14:textId="77777777" w:rsidR="00B616D0" w:rsidRPr="00FD5CDB" w:rsidRDefault="00B616D0" w:rsidP="00684290">
            <w:pPr>
              <w:pStyle w:val="TAL"/>
            </w:pPr>
            <w:r w:rsidRPr="00FD5CDB">
              <w:t>Same as 6.2.4</w:t>
            </w:r>
          </w:p>
          <w:p w14:paraId="753FFD80" w14:textId="77777777" w:rsidR="00B616D0" w:rsidRPr="00FD5CDB" w:rsidRDefault="00B616D0" w:rsidP="00684290">
            <w:pPr>
              <w:pStyle w:val="TAL"/>
            </w:pPr>
          </w:p>
          <w:p w14:paraId="32ED0C9D" w14:textId="77777777" w:rsidR="00B616D0" w:rsidRPr="00FD5CDB" w:rsidRDefault="00B616D0" w:rsidP="00684290">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616D0" w:rsidRPr="00FD5CDB" w14:paraId="2E5BC95D" w14:textId="77777777" w:rsidTr="00684290">
        <w:trPr>
          <w:jc w:val="center"/>
        </w:trPr>
        <w:tc>
          <w:tcPr>
            <w:tcW w:w="2467" w:type="dxa"/>
          </w:tcPr>
          <w:p w14:paraId="4F15B541" w14:textId="77777777" w:rsidR="00B616D0" w:rsidRPr="00FD5CDB" w:rsidRDefault="00B616D0" w:rsidP="00684290">
            <w:pPr>
              <w:pStyle w:val="TAL"/>
            </w:pPr>
            <w:r w:rsidRPr="00FD5CDB">
              <w:lastRenderedPageBreak/>
              <w:t>6.2H.1.1 UE maximum output power for intra-band UL contiguous CA with UL MIMO</w:t>
            </w:r>
          </w:p>
        </w:tc>
        <w:tc>
          <w:tcPr>
            <w:tcW w:w="4071" w:type="dxa"/>
          </w:tcPr>
          <w:p w14:paraId="0ED75E00" w14:textId="77777777" w:rsidR="00B616D0" w:rsidRPr="00FD5CDB" w:rsidRDefault="00B616D0" w:rsidP="00684290">
            <w:pPr>
              <w:pStyle w:val="TAL"/>
            </w:pPr>
            <w:r w:rsidRPr="00FD5CDB">
              <w:t>Aggregated BW ≤ 100M: same as 6.2.1 for sum of powers of all CCs and both antennas</w:t>
            </w:r>
          </w:p>
          <w:p w14:paraId="773DE23D" w14:textId="77777777" w:rsidR="00B616D0" w:rsidRPr="00FD5CDB" w:rsidRDefault="00B616D0" w:rsidP="00684290">
            <w:pPr>
              <w:pStyle w:val="TAL"/>
            </w:pPr>
            <w:r w:rsidRPr="00FD5CDB">
              <w:t>Aggregated BW &gt; 100M: TBD</w:t>
            </w:r>
          </w:p>
        </w:tc>
        <w:tc>
          <w:tcPr>
            <w:tcW w:w="3284" w:type="dxa"/>
          </w:tcPr>
          <w:p w14:paraId="1C1D3FDD" w14:textId="77777777" w:rsidR="00B616D0" w:rsidRPr="00FD5CDB" w:rsidRDefault="00B616D0" w:rsidP="00684290">
            <w:pPr>
              <w:pStyle w:val="TAL"/>
            </w:pPr>
            <w:r w:rsidRPr="00FD5CDB">
              <w:t>Same as 6.2.1</w:t>
            </w:r>
          </w:p>
          <w:p w14:paraId="2927C4F2" w14:textId="77777777" w:rsidR="00B616D0" w:rsidRPr="00FD5CDB" w:rsidRDefault="00B616D0" w:rsidP="00684290">
            <w:pPr>
              <w:pStyle w:val="TAL"/>
            </w:pPr>
          </w:p>
          <w:p w14:paraId="75BB5293" w14:textId="77777777" w:rsidR="00B616D0" w:rsidRPr="00FD5CDB" w:rsidRDefault="00B616D0" w:rsidP="00684290">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57FFA6BC" w14:textId="77777777" w:rsidTr="00684290">
        <w:trPr>
          <w:jc w:val="center"/>
        </w:trPr>
        <w:tc>
          <w:tcPr>
            <w:tcW w:w="2467" w:type="dxa"/>
          </w:tcPr>
          <w:p w14:paraId="1248C749" w14:textId="77777777" w:rsidR="00B616D0" w:rsidRPr="00FD5CDB" w:rsidRDefault="00B616D0" w:rsidP="00684290">
            <w:pPr>
              <w:pStyle w:val="TAL"/>
            </w:pPr>
            <w:r w:rsidRPr="00FD5CDB">
              <w:t>6.2H.1.2 UE maximum output power reduction for intra-band UL contiguous CA with UL MIMO</w:t>
            </w:r>
          </w:p>
        </w:tc>
        <w:tc>
          <w:tcPr>
            <w:tcW w:w="4071" w:type="dxa"/>
          </w:tcPr>
          <w:p w14:paraId="0D11EE79" w14:textId="77777777" w:rsidR="00B616D0" w:rsidRPr="00FD5CDB" w:rsidRDefault="00B616D0" w:rsidP="00684290">
            <w:pPr>
              <w:pStyle w:val="TAL"/>
            </w:pPr>
            <w:r w:rsidRPr="00FD5CDB">
              <w:t>Aggregated BW ≤ 100M: same as 6.2.2 for sum of powers of all CCs and both antennas</w:t>
            </w:r>
          </w:p>
          <w:p w14:paraId="03F65F38" w14:textId="77777777" w:rsidR="00B616D0" w:rsidRPr="00FD5CDB" w:rsidRDefault="00B616D0" w:rsidP="00684290">
            <w:pPr>
              <w:pStyle w:val="TAL"/>
            </w:pPr>
            <w:r w:rsidRPr="00FD5CDB">
              <w:t>Aggregated BW &gt; 100M: TBD</w:t>
            </w:r>
          </w:p>
        </w:tc>
        <w:tc>
          <w:tcPr>
            <w:tcW w:w="3284" w:type="dxa"/>
          </w:tcPr>
          <w:p w14:paraId="1DAF90DB" w14:textId="77777777" w:rsidR="00B616D0" w:rsidRPr="00FD5CDB" w:rsidRDefault="00B616D0" w:rsidP="00684290">
            <w:pPr>
              <w:pStyle w:val="TAL"/>
            </w:pPr>
            <w:r w:rsidRPr="00FD5CDB">
              <w:t>Same as 6.2.2</w:t>
            </w:r>
          </w:p>
          <w:p w14:paraId="7354ED29" w14:textId="77777777" w:rsidR="00B616D0" w:rsidRPr="00FD5CDB" w:rsidRDefault="00B616D0" w:rsidP="00684290">
            <w:pPr>
              <w:pStyle w:val="TAL"/>
            </w:pPr>
          </w:p>
          <w:p w14:paraId="1C1B224D" w14:textId="77777777" w:rsidR="00B616D0" w:rsidRPr="00FD5CDB" w:rsidRDefault="00B616D0" w:rsidP="00684290">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66A1E327" w14:textId="77777777" w:rsidTr="00684290">
        <w:trPr>
          <w:jc w:val="center"/>
        </w:trPr>
        <w:tc>
          <w:tcPr>
            <w:tcW w:w="2467" w:type="dxa"/>
          </w:tcPr>
          <w:p w14:paraId="05AC4E12" w14:textId="77777777" w:rsidR="00B616D0" w:rsidRPr="00FD5CDB" w:rsidRDefault="00B616D0" w:rsidP="00684290">
            <w:pPr>
              <w:pStyle w:val="TAL"/>
            </w:pPr>
            <w:r w:rsidRPr="00FD5CDB">
              <w:t>6.2H.1.4 Configured transmitted power for intra-band UL contiguous CA with UL MIMO</w:t>
            </w:r>
          </w:p>
        </w:tc>
        <w:tc>
          <w:tcPr>
            <w:tcW w:w="4071" w:type="dxa"/>
          </w:tcPr>
          <w:p w14:paraId="3E3BBEDD" w14:textId="77777777" w:rsidR="00B616D0" w:rsidRPr="00FD5CDB" w:rsidRDefault="00B616D0" w:rsidP="00684290">
            <w:pPr>
              <w:pStyle w:val="TAL"/>
            </w:pPr>
            <w:r w:rsidRPr="00FD5CDB">
              <w:t>Aggregated BW ≤ 100M: same as 6.2.4 for sum of powers of all CCs and both antennas</w:t>
            </w:r>
          </w:p>
          <w:p w14:paraId="1515F237" w14:textId="77777777" w:rsidR="00B616D0" w:rsidRPr="00FD5CDB" w:rsidRDefault="00B616D0" w:rsidP="00684290">
            <w:pPr>
              <w:pStyle w:val="TAL"/>
            </w:pPr>
            <w:r w:rsidRPr="00FD5CDB">
              <w:t>Aggregated BW &gt; 100M: TBD</w:t>
            </w:r>
          </w:p>
        </w:tc>
        <w:tc>
          <w:tcPr>
            <w:tcW w:w="3284" w:type="dxa"/>
          </w:tcPr>
          <w:p w14:paraId="05F9D7DD" w14:textId="77777777" w:rsidR="00B616D0" w:rsidRPr="00FD5CDB" w:rsidRDefault="00B616D0" w:rsidP="00684290">
            <w:pPr>
              <w:pStyle w:val="TAL"/>
            </w:pPr>
            <w:r w:rsidRPr="00FD5CDB">
              <w:t>Same as 6.2.4</w:t>
            </w:r>
          </w:p>
          <w:p w14:paraId="5CDAEF62" w14:textId="77777777" w:rsidR="00B616D0" w:rsidRPr="00FD5CDB" w:rsidRDefault="00B616D0" w:rsidP="00684290">
            <w:pPr>
              <w:pStyle w:val="TAL"/>
            </w:pPr>
          </w:p>
          <w:p w14:paraId="561E61FC" w14:textId="77777777" w:rsidR="00B616D0" w:rsidRPr="00FD5CDB" w:rsidRDefault="00B616D0" w:rsidP="00684290">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616D0" w:rsidRPr="00FD5CDB" w14:paraId="56BD9C6F" w14:textId="77777777" w:rsidTr="00684290">
        <w:trPr>
          <w:jc w:val="center"/>
        </w:trPr>
        <w:tc>
          <w:tcPr>
            <w:tcW w:w="2467" w:type="dxa"/>
          </w:tcPr>
          <w:p w14:paraId="6B942A81" w14:textId="77777777" w:rsidR="00B616D0" w:rsidRPr="00FD5CDB" w:rsidRDefault="00B616D0" w:rsidP="00684290">
            <w:pPr>
              <w:pStyle w:val="TAL"/>
            </w:pPr>
            <w:r w:rsidRPr="00FD5CDB">
              <w:t xml:space="preserve">6.2I.1 UE maximum output power for </w:t>
            </w:r>
            <w:proofErr w:type="spellStart"/>
            <w:r w:rsidRPr="00FD5CDB">
              <w:t>RedCap</w:t>
            </w:r>
            <w:proofErr w:type="spellEnd"/>
          </w:p>
        </w:tc>
        <w:tc>
          <w:tcPr>
            <w:tcW w:w="4071" w:type="dxa"/>
          </w:tcPr>
          <w:p w14:paraId="2E2F80D0" w14:textId="77777777" w:rsidR="00B616D0" w:rsidRPr="00FD5CDB" w:rsidRDefault="00B616D0" w:rsidP="00684290">
            <w:pPr>
              <w:pStyle w:val="TAL"/>
            </w:pPr>
            <w:r w:rsidRPr="00FD5CDB">
              <w:t xml:space="preserve">Same as 6.2.1 for BW </w:t>
            </w:r>
            <w:r w:rsidRPr="00FD5CDB">
              <w:rPr>
                <w:rFonts w:cs="Arial"/>
              </w:rPr>
              <w:t>≤</w:t>
            </w:r>
            <w:r w:rsidRPr="00FD5CDB">
              <w:t xml:space="preserve"> 20MHz</w:t>
            </w:r>
          </w:p>
        </w:tc>
        <w:tc>
          <w:tcPr>
            <w:tcW w:w="3284" w:type="dxa"/>
          </w:tcPr>
          <w:p w14:paraId="6F6D7F68" w14:textId="77777777" w:rsidR="00B616D0" w:rsidRPr="00FD5CDB" w:rsidRDefault="00B616D0" w:rsidP="00684290">
            <w:pPr>
              <w:pStyle w:val="TAL"/>
            </w:pPr>
            <w:r w:rsidRPr="00FD5CDB">
              <w:t>Same as 6.2.1</w:t>
            </w:r>
          </w:p>
        </w:tc>
      </w:tr>
      <w:tr w:rsidR="00B616D0" w:rsidRPr="00FD5CDB" w14:paraId="50783A7C" w14:textId="77777777" w:rsidTr="00684290">
        <w:trPr>
          <w:jc w:val="center"/>
        </w:trPr>
        <w:tc>
          <w:tcPr>
            <w:tcW w:w="2467" w:type="dxa"/>
          </w:tcPr>
          <w:p w14:paraId="43273EA4" w14:textId="77777777" w:rsidR="00B616D0" w:rsidRPr="00FD5CDB" w:rsidRDefault="00B616D0" w:rsidP="00684290">
            <w:pPr>
              <w:pStyle w:val="TAL"/>
            </w:pPr>
            <w:r w:rsidRPr="00FD5CDB">
              <w:t>6.3.1 Minimum output power</w:t>
            </w:r>
          </w:p>
        </w:tc>
        <w:tc>
          <w:tcPr>
            <w:tcW w:w="4071" w:type="dxa"/>
          </w:tcPr>
          <w:p w14:paraId="539AFE22" w14:textId="77777777" w:rsidR="00B616D0" w:rsidRPr="00FD5CDB" w:rsidRDefault="00B616D0" w:rsidP="00684290">
            <w:pPr>
              <w:pStyle w:val="TAL"/>
            </w:pPr>
            <w:r w:rsidRPr="00FD5CDB">
              <w:t>f ≤ 3.0GHz</w:t>
            </w:r>
          </w:p>
          <w:p w14:paraId="7C142F0C" w14:textId="77777777" w:rsidR="00B616D0" w:rsidRPr="00FD5CDB" w:rsidRDefault="00B616D0" w:rsidP="00684290">
            <w:pPr>
              <w:pStyle w:val="TAL"/>
            </w:pPr>
            <w:r w:rsidRPr="00FD5CDB">
              <w:t>1.0 dB, BW ≤ 40MHz</w:t>
            </w:r>
          </w:p>
          <w:p w14:paraId="2D5DD140" w14:textId="77777777" w:rsidR="00B616D0" w:rsidRPr="00FD5CDB" w:rsidRDefault="00B616D0" w:rsidP="00684290">
            <w:pPr>
              <w:pStyle w:val="TAL"/>
              <w:rPr>
                <w:rFonts w:cs="v4.2.0"/>
              </w:rPr>
            </w:pPr>
            <w:r w:rsidRPr="00FD5CDB">
              <w:t>1.3 dB, 40MHz &lt; BW ≤ 100MHz</w:t>
            </w:r>
          </w:p>
          <w:p w14:paraId="033161B1" w14:textId="77777777" w:rsidR="00B616D0" w:rsidRPr="00FD5CDB" w:rsidRDefault="00B616D0" w:rsidP="00684290">
            <w:pPr>
              <w:pStyle w:val="TAL"/>
            </w:pPr>
          </w:p>
          <w:p w14:paraId="187D63D3" w14:textId="77777777" w:rsidR="00B616D0" w:rsidRPr="00FD5CDB" w:rsidRDefault="00B616D0" w:rsidP="00684290">
            <w:pPr>
              <w:pStyle w:val="TAL"/>
            </w:pPr>
            <w:r w:rsidRPr="00FD5CDB">
              <w:t>3.0GHz &lt; f ≤ 6.0GHz</w:t>
            </w:r>
          </w:p>
          <w:p w14:paraId="1D6B42B0" w14:textId="77777777" w:rsidR="00B616D0" w:rsidRPr="00FD5CDB" w:rsidRDefault="00B616D0" w:rsidP="00684290">
            <w:pPr>
              <w:pStyle w:val="TAL"/>
            </w:pPr>
            <w:r w:rsidRPr="00FD5CDB">
              <w:t>1.3 dB, BW ≤ 100MHz</w:t>
            </w:r>
          </w:p>
        </w:tc>
        <w:tc>
          <w:tcPr>
            <w:tcW w:w="3284" w:type="dxa"/>
          </w:tcPr>
          <w:p w14:paraId="36EA2AC9" w14:textId="77777777" w:rsidR="00B616D0" w:rsidRPr="00FD5CDB" w:rsidRDefault="00B616D0" w:rsidP="00684290">
            <w:pPr>
              <w:pStyle w:val="TAL"/>
            </w:pPr>
            <w:r w:rsidRPr="00FD5CDB">
              <w:t>Minimum requirement + TT</w:t>
            </w:r>
          </w:p>
        </w:tc>
      </w:tr>
      <w:tr w:rsidR="00B616D0" w:rsidRPr="00FD5CDB" w14:paraId="543B03EC" w14:textId="77777777" w:rsidTr="00684290">
        <w:trPr>
          <w:jc w:val="center"/>
        </w:trPr>
        <w:tc>
          <w:tcPr>
            <w:tcW w:w="2467" w:type="dxa"/>
          </w:tcPr>
          <w:p w14:paraId="2F687C3E" w14:textId="77777777" w:rsidR="00B616D0" w:rsidRPr="00FD5CDB" w:rsidRDefault="00B616D0" w:rsidP="00684290">
            <w:pPr>
              <w:pStyle w:val="TAL"/>
            </w:pPr>
            <w:r w:rsidRPr="00FD5CDB">
              <w:t>6.3.2 Transmit OFF power</w:t>
            </w:r>
          </w:p>
        </w:tc>
        <w:tc>
          <w:tcPr>
            <w:tcW w:w="4071" w:type="dxa"/>
          </w:tcPr>
          <w:p w14:paraId="56731E27" w14:textId="77777777" w:rsidR="00B616D0" w:rsidRPr="00FD5CDB" w:rsidRDefault="00B616D0" w:rsidP="00684290">
            <w:pPr>
              <w:pStyle w:val="TAL"/>
            </w:pPr>
            <w:r w:rsidRPr="00FD5CDB">
              <w:t>f ≤ 3.0GHz</w:t>
            </w:r>
          </w:p>
          <w:p w14:paraId="1958B0E3" w14:textId="77777777" w:rsidR="00B616D0" w:rsidRPr="00FD5CDB" w:rsidRDefault="00B616D0" w:rsidP="00684290">
            <w:pPr>
              <w:pStyle w:val="TAL"/>
            </w:pPr>
            <w:r w:rsidRPr="00FD5CDB">
              <w:t>1.5 dB, BW ≤ 40MHz</w:t>
            </w:r>
          </w:p>
          <w:p w14:paraId="7A86AB75" w14:textId="77777777" w:rsidR="00B616D0" w:rsidRPr="00FD5CDB" w:rsidRDefault="00B616D0" w:rsidP="00684290">
            <w:pPr>
              <w:pStyle w:val="TAL"/>
              <w:rPr>
                <w:rFonts w:cs="v4.2.0"/>
              </w:rPr>
            </w:pPr>
            <w:r w:rsidRPr="00FD5CDB">
              <w:t>1.7 dB, 40MHz &lt; BW ≤ 100MHz</w:t>
            </w:r>
          </w:p>
          <w:p w14:paraId="1B6CB426" w14:textId="77777777" w:rsidR="00B616D0" w:rsidRPr="00FD5CDB" w:rsidRDefault="00B616D0" w:rsidP="00684290">
            <w:pPr>
              <w:pStyle w:val="TAL"/>
            </w:pPr>
          </w:p>
          <w:p w14:paraId="3447C709" w14:textId="77777777" w:rsidR="00B616D0" w:rsidRPr="00FD5CDB" w:rsidRDefault="00B616D0" w:rsidP="00684290">
            <w:pPr>
              <w:pStyle w:val="TAL"/>
            </w:pPr>
            <w:r w:rsidRPr="00FD5CDB">
              <w:t>3.0GHz &lt; f ≤ 6.0GHz</w:t>
            </w:r>
          </w:p>
          <w:p w14:paraId="40AB64B5" w14:textId="77777777" w:rsidR="00B616D0" w:rsidRPr="00FD5CDB" w:rsidRDefault="00B616D0" w:rsidP="00684290">
            <w:pPr>
              <w:pStyle w:val="TAL"/>
            </w:pPr>
            <w:r w:rsidRPr="00FD5CDB">
              <w:t>1.8 dB, BW ≤ 100MHz</w:t>
            </w:r>
          </w:p>
        </w:tc>
        <w:tc>
          <w:tcPr>
            <w:tcW w:w="3284" w:type="dxa"/>
          </w:tcPr>
          <w:p w14:paraId="0A4355B0" w14:textId="77777777" w:rsidR="00B616D0" w:rsidRPr="00FD5CDB" w:rsidRDefault="00B616D0" w:rsidP="00684290">
            <w:pPr>
              <w:pStyle w:val="TAL"/>
            </w:pPr>
            <w:r w:rsidRPr="00FD5CDB">
              <w:t>Minimum requirement + TT</w:t>
            </w:r>
          </w:p>
        </w:tc>
      </w:tr>
      <w:tr w:rsidR="00B616D0" w:rsidRPr="00FD5CDB" w14:paraId="67A34A59" w14:textId="77777777" w:rsidTr="00684290">
        <w:trPr>
          <w:jc w:val="center"/>
        </w:trPr>
        <w:tc>
          <w:tcPr>
            <w:tcW w:w="2467" w:type="dxa"/>
          </w:tcPr>
          <w:p w14:paraId="77125D68" w14:textId="77777777" w:rsidR="00B616D0" w:rsidRPr="00FD5CDB" w:rsidRDefault="00B616D0" w:rsidP="00684290">
            <w:pPr>
              <w:pStyle w:val="TAL"/>
            </w:pPr>
            <w:r w:rsidRPr="00FD5CDB">
              <w:t>6.3.3.2 General ON/OFF time mask</w:t>
            </w:r>
          </w:p>
        </w:tc>
        <w:tc>
          <w:tcPr>
            <w:tcW w:w="4071" w:type="dxa"/>
          </w:tcPr>
          <w:p w14:paraId="16965578" w14:textId="77777777" w:rsidR="00B616D0" w:rsidRPr="00FD5CDB" w:rsidRDefault="00B616D0" w:rsidP="00684290">
            <w:pPr>
              <w:pStyle w:val="TAL"/>
            </w:pPr>
            <w:r w:rsidRPr="00FD5CDB">
              <w:t>f ≤ 3.0GHz</w:t>
            </w:r>
          </w:p>
          <w:p w14:paraId="2059ABA5" w14:textId="77777777" w:rsidR="00B616D0" w:rsidRPr="00FD5CDB" w:rsidRDefault="00B616D0" w:rsidP="00684290">
            <w:pPr>
              <w:pStyle w:val="TAL"/>
            </w:pPr>
            <w:r w:rsidRPr="00FD5CDB">
              <w:t>1.5 dB, BW ≤ 40MHz</w:t>
            </w:r>
          </w:p>
          <w:p w14:paraId="2B1AA49F" w14:textId="77777777" w:rsidR="00B616D0" w:rsidRPr="00FD5CDB" w:rsidRDefault="00B616D0" w:rsidP="00684290">
            <w:pPr>
              <w:pStyle w:val="TAL"/>
              <w:rPr>
                <w:rFonts w:cs="v4.2.0"/>
              </w:rPr>
            </w:pPr>
            <w:r w:rsidRPr="00FD5CDB">
              <w:t>1.7 dB, 40MHz &lt; BW ≤ 100MHz</w:t>
            </w:r>
          </w:p>
          <w:p w14:paraId="382A2CC5" w14:textId="77777777" w:rsidR="00B616D0" w:rsidRPr="00FD5CDB" w:rsidRDefault="00B616D0" w:rsidP="00684290">
            <w:pPr>
              <w:pStyle w:val="TAL"/>
            </w:pPr>
          </w:p>
          <w:p w14:paraId="45046692" w14:textId="77777777" w:rsidR="00B616D0" w:rsidRPr="00FD5CDB" w:rsidRDefault="00B616D0" w:rsidP="00684290">
            <w:pPr>
              <w:pStyle w:val="TAL"/>
            </w:pPr>
            <w:r w:rsidRPr="00FD5CDB">
              <w:t>3.0GHz &lt; f ≤ 6.0GHz</w:t>
            </w:r>
          </w:p>
          <w:p w14:paraId="54DFC32F" w14:textId="77777777" w:rsidR="00B616D0" w:rsidRPr="00FD5CDB" w:rsidRDefault="00B616D0" w:rsidP="00684290">
            <w:pPr>
              <w:pStyle w:val="TAL"/>
            </w:pPr>
            <w:r w:rsidRPr="00FD5CDB">
              <w:t>1.8 dB, BW ≤ 100MHz</w:t>
            </w:r>
          </w:p>
        </w:tc>
        <w:tc>
          <w:tcPr>
            <w:tcW w:w="3284" w:type="dxa"/>
          </w:tcPr>
          <w:p w14:paraId="274FBB3E" w14:textId="77777777" w:rsidR="00B616D0" w:rsidRPr="00FD5CDB" w:rsidRDefault="00B616D0" w:rsidP="00684290">
            <w:pPr>
              <w:pStyle w:val="TAL"/>
            </w:pPr>
            <w:r w:rsidRPr="00FD5CDB">
              <w:t>OFF Power:</w:t>
            </w:r>
          </w:p>
          <w:p w14:paraId="38CEF2D8" w14:textId="77777777" w:rsidR="00B616D0" w:rsidRPr="00FD5CDB" w:rsidRDefault="00B616D0" w:rsidP="00684290">
            <w:pPr>
              <w:pStyle w:val="TAL"/>
            </w:pPr>
            <w:r w:rsidRPr="00FD5CDB">
              <w:t>Minimum requirement + TT</w:t>
            </w:r>
          </w:p>
          <w:p w14:paraId="76472095" w14:textId="77777777" w:rsidR="00B616D0" w:rsidRPr="00FD5CDB" w:rsidRDefault="00B616D0" w:rsidP="00684290">
            <w:pPr>
              <w:pStyle w:val="TAL"/>
            </w:pPr>
          </w:p>
          <w:p w14:paraId="21B9E559" w14:textId="77777777" w:rsidR="00B616D0" w:rsidRPr="00FD5CDB" w:rsidRDefault="00B616D0" w:rsidP="00684290">
            <w:pPr>
              <w:pStyle w:val="TAL"/>
            </w:pPr>
            <w:r w:rsidRPr="00FD5CDB">
              <w:t>ON Power:</w:t>
            </w:r>
          </w:p>
          <w:p w14:paraId="73A04C7D" w14:textId="77777777" w:rsidR="00B616D0" w:rsidRPr="00FD5CDB" w:rsidRDefault="00B616D0" w:rsidP="00684290">
            <w:pPr>
              <w:pStyle w:val="TAL"/>
            </w:pPr>
            <w:r w:rsidRPr="00FD5CDB">
              <w:t>–Same as 6.2.1</w:t>
            </w:r>
          </w:p>
        </w:tc>
      </w:tr>
      <w:tr w:rsidR="00B616D0" w:rsidRPr="00FD5CDB" w14:paraId="61E335A0" w14:textId="77777777" w:rsidTr="00684290">
        <w:trPr>
          <w:jc w:val="center"/>
        </w:trPr>
        <w:tc>
          <w:tcPr>
            <w:tcW w:w="2467" w:type="dxa"/>
          </w:tcPr>
          <w:p w14:paraId="7E682ABE" w14:textId="77777777" w:rsidR="00B616D0" w:rsidRPr="00FD5CDB" w:rsidRDefault="00B616D0" w:rsidP="00684290">
            <w:pPr>
              <w:pStyle w:val="TAL"/>
            </w:pPr>
            <w:r w:rsidRPr="00FD5CDB">
              <w:t>6.3.3.4 PRACH time mask</w:t>
            </w:r>
          </w:p>
        </w:tc>
        <w:tc>
          <w:tcPr>
            <w:tcW w:w="4071" w:type="dxa"/>
          </w:tcPr>
          <w:p w14:paraId="7D3CC93C" w14:textId="77777777" w:rsidR="00B616D0" w:rsidRPr="00FD5CDB" w:rsidRDefault="00B616D0" w:rsidP="00684290">
            <w:pPr>
              <w:pStyle w:val="TAL"/>
            </w:pPr>
            <w:r w:rsidRPr="00FD5CDB">
              <w:t>f ≤ 3.0GHz</w:t>
            </w:r>
          </w:p>
          <w:p w14:paraId="2000F9B6" w14:textId="77777777" w:rsidR="00B616D0" w:rsidRPr="00FD5CDB" w:rsidRDefault="00B616D0" w:rsidP="00684290">
            <w:pPr>
              <w:pStyle w:val="TAL"/>
            </w:pPr>
            <w:r w:rsidRPr="00FD5CDB">
              <w:t>1.5 dB, BW ≤ 40MHz</w:t>
            </w:r>
          </w:p>
          <w:p w14:paraId="607878C8" w14:textId="77777777" w:rsidR="00B616D0" w:rsidRPr="00FD5CDB" w:rsidRDefault="00B616D0" w:rsidP="00684290">
            <w:pPr>
              <w:pStyle w:val="TAL"/>
              <w:rPr>
                <w:rFonts w:cs="v4.2.0"/>
              </w:rPr>
            </w:pPr>
            <w:r w:rsidRPr="00FD5CDB">
              <w:t>1.7 dB, 40MHz &lt; BW ≤ 100MHz</w:t>
            </w:r>
          </w:p>
          <w:p w14:paraId="08BE7D4E" w14:textId="77777777" w:rsidR="00B616D0" w:rsidRPr="00FD5CDB" w:rsidRDefault="00B616D0" w:rsidP="00684290">
            <w:pPr>
              <w:pStyle w:val="TAL"/>
            </w:pPr>
          </w:p>
          <w:p w14:paraId="0ED9DB5A" w14:textId="77777777" w:rsidR="00B616D0" w:rsidRPr="00FD5CDB" w:rsidRDefault="00B616D0" w:rsidP="00684290">
            <w:pPr>
              <w:pStyle w:val="TAL"/>
            </w:pPr>
            <w:r w:rsidRPr="00FD5CDB">
              <w:t>3.0GHz &lt; f ≤ 6.0GHz</w:t>
            </w:r>
          </w:p>
          <w:p w14:paraId="56C0C025" w14:textId="77777777" w:rsidR="00B616D0" w:rsidRPr="00FD5CDB" w:rsidRDefault="00B616D0" w:rsidP="00684290">
            <w:pPr>
              <w:pStyle w:val="TAL"/>
            </w:pPr>
            <w:r w:rsidRPr="00FD5CDB">
              <w:t>1.8 dB, BW ≤ 100MHz</w:t>
            </w:r>
          </w:p>
        </w:tc>
        <w:tc>
          <w:tcPr>
            <w:tcW w:w="3284" w:type="dxa"/>
          </w:tcPr>
          <w:p w14:paraId="3B982AFA" w14:textId="77777777" w:rsidR="00B616D0" w:rsidRPr="00FD5CDB" w:rsidRDefault="00B616D0" w:rsidP="00684290">
            <w:pPr>
              <w:pStyle w:val="TAL"/>
            </w:pPr>
            <w:r w:rsidRPr="00FD5CDB">
              <w:t>OFF Power:</w:t>
            </w:r>
          </w:p>
          <w:p w14:paraId="57B58300" w14:textId="77777777" w:rsidR="00B616D0" w:rsidRPr="00FD5CDB" w:rsidRDefault="00B616D0" w:rsidP="00684290">
            <w:pPr>
              <w:pStyle w:val="TAL"/>
            </w:pPr>
            <w:r w:rsidRPr="00FD5CDB">
              <w:t>Minimum requirement + TT</w:t>
            </w:r>
          </w:p>
          <w:p w14:paraId="696F6A18" w14:textId="77777777" w:rsidR="00B616D0" w:rsidRPr="00FD5CDB" w:rsidRDefault="00B616D0" w:rsidP="00684290">
            <w:pPr>
              <w:pStyle w:val="TAL"/>
            </w:pPr>
          </w:p>
          <w:p w14:paraId="7246056A" w14:textId="77777777" w:rsidR="00B616D0" w:rsidRPr="00FD5CDB" w:rsidRDefault="00B616D0" w:rsidP="00684290">
            <w:pPr>
              <w:pStyle w:val="TAL"/>
            </w:pPr>
            <w:r w:rsidRPr="00FD5CDB">
              <w:t>ON Power:</w:t>
            </w:r>
          </w:p>
          <w:p w14:paraId="034AA687" w14:textId="77777777" w:rsidR="00B616D0" w:rsidRPr="00FD5CDB" w:rsidRDefault="00B616D0" w:rsidP="00684290">
            <w:pPr>
              <w:pStyle w:val="TAL"/>
            </w:pPr>
            <w:r w:rsidRPr="00FD5CDB">
              <w:t>Upper limit + TT, Lower limit - TT</w:t>
            </w:r>
          </w:p>
        </w:tc>
      </w:tr>
      <w:tr w:rsidR="00B616D0" w:rsidRPr="00FD5CDB" w14:paraId="3BA38A8B" w14:textId="77777777" w:rsidTr="00684290">
        <w:trPr>
          <w:jc w:val="center"/>
        </w:trPr>
        <w:tc>
          <w:tcPr>
            <w:tcW w:w="2467" w:type="dxa"/>
          </w:tcPr>
          <w:p w14:paraId="648D17E3" w14:textId="77777777" w:rsidR="00B616D0" w:rsidRPr="00FD5CDB" w:rsidRDefault="00B616D0" w:rsidP="00684290">
            <w:pPr>
              <w:pStyle w:val="TAL"/>
            </w:pPr>
            <w:r w:rsidRPr="00FD5CDB">
              <w:t>6.3.3.6 SRS time mask</w:t>
            </w:r>
          </w:p>
        </w:tc>
        <w:tc>
          <w:tcPr>
            <w:tcW w:w="4071" w:type="dxa"/>
          </w:tcPr>
          <w:p w14:paraId="13DA4B5D" w14:textId="77777777" w:rsidR="00B616D0" w:rsidRPr="00FD5CDB" w:rsidRDefault="00B616D0" w:rsidP="00684290">
            <w:pPr>
              <w:pStyle w:val="TAL"/>
            </w:pPr>
            <w:r w:rsidRPr="00FD5CDB">
              <w:t>f ≤ 3.0GHz</w:t>
            </w:r>
          </w:p>
          <w:p w14:paraId="3889F7D7" w14:textId="77777777" w:rsidR="00B616D0" w:rsidRPr="00FD5CDB" w:rsidRDefault="00B616D0" w:rsidP="00684290">
            <w:pPr>
              <w:pStyle w:val="TAL"/>
            </w:pPr>
            <w:r w:rsidRPr="00FD5CDB">
              <w:t>1.5 dB, BW ≤ 40MHz</w:t>
            </w:r>
          </w:p>
          <w:p w14:paraId="1FF5D0C5" w14:textId="77777777" w:rsidR="00B616D0" w:rsidRPr="00FD5CDB" w:rsidRDefault="00B616D0" w:rsidP="00684290">
            <w:pPr>
              <w:pStyle w:val="TAL"/>
              <w:rPr>
                <w:rFonts w:cs="v4.2.0"/>
              </w:rPr>
            </w:pPr>
            <w:r w:rsidRPr="00FD5CDB">
              <w:t>1.7 dB, 40MHz &lt; BW ≤ 100MHz</w:t>
            </w:r>
          </w:p>
          <w:p w14:paraId="3456CAFE" w14:textId="77777777" w:rsidR="00B616D0" w:rsidRPr="00FD5CDB" w:rsidRDefault="00B616D0" w:rsidP="00684290">
            <w:pPr>
              <w:pStyle w:val="TAL"/>
            </w:pPr>
          </w:p>
          <w:p w14:paraId="00B6394F" w14:textId="77777777" w:rsidR="00B616D0" w:rsidRPr="00FD5CDB" w:rsidRDefault="00B616D0" w:rsidP="00684290">
            <w:pPr>
              <w:pStyle w:val="TAL"/>
            </w:pPr>
            <w:r w:rsidRPr="00FD5CDB">
              <w:t>3.0GHz &lt; f ≤ 6.0GHz</w:t>
            </w:r>
          </w:p>
          <w:p w14:paraId="69C146AA" w14:textId="77777777" w:rsidR="00B616D0" w:rsidRPr="00FD5CDB" w:rsidRDefault="00B616D0" w:rsidP="00684290">
            <w:pPr>
              <w:pStyle w:val="TAL"/>
              <w:rPr>
                <w:u w:val="single"/>
              </w:rPr>
            </w:pPr>
            <w:r w:rsidRPr="00FD5CDB">
              <w:t>1.8 dB, BW ≤ 100MHz</w:t>
            </w:r>
          </w:p>
        </w:tc>
        <w:tc>
          <w:tcPr>
            <w:tcW w:w="3284" w:type="dxa"/>
          </w:tcPr>
          <w:p w14:paraId="36C0E617" w14:textId="77777777" w:rsidR="00B616D0" w:rsidRPr="00FD5CDB" w:rsidRDefault="00B616D0" w:rsidP="00684290">
            <w:pPr>
              <w:pStyle w:val="TAL"/>
            </w:pPr>
            <w:r w:rsidRPr="00FD5CDB">
              <w:t>OFF Power:</w:t>
            </w:r>
          </w:p>
          <w:p w14:paraId="2147C8BD" w14:textId="77777777" w:rsidR="00B616D0" w:rsidRPr="00FD5CDB" w:rsidRDefault="00B616D0" w:rsidP="00684290">
            <w:pPr>
              <w:pStyle w:val="TAL"/>
            </w:pPr>
            <w:r w:rsidRPr="00FD5CDB">
              <w:t>Minimum requirement + TT</w:t>
            </w:r>
          </w:p>
          <w:p w14:paraId="59ECBFF8" w14:textId="77777777" w:rsidR="00B616D0" w:rsidRPr="00FD5CDB" w:rsidRDefault="00B616D0" w:rsidP="00684290">
            <w:pPr>
              <w:pStyle w:val="TAL"/>
            </w:pPr>
          </w:p>
          <w:p w14:paraId="6A8D679B" w14:textId="77777777" w:rsidR="00B616D0" w:rsidRPr="00FD5CDB" w:rsidRDefault="00B616D0" w:rsidP="00684290">
            <w:pPr>
              <w:pStyle w:val="TAL"/>
            </w:pPr>
            <w:r w:rsidRPr="00FD5CDB">
              <w:t>ON Power:</w:t>
            </w:r>
          </w:p>
          <w:p w14:paraId="4DCC8F55" w14:textId="77777777" w:rsidR="00B616D0" w:rsidRPr="00FD5CDB" w:rsidRDefault="00B616D0" w:rsidP="00684290">
            <w:pPr>
              <w:pStyle w:val="TAL"/>
              <w:rPr>
                <w:u w:val="single"/>
              </w:rPr>
            </w:pPr>
            <w:r w:rsidRPr="00FD5CDB">
              <w:t>Upper limit + TT, Lower limit - TT</w:t>
            </w:r>
          </w:p>
        </w:tc>
      </w:tr>
      <w:tr w:rsidR="00B616D0" w:rsidRPr="00FD5CDB" w14:paraId="633FCE5B" w14:textId="77777777" w:rsidTr="00684290">
        <w:trPr>
          <w:jc w:val="center"/>
        </w:trPr>
        <w:tc>
          <w:tcPr>
            <w:tcW w:w="2467" w:type="dxa"/>
          </w:tcPr>
          <w:p w14:paraId="0C06C819" w14:textId="77777777" w:rsidR="00B616D0" w:rsidRPr="00FD5CDB" w:rsidRDefault="00B616D0" w:rsidP="00684290">
            <w:pPr>
              <w:pStyle w:val="TAL"/>
            </w:pPr>
            <w:r w:rsidRPr="00FD5CDB">
              <w:t>6.3.4.2 Absolute power tolerance</w:t>
            </w:r>
          </w:p>
        </w:tc>
        <w:tc>
          <w:tcPr>
            <w:tcW w:w="4071" w:type="dxa"/>
          </w:tcPr>
          <w:p w14:paraId="7B371323" w14:textId="77777777" w:rsidR="00B616D0" w:rsidRPr="00FD5CDB" w:rsidRDefault="00B616D0" w:rsidP="00684290">
            <w:pPr>
              <w:pStyle w:val="TAL"/>
            </w:pPr>
            <w:r w:rsidRPr="00FD5CDB">
              <w:t>UL Power ≥ 0dBm</w:t>
            </w:r>
          </w:p>
          <w:p w14:paraId="0AE61E6E" w14:textId="77777777" w:rsidR="00B616D0" w:rsidRPr="00FD5CDB" w:rsidRDefault="00B616D0" w:rsidP="00684290">
            <w:pPr>
              <w:pStyle w:val="TAL"/>
            </w:pPr>
          </w:p>
          <w:p w14:paraId="392A070D" w14:textId="77777777" w:rsidR="00B616D0" w:rsidRPr="00FD5CDB" w:rsidRDefault="00B616D0" w:rsidP="00684290">
            <w:pPr>
              <w:pStyle w:val="TAL"/>
            </w:pPr>
            <w:r w:rsidRPr="00FD5CDB">
              <w:t>f ≤ 3.0GHz</w:t>
            </w:r>
          </w:p>
          <w:p w14:paraId="1C5D5431" w14:textId="77777777" w:rsidR="00B616D0" w:rsidRPr="00FD5CDB" w:rsidRDefault="00B616D0" w:rsidP="00684290">
            <w:pPr>
              <w:pStyle w:val="TAL"/>
            </w:pPr>
            <w:r w:rsidRPr="00FD5CDB">
              <w:t>1.0 dB, BW ≤ 40MHz</w:t>
            </w:r>
          </w:p>
          <w:p w14:paraId="4373A6CE" w14:textId="77777777" w:rsidR="00B616D0" w:rsidRPr="00FD5CDB" w:rsidRDefault="00B616D0" w:rsidP="00684290">
            <w:pPr>
              <w:pStyle w:val="TAL"/>
              <w:rPr>
                <w:rFonts w:cs="v4.2.0"/>
              </w:rPr>
            </w:pPr>
            <w:r w:rsidRPr="00FD5CDB">
              <w:t>1.4 dB, 40MHz &lt; BW ≤ 100MHz</w:t>
            </w:r>
          </w:p>
          <w:p w14:paraId="46D2FFDB" w14:textId="77777777" w:rsidR="00B616D0" w:rsidRPr="00FD5CDB" w:rsidRDefault="00B616D0" w:rsidP="00684290">
            <w:pPr>
              <w:pStyle w:val="TAL"/>
            </w:pPr>
          </w:p>
          <w:p w14:paraId="27AE584A" w14:textId="77777777" w:rsidR="00B616D0" w:rsidRPr="00FD5CDB" w:rsidRDefault="00B616D0" w:rsidP="00684290">
            <w:pPr>
              <w:pStyle w:val="TAL"/>
            </w:pPr>
            <w:r w:rsidRPr="00FD5CDB">
              <w:t>3.0GHz &lt; f ≤ 6.0GHz</w:t>
            </w:r>
          </w:p>
          <w:p w14:paraId="667DDFA7" w14:textId="77777777" w:rsidR="00B616D0" w:rsidRPr="00FD5CDB" w:rsidRDefault="00B616D0" w:rsidP="00684290">
            <w:pPr>
              <w:pStyle w:val="TAL"/>
            </w:pPr>
            <w:r w:rsidRPr="00FD5CDB">
              <w:t>1.4 dB, BW ≤ 100MHz</w:t>
            </w:r>
          </w:p>
        </w:tc>
        <w:tc>
          <w:tcPr>
            <w:tcW w:w="3284" w:type="dxa"/>
          </w:tcPr>
          <w:p w14:paraId="05FA0288" w14:textId="77777777" w:rsidR="00B616D0" w:rsidRPr="00FD5CDB" w:rsidRDefault="00B616D0" w:rsidP="00684290">
            <w:pPr>
              <w:pStyle w:val="TAL"/>
            </w:pPr>
            <w:r w:rsidRPr="00FD5CDB">
              <w:t>Upper limit + TT, Lower limit – TT</w:t>
            </w:r>
          </w:p>
        </w:tc>
      </w:tr>
      <w:tr w:rsidR="00B616D0" w:rsidRPr="00FD5CDB" w14:paraId="202C9FE3" w14:textId="77777777" w:rsidTr="00684290">
        <w:trPr>
          <w:jc w:val="center"/>
        </w:trPr>
        <w:tc>
          <w:tcPr>
            <w:tcW w:w="2467" w:type="dxa"/>
          </w:tcPr>
          <w:p w14:paraId="21DC66AE" w14:textId="77777777" w:rsidR="00B616D0" w:rsidRPr="00FD5CDB" w:rsidRDefault="00B616D0" w:rsidP="00684290">
            <w:pPr>
              <w:pStyle w:val="TAL"/>
            </w:pPr>
            <w:r w:rsidRPr="00FD5CDB">
              <w:t>6.3.4.3 Relative power tolerance</w:t>
            </w:r>
          </w:p>
        </w:tc>
        <w:tc>
          <w:tcPr>
            <w:tcW w:w="4071" w:type="dxa"/>
          </w:tcPr>
          <w:p w14:paraId="1F5BF116" w14:textId="77777777" w:rsidR="00B616D0" w:rsidRPr="00FD5CDB" w:rsidRDefault="00B616D0" w:rsidP="00684290">
            <w:pPr>
              <w:pStyle w:val="TAL"/>
            </w:pPr>
            <w:r w:rsidRPr="00FD5CDB">
              <w:t>0.7 dB, BW ≤ 100MHz</w:t>
            </w:r>
          </w:p>
        </w:tc>
        <w:tc>
          <w:tcPr>
            <w:tcW w:w="3284" w:type="dxa"/>
          </w:tcPr>
          <w:p w14:paraId="253CA499" w14:textId="77777777" w:rsidR="00B616D0" w:rsidRPr="00FD5CDB" w:rsidRDefault="00B616D0" w:rsidP="00684290">
            <w:pPr>
              <w:pStyle w:val="TAL"/>
            </w:pPr>
            <w:r w:rsidRPr="00FD5CDB">
              <w:t>Upper limit + TT, Lower limit – TT</w:t>
            </w:r>
          </w:p>
          <w:p w14:paraId="22833FA0" w14:textId="77777777" w:rsidR="00B616D0" w:rsidRPr="00FD5CDB" w:rsidRDefault="00B616D0" w:rsidP="00684290">
            <w:pPr>
              <w:pStyle w:val="TAL"/>
            </w:pPr>
          </w:p>
        </w:tc>
      </w:tr>
      <w:tr w:rsidR="00B616D0" w:rsidRPr="00FD5CDB" w14:paraId="6B52D191" w14:textId="77777777" w:rsidTr="00684290">
        <w:trPr>
          <w:jc w:val="center"/>
        </w:trPr>
        <w:tc>
          <w:tcPr>
            <w:tcW w:w="2467" w:type="dxa"/>
          </w:tcPr>
          <w:p w14:paraId="6AFE9B3B" w14:textId="77777777" w:rsidR="00B616D0" w:rsidRPr="00FD5CDB" w:rsidRDefault="00B616D0" w:rsidP="00684290">
            <w:pPr>
              <w:pStyle w:val="TAL"/>
            </w:pPr>
            <w:r w:rsidRPr="00FD5CDB">
              <w:t>6.3.4.4 Aggregate power tolerance</w:t>
            </w:r>
          </w:p>
        </w:tc>
        <w:tc>
          <w:tcPr>
            <w:tcW w:w="4071" w:type="dxa"/>
          </w:tcPr>
          <w:p w14:paraId="4496297C" w14:textId="77777777" w:rsidR="00B616D0" w:rsidRPr="00FD5CDB" w:rsidRDefault="00B616D0" w:rsidP="00684290">
            <w:pPr>
              <w:pStyle w:val="TAL"/>
            </w:pPr>
            <w:r w:rsidRPr="00FD5CDB">
              <w:t>0.7 dB, BW ≤ 100MHz</w:t>
            </w:r>
          </w:p>
        </w:tc>
        <w:tc>
          <w:tcPr>
            <w:tcW w:w="3284" w:type="dxa"/>
          </w:tcPr>
          <w:p w14:paraId="4FC2480C" w14:textId="77777777" w:rsidR="00B616D0" w:rsidRPr="00FD5CDB" w:rsidRDefault="00B616D0" w:rsidP="00684290">
            <w:pPr>
              <w:pStyle w:val="TAL"/>
            </w:pPr>
            <w:r w:rsidRPr="00FD5CDB">
              <w:t>Upper limit + TT, Lower limit – TT</w:t>
            </w:r>
          </w:p>
        </w:tc>
      </w:tr>
      <w:tr w:rsidR="00B616D0" w:rsidRPr="00FD5CDB" w14:paraId="505170F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33EA661" w14:textId="77777777" w:rsidR="00B616D0" w:rsidRPr="00FD5CDB" w:rsidRDefault="00B616D0" w:rsidP="00684290">
            <w:pPr>
              <w:pStyle w:val="TAL"/>
            </w:pPr>
            <w:r w:rsidRPr="00FD5CDB">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581B712" w14:textId="77777777" w:rsidR="00B616D0" w:rsidRPr="00FD5CDB" w:rsidRDefault="00B616D0" w:rsidP="00684290">
            <w:pPr>
              <w:pStyle w:val="TAL"/>
            </w:pPr>
            <w:r w:rsidRPr="00FD5CDB">
              <w:t>Same as 6.3.1</w:t>
            </w:r>
          </w:p>
        </w:tc>
        <w:tc>
          <w:tcPr>
            <w:tcW w:w="3284" w:type="dxa"/>
            <w:tcBorders>
              <w:top w:val="single" w:sz="4" w:space="0" w:color="auto"/>
              <w:left w:val="single" w:sz="4" w:space="0" w:color="auto"/>
              <w:bottom w:val="single" w:sz="4" w:space="0" w:color="auto"/>
              <w:right w:val="single" w:sz="4" w:space="0" w:color="auto"/>
            </w:tcBorders>
          </w:tcPr>
          <w:p w14:paraId="0C591398" w14:textId="77777777" w:rsidR="00B616D0" w:rsidRPr="00FD5CDB" w:rsidRDefault="00B616D0" w:rsidP="00684290">
            <w:pPr>
              <w:pStyle w:val="TAL"/>
            </w:pPr>
            <w:r w:rsidRPr="00FD5CDB">
              <w:t>Minimum requirement + TT</w:t>
            </w:r>
          </w:p>
        </w:tc>
      </w:tr>
      <w:tr w:rsidR="00B616D0" w:rsidRPr="00FD5CDB" w14:paraId="7C233E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6820F4" w14:textId="77777777" w:rsidR="00B616D0" w:rsidRPr="00FD5CDB" w:rsidRDefault="00B616D0" w:rsidP="00684290">
            <w:pPr>
              <w:pStyle w:val="TAL"/>
            </w:pPr>
            <w:r w:rsidRPr="00FD5CDB">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8C50D54" w14:textId="77777777" w:rsidR="00B616D0" w:rsidRPr="00FD5CDB" w:rsidRDefault="00B616D0" w:rsidP="00684290">
            <w:pPr>
              <w:pStyle w:val="TAL"/>
            </w:pPr>
            <w:r w:rsidRPr="00FD5CDB">
              <w:t>Same as 6.3.3.2</w:t>
            </w:r>
          </w:p>
          <w:p w14:paraId="7A9D1D70" w14:textId="77777777" w:rsidR="00B616D0" w:rsidRPr="00FD5CDB" w:rsidRDefault="00B616D0" w:rsidP="00684290">
            <w:pPr>
              <w:pStyle w:val="TAL"/>
            </w:pPr>
            <w:r w:rsidRPr="00FD5CDB">
              <w:t>For intra-band contiguous UL CA:</w:t>
            </w:r>
          </w:p>
          <w:p w14:paraId="787F4E4A" w14:textId="77777777" w:rsidR="00B616D0" w:rsidRPr="00FD5CDB" w:rsidRDefault="00B616D0" w:rsidP="00684290">
            <w:pPr>
              <w:pStyle w:val="TAL"/>
            </w:pPr>
            <w:r w:rsidRPr="00FD5CDB">
              <w:t>Aggregated BW ≤ 100M: Same as 6.3.3.2</w:t>
            </w:r>
          </w:p>
          <w:p w14:paraId="46EB6FC8" w14:textId="77777777" w:rsidR="00B616D0" w:rsidRPr="00FD5CDB" w:rsidRDefault="00B616D0" w:rsidP="00684290">
            <w:pPr>
              <w:pStyle w:val="TAL"/>
            </w:pPr>
            <w:r w:rsidRPr="00FD5CDB">
              <w:t>Aggregated BW &gt; 100M: TBD</w:t>
            </w:r>
          </w:p>
          <w:p w14:paraId="512C3215" w14:textId="77777777" w:rsidR="00B616D0" w:rsidRPr="00FD5CDB" w:rsidRDefault="00B616D0" w:rsidP="00684290">
            <w:pPr>
              <w:pStyle w:val="TAL"/>
            </w:pPr>
            <w:r w:rsidRPr="00FD5CDB">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78A3515" w14:textId="77777777" w:rsidR="00B616D0" w:rsidRPr="00FD5CDB" w:rsidRDefault="00B616D0" w:rsidP="00684290">
            <w:pPr>
              <w:pStyle w:val="TAL"/>
            </w:pPr>
            <w:r w:rsidRPr="00FD5CDB">
              <w:t>Minimum requirement + TT</w:t>
            </w:r>
          </w:p>
        </w:tc>
      </w:tr>
      <w:tr w:rsidR="00B616D0" w:rsidRPr="00FD5CDB" w14:paraId="6C35DB7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16D125" w14:textId="77777777" w:rsidR="00B616D0" w:rsidRPr="00FD5CDB" w:rsidRDefault="00B616D0" w:rsidP="00684290">
            <w:pPr>
              <w:pStyle w:val="TAL"/>
            </w:pPr>
            <w:r w:rsidRPr="00FD5CDB">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9625A5F" w14:textId="77777777" w:rsidR="00B616D0" w:rsidRPr="00FD5CDB" w:rsidRDefault="00B616D0" w:rsidP="00684290">
            <w:pPr>
              <w:pStyle w:val="TAL"/>
            </w:pPr>
            <w:r w:rsidRPr="00FD5CDB">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D31D7F0" w14:textId="77777777" w:rsidR="00B616D0" w:rsidRPr="00FD5CDB" w:rsidRDefault="00B616D0" w:rsidP="00684290">
            <w:pPr>
              <w:pStyle w:val="TAL"/>
            </w:pPr>
            <w:r w:rsidRPr="00FD5CDB">
              <w:t>Same as 6.2A.2.1 for inter-band CA</w:t>
            </w:r>
          </w:p>
        </w:tc>
      </w:tr>
      <w:tr w:rsidR="00B616D0" w:rsidRPr="00FD5CDB" w14:paraId="0C1D4E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3156CB" w14:textId="77777777" w:rsidR="00B616D0" w:rsidRPr="00FD5CDB" w:rsidRDefault="00B616D0" w:rsidP="00684290">
            <w:pPr>
              <w:pStyle w:val="TAL"/>
              <w:rPr>
                <w:rFonts w:eastAsia="MS Mincho"/>
              </w:rPr>
            </w:pPr>
            <w:r w:rsidRPr="00FD5CDB">
              <w:rPr>
                <w:rFonts w:eastAsia="MS Mincho"/>
              </w:rPr>
              <w:t>6.3A.3.3</w:t>
            </w:r>
            <w:r w:rsidRPr="00FD5CDB">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4DB9F9C" w14:textId="77777777" w:rsidR="00B616D0" w:rsidRPr="00FD5CDB" w:rsidRDefault="00B616D0" w:rsidP="00684290">
            <w:pPr>
              <w:pStyle w:val="TAL"/>
            </w:pPr>
            <w:r w:rsidRPr="00FD5CDB">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886F2CD" w14:textId="77777777" w:rsidR="00B616D0" w:rsidRPr="00FD5CDB" w:rsidRDefault="00B616D0" w:rsidP="00684290">
            <w:pPr>
              <w:pStyle w:val="TAL"/>
            </w:pPr>
            <w:r w:rsidRPr="00FD5CDB">
              <w:t>Same as 6.2A.2.1 for inter-band CA</w:t>
            </w:r>
          </w:p>
        </w:tc>
      </w:tr>
      <w:tr w:rsidR="00B616D0" w:rsidRPr="00FD5CDB" w14:paraId="556B7B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63295D" w14:textId="77777777" w:rsidR="00B616D0" w:rsidRPr="00FD5CDB" w:rsidRDefault="00B616D0" w:rsidP="00684290">
            <w:pPr>
              <w:pStyle w:val="TAL"/>
            </w:pPr>
            <w:r w:rsidRPr="00FD5CDB">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636BA2B" w14:textId="77777777" w:rsidR="00B616D0" w:rsidRPr="00FD5CDB" w:rsidRDefault="00B616D0" w:rsidP="00684290">
            <w:pPr>
              <w:pStyle w:val="TAL"/>
            </w:pPr>
            <w:r w:rsidRPr="00FD5CDB">
              <w:t>Same as 6.3.4.2 for each CC</w:t>
            </w:r>
          </w:p>
        </w:tc>
        <w:tc>
          <w:tcPr>
            <w:tcW w:w="3284" w:type="dxa"/>
            <w:tcBorders>
              <w:top w:val="single" w:sz="4" w:space="0" w:color="auto"/>
              <w:left w:val="single" w:sz="4" w:space="0" w:color="auto"/>
              <w:bottom w:val="single" w:sz="4" w:space="0" w:color="auto"/>
              <w:right w:val="single" w:sz="4" w:space="0" w:color="auto"/>
            </w:tcBorders>
          </w:tcPr>
          <w:p w14:paraId="7C90ADE1" w14:textId="77777777" w:rsidR="00B616D0" w:rsidRPr="00FD5CDB" w:rsidRDefault="00B616D0" w:rsidP="00684290">
            <w:pPr>
              <w:pStyle w:val="TAL"/>
            </w:pPr>
            <w:r w:rsidRPr="00FD5CDB">
              <w:t>Upper limit + TT, Lower limit – TT</w:t>
            </w:r>
          </w:p>
        </w:tc>
      </w:tr>
      <w:tr w:rsidR="00B616D0" w:rsidRPr="00FD5CDB" w14:paraId="7BF3FDD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73E407" w14:textId="77777777" w:rsidR="00B616D0" w:rsidRPr="00FD5CDB" w:rsidRDefault="00B616D0" w:rsidP="00684290">
            <w:pPr>
              <w:pStyle w:val="TAL"/>
            </w:pPr>
            <w:r w:rsidRPr="00FD5CDB">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3FFAE05" w14:textId="77777777" w:rsidR="00B616D0" w:rsidRPr="00FD5CDB" w:rsidRDefault="00B616D0" w:rsidP="00684290">
            <w:pPr>
              <w:pStyle w:val="TAL"/>
            </w:pPr>
            <w:r w:rsidRPr="00FD5CDB">
              <w:t>Same as 6.3.4.3 for each CC</w:t>
            </w:r>
          </w:p>
        </w:tc>
        <w:tc>
          <w:tcPr>
            <w:tcW w:w="3284" w:type="dxa"/>
            <w:tcBorders>
              <w:top w:val="single" w:sz="4" w:space="0" w:color="auto"/>
              <w:left w:val="single" w:sz="4" w:space="0" w:color="auto"/>
              <w:bottom w:val="single" w:sz="4" w:space="0" w:color="auto"/>
              <w:right w:val="single" w:sz="4" w:space="0" w:color="auto"/>
            </w:tcBorders>
          </w:tcPr>
          <w:p w14:paraId="12C3C89E" w14:textId="77777777" w:rsidR="00B616D0" w:rsidRPr="00FD5CDB" w:rsidRDefault="00B616D0" w:rsidP="00684290">
            <w:pPr>
              <w:pStyle w:val="TAL"/>
            </w:pPr>
            <w:r w:rsidRPr="00FD5CDB">
              <w:t>Upper limit + TT, Lower limit – TT</w:t>
            </w:r>
          </w:p>
        </w:tc>
      </w:tr>
      <w:tr w:rsidR="00B616D0" w:rsidRPr="00FD5CDB" w14:paraId="2E0C6C5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A5EBE0E" w14:textId="77777777" w:rsidR="00B616D0" w:rsidRPr="00FD5CDB" w:rsidRDefault="00B616D0" w:rsidP="00684290">
            <w:pPr>
              <w:pStyle w:val="TAL"/>
            </w:pPr>
            <w:r w:rsidRPr="00FD5CDB">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FAE16E5" w14:textId="77777777" w:rsidR="00B616D0" w:rsidRPr="00FD5CDB" w:rsidRDefault="00B616D0" w:rsidP="00684290">
            <w:pPr>
              <w:pStyle w:val="TAL"/>
            </w:pPr>
            <w:r w:rsidRPr="00FD5CDB">
              <w:t>Same as 6.3.4.4 for each CC</w:t>
            </w:r>
          </w:p>
        </w:tc>
        <w:tc>
          <w:tcPr>
            <w:tcW w:w="3284" w:type="dxa"/>
            <w:tcBorders>
              <w:top w:val="single" w:sz="4" w:space="0" w:color="auto"/>
              <w:left w:val="single" w:sz="4" w:space="0" w:color="auto"/>
              <w:bottom w:val="single" w:sz="4" w:space="0" w:color="auto"/>
              <w:right w:val="single" w:sz="4" w:space="0" w:color="auto"/>
            </w:tcBorders>
          </w:tcPr>
          <w:p w14:paraId="54B13A0A" w14:textId="77777777" w:rsidR="00B616D0" w:rsidRPr="00FD5CDB" w:rsidRDefault="00B616D0" w:rsidP="00684290">
            <w:pPr>
              <w:pStyle w:val="TAL"/>
            </w:pPr>
            <w:r w:rsidRPr="00FD5CDB">
              <w:t>Upper limit + TT, Lower limit – TT</w:t>
            </w:r>
          </w:p>
        </w:tc>
      </w:tr>
      <w:tr w:rsidR="00B616D0" w:rsidRPr="00FD5CDB" w14:paraId="0ADFD3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A65114" w14:textId="77777777" w:rsidR="00B616D0" w:rsidRPr="00FD5CDB" w:rsidRDefault="00B616D0" w:rsidP="00684290">
            <w:pPr>
              <w:pStyle w:val="TAL"/>
            </w:pPr>
            <w:r w:rsidRPr="00FD5CDB">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0813A90" w14:textId="77777777" w:rsidR="00B616D0" w:rsidRPr="00FD5CDB" w:rsidRDefault="00B616D0" w:rsidP="00684290">
            <w:pPr>
              <w:pStyle w:val="TAL"/>
            </w:pPr>
            <w:r w:rsidRPr="00FD5CDB">
              <w:t>Same as 6.3.1</w:t>
            </w:r>
          </w:p>
        </w:tc>
        <w:tc>
          <w:tcPr>
            <w:tcW w:w="3284" w:type="dxa"/>
            <w:tcBorders>
              <w:top w:val="single" w:sz="4" w:space="0" w:color="auto"/>
              <w:left w:val="single" w:sz="4" w:space="0" w:color="auto"/>
              <w:bottom w:val="single" w:sz="4" w:space="0" w:color="auto"/>
              <w:right w:val="single" w:sz="4" w:space="0" w:color="auto"/>
            </w:tcBorders>
          </w:tcPr>
          <w:p w14:paraId="58B09F65" w14:textId="77777777" w:rsidR="00B616D0" w:rsidRPr="00FD5CDB" w:rsidRDefault="00B616D0" w:rsidP="00684290">
            <w:pPr>
              <w:pStyle w:val="TAL"/>
            </w:pPr>
            <w:r w:rsidRPr="00FD5CDB">
              <w:t>Same as 6.3.1</w:t>
            </w:r>
          </w:p>
        </w:tc>
      </w:tr>
      <w:tr w:rsidR="00B616D0" w:rsidRPr="00FD5CDB" w14:paraId="06F439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D172E7" w14:textId="77777777" w:rsidR="00B616D0" w:rsidRPr="00FD5CDB" w:rsidRDefault="00B616D0" w:rsidP="00684290">
            <w:pPr>
              <w:pStyle w:val="TAL"/>
            </w:pPr>
            <w:r w:rsidRPr="00FD5CDB">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931D8EA" w14:textId="77777777" w:rsidR="00B616D0" w:rsidRPr="00FD5CDB" w:rsidRDefault="00B616D0" w:rsidP="00684290">
            <w:pPr>
              <w:pStyle w:val="TAL"/>
            </w:pPr>
            <w:r w:rsidRPr="00FD5CDB">
              <w:t>Same as 6.3.2</w:t>
            </w:r>
          </w:p>
        </w:tc>
        <w:tc>
          <w:tcPr>
            <w:tcW w:w="3284" w:type="dxa"/>
            <w:tcBorders>
              <w:top w:val="single" w:sz="4" w:space="0" w:color="auto"/>
              <w:left w:val="single" w:sz="4" w:space="0" w:color="auto"/>
              <w:bottom w:val="single" w:sz="4" w:space="0" w:color="auto"/>
              <w:right w:val="single" w:sz="4" w:space="0" w:color="auto"/>
            </w:tcBorders>
          </w:tcPr>
          <w:p w14:paraId="185B7069" w14:textId="77777777" w:rsidR="00B616D0" w:rsidRPr="00FD5CDB" w:rsidRDefault="00B616D0" w:rsidP="00684290">
            <w:pPr>
              <w:pStyle w:val="TAL"/>
            </w:pPr>
            <w:r w:rsidRPr="00FD5CDB">
              <w:t>Same as 6.3.2</w:t>
            </w:r>
          </w:p>
        </w:tc>
      </w:tr>
      <w:tr w:rsidR="00B616D0" w:rsidRPr="00FD5CDB" w14:paraId="7F5921F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3F3C76" w14:textId="77777777" w:rsidR="00B616D0" w:rsidRPr="00FD5CDB" w:rsidRDefault="00B616D0" w:rsidP="00684290">
            <w:pPr>
              <w:pStyle w:val="TAL"/>
            </w:pPr>
            <w:r w:rsidRPr="00FD5CDB">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EFF668A" w14:textId="77777777" w:rsidR="00B616D0" w:rsidRPr="00FD5CDB" w:rsidRDefault="00B616D0" w:rsidP="00684290">
            <w:pPr>
              <w:pStyle w:val="TAL"/>
            </w:pPr>
            <w:r w:rsidRPr="00FD5CDB">
              <w:t>Same as 6.3.3.2</w:t>
            </w:r>
          </w:p>
        </w:tc>
        <w:tc>
          <w:tcPr>
            <w:tcW w:w="3284" w:type="dxa"/>
            <w:tcBorders>
              <w:top w:val="single" w:sz="4" w:space="0" w:color="auto"/>
              <w:left w:val="single" w:sz="4" w:space="0" w:color="auto"/>
              <w:bottom w:val="single" w:sz="4" w:space="0" w:color="auto"/>
              <w:right w:val="single" w:sz="4" w:space="0" w:color="auto"/>
            </w:tcBorders>
          </w:tcPr>
          <w:p w14:paraId="170D96A6" w14:textId="77777777" w:rsidR="00B616D0" w:rsidRPr="00FD5CDB" w:rsidRDefault="00B616D0" w:rsidP="00684290">
            <w:pPr>
              <w:pStyle w:val="TAL"/>
            </w:pPr>
            <w:r w:rsidRPr="00FD5CDB">
              <w:t>Same as 6.3.3.2</w:t>
            </w:r>
          </w:p>
        </w:tc>
      </w:tr>
      <w:tr w:rsidR="00B616D0" w:rsidRPr="00FD5CDB" w14:paraId="3F75D67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78DB65" w14:textId="77777777" w:rsidR="00B616D0" w:rsidRPr="00FD5CDB" w:rsidRDefault="00B616D0" w:rsidP="00684290">
            <w:pPr>
              <w:pStyle w:val="TAL"/>
            </w:pPr>
            <w:r w:rsidRPr="00FD5CDB">
              <w:rPr>
                <w:rFonts w:cs="v4.2.0"/>
              </w:rPr>
              <w:t xml:space="preserve">6.3C.3.2 </w:t>
            </w:r>
            <w:r w:rsidRPr="00FD5CDB">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C858370" w14:textId="77777777" w:rsidR="00B616D0" w:rsidRPr="00FD5CDB" w:rsidRDefault="00B616D0" w:rsidP="00684290">
            <w:pPr>
              <w:pStyle w:val="TAL"/>
            </w:pPr>
            <w:r w:rsidRPr="00FD5CDB">
              <w:t>ON power: Same as 6.3.3.2</w:t>
            </w:r>
          </w:p>
        </w:tc>
        <w:tc>
          <w:tcPr>
            <w:tcW w:w="3284" w:type="dxa"/>
            <w:tcBorders>
              <w:top w:val="single" w:sz="4" w:space="0" w:color="auto"/>
              <w:left w:val="single" w:sz="4" w:space="0" w:color="auto"/>
              <w:bottom w:val="single" w:sz="4" w:space="0" w:color="auto"/>
              <w:right w:val="single" w:sz="4" w:space="0" w:color="auto"/>
            </w:tcBorders>
          </w:tcPr>
          <w:p w14:paraId="3910400C" w14:textId="77777777" w:rsidR="00B616D0" w:rsidRPr="00FD5CDB" w:rsidRDefault="00B616D0" w:rsidP="00684290">
            <w:pPr>
              <w:pStyle w:val="TAL"/>
            </w:pPr>
            <w:r w:rsidRPr="00FD5CDB">
              <w:t>ON power: Same as 6.3.3.2</w:t>
            </w:r>
          </w:p>
        </w:tc>
      </w:tr>
      <w:tr w:rsidR="00BA000E" w:rsidRPr="00FD5CDB" w14:paraId="112ADE81" w14:textId="77777777" w:rsidTr="00684290">
        <w:trPr>
          <w:jc w:val="center"/>
          <w:ins w:id="620" w:author="Huawei-Chunying Gu" w:date="2024-02-27T23:31:00Z"/>
        </w:trPr>
        <w:tc>
          <w:tcPr>
            <w:tcW w:w="2467" w:type="dxa"/>
            <w:tcBorders>
              <w:top w:val="single" w:sz="4" w:space="0" w:color="auto"/>
              <w:left w:val="single" w:sz="4" w:space="0" w:color="auto"/>
              <w:bottom w:val="single" w:sz="4" w:space="0" w:color="auto"/>
              <w:right w:val="single" w:sz="4" w:space="0" w:color="auto"/>
            </w:tcBorders>
          </w:tcPr>
          <w:p w14:paraId="34E31F27" w14:textId="18DE444F" w:rsidR="00BA000E" w:rsidRPr="00FD5CDB" w:rsidRDefault="00BA000E" w:rsidP="00BA000E">
            <w:pPr>
              <w:pStyle w:val="TAL"/>
              <w:rPr>
                <w:ins w:id="621" w:author="Huawei-Chunying Gu" w:date="2024-02-27T23:31:00Z"/>
                <w:rFonts w:cs="v4.2.0"/>
              </w:rPr>
            </w:pPr>
            <w:ins w:id="622" w:author="Huawei-Chunying Gu" w:date="2024-02-27T23:31:00Z">
              <w:r w:rsidRPr="00FD5CDB">
                <w:t>6.3C.3.3</w:t>
              </w:r>
              <w:r w:rsidRPr="00FD5CDB">
                <w:tab/>
                <w:t>General transmit ON/OFF time mask for switching between two uplink carriers with two transmit antenna connectors</w:t>
              </w:r>
            </w:ins>
          </w:p>
        </w:tc>
        <w:tc>
          <w:tcPr>
            <w:tcW w:w="4071" w:type="dxa"/>
            <w:tcBorders>
              <w:top w:val="single" w:sz="4" w:space="0" w:color="auto"/>
              <w:left w:val="single" w:sz="4" w:space="0" w:color="auto"/>
              <w:bottom w:val="single" w:sz="4" w:space="0" w:color="auto"/>
              <w:right w:val="single" w:sz="4" w:space="0" w:color="auto"/>
            </w:tcBorders>
          </w:tcPr>
          <w:p w14:paraId="082EE952" w14:textId="309B6CE2" w:rsidR="00BA000E" w:rsidRPr="00FD5CDB" w:rsidRDefault="00E368A4" w:rsidP="00BA000E">
            <w:pPr>
              <w:pStyle w:val="TAL"/>
              <w:rPr>
                <w:ins w:id="623" w:author="Huawei-Chunying Gu" w:date="2024-02-27T23:31:00Z"/>
              </w:rPr>
            </w:pPr>
            <w:ins w:id="624" w:author="Huawei-Chunying Gu" w:date="2024-02-27T23:32:00Z">
              <w:r w:rsidRPr="00FD5CDB">
                <w:rPr>
                  <w:rFonts w:eastAsia="等线"/>
                </w:rPr>
                <w:t>ON power: Same as 6.3.3.2</w:t>
              </w:r>
            </w:ins>
            <w:ins w:id="625" w:author="Huawei-Chunying Gu" w:date="2024-02-27T23:31:00Z">
              <w:r w:rsidR="00BA000E" w:rsidRPr="00FD5CDB">
                <w:rPr>
                  <w:rFonts w:eastAsia="等线"/>
                </w:rPr>
                <w:t xml:space="preserve"> for sum of power at each of UE antenna connector on NUL and SUL.</w:t>
              </w:r>
            </w:ins>
          </w:p>
        </w:tc>
        <w:tc>
          <w:tcPr>
            <w:tcW w:w="3284" w:type="dxa"/>
            <w:tcBorders>
              <w:top w:val="single" w:sz="4" w:space="0" w:color="auto"/>
              <w:left w:val="single" w:sz="4" w:space="0" w:color="auto"/>
              <w:bottom w:val="single" w:sz="4" w:space="0" w:color="auto"/>
              <w:right w:val="single" w:sz="4" w:space="0" w:color="auto"/>
            </w:tcBorders>
          </w:tcPr>
          <w:p w14:paraId="0AB9B394" w14:textId="6240AEB2" w:rsidR="00BA000E" w:rsidRPr="00FD5CDB" w:rsidRDefault="00B40669" w:rsidP="00BA000E">
            <w:pPr>
              <w:pStyle w:val="TAL"/>
              <w:rPr>
                <w:ins w:id="626" w:author="Huawei-Chunying Gu" w:date="2024-02-27T23:31:00Z"/>
              </w:rPr>
            </w:pPr>
            <w:ins w:id="627" w:author="Huawei-Chunying Gu" w:date="2024-02-27T23:32:00Z">
              <w:r w:rsidRPr="00FD5CDB">
                <w:t>ON power: Same as 6.3.3.2</w:t>
              </w:r>
            </w:ins>
          </w:p>
        </w:tc>
      </w:tr>
      <w:tr w:rsidR="00BA000E" w:rsidRPr="00FD5CDB" w14:paraId="172318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6B15F5C" w14:textId="77777777" w:rsidR="00BA000E" w:rsidRPr="00FD5CDB" w:rsidRDefault="00BA000E" w:rsidP="00BA000E">
            <w:pPr>
              <w:pStyle w:val="TAL"/>
            </w:pPr>
            <w:r w:rsidRPr="00FD5CDB">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DA414E0" w14:textId="77777777" w:rsidR="00BA000E" w:rsidRPr="00FD5CDB" w:rsidRDefault="00BA000E" w:rsidP="00BA000E">
            <w:pPr>
              <w:pStyle w:val="TAL"/>
            </w:pPr>
            <w:r w:rsidRPr="00FD5CDB">
              <w:t>Same as 6.3.4.2</w:t>
            </w:r>
          </w:p>
        </w:tc>
        <w:tc>
          <w:tcPr>
            <w:tcW w:w="3284" w:type="dxa"/>
            <w:tcBorders>
              <w:top w:val="single" w:sz="4" w:space="0" w:color="auto"/>
              <w:left w:val="single" w:sz="4" w:space="0" w:color="auto"/>
              <w:bottom w:val="single" w:sz="4" w:space="0" w:color="auto"/>
              <w:right w:val="single" w:sz="4" w:space="0" w:color="auto"/>
            </w:tcBorders>
          </w:tcPr>
          <w:p w14:paraId="1AC1C805" w14:textId="77777777" w:rsidR="00BA000E" w:rsidRPr="00FD5CDB" w:rsidRDefault="00BA000E" w:rsidP="00BA000E">
            <w:pPr>
              <w:pStyle w:val="TAL"/>
            </w:pPr>
            <w:r w:rsidRPr="00FD5CDB">
              <w:t>Same as 6.3.4.2</w:t>
            </w:r>
          </w:p>
        </w:tc>
      </w:tr>
      <w:tr w:rsidR="00BA000E" w:rsidRPr="00FD5CDB" w14:paraId="1733BFB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5C639C" w14:textId="77777777" w:rsidR="00BA000E" w:rsidRPr="00FD5CDB" w:rsidRDefault="00BA000E" w:rsidP="00BA000E">
            <w:pPr>
              <w:pStyle w:val="TAL"/>
            </w:pPr>
            <w:r w:rsidRPr="00FD5CDB">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B662692" w14:textId="77777777" w:rsidR="00BA000E" w:rsidRPr="00FD5CDB" w:rsidRDefault="00BA000E" w:rsidP="00BA000E">
            <w:pPr>
              <w:pStyle w:val="TAL"/>
            </w:pPr>
            <w:r w:rsidRPr="00FD5CDB">
              <w:t>Same as 6.3.4.3</w:t>
            </w:r>
          </w:p>
        </w:tc>
        <w:tc>
          <w:tcPr>
            <w:tcW w:w="3284" w:type="dxa"/>
            <w:tcBorders>
              <w:top w:val="single" w:sz="4" w:space="0" w:color="auto"/>
              <w:left w:val="single" w:sz="4" w:space="0" w:color="auto"/>
              <w:bottom w:val="single" w:sz="4" w:space="0" w:color="auto"/>
              <w:right w:val="single" w:sz="4" w:space="0" w:color="auto"/>
            </w:tcBorders>
          </w:tcPr>
          <w:p w14:paraId="28E29325" w14:textId="77777777" w:rsidR="00BA000E" w:rsidRPr="00FD5CDB" w:rsidRDefault="00BA000E" w:rsidP="00BA000E">
            <w:pPr>
              <w:pStyle w:val="TAL"/>
            </w:pPr>
            <w:r w:rsidRPr="00FD5CDB">
              <w:t>Same as 6.3.4.3</w:t>
            </w:r>
          </w:p>
        </w:tc>
      </w:tr>
      <w:tr w:rsidR="00BA000E" w:rsidRPr="00FD5CDB" w14:paraId="7C41B77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4DCD8E" w14:textId="77777777" w:rsidR="00BA000E" w:rsidRPr="00FD5CDB" w:rsidRDefault="00BA000E" w:rsidP="00BA000E">
            <w:pPr>
              <w:pStyle w:val="TAL"/>
            </w:pPr>
            <w:r w:rsidRPr="00FD5CDB">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ED39BC6" w14:textId="77777777" w:rsidR="00BA000E" w:rsidRPr="00FD5CDB" w:rsidRDefault="00BA000E" w:rsidP="00BA000E">
            <w:pPr>
              <w:pStyle w:val="TAL"/>
            </w:pPr>
            <w:r w:rsidRPr="00FD5CDB">
              <w:t>Same as 6.3.4.4</w:t>
            </w:r>
          </w:p>
        </w:tc>
        <w:tc>
          <w:tcPr>
            <w:tcW w:w="3284" w:type="dxa"/>
            <w:tcBorders>
              <w:top w:val="single" w:sz="4" w:space="0" w:color="auto"/>
              <w:left w:val="single" w:sz="4" w:space="0" w:color="auto"/>
              <w:bottom w:val="single" w:sz="4" w:space="0" w:color="auto"/>
              <w:right w:val="single" w:sz="4" w:space="0" w:color="auto"/>
            </w:tcBorders>
          </w:tcPr>
          <w:p w14:paraId="570BD6F1" w14:textId="77777777" w:rsidR="00BA000E" w:rsidRPr="00FD5CDB" w:rsidRDefault="00BA000E" w:rsidP="00BA000E">
            <w:pPr>
              <w:pStyle w:val="TAL"/>
            </w:pPr>
            <w:r w:rsidRPr="00FD5CDB">
              <w:t>Same as 6.3.4.4</w:t>
            </w:r>
          </w:p>
        </w:tc>
      </w:tr>
      <w:tr w:rsidR="00BA000E" w:rsidRPr="00FD5CDB" w14:paraId="56E91D15" w14:textId="77777777" w:rsidTr="00684290">
        <w:trPr>
          <w:jc w:val="center"/>
        </w:trPr>
        <w:tc>
          <w:tcPr>
            <w:tcW w:w="2467" w:type="dxa"/>
          </w:tcPr>
          <w:p w14:paraId="00290B62" w14:textId="77777777" w:rsidR="00BA000E" w:rsidRPr="00FD5CDB" w:rsidRDefault="00BA000E" w:rsidP="00BA000E">
            <w:pPr>
              <w:pStyle w:val="TAL"/>
            </w:pPr>
            <w:r w:rsidRPr="00FD5CDB">
              <w:t>6.3D.1 Minimum output power for UL MIMO</w:t>
            </w:r>
          </w:p>
        </w:tc>
        <w:tc>
          <w:tcPr>
            <w:tcW w:w="4071" w:type="dxa"/>
          </w:tcPr>
          <w:p w14:paraId="41A6617A" w14:textId="77777777" w:rsidR="00BA000E" w:rsidRPr="00FD5CDB" w:rsidRDefault="00BA000E" w:rsidP="00BA000E">
            <w:pPr>
              <w:pStyle w:val="TAL"/>
            </w:pPr>
            <w:r w:rsidRPr="00FD5CDB">
              <w:t>Same as 6.3.1 for the sum of power at each of UE antenna connector</w:t>
            </w:r>
          </w:p>
        </w:tc>
        <w:tc>
          <w:tcPr>
            <w:tcW w:w="3284" w:type="dxa"/>
          </w:tcPr>
          <w:p w14:paraId="26F66BFA" w14:textId="77777777" w:rsidR="00BA000E" w:rsidRPr="00FD5CDB" w:rsidRDefault="00BA000E" w:rsidP="00BA000E">
            <w:pPr>
              <w:pStyle w:val="TAL"/>
            </w:pPr>
            <w:r w:rsidRPr="00FD5CDB">
              <w:t>Same as 6.3.1</w:t>
            </w:r>
          </w:p>
          <w:p w14:paraId="569911D6" w14:textId="77777777" w:rsidR="00BA000E" w:rsidRPr="00FD5CDB" w:rsidRDefault="00BA000E" w:rsidP="00BA000E">
            <w:pPr>
              <w:pStyle w:val="TAL"/>
            </w:pPr>
          </w:p>
          <w:p w14:paraId="494E2B8A"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2C0C4247" w14:textId="77777777" w:rsidTr="00684290">
        <w:trPr>
          <w:jc w:val="center"/>
        </w:trPr>
        <w:tc>
          <w:tcPr>
            <w:tcW w:w="2467" w:type="dxa"/>
          </w:tcPr>
          <w:p w14:paraId="480D8133" w14:textId="77777777" w:rsidR="00BA000E" w:rsidRPr="00FD5CDB" w:rsidRDefault="00BA000E" w:rsidP="00BA000E">
            <w:pPr>
              <w:pStyle w:val="TAL"/>
            </w:pPr>
            <w:r w:rsidRPr="00FD5CDB">
              <w:t>6.3D.1_1 Minimum output power for SUL with UL MIMO</w:t>
            </w:r>
          </w:p>
        </w:tc>
        <w:tc>
          <w:tcPr>
            <w:tcW w:w="4071" w:type="dxa"/>
          </w:tcPr>
          <w:p w14:paraId="492261CF" w14:textId="77777777" w:rsidR="00BA000E" w:rsidRPr="00FD5CDB" w:rsidRDefault="00BA000E" w:rsidP="00BA000E">
            <w:pPr>
              <w:pStyle w:val="TAL"/>
            </w:pPr>
            <w:r w:rsidRPr="00FD5CDB">
              <w:t>Same as 6.3D.1</w:t>
            </w:r>
          </w:p>
        </w:tc>
        <w:tc>
          <w:tcPr>
            <w:tcW w:w="3284" w:type="dxa"/>
          </w:tcPr>
          <w:p w14:paraId="470F2BB3" w14:textId="77777777" w:rsidR="00BA000E" w:rsidRPr="00FD5CDB" w:rsidRDefault="00BA000E" w:rsidP="00BA000E">
            <w:pPr>
              <w:pStyle w:val="TAL"/>
            </w:pPr>
            <w:r w:rsidRPr="00FD5CDB">
              <w:t>Same as 6.3D.1</w:t>
            </w:r>
          </w:p>
        </w:tc>
      </w:tr>
      <w:tr w:rsidR="00BA000E" w:rsidRPr="00FD5CDB" w14:paraId="41ED0D6F" w14:textId="77777777" w:rsidTr="00684290">
        <w:trPr>
          <w:jc w:val="center"/>
        </w:trPr>
        <w:tc>
          <w:tcPr>
            <w:tcW w:w="2467" w:type="dxa"/>
          </w:tcPr>
          <w:p w14:paraId="6D5765DF" w14:textId="77777777" w:rsidR="00BA000E" w:rsidRPr="00FD5CDB" w:rsidRDefault="00BA000E" w:rsidP="00BA000E">
            <w:pPr>
              <w:pStyle w:val="TAL"/>
            </w:pPr>
            <w:r w:rsidRPr="00FD5CDB">
              <w:t>6.3D.2 Transmit OFF power for UL MIMO</w:t>
            </w:r>
          </w:p>
        </w:tc>
        <w:tc>
          <w:tcPr>
            <w:tcW w:w="4071" w:type="dxa"/>
          </w:tcPr>
          <w:p w14:paraId="4CEC122C" w14:textId="77777777" w:rsidR="00BA000E" w:rsidRPr="00FD5CDB" w:rsidRDefault="00BA000E" w:rsidP="00BA000E">
            <w:pPr>
              <w:pStyle w:val="TAL"/>
              <w:rPr>
                <w:bCs/>
                <w:szCs w:val="18"/>
              </w:rPr>
            </w:pPr>
            <w:r w:rsidRPr="00FD5CDB">
              <w:t>Same as 6.3.2 for each antenna</w:t>
            </w:r>
          </w:p>
        </w:tc>
        <w:tc>
          <w:tcPr>
            <w:tcW w:w="3284" w:type="dxa"/>
          </w:tcPr>
          <w:p w14:paraId="17820D0F" w14:textId="77777777" w:rsidR="00BA000E" w:rsidRPr="00FD5CDB" w:rsidRDefault="00BA000E" w:rsidP="00BA000E">
            <w:pPr>
              <w:pStyle w:val="TAL"/>
            </w:pPr>
            <w:r w:rsidRPr="00FD5CDB">
              <w:t>Same as 6.3.2</w:t>
            </w:r>
          </w:p>
          <w:p w14:paraId="733BC194" w14:textId="77777777" w:rsidR="00BA000E" w:rsidRPr="00FD5CDB" w:rsidRDefault="00BA000E" w:rsidP="00BA000E">
            <w:pPr>
              <w:pStyle w:val="TAL"/>
            </w:pPr>
          </w:p>
          <w:p w14:paraId="567E2F65"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each Tx antenna connector</w:t>
            </w:r>
          </w:p>
        </w:tc>
      </w:tr>
      <w:tr w:rsidR="00BA000E" w:rsidRPr="00FD5CDB" w14:paraId="0F862667" w14:textId="77777777" w:rsidTr="00684290">
        <w:trPr>
          <w:jc w:val="center"/>
        </w:trPr>
        <w:tc>
          <w:tcPr>
            <w:tcW w:w="2467" w:type="dxa"/>
          </w:tcPr>
          <w:p w14:paraId="3E2929B3" w14:textId="77777777" w:rsidR="00BA000E" w:rsidRPr="00FD5CDB" w:rsidRDefault="00BA000E" w:rsidP="00BA000E">
            <w:pPr>
              <w:pStyle w:val="TAL"/>
            </w:pPr>
            <w:r w:rsidRPr="00FD5CDB">
              <w:t>6.3D.2_1 Transmit OFF power for SUL with UL MIMO</w:t>
            </w:r>
          </w:p>
        </w:tc>
        <w:tc>
          <w:tcPr>
            <w:tcW w:w="4071" w:type="dxa"/>
          </w:tcPr>
          <w:p w14:paraId="4C3191B7" w14:textId="77777777" w:rsidR="00BA000E" w:rsidRPr="00FD5CDB" w:rsidRDefault="00BA000E" w:rsidP="00BA000E">
            <w:pPr>
              <w:pStyle w:val="TAL"/>
            </w:pPr>
            <w:r w:rsidRPr="00FD5CDB">
              <w:t>Same as 6.3D.2</w:t>
            </w:r>
          </w:p>
        </w:tc>
        <w:tc>
          <w:tcPr>
            <w:tcW w:w="3284" w:type="dxa"/>
          </w:tcPr>
          <w:p w14:paraId="24B00395" w14:textId="77777777" w:rsidR="00BA000E" w:rsidRPr="00FD5CDB" w:rsidRDefault="00BA000E" w:rsidP="00BA000E">
            <w:pPr>
              <w:pStyle w:val="TAL"/>
            </w:pPr>
            <w:r w:rsidRPr="00FD5CDB">
              <w:t>Same as 6.3D.2</w:t>
            </w:r>
          </w:p>
        </w:tc>
      </w:tr>
      <w:tr w:rsidR="00BA000E" w:rsidRPr="00FD5CDB" w14:paraId="6F97220C" w14:textId="77777777" w:rsidTr="00684290">
        <w:trPr>
          <w:jc w:val="center"/>
        </w:trPr>
        <w:tc>
          <w:tcPr>
            <w:tcW w:w="2467" w:type="dxa"/>
          </w:tcPr>
          <w:p w14:paraId="287BE488" w14:textId="77777777" w:rsidR="00BA000E" w:rsidRPr="00FD5CDB" w:rsidRDefault="00BA000E" w:rsidP="00BA000E">
            <w:pPr>
              <w:pStyle w:val="TAL"/>
              <w:rPr>
                <w:rFonts w:cs="v4.2.0"/>
              </w:rPr>
            </w:pPr>
            <w:r w:rsidRPr="00FD5CDB">
              <w:rPr>
                <w:rFonts w:cs="v4.2.0"/>
              </w:rPr>
              <w:t xml:space="preserve">6.3D.3 </w:t>
            </w:r>
            <w:r w:rsidRPr="00FD5CDB">
              <w:t>Transmit ON/OFF time mask for UL MIMO</w:t>
            </w:r>
          </w:p>
        </w:tc>
        <w:tc>
          <w:tcPr>
            <w:tcW w:w="4071" w:type="dxa"/>
          </w:tcPr>
          <w:p w14:paraId="33FB0834" w14:textId="77777777" w:rsidR="00BA000E" w:rsidRPr="00FD5CDB" w:rsidRDefault="00BA000E" w:rsidP="00BA000E">
            <w:pPr>
              <w:pStyle w:val="TAL"/>
            </w:pPr>
            <w:r w:rsidRPr="00FD5CDB">
              <w:t>ON power:</w:t>
            </w:r>
          </w:p>
          <w:p w14:paraId="407681B7" w14:textId="77777777" w:rsidR="00BA000E" w:rsidRPr="00FD5CDB" w:rsidRDefault="00BA000E" w:rsidP="00BA000E">
            <w:pPr>
              <w:pStyle w:val="TAL"/>
            </w:pPr>
            <w:r w:rsidRPr="00FD5CDB">
              <w:t>Same as 6.2D.1</w:t>
            </w:r>
          </w:p>
          <w:p w14:paraId="1D5B269E" w14:textId="77777777" w:rsidR="00BA000E" w:rsidRPr="00FD5CDB" w:rsidRDefault="00BA000E" w:rsidP="00BA000E">
            <w:pPr>
              <w:pStyle w:val="TAL"/>
            </w:pPr>
            <w:r w:rsidRPr="00FD5CDB">
              <w:t>OFF power:</w:t>
            </w:r>
          </w:p>
          <w:p w14:paraId="4CE54CC5" w14:textId="77777777" w:rsidR="00BA000E" w:rsidRPr="00FD5CDB" w:rsidRDefault="00BA000E" w:rsidP="00BA000E">
            <w:pPr>
              <w:pStyle w:val="TAL"/>
            </w:pPr>
            <w:r w:rsidRPr="00FD5CDB">
              <w:t>Same as 6.3D.2</w:t>
            </w:r>
          </w:p>
        </w:tc>
        <w:tc>
          <w:tcPr>
            <w:tcW w:w="3284" w:type="dxa"/>
          </w:tcPr>
          <w:p w14:paraId="13BF0573" w14:textId="77777777" w:rsidR="00BA000E" w:rsidRPr="00FD5CDB" w:rsidRDefault="00BA000E" w:rsidP="00BA000E">
            <w:pPr>
              <w:pStyle w:val="TAL"/>
            </w:pPr>
            <w:r w:rsidRPr="00FD5CDB">
              <w:t>ON power:</w:t>
            </w:r>
          </w:p>
          <w:p w14:paraId="2240C520" w14:textId="77777777" w:rsidR="00BA000E" w:rsidRPr="00FD5CDB" w:rsidRDefault="00BA000E" w:rsidP="00BA000E">
            <w:pPr>
              <w:pStyle w:val="TAL"/>
            </w:pPr>
            <w:r w:rsidRPr="00FD5CDB">
              <w:t>Same as 6.2D.1</w:t>
            </w:r>
          </w:p>
          <w:p w14:paraId="29D726E1" w14:textId="77777777" w:rsidR="00BA000E" w:rsidRPr="00FD5CDB" w:rsidRDefault="00BA000E" w:rsidP="00BA000E">
            <w:pPr>
              <w:pStyle w:val="TAL"/>
            </w:pPr>
            <w:r w:rsidRPr="00FD5CDB">
              <w:t>OFF power:</w:t>
            </w:r>
          </w:p>
          <w:p w14:paraId="3DFB5FCD" w14:textId="77777777" w:rsidR="00BA000E" w:rsidRPr="00FD5CDB" w:rsidRDefault="00BA000E" w:rsidP="00BA000E">
            <w:pPr>
              <w:pStyle w:val="TAL"/>
            </w:pPr>
            <w:r w:rsidRPr="00FD5CDB">
              <w:t>Same as 6.3D.2</w:t>
            </w:r>
          </w:p>
        </w:tc>
      </w:tr>
      <w:tr w:rsidR="00BA000E" w:rsidRPr="00FD5CDB" w14:paraId="3D0EE9BD" w14:textId="77777777" w:rsidTr="00684290">
        <w:trPr>
          <w:jc w:val="center"/>
        </w:trPr>
        <w:tc>
          <w:tcPr>
            <w:tcW w:w="2467" w:type="dxa"/>
          </w:tcPr>
          <w:p w14:paraId="140219C0" w14:textId="77777777" w:rsidR="00BA000E" w:rsidRPr="00FD5CDB" w:rsidRDefault="00BA000E" w:rsidP="00BA000E">
            <w:pPr>
              <w:pStyle w:val="TAL"/>
            </w:pPr>
            <w:r w:rsidRPr="00FD5CDB">
              <w:t>6.3D.3_1 Transmit ON/OFF time mask for SUL with UL MIMO</w:t>
            </w:r>
          </w:p>
        </w:tc>
        <w:tc>
          <w:tcPr>
            <w:tcW w:w="4071" w:type="dxa"/>
          </w:tcPr>
          <w:p w14:paraId="2FA2AA1A" w14:textId="77777777" w:rsidR="00BA000E" w:rsidRPr="00FD5CDB" w:rsidRDefault="00BA000E" w:rsidP="00BA000E">
            <w:pPr>
              <w:pStyle w:val="TAL"/>
            </w:pPr>
            <w:r w:rsidRPr="00FD5CDB">
              <w:t>Same as 6.3D.3</w:t>
            </w:r>
          </w:p>
        </w:tc>
        <w:tc>
          <w:tcPr>
            <w:tcW w:w="3284" w:type="dxa"/>
          </w:tcPr>
          <w:p w14:paraId="0E6468A3" w14:textId="77777777" w:rsidR="00BA000E" w:rsidRPr="00FD5CDB" w:rsidRDefault="00BA000E" w:rsidP="00BA000E">
            <w:pPr>
              <w:pStyle w:val="TAL"/>
            </w:pPr>
            <w:r w:rsidRPr="00FD5CDB">
              <w:t>Same as 6.3D.3</w:t>
            </w:r>
          </w:p>
        </w:tc>
      </w:tr>
      <w:tr w:rsidR="00BA000E" w:rsidRPr="00FD5CDB" w14:paraId="1F415E93" w14:textId="77777777" w:rsidTr="00684290">
        <w:trPr>
          <w:jc w:val="center"/>
        </w:trPr>
        <w:tc>
          <w:tcPr>
            <w:tcW w:w="2467" w:type="dxa"/>
          </w:tcPr>
          <w:p w14:paraId="0029DE2B" w14:textId="77777777" w:rsidR="00BA000E" w:rsidRPr="00FD5CDB" w:rsidRDefault="00BA000E" w:rsidP="00BA000E">
            <w:pPr>
              <w:pStyle w:val="TAL"/>
            </w:pPr>
            <w:r w:rsidRPr="00FD5CDB">
              <w:lastRenderedPageBreak/>
              <w:t>6.3D.4.1 Absolute Power tolerance</w:t>
            </w:r>
          </w:p>
        </w:tc>
        <w:tc>
          <w:tcPr>
            <w:tcW w:w="4071" w:type="dxa"/>
          </w:tcPr>
          <w:p w14:paraId="613CB750" w14:textId="77777777" w:rsidR="00BA000E" w:rsidRPr="00FD5CDB" w:rsidRDefault="00BA000E" w:rsidP="00BA000E">
            <w:pPr>
              <w:pStyle w:val="TAL"/>
            </w:pPr>
            <w:r w:rsidRPr="00FD5CDB">
              <w:t>Same as 6.3.4.2 for the sum of power at each of UE antenna connector</w:t>
            </w:r>
          </w:p>
        </w:tc>
        <w:tc>
          <w:tcPr>
            <w:tcW w:w="3284" w:type="dxa"/>
          </w:tcPr>
          <w:p w14:paraId="715171E5" w14:textId="77777777" w:rsidR="00BA000E" w:rsidRPr="00FD5CDB" w:rsidRDefault="00BA000E" w:rsidP="00BA000E">
            <w:pPr>
              <w:pStyle w:val="TAL"/>
            </w:pPr>
            <w:r w:rsidRPr="00FD5CDB">
              <w:t>Same as 6.3.4.2</w:t>
            </w:r>
          </w:p>
          <w:p w14:paraId="5C8B53C1" w14:textId="77777777" w:rsidR="00BA000E" w:rsidRPr="00FD5CDB" w:rsidRDefault="00BA000E" w:rsidP="00BA000E">
            <w:pPr>
              <w:pStyle w:val="TAL"/>
            </w:pPr>
          </w:p>
          <w:p w14:paraId="6818ECCD"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7B7DFD14" w14:textId="77777777" w:rsidTr="00684290">
        <w:trPr>
          <w:jc w:val="center"/>
        </w:trPr>
        <w:tc>
          <w:tcPr>
            <w:tcW w:w="2467" w:type="dxa"/>
          </w:tcPr>
          <w:p w14:paraId="29D5E8AC" w14:textId="77777777" w:rsidR="00BA000E" w:rsidRPr="00FD5CDB" w:rsidRDefault="00BA000E" w:rsidP="00BA000E">
            <w:pPr>
              <w:pStyle w:val="TAL"/>
            </w:pPr>
            <w:r w:rsidRPr="00FD5CDB">
              <w:t>6.3D.4.1_1 Absolute power tolerance for SUL with UL MIMO</w:t>
            </w:r>
          </w:p>
        </w:tc>
        <w:tc>
          <w:tcPr>
            <w:tcW w:w="4071" w:type="dxa"/>
          </w:tcPr>
          <w:p w14:paraId="0E4BDBF7" w14:textId="77777777" w:rsidR="00BA000E" w:rsidRPr="00FD5CDB" w:rsidRDefault="00BA000E" w:rsidP="00BA000E">
            <w:pPr>
              <w:pStyle w:val="TAL"/>
            </w:pPr>
            <w:r w:rsidRPr="00FD5CDB">
              <w:t>Same as 6.3D.4.1</w:t>
            </w:r>
          </w:p>
        </w:tc>
        <w:tc>
          <w:tcPr>
            <w:tcW w:w="3284" w:type="dxa"/>
          </w:tcPr>
          <w:p w14:paraId="0F423F2B" w14:textId="77777777" w:rsidR="00BA000E" w:rsidRPr="00FD5CDB" w:rsidRDefault="00BA000E" w:rsidP="00BA000E">
            <w:pPr>
              <w:pStyle w:val="TAL"/>
            </w:pPr>
            <w:r w:rsidRPr="00FD5CDB">
              <w:t>Same as 6.3D.4.1</w:t>
            </w:r>
          </w:p>
        </w:tc>
      </w:tr>
      <w:tr w:rsidR="00BA000E" w:rsidRPr="00FD5CDB" w14:paraId="1C69A35A" w14:textId="77777777" w:rsidTr="00684290">
        <w:trPr>
          <w:jc w:val="center"/>
        </w:trPr>
        <w:tc>
          <w:tcPr>
            <w:tcW w:w="2467" w:type="dxa"/>
          </w:tcPr>
          <w:p w14:paraId="2B62EBC4" w14:textId="77777777" w:rsidR="00BA000E" w:rsidRPr="00FD5CDB" w:rsidRDefault="00BA000E" w:rsidP="00BA000E">
            <w:pPr>
              <w:pStyle w:val="TAL"/>
            </w:pPr>
            <w:r w:rsidRPr="00FD5CDB">
              <w:t>6.3D.4.2 Relative Power tolerance</w:t>
            </w:r>
          </w:p>
        </w:tc>
        <w:tc>
          <w:tcPr>
            <w:tcW w:w="4071" w:type="dxa"/>
          </w:tcPr>
          <w:p w14:paraId="0CFB8FA7" w14:textId="77777777" w:rsidR="00BA000E" w:rsidRPr="00FD5CDB" w:rsidRDefault="00BA000E" w:rsidP="00BA000E">
            <w:pPr>
              <w:pStyle w:val="TAL"/>
            </w:pPr>
            <w:r w:rsidRPr="00FD5CDB">
              <w:t>Same as 6.3.4.3 for the sum of power at each of UE antenna connector</w:t>
            </w:r>
          </w:p>
        </w:tc>
        <w:tc>
          <w:tcPr>
            <w:tcW w:w="3284" w:type="dxa"/>
          </w:tcPr>
          <w:p w14:paraId="29C2BE27" w14:textId="77777777" w:rsidR="00BA000E" w:rsidRPr="00FD5CDB" w:rsidRDefault="00BA000E" w:rsidP="00BA000E">
            <w:pPr>
              <w:pStyle w:val="TAL"/>
            </w:pPr>
            <w:r w:rsidRPr="00FD5CDB">
              <w:t>Same as 6.3.4.3</w:t>
            </w:r>
          </w:p>
          <w:p w14:paraId="2F05B8C2" w14:textId="77777777" w:rsidR="00BA000E" w:rsidRPr="00FD5CDB" w:rsidRDefault="00BA000E" w:rsidP="00BA000E">
            <w:pPr>
              <w:pStyle w:val="TAL"/>
            </w:pPr>
          </w:p>
          <w:p w14:paraId="098DB51C"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68BD21FC" w14:textId="77777777" w:rsidTr="00684290">
        <w:trPr>
          <w:jc w:val="center"/>
        </w:trPr>
        <w:tc>
          <w:tcPr>
            <w:tcW w:w="2467" w:type="dxa"/>
          </w:tcPr>
          <w:p w14:paraId="1BAC85AB" w14:textId="77777777" w:rsidR="00BA000E" w:rsidRPr="00FD5CDB" w:rsidRDefault="00BA000E" w:rsidP="00BA000E">
            <w:pPr>
              <w:pStyle w:val="TAL"/>
            </w:pPr>
            <w:r w:rsidRPr="00FD5CDB">
              <w:t>6.3D.4.2_1 Relative power tolerance for SUL with UL MIMO</w:t>
            </w:r>
          </w:p>
        </w:tc>
        <w:tc>
          <w:tcPr>
            <w:tcW w:w="4071" w:type="dxa"/>
          </w:tcPr>
          <w:p w14:paraId="4490C005" w14:textId="77777777" w:rsidR="00BA000E" w:rsidRPr="00FD5CDB" w:rsidRDefault="00BA000E" w:rsidP="00BA000E">
            <w:pPr>
              <w:pStyle w:val="TAL"/>
            </w:pPr>
            <w:r w:rsidRPr="00FD5CDB">
              <w:t>Same as 6.3D.4.2</w:t>
            </w:r>
          </w:p>
        </w:tc>
        <w:tc>
          <w:tcPr>
            <w:tcW w:w="3284" w:type="dxa"/>
          </w:tcPr>
          <w:p w14:paraId="002363ED" w14:textId="77777777" w:rsidR="00BA000E" w:rsidRPr="00FD5CDB" w:rsidRDefault="00BA000E" w:rsidP="00BA000E">
            <w:pPr>
              <w:pStyle w:val="TAL"/>
            </w:pPr>
            <w:r w:rsidRPr="00FD5CDB">
              <w:t>Same as 6.3D.4.2</w:t>
            </w:r>
          </w:p>
        </w:tc>
      </w:tr>
      <w:tr w:rsidR="00BA000E" w:rsidRPr="00FD5CDB" w14:paraId="258671A7" w14:textId="77777777" w:rsidTr="00684290">
        <w:trPr>
          <w:jc w:val="center"/>
        </w:trPr>
        <w:tc>
          <w:tcPr>
            <w:tcW w:w="2467" w:type="dxa"/>
          </w:tcPr>
          <w:p w14:paraId="3ACDA4CE" w14:textId="77777777" w:rsidR="00BA000E" w:rsidRPr="00FD5CDB" w:rsidRDefault="00BA000E" w:rsidP="00BA000E">
            <w:pPr>
              <w:pStyle w:val="TAL"/>
            </w:pPr>
            <w:r w:rsidRPr="00FD5CDB">
              <w:t>6.3D.4.3 Aggregate Power tolerance</w:t>
            </w:r>
          </w:p>
        </w:tc>
        <w:tc>
          <w:tcPr>
            <w:tcW w:w="4071" w:type="dxa"/>
          </w:tcPr>
          <w:p w14:paraId="7E38360B" w14:textId="77777777" w:rsidR="00BA000E" w:rsidRPr="00FD5CDB" w:rsidRDefault="00BA000E" w:rsidP="00BA000E">
            <w:pPr>
              <w:pStyle w:val="TAL"/>
            </w:pPr>
            <w:r w:rsidRPr="00FD5CDB">
              <w:t>Same as 6.3.4.4 for the sum of power at each of UE antenna connector</w:t>
            </w:r>
          </w:p>
        </w:tc>
        <w:tc>
          <w:tcPr>
            <w:tcW w:w="3284" w:type="dxa"/>
          </w:tcPr>
          <w:p w14:paraId="4D7E4193" w14:textId="77777777" w:rsidR="00BA000E" w:rsidRPr="00FD5CDB" w:rsidRDefault="00BA000E" w:rsidP="00BA000E">
            <w:pPr>
              <w:pStyle w:val="TAL"/>
            </w:pPr>
            <w:r w:rsidRPr="00FD5CDB">
              <w:t>Same as 6.3.4.4</w:t>
            </w:r>
          </w:p>
          <w:p w14:paraId="7FA68EB9" w14:textId="77777777" w:rsidR="00BA000E" w:rsidRPr="00FD5CDB" w:rsidRDefault="00BA000E" w:rsidP="00BA000E">
            <w:pPr>
              <w:pStyle w:val="TAL"/>
            </w:pPr>
          </w:p>
          <w:p w14:paraId="33BE45BF"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3AF48D05" w14:textId="77777777" w:rsidTr="00684290">
        <w:trPr>
          <w:jc w:val="center"/>
        </w:trPr>
        <w:tc>
          <w:tcPr>
            <w:tcW w:w="2467" w:type="dxa"/>
          </w:tcPr>
          <w:p w14:paraId="31C2CF2A" w14:textId="77777777" w:rsidR="00BA000E" w:rsidRPr="00FD5CDB" w:rsidRDefault="00BA000E" w:rsidP="00BA000E">
            <w:pPr>
              <w:pStyle w:val="TAL"/>
            </w:pPr>
            <w:r w:rsidRPr="00FD5CDB">
              <w:t>6.3D.4.3_1 Aggregate power tolerance for SUL with UL MIMO</w:t>
            </w:r>
          </w:p>
        </w:tc>
        <w:tc>
          <w:tcPr>
            <w:tcW w:w="4071" w:type="dxa"/>
          </w:tcPr>
          <w:p w14:paraId="19923A47" w14:textId="77777777" w:rsidR="00BA000E" w:rsidRPr="00FD5CDB" w:rsidRDefault="00BA000E" w:rsidP="00BA000E">
            <w:pPr>
              <w:pStyle w:val="TAL"/>
            </w:pPr>
            <w:r w:rsidRPr="00FD5CDB">
              <w:t>Same as 6.3D.4.3</w:t>
            </w:r>
          </w:p>
        </w:tc>
        <w:tc>
          <w:tcPr>
            <w:tcW w:w="3284" w:type="dxa"/>
          </w:tcPr>
          <w:p w14:paraId="19D27C3A" w14:textId="77777777" w:rsidR="00BA000E" w:rsidRPr="00FD5CDB" w:rsidRDefault="00BA000E" w:rsidP="00BA000E">
            <w:pPr>
              <w:pStyle w:val="TAL"/>
            </w:pPr>
            <w:r w:rsidRPr="00FD5CDB">
              <w:t>Same as 6.3D.4.3</w:t>
            </w:r>
          </w:p>
        </w:tc>
      </w:tr>
      <w:tr w:rsidR="00BA000E" w:rsidRPr="00FD5CDB" w14:paraId="3BFD4BBF" w14:textId="77777777" w:rsidTr="00684290">
        <w:trPr>
          <w:jc w:val="center"/>
        </w:trPr>
        <w:tc>
          <w:tcPr>
            <w:tcW w:w="2467" w:type="dxa"/>
          </w:tcPr>
          <w:p w14:paraId="52D2CB63" w14:textId="77777777" w:rsidR="00BA000E" w:rsidRPr="00FD5CDB" w:rsidRDefault="00BA000E" w:rsidP="00BA000E">
            <w:pPr>
              <w:pStyle w:val="TAL"/>
              <w:rPr>
                <w:rFonts w:eastAsia="Malgun Gothic"/>
                <w:lang w:eastAsia="en-US"/>
              </w:rPr>
            </w:pPr>
            <w:r w:rsidRPr="00FD5CDB">
              <w:rPr>
                <w:rFonts w:eastAsia="Malgun Gothic"/>
                <w:lang w:eastAsia="en-US"/>
              </w:rPr>
              <w:t>6.3F.1 Minimum output power</w:t>
            </w:r>
          </w:p>
        </w:tc>
        <w:tc>
          <w:tcPr>
            <w:tcW w:w="4071" w:type="dxa"/>
          </w:tcPr>
          <w:p w14:paraId="7BD1753F" w14:textId="77777777" w:rsidR="00BA000E" w:rsidRPr="00FD5CDB" w:rsidRDefault="00BA000E" w:rsidP="00BA000E">
            <w:pPr>
              <w:pStyle w:val="TAL"/>
              <w:rPr>
                <w:rFonts w:eastAsia="Malgun Gothic"/>
                <w:lang w:eastAsia="en-US"/>
              </w:rPr>
            </w:pPr>
            <w:r w:rsidRPr="00FD5CDB">
              <w:rPr>
                <w:rFonts w:eastAsia="Malgun Gothic"/>
                <w:lang w:eastAsia="en-US"/>
              </w:rPr>
              <w:t xml:space="preserve">3.0GHz &lt; f ≤ </w:t>
            </w:r>
            <w:r w:rsidRPr="00FD5CDB">
              <w:t>7.125GHz</w:t>
            </w:r>
          </w:p>
          <w:p w14:paraId="2D8BDB63" w14:textId="77777777" w:rsidR="00BA000E" w:rsidRPr="00FD5CDB" w:rsidRDefault="00BA000E" w:rsidP="00BA000E">
            <w:pPr>
              <w:pStyle w:val="TAL"/>
              <w:rPr>
                <w:rFonts w:eastAsia="Malgun Gothic"/>
                <w:lang w:eastAsia="en-US"/>
              </w:rPr>
            </w:pPr>
            <w:r w:rsidRPr="00FD5CDB">
              <w:rPr>
                <w:rFonts w:eastAsia="Malgun Gothic"/>
                <w:lang w:eastAsia="en-US"/>
              </w:rPr>
              <w:t>1.3 dB, BW ≤ 100MHz</w:t>
            </w:r>
          </w:p>
          <w:p w14:paraId="696C3536" w14:textId="77777777" w:rsidR="00BA000E" w:rsidRPr="00FD5CDB" w:rsidRDefault="00BA000E" w:rsidP="00BA000E">
            <w:pPr>
              <w:pStyle w:val="TAL"/>
              <w:rPr>
                <w:rFonts w:eastAsia="Malgun Gothic"/>
                <w:lang w:eastAsia="en-US"/>
              </w:rPr>
            </w:pPr>
          </w:p>
          <w:p w14:paraId="7742470F" w14:textId="77777777" w:rsidR="00BA000E" w:rsidRPr="00FD5CDB" w:rsidRDefault="00BA000E" w:rsidP="00BA000E">
            <w:pPr>
              <w:pStyle w:val="TAL"/>
              <w:rPr>
                <w:rFonts w:eastAsia="Malgun Gothic"/>
                <w:lang w:eastAsia="en-US"/>
              </w:rPr>
            </w:pPr>
          </w:p>
        </w:tc>
        <w:tc>
          <w:tcPr>
            <w:tcW w:w="3284" w:type="dxa"/>
          </w:tcPr>
          <w:p w14:paraId="44AD009C" w14:textId="77777777" w:rsidR="00BA000E" w:rsidRPr="00FD5CDB" w:rsidRDefault="00BA000E" w:rsidP="00BA000E">
            <w:pPr>
              <w:pStyle w:val="TAL"/>
              <w:rPr>
                <w:rFonts w:eastAsia="Malgun Gothic" w:cs="Arial"/>
                <w:lang w:eastAsia="en-US"/>
              </w:rPr>
            </w:pPr>
            <w:r w:rsidRPr="00FD5CDB">
              <w:rPr>
                <w:rFonts w:eastAsia="Malgun Gothic"/>
                <w:lang w:eastAsia="en-US"/>
              </w:rPr>
              <w:t>Minimum requirement + TT</w:t>
            </w:r>
          </w:p>
        </w:tc>
      </w:tr>
      <w:tr w:rsidR="00BA000E" w:rsidRPr="00FD5CDB" w14:paraId="1DFA9AD6" w14:textId="77777777" w:rsidTr="00684290">
        <w:trPr>
          <w:jc w:val="center"/>
        </w:trPr>
        <w:tc>
          <w:tcPr>
            <w:tcW w:w="2467" w:type="dxa"/>
          </w:tcPr>
          <w:p w14:paraId="7F4FA783" w14:textId="77777777" w:rsidR="00BA000E" w:rsidRPr="00FD5CDB" w:rsidRDefault="00BA000E" w:rsidP="00BA000E">
            <w:pPr>
              <w:pStyle w:val="TAL"/>
            </w:pPr>
            <w:r w:rsidRPr="00FD5CDB">
              <w:t>6.3F.2 Transmit OFF power</w:t>
            </w:r>
          </w:p>
        </w:tc>
        <w:tc>
          <w:tcPr>
            <w:tcW w:w="4071" w:type="dxa"/>
          </w:tcPr>
          <w:p w14:paraId="2DDA5795" w14:textId="77777777" w:rsidR="00BA000E" w:rsidRPr="00FD5CDB" w:rsidRDefault="00BA000E" w:rsidP="00BA000E">
            <w:pPr>
              <w:pStyle w:val="TAL"/>
            </w:pPr>
            <w:r w:rsidRPr="00FD5CDB">
              <w:t>3.0GHz &lt; f ≤ 7.125GHz</w:t>
            </w:r>
          </w:p>
          <w:p w14:paraId="2C5EC6DF" w14:textId="77777777" w:rsidR="00BA000E" w:rsidRPr="00FD5CDB" w:rsidRDefault="00BA000E" w:rsidP="00BA000E">
            <w:pPr>
              <w:pStyle w:val="TAL"/>
            </w:pPr>
            <w:r w:rsidRPr="00FD5CDB">
              <w:t>1.8 dB, BW ≤ 100MHz</w:t>
            </w:r>
          </w:p>
          <w:p w14:paraId="4B002763" w14:textId="77777777" w:rsidR="00BA000E" w:rsidRPr="00FD5CDB" w:rsidRDefault="00BA000E" w:rsidP="00BA000E">
            <w:pPr>
              <w:pStyle w:val="TAL"/>
            </w:pPr>
          </w:p>
          <w:p w14:paraId="5FF3DAA7" w14:textId="77777777" w:rsidR="00BA000E" w:rsidRPr="00FD5CDB" w:rsidRDefault="00BA000E" w:rsidP="00BA000E">
            <w:pPr>
              <w:pStyle w:val="TAL"/>
            </w:pPr>
          </w:p>
        </w:tc>
        <w:tc>
          <w:tcPr>
            <w:tcW w:w="3284" w:type="dxa"/>
          </w:tcPr>
          <w:p w14:paraId="291822C5" w14:textId="77777777" w:rsidR="00BA000E" w:rsidRPr="00FD5CDB" w:rsidRDefault="00BA000E" w:rsidP="00BA000E">
            <w:pPr>
              <w:pStyle w:val="TAL"/>
            </w:pPr>
            <w:r w:rsidRPr="00FD5CDB">
              <w:t>Minimum requirement + TT</w:t>
            </w:r>
          </w:p>
        </w:tc>
      </w:tr>
      <w:tr w:rsidR="00BA000E" w:rsidRPr="00FD5CDB" w14:paraId="1E143DF0" w14:textId="77777777" w:rsidTr="00684290">
        <w:trPr>
          <w:jc w:val="center"/>
        </w:trPr>
        <w:tc>
          <w:tcPr>
            <w:tcW w:w="2467" w:type="dxa"/>
          </w:tcPr>
          <w:p w14:paraId="3212D138" w14:textId="77777777" w:rsidR="00BA000E" w:rsidRPr="00FD5CDB" w:rsidRDefault="00BA000E" w:rsidP="00BA000E">
            <w:pPr>
              <w:pStyle w:val="TAL"/>
            </w:pPr>
            <w:r w:rsidRPr="00FD5CDB">
              <w:t>6.3F.3.2 General ON/OFF time mask</w:t>
            </w:r>
          </w:p>
        </w:tc>
        <w:tc>
          <w:tcPr>
            <w:tcW w:w="4071" w:type="dxa"/>
          </w:tcPr>
          <w:p w14:paraId="16F12424" w14:textId="77777777" w:rsidR="00BA000E" w:rsidRPr="00FD5CDB" w:rsidRDefault="00BA000E" w:rsidP="00BA000E">
            <w:pPr>
              <w:pStyle w:val="TAL"/>
            </w:pPr>
            <w:r w:rsidRPr="00FD5CDB">
              <w:t>3.0GHz &lt; f ≤ 7.125GHz</w:t>
            </w:r>
          </w:p>
          <w:p w14:paraId="3C0447E7" w14:textId="77777777" w:rsidR="00BA000E" w:rsidRPr="00FD5CDB" w:rsidRDefault="00BA000E" w:rsidP="00BA000E">
            <w:pPr>
              <w:pStyle w:val="TAL"/>
            </w:pPr>
            <w:r w:rsidRPr="00FD5CDB">
              <w:t>1.8 dB, BW ≤ 100MHz</w:t>
            </w:r>
          </w:p>
          <w:p w14:paraId="0B47460F" w14:textId="77777777" w:rsidR="00BA000E" w:rsidRPr="00FD5CDB" w:rsidRDefault="00BA000E" w:rsidP="00BA000E">
            <w:pPr>
              <w:pStyle w:val="TAL"/>
            </w:pPr>
          </w:p>
          <w:p w14:paraId="48575875" w14:textId="77777777" w:rsidR="00BA000E" w:rsidRPr="00FD5CDB" w:rsidRDefault="00BA000E" w:rsidP="00BA000E">
            <w:pPr>
              <w:pStyle w:val="TAL"/>
            </w:pPr>
          </w:p>
        </w:tc>
        <w:tc>
          <w:tcPr>
            <w:tcW w:w="3284" w:type="dxa"/>
          </w:tcPr>
          <w:p w14:paraId="59E96462" w14:textId="77777777" w:rsidR="00BA000E" w:rsidRPr="00FD5CDB" w:rsidRDefault="00BA000E" w:rsidP="00BA000E">
            <w:pPr>
              <w:pStyle w:val="TAL"/>
            </w:pPr>
            <w:r w:rsidRPr="00FD5CDB">
              <w:t>OFF Power:</w:t>
            </w:r>
          </w:p>
          <w:p w14:paraId="69BCE24F" w14:textId="77777777" w:rsidR="00BA000E" w:rsidRPr="00FD5CDB" w:rsidRDefault="00BA000E" w:rsidP="00BA000E">
            <w:pPr>
              <w:pStyle w:val="TAL"/>
            </w:pPr>
            <w:r w:rsidRPr="00FD5CDB">
              <w:t>Minimum requirement + TT</w:t>
            </w:r>
          </w:p>
          <w:p w14:paraId="0E42E152" w14:textId="77777777" w:rsidR="00BA000E" w:rsidRPr="00FD5CDB" w:rsidRDefault="00BA000E" w:rsidP="00BA000E">
            <w:pPr>
              <w:pStyle w:val="TAL"/>
            </w:pPr>
          </w:p>
          <w:p w14:paraId="36CABA7E" w14:textId="77777777" w:rsidR="00BA000E" w:rsidRPr="00FD5CDB" w:rsidRDefault="00BA000E" w:rsidP="00BA000E">
            <w:pPr>
              <w:pStyle w:val="TAL"/>
            </w:pPr>
            <w:r w:rsidRPr="00FD5CDB">
              <w:t>ON Power:</w:t>
            </w:r>
          </w:p>
          <w:p w14:paraId="1A6133FD" w14:textId="77777777" w:rsidR="00BA000E" w:rsidRPr="00FD5CDB" w:rsidRDefault="00BA000E" w:rsidP="00BA000E">
            <w:pPr>
              <w:pStyle w:val="TAL"/>
            </w:pPr>
            <w:r w:rsidRPr="00FD5CDB">
              <w:t>Upper limit + TT, Lower limit - TT</w:t>
            </w:r>
          </w:p>
        </w:tc>
      </w:tr>
      <w:tr w:rsidR="00BA000E" w:rsidRPr="00FD5CDB" w14:paraId="11330D4F" w14:textId="77777777" w:rsidTr="00684290">
        <w:trPr>
          <w:jc w:val="center"/>
        </w:trPr>
        <w:tc>
          <w:tcPr>
            <w:tcW w:w="2467" w:type="dxa"/>
          </w:tcPr>
          <w:p w14:paraId="0998EF8A" w14:textId="77777777" w:rsidR="00BA000E" w:rsidRPr="00FD5CDB" w:rsidRDefault="00BA000E" w:rsidP="00BA000E">
            <w:pPr>
              <w:pStyle w:val="TAL"/>
            </w:pPr>
            <w:r w:rsidRPr="00FD5CDB">
              <w:t>6.3F.4.2 Absolute power tolerance for shared spectrum access</w:t>
            </w:r>
          </w:p>
        </w:tc>
        <w:tc>
          <w:tcPr>
            <w:tcW w:w="4071" w:type="dxa"/>
          </w:tcPr>
          <w:p w14:paraId="4B2A4252" w14:textId="77777777" w:rsidR="00BA000E" w:rsidRPr="00FD5CDB" w:rsidRDefault="00BA000E" w:rsidP="00BA000E">
            <w:pPr>
              <w:pStyle w:val="TAL"/>
            </w:pPr>
            <w:r w:rsidRPr="00FD5CDB">
              <w:t>UL Power ≥ 0dBm</w:t>
            </w:r>
          </w:p>
          <w:p w14:paraId="2F3F1EAE" w14:textId="77777777" w:rsidR="00BA000E" w:rsidRPr="00FD5CDB" w:rsidRDefault="00BA000E" w:rsidP="00BA000E">
            <w:pPr>
              <w:pStyle w:val="TAL"/>
            </w:pPr>
          </w:p>
          <w:p w14:paraId="2388B95A" w14:textId="77777777" w:rsidR="00BA000E" w:rsidRPr="00FD5CDB" w:rsidRDefault="00BA000E" w:rsidP="00BA000E">
            <w:pPr>
              <w:pStyle w:val="TAL"/>
            </w:pPr>
            <w:r w:rsidRPr="00FD5CDB">
              <w:t>4.2GHz &lt; f ≤ 7.125GHz</w:t>
            </w:r>
          </w:p>
          <w:p w14:paraId="4F3B77C1" w14:textId="77777777" w:rsidR="00BA000E" w:rsidRPr="00FD5CDB" w:rsidRDefault="00BA000E" w:rsidP="00BA000E">
            <w:pPr>
              <w:pStyle w:val="TAL"/>
            </w:pPr>
            <w:r w:rsidRPr="00FD5CDB">
              <w:t>1.4 dB, BW ≤ 100MHz</w:t>
            </w:r>
          </w:p>
        </w:tc>
        <w:tc>
          <w:tcPr>
            <w:tcW w:w="3284" w:type="dxa"/>
          </w:tcPr>
          <w:p w14:paraId="376DFA96" w14:textId="77777777" w:rsidR="00BA000E" w:rsidRPr="00FD5CDB" w:rsidRDefault="00BA000E" w:rsidP="00BA000E">
            <w:pPr>
              <w:pStyle w:val="TAL"/>
            </w:pPr>
            <w:r w:rsidRPr="00FD5CDB">
              <w:t>Upper limit + TT, Lower limit – TT</w:t>
            </w:r>
          </w:p>
        </w:tc>
      </w:tr>
      <w:tr w:rsidR="00BA000E" w:rsidRPr="00FD5CDB" w14:paraId="6B9FDD0C" w14:textId="77777777" w:rsidTr="00684290">
        <w:trPr>
          <w:jc w:val="center"/>
        </w:trPr>
        <w:tc>
          <w:tcPr>
            <w:tcW w:w="2467" w:type="dxa"/>
          </w:tcPr>
          <w:p w14:paraId="6E9247BE" w14:textId="77777777" w:rsidR="00BA000E" w:rsidRPr="00FD5CDB" w:rsidRDefault="00BA000E" w:rsidP="00BA000E">
            <w:pPr>
              <w:pStyle w:val="TAL"/>
            </w:pPr>
            <w:r w:rsidRPr="00FD5CDB">
              <w:t>6.3G.1 Minimum output power for Tx Diversity</w:t>
            </w:r>
          </w:p>
        </w:tc>
        <w:tc>
          <w:tcPr>
            <w:tcW w:w="4071" w:type="dxa"/>
          </w:tcPr>
          <w:p w14:paraId="7CD73F21" w14:textId="77777777" w:rsidR="00BA000E" w:rsidRPr="00FD5CDB" w:rsidRDefault="00BA000E" w:rsidP="00BA000E">
            <w:pPr>
              <w:pStyle w:val="TAL"/>
            </w:pPr>
            <w:r w:rsidRPr="00FD5CDB">
              <w:t>Same as 6.3.1 for the sum of power at each of UE antenna connector</w:t>
            </w:r>
          </w:p>
        </w:tc>
        <w:tc>
          <w:tcPr>
            <w:tcW w:w="3284" w:type="dxa"/>
          </w:tcPr>
          <w:p w14:paraId="689DBF9C" w14:textId="77777777" w:rsidR="00BA000E" w:rsidRPr="00FD5CDB" w:rsidRDefault="00BA000E" w:rsidP="00BA000E">
            <w:pPr>
              <w:pStyle w:val="TAL"/>
            </w:pPr>
            <w:r w:rsidRPr="00FD5CDB">
              <w:t>Same as 6.3.1</w:t>
            </w:r>
          </w:p>
          <w:p w14:paraId="06CCAFCC" w14:textId="77777777" w:rsidR="00BA000E" w:rsidRPr="00FD5CDB" w:rsidRDefault="00BA000E" w:rsidP="00BA000E">
            <w:pPr>
              <w:pStyle w:val="TAL"/>
            </w:pPr>
          </w:p>
          <w:p w14:paraId="7580DCB4"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0409CCF7" w14:textId="77777777" w:rsidTr="00684290">
        <w:trPr>
          <w:jc w:val="center"/>
        </w:trPr>
        <w:tc>
          <w:tcPr>
            <w:tcW w:w="2467" w:type="dxa"/>
          </w:tcPr>
          <w:p w14:paraId="6EF018B5" w14:textId="77777777" w:rsidR="00BA000E" w:rsidRPr="00FD5CDB" w:rsidRDefault="00BA000E" w:rsidP="00BA000E">
            <w:pPr>
              <w:pStyle w:val="TAL"/>
            </w:pPr>
            <w:r w:rsidRPr="00FD5CDB">
              <w:t>6.3G.2 Transmit OFF power for Tx Diversity</w:t>
            </w:r>
          </w:p>
        </w:tc>
        <w:tc>
          <w:tcPr>
            <w:tcW w:w="4071" w:type="dxa"/>
          </w:tcPr>
          <w:p w14:paraId="0BF0C1A2" w14:textId="77777777" w:rsidR="00BA000E" w:rsidRPr="00FD5CDB" w:rsidRDefault="00BA000E" w:rsidP="00BA000E">
            <w:pPr>
              <w:pStyle w:val="TAL"/>
            </w:pPr>
            <w:r w:rsidRPr="00FD5CDB">
              <w:t>Same as 6.3.2 for each antenna</w:t>
            </w:r>
          </w:p>
        </w:tc>
        <w:tc>
          <w:tcPr>
            <w:tcW w:w="3284" w:type="dxa"/>
          </w:tcPr>
          <w:p w14:paraId="2E410A4B" w14:textId="77777777" w:rsidR="00BA000E" w:rsidRPr="00FD5CDB" w:rsidRDefault="00BA000E" w:rsidP="00BA000E">
            <w:pPr>
              <w:pStyle w:val="TAL"/>
            </w:pPr>
            <w:r w:rsidRPr="00FD5CDB">
              <w:t>Same as 6.3.2</w:t>
            </w:r>
          </w:p>
          <w:p w14:paraId="103499B2" w14:textId="77777777" w:rsidR="00BA000E" w:rsidRPr="00FD5CDB" w:rsidRDefault="00BA000E" w:rsidP="00BA000E">
            <w:pPr>
              <w:pStyle w:val="TAL"/>
            </w:pPr>
          </w:p>
          <w:p w14:paraId="4CF8E8DA"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each Tx antenna connector</w:t>
            </w:r>
          </w:p>
        </w:tc>
      </w:tr>
      <w:tr w:rsidR="00BA000E" w:rsidRPr="00FD5CDB" w14:paraId="1AE79896" w14:textId="77777777" w:rsidTr="00684290">
        <w:trPr>
          <w:jc w:val="center"/>
        </w:trPr>
        <w:tc>
          <w:tcPr>
            <w:tcW w:w="2467" w:type="dxa"/>
          </w:tcPr>
          <w:p w14:paraId="0708C413" w14:textId="77777777" w:rsidR="00BA000E" w:rsidRPr="00FD5CDB" w:rsidRDefault="00BA000E" w:rsidP="00BA000E">
            <w:pPr>
              <w:pStyle w:val="TAL"/>
            </w:pPr>
            <w:r w:rsidRPr="00FD5CDB">
              <w:t>6.3G.3.1 General ON/OFF time mask for Tx Diversity</w:t>
            </w:r>
          </w:p>
        </w:tc>
        <w:tc>
          <w:tcPr>
            <w:tcW w:w="4071" w:type="dxa"/>
          </w:tcPr>
          <w:p w14:paraId="7656C40C" w14:textId="77777777" w:rsidR="00BA000E" w:rsidRPr="00FD5CDB" w:rsidRDefault="00BA000E" w:rsidP="00BA000E">
            <w:pPr>
              <w:pStyle w:val="TAL"/>
            </w:pPr>
            <w:r w:rsidRPr="00FD5CDB">
              <w:t>ON power:</w:t>
            </w:r>
          </w:p>
          <w:p w14:paraId="79ABF492" w14:textId="77777777" w:rsidR="00BA000E" w:rsidRPr="00FD5CDB" w:rsidRDefault="00BA000E" w:rsidP="00BA000E">
            <w:pPr>
              <w:pStyle w:val="TAL"/>
            </w:pPr>
            <w:r w:rsidRPr="00FD5CDB">
              <w:t>Same as 6.2G.1</w:t>
            </w:r>
          </w:p>
          <w:p w14:paraId="54D27AC0" w14:textId="77777777" w:rsidR="00BA000E" w:rsidRPr="00FD5CDB" w:rsidRDefault="00BA000E" w:rsidP="00BA000E">
            <w:pPr>
              <w:pStyle w:val="TAL"/>
            </w:pPr>
            <w:r w:rsidRPr="00FD5CDB">
              <w:t>OFF power:</w:t>
            </w:r>
          </w:p>
          <w:p w14:paraId="29BBFF61" w14:textId="77777777" w:rsidR="00BA000E" w:rsidRPr="00FD5CDB" w:rsidRDefault="00BA000E" w:rsidP="00BA000E">
            <w:pPr>
              <w:pStyle w:val="TAL"/>
            </w:pPr>
            <w:r w:rsidRPr="00FD5CDB">
              <w:t>Same as 6.3G.2</w:t>
            </w:r>
          </w:p>
        </w:tc>
        <w:tc>
          <w:tcPr>
            <w:tcW w:w="3284" w:type="dxa"/>
          </w:tcPr>
          <w:p w14:paraId="2C40E7BC" w14:textId="77777777" w:rsidR="00BA000E" w:rsidRPr="00FD5CDB" w:rsidRDefault="00BA000E" w:rsidP="00BA000E">
            <w:pPr>
              <w:pStyle w:val="TAL"/>
            </w:pPr>
            <w:r w:rsidRPr="00FD5CDB">
              <w:t>ON power:</w:t>
            </w:r>
          </w:p>
          <w:p w14:paraId="5106D350" w14:textId="77777777" w:rsidR="00BA000E" w:rsidRPr="00FD5CDB" w:rsidRDefault="00BA000E" w:rsidP="00BA000E">
            <w:pPr>
              <w:pStyle w:val="TAL"/>
            </w:pPr>
            <w:r w:rsidRPr="00FD5CDB">
              <w:t>Same as 6.2G.1</w:t>
            </w:r>
          </w:p>
          <w:p w14:paraId="0DE590DD" w14:textId="77777777" w:rsidR="00BA000E" w:rsidRPr="00FD5CDB" w:rsidRDefault="00BA000E" w:rsidP="00BA000E">
            <w:pPr>
              <w:pStyle w:val="TAL"/>
            </w:pPr>
            <w:r w:rsidRPr="00FD5CDB">
              <w:t>OFF power:</w:t>
            </w:r>
          </w:p>
          <w:p w14:paraId="3AF317DF" w14:textId="77777777" w:rsidR="00BA000E" w:rsidRPr="00FD5CDB" w:rsidRDefault="00BA000E" w:rsidP="00BA000E">
            <w:pPr>
              <w:pStyle w:val="TAL"/>
            </w:pPr>
            <w:r w:rsidRPr="00FD5CDB">
              <w:t>Same as 6.3G.2</w:t>
            </w:r>
          </w:p>
        </w:tc>
      </w:tr>
      <w:tr w:rsidR="00BA000E" w:rsidRPr="00FD5CDB" w14:paraId="1FB7F58E" w14:textId="77777777" w:rsidTr="00684290">
        <w:trPr>
          <w:jc w:val="center"/>
        </w:trPr>
        <w:tc>
          <w:tcPr>
            <w:tcW w:w="2467" w:type="dxa"/>
          </w:tcPr>
          <w:p w14:paraId="41D56C69" w14:textId="77777777" w:rsidR="00BA000E" w:rsidRPr="00FD5CDB" w:rsidRDefault="00BA000E" w:rsidP="00BA000E">
            <w:pPr>
              <w:pStyle w:val="TAL"/>
            </w:pPr>
            <w:r w:rsidRPr="00FD5CDB">
              <w:t>6.3G.3.2 PRACH time mask for Tx Diversity</w:t>
            </w:r>
          </w:p>
        </w:tc>
        <w:tc>
          <w:tcPr>
            <w:tcW w:w="4071" w:type="dxa"/>
          </w:tcPr>
          <w:p w14:paraId="33ACE1A5" w14:textId="77777777" w:rsidR="00BA000E" w:rsidRPr="00FD5CDB" w:rsidRDefault="00BA000E" w:rsidP="00BA000E">
            <w:pPr>
              <w:pStyle w:val="TAL"/>
            </w:pPr>
            <w:r w:rsidRPr="00FD5CDB">
              <w:t>Same as 6.3.3.4 for each antenna</w:t>
            </w:r>
          </w:p>
        </w:tc>
        <w:tc>
          <w:tcPr>
            <w:tcW w:w="3284" w:type="dxa"/>
          </w:tcPr>
          <w:p w14:paraId="0A594731" w14:textId="77777777" w:rsidR="00BA000E" w:rsidRPr="00FD5CDB" w:rsidRDefault="00BA000E" w:rsidP="00BA000E">
            <w:pPr>
              <w:pStyle w:val="TAL"/>
            </w:pPr>
            <w:r w:rsidRPr="00FD5CDB">
              <w:t>Same as 6.3.3.4</w:t>
            </w:r>
          </w:p>
          <w:p w14:paraId="1E0CEAE2" w14:textId="77777777" w:rsidR="00BA000E" w:rsidRPr="00FD5CDB" w:rsidRDefault="00BA000E" w:rsidP="00BA000E">
            <w:pPr>
              <w:pStyle w:val="TAL"/>
            </w:pPr>
          </w:p>
          <w:p w14:paraId="709BAFE6"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each Tx antenna connector</w:t>
            </w:r>
          </w:p>
        </w:tc>
      </w:tr>
      <w:tr w:rsidR="00BA000E" w:rsidRPr="00FD5CDB" w14:paraId="72FBE9E2" w14:textId="77777777" w:rsidTr="00684290">
        <w:trPr>
          <w:jc w:val="center"/>
        </w:trPr>
        <w:tc>
          <w:tcPr>
            <w:tcW w:w="2467" w:type="dxa"/>
          </w:tcPr>
          <w:p w14:paraId="6F540ABF" w14:textId="77777777" w:rsidR="00BA000E" w:rsidRPr="00FD5CDB" w:rsidRDefault="00BA000E" w:rsidP="00BA000E">
            <w:pPr>
              <w:pStyle w:val="TAL"/>
            </w:pPr>
            <w:r w:rsidRPr="00FD5CDB">
              <w:t>6.3G.3.3 SRS time mask for Tx Diversity</w:t>
            </w:r>
          </w:p>
        </w:tc>
        <w:tc>
          <w:tcPr>
            <w:tcW w:w="4071" w:type="dxa"/>
          </w:tcPr>
          <w:p w14:paraId="062D2A24" w14:textId="77777777" w:rsidR="00BA000E" w:rsidRPr="00FD5CDB" w:rsidRDefault="00BA000E" w:rsidP="00BA000E">
            <w:pPr>
              <w:pStyle w:val="TAL"/>
            </w:pPr>
            <w:r w:rsidRPr="00FD5CDB">
              <w:t>Same as 6.3.3.6 for each antenna</w:t>
            </w:r>
          </w:p>
        </w:tc>
        <w:tc>
          <w:tcPr>
            <w:tcW w:w="3284" w:type="dxa"/>
          </w:tcPr>
          <w:p w14:paraId="0DB65829" w14:textId="77777777" w:rsidR="00BA000E" w:rsidRPr="00FD5CDB" w:rsidRDefault="00BA000E" w:rsidP="00BA000E">
            <w:pPr>
              <w:pStyle w:val="TAL"/>
            </w:pPr>
            <w:r w:rsidRPr="00FD5CDB">
              <w:t>Same as 6.3.3.6</w:t>
            </w:r>
          </w:p>
          <w:p w14:paraId="2760CF66" w14:textId="77777777" w:rsidR="00BA000E" w:rsidRPr="00FD5CDB" w:rsidRDefault="00BA000E" w:rsidP="00BA000E">
            <w:pPr>
              <w:pStyle w:val="TAL"/>
            </w:pPr>
          </w:p>
          <w:p w14:paraId="48013FDD"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each Tx antenna connector</w:t>
            </w:r>
          </w:p>
        </w:tc>
      </w:tr>
      <w:tr w:rsidR="00BA000E" w:rsidRPr="00FD5CDB" w14:paraId="1DB1040A" w14:textId="77777777" w:rsidTr="00684290">
        <w:trPr>
          <w:jc w:val="center"/>
        </w:trPr>
        <w:tc>
          <w:tcPr>
            <w:tcW w:w="2467" w:type="dxa"/>
          </w:tcPr>
          <w:p w14:paraId="454872D2" w14:textId="77777777" w:rsidR="00BA000E" w:rsidRPr="00FD5CDB" w:rsidRDefault="00BA000E" w:rsidP="00BA000E">
            <w:pPr>
              <w:pStyle w:val="TAL"/>
            </w:pPr>
            <w:r w:rsidRPr="00FD5CDB">
              <w:lastRenderedPageBreak/>
              <w:t>6.3G.4.1 Absolute power tolerance for Tx Diversity</w:t>
            </w:r>
          </w:p>
        </w:tc>
        <w:tc>
          <w:tcPr>
            <w:tcW w:w="4071" w:type="dxa"/>
          </w:tcPr>
          <w:p w14:paraId="0769B58A" w14:textId="77777777" w:rsidR="00BA000E" w:rsidRPr="00FD5CDB" w:rsidRDefault="00BA000E" w:rsidP="00BA000E">
            <w:pPr>
              <w:pStyle w:val="TAL"/>
            </w:pPr>
            <w:r w:rsidRPr="00FD5CDB">
              <w:t>Same as 6.3.4.2 for the sum of power at each of UE antenna connector</w:t>
            </w:r>
          </w:p>
        </w:tc>
        <w:tc>
          <w:tcPr>
            <w:tcW w:w="3284" w:type="dxa"/>
          </w:tcPr>
          <w:p w14:paraId="7D661B0A" w14:textId="77777777" w:rsidR="00BA000E" w:rsidRPr="00FD5CDB" w:rsidRDefault="00BA000E" w:rsidP="00BA000E">
            <w:pPr>
              <w:pStyle w:val="TAL"/>
            </w:pPr>
            <w:r w:rsidRPr="00FD5CDB">
              <w:t>Same as 6.3.4.2</w:t>
            </w:r>
          </w:p>
          <w:p w14:paraId="51283968" w14:textId="77777777" w:rsidR="00BA000E" w:rsidRPr="00FD5CDB" w:rsidRDefault="00BA000E" w:rsidP="00BA000E">
            <w:pPr>
              <w:pStyle w:val="TAL"/>
            </w:pPr>
          </w:p>
          <w:p w14:paraId="0F2F1E7B"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6095DBC1" w14:textId="77777777" w:rsidTr="00684290">
        <w:trPr>
          <w:jc w:val="center"/>
        </w:trPr>
        <w:tc>
          <w:tcPr>
            <w:tcW w:w="2467" w:type="dxa"/>
          </w:tcPr>
          <w:p w14:paraId="2AF4C5AE" w14:textId="77777777" w:rsidR="00BA000E" w:rsidRPr="00FD5CDB" w:rsidRDefault="00BA000E" w:rsidP="00BA000E">
            <w:pPr>
              <w:pStyle w:val="TAL"/>
            </w:pPr>
            <w:r w:rsidRPr="00FD5CDB">
              <w:t>6.3G.4.2 Relative power tolerance for Tx Diversity</w:t>
            </w:r>
          </w:p>
        </w:tc>
        <w:tc>
          <w:tcPr>
            <w:tcW w:w="4071" w:type="dxa"/>
          </w:tcPr>
          <w:p w14:paraId="0B507A15" w14:textId="77777777" w:rsidR="00BA000E" w:rsidRPr="00FD5CDB" w:rsidRDefault="00BA000E" w:rsidP="00BA000E">
            <w:pPr>
              <w:pStyle w:val="TAL"/>
            </w:pPr>
            <w:r w:rsidRPr="00FD5CDB">
              <w:t>Same as 6.3.4.3 for the sum of power at each of UE antenna connector</w:t>
            </w:r>
          </w:p>
        </w:tc>
        <w:tc>
          <w:tcPr>
            <w:tcW w:w="3284" w:type="dxa"/>
          </w:tcPr>
          <w:p w14:paraId="29683140" w14:textId="77777777" w:rsidR="00BA000E" w:rsidRPr="00FD5CDB" w:rsidRDefault="00BA000E" w:rsidP="00BA000E">
            <w:pPr>
              <w:pStyle w:val="TAL"/>
            </w:pPr>
            <w:r w:rsidRPr="00FD5CDB">
              <w:t>Same as 6.3.4.3</w:t>
            </w:r>
          </w:p>
          <w:p w14:paraId="1D3631E1" w14:textId="77777777" w:rsidR="00BA000E" w:rsidRPr="00FD5CDB" w:rsidRDefault="00BA000E" w:rsidP="00BA000E">
            <w:pPr>
              <w:pStyle w:val="TAL"/>
            </w:pPr>
          </w:p>
          <w:p w14:paraId="43243F1C"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6D63E7D7" w14:textId="77777777" w:rsidTr="00684290">
        <w:trPr>
          <w:jc w:val="center"/>
        </w:trPr>
        <w:tc>
          <w:tcPr>
            <w:tcW w:w="2467" w:type="dxa"/>
          </w:tcPr>
          <w:p w14:paraId="701C58FF" w14:textId="77777777" w:rsidR="00BA000E" w:rsidRPr="00FD5CDB" w:rsidRDefault="00BA000E" w:rsidP="00BA000E">
            <w:pPr>
              <w:pStyle w:val="TAL"/>
            </w:pPr>
            <w:r w:rsidRPr="00FD5CDB">
              <w:rPr>
                <w:rFonts w:cs="v4.2.0"/>
              </w:rPr>
              <w:t xml:space="preserve">6.3G.4.3 </w:t>
            </w:r>
            <w:r w:rsidRPr="00FD5CDB">
              <w:t xml:space="preserve">Aggregate </w:t>
            </w:r>
            <w:r w:rsidRPr="00FD5CDB">
              <w:rPr>
                <w:rFonts w:cs="v4.2.0"/>
              </w:rPr>
              <w:t>power tolerance</w:t>
            </w:r>
            <w:r w:rsidRPr="00FD5CDB">
              <w:t xml:space="preserve"> for Tx Diversity</w:t>
            </w:r>
          </w:p>
        </w:tc>
        <w:tc>
          <w:tcPr>
            <w:tcW w:w="4071" w:type="dxa"/>
          </w:tcPr>
          <w:p w14:paraId="0A8F1F55" w14:textId="77777777" w:rsidR="00BA000E" w:rsidRPr="00FD5CDB" w:rsidRDefault="00BA000E" w:rsidP="00BA000E">
            <w:pPr>
              <w:pStyle w:val="TAL"/>
            </w:pPr>
            <w:r w:rsidRPr="00FD5CDB">
              <w:t>Same as 6.3.4.4 for the sum of power at each of UE antenna connector</w:t>
            </w:r>
          </w:p>
        </w:tc>
        <w:tc>
          <w:tcPr>
            <w:tcW w:w="3284" w:type="dxa"/>
          </w:tcPr>
          <w:p w14:paraId="2FB1BA8D" w14:textId="77777777" w:rsidR="00BA000E" w:rsidRPr="00FD5CDB" w:rsidRDefault="00BA000E" w:rsidP="00BA000E">
            <w:pPr>
              <w:pStyle w:val="TAL"/>
            </w:pPr>
            <w:r w:rsidRPr="00FD5CDB">
              <w:t>Same as 6.3.4.4</w:t>
            </w:r>
          </w:p>
          <w:p w14:paraId="504E6F51" w14:textId="77777777" w:rsidR="00BA000E" w:rsidRPr="00FD5CDB" w:rsidRDefault="00BA000E" w:rsidP="00BA000E">
            <w:pPr>
              <w:pStyle w:val="TAL"/>
            </w:pPr>
          </w:p>
          <w:p w14:paraId="6C1143D3"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6F97751D" w14:textId="77777777" w:rsidTr="00684290">
        <w:trPr>
          <w:jc w:val="center"/>
        </w:trPr>
        <w:tc>
          <w:tcPr>
            <w:tcW w:w="2467" w:type="dxa"/>
          </w:tcPr>
          <w:p w14:paraId="2CC21C6A" w14:textId="77777777" w:rsidR="00BA000E" w:rsidRPr="00FD5CDB" w:rsidRDefault="00BA000E" w:rsidP="00BA000E">
            <w:pPr>
              <w:pStyle w:val="TAL"/>
              <w:rPr>
                <w:rFonts w:cs="v4.2.0"/>
              </w:rPr>
            </w:pPr>
            <w:r w:rsidRPr="00FD5CDB">
              <w:rPr>
                <w:rFonts w:cs="v4.2.0"/>
              </w:rPr>
              <w:t>6.3H.1.1</w:t>
            </w:r>
            <w:r w:rsidRPr="00FD5CDB">
              <w:rPr>
                <w:rFonts w:eastAsia="MS Mincho"/>
              </w:rPr>
              <w:t xml:space="preserve"> </w:t>
            </w:r>
            <w:r w:rsidRPr="00FD5CDB">
              <w:rPr>
                <w:rFonts w:cs="v4.2.0"/>
              </w:rPr>
              <w:t>Minimum output power for intra-band UL contiguous CA with UL MIMO</w:t>
            </w:r>
          </w:p>
        </w:tc>
        <w:tc>
          <w:tcPr>
            <w:tcW w:w="4071" w:type="dxa"/>
          </w:tcPr>
          <w:p w14:paraId="2DC8EB58" w14:textId="77777777" w:rsidR="00BA000E" w:rsidRPr="00FD5CDB" w:rsidRDefault="00BA000E" w:rsidP="00BA000E">
            <w:pPr>
              <w:pStyle w:val="TAL"/>
            </w:pPr>
            <w:r w:rsidRPr="00FD5CDB">
              <w:t>For each CC, same as 6.3.1 for the sum of power at each of UE antenna connector</w:t>
            </w:r>
          </w:p>
        </w:tc>
        <w:tc>
          <w:tcPr>
            <w:tcW w:w="3284" w:type="dxa"/>
          </w:tcPr>
          <w:p w14:paraId="0FF96AD6" w14:textId="77777777" w:rsidR="00BA000E" w:rsidRPr="00FD5CDB" w:rsidRDefault="00BA000E" w:rsidP="00BA000E">
            <w:pPr>
              <w:pStyle w:val="TAL"/>
            </w:pPr>
            <w:r w:rsidRPr="00FD5CDB">
              <w:t>Same as 6.3.1</w:t>
            </w:r>
          </w:p>
          <w:p w14:paraId="6E843B60" w14:textId="77777777" w:rsidR="00BA000E" w:rsidRPr="00FD5CDB" w:rsidRDefault="00BA000E" w:rsidP="00BA000E">
            <w:pPr>
              <w:pStyle w:val="TAL"/>
            </w:pPr>
          </w:p>
          <w:p w14:paraId="61E6D573"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overall UL power, which is the linear sum of the output powers over all Tx antenna connectors</w:t>
            </w:r>
          </w:p>
        </w:tc>
      </w:tr>
      <w:tr w:rsidR="00BA000E" w:rsidRPr="00FD5CDB" w14:paraId="19B6A954" w14:textId="77777777" w:rsidTr="00684290">
        <w:trPr>
          <w:jc w:val="center"/>
        </w:trPr>
        <w:tc>
          <w:tcPr>
            <w:tcW w:w="2467" w:type="dxa"/>
          </w:tcPr>
          <w:p w14:paraId="2074DFA9" w14:textId="77777777" w:rsidR="00BA000E" w:rsidRPr="00FD5CDB" w:rsidRDefault="00BA000E" w:rsidP="00BA000E">
            <w:pPr>
              <w:pStyle w:val="TAL"/>
              <w:rPr>
                <w:rFonts w:cs="v4.2.0"/>
              </w:rPr>
            </w:pPr>
            <w:r w:rsidRPr="00FD5CDB">
              <w:rPr>
                <w:rFonts w:eastAsia="MS Mincho"/>
              </w:rPr>
              <w:t>6.3H.1.2 Transmit OFF power for intra-band UL contiguous CA with UL MIMO</w:t>
            </w:r>
          </w:p>
        </w:tc>
        <w:tc>
          <w:tcPr>
            <w:tcW w:w="4071" w:type="dxa"/>
          </w:tcPr>
          <w:p w14:paraId="3EB50F44" w14:textId="77777777" w:rsidR="00BA000E" w:rsidRPr="00FD5CDB" w:rsidRDefault="00BA000E" w:rsidP="00BA000E">
            <w:pPr>
              <w:pStyle w:val="TAL"/>
            </w:pPr>
            <w:r w:rsidRPr="00FD5CDB">
              <w:t>For each CC, same as 6.3.2 for each antenna</w:t>
            </w:r>
          </w:p>
        </w:tc>
        <w:tc>
          <w:tcPr>
            <w:tcW w:w="3284" w:type="dxa"/>
          </w:tcPr>
          <w:p w14:paraId="4317785F" w14:textId="77777777" w:rsidR="00BA000E" w:rsidRPr="00FD5CDB" w:rsidRDefault="00BA000E" w:rsidP="00BA000E">
            <w:pPr>
              <w:pStyle w:val="TAL"/>
            </w:pPr>
            <w:r w:rsidRPr="00FD5CDB">
              <w:t>Same as 6.3.2</w:t>
            </w:r>
          </w:p>
          <w:p w14:paraId="7671B817" w14:textId="77777777" w:rsidR="00BA000E" w:rsidRPr="00FD5CDB" w:rsidRDefault="00BA000E" w:rsidP="00BA000E">
            <w:pPr>
              <w:pStyle w:val="TAL"/>
            </w:pPr>
          </w:p>
          <w:p w14:paraId="03B0338F" w14:textId="77777777" w:rsidR="00BA000E" w:rsidRPr="00FD5CDB" w:rsidRDefault="00BA000E" w:rsidP="00BA000E">
            <w:pPr>
              <w:pStyle w:val="TAL"/>
            </w:pPr>
            <w:r w:rsidRPr="00FD5CDB">
              <w:t xml:space="preserve">Uplink power measurement </w:t>
            </w:r>
            <w:r w:rsidRPr="00FD5CDB">
              <w:rPr>
                <w:rFonts w:cs="Arial"/>
              </w:rPr>
              <w:t xml:space="preserve">applies </w:t>
            </w:r>
            <w:r w:rsidRPr="00FD5CDB">
              <w:t>to each Tx antenna connector</w:t>
            </w:r>
          </w:p>
        </w:tc>
      </w:tr>
      <w:tr w:rsidR="00BA000E" w:rsidRPr="00FD5CDB" w14:paraId="0C8E029F" w14:textId="77777777" w:rsidTr="00684290">
        <w:trPr>
          <w:jc w:val="center"/>
        </w:trPr>
        <w:tc>
          <w:tcPr>
            <w:tcW w:w="2467" w:type="dxa"/>
          </w:tcPr>
          <w:p w14:paraId="0F8AADB9" w14:textId="77777777" w:rsidR="00BA000E" w:rsidRPr="00FD5CDB" w:rsidRDefault="00BA000E" w:rsidP="00BA000E">
            <w:pPr>
              <w:pStyle w:val="TAL"/>
              <w:rPr>
                <w:rFonts w:cs="v4.2.0"/>
              </w:rPr>
            </w:pPr>
            <w:r w:rsidRPr="00FD5CDB">
              <w:rPr>
                <w:rFonts w:eastAsia="MS Mincho"/>
              </w:rPr>
              <w:t xml:space="preserve">6.3H.1.3 </w:t>
            </w:r>
            <w:r w:rsidRPr="00FD5CDB">
              <w:rPr>
                <w:rFonts w:cs="v4.2.0"/>
              </w:rPr>
              <w:t>Transmit ON/OFF time mask for intra-band UL contiguous CA with UL MIMO</w:t>
            </w:r>
          </w:p>
        </w:tc>
        <w:tc>
          <w:tcPr>
            <w:tcW w:w="4071" w:type="dxa"/>
          </w:tcPr>
          <w:p w14:paraId="56373A25" w14:textId="77777777" w:rsidR="00BA000E" w:rsidRPr="00FD5CDB" w:rsidRDefault="00BA000E" w:rsidP="00BA000E">
            <w:pPr>
              <w:pStyle w:val="TAL"/>
            </w:pPr>
            <w:r w:rsidRPr="00FD5CDB">
              <w:t>ON power:</w:t>
            </w:r>
          </w:p>
          <w:p w14:paraId="1FBE702A" w14:textId="77777777" w:rsidR="00BA000E" w:rsidRPr="00FD5CDB" w:rsidRDefault="00BA000E" w:rsidP="00BA000E">
            <w:pPr>
              <w:pStyle w:val="TAL"/>
            </w:pPr>
            <w:r w:rsidRPr="00FD5CDB">
              <w:t>Same as 6.2H.1.2</w:t>
            </w:r>
          </w:p>
          <w:p w14:paraId="67E1C31D" w14:textId="77777777" w:rsidR="00BA000E" w:rsidRPr="00FD5CDB" w:rsidRDefault="00BA000E" w:rsidP="00BA000E">
            <w:pPr>
              <w:pStyle w:val="TAL"/>
            </w:pPr>
            <w:r w:rsidRPr="00FD5CDB">
              <w:t>OFF power:</w:t>
            </w:r>
          </w:p>
          <w:p w14:paraId="5B0710CA" w14:textId="77777777" w:rsidR="00BA000E" w:rsidRPr="00FD5CDB" w:rsidRDefault="00BA000E" w:rsidP="00BA000E">
            <w:pPr>
              <w:pStyle w:val="TAL"/>
            </w:pPr>
            <w:r w:rsidRPr="00FD5CDB">
              <w:t>Same as 6.3H.1.2</w:t>
            </w:r>
          </w:p>
        </w:tc>
        <w:tc>
          <w:tcPr>
            <w:tcW w:w="3284" w:type="dxa"/>
          </w:tcPr>
          <w:p w14:paraId="391C0CBF" w14:textId="77777777" w:rsidR="00BA000E" w:rsidRPr="00FD5CDB" w:rsidRDefault="00BA000E" w:rsidP="00BA000E">
            <w:pPr>
              <w:pStyle w:val="TAL"/>
            </w:pPr>
            <w:r w:rsidRPr="00FD5CDB">
              <w:t>ON power:</w:t>
            </w:r>
          </w:p>
          <w:p w14:paraId="0421BC6E" w14:textId="77777777" w:rsidR="00BA000E" w:rsidRPr="00FD5CDB" w:rsidRDefault="00BA000E" w:rsidP="00BA000E">
            <w:pPr>
              <w:pStyle w:val="TAL"/>
            </w:pPr>
            <w:r w:rsidRPr="00FD5CDB">
              <w:t>Same as 6.2H.1.2</w:t>
            </w:r>
          </w:p>
          <w:p w14:paraId="1D466E8D" w14:textId="77777777" w:rsidR="00BA000E" w:rsidRPr="00FD5CDB" w:rsidRDefault="00BA000E" w:rsidP="00BA000E">
            <w:pPr>
              <w:pStyle w:val="TAL"/>
            </w:pPr>
            <w:r w:rsidRPr="00FD5CDB">
              <w:t>OFF power:</w:t>
            </w:r>
          </w:p>
          <w:p w14:paraId="320BDF9B" w14:textId="77777777" w:rsidR="00BA000E" w:rsidRPr="00FD5CDB" w:rsidRDefault="00BA000E" w:rsidP="00BA000E">
            <w:pPr>
              <w:pStyle w:val="TAL"/>
            </w:pPr>
            <w:r w:rsidRPr="00FD5CDB">
              <w:t>Same as 6.3H.1.2</w:t>
            </w:r>
          </w:p>
        </w:tc>
      </w:tr>
      <w:tr w:rsidR="00BA000E" w:rsidRPr="00FD5CDB" w14:paraId="3B4A28D0" w14:textId="77777777" w:rsidTr="00684290">
        <w:trPr>
          <w:jc w:val="center"/>
        </w:trPr>
        <w:tc>
          <w:tcPr>
            <w:tcW w:w="2467" w:type="dxa"/>
          </w:tcPr>
          <w:p w14:paraId="3F0741EA" w14:textId="77777777" w:rsidR="00BA000E" w:rsidRPr="00FD5CDB" w:rsidRDefault="00BA000E" w:rsidP="00BA000E">
            <w:pPr>
              <w:pStyle w:val="TAL"/>
            </w:pPr>
            <w:r w:rsidRPr="00FD5CDB">
              <w:t>6.4.1 Frequency Error</w:t>
            </w:r>
          </w:p>
        </w:tc>
        <w:tc>
          <w:tcPr>
            <w:tcW w:w="4071" w:type="dxa"/>
          </w:tcPr>
          <w:p w14:paraId="147871AC" w14:textId="77777777" w:rsidR="00BA000E" w:rsidRPr="00FD5CDB" w:rsidRDefault="00BA000E" w:rsidP="00BA000E">
            <w:pPr>
              <w:pStyle w:val="TAL"/>
            </w:pPr>
            <w:r w:rsidRPr="00FD5CDB">
              <w:t>15 Hz</w:t>
            </w:r>
          </w:p>
        </w:tc>
        <w:tc>
          <w:tcPr>
            <w:tcW w:w="3284" w:type="dxa"/>
          </w:tcPr>
          <w:p w14:paraId="6BAD87C8" w14:textId="77777777" w:rsidR="00BA000E" w:rsidRPr="00FD5CDB" w:rsidRDefault="00BA000E" w:rsidP="00BA000E">
            <w:pPr>
              <w:pStyle w:val="TAL"/>
            </w:pPr>
            <w:r w:rsidRPr="00FD5CDB">
              <w:t>Modulated carrier frequency:</w:t>
            </w:r>
          </w:p>
          <w:p w14:paraId="7B3EFB9D" w14:textId="77777777" w:rsidR="00BA000E" w:rsidRPr="00FD5CDB" w:rsidRDefault="00BA000E" w:rsidP="00BA000E">
            <w:pPr>
              <w:pStyle w:val="TAL"/>
            </w:pPr>
            <w:r w:rsidRPr="00FD5CDB">
              <w:t>Upper limit + TT, Lower limit – TT</w:t>
            </w:r>
          </w:p>
          <w:p w14:paraId="3A47AEE5" w14:textId="77777777" w:rsidR="00BA000E" w:rsidRPr="00FD5CDB" w:rsidRDefault="00BA000E" w:rsidP="00BA000E">
            <w:pPr>
              <w:pStyle w:val="TAL"/>
            </w:pPr>
          </w:p>
          <w:p w14:paraId="6B0D6094" w14:textId="77777777" w:rsidR="00BA000E" w:rsidRPr="00FD5CDB" w:rsidRDefault="00BA000E" w:rsidP="00BA000E">
            <w:pPr>
              <w:pStyle w:val="TAL"/>
            </w:pPr>
            <w:r w:rsidRPr="00FD5CDB">
              <w:t>DL power:</w:t>
            </w:r>
          </w:p>
          <w:p w14:paraId="7B3F025A" w14:textId="77777777" w:rsidR="00BA000E" w:rsidRPr="00FD5CDB" w:rsidRDefault="00BA000E" w:rsidP="00BA000E">
            <w:pPr>
              <w:pStyle w:val="TAL"/>
            </w:pPr>
            <w:r w:rsidRPr="00FD5CDB">
              <w:t>REFSENS + TT</w:t>
            </w:r>
          </w:p>
        </w:tc>
      </w:tr>
      <w:tr w:rsidR="00BA000E" w:rsidRPr="00FD5CDB" w14:paraId="06EA11FA" w14:textId="77777777" w:rsidTr="00684290">
        <w:trPr>
          <w:jc w:val="center"/>
        </w:trPr>
        <w:tc>
          <w:tcPr>
            <w:tcW w:w="2467" w:type="dxa"/>
          </w:tcPr>
          <w:p w14:paraId="270C7F9E" w14:textId="77777777" w:rsidR="00BA000E" w:rsidRPr="00FD5CDB" w:rsidRDefault="00BA000E" w:rsidP="00BA000E">
            <w:pPr>
              <w:pStyle w:val="TAL"/>
            </w:pPr>
            <w:r w:rsidRPr="00FD5CDB">
              <w:t>6.4.2.1 Error Vector Magnitude</w:t>
            </w:r>
          </w:p>
        </w:tc>
        <w:tc>
          <w:tcPr>
            <w:tcW w:w="4071" w:type="dxa"/>
          </w:tcPr>
          <w:p w14:paraId="258891E3" w14:textId="77777777" w:rsidR="00BA000E" w:rsidRPr="00FD5CDB" w:rsidRDefault="00BA000E" w:rsidP="00BA000E">
            <w:pPr>
              <w:pStyle w:val="TAL"/>
            </w:pPr>
            <w:r w:rsidRPr="00FD5CDB">
              <w:t>For up to 64QAM</w:t>
            </w:r>
          </w:p>
          <w:p w14:paraId="035181DE" w14:textId="77777777" w:rsidR="00BA000E" w:rsidRPr="00FD5CDB" w:rsidRDefault="00BA000E" w:rsidP="00BA000E">
            <w:pPr>
              <w:pStyle w:val="TAL"/>
            </w:pPr>
            <w:r w:rsidRPr="00FD5CDB">
              <w:t>0%</w:t>
            </w:r>
          </w:p>
          <w:p w14:paraId="68EFD14D" w14:textId="77777777" w:rsidR="00BA000E" w:rsidRPr="00FD5CDB" w:rsidRDefault="00BA000E" w:rsidP="00BA000E">
            <w:pPr>
              <w:pStyle w:val="TAL"/>
            </w:pPr>
          </w:p>
          <w:p w14:paraId="533D64E5" w14:textId="77777777" w:rsidR="00BA000E" w:rsidRPr="00FD5CDB" w:rsidRDefault="00BA000E" w:rsidP="00BA000E">
            <w:pPr>
              <w:pStyle w:val="TAL"/>
            </w:pPr>
            <w:r w:rsidRPr="00FD5CDB">
              <w:t>For 256QAM</w:t>
            </w:r>
          </w:p>
          <w:p w14:paraId="75548193" w14:textId="77777777" w:rsidR="00BA000E" w:rsidRPr="00FD5CDB" w:rsidRDefault="00BA000E" w:rsidP="00BA000E">
            <w:pPr>
              <w:pStyle w:val="TAL"/>
            </w:pPr>
            <w:r w:rsidRPr="00FD5CDB">
              <w:t>f ≤ 6.0GHz, BW ≤ 100MHz</w:t>
            </w:r>
          </w:p>
          <w:p w14:paraId="45FBE32E" w14:textId="77777777" w:rsidR="00BA000E" w:rsidRPr="00FD5CDB" w:rsidRDefault="00BA000E" w:rsidP="00BA000E">
            <w:pPr>
              <w:pStyle w:val="TAL"/>
            </w:pPr>
            <w:r w:rsidRPr="00FD5CDB">
              <w:t>0.3%, 15dBm &lt; P</w:t>
            </w:r>
            <w:r w:rsidRPr="00FD5CDB">
              <w:rPr>
                <w:vertAlign w:val="subscript"/>
              </w:rPr>
              <w:t>UL</w:t>
            </w:r>
          </w:p>
          <w:p w14:paraId="6B47426F" w14:textId="77777777" w:rsidR="00BA000E" w:rsidRPr="00FD5CDB" w:rsidRDefault="00BA000E" w:rsidP="00BA000E">
            <w:pPr>
              <w:pStyle w:val="TAL"/>
            </w:pPr>
            <w:r w:rsidRPr="00FD5CDB">
              <w:t>0.8%, -25dBm &lt; P</w:t>
            </w:r>
            <w:r w:rsidRPr="00FD5CDB">
              <w:rPr>
                <w:vertAlign w:val="subscript"/>
              </w:rPr>
              <w:t>UL</w:t>
            </w:r>
            <w:r w:rsidRPr="00FD5CDB">
              <w:t xml:space="preserve"> ≤ 15dBm, </w:t>
            </w:r>
          </w:p>
          <w:p w14:paraId="27CC9DA7" w14:textId="77777777" w:rsidR="00BA000E" w:rsidRPr="00FD5CDB" w:rsidRDefault="00BA000E" w:rsidP="00BA000E">
            <w:pPr>
              <w:pStyle w:val="TAL"/>
            </w:pPr>
            <w:r w:rsidRPr="00FD5CDB">
              <w:t>1.1%, -40dBm ≤ P</w:t>
            </w:r>
            <w:r w:rsidRPr="00FD5CDB">
              <w:rPr>
                <w:vertAlign w:val="subscript"/>
              </w:rPr>
              <w:t>UL</w:t>
            </w:r>
            <w:r w:rsidRPr="00FD5CDB">
              <w:t xml:space="preserve"> ≤ -25dBm</w:t>
            </w:r>
          </w:p>
        </w:tc>
        <w:tc>
          <w:tcPr>
            <w:tcW w:w="3284" w:type="dxa"/>
          </w:tcPr>
          <w:p w14:paraId="6FC8D6EC" w14:textId="77777777" w:rsidR="00BA000E" w:rsidRPr="00FD5CDB" w:rsidRDefault="00BA000E" w:rsidP="00BA000E">
            <w:pPr>
              <w:pStyle w:val="TAL"/>
            </w:pPr>
            <w:r w:rsidRPr="00FD5CDB">
              <w:t>Minimum requirement + TT</w:t>
            </w:r>
          </w:p>
        </w:tc>
      </w:tr>
      <w:tr w:rsidR="00BA000E" w:rsidRPr="00FD5CDB" w14:paraId="01BB69F8" w14:textId="77777777" w:rsidTr="00684290">
        <w:trPr>
          <w:jc w:val="center"/>
        </w:trPr>
        <w:tc>
          <w:tcPr>
            <w:tcW w:w="2467" w:type="dxa"/>
          </w:tcPr>
          <w:p w14:paraId="5CC04935" w14:textId="77777777" w:rsidR="00BA000E" w:rsidRPr="00FD5CDB" w:rsidRDefault="00BA000E" w:rsidP="00BA000E">
            <w:pPr>
              <w:pStyle w:val="TAL"/>
            </w:pPr>
            <w:r w:rsidRPr="00FD5CDB">
              <w:t>6.4.2.1a Error Vector Magnitude including symbols with transient period</w:t>
            </w:r>
          </w:p>
        </w:tc>
        <w:tc>
          <w:tcPr>
            <w:tcW w:w="4071" w:type="dxa"/>
          </w:tcPr>
          <w:p w14:paraId="57C56898" w14:textId="77777777" w:rsidR="00BA000E" w:rsidRPr="00FD5CDB" w:rsidRDefault="00BA000E" w:rsidP="00BA000E">
            <w:pPr>
              <w:pStyle w:val="TAL"/>
              <w:rPr>
                <w:bCs/>
                <w:szCs w:val="18"/>
              </w:rPr>
            </w:pPr>
            <w:r w:rsidRPr="00FD5CDB">
              <w:t>FFS</w:t>
            </w:r>
          </w:p>
        </w:tc>
        <w:tc>
          <w:tcPr>
            <w:tcW w:w="3284" w:type="dxa"/>
          </w:tcPr>
          <w:p w14:paraId="4B4A701A" w14:textId="77777777" w:rsidR="00BA000E" w:rsidRPr="00FD5CDB" w:rsidRDefault="00BA000E" w:rsidP="00BA000E">
            <w:pPr>
              <w:pStyle w:val="TAL"/>
            </w:pPr>
            <w:r w:rsidRPr="00FD5CDB">
              <w:t>Same as 6.4.2.1</w:t>
            </w:r>
          </w:p>
        </w:tc>
      </w:tr>
      <w:tr w:rsidR="00BA000E" w:rsidRPr="00FD5CDB" w14:paraId="06974566" w14:textId="77777777" w:rsidTr="00684290">
        <w:trPr>
          <w:jc w:val="center"/>
        </w:trPr>
        <w:tc>
          <w:tcPr>
            <w:tcW w:w="2467" w:type="dxa"/>
          </w:tcPr>
          <w:p w14:paraId="0DDCFE60" w14:textId="77777777" w:rsidR="00BA000E" w:rsidRPr="00FD5CDB" w:rsidRDefault="00BA000E" w:rsidP="00BA000E">
            <w:pPr>
              <w:pStyle w:val="TAL"/>
              <w:rPr>
                <w:rFonts w:cs="v4.2.0"/>
              </w:rPr>
            </w:pPr>
            <w:r w:rsidRPr="00FD5CDB">
              <w:t>6.4.2.2 Carrier Leakage</w:t>
            </w:r>
          </w:p>
        </w:tc>
        <w:tc>
          <w:tcPr>
            <w:tcW w:w="4071" w:type="dxa"/>
          </w:tcPr>
          <w:p w14:paraId="721773F4" w14:textId="77777777" w:rsidR="00BA000E" w:rsidRPr="00FD5CDB" w:rsidRDefault="00BA000E" w:rsidP="00BA000E">
            <w:pPr>
              <w:pStyle w:val="TAL"/>
            </w:pPr>
            <w:r w:rsidRPr="00FD5CDB">
              <w:t>0.8 dB, BW ≤ 100MHz</w:t>
            </w:r>
          </w:p>
        </w:tc>
        <w:tc>
          <w:tcPr>
            <w:tcW w:w="3284" w:type="dxa"/>
          </w:tcPr>
          <w:p w14:paraId="08C848A3" w14:textId="77777777" w:rsidR="00BA000E" w:rsidRPr="00FD5CDB" w:rsidRDefault="00BA000E" w:rsidP="00BA000E">
            <w:pPr>
              <w:pStyle w:val="TAL"/>
            </w:pPr>
            <w:r w:rsidRPr="00FD5CDB">
              <w:t>Minimum requirement + TT</w:t>
            </w:r>
          </w:p>
        </w:tc>
      </w:tr>
      <w:tr w:rsidR="00BA000E" w:rsidRPr="00FD5CDB" w14:paraId="4313B9E9" w14:textId="77777777" w:rsidTr="00684290">
        <w:trPr>
          <w:jc w:val="center"/>
        </w:trPr>
        <w:tc>
          <w:tcPr>
            <w:tcW w:w="2467" w:type="dxa"/>
          </w:tcPr>
          <w:p w14:paraId="744E05A9" w14:textId="77777777" w:rsidR="00BA000E" w:rsidRPr="00FD5CDB" w:rsidRDefault="00BA000E" w:rsidP="00BA000E">
            <w:pPr>
              <w:pStyle w:val="TAL"/>
              <w:rPr>
                <w:rFonts w:cs="v4.2.0"/>
              </w:rPr>
            </w:pPr>
            <w:r w:rsidRPr="00FD5CDB">
              <w:t>6.4.2.3 In-band emissions</w:t>
            </w:r>
          </w:p>
        </w:tc>
        <w:tc>
          <w:tcPr>
            <w:tcW w:w="4071" w:type="dxa"/>
          </w:tcPr>
          <w:p w14:paraId="703C19A8" w14:textId="77777777" w:rsidR="00BA000E" w:rsidRPr="00FD5CDB" w:rsidRDefault="00BA000E" w:rsidP="00BA000E">
            <w:pPr>
              <w:pStyle w:val="TAL"/>
            </w:pPr>
            <w:r w:rsidRPr="00FD5CDB">
              <w:t>0.8 dB, BW ≤ 100MHz</w:t>
            </w:r>
          </w:p>
        </w:tc>
        <w:tc>
          <w:tcPr>
            <w:tcW w:w="3284" w:type="dxa"/>
          </w:tcPr>
          <w:p w14:paraId="4CB12636" w14:textId="77777777" w:rsidR="00BA000E" w:rsidRPr="00FD5CDB" w:rsidRDefault="00BA000E" w:rsidP="00BA000E">
            <w:pPr>
              <w:pStyle w:val="TAL"/>
            </w:pPr>
            <w:r w:rsidRPr="00FD5CDB">
              <w:t>Minimum requirement + TT</w:t>
            </w:r>
          </w:p>
        </w:tc>
      </w:tr>
      <w:tr w:rsidR="00BA000E" w:rsidRPr="00FD5CDB" w14:paraId="0C1D6EEA" w14:textId="77777777" w:rsidTr="00684290">
        <w:trPr>
          <w:jc w:val="center"/>
        </w:trPr>
        <w:tc>
          <w:tcPr>
            <w:tcW w:w="2467" w:type="dxa"/>
          </w:tcPr>
          <w:p w14:paraId="66D006BE" w14:textId="77777777" w:rsidR="00BA000E" w:rsidRPr="00FD5CDB" w:rsidRDefault="00BA000E" w:rsidP="00BA000E">
            <w:pPr>
              <w:pStyle w:val="TAL"/>
              <w:rPr>
                <w:rFonts w:cs="v4.2.0"/>
              </w:rPr>
            </w:pPr>
            <w:r w:rsidRPr="00FD5CDB">
              <w:t>6.4.2.4 EVM equalizer spectrum flatness</w:t>
            </w:r>
          </w:p>
        </w:tc>
        <w:tc>
          <w:tcPr>
            <w:tcW w:w="4071" w:type="dxa"/>
          </w:tcPr>
          <w:p w14:paraId="559FA4D4" w14:textId="77777777" w:rsidR="00BA000E" w:rsidRPr="00FD5CDB" w:rsidRDefault="00BA000E" w:rsidP="00BA000E">
            <w:pPr>
              <w:pStyle w:val="TAL"/>
            </w:pPr>
            <w:r w:rsidRPr="00FD5CDB">
              <w:t>1.4 dB, BW ≤ 100MHz</w:t>
            </w:r>
          </w:p>
        </w:tc>
        <w:tc>
          <w:tcPr>
            <w:tcW w:w="3284" w:type="dxa"/>
          </w:tcPr>
          <w:p w14:paraId="688331E1" w14:textId="77777777" w:rsidR="00BA000E" w:rsidRPr="00FD5CDB" w:rsidRDefault="00BA000E" w:rsidP="00BA000E">
            <w:pPr>
              <w:pStyle w:val="TAL"/>
            </w:pPr>
            <w:r w:rsidRPr="00FD5CDB">
              <w:t>Minimum requirement + TT</w:t>
            </w:r>
          </w:p>
        </w:tc>
      </w:tr>
      <w:tr w:rsidR="00BA000E" w:rsidRPr="00FD5CDB" w14:paraId="76D377F7" w14:textId="77777777" w:rsidTr="00684290">
        <w:trPr>
          <w:jc w:val="center"/>
        </w:trPr>
        <w:tc>
          <w:tcPr>
            <w:tcW w:w="2467" w:type="dxa"/>
          </w:tcPr>
          <w:p w14:paraId="6034C93E" w14:textId="77777777" w:rsidR="00BA000E" w:rsidRPr="00FD5CDB" w:rsidRDefault="00BA000E" w:rsidP="00BA000E">
            <w:pPr>
              <w:pStyle w:val="TAL"/>
            </w:pPr>
            <w:r w:rsidRPr="00FD5CDB">
              <w:t>6.4.2.5 EVM equalizer spectrum flatness for Pi/2 BPSK</w:t>
            </w:r>
          </w:p>
        </w:tc>
        <w:tc>
          <w:tcPr>
            <w:tcW w:w="4071" w:type="dxa"/>
          </w:tcPr>
          <w:p w14:paraId="64193F3D" w14:textId="77777777" w:rsidR="00BA000E" w:rsidRPr="00FD5CDB" w:rsidRDefault="00BA000E" w:rsidP="00BA000E">
            <w:pPr>
              <w:pStyle w:val="TAL"/>
            </w:pPr>
            <w:r w:rsidRPr="00FD5CDB">
              <w:t>Same as 6.4.2.4</w:t>
            </w:r>
          </w:p>
        </w:tc>
        <w:tc>
          <w:tcPr>
            <w:tcW w:w="3284" w:type="dxa"/>
          </w:tcPr>
          <w:p w14:paraId="379C00B2" w14:textId="77777777" w:rsidR="00BA000E" w:rsidRPr="00FD5CDB" w:rsidRDefault="00BA000E" w:rsidP="00BA000E">
            <w:pPr>
              <w:pStyle w:val="TAL"/>
            </w:pPr>
            <w:r w:rsidRPr="00FD5CDB">
              <w:t>Minimum requirement + TT</w:t>
            </w:r>
          </w:p>
        </w:tc>
      </w:tr>
      <w:tr w:rsidR="00BA000E" w:rsidRPr="00FD5CDB" w14:paraId="7FFDA56E" w14:textId="77777777" w:rsidTr="00684290">
        <w:trPr>
          <w:jc w:val="center"/>
        </w:trPr>
        <w:tc>
          <w:tcPr>
            <w:tcW w:w="2467" w:type="dxa"/>
          </w:tcPr>
          <w:p w14:paraId="29AE2DA0" w14:textId="77777777" w:rsidR="00BA000E" w:rsidRPr="00FD5CDB" w:rsidRDefault="00BA000E" w:rsidP="00BA000E">
            <w:pPr>
              <w:pStyle w:val="TAL"/>
            </w:pPr>
            <w:r w:rsidRPr="00FD5CDB">
              <w:t>6.4A.1.1 Frequency error for CA (2UL CA)</w:t>
            </w:r>
          </w:p>
        </w:tc>
        <w:tc>
          <w:tcPr>
            <w:tcW w:w="4071" w:type="dxa"/>
          </w:tcPr>
          <w:p w14:paraId="1A19265F" w14:textId="77777777" w:rsidR="00BA000E" w:rsidRPr="00FD5CDB" w:rsidRDefault="00BA000E" w:rsidP="00BA000E">
            <w:pPr>
              <w:pStyle w:val="TAL"/>
            </w:pPr>
            <w:r w:rsidRPr="00FD5CDB">
              <w:t>For inter-band CA: same as 6.4.1 for each CC</w:t>
            </w:r>
          </w:p>
          <w:p w14:paraId="51E1DCC8" w14:textId="77777777" w:rsidR="00BA000E" w:rsidRPr="00FD5CDB" w:rsidRDefault="00BA000E" w:rsidP="00BA000E">
            <w:pPr>
              <w:pStyle w:val="TAL"/>
            </w:pPr>
            <w:r w:rsidRPr="00FD5CDB">
              <w:t>For intra-band contiguous UL CA:</w:t>
            </w:r>
          </w:p>
          <w:p w14:paraId="60DFCF6D" w14:textId="77777777" w:rsidR="00BA000E" w:rsidRPr="00FD5CDB" w:rsidRDefault="00BA000E" w:rsidP="00BA000E">
            <w:pPr>
              <w:pStyle w:val="TAL"/>
            </w:pPr>
            <w:r w:rsidRPr="00FD5CDB">
              <w:t>Aggregated BW ≤ 100M: Same as 6.4.1 for each CC</w:t>
            </w:r>
          </w:p>
          <w:p w14:paraId="05258296" w14:textId="77777777" w:rsidR="00BA000E" w:rsidRPr="00FD5CDB" w:rsidRDefault="00BA000E" w:rsidP="00BA000E">
            <w:pPr>
              <w:pStyle w:val="TAL"/>
            </w:pPr>
            <w:r w:rsidRPr="00FD5CDB">
              <w:t>Aggregated BW &gt; 100M: TBD</w:t>
            </w:r>
          </w:p>
          <w:p w14:paraId="0B0F5CE2" w14:textId="77777777" w:rsidR="00BA000E" w:rsidRPr="00FD5CDB" w:rsidRDefault="00BA000E" w:rsidP="00BA000E">
            <w:pPr>
              <w:pStyle w:val="TAL"/>
            </w:pPr>
            <w:r w:rsidRPr="00FD5CDB">
              <w:rPr>
                <w:bCs/>
                <w:szCs w:val="18"/>
              </w:rPr>
              <w:t>For intra-band non-contiguous CA: TBD</w:t>
            </w:r>
          </w:p>
        </w:tc>
        <w:tc>
          <w:tcPr>
            <w:tcW w:w="3284" w:type="dxa"/>
          </w:tcPr>
          <w:p w14:paraId="676AF9E7" w14:textId="77777777" w:rsidR="00BA000E" w:rsidRPr="00FD5CDB" w:rsidRDefault="00BA000E" w:rsidP="00BA000E">
            <w:pPr>
              <w:pStyle w:val="TAL"/>
            </w:pPr>
            <w:r w:rsidRPr="00FD5CDB">
              <w:t>Modulated carrier frequency:</w:t>
            </w:r>
          </w:p>
          <w:p w14:paraId="0E020EC7" w14:textId="77777777" w:rsidR="00BA000E" w:rsidRPr="00FD5CDB" w:rsidRDefault="00BA000E" w:rsidP="00BA000E">
            <w:pPr>
              <w:pStyle w:val="TAL"/>
            </w:pPr>
            <w:r w:rsidRPr="00FD5CDB">
              <w:t>Upper limit + TT, Lower limit – TT</w:t>
            </w:r>
          </w:p>
        </w:tc>
      </w:tr>
      <w:tr w:rsidR="00BA000E" w:rsidRPr="00FD5CDB" w14:paraId="504F47DE" w14:textId="77777777" w:rsidTr="00684290">
        <w:trPr>
          <w:jc w:val="center"/>
        </w:trPr>
        <w:tc>
          <w:tcPr>
            <w:tcW w:w="2467" w:type="dxa"/>
          </w:tcPr>
          <w:p w14:paraId="40C0758E" w14:textId="77777777" w:rsidR="00BA000E" w:rsidRPr="00FD5CDB" w:rsidRDefault="00BA000E" w:rsidP="00BA000E">
            <w:pPr>
              <w:pStyle w:val="TAL"/>
            </w:pPr>
            <w:r w:rsidRPr="00FD5CDB">
              <w:lastRenderedPageBreak/>
              <w:t>6.4A.2.1.1 Error Vector Magnitude for CA (2UL CA)</w:t>
            </w:r>
          </w:p>
        </w:tc>
        <w:tc>
          <w:tcPr>
            <w:tcW w:w="4071" w:type="dxa"/>
          </w:tcPr>
          <w:p w14:paraId="326AA785" w14:textId="77777777" w:rsidR="00BA000E" w:rsidRPr="00FD5CDB" w:rsidRDefault="00BA000E" w:rsidP="00BA000E">
            <w:pPr>
              <w:pStyle w:val="TAL"/>
            </w:pPr>
            <w:r w:rsidRPr="00FD5CDB">
              <w:t>For up to 64QAM</w:t>
            </w:r>
          </w:p>
          <w:p w14:paraId="40A9787A" w14:textId="77777777" w:rsidR="00BA000E" w:rsidRPr="00FD5CDB" w:rsidRDefault="00BA000E" w:rsidP="00BA000E">
            <w:pPr>
              <w:pStyle w:val="TAL"/>
            </w:pPr>
            <w:r w:rsidRPr="00FD5CDB">
              <w:t>0%</w:t>
            </w:r>
          </w:p>
          <w:p w14:paraId="407FAE05" w14:textId="77777777" w:rsidR="00BA000E" w:rsidRPr="00FD5CDB" w:rsidRDefault="00BA000E" w:rsidP="00BA000E">
            <w:pPr>
              <w:pStyle w:val="TAL"/>
            </w:pPr>
          </w:p>
          <w:p w14:paraId="7D43DD84" w14:textId="77777777" w:rsidR="00BA000E" w:rsidRPr="00FD5CDB" w:rsidRDefault="00BA000E" w:rsidP="00BA000E">
            <w:pPr>
              <w:pStyle w:val="TAL"/>
            </w:pPr>
            <w:r w:rsidRPr="00FD5CDB">
              <w:t>For 256QAM</w:t>
            </w:r>
          </w:p>
          <w:p w14:paraId="2F95F9C7" w14:textId="77777777" w:rsidR="00BA000E" w:rsidRPr="00FD5CDB" w:rsidRDefault="00BA000E" w:rsidP="00BA000E">
            <w:pPr>
              <w:pStyle w:val="TAL"/>
            </w:pPr>
            <w:r w:rsidRPr="00FD5CDB">
              <w:t xml:space="preserve"> For inter-band CA: same as 6.4.2.1 for each CC</w:t>
            </w:r>
          </w:p>
          <w:p w14:paraId="279C25A1" w14:textId="77777777" w:rsidR="00BA000E" w:rsidRPr="00FD5CDB" w:rsidRDefault="00BA000E" w:rsidP="00BA000E">
            <w:pPr>
              <w:pStyle w:val="TAL"/>
            </w:pPr>
            <w:r w:rsidRPr="00FD5CDB">
              <w:t>For intra-band contiguous UL CA:</w:t>
            </w:r>
          </w:p>
          <w:p w14:paraId="2C5C5F44" w14:textId="77777777" w:rsidR="00BA000E" w:rsidRPr="00FD5CDB" w:rsidRDefault="00BA000E" w:rsidP="00BA000E">
            <w:pPr>
              <w:pStyle w:val="TAL"/>
            </w:pPr>
            <w:r w:rsidRPr="00FD5CDB">
              <w:t>Aggregated BW ≤ 100M: Same as 6.4.2.1 for each CC</w:t>
            </w:r>
          </w:p>
          <w:p w14:paraId="6EBF7C02" w14:textId="77777777" w:rsidR="00BA000E" w:rsidRPr="00FD5CDB" w:rsidRDefault="00BA000E" w:rsidP="00BA000E">
            <w:pPr>
              <w:pStyle w:val="TAL"/>
            </w:pPr>
            <w:r w:rsidRPr="00FD5CDB">
              <w:t>Aggregated BW &gt; 100M: TBD</w:t>
            </w:r>
          </w:p>
          <w:p w14:paraId="43053D6E" w14:textId="77777777" w:rsidR="00BA000E" w:rsidRPr="00FD5CDB" w:rsidRDefault="00BA000E" w:rsidP="00BA000E">
            <w:pPr>
              <w:pStyle w:val="TAL"/>
            </w:pPr>
            <w:r w:rsidRPr="00FD5CDB">
              <w:rPr>
                <w:bCs/>
                <w:szCs w:val="18"/>
              </w:rPr>
              <w:t>For intra-band non-contiguous CA: TBD</w:t>
            </w:r>
          </w:p>
        </w:tc>
        <w:tc>
          <w:tcPr>
            <w:tcW w:w="3284" w:type="dxa"/>
          </w:tcPr>
          <w:p w14:paraId="3B128399" w14:textId="77777777" w:rsidR="00BA000E" w:rsidRPr="00FD5CDB" w:rsidRDefault="00BA000E" w:rsidP="00BA000E">
            <w:pPr>
              <w:pStyle w:val="TAL"/>
              <w:rPr>
                <w:u w:val="single"/>
              </w:rPr>
            </w:pPr>
            <w:r w:rsidRPr="00FD5CDB">
              <w:t>Minimum requirement + TT</w:t>
            </w:r>
          </w:p>
        </w:tc>
      </w:tr>
      <w:tr w:rsidR="00BA000E" w:rsidRPr="00FD5CDB" w14:paraId="1ED3FF5E" w14:textId="77777777" w:rsidTr="00684290">
        <w:trPr>
          <w:jc w:val="center"/>
        </w:trPr>
        <w:tc>
          <w:tcPr>
            <w:tcW w:w="2467" w:type="dxa"/>
          </w:tcPr>
          <w:p w14:paraId="0C84EDD6" w14:textId="77777777" w:rsidR="00BA000E" w:rsidRPr="00FD5CDB" w:rsidRDefault="00BA000E" w:rsidP="00BA000E">
            <w:pPr>
              <w:pStyle w:val="TAL"/>
            </w:pPr>
            <w:r w:rsidRPr="00FD5CDB">
              <w:t>6.4A.2.2.1 Carrier leakage for CA (2UL CA)</w:t>
            </w:r>
          </w:p>
        </w:tc>
        <w:tc>
          <w:tcPr>
            <w:tcW w:w="4071" w:type="dxa"/>
          </w:tcPr>
          <w:p w14:paraId="62A4EA94" w14:textId="77777777" w:rsidR="00BA000E" w:rsidRPr="00FD5CDB" w:rsidRDefault="00BA000E" w:rsidP="00BA000E">
            <w:pPr>
              <w:pStyle w:val="TAL"/>
            </w:pPr>
            <w:r w:rsidRPr="00FD5CDB">
              <w:t>For inter-band CA: same as 6.4.2.2 for each CC</w:t>
            </w:r>
          </w:p>
          <w:p w14:paraId="6BC826AD" w14:textId="77777777" w:rsidR="00BA000E" w:rsidRPr="00FD5CDB" w:rsidRDefault="00BA000E" w:rsidP="00BA000E">
            <w:pPr>
              <w:pStyle w:val="TAL"/>
            </w:pPr>
            <w:r w:rsidRPr="00FD5CDB">
              <w:t>For intra-band contiguous UL CA:</w:t>
            </w:r>
          </w:p>
          <w:p w14:paraId="78809ECD" w14:textId="77777777" w:rsidR="00BA000E" w:rsidRPr="00FD5CDB" w:rsidRDefault="00BA000E" w:rsidP="00BA000E">
            <w:pPr>
              <w:pStyle w:val="TAL"/>
            </w:pPr>
            <w:r w:rsidRPr="00FD5CDB">
              <w:t>Aggregated BW ≤ 100M: Same as 6.4.2.2 for each CC</w:t>
            </w:r>
          </w:p>
          <w:p w14:paraId="7959044C" w14:textId="77777777" w:rsidR="00BA000E" w:rsidRPr="00FD5CDB" w:rsidRDefault="00BA000E" w:rsidP="00BA000E">
            <w:pPr>
              <w:pStyle w:val="TAL"/>
            </w:pPr>
            <w:r w:rsidRPr="00FD5CDB">
              <w:t>Aggregated BW &gt; 100M: TBD</w:t>
            </w:r>
          </w:p>
          <w:p w14:paraId="6706D21D" w14:textId="77777777" w:rsidR="00BA000E" w:rsidRPr="00FD5CDB" w:rsidRDefault="00BA000E" w:rsidP="00BA000E">
            <w:pPr>
              <w:pStyle w:val="TAL"/>
            </w:pPr>
            <w:r w:rsidRPr="00FD5CDB">
              <w:rPr>
                <w:bCs/>
                <w:szCs w:val="18"/>
              </w:rPr>
              <w:t>For intra-band non-contiguous CA: TBD</w:t>
            </w:r>
          </w:p>
        </w:tc>
        <w:tc>
          <w:tcPr>
            <w:tcW w:w="3284" w:type="dxa"/>
          </w:tcPr>
          <w:p w14:paraId="0BB7A224" w14:textId="77777777" w:rsidR="00BA000E" w:rsidRPr="00FD5CDB" w:rsidRDefault="00BA000E" w:rsidP="00BA000E">
            <w:pPr>
              <w:pStyle w:val="TAL"/>
            </w:pPr>
            <w:r w:rsidRPr="00FD5CDB">
              <w:t>Minimum requirement + TT</w:t>
            </w:r>
          </w:p>
        </w:tc>
      </w:tr>
      <w:tr w:rsidR="00BA000E" w:rsidRPr="00FD5CDB" w14:paraId="780A7686" w14:textId="77777777" w:rsidTr="00684290">
        <w:trPr>
          <w:jc w:val="center"/>
        </w:trPr>
        <w:tc>
          <w:tcPr>
            <w:tcW w:w="2467" w:type="dxa"/>
          </w:tcPr>
          <w:p w14:paraId="45F88D25" w14:textId="77777777" w:rsidR="00BA000E" w:rsidRPr="00FD5CDB" w:rsidRDefault="00BA000E" w:rsidP="00BA000E">
            <w:pPr>
              <w:pStyle w:val="TAL"/>
            </w:pPr>
            <w:r w:rsidRPr="00FD5CDB">
              <w:t>6.4A.2.3.1 In-band emissions for CA (2UL CA)</w:t>
            </w:r>
          </w:p>
        </w:tc>
        <w:tc>
          <w:tcPr>
            <w:tcW w:w="4071" w:type="dxa"/>
          </w:tcPr>
          <w:p w14:paraId="6B4B8FAB" w14:textId="77777777" w:rsidR="00BA000E" w:rsidRPr="00FD5CDB" w:rsidRDefault="00BA000E" w:rsidP="00BA000E">
            <w:pPr>
              <w:pStyle w:val="TAL"/>
            </w:pPr>
            <w:r w:rsidRPr="00FD5CDB">
              <w:t>For inter-band CA: same as 6.4.2.3 for each CC</w:t>
            </w:r>
          </w:p>
          <w:p w14:paraId="4CD37B0C" w14:textId="77777777" w:rsidR="00BA000E" w:rsidRPr="00FD5CDB" w:rsidRDefault="00BA000E" w:rsidP="00BA000E">
            <w:pPr>
              <w:pStyle w:val="TAL"/>
            </w:pPr>
            <w:r w:rsidRPr="00FD5CDB">
              <w:t>For intra-band contiguous UL CA:</w:t>
            </w:r>
          </w:p>
          <w:p w14:paraId="682452CC" w14:textId="77777777" w:rsidR="00BA000E" w:rsidRPr="00FD5CDB" w:rsidRDefault="00BA000E" w:rsidP="00BA000E">
            <w:pPr>
              <w:pStyle w:val="TAL"/>
            </w:pPr>
            <w:r w:rsidRPr="00FD5CDB">
              <w:t>Aggregated BW ≤ 100M: Same as 6.4.2.3 for each CC</w:t>
            </w:r>
          </w:p>
          <w:p w14:paraId="54895B56" w14:textId="77777777" w:rsidR="00BA000E" w:rsidRPr="00FD5CDB" w:rsidRDefault="00BA000E" w:rsidP="00BA000E">
            <w:pPr>
              <w:pStyle w:val="TAL"/>
            </w:pPr>
            <w:r w:rsidRPr="00FD5CDB">
              <w:t>Aggregated BW &gt; 100M: TBD</w:t>
            </w:r>
          </w:p>
          <w:p w14:paraId="3481DC6B" w14:textId="77777777" w:rsidR="00BA000E" w:rsidRPr="00FD5CDB" w:rsidRDefault="00BA000E" w:rsidP="00BA000E">
            <w:pPr>
              <w:pStyle w:val="TAL"/>
            </w:pPr>
            <w:r w:rsidRPr="00FD5CDB">
              <w:rPr>
                <w:bCs/>
                <w:szCs w:val="18"/>
              </w:rPr>
              <w:t>For intra-band non-contiguous CA: TBD</w:t>
            </w:r>
          </w:p>
        </w:tc>
        <w:tc>
          <w:tcPr>
            <w:tcW w:w="3284" w:type="dxa"/>
          </w:tcPr>
          <w:p w14:paraId="74F1B71B" w14:textId="77777777" w:rsidR="00BA000E" w:rsidRPr="00FD5CDB" w:rsidRDefault="00BA000E" w:rsidP="00BA000E">
            <w:pPr>
              <w:pStyle w:val="TAL"/>
            </w:pPr>
            <w:r w:rsidRPr="00FD5CDB">
              <w:t>Minimum requirement + TT</w:t>
            </w:r>
          </w:p>
        </w:tc>
      </w:tr>
      <w:tr w:rsidR="00BA000E" w:rsidRPr="00FD5CDB" w14:paraId="46786210" w14:textId="77777777" w:rsidTr="00684290">
        <w:trPr>
          <w:jc w:val="center"/>
        </w:trPr>
        <w:tc>
          <w:tcPr>
            <w:tcW w:w="2467" w:type="dxa"/>
          </w:tcPr>
          <w:p w14:paraId="4471EC4A" w14:textId="77777777" w:rsidR="00BA000E" w:rsidRPr="00FD5CDB" w:rsidRDefault="00BA000E" w:rsidP="00BA000E">
            <w:pPr>
              <w:pStyle w:val="TAL"/>
            </w:pPr>
            <w:r w:rsidRPr="00FD5CDB">
              <w:t>6.4C.1 Frequency error for SUL</w:t>
            </w:r>
          </w:p>
        </w:tc>
        <w:tc>
          <w:tcPr>
            <w:tcW w:w="4071" w:type="dxa"/>
          </w:tcPr>
          <w:p w14:paraId="6182A53A" w14:textId="77777777" w:rsidR="00BA000E" w:rsidRPr="00FD5CDB" w:rsidRDefault="00BA000E" w:rsidP="00BA000E">
            <w:pPr>
              <w:pStyle w:val="TAL"/>
            </w:pPr>
            <w:r w:rsidRPr="00FD5CDB">
              <w:t>Same as 6.4.1</w:t>
            </w:r>
          </w:p>
        </w:tc>
        <w:tc>
          <w:tcPr>
            <w:tcW w:w="3284" w:type="dxa"/>
          </w:tcPr>
          <w:p w14:paraId="6C0993CF" w14:textId="77777777" w:rsidR="00BA000E" w:rsidRPr="00FD5CDB" w:rsidRDefault="00BA000E" w:rsidP="00BA000E">
            <w:pPr>
              <w:pStyle w:val="TAL"/>
            </w:pPr>
            <w:r w:rsidRPr="00FD5CDB">
              <w:t>Minimum requirement + TT</w:t>
            </w:r>
          </w:p>
        </w:tc>
      </w:tr>
      <w:tr w:rsidR="00BA000E" w:rsidRPr="00FD5CDB" w14:paraId="753A7711" w14:textId="77777777" w:rsidTr="00684290">
        <w:trPr>
          <w:jc w:val="center"/>
        </w:trPr>
        <w:tc>
          <w:tcPr>
            <w:tcW w:w="2467" w:type="dxa"/>
          </w:tcPr>
          <w:p w14:paraId="1356CF04" w14:textId="77777777" w:rsidR="00BA000E" w:rsidRPr="00FD5CDB" w:rsidRDefault="00BA000E" w:rsidP="00BA000E">
            <w:pPr>
              <w:pStyle w:val="TAL"/>
            </w:pPr>
            <w:r w:rsidRPr="00FD5CDB">
              <w:t>6.4C.2.1 Error Vector Magnitude for SUL</w:t>
            </w:r>
          </w:p>
        </w:tc>
        <w:tc>
          <w:tcPr>
            <w:tcW w:w="4071" w:type="dxa"/>
          </w:tcPr>
          <w:p w14:paraId="04507FB5" w14:textId="77777777" w:rsidR="00BA000E" w:rsidRPr="00FD5CDB" w:rsidRDefault="00BA000E" w:rsidP="00BA000E">
            <w:pPr>
              <w:pStyle w:val="TAL"/>
            </w:pPr>
            <w:r w:rsidRPr="00FD5CDB">
              <w:t>Same as 6.4.2.1</w:t>
            </w:r>
          </w:p>
        </w:tc>
        <w:tc>
          <w:tcPr>
            <w:tcW w:w="3284" w:type="dxa"/>
          </w:tcPr>
          <w:p w14:paraId="1F3FFF86" w14:textId="77777777" w:rsidR="00BA000E" w:rsidRPr="00FD5CDB" w:rsidRDefault="00BA000E" w:rsidP="00BA000E">
            <w:pPr>
              <w:pStyle w:val="TAL"/>
            </w:pPr>
            <w:r w:rsidRPr="00FD5CDB">
              <w:t>Minimum requirement + TT</w:t>
            </w:r>
          </w:p>
        </w:tc>
      </w:tr>
      <w:tr w:rsidR="00BA000E" w:rsidRPr="00FD5CDB" w14:paraId="1B4F0FEB" w14:textId="77777777" w:rsidTr="00684290">
        <w:trPr>
          <w:jc w:val="center"/>
        </w:trPr>
        <w:tc>
          <w:tcPr>
            <w:tcW w:w="2467" w:type="dxa"/>
          </w:tcPr>
          <w:p w14:paraId="5EF6BAA4" w14:textId="77777777" w:rsidR="00BA000E" w:rsidRPr="00FD5CDB" w:rsidRDefault="00BA000E" w:rsidP="00BA000E">
            <w:pPr>
              <w:pStyle w:val="TAL"/>
            </w:pPr>
            <w:r w:rsidRPr="00FD5CDB">
              <w:t>6.4C.2.2 Carrier leakage for SUL</w:t>
            </w:r>
          </w:p>
        </w:tc>
        <w:tc>
          <w:tcPr>
            <w:tcW w:w="4071" w:type="dxa"/>
          </w:tcPr>
          <w:p w14:paraId="3A62FBF9" w14:textId="77777777" w:rsidR="00BA000E" w:rsidRPr="00FD5CDB" w:rsidRDefault="00BA000E" w:rsidP="00BA000E">
            <w:pPr>
              <w:pStyle w:val="TAL"/>
            </w:pPr>
            <w:r w:rsidRPr="00FD5CDB">
              <w:t>Same as 6.4.2.2</w:t>
            </w:r>
          </w:p>
        </w:tc>
        <w:tc>
          <w:tcPr>
            <w:tcW w:w="3284" w:type="dxa"/>
          </w:tcPr>
          <w:p w14:paraId="0269437F" w14:textId="77777777" w:rsidR="00BA000E" w:rsidRPr="00FD5CDB" w:rsidRDefault="00BA000E" w:rsidP="00BA000E">
            <w:pPr>
              <w:pStyle w:val="TAL"/>
            </w:pPr>
            <w:r w:rsidRPr="00FD5CDB">
              <w:t>Minimum requirement + TT</w:t>
            </w:r>
          </w:p>
        </w:tc>
      </w:tr>
      <w:tr w:rsidR="00BA000E" w:rsidRPr="00FD5CDB" w14:paraId="66525F05" w14:textId="77777777" w:rsidTr="00684290">
        <w:trPr>
          <w:jc w:val="center"/>
        </w:trPr>
        <w:tc>
          <w:tcPr>
            <w:tcW w:w="2467" w:type="dxa"/>
          </w:tcPr>
          <w:p w14:paraId="4322675D" w14:textId="77777777" w:rsidR="00BA000E" w:rsidRPr="00FD5CDB" w:rsidRDefault="00BA000E" w:rsidP="00BA000E">
            <w:pPr>
              <w:pStyle w:val="TAL"/>
            </w:pPr>
            <w:r w:rsidRPr="00FD5CDB">
              <w:t>6.4C.2.3 In-band emissions for SUL</w:t>
            </w:r>
          </w:p>
        </w:tc>
        <w:tc>
          <w:tcPr>
            <w:tcW w:w="4071" w:type="dxa"/>
          </w:tcPr>
          <w:p w14:paraId="19E44616" w14:textId="77777777" w:rsidR="00BA000E" w:rsidRPr="00FD5CDB" w:rsidRDefault="00BA000E" w:rsidP="00BA000E">
            <w:pPr>
              <w:pStyle w:val="TAL"/>
            </w:pPr>
            <w:r w:rsidRPr="00FD5CDB">
              <w:t>Same as 6.4.2.3</w:t>
            </w:r>
          </w:p>
        </w:tc>
        <w:tc>
          <w:tcPr>
            <w:tcW w:w="3284" w:type="dxa"/>
          </w:tcPr>
          <w:p w14:paraId="656171A9" w14:textId="77777777" w:rsidR="00BA000E" w:rsidRPr="00FD5CDB" w:rsidRDefault="00BA000E" w:rsidP="00BA000E">
            <w:pPr>
              <w:pStyle w:val="TAL"/>
            </w:pPr>
            <w:r w:rsidRPr="00FD5CDB">
              <w:t>Minimum requirement + TT</w:t>
            </w:r>
          </w:p>
        </w:tc>
      </w:tr>
      <w:tr w:rsidR="00BA000E" w:rsidRPr="00FD5CDB" w14:paraId="7AE11B5B" w14:textId="77777777" w:rsidTr="00684290">
        <w:trPr>
          <w:jc w:val="center"/>
        </w:trPr>
        <w:tc>
          <w:tcPr>
            <w:tcW w:w="2467" w:type="dxa"/>
          </w:tcPr>
          <w:p w14:paraId="011441F9" w14:textId="77777777" w:rsidR="00BA000E" w:rsidRPr="00FD5CDB" w:rsidRDefault="00BA000E" w:rsidP="00BA000E">
            <w:pPr>
              <w:pStyle w:val="TAL"/>
            </w:pPr>
            <w:r w:rsidRPr="00FD5CDB">
              <w:t>6.4C.2.4 EVM equalizer spectrum flatness for SUL</w:t>
            </w:r>
          </w:p>
        </w:tc>
        <w:tc>
          <w:tcPr>
            <w:tcW w:w="4071" w:type="dxa"/>
          </w:tcPr>
          <w:p w14:paraId="0133AA4E" w14:textId="77777777" w:rsidR="00BA000E" w:rsidRPr="00FD5CDB" w:rsidRDefault="00BA000E" w:rsidP="00BA000E">
            <w:pPr>
              <w:pStyle w:val="TAL"/>
            </w:pPr>
            <w:r w:rsidRPr="00FD5CDB">
              <w:t>Same as 6.4.2.4</w:t>
            </w:r>
          </w:p>
        </w:tc>
        <w:tc>
          <w:tcPr>
            <w:tcW w:w="3284" w:type="dxa"/>
          </w:tcPr>
          <w:p w14:paraId="36191255" w14:textId="77777777" w:rsidR="00BA000E" w:rsidRPr="00FD5CDB" w:rsidRDefault="00BA000E" w:rsidP="00BA000E">
            <w:pPr>
              <w:pStyle w:val="TAL"/>
            </w:pPr>
            <w:r w:rsidRPr="00FD5CDB">
              <w:t>Minimum requirement + TT</w:t>
            </w:r>
          </w:p>
        </w:tc>
      </w:tr>
      <w:tr w:rsidR="00BA000E" w:rsidRPr="00FD5CDB" w14:paraId="090CB3AC" w14:textId="77777777" w:rsidTr="00684290">
        <w:trPr>
          <w:jc w:val="center"/>
        </w:trPr>
        <w:tc>
          <w:tcPr>
            <w:tcW w:w="2467" w:type="dxa"/>
          </w:tcPr>
          <w:p w14:paraId="28E366CC" w14:textId="77777777" w:rsidR="00BA000E" w:rsidRPr="00FD5CDB" w:rsidRDefault="00BA000E" w:rsidP="00BA000E">
            <w:pPr>
              <w:pStyle w:val="TAL"/>
            </w:pPr>
            <w:r w:rsidRPr="00FD5CDB">
              <w:t>6.4D.1 Frequency error for UL MIMO</w:t>
            </w:r>
          </w:p>
        </w:tc>
        <w:tc>
          <w:tcPr>
            <w:tcW w:w="4071" w:type="dxa"/>
          </w:tcPr>
          <w:p w14:paraId="36EB79F3" w14:textId="77777777" w:rsidR="00BA000E" w:rsidRPr="00FD5CDB" w:rsidRDefault="00BA000E" w:rsidP="00BA000E">
            <w:pPr>
              <w:pStyle w:val="TAL"/>
              <w:rPr>
                <w:bCs/>
                <w:szCs w:val="18"/>
              </w:rPr>
            </w:pPr>
            <w:r w:rsidRPr="00FD5CDB">
              <w:t>Same as 6.4.1 for each antenna</w:t>
            </w:r>
          </w:p>
        </w:tc>
        <w:tc>
          <w:tcPr>
            <w:tcW w:w="3284" w:type="dxa"/>
          </w:tcPr>
          <w:p w14:paraId="02B230F4" w14:textId="77777777" w:rsidR="00BA000E" w:rsidRPr="00FD5CDB" w:rsidRDefault="00BA000E" w:rsidP="00BA000E">
            <w:pPr>
              <w:pStyle w:val="TAL"/>
            </w:pPr>
            <w:r w:rsidRPr="00FD5CDB">
              <w:t>Same as 6.4.1</w:t>
            </w:r>
          </w:p>
        </w:tc>
      </w:tr>
      <w:tr w:rsidR="00BA000E" w:rsidRPr="00FD5CDB" w14:paraId="0BCD7C3A" w14:textId="77777777" w:rsidTr="00684290">
        <w:trPr>
          <w:jc w:val="center"/>
        </w:trPr>
        <w:tc>
          <w:tcPr>
            <w:tcW w:w="2467" w:type="dxa"/>
          </w:tcPr>
          <w:p w14:paraId="47557559" w14:textId="77777777" w:rsidR="00BA000E" w:rsidRPr="00FD5CDB" w:rsidRDefault="00BA000E" w:rsidP="00BA000E">
            <w:pPr>
              <w:pStyle w:val="TAL"/>
            </w:pPr>
            <w:r w:rsidRPr="00FD5CDB">
              <w:t>6.4D.1_1 Frequency error for SUL with UL MIMO</w:t>
            </w:r>
          </w:p>
        </w:tc>
        <w:tc>
          <w:tcPr>
            <w:tcW w:w="4071" w:type="dxa"/>
          </w:tcPr>
          <w:p w14:paraId="3483BA14" w14:textId="77777777" w:rsidR="00BA000E" w:rsidRPr="00FD5CDB" w:rsidRDefault="00BA000E" w:rsidP="00BA000E">
            <w:pPr>
              <w:pStyle w:val="TAL"/>
            </w:pPr>
            <w:r w:rsidRPr="00FD5CDB">
              <w:t>Same as 6.4D.1</w:t>
            </w:r>
          </w:p>
        </w:tc>
        <w:tc>
          <w:tcPr>
            <w:tcW w:w="3284" w:type="dxa"/>
          </w:tcPr>
          <w:p w14:paraId="3C866B41" w14:textId="77777777" w:rsidR="00BA000E" w:rsidRPr="00FD5CDB" w:rsidRDefault="00BA000E" w:rsidP="00BA000E">
            <w:pPr>
              <w:pStyle w:val="TAL"/>
            </w:pPr>
            <w:r w:rsidRPr="00FD5CDB">
              <w:t>Same as 6.4D.1</w:t>
            </w:r>
          </w:p>
        </w:tc>
      </w:tr>
      <w:tr w:rsidR="00BA000E" w:rsidRPr="00FD5CDB" w14:paraId="549B76D0" w14:textId="77777777" w:rsidTr="00684290">
        <w:trPr>
          <w:jc w:val="center"/>
        </w:trPr>
        <w:tc>
          <w:tcPr>
            <w:tcW w:w="2467" w:type="dxa"/>
          </w:tcPr>
          <w:p w14:paraId="652367DA" w14:textId="77777777" w:rsidR="00BA000E" w:rsidRPr="00FD5CDB" w:rsidRDefault="00BA000E" w:rsidP="00BA000E">
            <w:pPr>
              <w:pStyle w:val="TAL"/>
            </w:pPr>
            <w:r w:rsidRPr="00FD5CDB">
              <w:t>6.4D.2.1 Error Vector Magnitude for UL MIMO</w:t>
            </w:r>
          </w:p>
        </w:tc>
        <w:tc>
          <w:tcPr>
            <w:tcW w:w="4071" w:type="dxa"/>
          </w:tcPr>
          <w:p w14:paraId="1A540B89" w14:textId="77777777" w:rsidR="00BA000E" w:rsidRPr="00FD5CDB" w:rsidRDefault="00BA000E" w:rsidP="00BA000E">
            <w:pPr>
              <w:pStyle w:val="TAL"/>
              <w:rPr>
                <w:bCs/>
                <w:szCs w:val="18"/>
              </w:rPr>
            </w:pPr>
            <w:r w:rsidRPr="00FD5CDB">
              <w:t>Same as 6.4.2.1 for each antenna</w:t>
            </w:r>
          </w:p>
        </w:tc>
        <w:tc>
          <w:tcPr>
            <w:tcW w:w="3284" w:type="dxa"/>
          </w:tcPr>
          <w:p w14:paraId="254B4B7B" w14:textId="77777777" w:rsidR="00BA000E" w:rsidRPr="00FD5CDB" w:rsidRDefault="00BA000E" w:rsidP="00BA000E">
            <w:pPr>
              <w:pStyle w:val="TAL"/>
            </w:pPr>
            <w:r w:rsidRPr="00FD5CDB">
              <w:t>Same as 6.4.2.1</w:t>
            </w:r>
          </w:p>
        </w:tc>
      </w:tr>
      <w:tr w:rsidR="00BA000E" w:rsidRPr="00FD5CDB" w14:paraId="447F018D" w14:textId="77777777" w:rsidTr="00684290">
        <w:trPr>
          <w:jc w:val="center"/>
        </w:trPr>
        <w:tc>
          <w:tcPr>
            <w:tcW w:w="2467" w:type="dxa"/>
          </w:tcPr>
          <w:p w14:paraId="6B29EE30" w14:textId="77777777" w:rsidR="00BA000E" w:rsidRPr="00FD5CDB" w:rsidRDefault="00BA000E" w:rsidP="00BA000E">
            <w:pPr>
              <w:pStyle w:val="TAL"/>
            </w:pPr>
            <w:r w:rsidRPr="00FD5CDB">
              <w:t>6.4D.2.1_1 Error Vector Magnitude for SUL with UL MIMO</w:t>
            </w:r>
          </w:p>
        </w:tc>
        <w:tc>
          <w:tcPr>
            <w:tcW w:w="4071" w:type="dxa"/>
          </w:tcPr>
          <w:p w14:paraId="42A3A578" w14:textId="77777777" w:rsidR="00BA000E" w:rsidRPr="00FD5CDB" w:rsidRDefault="00BA000E" w:rsidP="00BA000E">
            <w:pPr>
              <w:pStyle w:val="TAL"/>
            </w:pPr>
            <w:r w:rsidRPr="00FD5CDB">
              <w:t>Same as 6.4D.2.1</w:t>
            </w:r>
          </w:p>
        </w:tc>
        <w:tc>
          <w:tcPr>
            <w:tcW w:w="3284" w:type="dxa"/>
          </w:tcPr>
          <w:p w14:paraId="1B0FB427" w14:textId="77777777" w:rsidR="00BA000E" w:rsidRPr="00FD5CDB" w:rsidRDefault="00BA000E" w:rsidP="00BA000E">
            <w:pPr>
              <w:pStyle w:val="TAL"/>
            </w:pPr>
            <w:r w:rsidRPr="00FD5CDB">
              <w:t>Same as 6.4D.2.1</w:t>
            </w:r>
          </w:p>
        </w:tc>
      </w:tr>
      <w:tr w:rsidR="00BA000E" w:rsidRPr="00FD5CDB" w14:paraId="0DAA6899" w14:textId="77777777" w:rsidTr="00684290">
        <w:trPr>
          <w:jc w:val="center"/>
        </w:trPr>
        <w:tc>
          <w:tcPr>
            <w:tcW w:w="2467" w:type="dxa"/>
          </w:tcPr>
          <w:p w14:paraId="576B5FB4" w14:textId="77777777" w:rsidR="00BA000E" w:rsidRPr="00FD5CDB" w:rsidRDefault="00BA000E" w:rsidP="00BA000E">
            <w:pPr>
              <w:pStyle w:val="TAL"/>
            </w:pPr>
            <w:r w:rsidRPr="00FD5CDB">
              <w:t>6.4D.2.2 Carrier leakage for UL MIMO</w:t>
            </w:r>
          </w:p>
        </w:tc>
        <w:tc>
          <w:tcPr>
            <w:tcW w:w="4071" w:type="dxa"/>
          </w:tcPr>
          <w:p w14:paraId="4D43624B" w14:textId="77777777" w:rsidR="00BA000E" w:rsidRPr="00FD5CDB" w:rsidRDefault="00BA000E" w:rsidP="00BA000E">
            <w:pPr>
              <w:pStyle w:val="TAL"/>
              <w:rPr>
                <w:bCs/>
                <w:szCs w:val="18"/>
              </w:rPr>
            </w:pPr>
            <w:r w:rsidRPr="00FD5CDB">
              <w:t>Same as 6.4.2.2 for each antenna</w:t>
            </w:r>
          </w:p>
        </w:tc>
        <w:tc>
          <w:tcPr>
            <w:tcW w:w="3284" w:type="dxa"/>
          </w:tcPr>
          <w:p w14:paraId="2D1EB249" w14:textId="77777777" w:rsidR="00BA000E" w:rsidRPr="00FD5CDB" w:rsidRDefault="00BA000E" w:rsidP="00BA000E">
            <w:pPr>
              <w:pStyle w:val="TAL"/>
            </w:pPr>
            <w:r w:rsidRPr="00FD5CDB">
              <w:t>Same as 6.4.2.2</w:t>
            </w:r>
          </w:p>
        </w:tc>
      </w:tr>
      <w:tr w:rsidR="00BA000E" w:rsidRPr="00FD5CDB" w14:paraId="262A3CE0" w14:textId="77777777" w:rsidTr="00684290">
        <w:trPr>
          <w:jc w:val="center"/>
        </w:trPr>
        <w:tc>
          <w:tcPr>
            <w:tcW w:w="2467" w:type="dxa"/>
          </w:tcPr>
          <w:p w14:paraId="5D7B7365" w14:textId="77777777" w:rsidR="00BA000E" w:rsidRPr="00FD5CDB" w:rsidRDefault="00BA000E" w:rsidP="00BA000E">
            <w:pPr>
              <w:pStyle w:val="TAL"/>
            </w:pPr>
            <w:r w:rsidRPr="00FD5CDB">
              <w:t>6.4D.2.2_1 Carrier leakage for SUL with UL MIMO</w:t>
            </w:r>
          </w:p>
        </w:tc>
        <w:tc>
          <w:tcPr>
            <w:tcW w:w="4071" w:type="dxa"/>
          </w:tcPr>
          <w:p w14:paraId="6406E446" w14:textId="77777777" w:rsidR="00BA000E" w:rsidRPr="00FD5CDB" w:rsidRDefault="00BA000E" w:rsidP="00BA000E">
            <w:pPr>
              <w:pStyle w:val="TAL"/>
            </w:pPr>
            <w:r w:rsidRPr="00FD5CDB">
              <w:t>Same as 6.4.2.2 for each antenna</w:t>
            </w:r>
          </w:p>
        </w:tc>
        <w:tc>
          <w:tcPr>
            <w:tcW w:w="3284" w:type="dxa"/>
          </w:tcPr>
          <w:p w14:paraId="7770318F" w14:textId="77777777" w:rsidR="00BA000E" w:rsidRPr="00FD5CDB" w:rsidRDefault="00BA000E" w:rsidP="00BA000E">
            <w:pPr>
              <w:pStyle w:val="TAL"/>
            </w:pPr>
            <w:r w:rsidRPr="00FD5CDB">
              <w:t>Same as 6.4.2.2</w:t>
            </w:r>
          </w:p>
        </w:tc>
      </w:tr>
      <w:tr w:rsidR="00BA000E" w:rsidRPr="00FD5CDB" w14:paraId="0607446F" w14:textId="77777777" w:rsidTr="00684290">
        <w:trPr>
          <w:jc w:val="center"/>
        </w:trPr>
        <w:tc>
          <w:tcPr>
            <w:tcW w:w="2467" w:type="dxa"/>
          </w:tcPr>
          <w:p w14:paraId="3D6E3604" w14:textId="77777777" w:rsidR="00BA000E" w:rsidRPr="00FD5CDB" w:rsidRDefault="00BA000E" w:rsidP="00BA000E">
            <w:pPr>
              <w:pStyle w:val="TAL"/>
            </w:pPr>
            <w:r w:rsidRPr="00FD5CDB">
              <w:t>6.4D.2.3 In-band emissions for UL MIMO</w:t>
            </w:r>
          </w:p>
        </w:tc>
        <w:tc>
          <w:tcPr>
            <w:tcW w:w="4071" w:type="dxa"/>
          </w:tcPr>
          <w:p w14:paraId="481B0CB9" w14:textId="77777777" w:rsidR="00BA000E" w:rsidRPr="00FD5CDB" w:rsidRDefault="00BA000E" w:rsidP="00BA000E">
            <w:pPr>
              <w:pStyle w:val="TAL"/>
              <w:rPr>
                <w:bCs/>
                <w:szCs w:val="18"/>
              </w:rPr>
            </w:pPr>
            <w:r w:rsidRPr="00FD5CDB">
              <w:t>Same as 6.4.2.3 for each antenna</w:t>
            </w:r>
          </w:p>
        </w:tc>
        <w:tc>
          <w:tcPr>
            <w:tcW w:w="3284" w:type="dxa"/>
          </w:tcPr>
          <w:p w14:paraId="50C3E3CE" w14:textId="77777777" w:rsidR="00BA000E" w:rsidRPr="00FD5CDB" w:rsidRDefault="00BA000E" w:rsidP="00BA000E">
            <w:pPr>
              <w:pStyle w:val="TAL"/>
            </w:pPr>
            <w:r w:rsidRPr="00FD5CDB">
              <w:t>Same as 6.4.2.3</w:t>
            </w:r>
          </w:p>
        </w:tc>
      </w:tr>
      <w:tr w:rsidR="00BA000E" w:rsidRPr="00FD5CDB" w14:paraId="2089DF26" w14:textId="77777777" w:rsidTr="00684290">
        <w:trPr>
          <w:jc w:val="center"/>
        </w:trPr>
        <w:tc>
          <w:tcPr>
            <w:tcW w:w="2467" w:type="dxa"/>
          </w:tcPr>
          <w:p w14:paraId="5FD90DB2" w14:textId="77777777" w:rsidR="00BA000E" w:rsidRPr="00FD5CDB" w:rsidRDefault="00BA000E" w:rsidP="00BA000E">
            <w:pPr>
              <w:pStyle w:val="TAL"/>
            </w:pPr>
            <w:r w:rsidRPr="00FD5CDB">
              <w:t>6.4D.2.3_1 In-band emissions for SUL with UL MIMO</w:t>
            </w:r>
          </w:p>
        </w:tc>
        <w:tc>
          <w:tcPr>
            <w:tcW w:w="4071" w:type="dxa"/>
          </w:tcPr>
          <w:p w14:paraId="24EF486C" w14:textId="77777777" w:rsidR="00BA000E" w:rsidRPr="00FD5CDB" w:rsidRDefault="00BA000E" w:rsidP="00BA000E">
            <w:pPr>
              <w:pStyle w:val="TAL"/>
            </w:pPr>
            <w:r w:rsidRPr="00FD5CDB">
              <w:t>Same as 6.4.2.3 for each antenna</w:t>
            </w:r>
          </w:p>
        </w:tc>
        <w:tc>
          <w:tcPr>
            <w:tcW w:w="3284" w:type="dxa"/>
          </w:tcPr>
          <w:p w14:paraId="0ABA1A26" w14:textId="77777777" w:rsidR="00BA000E" w:rsidRPr="00FD5CDB" w:rsidRDefault="00BA000E" w:rsidP="00BA000E">
            <w:pPr>
              <w:pStyle w:val="TAL"/>
            </w:pPr>
            <w:r w:rsidRPr="00FD5CDB">
              <w:t>Same as 6.4.2.3</w:t>
            </w:r>
          </w:p>
        </w:tc>
      </w:tr>
      <w:tr w:rsidR="00BA000E" w:rsidRPr="00FD5CDB" w14:paraId="2B735E3A" w14:textId="77777777" w:rsidTr="00684290">
        <w:trPr>
          <w:jc w:val="center"/>
        </w:trPr>
        <w:tc>
          <w:tcPr>
            <w:tcW w:w="2467" w:type="dxa"/>
          </w:tcPr>
          <w:p w14:paraId="6442893F" w14:textId="77777777" w:rsidR="00BA000E" w:rsidRPr="00FD5CDB" w:rsidRDefault="00BA000E" w:rsidP="00BA000E">
            <w:pPr>
              <w:pStyle w:val="TAL"/>
            </w:pPr>
            <w:r w:rsidRPr="00FD5CDB">
              <w:t>6.4D.2.4 EVM equalizer spectrum flatness for UL MIMO</w:t>
            </w:r>
          </w:p>
        </w:tc>
        <w:tc>
          <w:tcPr>
            <w:tcW w:w="4071" w:type="dxa"/>
          </w:tcPr>
          <w:p w14:paraId="67982AEC" w14:textId="77777777" w:rsidR="00BA000E" w:rsidRPr="00FD5CDB" w:rsidRDefault="00BA000E" w:rsidP="00BA000E">
            <w:pPr>
              <w:pStyle w:val="TAL"/>
              <w:rPr>
                <w:bCs/>
                <w:szCs w:val="18"/>
              </w:rPr>
            </w:pPr>
            <w:r w:rsidRPr="00FD5CDB">
              <w:t>Same as 6.4.2.4 for each antenna</w:t>
            </w:r>
          </w:p>
        </w:tc>
        <w:tc>
          <w:tcPr>
            <w:tcW w:w="3284" w:type="dxa"/>
          </w:tcPr>
          <w:p w14:paraId="53B3954C" w14:textId="77777777" w:rsidR="00BA000E" w:rsidRPr="00FD5CDB" w:rsidRDefault="00BA000E" w:rsidP="00BA000E">
            <w:pPr>
              <w:pStyle w:val="TAL"/>
            </w:pPr>
            <w:r w:rsidRPr="00FD5CDB">
              <w:t>Same as 6.4.2.4</w:t>
            </w:r>
          </w:p>
        </w:tc>
      </w:tr>
      <w:tr w:rsidR="00BA000E" w:rsidRPr="00FD5CDB" w14:paraId="4082297A" w14:textId="77777777" w:rsidTr="00684290">
        <w:trPr>
          <w:jc w:val="center"/>
        </w:trPr>
        <w:tc>
          <w:tcPr>
            <w:tcW w:w="2467" w:type="dxa"/>
          </w:tcPr>
          <w:p w14:paraId="03F293D7" w14:textId="77777777" w:rsidR="00BA000E" w:rsidRPr="00FD5CDB" w:rsidRDefault="00BA000E" w:rsidP="00BA000E">
            <w:pPr>
              <w:pStyle w:val="TAL"/>
            </w:pPr>
            <w:r w:rsidRPr="00FD5CDB">
              <w:t>6.4D.2.4_1 EVM equalizer spectrum flatness for SUL with UL MIMO</w:t>
            </w:r>
          </w:p>
        </w:tc>
        <w:tc>
          <w:tcPr>
            <w:tcW w:w="4071" w:type="dxa"/>
          </w:tcPr>
          <w:p w14:paraId="0C1E5E80" w14:textId="77777777" w:rsidR="00BA000E" w:rsidRPr="00FD5CDB" w:rsidRDefault="00BA000E" w:rsidP="00BA000E">
            <w:pPr>
              <w:pStyle w:val="TAL"/>
            </w:pPr>
            <w:r w:rsidRPr="00FD5CDB">
              <w:t>Same as 6.4.2.4 for each antenna</w:t>
            </w:r>
          </w:p>
        </w:tc>
        <w:tc>
          <w:tcPr>
            <w:tcW w:w="3284" w:type="dxa"/>
          </w:tcPr>
          <w:p w14:paraId="041BFB3E" w14:textId="77777777" w:rsidR="00BA000E" w:rsidRPr="00FD5CDB" w:rsidRDefault="00BA000E" w:rsidP="00BA000E">
            <w:pPr>
              <w:pStyle w:val="TAL"/>
            </w:pPr>
            <w:r w:rsidRPr="00FD5CDB">
              <w:t>Same as 6.4.2.4</w:t>
            </w:r>
          </w:p>
        </w:tc>
      </w:tr>
      <w:tr w:rsidR="00BA000E" w:rsidRPr="00FD5CDB" w14:paraId="132E816F" w14:textId="77777777" w:rsidTr="00684290">
        <w:trPr>
          <w:jc w:val="center"/>
        </w:trPr>
        <w:tc>
          <w:tcPr>
            <w:tcW w:w="2467" w:type="dxa"/>
          </w:tcPr>
          <w:p w14:paraId="5C7E10C0" w14:textId="77777777" w:rsidR="00BA000E" w:rsidRPr="00FD5CDB" w:rsidRDefault="00BA000E" w:rsidP="00BA000E">
            <w:pPr>
              <w:pStyle w:val="TAL"/>
            </w:pPr>
            <w:r w:rsidRPr="00FD5CDB">
              <w:t>6.4D.3 Time alignment error for UL MIMO</w:t>
            </w:r>
          </w:p>
        </w:tc>
        <w:tc>
          <w:tcPr>
            <w:tcW w:w="4071" w:type="dxa"/>
          </w:tcPr>
          <w:p w14:paraId="6B557103" w14:textId="77777777" w:rsidR="00BA000E" w:rsidRPr="00FD5CDB" w:rsidRDefault="00BA000E" w:rsidP="00BA000E">
            <w:pPr>
              <w:pStyle w:val="TAL"/>
            </w:pPr>
            <w:r w:rsidRPr="00FD5CDB">
              <w:t>25ns</w:t>
            </w:r>
          </w:p>
        </w:tc>
        <w:tc>
          <w:tcPr>
            <w:tcW w:w="3284" w:type="dxa"/>
          </w:tcPr>
          <w:p w14:paraId="47DD6312" w14:textId="77777777" w:rsidR="00BA000E" w:rsidRPr="00FD5CDB" w:rsidRDefault="00BA000E" w:rsidP="00BA000E">
            <w:pPr>
              <w:pStyle w:val="TAL"/>
            </w:pPr>
            <w:r w:rsidRPr="00FD5CDB">
              <w:t>Minimum Requirement + TT</w:t>
            </w:r>
          </w:p>
        </w:tc>
      </w:tr>
      <w:tr w:rsidR="00BA000E" w:rsidRPr="00FD5CDB" w14:paraId="0876983F" w14:textId="77777777" w:rsidTr="00684290">
        <w:trPr>
          <w:jc w:val="center"/>
        </w:trPr>
        <w:tc>
          <w:tcPr>
            <w:tcW w:w="2467" w:type="dxa"/>
          </w:tcPr>
          <w:p w14:paraId="7A283545" w14:textId="77777777" w:rsidR="00BA000E" w:rsidRPr="00FD5CDB" w:rsidRDefault="00BA000E" w:rsidP="00BA000E">
            <w:pPr>
              <w:pStyle w:val="TAL"/>
            </w:pPr>
            <w:r w:rsidRPr="00FD5CDB">
              <w:t>6.4D.3_1 Time alignment error for SUL with UL MIMO</w:t>
            </w:r>
          </w:p>
        </w:tc>
        <w:tc>
          <w:tcPr>
            <w:tcW w:w="4071" w:type="dxa"/>
          </w:tcPr>
          <w:p w14:paraId="73908FE0" w14:textId="77777777" w:rsidR="00BA000E" w:rsidRPr="00FD5CDB" w:rsidRDefault="00BA000E" w:rsidP="00BA000E">
            <w:pPr>
              <w:pStyle w:val="TAL"/>
            </w:pPr>
            <w:r w:rsidRPr="00FD5CDB">
              <w:t>25ns</w:t>
            </w:r>
          </w:p>
        </w:tc>
        <w:tc>
          <w:tcPr>
            <w:tcW w:w="3284" w:type="dxa"/>
          </w:tcPr>
          <w:p w14:paraId="0BEC6F4D" w14:textId="77777777" w:rsidR="00BA000E" w:rsidRPr="00FD5CDB" w:rsidRDefault="00BA000E" w:rsidP="00BA000E">
            <w:pPr>
              <w:pStyle w:val="TAL"/>
            </w:pPr>
            <w:r w:rsidRPr="00FD5CDB">
              <w:t>Minimum Requirement + TT</w:t>
            </w:r>
          </w:p>
        </w:tc>
      </w:tr>
      <w:tr w:rsidR="00BA000E" w:rsidRPr="00FD5CDB" w14:paraId="7E75FFF5" w14:textId="77777777" w:rsidTr="00684290">
        <w:trPr>
          <w:jc w:val="center"/>
        </w:trPr>
        <w:tc>
          <w:tcPr>
            <w:tcW w:w="2467" w:type="dxa"/>
          </w:tcPr>
          <w:p w14:paraId="48BB5000" w14:textId="77777777" w:rsidR="00BA000E" w:rsidRPr="00FD5CDB" w:rsidRDefault="00BA000E" w:rsidP="00BA000E">
            <w:pPr>
              <w:pStyle w:val="TAL"/>
            </w:pPr>
            <w:r w:rsidRPr="00FD5CDB">
              <w:t>6.4D.4 Requirements for Coherent UL MIMO</w:t>
            </w:r>
          </w:p>
        </w:tc>
        <w:tc>
          <w:tcPr>
            <w:tcW w:w="4071" w:type="dxa"/>
          </w:tcPr>
          <w:p w14:paraId="54F8E2CB" w14:textId="77777777" w:rsidR="00BA000E" w:rsidRPr="00FD5CDB" w:rsidRDefault="00BA000E" w:rsidP="00BA000E">
            <w:pPr>
              <w:pStyle w:val="TAL"/>
              <w:rPr>
                <w:bCs/>
                <w:szCs w:val="18"/>
              </w:rPr>
            </w:pPr>
            <w:r w:rsidRPr="00FD5CDB">
              <w:t>FFS</w:t>
            </w:r>
          </w:p>
        </w:tc>
        <w:tc>
          <w:tcPr>
            <w:tcW w:w="3284" w:type="dxa"/>
          </w:tcPr>
          <w:p w14:paraId="6B217AEE" w14:textId="77777777" w:rsidR="00BA000E" w:rsidRPr="00FD5CDB" w:rsidRDefault="00BA000E" w:rsidP="00BA000E">
            <w:pPr>
              <w:pStyle w:val="TAL"/>
            </w:pPr>
            <w:r w:rsidRPr="00FD5CDB">
              <w:t>FFS</w:t>
            </w:r>
          </w:p>
        </w:tc>
      </w:tr>
      <w:tr w:rsidR="00BA000E" w:rsidRPr="00FD5CDB" w14:paraId="66A6E764" w14:textId="77777777" w:rsidTr="00684290">
        <w:trPr>
          <w:jc w:val="center"/>
        </w:trPr>
        <w:tc>
          <w:tcPr>
            <w:tcW w:w="2467" w:type="dxa"/>
          </w:tcPr>
          <w:p w14:paraId="0FE951D1" w14:textId="77777777" w:rsidR="00BA000E" w:rsidRPr="00FD5CDB" w:rsidRDefault="00BA000E" w:rsidP="00BA000E">
            <w:pPr>
              <w:pStyle w:val="TAL"/>
              <w:rPr>
                <w:rFonts w:eastAsia="Malgun Gothic"/>
                <w:lang w:eastAsia="en-US"/>
              </w:rPr>
            </w:pPr>
            <w:r w:rsidRPr="00FD5CDB">
              <w:rPr>
                <w:rFonts w:eastAsia="Malgun Gothic"/>
                <w:lang w:eastAsia="en-US"/>
              </w:rPr>
              <w:lastRenderedPageBreak/>
              <w:t>6.4F.1 Frequency Error</w:t>
            </w:r>
          </w:p>
        </w:tc>
        <w:tc>
          <w:tcPr>
            <w:tcW w:w="4071" w:type="dxa"/>
          </w:tcPr>
          <w:p w14:paraId="04F4837D" w14:textId="77777777" w:rsidR="00BA000E" w:rsidRPr="00FD5CDB" w:rsidRDefault="00BA000E" w:rsidP="00BA000E">
            <w:pPr>
              <w:pStyle w:val="TAL"/>
              <w:rPr>
                <w:rFonts w:eastAsia="Malgun Gothic"/>
                <w:lang w:eastAsia="en-US"/>
              </w:rPr>
            </w:pPr>
            <w:r w:rsidRPr="00FD5CDB">
              <w:rPr>
                <w:rFonts w:eastAsia="Malgun Gothic"/>
                <w:lang w:eastAsia="en-US"/>
              </w:rPr>
              <w:t>15 Hz</w:t>
            </w:r>
          </w:p>
        </w:tc>
        <w:tc>
          <w:tcPr>
            <w:tcW w:w="3284" w:type="dxa"/>
          </w:tcPr>
          <w:p w14:paraId="33650D9B" w14:textId="77777777" w:rsidR="00BA000E" w:rsidRPr="00FD5CDB" w:rsidRDefault="00BA000E" w:rsidP="00BA000E">
            <w:pPr>
              <w:pStyle w:val="TAL"/>
              <w:rPr>
                <w:rFonts w:eastAsia="Malgun Gothic"/>
                <w:lang w:eastAsia="en-US"/>
              </w:rPr>
            </w:pPr>
            <w:r w:rsidRPr="00FD5CDB">
              <w:rPr>
                <w:rFonts w:eastAsia="Malgun Gothic"/>
                <w:lang w:eastAsia="en-US"/>
              </w:rPr>
              <w:t>Modulated carrier frequency:</w:t>
            </w:r>
          </w:p>
          <w:p w14:paraId="46C7B9D1" w14:textId="77777777" w:rsidR="00BA000E" w:rsidRPr="00FD5CDB" w:rsidRDefault="00BA000E" w:rsidP="00BA000E">
            <w:pPr>
              <w:pStyle w:val="TAL"/>
              <w:rPr>
                <w:rFonts w:eastAsia="Malgun Gothic"/>
                <w:lang w:eastAsia="en-US"/>
              </w:rPr>
            </w:pPr>
            <w:r w:rsidRPr="00FD5CDB">
              <w:rPr>
                <w:rFonts w:eastAsia="Malgun Gothic"/>
                <w:lang w:eastAsia="en-US"/>
              </w:rPr>
              <w:t>Upper limit + TT, Lower limit – TT</w:t>
            </w:r>
          </w:p>
          <w:p w14:paraId="77305DD7" w14:textId="77777777" w:rsidR="00BA000E" w:rsidRPr="00FD5CDB" w:rsidRDefault="00BA000E" w:rsidP="00BA000E">
            <w:pPr>
              <w:pStyle w:val="TAL"/>
              <w:rPr>
                <w:rFonts w:eastAsia="Malgun Gothic"/>
                <w:lang w:eastAsia="en-US"/>
              </w:rPr>
            </w:pPr>
          </w:p>
          <w:p w14:paraId="158CF5EC" w14:textId="77777777" w:rsidR="00BA000E" w:rsidRPr="00FD5CDB" w:rsidRDefault="00BA000E" w:rsidP="00BA000E">
            <w:pPr>
              <w:pStyle w:val="TAL"/>
              <w:rPr>
                <w:rFonts w:eastAsia="Malgun Gothic"/>
                <w:lang w:eastAsia="en-US"/>
              </w:rPr>
            </w:pPr>
            <w:r w:rsidRPr="00FD5CDB">
              <w:rPr>
                <w:rFonts w:eastAsia="Malgun Gothic"/>
                <w:lang w:eastAsia="en-US"/>
              </w:rPr>
              <w:t>DL power:</w:t>
            </w:r>
          </w:p>
          <w:p w14:paraId="5BC3191A" w14:textId="77777777" w:rsidR="00BA000E" w:rsidRPr="00FD5CDB" w:rsidRDefault="00BA000E" w:rsidP="00BA000E">
            <w:pPr>
              <w:pStyle w:val="TAL"/>
              <w:rPr>
                <w:rFonts w:eastAsia="Malgun Gothic" w:cs="Arial"/>
                <w:lang w:eastAsia="en-US"/>
              </w:rPr>
            </w:pPr>
            <w:r w:rsidRPr="00FD5CDB">
              <w:rPr>
                <w:rFonts w:eastAsia="Malgun Gothic"/>
                <w:lang w:eastAsia="en-US"/>
              </w:rPr>
              <w:t>REFSENS + TT</w:t>
            </w:r>
          </w:p>
        </w:tc>
      </w:tr>
      <w:tr w:rsidR="00BA000E" w:rsidRPr="00FD5CDB" w14:paraId="4E317AC3" w14:textId="77777777" w:rsidTr="00684290">
        <w:trPr>
          <w:jc w:val="center"/>
        </w:trPr>
        <w:tc>
          <w:tcPr>
            <w:tcW w:w="2467" w:type="dxa"/>
          </w:tcPr>
          <w:p w14:paraId="2C07C537" w14:textId="77777777" w:rsidR="00BA000E" w:rsidRPr="00FD5CDB" w:rsidRDefault="00BA000E" w:rsidP="00BA000E">
            <w:pPr>
              <w:pStyle w:val="TAL"/>
              <w:rPr>
                <w:rFonts w:eastAsia="Malgun Gothic"/>
              </w:rPr>
            </w:pPr>
            <w:r w:rsidRPr="00FD5CDB">
              <w:t>6.4F.2.1 Error Vector Magnitude for shared spectrum access</w:t>
            </w:r>
          </w:p>
        </w:tc>
        <w:tc>
          <w:tcPr>
            <w:tcW w:w="4071" w:type="dxa"/>
          </w:tcPr>
          <w:p w14:paraId="4125994F" w14:textId="77777777" w:rsidR="00BA000E" w:rsidRPr="00FD5CDB" w:rsidRDefault="00BA000E" w:rsidP="00BA000E">
            <w:pPr>
              <w:pStyle w:val="TAL"/>
              <w:rPr>
                <w:rFonts w:eastAsia="Malgun Gothic"/>
              </w:rPr>
            </w:pPr>
            <w:r w:rsidRPr="00FD5CDB">
              <w:rPr>
                <w:rFonts w:eastAsia="Malgun Gothic"/>
                <w:lang w:eastAsia="ko-KR"/>
              </w:rPr>
              <w:t>Same as 6.4.2.1</w:t>
            </w:r>
            <w:r w:rsidRPr="00FD5CDB">
              <w:t xml:space="preserve"> </w:t>
            </w:r>
            <w:r w:rsidRPr="00FD5CDB">
              <w:rPr>
                <w:lang w:eastAsia="ko-KR"/>
              </w:rPr>
              <w:t xml:space="preserve">for f </w:t>
            </w:r>
            <w:r w:rsidRPr="00FD5CDB">
              <w:t>≤</w:t>
            </w:r>
            <w:r w:rsidRPr="00FD5CDB">
              <w:rPr>
                <w:lang w:eastAsia="ko-KR"/>
              </w:rPr>
              <w:t xml:space="preserve"> </w:t>
            </w:r>
            <w:r w:rsidRPr="00FD5CDB">
              <w:rPr>
                <w:rFonts w:eastAsia="Malgun Gothic"/>
              </w:rPr>
              <w:t xml:space="preserve">5.925GHz </w:t>
            </w:r>
          </w:p>
          <w:p w14:paraId="5A774CBB" w14:textId="77777777" w:rsidR="00BA000E" w:rsidRPr="00FD5CDB" w:rsidRDefault="00BA000E" w:rsidP="00BA000E">
            <w:pPr>
              <w:pStyle w:val="TAL"/>
              <w:rPr>
                <w:lang w:eastAsia="ko-KR"/>
              </w:rPr>
            </w:pPr>
          </w:p>
          <w:p w14:paraId="2DC78464" w14:textId="77777777" w:rsidR="00BA000E" w:rsidRPr="00FD5CDB" w:rsidRDefault="00BA000E" w:rsidP="00BA000E">
            <w:pPr>
              <w:pStyle w:val="TAL"/>
              <w:rPr>
                <w:rFonts w:eastAsia="Malgun Gothic"/>
                <w:lang w:eastAsia="ko-KR"/>
              </w:rPr>
            </w:pPr>
            <w:r w:rsidRPr="00FD5CDB">
              <w:rPr>
                <w:lang w:eastAsia="ko-KR"/>
              </w:rPr>
              <w:t xml:space="preserve">TBD for f &gt; </w:t>
            </w:r>
            <w:r w:rsidRPr="00FD5CDB">
              <w:rPr>
                <w:rFonts w:eastAsia="Malgun Gothic"/>
              </w:rPr>
              <w:t>5.925GHz</w:t>
            </w:r>
          </w:p>
        </w:tc>
        <w:tc>
          <w:tcPr>
            <w:tcW w:w="3284" w:type="dxa"/>
          </w:tcPr>
          <w:p w14:paraId="5A2EBDBA" w14:textId="77777777" w:rsidR="00BA000E" w:rsidRPr="00FD5CDB" w:rsidRDefault="00BA000E" w:rsidP="00BA000E">
            <w:pPr>
              <w:pStyle w:val="TAL"/>
              <w:rPr>
                <w:rFonts w:eastAsia="Malgun Gothic"/>
              </w:rPr>
            </w:pPr>
            <w:r w:rsidRPr="00FD5CDB">
              <w:t>Minimum requirement + TT</w:t>
            </w:r>
          </w:p>
        </w:tc>
      </w:tr>
      <w:tr w:rsidR="00BA000E" w:rsidRPr="00FD5CDB" w14:paraId="190F5059" w14:textId="77777777" w:rsidTr="00684290">
        <w:trPr>
          <w:jc w:val="center"/>
        </w:trPr>
        <w:tc>
          <w:tcPr>
            <w:tcW w:w="2467" w:type="dxa"/>
          </w:tcPr>
          <w:p w14:paraId="5B3F5DC9" w14:textId="77777777" w:rsidR="00BA000E" w:rsidRPr="00FD5CDB" w:rsidRDefault="00BA000E" w:rsidP="00BA000E">
            <w:pPr>
              <w:pStyle w:val="TAL"/>
              <w:rPr>
                <w:rFonts w:eastAsia="Malgun Gothic"/>
              </w:rPr>
            </w:pPr>
            <w:r w:rsidRPr="00FD5CDB">
              <w:rPr>
                <w:rFonts w:eastAsia="Malgun Gothic"/>
              </w:rPr>
              <w:t>6.4F.2.2 Carrier Leakage</w:t>
            </w:r>
          </w:p>
        </w:tc>
        <w:tc>
          <w:tcPr>
            <w:tcW w:w="4071" w:type="dxa"/>
          </w:tcPr>
          <w:p w14:paraId="28FDC4C8" w14:textId="77777777" w:rsidR="00BA000E" w:rsidRPr="00FD5CDB" w:rsidRDefault="00BA000E" w:rsidP="00BA000E">
            <w:pPr>
              <w:pStyle w:val="TAL"/>
              <w:rPr>
                <w:rFonts w:eastAsia="Malgun Gothic"/>
              </w:rPr>
            </w:pPr>
            <w:r w:rsidRPr="00FD5CDB">
              <w:t>Same as 6.4.2.2</w:t>
            </w:r>
          </w:p>
        </w:tc>
        <w:tc>
          <w:tcPr>
            <w:tcW w:w="3284" w:type="dxa"/>
          </w:tcPr>
          <w:p w14:paraId="2A73018D" w14:textId="77777777" w:rsidR="00BA000E" w:rsidRPr="00FD5CDB" w:rsidRDefault="00BA000E" w:rsidP="00BA000E">
            <w:pPr>
              <w:pStyle w:val="TAL"/>
              <w:rPr>
                <w:rFonts w:eastAsia="Malgun Gothic"/>
              </w:rPr>
            </w:pPr>
            <w:r w:rsidRPr="00FD5CDB">
              <w:t>Same as 6.4.2.2</w:t>
            </w:r>
          </w:p>
        </w:tc>
      </w:tr>
      <w:tr w:rsidR="00BA000E" w:rsidRPr="00FD5CDB" w14:paraId="2198BC92" w14:textId="77777777" w:rsidTr="00684290">
        <w:trPr>
          <w:jc w:val="center"/>
        </w:trPr>
        <w:tc>
          <w:tcPr>
            <w:tcW w:w="2467" w:type="dxa"/>
          </w:tcPr>
          <w:p w14:paraId="7B8A1CCD" w14:textId="77777777" w:rsidR="00BA000E" w:rsidRPr="00FD5CDB" w:rsidRDefault="00BA000E" w:rsidP="00BA000E">
            <w:pPr>
              <w:pStyle w:val="TAL"/>
            </w:pPr>
            <w:r w:rsidRPr="00FD5CDB">
              <w:t>6.4F.2.3 In-band emissions</w:t>
            </w:r>
          </w:p>
        </w:tc>
        <w:tc>
          <w:tcPr>
            <w:tcW w:w="4071" w:type="dxa"/>
          </w:tcPr>
          <w:p w14:paraId="7C7FE6B2" w14:textId="77777777" w:rsidR="00BA000E" w:rsidRPr="00FD5CDB" w:rsidRDefault="00BA000E" w:rsidP="00BA000E">
            <w:pPr>
              <w:pStyle w:val="TAL"/>
            </w:pPr>
            <w:r w:rsidRPr="00FD5CDB">
              <w:t>Same as 6.4.2.3</w:t>
            </w:r>
          </w:p>
        </w:tc>
        <w:tc>
          <w:tcPr>
            <w:tcW w:w="3284" w:type="dxa"/>
          </w:tcPr>
          <w:p w14:paraId="51C22F2D" w14:textId="77777777" w:rsidR="00BA000E" w:rsidRPr="00FD5CDB" w:rsidRDefault="00BA000E" w:rsidP="00BA000E">
            <w:pPr>
              <w:pStyle w:val="TAL"/>
            </w:pPr>
            <w:r w:rsidRPr="00FD5CDB">
              <w:t>Same as 6.4.2.3</w:t>
            </w:r>
          </w:p>
        </w:tc>
      </w:tr>
      <w:tr w:rsidR="00BA000E" w:rsidRPr="00FD5CDB" w14:paraId="7A9E6E5C" w14:textId="77777777" w:rsidTr="00684290">
        <w:trPr>
          <w:jc w:val="center"/>
        </w:trPr>
        <w:tc>
          <w:tcPr>
            <w:tcW w:w="2467" w:type="dxa"/>
          </w:tcPr>
          <w:p w14:paraId="7B87041A" w14:textId="77777777" w:rsidR="00BA000E" w:rsidRPr="00FD5CDB" w:rsidRDefault="00BA000E" w:rsidP="00BA000E">
            <w:pPr>
              <w:pStyle w:val="TAL"/>
            </w:pPr>
            <w:r w:rsidRPr="00FD5CDB">
              <w:t>6.4F.2.4 EVM equalizer spectrum flatness</w:t>
            </w:r>
          </w:p>
        </w:tc>
        <w:tc>
          <w:tcPr>
            <w:tcW w:w="4071" w:type="dxa"/>
          </w:tcPr>
          <w:p w14:paraId="05B55C33" w14:textId="77777777" w:rsidR="00BA000E" w:rsidRPr="00FD5CDB" w:rsidRDefault="00BA000E" w:rsidP="00BA000E">
            <w:pPr>
              <w:pStyle w:val="TAL"/>
            </w:pPr>
            <w:r w:rsidRPr="00FD5CDB">
              <w:t>Same as 6.4.2.4</w:t>
            </w:r>
          </w:p>
        </w:tc>
        <w:tc>
          <w:tcPr>
            <w:tcW w:w="3284" w:type="dxa"/>
          </w:tcPr>
          <w:p w14:paraId="199EC2A8" w14:textId="77777777" w:rsidR="00BA000E" w:rsidRPr="00FD5CDB" w:rsidRDefault="00BA000E" w:rsidP="00BA000E">
            <w:pPr>
              <w:pStyle w:val="TAL"/>
            </w:pPr>
            <w:r w:rsidRPr="00FD5CDB">
              <w:t>Same as 6.4.2.4</w:t>
            </w:r>
          </w:p>
        </w:tc>
      </w:tr>
      <w:tr w:rsidR="00BA000E" w:rsidRPr="00FD5CDB" w14:paraId="7E0BDB80" w14:textId="77777777" w:rsidTr="00684290">
        <w:trPr>
          <w:jc w:val="center"/>
        </w:trPr>
        <w:tc>
          <w:tcPr>
            <w:tcW w:w="2467" w:type="dxa"/>
          </w:tcPr>
          <w:p w14:paraId="2AFCBCA1" w14:textId="77777777" w:rsidR="00BA000E" w:rsidRPr="00FD5CDB" w:rsidRDefault="00BA000E" w:rsidP="00BA000E">
            <w:pPr>
              <w:pStyle w:val="TAL"/>
              <w:rPr>
                <w:rFonts w:eastAsia="Malgun Gothic"/>
                <w:lang w:eastAsia="en-US"/>
              </w:rPr>
            </w:pPr>
            <w:r w:rsidRPr="00FD5CDB">
              <w:t>6.4G.1 Frequency Error for Tx Diversity</w:t>
            </w:r>
          </w:p>
        </w:tc>
        <w:tc>
          <w:tcPr>
            <w:tcW w:w="4071" w:type="dxa"/>
          </w:tcPr>
          <w:p w14:paraId="3CDD340C" w14:textId="77777777" w:rsidR="00BA000E" w:rsidRPr="00FD5CDB" w:rsidRDefault="00BA000E" w:rsidP="00BA000E">
            <w:pPr>
              <w:pStyle w:val="TAL"/>
              <w:rPr>
                <w:rFonts w:eastAsia="Malgun Gothic"/>
                <w:lang w:eastAsia="en-US"/>
              </w:rPr>
            </w:pPr>
            <w:r w:rsidRPr="00FD5CDB">
              <w:t>Same as 6.4.1 for each antenna</w:t>
            </w:r>
          </w:p>
        </w:tc>
        <w:tc>
          <w:tcPr>
            <w:tcW w:w="3284" w:type="dxa"/>
          </w:tcPr>
          <w:p w14:paraId="0D2275BF" w14:textId="77777777" w:rsidR="00BA000E" w:rsidRPr="00FD5CDB" w:rsidRDefault="00BA000E" w:rsidP="00BA000E">
            <w:pPr>
              <w:pStyle w:val="TAL"/>
              <w:rPr>
                <w:rFonts w:eastAsia="Malgun Gothic"/>
                <w:lang w:eastAsia="en-US"/>
              </w:rPr>
            </w:pPr>
            <w:r w:rsidRPr="00FD5CDB">
              <w:t>Same as 6.4.1</w:t>
            </w:r>
          </w:p>
        </w:tc>
      </w:tr>
      <w:tr w:rsidR="00BA000E" w:rsidRPr="00FD5CDB" w14:paraId="107000C4" w14:textId="77777777" w:rsidTr="00684290">
        <w:trPr>
          <w:jc w:val="center"/>
        </w:trPr>
        <w:tc>
          <w:tcPr>
            <w:tcW w:w="2467" w:type="dxa"/>
          </w:tcPr>
          <w:p w14:paraId="27F0C9C4" w14:textId="77777777" w:rsidR="00BA000E" w:rsidRPr="00FD5CDB" w:rsidRDefault="00BA000E" w:rsidP="00BA000E">
            <w:pPr>
              <w:pStyle w:val="TAL"/>
            </w:pPr>
            <w:r w:rsidRPr="00FD5CDB">
              <w:t>6.4G.2.1 Error Vector Magnitude for Tx Diversity</w:t>
            </w:r>
          </w:p>
        </w:tc>
        <w:tc>
          <w:tcPr>
            <w:tcW w:w="4071" w:type="dxa"/>
          </w:tcPr>
          <w:p w14:paraId="5B793F3D" w14:textId="77777777" w:rsidR="00BA000E" w:rsidRPr="00FD5CDB" w:rsidRDefault="00BA000E" w:rsidP="00BA000E">
            <w:pPr>
              <w:pStyle w:val="TAL"/>
            </w:pPr>
            <w:r w:rsidRPr="00FD5CDB">
              <w:t>FFS</w:t>
            </w:r>
          </w:p>
        </w:tc>
        <w:tc>
          <w:tcPr>
            <w:tcW w:w="3284" w:type="dxa"/>
          </w:tcPr>
          <w:p w14:paraId="557BFB99" w14:textId="77777777" w:rsidR="00BA000E" w:rsidRPr="00FD5CDB" w:rsidRDefault="00BA000E" w:rsidP="00BA000E">
            <w:pPr>
              <w:pStyle w:val="TAL"/>
            </w:pPr>
            <w:r w:rsidRPr="00FD5CDB">
              <w:t>FFS</w:t>
            </w:r>
          </w:p>
        </w:tc>
      </w:tr>
      <w:tr w:rsidR="00BA000E" w:rsidRPr="00FD5CDB" w14:paraId="4E1609CA" w14:textId="77777777" w:rsidTr="00684290">
        <w:trPr>
          <w:jc w:val="center"/>
        </w:trPr>
        <w:tc>
          <w:tcPr>
            <w:tcW w:w="2467" w:type="dxa"/>
          </w:tcPr>
          <w:p w14:paraId="33DA0D0F" w14:textId="77777777" w:rsidR="00BA000E" w:rsidRPr="00FD5CDB" w:rsidRDefault="00BA000E" w:rsidP="00BA000E">
            <w:pPr>
              <w:pStyle w:val="TAL"/>
              <w:rPr>
                <w:rFonts w:eastAsia="Malgun Gothic"/>
                <w:lang w:eastAsia="en-US"/>
              </w:rPr>
            </w:pPr>
            <w:r w:rsidRPr="00FD5CDB">
              <w:t>6.4G.2.2 Carrier Leakage for Tx Diversity</w:t>
            </w:r>
          </w:p>
        </w:tc>
        <w:tc>
          <w:tcPr>
            <w:tcW w:w="4071" w:type="dxa"/>
          </w:tcPr>
          <w:p w14:paraId="4F33D895" w14:textId="77777777" w:rsidR="00BA000E" w:rsidRPr="00FD5CDB" w:rsidRDefault="00BA000E" w:rsidP="00BA000E">
            <w:pPr>
              <w:pStyle w:val="TAL"/>
              <w:rPr>
                <w:rFonts w:eastAsia="Malgun Gothic"/>
                <w:lang w:eastAsia="en-US"/>
              </w:rPr>
            </w:pPr>
            <w:r w:rsidRPr="00FD5CDB">
              <w:t>Same as 6.4.2.2 for each antenna</w:t>
            </w:r>
          </w:p>
        </w:tc>
        <w:tc>
          <w:tcPr>
            <w:tcW w:w="3284" w:type="dxa"/>
          </w:tcPr>
          <w:p w14:paraId="1308A7B2" w14:textId="77777777" w:rsidR="00BA000E" w:rsidRPr="00FD5CDB" w:rsidRDefault="00BA000E" w:rsidP="00BA000E">
            <w:pPr>
              <w:pStyle w:val="TAL"/>
              <w:rPr>
                <w:rFonts w:eastAsia="Malgun Gothic"/>
                <w:lang w:eastAsia="en-US"/>
              </w:rPr>
            </w:pPr>
            <w:r w:rsidRPr="00FD5CDB">
              <w:t>Same as 6.4.2.2</w:t>
            </w:r>
          </w:p>
        </w:tc>
      </w:tr>
      <w:tr w:rsidR="00BA000E" w:rsidRPr="00FD5CDB" w14:paraId="1DFFBE73" w14:textId="77777777" w:rsidTr="00684290">
        <w:trPr>
          <w:jc w:val="center"/>
        </w:trPr>
        <w:tc>
          <w:tcPr>
            <w:tcW w:w="2467" w:type="dxa"/>
          </w:tcPr>
          <w:p w14:paraId="3E827814" w14:textId="77777777" w:rsidR="00BA000E" w:rsidRPr="00FD5CDB" w:rsidRDefault="00BA000E" w:rsidP="00BA000E">
            <w:pPr>
              <w:pStyle w:val="TAL"/>
              <w:rPr>
                <w:rFonts w:eastAsia="Malgun Gothic"/>
                <w:lang w:eastAsia="en-US"/>
              </w:rPr>
            </w:pPr>
            <w:r w:rsidRPr="00FD5CDB">
              <w:t>6.4G.2.3 In-band emissions for Tx Diversity</w:t>
            </w:r>
          </w:p>
        </w:tc>
        <w:tc>
          <w:tcPr>
            <w:tcW w:w="4071" w:type="dxa"/>
          </w:tcPr>
          <w:p w14:paraId="2E456E1C" w14:textId="77777777" w:rsidR="00BA000E" w:rsidRPr="00FD5CDB" w:rsidRDefault="00BA000E" w:rsidP="00BA000E">
            <w:pPr>
              <w:pStyle w:val="TAL"/>
              <w:rPr>
                <w:rFonts w:eastAsia="Malgun Gothic"/>
                <w:lang w:eastAsia="en-US"/>
              </w:rPr>
            </w:pPr>
            <w:r w:rsidRPr="00FD5CDB">
              <w:t>Same as 6.4.2.3 for each antenna</w:t>
            </w:r>
          </w:p>
        </w:tc>
        <w:tc>
          <w:tcPr>
            <w:tcW w:w="3284" w:type="dxa"/>
          </w:tcPr>
          <w:p w14:paraId="389DEFA7" w14:textId="77777777" w:rsidR="00BA000E" w:rsidRPr="00FD5CDB" w:rsidRDefault="00BA000E" w:rsidP="00BA000E">
            <w:pPr>
              <w:pStyle w:val="TAL"/>
              <w:rPr>
                <w:rFonts w:eastAsia="Malgun Gothic"/>
                <w:lang w:eastAsia="en-US"/>
              </w:rPr>
            </w:pPr>
            <w:r w:rsidRPr="00FD5CDB">
              <w:t>Same as 6.4.2.3</w:t>
            </w:r>
          </w:p>
        </w:tc>
      </w:tr>
      <w:tr w:rsidR="00BA000E" w:rsidRPr="00FD5CDB" w14:paraId="284CDD94" w14:textId="77777777" w:rsidTr="00684290">
        <w:trPr>
          <w:jc w:val="center"/>
        </w:trPr>
        <w:tc>
          <w:tcPr>
            <w:tcW w:w="2467" w:type="dxa"/>
          </w:tcPr>
          <w:p w14:paraId="773A0104" w14:textId="77777777" w:rsidR="00BA000E" w:rsidRPr="00FD5CDB" w:rsidRDefault="00BA000E" w:rsidP="00BA000E">
            <w:pPr>
              <w:pStyle w:val="TAL"/>
              <w:rPr>
                <w:rFonts w:eastAsia="Malgun Gothic"/>
                <w:lang w:eastAsia="en-US"/>
              </w:rPr>
            </w:pPr>
            <w:r w:rsidRPr="00FD5CDB">
              <w:t>6.4G.2.4 EVM equalizer spectrum flatness for Tx Diversity</w:t>
            </w:r>
          </w:p>
        </w:tc>
        <w:tc>
          <w:tcPr>
            <w:tcW w:w="4071" w:type="dxa"/>
          </w:tcPr>
          <w:p w14:paraId="0745DBFC" w14:textId="77777777" w:rsidR="00BA000E" w:rsidRPr="00FD5CDB" w:rsidRDefault="00BA000E" w:rsidP="00BA000E">
            <w:pPr>
              <w:pStyle w:val="TAL"/>
              <w:rPr>
                <w:rFonts w:eastAsia="Malgun Gothic"/>
                <w:lang w:eastAsia="en-US"/>
              </w:rPr>
            </w:pPr>
            <w:r w:rsidRPr="00FD5CDB">
              <w:t>Same as 6.4.2.4 for each antenna</w:t>
            </w:r>
          </w:p>
        </w:tc>
        <w:tc>
          <w:tcPr>
            <w:tcW w:w="3284" w:type="dxa"/>
          </w:tcPr>
          <w:p w14:paraId="1E150AD2" w14:textId="77777777" w:rsidR="00BA000E" w:rsidRPr="00FD5CDB" w:rsidRDefault="00BA000E" w:rsidP="00BA000E">
            <w:pPr>
              <w:pStyle w:val="TAL"/>
              <w:rPr>
                <w:rFonts w:eastAsia="Malgun Gothic"/>
                <w:lang w:eastAsia="en-US"/>
              </w:rPr>
            </w:pPr>
            <w:r w:rsidRPr="00FD5CDB">
              <w:t>Same as 6.4.2.4</w:t>
            </w:r>
          </w:p>
        </w:tc>
      </w:tr>
      <w:tr w:rsidR="00BA000E" w:rsidRPr="00FD5CDB" w14:paraId="5EE3AAA5" w14:textId="77777777" w:rsidTr="00684290">
        <w:trPr>
          <w:jc w:val="center"/>
        </w:trPr>
        <w:tc>
          <w:tcPr>
            <w:tcW w:w="2467" w:type="dxa"/>
          </w:tcPr>
          <w:p w14:paraId="27DD2E97" w14:textId="77777777" w:rsidR="00BA000E" w:rsidRPr="00FD5CDB" w:rsidRDefault="00BA000E" w:rsidP="00BA000E">
            <w:pPr>
              <w:pStyle w:val="TAL"/>
              <w:rPr>
                <w:rFonts w:cs="v4.2.0"/>
              </w:rPr>
            </w:pPr>
            <w:r w:rsidRPr="00FD5CDB">
              <w:t>6.5.1 Occupied bandwidth</w:t>
            </w:r>
          </w:p>
        </w:tc>
        <w:tc>
          <w:tcPr>
            <w:tcW w:w="4071" w:type="dxa"/>
          </w:tcPr>
          <w:p w14:paraId="6B5116B1" w14:textId="77777777" w:rsidR="00BA000E" w:rsidRPr="00FD5CDB" w:rsidRDefault="00BA000E" w:rsidP="00BA000E">
            <w:pPr>
              <w:pStyle w:val="TAL"/>
            </w:pPr>
            <w:r w:rsidRPr="00FD5CDB">
              <w:t>0 kHz</w:t>
            </w:r>
          </w:p>
        </w:tc>
        <w:tc>
          <w:tcPr>
            <w:tcW w:w="3284" w:type="dxa"/>
          </w:tcPr>
          <w:p w14:paraId="20E07B37" w14:textId="77777777" w:rsidR="00BA000E" w:rsidRPr="00FD5CDB" w:rsidRDefault="00BA000E" w:rsidP="00BA000E">
            <w:pPr>
              <w:pStyle w:val="TAL"/>
            </w:pPr>
            <w:r w:rsidRPr="00FD5CDB">
              <w:t>Minimum requirement + TT</w:t>
            </w:r>
          </w:p>
        </w:tc>
      </w:tr>
      <w:tr w:rsidR="00BA000E" w:rsidRPr="00FD5CDB" w14:paraId="1AC6F89A" w14:textId="77777777" w:rsidTr="00684290">
        <w:trPr>
          <w:jc w:val="center"/>
        </w:trPr>
        <w:tc>
          <w:tcPr>
            <w:tcW w:w="2467" w:type="dxa"/>
          </w:tcPr>
          <w:p w14:paraId="5F166896" w14:textId="77777777" w:rsidR="00BA000E" w:rsidRPr="00FD5CDB" w:rsidRDefault="00BA000E" w:rsidP="00BA000E">
            <w:pPr>
              <w:pStyle w:val="TAL"/>
              <w:rPr>
                <w:rFonts w:cs="v4.2.0"/>
              </w:rPr>
            </w:pPr>
            <w:r w:rsidRPr="00FD5CDB">
              <w:t>6.5.2.2 Spectrum Emission Mask</w:t>
            </w:r>
          </w:p>
        </w:tc>
        <w:tc>
          <w:tcPr>
            <w:tcW w:w="4071" w:type="dxa"/>
          </w:tcPr>
          <w:p w14:paraId="79B72ADD" w14:textId="77777777" w:rsidR="00BA000E" w:rsidRPr="00FD5CDB" w:rsidRDefault="00BA000E" w:rsidP="00BA000E">
            <w:pPr>
              <w:pStyle w:val="TAL"/>
            </w:pPr>
            <w:r w:rsidRPr="00FD5CDB">
              <w:t>1.5 dB, f ≤ 3.0GHz</w:t>
            </w:r>
          </w:p>
          <w:p w14:paraId="02F46177" w14:textId="77777777" w:rsidR="00BA000E" w:rsidRPr="00FD5CDB" w:rsidRDefault="00BA000E" w:rsidP="00BA000E">
            <w:pPr>
              <w:pStyle w:val="TAL"/>
            </w:pPr>
            <w:r w:rsidRPr="00FD5CDB">
              <w:t>1.8 dB, 3.0GHz &lt; f ≤ 6.0GHz</w:t>
            </w:r>
          </w:p>
        </w:tc>
        <w:tc>
          <w:tcPr>
            <w:tcW w:w="3284" w:type="dxa"/>
          </w:tcPr>
          <w:p w14:paraId="744BCB66" w14:textId="77777777" w:rsidR="00BA000E" w:rsidRPr="00FD5CDB" w:rsidRDefault="00BA000E" w:rsidP="00BA000E">
            <w:pPr>
              <w:pStyle w:val="TAL"/>
            </w:pPr>
            <w:r w:rsidRPr="00FD5CDB">
              <w:t>Minimum requirement + TT</w:t>
            </w:r>
          </w:p>
        </w:tc>
      </w:tr>
      <w:tr w:rsidR="00BA000E" w:rsidRPr="00FD5CDB" w14:paraId="0E919050" w14:textId="77777777" w:rsidTr="00684290">
        <w:trPr>
          <w:jc w:val="center"/>
        </w:trPr>
        <w:tc>
          <w:tcPr>
            <w:tcW w:w="2467" w:type="dxa"/>
          </w:tcPr>
          <w:p w14:paraId="5E3BEFC1" w14:textId="77777777" w:rsidR="00BA000E" w:rsidRPr="00FD5CDB" w:rsidRDefault="00BA000E" w:rsidP="00BA000E">
            <w:pPr>
              <w:pStyle w:val="TAL"/>
              <w:rPr>
                <w:rFonts w:cs="v4.2.0"/>
              </w:rPr>
            </w:pPr>
            <w:r w:rsidRPr="00FD5CDB">
              <w:t>6.5.2.3 Additional spectrum emission mask</w:t>
            </w:r>
          </w:p>
        </w:tc>
        <w:tc>
          <w:tcPr>
            <w:tcW w:w="4071" w:type="dxa"/>
          </w:tcPr>
          <w:p w14:paraId="3C69A7B7" w14:textId="77777777" w:rsidR="00BA000E" w:rsidRPr="00FD5CDB" w:rsidRDefault="00BA000E" w:rsidP="00BA000E">
            <w:pPr>
              <w:pStyle w:val="TAL"/>
            </w:pPr>
            <w:r w:rsidRPr="00FD5CDB">
              <w:t>1.5 dB, f ≤ 3.0GHz</w:t>
            </w:r>
          </w:p>
          <w:p w14:paraId="3C53E0D6" w14:textId="77777777" w:rsidR="00BA000E" w:rsidRPr="00FD5CDB" w:rsidRDefault="00BA000E" w:rsidP="00BA000E">
            <w:pPr>
              <w:pStyle w:val="TAL"/>
            </w:pPr>
            <w:r w:rsidRPr="00FD5CDB">
              <w:t>1.8 dB, 3.0GHz &lt; f ≤ 6.0GHz</w:t>
            </w:r>
          </w:p>
        </w:tc>
        <w:tc>
          <w:tcPr>
            <w:tcW w:w="3284" w:type="dxa"/>
          </w:tcPr>
          <w:p w14:paraId="78E544E9" w14:textId="77777777" w:rsidR="00BA000E" w:rsidRPr="00FD5CDB" w:rsidRDefault="00BA000E" w:rsidP="00BA000E">
            <w:pPr>
              <w:pStyle w:val="TAL"/>
            </w:pPr>
            <w:r w:rsidRPr="00FD5CDB">
              <w:t>Minimum requirement + TT</w:t>
            </w:r>
          </w:p>
        </w:tc>
      </w:tr>
      <w:tr w:rsidR="00BA000E" w:rsidRPr="00FD5CDB" w14:paraId="27C3BB95" w14:textId="77777777" w:rsidTr="00684290">
        <w:trPr>
          <w:jc w:val="center"/>
        </w:trPr>
        <w:tc>
          <w:tcPr>
            <w:tcW w:w="2467" w:type="dxa"/>
          </w:tcPr>
          <w:p w14:paraId="015A15AC" w14:textId="77777777" w:rsidR="00BA000E" w:rsidRPr="00FD5CDB" w:rsidRDefault="00BA000E" w:rsidP="00BA000E">
            <w:pPr>
              <w:pStyle w:val="TAL"/>
              <w:rPr>
                <w:rFonts w:cs="v4.2.0"/>
              </w:rPr>
            </w:pPr>
            <w:r w:rsidRPr="00FD5CDB">
              <w:t>6.5.2.4.1 NR ACLR</w:t>
            </w:r>
          </w:p>
        </w:tc>
        <w:tc>
          <w:tcPr>
            <w:tcW w:w="4071" w:type="dxa"/>
          </w:tcPr>
          <w:p w14:paraId="77FE1B55" w14:textId="77777777" w:rsidR="00BA000E" w:rsidRPr="00FD5CDB" w:rsidRDefault="00BA000E" w:rsidP="00BA000E">
            <w:pPr>
              <w:pStyle w:val="TAL"/>
            </w:pPr>
            <w:r w:rsidRPr="00FD5CDB">
              <w:t>Absolute requirement</w:t>
            </w:r>
          </w:p>
          <w:p w14:paraId="6A6B8064" w14:textId="77777777" w:rsidR="00BA000E" w:rsidRPr="00FD5CDB" w:rsidRDefault="00BA000E" w:rsidP="00BA000E">
            <w:pPr>
              <w:pStyle w:val="TAL"/>
            </w:pPr>
            <w:r w:rsidRPr="00FD5CDB">
              <w:t>0 dB</w:t>
            </w:r>
          </w:p>
          <w:p w14:paraId="39297317" w14:textId="77777777" w:rsidR="00BA000E" w:rsidRPr="00FD5CDB" w:rsidRDefault="00BA000E" w:rsidP="00BA000E">
            <w:pPr>
              <w:pStyle w:val="TAL"/>
            </w:pPr>
          </w:p>
          <w:p w14:paraId="06310F61" w14:textId="77777777" w:rsidR="00BA000E" w:rsidRPr="00FD5CDB" w:rsidRDefault="00BA000E" w:rsidP="00BA000E">
            <w:pPr>
              <w:pStyle w:val="TAL"/>
            </w:pPr>
            <w:r w:rsidRPr="00FD5CDB">
              <w:t>Relative requirement</w:t>
            </w:r>
          </w:p>
          <w:p w14:paraId="23279D6F" w14:textId="77777777" w:rsidR="00BA000E" w:rsidRPr="00FD5CDB" w:rsidRDefault="00BA000E" w:rsidP="00BA000E">
            <w:pPr>
              <w:pStyle w:val="TAL"/>
            </w:pPr>
            <w:r w:rsidRPr="00FD5CDB">
              <w:t>0.8 dB</w:t>
            </w:r>
          </w:p>
        </w:tc>
        <w:tc>
          <w:tcPr>
            <w:tcW w:w="3284" w:type="dxa"/>
          </w:tcPr>
          <w:p w14:paraId="41CF70B5" w14:textId="77777777" w:rsidR="00BA000E" w:rsidRPr="00FD5CDB" w:rsidRDefault="00BA000E" w:rsidP="00BA000E">
            <w:pPr>
              <w:pStyle w:val="TAL"/>
            </w:pPr>
            <w:r w:rsidRPr="00FD5CDB">
              <w:t>Absolute requirement</w:t>
            </w:r>
          </w:p>
          <w:p w14:paraId="4E23B13C" w14:textId="77777777" w:rsidR="00BA000E" w:rsidRPr="00FD5CDB" w:rsidRDefault="00BA000E" w:rsidP="00BA000E">
            <w:pPr>
              <w:pStyle w:val="TAL"/>
            </w:pPr>
            <w:r w:rsidRPr="00FD5CDB">
              <w:t>ACLR Minimum Requirement + TT</w:t>
            </w:r>
          </w:p>
          <w:p w14:paraId="4A5330B3" w14:textId="77777777" w:rsidR="00BA000E" w:rsidRPr="00FD5CDB" w:rsidRDefault="00BA000E" w:rsidP="00BA000E">
            <w:pPr>
              <w:pStyle w:val="TAL"/>
            </w:pPr>
          </w:p>
          <w:p w14:paraId="74801E10" w14:textId="77777777" w:rsidR="00BA000E" w:rsidRPr="00FD5CDB" w:rsidRDefault="00BA000E" w:rsidP="00BA000E">
            <w:pPr>
              <w:pStyle w:val="TAL"/>
            </w:pPr>
            <w:r w:rsidRPr="00FD5CDB">
              <w:t>Relative requirement</w:t>
            </w:r>
          </w:p>
          <w:p w14:paraId="720E4040" w14:textId="77777777" w:rsidR="00BA000E" w:rsidRPr="00FD5CDB" w:rsidRDefault="00BA000E" w:rsidP="00BA000E">
            <w:pPr>
              <w:pStyle w:val="TAL"/>
            </w:pPr>
            <w:r w:rsidRPr="00FD5CDB">
              <w:t>ACLR Minimum Requirement - TT</w:t>
            </w:r>
          </w:p>
        </w:tc>
      </w:tr>
      <w:tr w:rsidR="00BA000E" w:rsidRPr="00FD5CDB" w14:paraId="4CFA3B56" w14:textId="77777777" w:rsidTr="00684290">
        <w:trPr>
          <w:jc w:val="center"/>
        </w:trPr>
        <w:tc>
          <w:tcPr>
            <w:tcW w:w="2467" w:type="dxa"/>
          </w:tcPr>
          <w:p w14:paraId="1AFFFF00" w14:textId="77777777" w:rsidR="00BA000E" w:rsidRPr="00FD5CDB" w:rsidRDefault="00BA000E" w:rsidP="00BA000E">
            <w:pPr>
              <w:pStyle w:val="TAL"/>
              <w:rPr>
                <w:rFonts w:cs="v4.2.0"/>
              </w:rPr>
            </w:pPr>
            <w:r w:rsidRPr="00FD5CDB">
              <w:t>6.5.2.4.2 UTRA ACLR</w:t>
            </w:r>
          </w:p>
        </w:tc>
        <w:tc>
          <w:tcPr>
            <w:tcW w:w="4071" w:type="dxa"/>
          </w:tcPr>
          <w:p w14:paraId="69E65B7E" w14:textId="77777777" w:rsidR="00BA000E" w:rsidRPr="00FD5CDB" w:rsidRDefault="00BA000E" w:rsidP="00BA000E">
            <w:pPr>
              <w:pStyle w:val="TAL"/>
            </w:pPr>
            <w:r w:rsidRPr="00FD5CDB">
              <w:t>Same as 6.5.2.4.1</w:t>
            </w:r>
          </w:p>
        </w:tc>
        <w:tc>
          <w:tcPr>
            <w:tcW w:w="3284" w:type="dxa"/>
          </w:tcPr>
          <w:p w14:paraId="4550EF54" w14:textId="77777777" w:rsidR="00BA000E" w:rsidRPr="00FD5CDB" w:rsidRDefault="00BA000E" w:rsidP="00BA000E">
            <w:pPr>
              <w:pStyle w:val="TAL"/>
            </w:pPr>
            <w:r w:rsidRPr="00FD5CDB">
              <w:t>Same as 6.5.2.4.1</w:t>
            </w:r>
          </w:p>
        </w:tc>
      </w:tr>
      <w:tr w:rsidR="00BA000E" w:rsidRPr="00FD5CDB" w14:paraId="0564E496" w14:textId="77777777" w:rsidTr="00684290">
        <w:trPr>
          <w:jc w:val="center"/>
        </w:trPr>
        <w:tc>
          <w:tcPr>
            <w:tcW w:w="2467" w:type="dxa"/>
          </w:tcPr>
          <w:p w14:paraId="36C33992" w14:textId="77777777" w:rsidR="00BA000E" w:rsidRPr="00FD5CDB" w:rsidRDefault="00BA000E" w:rsidP="00BA000E">
            <w:pPr>
              <w:pStyle w:val="TAL"/>
              <w:rPr>
                <w:rFonts w:cs="v4.2.0"/>
              </w:rPr>
            </w:pPr>
            <w:r w:rsidRPr="00FD5CDB">
              <w:t>6.5.3.1 General spurious emissions</w:t>
            </w:r>
          </w:p>
        </w:tc>
        <w:tc>
          <w:tcPr>
            <w:tcW w:w="4071" w:type="dxa"/>
          </w:tcPr>
          <w:p w14:paraId="7A845C05" w14:textId="77777777" w:rsidR="00BA000E" w:rsidRPr="00FD5CDB" w:rsidRDefault="00BA000E" w:rsidP="00BA000E">
            <w:pPr>
              <w:pStyle w:val="TAL"/>
            </w:pPr>
            <w:r w:rsidRPr="00FD5CDB">
              <w:t>0 dB</w:t>
            </w:r>
          </w:p>
        </w:tc>
        <w:tc>
          <w:tcPr>
            <w:tcW w:w="3284" w:type="dxa"/>
          </w:tcPr>
          <w:p w14:paraId="42CB1EAE" w14:textId="77777777" w:rsidR="00BA000E" w:rsidRPr="00FD5CDB" w:rsidRDefault="00BA000E" w:rsidP="00BA000E">
            <w:pPr>
              <w:pStyle w:val="TAL"/>
            </w:pPr>
            <w:r w:rsidRPr="00FD5CDB">
              <w:t>Minimum requirement + TT</w:t>
            </w:r>
          </w:p>
        </w:tc>
      </w:tr>
      <w:tr w:rsidR="00BA000E" w:rsidRPr="00FD5CDB" w14:paraId="47B3B3A8" w14:textId="77777777" w:rsidTr="00684290">
        <w:trPr>
          <w:jc w:val="center"/>
        </w:trPr>
        <w:tc>
          <w:tcPr>
            <w:tcW w:w="2467" w:type="dxa"/>
          </w:tcPr>
          <w:p w14:paraId="0AA20D23" w14:textId="77777777" w:rsidR="00BA000E" w:rsidRPr="00FD5CDB" w:rsidRDefault="00BA000E" w:rsidP="00BA000E">
            <w:pPr>
              <w:pStyle w:val="TAL"/>
              <w:rPr>
                <w:rFonts w:cs="v4.2.0"/>
              </w:rPr>
            </w:pPr>
            <w:r w:rsidRPr="00FD5CDB">
              <w:t>6.5.3.2 Spurious emission for UE co-existence</w:t>
            </w:r>
          </w:p>
        </w:tc>
        <w:tc>
          <w:tcPr>
            <w:tcW w:w="4071" w:type="dxa"/>
          </w:tcPr>
          <w:p w14:paraId="05DEA580" w14:textId="77777777" w:rsidR="00BA000E" w:rsidRPr="00FD5CDB" w:rsidRDefault="00BA000E" w:rsidP="00BA000E">
            <w:pPr>
              <w:pStyle w:val="TAL"/>
            </w:pPr>
            <w:r w:rsidRPr="00FD5CDB">
              <w:t>0 dB</w:t>
            </w:r>
          </w:p>
        </w:tc>
        <w:tc>
          <w:tcPr>
            <w:tcW w:w="3284" w:type="dxa"/>
          </w:tcPr>
          <w:p w14:paraId="497FD24D" w14:textId="77777777" w:rsidR="00BA000E" w:rsidRPr="00FD5CDB" w:rsidRDefault="00BA000E" w:rsidP="00BA000E">
            <w:pPr>
              <w:pStyle w:val="TAL"/>
            </w:pPr>
            <w:r w:rsidRPr="00FD5CDB">
              <w:t>Minimum requirement + TT</w:t>
            </w:r>
          </w:p>
        </w:tc>
      </w:tr>
      <w:tr w:rsidR="00BA000E" w:rsidRPr="00FD5CDB" w14:paraId="1BF5844B" w14:textId="77777777" w:rsidTr="00684290">
        <w:trPr>
          <w:jc w:val="center"/>
        </w:trPr>
        <w:tc>
          <w:tcPr>
            <w:tcW w:w="2467" w:type="dxa"/>
          </w:tcPr>
          <w:p w14:paraId="54000C25" w14:textId="77777777" w:rsidR="00BA000E" w:rsidRPr="00FD5CDB" w:rsidRDefault="00BA000E" w:rsidP="00BA000E">
            <w:pPr>
              <w:pStyle w:val="TAL"/>
              <w:rPr>
                <w:rFonts w:cs="v4.2.0"/>
              </w:rPr>
            </w:pPr>
            <w:r w:rsidRPr="00FD5CDB">
              <w:t>6.5.3.3 Additional spurious emissions</w:t>
            </w:r>
          </w:p>
        </w:tc>
        <w:tc>
          <w:tcPr>
            <w:tcW w:w="4071" w:type="dxa"/>
          </w:tcPr>
          <w:p w14:paraId="20DED8A9" w14:textId="77777777" w:rsidR="00BA000E" w:rsidRPr="00FD5CDB" w:rsidRDefault="00BA000E" w:rsidP="00BA000E">
            <w:pPr>
              <w:pStyle w:val="TAL"/>
            </w:pPr>
            <w:r w:rsidRPr="00FD5CDB">
              <w:t>0 dB</w:t>
            </w:r>
          </w:p>
        </w:tc>
        <w:tc>
          <w:tcPr>
            <w:tcW w:w="3284" w:type="dxa"/>
          </w:tcPr>
          <w:p w14:paraId="202A907B" w14:textId="77777777" w:rsidR="00BA000E" w:rsidRPr="00FD5CDB" w:rsidRDefault="00BA000E" w:rsidP="00BA000E">
            <w:pPr>
              <w:pStyle w:val="TAL"/>
            </w:pPr>
            <w:r w:rsidRPr="00FD5CDB">
              <w:t>Minimum requirement + TT</w:t>
            </w:r>
          </w:p>
        </w:tc>
      </w:tr>
      <w:tr w:rsidR="00BA000E" w:rsidRPr="00FD5CDB" w14:paraId="2A509878" w14:textId="77777777" w:rsidTr="00684290">
        <w:trPr>
          <w:jc w:val="center"/>
        </w:trPr>
        <w:tc>
          <w:tcPr>
            <w:tcW w:w="2467" w:type="dxa"/>
          </w:tcPr>
          <w:p w14:paraId="34E10145" w14:textId="77777777" w:rsidR="00BA000E" w:rsidRPr="00FD5CDB" w:rsidRDefault="00BA000E" w:rsidP="00BA000E">
            <w:pPr>
              <w:pStyle w:val="TAL"/>
              <w:rPr>
                <w:rFonts w:cs="v4.2.0"/>
              </w:rPr>
            </w:pPr>
            <w:r w:rsidRPr="00FD5CDB">
              <w:t>6.5.4 Transmit intermodulation</w:t>
            </w:r>
          </w:p>
        </w:tc>
        <w:tc>
          <w:tcPr>
            <w:tcW w:w="4071" w:type="dxa"/>
          </w:tcPr>
          <w:p w14:paraId="36FA8D9B" w14:textId="77777777" w:rsidR="00BA000E" w:rsidRPr="00FD5CDB" w:rsidRDefault="00BA000E" w:rsidP="00BA000E">
            <w:pPr>
              <w:pStyle w:val="TAL"/>
            </w:pPr>
            <w:r w:rsidRPr="00FD5CDB">
              <w:t>0 dB</w:t>
            </w:r>
          </w:p>
        </w:tc>
        <w:tc>
          <w:tcPr>
            <w:tcW w:w="3284" w:type="dxa"/>
          </w:tcPr>
          <w:p w14:paraId="45174F78" w14:textId="77777777" w:rsidR="00BA000E" w:rsidRPr="00FD5CDB" w:rsidRDefault="00BA000E" w:rsidP="00BA000E">
            <w:pPr>
              <w:pStyle w:val="TAL"/>
            </w:pPr>
            <w:r w:rsidRPr="00FD5CDB">
              <w:t>CW interferer Minimum Requirement - TT</w:t>
            </w:r>
          </w:p>
        </w:tc>
      </w:tr>
      <w:tr w:rsidR="00BA000E" w:rsidRPr="00FD5CDB" w14:paraId="4D6DD835" w14:textId="77777777" w:rsidTr="00684290">
        <w:trPr>
          <w:jc w:val="center"/>
        </w:trPr>
        <w:tc>
          <w:tcPr>
            <w:tcW w:w="2467" w:type="dxa"/>
          </w:tcPr>
          <w:p w14:paraId="70F60051" w14:textId="77777777" w:rsidR="00BA000E" w:rsidRPr="00FD5CDB" w:rsidRDefault="00BA000E" w:rsidP="00BA000E">
            <w:pPr>
              <w:pStyle w:val="TAL"/>
            </w:pPr>
            <w:r w:rsidRPr="00FD5CDB">
              <w:t>6.5A.1.1 Occupied bandwidth for CA (2UL CA)</w:t>
            </w:r>
          </w:p>
        </w:tc>
        <w:tc>
          <w:tcPr>
            <w:tcW w:w="4071" w:type="dxa"/>
          </w:tcPr>
          <w:p w14:paraId="287723A1" w14:textId="77777777" w:rsidR="00BA000E" w:rsidRPr="00FD5CDB" w:rsidRDefault="00BA000E" w:rsidP="00BA000E">
            <w:pPr>
              <w:pStyle w:val="TAL"/>
            </w:pPr>
            <w:r w:rsidRPr="00FD5CDB">
              <w:t>For inter-band CA: same as 6.5.1 for each CC</w:t>
            </w:r>
          </w:p>
          <w:p w14:paraId="7D9EA93B" w14:textId="77777777" w:rsidR="00BA000E" w:rsidRPr="00FD5CDB" w:rsidRDefault="00BA000E" w:rsidP="00BA000E">
            <w:pPr>
              <w:pStyle w:val="TAL"/>
              <w:rPr>
                <w:rFonts w:eastAsiaTheme="minorEastAsia"/>
              </w:rPr>
            </w:pPr>
            <w:r w:rsidRPr="00FD5CDB">
              <w:rPr>
                <w:rFonts w:eastAsiaTheme="minorEastAsia"/>
              </w:rPr>
              <w:t xml:space="preserve">For intra-band CA: </w:t>
            </w:r>
          </w:p>
          <w:p w14:paraId="4ACF4328" w14:textId="77777777" w:rsidR="00BA000E" w:rsidRPr="00FD5CDB" w:rsidRDefault="00BA000E" w:rsidP="00BA000E">
            <w:pPr>
              <w:pStyle w:val="TAL"/>
            </w:pPr>
            <w:r w:rsidRPr="00FD5CDB">
              <w:t>Aggregated BW ≤ 100M: same as 6.5.1 for aggregated channel bandwidth</w:t>
            </w:r>
          </w:p>
          <w:p w14:paraId="0C501FCA" w14:textId="77777777" w:rsidR="00BA000E" w:rsidRPr="00FD5CDB" w:rsidRDefault="00BA000E" w:rsidP="00BA000E">
            <w:pPr>
              <w:pStyle w:val="TAL"/>
            </w:pPr>
            <w:r w:rsidRPr="00FD5CDB">
              <w:t>Aggregated BW &gt; 100M: TBD</w:t>
            </w:r>
          </w:p>
        </w:tc>
        <w:tc>
          <w:tcPr>
            <w:tcW w:w="3284" w:type="dxa"/>
          </w:tcPr>
          <w:p w14:paraId="78E03C15" w14:textId="77777777" w:rsidR="00BA000E" w:rsidRPr="00FD5CDB" w:rsidRDefault="00BA000E" w:rsidP="00BA000E">
            <w:pPr>
              <w:pStyle w:val="TAL"/>
            </w:pPr>
          </w:p>
        </w:tc>
      </w:tr>
      <w:tr w:rsidR="00BA000E" w:rsidRPr="00FD5CDB" w14:paraId="5D397B55" w14:textId="77777777" w:rsidTr="00684290">
        <w:trPr>
          <w:jc w:val="center"/>
        </w:trPr>
        <w:tc>
          <w:tcPr>
            <w:tcW w:w="2467" w:type="dxa"/>
          </w:tcPr>
          <w:p w14:paraId="0A0C365C" w14:textId="77777777" w:rsidR="00BA000E" w:rsidRPr="00FD5CDB" w:rsidRDefault="00BA000E" w:rsidP="00BA000E">
            <w:pPr>
              <w:pStyle w:val="TAL"/>
            </w:pPr>
            <w:r w:rsidRPr="00FD5CDB">
              <w:t>6.5A.2.2.1 Spectrum emission mask for CA (2UL CA)</w:t>
            </w:r>
          </w:p>
        </w:tc>
        <w:tc>
          <w:tcPr>
            <w:tcW w:w="4071" w:type="dxa"/>
          </w:tcPr>
          <w:p w14:paraId="118E1761" w14:textId="77777777" w:rsidR="00BA000E" w:rsidRPr="00FD5CDB" w:rsidRDefault="00BA000E" w:rsidP="00BA000E">
            <w:pPr>
              <w:pStyle w:val="TAL"/>
            </w:pPr>
            <w:r w:rsidRPr="00FD5CDB">
              <w:t>For inter-band CA: same as 6.5.2.2 for each CC</w:t>
            </w:r>
          </w:p>
          <w:p w14:paraId="1323A14F" w14:textId="77777777" w:rsidR="00BA000E" w:rsidRPr="00FD5CDB" w:rsidRDefault="00BA000E" w:rsidP="00BA000E">
            <w:pPr>
              <w:pStyle w:val="TAL"/>
            </w:pPr>
            <w:r w:rsidRPr="00FD5CDB">
              <w:t>For intra-band contiguous CA</w:t>
            </w:r>
          </w:p>
          <w:p w14:paraId="58F00899" w14:textId="77777777" w:rsidR="00BA000E" w:rsidRPr="00FD5CDB" w:rsidRDefault="00BA000E" w:rsidP="00BA000E">
            <w:pPr>
              <w:pStyle w:val="TAL"/>
            </w:pPr>
            <w:r w:rsidRPr="00FD5CDB">
              <w:t>Aggregated BW ≤ 100M: same as 6.5.2.2</w:t>
            </w:r>
          </w:p>
          <w:p w14:paraId="0B86B891" w14:textId="77777777" w:rsidR="00BA000E" w:rsidRPr="00FD5CDB" w:rsidRDefault="00BA000E" w:rsidP="00BA000E">
            <w:pPr>
              <w:pStyle w:val="TAL"/>
            </w:pPr>
            <w:r w:rsidRPr="00FD5CDB">
              <w:t>Aggregated BW &gt; 100M: TBD</w:t>
            </w:r>
          </w:p>
        </w:tc>
        <w:tc>
          <w:tcPr>
            <w:tcW w:w="3284" w:type="dxa"/>
          </w:tcPr>
          <w:p w14:paraId="4A634421" w14:textId="77777777" w:rsidR="00BA000E" w:rsidRPr="00FD5CDB" w:rsidRDefault="00BA000E" w:rsidP="00BA000E">
            <w:pPr>
              <w:pStyle w:val="TAL"/>
            </w:pPr>
            <w:r w:rsidRPr="00FD5CDB">
              <w:t>Minimum requirement + TT</w:t>
            </w:r>
          </w:p>
        </w:tc>
      </w:tr>
      <w:tr w:rsidR="00BA000E" w:rsidRPr="00FD5CDB" w14:paraId="1DCC38E7" w14:textId="77777777" w:rsidTr="00684290">
        <w:trPr>
          <w:jc w:val="center"/>
        </w:trPr>
        <w:tc>
          <w:tcPr>
            <w:tcW w:w="2467" w:type="dxa"/>
          </w:tcPr>
          <w:p w14:paraId="013D4174" w14:textId="77777777" w:rsidR="00BA000E" w:rsidRPr="00FD5CDB" w:rsidRDefault="00BA000E" w:rsidP="00BA000E">
            <w:pPr>
              <w:pStyle w:val="TAL"/>
            </w:pPr>
            <w:r w:rsidRPr="00FD5CDB">
              <w:t>6.5A.2.3.1 Additional Spectrum emission mask for CA (2UL CA)</w:t>
            </w:r>
          </w:p>
        </w:tc>
        <w:tc>
          <w:tcPr>
            <w:tcW w:w="4071" w:type="dxa"/>
          </w:tcPr>
          <w:p w14:paraId="26049CE4" w14:textId="77777777" w:rsidR="00BA000E" w:rsidRPr="00FD5CDB" w:rsidRDefault="00BA000E" w:rsidP="00BA000E">
            <w:pPr>
              <w:pStyle w:val="TAL"/>
            </w:pPr>
            <w:r w:rsidRPr="00FD5CDB">
              <w:t>For intra-band contiguous CA</w:t>
            </w:r>
          </w:p>
          <w:p w14:paraId="1A038E94" w14:textId="77777777" w:rsidR="00BA000E" w:rsidRPr="00FD5CDB" w:rsidRDefault="00BA000E" w:rsidP="00BA000E">
            <w:pPr>
              <w:pStyle w:val="TAL"/>
            </w:pPr>
            <w:r w:rsidRPr="00FD5CDB">
              <w:t>Aggregated BW ≤ 100M: same as 6.5.2.3</w:t>
            </w:r>
          </w:p>
          <w:p w14:paraId="15818824" w14:textId="77777777" w:rsidR="00BA000E" w:rsidRPr="00FD5CDB" w:rsidRDefault="00BA000E" w:rsidP="00BA000E">
            <w:pPr>
              <w:pStyle w:val="TAL"/>
            </w:pPr>
            <w:r w:rsidRPr="00FD5CDB">
              <w:t>Aggregated BW &gt; 100M: TBD</w:t>
            </w:r>
          </w:p>
        </w:tc>
        <w:tc>
          <w:tcPr>
            <w:tcW w:w="3284" w:type="dxa"/>
          </w:tcPr>
          <w:p w14:paraId="25508A09" w14:textId="77777777" w:rsidR="00BA000E" w:rsidRPr="00FD5CDB" w:rsidRDefault="00BA000E" w:rsidP="00BA000E">
            <w:pPr>
              <w:pStyle w:val="TAL"/>
            </w:pPr>
          </w:p>
        </w:tc>
      </w:tr>
      <w:tr w:rsidR="00BA000E" w:rsidRPr="00FD5CDB" w14:paraId="4952073E" w14:textId="77777777" w:rsidTr="00684290">
        <w:trPr>
          <w:jc w:val="center"/>
        </w:trPr>
        <w:tc>
          <w:tcPr>
            <w:tcW w:w="2467" w:type="dxa"/>
          </w:tcPr>
          <w:p w14:paraId="3EAFA589" w14:textId="77777777" w:rsidR="00BA000E" w:rsidRPr="00FD5CDB" w:rsidRDefault="00BA000E" w:rsidP="00BA000E">
            <w:pPr>
              <w:pStyle w:val="TAL"/>
            </w:pPr>
            <w:r w:rsidRPr="00FD5CDB">
              <w:t>6.5A.2.4.1.1 NR ACLR for CA (2UL CA)</w:t>
            </w:r>
          </w:p>
        </w:tc>
        <w:tc>
          <w:tcPr>
            <w:tcW w:w="4071" w:type="dxa"/>
          </w:tcPr>
          <w:p w14:paraId="736E5005" w14:textId="77777777" w:rsidR="00BA000E" w:rsidRPr="00FD5CDB" w:rsidRDefault="00BA000E" w:rsidP="00BA000E">
            <w:pPr>
              <w:pStyle w:val="TAL"/>
            </w:pPr>
            <w:r w:rsidRPr="00FD5CDB">
              <w:t>For inter-band CA: same as 6.5.2.4.1 for each CC</w:t>
            </w:r>
          </w:p>
          <w:p w14:paraId="6A00D0D7" w14:textId="77777777" w:rsidR="00BA000E" w:rsidRPr="00FD5CDB" w:rsidRDefault="00BA000E" w:rsidP="00BA000E">
            <w:pPr>
              <w:pStyle w:val="TAL"/>
            </w:pPr>
            <w:r w:rsidRPr="00FD5CDB">
              <w:t>For intra-band contiguous CA</w:t>
            </w:r>
          </w:p>
          <w:p w14:paraId="3C58C037" w14:textId="77777777" w:rsidR="00BA000E" w:rsidRPr="00FD5CDB" w:rsidRDefault="00BA000E" w:rsidP="00BA000E">
            <w:pPr>
              <w:pStyle w:val="TAL"/>
            </w:pPr>
            <w:r w:rsidRPr="00FD5CDB">
              <w:t>Aggregated BW ≤ 100M: same as 6.5.2.4.1</w:t>
            </w:r>
          </w:p>
          <w:p w14:paraId="33D2DE57" w14:textId="77777777" w:rsidR="00BA000E" w:rsidRPr="00FD5CDB" w:rsidRDefault="00BA000E" w:rsidP="00BA000E">
            <w:pPr>
              <w:pStyle w:val="TAL"/>
            </w:pPr>
            <w:r w:rsidRPr="00FD5CDB">
              <w:t>Aggregated BW &gt; 100M: TBD</w:t>
            </w:r>
          </w:p>
        </w:tc>
        <w:tc>
          <w:tcPr>
            <w:tcW w:w="3284" w:type="dxa"/>
          </w:tcPr>
          <w:p w14:paraId="3BA879B6" w14:textId="77777777" w:rsidR="00BA000E" w:rsidRPr="00FD5CDB" w:rsidRDefault="00BA000E" w:rsidP="00BA000E">
            <w:pPr>
              <w:pStyle w:val="TAL"/>
            </w:pPr>
            <w:r w:rsidRPr="00FD5CDB">
              <w:t>Same as 6.5.2.4.1</w:t>
            </w:r>
          </w:p>
        </w:tc>
      </w:tr>
      <w:tr w:rsidR="00BA000E" w:rsidRPr="00FD5CDB" w14:paraId="56F1C8EE" w14:textId="77777777" w:rsidTr="00684290">
        <w:trPr>
          <w:jc w:val="center"/>
        </w:trPr>
        <w:tc>
          <w:tcPr>
            <w:tcW w:w="2467" w:type="dxa"/>
          </w:tcPr>
          <w:p w14:paraId="6AECC457" w14:textId="77777777" w:rsidR="00BA000E" w:rsidRPr="00FD5CDB" w:rsidRDefault="00BA000E" w:rsidP="00BA000E">
            <w:pPr>
              <w:pStyle w:val="TAL"/>
            </w:pPr>
            <w:r w:rsidRPr="00FD5CDB">
              <w:t>6.5A.2.4.2.1 UTRA ACLR for CA (2UL CA)</w:t>
            </w:r>
          </w:p>
        </w:tc>
        <w:tc>
          <w:tcPr>
            <w:tcW w:w="4071" w:type="dxa"/>
          </w:tcPr>
          <w:p w14:paraId="18353040" w14:textId="77777777" w:rsidR="00BA000E" w:rsidRPr="00FD5CDB" w:rsidRDefault="00BA000E" w:rsidP="00BA000E">
            <w:pPr>
              <w:pStyle w:val="TAL"/>
            </w:pPr>
            <w:r w:rsidRPr="00FD5CDB">
              <w:t>For inter-band CA: same as 6.5.2.4.2 for each CC</w:t>
            </w:r>
          </w:p>
        </w:tc>
        <w:tc>
          <w:tcPr>
            <w:tcW w:w="3284" w:type="dxa"/>
          </w:tcPr>
          <w:p w14:paraId="4B88B76E" w14:textId="77777777" w:rsidR="00BA000E" w:rsidRPr="00FD5CDB" w:rsidRDefault="00BA000E" w:rsidP="00BA000E">
            <w:pPr>
              <w:pStyle w:val="TAL"/>
            </w:pPr>
            <w:r w:rsidRPr="00FD5CDB">
              <w:t>Same as 6.5.2.4.2</w:t>
            </w:r>
          </w:p>
        </w:tc>
      </w:tr>
      <w:tr w:rsidR="00BA000E" w:rsidRPr="00FD5CDB" w14:paraId="66E9EB51" w14:textId="77777777" w:rsidTr="00684290">
        <w:trPr>
          <w:jc w:val="center"/>
        </w:trPr>
        <w:tc>
          <w:tcPr>
            <w:tcW w:w="2467" w:type="dxa"/>
          </w:tcPr>
          <w:p w14:paraId="14B647BA" w14:textId="77777777" w:rsidR="00BA000E" w:rsidRPr="00FD5CDB" w:rsidRDefault="00BA000E" w:rsidP="00BA000E">
            <w:pPr>
              <w:pStyle w:val="TAL"/>
            </w:pPr>
            <w:r w:rsidRPr="00FD5CDB">
              <w:t>6.5A.3.1.1 General spurious emissions for CA (2UL CA)</w:t>
            </w:r>
          </w:p>
        </w:tc>
        <w:tc>
          <w:tcPr>
            <w:tcW w:w="4071" w:type="dxa"/>
          </w:tcPr>
          <w:p w14:paraId="2FEA6850" w14:textId="77777777" w:rsidR="00BA000E" w:rsidRPr="00FD5CDB" w:rsidRDefault="00BA000E" w:rsidP="00BA000E">
            <w:pPr>
              <w:pStyle w:val="TAL"/>
            </w:pPr>
            <w:r w:rsidRPr="00FD5CDB">
              <w:t>0 dB</w:t>
            </w:r>
          </w:p>
        </w:tc>
        <w:tc>
          <w:tcPr>
            <w:tcW w:w="3284" w:type="dxa"/>
          </w:tcPr>
          <w:p w14:paraId="4EB09250" w14:textId="77777777" w:rsidR="00BA000E" w:rsidRPr="00FD5CDB" w:rsidRDefault="00BA000E" w:rsidP="00BA000E">
            <w:pPr>
              <w:pStyle w:val="TAL"/>
            </w:pPr>
            <w:r w:rsidRPr="00FD5CDB">
              <w:t>Minimum requirement + TT</w:t>
            </w:r>
          </w:p>
        </w:tc>
      </w:tr>
      <w:tr w:rsidR="00BA000E" w:rsidRPr="00FD5CDB" w14:paraId="1076CCA8" w14:textId="77777777" w:rsidTr="00684290">
        <w:trPr>
          <w:jc w:val="center"/>
        </w:trPr>
        <w:tc>
          <w:tcPr>
            <w:tcW w:w="2467" w:type="dxa"/>
          </w:tcPr>
          <w:p w14:paraId="36F55D9D" w14:textId="77777777" w:rsidR="00BA000E" w:rsidRPr="00FD5CDB" w:rsidRDefault="00BA000E" w:rsidP="00BA000E">
            <w:pPr>
              <w:pStyle w:val="TAL"/>
            </w:pPr>
            <w:r w:rsidRPr="00FD5CDB">
              <w:t>6.5A.3.2.1</w:t>
            </w:r>
            <w:r w:rsidRPr="00FD5CDB">
              <w:tab/>
              <w:t>Spurious emissions for UE co-existence for CA (2UL CA)</w:t>
            </w:r>
          </w:p>
        </w:tc>
        <w:tc>
          <w:tcPr>
            <w:tcW w:w="4071" w:type="dxa"/>
          </w:tcPr>
          <w:p w14:paraId="7E152C0B" w14:textId="77777777" w:rsidR="00BA000E" w:rsidRPr="00FD5CDB" w:rsidRDefault="00BA000E" w:rsidP="00BA000E">
            <w:pPr>
              <w:pStyle w:val="TAL"/>
            </w:pPr>
            <w:r w:rsidRPr="00FD5CDB">
              <w:t>0 dB</w:t>
            </w:r>
          </w:p>
        </w:tc>
        <w:tc>
          <w:tcPr>
            <w:tcW w:w="3284" w:type="dxa"/>
          </w:tcPr>
          <w:p w14:paraId="0D47A44D" w14:textId="77777777" w:rsidR="00BA000E" w:rsidRPr="00FD5CDB" w:rsidRDefault="00BA000E" w:rsidP="00BA000E">
            <w:pPr>
              <w:pStyle w:val="TAL"/>
            </w:pPr>
            <w:r w:rsidRPr="00FD5CDB">
              <w:t>Minimum requirement + TT</w:t>
            </w:r>
          </w:p>
        </w:tc>
      </w:tr>
      <w:tr w:rsidR="00BA000E" w:rsidRPr="00FD5CDB" w14:paraId="6744BAF7" w14:textId="77777777" w:rsidTr="00684290">
        <w:trPr>
          <w:jc w:val="center"/>
        </w:trPr>
        <w:tc>
          <w:tcPr>
            <w:tcW w:w="2467" w:type="dxa"/>
          </w:tcPr>
          <w:p w14:paraId="389602BA" w14:textId="77777777" w:rsidR="00BA000E" w:rsidRPr="00FD5CDB" w:rsidRDefault="00BA000E" w:rsidP="00BA000E">
            <w:pPr>
              <w:pStyle w:val="TAL"/>
            </w:pPr>
            <w:r w:rsidRPr="00FD5CDB">
              <w:lastRenderedPageBreak/>
              <w:t>6.5A.3.3.1 Additional Spurious emission for CA (2UL CA)</w:t>
            </w:r>
          </w:p>
        </w:tc>
        <w:tc>
          <w:tcPr>
            <w:tcW w:w="4071" w:type="dxa"/>
          </w:tcPr>
          <w:p w14:paraId="6DF36E29" w14:textId="77777777" w:rsidR="00BA000E" w:rsidRPr="00FD5CDB" w:rsidRDefault="00BA000E" w:rsidP="00BA000E">
            <w:pPr>
              <w:pStyle w:val="TAL"/>
            </w:pPr>
            <w:r w:rsidRPr="00FD5CDB">
              <w:t>0dB</w:t>
            </w:r>
          </w:p>
        </w:tc>
        <w:tc>
          <w:tcPr>
            <w:tcW w:w="3284" w:type="dxa"/>
          </w:tcPr>
          <w:p w14:paraId="2ED61DDF" w14:textId="77777777" w:rsidR="00BA000E" w:rsidRPr="00FD5CDB" w:rsidRDefault="00BA000E" w:rsidP="00BA000E">
            <w:pPr>
              <w:pStyle w:val="TAL"/>
            </w:pPr>
          </w:p>
        </w:tc>
      </w:tr>
      <w:tr w:rsidR="00BA000E" w:rsidRPr="00FD5CDB" w14:paraId="61F9A43C" w14:textId="77777777" w:rsidTr="00684290">
        <w:trPr>
          <w:jc w:val="center"/>
        </w:trPr>
        <w:tc>
          <w:tcPr>
            <w:tcW w:w="2467" w:type="dxa"/>
          </w:tcPr>
          <w:p w14:paraId="52C59675" w14:textId="77777777" w:rsidR="00BA000E" w:rsidRPr="00FD5CDB" w:rsidRDefault="00BA000E" w:rsidP="00BA000E">
            <w:pPr>
              <w:pStyle w:val="TAL"/>
            </w:pPr>
            <w:r w:rsidRPr="00FD5CDB">
              <w:t>6.5A.4.1 Transmit intermodulation for CA (2UL CA)</w:t>
            </w:r>
          </w:p>
        </w:tc>
        <w:tc>
          <w:tcPr>
            <w:tcW w:w="4071" w:type="dxa"/>
          </w:tcPr>
          <w:p w14:paraId="0129E298" w14:textId="77777777" w:rsidR="00BA000E" w:rsidRPr="00FD5CDB" w:rsidRDefault="00BA000E" w:rsidP="00BA000E">
            <w:pPr>
              <w:pStyle w:val="TAL"/>
            </w:pPr>
            <w:r w:rsidRPr="00FD5CDB">
              <w:t>0 dB</w:t>
            </w:r>
          </w:p>
          <w:p w14:paraId="3EE69DC3" w14:textId="77777777" w:rsidR="00BA000E" w:rsidRPr="00FD5CDB" w:rsidRDefault="00BA000E" w:rsidP="00BA000E">
            <w:pPr>
              <w:pStyle w:val="TAL"/>
            </w:pPr>
            <w:r w:rsidRPr="00FD5CDB">
              <w:t>For intra-band contiguous UL CA:</w:t>
            </w:r>
          </w:p>
          <w:p w14:paraId="303F12B1" w14:textId="77777777" w:rsidR="00BA000E" w:rsidRPr="00FD5CDB" w:rsidRDefault="00BA000E" w:rsidP="00BA000E">
            <w:pPr>
              <w:pStyle w:val="TAL"/>
            </w:pPr>
            <w:r w:rsidRPr="00FD5CDB">
              <w:t>Aggregated BW ≤ 100M: 0 dB</w:t>
            </w:r>
          </w:p>
          <w:p w14:paraId="7EBCCEDD" w14:textId="77777777" w:rsidR="00BA000E" w:rsidRPr="00FD5CDB" w:rsidRDefault="00BA000E" w:rsidP="00BA000E">
            <w:pPr>
              <w:pStyle w:val="TAL"/>
            </w:pPr>
            <w:r w:rsidRPr="00FD5CDB">
              <w:t>Aggregated BW &gt; 100M: TBD</w:t>
            </w:r>
          </w:p>
          <w:p w14:paraId="2C58E7D3" w14:textId="77777777" w:rsidR="00BA000E" w:rsidRPr="00FD5CDB" w:rsidRDefault="00BA000E" w:rsidP="00BA000E">
            <w:pPr>
              <w:pStyle w:val="TAL"/>
            </w:pPr>
            <w:r w:rsidRPr="00FD5CDB">
              <w:rPr>
                <w:bCs/>
                <w:szCs w:val="18"/>
              </w:rPr>
              <w:t>For intra-band non-contiguous CA: TBD</w:t>
            </w:r>
          </w:p>
        </w:tc>
        <w:tc>
          <w:tcPr>
            <w:tcW w:w="3284" w:type="dxa"/>
          </w:tcPr>
          <w:p w14:paraId="69C26716" w14:textId="77777777" w:rsidR="00BA000E" w:rsidRPr="00FD5CDB" w:rsidRDefault="00BA000E" w:rsidP="00BA000E">
            <w:pPr>
              <w:pStyle w:val="TAL"/>
            </w:pPr>
            <w:r w:rsidRPr="00FD5CDB">
              <w:t>CW interferer Minimum Requirement - TT</w:t>
            </w:r>
          </w:p>
        </w:tc>
      </w:tr>
      <w:tr w:rsidR="00BA000E" w:rsidRPr="00FD5CDB" w14:paraId="3833242A" w14:textId="77777777" w:rsidTr="00684290">
        <w:trPr>
          <w:jc w:val="center"/>
        </w:trPr>
        <w:tc>
          <w:tcPr>
            <w:tcW w:w="2467" w:type="dxa"/>
          </w:tcPr>
          <w:p w14:paraId="411E8B8E" w14:textId="77777777" w:rsidR="00BA000E" w:rsidRPr="00FD5CDB" w:rsidRDefault="00BA000E" w:rsidP="00BA000E">
            <w:pPr>
              <w:pStyle w:val="TAL"/>
            </w:pPr>
            <w:r w:rsidRPr="00FD5CDB">
              <w:t>6.5C.1 Occupied bandwidth for SUL</w:t>
            </w:r>
          </w:p>
        </w:tc>
        <w:tc>
          <w:tcPr>
            <w:tcW w:w="4071" w:type="dxa"/>
          </w:tcPr>
          <w:p w14:paraId="4BDCA6CB" w14:textId="77777777" w:rsidR="00BA000E" w:rsidRPr="00FD5CDB" w:rsidRDefault="00BA000E" w:rsidP="00BA000E">
            <w:pPr>
              <w:pStyle w:val="TAL"/>
            </w:pPr>
            <w:r w:rsidRPr="00FD5CDB">
              <w:t>Same as 6.5.1</w:t>
            </w:r>
          </w:p>
        </w:tc>
        <w:tc>
          <w:tcPr>
            <w:tcW w:w="3284" w:type="dxa"/>
          </w:tcPr>
          <w:p w14:paraId="6AF79C46" w14:textId="77777777" w:rsidR="00BA000E" w:rsidRPr="00FD5CDB" w:rsidRDefault="00BA000E" w:rsidP="00BA000E">
            <w:pPr>
              <w:pStyle w:val="TAL"/>
            </w:pPr>
            <w:r w:rsidRPr="00FD5CDB">
              <w:t>Same as 6.5.1</w:t>
            </w:r>
          </w:p>
        </w:tc>
      </w:tr>
      <w:tr w:rsidR="00BA000E" w:rsidRPr="00FD5CDB" w14:paraId="6FD4B06C" w14:textId="77777777" w:rsidTr="00684290">
        <w:trPr>
          <w:jc w:val="center"/>
        </w:trPr>
        <w:tc>
          <w:tcPr>
            <w:tcW w:w="2467" w:type="dxa"/>
          </w:tcPr>
          <w:p w14:paraId="1CFF271E" w14:textId="77777777" w:rsidR="00BA000E" w:rsidRPr="00FD5CDB" w:rsidRDefault="00BA000E" w:rsidP="00BA000E">
            <w:pPr>
              <w:pStyle w:val="TAL"/>
            </w:pPr>
            <w:r w:rsidRPr="00FD5CDB">
              <w:t>6.5C.2.2 Spectrum Emission Mask for SUL</w:t>
            </w:r>
          </w:p>
        </w:tc>
        <w:tc>
          <w:tcPr>
            <w:tcW w:w="4071" w:type="dxa"/>
          </w:tcPr>
          <w:p w14:paraId="038C64CC" w14:textId="77777777" w:rsidR="00BA000E" w:rsidRPr="00FD5CDB" w:rsidRDefault="00BA000E" w:rsidP="00BA000E">
            <w:pPr>
              <w:pStyle w:val="TAL"/>
            </w:pPr>
            <w:r w:rsidRPr="00FD5CDB">
              <w:t>Same as 6.5.2.2</w:t>
            </w:r>
          </w:p>
        </w:tc>
        <w:tc>
          <w:tcPr>
            <w:tcW w:w="3284" w:type="dxa"/>
          </w:tcPr>
          <w:p w14:paraId="3C0390BF" w14:textId="77777777" w:rsidR="00BA000E" w:rsidRPr="00FD5CDB" w:rsidRDefault="00BA000E" w:rsidP="00BA000E">
            <w:pPr>
              <w:pStyle w:val="TAL"/>
            </w:pPr>
            <w:r w:rsidRPr="00FD5CDB">
              <w:t>Same as 6.5.2.2</w:t>
            </w:r>
          </w:p>
        </w:tc>
      </w:tr>
      <w:tr w:rsidR="00BA000E" w:rsidRPr="00FD5CDB" w14:paraId="1A92DFF4" w14:textId="77777777" w:rsidTr="00684290">
        <w:trPr>
          <w:jc w:val="center"/>
        </w:trPr>
        <w:tc>
          <w:tcPr>
            <w:tcW w:w="2467" w:type="dxa"/>
          </w:tcPr>
          <w:p w14:paraId="4D81128C" w14:textId="77777777" w:rsidR="00BA000E" w:rsidRPr="00FD5CDB" w:rsidRDefault="00BA000E" w:rsidP="00BA000E">
            <w:pPr>
              <w:pStyle w:val="TAL"/>
            </w:pPr>
            <w:r w:rsidRPr="00FD5CDB">
              <w:t>6.5C.2.3 Additional spectrum emission mask for SUL</w:t>
            </w:r>
          </w:p>
        </w:tc>
        <w:tc>
          <w:tcPr>
            <w:tcW w:w="4071" w:type="dxa"/>
          </w:tcPr>
          <w:p w14:paraId="6BB173AD" w14:textId="77777777" w:rsidR="00BA000E" w:rsidRPr="00FD5CDB" w:rsidRDefault="00BA000E" w:rsidP="00BA000E">
            <w:pPr>
              <w:pStyle w:val="TAL"/>
            </w:pPr>
            <w:r w:rsidRPr="00FD5CDB">
              <w:t>Same as 6.5.2.3</w:t>
            </w:r>
          </w:p>
        </w:tc>
        <w:tc>
          <w:tcPr>
            <w:tcW w:w="3284" w:type="dxa"/>
          </w:tcPr>
          <w:p w14:paraId="11AFA67E" w14:textId="77777777" w:rsidR="00BA000E" w:rsidRPr="00FD5CDB" w:rsidRDefault="00BA000E" w:rsidP="00BA000E">
            <w:pPr>
              <w:pStyle w:val="TAL"/>
            </w:pPr>
            <w:r w:rsidRPr="00FD5CDB">
              <w:t>Same as 6.5.2.3</w:t>
            </w:r>
          </w:p>
        </w:tc>
      </w:tr>
      <w:tr w:rsidR="00BA000E" w:rsidRPr="00FD5CDB" w14:paraId="500991B6" w14:textId="77777777" w:rsidTr="00684290">
        <w:trPr>
          <w:jc w:val="center"/>
        </w:trPr>
        <w:tc>
          <w:tcPr>
            <w:tcW w:w="2467" w:type="dxa"/>
          </w:tcPr>
          <w:p w14:paraId="0FA6659E" w14:textId="77777777" w:rsidR="00BA000E" w:rsidRPr="00FD5CDB" w:rsidRDefault="00BA000E" w:rsidP="00BA000E">
            <w:pPr>
              <w:pStyle w:val="TAL"/>
            </w:pPr>
            <w:r w:rsidRPr="00FD5CDB">
              <w:t>6.5C.2.4.1 NR ACLR for SUL</w:t>
            </w:r>
          </w:p>
        </w:tc>
        <w:tc>
          <w:tcPr>
            <w:tcW w:w="4071" w:type="dxa"/>
          </w:tcPr>
          <w:p w14:paraId="7D9506EE" w14:textId="77777777" w:rsidR="00BA000E" w:rsidRPr="00FD5CDB" w:rsidRDefault="00BA000E" w:rsidP="00BA000E">
            <w:pPr>
              <w:pStyle w:val="TAL"/>
            </w:pPr>
            <w:r w:rsidRPr="00FD5CDB">
              <w:t>Same as 6.5.2.4.1</w:t>
            </w:r>
          </w:p>
        </w:tc>
        <w:tc>
          <w:tcPr>
            <w:tcW w:w="3284" w:type="dxa"/>
          </w:tcPr>
          <w:p w14:paraId="5937E2ED" w14:textId="77777777" w:rsidR="00BA000E" w:rsidRPr="00FD5CDB" w:rsidRDefault="00BA000E" w:rsidP="00BA000E">
            <w:pPr>
              <w:pStyle w:val="TAL"/>
            </w:pPr>
            <w:r w:rsidRPr="00FD5CDB">
              <w:t>Same as 6.5.2.4.1</w:t>
            </w:r>
          </w:p>
        </w:tc>
      </w:tr>
      <w:tr w:rsidR="00BA000E" w:rsidRPr="00FD5CDB" w14:paraId="25723092" w14:textId="77777777" w:rsidTr="00684290">
        <w:trPr>
          <w:jc w:val="center"/>
        </w:trPr>
        <w:tc>
          <w:tcPr>
            <w:tcW w:w="2467" w:type="dxa"/>
          </w:tcPr>
          <w:p w14:paraId="1A27D760" w14:textId="77777777" w:rsidR="00BA000E" w:rsidRPr="00FD5CDB" w:rsidRDefault="00BA000E" w:rsidP="00BA000E">
            <w:pPr>
              <w:pStyle w:val="TAL"/>
            </w:pPr>
            <w:r w:rsidRPr="00FD5CDB">
              <w:t>6.5C.2.4.2 UTRA ACLR for SUL</w:t>
            </w:r>
          </w:p>
        </w:tc>
        <w:tc>
          <w:tcPr>
            <w:tcW w:w="4071" w:type="dxa"/>
          </w:tcPr>
          <w:p w14:paraId="057E32B4" w14:textId="77777777" w:rsidR="00BA000E" w:rsidRPr="00FD5CDB" w:rsidRDefault="00BA000E" w:rsidP="00BA000E">
            <w:pPr>
              <w:pStyle w:val="TAL"/>
            </w:pPr>
            <w:r w:rsidRPr="00FD5CDB">
              <w:t>Same as 6.5.2.4.2</w:t>
            </w:r>
          </w:p>
        </w:tc>
        <w:tc>
          <w:tcPr>
            <w:tcW w:w="3284" w:type="dxa"/>
          </w:tcPr>
          <w:p w14:paraId="556BD90A" w14:textId="77777777" w:rsidR="00BA000E" w:rsidRPr="00FD5CDB" w:rsidRDefault="00BA000E" w:rsidP="00BA000E">
            <w:pPr>
              <w:pStyle w:val="TAL"/>
            </w:pPr>
            <w:r w:rsidRPr="00FD5CDB">
              <w:t>Same as 6.5.2.4.2</w:t>
            </w:r>
          </w:p>
        </w:tc>
      </w:tr>
      <w:tr w:rsidR="00BA000E" w:rsidRPr="00FD5CDB" w14:paraId="40767CD1" w14:textId="77777777" w:rsidTr="00684290">
        <w:trPr>
          <w:jc w:val="center"/>
        </w:trPr>
        <w:tc>
          <w:tcPr>
            <w:tcW w:w="2467" w:type="dxa"/>
          </w:tcPr>
          <w:p w14:paraId="28BE2602" w14:textId="77777777" w:rsidR="00BA000E" w:rsidRPr="00FD5CDB" w:rsidRDefault="00BA000E" w:rsidP="00BA000E">
            <w:pPr>
              <w:pStyle w:val="TAL"/>
            </w:pPr>
            <w:r w:rsidRPr="00FD5CDB">
              <w:t>6.5C.3.1 General spurious emissions for SUL</w:t>
            </w:r>
          </w:p>
        </w:tc>
        <w:tc>
          <w:tcPr>
            <w:tcW w:w="4071" w:type="dxa"/>
          </w:tcPr>
          <w:p w14:paraId="21C4F3D2" w14:textId="77777777" w:rsidR="00BA000E" w:rsidRPr="00FD5CDB" w:rsidRDefault="00BA000E" w:rsidP="00BA000E">
            <w:pPr>
              <w:pStyle w:val="TAL"/>
            </w:pPr>
            <w:r w:rsidRPr="00FD5CDB">
              <w:t>Same as 6.5.3.1</w:t>
            </w:r>
          </w:p>
        </w:tc>
        <w:tc>
          <w:tcPr>
            <w:tcW w:w="3284" w:type="dxa"/>
          </w:tcPr>
          <w:p w14:paraId="1BCA71A5" w14:textId="77777777" w:rsidR="00BA000E" w:rsidRPr="00FD5CDB" w:rsidRDefault="00BA000E" w:rsidP="00BA000E">
            <w:pPr>
              <w:pStyle w:val="TAL"/>
            </w:pPr>
            <w:r w:rsidRPr="00FD5CDB">
              <w:t>Same as 6.5.3.1</w:t>
            </w:r>
          </w:p>
        </w:tc>
      </w:tr>
      <w:tr w:rsidR="00BA000E" w:rsidRPr="00FD5CDB" w14:paraId="4B4A38DC" w14:textId="77777777" w:rsidTr="00684290">
        <w:trPr>
          <w:jc w:val="center"/>
        </w:trPr>
        <w:tc>
          <w:tcPr>
            <w:tcW w:w="2467" w:type="dxa"/>
          </w:tcPr>
          <w:p w14:paraId="1C9F2868" w14:textId="77777777" w:rsidR="00BA000E" w:rsidRPr="00FD5CDB" w:rsidRDefault="00BA000E" w:rsidP="00BA000E">
            <w:pPr>
              <w:pStyle w:val="TAL"/>
            </w:pPr>
            <w:r w:rsidRPr="00FD5CDB">
              <w:t>6.5C.3.2 Spurious emission for UE co-existence for SUL</w:t>
            </w:r>
          </w:p>
        </w:tc>
        <w:tc>
          <w:tcPr>
            <w:tcW w:w="4071" w:type="dxa"/>
          </w:tcPr>
          <w:p w14:paraId="20DDE664" w14:textId="77777777" w:rsidR="00BA000E" w:rsidRPr="00FD5CDB" w:rsidRDefault="00BA000E" w:rsidP="00BA000E">
            <w:pPr>
              <w:pStyle w:val="TAL"/>
            </w:pPr>
            <w:r w:rsidRPr="00FD5CDB">
              <w:t>Same as 6.5.3.2</w:t>
            </w:r>
          </w:p>
        </w:tc>
        <w:tc>
          <w:tcPr>
            <w:tcW w:w="3284" w:type="dxa"/>
          </w:tcPr>
          <w:p w14:paraId="7BDC3E2D" w14:textId="77777777" w:rsidR="00BA000E" w:rsidRPr="00FD5CDB" w:rsidRDefault="00BA000E" w:rsidP="00BA000E">
            <w:pPr>
              <w:pStyle w:val="TAL"/>
            </w:pPr>
            <w:r w:rsidRPr="00FD5CDB">
              <w:t>Same as 6.5.3.2</w:t>
            </w:r>
          </w:p>
        </w:tc>
      </w:tr>
      <w:tr w:rsidR="00BA000E" w:rsidRPr="00FD5CDB" w14:paraId="02F9D345" w14:textId="77777777" w:rsidTr="00684290">
        <w:trPr>
          <w:jc w:val="center"/>
        </w:trPr>
        <w:tc>
          <w:tcPr>
            <w:tcW w:w="2467" w:type="dxa"/>
          </w:tcPr>
          <w:p w14:paraId="79743B24" w14:textId="77777777" w:rsidR="00BA000E" w:rsidRPr="00FD5CDB" w:rsidRDefault="00BA000E" w:rsidP="00BA000E">
            <w:pPr>
              <w:pStyle w:val="TAL"/>
            </w:pPr>
            <w:r w:rsidRPr="00FD5CDB">
              <w:t>6.5C.3.3 Additional spurious emissions for SUL</w:t>
            </w:r>
          </w:p>
        </w:tc>
        <w:tc>
          <w:tcPr>
            <w:tcW w:w="4071" w:type="dxa"/>
          </w:tcPr>
          <w:p w14:paraId="7B0DD181" w14:textId="77777777" w:rsidR="00BA000E" w:rsidRPr="00FD5CDB" w:rsidRDefault="00BA000E" w:rsidP="00BA000E">
            <w:pPr>
              <w:pStyle w:val="TAL"/>
            </w:pPr>
            <w:r w:rsidRPr="00FD5CDB">
              <w:t>Same as 6.5.3.3</w:t>
            </w:r>
          </w:p>
        </w:tc>
        <w:tc>
          <w:tcPr>
            <w:tcW w:w="3284" w:type="dxa"/>
          </w:tcPr>
          <w:p w14:paraId="5C2B44C3" w14:textId="77777777" w:rsidR="00BA000E" w:rsidRPr="00FD5CDB" w:rsidRDefault="00BA000E" w:rsidP="00BA000E">
            <w:pPr>
              <w:pStyle w:val="TAL"/>
            </w:pPr>
            <w:r w:rsidRPr="00FD5CDB">
              <w:t>Same as 6.5.3.3</w:t>
            </w:r>
          </w:p>
        </w:tc>
      </w:tr>
      <w:tr w:rsidR="00BA000E" w:rsidRPr="00FD5CDB" w14:paraId="66EF530A" w14:textId="77777777" w:rsidTr="00684290">
        <w:trPr>
          <w:jc w:val="center"/>
        </w:trPr>
        <w:tc>
          <w:tcPr>
            <w:tcW w:w="2467" w:type="dxa"/>
          </w:tcPr>
          <w:p w14:paraId="452ABD28" w14:textId="77777777" w:rsidR="00BA000E" w:rsidRPr="00FD5CDB" w:rsidRDefault="00BA000E" w:rsidP="00BA000E">
            <w:pPr>
              <w:pStyle w:val="TAL"/>
            </w:pPr>
            <w:r w:rsidRPr="00FD5CDB">
              <w:t>6.5C.4 Transmit intermodulation for SUL</w:t>
            </w:r>
          </w:p>
        </w:tc>
        <w:tc>
          <w:tcPr>
            <w:tcW w:w="4071" w:type="dxa"/>
          </w:tcPr>
          <w:p w14:paraId="13A77F21" w14:textId="77777777" w:rsidR="00BA000E" w:rsidRPr="00FD5CDB" w:rsidRDefault="00BA000E" w:rsidP="00BA000E">
            <w:pPr>
              <w:pStyle w:val="TAL"/>
            </w:pPr>
            <w:r w:rsidRPr="00FD5CDB">
              <w:t>Same as 6.5.4</w:t>
            </w:r>
          </w:p>
        </w:tc>
        <w:tc>
          <w:tcPr>
            <w:tcW w:w="3284" w:type="dxa"/>
          </w:tcPr>
          <w:p w14:paraId="1BC4C612" w14:textId="77777777" w:rsidR="00BA000E" w:rsidRPr="00FD5CDB" w:rsidRDefault="00BA000E" w:rsidP="00BA000E">
            <w:pPr>
              <w:pStyle w:val="TAL"/>
            </w:pPr>
            <w:r w:rsidRPr="00FD5CDB">
              <w:t>Same as 6.5.4</w:t>
            </w:r>
          </w:p>
        </w:tc>
      </w:tr>
      <w:tr w:rsidR="00BA000E" w:rsidRPr="00FD5CDB" w14:paraId="46EE32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65190CF" w14:textId="77777777" w:rsidR="00BA000E" w:rsidRPr="00FD5CDB" w:rsidRDefault="00BA000E" w:rsidP="00BA000E">
            <w:pPr>
              <w:pStyle w:val="TAL"/>
            </w:pPr>
            <w:r w:rsidRPr="00FD5CDB">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022D1771" w14:textId="77777777" w:rsidR="00BA000E" w:rsidRPr="00FD5CDB" w:rsidRDefault="00BA000E" w:rsidP="00BA000E">
            <w:pPr>
              <w:pStyle w:val="TAL"/>
              <w:rPr>
                <w:rFonts w:cs="Arial"/>
                <w:bCs/>
                <w:szCs w:val="18"/>
              </w:rPr>
            </w:pPr>
            <w:r w:rsidRPr="00FD5CDB">
              <w:rPr>
                <w:rFonts w:cs="Arial"/>
                <w:bCs/>
                <w:szCs w:val="18"/>
              </w:rPr>
              <w:t xml:space="preserve">Same as 6.5.1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E8ED0C" w14:textId="77777777" w:rsidR="00BA000E" w:rsidRPr="00FD5CDB" w:rsidRDefault="00BA000E" w:rsidP="00BA000E">
            <w:pPr>
              <w:pStyle w:val="TAL"/>
            </w:pPr>
            <w:r w:rsidRPr="00FD5CDB">
              <w:t>Same as 6.5.1</w:t>
            </w:r>
          </w:p>
          <w:p w14:paraId="00DA922C" w14:textId="77777777" w:rsidR="00BA000E" w:rsidRPr="00FD5CDB" w:rsidRDefault="00BA000E" w:rsidP="00BA000E">
            <w:pPr>
              <w:pStyle w:val="TAL"/>
            </w:pPr>
          </w:p>
          <w:p w14:paraId="5C265DED" w14:textId="77777777" w:rsidR="00BA000E" w:rsidRPr="00FD5CDB" w:rsidRDefault="00BA000E" w:rsidP="00BA000E">
            <w:pPr>
              <w:pStyle w:val="TAL"/>
            </w:pPr>
            <w:r w:rsidRPr="00FD5CDB">
              <w:t>Uplink power measurement applies to overall UL power, which is the linear sum of the output powers over all Tx antenna connectors</w:t>
            </w:r>
          </w:p>
        </w:tc>
      </w:tr>
      <w:tr w:rsidR="00BA000E" w:rsidRPr="00FD5CDB" w14:paraId="4D8F32B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B248DA2" w14:textId="77777777" w:rsidR="00BA000E" w:rsidRPr="00FD5CDB" w:rsidRDefault="00BA000E" w:rsidP="00BA000E">
            <w:pPr>
              <w:pStyle w:val="TAL"/>
            </w:pPr>
            <w:r w:rsidRPr="00FD5CDB">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45A4A09" w14:textId="77777777" w:rsidR="00BA000E" w:rsidRPr="00FD5CDB" w:rsidRDefault="00BA000E" w:rsidP="00BA000E">
            <w:pPr>
              <w:pStyle w:val="TAL"/>
              <w:rPr>
                <w:rFonts w:cs="Arial"/>
                <w:bCs/>
                <w:szCs w:val="18"/>
              </w:rPr>
            </w:pPr>
            <w:r w:rsidRPr="00FD5CDB">
              <w:t>Same as 6.5D.1</w:t>
            </w:r>
          </w:p>
        </w:tc>
        <w:tc>
          <w:tcPr>
            <w:tcW w:w="3284" w:type="dxa"/>
            <w:tcBorders>
              <w:top w:val="single" w:sz="4" w:space="0" w:color="auto"/>
              <w:left w:val="single" w:sz="4" w:space="0" w:color="auto"/>
              <w:bottom w:val="single" w:sz="4" w:space="0" w:color="auto"/>
              <w:right w:val="single" w:sz="4" w:space="0" w:color="auto"/>
            </w:tcBorders>
          </w:tcPr>
          <w:p w14:paraId="16D6E801" w14:textId="77777777" w:rsidR="00BA000E" w:rsidRPr="00FD5CDB" w:rsidRDefault="00BA000E" w:rsidP="00BA000E">
            <w:pPr>
              <w:pStyle w:val="TAL"/>
            </w:pPr>
            <w:r w:rsidRPr="00FD5CDB">
              <w:t>Same as 6.5D.1</w:t>
            </w:r>
          </w:p>
        </w:tc>
      </w:tr>
      <w:tr w:rsidR="00BA000E" w:rsidRPr="00FD5CDB" w14:paraId="203BE8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98C9AF" w14:textId="77777777" w:rsidR="00BA000E" w:rsidRPr="00FD5CDB" w:rsidRDefault="00BA000E" w:rsidP="00BA000E">
            <w:pPr>
              <w:pStyle w:val="TAL"/>
            </w:pPr>
            <w:r w:rsidRPr="00FD5CDB">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57DEB15" w14:textId="77777777" w:rsidR="00BA000E" w:rsidRPr="00FD5CDB" w:rsidRDefault="00BA000E" w:rsidP="00BA000E">
            <w:pPr>
              <w:pStyle w:val="TAL"/>
              <w:rPr>
                <w:rFonts w:cs="Arial"/>
                <w:bCs/>
                <w:szCs w:val="18"/>
              </w:rPr>
            </w:pPr>
            <w:r w:rsidRPr="00FD5CDB">
              <w:rPr>
                <w:rFonts w:cs="Arial"/>
                <w:bCs/>
                <w:szCs w:val="18"/>
              </w:rPr>
              <w:t xml:space="preserve">Same as 6.5.2.2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B05A6D" w14:textId="77777777" w:rsidR="00BA000E" w:rsidRPr="00FD5CDB" w:rsidRDefault="00BA000E" w:rsidP="00BA000E">
            <w:pPr>
              <w:pStyle w:val="TAL"/>
            </w:pPr>
            <w:r w:rsidRPr="00FD5CDB">
              <w:t>Same as 6.5.2.2</w:t>
            </w:r>
          </w:p>
          <w:p w14:paraId="2A89BA40" w14:textId="77777777" w:rsidR="00BA000E" w:rsidRPr="00FD5CDB" w:rsidRDefault="00BA000E" w:rsidP="00BA000E">
            <w:pPr>
              <w:pStyle w:val="TAL"/>
            </w:pPr>
          </w:p>
          <w:p w14:paraId="00BAFB00"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657789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6648BE" w14:textId="77777777" w:rsidR="00BA000E" w:rsidRPr="00FD5CDB" w:rsidRDefault="00BA000E" w:rsidP="00BA000E">
            <w:pPr>
              <w:pStyle w:val="TAL"/>
            </w:pPr>
            <w:r w:rsidRPr="00FD5CDB">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00178A7" w14:textId="77777777" w:rsidR="00BA000E" w:rsidRPr="00FD5CDB" w:rsidRDefault="00BA000E" w:rsidP="00BA000E">
            <w:pPr>
              <w:pStyle w:val="TAL"/>
              <w:rPr>
                <w:rFonts w:cs="Arial"/>
                <w:bCs/>
                <w:szCs w:val="18"/>
              </w:rPr>
            </w:pPr>
            <w:r w:rsidRPr="00FD5CDB">
              <w:t>Same as 6.5D.2.2</w:t>
            </w:r>
          </w:p>
        </w:tc>
        <w:tc>
          <w:tcPr>
            <w:tcW w:w="3284" w:type="dxa"/>
            <w:tcBorders>
              <w:top w:val="single" w:sz="4" w:space="0" w:color="auto"/>
              <w:left w:val="single" w:sz="4" w:space="0" w:color="auto"/>
              <w:bottom w:val="single" w:sz="4" w:space="0" w:color="auto"/>
              <w:right w:val="single" w:sz="4" w:space="0" w:color="auto"/>
            </w:tcBorders>
          </w:tcPr>
          <w:p w14:paraId="437E75BC" w14:textId="77777777" w:rsidR="00BA000E" w:rsidRPr="00FD5CDB" w:rsidRDefault="00BA000E" w:rsidP="00BA000E">
            <w:pPr>
              <w:pStyle w:val="TAL"/>
            </w:pPr>
            <w:r w:rsidRPr="00FD5CDB">
              <w:t>Same as 6.5D.2.2</w:t>
            </w:r>
          </w:p>
        </w:tc>
      </w:tr>
      <w:tr w:rsidR="00BA000E" w:rsidRPr="00FD5CDB" w14:paraId="2D8551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E9D6FE" w14:textId="77777777" w:rsidR="00BA000E" w:rsidRPr="00FD5CDB" w:rsidRDefault="00BA000E" w:rsidP="00BA000E">
            <w:pPr>
              <w:pStyle w:val="TAL"/>
            </w:pPr>
            <w:r w:rsidRPr="00FD5CDB">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6E98EA3" w14:textId="77777777" w:rsidR="00BA000E" w:rsidRPr="00FD5CDB" w:rsidRDefault="00BA000E" w:rsidP="00BA000E">
            <w:pPr>
              <w:pStyle w:val="TAL"/>
            </w:pPr>
            <w:r w:rsidRPr="00FD5CDB">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911DE2E" w14:textId="77777777" w:rsidR="00BA000E" w:rsidRPr="00FD5CDB" w:rsidRDefault="00BA000E" w:rsidP="00BA000E">
            <w:pPr>
              <w:pStyle w:val="TAL"/>
            </w:pPr>
            <w:r w:rsidRPr="00FD5CDB">
              <w:t>Same as 6.5.2.3</w:t>
            </w:r>
          </w:p>
        </w:tc>
      </w:tr>
      <w:tr w:rsidR="00BA000E" w:rsidRPr="00FD5CDB" w14:paraId="69D6139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A0A739" w14:textId="77777777" w:rsidR="00BA000E" w:rsidRPr="00FD5CDB" w:rsidRDefault="00BA000E" w:rsidP="00BA000E">
            <w:pPr>
              <w:pStyle w:val="TAL"/>
            </w:pPr>
            <w:r w:rsidRPr="00FD5CDB">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43C2FEB" w14:textId="77777777" w:rsidR="00BA000E" w:rsidRPr="00FD5CDB" w:rsidRDefault="00BA000E" w:rsidP="00BA000E">
            <w:pPr>
              <w:pStyle w:val="TAL"/>
              <w:rPr>
                <w:rFonts w:cs="Arial"/>
                <w:bCs/>
                <w:szCs w:val="18"/>
              </w:rPr>
            </w:pPr>
            <w:r w:rsidRPr="00FD5CDB">
              <w:rPr>
                <w:rFonts w:cs="Arial"/>
                <w:bCs/>
                <w:szCs w:val="18"/>
              </w:rPr>
              <w:t xml:space="preserve">Same as 6.5.2.4.1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0707BD" w14:textId="77777777" w:rsidR="00BA000E" w:rsidRPr="00FD5CDB" w:rsidRDefault="00BA000E" w:rsidP="00BA000E">
            <w:pPr>
              <w:pStyle w:val="TAL"/>
            </w:pPr>
            <w:r w:rsidRPr="00FD5CDB">
              <w:t>Same as 6.5.2.4.1</w:t>
            </w:r>
          </w:p>
          <w:p w14:paraId="0CC0AE70" w14:textId="77777777" w:rsidR="00BA000E" w:rsidRPr="00FD5CDB" w:rsidRDefault="00BA000E" w:rsidP="00BA000E">
            <w:pPr>
              <w:pStyle w:val="TAL"/>
            </w:pPr>
          </w:p>
          <w:p w14:paraId="56F0AAD2"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286E21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BAE891" w14:textId="77777777" w:rsidR="00BA000E" w:rsidRPr="00FD5CDB" w:rsidRDefault="00BA000E" w:rsidP="00BA000E">
            <w:pPr>
              <w:pStyle w:val="TAL"/>
            </w:pPr>
            <w:r w:rsidRPr="00FD5CDB">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178D28D" w14:textId="77777777" w:rsidR="00BA000E" w:rsidRPr="00FD5CDB" w:rsidRDefault="00BA000E" w:rsidP="00BA000E">
            <w:pPr>
              <w:pStyle w:val="TAL"/>
              <w:rPr>
                <w:rFonts w:cs="Arial"/>
                <w:bCs/>
                <w:szCs w:val="18"/>
              </w:rPr>
            </w:pPr>
            <w:r w:rsidRPr="00FD5CDB">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3236D4" w14:textId="77777777" w:rsidR="00BA000E" w:rsidRPr="00FD5CDB" w:rsidRDefault="00BA000E" w:rsidP="00BA000E">
            <w:pPr>
              <w:pStyle w:val="TAL"/>
            </w:pPr>
            <w:r w:rsidRPr="00FD5CDB">
              <w:t>Same as 6.5.2.4.1</w:t>
            </w:r>
          </w:p>
        </w:tc>
      </w:tr>
      <w:tr w:rsidR="00BA000E" w:rsidRPr="00FD5CDB" w14:paraId="72BD70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F6FF36" w14:textId="77777777" w:rsidR="00BA000E" w:rsidRPr="00FD5CDB" w:rsidRDefault="00BA000E" w:rsidP="00BA000E">
            <w:pPr>
              <w:pStyle w:val="TAL"/>
            </w:pPr>
            <w:r w:rsidRPr="00FD5CDB">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5A98E63" w14:textId="77777777" w:rsidR="00BA000E" w:rsidRPr="00FD5CDB" w:rsidRDefault="00BA000E" w:rsidP="00BA000E">
            <w:pPr>
              <w:pStyle w:val="TAL"/>
              <w:rPr>
                <w:rFonts w:cs="Arial"/>
                <w:bCs/>
                <w:szCs w:val="18"/>
              </w:rPr>
            </w:pPr>
            <w:r w:rsidRPr="00FD5CDB">
              <w:rPr>
                <w:rFonts w:cs="Arial"/>
                <w:bCs/>
                <w:szCs w:val="18"/>
              </w:rPr>
              <w:t xml:space="preserve">Same as 6.5.2.4.2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C848A6" w14:textId="77777777" w:rsidR="00BA000E" w:rsidRPr="00FD5CDB" w:rsidRDefault="00BA000E" w:rsidP="00BA000E">
            <w:pPr>
              <w:pStyle w:val="TAL"/>
            </w:pPr>
            <w:r w:rsidRPr="00FD5CDB">
              <w:t>Same as 6.5.2.4.2</w:t>
            </w:r>
          </w:p>
          <w:p w14:paraId="7297FC97" w14:textId="77777777" w:rsidR="00BA000E" w:rsidRPr="00FD5CDB" w:rsidRDefault="00BA000E" w:rsidP="00BA000E">
            <w:pPr>
              <w:pStyle w:val="TAL"/>
            </w:pPr>
          </w:p>
          <w:p w14:paraId="4BC22976"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5869CF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8E05C5" w14:textId="77777777" w:rsidR="00BA000E" w:rsidRPr="00FD5CDB" w:rsidRDefault="00BA000E" w:rsidP="00BA000E">
            <w:pPr>
              <w:pStyle w:val="TAL"/>
            </w:pPr>
            <w:r w:rsidRPr="00FD5CDB">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B803534" w14:textId="77777777" w:rsidR="00BA000E" w:rsidRPr="00FD5CDB" w:rsidRDefault="00BA000E" w:rsidP="00BA000E">
            <w:pPr>
              <w:pStyle w:val="TAL"/>
              <w:rPr>
                <w:rFonts w:cs="Arial"/>
                <w:bCs/>
                <w:szCs w:val="18"/>
              </w:rPr>
            </w:pPr>
            <w:r w:rsidRPr="00FD5CDB">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85CF2C" w14:textId="77777777" w:rsidR="00BA000E" w:rsidRPr="00FD5CDB" w:rsidRDefault="00BA000E" w:rsidP="00BA000E">
            <w:pPr>
              <w:pStyle w:val="TAL"/>
            </w:pPr>
            <w:r w:rsidRPr="00FD5CDB">
              <w:t>Same as 6.5.2.4.2</w:t>
            </w:r>
          </w:p>
        </w:tc>
      </w:tr>
      <w:tr w:rsidR="00BA000E" w:rsidRPr="00FD5CDB" w14:paraId="61309C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4B7AAE" w14:textId="77777777" w:rsidR="00BA000E" w:rsidRPr="00FD5CDB" w:rsidRDefault="00BA000E" w:rsidP="00BA000E">
            <w:pPr>
              <w:pStyle w:val="TAL"/>
            </w:pPr>
            <w:r w:rsidRPr="00FD5CDB">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0AE6317" w14:textId="77777777" w:rsidR="00BA000E" w:rsidRPr="00FD5CDB" w:rsidRDefault="00BA000E" w:rsidP="00BA000E">
            <w:pPr>
              <w:pStyle w:val="TAL"/>
            </w:pPr>
            <w:r w:rsidRPr="00FD5CDB">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D1C4931" w14:textId="77777777" w:rsidR="00BA000E" w:rsidRPr="00FD5CDB" w:rsidRDefault="00BA000E" w:rsidP="00BA000E">
            <w:pPr>
              <w:pStyle w:val="TAL"/>
            </w:pPr>
            <w:r w:rsidRPr="00FD5CDB">
              <w:t>Same as 6.5.3.1</w:t>
            </w:r>
          </w:p>
        </w:tc>
      </w:tr>
      <w:tr w:rsidR="00BA000E" w:rsidRPr="00FD5CDB" w14:paraId="0FCFCA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0F05063" w14:textId="77777777" w:rsidR="00BA000E" w:rsidRPr="00FD5CDB" w:rsidRDefault="00BA000E" w:rsidP="00BA000E">
            <w:pPr>
              <w:pStyle w:val="TAL"/>
            </w:pPr>
            <w:r w:rsidRPr="00FD5CDB">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E48ABCC" w14:textId="77777777" w:rsidR="00BA000E" w:rsidRPr="00FD5CDB" w:rsidRDefault="00BA000E" w:rsidP="00BA000E">
            <w:pPr>
              <w:pStyle w:val="TAL"/>
            </w:pPr>
            <w:r w:rsidRPr="00FD5CDB">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F3960B" w14:textId="77777777" w:rsidR="00BA000E" w:rsidRPr="00FD5CDB" w:rsidRDefault="00BA000E" w:rsidP="00BA000E">
            <w:pPr>
              <w:pStyle w:val="TAL"/>
            </w:pPr>
            <w:r w:rsidRPr="00FD5CDB">
              <w:t>Same as 6.5.3.2</w:t>
            </w:r>
          </w:p>
        </w:tc>
      </w:tr>
      <w:tr w:rsidR="00BA000E" w:rsidRPr="00FD5CDB" w14:paraId="4C26BA1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A4447C" w14:textId="77777777" w:rsidR="00BA000E" w:rsidRPr="00FD5CDB" w:rsidRDefault="00BA000E" w:rsidP="00BA000E">
            <w:pPr>
              <w:pStyle w:val="TAL"/>
            </w:pPr>
            <w:r w:rsidRPr="00FD5CDB">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5E4285C" w14:textId="77777777" w:rsidR="00BA000E" w:rsidRPr="00FD5CDB" w:rsidRDefault="00BA000E" w:rsidP="00BA000E">
            <w:pPr>
              <w:pStyle w:val="TAL"/>
            </w:pPr>
            <w:r w:rsidRPr="00FD5CDB">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CED06B3" w14:textId="77777777" w:rsidR="00BA000E" w:rsidRPr="00FD5CDB" w:rsidRDefault="00BA000E" w:rsidP="00BA000E">
            <w:pPr>
              <w:pStyle w:val="TAL"/>
            </w:pPr>
            <w:r w:rsidRPr="00FD5CDB">
              <w:t>Same as 6.5.3.3</w:t>
            </w:r>
          </w:p>
        </w:tc>
      </w:tr>
      <w:tr w:rsidR="00BA000E" w:rsidRPr="00FD5CDB" w14:paraId="305CC4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BF20D7" w14:textId="77777777" w:rsidR="00BA000E" w:rsidRPr="00FD5CDB" w:rsidRDefault="00BA000E" w:rsidP="00BA000E">
            <w:pPr>
              <w:pStyle w:val="TAL"/>
            </w:pPr>
            <w:r w:rsidRPr="00FD5CDB">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35B88F6" w14:textId="77777777" w:rsidR="00BA000E" w:rsidRPr="00FD5CDB" w:rsidRDefault="00BA000E" w:rsidP="00BA000E">
            <w:pPr>
              <w:pStyle w:val="TAL"/>
              <w:rPr>
                <w:rFonts w:cs="Arial"/>
                <w:bCs/>
                <w:szCs w:val="18"/>
              </w:rPr>
            </w:pPr>
            <w:r w:rsidRPr="00FD5CDB">
              <w:rPr>
                <w:rFonts w:cs="Arial"/>
                <w:bCs/>
                <w:szCs w:val="18"/>
              </w:rPr>
              <w:t xml:space="preserve">Same as 6.5.3.1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A20953" w14:textId="77777777" w:rsidR="00BA000E" w:rsidRPr="00FD5CDB" w:rsidRDefault="00BA000E" w:rsidP="00BA000E">
            <w:pPr>
              <w:pStyle w:val="TAL"/>
            </w:pPr>
            <w:r w:rsidRPr="00FD5CDB">
              <w:t>Same as 6.5.3.1</w:t>
            </w:r>
          </w:p>
          <w:p w14:paraId="384CABB1" w14:textId="77777777" w:rsidR="00BA000E" w:rsidRPr="00FD5CDB" w:rsidRDefault="00BA000E" w:rsidP="00BA000E">
            <w:pPr>
              <w:pStyle w:val="TAL"/>
            </w:pPr>
          </w:p>
          <w:p w14:paraId="70636669"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4EFFD90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E87438" w14:textId="77777777" w:rsidR="00BA000E" w:rsidRPr="00FD5CDB" w:rsidRDefault="00BA000E" w:rsidP="00BA000E">
            <w:pPr>
              <w:pStyle w:val="TAL"/>
            </w:pPr>
            <w:r w:rsidRPr="00FD5CDB">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DBF7463" w14:textId="77777777" w:rsidR="00BA000E" w:rsidRPr="00FD5CDB" w:rsidRDefault="00BA000E" w:rsidP="00BA000E">
            <w:pPr>
              <w:pStyle w:val="TAL"/>
              <w:rPr>
                <w:rFonts w:cs="Arial"/>
                <w:bCs/>
                <w:szCs w:val="18"/>
              </w:rPr>
            </w:pPr>
            <w:r w:rsidRPr="00FD5CDB">
              <w:rPr>
                <w:rFonts w:cs="Arial"/>
                <w:bCs/>
                <w:szCs w:val="18"/>
              </w:rPr>
              <w:t xml:space="preserve">Same as 6.5.3.2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E0F779" w14:textId="77777777" w:rsidR="00BA000E" w:rsidRPr="00FD5CDB" w:rsidRDefault="00BA000E" w:rsidP="00BA000E">
            <w:pPr>
              <w:pStyle w:val="TAL"/>
            </w:pPr>
            <w:r w:rsidRPr="00FD5CDB">
              <w:t>Same as 6.5.3.2</w:t>
            </w:r>
          </w:p>
          <w:p w14:paraId="35829A06" w14:textId="77777777" w:rsidR="00BA000E" w:rsidRPr="00FD5CDB" w:rsidRDefault="00BA000E" w:rsidP="00BA000E">
            <w:pPr>
              <w:pStyle w:val="TAL"/>
            </w:pPr>
          </w:p>
          <w:p w14:paraId="6E5BB371"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5D756B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35DFCC" w14:textId="77777777" w:rsidR="00BA000E" w:rsidRPr="00FD5CDB" w:rsidRDefault="00BA000E" w:rsidP="00BA000E">
            <w:pPr>
              <w:pStyle w:val="TAL"/>
            </w:pPr>
            <w:r w:rsidRPr="00FD5CDB">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5D7716C" w14:textId="77777777" w:rsidR="00BA000E" w:rsidRPr="00FD5CDB" w:rsidRDefault="00BA000E" w:rsidP="00BA000E">
            <w:pPr>
              <w:pStyle w:val="TAL"/>
              <w:rPr>
                <w:rFonts w:cs="Arial"/>
                <w:bCs/>
                <w:szCs w:val="18"/>
              </w:rPr>
            </w:pPr>
            <w:r w:rsidRPr="00FD5CDB">
              <w:rPr>
                <w:rFonts w:cs="Arial"/>
                <w:bCs/>
                <w:szCs w:val="18"/>
              </w:rPr>
              <w:t xml:space="preserve">Same as 6.5.3.3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270DAE" w14:textId="77777777" w:rsidR="00BA000E" w:rsidRPr="00FD5CDB" w:rsidRDefault="00BA000E" w:rsidP="00BA000E">
            <w:pPr>
              <w:pStyle w:val="TAL"/>
            </w:pPr>
            <w:r w:rsidRPr="00FD5CDB">
              <w:t>Same as 6.5.3.3</w:t>
            </w:r>
          </w:p>
          <w:p w14:paraId="0644B710" w14:textId="77777777" w:rsidR="00BA000E" w:rsidRPr="00FD5CDB" w:rsidRDefault="00BA000E" w:rsidP="00BA000E">
            <w:pPr>
              <w:pStyle w:val="TAL"/>
            </w:pPr>
          </w:p>
          <w:p w14:paraId="152F950A"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39D54ED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A0BFE1" w14:textId="77777777" w:rsidR="00BA000E" w:rsidRPr="00FD5CDB" w:rsidRDefault="00BA000E" w:rsidP="00BA000E">
            <w:pPr>
              <w:pStyle w:val="TAL"/>
            </w:pPr>
            <w:r w:rsidRPr="00FD5CDB">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DEE1313" w14:textId="77777777" w:rsidR="00BA000E" w:rsidRPr="00FD5CDB" w:rsidRDefault="00BA000E" w:rsidP="00BA000E">
            <w:pPr>
              <w:pStyle w:val="TAL"/>
              <w:rPr>
                <w:rFonts w:cs="Arial"/>
                <w:bCs/>
                <w:szCs w:val="18"/>
              </w:rPr>
            </w:pPr>
            <w:r w:rsidRPr="00FD5CDB">
              <w:rPr>
                <w:rFonts w:cs="Arial"/>
                <w:bCs/>
                <w:szCs w:val="18"/>
              </w:rPr>
              <w:t xml:space="preserve">Same as 6.5.3.1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E8EF3" w14:textId="77777777" w:rsidR="00BA000E" w:rsidRPr="00FD5CDB" w:rsidRDefault="00BA000E" w:rsidP="00BA000E">
            <w:pPr>
              <w:pStyle w:val="TAL"/>
            </w:pPr>
            <w:r w:rsidRPr="00FD5CDB">
              <w:t>Same as 6.5.3.1</w:t>
            </w:r>
          </w:p>
          <w:p w14:paraId="539EF251" w14:textId="77777777" w:rsidR="00BA000E" w:rsidRPr="00FD5CDB" w:rsidRDefault="00BA000E" w:rsidP="00BA000E">
            <w:pPr>
              <w:pStyle w:val="TAL"/>
            </w:pPr>
          </w:p>
          <w:p w14:paraId="13C2F8F3"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56BE8B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3EF376" w14:textId="77777777" w:rsidR="00BA000E" w:rsidRPr="00FD5CDB" w:rsidRDefault="00BA000E" w:rsidP="00BA000E">
            <w:pPr>
              <w:pStyle w:val="TAL"/>
            </w:pPr>
            <w:r w:rsidRPr="00FD5CDB">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50ECFC8" w14:textId="77777777" w:rsidR="00BA000E" w:rsidRPr="00FD5CDB" w:rsidRDefault="00BA000E" w:rsidP="00BA000E">
            <w:pPr>
              <w:pStyle w:val="TAL"/>
              <w:rPr>
                <w:rFonts w:cs="Arial"/>
                <w:bCs/>
                <w:szCs w:val="18"/>
              </w:rPr>
            </w:pPr>
            <w:r w:rsidRPr="00FD5CDB">
              <w:rPr>
                <w:rFonts w:cs="Arial"/>
                <w:bCs/>
                <w:szCs w:val="18"/>
              </w:rPr>
              <w:t xml:space="preserve">Same as 6.5.3.2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46044C" w14:textId="77777777" w:rsidR="00BA000E" w:rsidRPr="00FD5CDB" w:rsidRDefault="00BA000E" w:rsidP="00BA000E">
            <w:pPr>
              <w:pStyle w:val="TAL"/>
            </w:pPr>
            <w:r w:rsidRPr="00FD5CDB">
              <w:t>Same as 6.5.3.2</w:t>
            </w:r>
          </w:p>
          <w:p w14:paraId="7D1FACE0" w14:textId="77777777" w:rsidR="00BA000E" w:rsidRPr="00FD5CDB" w:rsidRDefault="00BA000E" w:rsidP="00BA000E">
            <w:pPr>
              <w:pStyle w:val="TAL"/>
            </w:pPr>
          </w:p>
          <w:p w14:paraId="43380257"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279F643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70A4E59" w14:textId="77777777" w:rsidR="00BA000E" w:rsidRPr="00FD5CDB" w:rsidRDefault="00BA000E" w:rsidP="00BA000E">
            <w:pPr>
              <w:pStyle w:val="TAL"/>
            </w:pPr>
            <w:r w:rsidRPr="00FD5CDB">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16C8AF8" w14:textId="77777777" w:rsidR="00BA000E" w:rsidRPr="00FD5CDB" w:rsidRDefault="00BA000E" w:rsidP="00BA000E">
            <w:pPr>
              <w:pStyle w:val="TAL"/>
              <w:rPr>
                <w:rFonts w:cs="Arial"/>
                <w:bCs/>
                <w:szCs w:val="18"/>
              </w:rPr>
            </w:pPr>
            <w:r w:rsidRPr="00FD5CDB">
              <w:rPr>
                <w:rFonts w:cs="Arial"/>
                <w:bCs/>
                <w:szCs w:val="18"/>
              </w:rPr>
              <w:t xml:space="preserve">Same as 6.5.3.3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1C0F62" w14:textId="77777777" w:rsidR="00BA000E" w:rsidRPr="00FD5CDB" w:rsidRDefault="00BA000E" w:rsidP="00BA000E">
            <w:pPr>
              <w:pStyle w:val="TAL"/>
            </w:pPr>
            <w:r w:rsidRPr="00FD5CDB">
              <w:t>Same as 6.5.3.3</w:t>
            </w:r>
          </w:p>
          <w:p w14:paraId="2B86DA6D" w14:textId="77777777" w:rsidR="00BA000E" w:rsidRPr="00FD5CDB" w:rsidRDefault="00BA000E" w:rsidP="00BA000E">
            <w:pPr>
              <w:pStyle w:val="TAL"/>
            </w:pPr>
          </w:p>
          <w:p w14:paraId="6F76476F"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all Tx antenna connectors</w:t>
            </w:r>
          </w:p>
        </w:tc>
      </w:tr>
      <w:tr w:rsidR="00BA000E" w:rsidRPr="00FD5CDB" w14:paraId="0852095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D535D4" w14:textId="77777777" w:rsidR="00BA000E" w:rsidRPr="00FD5CDB" w:rsidRDefault="00BA000E" w:rsidP="00BA000E">
            <w:pPr>
              <w:pStyle w:val="TAL"/>
            </w:pPr>
            <w:r w:rsidRPr="00FD5CDB">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67ECC4D" w14:textId="77777777" w:rsidR="00BA000E" w:rsidRPr="00FD5CDB" w:rsidRDefault="00BA000E" w:rsidP="00BA000E">
            <w:pPr>
              <w:pStyle w:val="TAL"/>
            </w:pPr>
            <w:r w:rsidRPr="00FD5CDB">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7067FD" w14:textId="77777777" w:rsidR="00BA000E" w:rsidRPr="00FD5CDB" w:rsidRDefault="00BA000E" w:rsidP="00BA000E">
            <w:pPr>
              <w:pStyle w:val="TAL"/>
            </w:pPr>
            <w:r w:rsidRPr="00FD5CDB">
              <w:t>Same as 6.5.4</w:t>
            </w:r>
          </w:p>
        </w:tc>
      </w:tr>
      <w:tr w:rsidR="00BA000E" w:rsidRPr="00FD5CDB" w14:paraId="48B7EC5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E3DEDF4" w14:textId="77777777" w:rsidR="00BA000E" w:rsidRPr="00FD5CDB" w:rsidRDefault="00BA000E" w:rsidP="00BA000E">
            <w:pPr>
              <w:pStyle w:val="TAL"/>
            </w:pPr>
            <w:r w:rsidRPr="00FD5CDB">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38DE9A2F" w14:textId="77777777" w:rsidR="00BA000E" w:rsidRPr="00FD5CDB" w:rsidRDefault="00BA000E" w:rsidP="00BA000E">
            <w:pPr>
              <w:pStyle w:val="TAL"/>
            </w:pPr>
            <w:r w:rsidRPr="00FD5CDB">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ECDD02B" w14:textId="77777777" w:rsidR="00BA000E" w:rsidRPr="00FD5CDB" w:rsidRDefault="00BA000E" w:rsidP="00BA000E">
            <w:pPr>
              <w:pStyle w:val="TAL"/>
            </w:pPr>
            <w:r w:rsidRPr="00FD5CDB">
              <w:t>Same as 6.5.4</w:t>
            </w:r>
          </w:p>
        </w:tc>
      </w:tr>
      <w:tr w:rsidR="00BA000E" w:rsidRPr="00FD5CDB" w14:paraId="4A8911E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F1D271" w14:textId="77777777" w:rsidR="00BA000E" w:rsidRPr="00FD5CDB" w:rsidRDefault="00BA000E" w:rsidP="00BA000E">
            <w:pPr>
              <w:pStyle w:val="TAL"/>
            </w:pPr>
            <w:r w:rsidRPr="00FD5CDB">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2230BEC" w14:textId="77777777" w:rsidR="00BA000E" w:rsidRPr="00FD5CDB" w:rsidRDefault="00BA000E" w:rsidP="00BA000E">
            <w:pPr>
              <w:pStyle w:val="TAL"/>
              <w:rPr>
                <w:rFonts w:eastAsia="Malgun Gothic"/>
              </w:rPr>
            </w:pPr>
            <w:r w:rsidRPr="00FD5CDB">
              <w:t xml:space="preserve">Same as 6.5.1 </w:t>
            </w:r>
            <w:r w:rsidRPr="00FD5CDB">
              <w:rPr>
                <w:lang w:eastAsia="ko-KR"/>
              </w:rPr>
              <w:t xml:space="preserve">for f </w:t>
            </w:r>
            <w:r w:rsidRPr="00FD5CDB">
              <w:t>≤</w:t>
            </w:r>
            <w:r w:rsidRPr="00FD5CDB">
              <w:rPr>
                <w:lang w:eastAsia="ko-KR"/>
              </w:rPr>
              <w:t xml:space="preserve"> </w:t>
            </w:r>
            <w:r w:rsidRPr="00FD5CDB">
              <w:rPr>
                <w:rFonts w:eastAsia="Malgun Gothic"/>
              </w:rPr>
              <w:t xml:space="preserve">5.925GHz </w:t>
            </w:r>
          </w:p>
          <w:p w14:paraId="358D3287" w14:textId="77777777" w:rsidR="00BA000E" w:rsidRPr="00FD5CDB" w:rsidRDefault="00BA000E" w:rsidP="00BA000E">
            <w:pPr>
              <w:pStyle w:val="TAL"/>
              <w:rPr>
                <w:lang w:eastAsia="ko-KR"/>
              </w:rPr>
            </w:pPr>
          </w:p>
          <w:p w14:paraId="04D83E10" w14:textId="77777777" w:rsidR="00BA000E" w:rsidRPr="00FD5CDB" w:rsidRDefault="00BA000E" w:rsidP="00BA000E">
            <w:pPr>
              <w:pStyle w:val="TAL"/>
            </w:pPr>
            <w:r w:rsidRPr="00FD5CDB">
              <w:rPr>
                <w:lang w:eastAsia="ko-KR"/>
              </w:rPr>
              <w:t xml:space="preserve">TBD for f &gt; </w:t>
            </w:r>
            <w:r w:rsidRPr="00FD5CDB">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6D19731" w14:textId="77777777" w:rsidR="00BA000E" w:rsidRPr="00FD5CDB" w:rsidRDefault="00BA000E" w:rsidP="00BA000E">
            <w:pPr>
              <w:pStyle w:val="TAL"/>
              <w:rPr>
                <w:rFonts w:eastAsia="Malgun Gothic"/>
              </w:rPr>
            </w:pPr>
            <w:r w:rsidRPr="00FD5CDB">
              <w:t xml:space="preserve">Same as 6.5.1 </w:t>
            </w:r>
            <w:r w:rsidRPr="00FD5CDB">
              <w:rPr>
                <w:lang w:eastAsia="ko-KR"/>
              </w:rPr>
              <w:t xml:space="preserve">for f </w:t>
            </w:r>
            <w:r w:rsidRPr="00FD5CDB">
              <w:t>≤</w:t>
            </w:r>
            <w:r w:rsidRPr="00FD5CDB">
              <w:rPr>
                <w:lang w:eastAsia="ko-KR"/>
              </w:rPr>
              <w:t xml:space="preserve"> </w:t>
            </w:r>
            <w:r w:rsidRPr="00FD5CDB">
              <w:rPr>
                <w:rFonts w:eastAsia="Malgun Gothic"/>
              </w:rPr>
              <w:t xml:space="preserve">5.925GHz </w:t>
            </w:r>
          </w:p>
          <w:p w14:paraId="61A23985" w14:textId="77777777" w:rsidR="00BA000E" w:rsidRPr="00FD5CDB" w:rsidRDefault="00BA000E" w:rsidP="00BA000E">
            <w:pPr>
              <w:pStyle w:val="TAL"/>
              <w:rPr>
                <w:lang w:eastAsia="ko-KR"/>
              </w:rPr>
            </w:pPr>
          </w:p>
          <w:p w14:paraId="278593EF" w14:textId="77777777" w:rsidR="00BA000E" w:rsidRPr="00FD5CDB" w:rsidRDefault="00BA000E" w:rsidP="00BA000E">
            <w:pPr>
              <w:pStyle w:val="TAL"/>
            </w:pPr>
            <w:r w:rsidRPr="00FD5CDB">
              <w:rPr>
                <w:lang w:eastAsia="ko-KR"/>
              </w:rPr>
              <w:t xml:space="preserve">TBD for f &gt; </w:t>
            </w:r>
            <w:r w:rsidRPr="00FD5CDB">
              <w:rPr>
                <w:rFonts w:eastAsia="Malgun Gothic"/>
              </w:rPr>
              <w:t>5.925GHz</w:t>
            </w:r>
          </w:p>
        </w:tc>
      </w:tr>
      <w:tr w:rsidR="00BA000E" w:rsidRPr="00FD5CDB" w14:paraId="6825E2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80180C" w14:textId="77777777" w:rsidR="00BA000E" w:rsidRPr="00FD5CDB" w:rsidRDefault="00BA000E" w:rsidP="00BA000E">
            <w:pPr>
              <w:pStyle w:val="TAL"/>
            </w:pPr>
            <w:r w:rsidRPr="00FD5CDB">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8272B05" w14:textId="77777777" w:rsidR="00BA000E" w:rsidRPr="00FD5CDB" w:rsidRDefault="00BA000E" w:rsidP="00BA000E">
            <w:pPr>
              <w:pStyle w:val="TAL"/>
            </w:pPr>
            <w:r w:rsidRPr="00FD5CDB">
              <w:t>1.5 dB, f ≤ 3.0GHz</w:t>
            </w:r>
          </w:p>
          <w:p w14:paraId="71AA5487" w14:textId="77777777" w:rsidR="00BA000E" w:rsidRPr="00FD5CDB" w:rsidRDefault="00BA000E" w:rsidP="00BA000E">
            <w:pPr>
              <w:pStyle w:val="TAL"/>
            </w:pPr>
            <w:r w:rsidRPr="00FD5CDB">
              <w:t>1.8 dB, 3.0GHz &lt; f ≤ 7.125GHz</w:t>
            </w:r>
          </w:p>
          <w:p w14:paraId="2E79A698" w14:textId="77777777" w:rsidR="00BA000E" w:rsidRPr="00FD5CDB" w:rsidRDefault="00BA000E" w:rsidP="00BA000E">
            <w:pPr>
              <w:pStyle w:val="TAL"/>
            </w:pPr>
          </w:p>
        </w:tc>
        <w:tc>
          <w:tcPr>
            <w:tcW w:w="3284" w:type="dxa"/>
            <w:tcBorders>
              <w:top w:val="single" w:sz="4" w:space="0" w:color="auto"/>
              <w:left w:val="single" w:sz="4" w:space="0" w:color="auto"/>
              <w:bottom w:val="single" w:sz="4" w:space="0" w:color="auto"/>
              <w:right w:val="single" w:sz="4" w:space="0" w:color="auto"/>
            </w:tcBorders>
          </w:tcPr>
          <w:p w14:paraId="0BF8F043" w14:textId="77777777" w:rsidR="00BA000E" w:rsidRPr="00FD5CDB" w:rsidRDefault="00BA000E" w:rsidP="00BA000E">
            <w:pPr>
              <w:pStyle w:val="TAL"/>
            </w:pPr>
            <w:r w:rsidRPr="00FD5CDB">
              <w:t>Minimum requirement + TT</w:t>
            </w:r>
          </w:p>
        </w:tc>
      </w:tr>
      <w:tr w:rsidR="00BA000E" w:rsidRPr="00FD5CDB" w14:paraId="18CC20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5DF0E8" w14:textId="77777777" w:rsidR="00BA000E" w:rsidRPr="00FD5CDB" w:rsidRDefault="00BA000E" w:rsidP="00BA000E">
            <w:pPr>
              <w:pStyle w:val="TAL"/>
            </w:pPr>
            <w:r w:rsidRPr="00FD5CDB">
              <w:t>6.5F.2.4.1 NR ACLR</w:t>
            </w:r>
          </w:p>
        </w:tc>
        <w:tc>
          <w:tcPr>
            <w:tcW w:w="4071" w:type="dxa"/>
            <w:tcBorders>
              <w:top w:val="single" w:sz="4" w:space="0" w:color="auto"/>
              <w:left w:val="single" w:sz="4" w:space="0" w:color="auto"/>
              <w:bottom w:val="single" w:sz="4" w:space="0" w:color="auto"/>
              <w:right w:val="single" w:sz="4" w:space="0" w:color="auto"/>
            </w:tcBorders>
          </w:tcPr>
          <w:p w14:paraId="7EEFA222" w14:textId="77777777" w:rsidR="00BA000E" w:rsidRPr="00FD5CDB" w:rsidRDefault="00BA000E" w:rsidP="00BA000E">
            <w:pPr>
              <w:pStyle w:val="TAL"/>
            </w:pPr>
            <w:r w:rsidRPr="00FD5CDB">
              <w:t>Absolute requirement</w:t>
            </w:r>
          </w:p>
          <w:p w14:paraId="4A2BF8D9" w14:textId="77777777" w:rsidR="00BA000E" w:rsidRPr="00FD5CDB" w:rsidRDefault="00BA000E" w:rsidP="00BA000E">
            <w:pPr>
              <w:pStyle w:val="TAL"/>
            </w:pPr>
            <w:r w:rsidRPr="00FD5CDB">
              <w:t>0 dB</w:t>
            </w:r>
          </w:p>
          <w:p w14:paraId="13F67879" w14:textId="77777777" w:rsidR="00BA000E" w:rsidRPr="00FD5CDB" w:rsidRDefault="00BA000E" w:rsidP="00BA000E">
            <w:pPr>
              <w:pStyle w:val="TAL"/>
            </w:pPr>
          </w:p>
          <w:p w14:paraId="7178730D" w14:textId="77777777" w:rsidR="00BA000E" w:rsidRPr="00FD5CDB" w:rsidRDefault="00BA000E" w:rsidP="00BA000E">
            <w:pPr>
              <w:pStyle w:val="TAL"/>
            </w:pPr>
            <w:r w:rsidRPr="00FD5CDB">
              <w:t>Relative requirement</w:t>
            </w:r>
          </w:p>
          <w:p w14:paraId="34E2A34C" w14:textId="77777777" w:rsidR="00BA000E" w:rsidRPr="00FD5CDB" w:rsidRDefault="00BA000E" w:rsidP="00BA000E">
            <w:pPr>
              <w:pStyle w:val="TAL"/>
            </w:pPr>
            <w:r w:rsidRPr="00FD5CDB">
              <w:t>0.8 dB</w:t>
            </w:r>
          </w:p>
        </w:tc>
        <w:tc>
          <w:tcPr>
            <w:tcW w:w="3284" w:type="dxa"/>
            <w:tcBorders>
              <w:top w:val="single" w:sz="4" w:space="0" w:color="auto"/>
              <w:left w:val="single" w:sz="4" w:space="0" w:color="auto"/>
              <w:bottom w:val="single" w:sz="4" w:space="0" w:color="auto"/>
              <w:right w:val="single" w:sz="4" w:space="0" w:color="auto"/>
            </w:tcBorders>
          </w:tcPr>
          <w:p w14:paraId="759F71E6" w14:textId="77777777" w:rsidR="00BA000E" w:rsidRPr="00FD5CDB" w:rsidRDefault="00BA000E" w:rsidP="00BA000E">
            <w:pPr>
              <w:pStyle w:val="TAL"/>
            </w:pPr>
            <w:r w:rsidRPr="00FD5CDB">
              <w:t>Absolute requirement</w:t>
            </w:r>
          </w:p>
          <w:p w14:paraId="00E175DA" w14:textId="77777777" w:rsidR="00BA000E" w:rsidRPr="00FD5CDB" w:rsidRDefault="00BA000E" w:rsidP="00BA000E">
            <w:pPr>
              <w:pStyle w:val="TAL"/>
            </w:pPr>
            <w:r w:rsidRPr="00FD5CDB">
              <w:t>ACLR Minimum Requirement + TT</w:t>
            </w:r>
          </w:p>
          <w:p w14:paraId="6472D1E2" w14:textId="77777777" w:rsidR="00BA000E" w:rsidRPr="00FD5CDB" w:rsidRDefault="00BA000E" w:rsidP="00BA000E">
            <w:pPr>
              <w:pStyle w:val="TAL"/>
            </w:pPr>
          </w:p>
          <w:p w14:paraId="23EAB2F5" w14:textId="77777777" w:rsidR="00BA000E" w:rsidRPr="00FD5CDB" w:rsidRDefault="00BA000E" w:rsidP="00BA000E">
            <w:pPr>
              <w:pStyle w:val="TAL"/>
            </w:pPr>
            <w:r w:rsidRPr="00FD5CDB">
              <w:t>Relative requirement</w:t>
            </w:r>
          </w:p>
          <w:p w14:paraId="7DE01680" w14:textId="77777777" w:rsidR="00BA000E" w:rsidRPr="00FD5CDB" w:rsidRDefault="00BA000E" w:rsidP="00BA000E">
            <w:pPr>
              <w:pStyle w:val="TAL"/>
            </w:pPr>
            <w:r w:rsidRPr="00FD5CDB">
              <w:t>ACLR Minimum Requirement - TT</w:t>
            </w:r>
          </w:p>
        </w:tc>
      </w:tr>
      <w:tr w:rsidR="00BA000E" w:rsidRPr="00FD5CDB" w14:paraId="41889D8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159B92" w14:textId="77777777" w:rsidR="00BA000E" w:rsidRPr="00FD5CDB" w:rsidRDefault="00BA000E" w:rsidP="00BA000E">
            <w:pPr>
              <w:pStyle w:val="TAL"/>
            </w:pPr>
            <w:r w:rsidRPr="00FD5CDB">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9FE0F59" w14:textId="77777777" w:rsidR="00BA000E" w:rsidRPr="00FD5CDB" w:rsidRDefault="00BA000E" w:rsidP="00BA000E">
            <w:pPr>
              <w:pStyle w:val="TAL"/>
            </w:pPr>
            <w:r w:rsidRPr="00FD5CDB">
              <w:t>Same as 6.5F.2.4.1</w:t>
            </w:r>
          </w:p>
        </w:tc>
        <w:tc>
          <w:tcPr>
            <w:tcW w:w="3284" w:type="dxa"/>
            <w:tcBorders>
              <w:top w:val="single" w:sz="4" w:space="0" w:color="auto"/>
              <w:left w:val="single" w:sz="4" w:space="0" w:color="auto"/>
              <w:bottom w:val="single" w:sz="4" w:space="0" w:color="auto"/>
              <w:right w:val="single" w:sz="4" w:space="0" w:color="auto"/>
            </w:tcBorders>
          </w:tcPr>
          <w:p w14:paraId="029FA4F9" w14:textId="77777777" w:rsidR="00BA000E" w:rsidRPr="00FD5CDB" w:rsidRDefault="00BA000E" w:rsidP="00BA000E">
            <w:pPr>
              <w:pStyle w:val="TAL"/>
            </w:pPr>
            <w:r w:rsidRPr="00FD5CDB">
              <w:t>Same as 6.5F.2.4.1</w:t>
            </w:r>
          </w:p>
        </w:tc>
      </w:tr>
      <w:tr w:rsidR="00BA000E" w:rsidRPr="00FD5CDB" w14:paraId="22E997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1113CD" w14:textId="77777777" w:rsidR="00BA000E" w:rsidRPr="00FD5CDB" w:rsidRDefault="00BA000E" w:rsidP="00BA000E">
            <w:pPr>
              <w:pStyle w:val="TAL"/>
            </w:pPr>
            <w:r w:rsidRPr="00FD5CDB">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316753" w14:textId="77777777" w:rsidR="00BA000E" w:rsidRPr="00FD5CDB" w:rsidRDefault="00BA000E" w:rsidP="00BA000E">
            <w:pPr>
              <w:pStyle w:val="TAL"/>
            </w:pPr>
            <w:r w:rsidRPr="00FD5CDB">
              <w:t>0 dB</w:t>
            </w:r>
          </w:p>
        </w:tc>
        <w:tc>
          <w:tcPr>
            <w:tcW w:w="3284" w:type="dxa"/>
            <w:tcBorders>
              <w:top w:val="single" w:sz="4" w:space="0" w:color="auto"/>
              <w:left w:val="single" w:sz="4" w:space="0" w:color="auto"/>
              <w:bottom w:val="single" w:sz="4" w:space="0" w:color="auto"/>
              <w:right w:val="single" w:sz="4" w:space="0" w:color="auto"/>
            </w:tcBorders>
          </w:tcPr>
          <w:p w14:paraId="3D55E2C6" w14:textId="77777777" w:rsidR="00BA000E" w:rsidRPr="00FD5CDB" w:rsidRDefault="00BA000E" w:rsidP="00BA000E">
            <w:pPr>
              <w:pStyle w:val="TAL"/>
            </w:pPr>
            <w:r w:rsidRPr="00FD5CDB">
              <w:t>Minimum requirement + TT</w:t>
            </w:r>
          </w:p>
        </w:tc>
      </w:tr>
      <w:tr w:rsidR="00BA000E" w:rsidRPr="00FD5CDB" w14:paraId="72994A9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55A93D" w14:textId="77777777" w:rsidR="00BA000E" w:rsidRPr="00FD5CDB" w:rsidRDefault="00BA000E" w:rsidP="00BA000E">
            <w:pPr>
              <w:pStyle w:val="TAL"/>
            </w:pPr>
            <w:r w:rsidRPr="00FD5CDB">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F4A743B" w14:textId="77777777" w:rsidR="00BA000E" w:rsidRPr="00FD5CDB" w:rsidRDefault="00BA000E" w:rsidP="00BA000E">
            <w:pPr>
              <w:pStyle w:val="TAL"/>
            </w:pPr>
            <w:r w:rsidRPr="00FD5CDB">
              <w:t>0 dB</w:t>
            </w:r>
          </w:p>
        </w:tc>
        <w:tc>
          <w:tcPr>
            <w:tcW w:w="3284" w:type="dxa"/>
            <w:tcBorders>
              <w:top w:val="single" w:sz="4" w:space="0" w:color="auto"/>
              <w:left w:val="single" w:sz="4" w:space="0" w:color="auto"/>
              <w:bottom w:val="single" w:sz="4" w:space="0" w:color="auto"/>
              <w:right w:val="single" w:sz="4" w:space="0" w:color="auto"/>
            </w:tcBorders>
          </w:tcPr>
          <w:p w14:paraId="7659EB00" w14:textId="77777777" w:rsidR="00BA000E" w:rsidRPr="00FD5CDB" w:rsidRDefault="00BA000E" w:rsidP="00BA000E">
            <w:pPr>
              <w:pStyle w:val="TAL"/>
            </w:pPr>
            <w:r w:rsidRPr="00FD5CDB">
              <w:t>CW interferer Minimum Requirement - TT</w:t>
            </w:r>
          </w:p>
        </w:tc>
      </w:tr>
      <w:tr w:rsidR="00BA000E" w:rsidRPr="00FD5CDB" w14:paraId="32CE51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CFA320" w14:textId="77777777" w:rsidR="00BA000E" w:rsidRPr="00FD5CDB" w:rsidRDefault="00BA000E" w:rsidP="00BA000E">
            <w:pPr>
              <w:pStyle w:val="TAL"/>
            </w:pPr>
            <w:r w:rsidRPr="00FD5CDB">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1B1F0D9" w14:textId="77777777" w:rsidR="00BA000E" w:rsidRPr="00FD5CDB" w:rsidRDefault="00BA000E" w:rsidP="00BA000E">
            <w:pPr>
              <w:pStyle w:val="TAL"/>
            </w:pPr>
            <w:r w:rsidRPr="00FD5CDB">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716FCD" w14:textId="77777777" w:rsidR="00BA000E" w:rsidRPr="00FD5CDB" w:rsidRDefault="00BA000E" w:rsidP="00BA000E">
            <w:pPr>
              <w:pStyle w:val="TAL"/>
            </w:pPr>
            <w:r w:rsidRPr="00FD5CDB">
              <w:t xml:space="preserve">Same as </w:t>
            </w:r>
            <w:r w:rsidRPr="00FD5CDB">
              <w:rPr>
                <w:szCs w:val="18"/>
              </w:rPr>
              <w:t>6.5.1</w:t>
            </w:r>
          </w:p>
          <w:p w14:paraId="14DAE371" w14:textId="77777777" w:rsidR="00BA000E" w:rsidRPr="00FD5CDB" w:rsidRDefault="00BA000E" w:rsidP="00BA000E">
            <w:pPr>
              <w:pStyle w:val="TAL"/>
            </w:pPr>
          </w:p>
          <w:p w14:paraId="2C5422F8"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44EE0A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166118" w14:textId="77777777" w:rsidR="00BA000E" w:rsidRPr="00FD5CDB" w:rsidRDefault="00BA000E" w:rsidP="00BA000E">
            <w:pPr>
              <w:pStyle w:val="TAL"/>
            </w:pPr>
            <w:r w:rsidRPr="00FD5CDB">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597ACC9" w14:textId="77777777" w:rsidR="00BA000E" w:rsidRPr="00FD5CDB" w:rsidRDefault="00BA000E" w:rsidP="00BA000E">
            <w:pPr>
              <w:pStyle w:val="TAL"/>
            </w:pPr>
            <w:r w:rsidRPr="00FD5CDB">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CC7769" w14:textId="77777777" w:rsidR="00BA000E" w:rsidRPr="00FD5CDB" w:rsidRDefault="00BA000E" w:rsidP="00BA000E">
            <w:pPr>
              <w:pStyle w:val="TAL"/>
            </w:pPr>
            <w:r w:rsidRPr="00FD5CDB">
              <w:t xml:space="preserve">Same as </w:t>
            </w:r>
            <w:r w:rsidRPr="00FD5CDB">
              <w:rPr>
                <w:szCs w:val="18"/>
              </w:rPr>
              <w:t>6.5.2.2</w:t>
            </w:r>
          </w:p>
          <w:p w14:paraId="6D0DA932" w14:textId="77777777" w:rsidR="00BA000E" w:rsidRPr="00FD5CDB" w:rsidRDefault="00BA000E" w:rsidP="00BA000E">
            <w:pPr>
              <w:pStyle w:val="TAL"/>
            </w:pPr>
          </w:p>
          <w:p w14:paraId="4020C9E4"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4D5C3C9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23B4B8" w14:textId="77777777" w:rsidR="00BA000E" w:rsidRPr="00FD5CDB" w:rsidRDefault="00BA000E" w:rsidP="00BA000E">
            <w:pPr>
              <w:pStyle w:val="TAL"/>
            </w:pPr>
            <w:r w:rsidRPr="00FD5CDB">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3D90163" w14:textId="77777777" w:rsidR="00BA000E" w:rsidRPr="00FD5CDB" w:rsidRDefault="00BA000E" w:rsidP="00BA000E">
            <w:pPr>
              <w:pStyle w:val="TAL"/>
            </w:pPr>
            <w:r w:rsidRPr="00FD5CDB">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170742" w14:textId="77777777" w:rsidR="00BA000E" w:rsidRPr="00FD5CDB" w:rsidRDefault="00BA000E" w:rsidP="00BA000E">
            <w:pPr>
              <w:pStyle w:val="TAL"/>
            </w:pPr>
            <w:r w:rsidRPr="00FD5CDB">
              <w:t xml:space="preserve">Same as </w:t>
            </w:r>
            <w:r w:rsidRPr="00FD5CDB">
              <w:rPr>
                <w:szCs w:val="18"/>
              </w:rPr>
              <w:t>6.5.2.3</w:t>
            </w:r>
          </w:p>
          <w:p w14:paraId="297E5614" w14:textId="77777777" w:rsidR="00BA000E" w:rsidRPr="00FD5CDB" w:rsidRDefault="00BA000E" w:rsidP="00BA000E">
            <w:pPr>
              <w:pStyle w:val="TAL"/>
            </w:pPr>
          </w:p>
          <w:p w14:paraId="6EB914B4"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0AE099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8E63B8" w14:textId="77777777" w:rsidR="00BA000E" w:rsidRPr="00FD5CDB" w:rsidRDefault="00BA000E" w:rsidP="00BA000E">
            <w:pPr>
              <w:pStyle w:val="TAL"/>
            </w:pPr>
            <w:r w:rsidRPr="00FD5CDB">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7F948060" w14:textId="77777777" w:rsidR="00BA000E" w:rsidRPr="00FD5CDB" w:rsidRDefault="00BA000E" w:rsidP="00BA000E">
            <w:pPr>
              <w:pStyle w:val="TAL"/>
              <w:rPr>
                <w:rFonts w:cs="Arial"/>
                <w:bCs/>
                <w:szCs w:val="18"/>
              </w:rPr>
            </w:pPr>
            <w:r w:rsidRPr="00FD5CDB">
              <w:rPr>
                <w:rFonts w:cs="Arial"/>
                <w:bCs/>
                <w:szCs w:val="18"/>
              </w:rPr>
              <w:t xml:space="preserve">Same as 6.5.2.4.1 for </w:t>
            </w:r>
            <w:r w:rsidRPr="00FD5CDB">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0DF0B6" w14:textId="77777777" w:rsidR="00BA000E" w:rsidRPr="00FD5CDB" w:rsidRDefault="00BA000E" w:rsidP="00BA000E">
            <w:pPr>
              <w:pStyle w:val="TAL"/>
            </w:pPr>
            <w:r w:rsidRPr="00FD5CDB">
              <w:t xml:space="preserve">Same as </w:t>
            </w:r>
            <w:r w:rsidRPr="00FD5CDB">
              <w:rPr>
                <w:szCs w:val="18"/>
              </w:rPr>
              <w:t>6.5.2.4.1</w:t>
            </w:r>
          </w:p>
          <w:p w14:paraId="54D87079" w14:textId="77777777" w:rsidR="00BA000E" w:rsidRPr="00FD5CDB" w:rsidRDefault="00BA000E" w:rsidP="00BA000E">
            <w:pPr>
              <w:pStyle w:val="TAL"/>
            </w:pPr>
          </w:p>
          <w:p w14:paraId="0E5FC3A0" w14:textId="77777777" w:rsidR="00BA000E" w:rsidRPr="00FD5CDB" w:rsidRDefault="00BA000E" w:rsidP="00BA000E">
            <w:pPr>
              <w:pStyle w:val="TAL"/>
              <w:rPr>
                <w:rFonts w:cs="Arial"/>
                <w:bCs/>
                <w:szCs w:val="18"/>
              </w:rPr>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5D4606C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739546" w14:textId="77777777" w:rsidR="00BA000E" w:rsidRPr="00FD5CDB" w:rsidRDefault="00BA000E" w:rsidP="00BA000E">
            <w:pPr>
              <w:pStyle w:val="TAL"/>
            </w:pPr>
            <w:r w:rsidRPr="00FD5CDB">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E329711" w14:textId="77777777" w:rsidR="00BA000E" w:rsidRPr="00FD5CDB" w:rsidRDefault="00BA000E" w:rsidP="00BA000E">
            <w:pPr>
              <w:pStyle w:val="TAL"/>
              <w:rPr>
                <w:rFonts w:cs="Arial"/>
                <w:bCs/>
                <w:szCs w:val="18"/>
              </w:rPr>
            </w:pPr>
            <w:r w:rsidRPr="00FD5CDB">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DA2B97" w14:textId="77777777" w:rsidR="00BA000E" w:rsidRPr="00FD5CDB" w:rsidRDefault="00BA000E" w:rsidP="00BA000E">
            <w:pPr>
              <w:pStyle w:val="TAL"/>
            </w:pPr>
            <w:r w:rsidRPr="00FD5CDB">
              <w:t xml:space="preserve">Same as </w:t>
            </w:r>
            <w:r w:rsidRPr="00FD5CDB">
              <w:rPr>
                <w:szCs w:val="18"/>
              </w:rPr>
              <w:t>6.5.2.4.2</w:t>
            </w:r>
          </w:p>
          <w:p w14:paraId="6DC6ED1C" w14:textId="77777777" w:rsidR="00BA000E" w:rsidRPr="00FD5CDB" w:rsidRDefault="00BA000E" w:rsidP="00BA000E">
            <w:pPr>
              <w:pStyle w:val="TAL"/>
            </w:pPr>
          </w:p>
          <w:p w14:paraId="0383404A"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4DFCC3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7E434D" w14:textId="77777777" w:rsidR="00BA000E" w:rsidRPr="00FD5CDB" w:rsidRDefault="00BA000E" w:rsidP="00BA000E">
            <w:pPr>
              <w:pStyle w:val="TAL"/>
            </w:pPr>
            <w:r w:rsidRPr="00FD5CDB">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0E8C05C" w14:textId="77777777" w:rsidR="00BA000E" w:rsidRPr="00FD5CDB" w:rsidRDefault="00BA000E" w:rsidP="00BA000E">
            <w:pPr>
              <w:pStyle w:val="TAL"/>
              <w:rPr>
                <w:rFonts w:cs="Arial"/>
                <w:bCs/>
                <w:szCs w:val="18"/>
              </w:rPr>
            </w:pPr>
            <w:r w:rsidRPr="00FD5CDB">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2845AB" w14:textId="77777777" w:rsidR="00BA000E" w:rsidRPr="00FD5CDB" w:rsidRDefault="00BA000E" w:rsidP="00BA000E">
            <w:pPr>
              <w:pStyle w:val="TAL"/>
            </w:pPr>
            <w:r w:rsidRPr="00FD5CDB">
              <w:t xml:space="preserve">Same as </w:t>
            </w:r>
            <w:r w:rsidRPr="00FD5CDB">
              <w:rPr>
                <w:szCs w:val="18"/>
              </w:rPr>
              <w:t>6.5.3.1</w:t>
            </w:r>
          </w:p>
          <w:p w14:paraId="50056618" w14:textId="77777777" w:rsidR="00BA000E" w:rsidRPr="00FD5CDB" w:rsidRDefault="00BA000E" w:rsidP="00BA000E">
            <w:pPr>
              <w:pStyle w:val="TAL"/>
            </w:pPr>
          </w:p>
          <w:p w14:paraId="7A2A90AA"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7E29578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4F0FEB7" w14:textId="77777777" w:rsidR="00BA000E" w:rsidRPr="00FD5CDB" w:rsidRDefault="00BA000E" w:rsidP="00BA000E">
            <w:pPr>
              <w:pStyle w:val="TAL"/>
            </w:pPr>
            <w:r w:rsidRPr="00FD5CDB">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C68B1DB" w14:textId="77777777" w:rsidR="00BA000E" w:rsidRPr="00FD5CDB" w:rsidRDefault="00BA000E" w:rsidP="00BA000E">
            <w:pPr>
              <w:pStyle w:val="TAL"/>
              <w:rPr>
                <w:rFonts w:cs="Arial"/>
                <w:bCs/>
                <w:szCs w:val="18"/>
              </w:rPr>
            </w:pPr>
            <w:r w:rsidRPr="00FD5CDB">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C16AB" w14:textId="77777777" w:rsidR="00BA000E" w:rsidRPr="00FD5CDB" w:rsidRDefault="00BA000E" w:rsidP="00BA000E">
            <w:pPr>
              <w:pStyle w:val="TAL"/>
            </w:pPr>
            <w:r w:rsidRPr="00FD5CDB">
              <w:t xml:space="preserve">Same as </w:t>
            </w:r>
            <w:r w:rsidRPr="00FD5CDB">
              <w:rPr>
                <w:szCs w:val="18"/>
              </w:rPr>
              <w:t>6.5.3.2</w:t>
            </w:r>
          </w:p>
          <w:p w14:paraId="2E7E7E7B" w14:textId="77777777" w:rsidR="00BA000E" w:rsidRPr="00FD5CDB" w:rsidRDefault="00BA000E" w:rsidP="00BA000E">
            <w:pPr>
              <w:pStyle w:val="TAL"/>
            </w:pPr>
          </w:p>
          <w:p w14:paraId="45C6FECA"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2D84B5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30F050C" w14:textId="77777777" w:rsidR="00BA000E" w:rsidRPr="00FD5CDB" w:rsidRDefault="00BA000E" w:rsidP="00BA000E">
            <w:pPr>
              <w:pStyle w:val="TAL"/>
            </w:pPr>
            <w:r w:rsidRPr="00FD5CDB">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24169B6" w14:textId="77777777" w:rsidR="00BA000E" w:rsidRPr="00FD5CDB" w:rsidRDefault="00BA000E" w:rsidP="00BA000E">
            <w:pPr>
              <w:pStyle w:val="TAL"/>
              <w:rPr>
                <w:rFonts w:cs="Arial"/>
                <w:bCs/>
                <w:szCs w:val="18"/>
              </w:rPr>
            </w:pPr>
            <w:r w:rsidRPr="00FD5CDB">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81487A" w14:textId="77777777" w:rsidR="00BA000E" w:rsidRPr="00FD5CDB" w:rsidRDefault="00BA000E" w:rsidP="00BA000E">
            <w:pPr>
              <w:pStyle w:val="TAL"/>
            </w:pPr>
            <w:r w:rsidRPr="00FD5CDB">
              <w:t xml:space="preserve">Same as </w:t>
            </w:r>
            <w:r w:rsidRPr="00FD5CDB">
              <w:rPr>
                <w:szCs w:val="18"/>
              </w:rPr>
              <w:t>6.5.3.3</w:t>
            </w:r>
          </w:p>
          <w:p w14:paraId="14C6569A" w14:textId="77777777" w:rsidR="00BA000E" w:rsidRPr="00FD5CDB" w:rsidRDefault="00BA000E" w:rsidP="00BA000E">
            <w:pPr>
              <w:pStyle w:val="TAL"/>
            </w:pPr>
          </w:p>
          <w:p w14:paraId="17F5031A" w14:textId="77777777" w:rsidR="00BA000E" w:rsidRPr="00FD5CDB" w:rsidRDefault="00BA000E" w:rsidP="00BA000E">
            <w:pPr>
              <w:pStyle w:val="TAL"/>
            </w:pPr>
            <w:r w:rsidRPr="00FD5CDB">
              <w:t>Uplink power measurement</w:t>
            </w:r>
            <w:r w:rsidRPr="00FD5CDB">
              <w:rPr>
                <w:rFonts w:cs="Arial"/>
              </w:rPr>
              <w:t xml:space="preserve"> applies </w:t>
            </w:r>
            <w:r w:rsidRPr="00FD5CDB">
              <w:t>to overall UL power, which is the linear sum of the output powers over both Tx antenna connectors</w:t>
            </w:r>
          </w:p>
        </w:tc>
      </w:tr>
      <w:tr w:rsidR="00BA000E" w:rsidRPr="00FD5CDB" w14:paraId="52332FE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43B80F" w14:textId="77777777" w:rsidR="00BA000E" w:rsidRPr="00FD5CDB" w:rsidRDefault="00BA000E" w:rsidP="00BA000E">
            <w:pPr>
              <w:pStyle w:val="TAL"/>
            </w:pPr>
            <w:r w:rsidRPr="00FD5CDB">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BF9006C" w14:textId="77777777" w:rsidR="00BA000E" w:rsidRPr="00FD5CDB" w:rsidRDefault="00BA000E" w:rsidP="00BA000E">
            <w:pPr>
              <w:pStyle w:val="TAL"/>
              <w:rPr>
                <w:rFonts w:cs="Arial"/>
                <w:bCs/>
                <w:szCs w:val="18"/>
              </w:rPr>
            </w:pPr>
            <w:r w:rsidRPr="00FD5CDB">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921B6D" w14:textId="77777777" w:rsidR="00BA000E" w:rsidRPr="00FD5CDB" w:rsidRDefault="00BA000E" w:rsidP="00BA000E">
            <w:pPr>
              <w:pStyle w:val="TAL"/>
            </w:pPr>
            <w:r w:rsidRPr="00FD5CDB">
              <w:t xml:space="preserve">Same as </w:t>
            </w:r>
            <w:r w:rsidRPr="00FD5CDB">
              <w:rPr>
                <w:szCs w:val="18"/>
              </w:rPr>
              <w:t>6.5.4</w:t>
            </w:r>
          </w:p>
        </w:tc>
      </w:tr>
      <w:tr w:rsidR="00BA000E" w:rsidRPr="00FD5CDB" w14:paraId="7C222E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C10B15" w14:textId="77777777" w:rsidR="00BA000E" w:rsidRPr="00FD5CDB" w:rsidRDefault="00BA000E" w:rsidP="00BA000E">
            <w:pPr>
              <w:pStyle w:val="TAL"/>
            </w:pPr>
            <w:r w:rsidRPr="00FD5CDB">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D2E285" w14:textId="77777777" w:rsidR="00BA000E" w:rsidRPr="00FD5CDB" w:rsidRDefault="00BA000E" w:rsidP="00BA000E">
            <w:pPr>
              <w:pStyle w:val="TAL"/>
            </w:pPr>
            <w:r w:rsidRPr="00FD5CDB">
              <w:t>Aggregated BW ≤ 100M: same as 6.5.2.2 for sum of powers of all CCs and both antennas</w:t>
            </w:r>
          </w:p>
          <w:p w14:paraId="2D48E381" w14:textId="77777777" w:rsidR="00BA000E" w:rsidRPr="00FD5CDB" w:rsidRDefault="00BA000E" w:rsidP="00BA000E">
            <w:pPr>
              <w:pStyle w:val="TAL"/>
            </w:pPr>
            <w:r w:rsidRPr="00FD5CDB">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4CA7E0" w14:textId="77777777" w:rsidR="00BA000E" w:rsidRPr="00FD5CDB" w:rsidRDefault="00BA000E" w:rsidP="00BA000E">
            <w:pPr>
              <w:pStyle w:val="TAL"/>
            </w:pPr>
            <w:r w:rsidRPr="00FD5CDB">
              <w:t>Same as 6.5.2.2</w:t>
            </w:r>
          </w:p>
          <w:p w14:paraId="77D1184F" w14:textId="77777777" w:rsidR="00BA000E" w:rsidRPr="00FD5CDB" w:rsidRDefault="00BA000E" w:rsidP="00BA000E">
            <w:pPr>
              <w:pStyle w:val="TAL"/>
            </w:pPr>
          </w:p>
          <w:p w14:paraId="2B9E8A08" w14:textId="77777777" w:rsidR="00BA000E" w:rsidRPr="00FD5CDB" w:rsidRDefault="00BA000E" w:rsidP="00BA000E">
            <w:pPr>
              <w:pStyle w:val="TAL"/>
            </w:pPr>
            <w:r w:rsidRPr="00FD5CDB">
              <w:t>Uplink power measurement applies to overall UL power, which is the linear sum of the output powers over both Tx antenna connectors</w:t>
            </w:r>
          </w:p>
        </w:tc>
      </w:tr>
      <w:tr w:rsidR="00BA000E" w:rsidRPr="00FD5CDB" w14:paraId="43FA129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512818" w14:textId="77777777" w:rsidR="00BA000E" w:rsidRPr="00FD5CDB" w:rsidRDefault="00BA000E" w:rsidP="00BA000E">
            <w:pPr>
              <w:pStyle w:val="TAL"/>
            </w:pPr>
            <w:r w:rsidRPr="00FD5CDB">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27BF4DD" w14:textId="77777777" w:rsidR="00BA000E" w:rsidRPr="00FD5CDB" w:rsidRDefault="00BA000E" w:rsidP="00BA000E">
            <w:pPr>
              <w:pStyle w:val="TAL"/>
            </w:pPr>
            <w:r w:rsidRPr="00FD5CDB">
              <w:t>Aggregated BW ≤ 100M: same as 6.5.2.4.1 for sum of powers of all CCs and both antennas</w:t>
            </w:r>
          </w:p>
          <w:p w14:paraId="586D9B73" w14:textId="77777777" w:rsidR="00BA000E" w:rsidRPr="00FD5CDB" w:rsidRDefault="00BA000E" w:rsidP="00BA000E">
            <w:pPr>
              <w:pStyle w:val="TAL"/>
            </w:pPr>
            <w:r w:rsidRPr="00FD5CDB">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F16A75" w14:textId="77777777" w:rsidR="00BA000E" w:rsidRPr="00FD5CDB" w:rsidRDefault="00BA000E" w:rsidP="00BA000E">
            <w:pPr>
              <w:pStyle w:val="TAL"/>
            </w:pPr>
            <w:r w:rsidRPr="00FD5CDB">
              <w:t>Same as 6.5.2.4.1</w:t>
            </w:r>
          </w:p>
          <w:p w14:paraId="6B8E08FB" w14:textId="77777777" w:rsidR="00BA000E" w:rsidRPr="00FD5CDB" w:rsidRDefault="00BA000E" w:rsidP="00BA000E">
            <w:pPr>
              <w:pStyle w:val="TAL"/>
            </w:pPr>
          </w:p>
          <w:p w14:paraId="42FB7667" w14:textId="77777777" w:rsidR="00BA000E" w:rsidRPr="00FD5CDB" w:rsidRDefault="00BA000E" w:rsidP="00BA000E">
            <w:pPr>
              <w:pStyle w:val="TAL"/>
            </w:pPr>
            <w:r w:rsidRPr="00FD5CDB">
              <w:t>Uplink power measurement applies to overall UL power, which is the linear sum of the output powers over both Tx antenna connectors</w:t>
            </w:r>
          </w:p>
        </w:tc>
      </w:tr>
    </w:tbl>
    <w:p w14:paraId="6BA78457" w14:textId="77777777" w:rsidR="00B616D0" w:rsidRPr="00FD5CDB" w:rsidRDefault="00B616D0" w:rsidP="00B616D0"/>
    <w:p w14:paraId="148CEFE0" w14:textId="77777777" w:rsidR="00B616D0" w:rsidRPr="00FD5CDB" w:rsidRDefault="00B616D0" w:rsidP="00B616D0">
      <w:pPr>
        <w:pStyle w:val="2"/>
        <w:rPr>
          <w:lang w:eastAsia="sv-SE"/>
        </w:rPr>
      </w:pPr>
      <w:r w:rsidRPr="00FD5CDB">
        <w:lastRenderedPageBreak/>
        <w:t>F.3.3</w:t>
      </w:r>
      <w:r w:rsidRPr="00FD5CDB">
        <w:tab/>
      </w:r>
      <w:r w:rsidRPr="00FD5CDB">
        <w:rPr>
          <w:lang w:eastAsia="sv-SE"/>
        </w:rPr>
        <w:t>Measurement of receiver</w:t>
      </w:r>
      <w:bookmarkEnd w:id="618"/>
      <w:bookmarkEnd w:id="619"/>
    </w:p>
    <w:p w14:paraId="7DDB17FF" w14:textId="77777777" w:rsidR="00B616D0" w:rsidRPr="00FD5CDB" w:rsidRDefault="00B616D0" w:rsidP="00B616D0">
      <w:pPr>
        <w:pStyle w:val="EditorsNote"/>
      </w:pPr>
      <w:r w:rsidRPr="00FD5CDB">
        <w:t>- MU and TT for &gt;6GHz (band n96) are working assumption based on analysis of single TE vendor. Values will be revisited once analysis from other TE vendors is available.</w:t>
      </w:r>
    </w:p>
    <w:p w14:paraId="5934979B" w14:textId="77777777" w:rsidR="00B616D0" w:rsidRPr="00FD5CDB" w:rsidRDefault="00B616D0" w:rsidP="00B616D0">
      <w:pPr>
        <w:pStyle w:val="TH"/>
      </w:pPr>
      <w:r w:rsidRPr="00FD5CDB">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616D0" w:rsidRPr="00FD5CDB" w14:paraId="67ADA7A3" w14:textId="77777777" w:rsidTr="00684290">
        <w:trPr>
          <w:jc w:val="center"/>
        </w:trPr>
        <w:tc>
          <w:tcPr>
            <w:tcW w:w="2437" w:type="dxa"/>
          </w:tcPr>
          <w:p w14:paraId="51A90CD2" w14:textId="77777777" w:rsidR="00B616D0" w:rsidRPr="00FD5CDB" w:rsidRDefault="00B616D0" w:rsidP="00684290">
            <w:pPr>
              <w:pStyle w:val="TAH"/>
            </w:pPr>
            <w:r w:rsidRPr="00FD5CDB">
              <w:lastRenderedPageBreak/>
              <w:t>Sub clause</w:t>
            </w:r>
          </w:p>
        </w:tc>
        <w:tc>
          <w:tcPr>
            <w:tcW w:w="4025" w:type="dxa"/>
          </w:tcPr>
          <w:p w14:paraId="5D5DA343" w14:textId="77777777" w:rsidR="00B616D0" w:rsidRPr="00FD5CDB" w:rsidRDefault="00B616D0" w:rsidP="00684290">
            <w:pPr>
              <w:pStyle w:val="TAH"/>
            </w:pPr>
            <w:r w:rsidRPr="00FD5CDB">
              <w:t>Test Tolerance (TT)</w:t>
            </w:r>
          </w:p>
        </w:tc>
        <w:tc>
          <w:tcPr>
            <w:tcW w:w="3247" w:type="dxa"/>
          </w:tcPr>
          <w:p w14:paraId="6C4D2C69" w14:textId="77777777" w:rsidR="00B616D0" w:rsidRPr="00FD5CDB" w:rsidRDefault="00B616D0" w:rsidP="00684290">
            <w:pPr>
              <w:pStyle w:val="TAH"/>
            </w:pPr>
            <w:r w:rsidRPr="00FD5CDB">
              <w:t>Formula for test requirement</w:t>
            </w:r>
          </w:p>
        </w:tc>
      </w:tr>
      <w:tr w:rsidR="00B616D0" w:rsidRPr="00FD5CDB" w14:paraId="01EF01BB" w14:textId="77777777" w:rsidTr="00684290">
        <w:trPr>
          <w:jc w:val="center"/>
        </w:trPr>
        <w:tc>
          <w:tcPr>
            <w:tcW w:w="2437" w:type="dxa"/>
          </w:tcPr>
          <w:p w14:paraId="0C04FCD9" w14:textId="77777777" w:rsidR="00B616D0" w:rsidRPr="00FD5CDB" w:rsidRDefault="00B616D0" w:rsidP="00684290">
            <w:pPr>
              <w:pStyle w:val="TAL"/>
            </w:pPr>
            <w:r w:rsidRPr="00FD5CDB">
              <w:t>7.3.2 Reference sensitivity power level</w:t>
            </w:r>
          </w:p>
        </w:tc>
        <w:tc>
          <w:tcPr>
            <w:tcW w:w="4025" w:type="dxa"/>
          </w:tcPr>
          <w:p w14:paraId="3664C223" w14:textId="77777777" w:rsidR="00B616D0" w:rsidRPr="00FD5CDB" w:rsidRDefault="00B616D0" w:rsidP="00684290">
            <w:pPr>
              <w:pStyle w:val="TAL"/>
            </w:pPr>
            <w:r w:rsidRPr="00FD5CDB">
              <w:t>0.7 dB, f ≤ 3.0GHz</w:t>
            </w:r>
          </w:p>
          <w:p w14:paraId="5278801F" w14:textId="77777777" w:rsidR="00B616D0" w:rsidRPr="00FD5CDB" w:rsidRDefault="00B616D0" w:rsidP="00684290">
            <w:pPr>
              <w:pStyle w:val="TAL"/>
            </w:pPr>
            <w:r w:rsidRPr="00FD5CDB">
              <w:t>1.0 dB, 3.0GHz &lt; f ≤ 6.0GHz</w:t>
            </w:r>
          </w:p>
        </w:tc>
        <w:tc>
          <w:tcPr>
            <w:tcW w:w="3247" w:type="dxa"/>
          </w:tcPr>
          <w:p w14:paraId="73D80312" w14:textId="77777777" w:rsidR="00B616D0" w:rsidRPr="00FD5CDB" w:rsidRDefault="00B616D0" w:rsidP="00684290">
            <w:pPr>
              <w:pStyle w:val="TAL"/>
            </w:pPr>
            <w:r w:rsidRPr="00FD5CDB">
              <w:t>Reference sensitivity power level + TT</w:t>
            </w:r>
          </w:p>
          <w:p w14:paraId="40FAB343" w14:textId="77777777" w:rsidR="00B616D0" w:rsidRPr="00FD5CDB" w:rsidRDefault="00B616D0" w:rsidP="00684290">
            <w:pPr>
              <w:pStyle w:val="TAL"/>
            </w:pPr>
          </w:p>
          <w:p w14:paraId="6CBBF691" w14:textId="77777777" w:rsidR="00B616D0" w:rsidRPr="00FD5CDB" w:rsidRDefault="00B616D0" w:rsidP="00684290">
            <w:pPr>
              <w:pStyle w:val="TAL"/>
            </w:pPr>
            <w:r w:rsidRPr="00FD5CDB">
              <w:t>T-put limit unchanged</w:t>
            </w:r>
          </w:p>
        </w:tc>
      </w:tr>
      <w:tr w:rsidR="00B616D0" w:rsidRPr="00FD5CDB" w14:paraId="302D2263" w14:textId="77777777" w:rsidTr="00684290">
        <w:trPr>
          <w:jc w:val="center"/>
        </w:trPr>
        <w:tc>
          <w:tcPr>
            <w:tcW w:w="2437" w:type="dxa"/>
          </w:tcPr>
          <w:p w14:paraId="49220985" w14:textId="77777777" w:rsidR="00B616D0" w:rsidRPr="00FD5CDB" w:rsidRDefault="00B616D0" w:rsidP="00684290">
            <w:pPr>
              <w:pStyle w:val="TAL"/>
            </w:pPr>
            <w:r w:rsidRPr="00FD5CDB">
              <w:t>7.3A Reference sensitivity for CA</w:t>
            </w:r>
          </w:p>
          <w:p w14:paraId="39D42210"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7.3A.1,</w:t>
            </w:r>
            <w:r w:rsidRPr="00FD5CDB">
              <w:rPr>
                <w:rFonts w:cs="v4.2.0"/>
              </w:rPr>
              <w:t xml:space="preserve"> 7.3A.1_1,</w:t>
            </w:r>
            <w:r w:rsidRPr="00FD5CDB">
              <w:t xml:space="preserve"> 7.3A.2, 7.3A.3, 7.3A.4, etc.)</w:t>
            </w:r>
          </w:p>
        </w:tc>
        <w:tc>
          <w:tcPr>
            <w:tcW w:w="4025" w:type="dxa"/>
          </w:tcPr>
          <w:p w14:paraId="1A2B9C20" w14:textId="77777777" w:rsidR="00B616D0" w:rsidRPr="00FD5CDB" w:rsidRDefault="00B616D0" w:rsidP="00684290">
            <w:pPr>
              <w:pStyle w:val="TAL"/>
            </w:pPr>
            <w:r w:rsidRPr="00FD5CDB">
              <w:t>Same as 7.3.2 for each component carrier</w:t>
            </w:r>
          </w:p>
        </w:tc>
        <w:tc>
          <w:tcPr>
            <w:tcW w:w="3247" w:type="dxa"/>
          </w:tcPr>
          <w:p w14:paraId="16114913" w14:textId="77777777" w:rsidR="00B616D0" w:rsidRPr="00FD5CDB" w:rsidRDefault="00B616D0" w:rsidP="00684290">
            <w:pPr>
              <w:pStyle w:val="TAL"/>
            </w:pPr>
            <w:r w:rsidRPr="00FD5CDB">
              <w:t>Same as 7.3.2 for each component carrier</w:t>
            </w:r>
          </w:p>
        </w:tc>
      </w:tr>
      <w:tr w:rsidR="00B616D0" w:rsidRPr="00FD5CDB" w14:paraId="6C5C7EA6" w14:textId="77777777" w:rsidTr="00684290">
        <w:trPr>
          <w:jc w:val="center"/>
        </w:trPr>
        <w:tc>
          <w:tcPr>
            <w:tcW w:w="2437" w:type="dxa"/>
          </w:tcPr>
          <w:p w14:paraId="4E8D0A8D" w14:textId="77777777" w:rsidR="00B616D0" w:rsidRPr="00FD5CDB" w:rsidRDefault="00B616D0" w:rsidP="00684290">
            <w:pPr>
              <w:pStyle w:val="TAL"/>
            </w:pPr>
            <w:r w:rsidRPr="00FD5CDB">
              <w:t>7.3C.2 Reference sensitivity power level</w:t>
            </w:r>
          </w:p>
        </w:tc>
        <w:tc>
          <w:tcPr>
            <w:tcW w:w="4025" w:type="dxa"/>
          </w:tcPr>
          <w:p w14:paraId="13DAB438" w14:textId="77777777" w:rsidR="00B616D0" w:rsidRPr="00FD5CDB" w:rsidRDefault="00B616D0" w:rsidP="00684290">
            <w:pPr>
              <w:pStyle w:val="TAL"/>
            </w:pPr>
            <w:r w:rsidRPr="00FD5CDB">
              <w:t>Same as 7.3.2</w:t>
            </w:r>
          </w:p>
        </w:tc>
        <w:tc>
          <w:tcPr>
            <w:tcW w:w="3247" w:type="dxa"/>
          </w:tcPr>
          <w:p w14:paraId="48407886" w14:textId="77777777" w:rsidR="00B616D0" w:rsidRPr="00FD5CDB" w:rsidRDefault="00B616D0" w:rsidP="00684290">
            <w:pPr>
              <w:pStyle w:val="TAL"/>
            </w:pPr>
            <w:r w:rsidRPr="00FD5CDB">
              <w:t>Same as 7.3.2</w:t>
            </w:r>
          </w:p>
        </w:tc>
      </w:tr>
      <w:tr w:rsidR="00B616D0" w:rsidRPr="00FD5CDB" w14:paraId="136BB86E" w14:textId="77777777" w:rsidTr="00684290">
        <w:trPr>
          <w:jc w:val="center"/>
        </w:trPr>
        <w:tc>
          <w:tcPr>
            <w:tcW w:w="2437" w:type="dxa"/>
          </w:tcPr>
          <w:p w14:paraId="33739B92" w14:textId="77777777" w:rsidR="00B616D0" w:rsidRPr="00FD5CDB" w:rsidRDefault="00B616D0" w:rsidP="00684290">
            <w:pPr>
              <w:pStyle w:val="TAL"/>
            </w:pPr>
            <w:r w:rsidRPr="00FD5CDB">
              <w:t>7.3D Reference sensitivity for MIMO</w:t>
            </w:r>
          </w:p>
        </w:tc>
        <w:tc>
          <w:tcPr>
            <w:tcW w:w="4025" w:type="dxa"/>
          </w:tcPr>
          <w:p w14:paraId="7523EDDA" w14:textId="77777777" w:rsidR="00B616D0" w:rsidRPr="00FD5CDB" w:rsidRDefault="00B616D0" w:rsidP="00684290">
            <w:pPr>
              <w:pStyle w:val="TAL"/>
              <w:rPr>
                <w:bCs/>
                <w:szCs w:val="18"/>
              </w:rPr>
            </w:pPr>
            <w:r w:rsidRPr="00FD5CDB">
              <w:t>Same as 7.3.2</w:t>
            </w:r>
          </w:p>
        </w:tc>
        <w:tc>
          <w:tcPr>
            <w:tcW w:w="3247" w:type="dxa"/>
          </w:tcPr>
          <w:p w14:paraId="7E68BEC6" w14:textId="77777777" w:rsidR="00B616D0" w:rsidRPr="00FD5CDB" w:rsidRDefault="00B616D0" w:rsidP="00684290">
            <w:pPr>
              <w:pStyle w:val="TAL"/>
            </w:pPr>
            <w:r w:rsidRPr="00FD5CDB">
              <w:t>Same as 7.3.2</w:t>
            </w:r>
          </w:p>
        </w:tc>
      </w:tr>
      <w:tr w:rsidR="00B616D0" w:rsidRPr="00FD5CDB" w14:paraId="053F65A8" w14:textId="77777777" w:rsidTr="00684290">
        <w:trPr>
          <w:jc w:val="center"/>
        </w:trPr>
        <w:tc>
          <w:tcPr>
            <w:tcW w:w="2437" w:type="dxa"/>
          </w:tcPr>
          <w:p w14:paraId="268F093D" w14:textId="77777777" w:rsidR="00B616D0" w:rsidRPr="00FD5CDB" w:rsidRDefault="00B616D0" w:rsidP="00684290">
            <w:pPr>
              <w:pStyle w:val="TAL"/>
            </w:pPr>
            <w:r w:rsidRPr="00FD5CDB">
              <w:t>7.3D.2_1 Reference sensitivity power level for SUL with UL MIMO</w:t>
            </w:r>
          </w:p>
        </w:tc>
        <w:tc>
          <w:tcPr>
            <w:tcW w:w="4025" w:type="dxa"/>
          </w:tcPr>
          <w:p w14:paraId="58622241" w14:textId="77777777" w:rsidR="00B616D0" w:rsidRPr="00FD5CDB" w:rsidRDefault="00B616D0" w:rsidP="00684290">
            <w:pPr>
              <w:pStyle w:val="TAL"/>
            </w:pPr>
            <w:r w:rsidRPr="00FD5CDB">
              <w:t>Same as 7.3D</w:t>
            </w:r>
          </w:p>
        </w:tc>
        <w:tc>
          <w:tcPr>
            <w:tcW w:w="3247" w:type="dxa"/>
          </w:tcPr>
          <w:p w14:paraId="47C90130" w14:textId="77777777" w:rsidR="00B616D0" w:rsidRPr="00FD5CDB" w:rsidRDefault="00B616D0" w:rsidP="00684290">
            <w:pPr>
              <w:pStyle w:val="TAL"/>
            </w:pPr>
            <w:r w:rsidRPr="00FD5CDB">
              <w:t>Same as 7.3D</w:t>
            </w:r>
          </w:p>
        </w:tc>
      </w:tr>
      <w:tr w:rsidR="00B616D0" w:rsidRPr="00FD5CDB" w14:paraId="277750CB" w14:textId="77777777" w:rsidTr="00684290">
        <w:trPr>
          <w:jc w:val="center"/>
        </w:trPr>
        <w:tc>
          <w:tcPr>
            <w:tcW w:w="2437" w:type="dxa"/>
          </w:tcPr>
          <w:p w14:paraId="6C2BA1FD" w14:textId="77777777" w:rsidR="00B616D0" w:rsidRPr="00FD5CDB" w:rsidRDefault="00B616D0" w:rsidP="00684290">
            <w:pPr>
              <w:pStyle w:val="TAL"/>
            </w:pPr>
            <w:r w:rsidRPr="00FD5CDB">
              <w:t>7.3F Reference sensitivity for shared spectrum channel access</w:t>
            </w:r>
          </w:p>
        </w:tc>
        <w:tc>
          <w:tcPr>
            <w:tcW w:w="4025" w:type="dxa"/>
          </w:tcPr>
          <w:p w14:paraId="60F25D72" w14:textId="77777777" w:rsidR="00B616D0" w:rsidRPr="00FD5CDB" w:rsidRDefault="00B616D0" w:rsidP="00684290">
            <w:pPr>
              <w:pStyle w:val="TAL"/>
            </w:pPr>
            <w:r w:rsidRPr="00FD5CDB">
              <w:t>1.0 dB, 3.0GHz &lt; f ≤ 7.125GHz</w:t>
            </w:r>
          </w:p>
          <w:p w14:paraId="4CF7C60A" w14:textId="77777777" w:rsidR="00B616D0" w:rsidRPr="00FD5CDB" w:rsidRDefault="00B616D0" w:rsidP="00684290">
            <w:pPr>
              <w:pStyle w:val="TAL"/>
            </w:pPr>
          </w:p>
        </w:tc>
        <w:tc>
          <w:tcPr>
            <w:tcW w:w="3247" w:type="dxa"/>
          </w:tcPr>
          <w:p w14:paraId="58754F7D" w14:textId="77777777" w:rsidR="00B616D0" w:rsidRPr="00FD5CDB" w:rsidRDefault="00B616D0" w:rsidP="00684290">
            <w:pPr>
              <w:pStyle w:val="TAL"/>
            </w:pPr>
            <w:r w:rsidRPr="00FD5CDB">
              <w:t>Same as 7.3.2</w:t>
            </w:r>
          </w:p>
        </w:tc>
      </w:tr>
      <w:tr w:rsidR="00B616D0" w:rsidRPr="00FD5CDB" w14:paraId="7267F303" w14:textId="77777777" w:rsidTr="00684290">
        <w:trPr>
          <w:jc w:val="center"/>
        </w:trPr>
        <w:tc>
          <w:tcPr>
            <w:tcW w:w="2437" w:type="dxa"/>
          </w:tcPr>
          <w:p w14:paraId="2763422E" w14:textId="77777777" w:rsidR="00B616D0" w:rsidRPr="00FD5CDB" w:rsidRDefault="00B616D0" w:rsidP="00684290">
            <w:pPr>
              <w:pStyle w:val="TAL"/>
            </w:pPr>
            <w:r w:rsidRPr="00FD5CDB">
              <w:t>7.3I.2 Reference sensitivity power level</w:t>
            </w:r>
          </w:p>
        </w:tc>
        <w:tc>
          <w:tcPr>
            <w:tcW w:w="4025" w:type="dxa"/>
          </w:tcPr>
          <w:p w14:paraId="25EEAEA9" w14:textId="77777777" w:rsidR="00B616D0" w:rsidRPr="00FD5CDB" w:rsidRDefault="00B616D0" w:rsidP="00684290">
            <w:pPr>
              <w:pStyle w:val="TAL"/>
            </w:pPr>
            <w:r w:rsidRPr="00FD5CDB">
              <w:t>Same as 7.3.2</w:t>
            </w:r>
          </w:p>
        </w:tc>
        <w:tc>
          <w:tcPr>
            <w:tcW w:w="3247" w:type="dxa"/>
          </w:tcPr>
          <w:p w14:paraId="50AF5BF7" w14:textId="77777777" w:rsidR="00B616D0" w:rsidRPr="00FD5CDB" w:rsidRDefault="00B616D0" w:rsidP="00684290">
            <w:pPr>
              <w:pStyle w:val="TAL"/>
            </w:pPr>
            <w:r w:rsidRPr="00FD5CDB">
              <w:t>Same as 7.3.2</w:t>
            </w:r>
          </w:p>
        </w:tc>
      </w:tr>
      <w:tr w:rsidR="00B616D0" w:rsidRPr="00FD5CDB" w14:paraId="48E3AA1F" w14:textId="77777777" w:rsidTr="00684290">
        <w:trPr>
          <w:jc w:val="center"/>
        </w:trPr>
        <w:tc>
          <w:tcPr>
            <w:tcW w:w="2437" w:type="dxa"/>
          </w:tcPr>
          <w:p w14:paraId="18E2A397" w14:textId="77777777" w:rsidR="00B616D0" w:rsidRPr="00FD5CDB" w:rsidRDefault="00B616D0" w:rsidP="00684290">
            <w:pPr>
              <w:pStyle w:val="TAL"/>
            </w:pPr>
            <w:r w:rsidRPr="00FD5CDB">
              <w:t>7.4 Maximum input level</w:t>
            </w:r>
          </w:p>
        </w:tc>
        <w:tc>
          <w:tcPr>
            <w:tcW w:w="4025" w:type="dxa"/>
          </w:tcPr>
          <w:p w14:paraId="49AAA81A" w14:textId="77777777" w:rsidR="00B616D0" w:rsidRPr="00FD5CDB" w:rsidRDefault="00B616D0" w:rsidP="00684290">
            <w:pPr>
              <w:pStyle w:val="TAL"/>
            </w:pPr>
            <w:r w:rsidRPr="00FD5CDB">
              <w:t>0.7 dB, f ≤ 3.0GHz</w:t>
            </w:r>
          </w:p>
          <w:p w14:paraId="32FFDBE4" w14:textId="77777777" w:rsidR="00B616D0" w:rsidRPr="00FD5CDB" w:rsidRDefault="00B616D0" w:rsidP="00684290">
            <w:pPr>
              <w:pStyle w:val="TAL"/>
            </w:pPr>
            <w:r w:rsidRPr="00FD5CDB">
              <w:t>1.0 dB, 3.0GHz &lt; f ≤ 6.0GHz</w:t>
            </w:r>
          </w:p>
        </w:tc>
        <w:tc>
          <w:tcPr>
            <w:tcW w:w="3247" w:type="dxa"/>
          </w:tcPr>
          <w:p w14:paraId="1CA389A1" w14:textId="77777777" w:rsidR="00B616D0" w:rsidRPr="00FD5CDB" w:rsidRDefault="00B616D0" w:rsidP="00684290">
            <w:pPr>
              <w:pStyle w:val="TAL"/>
            </w:pPr>
            <w:r w:rsidRPr="00FD5CDB">
              <w:t>Maximum input level - TT</w:t>
            </w:r>
          </w:p>
        </w:tc>
      </w:tr>
      <w:tr w:rsidR="00B616D0" w:rsidRPr="00FD5CDB" w14:paraId="6EC1CF3F" w14:textId="77777777" w:rsidTr="00684290">
        <w:trPr>
          <w:jc w:val="center"/>
        </w:trPr>
        <w:tc>
          <w:tcPr>
            <w:tcW w:w="2437" w:type="dxa"/>
          </w:tcPr>
          <w:p w14:paraId="61024FC9" w14:textId="77777777" w:rsidR="00B616D0" w:rsidRPr="00FD5CDB" w:rsidRDefault="00B616D0" w:rsidP="00684290">
            <w:pPr>
              <w:pStyle w:val="TAL"/>
            </w:pPr>
            <w:r w:rsidRPr="00FD5CDB">
              <w:t>7.4A Maximum input level for CA</w:t>
            </w:r>
          </w:p>
          <w:p w14:paraId="30BBBAC5"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7.4A.1, 7.4A.2, 7.4A.3, 7.4A.4, etc.)</w:t>
            </w:r>
          </w:p>
        </w:tc>
        <w:tc>
          <w:tcPr>
            <w:tcW w:w="4025" w:type="dxa"/>
          </w:tcPr>
          <w:p w14:paraId="2CF8EEDC" w14:textId="77777777" w:rsidR="00B616D0" w:rsidRPr="00FD5CDB" w:rsidRDefault="00B616D0" w:rsidP="00684290">
            <w:pPr>
              <w:pStyle w:val="TAL"/>
            </w:pPr>
            <w:r w:rsidRPr="00FD5CDB">
              <w:t>Same as 7.4 for each component carrier</w:t>
            </w:r>
          </w:p>
        </w:tc>
        <w:tc>
          <w:tcPr>
            <w:tcW w:w="3247" w:type="dxa"/>
          </w:tcPr>
          <w:p w14:paraId="64F038D9" w14:textId="77777777" w:rsidR="00B616D0" w:rsidRPr="00FD5CDB" w:rsidRDefault="00B616D0" w:rsidP="00684290">
            <w:pPr>
              <w:pStyle w:val="TAL"/>
            </w:pPr>
            <w:r w:rsidRPr="00FD5CDB">
              <w:t>Same as 7.4 for each component carrier</w:t>
            </w:r>
          </w:p>
        </w:tc>
      </w:tr>
      <w:tr w:rsidR="00B616D0" w:rsidRPr="00FD5CDB" w14:paraId="185D8072" w14:textId="77777777" w:rsidTr="00684290">
        <w:trPr>
          <w:jc w:val="center"/>
        </w:trPr>
        <w:tc>
          <w:tcPr>
            <w:tcW w:w="2437" w:type="dxa"/>
          </w:tcPr>
          <w:p w14:paraId="1C388BBD" w14:textId="77777777" w:rsidR="00B616D0" w:rsidRPr="00FD5CDB" w:rsidRDefault="00B616D0" w:rsidP="00684290">
            <w:pPr>
              <w:pStyle w:val="TAL"/>
            </w:pPr>
            <w:r w:rsidRPr="00FD5CDB">
              <w:t>7.4D Maximum input level for UL MIMO</w:t>
            </w:r>
          </w:p>
        </w:tc>
        <w:tc>
          <w:tcPr>
            <w:tcW w:w="4025" w:type="dxa"/>
          </w:tcPr>
          <w:p w14:paraId="4055A235" w14:textId="77777777" w:rsidR="00B616D0" w:rsidRPr="00FD5CDB" w:rsidRDefault="00B616D0" w:rsidP="00684290">
            <w:pPr>
              <w:pStyle w:val="TAL"/>
              <w:rPr>
                <w:bCs/>
                <w:szCs w:val="18"/>
              </w:rPr>
            </w:pPr>
            <w:r w:rsidRPr="00FD5CDB">
              <w:t>Same as 7.4</w:t>
            </w:r>
          </w:p>
        </w:tc>
        <w:tc>
          <w:tcPr>
            <w:tcW w:w="3247" w:type="dxa"/>
          </w:tcPr>
          <w:p w14:paraId="303CAF36" w14:textId="77777777" w:rsidR="00B616D0" w:rsidRPr="00FD5CDB" w:rsidRDefault="00B616D0" w:rsidP="00684290">
            <w:pPr>
              <w:pStyle w:val="TAL"/>
            </w:pPr>
            <w:r w:rsidRPr="00FD5CDB">
              <w:t>Same as 7.4</w:t>
            </w:r>
          </w:p>
          <w:p w14:paraId="231A69EF" w14:textId="77777777" w:rsidR="00B616D0" w:rsidRPr="00FD5CDB" w:rsidRDefault="00B616D0" w:rsidP="00684290">
            <w:pPr>
              <w:pStyle w:val="TAL"/>
            </w:pPr>
          </w:p>
          <w:p w14:paraId="475EBBF5"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7F2050FD" w14:textId="77777777" w:rsidTr="00684290">
        <w:trPr>
          <w:jc w:val="center"/>
        </w:trPr>
        <w:tc>
          <w:tcPr>
            <w:tcW w:w="2437" w:type="dxa"/>
          </w:tcPr>
          <w:p w14:paraId="5615521B" w14:textId="77777777" w:rsidR="00B616D0" w:rsidRPr="00FD5CDB" w:rsidRDefault="00B616D0" w:rsidP="00684290">
            <w:pPr>
              <w:pStyle w:val="TAL"/>
            </w:pPr>
            <w:r w:rsidRPr="00FD5CDB">
              <w:t>7.4D_1 Maximum input level for SUL with UL MIMO</w:t>
            </w:r>
          </w:p>
        </w:tc>
        <w:tc>
          <w:tcPr>
            <w:tcW w:w="4025" w:type="dxa"/>
          </w:tcPr>
          <w:p w14:paraId="0AFBB499" w14:textId="77777777" w:rsidR="00B616D0" w:rsidRPr="00FD5CDB" w:rsidRDefault="00B616D0" w:rsidP="00684290">
            <w:pPr>
              <w:pStyle w:val="TAL"/>
            </w:pPr>
            <w:r w:rsidRPr="00FD5CDB">
              <w:t>Same as 7.4D</w:t>
            </w:r>
          </w:p>
        </w:tc>
        <w:tc>
          <w:tcPr>
            <w:tcW w:w="3247" w:type="dxa"/>
          </w:tcPr>
          <w:p w14:paraId="754BFC70" w14:textId="77777777" w:rsidR="00B616D0" w:rsidRPr="00FD5CDB" w:rsidRDefault="00B616D0" w:rsidP="00684290">
            <w:pPr>
              <w:pStyle w:val="TAL"/>
            </w:pPr>
            <w:r w:rsidRPr="00FD5CDB">
              <w:t>Same as 7.4D</w:t>
            </w:r>
          </w:p>
        </w:tc>
      </w:tr>
      <w:tr w:rsidR="00B616D0" w:rsidRPr="00FD5CDB" w14:paraId="2A5EACEE" w14:textId="77777777" w:rsidTr="00684290">
        <w:trPr>
          <w:jc w:val="center"/>
        </w:trPr>
        <w:tc>
          <w:tcPr>
            <w:tcW w:w="2437" w:type="dxa"/>
          </w:tcPr>
          <w:p w14:paraId="15D0074E" w14:textId="77777777" w:rsidR="00B616D0" w:rsidRPr="00FD5CDB" w:rsidRDefault="00B616D0" w:rsidP="00684290">
            <w:pPr>
              <w:pStyle w:val="TAL"/>
            </w:pPr>
            <w:r w:rsidRPr="00FD5CDB">
              <w:t>7.5 Adjacent channel selectivity</w:t>
            </w:r>
          </w:p>
        </w:tc>
        <w:tc>
          <w:tcPr>
            <w:tcW w:w="4025" w:type="dxa"/>
          </w:tcPr>
          <w:p w14:paraId="68B4E585" w14:textId="77777777" w:rsidR="00B616D0" w:rsidRPr="00FD5CDB" w:rsidRDefault="00B616D0" w:rsidP="00684290">
            <w:pPr>
              <w:pStyle w:val="TAL"/>
            </w:pPr>
            <w:r w:rsidRPr="00FD5CDB">
              <w:t>0 dB</w:t>
            </w:r>
          </w:p>
        </w:tc>
        <w:tc>
          <w:tcPr>
            <w:tcW w:w="3247" w:type="dxa"/>
          </w:tcPr>
          <w:p w14:paraId="7ED60344" w14:textId="77777777" w:rsidR="00B616D0" w:rsidRPr="00FD5CDB" w:rsidRDefault="00B616D0" w:rsidP="00684290">
            <w:pPr>
              <w:pStyle w:val="TAL"/>
            </w:pPr>
            <w:r w:rsidRPr="00FD5CDB">
              <w:t>Wanted signal power + TT</w:t>
            </w:r>
          </w:p>
          <w:p w14:paraId="734853BE" w14:textId="77777777" w:rsidR="00B616D0" w:rsidRPr="00FD5CDB" w:rsidRDefault="00B616D0" w:rsidP="00684290">
            <w:pPr>
              <w:pStyle w:val="TAL"/>
            </w:pPr>
          </w:p>
          <w:p w14:paraId="38C18C98" w14:textId="77777777" w:rsidR="00B616D0" w:rsidRPr="00FD5CDB" w:rsidRDefault="00B616D0" w:rsidP="00684290">
            <w:pPr>
              <w:pStyle w:val="TAL"/>
            </w:pPr>
            <w:r w:rsidRPr="00FD5CDB">
              <w:t>Interferer signal power unchanged</w:t>
            </w:r>
          </w:p>
          <w:p w14:paraId="743B84B3" w14:textId="77777777" w:rsidR="00B616D0" w:rsidRPr="00FD5CDB" w:rsidRDefault="00B616D0" w:rsidP="00684290">
            <w:pPr>
              <w:pStyle w:val="TAL"/>
            </w:pPr>
            <w:r w:rsidRPr="00FD5CDB">
              <w:t>T-put limit unchanged</w:t>
            </w:r>
          </w:p>
        </w:tc>
      </w:tr>
      <w:tr w:rsidR="00B616D0" w:rsidRPr="00FD5CDB" w14:paraId="524DFE77" w14:textId="77777777" w:rsidTr="00684290">
        <w:trPr>
          <w:jc w:val="center"/>
        </w:trPr>
        <w:tc>
          <w:tcPr>
            <w:tcW w:w="2437" w:type="dxa"/>
          </w:tcPr>
          <w:p w14:paraId="0D1D0181" w14:textId="77777777" w:rsidR="00B616D0" w:rsidRPr="00FD5CDB" w:rsidRDefault="00B616D0" w:rsidP="00684290">
            <w:pPr>
              <w:pStyle w:val="TAL"/>
            </w:pPr>
            <w:r w:rsidRPr="00FD5CDB">
              <w:t>7.5A Adjacent channel selectivity for CA</w:t>
            </w:r>
          </w:p>
          <w:p w14:paraId="2CCF5994"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7.5A.1, 7.5A.2, 7.5A.3, 7.5A.4, etc.)</w:t>
            </w:r>
          </w:p>
        </w:tc>
        <w:tc>
          <w:tcPr>
            <w:tcW w:w="4025" w:type="dxa"/>
          </w:tcPr>
          <w:p w14:paraId="29AC4095" w14:textId="77777777" w:rsidR="00B616D0" w:rsidRPr="00FD5CDB" w:rsidRDefault="00B616D0" w:rsidP="00684290">
            <w:pPr>
              <w:pStyle w:val="TAL"/>
            </w:pPr>
            <w:r w:rsidRPr="00FD5CDB">
              <w:t>Same as 7.5 for each component carrier</w:t>
            </w:r>
          </w:p>
        </w:tc>
        <w:tc>
          <w:tcPr>
            <w:tcW w:w="3247" w:type="dxa"/>
          </w:tcPr>
          <w:p w14:paraId="50366859" w14:textId="77777777" w:rsidR="00B616D0" w:rsidRPr="00FD5CDB" w:rsidRDefault="00B616D0" w:rsidP="00684290">
            <w:pPr>
              <w:pStyle w:val="TAL"/>
            </w:pPr>
            <w:r w:rsidRPr="00FD5CDB">
              <w:t>Same as 7.5 for each component carrier</w:t>
            </w:r>
          </w:p>
        </w:tc>
      </w:tr>
      <w:tr w:rsidR="00B616D0" w:rsidRPr="00FD5CDB" w14:paraId="70BF1184" w14:textId="77777777" w:rsidTr="00684290">
        <w:trPr>
          <w:jc w:val="center"/>
        </w:trPr>
        <w:tc>
          <w:tcPr>
            <w:tcW w:w="2437" w:type="dxa"/>
          </w:tcPr>
          <w:p w14:paraId="1527F6CC" w14:textId="77777777" w:rsidR="00B616D0" w:rsidRPr="00FD5CDB" w:rsidRDefault="00B616D0" w:rsidP="00684290">
            <w:pPr>
              <w:pStyle w:val="TAL"/>
            </w:pPr>
            <w:r w:rsidRPr="00FD5CDB">
              <w:t>7.5D Adjacent channel selectivity for UL MIMO</w:t>
            </w:r>
          </w:p>
        </w:tc>
        <w:tc>
          <w:tcPr>
            <w:tcW w:w="4025" w:type="dxa"/>
          </w:tcPr>
          <w:p w14:paraId="3933A23D" w14:textId="77777777" w:rsidR="00B616D0" w:rsidRPr="00FD5CDB" w:rsidRDefault="00B616D0" w:rsidP="00684290">
            <w:pPr>
              <w:pStyle w:val="TAL"/>
              <w:rPr>
                <w:bCs/>
                <w:szCs w:val="18"/>
              </w:rPr>
            </w:pPr>
            <w:r w:rsidRPr="00FD5CDB">
              <w:t>Same as 7.5</w:t>
            </w:r>
          </w:p>
        </w:tc>
        <w:tc>
          <w:tcPr>
            <w:tcW w:w="3247" w:type="dxa"/>
          </w:tcPr>
          <w:p w14:paraId="0CE3C57F" w14:textId="77777777" w:rsidR="00B616D0" w:rsidRPr="00FD5CDB" w:rsidRDefault="00B616D0" w:rsidP="00684290">
            <w:pPr>
              <w:pStyle w:val="TAL"/>
            </w:pPr>
            <w:r w:rsidRPr="00FD5CDB">
              <w:t>Same as 7.5</w:t>
            </w:r>
          </w:p>
          <w:p w14:paraId="191C499E" w14:textId="77777777" w:rsidR="00B616D0" w:rsidRPr="00FD5CDB" w:rsidRDefault="00B616D0" w:rsidP="00684290">
            <w:pPr>
              <w:pStyle w:val="TAL"/>
            </w:pPr>
          </w:p>
          <w:p w14:paraId="6D40F9E1"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3DBEA75D" w14:textId="77777777" w:rsidTr="00684290">
        <w:trPr>
          <w:jc w:val="center"/>
        </w:trPr>
        <w:tc>
          <w:tcPr>
            <w:tcW w:w="2437" w:type="dxa"/>
          </w:tcPr>
          <w:p w14:paraId="6D0FDAA1" w14:textId="77777777" w:rsidR="00B616D0" w:rsidRPr="00FD5CDB" w:rsidRDefault="00B616D0" w:rsidP="00684290">
            <w:pPr>
              <w:pStyle w:val="TAL"/>
            </w:pPr>
            <w:r w:rsidRPr="00FD5CDB">
              <w:t>7.5D_1 Adjacent channel selectivity for SUL with UL MIMO</w:t>
            </w:r>
          </w:p>
        </w:tc>
        <w:tc>
          <w:tcPr>
            <w:tcW w:w="4025" w:type="dxa"/>
          </w:tcPr>
          <w:p w14:paraId="14433F10" w14:textId="77777777" w:rsidR="00B616D0" w:rsidRPr="00FD5CDB" w:rsidRDefault="00B616D0" w:rsidP="00684290">
            <w:pPr>
              <w:pStyle w:val="TAL"/>
            </w:pPr>
            <w:r w:rsidRPr="00FD5CDB">
              <w:t>Same as 7.5D</w:t>
            </w:r>
          </w:p>
        </w:tc>
        <w:tc>
          <w:tcPr>
            <w:tcW w:w="3247" w:type="dxa"/>
          </w:tcPr>
          <w:p w14:paraId="72D703EE" w14:textId="77777777" w:rsidR="00B616D0" w:rsidRPr="00FD5CDB" w:rsidRDefault="00B616D0" w:rsidP="00684290">
            <w:pPr>
              <w:pStyle w:val="TAL"/>
            </w:pPr>
            <w:r w:rsidRPr="00FD5CDB">
              <w:t>Same as 7.5D</w:t>
            </w:r>
          </w:p>
        </w:tc>
      </w:tr>
      <w:tr w:rsidR="00B616D0" w:rsidRPr="00FD5CDB" w14:paraId="2CB485F9" w14:textId="77777777" w:rsidTr="00684290">
        <w:trPr>
          <w:jc w:val="center"/>
        </w:trPr>
        <w:tc>
          <w:tcPr>
            <w:tcW w:w="2437" w:type="dxa"/>
          </w:tcPr>
          <w:p w14:paraId="562775D2" w14:textId="77777777" w:rsidR="00B616D0" w:rsidRPr="00FD5CDB" w:rsidRDefault="00B616D0" w:rsidP="00684290">
            <w:pPr>
              <w:pStyle w:val="TAL"/>
              <w:rPr>
                <w:rFonts w:cs="v4.2.0"/>
              </w:rPr>
            </w:pPr>
            <w:r w:rsidRPr="00FD5CDB">
              <w:t>7.5F.1 Adjacent channel selectivity for shared spectrum channel access</w:t>
            </w:r>
          </w:p>
        </w:tc>
        <w:tc>
          <w:tcPr>
            <w:tcW w:w="4025" w:type="dxa"/>
          </w:tcPr>
          <w:p w14:paraId="42DFEDBA" w14:textId="77777777" w:rsidR="00B616D0" w:rsidRPr="00FD5CDB" w:rsidRDefault="00B616D0" w:rsidP="00684290">
            <w:pPr>
              <w:pStyle w:val="TAL"/>
            </w:pPr>
            <w:r w:rsidRPr="00FD5CDB">
              <w:t>Same as 7.5</w:t>
            </w:r>
          </w:p>
        </w:tc>
        <w:tc>
          <w:tcPr>
            <w:tcW w:w="3247" w:type="dxa"/>
          </w:tcPr>
          <w:p w14:paraId="23AFDCC0" w14:textId="77777777" w:rsidR="00B616D0" w:rsidRPr="00FD5CDB" w:rsidRDefault="00B616D0" w:rsidP="00684290">
            <w:pPr>
              <w:pStyle w:val="TAL"/>
            </w:pPr>
            <w:r w:rsidRPr="00FD5CDB">
              <w:t>Same as 7.5</w:t>
            </w:r>
          </w:p>
        </w:tc>
      </w:tr>
      <w:tr w:rsidR="00B616D0" w:rsidRPr="00FD5CDB" w14:paraId="38BB9090" w14:textId="77777777" w:rsidTr="00684290">
        <w:trPr>
          <w:jc w:val="center"/>
        </w:trPr>
        <w:tc>
          <w:tcPr>
            <w:tcW w:w="2437" w:type="dxa"/>
          </w:tcPr>
          <w:p w14:paraId="24845B3B" w14:textId="77777777" w:rsidR="00B616D0" w:rsidRPr="00FD5CDB" w:rsidRDefault="00B616D0" w:rsidP="00684290">
            <w:pPr>
              <w:pStyle w:val="TAL"/>
            </w:pPr>
            <w:r w:rsidRPr="00FD5CDB">
              <w:t xml:space="preserve">7.6.2 </w:t>
            </w:r>
            <w:proofErr w:type="spellStart"/>
            <w:r w:rsidRPr="00FD5CDB">
              <w:t>Inband</w:t>
            </w:r>
            <w:proofErr w:type="spellEnd"/>
            <w:r w:rsidRPr="00FD5CDB">
              <w:t xml:space="preserve"> Blocking</w:t>
            </w:r>
          </w:p>
        </w:tc>
        <w:tc>
          <w:tcPr>
            <w:tcW w:w="4025" w:type="dxa"/>
          </w:tcPr>
          <w:p w14:paraId="04AC9BA3" w14:textId="77777777" w:rsidR="00B616D0" w:rsidRPr="00FD5CDB" w:rsidRDefault="00B616D0" w:rsidP="00684290">
            <w:pPr>
              <w:pStyle w:val="TAL"/>
            </w:pPr>
            <w:r w:rsidRPr="00FD5CDB">
              <w:t>0 dB</w:t>
            </w:r>
          </w:p>
        </w:tc>
        <w:tc>
          <w:tcPr>
            <w:tcW w:w="3247" w:type="dxa"/>
          </w:tcPr>
          <w:p w14:paraId="6CDB6E57" w14:textId="77777777" w:rsidR="00B616D0" w:rsidRPr="00FD5CDB" w:rsidRDefault="00B616D0" w:rsidP="00684290">
            <w:pPr>
              <w:pStyle w:val="TAL"/>
            </w:pPr>
            <w:r w:rsidRPr="00FD5CDB">
              <w:t>Wanted signal power + TT</w:t>
            </w:r>
          </w:p>
          <w:p w14:paraId="3924ED4D" w14:textId="77777777" w:rsidR="00B616D0" w:rsidRPr="00FD5CDB" w:rsidRDefault="00B616D0" w:rsidP="00684290">
            <w:pPr>
              <w:pStyle w:val="TAL"/>
            </w:pPr>
          </w:p>
          <w:p w14:paraId="58B079D0" w14:textId="77777777" w:rsidR="00B616D0" w:rsidRPr="00FD5CDB" w:rsidRDefault="00B616D0" w:rsidP="00684290">
            <w:pPr>
              <w:pStyle w:val="TAL"/>
            </w:pPr>
            <w:r w:rsidRPr="00FD5CDB">
              <w:t>Interferer signal power unchanged</w:t>
            </w:r>
          </w:p>
          <w:p w14:paraId="053E0E69" w14:textId="77777777" w:rsidR="00B616D0" w:rsidRPr="00FD5CDB" w:rsidRDefault="00B616D0" w:rsidP="00684290">
            <w:pPr>
              <w:pStyle w:val="TAL"/>
            </w:pPr>
            <w:r w:rsidRPr="00FD5CDB">
              <w:t>T-put limit unchanged</w:t>
            </w:r>
          </w:p>
        </w:tc>
      </w:tr>
      <w:tr w:rsidR="00B616D0" w:rsidRPr="00FD5CDB" w14:paraId="74FED338" w14:textId="77777777" w:rsidTr="00684290">
        <w:trPr>
          <w:jc w:val="center"/>
        </w:trPr>
        <w:tc>
          <w:tcPr>
            <w:tcW w:w="2437" w:type="dxa"/>
          </w:tcPr>
          <w:p w14:paraId="0EA5A38E" w14:textId="77777777" w:rsidR="00B616D0" w:rsidRPr="00FD5CDB" w:rsidRDefault="00B616D0" w:rsidP="00684290">
            <w:pPr>
              <w:pStyle w:val="TAL"/>
            </w:pPr>
            <w:r w:rsidRPr="00FD5CDB">
              <w:lastRenderedPageBreak/>
              <w:t>7.6.3 Out-of-band blocking</w:t>
            </w:r>
          </w:p>
        </w:tc>
        <w:tc>
          <w:tcPr>
            <w:tcW w:w="4025" w:type="dxa"/>
          </w:tcPr>
          <w:p w14:paraId="03803DC1" w14:textId="77777777" w:rsidR="00B616D0" w:rsidRPr="00FD5CDB" w:rsidRDefault="00B616D0" w:rsidP="00684290">
            <w:pPr>
              <w:pStyle w:val="TAL"/>
            </w:pPr>
            <w:r w:rsidRPr="00FD5CDB">
              <w:t>0 dB</w:t>
            </w:r>
          </w:p>
        </w:tc>
        <w:tc>
          <w:tcPr>
            <w:tcW w:w="3247" w:type="dxa"/>
          </w:tcPr>
          <w:p w14:paraId="69CDCD4F" w14:textId="77777777" w:rsidR="00B616D0" w:rsidRPr="00FD5CDB" w:rsidRDefault="00B616D0" w:rsidP="00684290">
            <w:pPr>
              <w:pStyle w:val="TAL"/>
            </w:pPr>
            <w:r w:rsidRPr="00FD5CDB">
              <w:t>Wanted signal power + TT</w:t>
            </w:r>
          </w:p>
          <w:p w14:paraId="174A3262" w14:textId="77777777" w:rsidR="00B616D0" w:rsidRPr="00FD5CDB" w:rsidRDefault="00B616D0" w:rsidP="00684290">
            <w:pPr>
              <w:pStyle w:val="TAL"/>
            </w:pPr>
          </w:p>
          <w:p w14:paraId="147B958C" w14:textId="77777777" w:rsidR="00B616D0" w:rsidRPr="00FD5CDB" w:rsidRDefault="00B616D0" w:rsidP="00684290">
            <w:pPr>
              <w:pStyle w:val="TAL"/>
            </w:pPr>
            <w:r w:rsidRPr="00FD5CDB">
              <w:t>Interferer signal power unchanged</w:t>
            </w:r>
          </w:p>
          <w:p w14:paraId="6424DB52" w14:textId="77777777" w:rsidR="00B616D0" w:rsidRPr="00FD5CDB" w:rsidRDefault="00B616D0" w:rsidP="00684290">
            <w:pPr>
              <w:pStyle w:val="TAL"/>
            </w:pPr>
            <w:r w:rsidRPr="00FD5CDB">
              <w:t>T-put limit unchanged</w:t>
            </w:r>
          </w:p>
        </w:tc>
      </w:tr>
      <w:tr w:rsidR="00B616D0" w:rsidRPr="00FD5CDB" w14:paraId="001E7398" w14:textId="77777777" w:rsidTr="00684290">
        <w:trPr>
          <w:jc w:val="center"/>
        </w:trPr>
        <w:tc>
          <w:tcPr>
            <w:tcW w:w="2437" w:type="dxa"/>
          </w:tcPr>
          <w:p w14:paraId="6EFA03E7" w14:textId="77777777" w:rsidR="00B616D0" w:rsidRPr="00FD5CDB" w:rsidRDefault="00B616D0" w:rsidP="00684290">
            <w:pPr>
              <w:pStyle w:val="TAL"/>
            </w:pPr>
            <w:r w:rsidRPr="00FD5CDB">
              <w:t>7.6.4 Narrow band blocking</w:t>
            </w:r>
          </w:p>
        </w:tc>
        <w:tc>
          <w:tcPr>
            <w:tcW w:w="4025" w:type="dxa"/>
          </w:tcPr>
          <w:p w14:paraId="087498CD" w14:textId="77777777" w:rsidR="00B616D0" w:rsidRPr="00FD5CDB" w:rsidRDefault="00B616D0" w:rsidP="00684290">
            <w:pPr>
              <w:pStyle w:val="TAL"/>
            </w:pPr>
            <w:r w:rsidRPr="00FD5CDB">
              <w:t>0 dB</w:t>
            </w:r>
          </w:p>
        </w:tc>
        <w:tc>
          <w:tcPr>
            <w:tcW w:w="3247" w:type="dxa"/>
          </w:tcPr>
          <w:p w14:paraId="7C16A8E4" w14:textId="77777777" w:rsidR="00B616D0" w:rsidRPr="00FD5CDB" w:rsidRDefault="00B616D0" w:rsidP="00684290">
            <w:pPr>
              <w:pStyle w:val="TAL"/>
            </w:pPr>
            <w:r w:rsidRPr="00FD5CDB">
              <w:t>Wanted signal power + TT</w:t>
            </w:r>
          </w:p>
          <w:p w14:paraId="0C5A2A6B" w14:textId="77777777" w:rsidR="00B616D0" w:rsidRPr="00FD5CDB" w:rsidRDefault="00B616D0" w:rsidP="00684290">
            <w:pPr>
              <w:pStyle w:val="TAL"/>
            </w:pPr>
          </w:p>
          <w:p w14:paraId="7A19FA73" w14:textId="77777777" w:rsidR="00B616D0" w:rsidRPr="00FD5CDB" w:rsidRDefault="00B616D0" w:rsidP="00684290">
            <w:pPr>
              <w:pStyle w:val="TAL"/>
            </w:pPr>
            <w:r w:rsidRPr="00FD5CDB">
              <w:t>Interferer signal power unchanged</w:t>
            </w:r>
          </w:p>
          <w:p w14:paraId="51A9F4BA" w14:textId="77777777" w:rsidR="00B616D0" w:rsidRPr="00FD5CDB" w:rsidRDefault="00B616D0" w:rsidP="00684290">
            <w:pPr>
              <w:pStyle w:val="TAL"/>
            </w:pPr>
            <w:r w:rsidRPr="00FD5CDB">
              <w:t>T-put limit unchanged</w:t>
            </w:r>
          </w:p>
        </w:tc>
      </w:tr>
      <w:tr w:rsidR="00B616D0" w:rsidRPr="00FD5CDB" w14:paraId="577C5286" w14:textId="77777777" w:rsidTr="00684290">
        <w:trPr>
          <w:jc w:val="center"/>
        </w:trPr>
        <w:tc>
          <w:tcPr>
            <w:tcW w:w="2437" w:type="dxa"/>
          </w:tcPr>
          <w:p w14:paraId="2B45308A" w14:textId="77777777" w:rsidR="00B616D0" w:rsidRPr="00FD5CDB" w:rsidRDefault="00B616D0" w:rsidP="00684290">
            <w:pPr>
              <w:pStyle w:val="TAL"/>
            </w:pPr>
            <w:r w:rsidRPr="00FD5CDB">
              <w:t xml:space="preserve">7.6A.2 </w:t>
            </w:r>
            <w:proofErr w:type="spellStart"/>
            <w:r w:rsidRPr="00FD5CDB">
              <w:t>Inband</w:t>
            </w:r>
            <w:proofErr w:type="spellEnd"/>
            <w:r w:rsidRPr="00FD5CDB">
              <w:t xml:space="preserve"> Blocking for CA</w:t>
            </w:r>
          </w:p>
          <w:p w14:paraId="1863D8F5"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7.6A.2.1, 7.6A.2.2, 7.6A.2.3, 7.6A.2.4, etc.)</w:t>
            </w:r>
          </w:p>
        </w:tc>
        <w:tc>
          <w:tcPr>
            <w:tcW w:w="4025" w:type="dxa"/>
          </w:tcPr>
          <w:p w14:paraId="4986E10E" w14:textId="77777777" w:rsidR="00B616D0" w:rsidRPr="00FD5CDB" w:rsidRDefault="00B616D0" w:rsidP="00684290">
            <w:pPr>
              <w:pStyle w:val="TAL"/>
            </w:pPr>
            <w:r w:rsidRPr="00FD5CDB">
              <w:t>Same as 7.6.2 for each component carrier</w:t>
            </w:r>
          </w:p>
        </w:tc>
        <w:tc>
          <w:tcPr>
            <w:tcW w:w="3247" w:type="dxa"/>
          </w:tcPr>
          <w:p w14:paraId="5674BCD0" w14:textId="77777777" w:rsidR="00B616D0" w:rsidRPr="00FD5CDB" w:rsidRDefault="00B616D0" w:rsidP="00684290">
            <w:pPr>
              <w:pStyle w:val="TAL"/>
            </w:pPr>
            <w:r w:rsidRPr="00FD5CDB">
              <w:t>Same as 7.6.2 for each component carrier</w:t>
            </w:r>
          </w:p>
        </w:tc>
      </w:tr>
      <w:tr w:rsidR="00B616D0" w:rsidRPr="00FD5CDB" w14:paraId="603AE0F5" w14:textId="77777777" w:rsidTr="00684290">
        <w:trPr>
          <w:jc w:val="center"/>
        </w:trPr>
        <w:tc>
          <w:tcPr>
            <w:tcW w:w="2437" w:type="dxa"/>
          </w:tcPr>
          <w:p w14:paraId="5776CC26" w14:textId="77777777" w:rsidR="00B616D0" w:rsidRPr="00FD5CDB" w:rsidRDefault="00B616D0" w:rsidP="00684290">
            <w:pPr>
              <w:pStyle w:val="TAL"/>
            </w:pPr>
            <w:r w:rsidRPr="00FD5CDB">
              <w:t>7.6A.3 Out-of-band Blocking for CA</w:t>
            </w:r>
          </w:p>
          <w:p w14:paraId="0382B61C"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7.6A.3.1, 7.6A.3.2, 7.6A.3.3, 7.6A.3.4, etc.)</w:t>
            </w:r>
          </w:p>
        </w:tc>
        <w:tc>
          <w:tcPr>
            <w:tcW w:w="4025" w:type="dxa"/>
          </w:tcPr>
          <w:p w14:paraId="4890FDA7" w14:textId="77777777" w:rsidR="00B616D0" w:rsidRPr="00FD5CDB" w:rsidRDefault="00B616D0" w:rsidP="00684290">
            <w:pPr>
              <w:pStyle w:val="TAL"/>
            </w:pPr>
            <w:r w:rsidRPr="00FD5CDB">
              <w:t>Same as 7.6.3 for each component carrier</w:t>
            </w:r>
          </w:p>
        </w:tc>
        <w:tc>
          <w:tcPr>
            <w:tcW w:w="3247" w:type="dxa"/>
          </w:tcPr>
          <w:p w14:paraId="7D5FD352" w14:textId="77777777" w:rsidR="00B616D0" w:rsidRPr="00FD5CDB" w:rsidRDefault="00B616D0" w:rsidP="00684290">
            <w:pPr>
              <w:pStyle w:val="TAL"/>
            </w:pPr>
            <w:r w:rsidRPr="00FD5CDB">
              <w:t>Same as 7.6.3 for each component carrier</w:t>
            </w:r>
          </w:p>
        </w:tc>
      </w:tr>
      <w:tr w:rsidR="00B616D0" w:rsidRPr="00FD5CDB" w14:paraId="08B3617E" w14:textId="77777777" w:rsidTr="00684290">
        <w:trPr>
          <w:jc w:val="center"/>
        </w:trPr>
        <w:tc>
          <w:tcPr>
            <w:tcW w:w="2437" w:type="dxa"/>
          </w:tcPr>
          <w:p w14:paraId="4DD4EDB2" w14:textId="77777777" w:rsidR="00B616D0" w:rsidRPr="00FD5CDB" w:rsidRDefault="00B616D0" w:rsidP="00684290">
            <w:pPr>
              <w:pStyle w:val="TAL"/>
            </w:pPr>
            <w:r w:rsidRPr="00FD5CDB">
              <w:t>7.6A.4 Narrow band Blocking for CA</w:t>
            </w:r>
          </w:p>
          <w:p w14:paraId="7CAFA592"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7.6A.4.1, 7.6A.4.2, 7.6A.4.3, 7.6A.4.4, etc.)</w:t>
            </w:r>
          </w:p>
        </w:tc>
        <w:tc>
          <w:tcPr>
            <w:tcW w:w="4025" w:type="dxa"/>
          </w:tcPr>
          <w:p w14:paraId="796FBF0E" w14:textId="77777777" w:rsidR="00B616D0" w:rsidRPr="00FD5CDB" w:rsidRDefault="00B616D0" w:rsidP="00684290">
            <w:pPr>
              <w:pStyle w:val="TAL"/>
            </w:pPr>
            <w:r w:rsidRPr="00FD5CDB">
              <w:t>Same as 7.6.4 for each component carrier</w:t>
            </w:r>
          </w:p>
        </w:tc>
        <w:tc>
          <w:tcPr>
            <w:tcW w:w="3247" w:type="dxa"/>
          </w:tcPr>
          <w:p w14:paraId="4F018761" w14:textId="77777777" w:rsidR="00B616D0" w:rsidRPr="00FD5CDB" w:rsidRDefault="00B616D0" w:rsidP="00684290">
            <w:pPr>
              <w:pStyle w:val="TAL"/>
            </w:pPr>
            <w:r w:rsidRPr="00FD5CDB">
              <w:t>Same as 7.6.4 for each component carrier</w:t>
            </w:r>
          </w:p>
        </w:tc>
      </w:tr>
      <w:tr w:rsidR="00B616D0" w:rsidRPr="00FD5CDB" w14:paraId="3F0DE309" w14:textId="77777777" w:rsidTr="00684290">
        <w:trPr>
          <w:jc w:val="center"/>
        </w:trPr>
        <w:tc>
          <w:tcPr>
            <w:tcW w:w="2437" w:type="dxa"/>
          </w:tcPr>
          <w:p w14:paraId="64AFDCAA" w14:textId="77777777" w:rsidR="00B616D0" w:rsidRPr="00FD5CDB" w:rsidRDefault="00B616D0" w:rsidP="00684290">
            <w:pPr>
              <w:pStyle w:val="TAL"/>
            </w:pPr>
            <w:r w:rsidRPr="00FD5CDB">
              <w:t xml:space="preserve">7.6C.2 </w:t>
            </w:r>
            <w:proofErr w:type="spellStart"/>
            <w:r w:rsidRPr="00FD5CDB">
              <w:t>Inband</w:t>
            </w:r>
            <w:proofErr w:type="spellEnd"/>
            <w:r w:rsidRPr="00FD5CDB">
              <w:t xml:space="preserve"> Blocking for SUL</w:t>
            </w:r>
          </w:p>
        </w:tc>
        <w:tc>
          <w:tcPr>
            <w:tcW w:w="4025" w:type="dxa"/>
          </w:tcPr>
          <w:p w14:paraId="49B140F2" w14:textId="77777777" w:rsidR="00B616D0" w:rsidRPr="00FD5CDB" w:rsidRDefault="00B616D0" w:rsidP="00684290">
            <w:pPr>
              <w:pStyle w:val="TAL"/>
            </w:pPr>
            <w:r w:rsidRPr="00FD5CDB">
              <w:t>Same as 7.6.2</w:t>
            </w:r>
          </w:p>
        </w:tc>
        <w:tc>
          <w:tcPr>
            <w:tcW w:w="3247" w:type="dxa"/>
          </w:tcPr>
          <w:p w14:paraId="30155FED" w14:textId="77777777" w:rsidR="00B616D0" w:rsidRPr="00FD5CDB" w:rsidRDefault="00B616D0" w:rsidP="00684290">
            <w:pPr>
              <w:pStyle w:val="TAL"/>
              <w:rPr>
                <w:lang w:eastAsia="en-US"/>
              </w:rPr>
            </w:pPr>
            <w:r w:rsidRPr="00FD5CDB">
              <w:t>Same as 7.6.2</w:t>
            </w:r>
          </w:p>
        </w:tc>
      </w:tr>
      <w:tr w:rsidR="00B616D0" w:rsidRPr="00FD5CDB" w14:paraId="7FC110F7" w14:textId="77777777" w:rsidTr="00684290">
        <w:trPr>
          <w:jc w:val="center"/>
        </w:trPr>
        <w:tc>
          <w:tcPr>
            <w:tcW w:w="2437" w:type="dxa"/>
          </w:tcPr>
          <w:p w14:paraId="12CBA53E" w14:textId="77777777" w:rsidR="00B616D0" w:rsidRPr="00FD5CDB" w:rsidRDefault="00B616D0" w:rsidP="00684290">
            <w:pPr>
              <w:pStyle w:val="TAL"/>
            </w:pPr>
            <w:r w:rsidRPr="00FD5CDB">
              <w:t xml:space="preserve">7.6C.2_1.1 </w:t>
            </w:r>
            <w:proofErr w:type="spellStart"/>
            <w:r w:rsidRPr="00FD5CDB">
              <w:t>Inband</w:t>
            </w:r>
            <w:proofErr w:type="spellEnd"/>
            <w:r w:rsidRPr="00FD5CDB">
              <w:t xml:space="preserve"> Blocking for SUL with 2 DL CA</w:t>
            </w:r>
          </w:p>
        </w:tc>
        <w:tc>
          <w:tcPr>
            <w:tcW w:w="4025" w:type="dxa"/>
          </w:tcPr>
          <w:p w14:paraId="298EEE40" w14:textId="77777777" w:rsidR="00B616D0" w:rsidRPr="00FD5CDB" w:rsidRDefault="00B616D0" w:rsidP="00684290">
            <w:pPr>
              <w:pStyle w:val="TAL"/>
              <w:rPr>
                <w:rFonts w:cs="Arial"/>
                <w:bCs/>
                <w:szCs w:val="18"/>
              </w:rPr>
            </w:pPr>
            <w:r w:rsidRPr="00FD5CDB">
              <w:t>Same as 7.6A.2</w:t>
            </w:r>
          </w:p>
        </w:tc>
        <w:tc>
          <w:tcPr>
            <w:tcW w:w="3247" w:type="dxa"/>
          </w:tcPr>
          <w:p w14:paraId="6B56E5F6" w14:textId="77777777" w:rsidR="00B616D0" w:rsidRPr="00FD5CDB" w:rsidRDefault="00B616D0" w:rsidP="00684290">
            <w:pPr>
              <w:pStyle w:val="TAL"/>
              <w:rPr>
                <w:rFonts w:cs="Arial"/>
                <w:bCs/>
                <w:szCs w:val="18"/>
              </w:rPr>
            </w:pPr>
            <w:r w:rsidRPr="00FD5CDB">
              <w:t>Same as 7.6A.2</w:t>
            </w:r>
          </w:p>
        </w:tc>
      </w:tr>
      <w:tr w:rsidR="00B616D0" w:rsidRPr="00FD5CDB" w14:paraId="2ABB97CC" w14:textId="77777777" w:rsidTr="00684290">
        <w:trPr>
          <w:jc w:val="center"/>
        </w:trPr>
        <w:tc>
          <w:tcPr>
            <w:tcW w:w="2437" w:type="dxa"/>
          </w:tcPr>
          <w:p w14:paraId="2CB4C4A6" w14:textId="77777777" w:rsidR="00B616D0" w:rsidRPr="00FD5CDB" w:rsidRDefault="00B616D0" w:rsidP="00684290">
            <w:pPr>
              <w:pStyle w:val="TAL"/>
            </w:pPr>
            <w:r w:rsidRPr="00FD5CDB">
              <w:t>7.6C.3 Out-of-band blocking for SUL</w:t>
            </w:r>
          </w:p>
        </w:tc>
        <w:tc>
          <w:tcPr>
            <w:tcW w:w="4025" w:type="dxa"/>
          </w:tcPr>
          <w:p w14:paraId="2DE8E3F4" w14:textId="77777777" w:rsidR="00B616D0" w:rsidRPr="00FD5CDB" w:rsidRDefault="00B616D0" w:rsidP="00684290">
            <w:pPr>
              <w:pStyle w:val="TAL"/>
            </w:pPr>
            <w:r w:rsidRPr="00FD5CDB">
              <w:t>Same as 7.6.3</w:t>
            </w:r>
          </w:p>
        </w:tc>
        <w:tc>
          <w:tcPr>
            <w:tcW w:w="3247" w:type="dxa"/>
          </w:tcPr>
          <w:p w14:paraId="5A7DE4B3" w14:textId="77777777" w:rsidR="00B616D0" w:rsidRPr="00FD5CDB" w:rsidRDefault="00B616D0" w:rsidP="00684290">
            <w:pPr>
              <w:pStyle w:val="TAL"/>
              <w:rPr>
                <w:lang w:eastAsia="en-US"/>
              </w:rPr>
            </w:pPr>
            <w:r w:rsidRPr="00FD5CDB">
              <w:t>Same as 7.6.3</w:t>
            </w:r>
          </w:p>
        </w:tc>
      </w:tr>
      <w:tr w:rsidR="00B616D0" w:rsidRPr="00FD5CDB" w14:paraId="2E46FD65" w14:textId="77777777" w:rsidTr="00684290">
        <w:trPr>
          <w:jc w:val="center"/>
        </w:trPr>
        <w:tc>
          <w:tcPr>
            <w:tcW w:w="2437" w:type="dxa"/>
          </w:tcPr>
          <w:p w14:paraId="79BB2EBE" w14:textId="77777777" w:rsidR="00B616D0" w:rsidRPr="00FD5CDB" w:rsidRDefault="00B616D0" w:rsidP="00684290">
            <w:pPr>
              <w:pStyle w:val="TAL"/>
              <w:rPr>
                <w:rFonts w:cs="v4.2.0"/>
              </w:rPr>
            </w:pPr>
            <w:r w:rsidRPr="00FD5CDB">
              <w:rPr>
                <w:rFonts w:cs="v4.2.0"/>
              </w:rPr>
              <w:t>7.6D.2</w:t>
            </w:r>
            <w:r w:rsidRPr="00FD5CDB">
              <w:t xml:space="preserve"> </w:t>
            </w:r>
            <w:proofErr w:type="spellStart"/>
            <w:r w:rsidRPr="00FD5CDB">
              <w:t>Inband</w:t>
            </w:r>
            <w:proofErr w:type="spellEnd"/>
            <w:r w:rsidRPr="00FD5CDB">
              <w:t xml:space="preserve"> blocking for UL MIMO</w:t>
            </w:r>
          </w:p>
        </w:tc>
        <w:tc>
          <w:tcPr>
            <w:tcW w:w="4025" w:type="dxa"/>
          </w:tcPr>
          <w:p w14:paraId="1CFD33B9" w14:textId="77777777" w:rsidR="00B616D0" w:rsidRPr="00FD5CDB" w:rsidRDefault="00B616D0" w:rsidP="00684290">
            <w:pPr>
              <w:pStyle w:val="TAL"/>
              <w:rPr>
                <w:bCs/>
                <w:szCs w:val="18"/>
              </w:rPr>
            </w:pPr>
            <w:r w:rsidRPr="00FD5CDB">
              <w:t>Same as 7.6.2</w:t>
            </w:r>
          </w:p>
        </w:tc>
        <w:tc>
          <w:tcPr>
            <w:tcW w:w="3247" w:type="dxa"/>
          </w:tcPr>
          <w:p w14:paraId="38B60E0F" w14:textId="77777777" w:rsidR="00B616D0" w:rsidRPr="00FD5CDB" w:rsidRDefault="00B616D0" w:rsidP="00684290">
            <w:pPr>
              <w:pStyle w:val="TAL"/>
            </w:pPr>
            <w:r w:rsidRPr="00FD5CDB">
              <w:t>Same as 7.6.2</w:t>
            </w:r>
          </w:p>
          <w:p w14:paraId="3B4624B9" w14:textId="77777777" w:rsidR="00B616D0" w:rsidRPr="00FD5CDB" w:rsidRDefault="00B616D0" w:rsidP="00684290">
            <w:pPr>
              <w:pStyle w:val="TAL"/>
            </w:pPr>
          </w:p>
          <w:p w14:paraId="0CFBADCB"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3B23B070" w14:textId="77777777" w:rsidTr="00684290">
        <w:trPr>
          <w:jc w:val="center"/>
        </w:trPr>
        <w:tc>
          <w:tcPr>
            <w:tcW w:w="2437" w:type="dxa"/>
          </w:tcPr>
          <w:p w14:paraId="7473CB74" w14:textId="77777777" w:rsidR="00B616D0" w:rsidRPr="00FD5CDB" w:rsidRDefault="00B616D0" w:rsidP="00684290">
            <w:pPr>
              <w:pStyle w:val="TAL"/>
            </w:pPr>
            <w:r w:rsidRPr="00FD5CDB">
              <w:t>7.6D.2_1 In-band blocking for SUL with UL MIMO</w:t>
            </w:r>
          </w:p>
        </w:tc>
        <w:tc>
          <w:tcPr>
            <w:tcW w:w="4025" w:type="dxa"/>
          </w:tcPr>
          <w:p w14:paraId="19511116" w14:textId="77777777" w:rsidR="00B616D0" w:rsidRPr="00FD5CDB" w:rsidRDefault="00B616D0" w:rsidP="00684290">
            <w:pPr>
              <w:pStyle w:val="TAL"/>
            </w:pPr>
            <w:r w:rsidRPr="00FD5CDB">
              <w:t>Same as 7.6D.2</w:t>
            </w:r>
          </w:p>
        </w:tc>
        <w:tc>
          <w:tcPr>
            <w:tcW w:w="3247" w:type="dxa"/>
          </w:tcPr>
          <w:p w14:paraId="56093ADA" w14:textId="77777777" w:rsidR="00B616D0" w:rsidRPr="00FD5CDB" w:rsidRDefault="00B616D0" w:rsidP="00684290">
            <w:pPr>
              <w:pStyle w:val="TAL"/>
            </w:pPr>
            <w:r w:rsidRPr="00FD5CDB">
              <w:t>Same as 7.6D.2</w:t>
            </w:r>
          </w:p>
        </w:tc>
      </w:tr>
      <w:tr w:rsidR="00B616D0" w:rsidRPr="00FD5CDB" w14:paraId="6B71F660" w14:textId="77777777" w:rsidTr="00684290">
        <w:trPr>
          <w:jc w:val="center"/>
        </w:trPr>
        <w:tc>
          <w:tcPr>
            <w:tcW w:w="2437" w:type="dxa"/>
          </w:tcPr>
          <w:p w14:paraId="63347A19" w14:textId="77777777" w:rsidR="00B616D0" w:rsidRPr="00FD5CDB" w:rsidRDefault="00B616D0" w:rsidP="00684290">
            <w:pPr>
              <w:pStyle w:val="TAL"/>
              <w:rPr>
                <w:rFonts w:cs="v4.2.0"/>
              </w:rPr>
            </w:pPr>
            <w:r w:rsidRPr="00FD5CDB">
              <w:rPr>
                <w:rFonts w:cs="v4.2.0"/>
              </w:rPr>
              <w:t>7.6D.3</w:t>
            </w:r>
            <w:r w:rsidRPr="00FD5CDB">
              <w:t xml:space="preserve"> Out-of-band blocking for UL MIMO</w:t>
            </w:r>
          </w:p>
        </w:tc>
        <w:tc>
          <w:tcPr>
            <w:tcW w:w="4025" w:type="dxa"/>
          </w:tcPr>
          <w:p w14:paraId="6F3D00DF" w14:textId="77777777" w:rsidR="00B616D0" w:rsidRPr="00FD5CDB" w:rsidRDefault="00B616D0" w:rsidP="00684290">
            <w:pPr>
              <w:pStyle w:val="TAL"/>
              <w:rPr>
                <w:bCs/>
                <w:szCs w:val="18"/>
              </w:rPr>
            </w:pPr>
            <w:r w:rsidRPr="00FD5CDB">
              <w:t>Same as 7.6.3</w:t>
            </w:r>
          </w:p>
        </w:tc>
        <w:tc>
          <w:tcPr>
            <w:tcW w:w="3247" w:type="dxa"/>
          </w:tcPr>
          <w:p w14:paraId="12576B84" w14:textId="77777777" w:rsidR="00B616D0" w:rsidRPr="00FD5CDB" w:rsidRDefault="00B616D0" w:rsidP="00684290">
            <w:pPr>
              <w:pStyle w:val="TAL"/>
            </w:pPr>
            <w:r w:rsidRPr="00FD5CDB">
              <w:t>Same as 7.6.3</w:t>
            </w:r>
          </w:p>
          <w:p w14:paraId="3EC46E36" w14:textId="77777777" w:rsidR="00B616D0" w:rsidRPr="00FD5CDB" w:rsidRDefault="00B616D0" w:rsidP="00684290">
            <w:pPr>
              <w:pStyle w:val="TAL"/>
            </w:pPr>
          </w:p>
          <w:p w14:paraId="10C4DD7E"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670565C3" w14:textId="77777777" w:rsidTr="00684290">
        <w:trPr>
          <w:jc w:val="center"/>
        </w:trPr>
        <w:tc>
          <w:tcPr>
            <w:tcW w:w="2437" w:type="dxa"/>
          </w:tcPr>
          <w:p w14:paraId="0E05A548" w14:textId="77777777" w:rsidR="00B616D0" w:rsidRPr="00FD5CDB" w:rsidRDefault="00B616D0" w:rsidP="00684290">
            <w:pPr>
              <w:pStyle w:val="TAL"/>
            </w:pPr>
            <w:r w:rsidRPr="00FD5CDB">
              <w:t>7.6D.3_1 Out-of-band blocking for SUL with UL MIMO</w:t>
            </w:r>
          </w:p>
        </w:tc>
        <w:tc>
          <w:tcPr>
            <w:tcW w:w="4025" w:type="dxa"/>
          </w:tcPr>
          <w:p w14:paraId="09A27DEC" w14:textId="77777777" w:rsidR="00B616D0" w:rsidRPr="00FD5CDB" w:rsidRDefault="00B616D0" w:rsidP="00684290">
            <w:pPr>
              <w:pStyle w:val="TAL"/>
            </w:pPr>
            <w:r w:rsidRPr="00FD5CDB">
              <w:t>Same as 7.6D.3</w:t>
            </w:r>
          </w:p>
        </w:tc>
        <w:tc>
          <w:tcPr>
            <w:tcW w:w="3247" w:type="dxa"/>
          </w:tcPr>
          <w:p w14:paraId="39C57424" w14:textId="77777777" w:rsidR="00B616D0" w:rsidRPr="00FD5CDB" w:rsidRDefault="00B616D0" w:rsidP="00684290">
            <w:pPr>
              <w:pStyle w:val="TAL"/>
            </w:pPr>
            <w:r w:rsidRPr="00FD5CDB">
              <w:t>Same as 7.6D.3</w:t>
            </w:r>
          </w:p>
        </w:tc>
      </w:tr>
      <w:tr w:rsidR="00B616D0" w:rsidRPr="00FD5CDB" w14:paraId="6570FAD8" w14:textId="77777777" w:rsidTr="00684290">
        <w:trPr>
          <w:jc w:val="center"/>
        </w:trPr>
        <w:tc>
          <w:tcPr>
            <w:tcW w:w="2437" w:type="dxa"/>
          </w:tcPr>
          <w:p w14:paraId="551DDE21" w14:textId="77777777" w:rsidR="00B616D0" w:rsidRPr="00FD5CDB" w:rsidRDefault="00B616D0" w:rsidP="00684290">
            <w:pPr>
              <w:pStyle w:val="TAL"/>
              <w:rPr>
                <w:rFonts w:cs="v4.2.0"/>
              </w:rPr>
            </w:pPr>
            <w:r w:rsidRPr="00FD5CDB">
              <w:rPr>
                <w:rFonts w:cs="v4.2.0"/>
              </w:rPr>
              <w:t>7.6D.4</w:t>
            </w:r>
            <w:r w:rsidRPr="00FD5CDB">
              <w:t xml:space="preserve"> Narrow-band blocking for UL MIMO</w:t>
            </w:r>
          </w:p>
        </w:tc>
        <w:tc>
          <w:tcPr>
            <w:tcW w:w="4025" w:type="dxa"/>
          </w:tcPr>
          <w:p w14:paraId="75DF6E3A" w14:textId="77777777" w:rsidR="00B616D0" w:rsidRPr="00FD5CDB" w:rsidRDefault="00B616D0" w:rsidP="00684290">
            <w:pPr>
              <w:pStyle w:val="TAL"/>
              <w:rPr>
                <w:bCs/>
                <w:szCs w:val="18"/>
              </w:rPr>
            </w:pPr>
            <w:r w:rsidRPr="00FD5CDB">
              <w:t>Same as 7.6.4</w:t>
            </w:r>
          </w:p>
        </w:tc>
        <w:tc>
          <w:tcPr>
            <w:tcW w:w="3247" w:type="dxa"/>
          </w:tcPr>
          <w:p w14:paraId="1794A9E6" w14:textId="77777777" w:rsidR="00B616D0" w:rsidRPr="00FD5CDB" w:rsidRDefault="00B616D0" w:rsidP="00684290">
            <w:pPr>
              <w:pStyle w:val="TAL"/>
            </w:pPr>
            <w:r w:rsidRPr="00FD5CDB">
              <w:t>Same as 7.6.4</w:t>
            </w:r>
          </w:p>
          <w:p w14:paraId="3D4695BA" w14:textId="77777777" w:rsidR="00B616D0" w:rsidRPr="00FD5CDB" w:rsidRDefault="00B616D0" w:rsidP="00684290">
            <w:pPr>
              <w:pStyle w:val="TAL"/>
            </w:pPr>
          </w:p>
          <w:p w14:paraId="57EACAC0"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3B0EA4C4" w14:textId="77777777" w:rsidTr="00684290">
        <w:trPr>
          <w:jc w:val="center"/>
        </w:trPr>
        <w:tc>
          <w:tcPr>
            <w:tcW w:w="2437" w:type="dxa"/>
          </w:tcPr>
          <w:p w14:paraId="3A541B2B" w14:textId="77777777" w:rsidR="00B616D0" w:rsidRPr="00FD5CDB" w:rsidRDefault="00B616D0" w:rsidP="00684290">
            <w:pPr>
              <w:pStyle w:val="TAL"/>
            </w:pPr>
            <w:r w:rsidRPr="00FD5CDB">
              <w:t>7.6F.2</w:t>
            </w:r>
            <w:r w:rsidRPr="00FD5CDB">
              <w:rPr>
                <w:rFonts w:cs="v4.2.0"/>
              </w:rPr>
              <w:t>.1</w:t>
            </w:r>
            <w:r w:rsidRPr="00FD5CDB">
              <w:t xml:space="preserve"> In-band blocking for shared spectrum channel access</w:t>
            </w:r>
          </w:p>
        </w:tc>
        <w:tc>
          <w:tcPr>
            <w:tcW w:w="4025" w:type="dxa"/>
          </w:tcPr>
          <w:p w14:paraId="47A30D46" w14:textId="77777777" w:rsidR="00B616D0" w:rsidRPr="00FD5CDB" w:rsidRDefault="00B616D0" w:rsidP="00684290">
            <w:pPr>
              <w:pStyle w:val="TAL"/>
            </w:pPr>
            <w:r w:rsidRPr="00FD5CDB">
              <w:t>Same as 7.6.2</w:t>
            </w:r>
          </w:p>
        </w:tc>
        <w:tc>
          <w:tcPr>
            <w:tcW w:w="3247" w:type="dxa"/>
          </w:tcPr>
          <w:p w14:paraId="5541094D" w14:textId="77777777" w:rsidR="00B616D0" w:rsidRPr="00FD5CDB" w:rsidRDefault="00B616D0" w:rsidP="00684290">
            <w:pPr>
              <w:pStyle w:val="TAL"/>
            </w:pPr>
            <w:r w:rsidRPr="00FD5CDB">
              <w:t>Same as 7.6.2</w:t>
            </w:r>
          </w:p>
        </w:tc>
      </w:tr>
      <w:tr w:rsidR="00B616D0" w:rsidRPr="00FD5CDB" w14:paraId="594A6295" w14:textId="77777777" w:rsidTr="00684290">
        <w:trPr>
          <w:jc w:val="center"/>
        </w:trPr>
        <w:tc>
          <w:tcPr>
            <w:tcW w:w="2437" w:type="dxa"/>
          </w:tcPr>
          <w:p w14:paraId="3BD3CC38" w14:textId="77777777" w:rsidR="00B616D0" w:rsidRPr="00FD5CDB" w:rsidRDefault="00B616D0" w:rsidP="00684290">
            <w:pPr>
              <w:pStyle w:val="TAL"/>
            </w:pPr>
            <w:r w:rsidRPr="00FD5CDB">
              <w:t>7.6F.3.1 Out-of-band blocking for shared spectrum channel access</w:t>
            </w:r>
          </w:p>
        </w:tc>
        <w:tc>
          <w:tcPr>
            <w:tcW w:w="4025" w:type="dxa"/>
          </w:tcPr>
          <w:p w14:paraId="474E5217" w14:textId="77777777" w:rsidR="00B616D0" w:rsidRPr="00FD5CDB" w:rsidRDefault="00B616D0" w:rsidP="00684290">
            <w:pPr>
              <w:pStyle w:val="TAL"/>
            </w:pPr>
            <w:r w:rsidRPr="00FD5CDB">
              <w:t>Same as 7.6.3</w:t>
            </w:r>
          </w:p>
        </w:tc>
        <w:tc>
          <w:tcPr>
            <w:tcW w:w="3247" w:type="dxa"/>
          </w:tcPr>
          <w:p w14:paraId="22B01CB7" w14:textId="77777777" w:rsidR="00B616D0" w:rsidRPr="00FD5CDB" w:rsidRDefault="00B616D0" w:rsidP="00684290">
            <w:pPr>
              <w:pStyle w:val="TAL"/>
            </w:pPr>
            <w:r w:rsidRPr="00FD5CDB">
              <w:t>Same as 7.6.3</w:t>
            </w:r>
          </w:p>
        </w:tc>
      </w:tr>
      <w:tr w:rsidR="00B616D0" w:rsidRPr="00FD5CDB" w14:paraId="5E770247" w14:textId="77777777" w:rsidTr="00684290">
        <w:trPr>
          <w:jc w:val="center"/>
        </w:trPr>
        <w:tc>
          <w:tcPr>
            <w:tcW w:w="2437" w:type="dxa"/>
          </w:tcPr>
          <w:p w14:paraId="15B4E09F" w14:textId="77777777" w:rsidR="00B616D0" w:rsidRPr="00FD5CDB" w:rsidRDefault="00B616D0" w:rsidP="00684290">
            <w:pPr>
              <w:pStyle w:val="TAL"/>
            </w:pPr>
            <w:r w:rsidRPr="00FD5CDB">
              <w:t>7.7 Spurious response</w:t>
            </w:r>
          </w:p>
        </w:tc>
        <w:tc>
          <w:tcPr>
            <w:tcW w:w="4025" w:type="dxa"/>
          </w:tcPr>
          <w:p w14:paraId="5719FC37" w14:textId="77777777" w:rsidR="00B616D0" w:rsidRPr="00FD5CDB" w:rsidRDefault="00B616D0" w:rsidP="00684290">
            <w:pPr>
              <w:pStyle w:val="TAL"/>
            </w:pPr>
            <w:r w:rsidRPr="00FD5CDB">
              <w:t>0 dB</w:t>
            </w:r>
          </w:p>
        </w:tc>
        <w:tc>
          <w:tcPr>
            <w:tcW w:w="3247" w:type="dxa"/>
          </w:tcPr>
          <w:p w14:paraId="1AEDBCA0" w14:textId="77777777" w:rsidR="00B616D0" w:rsidRPr="00FD5CDB" w:rsidRDefault="00B616D0" w:rsidP="00684290">
            <w:pPr>
              <w:pStyle w:val="TAL"/>
            </w:pPr>
            <w:r w:rsidRPr="00FD5CDB">
              <w:t>Wanted signal power + TT</w:t>
            </w:r>
          </w:p>
          <w:p w14:paraId="2D69F628" w14:textId="77777777" w:rsidR="00B616D0" w:rsidRPr="00FD5CDB" w:rsidRDefault="00B616D0" w:rsidP="00684290">
            <w:pPr>
              <w:pStyle w:val="TAL"/>
            </w:pPr>
          </w:p>
          <w:p w14:paraId="55152091" w14:textId="77777777" w:rsidR="00B616D0" w:rsidRPr="00FD5CDB" w:rsidRDefault="00B616D0" w:rsidP="00684290">
            <w:pPr>
              <w:pStyle w:val="TAL"/>
            </w:pPr>
            <w:r w:rsidRPr="00FD5CDB">
              <w:t>Interferer signal power unchanged</w:t>
            </w:r>
          </w:p>
          <w:p w14:paraId="268F31D2" w14:textId="77777777" w:rsidR="00B616D0" w:rsidRPr="00FD5CDB" w:rsidRDefault="00B616D0" w:rsidP="00684290">
            <w:pPr>
              <w:pStyle w:val="TAL"/>
            </w:pPr>
            <w:r w:rsidRPr="00FD5CDB">
              <w:t>T-put limit unchanged</w:t>
            </w:r>
          </w:p>
        </w:tc>
      </w:tr>
      <w:tr w:rsidR="00B616D0" w:rsidRPr="00FD5CDB" w14:paraId="74264385" w14:textId="77777777" w:rsidTr="00684290">
        <w:trPr>
          <w:jc w:val="center"/>
        </w:trPr>
        <w:tc>
          <w:tcPr>
            <w:tcW w:w="2437" w:type="dxa"/>
          </w:tcPr>
          <w:p w14:paraId="169F5874" w14:textId="77777777" w:rsidR="00B616D0" w:rsidRPr="00FD5CDB" w:rsidRDefault="00B616D0" w:rsidP="00684290">
            <w:pPr>
              <w:pStyle w:val="TAL"/>
            </w:pPr>
            <w:r w:rsidRPr="00FD5CDB">
              <w:lastRenderedPageBreak/>
              <w:t>7.7A Spurious response for CA</w:t>
            </w:r>
          </w:p>
          <w:p w14:paraId="7A111AE0"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7.7A.1, 7.7A.2, 7.7A.3, etc.)</w:t>
            </w:r>
          </w:p>
        </w:tc>
        <w:tc>
          <w:tcPr>
            <w:tcW w:w="4025" w:type="dxa"/>
          </w:tcPr>
          <w:p w14:paraId="7D41012D" w14:textId="77777777" w:rsidR="00B616D0" w:rsidRPr="00FD5CDB" w:rsidRDefault="00B616D0" w:rsidP="00684290">
            <w:pPr>
              <w:pStyle w:val="TAL"/>
            </w:pPr>
            <w:r w:rsidRPr="00FD5CDB">
              <w:t>Same as 7.7 for each component carrier</w:t>
            </w:r>
          </w:p>
        </w:tc>
        <w:tc>
          <w:tcPr>
            <w:tcW w:w="3247" w:type="dxa"/>
          </w:tcPr>
          <w:p w14:paraId="41D71AA7" w14:textId="77777777" w:rsidR="00B616D0" w:rsidRPr="00FD5CDB" w:rsidRDefault="00B616D0" w:rsidP="00684290">
            <w:pPr>
              <w:pStyle w:val="TAL"/>
            </w:pPr>
            <w:r w:rsidRPr="00FD5CDB">
              <w:t>Same as 7.7 for each component carrier</w:t>
            </w:r>
          </w:p>
        </w:tc>
      </w:tr>
      <w:tr w:rsidR="00B616D0" w:rsidRPr="00FD5CDB" w14:paraId="047C96FF" w14:textId="77777777" w:rsidTr="00684290">
        <w:trPr>
          <w:jc w:val="center"/>
        </w:trPr>
        <w:tc>
          <w:tcPr>
            <w:tcW w:w="2437" w:type="dxa"/>
          </w:tcPr>
          <w:p w14:paraId="7AF930C3" w14:textId="77777777" w:rsidR="00B616D0" w:rsidRPr="00FD5CDB" w:rsidRDefault="00B616D0" w:rsidP="00684290">
            <w:pPr>
              <w:pStyle w:val="TAL"/>
            </w:pPr>
            <w:r w:rsidRPr="00FD5CDB">
              <w:t>7.7D Spurious response for UL MIMO</w:t>
            </w:r>
          </w:p>
        </w:tc>
        <w:tc>
          <w:tcPr>
            <w:tcW w:w="4025" w:type="dxa"/>
          </w:tcPr>
          <w:p w14:paraId="44D094F6" w14:textId="77777777" w:rsidR="00B616D0" w:rsidRPr="00FD5CDB" w:rsidRDefault="00B616D0" w:rsidP="00684290">
            <w:pPr>
              <w:pStyle w:val="TAL"/>
              <w:rPr>
                <w:bCs/>
                <w:szCs w:val="18"/>
              </w:rPr>
            </w:pPr>
            <w:r w:rsidRPr="00FD5CDB">
              <w:rPr>
                <w:rFonts w:cs="v4.2.0"/>
              </w:rPr>
              <w:t>S</w:t>
            </w:r>
            <w:r w:rsidRPr="00FD5CDB">
              <w:t>ame as 7.7</w:t>
            </w:r>
          </w:p>
        </w:tc>
        <w:tc>
          <w:tcPr>
            <w:tcW w:w="3247" w:type="dxa"/>
          </w:tcPr>
          <w:p w14:paraId="10EF7F68" w14:textId="77777777" w:rsidR="00B616D0" w:rsidRPr="00FD5CDB" w:rsidRDefault="00B616D0" w:rsidP="00684290">
            <w:pPr>
              <w:pStyle w:val="TAL"/>
            </w:pPr>
            <w:r w:rsidRPr="00FD5CDB">
              <w:t>Same as 7.7</w:t>
            </w:r>
          </w:p>
          <w:p w14:paraId="4EF76AAF" w14:textId="77777777" w:rsidR="00B616D0" w:rsidRPr="00FD5CDB" w:rsidRDefault="00B616D0" w:rsidP="00684290">
            <w:pPr>
              <w:pStyle w:val="TAL"/>
            </w:pPr>
          </w:p>
          <w:p w14:paraId="04C4945E"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27887786" w14:textId="77777777" w:rsidTr="00684290">
        <w:trPr>
          <w:jc w:val="center"/>
        </w:trPr>
        <w:tc>
          <w:tcPr>
            <w:tcW w:w="2437" w:type="dxa"/>
          </w:tcPr>
          <w:p w14:paraId="3AB954A2" w14:textId="77777777" w:rsidR="00B616D0" w:rsidRPr="00FD5CDB" w:rsidRDefault="00B616D0" w:rsidP="00684290">
            <w:pPr>
              <w:pStyle w:val="TAL"/>
            </w:pPr>
            <w:r w:rsidRPr="00FD5CDB">
              <w:t>7.7D_1 Spurious response for SUL with UL MIMO</w:t>
            </w:r>
          </w:p>
        </w:tc>
        <w:tc>
          <w:tcPr>
            <w:tcW w:w="4025" w:type="dxa"/>
          </w:tcPr>
          <w:p w14:paraId="72F093D4" w14:textId="77777777" w:rsidR="00B616D0" w:rsidRPr="00FD5CDB" w:rsidRDefault="00B616D0" w:rsidP="00684290">
            <w:pPr>
              <w:pStyle w:val="TAL"/>
            </w:pPr>
            <w:r w:rsidRPr="00FD5CDB">
              <w:t>Same as 7.7D</w:t>
            </w:r>
          </w:p>
        </w:tc>
        <w:tc>
          <w:tcPr>
            <w:tcW w:w="3247" w:type="dxa"/>
          </w:tcPr>
          <w:p w14:paraId="12642913" w14:textId="77777777" w:rsidR="00B616D0" w:rsidRPr="00FD5CDB" w:rsidRDefault="00B616D0" w:rsidP="00684290">
            <w:pPr>
              <w:pStyle w:val="TAL"/>
            </w:pPr>
            <w:r w:rsidRPr="00FD5CDB">
              <w:t>Same as 7.7D</w:t>
            </w:r>
          </w:p>
        </w:tc>
      </w:tr>
      <w:tr w:rsidR="00B616D0" w:rsidRPr="00FD5CDB" w14:paraId="607BE225" w14:textId="77777777" w:rsidTr="00684290">
        <w:trPr>
          <w:jc w:val="center"/>
        </w:trPr>
        <w:tc>
          <w:tcPr>
            <w:tcW w:w="2437" w:type="dxa"/>
          </w:tcPr>
          <w:p w14:paraId="395E1D4E" w14:textId="77777777" w:rsidR="00B616D0" w:rsidRPr="00FD5CDB" w:rsidRDefault="00B616D0" w:rsidP="00684290">
            <w:pPr>
              <w:pStyle w:val="TAL"/>
            </w:pPr>
            <w:r w:rsidRPr="00FD5CDB">
              <w:t>7.7F.1 Spurious response for shared spectrum channel access</w:t>
            </w:r>
          </w:p>
        </w:tc>
        <w:tc>
          <w:tcPr>
            <w:tcW w:w="4025" w:type="dxa"/>
          </w:tcPr>
          <w:p w14:paraId="6A971A11" w14:textId="77777777" w:rsidR="00B616D0" w:rsidRPr="00FD5CDB" w:rsidRDefault="00B616D0" w:rsidP="00684290">
            <w:pPr>
              <w:pStyle w:val="TAL"/>
              <w:rPr>
                <w:rFonts w:cs="v4.2.0"/>
              </w:rPr>
            </w:pPr>
            <w:r w:rsidRPr="00FD5CDB">
              <w:rPr>
                <w:rFonts w:cs="v4.2.0"/>
              </w:rPr>
              <w:t>S</w:t>
            </w:r>
            <w:r w:rsidRPr="00FD5CDB">
              <w:t>ame as 7.7</w:t>
            </w:r>
          </w:p>
        </w:tc>
        <w:tc>
          <w:tcPr>
            <w:tcW w:w="3247" w:type="dxa"/>
          </w:tcPr>
          <w:p w14:paraId="41CFEB1F" w14:textId="77777777" w:rsidR="00B616D0" w:rsidRPr="00FD5CDB" w:rsidRDefault="00B616D0" w:rsidP="00684290">
            <w:pPr>
              <w:pStyle w:val="TAL"/>
            </w:pPr>
            <w:r w:rsidRPr="00FD5CDB">
              <w:rPr>
                <w:rFonts w:cs="v4.2.0"/>
              </w:rPr>
              <w:t>S</w:t>
            </w:r>
            <w:r w:rsidRPr="00FD5CDB">
              <w:t>ame as 7.7</w:t>
            </w:r>
          </w:p>
        </w:tc>
      </w:tr>
      <w:tr w:rsidR="00B616D0" w:rsidRPr="00FD5CDB" w14:paraId="23462C10" w14:textId="77777777" w:rsidTr="00684290">
        <w:trPr>
          <w:jc w:val="center"/>
        </w:trPr>
        <w:tc>
          <w:tcPr>
            <w:tcW w:w="2437" w:type="dxa"/>
          </w:tcPr>
          <w:p w14:paraId="0B9F9623" w14:textId="77777777" w:rsidR="00B616D0" w:rsidRPr="00FD5CDB" w:rsidRDefault="00B616D0" w:rsidP="00684290">
            <w:pPr>
              <w:pStyle w:val="TAL"/>
            </w:pPr>
            <w:r w:rsidRPr="00FD5CDB">
              <w:t>7.8.2 Wide band Intermodulation</w:t>
            </w:r>
          </w:p>
        </w:tc>
        <w:tc>
          <w:tcPr>
            <w:tcW w:w="4025" w:type="dxa"/>
          </w:tcPr>
          <w:p w14:paraId="044F7763" w14:textId="77777777" w:rsidR="00B616D0" w:rsidRPr="00FD5CDB" w:rsidRDefault="00B616D0" w:rsidP="00684290">
            <w:pPr>
              <w:pStyle w:val="TAL"/>
            </w:pPr>
            <w:r w:rsidRPr="00FD5CDB">
              <w:t>0 dB</w:t>
            </w:r>
          </w:p>
        </w:tc>
        <w:tc>
          <w:tcPr>
            <w:tcW w:w="3247" w:type="dxa"/>
          </w:tcPr>
          <w:p w14:paraId="77A3CD0E" w14:textId="77777777" w:rsidR="00B616D0" w:rsidRPr="00FD5CDB" w:rsidRDefault="00B616D0" w:rsidP="00684290">
            <w:pPr>
              <w:pStyle w:val="TAL"/>
            </w:pPr>
            <w:r w:rsidRPr="00FD5CDB">
              <w:t>Wanted signal power +TT</w:t>
            </w:r>
          </w:p>
          <w:p w14:paraId="61FE85D9" w14:textId="77777777" w:rsidR="00B616D0" w:rsidRPr="00FD5CDB" w:rsidRDefault="00B616D0" w:rsidP="00684290">
            <w:pPr>
              <w:pStyle w:val="TAL"/>
            </w:pPr>
          </w:p>
          <w:p w14:paraId="7C61C818" w14:textId="77777777" w:rsidR="00B616D0" w:rsidRPr="00FD5CDB" w:rsidRDefault="00B616D0" w:rsidP="00684290">
            <w:pPr>
              <w:pStyle w:val="TAL"/>
            </w:pPr>
            <w:r w:rsidRPr="00FD5CDB">
              <w:t>CW Interferer signal power unchanged</w:t>
            </w:r>
          </w:p>
          <w:p w14:paraId="4E4640FF" w14:textId="77777777" w:rsidR="00B616D0" w:rsidRPr="00FD5CDB" w:rsidRDefault="00B616D0" w:rsidP="00684290">
            <w:pPr>
              <w:pStyle w:val="TAL"/>
            </w:pPr>
            <w:r w:rsidRPr="00FD5CDB">
              <w:t>Modulated Interferer signal power unchanged</w:t>
            </w:r>
          </w:p>
          <w:p w14:paraId="78384F46" w14:textId="77777777" w:rsidR="00B616D0" w:rsidRPr="00FD5CDB" w:rsidRDefault="00B616D0" w:rsidP="00684290">
            <w:pPr>
              <w:pStyle w:val="TAL"/>
            </w:pPr>
            <w:r w:rsidRPr="00FD5CDB">
              <w:t>T-put limit unchanged</w:t>
            </w:r>
          </w:p>
        </w:tc>
      </w:tr>
      <w:tr w:rsidR="00B616D0" w:rsidRPr="00FD5CDB" w14:paraId="0E0DB06E" w14:textId="77777777" w:rsidTr="00684290">
        <w:trPr>
          <w:jc w:val="center"/>
        </w:trPr>
        <w:tc>
          <w:tcPr>
            <w:tcW w:w="2437" w:type="dxa"/>
          </w:tcPr>
          <w:p w14:paraId="56153090" w14:textId="77777777" w:rsidR="00B616D0" w:rsidRPr="00FD5CDB" w:rsidRDefault="00B616D0" w:rsidP="00684290">
            <w:pPr>
              <w:pStyle w:val="TAL"/>
            </w:pPr>
            <w:r w:rsidRPr="00FD5CDB">
              <w:t>7.8A.2 Wide band Intermodulation for CA</w:t>
            </w:r>
          </w:p>
          <w:p w14:paraId="05F4DA7C" w14:textId="77777777" w:rsidR="00B616D0" w:rsidRPr="00FD5CDB" w:rsidRDefault="00B616D0" w:rsidP="00684290">
            <w:pPr>
              <w:pStyle w:val="TAL"/>
            </w:pPr>
            <w:r w:rsidRPr="00FD5CDB">
              <w:t xml:space="preserve">(Same TT </w:t>
            </w:r>
            <w:proofErr w:type="gramStart"/>
            <w:r w:rsidRPr="00FD5CDB">
              <w:t>apply</w:t>
            </w:r>
            <w:proofErr w:type="gramEnd"/>
            <w:r w:rsidRPr="00FD5CDB">
              <w:t xml:space="preserve"> to all subsections including 7.8A.2.1, 7.8A.2.2, 7.8A.2.3, etc.)</w:t>
            </w:r>
          </w:p>
        </w:tc>
        <w:tc>
          <w:tcPr>
            <w:tcW w:w="4025" w:type="dxa"/>
          </w:tcPr>
          <w:p w14:paraId="1D6E762E" w14:textId="77777777" w:rsidR="00B616D0" w:rsidRPr="00FD5CDB" w:rsidRDefault="00B616D0" w:rsidP="00684290">
            <w:pPr>
              <w:pStyle w:val="TAL"/>
            </w:pPr>
            <w:r w:rsidRPr="00FD5CDB">
              <w:t>Same as 7.8.2 for each component carrier</w:t>
            </w:r>
          </w:p>
        </w:tc>
        <w:tc>
          <w:tcPr>
            <w:tcW w:w="3247" w:type="dxa"/>
          </w:tcPr>
          <w:p w14:paraId="31B87FDB" w14:textId="77777777" w:rsidR="00B616D0" w:rsidRPr="00FD5CDB" w:rsidRDefault="00B616D0" w:rsidP="00684290">
            <w:pPr>
              <w:pStyle w:val="TAL"/>
            </w:pPr>
            <w:r w:rsidRPr="00FD5CDB">
              <w:t>Same as 7.8.2 for each component carrier</w:t>
            </w:r>
          </w:p>
        </w:tc>
      </w:tr>
      <w:tr w:rsidR="00B616D0" w:rsidRPr="00FD5CDB" w14:paraId="7570D26C" w14:textId="77777777" w:rsidTr="00684290">
        <w:trPr>
          <w:jc w:val="center"/>
        </w:trPr>
        <w:tc>
          <w:tcPr>
            <w:tcW w:w="2437" w:type="dxa"/>
          </w:tcPr>
          <w:p w14:paraId="3E362475" w14:textId="77777777" w:rsidR="00B616D0" w:rsidRPr="00FD5CDB" w:rsidRDefault="00B616D0" w:rsidP="00684290">
            <w:pPr>
              <w:pStyle w:val="TAL"/>
            </w:pPr>
            <w:r w:rsidRPr="00FD5CDB">
              <w:t>7.8D.2 Intermodulation characteristics for UL MIMO</w:t>
            </w:r>
          </w:p>
        </w:tc>
        <w:tc>
          <w:tcPr>
            <w:tcW w:w="4025" w:type="dxa"/>
          </w:tcPr>
          <w:p w14:paraId="3E2174B2" w14:textId="77777777" w:rsidR="00B616D0" w:rsidRPr="00FD5CDB" w:rsidRDefault="00B616D0" w:rsidP="00684290">
            <w:pPr>
              <w:pStyle w:val="TAL"/>
              <w:rPr>
                <w:bCs/>
              </w:rPr>
            </w:pPr>
            <w:r w:rsidRPr="00FD5CDB">
              <w:t>Same as 7.8.2</w:t>
            </w:r>
          </w:p>
        </w:tc>
        <w:tc>
          <w:tcPr>
            <w:tcW w:w="3247" w:type="dxa"/>
          </w:tcPr>
          <w:p w14:paraId="2486A27D" w14:textId="77777777" w:rsidR="00B616D0" w:rsidRPr="00FD5CDB" w:rsidRDefault="00B616D0" w:rsidP="00684290">
            <w:pPr>
              <w:pStyle w:val="TAL"/>
            </w:pPr>
            <w:r w:rsidRPr="00FD5CDB">
              <w:t>Same as 7.8.2</w:t>
            </w:r>
          </w:p>
          <w:p w14:paraId="5C14565F" w14:textId="77777777" w:rsidR="00B616D0" w:rsidRPr="00FD5CDB" w:rsidRDefault="00B616D0" w:rsidP="00684290">
            <w:pPr>
              <w:pStyle w:val="TAL"/>
            </w:pPr>
          </w:p>
          <w:p w14:paraId="134266DC" w14:textId="77777777" w:rsidR="00B616D0" w:rsidRPr="00FD5CDB" w:rsidRDefault="00B616D0" w:rsidP="00684290">
            <w:pPr>
              <w:pStyle w:val="TAL"/>
            </w:pPr>
            <w:r w:rsidRPr="00FD5CDB">
              <w:t>Uplink power measurement window</w:t>
            </w:r>
            <w:r w:rsidRPr="00FD5CDB">
              <w:rPr>
                <w:rFonts w:cs="Arial"/>
              </w:rPr>
              <w:t xml:space="preserve"> applies </w:t>
            </w:r>
            <w:r w:rsidRPr="00FD5CDB">
              <w:t>to overall UL power, which is the linear sum of the output powers over all Tx antenna connectors</w:t>
            </w:r>
          </w:p>
        </w:tc>
      </w:tr>
      <w:tr w:rsidR="00B616D0" w:rsidRPr="00FD5CDB" w14:paraId="718CB25D" w14:textId="77777777" w:rsidTr="00684290">
        <w:trPr>
          <w:jc w:val="center"/>
        </w:trPr>
        <w:tc>
          <w:tcPr>
            <w:tcW w:w="2437" w:type="dxa"/>
          </w:tcPr>
          <w:p w14:paraId="04456489" w14:textId="77777777" w:rsidR="00B616D0" w:rsidRPr="00FD5CDB" w:rsidRDefault="00B616D0" w:rsidP="00684290">
            <w:pPr>
              <w:pStyle w:val="TAL"/>
            </w:pPr>
            <w:r w:rsidRPr="00FD5CDB">
              <w:t>7.8D.2_1 Wide band Intermodulation for SUL with UL MIMO</w:t>
            </w:r>
          </w:p>
        </w:tc>
        <w:tc>
          <w:tcPr>
            <w:tcW w:w="4025" w:type="dxa"/>
          </w:tcPr>
          <w:p w14:paraId="752E9370" w14:textId="77777777" w:rsidR="00B616D0" w:rsidRPr="00FD5CDB" w:rsidRDefault="00B616D0" w:rsidP="00684290">
            <w:pPr>
              <w:pStyle w:val="TAL"/>
            </w:pPr>
            <w:r w:rsidRPr="00FD5CDB">
              <w:t>Same as 7.8D.2</w:t>
            </w:r>
          </w:p>
        </w:tc>
        <w:tc>
          <w:tcPr>
            <w:tcW w:w="3247" w:type="dxa"/>
          </w:tcPr>
          <w:p w14:paraId="16DB2E52" w14:textId="77777777" w:rsidR="00B616D0" w:rsidRPr="00FD5CDB" w:rsidRDefault="00B616D0" w:rsidP="00684290">
            <w:pPr>
              <w:pStyle w:val="TAL"/>
            </w:pPr>
            <w:r w:rsidRPr="00FD5CDB">
              <w:t>Same as 7.8D.2</w:t>
            </w:r>
          </w:p>
        </w:tc>
      </w:tr>
      <w:tr w:rsidR="00B616D0" w:rsidRPr="00FD5CDB" w14:paraId="67D5C091" w14:textId="77777777" w:rsidTr="00684290">
        <w:trPr>
          <w:jc w:val="center"/>
        </w:trPr>
        <w:tc>
          <w:tcPr>
            <w:tcW w:w="2437" w:type="dxa"/>
          </w:tcPr>
          <w:p w14:paraId="3DA38AED" w14:textId="77777777" w:rsidR="00B616D0" w:rsidRPr="00FD5CDB" w:rsidRDefault="00B616D0" w:rsidP="00684290">
            <w:pPr>
              <w:pStyle w:val="TAL"/>
            </w:pPr>
            <w:r w:rsidRPr="00FD5CDB">
              <w:t>7.8F Intermodulation characteristics for shared spectrum channel access</w:t>
            </w:r>
          </w:p>
        </w:tc>
        <w:tc>
          <w:tcPr>
            <w:tcW w:w="4025" w:type="dxa"/>
          </w:tcPr>
          <w:p w14:paraId="46158ABA" w14:textId="77777777" w:rsidR="00B616D0" w:rsidRPr="00FD5CDB" w:rsidRDefault="00B616D0" w:rsidP="00684290">
            <w:pPr>
              <w:pStyle w:val="TAL"/>
            </w:pPr>
            <w:r w:rsidRPr="00FD5CDB">
              <w:t>Same as 7.8.2</w:t>
            </w:r>
          </w:p>
        </w:tc>
        <w:tc>
          <w:tcPr>
            <w:tcW w:w="3247" w:type="dxa"/>
          </w:tcPr>
          <w:p w14:paraId="4377D93D" w14:textId="77777777" w:rsidR="00B616D0" w:rsidRPr="00FD5CDB" w:rsidRDefault="00B616D0" w:rsidP="00684290">
            <w:pPr>
              <w:pStyle w:val="TAL"/>
            </w:pPr>
            <w:r w:rsidRPr="00FD5CDB">
              <w:t>Same as 7.8.2</w:t>
            </w:r>
          </w:p>
        </w:tc>
      </w:tr>
      <w:tr w:rsidR="00B616D0" w:rsidRPr="00FD5CDB" w14:paraId="6F3B9CEC" w14:textId="77777777" w:rsidTr="00684290">
        <w:trPr>
          <w:jc w:val="center"/>
        </w:trPr>
        <w:tc>
          <w:tcPr>
            <w:tcW w:w="2437" w:type="dxa"/>
          </w:tcPr>
          <w:p w14:paraId="0E49587D" w14:textId="77777777" w:rsidR="00B616D0" w:rsidRPr="00FD5CDB" w:rsidRDefault="00B616D0" w:rsidP="00684290">
            <w:pPr>
              <w:pStyle w:val="TAL"/>
            </w:pPr>
            <w:r w:rsidRPr="00FD5CDB">
              <w:t>7.9 Spurious emissions</w:t>
            </w:r>
          </w:p>
        </w:tc>
        <w:tc>
          <w:tcPr>
            <w:tcW w:w="4025" w:type="dxa"/>
          </w:tcPr>
          <w:p w14:paraId="2ED476C6" w14:textId="77777777" w:rsidR="00B616D0" w:rsidRPr="00FD5CDB" w:rsidRDefault="00B616D0" w:rsidP="00684290">
            <w:pPr>
              <w:pStyle w:val="TAL"/>
            </w:pPr>
            <w:r w:rsidRPr="00FD5CDB">
              <w:t>0 dB</w:t>
            </w:r>
          </w:p>
        </w:tc>
        <w:tc>
          <w:tcPr>
            <w:tcW w:w="3247" w:type="dxa"/>
          </w:tcPr>
          <w:p w14:paraId="27DD48B9" w14:textId="77777777" w:rsidR="00B616D0" w:rsidRPr="00FD5CDB" w:rsidRDefault="00B616D0" w:rsidP="00684290">
            <w:pPr>
              <w:pStyle w:val="TAL"/>
            </w:pPr>
            <w:r w:rsidRPr="00FD5CDB">
              <w:t>Minimum requirement + TT</w:t>
            </w:r>
          </w:p>
        </w:tc>
      </w:tr>
      <w:tr w:rsidR="00B616D0" w:rsidRPr="00FD5CDB" w14:paraId="1747A529" w14:textId="77777777" w:rsidTr="00684290">
        <w:trPr>
          <w:jc w:val="center"/>
        </w:trPr>
        <w:tc>
          <w:tcPr>
            <w:tcW w:w="2437" w:type="dxa"/>
          </w:tcPr>
          <w:p w14:paraId="5D000105" w14:textId="77777777" w:rsidR="00B616D0" w:rsidRPr="00FD5CDB" w:rsidRDefault="00B616D0" w:rsidP="00684290">
            <w:pPr>
              <w:pStyle w:val="TAL"/>
            </w:pPr>
            <w:r w:rsidRPr="00FD5CDB">
              <w:t>7.9A.1 Spurious emissions for CA (2DL CA)</w:t>
            </w:r>
          </w:p>
        </w:tc>
        <w:tc>
          <w:tcPr>
            <w:tcW w:w="4025" w:type="dxa"/>
          </w:tcPr>
          <w:p w14:paraId="6433FD3F" w14:textId="77777777" w:rsidR="00B616D0" w:rsidRPr="00FD5CDB" w:rsidRDefault="00B616D0" w:rsidP="00684290">
            <w:pPr>
              <w:pStyle w:val="TAL"/>
            </w:pPr>
            <w:r w:rsidRPr="00FD5CDB">
              <w:t>Same as 7.9</w:t>
            </w:r>
          </w:p>
        </w:tc>
        <w:tc>
          <w:tcPr>
            <w:tcW w:w="3247" w:type="dxa"/>
          </w:tcPr>
          <w:p w14:paraId="39875153" w14:textId="77777777" w:rsidR="00B616D0" w:rsidRPr="00FD5CDB" w:rsidRDefault="00B616D0" w:rsidP="00684290">
            <w:pPr>
              <w:pStyle w:val="TAL"/>
            </w:pPr>
            <w:r w:rsidRPr="00FD5CDB">
              <w:t>Same as 7.9</w:t>
            </w:r>
          </w:p>
        </w:tc>
      </w:tr>
    </w:tbl>
    <w:p w14:paraId="3297DEBA" w14:textId="77777777" w:rsidR="00B616D0" w:rsidRPr="00FD5CDB" w:rsidRDefault="00B616D0" w:rsidP="00B616D0"/>
    <w:p w14:paraId="07484E54" w14:textId="77777777" w:rsidR="00B616D0" w:rsidRPr="00FD5CDB" w:rsidRDefault="00B616D0" w:rsidP="00B616D0"/>
    <w:p w14:paraId="61F996C6" w14:textId="77777777" w:rsidR="00B616D0" w:rsidRPr="00FD5CDB" w:rsidRDefault="00B616D0" w:rsidP="00AB36D3"/>
    <w:p w14:paraId="5CEF77F8" w14:textId="77777777" w:rsidR="00A867FD" w:rsidRPr="002A63BC" w:rsidRDefault="00A867FD" w:rsidP="00A867FD">
      <w:pPr>
        <w:pStyle w:val="30"/>
        <w:rPr>
          <w:noProof/>
          <w:color w:val="FF0000"/>
        </w:rPr>
      </w:pPr>
      <w:r w:rsidRPr="00FD5CDB">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DD41B" w14:textId="77777777" w:rsidR="00A0583B" w:rsidRDefault="00A0583B">
      <w:r>
        <w:separator/>
      </w:r>
    </w:p>
  </w:endnote>
  <w:endnote w:type="continuationSeparator" w:id="0">
    <w:p w14:paraId="7F4EB645" w14:textId="77777777" w:rsidR="00A0583B" w:rsidRDefault="00A0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4EFD4" w14:textId="77777777" w:rsidR="00A0583B" w:rsidRDefault="00A0583B">
      <w:r>
        <w:separator/>
      </w:r>
    </w:p>
  </w:footnote>
  <w:footnote w:type="continuationSeparator" w:id="0">
    <w:p w14:paraId="7BB87D4E" w14:textId="77777777" w:rsidR="00A0583B" w:rsidRDefault="00A0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ADB35A4"/>
    <w:multiLevelType w:val="hybridMultilevel"/>
    <w:tmpl w:val="E4AC1F9E"/>
    <w:lvl w:ilvl="0" w:tplc="13DC5C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19"/>
  </w:num>
  <w:num w:numId="5">
    <w:abstractNumId w:val="15"/>
  </w:num>
  <w:num w:numId="6">
    <w:abstractNumId w:val="28"/>
  </w:num>
  <w:num w:numId="7">
    <w:abstractNumId w:val="32"/>
  </w:num>
  <w:num w:numId="8">
    <w:abstractNumId w:val="33"/>
  </w:num>
  <w:num w:numId="9">
    <w:abstractNumId w:val="13"/>
  </w:num>
  <w:num w:numId="10">
    <w:abstractNumId w:val="7"/>
  </w:num>
  <w:num w:numId="11">
    <w:abstractNumId w:val="16"/>
  </w:num>
  <w:num w:numId="12">
    <w:abstractNumId w:val="18"/>
  </w:num>
  <w:num w:numId="13">
    <w:abstractNumId w:val="14"/>
  </w:num>
  <w:num w:numId="14">
    <w:abstractNumId w:val="26"/>
  </w:num>
  <w:num w:numId="15">
    <w:abstractNumId w:val="0"/>
  </w:num>
  <w:num w:numId="16">
    <w:abstractNumId w:val="2"/>
  </w:num>
  <w:num w:numId="17">
    <w:abstractNumId w:val="25"/>
  </w:num>
  <w:num w:numId="18">
    <w:abstractNumId w:val="20"/>
  </w:num>
  <w:num w:numId="19">
    <w:abstractNumId w:val="24"/>
  </w:num>
  <w:num w:numId="20">
    <w:abstractNumId w:val="29"/>
  </w:num>
  <w:num w:numId="21">
    <w:abstractNumId w:val="9"/>
  </w:num>
  <w:num w:numId="22">
    <w:abstractNumId w:val="23"/>
  </w:num>
  <w:num w:numId="23">
    <w:abstractNumId w:val="22"/>
  </w:num>
  <w:num w:numId="24">
    <w:abstractNumId w:val="30"/>
  </w:num>
  <w:num w:numId="25">
    <w:abstractNumId w:val="34"/>
  </w:num>
  <w:num w:numId="26">
    <w:abstractNumId w:val="27"/>
  </w:num>
  <w:num w:numId="27">
    <w:abstractNumId w:val="17"/>
  </w:num>
  <w:num w:numId="28">
    <w:abstractNumId w:val="12"/>
  </w:num>
  <w:num w:numId="29">
    <w:abstractNumId w:val="21"/>
  </w:num>
  <w:num w:numId="30">
    <w:abstractNumId w:val="1"/>
  </w:num>
  <w:num w:numId="31">
    <w:abstractNumId w:val="5"/>
  </w:num>
  <w:num w:numId="32">
    <w:abstractNumId w:val="8"/>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6745D"/>
    <w:rsid w:val="00077222"/>
    <w:rsid w:val="00077A81"/>
    <w:rsid w:val="000802F8"/>
    <w:rsid w:val="00083591"/>
    <w:rsid w:val="0009438A"/>
    <w:rsid w:val="000977F9"/>
    <w:rsid w:val="000A184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3D9E"/>
    <w:rsid w:val="0017555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C4047"/>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C69"/>
    <w:rsid w:val="003B498C"/>
    <w:rsid w:val="003B5C22"/>
    <w:rsid w:val="003B6D31"/>
    <w:rsid w:val="003D2C21"/>
    <w:rsid w:val="003D5FD4"/>
    <w:rsid w:val="003E1A36"/>
    <w:rsid w:val="003E2179"/>
    <w:rsid w:val="003E2812"/>
    <w:rsid w:val="003E4192"/>
    <w:rsid w:val="003E4B36"/>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C5F4E"/>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B28B1"/>
    <w:rsid w:val="005C0968"/>
    <w:rsid w:val="005C328A"/>
    <w:rsid w:val="005C467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39E2"/>
    <w:rsid w:val="00653DE4"/>
    <w:rsid w:val="00662ED8"/>
    <w:rsid w:val="00665C47"/>
    <w:rsid w:val="00671406"/>
    <w:rsid w:val="0067451E"/>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0E93"/>
    <w:rsid w:val="0074646B"/>
    <w:rsid w:val="007478F9"/>
    <w:rsid w:val="007520F6"/>
    <w:rsid w:val="00755FFB"/>
    <w:rsid w:val="00765A29"/>
    <w:rsid w:val="00766660"/>
    <w:rsid w:val="007736AC"/>
    <w:rsid w:val="00784A97"/>
    <w:rsid w:val="00792342"/>
    <w:rsid w:val="007932A8"/>
    <w:rsid w:val="00794177"/>
    <w:rsid w:val="007977A8"/>
    <w:rsid w:val="007A251C"/>
    <w:rsid w:val="007A28DD"/>
    <w:rsid w:val="007A7C9E"/>
    <w:rsid w:val="007A7CC1"/>
    <w:rsid w:val="007B512A"/>
    <w:rsid w:val="007B6C0D"/>
    <w:rsid w:val="007B7269"/>
    <w:rsid w:val="007C0088"/>
    <w:rsid w:val="007C2097"/>
    <w:rsid w:val="007C59D0"/>
    <w:rsid w:val="007D6A07"/>
    <w:rsid w:val="007F51B4"/>
    <w:rsid w:val="007F5608"/>
    <w:rsid w:val="007F7259"/>
    <w:rsid w:val="008016AD"/>
    <w:rsid w:val="008040A8"/>
    <w:rsid w:val="00805F9C"/>
    <w:rsid w:val="0082137A"/>
    <w:rsid w:val="008279FA"/>
    <w:rsid w:val="00827CDD"/>
    <w:rsid w:val="00837637"/>
    <w:rsid w:val="0084065D"/>
    <w:rsid w:val="008419F2"/>
    <w:rsid w:val="0084735D"/>
    <w:rsid w:val="00847AA0"/>
    <w:rsid w:val="008518DE"/>
    <w:rsid w:val="008562F5"/>
    <w:rsid w:val="00856F44"/>
    <w:rsid w:val="00861144"/>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4556E"/>
    <w:rsid w:val="0095017F"/>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E3822"/>
    <w:rsid w:val="009F0ECE"/>
    <w:rsid w:val="009F4039"/>
    <w:rsid w:val="009F734F"/>
    <w:rsid w:val="00A0583B"/>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2A39"/>
    <w:rsid w:val="00B0443E"/>
    <w:rsid w:val="00B04D5F"/>
    <w:rsid w:val="00B0615D"/>
    <w:rsid w:val="00B075CC"/>
    <w:rsid w:val="00B0765B"/>
    <w:rsid w:val="00B25508"/>
    <w:rsid w:val="00B258BB"/>
    <w:rsid w:val="00B36242"/>
    <w:rsid w:val="00B3643D"/>
    <w:rsid w:val="00B36562"/>
    <w:rsid w:val="00B40669"/>
    <w:rsid w:val="00B4503C"/>
    <w:rsid w:val="00B45690"/>
    <w:rsid w:val="00B600D5"/>
    <w:rsid w:val="00B616D0"/>
    <w:rsid w:val="00B62F53"/>
    <w:rsid w:val="00B6386A"/>
    <w:rsid w:val="00B65268"/>
    <w:rsid w:val="00B67B97"/>
    <w:rsid w:val="00B704DC"/>
    <w:rsid w:val="00B7212A"/>
    <w:rsid w:val="00B729EF"/>
    <w:rsid w:val="00B77311"/>
    <w:rsid w:val="00B90201"/>
    <w:rsid w:val="00B91DD4"/>
    <w:rsid w:val="00B928B7"/>
    <w:rsid w:val="00B968C8"/>
    <w:rsid w:val="00BA000E"/>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E68AB"/>
    <w:rsid w:val="00BF42A0"/>
    <w:rsid w:val="00BF5048"/>
    <w:rsid w:val="00BF7A11"/>
    <w:rsid w:val="00C0053C"/>
    <w:rsid w:val="00C015ED"/>
    <w:rsid w:val="00C02DF5"/>
    <w:rsid w:val="00C04721"/>
    <w:rsid w:val="00C17496"/>
    <w:rsid w:val="00C241CB"/>
    <w:rsid w:val="00C26309"/>
    <w:rsid w:val="00C34BD3"/>
    <w:rsid w:val="00C3713D"/>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A48D3"/>
    <w:rsid w:val="00DB2C12"/>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368A4"/>
    <w:rsid w:val="00E4080A"/>
    <w:rsid w:val="00E50872"/>
    <w:rsid w:val="00E5168A"/>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EF647F"/>
    <w:rsid w:val="00F007A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3C9E"/>
    <w:rsid w:val="00FA4E23"/>
    <w:rsid w:val="00FA536F"/>
    <w:rsid w:val="00FB02F9"/>
    <w:rsid w:val="00FB6386"/>
    <w:rsid w:val="00FC311E"/>
    <w:rsid w:val="00FC7AAC"/>
    <w:rsid w:val="00FD5CDB"/>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65A2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65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65A2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65A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65A2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65A29"/>
    <w:pPr>
      <w:ind w:left="1701" w:hanging="1701"/>
      <w:outlineLvl w:val="4"/>
    </w:pPr>
    <w:rPr>
      <w:sz w:val="22"/>
    </w:rPr>
  </w:style>
  <w:style w:type="paragraph" w:styleId="6">
    <w:name w:val="heading 6"/>
    <w:aliases w:val="T1,Header 6"/>
    <w:basedOn w:val="H6"/>
    <w:next w:val="a1"/>
    <w:link w:val="63"/>
    <w:qFormat/>
    <w:rsid w:val="00765A29"/>
    <w:pPr>
      <w:outlineLvl w:val="5"/>
    </w:pPr>
  </w:style>
  <w:style w:type="paragraph" w:styleId="7">
    <w:name w:val="heading 7"/>
    <w:aliases w:val="L7,Header 7"/>
    <w:basedOn w:val="H6"/>
    <w:next w:val="a1"/>
    <w:link w:val="73"/>
    <w:qFormat/>
    <w:rsid w:val="00765A29"/>
    <w:pPr>
      <w:outlineLvl w:val="6"/>
    </w:pPr>
  </w:style>
  <w:style w:type="paragraph" w:styleId="8">
    <w:name w:val="heading 8"/>
    <w:basedOn w:val="11"/>
    <w:next w:val="a1"/>
    <w:link w:val="83"/>
    <w:qFormat/>
    <w:rsid w:val="00765A29"/>
    <w:pPr>
      <w:ind w:left="0" w:firstLine="0"/>
      <w:outlineLvl w:val="7"/>
    </w:pPr>
  </w:style>
  <w:style w:type="paragraph" w:styleId="9">
    <w:name w:val="heading 9"/>
    <w:aliases w:val="Figure Heading,FH"/>
    <w:basedOn w:val="8"/>
    <w:next w:val="a1"/>
    <w:link w:val="93"/>
    <w:qFormat/>
    <w:rsid w:val="00765A29"/>
    <w:pPr>
      <w:outlineLvl w:val="8"/>
    </w:pPr>
  </w:style>
  <w:style w:type="character" w:default="1" w:styleId="a2">
    <w:name w:val="Default Paragraph Font"/>
    <w:semiHidden/>
    <w:rsid w:val="00765A2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65A29"/>
  </w:style>
  <w:style w:type="paragraph" w:styleId="TOC8">
    <w:name w:val="toc 8"/>
    <w:basedOn w:val="TOC1"/>
    <w:rsid w:val="00765A29"/>
    <w:pPr>
      <w:spacing w:before="180"/>
      <w:ind w:left="2693" w:hanging="2693"/>
    </w:pPr>
    <w:rPr>
      <w:b/>
    </w:rPr>
  </w:style>
  <w:style w:type="paragraph" w:styleId="TOC1">
    <w:name w:val="toc 1"/>
    <w:rsid w:val="00765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65A2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65A29"/>
    <w:pPr>
      <w:ind w:left="1701" w:hanging="1701"/>
    </w:pPr>
  </w:style>
  <w:style w:type="paragraph" w:styleId="TOC4">
    <w:name w:val="toc 4"/>
    <w:basedOn w:val="TOC3"/>
    <w:rsid w:val="00765A29"/>
    <w:pPr>
      <w:ind w:left="1418" w:hanging="1418"/>
    </w:pPr>
  </w:style>
  <w:style w:type="paragraph" w:styleId="TOC3">
    <w:name w:val="toc 3"/>
    <w:basedOn w:val="TOC2"/>
    <w:rsid w:val="00765A29"/>
    <w:pPr>
      <w:ind w:left="1134" w:hanging="1134"/>
    </w:pPr>
  </w:style>
  <w:style w:type="paragraph" w:styleId="TOC2">
    <w:name w:val="toc 2"/>
    <w:basedOn w:val="TOC1"/>
    <w:rsid w:val="00765A29"/>
    <w:pPr>
      <w:keepNext w:val="0"/>
      <w:spacing w:before="0"/>
      <w:ind w:left="851" w:hanging="851"/>
    </w:pPr>
    <w:rPr>
      <w:sz w:val="20"/>
    </w:rPr>
  </w:style>
  <w:style w:type="paragraph" w:styleId="20">
    <w:name w:val="index 2"/>
    <w:basedOn w:val="12"/>
    <w:rsid w:val="00765A29"/>
    <w:pPr>
      <w:ind w:left="284"/>
    </w:pPr>
  </w:style>
  <w:style w:type="paragraph" w:styleId="12">
    <w:name w:val="index 1"/>
    <w:basedOn w:val="a1"/>
    <w:rsid w:val="00765A29"/>
    <w:pPr>
      <w:keepLines/>
      <w:spacing w:after="0"/>
    </w:pPr>
  </w:style>
  <w:style w:type="paragraph" w:customStyle="1" w:styleId="ZH">
    <w:name w:val="ZH"/>
    <w:rsid w:val="00765A2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65A29"/>
    <w:pPr>
      <w:outlineLvl w:val="9"/>
    </w:pPr>
  </w:style>
  <w:style w:type="paragraph" w:styleId="22">
    <w:name w:val="List Number 2"/>
    <w:basedOn w:val="a5"/>
    <w:rsid w:val="00765A2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65A2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65A2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65A29"/>
    <w:pPr>
      <w:keepLines/>
      <w:spacing w:after="0"/>
      <w:ind w:left="454" w:hanging="454"/>
    </w:pPr>
    <w:rPr>
      <w:sz w:val="16"/>
    </w:rPr>
  </w:style>
  <w:style w:type="paragraph" w:customStyle="1" w:styleId="TAH">
    <w:name w:val="TAH"/>
    <w:basedOn w:val="TAC"/>
    <w:link w:val="TAHCar"/>
    <w:rsid w:val="00765A29"/>
    <w:rPr>
      <w:b/>
    </w:rPr>
  </w:style>
  <w:style w:type="paragraph" w:customStyle="1" w:styleId="TAC">
    <w:name w:val="TAC"/>
    <w:basedOn w:val="TAL"/>
    <w:link w:val="TACChar"/>
    <w:rsid w:val="00765A29"/>
    <w:pPr>
      <w:jc w:val="center"/>
    </w:pPr>
  </w:style>
  <w:style w:type="paragraph" w:customStyle="1" w:styleId="TF">
    <w:name w:val="TF"/>
    <w:aliases w:val="left"/>
    <w:basedOn w:val="TH"/>
    <w:link w:val="TF0"/>
    <w:rsid w:val="00765A29"/>
    <w:pPr>
      <w:keepNext w:val="0"/>
      <w:spacing w:before="0" w:after="240"/>
    </w:pPr>
  </w:style>
  <w:style w:type="paragraph" w:customStyle="1" w:styleId="NO">
    <w:name w:val="NO"/>
    <w:basedOn w:val="a1"/>
    <w:link w:val="NOChar"/>
    <w:rsid w:val="00765A29"/>
    <w:pPr>
      <w:keepLines/>
      <w:ind w:left="1135" w:hanging="851"/>
    </w:pPr>
  </w:style>
  <w:style w:type="paragraph" w:styleId="TOC9">
    <w:name w:val="toc 9"/>
    <w:basedOn w:val="TOC8"/>
    <w:rsid w:val="00765A29"/>
    <w:pPr>
      <w:ind w:left="1418" w:hanging="1418"/>
    </w:pPr>
  </w:style>
  <w:style w:type="paragraph" w:customStyle="1" w:styleId="EX">
    <w:name w:val="EX"/>
    <w:basedOn w:val="a1"/>
    <w:link w:val="EXChar"/>
    <w:rsid w:val="00765A29"/>
    <w:pPr>
      <w:keepLines/>
      <w:ind w:left="1702" w:hanging="1418"/>
    </w:pPr>
  </w:style>
  <w:style w:type="paragraph" w:customStyle="1" w:styleId="FP">
    <w:name w:val="FP"/>
    <w:basedOn w:val="a1"/>
    <w:rsid w:val="00765A29"/>
    <w:pPr>
      <w:spacing w:after="0"/>
    </w:pPr>
  </w:style>
  <w:style w:type="paragraph" w:customStyle="1" w:styleId="LD">
    <w:name w:val="LD"/>
    <w:rsid w:val="00765A2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65A29"/>
    <w:pPr>
      <w:spacing w:after="0"/>
    </w:pPr>
  </w:style>
  <w:style w:type="paragraph" w:customStyle="1" w:styleId="EW">
    <w:name w:val="EW"/>
    <w:basedOn w:val="EX"/>
    <w:rsid w:val="00765A29"/>
    <w:pPr>
      <w:spacing w:after="0"/>
    </w:pPr>
  </w:style>
  <w:style w:type="paragraph" w:styleId="TOC6">
    <w:name w:val="toc 6"/>
    <w:basedOn w:val="TOC5"/>
    <w:next w:val="a1"/>
    <w:rsid w:val="00765A29"/>
    <w:pPr>
      <w:ind w:left="1985" w:hanging="1985"/>
    </w:pPr>
  </w:style>
  <w:style w:type="paragraph" w:styleId="TOC7">
    <w:name w:val="toc 7"/>
    <w:basedOn w:val="TOC6"/>
    <w:next w:val="a1"/>
    <w:rsid w:val="00765A29"/>
    <w:pPr>
      <w:ind w:left="2268" w:hanging="2268"/>
    </w:pPr>
  </w:style>
  <w:style w:type="paragraph" w:styleId="23">
    <w:name w:val="List Bullet 2"/>
    <w:aliases w:val="lb2"/>
    <w:basedOn w:val="a9"/>
    <w:link w:val="25"/>
    <w:rsid w:val="00765A29"/>
    <w:pPr>
      <w:ind w:left="851"/>
    </w:pPr>
  </w:style>
  <w:style w:type="paragraph" w:styleId="31">
    <w:name w:val="List Bullet 3"/>
    <w:basedOn w:val="23"/>
    <w:link w:val="32"/>
    <w:rsid w:val="00765A29"/>
    <w:pPr>
      <w:ind w:left="1135"/>
    </w:pPr>
  </w:style>
  <w:style w:type="paragraph" w:styleId="a5">
    <w:name w:val="List Number"/>
    <w:basedOn w:val="aa"/>
    <w:rsid w:val="00765A29"/>
  </w:style>
  <w:style w:type="paragraph" w:customStyle="1" w:styleId="EQ">
    <w:name w:val="EQ"/>
    <w:basedOn w:val="a1"/>
    <w:next w:val="a1"/>
    <w:link w:val="EQChar"/>
    <w:rsid w:val="00765A29"/>
    <w:pPr>
      <w:keepLines/>
      <w:tabs>
        <w:tab w:val="center" w:pos="4536"/>
        <w:tab w:val="right" w:pos="9072"/>
      </w:tabs>
    </w:pPr>
  </w:style>
  <w:style w:type="paragraph" w:customStyle="1" w:styleId="TH">
    <w:name w:val="TH"/>
    <w:basedOn w:val="a1"/>
    <w:link w:val="THChar"/>
    <w:rsid w:val="00765A29"/>
    <w:pPr>
      <w:keepNext/>
      <w:keepLines/>
      <w:spacing w:before="60"/>
      <w:jc w:val="center"/>
    </w:pPr>
    <w:rPr>
      <w:rFonts w:ascii="Arial" w:hAnsi="Arial"/>
      <w:b/>
    </w:rPr>
  </w:style>
  <w:style w:type="paragraph" w:customStyle="1" w:styleId="NF">
    <w:name w:val="NF"/>
    <w:basedOn w:val="NO"/>
    <w:rsid w:val="00765A29"/>
    <w:pPr>
      <w:keepNext/>
      <w:spacing w:after="0"/>
    </w:pPr>
    <w:rPr>
      <w:rFonts w:ascii="Arial" w:hAnsi="Arial"/>
      <w:sz w:val="18"/>
    </w:rPr>
  </w:style>
  <w:style w:type="paragraph" w:customStyle="1" w:styleId="PL">
    <w:name w:val="PL"/>
    <w:link w:val="PLChar"/>
    <w:rsid w:val="00765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65A29"/>
    <w:pPr>
      <w:jc w:val="right"/>
    </w:pPr>
  </w:style>
  <w:style w:type="paragraph" w:customStyle="1" w:styleId="H6">
    <w:name w:val="H6"/>
    <w:basedOn w:val="5"/>
    <w:next w:val="a1"/>
    <w:link w:val="H6Char"/>
    <w:rsid w:val="00765A29"/>
    <w:pPr>
      <w:ind w:left="1985" w:hanging="1985"/>
      <w:outlineLvl w:val="9"/>
    </w:pPr>
    <w:rPr>
      <w:sz w:val="20"/>
    </w:rPr>
  </w:style>
  <w:style w:type="paragraph" w:customStyle="1" w:styleId="TAN">
    <w:name w:val="TAN"/>
    <w:basedOn w:val="TAL"/>
    <w:link w:val="TANChar"/>
    <w:rsid w:val="00765A29"/>
    <w:pPr>
      <w:ind w:left="851" w:hanging="851"/>
    </w:pPr>
  </w:style>
  <w:style w:type="paragraph" w:customStyle="1" w:styleId="TAL">
    <w:name w:val="TAL"/>
    <w:basedOn w:val="a1"/>
    <w:link w:val="TALChar"/>
    <w:rsid w:val="00765A29"/>
    <w:pPr>
      <w:keepNext/>
      <w:keepLines/>
      <w:spacing w:after="0"/>
    </w:pPr>
    <w:rPr>
      <w:rFonts w:ascii="Arial" w:hAnsi="Arial"/>
      <w:sz w:val="18"/>
    </w:rPr>
  </w:style>
  <w:style w:type="paragraph" w:customStyle="1" w:styleId="ZA">
    <w:name w:val="ZA"/>
    <w:rsid w:val="00765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65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65A2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65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65A29"/>
    <w:pPr>
      <w:framePr w:wrap="notBeside" w:y="16161"/>
    </w:pPr>
  </w:style>
  <w:style w:type="character" w:customStyle="1" w:styleId="ZGSM">
    <w:name w:val="ZGSM"/>
    <w:rsid w:val="00765A29"/>
  </w:style>
  <w:style w:type="paragraph" w:styleId="26">
    <w:name w:val="List 2"/>
    <w:basedOn w:val="aa"/>
    <w:link w:val="27"/>
    <w:rsid w:val="00765A29"/>
    <w:pPr>
      <w:ind w:left="851"/>
    </w:pPr>
  </w:style>
  <w:style w:type="paragraph" w:customStyle="1" w:styleId="ZG">
    <w:name w:val="ZG"/>
    <w:rsid w:val="00765A2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65A29"/>
    <w:pPr>
      <w:ind w:left="1135"/>
    </w:pPr>
  </w:style>
  <w:style w:type="paragraph" w:styleId="43">
    <w:name w:val="List 4"/>
    <w:basedOn w:val="33"/>
    <w:rsid w:val="00765A29"/>
    <w:pPr>
      <w:ind w:left="1418"/>
    </w:pPr>
  </w:style>
  <w:style w:type="paragraph" w:styleId="50">
    <w:name w:val="List 5"/>
    <w:basedOn w:val="43"/>
    <w:rsid w:val="00765A29"/>
    <w:pPr>
      <w:ind w:left="1702"/>
    </w:pPr>
  </w:style>
  <w:style w:type="paragraph" w:customStyle="1" w:styleId="EditorsNote">
    <w:name w:val="Editor's Note"/>
    <w:aliases w:val="EN,Editor's Noteormal"/>
    <w:basedOn w:val="NO"/>
    <w:link w:val="EditorsNoteCarCar"/>
    <w:rsid w:val="00765A29"/>
    <w:rPr>
      <w:color w:val="FF0000"/>
    </w:rPr>
  </w:style>
  <w:style w:type="paragraph" w:styleId="aa">
    <w:name w:val="List"/>
    <w:basedOn w:val="a1"/>
    <w:link w:val="ab"/>
    <w:rsid w:val="00765A29"/>
    <w:pPr>
      <w:ind w:left="568" w:hanging="284"/>
    </w:pPr>
  </w:style>
  <w:style w:type="paragraph" w:styleId="a9">
    <w:name w:val="List Bullet"/>
    <w:aliases w:val="UL"/>
    <w:basedOn w:val="aa"/>
    <w:link w:val="ac"/>
    <w:rsid w:val="00765A29"/>
  </w:style>
  <w:style w:type="paragraph" w:styleId="45">
    <w:name w:val="List Bullet 4"/>
    <w:basedOn w:val="31"/>
    <w:rsid w:val="00765A29"/>
    <w:pPr>
      <w:ind w:left="1418"/>
    </w:pPr>
  </w:style>
  <w:style w:type="paragraph" w:styleId="51">
    <w:name w:val="List Bullet 5"/>
    <w:basedOn w:val="45"/>
    <w:rsid w:val="00765A29"/>
    <w:pPr>
      <w:ind w:left="1702"/>
    </w:pPr>
  </w:style>
  <w:style w:type="paragraph" w:customStyle="1" w:styleId="B10">
    <w:name w:val="B1"/>
    <w:basedOn w:val="aa"/>
    <w:link w:val="B1Char"/>
    <w:rsid w:val="00765A29"/>
  </w:style>
  <w:style w:type="paragraph" w:customStyle="1" w:styleId="B20">
    <w:name w:val="B2"/>
    <w:basedOn w:val="26"/>
    <w:link w:val="B2Char"/>
    <w:rsid w:val="00765A29"/>
  </w:style>
  <w:style w:type="paragraph" w:customStyle="1" w:styleId="B30">
    <w:name w:val="B3"/>
    <w:basedOn w:val="33"/>
    <w:link w:val="B3Char"/>
    <w:rsid w:val="00765A29"/>
  </w:style>
  <w:style w:type="paragraph" w:customStyle="1" w:styleId="B4">
    <w:name w:val="B4"/>
    <w:basedOn w:val="43"/>
    <w:link w:val="B4Char"/>
    <w:rsid w:val="00765A29"/>
  </w:style>
  <w:style w:type="paragraph" w:customStyle="1" w:styleId="B5">
    <w:name w:val="B5"/>
    <w:basedOn w:val="50"/>
    <w:link w:val="B5Char"/>
    <w:rsid w:val="00765A29"/>
  </w:style>
  <w:style w:type="paragraph" w:styleId="ad">
    <w:name w:val="footer"/>
    <w:aliases w:val="footer odd,footer,fo,pie de página"/>
    <w:basedOn w:val="a6"/>
    <w:link w:val="46"/>
    <w:rsid w:val="00765A29"/>
    <w:pPr>
      <w:jc w:val="center"/>
    </w:pPr>
    <w:rPr>
      <w:i/>
    </w:rPr>
  </w:style>
  <w:style w:type="paragraph" w:customStyle="1" w:styleId="ZTD">
    <w:name w:val="ZTD"/>
    <w:basedOn w:val="ZB"/>
    <w:rsid w:val="00765A2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89B3-CBAC-41F5-BDEB-D71AB2B7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TotalTime>
  <Pages>49</Pages>
  <Words>16167</Words>
  <Characters>92158</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510</cp:revision>
  <cp:lastPrinted>1899-12-31T23:00:00Z</cp:lastPrinted>
  <dcterms:created xsi:type="dcterms:W3CDTF">2020-02-03T08:32:00Z</dcterms:created>
  <dcterms:modified xsi:type="dcterms:W3CDTF">2024-02-29T16:58:00Z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(3)qbkMLGBk3PWuoAEeLGg5JgyNm81IsXo7GQthXhIlok+F89VE72z+VhAJ1mrH4OIsTRMn+Tzd
tSrFY+P3ewS7yl39UyckiZrPEPyu5tUZFEQzvEFLUbLVNoRCnXJd98CGhEs46Dym8bWUXFcU
R0AsocXHElgjK+yU/h9pDYdqxdt4/eEvGoxTQlKjp1S3/gSjIPT1cMcK+BzB9fD+LGszznkX
dq7WVyE5pONNc6vUDg</vt:lpwstr>
  </property>
  <property fmtid="{D5CDD505-2E9C-101B-9397-08002B2CF9AE}" pid="22" name="_2015_ms_pID_7253431">
    <vt:lpwstr>5gDfigVmPeuc1aeGjVh/8n2/P62pDNAUTrTgOP3dAgfPZx5fE3o9y/
ULt4WuqeML7IeMAcGc7Bpr9jHqYJ+8BB3SMgw057SrNwlb6m4NFtisTlI6ODKSiFZonDSryA
Y0/T8kyBnfvVnufi2F2ovL2eIgLUQx3rjCrN61R15r+OH3ZEOkDfyi0uvH26m/D2QbgaehZT
EdWxTPGQ6oM1AU1IXZhNA5IK3iWZ3DQnqtUV</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1709225811</vt:lpwstr>
  </property>
</Properties>
</file>