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A0118E" w14:textId="617DAC43" w:rsidR="00F30A3C" w:rsidRPr="00F30A3C" w:rsidRDefault="00F30A3C" w:rsidP="00F30A3C">
      <w:pPr>
        <w:tabs>
          <w:tab w:val="right" w:pos="9216"/>
        </w:tabs>
        <w:spacing w:after="0"/>
        <w:rPr>
          <w:b/>
        </w:rPr>
      </w:pPr>
      <w:bookmarkStart w:id="0" w:name="_Toc535441814"/>
      <w:r w:rsidRPr="00F30A3C">
        <w:rPr>
          <w:b/>
        </w:rPr>
        <w:t>3GPP TSG</w:t>
      </w:r>
      <w:r w:rsidR="00DD5B6A">
        <w:rPr>
          <w:b/>
        </w:rPr>
        <w:t xml:space="preserve"> </w:t>
      </w:r>
      <w:bookmarkStart w:id="1" w:name="_GoBack"/>
      <w:bookmarkEnd w:id="1"/>
      <w:r w:rsidRPr="00F30A3C">
        <w:rPr>
          <w:b/>
        </w:rPr>
        <w:t>RAN WG4 Meeting #90</w:t>
      </w:r>
      <w:r w:rsidRPr="00F30A3C">
        <w:rPr>
          <w:b/>
        </w:rPr>
        <w:tab/>
      </w:r>
      <w:r w:rsidR="001A475A" w:rsidRPr="001A475A">
        <w:rPr>
          <w:b/>
        </w:rPr>
        <w:t>R4-1901495</w:t>
      </w:r>
    </w:p>
    <w:p w14:paraId="3CCE516C" w14:textId="77777777" w:rsidR="00F30A3C" w:rsidRPr="00F30A3C" w:rsidRDefault="00F30A3C" w:rsidP="00F30A3C">
      <w:pPr>
        <w:rPr>
          <w:b/>
        </w:rPr>
      </w:pPr>
      <w:r w:rsidRPr="00F30A3C">
        <w:rPr>
          <w:b/>
        </w:rPr>
        <w:t>Athens, Greece, February 25 – March 1, 2019</w:t>
      </w:r>
    </w:p>
    <w:p w14:paraId="52167818" w14:textId="77777777" w:rsidR="00F30A3C" w:rsidRPr="00F30A3C" w:rsidRDefault="00F30A3C" w:rsidP="00F30A3C">
      <w:pPr>
        <w:pBdr>
          <w:top w:val="single" w:sz="4" w:space="1" w:color="auto"/>
        </w:pBdr>
        <w:spacing w:after="0"/>
        <w:rPr>
          <w:b/>
          <w:sz w:val="16"/>
        </w:rPr>
      </w:pPr>
    </w:p>
    <w:p w14:paraId="12C0DF9B" w14:textId="77777777" w:rsidR="00F35813" w:rsidRPr="00F30A3C" w:rsidRDefault="00F35813" w:rsidP="00F35813">
      <w:pPr>
        <w:spacing w:after="60"/>
        <w:ind w:left="1555" w:hanging="1555"/>
        <w:rPr>
          <w:b/>
        </w:rPr>
      </w:pPr>
      <w:r w:rsidRPr="00F30A3C">
        <w:rPr>
          <w:b/>
        </w:rPr>
        <w:t>Agenda Item:</w:t>
      </w:r>
      <w:r w:rsidRPr="00F30A3C">
        <w:rPr>
          <w:b/>
        </w:rPr>
        <w:tab/>
        <w:t>6.10.2.3</w:t>
      </w:r>
    </w:p>
    <w:p w14:paraId="430A2515" w14:textId="3255F6C5" w:rsidR="00F30A3C" w:rsidRPr="00F30A3C" w:rsidRDefault="00F35813" w:rsidP="00F30A3C">
      <w:pPr>
        <w:spacing w:after="60"/>
        <w:ind w:left="1555" w:hanging="1555"/>
        <w:rPr>
          <w:b/>
        </w:rPr>
      </w:pPr>
      <w:r>
        <w:rPr>
          <w:b/>
        </w:rPr>
        <w:t>Source:</w:t>
      </w:r>
      <w:r w:rsidR="00F30A3C" w:rsidRPr="00F30A3C">
        <w:rPr>
          <w:b/>
        </w:rPr>
        <w:tab/>
        <w:t>Huawei, HiSilicon</w:t>
      </w:r>
    </w:p>
    <w:p w14:paraId="773D73D6" w14:textId="4935B646" w:rsidR="00F30A3C" w:rsidRPr="00F30A3C" w:rsidRDefault="00F35813" w:rsidP="00F30A3C">
      <w:pPr>
        <w:spacing w:after="60"/>
        <w:ind w:left="1555" w:hanging="1555"/>
        <w:rPr>
          <w:b/>
        </w:rPr>
      </w:pPr>
      <w:r>
        <w:rPr>
          <w:b/>
        </w:rPr>
        <w:t>Title:</w:t>
      </w:r>
      <w:r w:rsidR="00F30A3C" w:rsidRPr="00F30A3C">
        <w:rPr>
          <w:b/>
        </w:rPr>
        <w:tab/>
      </w:r>
      <w:r w:rsidR="00F30A3C">
        <w:rPr>
          <w:b/>
        </w:rPr>
        <w:t>TP to TS38.141-</w:t>
      </w:r>
      <w:r w:rsidR="00847C27">
        <w:rPr>
          <w:b/>
        </w:rPr>
        <w:t xml:space="preserve">2 </w:t>
      </w:r>
      <w:r w:rsidR="00F30A3C">
        <w:rPr>
          <w:b/>
        </w:rPr>
        <w:t>subclause 4.9.2</w:t>
      </w:r>
      <w:r w:rsidR="00F30A3C" w:rsidRPr="00F30A3C">
        <w:rPr>
          <w:b/>
        </w:rPr>
        <w:t xml:space="preserve"> filling remaining RBs in PDCCH symbols</w:t>
      </w:r>
    </w:p>
    <w:p w14:paraId="7503103F" w14:textId="77777777" w:rsidR="00F30A3C" w:rsidRPr="00F30A3C" w:rsidRDefault="00F30A3C" w:rsidP="00F30A3C">
      <w:pPr>
        <w:spacing w:after="60"/>
        <w:ind w:left="1555" w:hanging="1555"/>
        <w:rPr>
          <w:b/>
        </w:rPr>
      </w:pPr>
      <w:r w:rsidRPr="00F30A3C">
        <w:rPr>
          <w:b/>
        </w:rPr>
        <w:t>Document for:</w:t>
      </w:r>
      <w:r w:rsidRPr="00F30A3C">
        <w:rPr>
          <w:b/>
        </w:rPr>
        <w:tab/>
        <w:t>Approval</w:t>
      </w:r>
    </w:p>
    <w:p w14:paraId="119326F1" w14:textId="77777777" w:rsidR="00F30A3C" w:rsidRPr="00F30A3C" w:rsidRDefault="00F30A3C" w:rsidP="00F30A3C">
      <w:pPr>
        <w:pBdr>
          <w:bottom w:val="single" w:sz="4" w:space="1" w:color="auto"/>
        </w:pBdr>
        <w:spacing w:after="0"/>
        <w:rPr>
          <w:b/>
          <w:sz w:val="16"/>
        </w:rPr>
      </w:pPr>
    </w:p>
    <w:p w14:paraId="5549AE50" w14:textId="77777777" w:rsidR="00F30A3C" w:rsidRPr="00F30A3C" w:rsidRDefault="00F30A3C" w:rsidP="00F30A3C"/>
    <w:p w14:paraId="06B106D6" w14:textId="77777777" w:rsidR="00F30A3C" w:rsidRPr="00F30A3C" w:rsidRDefault="00F30A3C" w:rsidP="00F30A3C">
      <w:pPr>
        <w:pStyle w:val="Heading1"/>
      </w:pPr>
      <w:r w:rsidRPr="00F30A3C">
        <w:t>Introduction</w:t>
      </w:r>
    </w:p>
    <w:p w14:paraId="460D17A2" w14:textId="1E791DF8" w:rsidR="00B3135B" w:rsidRDefault="00B3135B" w:rsidP="00B3135B">
      <w:r w:rsidRPr="00F30A3C">
        <w:t xml:space="preserve">During the drafting of the TPs for the test models in subclause 4.9.2.2 of 38.141-1 </w:t>
      </w:r>
      <w:r>
        <w:fldChar w:fldCharType="begin"/>
      </w:r>
      <w:r>
        <w:instrText xml:space="preserve"> REF _Ref508001 \r \h </w:instrText>
      </w:r>
      <w:r>
        <w:fldChar w:fldCharType="separate"/>
      </w:r>
      <w:r>
        <w:t>[2]</w:t>
      </w:r>
      <w:r>
        <w:fldChar w:fldCharType="end"/>
      </w:r>
      <w:r w:rsidRPr="00F30A3C">
        <w:t xml:space="preserve"> and 38.141-2 </w:t>
      </w:r>
      <w:r>
        <w:fldChar w:fldCharType="begin"/>
      </w:r>
      <w:r>
        <w:instrText xml:space="preserve"> REF _Ref508008 \r \h </w:instrText>
      </w:r>
      <w:r>
        <w:fldChar w:fldCharType="separate"/>
      </w:r>
      <w:r>
        <w:t>[3]</w:t>
      </w:r>
      <w:r>
        <w:fldChar w:fldCharType="end"/>
      </w:r>
      <w:r w:rsidRPr="00F30A3C">
        <w:t>, there were implementation concerns for filling R</w:t>
      </w:r>
      <w:r w:rsidR="00685864">
        <w:t>B</w:t>
      </w:r>
      <w:r w:rsidRPr="00F30A3C">
        <w:t xml:space="preserve">s in the first part of the slot. A way forward was drafted in the last meeting to discuss some options </w:t>
      </w:r>
      <w:r>
        <w:fldChar w:fldCharType="begin"/>
      </w:r>
      <w:r>
        <w:instrText xml:space="preserve"> REF _Ref508015 \r \h </w:instrText>
      </w:r>
      <w:r>
        <w:fldChar w:fldCharType="separate"/>
      </w:r>
      <w:r>
        <w:t>[1]</w:t>
      </w:r>
      <w:r>
        <w:fldChar w:fldCharType="end"/>
      </w:r>
      <w:r w:rsidRPr="00F30A3C">
        <w:t xml:space="preserve">. This contribution </w:t>
      </w:r>
      <w:r>
        <w:t xml:space="preserve">captures a text proposal to fill the PDCCH for 38.141-2 </w:t>
      </w:r>
      <w:r>
        <w:fldChar w:fldCharType="begin"/>
      </w:r>
      <w:r>
        <w:instrText xml:space="preserve"> REF _Ref536782259 \r \h </w:instrText>
      </w:r>
      <w:r>
        <w:fldChar w:fldCharType="separate"/>
      </w:r>
      <w:r>
        <w:t>[3]</w:t>
      </w:r>
      <w:r>
        <w:fldChar w:fldCharType="end"/>
      </w:r>
      <w:r>
        <w:t xml:space="preserve"> based on the discussion in </w:t>
      </w:r>
      <w:r>
        <w:fldChar w:fldCharType="begin"/>
      </w:r>
      <w:r>
        <w:instrText xml:space="preserve"> REF _Ref508027 \r \h </w:instrText>
      </w:r>
      <w:r>
        <w:fldChar w:fldCharType="separate"/>
      </w:r>
      <w:r>
        <w:t>[4]</w:t>
      </w:r>
      <w:r>
        <w:fldChar w:fldCharType="end"/>
      </w:r>
      <w:r>
        <w:t>.</w:t>
      </w:r>
      <w:r w:rsidR="00220F50">
        <w:t xml:space="preserve"> In addition to the main text proposal, the appendix provides additional proposals for consideration for other options.</w:t>
      </w:r>
    </w:p>
    <w:bookmarkEnd w:id="0"/>
    <w:p w14:paraId="2514570B" w14:textId="7B8A81D7" w:rsidR="008C4D70" w:rsidRDefault="008C4D70" w:rsidP="008C4D70">
      <w:pPr>
        <w:pStyle w:val="Heading1"/>
      </w:pPr>
      <w:r>
        <w:t>Text proposal option 2</w:t>
      </w:r>
    </w:p>
    <w:p w14:paraId="1ECEC4DD" w14:textId="5EAC6FCC" w:rsidR="008C4D70" w:rsidRPr="008C4D70" w:rsidRDefault="008C4D70" w:rsidP="008C4D70">
      <w:r>
        <w:t>This option is the introduction of an independent shared channel transmitted in the same symbols as the PDCCH.</w:t>
      </w:r>
    </w:p>
    <w:p w14:paraId="6BF18064" w14:textId="77777777" w:rsidR="008C4D70" w:rsidRDefault="008C4D70" w:rsidP="008C4D70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641794F1" w14:textId="77777777" w:rsidR="008C4D70" w:rsidRPr="006B7D34" w:rsidRDefault="008C4D70" w:rsidP="008C4D70">
      <w:pPr>
        <w:pStyle w:val="Heading4"/>
        <w:numPr>
          <w:ilvl w:val="0"/>
          <w:numId w:val="0"/>
        </w:numPr>
        <w:ind w:left="720" w:hanging="720"/>
      </w:pPr>
      <w:r w:rsidRPr="006B7D34">
        <w:t>4.</w:t>
      </w:r>
      <w:r w:rsidRPr="006B7D34">
        <w:rPr>
          <w:lang w:eastAsia="zh-CN"/>
        </w:rPr>
        <w:t>9.2</w:t>
      </w:r>
      <w:r w:rsidRPr="006B7D34">
        <w:t>.2</w:t>
      </w:r>
      <w:r w:rsidRPr="006B7D34">
        <w:tab/>
        <w:t xml:space="preserve">NR </w:t>
      </w:r>
      <w:r w:rsidRPr="006B7D34">
        <w:rPr>
          <w:rFonts w:hint="eastAsia"/>
          <w:lang w:eastAsia="zh-CN"/>
        </w:rPr>
        <w:t>FR2</w:t>
      </w:r>
      <w:r w:rsidRPr="006B7D34">
        <w:rPr>
          <w:lang w:eastAsia="zh-CN"/>
        </w:rPr>
        <w:t xml:space="preserve"> </w:t>
      </w:r>
      <w:r w:rsidRPr="006B7D34">
        <w:t>test models</w:t>
      </w:r>
    </w:p>
    <w:p w14:paraId="2AD77A49" w14:textId="69092369" w:rsidR="008C4D70" w:rsidRDefault="008C4D70" w:rsidP="008C4D70">
      <w:r>
        <w:t>[…]</w:t>
      </w:r>
    </w:p>
    <w:p w14:paraId="22999772" w14:textId="4BC24EF5" w:rsidR="008C4D70" w:rsidRPr="006B7D34" w:rsidRDefault="008C4D70" w:rsidP="008C4D70">
      <w:pPr>
        <w:rPr>
          <w:rFonts w:cs="v4.2.0"/>
          <w:lang w:eastAsia="ko-KR"/>
        </w:rPr>
      </w:pPr>
      <w:r w:rsidRPr="006B7D34">
        <w:rPr>
          <w:rFonts w:cs="v4.2.0"/>
          <w:lang w:eastAsia="ko-KR"/>
        </w:rPr>
        <w:t>Common physical channel parameters for all NR FR</w:t>
      </w:r>
      <w:r w:rsidRPr="006B7D34">
        <w:rPr>
          <w:rFonts w:cs="v4.2.0" w:hint="eastAsia"/>
          <w:lang w:eastAsia="zh-CN"/>
        </w:rPr>
        <w:t>2</w:t>
      </w:r>
      <w:r w:rsidRPr="006B7D34">
        <w:rPr>
          <w:rFonts w:cs="v4.2.0"/>
          <w:lang w:eastAsia="ko-KR"/>
        </w:rPr>
        <w:t xml:space="preserve"> test models are specified in the following tables: table 4.9.</w:t>
      </w:r>
      <w:r w:rsidRPr="006B7D34">
        <w:rPr>
          <w:rFonts w:cs="v4.2.0" w:hint="eastAsia"/>
          <w:lang w:eastAsia="zh-CN"/>
        </w:rPr>
        <w:t>2</w:t>
      </w:r>
      <w:r w:rsidRPr="006B7D34">
        <w:rPr>
          <w:rFonts w:cs="v4.2.0"/>
          <w:lang w:eastAsia="ko-KR"/>
        </w:rPr>
        <w:t>.2-2 for PDCCH, table 4.9.</w:t>
      </w:r>
      <w:r w:rsidRPr="006B7D34">
        <w:rPr>
          <w:rFonts w:cs="v4.2.0" w:hint="eastAsia"/>
          <w:lang w:eastAsia="zh-CN"/>
        </w:rPr>
        <w:t>2</w:t>
      </w:r>
      <w:r w:rsidRPr="006B7D34">
        <w:rPr>
          <w:rFonts w:cs="v4.2.0"/>
          <w:lang w:eastAsia="ko-KR"/>
        </w:rPr>
        <w:t>.2-3 for PDSCH</w:t>
      </w:r>
      <w:ins w:id="2" w:author="Huawei" w:date="2019-02-13T14:22:00Z">
        <w:r>
          <w:rPr>
            <w:rFonts w:cs="v4.2.0"/>
            <w:lang w:eastAsia="ko-KR"/>
          </w:rPr>
          <w:t>, and table 4.9.2.2-3 for the PDSCH transmitted on the same symbols as the PDCCH</w:t>
        </w:r>
      </w:ins>
      <w:r w:rsidRPr="006B7D34">
        <w:rPr>
          <w:rFonts w:cs="v4.2.0"/>
          <w:lang w:eastAsia="ko-KR"/>
        </w:rPr>
        <w:t>. Specific physical channel parameters for NR FR</w:t>
      </w:r>
      <w:r w:rsidRPr="006B7D34">
        <w:rPr>
          <w:rFonts w:cs="v4.2.0" w:hint="eastAsia"/>
          <w:lang w:eastAsia="zh-CN"/>
        </w:rPr>
        <w:t>2</w:t>
      </w:r>
      <w:r w:rsidRPr="006B7D34">
        <w:rPr>
          <w:rFonts w:cs="v4.2.0"/>
          <w:lang w:eastAsia="ko-KR"/>
        </w:rPr>
        <w:t xml:space="preserve"> test models are described in sections 4.9.</w:t>
      </w:r>
      <w:r w:rsidRPr="006B7D34">
        <w:rPr>
          <w:rFonts w:cs="v4.2.0" w:hint="eastAsia"/>
          <w:lang w:eastAsia="zh-CN"/>
        </w:rPr>
        <w:t>2</w:t>
      </w:r>
      <w:r w:rsidRPr="006B7D34">
        <w:rPr>
          <w:rFonts w:cs="v4.2.0"/>
          <w:lang w:eastAsia="ko-KR"/>
        </w:rPr>
        <w:t>.2.1 to 4.9.</w:t>
      </w:r>
      <w:r w:rsidRPr="006B7D34">
        <w:rPr>
          <w:rFonts w:cs="v4.2.0" w:hint="eastAsia"/>
          <w:lang w:eastAsia="zh-CN"/>
        </w:rPr>
        <w:t>2</w:t>
      </w:r>
      <w:r w:rsidRPr="006B7D34">
        <w:rPr>
          <w:rFonts w:cs="v4.2.0"/>
          <w:lang w:eastAsia="ko-KR"/>
        </w:rPr>
        <w:t>.2.</w:t>
      </w:r>
      <w:r w:rsidRPr="006B7D34">
        <w:rPr>
          <w:rFonts w:cs="v4.2.0" w:hint="eastAsia"/>
          <w:lang w:eastAsia="zh-CN"/>
        </w:rPr>
        <w:t>3</w:t>
      </w:r>
      <w:r w:rsidRPr="006B7D34">
        <w:rPr>
          <w:rFonts w:cs="v4.2.0"/>
          <w:lang w:eastAsia="ko-KR"/>
        </w:rPr>
        <w:t>.</w:t>
      </w:r>
    </w:p>
    <w:p w14:paraId="7953B606" w14:textId="77777777" w:rsidR="008C4D70" w:rsidRPr="006B7D34" w:rsidRDefault="008C4D70" w:rsidP="008C4D70">
      <w:pPr>
        <w:pStyle w:val="TH"/>
        <w:rPr>
          <w:lang w:eastAsia="zh-CN"/>
        </w:rPr>
      </w:pPr>
      <w:r w:rsidRPr="006B7D34">
        <w:rPr>
          <w:lang w:eastAsia="zh-CN"/>
        </w:rPr>
        <w:t>Table 4.9.</w:t>
      </w:r>
      <w:r w:rsidRPr="006B7D34">
        <w:rPr>
          <w:rFonts w:hint="eastAsia"/>
          <w:lang w:eastAsia="zh-CN"/>
        </w:rPr>
        <w:t>2</w:t>
      </w:r>
      <w:r w:rsidRPr="006B7D34">
        <w:rPr>
          <w:lang w:eastAsia="zh-CN"/>
        </w:rPr>
        <w:t xml:space="preserve">.2-2: Common physical channel parameters for </w:t>
      </w:r>
      <w:r w:rsidRPr="006B7D34">
        <w:rPr>
          <w:i/>
          <w:lang w:eastAsia="zh-CN"/>
        </w:rPr>
        <w:t>BS type 2-O</w:t>
      </w:r>
      <w:r w:rsidRPr="006B7D34">
        <w:rPr>
          <w:lang w:eastAsia="zh-CN"/>
        </w:rPr>
        <w:t xml:space="preserve"> PDCCH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62"/>
        <w:gridCol w:w="2790"/>
      </w:tblGrid>
      <w:tr w:rsidR="008C4D70" w:rsidRPr="006B7D34" w14:paraId="2E5D3C6E" w14:textId="77777777" w:rsidTr="008C4D70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7AEB35" w14:textId="77777777" w:rsidR="008C4D70" w:rsidRPr="006B7D34" w:rsidRDefault="008C4D70" w:rsidP="008C4D70">
            <w:pPr>
              <w:pStyle w:val="TAH"/>
            </w:pPr>
            <w:r w:rsidRPr="006B7D34">
              <w:t>Parameter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0CD" w14:textId="77777777" w:rsidR="008C4D70" w:rsidRPr="006B7D34" w:rsidRDefault="008C4D70" w:rsidP="008C4D70">
            <w:pPr>
              <w:pStyle w:val="TAH"/>
            </w:pPr>
            <w:r w:rsidRPr="006B7D34">
              <w:rPr>
                <w:rFonts w:hint="eastAsia"/>
                <w:lang w:eastAsia="zh-CN"/>
              </w:rPr>
              <w:t>Value</w:t>
            </w:r>
          </w:p>
        </w:tc>
      </w:tr>
      <w:tr w:rsidR="008C4D70" w:rsidRPr="006B7D34" w14:paraId="027C028A" w14:textId="77777777" w:rsidTr="008C4D70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40746" w14:textId="77777777" w:rsidR="008C4D70" w:rsidRPr="006B7D34" w:rsidRDefault="008C4D70" w:rsidP="008C4D70">
            <w:pPr>
              <w:pStyle w:val="TAC"/>
            </w:pPr>
            <w:r w:rsidRPr="006B7D34">
              <w:t># of symbols used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F4ED" w14:textId="77777777" w:rsidR="008C4D70" w:rsidRPr="006B7D34" w:rsidRDefault="008C4D70" w:rsidP="008C4D70">
            <w:pPr>
              <w:pStyle w:val="TAC"/>
              <w:rPr>
                <w:lang w:eastAsia="zh-CN"/>
              </w:rPr>
            </w:pPr>
            <w:r w:rsidRPr="006B7D34">
              <w:rPr>
                <w:lang w:eastAsia="zh-CN"/>
              </w:rPr>
              <w:t>2</w:t>
            </w:r>
          </w:p>
        </w:tc>
      </w:tr>
      <w:tr w:rsidR="008C4D70" w:rsidRPr="006B7D34" w14:paraId="374F5DEA" w14:textId="77777777" w:rsidTr="008C4D70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A24D3" w14:textId="77777777" w:rsidR="008C4D70" w:rsidRPr="006B7D34" w:rsidRDefault="008C4D70" w:rsidP="008C4D70">
            <w:pPr>
              <w:pStyle w:val="TAC"/>
            </w:pPr>
            <w:r w:rsidRPr="006B7D34">
              <w:rPr>
                <w:sz w:val="20"/>
              </w:rPr>
              <w:t>Starting symbol number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39170" w14:textId="77777777" w:rsidR="008C4D70" w:rsidRPr="006B7D34" w:rsidDel="00295167" w:rsidRDefault="008C4D70" w:rsidP="008C4D70">
            <w:pPr>
              <w:pStyle w:val="TAC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0</w:t>
            </w:r>
          </w:p>
        </w:tc>
      </w:tr>
      <w:tr w:rsidR="008C4D70" w:rsidRPr="006B7D34" w14:paraId="28A2D236" w14:textId="77777777" w:rsidTr="008C4D70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A6F5" w14:textId="77777777" w:rsidR="008C4D70" w:rsidRPr="006B7D34" w:rsidRDefault="008C4D70" w:rsidP="008C4D70">
            <w:pPr>
              <w:pStyle w:val="TAC"/>
            </w:pPr>
            <w:r w:rsidRPr="006B7D34">
              <w:t xml:space="preserve"># of CCEs allocated to PDCCH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BF3BF" w14:textId="725245ED" w:rsidR="008C4D70" w:rsidRPr="006B7D34" w:rsidRDefault="008C4D70" w:rsidP="008C4D70">
            <w:pPr>
              <w:pStyle w:val="TAC"/>
            </w:pPr>
            <w:del w:id="3" w:author="Huawei" w:date="2019-02-13T14:23:00Z">
              <w:r w:rsidRPr="006B7D34" w:rsidDel="008C4D70">
                <w:delText>1</w:delText>
              </w:r>
            </w:del>
            <w:ins w:id="4" w:author="Huawei" w:date="2019-02-13T14:23:00Z">
              <w:r>
                <w:t>2</w:t>
              </w:r>
            </w:ins>
          </w:p>
        </w:tc>
      </w:tr>
      <w:tr w:rsidR="008C4D70" w:rsidRPr="006B7D34" w14:paraId="7527E749" w14:textId="77777777" w:rsidTr="008C4D70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723C8" w14:textId="77777777" w:rsidR="008C4D70" w:rsidRPr="006B7D34" w:rsidRDefault="008C4D70" w:rsidP="008C4D70">
            <w:pPr>
              <w:pStyle w:val="TAC"/>
            </w:pPr>
            <w:r w:rsidRPr="006B7D34">
              <w:t>Starting RB location for PDCCH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4720B" w14:textId="77777777" w:rsidR="008C4D70" w:rsidRPr="006B7D34" w:rsidRDefault="008C4D70" w:rsidP="008C4D70">
            <w:pPr>
              <w:pStyle w:val="TAC"/>
            </w:pPr>
            <w:r w:rsidRPr="006B7D34">
              <w:t>0</w:t>
            </w:r>
          </w:p>
        </w:tc>
      </w:tr>
      <w:tr w:rsidR="008C4D70" w:rsidRPr="006B7D34" w14:paraId="21E355E3" w14:textId="77777777" w:rsidTr="008C4D70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0CCD0" w14:textId="77777777" w:rsidR="008C4D70" w:rsidRPr="006B7D34" w:rsidRDefault="008C4D70" w:rsidP="008C4D70">
            <w:pPr>
              <w:pStyle w:val="TAC"/>
            </w:pPr>
            <w:r w:rsidRPr="006B7D34">
              <w:t># of available REGs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E139D" w14:textId="428EA7FD" w:rsidR="008C4D70" w:rsidRPr="006B7D34" w:rsidRDefault="008C4D70" w:rsidP="008C4D70">
            <w:pPr>
              <w:pStyle w:val="TAC"/>
            </w:pPr>
            <w:del w:id="5" w:author="Huawei" w:date="2019-02-13T14:23:00Z">
              <w:r w:rsidRPr="006B7D34" w:rsidDel="008C4D70">
                <w:delText>6</w:delText>
              </w:r>
            </w:del>
            <w:ins w:id="6" w:author="Huawei" w:date="2019-02-13T14:23:00Z">
              <w:r>
                <w:t>12</w:t>
              </w:r>
            </w:ins>
          </w:p>
        </w:tc>
      </w:tr>
      <w:tr w:rsidR="008C4D70" w:rsidRPr="006B7D34" w14:paraId="362338E5" w14:textId="77777777" w:rsidTr="008C4D70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2B5DD" w14:textId="77777777" w:rsidR="008C4D70" w:rsidRPr="006B7D34" w:rsidRDefault="008C4D70" w:rsidP="008C4D70">
            <w:pPr>
              <w:pStyle w:val="TAC"/>
            </w:pPr>
            <w:r w:rsidRPr="006B7D34">
              <w:t>Aggregation level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7B54D" w14:textId="2654034B" w:rsidR="008C4D70" w:rsidRPr="006B7D34" w:rsidRDefault="008C4D70" w:rsidP="008C4D70">
            <w:pPr>
              <w:pStyle w:val="TAC"/>
            </w:pPr>
            <w:del w:id="7" w:author="Huawei" w:date="2019-02-13T14:23:00Z">
              <w:r w:rsidRPr="006B7D34" w:rsidDel="008C4D70">
                <w:delText>1</w:delText>
              </w:r>
            </w:del>
            <w:ins w:id="8" w:author="Huawei" w:date="2019-02-13T14:23:00Z">
              <w:r>
                <w:t>2</w:t>
              </w:r>
            </w:ins>
          </w:p>
        </w:tc>
      </w:tr>
      <w:tr w:rsidR="008C4D70" w:rsidRPr="006B7D34" w14:paraId="64F36A01" w14:textId="77777777" w:rsidTr="008C4D70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A6E94" w14:textId="77777777" w:rsidR="008C4D70" w:rsidRPr="006B7D34" w:rsidRDefault="008C4D70" w:rsidP="008C4D70">
            <w:pPr>
              <w:pStyle w:val="TAC"/>
            </w:pPr>
            <w:r w:rsidRPr="006B7D34">
              <w:t xml:space="preserve"># of RBs not allocated </w:t>
            </w:r>
            <w:r w:rsidRPr="006B7D34">
              <w:rPr>
                <w:rFonts w:hint="eastAsia"/>
                <w:lang w:eastAsia="zh-CN"/>
              </w:rPr>
              <w:t>for</w:t>
            </w:r>
            <w:r w:rsidRPr="006B7D34" w:rsidDel="00295167">
              <w:t xml:space="preserve"> </w:t>
            </w:r>
            <w:r w:rsidRPr="006B7D34">
              <w:t>PDCCH in the each symbol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0DEE2" w14:textId="1BA40F4B" w:rsidR="008C4D70" w:rsidRPr="006B7D34" w:rsidRDefault="008C4D70" w:rsidP="008C4D70">
            <w:pPr>
              <w:pStyle w:val="TAC"/>
            </w:pPr>
            <w:r w:rsidRPr="006B7D34">
              <w:t>N</w:t>
            </w:r>
            <w:r w:rsidRPr="006B7D34">
              <w:rPr>
                <w:vertAlign w:val="subscript"/>
              </w:rPr>
              <w:t>RB</w:t>
            </w:r>
            <w:r w:rsidRPr="006B7D34">
              <w:t xml:space="preserve"> – </w:t>
            </w:r>
            <w:del w:id="9" w:author="Huawei" w:date="2019-02-13T14:23:00Z">
              <w:r w:rsidRPr="006B7D34" w:rsidDel="008C4D70">
                <w:delText>3</w:delText>
              </w:r>
            </w:del>
            <w:ins w:id="10" w:author="Huawei" w:date="2019-02-13T14:23:00Z">
              <w:r>
                <w:t>6</w:t>
              </w:r>
            </w:ins>
          </w:p>
        </w:tc>
      </w:tr>
      <w:tr w:rsidR="008C4D70" w:rsidRPr="006B7D34" w14:paraId="71C334F5" w14:textId="77777777" w:rsidTr="008C4D70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91C9" w14:textId="77777777" w:rsidR="008C4D70" w:rsidRPr="006B7D34" w:rsidRDefault="008C4D70" w:rsidP="008C4D70">
            <w:pPr>
              <w:pStyle w:val="TAC"/>
            </w:pPr>
            <w:r w:rsidRPr="006B7D34">
              <w:t>Ratio of PD</w:t>
            </w:r>
            <w:r w:rsidRPr="006B7D34">
              <w:rPr>
                <w:rFonts w:hint="eastAsia"/>
                <w:lang w:eastAsia="zh-CN"/>
              </w:rPr>
              <w:t>C</w:t>
            </w:r>
            <w:r w:rsidRPr="006B7D34">
              <w:t>CH EPRE to DM-RS EPRE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3BBA9" w14:textId="77777777" w:rsidR="008C4D70" w:rsidRPr="006B7D34" w:rsidRDefault="008C4D70" w:rsidP="008C4D70">
            <w:pPr>
              <w:pStyle w:val="TAC"/>
            </w:pPr>
            <w:r w:rsidRPr="006B7D34">
              <w:t>0 dB</w:t>
            </w:r>
          </w:p>
        </w:tc>
      </w:tr>
      <w:tr w:rsidR="008C4D70" w:rsidRPr="006B7D34" w14:paraId="41285572" w14:textId="77777777" w:rsidTr="008C4D70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390DD" w14:textId="77777777" w:rsidR="008C4D70" w:rsidRPr="006B7D34" w:rsidRDefault="008C4D70" w:rsidP="008C4D70">
            <w:pPr>
              <w:pStyle w:val="TAC"/>
            </w:pPr>
            <w:r w:rsidRPr="006B7D34">
              <w:rPr>
                <w:sz w:val="20"/>
              </w:rPr>
              <w:t>Boosting level of control region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63DA" w14:textId="77777777" w:rsidR="008C4D70" w:rsidRPr="006B7D34" w:rsidRDefault="008C4D70" w:rsidP="008C4D70">
            <w:pPr>
              <w:pStyle w:val="TAC"/>
            </w:pPr>
            <w:r w:rsidRPr="006B7D34">
              <w:rPr>
                <w:rFonts w:hint="eastAsia"/>
                <w:lang w:eastAsia="zh-CN"/>
              </w:rPr>
              <w:t>0 dB</w:t>
            </w:r>
          </w:p>
        </w:tc>
      </w:tr>
    </w:tbl>
    <w:p w14:paraId="4362D98B" w14:textId="77777777" w:rsidR="008C4D70" w:rsidRPr="006B7D34" w:rsidRDefault="008C4D70" w:rsidP="008C4D70">
      <w:pPr>
        <w:rPr>
          <w:lang w:eastAsia="zh-CN"/>
        </w:rPr>
      </w:pPr>
    </w:p>
    <w:p w14:paraId="42408F40" w14:textId="77777777" w:rsidR="008C4D70" w:rsidRPr="006B7D34" w:rsidRDefault="008C4D70" w:rsidP="008C4D70">
      <w:pPr>
        <w:pStyle w:val="TH"/>
        <w:rPr>
          <w:lang w:eastAsia="zh-CN"/>
        </w:rPr>
      </w:pPr>
      <w:r w:rsidRPr="006B7D34">
        <w:rPr>
          <w:lang w:eastAsia="zh-CN"/>
        </w:rPr>
        <w:lastRenderedPageBreak/>
        <w:t>Table 4.9.</w:t>
      </w:r>
      <w:r w:rsidRPr="006B7D34">
        <w:rPr>
          <w:rFonts w:hint="eastAsia"/>
          <w:lang w:eastAsia="zh-CN"/>
        </w:rPr>
        <w:t>2</w:t>
      </w:r>
      <w:r w:rsidRPr="006B7D34">
        <w:rPr>
          <w:lang w:eastAsia="zh-CN"/>
        </w:rPr>
        <w:t xml:space="preserve">.2-3: Common physical channel parameters for </w:t>
      </w:r>
      <w:r w:rsidRPr="006B7D34">
        <w:rPr>
          <w:i/>
          <w:lang w:eastAsia="zh-CN"/>
        </w:rPr>
        <w:t>BS type 2-O</w:t>
      </w:r>
      <w:r w:rsidRPr="006B7D34">
        <w:rPr>
          <w:lang w:eastAsia="zh-CN"/>
        </w:rPr>
        <w:t xml:space="preserve"> PDSCH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52"/>
        <w:gridCol w:w="3390"/>
      </w:tblGrid>
      <w:tr w:rsidR="008C4D70" w:rsidRPr="006B7D34" w14:paraId="5C52CC85" w14:textId="77777777" w:rsidTr="008C4D70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C4575A" w14:textId="77777777" w:rsidR="008C4D70" w:rsidRPr="006B7D34" w:rsidRDefault="008C4D70" w:rsidP="008C4D70">
            <w:pPr>
              <w:pStyle w:val="TAH"/>
            </w:pPr>
            <w:r w:rsidRPr="006B7D34">
              <w:t>Parameter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EE04" w14:textId="77777777" w:rsidR="008C4D70" w:rsidRPr="006B7D34" w:rsidRDefault="008C4D70" w:rsidP="008C4D70">
            <w:pPr>
              <w:pStyle w:val="TAH"/>
            </w:pPr>
            <w:r w:rsidRPr="006B7D34">
              <w:rPr>
                <w:rFonts w:hint="eastAsia"/>
                <w:lang w:eastAsia="zh-CN"/>
              </w:rPr>
              <w:t>Value</w:t>
            </w:r>
          </w:p>
        </w:tc>
      </w:tr>
      <w:tr w:rsidR="008C4D70" w:rsidRPr="006B7D34" w14:paraId="44671447" w14:textId="77777777" w:rsidTr="008C4D70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CE594" w14:textId="77777777" w:rsidR="008C4D70" w:rsidRPr="006B7D34" w:rsidDel="00295167" w:rsidRDefault="008C4D70" w:rsidP="008C4D70">
            <w:pPr>
              <w:pStyle w:val="TAC"/>
            </w:pPr>
            <w:r w:rsidRPr="006B7D34">
              <w:rPr>
                <w:sz w:val="20"/>
              </w:rPr>
              <w:t>mapping type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041BF" w14:textId="77777777" w:rsidR="008C4D70" w:rsidRPr="006B7D34" w:rsidDel="00295167" w:rsidRDefault="008C4D70" w:rsidP="008C4D70">
            <w:pPr>
              <w:pStyle w:val="TAC"/>
            </w:pPr>
            <w:r w:rsidRPr="006B7D34">
              <w:rPr>
                <w:sz w:val="20"/>
              </w:rPr>
              <w:t>PDSCH mapping type A</w:t>
            </w:r>
          </w:p>
        </w:tc>
      </w:tr>
      <w:tr w:rsidR="008C4D70" w:rsidRPr="006B7D34" w14:paraId="699BD575" w14:textId="77777777" w:rsidTr="008C4D70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C41B" w14:textId="77777777" w:rsidR="008C4D70" w:rsidRPr="006B7D34" w:rsidDel="00295167" w:rsidRDefault="008C4D70" w:rsidP="008C4D70">
            <w:pPr>
              <w:pStyle w:val="TAC"/>
            </w:pPr>
            <w:r w:rsidRPr="006B7D34">
              <w:rPr>
                <w:i/>
                <w:sz w:val="20"/>
              </w:rPr>
              <w:t>dmrs-TypeA-Position</w:t>
            </w:r>
            <w:r w:rsidRPr="006B7D34">
              <w:rPr>
                <w:sz w:val="20"/>
              </w:rPr>
              <w:t xml:space="preserve"> for the first DM-RS symbol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D1142" w14:textId="77777777" w:rsidR="008C4D70" w:rsidRPr="006B7D34" w:rsidDel="00295167" w:rsidRDefault="008C4D70" w:rsidP="008C4D70">
            <w:pPr>
              <w:pStyle w:val="TAC"/>
            </w:pPr>
            <w:r w:rsidRPr="006B7D34">
              <w:rPr>
                <w:sz w:val="20"/>
              </w:rPr>
              <w:t>‘pos2’</w:t>
            </w:r>
          </w:p>
        </w:tc>
      </w:tr>
      <w:tr w:rsidR="008C4D70" w:rsidRPr="006B7D34" w14:paraId="5FF9CFE4" w14:textId="77777777" w:rsidTr="008C4D70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8EA75" w14:textId="77777777" w:rsidR="008C4D70" w:rsidRPr="006B7D34" w:rsidDel="00295167" w:rsidRDefault="008C4D70" w:rsidP="008C4D70">
            <w:pPr>
              <w:pStyle w:val="TAC"/>
            </w:pPr>
            <w:r w:rsidRPr="006B7D34">
              <w:rPr>
                <w:i/>
                <w:sz w:val="20"/>
              </w:rPr>
              <w:t>dmrs-AdditionalPosition</w:t>
            </w:r>
            <w:r w:rsidRPr="006B7D34">
              <w:rPr>
                <w:sz w:val="20"/>
              </w:rPr>
              <w:t xml:space="preserve"> for additional DM-RS symbol(s)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75521" w14:textId="77777777" w:rsidR="008C4D70" w:rsidRPr="006B7D34" w:rsidDel="00295167" w:rsidRDefault="008C4D70" w:rsidP="008C4D70">
            <w:pPr>
              <w:pStyle w:val="TAC"/>
            </w:pPr>
            <w:r w:rsidRPr="006B7D34">
              <w:rPr>
                <w:rFonts w:hint="eastAsia"/>
                <w:lang w:eastAsia="zh-CN"/>
              </w:rPr>
              <w:t>0</w:t>
            </w:r>
          </w:p>
        </w:tc>
      </w:tr>
      <w:tr w:rsidR="008C4D70" w:rsidRPr="006B7D34" w14:paraId="2F51DAA3" w14:textId="77777777" w:rsidTr="008C4D70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9562B" w14:textId="77777777" w:rsidR="008C4D70" w:rsidRPr="006B7D34" w:rsidDel="00295167" w:rsidRDefault="008C4D70" w:rsidP="008C4D70">
            <w:pPr>
              <w:pStyle w:val="TAC"/>
            </w:pPr>
            <w:r w:rsidRPr="006B7D34">
              <w:rPr>
                <w:i/>
                <w:sz w:val="20"/>
              </w:rPr>
              <w:t>dmrs-Type</w:t>
            </w:r>
            <w:r w:rsidRPr="006B7D34">
              <w:rPr>
                <w:sz w:val="20"/>
              </w:rPr>
              <w:t xml:space="preserve"> for comb pattern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5829" w14:textId="77777777" w:rsidR="008C4D70" w:rsidRPr="006B7D34" w:rsidDel="00295167" w:rsidRDefault="008C4D70" w:rsidP="008C4D70">
            <w:pPr>
              <w:pStyle w:val="TAC"/>
            </w:pPr>
            <w:r w:rsidRPr="006B7D34">
              <w:rPr>
                <w:sz w:val="20"/>
              </w:rPr>
              <w:t>Configuration type 1</w:t>
            </w:r>
          </w:p>
        </w:tc>
      </w:tr>
      <w:tr w:rsidR="008C4D70" w:rsidRPr="006B7D34" w14:paraId="23B47163" w14:textId="77777777" w:rsidTr="008C4D70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D6C77" w14:textId="77777777" w:rsidR="008C4D70" w:rsidRPr="006B7D34" w:rsidDel="00295167" w:rsidRDefault="008C4D70" w:rsidP="008C4D70">
            <w:pPr>
              <w:pStyle w:val="TAC"/>
            </w:pPr>
            <w:r w:rsidRPr="006B7D34">
              <w:rPr>
                <w:i/>
                <w:sz w:val="20"/>
              </w:rPr>
              <w:t>maxLength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6F57C" w14:textId="77777777" w:rsidR="008C4D70" w:rsidRPr="006B7D34" w:rsidDel="00295167" w:rsidRDefault="008C4D70" w:rsidP="008C4D70">
            <w:pPr>
              <w:pStyle w:val="TAC"/>
            </w:pPr>
            <w:r w:rsidRPr="006B7D34">
              <w:rPr>
                <w:rFonts w:hint="eastAsia"/>
                <w:lang w:eastAsia="zh-CN"/>
              </w:rPr>
              <w:t>1</w:t>
            </w:r>
          </w:p>
        </w:tc>
      </w:tr>
      <w:tr w:rsidR="00B62990" w:rsidRPr="006B7D34" w14:paraId="28B51882" w14:textId="77777777" w:rsidTr="008C4D70">
        <w:trPr>
          <w:trHeight w:val="247"/>
          <w:jc w:val="center"/>
          <w:ins w:id="11" w:author="Huawei" w:date="2019-02-13T14:27:00Z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C4549" w14:textId="1256EBE9" w:rsidR="00B62990" w:rsidRPr="006B7D34" w:rsidRDefault="00B62990" w:rsidP="00B62990">
            <w:pPr>
              <w:pStyle w:val="TAC"/>
              <w:rPr>
                <w:ins w:id="12" w:author="Huawei" w:date="2019-02-13T14:27:00Z"/>
              </w:rPr>
            </w:pPr>
            <w:ins w:id="13" w:author="Huawei" w:date="2019-02-13T14:27:00Z">
              <w:r w:rsidRPr="005963FA">
                <w:t>Starting symbol number</w:t>
              </w:r>
            </w:ins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AE58D" w14:textId="0F42B2FD" w:rsidR="00B62990" w:rsidRPr="006B7D34" w:rsidRDefault="00B62990" w:rsidP="00B62990">
            <w:pPr>
              <w:pStyle w:val="TAC"/>
              <w:rPr>
                <w:ins w:id="14" w:author="Huawei" w:date="2019-02-13T14:27:00Z"/>
              </w:rPr>
            </w:pPr>
            <w:ins w:id="15" w:author="Huawei" w:date="2019-02-13T14:27:00Z">
              <w:r>
                <w:t>2</w:t>
              </w:r>
            </w:ins>
          </w:p>
        </w:tc>
      </w:tr>
      <w:tr w:rsidR="008C4D70" w:rsidRPr="006B7D34" w14:paraId="1E2C0717" w14:textId="77777777" w:rsidTr="008C4D70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EA68C" w14:textId="77777777" w:rsidR="008C4D70" w:rsidRPr="006B7D34" w:rsidRDefault="008C4D70" w:rsidP="008C4D70">
            <w:pPr>
              <w:pStyle w:val="TAC"/>
            </w:pPr>
            <w:r w:rsidRPr="006B7D34">
              <w:t>Ratio of PDSCH EPRE to DM-RS EPRE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42EC" w14:textId="77777777" w:rsidR="008C4D70" w:rsidRPr="006B7D34" w:rsidRDefault="008C4D70" w:rsidP="008C4D70">
            <w:pPr>
              <w:pStyle w:val="TAC"/>
            </w:pPr>
            <w:r w:rsidRPr="006B7D34">
              <w:t>0 dB</w:t>
            </w:r>
          </w:p>
        </w:tc>
      </w:tr>
      <w:tr w:rsidR="008C4D70" w:rsidRPr="006B7D34" w14:paraId="6B199E24" w14:textId="77777777" w:rsidTr="008C4D70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8CF68" w14:textId="77777777" w:rsidR="008C4D70" w:rsidRPr="006B7D34" w:rsidRDefault="008C4D70" w:rsidP="008C4D70">
            <w:pPr>
              <w:pStyle w:val="TAC"/>
            </w:pPr>
            <w:r w:rsidRPr="006B7D34">
              <w:rPr>
                <w:rFonts w:hint="eastAsia"/>
                <w:lang w:eastAsia="zh-CN"/>
              </w:rPr>
              <w:t>PTRS</w:t>
            </w:r>
            <w:r w:rsidRPr="006B7D34">
              <w:t xml:space="preserve"> configuration and density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97849" w14:textId="77777777" w:rsidR="008C4D70" w:rsidRPr="006B7D34" w:rsidRDefault="008C4D70" w:rsidP="008C4D70">
            <w:pPr>
              <w:pStyle w:val="TAC"/>
              <w:rPr>
                <w:lang w:eastAsia="zh-CN"/>
              </w:rPr>
            </w:pPr>
            <w:r w:rsidRPr="006B7D34">
              <w:rPr>
                <w:rFonts w:hint="eastAsia"/>
              </w:rPr>
              <w:t>L</w:t>
            </w:r>
            <w:r w:rsidRPr="006B7D34">
              <w:rPr>
                <w:rFonts w:hint="eastAsia"/>
                <w:vertAlign w:val="subscript"/>
              </w:rPr>
              <w:t>PT-RS</w:t>
            </w:r>
            <w:r w:rsidRPr="006B7D34">
              <w:rPr>
                <w:rFonts w:hint="eastAsia"/>
                <w:vertAlign w:val="subscript"/>
                <w:lang w:eastAsia="zh-CN"/>
              </w:rPr>
              <w:t xml:space="preserve">  </w:t>
            </w:r>
            <w:r w:rsidRPr="006B7D34">
              <w:rPr>
                <w:rFonts w:hint="eastAsia"/>
                <w:lang w:eastAsia="zh-CN"/>
              </w:rPr>
              <w:t>4</w:t>
            </w:r>
          </w:p>
          <w:p w14:paraId="65E86880" w14:textId="77777777" w:rsidR="008C4D70" w:rsidRPr="006B7D34" w:rsidRDefault="008C4D70" w:rsidP="008C4D70">
            <w:pPr>
              <w:pStyle w:val="TAC"/>
              <w:rPr>
                <w:lang w:eastAsia="zh-CN"/>
              </w:rPr>
            </w:pPr>
            <w:r w:rsidRPr="006B7D34">
              <w:rPr>
                <w:rFonts w:hint="eastAsia"/>
              </w:rPr>
              <w:t>K</w:t>
            </w:r>
            <w:r w:rsidRPr="006B7D34">
              <w:rPr>
                <w:rFonts w:hint="eastAsia"/>
                <w:vertAlign w:val="subscript"/>
              </w:rPr>
              <w:t>PT-RS</w:t>
            </w:r>
            <w:r w:rsidRPr="006B7D34">
              <w:rPr>
                <w:rFonts w:hint="eastAsia"/>
                <w:vertAlign w:val="subscript"/>
                <w:lang w:eastAsia="zh-CN"/>
              </w:rPr>
              <w:t xml:space="preserve">  </w:t>
            </w:r>
            <w:r w:rsidRPr="006B7D34">
              <w:rPr>
                <w:rFonts w:hint="eastAsia"/>
                <w:lang w:eastAsia="zh-CN"/>
              </w:rPr>
              <w:t>2</w:t>
            </w:r>
          </w:p>
          <w:p w14:paraId="1FFDEA7E" w14:textId="77777777" w:rsidR="008C4D70" w:rsidRPr="006B7D34" w:rsidRDefault="008C4D70" w:rsidP="008C4D70">
            <w:pPr>
              <w:pStyle w:val="TAC"/>
              <w:rPr>
                <w:lang w:eastAsia="zh-CN"/>
              </w:rPr>
            </w:pPr>
            <w:r w:rsidRPr="006B7D34">
              <w:rPr>
                <w:rFonts w:ascii="Calibri" w:eastAsia="SimSun" w:hAnsi="Calibri" w:cs="Calibri"/>
                <w:noProof/>
                <w:sz w:val="22"/>
                <w:szCs w:val="22"/>
                <w:shd w:val="clear" w:color="auto" w:fill="FFFFFF"/>
              </w:rPr>
              <w:drawing>
                <wp:inline distT="0" distB="0" distL="114300" distR="114300" wp14:anchorId="226DC3AE" wp14:editId="67F8A70D">
                  <wp:extent cx="238125" cy="219075"/>
                  <wp:effectExtent l="0" t="0" r="9525" b="9525"/>
                  <wp:docPr id="126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7D34">
              <w:rPr>
                <w:rFonts w:ascii="Calibri" w:eastAsia="SimSun" w:hAnsi="Calibri" w:cs="Calibri"/>
                <w:sz w:val="22"/>
                <w:szCs w:val="22"/>
                <w:shd w:val="clear" w:color="auto" w:fill="FFFFFF"/>
              </w:rPr>
              <w:t>= 00 </w:t>
            </w:r>
          </w:p>
        </w:tc>
      </w:tr>
      <w:tr w:rsidR="008C4D70" w:rsidRPr="006B7D34" w14:paraId="4509C23F" w14:textId="77777777" w:rsidTr="008C4D70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4B806" w14:textId="77777777" w:rsidR="008C4D70" w:rsidRPr="006B7D34" w:rsidRDefault="008C4D70" w:rsidP="008C4D70">
            <w:pPr>
              <w:pStyle w:val="TAC"/>
            </w:pPr>
            <w:r w:rsidRPr="006B7D34">
              <w:t xml:space="preserve">Ratio of </w:t>
            </w:r>
            <w:r w:rsidRPr="006B7D34">
              <w:rPr>
                <w:rFonts w:hint="eastAsia"/>
                <w:lang w:eastAsia="zh-CN"/>
              </w:rPr>
              <w:t>PT-RS</w:t>
            </w:r>
            <w:r w:rsidRPr="006B7D34" w:rsidDel="002F108B">
              <w:t xml:space="preserve"> </w:t>
            </w:r>
            <w:r w:rsidRPr="006B7D34">
              <w:t>EPRE to DM-RS EPRE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49C38" w14:textId="77777777" w:rsidR="008C4D70" w:rsidRPr="006B7D34" w:rsidRDefault="008C4D70" w:rsidP="008C4D70">
            <w:pPr>
              <w:pStyle w:val="TAC"/>
            </w:pPr>
            <w:r w:rsidRPr="006B7D34">
              <w:t>0 dB</w:t>
            </w:r>
          </w:p>
        </w:tc>
      </w:tr>
    </w:tbl>
    <w:p w14:paraId="1DA84EBB" w14:textId="77777777" w:rsidR="008C4D70" w:rsidRDefault="008C4D70" w:rsidP="00220F50">
      <w:pPr>
        <w:rPr>
          <w:ins w:id="16" w:author="Huawei" w:date="2019-02-13T14:23:00Z"/>
          <w:lang w:eastAsia="zh-CN"/>
        </w:rPr>
      </w:pPr>
    </w:p>
    <w:p w14:paraId="043FACDA" w14:textId="127E48B0" w:rsidR="008C4D70" w:rsidRPr="006B7D34" w:rsidRDefault="008C4D70" w:rsidP="008C4D70">
      <w:pPr>
        <w:pStyle w:val="TH"/>
        <w:rPr>
          <w:ins w:id="17" w:author="Huawei" w:date="2019-02-13T14:23:00Z"/>
          <w:lang w:eastAsia="zh-CN"/>
        </w:rPr>
      </w:pPr>
      <w:ins w:id="18" w:author="Huawei" w:date="2019-02-13T14:23:00Z">
        <w:r w:rsidRPr="006B7D34">
          <w:rPr>
            <w:lang w:eastAsia="zh-CN"/>
          </w:rPr>
          <w:t>Table 4.9.</w:t>
        </w:r>
        <w:r w:rsidRPr="006B7D34">
          <w:rPr>
            <w:rFonts w:hint="eastAsia"/>
            <w:lang w:eastAsia="zh-CN"/>
          </w:rPr>
          <w:t>2</w:t>
        </w:r>
        <w:r w:rsidRPr="006B7D34">
          <w:rPr>
            <w:lang w:eastAsia="zh-CN"/>
          </w:rPr>
          <w:t>.2-</w:t>
        </w:r>
        <w:r>
          <w:rPr>
            <w:lang w:eastAsia="zh-CN"/>
          </w:rPr>
          <w:t>5</w:t>
        </w:r>
        <w:r w:rsidRPr="006B7D34">
          <w:rPr>
            <w:lang w:eastAsia="zh-CN"/>
          </w:rPr>
          <w:t xml:space="preserve">: </w:t>
        </w:r>
        <w:r>
          <w:rPr>
            <w:lang w:eastAsia="zh-CN"/>
          </w:rPr>
          <w:t>P</w:t>
        </w:r>
        <w:r w:rsidRPr="006B7D34">
          <w:rPr>
            <w:lang w:eastAsia="zh-CN"/>
          </w:rPr>
          <w:t xml:space="preserve">hysical channel parameters for </w:t>
        </w:r>
        <w:r w:rsidRPr="006B7D34">
          <w:rPr>
            <w:i/>
            <w:lang w:eastAsia="zh-CN"/>
          </w:rPr>
          <w:t>BS type 2-O</w:t>
        </w:r>
        <w:r w:rsidRPr="006B7D34">
          <w:rPr>
            <w:lang w:eastAsia="zh-CN"/>
          </w:rPr>
          <w:t xml:space="preserve"> PDSCH</w:t>
        </w:r>
        <w:r>
          <w:rPr>
            <w:lang w:eastAsia="zh-CN"/>
          </w:rPr>
          <w:t xml:space="preserve"> transmitted on symbols 0 and 1</w:t>
        </w:r>
      </w:ins>
      <w:ins w:id="19" w:author="Huawei" w:date="2019-02-13T14:24:00Z">
        <w:r>
          <w:rPr>
            <w:lang w:eastAsia="zh-CN"/>
          </w:rPr>
          <w:t>,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52"/>
        <w:gridCol w:w="3390"/>
      </w:tblGrid>
      <w:tr w:rsidR="008C4D70" w:rsidRPr="006B7D34" w14:paraId="48C7AD12" w14:textId="77777777" w:rsidTr="008C4D70">
        <w:trPr>
          <w:trHeight w:val="247"/>
          <w:jc w:val="center"/>
          <w:ins w:id="20" w:author="Huawei" w:date="2019-02-13T14:23:00Z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D6EA55" w14:textId="77777777" w:rsidR="008C4D70" w:rsidRPr="006B7D34" w:rsidRDefault="008C4D70" w:rsidP="008C4D70">
            <w:pPr>
              <w:pStyle w:val="TAH"/>
              <w:rPr>
                <w:ins w:id="21" w:author="Huawei" w:date="2019-02-13T14:23:00Z"/>
              </w:rPr>
            </w:pPr>
            <w:ins w:id="22" w:author="Huawei" w:date="2019-02-13T14:23:00Z">
              <w:r w:rsidRPr="006B7D34">
                <w:t>Parameter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8F20" w14:textId="77777777" w:rsidR="008C4D70" w:rsidRPr="006B7D34" w:rsidRDefault="008C4D70" w:rsidP="008C4D70">
            <w:pPr>
              <w:pStyle w:val="TAH"/>
              <w:rPr>
                <w:ins w:id="23" w:author="Huawei" w:date="2019-02-13T14:23:00Z"/>
              </w:rPr>
            </w:pPr>
            <w:ins w:id="24" w:author="Huawei" w:date="2019-02-13T14:23:00Z">
              <w:r w:rsidRPr="006B7D34"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8C4D70" w:rsidRPr="006B7D34" w14:paraId="7A3F55AF" w14:textId="77777777" w:rsidTr="008C4D70">
        <w:trPr>
          <w:trHeight w:val="247"/>
          <w:jc w:val="center"/>
          <w:ins w:id="25" w:author="Huawei" w:date="2019-02-13T14:23:00Z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75B57" w14:textId="77777777" w:rsidR="008C4D70" w:rsidRPr="006B7D34" w:rsidDel="00295167" w:rsidRDefault="008C4D70" w:rsidP="008C4D70">
            <w:pPr>
              <w:pStyle w:val="TAC"/>
              <w:rPr>
                <w:ins w:id="26" w:author="Huawei" w:date="2019-02-13T14:23:00Z"/>
              </w:rPr>
            </w:pPr>
            <w:ins w:id="27" w:author="Huawei" w:date="2019-02-13T14:23:00Z">
              <w:r w:rsidRPr="006B7D34">
                <w:rPr>
                  <w:sz w:val="20"/>
                </w:rPr>
                <w:t>mapping type</w:t>
              </w:r>
            </w:ins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7DD3D" w14:textId="40D33C20" w:rsidR="008C4D70" w:rsidRPr="006B7D34" w:rsidDel="00295167" w:rsidRDefault="008C4D70" w:rsidP="008C4D70">
            <w:pPr>
              <w:pStyle w:val="TAC"/>
              <w:rPr>
                <w:ins w:id="28" w:author="Huawei" w:date="2019-02-13T14:23:00Z"/>
              </w:rPr>
            </w:pPr>
            <w:ins w:id="29" w:author="Huawei" w:date="2019-02-13T14:23:00Z">
              <w:r w:rsidRPr="006B7D34">
                <w:rPr>
                  <w:sz w:val="20"/>
                </w:rPr>
                <w:t xml:space="preserve">PDSCH mapping type </w:t>
              </w:r>
            </w:ins>
            <w:ins w:id="30" w:author="Huawei" w:date="2019-02-13T14:24:00Z">
              <w:r>
                <w:rPr>
                  <w:sz w:val="20"/>
                </w:rPr>
                <w:t>B</w:t>
              </w:r>
            </w:ins>
          </w:p>
        </w:tc>
      </w:tr>
      <w:tr w:rsidR="008C4D70" w:rsidRPr="006B7D34" w14:paraId="23687E5A" w14:textId="77777777" w:rsidTr="008C4D70">
        <w:trPr>
          <w:trHeight w:val="247"/>
          <w:jc w:val="center"/>
          <w:ins w:id="31" w:author="Huawei" w:date="2019-02-13T14:23:00Z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2DDC0" w14:textId="77777777" w:rsidR="008C4D70" w:rsidRPr="006B7D34" w:rsidDel="00295167" w:rsidRDefault="008C4D70" w:rsidP="008C4D70">
            <w:pPr>
              <w:pStyle w:val="TAC"/>
              <w:rPr>
                <w:ins w:id="32" w:author="Huawei" w:date="2019-02-13T14:23:00Z"/>
              </w:rPr>
            </w:pPr>
            <w:ins w:id="33" w:author="Huawei" w:date="2019-02-13T14:23:00Z">
              <w:r w:rsidRPr="006B7D34">
                <w:rPr>
                  <w:i/>
                  <w:sz w:val="20"/>
                </w:rPr>
                <w:t>dmrs-AdditionalPosition</w:t>
              </w:r>
              <w:r w:rsidRPr="006B7D34">
                <w:rPr>
                  <w:sz w:val="20"/>
                </w:rPr>
                <w:t xml:space="preserve"> for additional DM-RS symbol(s)</w:t>
              </w:r>
            </w:ins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1D3D6" w14:textId="77777777" w:rsidR="008C4D70" w:rsidRPr="006B7D34" w:rsidDel="00295167" w:rsidRDefault="008C4D70" w:rsidP="008C4D70">
            <w:pPr>
              <w:pStyle w:val="TAC"/>
              <w:rPr>
                <w:ins w:id="34" w:author="Huawei" w:date="2019-02-13T14:23:00Z"/>
              </w:rPr>
            </w:pPr>
            <w:ins w:id="35" w:author="Huawei" w:date="2019-02-13T14:23:00Z">
              <w:r w:rsidRPr="006B7D34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8C4D70" w:rsidRPr="006B7D34" w14:paraId="0C0EE9D7" w14:textId="77777777" w:rsidTr="008C4D70">
        <w:trPr>
          <w:trHeight w:val="247"/>
          <w:jc w:val="center"/>
          <w:ins w:id="36" w:author="Huawei" w:date="2019-02-13T14:23:00Z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412B7" w14:textId="77777777" w:rsidR="008C4D70" w:rsidRPr="006B7D34" w:rsidDel="00295167" w:rsidRDefault="008C4D70" w:rsidP="008C4D70">
            <w:pPr>
              <w:pStyle w:val="TAC"/>
              <w:rPr>
                <w:ins w:id="37" w:author="Huawei" w:date="2019-02-13T14:23:00Z"/>
              </w:rPr>
            </w:pPr>
            <w:ins w:id="38" w:author="Huawei" w:date="2019-02-13T14:23:00Z">
              <w:r w:rsidRPr="006B7D34">
                <w:rPr>
                  <w:i/>
                  <w:sz w:val="20"/>
                </w:rPr>
                <w:t>dmrs-Type</w:t>
              </w:r>
              <w:r w:rsidRPr="006B7D34">
                <w:rPr>
                  <w:sz w:val="20"/>
                </w:rPr>
                <w:t xml:space="preserve"> for comb pattern</w:t>
              </w:r>
            </w:ins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EF662" w14:textId="77777777" w:rsidR="008C4D70" w:rsidRPr="006B7D34" w:rsidDel="00295167" w:rsidRDefault="008C4D70" w:rsidP="008C4D70">
            <w:pPr>
              <w:pStyle w:val="TAC"/>
              <w:rPr>
                <w:ins w:id="39" w:author="Huawei" w:date="2019-02-13T14:23:00Z"/>
              </w:rPr>
            </w:pPr>
            <w:ins w:id="40" w:author="Huawei" w:date="2019-02-13T14:23:00Z">
              <w:r w:rsidRPr="006B7D34">
                <w:rPr>
                  <w:sz w:val="20"/>
                </w:rPr>
                <w:t>Configuration type 1</w:t>
              </w:r>
            </w:ins>
          </w:p>
        </w:tc>
      </w:tr>
      <w:tr w:rsidR="008C4D70" w:rsidRPr="006B7D34" w14:paraId="2EF50F4C" w14:textId="77777777" w:rsidTr="008C4D70">
        <w:trPr>
          <w:trHeight w:val="247"/>
          <w:jc w:val="center"/>
          <w:ins w:id="41" w:author="Huawei" w:date="2019-02-13T14:23:00Z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DA796" w14:textId="77777777" w:rsidR="008C4D70" w:rsidRPr="006B7D34" w:rsidDel="00295167" w:rsidRDefault="008C4D70" w:rsidP="008C4D70">
            <w:pPr>
              <w:pStyle w:val="TAC"/>
              <w:rPr>
                <w:ins w:id="42" w:author="Huawei" w:date="2019-02-13T14:23:00Z"/>
              </w:rPr>
            </w:pPr>
            <w:ins w:id="43" w:author="Huawei" w:date="2019-02-13T14:23:00Z">
              <w:r w:rsidRPr="006B7D34">
                <w:rPr>
                  <w:i/>
                  <w:sz w:val="20"/>
                </w:rPr>
                <w:t>maxLength</w:t>
              </w:r>
            </w:ins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2EE18" w14:textId="094D795C" w:rsidR="008C4D70" w:rsidRPr="006B7D34" w:rsidDel="00295167" w:rsidRDefault="00B62990" w:rsidP="008C4D70">
            <w:pPr>
              <w:pStyle w:val="TAC"/>
              <w:rPr>
                <w:ins w:id="44" w:author="Huawei" w:date="2019-02-13T14:23:00Z"/>
              </w:rPr>
            </w:pPr>
            <w:ins w:id="45" w:author="Huawei" w:date="2019-02-13T14:26:00Z">
              <w:r>
                <w:rPr>
                  <w:lang w:eastAsia="zh-CN"/>
                </w:rPr>
                <w:t>Not configured</w:t>
              </w:r>
            </w:ins>
          </w:p>
        </w:tc>
      </w:tr>
      <w:tr w:rsidR="00B62990" w:rsidRPr="006B7D34" w14:paraId="720303E2" w14:textId="77777777" w:rsidTr="008C4D70">
        <w:trPr>
          <w:trHeight w:val="247"/>
          <w:jc w:val="center"/>
          <w:ins w:id="46" w:author="Huawei" w:date="2019-02-13T14:27:00Z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361F" w14:textId="6D9A81CD" w:rsidR="00B62990" w:rsidRPr="006B7D34" w:rsidRDefault="00B62990" w:rsidP="00B62990">
            <w:pPr>
              <w:pStyle w:val="TAC"/>
              <w:rPr>
                <w:ins w:id="47" w:author="Huawei" w:date="2019-02-13T14:27:00Z"/>
              </w:rPr>
            </w:pPr>
            <w:ins w:id="48" w:author="Huawei" w:date="2019-02-13T14:27:00Z">
              <w:r w:rsidRPr="00935DD8">
                <w:t>Modulation</w:t>
              </w:r>
            </w:ins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BF5D7" w14:textId="5B728A6F" w:rsidR="00B62990" w:rsidRPr="006B7D34" w:rsidRDefault="00B62990" w:rsidP="00B62990">
            <w:pPr>
              <w:pStyle w:val="TAC"/>
              <w:rPr>
                <w:ins w:id="49" w:author="Huawei" w:date="2019-02-13T14:27:00Z"/>
              </w:rPr>
            </w:pPr>
            <w:ins w:id="50" w:author="Huawei" w:date="2019-02-13T14:27:00Z">
              <w:r>
                <w:t>QPSK</w:t>
              </w:r>
            </w:ins>
          </w:p>
        </w:tc>
      </w:tr>
      <w:tr w:rsidR="00B62990" w:rsidRPr="006B7D34" w14:paraId="685470F3" w14:textId="77777777" w:rsidTr="008C4D70">
        <w:trPr>
          <w:trHeight w:val="247"/>
          <w:jc w:val="center"/>
          <w:ins w:id="51" w:author="Huawei" w:date="2019-02-13T14:27:00Z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B336C" w14:textId="5435B2FE" w:rsidR="00B62990" w:rsidRPr="006B7D34" w:rsidRDefault="00B62990" w:rsidP="00B62990">
            <w:pPr>
              <w:pStyle w:val="TAC"/>
              <w:rPr>
                <w:ins w:id="52" w:author="Huawei" w:date="2019-02-13T14:27:00Z"/>
              </w:rPr>
            </w:pPr>
            <w:ins w:id="53" w:author="Huawei" w:date="2019-02-13T14:27:00Z">
              <w:r>
                <w:t xml:space="preserve">PDSCH duration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</m:oMath>
            </w:ins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A847" w14:textId="2B209EFB" w:rsidR="00B62990" w:rsidRPr="006B7D34" w:rsidRDefault="00B62990" w:rsidP="00B62990">
            <w:pPr>
              <w:pStyle w:val="TAC"/>
              <w:rPr>
                <w:ins w:id="54" w:author="Huawei" w:date="2019-02-13T14:27:00Z"/>
              </w:rPr>
            </w:pPr>
            <w:ins w:id="55" w:author="Huawei" w:date="2019-02-13T14:27:00Z">
              <w:r w:rsidRPr="005963FA">
                <w:t>2</w:t>
              </w:r>
            </w:ins>
          </w:p>
        </w:tc>
      </w:tr>
      <w:tr w:rsidR="00B62990" w:rsidRPr="006B7D34" w14:paraId="74E3566B" w14:textId="77777777" w:rsidTr="008C4D70">
        <w:trPr>
          <w:trHeight w:val="247"/>
          <w:jc w:val="center"/>
          <w:ins w:id="56" w:author="Huawei" w:date="2019-02-13T14:27:00Z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2F76A" w14:textId="1D7FBB75" w:rsidR="00B62990" w:rsidRPr="006B7D34" w:rsidRDefault="00B62990" w:rsidP="00B62990">
            <w:pPr>
              <w:pStyle w:val="TAC"/>
              <w:rPr>
                <w:ins w:id="57" w:author="Huawei" w:date="2019-02-13T14:27:00Z"/>
              </w:rPr>
            </w:pPr>
            <w:ins w:id="58" w:author="Huawei" w:date="2019-02-13T14:27:00Z">
              <w:r w:rsidRPr="005963FA">
                <w:t>Starting symbol number</w:t>
              </w:r>
            </w:ins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4704" w14:textId="48473ACA" w:rsidR="00B62990" w:rsidRPr="006B7D34" w:rsidRDefault="00B62990" w:rsidP="00B62990">
            <w:pPr>
              <w:pStyle w:val="TAC"/>
              <w:rPr>
                <w:ins w:id="59" w:author="Huawei" w:date="2019-02-13T14:27:00Z"/>
              </w:rPr>
            </w:pPr>
            <w:ins w:id="60" w:author="Huawei" w:date="2019-02-13T14:27:00Z">
              <w:r w:rsidRPr="005963FA">
                <w:t>0</w:t>
              </w:r>
            </w:ins>
          </w:p>
        </w:tc>
      </w:tr>
      <w:tr w:rsidR="008C4D70" w:rsidRPr="006B7D34" w14:paraId="21A0773A" w14:textId="77777777" w:rsidTr="008C4D70">
        <w:trPr>
          <w:trHeight w:val="247"/>
          <w:jc w:val="center"/>
          <w:ins w:id="61" w:author="Huawei" w:date="2019-02-13T14:23:00Z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8A4C3" w14:textId="77777777" w:rsidR="008C4D70" w:rsidRPr="006B7D34" w:rsidRDefault="008C4D70" w:rsidP="008C4D70">
            <w:pPr>
              <w:pStyle w:val="TAC"/>
              <w:rPr>
                <w:ins w:id="62" w:author="Huawei" w:date="2019-02-13T14:23:00Z"/>
              </w:rPr>
            </w:pPr>
            <w:ins w:id="63" w:author="Huawei" w:date="2019-02-13T14:23:00Z">
              <w:r w:rsidRPr="006B7D34">
                <w:t>Ratio of PDSCH EPRE to DM-RS EPRE</w:t>
              </w:r>
            </w:ins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91A1" w14:textId="77777777" w:rsidR="008C4D70" w:rsidRPr="006B7D34" w:rsidRDefault="008C4D70" w:rsidP="008C4D70">
            <w:pPr>
              <w:pStyle w:val="TAC"/>
              <w:rPr>
                <w:ins w:id="64" w:author="Huawei" w:date="2019-02-13T14:23:00Z"/>
              </w:rPr>
            </w:pPr>
            <w:ins w:id="65" w:author="Huawei" w:date="2019-02-13T14:23:00Z">
              <w:r w:rsidRPr="006B7D34">
                <w:t>0 dB</w:t>
              </w:r>
            </w:ins>
          </w:p>
        </w:tc>
      </w:tr>
    </w:tbl>
    <w:p w14:paraId="6195895E" w14:textId="77777777" w:rsidR="008C4D70" w:rsidRPr="00F30A3C" w:rsidRDefault="008C4D70" w:rsidP="008C4D70">
      <w:pPr>
        <w:rPr>
          <w:ins w:id="66" w:author="Huawei" w:date="2019-02-13T14:23:00Z"/>
        </w:rPr>
      </w:pPr>
    </w:p>
    <w:p w14:paraId="0C4B476B" w14:textId="77777777" w:rsidR="008C4D70" w:rsidRPr="00F30A3C" w:rsidRDefault="008C4D70" w:rsidP="008C4D70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6B03DDFF" w14:textId="77777777" w:rsidR="008C4D70" w:rsidRPr="00F30A3C" w:rsidRDefault="008C4D70" w:rsidP="008C4D70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0B12B12B" w14:textId="77777777" w:rsidR="00B62990" w:rsidRPr="006B7D34" w:rsidRDefault="00B62990" w:rsidP="00B62990">
      <w:pPr>
        <w:pStyle w:val="Heading5"/>
        <w:numPr>
          <w:ilvl w:val="0"/>
          <w:numId w:val="0"/>
        </w:numPr>
      </w:pPr>
      <w:r w:rsidRPr="006B7D34">
        <w:t>4.9.2.2.2</w:t>
      </w:r>
      <w:r w:rsidRPr="006B7D34">
        <w:tab/>
        <w:t>NR FR2 test model 2 (NR-</w:t>
      </w:r>
      <w:r w:rsidRPr="006B7D34">
        <w:rPr>
          <w:rFonts w:hint="eastAsia"/>
          <w:lang w:eastAsia="zh-CN"/>
        </w:rPr>
        <w:t>FR2-</w:t>
      </w:r>
      <w:r w:rsidRPr="006B7D34">
        <w:t>TM2)</w:t>
      </w:r>
    </w:p>
    <w:p w14:paraId="67236C53" w14:textId="77777777" w:rsidR="00B62990" w:rsidRPr="006B7D34" w:rsidRDefault="00B62990" w:rsidP="00B62990">
      <w:pPr>
        <w:rPr>
          <w:lang w:eastAsia="ko-KR"/>
        </w:rPr>
      </w:pPr>
      <w:r w:rsidRPr="006B7D34">
        <w:rPr>
          <w:lang w:eastAsia="ko-KR"/>
        </w:rPr>
        <w:t>This model shall be used for tests on:</w:t>
      </w:r>
    </w:p>
    <w:p w14:paraId="54FFA4B6" w14:textId="77777777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tab/>
        <w:t>Total power dynamic range (lower OFDM symbol power limit at min power),</w:t>
      </w:r>
    </w:p>
    <w:p w14:paraId="6E5EBDEB" w14:textId="77777777" w:rsidR="00B62990" w:rsidRPr="006B7D34" w:rsidRDefault="00B62990" w:rsidP="00B62990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B7D34">
        <w:t>-</w:t>
      </w:r>
      <w:r w:rsidRPr="006B7D34">
        <w:tab/>
        <w:t>EVM of single 64QAM PRB allocation (at min power)</w:t>
      </w:r>
    </w:p>
    <w:p w14:paraId="43A8DE7A" w14:textId="77777777" w:rsidR="00B62990" w:rsidRPr="006B7D34" w:rsidRDefault="00B62990" w:rsidP="00B62990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B7D34">
        <w:t>-</w:t>
      </w:r>
      <w:r w:rsidRPr="006B7D34">
        <w:tab/>
        <w:t>Frequency error (at min power)</w:t>
      </w:r>
    </w:p>
    <w:p w14:paraId="406BBCC5" w14:textId="00936C68" w:rsidR="00B62990" w:rsidRPr="006B7D34" w:rsidRDefault="00B62990" w:rsidP="00B62990">
      <w:r w:rsidRPr="006B7D34">
        <w:t xml:space="preserve">Common physical channel parameters are defined in section 4.9.2.2. </w:t>
      </w:r>
      <w:ins w:id="67" w:author="Huawei" w:date="2019-02-13T14:29:00Z">
        <w:r>
          <w:t xml:space="preserve">The RBs occupied by PDSCH during PDCCH transmission are not filled. </w:t>
        </w:r>
      </w:ins>
      <w:r w:rsidRPr="006B7D34">
        <w:t>Specific physical channel parameters for NR-FR</w:t>
      </w:r>
      <w:r w:rsidRPr="006B7D34">
        <w:rPr>
          <w:rFonts w:hint="eastAsia"/>
          <w:lang w:eastAsia="zh-CN"/>
        </w:rPr>
        <w:t>2</w:t>
      </w:r>
      <w:r w:rsidRPr="006B7D34">
        <w:t>-TM</w:t>
      </w:r>
      <w:r w:rsidRPr="006B7D34">
        <w:rPr>
          <w:rFonts w:hint="eastAsia"/>
          <w:lang w:eastAsia="zh-CN"/>
        </w:rPr>
        <w:t>2</w:t>
      </w:r>
      <w:r w:rsidRPr="006B7D34">
        <w:t xml:space="preserve"> are defined in table 4.9.2.2.</w:t>
      </w:r>
      <w:r w:rsidRPr="006B7D34">
        <w:rPr>
          <w:rFonts w:hint="eastAsia"/>
          <w:lang w:eastAsia="zh-CN"/>
        </w:rPr>
        <w:t>2</w:t>
      </w:r>
      <w:r w:rsidRPr="006B7D34">
        <w:t>-1.</w:t>
      </w:r>
    </w:p>
    <w:p w14:paraId="1519EE11" w14:textId="3F48EB61" w:rsidR="008C4D70" w:rsidRDefault="00993CF9" w:rsidP="008C4D70">
      <w:r>
        <w:t>[…]</w:t>
      </w:r>
    </w:p>
    <w:p w14:paraId="0E685E0D" w14:textId="77777777" w:rsidR="008C4D70" w:rsidRPr="00F30A3C" w:rsidRDefault="008C4D70" w:rsidP="008C4D70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1A9F1AFF" w14:textId="77777777" w:rsidR="008C4D70" w:rsidRPr="00F30A3C" w:rsidRDefault="008C4D70" w:rsidP="008C4D70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514D33EC" w14:textId="77777777" w:rsidR="00B62990" w:rsidRPr="006B7D34" w:rsidRDefault="00B62990" w:rsidP="00B62990">
      <w:pPr>
        <w:pStyle w:val="Heading5"/>
        <w:numPr>
          <w:ilvl w:val="0"/>
          <w:numId w:val="0"/>
        </w:numPr>
        <w:ind w:left="720" w:hanging="720"/>
      </w:pPr>
      <w:r w:rsidRPr="006B7D34">
        <w:t>4.9.2.3.1</w:t>
      </w:r>
      <w:r w:rsidRPr="006B7D34">
        <w:tab/>
        <w:t>PDCCH</w:t>
      </w:r>
    </w:p>
    <w:p w14:paraId="19CDBB81" w14:textId="77777777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 2</m:t>
        </m:r>
      </m:oMath>
    </w:p>
    <w:p w14:paraId="049F0461" w14:textId="77777777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PDCCH modulation to be QPSK as described in TS 38.211 [20], subclause 5.1.3.</w:t>
      </w:r>
    </w:p>
    <w:p w14:paraId="6377BFC6" w14:textId="0EFCFE27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 xml:space="preserve">For each slot the required amount of bits for all PDCCHs is as follows: </w:t>
      </w:r>
      <w:del w:id="68" w:author="Huawei" w:date="2019-02-13T14:31:00Z">
        <w:r w:rsidRPr="006B7D34" w:rsidDel="00B62990">
          <w:rPr>
            <w:lang w:eastAsia="x-none"/>
          </w:rPr>
          <w:delText>1</w:delText>
        </w:r>
      </w:del>
      <w:r w:rsidRPr="006B7D34">
        <w:rPr>
          <w:lang w:eastAsia="x-none"/>
        </w:rPr>
        <w:t xml:space="preserve">(# of PDCCH) * </w:t>
      </w:r>
      <w:del w:id="69" w:author="Huawei" w:date="2019-02-13T14:31:00Z">
        <w:r w:rsidRPr="006B7D34" w:rsidDel="00B62990">
          <w:rPr>
            <w:lang w:eastAsia="x-none"/>
          </w:rPr>
          <w:delText>1</w:delText>
        </w:r>
      </w:del>
      <w:r w:rsidRPr="006B7D34">
        <w:rPr>
          <w:lang w:eastAsia="x-none"/>
        </w:rPr>
        <w:t>(# of CCE per PDCCH) * 6(REG per CCE) * 9(data RE per REG) * 2(bits per RE) with these parameters according to the NR-FR2-TM definitions in subclause 4.4.9.2.2.</w:t>
      </w:r>
    </w:p>
    <w:p w14:paraId="0404F429" w14:textId="77777777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lastRenderedPageBreak/>
        <w:t>-</w:t>
      </w:r>
      <w:r w:rsidRPr="006B7D34">
        <w:rPr>
          <w:lang w:eastAsia="x-none"/>
        </w:rPr>
        <w:tab/>
        <w:t>Generate this amount of bits according to ‘all 0’ data.</w:t>
      </w:r>
    </w:p>
    <w:p w14:paraId="4D178B95" w14:textId="4CA50E0A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w:del w:id="70" w:author="Huawei" w:date="2019-02-13T14:31:00Z">
        <w:r w:rsidRPr="006B7D34" w:rsidDel="00B62990">
          <w:rPr>
            <w:lang w:eastAsia="x-none"/>
          </w:rPr>
          <w:delText xml:space="preserve">1 </w:delText>
        </w:r>
      </w:del>
      <w:ins w:id="71" w:author="Huawei" w:date="2019-02-13T14:31:00Z">
        <w:r>
          <w:rPr>
            <w:lang w:eastAsia="x-none"/>
          </w:rPr>
          <w:t>Each</w:t>
        </w:r>
        <w:r w:rsidRPr="006B7D34">
          <w:rPr>
            <w:lang w:eastAsia="x-none"/>
          </w:rPr>
          <w:t xml:space="preserve"> </w:t>
        </w:r>
      </w:ins>
      <w:r w:rsidRPr="006B7D34">
        <w:rPr>
          <w:lang w:eastAsia="x-none"/>
        </w:rPr>
        <w:t>CCE shall be according to TS 38.211 [20], subclause 7.3.2. PDCCH using non-interleaved CCE-to-REG mapping. PDCCH should occupy first two symbol for 6 resource-element groups, where a resource element group equals one resource block during one OFDM symbol.</w:t>
      </w:r>
    </w:p>
    <w:p w14:paraId="1B529FEF" w14:textId="77777777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PDCCH scrambling according to TS 38.211 [20], subclause 7.3.2.3.</w:t>
      </w:r>
    </w:p>
    <w:p w14:paraId="4BCE4E45" w14:textId="77777777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6B7D34">
        <w:rPr>
          <w:lang w:eastAsia="x-none"/>
        </w:rPr>
        <w:t>in DM-RS sequence generation in TS 38.211 [20], subclause 7.4.1.3.</w:t>
      </w:r>
    </w:p>
    <w:p w14:paraId="449D7A9E" w14:textId="77777777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w:proofErr w:type="gramStart"/>
      <w:r w:rsidRPr="006B7D34">
        <w:rPr>
          <w:lang w:eastAsia="x-none"/>
        </w:rPr>
        <w:t>n</w:t>
      </w:r>
      <w:r w:rsidRPr="006B7D34">
        <w:rPr>
          <w:vertAlign w:val="subscript"/>
          <w:lang w:eastAsia="x-none"/>
        </w:rPr>
        <w:t>RNTI</w:t>
      </w:r>
      <w:proofErr w:type="gramEnd"/>
      <w:r w:rsidRPr="006B7D34">
        <w:rPr>
          <w:lang w:eastAsia="x-none"/>
        </w:rPr>
        <w:t xml:space="preserve"> = 0 in scrambling sequence generation in TS 38.211 [20], subclause 7.3.2.3.</w:t>
      </w:r>
    </w:p>
    <w:p w14:paraId="6875D929" w14:textId="77777777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mapping to REs according to TS 38.211 [20], subclause 7.3.2.5.</w:t>
      </w:r>
    </w:p>
    <w:p w14:paraId="228842AB" w14:textId="77777777" w:rsidR="00B62990" w:rsidRDefault="00B62990" w:rsidP="00B62990">
      <w:pPr>
        <w:rPr>
          <w:color w:val="0070C0"/>
        </w:rPr>
      </w:pPr>
      <w:bookmarkStart w:id="72" w:name="_Toc535442208"/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607266FF" w14:textId="77777777" w:rsidR="00B62990" w:rsidRPr="00F30A3C" w:rsidRDefault="00B62990" w:rsidP="00B62990">
      <w:pPr>
        <w:rPr>
          <w:color w:val="0070C0"/>
        </w:rPr>
      </w:pPr>
    </w:p>
    <w:p w14:paraId="79261EA2" w14:textId="77777777" w:rsidR="00B62990" w:rsidRPr="00F30A3C" w:rsidRDefault="00B62990" w:rsidP="00B62990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bookmarkEnd w:id="72"/>
    <w:p w14:paraId="5DEF269A" w14:textId="00BC4677" w:rsidR="00B62990" w:rsidRPr="006B7D34" w:rsidRDefault="00B62990" w:rsidP="00B62990">
      <w:pPr>
        <w:pStyle w:val="Heading5"/>
        <w:numPr>
          <w:ilvl w:val="0"/>
          <w:numId w:val="0"/>
        </w:numPr>
        <w:ind w:left="720" w:hanging="720"/>
        <w:rPr>
          <w:ins w:id="73" w:author="Huawei" w:date="2019-02-13T14:33:00Z"/>
        </w:rPr>
      </w:pPr>
      <w:ins w:id="74" w:author="Huawei" w:date="2019-02-13T14:33:00Z">
        <w:r w:rsidRPr="006B7D34">
          <w:t>4.9.2.3.</w:t>
        </w:r>
        <w:r>
          <w:t>3</w:t>
        </w:r>
        <w:r w:rsidRPr="006B7D34">
          <w:tab/>
          <w:t>PDSCH</w:t>
        </w:r>
        <w:r>
          <w:t xml:space="preserve"> during PDCCH transmission</w:t>
        </w:r>
      </w:ins>
    </w:p>
    <w:p w14:paraId="3AA8DCC1" w14:textId="77777777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Huawei" w:date="2019-02-13T14:33:00Z"/>
          <w:lang w:eastAsia="x-none"/>
        </w:rPr>
      </w:pPr>
      <w:ins w:id="76" w:author="Huawei" w:date="2019-02-13T14:33:00Z">
        <w:r w:rsidRPr="006B7D34">
          <w:rPr>
            <w:lang w:eastAsia="x-none"/>
          </w:rPr>
          <w:t>-</w:t>
        </w:r>
        <w:r w:rsidRPr="006B7D34">
          <w:rPr>
            <w:lang w:eastAsia="x-none"/>
          </w:rPr>
          <w:tab/>
          <w:t>For each slot generate the required amount of bits for all PRBs according to ‘all 0’ data.</w:t>
        </w:r>
      </w:ins>
    </w:p>
    <w:p w14:paraId="7B29A6C9" w14:textId="2F1CC29D" w:rsidR="00B62990" w:rsidRPr="006B7D34" w:rsidRDefault="00B62990" w:rsidP="00B62990">
      <w:pPr>
        <w:ind w:left="284"/>
        <w:rPr>
          <w:ins w:id="77" w:author="Huawei" w:date="2019-02-13T14:33:00Z"/>
          <w:lang w:eastAsia="x-none"/>
        </w:rPr>
      </w:pPr>
      <w:ins w:id="78" w:author="Huawei" w:date="2019-02-13T14:33:00Z">
        <w:r w:rsidRPr="006B7D34"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</w:r>
        <w:r w:rsidRPr="006B7D34">
          <w:rPr>
            <w:rFonts w:eastAsia="SimSun"/>
            <w:lang w:eastAsia="x-none"/>
          </w:rPr>
          <w:t xml:space="preserve">1 user PDSCH transmissions distinguished by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RNTI</m:t>
              </m:r>
            </m:sub>
          </m:sSub>
          <m:r>
            <w:rPr>
              <w:rFonts w:ascii="Cambria Math" w:hAnsi="Cambria Math"/>
            </w:rPr>
            <m:t>=2</m:t>
          </m:r>
        </m:oMath>
        <w:r w:rsidRPr="006B7D34">
          <w:rPr>
            <w:rFonts w:eastAsia="SimSun"/>
            <w:lang w:eastAsia="x-none"/>
          </w:rPr>
          <w:t>.</w:t>
        </w:r>
      </w:ins>
    </w:p>
    <w:p w14:paraId="07F06296" w14:textId="77777777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Huawei" w:date="2019-02-13T14:33:00Z"/>
          <w:lang w:eastAsia="x-none"/>
        </w:rPr>
      </w:pPr>
      <w:ins w:id="80" w:author="Huawei" w:date="2019-02-13T14:33:00Z">
        <w:r w:rsidRPr="006B7D34">
          <w:rPr>
            <w:lang w:eastAsia="x-none"/>
          </w:rPr>
          <w:t>-</w:t>
        </w:r>
        <w:r w:rsidRPr="006B7D34">
          <w:rPr>
            <w:lang w:eastAsia="x-none"/>
          </w:rPr>
          <w:tab/>
          <w:t>Perform user specific scrambling according to TS 38.211 [20], subclause 7.3.1.1.</w:t>
        </w:r>
      </w:ins>
    </w:p>
    <w:p w14:paraId="2C02C7D2" w14:textId="77777777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Huawei" w:date="2019-02-13T14:33:00Z"/>
          <w:lang w:eastAsia="x-none"/>
        </w:rPr>
      </w:pPr>
      <w:ins w:id="82" w:author="Huawei" w:date="2019-02-13T14:33:00Z">
        <w:r w:rsidRPr="006B7D34">
          <w:rPr>
            <w:lang w:eastAsia="x-none"/>
          </w:rPr>
          <w:t>-</w:t>
        </w:r>
        <w:r w:rsidRPr="006B7D34">
          <w:rPr>
            <w:lang w:eastAsia="x-none"/>
          </w:rPr>
          <w:tab/>
          <w:t>Perform modulation of the scrambled bits with the modulation scheme defined for each user according to TS 38.211 [20], subclause7.3.1.2.</w:t>
        </w:r>
      </w:ins>
    </w:p>
    <w:p w14:paraId="01B88707" w14:textId="550F081A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Huawei" w:date="2019-02-13T14:33:00Z"/>
          <w:rFonts w:eastAsia="SimSun"/>
        </w:rPr>
      </w:pPr>
      <w:ins w:id="84" w:author="Huawei" w:date="2019-02-13T14:33:00Z">
        <w:r w:rsidRPr="006B7D34">
          <w:rPr>
            <w:lang w:eastAsia="x-none"/>
          </w:rPr>
          <w:t>-</w:t>
        </w:r>
        <w:r w:rsidRPr="006B7D34">
          <w:rPr>
            <w:lang w:eastAsia="x-none"/>
          </w:rPr>
          <w:tab/>
          <w:t xml:space="preserve">Perform mapping of the complex-valued symbols to layer according to TS 38.211 [20], subclause 7.3.1.3. </w:t>
        </w:r>
      </w:ins>
      <w:ins w:id="85" w:author="Huawei" w:date="2019-02-13T14:33:00Z">
        <w:r w:rsidRPr="006B7D34">
          <w:rPr>
            <w:position w:val="-10"/>
          </w:rPr>
          <w:object w:dxaOrig="1275" w:dyaOrig="345" w14:anchorId="49C244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4.3pt;height:14.55pt" o:ole="">
              <v:imagedata r:id="rId10" o:title=""/>
            </v:shape>
            <o:OLEObject Type="Embed" ProgID="Equation.3" ShapeID="_x0000_i1025" DrawAspect="Content" ObjectID="_1611741535" r:id="rId11"/>
          </w:object>
        </w:r>
      </w:ins>
      <w:ins w:id="86" w:author="Huawei" w:date="2019-02-13T14:33:00Z">
        <w:r w:rsidRPr="006B7D34">
          <w:rPr>
            <w:lang w:eastAsia="x-none"/>
          </w:rPr>
          <w:t xml:space="preserve"> </w:t>
        </w:r>
      </w:ins>
      <w:ins w:id="87" w:author="Huawei" w:date="2019-02-13T14:33:00Z">
        <w:r w:rsidRPr="006B7D34">
          <w:rPr>
            <w:position w:val="-14"/>
          </w:rPr>
          <w:object w:dxaOrig="1275" w:dyaOrig="375" w14:anchorId="3CB7ED00">
            <v:shape id="_x0000_i1026" type="#_x0000_t75" style="width:64.3pt;height:22.25pt" o:ole="">
              <v:imagedata r:id="rId12" o:title=""/>
            </v:shape>
            <o:OLEObject Type="Embed" ProgID="Equation.3" ShapeID="_x0000_i1026" DrawAspect="Content" ObjectID="_1611741536" r:id="rId13"/>
          </w:object>
        </w:r>
      </w:ins>
      <w:ins w:id="88" w:author="Huawei" w:date="2019-02-13T14:33:00Z">
        <w:r w:rsidRPr="006B7D34">
          <w:t xml:space="preserve"> </w:t>
        </w:r>
        <w:r w:rsidRPr="006B7D34">
          <w:rPr>
            <w:lang w:eastAsia="x-none"/>
          </w:rPr>
          <w:t>Complex-valued modulation symbols</w:t>
        </w:r>
        <w:r w:rsidRPr="006B7D34">
          <w:rPr>
            <w:rFonts w:eastAsia="SimSun"/>
          </w:rPr>
          <w:t xml:space="preserve"> </w:t>
        </w:r>
      </w:ins>
      <w:ins w:id="89" w:author="Huawei" w:date="2019-02-13T14:33:00Z">
        <w:r w:rsidRPr="006B7D34">
          <w:rPr>
            <w:position w:val="-14"/>
          </w:rPr>
          <w:object w:dxaOrig="2145" w:dyaOrig="375" w14:anchorId="770BDE88">
            <v:shape id="_x0000_i1027" type="#_x0000_t75" style="width:108.8pt;height:22.25pt" o:ole="">
              <v:imagedata r:id="rId14" o:title=""/>
            </v:shape>
            <o:OLEObject Type="Embed" ProgID="Equation.3" ShapeID="_x0000_i1027" DrawAspect="Content" ObjectID="_1611741537" r:id="rId15"/>
          </w:object>
        </w:r>
      </w:ins>
      <w:ins w:id="90" w:author="Huawei" w:date="2019-02-13T14:33:00Z">
        <w:r w:rsidRPr="006B7D34">
          <w:rPr>
            <w:rFonts w:eastAsia="SimSun"/>
          </w:rPr>
          <w:t xml:space="preserve"> </w:t>
        </w:r>
        <w:r w:rsidRPr="006B7D34">
          <w:rPr>
            <w:lang w:eastAsia="x-none"/>
          </w:rPr>
          <w:t xml:space="preserve">for codeword </w:t>
        </w:r>
      </w:ins>
      <m:oMath>
        <m:r>
          <w:ins w:id="91" w:author="Huawei" w:date="2019-02-13T14:35:00Z">
            <w:rPr>
              <w:rFonts w:ascii="Cambria Math" w:hAnsi="Cambria Math"/>
            </w:rPr>
            <m:t>q</m:t>
          </w:ins>
        </m:r>
      </m:oMath>
      <w:ins w:id="92" w:author="Huawei" w:date="2019-02-13T14:33:00Z">
        <w:r w:rsidRPr="006B7D34">
          <w:rPr>
            <w:rFonts w:eastAsia="SimSun"/>
          </w:rPr>
          <w:t xml:space="preserve"> </w:t>
        </w:r>
        <w:r w:rsidRPr="006B7D34">
          <w:rPr>
            <w:lang w:eastAsia="x-none"/>
          </w:rPr>
          <w:t xml:space="preserve">shall be mapped onto the </w:t>
        </w:r>
        <w:proofErr w:type="gramStart"/>
        <w:r w:rsidRPr="006B7D34">
          <w:rPr>
            <w:lang w:eastAsia="x-none"/>
          </w:rPr>
          <w:t xml:space="preserve">layers </w:t>
        </w:r>
      </w:ins>
      <w:proofErr w:type="gramEnd"/>
      <w:ins w:id="93" w:author="Huawei" w:date="2019-02-13T14:33:00Z">
        <w:r w:rsidRPr="006B7D34">
          <w:rPr>
            <w:position w:val="-10"/>
          </w:rPr>
          <w:object w:dxaOrig="2415" w:dyaOrig="405" w14:anchorId="455DDA63">
            <v:shape id="_x0000_i1028" type="#_x0000_t75" style="width:122.15pt;height:22.25pt" o:ole="">
              <v:imagedata r:id="rId16" o:title=""/>
            </v:shape>
            <o:OLEObject Type="Embed" ProgID="Equation.3" ShapeID="_x0000_i1028" DrawAspect="Content" ObjectID="_1611741538" r:id="rId17"/>
          </w:object>
        </w:r>
      </w:ins>
      <w:ins w:id="94" w:author="Huawei" w:date="2019-02-13T14:33:00Z">
        <w:r w:rsidRPr="006B7D34">
          <w:rPr>
            <w:rFonts w:eastAsia="SimSun"/>
          </w:rPr>
          <w:t xml:space="preserve">, </w:t>
        </w:r>
      </w:ins>
      <w:ins w:id="95" w:author="Huawei" w:date="2019-02-13T14:33:00Z">
        <w:r w:rsidRPr="006B7D34">
          <w:rPr>
            <w:position w:val="-14"/>
          </w:rPr>
          <w:object w:dxaOrig="1560" w:dyaOrig="375" w14:anchorId="3C8FEAB9">
            <v:shape id="_x0000_i1029" type="#_x0000_t75" style="width:79.7pt;height:22.25pt" o:ole="">
              <v:imagedata r:id="rId18" o:title=""/>
            </v:shape>
            <o:OLEObject Type="Embed" ProgID="Equation.3" ShapeID="_x0000_i1029" DrawAspect="Content" ObjectID="_1611741539" r:id="rId19"/>
          </w:object>
        </w:r>
      </w:ins>
      <w:ins w:id="96" w:author="Huawei" w:date="2019-02-13T14:33:00Z">
        <w:r w:rsidRPr="006B7D34">
          <w:rPr>
            <w:rFonts w:eastAsia="SimSun"/>
          </w:rPr>
          <w:t xml:space="preserve"> </w:t>
        </w:r>
        <w:r w:rsidRPr="006B7D34">
          <w:rPr>
            <w:lang w:eastAsia="x-none"/>
          </w:rPr>
          <w:t>where</w:t>
        </w:r>
        <w:r w:rsidRPr="006B7D34">
          <w:rPr>
            <w:rFonts w:eastAsia="SimSun"/>
          </w:rPr>
          <w:t xml:space="preserve"> </w:t>
        </w:r>
      </w:ins>
      <m:oMath>
        <m:r>
          <w:ins w:id="97" w:author="Huawei" w:date="2019-02-13T14:35:00Z">
            <w:rPr>
              <w:rFonts w:ascii="Cambria Math" w:hAnsi="Cambria Math"/>
            </w:rPr>
            <m:t>υ</m:t>
          </w:ins>
        </m:r>
      </m:oMath>
      <w:ins w:id="98" w:author="Huawei" w:date="2019-02-13T14:33:00Z">
        <w:r w:rsidRPr="006B7D34">
          <w:rPr>
            <w:lang w:eastAsia="x-none"/>
          </w:rPr>
          <w:t xml:space="preserve"> is equal to 1.</w:t>
        </w:r>
      </w:ins>
    </w:p>
    <w:p w14:paraId="1F20D2D0" w14:textId="79D8C541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" w:author="Huawei" w:date="2019-02-13T14:33:00Z"/>
          <w:rFonts w:eastAsia="SimSun"/>
        </w:rPr>
      </w:pPr>
      <w:ins w:id="100" w:author="Huawei" w:date="2019-02-13T14:33:00Z">
        <w:r w:rsidRPr="006B7D34">
          <w:rPr>
            <w:rFonts w:eastAsia="SimSun"/>
          </w:rPr>
          <w:t>-</w:t>
        </w:r>
        <w:r w:rsidRPr="006B7D34">
          <w:rPr>
            <w:rFonts w:eastAsia="SimSun"/>
          </w:rPr>
          <w:tab/>
          <w:t>Perform PDSCH mapping type according to TS 38.211 [</w:t>
        </w:r>
        <w:r w:rsidRPr="006B7D34">
          <w:rPr>
            <w:lang w:eastAsia="x-none"/>
          </w:rPr>
          <w:t>20</w:t>
        </w:r>
        <w:r w:rsidRPr="006B7D34">
          <w:rPr>
            <w:rFonts w:eastAsia="SimSun"/>
          </w:rPr>
          <w:t>]</w:t>
        </w:r>
      </w:ins>
      <w:ins w:id="101" w:author="Huawei" w:date="2019-02-13T14:34:00Z">
        <w:r w:rsidRPr="00B62990">
          <w:t xml:space="preserve"> </w:t>
        </w:r>
        <w:r w:rsidRPr="005963FA">
          <w:t>using parameters listed in table 4.9.2.2-</w:t>
        </w:r>
        <w:r>
          <w:t>4</w:t>
        </w:r>
      </w:ins>
      <w:ins w:id="102" w:author="Huawei" w:date="2019-02-13T14:33:00Z">
        <w:r w:rsidRPr="006B7D34">
          <w:rPr>
            <w:rFonts w:eastAsia="SimSun"/>
          </w:rPr>
          <w:t>.</w:t>
        </w:r>
      </w:ins>
    </w:p>
    <w:p w14:paraId="4944430A" w14:textId="58FA434D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Huawei" w:date="2019-02-13T14:33:00Z"/>
        </w:rPr>
      </w:pPr>
      <w:ins w:id="104" w:author="Huawei" w:date="2019-02-13T14:33:00Z">
        <w:r w:rsidRPr="006B7D34">
          <w:t>-</w:t>
        </w:r>
        <w:r w:rsidRPr="006B7D34">
          <w:rPr>
            <w:lang w:eastAsia="x-none"/>
          </w:rPr>
          <w:tab/>
        </w:r>
        <w:r w:rsidRPr="006B7D34">
          <w:t>DM-RS sequence generation according to TS 38.211 [</w:t>
        </w:r>
        <w:r w:rsidRPr="006B7D34">
          <w:rPr>
            <w:lang w:eastAsia="x-none"/>
          </w:rPr>
          <w:t>20</w:t>
        </w:r>
        <w:r w:rsidRPr="006B7D34">
          <w:t xml:space="preserve">], subclause 7.4.1.1.1 where </w:t>
        </w:r>
        <w:r w:rsidRPr="006B7D34">
          <w:rPr>
            <w:i/>
            <w:iCs/>
          </w:rPr>
          <w:t>l</w:t>
        </w:r>
        <w:r w:rsidRPr="006B7D34">
          <w:t xml:space="preserve"> is the OFDM symbol number within the slot with symbols indicated by table 4.9.2.2-</w:t>
        </w:r>
      </w:ins>
      <w:ins w:id="105" w:author="Huawei" w:date="2019-02-13T14:35:00Z">
        <w:r w:rsidR="001A4142">
          <w:t>4</w:t>
        </w:r>
      </w:ins>
      <w:ins w:id="106" w:author="Huawei" w:date="2019-02-13T14:33:00Z">
        <w:r w:rsidRPr="006B7D34">
          <w:t>.</w:t>
        </w:r>
      </w:ins>
    </w:p>
    <w:p w14:paraId="5ACCC06E" w14:textId="637113C0" w:rsidR="00B62990" w:rsidRPr="006B7D34" w:rsidRDefault="00B62990" w:rsidP="00B629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7" w:author="Huawei" w:date="2019-02-13T14:33:00Z"/>
          <w:lang w:eastAsia="x-none"/>
        </w:rPr>
      </w:pPr>
      <w:ins w:id="108" w:author="Huawei" w:date="2019-02-13T14:33:00Z">
        <w:r w:rsidRPr="006B7D34">
          <w:rPr>
            <w:lang w:eastAsia="x-none"/>
          </w:rPr>
          <w:t>-</w:t>
        </w:r>
        <w:r w:rsidRPr="006B7D34">
          <w:rPr>
            <w:lang w:eastAsia="x-none"/>
          </w:rPr>
          <w:tab/>
          <w:t>DM-RS mapping according to TS 38.211 [20], subclause 7.4.1.1.2 with parameters listed in table 4.9.2.2-</w:t>
        </w:r>
      </w:ins>
      <w:ins w:id="109" w:author="Huawei" w:date="2019-02-13T14:35:00Z">
        <w:r w:rsidR="001A4142">
          <w:rPr>
            <w:lang w:eastAsia="x-none"/>
          </w:rPr>
          <w:t>4</w:t>
        </w:r>
      </w:ins>
      <w:ins w:id="110" w:author="Huawei" w:date="2019-02-13T14:33:00Z">
        <w:r w:rsidRPr="006B7D34">
          <w:rPr>
            <w:lang w:eastAsia="x-none"/>
          </w:rPr>
          <w:t>.</w:t>
        </w:r>
      </w:ins>
    </w:p>
    <w:p w14:paraId="353032CF" w14:textId="77777777" w:rsidR="008C4D70" w:rsidRDefault="008C4D70" w:rsidP="008C4D70"/>
    <w:p w14:paraId="64DB675A" w14:textId="77777777" w:rsidR="008C4D70" w:rsidRPr="00F30A3C" w:rsidRDefault="008C4D70" w:rsidP="008C4D70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5018C2CF" w14:textId="77777777" w:rsidR="008C4D70" w:rsidRDefault="008C4D70" w:rsidP="008C4D70"/>
    <w:p w14:paraId="1C493F2C" w14:textId="77777777" w:rsidR="00993CF9" w:rsidRPr="00AB2985" w:rsidRDefault="00993CF9" w:rsidP="00993CF9">
      <w:pPr>
        <w:pStyle w:val="Heading1"/>
      </w:pPr>
      <w:r>
        <w:t>Conclusion</w:t>
      </w:r>
    </w:p>
    <w:p w14:paraId="32706F2E" w14:textId="77777777" w:rsidR="00220F50" w:rsidRPr="00F30A3C" w:rsidRDefault="00220F50" w:rsidP="00220F50">
      <w:r>
        <w:t>The text proposal for the filler PDSCH is provided for filling the control region. Additional text proposals in the appendix are provided for comparison purposes.</w:t>
      </w:r>
    </w:p>
    <w:p w14:paraId="39BFBFAA" w14:textId="77777777" w:rsidR="008A094A" w:rsidRDefault="008A094A" w:rsidP="008A094A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4F83AD5A" w14:textId="77777777" w:rsidR="008A094A" w:rsidRPr="008A094A" w:rsidRDefault="008A094A" w:rsidP="008A094A">
      <w:pPr>
        <w:pStyle w:val="References"/>
      </w:pPr>
      <w:bookmarkStart w:id="111" w:name="_Ref528916758"/>
      <w:bookmarkStart w:id="112" w:name="_Ref536002892"/>
      <w:r w:rsidRPr="008A094A">
        <w:t>R4-1816736, “WF on filling remaining RBs of PDCCH symbols”, Huawei, RAN4#89, Nov. 11-15, 201</w:t>
      </w:r>
      <w:bookmarkEnd w:id="111"/>
      <w:r w:rsidRPr="008A094A">
        <w:t>8</w:t>
      </w:r>
      <w:bookmarkEnd w:id="112"/>
      <w:r w:rsidRPr="008A094A">
        <w:t>.</w:t>
      </w:r>
    </w:p>
    <w:p w14:paraId="099E3888" w14:textId="77777777" w:rsidR="008A094A" w:rsidRPr="008A094A" w:rsidRDefault="008A094A" w:rsidP="008A094A">
      <w:pPr>
        <w:pStyle w:val="References"/>
      </w:pPr>
      <w:bookmarkStart w:id="113" w:name="_Ref536782258"/>
      <w:r w:rsidRPr="008A094A">
        <w:t>TS38.141-1</w:t>
      </w:r>
      <w:bookmarkEnd w:id="113"/>
    </w:p>
    <w:p w14:paraId="5C2FEF78" w14:textId="52C82ACA" w:rsidR="00B3135B" w:rsidRPr="00B3135B" w:rsidRDefault="008A094A" w:rsidP="00B3135B">
      <w:pPr>
        <w:pStyle w:val="References"/>
      </w:pPr>
      <w:bookmarkStart w:id="114" w:name="_Ref536782259"/>
      <w:r w:rsidRPr="008A094A">
        <w:t>TS38.141-2</w:t>
      </w:r>
      <w:bookmarkEnd w:id="114"/>
    </w:p>
    <w:p w14:paraId="51DA397B" w14:textId="0FED4B6C" w:rsidR="00B3135B" w:rsidRDefault="00D86EE0" w:rsidP="00D86EE0">
      <w:pPr>
        <w:pStyle w:val="References"/>
      </w:pPr>
      <w:bookmarkStart w:id="115" w:name="_Ref508027"/>
      <w:r>
        <w:t>R4-1901493,</w:t>
      </w:r>
      <w:r w:rsidR="00D86319">
        <w:t xml:space="preserve"> </w:t>
      </w:r>
      <w:r w:rsidR="00B3135B">
        <w:t>“</w:t>
      </w:r>
      <w:r w:rsidR="00B3135B" w:rsidRPr="00816BEB">
        <w:t>Discussion of filling remaining RBs in PDCCH symbols of test models</w:t>
      </w:r>
      <w:r w:rsidR="00B3135B">
        <w:t xml:space="preserve">”, </w:t>
      </w:r>
      <w:r w:rsidR="00B3135B" w:rsidRPr="008A094A">
        <w:t>Huawei,</w:t>
      </w:r>
      <w:r w:rsidR="00B3135B">
        <w:t xml:space="preserve"> HiSilicon</w:t>
      </w:r>
      <w:r w:rsidR="00B3135B" w:rsidRPr="008A094A">
        <w:t xml:space="preserve"> RAN4#</w:t>
      </w:r>
      <w:r w:rsidR="00B3135B">
        <w:t>90</w:t>
      </w:r>
      <w:r w:rsidR="00B3135B" w:rsidRPr="008A094A">
        <w:t xml:space="preserve">, </w:t>
      </w:r>
      <w:r w:rsidR="00B3135B">
        <w:t>Feb. 25 – Mar. 1, 2019</w:t>
      </w:r>
      <w:r w:rsidR="00B3135B" w:rsidRPr="008A094A">
        <w:t>.</w:t>
      </w:r>
      <w:bookmarkEnd w:id="115"/>
    </w:p>
    <w:p w14:paraId="327CC58B" w14:textId="325DDE84" w:rsidR="00220F50" w:rsidRDefault="00220F50" w:rsidP="00220F50">
      <w:pPr>
        <w:pStyle w:val="Heading1"/>
        <w:pageBreakBefore/>
        <w:numPr>
          <w:ilvl w:val="0"/>
          <w:numId w:val="0"/>
        </w:numPr>
        <w:shd w:val="clear" w:color="auto" w:fill="E2EFD9" w:themeFill="accent6" w:themeFillTint="33"/>
        <w:ind w:left="432" w:hanging="432"/>
      </w:pPr>
      <w:r>
        <w:lastRenderedPageBreak/>
        <w:t>Appendix A: Text proposal option 1</w:t>
      </w:r>
    </w:p>
    <w:p w14:paraId="77B32F5F" w14:textId="77777777" w:rsidR="00220F50" w:rsidRPr="008A094A" w:rsidRDefault="00220F50" w:rsidP="00220F50">
      <w:r>
        <w:t>The proposal updates the PDCCH configuration table by introducing 3 sets which are a function of the bandwidth. In addition, the set needed for TM2.1 is specified as well as the number of bits needed.</w:t>
      </w:r>
    </w:p>
    <w:p w14:paraId="302D5376" w14:textId="77777777" w:rsidR="00220F50" w:rsidRDefault="00220F50" w:rsidP="00220F50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55E7AAC3" w14:textId="77777777" w:rsidR="00220F50" w:rsidRPr="006B7D34" w:rsidRDefault="00220F50" w:rsidP="00220F50">
      <w:pPr>
        <w:pStyle w:val="Heading4"/>
        <w:numPr>
          <w:ilvl w:val="0"/>
          <w:numId w:val="0"/>
        </w:numPr>
        <w:ind w:left="720" w:hanging="720"/>
      </w:pPr>
      <w:r w:rsidRPr="006B7D34">
        <w:t>4.</w:t>
      </w:r>
      <w:r w:rsidRPr="006B7D34">
        <w:rPr>
          <w:lang w:eastAsia="zh-CN"/>
        </w:rPr>
        <w:t>9.2</w:t>
      </w:r>
      <w:r w:rsidRPr="006B7D34">
        <w:t>.2</w:t>
      </w:r>
      <w:r w:rsidRPr="006B7D34">
        <w:tab/>
        <w:t xml:space="preserve">NR </w:t>
      </w:r>
      <w:r w:rsidRPr="006B7D34">
        <w:rPr>
          <w:rFonts w:hint="eastAsia"/>
          <w:lang w:eastAsia="zh-CN"/>
        </w:rPr>
        <w:t>FR2</w:t>
      </w:r>
      <w:r w:rsidRPr="006B7D34">
        <w:rPr>
          <w:lang w:eastAsia="zh-CN"/>
        </w:rPr>
        <w:t xml:space="preserve"> </w:t>
      </w:r>
      <w:r w:rsidRPr="006B7D34">
        <w:t>test models</w:t>
      </w:r>
    </w:p>
    <w:p w14:paraId="338ECCF6" w14:textId="77777777" w:rsidR="00220F50" w:rsidRDefault="00220F50" w:rsidP="00220F50">
      <w:pPr>
        <w:rPr>
          <w:rFonts w:cs="v4.2.0"/>
        </w:rPr>
      </w:pPr>
      <w:r>
        <w:rPr>
          <w:rFonts w:cs="v4.2.0"/>
        </w:rPr>
        <w:t>[…]</w:t>
      </w:r>
    </w:p>
    <w:p w14:paraId="0859D635" w14:textId="77777777" w:rsidR="00220F50" w:rsidRPr="006B7D34" w:rsidRDefault="00220F50" w:rsidP="00220F50">
      <w:pPr>
        <w:pStyle w:val="TH"/>
        <w:rPr>
          <w:lang w:eastAsia="zh-CN"/>
        </w:rPr>
      </w:pPr>
      <w:r w:rsidRPr="006B7D34">
        <w:rPr>
          <w:lang w:eastAsia="zh-CN"/>
        </w:rPr>
        <w:t>Table 4.9.</w:t>
      </w:r>
      <w:r w:rsidRPr="006B7D34">
        <w:rPr>
          <w:rFonts w:hint="eastAsia"/>
          <w:lang w:eastAsia="zh-CN"/>
        </w:rPr>
        <w:t>2</w:t>
      </w:r>
      <w:r w:rsidRPr="006B7D34">
        <w:rPr>
          <w:lang w:eastAsia="zh-CN"/>
        </w:rPr>
        <w:t xml:space="preserve">.2-2: Common physical channel parameters for </w:t>
      </w:r>
      <w:r w:rsidRPr="006B7D34">
        <w:rPr>
          <w:i/>
          <w:lang w:eastAsia="zh-CN"/>
        </w:rPr>
        <w:t>BS type 2-O</w:t>
      </w:r>
      <w:r w:rsidRPr="006B7D34">
        <w:rPr>
          <w:lang w:eastAsia="zh-CN"/>
        </w:rPr>
        <w:t xml:space="preserve"> PDCCH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62"/>
        <w:gridCol w:w="2790"/>
      </w:tblGrid>
      <w:tr w:rsidR="00220F50" w:rsidRPr="006B7D34" w14:paraId="418B4BD2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7B64C0" w14:textId="77777777" w:rsidR="00220F50" w:rsidRPr="006B7D34" w:rsidRDefault="00220F50" w:rsidP="00935DD8">
            <w:pPr>
              <w:pStyle w:val="TAH"/>
            </w:pPr>
            <w:r w:rsidRPr="006B7D34">
              <w:t>Parameter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0E1E" w14:textId="77777777" w:rsidR="00220F50" w:rsidRPr="006B7D34" w:rsidRDefault="00220F50" w:rsidP="00935DD8">
            <w:pPr>
              <w:pStyle w:val="TAH"/>
            </w:pPr>
            <w:r w:rsidRPr="006B7D34">
              <w:rPr>
                <w:rFonts w:hint="eastAsia"/>
                <w:lang w:eastAsia="zh-CN"/>
              </w:rPr>
              <w:t>Value</w:t>
            </w:r>
          </w:p>
        </w:tc>
      </w:tr>
      <w:tr w:rsidR="00220F50" w:rsidRPr="006B7D34" w14:paraId="2D470ECE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8969A" w14:textId="77777777" w:rsidR="00220F50" w:rsidRPr="006B7D34" w:rsidRDefault="00220F50" w:rsidP="00935DD8">
            <w:pPr>
              <w:pStyle w:val="TAC"/>
            </w:pPr>
            <w:r w:rsidRPr="006B7D34">
              <w:t># of symbols used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64738" w14:textId="77777777" w:rsidR="00220F50" w:rsidRPr="006B7D34" w:rsidRDefault="00220F50" w:rsidP="00935DD8">
            <w:pPr>
              <w:pStyle w:val="TAC"/>
              <w:rPr>
                <w:lang w:eastAsia="zh-CN"/>
              </w:rPr>
            </w:pPr>
            <w:r w:rsidRPr="006B7D34">
              <w:rPr>
                <w:lang w:eastAsia="zh-CN"/>
              </w:rPr>
              <w:t>2</w:t>
            </w:r>
          </w:p>
        </w:tc>
      </w:tr>
      <w:tr w:rsidR="00220F50" w:rsidRPr="006B7D34" w14:paraId="74D5A0B9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FB80D" w14:textId="77777777" w:rsidR="00220F50" w:rsidRPr="006B7D34" w:rsidRDefault="00220F50" w:rsidP="00935DD8">
            <w:pPr>
              <w:pStyle w:val="TAC"/>
            </w:pPr>
            <w:r w:rsidRPr="006B7D34">
              <w:rPr>
                <w:sz w:val="20"/>
              </w:rPr>
              <w:t>Starting symbol number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47B93" w14:textId="77777777" w:rsidR="00220F50" w:rsidRPr="006B7D34" w:rsidDel="00295167" w:rsidRDefault="00220F50" w:rsidP="00935DD8">
            <w:pPr>
              <w:pStyle w:val="TAC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0</w:t>
            </w:r>
          </w:p>
        </w:tc>
      </w:tr>
      <w:tr w:rsidR="00220F50" w:rsidRPr="006B7D34" w14:paraId="639E2639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3CFBE" w14:textId="77777777" w:rsidR="00220F50" w:rsidRPr="006B7D34" w:rsidRDefault="00220F50" w:rsidP="00935DD8">
            <w:pPr>
              <w:pStyle w:val="TAC"/>
            </w:pPr>
            <w:r w:rsidRPr="006B7D34">
              <w:t xml:space="preserve"># of CCEs allocated to PDCCH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593A6" w14:textId="77777777" w:rsidR="00220F50" w:rsidRDefault="00220F50" w:rsidP="00935DD8">
            <w:pPr>
              <w:pStyle w:val="TAC"/>
              <w:rPr>
                <w:ins w:id="116" w:author="Huawei" w:date="2019-02-13T14:11:00Z"/>
              </w:rPr>
            </w:pPr>
            <w:ins w:id="117" w:author="Huawei" w:date="2019-02-13T14:11:00Z">
              <w:del w:id="118" w:author="Vip" w:date="2019-02-12T15:58:00Z">
                <w:r w:rsidRPr="005963FA" w:rsidDel="00BB799C">
                  <w:delText>1</w:delText>
                </w:r>
              </w:del>
              <w:r w:rsidRPr="00220F50">
                <w:rPr>
                  <w:i/>
                </w:rPr>
                <w:t>AL</w:t>
              </w:r>
              <w:r>
                <w:t xml:space="preserve">=8: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den>
                            </m:f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w:ins>
          </w:p>
          <w:p w14:paraId="17BE292A" w14:textId="77777777" w:rsidR="00220F50" w:rsidRPr="00220F50" w:rsidRDefault="00220F50" w:rsidP="00935DD8">
            <w:pPr>
              <w:pStyle w:val="TAC"/>
              <w:rPr>
                <w:ins w:id="119" w:author="Huawei" w:date="2019-02-13T14:11:00Z"/>
              </w:rPr>
            </w:pPr>
            <w:ins w:id="120" w:author="Huawei" w:date="2019-02-13T14:11:00Z">
              <w:r w:rsidRPr="00220F50">
                <w:rPr>
                  <w:i/>
                </w:rPr>
                <w:t>AL</w:t>
              </w:r>
              <w:r>
                <w:t xml:space="preserve">=4: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den>
                                </m:f>
                              </m:e>
                            </m:d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mod</m:t>
                            </m:r>
                            <m:r>
                              <w:rPr>
                                <w:rFonts w:ascii="Cambria Math" w:hAnsi="Cambria Math"/>
                              </w:rPr>
                              <m:t>8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w:ins>
          </w:p>
          <w:p w14:paraId="753DEC46" w14:textId="77777777" w:rsidR="00220F50" w:rsidRPr="006B7D34" w:rsidRDefault="00220F50" w:rsidP="00935DD8">
            <w:pPr>
              <w:pStyle w:val="TAC"/>
            </w:pPr>
            <w:ins w:id="121" w:author="Huawei" w:date="2019-02-13T14:11:00Z">
              <w:r w:rsidRPr="004624E5">
                <w:rPr>
                  <w:i/>
                </w:rPr>
                <w:t>AL</w:t>
              </w:r>
              <w:r>
                <w:t xml:space="preserve">=2: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den>
                                </m:f>
                              </m:e>
                            </m:d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mod</m:t>
                            </m:r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oMath>
            </w:ins>
            <w:del w:id="122" w:author="Huawei" w:date="2019-02-13T14:11:00Z">
              <w:r w:rsidRPr="006B7D34" w:rsidDel="00132AEF">
                <w:delText>1</w:delText>
              </w:r>
            </w:del>
          </w:p>
        </w:tc>
      </w:tr>
      <w:tr w:rsidR="00220F50" w:rsidRPr="006B7D34" w14:paraId="279BC740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D4F05" w14:textId="77777777" w:rsidR="00220F50" w:rsidRPr="006B7D34" w:rsidRDefault="00220F50" w:rsidP="00935DD8">
            <w:pPr>
              <w:pStyle w:val="TAC"/>
            </w:pPr>
            <w:r w:rsidRPr="006B7D34">
              <w:t>Starting RB location for PDCCH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D4562" w14:textId="77777777" w:rsidR="00220F50" w:rsidRPr="006B7D34" w:rsidRDefault="00220F50" w:rsidP="00935DD8">
            <w:pPr>
              <w:pStyle w:val="TAC"/>
            </w:pPr>
            <w:r w:rsidRPr="006B7D34">
              <w:t>0</w:t>
            </w:r>
          </w:p>
        </w:tc>
      </w:tr>
      <w:tr w:rsidR="00220F50" w:rsidRPr="006B7D34" w14:paraId="668C4AF3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7A577" w14:textId="77777777" w:rsidR="00220F50" w:rsidRPr="006B7D34" w:rsidRDefault="00220F50" w:rsidP="00935DD8">
            <w:pPr>
              <w:pStyle w:val="TAC"/>
            </w:pPr>
            <w:r w:rsidRPr="006B7D34">
              <w:t># of available REGs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37715" w14:textId="77777777" w:rsidR="00220F50" w:rsidRPr="006B7D34" w:rsidRDefault="00220F50" w:rsidP="00935DD8">
            <w:pPr>
              <w:pStyle w:val="TAC"/>
            </w:pPr>
            <m:oMath>
              <m:r>
                <w:ins w:id="123" w:author="Huawei" w:date="2019-02-13T14:13:00Z">
                  <w:rPr>
                    <w:rFonts w:ascii="Cambria Math" w:hAnsi="Cambria Math"/>
                  </w:rPr>
                  <m:t>12</m:t>
                </w:ins>
              </m:r>
              <m:d>
                <m:dPr>
                  <m:begChr m:val="⌊"/>
                  <m:endChr m:val="⌋"/>
                  <m:ctrlPr>
                    <w:ins w:id="124" w:author="Huawei" w:date="2019-02-13T14:1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125" w:author="Huawei" w:date="2019-02-13T14:1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126" w:author="Huawei" w:date="2019-02-13T14:1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27" w:author="Huawei" w:date="2019-02-13T14:13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28" w:author="Huawei" w:date="2019-02-13T14:13:00Z">
                              <w:rPr>
                                <w:rFonts w:ascii="Cambria Math" w:hAnsi="Cambria Math"/>
                              </w:rPr>
                              <m:t>RB</m:t>
                            </w:ins>
                          </m:r>
                        </m:sub>
                      </m:sSub>
                    </m:num>
                    <m:den>
                      <m:r>
                        <w:ins w:id="129" w:author="Huawei" w:date="2019-02-13T14:13:00Z">
                          <w:rPr>
                            <w:rFonts w:ascii="Cambria Math" w:hAnsi="Cambria Math"/>
                          </w:rPr>
                          <m:t>6</m:t>
                        </w:ins>
                      </m:r>
                    </m:den>
                  </m:f>
                </m:e>
              </m:d>
            </m:oMath>
            <w:del w:id="130" w:author="Huawei" w:date="2019-02-13T14:13:00Z">
              <w:r w:rsidRPr="006B7D34" w:rsidDel="00132AEF">
                <w:delText>6</w:delText>
              </w:r>
            </w:del>
          </w:p>
        </w:tc>
      </w:tr>
      <w:tr w:rsidR="00220F50" w:rsidRPr="006B7D34" w14:paraId="358FB584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442D1" w14:textId="77777777" w:rsidR="00220F50" w:rsidRPr="006B7D34" w:rsidRDefault="00220F50" w:rsidP="00935DD8">
            <w:pPr>
              <w:pStyle w:val="TAC"/>
            </w:pPr>
            <w:r w:rsidRPr="006B7D34">
              <w:t>Aggregation level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40D0A" w14:textId="77777777" w:rsidR="00220F50" w:rsidRDefault="00220F50" w:rsidP="00935DD8">
            <w:pPr>
              <w:pStyle w:val="TAC"/>
              <w:rPr>
                <w:ins w:id="131" w:author="Huawei" w:date="2019-02-13T14:14:00Z"/>
              </w:rPr>
            </w:pPr>
            <w:ins w:id="132" w:author="Huawei" w:date="2019-02-13T14:14:00Z">
              <w:r w:rsidRPr="00935DD8">
                <w:rPr>
                  <w:i/>
                </w:rPr>
                <w:t>AL</w:t>
              </w:r>
              <w:r>
                <w:t xml:space="preserve">=8: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den>
                            </m:f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w:ins>
          </w:p>
          <w:p w14:paraId="0B150C8E" w14:textId="77777777" w:rsidR="00220F50" w:rsidRPr="00935DD8" w:rsidRDefault="00220F50" w:rsidP="00935DD8">
            <w:pPr>
              <w:pStyle w:val="TAC"/>
              <w:rPr>
                <w:ins w:id="133" w:author="Huawei" w:date="2019-02-13T14:14:00Z"/>
              </w:rPr>
            </w:pPr>
            <w:ins w:id="134" w:author="Huawei" w:date="2019-02-13T14:14:00Z">
              <w:r w:rsidRPr="00935DD8">
                <w:rPr>
                  <w:i/>
                </w:rPr>
                <w:t>AL</w:t>
              </w:r>
              <w:r>
                <w:t xml:space="preserve">=4: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den>
                                </m:f>
                              </m:e>
                            </m:d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mod</m:t>
                            </m:r>
                            <m:r>
                              <w:rPr>
                                <w:rFonts w:ascii="Cambria Math" w:hAnsi="Cambria Math"/>
                              </w:rPr>
                              <m:t>8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w:ins>
          </w:p>
          <w:p w14:paraId="418F67D9" w14:textId="77777777" w:rsidR="00220F50" w:rsidRPr="006B7D34" w:rsidRDefault="00220F50" w:rsidP="00935DD8">
            <w:pPr>
              <w:pStyle w:val="TAC"/>
            </w:pPr>
            <w:ins w:id="135" w:author="Huawei" w:date="2019-02-13T14:14:00Z">
              <w:r w:rsidRPr="004624E5">
                <w:rPr>
                  <w:i/>
                </w:rPr>
                <w:t>AL</w:t>
              </w:r>
              <w:r>
                <w:t xml:space="preserve">=2: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den>
                                </m:f>
                              </m:e>
                            </m:d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mod</m:t>
                            </m:r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oMath>
            </w:ins>
            <w:del w:id="136" w:author="Huawei" w:date="2019-02-13T14:14:00Z">
              <w:r w:rsidRPr="006B7D34" w:rsidDel="008C4D70">
                <w:delText>1</w:delText>
              </w:r>
            </w:del>
          </w:p>
        </w:tc>
      </w:tr>
      <w:tr w:rsidR="00220F50" w:rsidRPr="006B7D34" w14:paraId="091E456B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35FF1" w14:textId="77777777" w:rsidR="00220F50" w:rsidRPr="006B7D34" w:rsidRDefault="00220F50" w:rsidP="00935DD8">
            <w:pPr>
              <w:pStyle w:val="TAC"/>
            </w:pPr>
            <w:r w:rsidRPr="006B7D34">
              <w:t xml:space="preserve"># of RBs not allocated </w:t>
            </w:r>
            <w:r w:rsidRPr="006B7D34">
              <w:rPr>
                <w:rFonts w:hint="eastAsia"/>
                <w:lang w:eastAsia="zh-CN"/>
              </w:rPr>
              <w:t>for</w:t>
            </w:r>
            <w:r w:rsidRPr="006B7D34" w:rsidDel="00295167">
              <w:t xml:space="preserve"> </w:t>
            </w:r>
            <w:r w:rsidRPr="006B7D34">
              <w:t>PDCCH in the each symbol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49C54" w14:textId="77777777" w:rsidR="00220F50" w:rsidRPr="006B7D34" w:rsidRDefault="00220F50" w:rsidP="00935DD8">
            <w:pPr>
              <w:pStyle w:val="TAC"/>
            </w:pPr>
            <m:oMath>
              <m:r>
                <w:ins w:id="137" w:author="Huawei" w:date="2019-02-13T14:13:00Z">
                  <w:rPr>
                    <w:rFonts w:ascii="Cambria Math" w:hAnsi="Cambria Math"/>
                  </w:rPr>
                  <m:t>12</m:t>
                </w:ins>
              </m:r>
              <m:d>
                <m:dPr>
                  <m:begChr m:val="⌊"/>
                  <m:endChr m:val="⌋"/>
                  <m:ctrlPr>
                    <w:ins w:id="138" w:author="Huawei" w:date="2019-02-13T14:1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ctrlPr>
                        <w:ins w:id="139" w:author="Huawei" w:date="2019-02-13T14:13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140" w:author="Huawei" w:date="2019-02-13T14:13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41" w:author="Huawei" w:date="2019-02-13T14:13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42" w:author="Huawei" w:date="2019-02-13T14:13:00Z">
                              <w:rPr>
                                <w:rFonts w:ascii="Cambria Math" w:hAnsi="Cambria Math"/>
                              </w:rPr>
                              <m:t>RB</m:t>
                            </w:ins>
                          </m:r>
                        </m:sub>
                      </m:sSub>
                    </m:num>
                    <m:den>
                      <m:r>
                        <w:ins w:id="143" w:author="Huawei" w:date="2019-02-13T14:13:00Z">
                          <w:rPr>
                            <w:rFonts w:ascii="Cambria Math" w:hAnsi="Cambria Math"/>
                          </w:rPr>
                          <m:t>6</m:t>
                        </w:ins>
                      </m:r>
                    </m:den>
                  </m:f>
                </m:e>
              </m:d>
            </m:oMath>
            <w:del w:id="144" w:author="Huawei" w:date="2019-02-13T14:13:00Z">
              <w:r w:rsidRPr="006B7D34" w:rsidDel="00132AEF">
                <w:delText>N</w:delText>
              </w:r>
              <w:r w:rsidRPr="006B7D34" w:rsidDel="00132AEF">
                <w:rPr>
                  <w:vertAlign w:val="subscript"/>
                </w:rPr>
                <w:delText>RB</w:delText>
              </w:r>
              <w:r w:rsidRPr="006B7D34" w:rsidDel="00132AEF">
                <w:delText xml:space="preserve"> – 3</w:delText>
              </w:r>
            </w:del>
          </w:p>
        </w:tc>
      </w:tr>
      <w:tr w:rsidR="00220F50" w:rsidRPr="006B7D34" w14:paraId="2A8DFA63" w14:textId="77777777" w:rsidTr="00935DD8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9D9EF" w14:textId="77777777" w:rsidR="00220F50" w:rsidRPr="006B7D34" w:rsidRDefault="00220F50" w:rsidP="00935DD8">
            <w:pPr>
              <w:pStyle w:val="TAC"/>
            </w:pPr>
            <w:r w:rsidRPr="006B7D34">
              <w:t>Ratio of PD</w:t>
            </w:r>
            <w:r w:rsidRPr="006B7D34">
              <w:rPr>
                <w:rFonts w:hint="eastAsia"/>
                <w:lang w:eastAsia="zh-CN"/>
              </w:rPr>
              <w:t>C</w:t>
            </w:r>
            <w:r w:rsidRPr="006B7D34">
              <w:t>CH EPRE to DM-RS EPRE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8B47" w14:textId="77777777" w:rsidR="00220F50" w:rsidRPr="006B7D34" w:rsidRDefault="00220F50" w:rsidP="00935DD8">
            <w:pPr>
              <w:pStyle w:val="TAC"/>
            </w:pPr>
            <w:r w:rsidRPr="006B7D34">
              <w:t>0 dB</w:t>
            </w:r>
          </w:p>
        </w:tc>
      </w:tr>
      <w:tr w:rsidR="00220F50" w:rsidRPr="006B7D34" w14:paraId="06E654AF" w14:textId="77777777" w:rsidTr="00935DD8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B6868" w14:textId="77777777" w:rsidR="00220F50" w:rsidRPr="006B7D34" w:rsidRDefault="00220F50" w:rsidP="00935DD8">
            <w:pPr>
              <w:pStyle w:val="TAC"/>
            </w:pPr>
            <w:r w:rsidRPr="006B7D34">
              <w:rPr>
                <w:sz w:val="20"/>
              </w:rPr>
              <w:t>Boosting level of control region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11959" w14:textId="77777777" w:rsidR="00220F50" w:rsidRPr="006B7D34" w:rsidRDefault="00220F50" w:rsidP="00935DD8">
            <w:pPr>
              <w:pStyle w:val="TAC"/>
            </w:pPr>
            <m:oMath>
              <m:r>
                <w:ins w:id="145" w:author="Huawei" w:date="2019-02-13T14:14:00Z">
                  <w:rPr>
                    <w:rFonts w:ascii="Cambria Math" w:hAnsi="Cambria Math"/>
                  </w:rPr>
                  <m:t>10</m:t>
                </w:ins>
              </m:r>
              <m:func>
                <m:funcPr>
                  <m:ctrlPr>
                    <w:ins w:id="146" w:author="Huawei" w:date="2019-02-13T14:14:00Z">
                      <w:rPr>
                        <w:rFonts w:ascii="Cambria Math" w:hAnsi="Cambria Math"/>
                        <w:i/>
                      </w:rPr>
                    </w:ins>
                  </m:ctrlPr>
                </m:funcPr>
                <m:fName>
                  <m:sSub>
                    <m:sSubPr>
                      <m:ctrlPr>
                        <w:ins w:id="147" w:author="Huawei" w:date="2019-02-13T14:1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48" w:author="Huawei" w:date="2019-02-13T14:14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w:ins>
                      </m:r>
                    </m:e>
                    <m:sub>
                      <m:r>
                        <w:ins w:id="149" w:author="Huawei" w:date="2019-02-13T14:14:00Z">
                          <w:rPr>
                            <w:rFonts w:ascii="Cambria Math" w:hAnsi="Cambria Math"/>
                          </w:rPr>
                          <m:t>10</m:t>
                        </w:ins>
                      </m:r>
                    </m:sub>
                  </m:sSub>
                </m:fName>
                <m:e>
                  <m:f>
                    <m:fPr>
                      <m:ctrlPr>
                        <w:ins w:id="150" w:author="Huawei" w:date="2019-02-13T14:14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151" w:author="Huawei" w:date="2019-02-13T14:1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52" w:author="Huawei" w:date="2019-02-13T14:14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53" w:author="Huawei" w:date="2019-02-13T14:14:00Z">
                              <w:rPr>
                                <w:rFonts w:ascii="Cambria Math" w:hAnsi="Cambria Math"/>
                              </w:rPr>
                              <m:t>RB</m:t>
                            </w:ins>
                          </m:r>
                        </m:sub>
                      </m:sSub>
                    </m:num>
                    <m:den>
                      <m:r>
                        <w:ins w:id="154" w:author="Huawei" w:date="2019-02-13T14:14:00Z">
                          <w:rPr>
                            <w:rFonts w:ascii="Cambria Math" w:hAnsi="Cambria Math"/>
                          </w:rPr>
                          <m:t>6</m:t>
                        </w:ins>
                      </m:r>
                      <m:d>
                        <m:dPr>
                          <m:begChr m:val="⌊"/>
                          <m:endChr m:val="⌋"/>
                          <m:ctrlPr>
                            <w:ins w:id="155" w:author="Huawei" w:date="2019-02-13T14:14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156" w:author="Huawei" w:date="2019-02-13T14:14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ins w:id="157" w:author="Huawei" w:date="2019-02-13T14:14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58" w:author="Huawei" w:date="2019-02-13T14:14:00Z"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159" w:author="Huawei" w:date="2019-02-13T14:14:00Z">
                                      <w:rPr>
                                        <w:rFonts w:ascii="Cambria Math" w:hAnsi="Cambria Math"/>
                                      </w:rPr>
                                      <m:t>RB</m:t>
                                    </w:ins>
                                  </m:r>
                                </m:sub>
                              </m:sSub>
                            </m:num>
                            <m:den>
                              <m:r>
                                <w:ins w:id="160" w:author="Huawei" w:date="2019-02-13T14:14:00Z">
                                  <w:rPr>
                                    <w:rFonts w:ascii="Cambria Math" w:hAnsi="Cambria Math"/>
                                  </w:rPr>
                                  <m:t>6</m:t>
                                </w:ins>
                              </m:r>
                            </m:den>
                          </m:f>
                        </m:e>
                      </m:d>
                    </m:den>
                  </m:f>
                </m:e>
              </m:func>
            </m:oMath>
            <w:del w:id="161" w:author="Huawei" w:date="2019-02-13T14:14:00Z">
              <w:r w:rsidRPr="006B7D34" w:rsidDel="00132AEF">
                <w:rPr>
                  <w:rFonts w:hint="eastAsia"/>
                  <w:lang w:eastAsia="zh-CN"/>
                </w:rPr>
                <w:delText>0</w:delText>
              </w:r>
            </w:del>
            <w:r w:rsidRPr="006B7D34">
              <w:rPr>
                <w:rFonts w:hint="eastAsia"/>
                <w:lang w:eastAsia="zh-CN"/>
              </w:rPr>
              <w:t xml:space="preserve"> dB</w:t>
            </w:r>
          </w:p>
        </w:tc>
      </w:tr>
    </w:tbl>
    <w:p w14:paraId="4D4B7FE3" w14:textId="77777777" w:rsidR="00220F50" w:rsidRPr="006B7D34" w:rsidRDefault="00220F50" w:rsidP="00220F50">
      <w:pPr>
        <w:rPr>
          <w:rFonts w:cs="v4.2.0"/>
          <w:lang w:eastAsia="ko-KR"/>
        </w:rPr>
      </w:pPr>
    </w:p>
    <w:p w14:paraId="6475F7C9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1CAFCF6F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1FB5A101" w14:textId="77777777" w:rsidR="00220F50" w:rsidRPr="006B7D34" w:rsidRDefault="00220F50" w:rsidP="00220F50">
      <w:pPr>
        <w:pStyle w:val="Heading5"/>
        <w:numPr>
          <w:ilvl w:val="0"/>
          <w:numId w:val="0"/>
        </w:numPr>
        <w:ind w:left="720" w:hanging="720"/>
      </w:pPr>
      <w:r w:rsidRPr="006B7D34">
        <w:t>4.9.2.2.2</w:t>
      </w:r>
      <w:r w:rsidRPr="006B7D34">
        <w:tab/>
        <w:t>NR FR2 test model 2 (NR-</w:t>
      </w:r>
      <w:r w:rsidRPr="006B7D34">
        <w:rPr>
          <w:rFonts w:hint="eastAsia"/>
          <w:lang w:eastAsia="zh-CN"/>
        </w:rPr>
        <w:t>FR2-</w:t>
      </w:r>
      <w:r w:rsidRPr="006B7D34">
        <w:t>TM2)</w:t>
      </w:r>
    </w:p>
    <w:p w14:paraId="15EE6860" w14:textId="77777777" w:rsidR="00220F50" w:rsidRDefault="00220F50" w:rsidP="00220F5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>
        <w:rPr>
          <w:rFonts w:cs="v4.2.0"/>
          <w:lang w:eastAsia="ko-KR"/>
        </w:rPr>
        <w:t>[…]</w:t>
      </w:r>
    </w:p>
    <w:p w14:paraId="7626E983" w14:textId="77777777" w:rsidR="00220F50" w:rsidRPr="006B7D34" w:rsidRDefault="00220F50" w:rsidP="00220F50">
      <w:pPr>
        <w:pStyle w:val="TH"/>
        <w:rPr>
          <w:lang w:eastAsia="zh-CN"/>
        </w:rPr>
      </w:pPr>
      <w:r w:rsidRPr="006B7D34">
        <w:rPr>
          <w:lang w:eastAsia="zh-CN"/>
        </w:rPr>
        <w:t>Table 4.9.2.2.</w:t>
      </w:r>
      <w:r w:rsidRPr="006B7D34">
        <w:rPr>
          <w:rFonts w:hint="eastAsia"/>
          <w:lang w:eastAsia="zh-CN"/>
        </w:rPr>
        <w:t>2</w:t>
      </w:r>
      <w:r w:rsidRPr="006B7D34">
        <w:rPr>
          <w:lang w:eastAsia="zh-CN"/>
        </w:rPr>
        <w:t>-1: Specific physical channel parameters of NR-FR</w:t>
      </w:r>
      <w:r w:rsidRPr="006B7D34">
        <w:rPr>
          <w:rFonts w:hint="eastAsia"/>
          <w:lang w:eastAsia="zh-CN"/>
        </w:rPr>
        <w:t>2</w:t>
      </w:r>
      <w:r w:rsidRPr="006B7D34">
        <w:rPr>
          <w:lang w:eastAsia="zh-CN"/>
        </w:rPr>
        <w:t>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220F50" w:rsidRPr="006B7D34" w14:paraId="6A417170" w14:textId="77777777" w:rsidTr="00935DD8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D94119" w14:textId="77777777" w:rsidR="00220F50" w:rsidRPr="006B7D34" w:rsidRDefault="00220F50" w:rsidP="00935DD8">
            <w:pPr>
              <w:pStyle w:val="TAH"/>
            </w:pPr>
            <w:r w:rsidRPr="006B7D34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3553" w14:textId="77777777" w:rsidR="00220F50" w:rsidRPr="006B7D34" w:rsidRDefault="00220F50" w:rsidP="00935DD8">
            <w:pPr>
              <w:pStyle w:val="TAH"/>
            </w:pPr>
            <w:r w:rsidRPr="006B7D34">
              <w:rPr>
                <w:rFonts w:hint="eastAsia"/>
                <w:lang w:eastAsia="zh-CN"/>
              </w:rPr>
              <w:t>Value</w:t>
            </w:r>
          </w:p>
        </w:tc>
      </w:tr>
      <w:tr w:rsidR="00220F50" w:rsidRPr="006B7D34" w14:paraId="30BE8D6B" w14:textId="77777777" w:rsidTr="00935DD8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9D00B" w14:textId="77777777" w:rsidR="00220F50" w:rsidRPr="006B7D34" w:rsidRDefault="00220F50" w:rsidP="00935DD8">
            <w:pPr>
              <w:pStyle w:val="TAC"/>
            </w:pPr>
            <w:r w:rsidRPr="006B7D34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2796" w14:textId="77777777" w:rsidR="00220F50" w:rsidRPr="006B7D34" w:rsidRDefault="00220F50" w:rsidP="00935DD8">
            <w:pPr>
              <w:pStyle w:val="TAC"/>
            </w:pPr>
            <w:r w:rsidRPr="006B7D34">
              <w:t>1</w:t>
            </w:r>
          </w:p>
        </w:tc>
      </w:tr>
      <w:tr w:rsidR="00220F50" w:rsidRPr="006B7D34" w14:paraId="66C07045" w14:textId="77777777" w:rsidTr="00935DD8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41951" w14:textId="77777777" w:rsidR="00220F50" w:rsidRPr="006B7D34" w:rsidRDefault="00220F50" w:rsidP="00935DD8">
            <w:pPr>
              <w:pStyle w:val="TAC"/>
            </w:pPr>
            <w:r w:rsidRPr="006B7D34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EAED" w14:textId="77777777" w:rsidR="00220F50" w:rsidRPr="006B7D34" w:rsidRDefault="00220F50" w:rsidP="00935DD8">
            <w:pPr>
              <w:pStyle w:val="TAC"/>
            </w:pPr>
            <w:r w:rsidRPr="006B7D34">
              <w:t>0</w:t>
            </w:r>
          </w:p>
        </w:tc>
      </w:tr>
      <w:tr w:rsidR="00220F50" w:rsidRPr="006B7D34" w14:paraId="3B405716" w14:textId="77777777" w:rsidTr="00935DD8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FEFAA" w14:textId="77777777" w:rsidR="00220F50" w:rsidRPr="006B7D34" w:rsidRDefault="00220F50" w:rsidP="00935DD8">
            <w:pPr>
              <w:pStyle w:val="TAC"/>
            </w:pPr>
            <w:r w:rsidRPr="006B7D34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TableGrid"/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220F50" w:rsidRPr="006B7D34" w14:paraId="7E6469AF" w14:textId="77777777" w:rsidTr="00935DD8">
              <w:tc>
                <w:tcPr>
                  <w:tcW w:w="1009" w:type="dxa"/>
                </w:tcPr>
                <w:p w14:paraId="35BA3C7A" w14:textId="77777777" w:rsidR="00220F50" w:rsidRPr="006B7D34" w:rsidRDefault="00220F50" w:rsidP="00935DD8">
                  <w:pPr>
                    <w:pStyle w:val="TAC"/>
                  </w:pPr>
                  <w:r w:rsidRPr="006B7D34">
                    <w:t>Slot</w:t>
                  </w:r>
                </w:p>
              </w:tc>
              <w:tc>
                <w:tcPr>
                  <w:tcW w:w="1710" w:type="dxa"/>
                </w:tcPr>
                <w:p w14:paraId="44AEE791" w14:textId="77777777" w:rsidR="00220F50" w:rsidRPr="006B7D34" w:rsidRDefault="00220F50" w:rsidP="00935DD8">
                  <w:pPr>
                    <w:pStyle w:val="TAC"/>
                  </w:pPr>
                  <w:r w:rsidRPr="006B7D34">
                    <w:t>RB</w:t>
                  </w:r>
                </w:p>
              </w:tc>
              <w:tc>
                <w:tcPr>
                  <w:tcW w:w="3043" w:type="dxa"/>
                </w:tcPr>
                <w:p w14:paraId="04F677F3" w14:textId="77777777" w:rsidR="00220F50" w:rsidRPr="006B7D34" w:rsidRDefault="00220F50" w:rsidP="00935DD8">
                  <w:pPr>
                    <w:pStyle w:val="TAC"/>
                  </w:pPr>
                  <w:r w:rsidRPr="006B7D34">
                    <w:t>n</w:t>
                  </w:r>
                </w:p>
              </w:tc>
            </w:tr>
            <w:tr w:rsidR="00220F50" w:rsidRPr="006B7D34" w14:paraId="1A976C9B" w14:textId="77777777" w:rsidTr="00935DD8">
              <w:tc>
                <w:tcPr>
                  <w:tcW w:w="1009" w:type="dxa"/>
                </w:tcPr>
                <w:p w14:paraId="6D37588E" w14:textId="77777777" w:rsidR="00220F50" w:rsidRPr="006B7D34" w:rsidRDefault="00220F50" w:rsidP="00935DD8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7F4D34B2" w14:textId="77777777" w:rsidR="00220F50" w:rsidRPr="006B7D34" w:rsidRDefault="00220F50" w:rsidP="00935DD8">
                  <w:pPr>
                    <w:pStyle w:val="TAC"/>
                  </w:pPr>
                  <w:r w:rsidRPr="006B7D34">
                    <w:t>0</w:t>
                  </w:r>
                </w:p>
              </w:tc>
              <w:tc>
                <w:tcPr>
                  <w:tcW w:w="3043" w:type="dxa"/>
                </w:tcPr>
                <w:p w14:paraId="4FEB8D45" w14:textId="77777777" w:rsidR="00220F50" w:rsidRPr="006B7D34" w:rsidRDefault="00220F50" w:rsidP="00935DD8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220F50" w:rsidRPr="006B7D34" w14:paraId="212C6664" w14:textId="77777777" w:rsidTr="00935DD8">
              <w:tc>
                <w:tcPr>
                  <w:tcW w:w="1009" w:type="dxa"/>
                </w:tcPr>
                <w:p w14:paraId="3E2E364C" w14:textId="77777777" w:rsidR="00220F50" w:rsidRPr="006B7D34" w:rsidRDefault="00220F50" w:rsidP="00935DD8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  <w:r w:rsidRPr="006B7D34">
                    <w:t>+1</w:t>
                  </w:r>
                </w:p>
              </w:tc>
              <w:tc>
                <w:tcPr>
                  <w:tcW w:w="1710" w:type="dxa"/>
                </w:tcPr>
                <w:p w14:paraId="0DE5E019" w14:textId="77777777" w:rsidR="00220F50" w:rsidRPr="006B7D34" w:rsidRDefault="00845FFE" w:rsidP="00935DD8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46D2D46E" w14:textId="77777777" w:rsidR="00220F50" w:rsidRPr="006B7D34" w:rsidRDefault="00220F50" w:rsidP="00935DD8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220F50" w:rsidRPr="006B7D34" w14:paraId="3F58700E" w14:textId="77777777" w:rsidTr="00935DD8">
              <w:tc>
                <w:tcPr>
                  <w:tcW w:w="1009" w:type="dxa"/>
                </w:tcPr>
                <w:p w14:paraId="3F60C96B" w14:textId="77777777" w:rsidR="00220F50" w:rsidRPr="006B7D34" w:rsidRDefault="00220F50" w:rsidP="00935DD8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  <w:r w:rsidRPr="006B7D34">
                    <w:t>+2</w:t>
                  </w:r>
                </w:p>
              </w:tc>
              <w:tc>
                <w:tcPr>
                  <w:tcW w:w="1710" w:type="dxa"/>
                </w:tcPr>
                <w:p w14:paraId="7F1BE575" w14:textId="77777777" w:rsidR="00220F50" w:rsidRPr="006B7D34" w:rsidRDefault="00845FFE" w:rsidP="00935DD8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6C3EC6AB" w14:textId="77777777" w:rsidR="00220F50" w:rsidRPr="006B7D34" w:rsidRDefault="00220F50" w:rsidP="00935DD8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3ECF8C26" w14:textId="77777777" w:rsidR="00220F50" w:rsidRPr="006B7D34" w:rsidRDefault="00220F50" w:rsidP="00935DD8">
            <w:pPr>
              <w:pStyle w:val="TAC"/>
              <w:rPr>
                <w:lang w:eastAsia="zh-CN"/>
              </w:rPr>
            </w:pPr>
          </w:p>
        </w:tc>
      </w:tr>
      <w:tr w:rsidR="00220F50" w:rsidRPr="006B7D34" w14:paraId="1F85ED04" w14:textId="77777777" w:rsidTr="00935DD8">
        <w:trPr>
          <w:trHeight w:val="247"/>
          <w:jc w:val="center"/>
          <w:ins w:id="162" w:author="Huawei" w:date="2019-02-13T14:1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B332" w14:textId="77777777" w:rsidR="00220F50" w:rsidRPr="006B7D34" w:rsidRDefault="00220F50" w:rsidP="00935DD8">
            <w:pPr>
              <w:pStyle w:val="TAC"/>
              <w:rPr>
                <w:ins w:id="163" w:author="Huawei" w:date="2019-02-13T14:16:00Z"/>
              </w:rPr>
            </w:pPr>
            <w:ins w:id="164" w:author="Huawei" w:date="2019-02-13T14:16:00Z">
              <w:r>
                <w:t>PDCCH Configuration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C5497" w14:textId="77777777" w:rsidR="00220F50" w:rsidRPr="006B7D34" w:rsidRDefault="00220F50" w:rsidP="00935DD8">
            <w:pPr>
              <w:pStyle w:val="TAC"/>
              <w:rPr>
                <w:ins w:id="165" w:author="Huawei" w:date="2019-02-13T14:16:00Z"/>
              </w:rPr>
            </w:pPr>
            <w:ins w:id="166" w:author="Huawei" w:date="2019-02-13T14:16:00Z">
              <w:r>
                <w:t>Use N</w:t>
              </w:r>
              <w:r w:rsidRPr="00935DD8">
                <w:rPr>
                  <w:vertAlign w:val="subscript"/>
                </w:rPr>
                <w:t>RB</w:t>
              </w:r>
              <w:r>
                <w:t>=</w:t>
              </w:r>
            </w:ins>
            <w:ins w:id="167" w:author="Huawei" w:date="2019-02-13T14:17:00Z">
              <w:r>
                <w:t>11</w:t>
              </w:r>
            </w:ins>
            <w:ins w:id="168" w:author="Huawei" w:date="2019-02-13T14:16:00Z">
              <w:r>
                <w:t xml:space="preserve"> in t</w:t>
              </w:r>
              <w:r w:rsidRPr="004624E5">
                <w:t>able 4.9.2.2-2</w:t>
              </w:r>
              <w:r>
                <w:t xml:space="preserve"> and </w:t>
              </w:r>
              <w:r w:rsidRPr="004624E5">
                <w:t>Boosting level of control region</w:t>
              </w:r>
              <w:r>
                <w:t xml:space="preserve"> to [0] dB</w:t>
              </w:r>
            </w:ins>
          </w:p>
        </w:tc>
      </w:tr>
    </w:tbl>
    <w:p w14:paraId="6FE262DB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5AF7526F" w14:textId="77777777" w:rsidR="00220F50" w:rsidRDefault="00220F50" w:rsidP="00220F5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5D22554C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092F30CF" w14:textId="77777777" w:rsidR="00220F50" w:rsidRPr="006B7D34" w:rsidRDefault="00220F50" w:rsidP="00220F50">
      <w:pPr>
        <w:pStyle w:val="Heading5"/>
        <w:numPr>
          <w:ilvl w:val="0"/>
          <w:numId w:val="0"/>
        </w:numPr>
        <w:ind w:left="720" w:hanging="720"/>
      </w:pPr>
      <w:r w:rsidRPr="006B7D34">
        <w:t>4.9.2.3.1</w:t>
      </w:r>
      <w:r w:rsidRPr="006B7D34">
        <w:tab/>
        <w:t>PDCCH</w:t>
      </w:r>
    </w:p>
    <w:p w14:paraId="727033C3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 2</m:t>
        </m:r>
      </m:oMath>
    </w:p>
    <w:p w14:paraId="557EB361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lastRenderedPageBreak/>
        <w:t>-</w:t>
      </w:r>
      <w:r w:rsidRPr="006B7D34">
        <w:rPr>
          <w:lang w:eastAsia="x-none"/>
        </w:rPr>
        <w:tab/>
        <w:t>PDCCH modulation to be QPSK as described in TS 38.211 [20], subclause 5.1.3.</w:t>
      </w:r>
    </w:p>
    <w:p w14:paraId="78B46DAC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 xml:space="preserve">For each slot the required amount of bits for all PDCCHs is as follows: </w:t>
      </w:r>
      <w:del w:id="169" w:author="Huawei" w:date="2019-02-04T11:31:00Z">
        <w:r w:rsidRPr="006B7D34" w:rsidDel="00005005">
          <w:rPr>
            <w:lang w:eastAsia="x-none"/>
          </w:rPr>
          <w:delText>1</w:delText>
        </w:r>
      </w:del>
      <w:r w:rsidRPr="006B7D34">
        <w:rPr>
          <w:lang w:eastAsia="x-none"/>
        </w:rPr>
        <w:t xml:space="preserve">(# of PDCCH) * </w:t>
      </w:r>
      <w:del w:id="170" w:author="Huawei" w:date="2019-02-04T11:31:00Z">
        <w:r w:rsidRPr="006B7D34" w:rsidDel="00005005">
          <w:rPr>
            <w:lang w:eastAsia="x-none"/>
          </w:rPr>
          <w:delText>1</w:delText>
        </w:r>
      </w:del>
      <w:r w:rsidRPr="006B7D34">
        <w:rPr>
          <w:lang w:eastAsia="x-none"/>
        </w:rPr>
        <w:t>(# of CCE per PDCCH) * 6(REG per CCE) * 9(data RE per REG) * 2(bits per RE) with these parameters according to the NR-FR2-TM definitions in subclause 4.4.9.2.2.</w:t>
      </w:r>
    </w:p>
    <w:p w14:paraId="3CE04CBB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Generate this amount of bits according to ‘all 0’ data.</w:t>
      </w:r>
    </w:p>
    <w:p w14:paraId="03EC757C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w:del w:id="171" w:author="Huawei" w:date="2019-02-04T11:31:00Z">
        <w:r w:rsidRPr="006B7D34" w:rsidDel="00005005">
          <w:rPr>
            <w:lang w:eastAsia="x-none"/>
          </w:rPr>
          <w:delText xml:space="preserve">1 </w:delText>
        </w:r>
      </w:del>
      <w:ins w:id="172" w:author="Huawei" w:date="2019-02-04T11:31:00Z">
        <w:r>
          <w:rPr>
            <w:lang w:eastAsia="x-none"/>
          </w:rPr>
          <w:t>Each</w:t>
        </w:r>
        <w:r w:rsidRPr="006B7D34">
          <w:rPr>
            <w:lang w:eastAsia="x-none"/>
          </w:rPr>
          <w:t xml:space="preserve"> </w:t>
        </w:r>
      </w:ins>
      <w:del w:id="173" w:author="Huawei" w:date="2019-02-04T11:31:00Z">
        <w:r w:rsidRPr="006B7D34" w:rsidDel="00005005">
          <w:rPr>
            <w:lang w:eastAsia="x-none"/>
          </w:rPr>
          <w:delText xml:space="preserve">CCE </w:delText>
        </w:r>
      </w:del>
      <w:ins w:id="174" w:author="Huawei" w:date="2019-02-04T11:31:00Z">
        <w:r>
          <w:rPr>
            <w:lang w:eastAsia="x-none"/>
          </w:rPr>
          <w:t>PDCCH</w:t>
        </w:r>
        <w:r w:rsidRPr="006B7D34">
          <w:rPr>
            <w:lang w:eastAsia="x-none"/>
          </w:rPr>
          <w:t xml:space="preserve"> </w:t>
        </w:r>
      </w:ins>
      <w:r w:rsidRPr="006B7D34">
        <w:rPr>
          <w:lang w:eastAsia="x-none"/>
        </w:rPr>
        <w:t>shall be according to TS 38.211 [20], subclause 7.3.2. PDCCH using non-interleaved CCE-to-REG mapping. PDCCH should occupy first two symbol for 6 resource-element groups, where a resource element group equals one resource block during one OFDM symbol.</w:t>
      </w:r>
    </w:p>
    <w:p w14:paraId="2163B778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PDCCH scrambling according to TS 38.211 [20], subclause 7.3.2.3.</w:t>
      </w:r>
    </w:p>
    <w:p w14:paraId="09822A86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6B7D34">
        <w:rPr>
          <w:lang w:eastAsia="x-none"/>
        </w:rPr>
        <w:t>in DM-RS sequence generation in TS 38.211 [20], subclause 7.4.1.3.</w:t>
      </w:r>
    </w:p>
    <w:p w14:paraId="61A6056F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w:proofErr w:type="gramStart"/>
      <w:r w:rsidRPr="006B7D34">
        <w:rPr>
          <w:lang w:eastAsia="x-none"/>
        </w:rPr>
        <w:t>n</w:t>
      </w:r>
      <w:r w:rsidRPr="006B7D34">
        <w:rPr>
          <w:vertAlign w:val="subscript"/>
          <w:lang w:eastAsia="x-none"/>
        </w:rPr>
        <w:t>RNTI</w:t>
      </w:r>
      <w:proofErr w:type="gramEnd"/>
      <w:r w:rsidRPr="006B7D34">
        <w:rPr>
          <w:lang w:eastAsia="x-none"/>
        </w:rPr>
        <w:t xml:space="preserve"> = 0 in scrambling sequence generation in TS 38.211 [20], subclause 7.3.2.3.</w:t>
      </w:r>
    </w:p>
    <w:p w14:paraId="392B5A5A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mapping to REs according to TS 38.211 [20], subclause 7.3.2.5.</w:t>
      </w:r>
      <w:ins w:id="175" w:author="Huawei" w:date="2019-02-13T13:55:00Z">
        <w:r w:rsidRPr="00180D4C">
          <w:rPr>
            <w:lang w:eastAsia="x-none"/>
          </w:rPr>
          <w:t xml:space="preserve"> </w:t>
        </w:r>
        <w:r>
          <w:rPr>
            <w:lang w:eastAsia="x-none"/>
          </w:rPr>
          <w:t>Highest aggregation levels are mapped to the lowest CCE index. Lowest aggregation level is mapped to the highest CCE available index.</w:t>
        </w:r>
      </w:ins>
    </w:p>
    <w:p w14:paraId="4F35FF2B" w14:textId="77777777" w:rsidR="00220F50" w:rsidRDefault="00220F50" w:rsidP="00220F50"/>
    <w:p w14:paraId="658AF19B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1E63B11C" w14:textId="77777777" w:rsidR="00220F50" w:rsidRDefault="00220F50" w:rsidP="00220F50"/>
    <w:p w14:paraId="44A2752A" w14:textId="4ABD9D0B" w:rsidR="00220F50" w:rsidRDefault="00220F50" w:rsidP="00220F50">
      <w:pPr>
        <w:pStyle w:val="Heading1"/>
        <w:pageBreakBefore/>
        <w:numPr>
          <w:ilvl w:val="0"/>
          <w:numId w:val="0"/>
        </w:numPr>
        <w:shd w:val="clear" w:color="auto" w:fill="E2EFD9" w:themeFill="accent6" w:themeFillTint="33"/>
        <w:ind w:left="432" w:hanging="432"/>
      </w:pPr>
      <w:r>
        <w:lastRenderedPageBreak/>
        <w:t>Appendix B: Text proposal option 1 (variant)</w:t>
      </w:r>
    </w:p>
    <w:p w14:paraId="79F73C6B" w14:textId="77777777" w:rsidR="00220F50" w:rsidRPr="008A094A" w:rsidRDefault="00220F50" w:rsidP="00220F50">
      <w:r>
        <w:t>The proposal updates the PDCCH configuration table by introducing 3 sets which are a function of the bandwidth. In addition, the set needed for TM2.1 is specified as well as the number of bits needed.</w:t>
      </w:r>
    </w:p>
    <w:p w14:paraId="1CD5CCAF" w14:textId="77777777" w:rsidR="00220F50" w:rsidRDefault="00220F50" w:rsidP="00220F50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511A1A22" w14:textId="77777777" w:rsidR="00220F50" w:rsidRPr="006B7D34" w:rsidRDefault="00220F50" w:rsidP="00220F50">
      <w:pPr>
        <w:pStyle w:val="Heading4"/>
        <w:numPr>
          <w:ilvl w:val="0"/>
          <w:numId w:val="0"/>
        </w:numPr>
        <w:ind w:left="720" w:hanging="720"/>
      </w:pPr>
      <w:bookmarkStart w:id="176" w:name="_Toc535442202"/>
      <w:r w:rsidRPr="006B7D34">
        <w:t>4.</w:t>
      </w:r>
      <w:r w:rsidRPr="006B7D34">
        <w:rPr>
          <w:lang w:eastAsia="zh-CN"/>
        </w:rPr>
        <w:t>9.2</w:t>
      </w:r>
      <w:r w:rsidRPr="006B7D34">
        <w:t>.2</w:t>
      </w:r>
      <w:r w:rsidRPr="006B7D34">
        <w:tab/>
        <w:t xml:space="preserve">NR </w:t>
      </w:r>
      <w:r w:rsidRPr="006B7D34">
        <w:rPr>
          <w:rFonts w:hint="eastAsia"/>
          <w:lang w:eastAsia="zh-CN"/>
        </w:rPr>
        <w:t>FR2</w:t>
      </w:r>
      <w:r w:rsidRPr="006B7D34">
        <w:rPr>
          <w:lang w:eastAsia="zh-CN"/>
        </w:rPr>
        <w:t xml:space="preserve"> </w:t>
      </w:r>
      <w:r w:rsidRPr="006B7D34">
        <w:t>test models</w:t>
      </w:r>
      <w:bookmarkEnd w:id="176"/>
    </w:p>
    <w:p w14:paraId="71696BE8" w14:textId="77777777" w:rsidR="00220F50" w:rsidRPr="006B7D34" w:rsidRDefault="00220F50" w:rsidP="00220F50">
      <w:pPr>
        <w:rPr>
          <w:rFonts w:cs="v4.2.0"/>
          <w:lang w:eastAsia="ko-KR"/>
        </w:rPr>
      </w:pPr>
      <w:r>
        <w:rPr>
          <w:rFonts w:cs="v4.2.0"/>
        </w:rPr>
        <w:t>[…]</w:t>
      </w:r>
    </w:p>
    <w:p w14:paraId="745D9026" w14:textId="77777777" w:rsidR="00220F50" w:rsidRPr="006B7D34" w:rsidRDefault="00220F50" w:rsidP="00220F50">
      <w:pPr>
        <w:pStyle w:val="TH"/>
        <w:rPr>
          <w:lang w:eastAsia="zh-CN"/>
        </w:rPr>
      </w:pPr>
      <w:r w:rsidRPr="006B7D34">
        <w:rPr>
          <w:lang w:eastAsia="zh-CN"/>
        </w:rPr>
        <w:t>Table 4.9.</w:t>
      </w:r>
      <w:r w:rsidRPr="006B7D34">
        <w:rPr>
          <w:rFonts w:hint="eastAsia"/>
          <w:lang w:eastAsia="zh-CN"/>
        </w:rPr>
        <w:t>2</w:t>
      </w:r>
      <w:r w:rsidRPr="006B7D34">
        <w:rPr>
          <w:lang w:eastAsia="zh-CN"/>
        </w:rPr>
        <w:t xml:space="preserve">.2-2: Common physical channel parameters for </w:t>
      </w:r>
      <w:r w:rsidRPr="006B7D34">
        <w:rPr>
          <w:i/>
          <w:lang w:eastAsia="zh-CN"/>
        </w:rPr>
        <w:t>BS type 2-O</w:t>
      </w:r>
      <w:r w:rsidRPr="006B7D34">
        <w:rPr>
          <w:lang w:eastAsia="zh-CN"/>
        </w:rPr>
        <w:t xml:space="preserve"> PDCCH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62"/>
        <w:gridCol w:w="2790"/>
      </w:tblGrid>
      <w:tr w:rsidR="00220F50" w:rsidRPr="006B7D34" w14:paraId="6E4EC278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6FFF29" w14:textId="77777777" w:rsidR="00220F50" w:rsidRPr="006B7D34" w:rsidRDefault="00220F50" w:rsidP="00935DD8">
            <w:pPr>
              <w:pStyle w:val="TAH"/>
            </w:pPr>
            <w:r w:rsidRPr="006B7D34">
              <w:t>Parameter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D64" w14:textId="77777777" w:rsidR="00220F50" w:rsidRPr="006B7D34" w:rsidRDefault="00220F50" w:rsidP="00935DD8">
            <w:pPr>
              <w:pStyle w:val="TAH"/>
            </w:pPr>
            <w:r w:rsidRPr="006B7D34">
              <w:rPr>
                <w:rFonts w:hint="eastAsia"/>
                <w:lang w:eastAsia="zh-CN"/>
              </w:rPr>
              <w:t>Value</w:t>
            </w:r>
          </w:p>
        </w:tc>
      </w:tr>
      <w:tr w:rsidR="00220F50" w:rsidRPr="006B7D34" w14:paraId="215911A7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757D3" w14:textId="77777777" w:rsidR="00220F50" w:rsidRPr="006B7D34" w:rsidRDefault="00220F50" w:rsidP="00935DD8">
            <w:pPr>
              <w:pStyle w:val="TAC"/>
            </w:pPr>
            <w:r w:rsidRPr="006B7D34">
              <w:t># of symbols used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11897" w14:textId="77777777" w:rsidR="00220F50" w:rsidRPr="006B7D34" w:rsidRDefault="00220F50" w:rsidP="00935DD8">
            <w:pPr>
              <w:pStyle w:val="TAC"/>
              <w:rPr>
                <w:lang w:eastAsia="zh-CN"/>
              </w:rPr>
            </w:pPr>
            <w:r w:rsidRPr="006B7D34">
              <w:rPr>
                <w:lang w:eastAsia="zh-CN"/>
              </w:rPr>
              <w:t>2</w:t>
            </w:r>
          </w:p>
        </w:tc>
      </w:tr>
      <w:tr w:rsidR="00220F50" w:rsidRPr="006B7D34" w14:paraId="1EC61FA9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7015E" w14:textId="77777777" w:rsidR="00220F50" w:rsidRPr="006B7D34" w:rsidRDefault="00220F50" w:rsidP="00935DD8">
            <w:pPr>
              <w:pStyle w:val="TAC"/>
            </w:pPr>
            <w:r w:rsidRPr="00847C27">
              <w:rPr>
                <w:sz w:val="20"/>
              </w:rPr>
              <w:t>Starting symbol number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C5ADA" w14:textId="77777777" w:rsidR="00220F50" w:rsidRPr="006B7D34" w:rsidDel="00295167" w:rsidRDefault="00220F50" w:rsidP="00935DD8">
            <w:pPr>
              <w:pStyle w:val="TAC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0</w:t>
            </w:r>
          </w:p>
        </w:tc>
      </w:tr>
      <w:tr w:rsidR="00220F50" w:rsidRPr="006B7D34" w14:paraId="0E749784" w14:textId="77777777" w:rsidTr="00935DD8">
        <w:trPr>
          <w:trHeight w:val="51"/>
          <w:jc w:val="center"/>
          <w:ins w:id="177" w:author="Huawei" w:date="2019-02-13T13:50:00Z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94E4B" w14:textId="77777777" w:rsidR="00220F50" w:rsidRPr="006B7D34" w:rsidRDefault="00220F50" w:rsidP="00935DD8">
            <w:pPr>
              <w:pStyle w:val="TAC"/>
              <w:rPr>
                <w:ins w:id="178" w:author="Huawei" w:date="2019-02-13T13:50:00Z"/>
              </w:rPr>
            </w:pPr>
            <w:ins w:id="179" w:author="Huawei" w:date="2019-02-13T13:50:00Z">
              <w:r w:rsidRPr="006B7D34">
                <w:t>Ratio of PD</w:t>
              </w:r>
              <w:r w:rsidRPr="006B7D34">
                <w:rPr>
                  <w:rFonts w:hint="eastAsia"/>
                  <w:lang w:eastAsia="zh-CN"/>
                </w:rPr>
                <w:t>C</w:t>
              </w:r>
              <w:r w:rsidRPr="006B7D34">
                <w:t>CH EPRE to DM-RS EPRE</w:t>
              </w:r>
            </w:ins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5A0E" w14:textId="77777777" w:rsidR="00220F50" w:rsidRPr="006B7D34" w:rsidRDefault="00220F50" w:rsidP="00935DD8">
            <w:pPr>
              <w:pStyle w:val="TAC"/>
              <w:rPr>
                <w:ins w:id="180" w:author="Huawei" w:date="2019-02-13T13:50:00Z"/>
              </w:rPr>
            </w:pPr>
            <w:ins w:id="181" w:author="Huawei" w:date="2019-02-13T13:50:00Z">
              <w:r w:rsidRPr="006B7D34">
                <w:t>0 dB</w:t>
              </w:r>
            </w:ins>
          </w:p>
        </w:tc>
      </w:tr>
      <w:tr w:rsidR="00220F50" w:rsidRPr="006B7D34" w14:paraId="7C4887EE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60EC" w14:textId="77777777" w:rsidR="00220F50" w:rsidRPr="006B7D34" w:rsidRDefault="00220F50" w:rsidP="00935DD8">
            <w:pPr>
              <w:pStyle w:val="TAC"/>
              <w:rPr>
                <w:moveTo w:id="182" w:author="Huawei" w:date="2019-02-04T11:23:00Z"/>
              </w:rPr>
            </w:pPr>
            <w:moveToRangeStart w:id="183" w:author="Huawei" w:date="2019-02-04T11:23:00Z" w:name="move536782266"/>
            <w:moveTo w:id="184" w:author="Huawei" w:date="2019-02-04T11:23:00Z">
              <w:r w:rsidRPr="006B7D34">
                <w:t>Starting RB location for PDCCH</w:t>
              </w:r>
            </w:moveTo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3F987" w14:textId="77777777" w:rsidR="00220F50" w:rsidRPr="006B7D34" w:rsidRDefault="00220F50" w:rsidP="00935DD8">
            <w:pPr>
              <w:pStyle w:val="TAC"/>
              <w:rPr>
                <w:moveTo w:id="185" w:author="Huawei" w:date="2019-02-04T11:23:00Z"/>
              </w:rPr>
            </w:pPr>
            <w:moveTo w:id="186" w:author="Huawei" w:date="2019-02-04T11:23:00Z">
              <w:r w:rsidRPr="006B7D34">
                <w:t>0</w:t>
              </w:r>
            </w:moveTo>
          </w:p>
        </w:tc>
      </w:tr>
      <w:moveToRangeEnd w:id="183"/>
      <w:tr w:rsidR="00220F50" w:rsidRPr="006B7D34" w14:paraId="0F0BE82A" w14:textId="77777777" w:rsidTr="00935DD8">
        <w:trPr>
          <w:trHeight w:val="247"/>
          <w:jc w:val="center"/>
          <w:ins w:id="187" w:author="Huawei" w:date="2019-02-04T11:23:00Z"/>
        </w:trPr>
        <w:tc>
          <w:tcPr>
            <w:tcW w:w="8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3B824" w14:textId="77777777" w:rsidR="00220F50" w:rsidRPr="006B7D34" w:rsidRDefault="00220F50" w:rsidP="00935DD8">
            <w:pPr>
              <w:pStyle w:val="TAC"/>
              <w:rPr>
                <w:ins w:id="188" w:author="Huawei" w:date="2019-02-04T11:23:00Z"/>
              </w:rPr>
            </w:pPr>
            <w:ins w:id="189" w:author="Huawei" w:date="2019-02-04T11:23:00Z">
              <w:r>
                <w:t>Set 1</w:t>
              </w:r>
            </w:ins>
            <w:ins w:id="190" w:author="Huawei" w:date="2019-02-04T11:24:00Z">
              <w:r>
                <w:t>: N</w:t>
              </w:r>
              <w:r w:rsidRPr="00847C27">
                <w:rPr>
                  <w:vertAlign w:val="subscript"/>
                </w:rPr>
                <w:t>RB</w:t>
              </w:r>
              <w:r>
                <w:t xml:space="preserve"> &lt; 24</w:t>
              </w:r>
            </w:ins>
          </w:p>
        </w:tc>
      </w:tr>
      <w:tr w:rsidR="00220F50" w:rsidRPr="006B7D34" w14:paraId="70FEC7A9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57BE" w14:textId="77777777" w:rsidR="00220F50" w:rsidRPr="006B7D34" w:rsidRDefault="00220F50" w:rsidP="00935DD8">
            <w:pPr>
              <w:pStyle w:val="TAC"/>
            </w:pPr>
            <w:r w:rsidRPr="006B7D34">
              <w:t xml:space="preserve"># of CCEs allocated to PDCCH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0EE9C" w14:textId="77777777" w:rsidR="00220F50" w:rsidRPr="006B7D34" w:rsidRDefault="00220F50" w:rsidP="00935DD8">
            <w:pPr>
              <w:pStyle w:val="TAC"/>
            </w:pPr>
            <w:r w:rsidRPr="006B7D34">
              <w:t>1</w:t>
            </w:r>
          </w:p>
        </w:tc>
      </w:tr>
      <w:tr w:rsidR="00220F50" w:rsidRPr="006B7D34" w:rsidDel="00847C27" w14:paraId="2025B4C3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E9B4C" w14:textId="77777777" w:rsidR="00220F50" w:rsidRPr="006B7D34" w:rsidDel="00847C27" w:rsidRDefault="00220F50" w:rsidP="00935DD8">
            <w:pPr>
              <w:pStyle w:val="TAC"/>
              <w:rPr>
                <w:moveFrom w:id="191" w:author="Huawei" w:date="2019-02-04T11:23:00Z"/>
              </w:rPr>
            </w:pPr>
            <w:moveFromRangeStart w:id="192" w:author="Huawei" w:date="2019-02-04T11:23:00Z" w:name="move536782266"/>
            <w:moveFrom w:id="193" w:author="Huawei" w:date="2019-02-04T11:23:00Z">
              <w:r w:rsidRPr="006B7D34" w:rsidDel="00847C27">
                <w:t>Starting RB location for PDCCH</w:t>
              </w:r>
            </w:moveFrom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8AB04" w14:textId="77777777" w:rsidR="00220F50" w:rsidRPr="006B7D34" w:rsidDel="00847C27" w:rsidRDefault="00220F50" w:rsidP="00935DD8">
            <w:pPr>
              <w:pStyle w:val="TAC"/>
              <w:rPr>
                <w:moveFrom w:id="194" w:author="Huawei" w:date="2019-02-04T11:23:00Z"/>
              </w:rPr>
            </w:pPr>
            <w:moveFrom w:id="195" w:author="Huawei" w:date="2019-02-04T11:23:00Z">
              <w:r w:rsidRPr="006B7D34" w:rsidDel="00847C27">
                <w:t>0</w:t>
              </w:r>
            </w:moveFrom>
          </w:p>
        </w:tc>
      </w:tr>
      <w:moveFromRangeEnd w:id="192"/>
      <w:tr w:rsidR="00220F50" w:rsidRPr="006B7D34" w14:paraId="446B363A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5D80" w14:textId="77777777" w:rsidR="00220F50" w:rsidRPr="006B7D34" w:rsidRDefault="00220F50" w:rsidP="00935DD8">
            <w:pPr>
              <w:pStyle w:val="TAC"/>
            </w:pPr>
            <w:r w:rsidRPr="006B7D34">
              <w:t># of available REGs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EE57" w14:textId="77777777" w:rsidR="00220F50" w:rsidRPr="006B7D34" w:rsidRDefault="00220F50" w:rsidP="00935DD8">
            <w:pPr>
              <w:pStyle w:val="TAC"/>
            </w:pPr>
            <w:del w:id="196" w:author="Huawei" w:date="2019-02-04T11:24:00Z">
              <w:r w:rsidRPr="006B7D34" w:rsidDel="00847C27">
                <w:delText>6</w:delText>
              </w:r>
            </w:del>
            <w:ins w:id="197" w:author="Huawei" w:date="2019-02-04T11:24:00Z">
              <w:r>
                <w:t>12</w:t>
              </w:r>
            </w:ins>
          </w:p>
        </w:tc>
      </w:tr>
      <w:tr w:rsidR="00220F50" w:rsidRPr="006B7D34" w14:paraId="0D01CB88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C38DE" w14:textId="77777777" w:rsidR="00220F50" w:rsidRPr="006B7D34" w:rsidRDefault="00220F50" w:rsidP="00935DD8">
            <w:pPr>
              <w:pStyle w:val="TAC"/>
            </w:pPr>
            <w:r w:rsidRPr="006B7D34">
              <w:t>Aggregation level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E88C5" w14:textId="77777777" w:rsidR="00220F50" w:rsidRPr="006B7D34" w:rsidRDefault="00220F50" w:rsidP="00935DD8">
            <w:pPr>
              <w:pStyle w:val="TAC"/>
            </w:pPr>
            <w:del w:id="198" w:author="Huawei" w:date="2019-02-04T11:24:00Z">
              <w:r w:rsidRPr="006B7D34" w:rsidDel="00847C27">
                <w:delText>1</w:delText>
              </w:r>
            </w:del>
            <w:ins w:id="199" w:author="Huawei" w:date="2019-02-04T11:24:00Z">
              <w:r>
                <w:t>2</w:t>
              </w:r>
            </w:ins>
          </w:p>
        </w:tc>
      </w:tr>
      <w:tr w:rsidR="00220F50" w:rsidRPr="006B7D34" w14:paraId="6B1C9BC8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CB58" w14:textId="77777777" w:rsidR="00220F50" w:rsidRPr="006B7D34" w:rsidRDefault="00220F50" w:rsidP="00935DD8">
            <w:pPr>
              <w:pStyle w:val="TAC"/>
            </w:pPr>
            <w:r w:rsidRPr="006B7D34">
              <w:t xml:space="preserve"># of RBs not allocated </w:t>
            </w:r>
            <w:r w:rsidRPr="006B7D34">
              <w:rPr>
                <w:rFonts w:hint="eastAsia"/>
                <w:lang w:eastAsia="zh-CN"/>
              </w:rPr>
              <w:t>for</w:t>
            </w:r>
            <w:r w:rsidRPr="006B7D34" w:rsidDel="00295167">
              <w:t xml:space="preserve"> </w:t>
            </w:r>
            <w:r w:rsidRPr="006B7D34">
              <w:t xml:space="preserve">PDCCH in </w:t>
            </w:r>
            <w:del w:id="200" w:author="Huawei" w:date="2019-02-13T13:47:00Z">
              <w:r w:rsidRPr="006B7D34" w:rsidDel="00685864">
                <w:delText xml:space="preserve">the </w:delText>
              </w:r>
            </w:del>
            <w:r w:rsidRPr="006B7D34">
              <w:t>each symbol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AA584" w14:textId="77777777" w:rsidR="00220F50" w:rsidRPr="006B7D34" w:rsidRDefault="00220F50" w:rsidP="00935DD8">
            <w:pPr>
              <w:pStyle w:val="TAC"/>
            </w:pPr>
            <w:r w:rsidRPr="006B7D34">
              <w:t>N</w:t>
            </w:r>
            <w:r w:rsidRPr="006B7D34">
              <w:rPr>
                <w:vertAlign w:val="subscript"/>
              </w:rPr>
              <w:t>RB</w:t>
            </w:r>
            <w:r w:rsidRPr="006B7D34">
              <w:t xml:space="preserve"> – </w:t>
            </w:r>
            <w:del w:id="201" w:author="Huawei" w:date="2019-02-04T11:24:00Z">
              <w:r w:rsidRPr="006B7D34" w:rsidDel="00847C27">
                <w:delText>3</w:delText>
              </w:r>
            </w:del>
            <w:ins w:id="202" w:author="Huawei" w:date="2019-02-04T11:24:00Z">
              <w:r>
                <w:t>6</w:t>
              </w:r>
            </w:ins>
          </w:p>
        </w:tc>
      </w:tr>
      <w:tr w:rsidR="00220F50" w:rsidRPr="006B7D34" w14:paraId="4D8709A3" w14:textId="77777777" w:rsidTr="00935DD8">
        <w:trPr>
          <w:trHeight w:val="247"/>
          <w:jc w:val="center"/>
          <w:ins w:id="203" w:author="Huawei" w:date="2019-02-13T13:47:00Z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137E6" w14:textId="77777777" w:rsidR="00220F50" w:rsidRPr="006B7D34" w:rsidRDefault="00220F50" w:rsidP="00935DD8">
            <w:pPr>
              <w:pStyle w:val="TAC"/>
              <w:rPr>
                <w:ins w:id="204" w:author="Huawei" w:date="2019-02-13T13:47:00Z"/>
              </w:rPr>
            </w:pPr>
            <w:ins w:id="205" w:author="Huawei" w:date="2019-02-13T13:48:00Z">
              <w:r w:rsidRPr="00F30A3C">
                <w:t>Boosting level of control region</w:t>
              </w:r>
            </w:ins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504A" w14:textId="77777777" w:rsidR="00220F50" w:rsidRPr="006B7D34" w:rsidRDefault="00220F50" w:rsidP="00935DD8">
            <w:pPr>
              <w:pStyle w:val="TAC"/>
              <w:rPr>
                <w:ins w:id="206" w:author="Huawei" w:date="2019-02-13T13:47:00Z"/>
              </w:rPr>
            </w:pPr>
            <w:ins w:id="207" w:author="Huawei" w:date="2019-02-13T13:48:00Z">
              <w:r>
                <w:t>10 log</w:t>
              </w:r>
              <w:r w:rsidRPr="00220F50">
                <w:rPr>
                  <w:vertAlign w:val="subscript"/>
                </w:rPr>
                <w:t>10</w:t>
              </w:r>
              <w:r>
                <w:t>(N</w:t>
              </w:r>
              <w:r w:rsidRPr="00220F50">
                <w:rPr>
                  <w:vertAlign w:val="subscript"/>
                </w:rPr>
                <w:t>RB</w:t>
              </w:r>
              <w:r>
                <w:t>/6)</w:t>
              </w:r>
            </w:ins>
          </w:p>
        </w:tc>
      </w:tr>
      <w:tr w:rsidR="00220F50" w:rsidRPr="006B7D34" w14:paraId="4A1EEC1E" w14:textId="77777777" w:rsidTr="00935DD8">
        <w:trPr>
          <w:trHeight w:val="247"/>
          <w:jc w:val="center"/>
          <w:ins w:id="208" w:author="Huawei" w:date="2019-02-04T11:24:00Z"/>
        </w:trPr>
        <w:tc>
          <w:tcPr>
            <w:tcW w:w="8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99B7D" w14:textId="77777777" w:rsidR="00220F50" w:rsidRPr="006B7D34" w:rsidRDefault="00220F50" w:rsidP="00935DD8">
            <w:pPr>
              <w:pStyle w:val="TAC"/>
              <w:rPr>
                <w:ins w:id="209" w:author="Huawei" w:date="2019-02-04T11:24:00Z"/>
              </w:rPr>
            </w:pPr>
            <w:ins w:id="210" w:author="Huawei" w:date="2019-02-04T11:24:00Z">
              <w:r>
                <w:t xml:space="preserve">Set </w:t>
              </w:r>
            </w:ins>
            <w:ins w:id="211" w:author="Huawei" w:date="2019-02-04T11:25:00Z">
              <w:r>
                <w:t xml:space="preserve">2: 24 </w:t>
              </w:r>
              <w:r>
                <w:rPr>
                  <w:rFonts w:cs="Arial"/>
                </w:rPr>
                <w:t xml:space="preserve">≤ </w:t>
              </w:r>
              <w:r>
                <w:t>N</w:t>
              </w:r>
              <w:r w:rsidRPr="00847C27">
                <w:rPr>
                  <w:vertAlign w:val="subscript"/>
                </w:rPr>
                <w:t>RB</w:t>
              </w:r>
              <w:r>
                <w:t xml:space="preserve"> &lt; 96</w:t>
              </w:r>
            </w:ins>
          </w:p>
        </w:tc>
      </w:tr>
      <w:tr w:rsidR="00220F50" w:rsidRPr="006B7D34" w14:paraId="66269623" w14:textId="77777777" w:rsidTr="00935DD8">
        <w:trPr>
          <w:trHeight w:val="247"/>
          <w:jc w:val="center"/>
          <w:ins w:id="212" w:author="Huawei" w:date="2019-02-04T11:24:00Z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0F58" w14:textId="77777777" w:rsidR="00220F50" w:rsidRPr="006B7D34" w:rsidRDefault="00220F50" w:rsidP="00935DD8">
            <w:pPr>
              <w:pStyle w:val="TAC"/>
              <w:rPr>
                <w:ins w:id="213" w:author="Huawei" w:date="2019-02-04T11:24:00Z"/>
              </w:rPr>
            </w:pPr>
            <w:ins w:id="214" w:author="Huawei" w:date="2019-02-04T11:24:00Z">
              <w:r w:rsidRPr="006B7D34">
                <w:t xml:space="preserve"># of CCEs allocated to PDCCH </w:t>
              </w:r>
            </w:ins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A71A5" w14:textId="77777777" w:rsidR="00220F50" w:rsidRPr="006B7D34" w:rsidRDefault="00220F50" w:rsidP="00935DD8">
            <w:pPr>
              <w:pStyle w:val="TAC"/>
              <w:rPr>
                <w:ins w:id="215" w:author="Huawei" w:date="2019-02-04T11:24:00Z"/>
              </w:rPr>
            </w:pPr>
            <w:ins w:id="216" w:author="Huawei" w:date="2019-02-04T11:24:00Z">
              <w:r w:rsidRPr="006B7D34">
                <w:t>1</w:t>
              </w:r>
            </w:ins>
          </w:p>
        </w:tc>
      </w:tr>
      <w:tr w:rsidR="00220F50" w:rsidRPr="006B7D34" w14:paraId="130E22CB" w14:textId="77777777" w:rsidTr="00935DD8">
        <w:trPr>
          <w:trHeight w:val="247"/>
          <w:jc w:val="center"/>
          <w:ins w:id="217" w:author="Huawei" w:date="2019-02-04T11:24:00Z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BCB1" w14:textId="77777777" w:rsidR="00220F50" w:rsidRPr="006B7D34" w:rsidRDefault="00220F50" w:rsidP="00935DD8">
            <w:pPr>
              <w:pStyle w:val="TAC"/>
              <w:rPr>
                <w:ins w:id="218" w:author="Huawei" w:date="2019-02-04T11:24:00Z"/>
              </w:rPr>
            </w:pPr>
            <w:ins w:id="219" w:author="Huawei" w:date="2019-02-04T11:24:00Z">
              <w:r w:rsidRPr="006B7D34">
                <w:t># of available REGs</w:t>
              </w:r>
            </w:ins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B56E" w14:textId="77777777" w:rsidR="00220F50" w:rsidRPr="006B7D34" w:rsidRDefault="00220F50" w:rsidP="00935DD8">
            <w:pPr>
              <w:pStyle w:val="TAC"/>
              <w:rPr>
                <w:ins w:id="220" w:author="Huawei" w:date="2019-02-04T11:24:00Z"/>
              </w:rPr>
            </w:pPr>
            <w:ins w:id="221" w:author="Huawei" w:date="2019-02-04T11:26:00Z">
              <w:r>
                <w:t>48</w:t>
              </w:r>
            </w:ins>
          </w:p>
        </w:tc>
      </w:tr>
      <w:tr w:rsidR="00220F50" w:rsidRPr="006B7D34" w14:paraId="2DECF60C" w14:textId="77777777" w:rsidTr="00935DD8">
        <w:trPr>
          <w:trHeight w:val="247"/>
          <w:jc w:val="center"/>
          <w:ins w:id="222" w:author="Huawei" w:date="2019-02-04T11:24:00Z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7374" w14:textId="77777777" w:rsidR="00220F50" w:rsidRPr="006B7D34" w:rsidRDefault="00220F50" w:rsidP="00935DD8">
            <w:pPr>
              <w:pStyle w:val="TAC"/>
              <w:rPr>
                <w:ins w:id="223" w:author="Huawei" w:date="2019-02-04T11:24:00Z"/>
              </w:rPr>
            </w:pPr>
            <w:ins w:id="224" w:author="Huawei" w:date="2019-02-04T11:24:00Z">
              <w:r w:rsidRPr="006B7D34">
                <w:t>Aggregation level</w:t>
              </w:r>
            </w:ins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EFB57" w14:textId="77777777" w:rsidR="00220F50" w:rsidRPr="006B7D34" w:rsidRDefault="00220F50" w:rsidP="00935DD8">
            <w:pPr>
              <w:pStyle w:val="TAC"/>
              <w:rPr>
                <w:ins w:id="225" w:author="Huawei" w:date="2019-02-04T11:24:00Z"/>
              </w:rPr>
            </w:pPr>
            <w:ins w:id="226" w:author="Huawei" w:date="2019-02-04T11:26:00Z">
              <w:r>
                <w:t>8</w:t>
              </w:r>
            </w:ins>
          </w:p>
        </w:tc>
      </w:tr>
      <w:tr w:rsidR="00220F50" w:rsidRPr="006B7D34" w14:paraId="1C32EB21" w14:textId="77777777" w:rsidTr="00935DD8">
        <w:trPr>
          <w:trHeight w:val="247"/>
          <w:jc w:val="center"/>
          <w:ins w:id="227" w:author="Huawei" w:date="2019-02-04T11:24:00Z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80219" w14:textId="77777777" w:rsidR="00220F50" w:rsidRPr="006B7D34" w:rsidRDefault="00220F50" w:rsidP="00935DD8">
            <w:pPr>
              <w:pStyle w:val="TAC"/>
              <w:rPr>
                <w:ins w:id="228" w:author="Huawei" w:date="2019-02-04T11:24:00Z"/>
              </w:rPr>
            </w:pPr>
            <w:ins w:id="229" w:author="Huawei" w:date="2019-02-04T11:24:00Z">
              <w:r w:rsidRPr="006B7D34">
                <w:t xml:space="preserve"># of RBs not allocated </w:t>
              </w:r>
              <w:r w:rsidRPr="006B7D34">
                <w:rPr>
                  <w:rFonts w:hint="eastAsia"/>
                  <w:lang w:eastAsia="zh-CN"/>
                </w:rPr>
                <w:t>for</w:t>
              </w:r>
              <w:r w:rsidRPr="006B7D34" w:rsidDel="00295167">
                <w:t xml:space="preserve"> </w:t>
              </w:r>
              <w:r w:rsidRPr="006B7D34">
                <w:t>PDCCH in each symbol</w:t>
              </w:r>
            </w:ins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56DD2" w14:textId="77777777" w:rsidR="00220F50" w:rsidRPr="006B7D34" w:rsidRDefault="00220F50" w:rsidP="00935DD8">
            <w:pPr>
              <w:pStyle w:val="TAC"/>
              <w:rPr>
                <w:ins w:id="230" w:author="Huawei" w:date="2019-02-04T11:24:00Z"/>
              </w:rPr>
            </w:pPr>
            <w:ins w:id="231" w:author="Huawei" w:date="2019-02-04T11:24:00Z">
              <w:r w:rsidRPr="006B7D34">
                <w:t>N</w:t>
              </w:r>
              <w:r w:rsidRPr="006B7D34">
                <w:rPr>
                  <w:vertAlign w:val="subscript"/>
                </w:rPr>
                <w:t>RB</w:t>
              </w:r>
              <w:r w:rsidRPr="006B7D34">
                <w:t xml:space="preserve"> – </w:t>
              </w:r>
            </w:ins>
            <w:ins w:id="232" w:author="Huawei" w:date="2019-02-04T11:26:00Z">
              <w:r>
                <w:t>24</w:t>
              </w:r>
            </w:ins>
          </w:p>
        </w:tc>
      </w:tr>
      <w:tr w:rsidR="00220F50" w:rsidRPr="006B7D34" w14:paraId="03109B40" w14:textId="77777777" w:rsidTr="00935DD8">
        <w:trPr>
          <w:trHeight w:val="247"/>
          <w:jc w:val="center"/>
          <w:ins w:id="233" w:author="Huawei" w:date="2019-02-13T13:47:00Z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322A8" w14:textId="77777777" w:rsidR="00220F50" w:rsidRPr="006B7D34" w:rsidRDefault="00220F50" w:rsidP="00935DD8">
            <w:pPr>
              <w:pStyle w:val="TAC"/>
              <w:rPr>
                <w:ins w:id="234" w:author="Huawei" w:date="2019-02-13T13:47:00Z"/>
              </w:rPr>
            </w:pPr>
            <w:ins w:id="235" w:author="Huawei" w:date="2019-02-13T13:48:00Z">
              <w:r w:rsidRPr="00F30A3C">
                <w:t>Boosting level of control region</w:t>
              </w:r>
            </w:ins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586C9" w14:textId="77777777" w:rsidR="00220F50" w:rsidRPr="006B7D34" w:rsidRDefault="00220F50" w:rsidP="00935DD8">
            <w:pPr>
              <w:pStyle w:val="TAC"/>
              <w:rPr>
                <w:ins w:id="236" w:author="Huawei" w:date="2019-02-13T13:47:00Z"/>
              </w:rPr>
            </w:pPr>
            <w:ins w:id="237" w:author="Huawei" w:date="2019-02-13T13:48:00Z">
              <w:r>
                <w:t>10 log</w:t>
              </w:r>
              <w:r w:rsidRPr="000D33A9">
                <w:rPr>
                  <w:vertAlign w:val="subscript"/>
                </w:rPr>
                <w:t>10</w:t>
              </w:r>
              <w:r>
                <w:t>(N</w:t>
              </w:r>
              <w:r w:rsidRPr="000D33A9">
                <w:rPr>
                  <w:vertAlign w:val="subscript"/>
                </w:rPr>
                <w:t>RB</w:t>
              </w:r>
              <w:r>
                <w:t>/24)</w:t>
              </w:r>
            </w:ins>
          </w:p>
        </w:tc>
      </w:tr>
      <w:tr w:rsidR="00220F50" w:rsidRPr="006B7D34" w14:paraId="0E99DE90" w14:textId="77777777" w:rsidTr="00935DD8">
        <w:trPr>
          <w:trHeight w:val="247"/>
          <w:jc w:val="center"/>
          <w:ins w:id="238" w:author="Huawei" w:date="2019-02-04T11:24:00Z"/>
        </w:trPr>
        <w:tc>
          <w:tcPr>
            <w:tcW w:w="8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08BA4" w14:textId="77777777" w:rsidR="00220F50" w:rsidRPr="006B7D34" w:rsidRDefault="00220F50" w:rsidP="00935DD8">
            <w:pPr>
              <w:pStyle w:val="TAC"/>
              <w:rPr>
                <w:ins w:id="239" w:author="Huawei" w:date="2019-02-04T11:24:00Z"/>
              </w:rPr>
            </w:pPr>
            <w:ins w:id="240" w:author="Huawei" w:date="2019-02-04T11:24:00Z">
              <w:r>
                <w:t xml:space="preserve">Set </w:t>
              </w:r>
            </w:ins>
            <w:ins w:id="241" w:author="Huawei" w:date="2019-02-04T11:25:00Z">
              <w:r>
                <w:t xml:space="preserve">3: </w:t>
              </w:r>
            </w:ins>
            <w:ins w:id="242" w:author="Huawei" w:date="2019-02-04T11:26:00Z">
              <w:r>
                <w:rPr>
                  <w:rFonts w:cs="Arial"/>
                </w:rPr>
                <w:t xml:space="preserve">96 ≤ </w:t>
              </w:r>
            </w:ins>
            <w:ins w:id="243" w:author="Huawei" w:date="2019-02-04T11:25:00Z">
              <w:r>
                <w:t>N</w:t>
              </w:r>
              <w:r w:rsidRPr="00847C27">
                <w:rPr>
                  <w:vertAlign w:val="subscript"/>
                </w:rPr>
                <w:t>RB</w:t>
              </w:r>
            </w:ins>
          </w:p>
        </w:tc>
      </w:tr>
      <w:tr w:rsidR="00220F50" w:rsidRPr="006B7D34" w14:paraId="1C5E789D" w14:textId="77777777" w:rsidTr="00935DD8">
        <w:trPr>
          <w:trHeight w:val="247"/>
          <w:jc w:val="center"/>
          <w:ins w:id="244" w:author="Huawei" w:date="2019-02-04T11:24:00Z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BE579" w14:textId="77777777" w:rsidR="00220F50" w:rsidRPr="006B7D34" w:rsidRDefault="00220F50" w:rsidP="00935DD8">
            <w:pPr>
              <w:pStyle w:val="TAC"/>
              <w:rPr>
                <w:ins w:id="245" w:author="Huawei" w:date="2019-02-04T11:24:00Z"/>
              </w:rPr>
            </w:pPr>
            <w:ins w:id="246" w:author="Huawei" w:date="2019-02-04T11:24:00Z">
              <w:r w:rsidRPr="006B7D34">
                <w:t xml:space="preserve"># of CCEs allocated to PDCCH </w:t>
              </w:r>
            </w:ins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F1E69" w14:textId="77777777" w:rsidR="00220F50" w:rsidRPr="006B7D34" w:rsidRDefault="00220F50" w:rsidP="00935DD8">
            <w:pPr>
              <w:pStyle w:val="TAC"/>
              <w:rPr>
                <w:ins w:id="247" w:author="Huawei" w:date="2019-02-04T11:24:00Z"/>
              </w:rPr>
            </w:pPr>
            <w:ins w:id="248" w:author="Huawei" w:date="2019-02-04T11:26:00Z">
              <w:r>
                <w:t>4</w:t>
              </w:r>
            </w:ins>
          </w:p>
        </w:tc>
      </w:tr>
      <w:tr w:rsidR="00220F50" w:rsidRPr="006B7D34" w14:paraId="212C6E66" w14:textId="77777777" w:rsidTr="00935DD8">
        <w:trPr>
          <w:trHeight w:val="247"/>
          <w:jc w:val="center"/>
          <w:ins w:id="249" w:author="Huawei" w:date="2019-02-04T11:24:00Z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5EA09" w14:textId="77777777" w:rsidR="00220F50" w:rsidRPr="006B7D34" w:rsidRDefault="00220F50" w:rsidP="00935DD8">
            <w:pPr>
              <w:pStyle w:val="TAC"/>
              <w:rPr>
                <w:ins w:id="250" w:author="Huawei" w:date="2019-02-04T11:24:00Z"/>
              </w:rPr>
            </w:pPr>
            <w:ins w:id="251" w:author="Huawei" w:date="2019-02-04T11:24:00Z">
              <w:r w:rsidRPr="006B7D34">
                <w:t># of available REGs</w:t>
              </w:r>
            </w:ins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054A7" w14:textId="77777777" w:rsidR="00220F50" w:rsidRPr="006B7D34" w:rsidRDefault="00220F50" w:rsidP="00935DD8">
            <w:pPr>
              <w:pStyle w:val="TAC"/>
              <w:rPr>
                <w:ins w:id="252" w:author="Huawei" w:date="2019-02-04T11:24:00Z"/>
              </w:rPr>
            </w:pPr>
            <w:ins w:id="253" w:author="Huawei" w:date="2019-02-04T11:27:00Z">
              <w:r>
                <w:t>192</w:t>
              </w:r>
            </w:ins>
          </w:p>
        </w:tc>
      </w:tr>
      <w:tr w:rsidR="00220F50" w:rsidRPr="006B7D34" w14:paraId="4D101CE7" w14:textId="77777777" w:rsidTr="00935DD8">
        <w:trPr>
          <w:trHeight w:val="247"/>
          <w:jc w:val="center"/>
          <w:ins w:id="254" w:author="Huawei" w:date="2019-02-04T11:24:00Z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40FD4" w14:textId="77777777" w:rsidR="00220F50" w:rsidRPr="006B7D34" w:rsidRDefault="00220F50" w:rsidP="00935DD8">
            <w:pPr>
              <w:pStyle w:val="TAC"/>
              <w:rPr>
                <w:ins w:id="255" w:author="Huawei" w:date="2019-02-04T11:24:00Z"/>
              </w:rPr>
            </w:pPr>
            <w:ins w:id="256" w:author="Huawei" w:date="2019-02-04T11:24:00Z">
              <w:r w:rsidRPr="006B7D34">
                <w:t>Aggregation level</w:t>
              </w:r>
            </w:ins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00A84" w14:textId="77777777" w:rsidR="00220F50" w:rsidRPr="006B7D34" w:rsidRDefault="00220F50" w:rsidP="00935DD8">
            <w:pPr>
              <w:pStyle w:val="TAC"/>
              <w:rPr>
                <w:ins w:id="257" w:author="Huawei" w:date="2019-02-04T11:24:00Z"/>
              </w:rPr>
            </w:pPr>
            <w:ins w:id="258" w:author="Huawei" w:date="2019-02-04T11:27:00Z">
              <w:r>
                <w:t>8</w:t>
              </w:r>
            </w:ins>
          </w:p>
        </w:tc>
      </w:tr>
      <w:tr w:rsidR="00220F50" w:rsidRPr="006B7D34" w14:paraId="410F8D7B" w14:textId="77777777" w:rsidTr="00935DD8">
        <w:trPr>
          <w:trHeight w:val="247"/>
          <w:jc w:val="center"/>
          <w:ins w:id="259" w:author="Huawei" w:date="2019-02-04T11:24:00Z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B789" w14:textId="77777777" w:rsidR="00220F50" w:rsidRPr="006B7D34" w:rsidRDefault="00220F50" w:rsidP="00935DD8">
            <w:pPr>
              <w:pStyle w:val="TAC"/>
              <w:rPr>
                <w:ins w:id="260" w:author="Huawei" w:date="2019-02-04T11:24:00Z"/>
              </w:rPr>
            </w:pPr>
            <w:ins w:id="261" w:author="Huawei" w:date="2019-02-04T11:24:00Z">
              <w:r w:rsidRPr="006B7D34">
                <w:t xml:space="preserve"># of RBs not allocated </w:t>
              </w:r>
              <w:r w:rsidRPr="006B7D34">
                <w:rPr>
                  <w:rFonts w:hint="eastAsia"/>
                  <w:lang w:eastAsia="zh-CN"/>
                </w:rPr>
                <w:t>for</w:t>
              </w:r>
              <w:r w:rsidRPr="006B7D34" w:rsidDel="00295167">
                <w:t xml:space="preserve"> </w:t>
              </w:r>
              <w:r w:rsidRPr="006B7D34">
                <w:t>PDCCH in each symbol</w:t>
              </w:r>
            </w:ins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AF901" w14:textId="77777777" w:rsidR="00220F50" w:rsidRPr="006B7D34" w:rsidRDefault="00220F50" w:rsidP="00935DD8">
            <w:pPr>
              <w:pStyle w:val="TAC"/>
              <w:rPr>
                <w:ins w:id="262" w:author="Huawei" w:date="2019-02-04T11:24:00Z"/>
              </w:rPr>
            </w:pPr>
            <w:ins w:id="263" w:author="Huawei" w:date="2019-02-04T11:24:00Z">
              <w:r w:rsidRPr="006B7D34">
                <w:t>N</w:t>
              </w:r>
              <w:r w:rsidRPr="006B7D34">
                <w:rPr>
                  <w:vertAlign w:val="subscript"/>
                </w:rPr>
                <w:t>RB</w:t>
              </w:r>
              <w:r w:rsidRPr="006B7D34">
                <w:t xml:space="preserve"> – </w:t>
              </w:r>
            </w:ins>
            <w:ins w:id="264" w:author="Huawei" w:date="2019-02-04T11:27:00Z">
              <w:r>
                <w:t>96</w:t>
              </w:r>
            </w:ins>
          </w:p>
        </w:tc>
      </w:tr>
      <w:tr w:rsidR="00220F50" w:rsidRPr="006B7D34" w14:paraId="657CA74F" w14:textId="77777777" w:rsidTr="00935DD8">
        <w:trPr>
          <w:trHeight w:val="247"/>
          <w:jc w:val="center"/>
          <w:ins w:id="265" w:author="Huawei" w:date="2019-02-13T13:48:00Z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373AA" w14:textId="77777777" w:rsidR="00220F50" w:rsidRPr="006B7D34" w:rsidRDefault="00220F50" w:rsidP="00935DD8">
            <w:pPr>
              <w:pStyle w:val="TAC"/>
              <w:rPr>
                <w:ins w:id="266" w:author="Huawei" w:date="2019-02-13T13:48:00Z"/>
              </w:rPr>
            </w:pPr>
            <w:ins w:id="267" w:author="Huawei" w:date="2019-02-13T13:49:00Z">
              <w:r w:rsidRPr="00F30A3C">
                <w:t>Boosting level of control region</w:t>
              </w:r>
            </w:ins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8FB47" w14:textId="77777777" w:rsidR="00220F50" w:rsidRPr="006B7D34" w:rsidRDefault="00220F50" w:rsidP="00935DD8">
            <w:pPr>
              <w:pStyle w:val="TAC"/>
              <w:rPr>
                <w:ins w:id="268" w:author="Huawei" w:date="2019-02-13T13:48:00Z"/>
              </w:rPr>
            </w:pPr>
            <w:ins w:id="269" w:author="Huawei" w:date="2019-02-13T13:49:00Z">
              <w:r>
                <w:t>10 log</w:t>
              </w:r>
              <w:r w:rsidRPr="000D33A9">
                <w:rPr>
                  <w:vertAlign w:val="subscript"/>
                </w:rPr>
                <w:t>10</w:t>
              </w:r>
              <w:r>
                <w:t>(N</w:t>
              </w:r>
              <w:r w:rsidRPr="000D33A9">
                <w:rPr>
                  <w:vertAlign w:val="subscript"/>
                </w:rPr>
                <w:t>RB</w:t>
              </w:r>
              <w:r>
                <w:t>/96)</w:t>
              </w:r>
            </w:ins>
          </w:p>
        </w:tc>
      </w:tr>
      <w:tr w:rsidR="00220F50" w:rsidRPr="006B7D34" w14:paraId="2FD6EC85" w14:textId="77777777" w:rsidTr="00935DD8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B7DB4" w14:textId="77777777" w:rsidR="00220F50" w:rsidRPr="006B7D34" w:rsidRDefault="00220F50" w:rsidP="00935DD8">
            <w:pPr>
              <w:pStyle w:val="TAC"/>
            </w:pPr>
            <w:del w:id="270" w:author="Huawei" w:date="2019-02-13T13:50:00Z">
              <w:r w:rsidRPr="006B7D34" w:rsidDel="00685864">
                <w:delText>Ratio of PD</w:delText>
              </w:r>
              <w:r w:rsidRPr="006B7D34" w:rsidDel="00685864">
                <w:rPr>
                  <w:rFonts w:hint="eastAsia"/>
                  <w:lang w:eastAsia="zh-CN"/>
                </w:rPr>
                <w:delText>C</w:delText>
              </w:r>
              <w:r w:rsidRPr="006B7D34" w:rsidDel="00685864">
                <w:delText>CH EPRE to DM-RS EPRE</w:delText>
              </w:r>
            </w:del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253D4" w14:textId="77777777" w:rsidR="00220F50" w:rsidRPr="006B7D34" w:rsidRDefault="00220F50" w:rsidP="00935DD8">
            <w:pPr>
              <w:pStyle w:val="TAC"/>
            </w:pPr>
            <w:del w:id="271" w:author="Huawei" w:date="2019-02-13T13:50:00Z">
              <w:r w:rsidRPr="006B7D34" w:rsidDel="00685864">
                <w:delText>0 dB</w:delText>
              </w:r>
            </w:del>
          </w:p>
        </w:tc>
      </w:tr>
      <w:tr w:rsidR="00220F50" w:rsidRPr="006B7D34" w:rsidDel="00685864" w14:paraId="7B8B4364" w14:textId="77777777" w:rsidTr="00935DD8">
        <w:trPr>
          <w:trHeight w:val="51"/>
          <w:jc w:val="center"/>
          <w:del w:id="272" w:author="Huawei" w:date="2019-02-13T13:50:00Z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C7192" w14:textId="77777777" w:rsidR="00220F50" w:rsidRPr="006B7D34" w:rsidDel="00685864" w:rsidRDefault="00220F50" w:rsidP="00935DD8">
            <w:pPr>
              <w:pStyle w:val="TAC"/>
              <w:rPr>
                <w:del w:id="273" w:author="Huawei" w:date="2019-02-13T13:50:00Z"/>
              </w:rPr>
            </w:pPr>
            <w:del w:id="274" w:author="Huawei" w:date="2019-02-13T13:50:00Z">
              <w:r w:rsidRPr="00847C27" w:rsidDel="00685864">
                <w:rPr>
                  <w:sz w:val="20"/>
                </w:rPr>
                <w:delText>Boosting level of control region</w:delText>
              </w:r>
            </w:del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DE447" w14:textId="77777777" w:rsidR="00220F50" w:rsidRPr="006B7D34" w:rsidDel="00685864" w:rsidRDefault="00220F50" w:rsidP="00935DD8">
            <w:pPr>
              <w:pStyle w:val="TAC"/>
              <w:rPr>
                <w:del w:id="275" w:author="Huawei" w:date="2019-02-13T13:50:00Z"/>
              </w:rPr>
            </w:pPr>
            <w:del w:id="276" w:author="Huawei" w:date="2019-02-13T13:50:00Z">
              <w:r w:rsidRPr="006B7D34" w:rsidDel="00685864">
                <w:rPr>
                  <w:rFonts w:hint="eastAsia"/>
                  <w:lang w:eastAsia="zh-CN"/>
                </w:rPr>
                <w:delText>0 dB</w:delText>
              </w:r>
            </w:del>
          </w:p>
        </w:tc>
      </w:tr>
    </w:tbl>
    <w:p w14:paraId="28A55E19" w14:textId="77777777" w:rsidR="00220F50" w:rsidRPr="006B7D34" w:rsidRDefault="00220F50" w:rsidP="00220F50">
      <w:pPr>
        <w:rPr>
          <w:lang w:eastAsia="zh-CN"/>
        </w:rPr>
      </w:pPr>
    </w:p>
    <w:p w14:paraId="6B17A7D7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>
        <w:rPr>
          <w:rFonts w:cs="v4.2.0"/>
          <w:lang w:eastAsia="ko-KR"/>
        </w:rPr>
        <w:t>[…]</w:t>
      </w:r>
    </w:p>
    <w:p w14:paraId="058EDD3E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54CA49FF" w14:textId="77777777" w:rsidR="00220F50" w:rsidRDefault="00220F50" w:rsidP="00220F5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6F85977F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7311D77F" w14:textId="77777777" w:rsidR="00220F50" w:rsidRPr="006B7D34" w:rsidRDefault="00220F50" w:rsidP="00220F50">
      <w:pPr>
        <w:pStyle w:val="Heading5"/>
        <w:numPr>
          <w:ilvl w:val="0"/>
          <w:numId w:val="0"/>
        </w:numPr>
        <w:ind w:left="720" w:hanging="720"/>
      </w:pPr>
      <w:bookmarkStart w:id="277" w:name="_Toc535442204"/>
      <w:r w:rsidRPr="006B7D34">
        <w:t>4.9.2.2.2</w:t>
      </w:r>
      <w:r w:rsidRPr="006B7D34">
        <w:tab/>
        <w:t>NR FR2 test model 2 (NR-</w:t>
      </w:r>
      <w:r w:rsidRPr="006B7D34">
        <w:rPr>
          <w:rFonts w:hint="eastAsia"/>
          <w:lang w:eastAsia="zh-CN"/>
        </w:rPr>
        <w:t>FR2-</w:t>
      </w:r>
      <w:r w:rsidRPr="006B7D34">
        <w:t>TM2)</w:t>
      </w:r>
      <w:bookmarkEnd w:id="277"/>
    </w:p>
    <w:p w14:paraId="0E8526CA" w14:textId="77777777" w:rsidR="00220F50" w:rsidRPr="006B7D34" w:rsidRDefault="00220F50" w:rsidP="00220F50">
      <w:r>
        <w:rPr>
          <w:lang w:eastAsia="ko-KR"/>
        </w:rPr>
        <w:t>[…]</w:t>
      </w:r>
    </w:p>
    <w:p w14:paraId="252DCC68" w14:textId="77777777" w:rsidR="00220F50" w:rsidRPr="006B7D34" w:rsidRDefault="00220F50" w:rsidP="00220F50">
      <w:pPr>
        <w:pStyle w:val="TH"/>
        <w:rPr>
          <w:lang w:eastAsia="zh-CN"/>
        </w:rPr>
      </w:pPr>
      <w:r w:rsidRPr="006B7D34">
        <w:rPr>
          <w:lang w:eastAsia="zh-CN"/>
        </w:rPr>
        <w:lastRenderedPageBreak/>
        <w:t>Table 4.9.2.2.</w:t>
      </w:r>
      <w:r w:rsidRPr="006B7D34">
        <w:rPr>
          <w:rFonts w:hint="eastAsia"/>
          <w:lang w:eastAsia="zh-CN"/>
        </w:rPr>
        <w:t>2</w:t>
      </w:r>
      <w:r w:rsidRPr="006B7D34">
        <w:rPr>
          <w:lang w:eastAsia="zh-CN"/>
        </w:rPr>
        <w:t>-1: Specific physical channel parameters of NR-FR</w:t>
      </w:r>
      <w:r w:rsidRPr="006B7D34">
        <w:rPr>
          <w:rFonts w:hint="eastAsia"/>
          <w:lang w:eastAsia="zh-CN"/>
        </w:rPr>
        <w:t>2</w:t>
      </w:r>
      <w:r w:rsidRPr="006B7D34">
        <w:rPr>
          <w:lang w:eastAsia="zh-CN"/>
        </w:rPr>
        <w:t>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220F50" w:rsidRPr="006B7D34" w14:paraId="7ED12CE6" w14:textId="77777777" w:rsidTr="00935DD8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076E05" w14:textId="77777777" w:rsidR="00220F50" w:rsidRPr="006B7D34" w:rsidRDefault="00220F50" w:rsidP="00935DD8">
            <w:pPr>
              <w:pStyle w:val="TAH"/>
            </w:pPr>
            <w:r w:rsidRPr="006B7D34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B784" w14:textId="77777777" w:rsidR="00220F50" w:rsidRPr="006B7D34" w:rsidRDefault="00220F50" w:rsidP="00935DD8">
            <w:pPr>
              <w:pStyle w:val="TAH"/>
            </w:pPr>
            <w:r w:rsidRPr="006B7D34">
              <w:rPr>
                <w:rFonts w:hint="eastAsia"/>
                <w:lang w:eastAsia="zh-CN"/>
              </w:rPr>
              <w:t>Value</w:t>
            </w:r>
          </w:p>
        </w:tc>
      </w:tr>
      <w:tr w:rsidR="00220F50" w:rsidRPr="006B7D34" w14:paraId="332C9F08" w14:textId="77777777" w:rsidTr="00935DD8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46D9D" w14:textId="77777777" w:rsidR="00220F50" w:rsidRPr="006B7D34" w:rsidRDefault="00220F50" w:rsidP="00935DD8">
            <w:pPr>
              <w:pStyle w:val="TAC"/>
            </w:pPr>
            <w:r w:rsidRPr="006B7D34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F5D4" w14:textId="77777777" w:rsidR="00220F50" w:rsidRPr="006B7D34" w:rsidRDefault="00220F50" w:rsidP="00935DD8">
            <w:pPr>
              <w:pStyle w:val="TAC"/>
            </w:pPr>
            <w:r w:rsidRPr="006B7D34">
              <w:t>1</w:t>
            </w:r>
          </w:p>
        </w:tc>
      </w:tr>
      <w:tr w:rsidR="00220F50" w:rsidRPr="006B7D34" w14:paraId="142900A6" w14:textId="77777777" w:rsidTr="00935DD8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DC7A7" w14:textId="77777777" w:rsidR="00220F50" w:rsidRPr="006B7D34" w:rsidRDefault="00220F50" w:rsidP="00935DD8">
            <w:pPr>
              <w:pStyle w:val="TAC"/>
            </w:pPr>
            <w:r w:rsidRPr="006B7D34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3207" w14:textId="77777777" w:rsidR="00220F50" w:rsidRPr="006B7D34" w:rsidRDefault="00220F50" w:rsidP="00935DD8">
            <w:pPr>
              <w:pStyle w:val="TAC"/>
            </w:pPr>
            <w:r w:rsidRPr="006B7D34">
              <w:t>0</w:t>
            </w:r>
          </w:p>
        </w:tc>
      </w:tr>
      <w:tr w:rsidR="00220F50" w:rsidRPr="006B7D34" w14:paraId="689B2838" w14:textId="77777777" w:rsidTr="00935DD8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AC70" w14:textId="77777777" w:rsidR="00220F50" w:rsidRPr="006B7D34" w:rsidRDefault="00220F50" w:rsidP="00935DD8">
            <w:pPr>
              <w:pStyle w:val="TAC"/>
            </w:pPr>
            <w:r w:rsidRPr="006B7D34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TableGrid"/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220F50" w:rsidRPr="006B7D34" w14:paraId="50213561" w14:textId="77777777" w:rsidTr="00935DD8">
              <w:tc>
                <w:tcPr>
                  <w:tcW w:w="1009" w:type="dxa"/>
                </w:tcPr>
                <w:p w14:paraId="2885E6C8" w14:textId="77777777" w:rsidR="00220F50" w:rsidRPr="006B7D34" w:rsidRDefault="00220F50" w:rsidP="00935DD8">
                  <w:pPr>
                    <w:pStyle w:val="TAC"/>
                  </w:pPr>
                  <w:r w:rsidRPr="006B7D34">
                    <w:t>Slot</w:t>
                  </w:r>
                </w:p>
              </w:tc>
              <w:tc>
                <w:tcPr>
                  <w:tcW w:w="1710" w:type="dxa"/>
                </w:tcPr>
                <w:p w14:paraId="33F352EF" w14:textId="77777777" w:rsidR="00220F50" w:rsidRPr="006B7D34" w:rsidRDefault="00220F50" w:rsidP="00935DD8">
                  <w:pPr>
                    <w:pStyle w:val="TAC"/>
                  </w:pPr>
                  <w:r w:rsidRPr="006B7D34">
                    <w:t>RB</w:t>
                  </w:r>
                </w:p>
              </w:tc>
              <w:tc>
                <w:tcPr>
                  <w:tcW w:w="3043" w:type="dxa"/>
                </w:tcPr>
                <w:p w14:paraId="18C17138" w14:textId="77777777" w:rsidR="00220F50" w:rsidRPr="006B7D34" w:rsidRDefault="00220F50" w:rsidP="00935DD8">
                  <w:pPr>
                    <w:pStyle w:val="TAC"/>
                  </w:pPr>
                  <w:r w:rsidRPr="006B7D34">
                    <w:t>n</w:t>
                  </w:r>
                </w:p>
              </w:tc>
            </w:tr>
            <w:tr w:rsidR="00220F50" w:rsidRPr="006B7D34" w14:paraId="4D4DC8C4" w14:textId="77777777" w:rsidTr="00935DD8">
              <w:tc>
                <w:tcPr>
                  <w:tcW w:w="1009" w:type="dxa"/>
                </w:tcPr>
                <w:p w14:paraId="2509A162" w14:textId="77777777" w:rsidR="00220F50" w:rsidRPr="006B7D34" w:rsidRDefault="00220F50" w:rsidP="00935DD8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7D80E997" w14:textId="77777777" w:rsidR="00220F50" w:rsidRPr="006B7D34" w:rsidRDefault="00220F50" w:rsidP="00935DD8">
                  <w:pPr>
                    <w:pStyle w:val="TAC"/>
                  </w:pPr>
                  <w:r w:rsidRPr="006B7D34">
                    <w:t>0</w:t>
                  </w:r>
                </w:p>
              </w:tc>
              <w:tc>
                <w:tcPr>
                  <w:tcW w:w="3043" w:type="dxa"/>
                </w:tcPr>
                <w:p w14:paraId="558E4083" w14:textId="77777777" w:rsidR="00220F50" w:rsidRPr="006B7D34" w:rsidRDefault="00220F50" w:rsidP="00935DD8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220F50" w:rsidRPr="006B7D34" w14:paraId="13C95530" w14:textId="77777777" w:rsidTr="00935DD8">
              <w:tc>
                <w:tcPr>
                  <w:tcW w:w="1009" w:type="dxa"/>
                </w:tcPr>
                <w:p w14:paraId="3C1BE59D" w14:textId="77777777" w:rsidR="00220F50" w:rsidRPr="006B7D34" w:rsidRDefault="00220F50" w:rsidP="00935DD8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  <w:r w:rsidRPr="006B7D34">
                    <w:t>+1</w:t>
                  </w:r>
                </w:p>
              </w:tc>
              <w:tc>
                <w:tcPr>
                  <w:tcW w:w="1710" w:type="dxa"/>
                </w:tcPr>
                <w:p w14:paraId="15448CC8" w14:textId="77777777" w:rsidR="00220F50" w:rsidRPr="006B7D34" w:rsidRDefault="00845FFE" w:rsidP="00935DD8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01D998D8" w14:textId="77777777" w:rsidR="00220F50" w:rsidRPr="006B7D34" w:rsidRDefault="00220F50" w:rsidP="00935DD8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220F50" w:rsidRPr="006B7D34" w14:paraId="4C593920" w14:textId="77777777" w:rsidTr="00935DD8">
              <w:tc>
                <w:tcPr>
                  <w:tcW w:w="1009" w:type="dxa"/>
                </w:tcPr>
                <w:p w14:paraId="2DD5C731" w14:textId="77777777" w:rsidR="00220F50" w:rsidRPr="006B7D34" w:rsidRDefault="00220F50" w:rsidP="00935DD8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  <w:r w:rsidRPr="006B7D34">
                    <w:t>+2</w:t>
                  </w:r>
                </w:p>
              </w:tc>
              <w:tc>
                <w:tcPr>
                  <w:tcW w:w="1710" w:type="dxa"/>
                </w:tcPr>
                <w:p w14:paraId="7D47687B" w14:textId="77777777" w:rsidR="00220F50" w:rsidRPr="006B7D34" w:rsidRDefault="00845FFE" w:rsidP="00935DD8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3780340A" w14:textId="77777777" w:rsidR="00220F50" w:rsidRPr="006B7D34" w:rsidRDefault="00220F50" w:rsidP="00935DD8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15F16422" w14:textId="77777777" w:rsidR="00220F50" w:rsidRPr="006B7D34" w:rsidRDefault="00220F50" w:rsidP="00935DD8">
            <w:pPr>
              <w:pStyle w:val="TAC"/>
              <w:rPr>
                <w:lang w:eastAsia="zh-CN"/>
              </w:rPr>
            </w:pPr>
          </w:p>
        </w:tc>
      </w:tr>
      <w:tr w:rsidR="00220F50" w:rsidRPr="006B7D34" w14:paraId="2F319174" w14:textId="77777777" w:rsidTr="00935DD8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2CB34" w14:textId="77777777" w:rsidR="00220F50" w:rsidRPr="006B7D34" w:rsidRDefault="00220F50" w:rsidP="00935DD8">
            <w:pPr>
              <w:pStyle w:val="TAC"/>
            </w:pPr>
            <w:ins w:id="278" w:author="Huawei" w:date="2019-02-04T11:29:00Z">
              <w:r>
                <w:t>PDCCH configuration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A6215" w14:textId="77777777" w:rsidR="00220F50" w:rsidRPr="006B7D34" w:rsidRDefault="00220F50" w:rsidP="00935DD8">
            <w:pPr>
              <w:pStyle w:val="TAC"/>
            </w:pPr>
            <w:ins w:id="279" w:author="Huawei" w:date="2019-02-04T11:29:00Z">
              <w:r>
                <w:t>Set 1 in t</w:t>
              </w:r>
              <w:r w:rsidRPr="00847C27">
                <w:t>able 4.9.2.2-2</w:t>
              </w:r>
            </w:ins>
            <w:ins w:id="280" w:author="Huawei" w:date="2019-02-13T13:51:00Z">
              <w:r>
                <w:t xml:space="preserve"> </w:t>
              </w:r>
            </w:ins>
            <w:ins w:id="281" w:author="Huawei" w:date="2019-02-13T13:52:00Z">
              <w:r>
                <w:t>with b</w:t>
              </w:r>
              <w:r w:rsidRPr="00F30A3C">
                <w:t>oosting level of control region</w:t>
              </w:r>
              <w:r>
                <w:t xml:space="preserve"> set to [0 dB]</w:t>
              </w:r>
            </w:ins>
          </w:p>
        </w:tc>
      </w:tr>
    </w:tbl>
    <w:p w14:paraId="1BA5D01B" w14:textId="77777777" w:rsidR="00220F50" w:rsidRDefault="00220F50" w:rsidP="00220F50"/>
    <w:p w14:paraId="432D61CB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3F0D7540" w14:textId="77777777" w:rsidR="00220F50" w:rsidRDefault="00220F50" w:rsidP="00220F50"/>
    <w:p w14:paraId="0257DD30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7FCD321B" w14:textId="77777777" w:rsidR="00220F50" w:rsidRPr="006B7D34" w:rsidRDefault="00220F50" w:rsidP="00220F50">
      <w:pPr>
        <w:pStyle w:val="Heading5"/>
        <w:numPr>
          <w:ilvl w:val="0"/>
          <w:numId w:val="0"/>
        </w:numPr>
        <w:ind w:left="720" w:hanging="720"/>
      </w:pPr>
      <w:bookmarkStart w:id="282" w:name="_Toc535442207"/>
      <w:r w:rsidRPr="006B7D34">
        <w:t>4.9.2.3.1</w:t>
      </w:r>
      <w:r w:rsidRPr="006B7D34">
        <w:tab/>
        <w:t>PDCCH</w:t>
      </w:r>
      <w:bookmarkEnd w:id="282"/>
    </w:p>
    <w:p w14:paraId="7E083470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 2</m:t>
        </m:r>
      </m:oMath>
    </w:p>
    <w:p w14:paraId="1BD09C8F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PDCCH modulation to be QPSK as described in TS 38.211 [20], subclause 5.1.3.</w:t>
      </w:r>
    </w:p>
    <w:p w14:paraId="2D12D4C5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 xml:space="preserve">For each slot the required amount of bits for all PDCCHs is as follows: </w:t>
      </w:r>
      <w:del w:id="283" w:author="Huawei" w:date="2019-02-04T11:31:00Z">
        <w:r w:rsidRPr="006B7D34" w:rsidDel="00005005">
          <w:rPr>
            <w:lang w:eastAsia="x-none"/>
          </w:rPr>
          <w:delText>1</w:delText>
        </w:r>
      </w:del>
      <w:r w:rsidRPr="006B7D34">
        <w:rPr>
          <w:lang w:eastAsia="x-none"/>
        </w:rPr>
        <w:t xml:space="preserve">(# of PDCCH) * </w:t>
      </w:r>
      <w:del w:id="284" w:author="Huawei" w:date="2019-02-04T11:31:00Z">
        <w:r w:rsidRPr="006B7D34" w:rsidDel="00005005">
          <w:rPr>
            <w:lang w:eastAsia="x-none"/>
          </w:rPr>
          <w:delText>1</w:delText>
        </w:r>
      </w:del>
      <w:r w:rsidRPr="006B7D34">
        <w:rPr>
          <w:lang w:eastAsia="x-none"/>
        </w:rPr>
        <w:t>(# of CCE per PDCCH) * 6(REG per CCE) * 9(data RE per REG) * 2(bits per RE) with these parameters according to the NR-FR2-TM definitions in subclause 4.4.9.2.2.</w:t>
      </w:r>
    </w:p>
    <w:p w14:paraId="46795398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Generate this amount of bits according to ‘all 0’ data.</w:t>
      </w:r>
    </w:p>
    <w:p w14:paraId="3788D9BE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w:del w:id="285" w:author="Huawei" w:date="2019-02-04T11:31:00Z">
        <w:r w:rsidRPr="006B7D34" w:rsidDel="00005005">
          <w:rPr>
            <w:lang w:eastAsia="x-none"/>
          </w:rPr>
          <w:delText xml:space="preserve">1 </w:delText>
        </w:r>
      </w:del>
      <w:ins w:id="286" w:author="Huawei" w:date="2019-02-04T11:31:00Z">
        <w:r>
          <w:rPr>
            <w:lang w:eastAsia="x-none"/>
          </w:rPr>
          <w:t>Each</w:t>
        </w:r>
        <w:r w:rsidRPr="006B7D34">
          <w:rPr>
            <w:lang w:eastAsia="x-none"/>
          </w:rPr>
          <w:t xml:space="preserve"> </w:t>
        </w:r>
      </w:ins>
      <w:del w:id="287" w:author="Huawei" w:date="2019-02-04T11:31:00Z">
        <w:r w:rsidRPr="006B7D34" w:rsidDel="00005005">
          <w:rPr>
            <w:lang w:eastAsia="x-none"/>
          </w:rPr>
          <w:delText xml:space="preserve">CCE </w:delText>
        </w:r>
      </w:del>
      <w:ins w:id="288" w:author="Huawei" w:date="2019-02-04T11:31:00Z">
        <w:r>
          <w:rPr>
            <w:lang w:eastAsia="x-none"/>
          </w:rPr>
          <w:t>PDCCH</w:t>
        </w:r>
        <w:r w:rsidRPr="006B7D34">
          <w:rPr>
            <w:lang w:eastAsia="x-none"/>
          </w:rPr>
          <w:t xml:space="preserve"> </w:t>
        </w:r>
      </w:ins>
      <w:r w:rsidRPr="006B7D34">
        <w:rPr>
          <w:lang w:eastAsia="x-none"/>
        </w:rPr>
        <w:t>shall be according to TS 38.211 [20], subclause 7.3.2. PDCCH using non-interleaved CCE-to-REG mapping. PDCCH should occupy first two symbol for 6 resource-element groups, where a resource element group equals one resource block during one OFDM symbol.</w:t>
      </w:r>
    </w:p>
    <w:p w14:paraId="18161A9A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PDCCH scrambling according to TS 38.211 [20], subclause 7.3.2.3.</w:t>
      </w:r>
    </w:p>
    <w:p w14:paraId="230751DA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6B7D34">
        <w:rPr>
          <w:lang w:eastAsia="x-none"/>
        </w:rPr>
        <w:t>in DM-RS sequence generation in TS 38.211 [20], subclause 7.4.1.3.</w:t>
      </w:r>
    </w:p>
    <w:p w14:paraId="6ADBCBBE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w:proofErr w:type="gramStart"/>
      <w:r w:rsidRPr="006B7D34">
        <w:rPr>
          <w:lang w:eastAsia="x-none"/>
        </w:rPr>
        <w:t>n</w:t>
      </w:r>
      <w:r w:rsidRPr="006B7D34">
        <w:rPr>
          <w:vertAlign w:val="subscript"/>
          <w:lang w:eastAsia="x-none"/>
        </w:rPr>
        <w:t>RNTI</w:t>
      </w:r>
      <w:proofErr w:type="gramEnd"/>
      <w:r w:rsidRPr="006B7D34">
        <w:rPr>
          <w:lang w:eastAsia="x-none"/>
        </w:rPr>
        <w:t xml:space="preserve"> = 0 in scrambling sequence generation in TS 38.211 [20], subclause 7.3.2.3.</w:t>
      </w:r>
    </w:p>
    <w:p w14:paraId="0D243708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mapping to REs according to TS 38.211 [20], subclause 7.3.2.5.</w:t>
      </w:r>
      <w:ins w:id="289" w:author="Huawei" w:date="2019-02-13T13:55:00Z">
        <w:r>
          <w:rPr>
            <w:lang w:eastAsia="x-none"/>
          </w:rPr>
          <w:t xml:space="preserve"> Highest aggregation levels are mapped to the lowest CCE index. Lowest aggregation level is mapped to the highest CCE available index.</w:t>
        </w:r>
      </w:ins>
    </w:p>
    <w:p w14:paraId="415FDCE3" w14:textId="77777777" w:rsidR="00220F50" w:rsidRDefault="00220F50" w:rsidP="00220F50"/>
    <w:p w14:paraId="15A9C609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3407D86F" w14:textId="7671F694" w:rsidR="00220F50" w:rsidRDefault="00220F50" w:rsidP="00220F50">
      <w:pPr>
        <w:pStyle w:val="Heading1"/>
        <w:pageBreakBefore/>
        <w:numPr>
          <w:ilvl w:val="0"/>
          <w:numId w:val="0"/>
        </w:numPr>
        <w:shd w:val="clear" w:color="auto" w:fill="E2EFD9" w:themeFill="accent6" w:themeFillTint="33"/>
        <w:ind w:left="432" w:hanging="432"/>
      </w:pPr>
      <w:r>
        <w:lastRenderedPageBreak/>
        <w:t>Appendix C: Text proposal option 3</w:t>
      </w:r>
    </w:p>
    <w:p w14:paraId="2C06F477" w14:textId="77777777" w:rsidR="00220F50" w:rsidRPr="008C4D70" w:rsidRDefault="00220F50" w:rsidP="00220F50"/>
    <w:p w14:paraId="21DD406A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3FFCEB6A" w14:textId="77777777" w:rsidR="00220F50" w:rsidRPr="006B7D34" w:rsidRDefault="00220F50" w:rsidP="00220F50">
      <w:pPr>
        <w:pStyle w:val="Heading4"/>
        <w:numPr>
          <w:ilvl w:val="0"/>
          <w:numId w:val="0"/>
        </w:numPr>
        <w:ind w:left="720" w:hanging="720"/>
      </w:pPr>
      <w:r w:rsidRPr="006B7D34">
        <w:t>4.</w:t>
      </w:r>
      <w:r w:rsidRPr="006B7D34">
        <w:rPr>
          <w:lang w:eastAsia="zh-CN"/>
        </w:rPr>
        <w:t>9.2</w:t>
      </w:r>
      <w:r w:rsidRPr="006B7D34">
        <w:t>.2</w:t>
      </w:r>
      <w:r w:rsidRPr="006B7D34">
        <w:tab/>
        <w:t xml:space="preserve">NR </w:t>
      </w:r>
      <w:r w:rsidRPr="006B7D34">
        <w:rPr>
          <w:rFonts w:hint="eastAsia"/>
          <w:lang w:eastAsia="zh-CN"/>
        </w:rPr>
        <w:t>FR2</w:t>
      </w:r>
      <w:r w:rsidRPr="006B7D34">
        <w:rPr>
          <w:lang w:eastAsia="zh-CN"/>
        </w:rPr>
        <w:t xml:space="preserve"> </w:t>
      </w:r>
      <w:r w:rsidRPr="006B7D34">
        <w:t>test models</w:t>
      </w:r>
    </w:p>
    <w:p w14:paraId="64E0113B" w14:textId="77777777" w:rsidR="00220F50" w:rsidRDefault="00220F50" w:rsidP="00220F50">
      <w:r>
        <w:t>[…]</w:t>
      </w:r>
    </w:p>
    <w:p w14:paraId="0301E878" w14:textId="77777777" w:rsidR="00220F50" w:rsidRPr="006B7D34" w:rsidRDefault="00220F50" w:rsidP="00220F50">
      <w:pPr>
        <w:pStyle w:val="TH"/>
        <w:rPr>
          <w:lang w:eastAsia="zh-CN"/>
        </w:rPr>
      </w:pPr>
      <w:r w:rsidRPr="006B7D34">
        <w:rPr>
          <w:lang w:eastAsia="zh-CN"/>
        </w:rPr>
        <w:t>Table 4.9.</w:t>
      </w:r>
      <w:r w:rsidRPr="006B7D34">
        <w:rPr>
          <w:rFonts w:hint="eastAsia"/>
          <w:lang w:eastAsia="zh-CN"/>
        </w:rPr>
        <w:t>2</w:t>
      </w:r>
      <w:r w:rsidRPr="006B7D34">
        <w:rPr>
          <w:lang w:eastAsia="zh-CN"/>
        </w:rPr>
        <w:t xml:space="preserve">.2-2: Common physical channel parameters for </w:t>
      </w:r>
      <w:r w:rsidRPr="006B7D34">
        <w:rPr>
          <w:i/>
          <w:lang w:eastAsia="zh-CN"/>
        </w:rPr>
        <w:t>BS type 2-O</w:t>
      </w:r>
      <w:r w:rsidRPr="006B7D34">
        <w:rPr>
          <w:lang w:eastAsia="zh-CN"/>
        </w:rPr>
        <w:t xml:space="preserve"> PDCCH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62"/>
        <w:gridCol w:w="2790"/>
      </w:tblGrid>
      <w:tr w:rsidR="00220F50" w:rsidRPr="006B7D34" w14:paraId="1719F58D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FE383" w14:textId="77777777" w:rsidR="00220F50" w:rsidRPr="006B7D34" w:rsidRDefault="00220F50" w:rsidP="00935DD8">
            <w:pPr>
              <w:pStyle w:val="TAH"/>
            </w:pPr>
            <w:r w:rsidRPr="006B7D34">
              <w:t>Parameter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00F7" w14:textId="77777777" w:rsidR="00220F50" w:rsidRPr="006B7D34" w:rsidRDefault="00220F50" w:rsidP="00935DD8">
            <w:pPr>
              <w:pStyle w:val="TAH"/>
            </w:pPr>
            <w:r w:rsidRPr="006B7D34">
              <w:rPr>
                <w:rFonts w:hint="eastAsia"/>
                <w:lang w:eastAsia="zh-CN"/>
              </w:rPr>
              <w:t>Value</w:t>
            </w:r>
          </w:p>
        </w:tc>
      </w:tr>
      <w:tr w:rsidR="00220F50" w:rsidRPr="006B7D34" w14:paraId="1582E057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D253" w14:textId="77777777" w:rsidR="00220F50" w:rsidRPr="006B7D34" w:rsidRDefault="00220F50" w:rsidP="00935DD8">
            <w:pPr>
              <w:pStyle w:val="TAC"/>
            </w:pPr>
            <w:r w:rsidRPr="006B7D34">
              <w:t># of symbols used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AB86" w14:textId="77777777" w:rsidR="00220F50" w:rsidRPr="006B7D34" w:rsidRDefault="00220F50" w:rsidP="00935DD8">
            <w:pPr>
              <w:pStyle w:val="TAC"/>
              <w:rPr>
                <w:lang w:eastAsia="zh-CN"/>
              </w:rPr>
            </w:pPr>
            <w:r w:rsidRPr="006B7D34">
              <w:rPr>
                <w:lang w:eastAsia="zh-CN"/>
              </w:rPr>
              <w:t>2</w:t>
            </w:r>
          </w:p>
        </w:tc>
      </w:tr>
      <w:tr w:rsidR="00220F50" w:rsidRPr="006B7D34" w14:paraId="402A7CEE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526F8" w14:textId="77777777" w:rsidR="00220F50" w:rsidRPr="006B7D34" w:rsidRDefault="00220F50" w:rsidP="00935DD8">
            <w:pPr>
              <w:pStyle w:val="TAC"/>
            </w:pPr>
            <w:r w:rsidRPr="006B7D34">
              <w:rPr>
                <w:sz w:val="20"/>
              </w:rPr>
              <w:t>Starting symbol number for control channel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4EF3A" w14:textId="77777777" w:rsidR="00220F50" w:rsidRPr="006B7D34" w:rsidDel="00295167" w:rsidRDefault="00220F50" w:rsidP="00935DD8">
            <w:pPr>
              <w:pStyle w:val="TAC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0</w:t>
            </w:r>
          </w:p>
        </w:tc>
      </w:tr>
      <w:tr w:rsidR="00220F50" w:rsidRPr="006B7D34" w14:paraId="58D3CD18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78FC7" w14:textId="77777777" w:rsidR="00220F50" w:rsidRPr="006B7D34" w:rsidRDefault="00220F50" w:rsidP="00935DD8">
            <w:pPr>
              <w:pStyle w:val="TAC"/>
            </w:pPr>
            <w:r w:rsidRPr="006B7D34">
              <w:t xml:space="preserve"># of CCEs allocated to PDCCH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38C8C" w14:textId="77777777" w:rsidR="00220F50" w:rsidRPr="006B7D34" w:rsidRDefault="00220F50" w:rsidP="00935DD8">
            <w:pPr>
              <w:pStyle w:val="TAC"/>
            </w:pPr>
            <w:ins w:id="290" w:author="Huawei" w:date="2019-02-13T14:37:00Z">
              <w:r>
                <w:t>2</w:t>
              </w:r>
            </w:ins>
            <w:del w:id="291" w:author="Huawei" w:date="2019-02-13T14:37:00Z">
              <w:r w:rsidRPr="006B7D34" w:rsidDel="00993CF9">
                <w:delText>1</w:delText>
              </w:r>
            </w:del>
          </w:p>
        </w:tc>
      </w:tr>
      <w:tr w:rsidR="00220F50" w:rsidRPr="006B7D34" w14:paraId="3A6C17BA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003D5" w14:textId="77777777" w:rsidR="00220F50" w:rsidRPr="006B7D34" w:rsidRDefault="00220F50" w:rsidP="00935DD8">
            <w:pPr>
              <w:pStyle w:val="TAC"/>
            </w:pPr>
            <w:r w:rsidRPr="006B7D34">
              <w:t>Starting RB location for PDCCH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FF4B7" w14:textId="77777777" w:rsidR="00220F50" w:rsidRPr="006B7D34" w:rsidRDefault="00220F50" w:rsidP="00935DD8">
            <w:pPr>
              <w:pStyle w:val="TAC"/>
            </w:pPr>
            <w:r w:rsidRPr="006B7D34">
              <w:t>0</w:t>
            </w:r>
          </w:p>
        </w:tc>
      </w:tr>
      <w:tr w:rsidR="00220F50" w:rsidRPr="006B7D34" w14:paraId="7FDB23F7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70F2A" w14:textId="77777777" w:rsidR="00220F50" w:rsidRPr="006B7D34" w:rsidRDefault="00220F50" w:rsidP="00935DD8">
            <w:pPr>
              <w:pStyle w:val="TAC"/>
            </w:pPr>
            <w:r w:rsidRPr="006B7D34">
              <w:t># of available REGs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9ADE" w14:textId="77777777" w:rsidR="00220F50" w:rsidRPr="006B7D34" w:rsidRDefault="00220F50" w:rsidP="00935DD8">
            <w:pPr>
              <w:pStyle w:val="TAC"/>
            </w:pPr>
            <w:del w:id="292" w:author="Huawei" w:date="2019-02-13T14:37:00Z">
              <w:r w:rsidRPr="006B7D34" w:rsidDel="00993CF9">
                <w:delText>6</w:delText>
              </w:r>
            </w:del>
            <w:ins w:id="293" w:author="Huawei" w:date="2019-02-13T14:37:00Z">
              <w:r>
                <w:t>12</w:t>
              </w:r>
            </w:ins>
          </w:p>
        </w:tc>
      </w:tr>
      <w:tr w:rsidR="00220F50" w:rsidRPr="006B7D34" w14:paraId="46E46A81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FBB76" w14:textId="77777777" w:rsidR="00220F50" w:rsidRPr="006B7D34" w:rsidRDefault="00220F50" w:rsidP="00935DD8">
            <w:pPr>
              <w:pStyle w:val="TAC"/>
            </w:pPr>
            <w:r w:rsidRPr="006B7D34">
              <w:t>Aggregation level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753BE" w14:textId="77777777" w:rsidR="00220F50" w:rsidRPr="006B7D34" w:rsidRDefault="00220F50" w:rsidP="00935DD8">
            <w:pPr>
              <w:pStyle w:val="TAC"/>
            </w:pPr>
            <w:del w:id="294" w:author="Huawei" w:date="2019-02-13T14:37:00Z">
              <w:r w:rsidRPr="006B7D34" w:rsidDel="00993CF9">
                <w:delText>1</w:delText>
              </w:r>
            </w:del>
            <w:ins w:id="295" w:author="Huawei" w:date="2019-02-13T14:37:00Z">
              <w:r>
                <w:t>2</w:t>
              </w:r>
            </w:ins>
          </w:p>
        </w:tc>
      </w:tr>
      <w:tr w:rsidR="00220F50" w:rsidRPr="006B7D34" w14:paraId="60E30B59" w14:textId="77777777" w:rsidTr="00935DD8">
        <w:trPr>
          <w:trHeight w:val="247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9F78" w14:textId="77777777" w:rsidR="00220F50" w:rsidRPr="006B7D34" w:rsidRDefault="00220F50" w:rsidP="00935DD8">
            <w:pPr>
              <w:pStyle w:val="TAC"/>
            </w:pPr>
            <w:r w:rsidRPr="006B7D34">
              <w:t xml:space="preserve"># of RBs not allocated </w:t>
            </w:r>
            <w:r w:rsidRPr="006B7D34">
              <w:rPr>
                <w:rFonts w:hint="eastAsia"/>
                <w:lang w:eastAsia="zh-CN"/>
              </w:rPr>
              <w:t>for</w:t>
            </w:r>
            <w:r w:rsidRPr="006B7D34" w:rsidDel="00295167">
              <w:t xml:space="preserve"> </w:t>
            </w:r>
            <w:r w:rsidRPr="006B7D34">
              <w:t>PDCCH in the each symbol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098CF" w14:textId="77777777" w:rsidR="00220F50" w:rsidRPr="006B7D34" w:rsidRDefault="00220F50" w:rsidP="00935DD8">
            <w:pPr>
              <w:pStyle w:val="TAC"/>
            </w:pPr>
            <w:r w:rsidRPr="006B7D34">
              <w:t>N</w:t>
            </w:r>
            <w:r w:rsidRPr="006B7D34">
              <w:rPr>
                <w:vertAlign w:val="subscript"/>
              </w:rPr>
              <w:t>RB</w:t>
            </w:r>
            <w:r w:rsidRPr="006B7D34">
              <w:t xml:space="preserve"> – </w:t>
            </w:r>
            <w:del w:id="296" w:author="Huawei" w:date="2019-02-13T14:37:00Z">
              <w:r w:rsidRPr="006B7D34" w:rsidDel="00993CF9">
                <w:delText>3</w:delText>
              </w:r>
            </w:del>
            <w:ins w:id="297" w:author="Huawei" w:date="2019-02-13T14:37:00Z">
              <w:r>
                <w:t>6</w:t>
              </w:r>
            </w:ins>
          </w:p>
        </w:tc>
      </w:tr>
      <w:tr w:rsidR="00220F50" w:rsidRPr="006B7D34" w14:paraId="17599F2B" w14:textId="77777777" w:rsidTr="00935DD8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7407C" w14:textId="77777777" w:rsidR="00220F50" w:rsidRPr="006B7D34" w:rsidRDefault="00220F50" w:rsidP="00935DD8">
            <w:pPr>
              <w:pStyle w:val="TAC"/>
            </w:pPr>
            <w:r w:rsidRPr="006B7D34">
              <w:t>Ratio of PD</w:t>
            </w:r>
            <w:r w:rsidRPr="006B7D34">
              <w:rPr>
                <w:rFonts w:hint="eastAsia"/>
                <w:lang w:eastAsia="zh-CN"/>
              </w:rPr>
              <w:t>C</w:t>
            </w:r>
            <w:r w:rsidRPr="006B7D34">
              <w:t>CH EPRE to DM-RS EPRE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17EC8" w14:textId="77777777" w:rsidR="00220F50" w:rsidRPr="006B7D34" w:rsidRDefault="00220F50" w:rsidP="00935DD8">
            <w:pPr>
              <w:pStyle w:val="TAC"/>
            </w:pPr>
            <w:r w:rsidRPr="006B7D34">
              <w:t>0 dB</w:t>
            </w:r>
          </w:p>
        </w:tc>
      </w:tr>
      <w:tr w:rsidR="00220F50" w:rsidRPr="006B7D34" w14:paraId="7C5A9965" w14:textId="77777777" w:rsidTr="00935DD8">
        <w:trPr>
          <w:trHeight w:val="51"/>
          <w:jc w:val="center"/>
        </w:trPr>
        <w:tc>
          <w:tcPr>
            <w:tcW w:w="5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BF1C3" w14:textId="77777777" w:rsidR="00220F50" w:rsidRPr="006B7D34" w:rsidRDefault="00220F50" w:rsidP="00935DD8">
            <w:pPr>
              <w:pStyle w:val="TAC"/>
            </w:pPr>
            <w:r w:rsidRPr="006B7D34">
              <w:rPr>
                <w:sz w:val="20"/>
              </w:rPr>
              <w:t>Boosting level of control region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6A812" w14:textId="77777777" w:rsidR="00220F50" w:rsidRPr="006B7D34" w:rsidRDefault="00220F50" w:rsidP="00935DD8">
            <w:pPr>
              <w:pStyle w:val="TAC"/>
            </w:pPr>
            <w:r w:rsidRPr="006B7D34">
              <w:rPr>
                <w:rFonts w:hint="eastAsia"/>
                <w:lang w:eastAsia="zh-CN"/>
              </w:rPr>
              <w:t>0 dB</w:t>
            </w:r>
          </w:p>
        </w:tc>
      </w:tr>
    </w:tbl>
    <w:p w14:paraId="3ABBB63F" w14:textId="77777777" w:rsidR="00220F50" w:rsidRPr="006B7D34" w:rsidRDefault="00220F50" w:rsidP="00220F50">
      <w:pPr>
        <w:rPr>
          <w:lang w:eastAsia="zh-CN"/>
        </w:rPr>
      </w:pPr>
    </w:p>
    <w:p w14:paraId="4E4B60C8" w14:textId="77777777" w:rsidR="00220F50" w:rsidRPr="006B7D34" w:rsidRDefault="00220F50" w:rsidP="00220F50">
      <w:pPr>
        <w:pStyle w:val="TH"/>
        <w:rPr>
          <w:lang w:eastAsia="zh-CN"/>
        </w:rPr>
      </w:pPr>
      <w:r w:rsidRPr="006B7D34">
        <w:rPr>
          <w:lang w:eastAsia="zh-CN"/>
        </w:rPr>
        <w:t>Table 4.9.</w:t>
      </w:r>
      <w:r w:rsidRPr="006B7D34">
        <w:rPr>
          <w:rFonts w:hint="eastAsia"/>
          <w:lang w:eastAsia="zh-CN"/>
        </w:rPr>
        <w:t>2</w:t>
      </w:r>
      <w:r w:rsidRPr="006B7D34">
        <w:rPr>
          <w:lang w:eastAsia="zh-CN"/>
        </w:rPr>
        <w:t xml:space="preserve">.2-3: Common physical channel parameters for </w:t>
      </w:r>
      <w:r w:rsidRPr="006B7D34">
        <w:rPr>
          <w:i/>
          <w:lang w:eastAsia="zh-CN"/>
        </w:rPr>
        <w:t>BS type 2-O</w:t>
      </w:r>
      <w:r w:rsidRPr="006B7D34">
        <w:rPr>
          <w:lang w:eastAsia="zh-CN"/>
        </w:rPr>
        <w:t xml:space="preserve"> PDSCH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52"/>
        <w:gridCol w:w="3390"/>
      </w:tblGrid>
      <w:tr w:rsidR="00220F50" w:rsidRPr="006B7D34" w14:paraId="732C61BD" w14:textId="77777777" w:rsidTr="00935DD8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CC6F4" w14:textId="77777777" w:rsidR="00220F50" w:rsidRPr="006B7D34" w:rsidRDefault="00220F50" w:rsidP="00935DD8">
            <w:pPr>
              <w:pStyle w:val="TAH"/>
            </w:pPr>
            <w:r w:rsidRPr="006B7D34">
              <w:t>Parameter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4081" w14:textId="77777777" w:rsidR="00220F50" w:rsidRPr="006B7D34" w:rsidRDefault="00220F50" w:rsidP="00935DD8">
            <w:pPr>
              <w:pStyle w:val="TAH"/>
            </w:pPr>
            <w:r w:rsidRPr="006B7D34">
              <w:rPr>
                <w:rFonts w:hint="eastAsia"/>
                <w:lang w:eastAsia="zh-CN"/>
              </w:rPr>
              <w:t>Value</w:t>
            </w:r>
          </w:p>
        </w:tc>
      </w:tr>
      <w:tr w:rsidR="00220F50" w:rsidRPr="006B7D34" w14:paraId="4054B1E8" w14:textId="77777777" w:rsidTr="00935DD8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E7771" w14:textId="77777777" w:rsidR="00220F50" w:rsidRPr="006B7D34" w:rsidDel="00295167" w:rsidRDefault="00220F50" w:rsidP="00935DD8">
            <w:pPr>
              <w:pStyle w:val="TAC"/>
            </w:pPr>
            <w:r w:rsidRPr="006B7D34">
              <w:rPr>
                <w:sz w:val="20"/>
              </w:rPr>
              <w:t>mapping type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8CD32" w14:textId="77777777" w:rsidR="00220F50" w:rsidRPr="006B7D34" w:rsidDel="00295167" w:rsidRDefault="00220F50" w:rsidP="00935DD8">
            <w:pPr>
              <w:pStyle w:val="TAC"/>
            </w:pPr>
            <w:r w:rsidRPr="006B7D34">
              <w:rPr>
                <w:sz w:val="20"/>
              </w:rPr>
              <w:t>PDSCH mapping type A</w:t>
            </w:r>
          </w:p>
        </w:tc>
      </w:tr>
      <w:tr w:rsidR="00220F50" w:rsidRPr="006B7D34" w14:paraId="523B1479" w14:textId="77777777" w:rsidTr="00935DD8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9FAB5" w14:textId="77777777" w:rsidR="00220F50" w:rsidRPr="006B7D34" w:rsidDel="00295167" w:rsidRDefault="00220F50" w:rsidP="00935DD8">
            <w:pPr>
              <w:pStyle w:val="TAC"/>
            </w:pPr>
            <w:r w:rsidRPr="006B7D34">
              <w:rPr>
                <w:i/>
                <w:sz w:val="20"/>
              </w:rPr>
              <w:t>dmrs-TypeA-Position</w:t>
            </w:r>
            <w:r w:rsidRPr="006B7D34">
              <w:rPr>
                <w:sz w:val="20"/>
              </w:rPr>
              <w:t xml:space="preserve"> for the first DM-RS symbol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3BB09" w14:textId="77777777" w:rsidR="00220F50" w:rsidRPr="006B7D34" w:rsidDel="00295167" w:rsidRDefault="00220F50" w:rsidP="00935DD8">
            <w:pPr>
              <w:pStyle w:val="TAC"/>
            </w:pPr>
            <w:r w:rsidRPr="006B7D34">
              <w:rPr>
                <w:sz w:val="20"/>
              </w:rPr>
              <w:t>‘pos2’</w:t>
            </w:r>
          </w:p>
        </w:tc>
      </w:tr>
      <w:tr w:rsidR="00220F50" w:rsidRPr="006B7D34" w14:paraId="38CDC13F" w14:textId="77777777" w:rsidTr="00935DD8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D3562" w14:textId="77777777" w:rsidR="00220F50" w:rsidRPr="006B7D34" w:rsidDel="00295167" w:rsidRDefault="00220F50" w:rsidP="00935DD8">
            <w:pPr>
              <w:pStyle w:val="TAC"/>
            </w:pPr>
            <w:r w:rsidRPr="006B7D34">
              <w:rPr>
                <w:i/>
                <w:sz w:val="20"/>
              </w:rPr>
              <w:t>dmrs-AdditionalPosition</w:t>
            </w:r>
            <w:r w:rsidRPr="006B7D34">
              <w:rPr>
                <w:sz w:val="20"/>
              </w:rPr>
              <w:t xml:space="preserve"> for additional DM-RS symbol(s)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5B8C2" w14:textId="77777777" w:rsidR="00220F50" w:rsidRPr="006B7D34" w:rsidDel="00295167" w:rsidRDefault="00220F50" w:rsidP="00935DD8">
            <w:pPr>
              <w:pStyle w:val="TAC"/>
            </w:pPr>
            <w:r w:rsidRPr="006B7D34">
              <w:rPr>
                <w:rFonts w:hint="eastAsia"/>
                <w:lang w:eastAsia="zh-CN"/>
              </w:rPr>
              <w:t>0</w:t>
            </w:r>
          </w:p>
        </w:tc>
      </w:tr>
      <w:tr w:rsidR="00220F50" w:rsidRPr="006B7D34" w14:paraId="471B80DE" w14:textId="77777777" w:rsidTr="00935DD8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4E66" w14:textId="77777777" w:rsidR="00220F50" w:rsidRPr="006B7D34" w:rsidDel="00295167" w:rsidRDefault="00220F50" w:rsidP="00935DD8">
            <w:pPr>
              <w:pStyle w:val="TAC"/>
            </w:pPr>
            <w:r w:rsidRPr="006B7D34">
              <w:rPr>
                <w:i/>
                <w:sz w:val="20"/>
              </w:rPr>
              <w:t>dmrs-Type</w:t>
            </w:r>
            <w:r w:rsidRPr="006B7D34">
              <w:rPr>
                <w:sz w:val="20"/>
              </w:rPr>
              <w:t xml:space="preserve"> for comb pattern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B87F4" w14:textId="77777777" w:rsidR="00220F50" w:rsidRPr="006B7D34" w:rsidDel="00295167" w:rsidRDefault="00220F50" w:rsidP="00935DD8">
            <w:pPr>
              <w:pStyle w:val="TAC"/>
            </w:pPr>
            <w:r w:rsidRPr="006B7D34">
              <w:rPr>
                <w:sz w:val="20"/>
              </w:rPr>
              <w:t>Configuration type 1</w:t>
            </w:r>
          </w:p>
        </w:tc>
      </w:tr>
      <w:tr w:rsidR="00220F50" w:rsidRPr="006B7D34" w14:paraId="3B2F3DD3" w14:textId="77777777" w:rsidTr="00935DD8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BADB4" w14:textId="77777777" w:rsidR="00220F50" w:rsidRPr="006B7D34" w:rsidDel="00295167" w:rsidRDefault="00220F50" w:rsidP="00935DD8">
            <w:pPr>
              <w:pStyle w:val="TAC"/>
            </w:pPr>
            <w:r w:rsidRPr="006B7D34">
              <w:rPr>
                <w:i/>
                <w:sz w:val="20"/>
              </w:rPr>
              <w:t>maxLength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378D3" w14:textId="77777777" w:rsidR="00220F50" w:rsidRPr="006B7D34" w:rsidDel="00295167" w:rsidRDefault="00220F50" w:rsidP="00935DD8">
            <w:pPr>
              <w:pStyle w:val="TAC"/>
            </w:pPr>
            <w:r w:rsidRPr="006B7D34">
              <w:rPr>
                <w:rFonts w:hint="eastAsia"/>
                <w:lang w:eastAsia="zh-CN"/>
              </w:rPr>
              <w:t>1</w:t>
            </w:r>
          </w:p>
        </w:tc>
      </w:tr>
      <w:tr w:rsidR="00220F50" w:rsidRPr="006B7D34" w14:paraId="0E2E88BD" w14:textId="77777777" w:rsidTr="00935DD8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9535" w14:textId="77777777" w:rsidR="00220F50" w:rsidRPr="006B7D34" w:rsidRDefault="00220F50" w:rsidP="00935DD8">
            <w:pPr>
              <w:pStyle w:val="TAC"/>
            </w:pPr>
            <w:r w:rsidRPr="006B7D34">
              <w:t>Ratio of PDSCH EPRE to DM-RS EPRE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FC5A7" w14:textId="77777777" w:rsidR="00220F50" w:rsidRPr="006B7D34" w:rsidRDefault="00220F50" w:rsidP="00935DD8">
            <w:pPr>
              <w:pStyle w:val="TAC"/>
            </w:pPr>
            <w:r w:rsidRPr="006B7D34">
              <w:t>0 dB</w:t>
            </w:r>
          </w:p>
        </w:tc>
      </w:tr>
      <w:tr w:rsidR="00220F50" w:rsidRPr="006B7D34" w14:paraId="74885EDE" w14:textId="77777777" w:rsidTr="00935DD8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071E2" w14:textId="77777777" w:rsidR="00220F50" w:rsidRPr="006B7D34" w:rsidRDefault="00220F50" w:rsidP="00935DD8">
            <w:pPr>
              <w:pStyle w:val="TAC"/>
            </w:pPr>
            <w:r w:rsidRPr="006B7D34">
              <w:rPr>
                <w:rFonts w:hint="eastAsia"/>
                <w:lang w:eastAsia="zh-CN"/>
              </w:rPr>
              <w:t>PTRS</w:t>
            </w:r>
            <w:r w:rsidRPr="006B7D34">
              <w:t xml:space="preserve"> configuration and density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DBFED" w14:textId="77777777" w:rsidR="00220F50" w:rsidRPr="006B7D34" w:rsidRDefault="00220F50" w:rsidP="00935DD8">
            <w:pPr>
              <w:pStyle w:val="TAC"/>
              <w:rPr>
                <w:lang w:eastAsia="zh-CN"/>
              </w:rPr>
            </w:pPr>
            <w:r w:rsidRPr="006B7D34">
              <w:rPr>
                <w:rFonts w:hint="eastAsia"/>
              </w:rPr>
              <w:t>L</w:t>
            </w:r>
            <w:r w:rsidRPr="006B7D34">
              <w:rPr>
                <w:rFonts w:hint="eastAsia"/>
                <w:vertAlign w:val="subscript"/>
              </w:rPr>
              <w:t>PT-RS</w:t>
            </w:r>
            <w:r w:rsidRPr="006B7D34">
              <w:rPr>
                <w:rFonts w:hint="eastAsia"/>
                <w:vertAlign w:val="subscript"/>
                <w:lang w:eastAsia="zh-CN"/>
              </w:rPr>
              <w:t xml:space="preserve">  </w:t>
            </w:r>
            <w:r w:rsidRPr="006B7D34">
              <w:rPr>
                <w:rFonts w:hint="eastAsia"/>
                <w:lang w:eastAsia="zh-CN"/>
              </w:rPr>
              <w:t>4</w:t>
            </w:r>
          </w:p>
          <w:p w14:paraId="78988BE2" w14:textId="77777777" w:rsidR="00220F50" w:rsidRPr="006B7D34" w:rsidRDefault="00220F50" w:rsidP="00935DD8">
            <w:pPr>
              <w:pStyle w:val="TAC"/>
              <w:rPr>
                <w:lang w:eastAsia="zh-CN"/>
              </w:rPr>
            </w:pPr>
            <w:r w:rsidRPr="006B7D34">
              <w:rPr>
                <w:rFonts w:hint="eastAsia"/>
              </w:rPr>
              <w:t>K</w:t>
            </w:r>
            <w:r w:rsidRPr="006B7D34">
              <w:rPr>
                <w:rFonts w:hint="eastAsia"/>
                <w:vertAlign w:val="subscript"/>
              </w:rPr>
              <w:t>PT-RS</w:t>
            </w:r>
            <w:r w:rsidRPr="006B7D34">
              <w:rPr>
                <w:rFonts w:hint="eastAsia"/>
                <w:vertAlign w:val="subscript"/>
                <w:lang w:eastAsia="zh-CN"/>
              </w:rPr>
              <w:t xml:space="preserve">  </w:t>
            </w:r>
            <w:r w:rsidRPr="006B7D34">
              <w:rPr>
                <w:rFonts w:hint="eastAsia"/>
                <w:lang w:eastAsia="zh-CN"/>
              </w:rPr>
              <w:t>2</w:t>
            </w:r>
          </w:p>
          <w:p w14:paraId="0F3B646D" w14:textId="77777777" w:rsidR="00220F50" w:rsidRPr="006B7D34" w:rsidRDefault="00220F50" w:rsidP="00935DD8">
            <w:pPr>
              <w:pStyle w:val="TAC"/>
              <w:rPr>
                <w:lang w:eastAsia="zh-CN"/>
              </w:rPr>
            </w:pPr>
            <w:r w:rsidRPr="006B7D34">
              <w:rPr>
                <w:rFonts w:ascii="Calibri" w:eastAsia="SimSun" w:hAnsi="Calibri" w:cs="Calibri"/>
                <w:noProof/>
                <w:sz w:val="22"/>
                <w:szCs w:val="22"/>
                <w:shd w:val="clear" w:color="auto" w:fill="FFFFFF"/>
              </w:rPr>
              <w:drawing>
                <wp:inline distT="0" distB="0" distL="114300" distR="114300" wp14:anchorId="4203E002" wp14:editId="29B576AF">
                  <wp:extent cx="238125" cy="219075"/>
                  <wp:effectExtent l="0" t="0" r="9525" b="9525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7D34">
              <w:rPr>
                <w:rFonts w:ascii="Calibri" w:eastAsia="SimSun" w:hAnsi="Calibri" w:cs="Calibri"/>
                <w:sz w:val="22"/>
                <w:szCs w:val="22"/>
                <w:shd w:val="clear" w:color="auto" w:fill="FFFFFF"/>
              </w:rPr>
              <w:t>= 00 </w:t>
            </w:r>
          </w:p>
        </w:tc>
      </w:tr>
      <w:tr w:rsidR="00220F50" w:rsidRPr="006B7D34" w14:paraId="0F642995" w14:textId="77777777" w:rsidTr="00935DD8">
        <w:trPr>
          <w:trHeight w:val="247"/>
          <w:jc w:val="center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C7079" w14:textId="77777777" w:rsidR="00220F50" w:rsidRPr="006B7D34" w:rsidRDefault="00220F50" w:rsidP="00935DD8">
            <w:pPr>
              <w:pStyle w:val="TAC"/>
            </w:pPr>
            <w:r w:rsidRPr="006B7D34">
              <w:t xml:space="preserve">Ratio of </w:t>
            </w:r>
            <w:r w:rsidRPr="006B7D34">
              <w:rPr>
                <w:rFonts w:hint="eastAsia"/>
                <w:lang w:eastAsia="zh-CN"/>
              </w:rPr>
              <w:t>PT-RS</w:t>
            </w:r>
            <w:r w:rsidRPr="006B7D34" w:rsidDel="002F108B">
              <w:t xml:space="preserve"> </w:t>
            </w:r>
            <w:r w:rsidRPr="006B7D34">
              <w:t>EPRE to DM-RS EPRE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39552" w14:textId="77777777" w:rsidR="00220F50" w:rsidRPr="006B7D34" w:rsidRDefault="00220F50" w:rsidP="00935DD8">
            <w:pPr>
              <w:pStyle w:val="TAC"/>
            </w:pPr>
            <w:r w:rsidRPr="006B7D34">
              <w:t>0 dB</w:t>
            </w:r>
          </w:p>
        </w:tc>
      </w:tr>
      <w:tr w:rsidR="00220F50" w:rsidRPr="006B7D34" w14:paraId="6ED6418B" w14:textId="77777777" w:rsidTr="00935DD8">
        <w:trPr>
          <w:trHeight w:val="247"/>
          <w:jc w:val="center"/>
          <w:ins w:id="298" w:author="Huawei" w:date="2019-02-13T14:37:00Z"/>
        </w:trPr>
        <w:tc>
          <w:tcPr>
            <w:tcW w:w="5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BF4DA" w14:textId="77777777" w:rsidR="00220F50" w:rsidRPr="006B7D34" w:rsidRDefault="00220F50" w:rsidP="00935DD8">
            <w:pPr>
              <w:pStyle w:val="TAC"/>
              <w:rPr>
                <w:ins w:id="299" w:author="Huawei" w:date="2019-02-13T14:37:00Z"/>
              </w:rPr>
            </w:pPr>
            <w:ins w:id="300" w:author="Huawei" w:date="2019-02-13T14:38:00Z">
              <w:r>
                <w:t>Starting symbol number</w:t>
              </w:r>
            </w:ins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CF9C1" w14:textId="77777777" w:rsidR="00220F50" w:rsidRPr="006B7D34" w:rsidRDefault="00220F50" w:rsidP="00935DD8">
            <w:pPr>
              <w:pStyle w:val="TAC"/>
              <w:rPr>
                <w:ins w:id="301" w:author="Huawei" w:date="2019-02-13T14:37:00Z"/>
              </w:rPr>
            </w:pPr>
            <w:ins w:id="302" w:author="Huawei" w:date="2019-02-13T14:38:00Z">
              <w:r>
                <w:t>0</w:t>
              </w:r>
            </w:ins>
          </w:p>
        </w:tc>
      </w:tr>
    </w:tbl>
    <w:p w14:paraId="2C9D68EF" w14:textId="77777777" w:rsidR="00220F50" w:rsidRPr="00F30A3C" w:rsidRDefault="00220F50" w:rsidP="00220F50"/>
    <w:p w14:paraId="2DCF60FB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07C853F4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2B497828" w14:textId="77777777" w:rsidR="00220F50" w:rsidRPr="006B7D34" w:rsidRDefault="00220F50" w:rsidP="00220F50">
      <w:pPr>
        <w:pStyle w:val="Heading5"/>
        <w:numPr>
          <w:ilvl w:val="0"/>
          <w:numId w:val="0"/>
        </w:numPr>
        <w:ind w:left="720" w:hanging="720"/>
      </w:pPr>
      <w:r w:rsidRPr="006B7D34">
        <w:t>4.9.2.2.2</w:t>
      </w:r>
      <w:r w:rsidRPr="006B7D34">
        <w:tab/>
        <w:t>NR FR2 test model 2 (NR-</w:t>
      </w:r>
      <w:r w:rsidRPr="006B7D34">
        <w:rPr>
          <w:rFonts w:hint="eastAsia"/>
          <w:lang w:eastAsia="zh-CN"/>
        </w:rPr>
        <w:t>FR2-</w:t>
      </w:r>
      <w:r w:rsidRPr="006B7D34">
        <w:t>TM2)</w:t>
      </w:r>
    </w:p>
    <w:p w14:paraId="3C935911" w14:textId="77777777" w:rsidR="00220F50" w:rsidRPr="006B7D34" w:rsidRDefault="00220F50" w:rsidP="00220F50">
      <w:r>
        <w:rPr>
          <w:lang w:eastAsia="ko-KR"/>
        </w:rPr>
        <w:t>[…]</w:t>
      </w:r>
    </w:p>
    <w:p w14:paraId="7BCCC667" w14:textId="77777777" w:rsidR="00220F50" w:rsidRPr="006B7D34" w:rsidRDefault="00220F50" w:rsidP="00220F50">
      <w:pPr>
        <w:pStyle w:val="TH"/>
        <w:rPr>
          <w:lang w:eastAsia="zh-CN"/>
        </w:rPr>
      </w:pPr>
      <w:r w:rsidRPr="006B7D34">
        <w:rPr>
          <w:lang w:eastAsia="zh-CN"/>
        </w:rPr>
        <w:lastRenderedPageBreak/>
        <w:t>Table 4.9.2.2.</w:t>
      </w:r>
      <w:r w:rsidRPr="006B7D34">
        <w:rPr>
          <w:rFonts w:hint="eastAsia"/>
          <w:lang w:eastAsia="zh-CN"/>
        </w:rPr>
        <w:t>2</w:t>
      </w:r>
      <w:r w:rsidRPr="006B7D34">
        <w:rPr>
          <w:lang w:eastAsia="zh-CN"/>
        </w:rPr>
        <w:t>-1: Specific physical channel parameters of NR-FR</w:t>
      </w:r>
      <w:r w:rsidRPr="006B7D34">
        <w:rPr>
          <w:rFonts w:hint="eastAsia"/>
          <w:lang w:eastAsia="zh-CN"/>
        </w:rPr>
        <w:t>2</w:t>
      </w:r>
      <w:r w:rsidRPr="006B7D34">
        <w:rPr>
          <w:lang w:eastAsia="zh-CN"/>
        </w:rPr>
        <w:t>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220F50" w:rsidRPr="006B7D34" w14:paraId="7CE96150" w14:textId="77777777" w:rsidTr="00935DD8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E44677" w14:textId="77777777" w:rsidR="00220F50" w:rsidRPr="006B7D34" w:rsidRDefault="00220F50" w:rsidP="00935DD8">
            <w:pPr>
              <w:pStyle w:val="TAH"/>
            </w:pPr>
            <w:r w:rsidRPr="006B7D34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368C" w14:textId="77777777" w:rsidR="00220F50" w:rsidRPr="006B7D34" w:rsidRDefault="00220F50" w:rsidP="00935DD8">
            <w:pPr>
              <w:pStyle w:val="TAH"/>
            </w:pPr>
            <w:r w:rsidRPr="006B7D34">
              <w:rPr>
                <w:rFonts w:hint="eastAsia"/>
                <w:lang w:eastAsia="zh-CN"/>
              </w:rPr>
              <w:t>Value</w:t>
            </w:r>
          </w:p>
        </w:tc>
      </w:tr>
      <w:tr w:rsidR="00220F50" w:rsidRPr="006B7D34" w14:paraId="18BE61CC" w14:textId="77777777" w:rsidTr="00935DD8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72CB4" w14:textId="77777777" w:rsidR="00220F50" w:rsidRPr="006B7D34" w:rsidRDefault="00220F50" w:rsidP="00935DD8">
            <w:pPr>
              <w:pStyle w:val="TAC"/>
            </w:pPr>
            <w:r w:rsidRPr="006B7D34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ACBEE" w14:textId="77777777" w:rsidR="00220F50" w:rsidRPr="006B7D34" w:rsidRDefault="00220F50" w:rsidP="00935DD8">
            <w:pPr>
              <w:pStyle w:val="TAC"/>
            </w:pPr>
            <w:r w:rsidRPr="006B7D34">
              <w:t>1</w:t>
            </w:r>
          </w:p>
        </w:tc>
      </w:tr>
      <w:tr w:rsidR="00220F50" w:rsidRPr="006B7D34" w14:paraId="494336A1" w14:textId="77777777" w:rsidTr="00935DD8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A9E02" w14:textId="77777777" w:rsidR="00220F50" w:rsidRPr="006B7D34" w:rsidRDefault="00220F50" w:rsidP="00935DD8">
            <w:pPr>
              <w:pStyle w:val="TAC"/>
            </w:pPr>
            <w:r w:rsidRPr="006B7D34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C96D5" w14:textId="77777777" w:rsidR="00220F50" w:rsidRPr="006B7D34" w:rsidRDefault="00220F50" w:rsidP="00935DD8">
            <w:pPr>
              <w:pStyle w:val="TAC"/>
            </w:pPr>
            <w:r w:rsidRPr="006B7D34">
              <w:t>0</w:t>
            </w:r>
          </w:p>
        </w:tc>
      </w:tr>
      <w:tr w:rsidR="00220F50" w:rsidRPr="006B7D34" w14:paraId="02B964AD" w14:textId="77777777" w:rsidTr="00935DD8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A2BE" w14:textId="77777777" w:rsidR="00220F50" w:rsidRPr="006B7D34" w:rsidRDefault="00220F50" w:rsidP="00935DD8">
            <w:pPr>
              <w:pStyle w:val="TAC"/>
            </w:pPr>
            <w:r w:rsidRPr="006B7D34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TableGrid"/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220F50" w:rsidRPr="006B7D34" w14:paraId="7AF26790" w14:textId="77777777" w:rsidTr="00935DD8">
              <w:tc>
                <w:tcPr>
                  <w:tcW w:w="1009" w:type="dxa"/>
                </w:tcPr>
                <w:p w14:paraId="64D72E36" w14:textId="77777777" w:rsidR="00220F50" w:rsidRPr="006B7D34" w:rsidRDefault="00220F50" w:rsidP="00935DD8">
                  <w:pPr>
                    <w:pStyle w:val="TAC"/>
                  </w:pPr>
                  <w:r w:rsidRPr="006B7D34">
                    <w:t>Slot</w:t>
                  </w:r>
                </w:p>
              </w:tc>
              <w:tc>
                <w:tcPr>
                  <w:tcW w:w="1710" w:type="dxa"/>
                </w:tcPr>
                <w:p w14:paraId="2E14A9A1" w14:textId="77777777" w:rsidR="00220F50" w:rsidRPr="006B7D34" w:rsidRDefault="00220F50" w:rsidP="00935DD8">
                  <w:pPr>
                    <w:pStyle w:val="TAC"/>
                  </w:pPr>
                  <w:r w:rsidRPr="006B7D34">
                    <w:t>RB</w:t>
                  </w:r>
                </w:p>
              </w:tc>
              <w:tc>
                <w:tcPr>
                  <w:tcW w:w="3043" w:type="dxa"/>
                </w:tcPr>
                <w:p w14:paraId="69BC616C" w14:textId="77777777" w:rsidR="00220F50" w:rsidRPr="006B7D34" w:rsidRDefault="00220F50" w:rsidP="00935DD8">
                  <w:pPr>
                    <w:pStyle w:val="TAC"/>
                  </w:pPr>
                  <w:r w:rsidRPr="006B7D34">
                    <w:t>n</w:t>
                  </w:r>
                </w:p>
              </w:tc>
            </w:tr>
            <w:tr w:rsidR="00220F50" w:rsidRPr="006B7D34" w14:paraId="0F4FA10B" w14:textId="77777777" w:rsidTr="00935DD8">
              <w:tc>
                <w:tcPr>
                  <w:tcW w:w="1009" w:type="dxa"/>
                </w:tcPr>
                <w:p w14:paraId="407BFEC4" w14:textId="77777777" w:rsidR="00220F50" w:rsidRPr="006B7D34" w:rsidRDefault="00220F50" w:rsidP="00935DD8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6FE97DFE" w14:textId="77777777" w:rsidR="00220F50" w:rsidRPr="006B7D34" w:rsidRDefault="00220F50" w:rsidP="00935DD8">
                  <w:pPr>
                    <w:pStyle w:val="TAC"/>
                  </w:pPr>
                  <w:r w:rsidRPr="006B7D34">
                    <w:t>0</w:t>
                  </w:r>
                </w:p>
              </w:tc>
              <w:tc>
                <w:tcPr>
                  <w:tcW w:w="3043" w:type="dxa"/>
                </w:tcPr>
                <w:p w14:paraId="6B935C7A" w14:textId="77777777" w:rsidR="00220F50" w:rsidRPr="006B7D34" w:rsidRDefault="00220F50" w:rsidP="00935DD8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220F50" w:rsidRPr="006B7D34" w14:paraId="5DBFEE1A" w14:textId="77777777" w:rsidTr="00935DD8">
              <w:tc>
                <w:tcPr>
                  <w:tcW w:w="1009" w:type="dxa"/>
                </w:tcPr>
                <w:p w14:paraId="7CE1EC0C" w14:textId="77777777" w:rsidR="00220F50" w:rsidRPr="006B7D34" w:rsidRDefault="00220F50" w:rsidP="00935DD8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  <w:r w:rsidRPr="006B7D34">
                    <w:t>+1</w:t>
                  </w:r>
                </w:p>
              </w:tc>
              <w:tc>
                <w:tcPr>
                  <w:tcW w:w="1710" w:type="dxa"/>
                </w:tcPr>
                <w:p w14:paraId="02298C63" w14:textId="77777777" w:rsidR="00220F50" w:rsidRPr="006B7D34" w:rsidRDefault="00845FFE" w:rsidP="00935DD8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0EFB678B" w14:textId="77777777" w:rsidR="00220F50" w:rsidRPr="006B7D34" w:rsidRDefault="00220F50" w:rsidP="00935DD8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220F50" w:rsidRPr="006B7D34" w14:paraId="5E195A3F" w14:textId="77777777" w:rsidTr="00935DD8">
              <w:tc>
                <w:tcPr>
                  <w:tcW w:w="1009" w:type="dxa"/>
                </w:tcPr>
                <w:p w14:paraId="271E4B8A" w14:textId="77777777" w:rsidR="00220F50" w:rsidRPr="006B7D34" w:rsidRDefault="00220F50" w:rsidP="00935DD8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  <w:r w:rsidRPr="006B7D34">
                    <w:t>+2</w:t>
                  </w:r>
                </w:p>
              </w:tc>
              <w:tc>
                <w:tcPr>
                  <w:tcW w:w="1710" w:type="dxa"/>
                </w:tcPr>
                <w:p w14:paraId="5044BCC8" w14:textId="77777777" w:rsidR="00220F50" w:rsidRPr="006B7D34" w:rsidRDefault="00845FFE" w:rsidP="00935DD8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780B21B7" w14:textId="77777777" w:rsidR="00220F50" w:rsidRPr="006B7D34" w:rsidRDefault="00220F50" w:rsidP="00935DD8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0DA80AF7" w14:textId="77777777" w:rsidR="00220F50" w:rsidRPr="006B7D34" w:rsidRDefault="00220F50" w:rsidP="00935DD8">
            <w:pPr>
              <w:pStyle w:val="TAC"/>
              <w:rPr>
                <w:lang w:eastAsia="zh-CN"/>
              </w:rPr>
            </w:pPr>
          </w:p>
        </w:tc>
      </w:tr>
      <w:tr w:rsidR="00220F50" w:rsidRPr="006B7D34" w14:paraId="2CC867AA" w14:textId="77777777" w:rsidTr="00935DD8">
        <w:trPr>
          <w:trHeight w:val="247"/>
          <w:jc w:val="center"/>
          <w:ins w:id="303" w:author="Huawei" w:date="2019-02-13T14:39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7E424" w14:textId="77777777" w:rsidR="00220F50" w:rsidRPr="006B7D34" w:rsidRDefault="00220F50" w:rsidP="00935DD8">
            <w:pPr>
              <w:pStyle w:val="TAC"/>
              <w:rPr>
                <w:ins w:id="304" w:author="Huawei" w:date="2019-02-13T14:39:00Z"/>
              </w:rPr>
            </w:pPr>
            <w:ins w:id="305" w:author="Huawei" w:date="2019-02-13T14:39:00Z">
              <w:r>
                <w:t>Starting symbol number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801C3" w14:textId="77777777" w:rsidR="00220F50" w:rsidRPr="006B7D34" w:rsidRDefault="00220F50" w:rsidP="00935DD8">
            <w:pPr>
              <w:pStyle w:val="TAC"/>
              <w:rPr>
                <w:ins w:id="306" w:author="Huawei" w:date="2019-02-13T14:39:00Z"/>
              </w:rPr>
            </w:pPr>
            <w:ins w:id="307" w:author="Huawei" w:date="2019-02-13T14:39:00Z">
              <w:r>
                <w:t xml:space="preserve">2 in table </w:t>
              </w:r>
            </w:ins>
            <w:ins w:id="308" w:author="Huawei" w:date="2019-02-13T14:40:00Z">
              <w:r w:rsidRPr="006B7D34">
                <w:rPr>
                  <w:lang w:eastAsia="zh-CN"/>
                </w:rPr>
                <w:t>4.9.</w:t>
              </w:r>
              <w:r w:rsidRPr="006B7D34">
                <w:rPr>
                  <w:rFonts w:hint="eastAsia"/>
                  <w:lang w:eastAsia="zh-CN"/>
                </w:rPr>
                <w:t>2</w:t>
              </w:r>
              <w:r w:rsidRPr="006B7D34">
                <w:rPr>
                  <w:lang w:eastAsia="zh-CN"/>
                </w:rPr>
                <w:t>.2-3</w:t>
              </w:r>
            </w:ins>
          </w:p>
        </w:tc>
      </w:tr>
    </w:tbl>
    <w:p w14:paraId="1F3DA5B9" w14:textId="77777777" w:rsidR="00220F50" w:rsidRPr="006B7D34" w:rsidRDefault="00220F50" w:rsidP="00220F50"/>
    <w:p w14:paraId="1B0B7031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20DBD44E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>************************ BEGIN CHANGE ******************************</w:t>
      </w:r>
    </w:p>
    <w:p w14:paraId="2C6C7946" w14:textId="77777777" w:rsidR="00220F50" w:rsidRPr="006B7D34" w:rsidRDefault="00220F50" w:rsidP="00220F50">
      <w:pPr>
        <w:pStyle w:val="Heading5"/>
        <w:numPr>
          <w:ilvl w:val="0"/>
          <w:numId w:val="0"/>
        </w:numPr>
        <w:ind w:left="720" w:hanging="720"/>
      </w:pPr>
      <w:r w:rsidRPr="006B7D34">
        <w:t>4.9.2.3.1</w:t>
      </w:r>
      <w:r w:rsidRPr="006B7D34">
        <w:tab/>
        <w:t>PDCCH</w:t>
      </w:r>
    </w:p>
    <w:p w14:paraId="58752A1A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 2</m:t>
        </m:r>
      </m:oMath>
    </w:p>
    <w:p w14:paraId="21DCFFB7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PDCCH modulation to be QPSK as described in TS 38.211 [20], subclause 5.1.3.</w:t>
      </w:r>
    </w:p>
    <w:p w14:paraId="364AC1E8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 xml:space="preserve">For each slot the required amount of bits for all PDCCHs is as follows: </w:t>
      </w:r>
      <w:del w:id="309" w:author="Huawei" w:date="2019-02-13T14:31:00Z">
        <w:r w:rsidRPr="006B7D34" w:rsidDel="00B62990">
          <w:rPr>
            <w:lang w:eastAsia="x-none"/>
          </w:rPr>
          <w:delText>1</w:delText>
        </w:r>
      </w:del>
      <w:r w:rsidRPr="006B7D34">
        <w:rPr>
          <w:lang w:eastAsia="x-none"/>
        </w:rPr>
        <w:t xml:space="preserve">(# of PDCCH) * </w:t>
      </w:r>
      <w:del w:id="310" w:author="Huawei" w:date="2019-02-13T14:31:00Z">
        <w:r w:rsidRPr="006B7D34" w:rsidDel="00B62990">
          <w:rPr>
            <w:lang w:eastAsia="x-none"/>
          </w:rPr>
          <w:delText>1</w:delText>
        </w:r>
      </w:del>
      <w:r w:rsidRPr="006B7D34">
        <w:rPr>
          <w:lang w:eastAsia="x-none"/>
        </w:rPr>
        <w:t>(# of CCE per PDCCH) * 6(REG per CCE) * 9(data RE per REG) * 2(bits per RE) with these parameters according to the NR-FR2-TM definitions in subclause 4.4.9.2.2.</w:t>
      </w:r>
    </w:p>
    <w:p w14:paraId="6CFDC47C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Generate this amount of bits according to ‘all 0’ data.</w:t>
      </w:r>
    </w:p>
    <w:p w14:paraId="5E67B5C4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w:del w:id="311" w:author="Huawei" w:date="2019-02-13T14:31:00Z">
        <w:r w:rsidRPr="006B7D34" w:rsidDel="00B62990">
          <w:rPr>
            <w:lang w:eastAsia="x-none"/>
          </w:rPr>
          <w:delText xml:space="preserve">1 </w:delText>
        </w:r>
      </w:del>
      <w:ins w:id="312" w:author="Huawei" w:date="2019-02-13T14:31:00Z">
        <w:r>
          <w:rPr>
            <w:lang w:eastAsia="x-none"/>
          </w:rPr>
          <w:t>Each</w:t>
        </w:r>
        <w:r w:rsidRPr="006B7D34">
          <w:rPr>
            <w:lang w:eastAsia="x-none"/>
          </w:rPr>
          <w:t xml:space="preserve"> </w:t>
        </w:r>
      </w:ins>
      <w:r w:rsidRPr="006B7D34">
        <w:rPr>
          <w:lang w:eastAsia="x-none"/>
        </w:rPr>
        <w:t>CCE shall be according to TS 38.211 [20], subclause 7.3.2. PDCCH using non-interleaved CCE-to-REG mapping. PDCCH should occupy first two symbol for 6 resource-element groups, where a resource element group equals one resource block during one OFDM symbol.</w:t>
      </w:r>
    </w:p>
    <w:p w14:paraId="4BB50F9F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PDCCH scrambling according to TS 38.211 [20], subclause 7.3.2.3.</w:t>
      </w:r>
    </w:p>
    <w:p w14:paraId="7C25246B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6B7D34">
        <w:rPr>
          <w:lang w:eastAsia="x-none"/>
        </w:rPr>
        <w:t>in DM-RS sequence generation in TS 38.211 [20], subclause 7.4.1.3.</w:t>
      </w:r>
    </w:p>
    <w:p w14:paraId="37F31F06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</w:r>
      <w:proofErr w:type="gramStart"/>
      <w:r w:rsidRPr="006B7D34">
        <w:rPr>
          <w:lang w:eastAsia="x-none"/>
        </w:rPr>
        <w:t>n</w:t>
      </w:r>
      <w:r w:rsidRPr="006B7D34">
        <w:rPr>
          <w:vertAlign w:val="subscript"/>
          <w:lang w:eastAsia="x-none"/>
        </w:rPr>
        <w:t>RNTI</w:t>
      </w:r>
      <w:proofErr w:type="gramEnd"/>
      <w:r w:rsidRPr="006B7D34">
        <w:rPr>
          <w:lang w:eastAsia="x-none"/>
        </w:rPr>
        <w:t xml:space="preserve"> = 0 in scrambling sequence generation in TS 38.211 [20], subclause 7.3.2.3.</w:t>
      </w:r>
    </w:p>
    <w:p w14:paraId="04F9F04A" w14:textId="77777777" w:rsidR="00220F50" w:rsidRPr="006B7D34" w:rsidRDefault="00220F50" w:rsidP="00220F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B7D34">
        <w:rPr>
          <w:lang w:eastAsia="x-none"/>
        </w:rPr>
        <w:t>-</w:t>
      </w:r>
      <w:r w:rsidRPr="006B7D34">
        <w:rPr>
          <w:lang w:eastAsia="x-none"/>
        </w:rPr>
        <w:tab/>
        <w:t>Perform mapping to REs according to TS 38.211 [20], subclause 7.3.2.5.</w:t>
      </w:r>
    </w:p>
    <w:p w14:paraId="038408D3" w14:textId="77777777" w:rsidR="00220F50" w:rsidRDefault="00220F50" w:rsidP="00220F50"/>
    <w:p w14:paraId="7B533421" w14:textId="77777777" w:rsidR="00220F50" w:rsidRPr="00F30A3C" w:rsidRDefault="00220F50" w:rsidP="00220F50">
      <w:pPr>
        <w:rPr>
          <w:color w:val="0070C0"/>
        </w:rPr>
      </w:pPr>
      <w:r w:rsidRPr="00F30A3C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F30A3C">
        <w:rPr>
          <w:color w:val="0070C0"/>
        </w:rPr>
        <w:t xml:space="preserve"> CHANGE ******************************</w:t>
      </w:r>
    </w:p>
    <w:p w14:paraId="38E56F62" w14:textId="77777777" w:rsidR="00775CF9" w:rsidRPr="00F30A3C" w:rsidRDefault="00775CF9" w:rsidP="00F850BF"/>
    <w:sectPr w:rsidR="00775CF9" w:rsidRPr="00F30A3C" w:rsidSect="00013E12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E60D9" w14:textId="77777777" w:rsidR="00845FFE" w:rsidRDefault="00845FFE">
      <w:r>
        <w:separator/>
      </w:r>
    </w:p>
  </w:endnote>
  <w:endnote w:type="continuationSeparator" w:id="0">
    <w:p w14:paraId="19822363" w14:textId="77777777" w:rsidR="00845FFE" w:rsidRDefault="0084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8C8F0" w14:textId="77777777" w:rsidR="008C4D70" w:rsidRDefault="008C4D7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4096F" w14:textId="77777777" w:rsidR="00845FFE" w:rsidRDefault="00845FFE">
      <w:r>
        <w:separator/>
      </w:r>
    </w:p>
  </w:footnote>
  <w:footnote w:type="continuationSeparator" w:id="0">
    <w:p w14:paraId="753EC5E2" w14:textId="77777777" w:rsidR="00845FFE" w:rsidRDefault="00845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6F34F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9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1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38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9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4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9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4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6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69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0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1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3"/>
  </w:num>
  <w:num w:numId="5">
    <w:abstractNumId w:val="15"/>
  </w:num>
  <w:num w:numId="6">
    <w:abstractNumId w:val="52"/>
  </w:num>
  <w:num w:numId="7">
    <w:abstractNumId w:val="66"/>
  </w:num>
  <w:num w:numId="8">
    <w:abstractNumId w:val="48"/>
  </w:num>
  <w:num w:numId="9">
    <w:abstractNumId w:val="67"/>
  </w:num>
  <w:num w:numId="10">
    <w:abstractNumId w:val="38"/>
  </w:num>
  <w:num w:numId="11">
    <w:abstractNumId w:val="34"/>
  </w:num>
  <w:num w:numId="12">
    <w:abstractNumId w:val="41"/>
  </w:num>
  <w:num w:numId="13">
    <w:abstractNumId w:val="62"/>
  </w:num>
  <w:num w:numId="14">
    <w:abstractNumId w:val="43"/>
  </w:num>
  <w:num w:numId="15">
    <w:abstractNumId w:val="2"/>
  </w:num>
  <w:num w:numId="16">
    <w:abstractNumId w:val="64"/>
  </w:num>
  <w:num w:numId="17">
    <w:abstractNumId w:val="56"/>
  </w:num>
  <w:num w:numId="18">
    <w:abstractNumId w:val="40"/>
  </w:num>
  <w:num w:numId="19">
    <w:abstractNumId w:val="24"/>
  </w:num>
  <w:num w:numId="20">
    <w:abstractNumId w:val="6"/>
  </w:num>
  <w:num w:numId="21">
    <w:abstractNumId w:val="59"/>
  </w:num>
  <w:num w:numId="22">
    <w:abstractNumId w:val="47"/>
  </w:num>
  <w:num w:numId="23">
    <w:abstractNumId w:val="1"/>
  </w:num>
  <w:num w:numId="24">
    <w:abstractNumId w:val="31"/>
  </w:num>
  <w:num w:numId="25">
    <w:abstractNumId w:val="18"/>
  </w:num>
  <w:num w:numId="26">
    <w:abstractNumId w:val="45"/>
  </w:num>
  <w:num w:numId="27">
    <w:abstractNumId w:val="29"/>
  </w:num>
  <w:num w:numId="28">
    <w:abstractNumId w:val="11"/>
  </w:num>
  <w:num w:numId="29">
    <w:abstractNumId w:val="46"/>
  </w:num>
  <w:num w:numId="30">
    <w:abstractNumId w:val="7"/>
  </w:num>
  <w:num w:numId="31">
    <w:abstractNumId w:val="9"/>
  </w:num>
  <w:num w:numId="32">
    <w:abstractNumId w:val="30"/>
  </w:num>
  <w:num w:numId="33">
    <w:abstractNumId w:val="71"/>
  </w:num>
  <w:num w:numId="34">
    <w:abstractNumId w:val="54"/>
  </w:num>
  <w:num w:numId="35">
    <w:abstractNumId w:val="63"/>
  </w:num>
  <w:num w:numId="36">
    <w:abstractNumId w:val="42"/>
  </w:num>
  <w:num w:numId="37">
    <w:abstractNumId w:val="12"/>
  </w:num>
  <w:num w:numId="38">
    <w:abstractNumId w:val="33"/>
  </w:num>
  <w:num w:numId="39">
    <w:abstractNumId w:val="14"/>
  </w:num>
  <w:num w:numId="40">
    <w:abstractNumId w:val="21"/>
  </w:num>
  <w:num w:numId="41">
    <w:abstractNumId w:val="61"/>
  </w:num>
  <w:num w:numId="42">
    <w:abstractNumId w:val="58"/>
  </w:num>
  <w:num w:numId="43">
    <w:abstractNumId w:val="36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4"/>
  </w:num>
  <w:num w:numId="48">
    <w:abstractNumId w:val="65"/>
  </w:num>
  <w:num w:numId="49">
    <w:abstractNumId w:val="57"/>
  </w:num>
  <w:num w:numId="50">
    <w:abstractNumId w:val="70"/>
  </w:num>
  <w:num w:numId="51">
    <w:abstractNumId w:val="13"/>
  </w:num>
  <w:num w:numId="52">
    <w:abstractNumId w:val="22"/>
  </w:num>
  <w:num w:numId="53">
    <w:abstractNumId w:val="27"/>
  </w:num>
  <w:num w:numId="54">
    <w:abstractNumId w:val="39"/>
  </w:num>
  <w:num w:numId="55">
    <w:abstractNumId w:val="28"/>
  </w:num>
  <w:num w:numId="56">
    <w:abstractNumId w:val="44"/>
  </w:num>
  <w:num w:numId="57">
    <w:abstractNumId w:val="69"/>
  </w:num>
  <w:num w:numId="58">
    <w:abstractNumId w:val="49"/>
  </w:num>
  <w:num w:numId="59">
    <w:abstractNumId w:val="35"/>
  </w:num>
  <w:num w:numId="60">
    <w:abstractNumId w:val="5"/>
  </w:num>
  <w:num w:numId="61">
    <w:abstractNumId w:val="16"/>
  </w:num>
  <w:num w:numId="62">
    <w:abstractNumId w:val="19"/>
  </w:num>
  <w:num w:numId="63">
    <w:abstractNumId w:val="51"/>
  </w:num>
  <w:num w:numId="64">
    <w:abstractNumId w:val="17"/>
  </w:num>
  <w:num w:numId="65">
    <w:abstractNumId w:val="53"/>
  </w:num>
  <w:num w:numId="66">
    <w:abstractNumId w:val="50"/>
  </w:num>
  <w:num w:numId="67">
    <w:abstractNumId w:val="37"/>
  </w:num>
  <w:num w:numId="68">
    <w:abstractNumId w:val="32"/>
  </w:num>
  <w:num w:numId="69">
    <w:abstractNumId w:val="8"/>
  </w:num>
  <w:num w:numId="70">
    <w:abstractNumId w:val="68"/>
  </w:num>
  <w:num w:numId="71">
    <w:abstractNumId w:val="26"/>
  </w:num>
  <w:num w:numId="72">
    <w:abstractNumId w:val="55"/>
  </w:num>
  <w:num w:numId="73">
    <w:abstractNumId w:val="10"/>
  </w:num>
  <w:num w:numId="74">
    <w:abstractNumId w:val="60"/>
  </w:num>
  <w:num w:numId="75">
    <w:abstractNumId w:val="10"/>
  </w:num>
  <w:num w:numId="76">
    <w:abstractNumId w:val="10"/>
  </w:num>
  <w:num w:numId="77">
    <w:abstractNumId w:val="1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Vip">
    <w15:presenceInfo w15:providerId="None" w15:userId="Vi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5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5005"/>
    <w:rsid w:val="000057B5"/>
    <w:rsid w:val="000076D0"/>
    <w:rsid w:val="00013E12"/>
    <w:rsid w:val="000201E9"/>
    <w:rsid w:val="00021D88"/>
    <w:rsid w:val="000242E9"/>
    <w:rsid w:val="00026E4D"/>
    <w:rsid w:val="00033397"/>
    <w:rsid w:val="00040095"/>
    <w:rsid w:val="0004334C"/>
    <w:rsid w:val="0004372D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512"/>
    <w:rsid w:val="00081372"/>
    <w:rsid w:val="0008150E"/>
    <w:rsid w:val="00083995"/>
    <w:rsid w:val="00087D58"/>
    <w:rsid w:val="000A725C"/>
    <w:rsid w:val="000B6A4F"/>
    <w:rsid w:val="000C0610"/>
    <w:rsid w:val="000C28E1"/>
    <w:rsid w:val="000C671E"/>
    <w:rsid w:val="000C6809"/>
    <w:rsid w:val="000C7A40"/>
    <w:rsid w:val="000D1287"/>
    <w:rsid w:val="000D2A67"/>
    <w:rsid w:val="000D58AB"/>
    <w:rsid w:val="000E354B"/>
    <w:rsid w:val="0010203A"/>
    <w:rsid w:val="00103B6A"/>
    <w:rsid w:val="00107849"/>
    <w:rsid w:val="00107C3A"/>
    <w:rsid w:val="00112752"/>
    <w:rsid w:val="001202B4"/>
    <w:rsid w:val="001209A8"/>
    <w:rsid w:val="00121F4A"/>
    <w:rsid w:val="0012412A"/>
    <w:rsid w:val="0012638F"/>
    <w:rsid w:val="00126883"/>
    <w:rsid w:val="001314C1"/>
    <w:rsid w:val="00132AEF"/>
    <w:rsid w:val="00133794"/>
    <w:rsid w:val="00142677"/>
    <w:rsid w:val="00145875"/>
    <w:rsid w:val="00153C24"/>
    <w:rsid w:val="00153E00"/>
    <w:rsid w:val="001549E9"/>
    <w:rsid w:val="001573E8"/>
    <w:rsid w:val="001729A2"/>
    <w:rsid w:val="00180391"/>
    <w:rsid w:val="00180D4C"/>
    <w:rsid w:val="00181E8F"/>
    <w:rsid w:val="00193CB8"/>
    <w:rsid w:val="001A4142"/>
    <w:rsid w:val="001A475A"/>
    <w:rsid w:val="001A638B"/>
    <w:rsid w:val="001A6F02"/>
    <w:rsid w:val="001C017C"/>
    <w:rsid w:val="001C573E"/>
    <w:rsid w:val="001D02C2"/>
    <w:rsid w:val="001D0706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0F50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AF3"/>
    <w:rsid w:val="002614D6"/>
    <w:rsid w:val="00270DEC"/>
    <w:rsid w:val="002720D3"/>
    <w:rsid w:val="00285BEE"/>
    <w:rsid w:val="00291BE8"/>
    <w:rsid w:val="00292614"/>
    <w:rsid w:val="00294BD4"/>
    <w:rsid w:val="002A10E2"/>
    <w:rsid w:val="002A3AD5"/>
    <w:rsid w:val="002C2019"/>
    <w:rsid w:val="002C284B"/>
    <w:rsid w:val="002C689F"/>
    <w:rsid w:val="002D492A"/>
    <w:rsid w:val="002D4EF6"/>
    <w:rsid w:val="002D6208"/>
    <w:rsid w:val="002E2388"/>
    <w:rsid w:val="002F51A8"/>
    <w:rsid w:val="002F727E"/>
    <w:rsid w:val="002F77F6"/>
    <w:rsid w:val="003172DC"/>
    <w:rsid w:val="00317A5B"/>
    <w:rsid w:val="00327358"/>
    <w:rsid w:val="00327AB0"/>
    <w:rsid w:val="00330ED3"/>
    <w:rsid w:val="003326BC"/>
    <w:rsid w:val="00334139"/>
    <w:rsid w:val="00337564"/>
    <w:rsid w:val="003403AF"/>
    <w:rsid w:val="00341071"/>
    <w:rsid w:val="00344894"/>
    <w:rsid w:val="0034499B"/>
    <w:rsid w:val="0035462D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D0C1F"/>
    <w:rsid w:val="003E07BD"/>
    <w:rsid w:val="003E1AA4"/>
    <w:rsid w:val="003F0E23"/>
    <w:rsid w:val="00402FBD"/>
    <w:rsid w:val="00403682"/>
    <w:rsid w:val="00404156"/>
    <w:rsid w:val="00410A2E"/>
    <w:rsid w:val="004112E2"/>
    <w:rsid w:val="004241DF"/>
    <w:rsid w:val="00437EF5"/>
    <w:rsid w:val="004505CC"/>
    <w:rsid w:val="00451F62"/>
    <w:rsid w:val="00452230"/>
    <w:rsid w:val="00452234"/>
    <w:rsid w:val="00454E55"/>
    <w:rsid w:val="0046208E"/>
    <w:rsid w:val="004626BE"/>
    <w:rsid w:val="00472839"/>
    <w:rsid w:val="00472E4F"/>
    <w:rsid w:val="00485994"/>
    <w:rsid w:val="004904B0"/>
    <w:rsid w:val="00491FDC"/>
    <w:rsid w:val="0049589B"/>
    <w:rsid w:val="004A4028"/>
    <w:rsid w:val="004A5C35"/>
    <w:rsid w:val="004B09C2"/>
    <w:rsid w:val="004C0570"/>
    <w:rsid w:val="004C0A37"/>
    <w:rsid w:val="004C3854"/>
    <w:rsid w:val="004C7D05"/>
    <w:rsid w:val="004D2C0B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103D8"/>
    <w:rsid w:val="00516CF6"/>
    <w:rsid w:val="00543E6C"/>
    <w:rsid w:val="005445FE"/>
    <w:rsid w:val="00545F6D"/>
    <w:rsid w:val="005559C9"/>
    <w:rsid w:val="00556124"/>
    <w:rsid w:val="005617D6"/>
    <w:rsid w:val="00561D9D"/>
    <w:rsid w:val="00565087"/>
    <w:rsid w:val="0058053F"/>
    <w:rsid w:val="00586B7C"/>
    <w:rsid w:val="00594489"/>
    <w:rsid w:val="00595FAC"/>
    <w:rsid w:val="005963FA"/>
    <w:rsid w:val="005B02EA"/>
    <w:rsid w:val="005B324F"/>
    <w:rsid w:val="005C0B5C"/>
    <w:rsid w:val="005C0E6D"/>
    <w:rsid w:val="005C70FC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420BA"/>
    <w:rsid w:val="00651689"/>
    <w:rsid w:val="00662590"/>
    <w:rsid w:val="0066553E"/>
    <w:rsid w:val="0067162F"/>
    <w:rsid w:val="00673E08"/>
    <w:rsid w:val="006813B0"/>
    <w:rsid w:val="00685864"/>
    <w:rsid w:val="00685EEB"/>
    <w:rsid w:val="006873E3"/>
    <w:rsid w:val="00692460"/>
    <w:rsid w:val="00694274"/>
    <w:rsid w:val="00696AFD"/>
    <w:rsid w:val="006A1F8B"/>
    <w:rsid w:val="006A2AB8"/>
    <w:rsid w:val="006A3D5A"/>
    <w:rsid w:val="006B1066"/>
    <w:rsid w:val="006B6B4A"/>
    <w:rsid w:val="006B76C6"/>
    <w:rsid w:val="006B7785"/>
    <w:rsid w:val="006B7C47"/>
    <w:rsid w:val="006C087E"/>
    <w:rsid w:val="006C4A4E"/>
    <w:rsid w:val="006F3355"/>
    <w:rsid w:val="007017D5"/>
    <w:rsid w:val="007030C1"/>
    <w:rsid w:val="00703F87"/>
    <w:rsid w:val="0070570A"/>
    <w:rsid w:val="0071353E"/>
    <w:rsid w:val="00716814"/>
    <w:rsid w:val="00717BD0"/>
    <w:rsid w:val="00725480"/>
    <w:rsid w:val="00734A5B"/>
    <w:rsid w:val="00735D80"/>
    <w:rsid w:val="00744E76"/>
    <w:rsid w:val="00747919"/>
    <w:rsid w:val="00752EDE"/>
    <w:rsid w:val="00763BD0"/>
    <w:rsid w:val="00764510"/>
    <w:rsid w:val="00766A76"/>
    <w:rsid w:val="00775CA3"/>
    <w:rsid w:val="00775CF9"/>
    <w:rsid w:val="007803BF"/>
    <w:rsid w:val="00781F0F"/>
    <w:rsid w:val="00787B48"/>
    <w:rsid w:val="00787FDC"/>
    <w:rsid w:val="00790289"/>
    <w:rsid w:val="00790AB4"/>
    <w:rsid w:val="007920CE"/>
    <w:rsid w:val="00794F81"/>
    <w:rsid w:val="007A1072"/>
    <w:rsid w:val="007A63EC"/>
    <w:rsid w:val="007A648A"/>
    <w:rsid w:val="007C122F"/>
    <w:rsid w:val="007C656D"/>
    <w:rsid w:val="007C799B"/>
    <w:rsid w:val="007E0BA0"/>
    <w:rsid w:val="007E39D1"/>
    <w:rsid w:val="007E3FB0"/>
    <w:rsid w:val="007E6E65"/>
    <w:rsid w:val="008028A4"/>
    <w:rsid w:val="00804D8D"/>
    <w:rsid w:val="00806D63"/>
    <w:rsid w:val="00806F4E"/>
    <w:rsid w:val="008074D7"/>
    <w:rsid w:val="008105C8"/>
    <w:rsid w:val="00812AE5"/>
    <w:rsid w:val="00814282"/>
    <w:rsid w:val="00815FA4"/>
    <w:rsid w:val="00820CCD"/>
    <w:rsid w:val="00825CB7"/>
    <w:rsid w:val="00845FFE"/>
    <w:rsid w:val="00847B47"/>
    <w:rsid w:val="00847C27"/>
    <w:rsid w:val="008642B6"/>
    <w:rsid w:val="00873A96"/>
    <w:rsid w:val="008768CA"/>
    <w:rsid w:val="00883DA7"/>
    <w:rsid w:val="0088404A"/>
    <w:rsid w:val="00884A8E"/>
    <w:rsid w:val="00886E59"/>
    <w:rsid w:val="008941D7"/>
    <w:rsid w:val="008973D0"/>
    <w:rsid w:val="008A094A"/>
    <w:rsid w:val="008A13DF"/>
    <w:rsid w:val="008A3B80"/>
    <w:rsid w:val="008A71FD"/>
    <w:rsid w:val="008A7D1D"/>
    <w:rsid w:val="008B32F6"/>
    <w:rsid w:val="008B6BAB"/>
    <w:rsid w:val="008C2FFD"/>
    <w:rsid w:val="008C4D70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26F59"/>
    <w:rsid w:val="00927D07"/>
    <w:rsid w:val="00936382"/>
    <w:rsid w:val="00942EC2"/>
    <w:rsid w:val="00946EDE"/>
    <w:rsid w:val="00951D0E"/>
    <w:rsid w:val="009534BE"/>
    <w:rsid w:val="009568DB"/>
    <w:rsid w:val="00967AE9"/>
    <w:rsid w:val="00967D92"/>
    <w:rsid w:val="00974477"/>
    <w:rsid w:val="00981B3F"/>
    <w:rsid w:val="00984352"/>
    <w:rsid w:val="0098607D"/>
    <w:rsid w:val="00986D3D"/>
    <w:rsid w:val="00993CF9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A0240A"/>
    <w:rsid w:val="00A0458C"/>
    <w:rsid w:val="00A055EE"/>
    <w:rsid w:val="00A10F02"/>
    <w:rsid w:val="00A164B4"/>
    <w:rsid w:val="00A2231A"/>
    <w:rsid w:val="00A22386"/>
    <w:rsid w:val="00A23EED"/>
    <w:rsid w:val="00A274BD"/>
    <w:rsid w:val="00A378B2"/>
    <w:rsid w:val="00A433AF"/>
    <w:rsid w:val="00A46323"/>
    <w:rsid w:val="00A52547"/>
    <w:rsid w:val="00A53724"/>
    <w:rsid w:val="00A57201"/>
    <w:rsid w:val="00A572A2"/>
    <w:rsid w:val="00A639C7"/>
    <w:rsid w:val="00A7513E"/>
    <w:rsid w:val="00A82346"/>
    <w:rsid w:val="00A843CC"/>
    <w:rsid w:val="00A852C4"/>
    <w:rsid w:val="00A87A6D"/>
    <w:rsid w:val="00A94738"/>
    <w:rsid w:val="00A967D9"/>
    <w:rsid w:val="00AA6567"/>
    <w:rsid w:val="00AA7178"/>
    <w:rsid w:val="00AA7D03"/>
    <w:rsid w:val="00AB1ACE"/>
    <w:rsid w:val="00AB6FB1"/>
    <w:rsid w:val="00AB788A"/>
    <w:rsid w:val="00AC4FEE"/>
    <w:rsid w:val="00AC5661"/>
    <w:rsid w:val="00AC671C"/>
    <w:rsid w:val="00AD4510"/>
    <w:rsid w:val="00AD5630"/>
    <w:rsid w:val="00AE01B1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20FE8"/>
    <w:rsid w:val="00B24F3B"/>
    <w:rsid w:val="00B3135B"/>
    <w:rsid w:val="00B40D60"/>
    <w:rsid w:val="00B44A72"/>
    <w:rsid w:val="00B5268B"/>
    <w:rsid w:val="00B54AB6"/>
    <w:rsid w:val="00B554FB"/>
    <w:rsid w:val="00B5632C"/>
    <w:rsid w:val="00B574FF"/>
    <w:rsid w:val="00B61D44"/>
    <w:rsid w:val="00B62990"/>
    <w:rsid w:val="00B65854"/>
    <w:rsid w:val="00B66F93"/>
    <w:rsid w:val="00B67661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F4553"/>
    <w:rsid w:val="00BF5963"/>
    <w:rsid w:val="00BF625F"/>
    <w:rsid w:val="00BF76D4"/>
    <w:rsid w:val="00C00E16"/>
    <w:rsid w:val="00C01797"/>
    <w:rsid w:val="00C072E7"/>
    <w:rsid w:val="00C11CA2"/>
    <w:rsid w:val="00C16219"/>
    <w:rsid w:val="00C1745C"/>
    <w:rsid w:val="00C22062"/>
    <w:rsid w:val="00C2531E"/>
    <w:rsid w:val="00C33079"/>
    <w:rsid w:val="00C428A6"/>
    <w:rsid w:val="00C43553"/>
    <w:rsid w:val="00C45231"/>
    <w:rsid w:val="00C45D8E"/>
    <w:rsid w:val="00C464FF"/>
    <w:rsid w:val="00C51DAF"/>
    <w:rsid w:val="00C51F28"/>
    <w:rsid w:val="00C51FEC"/>
    <w:rsid w:val="00C60CF4"/>
    <w:rsid w:val="00C61582"/>
    <w:rsid w:val="00C61C70"/>
    <w:rsid w:val="00C643B4"/>
    <w:rsid w:val="00C72389"/>
    <w:rsid w:val="00C72833"/>
    <w:rsid w:val="00C77BD6"/>
    <w:rsid w:val="00C80349"/>
    <w:rsid w:val="00C8139F"/>
    <w:rsid w:val="00C85E23"/>
    <w:rsid w:val="00C91960"/>
    <w:rsid w:val="00C93DD5"/>
    <w:rsid w:val="00C93F40"/>
    <w:rsid w:val="00C96EC7"/>
    <w:rsid w:val="00CA2253"/>
    <w:rsid w:val="00CA2FF0"/>
    <w:rsid w:val="00CA3D0C"/>
    <w:rsid w:val="00CA7BF2"/>
    <w:rsid w:val="00CB3018"/>
    <w:rsid w:val="00CB44A3"/>
    <w:rsid w:val="00CB4CB5"/>
    <w:rsid w:val="00CB6C88"/>
    <w:rsid w:val="00CB7B14"/>
    <w:rsid w:val="00CD1155"/>
    <w:rsid w:val="00CD3465"/>
    <w:rsid w:val="00CD5402"/>
    <w:rsid w:val="00CE0BE6"/>
    <w:rsid w:val="00CE6040"/>
    <w:rsid w:val="00D0362A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62F76"/>
    <w:rsid w:val="00D673F7"/>
    <w:rsid w:val="00D70959"/>
    <w:rsid w:val="00D738D6"/>
    <w:rsid w:val="00D755EB"/>
    <w:rsid w:val="00D83E61"/>
    <w:rsid w:val="00D86319"/>
    <w:rsid w:val="00D86EE0"/>
    <w:rsid w:val="00D87E00"/>
    <w:rsid w:val="00D9134D"/>
    <w:rsid w:val="00D920FF"/>
    <w:rsid w:val="00D95800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4891"/>
    <w:rsid w:val="00DD5B6A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30A0"/>
    <w:rsid w:val="00E151BF"/>
    <w:rsid w:val="00E16811"/>
    <w:rsid w:val="00E1789F"/>
    <w:rsid w:val="00E20ABE"/>
    <w:rsid w:val="00E2580E"/>
    <w:rsid w:val="00E30E1E"/>
    <w:rsid w:val="00E36D36"/>
    <w:rsid w:val="00E44CD6"/>
    <w:rsid w:val="00E45FAF"/>
    <w:rsid w:val="00E54794"/>
    <w:rsid w:val="00E6728D"/>
    <w:rsid w:val="00E70785"/>
    <w:rsid w:val="00E72ABC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64F7"/>
    <w:rsid w:val="00EA6EB2"/>
    <w:rsid w:val="00EB0004"/>
    <w:rsid w:val="00EB0C65"/>
    <w:rsid w:val="00EB3AAA"/>
    <w:rsid w:val="00EB617B"/>
    <w:rsid w:val="00EC020E"/>
    <w:rsid w:val="00EC3D0A"/>
    <w:rsid w:val="00EC4176"/>
    <w:rsid w:val="00EC4A25"/>
    <w:rsid w:val="00EC6D2F"/>
    <w:rsid w:val="00ED157E"/>
    <w:rsid w:val="00ED720D"/>
    <w:rsid w:val="00ED7646"/>
    <w:rsid w:val="00EE166C"/>
    <w:rsid w:val="00EF02E0"/>
    <w:rsid w:val="00EF157C"/>
    <w:rsid w:val="00EF6FBB"/>
    <w:rsid w:val="00F000B5"/>
    <w:rsid w:val="00F0073A"/>
    <w:rsid w:val="00F025A2"/>
    <w:rsid w:val="00F042DB"/>
    <w:rsid w:val="00F04712"/>
    <w:rsid w:val="00F105B1"/>
    <w:rsid w:val="00F12AF9"/>
    <w:rsid w:val="00F20C9E"/>
    <w:rsid w:val="00F212E2"/>
    <w:rsid w:val="00F22499"/>
    <w:rsid w:val="00F22D12"/>
    <w:rsid w:val="00F22EC7"/>
    <w:rsid w:val="00F26444"/>
    <w:rsid w:val="00F27DA7"/>
    <w:rsid w:val="00F30427"/>
    <w:rsid w:val="00F30A3C"/>
    <w:rsid w:val="00F31B70"/>
    <w:rsid w:val="00F35813"/>
    <w:rsid w:val="00F40ED6"/>
    <w:rsid w:val="00F417DE"/>
    <w:rsid w:val="00F43274"/>
    <w:rsid w:val="00F57AA3"/>
    <w:rsid w:val="00F64BF7"/>
    <w:rsid w:val="00F653B8"/>
    <w:rsid w:val="00F678C2"/>
    <w:rsid w:val="00F73138"/>
    <w:rsid w:val="00F850BF"/>
    <w:rsid w:val="00F86EC6"/>
    <w:rsid w:val="00F86F86"/>
    <w:rsid w:val="00F9042A"/>
    <w:rsid w:val="00F9596D"/>
    <w:rsid w:val="00FA1266"/>
    <w:rsid w:val="00FA2F53"/>
    <w:rsid w:val="00FA3C3E"/>
    <w:rsid w:val="00FA5734"/>
    <w:rsid w:val="00FB6F7C"/>
    <w:rsid w:val="00FC1192"/>
    <w:rsid w:val="00FC21D8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880"/>
    <w:pPr>
      <w:snapToGrid w:val="0"/>
      <w:spacing w:after="120"/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link w:val="Heading1Char"/>
    <w:qFormat/>
    <w:rsid w:val="00AF6880"/>
    <w:pPr>
      <w:keepNext/>
      <w:numPr>
        <w:numId w:val="73"/>
      </w:numPr>
      <w:spacing w:before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AF6880"/>
    <w:pPr>
      <w:keepNext/>
      <w:numPr>
        <w:ilvl w:val="1"/>
        <w:numId w:val="73"/>
      </w:numPr>
      <w:spacing w:before="120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AF6880"/>
    <w:pPr>
      <w:keepNext/>
      <w:numPr>
        <w:ilvl w:val="2"/>
        <w:numId w:val="73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AF6880"/>
    <w:pPr>
      <w:keepNext/>
      <w:numPr>
        <w:ilvl w:val="3"/>
        <w:numId w:val="73"/>
      </w:numPr>
      <w:spacing w:before="120"/>
      <w:ind w:left="720" w:hanging="7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AF6880"/>
    <w:pPr>
      <w:keepNext/>
      <w:numPr>
        <w:ilvl w:val="4"/>
        <w:numId w:val="73"/>
      </w:numPr>
      <w:spacing w:before="120"/>
      <w:ind w:left="720" w:hanging="720"/>
      <w:outlineLvl w:val="4"/>
    </w:pPr>
    <w:rPr>
      <w:b/>
    </w:rPr>
  </w:style>
  <w:style w:type="paragraph" w:styleId="Heading6">
    <w:name w:val="heading 6"/>
    <w:basedOn w:val="H6"/>
    <w:next w:val="Normal"/>
    <w:link w:val="Heading6Char"/>
    <w:qFormat/>
    <w:rsid w:val="00AF6880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eastAsia="Times New Roman"/>
      <w:b/>
      <w:sz w:val="22"/>
    </w:rPr>
  </w:style>
  <w:style w:type="character" w:customStyle="1" w:styleId="Heading4Char">
    <w:name w:val="Heading 4 Char"/>
    <w:link w:val="Heading4"/>
    <w:rsid w:val="000639BC"/>
    <w:rPr>
      <w:rFonts w:eastAsia="Times New Roman"/>
      <w:b/>
      <w:sz w:val="22"/>
    </w:rPr>
  </w:style>
  <w:style w:type="character" w:customStyle="1" w:styleId="TALChar">
    <w:name w:val="TAL Char"/>
    <w:link w:val="TAL"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eastAsia="Times New Roman"/>
      <w:b/>
      <w:sz w:val="22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39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pPr>
      <w:jc w:val="center"/>
    </w:pPr>
    <w:rPr>
      <w:rFonts w:eastAsia="SimHei"/>
      <w:b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eastAsia="SimHei"/>
      <w:b/>
      <w:sz w:val="22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qFormat/>
    <w:rsid w:val="00B3135B"/>
    <w:pPr>
      <w:numPr>
        <w:numId w:val="11"/>
      </w:numPr>
      <w:tabs>
        <w:tab w:val="clear" w:pos="502"/>
        <w:tab w:val="left" w:pos="360"/>
      </w:tabs>
      <w:autoSpaceDE w:val="0"/>
      <w:autoSpaceDN w:val="0"/>
      <w:spacing w:after="60"/>
      <w:ind w:left="360"/>
    </w:pPr>
    <w:rPr>
      <w:rFonts w:eastAsia="SimSun"/>
      <w:sz w:val="20"/>
      <w:szCs w:val="16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eastAsia="Times New Roman"/>
      <w:b/>
      <w:sz w:val="28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eastAsia="Times New Roman"/>
      <w:b/>
      <w:sz w:val="24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lang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algun Gothic"/>
      <w:b w:val="0"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lang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 w:val="0"/>
      <w:bCs/>
      <w:color w:val="365F91"/>
      <w:szCs w:val="28"/>
    </w:rPr>
  </w:style>
  <w:style w:type="paragraph" w:customStyle="1" w:styleId="CRCoverPage">
    <w:name w:val="CR Cover Page"/>
    <w:link w:val="CRCoverPageChar"/>
    <w:rsid w:val="0070570A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70570A"/>
    <w:rPr>
      <w:rFonts w:ascii="Arial" w:eastAsia="SimSun" w:hAnsi="Arial"/>
      <w:lang w:val="en-GB"/>
    </w:rPr>
  </w:style>
  <w:style w:type="character" w:customStyle="1" w:styleId="B1Char">
    <w:name w:val="B1 Char"/>
    <w:link w:val="B1"/>
    <w:qFormat/>
    <w:rsid w:val="00847C27"/>
    <w:rPr>
      <w:rFonts w:eastAsia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3BE0D-BF28-44B1-AF8A-3EDA3D87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2289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15312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Huawei</cp:lastModifiedBy>
  <cp:revision>4</cp:revision>
  <dcterms:created xsi:type="dcterms:W3CDTF">2019-02-15T16:48:00Z</dcterms:created>
  <dcterms:modified xsi:type="dcterms:W3CDTF">2019-02-15T19:11:00Z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1543732827</vt:lpwstr>
  </property>
</Properties>
</file>