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E6930E" w14:textId="2BD1B54E" w:rsidR="005E2496" w:rsidRPr="00136058" w:rsidRDefault="005E2496" w:rsidP="005E2496">
      <w:pPr>
        <w:pStyle w:val="Kopfzeile"/>
        <w:widowControl w:val="0"/>
        <w:tabs>
          <w:tab w:val="clear" w:pos="4536"/>
          <w:tab w:val="clear" w:pos="9072"/>
          <w:tab w:val="right" w:pos="9864"/>
        </w:tabs>
        <w:rPr>
          <w:rFonts w:ascii="Arial" w:hAnsi="Arial"/>
          <w:b/>
          <w:noProof/>
          <w:sz w:val="24"/>
          <w:lang w:val="en-US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 w:rsidRPr="00136058">
        <w:rPr>
          <w:rFonts w:ascii="Arial" w:hAnsi="Arial"/>
          <w:b/>
          <w:noProof/>
          <w:sz w:val="24"/>
          <w:lang w:val="en-US"/>
        </w:rPr>
        <w:t>3GPP TSG-RAN WG4 Meeting #79</w:t>
      </w:r>
      <w:r w:rsidRPr="00136058">
        <w:rPr>
          <w:rFonts w:ascii="Arial" w:hAnsi="Arial"/>
          <w:b/>
          <w:noProof/>
          <w:sz w:val="24"/>
          <w:lang w:val="en-US"/>
        </w:rPr>
        <w:tab/>
        <w:t>R4-16</w:t>
      </w:r>
      <w:r w:rsidR="00EB5F3F" w:rsidRPr="00136058">
        <w:rPr>
          <w:rFonts w:ascii="Arial" w:hAnsi="Arial"/>
          <w:b/>
          <w:noProof/>
          <w:sz w:val="24"/>
          <w:lang w:val="en-US"/>
        </w:rPr>
        <w:t>3923</w:t>
      </w:r>
    </w:p>
    <w:p w14:paraId="79825366" w14:textId="56A42CF8" w:rsidR="00B05140" w:rsidRPr="00136058" w:rsidRDefault="005E2496" w:rsidP="005E2496">
      <w:pPr>
        <w:pStyle w:val="Kopfzeile"/>
        <w:widowControl w:val="0"/>
        <w:tabs>
          <w:tab w:val="clear" w:pos="4536"/>
          <w:tab w:val="clear" w:pos="9072"/>
          <w:tab w:val="right" w:pos="9864"/>
        </w:tabs>
        <w:rPr>
          <w:rFonts w:ascii="Arial" w:hAnsi="Arial"/>
          <w:b/>
          <w:noProof/>
          <w:sz w:val="24"/>
          <w:lang w:val="en-US"/>
        </w:rPr>
      </w:pPr>
      <w:r w:rsidRPr="00136058">
        <w:rPr>
          <w:rFonts w:ascii="Arial" w:hAnsi="Arial"/>
          <w:b/>
          <w:noProof/>
          <w:sz w:val="24"/>
          <w:lang w:val="en-US"/>
        </w:rPr>
        <w:t xml:space="preserve">Nanjing, China, 23 - 27 May, 2016    </w:t>
      </w:r>
    </w:p>
    <w:p w14:paraId="17C65DAD" w14:textId="77777777" w:rsidR="00B05140" w:rsidRPr="00136058" w:rsidRDefault="00B05140" w:rsidP="00B05140">
      <w:pPr>
        <w:tabs>
          <w:tab w:val="left" w:pos="2550"/>
        </w:tabs>
        <w:spacing w:after="120"/>
        <w:ind w:left="1985" w:hanging="1985"/>
        <w:rPr>
          <w:rFonts w:ascii="Arial" w:hAnsi="Arial" w:cs="Arial"/>
          <w:b/>
          <w:color w:val="FF0000"/>
          <w:sz w:val="28"/>
          <w:szCs w:val="28"/>
          <w:lang w:val="en-US"/>
        </w:rPr>
      </w:pPr>
      <w:r w:rsidRPr="00136058">
        <w:rPr>
          <w:rFonts w:ascii="Arial" w:hAnsi="Arial" w:cs="Arial"/>
          <w:b/>
          <w:lang w:val="en-US"/>
        </w:rPr>
        <w:tab/>
      </w:r>
    </w:p>
    <w:p w14:paraId="388DB5AE" w14:textId="4BDA9BB8" w:rsidR="00B05140" w:rsidRPr="00136058" w:rsidRDefault="00B05140" w:rsidP="00C4755E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136058">
        <w:rPr>
          <w:rFonts w:ascii="Arial" w:hAnsi="Arial" w:cs="Arial"/>
          <w:b/>
          <w:lang w:val="en-US"/>
        </w:rPr>
        <w:t>Agenda Item:</w:t>
      </w:r>
      <w:r w:rsidRPr="00136058">
        <w:rPr>
          <w:rFonts w:ascii="Arial" w:hAnsi="Arial" w:cs="Arial"/>
          <w:b/>
          <w:lang w:val="en-US"/>
        </w:rPr>
        <w:tab/>
      </w:r>
      <w:r w:rsidR="00C4755E" w:rsidRPr="00136058">
        <w:rPr>
          <w:rFonts w:ascii="Arial" w:hAnsi="Arial" w:cs="Arial"/>
          <w:b/>
          <w:lang w:val="en-US"/>
        </w:rPr>
        <w:t>6.2.2</w:t>
      </w:r>
      <w:r w:rsidRPr="00136058">
        <w:rPr>
          <w:rFonts w:ascii="Arial" w:hAnsi="Arial" w:cs="Arial"/>
          <w:b/>
          <w:lang w:val="en-US"/>
        </w:rPr>
        <w:tab/>
        <w:t>Conformance requirements</w:t>
      </w:r>
      <w:r w:rsidRPr="00136058">
        <w:rPr>
          <w:rFonts w:ascii="Arial" w:hAnsi="Arial" w:cs="Arial"/>
          <w:b/>
          <w:lang w:val="en-US"/>
        </w:rPr>
        <w:br/>
      </w:r>
    </w:p>
    <w:p w14:paraId="2F7FB47F" w14:textId="77777777" w:rsidR="00B05140" w:rsidRPr="00136058" w:rsidRDefault="00B05140" w:rsidP="00B051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36058">
        <w:rPr>
          <w:rFonts w:ascii="Arial" w:hAnsi="Arial" w:cs="Arial"/>
          <w:b/>
          <w:lang w:val="en-US"/>
        </w:rPr>
        <w:t>Source:</w:t>
      </w:r>
      <w:r w:rsidRPr="00136058">
        <w:rPr>
          <w:rFonts w:ascii="Arial" w:hAnsi="Arial" w:cs="Arial"/>
          <w:b/>
          <w:lang w:val="en-US"/>
        </w:rPr>
        <w:tab/>
      </w:r>
      <w:proofErr w:type="spellStart"/>
      <w:r w:rsidRPr="00136058">
        <w:rPr>
          <w:rFonts w:ascii="Arial" w:hAnsi="Arial" w:cs="Arial"/>
          <w:b/>
          <w:bCs/>
          <w:lang w:val="en-US"/>
        </w:rPr>
        <w:t>Kathrein</w:t>
      </w:r>
      <w:proofErr w:type="spellEnd"/>
    </w:p>
    <w:p w14:paraId="513C2F46" w14:textId="2956C4C3" w:rsidR="00B05140" w:rsidRPr="00136058" w:rsidRDefault="00B05140" w:rsidP="00B05140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136058">
        <w:rPr>
          <w:rFonts w:ascii="Arial" w:hAnsi="Arial" w:cs="Arial"/>
          <w:b/>
          <w:lang w:val="en-US"/>
        </w:rPr>
        <w:t>Title:</w:t>
      </w:r>
      <w:r w:rsidRPr="00136058">
        <w:rPr>
          <w:rFonts w:ascii="Arial" w:hAnsi="Arial" w:cs="Arial"/>
          <w:b/>
          <w:lang w:val="en-US"/>
        </w:rPr>
        <w:tab/>
      </w:r>
      <w:r w:rsidR="009452B2" w:rsidRPr="00136058">
        <w:rPr>
          <w:rFonts w:ascii="Arial" w:hAnsi="Arial" w:cs="Arial"/>
          <w:b/>
          <w:lang w:val="en-US"/>
        </w:rPr>
        <w:t>Text proposal for chapter 10.3.1.1 (Test methods)</w:t>
      </w:r>
    </w:p>
    <w:p w14:paraId="0CEE60AE" w14:textId="77777777" w:rsidR="00B05140" w:rsidRPr="00136058" w:rsidRDefault="00B05140" w:rsidP="00B05140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136058">
        <w:rPr>
          <w:rFonts w:ascii="Arial" w:hAnsi="Arial" w:cs="Arial"/>
          <w:b/>
          <w:lang w:val="en-US"/>
        </w:rPr>
        <w:t>Document for:</w:t>
      </w:r>
      <w:r w:rsidRPr="00136058">
        <w:rPr>
          <w:rFonts w:ascii="Arial" w:hAnsi="Arial" w:cs="Arial"/>
          <w:lang w:val="en-US"/>
        </w:rPr>
        <w:tab/>
      </w:r>
      <w:r w:rsidRPr="00136058">
        <w:rPr>
          <w:rFonts w:ascii="Arial" w:hAnsi="Arial" w:cs="Arial"/>
          <w:b/>
          <w:lang w:val="en-US"/>
        </w:rPr>
        <w:t>Approval</w:t>
      </w:r>
    </w:p>
    <w:p w14:paraId="2FFFBB4B" w14:textId="77777777" w:rsidR="00B05140" w:rsidRPr="00136058" w:rsidRDefault="00B05140" w:rsidP="00B05140">
      <w:pPr>
        <w:pStyle w:val="berschrift1"/>
        <w:numPr>
          <w:ilvl w:val="0"/>
          <w:numId w:val="1"/>
        </w:numPr>
        <w:rPr>
          <w:sz w:val="32"/>
          <w:lang w:val="en-US"/>
        </w:rPr>
      </w:pPr>
      <w:r w:rsidRPr="00136058">
        <w:rPr>
          <w:sz w:val="32"/>
          <w:lang w:val="en-US"/>
        </w:rPr>
        <w:t>Introduction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2932DCB6" w14:textId="30C75188" w:rsidR="002B3A80" w:rsidRPr="00136058" w:rsidRDefault="002B3A80" w:rsidP="002B3A80">
      <w:pPr>
        <w:autoSpaceDE w:val="0"/>
        <w:autoSpaceDN w:val="0"/>
        <w:adjustRightInd w:val="0"/>
        <w:spacing w:after="0"/>
        <w:rPr>
          <w:lang w:val="en-US"/>
        </w:rPr>
      </w:pPr>
      <w:r w:rsidRPr="00136058">
        <w:rPr>
          <w:lang w:val="en-US"/>
        </w:rPr>
        <w:t>The TR 37.842 [</w:t>
      </w:r>
      <w:r w:rsidR="00AF4457" w:rsidRPr="00136058">
        <w:rPr>
          <w:lang w:val="en-US"/>
        </w:rPr>
        <w:t>1</w:t>
      </w:r>
      <w:r w:rsidRPr="00136058">
        <w:rPr>
          <w:lang w:val="en-US"/>
        </w:rPr>
        <w:t>] has to describe in sub-clause 10 the potential test methodologies for the AAS testing in detail. In this TP, we provide the required uncertainty budget for the one dimensional compact range chamber.</w:t>
      </w:r>
    </w:p>
    <w:p w14:paraId="3C4747A5" w14:textId="77777777" w:rsidR="00B05140" w:rsidRPr="00136058" w:rsidRDefault="00B05140" w:rsidP="00B05140">
      <w:pPr>
        <w:autoSpaceDE w:val="0"/>
        <w:autoSpaceDN w:val="0"/>
        <w:adjustRightInd w:val="0"/>
        <w:spacing w:after="0"/>
        <w:rPr>
          <w:sz w:val="22"/>
          <w:lang w:val="en-US"/>
        </w:rPr>
      </w:pPr>
    </w:p>
    <w:p w14:paraId="159459C3" w14:textId="77777777" w:rsidR="00B05140" w:rsidRPr="00136058" w:rsidRDefault="00B05140" w:rsidP="00B05140">
      <w:pPr>
        <w:autoSpaceDE w:val="0"/>
        <w:autoSpaceDN w:val="0"/>
        <w:adjustRightInd w:val="0"/>
        <w:spacing w:after="0"/>
        <w:rPr>
          <w:sz w:val="22"/>
          <w:lang w:val="en-US"/>
        </w:rPr>
      </w:pPr>
      <w:r w:rsidRPr="00136058">
        <w:rPr>
          <w:sz w:val="22"/>
          <w:lang w:val="en-US"/>
        </w:rPr>
        <w:t>It is propose to approve this structure and include it in the TR.</w:t>
      </w:r>
    </w:p>
    <w:p w14:paraId="774458FD" w14:textId="77777777" w:rsidR="00B05140" w:rsidRPr="00136058" w:rsidRDefault="00B05140" w:rsidP="00B05140">
      <w:pPr>
        <w:spacing w:after="0"/>
        <w:rPr>
          <w:rFonts w:ascii="Arial" w:hAnsi="Arial"/>
          <w:lang w:val="en-US" w:eastAsia="de-DE"/>
        </w:rPr>
      </w:pPr>
    </w:p>
    <w:p w14:paraId="1416E93C" w14:textId="77777777" w:rsidR="00B05140" w:rsidRPr="00136058" w:rsidRDefault="00B05140" w:rsidP="00B05140">
      <w:pPr>
        <w:pStyle w:val="berschrift1"/>
        <w:numPr>
          <w:ilvl w:val="0"/>
          <w:numId w:val="1"/>
        </w:numPr>
        <w:rPr>
          <w:lang w:val="en-US"/>
        </w:rPr>
      </w:pPr>
      <w:r w:rsidRPr="00136058">
        <w:rPr>
          <w:lang w:val="en-US"/>
        </w:rPr>
        <w:t>References</w:t>
      </w:r>
    </w:p>
    <w:p w14:paraId="6B0BE535" w14:textId="08D3101D" w:rsidR="00B05140" w:rsidRPr="00136058" w:rsidRDefault="001A04FF" w:rsidP="009E31FF">
      <w:pPr>
        <w:ind w:left="567" w:hanging="567"/>
        <w:rPr>
          <w:lang w:val="en-US"/>
        </w:rPr>
      </w:pPr>
      <w:r w:rsidRPr="00136058">
        <w:rPr>
          <w:lang w:val="en-US"/>
        </w:rPr>
        <w:t>[1]</w:t>
      </w:r>
      <w:r w:rsidRPr="00136058">
        <w:rPr>
          <w:lang w:val="en-US"/>
        </w:rPr>
        <w:tab/>
      </w:r>
      <w:r w:rsidR="00B05140" w:rsidRPr="00136058">
        <w:rPr>
          <w:lang w:val="en-US"/>
        </w:rPr>
        <w:t>TR 37.842</w:t>
      </w:r>
      <w:proofErr w:type="gramStart"/>
      <w:r w:rsidR="00B05140" w:rsidRPr="00136058">
        <w:rPr>
          <w:lang w:val="en-US"/>
        </w:rPr>
        <w:t>,  Radio</w:t>
      </w:r>
      <w:proofErr w:type="gramEnd"/>
      <w:r w:rsidR="00B05140" w:rsidRPr="00136058">
        <w:rPr>
          <w:lang w:val="en-US"/>
        </w:rPr>
        <w:t xml:space="preserve"> Frequency (RF) requirement background for Active Antenna System (AAS) Base Station (BS)</w:t>
      </w:r>
    </w:p>
    <w:p w14:paraId="42651FD5" w14:textId="77777777" w:rsidR="00B05140" w:rsidRPr="00136058" w:rsidRDefault="00B05140" w:rsidP="00B05140">
      <w:pPr>
        <w:spacing w:after="0"/>
        <w:rPr>
          <w:rFonts w:ascii="Arial" w:hAnsi="Arial"/>
          <w:lang w:val="en-US" w:eastAsia="de-DE"/>
        </w:rPr>
      </w:pPr>
    </w:p>
    <w:p w14:paraId="3C8318B4" w14:textId="77777777" w:rsidR="00B05140" w:rsidRPr="00136058" w:rsidRDefault="00B05140" w:rsidP="00B05140">
      <w:pPr>
        <w:pStyle w:val="berschrift1"/>
        <w:numPr>
          <w:ilvl w:val="0"/>
          <w:numId w:val="1"/>
        </w:numPr>
        <w:rPr>
          <w:lang w:val="en-US"/>
        </w:rPr>
      </w:pPr>
      <w:r w:rsidRPr="00136058">
        <w:rPr>
          <w:lang w:val="en-US"/>
        </w:rPr>
        <w:t>Text proposal TR 37.842</w:t>
      </w:r>
    </w:p>
    <w:p w14:paraId="0C578191" w14:textId="77777777" w:rsidR="00B05140" w:rsidRPr="00136058" w:rsidRDefault="00B05140" w:rsidP="00B05140">
      <w:pPr>
        <w:rPr>
          <w:lang w:val="en-US"/>
        </w:rPr>
      </w:pPr>
    </w:p>
    <w:p w14:paraId="141258CB" w14:textId="77777777" w:rsidR="00B05140" w:rsidRPr="00136058" w:rsidRDefault="00B05140" w:rsidP="00B05140">
      <w:pPr>
        <w:rPr>
          <w:rFonts w:ascii="Arial" w:hAnsi="Arial"/>
          <w:sz w:val="28"/>
          <w:lang w:val="en-US" w:eastAsia="zh-CN"/>
        </w:rPr>
      </w:pPr>
      <w:r w:rsidRPr="00136058">
        <w:rPr>
          <w:rFonts w:ascii="Arial" w:hAnsi="Arial"/>
          <w:sz w:val="28"/>
          <w:lang w:val="en-US" w:eastAsia="zh-CN"/>
        </w:rPr>
        <w:t>10.3.1 Radiated transmit power</w:t>
      </w:r>
    </w:p>
    <w:p w14:paraId="4D8FF36D" w14:textId="23690886" w:rsidR="004D42C5" w:rsidRPr="00136058" w:rsidRDefault="00B05140" w:rsidP="004D42C5">
      <w:pPr>
        <w:rPr>
          <w:rFonts w:ascii="Arial" w:hAnsi="Arial"/>
          <w:sz w:val="24"/>
          <w:lang w:val="en-US" w:eastAsia="zh-CN"/>
        </w:rPr>
      </w:pPr>
      <w:r w:rsidRPr="00136058">
        <w:rPr>
          <w:rFonts w:ascii="Arial" w:hAnsi="Arial"/>
          <w:sz w:val="24"/>
          <w:lang w:val="en-US" w:eastAsia="zh-CN"/>
        </w:rPr>
        <w:t>10.3.1.1 Test methods</w:t>
      </w:r>
    </w:p>
    <w:p w14:paraId="03455D62" w14:textId="0B5D7405" w:rsidR="00E83AC8" w:rsidRPr="00136058" w:rsidRDefault="00E83AC8" w:rsidP="00E83AC8">
      <w:pPr>
        <w:pStyle w:val="berschrift5"/>
        <w:rPr>
          <w:noProof/>
          <w:lang w:val="en-US" w:eastAsia="sv-SE"/>
        </w:rPr>
      </w:pPr>
      <w:bookmarkStart w:id="13" w:name="_Toc450037072"/>
      <w:r w:rsidRPr="00136058">
        <w:rPr>
          <w:noProof/>
          <w:lang w:val="en-US" w:eastAsia="sv-SE"/>
        </w:rPr>
        <w:t xml:space="preserve">10.3.1.1.3 </w:t>
      </w:r>
      <w:ins w:id="14" w:author="Wigger Anna-Katharina" w:date="2016-05-10T17:32:00Z">
        <w:r w:rsidR="00026F9A" w:rsidRPr="00136058">
          <w:rPr>
            <w:noProof/>
            <w:lang w:val="en-US" w:eastAsia="sv-SE"/>
          </w:rPr>
          <w:t>One Dimensional Compact Range Chamber</w:t>
        </w:r>
      </w:ins>
      <w:del w:id="15" w:author="Wigger Anna-Katharina" w:date="2016-05-10T17:32:00Z">
        <w:r w:rsidRPr="00136058" w:rsidDel="00026F9A">
          <w:rPr>
            <w:noProof/>
            <w:lang w:val="en-US" w:eastAsia="sv-SE"/>
          </w:rPr>
          <w:delText>1D Compact Range</w:delText>
        </w:r>
        <w:bookmarkEnd w:id="13"/>
        <w:r w:rsidRPr="00136058" w:rsidDel="00026F9A">
          <w:rPr>
            <w:noProof/>
            <w:lang w:val="en-US" w:eastAsia="sv-SE"/>
          </w:rPr>
          <w:delText xml:space="preserve"> </w:delText>
        </w:r>
      </w:del>
    </w:p>
    <w:p w14:paraId="7F56E98F" w14:textId="1EB037FC" w:rsidR="00E83AC8" w:rsidRPr="00136058" w:rsidRDefault="00E83AC8" w:rsidP="00E83AC8">
      <w:pPr>
        <w:pStyle w:val="berschrift6"/>
        <w:rPr>
          <w:ins w:id="16" w:author="Wigger Anna-Katharina" w:date="2016-05-11T11:11:00Z"/>
          <w:noProof/>
          <w:lang w:val="en-US" w:eastAsia="sv-SE"/>
        </w:rPr>
      </w:pPr>
      <w:bookmarkStart w:id="17" w:name="_Toc450037075"/>
      <w:r w:rsidRPr="00136058">
        <w:rPr>
          <w:noProof/>
          <w:lang w:val="en-US" w:eastAsia="sv-SE"/>
        </w:rPr>
        <w:t>10.3.1.1.3.3 Uncertainty budget format</w:t>
      </w:r>
      <w:bookmarkEnd w:id="17"/>
    </w:p>
    <w:p w14:paraId="7326BB82" w14:textId="77777777" w:rsidR="00D7214E" w:rsidRPr="00D7214E" w:rsidRDefault="00D7214E" w:rsidP="00D7214E">
      <w:pPr>
        <w:rPr>
          <w:ins w:id="18" w:author="Wigger Anna-Katharina" w:date="2016-05-12T16:00:00Z"/>
          <w:i/>
          <w:lang w:val="en-US" w:eastAsia="sv-SE"/>
        </w:rPr>
      </w:pPr>
      <w:ins w:id="19" w:author="Wigger Anna-Katharina" w:date="2016-05-12T16:00:00Z">
        <w:r w:rsidRPr="00D7214E">
          <w:rPr>
            <w:i/>
            <w:lang w:val="en-US" w:eastAsia="sv-SE"/>
          </w:rPr>
          <w:t xml:space="preserve">Editor: </w:t>
        </w:r>
        <w:r w:rsidRPr="00136058">
          <w:rPr>
            <w:i/>
            <w:lang w:val="en-US" w:eastAsia="sv-SE"/>
          </w:rPr>
          <w:t>It is proposed to change the chapter B1 “Indoor Anechoic Chamber” to “General Chamber Uncertainties”.</w:t>
        </w:r>
      </w:ins>
    </w:p>
    <w:p w14:paraId="2A05202B" w14:textId="2FF46E07" w:rsidR="00D94E42" w:rsidRPr="00D7214E" w:rsidDel="00D7214E" w:rsidRDefault="00D94E42" w:rsidP="00D7214E">
      <w:pPr>
        <w:rPr>
          <w:del w:id="20" w:author="Wigger Anna-Katharina" w:date="2016-05-12T16:00:00Z"/>
          <w:lang w:val="en-US" w:eastAsia="sv-SE"/>
        </w:rPr>
      </w:pPr>
    </w:p>
    <w:tbl>
      <w:tblPr>
        <w:tblW w:w="96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29"/>
        <w:gridCol w:w="6010"/>
        <w:gridCol w:w="1494"/>
        <w:gridCol w:w="1492"/>
      </w:tblGrid>
      <w:tr w:rsidR="009C6F8A" w:rsidRPr="00136058" w14:paraId="53A54D6B" w14:textId="5A522682" w:rsidTr="00D7214E">
        <w:trPr>
          <w:cantSplit/>
          <w:trHeight w:val="268"/>
          <w:jc w:val="center"/>
          <w:ins w:id="21" w:author="Wigger Anna-Katharina" w:date="2016-05-11T11:09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BFDD5" w14:textId="77777777" w:rsidR="009C6F8A" w:rsidRPr="00136058" w:rsidRDefault="009C6F8A" w:rsidP="00312299">
            <w:pPr>
              <w:rPr>
                <w:ins w:id="22" w:author="Wigger Anna-Katharina" w:date="2016-05-11T11:09:00Z"/>
                <w:lang w:val="en-US"/>
              </w:rPr>
            </w:pPr>
            <w:ins w:id="23" w:author="Wigger Anna-Katharina" w:date="2016-05-11T11:09:00Z">
              <w:r w:rsidRPr="00136058">
                <w:rPr>
                  <w:lang w:val="en-US"/>
                </w:rPr>
                <w:t>UID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55D57B" w14:textId="77777777" w:rsidR="009C6F8A" w:rsidRPr="00136058" w:rsidRDefault="009C6F8A" w:rsidP="00312299">
            <w:pPr>
              <w:rPr>
                <w:ins w:id="24" w:author="Wigger Anna-Katharina" w:date="2016-05-11T11:09:00Z"/>
                <w:lang w:val="en-US"/>
              </w:rPr>
            </w:pPr>
            <w:ins w:id="25" w:author="Wigger Anna-Katharina" w:date="2016-05-11T11:09:00Z">
              <w:r w:rsidRPr="00136058">
                <w:rPr>
                  <w:lang w:val="en-US"/>
                </w:rPr>
                <w:t>Description of uncertainty contribution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BA854" w14:textId="77777777" w:rsidR="009C6F8A" w:rsidRPr="00136058" w:rsidRDefault="009C6F8A" w:rsidP="00312299">
            <w:pPr>
              <w:pStyle w:val="TAH"/>
              <w:rPr>
                <w:ins w:id="26" w:author="Wigger Anna-Katharina" w:date="2016-05-11T11:09:00Z"/>
                <w:sz w:val="20"/>
                <w:lang w:val="en-US"/>
              </w:rPr>
            </w:pPr>
            <w:ins w:id="27" w:author="Wigger Anna-Katharina" w:date="2016-05-11T11:09:00Z">
              <w:r w:rsidRPr="00136058">
                <w:rPr>
                  <w:sz w:val="20"/>
                  <w:lang w:val="en-US"/>
                </w:rPr>
                <w:t>Details in paragraph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C26E4" w14:textId="04744EE2" w:rsidR="009C6F8A" w:rsidRPr="00136058" w:rsidRDefault="00305F86" w:rsidP="00312299">
            <w:pPr>
              <w:pStyle w:val="TAH"/>
              <w:rPr>
                <w:ins w:id="28" w:author="Wigger Anna-Katharina" w:date="2016-05-11T11:15:00Z"/>
                <w:sz w:val="20"/>
                <w:lang w:val="en-US"/>
              </w:rPr>
            </w:pPr>
            <w:ins w:id="29" w:author="Wigger Anna-Katharina" w:date="2016-05-12T15:57:00Z">
              <w:r>
                <w:rPr>
                  <w:sz w:val="20"/>
                  <w:lang w:val="en-US"/>
                </w:rPr>
                <w:t>U</w:t>
              </w:r>
              <w:r w:rsidRPr="00136058">
                <w:rPr>
                  <w:sz w:val="20"/>
                  <w:lang w:val="en-US"/>
                </w:rPr>
                <w:t>ncertainty</w:t>
              </w:r>
              <w:r>
                <w:rPr>
                  <w:sz w:val="20"/>
                  <w:lang w:val="en-US"/>
                </w:rPr>
                <w:t xml:space="preserve"> [dB]</w:t>
              </w:r>
            </w:ins>
          </w:p>
        </w:tc>
      </w:tr>
      <w:tr w:rsidR="009C6F8A" w:rsidRPr="00136058" w14:paraId="6BE537F9" w14:textId="2D8CAE41" w:rsidTr="00D7214E">
        <w:trPr>
          <w:cantSplit/>
          <w:trHeight w:val="268"/>
          <w:jc w:val="center"/>
          <w:ins w:id="30" w:author="Wigger Anna-Katharina" w:date="2016-05-11T11:09:00Z"/>
        </w:trPr>
        <w:tc>
          <w:tcPr>
            <w:tcW w:w="422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7F6D7" w14:textId="77777777" w:rsidR="009C6F8A" w:rsidRPr="00136058" w:rsidRDefault="009C6F8A" w:rsidP="00312299">
            <w:pPr>
              <w:pStyle w:val="TAH"/>
              <w:rPr>
                <w:ins w:id="31" w:author="Wigger Anna-Katharina" w:date="2016-05-11T11:09:00Z"/>
                <w:sz w:val="20"/>
                <w:lang w:val="en-US"/>
              </w:rPr>
            </w:pPr>
            <w:ins w:id="32" w:author="Wigger Anna-Katharina" w:date="2016-05-11T11:09:00Z">
              <w:r w:rsidRPr="00136058">
                <w:rPr>
                  <w:sz w:val="20"/>
                  <w:lang w:val="en-US"/>
                </w:rPr>
                <w:lastRenderedPageBreak/>
                <w:t>Stage 1, DUT measurement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5BAA6" w14:textId="77777777" w:rsidR="009C6F8A" w:rsidRPr="00136058" w:rsidRDefault="009C6F8A" w:rsidP="00312299">
            <w:pPr>
              <w:pStyle w:val="TAH"/>
              <w:rPr>
                <w:ins w:id="33" w:author="Wigger Anna-Katharina" w:date="2016-05-11T11:15:00Z"/>
                <w:sz w:val="20"/>
                <w:lang w:val="en-US"/>
              </w:rPr>
            </w:pPr>
          </w:p>
        </w:tc>
      </w:tr>
      <w:tr w:rsidR="009C6F8A" w:rsidRPr="00136058" w14:paraId="44E10A85" w14:textId="3BD62D46" w:rsidTr="00D7214E">
        <w:trPr>
          <w:cantSplit/>
          <w:trHeight w:val="268"/>
          <w:jc w:val="center"/>
          <w:ins w:id="34" w:author="Wigger Anna-Katharina" w:date="2016-05-11T11:09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12931" w14:textId="77777777" w:rsidR="009C6F8A" w:rsidRPr="00136058" w:rsidRDefault="009C6F8A" w:rsidP="00312299">
            <w:pPr>
              <w:pStyle w:val="TAL"/>
              <w:ind w:left="277" w:hanging="277"/>
              <w:rPr>
                <w:ins w:id="35" w:author="Wigger Anna-Katharina" w:date="2016-05-11T11:09:00Z"/>
                <w:sz w:val="20"/>
                <w:lang w:val="en-US"/>
              </w:rPr>
            </w:pPr>
            <w:ins w:id="36" w:author="Wigger Anna-Katharina" w:date="2016-05-11T11:09:00Z">
              <w:r w:rsidRPr="00136058">
                <w:rPr>
                  <w:sz w:val="20"/>
                  <w:lang w:val="en-US"/>
                </w:rPr>
                <w:t>1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B61FA1" w14:textId="77777777" w:rsidR="009C6F8A" w:rsidRPr="00136058" w:rsidRDefault="009C6F8A" w:rsidP="00312299">
            <w:pPr>
              <w:pStyle w:val="TAL"/>
              <w:ind w:left="277" w:hanging="277"/>
              <w:rPr>
                <w:ins w:id="37" w:author="Wigger Anna-Katharina" w:date="2016-05-11T11:09:00Z"/>
                <w:sz w:val="20"/>
                <w:lang w:val="en-US" w:eastAsia="ja-JP"/>
              </w:rPr>
            </w:pPr>
            <w:ins w:id="38" w:author="Wigger Anna-Katharina" w:date="2016-05-11T11:09:00Z">
              <w:r w:rsidRPr="00136058">
                <w:rPr>
                  <w:sz w:val="20"/>
                  <w:lang w:val="en-US" w:eastAsia="ja-JP"/>
                </w:rPr>
                <w:t>P</w:t>
              </w:r>
              <w:r w:rsidRPr="00136058">
                <w:rPr>
                  <w:sz w:val="20"/>
                  <w:lang w:val="en-US"/>
                </w:rPr>
                <w:t>ositioning misalignment between the AAS BS and the reference antenna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853BB" w14:textId="77777777" w:rsidR="009C6F8A" w:rsidRPr="00136058" w:rsidRDefault="009C6F8A" w:rsidP="00312299">
            <w:pPr>
              <w:pStyle w:val="TAC"/>
              <w:rPr>
                <w:ins w:id="39" w:author="Wigger Anna-Katharina" w:date="2016-05-11T11:09:00Z"/>
                <w:sz w:val="20"/>
                <w:lang w:val="en-US" w:eastAsia="ja-JP"/>
              </w:rPr>
            </w:pPr>
            <w:ins w:id="40" w:author="Wigger Anna-Katharina" w:date="2016-05-11T11:09:00Z">
              <w:r w:rsidRPr="00136058">
                <w:rPr>
                  <w:sz w:val="20"/>
                  <w:lang w:val="en-US" w:eastAsia="ja-JP"/>
                </w:rPr>
                <w:t>B1-1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3AE66" w14:textId="3B24B46A" w:rsidR="009C6F8A" w:rsidRPr="00136058" w:rsidRDefault="00136058" w:rsidP="00312299">
            <w:pPr>
              <w:pStyle w:val="TAC"/>
              <w:rPr>
                <w:ins w:id="41" w:author="Wigger Anna-Katharina" w:date="2016-05-11T11:15:00Z"/>
                <w:sz w:val="20"/>
                <w:lang w:val="en-US" w:eastAsia="ja-JP"/>
              </w:rPr>
            </w:pPr>
            <w:ins w:id="42" w:author="Wigger Anna-Katharina" w:date="2016-05-12T15:47:00Z">
              <w:r w:rsidRPr="00136058">
                <w:rPr>
                  <w:sz w:val="20"/>
                  <w:lang w:val="en-US" w:eastAsia="ja-JP"/>
                </w:rPr>
                <w:t>0</w:t>
              </w:r>
            </w:ins>
            <w:ins w:id="43" w:author="Wigger Anna-Katharina" w:date="2016-05-12T17:55:00Z">
              <w:r w:rsidR="005833E5">
                <w:rPr>
                  <w:sz w:val="20"/>
                  <w:lang w:val="en-US" w:eastAsia="ja-JP"/>
                </w:rPr>
                <w:t xml:space="preserve"> (0.01°)</w:t>
              </w:r>
            </w:ins>
          </w:p>
        </w:tc>
      </w:tr>
      <w:tr w:rsidR="009C6F8A" w:rsidRPr="00136058" w14:paraId="7CEE90CC" w14:textId="16963BF9" w:rsidTr="00D7214E">
        <w:trPr>
          <w:cantSplit/>
          <w:trHeight w:val="268"/>
          <w:jc w:val="center"/>
          <w:ins w:id="44" w:author="Wigger Anna-Katharina" w:date="2016-05-11T11:09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D6524" w14:textId="77777777" w:rsidR="009C6F8A" w:rsidRPr="00136058" w:rsidRDefault="009C6F8A" w:rsidP="00312299">
            <w:pPr>
              <w:pStyle w:val="TAL"/>
              <w:ind w:left="277" w:hanging="277"/>
              <w:rPr>
                <w:ins w:id="45" w:author="Wigger Anna-Katharina" w:date="2016-05-11T11:09:00Z"/>
                <w:sz w:val="20"/>
                <w:lang w:val="en-US"/>
              </w:rPr>
            </w:pPr>
            <w:ins w:id="46" w:author="Wigger Anna-Katharina" w:date="2016-05-11T11:09:00Z">
              <w:r w:rsidRPr="00136058">
                <w:rPr>
                  <w:sz w:val="20"/>
                  <w:lang w:val="en-US"/>
                </w:rPr>
                <w:t>2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FDBADF" w14:textId="77777777" w:rsidR="009C6F8A" w:rsidRPr="00136058" w:rsidRDefault="009C6F8A" w:rsidP="00312299">
            <w:pPr>
              <w:pStyle w:val="TAL"/>
              <w:ind w:left="277" w:hanging="277"/>
              <w:rPr>
                <w:ins w:id="47" w:author="Wigger Anna-Katharina" w:date="2016-05-11T11:09:00Z"/>
                <w:sz w:val="21"/>
                <w:lang w:val="en-US" w:eastAsia="ja-JP"/>
              </w:rPr>
            </w:pPr>
            <w:ins w:id="48" w:author="Wigger Anna-Katharina" w:date="2016-05-11T11:09:00Z">
              <w:r w:rsidRPr="00136058">
                <w:rPr>
                  <w:sz w:val="20"/>
                  <w:lang w:val="en-US" w:eastAsia="ja-JP"/>
                </w:rPr>
                <w:t>Pointing misalignment between the AAS BS and the receiving antenna.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6B79A" w14:textId="77777777" w:rsidR="009C6F8A" w:rsidRPr="00136058" w:rsidRDefault="009C6F8A" w:rsidP="00312299">
            <w:pPr>
              <w:pStyle w:val="TAC"/>
              <w:rPr>
                <w:ins w:id="49" w:author="Wigger Anna-Katharina" w:date="2016-05-11T11:09:00Z"/>
                <w:sz w:val="20"/>
                <w:lang w:val="en-US" w:eastAsia="ja-JP"/>
              </w:rPr>
            </w:pPr>
            <w:ins w:id="50" w:author="Wigger Anna-Katharina" w:date="2016-05-11T11:09:00Z">
              <w:r w:rsidRPr="00136058">
                <w:rPr>
                  <w:sz w:val="20"/>
                  <w:lang w:val="en-US" w:eastAsia="ja-JP"/>
                </w:rPr>
                <w:t>B1-2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78CC9" w14:textId="44E68E4A" w:rsidR="009C6F8A" w:rsidRPr="00136058" w:rsidRDefault="00136058" w:rsidP="00312299">
            <w:pPr>
              <w:pStyle w:val="TAC"/>
              <w:rPr>
                <w:ins w:id="51" w:author="Wigger Anna-Katharina" w:date="2016-05-11T11:15:00Z"/>
                <w:sz w:val="20"/>
                <w:lang w:val="en-US" w:eastAsia="ja-JP"/>
              </w:rPr>
            </w:pPr>
            <w:ins w:id="52" w:author="Wigger Anna-Katharina" w:date="2016-05-12T15:54:00Z">
              <w:r>
                <w:rPr>
                  <w:sz w:val="20"/>
                  <w:lang w:val="en-US" w:eastAsia="ja-JP"/>
                </w:rPr>
                <w:t>0</w:t>
              </w:r>
            </w:ins>
            <w:ins w:id="53" w:author="Wigger Anna-Katharina" w:date="2016-05-12T17:55:00Z">
              <w:r w:rsidR="005833E5">
                <w:rPr>
                  <w:sz w:val="20"/>
                  <w:lang w:val="en-US" w:eastAsia="ja-JP"/>
                </w:rPr>
                <w:t xml:space="preserve"> (0.01°)</w:t>
              </w:r>
            </w:ins>
          </w:p>
        </w:tc>
      </w:tr>
      <w:tr w:rsidR="009C6F8A" w:rsidRPr="00136058" w14:paraId="170C90FB" w14:textId="1730BFE2" w:rsidTr="00D7214E">
        <w:trPr>
          <w:cantSplit/>
          <w:trHeight w:val="268"/>
          <w:jc w:val="center"/>
          <w:ins w:id="54" w:author="Wigger Anna-Katharina" w:date="2016-05-11T11:09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5CAA2" w14:textId="77777777" w:rsidR="009C6F8A" w:rsidRPr="00136058" w:rsidRDefault="009C6F8A" w:rsidP="00312299">
            <w:pPr>
              <w:pStyle w:val="TAL"/>
              <w:ind w:left="277" w:hanging="277"/>
              <w:rPr>
                <w:ins w:id="55" w:author="Wigger Anna-Katharina" w:date="2016-05-11T11:09:00Z"/>
                <w:sz w:val="20"/>
                <w:lang w:val="en-US"/>
              </w:rPr>
            </w:pPr>
            <w:ins w:id="56" w:author="Wigger Anna-Katharina" w:date="2016-05-11T11:09:00Z">
              <w:r w:rsidRPr="00136058">
                <w:rPr>
                  <w:sz w:val="20"/>
                  <w:lang w:val="en-US"/>
                </w:rPr>
                <w:t>3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AB91AE" w14:textId="77777777" w:rsidR="009C6F8A" w:rsidRPr="00136058" w:rsidRDefault="009C6F8A" w:rsidP="00312299">
            <w:pPr>
              <w:pStyle w:val="TAL"/>
              <w:ind w:left="277" w:hanging="277"/>
              <w:rPr>
                <w:ins w:id="57" w:author="Wigger Anna-Katharina" w:date="2016-05-11T11:09:00Z"/>
                <w:sz w:val="20"/>
                <w:lang w:val="en-US"/>
              </w:rPr>
            </w:pPr>
            <w:ins w:id="58" w:author="Wigger Anna-Katharina" w:date="2016-05-11T11:09:00Z">
              <w:r w:rsidRPr="00136058">
                <w:rPr>
                  <w:sz w:val="20"/>
                  <w:lang w:val="en-US"/>
                </w:rPr>
                <w:t>Quality of quiet zone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0781B" w14:textId="77777777" w:rsidR="009C6F8A" w:rsidRPr="00136058" w:rsidRDefault="009C6F8A" w:rsidP="00312299">
            <w:pPr>
              <w:pStyle w:val="TAC"/>
              <w:rPr>
                <w:ins w:id="59" w:author="Wigger Anna-Katharina" w:date="2016-05-11T11:09:00Z"/>
                <w:sz w:val="20"/>
                <w:lang w:val="en-US" w:eastAsia="ja-JP"/>
              </w:rPr>
            </w:pPr>
            <w:ins w:id="60" w:author="Wigger Anna-Katharina" w:date="2016-05-11T11:09:00Z">
              <w:r w:rsidRPr="00136058">
                <w:rPr>
                  <w:sz w:val="20"/>
                  <w:lang w:val="en-US" w:eastAsia="ja-JP"/>
                </w:rPr>
                <w:t>B1-3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DF1CE" w14:textId="0953C0C3" w:rsidR="009C6F8A" w:rsidRPr="00136058" w:rsidRDefault="00136058" w:rsidP="00312299">
            <w:pPr>
              <w:pStyle w:val="TAC"/>
              <w:rPr>
                <w:ins w:id="61" w:author="Wigger Anna-Katharina" w:date="2016-05-11T11:15:00Z"/>
                <w:sz w:val="20"/>
                <w:lang w:val="en-US" w:eastAsia="ja-JP"/>
              </w:rPr>
            </w:pPr>
            <w:ins w:id="62" w:author="Wigger Anna-Katharina" w:date="2016-05-12T15:54:00Z">
              <w:r>
                <w:rPr>
                  <w:sz w:val="20"/>
                  <w:lang w:val="en-US" w:eastAsia="ja-JP"/>
                </w:rPr>
                <w:t>0.0325</w:t>
              </w:r>
            </w:ins>
          </w:p>
        </w:tc>
      </w:tr>
      <w:tr w:rsidR="009C6F8A" w:rsidRPr="00136058" w14:paraId="413A0AA0" w14:textId="1772483A" w:rsidTr="00D7214E">
        <w:trPr>
          <w:cantSplit/>
          <w:trHeight w:val="268"/>
          <w:jc w:val="center"/>
          <w:ins w:id="63" w:author="Wigger Anna-Katharina" w:date="2016-05-11T11:09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2B9AF" w14:textId="02DE949C" w:rsidR="009C6F8A" w:rsidRPr="00136058" w:rsidRDefault="009C6F8A" w:rsidP="00312299">
            <w:pPr>
              <w:pStyle w:val="TAL"/>
              <w:ind w:left="277" w:hanging="277"/>
              <w:rPr>
                <w:ins w:id="64" w:author="Wigger Anna-Katharina" w:date="2016-05-11T11:09:00Z"/>
                <w:sz w:val="20"/>
                <w:lang w:val="en-US"/>
              </w:rPr>
            </w:pPr>
            <w:ins w:id="65" w:author="Wigger Anna-Katharina" w:date="2016-05-11T11:09:00Z">
              <w:r w:rsidRPr="00136058">
                <w:rPr>
                  <w:sz w:val="20"/>
                  <w:lang w:val="en-US"/>
                </w:rPr>
                <w:t>4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A59DF" w14:textId="77777777" w:rsidR="009C6F8A" w:rsidRPr="00136058" w:rsidRDefault="009C6F8A" w:rsidP="00312299">
            <w:pPr>
              <w:pStyle w:val="TAL"/>
              <w:ind w:left="277" w:hanging="277"/>
              <w:rPr>
                <w:ins w:id="66" w:author="Wigger Anna-Katharina" w:date="2016-05-11T11:09:00Z"/>
                <w:sz w:val="20"/>
                <w:lang w:val="en-US"/>
              </w:rPr>
            </w:pPr>
            <w:ins w:id="67" w:author="Wigger Anna-Katharina" w:date="2016-05-11T11:09:00Z">
              <w:r w:rsidRPr="00136058">
                <w:rPr>
                  <w:sz w:val="20"/>
                  <w:lang w:val="en-US"/>
                </w:rPr>
                <w:t>Polarization mismatch between the AAS BS and the receiving antenna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69E0C" w14:textId="77777777" w:rsidR="009C6F8A" w:rsidRPr="00136058" w:rsidRDefault="009C6F8A" w:rsidP="00312299">
            <w:pPr>
              <w:pStyle w:val="TAC"/>
              <w:rPr>
                <w:ins w:id="68" w:author="Wigger Anna-Katharina" w:date="2016-05-11T11:09:00Z"/>
                <w:sz w:val="20"/>
                <w:lang w:val="en-US" w:eastAsia="ja-JP"/>
              </w:rPr>
            </w:pPr>
            <w:ins w:id="69" w:author="Wigger Anna-Katharina" w:date="2016-05-11T11:09:00Z">
              <w:r w:rsidRPr="00136058">
                <w:rPr>
                  <w:sz w:val="20"/>
                  <w:lang w:val="en-US" w:eastAsia="ja-JP"/>
                </w:rPr>
                <w:t>B1-4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98B20" w14:textId="4DE8622F" w:rsidR="009C6F8A" w:rsidRPr="00136058" w:rsidRDefault="005833E5" w:rsidP="00312299">
            <w:pPr>
              <w:pStyle w:val="TAC"/>
              <w:rPr>
                <w:ins w:id="70" w:author="Wigger Anna-Katharina" w:date="2016-05-11T11:15:00Z"/>
                <w:sz w:val="20"/>
                <w:lang w:val="en-US" w:eastAsia="ja-JP"/>
              </w:rPr>
            </w:pPr>
            <w:ins w:id="71" w:author="Wigger Anna-Katharina" w:date="2016-05-12T15:54:00Z">
              <w:r>
                <w:rPr>
                  <w:sz w:val="20"/>
                  <w:lang w:val="en-US" w:eastAsia="ja-JP"/>
                </w:rPr>
                <w:t>0.05 (</w:t>
              </w:r>
            </w:ins>
            <w:ins w:id="72" w:author="Wigger Anna-Katharina" w:date="2016-05-12T18:03:00Z">
              <w:r>
                <w:rPr>
                  <w:sz w:val="20"/>
                  <w:lang w:val="en-US" w:eastAsia="ja-JP"/>
                </w:rPr>
                <w:t>2°</w:t>
              </w:r>
            </w:ins>
            <w:ins w:id="73" w:author="Wigger Anna-Katharina" w:date="2016-05-12T15:54:00Z">
              <w:r>
                <w:rPr>
                  <w:sz w:val="20"/>
                  <w:lang w:val="en-US" w:eastAsia="ja-JP"/>
                </w:rPr>
                <w:t>)</w:t>
              </w:r>
            </w:ins>
          </w:p>
        </w:tc>
      </w:tr>
      <w:tr w:rsidR="009C6F8A" w:rsidRPr="00136058" w14:paraId="184F1EAA" w14:textId="1E6B0AFE" w:rsidTr="00D7214E">
        <w:trPr>
          <w:cantSplit/>
          <w:trHeight w:val="268"/>
          <w:jc w:val="center"/>
          <w:ins w:id="74" w:author="Wigger Anna-Katharina" w:date="2016-05-11T11:09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674EA" w14:textId="77777777" w:rsidR="009C6F8A" w:rsidRPr="00136058" w:rsidRDefault="009C6F8A" w:rsidP="00312299">
            <w:pPr>
              <w:pStyle w:val="TAL"/>
              <w:ind w:left="277" w:hanging="277"/>
              <w:rPr>
                <w:ins w:id="75" w:author="Wigger Anna-Katharina" w:date="2016-05-11T11:09:00Z"/>
                <w:sz w:val="20"/>
                <w:lang w:val="en-US"/>
              </w:rPr>
            </w:pPr>
            <w:ins w:id="76" w:author="Wigger Anna-Katharina" w:date="2016-05-11T11:09:00Z">
              <w:r w:rsidRPr="00136058">
                <w:rPr>
                  <w:sz w:val="20"/>
                  <w:lang w:val="en-US"/>
                </w:rPr>
                <w:t>5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B01836" w14:textId="77777777" w:rsidR="009C6F8A" w:rsidRPr="00136058" w:rsidRDefault="009C6F8A" w:rsidP="00312299">
            <w:pPr>
              <w:pStyle w:val="TAL"/>
              <w:ind w:left="277" w:hanging="277"/>
              <w:rPr>
                <w:ins w:id="77" w:author="Wigger Anna-Katharina" w:date="2016-05-11T11:09:00Z"/>
                <w:sz w:val="20"/>
                <w:lang w:val="en-US"/>
              </w:rPr>
            </w:pPr>
            <w:ins w:id="78" w:author="Wigger Anna-Katharina" w:date="2016-05-11T11:09:00Z">
              <w:r w:rsidRPr="00136058">
                <w:rPr>
                  <w:sz w:val="20"/>
                  <w:lang w:val="en-US"/>
                </w:rPr>
                <w:t>Mutual coupling between the AAS BS and the receiving antenna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DBC57" w14:textId="77777777" w:rsidR="009C6F8A" w:rsidRPr="00136058" w:rsidRDefault="009C6F8A" w:rsidP="00312299">
            <w:pPr>
              <w:pStyle w:val="TAC"/>
              <w:rPr>
                <w:ins w:id="79" w:author="Wigger Anna-Katharina" w:date="2016-05-11T11:09:00Z"/>
                <w:sz w:val="20"/>
                <w:lang w:val="en-US" w:eastAsia="ja-JP"/>
              </w:rPr>
            </w:pPr>
            <w:ins w:id="80" w:author="Wigger Anna-Katharina" w:date="2016-05-11T11:09:00Z">
              <w:r w:rsidRPr="00136058">
                <w:rPr>
                  <w:sz w:val="20"/>
                  <w:lang w:val="en-US" w:eastAsia="ja-JP"/>
                </w:rPr>
                <w:t>B1-5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166E0" w14:textId="2DE75EC6" w:rsidR="009C6F8A" w:rsidRPr="00136058" w:rsidRDefault="005A6D7B" w:rsidP="005A6D7B">
            <w:pPr>
              <w:pStyle w:val="TAC"/>
              <w:rPr>
                <w:ins w:id="81" w:author="Wigger Anna-Katharina" w:date="2016-05-11T11:15:00Z"/>
                <w:sz w:val="20"/>
                <w:lang w:val="en-US" w:eastAsia="ja-JP"/>
              </w:rPr>
            </w:pPr>
            <w:ins w:id="82" w:author="Wigger Anna-Katharina" w:date="2016-05-12T15:54:00Z">
              <w:r>
                <w:rPr>
                  <w:sz w:val="20"/>
                  <w:lang w:val="en-US" w:eastAsia="ja-JP"/>
                </w:rPr>
                <w:t>0</w:t>
              </w:r>
            </w:ins>
          </w:p>
        </w:tc>
      </w:tr>
      <w:tr w:rsidR="009C6F8A" w:rsidRPr="00136058" w14:paraId="5F94761D" w14:textId="6424667B" w:rsidTr="00D7214E">
        <w:trPr>
          <w:cantSplit/>
          <w:trHeight w:val="268"/>
          <w:jc w:val="center"/>
          <w:ins w:id="83" w:author="Wigger Anna-Katharina" w:date="2016-05-11T11:09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8170E" w14:textId="4FB5B3A4" w:rsidR="009C6F8A" w:rsidRPr="00136058" w:rsidRDefault="009C6F8A" w:rsidP="00312299">
            <w:pPr>
              <w:pStyle w:val="TAL"/>
              <w:rPr>
                <w:ins w:id="84" w:author="Wigger Anna-Katharina" w:date="2016-05-11T11:09:00Z"/>
                <w:sz w:val="20"/>
                <w:lang w:val="en-US"/>
              </w:rPr>
            </w:pPr>
            <w:ins w:id="85" w:author="Wigger Anna-Katharina" w:date="2016-05-11T11:09:00Z">
              <w:r w:rsidRPr="00136058">
                <w:rPr>
                  <w:sz w:val="20"/>
                  <w:lang w:val="en-US"/>
                </w:rPr>
                <w:t>6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94FE1" w14:textId="77777777" w:rsidR="009C6F8A" w:rsidRPr="00136058" w:rsidRDefault="009C6F8A" w:rsidP="00312299">
            <w:pPr>
              <w:pStyle w:val="TAL"/>
              <w:rPr>
                <w:ins w:id="86" w:author="Wigger Anna-Katharina" w:date="2016-05-11T11:09:00Z"/>
                <w:sz w:val="20"/>
                <w:lang w:val="en-US"/>
              </w:rPr>
            </w:pPr>
            <w:ins w:id="87" w:author="Wigger Anna-Katharina" w:date="2016-05-11T11:09:00Z">
              <w:r w:rsidRPr="00136058">
                <w:rPr>
                  <w:sz w:val="20"/>
                  <w:lang w:val="en-US"/>
                </w:rPr>
                <w:t>Phase curvature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A0B68" w14:textId="77777777" w:rsidR="009C6F8A" w:rsidRPr="00136058" w:rsidRDefault="009C6F8A" w:rsidP="00312299">
            <w:pPr>
              <w:pStyle w:val="TAC"/>
              <w:rPr>
                <w:ins w:id="88" w:author="Wigger Anna-Katharina" w:date="2016-05-11T11:09:00Z"/>
                <w:sz w:val="20"/>
                <w:lang w:val="en-US" w:eastAsia="ja-JP"/>
              </w:rPr>
            </w:pPr>
            <w:ins w:id="89" w:author="Wigger Anna-Katharina" w:date="2016-05-11T11:09:00Z">
              <w:r w:rsidRPr="00136058">
                <w:rPr>
                  <w:sz w:val="20"/>
                  <w:lang w:val="en-US" w:eastAsia="ja-JP"/>
                </w:rPr>
                <w:t>B1-6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C64FB" w14:textId="0A5AA374" w:rsidR="009C6F8A" w:rsidRPr="00136058" w:rsidRDefault="00D86181" w:rsidP="00312299">
            <w:pPr>
              <w:pStyle w:val="TAC"/>
              <w:rPr>
                <w:ins w:id="90" w:author="Wigger Anna-Katharina" w:date="2016-05-11T11:15:00Z"/>
                <w:sz w:val="20"/>
                <w:lang w:val="en-US" w:eastAsia="ja-JP"/>
              </w:rPr>
            </w:pPr>
            <w:ins w:id="91" w:author="Wigger Anna-Katharina" w:date="2016-05-12T15:54:00Z">
              <w:r>
                <w:rPr>
                  <w:sz w:val="20"/>
                  <w:lang w:val="en-US" w:eastAsia="ja-JP"/>
                </w:rPr>
                <w:t>0</w:t>
              </w:r>
            </w:ins>
          </w:p>
        </w:tc>
      </w:tr>
      <w:tr w:rsidR="009C6F8A" w:rsidRPr="00136058" w14:paraId="0338B869" w14:textId="363AEB64" w:rsidTr="00D7214E">
        <w:trPr>
          <w:cantSplit/>
          <w:trHeight w:val="268"/>
          <w:jc w:val="center"/>
          <w:ins w:id="92" w:author="Wigger Anna-Katharina" w:date="2016-05-11T11:09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40E80" w14:textId="77777777" w:rsidR="009C6F8A" w:rsidRPr="00136058" w:rsidRDefault="009C6F8A" w:rsidP="00312299">
            <w:pPr>
              <w:pStyle w:val="TAL"/>
              <w:ind w:left="277" w:hanging="277"/>
              <w:rPr>
                <w:ins w:id="93" w:author="Wigger Anna-Katharina" w:date="2016-05-11T11:09:00Z"/>
                <w:sz w:val="20"/>
                <w:lang w:val="en-US" w:eastAsia="ja-JP"/>
              </w:rPr>
            </w:pPr>
            <w:ins w:id="94" w:author="Wigger Anna-Katharina" w:date="2016-05-11T11:09:00Z">
              <w:r w:rsidRPr="00136058">
                <w:rPr>
                  <w:sz w:val="20"/>
                  <w:lang w:val="en-US" w:eastAsia="ja-JP"/>
                </w:rPr>
                <w:t>7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D27C8" w14:textId="77777777" w:rsidR="009C6F8A" w:rsidRPr="00136058" w:rsidRDefault="009C6F8A" w:rsidP="00312299">
            <w:pPr>
              <w:pStyle w:val="TAL"/>
              <w:ind w:left="277" w:hanging="277"/>
              <w:rPr>
                <w:ins w:id="95" w:author="Wigger Anna-Katharina" w:date="2016-05-11T11:09:00Z"/>
                <w:sz w:val="20"/>
                <w:lang w:val="en-US"/>
              </w:rPr>
            </w:pPr>
            <w:ins w:id="96" w:author="Wigger Anna-Katharina" w:date="2016-05-11T11:09:00Z">
              <w:r w:rsidRPr="00136058">
                <w:rPr>
                  <w:sz w:val="20"/>
                  <w:lang w:val="en-US"/>
                </w:rPr>
                <w:t>Uncertainty of the measurement equipment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BF0FC" w14:textId="77777777" w:rsidR="009C6F8A" w:rsidRPr="00136058" w:rsidRDefault="009C6F8A" w:rsidP="00312299">
            <w:pPr>
              <w:pStyle w:val="TAC"/>
              <w:rPr>
                <w:ins w:id="97" w:author="Wigger Anna-Katharina" w:date="2016-05-11T11:09:00Z"/>
                <w:sz w:val="20"/>
                <w:lang w:val="en-US" w:eastAsia="ja-JP"/>
              </w:rPr>
            </w:pPr>
            <w:ins w:id="98" w:author="Wigger Anna-Katharina" w:date="2016-05-11T11:09:00Z">
              <w:r w:rsidRPr="00136058">
                <w:rPr>
                  <w:sz w:val="20"/>
                  <w:lang w:val="en-US" w:eastAsia="ja-JP"/>
                </w:rPr>
                <w:t>B1-7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53EFC" w14:textId="46E96D17" w:rsidR="009C6F8A" w:rsidRPr="00136058" w:rsidRDefault="00136058" w:rsidP="00312299">
            <w:pPr>
              <w:pStyle w:val="TAC"/>
              <w:rPr>
                <w:ins w:id="99" w:author="Wigger Anna-Katharina" w:date="2016-05-11T11:15:00Z"/>
                <w:sz w:val="20"/>
                <w:lang w:val="en-US" w:eastAsia="ja-JP"/>
              </w:rPr>
            </w:pPr>
            <w:ins w:id="100" w:author="Wigger Anna-Katharina" w:date="2016-05-12T15:54:00Z">
              <w:r>
                <w:rPr>
                  <w:sz w:val="20"/>
                  <w:lang w:val="en-US" w:eastAsia="ja-JP"/>
                </w:rPr>
                <w:t>0.1</w:t>
              </w:r>
            </w:ins>
          </w:p>
        </w:tc>
      </w:tr>
      <w:tr w:rsidR="009C6F8A" w:rsidRPr="00136058" w14:paraId="5BE91538" w14:textId="002E135B" w:rsidTr="00D7214E">
        <w:trPr>
          <w:cantSplit/>
          <w:trHeight w:val="268"/>
          <w:jc w:val="center"/>
          <w:ins w:id="101" w:author="Wigger Anna-Katharina" w:date="2016-05-11T11:09:00Z"/>
        </w:trPr>
        <w:tc>
          <w:tcPr>
            <w:tcW w:w="422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744D9" w14:textId="77777777" w:rsidR="009C6F8A" w:rsidRPr="00136058" w:rsidRDefault="009C6F8A" w:rsidP="00312299">
            <w:pPr>
              <w:pStyle w:val="TAH"/>
              <w:rPr>
                <w:ins w:id="102" w:author="Wigger Anna-Katharina" w:date="2016-05-11T11:09:00Z"/>
                <w:sz w:val="20"/>
                <w:lang w:val="en-US"/>
              </w:rPr>
            </w:pPr>
            <w:ins w:id="103" w:author="Wigger Anna-Katharina" w:date="2016-05-11T11:09:00Z">
              <w:r w:rsidRPr="00136058">
                <w:rPr>
                  <w:sz w:val="20"/>
                  <w:lang w:val="en-US"/>
                </w:rPr>
                <w:t>Stage 2, Calibration measurement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93A51" w14:textId="77777777" w:rsidR="009C6F8A" w:rsidRPr="00136058" w:rsidRDefault="009C6F8A" w:rsidP="00312299">
            <w:pPr>
              <w:pStyle w:val="TAH"/>
              <w:rPr>
                <w:ins w:id="104" w:author="Wigger Anna-Katharina" w:date="2016-05-11T11:15:00Z"/>
                <w:sz w:val="20"/>
                <w:lang w:val="en-US"/>
              </w:rPr>
            </w:pPr>
          </w:p>
        </w:tc>
      </w:tr>
      <w:tr w:rsidR="009C6F8A" w:rsidRPr="00136058" w14:paraId="118089EB" w14:textId="312EE801" w:rsidTr="00D7214E">
        <w:trPr>
          <w:cantSplit/>
          <w:trHeight w:val="268"/>
          <w:jc w:val="center"/>
          <w:ins w:id="105" w:author="Wigger Anna-Katharina" w:date="2016-05-11T11:09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FF4C4" w14:textId="77777777" w:rsidR="009C6F8A" w:rsidRPr="00136058" w:rsidRDefault="009C6F8A" w:rsidP="00312299">
            <w:pPr>
              <w:pStyle w:val="TAL"/>
              <w:tabs>
                <w:tab w:val="left" w:pos="424"/>
              </w:tabs>
              <w:rPr>
                <w:ins w:id="106" w:author="Wigger Anna-Katharina" w:date="2016-05-11T11:09:00Z"/>
                <w:sz w:val="20"/>
                <w:lang w:val="en-US" w:eastAsia="ja-JP"/>
              </w:rPr>
            </w:pPr>
            <w:ins w:id="107" w:author="Wigger Anna-Katharina" w:date="2016-05-11T11:09:00Z">
              <w:r w:rsidRPr="00136058">
                <w:rPr>
                  <w:sz w:val="20"/>
                  <w:lang w:val="en-US" w:eastAsia="ja-JP"/>
                </w:rPr>
                <w:t>8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DBA81" w14:textId="77777777" w:rsidR="009C6F8A" w:rsidRPr="00136058" w:rsidRDefault="009C6F8A" w:rsidP="00312299">
            <w:pPr>
              <w:pStyle w:val="TAL"/>
              <w:tabs>
                <w:tab w:val="left" w:pos="395"/>
              </w:tabs>
              <w:ind w:left="537" w:hanging="567"/>
              <w:rPr>
                <w:ins w:id="108" w:author="Wigger Anna-Katharina" w:date="2016-05-11T11:09:00Z"/>
                <w:sz w:val="20"/>
                <w:lang w:val="en-US"/>
              </w:rPr>
            </w:pPr>
            <w:ins w:id="109" w:author="Wigger Anna-Katharina" w:date="2016-05-11T11:09:00Z">
              <w:r w:rsidRPr="00136058">
                <w:rPr>
                  <w:sz w:val="20"/>
                  <w:lang w:val="en-US" w:eastAsia="ja-JP"/>
                </w:rPr>
                <w:t>I</w:t>
              </w:r>
              <w:r w:rsidRPr="00136058">
                <w:rPr>
                  <w:sz w:val="20"/>
                  <w:lang w:val="en-US"/>
                </w:rPr>
                <w:t>mpedance mismatch in the receiving chain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89C49" w14:textId="77777777" w:rsidR="009C6F8A" w:rsidRPr="00136058" w:rsidRDefault="009C6F8A" w:rsidP="00312299">
            <w:pPr>
              <w:pStyle w:val="TAC"/>
              <w:rPr>
                <w:ins w:id="110" w:author="Wigger Anna-Katharina" w:date="2016-05-11T11:09:00Z"/>
                <w:sz w:val="20"/>
                <w:lang w:val="en-US" w:eastAsia="ja-JP"/>
              </w:rPr>
            </w:pPr>
            <w:ins w:id="111" w:author="Wigger Anna-Katharina" w:date="2016-05-11T11:09:00Z">
              <w:r w:rsidRPr="00136058">
                <w:rPr>
                  <w:sz w:val="20"/>
                  <w:lang w:val="en-US" w:eastAsia="ja-JP"/>
                </w:rPr>
                <w:t>B1-8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74783" w14:textId="040AE1C0" w:rsidR="009C6F8A" w:rsidRPr="00136058" w:rsidRDefault="00136058" w:rsidP="00312299">
            <w:pPr>
              <w:pStyle w:val="TAC"/>
              <w:rPr>
                <w:ins w:id="112" w:author="Wigger Anna-Katharina" w:date="2016-05-11T11:15:00Z"/>
                <w:sz w:val="20"/>
                <w:lang w:val="en-US" w:eastAsia="ja-JP"/>
              </w:rPr>
            </w:pPr>
            <w:ins w:id="113" w:author="Wigger Anna-Katharina" w:date="2016-05-12T15:54:00Z">
              <w:r>
                <w:rPr>
                  <w:sz w:val="20"/>
                  <w:lang w:val="en-US" w:eastAsia="ja-JP"/>
                </w:rPr>
                <w:t>0.0056</w:t>
              </w:r>
            </w:ins>
          </w:p>
        </w:tc>
      </w:tr>
      <w:tr w:rsidR="009C6F8A" w:rsidRPr="00136058" w14:paraId="754F8730" w14:textId="33CF72C0" w:rsidTr="00D7214E">
        <w:trPr>
          <w:cantSplit/>
          <w:trHeight w:val="268"/>
          <w:jc w:val="center"/>
          <w:ins w:id="114" w:author="Wigger Anna-Katharina" w:date="2016-05-11T11:09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7B758" w14:textId="77777777" w:rsidR="009C6F8A" w:rsidRPr="00136058" w:rsidRDefault="009C6F8A" w:rsidP="00312299">
            <w:pPr>
              <w:pStyle w:val="TAL"/>
              <w:tabs>
                <w:tab w:val="left" w:pos="424"/>
              </w:tabs>
              <w:rPr>
                <w:ins w:id="115" w:author="Wigger Anna-Katharina" w:date="2016-05-11T11:09:00Z"/>
                <w:sz w:val="20"/>
                <w:lang w:val="en-US" w:eastAsia="ja-JP"/>
              </w:rPr>
            </w:pPr>
            <w:ins w:id="116" w:author="Wigger Anna-Katharina" w:date="2016-05-11T11:09:00Z">
              <w:r w:rsidRPr="00136058">
                <w:rPr>
                  <w:sz w:val="20"/>
                  <w:lang w:val="en-US" w:eastAsia="ja-JP"/>
                </w:rPr>
                <w:t>9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15C92" w14:textId="77777777" w:rsidR="009C6F8A" w:rsidRPr="00136058" w:rsidRDefault="009C6F8A" w:rsidP="00312299">
            <w:pPr>
              <w:pStyle w:val="TAL"/>
              <w:rPr>
                <w:ins w:id="117" w:author="Wigger Anna-Katharina" w:date="2016-05-11T11:09:00Z"/>
                <w:sz w:val="20"/>
                <w:lang w:val="en-US"/>
              </w:rPr>
            </w:pPr>
            <w:ins w:id="118" w:author="Wigger Anna-Katharina" w:date="2016-05-11T11:09:00Z">
              <w:r w:rsidRPr="00136058">
                <w:rPr>
                  <w:sz w:val="20"/>
                  <w:lang w:val="en-US"/>
                </w:rPr>
                <w:t xml:space="preserve">Positioning and pointing misalignment </w:t>
              </w:r>
              <w:r w:rsidRPr="00136058">
                <w:rPr>
                  <w:sz w:val="20"/>
                  <w:lang w:val="en-US" w:eastAsia="ja-JP"/>
                </w:rPr>
                <w:t>of</w:t>
              </w:r>
              <w:r w:rsidRPr="00136058">
                <w:rPr>
                  <w:sz w:val="20"/>
                  <w:lang w:val="en-US"/>
                </w:rPr>
                <w:t xml:space="preserve"> the reference antenna and the receiving antenna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93052" w14:textId="77777777" w:rsidR="009C6F8A" w:rsidRPr="00136058" w:rsidRDefault="009C6F8A" w:rsidP="00312299">
            <w:pPr>
              <w:pStyle w:val="TAC"/>
              <w:rPr>
                <w:ins w:id="119" w:author="Wigger Anna-Katharina" w:date="2016-05-11T11:09:00Z"/>
                <w:sz w:val="20"/>
                <w:lang w:val="en-US" w:eastAsia="ja-JP"/>
              </w:rPr>
            </w:pPr>
            <w:ins w:id="120" w:author="Wigger Anna-Katharina" w:date="2016-05-11T11:09:00Z">
              <w:r w:rsidRPr="00136058">
                <w:rPr>
                  <w:sz w:val="20"/>
                  <w:lang w:val="en-US" w:eastAsia="ja-JP"/>
                </w:rPr>
                <w:t>B1-9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1FF40" w14:textId="308346C9" w:rsidR="009C6F8A" w:rsidRPr="00136058" w:rsidRDefault="00136058" w:rsidP="00312299">
            <w:pPr>
              <w:pStyle w:val="TAC"/>
              <w:rPr>
                <w:ins w:id="121" w:author="Wigger Anna-Katharina" w:date="2016-05-11T11:15:00Z"/>
                <w:sz w:val="20"/>
                <w:lang w:val="en-US" w:eastAsia="ja-JP"/>
              </w:rPr>
            </w:pPr>
            <w:ins w:id="122" w:author="Wigger Anna-Katharina" w:date="2016-05-12T15:55:00Z">
              <w:r>
                <w:rPr>
                  <w:sz w:val="20"/>
                  <w:lang w:val="en-US" w:eastAsia="ja-JP"/>
                </w:rPr>
                <w:t>0</w:t>
              </w:r>
            </w:ins>
          </w:p>
        </w:tc>
      </w:tr>
      <w:tr w:rsidR="009C6F8A" w:rsidRPr="00136058" w14:paraId="7B05F508" w14:textId="085A0961" w:rsidTr="00D7214E">
        <w:trPr>
          <w:cantSplit/>
          <w:trHeight w:val="268"/>
          <w:jc w:val="center"/>
          <w:ins w:id="123" w:author="Wigger Anna-Katharina" w:date="2016-05-11T11:09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22EA2" w14:textId="77777777" w:rsidR="009C6F8A" w:rsidRPr="00136058" w:rsidRDefault="009C6F8A" w:rsidP="00312299">
            <w:pPr>
              <w:pStyle w:val="TAL"/>
              <w:tabs>
                <w:tab w:val="left" w:pos="424"/>
              </w:tabs>
              <w:rPr>
                <w:ins w:id="124" w:author="Wigger Anna-Katharina" w:date="2016-05-11T11:09:00Z"/>
                <w:sz w:val="20"/>
                <w:lang w:val="en-US" w:eastAsia="ja-JP"/>
              </w:rPr>
            </w:pPr>
            <w:ins w:id="125" w:author="Wigger Anna-Katharina" w:date="2016-05-11T11:09:00Z">
              <w:r w:rsidRPr="00136058">
                <w:rPr>
                  <w:sz w:val="20"/>
                  <w:lang w:val="en-US"/>
                </w:rPr>
                <w:t>1</w:t>
              </w:r>
              <w:r w:rsidRPr="00136058">
                <w:rPr>
                  <w:sz w:val="20"/>
                  <w:lang w:val="en-US" w:eastAsia="ja-JP"/>
                </w:rPr>
                <w:t>0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3A96E" w14:textId="77777777" w:rsidR="009C6F8A" w:rsidRPr="00136058" w:rsidRDefault="009C6F8A" w:rsidP="00312299">
            <w:pPr>
              <w:pStyle w:val="TAL"/>
              <w:tabs>
                <w:tab w:val="left" w:pos="424"/>
              </w:tabs>
              <w:rPr>
                <w:ins w:id="126" w:author="Wigger Anna-Katharina" w:date="2016-05-11T11:09:00Z"/>
                <w:sz w:val="20"/>
                <w:lang w:val="en-US"/>
              </w:rPr>
            </w:pPr>
            <w:ins w:id="127" w:author="Wigger Anna-Katharina" w:date="2016-05-11T11:09:00Z">
              <w:r w:rsidRPr="00136058">
                <w:rPr>
                  <w:sz w:val="20"/>
                  <w:lang w:val="en-US"/>
                </w:rPr>
                <w:t>Impedance Mismatch at the reference antenna and RF signal source generator connection.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7E415" w14:textId="77777777" w:rsidR="009C6F8A" w:rsidRPr="00136058" w:rsidRDefault="009C6F8A" w:rsidP="00312299">
            <w:pPr>
              <w:pStyle w:val="TAC"/>
              <w:rPr>
                <w:ins w:id="128" w:author="Wigger Anna-Katharina" w:date="2016-05-11T11:09:00Z"/>
                <w:sz w:val="20"/>
                <w:lang w:val="en-US" w:eastAsia="ja-JP"/>
              </w:rPr>
            </w:pPr>
            <w:ins w:id="129" w:author="Wigger Anna-Katharina" w:date="2016-05-11T11:09:00Z">
              <w:r w:rsidRPr="00136058">
                <w:rPr>
                  <w:sz w:val="20"/>
                  <w:lang w:val="en-US" w:eastAsia="ja-JP"/>
                </w:rPr>
                <w:t>B1-10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67A86" w14:textId="373F6429" w:rsidR="009C6F8A" w:rsidRPr="00136058" w:rsidRDefault="00136058" w:rsidP="00312299">
            <w:pPr>
              <w:pStyle w:val="TAC"/>
              <w:rPr>
                <w:ins w:id="130" w:author="Wigger Anna-Katharina" w:date="2016-05-11T11:15:00Z"/>
                <w:sz w:val="20"/>
                <w:lang w:val="en-US" w:eastAsia="ja-JP"/>
              </w:rPr>
            </w:pPr>
            <w:ins w:id="131" w:author="Wigger Anna-Katharina" w:date="2016-05-12T15:55:00Z">
              <w:r>
                <w:rPr>
                  <w:sz w:val="20"/>
                  <w:lang w:val="en-US" w:eastAsia="ja-JP"/>
                </w:rPr>
                <w:t>0.0029</w:t>
              </w:r>
            </w:ins>
          </w:p>
        </w:tc>
      </w:tr>
      <w:tr w:rsidR="009C6F8A" w:rsidRPr="00136058" w14:paraId="4930F4C2" w14:textId="3C372791" w:rsidTr="00D7214E">
        <w:trPr>
          <w:cantSplit/>
          <w:trHeight w:val="268"/>
          <w:jc w:val="center"/>
          <w:ins w:id="132" w:author="Wigger Anna-Katharina" w:date="2016-05-11T11:09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63A54" w14:textId="77777777" w:rsidR="009C6F8A" w:rsidRPr="00136058" w:rsidRDefault="009C6F8A" w:rsidP="00312299">
            <w:pPr>
              <w:pStyle w:val="TAL"/>
              <w:tabs>
                <w:tab w:val="left" w:pos="424"/>
              </w:tabs>
              <w:rPr>
                <w:ins w:id="133" w:author="Wigger Anna-Katharina" w:date="2016-05-11T11:09:00Z"/>
                <w:sz w:val="20"/>
                <w:lang w:val="en-US" w:eastAsia="ja-JP"/>
              </w:rPr>
            </w:pPr>
            <w:ins w:id="134" w:author="Wigger Anna-Katharina" w:date="2016-05-11T11:09:00Z">
              <w:r w:rsidRPr="00136058">
                <w:rPr>
                  <w:sz w:val="20"/>
                  <w:lang w:val="en-US"/>
                </w:rPr>
                <w:t>1</w:t>
              </w:r>
              <w:r w:rsidRPr="00136058">
                <w:rPr>
                  <w:sz w:val="20"/>
                  <w:lang w:val="en-US" w:eastAsia="ja-JP"/>
                </w:rPr>
                <w:t>1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87D42" w14:textId="77777777" w:rsidR="009C6F8A" w:rsidRPr="00136058" w:rsidRDefault="009C6F8A" w:rsidP="00312299">
            <w:pPr>
              <w:pStyle w:val="TAL"/>
              <w:tabs>
                <w:tab w:val="left" w:pos="424"/>
              </w:tabs>
              <w:rPr>
                <w:ins w:id="135" w:author="Wigger Anna-Katharina" w:date="2016-05-11T11:09:00Z"/>
                <w:sz w:val="20"/>
                <w:lang w:val="en-US" w:eastAsia="ja-JP"/>
              </w:rPr>
            </w:pPr>
            <w:ins w:id="136" w:author="Wigger Anna-Katharina" w:date="2016-05-11T11:09:00Z">
              <w:r w:rsidRPr="00136058">
                <w:rPr>
                  <w:sz w:val="20"/>
                  <w:lang w:val="en-US"/>
                </w:rPr>
                <w:t>Quality of quiet zone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A3785" w14:textId="77777777" w:rsidR="009C6F8A" w:rsidRPr="00136058" w:rsidRDefault="009C6F8A" w:rsidP="00312299">
            <w:pPr>
              <w:pStyle w:val="TAC"/>
              <w:rPr>
                <w:ins w:id="137" w:author="Wigger Anna-Katharina" w:date="2016-05-11T11:09:00Z"/>
                <w:sz w:val="20"/>
                <w:lang w:val="en-US" w:eastAsia="ja-JP"/>
              </w:rPr>
            </w:pPr>
            <w:ins w:id="138" w:author="Wigger Anna-Katharina" w:date="2016-05-11T11:09:00Z">
              <w:r w:rsidRPr="00136058">
                <w:rPr>
                  <w:sz w:val="20"/>
                  <w:lang w:val="en-US" w:eastAsia="ja-JP"/>
                </w:rPr>
                <w:t>B1-3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5CB0E" w14:textId="15F25C41" w:rsidR="009C6F8A" w:rsidRPr="00136058" w:rsidRDefault="00136058" w:rsidP="00312299">
            <w:pPr>
              <w:pStyle w:val="TAC"/>
              <w:rPr>
                <w:ins w:id="139" w:author="Wigger Anna-Katharina" w:date="2016-05-11T11:15:00Z"/>
                <w:sz w:val="20"/>
                <w:lang w:val="en-US" w:eastAsia="ja-JP"/>
              </w:rPr>
            </w:pPr>
            <w:ins w:id="140" w:author="Wigger Anna-Katharina" w:date="2016-05-12T15:55:00Z">
              <w:r>
                <w:rPr>
                  <w:sz w:val="20"/>
                  <w:lang w:val="en-US" w:eastAsia="ja-JP"/>
                </w:rPr>
                <w:t>0.178</w:t>
              </w:r>
            </w:ins>
          </w:p>
        </w:tc>
      </w:tr>
      <w:tr w:rsidR="009C6F8A" w:rsidRPr="00136058" w14:paraId="5FE1F8D5" w14:textId="327BB42D" w:rsidTr="00D7214E">
        <w:trPr>
          <w:cantSplit/>
          <w:trHeight w:val="268"/>
          <w:jc w:val="center"/>
          <w:ins w:id="141" w:author="Wigger Anna-Katharina" w:date="2016-05-11T11:09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A91A9" w14:textId="77777777" w:rsidR="009C6F8A" w:rsidRPr="00136058" w:rsidRDefault="009C6F8A" w:rsidP="00312299">
            <w:pPr>
              <w:pStyle w:val="TAL"/>
              <w:tabs>
                <w:tab w:val="left" w:pos="424"/>
              </w:tabs>
              <w:rPr>
                <w:ins w:id="142" w:author="Wigger Anna-Katharina" w:date="2016-05-11T11:09:00Z"/>
                <w:sz w:val="20"/>
                <w:lang w:val="en-US" w:eastAsia="ja-JP"/>
              </w:rPr>
            </w:pPr>
            <w:ins w:id="143" w:author="Wigger Anna-Katharina" w:date="2016-05-11T11:09:00Z">
              <w:r w:rsidRPr="00136058">
                <w:rPr>
                  <w:sz w:val="20"/>
                  <w:lang w:val="en-US"/>
                </w:rPr>
                <w:t>1</w:t>
              </w:r>
              <w:r w:rsidRPr="00136058">
                <w:rPr>
                  <w:sz w:val="20"/>
                  <w:lang w:val="en-US" w:eastAsia="ja-JP"/>
                </w:rPr>
                <w:t>2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302C5" w14:textId="77777777" w:rsidR="009C6F8A" w:rsidRPr="00136058" w:rsidRDefault="009C6F8A" w:rsidP="00312299">
            <w:pPr>
              <w:pStyle w:val="TAL"/>
              <w:tabs>
                <w:tab w:val="left" w:pos="424"/>
              </w:tabs>
              <w:rPr>
                <w:ins w:id="144" w:author="Wigger Anna-Katharina" w:date="2016-05-11T11:09:00Z"/>
                <w:sz w:val="20"/>
                <w:lang w:val="en-US" w:eastAsia="ja-JP"/>
              </w:rPr>
            </w:pPr>
            <w:ins w:id="145" w:author="Wigger Anna-Katharina" w:date="2016-05-11T11:09:00Z">
              <w:r w:rsidRPr="00136058">
                <w:rPr>
                  <w:sz w:val="20"/>
                  <w:lang w:val="en-US"/>
                </w:rPr>
                <w:t>Polarization mismatch for reference antenna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E1B82" w14:textId="77777777" w:rsidR="009C6F8A" w:rsidRPr="00136058" w:rsidRDefault="009C6F8A" w:rsidP="00312299">
            <w:pPr>
              <w:pStyle w:val="TAC"/>
              <w:rPr>
                <w:ins w:id="146" w:author="Wigger Anna-Katharina" w:date="2016-05-11T11:09:00Z"/>
                <w:sz w:val="20"/>
                <w:lang w:val="en-US" w:eastAsia="ja-JP"/>
              </w:rPr>
            </w:pPr>
            <w:ins w:id="147" w:author="Wigger Anna-Katharina" w:date="2016-05-11T11:09:00Z">
              <w:r w:rsidRPr="00136058">
                <w:rPr>
                  <w:sz w:val="20"/>
                  <w:lang w:val="en-US" w:eastAsia="ja-JP"/>
                </w:rPr>
                <w:t>B1-4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BDEE4" w14:textId="0CF36838" w:rsidR="009C6F8A" w:rsidRPr="00136058" w:rsidRDefault="005833E5" w:rsidP="00312299">
            <w:pPr>
              <w:pStyle w:val="TAC"/>
              <w:rPr>
                <w:ins w:id="148" w:author="Wigger Anna-Katharina" w:date="2016-05-11T11:15:00Z"/>
                <w:sz w:val="20"/>
                <w:lang w:val="en-US" w:eastAsia="ja-JP"/>
              </w:rPr>
            </w:pPr>
            <w:ins w:id="149" w:author="Wigger Anna-Katharina" w:date="2016-05-12T18:03:00Z">
              <w:r>
                <w:rPr>
                  <w:sz w:val="20"/>
                  <w:lang w:val="en-US" w:eastAsia="ja-JP"/>
                </w:rPr>
                <w:t>0.05 (2°)</w:t>
              </w:r>
            </w:ins>
          </w:p>
        </w:tc>
      </w:tr>
      <w:tr w:rsidR="009C6F8A" w:rsidRPr="00136058" w14:paraId="16912BAB" w14:textId="1862A1AE" w:rsidTr="00D7214E">
        <w:trPr>
          <w:cantSplit/>
          <w:trHeight w:val="268"/>
          <w:jc w:val="center"/>
          <w:ins w:id="150" w:author="Wigger Anna-Katharina" w:date="2016-05-11T11:09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3DC77" w14:textId="77777777" w:rsidR="009C6F8A" w:rsidRPr="00136058" w:rsidRDefault="009C6F8A" w:rsidP="00312299">
            <w:pPr>
              <w:pStyle w:val="TAL"/>
              <w:tabs>
                <w:tab w:val="left" w:pos="424"/>
              </w:tabs>
              <w:rPr>
                <w:ins w:id="151" w:author="Wigger Anna-Katharina" w:date="2016-05-11T11:09:00Z"/>
                <w:sz w:val="20"/>
                <w:lang w:val="en-US" w:eastAsia="ja-JP"/>
              </w:rPr>
            </w:pPr>
            <w:ins w:id="152" w:author="Wigger Anna-Katharina" w:date="2016-05-11T11:09:00Z">
              <w:r w:rsidRPr="00136058">
                <w:rPr>
                  <w:sz w:val="20"/>
                  <w:lang w:val="en-US" w:eastAsia="ja-JP"/>
                </w:rPr>
                <w:t>13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DC04F" w14:textId="77777777" w:rsidR="009C6F8A" w:rsidRPr="00136058" w:rsidRDefault="009C6F8A" w:rsidP="00312299">
            <w:pPr>
              <w:pStyle w:val="TAL"/>
              <w:tabs>
                <w:tab w:val="left" w:pos="424"/>
              </w:tabs>
              <w:rPr>
                <w:ins w:id="153" w:author="Wigger Anna-Katharina" w:date="2016-05-11T11:09:00Z"/>
                <w:sz w:val="20"/>
                <w:lang w:val="en-US" w:eastAsia="ja-JP"/>
              </w:rPr>
            </w:pPr>
            <w:ins w:id="154" w:author="Wigger Anna-Katharina" w:date="2016-05-11T11:09:00Z">
              <w:r w:rsidRPr="00136058">
                <w:rPr>
                  <w:sz w:val="20"/>
                  <w:lang w:val="en-US"/>
                </w:rPr>
                <w:t>Mutual coupling between the reference antenna and the receiving antenna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772EF" w14:textId="77777777" w:rsidR="009C6F8A" w:rsidRPr="00136058" w:rsidRDefault="009C6F8A" w:rsidP="00312299">
            <w:pPr>
              <w:pStyle w:val="TAC"/>
              <w:rPr>
                <w:ins w:id="155" w:author="Wigger Anna-Katharina" w:date="2016-05-11T11:09:00Z"/>
                <w:sz w:val="20"/>
                <w:lang w:val="en-US" w:eastAsia="ja-JP"/>
              </w:rPr>
            </w:pPr>
            <w:ins w:id="156" w:author="Wigger Anna-Katharina" w:date="2016-05-11T11:09:00Z">
              <w:r w:rsidRPr="00136058">
                <w:rPr>
                  <w:sz w:val="20"/>
                  <w:lang w:val="en-US" w:eastAsia="ja-JP"/>
                </w:rPr>
                <w:t>B1-5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14351" w14:textId="41D78AE0" w:rsidR="009C6F8A" w:rsidRPr="00136058" w:rsidRDefault="005A6D7B" w:rsidP="00312299">
            <w:pPr>
              <w:pStyle w:val="TAC"/>
              <w:rPr>
                <w:ins w:id="157" w:author="Wigger Anna-Katharina" w:date="2016-05-11T11:15:00Z"/>
                <w:sz w:val="20"/>
                <w:lang w:val="en-US" w:eastAsia="ja-JP"/>
              </w:rPr>
            </w:pPr>
            <w:ins w:id="158" w:author="Wigger Anna-Katharina" w:date="2016-05-12T15:55:00Z">
              <w:r>
                <w:rPr>
                  <w:sz w:val="20"/>
                  <w:lang w:val="en-US" w:eastAsia="ja-JP"/>
                </w:rPr>
                <w:t>0</w:t>
              </w:r>
            </w:ins>
          </w:p>
        </w:tc>
      </w:tr>
      <w:tr w:rsidR="009C6F8A" w:rsidRPr="00136058" w14:paraId="3FD17A2D" w14:textId="4EE02941" w:rsidTr="00D7214E">
        <w:trPr>
          <w:cantSplit/>
          <w:trHeight w:val="268"/>
          <w:jc w:val="center"/>
          <w:ins w:id="159" w:author="Wigger Anna-Katharina" w:date="2016-05-11T11:09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507E0" w14:textId="77777777" w:rsidR="009C6F8A" w:rsidRPr="00136058" w:rsidRDefault="009C6F8A" w:rsidP="00312299">
            <w:pPr>
              <w:pStyle w:val="TAL"/>
              <w:tabs>
                <w:tab w:val="left" w:pos="424"/>
              </w:tabs>
              <w:ind w:left="398" w:hanging="398"/>
              <w:rPr>
                <w:ins w:id="160" w:author="Wigger Anna-Katharina" w:date="2016-05-11T11:09:00Z"/>
                <w:sz w:val="20"/>
                <w:lang w:val="en-US" w:eastAsia="ja-JP"/>
              </w:rPr>
            </w:pPr>
            <w:ins w:id="161" w:author="Wigger Anna-Katharina" w:date="2016-05-11T11:09:00Z">
              <w:r w:rsidRPr="00136058">
                <w:rPr>
                  <w:sz w:val="20"/>
                  <w:lang w:val="en-US"/>
                </w:rPr>
                <w:t>1</w:t>
              </w:r>
              <w:r w:rsidRPr="00136058">
                <w:rPr>
                  <w:sz w:val="20"/>
                  <w:lang w:val="en-US" w:eastAsia="ja-JP"/>
                </w:rPr>
                <w:t>4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C0487" w14:textId="77777777" w:rsidR="009C6F8A" w:rsidRPr="00136058" w:rsidRDefault="009C6F8A" w:rsidP="00312299">
            <w:pPr>
              <w:pStyle w:val="TAL"/>
              <w:tabs>
                <w:tab w:val="left" w:pos="424"/>
              </w:tabs>
              <w:rPr>
                <w:ins w:id="162" w:author="Wigger Anna-Katharina" w:date="2016-05-11T11:09:00Z"/>
                <w:sz w:val="20"/>
                <w:lang w:val="en-US" w:eastAsia="ja-JP"/>
              </w:rPr>
            </w:pPr>
            <w:ins w:id="163" w:author="Wigger Anna-Katharina" w:date="2016-05-11T11:09:00Z">
              <w:r w:rsidRPr="00136058">
                <w:rPr>
                  <w:sz w:val="20"/>
                  <w:lang w:val="en-US"/>
                </w:rPr>
                <w:t xml:space="preserve">Phase curvature 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674F3" w14:textId="77777777" w:rsidR="009C6F8A" w:rsidRPr="00136058" w:rsidRDefault="009C6F8A" w:rsidP="00312299">
            <w:pPr>
              <w:pStyle w:val="TAC"/>
              <w:rPr>
                <w:ins w:id="164" w:author="Wigger Anna-Katharina" w:date="2016-05-11T11:09:00Z"/>
                <w:sz w:val="20"/>
                <w:lang w:val="en-US" w:eastAsia="ja-JP"/>
              </w:rPr>
            </w:pPr>
            <w:ins w:id="165" w:author="Wigger Anna-Katharina" w:date="2016-05-11T11:09:00Z">
              <w:r w:rsidRPr="00136058">
                <w:rPr>
                  <w:sz w:val="20"/>
                  <w:lang w:val="en-US" w:eastAsia="ja-JP"/>
                </w:rPr>
                <w:t>B1-6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B909D" w14:textId="12C2B151" w:rsidR="009C6F8A" w:rsidRPr="00136058" w:rsidRDefault="00D86181" w:rsidP="00312299">
            <w:pPr>
              <w:pStyle w:val="TAC"/>
              <w:rPr>
                <w:ins w:id="166" w:author="Wigger Anna-Katharina" w:date="2016-05-11T11:15:00Z"/>
                <w:sz w:val="20"/>
                <w:lang w:val="en-US" w:eastAsia="ja-JP"/>
              </w:rPr>
            </w:pPr>
            <w:ins w:id="167" w:author="Wigger Anna-Katharina" w:date="2016-05-12T15:55:00Z">
              <w:r>
                <w:rPr>
                  <w:sz w:val="20"/>
                  <w:lang w:val="en-US" w:eastAsia="ja-JP"/>
                </w:rPr>
                <w:t>0</w:t>
              </w:r>
            </w:ins>
          </w:p>
        </w:tc>
      </w:tr>
      <w:tr w:rsidR="009C6F8A" w:rsidRPr="00136058" w14:paraId="1B59211F" w14:textId="53077D06" w:rsidTr="00D7214E">
        <w:trPr>
          <w:cantSplit/>
          <w:trHeight w:val="268"/>
          <w:jc w:val="center"/>
          <w:ins w:id="168" w:author="Wigger Anna-Katharina" w:date="2016-05-11T11:09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8D967" w14:textId="77777777" w:rsidR="009C6F8A" w:rsidRPr="00136058" w:rsidRDefault="009C6F8A" w:rsidP="00312299">
            <w:pPr>
              <w:pStyle w:val="TAL"/>
              <w:rPr>
                <w:ins w:id="169" w:author="Wigger Anna-Katharina" w:date="2016-05-11T11:09:00Z"/>
                <w:sz w:val="20"/>
                <w:lang w:val="en-US" w:eastAsia="ja-JP"/>
              </w:rPr>
            </w:pPr>
            <w:ins w:id="170" w:author="Wigger Anna-Katharina" w:date="2016-05-11T11:09:00Z">
              <w:r w:rsidRPr="00136058">
                <w:rPr>
                  <w:sz w:val="20"/>
                  <w:lang w:val="en-US"/>
                </w:rPr>
                <w:t>1</w:t>
              </w:r>
              <w:r w:rsidRPr="00136058">
                <w:rPr>
                  <w:sz w:val="20"/>
                  <w:lang w:val="en-US" w:eastAsia="ja-JP"/>
                </w:rPr>
                <w:t>5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92215" w14:textId="77777777" w:rsidR="009C6F8A" w:rsidRPr="00136058" w:rsidRDefault="009C6F8A" w:rsidP="00312299">
            <w:pPr>
              <w:pStyle w:val="TAL"/>
              <w:tabs>
                <w:tab w:val="left" w:pos="424"/>
              </w:tabs>
              <w:rPr>
                <w:ins w:id="171" w:author="Wigger Anna-Katharina" w:date="2016-05-11T11:09:00Z"/>
                <w:sz w:val="20"/>
                <w:lang w:val="en-US" w:eastAsia="ja-JP"/>
              </w:rPr>
            </w:pPr>
            <w:ins w:id="172" w:author="Wigger Anna-Katharina" w:date="2016-05-11T11:09:00Z">
              <w:r w:rsidRPr="00136058">
                <w:rPr>
                  <w:sz w:val="20"/>
                  <w:lang w:val="en-US"/>
                </w:rPr>
                <w:t>Uncertainty of the measurement equipment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D350F" w14:textId="77777777" w:rsidR="009C6F8A" w:rsidRPr="00136058" w:rsidRDefault="009C6F8A" w:rsidP="00312299">
            <w:pPr>
              <w:pStyle w:val="TAC"/>
              <w:rPr>
                <w:ins w:id="173" w:author="Wigger Anna-Katharina" w:date="2016-05-11T11:09:00Z"/>
                <w:sz w:val="20"/>
                <w:lang w:val="en-US" w:eastAsia="ja-JP"/>
              </w:rPr>
            </w:pPr>
            <w:ins w:id="174" w:author="Wigger Anna-Katharina" w:date="2016-05-11T11:09:00Z">
              <w:r w:rsidRPr="00136058">
                <w:rPr>
                  <w:sz w:val="20"/>
                  <w:lang w:val="en-US" w:eastAsia="ja-JP"/>
                </w:rPr>
                <w:t>B1-7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42C8A" w14:textId="29BE560C" w:rsidR="009C6F8A" w:rsidRPr="00136058" w:rsidRDefault="00136058" w:rsidP="00312299">
            <w:pPr>
              <w:pStyle w:val="TAC"/>
              <w:rPr>
                <w:ins w:id="175" w:author="Wigger Anna-Katharina" w:date="2016-05-11T11:15:00Z"/>
                <w:sz w:val="20"/>
                <w:lang w:val="en-US" w:eastAsia="ja-JP"/>
              </w:rPr>
            </w:pPr>
            <w:ins w:id="176" w:author="Wigger Anna-Katharina" w:date="2016-05-12T15:55:00Z">
              <w:r>
                <w:rPr>
                  <w:sz w:val="20"/>
                  <w:lang w:val="en-US" w:eastAsia="ja-JP"/>
                </w:rPr>
                <w:t>0.1</w:t>
              </w:r>
            </w:ins>
          </w:p>
        </w:tc>
      </w:tr>
      <w:tr w:rsidR="009C6F8A" w:rsidRPr="00136058" w14:paraId="42E9E100" w14:textId="753D9068" w:rsidTr="00D7214E">
        <w:trPr>
          <w:cantSplit/>
          <w:trHeight w:val="268"/>
          <w:jc w:val="center"/>
          <w:ins w:id="177" w:author="Wigger Anna-Katharina" w:date="2016-05-11T11:09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85D3C" w14:textId="77777777" w:rsidR="009C6F8A" w:rsidRPr="00136058" w:rsidRDefault="009C6F8A" w:rsidP="00312299">
            <w:pPr>
              <w:pStyle w:val="TAL"/>
              <w:rPr>
                <w:ins w:id="178" w:author="Wigger Anna-Katharina" w:date="2016-05-11T11:09:00Z"/>
                <w:sz w:val="20"/>
                <w:lang w:val="en-US" w:eastAsia="ja-JP"/>
              </w:rPr>
            </w:pPr>
            <w:ins w:id="179" w:author="Wigger Anna-Katharina" w:date="2016-05-11T11:09:00Z">
              <w:r w:rsidRPr="00136058">
                <w:rPr>
                  <w:sz w:val="20"/>
                  <w:lang w:val="en-US" w:eastAsia="ja-JP"/>
                </w:rPr>
                <w:t>16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D8F66" w14:textId="77777777" w:rsidR="009C6F8A" w:rsidRPr="00136058" w:rsidRDefault="009C6F8A" w:rsidP="00312299">
            <w:pPr>
              <w:pStyle w:val="TAL"/>
              <w:tabs>
                <w:tab w:val="left" w:pos="424"/>
              </w:tabs>
              <w:rPr>
                <w:ins w:id="180" w:author="Wigger Anna-Katharina" w:date="2016-05-11T11:09:00Z"/>
                <w:sz w:val="20"/>
                <w:lang w:val="en-US" w:eastAsia="ja-JP"/>
              </w:rPr>
            </w:pPr>
            <w:ins w:id="181" w:author="Wigger Anna-Katharina" w:date="2016-05-11T11:09:00Z">
              <w:r w:rsidRPr="00136058">
                <w:rPr>
                  <w:sz w:val="20"/>
                  <w:lang w:val="en-US"/>
                </w:rPr>
                <w:t>Uncertainty of the RF signal source generator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33CA2" w14:textId="77777777" w:rsidR="009C6F8A" w:rsidRPr="00136058" w:rsidRDefault="009C6F8A" w:rsidP="00312299">
            <w:pPr>
              <w:pStyle w:val="TAC"/>
              <w:rPr>
                <w:ins w:id="182" w:author="Wigger Anna-Katharina" w:date="2016-05-11T11:09:00Z"/>
                <w:sz w:val="20"/>
                <w:lang w:val="en-US" w:eastAsia="ja-JP"/>
              </w:rPr>
            </w:pPr>
            <w:ins w:id="183" w:author="Wigger Anna-Katharina" w:date="2016-05-11T11:09:00Z">
              <w:r w:rsidRPr="00136058">
                <w:rPr>
                  <w:sz w:val="20"/>
                  <w:lang w:val="en-US" w:eastAsia="ja-JP"/>
                </w:rPr>
                <w:t>B1-11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9E3A9" w14:textId="05F7CE2C" w:rsidR="009C6F8A" w:rsidRPr="00136058" w:rsidRDefault="00136058" w:rsidP="00312299">
            <w:pPr>
              <w:pStyle w:val="TAC"/>
              <w:rPr>
                <w:ins w:id="184" w:author="Wigger Anna-Katharina" w:date="2016-05-11T11:15:00Z"/>
                <w:sz w:val="20"/>
                <w:lang w:val="en-US" w:eastAsia="ja-JP"/>
              </w:rPr>
            </w:pPr>
            <w:ins w:id="185" w:author="Wigger Anna-Katharina" w:date="2016-05-12T15:55:00Z">
              <w:r>
                <w:rPr>
                  <w:sz w:val="20"/>
                  <w:lang w:val="en-US" w:eastAsia="ja-JP"/>
                </w:rPr>
                <w:t>0.25</w:t>
              </w:r>
            </w:ins>
          </w:p>
        </w:tc>
      </w:tr>
      <w:tr w:rsidR="009C6F8A" w:rsidRPr="00136058" w14:paraId="4CBB4B76" w14:textId="22FFAA3B" w:rsidTr="00D7214E">
        <w:trPr>
          <w:cantSplit/>
          <w:trHeight w:val="268"/>
          <w:jc w:val="center"/>
          <w:ins w:id="186" w:author="Wigger Anna-Katharina" w:date="2016-05-11T11:09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9A826" w14:textId="77777777" w:rsidR="009C6F8A" w:rsidRPr="00136058" w:rsidRDefault="009C6F8A" w:rsidP="00312299">
            <w:pPr>
              <w:pStyle w:val="TAL"/>
              <w:rPr>
                <w:ins w:id="187" w:author="Wigger Anna-Katharina" w:date="2016-05-11T11:09:00Z"/>
                <w:sz w:val="20"/>
                <w:lang w:val="en-US" w:eastAsia="ja-JP"/>
              </w:rPr>
            </w:pPr>
            <w:ins w:id="188" w:author="Wigger Anna-Katharina" w:date="2016-05-11T11:09:00Z">
              <w:r w:rsidRPr="00136058">
                <w:rPr>
                  <w:sz w:val="20"/>
                  <w:lang w:val="en-US" w:eastAsia="ja-JP"/>
                </w:rPr>
                <w:t>17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489E7" w14:textId="77777777" w:rsidR="009C6F8A" w:rsidRPr="00136058" w:rsidRDefault="009C6F8A" w:rsidP="00312299">
            <w:pPr>
              <w:pStyle w:val="TAL"/>
              <w:tabs>
                <w:tab w:val="left" w:pos="424"/>
              </w:tabs>
              <w:rPr>
                <w:ins w:id="189" w:author="Wigger Anna-Katharina" w:date="2016-05-11T11:09:00Z"/>
                <w:sz w:val="20"/>
                <w:lang w:val="en-US"/>
              </w:rPr>
            </w:pPr>
            <w:ins w:id="190" w:author="Wigger Anna-Katharina" w:date="2016-05-11T11:09:00Z">
              <w:r w:rsidRPr="00136058">
                <w:rPr>
                  <w:sz w:val="20"/>
                  <w:lang w:val="en-US"/>
                </w:rPr>
                <w:t xml:space="preserve">Influence of the </w:t>
              </w:r>
              <w:r w:rsidRPr="00136058">
                <w:rPr>
                  <w:sz w:val="20"/>
                  <w:lang w:val="en-US" w:eastAsia="ja-JP"/>
                </w:rPr>
                <w:t>reference</w:t>
              </w:r>
              <w:r w:rsidRPr="00136058">
                <w:rPr>
                  <w:sz w:val="20"/>
                  <w:lang w:val="en-US"/>
                </w:rPr>
                <w:t xml:space="preserve"> antenna feed cable</w:t>
              </w:r>
            </w:ins>
          </w:p>
          <w:p w14:paraId="450B436D" w14:textId="38A3F77A" w:rsidR="009C6F8A" w:rsidRPr="00136058" w:rsidRDefault="009C6F8A" w:rsidP="009B6EA7">
            <w:pPr>
              <w:pStyle w:val="TAL"/>
              <w:numPr>
                <w:ilvl w:val="0"/>
                <w:numId w:val="4"/>
              </w:numPr>
              <w:tabs>
                <w:tab w:val="left" w:pos="424"/>
              </w:tabs>
              <w:rPr>
                <w:ins w:id="191" w:author="Wigger Anna-Katharina" w:date="2016-05-11T11:09:00Z"/>
                <w:sz w:val="20"/>
                <w:lang w:val="en-US" w:eastAsia="ja-JP"/>
              </w:rPr>
            </w:pPr>
            <w:ins w:id="192" w:author="Wigger Anna-Katharina" w:date="2016-05-11T11:09:00Z">
              <w:r w:rsidRPr="00136058">
                <w:rPr>
                  <w:sz w:val="20"/>
                  <w:lang w:val="en-US"/>
                </w:rPr>
                <w:t>Flexing cables, adapters, attenuators, connector repeatability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684A3" w14:textId="77777777" w:rsidR="009C6F8A" w:rsidRPr="00136058" w:rsidRDefault="009C6F8A" w:rsidP="00312299">
            <w:pPr>
              <w:pStyle w:val="TAC"/>
              <w:rPr>
                <w:ins w:id="193" w:author="Wigger Anna-Katharina" w:date="2016-05-11T11:09:00Z"/>
                <w:sz w:val="20"/>
                <w:lang w:val="en-US" w:eastAsia="ja-JP"/>
              </w:rPr>
            </w:pPr>
            <w:ins w:id="194" w:author="Wigger Anna-Katharina" w:date="2016-05-11T11:09:00Z">
              <w:r w:rsidRPr="00136058">
                <w:rPr>
                  <w:sz w:val="20"/>
                  <w:lang w:val="en-US" w:eastAsia="ja-JP"/>
                </w:rPr>
                <w:t>B1-12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2591F" w14:textId="0EAD3039" w:rsidR="009C6F8A" w:rsidRPr="00136058" w:rsidRDefault="00136058" w:rsidP="00312299">
            <w:pPr>
              <w:pStyle w:val="TAC"/>
              <w:rPr>
                <w:ins w:id="195" w:author="Wigger Anna-Katharina" w:date="2016-05-11T11:15:00Z"/>
                <w:sz w:val="20"/>
                <w:lang w:val="en-US" w:eastAsia="ja-JP"/>
              </w:rPr>
            </w:pPr>
            <w:ins w:id="196" w:author="Wigger Anna-Katharina" w:date="2016-05-12T15:56:00Z">
              <w:r>
                <w:rPr>
                  <w:sz w:val="20"/>
                  <w:lang w:val="en-US" w:eastAsia="ja-JP"/>
                </w:rPr>
                <w:t>0.082</w:t>
              </w:r>
            </w:ins>
          </w:p>
        </w:tc>
      </w:tr>
      <w:tr w:rsidR="009C6F8A" w:rsidRPr="00136058" w14:paraId="0712055A" w14:textId="3791E33D" w:rsidTr="00D7214E">
        <w:trPr>
          <w:cantSplit/>
          <w:trHeight w:val="268"/>
          <w:jc w:val="center"/>
          <w:ins w:id="197" w:author="Wigger Anna-Katharina" w:date="2016-05-11T11:09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ADD6F" w14:textId="77777777" w:rsidR="009C6F8A" w:rsidRPr="00136058" w:rsidDel="00842179" w:rsidRDefault="009C6F8A" w:rsidP="00312299">
            <w:pPr>
              <w:pStyle w:val="TAL"/>
              <w:rPr>
                <w:ins w:id="198" w:author="Wigger Anna-Katharina" w:date="2016-05-11T11:09:00Z"/>
                <w:sz w:val="20"/>
                <w:lang w:val="en-US" w:eastAsia="ja-JP"/>
              </w:rPr>
            </w:pPr>
            <w:ins w:id="199" w:author="Wigger Anna-Katharina" w:date="2016-05-11T11:09:00Z">
              <w:r w:rsidRPr="00136058">
                <w:rPr>
                  <w:sz w:val="20"/>
                  <w:lang w:val="en-US" w:eastAsia="ja-JP"/>
                </w:rPr>
                <w:t>18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DD6EB" w14:textId="77777777" w:rsidR="009C6F8A" w:rsidRPr="00136058" w:rsidRDefault="009C6F8A" w:rsidP="00312299">
            <w:pPr>
              <w:pStyle w:val="TAL"/>
              <w:tabs>
                <w:tab w:val="left" w:pos="424"/>
              </w:tabs>
              <w:rPr>
                <w:ins w:id="200" w:author="Wigger Anna-Katharina" w:date="2016-05-11T11:09:00Z"/>
                <w:sz w:val="20"/>
                <w:lang w:val="en-US"/>
              </w:rPr>
            </w:pPr>
            <w:ins w:id="201" w:author="Wigger Anna-Katharina" w:date="2016-05-11T11:09:00Z">
              <w:r w:rsidRPr="00136058">
                <w:rPr>
                  <w:sz w:val="20"/>
                  <w:lang w:val="en-US"/>
                </w:rPr>
                <w:t xml:space="preserve">Influence of the </w:t>
              </w:r>
              <w:r w:rsidRPr="00136058">
                <w:rPr>
                  <w:sz w:val="20"/>
                  <w:lang w:val="en-US" w:eastAsia="ja-JP"/>
                </w:rPr>
                <w:t>receiving</w:t>
              </w:r>
              <w:r w:rsidRPr="00136058">
                <w:rPr>
                  <w:sz w:val="20"/>
                  <w:lang w:val="en-US"/>
                </w:rPr>
                <w:t xml:space="preserve"> antenna feed cable</w:t>
              </w:r>
            </w:ins>
          </w:p>
          <w:p w14:paraId="42CAEF48" w14:textId="6AAAD2B5" w:rsidR="009C6F8A" w:rsidRPr="00136058" w:rsidRDefault="009C6F8A" w:rsidP="009B6EA7">
            <w:pPr>
              <w:pStyle w:val="TAL"/>
              <w:numPr>
                <w:ilvl w:val="0"/>
                <w:numId w:val="5"/>
              </w:numPr>
              <w:tabs>
                <w:tab w:val="left" w:pos="424"/>
              </w:tabs>
              <w:rPr>
                <w:ins w:id="202" w:author="Wigger Anna-Katharina" w:date="2016-05-11T11:09:00Z"/>
                <w:sz w:val="20"/>
                <w:lang w:val="en-US"/>
              </w:rPr>
            </w:pPr>
            <w:ins w:id="203" w:author="Wigger Anna-Katharina" w:date="2016-05-11T11:09:00Z">
              <w:r w:rsidRPr="00136058">
                <w:rPr>
                  <w:sz w:val="20"/>
                  <w:lang w:val="en-US"/>
                </w:rPr>
                <w:t>Flexing cables, adapters, attenuators, connector repeatability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A6502" w14:textId="77777777" w:rsidR="009C6F8A" w:rsidRPr="00136058" w:rsidRDefault="009C6F8A" w:rsidP="00312299">
            <w:pPr>
              <w:pStyle w:val="TAC"/>
              <w:rPr>
                <w:ins w:id="204" w:author="Wigger Anna-Katharina" w:date="2016-05-11T11:09:00Z"/>
                <w:sz w:val="20"/>
                <w:lang w:val="en-US" w:eastAsia="ja-JP"/>
              </w:rPr>
            </w:pPr>
            <w:ins w:id="205" w:author="Wigger Anna-Katharina" w:date="2016-05-11T11:09:00Z">
              <w:r w:rsidRPr="00136058">
                <w:rPr>
                  <w:sz w:val="20"/>
                  <w:lang w:val="en-US" w:eastAsia="ja-JP"/>
                </w:rPr>
                <w:t>B1-13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760FE" w14:textId="251FC410" w:rsidR="009C6F8A" w:rsidRPr="00136058" w:rsidRDefault="00136058" w:rsidP="00312299">
            <w:pPr>
              <w:pStyle w:val="TAC"/>
              <w:rPr>
                <w:ins w:id="206" w:author="Wigger Anna-Katharina" w:date="2016-05-11T11:15:00Z"/>
                <w:sz w:val="20"/>
                <w:lang w:val="en-US" w:eastAsia="ja-JP"/>
              </w:rPr>
            </w:pPr>
            <w:ins w:id="207" w:author="Wigger Anna-Katharina" w:date="2016-05-12T15:56:00Z">
              <w:r>
                <w:rPr>
                  <w:sz w:val="20"/>
                  <w:lang w:val="en-US" w:eastAsia="ja-JP"/>
                </w:rPr>
                <w:t>0.082</w:t>
              </w:r>
            </w:ins>
          </w:p>
        </w:tc>
      </w:tr>
      <w:tr w:rsidR="009C6F8A" w:rsidRPr="00136058" w14:paraId="3EBB4A04" w14:textId="65E0D533" w:rsidTr="00D7214E">
        <w:trPr>
          <w:cantSplit/>
          <w:trHeight w:val="268"/>
          <w:jc w:val="center"/>
          <w:ins w:id="208" w:author="Wigger Anna-Katharina" w:date="2016-05-11T11:09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3F87A" w14:textId="77777777" w:rsidR="009C6F8A" w:rsidRPr="00136058" w:rsidRDefault="009C6F8A" w:rsidP="00312299">
            <w:pPr>
              <w:pStyle w:val="TAL"/>
              <w:rPr>
                <w:ins w:id="209" w:author="Wigger Anna-Katharina" w:date="2016-05-11T11:09:00Z"/>
                <w:sz w:val="20"/>
                <w:lang w:val="en-US" w:eastAsia="ja-JP"/>
              </w:rPr>
            </w:pPr>
            <w:ins w:id="210" w:author="Wigger Anna-Katharina" w:date="2016-05-11T11:09:00Z">
              <w:r w:rsidRPr="00136058">
                <w:rPr>
                  <w:sz w:val="20"/>
                  <w:lang w:val="en-US" w:eastAsia="ja-JP"/>
                </w:rPr>
                <w:t>19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055A8" w14:textId="77777777" w:rsidR="009C6F8A" w:rsidRPr="00136058" w:rsidRDefault="009C6F8A" w:rsidP="00312299">
            <w:pPr>
              <w:pStyle w:val="TAL"/>
              <w:tabs>
                <w:tab w:val="left" w:pos="424"/>
              </w:tabs>
              <w:rPr>
                <w:ins w:id="211" w:author="Wigger Anna-Katharina" w:date="2016-05-11T11:09:00Z"/>
                <w:sz w:val="20"/>
                <w:lang w:val="en-US" w:eastAsia="ja-JP"/>
              </w:rPr>
            </w:pPr>
            <w:ins w:id="212" w:author="Wigger Anna-Katharina" w:date="2016-05-11T11:09:00Z">
              <w:r w:rsidRPr="00136058">
                <w:rPr>
                  <w:sz w:val="20"/>
                  <w:lang w:val="en-US"/>
                </w:rPr>
                <w:t>Uncertainty of the absolute gain of the reference antenna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2F91B" w14:textId="77777777" w:rsidR="009C6F8A" w:rsidRPr="00136058" w:rsidRDefault="009C6F8A" w:rsidP="00312299">
            <w:pPr>
              <w:pStyle w:val="TAC"/>
              <w:rPr>
                <w:ins w:id="213" w:author="Wigger Anna-Katharina" w:date="2016-05-11T11:09:00Z"/>
                <w:sz w:val="20"/>
                <w:lang w:val="en-US" w:eastAsia="ja-JP"/>
              </w:rPr>
            </w:pPr>
            <w:ins w:id="214" w:author="Wigger Anna-Katharina" w:date="2016-05-11T11:09:00Z">
              <w:r w:rsidRPr="00136058">
                <w:rPr>
                  <w:sz w:val="20"/>
                  <w:lang w:val="en-US" w:eastAsia="ja-JP"/>
                </w:rPr>
                <w:t>B1-14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FF923" w14:textId="4EB16CFB" w:rsidR="009C6F8A" w:rsidRPr="00136058" w:rsidRDefault="00136058" w:rsidP="00312299">
            <w:pPr>
              <w:pStyle w:val="TAC"/>
              <w:rPr>
                <w:ins w:id="215" w:author="Wigger Anna-Katharina" w:date="2016-05-11T11:15:00Z"/>
                <w:sz w:val="20"/>
                <w:lang w:val="en-US" w:eastAsia="ja-JP"/>
              </w:rPr>
            </w:pPr>
            <w:ins w:id="216" w:author="Wigger Anna-Katharina" w:date="2016-05-12T15:56:00Z">
              <w:r>
                <w:rPr>
                  <w:sz w:val="20"/>
                  <w:lang w:val="en-US" w:eastAsia="ja-JP"/>
                </w:rPr>
                <w:t>0.5</w:t>
              </w:r>
            </w:ins>
          </w:p>
        </w:tc>
      </w:tr>
    </w:tbl>
    <w:p w14:paraId="444AFD59" w14:textId="77BE69B8" w:rsidR="00E83AC8" w:rsidRPr="00136058" w:rsidDel="00D94E42" w:rsidRDefault="00E83AC8" w:rsidP="00E83AC8">
      <w:pPr>
        <w:rPr>
          <w:del w:id="217" w:author="Wigger Anna-Katharina" w:date="2016-05-11T11:09:00Z"/>
          <w:i/>
          <w:lang w:val="en-US" w:eastAsia="zh-CN"/>
        </w:rPr>
      </w:pPr>
      <w:del w:id="218" w:author="Wigger Anna-Katharina" w:date="2016-05-11T11:09:00Z">
        <w:r w:rsidRPr="00136058" w:rsidDel="00D94E42">
          <w:rPr>
            <w:i/>
            <w:lang w:val="en-US" w:eastAsia="zh-CN"/>
          </w:rPr>
          <w:delText>&lt;Texts to be added&gt;</w:delText>
        </w:r>
      </w:del>
    </w:p>
    <w:p w14:paraId="0BE6167A" w14:textId="4978927D" w:rsidR="00E83AC8" w:rsidRPr="00136058" w:rsidDel="00305F86" w:rsidRDefault="00E83AC8" w:rsidP="00E83AC8">
      <w:pPr>
        <w:pStyle w:val="berschrift6"/>
        <w:rPr>
          <w:del w:id="219" w:author="Wigger Anna-Katharina" w:date="2016-05-12T15:57:00Z"/>
          <w:noProof/>
          <w:lang w:val="en-US" w:eastAsia="sv-SE"/>
        </w:rPr>
      </w:pPr>
      <w:bookmarkStart w:id="220" w:name="_Toc450037076"/>
      <w:bookmarkStart w:id="221" w:name="_GoBack"/>
      <w:bookmarkEnd w:id="221"/>
      <w:del w:id="222" w:author="Wigger Anna-Katharina" w:date="2016-05-12T15:57:00Z">
        <w:r w:rsidRPr="00136058" w:rsidDel="00305F86">
          <w:rPr>
            <w:noProof/>
            <w:lang w:val="en-US" w:eastAsia="sv-SE"/>
          </w:rPr>
          <w:delText>10.3.1.1.3.4 Uncertainty assessment</w:delText>
        </w:r>
        <w:bookmarkEnd w:id="220"/>
      </w:del>
    </w:p>
    <w:p w14:paraId="158A588F" w14:textId="5C7A68F3" w:rsidR="00B05140" w:rsidRPr="00136058" w:rsidDel="00305F86" w:rsidRDefault="00E83AC8" w:rsidP="00B05140">
      <w:pPr>
        <w:rPr>
          <w:del w:id="223" w:author="Wigger Anna-Katharina" w:date="2016-05-12T15:57:00Z"/>
          <w:i/>
          <w:lang w:val="en-US" w:eastAsia="zh-CN"/>
        </w:rPr>
      </w:pPr>
      <w:del w:id="224" w:author="Wigger Anna-Katharina" w:date="2016-05-12T15:57:00Z">
        <w:r w:rsidRPr="00136058" w:rsidDel="00305F86">
          <w:rPr>
            <w:i/>
            <w:lang w:val="en-US" w:eastAsia="zh-CN"/>
          </w:rPr>
          <w:delText>&lt;Texts to be added&gt;</w:delText>
        </w:r>
      </w:del>
    </w:p>
    <w:p w14:paraId="7774287C" w14:textId="77777777" w:rsidR="00CA205F" w:rsidRPr="00136058" w:rsidRDefault="00CA205F">
      <w:pPr>
        <w:rPr>
          <w:lang w:val="en-US"/>
        </w:rPr>
      </w:pPr>
    </w:p>
    <w:sectPr w:rsidR="00CA205F" w:rsidRPr="00136058" w:rsidSect="00B05140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67A475" w14:textId="77777777" w:rsidR="00214644" w:rsidRDefault="00214644">
      <w:pPr>
        <w:spacing w:after="0"/>
      </w:pPr>
      <w:r>
        <w:separator/>
      </w:r>
    </w:p>
  </w:endnote>
  <w:endnote w:type="continuationSeparator" w:id="0">
    <w:p w14:paraId="78233421" w14:textId="77777777" w:rsidR="00214644" w:rsidRDefault="002146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08F45D" w14:textId="77777777" w:rsidR="00AC2FE9" w:rsidRDefault="00B05140">
    <w:pPr>
      <w:pStyle w:val="Fuzeile"/>
    </w:pP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DF71F3">
      <w:rPr>
        <w:rStyle w:val="Seitenzahl"/>
      </w:rPr>
      <w:t>1</w:t>
    </w:r>
    <w:r>
      <w:rPr>
        <w:rStyle w:val="Seitenzahl"/>
      </w:rPr>
      <w:fldChar w:fldCharType="end"/>
    </w:r>
    <w:r>
      <w:rPr>
        <w:rStyle w:val="Seitenzahl"/>
      </w:rPr>
      <w:t xml:space="preserve"> /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DF71F3">
      <w:rPr>
        <w:rStyle w:val="Seitenzahl"/>
      </w:rPr>
      <w:t>2</w:t>
    </w:r>
    <w:r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A69295" w14:textId="77777777" w:rsidR="00214644" w:rsidRDefault="00214644">
      <w:pPr>
        <w:spacing w:after="0"/>
      </w:pPr>
      <w:r>
        <w:separator/>
      </w:r>
    </w:p>
  </w:footnote>
  <w:footnote w:type="continuationSeparator" w:id="0">
    <w:p w14:paraId="1E48561F" w14:textId="77777777" w:rsidR="00214644" w:rsidRDefault="002146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D60E0"/>
    <w:multiLevelType w:val="hybridMultilevel"/>
    <w:tmpl w:val="4C6429A4"/>
    <w:lvl w:ilvl="0" w:tplc="28BE5042">
      <w:start w:val="1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1FA82A56"/>
    <w:multiLevelType w:val="hybridMultilevel"/>
    <w:tmpl w:val="CF4C1208"/>
    <w:lvl w:ilvl="0" w:tplc="28BE5042">
      <w:start w:val="1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3CA36FE1"/>
    <w:multiLevelType w:val="hybridMultilevel"/>
    <w:tmpl w:val="66CABF2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0B7ADF"/>
    <w:multiLevelType w:val="hybridMultilevel"/>
    <w:tmpl w:val="863E8A98"/>
    <w:lvl w:ilvl="0" w:tplc="B242238C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407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80530BC"/>
    <w:multiLevelType w:val="hybridMultilevel"/>
    <w:tmpl w:val="66CABF2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igger Anna-Katharina">
    <w15:presenceInfo w15:providerId="None" w15:userId="Wigger Anna-Kathar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trackRevisions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B4C"/>
    <w:rsid w:val="00026F9A"/>
    <w:rsid w:val="00101026"/>
    <w:rsid w:val="00136058"/>
    <w:rsid w:val="001A04FF"/>
    <w:rsid w:val="00207CC4"/>
    <w:rsid w:val="00214644"/>
    <w:rsid w:val="002A48CF"/>
    <w:rsid w:val="002B3A80"/>
    <w:rsid w:val="002F6A32"/>
    <w:rsid w:val="00305F86"/>
    <w:rsid w:val="00350AC7"/>
    <w:rsid w:val="003536B1"/>
    <w:rsid w:val="00362B4C"/>
    <w:rsid w:val="004D42C5"/>
    <w:rsid w:val="00576882"/>
    <w:rsid w:val="005833E5"/>
    <w:rsid w:val="005A6D7B"/>
    <w:rsid w:val="005E2496"/>
    <w:rsid w:val="006033C4"/>
    <w:rsid w:val="00663B55"/>
    <w:rsid w:val="007B79DE"/>
    <w:rsid w:val="008010E8"/>
    <w:rsid w:val="008D4F84"/>
    <w:rsid w:val="0093046C"/>
    <w:rsid w:val="009452B2"/>
    <w:rsid w:val="00975CD2"/>
    <w:rsid w:val="009B6EA7"/>
    <w:rsid w:val="009C6F8A"/>
    <w:rsid w:val="009E31FF"/>
    <w:rsid w:val="00A517D3"/>
    <w:rsid w:val="00A862D1"/>
    <w:rsid w:val="00AF4457"/>
    <w:rsid w:val="00B05140"/>
    <w:rsid w:val="00B9232A"/>
    <w:rsid w:val="00BD0249"/>
    <w:rsid w:val="00C24F91"/>
    <w:rsid w:val="00C31067"/>
    <w:rsid w:val="00C4755E"/>
    <w:rsid w:val="00CA205F"/>
    <w:rsid w:val="00CD0A95"/>
    <w:rsid w:val="00D7214E"/>
    <w:rsid w:val="00D86181"/>
    <w:rsid w:val="00D94E42"/>
    <w:rsid w:val="00DF71F3"/>
    <w:rsid w:val="00E83AC8"/>
    <w:rsid w:val="00EB5F3F"/>
    <w:rsid w:val="00EE35A5"/>
    <w:rsid w:val="00EF5701"/>
    <w:rsid w:val="00F94EE1"/>
    <w:rsid w:val="00FE3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0732A"/>
  <w14:discardImageEditingData/>
  <w14:defaultImageDpi w14:val="96"/>
  <w15:chartTrackingRefBased/>
  <w15:docId w15:val="{B8BC1473-BD6E-4858-B423-7999409D3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0514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erschrift1">
    <w:name w:val="heading 1"/>
    <w:next w:val="Standard"/>
    <w:link w:val="berschrift1Zchn"/>
    <w:qFormat/>
    <w:rsid w:val="00B05140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0514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rschrift5">
    <w:name w:val="heading 5"/>
    <w:basedOn w:val="berschrift4"/>
    <w:next w:val="Standard"/>
    <w:link w:val="berschrift5Zchn"/>
    <w:qFormat/>
    <w:rsid w:val="00B05140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paragraph" w:styleId="berschrift6">
    <w:name w:val="heading 6"/>
    <w:basedOn w:val="Standard"/>
    <w:next w:val="Standard"/>
    <w:link w:val="berschrift6Zchn"/>
    <w:qFormat/>
    <w:rsid w:val="00B0514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B0514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berschrift5Zchn">
    <w:name w:val="Überschrift 5 Zchn"/>
    <w:basedOn w:val="Absatz-Standardschriftart"/>
    <w:link w:val="berschrift5"/>
    <w:rsid w:val="00B05140"/>
    <w:rPr>
      <w:rFonts w:ascii="Arial" w:eastAsia="Times New Roman" w:hAnsi="Arial" w:cs="Times New Roman"/>
      <w:szCs w:val="20"/>
      <w:lang w:val="en-GB"/>
    </w:rPr>
  </w:style>
  <w:style w:type="character" w:customStyle="1" w:styleId="berschrift6Zchn">
    <w:name w:val="Überschrift 6 Zchn"/>
    <w:basedOn w:val="Absatz-Standardschriftart"/>
    <w:link w:val="berschrift6"/>
    <w:rsid w:val="00B05140"/>
    <w:rPr>
      <w:rFonts w:ascii="Arial" w:eastAsia="Times New Roman" w:hAnsi="Arial" w:cs="Times New Roman"/>
      <w:sz w:val="20"/>
      <w:szCs w:val="20"/>
      <w:lang w:val="en-GB"/>
    </w:rPr>
  </w:style>
  <w:style w:type="paragraph" w:styleId="Fuzeile">
    <w:name w:val="footer"/>
    <w:basedOn w:val="Kopfzeile"/>
    <w:link w:val="FuzeileZchn"/>
    <w:rsid w:val="00B05140"/>
    <w:pPr>
      <w:widowControl w:val="0"/>
      <w:tabs>
        <w:tab w:val="clear" w:pos="4536"/>
        <w:tab w:val="clear" w:pos="9072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uzeileZchn">
    <w:name w:val="Fußzeile Zchn"/>
    <w:basedOn w:val="Absatz-Standardschriftart"/>
    <w:link w:val="Fuzeile"/>
    <w:rsid w:val="00B05140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Kommentarzeichen">
    <w:name w:val="annotation reference"/>
    <w:uiPriority w:val="99"/>
    <w:rsid w:val="00B05140"/>
    <w:rPr>
      <w:sz w:val="16"/>
    </w:rPr>
  </w:style>
  <w:style w:type="paragraph" w:customStyle="1" w:styleId="Guidance">
    <w:name w:val="Guidance"/>
    <w:basedOn w:val="Standard"/>
    <w:link w:val="GuidanceChar"/>
    <w:rsid w:val="00B05140"/>
    <w:rPr>
      <w:i/>
      <w:color w:val="0000FF"/>
    </w:rPr>
  </w:style>
  <w:style w:type="character" w:customStyle="1" w:styleId="GuidanceChar">
    <w:name w:val="Guidance Char"/>
    <w:link w:val="Guidance"/>
    <w:rsid w:val="00B05140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styleId="Kommentartext">
    <w:name w:val="annotation text"/>
    <w:basedOn w:val="Standard"/>
    <w:link w:val="KommentartextZchn"/>
    <w:semiHidden/>
    <w:rsid w:val="00B05140"/>
  </w:style>
  <w:style w:type="character" w:customStyle="1" w:styleId="KommentartextZchn">
    <w:name w:val="Kommentartext Zchn"/>
    <w:basedOn w:val="Absatz-Standardschriftart"/>
    <w:link w:val="Kommentartext"/>
    <w:semiHidden/>
    <w:rsid w:val="00B05140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Seitenzahl">
    <w:name w:val="page number"/>
    <w:basedOn w:val="Absatz-Standardschriftart"/>
    <w:rsid w:val="00B05140"/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0514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paragraph" w:styleId="Kopfzeile">
    <w:name w:val="header"/>
    <w:basedOn w:val="Standard"/>
    <w:link w:val="KopfzeileZchn"/>
    <w:unhideWhenUsed/>
    <w:rsid w:val="00B05140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rsid w:val="00B05140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0514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05140"/>
    <w:rPr>
      <w:rFonts w:ascii="Segoe UI" w:eastAsia="Times New Roman" w:hAnsi="Segoe UI" w:cs="Segoe UI"/>
      <w:sz w:val="18"/>
      <w:szCs w:val="18"/>
      <w:lang w:val="en-GB"/>
    </w:rPr>
  </w:style>
  <w:style w:type="paragraph" w:styleId="Listenabsatz">
    <w:name w:val="List Paragraph"/>
    <w:basedOn w:val="Standard"/>
    <w:uiPriority w:val="34"/>
    <w:qFormat/>
    <w:rsid w:val="002A48CF"/>
    <w:pPr>
      <w:ind w:left="720"/>
      <w:contextualSpacing/>
    </w:pPr>
  </w:style>
  <w:style w:type="paragraph" w:customStyle="1" w:styleId="TAL">
    <w:name w:val="TAL"/>
    <w:basedOn w:val="Standard"/>
    <w:link w:val="TALChar"/>
    <w:rsid w:val="00D94E42"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TAH">
    <w:name w:val="TAH"/>
    <w:basedOn w:val="TAC"/>
    <w:link w:val="TAHCar"/>
    <w:rsid w:val="00D94E42"/>
    <w:rPr>
      <w:b/>
      <w:lang w:val="en-GB"/>
    </w:rPr>
  </w:style>
  <w:style w:type="paragraph" w:customStyle="1" w:styleId="TAC">
    <w:name w:val="TAC"/>
    <w:basedOn w:val="TAL"/>
    <w:link w:val="TACChar"/>
    <w:rsid w:val="00D94E42"/>
    <w:pPr>
      <w:jc w:val="center"/>
    </w:pPr>
    <w:rPr>
      <w:lang w:val="x-none"/>
    </w:rPr>
  </w:style>
  <w:style w:type="character" w:customStyle="1" w:styleId="TALChar">
    <w:name w:val="TAL Char"/>
    <w:link w:val="TAL"/>
    <w:rsid w:val="00D94E42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D94E42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locked/>
    <w:rsid w:val="00D94E42"/>
    <w:rPr>
      <w:rFonts w:ascii="Arial" w:eastAsia="SimSun" w:hAnsi="Arial" w:cs="Times New Roman"/>
      <w:sz w:val="18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Kathrein Werke KG</Company>
  <LinksUpToDate>false</LinksUpToDate>
  <CharactersWithSpaces>2506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Wigger Anna-Katharina</dc:creator>
  <cp:keywords/>
  <dc:description/>
  <cp:lastModifiedBy>Wigger Anna-Katharina</cp:lastModifiedBy>
  <cp:revision>16</cp:revision>
  <cp:lastPrinted>2016-05-11T09:18:00Z</cp:lastPrinted>
  <dcterms:created xsi:type="dcterms:W3CDTF">2016-05-12T13:11:00Z</dcterms:created>
  <dcterms:modified xsi:type="dcterms:W3CDTF">2016-05-13T13:53:00Z</dcterms:modified>
</cp:coreProperties>
</file>