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441FBC29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57621E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6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4379E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11056</w:t>
      </w:r>
    </w:p>
    <w:p w14:paraId="239BFA5F" w14:textId="1C4820F9" w:rsidR="005513CD" w:rsidRPr="005513CD" w:rsidRDefault="0057621E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Bengaluru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India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FCB3ADB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B6B8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</w:t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.3.</w:t>
      </w:r>
      <w:r w:rsidR="00455F1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</w:t>
      </w:r>
    </w:p>
    <w:p w14:paraId="7EE6B271" w14:textId="2DD1496D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</w:t>
      </w:r>
    </w:p>
    <w:p w14:paraId="73589667" w14:textId="79D2FE95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BA13FB" w:rsidRPr="00BA13F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Handling of Optional bandwidths across releases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39DAAF1F" w:rsidR="005513CD" w:rsidRPr="005513CD" w:rsidRDefault="00BA13FB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Handling of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few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optional band</w:t>
      </w:r>
      <w:r w:rsidR="006F118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widths across releases is discussed.</w:t>
      </w:r>
      <w:r w:rsidR="00AB6B8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9B94828" w:rsidR="005513CD" w:rsidRPr="00581ABA" w:rsidRDefault="002316E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53F96CB4" w14:textId="7C23CD81" w:rsidR="00DD6A36" w:rsidRDefault="005828C1" w:rsidP="006F118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was agreed in RAN4-11</w:t>
      </w:r>
      <w:r w:rsidR="00CE091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</w:t>
      </w:r>
      <w:r w:rsidR="00786A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7A6E4A8F" w14:textId="77777777" w:rsidR="00F935C0" w:rsidRDefault="00F935C0" w:rsidP="00F935C0">
      <w:pPr>
        <w:spacing w:after="240"/>
        <w:rPr>
          <w:rFonts w:eastAsiaTheme="minorEastAsia"/>
          <w:b/>
          <w:bCs/>
          <w:u w:val="single"/>
        </w:rPr>
      </w:pPr>
      <w:r w:rsidRPr="004C70C9">
        <w:rPr>
          <w:rFonts w:eastAsiaTheme="minorEastAsia"/>
          <w:b/>
          <w:bCs/>
          <w:u w:val="single"/>
        </w:rPr>
        <w:t>Agreement</w:t>
      </w:r>
      <w:r>
        <w:rPr>
          <w:rFonts w:eastAsiaTheme="minorEastAsia"/>
          <w:b/>
          <w:bCs/>
          <w:u w:val="single"/>
        </w:rPr>
        <w:t xml:space="preserve"> 1:</w:t>
      </w:r>
    </w:p>
    <w:p w14:paraId="742F41D6" w14:textId="77777777" w:rsidR="00F935C0" w:rsidRPr="00B42580" w:rsidRDefault="00F935C0" w:rsidP="00F935C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357" w:hanging="357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3MHz CBW: </w:t>
      </w:r>
    </w:p>
    <w:p w14:paraId="53FDB28A" w14:textId="77777777" w:rsidR="00F935C0" w:rsidRDefault="00F935C0" w:rsidP="00F935C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MSD analyses, do not consider 3MHz CBW except when the DL affected band is band n106.</w:t>
      </w:r>
    </w:p>
    <w:p w14:paraId="46B74574" w14:textId="77777777" w:rsidR="00F935C0" w:rsidRDefault="00F935C0" w:rsidP="00F935C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Companies are invited to share their views at </w:t>
      </w:r>
      <w:proofErr w:type="gramStart"/>
      <w:r>
        <w:rPr>
          <w:rFonts w:eastAsiaTheme="minorEastAsia"/>
          <w:b/>
          <w:bCs/>
        </w:rPr>
        <w:t>next</w:t>
      </w:r>
      <w:proofErr w:type="gramEnd"/>
      <w:r>
        <w:rPr>
          <w:rFonts w:eastAsiaTheme="minorEastAsia"/>
          <w:b/>
          <w:bCs/>
        </w:rPr>
        <w:t xml:space="preserve"> meeting whether 3MHz CBW should become mandatory for bands n26, n28, n31, n72, n85 and n100.</w:t>
      </w:r>
    </w:p>
    <w:p w14:paraId="7FF04D80" w14:textId="77777777" w:rsidR="00F935C0" w:rsidRPr="003C2711" w:rsidRDefault="00F935C0" w:rsidP="00F935C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Note: F</w:t>
      </w:r>
      <w:r w:rsidRPr="003C2711">
        <w:rPr>
          <w:rFonts w:eastAsiaTheme="minorEastAsia"/>
          <w:b/>
          <w:bCs/>
        </w:rPr>
        <w:t>or band n28</w:t>
      </w:r>
      <w:r>
        <w:rPr>
          <w:rFonts w:eastAsiaTheme="minorEastAsia"/>
          <w:b/>
          <w:bCs/>
        </w:rPr>
        <w:t>,</w:t>
      </w:r>
      <w:r w:rsidRPr="003C2711">
        <w:rPr>
          <w:rFonts w:eastAsiaTheme="minorEastAsia"/>
          <w:b/>
          <w:bCs/>
        </w:rPr>
        <w:t xml:space="preserve"> one operator can only deploy 3MHz in this band.</w:t>
      </w:r>
    </w:p>
    <w:p w14:paraId="40DA29F3" w14:textId="77777777" w:rsidR="00F935C0" w:rsidRPr="00B42580" w:rsidRDefault="00F935C0" w:rsidP="00F935C0">
      <w:pPr>
        <w:overflowPunct w:val="0"/>
        <w:autoSpaceDE w:val="0"/>
        <w:autoSpaceDN w:val="0"/>
        <w:adjustRightInd w:val="0"/>
        <w:spacing w:after="0"/>
        <w:ind w:left="1077"/>
        <w:jc w:val="both"/>
        <w:textAlignment w:val="baseline"/>
        <w:rPr>
          <w:rFonts w:eastAsiaTheme="minorEastAsia"/>
          <w:b/>
          <w:bCs/>
        </w:rPr>
      </w:pPr>
    </w:p>
    <w:p w14:paraId="0C883243" w14:textId="77777777" w:rsidR="00F935C0" w:rsidRPr="00B42580" w:rsidRDefault="00F935C0" w:rsidP="00F935C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>5MHz CBW for band n41/n90:</w:t>
      </w:r>
    </w:p>
    <w:p w14:paraId="5FFCE5CA" w14:textId="77777777" w:rsidR="00F935C0" w:rsidRDefault="00F935C0" w:rsidP="00F935C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1077" w:hanging="357"/>
        <w:jc w:val="both"/>
        <w:textAlignment w:val="baseline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>For MSD analyses, consider 10MHz as the smallest DL CBW.</w:t>
      </w:r>
    </w:p>
    <w:p w14:paraId="04087218" w14:textId="77777777" w:rsidR="00F935C0" w:rsidRPr="00B42580" w:rsidRDefault="00F935C0" w:rsidP="00F935C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>Companies are invited to further study whether 5MHz CBW for bands n41/n90 could be removed from Rel-19.</w:t>
      </w:r>
    </w:p>
    <w:p w14:paraId="530DB1EC" w14:textId="77777777" w:rsidR="00F935C0" w:rsidRPr="00B42580" w:rsidRDefault="00F935C0" w:rsidP="00F935C0">
      <w:pPr>
        <w:overflowPunct w:val="0"/>
        <w:autoSpaceDE w:val="0"/>
        <w:autoSpaceDN w:val="0"/>
        <w:adjustRightInd w:val="0"/>
        <w:spacing w:after="0"/>
        <w:ind w:left="1080"/>
        <w:jc w:val="both"/>
        <w:textAlignment w:val="baseline"/>
        <w:rPr>
          <w:rFonts w:eastAsiaTheme="minorEastAsia"/>
          <w:b/>
          <w:bCs/>
        </w:rPr>
      </w:pPr>
    </w:p>
    <w:p w14:paraId="4F6F9535" w14:textId="77777777" w:rsidR="00F935C0" w:rsidRPr="00B42580" w:rsidRDefault="00F935C0" w:rsidP="00F935C0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35MHz CBW for band n71 </w:t>
      </w:r>
    </w:p>
    <w:p w14:paraId="06BBF05E" w14:textId="77777777" w:rsidR="00F935C0" w:rsidRPr="00B42580" w:rsidRDefault="00F935C0" w:rsidP="00F935C0">
      <w:pPr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Theme="minorEastAsia"/>
          <w:b/>
          <w:bCs/>
        </w:rPr>
      </w:pPr>
      <w:r w:rsidRPr="00B42580">
        <w:rPr>
          <w:rFonts w:eastAsiaTheme="minorEastAsia"/>
          <w:b/>
          <w:bCs/>
        </w:rPr>
        <w:t xml:space="preserve">Companies are invited to further study whether </w:t>
      </w:r>
      <w:r>
        <w:rPr>
          <w:rFonts w:eastAsiaTheme="minorEastAsia"/>
          <w:b/>
          <w:bCs/>
        </w:rPr>
        <w:t>35</w:t>
      </w:r>
      <w:r w:rsidRPr="00B42580">
        <w:rPr>
          <w:rFonts w:eastAsiaTheme="minorEastAsia"/>
          <w:b/>
          <w:bCs/>
        </w:rPr>
        <w:t>MHz CBW for band n</w:t>
      </w:r>
      <w:r>
        <w:rPr>
          <w:rFonts w:eastAsiaTheme="minorEastAsia"/>
          <w:b/>
          <w:bCs/>
        </w:rPr>
        <w:t>7</w:t>
      </w:r>
      <w:r w:rsidRPr="00B42580">
        <w:rPr>
          <w:rFonts w:eastAsiaTheme="minorEastAsia"/>
          <w:b/>
          <w:bCs/>
        </w:rPr>
        <w:t>1</w:t>
      </w:r>
      <w:r>
        <w:rPr>
          <w:rFonts w:eastAsiaTheme="minorEastAsia"/>
          <w:b/>
          <w:bCs/>
        </w:rPr>
        <w:t xml:space="preserve"> should become mandatory support.</w:t>
      </w:r>
    </w:p>
    <w:p w14:paraId="19B156ED" w14:textId="77777777" w:rsidR="005828C1" w:rsidRPr="004F5595" w:rsidRDefault="005828C1" w:rsidP="006F118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2957E13E" w14:textId="4839878E" w:rsidR="00BA2803" w:rsidRPr="00BC49E3" w:rsidRDefault="00BA2803" w:rsidP="00DD6A36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SimSun" w:hAnsi="Arial" w:cs="Arial"/>
          <w:color w:val="000000"/>
          <w:kern w:val="0"/>
          <w:sz w:val="20"/>
          <w:szCs w:val="20"/>
          <w:lang w:val="en-GB" w:eastAsia="zh-CN"/>
          <w14:ligatures w14:val="none"/>
        </w:rPr>
      </w:pPr>
      <w:bookmarkStart w:id="1" w:name="_Hlk193368286"/>
      <w:bookmarkStart w:id="2" w:name="_Hlk192155714"/>
    </w:p>
    <w:bookmarkEnd w:id="1"/>
    <w:p w14:paraId="0A0ABA3A" w14:textId="77777777" w:rsidR="002316E4" w:rsidRDefault="002316E4" w:rsidP="002316E4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896F712" w14:textId="06257255" w:rsidR="002316E4" w:rsidRPr="00581ABA" w:rsidRDefault="002316E4" w:rsidP="002316E4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611E85CC" w14:textId="77777777" w:rsidR="00A34FB5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val="en-GB"/>
          <w14:ligatures w14:val="none"/>
        </w:rPr>
        <w:t>Agreement 1:</w:t>
      </w:r>
    </w:p>
    <w:p w14:paraId="71A714F0" w14:textId="77777777" w:rsidR="00A34FB5" w:rsidRPr="00786AA9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3MHz CBW: </w:t>
      </w:r>
    </w:p>
    <w:p w14:paraId="4787F097" w14:textId="447855EA" w:rsidR="00A0637F" w:rsidRDefault="001E5B19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Our view is that 3MHz should not be mandated as that would</w:t>
      </w:r>
      <w:r w:rsidR="001F03D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then be mandatory for all devices tiers and types, and it would also </w:t>
      </w:r>
      <w:r w:rsidR="00A1618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impact to</w:t>
      </w:r>
      <w:r w:rsidR="006545B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proofErr w:type="gramStart"/>
      <w:r w:rsidR="006545B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 number of</w:t>
      </w:r>
      <w:proofErr w:type="gramEnd"/>
      <w:r w:rsidR="008406B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optional</w:t>
      </w:r>
      <w:r w:rsidR="001F03D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features related to support of 3MHz BW. </w:t>
      </w:r>
    </w:p>
    <w:p w14:paraId="7297BB0A" w14:textId="49445679" w:rsidR="0061012D" w:rsidRPr="00786AA9" w:rsidRDefault="0061012D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1DB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lastRenderedPageBreak/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3MHz</w:t>
      </w:r>
      <w:r w:rsidR="004D1DB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op</w:t>
      </w:r>
      <w:r w:rsidR="004D1DB7"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tional across Releases for </w:t>
      </w:r>
      <w:r w:rsidR="000A77C9" w:rsidRPr="000A77C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n26, n28, n31, n72, n85 and n100.</w:t>
      </w:r>
    </w:p>
    <w:p w14:paraId="7CA84B16" w14:textId="77777777" w:rsidR="00A34FB5" w:rsidRPr="00786AA9" w:rsidRDefault="00A34FB5" w:rsidP="00A34FB5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5MHz CBW for band n41/n90:</w:t>
      </w:r>
    </w:p>
    <w:p w14:paraId="27DE405E" w14:textId="20261DBE" w:rsidR="005952D9" w:rsidRDefault="00E21BD1" w:rsidP="005C39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</w:t>
      </w:r>
      <w:r w:rsidR="005C392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our understanding, </w:t>
      </w:r>
      <w:r w:rsidR="002368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z</w:t>
      </w:r>
      <w:r w:rsidR="002368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n41/n90 is not deployed anywhere </w:t>
      </w:r>
      <w:r w:rsidR="00754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e.g. </w:t>
      </w:r>
      <w:r w:rsidR="002368F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due to 30kHz SCS not supporting </w:t>
      </w:r>
      <w:r w:rsidR="00754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5MHz BW’s. </w:t>
      </w:r>
      <w:r w:rsidR="002E38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Our preference is to keep 5MHz for n41/n90 </w:t>
      </w:r>
      <w:r w:rsidR="000F17F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the specifications</w:t>
      </w:r>
      <w:r w:rsidR="00A03B1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it should not harm anything</w:t>
      </w:r>
      <w:r w:rsidR="002E387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C2139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are ok to remove it, if removal does not break anything in other specifications than</w:t>
      </w:r>
      <w:r w:rsidR="009D3B1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38.101. </w:t>
      </w:r>
      <w:r w:rsidR="005952D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note</w:t>
      </w:r>
      <w:r w:rsidR="009D3B1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however,</w:t>
      </w:r>
      <w:r w:rsidR="005952D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there are several tens of band combinations whose MSD is specified using 5MHz for n41</w:t>
      </w:r>
      <w:r w:rsidR="009D3B1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 if 5MHz n41</w:t>
      </w:r>
      <w:r w:rsidR="00146D0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/</w:t>
      </w:r>
      <w:r w:rsidR="009D3B1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n90 is removed, MSD modifications must be done at the same time.</w:t>
      </w:r>
      <w:r w:rsidR="005952D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1BA9FAA1" w14:textId="2418B502" w:rsidR="002F2F37" w:rsidRPr="00786AA9" w:rsidRDefault="002F2F37" w:rsidP="005C392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606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</w:t>
      </w:r>
      <w:r w:rsidR="00853EE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5MHz</w:t>
      </w:r>
      <w:r w:rsidR="0005606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C6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</w:t>
      </w:r>
      <w:r w:rsidR="0005606F"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band n41/n90</w:t>
      </w:r>
      <w:r w:rsidR="008C6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If removal is confirmed not to cause issues outside 38.101</w:t>
      </w:r>
      <w:r w:rsidR="001C6C4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then MSD modifications need to be done at the same time with removal of 5MHz for n41/n90</w:t>
      </w:r>
      <w:r w:rsidR="00B964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18232BCF" w14:textId="18E20C20" w:rsidR="00C546A4" w:rsidRPr="001D4D49" w:rsidRDefault="00A34FB5" w:rsidP="001D4D4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35MHz CBW for band n71</w:t>
      </w:r>
      <w:r w:rsidR="001D4D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bookmarkEnd w:id="2"/>
    <w:p w14:paraId="3CF6BA83" w14:textId="44A4C3D9" w:rsidR="000D1E00" w:rsidRDefault="000D1E00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Due to hea</w:t>
      </w:r>
      <w:r w:rsidR="00846EA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vy </w:t>
      </w:r>
      <w:proofErr w:type="spellStart"/>
      <w:r w:rsidR="00846EA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desense</w:t>
      </w:r>
      <w:proofErr w:type="spellEnd"/>
      <w:r w:rsidR="00FB15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warranted by 3GPP</w:t>
      </w:r>
      <w:r w:rsidR="003A20A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FB15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our view is that</w:t>
      </w:r>
      <w:r w:rsidR="003A20A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it may not be needed to mandate this unless operator has clear plans to use 25/30/35MHZ UL BW’s for n71. </w:t>
      </w:r>
      <w:r w:rsidR="00F35C3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are certainly open for discussions during the meeting.</w:t>
      </w:r>
      <w:r w:rsidR="00FB156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0A913FA5" w14:textId="60C4B02E" w:rsidR="0036621C" w:rsidRDefault="0036621C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178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</w:t>
      </w:r>
      <w:r w:rsidR="004D6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Keep 35MHz n71</w:t>
      </w:r>
      <w:r w:rsidR="0032109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UL optional across releases unless otherwise agreed </w:t>
      </w:r>
      <w:r w:rsidR="0007178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discussions with interested parties </w:t>
      </w:r>
      <w:r w:rsidR="004D6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47C780DC" w14:textId="77777777" w:rsidR="008671C9" w:rsidRDefault="008671C9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A021781" w14:textId="77777777" w:rsidR="001A7D57" w:rsidRPr="008671C9" w:rsidRDefault="001A7D57" w:rsidP="00BA280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4AC365BB" w14:textId="67C0319B" w:rsidR="00D02FDE" w:rsidRDefault="009E48C4" w:rsidP="00A34FB5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Considerations 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</w:t>
      </w:r>
      <w:r w:rsidR="00C321C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handling of optional bandwidths across releases </w:t>
      </w:r>
      <w:r w:rsidR="008521F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were provided with the following proposals.</w:t>
      </w:r>
    </w:p>
    <w:p w14:paraId="5B166D8E" w14:textId="77777777" w:rsidR="00B96472" w:rsidRPr="00786AA9" w:rsidRDefault="00B96472" w:rsidP="00B9647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4D1DB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3MHz op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tional across Releases for </w:t>
      </w:r>
      <w:r w:rsidRPr="000A77C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n26, n28, n31, n72, n85 and n100.</w:t>
      </w:r>
    </w:p>
    <w:p w14:paraId="5D82A5B0" w14:textId="77777777" w:rsidR="00B96472" w:rsidRPr="00786AA9" w:rsidRDefault="00B96472" w:rsidP="00B96472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5606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5MHz CBW for</w:t>
      </w:r>
      <w:r w:rsidRPr="00786A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band n41/n90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If removal is confirmed not to cause issues outside 38.101 then MSD modifications need to be done at the same time with removal of 5MHz for n41/n90.</w:t>
      </w:r>
    </w:p>
    <w:p w14:paraId="1DD7F1A4" w14:textId="6EF08895" w:rsidR="00261C58" w:rsidRDefault="00261C58" w:rsidP="00261C58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7178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Proposal 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Keep 35MHz n71 UL optional across releases unless otherwise agreed in discussions with interested parties</w:t>
      </w:r>
      <w:r w:rsidR="00B9647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 </w:t>
      </w:r>
    </w:p>
    <w:p w14:paraId="0C93D17A" w14:textId="77777777" w:rsidR="00261C58" w:rsidRPr="00786AA9" w:rsidRDefault="00261C58" w:rsidP="008521F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C10D6C7" w14:textId="77777777" w:rsidR="008521FB" w:rsidRPr="00AA0659" w:rsidRDefault="008521FB" w:rsidP="00A34FB5">
      <w:pPr>
        <w:keepNext/>
        <w:rPr>
          <w:rFonts w:ascii="Times New Roman" w:eastAsia="SimSun" w:hAnsi="Times New Roman" w:cs="Times New Roman"/>
          <w:color w:val="000000"/>
          <w:kern w:val="0"/>
          <w:sz w:val="20"/>
          <w:lang w:val="en-GB" w:eastAsia="zh-CN"/>
          <w14:ligatures w14:val="none"/>
        </w:rPr>
      </w:pP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6CB28A71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R4-250</w:t>
      </w:r>
      <w:r w:rsidR="0061231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8050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612318" w:rsidRPr="00612318">
        <w:rPr>
          <w:rFonts w:ascii="Times New Roman" w:hAnsi="Times New Roman" w:cs="Times New Roman"/>
          <w:sz w:val="20"/>
          <w:szCs w:val="20"/>
        </w:rPr>
        <w:t xml:space="preserve">WF on optional </w:t>
      </w:r>
      <w:proofErr w:type="spellStart"/>
      <w:r w:rsidR="00612318" w:rsidRPr="00612318">
        <w:rPr>
          <w:rFonts w:ascii="Times New Roman" w:hAnsi="Times New Roman" w:cs="Times New Roman"/>
          <w:sz w:val="20"/>
          <w:szCs w:val="20"/>
        </w:rPr>
        <w:t>chanel</w:t>
      </w:r>
      <w:proofErr w:type="spellEnd"/>
      <w:r w:rsidR="00612318" w:rsidRPr="00612318">
        <w:rPr>
          <w:rFonts w:ascii="Times New Roman" w:hAnsi="Times New Roman" w:cs="Times New Roman"/>
          <w:sz w:val="20"/>
          <w:szCs w:val="20"/>
        </w:rPr>
        <w:t xml:space="preserve"> bandwidth across releases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752A56">
        <w:rPr>
          <w:rFonts w:ascii="Times New Roman" w:hAnsi="Times New Roman" w:cs="Times New Roman"/>
          <w:sz w:val="20"/>
          <w:szCs w:val="20"/>
        </w:rPr>
        <w:t>Skyworks</w:t>
      </w:r>
    </w:p>
    <w:p w14:paraId="20EF62FC" w14:textId="2E576AA6" w:rsidR="003E7DB7" w:rsidRPr="005513CD" w:rsidRDefault="003E7DB7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3E7DB7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1C42DC"/>
    <w:multiLevelType w:val="multilevel"/>
    <w:tmpl w:val="081C42DC"/>
    <w:lvl w:ilvl="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2B0941"/>
    <w:multiLevelType w:val="multilevel"/>
    <w:tmpl w:val="312B094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7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1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F64BB9"/>
    <w:multiLevelType w:val="hybridMultilevel"/>
    <w:tmpl w:val="733C40C4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4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5"/>
  </w:num>
  <w:num w:numId="2" w16cid:durableId="403166">
    <w:abstractNumId w:val="17"/>
  </w:num>
  <w:num w:numId="3" w16cid:durableId="1369914351">
    <w:abstractNumId w:val="24"/>
  </w:num>
  <w:num w:numId="4" w16cid:durableId="972949259">
    <w:abstractNumId w:val="14"/>
  </w:num>
  <w:num w:numId="5" w16cid:durableId="608388262">
    <w:abstractNumId w:val="20"/>
  </w:num>
  <w:num w:numId="6" w16cid:durableId="442846795">
    <w:abstractNumId w:val="16"/>
  </w:num>
  <w:num w:numId="7" w16cid:durableId="24331905">
    <w:abstractNumId w:val="23"/>
  </w:num>
  <w:num w:numId="8" w16cid:durableId="1274435150">
    <w:abstractNumId w:val="7"/>
  </w:num>
  <w:num w:numId="9" w16cid:durableId="71046761">
    <w:abstractNumId w:val="25"/>
  </w:num>
  <w:num w:numId="10" w16cid:durableId="1553611158">
    <w:abstractNumId w:val="13"/>
  </w:num>
  <w:num w:numId="11" w16cid:durableId="256259659">
    <w:abstractNumId w:val="0"/>
  </w:num>
  <w:num w:numId="12" w16cid:durableId="363333374">
    <w:abstractNumId w:val="10"/>
  </w:num>
  <w:num w:numId="13" w16cid:durableId="1313490236">
    <w:abstractNumId w:val="21"/>
  </w:num>
  <w:num w:numId="14" w16cid:durableId="2015300280">
    <w:abstractNumId w:val="26"/>
  </w:num>
  <w:num w:numId="15" w16cid:durableId="1321303222">
    <w:abstractNumId w:val="4"/>
  </w:num>
  <w:num w:numId="16" w16cid:durableId="281691904">
    <w:abstractNumId w:val="2"/>
  </w:num>
  <w:num w:numId="17" w16cid:durableId="1702515381">
    <w:abstractNumId w:val="12"/>
  </w:num>
  <w:num w:numId="18" w16cid:durableId="741147865">
    <w:abstractNumId w:val="5"/>
  </w:num>
  <w:num w:numId="19" w16cid:durableId="1027677507">
    <w:abstractNumId w:val="19"/>
  </w:num>
  <w:num w:numId="20" w16cid:durableId="1174300045">
    <w:abstractNumId w:val="9"/>
  </w:num>
  <w:num w:numId="21" w16cid:durableId="1725636977">
    <w:abstractNumId w:val="6"/>
  </w:num>
  <w:num w:numId="22" w16cid:durableId="169881984">
    <w:abstractNumId w:val="11"/>
  </w:num>
  <w:num w:numId="23" w16cid:durableId="1645617402">
    <w:abstractNumId w:val="18"/>
  </w:num>
  <w:num w:numId="24" w16cid:durableId="1693916859">
    <w:abstractNumId w:val="3"/>
  </w:num>
  <w:num w:numId="25" w16cid:durableId="1483766779">
    <w:abstractNumId w:val="27"/>
  </w:num>
  <w:num w:numId="26" w16cid:durableId="1373461746">
    <w:abstractNumId w:val="8"/>
  </w:num>
  <w:num w:numId="27" w16cid:durableId="878321759">
    <w:abstractNumId w:val="1"/>
  </w:num>
  <w:num w:numId="28" w16cid:durableId="20835954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160A5"/>
    <w:rsid w:val="0001758A"/>
    <w:rsid w:val="000264F5"/>
    <w:rsid w:val="00027CD3"/>
    <w:rsid w:val="00027D63"/>
    <w:rsid w:val="00033C67"/>
    <w:rsid w:val="0003436D"/>
    <w:rsid w:val="0004112E"/>
    <w:rsid w:val="00046AC3"/>
    <w:rsid w:val="00047A50"/>
    <w:rsid w:val="00047BED"/>
    <w:rsid w:val="00050AE2"/>
    <w:rsid w:val="00051458"/>
    <w:rsid w:val="00051D0F"/>
    <w:rsid w:val="0005592D"/>
    <w:rsid w:val="0005606F"/>
    <w:rsid w:val="0006495B"/>
    <w:rsid w:val="00071782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A77C9"/>
    <w:rsid w:val="000B1EC5"/>
    <w:rsid w:val="000B50BC"/>
    <w:rsid w:val="000C5270"/>
    <w:rsid w:val="000D1150"/>
    <w:rsid w:val="000D157E"/>
    <w:rsid w:val="000D1B73"/>
    <w:rsid w:val="000D1E00"/>
    <w:rsid w:val="000D1E58"/>
    <w:rsid w:val="000D1FAD"/>
    <w:rsid w:val="000D3161"/>
    <w:rsid w:val="000D3228"/>
    <w:rsid w:val="000D6DE1"/>
    <w:rsid w:val="000E2BA0"/>
    <w:rsid w:val="000E57ED"/>
    <w:rsid w:val="000F098D"/>
    <w:rsid w:val="000F17FC"/>
    <w:rsid w:val="000F36DD"/>
    <w:rsid w:val="000F6D35"/>
    <w:rsid w:val="000F6EB5"/>
    <w:rsid w:val="00101290"/>
    <w:rsid w:val="00104B27"/>
    <w:rsid w:val="001068D7"/>
    <w:rsid w:val="00107B70"/>
    <w:rsid w:val="00110958"/>
    <w:rsid w:val="00112FA4"/>
    <w:rsid w:val="001139B0"/>
    <w:rsid w:val="00113EEC"/>
    <w:rsid w:val="0012019A"/>
    <w:rsid w:val="00126F73"/>
    <w:rsid w:val="00133529"/>
    <w:rsid w:val="001354BC"/>
    <w:rsid w:val="00142E79"/>
    <w:rsid w:val="00146D07"/>
    <w:rsid w:val="0015055B"/>
    <w:rsid w:val="0015281C"/>
    <w:rsid w:val="001557FC"/>
    <w:rsid w:val="00157DC2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98E"/>
    <w:rsid w:val="00194D3E"/>
    <w:rsid w:val="00195681"/>
    <w:rsid w:val="001A00E4"/>
    <w:rsid w:val="001A38C6"/>
    <w:rsid w:val="001A3BCB"/>
    <w:rsid w:val="001A4918"/>
    <w:rsid w:val="001A531D"/>
    <w:rsid w:val="001A597A"/>
    <w:rsid w:val="001A6C44"/>
    <w:rsid w:val="001A7159"/>
    <w:rsid w:val="001A7D57"/>
    <w:rsid w:val="001B2550"/>
    <w:rsid w:val="001B46FB"/>
    <w:rsid w:val="001C20E2"/>
    <w:rsid w:val="001C3267"/>
    <w:rsid w:val="001C4F15"/>
    <w:rsid w:val="001C5F92"/>
    <w:rsid w:val="001C5FCC"/>
    <w:rsid w:val="001C6C4C"/>
    <w:rsid w:val="001D1D9E"/>
    <w:rsid w:val="001D4D49"/>
    <w:rsid w:val="001E1CFF"/>
    <w:rsid w:val="001E2876"/>
    <w:rsid w:val="001E4991"/>
    <w:rsid w:val="001E5B19"/>
    <w:rsid w:val="001E5F7E"/>
    <w:rsid w:val="001F03DC"/>
    <w:rsid w:val="001F085C"/>
    <w:rsid w:val="001F1E11"/>
    <w:rsid w:val="001F381D"/>
    <w:rsid w:val="00200A53"/>
    <w:rsid w:val="00205871"/>
    <w:rsid w:val="00206CA4"/>
    <w:rsid w:val="00207AA2"/>
    <w:rsid w:val="0021026D"/>
    <w:rsid w:val="00212B46"/>
    <w:rsid w:val="00215CAE"/>
    <w:rsid w:val="00216049"/>
    <w:rsid w:val="002219D4"/>
    <w:rsid w:val="00222E80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368F9"/>
    <w:rsid w:val="002532D1"/>
    <w:rsid w:val="00253DE6"/>
    <w:rsid w:val="0025440D"/>
    <w:rsid w:val="00260B98"/>
    <w:rsid w:val="00261C58"/>
    <w:rsid w:val="00262B87"/>
    <w:rsid w:val="00263166"/>
    <w:rsid w:val="00263DE8"/>
    <w:rsid w:val="00267E36"/>
    <w:rsid w:val="00267FFD"/>
    <w:rsid w:val="002704B9"/>
    <w:rsid w:val="00272E8F"/>
    <w:rsid w:val="002739F4"/>
    <w:rsid w:val="002741B9"/>
    <w:rsid w:val="002765CD"/>
    <w:rsid w:val="0028432A"/>
    <w:rsid w:val="00284E1A"/>
    <w:rsid w:val="002854B8"/>
    <w:rsid w:val="00287F30"/>
    <w:rsid w:val="00293E82"/>
    <w:rsid w:val="002A01C9"/>
    <w:rsid w:val="002A2895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78D1"/>
    <w:rsid w:val="002B7E82"/>
    <w:rsid w:val="002C2E87"/>
    <w:rsid w:val="002C2F44"/>
    <w:rsid w:val="002C3E8B"/>
    <w:rsid w:val="002C44DD"/>
    <w:rsid w:val="002C5BF2"/>
    <w:rsid w:val="002C7232"/>
    <w:rsid w:val="002D1A74"/>
    <w:rsid w:val="002D216B"/>
    <w:rsid w:val="002D33D3"/>
    <w:rsid w:val="002D5836"/>
    <w:rsid w:val="002E387F"/>
    <w:rsid w:val="002E4C97"/>
    <w:rsid w:val="002E57F7"/>
    <w:rsid w:val="002E7AAD"/>
    <w:rsid w:val="002F2F37"/>
    <w:rsid w:val="002F3AC5"/>
    <w:rsid w:val="002F46B7"/>
    <w:rsid w:val="002F6F88"/>
    <w:rsid w:val="003022CA"/>
    <w:rsid w:val="00303121"/>
    <w:rsid w:val="003131A8"/>
    <w:rsid w:val="003163FC"/>
    <w:rsid w:val="00316DAA"/>
    <w:rsid w:val="0032109B"/>
    <w:rsid w:val="00321BF7"/>
    <w:rsid w:val="00323751"/>
    <w:rsid w:val="0033085B"/>
    <w:rsid w:val="00332176"/>
    <w:rsid w:val="00333A07"/>
    <w:rsid w:val="00333FD4"/>
    <w:rsid w:val="00334914"/>
    <w:rsid w:val="00342D40"/>
    <w:rsid w:val="003457D4"/>
    <w:rsid w:val="003469BC"/>
    <w:rsid w:val="00347462"/>
    <w:rsid w:val="003550D9"/>
    <w:rsid w:val="00355863"/>
    <w:rsid w:val="00357189"/>
    <w:rsid w:val="00361D49"/>
    <w:rsid w:val="0036375E"/>
    <w:rsid w:val="0036621C"/>
    <w:rsid w:val="00372A30"/>
    <w:rsid w:val="00373003"/>
    <w:rsid w:val="00376B1F"/>
    <w:rsid w:val="0038094D"/>
    <w:rsid w:val="003815A3"/>
    <w:rsid w:val="00386CED"/>
    <w:rsid w:val="00387E34"/>
    <w:rsid w:val="00395F3C"/>
    <w:rsid w:val="003A20AB"/>
    <w:rsid w:val="003A2B29"/>
    <w:rsid w:val="003A31DC"/>
    <w:rsid w:val="003A3CFF"/>
    <w:rsid w:val="003A3F92"/>
    <w:rsid w:val="003A5920"/>
    <w:rsid w:val="003A7090"/>
    <w:rsid w:val="003A78F1"/>
    <w:rsid w:val="003B177B"/>
    <w:rsid w:val="003B41F9"/>
    <w:rsid w:val="003B67F4"/>
    <w:rsid w:val="003B7E7F"/>
    <w:rsid w:val="003C12EF"/>
    <w:rsid w:val="003C2220"/>
    <w:rsid w:val="003D07C1"/>
    <w:rsid w:val="003D4197"/>
    <w:rsid w:val="003D4D92"/>
    <w:rsid w:val="003D4E5C"/>
    <w:rsid w:val="003D5E12"/>
    <w:rsid w:val="003D678B"/>
    <w:rsid w:val="003D7D65"/>
    <w:rsid w:val="003E1DF5"/>
    <w:rsid w:val="003E6C2B"/>
    <w:rsid w:val="003E7DB7"/>
    <w:rsid w:val="003F04DC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07AFA"/>
    <w:rsid w:val="00412093"/>
    <w:rsid w:val="004151B4"/>
    <w:rsid w:val="004167E8"/>
    <w:rsid w:val="00421462"/>
    <w:rsid w:val="0042217A"/>
    <w:rsid w:val="00424C4C"/>
    <w:rsid w:val="004323CF"/>
    <w:rsid w:val="00433C38"/>
    <w:rsid w:val="004354B4"/>
    <w:rsid w:val="00435F44"/>
    <w:rsid w:val="00436F02"/>
    <w:rsid w:val="004379E9"/>
    <w:rsid w:val="004446F3"/>
    <w:rsid w:val="004474F7"/>
    <w:rsid w:val="00447D79"/>
    <w:rsid w:val="004531C0"/>
    <w:rsid w:val="00455F15"/>
    <w:rsid w:val="00464ADC"/>
    <w:rsid w:val="00466AA8"/>
    <w:rsid w:val="004702AE"/>
    <w:rsid w:val="004714BF"/>
    <w:rsid w:val="004813A0"/>
    <w:rsid w:val="00483324"/>
    <w:rsid w:val="0048794C"/>
    <w:rsid w:val="00490253"/>
    <w:rsid w:val="0049151C"/>
    <w:rsid w:val="00492979"/>
    <w:rsid w:val="004949BD"/>
    <w:rsid w:val="00494B64"/>
    <w:rsid w:val="004950E5"/>
    <w:rsid w:val="00495EFD"/>
    <w:rsid w:val="004A0399"/>
    <w:rsid w:val="004A0E54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FE1"/>
    <w:rsid w:val="004D1DB7"/>
    <w:rsid w:val="004D396D"/>
    <w:rsid w:val="004D6144"/>
    <w:rsid w:val="004D6436"/>
    <w:rsid w:val="004E3A7A"/>
    <w:rsid w:val="004E5886"/>
    <w:rsid w:val="004F5595"/>
    <w:rsid w:val="004F6F62"/>
    <w:rsid w:val="004F734E"/>
    <w:rsid w:val="00500741"/>
    <w:rsid w:val="00503176"/>
    <w:rsid w:val="00503BD2"/>
    <w:rsid w:val="005061E1"/>
    <w:rsid w:val="00507B06"/>
    <w:rsid w:val="00507E54"/>
    <w:rsid w:val="005178AA"/>
    <w:rsid w:val="00532BA3"/>
    <w:rsid w:val="00534B1D"/>
    <w:rsid w:val="005357F6"/>
    <w:rsid w:val="005371A0"/>
    <w:rsid w:val="00537BF3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7621E"/>
    <w:rsid w:val="00581ABA"/>
    <w:rsid w:val="005828C1"/>
    <w:rsid w:val="00583320"/>
    <w:rsid w:val="00583E06"/>
    <w:rsid w:val="005848DD"/>
    <w:rsid w:val="0059295D"/>
    <w:rsid w:val="00593131"/>
    <w:rsid w:val="005952D9"/>
    <w:rsid w:val="00595A6A"/>
    <w:rsid w:val="005968FA"/>
    <w:rsid w:val="005979C6"/>
    <w:rsid w:val="005A0CE7"/>
    <w:rsid w:val="005A3681"/>
    <w:rsid w:val="005A5561"/>
    <w:rsid w:val="005A63A4"/>
    <w:rsid w:val="005A7ECC"/>
    <w:rsid w:val="005C0175"/>
    <w:rsid w:val="005C2864"/>
    <w:rsid w:val="005C38A6"/>
    <w:rsid w:val="005C3928"/>
    <w:rsid w:val="005C458A"/>
    <w:rsid w:val="005C682A"/>
    <w:rsid w:val="005C7CEC"/>
    <w:rsid w:val="005D2C79"/>
    <w:rsid w:val="005D4276"/>
    <w:rsid w:val="005D548F"/>
    <w:rsid w:val="005E6E12"/>
    <w:rsid w:val="005F1572"/>
    <w:rsid w:val="005F1BDD"/>
    <w:rsid w:val="005F2401"/>
    <w:rsid w:val="005F348F"/>
    <w:rsid w:val="005F42FC"/>
    <w:rsid w:val="005F43E6"/>
    <w:rsid w:val="005F7792"/>
    <w:rsid w:val="0060095E"/>
    <w:rsid w:val="00603743"/>
    <w:rsid w:val="0060452A"/>
    <w:rsid w:val="006056F1"/>
    <w:rsid w:val="006100CD"/>
    <w:rsid w:val="0061012D"/>
    <w:rsid w:val="00610E88"/>
    <w:rsid w:val="006121D7"/>
    <w:rsid w:val="00612318"/>
    <w:rsid w:val="0061524F"/>
    <w:rsid w:val="00615BDE"/>
    <w:rsid w:val="00617A28"/>
    <w:rsid w:val="00620DDF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77BF"/>
    <w:rsid w:val="00651C6D"/>
    <w:rsid w:val="00653EFD"/>
    <w:rsid w:val="006545BE"/>
    <w:rsid w:val="0065531F"/>
    <w:rsid w:val="006557FA"/>
    <w:rsid w:val="00657DA8"/>
    <w:rsid w:val="00662492"/>
    <w:rsid w:val="00664C06"/>
    <w:rsid w:val="00671518"/>
    <w:rsid w:val="00672B07"/>
    <w:rsid w:val="00672F75"/>
    <w:rsid w:val="006749B5"/>
    <w:rsid w:val="00674A40"/>
    <w:rsid w:val="00674D24"/>
    <w:rsid w:val="00676152"/>
    <w:rsid w:val="00685BA9"/>
    <w:rsid w:val="00686DC7"/>
    <w:rsid w:val="0069147B"/>
    <w:rsid w:val="006914CF"/>
    <w:rsid w:val="00694798"/>
    <w:rsid w:val="00695C1E"/>
    <w:rsid w:val="00696692"/>
    <w:rsid w:val="006A30ED"/>
    <w:rsid w:val="006A4CAC"/>
    <w:rsid w:val="006B01AB"/>
    <w:rsid w:val="006B05B9"/>
    <w:rsid w:val="006B293C"/>
    <w:rsid w:val="006B3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D16AC"/>
    <w:rsid w:val="006D4082"/>
    <w:rsid w:val="006D618E"/>
    <w:rsid w:val="006E4B95"/>
    <w:rsid w:val="006E6229"/>
    <w:rsid w:val="006E68E1"/>
    <w:rsid w:val="006E7C74"/>
    <w:rsid w:val="006F0C66"/>
    <w:rsid w:val="006F1186"/>
    <w:rsid w:val="006F2761"/>
    <w:rsid w:val="006F45AE"/>
    <w:rsid w:val="006F53E5"/>
    <w:rsid w:val="006F7386"/>
    <w:rsid w:val="00700765"/>
    <w:rsid w:val="00701508"/>
    <w:rsid w:val="00702A2B"/>
    <w:rsid w:val="00705E74"/>
    <w:rsid w:val="00706619"/>
    <w:rsid w:val="00711A44"/>
    <w:rsid w:val="00711CD5"/>
    <w:rsid w:val="00714142"/>
    <w:rsid w:val="00716CD8"/>
    <w:rsid w:val="0071757F"/>
    <w:rsid w:val="00717C63"/>
    <w:rsid w:val="0072279A"/>
    <w:rsid w:val="007241BB"/>
    <w:rsid w:val="007244E8"/>
    <w:rsid w:val="0072460A"/>
    <w:rsid w:val="007256E5"/>
    <w:rsid w:val="007268D0"/>
    <w:rsid w:val="00732963"/>
    <w:rsid w:val="00737650"/>
    <w:rsid w:val="00746EA4"/>
    <w:rsid w:val="00752A56"/>
    <w:rsid w:val="00752D42"/>
    <w:rsid w:val="00754449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2683"/>
    <w:rsid w:val="00784098"/>
    <w:rsid w:val="007863F8"/>
    <w:rsid w:val="00786AA9"/>
    <w:rsid w:val="00791E29"/>
    <w:rsid w:val="00793525"/>
    <w:rsid w:val="00793CF2"/>
    <w:rsid w:val="00796DFF"/>
    <w:rsid w:val="0079792B"/>
    <w:rsid w:val="007A0F39"/>
    <w:rsid w:val="007A5D7A"/>
    <w:rsid w:val="007A64E1"/>
    <w:rsid w:val="007B19DE"/>
    <w:rsid w:val="007B55CD"/>
    <w:rsid w:val="007B7290"/>
    <w:rsid w:val="007B78E1"/>
    <w:rsid w:val="007B7B2C"/>
    <w:rsid w:val="007C4950"/>
    <w:rsid w:val="007C4C80"/>
    <w:rsid w:val="007C503C"/>
    <w:rsid w:val="007C68C1"/>
    <w:rsid w:val="007D38B9"/>
    <w:rsid w:val="007D4987"/>
    <w:rsid w:val="007D6011"/>
    <w:rsid w:val="007D659F"/>
    <w:rsid w:val="007D65B4"/>
    <w:rsid w:val="007D7103"/>
    <w:rsid w:val="007D7518"/>
    <w:rsid w:val="007E0687"/>
    <w:rsid w:val="007F1B1D"/>
    <w:rsid w:val="007F212C"/>
    <w:rsid w:val="007F54C5"/>
    <w:rsid w:val="007F5A89"/>
    <w:rsid w:val="007F70A7"/>
    <w:rsid w:val="007F7CAB"/>
    <w:rsid w:val="00800447"/>
    <w:rsid w:val="00801343"/>
    <w:rsid w:val="008017C8"/>
    <w:rsid w:val="00801DCB"/>
    <w:rsid w:val="00803A80"/>
    <w:rsid w:val="00806397"/>
    <w:rsid w:val="0081004C"/>
    <w:rsid w:val="008119BD"/>
    <w:rsid w:val="00820708"/>
    <w:rsid w:val="00820C31"/>
    <w:rsid w:val="008251CF"/>
    <w:rsid w:val="00826E3B"/>
    <w:rsid w:val="0084029A"/>
    <w:rsid w:val="008406BC"/>
    <w:rsid w:val="00843FF2"/>
    <w:rsid w:val="00844C32"/>
    <w:rsid w:val="00845BAB"/>
    <w:rsid w:val="00846EA2"/>
    <w:rsid w:val="00850D23"/>
    <w:rsid w:val="008521FB"/>
    <w:rsid w:val="00853C40"/>
    <w:rsid w:val="00853EE0"/>
    <w:rsid w:val="0085425E"/>
    <w:rsid w:val="008579C2"/>
    <w:rsid w:val="00861A19"/>
    <w:rsid w:val="0086218B"/>
    <w:rsid w:val="00862940"/>
    <w:rsid w:val="00864D1F"/>
    <w:rsid w:val="008666DF"/>
    <w:rsid w:val="008667BD"/>
    <w:rsid w:val="008671C9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1346"/>
    <w:rsid w:val="008B3579"/>
    <w:rsid w:val="008B4D38"/>
    <w:rsid w:val="008B696A"/>
    <w:rsid w:val="008B7D1A"/>
    <w:rsid w:val="008B7D63"/>
    <w:rsid w:val="008C40E1"/>
    <w:rsid w:val="008C66F1"/>
    <w:rsid w:val="008C7C14"/>
    <w:rsid w:val="008D0DED"/>
    <w:rsid w:val="008D142D"/>
    <w:rsid w:val="008D606A"/>
    <w:rsid w:val="008E1D7C"/>
    <w:rsid w:val="008E1DD4"/>
    <w:rsid w:val="008E4416"/>
    <w:rsid w:val="008F0622"/>
    <w:rsid w:val="008F31F2"/>
    <w:rsid w:val="008F3A40"/>
    <w:rsid w:val="00901FED"/>
    <w:rsid w:val="00902972"/>
    <w:rsid w:val="0090411A"/>
    <w:rsid w:val="00905498"/>
    <w:rsid w:val="0090772A"/>
    <w:rsid w:val="009117D9"/>
    <w:rsid w:val="00912525"/>
    <w:rsid w:val="00915DC3"/>
    <w:rsid w:val="00922DD0"/>
    <w:rsid w:val="00926AB5"/>
    <w:rsid w:val="009347BD"/>
    <w:rsid w:val="00942DB8"/>
    <w:rsid w:val="009454C5"/>
    <w:rsid w:val="00951836"/>
    <w:rsid w:val="009521EF"/>
    <w:rsid w:val="00955849"/>
    <w:rsid w:val="009577E7"/>
    <w:rsid w:val="00960595"/>
    <w:rsid w:val="00962E71"/>
    <w:rsid w:val="00962FB6"/>
    <w:rsid w:val="0096518D"/>
    <w:rsid w:val="009702F2"/>
    <w:rsid w:val="009707B4"/>
    <w:rsid w:val="00970F5B"/>
    <w:rsid w:val="009777F7"/>
    <w:rsid w:val="00977D34"/>
    <w:rsid w:val="00980900"/>
    <w:rsid w:val="00980A4B"/>
    <w:rsid w:val="00981C66"/>
    <w:rsid w:val="009836CF"/>
    <w:rsid w:val="00984221"/>
    <w:rsid w:val="00986BC6"/>
    <w:rsid w:val="009871C1"/>
    <w:rsid w:val="00991ACF"/>
    <w:rsid w:val="00993D16"/>
    <w:rsid w:val="009A3A1B"/>
    <w:rsid w:val="009B2A93"/>
    <w:rsid w:val="009B2FFE"/>
    <w:rsid w:val="009C0E2A"/>
    <w:rsid w:val="009C320B"/>
    <w:rsid w:val="009C5167"/>
    <w:rsid w:val="009C53BC"/>
    <w:rsid w:val="009D2E61"/>
    <w:rsid w:val="009D3B1F"/>
    <w:rsid w:val="009D6539"/>
    <w:rsid w:val="009D7809"/>
    <w:rsid w:val="009D7FA7"/>
    <w:rsid w:val="009E0CB5"/>
    <w:rsid w:val="009E2764"/>
    <w:rsid w:val="009E48C4"/>
    <w:rsid w:val="009E5B70"/>
    <w:rsid w:val="009F091F"/>
    <w:rsid w:val="009F1C28"/>
    <w:rsid w:val="009F526C"/>
    <w:rsid w:val="009F531A"/>
    <w:rsid w:val="00A0120C"/>
    <w:rsid w:val="00A03B10"/>
    <w:rsid w:val="00A05077"/>
    <w:rsid w:val="00A05D9B"/>
    <w:rsid w:val="00A0637F"/>
    <w:rsid w:val="00A068AC"/>
    <w:rsid w:val="00A126D2"/>
    <w:rsid w:val="00A132AE"/>
    <w:rsid w:val="00A1618A"/>
    <w:rsid w:val="00A16627"/>
    <w:rsid w:val="00A2047B"/>
    <w:rsid w:val="00A227D1"/>
    <w:rsid w:val="00A22C98"/>
    <w:rsid w:val="00A26229"/>
    <w:rsid w:val="00A267DD"/>
    <w:rsid w:val="00A30847"/>
    <w:rsid w:val="00A33537"/>
    <w:rsid w:val="00A34FB5"/>
    <w:rsid w:val="00A3583F"/>
    <w:rsid w:val="00A42DE5"/>
    <w:rsid w:val="00A44CC2"/>
    <w:rsid w:val="00A46513"/>
    <w:rsid w:val="00A46754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20"/>
    <w:rsid w:val="00A5705B"/>
    <w:rsid w:val="00A57734"/>
    <w:rsid w:val="00A60159"/>
    <w:rsid w:val="00A641B2"/>
    <w:rsid w:val="00A65EA2"/>
    <w:rsid w:val="00A7202B"/>
    <w:rsid w:val="00A73E0A"/>
    <w:rsid w:val="00A814AA"/>
    <w:rsid w:val="00A819AB"/>
    <w:rsid w:val="00A83752"/>
    <w:rsid w:val="00A8501A"/>
    <w:rsid w:val="00A852BA"/>
    <w:rsid w:val="00A85CE5"/>
    <w:rsid w:val="00A91609"/>
    <w:rsid w:val="00A916EA"/>
    <w:rsid w:val="00A94C50"/>
    <w:rsid w:val="00A96091"/>
    <w:rsid w:val="00A965BA"/>
    <w:rsid w:val="00A96CAF"/>
    <w:rsid w:val="00AA0659"/>
    <w:rsid w:val="00AA3377"/>
    <w:rsid w:val="00AA3E3E"/>
    <w:rsid w:val="00AA657A"/>
    <w:rsid w:val="00AB06A1"/>
    <w:rsid w:val="00AB204F"/>
    <w:rsid w:val="00AB3D0A"/>
    <w:rsid w:val="00AB6B80"/>
    <w:rsid w:val="00AB6C46"/>
    <w:rsid w:val="00AC115B"/>
    <w:rsid w:val="00AC7713"/>
    <w:rsid w:val="00AD0A8F"/>
    <w:rsid w:val="00AD5245"/>
    <w:rsid w:val="00AD5665"/>
    <w:rsid w:val="00AD7F02"/>
    <w:rsid w:val="00AE16D0"/>
    <w:rsid w:val="00AE2AAD"/>
    <w:rsid w:val="00AE3DBF"/>
    <w:rsid w:val="00AE5810"/>
    <w:rsid w:val="00AE6AE0"/>
    <w:rsid w:val="00AF1BDA"/>
    <w:rsid w:val="00AF5229"/>
    <w:rsid w:val="00AF52BA"/>
    <w:rsid w:val="00B0363D"/>
    <w:rsid w:val="00B04EB1"/>
    <w:rsid w:val="00B06AA3"/>
    <w:rsid w:val="00B11F38"/>
    <w:rsid w:val="00B179B3"/>
    <w:rsid w:val="00B179C1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3ED8"/>
    <w:rsid w:val="00B45D14"/>
    <w:rsid w:val="00B5350F"/>
    <w:rsid w:val="00B552CC"/>
    <w:rsid w:val="00B5572A"/>
    <w:rsid w:val="00B561E9"/>
    <w:rsid w:val="00B56740"/>
    <w:rsid w:val="00B63357"/>
    <w:rsid w:val="00B65E5E"/>
    <w:rsid w:val="00B6652D"/>
    <w:rsid w:val="00B67DB1"/>
    <w:rsid w:val="00B71374"/>
    <w:rsid w:val="00B7269E"/>
    <w:rsid w:val="00B73BF1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6472"/>
    <w:rsid w:val="00B976E1"/>
    <w:rsid w:val="00B97AD4"/>
    <w:rsid w:val="00BA13FB"/>
    <w:rsid w:val="00BA2803"/>
    <w:rsid w:val="00BA2B72"/>
    <w:rsid w:val="00BA5E65"/>
    <w:rsid w:val="00BB02A2"/>
    <w:rsid w:val="00BB65CC"/>
    <w:rsid w:val="00BC23E7"/>
    <w:rsid w:val="00BC393D"/>
    <w:rsid w:val="00BC49E3"/>
    <w:rsid w:val="00BC60EF"/>
    <w:rsid w:val="00BD1100"/>
    <w:rsid w:val="00BD201B"/>
    <w:rsid w:val="00BD4367"/>
    <w:rsid w:val="00BD5078"/>
    <w:rsid w:val="00BD7814"/>
    <w:rsid w:val="00BE011A"/>
    <w:rsid w:val="00BE23DB"/>
    <w:rsid w:val="00BE2F0B"/>
    <w:rsid w:val="00BF40FD"/>
    <w:rsid w:val="00C029C1"/>
    <w:rsid w:val="00C04F5D"/>
    <w:rsid w:val="00C07AF8"/>
    <w:rsid w:val="00C130E2"/>
    <w:rsid w:val="00C14289"/>
    <w:rsid w:val="00C1629E"/>
    <w:rsid w:val="00C2139A"/>
    <w:rsid w:val="00C216EC"/>
    <w:rsid w:val="00C22DD8"/>
    <w:rsid w:val="00C248A6"/>
    <w:rsid w:val="00C25B56"/>
    <w:rsid w:val="00C263F3"/>
    <w:rsid w:val="00C267E3"/>
    <w:rsid w:val="00C30578"/>
    <w:rsid w:val="00C31047"/>
    <w:rsid w:val="00C321C8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4A9"/>
    <w:rsid w:val="00C46992"/>
    <w:rsid w:val="00C475C4"/>
    <w:rsid w:val="00C50583"/>
    <w:rsid w:val="00C532D6"/>
    <w:rsid w:val="00C546A4"/>
    <w:rsid w:val="00C55F10"/>
    <w:rsid w:val="00C5636B"/>
    <w:rsid w:val="00C616D2"/>
    <w:rsid w:val="00C66B06"/>
    <w:rsid w:val="00C67994"/>
    <w:rsid w:val="00C75F85"/>
    <w:rsid w:val="00C764F9"/>
    <w:rsid w:val="00C7720C"/>
    <w:rsid w:val="00C87545"/>
    <w:rsid w:val="00C87CC3"/>
    <w:rsid w:val="00C91613"/>
    <w:rsid w:val="00C91972"/>
    <w:rsid w:val="00C9763B"/>
    <w:rsid w:val="00CA124E"/>
    <w:rsid w:val="00CA5802"/>
    <w:rsid w:val="00CA69FE"/>
    <w:rsid w:val="00CA6B82"/>
    <w:rsid w:val="00CB0220"/>
    <w:rsid w:val="00CB465C"/>
    <w:rsid w:val="00CB5CB1"/>
    <w:rsid w:val="00CC1B5D"/>
    <w:rsid w:val="00CC4053"/>
    <w:rsid w:val="00CC48B4"/>
    <w:rsid w:val="00CC7C23"/>
    <w:rsid w:val="00CD75B4"/>
    <w:rsid w:val="00CE091C"/>
    <w:rsid w:val="00CE24CC"/>
    <w:rsid w:val="00CE2B22"/>
    <w:rsid w:val="00CF0825"/>
    <w:rsid w:val="00CF29F2"/>
    <w:rsid w:val="00CF330C"/>
    <w:rsid w:val="00CF6176"/>
    <w:rsid w:val="00CF7B6B"/>
    <w:rsid w:val="00CF7D7B"/>
    <w:rsid w:val="00D00EE1"/>
    <w:rsid w:val="00D02A94"/>
    <w:rsid w:val="00D02FDE"/>
    <w:rsid w:val="00D05670"/>
    <w:rsid w:val="00D06243"/>
    <w:rsid w:val="00D064F6"/>
    <w:rsid w:val="00D068BB"/>
    <w:rsid w:val="00D07474"/>
    <w:rsid w:val="00D13825"/>
    <w:rsid w:val="00D152EB"/>
    <w:rsid w:val="00D15874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3B1B"/>
    <w:rsid w:val="00D83B2A"/>
    <w:rsid w:val="00D847E5"/>
    <w:rsid w:val="00D85C78"/>
    <w:rsid w:val="00D86A32"/>
    <w:rsid w:val="00D923F6"/>
    <w:rsid w:val="00D92562"/>
    <w:rsid w:val="00D931E7"/>
    <w:rsid w:val="00D95A2D"/>
    <w:rsid w:val="00DA1482"/>
    <w:rsid w:val="00DA383C"/>
    <w:rsid w:val="00DA6D85"/>
    <w:rsid w:val="00DA6DEC"/>
    <w:rsid w:val="00DA6EBE"/>
    <w:rsid w:val="00DA77A4"/>
    <w:rsid w:val="00DB00DC"/>
    <w:rsid w:val="00DB1C44"/>
    <w:rsid w:val="00DB1CE1"/>
    <w:rsid w:val="00DB331A"/>
    <w:rsid w:val="00DB4B17"/>
    <w:rsid w:val="00DB7BF8"/>
    <w:rsid w:val="00DB7F12"/>
    <w:rsid w:val="00DC5006"/>
    <w:rsid w:val="00DC7040"/>
    <w:rsid w:val="00DC7371"/>
    <w:rsid w:val="00DD1702"/>
    <w:rsid w:val="00DD32A5"/>
    <w:rsid w:val="00DD6A36"/>
    <w:rsid w:val="00DD7DAB"/>
    <w:rsid w:val="00DE0302"/>
    <w:rsid w:val="00DE3DB9"/>
    <w:rsid w:val="00DE5ABD"/>
    <w:rsid w:val="00DE5F41"/>
    <w:rsid w:val="00DF44BD"/>
    <w:rsid w:val="00DF4C14"/>
    <w:rsid w:val="00DF4EE8"/>
    <w:rsid w:val="00DF633B"/>
    <w:rsid w:val="00DF7187"/>
    <w:rsid w:val="00DF7254"/>
    <w:rsid w:val="00DF7489"/>
    <w:rsid w:val="00E01754"/>
    <w:rsid w:val="00E02A2A"/>
    <w:rsid w:val="00E0364D"/>
    <w:rsid w:val="00E04906"/>
    <w:rsid w:val="00E04C6B"/>
    <w:rsid w:val="00E055F5"/>
    <w:rsid w:val="00E06F5A"/>
    <w:rsid w:val="00E07071"/>
    <w:rsid w:val="00E108F5"/>
    <w:rsid w:val="00E10D80"/>
    <w:rsid w:val="00E12399"/>
    <w:rsid w:val="00E15606"/>
    <w:rsid w:val="00E15745"/>
    <w:rsid w:val="00E16D3F"/>
    <w:rsid w:val="00E17C2A"/>
    <w:rsid w:val="00E21BD1"/>
    <w:rsid w:val="00E21E09"/>
    <w:rsid w:val="00E21E30"/>
    <w:rsid w:val="00E23CB2"/>
    <w:rsid w:val="00E26C77"/>
    <w:rsid w:val="00E30386"/>
    <w:rsid w:val="00E306CE"/>
    <w:rsid w:val="00E32BD4"/>
    <w:rsid w:val="00E34660"/>
    <w:rsid w:val="00E34F4C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C0B42"/>
    <w:rsid w:val="00EC2354"/>
    <w:rsid w:val="00EC2F3F"/>
    <w:rsid w:val="00EC6C10"/>
    <w:rsid w:val="00ED0E24"/>
    <w:rsid w:val="00ED1484"/>
    <w:rsid w:val="00ED1687"/>
    <w:rsid w:val="00ED507D"/>
    <w:rsid w:val="00EE29C5"/>
    <w:rsid w:val="00EE369E"/>
    <w:rsid w:val="00EE41F3"/>
    <w:rsid w:val="00EE4A4B"/>
    <w:rsid w:val="00EE4D6E"/>
    <w:rsid w:val="00EE7503"/>
    <w:rsid w:val="00EF5CCE"/>
    <w:rsid w:val="00EF6121"/>
    <w:rsid w:val="00F01296"/>
    <w:rsid w:val="00F01930"/>
    <w:rsid w:val="00F01FD3"/>
    <w:rsid w:val="00F068CF"/>
    <w:rsid w:val="00F07891"/>
    <w:rsid w:val="00F12AD9"/>
    <w:rsid w:val="00F1319B"/>
    <w:rsid w:val="00F2095A"/>
    <w:rsid w:val="00F23429"/>
    <w:rsid w:val="00F27C92"/>
    <w:rsid w:val="00F343EC"/>
    <w:rsid w:val="00F35C3A"/>
    <w:rsid w:val="00F37ACF"/>
    <w:rsid w:val="00F438FF"/>
    <w:rsid w:val="00F4445E"/>
    <w:rsid w:val="00F471A8"/>
    <w:rsid w:val="00F50BE9"/>
    <w:rsid w:val="00F51E86"/>
    <w:rsid w:val="00F54782"/>
    <w:rsid w:val="00F5773D"/>
    <w:rsid w:val="00F658CD"/>
    <w:rsid w:val="00F67AE2"/>
    <w:rsid w:val="00F70908"/>
    <w:rsid w:val="00F740CC"/>
    <w:rsid w:val="00F7491F"/>
    <w:rsid w:val="00F81112"/>
    <w:rsid w:val="00F82EE9"/>
    <w:rsid w:val="00F84564"/>
    <w:rsid w:val="00F85147"/>
    <w:rsid w:val="00F913B2"/>
    <w:rsid w:val="00F935C0"/>
    <w:rsid w:val="00F955C7"/>
    <w:rsid w:val="00F95952"/>
    <w:rsid w:val="00F95A79"/>
    <w:rsid w:val="00F974AF"/>
    <w:rsid w:val="00FA2582"/>
    <w:rsid w:val="00FA377B"/>
    <w:rsid w:val="00FA581B"/>
    <w:rsid w:val="00FA76A2"/>
    <w:rsid w:val="00FB1560"/>
    <w:rsid w:val="00FC234E"/>
    <w:rsid w:val="00FC3E00"/>
    <w:rsid w:val="00FC495B"/>
    <w:rsid w:val="00FC6A70"/>
    <w:rsid w:val="00FD02BC"/>
    <w:rsid w:val="00FD2CA8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sid w:val="0013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3</cp:revision>
  <dcterms:created xsi:type="dcterms:W3CDTF">2025-08-15T12:18:00Z</dcterms:created>
  <dcterms:modified xsi:type="dcterms:W3CDTF">2025-08-15T12:34:00Z</dcterms:modified>
</cp:coreProperties>
</file>