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28BDB" w14:textId="46A6826B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bookmarkStart w:id="0" w:name="_Hlk193366084"/>
      <w:bookmarkEnd w:id="0"/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713E83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6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</w:t>
      </w:r>
      <w:r w:rsidR="00CB3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11055</w:t>
      </w:r>
    </w:p>
    <w:p w14:paraId="239BFA5F" w14:textId="76A02F62" w:rsidR="005513CD" w:rsidRPr="005513CD" w:rsidRDefault="00713E83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Bengaluru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India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B03A03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August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6757E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25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796DFF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</w:t>
      </w:r>
      <w:r w:rsidR="006757E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9</w:t>
      </w:r>
      <w:r w:rsidR="006757E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5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43F8790C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C0611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7.1.2.1.1</w:t>
      </w:r>
    </w:p>
    <w:p w14:paraId="7EE6B271" w14:textId="14F2D311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</w:t>
      </w:r>
    </w:p>
    <w:p w14:paraId="73589667" w14:textId="16EDE33B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B91ED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Considerations on HPUE MSD </w:t>
      </w:r>
      <w:r w:rsidR="00B32A5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progress</w:t>
      </w:r>
    </w:p>
    <w:p w14:paraId="288EF4D1" w14:textId="43E79115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B91ED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Discussion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2957E13E" w14:textId="7F4488DE" w:rsidR="00BA2803" w:rsidRPr="00AA15FE" w:rsidRDefault="00695685" w:rsidP="00AA15F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This contri</w:t>
      </w:r>
      <w:r w:rsidR="00644D9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bution </w:t>
      </w:r>
      <w:r w:rsidR="001C23E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provides</w:t>
      </w:r>
      <w:r w:rsidR="00644D9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views on the progress made in HPUE MSD</w:t>
      </w:r>
      <w:r w:rsidR="006F7AD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during Rel-19</w:t>
      </w:r>
      <w:bookmarkStart w:id="1" w:name="_Hlk193368286"/>
      <w:bookmarkStart w:id="2" w:name="_Hlk192155714"/>
      <w:r w:rsidR="00AA15F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and how the prog</w:t>
      </w:r>
      <w:r w:rsidR="00DE011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ress can be further leveraged for the cases</w:t>
      </w:r>
      <w:r w:rsidR="009A256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not yet agreed.</w:t>
      </w:r>
    </w:p>
    <w:bookmarkEnd w:id="1"/>
    <w:p w14:paraId="0A0ABA3A" w14:textId="77777777" w:rsidR="002316E4" w:rsidRDefault="002316E4" w:rsidP="002316E4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896F712" w14:textId="06257255" w:rsidR="002316E4" w:rsidRPr="00581ABA" w:rsidRDefault="002316E4" w:rsidP="002316E4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bookmarkEnd w:id="2"/>
    <w:p w14:paraId="23DD1164" w14:textId="1C6FB7A8" w:rsidR="00F6112A" w:rsidRDefault="00DC1E92" w:rsidP="00BA2803">
      <w:pP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A lot of work </w:t>
      </w:r>
      <w:r w:rsidR="00177F2D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has been done during Rel-19 </w:t>
      </w:r>
      <w:r w:rsidR="00E6742A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to reduce the huge burden </w:t>
      </w:r>
      <w:r w:rsidR="00DC0757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to specify HPUE band combinations. </w:t>
      </w:r>
      <w:r w:rsidR="00ED4FC9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Making </w:t>
      </w:r>
      <w:proofErr w:type="gramStart"/>
      <w:r w:rsidR="00ED4FC9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TP’s</w:t>
      </w:r>
      <w:proofErr w:type="gramEnd"/>
      <w:r w:rsidR="00ED4FC9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, and especially the MSD </w:t>
      </w:r>
      <w:r w:rsidR="00A56172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numbers, is burdensome for the proponents as well as for companies reviewing the </w:t>
      </w:r>
      <w:r w:rsidR="00C633C9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submissions</w:t>
      </w:r>
      <w:r w:rsidR="005D3325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. Now</w:t>
      </w:r>
      <w:r w:rsidR="00C633C9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in RAN4-116 </w:t>
      </w:r>
      <w:r w:rsidR="005D3325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the NR CA LUT and related CR</w:t>
      </w:r>
      <w:r w:rsidR="00C633C9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is ready for approval</w:t>
      </w:r>
      <w:r w:rsidR="00610EF9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so it’s good time </w:t>
      </w:r>
      <w:r w:rsidR="00F00B42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to re-cap the overall situation</w:t>
      </w:r>
      <w:r w:rsidR="00E53A04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.</w:t>
      </w:r>
    </w:p>
    <w:p w14:paraId="2C32E258" w14:textId="1CF0894A" w:rsidR="00F71492" w:rsidRDefault="00D87146" w:rsidP="00BA2803">
      <w:pP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HPUE</w:t>
      </w:r>
      <w:r w:rsidR="003658E9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LUT and associated requirements currently</w:t>
      </w:r>
      <w:r w:rsidR="0036567E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cover </w:t>
      </w: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NR </w:t>
      </w:r>
      <w:r w:rsidR="0036567E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Inter-band CA with 1Tx, 2Tx, and 3Tx</w:t>
      </w:r>
      <w:r w:rsidR="003E3DEE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for 1CC per band. Currently</w:t>
      </w:r>
      <w:r w:rsidR="00EB4D14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="00F71492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the following cases </w:t>
      </w:r>
      <w:r w:rsidR="0045543B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have not been discussed</w:t>
      </w:r>
      <w:r w:rsidR="00EC4494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and hence are not part of the framework</w:t>
      </w:r>
      <w:r w:rsidR="00F71492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.</w:t>
      </w:r>
    </w:p>
    <w:p w14:paraId="078BDA7B" w14:textId="0C88C6D7" w:rsidR="00F71492" w:rsidRPr="004C7CC5" w:rsidRDefault="00510A8B" w:rsidP="001211C5">
      <w:pPr>
        <w:pStyle w:val="ListParagraph"/>
        <w:numPr>
          <w:ilvl w:val="0"/>
          <w:numId w:val="27"/>
        </w:numPr>
        <w:ind w:left="504" w:hanging="144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  <w:r w:rsidRPr="004C7CC5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1UL band </w:t>
      </w:r>
      <w:r w:rsidR="007F33CF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I</w:t>
      </w:r>
      <w:r w:rsidR="00EB4D14" w:rsidRPr="004C7CC5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nter-band CA</w:t>
      </w:r>
      <w:r w:rsidR="0098224F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="007F33CF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with 2CC on band A </w:t>
      </w:r>
      <w:r w:rsidR="0098224F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(IMD of contiguous or non-contiguous Intra-band CA</w:t>
      </w:r>
      <w:r w:rsidR="001211C5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hitting DL</w:t>
      </w:r>
      <w:r w:rsidR="00735E22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band</w:t>
      </w:r>
      <w:r w:rsidR="001211C5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)</w:t>
      </w:r>
    </w:p>
    <w:p w14:paraId="09B9DC55" w14:textId="0CB1466F" w:rsidR="00697D4D" w:rsidRDefault="00AD4BE5" w:rsidP="001211C5">
      <w:pPr>
        <w:pStyle w:val="ListParagraph"/>
        <w:numPr>
          <w:ilvl w:val="0"/>
          <w:numId w:val="27"/>
        </w:numPr>
        <w:ind w:left="504" w:hanging="144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2UL band </w:t>
      </w:r>
      <w:r w:rsidR="003E3DEE" w:rsidRPr="004C7CC5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Inter-band CA with 1CC on band A and 2CC on band B</w:t>
      </w:r>
      <w:r w:rsidR="00240A4F" w:rsidRPr="004C7CC5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="00320B25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(Triple beat</w:t>
      </w:r>
      <w:r w:rsidR="00D67234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IMD of the </w:t>
      </w:r>
      <w:r w:rsidR="004129D4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3CC’s hitting DL</w:t>
      </w:r>
      <w:r w:rsidR="007F33CF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)</w:t>
      </w:r>
    </w:p>
    <w:p w14:paraId="2AE1309E" w14:textId="77777777" w:rsidR="00035FDD" w:rsidRDefault="0082619D" w:rsidP="001211C5">
      <w:pPr>
        <w:pStyle w:val="ListParagraph"/>
        <w:numPr>
          <w:ilvl w:val="0"/>
          <w:numId w:val="27"/>
        </w:numPr>
        <w:ind w:left="504" w:hanging="144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Intra-band</w:t>
      </w:r>
      <w:r w:rsidR="001A3817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CA with 1</w:t>
      </w:r>
      <w:r w:rsidR="000617CA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UL </w:t>
      </w:r>
      <w:r w:rsidR="001A3817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CC </w:t>
      </w:r>
      <w:r w:rsidR="006778F7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and 2</w:t>
      </w:r>
      <w:r w:rsidR="000617CA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UL </w:t>
      </w:r>
      <w:r w:rsidR="006778F7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CC</w:t>
      </w:r>
      <w:r w:rsidR="000617CA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(</w:t>
      </w:r>
      <w:r w:rsidR="0010323C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1UL C c</w:t>
      </w:r>
      <w:r w:rsidR="000617CA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ross-band </w:t>
      </w:r>
      <w:r w:rsidR="0010323C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noise hits SCC DL, or IMD of 2</w:t>
      </w:r>
      <w:r w:rsidR="00AC5145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="00035FDD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UL CC’s hits PCC and SCC</w:t>
      </w:r>
    </w:p>
    <w:p w14:paraId="2601B707" w14:textId="77777777" w:rsidR="00035FDD" w:rsidRDefault="00035FDD" w:rsidP="001211C5">
      <w:pPr>
        <w:pStyle w:val="ListParagraph"/>
        <w:numPr>
          <w:ilvl w:val="0"/>
          <w:numId w:val="27"/>
        </w:numPr>
        <w:ind w:left="504" w:hanging="144"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EN-DC</w:t>
      </w:r>
    </w:p>
    <w:p w14:paraId="729B1FE1" w14:textId="1AE65CFA" w:rsidR="0044157C" w:rsidRDefault="00C1286A" w:rsidP="00035FDD">
      <w:pP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In our view</w:t>
      </w:r>
      <w:r w:rsidR="00D74A7D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, the great results of the HPUE LUT and associated requirements can be further</w:t>
      </w:r>
      <w:r w:rsidR="00D03D1E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used by</w:t>
      </w:r>
      <w:r w:rsidR="00B64D63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="007F1C97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porting those to at least EN-DC. There are some aspect</w:t>
      </w:r>
      <w:r w:rsidR="00D60008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s</w:t>
      </w:r>
      <w:r w:rsidR="007F1C97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which need to be accounted</w:t>
      </w:r>
      <w:r w:rsidR="00D47495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due to differences between how NR CA and EN-DC band combinations and supported power classes</w:t>
      </w:r>
      <w:r w:rsidR="00E276FB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/number of </w:t>
      </w:r>
      <w:proofErr w:type="spellStart"/>
      <w:r w:rsidR="00E276FB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TX’es</w:t>
      </w:r>
      <w:proofErr w:type="spellEnd"/>
      <w:r w:rsidR="00E276FB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are captured in the specifications, but</w:t>
      </w:r>
      <w:r w:rsidR="00EC6C15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="00AC4F2A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they should be </w:t>
      </w:r>
      <w:r w:rsidR="00D60008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straightforward</w:t>
      </w:r>
      <w:r w:rsidR="00AC4F2A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to address after NR CA part is stable. </w:t>
      </w:r>
      <w:r w:rsidR="0083759C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In addition to EN-DC</w:t>
      </w:r>
      <w:r w:rsidR="00D07358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, other cases mentioned above </w:t>
      </w:r>
      <w:r w:rsidR="009B73B1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should be discussed as capturing </w:t>
      </w:r>
      <w:r w:rsidR="000C08F7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as many of </w:t>
      </w:r>
      <w:r w:rsidR="009B73B1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those under LUT </w:t>
      </w:r>
      <w:r w:rsidR="00EC4494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framework </w:t>
      </w:r>
      <w:r w:rsidR="000C08F7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would further reduce the amount of HPUE</w:t>
      </w:r>
      <w:r w:rsidR="0044157C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specification burden going forward.</w:t>
      </w:r>
    </w:p>
    <w:p w14:paraId="5F89BA17" w14:textId="121EACCF" w:rsidR="003A53BA" w:rsidRDefault="0044157C" w:rsidP="00035FDD">
      <w:pP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  <w:r w:rsidRPr="00031F29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lang w:val="en-GB" w:eastAsia="zh-CN"/>
          <w14:ligatures w14:val="none"/>
        </w:rPr>
        <w:t>Observation 1</w:t>
      </w: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: Group </w:t>
      </w:r>
      <w:r w:rsidR="002154ED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h</w:t>
      </w: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as achieved significant progress in reducing </w:t>
      </w:r>
      <w:r w:rsidR="00031F29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the specification burden of HPUE band combinations during Rel-19</w:t>
      </w:r>
      <w:r w:rsidR="0045543B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.</w:t>
      </w:r>
      <w:r w:rsidR="009B73B1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="0010323C" w:rsidRPr="00035FDD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</w:t>
      </w:r>
    </w:p>
    <w:p w14:paraId="1DB3D6F9" w14:textId="7A2B7492" w:rsidR="00031F29" w:rsidRPr="00035FDD" w:rsidRDefault="00031F29" w:rsidP="00035FDD">
      <w:pP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  <w:r w:rsidRPr="001977B5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lang w:val="en-GB" w:eastAsia="zh-CN"/>
          <w14:ligatures w14:val="none"/>
        </w:rPr>
        <w:t>Observation 2</w:t>
      </w: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: </w:t>
      </w:r>
      <w:r w:rsidR="00FE743E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Current HPUE LUT</w:t>
      </w:r>
      <w:r w:rsidR="007037B2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</w:t>
      </w:r>
      <w:r w:rsidR="001977B5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framework </w:t>
      </w:r>
      <w:r w:rsidR="007037B2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can be further leveraged by porting those </w:t>
      </w:r>
      <w:r w:rsidR="00C9780B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at least </w:t>
      </w:r>
      <w:r w:rsidR="007037B2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to EN-DC and po</w:t>
      </w:r>
      <w:r w:rsidR="00C9780B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ssibly</w:t>
      </w:r>
      <w:r w:rsidR="007037B2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to </w:t>
      </w:r>
      <w:r w:rsidR="00EA623D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some other cases </w:t>
      </w:r>
      <w:r w:rsidR="0045543B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not yet discussed.</w:t>
      </w: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lastRenderedPageBreak/>
        <w:t>Conclusion</w:t>
      </w:r>
    </w:p>
    <w:p w14:paraId="695A2C67" w14:textId="77777777" w:rsidR="00DF4C1D" w:rsidRDefault="009E48C4" w:rsidP="009E48C4">
      <w:pPr>
        <w:keepNext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Considerations </w:t>
      </w:r>
      <w:r w:rsidR="007863F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on </w:t>
      </w:r>
      <w:r w:rsidR="00DF4C1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progress on </w:t>
      </w:r>
      <w:r w:rsidR="00425D4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HPUE MSD</w:t>
      </w:r>
      <w:r w:rsidR="00DF4C1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during Rel-19 were provided with the following observations.</w:t>
      </w:r>
    </w:p>
    <w:p w14:paraId="260C62F2" w14:textId="19133D2D" w:rsidR="00DF4C1D" w:rsidRDefault="00DF4C1D" w:rsidP="00DF4C1D">
      <w:pP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  <w:r w:rsidRPr="00031F29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lang w:val="en-GB" w:eastAsia="zh-CN"/>
          <w14:ligatures w14:val="none"/>
        </w:rPr>
        <w:t>Observation 1</w:t>
      </w: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: Group </w:t>
      </w:r>
      <w:r w:rsidR="002154ED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h</w:t>
      </w: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as achieved significant progress in reducing the specification burden of HPUE band combinations during Rel-19. </w:t>
      </w:r>
      <w:r w:rsidRPr="00035FDD"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 xml:space="preserve"> </w:t>
      </w:r>
    </w:p>
    <w:p w14:paraId="443CA52C" w14:textId="77777777" w:rsidR="00DF4C1D" w:rsidRPr="00035FDD" w:rsidRDefault="00DF4C1D" w:rsidP="00DF4C1D">
      <w:pP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  <w:r w:rsidRPr="001977B5">
        <w:rPr>
          <w:rFonts w:ascii="Times New Roman" w:eastAsia="SimSun" w:hAnsi="Times New Roman" w:cs="Times New Roman"/>
          <w:b/>
          <w:bCs/>
          <w:color w:val="000000"/>
          <w:kern w:val="0"/>
          <w:sz w:val="20"/>
          <w:lang w:val="en-GB" w:eastAsia="zh-CN"/>
          <w14:ligatures w14:val="none"/>
        </w:rPr>
        <w:t>Observation 2</w:t>
      </w:r>
      <w:r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  <w:t>: Current HPUE LUT framework can be further leveraged by porting those at least to EN-DC and possibly to some other cases not yet discussed.</w:t>
      </w:r>
    </w:p>
    <w:p w14:paraId="4E655322" w14:textId="659958DB" w:rsidR="00B04EB1" w:rsidRPr="00DF4C1D" w:rsidRDefault="00B04EB1" w:rsidP="009E48C4">
      <w:pPr>
        <w:keepNext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20EF62FC" w14:textId="56576384" w:rsidR="003E7DB7" w:rsidRPr="005513CD" w:rsidRDefault="003E7DB7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3E7DB7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 Semilight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AE7265"/>
    <w:multiLevelType w:val="hybridMultilevel"/>
    <w:tmpl w:val="9F946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46EA1"/>
    <w:multiLevelType w:val="hybridMultilevel"/>
    <w:tmpl w:val="C08E857C"/>
    <w:lvl w:ilvl="0" w:tplc="A54830F0">
      <w:start w:val="2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74F25"/>
    <w:multiLevelType w:val="hybridMultilevel"/>
    <w:tmpl w:val="679C5796"/>
    <w:lvl w:ilvl="0" w:tplc="E102BAA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44546A" w:themeColor="text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822F92"/>
    <w:multiLevelType w:val="hybridMultilevel"/>
    <w:tmpl w:val="6624D88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23621E2"/>
    <w:multiLevelType w:val="hybridMultilevel"/>
    <w:tmpl w:val="8D464D3C"/>
    <w:lvl w:ilvl="0" w:tplc="5EE86A30">
      <w:start w:val="1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F1222"/>
    <w:multiLevelType w:val="hybridMultilevel"/>
    <w:tmpl w:val="CB505CCC"/>
    <w:lvl w:ilvl="0" w:tplc="FFFFFFFF">
      <w:start w:val="1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ED0A1E"/>
    <w:multiLevelType w:val="hybridMultilevel"/>
    <w:tmpl w:val="0FFCACB4"/>
    <w:lvl w:ilvl="0" w:tplc="FFFFFFFF">
      <w:start w:val="1"/>
      <w:numFmt w:val="decimal"/>
      <w:lvlText w:val="Question %1."/>
      <w:lvlJc w:val="left"/>
      <w:pPr>
        <w:ind w:left="987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407" w:hanging="420"/>
      </w:pPr>
    </w:lvl>
    <w:lvl w:ilvl="2" w:tplc="FFFFFFFF" w:tentative="1">
      <w:start w:val="1"/>
      <w:numFmt w:val="lowerRoman"/>
      <w:lvlText w:val="%3."/>
      <w:lvlJc w:val="right"/>
      <w:pPr>
        <w:ind w:left="1827" w:hanging="420"/>
      </w:pPr>
    </w:lvl>
    <w:lvl w:ilvl="3" w:tplc="FFFFFFFF" w:tentative="1">
      <w:start w:val="1"/>
      <w:numFmt w:val="decimal"/>
      <w:lvlText w:val="%4."/>
      <w:lvlJc w:val="left"/>
      <w:pPr>
        <w:ind w:left="2247" w:hanging="420"/>
      </w:pPr>
    </w:lvl>
    <w:lvl w:ilvl="4" w:tplc="FFFFFFFF" w:tentative="1">
      <w:start w:val="1"/>
      <w:numFmt w:val="lowerLetter"/>
      <w:lvlText w:val="%5)"/>
      <w:lvlJc w:val="left"/>
      <w:pPr>
        <w:ind w:left="2667" w:hanging="420"/>
      </w:pPr>
    </w:lvl>
    <w:lvl w:ilvl="5" w:tplc="FFFFFFFF" w:tentative="1">
      <w:start w:val="1"/>
      <w:numFmt w:val="lowerRoman"/>
      <w:lvlText w:val="%6."/>
      <w:lvlJc w:val="right"/>
      <w:pPr>
        <w:ind w:left="3087" w:hanging="420"/>
      </w:pPr>
    </w:lvl>
    <w:lvl w:ilvl="6" w:tplc="FFFFFFFF" w:tentative="1">
      <w:start w:val="1"/>
      <w:numFmt w:val="decimal"/>
      <w:lvlText w:val="%7."/>
      <w:lvlJc w:val="left"/>
      <w:pPr>
        <w:ind w:left="3507" w:hanging="420"/>
      </w:pPr>
    </w:lvl>
    <w:lvl w:ilvl="7" w:tplc="FFFFFFFF" w:tentative="1">
      <w:start w:val="1"/>
      <w:numFmt w:val="lowerLetter"/>
      <w:lvlText w:val="%8)"/>
      <w:lvlJc w:val="left"/>
      <w:pPr>
        <w:ind w:left="3927" w:hanging="420"/>
      </w:pPr>
    </w:lvl>
    <w:lvl w:ilvl="8" w:tplc="FFFFFFFF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20E6EE5"/>
    <w:multiLevelType w:val="hybridMultilevel"/>
    <w:tmpl w:val="CCE88F48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780A8E3C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D452E0E"/>
    <w:multiLevelType w:val="hybridMultilevel"/>
    <w:tmpl w:val="398E55EA"/>
    <w:lvl w:ilvl="0" w:tplc="CC2078EA">
      <w:start w:val="2"/>
      <w:numFmt w:val="decimal"/>
      <w:lvlText w:val="Question 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E230E4F"/>
    <w:multiLevelType w:val="hybridMultilevel"/>
    <w:tmpl w:val="0FFCACB4"/>
    <w:lvl w:ilvl="0" w:tplc="EB04BB18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01F2411"/>
    <w:multiLevelType w:val="hybridMultilevel"/>
    <w:tmpl w:val="2A8A6A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6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56A09CA"/>
    <w:multiLevelType w:val="hybridMultilevel"/>
    <w:tmpl w:val="51800B04"/>
    <w:lvl w:ilvl="0" w:tplc="4B509E92">
      <w:start w:val="2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A375AD"/>
    <w:multiLevelType w:val="hybridMultilevel"/>
    <w:tmpl w:val="0FFCACB4"/>
    <w:lvl w:ilvl="0" w:tplc="FFFFFFFF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20" w15:restartNumberingAfterBreak="0">
    <w:nsid w:val="5E5C4D0A"/>
    <w:multiLevelType w:val="hybridMultilevel"/>
    <w:tmpl w:val="ED3010C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780A8E3C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2" w15:restartNumberingAfterBreak="0">
    <w:nsid w:val="69E7080B"/>
    <w:multiLevelType w:val="hybridMultilevel"/>
    <w:tmpl w:val="99B64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92E258E"/>
    <w:multiLevelType w:val="hybridMultilevel"/>
    <w:tmpl w:val="563A8786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780A8E3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92F49E5"/>
    <w:multiLevelType w:val="hybridMultilevel"/>
    <w:tmpl w:val="36108FF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14"/>
  </w:num>
  <w:num w:numId="2" w16cid:durableId="403166">
    <w:abstractNumId w:val="16"/>
  </w:num>
  <w:num w:numId="3" w16cid:durableId="1369914351">
    <w:abstractNumId w:val="23"/>
  </w:num>
  <w:num w:numId="4" w16cid:durableId="972949259">
    <w:abstractNumId w:val="13"/>
  </w:num>
  <w:num w:numId="5" w16cid:durableId="608388262">
    <w:abstractNumId w:val="19"/>
  </w:num>
  <w:num w:numId="6" w16cid:durableId="442846795">
    <w:abstractNumId w:val="15"/>
  </w:num>
  <w:num w:numId="7" w16cid:durableId="24331905">
    <w:abstractNumId w:val="21"/>
  </w:num>
  <w:num w:numId="8" w16cid:durableId="1274435150">
    <w:abstractNumId w:val="7"/>
  </w:num>
  <w:num w:numId="9" w16cid:durableId="71046761">
    <w:abstractNumId w:val="24"/>
  </w:num>
  <w:num w:numId="10" w16cid:durableId="1553611158">
    <w:abstractNumId w:val="12"/>
  </w:num>
  <w:num w:numId="11" w16cid:durableId="256259659">
    <w:abstractNumId w:val="0"/>
  </w:num>
  <w:num w:numId="12" w16cid:durableId="363333374">
    <w:abstractNumId w:val="9"/>
  </w:num>
  <w:num w:numId="13" w16cid:durableId="1313490236">
    <w:abstractNumId w:val="20"/>
  </w:num>
  <w:num w:numId="14" w16cid:durableId="2015300280">
    <w:abstractNumId w:val="25"/>
  </w:num>
  <w:num w:numId="15" w16cid:durableId="1321303222">
    <w:abstractNumId w:val="4"/>
  </w:num>
  <w:num w:numId="16" w16cid:durableId="281691904">
    <w:abstractNumId w:val="1"/>
  </w:num>
  <w:num w:numId="17" w16cid:durableId="1702515381">
    <w:abstractNumId w:val="11"/>
  </w:num>
  <w:num w:numId="18" w16cid:durableId="741147865">
    <w:abstractNumId w:val="5"/>
  </w:num>
  <w:num w:numId="19" w16cid:durableId="1027677507">
    <w:abstractNumId w:val="18"/>
  </w:num>
  <w:num w:numId="20" w16cid:durableId="1174300045">
    <w:abstractNumId w:val="8"/>
  </w:num>
  <w:num w:numId="21" w16cid:durableId="1725636977">
    <w:abstractNumId w:val="6"/>
  </w:num>
  <w:num w:numId="22" w16cid:durableId="169881984">
    <w:abstractNumId w:val="10"/>
  </w:num>
  <w:num w:numId="23" w16cid:durableId="1645617402">
    <w:abstractNumId w:val="17"/>
  </w:num>
  <w:num w:numId="24" w16cid:durableId="1693916859">
    <w:abstractNumId w:val="2"/>
  </w:num>
  <w:num w:numId="25" w16cid:durableId="1483766779">
    <w:abstractNumId w:val="26"/>
  </w:num>
  <w:num w:numId="26" w16cid:durableId="1773475280">
    <w:abstractNumId w:val="3"/>
  </w:num>
  <w:num w:numId="27" w16cid:durableId="191878695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1766"/>
    <w:rsid w:val="000160A5"/>
    <w:rsid w:val="0001758A"/>
    <w:rsid w:val="000264F5"/>
    <w:rsid w:val="00027CD3"/>
    <w:rsid w:val="00027D63"/>
    <w:rsid w:val="00031F29"/>
    <w:rsid w:val="00033C67"/>
    <w:rsid w:val="0003436D"/>
    <w:rsid w:val="00035FDD"/>
    <w:rsid w:val="0004112E"/>
    <w:rsid w:val="00046AC3"/>
    <w:rsid w:val="00047A50"/>
    <w:rsid w:val="00050AE2"/>
    <w:rsid w:val="00051458"/>
    <w:rsid w:val="00051D0F"/>
    <w:rsid w:val="00053A8D"/>
    <w:rsid w:val="0005592D"/>
    <w:rsid w:val="000567E9"/>
    <w:rsid w:val="000617CA"/>
    <w:rsid w:val="0006495B"/>
    <w:rsid w:val="00074D03"/>
    <w:rsid w:val="000751D0"/>
    <w:rsid w:val="00075A6E"/>
    <w:rsid w:val="00080477"/>
    <w:rsid w:val="00081E3D"/>
    <w:rsid w:val="000821EC"/>
    <w:rsid w:val="00082AB1"/>
    <w:rsid w:val="00082E25"/>
    <w:rsid w:val="000876D7"/>
    <w:rsid w:val="000915CB"/>
    <w:rsid w:val="00096144"/>
    <w:rsid w:val="00097450"/>
    <w:rsid w:val="000A6928"/>
    <w:rsid w:val="000B1EC5"/>
    <w:rsid w:val="000B50BC"/>
    <w:rsid w:val="000C08F7"/>
    <w:rsid w:val="000C2713"/>
    <w:rsid w:val="000C5270"/>
    <w:rsid w:val="000D1150"/>
    <w:rsid w:val="000D157E"/>
    <w:rsid w:val="000D1B73"/>
    <w:rsid w:val="000D1E58"/>
    <w:rsid w:val="000D1FAD"/>
    <w:rsid w:val="000D3161"/>
    <w:rsid w:val="000D3228"/>
    <w:rsid w:val="000D45BB"/>
    <w:rsid w:val="000D6DE1"/>
    <w:rsid w:val="000E2BA0"/>
    <w:rsid w:val="000E57ED"/>
    <w:rsid w:val="000F098D"/>
    <w:rsid w:val="000F36DD"/>
    <w:rsid w:val="000F6D35"/>
    <w:rsid w:val="000F6EB5"/>
    <w:rsid w:val="00101290"/>
    <w:rsid w:val="00102971"/>
    <w:rsid w:val="0010323C"/>
    <w:rsid w:val="0010473D"/>
    <w:rsid w:val="00104B27"/>
    <w:rsid w:val="00107B70"/>
    <w:rsid w:val="00110958"/>
    <w:rsid w:val="00112FA4"/>
    <w:rsid w:val="001139B0"/>
    <w:rsid w:val="00113EEC"/>
    <w:rsid w:val="0012019A"/>
    <w:rsid w:val="001211C5"/>
    <w:rsid w:val="00126F73"/>
    <w:rsid w:val="001354BC"/>
    <w:rsid w:val="00142E79"/>
    <w:rsid w:val="00144EB5"/>
    <w:rsid w:val="0015055B"/>
    <w:rsid w:val="0015281C"/>
    <w:rsid w:val="001557FC"/>
    <w:rsid w:val="00163886"/>
    <w:rsid w:val="001664FC"/>
    <w:rsid w:val="00166A9A"/>
    <w:rsid w:val="00167741"/>
    <w:rsid w:val="00167B56"/>
    <w:rsid w:val="00171E62"/>
    <w:rsid w:val="00173BAE"/>
    <w:rsid w:val="00175C75"/>
    <w:rsid w:val="00176067"/>
    <w:rsid w:val="00177666"/>
    <w:rsid w:val="00177F2D"/>
    <w:rsid w:val="001824A1"/>
    <w:rsid w:val="001840C9"/>
    <w:rsid w:val="00184BEA"/>
    <w:rsid w:val="00185E03"/>
    <w:rsid w:val="00186378"/>
    <w:rsid w:val="001864E6"/>
    <w:rsid w:val="0018698E"/>
    <w:rsid w:val="001933E0"/>
    <w:rsid w:val="00194D3E"/>
    <w:rsid w:val="00195681"/>
    <w:rsid w:val="001977B5"/>
    <w:rsid w:val="001A00E4"/>
    <w:rsid w:val="001A3817"/>
    <w:rsid w:val="001A38C6"/>
    <w:rsid w:val="001A3BCB"/>
    <w:rsid w:val="001A4918"/>
    <w:rsid w:val="001A597A"/>
    <w:rsid w:val="001A6C44"/>
    <w:rsid w:val="001A7159"/>
    <w:rsid w:val="001B2550"/>
    <w:rsid w:val="001B27AD"/>
    <w:rsid w:val="001B46FB"/>
    <w:rsid w:val="001C20E2"/>
    <w:rsid w:val="001C23E6"/>
    <w:rsid w:val="001C3267"/>
    <w:rsid w:val="001C4F15"/>
    <w:rsid w:val="001C5F92"/>
    <w:rsid w:val="001C5FCC"/>
    <w:rsid w:val="001C6A4D"/>
    <w:rsid w:val="001D151C"/>
    <w:rsid w:val="001D1D9E"/>
    <w:rsid w:val="001E1CFF"/>
    <w:rsid w:val="001E2876"/>
    <w:rsid w:val="001E4991"/>
    <w:rsid w:val="001E5F7E"/>
    <w:rsid w:val="001F085C"/>
    <w:rsid w:val="001F1E11"/>
    <w:rsid w:val="001F3222"/>
    <w:rsid w:val="001F381D"/>
    <w:rsid w:val="00200A53"/>
    <w:rsid w:val="00200EAC"/>
    <w:rsid w:val="00205871"/>
    <w:rsid w:val="00206CA4"/>
    <w:rsid w:val="00207AA2"/>
    <w:rsid w:val="0021026D"/>
    <w:rsid w:val="00212B46"/>
    <w:rsid w:val="00212F99"/>
    <w:rsid w:val="002154ED"/>
    <w:rsid w:val="00215CAE"/>
    <w:rsid w:val="00216049"/>
    <w:rsid w:val="002219D4"/>
    <w:rsid w:val="00222E80"/>
    <w:rsid w:val="00223016"/>
    <w:rsid w:val="00223F11"/>
    <w:rsid w:val="002243FC"/>
    <w:rsid w:val="00230A42"/>
    <w:rsid w:val="00231284"/>
    <w:rsid w:val="002316E4"/>
    <w:rsid w:val="00232A97"/>
    <w:rsid w:val="00232F15"/>
    <w:rsid w:val="00233199"/>
    <w:rsid w:val="002337A4"/>
    <w:rsid w:val="00233B9A"/>
    <w:rsid w:val="00233C41"/>
    <w:rsid w:val="00240A4F"/>
    <w:rsid w:val="002532D1"/>
    <w:rsid w:val="00253DE6"/>
    <w:rsid w:val="0025440D"/>
    <w:rsid w:val="00260B98"/>
    <w:rsid w:val="0026292F"/>
    <w:rsid w:val="00262B87"/>
    <w:rsid w:val="00263166"/>
    <w:rsid w:val="00263DE8"/>
    <w:rsid w:val="00267E36"/>
    <w:rsid w:val="00267FFD"/>
    <w:rsid w:val="002704B9"/>
    <w:rsid w:val="00272E8F"/>
    <w:rsid w:val="002739F4"/>
    <w:rsid w:val="002741B9"/>
    <w:rsid w:val="00274615"/>
    <w:rsid w:val="002765CD"/>
    <w:rsid w:val="0028432A"/>
    <w:rsid w:val="00284E1A"/>
    <w:rsid w:val="00287F30"/>
    <w:rsid w:val="00293E82"/>
    <w:rsid w:val="002A01C9"/>
    <w:rsid w:val="002A2895"/>
    <w:rsid w:val="002A56F4"/>
    <w:rsid w:val="002A5B13"/>
    <w:rsid w:val="002A6CEC"/>
    <w:rsid w:val="002A6F94"/>
    <w:rsid w:val="002B2450"/>
    <w:rsid w:val="002B2BD2"/>
    <w:rsid w:val="002B397D"/>
    <w:rsid w:val="002B5439"/>
    <w:rsid w:val="002B5DC2"/>
    <w:rsid w:val="002B6F0D"/>
    <w:rsid w:val="002B78D1"/>
    <w:rsid w:val="002B7E82"/>
    <w:rsid w:val="002C171E"/>
    <w:rsid w:val="002C2E87"/>
    <w:rsid w:val="002C2F44"/>
    <w:rsid w:val="002C3E8B"/>
    <w:rsid w:val="002C44DD"/>
    <w:rsid w:val="002C472C"/>
    <w:rsid w:val="002C5BF2"/>
    <w:rsid w:val="002C7232"/>
    <w:rsid w:val="002D1A74"/>
    <w:rsid w:val="002D216B"/>
    <w:rsid w:val="002D33D3"/>
    <w:rsid w:val="002E4C97"/>
    <w:rsid w:val="002E57F7"/>
    <w:rsid w:val="002E767E"/>
    <w:rsid w:val="002E7AAD"/>
    <w:rsid w:val="002F3AC5"/>
    <w:rsid w:val="002F46B7"/>
    <w:rsid w:val="002F6F88"/>
    <w:rsid w:val="003022CA"/>
    <w:rsid w:val="00303121"/>
    <w:rsid w:val="00307C39"/>
    <w:rsid w:val="003131A8"/>
    <w:rsid w:val="003163FC"/>
    <w:rsid w:val="00316DAA"/>
    <w:rsid w:val="00320B25"/>
    <w:rsid w:val="00321BF7"/>
    <w:rsid w:val="00323751"/>
    <w:rsid w:val="0033085B"/>
    <w:rsid w:val="00332176"/>
    <w:rsid w:val="00333A07"/>
    <w:rsid w:val="00333FD4"/>
    <w:rsid w:val="00334914"/>
    <w:rsid w:val="003457D4"/>
    <w:rsid w:val="003469BC"/>
    <w:rsid w:val="00347462"/>
    <w:rsid w:val="003550D9"/>
    <w:rsid w:val="0035535B"/>
    <w:rsid w:val="00355863"/>
    <w:rsid w:val="00357189"/>
    <w:rsid w:val="00360CBA"/>
    <w:rsid w:val="0036108F"/>
    <w:rsid w:val="0036151D"/>
    <w:rsid w:val="00361D49"/>
    <w:rsid w:val="003630AD"/>
    <w:rsid w:val="0036375E"/>
    <w:rsid w:val="0036567E"/>
    <w:rsid w:val="003658E9"/>
    <w:rsid w:val="00372A30"/>
    <w:rsid w:val="00373C92"/>
    <w:rsid w:val="00376694"/>
    <w:rsid w:val="003815A3"/>
    <w:rsid w:val="00386CED"/>
    <w:rsid w:val="00387E34"/>
    <w:rsid w:val="00395614"/>
    <w:rsid w:val="00395F3C"/>
    <w:rsid w:val="003A2B29"/>
    <w:rsid w:val="003A31DC"/>
    <w:rsid w:val="003A3CFF"/>
    <w:rsid w:val="003A3F92"/>
    <w:rsid w:val="003A53BA"/>
    <w:rsid w:val="003A5920"/>
    <w:rsid w:val="003A7090"/>
    <w:rsid w:val="003A78F1"/>
    <w:rsid w:val="003B177B"/>
    <w:rsid w:val="003B41F9"/>
    <w:rsid w:val="003B67F4"/>
    <w:rsid w:val="003B7E7F"/>
    <w:rsid w:val="003C06B6"/>
    <w:rsid w:val="003C12EF"/>
    <w:rsid w:val="003C2220"/>
    <w:rsid w:val="003C3600"/>
    <w:rsid w:val="003C59B9"/>
    <w:rsid w:val="003D07C1"/>
    <w:rsid w:val="003D357A"/>
    <w:rsid w:val="003D4197"/>
    <w:rsid w:val="003D4D92"/>
    <w:rsid w:val="003D4E5C"/>
    <w:rsid w:val="003D5E12"/>
    <w:rsid w:val="003D678B"/>
    <w:rsid w:val="003D7D65"/>
    <w:rsid w:val="003E1DF5"/>
    <w:rsid w:val="003E3DEE"/>
    <w:rsid w:val="003E4DDA"/>
    <w:rsid w:val="003E6A00"/>
    <w:rsid w:val="003E6C2B"/>
    <w:rsid w:val="003E7DB7"/>
    <w:rsid w:val="003F04DC"/>
    <w:rsid w:val="003F4BBE"/>
    <w:rsid w:val="003F52A2"/>
    <w:rsid w:val="003F5AF7"/>
    <w:rsid w:val="003F5E62"/>
    <w:rsid w:val="003F717D"/>
    <w:rsid w:val="003F7D3B"/>
    <w:rsid w:val="00400DA2"/>
    <w:rsid w:val="00403141"/>
    <w:rsid w:val="00404CAF"/>
    <w:rsid w:val="00412093"/>
    <w:rsid w:val="004129D4"/>
    <w:rsid w:val="004151B4"/>
    <w:rsid w:val="004167E8"/>
    <w:rsid w:val="00421462"/>
    <w:rsid w:val="0042217A"/>
    <w:rsid w:val="00424C4C"/>
    <w:rsid w:val="00425D4A"/>
    <w:rsid w:val="00433C38"/>
    <w:rsid w:val="004354B4"/>
    <w:rsid w:val="00435F44"/>
    <w:rsid w:val="00436F02"/>
    <w:rsid w:val="0044157C"/>
    <w:rsid w:val="004446F3"/>
    <w:rsid w:val="00445C79"/>
    <w:rsid w:val="004474F7"/>
    <w:rsid w:val="00447D79"/>
    <w:rsid w:val="004531C0"/>
    <w:rsid w:val="0045543B"/>
    <w:rsid w:val="00464ADC"/>
    <w:rsid w:val="00466AA8"/>
    <w:rsid w:val="004702AE"/>
    <w:rsid w:val="004714BF"/>
    <w:rsid w:val="00473A9E"/>
    <w:rsid w:val="004813A0"/>
    <w:rsid w:val="00483324"/>
    <w:rsid w:val="00485424"/>
    <w:rsid w:val="0048794C"/>
    <w:rsid w:val="00490253"/>
    <w:rsid w:val="0049151C"/>
    <w:rsid w:val="00492979"/>
    <w:rsid w:val="004949BD"/>
    <w:rsid w:val="00494B64"/>
    <w:rsid w:val="00494C3A"/>
    <w:rsid w:val="004950E5"/>
    <w:rsid w:val="00495EFD"/>
    <w:rsid w:val="004A0399"/>
    <w:rsid w:val="004A0E54"/>
    <w:rsid w:val="004A5E5D"/>
    <w:rsid w:val="004A6558"/>
    <w:rsid w:val="004A7755"/>
    <w:rsid w:val="004A7E3B"/>
    <w:rsid w:val="004B1FD3"/>
    <w:rsid w:val="004B2FA6"/>
    <w:rsid w:val="004B5FCE"/>
    <w:rsid w:val="004B73B8"/>
    <w:rsid w:val="004C26A2"/>
    <w:rsid w:val="004C7CC5"/>
    <w:rsid w:val="004C7FE1"/>
    <w:rsid w:val="004D396D"/>
    <w:rsid w:val="004D6144"/>
    <w:rsid w:val="004E2121"/>
    <w:rsid w:val="004E3A7A"/>
    <w:rsid w:val="004E5F0C"/>
    <w:rsid w:val="004F3EA0"/>
    <w:rsid w:val="004F5595"/>
    <w:rsid w:val="004F6F62"/>
    <w:rsid w:val="004F734E"/>
    <w:rsid w:val="00500741"/>
    <w:rsid w:val="00503176"/>
    <w:rsid w:val="00503BD2"/>
    <w:rsid w:val="005061E1"/>
    <w:rsid w:val="00507B06"/>
    <w:rsid w:val="00507E54"/>
    <w:rsid w:val="00510A8B"/>
    <w:rsid w:val="0051594C"/>
    <w:rsid w:val="005178AA"/>
    <w:rsid w:val="00530768"/>
    <w:rsid w:val="00532BA3"/>
    <w:rsid w:val="00534B1D"/>
    <w:rsid w:val="005357F6"/>
    <w:rsid w:val="005371A0"/>
    <w:rsid w:val="00537BF3"/>
    <w:rsid w:val="00540952"/>
    <w:rsid w:val="00541331"/>
    <w:rsid w:val="00546F3E"/>
    <w:rsid w:val="00547395"/>
    <w:rsid w:val="0055127B"/>
    <w:rsid w:val="0055138E"/>
    <w:rsid w:val="005513CD"/>
    <w:rsid w:val="00551950"/>
    <w:rsid w:val="00552D26"/>
    <w:rsid w:val="00552F44"/>
    <w:rsid w:val="00554C88"/>
    <w:rsid w:val="005560A7"/>
    <w:rsid w:val="005614B4"/>
    <w:rsid w:val="0056503D"/>
    <w:rsid w:val="00565C00"/>
    <w:rsid w:val="00581ABA"/>
    <w:rsid w:val="00583320"/>
    <w:rsid w:val="00583E06"/>
    <w:rsid w:val="005848DD"/>
    <w:rsid w:val="0059295D"/>
    <w:rsid w:val="00593131"/>
    <w:rsid w:val="00595A6A"/>
    <w:rsid w:val="005979C6"/>
    <w:rsid w:val="005A0CE7"/>
    <w:rsid w:val="005A1156"/>
    <w:rsid w:val="005A3681"/>
    <w:rsid w:val="005A63A4"/>
    <w:rsid w:val="005A7ECC"/>
    <w:rsid w:val="005C0175"/>
    <w:rsid w:val="005C2864"/>
    <w:rsid w:val="005C38A6"/>
    <w:rsid w:val="005C458A"/>
    <w:rsid w:val="005C682A"/>
    <w:rsid w:val="005C7CEC"/>
    <w:rsid w:val="005D2C79"/>
    <w:rsid w:val="005D3325"/>
    <w:rsid w:val="005D4276"/>
    <w:rsid w:val="005D4780"/>
    <w:rsid w:val="005E6E12"/>
    <w:rsid w:val="005E7B65"/>
    <w:rsid w:val="005E7E73"/>
    <w:rsid w:val="005F1572"/>
    <w:rsid w:val="005F1BDD"/>
    <w:rsid w:val="005F2401"/>
    <w:rsid w:val="005F348F"/>
    <w:rsid w:val="005F42FC"/>
    <w:rsid w:val="005F43E6"/>
    <w:rsid w:val="005F7792"/>
    <w:rsid w:val="0060095E"/>
    <w:rsid w:val="006014C7"/>
    <w:rsid w:val="006025C3"/>
    <w:rsid w:val="00603743"/>
    <w:rsid w:val="0060452A"/>
    <w:rsid w:val="006056F1"/>
    <w:rsid w:val="00607334"/>
    <w:rsid w:val="006100CD"/>
    <w:rsid w:val="00610E88"/>
    <w:rsid w:val="00610EF9"/>
    <w:rsid w:val="006121D7"/>
    <w:rsid w:val="0061524F"/>
    <w:rsid w:val="00615BDE"/>
    <w:rsid w:val="00617A28"/>
    <w:rsid w:val="00622D02"/>
    <w:rsid w:val="00623C26"/>
    <w:rsid w:val="006307CB"/>
    <w:rsid w:val="006311B5"/>
    <w:rsid w:val="00631B40"/>
    <w:rsid w:val="0063486E"/>
    <w:rsid w:val="006349A7"/>
    <w:rsid w:val="00640961"/>
    <w:rsid w:val="006449D8"/>
    <w:rsid w:val="00644C15"/>
    <w:rsid w:val="00644D99"/>
    <w:rsid w:val="00646771"/>
    <w:rsid w:val="00646A5B"/>
    <w:rsid w:val="006477BF"/>
    <w:rsid w:val="00651C6D"/>
    <w:rsid w:val="00653EFD"/>
    <w:rsid w:val="0065531F"/>
    <w:rsid w:val="006557FA"/>
    <w:rsid w:val="00657DA8"/>
    <w:rsid w:val="00662492"/>
    <w:rsid w:val="00664C06"/>
    <w:rsid w:val="0067182D"/>
    <w:rsid w:val="006725AA"/>
    <w:rsid w:val="00672B07"/>
    <w:rsid w:val="006749B5"/>
    <w:rsid w:val="00674A40"/>
    <w:rsid w:val="00674D24"/>
    <w:rsid w:val="006757ED"/>
    <w:rsid w:val="00676152"/>
    <w:rsid w:val="006778F7"/>
    <w:rsid w:val="00685BA9"/>
    <w:rsid w:val="00686DC7"/>
    <w:rsid w:val="0069147B"/>
    <w:rsid w:val="006914CF"/>
    <w:rsid w:val="00694798"/>
    <w:rsid w:val="00695685"/>
    <w:rsid w:val="00695C1E"/>
    <w:rsid w:val="00697D4D"/>
    <w:rsid w:val="006A30ED"/>
    <w:rsid w:val="006A4CAC"/>
    <w:rsid w:val="006A742F"/>
    <w:rsid w:val="006B01AB"/>
    <w:rsid w:val="006B05B9"/>
    <w:rsid w:val="006B293C"/>
    <w:rsid w:val="006B3C63"/>
    <w:rsid w:val="006B670F"/>
    <w:rsid w:val="006C0D81"/>
    <w:rsid w:val="006C151F"/>
    <w:rsid w:val="006C2F9C"/>
    <w:rsid w:val="006C3ED3"/>
    <w:rsid w:val="006C4FC1"/>
    <w:rsid w:val="006C50C5"/>
    <w:rsid w:val="006C54B0"/>
    <w:rsid w:val="006C6A40"/>
    <w:rsid w:val="006C7103"/>
    <w:rsid w:val="006D16AC"/>
    <w:rsid w:val="006D4082"/>
    <w:rsid w:val="006D618E"/>
    <w:rsid w:val="006E4B95"/>
    <w:rsid w:val="006E6229"/>
    <w:rsid w:val="006E68E1"/>
    <w:rsid w:val="006E7C74"/>
    <w:rsid w:val="006F0C66"/>
    <w:rsid w:val="006F2761"/>
    <w:rsid w:val="006F45AE"/>
    <w:rsid w:val="006F53E5"/>
    <w:rsid w:val="006F7386"/>
    <w:rsid w:val="006F7AD8"/>
    <w:rsid w:val="00700765"/>
    <w:rsid w:val="00701508"/>
    <w:rsid w:val="00702A2B"/>
    <w:rsid w:val="007037B2"/>
    <w:rsid w:val="00706619"/>
    <w:rsid w:val="00711A44"/>
    <w:rsid w:val="00711CD5"/>
    <w:rsid w:val="00713E83"/>
    <w:rsid w:val="00714142"/>
    <w:rsid w:val="00716CD8"/>
    <w:rsid w:val="0071757F"/>
    <w:rsid w:val="00717C63"/>
    <w:rsid w:val="007241BB"/>
    <w:rsid w:val="007244E8"/>
    <w:rsid w:val="007256E5"/>
    <w:rsid w:val="007268D0"/>
    <w:rsid w:val="00732963"/>
    <w:rsid w:val="00735E22"/>
    <w:rsid w:val="00737650"/>
    <w:rsid w:val="00746EA4"/>
    <w:rsid w:val="00752D42"/>
    <w:rsid w:val="0075325F"/>
    <w:rsid w:val="0075528E"/>
    <w:rsid w:val="00755E8B"/>
    <w:rsid w:val="00757C4E"/>
    <w:rsid w:val="00760261"/>
    <w:rsid w:val="007661F1"/>
    <w:rsid w:val="00767CF9"/>
    <w:rsid w:val="007707E6"/>
    <w:rsid w:val="00771EA5"/>
    <w:rsid w:val="007739D5"/>
    <w:rsid w:val="00773D01"/>
    <w:rsid w:val="00774185"/>
    <w:rsid w:val="00774D27"/>
    <w:rsid w:val="00777F92"/>
    <w:rsid w:val="00781B97"/>
    <w:rsid w:val="00781C0C"/>
    <w:rsid w:val="00782683"/>
    <w:rsid w:val="00784098"/>
    <w:rsid w:val="00784638"/>
    <w:rsid w:val="007863F8"/>
    <w:rsid w:val="00791E29"/>
    <w:rsid w:val="00793525"/>
    <w:rsid w:val="00793CF2"/>
    <w:rsid w:val="00796DFF"/>
    <w:rsid w:val="0079792B"/>
    <w:rsid w:val="007A0F39"/>
    <w:rsid w:val="007A5D7A"/>
    <w:rsid w:val="007A64E1"/>
    <w:rsid w:val="007B19DE"/>
    <w:rsid w:val="007B55CD"/>
    <w:rsid w:val="007B7290"/>
    <w:rsid w:val="007B78E1"/>
    <w:rsid w:val="007B7B2C"/>
    <w:rsid w:val="007C238B"/>
    <w:rsid w:val="007C4950"/>
    <w:rsid w:val="007C4C80"/>
    <w:rsid w:val="007C503C"/>
    <w:rsid w:val="007C68C1"/>
    <w:rsid w:val="007D0A78"/>
    <w:rsid w:val="007D38B9"/>
    <w:rsid w:val="007D4987"/>
    <w:rsid w:val="007D6011"/>
    <w:rsid w:val="007D659F"/>
    <w:rsid w:val="007D65B4"/>
    <w:rsid w:val="007D7103"/>
    <w:rsid w:val="007D7518"/>
    <w:rsid w:val="007E0687"/>
    <w:rsid w:val="007E3CE4"/>
    <w:rsid w:val="007F1B1D"/>
    <w:rsid w:val="007F1C97"/>
    <w:rsid w:val="007F212C"/>
    <w:rsid w:val="007F33CF"/>
    <w:rsid w:val="007F4AA0"/>
    <w:rsid w:val="007F54C5"/>
    <w:rsid w:val="007F5A89"/>
    <w:rsid w:val="007F70A7"/>
    <w:rsid w:val="007F7CAB"/>
    <w:rsid w:val="00800447"/>
    <w:rsid w:val="00801343"/>
    <w:rsid w:val="008017C8"/>
    <w:rsid w:val="00801DCB"/>
    <w:rsid w:val="0080267D"/>
    <w:rsid w:val="00803A80"/>
    <w:rsid w:val="00804DDA"/>
    <w:rsid w:val="00806397"/>
    <w:rsid w:val="0081004C"/>
    <w:rsid w:val="008119BD"/>
    <w:rsid w:val="00820708"/>
    <w:rsid w:val="00820C31"/>
    <w:rsid w:val="008251CF"/>
    <w:rsid w:val="0082619D"/>
    <w:rsid w:val="00826E3B"/>
    <w:rsid w:val="0083759C"/>
    <w:rsid w:val="0084029A"/>
    <w:rsid w:val="00843FF2"/>
    <w:rsid w:val="00844C32"/>
    <w:rsid w:val="00845BAB"/>
    <w:rsid w:val="00850D23"/>
    <w:rsid w:val="00853C40"/>
    <w:rsid w:val="0085425E"/>
    <w:rsid w:val="008579C2"/>
    <w:rsid w:val="00861A19"/>
    <w:rsid w:val="0086218B"/>
    <w:rsid w:val="00862940"/>
    <w:rsid w:val="00864D1F"/>
    <w:rsid w:val="008666DF"/>
    <w:rsid w:val="008667BD"/>
    <w:rsid w:val="00867230"/>
    <w:rsid w:val="00875C50"/>
    <w:rsid w:val="0087665A"/>
    <w:rsid w:val="00877D98"/>
    <w:rsid w:val="00883855"/>
    <w:rsid w:val="008905B1"/>
    <w:rsid w:val="00891E48"/>
    <w:rsid w:val="00892194"/>
    <w:rsid w:val="008973C8"/>
    <w:rsid w:val="0089747B"/>
    <w:rsid w:val="00897BE0"/>
    <w:rsid w:val="008A054D"/>
    <w:rsid w:val="008A5A5D"/>
    <w:rsid w:val="008B0013"/>
    <w:rsid w:val="008B1346"/>
    <w:rsid w:val="008B2616"/>
    <w:rsid w:val="008B3579"/>
    <w:rsid w:val="008B4D38"/>
    <w:rsid w:val="008B696A"/>
    <w:rsid w:val="008B7BD4"/>
    <w:rsid w:val="008B7D1A"/>
    <w:rsid w:val="008B7D63"/>
    <w:rsid w:val="008C40E1"/>
    <w:rsid w:val="008C7C14"/>
    <w:rsid w:val="008D0DED"/>
    <w:rsid w:val="008D142D"/>
    <w:rsid w:val="008D606A"/>
    <w:rsid w:val="008E1D7C"/>
    <w:rsid w:val="008E4416"/>
    <w:rsid w:val="008F0622"/>
    <w:rsid w:val="008F31F2"/>
    <w:rsid w:val="008F3A40"/>
    <w:rsid w:val="00901FED"/>
    <w:rsid w:val="00902972"/>
    <w:rsid w:val="0090411A"/>
    <w:rsid w:val="00905498"/>
    <w:rsid w:val="0090772A"/>
    <w:rsid w:val="0091168E"/>
    <w:rsid w:val="009117D9"/>
    <w:rsid w:val="00912525"/>
    <w:rsid w:val="00915DC3"/>
    <w:rsid w:val="00922DD0"/>
    <w:rsid w:val="00926AB5"/>
    <w:rsid w:val="009347BD"/>
    <w:rsid w:val="00942DB8"/>
    <w:rsid w:val="009454C5"/>
    <w:rsid w:val="00950AEE"/>
    <w:rsid w:val="00951836"/>
    <w:rsid w:val="009521EF"/>
    <w:rsid w:val="00955849"/>
    <w:rsid w:val="009577E7"/>
    <w:rsid w:val="00960595"/>
    <w:rsid w:val="00962E71"/>
    <w:rsid w:val="00962FB6"/>
    <w:rsid w:val="00963CA5"/>
    <w:rsid w:val="0096518D"/>
    <w:rsid w:val="009702F2"/>
    <w:rsid w:val="00970F5B"/>
    <w:rsid w:val="00973C86"/>
    <w:rsid w:val="00975C11"/>
    <w:rsid w:val="009777F7"/>
    <w:rsid w:val="00977A77"/>
    <w:rsid w:val="00977D34"/>
    <w:rsid w:val="00980900"/>
    <w:rsid w:val="00980A4B"/>
    <w:rsid w:val="00981C66"/>
    <w:rsid w:val="0098224F"/>
    <w:rsid w:val="009836CF"/>
    <w:rsid w:val="00984221"/>
    <w:rsid w:val="00986BC6"/>
    <w:rsid w:val="009871C1"/>
    <w:rsid w:val="00991ACF"/>
    <w:rsid w:val="00993D16"/>
    <w:rsid w:val="009A2567"/>
    <w:rsid w:val="009A3A1B"/>
    <w:rsid w:val="009B2A93"/>
    <w:rsid w:val="009B2FFE"/>
    <w:rsid w:val="009B6B76"/>
    <w:rsid w:val="009B73B1"/>
    <w:rsid w:val="009C0E2A"/>
    <w:rsid w:val="009C320B"/>
    <w:rsid w:val="009C5167"/>
    <w:rsid w:val="009C53BC"/>
    <w:rsid w:val="009D2E61"/>
    <w:rsid w:val="009D50D9"/>
    <w:rsid w:val="009D59DD"/>
    <w:rsid w:val="009D6539"/>
    <w:rsid w:val="009D7809"/>
    <w:rsid w:val="009D7FA7"/>
    <w:rsid w:val="009E0CB5"/>
    <w:rsid w:val="009E2764"/>
    <w:rsid w:val="009E48C4"/>
    <w:rsid w:val="009E5B70"/>
    <w:rsid w:val="009E6665"/>
    <w:rsid w:val="009F091F"/>
    <w:rsid w:val="009F526C"/>
    <w:rsid w:val="009F531A"/>
    <w:rsid w:val="009F6ACC"/>
    <w:rsid w:val="00A0120C"/>
    <w:rsid w:val="00A05077"/>
    <w:rsid w:val="00A05D9B"/>
    <w:rsid w:val="00A068AC"/>
    <w:rsid w:val="00A126D2"/>
    <w:rsid w:val="00A132AE"/>
    <w:rsid w:val="00A16627"/>
    <w:rsid w:val="00A2047B"/>
    <w:rsid w:val="00A227D1"/>
    <w:rsid w:val="00A22C98"/>
    <w:rsid w:val="00A26229"/>
    <w:rsid w:val="00A267DD"/>
    <w:rsid w:val="00A30847"/>
    <w:rsid w:val="00A33537"/>
    <w:rsid w:val="00A3583F"/>
    <w:rsid w:val="00A42DE5"/>
    <w:rsid w:val="00A44CC2"/>
    <w:rsid w:val="00A46513"/>
    <w:rsid w:val="00A46754"/>
    <w:rsid w:val="00A47E03"/>
    <w:rsid w:val="00A518F0"/>
    <w:rsid w:val="00A52EFB"/>
    <w:rsid w:val="00A530D2"/>
    <w:rsid w:val="00A53BDA"/>
    <w:rsid w:val="00A54986"/>
    <w:rsid w:val="00A551FC"/>
    <w:rsid w:val="00A56172"/>
    <w:rsid w:val="00A56A7D"/>
    <w:rsid w:val="00A56AAF"/>
    <w:rsid w:val="00A56C20"/>
    <w:rsid w:val="00A5705B"/>
    <w:rsid w:val="00A57734"/>
    <w:rsid w:val="00A60159"/>
    <w:rsid w:val="00A641B2"/>
    <w:rsid w:val="00A65EA2"/>
    <w:rsid w:val="00A7202B"/>
    <w:rsid w:val="00A73E0A"/>
    <w:rsid w:val="00A763FB"/>
    <w:rsid w:val="00A76913"/>
    <w:rsid w:val="00A814AA"/>
    <w:rsid w:val="00A819AB"/>
    <w:rsid w:val="00A83752"/>
    <w:rsid w:val="00A8501A"/>
    <w:rsid w:val="00A852BA"/>
    <w:rsid w:val="00A85CE5"/>
    <w:rsid w:val="00A91609"/>
    <w:rsid w:val="00A916EA"/>
    <w:rsid w:val="00A94C50"/>
    <w:rsid w:val="00A96091"/>
    <w:rsid w:val="00A965BA"/>
    <w:rsid w:val="00A96CAF"/>
    <w:rsid w:val="00AA0659"/>
    <w:rsid w:val="00AA15FE"/>
    <w:rsid w:val="00AA3377"/>
    <w:rsid w:val="00AA3E3E"/>
    <w:rsid w:val="00AA657A"/>
    <w:rsid w:val="00AB06A1"/>
    <w:rsid w:val="00AB204F"/>
    <w:rsid w:val="00AB3D0A"/>
    <w:rsid w:val="00AB6C46"/>
    <w:rsid w:val="00AC0B75"/>
    <w:rsid w:val="00AC115B"/>
    <w:rsid w:val="00AC4F2A"/>
    <w:rsid w:val="00AC5145"/>
    <w:rsid w:val="00AC7713"/>
    <w:rsid w:val="00AD0A8F"/>
    <w:rsid w:val="00AD4BE5"/>
    <w:rsid w:val="00AD5245"/>
    <w:rsid w:val="00AD5665"/>
    <w:rsid w:val="00AD7F02"/>
    <w:rsid w:val="00AE16D0"/>
    <w:rsid w:val="00AE2AAD"/>
    <w:rsid w:val="00AE3246"/>
    <w:rsid w:val="00AE3DBF"/>
    <w:rsid w:val="00AE5610"/>
    <w:rsid w:val="00AE5810"/>
    <w:rsid w:val="00AE6AE0"/>
    <w:rsid w:val="00AF11AD"/>
    <w:rsid w:val="00AF1BDA"/>
    <w:rsid w:val="00AF5229"/>
    <w:rsid w:val="00AF52BA"/>
    <w:rsid w:val="00B0363D"/>
    <w:rsid w:val="00B03A03"/>
    <w:rsid w:val="00B04EB1"/>
    <w:rsid w:val="00B06AA3"/>
    <w:rsid w:val="00B11F38"/>
    <w:rsid w:val="00B179B3"/>
    <w:rsid w:val="00B17A6A"/>
    <w:rsid w:val="00B20CEA"/>
    <w:rsid w:val="00B23281"/>
    <w:rsid w:val="00B2510D"/>
    <w:rsid w:val="00B27651"/>
    <w:rsid w:val="00B3091C"/>
    <w:rsid w:val="00B32A53"/>
    <w:rsid w:val="00B342FF"/>
    <w:rsid w:val="00B34C0E"/>
    <w:rsid w:val="00B374E2"/>
    <w:rsid w:val="00B42B34"/>
    <w:rsid w:val="00B43ED8"/>
    <w:rsid w:val="00B45D14"/>
    <w:rsid w:val="00B528C7"/>
    <w:rsid w:val="00B5350F"/>
    <w:rsid w:val="00B552CC"/>
    <w:rsid w:val="00B5572A"/>
    <w:rsid w:val="00B56740"/>
    <w:rsid w:val="00B63357"/>
    <w:rsid w:val="00B64D63"/>
    <w:rsid w:val="00B65E5E"/>
    <w:rsid w:val="00B6652D"/>
    <w:rsid w:val="00B67DB1"/>
    <w:rsid w:val="00B70974"/>
    <w:rsid w:val="00B71374"/>
    <w:rsid w:val="00B7269E"/>
    <w:rsid w:val="00B73BF1"/>
    <w:rsid w:val="00B80770"/>
    <w:rsid w:val="00B80968"/>
    <w:rsid w:val="00B84850"/>
    <w:rsid w:val="00B849F3"/>
    <w:rsid w:val="00B863B3"/>
    <w:rsid w:val="00B871A9"/>
    <w:rsid w:val="00B875FB"/>
    <w:rsid w:val="00B91ED5"/>
    <w:rsid w:val="00B9244F"/>
    <w:rsid w:val="00B9534E"/>
    <w:rsid w:val="00B95EFD"/>
    <w:rsid w:val="00B961DF"/>
    <w:rsid w:val="00B976E1"/>
    <w:rsid w:val="00B97AD4"/>
    <w:rsid w:val="00BA2803"/>
    <w:rsid w:val="00BA2B72"/>
    <w:rsid w:val="00BA5E65"/>
    <w:rsid w:val="00BB02A2"/>
    <w:rsid w:val="00BB2783"/>
    <w:rsid w:val="00BB65C6"/>
    <w:rsid w:val="00BB65CC"/>
    <w:rsid w:val="00BC23E7"/>
    <w:rsid w:val="00BC393D"/>
    <w:rsid w:val="00BC49E3"/>
    <w:rsid w:val="00BC60EF"/>
    <w:rsid w:val="00BD1100"/>
    <w:rsid w:val="00BD19EA"/>
    <w:rsid w:val="00BD4367"/>
    <w:rsid w:val="00BD74D5"/>
    <w:rsid w:val="00BD7814"/>
    <w:rsid w:val="00BE011A"/>
    <w:rsid w:val="00BE23DB"/>
    <w:rsid w:val="00BE2F0B"/>
    <w:rsid w:val="00BE4A66"/>
    <w:rsid w:val="00BF40FD"/>
    <w:rsid w:val="00BF5D3D"/>
    <w:rsid w:val="00C029C1"/>
    <w:rsid w:val="00C04F5D"/>
    <w:rsid w:val="00C06113"/>
    <w:rsid w:val="00C07AF8"/>
    <w:rsid w:val="00C1286A"/>
    <w:rsid w:val="00C130E2"/>
    <w:rsid w:val="00C14289"/>
    <w:rsid w:val="00C1629E"/>
    <w:rsid w:val="00C216EC"/>
    <w:rsid w:val="00C22DD8"/>
    <w:rsid w:val="00C248A6"/>
    <w:rsid w:val="00C24EC6"/>
    <w:rsid w:val="00C25B56"/>
    <w:rsid w:val="00C263F3"/>
    <w:rsid w:val="00C267E3"/>
    <w:rsid w:val="00C30578"/>
    <w:rsid w:val="00C31047"/>
    <w:rsid w:val="00C322B9"/>
    <w:rsid w:val="00C32AB2"/>
    <w:rsid w:val="00C331F0"/>
    <w:rsid w:val="00C333C6"/>
    <w:rsid w:val="00C33871"/>
    <w:rsid w:val="00C34D7A"/>
    <w:rsid w:val="00C35957"/>
    <w:rsid w:val="00C35C42"/>
    <w:rsid w:val="00C37E9C"/>
    <w:rsid w:val="00C44B08"/>
    <w:rsid w:val="00C45896"/>
    <w:rsid w:val="00C45A80"/>
    <w:rsid w:val="00C464A9"/>
    <w:rsid w:val="00C475C4"/>
    <w:rsid w:val="00C50583"/>
    <w:rsid w:val="00C50B42"/>
    <w:rsid w:val="00C532D6"/>
    <w:rsid w:val="00C546A4"/>
    <w:rsid w:val="00C5636B"/>
    <w:rsid w:val="00C57A4E"/>
    <w:rsid w:val="00C616D2"/>
    <w:rsid w:val="00C633C9"/>
    <w:rsid w:val="00C66B06"/>
    <w:rsid w:val="00C67994"/>
    <w:rsid w:val="00C75F85"/>
    <w:rsid w:val="00C764F9"/>
    <w:rsid w:val="00C7720C"/>
    <w:rsid w:val="00C83B22"/>
    <w:rsid w:val="00C87545"/>
    <w:rsid w:val="00C87CC3"/>
    <w:rsid w:val="00C91613"/>
    <w:rsid w:val="00C91972"/>
    <w:rsid w:val="00C9763B"/>
    <w:rsid w:val="00C9780B"/>
    <w:rsid w:val="00CA124E"/>
    <w:rsid w:val="00CA69FE"/>
    <w:rsid w:val="00CA6B82"/>
    <w:rsid w:val="00CB0220"/>
    <w:rsid w:val="00CB34B0"/>
    <w:rsid w:val="00CB465C"/>
    <w:rsid w:val="00CC1B5D"/>
    <w:rsid w:val="00CC4053"/>
    <w:rsid w:val="00CC48B4"/>
    <w:rsid w:val="00CC7C23"/>
    <w:rsid w:val="00CD75B4"/>
    <w:rsid w:val="00CE24CC"/>
    <w:rsid w:val="00CE2B22"/>
    <w:rsid w:val="00CE486B"/>
    <w:rsid w:val="00CF0560"/>
    <w:rsid w:val="00CF0825"/>
    <w:rsid w:val="00CF29F2"/>
    <w:rsid w:val="00CF330C"/>
    <w:rsid w:val="00CF6176"/>
    <w:rsid w:val="00CF7B6B"/>
    <w:rsid w:val="00CF7D7B"/>
    <w:rsid w:val="00D00EE1"/>
    <w:rsid w:val="00D02A94"/>
    <w:rsid w:val="00D02FDE"/>
    <w:rsid w:val="00D03D1E"/>
    <w:rsid w:val="00D050D1"/>
    <w:rsid w:val="00D05670"/>
    <w:rsid w:val="00D064F6"/>
    <w:rsid w:val="00D068BB"/>
    <w:rsid w:val="00D07358"/>
    <w:rsid w:val="00D07474"/>
    <w:rsid w:val="00D13825"/>
    <w:rsid w:val="00D152EB"/>
    <w:rsid w:val="00D15874"/>
    <w:rsid w:val="00D160AA"/>
    <w:rsid w:val="00D16AA7"/>
    <w:rsid w:val="00D21698"/>
    <w:rsid w:val="00D23DE5"/>
    <w:rsid w:val="00D2405A"/>
    <w:rsid w:val="00D26ACD"/>
    <w:rsid w:val="00D272E2"/>
    <w:rsid w:val="00D27FC3"/>
    <w:rsid w:val="00D42211"/>
    <w:rsid w:val="00D46ADB"/>
    <w:rsid w:val="00D47495"/>
    <w:rsid w:val="00D505F1"/>
    <w:rsid w:val="00D50707"/>
    <w:rsid w:val="00D51C9A"/>
    <w:rsid w:val="00D52411"/>
    <w:rsid w:val="00D5251D"/>
    <w:rsid w:val="00D5527E"/>
    <w:rsid w:val="00D60008"/>
    <w:rsid w:val="00D60D1D"/>
    <w:rsid w:val="00D63848"/>
    <w:rsid w:val="00D650BB"/>
    <w:rsid w:val="00D67234"/>
    <w:rsid w:val="00D71F68"/>
    <w:rsid w:val="00D7295A"/>
    <w:rsid w:val="00D730E1"/>
    <w:rsid w:val="00D74A7D"/>
    <w:rsid w:val="00D75E1E"/>
    <w:rsid w:val="00D761CA"/>
    <w:rsid w:val="00D76C14"/>
    <w:rsid w:val="00D83B1B"/>
    <w:rsid w:val="00D83B2A"/>
    <w:rsid w:val="00D847E5"/>
    <w:rsid w:val="00D85C78"/>
    <w:rsid w:val="00D85FB7"/>
    <w:rsid w:val="00D86A32"/>
    <w:rsid w:val="00D87146"/>
    <w:rsid w:val="00D923F6"/>
    <w:rsid w:val="00D92562"/>
    <w:rsid w:val="00D92784"/>
    <w:rsid w:val="00D931E7"/>
    <w:rsid w:val="00D95A2D"/>
    <w:rsid w:val="00DA1482"/>
    <w:rsid w:val="00DA383C"/>
    <w:rsid w:val="00DA6D85"/>
    <w:rsid w:val="00DA6EBE"/>
    <w:rsid w:val="00DA77A4"/>
    <w:rsid w:val="00DB00DC"/>
    <w:rsid w:val="00DB1C44"/>
    <w:rsid w:val="00DB1CE1"/>
    <w:rsid w:val="00DB331A"/>
    <w:rsid w:val="00DB4B17"/>
    <w:rsid w:val="00DB6622"/>
    <w:rsid w:val="00DB6F8A"/>
    <w:rsid w:val="00DB7BF8"/>
    <w:rsid w:val="00DB7F12"/>
    <w:rsid w:val="00DC0757"/>
    <w:rsid w:val="00DC1E92"/>
    <w:rsid w:val="00DC29F6"/>
    <w:rsid w:val="00DC5006"/>
    <w:rsid w:val="00DC7040"/>
    <w:rsid w:val="00DC7371"/>
    <w:rsid w:val="00DD1702"/>
    <w:rsid w:val="00DD32A5"/>
    <w:rsid w:val="00DD6A36"/>
    <w:rsid w:val="00DD7DAB"/>
    <w:rsid w:val="00DE0110"/>
    <w:rsid w:val="00DE0302"/>
    <w:rsid w:val="00DE22F8"/>
    <w:rsid w:val="00DE3DB9"/>
    <w:rsid w:val="00DE5ABD"/>
    <w:rsid w:val="00DE5F41"/>
    <w:rsid w:val="00DF44BD"/>
    <w:rsid w:val="00DF4C14"/>
    <w:rsid w:val="00DF4C1D"/>
    <w:rsid w:val="00DF4EE8"/>
    <w:rsid w:val="00DF633B"/>
    <w:rsid w:val="00DF7187"/>
    <w:rsid w:val="00DF7254"/>
    <w:rsid w:val="00DF7489"/>
    <w:rsid w:val="00DF7F1D"/>
    <w:rsid w:val="00E01754"/>
    <w:rsid w:val="00E022E9"/>
    <w:rsid w:val="00E02A2A"/>
    <w:rsid w:val="00E0364D"/>
    <w:rsid w:val="00E04906"/>
    <w:rsid w:val="00E049F6"/>
    <w:rsid w:val="00E04C6B"/>
    <w:rsid w:val="00E055F5"/>
    <w:rsid w:val="00E06F5A"/>
    <w:rsid w:val="00E07071"/>
    <w:rsid w:val="00E108F5"/>
    <w:rsid w:val="00E10D80"/>
    <w:rsid w:val="00E12399"/>
    <w:rsid w:val="00E15606"/>
    <w:rsid w:val="00E15745"/>
    <w:rsid w:val="00E16D3F"/>
    <w:rsid w:val="00E17C2A"/>
    <w:rsid w:val="00E21E09"/>
    <w:rsid w:val="00E21E30"/>
    <w:rsid w:val="00E23CB2"/>
    <w:rsid w:val="00E26C77"/>
    <w:rsid w:val="00E276FB"/>
    <w:rsid w:val="00E306CE"/>
    <w:rsid w:val="00E32BD4"/>
    <w:rsid w:val="00E34660"/>
    <w:rsid w:val="00E34F4C"/>
    <w:rsid w:val="00E37079"/>
    <w:rsid w:val="00E3746C"/>
    <w:rsid w:val="00E40B57"/>
    <w:rsid w:val="00E47F28"/>
    <w:rsid w:val="00E5117C"/>
    <w:rsid w:val="00E52446"/>
    <w:rsid w:val="00E531F8"/>
    <w:rsid w:val="00E53A04"/>
    <w:rsid w:val="00E574CB"/>
    <w:rsid w:val="00E6075F"/>
    <w:rsid w:val="00E6742A"/>
    <w:rsid w:val="00E704FE"/>
    <w:rsid w:val="00E70EFD"/>
    <w:rsid w:val="00E716AC"/>
    <w:rsid w:val="00E7316F"/>
    <w:rsid w:val="00E732EA"/>
    <w:rsid w:val="00E75B72"/>
    <w:rsid w:val="00E76D23"/>
    <w:rsid w:val="00E77CBB"/>
    <w:rsid w:val="00E77FA0"/>
    <w:rsid w:val="00E95C16"/>
    <w:rsid w:val="00E96729"/>
    <w:rsid w:val="00E97B1C"/>
    <w:rsid w:val="00EA1871"/>
    <w:rsid w:val="00EA1AE2"/>
    <w:rsid w:val="00EA2766"/>
    <w:rsid w:val="00EA42AB"/>
    <w:rsid w:val="00EA42C7"/>
    <w:rsid w:val="00EA47A8"/>
    <w:rsid w:val="00EA5641"/>
    <w:rsid w:val="00EA623D"/>
    <w:rsid w:val="00EB084A"/>
    <w:rsid w:val="00EB30E8"/>
    <w:rsid w:val="00EB3751"/>
    <w:rsid w:val="00EB4D14"/>
    <w:rsid w:val="00EB501A"/>
    <w:rsid w:val="00EC0809"/>
    <w:rsid w:val="00EC0B42"/>
    <w:rsid w:val="00EC2354"/>
    <w:rsid w:val="00EC2F3F"/>
    <w:rsid w:val="00EC4494"/>
    <w:rsid w:val="00EC6C10"/>
    <w:rsid w:val="00EC6C15"/>
    <w:rsid w:val="00ED0E24"/>
    <w:rsid w:val="00ED1484"/>
    <w:rsid w:val="00ED1687"/>
    <w:rsid w:val="00ED4FC9"/>
    <w:rsid w:val="00ED507D"/>
    <w:rsid w:val="00EE121D"/>
    <w:rsid w:val="00EE29C5"/>
    <w:rsid w:val="00EE369E"/>
    <w:rsid w:val="00EE41F3"/>
    <w:rsid w:val="00EE4A4B"/>
    <w:rsid w:val="00EE4D6E"/>
    <w:rsid w:val="00EE7503"/>
    <w:rsid w:val="00EF5CCE"/>
    <w:rsid w:val="00F00B42"/>
    <w:rsid w:val="00F01296"/>
    <w:rsid w:val="00F012C7"/>
    <w:rsid w:val="00F01930"/>
    <w:rsid w:val="00F01FD3"/>
    <w:rsid w:val="00F068CF"/>
    <w:rsid w:val="00F07891"/>
    <w:rsid w:val="00F12AD9"/>
    <w:rsid w:val="00F1319B"/>
    <w:rsid w:val="00F16A0F"/>
    <w:rsid w:val="00F2095A"/>
    <w:rsid w:val="00F256F9"/>
    <w:rsid w:val="00F27C92"/>
    <w:rsid w:val="00F343EC"/>
    <w:rsid w:val="00F37ACF"/>
    <w:rsid w:val="00F438FF"/>
    <w:rsid w:val="00F4445E"/>
    <w:rsid w:val="00F446BD"/>
    <w:rsid w:val="00F471A8"/>
    <w:rsid w:val="00F50BE9"/>
    <w:rsid w:val="00F51C89"/>
    <w:rsid w:val="00F51E86"/>
    <w:rsid w:val="00F54782"/>
    <w:rsid w:val="00F5773D"/>
    <w:rsid w:val="00F6112A"/>
    <w:rsid w:val="00F658CD"/>
    <w:rsid w:val="00F67AE2"/>
    <w:rsid w:val="00F70908"/>
    <w:rsid w:val="00F71492"/>
    <w:rsid w:val="00F740CC"/>
    <w:rsid w:val="00F7491F"/>
    <w:rsid w:val="00F81112"/>
    <w:rsid w:val="00F82EE9"/>
    <w:rsid w:val="00F84564"/>
    <w:rsid w:val="00F85147"/>
    <w:rsid w:val="00F955C7"/>
    <w:rsid w:val="00F95952"/>
    <w:rsid w:val="00F95A79"/>
    <w:rsid w:val="00F974AF"/>
    <w:rsid w:val="00F97F65"/>
    <w:rsid w:val="00FA2582"/>
    <w:rsid w:val="00FA377B"/>
    <w:rsid w:val="00FA3BF9"/>
    <w:rsid w:val="00FA581B"/>
    <w:rsid w:val="00FA7EB9"/>
    <w:rsid w:val="00FC234E"/>
    <w:rsid w:val="00FC3E00"/>
    <w:rsid w:val="00FC495B"/>
    <w:rsid w:val="00FC57E6"/>
    <w:rsid w:val="00FC6A70"/>
    <w:rsid w:val="00FD02BC"/>
    <w:rsid w:val="00FD2CA8"/>
    <w:rsid w:val="00FD57D1"/>
    <w:rsid w:val="00FD5977"/>
    <w:rsid w:val="00FD6572"/>
    <w:rsid w:val="00FD7644"/>
    <w:rsid w:val="00FE3437"/>
    <w:rsid w:val="00FE743E"/>
    <w:rsid w:val="00FF047A"/>
    <w:rsid w:val="00FF13DA"/>
    <w:rsid w:val="00FF1C20"/>
    <w:rsid w:val="00FF2C38"/>
    <w:rsid w:val="00FF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81C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N">
    <w:name w:val="TAN"/>
    <w:basedOn w:val="Normal"/>
    <w:link w:val="TANChar"/>
    <w:qFormat/>
    <w:rsid w:val="007C4C80"/>
    <w:pPr>
      <w:keepNext/>
      <w:keepLines/>
      <w:spacing w:after="0" w:line="240" w:lineRule="auto"/>
      <w:ind w:left="851" w:hanging="851"/>
    </w:pPr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7C4C8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D85F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4</cp:revision>
  <dcterms:created xsi:type="dcterms:W3CDTF">2025-08-15T12:17:00Z</dcterms:created>
  <dcterms:modified xsi:type="dcterms:W3CDTF">2025-08-15T12:33:00Z</dcterms:modified>
</cp:coreProperties>
</file>