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8D0F3" w14:textId="6F2A8D19" w:rsidR="004F5C36" w:rsidRPr="00C21C98" w:rsidRDefault="004F5C36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 w:rsidRPr="004F5C36">
        <w:rPr>
          <w:rFonts w:ascii="Arial" w:hAnsi="Arial" w:cs="Arial"/>
          <w:b/>
          <w:noProof/>
          <w:sz w:val="24"/>
        </w:rPr>
        <w:t>3GPP TSG-RAN WG4 Meeting #11</w:t>
      </w:r>
      <w:r w:rsidR="00272AB5">
        <w:rPr>
          <w:rFonts w:ascii="Arial" w:eastAsia="ＭＳ 明朝" w:hAnsi="Arial" w:cs="Arial" w:hint="eastAsia"/>
          <w:b/>
          <w:noProof/>
          <w:sz w:val="24"/>
        </w:rPr>
        <w:t>6</w:t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>R4-</w:t>
      </w:r>
      <w:r w:rsidR="00656BE3" w:rsidRPr="004F5C36">
        <w:rPr>
          <w:rFonts w:ascii="Arial" w:hAnsi="Arial" w:cs="Arial"/>
          <w:b/>
          <w:noProof/>
          <w:sz w:val="24"/>
        </w:rPr>
        <w:t>25</w:t>
      </w:r>
      <w:r w:rsidR="00FE5DBA">
        <w:rPr>
          <w:rFonts w:ascii="Arial" w:eastAsia="ＭＳ 明朝" w:hAnsi="Arial" w:cs="Arial" w:hint="eastAsia"/>
          <w:b/>
          <w:noProof/>
          <w:sz w:val="24"/>
        </w:rPr>
        <w:t>09662</w:t>
      </w:r>
    </w:p>
    <w:p w14:paraId="5199505E" w14:textId="13BD35AF" w:rsidR="004F5C36" w:rsidRPr="00C72752" w:rsidRDefault="00BC14BC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 w:rsidRPr="00C72752">
        <w:rPr>
          <w:rFonts w:ascii="Arial" w:hAnsi="Arial" w:cs="Arial"/>
          <w:b/>
          <w:noProof/>
          <w:sz w:val="24"/>
        </w:rPr>
        <w:t>Bengaluru</w:t>
      </w:r>
      <w:r w:rsidR="004F5C36" w:rsidRPr="00C72752">
        <w:rPr>
          <w:rFonts w:ascii="Arial" w:hAnsi="Arial" w:cs="Arial"/>
          <w:b/>
          <w:noProof/>
          <w:sz w:val="24"/>
        </w:rPr>
        <w:t xml:space="preserve">, </w:t>
      </w:r>
      <w:r w:rsidRPr="00C72752">
        <w:rPr>
          <w:rFonts w:ascii="Arial" w:eastAsia="ＭＳ 明朝" w:hAnsi="Arial" w:cs="Arial" w:hint="eastAsia"/>
          <w:b/>
          <w:noProof/>
          <w:sz w:val="24"/>
        </w:rPr>
        <w:t>IN</w:t>
      </w:r>
      <w:r w:rsidR="004F5C36" w:rsidRPr="00C72752">
        <w:rPr>
          <w:rFonts w:ascii="Arial" w:hAnsi="Arial" w:cs="Arial"/>
          <w:b/>
          <w:noProof/>
          <w:sz w:val="24"/>
        </w:rPr>
        <w:t xml:space="preserve">, </w:t>
      </w:r>
      <w:r w:rsidR="00C72752" w:rsidRPr="00C72752">
        <w:rPr>
          <w:rFonts w:ascii="Arial" w:eastAsia="ＭＳ 明朝" w:hAnsi="Arial" w:cs="Arial" w:hint="eastAsia"/>
          <w:b/>
          <w:noProof/>
          <w:sz w:val="24"/>
        </w:rPr>
        <w:t>25</w:t>
      </w:r>
      <w:r w:rsidR="004F5C36" w:rsidRPr="00C72752">
        <w:rPr>
          <w:rFonts w:ascii="Arial" w:hAnsi="Arial" w:cs="Arial"/>
          <w:b/>
          <w:noProof/>
          <w:sz w:val="24"/>
        </w:rPr>
        <w:t>th – 2</w:t>
      </w:r>
      <w:r w:rsidR="00C72752" w:rsidRPr="00C72752">
        <w:rPr>
          <w:rFonts w:ascii="Arial" w:eastAsia="ＭＳ 明朝" w:hAnsi="Arial" w:cs="Arial" w:hint="eastAsia"/>
          <w:b/>
          <w:noProof/>
          <w:sz w:val="24"/>
        </w:rPr>
        <w:t>9th</w:t>
      </w:r>
      <w:r w:rsidR="004F5C36" w:rsidRPr="00C72752">
        <w:rPr>
          <w:rFonts w:ascii="Arial" w:hAnsi="Arial" w:cs="Arial"/>
          <w:b/>
          <w:noProof/>
          <w:sz w:val="24"/>
        </w:rPr>
        <w:t xml:space="preserve"> </w:t>
      </w:r>
      <w:r w:rsidR="00C72752" w:rsidRPr="00C72752">
        <w:rPr>
          <w:rFonts w:ascii="Arial" w:eastAsia="ＭＳ 明朝" w:hAnsi="Arial" w:cs="Arial" w:hint="eastAsia"/>
          <w:b/>
          <w:noProof/>
          <w:sz w:val="24"/>
        </w:rPr>
        <w:t>August</w:t>
      </w:r>
      <w:r w:rsidR="004F5C36" w:rsidRPr="00C72752">
        <w:rPr>
          <w:rFonts w:ascii="Arial" w:hAnsi="Arial" w:cs="Arial"/>
          <w:b/>
          <w:noProof/>
          <w:sz w:val="24"/>
        </w:rPr>
        <w:t>, 2025</w:t>
      </w:r>
    </w:p>
    <w:p w14:paraId="34240F19" w14:textId="151261ED" w:rsidR="00B96AF4" w:rsidRPr="00616075" w:rsidRDefault="00C03955" w:rsidP="004F5C36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Agenda item:</w:t>
      </w:r>
      <w:r w:rsidRPr="00616075">
        <w:rPr>
          <w:rFonts w:ascii="Arial" w:hAnsi="Arial" w:cs="Arial"/>
          <w:b/>
          <w:sz w:val="24"/>
        </w:rPr>
        <w:tab/>
      </w:r>
      <w:r w:rsidR="004618BB">
        <w:rPr>
          <w:rFonts w:ascii="Arial" w:eastAsia="ＭＳ 明朝" w:hAnsi="Arial" w:cs="Arial" w:hint="eastAsia"/>
          <w:bCs/>
          <w:sz w:val="24"/>
        </w:rPr>
        <w:t>6</w:t>
      </w:r>
      <w:r w:rsidR="00017AEC">
        <w:rPr>
          <w:rFonts w:ascii="Arial" w:eastAsia="ＭＳ 明朝" w:hAnsi="Arial" w:cs="Arial" w:hint="eastAsia"/>
          <w:bCs/>
          <w:sz w:val="24"/>
        </w:rPr>
        <w:t>.</w:t>
      </w:r>
      <w:r w:rsidR="004618BB">
        <w:rPr>
          <w:rFonts w:ascii="Arial" w:eastAsia="ＭＳ 明朝" w:hAnsi="Arial" w:cs="Arial" w:hint="eastAsia"/>
          <w:bCs/>
          <w:sz w:val="24"/>
        </w:rPr>
        <w:t>14</w:t>
      </w:r>
      <w:r w:rsidR="00017AEC">
        <w:rPr>
          <w:rFonts w:ascii="Arial" w:eastAsia="ＭＳ 明朝" w:hAnsi="Arial" w:cs="Arial" w:hint="eastAsia"/>
          <w:bCs/>
          <w:sz w:val="24"/>
        </w:rPr>
        <w:t>.</w:t>
      </w:r>
      <w:r w:rsidR="004618BB">
        <w:rPr>
          <w:rFonts w:ascii="Arial" w:eastAsia="ＭＳ 明朝" w:hAnsi="Arial" w:cs="Arial" w:hint="eastAsia"/>
          <w:bCs/>
          <w:sz w:val="24"/>
        </w:rPr>
        <w:t>1</w:t>
      </w:r>
    </w:p>
    <w:p w14:paraId="6663FC09" w14:textId="69BECE0B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 xml:space="preserve">Source: </w:t>
      </w:r>
      <w:r w:rsidRPr="00616075">
        <w:rPr>
          <w:rFonts w:ascii="Arial" w:hAnsi="Arial" w:cs="Arial"/>
          <w:b/>
          <w:sz w:val="24"/>
        </w:rPr>
        <w:tab/>
      </w:r>
      <w:r w:rsidR="00D55820" w:rsidRPr="00616075">
        <w:rPr>
          <w:rFonts w:ascii="Arial" w:hAnsi="Arial" w:cs="Arial"/>
          <w:bCs/>
          <w:sz w:val="24"/>
        </w:rPr>
        <w:t>Fujitsu</w:t>
      </w:r>
    </w:p>
    <w:p w14:paraId="24C8C9D3" w14:textId="4DBAF39A" w:rsidR="00B96AF4" w:rsidRPr="00C95445" w:rsidRDefault="1BC05A73" w:rsidP="712303E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bCs/>
          <w:sz w:val="24"/>
          <w:szCs w:val="24"/>
        </w:rPr>
      </w:pPr>
      <w:r w:rsidRPr="712303E6">
        <w:rPr>
          <w:rFonts w:ascii="Arial" w:hAnsi="Arial" w:cs="Arial"/>
          <w:b/>
          <w:bCs/>
          <w:sz w:val="24"/>
          <w:szCs w:val="24"/>
        </w:rPr>
        <w:t xml:space="preserve">Title: </w:t>
      </w:r>
      <w:r w:rsidR="00C03955">
        <w:tab/>
      </w:r>
      <w:r w:rsidR="004C604C">
        <w:rPr>
          <w:rFonts w:ascii="Arial" w:eastAsia="ＭＳ 明朝" w:hAnsi="Arial" w:cs="Arial" w:hint="eastAsia"/>
          <w:sz w:val="24"/>
          <w:szCs w:val="24"/>
        </w:rPr>
        <w:t>Work plan</w:t>
      </w:r>
      <w:r w:rsidR="4BB80334" w:rsidRPr="712303E6">
        <w:rPr>
          <w:rFonts w:ascii="Arial" w:hAnsi="Arial" w:cs="Arial"/>
          <w:sz w:val="24"/>
          <w:szCs w:val="24"/>
        </w:rPr>
        <w:t xml:space="preserve"> </w:t>
      </w:r>
      <w:r w:rsidR="004C604C">
        <w:rPr>
          <w:rFonts w:ascii="Arial" w:eastAsia="ＭＳ 明朝" w:hAnsi="Arial" w:cs="Arial" w:hint="eastAsia"/>
          <w:sz w:val="24"/>
          <w:szCs w:val="24"/>
        </w:rPr>
        <w:t xml:space="preserve">for </w:t>
      </w:r>
      <w:r w:rsidR="00C95445" w:rsidRPr="00C95445">
        <w:rPr>
          <w:rFonts w:ascii="Arial" w:eastAsia="ＭＳ 明朝" w:hAnsi="Arial" w:cs="Arial"/>
          <w:sz w:val="24"/>
          <w:szCs w:val="24"/>
        </w:rPr>
        <w:t xml:space="preserve">Introduction of NR TDD 4.9GHz </w:t>
      </w:r>
      <w:r w:rsidR="005A0BF2">
        <w:rPr>
          <w:rFonts w:ascii="Arial" w:eastAsia="ＭＳ 明朝" w:hAnsi="Arial" w:cs="Arial" w:hint="eastAsia"/>
          <w:sz w:val="24"/>
          <w:szCs w:val="24"/>
        </w:rPr>
        <w:t>b</w:t>
      </w:r>
      <w:r w:rsidR="00C95445" w:rsidRPr="00C95445">
        <w:rPr>
          <w:rFonts w:ascii="Arial" w:eastAsia="ＭＳ 明朝" w:hAnsi="Arial" w:cs="Arial"/>
          <w:sz w:val="24"/>
          <w:szCs w:val="24"/>
        </w:rPr>
        <w:t xml:space="preserve">and for US </w:t>
      </w:r>
      <w:r w:rsidR="005A0BF2">
        <w:rPr>
          <w:rFonts w:ascii="Arial" w:eastAsia="ＭＳ 明朝" w:hAnsi="Arial" w:cs="Arial" w:hint="eastAsia"/>
          <w:sz w:val="24"/>
          <w:szCs w:val="24"/>
        </w:rPr>
        <w:t>o</w:t>
      </w:r>
      <w:r w:rsidR="00C95445" w:rsidRPr="00C95445">
        <w:rPr>
          <w:rFonts w:ascii="Arial" w:eastAsia="ＭＳ 明朝" w:hAnsi="Arial" w:cs="Arial"/>
          <w:sz w:val="24"/>
          <w:szCs w:val="24"/>
        </w:rPr>
        <w:t>peration</w:t>
      </w:r>
    </w:p>
    <w:p w14:paraId="45F3745A" w14:textId="5EF69FB6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Document for:</w:t>
      </w:r>
      <w:r w:rsidRPr="00616075">
        <w:rPr>
          <w:rFonts w:ascii="Arial" w:hAnsi="Arial" w:cs="Arial"/>
          <w:b/>
          <w:sz w:val="24"/>
        </w:rPr>
        <w:tab/>
      </w:r>
      <w:r w:rsidR="00617D55" w:rsidRPr="00616075">
        <w:rPr>
          <w:rFonts w:ascii="Arial" w:hAnsi="Arial" w:cs="Arial"/>
          <w:bCs/>
          <w:sz w:val="24"/>
        </w:rPr>
        <w:t>Approval</w:t>
      </w:r>
    </w:p>
    <w:p w14:paraId="27C36C3A" w14:textId="28495AB4" w:rsidR="00B96AF4" w:rsidRPr="002807FB" w:rsidRDefault="00C03955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1. Introduction</w:t>
      </w:r>
    </w:p>
    <w:p w14:paraId="6A740A60" w14:textId="288BFA19" w:rsidR="004E05C2" w:rsidRPr="00411232" w:rsidRDefault="007A2A96" w:rsidP="00575F27">
      <w:pPr>
        <w:spacing w:before="180"/>
        <w:ind w:firstLineChars="50" w:firstLine="1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At</w:t>
      </w:r>
      <w:r w:rsidR="08A5A40D" w:rsidRPr="712303E6">
        <w:rPr>
          <w:rFonts w:ascii="Times New Roman" w:hAnsi="Times New Roman" w:cs="Times New Roman"/>
          <w:sz w:val="20"/>
          <w:szCs w:val="20"/>
        </w:rPr>
        <w:t xml:space="preserve"> </w:t>
      </w:r>
      <w:r w:rsidR="009F31CC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3639E04A" w:rsidRPr="712303E6">
        <w:rPr>
          <w:rFonts w:ascii="Times New Roman" w:hAnsi="Times New Roman" w:cs="Times New Roman"/>
          <w:sz w:val="20"/>
          <w:szCs w:val="20"/>
        </w:rPr>
        <w:t>RAN#1</w:t>
      </w:r>
      <w:r w:rsidR="00411232">
        <w:rPr>
          <w:rFonts w:ascii="Times New Roman" w:eastAsia="ＭＳ 明朝" w:hAnsi="Times New Roman" w:cs="Times New Roman" w:hint="eastAsia"/>
          <w:sz w:val="20"/>
          <w:szCs w:val="20"/>
        </w:rPr>
        <w:t>08</w:t>
      </w:r>
      <w:r w:rsidR="3639E04A" w:rsidRPr="712303E6">
        <w:rPr>
          <w:rFonts w:ascii="Times New Roman" w:hAnsi="Times New Roman" w:cs="Times New Roman"/>
          <w:sz w:val="20"/>
          <w:szCs w:val="20"/>
        </w:rPr>
        <w:t xml:space="preserve"> meeting, </w:t>
      </w:r>
      <w:r w:rsidR="00411232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411232" w:rsidRPr="00411232">
        <w:rPr>
          <w:rFonts w:ascii="Times New Roman" w:hAnsi="Times New Roman" w:cs="Times New Roman"/>
          <w:sz w:val="20"/>
          <w:szCs w:val="20"/>
        </w:rPr>
        <w:t>pectrum-related work item [1] was a</w:t>
      </w:r>
      <w:r w:rsidR="00054B18">
        <w:rPr>
          <w:rFonts w:ascii="Times New Roman" w:eastAsia="ＭＳ 明朝" w:hAnsi="Times New Roman" w:cs="Times New Roman" w:hint="eastAsia"/>
          <w:sz w:val="20"/>
          <w:szCs w:val="20"/>
        </w:rPr>
        <w:t>pproved</w:t>
      </w:r>
      <w:r w:rsidR="00411232" w:rsidRPr="00411232">
        <w:rPr>
          <w:rFonts w:ascii="Times New Roman" w:hAnsi="Times New Roman" w:cs="Times New Roman"/>
          <w:sz w:val="20"/>
          <w:szCs w:val="20"/>
        </w:rPr>
        <w:t xml:space="preserve"> to specify a new NR </w:t>
      </w:r>
      <w:r w:rsidR="00054B18">
        <w:rPr>
          <w:rFonts w:ascii="Times New Roman" w:eastAsia="ＭＳ 明朝" w:hAnsi="Times New Roman" w:cs="Times New Roman" w:hint="eastAsia"/>
          <w:sz w:val="20"/>
          <w:szCs w:val="20"/>
        </w:rPr>
        <w:t xml:space="preserve">TDD 4.9GHz </w:t>
      </w:r>
      <w:r w:rsidR="00411232" w:rsidRPr="00411232">
        <w:rPr>
          <w:rFonts w:ascii="Times New Roman" w:hAnsi="Times New Roman" w:cs="Times New Roman"/>
          <w:sz w:val="20"/>
          <w:szCs w:val="20"/>
        </w:rPr>
        <w:t xml:space="preserve">band </w:t>
      </w:r>
      <w:r w:rsidR="00054B18">
        <w:rPr>
          <w:rFonts w:ascii="Times New Roman" w:eastAsia="ＭＳ 明朝" w:hAnsi="Times New Roman" w:cs="Times New Roman" w:hint="eastAsia"/>
          <w:sz w:val="20"/>
          <w:szCs w:val="20"/>
        </w:rPr>
        <w:t>for US operation</w:t>
      </w:r>
      <w:r w:rsidR="00411232" w:rsidRPr="00411232">
        <w:rPr>
          <w:rFonts w:ascii="Times New Roman" w:hAnsi="Times New Roman" w:cs="Times New Roman"/>
          <w:sz w:val="20"/>
          <w:szCs w:val="20"/>
        </w:rPr>
        <w:t>. This contribution provides a work plan to complete the technical work.</w:t>
      </w:r>
    </w:p>
    <w:p w14:paraId="59973D64" w14:textId="77777777" w:rsidR="00BC05DB" w:rsidRPr="002807FB" w:rsidRDefault="00C03955" w:rsidP="001F4EEA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lastRenderedPageBreak/>
        <w:t>2. Discussion</w:t>
      </w:r>
    </w:p>
    <w:p w14:paraId="1B4C7A87" w14:textId="3C0A159A" w:rsidR="009462C5" w:rsidRDefault="005233E2" w:rsidP="009462C5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 w:rsidRPr="005233E2">
        <w:rPr>
          <w:rFonts w:ascii="Times New Roman" w:eastAsia="ＭＳ 明朝" w:hAnsi="Times New Roman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6018924" wp14:editId="69EB8CC2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160135" cy="1404620"/>
                <wp:effectExtent l="0" t="0" r="12065" b="1778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01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C008D5" w14:textId="77777777" w:rsidR="005233E2" w:rsidRPr="005233E2" w:rsidRDefault="005233E2" w:rsidP="005233E2">
                            <w:pPr>
                              <w:ind w:firstLineChars="50" w:firstLine="100"/>
                              <w:rPr>
                                <w:rFonts w:ascii="Times New Roman" w:eastAsia="ＭＳ 明朝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233E2">
                              <w:rPr>
                                <w:rFonts w:ascii="Times New Roman" w:eastAsia="ＭＳ 明朝" w:hAnsi="Times New Roman" w:cs="Times New Roman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[Core part]</w:t>
                            </w:r>
                          </w:p>
                          <w:p w14:paraId="5C1FB29D" w14:textId="77777777" w:rsidR="005233E2" w:rsidRPr="003F713E" w:rsidRDefault="005233E2" w:rsidP="005233E2">
                            <w:pPr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  <w:bCs/>
                              </w:rPr>
                              <w:t>A one quarter study phase to identify and document coexistence requirements for the new band:</w:t>
                            </w:r>
                          </w:p>
                          <w:p w14:paraId="471405B4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 xml:space="preserve">Study coexistence </w:t>
                            </w: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. </w:t>
                            </w:r>
                          </w:p>
                          <w:p w14:paraId="662BADF8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2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Identify adjacent spectrum protection requirements</w:t>
                            </w:r>
                          </w:p>
                          <w:p w14:paraId="34BDEC4B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3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 xml:space="preserve">Identify any potential emission limits more stringent than the normal BS and UE emission masks </w:t>
                            </w:r>
                          </w:p>
                          <w:p w14:paraId="751ED3FB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2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Identify other technologies operating in the 4940-4990 MHz band</w:t>
                            </w:r>
                          </w:p>
                          <w:p w14:paraId="3AB7431D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3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Identify potential coexistence mechanism(s)</w:t>
                            </w:r>
                          </w:p>
                          <w:p w14:paraId="23967DFD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4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Frequency division sharing</w:t>
                            </w:r>
                          </w:p>
                          <w:p w14:paraId="5F6C0D34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4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Geographic separation</w:t>
                            </w:r>
                          </w:p>
                          <w:p w14:paraId="4F4369DE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4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TDD synchronization</w:t>
                            </w:r>
                          </w:p>
                          <w:p w14:paraId="68414BA7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3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Identify any potential emission limits more stringent than the normal BS and UE emission masks</w:t>
                            </w:r>
                          </w:p>
                          <w:p w14:paraId="2C0035FD" w14:textId="77777777" w:rsidR="005233E2" w:rsidRPr="003F713E" w:rsidRDefault="005233E2" w:rsidP="005233E2">
                            <w:pPr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</w:p>
                          <w:p w14:paraId="1F23E91A" w14:textId="77777777" w:rsidR="005233E2" w:rsidRPr="003F713E" w:rsidRDefault="005233E2" w:rsidP="005233E2">
                            <w:pPr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  <w:bCs/>
                              </w:rPr>
                              <w:t>Following the completion of the study phase, the core objectives of this WI are:</w:t>
                            </w:r>
                          </w:p>
                          <w:p w14:paraId="3FB25B25" w14:textId="77777777" w:rsidR="005233E2" w:rsidRPr="003F713E" w:rsidRDefault="005233E2" w:rsidP="005233E2">
                            <w:pPr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</w:p>
                          <w:p w14:paraId="385F65F8" w14:textId="77777777" w:rsidR="005233E2" w:rsidRDefault="005233E2" w:rsidP="005233E2">
                            <w:pPr>
                              <w:pStyle w:val="B1"/>
                              <w:rPr>
                                <w:iCs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-</w:t>
                            </w: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Specify a new NR TDD operating band for the frequency range, </w:t>
                            </w:r>
                            <w:r w:rsidRPr="003F713E">
                              <w:rPr>
                                <w:rFonts w:ascii="Times New Roman" w:hAnsi="Times New Roman" w:cs="Times New Roman"/>
                                <w:iCs/>
                              </w:rPr>
                              <w:t>4940-4990 MHz to support the following SCS and channel bandwidths:</w:t>
                            </w:r>
                          </w:p>
                          <w:tbl>
                            <w:tblPr>
                              <w:tblW w:w="9538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619"/>
                              <w:gridCol w:w="493"/>
                              <w:gridCol w:w="493"/>
                              <w:gridCol w:w="556"/>
                              <w:gridCol w:w="557"/>
                              <w:gridCol w:w="619"/>
                              <w:gridCol w:w="494"/>
                              <w:gridCol w:w="494"/>
                              <w:gridCol w:w="619"/>
                              <w:gridCol w:w="619"/>
                              <w:gridCol w:w="619"/>
                              <w:gridCol w:w="619"/>
                              <w:gridCol w:w="494"/>
                              <w:gridCol w:w="619"/>
                              <w:gridCol w:w="494"/>
                              <w:gridCol w:w="548"/>
                              <w:gridCol w:w="562"/>
                              <w:gridCol w:w="20"/>
                            </w:tblGrid>
                            <w:tr w:rsidR="005233E2" w:rsidRPr="002D28EC" w14:paraId="444AEA47" w14:textId="77777777" w:rsidTr="002D28EC">
                              <w:trPr>
                                <w:trHeight w:val="186"/>
                                <w:tblHeader/>
                                <w:jc w:val="center"/>
                              </w:trPr>
                              <w:tc>
                                <w:tcPr>
                                  <w:tcW w:w="619" w:type="dxa"/>
                                  <w:vMerge w:val="restart"/>
                                </w:tcPr>
                                <w:p w14:paraId="3ED7B888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b/>
                                      <w:sz w:val="16"/>
                                      <w:szCs w:val="16"/>
                                    </w:rPr>
                                    <w:t>SCS (kHz)</w:t>
                                  </w:r>
                                </w:p>
                              </w:tc>
                              <w:tc>
                                <w:tcPr>
                                  <w:tcW w:w="8919" w:type="dxa"/>
                                  <w:gridSpan w:val="17"/>
                                </w:tcPr>
                                <w:p w14:paraId="74CF0049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b/>
                                      <w:sz w:val="16"/>
                                      <w:szCs w:val="16"/>
                                    </w:rPr>
                                    <w:t>U</w:t>
                                  </w:r>
                                  <w:r w:rsidRPr="002D28EC">
                                    <w:rPr>
                                      <w:rFonts w:ascii="Arial" w:hAnsi="Arial"/>
                                      <w:b/>
                                      <w:sz w:val="16"/>
                                      <w:szCs w:val="16"/>
                                    </w:rPr>
                                    <w:t>E Channel bandwidth (M</w:t>
                                  </w:r>
                                  <w:r w:rsidRPr="002D28EC">
                                    <w:rPr>
                                      <w:rFonts w:ascii="Arial" w:eastAsia="游明朝" w:hAnsi="Arial"/>
                                      <w:b/>
                                      <w:sz w:val="16"/>
                                      <w:szCs w:val="16"/>
                                    </w:rPr>
                                    <w:t>Hz)</w:t>
                                  </w:r>
                                </w:p>
                              </w:tc>
                            </w:tr>
                            <w:tr w:rsidR="002D28EC" w:rsidRPr="002D28EC" w14:paraId="4ED67460" w14:textId="77777777" w:rsidTr="002D28EC">
                              <w:trPr>
                                <w:gridAfter w:val="1"/>
                                <w:wAfter w:w="20" w:type="dxa"/>
                                <w:trHeight w:val="84"/>
                                <w:tblHeader/>
                                <w:jc w:val="center"/>
                              </w:trPr>
                              <w:tc>
                                <w:tcPr>
                                  <w:tcW w:w="619" w:type="dxa"/>
                                  <w:vMerge/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090A8614" w14:textId="77777777" w:rsidR="005233E2" w:rsidRPr="002D28EC" w:rsidRDefault="005233E2" w:rsidP="005233E2">
                                  <w:pPr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3" w:type="dxa"/>
                                </w:tcPr>
                                <w:p w14:paraId="73C67066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 w:rsidRPr="002D28EC">
                                    <w:rPr>
                                      <w:rFonts w:ascii="Arial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93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1ED2EFAB" w14:textId="77777777" w:rsidR="005233E2" w:rsidRPr="002D28EC" w:rsidRDefault="005233E2" w:rsidP="005233E2">
                                  <w:pPr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SimSun" w:hAnsi="Arial" w:hint="eastAsia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56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1D413B48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2D28EC">
                                    <w:rPr>
                                      <w:rFonts w:ascii="Arial" w:eastAsia="SimSun" w:hAnsi="Arial" w:hint="eastAsia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1</w:t>
                                  </w:r>
                                  <w:r w:rsidRPr="002D28EC"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57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6A8BE98F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2D28EC">
                                    <w:rPr>
                                      <w:rFonts w:ascii="Arial" w:eastAsia="SimSun" w:hAnsi="Arial" w:hint="eastAsia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1</w:t>
                                  </w:r>
                                  <w:r w:rsidRPr="002D28EC"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148BF9D4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2D28EC">
                                    <w:rPr>
                                      <w:rFonts w:ascii="Arial" w:eastAsia="SimSun" w:hAnsi="Arial" w:hint="eastAsia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2</w:t>
                                  </w:r>
                                  <w:r w:rsidRPr="002D28EC"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58FBFC8D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ko-KR"/>
                                    </w:rPr>
                                  </w:pPr>
                                  <w:r w:rsidRPr="002D28EC"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56149273" w14:textId="77777777" w:rsidR="005233E2" w:rsidRPr="002D28EC" w:rsidRDefault="005233E2" w:rsidP="005233E2">
                                  <w:pPr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SimSun" w:hAnsi="Arial" w:hint="eastAsia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3</w:t>
                                  </w:r>
                                  <w:r w:rsidRPr="002D28EC"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14:paraId="6E432ED3" w14:textId="77777777" w:rsidR="005233E2" w:rsidRPr="002D28EC" w:rsidRDefault="005233E2" w:rsidP="005233E2">
                                  <w:pPr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 w:rsidRPr="002D28EC"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226847D2" w14:textId="77777777" w:rsidR="005233E2" w:rsidRPr="002D28EC" w:rsidRDefault="005233E2" w:rsidP="005233E2">
                                  <w:pPr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SimSun" w:hAnsi="Arial" w:hint="eastAsia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4</w:t>
                                  </w:r>
                                  <w:r w:rsidRPr="002D28EC"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14:paraId="1597FDD0" w14:textId="77777777" w:rsidR="005233E2" w:rsidRPr="002D28EC" w:rsidRDefault="005233E2" w:rsidP="005233E2">
                                  <w:pPr>
                                    <w:keepLines/>
                                    <w:jc w:val="center"/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 w:rsidRPr="002D28EC"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02F0C2B9" w14:textId="77777777" w:rsidR="005233E2" w:rsidRPr="002D28EC" w:rsidRDefault="005233E2" w:rsidP="005233E2">
                                  <w:pPr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SimSun" w:hAnsi="Arial" w:hint="eastAsia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696AE27C" w14:textId="77777777" w:rsidR="005233E2" w:rsidRPr="002D28EC" w:rsidRDefault="005233E2" w:rsidP="005233E2">
                                  <w:pPr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SimSun" w:hAnsi="Arial" w:hint="eastAsia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6</w:t>
                                  </w:r>
                                  <w:r w:rsidRPr="002D28EC"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447FA07E" w14:textId="77777777" w:rsidR="005233E2" w:rsidRPr="002D28EC" w:rsidRDefault="005233E2" w:rsidP="005233E2">
                                  <w:pPr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SimSun" w:hAnsi="Arial" w:hint="eastAsia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7</w:t>
                                  </w:r>
                                  <w:r w:rsidRPr="002D28EC"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6F3CCC66" w14:textId="77777777" w:rsidR="005233E2" w:rsidRPr="002D28EC" w:rsidRDefault="005233E2" w:rsidP="005233E2">
                                  <w:pPr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SimSun" w:hAnsi="Arial" w:hint="eastAsia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8</w:t>
                                  </w:r>
                                  <w:r w:rsidRPr="002D28EC"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48" w:type="dxa"/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0A7A61F7" w14:textId="77777777" w:rsidR="005233E2" w:rsidRPr="002D28EC" w:rsidRDefault="005233E2" w:rsidP="005233E2">
                                  <w:pPr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SimSun" w:hAnsi="Arial" w:hint="eastAsia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9</w:t>
                                  </w:r>
                                  <w:r w:rsidRPr="002D28EC"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562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140CEC6B" w14:textId="77777777" w:rsidR="005233E2" w:rsidRPr="002D28EC" w:rsidRDefault="005233E2" w:rsidP="005233E2">
                                  <w:pPr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SimSun" w:hAnsi="Arial" w:hint="eastAsia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1</w:t>
                                  </w:r>
                                  <w:r w:rsidRPr="002D28EC">
                                    <w:rPr>
                                      <w:rFonts w:ascii="Arial" w:eastAsia="SimSun" w:hAnsi="Arial"/>
                                      <w:b/>
                                      <w:sz w:val="16"/>
                                      <w:szCs w:val="16"/>
                                      <w:lang w:eastAsia="zh-CN"/>
                                    </w:rPr>
                                    <w:t>00</w:t>
                                  </w:r>
                                </w:p>
                              </w:tc>
                            </w:tr>
                            <w:tr w:rsidR="002D28EC" w:rsidRPr="002D28EC" w14:paraId="1B9D1C20" w14:textId="77777777" w:rsidTr="002D28EC">
                              <w:trPr>
                                <w:gridAfter w:val="1"/>
                                <w:wAfter w:w="20" w:type="dxa"/>
                                <w:trHeight w:val="186"/>
                                <w:jc w:val="center"/>
                              </w:trPr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  <w:hideMark/>
                                </w:tcPr>
                                <w:p w14:paraId="143B66DC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93" w:type="dxa"/>
                                </w:tcPr>
                                <w:p w14:paraId="45E5D38C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3" w:type="dxa"/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CF18298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  <w:hideMark/>
                                </w:tcPr>
                                <w:p w14:paraId="782BC7CC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57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429CE15C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  <w:hideMark/>
                                </w:tcPr>
                                <w:p w14:paraId="177E50D4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63EF96A7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79736300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14:paraId="5AA9EB23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  <w:hideMark/>
                                </w:tcPr>
                                <w:p w14:paraId="43AE8C89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14:paraId="1A52300D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  <w:hideMark/>
                                </w:tcPr>
                                <w:p w14:paraId="5E0A12C0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  <w:hideMark/>
                                </w:tcPr>
                                <w:p w14:paraId="437E3A26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5C899AF2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4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260A1945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8" w:type="dxa"/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6C78405C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5C49F086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2D28EC" w:rsidRPr="002D28EC" w14:paraId="0EC4F2B2" w14:textId="77777777" w:rsidTr="002D28EC">
                              <w:trPr>
                                <w:gridAfter w:val="1"/>
                                <w:wAfter w:w="20" w:type="dxa"/>
                                <w:trHeight w:val="186"/>
                                <w:jc w:val="center"/>
                              </w:trPr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  <w:hideMark/>
                                </w:tcPr>
                                <w:p w14:paraId="754CAA20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493" w:type="dxa"/>
                                </w:tcPr>
                                <w:p w14:paraId="192777CD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3" w:type="dxa"/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A2BB5C9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hideMark/>
                                </w:tcPr>
                                <w:p w14:paraId="19E9B058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57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351EEF05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  <w:hideMark/>
                                </w:tcPr>
                                <w:p w14:paraId="7EC45E7E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4E69F325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51A1B785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14:paraId="440A446E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  <w:hideMark/>
                                </w:tcPr>
                                <w:p w14:paraId="58F00501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14:paraId="0AFCD76D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  <w:hideMark/>
                                </w:tcPr>
                                <w:p w14:paraId="20E11ED5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776887A0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0027F273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4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178CD9DB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8" w:type="dxa"/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118E6341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1E827B67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2D28EC" w:rsidRPr="002D28EC" w14:paraId="13D7F126" w14:textId="77777777" w:rsidTr="002D28EC">
                              <w:trPr>
                                <w:gridAfter w:val="1"/>
                                <w:wAfter w:w="20" w:type="dxa"/>
                                <w:trHeight w:val="186"/>
                                <w:jc w:val="center"/>
                              </w:trPr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  <w:hideMark/>
                                </w:tcPr>
                                <w:p w14:paraId="349F5F45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493" w:type="dxa"/>
                                </w:tcPr>
                                <w:p w14:paraId="6116B447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3" w:type="dxa"/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3F0EFC4F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6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  <w:hideMark/>
                                </w:tcPr>
                                <w:p w14:paraId="3CF2277C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57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30E19025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  <w:hideMark/>
                                </w:tcPr>
                                <w:p w14:paraId="5863BBF3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052E3152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5826DAAC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14:paraId="659FE80D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  <w:hideMark/>
                                </w:tcPr>
                                <w:p w14:paraId="42962652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619" w:type="dxa"/>
                                </w:tcPr>
                                <w:p w14:paraId="1548EB56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  <w:hideMark/>
                                </w:tcPr>
                                <w:p w14:paraId="29790A06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  <w:r w:rsidRPr="002D28EC"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23826278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9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5C086AB6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4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49F2AF25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8" w:type="dxa"/>
                                  <w:tcMar>
                                    <w:left w:w="28" w:type="dxa"/>
                                    <w:right w:w="28" w:type="dxa"/>
                                  </w:tcMar>
                                </w:tcPr>
                                <w:p w14:paraId="7E35EEE9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761B63FE" w14:textId="77777777" w:rsidR="005233E2" w:rsidRPr="002D28EC" w:rsidRDefault="005233E2" w:rsidP="005233E2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游明朝" w:hAnsi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E4B0B9B" w14:textId="77777777" w:rsidR="005233E2" w:rsidRDefault="005233E2" w:rsidP="005233E2">
                            <w:pPr>
                              <w:pStyle w:val="B1"/>
                              <w:rPr>
                                <w:iCs/>
                              </w:rPr>
                            </w:pPr>
                          </w:p>
                          <w:p w14:paraId="00091A1F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Specify band numbering, system parameters and RF characteristics for the channel bandwidths defined for the new band.</w:t>
                            </w:r>
                          </w:p>
                          <w:p w14:paraId="783BBE72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 xml:space="preserve">Address potential BS and UE co-existence issues, if any. </w:t>
                            </w:r>
                          </w:p>
                          <w:p w14:paraId="27061B8B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1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Specify band specific BS emissions requirements if needed</w:t>
                            </w:r>
                          </w:p>
                          <w:p w14:paraId="305B7BFD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1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Specify UE additional emission limits and A-MPR if needed</w:t>
                            </w:r>
                          </w:p>
                          <w:p w14:paraId="40B0603E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Specify the BS RF requirements.</w:t>
                            </w:r>
                          </w:p>
                          <w:p w14:paraId="4969015D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Specify the UE RF requirements for the new bands. Reuse NR band n79 UE hardware assumption if possible.</w:t>
                            </w:r>
                          </w:p>
                          <w:p w14:paraId="5C663AA1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 xml:space="preserve">Update the related technical specifications to include support for the new band </w:t>
                            </w:r>
                          </w:p>
                          <w:p w14:paraId="58E41744" w14:textId="77777777" w:rsidR="005233E2" w:rsidRPr="003F713E" w:rsidRDefault="005233E2" w:rsidP="005233E2">
                            <w:pPr>
                              <w:pStyle w:val="B1"/>
                              <w:numPr>
                                <w:ilvl w:val="0"/>
                                <w:numId w:val="12"/>
                              </w:numPr>
                              <w:contextualSpacing w:val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CRs shall not be approved until ongoing litigation is resolved to avoid specification rework and potential NBC changes</w:t>
                            </w:r>
                          </w:p>
                          <w:p w14:paraId="415D714E" w14:textId="77777777" w:rsidR="005233E2" w:rsidRPr="003F713E" w:rsidRDefault="005233E2" w:rsidP="005233E2">
                            <w:pPr>
                              <w:ind w:firstLineChars="50" w:firstLine="105"/>
                              <w:rPr>
                                <w:rFonts w:ascii="Times New Roman" w:eastAsia="ＭＳ 明朝" w:hAnsi="Times New Roman" w:cs="Times New Roman"/>
                              </w:rPr>
                            </w:pPr>
                            <w:r w:rsidRPr="003F713E">
                              <w:rPr>
                                <w:rFonts w:ascii="Times New Roman" w:hAnsi="Times New Roman" w:cs="Times New Roman"/>
                              </w:rPr>
                              <w:t>Note: The new NR band will be introduced in a REL-independent way starting from REL-15.</w:t>
                            </w:r>
                          </w:p>
                          <w:p w14:paraId="38D0A2DD" w14:textId="77777777" w:rsidR="005233E2" w:rsidRPr="003F713E" w:rsidRDefault="005233E2" w:rsidP="005233E2">
                            <w:pPr>
                              <w:ind w:firstLineChars="50" w:firstLine="100"/>
                              <w:rPr>
                                <w:rFonts w:ascii="Times New Roman" w:eastAsia="ＭＳ 明朝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3704D6D8" w14:textId="77777777" w:rsidR="005233E2" w:rsidRPr="00EE0B42" w:rsidRDefault="005233E2" w:rsidP="005233E2">
                            <w:pPr>
                              <w:ind w:firstLineChars="50" w:firstLine="100"/>
                              <w:rPr>
                                <w:rFonts w:ascii="Times New Roman" w:eastAsia="ＭＳ 明朝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E0B42">
                              <w:rPr>
                                <w:rFonts w:ascii="Times New Roman" w:eastAsia="ＭＳ 明朝" w:hAnsi="Times New Roman" w:cs="Times New Roman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[Performance part]</w:t>
                            </w:r>
                          </w:p>
                          <w:p w14:paraId="4FE39E2B" w14:textId="2682159A" w:rsidR="005233E2" w:rsidRPr="005233E2" w:rsidRDefault="005233E2" w:rsidP="00EE0B42">
                            <w:pPr>
                              <w:ind w:firstLineChars="50" w:firstLine="100"/>
                            </w:pPr>
                            <w:r w:rsidRPr="005233E2">
                              <w:rPr>
                                <w:rFonts w:ascii="Times New Roman" w:eastAsia="ＭＳ 明朝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5233E2">
                              <w:rPr>
                                <w:rFonts w:ascii="Times New Roman" w:eastAsia="ＭＳ 明朝" w:hAnsi="Times New Roman" w:cs="Times New Roman"/>
                                <w:sz w:val="20"/>
                                <w:szCs w:val="20"/>
                              </w:rPr>
                              <w:tab/>
                              <w:t>Update the related 3GPP NR technical specifications to include support for the new band e.g. BS conformance testing and RRM test cases.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601892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33.85pt;margin-top:18.15pt;width:485.0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">
                <v:textbox style="mso-fit-shape-to-text:t">
                  <w:txbxContent>
                    <w:p w14:paraId="42C008D5" w14:textId="77777777" w:rsidR="005233E2" w:rsidRPr="005233E2" w:rsidRDefault="005233E2" w:rsidP="005233E2">
                      <w:pPr>
                        <w:ind w:firstLineChars="50" w:firstLine="100"/>
                        <w:rPr>
                          <w:rFonts w:ascii="Times New Roman" w:eastAsia="ＭＳ 明朝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5233E2">
                        <w:rPr>
                          <w:rFonts w:ascii="Times New Roman" w:eastAsia="ＭＳ 明朝" w:hAnsi="Times New Roman" w:cs="Times New Roman" w:hint="eastAsia"/>
                          <w:b/>
                          <w:bCs/>
                          <w:sz w:val="20"/>
                          <w:szCs w:val="20"/>
                        </w:rPr>
                        <w:t>[Core part]</w:t>
                      </w:r>
                    </w:p>
                    <w:p w14:paraId="5C1FB29D" w14:textId="77777777" w:rsidR="005233E2" w:rsidRPr="003F713E" w:rsidRDefault="005233E2" w:rsidP="005233E2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  <w:bCs/>
                        </w:rPr>
                        <w:t>A one quarter study phase to identify and document coexistence requirements for the new band:</w:t>
                      </w:r>
                    </w:p>
                    <w:p w14:paraId="471405B4" w14:textId="77777777" w:rsidR="005233E2" w:rsidRPr="003F713E" w:rsidRDefault="005233E2" w:rsidP="005233E2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 xml:space="preserve">Study coexistence </w:t>
                      </w:r>
                      <w:r w:rsidRPr="003F713E">
                        <w:rPr>
                          <w:rFonts w:ascii="Times New Roman" w:hAnsi="Times New Roman" w:cs="Times New Roman"/>
                        </w:rPr>
                        <w:tab/>
                        <w:t xml:space="preserve">. </w:t>
                      </w:r>
                    </w:p>
                    <w:p w14:paraId="662BADF8" w14:textId="77777777" w:rsidR="005233E2" w:rsidRPr="003F713E" w:rsidRDefault="005233E2" w:rsidP="005233E2">
                      <w:pPr>
                        <w:pStyle w:val="B1"/>
                        <w:numPr>
                          <w:ilvl w:val="2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Identify adjacent spectrum protection requirements</w:t>
                      </w:r>
                    </w:p>
                    <w:p w14:paraId="34BDEC4B" w14:textId="77777777" w:rsidR="005233E2" w:rsidRPr="003F713E" w:rsidRDefault="005233E2" w:rsidP="005233E2">
                      <w:pPr>
                        <w:pStyle w:val="B1"/>
                        <w:numPr>
                          <w:ilvl w:val="3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 xml:space="preserve">Identify any potential emission limits more stringent than the normal BS and UE emission masks </w:t>
                      </w:r>
                    </w:p>
                    <w:p w14:paraId="751ED3FB" w14:textId="77777777" w:rsidR="005233E2" w:rsidRPr="003F713E" w:rsidRDefault="005233E2" w:rsidP="005233E2">
                      <w:pPr>
                        <w:pStyle w:val="B1"/>
                        <w:numPr>
                          <w:ilvl w:val="2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Identify other technologies operating in the 4940-4990 MHz band</w:t>
                      </w:r>
                    </w:p>
                    <w:p w14:paraId="3AB7431D" w14:textId="77777777" w:rsidR="005233E2" w:rsidRPr="003F713E" w:rsidRDefault="005233E2" w:rsidP="005233E2">
                      <w:pPr>
                        <w:pStyle w:val="B1"/>
                        <w:numPr>
                          <w:ilvl w:val="3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Identify potential coexistence mechanism(s)</w:t>
                      </w:r>
                    </w:p>
                    <w:p w14:paraId="23967DFD" w14:textId="77777777" w:rsidR="005233E2" w:rsidRPr="003F713E" w:rsidRDefault="005233E2" w:rsidP="005233E2">
                      <w:pPr>
                        <w:pStyle w:val="B1"/>
                        <w:numPr>
                          <w:ilvl w:val="4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Frequency division sharing</w:t>
                      </w:r>
                    </w:p>
                    <w:p w14:paraId="5F6C0D34" w14:textId="77777777" w:rsidR="005233E2" w:rsidRPr="003F713E" w:rsidRDefault="005233E2" w:rsidP="005233E2">
                      <w:pPr>
                        <w:pStyle w:val="B1"/>
                        <w:numPr>
                          <w:ilvl w:val="4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Geographic separation</w:t>
                      </w:r>
                    </w:p>
                    <w:p w14:paraId="4F4369DE" w14:textId="77777777" w:rsidR="005233E2" w:rsidRPr="003F713E" w:rsidRDefault="005233E2" w:rsidP="005233E2">
                      <w:pPr>
                        <w:pStyle w:val="B1"/>
                        <w:numPr>
                          <w:ilvl w:val="4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TDD synchronization</w:t>
                      </w:r>
                    </w:p>
                    <w:p w14:paraId="68414BA7" w14:textId="77777777" w:rsidR="005233E2" w:rsidRPr="003F713E" w:rsidRDefault="005233E2" w:rsidP="005233E2">
                      <w:pPr>
                        <w:pStyle w:val="B1"/>
                        <w:numPr>
                          <w:ilvl w:val="3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Identify any potential emission limits more stringent than the normal BS and UE emission masks</w:t>
                      </w:r>
                    </w:p>
                    <w:p w14:paraId="2C0035FD" w14:textId="77777777" w:rsidR="005233E2" w:rsidRPr="003F713E" w:rsidRDefault="005233E2" w:rsidP="005233E2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</w:p>
                    <w:p w14:paraId="1F23E91A" w14:textId="77777777" w:rsidR="005233E2" w:rsidRPr="003F713E" w:rsidRDefault="005233E2" w:rsidP="005233E2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  <w:bCs/>
                        </w:rPr>
                        <w:t>Following the completion of the study phase, the core objectives of this WI are:</w:t>
                      </w:r>
                    </w:p>
                    <w:p w14:paraId="3FB25B25" w14:textId="77777777" w:rsidR="005233E2" w:rsidRPr="003F713E" w:rsidRDefault="005233E2" w:rsidP="005233E2">
                      <w:pPr>
                        <w:rPr>
                          <w:rFonts w:ascii="Times New Roman" w:hAnsi="Times New Roman" w:cs="Times New Roman"/>
                          <w:bCs/>
                        </w:rPr>
                      </w:pPr>
                    </w:p>
                    <w:p w14:paraId="385F65F8" w14:textId="77777777" w:rsidR="005233E2" w:rsidRDefault="005233E2" w:rsidP="005233E2">
                      <w:pPr>
                        <w:pStyle w:val="B1"/>
                        <w:rPr>
                          <w:iCs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-</w:t>
                      </w:r>
                      <w:r w:rsidRPr="003F713E">
                        <w:rPr>
                          <w:rFonts w:ascii="Times New Roman" w:hAnsi="Times New Roman" w:cs="Times New Roman"/>
                        </w:rPr>
                        <w:tab/>
                        <w:t xml:space="preserve">Specify a new NR TDD operating band for the frequency range, </w:t>
                      </w:r>
                      <w:r w:rsidRPr="003F713E">
                        <w:rPr>
                          <w:rFonts w:ascii="Times New Roman" w:hAnsi="Times New Roman" w:cs="Times New Roman"/>
                          <w:iCs/>
                        </w:rPr>
                        <w:t>4940-4990 MHz to support the following SCS and channel bandwidths:</w:t>
                      </w:r>
                    </w:p>
                    <w:tbl>
                      <w:tblPr>
                        <w:tblW w:w="9538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619"/>
                        <w:gridCol w:w="493"/>
                        <w:gridCol w:w="493"/>
                        <w:gridCol w:w="556"/>
                        <w:gridCol w:w="557"/>
                        <w:gridCol w:w="619"/>
                        <w:gridCol w:w="494"/>
                        <w:gridCol w:w="494"/>
                        <w:gridCol w:w="619"/>
                        <w:gridCol w:w="619"/>
                        <w:gridCol w:w="619"/>
                        <w:gridCol w:w="619"/>
                        <w:gridCol w:w="494"/>
                        <w:gridCol w:w="619"/>
                        <w:gridCol w:w="494"/>
                        <w:gridCol w:w="548"/>
                        <w:gridCol w:w="562"/>
                        <w:gridCol w:w="20"/>
                      </w:tblGrid>
                      <w:tr w:rsidR="005233E2" w:rsidRPr="002D28EC" w14:paraId="444AEA47" w14:textId="77777777" w:rsidTr="002D28EC">
                        <w:trPr>
                          <w:trHeight w:val="186"/>
                          <w:tblHeader/>
                          <w:jc w:val="center"/>
                        </w:trPr>
                        <w:tc>
                          <w:tcPr>
                            <w:tcW w:w="619" w:type="dxa"/>
                            <w:vMerge w:val="restart"/>
                          </w:tcPr>
                          <w:p w14:paraId="3ED7B888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b/>
                                <w:sz w:val="16"/>
                                <w:szCs w:val="16"/>
                              </w:rPr>
                              <w:t>SCS (kHz)</w:t>
                            </w:r>
                          </w:p>
                        </w:tc>
                        <w:tc>
                          <w:tcPr>
                            <w:tcW w:w="8919" w:type="dxa"/>
                            <w:gridSpan w:val="17"/>
                          </w:tcPr>
                          <w:p w14:paraId="74CF0049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b/>
                                <w:sz w:val="16"/>
                                <w:szCs w:val="16"/>
                              </w:rPr>
                              <w:t>U</w:t>
                            </w:r>
                            <w:r w:rsidRPr="002D28EC"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>E Channel bandwidth (M</w:t>
                            </w:r>
                            <w:r w:rsidRPr="002D28EC">
                              <w:rPr>
                                <w:rFonts w:ascii="Arial" w:eastAsia="游明朝" w:hAnsi="Arial"/>
                                <w:b/>
                                <w:sz w:val="16"/>
                                <w:szCs w:val="16"/>
                              </w:rPr>
                              <w:t>Hz)</w:t>
                            </w:r>
                          </w:p>
                        </w:tc>
                      </w:tr>
                      <w:tr w:rsidR="002D28EC" w:rsidRPr="002D28EC" w14:paraId="4ED67460" w14:textId="77777777" w:rsidTr="002D28EC">
                        <w:trPr>
                          <w:gridAfter w:val="1"/>
                          <w:wAfter w:w="20" w:type="dxa"/>
                          <w:trHeight w:val="84"/>
                          <w:tblHeader/>
                          <w:jc w:val="center"/>
                        </w:trPr>
                        <w:tc>
                          <w:tcPr>
                            <w:tcW w:w="619" w:type="dxa"/>
                            <w:vMerge/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090A8614" w14:textId="77777777" w:rsidR="005233E2" w:rsidRPr="002D28EC" w:rsidRDefault="005233E2" w:rsidP="005233E2">
                            <w:pPr>
                              <w:keepLines/>
                              <w:jc w:val="center"/>
                              <w:rPr>
                                <w:rFonts w:ascii="Arial" w:eastAsia="游明朝" w:hAnsi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3" w:type="dxa"/>
                          </w:tcPr>
                          <w:p w14:paraId="73C67066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2D28EC"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93" w:type="dxa"/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1ED2EFAB" w14:textId="77777777" w:rsidR="005233E2" w:rsidRPr="002D28EC" w:rsidRDefault="005233E2" w:rsidP="005233E2">
                            <w:pPr>
                              <w:keepLines/>
                              <w:jc w:val="center"/>
                              <w:rPr>
                                <w:rFonts w:ascii="Arial" w:eastAsia="游明朝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SimSun" w:hAnsi="Arial" w:hint="eastAsia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56" w:type="dxa"/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1D413B48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2D28EC">
                              <w:rPr>
                                <w:rFonts w:ascii="Arial" w:eastAsia="SimSun" w:hAnsi="Arial" w:hint="eastAsia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1</w:t>
                            </w:r>
                            <w:r w:rsidRPr="002D28EC"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57" w:type="dxa"/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6A8BE98F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2D28EC">
                              <w:rPr>
                                <w:rFonts w:ascii="Arial" w:eastAsia="SimSun" w:hAnsi="Arial" w:hint="eastAsia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1</w:t>
                            </w:r>
                            <w:r w:rsidRPr="002D28EC"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148BF9D4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2D28EC">
                              <w:rPr>
                                <w:rFonts w:ascii="Arial" w:eastAsia="SimSun" w:hAnsi="Arial" w:hint="eastAsia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2</w:t>
                            </w:r>
                            <w:r w:rsidRPr="002D28EC"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94" w:type="dxa"/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58FBFC8D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ko-KR"/>
                              </w:rPr>
                            </w:pPr>
                            <w:r w:rsidRPr="002D28EC"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494" w:type="dxa"/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56149273" w14:textId="77777777" w:rsidR="005233E2" w:rsidRPr="002D28EC" w:rsidRDefault="005233E2" w:rsidP="005233E2">
                            <w:pPr>
                              <w:keepLines/>
                              <w:jc w:val="center"/>
                              <w:rPr>
                                <w:rFonts w:ascii="Arial" w:eastAsia="游明朝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SimSun" w:hAnsi="Arial" w:hint="eastAsia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3</w:t>
                            </w:r>
                            <w:r w:rsidRPr="002D28EC"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14:paraId="6E432ED3" w14:textId="77777777" w:rsidR="005233E2" w:rsidRPr="002D28EC" w:rsidRDefault="005233E2" w:rsidP="005233E2">
                            <w:pPr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2D28EC"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226847D2" w14:textId="77777777" w:rsidR="005233E2" w:rsidRPr="002D28EC" w:rsidRDefault="005233E2" w:rsidP="005233E2">
                            <w:pPr>
                              <w:keepLines/>
                              <w:jc w:val="center"/>
                              <w:rPr>
                                <w:rFonts w:ascii="Arial" w:eastAsia="游明朝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SimSun" w:hAnsi="Arial" w:hint="eastAsia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4</w:t>
                            </w:r>
                            <w:r w:rsidRPr="002D28EC"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14:paraId="1597FDD0" w14:textId="77777777" w:rsidR="005233E2" w:rsidRPr="002D28EC" w:rsidRDefault="005233E2" w:rsidP="005233E2">
                            <w:pPr>
                              <w:keepLines/>
                              <w:jc w:val="center"/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2D28EC"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02F0C2B9" w14:textId="77777777" w:rsidR="005233E2" w:rsidRPr="002D28EC" w:rsidRDefault="005233E2" w:rsidP="005233E2">
                            <w:pPr>
                              <w:keepLines/>
                              <w:jc w:val="center"/>
                              <w:rPr>
                                <w:rFonts w:ascii="Arial" w:eastAsia="游明朝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SimSun" w:hAnsi="Arial" w:hint="eastAsia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494" w:type="dxa"/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696AE27C" w14:textId="77777777" w:rsidR="005233E2" w:rsidRPr="002D28EC" w:rsidRDefault="005233E2" w:rsidP="005233E2">
                            <w:pPr>
                              <w:keepLines/>
                              <w:jc w:val="center"/>
                              <w:rPr>
                                <w:rFonts w:ascii="Arial" w:eastAsia="游明朝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SimSun" w:hAnsi="Arial" w:hint="eastAsia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6</w:t>
                            </w:r>
                            <w:r w:rsidRPr="002D28EC"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447FA07E" w14:textId="77777777" w:rsidR="005233E2" w:rsidRPr="002D28EC" w:rsidRDefault="005233E2" w:rsidP="005233E2">
                            <w:pPr>
                              <w:keepLines/>
                              <w:jc w:val="center"/>
                              <w:rPr>
                                <w:rFonts w:ascii="Arial" w:eastAsia="游明朝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SimSun" w:hAnsi="Arial" w:hint="eastAsia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7</w:t>
                            </w:r>
                            <w:r w:rsidRPr="002D28EC"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94" w:type="dxa"/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6F3CCC66" w14:textId="77777777" w:rsidR="005233E2" w:rsidRPr="002D28EC" w:rsidRDefault="005233E2" w:rsidP="005233E2">
                            <w:pPr>
                              <w:keepLines/>
                              <w:jc w:val="center"/>
                              <w:rPr>
                                <w:rFonts w:ascii="Arial" w:eastAsia="游明朝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SimSun" w:hAnsi="Arial" w:hint="eastAsia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8</w:t>
                            </w:r>
                            <w:r w:rsidRPr="002D28EC"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48" w:type="dxa"/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0A7A61F7" w14:textId="77777777" w:rsidR="005233E2" w:rsidRPr="002D28EC" w:rsidRDefault="005233E2" w:rsidP="005233E2">
                            <w:pPr>
                              <w:keepLines/>
                              <w:jc w:val="center"/>
                              <w:rPr>
                                <w:rFonts w:ascii="Arial" w:eastAsia="游明朝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SimSun" w:hAnsi="Arial" w:hint="eastAsia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9</w:t>
                            </w:r>
                            <w:r w:rsidRPr="002D28EC"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562" w:type="dxa"/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140CEC6B" w14:textId="77777777" w:rsidR="005233E2" w:rsidRPr="002D28EC" w:rsidRDefault="005233E2" w:rsidP="005233E2">
                            <w:pPr>
                              <w:keepLines/>
                              <w:jc w:val="center"/>
                              <w:rPr>
                                <w:rFonts w:ascii="Arial" w:eastAsia="游明朝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SimSun" w:hAnsi="Arial" w:hint="eastAsia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1</w:t>
                            </w:r>
                            <w:r w:rsidRPr="002D28EC">
                              <w:rPr>
                                <w:rFonts w:ascii="Arial" w:eastAsia="SimSun" w:hAnsi="Arial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00</w:t>
                            </w:r>
                          </w:p>
                        </w:tc>
                      </w:tr>
                      <w:tr w:rsidR="002D28EC" w:rsidRPr="002D28EC" w14:paraId="1B9D1C20" w14:textId="77777777" w:rsidTr="002D28EC">
                        <w:trPr>
                          <w:gridAfter w:val="1"/>
                          <w:wAfter w:w="20" w:type="dxa"/>
                          <w:trHeight w:val="186"/>
                          <w:jc w:val="center"/>
                        </w:trPr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  <w:hideMark/>
                          </w:tcPr>
                          <w:p w14:paraId="143B66DC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493" w:type="dxa"/>
                          </w:tcPr>
                          <w:p w14:paraId="45E5D38C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3" w:type="dxa"/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CF18298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  <w:hideMark/>
                          </w:tcPr>
                          <w:p w14:paraId="782BC7CC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57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429CE15C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  <w:hideMark/>
                          </w:tcPr>
                          <w:p w14:paraId="177E50D4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94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63EF96A7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494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79736300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14:paraId="5AA9EB23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  <w:hideMark/>
                          </w:tcPr>
                          <w:p w14:paraId="43AE8C89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14:paraId="1A52300D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  <w:hideMark/>
                          </w:tcPr>
                          <w:p w14:paraId="5E0A12C0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494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  <w:hideMark/>
                          </w:tcPr>
                          <w:p w14:paraId="437E3A26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5C899AF2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4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260A1945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48" w:type="dxa"/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6C78405C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5C49F086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2D28EC" w:rsidRPr="002D28EC" w14:paraId="0EC4F2B2" w14:textId="77777777" w:rsidTr="002D28EC">
                        <w:trPr>
                          <w:gridAfter w:val="1"/>
                          <w:wAfter w:w="20" w:type="dxa"/>
                          <w:trHeight w:val="186"/>
                          <w:jc w:val="center"/>
                        </w:trPr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  <w:hideMark/>
                          </w:tcPr>
                          <w:p w14:paraId="754CAA20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493" w:type="dxa"/>
                          </w:tcPr>
                          <w:p w14:paraId="192777CD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3" w:type="dxa"/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A2BB5C9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Mar>
                              <w:left w:w="28" w:type="dxa"/>
                              <w:right w:w="28" w:type="dxa"/>
                            </w:tcMar>
                            <w:hideMark/>
                          </w:tcPr>
                          <w:p w14:paraId="19E9B058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57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351EEF05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  <w:hideMark/>
                          </w:tcPr>
                          <w:p w14:paraId="7EC45E7E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94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4E69F325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494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51A1B785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14:paraId="440A446E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  <w:hideMark/>
                          </w:tcPr>
                          <w:p w14:paraId="58F00501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14:paraId="0AFCD76D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  <w:hideMark/>
                          </w:tcPr>
                          <w:p w14:paraId="20E11ED5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494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776887A0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0027F273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4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178CD9DB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48" w:type="dxa"/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118E6341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1E827B67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2D28EC" w:rsidRPr="002D28EC" w14:paraId="13D7F126" w14:textId="77777777" w:rsidTr="002D28EC">
                        <w:trPr>
                          <w:gridAfter w:val="1"/>
                          <w:wAfter w:w="20" w:type="dxa"/>
                          <w:trHeight w:val="186"/>
                          <w:jc w:val="center"/>
                        </w:trPr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  <w:hideMark/>
                          </w:tcPr>
                          <w:p w14:paraId="349F5F45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493" w:type="dxa"/>
                          </w:tcPr>
                          <w:p w14:paraId="6116B447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3" w:type="dxa"/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3F0EFC4F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56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  <w:hideMark/>
                          </w:tcPr>
                          <w:p w14:paraId="3CF2277C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57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30E19025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  <w:hideMark/>
                          </w:tcPr>
                          <w:p w14:paraId="5863BBF3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94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052E3152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494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5826DAAC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14:paraId="659FE80D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  <w:hideMark/>
                          </w:tcPr>
                          <w:p w14:paraId="42962652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619" w:type="dxa"/>
                          </w:tcPr>
                          <w:p w14:paraId="1548EB56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  <w:hideMark/>
                          </w:tcPr>
                          <w:p w14:paraId="29790A06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  <w:r w:rsidRPr="002D28EC"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494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23826278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19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5C086AB6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4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49F2AF25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48" w:type="dxa"/>
                            <w:tcMar>
                              <w:left w:w="28" w:type="dxa"/>
                              <w:right w:w="28" w:type="dxa"/>
                            </w:tcMar>
                          </w:tcPr>
                          <w:p w14:paraId="7E35EEE9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761B63FE" w14:textId="77777777" w:rsidR="005233E2" w:rsidRPr="002D28EC" w:rsidRDefault="005233E2" w:rsidP="005233E2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游明朝" w:hAnsi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5E4B0B9B" w14:textId="77777777" w:rsidR="005233E2" w:rsidRDefault="005233E2" w:rsidP="005233E2">
                      <w:pPr>
                        <w:pStyle w:val="B1"/>
                        <w:rPr>
                          <w:iCs/>
                        </w:rPr>
                      </w:pPr>
                    </w:p>
                    <w:p w14:paraId="00091A1F" w14:textId="77777777" w:rsidR="005233E2" w:rsidRPr="003F713E" w:rsidRDefault="005233E2" w:rsidP="005233E2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Specify band numbering, system parameters and RF characteristics for the channel bandwidths defined for the new band.</w:t>
                      </w:r>
                    </w:p>
                    <w:p w14:paraId="783BBE72" w14:textId="77777777" w:rsidR="005233E2" w:rsidRPr="003F713E" w:rsidRDefault="005233E2" w:rsidP="005233E2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 xml:space="preserve">Address potential BS and UE co-existence issues, if any. </w:t>
                      </w:r>
                    </w:p>
                    <w:p w14:paraId="27061B8B" w14:textId="77777777" w:rsidR="005233E2" w:rsidRPr="003F713E" w:rsidRDefault="005233E2" w:rsidP="005233E2">
                      <w:pPr>
                        <w:pStyle w:val="B1"/>
                        <w:numPr>
                          <w:ilvl w:val="1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Specify band specific BS emissions requirements if needed</w:t>
                      </w:r>
                    </w:p>
                    <w:p w14:paraId="305B7BFD" w14:textId="77777777" w:rsidR="005233E2" w:rsidRPr="003F713E" w:rsidRDefault="005233E2" w:rsidP="005233E2">
                      <w:pPr>
                        <w:pStyle w:val="B1"/>
                        <w:numPr>
                          <w:ilvl w:val="1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Specify UE additional emission limits and A-MPR if needed</w:t>
                      </w:r>
                    </w:p>
                    <w:p w14:paraId="40B0603E" w14:textId="77777777" w:rsidR="005233E2" w:rsidRPr="003F713E" w:rsidRDefault="005233E2" w:rsidP="005233E2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Specify the BS RF requirements.</w:t>
                      </w:r>
                    </w:p>
                    <w:p w14:paraId="4969015D" w14:textId="77777777" w:rsidR="005233E2" w:rsidRPr="003F713E" w:rsidRDefault="005233E2" w:rsidP="005233E2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Specify the UE RF requirements for the new bands. Reuse NR band n79 UE hardware assumption if possible.</w:t>
                      </w:r>
                    </w:p>
                    <w:p w14:paraId="5C663AA1" w14:textId="77777777" w:rsidR="005233E2" w:rsidRPr="003F713E" w:rsidRDefault="005233E2" w:rsidP="005233E2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 xml:space="preserve">Update the related technical specifications to include support for the new band </w:t>
                      </w:r>
                    </w:p>
                    <w:p w14:paraId="58E41744" w14:textId="77777777" w:rsidR="005233E2" w:rsidRPr="003F713E" w:rsidRDefault="005233E2" w:rsidP="005233E2">
                      <w:pPr>
                        <w:pStyle w:val="B1"/>
                        <w:numPr>
                          <w:ilvl w:val="0"/>
                          <w:numId w:val="12"/>
                        </w:numPr>
                        <w:contextualSpacing w:val="0"/>
                        <w:rPr>
                          <w:rFonts w:ascii="Times New Roman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CRs shall not be approved until ongoing litigation is resolved to avoid specification rework and potential NBC changes</w:t>
                      </w:r>
                    </w:p>
                    <w:p w14:paraId="415D714E" w14:textId="77777777" w:rsidR="005233E2" w:rsidRPr="003F713E" w:rsidRDefault="005233E2" w:rsidP="005233E2">
                      <w:pPr>
                        <w:ind w:firstLineChars="50" w:firstLine="105"/>
                        <w:rPr>
                          <w:rFonts w:ascii="Times New Roman" w:eastAsia="ＭＳ 明朝" w:hAnsi="Times New Roman" w:cs="Times New Roman"/>
                        </w:rPr>
                      </w:pPr>
                      <w:r w:rsidRPr="003F713E">
                        <w:rPr>
                          <w:rFonts w:ascii="Times New Roman" w:hAnsi="Times New Roman" w:cs="Times New Roman"/>
                        </w:rPr>
                        <w:t>Note: The new NR band will be introduced in a REL-independent way starting from REL-15.</w:t>
                      </w:r>
                    </w:p>
                    <w:p w14:paraId="38D0A2DD" w14:textId="77777777" w:rsidR="005233E2" w:rsidRPr="003F713E" w:rsidRDefault="005233E2" w:rsidP="005233E2">
                      <w:pPr>
                        <w:ind w:firstLineChars="50" w:firstLine="100"/>
                        <w:rPr>
                          <w:rFonts w:ascii="Times New Roman" w:eastAsia="ＭＳ 明朝" w:hAnsi="Times New Roman" w:cs="Times New Roman"/>
                          <w:sz w:val="20"/>
                          <w:szCs w:val="20"/>
                        </w:rPr>
                      </w:pPr>
                    </w:p>
                    <w:p w14:paraId="3704D6D8" w14:textId="77777777" w:rsidR="005233E2" w:rsidRPr="00EE0B42" w:rsidRDefault="005233E2" w:rsidP="005233E2">
                      <w:pPr>
                        <w:ind w:firstLineChars="50" w:firstLine="100"/>
                        <w:rPr>
                          <w:rFonts w:ascii="Times New Roman" w:eastAsia="ＭＳ 明朝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EE0B42">
                        <w:rPr>
                          <w:rFonts w:ascii="Times New Roman" w:eastAsia="ＭＳ 明朝" w:hAnsi="Times New Roman" w:cs="Times New Roman" w:hint="eastAsia"/>
                          <w:b/>
                          <w:bCs/>
                          <w:sz w:val="20"/>
                          <w:szCs w:val="20"/>
                        </w:rPr>
                        <w:t>[Performance part]</w:t>
                      </w:r>
                    </w:p>
                    <w:p w14:paraId="4FE39E2B" w14:textId="2682159A" w:rsidR="005233E2" w:rsidRPr="005233E2" w:rsidRDefault="005233E2" w:rsidP="00EE0B42">
                      <w:pPr>
                        <w:ind w:firstLineChars="50" w:firstLine="100"/>
                      </w:pPr>
                      <w:r w:rsidRPr="005233E2">
                        <w:rPr>
                          <w:rFonts w:ascii="Times New Roman" w:eastAsia="ＭＳ 明朝" w:hAnsi="Times New Roman" w:cs="Times New Roman"/>
                          <w:sz w:val="20"/>
                          <w:szCs w:val="20"/>
                        </w:rPr>
                        <w:t>-</w:t>
                      </w:r>
                      <w:r w:rsidRPr="005233E2">
                        <w:rPr>
                          <w:rFonts w:ascii="Times New Roman" w:eastAsia="ＭＳ 明朝" w:hAnsi="Times New Roman" w:cs="Times New Roman"/>
                          <w:sz w:val="20"/>
                          <w:szCs w:val="20"/>
                        </w:rPr>
                        <w:tab/>
                        <w:t>Update the related 3GPP NR technical specifications to include support for the new band e.g. BS conformance testing and RRM test cases.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F713E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="004B7C27">
        <w:rPr>
          <w:rFonts w:ascii="Times New Roman" w:eastAsia="ＭＳ 明朝" w:hAnsi="Times New Roman" w:cs="Times New Roman" w:hint="eastAsia"/>
          <w:sz w:val="20"/>
          <w:szCs w:val="20"/>
        </w:rPr>
        <w:t xml:space="preserve">he objectives of </w:t>
      </w:r>
      <w:r w:rsidR="009462C5">
        <w:rPr>
          <w:rFonts w:ascii="Times New Roman" w:eastAsia="ＭＳ 明朝" w:hAnsi="Times New Roman" w:cs="Times New Roman" w:hint="eastAsia"/>
          <w:sz w:val="20"/>
          <w:szCs w:val="20"/>
        </w:rPr>
        <w:t xml:space="preserve">this WI are below. </w:t>
      </w:r>
    </w:p>
    <w:p w14:paraId="469F22B3" w14:textId="77777777" w:rsidR="005233E2" w:rsidRDefault="005233E2" w:rsidP="005233E2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2C86E2FE" w14:textId="3D45A5CB" w:rsidR="005233E2" w:rsidRDefault="005233E2" w:rsidP="005233E2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Considering the above</w:t>
      </w:r>
      <w:r w:rsidR="00FF5694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B03CC7">
        <w:rPr>
          <w:rFonts w:ascii="Times New Roman" w:eastAsia="ＭＳ 明朝" w:hAnsi="Times New Roman" w:cs="Times New Roman" w:hint="eastAsia"/>
          <w:sz w:val="20"/>
          <w:szCs w:val="20"/>
        </w:rPr>
        <w:t xml:space="preserve">we proposed the work plan for this WI as follows. </w:t>
      </w:r>
      <w:r w:rsidR="00FA14C7">
        <w:rPr>
          <w:rFonts w:ascii="Times New Roman" w:eastAsia="ＭＳ 明朝" w:hAnsi="Times New Roman" w:cs="Times New Roman" w:hint="eastAsia"/>
          <w:sz w:val="20"/>
          <w:szCs w:val="20"/>
        </w:rPr>
        <w:t>According to the WID, the core part and performance part of t</w:t>
      </w:r>
      <w:r w:rsidR="00FA14C7" w:rsidRPr="002C7E8C">
        <w:rPr>
          <w:rFonts w:ascii="Times New Roman" w:hAnsi="Times New Roman" w:cs="Times New Roman"/>
          <w:sz w:val="20"/>
          <w:szCs w:val="20"/>
        </w:rPr>
        <w:t xml:space="preserve">his WI </w:t>
      </w:r>
      <w:r w:rsidR="00FA14C7">
        <w:rPr>
          <w:rFonts w:ascii="Times New Roman" w:eastAsia="ＭＳ 明朝" w:hAnsi="Times New Roman" w:cs="Times New Roman" w:hint="eastAsia"/>
          <w:sz w:val="20"/>
          <w:szCs w:val="20"/>
        </w:rPr>
        <w:t>are</w:t>
      </w:r>
      <w:r w:rsidR="00FA14C7" w:rsidRPr="002C7E8C">
        <w:rPr>
          <w:rFonts w:ascii="Times New Roman" w:hAnsi="Times New Roman" w:cs="Times New Roman"/>
          <w:sz w:val="20"/>
          <w:szCs w:val="20"/>
        </w:rPr>
        <w:t xml:space="preserve"> </w:t>
      </w:r>
      <w:r w:rsidR="00FA14C7">
        <w:rPr>
          <w:rFonts w:ascii="Times New Roman" w:eastAsia="ＭＳ 明朝" w:hAnsi="Times New Roman" w:cs="Times New Roman" w:hint="eastAsia"/>
          <w:sz w:val="20"/>
          <w:szCs w:val="20"/>
        </w:rPr>
        <w:t xml:space="preserve">planned to complete </w:t>
      </w:r>
      <w:r w:rsidR="00FA14C7" w:rsidRPr="002C7E8C">
        <w:rPr>
          <w:rFonts w:ascii="Times New Roman" w:hAnsi="Times New Roman" w:cs="Times New Roman"/>
          <w:sz w:val="20"/>
          <w:szCs w:val="20"/>
        </w:rPr>
        <w:t>in December 202</w:t>
      </w:r>
      <w:r w:rsidR="00FA14C7">
        <w:rPr>
          <w:rFonts w:ascii="Times New Roman" w:eastAsia="ＭＳ 明朝" w:hAnsi="Times New Roman" w:cs="Times New Roman" w:hint="eastAsia"/>
          <w:sz w:val="20"/>
          <w:szCs w:val="20"/>
        </w:rPr>
        <w:t>5 and June 2026, respectively</w:t>
      </w:r>
      <w:r w:rsidR="00FA14C7" w:rsidRPr="002C7E8C">
        <w:rPr>
          <w:rFonts w:ascii="Times New Roman" w:hAnsi="Times New Roman" w:cs="Times New Roman"/>
          <w:sz w:val="20"/>
          <w:szCs w:val="20"/>
        </w:rPr>
        <w:t>.</w:t>
      </w:r>
    </w:p>
    <w:p w14:paraId="6C15B393" w14:textId="77777777" w:rsidR="00B03CC7" w:rsidRDefault="00B03CC7" w:rsidP="005233E2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5216FC9" w14:textId="59A28D9E" w:rsidR="00B03CC7" w:rsidRDefault="00431A8A" w:rsidP="006D6901">
      <w:pPr>
        <w:pStyle w:val="af5"/>
        <w:numPr>
          <w:ilvl w:val="0"/>
          <w:numId w:val="1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RAN4#116</w:t>
      </w:r>
      <w:r w:rsidR="00EB041C">
        <w:rPr>
          <w:rFonts w:ascii="Times New Roman" w:eastAsia="ＭＳ 明朝" w:hAnsi="Times New Roman" w:cs="Times New Roman" w:hint="eastAsia"/>
          <w:sz w:val="20"/>
          <w:szCs w:val="20"/>
        </w:rPr>
        <w:t xml:space="preserve">: </w:t>
      </w:r>
    </w:p>
    <w:p w14:paraId="5A8BA9C4" w14:textId="38F56EEE" w:rsidR="004B061F" w:rsidRPr="00EC39BB" w:rsidRDefault="00C46F29" w:rsidP="00EC39BB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bCs/>
        </w:rPr>
        <w:t>S</w:t>
      </w:r>
      <w:r w:rsidRPr="003F713E">
        <w:rPr>
          <w:rFonts w:ascii="Times New Roman" w:hAnsi="Times New Roman" w:cs="Times New Roman"/>
          <w:bCs/>
        </w:rPr>
        <w:t xml:space="preserve">tudy to identify </w:t>
      </w:r>
      <w:r>
        <w:rPr>
          <w:rFonts w:ascii="Times New Roman" w:eastAsia="ＭＳ 明朝" w:hAnsi="Times New Roman" w:cs="Times New Roman" w:hint="eastAsia"/>
          <w:bCs/>
        </w:rPr>
        <w:t xml:space="preserve">the </w:t>
      </w:r>
      <w:r w:rsidRPr="003F713E">
        <w:rPr>
          <w:rFonts w:ascii="Times New Roman" w:hAnsi="Times New Roman" w:cs="Times New Roman"/>
          <w:bCs/>
        </w:rPr>
        <w:t>coexistence requirements for the new band</w:t>
      </w:r>
      <w:r w:rsidR="00B523D9">
        <w:rPr>
          <w:rFonts w:ascii="Times New Roman" w:eastAsia="ＭＳ 明朝" w:hAnsi="Times New Roman" w:cs="Times New Roman" w:hint="eastAsia"/>
          <w:bCs/>
        </w:rPr>
        <w:t xml:space="preserve">. </w:t>
      </w:r>
    </w:p>
    <w:p w14:paraId="120D4430" w14:textId="7C12B3D1" w:rsidR="000C4DDE" w:rsidRDefault="000C4DDE" w:rsidP="006D6901">
      <w:pPr>
        <w:pStyle w:val="af5"/>
        <w:numPr>
          <w:ilvl w:val="0"/>
          <w:numId w:val="1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RAN4#116-bis</w:t>
      </w:r>
      <w:r w:rsidR="00EB041C">
        <w:rPr>
          <w:rFonts w:ascii="Times New Roman" w:eastAsia="ＭＳ 明朝" w:hAnsi="Times New Roman" w:cs="Times New Roman" w:hint="eastAsia"/>
          <w:sz w:val="20"/>
          <w:szCs w:val="20"/>
        </w:rPr>
        <w:t xml:space="preserve">: </w:t>
      </w:r>
    </w:p>
    <w:p w14:paraId="6A4899A3" w14:textId="0E7A9388" w:rsidR="008C5067" w:rsidRDefault="00543730" w:rsidP="008C5067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Discuss the </w:t>
      </w:r>
      <w:r w:rsidR="00D35E06">
        <w:rPr>
          <w:rFonts w:ascii="Times New Roman" w:eastAsia="ＭＳ 明朝" w:hAnsi="Times New Roman" w:cs="Times New Roman" w:hint="eastAsia"/>
          <w:sz w:val="20"/>
          <w:szCs w:val="20"/>
        </w:rPr>
        <w:t>core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requirements considering the identified </w:t>
      </w:r>
      <w:r>
        <w:rPr>
          <w:rFonts w:ascii="Times New Roman" w:eastAsia="ＭＳ 明朝" w:hAnsi="Times New Roman" w:cs="Times New Roman"/>
          <w:sz w:val="20"/>
          <w:szCs w:val="20"/>
        </w:rPr>
        <w:t>coexistence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requirements. </w:t>
      </w:r>
    </w:p>
    <w:p w14:paraId="23D3D78C" w14:textId="5C2AF48C" w:rsidR="00094B3E" w:rsidRDefault="00094B3E" w:rsidP="008C5067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Endorse the draft CRs if </w:t>
      </w:r>
      <w:r w:rsidR="002D6E52">
        <w:rPr>
          <w:rFonts w:ascii="Times New Roman" w:eastAsia="ＭＳ 明朝" w:hAnsi="Times New Roman" w:cs="Times New Roman" w:hint="eastAsia"/>
          <w:sz w:val="20"/>
          <w:szCs w:val="20"/>
        </w:rPr>
        <w:t xml:space="preserve">no controversial issues are confirmed. </w:t>
      </w:r>
    </w:p>
    <w:p w14:paraId="275DA6DB" w14:textId="52A90A1E" w:rsidR="00763F93" w:rsidRDefault="00763F93" w:rsidP="006D6901">
      <w:pPr>
        <w:pStyle w:val="af5"/>
        <w:numPr>
          <w:ilvl w:val="0"/>
          <w:numId w:val="1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RAN4#117</w:t>
      </w:r>
      <w:r w:rsidR="00EB041C">
        <w:rPr>
          <w:rFonts w:ascii="Times New Roman" w:eastAsia="ＭＳ 明朝" w:hAnsi="Times New Roman" w:cs="Times New Roman" w:hint="eastAsia"/>
          <w:sz w:val="20"/>
          <w:szCs w:val="20"/>
        </w:rPr>
        <w:t xml:space="preserve">: </w:t>
      </w:r>
    </w:p>
    <w:p w14:paraId="504EDF5C" w14:textId="1370C196" w:rsidR="00DC7796" w:rsidRDefault="00745FC5" w:rsidP="00745FC5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 w:rsidRPr="00745FC5">
        <w:rPr>
          <w:rFonts w:ascii="Times New Roman" w:eastAsia="ＭＳ 明朝" w:hAnsi="Times New Roman" w:cs="Times New Roman"/>
          <w:sz w:val="20"/>
          <w:szCs w:val="20"/>
        </w:rPr>
        <w:t xml:space="preserve">Finalize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the technical discussion</w:t>
      </w:r>
      <w:r w:rsidR="001B51BA">
        <w:rPr>
          <w:rFonts w:ascii="Times New Roman" w:eastAsia="ＭＳ 明朝" w:hAnsi="Times New Roman" w:cs="Times New Roman" w:hint="eastAsia"/>
          <w:sz w:val="20"/>
          <w:szCs w:val="20"/>
        </w:rPr>
        <w:t xml:space="preserve"> for core part</w:t>
      </w:r>
      <w:r w:rsidR="00DC7796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294B8058" w14:textId="615C2C09" w:rsidR="008C5067" w:rsidRDefault="00DC7796" w:rsidP="00745FC5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A</w:t>
      </w:r>
      <w:r w:rsidR="00745FC5" w:rsidRPr="00745FC5">
        <w:rPr>
          <w:rFonts w:ascii="Times New Roman" w:eastAsia="ＭＳ 明朝" w:hAnsi="Times New Roman" w:cs="Times New Roman"/>
          <w:sz w:val="20"/>
          <w:szCs w:val="20"/>
        </w:rPr>
        <w:t xml:space="preserve">gree to </w:t>
      </w:r>
      <w:r w:rsidR="00745FC5">
        <w:rPr>
          <w:rFonts w:ascii="Times New Roman" w:eastAsia="ＭＳ 明朝" w:hAnsi="Times New Roman" w:cs="Times New Roman" w:hint="eastAsia"/>
          <w:sz w:val="20"/>
          <w:szCs w:val="20"/>
        </w:rPr>
        <w:t xml:space="preserve">all </w:t>
      </w:r>
      <w:r w:rsidR="00745FC5" w:rsidRPr="00745FC5">
        <w:rPr>
          <w:rFonts w:ascii="Times New Roman" w:eastAsia="ＭＳ 明朝" w:hAnsi="Times New Roman" w:cs="Times New Roman"/>
          <w:sz w:val="20"/>
          <w:szCs w:val="20"/>
        </w:rPr>
        <w:t>CRs</w:t>
      </w:r>
      <w:r w:rsidR="00AF6E60">
        <w:rPr>
          <w:rFonts w:ascii="Times New Roman" w:eastAsia="ＭＳ 明朝" w:hAnsi="Times New Roman" w:cs="Times New Roman" w:hint="eastAsia"/>
          <w:sz w:val="20"/>
          <w:szCs w:val="20"/>
        </w:rPr>
        <w:t xml:space="preserve"> for core part</w:t>
      </w:r>
      <w:r w:rsidR="00D27F44">
        <w:rPr>
          <w:rFonts w:ascii="Times New Roman" w:eastAsia="ＭＳ 明朝" w:hAnsi="Times New Roman" w:cs="Times New Roman" w:hint="eastAsia"/>
          <w:sz w:val="20"/>
          <w:szCs w:val="20"/>
        </w:rPr>
        <w:t xml:space="preserve"> if </w:t>
      </w:r>
      <w:r w:rsidRPr="003F713E">
        <w:rPr>
          <w:rFonts w:ascii="Times New Roman" w:hAnsi="Times New Roman" w:cs="Times New Roman"/>
        </w:rPr>
        <w:t>ongoing litigation is resolved</w:t>
      </w:r>
      <w:r w:rsidR="006A5026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0261D3">
        <w:rPr>
          <w:rFonts w:ascii="Times New Roman" w:eastAsia="ＭＳ 明朝" w:hAnsi="Times New Roman" w:cs="Times New Roman" w:hint="eastAsia"/>
          <w:sz w:val="20"/>
          <w:szCs w:val="20"/>
        </w:rPr>
        <w:t>Otherwise,</w:t>
      </w:r>
      <w:r w:rsidR="00AF37A2">
        <w:rPr>
          <w:rFonts w:ascii="Times New Roman" w:eastAsia="ＭＳ 明朝" w:hAnsi="Times New Roman" w:cs="Times New Roman" w:hint="eastAsia"/>
          <w:sz w:val="20"/>
          <w:szCs w:val="20"/>
        </w:rPr>
        <w:t xml:space="preserve"> the CRs are technically endorsed. </w:t>
      </w:r>
    </w:p>
    <w:p w14:paraId="6C3D79F8" w14:textId="2F7555BE" w:rsidR="006A5026" w:rsidRDefault="006A5026" w:rsidP="006A5026">
      <w:pPr>
        <w:pStyle w:val="af5"/>
        <w:numPr>
          <w:ilvl w:val="0"/>
          <w:numId w:val="1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RAN4#118</w:t>
      </w:r>
      <w:r w:rsidR="00EB041C">
        <w:rPr>
          <w:rFonts w:ascii="Times New Roman" w:eastAsia="ＭＳ 明朝" w:hAnsi="Times New Roman" w:cs="Times New Roman" w:hint="eastAsia"/>
          <w:sz w:val="20"/>
          <w:szCs w:val="20"/>
        </w:rPr>
        <w:t xml:space="preserve">: </w:t>
      </w:r>
    </w:p>
    <w:p w14:paraId="0FB8D954" w14:textId="1F28D0DA" w:rsidR="00084C1D" w:rsidRDefault="00447C5C" w:rsidP="00084C1D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Discuss the performance requirements.</w:t>
      </w:r>
    </w:p>
    <w:p w14:paraId="1BA7DBF3" w14:textId="68C4BC63" w:rsidR="006A5026" w:rsidRDefault="006A5026" w:rsidP="006A5026">
      <w:pPr>
        <w:pStyle w:val="af5"/>
        <w:numPr>
          <w:ilvl w:val="0"/>
          <w:numId w:val="1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RAN4#118-bis</w:t>
      </w:r>
      <w:r w:rsidR="00EB041C">
        <w:rPr>
          <w:rFonts w:ascii="Times New Roman" w:eastAsia="ＭＳ 明朝" w:hAnsi="Times New Roman" w:cs="Times New Roman" w:hint="eastAsia"/>
          <w:sz w:val="20"/>
          <w:szCs w:val="20"/>
        </w:rPr>
        <w:t xml:space="preserve">: </w:t>
      </w:r>
    </w:p>
    <w:p w14:paraId="770591F1" w14:textId="416B3C00" w:rsidR="00C61674" w:rsidRDefault="00C61674" w:rsidP="00C61674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Further discuss the performance requirements and endorse </w:t>
      </w:r>
      <w:r w:rsidR="00094B3E">
        <w:rPr>
          <w:rFonts w:ascii="Times New Roman" w:eastAsia="ＭＳ 明朝" w:hAnsi="Times New Roman" w:cs="Times New Roman" w:hint="eastAsia"/>
          <w:sz w:val="20"/>
          <w:szCs w:val="20"/>
        </w:rPr>
        <w:t>the draft CRs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.</w:t>
      </w:r>
    </w:p>
    <w:p w14:paraId="65A56609" w14:textId="5857BE66" w:rsidR="006A5026" w:rsidRDefault="006A5026" w:rsidP="006A5026">
      <w:pPr>
        <w:pStyle w:val="af5"/>
        <w:numPr>
          <w:ilvl w:val="0"/>
          <w:numId w:val="1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RAN4#119</w:t>
      </w:r>
      <w:r w:rsidR="00EB041C">
        <w:rPr>
          <w:rFonts w:ascii="Times New Roman" w:eastAsia="ＭＳ 明朝" w:hAnsi="Times New Roman" w:cs="Times New Roman" w:hint="eastAsia"/>
          <w:sz w:val="20"/>
          <w:szCs w:val="20"/>
        </w:rPr>
        <w:t xml:space="preserve">: </w:t>
      </w:r>
    </w:p>
    <w:p w14:paraId="42864D06" w14:textId="4349CCEE" w:rsidR="00EB041C" w:rsidRDefault="00AF6E60" w:rsidP="008D4931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 w:rsidRPr="00AF6E60">
        <w:rPr>
          <w:rFonts w:ascii="Times New Roman" w:eastAsia="ＭＳ 明朝" w:hAnsi="Times New Roman" w:cs="Times New Roman"/>
          <w:sz w:val="20"/>
          <w:szCs w:val="20"/>
        </w:rPr>
        <w:t xml:space="preserve">Finalize </w:t>
      </w:r>
      <w:r w:rsidRPr="00AF6E60">
        <w:rPr>
          <w:rFonts w:ascii="Times New Roman" w:eastAsia="ＭＳ 明朝" w:hAnsi="Times New Roman" w:cs="Times New Roman" w:hint="eastAsia"/>
          <w:sz w:val="20"/>
          <w:szCs w:val="20"/>
        </w:rPr>
        <w:t>the technical discussion</w:t>
      </w:r>
      <w:r w:rsidR="001B51BA">
        <w:rPr>
          <w:rFonts w:ascii="Times New Roman" w:eastAsia="ＭＳ 明朝" w:hAnsi="Times New Roman" w:cs="Times New Roman" w:hint="eastAsia"/>
          <w:sz w:val="20"/>
          <w:szCs w:val="20"/>
        </w:rPr>
        <w:t xml:space="preserve"> for performance</w:t>
      </w:r>
      <w:r w:rsidR="00C84AF3">
        <w:rPr>
          <w:rFonts w:ascii="Times New Roman" w:eastAsia="ＭＳ 明朝" w:hAnsi="Times New Roman" w:cs="Times New Roman" w:hint="eastAsia"/>
          <w:sz w:val="20"/>
          <w:szCs w:val="20"/>
        </w:rPr>
        <w:t xml:space="preserve"> part</w:t>
      </w:r>
      <w:r w:rsidR="00EB041C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</w:p>
    <w:p w14:paraId="075FE42F" w14:textId="48E732FB" w:rsidR="006A5026" w:rsidRPr="00AF6E60" w:rsidRDefault="00EB041C" w:rsidP="008D4931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A</w:t>
      </w:r>
      <w:r w:rsidR="00AF6E60" w:rsidRPr="00AF6E60">
        <w:rPr>
          <w:rFonts w:ascii="Times New Roman" w:eastAsia="ＭＳ 明朝" w:hAnsi="Times New Roman" w:cs="Times New Roman"/>
          <w:sz w:val="20"/>
          <w:szCs w:val="20"/>
        </w:rPr>
        <w:t xml:space="preserve">gree to </w:t>
      </w:r>
      <w:r w:rsidR="00AF6E60" w:rsidRPr="00AF6E60">
        <w:rPr>
          <w:rFonts w:ascii="Times New Roman" w:eastAsia="ＭＳ 明朝" w:hAnsi="Times New Roman" w:cs="Times New Roman" w:hint="eastAsia"/>
          <w:sz w:val="20"/>
          <w:szCs w:val="20"/>
        </w:rPr>
        <w:t xml:space="preserve">all </w:t>
      </w:r>
      <w:r w:rsidR="00AF6E60" w:rsidRPr="00AF6E60">
        <w:rPr>
          <w:rFonts w:ascii="Times New Roman" w:eastAsia="ＭＳ 明朝" w:hAnsi="Times New Roman" w:cs="Times New Roman"/>
          <w:sz w:val="20"/>
          <w:szCs w:val="20"/>
        </w:rPr>
        <w:t>CRs</w:t>
      </w:r>
      <w:r w:rsidR="00AF6E60" w:rsidRPr="00AF6E60">
        <w:rPr>
          <w:rFonts w:ascii="Times New Roman" w:eastAsia="ＭＳ 明朝" w:hAnsi="Times New Roman" w:cs="Times New Roman" w:hint="eastAsia"/>
          <w:sz w:val="20"/>
          <w:szCs w:val="20"/>
        </w:rPr>
        <w:t xml:space="preserve"> for </w:t>
      </w:r>
      <w:r w:rsidR="00AF6E60">
        <w:rPr>
          <w:rFonts w:ascii="Times New Roman" w:eastAsia="ＭＳ 明朝" w:hAnsi="Times New Roman" w:cs="Times New Roman" w:hint="eastAsia"/>
          <w:sz w:val="20"/>
          <w:szCs w:val="20"/>
        </w:rPr>
        <w:t>performance</w:t>
      </w:r>
      <w:r w:rsidR="00AF6E60" w:rsidRPr="00AF6E60">
        <w:rPr>
          <w:rFonts w:ascii="Times New Roman" w:eastAsia="ＭＳ 明朝" w:hAnsi="Times New Roman" w:cs="Times New Roman" w:hint="eastAsia"/>
          <w:sz w:val="20"/>
          <w:szCs w:val="20"/>
        </w:rPr>
        <w:t xml:space="preserve"> part</w:t>
      </w:r>
      <w:r w:rsidR="00AF37A2">
        <w:rPr>
          <w:rFonts w:ascii="Times New Roman" w:eastAsia="ＭＳ 明朝" w:hAnsi="Times New Roman" w:cs="Times New Roman" w:hint="eastAsia"/>
          <w:sz w:val="20"/>
          <w:szCs w:val="20"/>
        </w:rPr>
        <w:t xml:space="preserve"> if </w:t>
      </w:r>
      <w:r w:rsidR="00AF37A2" w:rsidRPr="003F713E">
        <w:rPr>
          <w:rFonts w:ascii="Times New Roman" w:hAnsi="Times New Roman" w:cs="Times New Roman"/>
        </w:rPr>
        <w:t>ongoing litigation is resolved</w:t>
      </w:r>
      <w:r w:rsidR="00AF37A2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0261D3">
        <w:rPr>
          <w:rFonts w:ascii="Times New Roman" w:eastAsia="ＭＳ 明朝" w:hAnsi="Times New Roman" w:cs="Times New Roman" w:hint="eastAsia"/>
          <w:sz w:val="20"/>
          <w:szCs w:val="20"/>
        </w:rPr>
        <w:t>Otherwise,</w:t>
      </w:r>
      <w:r w:rsidR="00AF37A2">
        <w:rPr>
          <w:rFonts w:ascii="Times New Roman" w:eastAsia="ＭＳ 明朝" w:hAnsi="Times New Roman" w:cs="Times New Roman" w:hint="eastAsia"/>
          <w:sz w:val="20"/>
          <w:szCs w:val="20"/>
        </w:rPr>
        <w:t xml:space="preserve"> the CRs are technically endorsed. </w:t>
      </w:r>
    </w:p>
    <w:p w14:paraId="320F122D" w14:textId="03FA651F" w:rsidR="00B96AF4" w:rsidRPr="00042F9F" w:rsidRDefault="00C03955" w:rsidP="00281BFF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2"/>
        </w:rPr>
      </w:pPr>
      <w:r w:rsidRPr="00042F9F">
        <w:rPr>
          <w:rFonts w:ascii="Arial" w:hAnsi="Arial" w:cs="Arial"/>
          <w:sz w:val="32"/>
          <w:szCs w:val="32"/>
        </w:rPr>
        <w:t>3. Conclusions</w:t>
      </w:r>
    </w:p>
    <w:p w14:paraId="07390B7D" w14:textId="7792B220" w:rsidR="002C7E8C" w:rsidRPr="009A3468" w:rsidRDefault="00C03955" w:rsidP="002C7E8C">
      <w:pPr>
        <w:spacing w:afterLines="50" w:after="156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BF2B03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B46039">
        <w:rPr>
          <w:rFonts w:ascii="Times New Roman" w:eastAsia="ＭＳ 明朝" w:hAnsi="Times New Roman" w:cs="Times New Roman" w:hint="eastAsia"/>
          <w:sz w:val="20"/>
          <w:szCs w:val="20"/>
        </w:rPr>
        <w:t xml:space="preserve">we </w:t>
      </w:r>
      <w:r w:rsidR="00A67191">
        <w:rPr>
          <w:rFonts w:ascii="Times New Roman" w:eastAsia="ＭＳ 明朝" w:hAnsi="Times New Roman" w:cs="Times New Roman" w:hint="eastAsia"/>
          <w:sz w:val="20"/>
          <w:szCs w:val="20"/>
        </w:rPr>
        <w:t xml:space="preserve">showed </w:t>
      </w:r>
      <w:r w:rsidR="002C7E8C">
        <w:rPr>
          <w:rFonts w:ascii="Times New Roman" w:eastAsia="ＭＳ 明朝" w:hAnsi="Times New Roman" w:cs="Times New Roman" w:hint="eastAsia"/>
          <w:sz w:val="20"/>
          <w:szCs w:val="20"/>
        </w:rPr>
        <w:t xml:space="preserve">a </w:t>
      </w:r>
      <w:r w:rsidR="002C7E8C" w:rsidRPr="002C7E8C">
        <w:rPr>
          <w:rFonts w:ascii="Times New Roman" w:hAnsi="Times New Roman" w:cs="Times New Roman"/>
          <w:sz w:val="20"/>
          <w:szCs w:val="20"/>
        </w:rPr>
        <w:t xml:space="preserve">work plan </w:t>
      </w:r>
      <w:r w:rsidR="00A67191">
        <w:rPr>
          <w:rFonts w:ascii="Times New Roman" w:eastAsia="ＭＳ 明朝" w:hAnsi="Times New Roman" w:cs="Times New Roman" w:hint="eastAsia"/>
          <w:sz w:val="20"/>
          <w:szCs w:val="20"/>
        </w:rPr>
        <w:t xml:space="preserve">for </w:t>
      </w:r>
      <w:r w:rsidR="000D1E53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A67191">
        <w:rPr>
          <w:rFonts w:ascii="Times New Roman" w:eastAsia="ＭＳ 明朝" w:hAnsi="Times New Roman" w:cs="Times New Roman" w:hint="eastAsia"/>
          <w:sz w:val="20"/>
          <w:szCs w:val="20"/>
        </w:rPr>
        <w:t xml:space="preserve">timely </w:t>
      </w:r>
      <w:r w:rsidR="000D1E53">
        <w:rPr>
          <w:rFonts w:ascii="Times New Roman" w:eastAsia="ＭＳ 明朝" w:hAnsi="Times New Roman" w:cs="Times New Roman" w:hint="eastAsia"/>
          <w:sz w:val="20"/>
          <w:szCs w:val="20"/>
        </w:rPr>
        <w:t xml:space="preserve">completion of the </w:t>
      </w:r>
      <w:r w:rsidR="00F15935">
        <w:rPr>
          <w:rFonts w:ascii="Times New Roman" w:eastAsia="ＭＳ 明朝" w:hAnsi="Times New Roman" w:cs="Times New Roman" w:hint="eastAsia"/>
          <w:sz w:val="20"/>
          <w:szCs w:val="20"/>
        </w:rPr>
        <w:t xml:space="preserve">technical discussion for </w:t>
      </w:r>
      <w:r w:rsidR="002C7E8C" w:rsidRPr="002C7E8C">
        <w:rPr>
          <w:rFonts w:ascii="Times New Roman" w:hAnsi="Times New Roman" w:cs="Times New Roman"/>
          <w:sz w:val="20"/>
          <w:szCs w:val="20"/>
        </w:rPr>
        <w:t>specify</w:t>
      </w:r>
      <w:r w:rsidR="00F15935">
        <w:rPr>
          <w:rFonts w:ascii="Times New Roman" w:eastAsia="ＭＳ 明朝" w:hAnsi="Times New Roman" w:cs="Times New Roman" w:hint="eastAsia"/>
          <w:sz w:val="20"/>
          <w:szCs w:val="20"/>
        </w:rPr>
        <w:t>ing</w:t>
      </w:r>
      <w:r w:rsidR="002C7E8C" w:rsidRPr="002C7E8C">
        <w:rPr>
          <w:rFonts w:ascii="Times New Roman" w:hAnsi="Times New Roman" w:cs="Times New Roman"/>
          <w:sz w:val="20"/>
          <w:szCs w:val="20"/>
        </w:rPr>
        <w:t xml:space="preserve"> a new </w:t>
      </w:r>
      <w:r w:rsidR="00CE19DB" w:rsidRPr="00411232">
        <w:rPr>
          <w:rFonts w:ascii="Times New Roman" w:hAnsi="Times New Roman" w:cs="Times New Roman"/>
          <w:sz w:val="20"/>
          <w:szCs w:val="20"/>
        </w:rPr>
        <w:t xml:space="preserve">NR </w:t>
      </w:r>
      <w:r w:rsidR="00CE19DB">
        <w:rPr>
          <w:rFonts w:ascii="Times New Roman" w:eastAsia="ＭＳ 明朝" w:hAnsi="Times New Roman" w:cs="Times New Roman" w:hint="eastAsia"/>
          <w:sz w:val="20"/>
          <w:szCs w:val="20"/>
        </w:rPr>
        <w:t xml:space="preserve">TDD 4.9GHz </w:t>
      </w:r>
      <w:r w:rsidR="00CE19DB" w:rsidRPr="00411232">
        <w:rPr>
          <w:rFonts w:ascii="Times New Roman" w:hAnsi="Times New Roman" w:cs="Times New Roman"/>
          <w:sz w:val="20"/>
          <w:szCs w:val="20"/>
        </w:rPr>
        <w:t xml:space="preserve">band </w:t>
      </w:r>
      <w:r w:rsidR="00CE19DB">
        <w:rPr>
          <w:rFonts w:ascii="Times New Roman" w:eastAsia="ＭＳ 明朝" w:hAnsi="Times New Roman" w:cs="Times New Roman" w:hint="eastAsia"/>
          <w:sz w:val="20"/>
          <w:szCs w:val="20"/>
        </w:rPr>
        <w:t>for US operation</w:t>
      </w:r>
      <w:r w:rsidR="002C7E8C" w:rsidRPr="002C7E8C">
        <w:rPr>
          <w:rFonts w:ascii="Times New Roman" w:hAnsi="Times New Roman" w:cs="Times New Roman"/>
          <w:sz w:val="20"/>
          <w:szCs w:val="20"/>
        </w:rPr>
        <w:t>. T</w:t>
      </w:r>
      <w:r w:rsidR="00B728CF">
        <w:rPr>
          <w:rFonts w:ascii="Times New Roman" w:eastAsia="ＭＳ 明朝" w:hAnsi="Times New Roman" w:cs="Times New Roman" w:hint="eastAsia"/>
          <w:sz w:val="20"/>
          <w:szCs w:val="20"/>
        </w:rPr>
        <w:t xml:space="preserve">he </w:t>
      </w:r>
      <w:r w:rsidR="00FA14C7">
        <w:rPr>
          <w:rFonts w:ascii="Times New Roman" w:eastAsia="ＭＳ 明朝" w:hAnsi="Times New Roman" w:cs="Times New Roman" w:hint="eastAsia"/>
          <w:sz w:val="20"/>
          <w:szCs w:val="20"/>
        </w:rPr>
        <w:t xml:space="preserve">completion date of </w:t>
      </w:r>
      <w:r w:rsidR="00B728CF">
        <w:rPr>
          <w:rFonts w:ascii="Times New Roman" w:eastAsia="ＭＳ 明朝" w:hAnsi="Times New Roman" w:cs="Times New Roman" w:hint="eastAsia"/>
          <w:sz w:val="20"/>
          <w:szCs w:val="20"/>
        </w:rPr>
        <w:t xml:space="preserve">core part </w:t>
      </w:r>
      <w:r w:rsidR="00CE0E1D">
        <w:rPr>
          <w:rFonts w:ascii="Times New Roman" w:eastAsia="ＭＳ 明朝" w:hAnsi="Times New Roman" w:cs="Times New Roman" w:hint="eastAsia"/>
          <w:sz w:val="20"/>
          <w:szCs w:val="20"/>
        </w:rPr>
        <w:t xml:space="preserve">and performance part </w:t>
      </w:r>
      <w:r w:rsidR="00B728CF">
        <w:rPr>
          <w:rFonts w:ascii="Times New Roman" w:eastAsia="ＭＳ 明朝" w:hAnsi="Times New Roman" w:cs="Times New Roman" w:hint="eastAsia"/>
          <w:sz w:val="20"/>
          <w:szCs w:val="20"/>
        </w:rPr>
        <w:t>of t</w:t>
      </w:r>
      <w:r w:rsidR="002C7E8C" w:rsidRPr="002C7E8C">
        <w:rPr>
          <w:rFonts w:ascii="Times New Roman" w:hAnsi="Times New Roman" w:cs="Times New Roman"/>
          <w:sz w:val="20"/>
          <w:szCs w:val="20"/>
        </w:rPr>
        <w:t xml:space="preserve">his WI </w:t>
      </w:r>
      <w:r w:rsidR="00CE0E1D">
        <w:rPr>
          <w:rFonts w:ascii="Times New Roman" w:eastAsia="ＭＳ 明朝" w:hAnsi="Times New Roman" w:cs="Times New Roman" w:hint="eastAsia"/>
          <w:sz w:val="20"/>
          <w:szCs w:val="20"/>
        </w:rPr>
        <w:t>are</w:t>
      </w:r>
      <w:r w:rsidR="002C7E8C" w:rsidRPr="002C7E8C">
        <w:rPr>
          <w:rFonts w:ascii="Times New Roman" w:hAnsi="Times New Roman" w:cs="Times New Roman"/>
          <w:sz w:val="20"/>
          <w:szCs w:val="20"/>
        </w:rPr>
        <w:t xml:space="preserve"> December 202</w:t>
      </w:r>
      <w:r w:rsidR="00CE19DB">
        <w:rPr>
          <w:rFonts w:ascii="Times New Roman" w:eastAsia="ＭＳ 明朝" w:hAnsi="Times New Roman" w:cs="Times New Roman" w:hint="eastAsia"/>
          <w:sz w:val="20"/>
          <w:szCs w:val="20"/>
        </w:rPr>
        <w:t>5</w:t>
      </w:r>
      <w:r w:rsidR="00CE0E1D">
        <w:rPr>
          <w:rFonts w:ascii="Times New Roman" w:eastAsia="ＭＳ 明朝" w:hAnsi="Times New Roman" w:cs="Times New Roman" w:hint="eastAsia"/>
          <w:sz w:val="20"/>
          <w:szCs w:val="20"/>
        </w:rPr>
        <w:t xml:space="preserve"> and </w:t>
      </w:r>
      <w:r w:rsidR="00BB7D0E">
        <w:rPr>
          <w:rFonts w:ascii="Times New Roman" w:eastAsia="ＭＳ 明朝" w:hAnsi="Times New Roman" w:cs="Times New Roman" w:hint="eastAsia"/>
          <w:sz w:val="20"/>
          <w:szCs w:val="20"/>
        </w:rPr>
        <w:t>June 2026, respectively</w:t>
      </w:r>
      <w:r w:rsidR="002C7E8C" w:rsidRPr="002C7E8C">
        <w:rPr>
          <w:rFonts w:ascii="Times New Roman" w:hAnsi="Times New Roman" w:cs="Times New Roman"/>
          <w:sz w:val="20"/>
          <w:szCs w:val="20"/>
        </w:rPr>
        <w:t>.</w:t>
      </w:r>
    </w:p>
    <w:p w14:paraId="745119B6" w14:textId="6A4CB5F8" w:rsidR="00B96AF4" w:rsidRPr="00AD161F" w:rsidRDefault="00AC31E3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AD161F">
        <w:rPr>
          <w:rFonts w:ascii="Arial" w:hAnsi="Arial" w:cs="Arial"/>
          <w:sz w:val="32"/>
          <w:szCs w:val="36"/>
        </w:rPr>
        <w:t>4</w:t>
      </w:r>
      <w:r w:rsidR="00E12016" w:rsidRPr="00AD161F">
        <w:rPr>
          <w:rFonts w:ascii="Arial" w:hAnsi="Arial" w:cs="Arial"/>
          <w:sz w:val="32"/>
          <w:szCs w:val="36"/>
        </w:rPr>
        <w:t>. Reference</w:t>
      </w:r>
    </w:p>
    <w:p w14:paraId="33FE67B3" w14:textId="3F701F55" w:rsidR="00E1733F" w:rsidRPr="007205F1" w:rsidRDefault="00CC6470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CC6470">
        <w:rPr>
          <w:rFonts w:ascii="Times New Roman" w:hAnsi="Times New Roman" w:cs="Times New Roman"/>
          <w:sz w:val="20"/>
          <w:szCs w:val="20"/>
          <w:lang w:eastAsia="zh-CN"/>
        </w:rPr>
        <w:t>R</w:t>
      </w:r>
      <w:r w:rsidR="00EB4535">
        <w:rPr>
          <w:rFonts w:ascii="Times New Roman" w:eastAsia="ＭＳ 明朝" w:hAnsi="Times New Roman" w:cs="Times New Roman" w:hint="eastAsia"/>
          <w:sz w:val="20"/>
          <w:szCs w:val="20"/>
        </w:rPr>
        <w:t>P</w:t>
      </w:r>
      <w:r w:rsidRPr="00CC6470">
        <w:rPr>
          <w:rFonts w:ascii="Times New Roman" w:hAnsi="Times New Roman" w:cs="Times New Roman"/>
          <w:sz w:val="20"/>
          <w:szCs w:val="20"/>
          <w:lang w:eastAsia="zh-CN"/>
        </w:rPr>
        <w:t>-25</w:t>
      </w:r>
      <w:r w:rsidR="00690AFA">
        <w:rPr>
          <w:rFonts w:ascii="Times New Roman" w:eastAsia="ＭＳ 明朝" w:hAnsi="Times New Roman" w:cs="Times New Roman" w:hint="eastAsia"/>
          <w:sz w:val="20"/>
          <w:szCs w:val="20"/>
        </w:rPr>
        <w:t>1887</w:t>
      </w:r>
      <w:r w:rsidR="00FF1554" w:rsidRPr="00BF2B0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2E69EE" w:rsidRPr="002E69EE">
        <w:rPr>
          <w:rFonts w:ascii="Times New Roman" w:eastAsia="ＭＳ 明朝" w:hAnsi="Times New Roman" w:cs="Times New Roman"/>
          <w:sz w:val="20"/>
          <w:szCs w:val="20"/>
        </w:rPr>
        <w:t>New WID on Introduction of NR TDD 4.9GHz Band for US Operation</w:t>
      </w:r>
      <w:r w:rsidR="002642A0" w:rsidRPr="00BF2B0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2E69EE">
        <w:rPr>
          <w:rFonts w:ascii="Times New Roman" w:eastAsia="ＭＳ 明朝" w:hAnsi="Times New Roman" w:cs="Times New Roman" w:hint="eastAsia"/>
          <w:sz w:val="20"/>
          <w:szCs w:val="20"/>
        </w:rPr>
        <w:t>Fujitsu</w:t>
      </w:r>
    </w:p>
    <w:sectPr w:rsidR="00E1733F" w:rsidRPr="007205F1" w:rsidSect="00E73969">
      <w:headerReference w:type="default" r:id="rId12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6265F" w14:textId="77777777" w:rsidR="00057C32" w:rsidRDefault="00057C32">
      <w:r>
        <w:separator/>
      </w:r>
    </w:p>
  </w:endnote>
  <w:endnote w:type="continuationSeparator" w:id="0">
    <w:p w14:paraId="16892030" w14:textId="77777777" w:rsidR="00057C32" w:rsidRDefault="00057C32">
      <w:r>
        <w:continuationSeparator/>
      </w:r>
    </w:p>
  </w:endnote>
  <w:endnote w:type="continuationNotice" w:id="1">
    <w:p w14:paraId="357A4070" w14:textId="77777777" w:rsidR="00057C32" w:rsidRDefault="00057C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4E5B5" w14:textId="77777777" w:rsidR="00057C32" w:rsidRDefault="00057C32">
      <w:r>
        <w:separator/>
      </w:r>
    </w:p>
  </w:footnote>
  <w:footnote w:type="continuationSeparator" w:id="0">
    <w:p w14:paraId="1C874DF6" w14:textId="77777777" w:rsidR="00057C32" w:rsidRDefault="00057C32">
      <w:r>
        <w:continuationSeparator/>
      </w:r>
    </w:p>
  </w:footnote>
  <w:footnote w:type="continuationNotice" w:id="1">
    <w:p w14:paraId="160D24D9" w14:textId="77777777" w:rsidR="00057C32" w:rsidRDefault="00057C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462D4"/>
    <w:multiLevelType w:val="hybridMultilevel"/>
    <w:tmpl w:val="2528B2D4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9B6BFE"/>
    <w:multiLevelType w:val="multilevel"/>
    <w:tmpl w:val="339B6BF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46BC7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912B20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4596D8B"/>
    <w:multiLevelType w:val="hybridMultilevel"/>
    <w:tmpl w:val="1DB2954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018A7"/>
    <w:multiLevelType w:val="hybridMultilevel"/>
    <w:tmpl w:val="993052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B552B9E6">
      <w:start w:val="38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628115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594367">
    <w:abstractNumId w:val="1"/>
  </w:num>
  <w:num w:numId="3" w16cid:durableId="17236719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8439653">
    <w:abstractNumId w:val="0"/>
  </w:num>
  <w:num w:numId="5" w16cid:durableId="1416703221">
    <w:abstractNumId w:val="6"/>
  </w:num>
  <w:num w:numId="6" w16cid:durableId="11960109">
    <w:abstractNumId w:val="8"/>
  </w:num>
  <w:num w:numId="7" w16cid:durableId="1654213487">
    <w:abstractNumId w:val="8"/>
  </w:num>
  <w:num w:numId="8" w16cid:durableId="1835101732">
    <w:abstractNumId w:val="10"/>
  </w:num>
  <w:num w:numId="9" w16cid:durableId="1974747970">
    <w:abstractNumId w:val="9"/>
  </w:num>
  <w:num w:numId="10" w16cid:durableId="307176414">
    <w:abstractNumId w:val="7"/>
  </w:num>
  <w:num w:numId="11" w16cid:durableId="950018403">
    <w:abstractNumId w:val="3"/>
  </w:num>
  <w:num w:numId="12" w16cid:durableId="747844826">
    <w:abstractNumId w:val="4"/>
  </w:num>
  <w:num w:numId="13" w16cid:durableId="212081424">
    <w:abstractNumId w:val="2"/>
  </w:num>
  <w:num w:numId="14" w16cid:durableId="152243223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bordersDoNotSurroundHeader/>
  <w:bordersDoNotSurroundFooter/>
  <w:proofState w:spelling="clean"/>
  <w:linkStyl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737"/>
    <w:rsid w:val="00000BE6"/>
    <w:rsid w:val="000014A5"/>
    <w:rsid w:val="000016D8"/>
    <w:rsid w:val="00001A5E"/>
    <w:rsid w:val="00001B87"/>
    <w:rsid w:val="00001E66"/>
    <w:rsid w:val="00002233"/>
    <w:rsid w:val="000026CC"/>
    <w:rsid w:val="00002BB6"/>
    <w:rsid w:val="00002C4E"/>
    <w:rsid w:val="00002DFE"/>
    <w:rsid w:val="000036DC"/>
    <w:rsid w:val="0000389F"/>
    <w:rsid w:val="00003A01"/>
    <w:rsid w:val="000041CA"/>
    <w:rsid w:val="00004206"/>
    <w:rsid w:val="00004218"/>
    <w:rsid w:val="0000477F"/>
    <w:rsid w:val="000047F5"/>
    <w:rsid w:val="00005692"/>
    <w:rsid w:val="00005E84"/>
    <w:rsid w:val="00006174"/>
    <w:rsid w:val="00006196"/>
    <w:rsid w:val="000110E1"/>
    <w:rsid w:val="0001126C"/>
    <w:rsid w:val="00011927"/>
    <w:rsid w:val="00012C96"/>
    <w:rsid w:val="00012D20"/>
    <w:rsid w:val="000138E6"/>
    <w:rsid w:val="00013C00"/>
    <w:rsid w:val="00013F16"/>
    <w:rsid w:val="0001582A"/>
    <w:rsid w:val="00015982"/>
    <w:rsid w:val="000160EF"/>
    <w:rsid w:val="00016BC2"/>
    <w:rsid w:val="00017593"/>
    <w:rsid w:val="00017604"/>
    <w:rsid w:val="00017AEC"/>
    <w:rsid w:val="000200FD"/>
    <w:rsid w:val="000205BF"/>
    <w:rsid w:val="00021DD4"/>
    <w:rsid w:val="0002231B"/>
    <w:rsid w:val="000223C3"/>
    <w:rsid w:val="0002241E"/>
    <w:rsid w:val="000224EE"/>
    <w:rsid w:val="0002260D"/>
    <w:rsid w:val="000226B2"/>
    <w:rsid w:val="00022727"/>
    <w:rsid w:val="00022916"/>
    <w:rsid w:val="00023A89"/>
    <w:rsid w:val="000241CD"/>
    <w:rsid w:val="00024353"/>
    <w:rsid w:val="00024959"/>
    <w:rsid w:val="0002534A"/>
    <w:rsid w:val="000257FA"/>
    <w:rsid w:val="00025853"/>
    <w:rsid w:val="000258D1"/>
    <w:rsid w:val="00025E8F"/>
    <w:rsid w:val="000261D3"/>
    <w:rsid w:val="00026528"/>
    <w:rsid w:val="00026563"/>
    <w:rsid w:val="00030241"/>
    <w:rsid w:val="00030252"/>
    <w:rsid w:val="0003025B"/>
    <w:rsid w:val="00030957"/>
    <w:rsid w:val="000313E2"/>
    <w:rsid w:val="00032023"/>
    <w:rsid w:val="000328EF"/>
    <w:rsid w:val="0003323A"/>
    <w:rsid w:val="0003334A"/>
    <w:rsid w:val="00033FCA"/>
    <w:rsid w:val="00034492"/>
    <w:rsid w:val="00034C07"/>
    <w:rsid w:val="00034DD5"/>
    <w:rsid w:val="000359FD"/>
    <w:rsid w:val="00035DA1"/>
    <w:rsid w:val="00035F49"/>
    <w:rsid w:val="000367A0"/>
    <w:rsid w:val="00036CAA"/>
    <w:rsid w:val="00036D6A"/>
    <w:rsid w:val="00037971"/>
    <w:rsid w:val="00040029"/>
    <w:rsid w:val="00040ACD"/>
    <w:rsid w:val="00040C35"/>
    <w:rsid w:val="00040CB1"/>
    <w:rsid w:val="00040D95"/>
    <w:rsid w:val="0004256C"/>
    <w:rsid w:val="00042F9F"/>
    <w:rsid w:val="00043071"/>
    <w:rsid w:val="0004388D"/>
    <w:rsid w:val="00043CF3"/>
    <w:rsid w:val="00043E8D"/>
    <w:rsid w:val="00044447"/>
    <w:rsid w:val="00044652"/>
    <w:rsid w:val="000449E2"/>
    <w:rsid w:val="00044B31"/>
    <w:rsid w:val="00045134"/>
    <w:rsid w:val="00045378"/>
    <w:rsid w:val="0004539C"/>
    <w:rsid w:val="0004564B"/>
    <w:rsid w:val="0004616D"/>
    <w:rsid w:val="0004694C"/>
    <w:rsid w:val="0004705C"/>
    <w:rsid w:val="00047101"/>
    <w:rsid w:val="00047120"/>
    <w:rsid w:val="00047AE5"/>
    <w:rsid w:val="00050240"/>
    <w:rsid w:val="0005028A"/>
    <w:rsid w:val="00050835"/>
    <w:rsid w:val="00051729"/>
    <w:rsid w:val="0005176B"/>
    <w:rsid w:val="00051925"/>
    <w:rsid w:val="00052999"/>
    <w:rsid w:val="00052CB8"/>
    <w:rsid w:val="00052E16"/>
    <w:rsid w:val="00052E21"/>
    <w:rsid w:val="00053BCE"/>
    <w:rsid w:val="000547BA"/>
    <w:rsid w:val="00054B18"/>
    <w:rsid w:val="0005511F"/>
    <w:rsid w:val="0005591D"/>
    <w:rsid w:val="00055B1F"/>
    <w:rsid w:val="00057383"/>
    <w:rsid w:val="00057657"/>
    <w:rsid w:val="00057A5D"/>
    <w:rsid w:val="00057B7E"/>
    <w:rsid w:val="00057C32"/>
    <w:rsid w:val="000606D3"/>
    <w:rsid w:val="00060C8B"/>
    <w:rsid w:val="00060CF2"/>
    <w:rsid w:val="00060FA7"/>
    <w:rsid w:val="00060FB8"/>
    <w:rsid w:val="000617FA"/>
    <w:rsid w:val="00061834"/>
    <w:rsid w:val="00062305"/>
    <w:rsid w:val="00062456"/>
    <w:rsid w:val="00063455"/>
    <w:rsid w:val="00065984"/>
    <w:rsid w:val="000660F4"/>
    <w:rsid w:val="00066F44"/>
    <w:rsid w:val="0006714C"/>
    <w:rsid w:val="00067209"/>
    <w:rsid w:val="00067233"/>
    <w:rsid w:val="00067A9F"/>
    <w:rsid w:val="00067C41"/>
    <w:rsid w:val="00067CB6"/>
    <w:rsid w:val="00067CD0"/>
    <w:rsid w:val="000707E9"/>
    <w:rsid w:val="00070A75"/>
    <w:rsid w:val="00070B68"/>
    <w:rsid w:val="00070E60"/>
    <w:rsid w:val="000717A9"/>
    <w:rsid w:val="00071E11"/>
    <w:rsid w:val="0007231B"/>
    <w:rsid w:val="00072662"/>
    <w:rsid w:val="000726EB"/>
    <w:rsid w:val="000728AA"/>
    <w:rsid w:val="000734EB"/>
    <w:rsid w:val="00073FBB"/>
    <w:rsid w:val="000747CE"/>
    <w:rsid w:val="00075657"/>
    <w:rsid w:val="00076555"/>
    <w:rsid w:val="00076807"/>
    <w:rsid w:val="00077008"/>
    <w:rsid w:val="000774AF"/>
    <w:rsid w:val="0007788D"/>
    <w:rsid w:val="000803EE"/>
    <w:rsid w:val="00080B89"/>
    <w:rsid w:val="000811BE"/>
    <w:rsid w:val="000811CA"/>
    <w:rsid w:val="0008160B"/>
    <w:rsid w:val="00081A2E"/>
    <w:rsid w:val="00081EC1"/>
    <w:rsid w:val="000821A7"/>
    <w:rsid w:val="000826EF"/>
    <w:rsid w:val="00082B6E"/>
    <w:rsid w:val="00083403"/>
    <w:rsid w:val="00083F52"/>
    <w:rsid w:val="000844D3"/>
    <w:rsid w:val="000849ED"/>
    <w:rsid w:val="00084B99"/>
    <w:rsid w:val="00084C1D"/>
    <w:rsid w:val="00084C93"/>
    <w:rsid w:val="00085BA6"/>
    <w:rsid w:val="00085D8F"/>
    <w:rsid w:val="00085E61"/>
    <w:rsid w:val="00085FFD"/>
    <w:rsid w:val="0008711E"/>
    <w:rsid w:val="00087308"/>
    <w:rsid w:val="00087747"/>
    <w:rsid w:val="00087810"/>
    <w:rsid w:val="00087A2B"/>
    <w:rsid w:val="00087DF9"/>
    <w:rsid w:val="000902B5"/>
    <w:rsid w:val="000903F1"/>
    <w:rsid w:val="000909CC"/>
    <w:rsid w:val="00090A5D"/>
    <w:rsid w:val="000915BB"/>
    <w:rsid w:val="00091746"/>
    <w:rsid w:val="000917AD"/>
    <w:rsid w:val="00091E98"/>
    <w:rsid w:val="0009232F"/>
    <w:rsid w:val="00092C18"/>
    <w:rsid w:val="00092D39"/>
    <w:rsid w:val="00092DC9"/>
    <w:rsid w:val="000935C7"/>
    <w:rsid w:val="00093923"/>
    <w:rsid w:val="00094958"/>
    <w:rsid w:val="00094B3E"/>
    <w:rsid w:val="00094CA7"/>
    <w:rsid w:val="00095D91"/>
    <w:rsid w:val="00095F18"/>
    <w:rsid w:val="00096706"/>
    <w:rsid w:val="00096FF5"/>
    <w:rsid w:val="000972D3"/>
    <w:rsid w:val="0009793D"/>
    <w:rsid w:val="00097EAC"/>
    <w:rsid w:val="00097FBD"/>
    <w:rsid w:val="000A01AE"/>
    <w:rsid w:val="000A080A"/>
    <w:rsid w:val="000A0963"/>
    <w:rsid w:val="000A0AE8"/>
    <w:rsid w:val="000A0AF7"/>
    <w:rsid w:val="000A0B34"/>
    <w:rsid w:val="000A0F64"/>
    <w:rsid w:val="000A11FD"/>
    <w:rsid w:val="000A2385"/>
    <w:rsid w:val="000A2EF0"/>
    <w:rsid w:val="000A2FF9"/>
    <w:rsid w:val="000A3424"/>
    <w:rsid w:val="000A3F70"/>
    <w:rsid w:val="000A3F90"/>
    <w:rsid w:val="000A41A5"/>
    <w:rsid w:val="000A49BA"/>
    <w:rsid w:val="000A5444"/>
    <w:rsid w:val="000A57C5"/>
    <w:rsid w:val="000A645B"/>
    <w:rsid w:val="000A68B4"/>
    <w:rsid w:val="000A6969"/>
    <w:rsid w:val="000A6B13"/>
    <w:rsid w:val="000A708A"/>
    <w:rsid w:val="000A70A8"/>
    <w:rsid w:val="000A7904"/>
    <w:rsid w:val="000B032D"/>
    <w:rsid w:val="000B1C0F"/>
    <w:rsid w:val="000B23BB"/>
    <w:rsid w:val="000B2E85"/>
    <w:rsid w:val="000B3D40"/>
    <w:rsid w:val="000B3FE5"/>
    <w:rsid w:val="000B4020"/>
    <w:rsid w:val="000B4DDB"/>
    <w:rsid w:val="000B4F6E"/>
    <w:rsid w:val="000B518C"/>
    <w:rsid w:val="000B55D1"/>
    <w:rsid w:val="000B55F7"/>
    <w:rsid w:val="000B5F3D"/>
    <w:rsid w:val="000B656E"/>
    <w:rsid w:val="000B6C0F"/>
    <w:rsid w:val="000B6F36"/>
    <w:rsid w:val="000B70D9"/>
    <w:rsid w:val="000B7D23"/>
    <w:rsid w:val="000B7F0C"/>
    <w:rsid w:val="000B7F61"/>
    <w:rsid w:val="000C06DB"/>
    <w:rsid w:val="000C13D1"/>
    <w:rsid w:val="000C1407"/>
    <w:rsid w:val="000C1A66"/>
    <w:rsid w:val="000C226C"/>
    <w:rsid w:val="000C2295"/>
    <w:rsid w:val="000C22BE"/>
    <w:rsid w:val="000C2EF0"/>
    <w:rsid w:val="000C41DF"/>
    <w:rsid w:val="000C485D"/>
    <w:rsid w:val="000C4A40"/>
    <w:rsid w:val="000C4DDE"/>
    <w:rsid w:val="000C4E51"/>
    <w:rsid w:val="000C51A5"/>
    <w:rsid w:val="000C5B39"/>
    <w:rsid w:val="000C5ED7"/>
    <w:rsid w:val="000C692C"/>
    <w:rsid w:val="000C6A43"/>
    <w:rsid w:val="000C6E39"/>
    <w:rsid w:val="000C72B5"/>
    <w:rsid w:val="000C74C9"/>
    <w:rsid w:val="000C7DB2"/>
    <w:rsid w:val="000D06CB"/>
    <w:rsid w:val="000D06F5"/>
    <w:rsid w:val="000D167A"/>
    <w:rsid w:val="000D16FB"/>
    <w:rsid w:val="000D1C7C"/>
    <w:rsid w:val="000D1E53"/>
    <w:rsid w:val="000D1F5A"/>
    <w:rsid w:val="000D2355"/>
    <w:rsid w:val="000D23C5"/>
    <w:rsid w:val="000D253B"/>
    <w:rsid w:val="000D270A"/>
    <w:rsid w:val="000D2748"/>
    <w:rsid w:val="000D27E9"/>
    <w:rsid w:val="000D3028"/>
    <w:rsid w:val="000D38A7"/>
    <w:rsid w:val="000D3B1A"/>
    <w:rsid w:val="000D4338"/>
    <w:rsid w:val="000D49DB"/>
    <w:rsid w:val="000D5771"/>
    <w:rsid w:val="000D58C0"/>
    <w:rsid w:val="000D61F0"/>
    <w:rsid w:val="000D630F"/>
    <w:rsid w:val="000D633B"/>
    <w:rsid w:val="000D6A04"/>
    <w:rsid w:val="000D6FD9"/>
    <w:rsid w:val="000D70E8"/>
    <w:rsid w:val="000D750B"/>
    <w:rsid w:val="000D7B72"/>
    <w:rsid w:val="000D7C23"/>
    <w:rsid w:val="000E001B"/>
    <w:rsid w:val="000E0496"/>
    <w:rsid w:val="000E09ED"/>
    <w:rsid w:val="000E16FB"/>
    <w:rsid w:val="000E2404"/>
    <w:rsid w:val="000E25FF"/>
    <w:rsid w:val="000E28F6"/>
    <w:rsid w:val="000E3708"/>
    <w:rsid w:val="000E3ACD"/>
    <w:rsid w:val="000E4074"/>
    <w:rsid w:val="000E40CA"/>
    <w:rsid w:val="000E426E"/>
    <w:rsid w:val="000E43B1"/>
    <w:rsid w:val="000E46EE"/>
    <w:rsid w:val="000E49F8"/>
    <w:rsid w:val="000E4C06"/>
    <w:rsid w:val="000E4E43"/>
    <w:rsid w:val="000E4EAA"/>
    <w:rsid w:val="000E540D"/>
    <w:rsid w:val="000E5436"/>
    <w:rsid w:val="000E54B1"/>
    <w:rsid w:val="000E6251"/>
    <w:rsid w:val="000E7663"/>
    <w:rsid w:val="000E784B"/>
    <w:rsid w:val="000E7D5D"/>
    <w:rsid w:val="000E7F07"/>
    <w:rsid w:val="000F0372"/>
    <w:rsid w:val="000F05C4"/>
    <w:rsid w:val="000F0B4E"/>
    <w:rsid w:val="000F1052"/>
    <w:rsid w:val="000F115E"/>
    <w:rsid w:val="000F145F"/>
    <w:rsid w:val="000F15DF"/>
    <w:rsid w:val="000F1BEF"/>
    <w:rsid w:val="000F2412"/>
    <w:rsid w:val="000F2724"/>
    <w:rsid w:val="000F3A57"/>
    <w:rsid w:val="000F41BC"/>
    <w:rsid w:val="000F4211"/>
    <w:rsid w:val="000F434A"/>
    <w:rsid w:val="000F4507"/>
    <w:rsid w:val="000F4B7F"/>
    <w:rsid w:val="000F4F18"/>
    <w:rsid w:val="000F5C11"/>
    <w:rsid w:val="000F5E62"/>
    <w:rsid w:val="000F5E75"/>
    <w:rsid w:val="000F69E6"/>
    <w:rsid w:val="000F6C2C"/>
    <w:rsid w:val="000F700F"/>
    <w:rsid w:val="000F70C1"/>
    <w:rsid w:val="000F70C8"/>
    <w:rsid w:val="000F750E"/>
    <w:rsid w:val="000F7D73"/>
    <w:rsid w:val="0010027B"/>
    <w:rsid w:val="00100638"/>
    <w:rsid w:val="00100D0E"/>
    <w:rsid w:val="00100FCD"/>
    <w:rsid w:val="0010121E"/>
    <w:rsid w:val="00101EC1"/>
    <w:rsid w:val="0010283B"/>
    <w:rsid w:val="00102B4D"/>
    <w:rsid w:val="001033DA"/>
    <w:rsid w:val="001033E1"/>
    <w:rsid w:val="00103E6F"/>
    <w:rsid w:val="001040DE"/>
    <w:rsid w:val="0010628D"/>
    <w:rsid w:val="0010688E"/>
    <w:rsid w:val="00106CBB"/>
    <w:rsid w:val="00107589"/>
    <w:rsid w:val="00107CAD"/>
    <w:rsid w:val="00107FFB"/>
    <w:rsid w:val="00110146"/>
    <w:rsid w:val="00110795"/>
    <w:rsid w:val="0011154A"/>
    <w:rsid w:val="001118D6"/>
    <w:rsid w:val="00111CED"/>
    <w:rsid w:val="0011204C"/>
    <w:rsid w:val="001120EC"/>
    <w:rsid w:val="0011233F"/>
    <w:rsid w:val="00112609"/>
    <w:rsid w:val="0011272D"/>
    <w:rsid w:val="00112BB2"/>
    <w:rsid w:val="00112CDA"/>
    <w:rsid w:val="001137AE"/>
    <w:rsid w:val="001139F3"/>
    <w:rsid w:val="001140D0"/>
    <w:rsid w:val="00114190"/>
    <w:rsid w:val="001141BD"/>
    <w:rsid w:val="00114B83"/>
    <w:rsid w:val="00114D98"/>
    <w:rsid w:val="00114DF8"/>
    <w:rsid w:val="00114E1B"/>
    <w:rsid w:val="00115325"/>
    <w:rsid w:val="001155D6"/>
    <w:rsid w:val="0011636C"/>
    <w:rsid w:val="00116712"/>
    <w:rsid w:val="00116723"/>
    <w:rsid w:val="00116AE7"/>
    <w:rsid w:val="00116B46"/>
    <w:rsid w:val="00117381"/>
    <w:rsid w:val="001174E1"/>
    <w:rsid w:val="0011752A"/>
    <w:rsid w:val="00117F1A"/>
    <w:rsid w:val="001203E7"/>
    <w:rsid w:val="0012056F"/>
    <w:rsid w:val="00120758"/>
    <w:rsid w:val="00120CFC"/>
    <w:rsid w:val="00121069"/>
    <w:rsid w:val="00122897"/>
    <w:rsid w:val="001229DE"/>
    <w:rsid w:val="001234EB"/>
    <w:rsid w:val="00123A8A"/>
    <w:rsid w:val="00123C14"/>
    <w:rsid w:val="00123D97"/>
    <w:rsid w:val="00123E6B"/>
    <w:rsid w:val="00123EFD"/>
    <w:rsid w:val="00123FD5"/>
    <w:rsid w:val="0012443C"/>
    <w:rsid w:val="00124D81"/>
    <w:rsid w:val="00125087"/>
    <w:rsid w:val="0012587A"/>
    <w:rsid w:val="001259AB"/>
    <w:rsid w:val="00126631"/>
    <w:rsid w:val="0012705A"/>
    <w:rsid w:val="001274F0"/>
    <w:rsid w:val="00127579"/>
    <w:rsid w:val="0012760B"/>
    <w:rsid w:val="00127890"/>
    <w:rsid w:val="0013029D"/>
    <w:rsid w:val="00130EDE"/>
    <w:rsid w:val="00131B3F"/>
    <w:rsid w:val="00132280"/>
    <w:rsid w:val="001326C6"/>
    <w:rsid w:val="001328C5"/>
    <w:rsid w:val="00132E1E"/>
    <w:rsid w:val="001330E3"/>
    <w:rsid w:val="0013367A"/>
    <w:rsid w:val="0013477E"/>
    <w:rsid w:val="001355C1"/>
    <w:rsid w:val="00136C36"/>
    <w:rsid w:val="00136C7A"/>
    <w:rsid w:val="001377DA"/>
    <w:rsid w:val="00137A77"/>
    <w:rsid w:val="00137BE3"/>
    <w:rsid w:val="00137E20"/>
    <w:rsid w:val="00140163"/>
    <w:rsid w:val="00140720"/>
    <w:rsid w:val="00141944"/>
    <w:rsid w:val="00141986"/>
    <w:rsid w:val="001420B3"/>
    <w:rsid w:val="0014218B"/>
    <w:rsid w:val="00142427"/>
    <w:rsid w:val="0014248C"/>
    <w:rsid w:val="001426C4"/>
    <w:rsid w:val="00143120"/>
    <w:rsid w:val="00143515"/>
    <w:rsid w:val="0014396A"/>
    <w:rsid w:val="00143F1D"/>
    <w:rsid w:val="00144AAF"/>
    <w:rsid w:val="00145133"/>
    <w:rsid w:val="001453E6"/>
    <w:rsid w:val="00145537"/>
    <w:rsid w:val="00145C84"/>
    <w:rsid w:val="0014661D"/>
    <w:rsid w:val="001469A6"/>
    <w:rsid w:val="00146A80"/>
    <w:rsid w:val="00146ADC"/>
    <w:rsid w:val="00146D5B"/>
    <w:rsid w:val="00147B02"/>
    <w:rsid w:val="00150059"/>
    <w:rsid w:val="001502CC"/>
    <w:rsid w:val="00150C08"/>
    <w:rsid w:val="001516F8"/>
    <w:rsid w:val="00151811"/>
    <w:rsid w:val="0015218E"/>
    <w:rsid w:val="001538C9"/>
    <w:rsid w:val="0015403F"/>
    <w:rsid w:val="0015477D"/>
    <w:rsid w:val="001554DD"/>
    <w:rsid w:val="00155651"/>
    <w:rsid w:val="001560D6"/>
    <w:rsid w:val="001563D0"/>
    <w:rsid w:val="00156DAC"/>
    <w:rsid w:val="00157E37"/>
    <w:rsid w:val="0016041C"/>
    <w:rsid w:val="001606D6"/>
    <w:rsid w:val="00160888"/>
    <w:rsid w:val="001611C4"/>
    <w:rsid w:val="00161662"/>
    <w:rsid w:val="00161B90"/>
    <w:rsid w:val="0016263F"/>
    <w:rsid w:val="001630E5"/>
    <w:rsid w:val="00163614"/>
    <w:rsid w:val="00163A38"/>
    <w:rsid w:val="00164480"/>
    <w:rsid w:val="001644EA"/>
    <w:rsid w:val="00164CFB"/>
    <w:rsid w:val="00165020"/>
    <w:rsid w:val="0016673D"/>
    <w:rsid w:val="0016686F"/>
    <w:rsid w:val="00167B53"/>
    <w:rsid w:val="00167D5F"/>
    <w:rsid w:val="001702A7"/>
    <w:rsid w:val="001710B0"/>
    <w:rsid w:val="00171808"/>
    <w:rsid w:val="00171892"/>
    <w:rsid w:val="00172290"/>
    <w:rsid w:val="001725F0"/>
    <w:rsid w:val="0017383E"/>
    <w:rsid w:val="00173CED"/>
    <w:rsid w:val="00173E85"/>
    <w:rsid w:val="001740F1"/>
    <w:rsid w:val="001741D3"/>
    <w:rsid w:val="00174937"/>
    <w:rsid w:val="00175687"/>
    <w:rsid w:val="00175D1F"/>
    <w:rsid w:val="00175DF7"/>
    <w:rsid w:val="001764D7"/>
    <w:rsid w:val="0017676E"/>
    <w:rsid w:val="00176C7C"/>
    <w:rsid w:val="00176F93"/>
    <w:rsid w:val="00177176"/>
    <w:rsid w:val="001772EB"/>
    <w:rsid w:val="00180138"/>
    <w:rsid w:val="00180913"/>
    <w:rsid w:val="00181052"/>
    <w:rsid w:val="00181523"/>
    <w:rsid w:val="00181BD0"/>
    <w:rsid w:val="00181EAC"/>
    <w:rsid w:val="00182088"/>
    <w:rsid w:val="001820E3"/>
    <w:rsid w:val="00182911"/>
    <w:rsid w:val="00182D78"/>
    <w:rsid w:val="00182F03"/>
    <w:rsid w:val="0018319B"/>
    <w:rsid w:val="001832A3"/>
    <w:rsid w:val="00183C82"/>
    <w:rsid w:val="00183E23"/>
    <w:rsid w:val="0018424B"/>
    <w:rsid w:val="00184340"/>
    <w:rsid w:val="001847DE"/>
    <w:rsid w:val="00186210"/>
    <w:rsid w:val="0018641E"/>
    <w:rsid w:val="0018645F"/>
    <w:rsid w:val="0018699F"/>
    <w:rsid w:val="00186BCA"/>
    <w:rsid w:val="00187689"/>
    <w:rsid w:val="0018778C"/>
    <w:rsid w:val="00187A01"/>
    <w:rsid w:val="00187DD2"/>
    <w:rsid w:val="00190F33"/>
    <w:rsid w:val="00191E0E"/>
    <w:rsid w:val="0019279F"/>
    <w:rsid w:val="001930B6"/>
    <w:rsid w:val="0019384B"/>
    <w:rsid w:val="00193A94"/>
    <w:rsid w:val="00194755"/>
    <w:rsid w:val="00194EBD"/>
    <w:rsid w:val="00195377"/>
    <w:rsid w:val="00196C7B"/>
    <w:rsid w:val="00197252"/>
    <w:rsid w:val="00197318"/>
    <w:rsid w:val="00197697"/>
    <w:rsid w:val="00197F64"/>
    <w:rsid w:val="001A0370"/>
    <w:rsid w:val="001A08E2"/>
    <w:rsid w:val="001A1C7A"/>
    <w:rsid w:val="001A22BD"/>
    <w:rsid w:val="001A233B"/>
    <w:rsid w:val="001A271A"/>
    <w:rsid w:val="001A2906"/>
    <w:rsid w:val="001A3034"/>
    <w:rsid w:val="001A32E3"/>
    <w:rsid w:val="001A43E9"/>
    <w:rsid w:val="001A4A88"/>
    <w:rsid w:val="001A4BDB"/>
    <w:rsid w:val="001A4EEC"/>
    <w:rsid w:val="001A59A4"/>
    <w:rsid w:val="001A59C7"/>
    <w:rsid w:val="001A63AE"/>
    <w:rsid w:val="001A7F9A"/>
    <w:rsid w:val="001B04B3"/>
    <w:rsid w:val="001B213D"/>
    <w:rsid w:val="001B3BB0"/>
    <w:rsid w:val="001B3C1D"/>
    <w:rsid w:val="001B41B4"/>
    <w:rsid w:val="001B4B8E"/>
    <w:rsid w:val="001B51BA"/>
    <w:rsid w:val="001B5447"/>
    <w:rsid w:val="001B57EE"/>
    <w:rsid w:val="001B60A3"/>
    <w:rsid w:val="001B67F8"/>
    <w:rsid w:val="001B6F6B"/>
    <w:rsid w:val="001B725D"/>
    <w:rsid w:val="001B7277"/>
    <w:rsid w:val="001B7973"/>
    <w:rsid w:val="001B7CE6"/>
    <w:rsid w:val="001B7FA7"/>
    <w:rsid w:val="001C0BDF"/>
    <w:rsid w:val="001C19C2"/>
    <w:rsid w:val="001C1A9A"/>
    <w:rsid w:val="001C2880"/>
    <w:rsid w:val="001C2E44"/>
    <w:rsid w:val="001C3916"/>
    <w:rsid w:val="001C3B17"/>
    <w:rsid w:val="001C3BFC"/>
    <w:rsid w:val="001C3C52"/>
    <w:rsid w:val="001C415E"/>
    <w:rsid w:val="001C4CAF"/>
    <w:rsid w:val="001C4DFD"/>
    <w:rsid w:val="001C5741"/>
    <w:rsid w:val="001C57C2"/>
    <w:rsid w:val="001C5973"/>
    <w:rsid w:val="001C5F68"/>
    <w:rsid w:val="001C63A1"/>
    <w:rsid w:val="001C63F1"/>
    <w:rsid w:val="001C6679"/>
    <w:rsid w:val="001C6E84"/>
    <w:rsid w:val="001C6F70"/>
    <w:rsid w:val="001C71A1"/>
    <w:rsid w:val="001C79BB"/>
    <w:rsid w:val="001C7A6D"/>
    <w:rsid w:val="001C7BD2"/>
    <w:rsid w:val="001C7D16"/>
    <w:rsid w:val="001D0332"/>
    <w:rsid w:val="001D034D"/>
    <w:rsid w:val="001D0773"/>
    <w:rsid w:val="001D109E"/>
    <w:rsid w:val="001D130E"/>
    <w:rsid w:val="001D245E"/>
    <w:rsid w:val="001D280A"/>
    <w:rsid w:val="001D46CD"/>
    <w:rsid w:val="001D46E2"/>
    <w:rsid w:val="001D4833"/>
    <w:rsid w:val="001D4F3E"/>
    <w:rsid w:val="001D5025"/>
    <w:rsid w:val="001D51C0"/>
    <w:rsid w:val="001D5526"/>
    <w:rsid w:val="001D63C0"/>
    <w:rsid w:val="001D66A9"/>
    <w:rsid w:val="001D66E0"/>
    <w:rsid w:val="001D6700"/>
    <w:rsid w:val="001D6804"/>
    <w:rsid w:val="001D7806"/>
    <w:rsid w:val="001D7A0E"/>
    <w:rsid w:val="001E0606"/>
    <w:rsid w:val="001E15AF"/>
    <w:rsid w:val="001E1E04"/>
    <w:rsid w:val="001E2118"/>
    <w:rsid w:val="001E21E0"/>
    <w:rsid w:val="001E2427"/>
    <w:rsid w:val="001E2508"/>
    <w:rsid w:val="001E258A"/>
    <w:rsid w:val="001E291D"/>
    <w:rsid w:val="001E338A"/>
    <w:rsid w:val="001E3C1B"/>
    <w:rsid w:val="001E3DF8"/>
    <w:rsid w:val="001E4B40"/>
    <w:rsid w:val="001E4BC8"/>
    <w:rsid w:val="001E5053"/>
    <w:rsid w:val="001E5085"/>
    <w:rsid w:val="001E6B49"/>
    <w:rsid w:val="001E6F56"/>
    <w:rsid w:val="001E71AC"/>
    <w:rsid w:val="001E72FD"/>
    <w:rsid w:val="001E7AE1"/>
    <w:rsid w:val="001E7D34"/>
    <w:rsid w:val="001F02B9"/>
    <w:rsid w:val="001F1181"/>
    <w:rsid w:val="001F17EC"/>
    <w:rsid w:val="001F1C52"/>
    <w:rsid w:val="001F227B"/>
    <w:rsid w:val="001F2616"/>
    <w:rsid w:val="001F27D3"/>
    <w:rsid w:val="001F2FBC"/>
    <w:rsid w:val="001F4212"/>
    <w:rsid w:val="001F42F6"/>
    <w:rsid w:val="001F461F"/>
    <w:rsid w:val="001F4A56"/>
    <w:rsid w:val="001F4EEA"/>
    <w:rsid w:val="001F5717"/>
    <w:rsid w:val="001F6320"/>
    <w:rsid w:val="001F6630"/>
    <w:rsid w:val="001F6D84"/>
    <w:rsid w:val="001F6E6B"/>
    <w:rsid w:val="001F77D7"/>
    <w:rsid w:val="002003DC"/>
    <w:rsid w:val="00200526"/>
    <w:rsid w:val="00200E98"/>
    <w:rsid w:val="0020138B"/>
    <w:rsid w:val="00201EFA"/>
    <w:rsid w:val="002020DC"/>
    <w:rsid w:val="00202428"/>
    <w:rsid w:val="002029C4"/>
    <w:rsid w:val="00202BC3"/>
    <w:rsid w:val="00202CD5"/>
    <w:rsid w:val="00202E1D"/>
    <w:rsid w:val="00203046"/>
    <w:rsid w:val="002031AE"/>
    <w:rsid w:val="00203DEC"/>
    <w:rsid w:val="002043D8"/>
    <w:rsid w:val="00204745"/>
    <w:rsid w:val="0020494F"/>
    <w:rsid w:val="002063BC"/>
    <w:rsid w:val="0020649C"/>
    <w:rsid w:val="002068E6"/>
    <w:rsid w:val="00206F20"/>
    <w:rsid w:val="00206F4E"/>
    <w:rsid w:val="002074E6"/>
    <w:rsid w:val="002100EC"/>
    <w:rsid w:val="002104F8"/>
    <w:rsid w:val="00210F23"/>
    <w:rsid w:val="0021101D"/>
    <w:rsid w:val="00211040"/>
    <w:rsid w:val="00211AE6"/>
    <w:rsid w:val="00211F9F"/>
    <w:rsid w:val="00212427"/>
    <w:rsid w:val="00212CAE"/>
    <w:rsid w:val="002131E0"/>
    <w:rsid w:val="00213A14"/>
    <w:rsid w:val="00214B90"/>
    <w:rsid w:val="00214D42"/>
    <w:rsid w:val="00215703"/>
    <w:rsid w:val="002159B3"/>
    <w:rsid w:val="002165A1"/>
    <w:rsid w:val="00216C1F"/>
    <w:rsid w:val="0021776F"/>
    <w:rsid w:val="00217A20"/>
    <w:rsid w:val="00220CD3"/>
    <w:rsid w:val="002210C0"/>
    <w:rsid w:val="002211D8"/>
    <w:rsid w:val="0022141D"/>
    <w:rsid w:val="00221F31"/>
    <w:rsid w:val="00222116"/>
    <w:rsid w:val="00222860"/>
    <w:rsid w:val="00222A08"/>
    <w:rsid w:val="00222A82"/>
    <w:rsid w:val="00222DB4"/>
    <w:rsid w:val="0022300D"/>
    <w:rsid w:val="0022338E"/>
    <w:rsid w:val="00223A14"/>
    <w:rsid w:val="00223A7B"/>
    <w:rsid w:val="00224C40"/>
    <w:rsid w:val="00224E27"/>
    <w:rsid w:val="00224FCC"/>
    <w:rsid w:val="00225824"/>
    <w:rsid w:val="00225D89"/>
    <w:rsid w:val="00225E8F"/>
    <w:rsid w:val="00225EA6"/>
    <w:rsid w:val="00225F01"/>
    <w:rsid w:val="00226963"/>
    <w:rsid w:val="002269F6"/>
    <w:rsid w:val="00226AA2"/>
    <w:rsid w:val="00227E97"/>
    <w:rsid w:val="002309A7"/>
    <w:rsid w:val="00230A7A"/>
    <w:rsid w:val="00230E2A"/>
    <w:rsid w:val="002314FD"/>
    <w:rsid w:val="0023156A"/>
    <w:rsid w:val="0023242B"/>
    <w:rsid w:val="002333B8"/>
    <w:rsid w:val="00233587"/>
    <w:rsid w:val="0023392F"/>
    <w:rsid w:val="00233B01"/>
    <w:rsid w:val="00234010"/>
    <w:rsid w:val="002352B8"/>
    <w:rsid w:val="00235F25"/>
    <w:rsid w:val="00235FEF"/>
    <w:rsid w:val="00236ADE"/>
    <w:rsid w:val="002370D6"/>
    <w:rsid w:val="002372CF"/>
    <w:rsid w:val="002373F5"/>
    <w:rsid w:val="002379D3"/>
    <w:rsid w:val="002401B1"/>
    <w:rsid w:val="002406C0"/>
    <w:rsid w:val="002408B1"/>
    <w:rsid w:val="002409CB"/>
    <w:rsid w:val="00241DCC"/>
    <w:rsid w:val="002422C1"/>
    <w:rsid w:val="0024278F"/>
    <w:rsid w:val="00242A91"/>
    <w:rsid w:val="00243A03"/>
    <w:rsid w:val="00243B44"/>
    <w:rsid w:val="00243E50"/>
    <w:rsid w:val="002445FD"/>
    <w:rsid w:val="002446E8"/>
    <w:rsid w:val="002447D1"/>
    <w:rsid w:val="00244D08"/>
    <w:rsid w:val="00244DCD"/>
    <w:rsid w:val="00244F2E"/>
    <w:rsid w:val="002450DE"/>
    <w:rsid w:val="002451EE"/>
    <w:rsid w:val="002452F2"/>
    <w:rsid w:val="002454C0"/>
    <w:rsid w:val="00245C9B"/>
    <w:rsid w:val="00246D29"/>
    <w:rsid w:val="002472AE"/>
    <w:rsid w:val="00247545"/>
    <w:rsid w:val="00247731"/>
    <w:rsid w:val="00247899"/>
    <w:rsid w:val="00247F8B"/>
    <w:rsid w:val="0025005F"/>
    <w:rsid w:val="002501E8"/>
    <w:rsid w:val="00250450"/>
    <w:rsid w:val="00250C1F"/>
    <w:rsid w:val="002515C6"/>
    <w:rsid w:val="002521CD"/>
    <w:rsid w:val="00252AC2"/>
    <w:rsid w:val="00253AF9"/>
    <w:rsid w:val="00253F5C"/>
    <w:rsid w:val="00254150"/>
    <w:rsid w:val="0025420E"/>
    <w:rsid w:val="002542B9"/>
    <w:rsid w:val="0025455D"/>
    <w:rsid w:val="00254644"/>
    <w:rsid w:val="0025496D"/>
    <w:rsid w:val="00255035"/>
    <w:rsid w:val="002550E4"/>
    <w:rsid w:val="002564E9"/>
    <w:rsid w:val="00256E16"/>
    <w:rsid w:val="00256E91"/>
    <w:rsid w:val="00257BCC"/>
    <w:rsid w:val="00257CD7"/>
    <w:rsid w:val="00260111"/>
    <w:rsid w:val="0026083D"/>
    <w:rsid w:val="00261FE1"/>
    <w:rsid w:val="00262638"/>
    <w:rsid w:val="00262732"/>
    <w:rsid w:val="002628DD"/>
    <w:rsid w:val="00262B4C"/>
    <w:rsid w:val="00263493"/>
    <w:rsid w:val="00263B73"/>
    <w:rsid w:val="00263E14"/>
    <w:rsid w:val="002642A0"/>
    <w:rsid w:val="002643F2"/>
    <w:rsid w:val="00264A81"/>
    <w:rsid w:val="00264B16"/>
    <w:rsid w:val="00264E5B"/>
    <w:rsid w:val="00264FF7"/>
    <w:rsid w:val="00265211"/>
    <w:rsid w:val="00265808"/>
    <w:rsid w:val="00266120"/>
    <w:rsid w:val="00266DE3"/>
    <w:rsid w:val="002672F6"/>
    <w:rsid w:val="0026774E"/>
    <w:rsid w:val="00267847"/>
    <w:rsid w:val="00270CC3"/>
    <w:rsid w:val="00270E88"/>
    <w:rsid w:val="0027134E"/>
    <w:rsid w:val="002720D9"/>
    <w:rsid w:val="00272AB5"/>
    <w:rsid w:val="0027395B"/>
    <w:rsid w:val="00273C26"/>
    <w:rsid w:val="00273D06"/>
    <w:rsid w:val="0027491A"/>
    <w:rsid w:val="00274A57"/>
    <w:rsid w:val="00274B5A"/>
    <w:rsid w:val="00274CDF"/>
    <w:rsid w:val="0027511E"/>
    <w:rsid w:val="002756EC"/>
    <w:rsid w:val="00275F0D"/>
    <w:rsid w:val="00276210"/>
    <w:rsid w:val="00276C4D"/>
    <w:rsid w:val="002773E8"/>
    <w:rsid w:val="00277414"/>
    <w:rsid w:val="002774DE"/>
    <w:rsid w:val="002777EF"/>
    <w:rsid w:val="00277AE1"/>
    <w:rsid w:val="00277E67"/>
    <w:rsid w:val="0028013D"/>
    <w:rsid w:val="002807FB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877FC"/>
    <w:rsid w:val="00287AF0"/>
    <w:rsid w:val="0029022F"/>
    <w:rsid w:val="0029046E"/>
    <w:rsid w:val="0029095B"/>
    <w:rsid w:val="00290DA9"/>
    <w:rsid w:val="00291115"/>
    <w:rsid w:val="002911B5"/>
    <w:rsid w:val="002922BF"/>
    <w:rsid w:val="00292FC0"/>
    <w:rsid w:val="00292FE1"/>
    <w:rsid w:val="002943B8"/>
    <w:rsid w:val="002946D1"/>
    <w:rsid w:val="0029483C"/>
    <w:rsid w:val="00294A39"/>
    <w:rsid w:val="002952B2"/>
    <w:rsid w:val="00296039"/>
    <w:rsid w:val="002967E4"/>
    <w:rsid w:val="00296895"/>
    <w:rsid w:val="00296B2A"/>
    <w:rsid w:val="002A0026"/>
    <w:rsid w:val="002A0945"/>
    <w:rsid w:val="002A09B6"/>
    <w:rsid w:val="002A182C"/>
    <w:rsid w:val="002A1C86"/>
    <w:rsid w:val="002A231D"/>
    <w:rsid w:val="002A248B"/>
    <w:rsid w:val="002A317E"/>
    <w:rsid w:val="002A3E7E"/>
    <w:rsid w:val="002A44FF"/>
    <w:rsid w:val="002A537E"/>
    <w:rsid w:val="002A584D"/>
    <w:rsid w:val="002A62D7"/>
    <w:rsid w:val="002A6729"/>
    <w:rsid w:val="002A69D1"/>
    <w:rsid w:val="002A70CD"/>
    <w:rsid w:val="002A71BD"/>
    <w:rsid w:val="002A733D"/>
    <w:rsid w:val="002A75A5"/>
    <w:rsid w:val="002A75CF"/>
    <w:rsid w:val="002A7ED3"/>
    <w:rsid w:val="002B0EF7"/>
    <w:rsid w:val="002B1386"/>
    <w:rsid w:val="002B1981"/>
    <w:rsid w:val="002B1B32"/>
    <w:rsid w:val="002B1E4A"/>
    <w:rsid w:val="002B21FA"/>
    <w:rsid w:val="002B241D"/>
    <w:rsid w:val="002B2707"/>
    <w:rsid w:val="002B2B00"/>
    <w:rsid w:val="002B2F56"/>
    <w:rsid w:val="002B305E"/>
    <w:rsid w:val="002B3896"/>
    <w:rsid w:val="002B394F"/>
    <w:rsid w:val="002B3984"/>
    <w:rsid w:val="002B3F1E"/>
    <w:rsid w:val="002B4BD7"/>
    <w:rsid w:val="002B5B3F"/>
    <w:rsid w:val="002B6318"/>
    <w:rsid w:val="002B7033"/>
    <w:rsid w:val="002B715D"/>
    <w:rsid w:val="002B7B6E"/>
    <w:rsid w:val="002C07BE"/>
    <w:rsid w:val="002C098A"/>
    <w:rsid w:val="002C0DD4"/>
    <w:rsid w:val="002C14B8"/>
    <w:rsid w:val="002C2236"/>
    <w:rsid w:val="002C29FD"/>
    <w:rsid w:val="002C2B76"/>
    <w:rsid w:val="002C334F"/>
    <w:rsid w:val="002C3495"/>
    <w:rsid w:val="002C4583"/>
    <w:rsid w:val="002C4601"/>
    <w:rsid w:val="002C5937"/>
    <w:rsid w:val="002C59C0"/>
    <w:rsid w:val="002C6923"/>
    <w:rsid w:val="002C69B9"/>
    <w:rsid w:val="002C6A8B"/>
    <w:rsid w:val="002C6F34"/>
    <w:rsid w:val="002C7058"/>
    <w:rsid w:val="002C706C"/>
    <w:rsid w:val="002C71E8"/>
    <w:rsid w:val="002C71EC"/>
    <w:rsid w:val="002C7307"/>
    <w:rsid w:val="002C7E8C"/>
    <w:rsid w:val="002D009B"/>
    <w:rsid w:val="002D0C16"/>
    <w:rsid w:val="002D12B5"/>
    <w:rsid w:val="002D1617"/>
    <w:rsid w:val="002D2108"/>
    <w:rsid w:val="002D22FD"/>
    <w:rsid w:val="002D289B"/>
    <w:rsid w:val="002D28EC"/>
    <w:rsid w:val="002D301F"/>
    <w:rsid w:val="002D52A4"/>
    <w:rsid w:val="002D54B2"/>
    <w:rsid w:val="002D6388"/>
    <w:rsid w:val="002D6479"/>
    <w:rsid w:val="002D6937"/>
    <w:rsid w:val="002D6D05"/>
    <w:rsid w:val="002D6E52"/>
    <w:rsid w:val="002D6F2A"/>
    <w:rsid w:val="002D6F65"/>
    <w:rsid w:val="002D706F"/>
    <w:rsid w:val="002D726E"/>
    <w:rsid w:val="002D75B8"/>
    <w:rsid w:val="002D75E5"/>
    <w:rsid w:val="002D7966"/>
    <w:rsid w:val="002D7DEE"/>
    <w:rsid w:val="002E043B"/>
    <w:rsid w:val="002E0CA4"/>
    <w:rsid w:val="002E1019"/>
    <w:rsid w:val="002E1212"/>
    <w:rsid w:val="002E176E"/>
    <w:rsid w:val="002E19A8"/>
    <w:rsid w:val="002E23B9"/>
    <w:rsid w:val="002E2F9E"/>
    <w:rsid w:val="002E3478"/>
    <w:rsid w:val="002E389B"/>
    <w:rsid w:val="002E3F79"/>
    <w:rsid w:val="002E4D1F"/>
    <w:rsid w:val="002E4D43"/>
    <w:rsid w:val="002E5722"/>
    <w:rsid w:val="002E5823"/>
    <w:rsid w:val="002E5905"/>
    <w:rsid w:val="002E5CCF"/>
    <w:rsid w:val="002E69EE"/>
    <w:rsid w:val="002E767C"/>
    <w:rsid w:val="002E7994"/>
    <w:rsid w:val="002F01D6"/>
    <w:rsid w:val="002F01E3"/>
    <w:rsid w:val="002F0378"/>
    <w:rsid w:val="002F0C66"/>
    <w:rsid w:val="002F0E6F"/>
    <w:rsid w:val="002F10FD"/>
    <w:rsid w:val="002F1412"/>
    <w:rsid w:val="002F17D6"/>
    <w:rsid w:val="002F24DE"/>
    <w:rsid w:val="002F24EF"/>
    <w:rsid w:val="002F2AFC"/>
    <w:rsid w:val="002F2D0B"/>
    <w:rsid w:val="002F349D"/>
    <w:rsid w:val="002F3D62"/>
    <w:rsid w:val="002F4775"/>
    <w:rsid w:val="002F4A41"/>
    <w:rsid w:val="002F4B9F"/>
    <w:rsid w:val="002F4E2C"/>
    <w:rsid w:val="002F4E56"/>
    <w:rsid w:val="002F50F1"/>
    <w:rsid w:val="002F52C9"/>
    <w:rsid w:val="002F60BF"/>
    <w:rsid w:val="002F6130"/>
    <w:rsid w:val="002F6B83"/>
    <w:rsid w:val="002F6EBC"/>
    <w:rsid w:val="002F6F51"/>
    <w:rsid w:val="002F7E7F"/>
    <w:rsid w:val="002F7F8D"/>
    <w:rsid w:val="00301428"/>
    <w:rsid w:val="0030181B"/>
    <w:rsid w:val="00301918"/>
    <w:rsid w:val="00301B1D"/>
    <w:rsid w:val="00301DBA"/>
    <w:rsid w:val="00301E73"/>
    <w:rsid w:val="00302114"/>
    <w:rsid w:val="00302C9A"/>
    <w:rsid w:val="00302DDC"/>
    <w:rsid w:val="003042F7"/>
    <w:rsid w:val="00304917"/>
    <w:rsid w:val="00304F08"/>
    <w:rsid w:val="00304F5E"/>
    <w:rsid w:val="0030517F"/>
    <w:rsid w:val="003052A2"/>
    <w:rsid w:val="0030539A"/>
    <w:rsid w:val="00305566"/>
    <w:rsid w:val="003059CD"/>
    <w:rsid w:val="00306250"/>
    <w:rsid w:val="00306853"/>
    <w:rsid w:val="003102A7"/>
    <w:rsid w:val="00310A06"/>
    <w:rsid w:val="00310B4B"/>
    <w:rsid w:val="00310C4A"/>
    <w:rsid w:val="00310F2F"/>
    <w:rsid w:val="0031152E"/>
    <w:rsid w:val="003118A2"/>
    <w:rsid w:val="003119B8"/>
    <w:rsid w:val="0031217B"/>
    <w:rsid w:val="003126AB"/>
    <w:rsid w:val="00312BB9"/>
    <w:rsid w:val="00312C2B"/>
    <w:rsid w:val="00313F5D"/>
    <w:rsid w:val="00313FA2"/>
    <w:rsid w:val="00313FE7"/>
    <w:rsid w:val="00314888"/>
    <w:rsid w:val="00314999"/>
    <w:rsid w:val="00314AB6"/>
    <w:rsid w:val="0031509D"/>
    <w:rsid w:val="00315194"/>
    <w:rsid w:val="003159FD"/>
    <w:rsid w:val="0031653F"/>
    <w:rsid w:val="003166F0"/>
    <w:rsid w:val="00316C05"/>
    <w:rsid w:val="00316DAE"/>
    <w:rsid w:val="00316FE6"/>
    <w:rsid w:val="0032006E"/>
    <w:rsid w:val="003202FD"/>
    <w:rsid w:val="0032050A"/>
    <w:rsid w:val="00321265"/>
    <w:rsid w:val="003212EF"/>
    <w:rsid w:val="0032140F"/>
    <w:rsid w:val="00321F49"/>
    <w:rsid w:val="003220EB"/>
    <w:rsid w:val="0032226D"/>
    <w:rsid w:val="003228F5"/>
    <w:rsid w:val="0032356A"/>
    <w:rsid w:val="00323697"/>
    <w:rsid w:val="003237D2"/>
    <w:rsid w:val="00323801"/>
    <w:rsid w:val="003238A1"/>
    <w:rsid w:val="00323C7E"/>
    <w:rsid w:val="003242E4"/>
    <w:rsid w:val="003245A2"/>
    <w:rsid w:val="00325EB5"/>
    <w:rsid w:val="00326606"/>
    <w:rsid w:val="00327206"/>
    <w:rsid w:val="00327258"/>
    <w:rsid w:val="003300C5"/>
    <w:rsid w:val="0033030D"/>
    <w:rsid w:val="003303E1"/>
    <w:rsid w:val="00330D7C"/>
    <w:rsid w:val="00330FBB"/>
    <w:rsid w:val="003310F2"/>
    <w:rsid w:val="003316DF"/>
    <w:rsid w:val="00331F9E"/>
    <w:rsid w:val="0033203A"/>
    <w:rsid w:val="003320BB"/>
    <w:rsid w:val="00332E37"/>
    <w:rsid w:val="00332E62"/>
    <w:rsid w:val="00332F2E"/>
    <w:rsid w:val="00333C0C"/>
    <w:rsid w:val="00333F70"/>
    <w:rsid w:val="00333F99"/>
    <w:rsid w:val="003344FD"/>
    <w:rsid w:val="00334765"/>
    <w:rsid w:val="003348A0"/>
    <w:rsid w:val="0033600F"/>
    <w:rsid w:val="003367A2"/>
    <w:rsid w:val="00336C28"/>
    <w:rsid w:val="00337A7F"/>
    <w:rsid w:val="00337E6B"/>
    <w:rsid w:val="00340045"/>
    <w:rsid w:val="00340181"/>
    <w:rsid w:val="00340448"/>
    <w:rsid w:val="003406B0"/>
    <w:rsid w:val="003407B1"/>
    <w:rsid w:val="0034101C"/>
    <w:rsid w:val="00341BB8"/>
    <w:rsid w:val="003420CF"/>
    <w:rsid w:val="00342755"/>
    <w:rsid w:val="003428C6"/>
    <w:rsid w:val="00343705"/>
    <w:rsid w:val="003439E6"/>
    <w:rsid w:val="00343CB6"/>
    <w:rsid w:val="00343E4B"/>
    <w:rsid w:val="00344CF3"/>
    <w:rsid w:val="00345281"/>
    <w:rsid w:val="00345527"/>
    <w:rsid w:val="0034578A"/>
    <w:rsid w:val="003458DD"/>
    <w:rsid w:val="00345D3B"/>
    <w:rsid w:val="003468A9"/>
    <w:rsid w:val="0034692B"/>
    <w:rsid w:val="00346B8F"/>
    <w:rsid w:val="00346F87"/>
    <w:rsid w:val="003470D6"/>
    <w:rsid w:val="00347607"/>
    <w:rsid w:val="003476FF"/>
    <w:rsid w:val="00350476"/>
    <w:rsid w:val="003504B6"/>
    <w:rsid w:val="00350D07"/>
    <w:rsid w:val="003512E8"/>
    <w:rsid w:val="0035206D"/>
    <w:rsid w:val="00352576"/>
    <w:rsid w:val="00352B4D"/>
    <w:rsid w:val="00352FBC"/>
    <w:rsid w:val="003532FA"/>
    <w:rsid w:val="0035371C"/>
    <w:rsid w:val="00354080"/>
    <w:rsid w:val="003542AC"/>
    <w:rsid w:val="003542D8"/>
    <w:rsid w:val="00354D4B"/>
    <w:rsid w:val="00356BF7"/>
    <w:rsid w:val="00357181"/>
    <w:rsid w:val="003571A6"/>
    <w:rsid w:val="00357AFA"/>
    <w:rsid w:val="00357DD3"/>
    <w:rsid w:val="00357E33"/>
    <w:rsid w:val="00360585"/>
    <w:rsid w:val="00360751"/>
    <w:rsid w:val="00360D7B"/>
    <w:rsid w:val="00362C61"/>
    <w:rsid w:val="00363ABA"/>
    <w:rsid w:val="003641E4"/>
    <w:rsid w:val="00364EBA"/>
    <w:rsid w:val="00364F85"/>
    <w:rsid w:val="0036541A"/>
    <w:rsid w:val="00366467"/>
    <w:rsid w:val="0036723A"/>
    <w:rsid w:val="0036727B"/>
    <w:rsid w:val="00367312"/>
    <w:rsid w:val="0036769F"/>
    <w:rsid w:val="003677FB"/>
    <w:rsid w:val="00367A29"/>
    <w:rsid w:val="00367BC5"/>
    <w:rsid w:val="00367F19"/>
    <w:rsid w:val="00370F86"/>
    <w:rsid w:val="00371172"/>
    <w:rsid w:val="0037157F"/>
    <w:rsid w:val="00371A19"/>
    <w:rsid w:val="00371B0F"/>
    <w:rsid w:val="00373367"/>
    <w:rsid w:val="003741FD"/>
    <w:rsid w:val="003748E9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244"/>
    <w:rsid w:val="003805A0"/>
    <w:rsid w:val="00380C3B"/>
    <w:rsid w:val="00380C78"/>
    <w:rsid w:val="00381A9F"/>
    <w:rsid w:val="003820B9"/>
    <w:rsid w:val="00382D05"/>
    <w:rsid w:val="0038318D"/>
    <w:rsid w:val="003834D5"/>
    <w:rsid w:val="00383660"/>
    <w:rsid w:val="003836CF"/>
    <w:rsid w:val="00383798"/>
    <w:rsid w:val="00383D6C"/>
    <w:rsid w:val="00384DEC"/>
    <w:rsid w:val="0038548E"/>
    <w:rsid w:val="00385800"/>
    <w:rsid w:val="00385B7F"/>
    <w:rsid w:val="003870D1"/>
    <w:rsid w:val="00387DE0"/>
    <w:rsid w:val="0039099D"/>
    <w:rsid w:val="00391492"/>
    <w:rsid w:val="003916B5"/>
    <w:rsid w:val="00391E7A"/>
    <w:rsid w:val="00392BAD"/>
    <w:rsid w:val="00393232"/>
    <w:rsid w:val="003934F2"/>
    <w:rsid w:val="00394CDD"/>
    <w:rsid w:val="00395100"/>
    <w:rsid w:val="00395B8C"/>
    <w:rsid w:val="00396012"/>
    <w:rsid w:val="00396356"/>
    <w:rsid w:val="0039641F"/>
    <w:rsid w:val="00396C6D"/>
    <w:rsid w:val="00396D76"/>
    <w:rsid w:val="00397BAF"/>
    <w:rsid w:val="003A03F9"/>
    <w:rsid w:val="003A07B8"/>
    <w:rsid w:val="003A0EBB"/>
    <w:rsid w:val="003A2D9F"/>
    <w:rsid w:val="003A30AB"/>
    <w:rsid w:val="003A38A9"/>
    <w:rsid w:val="003A3B4E"/>
    <w:rsid w:val="003A3E94"/>
    <w:rsid w:val="003A4245"/>
    <w:rsid w:val="003A4820"/>
    <w:rsid w:val="003A49DF"/>
    <w:rsid w:val="003A5962"/>
    <w:rsid w:val="003A5EA0"/>
    <w:rsid w:val="003A709C"/>
    <w:rsid w:val="003A7485"/>
    <w:rsid w:val="003A79C0"/>
    <w:rsid w:val="003B0432"/>
    <w:rsid w:val="003B09F1"/>
    <w:rsid w:val="003B0B52"/>
    <w:rsid w:val="003B18AB"/>
    <w:rsid w:val="003B1CDF"/>
    <w:rsid w:val="003B1FA7"/>
    <w:rsid w:val="003B231E"/>
    <w:rsid w:val="003B2374"/>
    <w:rsid w:val="003B2666"/>
    <w:rsid w:val="003B26EF"/>
    <w:rsid w:val="003B2A33"/>
    <w:rsid w:val="003B3DC5"/>
    <w:rsid w:val="003B43D8"/>
    <w:rsid w:val="003B4877"/>
    <w:rsid w:val="003B4B56"/>
    <w:rsid w:val="003B4C77"/>
    <w:rsid w:val="003B5387"/>
    <w:rsid w:val="003B5818"/>
    <w:rsid w:val="003B5D3B"/>
    <w:rsid w:val="003B5E10"/>
    <w:rsid w:val="003B5E69"/>
    <w:rsid w:val="003B6008"/>
    <w:rsid w:val="003B6612"/>
    <w:rsid w:val="003B66F6"/>
    <w:rsid w:val="003B74FC"/>
    <w:rsid w:val="003B7B34"/>
    <w:rsid w:val="003C00FD"/>
    <w:rsid w:val="003C0BF8"/>
    <w:rsid w:val="003C18EF"/>
    <w:rsid w:val="003C1B1B"/>
    <w:rsid w:val="003C24C4"/>
    <w:rsid w:val="003C258B"/>
    <w:rsid w:val="003C261C"/>
    <w:rsid w:val="003C27C4"/>
    <w:rsid w:val="003C28A5"/>
    <w:rsid w:val="003C2F55"/>
    <w:rsid w:val="003C347D"/>
    <w:rsid w:val="003C35CB"/>
    <w:rsid w:val="003C38A5"/>
    <w:rsid w:val="003C39A7"/>
    <w:rsid w:val="003C466D"/>
    <w:rsid w:val="003C4AE0"/>
    <w:rsid w:val="003C57A7"/>
    <w:rsid w:val="003C63B5"/>
    <w:rsid w:val="003C64CC"/>
    <w:rsid w:val="003C6757"/>
    <w:rsid w:val="003C6A6D"/>
    <w:rsid w:val="003C6A82"/>
    <w:rsid w:val="003C79AD"/>
    <w:rsid w:val="003C7A12"/>
    <w:rsid w:val="003C7B4D"/>
    <w:rsid w:val="003D1C99"/>
    <w:rsid w:val="003D2ADD"/>
    <w:rsid w:val="003D38C7"/>
    <w:rsid w:val="003D3A57"/>
    <w:rsid w:val="003D3A7F"/>
    <w:rsid w:val="003D3F5B"/>
    <w:rsid w:val="003D4F0C"/>
    <w:rsid w:val="003D4FF4"/>
    <w:rsid w:val="003D61D9"/>
    <w:rsid w:val="003D6436"/>
    <w:rsid w:val="003D7024"/>
    <w:rsid w:val="003D77CA"/>
    <w:rsid w:val="003E0160"/>
    <w:rsid w:val="003E10D8"/>
    <w:rsid w:val="003E172C"/>
    <w:rsid w:val="003E17AD"/>
    <w:rsid w:val="003E250A"/>
    <w:rsid w:val="003E277F"/>
    <w:rsid w:val="003E309D"/>
    <w:rsid w:val="003E36CA"/>
    <w:rsid w:val="003E5562"/>
    <w:rsid w:val="003E5A30"/>
    <w:rsid w:val="003E5EF2"/>
    <w:rsid w:val="003E76A0"/>
    <w:rsid w:val="003E7A20"/>
    <w:rsid w:val="003E7BAA"/>
    <w:rsid w:val="003E7F0E"/>
    <w:rsid w:val="003F00D7"/>
    <w:rsid w:val="003F0803"/>
    <w:rsid w:val="003F1C84"/>
    <w:rsid w:val="003F2035"/>
    <w:rsid w:val="003F2587"/>
    <w:rsid w:val="003F42A4"/>
    <w:rsid w:val="003F4325"/>
    <w:rsid w:val="003F4ADA"/>
    <w:rsid w:val="003F51E3"/>
    <w:rsid w:val="003F61A6"/>
    <w:rsid w:val="003F6E9D"/>
    <w:rsid w:val="003F713E"/>
    <w:rsid w:val="003F757B"/>
    <w:rsid w:val="003F7675"/>
    <w:rsid w:val="003F78A4"/>
    <w:rsid w:val="003F7F29"/>
    <w:rsid w:val="00401353"/>
    <w:rsid w:val="004017E5"/>
    <w:rsid w:val="00403AB6"/>
    <w:rsid w:val="00403E79"/>
    <w:rsid w:val="0040406D"/>
    <w:rsid w:val="00405536"/>
    <w:rsid w:val="00405557"/>
    <w:rsid w:val="00405F32"/>
    <w:rsid w:val="004064EF"/>
    <w:rsid w:val="00406539"/>
    <w:rsid w:val="00407349"/>
    <w:rsid w:val="004100DE"/>
    <w:rsid w:val="00410892"/>
    <w:rsid w:val="00410B17"/>
    <w:rsid w:val="004111A1"/>
    <w:rsid w:val="00411232"/>
    <w:rsid w:val="004119D3"/>
    <w:rsid w:val="00411B75"/>
    <w:rsid w:val="00412C28"/>
    <w:rsid w:val="00413198"/>
    <w:rsid w:val="00415E8A"/>
    <w:rsid w:val="00415E98"/>
    <w:rsid w:val="004161E4"/>
    <w:rsid w:val="0041689A"/>
    <w:rsid w:val="004169E8"/>
    <w:rsid w:val="00416DB1"/>
    <w:rsid w:val="0041713F"/>
    <w:rsid w:val="0041739F"/>
    <w:rsid w:val="004175A3"/>
    <w:rsid w:val="0041794F"/>
    <w:rsid w:val="00417993"/>
    <w:rsid w:val="00417A3F"/>
    <w:rsid w:val="00417DB5"/>
    <w:rsid w:val="00420023"/>
    <w:rsid w:val="004206E1"/>
    <w:rsid w:val="004207F8"/>
    <w:rsid w:val="00420C77"/>
    <w:rsid w:val="00421650"/>
    <w:rsid w:val="004216A4"/>
    <w:rsid w:val="004220D7"/>
    <w:rsid w:val="00422DCE"/>
    <w:rsid w:val="00422E20"/>
    <w:rsid w:val="00422E4F"/>
    <w:rsid w:val="00423805"/>
    <w:rsid w:val="004238A4"/>
    <w:rsid w:val="00424F11"/>
    <w:rsid w:val="0042508F"/>
    <w:rsid w:val="004259E8"/>
    <w:rsid w:val="00425E72"/>
    <w:rsid w:val="00426FA5"/>
    <w:rsid w:val="0042784A"/>
    <w:rsid w:val="00427A81"/>
    <w:rsid w:val="00427A82"/>
    <w:rsid w:val="00427D11"/>
    <w:rsid w:val="00430038"/>
    <w:rsid w:val="0043006D"/>
    <w:rsid w:val="00430342"/>
    <w:rsid w:val="0043095C"/>
    <w:rsid w:val="00430A60"/>
    <w:rsid w:val="00431546"/>
    <w:rsid w:val="00431A8A"/>
    <w:rsid w:val="0043296F"/>
    <w:rsid w:val="00432C80"/>
    <w:rsid w:val="00432F2F"/>
    <w:rsid w:val="004341CE"/>
    <w:rsid w:val="00434694"/>
    <w:rsid w:val="004346F0"/>
    <w:rsid w:val="00434DD5"/>
    <w:rsid w:val="00434E36"/>
    <w:rsid w:val="004354E1"/>
    <w:rsid w:val="00436327"/>
    <w:rsid w:val="00437BD1"/>
    <w:rsid w:val="00437EA1"/>
    <w:rsid w:val="00440184"/>
    <w:rsid w:val="0044024E"/>
    <w:rsid w:val="0044043A"/>
    <w:rsid w:val="0044152B"/>
    <w:rsid w:val="0044165B"/>
    <w:rsid w:val="0044191B"/>
    <w:rsid w:val="00441B32"/>
    <w:rsid w:val="00442F26"/>
    <w:rsid w:val="004432E8"/>
    <w:rsid w:val="0044386A"/>
    <w:rsid w:val="00443A65"/>
    <w:rsid w:val="00443AA8"/>
    <w:rsid w:val="0044454A"/>
    <w:rsid w:val="00444B7A"/>
    <w:rsid w:val="00445856"/>
    <w:rsid w:val="00445C42"/>
    <w:rsid w:val="00445C68"/>
    <w:rsid w:val="00445F0B"/>
    <w:rsid w:val="0044627C"/>
    <w:rsid w:val="00446756"/>
    <w:rsid w:val="00446C4D"/>
    <w:rsid w:val="00446F8C"/>
    <w:rsid w:val="00447554"/>
    <w:rsid w:val="00447AF0"/>
    <w:rsid w:val="00447C5C"/>
    <w:rsid w:val="00447CBF"/>
    <w:rsid w:val="00450A8C"/>
    <w:rsid w:val="00450AB2"/>
    <w:rsid w:val="00451679"/>
    <w:rsid w:val="00451EBF"/>
    <w:rsid w:val="00452D97"/>
    <w:rsid w:val="00452E40"/>
    <w:rsid w:val="00453C51"/>
    <w:rsid w:val="004541E1"/>
    <w:rsid w:val="0045575E"/>
    <w:rsid w:val="00455BEC"/>
    <w:rsid w:val="00455CF1"/>
    <w:rsid w:val="00455E60"/>
    <w:rsid w:val="00456777"/>
    <w:rsid w:val="00456965"/>
    <w:rsid w:val="00457C96"/>
    <w:rsid w:val="00457E70"/>
    <w:rsid w:val="00460230"/>
    <w:rsid w:val="004607C3"/>
    <w:rsid w:val="00460F0D"/>
    <w:rsid w:val="00460F5D"/>
    <w:rsid w:val="0046114F"/>
    <w:rsid w:val="004618BB"/>
    <w:rsid w:val="00461E15"/>
    <w:rsid w:val="00461E88"/>
    <w:rsid w:val="00461F16"/>
    <w:rsid w:val="0046318B"/>
    <w:rsid w:val="00463461"/>
    <w:rsid w:val="00463A92"/>
    <w:rsid w:val="004640AB"/>
    <w:rsid w:val="0046461C"/>
    <w:rsid w:val="00465531"/>
    <w:rsid w:val="004666F1"/>
    <w:rsid w:val="0046682E"/>
    <w:rsid w:val="004671F2"/>
    <w:rsid w:val="00467820"/>
    <w:rsid w:val="0046791F"/>
    <w:rsid w:val="004700B1"/>
    <w:rsid w:val="00470573"/>
    <w:rsid w:val="00470A03"/>
    <w:rsid w:val="00470B7F"/>
    <w:rsid w:val="00470D52"/>
    <w:rsid w:val="00471045"/>
    <w:rsid w:val="00472B38"/>
    <w:rsid w:val="004733FB"/>
    <w:rsid w:val="0047357D"/>
    <w:rsid w:val="00473E19"/>
    <w:rsid w:val="0047423D"/>
    <w:rsid w:val="0047429F"/>
    <w:rsid w:val="004745AB"/>
    <w:rsid w:val="00475009"/>
    <w:rsid w:val="00475182"/>
    <w:rsid w:val="004762C6"/>
    <w:rsid w:val="0047689D"/>
    <w:rsid w:val="00477590"/>
    <w:rsid w:val="00477DED"/>
    <w:rsid w:val="00477E9B"/>
    <w:rsid w:val="00480F1F"/>
    <w:rsid w:val="0048130A"/>
    <w:rsid w:val="004814F7"/>
    <w:rsid w:val="004825C6"/>
    <w:rsid w:val="00483893"/>
    <w:rsid w:val="00484073"/>
    <w:rsid w:val="00484901"/>
    <w:rsid w:val="0048494B"/>
    <w:rsid w:val="00484C87"/>
    <w:rsid w:val="00484F55"/>
    <w:rsid w:val="0048586D"/>
    <w:rsid w:val="0048594C"/>
    <w:rsid w:val="00485DA0"/>
    <w:rsid w:val="00485F10"/>
    <w:rsid w:val="0048642B"/>
    <w:rsid w:val="00486582"/>
    <w:rsid w:val="00486747"/>
    <w:rsid w:val="004871B0"/>
    <w:rsid w:val="004902D5"/>
    <w:rsid w:val="004903AD"/>
    <w:rsid w:val="004906DE"/>
    <w:rsid w:val="00490804"/>
    <w:rsid w:val="004908A9"/>
    <w:rsid w:val="00490D96"/>
    <w:rsid w:val="004912D7"/>
    <w:rsid w:val="004919CD"/>
    <w:rsid w:val="004922D4"/>
    <w:rsid w:val="0049231C"/>
    <w:rsid w:val="0049240C"/>
    <w:rsid w:val="0049240D"/>
    <w:rsid w:val="00492990"/>
    <w:rsid w:val="00492EE1"/>
    <w:rsid w:val="00493D76"/>
    <w:rsid w:val="00494005"/>
    <w:rsid w:val="00494AB2"/>
    <w:rsid w:val="00494B61"/>
    <w:rsid w:val="0049558F"/>
    <w:rsid w:val="004956B2"/>
    <w:rsid w:val="0049582D"/>
    <w:rsid w:val="0049600B"/>
    <w:rsid w:val="0049681A"/>
    <w:rsid w:val="00497044"/>
    <w:rsid w:val="004970EB"/>
    <w:rsid w:val="00497D11"/>
    <w:rsid w:val="004A00E6"/>
    <w:rsid w:val="004A02E5"/>
    <w:rsid w:val="004A0511"/>
    <w:rsid w:val="004A0C2F"/>
    <w:rsid w:val="004A0D82"/>
    <w:rsid w:val="004A11A6"/>
    <w:rsid w:val="004A1622"/>
    <w:rsid w:val="004A184E"/>
    <w:rsid w:val="004A35BF"/>
    <w:rsid w:val="004A3E25"/>
    <w:rsid w:val="004A3F95"/>
    <w:rsid w:val="004A4122"/>
    <w:rsid w:val="004A48C8"/>
    <w:rsid w:val="004A4965"/>
    <w:rsid w:val="004A5660"/>
    <w:rsid w:val="004A572F"/>
    <w:rsid w:val="004A583B"/>
    <w:rsid w:val="004A58E7"/>
    <w:rsid w:val="004A5996"/>
    <w:rsid w:val="004A5AD1"/>
    <w:rsid w:val="004A6E76"/>
    <w:rsid w:val="004A72E1"/>
    <w:rsid w:val="004A7683"/>
    <w:rsid w:val="004A7F9C"/>
    <w:rsid w:val="004B0211"/>
    <w:rsid w:val="004B0424"/>
    <w:rsid w:val="004B061F"/>
    <w:rsid w:val="004B0F62"/>
    <w:rsid w:val="004B115F"/>
    <w:rsid w:val="004B1424"/>
    <w:rsid w:val="004B1590"/>
    <w:rsid w:val="004B179D"/>
    <w:rsid w:val="004B1C55"/>
    <w:rsid w:val="004B2330"/>
    <w:rsid w:val="004B239D"/>
    <w:rsid w:val="004B2AC7"/>
    <w:rsid w:val="004B2E50"/>
    <w:rsid w:val="004B35F6"/>
    <w:rsid w:val="004B3ACD"/>
    <w:rsid w:val="004B4B27"/>
    <w:rsid w:val="004B4E16"/>
    <w:rsid w:val="004B4EA5"/>
    <w:rsid w:val="004B5405"/>
    <w:rsid w:val="004B5EE8"/>
    <w:rsid w:val="004B6C9D"/>
    <w:rsid w:val="004B73D8"/>
    <w:rsid w:val="004B7C27"/>
    <w:rsid w:val="004B7ECF"/>
    <w:rsid w:val="004C0047"/>
    <w:rsid w:val="004C0275"/>
    <w:rsid w:val="004C03F5"/>
    <w:rsid w:val="004C046C"/>
    <w:rsid w:val="004C04CB"/>
    <w:rsid w:val="004C0923"/>
    <w:rsid w:val="004C0D48"/>
    <w:rsid w:val="004C0F83"/>
    <w:rsid w:val="004C1875"/>
    <w:rsid w:val="004C1EB4"/>
    <w:rsid w:val="004C2097"/>
    <w:rsid w:val="004C27F1"/>
    <w:rsid w:val="004C35E9"/>
    <w:rsid w:val="004C3880"/>
    <w:rsid w:val="004C3B04"/>
    <w:rsid w:val="004C3F05"/>
    <w:rsid w:val="004C4033"/>
    <w:rsid w:val="004C5026"/>
    <w:rsid w:val="004C604C"/>
    <w:rsid w:val="004C6192"/>
    <w:rsid w:val="004C7F62"/>
    <w:rsid w:val="004D0DFC"/>
    <w:rsid w:val="004D112F"/>
    <w:rsid w:val="004D13F1"/>
    <w:rsid w:val="004D185F"/>
    <w:rsid w:val="004D1EF3"/>
    <w:rsid w:val="004D2936"/>
    <w:rsid w:val="004D30EB"/>
    <w:rsid w:val="004D3479"/>
    <w:rsid w:val="004D36E6"/>
    <w:rsid w:val="004D3E30"/>
    <w:rsid w:val="004D4695"/>
    <w:rsid w:val="004D48A1"/>
    <w:rsid w:val="004D4D75"/>
    <w:rsid w:val="004D4E47"/>
    <w:rsid w:val="004D50EE"/>
    <w:rsid w:val="004D543C"/>
    <w:rsid w:val="004D563C"/>
    <w:rsid w:val="004D5F7E"/>
    <w:rsid w:val="004D6171"/>
    <w:rsid w:val="004D6418"/>
    <w:rsid w:val="004D6FD2"/>
    <w:rsid w:val="004D7559"/>
    <w:rsid w:val="004D7E53"/>
    <w:rsid w:val="004D7F46"/>
    <w:rsid w:val="004E01EA"/>
    <w:rsid w:val="004E05C2"/>
    <w:rsid w:val="004E0BE7"/>
    <w:rsid w:val="004E0F30"/>
    <w:rsid w:val="004E11C5"/>
    <w:rsid w:val="004E12A8"/>
    <w:rsid w:val="004E1789"/>
    <w:rsid w:val="004E1A33"/>
    <w:rsid w:val="004E2782"/>
    <w:rsid w:val="004E2887"/>
    <w:rsid w:val="004E31F6"/>
    <w:rsid w:val="004E321B"/>
    <w:rsid w:val="004E3836"/>
    <w:rsid w:val="004E394D"/>
    <w:rsid w:val="004E3A93"/>
    <w:rsid w:val="004E4FA9"/>
    <w:rsid w:val="004E58E6"/>
    <w:rsid w:val="004E6011"/>
    <w:rsid w:val="004E64DB"/>
    <w:rsid w:val="004E6A13"/>
    <w:rsid w:val="004E6B2B"/>
    <w:rsid w:val="004E6FC1"/>
    <w:rsid w:val="004E7582"/>
    <w:rsid w:val="004E7B3E"/>
    <w:rsid w:val="004F0458"/>
    <w:rsid w:val="004F0B06"/>
    <w:rsid w:val="004F0FC0"/>
    <w:rsid w:val="004F10C7"/>
    <w:rsid w:val="004F11D4"/>
    <w:rsid w:val="004F125E"/>
    <w:rsid w:val="004F13E9"/>
    <w:rsid w:val="004F236E"/>
    <w:rsid w:val="004F2B33"/>
    <w:rsid w:val="004F2D44"/>
    <w:rsid w:val="004F3982"/>
    <w:rsid w:val="004F4763"/>
    <w:rsid w:val="004F482E"/>
    <w:rsid w:val="004F5464"/>
    <w:rsid w:val="004F5B8D"/>
    <w:rsid w:val="004F5BCE"/>
    <w:rsid w:val="004F5C36"/>
    <w:rsid w:val="004F5F34"/>
    <w:rsid w:val="004F5F6B"/>
    <w:rsid w:val="004F692E"/>
    <w:rsid w:val="004F6CB7"/>
    <w:rsid w:val="004F6E01"/>
    <w:rsid w:val="004F7012"/>
    <w:rsid w:val="004F713D"/>
    <w:rsid w:val="0050048B"/>
    <w:rsid w:val="005008C7"/>
    <w:rsid w:val="005008DD"/>
    <w:rsid w:val="00500DD8"/>
    <w:rsid w:val="00502456"/>
    <w:rsid w:val="0050278B"/>
    <w:rsid w:val="00502BA0"/>
    <w:rsid w:val="0050325E"/>
    <w:rsid w:val="005032D7"/>
    <w:rsid w:val="00503695"/>
    <w:rsid w:val="00503B87"/>
    <w:rsid w:val="00503BF6"/>
    <w:rsid w:val="00503C75"/>
    <w:rsid w:val="00503CC1"/>
    <w:rsid w:val="00504054"/>
    <w:rsid w:val="00504610"/>
    <w:rsid w:val="00504C7E"/>
    <w:rsid w:val="00505085"/>
    <w:rsid w:val="0050558D"/>
    <w:rsid w:val="0050587B"/>
    <w:rsid w:val="00505AC8"/>
    <w:rsid w:val="00505E6F"/>
    <w:rsid w:val="0050631F"/>
    <w:rsid w:val="00506E25"/>
    <w:rsid w:val="00506EC3"/>
    <w:rsid w:val="00507A5E"/>
    <w:rsid w:val="0051054D"/>
    <w:rsid w:val="005107B2"/>
    <w:rsid w:val="00510FDE"/>
    <w:rsid w:val="00512318"/>
    <w:rsid w:val="0051263F"/>
    <w:rsid w:val="005129BD"/>
    <w:rsid w:val="0051494E"/>
    <w:rsid w:val="00514DEF"/>
    <w:rsid w:val="00514E78"/>
    <w:rsid w:val="00515E8F"/>
    <w:rsid w:val="00516221"/>
    <w:rsid w:val="005169B2"/>
    <w:rsid w:val="00516D8B"/>
    <w:rsid w:val="00517014"/>
    <w:rsid w:val="00517BAE"/>
    <w:rsid w:val="005202EC"/>
    <w:rsid w:val="005207CC"/>
    <w:rsid w:val="0052106B"/>
    <w:rsid w:val="005210CA"/>
    <w:rsid w:val="00521416"/>
    <w:rsid w:val="005215B1"/>
    <w:rsid w:val="00521658"/>
    <w:rsid w:val="0052196C"/>
    <w:rsid w:val="005227EB"/>
    <w:rsid w:val="00522F4F"/>
    <w:rsid w:val="005233E2"/>
    <w:rsid w:val="0052385C"/>
    <w:rsid w:val="00523A16"/>
    <w:rsid w:val="00523BC5"/>
    <w:rsid w:val="00523F1A"/>
    <w:rsid w:val="00524117"/>
    <w:rsid w:val="005242FE"/>
    <w:rsid w:val="005247B7"/>
    <w:rsid w:val="00524B7B"/>
    <w:rsid w:val="0052622E"/>
    <w:rsid w:val="0052682C"/>
    <w:rsid w:val="00526FF4"/>
    <w:rsid w:val="0052721A"/>
    <w:rsid w:val="00527238"/>
    <w:rsid w:val="005275FC"/>
    <w:rsid w:val="005300FD"/>
    <w:rsid w:val="00530244"/>
    <w:rsid w:val="00530310"/>
    <w:rsid w:val="00530748"/>
    <w:rsid w:val="00530EF6"/>
    <w:rsid w:val="0053160D"/>
    <w:rsid w:val="00531B86"/>
    <w:rsid w:val="00532502"/>
    <w:rsid w:val="00532E06"/>
    <w:rsid w:val="00532EA9"/>
    <w:rsid w:val="00533112"/>
    <w:rsid w:val="00533968"/>
    <w:rsid w:val="00534AAF"/>
    <w:rsid w:val="00534F0D"/>
    <w:rsid w:val="00534F6C"/>
    <w:rsid w:val="005352F5"/>
    <w:rsid w:val="005353CD"/>
    <w:rsid w:val="005359F9"/>
    <w:rsid w:val="00535E7F"/>
    <w:rsid w:val="0053678A"/>
    <w:rsid w:val="0053685E"/>
    <w:rsid w:val="005378E8"/>
    <w:rsid w:val="0054069E"/>
    <w:rsid w:val="00540AFE"/>
    <w:rsid w:val="00540D6E"/>
    <w:rsid w:val="00541226"/>
    <w:rsid w:val="0054187F"/>
    <w:rsid w:val="005419BB"/>
    <w:rsid w:val="00541A8D"/>
    <w:rsid w:val="00542C99"/>
    <w:rsid w:val="00542EDC"/>
    <w:rsid w:val="00543100"/>
    <w:rsid w:val="00543730"/>
    <w:rsid w:val="00543C1C"/>
    <w:rsid w:val="00543CB3"/>
    <w:rsid w:val="005440FF"/>
    <w:rsid w:val="005443B7"/>
    <w:rsid w:val="00544C11"/>
    <w:rsid w:val="00544D5D"/>
    <w:rsid w:val="00544F04"/>
    <w:rsid w:val="00545068"/>
    <w:rsid w:val="005453E4"/>
    <w:rsid w:val="005459C3"/>
    <w:rsid w:val="00545EE4"/>
    <w:rsid w:val="00546142"/>
    <w:rsid w:val="00546877"/>
    <w:rsid w:val="00546DF1"/>
    <w:rsid w:val="005471E8"/>
    <w:rsid w:val="00547A2A"/>
    <w:rsid w:val="00550645"/>
    <w:rsid w:val="005507CB"/>
    <w:rsid w:val="00551058"/>
    <w:rsid w:val="00551140"/>
    <w:rsid w:val="00551A2F"/>
    <w:rsid w:val="00553635"/>
    <w:rsid w:val="0055376E"/>
    <w:rsid w:val="00553ACD"/>
    <w:rsid w:val="00554E1D"/>
    <w:rsid w:val="00554E97"/>
    <w:rsid w:val="005550E6"/>
    <w:rsid w:val="0055537F"/>
    <w:rsid w:val="0055579C"/>
    <w:rsid w:val="0055608C"/>
    <w:rsid w:val="00556595"/>
    <w:rsid w:val="00556A8C"/>
    <w:rsid w:val="00556B41"/>
    <w:rsid w:val="00557237"/>
    <w:rsid w:val="005572E8"/>
    <w:rsid w:val="0055738B"/>
    <w:rsid w:val="005578A7"/>
    <w:rsid w:val="0055791D"/>
    <w:rsid w:val="00557B2A"/>
    <w:rsid w:val="005602D5"/>
    <w:rsid w:val="00560BA9"/>
    <w:rsid w:val="0056163F"/>
    <w:rsid w:val="00561D66"/>
    <w:rsid w:val="005621BC"/>
    <w:rsid w:val="0056268B"/>
    <w:rsid w:val="005641B8"/>
    <w:rsid w:val="005651D7"/>
    <w:rsid w:val="00566223"/>
    <w:rsid w:val="00566531"/>
    <w:rsid w:val="00566A9F"/>
    <w:rsid w:val="00567932"/>
    <w:rsid w:val="00567DF7"/>
    <w:rsid w:val="00567E02"/>
    <w:rsid w:val="0057164C"/>
    <w:rsid w:val="00571C33"/>
    <w:rsid w:val="005722FC"/>
    <w:rsid w:val="0057266D"/>
    <w:rsid w:val="00572CC7"/>
    <w:rsid w:val="005735BF"/>
    <w:rsid w:val="00575F27"/>
    <w:rsid w:val="00575FEC"/>
    <w:rsid w:val="005764B2"/>
    <w:rsid w:val="0057682E"/>
    <w:rsid w:val="00576DA2"/>
    <w:rsid w:val="00576DAB"/>
    <w:rsid w:val="005772C7"/>
    <w:rsid w:val="0057796C"/>
    <w:rsid w:val="0058053B"/>
    <w:rsid w:val="00580831"/>
    <w:rsid w:val="00580E38"/>
    <w:rsid w:val="0058142F"/>
    <w:rsid w:val="005815B1"/>
    <w:rsid w:val="00581ABE"/>
    <w:rsid w:val="00581E8E"/>
    <w:rsid w:val="00582007"/>
    <w:rsid w:val="005826E8"/>
    <w:rsid w:val="00582D63"/>
    <w:rsid w:val="00582FB6"/>
    <w:rsid w:val="00583A1F"/>
    <w:rsid w:val="00584298"/>
    <w:rsid w:val="00585009"/>
    <w:rsid w:val="0058515D"/>
    <w:rsid w:val="005853B9"/>
    <w:rsid w:val="00585508"/>
    <w:rsid w:val="00586DFC"/>
    <w:rsid w:val="00587C16"/>
    <w:rsid w:val="00587D84"/>
    <w:rsid w:val="00587E7B"/>
    <w:rsid w:val="00591008"/>
    <w:rsid w:val="0059148B"/>
    <w:rsid w:val="00591682"/>
    <w:rsid w:val="0059190C"/>
    <w:rsid w:val="00591B66"/>
    <w:rsid w:val="00592106"/>
    <w:rsid w:val="00592244"/>
    <w:rsid w:val="005922E0"/>
    <w:rsid w:val="00592AD8"/>
    <w:rsid w:val="00592B00"/>
    <w:rsid w:val="00593391"/>
    <w:rsid w:val="00593598"/>
    <w:rsid w:val="005938DC"/>
    <w:rsid w:val="00594C77"/>
    <w:rsid w:val="00594E70"/>
    <w:rsid w:val="00595081"/>
    <w:rsid w:val="00595647"/>
    <w:rsid w:val="005957E0"/>
    <w:rsid w:val="00596300"/>
    <w:rsid w:val="00597496"/>
    <w:rsid w:val="005975C4"/>
    <w:rsid w:val="00597A68"/>
    <w:rsid w:val="00597DB3"/>
    <w:rsid w:val="005A0444"/>
    <w:rsid w:val="005A044B"/>
    <w:rsid w:val="005A0BF2"/>
    <w:rsid w:val="005A1782"/>
    <w:rsid w:val="005A1877"/>
    <w:rsid w:val="005A1892"/>
    <w:rsid w:val="005A1F24"/>
    <w:rsid w:val="005A2987"/>
    <w:rsid w:val="005A29F6"/>
    <w:rsid w:val="005A2F9D"/>
    <w:rsid w:val="005A3340"/>
    <w:rsid w:val="005A4055"/>
    <w:rsid w:val="005A407F"/>
    <w:rsid w:val="005A52B5"/>
    <w:rsid w:val="005A5B16"/>
    <w:rsid w:val="005A600C"/>
    <w:rsid w:val="005A614D"/>
    <w:rsid w:val="005A64C4"/>
    <w:rsid w:val="005A6668"/>
    <w:rsid w:val="005A6E56"/>
    <w:rsid w:val="005A6FBE"/>
    <w:rsid w:val="005A74B8"/>
    <w:rsid w:val="005A7A16"/>
    <w:rsid w:val="005A7C55"/>
    <w:rsid w:val="005B0506"/>
    <w:rsid w:val="005B0BB8"/>
    <w:rsid w:val="005B10D7"/>
    <w:rsid w:val="005B14B0"/>
    <w:rsid w:val="005B1AA8"/>
    <w:rsid w:val="005B2807"/>
    <w:rsid w:val="005B2A74"/>
    <w:rsid w:val="005B2A98"/>
    <w:rsid w:val="005B32AA"/>
    <w:rsid w:val="005B3550"/>
    <w:rsid w:val="005B368A"/>
    <w:rsid w:val="005B4174"/>
    <w:rsid w:val="005B4A6E"/>
    <w:rsid w:val="005B4A79"/>
    <w:rsid w:val="005B4ED0"/>
    <w:rsid w:val="005B5096"/>
    <w:rsid w:val="005B5097"/>
    <w:rsid w:val="005B5830"/>
    <w:rsid w:val="005B6243"/>
    <w:rsid w:val="005B69CB"/>
    <w:rsid w:val="005B7524"/>
    <w:rsid w:val="005B7DE2"/>
    <w:rsid w:val="005C0DC7"/>
    <w:rsid w:val="005C1B38"/>
    <w:rsid w:val="005C201D"/>
    <w:rsid w:val="005C2785"/>
    <w:rsid w:val="005C3AE6"/>
    <w:rsid w:val="005C3FE6"/>
    <w:rsid w:val="005C4983"/>
    <w:rsid w:val="005C5D39"/>
    <w:rsid w:val="005C678A"/>
    <w:rsid w:val="005C6829"/>
    <w:rsid w:val="005C6AE1"/>
    <w:rsid w:val="005C6E38"/>
    <w:rsid w:val="005C6F93"/>
    <w:rsid w:val="005C7684"/>
    <w:rsid w:val="005C7AF1"/>
    <w:rsid w:val="005C7C07"/>
    <w:rsid w:val="005C7E68"/>
    <w:rsid w:val="005D0B6E"/>
    <w:rsid w:val="005D0C74"/>
    <w:rsid w:val="005D0E7A"/>
    <w:rsid w:val="005D154D"/>
    <w:rsid w:val="005D1A23"/>
    <w:rsid w:val="005D1D6D"/>
    <w:rsid w:val="005D1F83"/>
    <w:rsid w:val="005D2156"/>
    <w:rsid w:val="005D2995"/>
    <w:rsid w:val="005D3A0C"/>
    <w:rsid w:val="005D3E37"/>
    <w:rsid w:val="005D498C"/>
    <w:rsid w:val="005D4CB8"/>
    <w:rsid w:val="005D4F74"/>
    <w:rsid w:val="005D5BE8"/>
    <w:rsid w:val="005D5F1E"/>
    <w:rsid w:val="005D6192"/>
    <w:rsid w:val="005D6809"/>
    <w:rsid w:val="005D69DD"/>
    <w:rsid w:val="005D7171"/>
    <w:rsid w:val="005D7D39"/>
    <w:rsid w:val="005D7F7F"/>
    <w:rsid w:val="005E0113"/>
    <w:rsid w:val="005E050E"/>
    <w:rsid w:val="005E08C9"/>
    <w:rsid w:val="005E0928"/>
    <w:rsid w:val="005E105E"/>
    <w:rsid w:val="005E1867"/>
    <w:rsid w:val="005E18A4"/>
    <w:rsid w:val="005E1969"/>
    <w:rsid w:val="005E1B6C"/>
    <w:rsid w:val="005E2BC3"/>
    <w:rsid w:val="005E30B9"/>
    <w:rsid w:val="005E318A"/>
    <w:rsid w:val="005E3700"/>
    <w:rsid w:val="005E37F0"/>
    <w:rsid w:val="005E39EA"/>
    <w:rsid w:val="005E3CDF"/>
    <w:rsid w:val="005E4331"/>
    <w:rsid w:val="005E466E"/>
    <w:rsid w:val="005E4C63"/>
    <w:rsid w:val="005E521D"/>
    <w:rsid w:val="005E52A7"/>
    <w:rsid w:val="005E5317"/>
    <w:rsid w:val="005E5B3B"/>
    <w:rsid w:val="005E5F39"/>
    <w:rsid w:val="005E5F43"/>
    <w:rsid w:val="005E633F"/>
    <w:rsid w:val="005E6C35"/>
    <w:rsid w:val="005E6FD2"/>
    <w:rsid w:val="005E7594"/>
    <w:rsid w:val="005E7DAC"/>
    <w:rsid w:val="005F003D"/>
    <w:rsid w:val="005F099F"/>
    <w:rsid w:val="005F0C6B"/>
    <w:rsid w:val="005F0E3A"/>
    <w:rsid w:val="005F105F"/>
    <w:rsid w:val="005F110B"/>
    <w:rsid w:val="005F136C"/>
    <w:rsid w:val="005F1C9C"/>
    <w:rsid w:val="005F1E1F"/>
    <w:rsid w:val="005F22C2"/>
    <w:rsid w:val="005F2A4A"/>
    <w:rsid w:val="005F381B"/>
    <w:rsid w:val="005F38EE"/>
    <w:rsid w:val="005F3B84"/>
    <w:rsid w:val="005F3D0A"/>
    <w:rsid w:val="005F3DFD"/>
    <w:rsid w:val="005F4056"/>
    <w:rsid w:val="005F43C8"/>
    <w:rsid w:val="005F4E4B"/>
    <w:rsid w:val="005F557E"/>
    <w:rsid w:val="005F5651"/>
    <w:rsid w:val="005F5866"/>
    <w:rsid w:val="005F5A22"/>
    <w:rsid w:val="005F5E2E"/>
    <w:rsid w:val="005F60C2"/>
    <w:rsid w:val="005F73BE"/>
    <w:rsid w:val="005F745A"/>
    <w:rsid w:val="005F7841"/>
    <w:rsid w:val="00601076"/>
    <w:rsid w:val="006012DA"/>
    <w:rsid w:val="00601A2F"/>
    <w:rsid w:val="0060236C"/>
    <w:rsid w:val="00603ADA"/>
    <w:rsid w:val="006042B8"/>
    <w:rsid w:val="006044E9"/>
    <w:rsid w:val="00605136"/>
    <w:rsid w:val="006061A7"/>
    <w:rsid w:val="00606398"/>
    <w:rsid w:val="00606402"/>
    <w:rsid w:val="0060659D"/>
    <w:rsid w:val="00606B4F"/>
    <w:rsid w:val="00606F5F"/>
    <w:rsid w:val="00607FD5"/>
    <w:rsid w:val="0061007F"/>
    <w:rsid w:val="006100BF"/>
    <w:rsid w:val="006116A1"/>
    <w:rsid w:val="00612000"/>
    <w:rsid w:val="00612181"/>
    <w:rsid w:val="00612375"/>
    <w:rsid w:val="00612784"/>
    <w:rsid w:val="00612C53"/>
    <w:rsid w:val="0061301E"/>
    <w:rsid w:val="0061309C"/>
    <w:rsid w:val="00614160"/>
    <w:rsid w:val="006141C1"/>
    <w:rsid w:val="0061436E"/>
    <w:rsid w:val="00614AEB"/>
    <w:rsid w:val="00614CC8"/>
    <w:rsid w:val="00614CFA"/>
    <w:rsid w:val="00615C86"/>
    <w:rsid w:val="00616039"/>
    <w:rsid w:val="00616075"/>
    <w:rsid w:val="00616292"/>
    <w:rsid w:val="006162A3"/>
    <w:rsid w:val="0061639A"/>
    <w:rsid w:val="006166D7"/>
    <w:rsid w:val="00616EFF"/>
    <w:rsid w:val="006179F5"/>
    <w:rsid w:val="00617D55"/>
    <w:rsid w:val="00620B33"/>
    <w:rsid w:val="00622036"/>
    <w:rsid w:val="006221C0"/>
    <w:rsid w:val="00622B7B"/>
    <w:rsid w:val="00623D68"/>
    <w:rsid w:val="006240EE"/>
    <w:rsid w:val="00624355"/>
    <w:rsid w:val="00624478"/>
    <w:rsid w:val="006244B7"/>
    <w:rsid w:val="00624638"/>
    <w:rsid w:val="00624854"/>
    <w:rsid w:val="006248D9"/>
    <w:rsid w:val="00624E61"/>
    <w:rsid w:val="00624FA9"/>
    <w:rsid w:val="00625365"/>
    <w:rsid w:val="00625419"/>
    <w:rsid w:val="00625778"/>
    <w:rsid w:val="006266BB"/>
    <w:rsid w:val="0062733F"/>
    <w:rsid w:val="00627D11"/>
    <w:rsid w:val="00630129"/>
    <w:rsid w:val="00630434"/>
    <w:rsid w:val="0063090B"/>
    <w:rsid w:val="00630C2F"/>
    <w:rsid w:val="00630D0A"/>
    <w:rsid w:val="006323A5"/>
    <w:rsid w:val="00632431"/>
    <w:rsid w:val="00632675"/>
    <w:rsid w:val="006329E7"/>
    <w:rsid w:val="00632A02"/>
    <w:rsid w:val="00633D7C"/>
    <w:rsid w:val="00633EA1"/>
    <w:rsid w:val="0063439D"/>
    <w:rsid w:val="00635282"/>
    <w:rsid w:val="00635C2B"/>
    <w:rsid w:val="0063614F"/>
    <w:rsid w:val="00636267"/>
    <w:rsid w:val="006373A2"/>
    <w:rsid w:val="00637AE4"/>
    <w:rsid w:val="006401B1"/>
    <w:rsid w:val="006402FA"/>
    <w:rsid w:val="006407FC"/>
    <w:rsid w:val="00640AE4"/>
    <w:rsid w:val="00640FF0"/>
    <w:rsid w:val="0064113E"/>
    <w:rsid w:val="00642C80"/>
    <w:rsid w:val="006433D6"/>
    <w:rsid w:val="00643A45"/>
    <w:rsid w:val="0064440D"/>
    <w:rsid w:val="0064497F"/>
    <w:rsid w:val="00645994"/>
    <w:rsid w:val="00645A7B"/>
    <w:rsid w:val="0064608F"/>
    <w:rsid w:val="0064688B"/>
    <w:rsid w:val="00646CE6"/>
    <w:rsid w:val="006472BD"/>
    <w:rsid w:val="0064770F"/>
    <w:rsid w:val="00650061"/>
    <w:rsid w:val="00650398"/>
    <w:rsid w:val="00650BA3"/>
    <w:rsid w:val="00650F01"/>
    <w:rsid w:val="00651903"/>
    <w:rsid w:val="0065228F"/>
    <w:rsid w:val="0065331A"/>
    <w:rsid w:val="006536A4"/>
    <w:rsid w:val="0065407A"/>
    <w:rsid w:val="00654212"/>
    <w:rsid w:val="00654517"/>
    <w:rsid w:val="00654CB1"/>
    <w:rsid w:val="0065538B"/>
    <w:rsid w:val="00655B16"/>
    <w:rsid w:val="00655FBB"/>
    <w:rsid w:val="00656518"/>
    <w:rsid w:val="00656683"/>
    <w:rsid w:val="00656BE3"/>
    <w:rsid w:val="0065765E"/>
    <w:rsid w:val="00660927"/>
    <w:rsid w:val="00660CE6"/>
    <w:rsid w:val="006610F4"/>
    <w:rsid w:val="00661508"/>
    <w:rsid w:val="00661F71"/>
    <w:rsid w:val="00662241"/>
    <w:rsid w:val="006625EE"/>
    <w:rsid w:val="00662C6D"/>
    <w:rsid w:val="00662FCE"/>
    <w:rsid w:val="00663B36"/>
    <w:rsid w:val="00663E8B"/>
    <w:rsid w:val="00664C56"/>
    <w:rsid w:val="00665342"/>
    <w:rsid w:val="0066574B"/>
    <w:rsid w:val="00665B97"/>
    <w:rsid w:val="00666079"/>
    <w:rsid w:val="0066664A"/>
    <w:rsid w:val="00666FC6"/>
    <w:rsid w:val="00666FE5"/>
    <w:rsid w:val="006675E9"/>
    <w:rsid w:val="00667691"/>
    <w:rsid w:val="00667B90"/>
    <w:rsid w:val="00667CE6"/>
    <w:rsid w:val="0067015D"/>
    <w:rsid w:val="0067171F"/>
    <w:rsid w:val="00671DA5"/>
    <w:rsid w:val="00672248"/>
    <w:rsid w:val="0067233B"/>
    <w:rsid w:val="0067312A"/>
    <w:rsid w:val="00673F99"/>
    <w:rsid w:val="006748B8"/>
    <w:rsid w:val="00674A48"/>
    <w:rsid w:val="00674CCE"/>
    <w:rsid w:val="006758FA"/>
    <w:rsid w:val="00675904"/>
    <w:rsid w:val="0067601A"/>
    <w:rsid w:val="006764BA"/>
    <w:rsid w:val="00676E11"/>
    <w:rsid w:val="00677194"/>
    <w:rsid w:val="0067721F"/>
    <w:rsid w:val="006776D4"/>
    <w:rsid w:val="00677828"/>
    <w:rsid w:val="00677DD5"/>
    <w:rsid w:val="00680B43"/>
    <w:rsid w:val="006813C6"/>
    <w:rsid w:val="006819D7"/>
    <w:rsid w:val="00681D79"/>
    <w:rsid w:val="00682788"/>
    <w:rsid w:val="0068317C"/>
    <w:rsid w:val="00683F14"/>
    <w:rsid w:val="00684ADA"/>
    <w:rsid w:val="00685083"/>
    <w:rsid w:val="00685378"/>
    <w:rsid w:val="00685BBF"/>
    <w:rsid w:val="00685C56"/>
    <w:rsid w:val="00685C81"/>
    <w:rsid w:val="0068642A"/>
    <w:rsid w:val="00686437"/>
    <w:rsid w:val="0068648A"/>
    <w:rsid w:val="00686A8F"/>
    <w:rsid w:val="00686B6E"/>
    <w:rsid w:val="00686CBD"/>
    <w:rsid w:val="00687EE0"/>
    <w:rsid w:val="00687FBA"/>
    <w:rsid w:val="006908E0"/>
    <w:rsid w:val="00690AFA"/>
    <w:rsid w:val="00690CE6"/>
    <w:rsid w:val="00691B85"/>
    <w:rsid w:val="00691CF0"/>
    <w:rsid w:val="0069227D"/>
    <w:rsid w:val="00693C44"/>
    <w:rsid w:val="006941CA"/>
    <w:rsid w:val="00694CCE"/>
    <w:rsid w:val="00695570"/>
    <w:rsid w:val="00695690"/>
    <w:rsid w:val="0069575E"/>
    <w:rsid w:val="00695DA0"/>
    <w:rsid w:val="006960C8"/>
    <w:rsid w:val="00696996"/>
    <w:rsid w:val="006A0547"/>
    <w:rsid w:val="006A0A07"/>
    <w:rsid w:val="006A0D75"/>
    <w:rsid w:val="006A1AF3"/>
    <w:rsid w:val="006A1DA8"/>
    <w:rsid w:val="006A2E24"/>
    <w:rsid w:val="006A3C9C"/>
    <w:rsid w:val="006A4115"/>
    <w:rsid w:val="006A4226"/>
    <w:rsid w:val="006A4852"/>
    <w:rsid w:val="006A4E40"/>
    <w:rsid w:val="006A4E58"/>
    <w:rsid w:val="006A5026"/>
    <w:rsid w:val="006A571E"/>
    <w:rsid w:val="006A57EA"/>
    <w:rsid w:val="006A5DD4"/>
    <w:rsid w:val="006A6526"/>
    <w:rsid w:val="006A68B0"/>
    <w:rsid w:val="006A6B04"/>
    <w:rsid w:val="006A7144"/>
    <w:rsid w:val="006A71FB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3EA"/>
    <w:rsid w:val="006B1D20"/>
    <w:rsid w:val="006B1F0D"/>
    <w:rsid w:val="006B2324"/>
    <w:rsid w:val="006B3B7D"/>
    <w:rsid w:val="006B3F16"/>
    <w:rsid w:val="006B46A6"/>
    <w:rsid w:val="006B4AD6"/>
    <w:rsid w:val="006B4B3C"/>
    <w:rsid w:val="006B64AF"/>
    <w:rsid w:val="006B707C"/>
    <w:rsid w:val="006B78DA"/>
    <w:rsid w:val="006B7FA7"/>
    <w:rsid w:val="006C0481"/>
    <w:rsid w:val="006C05E2"/>
    <w:rsid w:val="006C0BFC"/>
    <w:rsid w:val="006C0F2E"/>
    <w:rsid w:val="006C14A0"/>
    <w:rsid w:val="006C14B7"/>
    <w:rsid w:val="006C1772"/>
    <w:rsid w:val="006C17CE"/>
    <w:rsid w:val="006C18F8"/>
    <w:rsid w:val="006C1C09"/>
    <w:rsid w:val="006C1FC4"/>
    <w:rsid w:val="006C2048"/>
    <w:rsid w:val="006C2173"/>
    <w:rsid w:val="006C240A"/>
    <w:rsid w:val="006C2943"/>
    <w:rsid w:val="006C2A11"/>
    <w:rsid w:val="006C2FE1"/>
    <w:rsid w:val="006C3102"/>
    <w:rsid w:val="006C3EB1"/>
    <w:rsid w:val="006C3FD2"/>
    <w:rsid w:val="006C4B9E"/>
    <w:rsid w:val="006C5004"/>
    <w:rsid w:val="006C5257"/>
    <w:rsid w:val="006C5582"/>
    <w:rsid w:val="006C5C20"/>
    <w:rsid w:val="006C5D13"/>
    <w:rsid w:val="006C5F24"/>
    <w:rsid w:val="006C60AC"/>
    <w:rsid w:val="006C6517"/>
    <w:rsid w:val="006C66B7"/>
    <w:rsid w:val="006C6ABA"/>
    <w:rsid w:val="006C6F35"/>
    <w:rsid w:val="006C7756"/>
    <w:rsid w:val="006D0155"/>
    <w:rsid w:val="006D11DF"/>
    <w:rsid w:val="006D2305"/>
    <w:rsid w:val="006D314F"/>
    <w:rsid w:val="006D3459"/>
    <w:rsid w:val="006D3FB9"/>
    <w:rsid w:val="006D4D27"/>
    <w:rsid w:val="006D4E91"/>
    <w:rsid w:val="006D4FB0"/>
    <w:rsid w:val="006D54C4"/>
    <w:rsid w:val="006D5548"/>
    <w:rsid w:val="006D57BF"/>
    <w:rsid w:val="006D58E6"/>
    <w:rsid w:val="006D5B25"/>
    <w:rsid w:val="006D62AD"/>
    <w:rsid w:val="006D6901"/>
    <w:rsid w:val="006D6D52"/>
    <w:rsid w:val="006D7227"/>
    <w:rsid w:val="006D74C0"/>
    <w:rsid w:val="006D7748"/>
    <w:rsid w:val="006D7820"/>
    <w:rsid w:val="006D7C07"/>
    <w:rsid w:val="006D7C78"/>
    <w:rsid w:val="006E0494"/>
    <w:rsid w:val="006E05A7"/>
    <w:rsid w:val="006E099C"/>
    <w:rsid w:val="006E0CEA"/>
    <w:rsid w:val="006E0E47"/>
    <w:rsid w:val="006E1825"/>
    <w:rsid w:val="006E18DC"/>
    <w:rsid w:val="006E1914"/>
    <w:rsid w:val="006E2A52"/>
    <w:rsid w:val="006E3B58"/>
    <w:rsid w:val="006E3DE3"/>
    <w:rsid w:val="006E4B0B"/>
    <w:rsid w:val="006E4DE9"/>
    <w:rsid w:val="006E53DD"/>
    <w:rsid w:val="006E549B"/>
    <w:rsid w:val="006E576E"/>
    <w:rsid w:val="006E5911"/>
    <w:rsid w:val="006E59FD"/>
    <w:rsid w:val="006E5B04"/>
    <w:rsid w:val="006E5E0A"/>
    <w:rsid w:val="006E5E48"/>
    <w:rsid w:val="006E6B53"/>
    <w:rsid w:val="006E6B99"/>
    <w:rsid w:val="006E7763"/>
    <w:rsid w:val="006E7B77"/>
    <w:rsid w:val="006F0917"/>
    <w:rsid w:val="006F0C64"/>
    <w:rsid w:val="006F1C31"/>
    <w:rsid w:val="006F1CE5"/>
    <w:rsid w:val="006F293E"/>
    <w:rsid w:val="006F2B7D"/>
    <w:rsid w:val="006F2E59"/>
    <w:rsid w:val="006F305A"/>
    <w:rsid w:val="006F361B"/>
    <w:rsid w:val="006F385A"/>
    <w:rsid w:val="006F410A"/>
    <w:rsid w:val="006F45F2"/>
    <w:rsid w:val="006F49E6"/>
    <w:rsid w:val="006F4FDF"/>
    <w:rsid w:val="006F551A"/>
    <w:rsid w:val="006F5529"/>
    <w:rsid w:val="006F5D74"/>
    <w:rsid w:val="006F6119"/>
    <w:rsid w:val="006F7132"/>
    <w:rsid w:val="007011F8"/>
    <w:rsid w:val="007021D8"/>
    <w:rsid w:val="00702A9F"/>
    <w:rsid w:val="00703222"/>
    <w:rsid w:val="007032BB"/>
    <w:rsid w:val="007034DB"/>
    <w:rsid w:val="00704004"/>
    <w:rsid w:val="00704786"/>
    <w:rsid w:val="007048D3"/>
    <w:rsid w:val="00704FB3"/>
    <w:rsid w:val="00705997"/>
    <w:rsid w:val="00706062"/>
    <w:rsid w:val="0070696B"/>
    <w:rsid w:val="007069AC"/>
    <w:rsid w:val="00706DBD"/>
    <w:rsid w:val="0070734C"/>
    <w:rsid w:val="00707A45"/>
    <w:rsid w:val="00710904"/>
    <w:rsid w:val="00711223"/>
    <w:rsid w:val="007116D1"/>
    <w:rsid w:val="00711B4A"/>
    <w:rsid w:val="007123C7"/>
    <w:rsid w:val="0071250C"/>
    <w:rsid w:val="007125BA"/>
    <w:rsid w:val="00712DB0"/>
    <w:rsid w:val="00714C53"/>
    <w:rsid w:val="00714FA7"/>
    <w:rsid w:val="0071506F"/>
    <w:rsid w:val="00715273"/>
    <w:rsid w:val="00715328"/>
    <w:rsid w:val="00715A54"/>
    <w:rsid w:val="00715E9D"/>
    <w:rsid w:val="007164AB"/>
    <w:rsid w:val="007169C4"/>
    <w:rsid w:val="00716E29"/>
    <w:rsid w:val="007173C3"/>
    <w:rsid w:val="00717EE5"/>
    <w:rsid w:val="0072047F"/>
    <w:rsid w:val="007205F1"/>
    <w:rsid w:val="00720D73"/>
    <w:rsid w:val="00721109"/>
    <w:rsid w:val="007212ED"/>
    <w:rsid w:val="00721A6B"/>
    <w:rsid w:val="00721E0A"/>
    <w:rsid w:val="00721E83"/>
    <w:rsid w:val="00722155"/>
    <w:rsid w:val="00722317"/>
    <w:rsid w:val="007230FF"/>
    <w:rsid w:val="0072378E"/>
    <w:rsid w:val="007239CE"/>
    <w:rsid w:val="00723E0E"/>
    <w:rsid w:val="00723E9D"/>
    <w:rsid w:val="0072473A"/>
    <w:rsid w:val="00724EF7"/>
    <w:rsid w:val="00725275"/>
    <w:rsid w:val="00725311"/>
    <w:rsid w:val="00725BA6"/>
    <w:rsid w:val="00725C2F"/>
    <w:rsid w:val="00725CA9"/>
    <w:rsid w:val="0072669A"/>
    <w:rsid w:val="00727508"/>
    <w:rsid w:val="007300FA"/>
    <w:rsid w:val="0073058E"/>
    <w:rsid w:val="007305FC"/>
    <w:rsid w:val="00730614"/>
    <w:rsid w:val="00730935"/>
    <w:rsid w:val="007309C0"/>
    <w:rsid w:val="00730F09"/>
    <w:rsid w:val="00730F30"/>
    <w:rsid w:val="0073208B"/>
    <w:rsid w:val="007321B4"/>
    <w:rsid w:val="0073241D"/>
    <w:rsid w:val="00732476"/>
    <w:rsid w:val="00732F2E"/>
    <w:rsid w:val="007334C3"/>
    <w:rsid w:val="00733A88"/>
    <w:rsid w:val="00733D71"/>
    <w:rsid w:val="00733F7E"/>
    <w:rsid w:val="00734496"/>
    <w:rsid w:val="007344E0"/>
    <w:rsid w:val="00734A3F"/>
    <w:rsid w:val="00734BE4"/>
    <w:rsid w:val="00734FB5"/>
    <w:rsid w:val="00735679"/>
    <w:rsid w:val="007356B5"/>
    <w:rsid w:val="0073575F"/>
    <w:rsid w:val="00735D88"/>
    <w:rsid w:val="00740339"/>
    <w:rsid w:val="00740632"/>
    <w:rsid w:val="00740966"/>
    <w:rsid w:val="0074124D"/>
    <w:rsid w:val="00742665"/>
    <w:rsid w:val="00742930"/>
    <w:rsid w:val="00742E1E"/>
    <w:rsid w:val="00743202"/>
    <w:rsid w:val="00743F77"/>
    <w:rsid w:val="00744DE9"/>
    <w:rsid w:val="0074547A"/>
    <w:rsid w:val="007458A8"/>
    <w:rsid w:val="00745FC5"/>
    <w:rsid w:val="0074649D"/>
    <w:rsid w:val="00746CD1"/>
    <w:rsid w:val="00747CA5"/>
    <w:rsid w:val="00747FF6"/>
    <w:rsid w:val="00751860"/>
    <w:rsid w:val="0075216D"/>
    <w:rsid w:val="00752AB6"/>
    <w:rsid w:val="007533D9"/>
    <w:rsid w:val="007535A2"/>
    <w:rsid w:val="0075394A"/>
    <w:rsid w:val="00753C7E"/>
    <w:rsid w:val="00754328"/>
    <w:rsid w:val="0075463E"/>
    <w:rsid w:val="007554A1"/>
    <w:rsid w:val="00755C00"/>
    <w:rsid w:val="00755C18"/>
    <w:rsid w:val="007561D1"/>
    <w:rsid w:val="0075644C"/>
    <w:rsid w:val="00756CD6"/>
    <w:rsid w:val="00757148"/>
    <w:rsid w:val="00757359"/>
    <w:rsid w:val="00757BB7"/>
    <w:rsid w:val="00757CA3"/>
    <w:rsid w:val="00757D2F"/>
    <w:rsid w:val="00760A59"/>
    <w:rsid w:val="00760EA2"/>
    <w:rsid w:val="0076111D"/>
    <w:rsid w:val="00761720"/>
    <w:rsid w:val="007624A7"/>
    <w:rsid w:val="00762632"/>
    <w:rsid w:val="007628E3"/>
    <w:rsid w:val="007629E5"/>
    <w:rsid w:val="00762ADD"/>
    <w:rsid w:val="00762F9F"/>
    <w:rsid w:val="00763CB4"/>
    <w:rsid w:val="00763E1B"/>
    <w:rsid w:val="00763F93"/>
    <w:rsid w:val="00764522"/>
    <w:rsid w:val="00764FCA"/>
    <w:rsid w:val="0076540A"/>
    <w:rsid w:val="007655D8"/>
    <w:rsid w:val="00766235"/>
    <w:rsid w:val="00766289"/>
    <w:rsid w:val="00766480"/>
    <w:rsid w:val="007664F7"/>
    <w:rsid w:val="00766A27"/>
    <w:rsid w:val="00767508"/>
    <w:rsid w:val="0076776F"/>
    <w:rsid w:val="00767C58"/>
    <w:rsid w:val="00767E21"/>
    <w:rsid w:val="00767E66"/>
    <w:rsid w:val="00767FC2"/>
    <w:rsid w:val="00770941"/>
    <w:rsid w:val="00770AA3"/>
    <w:rsid w:val="00770F1D"/>
    <w:rsid w:val="00771BF6"/>
    <w:rsid w:val="00771D32"/>
    <w:rsid w:val="00772347"/>
    <w:rsid w:val="0077252E"/>
    <w:rsid w:val="007727DA"/>
    <w:rsid w:val="0077409E"/>
    <w:rsid w:val="0077496E"/>
    <w:rsid w:val="00774C38"/>
    <w:rsid w:val="00774EFD"/>
    <w:rsid w:val="00775371"/>
    <w:rsid w:val="00775B52"/>
    <w:rsid w:val="00775D4C"/>
    <w:rsid w:val="007760E1"/>
    <w:rsid w:val="00776FC2"/>
    <w:rsid w:val="00777504"/>
    <w:rsid w:val="007776FD"/>
    <w:rsid w:val="00777F5B"/>
    <w:rsid w:val="007811B6"/>
    <w:rsid w:val="007815D5"/>
    <w:rsid w:val="007815EC"/>
    <w:rsid w:val="007819B6"/>
    <w:rsid w:val="0078267E"/>
    <w:rsid w:val="0078276F"/>
    <w:rsid w:val="007827C9"/>
    <w:rsid w:val="00782AF0"/>
    <w:rsid w:val="00782B2B"/>
    <w:rsid w:val="00782BD4"/>
    <w:rsid w:val="00782DB6"/>
    <w:rsid w:val="0078319E"/>
    <w:rsid w:val="00783CF1"/>
    <w:rsid w:val="00783EE6"/>
    <w:rsid w:val="00784069"/>
    <w:rsid w:val="007844C0"/>
    <w:rsid w:val="007845C4"/>
    <w:rsid w:val="007848E9"/>
    <w:rsid w:val="00785624"/>
    <w:rsid w:val="007860BB"/>
    <w:rsid w:val="007861BF"/>
    <w:rsid w:val="00786B2B"/>
    <w:rsid w:val="007872D4"/>
    <w:rsid w:val="007877B9"/>
    <w:rsid w:val="00787C89"/>
    <w:rsid w:val="00787EC7"/>
    <w:rsid w:val="007900C6"/>
    <w:rsid w:val="00790174"/>
    <w:rsid w:val="00791112"/>
    <w:rsid w:val="00791562"/>
    <w:rsid w:val="007917E1"/>
    <w:rsid w:val="007917EA"/>
    <w:rsid w:val="0079192F"/>
    <w:rsid w:val="00791B80"/>
    <w:rsid w:val="00791ED1"/>
    <w:rsid w:val="00791F89"/>
    <w:rsid w:val="00792110"/>
    <w:rsid w:val="00792658"/>
    <w:rsid w:val="007932ED"/>
    <w:rsid w:val="00793661"/>
    <w:rsid w:val="007940D7"/>
    <w:rsid w:val="00794946"/>
    <w:rsid w:val="007949F1"/>
    <w:rsid w:val="00794EA3"/>
    <w:rsid w:val="007951E2"/>
    <w:rsid w:val="00795B9A"/>
    <w:rsid w:val="007961E4"/>
    <w:rsid w:val="00796A01"/>
    <w:rsid w:val="00796A4D"/>
    <w:rsid w:val="00796AC1"/>
    <w:rsid w:val="007973D5"/>
    <w:rsid w:val="007A04E2"/>
    <w:rsid w:val="007A0B68"/>
    <w:rsid w:val="007A0C64"/>
    <w:rsid w:val="007A0FF1"/>
    <w:rsid w:val="007A109A"/>
    <w:rsid w:val="007A10E4"/>
    <w:rsid w:val="007A1DC1"/>
    <w:rsid w:val="007A22E6"/>
    <w:rsid w:val="007A246D"/>
    <w:rsid w:val="007A2714"/>
    <w:rsid w:val="007A286F"/>
    <w:rsid w:val="007A2A96"/>
    <w:rsid w:val="007A2AAC"/>
    <w:rsid w:val="007A2D36"/>
    <w:rsid w:val="007A2F7C"/>
    <w:rsid w:val="007A3193"/>
    <w:rsid w:val="007A38C7"/>
    <w:rsid w:val="007A3D70"/>
    <w:rsid w:val="007A3ED5"/>
    <w:rsid w:val="007A41E0"/>
    <w:rsid w:val="007A4BDA"/>
    <w:rsid w:val="007A51D8"/>
    <w:rsid w:val="007A52BD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32B"/>
    <w:rsid w:val="007B2812"/>
    <w:rsid w:val="007B2F12"/>
    <w:rsid w:val="007B2F1E"/>
    <w:rsid w:val="007B3012"/>
    <w:rsid w:val="007B336D"/>
    <w:rsid w:val="007B3DA8"/>
    <w:rsid w:val="007B3F4D"/>
    <w:rsid w:val="007B3F52"/>
    <w:rsid w:val="007B4889"/>
    <w:rsid w:val="007B546A"/>
    <w:rsid w:val="007B570A"/>
    <w:rsid w:val="007B5D88"/>
    <w:rsid w:val="007B5DF4"/>
    <w:rsid w:val="007B627D"/>
    <w:rsid w:val="007B6C00"/>
    <w:rsid w:val="007B7303"/>
    <w:rsid w:val="007B7458"/>
    <w:rsid w:val="007B7B1A"/>
    <w:rsid w:val="007B7BC7"/>
    <w:rsid w:val="007B7C4A"/>
    <w:rsid w:val="007C0100"/>
    <w:rsid w:val="007C1033"/>
    <w:rsid w:val="007C115B"/>
    <w:rsid w:val="007C1EE8"/>
    <w:rsid w:val="007C2122"/>
    <w:rsid w:val="007C222E"/>
    <w:rsid w:val="007C35E2"/>
    <w:rsid w:val="007C3D3C"/>
    <w:rsid w:val="007C4281"/>
    <w:rsid w:val="007C44C6"/>
    <w:rsid w:val="007C45D0"/>
    <w:rsid w:val="007C4C51"/>
    <w:rsid w:val="007C4D4C"/>
    <w:rsid w:val="007C5027"/>
    <w:rsid w:val="007C5284"/>
    <w:rsid w:val="007C53C5"/>
    <w:rsid w:val="007C5671"/>
    <w:rsid w:val="007C56E6"/>
    <w:rsid w:val="007C5DB3"/>
    <w:rsid w:val="007C5E63"/>
    <w:rsid w:val="007C6E1E"/>
    <w:rsid w:val="007D048F"/>
    <w:rsid w:val="007D094D"/>
    <w:rsid w:val="007D0BBC"/>
    <w:rsid w:val="007D0FE7"/>
    <w:rsid w:val="007D1CF1"/>
    <w:rsid w:val="007D23B9"/>
    <w:rsid w:val="007D2D07"/>
    <w:rsid w:val="007D363F"/>
    <w:rsid w:val="007D4846"/>
    <w:rsid w:val="007D4B4F"/>
    <w:rsid w:val="007D50DC"/>
    <w:rsid w:val="007D5C9F"/>
    <w:rsid w:val="007D60D3"/>
    <w:rsid w:val="007D6750"/>
    <w:rsid w:val="007D6A53"/>
    <w:rsid w:val="007D7BFA"/>
    <w:rsid w:val="007D7C0F"/>
    <w:rsid w:val="007D7C10"/>
    <w:rsid w:val="007D7DD7"/>
    <w:rsid w:val="007E05E7"/>
    <w:rsid w:val="007E26C1"/>
    <w:rsid w:val="007E3AD6"/>
    <w:rsid w:val="007E3DDE"/>
    <w:rsid w:val="007E3F5C"/>
    <w:rsid w:val="007E421F"/>
    <w:rsid w:val="007E4266"/>
    <w:rsid w:val="007E43BA"/>
    <w:rsid w:val="007E44CC"/>
    <w:rsid w:val="007E511F"/>
    <w:rsid w:val="007E5162"/>
    <w:rsid w:val="007E555D"/>
    <w:rsid w:val="007E63C9"/>
    <w:rsid w:val="007E65C5"/>
    <w:rsid w:val="007E6742"/>
    <w:rsid w:val="007E6785"/>
    <w:rsid w:val="007E76F8"/>
    <w:rsid w:val="007E78E7"/>
    <w:rsid w:val="007E78E9"/>
    <w:rsid w:val="007F08DF"/>
    <w:rsid w:val="007F09A3"/>
    <w:rsid w:val="007F1A2C"/>
    <w:rsid w:val="007F1B38"/>
    <w:rsid w:val="007F1BFD"/>
    <w:rsid w:val="007F1E29"/>
    <w:rsid w:val="007F2265"/>
    <w:rsid w:val="007F2AA5"/>
    <w:rsid w:val="007F39E8"/>
    <w:rsid w:val="007F4113"/>
    <w:rsid w:val="007F4FE8"/>
    <w:rsid w:val="007F63BC"/>
    <w:rsid w:val="007F69A1"/>
    <w:rsid w:val="007F6ADD"/>
    <w:rsid w:val="007F6D0C"/>
    <w:rsid w:val="007F6EDB"/>
    <w:rsid w:val="007F7D61"/>
    <w:rsid w:val="008004C5"/>
    <w:rsid w:val="00800594"/>
    <w:rsid w:val="0080060C"/>
    <w:rsid w:val="00800C15"/>
    <w:rsid w:val="00800C70"/>
    <w:rsid w:val="00801270"/>
    <w:rsid w:val="008013C3"/>
    <w:rsid w:val="0080267E"/>
    <w:rsid w:val="00802721"/>
    <w:rsid w:val="00803210"/>
    <w:rsid w:val="008035A9"/>
    <w:rsid w:val="00803DC4"/>
    <w:rsid w:val="00803E35"/>
    <w:rsid w:val="00803F1B"/>
    <w:rsid w:val="00804ED9"/>
    <w:rsid w:val="008050B1"/>
    <w:rsid w:val="00805464"/>
    <w:rsid w:val="00805ECF"/>
    <w:rsid w:val="0080605A"/>
    <w:rsid w:val="00806066"/>
    <w:rsid w:val="0080629B"/>
    <w:rsid w:val="00806364"/>
    <w:rsid w:val="008063B8"/>
    <w:rsid w:val="00806730"/>
    <w:rsid w:val="00807677"/>
    <w:rsid w:val="00807DA0"/>
    <w:rsid w:val="0081007A"/>
    <w:rsid w:val="008103EA"/>
    <w:rsid w:val="00810598"/>
    <w:rsid w:val="00811147"/>
    <w:rsid w:val="00811319"/>
    <w:rsid w:val="00811DB7"/>
    <w:rsid w:val="0081290F"/>
    <w:rsid w:val="00812A06"/>
    <w:rsid w:val="00812D5B"/>
    <w:rsid w:val="008134D7"/>
    <w:rsid w:val="00813619"/>
    <w:rsid w:val="00813834"/>
    <w:rsid w:val="00813897"/>
    <w:rsid w:val="00813A5F"/>
    <w:rsid w:val="00813FC2"/>
    <w:rsid w:val="00814057"/>
    <w:rsid w:val="00814CD5"/>
    <w:rsid w:val="00814DB3"/>
    <w:rsid w:val="0081515D"/>
    <w:rsid w:val="0081591F"/>
    <w:rsid w:val="00815AC8"/>
    <w:rsid w:val="00816DD4"/>
    <w:rsid w:val="008173A1"/>
    <w:rsid w:val="00817449"/>
    <w:rsid w:val="0081788F"/>
    <w:rsid w:val="008179E7"/>
    <w:rsid w:val="00817B5D"/>
    <w:rsid w:val="00817F8B"/>
    <w:rsid w:val="008200CB"/>
    <w:rsid w:val="00820630"/>
    <w:rsid w:val="00820CC2"/>
    <w:rsid w:val="008224E6"/>
    <w:rsid w:val="008227A6"/>
    <w:rsid w:val="00824080"/>
    <w:rsid w:val="00824152"/>
    <w:rsid w:val="00824178"/>
    <w:rsid w:val="008245CD"/>
    <w:rsid w:val="0082469A"/>
    <w:rsid w:val="00824EB7"/>
    <w:rsid w:val="00825207"/>
    <w:rsid w:val="00825279"/>
    <w:rsid w:val="00825B89"/>
    <w:rsid w:val="0082601C"/>
    <w:rsid w:val="00826711"/>
    <w:rsid w:val="00826EF8"/>
    <w:rsid w:val="00827D35"/>
    <w:rsid w:val="00830009"/>
    <w:rsid w:val="0083022A"/>
    <w:rsid w:val="00830A5F"/>
    <w:rsid w:val="00831688"/>
    <w:rsid w:val="008319F7"/>
    <w:rsid w:val="0083337E"/>
    <w:rsid w:val="0083339E"/>
    <w:rsid w:val="00834A55"/>
    <w:rsid w:val="00834B97"/>
    <w:rsid w:val="008355B0"/>
    <w:rsid w:val="00836324"/>
    <w:rsid w:val="00836994"/>
    <w:rsid w:val="00837239"/>
    <w:rsid w:val="008374B8"/>
    <w:rsid w:val="00837A80"/>
    <w:rsid w:val="00840104"/>
    <w:rsid w:val="00840819"/>
    <w:rsid w:val="00840F95"/>
    <w:rsid w:val="00841618"/>
    <w:rsid w:val="00841D31"/>
    <w:rsid w:val="00842B46"/>
    <w:rsid w:val="00842C6B"/>
    <w:rsid w:val="00843BD4"/>
    <w:rsid w:val="00844679"/>
    <w:rsid w:val="0084542F"/>
    <w:rsid w:val="0084584D"/>
    <w:rsid w:val="008464F9"/>
    <w:rsid w:val="0084692F"/>
    <w:rsid w:val="008471B7"/>
    <w:rsid w:val="00847205"/>
    <w:rsid w:val="00850401"/>
    <w:rsid w:val="008506A4"/>
    <w:rsid w:val="00850E66"/>
    <w:rsid w:val="00851132"/>
    <w:rsid w:val="0085183E"/>
    <w:rsid w:val="00851F1C"/>
    <w:rsid w:val="00852499"/>
    <w:rsid w:val="00852F07"/>
    <w:rsid w:val="00853050"/>
    <w:rsid w:val="0085332D"/>
    <w:rsid w:val="00853DD1"/>
    <w:rsid w:val="008545FE"/>
    <w:rsid w:val="008548E3"/>
    <w:rsid w:val="00854E8A"/>
    <w:rsid w:val="00855019"/>
    <w:rsid w:val="00855446"/>
    <w:rsid w:val="00855BCD"/>
    <w:rsid w:val="00855D02"/>
    <w:rsid w:val="00856F1E"/>
    <w:rsid w:val="00857129"/>
    <w:rsid w:val="00857600"/>
    <w:rsid w:val="008603B4"/>
    <w:rsid w:val="00860573"/>
    <w:rsid w:val="00861092"/>
    <w:rsid w:val="00861623"/>
    <w:rsid w:val="008617D6"/>
    <w:rsid w:val="00861D23"/>
    <w:rsid w:val="0086206B"/>
    <w:rsid w:val="008622EB"/>
    <w:rsid w:val="00862D36"/>
    <w:rsid w:val="00863171"/>
    <w:rsid w:val="008639B5"/>
    <w:rsid w:val="00863EC9"/>
    <w:rsid w:val="00864219"/>
    <w:rsid w:val="008647FB"/>
    <w:rsid w:val="00864CA1"/>
    <w:rsid w:val="00865DA4"/>
    <w:rsid w:val="0086612E"/>
    <w:rsid w:val="0086676B"/>
    <w:rsid w:val="00867F9E"/>
    <w:rsid w:val="00870F7C"/>
    <w:rsid w:val="00871CD8"/>
    <w:rsid w:val="00872E16"/>
    <w:rsid w:val="00872F12"/>
    <w:rsid w:val="00873799"/>
    <w:rsid w:val="00874CD1"/>
    <w:rsid w:val="00875A53"/>
    <w:rsid w:val="0087668A"/>
    <w:rsid w:val="00876B96"/>
    <w:rsid w:val="00876BF1"/>
    <w:rsid w:val="00877494"/>
    <w:rsid w:val="00877557"/>
    <w:rsid w:val="00877612"/>
    <w:rsid w:val="0087762C"/>
    <w:rsid w:val="00877726"/>
    <w:rsid w:val="00880666"/>
    <w:rsid w:val="00880E9C"/>
    <w:rsid w:val="00880E9F"/>
    <w:rsid w:val="00880EF8"/>
    <w:rsid w:val="008811D7"/>
    <w:rsid w:val="0088218A"/>
    <w:rsid w:val="008825AA"/>
    <w:rsid w:val="00883945"/>
    <w:rsid w:val="00883AFC"/>
    <w:rsid w:val="0088422C"/>
    <w:rsid w:val="00884341"/>
    <w:rsid w:val="00884D26"/>
    <w:rsid w:val="00885815"/>
    <w:rsid w:val="00885939"/>
    <w:rsid w:val="008862B7"/>
    <w:rsid w:val="00886316"/>
    <w:rsid w:val="008863D9"/>
    <w:rsid w:val="008869EE"/>
    <w:rsid w:val="008871F3"/>
    <w:rsid w:val="008877E4"/>
    <w:rsid w:val="00887F82"/>
    <w:rsid w:val="008911A1"/>
    <w:rsid w:val="00891515"/>
    <w:rsid w:val="00891CCD"/>
    <w:rsid w:val="00891D3D"/>
    <w:rsid w:val="008922C0"/>
    <w:rsid w:val="00892372"/>
    <w:rsid w:val="00892A24"/>
    <w:rsid w:val="00893497"/>
    <w:rsid w:val="008937B1"/>
    <w:rsid w:val="008937F8"/>
    <w:rsid w:val="00893DD5"/>
    <w:rsid w:val="008942BC"/>
    <w:rsid w:val="00894D16"/>
    <w:rsid w:val="00895047"/>
    <w:rsid w:val="00895331"/>
    <w:rsid w:val="00895C68"/>
    <w:rsid w:val="00895CC9"/>
    <w:rsid w:val="0089606D"/>
    <w:rsid w:val="0089678D"/>
    <w:rsid w:val="00896BAB"/>
    <w:rsid w:val="00896BFA"/>
    <w:rsid w:val="00897582"/>
    <w:rsid w:val="008975D1"/>
    <w:rsid w:val="008A0830"/>
    <w:rsid w:val="008A0A4A"/>
    <w:rsid w:val="008A0FC1"/>
    <w:rsid w:val="008A2128"/>
    <w:rsid w:val="008A2171"/>
    <w:rsid w:val="008A2546"/>
    <w:rsid w:val="008A25D3"/>
    <w:rsid w:val="008A285E"/>
    <w:rsid w:val="008A2B37"/>
    <w:rsid w:val="008A3610"/>
    <w:rsid w:val="008A38F3"/>
    <w:rsid w:val="008A3D9C"/>
    <w:rsid w:val="008A3E4D"/>
    <w:rsid w:val="008A4263"/>
    <w:rsid w:val="008A4A9B"/>
    <w:rsid w:val="008A5F2B"/>
    <w:rsid w:val="008A675E"/>
    <w:rsid w:val="008A6CA5"/>
    <w:rsid w:val="008A778E"/>
    <w:rsid w:val="008A7E75"/>
    <w:rsid w:val="008B034E"/>
    <w:rsid w:val="008B0C7A"/>
    <w:rsid w:val="008B1006"/>
    <w:rsid w:val="008B1EA4"/>
    <w:rsid w:val="008B1F6A"/>
    <w:rsid w:val="008B2096"/>
    <w:rsid w:val="008B317F"/>
    <w:rsid w:val="008B381B"/>
    <w:rsid w:val="008B4C84"/>
    <w:rsid w:val="008B590D"/>
    <w:rsid w:val="008B6AB1"/>
    <w:rsid w:val="008B6ABF"/>
    <w:rsid w:val="008B7337"/>
    <w:rsid w:val="008B77CB"/>
    <w:rsid w:val="008C0AFC"/>
    <w:rsid w:val="008C0DB3"/>
    <w:rsid w:val="008C216A"/>
    <w:rsid w:val="008C24AA"/>
    <w:rsid w:val="008C2ADE"/>
    <w:rsid w:val="008C30AE"/>
    <w:rsid w:val="008C315B"/>
    <w:rsid w:val="008C33C2"/>
    <w:rsid w:val="008C33D9"/>
    <w:rsid w:val="008C3477"/>
    <w:rsid w:val="008C3721"/>
    <w:rsid w:val="008C4892"/>
    <w:rsid w:val="008C4FA0"/>
    <w:rsid w:val="008C5067"/>
    <w:rsid w:val="008C5548"/>
    <w:rsid w:val="008C5A9F"/>
    <w:rsid w:val="008C5F5F"/>
    <w:rsid w:val="008C5F61"/>
    <w:rsid w:val="008C5FE3"/>
    <w:rsid w:val="008C659D"/>
    <w:rsid w:val="008C7E70"/>
    <w:rsid w:val="008D0123"/>
    <w:rsid w:val="008D0325"/>
    <w:rsid w:val="008D07C3"/>
    <w:rsid w:val="008D11E3"/>
    <w:rsid w:val="008D2904"/>
    <w:rsid w:val="008D2EB8"/>
    <w:rsid w:val="008D2EEF"/>
    <w:rsid w:val="008D33EE"/>
    <w:rsid w:val="008D3C99"/>
    <w:rsid w:val="008D3E27"/>
    <w:rsid w:val="008D3ECE"/>
    <w:rsid w:val="008D4335"/>
    <w:rsid w:val="008D46CE"/>
    <w:rsid w:val="008D49B0"/>
    <w:rsid w:val="008D51EA"/>
    <w:rsid w:val="008D52B6"/>
    <w:rsid w:val="008D5B8F"/>
    <w:rsid w:val="008D7C2E"/>
    <w:rsid w:val="008E005A"/>
    <w:rsid w:val="008E0675"/>
    <w:rsid w:val="008E07F1"/>
    <w:rsid w:val="008E0ED1"/>
    <w:rsid w:val="008E1075"/>
    <w:rsid w:val="008E178B"/>
    <w:rsid w:val="008E2274"/>
    <w:rsid w:val="008E2363"/>
    <w:rsid w:val="008E2565"/>
    <w:rsid w:val="008E2A97"/>
    <w:rsid w:val="008E2C48"/>
    <w:rsid w:val="008E2EDD"/>
    <w:rsid w:val="008E4071"/>
    <w:rsid w:val="008E4462"/>
    <w:rsid w:val="008E4CFB"/>
    <w:rsid w:val="008E55B4"/>
    <w:rsid w:val="008E6A03"/>
    <w:rsid w:val="008E6B18"/>
    <w:rsid w:val="008E7511"/>
    <w:rsid w:val="008E7EE9"/>
    <w:rsid w:val="008F0674"/>
    <w:rsid w:val="008F0878"/>
    <w:rsid w:val="008F15FE"/>
    <w:rsid w:val="008F1775"/>
    <w:rsid w:val="008F1D32"/>
    <w:rsid w:val="008F29AD"/>
    <w:rsid w:val="008F29B7"/>
    <w:rsid w:val="008F2DAD"/>
    <w:rsid w:val="008F3920"/>
    <w:rsid w:val="008F3EDE"/>
    <w:rsid w:val="008F4240"/>
    <w:rsid w:val="008F4E72"/>
    <w:rsid w:val="008F5316"/>
    <w:rsid w:val="008F6020"/>
    <w:rsid w:val="008F6333"/>
    <w:rsid w:val="008F6D3E"/>
    <w:rsid w:val="008F74AF"/>
    <w:rsid w:val="008F7C8A"/>
    <w:rsid w:val="0090096E"/>
    <w:rsid w:val="00900A03"/>
    <w:rsid w:val="00900A13"/>
    <w:rsid w:val="00900B61"/>
    <w:rsid w:val="00900DBB"/>
    <w:rsid w:val="00901CB8"/>
    <w:rsid w:val="00903842"/>
    <w:rsid w:val="00904951"/>
    <w:rsid w:val="0090604C"/>
    <w:rsid w:val="00906506"/>
    <w:rsid w:val="009065BB"/>
    <w:rsid w:val="00906DC0"/>
    <w:rsid w:val="00906DFF"/>
    <w:rsid w:val="00907127"/>
    <w:rsid w:val="009077D2"/>
    <w:rsid w:val="00910214"/>
    <w:rsid w:val="0091086C"/>
    <w:rsid w:val="00910A71"/>
    <w:rsid w:val="00910C8C"/>
    <w:rsid w:val="009111AB"/>
    <w:rsid w:val="00911319"/>
    <w:rsid w:val="009119EC"/>
    <w:rsid w:val="00912EB2"/>
    <w:rsid w:val="00913111"/>
    <w:rsid w:val="009133E6"/>
    <w:rsid w:val="00913B2C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6F3A"/>
    <w:rsid w:val="009176AF"/>
    <w:rsid w:val="009177D2"/>
    <w:rsid w:val="00920111"/>
    <w:rsid w:val="009203B0"/>
    <w:rsid w:val="009203DC"/>
    <w:rsid w:val="009205DE"/>
    <w:rsid w:val="00920D15"/>
    <w:rsid w:val="00921DC0"/>
    <w:rsid w:val="00921E24"/>
    <w:rsid w:val="009220A0"/>
    <w:rsid w:val="009221F7"/>
    <w:rsid w:val="00922580"/>
    <w:rsid w:val="00922AC8"/>
    <w:rsid w:val="00923904"/>
    <w:rsid w:val="00924167"/>
    <w:rsid w:val="00924301"/>
    <w:rsid w:val="00924FEE"/>
    <w:rsid w:val="009250FB"/>
    <w:rsid w:val="00926086"/>
    <w:rsid w:val="00926D09"/>
    <w:rsid w:val="00926DBE"/>
    <w:rsid w:val="00927081"/>
    <w:rsid w:val="009270EE"/>
    <w:rsid w:val="009274B5"/>
    <w:rsid w:val="00927AA5"/>
    <w:rsid w:val="009300AC"/>
    <w:rsid w:val="0093078F"/>
    <w:rsid w:val="00930870"/>
    <w:rsid w:val="00930D7E"/>
    <w:rsid w:val="00930D84"/>
    <w:rsid w:val="009312DA"/>
    <w:rsid w:val="00931A0B"/>
    <w:rsid w:val="00931C7F"/>
    <w:rsid w:val="00931FE0"/>
    <w:rsid w:val="009321FF"/>
    <w:rsid w:val="0093223F"/>
    <w:rsid w:val="0093284F"/>
    <w:rsid w:val="0093292B"/>
    <w:rsid w:val="00932F45"/>
    <w:rsid w:val="009330B8"/>
    <w:rsid w:val="00933126"/>
    <w:rsid w:val="009336DF"/>
    <w:rsid w:val="00933F21"/>
    <w:rsid w:val="0093454F"/>
    <w:rsid w:val="009348D9"/>
    <w:rsid w:val="009349DC"/>
    <w:rsid w:val="00934C2C"/>
    <w:rsid w:val="009352E1"/>
    <w:rsid w:val="00935428"/>
    <w:rsid w:val="00935C4C"/>
    <w:rsid w:val="00936785"/>
    <w:rsid w:val="00936AFE"/>
    <w:rsid w:val="00937095"/>
    <w:rsid w:val="00937A9C"/>
    <w:rsid w:val="009401C1"/>
    <w:rsid w:val="009410C1"/>
    <w:rsid w:val="009411BC"/>
    <w:rsid w:val="00941271"/>
    <w:rsid w:val="0094151F"/>
    <w:rsid w:val="0094159A"/>
    <w:rsid w:val="0094166A"/>
    <w:rsid w:val="00942D7B"/>
    <w:rsid w:val="009430B2"/>
    <w:rsid w:val="00943230"/>
    <w:rsid w:val="00943657"/>
    <w:rsid w:val="00944882"/>
    <w:rsid w:val="009453D1"/>
    <w:rsid w:val="009456DE"/>
    <w:rsid w:val="00945965"/>
    <w:rsid w:val="00945F2D"/>
    <w:rsid w:val="009462C5"/>
    <w:rsid w:val="00947802"/>
    <w:rsid w:val="009479F6"/>
    <w:rsid w:val="0095095C"/>
    <w:rsid w:val="009510CF"/>
    <w:rsid w:val="0095199C"/>
    <w:rsid w:val="00951C0F"/>
    <w:rsid w:val="00951D1D"/>
    <w:rsid w:val="009523B8"/>
    <w:rsid w:val="00952904"/>
    <w:rsid w:val="00953299"/>
    <w:rsid w:val="009533EA"/>
    <w:rsid w:val="009537A1"/>
    <w:rsid w:val="009544CC"/>
    <w:rsid w:val="0095464A"/>
    <w:rsid w:val="009547EC"/>
    <w:rsid w:val="0095502C"/>
    <w:rsid w:val="009550A5"/>
    <w:rsid w:val="00955186"/>
    <w:rsid w:val="00955290"/>
    <w:rsid w:val="00955F0E"/>
    <w:rsid w:val="00956081"/>
    <w:rsid w:val="009564F6"/>
    <w:rsid w:val="009569C3"/>
    <w:rsid w:val="00956A92"/>
    <w:rsid w:val="0095705B"/>
    <w:rsid w:val="00957791"/>
    <w:rsid w:val="00957F69"/>
    <w:rsid w:val="009607A5"/>
    <w:rsid w:val="0096160D"/>
    <w:rsid w:val="0096191E"/>
    <w:rsid w:val="00961A97"/>
    <w:rsid w:val="009630AE"/>
    <w:rsid w:val="0096366B"/>
    <w:rsid w:val="0096366C"/>
    <w:rsid w:val="00963742"/>
    <w:rsid w:val="009649E5"/>
    <w:rsid w:val="00965D1B"/>
    <w:rsid w:val="00965FB8"/>
    <w:rsid w:val="0096622C"/>
    <w:rsid w:val="00966C59"/>
    <w:rsid w:val="009675D4"/>
    <w:rsid w:val="009676F8"/>
    <w:rsid w:val="009701D3"/>
    <w:rsid w:val="00970397"/>
    <w:rsid w:val="00971893"/>
    <w:rsid w:val="00971C84"/>
    <w:rsid w:val="00971ECD"/>
    <w:rsid w:val="0097225F"/>
    <w:rsid w:val="009722A3"/>
    <w:rsid w:val="00972BBE"/>
    <w:rsid w:val="00974A75"/>
    <w:rsid w:val="0097597F"/>
    <w:rsid w:val="00975F53"/>
    <w:rsid w:val="0097620F"/>
    <w:rsid w:val="00976411"/>
    <w:rsid w:val="00976851"/>
    <w:rsid w:val="00976CEF"/>
    <w:rsid w:val="009772EB"/>
    <w:rsid w:val="009774CE"/>
    <w:rsid w:val="009774E9"/>
    <w:rsid w:val="009776A3"/>
    <w:rsid w:val="00977818"/>
    <w:rsid w:val="00977BAB"/>
    <w:rsid w:val="00977CEF"/>
    <w:rsid w:val="0098033F"/>
    <w:rsid w:val="0098046D"/>
    <w:rsid w:val="00980AA9"/>
    <w:rsid w:val="00980E6D"/>
    <w:rsid w:val="00980ED4"/>
    <w:rsid w:val="0098119F"/>
    <w:rsid w:val="009819B7"/>
    <w:rsid w:val="00981CF9"/>
    <w:rsid w:val="00981DE3"/>
    <w:rsid w:val="00982041"/>
    <w:rsid w:val="009837F5"/>
    <w:rsid w:val="00983D1B"/>
    <w:rsid w:val="00983F4E"/>
    <w:rsid w:val="009841F0"/>
    <w:rsid w:val="00984CAE"/>
    <w:rsid w:val="00984DB5"/>
    <w:rsid w:val="00985875"/>
    <w:rsid w:val="0098611E"/>
    <w:rsid w:val="009870E1"/>
    <w:rsid w:val="00987D82"/>
    <w:rsid w:val="00987E61"/>
    <w:rsid w:val="00990867"/>
    <w:rsid w:val="00991F86"/>
    <w:rsid w:val="009927AB"/>
    <w:rsid w:val="00992ACA"/>
    <w:rsid w:val="009930A7"/>
    <w:rsid w:val="00993191"/>
    <w:rsid w:val="009933E2"/>
    <w:rsid w:val="0099380C"/>
    <w:rsid w:val="009945F0"/>
    <w:rsid w:val="00994806"/>
    <w:rsid w:val="00994CE0"/>
    <w:rsid w:val="00995558"/>
    <w:rsid w:val="00995764"/>
    <w:rsid w:val="00995A7C"/>
    <w:rsid w:val="00996153"/>
    <w:rsid w:val="00996287"/>
    <w:rsid w:val="009962DF"/>
    <w:rsid w:val="00996B36"/>
    <w:rsid w:val="00996CCF"/>
    <w:rsid w:val="00997189"/>
    <w:rsid w:val="0099737C"/>
    <w:rsid w:val="009975FF"/>
    <w:rsid w:val="009A0F15"/>
    <w:rsid w:val="009A10E3"/>
    <w:rsid w:val="009A1100"/>
    <w:rsid w:val="009A160D"/>
    <w:rsid w:val="009A1702"/>
    <w:rsid w:val="009A1A9A"/>
    <w:rsid w:val="009A1FDC"/>
    <w:rsid w:val="009A293D"/>
    <w:rsid w:val="009A2F0E"/>
    <w:rsid w:val="009A3171"/>
    <w:rsid w:val="009A3468"/>
    <w:rsid w:val="009A35F1"/>
    <w:rsid w:val="009A373D"/>
    <w:rsid w:val="009A3E40"/>
    <w:rsid w:val="009A5DBF"/>
    <w:rsid w:val="009A5E64"/>
    <w:rsid w:val="009A6801"/>
    <w:rsid w:val="009A684A"/>
    <w:rsid w:val="009A775B"/>
    <w:rsid w:val="009A7ECB"/>
    <w:rsid w:val="009B03A9"/>
    <w:rsid w:val="009B04BC"/>
    <w:rsid w:val="009B0569"/>
    <w:rsid w:val="009B06DB"/>
    <w:rsid w:val="009B0B30"/>
    <w:rsid w:val="009B0ECC"/>
    <w:rsid w:val="009B0F1D"/>
    <w:rsid w:val="009B1750"/>
    <w:rsid w:val="009B17B0"/>
    <w:rsid w:val="009B1C54"/>
    <w:rsid w:val="009B1EA2"/>
    <w:rsid w:val="009B23D6"/>
    <w:rsid w:val="009B24D5"/>
    <w:rsid w:val="009B293E"/>
    <w:rsid w:val="009B2ABD"/>
    <w:rsid w:val="009B3F10"/>
    <w:rsid w:val="009B496D"/>
    <w:rsid w:val="009B529A"/>
    <w:rsid w:val="009B585E"/>
    <w:rsid w:val="009B58AA"/>
    <w:rsid w:val="009B5993"/>
    <w:rsid w:val="009B6118"/>
    <w:rsid w:val="009B650A"/>
    <w:rsid w:val="009B6ABC"/>
    <w:rsid w:val="009B753D"/>
    <w:rsid w:val="009B7B90"/>
    <w:rsid w:val="009C0333"/>
    <w:rsid w:val="009C04FD"/>
    <w:rsid w:val="009C0C3E"/>
    <w:rsid w:val="009C103E"/>
    <w:rsid w:val="009C107C"/>
    <w:rsid w:val="009C13BA"/>
    <w:rsid w:val="009C2060"/>
    <w:rsid w:val="009C3C78"/>
    <w:rsid w:val="009C44EC"/>
    <w:rsid w:val="009C51D0"/>
    <w:rsid w:val="009C550B"/>
    <w:rsid w:val="009C580B"/>
    <w:rsid w:val="009C5C05"/>
    <w:rsid w:val="009C6F9B"/>
    <w:rsid w:val="009C70AC"/>
    <w:rsid w:val="009C74C7"/>
    <w:rsid w:val="009C7F25"/>
    <w:rsid w:val="009D013C"/>
    <w:rsid w:val="009D0D2C"/>
    <w:rsid w:val="009D0D57"/>
    <w:rsid w:val="009D11BB"/>
    <w:rsid w:val="009D161A"/>
    <w:rsid w:val="009D17A6"/>
    <w:rsid w:val="009D1828"/>
    <w:rsid w:val="009D1B3D"/>
    <w:rsid w:val="009D2456"/>
    <w:rsid w:val="009D2B2C"/>
    <w:rsid w:val="009D2BDE"/>
    <w:rsid w:val="009D302B"/>
    <w:rsid w:val="009D3337"/>
    <w:rsid w:val="009D3365"/>
    <w:rsid w:val="009D3546"/>
    <w:rsid w:val="009D3917"/>
    <w:rsid w:val="009D4233"/>
    <w:rsid w:val="009D43A2"/>
    <w:rsid w:val="009D45B1"/>
    <w:rsid w:val="009D462F"/>
    <w:rsid w:val="009D466C"/>
    <w:rsid w:val="009D46BF"/>
    <w:rsid w:val="009D4A37"/>
    <w:rsid w:val="009D5B4C"/>
    <w:rsid w:val="009D5C8C"/>
    <w:rsid w:val="009D6114"/>
    <w:rsid w:val="009D64F4"/>
    <w:rsid w:val="009D6512"/>
    <w:rsid w:val="009D696A"/>
    <w:rsid w:val="009D7E18"/>
    <w:rsid w:val="009E0162"/>
    <w:rsid w:val="009E0C00"/>
    <w:rsid w:val="009E2165"/>
    <w:rsid w:val="009E25C2"/>
    <w:rsid w:val="009E2F68"/>
    <w:rsid w:val="009E31BE"/>
    <w:rsid w:val="009E3452"/>
    <w:rsid w:val="009E36A8"/>
    <w:rsid w:val="009E4D2E"/>
    <w:rsid w:val="009E5383"/>
    <w:rsid w:val="009E5690"/>
    <w:rsid w:val="009E5CE7"/>
    <w:rsid w:val="009E5DF4"/>
    <w:rsid w:val="009E6064"/>
    <w:rsid w:val="009E606E"/>
    <w:rsid w:val="009E75B5"/>
    <w:rsid w:val="009E7A80"/>
    <w:rsid w:val="009E7D05"/>
    <w:rsid w:val="009E7D8D"/>
    <w:rsid w:val="009E7E18"/>
    <w:rsid w:val="009F075D"/>
    <w:rsid w:val="009F0BB8"/>
    <w:rsid w:val="009F0C3A"/>
    <w:rsid w:val="009F0E66"/>
    <w:rsid w:val="009F143F"/>
    <w:rsid w:val="009F152E"/>
    <w:rsid w:val="009F1711"/>
    <w:rsid w:val="009F1FCB"/>
    <w:rsid w:val="009F2894"/>
    <w:rsid w:val="009F31CC"/>
    <w:rsid w:val="009F3277"/>
    <w:rsid w:val="009F36DE"/>
    <w:rsid w:val="009F3F3B"/>
    <w:rsid w:val="009F4B7F"/>
    <w:rsid w:val="009F4FF6"/>
    <w:rsid w:val="009F59C3"/>
    <w:rsid w:val="009F5C4A"/>
    <w:rsid w:val="009F649D"/>
    <w:rsid w:val="009F6F3E"/>
    <w:rsid w:val="009F715C"/>
    <w:rsid w:val="009F71EE"/>
    <w:rsid w:val="009F7435"/>
    <w:rsid w:val="009F761F"/>
    <w:rsid w:val="009F7C13"/>
    <w:rsid w:val="009F7E36"/>
    <w:rsid w:val="00A00B19"/>
    <w:rsid w:val="00A00D11"/>
    <w:rsid w:val="00A01397"/>
    <w:rsid w:val="00A016B6"/>
    <w:rsid w:val="00A01BFB"/>
    <w:rsid w:val="00A01C8C"/>
    <w:rsid w:val="00A02067"/>
    <w:rsid w:val="00A02265"/>
    <w:rsid w:val="00A024A6"/>
    <w:rsid w:val="00A0299A"/>
    <w:rsid w:val="00A02EC0"/>
    <w:rsid w:val="00A032A1"/>
    <w:rsid w:val="00A03915"/>
    <w:rsid w:val="00A04464"/>
    <w:rsid w:val="00A04F28"/>
    <w:rsid w:val="00A05493"/>
    <w:rsid w:val="00A061A7"/>
    <w:rsid w:val="00A0640F"/>
    <w:rsid w:val="00A066C0"/>
    <w:rsid w:val="00A06CEB"/>
    <w:rsid w:val="00A06E51"/>
    <w:rsid w:val="00A07772"/>
    <w:rsid w:val="00A07789"/>
    <w:rsid w:val="00A07AED"/>
    <w:rsid w:val="00A07F01"/>
    <w:rsid w:val="00A104FF"/>
    <w:rsid w:val="00A106F7"/>
    <w:rsid w:val="00A11224"/>
    <w:rsid w:val="00A11BF7"/>
    <w:rsid w:val="00A11E58"/>
    <w:rsid w:val="00A122F0"/>
    <w:rsid w:val="00A124DD"/>
    <w:rsid w:val="00A127C3"/>
    <w:rsid w:val="00A12F3C"/>
    <w:rsid w:val="00A12F53"/>
    <w:rsid w:val="00A12FD1"/>
    <w:rsid w:val="00A13062"/>
    <w:rsid w:val="00A13076"/>
    <w:rsid w:val="00A1334C"/>
    <w:rsid w:val="00A13C9E"/>
    <w:rsid w:val="00A1407A"/>
    <w:rsid w:val="00A15A29"/>
    <w:rsid w:val="00A16349"/>
    <w:rsid w:val="00A1660C"/>
    <w:rsid w:val="00A1685E"/>
    <w:rsid w:val="00A170E7"/>
    <w:rsid w:val="00A178D0"/>
    <w:rsid w:val="00A1797A"/>
    <w:rsid w:val="00A17D0E"/>
    <w:rsid w:val="00A20E09"/>
    <w:rsid w:val="00A20EFA"/>
    <w:rsid w:val="00A22729"/>
    <w:rsid w:val="00A22742"/>
    <w:rsid w:val="00A23598"/>
    <w:rsid w:val="00A24048"/>
    <w:rsid w:val="00A24C2D"/>
    <w:rsid w:val="00A24E75"/>
    <w:rsid w:val="00A24F28"/>
    <w:rsid w:val="00A25102"/>
    <w:rsid w:val="00A25CBC"/>
    <w:rsid w:val="00A26525"/>
    <w:rsid w:val="00A2763F"/>
    <w:rsid w:val="00A27728"/>
    <w:rsid w:val="00A27A2C"/>
    <w:rsid w:val="00A27EDB"/>
    <w:rsid w:val="00A301E4"/>
    <w:rsid w:val="00A302B3"/>
    <w:rsid w:val="00A30672"/>
    <w:rsid w:val="00A306FA"/>
    <w:rsid w:val="00A307B5"/>
    <w:rsid w:val="00A30A3C"/>
    <w:rsid w:val="00A30CA5"/>
    <w:rsid w:val="00A318DD"/>
    <w:rsid w:val="00A31B2D"/>
    <w:rsid w:val="00A31EC4"/>
    <w:rsid w:val="00A320A2"/>
    <w:rsid w:val="00A321D3"/>
    <w:rsid w:val="00A324B9"/>
    <w:rsid w:val="00A327D6"/>
    <w:rsid w:val="00A32DA4"/>
    <w:rsid w:val="00A332AC"/>
    <w:rsid w:val="00A33485"/>
    <w:rsid w:val="00A334FE"/>
    <w:rsid w:val="00A33A97"/>
    <w:rsid w:val="00A33B6C"/>
    <w:rsid w:val="00A34268"/>
    <w:rsid w:val="00A34346"/>
    <w:rsid w:val="00A346C1"/>
    <w:rsid w:val="00A34CCB"/>
    <w:rsid w:val="00A34FE5"/>
    <w:rsid w:val="00A3780F"/>
    <w:rsid w:val="00A3793F"/>
    <w:rsid w:val="00A37E3F"/>
    <w:rsid w:val="00A4009E"/>
    <w:rsid w:val="00A40346"/>
    <w:rsid w:val="00A40616"/>
    <w:rsid w:val="00A40679"/>
    <w:rsid w:val="00A408D4"/>
    <w:rsid w:val="00A41A8D"/>
    <w:rsid w:val="00A42508"/>
    <w:rsid w:val="00A42C72"/>
    <w:rsid w:val="00A42CA4"/>
    <w:rsid w:val="00A4314D"/>
    <w:rsid w:val="00A43964"/>
    <w:rsid w:val="00A44BEA"/>
    <w:rsid w:val="00A453E6"/>
    <w:rsid w:val="00A45DA1"/>
    <w:rsid w:val="00A464B1"/>
    <w:rsid w:val="00A46DCB"/>
    <w:rsid w:val="00A475D3"/>
    <w:rsid w:val="00A5007F"/>
    <w:rsid w:val="00A5063E"/>
    <w:rsid w:val="00A51165"/>
    <w:rsid w:val="00A51424"/>
    <w:rsid w:val="00A51F34"/>
    <w:rsid w:val="00A52035"/>
    <w:rsid w:val="00A52122"/>
    <w:rsid w:val="00A522AE"/>
    <w:rsid w:val="00A52E98"/>
    <w:rsid w:val="00A53634"/>
    <w:rsid w:val="00A5364D"/>
    <w:rsid w:val="00A5380F"/>
    <w:rsid w:val="00A5399F"/>
    <w:rsid w:val="00A53D7D"/>
    <w:rsid w:val="00A54092"/>
    <w:rsid w:val="00A542D6"/>
    <w:rsid w:val="00A5459F"/>
    <w:rsid w:val="00A54AF1"/>
    <w:rsid w:val="00A54B2D"/>
    <w:rsid w:val="00A54D67"/>
    <w:rsid w:val="00A54F1E"/>
    <w:rsid w:val="00A5523D"/>
    <w:rsid w:val="00A55B66"/>
    <w:rsid w:val="00A55CB4"/>
    <w:rsid w:val="00A55D85"/>
    <w:rsid w:val="00A55FD9"/>
    <w:rsid w:val="00A56572"/>
    <w:rsid w:val="00A5662F"/>
    <w:rsid w:val="00A56D38"/>
    <w:rsid w:val="00A57D39"/>
    <w:rsid w:val="00A60244"/>
    <w:rsid w:val="00A60442"/>
    <w:rsid w:val="00A604FF"/>
    <w:rsid w:val="00A612E4"/>
    <w:rsid w:val="00A62763"/>
    <w:rsid w:val="00A62813"/>
    <w:rsid w:val="00A6302A"/>
    <w:rsid w:val="00A633D9"/>
    <w:rsid w:val="00A6349C"/>
    <w:rsid w:val="00A63861"/>
    <w:rsid w:val="00A643FB"/>
    <w:rsid w:val="00A64429"/>
    <w:rsid w:val="00A6455A"/>
    <w:rsid w:val="00A6579D"/>
    <w:rsid w:val="00A65830"/>
    <w:rsid w:val="00A660CF"/>
    <w:rsid w:val="00A66409"/>
    <w:rsid w:val="00A67191"/>
    <w:rsid w:val="00A674EB"/>
    <w:rsid w:val="00A70142"/>
    <w:rsid w:val="00A7030F"/>
    <w:rsid w:val="00A70320"/>
    <w:rsid w:val="00A70B4B"/>
    <w:rsid w:val="00A70F14"/>
    <w:rsid w:val="00A71B7E"/>
    <w:rsid w:val="00A71E1F"/>
    <w:rsid w:val="00A7240C"/>
    <w:rsid w:val="00A7270F"/>
    <w:rsid w:val="00A727A4"/>
    <w:rsid w:val="00A73990"/>
    <w:rsid w:val="00A73F0F"/>
    <w:rsid w:val="00A74469"/>
    <w:rsid w:val="00A7552F"/>
    <w:rsid w:val="00A7562B"/>
    <w:rsid w:val="00A75700"/>
    <w:rsid w:val="00A75ADE"/>
    <w:rsid w:val="00A7611F"/>
    <w:rsid w:val="00A764CF"/>
    <w:rsid w:val="00A7651E"/>
    <w:rsid w:val="00A77154"/>
    <w:rsid w:val="00A776C7"/>
    <w:rsid w:val="00A77C1E"/>
    <w:rsid w:val="00A77ED7"/>
    <w:rsid w:val="00A803F2"/>
    <w:rsid w:val="00A8105F"/>
    <w:rsid w:val="00A82858"/>
    <w:rsid w:val="00A828C2"/>
    <w:rsid w:val="00A82C7F"/>
    <w:rsid w:val="00A834F6"/>
    <w:rsid w:val="00A837BB"/>
    <w:rsid w:val="00A83853"/>
    <w:rsid w:val="00A842CD"/>
    <w:rsid w:val="00A84352"/>
    <w:rsid w:val="00A84F99"/>
    <w:rsid w:val="00A84FB6"/>
    <w:rsid w:val="00A85341"/>
    <w:rsid w:val="00A8576A"/>
    <w:rsid w:val="00A86328"/>
    <w:rsid w:val="00A86386"/>
    <w:rsid w:val="00A86574"/>
    <w:rsid w:val="00A865C8"/>
    <w:rsid w:val="00A868BC"/>
    <w:rsid w:val="00A86F8F"/>
    <w:rsid w:val="00A87ABA"/>
    <w:rsid w:val="00A90D66"/>
    <w:rsid w:val="00A90E53"/>
    <w:rsid w:val="00A91436"/>
    <w:rsid w:val="00A91EDF"/>
    <w:rsid w:val="00A921A8"/>
    <w:rsid w:val="00A923A1"/>
    <w:rsid w:val="00A92576"/>
    <w:rsid w:val="00A9286B"/>
    <w:rsid w:val="00A928CA"/>
    <w:rsid w:val="00A92A28"/>
    <w:rsid w:val="00A93018"/>
    <w:rsid w:val="00A93F21"/>
    <w:rsid w:val="00A93FE7"/>
    <w:rsid w:val="00A944A0"/>
    <w:rsid w:val="00A94F0A"/>
    <w:rsid w:val="00A951FD"/>
    <w:rsid w:val="00A95968"/>
    <w:rsid w:val="00A95A3C"/>
    <w:rsid w:val="00A95A3F"/>
    <w:rsid w:val="00A95C6E"/>
    <w:rsid w:val="00A95E18"/>
    <w:rsid w:val="00A96319"/>
    <w:rsid w:val="00A9632A"/>
    <w:rsid w:val="00A96555"/>
    <w:rsid w:val="00A97505"/>
    <w:rsid w:val="00A977B0"/>
    <w:rsid w:val="00AA0105"/>
    <w:rsid w:val="00AA1108"/>
    <w:rsid w:val="00AA13F5"/>
    <w:rsid w:val="00AA257D"/>
    <w:rsid w:val="00AA2A02"/>
    <w:rsid w:val="00AA307C"/>
    <w:rsid w:val="00AA3782"/>
    <w:rsid w:val="00AA3948"/>
    <w:rsid w:val="00AA43A2"/>
    <w:rsid w:val="00AA4DB3"/>
    <w:rsid w:val="00AA4DC5"/>
    <w:rsid w:val="00AA5634"/>
    <w:rsid w:val="00AA565D"/>
    <w:rsid w:val="00AA5C3E"/>
    <w:rsid w:val="00AA6BF3"/>
    <w:rsid w:val="00AA727D"/>
    <w:rsid w:val="00AA7A3E"/>
    <w:rsid w:val="00AA7C27"/>
    <w:rsid w:val="00AA7CEE"/>
    <w:rsid w:val="00AB0A59"/>
    <w:rsid w:val="00AB0E49"/>
    <w:rsid w:val="00AB1972"/>
    <w:rsid w:val="00AB19C7"/>
    <w:rsid w:val="00AB1AA8"/>
    <w:rsid w:val="00AB2136"/>
    <w:rsid w:val="00AB2A0E"/>
    <w:rsid w:val="00AB2C74"/>
    <w:rsid w:val="00AB3281"/>
    <w:rsid w:val="00AB3997"/>
    <w:rsid w:val="00AB3BD5"/>
    <w:rsid w:val="00AB48E9"/>
    <w:rsid w:val="00AB58F9"/>
    <w:rsid w:val="00AB5C94"/>
    <w:rsid w:val="00AB6097"/>
    <w:rsid w:val="00AB6665"/>
    <w:rsid w:val="00AB72EA"/>
    <w:rsid w:val="00AB755E"/>
    <w:rsid w:val="00AB7D4F"/>
    <w:rsid w:val="00AB7DE4"/>
    <w:rsid w:val="00AC038A"/>
    <w:rsid w:val="00AC03F9"/>
    <w:rsid w:val="00AC15BB"/>
    <w:rsid w:val="00AC164F"/>
    <w:rsid w:val="00AC1CAB"/>
    <w:rsid w:val="00AC1F16"/>
    <w:rsid w:val="00AC255E"/>
    <w:rsid w:val="00AC26A5"/>
    <w:rsid w:val="00AC26DD"/>
    <w:rsid w:val="00AC2788"/>
    <w:rsid w:val="00AC2905"/>
    <w:rsid w:val="00AC2CAB"/>
    <w:rsid w:val="00AC311E"/>
    <w:rsid w:val="00AC31E3"/>
    <w:rsid w:val="00AC360C"/>
    <w:rsid w:val="00AC37B8"/>
    <w:rsid w:val="00AC384E"/>
    <w:rsid w:val="00AC4889"/>
    <w:rsid w:val="00AC4A70"/>
    <w:rsid w:val="00AC552D"/>
    <w:rsid w:val="00AC6878"/>
    <w:rsid w:val="00AC6910"/>
    <w:rsid w:val="00AC6B64"/>
    <w:rsid w:val="00AC6E9C"/>
    <w:rsid w:val="00AC7124"/>
    <w:rsid w:val="00AD1321"/>
    <w:rsid w:val="00AD161F"/>
    <w:rsid w:val="00AD16FF"/>
    <w:rsid w:val="00AD1852"/>
    <w:rsid w:val="00AD18D6"/>
    <w:rsid w:val="00AD19B9"/>
    <w:rsid w:val="00AD1C8F"/>
    <w:rsid w:val="00AD1DE4"/>
    <w:rsid w:val="00AD1F32"/>
    <w:rsid w:val="00AD355C"/>
    <w:rsid w:val="00AD396B"/>
    <w:rsid w:val="00AD3988"/>
    <w:rsid w:val="00AD3B14"/>
    <w:rsid w:val="00AD4BEA"/>
    <w:rsid w:val="00AD60DB"/>
    <w:rsid w:val="00AD66E3"/>
    <w:rsid w:val="00AD7243"/>
    <w:rsid w:val="00AD7BE4"/>
    <w:rsid w:val="00AD7DE9"/>
    <w:rsid w:val="00AE057C"/>
    <w:rsid w:val="00AE07B4"/>
    <w:rsid w:val="00AE0D56"/>
    <w:rsid w:val="00AE12C0"/>
    <w:rsid w:val="00AE2551"/>
    <w:rsid w:val="00AE2CD8"/>
    <w:rsid w:val="00AE2D8D"/>
    <w:rsid w:val="00AE2E55"/>
    <w:rsid w:val="00AE2F86"/>
    <w:rsid w:val="00AE3031"/>
    <w:rsid w:val="00AE319C"/>
    <w:rsid w:val="00AE3A35"/>
    <w:rsid w:val="00AE3B16"/>
    <w:rsid w:val="00AE3FCF"/>
    <w:rsid w:val="00AE4849"/>
    <w:rsid w:val="00AE4BB9"/>
    <w:rsid w:val="00AE4CCB"/>
    <w:rsid w:val="00AE5335"/>
    <w:rsid w:val="00AE5426"/>
    <w:rsid w:val="00AE54BA"/>
    <w:rsid w:val="00AE5AB7"/>
    <w:rsid w:val="00AE5C7D"/>
    <w:rsid w:val="00AE5C94"/>
    <w:rsid w:val="00AE5D67"/>
    <w:rsid w:val="00AE6994"/>
    <w:rsid w:val="00AE6C5C"/>
    <w:rsid w:val="00AE72DB"/>
    <w:rsid w:val="00AE730D"/>
    <w:rsid w:val="00AE7326"/>
    <w:rsid w:val="00AE7646"/>
    <w:rsid w:val="00AF050F"/>
    <w:rsid w:val="00AF08DE"/>
    <w:rsid w:val="00AF1FAA"/>
    <w:rsid w:val="00AF256D"/>
    <w:rsid w:val="00AF2B6B"/>
    <w:rsid w:val="00AF37A2"/>
    <w:rsid w:val="00AF3C91"/>
    <w:rsid w:val="00AF4202"/>
    <w:rsid w:val="00AF544C"/>
    <w:rsid w:val="00AF5DFE"/>
    <w:rsid w:val="00AF67F8"/>
    <w:rsid w:val="00AF6E60"/>
    <w:rsid w:val="00B008D3"/>
    <w:rsid w:val="00B01224"/>
    <w:rsid w:val="00B01CDE"/>
    <w:rsid w:val="00B01DBB"/>
    <w:rsid w:val="00B01F4E"/>
    <w:rsid w:val="00B022B0"/>
    <w:rsid w:val="00B025A1"/>
    <w:rsid w:val="00B025D4"/>
    <w:rsid w:val="00B02AC8"/>
    <w:rsid w:val="00B02E1E"/>
    <w:rsid w:val="00B02F4E"/>
    <w:rsid w:val="00B03AE4"/>
    <w:rsid w:val="00B03CC7"/>
    <w:rsid w:val="00B040A1"/>
    <w:rsid w:val="00B0421D"/>
    <w:rsid w:val="00B0421E"/>
    <w:rsid w:val="00B04CD2"/>
    <w:rsid w:val="00B05202"/>
    <w:rsid w:val="00B058A5"/>
    <w:rsid w:val="00B05B2C"/>
    <w:rsid w:val="00B05EB4"/>
    <w:rsid w:val="00B063D6"/>
    <w:rsid w:val="00B065DE"/>
    <w:rsid w:val="00B0672B"/>
    <w:rsid w:val="00B07796"/>
    <w:rsid w:val="00B0779F"/>
    <w:rsid w:val="00B11B33"/>
    <w:rsid w:val="00B12225"/>
    <w:rsid w:val="00B122D7"/>
    <w:rsid w:val="00B129D0"/>
    <w:rsid w:val="00B12C3D"/>
    <w:rsid w:val="00B13513"/>
    <w:rsid w:val="00B13E3F"/>
    <w:rsid w:val="00B140FB"/>
    <w:rsid w:val="00B1419D"/>
    <w:rsid w:val="00B1446A"/>
    <w:rsid w:val="00B1496D"/>
    <w:rsid w:val="00B14EBC"/>
    <w:rsid w:val="00B15B71"/>
    <w:rsid w:val="00B15C24"/>
    <w:rsid w:val="00B15D42"/>
    <w:rsid w:val="00B16C65"/>
    <w:rsid w:val="00B203A4"/>
    <w:rsid w:val="00B20AA1"/>
    <w:rsid w:val="00B21CE2"/>
    <w:rsid w:val="00B229B8"/>
    <w:rsid w:val="00B23688"/>
    <w:rsid w:val="00B23C21"/>
    <w:rsid w:val="00B23EDC"/>
    <w:rsid w:val="00B243F0"/>
    <w:rsid w:val="00B248BC"/>
    <w:rsid w:val="00B24975"/>
    <w:rsid w:val="00B24DE4"/>
    <w:rsid w:val="00B252F7"/>
    <w:rsid w:val="00B26232"/>
    <w:rsid w:val="00B26574"/>
    <w:rsid w:val="00B267F1"/>
    <w:rsid w:val="00B26B57"/>
    <w:rsid w:val="00B27202"/>
    <w:rsid w:val="00B27281"/>
    <w:rsid w:val="00B27550"/>
    <w:rsid w:val="00B27BE3"/>
    <w:rsid w:val="00B31BEF"/>
    <w:rsid w:val="00B31EAB"/>
    <w:rsid w:val="00B32214"/>
    <w:rsid w:val="00B32278"/>
    <w:rsid w:val="00B332E6"/>
    <w:rsid w:val="00B335F5"/>
    <w:rsid w:val="00B33AC0"/>
    <w:rsid w:val="00B3408E"/>
    <w:rsid w:val="00B35354"/>
    <w:rsid w:val="00B353D5"/>
    <w:rsid w:val="00B353E3"/>
    <w:rsid w:val="00B35CAF"/>
    <w:rsid w:val="00B35D66"/>
    <w:rsid w:val="00B36AAA"/>
    <w:rsid w:val="00B3705A"/>
    <w:rsid w:val="00B37699"/>
    <w:rsid w:val="00B377F6"/>
    <w:rsid w:val="00B37979"/>
    <w:rsid w:val="00B37BD8"/>
    <w:rsid w:val="00B37E45"/>
    <w:rsid w:val="00B404AC"/>
    <w:rsid w:val="00B40727"/>
    <w:rsid w:val="00B41104"/>
    <w:rsid w:val="00B41C80"/>
    <w:rsid w:val="00B42121"/>
    <w:rsid w:val="00B42F70"/>
    <w:rsid w:val="00B4334D"/>
    <w:rsid w:val="00B43A50"/>
    <w:rsid w:val="00B44276"/>
    <w:rsid w:val="00B44915"/>
    <w:rsid w:val="00B44D02"/>
    <w:rsid w:val="00B46039"/>
    <w:rsid w:val="00B4610C"/>
    <w:rsid w:val="00B46B35"/>
    <w:rsid w:val="00B46B5C"/>
    <w:rsid w:val="00B46EAD"/>
    <w:rsid w:val="00B4766A"/>
    <w:rsid w:val="00B50532"/>
    <w:rsid w:val="00B50B15"/>
    <w:rsid w:val="00B51668"/>
    <w:rsid w:val="00B51A26"/>
    <w:rsid w:val="00B51DD2"/>
    <w:rsid w:val="00B51FE3"/>
    <w:rsid w:val="00B52205"/>
    <w:rsid w:val="00B523D9"/>
    <w:rsid w:val="00B5289C"/>
    <w:rsid w:val="00B52B42"/>
    <w:rsid w:val="00B53CF8"/>
    <w:rsid w:val="00B53F0E"/>
    <w:rsid w:val="00B5443A"/>
    <w:rsid w:val="00B54B41"/>
    <w:rsid w:val="00B54DC1"/>
    <w:rsid w:val="00B5543E"/>
    <w:rsid w:val="00B5545D"/>
    <w:rsid w:val="00B5573E"/>
    <w:rsid w:val="00B55967"/>
    <w:rsid w:val="00B55973"/>
    <w:rsid w:val="00B559E5"/>
    <w:rsid w:val="00B55BFB"/>
    <w:rsid w:val="00B56047"/>
    <w:rsid w:val="00B563F8"/>
    <w:rsid w:val="00B5655E"/>
    <w:rsid w:val="00B570C0"/>
    <w:rsid w:val="00B5780D"/>
    <w:rsid w:val="00B57983"/>
    <w:rsid w:val="00B57E2A"/>
    <w:rsid w:val="00B605F5"/>
    <w:rsid w:val="00B60A6E"/>
    <w:rsid w:val="00B6198A"/>
    <w:rsid w:val="00B61BB4"/>
    <w:rsid w:val="00B61C17"/>
    <w:rsid w:val="00B61DBC"/>
    <w:rsid w:val="00B6213C"/>
    <w:rsid w:val="00B62298"/>
    <w:rsid w:val="00B62881"/>
    <w:rsid w:val="00B633A3"/>
    <w:rsid w:val="00B633E8"/>
    <w:rsid w:val="00B639F9"/>
    <w:rsid w:val="00B63BBF"/>
    <w:rsid w:val="00B63D4B"/>
    <w:rsid w:val="00B6403A"/>
    <w:rsid w:val="00B640D9"/>
    <w:rsid w:val="00B64BB8"/>
    <w:rsid w:val="00B654E9"/>
    <w:rsid w:val="00B6551D"/>
    <w:rsid w:val="00B6633E"/>
    <w:rsid w:val="00B675B5"/>
    <w:rsid w:val="00B67798"/>
    <w:rsid w:val="00B67D9F"/>
    <w:rsid w:val="00B70686"/>
    <w:rsid w:val="00B70F53"/>
    <w:rsid w:val="00B71468"/>
    <w:rsid w:val="00B7156D"/>
    <w:rsid w:val="00B71639"/>
    <w:rsid w:val="00B71A1E"/>
    <w:rsid w:val="00B720E9"/>
    <w:rsid w:val="00B722D1"/>
    <w:rsid w:val="00B72320"/>
    <w:rsid w:val="00B72851"/>
    <w:rsid w:val="00B728CF"/>
    <w:rsid w:val="00B72A95"/>
    <w:rsid w:val="00B7311D"/>
    <w:rsid w:val="00B73BD3"/>
    <w:rsid w:val="00B74373"/>
    <w:rsid w:val="00B767B3"/>
    <w:rsid w:val="00B76FA6"/>
    <w:rsid w:val="00B771A1"/>
    <w:rsid w:val="00B77A9B"/>
    <w:rsid w:val="00B77E7E"/>
    <w:rsid w:val="00B77F05"/>
    <w:rsid w:val="00B8012C"/>
    <w:rsid w:val="00B80AD6"/>
    <w:rsid w:val="00B80BF7"/>
    <w:rsid w:val="00B80F29"/>
    <w:rsid w:val="00B81D56"/>
    <w:rsid w:val="00B81E9C"/>
    <w:rsid w:val="00B82048"/>
    <w:rsid w:val="00B8248B"/>
    <w:rsid w:val="00B828DB"/>
    <w:rsid w:val="00B8314E"/>
    <w:rsid w:val="00B838A4"/>
    <w:rsid w:val="00B83F58"/>
    <w:rsid w:val="00B843AF"/>
    <w:rsid w:val="00B84918"/>
    <w:rsid w:val="00B84EB6"/>
    <w:rsid w:val="00B85C8A"/>
    <w:rsid w:val="00B85EE0"/>
    <w:rsid w:val="00B861AB"/>
    <w:rsid w:val="00B868F0"/>
    <w:rsid w:val="00B868F2"/>
    <w:rsid w:val="00B869E4"/>
    <w:rsid w:val="00B87DE6"/>
    <w:rsid w:val="00B9099F"/>
    <w:rsid w:val="00B9212F"/>
    <w:rsid w:val="00B92BC3"/>
    <w:rsid w:val="00B92E1E"/>
    <w:rsid w:val="00B92F62"/>
    <w:rsid w:val="00B9324B"/>
    <w:rsid w:val="00B9327B"/>
    <w:rsid w:val="00B933DF"/>
    <w:rsid w:val="00B941C5"/>
    <w:rsid w:val="00B94C8B"/>
    <w:rsid w:val="00B94F08"/>
    <w:rsid w:val="00B94F55"/>
    <w:rsid w:val="00B94FBC"/>
    <w:rsid w:val="00B9535D"/>
    <w:rsid w:val="00B95A66"/>
    <w:rsid w:val="00B95AA2"/>
    <w:rsid w:val="00B95AFB"/>
    <w:rsid w:val="00B95B34"/>
    <w:rsid w:val="00B95B62"/>
    <w:rsid w:val="00B95C52"/>
    <w:rsid w:val="00B96025"/>
    <w:rsid w:val="00B96568"/>
    <w:rsid w:val="00B96635"/>
    <w:rsid w:val="00B9693A"/>
    <w:rsid w:val="00B96AF4"/>
    <w:rsid w:val="00B96DC6"/>
    <w:rsid w:val="00B97C07"/>
    <w:rsid w:val="00BA04F2"/>
    <w:rsid w:val="00BA07C4"/>
    <w:rsid w:val="00BA0B82"/>
    <w:rsid w:val="00BA1230"/>
    <w:rsid w:val="00BA128F"/>
    <w:rsid w:val="00BA1673"/>
    <w:rsid w:val="00BA2509"/>
    <w:rsid w:val="00BA2820"/>
    <w:rsid w:val="00BA3304"/>
    <w:rsid w:val="00BA44DF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A7A9D"/>
    <w:rsid w:val="00BB03CA"/>
    <w:rsid w:val="00BB0672"/>
    <w:rsid w:val="00BB0A7E"/>
    <w:rsid w:val="00BB0F25"/>
    <w:rsid w:val="00BB0F80"/>
    <w:rsid w:val="00BB1545"/>
    <w:rsid w:val="00BB170E"/>
    <w:rsid w:val="00BB1995"/>
    <w:rsid w:val="00BB1FE3"/>
    <w:rsid w:val="00BB285D"/>
    <w:rsid w:val="00BB29AD"/>
    <w:rsid w:val="00BB3343"/>
    <w:rsid w:val="00BB3639"/>
    <w:rsid w:val="00BB3939"/>
    <w:rsid w:val="00BB3F8F"/>
    <w:rsid w:val="00BB4051"/>
    <w:rsid w:val="00BB5BF1"/>
    <w:rsid w:val="00BB6619"/>
    <w:rsid w:val="00BB6F22"/>
    <w:rsid w:val="00BB7221"/>
    <w:rsid w:val="00BB72CE"/>
    <w:rsid w:val="00BB74FF"/>
    <w:rsid w:val="00BB7D0E"/>
    <w:rsid w:val="00BC05A5"/>
    <w:rsid w:val="00BC05DB"/>
    <w:rsid w:val="00BC0C14"/>
    <w:rsid w:val="00BC0EA1"/>
    <w:rsid w:val="00BC14BC"/>
    <w:rsid w:val="00BC21E1"/>
    <w:rsid w:val="00BC294D"/>
    <w:rsid w:val="00BC320D"/>
    <w:rsid w:val="00BC4161"/>
    <w:rsid w:val="00BC4823"/>
    <w:rsid w:val="00BC532C"/>
    <w:rsid w:val="00BC5B59"/>
    <w:rsid w:val="00BC5D23"/>
    <w:rsid w:val="00BC648C"/>
    <w:rsid w:val="00BC67DC"/>
    <w:rsid w:val="00BC71D8"/>
    <w:rsid w:val="00BC780B"/>
    <w:rsid w:val="00BD0394"/>
    <w:rsid w:val="00BD150E"/>
    <w:rsid w:val="00BD1B05"/>
    <w:rsid w:val="00BD1BD2"/>
    <w:rsid w:val="00BD28BC"/>
    <w:rsid w:val="00BD2E75"/>
    <w:rsid w:val="00BD30C7"/>
    <w:rsid w:val="00BD3350"/>
    <w:rsid w:val="00BD3845"/>
    <w:rsid w:val="00BD3874"/>
    <w:rsid w:val="00BD49A8"/>
    <w:rsid w:val="00BD4C56"/>
    <w:rsid w:val="00BD5355"/>
    <w:rsid w:val="00BD5A7E"/>
    <w:rsid w:val="00BD5ADF"/>
    <w:rsid w:val="00BD5F7B"/>
    <w:rsid w:val="00BD63CF"/>
    <w:rsid w:val="00BD6C77"/>
    <w:rsid w:val="00BD6E8A"/>
    <w:rsid w:val="00BD7072"/>
    <w:rsid w:val="00BD77B5"/>
    <w:rsid w:val="00BD781F"/>
    <w:rsid w:val="00BD790A"/>
    <w:rsid w:val="00BD7DD0"/>
    <w:rsid w:val="00BE017E"/>
    <w:rsid w:val="00BE03DC"/>
    <w:rsid w:val="00BE09C2"/>
    <w:rsid w:val="00BE138C"/>
    <w:rsid w:val="00BE19BD"/>
    <w:rsid w:val="00BE1DA0"/>
    <w:rsid w:val="00BE2130"/>
    <w:rsid w:val="00BE230E"/>
    <w:rsid w:val="00BE2C95"/>
    <w:rsid w:val="00BE2D7A"/>
    <w:rsid w:val="00BE3291"/>
    <w:rsid w:val="00BE36AD"/>
    <w:rsid w:val="00BE3942"/>
    <w:rsid w:val="00BE407F"/>
    <w:rsid w:val="00BE47B8"/>
    <w:rsid w:val="00BE568E"/>
    <w:rsid w:val="00BE6193"/>
    <w:rsid w:val="00BE64ED"/>
    <w:rsid w:val="00BE675F"/>
    <w:rsid w:val="00BE680E"/>
    <w:rsid w:val="00BE73A0"/>
    <w:rsid w:val="00BE746D"/>
    <w:rsid w:val="00BE7776"/>
    <w:rsid w:val="00BE7991"/>
    <w:rsid w:val="00BE79B7"/>
    <w:rsid w:val="00BE7AFF"/>
    <w:rsid w:val="00BF02B8"/>
    <w:rsid w:val="00BF03DC"/>
    <w:rsid w:val="00BF0B48"/>
    <w:rsid w:val="00BF0EB1"/>
    <w:rsid w:val="00BF0FCB"/>
    <w:rsid w:val="00BF2184"/>
    <w:rsid w:val="00BF2270"/>
    <w:rsid w:val="00BF2B03"/>
    <w:rsid w:val="00BF2D5E"/>
    <w:rsid w:val="00BF345A"/>
    <w:rsid w:val="00BF3464"/>
    <w:rsid w:val="00BF41B6"/>
    <w:rsid w:val="00BF4446"/>
    <w:rsid w:val="00BF4930"/>
    <w:rsid w:val="00BF54F1"/>
    <w:rsid w:val="00BF5A85"/>
    <w:rsid w:val="00BF5DCE"/>
    <w:rsid w:val="00BF6796"/>
    <w:rsid w:val="00BF718A"/>
    <w:rsid w:val="00BF7515"/>
    <w:rsid w:val="00BF7B74"/>
    <w:rsid w:val="00BF7B81"/>
    <w:rsid w:val="00C00B46"/>
    <w:rsid w:val="00C01196"/>
    <w:rsid w:val="00C011C3"/>
    <w:rsid w:val="00C01291"/>
    <w:rsid w:val="00C015CF"/>
    <w:rsid w:val="00C01B87"/>
    <w:rsid w:val="00C01B9E"/>
    <w:rsid w:val="00C01BA1"/>
    <w:rsid w:val="00C01C1C"/>
    <w:rsid w:val="00C01F24"/>
    <w:rsid w:val="00C01FF6"/>
    <w:rsid w:val="00C02428"/>
    <w:rsid w:val="00C0258C"/>
    <w:rsid w:val="00C028DC"/>
    <w:rsid w:val="00C030D7"/>
    <w:rsid w:val="00C034CE"/>
    <w:rsid w:val="00C03955"/>
    <w:rsid w:val="00C03E95"/>
    <w:rsid w:val="00C03F19"/>
    <w:rsid w:val="00C0421A"/>
    <w:rsid w:val="00C05033"/>
    <w:rsid w:val="00C05DDB"/>
    <w:rsid w:val="00C05FF9"/>
    <w:rsid w:val="00C0617E"/>
    <w:rsid w:val="00C062FC"/>
    <w:rsid w:val="00C105FF"/>
    <w:rsid w:val="00C1061D"/>
    <w:rsid w:val="00C10797"/>
    <w:rsid w:val="00C10C29"/>
    <w:rsid w:val="00C1142A"/>
    <w:rsid w:val="00C11612"/>
    <w:rsid w:val="00C12328"/>
    <w:rsid w:val="00C1341B"/>
    <w:rsid w:val="00C14D53"/>
    <w:rsid w:val="00C159C5"/>
    <w:rsid w:val="00C15B2F"/>
    <w:rsid w:val="00C15D66"/>
    <w:rsid w:val="00C15F13"/>
    <w:rsid w:val="00C160B5"/>
    <w:rsid w:val="00C16907"/>
    <w:rsid w:val="00C16A85"/>
    <w:rsid w:val="00C16AEC"/>
    <w:rsid w:val="00C17984"/>
    <w:rsid w:val="00C200DD"/>
    <w:rsid w:val="00C20161"/>
    <w:rsid w:val="00C2034A"/>
    <w:rsid w:val="00C203E9"/>
    <w:rsid w:val="00C20769"/>
    <w:rsid w:val="00C21451"/>
    <w:rsid w:val="00C216E4"/>
    <w:rsid w:val="00C21853"/>
    <w:rsid w:val="00C21C98"/>
    <w:rsid w:val="00C231BF"/>
    <w:rsid w:val="00C24912"/>
    <w:rsid w:val="00C2492C"/>
    <w:rsid w:val="00C24D7D"/>
    <w:rsid w:val="00C24DA1"/>
    <w:rsid w:val="00C25023"/>
    <w:rsid w:val="00C25B73"/>
    <w:rsid w:val="00C26C6D"/>
    <w:rsid w:val="00C26D6F"/>
    <w:rsid w:val="00C27070"/>
    <w:rsid w:val="00C270E9"/>
    <w:rsid w:val="00C273E3"/>
    <w:rsid w:val="00C279FE"/>
    <w:rsid w:val="00C27F5A"/>
    <w:rsid w:val="00C3036A"/>
    <w:rsid w:val="00C3036C"/>
    <w:rsid w:val="00C3096D"/>
    <w:rsid w:val="00C30F7B"/>
    <w:rsid w:val="00C31FA5"/>
    <w:rsid w:val="00C320F8"/>
    <w:rsid w:val="00C3233C"/>
    <w:rsid w:val="00C325BD"/>
    <w:rsid w:val="00C334F3"/>
    <w:rsid w:val="00C3396C"/>
    <w:rsid w:val="00C339EF"/>
    <w:rsid w:val="00C33BD2"/>
    <w:rsid w:val="00C33F86"/>
    <w:rsid w:val="00C34A27"/>
    <w:rsid w:val="00C35037"/>
    <w:rsid w:val="00C356B6"/>
    <w:rsid w:val="00C364BA"/>
    <w:rsid w:val="00C36B50"/>
    <w:rsid w:val="00C37339"/>
    <w:rsid w:val="00C3742F"/>
    <w:rsid w:val="00C37A93"/>
    <w:rsid w:val="00C40129"/>
    <w:rsid w:val="00C41178"/>
    <w:rsid w:val="00C412C3"/>
    <w:rsid w:val="00C41873"/>
    <w:rsid w:val="00C418E8"/>
    <w:rsid w:val="00C41A4D"/>
    <w:rsid w:val="00C42308"/>
    <w:rsid w:val="00C4324C"/>
    <w:rsid w:val="00C4409E"/>
    <w:rsid w:val="00C446D7"/>
    <w:rsid w:val="00C4555F"/>
    <w:rsid w:val="00C466DF"/>
    <w:rsid w:val="00C466E6"/>
    <w:rsid w:val="00C46DC0"/>
    <w:rsid w:val="00C46F29"/>
    <w:rsid w:val="00C47009"/>
    <w:rsid w:val="00C5064F"/>
    <w:rsid w:val="00C5076A"/>
    <w:rsid w:val="00C51075"/>
    <w:rsid w:val="00C51587"/>
    <w:rsid w:val="00C51890"/>
    <w:rsid w:val="00C522B6"/>
    <w:rsid w:val="00C52A47"/>
    <w:rsid w:val="00C53022"/>
    <w:rsid w:val="00C5325C"/>
    <w:rsid w:val="00C5342B"/>
    <w:rsid w:val="00C53434"/>
    <w:rsid w:val="00C541DC"/>
    <w:rsid w:val="00C54A4F"/>
    <w:rsid w:val="00C54DAD"/>
    <w:rsid w:val="00C54E91"/>
    <w:rsid w:val="00C550A9"/>
    <w:rsid w:val="00C55580"/>
    <w:rsid w:val="00C55813"/>
    <w:rsid w:val="00C558FE"/>
    <w:rsid w:val="00C55AC7"/>
    <w:rsid w:val="00C55D4C"/>
    <w:rsid w:val="00C55D4F"/>
    <w:rsid w:val="00C5749C"/>
    <w:rsid w:val="00C57641"/>
    <w:rsid w:val="00C57B25"/>
    <w:rsid w:val="00C57DD2"/>
    <w:rsid w:val="00C6024D"/>
    <w:rsid w:val="00C6120C"/>
    <w:rsid w:val="00C612FA"/>
    <w:rsid w:val="00C61674"/>
    <w:rsid w:val="00C61A39"/>
    <w:rsid w:val="00C61DFE"/>
    <w:rsid w:val="00C629DB"/>
    <w:rsid w:val="00C62AAE"/>
    <w:rsid w:val="00C62B40"/>
    <w:rsid w:val="00C63021"/>
    <w:rsid w:val="00C639FC"/>
    <w:rsid w:val="00C63A08"/>
    <w:rsid w:val="00C63E5C"/>
    <w:rsid w:val="00C63E64"/>
    <w:rsid w:val="00C64440"/>
    <w:rsid w:val="00C644A9"/>
    <w:rsid w:val="00C64C4F"/>
    <w:rsid w:val="00C65495"/>
    <w:rsid w:val="00C658AB"/>
    <w:rsid w:val="00C65985"/>
    <w:rsid w:val="00C6775D"/>
    <w:rsid w:val="00C71100"/>
    <w:rsid w:val="00C7171F"/>
    <w:rsid w:val="00C72088"/>
    <w:rsid w:val="00C72291"/>
    <w:rsid w:val="00C722F2"/>
    <w:rsid w:val="00C72752"/>
    <w:rsid w:val="00C72937"/>
    <w:rsid w:val="00C74360"/>
    <w:rsid w:val="00C7548E"/>
    <w:rsid w:val="00C75570"/>
    <w:rsid w:val="00C75FE8"/>
    <w:rsid w:val="00C76179"/>
    <w:rsid w:val="00C7648D"/>
    <w:rsid w:val="00C7664F"/>
    <w:rsid w:val="00C7676E"/>
    <w:rsid w:val="00C76957"/>
    <w:rsid w:val="00C76C19"/>
    <w:rsid w:val="00C76DCB"/>
    <w:rsid w:val="00C76F43"/>
    <w:rsid w:val="00C77559"/>
    <w:rsid w:val="00C8007A"/>
    <w:rsid w:val="00C80890"/>
    <w:rsid w:val="00C80C04"/>
    <w:rsid w:val="00C8111F"/>
    <w:rsid w:val="00C81147"/>
    <w:rsid w:val="00C814CE"/>
    <w:rsid w:val="00C814DC"/>
    <w:rsid w:val="00C8161D"/>
    <w:rsid w:val="00C81770"/>
    <w:rsid w:val="00C81A71"/>
    <w:rsid w:val="00C82134"/>
    <w:rsid w:val="00C826DB"/>
    <w:rsid w:val="00C827AC"/>
    <w:rsid w:val="00C82917"/>
    <w:rsid w:val="00C83876"/>
    <w:rsid w:val="00C84AF3"/>
    <w:rsid w:val="00C85758"/>
    <w:rsid w:val="00C85A9D"/>
    <w:rsid w:val="00C85D9D"/>
    <w:rsid w:val="00C875B4"/>
    <w:rsid w:val="00C878F5"/>
    <w:rsid w:val="00C87CEA"/>
    <w:rsid w:val="00C9005B"/>
    <w:rsid w:val="00C90163"/>
    <w:rsid w:val="00C903FF"/>
    <w:rsid w:val="00C90824"/>
    <w:rsid w:val="00C912D9"/>
    <w:rsid w:val="00C91AAA"/>
    <w:rsid w:val="00C925A7"/>
    <w:rsid w:val="00C927FE"/>
    <w:rsid w:val="00C93184"/>
    <w:rsid w:val="00C93F58"/>
    <w:rsid w:val="00C95445"/>
    <w:rsid w:val="00C968C3"/>
    <w:rsid w:val="00C96FEB"/>
    <w:rsid w:val="00C970DC"/>
    <w:rsid w:val="00C97103"/>
    <w:rsid w:val="00C97529"/>
    <w:rsid w:val="00C977BA"/>
    <w:rsid w:val="00C97896"/>
    <w:rsid w:val="00C97E18"/>
    <w:rsid w:val="00CA08AA"/>
    <w:rsid w:val="00CA09D3"/>
    <w:rsid w:val="00CA1788"/>
    <w:rsid w:val="00CA1E69"/>
    <w:rsid w:val="00CA1E6D"/>
    <w:rsid w:val="00CA28CC"/>
    <w:rsid w:val="00CA2A8B"/>
    <w:rsid w:val="00CA2C3E"/>
    <w:rsid w:val="00CA2C7A"/>
    <w:rsid w:val="00CA2DFD"/>
    <w:rsid w:val="00CA36EE"/>
    <w:rsid w:val="00CA3D6F"/>
    <w:rsid w:val="00CA3DAE"/>
    <w:rsid w:val="00CA3F3F"/>
    <w:rsid w:val="00CA4375"/>
    <w:rsid w:val="00CA4476"/>
    <w:rsid w:val="00CA4BD6"/>
    <w:rsid w:val="00CA4BF8"/>
    <w:rsid w:val="00CA5C9B"/>
    <w:rsid w:val="00CA5FE4"/>
    <w:rsid w:val="00CA6209"/>
    <w:rsid w:val="00CA7347"/>
    <w:rsid w:val="00CB10E7"/>
    <w:rsid w:val="00CB112F"/>
    <w:rsid w:val="00CB14F6"/>
    <w:rsid w:val="00CB1CF1"/>
    <w:rsid w:val="00CB1FEA"/>
    <w:rsid w:val="00CB285A"/>
    <w:rsid w:val="00CB28EA"/>
    <w:rsid w:val="00CB371D"/>
    <w:rsid w:val="00CB3B07"/>
    <w:rsid w:val="00CB547E"/>
    <w:rsid w:val="00CB67F3"/>
    <w:rsid w:val="00CB6CF9"/>
    <w:rsid w:val="00CB6DD9"/>
    <w:rsid w:val="00CB7064"/>
    <w:rsid w:val="00CB77C7"/>
    <w:rsid w:val="00CB77D8"/>
    <w:rsid w:val="00CB7B20"/>
    <w:rsid w:val="00CB7C62"/>
    <w:rsid w:val="00CC09C1"/>
    <w:rsid w:val="00CC0CB4"/>
    <w:rsid w:val="00CC1BD5"/>
    <w:rsid w:val="00CC2000"/>
    <w:rsid w:val="00CC200D"/>
    <w:rsid w:val="00CC276E"/>
    <w:rsid w:val="00CC2902"/>
    <w:rsid w:val="00CC2C31"/>
    <w:rsid w:val="00CC2D6A"/>
    <w:rsid w:val="00CC3CEF"/>
    <w:rsid w:val="00CC4361"/>
    <w:rsid w:val="00CC4533"/>
    <w:rsid w:val="00CC4CA8"/>
    <w:rsid w:val="00CC4CD6"/>
    <w:rsid w:val="00CC4DFE"/>
    <w:rsid w:val="00CC5284"/>
    <w:rsid w:val="00CC5BC7"/>
    <w:rsid w:val="00CC5EAF"/>
    <w:rsid w:val="00CC642B"/>
    <w:rsid w:val="00CC6470"/>
    <w:rsid w:val="00CC6A79"/>
    <w:rsid w:val="00CC6FEB"/>
    <w:rsid w:val="00CC7DF8"/>
    <w:rsid w:val="00CC7F5B"/>
    <w:rsid w:val="00CD024E"/>
    <w:rsid w:val="00CD0C04"/>
    <w:rsid w:val="00CD0DDF"/>
    <w:rsid w:val="00CD1906"/>
    <w:rsid w:val="00CD1C4B"/>
    <w:rsid w:val="00CD21C9"/>
    <w:rsid w:val="00CD2AB4"/>
    <w:rsid w:val="00CD2B56"/>
    <w:rsid w:val="00CD381A"/>
    <w:rsid w:val="00CD4149"/>
    <w:rsid w:val="00CD5011"/>
    <w:rsid w:val="00CD573D"/>
    <w:rsid w:val="00CD5880"/>
    <w:rsid w:val="00CD5B89"/>
    <w:rsid w:val="00CD5BE2"/>
    <w:rsid w:val="00CD5D87"/>
    <w:rsid w:val="00CD6A30"/>
    <w:rsid w:val="00CD6C68"/>
    <w:rsid w:val="00CD6E59"/>
    <w:rsid w:val="00CD7F9B"/>
    <w:rsid w:val="00CD7FEA"/>
    <w:rsid w:val="00CE0B3C"/>
    <w:rsid w:val="00CE0C0E"/>
    <w:rsid w:val="00CE0E1D"/>
    <w:rsid w:val="00CE133C"/>
    <w:rsid w:val="00CE19DB"/>
    <w:rsid w:val="00CE1D01"/>
    <w:rsid w:val="00CE1D97"/>
    <w:rsid w:val="00CE2170"/>
    <w:rsid w:val="00CE2C57"/>
    <w:rsid w:val="00CE3123"/>
    <w:rsid w:val="00CE3530"/>
    <w:rsid w:val="00CE358F"/>
    <w:rsid w:val="00CE364A"/>
    <w:rsid w:val="00CE3929"/>
    <w:rsid w:val="00CE3D4E"/>
    <w:rsid w:val="00CE4474"/>
    <w:rsid w:val="00CE4B71"/>
    <w:rsid w:val="00CE4EFE"/>
    <w:rsid w:val="00CE675C"/>
    <w:rsid w:val="00CE683C"/>
    <w:rsid w:val="00CE700D"/>
    <w:rsid w:val="00CE7379"/>
    <w:rsid w:val="00CE7AA1"/>
    <w:rsid w:val="00CF0EDF"/>
    <w:rsid w:val="00CF12B7"/>
    <w:rsid w:val="00CF18AB"/>
    <w:rsid w:val="00CF1E38"/>
    <w:rsid w:val="00CF2135"/>
    <w:rsid w:val="00CF248C"/>
    <w:rsid w:val="00CF3694"/>
    <w:rsid w:val="00CF44DF"/>
    <w:rsid w:val="00CF4B90"/>
    <w:rsid w:val="00CF52A2"/>
    <w:rsid w:val="00CF6813"/>
    <w:rsid w:val="00CF7148"/>
    <w:rsid w:val="00CF732D"/>
    <w:rsid w:val="00CF75C4"/>
    <w:rsid w:val="00CF782E"/>
    <w:rsid w:val="00CF7887"/>
    <w:rsid w:val="00CF7DEA"/>
    <w:rsid w:val="00D00F34"/>
    <w:rsid w:val="00D00FB8"/>
    <w:rsid w:val="00D01B04"/>
    <w:rsid w:val="00D03086"/>
    <w:rsid w:val="00D032DC"/>
    <w:rsid w:val="00D0372C"/>
    <w:rsid w:val="00D03817"/>
    <w:rsid w:val="00D03B05"/>
    <w:rsid w:val="00D053F4"/>
    <w:rsid w:val="00D055D9"/>
    <w:rsid w:val="00D056EF"/>
    <w:rsid w:val="00D05BAD"/>
    <w:rsid w:val="00D05F7E"/>
    <w:rsid w:val="00D0618E"/>
    <w:rsid w:val="00D06EE4"/>
    <w:rsid w:val="00D075DB"/>
    <w:rsid w:val="00D07939"/>
    <w:rsid w:val="00D07CC4"/>
    <w:rsid w:val="00D10084"/>
    <w:rsid w:val="00D10683"/>
    <w:rsid w:val="00D110FC"/>
    <w:rsid w:val="00D1116E"/>
    <w:rsid w:val="00D11F86"/>
    <w:rsid w:val="00D11FDB"/>
    <w:rsid w:val="00D12634"/>
    <w:rsid w:val="00D13116"/>
    <w:rsid w:val="00D134AF"/>
    <w:rsid w:val="00D13784"/>
    <w:rsid w:val="00D139FA"/>
    <w:rsid w:val="00D13F3E"/>
    <w:rsid w:val="00D145F2"/>
    <w:rsid w:val="00D14905"/>
    <w:rsid w:val="00D14C2D"/>
    <w:rsid w:val="00D14C9F"/>
    <w:rsid w:val="00D14DEC"/>
    <w:rsid w:val="00D14E87"/>
    <w:rsid w:val="00D156B7"/>
    <w:rsid w:val="00D156D6"/>
    <w:rsid w:val="00D15975"/>
    <w:rsid w:val="00D16AD4"/>
    <w:rsid w:val="00D16BD0"/>
    <w:rsid w:val="00D17D04"/>
    <w:rsid w:val="00D2021C"/>
    <w:rsid w:val="00D202BA"/>
    <w:rsid w:val="00D209E4"/>
    <w:rsid w:val="00D20E9D"/>
    <w:rsid w:val="00D21173"/>
    <w:rsid w:val="00D213B6"/>
    <w:rsid w:val="00D213E7"/>
    <w:rsid w:val="00D2184E"/>
    <w:rsid w:val="00D21858"/>
    <w:rsid w:val="00D22CA2"/>
    <w:rsid w:val="00D23677"/>
    <w:rsid w:val="00D23A2D"/>
    <w:rsid w:val="00D23BEE"/>
    <w:rsid w:val="00D24082"/>
    <w:rsid w:val="00D24099"/>
    <w:rsid w:val="00D2412A"/>
    <w:rsid w:val="00D241FE"/>
    <w:rsid w:val="00D25765"/>
    <w:rsid w:val="00D25C7F"/>
    <w:rsid w:val="00D25E40"/>
    <w:rsid w:val="00D26737"/>
    <w:rsid w:val="00D267E7"/>
    <w:rsid w:val="00D26F79"/>
    <w:rsid w:val="00D27587"/>
    <w:rsid w:val="00D276EB"/>
    <w:rsid w:val="00D27A97"/>
    <w:rsid w:val="00D27F44"/>
    <w:rsid w:val="00D3056E"/>
    <w:rsid w:val="00D31606"/>
    <w:rsid w:val="00D31BF1"/>
    <w:rsid w:val="00D31C40"/>
    <w:rsid w:val="00D32D21"/>
    <w:rsid w:val="00D3317D"/>
    <w:rsid w:val="00D33782"/>
    <w:rsid w:val="00D33A98"/>
    <w:rsid w:val="00D33CA2"/>
    <w:rsid w:val="00D33E2E"/>
    <w:rsid w:val="00D34174"/>
    <w:rsid w:val="00D3452E"/>
    <w:rsid w:val="00D3469C"/>
    <w:rsid w:val="00D346DC"/>
    <w:rsid w:val="00D34866"/>
    <w:rsid w:val="00D3573F"/>
    <w:rsid w:val="00D35E06"/>
    <w:rsid w:val="00D36541"/>
    <w:rsid w:val="00D368B4"/>
    <w:rsid w:val="00D36C3E"/>
    <w:rsid w:val="00D36EDF"/>
    <w:rsid w:val="00D37333"/>
    <w:rsid w:val="00D3778F"/>
    <w:rsid w:val="00D37984"/>
    <w:rsid w:val="00D37AD1"/>
    <w:rsid w:val="00D37EFB"/>
    <w:rsid w:val="00D400B7"/>
    <w:rsid w:val="00D40CD8"/>
    <w:rsid w:val="00D40F34"/>
    <w:rsid w:val="00D42217"/>
    <w:rsid w:val="00D42366"/>
    <w:rsid w:val="00D42704"/>
    <w:rsid w:val="00D42EE1"/>
    <w:rsid w:val="00D430FC"/>
    <w:rsid w:val="00D43288"/>
    <w:rsid w:val="00D438E1"/>
    <w:rsid w:val="00D43B8D"/>
    <w:rsid w:val="00D43DF6"/>
    <w:rsid w:val="00D445C8"/>
    <w:rsid w:val="00D44826"/>
    <w:rsid w:val="00D44854"/>
    <w:rsid w:val="00D44E79"/>
    <w:rsid w:val="00D451FF"/>
    <w:rsid w:val="00D4614A"/>
    <w:rsid w:val="00D46901"/>
    <w:rsid w:val="00D46949"/>
    <w:rsid w:val="00D47084"/>
    <w:rsid w:val="00D474C1"/>
    <w:rsid w:val="00D4784B"/>
    <w:rsid w:val="00D500B1"/>
    <w:rsid w:val="00D50137"/>
    <w:rsid w:val="00D507D3"/>
    <w:rsid w:val="00D50C17"/>
    <w:rsid w:val="00D5132B"/>
    <w:rsid w:val="00D51C08"/>
    <w:rsid w:val="00D51D29"/>
    <w:rsid w:val="00D523C6"/>
    <w:rsid w:val="00D52DD0"/>
    <w:rsid w:val="00D5344D"/>
    <w:rsid w:val="00D549B5"/>
    <w:rsid w:val="00D54E02"/>
    <w:rsid w:val="00D55820"/>
    <w:rsid w:val="00D5596F"/>
    <w:rsid w:val="00D55BCB"/>
    <w:rsid w:val="00D5618B"/>
    <w:rsid w:val="00D56BAD"/>
    <w:rsid w:val="00D56CCB"/>
    <w:rsid w:val="00D56DF2"/>
    <w:rsid w:val="00D578DA"/>
    <w:rsid w:val="00D57B74"/>
    <w:rsid w:val="00D57BEA"/>
    <w:rsid w:val="00D57C5F"/>
    <w:rsid w:val="00D60341"/>
    <w:rsid w:val="00D609FA"/>
    <w:rsid w:val="00D614BA"/>
    <w:rsid w:val="00D616B7"/>
    <w:rsid w:val="00D61C9A"/>
    <w:rsid w:val="00D62303"/>
    <w:rsid w:val="00D623A7"/>
    <w:rsid w:val="00D62520"/>
    <w:rsid w:val="00D62716"/>
    <w:rsid w:val="00D62D2C"/>
    <w:rsid w:val="00D63BA5"/>
    <w:rsid w:val="00D63FA9"/>
    <w:rsid w:val="00D64130"/>
    <w:rsid w:val="00D65223"/>
    <w:rsid w:val="00D655C4"/>
    <w:rsid w:val="00D65D85"/>
    <w:rsid w:val="00D65ED0"/>
    <w:rsid w:val="00D66293"/>
    <w:rsid w:val="00D66355"/>
    <w:rsid w:val="00D670F7"/>
    <w:rsid w:val="00D6720E"/>
    <w:rsid w:val="00D675A7"/>
    <w:rsid w:val="00D67AB4"/>
    <w:rsid w:val="00D70B92"/>
    <w:rsid w:val="00D70CE5"/>
    <w:rsid w:val="00D70DE2"/>
    <w:rsid w:val="00D7102E"/>
    <w:rsid w:val="00D728A8"/>
    <w:rsid w:val="00D72AF3"/>
    <w:rsid w:val="00D72B83"/>
    <w:rsid w:val="00D7314F"/>
    <w:rsid w:val="00D731AC"/>
    <w:rsid w:val="00D73391"/>
    <w:rsid w:val="00D73CDF"/>
    <w:rsid w:val="00D742A3"/>
    <w:rsid w:val="00D746B4"/>
    <w:rsid w:val="00D749AF"/>
    <w:rsid w:val="00D74B30"/>
    <w:rsid w:val="00D74DA9"/>
    <w:rsid w:val="00D74E97"/>
    <w:rsid w:val="00D74F9A"/>
    <w:rsid w:val="00D752B5"/>
    <w:rsid w:val="00D754AF"/>
    <w:rsid w:val="00D75D3E"/>
    <w:rsid w:val="00D75DD8"/>
    <w:rsid w:val="00D769A3"/>
    <w:rsid w:val="00D76B6F"/>
    <w:rsid w:val="00D76C3F"/>
    <w:rsid w:val="00D77886"/>
    <w:rsid w:val="00D77D05"/>
    <w:rsid w:val="00D77D1E"/>
    <w:rsid w:val="00D804AB"/>
    <w:rsid w:val="00D8056E"/>
    <w:rsid w:val="00D80F17"/>
    <w:rsid w:val="00D81178"/>
    <w:rsid w:val="00D815A0"/>
    <w:rsid w:val="00D81C51"/>
    <w:rsid w:val="00D81CC3"/>
    <w:rsid w:val="00D82265"/>
    <w:rsid w:val="00D824EC"/>
    <w:rsid w:val="00D82ED2"/>
    <w:rsid w:val="00D83375"/>
    <w:rsid w:val="00D8347A"/>
    <w:rsid w:val="00D83504"/>
    <w:rsid w:val="00D83850"/>
    <w:rsid w:val="00D83D06"/>
    <w:rsid w:val="00D84AC3"/>
    <w:rsid w:val="00D84E95"/>
    <w:rsid w:val="00D85437"/>
    <w:rsid w:val="00D85C9F"/>
    <w:rsid w:val="00D85EA0"/>
    <w:rsid w:val="00D860F8"/>
    <w:rsid w:val="00D86854"/>
    <w:rsid w:val="00D86B27"/>
    <w:rsid w:val="00D86DD0"/>
    <w:rsid w:val="00D87A91"/>
    <w:rsid w:val="00D87B21"/>
    <w:rsid w:val="00D87CDC"/>
    <w:rsid w:val="00D87D50"/>
    <w:rsid w:val="00D87F67"/>
    <w:rsid w:val="00D87FD3"/>
    <w:rsid w:val="00D909D1"/>
    <w:rsid w:val="00D90C70"/>
    <w:rsid w:val="00D90DCD"/>
    <w:rsid w:val="00D91758"/>
    <w:rsid w:val="00D91899"/>
    <w:rsid w:val="00D919AC"/>
    <w:rsid w:val="00D91FE7"/>
    <w:rsid w:val="00D92134"/>
    <w:rsid w:val="00D9319D"/>
    <w:rsid w:val="00D937BB"/>
    <w:rsid w:val="00D93E96"/>
    <w:rsid w:val="00D94915"/>
    <w:rsid w:val="00D94E03"/>
    <w:rsid w:val="00D94FDF"/>
    <w:rsid w:val="00D95390"/>
    <w:rsid w:val="00D955C1"/>
    <w:rsid w:val="00D961C0"/>
    <w:rsid w:val="00D9624C"/>
    <w:rsid w:val="00D96377"/>
    <w:rsid w:val="00D969CA"/>
    <w:rsid w:val="00DA0489"/>
    <w:rsid w:val="00DA0577"/>
    <w:rsid w:val="00DA10D9"/>
    <w:rsid w:val="00DA12BE"/>
    <w:rsid w:val="00DA1314"/>
    <w:rsid w:val="00DA1D05"/>
    <w:rsid w:val="00DA1FF3"/>
    <w:rsid w:val="00DA213A"/>
    <w:rsid w:val="00DA2367"/>
    <w:rsid w:val="00DA2791"/>
    <w:rsid w:val="00DA279D"/>
    <w:rsid w:val="00DA412F"/>
    <w:rsid w:val="00DA42B9"/>
    <w:rsid w:val="00DA481E"/>
    <w:rsid w:val="00DA49B3"/>
    <w:rsid w:val="00DA579C"/>
    <w:rsid w:val="00DA5F22"/>
    <w:rsid w:val="00DA6320"/>
    <w:rsid w:val="00DA64F5"/>
    <w:rsid w:val="00DA670D"/>
    <w:rsid w:val="00DA6841"/>
    <w:rsid w:val="00DA6EB4"/>
    <w:rsid w:val="00DA750D"/>
    <w:rsid w:val="00DA7931"/>
    <w:rsid w:val="00DA7999"/>
    <w:rsid w:val="00DA7D14"/>
    <w:rsid w:val="00DB0112"/>
    <w:rsid w:val="00DB0148"/>
    <w:rsid w:val="00DB092B"/>
    <w:rsid w:val="00DB0D20"/>
    <w:rsid w:val="00DB0E4F"/>
    <w:rsid w:val="00DB0EFE"/>
    <w:rsid w:val="00DB0FBC"/>
    <w:rsid w:val="00DB2079"/>
    <w:rsid w:val="00DB2B6A"/>
    <w:rsid w:val="00DB2EE7"/>
    <w:rsid w:val="00DB3900"/>
    <w:rsid w:val="00DB3D1A"/>
    <w:rsid w:val="00DB3E15"/>
    <w:rsid w:val="00DB4060"/>
    <w:rsid w:val="00DB4702"/>
    <w:rsid w:val="00DB50DC"/>
    <w:rsid w:val="00DB5388"/>
    <w:rsid w:val="00DB54F9"/>
    <w:rsid w:val="00DB56B3"/>
    <w:rsid w:val="00DB6AFE"/>
    <w:rsid w:val="00DB6D85"/>
    <w:rsid w:val="00DB73EB"/>
    <w:rsid w:val="00DB76AC"/>
    <w:rsid w:val="00DB79E3"/>
    <w:rsid w:val="00DB7FD1"/>
    <w:rsid w:val="00DC0331"/>
    <w:rsid w:val="00DC1A67"/>
    <w:rsid w:val="00DC1B67"/>
    <w:rsid w:val="00DC2375"/>
    <w:rsid w:val="00DC26C8"/>
    <w:rsid w:val="00DC28EA"/>
    <w:rsid w:val="00DC2E0B"/>
    <w:rsid w:val="00DC3547"/>
    <w:rsid w:val="00DC392C"/>
    <w:rsid w:val="00DC3B8E"/>
    <w:rsid w:val="00DC3ED9"/>
    <w:rsid w:val="00DC408C"/>
    <w:rsid w:val="00DC426E"/>
    <w:rsid w:val="00DC4369"/>
    <w:rsid w:val="00DC4529"/>
    <w:rsid w:val="00DC4CFB"/>
    <w:rsid w:val="00DC4DB1"/>
    <w:rsid w:val="00DC4E5F"/>
    <w:rsid w:val="00DC4F6F"/>
    <w:rsid w:val="00DC5FA3"/>
    <w:rsid w:val="00DC65F5"/>
    <w:rsid w:val="00DC6974"/>
    <w:rsid w:val="00DC73B7"/>
    <w:rsid w:val="00DC740E"/>
    <w:rsid w:val="00DC7796"/>
    <w:rsid w:val="00DD05D4"/>
    <w:rsid w:val="00DD0A43"/>
    <w:rsid w:val="00DD1290"/>
    <w:rsid w:val="00DD1A79"/>
    <w:rsid w:val="00DD1CBB"/>
    <w:rsid w:val="00DD26F1"/>
    <w:rsid w:val="00DD28AB"/>
    <w:rsid w:val="00DD2E3C"/>
    <w:rsid w:val="00DD327E"/>
    <w:rsid w:val="00DD34BD"/>
    <w:rsid w:val="00DD3DB1"/>
    <w:rsid w:val="00DD3E94"/>
    <w:rsid w:val="00DD44C1"/>
    <w:rsid w:val="00DD53A2"/>
    <w:rsid w:val="00DD7C1F"/>
    <w:rsid w:val="00DE0658"/>
    <w:rsid w:val="00DE106C"/>
    <w:rsid w:val="00DE1957"/>
    <w:rsid w:val="00DE1A35"/>
    <w:rsid w:val="00DE1F23"/>
    <w:rsid w:val="00DE254D"/>
    <w:rsid w:val="00DE2C3F"/>
    <w:rsid w:val="00DE32CA"/>
    <w:rsid w:val="00DE3BBD"/>
    <w:rsid w:val="00DE3F0D"/>
    <w:rsid w:val="00DE4213"/>
    <w:rsid w:val="00DE44D0"/>
    <w:rsid w:val="00DE4A9E"/>
    <w:rsid w:val="00DE5070"/>
    <w:rsid w:val="00DE5345"/>
    <w:rsid w:val="00DE610B"/>
    <w:rsid w:val="00DE6A48"/>
    <w:rsid w:val="00DE6CB8"/>
    <w:rsid w:val="00DE7BE7"/>
    <w:rsid w:val="00DE7C88"/>
    <w:rsid w:val="00DE7E7B"/>
    <w:rsid w:val="00DE7E84"/>
    <w:rsid w:val="00DF00E8"/>
    <w:rsid w:val="00DF02F5"/>
    <w:rsid w:val="00DF05DB"/>
    <w:rsid w:val="00DF0785"/>
    <w:rsid w:val="00DF08E5"/>
    <w:rsid w:val="00DF1701"/>
    <w:rsid w:val="00DF1742"/>
    <w:rsid w:val="00DF2226"/>
    <w:rsid w:val="00DF23F3"/>
    <w:rsid w:val="00DF2520"/>
    <w:rsid w:val="00DF3952"/>
    <w:rsid w:val="00DF40A2"/>
    <w:rsid w:val="00DF430C"/>
    <w:rsid w:val="00DF442B"/>
    <w:rsid w:val="00DF5189"/>
    <w:rsid w:val="00DF5ADF"/>
    <w:rsid w:val="00DF6BCF"/>
    <w:rsid w:val="00E0038F"/>
    <w:rsid w:val="00E00658"/>
    <w:rsid w:val="00E00BA8"/>
    <w:rsid w:val="00E01421"/>
    <w:rsid w:val="00E01A2F"/>
    <w:rsid w:val="00E032D7"/>
    <w:rsid w:val="00E039D3"/>
    <w:rsid w:val="00E03F78"/>
    <w:rsid w:val="00E04175"/>
    <w:rsid w:val="00E0452F"/>
    <w:rsid w:val="00E05302"/>
    <w:rsid w:val="00E059C5"/>
    <w:rsid w:val="00E05F9B"/>
    <w:rsid w:val="00E07295"/>
    <w:rsid w:val="00E07723"/>
    <w:rsid w:val="00E0799A"/>
    <w:rsid w:val="00E1001F"/>
    <w:rsid w:val="00E1084F"/>
    <w:rsid w:val="00E10985"/>
    <w:rsid w:val="00E10D8F"/>
    <w:rsid w:val="00E10DA8"/>
    <w:rsid w:val="00E11133"/>
    <w:rsid w:val="00E11450"/>
    <w:rsid w:val="00E118C2"/>
    <w:rsid w:val="00E11E75"/>
    <w:rsid w:val="00E12016"/>
    <w:rsid w:val="00E133D1"/>
    <w:rsid w:val="00E13BC6"/>
    <w:rsid w:val="00E140F8"/>
    <w:rsid w:val="00E14528"/>
    <w:rsid w:val="00E1505D"/>
    <w:rsid w:val="00E15630"/>
    <w:rsid w:val="00E156E3"/>
    <w:rsid w:val="00E15854"/>
    <w:rsid w:val="00E15E47"/>
    <w:rsid w:val="00E1703A"/>
    <w:rsid w:val="00E1733F"/>
    <w:rsid w:val="00E20149"/>
    <w:rsid w:val="00E20CE4"/>
    <w:rsid w:val="00E217DA"/>
    <w:rsid w:val="00E22060"/>
    <w:rsid w:val="00E220BC"/>
    <w:rsid w:val="00E224CB"/>
    <w:rsid w:val="00E22CD5"/>
    <w:rsid w:val="00E23250"/>
    <w:rsid w:val="00E23535"/>
    <w:rsid w:val="00E23A3B"/>
    <w:rsid w:val="00E23D52"/>
    <w:rsid w:val="00E242E5"/>
    <w:rsid w:val="00E244DB"/>
    <w:rsid w:val="00E247D2"/>
    <w:rsid w:val="00E24A51"/>
    <w:rsid w:val="00E25631"/>
    <w:rsid w:val="00E25FBE"/>
    <w:rsid w:val="00E2633E"/>
    <w:rsid w:val="00E265E6"/>
    <w:rsid w:val="00E26A1A"/>
    <w:rsid w:val="00E2707F"/>
    <w:rsid w:val="00E27EF2"/>
    <w:rsid w:val="00E30033"/>
    <w:rsid w:val="00E302B5"/>
    <w:rsid w:val="00E30B39"/>
    <w:rsid w:val="00E311A3"/>
    <w:rsid w:val="00E3169E"/>
    <w:rsid w:val="00E317B0"/>
    <w:rsid w:val="00E31946"/>
    <w:rsid w:val="00E323FD"/>
    <w:rsid w:val="00E328B7"/>
    <w:rsid w:val="00E335AE"/>
    <w:rsid w:val="00E33941"/>
    <w:rsid w:val="00E339AB"/>
    <w:rsid w:val="00E339C1"/>
    <w:rsid w:val="00E3419E"/>
    <w:rsid w:val="00E34565"/>
    <w:rsid w:val="00E34F3B"/>
    <w:rsid w:val="00E35197"/>
    <w:rsid w:val="00E35749"/>
    <w:rsid w:val="00E35C7F"/>
    <w:rsid w:val="00E36A0C"/>
    <w:rsid w:val="00E371F1"/>
    <w:rsid w:val="00E3756B"/>
    <w:rsid w:val="00E37F2C"/>
    <w:rsid w:val="00E40AC1"/>
    <w:rsid w:val="00E40CF3"/>
    <w:rsid w:val="00E41CB2"/>
    <w:rsid w:val="00E41D5D"/>
    <w:rsid w:val="00E41DEC"/>
    <w:rsid w:val="00E4215C"/>
    <w:rsid w:val="00E4217B"/>
    <w:rsid w:val="00E42454"/>
    <w:rsid w:val="00E424B5"/>
    <w:rsid w:val="00E42659"/>
    <w:rsid w:val="00E42931"/>
    <w:rsid w:val="00E42969"/>
    <w:rsid w:val="00E4297D"/>
    <w:rsid w:val="00E42DA4"/>
    <w:rsid w:val="00E43238"/>
    <w:rsid w:val="00E4334B"/>
    <w:rsid w:val="00E4387A"/>
    <w:rsid w:val="00E44955"/>
    <w:rsid w:val="00E4513A"/>
    <w:rsid w:val="00E45B0A"/>
    <w:rsid w:val="00E45DA8"/>
    <w:rsid w:val="00E464EA"/>
    <w:rsid w:val="00E468A0"/>
    <w:rsid w:val="00E4749A"/>
    <w:rsid w:val="00E47B37"/>
    <w:rsid w:val="00E47BE2"/>
    <w:rsid w:val="00E50724"/>
    <w:rsid w:val="00E50AFF"/>
    <w:rsid w:val="00E50D4D"/>
    <w:rsid w:val="00E51564"/>
    <w:rsid w:val="00E51B9F"/>
    <w:rsid w:val="00E51BB6"/>
    <w:rsid w:val="00E5284E"/>
    <w:rsid w:val="00E52E2D"/>
    <w:rsid w:val="00E53113"/>
    <w:rsid w:val="00E53828"/>
    <w:rsid w:val="00E549C1"/>
    <w:rsid w:val="00E550D4"/>
    <w:rsid w:val="00E555F4"/>
    <w:rsid w:val="00E5561E"/>
    <w:rsid w:val="00E568AD"/>
    <w:rsid w:val="00E573B9"/>
    <w:rsid w:val="00E57A26"/>
    <w:rsid w:val="00E57B50"/>
    <w:rsid w:val="00E57BB0"/>
    <w:rsid w:val="00E603DC"/>
    <w:rsid w:val="00E60463"/>
    <w:rsid w:val="00E60639"/>
    <w:rsid w:val="00E60651"/>
    <w:rsid w:val="00E60C33"/>
    <w:rsid w:val="00E614D5"/>
    <w:rsid w:val="00E61B28"/>
    <w:rsid w:val="00E62682"/>
    <w:rsid w:val="00E63482"/>
    <w:rsid w:val="00E64CCF"/>
    <w:rsid w:val="00E64E91"/>
    <w:rsid w:val="00E6591A"/>
    <w:rsid w:val="00E65FB3"/>
    <w:rsid w:val="00E664B5"/>
    <w:rsid w:val="00E676CD"/>
    <w:rsid w:val="00E679F0"/>
    <w:rsid w:val="00E67CBE"/>
    <w:rsid w:val="00E67DD5"/>
    <w:rsid w:val="00E7195F"/>
    <w:rsid w:val="00E73969"/>
    <w:rsid w:val="00E73E95"/>
    <w:rsid w:val="00E74040"/>
    <w:rsid w:val="00E74305"/>
    <w:rsid w:val="00E744BB"/>
    <w:rsid w:val="00E744C5"/>
    <w:rsid w:val="00E74B8A"/>
    <w:rsid w:val="00E74B8C"/>
    <w:rsid w:val="00E753F9"/>
    <w:rsid w:val="00E7720E"/>
    <w:rsid w:val="00E77725"/>
    <w:rsid w:val="00E77928"/>
    <w:rsid w:val="00E77F05"/>
    <w:rsid w:val="00E80066"/>
    <w:rsid w:val="00E80743"/>
    <w:rsid w:val="00E80A86"/>
    <w:rsid w:val="00E80AFF"/>
    <w:rsid w:val="00E80B81"/>
    <w:rsid w:val="00E80ECA"/>
    <w:rsid w:val="00E81175"/>
    <w:rsid w:val="00E81935"/>
    <w:rsid w:val="00E8228B"/>
    <w:rsid w:val="00E82ADA"/>
    <w:rsid w:val="00E832BF"/>
    <w:rsid w:val="00E84072"/>
    <w:rsid w:val="00E84A24"/>
    <w:rsid w:val="00E84EFF"/>
    <w:rsid w:val="00E84F7F"/>
    <w:rsid w:val="00E85570"/>
    <w:rsid w:val="00E8582A"/>
    <w:rsid w:val="00E859A3"/>
    <w:rsid w:val="00E85AEE"/>
    <w:rsid w:val="00E86EA3"/>
    <w:rsid w:val="00E87009"/>
    <w:rsid w:val="00E874C3"/>
    <w:rsid w:val="00E879EE"/>
    <w:rsid w:val="00E90166"/>
    <w:rsid w:val="00E9087D"/>
    <w:rsid w:val="00E91486"/>
    <w:rsid w:val="00E92423"/>
    <w:rsid w:val="00E92937"/>
    <w:rsid w:val="00E931C3"/>
    <w:rsid w:val="00E93974"/>
    <w:rsid w:val="00E93A2C"/>
    <w:rsid w:val="00E93A68"/>
    <w:rsid w:val="00E93EF7"/>
    <w:rsid w:val="00E94174"/>
    <w:rsid w:val="00E94190"/>
    <w:rsid w:val="00E94257"/>
    <w:rsid w:val="00E952ED"/>
    <w:rsid w:val="00E95DE9"/>
    <w:rsid w:val="00E95EB9"/>
    <w:rsid w:val="00E96141"/>
    <w:rsid w:val="00E96388"/>
    <w:rsid w:val="00E96623"/>
    <w:rsid w:val="00E9760E"/>
    <w:rsid w:val="00EA0371"/>
    <w:rsid w:val="00EA1912"/>
    <w:rsid w:val="00EA2011"/>
    <w:rsid w:val="00EA2892"/>
    <w:rsid w:val="00EA3549"/>
    <w:rsid w:val="00EA3580"/>
    <w:rsid w:val="00EA3847"/>
    <w:rsid w:val="00EA399C"/>
    <w:rsid w:val="00EA4DBD"/>
    <w:rsid w:val="00EA6595"/>
    <w:rsid w:val="00EA691C"/>
    <w:rsid w:val="00EA6E84"/>
    <w:rsid w:val="00EB016F"/>
    <w:rsid w:val="00EB041C"/>
    <w:rsid w:val="00EB0564"/>
    <w:rsid w:val="00EB1BF8"/>
    <w:rsid w:val="00EB2CEE"/>
    <w:rsid w:val="00EB31A4"/>
    <w:rsid w:val="00EB4535"/>
    <w:rsid w:val="00EB49DB"/>
    <w:rsid w:val="00EB5E07"/>
    <w:rsid w:val="00EB5E58"/>
    <w:rsid w:val="00EB60B3"/>
    <w:rsid w:val="00EB6BCF"/>
    <w:rsid w:val="00EB7563"/>
    <w:rsid w:val="00EB7731"/>
    <w:rsid w:val="00EC1F64"/>
    <w:rsid w:val="00EC2780"/>
    <w:rsid w:val="00EC2B1A"/>
    <w:rsid w:val="00EC2FAA"/>
    <w:rsid w:val="00EC39BB"/>
    <w:rsid w:val="00EC414F"/>
    <w:rsid w:val="00EC498A"/>
    <w:rsid w:val="00EC4B4E"/>
    <w:rsid w:val="00EC4D46"/>
    <w:rsid w:val="00EC4D82"/>
    <w:rsid w:val="00EC508A"/>
    <w:rsid w:val="00EC50F1"/>
    <w:rsid w:val="00EC5284"/>
    <w:rsid w:val="00EC5732"/>
    <w:rsid w:val="00EC5B92"/>
    <w:rsid w:val="00EC70E9"/>
    <w:rsid w:val="00EC736A"/>
    <w:rsid w:val="00EC7654"/>
    <w:rsid w:val="00EC7734"/>
    <w:rsid w:val="00ED0AB4"/>
    <w:rsid w:val="00ED11D0"/>
    <w:rsid w:val="00ED13A2"/>
    <w:rsid w:val="00ED15DC"/>
    <w:rsid w:val="00ED1F11"/>
    <w:rsid w:val="00ED2563"/>
    <w:rsid w:val="00ED2D05"/>
    <w:rsid w:val="00ED3271"/>
    <w:rsid w:val="00ED3A27"/>
    <w:rsid w:val="00ED5A9D"/>
    <w:rsid w:val="00ED6C39"/>
    <w:rsid w:val="00ED6F55"/>
    <w:rsid w:val="00ED7F11"/>
    <w:rsid w:val="00ED7F4E"/>
    <w:rsid w:val="00EE04B9"/>
    <w:rsid w:val="00EE0A61"/>
    <w:rsid w:val="00EE0B42"/>
    <w:rsid w:val="00EE124F"/>
    <w:rsid w:val="00EE1B58"/>
    <w:rsid w:val="00EE2944"/>
    <w:rsid w:val="00EE29FA"/>
    <w:rsid w:val="00EE2A2A"/>
    <w:rsid w:val="00EE2DF8"/>
    <w:rsid w:val="00EE3D56"/>
    <w:rsid w:val="00EE40E8"/>
    <w:rsid w:val="00EE47CF"/>
    <w:rsid w:val="00EE4810"/>
    <w:rsid w:val="00EE4A57"/>
    <w:rsid w:val="00EE4E58"/>
    <w:rsid w:val="00EE5358"/>
    <w:rsid w:val="00EE5413"/>
    <w:rsid w:val="00EE5772"/>
    <w:rsid w:val="00EE5AC0"/>
    <w:rsid w:val="00EE5E2C"/>
    <w:rsid w:val="00EE61B3"/>
    <w:rsid w:val="00EE63BF"/>
    <w:rsid w:val="00EE66AD"/>
    <w:rsid w:val="00EE6C51"/>
    <w:rsid w:val="00EE7756"/>
    <w:rsid w:val="00EE7FAB"/>
    <w:rsid w:val="00EF0C99"/>
    <w:rsid w:val="00EF1250"/>
    <w:rsid w:val="00EF163E"/>
    <w:rsid w:val="00EF219B"/>
    <w:rsid w:val="00EF2372"/>
    <w:rsid w:val="00EF24D0"/>
    <w:rsid w:val="00EF28D9"/>
    <w:rsid w:val="00EF2931"/>
    <w:rsid w:val="00EF2D2C"/>
    <w:rsid w:val="00EF3774"/>
    <w:rsid w:val="00EF3C3D"/>
    <w:rsid w:val="00EF3C96"/>
    <w:rsid w:val="00EF4F65"/>
    <w:rsid w:val="00EF519A"/>
    <w:rsid w:val="00EF5250"/>
    <w:rsid w:val="00EF53CE"/>
    <w:rsid w:val="00EF54A7"/>
    <w:rsid w:val="00EF5604"/>
    <w:rsid w:val="00EF63CC"/>
    <w:rsid w:val="00EF6409"/>
    <w:rsid w:val="00EF687E"/>
    <w:rsid w:val="00EF6B03"/>
    <w:rsid w:val="00EF6B47"/>
    <w:rsid w:val="00EF6C55"/>
    <w:rsid w:val="00EF6C9D"/>
    <w:rsid w:val="00EF7910"/>
    <w:rsid w:val="00EF7A46"/>
    <w:rsid w:val="00F00492"/>
    <w:rsid w:val="00F00706"/>
    <w:rsid w:val="00F0177D"/>
    <w:rsid w:val="00F02315"/>
    <w:rsid w:val="00F02A09"/>
    <w:rsid w:val="00F03718"/>
    <w:rsid w:val="00F037B5"/>
    <w:rsid w:val="00F04270"/>
    <w:rsid w:val="00F04EE7"/>
    <w:rsid w:val="00F05B0F"/>
    <w:rsid w:val="00F0632F"/>
    <w:rsid w:val="00F06378"/>
    <w:rsid w:val="00F06701"/>
    <w:rsid w:val="00F069F2"/>
    <w:rsid w:val="00F06CE0"/>
    <w:rsid w:val="00F06F14"/>
    <w:rsid w:val="00F07359"/>
    <w:rsid w:val="00F07371"/>
    <w:rsid w:val="00F07637"/>
    <w:rsid w:val="00F077CF"/>
    <w:rsid w:val="00F07C90"/>
    <w:rsid w:val="00F07DE5"/>
    <w:rsid w:val="00F100CD"/>
    <w:rsid w:val="00F10655"/>
    <w:rsid w:val="00F106A5"/>
    <w:rsid w:val="00F109C4"/>
    <w:rsid w:val="00F10A12"/>
    <w:rsid w:val="00F11A28"/>
    <w:rsid w:val="00F11D17"/>
    <w:rsid w:val="00F11D57"/>
    <w:rsid w:val="00F13A56"/>
    <w:rsid w:val="00F13C62"/>
    <w:rsid w:val="00F13F71"/>
    <w:rsid w:val="00F14459"/>
    <w:rsid w:val="00F144AA"/>
    <w:rsid w:val="00F14AA2"/>
    <w:rsid w:val="00F14C3F"/>
    <w:rsid w:val="00F15050"/>
    <w:rsid w:val="00F15189"/>
    <w:rsid w:val="00F15506"/>
    <w:rsid w:val="00F158B0"/>
    <w:rsid w:val="00F15935"/>
    <w:rsid w:val="00F15AF3"/>
    <w:rsid w:val="00F1685B"/>
    <w:rsid w:val="00F17B2F"/>
    <w:rsid w:val="00F17D70"/>
    <w:rsid w:val="00F200DD"/>
    <w:rsid w:val="00F2055D"/>
    <w:rsid w:val="00F20637"/>
    <w:rsid w:val="00F20F7A"/>
    <w:rsid w:val="00F2177B"/>
    <w:rsid w:val="00F22506"/>
    <w:rsid w:val="00F22AB0"/>
    <w:rsid w:val="00F2373A"/>
    <w:rsid w:val="00F241C2"/>
    <w:rsid w:val="00F244A8"/>
    <w:rsid w:val="00F2458E"/>
    <w:rsid w:val="00F24658"/>
    <w:rsid w:val="00F2504A"/>
    <w:rsid w:val="00F25265"/>
    <w:rsid w:val="00F2546C"/>
    <w:rsid w:val="00F26206"/>
    <w:rsid w:val="00F26737"/>
    <w:rsid w:val="00F2681F"/>
    <w:rsid w:val="00F26D41"/>
    <w:rsid w:val="00F277DF"/>
    <w:rsid w:val="00F3020D"/>
    <w:rsid w:val="00F30268"/>
    <w:rsid w:val="00F308A5"/>
    <w:rsid w:val="00F30E84"/>
    <w:rsid w:val="00F30FC5"/>
    <w:rsid w:val="00F3171D"/>
    <w:rsid w:val="00F31A95"/>
    <w:rsid w:val="00F31AC5"/>
    <w:rsid w:val="00F32ADB"/>
    <w:rsid w:val="00F33148"/>
    <w:rsid w:val="00F33260"/>
    <w:rsid w:val="00F335B8"/>
    <w:rsid w:val="00F33769"/>
    <w:rsid w:val="00F341C9"/>
    <w:rsid w:val="00F35BCE"/>
    <w:rsid w:val="00F36E38"/>
    <w:rsid w:val="00F3711D"/>
    <w:rsid w:val="00F37214"/>
    <w:rsid w:val="00F37B61"/>
    <w:rsid w:val="00F37C3A"/>
    <w:rsid w:val="00F37FBB"/>
    <w:rsid w:val="00F40A05"/>
    <w:rsid w:val="00F41333"/>
    <w:rsid w:val="00F4197B"/>
    <w:rsid w:val="00F42060"/>
    <w:rsid w:val="00F429AD"/>
    <w:rsid w:val="00F42A4F"/>
    <w:rsid w:val="00F43279"/>
    <w:rsid w:val="00F43391"/>
    <w:rsid w:val="00F434F1"/>
    <w:rsid w:val="00F43799"/>
    <w:rsid w:val="00F44132"/>
    <w:rsid w:val="00F45168"/>
    <w:rsid w:val="00F4533F"/>
    <w:rsid w:val="00F454F8"/>
    <w:rsid w:val="00F45B42"/>
    <w:rsid w:val="00F45C51"/>
    <w:rsid w:val="00F46BFD"/>
    <w:rsid w:val="00F46FEA"/>
    <w:rsid w:val="00F47002"/>
    <w:rsid w:val="00F47146"/>
    <w:rsid w:val="00F47D87"/>
    <w:rsid w:val="00F504F8"/>
    <w:rsid w:val="00F506B6"/>
    <w:rsid w:val="00F50A2B"/>
    <w:rsid w:val="00F50B9E"/>
    <w:rsid w:val="00F50D77"/>
    <w:rsid w:val="00F50E7C"/>
    <w:rsid w:val="00F513E4"/>
    <w:rsid w:val="00F51421"/>
    <w:rsid w:val="00F516CA"/>
    <w:rsid w:val="00F53470"/>
    <w:rsid w:val="00F539A0"/>
    <w:rsid w:val="00F53EF0"/>
    <w:rsid w:val="00F53F2D"/>
    <w:rsid w:val="00F53FB3"/>
    <w:rsid w:val="00F549B5"/>
    <w:rsid w:val="00F5634A"/>
    <w:rsid w:val="00F56817"/>
    <w:rsid w:val="00F56D9E"/>
    <w:rsid w:val="00F57131"/>
    <w:rsid w:val="00F60383"/>
    <w:rsid w:val="00F616F3"/>
    <w:rsid w:val="00F617DD"/>
    <w:rsid w:val="00F61809"/>
    <w:rsid w:val="00F61EB9"/>
    <w:rsid w:val="00F61FB9"/>
    <w:rsid w:val="00F621F6"/>
    <w:rsid w:val="00F627C7"/>
    <w:rsid w:val="00F62A97"/>
    <w:rsid w:val="00F6489A"/>
    <w:rsid w:val="00F64CDA"/>
    <w:rsid w:val="00F64CDF"/>
    <w:rsid w:val="00F64E96"/>
    <w:rsid w:val="00F655D3"/>
    <w:rsid w:val="00F65AB8"/>
    <w:rsid w:val="00F65E70"/>
    <w:rsid w:val="00F66646"/>
    <w:rsid w:val="00F66940"/>
    <w:rsid w:val="00F66C3F"/>
    <w:rsid w:val="00F66CBD"/>
    <w:rsid w:val="00F66E58"/>
    <w:rsid w:val="00F67FFA"/>
    <w:rsid w:val="00F70206"/>
    <w:rsid w:val="00F70293"/>
    <w:rsid w:val="00F704DF"/>
    <w:rsid w:val="00F7108D"/>
    <w:rsid w:val="00F710CE"/>
    <w:rsid w:val="00F722EE"/>
    <w:rsid w:val="00F730FE"/>
    <w:rsid w:val="00F73144"/>
    <w:rsid w:val="00F73296"/>
    <w:rsid w:val="00F741DC"/>
    <w:rsid w:val="00F74341"/>
    <w:rsid w:val="00F753B1"/>
    <w:rsid w:val="00F75557"/>
    <w:rsid w:val="00F75562"/>
    <w:rsid w:val="00F757DA"/>
    <w:rsid w:val="00F75BE9"/>
    <w:rsid w:val="00F80037"/>
    <w:rsid w:val="00F80305"/>
    <w:rsid w:val="00F805A6"/>
    <w:rsid w:val="00F80D9A"/>
    <w:rsid w:val="00F81BC0"/>
    <w:rsid w:val="00F81C46"/>
    <w:rsid w:val="00F8211A"/>
    <w:rsid w:val="00F82558"/>
    <w:rsid w:val="00F82D85"/>
    <w:rsid w:val="00F8345F"/>
    <w:rsid w:val="00F83561"/>
    <w:rsid w:val="00F83716"/>
    <w:rsid w:val="00F83D63"/>
    <w:rsid w:val="00F844A3"/>
    <w:rsid w:val="00F845CE"/>
    <w:rsid w:val="00F85587"/>
    <w:rsid w:val="00F85A4B"/>
    <w:rsid w:val="00F85A94"/>
    <w:rsid w:val="00F872D0"/>
    <w:rsid w:val="00F87ABB"/>
    <w:rsid w:val="00F87E17"/>
    <w:rsid w:val="00F87E82"/>
    <w:rsid w:val="00F87EC0"/>
    <w:rsid w:val="00F9056D"/>
    <w:rsid w:val="00F90DCF"/>
    <w:rsid w:val="00F90DF3"/>
    <w:rsid w:val="00F91174"/>
    <w:rsid w:val="00F91189"/>
    <w:rsid w:val="00F9133B"/>
    <w:rsid w:val="00F91F60"/>
    <w:rsid w:val="00F92B31"/>
    <w:rsid w:val="00F92B7E"/>
    <w:rsid w:val="00F92C41"/>
    <w:rsid w:val="00F92D57"/>
    <w:rsid w:val="00F93ACE"/>
    <w:rsid w:val="00F94FD8"/>
    <w:rsid w:val="00F9577F"/>
    <w:rsid w:val="00F96064"/>
    <w:rsid w:val="00F96681"/>
    <w:rsid w:val="00F96B21"/>
    <w:rsid w:val="00F96C4E"/>
    <w:rsid w:val="00F977C3"/>
    <w:rsid w:val="00FA0F8F"/>
    <w:rsid w:val="00FA11B5"/>
    <w:rsid w:val="00FA1369"/>
    <w:rsid w:val="00FA14C7"/>
    <w:rsid w:val="00FA173C"/>
    <w:rsid w:val="00FA1B95"/>
    <w:rsid w:val="00FA1EC1"/>
    <w:rsid w:val="00FA2022"/>
    <w:rsid w:val="00FA2467"/>
    <w:rsid w:val="00FA272D"/>
    <w:rsid w:val="00FA290B"/>
    <w:rsid w:val="00FA2EF8"/>
    <w:rsid w:val="00FA37B7"/>
    <w:rsid w:val="00FA3D7A"/>
    <w:rsid w:val="00FA3DD5"/>
    <w:rsid w:val="00FA42FC"/>
    <w:rsid w:val="00FA448E"/>
    <w:rsid w:val="00FA4710"/>
    <w:rsid w:val="00FA4DA0"/>
    <w:rsid w:val="00FA598B"/>
    <w:rsid w:val="00FA5E38"/>
    <w:rsid w:val="00FA65F1"/>
    <w:rsid w:val="00FA66BB"/>
    <w:rsid w:val="00FA66C8"/>
    <w:rsid w:val="00FA77C4"/>
    <w:rsid w:val="00FA7D2A"/>
    <w:rsid w:val="00FB03B8"/>
    <w:rsid w:val="00FB1093"/>
    <w:rsid w:val="00FB1461"/>
    <w:rsid w:val="00FB1560"/>
    <w:rsid w:val="00FB2018"/>
    <w:rsid w:val="00FB2D0D"/>
    <w:rsid w:val="00FB3333"/>
    <w:rsid w:val="00FB4138"/>
    <w:rsid w:val="00FB4417"/>
    <w:rsid w:val="00FB46A7"/>
    <w:rsid w:val="00FB49D2"/>
    <w:rsid w:val="00FB5B77"/>
    <w:rsid w:val="00FB5F76"/>
    <w:rsid w:val="00FB680F"/>
    <w:rsid w:val="00FB6C06"/>
    <w:rsid w:val="00FB7893"/>
    <w:rsid w:val="00FB7912"/>
    <w:rsid w:val="00FC0611"/>
    <w:rsid w:val="00FC10DC"/>
    <w:rsid w:val="00FC1176"/>
    <w:rsid w:val="00FC19C2"/>
    <w:rsid w:val="00FC1F83"/>
    <w:rsid w:val="00FC277D"/>
    <w:rsid w:val="00FC2FCC"/>
    <w:rsid w:val="00FC308C"/>
    <w:rsid w:val="00FC3D54"/>
    <w:rsid w:val="00FC3EE2"/>
    <w:rsid w:val="00FC41D7"/>
    <w:rsid w:val="00FC4438"/>
    <w:rsid w:val="00FC4A0B"/>
    <w:rsid w:val="00FC5481"/>
    <w:rsid w:val="00FC6470"/>
    <w:rsid w:val="00FC65E0"/>
    <w:rsid w:val="00FC6D96"/>
    <w:rsid w:val="00FC6EFF"/>
    <w:rsid w:val="00FC6FDF"/>
    <w:rsid w:val="00FC70D2"/>
    <w:rsid w:val="00FC7138"/>
    <w:rsid w:val="00FC7384"/>
    <w:rsid w:val="00FC74EF"/>
    <w:rsid w:val="00FD0D2F"/>
    <w:rsid w:val="00FD0EC8"/>
    <w:rsid w:val="00FD2DC7"/>
    <w:rsid w:val="00FD2E6D"/>
    <w:rsid w:val="00FD2FFB"/>
    <w:rsid w:val="00FD319A"/>
    <w:rsid w:val="00FD3439"/>
    <w:rsid w:val="00FD3917"/>
    <w:rsid w:val="00FD397A"/>
    <w:rsid w:val="00FD3C10"/>
    <w:rsid w:val="00FD4236"/>
    <w:rsid w:val="00FD46C5"/>
    <w:rsid w:val="00FD46D1"/>
    <w:rsid w:val="00FD498D"/>
    <w:rsid w:val="00FD4C14"/>
    <w:rsid w:val="00FD5466"/>
    <w:rsid w:val="00FD5B4B"/>
    <w:rsid w:val="00FD5CA0"/>
    <w:rsid w:val="00FD61E9"/>
    <w:rsid w:val="00FD6E49"/>
    <w:rsid w:val="00FD7062"/>
    <w:rsid w:val="00FD7138"/>
    <w:rsid w:val="00FD761D"/>
    <w:rsid w:val="00FE021C"/>
    <w:rsid w:val="00FE09A4"/>
    <w:rsid w:val="00FE1196"/>
    <w:rsid w:val="00FE1815"/>
    <w:rsid w:val="00FE18F4"/>
    <w:rsid w:val="00FE1C6F"/>
    <w:rsid w:val="00FE1CA5"/>
    <w:rsid w:val="00FE1DA4"/>
    <w:rsid w:val="00FE2086"/>
    <w:rsid w:val="00FE2388"/>
    <w:rsid w:val="00FE2E98"/>
    <w:rsid w:val="00FE30E0"/>
    <w:rsid w:val="00FE3C1E"/>
    <w:rsid w:val="00FE3C36"/>
    <w:rsid w:val="00FE46EC"/>
    <w:rsid w:val="00FE4B27"/>
    <w:rsid w:val="00FE4CC2"/>
    <w:rsid w:val="00FE4FA7"/>
    <w:rsid w:val="00FE5626"/>
    <w:rsid w:val="00FE5630"/>
    <w:rsid w:val="00FE5DBA"/>
    <w:rsid w:val="00FE5FD4"/>
    <w:rsid w:val="00FE60FC"/>
    <w:rsid w:val="00FE6757"/>
    <w:rsid w:val="00FE7752"/>
    <w:rsid w:val="00FF0306"/>
    <w:rsid w:val="00FF06A0"/>
    <w:rsid w:val="00FF0C5C"/>
    <w:rsid w:val="00FF0D78"/>
    <w:rsid w:val="00FF0EE9"/>
    <w:rsid w:val="00FF0EEE"/>
    <w:rsid w:val="00FF0F7F"/>
    <w:rsid w:val="00FF1554"/>
    <w:rsid w:val="00FF1CD6"/>
    <w:rsid w:val="00FF2793"/>
    <w:rsid w:val="00FF3815"/>
    <w:rsid w:val="00FF3EA9"/>
    <w:rsid w:val="00FF4A44"/>
    <w:rsid w:val="00FF510D"/>
    <w:rsid w:val="00FF550B"/>
    <w:rsid w:val="00FF5635"/>
    <w:rsid w:val="00FF5694"/>
    <w:rsid w:val="00FF5740"/>
    <w:rsid w:val="00FF5B92"/>
    <w:rsid w:val="00FF5C17"/>
    <w:rsid w:val="00FF5D78"/>
    <w:rsid w:val="00FF6B95"/>
    <w:rsid w:val="00FF7034"/>
    <w:rsid w:val="015B9C62"/>
    <w:rsid w:val="01B08397"/>
    <w:rsid w:val="020970CA"/>
    <w:rsid w:val="028E1852"/>
    <w:rsid w:val="035F0E46"/>
    <w:rsid w:val="0426A69B"/>
    <w:rsid w:val="05263DEF"/>
    <w:rsid w:val="0769686A"/>
    <w:rsid w:val="08A5A40D"/>
    <w:rsid w:val="090C6934"/>
    <w:rsid w:val="096DEC1C"/>
    <w:rsid w:val="0F726903"/>
    <w:rsid w:val="1014CC75"/>
    <w:rsid w:val="1058DBF0"/>
    <w:rsid w:val="10686213"/>
    <w:rsid w:val="1169DC62"/>
    <w:rsid w:val="12E83AF4"/>
    <w:rsid w:val="1A8670A6"/>
    <w:rsid w:val="1B00542F"/>
    <w:rsid w:val="1B3F3E40"/>
    <w:rsid w:val="1BC05A73"/>
    <w:rsid w:val="1BF509C2"/>
    <w:rsid w:val="1BF95FEE"/>
    <w:rsid w:val="1C38733F"/>
    <w:rsid w:val="1D867707"/>
    <w:rsid w:val="1DC6C326"/>
    <w:rsid w:val="1E1B044C"/>
    <w:rsid w:val="22967826"/>
    <w:rsid w:val="235E2230"/>
    <w:rsid w:val="254E0ABD"/>
    <w:rsid w:val="25A10883"/>
    <w:rsid w:val="28CD1BB4"/>
    <w:rsid w:val="2A1AF759"/>
    <w:rsid w:val="2C55FBA2"/>
    <w:rsid w:val="2E9A7A26"/>
    <w:rsid w:val="2FCB6344"/>
    <w:rsid w:val="360A900A"/>
    <w:rsid w:val="3639E04A"/>
    <w:rsid w:val="37726C9D"/>
    <w:rsid w:val="3A436689"/>
    <w:rsid w:val="3AA7CA36"/>
    <w:rsid w:val="3F16522B"/>
    <w:rsid w:val="410113A2"/>
    <w:rsid w:val="4351983B"/>
    <w:rsid w:val="43B7CA66"/>
    <w:rsid w:val="43F11B33"/>
    <w:rsid w:val="44565A46"/>
    <w:rsid w:val="450BAED1"/>
    <w:rsid w:val="45830A1B"/>
    <w:rsid w:val="470BA7B1"/>
    <w:rsid w:val="494D0AA3"/>
    <w:rsid w:val="4BB80334"/>
    <w:rsid w:val="4D1963E3"/>
    <w:rsid w:val="509636E2"/>
    <w:rsid w:val="5102CA56"/>
    <w:rsid w:val="52FC46EA"/>
    <w:rsid w:val="5403314B"/>
    <w:rsid w:val="540608E0"/>
    <w:rsid w:val="57E775B9"/>
    <w:rsid w:val="5843DDD9"/>
    <w:rsid w:val="589B00EF"/>
    <w:rsid w:val="5BBD01B3"/>
    <w:rsid w:val="5C304039"/>
    <w:rsid w:val="5C9A67A8"/>
    <w:rsid w:val="5D851C35"/>
    <w:rsid w:val="5DFB794D"/>
    <w:rsid w:val="5ED02471"/>
    <w:rsid w:val="5FDC7E75"/>
    <w:rsid w:val="608E54C1"/>
    <w:rsid w:val="64EEA283"/>
    <w:rsid w:val="6566621E"/>
    <w:rsid w:val="67A9335C"/>
    <w:rsid w:val="686A9BA1"/>
    <w:rsid w:val="69926DDB"/>
    <w:rsid w:val="7030536D"/>
    <w:rsid w:val="712303E6"/>
    <w:rsid w:val="71AB448C"/>
    <w:rsid w:val="727F165F"/>
    <w:rsid w:val="739C7927"/>
    <w:rsid w:val="73CC19D5"/>
    <w:rsid w:val="7722D959"/>
    <w:rsid w:val="78B9366E"/>
    <w:rsid w:val="7BC80470"/>
    <w:rsid w:val="7F23352A"/>
    <w:rsid w:val="7F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1CC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A5DD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  <w:rsid w:val="009F31C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F31CC"/>
  </w:style>
  <w:style w:type="paragraph" w:styleId="a3">
    <w:name w:val="caption"/>
    <w:basedOn w:val="a"/>
    <w:next w:val="a"/>
    <w:link w:val="a4"/>
    <w:uiPriority w:val="35"/>
    <w:qFormat/>
    <w:rsid w:val="00E73969"/>
    <w:pPr>
      <w:spacing w:before="120" w:after="120"/>
    </w:pPr>
    <w:rPr>
      <w:b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spacing w:before="100" w:beforeAutospacing="1" w:after="100" w:afterAutospacing="1"/>
    </w:pPr>
    <w:rPr>
      <w:rFonts w:ascii="SimSun" w:hAnsi="SimSun" w:cs="SimSun"/>
      <w:sz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pBdr>
        <w:top w:val="single" w:sz="12" w:space="1" w:color="auto"/>
      </w:pBdr>
      <w:tabs>
        <w:tab w:val="left" w:pos="1985"/>
      </w:tabs>
      <w:spacing w:before="240"/>
      <w:ind w:left="360" w:firstLineChars="0" w:firstLine="0"/>
      <w:outlineLvl w:val="0"/>
    </w:pPr>
    <w:rPr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TAL">
    <w:name w:val="TAL"/>
    <w:basedOn w:val="a"/>
    <w:link w:val="TALChar"/>
    <w:qFormat/>
    <w:rsid w:val="00E73969"/>
    <w:pPr>
      <w:keepNext/>
      <w:keepLines/>
    </w:pPr>
    <w:rPr>
      <w:rFonts w:eastAsia="Times New Roman"/>
      <w:sz w:val="18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ind w:left="568" w:firstLineChars="0" w:hanging="284"/>
    </w:pPr>
    <w:rPr>
      <w:lang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tabs>
        <w:tab w:val="num" w:pos="360"/>
      </w:tabs>
      <w:autoSpaceDE w:val="0"/>
      <w:autoSpaceDN w:val="0"/>
      <w:adjustRightInd w:val="0"/>
      <w:snapToGrid w:val="0"/>
      <w:spacing w:beforeLines="30" w:after="60" w:line="60" w:lineRule="atLeast"/>
      <w:ind w:left="360" w:hanging="360"/>
    </w:pPr>
    <w:rPr>
      <w:sz w:val="22"/>
      <w:szCs w:val="16"/>
    </w:rPr>
  </w:style>
  <w:style w:type="character" w:customStyle="1" w:styleId="40">
    <w:name w:val="見出し 4 (文字)"/>
    <w:basedOn w:val="a0"/>
    <w:link w:val="4"/>
    <w:uiPriority w:val="9"/>
    <w:rsid w:val="006A5DD4"/>
    <w:rPr>
      <w:rFonts w:ascii="CG Times (WN)" w:eastAsia="SimSun" w:hAnsi="CG Times (WN)" w:cs="Times New Roman"/>
      <w:b/>
      <w:bCs/>
      <w:kern w:val="2"/>
      <w:sz w:val="21"/>
      <w:szCs w:val="22"/>
    </w:rPr>
  </w:style>
  <w:style w:type="character" w:customStyle="1" w:styleId="B3Char">
    <w:name w:val="B3 Char"/>
    <w:link w:val="B3"/>
    <w:uiPriority w:val="99"/>
    <w:qFormat/>
    <w:locked/>
    <w:rsid w:val="00CB1FEA"/>
    <w:rPr>
      <w:lang w:eastAsia="en-US"/>
    </w:rPr>
  </w:style>
  <w:style w:type="paragraph" w:customStyle="1" w:styleId="B3">
    <w:name w:val="B3"/>
    <w:basedOn w:val="a"/>
    <w:link w:val="B3Char"/>
    <w:uiPriority w:val="99"/>
    <w:qFormat/>
    <w:rsid w:val="00CB1FEA"/>
    <w:pPr>
      <w:ind w:left="1135" w:hanging="284"/>
    </w:pPr>
  </w:style>
  <w:style w:type="character" w:customStyle="1" w:styleId="B4Char">
    <w:name w:val="B4 Char"/>
    <w:link w:val="B4"/>
    <w:qFormat/>
    <w:locked/>
    <w:rsid w:val="00CB1FEA"/>
    <w:rPr>
      <w:lang w:eastAsia="en-US"/>
    </w:rPr>
  </w:style>
  <w:style w:type="paragraph" w:customStyle="1" w:styleId="B4">
    <w:name w:val="B4"/>
    <w:basedOn w:val="a"/>
    <w:link w:val="B4Char"/>
    <w:qFormat/>
    <w:rsid w:val="00CB1FEA"/>
    <w:pPr>
      <w:ind w:left="1418" w:hanging="284"/>
    </w:pPr>
  </w:style>
  <w:style w:type="paragraph" w:customStyle="1" w:styleId="EmailDiscussion2">
    <w:name w:val="EmailDiscussion2"/>
    <w:basedOn w:val="a"/>
    <w:uiPriority w:val="99"/>
    <w:qFormat/>
    <w:rsid w:val="009E7A80"/>
    <w:pPr>
      <w:tabs>
        <w:tab w:val="left" w:pos="1622"/>
      </w:tabs>
      <w:ind w:left="1622" w:hanging="363"/>
    </w:pPr>
  </w:style>
  <w:style w:type="paragraph" w:customStyle="1" w:styleId="Tabletext">
    <w:name w:val="Table_text"/>
    <w:basedOn w:val="a"/>
    <w:rsid w:val="00B771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eed48-81dd-42e1-a0a5-ff459bb484b3">
      <Terms xmlns="http://schemas.microsoft.com/office/infopath/2007/PartnerControls"/>
    </lcf76f155ced4ddcb4097134ff3c332f>
    <TaxCatchAll xmlns="c8cffe67-c279-4b76-b57c-afc5218d12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6" ma:contentTypeDescription="新しいドキュメントを作成します。" ma:contentTypeScope="" ma:versionID="61402bb0d43cbe0a2676dff4a7608ae1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fdc5c5eba78894dd67d3dac999187543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A3DEA32-C678-418F-8800-7F28F02860C2}">
  <ds:schemaRefs>
    <ds:schemaRef ds:uri="417eed48-81dd-42e1-a0a5-ff459bb484b3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c8cffe67-c279-4b76-b57c-afc5218d1211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5D2F707-B8DF-402D-8064-B7083F115D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6E8C37-FF90-4C13-A382-6EC2AAAE7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2025-02-07T07:00:00Z</dcterms:created>
  <dcterms:modified xsi:type="dcterms:W3CDTF">2025-08-15T01:51:00Z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2025-02-07T07:00:51Z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0281539c-6740-49c7-80ba-bf986cc8c8e7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0x0101002AD63C5AFD9A50408F92A853392E9ACF</vt:lpwstr>
  </property>
  <property fmtid="{D5CDD505-2E9C-101B-9397-08002B2CF9AE}" pid="10" name="MediaServiceImageTags">
    <vt:lpwstr/>
  </property>
</Properties>
</file>