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1D39" w14:textId="4E9E8BFD" w:rsidR="00D34B66" w:rsidRDefault="00D34B66" w:rsidP="00D34B66">
      <w:pPr>
        <w:jc w:val="center"/>
        <w:rPr>
          <w:sz w:val="32"/>
          <w:szCs w:val="32"/>
        </w:rPr>
      </w:pPr>
      <w:r>
        <w:rPr>
          <w:sz w:val="32"/>
          <w:szCs w:val="32"/>
        </w:rPr>
        <w:t>Guidance for using ETSI’s NWM platform during TSG-RAN</w:t>
      </w:r>
      <w:r w:rsidR="002B581C">
        <w:rPr>
          <w:sz w:val="32"/>
          <w:szCs w:val="32"/>
        </w:rPr>
        <w:t>4</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74BFA3E4"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9A22F4">
        <w:t>xxx</w:t>
      </w:r>
    </w:p>
    <w:p w14:paraId="4146EBE3" w14:textId="57B9EA64" w:rsidR="00171699" w:rsidRPr="0005329D" w:rsidRDefault="009A22F4" w:rsidP="00052BD8">
      <w:pPr>
        <w:spacing w:after="0" w:line="257" w:lineRule="auto"/>
        <w:ind w:left="720"/>
      </w:pPr>
      <w:r w:rsidRPr="009A22F4">
        <w:t>&lt;Meeting Location&gt;, &lt;Date&gt; ‒ &lt;Date&gt;, 202</w:t>
      </w:r>
      <w:r w:rsidR="004B18FC">
        <w:t>5</w:t>
      </w:r>
    </w:p>
    <w:p w14:paraId="58D43D74" w14:textId="296D13FF" w:rsidR="00171699" w:rsidRPr="00F72BC4" w:rsidRDefault="00171699" w:rsidP="00052BD8">
      <w:pPr>
        <w:spacing w:after="0" w:line="257" w:lineRule="auto"/>
        <w:ind w:left="720"/>
      </w:pPr>
      <w:r w:rsidRPr="00F72BC4">
        <w:t>R</w:t>
      </w:r>
      <w:r w:rsidR="00256E12">
        <w:t>4</w:t>
      </w:r>
      <w:r w:rsidRPr="00F72BC4">
        <w:t>-2</w:t>
      </w:r>
      <w:r w:rsidR="00185B5C">
        <w:t>5</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DC6EAC" w:rsidP="00DC6EAC">
      <w:pPr>
        <w:pStyle w:val="ListParagraph"/>
      </w:pPr>
      <w:hyperlink r:id="rId10" w:anchor="delegate-actions" w:history="1">
        <w:r w:rsidRPr="00814DDB">
          <w:rPr>
            <w:rStyle w:val="Hyperlink"/>
          </w:rPr>
          <w:t>https://nwmwiki.etsi.org/docs/08-3gpp-workflows.html#delegate-actions</w:t>
        </w:r>
      </w:hyperlink>
      <w:r>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F379A2"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43BD" w14:textId="77777777" w:rsidR="00FF2168" w:rsidRDefault="00FF2168" w:rsidP="001A63B3">
      <w:pPr>
        <w:spacing w:after="0" w:line="240" w:lineRule="auto"/>
      </w:pPr>
      <w:r>
        <w:separator/>
      </w:r>
    </w:p>
  </w:endnote>
  <w:endnote w:type="continuationSeparator" w:id="0">
    <w:p w14:paraId="1F682C92" w14:textId="77777777" w:rsidR="00FF2168" w:rsidRDefault="00FF2168"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CC28" w14:textId="77777777" w:rsidR="00FF2168" w:rsidRDefault="00FF2168" w:rsidP="001A63B3">
      <w:pPr>
        <w:spacing w:after="0" w:line="240" w:lineRule="auto"/>
      </w:pPr>
      <w:r>
        <w:separator/>
      </w:r>
    </w:p>
  </w:footnote>
  <w:footnote w:type="continuationSeparator" w:id="0">
    <w:p w14:paraId="63C52B75" w14:textId="77777777" w:rsidR="00FF2168" w:rsidRDefault="00FF2168"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72875">
    <w:abstractNumId w:val="3"/>
  </w:num>
  <w:num w:numId="2" w16cid:durableId="908466238">
    <w:abstractNumId w:val="3"/>
  </w:num>
  <w:num w:numId="3" w16cid:durableId="855077839">
    <w:abstractNumId w:val="5"/>
  </w:num>
  <w:num w:numId="4" w16cid:durableId="1597248558">
    <w:abstractNumId w:val="1"/>
  </w:num>
  <w:num w:numId="5" w16cid:durableId="145514351">
    <w:abstractNumId w:val="2"/>
  </w:num>
  <w:num w:numId="6" w16cid:durableId="1972396286">
    <w:abstractNumId w:val="0"/>
  </w:num>
  <w:num w:numId="7" w16cid:durableId="139122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0C7B22"/>
    <w:rsid w:val="000E6066"/>
    <w:rsid w:val="00171699"/>
    <w:rsid w:val="00175696"/>
    <w:rsid w:val="00177CEB"/>
    <w:rsid w:val="00185B5C"/>
    <w:rsid w:val="001A5C82"/>
    <w:rsid w:val="001A63B3"/>
    <w:rsid w:val="001D411B"/>
    <w:rsid w:val="00201B92"/>
    <w:rsid w:val="00206493"/>
    <w:rsid w:val="002312EF"/>
    <w:rsid w:val="00236937"/>
    <w:rsid w:val="00256E12"/>
    <w:rsid w:val="00282F76"/>
    <w:rsid w:val="002B581C"/>
    <w:rsid w:val="003002B3"/>
    <w:rsid w:val="0030168E"/>
    <w:rsid w:val="00320F9C"/>
    <w:rsid w:val="00362147"/>
    <w:rsid w:val="00396D52"/>
    <w:rsid w:val="003D3E60"/>
    <w:rsid w:val="003E1A48"/>
    <w:rsid w:val="00432B38"/>
    <w:rsid w:val="00436491"/>
    <w:rsid w:val="00472058"/>
    <w:rsid w:val="004B18FC"/>
    <w:rsid w:val="004D60EF"/>
    <w:rsid w:val="005272D1"/>
    <w:rsid w:val="005C2078"/>
    <w:rsid w:val="005D7B7F"/>
    <w:rsid w:val="005E0E1C"/>
    <w:rsid w:val="00645706"/>
    <w:rsid w:val="00683A1D"/>
    <w:rsid w:val="006B6F48"/>
    <w:rsid w:val="006D1761"/>
    <w:rsid w:val="006F7D1B"/>
    <w:rsid w:val="007C5529"/>
    <w:rsid w:val="00886C97"/>
    <w:rsid w:val="008E1853"/>
    <w:rsid w:val="00931356"/>
    <w:rsid w:val="009A22F4"/>
    <w:rsid w:val="009B5F6D"/>
    <w:rsid w:val="009C025C"/>
    <w:rsid w:val="009E52D4"/>
    <w:rsid w:val="00A43EB2"/>
    <w:rsid w:val="00AB4414"/>
    <w:rsid w:val="00AD0C8D"/>
    <w:rsid w:val="00AE150C"/>
    <w:rsid w:val="00B07EDB"/>
    <w:rsid w:val="00B73F26"/>
    <w:rsid w:val="00BB22C9"/>
    <w:rsid w:val="00BF3303"/>
    <w:rsid w:val="00C47809"/>
    <w:rsid w:val="00C63851"/>
    <w:rsid w:val="00C80B88"/>
    <w:rsid w:val="00C835CD"/>
    <w:rsid w:val="00C92FC4"/>
    <w:rsid w:val="00CF2D4C"/>
    <w:rsid w:val="00D34B66"/>
    <w:rsid w:val="00D45737"/>
    <w:rsid w:val="00D84448"/>
    <w:rsid w:val="00DB7CBB"/>
    <w:rsid w:val="00DC6EAC"/>
    <w:rsid w:val="00E01BB8"/>
    <w:rsid w:val="00E15732"/>
    <w:rsid w:val="00E865FF"/>
    <w:rsid w:val="00ED6693"/>
    <w:rsid w:val="00F379A2"/>
    <w:rsid w:val="00F43852"/>
    <w:rsid w:val="00F44B96"/>
    <w:rsid w:val="00F539A1"/>
    <w:rsid w:val="00F83AD8"/>
    <w:rsid w:val="00F859CA"/>
    <w:rsid w:val="00FC5B8D"/>
    <w:rsid w:val="00FE571F"/>
    <w:rsid w:val="00FF2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20</cp:revision>
  <dcterms:created xsi:type="dcterms:W3CDTF">2021-10-06T13:04:00Z</dcterms:created>
  <dcterms:modified xsi:type="dcterms:W3CDTF">2025-04-28T10:54:00Z</dcterms:modified>
</cp:coreProperties>
</file>