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A4ECA">
          <w:headerReference w:type="default" r:id="rId9"/>
          <w:footerReference w:type="default" r:id="rId10"/>
          <w:footnotePr>
            <w:numRestart w:val="eachSect"/>
          </w:footnotePr>
          <w:pgSz w:w="11907" w:h="16840" w:code="9"/>
          <w:pgMar w:top="1416" w:right="1133" w:bottom="1133" w:left="1133" w:header="850" w:footer="340" w:gutter="0"/>
          <w:pgNumType w:start="486"/>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95pt;height:38.35pt" o:ole="">
            <v:imagedata r:id="rId11" o:title=""/>
          </v:shape>
          <o:OLEObject Type="Embed" ProgID="Equation.3" ShapeID="_x0000_i1025" DrawAspect="Content" ObjectID="_1833807148"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lastRenderedPageBreak/>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220327" w:rsidP="00CB2325">
            <w:pPr>
              <w:pStyle w:val="TAC"/>
            </w:pPr>
            <w:hyperlink r:id="rId13" w:tgtFrame="_blank" w:tooltip="Download Tdoc" w:history="1">
              <w:r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220327" w:rsidP="00CB2325">
            <w:pPr>
              <w:pStyle w:val="TAC"/>
            </w:pPr>
            <w:hyperlink r:id="rId14" w:tgtFrame="_blank" w:tooltip="Download Tdoc" w:history="1">
              <w:r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220327" w:rsidP="00CB2325">
            <w:pPr>
              <w:pStyle w:val="TAC"/>
            </w:pPr>
            <w:hyperlink r:id="rId15" w:tgtFrame="_blank" w:tooltip="Download Tdoc" w:history="1">
              <w:r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3C4423" w:rsidP="00CB2325">
            <w:pPr>
              <w:pStyle w:val="TAC"/>
            </w:pPr>
            <w:hyperlink r:id="rId16" w:tgtFrame="_blank" w:tooltip="Download Tdoc" w:history="1">
              <w:r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r>
              <w:rPr>
                <w:rFonts w:cs="Arial"/>
                <w:sz w:val="16"/>
                <w:szCs w:val="16"/>
              </w:rPr>
              <w:t>NR_newRAT-Core)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r w:rsidR="006E02E4" w14:paraId="47C2074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679542" w14:textId="32AF5AE4"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5D873" w14:textId="5AF568E4"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D7497" w14:textId="24762D6E" w:rsidR="006E02E4" w:rsidRPr="00815FFC" w:rsidRDefault="006E02E4" w:rsidP="006E02E4">
            <w:pPr>
              <w:pStyle w:val="TAC"/>
              <w:rPr>
                <w:rFonts w:cs="Arial"/>
                <w:sz w:val="16"/>
                <w:szCs w:val="16"/>
              </w:rPr>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EA345" w14:textId="3A7C158F" w:rsidR="006E02E4" w:rsidRDefault="006E02E4" w:rsidP="006E02E4">
            <w:pPr>
              <w:pStyle w:val="TAC"/>
              <w:rPr>
                <w:rFonts w:cs="Arial"/>
                <w:sz w:val="16"/>
                <w:szCs w:val="16"/>
              </w:rPr>
            </w:pPr>
            <w:r>
              <w:rPr>
                <w:rFonts w:cs="Arial"/>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3C73" w14:textId="4553DE99"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DCBF7" w14:textId="3D8F70A5"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68CF3" w14:textId="2AC926C2" w:rsidR="006E02E4" w:rsidRDefault="006E02E4" w:rsidP="006E02E4">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09AC" w14:textId="7B8AC492" w:rsidR="006E02E4" w:rsidRDefault="006E02E4" w:rsidP="006E02E4">
            <w:pPr>
              <w:pStyle w:val="TAL"/>
              <w:rPr>
                <w:rFonts w:cs="Arial"/>
                <w:sz w:val="16"/>
                <w:szCs w:val="16"/>
              </w:rPr>
            </w:pPr>
            <w:r>
              <w:rPr>
                <w:rFonts w:cs="Arial"/>
                <w:sz w:val="16"/>
                <w:szCs w:val="16"/>
              </w:rPr>
              <w:t>16.20.0</w:t>
            </w:r>
          </w:p>
        </w:tc>
      </w:tr>
      <w:tr w:rsidR="006E02E4" w14:paraId="52A0B5D0"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5E9F7" w14:textId="163B3B52"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D75C3" w14:textId="795F704F"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B62D4" w14:textId="64B989EF"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B2035" w14:textId="42E13458" w:rsidR="006E02E4" w:rsidRDefault="006E02E4" w:rsidP="006E02E4">
            <w:pPr>
              <w:pStyle w:val="TAC"/>
              <w:rPr>
                <w:rFonts w:cs="Arial"/>
                <w:sz w:val="16"/>
                <w:szCs w:val="16"/>
              </w:rPr>
            </w:pPr>
            <w:r>
              <w:rPr>
                <w:rFonts w:cs="Arial"/>
                <w:sz w:val="16"/>
                <w:szCs w:val="16"/>
              </w:rPr>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F5CC8" w14:textId="54A1FB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74218" w14:textId="654C376D"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F599A" w14:textId="01E0A7E3" w:rsidR="006E02E4" w:rsidRDefault="006E02E4" w:rsidP="006E02E4">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D3C57" w14:textId="5D647764" w:rsidR="006E02E4" w:rsidRDefault="006E02E4" w:rsidP="006E02E4">
            <w:pPr>
              <w:pStyle w:val="TAL"/>
              <w:rPr>
                <w:rFonts w:cs="Arial"/>
                <w:sz w:val="16"/>
                <w:szCs w:val="16"/>
              </w:rPr>
            </w:pPr>
            <w:r>
              <w:rPr>
                <w:rFonts w:cs="Arial"/>
                <w:sz w:val="16"/>
                <w:szCs w:val="16"/>
              </w:rPr>
              <w:t>16.20.0</w:t>
            </w:r>
          </w:p>
        </w:tc>
      </w:tr>
      <w:tr w:rsidR="006E02E4" w14:paraId="46B31ED8"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304DD8" w14:textId="7245185C"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74F95" w14:textId="5FC463E0"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24C134" w14:textId="3CED7FC6"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929A" w14:textId="37F744BD" w:rsidR="006E02E4" w:rsidRDefault="006E02E4" w:rsidP="006E02E4">
            <w:pPr>
              <w:pStyle w:val="TAC"/>
              <w:rPr>
                <w:rFonts w:cs="Arial"/>
                <w:sz w:val="16"/>
                <w:szCs w:val="16"/>
              </w:rPr>
            </w:pPr>
            <w:r>
              <w:rPr>
                <w:rFonts w:cs="Arial"/>
                <w:sz w:val="16"/>
                <w:szCs w:val="16"/>
              </w:rPr>
              <w:t>1226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8E5F4" w14:textId="2414CEF8"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A8A78" w14:textId="4D54BE6F"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8F0CB7" w14:textId="229566EA" w:rsidR="006E02E4" w:rsidRDefault="006E02E4" w:rsidP="006E02E4">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78A58" w14:textId="0C387C4B" w:rsidR="006E02E4" w:rsidRDefault="006E02E4" w:rsidP="006E02E4">
            <w:pPr>
              <w:pStyle w:val="TAL"/>
              <w:rPr>
                <w:rFonts w:cs="Arial"/>
                <w:sz w:val="16"/>
                <w:szCs w:val="16"/>
              </w:rPr>
            </w:pPr>
            <w:r>
              <w:rPr>
                <w:rFonts w:cs="Arial"/>
                <w:sz w:val="16"/>
                <w:szCs w:val="16"/>
              </w:rPr>
              <w:t>16.20.0</w:t>
            </w:r>
          </w:p>
        </w:tc>
      </w:tr>
      <w:tr w:rsidR="006E02E4" w14:paraId="2FD0D64F"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706C1" w14:textId="6E04FCA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CAE26C" w14:textId="505D370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0793" w14:textId="7E4BA29F" w:rsidR="006E02E4" w:rsidRPr="00815FFC" w:rsidRDefault="006E02E4" w:rsidP="006E02E4">
            <w:pPr>
              <w:pStyle w:val="TAC"/>
              <w:rPr>
                <w:rFonts w:cs="Arial"/>
                <w:sz w:val="16"/>
                <w:szCs w:val="16"/>
              </w:rPr>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8710A" w14:textId="471A86F5" w:rsidR="006E02E4" w:rsidRDefault="006E02E4" w:rsidP="006E02E4">
            <w:pPr>
              <w:pStyle w:val="TAC"/>
              <w:rPr>
                <w:rFonts w:cs="Arial"/>
                <w:sz w:val="16"/>
                <w:szCs w:val="16"/>
              </w:rPr>
            </w:pPr>
            <w:r>
              <w:rPr>
                <w:rFonts w:cs="Arial"/>
                <w:sz w:val="16"/>
                <w:szCs w:val="16"/>
              </w:rPr>
              <w:t>1236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4FEB" w14:textId="5FB84EA7"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7C88F" w14:textId="3CAE3ADA"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C5D5DD" w14:textId="5899E25F" w:rsidR="006E02E4" w:rsidRDefault="006E02E4" w:rsidP="006E02E4">
            <w:pPr>
              <w:pStyle w:val="TAL"/>
              <w:rPr>
                <w:rFonts w:cs="Arial"/>
                <w:sz w:val="16"/>
                <w:szCs w:val="16"/>
              </w:rPr>
            </w:pPr>
            <w:r>
              <w:rPr>
                <w:rFonts w:cs="Arial"/>
                <w:sz w:val="16"/>
                <w:szCs w:val="16"/>
              </w:rPr>
              <w:t>(NonCol_intraB_ENDC_NR_CA-Core) CR 38.101-3 v16.19.0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A56CD" w14:textId="23142550" w:rsidR="006E02E4" w:rsidRDefault="006E02E4" w:rsidP="006E02E4">
            <w:pPr>
              <w:pStyle w:val="TAL"/>
              <w:rPr>
                <w:rFonts w:cs="Arial"/>
                <w:sz w:val="16"/>
                <w:szCs w:val="16"/>
              </w:rPr>
            </w:pPr>
            <w:r>
              <w:rPr>
                <w:rFonts w:cs="Arial"/>
                <w:sz w:val="16"/>
                <w:szCs w:val="16"/>
              </w:rPr>
              <w:t>16.20.0</w:t>
            </w:r>
          </w:p>
        </w:tc>
      </w:tr>
      <w:tr w:rsidR="006E02E4" w14:paraId="77E2B8CE"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AA22B1" w14:textId="56E842E1"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01998B" w14:textId="275AA34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C6101" w14:textId="36AAA9D8" w:rsidR="006E02E4" w:rsidRPr="00815FFC" w:rsidRDefault="006E02E4" w:rsidP="006E02E4">
            <w:pPr>
              <w:pStyle w:val="TAC"/>
              <w:rPr>
                <w:rFonts w:cs="Arial"/>
                <w:sz w:val="16"/>
                <w:szCs w:val="16"/>
              </w:rPr>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258B3" w14:textId="0314A367" w:rsidR="006E02E4" w:rsidRDefault="006E02E4" w:rsidP="006E02E4">
            <w:pPr>
              <w:pStyle w:val="TAC"/>
              <w:rPr>
                <w:rFonts w:cs="Arial"/>
                <w:sz w:val="16"/>
                <w:szCs w:val="16"/>
              </w:rPr>
            </w:pPr>
            <w:r>
              <w:rPr>
                <w:rFonts w:cs="Arial"/>
                <w:sz w:val="16"/>
                <w:szCs w:val="16"/>
              </w:rPr>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1B61A" w14:textId="49CD509A" w:rsidR="006E02E4" w:rsidRDefault="006E02E4" w:rsidP="006E02E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CC93" w14:textId="649A07E6" w:rsidR="006E02E4" w:rsidRDefault="006E02E4" w:rsidP="006E02E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5C0808" w14:textId="228E2C4F" w:rsidR="006E02E4" w:rsidRDefault="006E02E4" w:rsidP="006E02E4">
            <w:pPr>
              <w:pStyle w:val="TAL"/>
              <w:rPr>
                <w:rFonts w:cs="Arial"/>
                <w:sz w:val="16"/>
                <w:szCs w:val="16"/>
              </w:rPr>
            </w:pPr>
            <w:r>
              <w:rPr>
                <w:rFonts w:cs="Arial"/>
                <w:sz w:val="16"/>
                <w:szCs w:val="16"/>
              </w:rPr>
              <w:t>Clarification of general spurious emission test range in ENDC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CF293" w14:textId="5B35D592" w:rsidR="006E02E4" w:rsidRDefault="006E02E4" w:rsidP="006E02E4">
            <w:pPr>
              <w:pStyle w:val="TAL"/>
              <w:rPr>
                <w:rFonts w:cs="Arial"/>
                <w:sz w:val="16"/>
                <w:szCs w:val="16"/>
              </w:rPr>
            </w:pPr>
            <w:r>
              <w:rPr>
                <w:rFonts w:cs="Arial"/>
                <w:sz w:val="16"/>
                <w:szCs w:val="16"/>
              </w:rPr>
              <w:t>16.20.0</w:t>
            </w:r>
          </w:p>
        </w:tc>
      </w:tr>
      <w:tr w:rsidR="006E02E4" w14:paraId="3C13917A" w14:textId="77777777" w:rsidTr="00572DC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E148F1" w14:textId="1B827375"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B7FDBE" w14:textId="76941AA7"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E6B11" w14:textId="316EBED2" w:rsidR="006E02E4" w:rsidRPr="00815FFC" w:rsidRDefault="006E02E4" w:rsidP="006E02E4">
            <w:pPr>
              <w:pStyle w:val="TAC"/>
              <w:rPr>
                <w:rFonts w:cs="Arial"/>
                <w:sz w:val="16"/>
                <w:szCs w:val="16"/>
              </w:rPr>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E4D90" w14:textId="201E2003" w:rsidR="006E02E4" w:rsidRDefault="006E02E4" w:rsidP="006E02E4">
            <w:pPr>
              <w:pStyle w:val="TAC"/>
              <w:rPr>
                <w:rFonts w:cs="Arial"/>
                <w:sz w:val="16"/>
                <w:szCs w:val="16"/>
              </w:rPr>
            </w:pPr>
            <w:r>
              <w:rPr>
                <w:rFonts w:cs="Arial"/>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22D61" w14:textId="3EBED27B" w:rsidR="006E02E4" w:rsidRDefault="006E02E4" w:rsidP="006E02E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F3D88D" w14:textId="399D85C9"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C782CD" w14:textId="03769F72" w:rsidR="006E02E4" w:rsidRDefault="006E02E4" w:rsidP="006E02E4">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1A353" w14:textId="2ACF7FFD" w:rsidR="006E02E4" w:rsidRDefault="006E02E4" w:rsidP="006E02E4">
            <w:pPr>
              <w:pStyle w:val="TAL"/>
              <w:rPr>
                <w:rFonts w:cs="Arial"/>
                <w:sz w:val="16"/>
                <w:szCs w:val="16"/>
              </w:rPr>
            </w:pPr>
            <w:r>
              <w:rPr>
                <w:rFonts w:cs="Arial"/>
                <w:sz w:val="16"/>
                <w:szCs w:val="16"/>
              </w:rPr>
              <w:t>16.20.0</w:t>
            </w:r>
          </w:p>
        </w:tc>
      </w:tr>
      <w:tr w:rsidR="006E02E4" w14:paraId="519F452C"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DA769B" w14:textId="756DE88B" w:rsidR="006E02E4" w:rsidRPr="00CB2325" w:rsidRDefault="006E02E4" w:rsidP="006E02E4">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04FE22" w14:textId="147F2252" w:rsidR="006E02E4" w:rsidRPr="00CB2325" w:rsidRDefault="006E02E4" w:rsidP="006E02E4">
            <w:pPr>
              <w:pStyle w:val="TAL"/>
              <w:rPr>
                <w:rFonts w:cs="Arial"/>
                <w:sz w:val="16"/>
                <w:szCs w:val="16"/>
              </w:rPr>
            </w:pPr>
            <w:r w:rsidRPr="00CB2325">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658DB" w14:textId="009B5E47" w:rsidR="006E02E4" w:rsidRPr="00815FFC" w:rsidRDefault="006E02E4" w:rsidP="006E02E4">
            <w:pPr>
              <w:pStyle w:val="TAC"/>
              <w:rPr>
                <w:rFonts w:cs="Arial"/>
                <w:sz w:val="16"/>
                <w:szCs w:val="16"/>
              </w:rPr>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BC92A" w14:textId="6B224656" w:rsidR="006E02E4" w:rsidRDefault="006E02E4" w:rsidP="006E02E4">
            <w:pPr>
              <w:pStyle w:val="TAC"/>
              <w:rPr>
                <w:rFonts w:cs="Arial"/>
                <w:sz w:val="16"/>
                <w:szCs w:val="16"/>
              </w:rPr>
            </w:pPr>
            <w:r>
              <w:rPr>
                <w:rFonts w:cs="Arial"/>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1108B" w14:textId="1CF134AD" w:rsidR="006E02E4" w:rsidRDefault="006E02E4" w:rsidP="006E02E4">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49EDA" w14:textId="6C7E85D2" w:rsidR="006E02E4" w:rsidRDefault="006E02E4" w:rsidP="006E02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F02DC" w14:textId="78CF9268" w:rsidR="006E02E4" w:rsidRDefault="006E02E4" w:rsidP="006E02E4">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DA0D1" w14:textId="6C546726" w:rsidR="006E02E4" w:rsidRDefault="006E02E4" w:rsidP="006E02E4">
            <w:pPr>
              <w:pStyle w:val="TAL"/>
              <w:rPr>
                <w:rFonts w:cs="Arial"/>
                <w:sz w:val="16"/>
                <w:szCs w:val="16"/>
              </w:rPr>
            </w:pPr>
            <w:r>
              <w:rPr>
                <w:rFonts w:cs="Arial"/>
                <w:sz w:val="16"/>
                <w:szCs w:val="16"/>
              </w:rPr>
              <w:t>16.20.0</w:t>
            </w:r>
          </w:p>
        </w:tc>
      </w:tr>
      <w:tr w:rsidR="00D14FE1" w14:paraId="6C7DE209"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700CEB" w14:textId="6767E0C1" w:rsidR="00D14FE1" w:rsidRPr="00CB2325" w:rsidRDefault="00D14FE1" w:rsidP="00D14FE1">
            <w:pPr>
              <w:pStyle w:val="TAL"/>
              <w:rPr>
                <w:rFonts w:cs="Arial"/>
                <w:sz w:val="16"/>
                <w:szCs w:val="16"/>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AC3C95" w14:textId="7884E7F0" w:rsidR="00D14FE1" w:rsidRPr="00CB2325" w:rsidRDefault="00D14FE1" w:rsidP="00D14FE1">
            <w:pPr>
              <w:pStyle w:val="TAL"/>
              <w:rPr>
                <w:rFonts w:cs="Arial"/>
                <w:sz w:val="16"/>
                <w:szCs w:val="16"/>
              </w:rPr>
            </w:pPr>
            <w:r>
              <w:rPr>
                <w:rFonts w:cs="Arial"/>
                <w:sz w:val="16"/>
                <w:szCs w:val="16"/>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CF63A" w14:textId="34B213C0" w:rsidR="00D14FE1" w:rsidRDefault="00D14FE1" w:rsidP="00D14FE1">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EB73C" w14:textId="2EAC6FF6" w:rsidR="00D14FE1" w:rsidRDefault="00D14FE1" w:rsidP="00D14FE1">
            <w:pPr>
              <w:pStyle w:val="TAC"/>
              <w:rPr>
                <w:rFonts w:cs="Arial"/>
                <w:sz w:val="16"/>
                <w:szCs w:val="16"/>
              </w:rPr>
            </w:pPr>
            <w:r w:rsidRPr="00D61538">
              <w:rPr>
                <w:sz w:val="16"/>
                <w:szCs w:val="16"/>
              </w:rPr>
              <w:t>1281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3A10" w14:textId="28500796" w:rsidR="00D14FE1" w:rsidRDefault="00D14FE1" w:rsidP="00D14FE1">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334F" w14:textId="213FC974" w:rsidR="00D14FE1" w:rsidRDefault="00D14FE1" w:rsidP="00D14FE1">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519B8" w14:textId="27203751" w:rsidR="00D14FE1" w:rsidRDefault="00D14FE1" w:rsidP="00D14FE1">
            <w:pPr>
              <w:pStyle w:val="TAL"/>
              <w:rPr>
                <w:rFonts w:cs="Arial"/>
                <w:sz w:val="16"/>
                <w:szCs w:val="16"/>
              </w:rPr>
            </w:pPr>
            <w:r w:rsidRPr="00D61538">
              <w:rPr>
                <w:sz w:val="16"/>
                <w:szCs w:val="16"/>
              </w:rPr>
              <w:t>(DC_R16_1BLTE_1BNR_2DL2UL) CR to TS 38.101-3 Rel16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88547" w14:textId="42594265" w:rsidR="00D14FE1" w:rsidRDefault="00D14FE1" w:rsidP="00D14FE1">
            <w:pPr>
              <w:pStyle w:val="TAL"/>
              <w:rPr>
                <w:rFonts w:cs="Arial"/>
                <w:sz w:val="16"/>
                <w:szCs w:val="16"/>
              </w:rPr>
            </w:pPr>
            <w:r>
              <w:rPr>
                <w:rFonts w:cs="Arial"/>
                <w:sz w:val="16"/>
                <w:szCs w:val="16"/>
              </w:rPr>
              <w:t>16.21.0</w:t>
            </w:r>
          </w:p>
        </w:tc>
      </w:tr>
      <w:tr w:rsidR="0032462E" w14:paraId="1CBD890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69C41" w14:textId="396FCD9D" w:rsidR="0032462E" w:rsidRDefault="0032462E" w:rsidP="0032462E">
            <w:pPr>
              <w:pStyle w:val="TAL"/>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05726F" w14:textId="4D2DED56" w:rsidR="0032462E" w:rsidRDefault="0032462E" w:rsidP="0032462E">
            <w:pPr>
              <w:pStyle w:val="TAL"/>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3D9E1" w14:textId="35BE8CE6" w:rsidR="0032462E" w:rsidRPr="00D61538" w:rsidRDefault="0032462E" w:rsidP="0032462E">
            <w:pPr>
              <w:pStyle w:val="TAC"/>
              <w:rPr>
                <w:sz w:val="16"/>
                <w:szCs w:val="16"/>
              </w:rPr>
            </w:pPr>
            <w:r w:rsidRPr="0032462E">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A4024" w14:textId="4C97F4B7" w:rsidR="0032462E" w:rsidRPr="00D61538" w:rsidRDefault="0032462E" w:rsidP="0032462E">
            <w:pPr>
              <w:pStyle w:val="TAC"/>
              <w:rPr>
                <w:sz w:val="16"/>
                <w:szCs w:val="16"/>
              </w:rPr>
            </w:pPr>
            <w:r w:rsidRPr="00C75F0B">
              <w:t>1314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6FC8" w14:textId="77777777" w:rsidR="0032462E" w:rsidRPr="00D61538" w:rsidRDefault="0032462E" w:rsidP="0032462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C292B" w14:textId="7C93DD34" w:rsidR="0032462E" w:rsidRPr="00D61538" w:rsidRDefault="0032462E" w:rsidP="0032462E">
            <w:pPr>
              <w:pStyle w:val="TAC"/>
              <w:rPr>
                <w:sz w:val="16"/>
                <w:szCs w:val="16"/>
              </w:rPr>
            </w:pPr>
            <w:r w:rsidRPr="00C75F0B">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42479" w14:textId="5A2D15F4" w:rsidR="0032462E" w:rsidRPr="00D61538" w:rsidRDefault="0032462E" w:rsidP="0032462E">
            <w:pPr>
              <w:pStyle w:val="TAL"/>
              <w:rPr>
                <w:sz w:val="16"/>
                <w:szCs w:val="16"/>
              </w:rPr>
            </w:pPr>
            <w:r w:rsidRPr="0032462E">
              <w:rPr>
                <w:sz w:val="16"/>
                <w:szCs w:val="16"/>
              </w:rPr>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8053C" w14:textId="093AAAD6" w:rsidR="0032462E" w:rsidRDefault="0032462E" w:rsidP="0032462E">
            <w:pPr>
              <w:pStyle w:val="TAL"/>
              <w:rPr>
                <w:rFonts w:cs="Arial"/>
                <w:sz w:val="16"/>
                <w:szCs w:val="16"/>
              </w:rPr>
            </w:pPr>
            <w:r>
              <w:rPr>
                <w:rFonts w:cs="Arial"/>
                <w:sz w:val="16"/>
                <w:szCs w:val="16"/>
              </w:rPr>
              <w:t>16.22.0</w:t>
            </w:r>
          </w:p>
        </w:tc>
      </w:tr>
      <w:tr w:rsidR="00CF1702" w14:paraId="4BEFF9E5"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58FEE" w14:textId="66867EEF"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FA60E" w14:textId="228CFCCB"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24605" w14:textId="0EB391E4" w:rsidR="00CF1702" w:rsidRPr="00CF1702" w:rsidRDefault="00CF1702" w:rsidP="00CF1702">
            <w:pPr>
              <w:pStyle w:val="TAC"/>
              <w:rPr>
                <w:sz w:val="16"/>
                <w:szCs w:val="16"/>
              </w:rPr>
            </w:pPr>
            <w:r w:rsidRPr="00CF1702">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0CFA" w14:textId="3E2A8B45" w:rsidR="00CF1702" w:rsidRPr="00CF1702" w:rsidRDefault="00CF1702" w:rsidP="00CF1702">
            <w:pPr>
              <w:pStyle w:val="TAC"/>
              <w:rPr>
                <w:sz w:val="16"/>
                <w:szCs w:val="16"/>
              </w:rPr>
            </w:pPr>
            <w:r w:rsidRPr="00CF1702">
              <w:rPr>
                <w:sz w:val="16"/>
                <w:szCs w:val="16"/>
              </w:rPr>
              <w:t>1342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FA085"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DF605" w14:textId="012DA1C0"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A3E047" w14:textId="71C3D647" w:rsidR="00CF1702" w:rsidRPr="00CF1702" w:rsidRDefault="00CF1702" w:rsidP="00CF1702">
            <w:pPr>
              <w:pStyle w:val="TAL"/>
              <w:rPr>
                <w:sz w:val="16"/>
                <w:szCs w:val="16"/>
              </w:rPr>
            </w:pPr>
            <w:r w:rsidRPr="00CF1702">
              <w:rPr>
                <w:sz w:val="16"/>
                <w:szCs w:val="16"/>
              </w:rPr>
              <w:t>CR 38.101-3 Clarification of collocation requirements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FE20D" w14:textId="02F29558" w:rsidR="00CF1702" w:rsidRDefault="00CF1702" w:rsidP="00CF1702">
            <w:pPr>
              <w:pStyle w:val="TAL"/>
              <w:rPr>
                <w:rFonts w:cs="Arial"/>
                <w:sz w:val="16"/>
                <w:szCs w:val="16"/>
              </w:rPr>
            </w:pPr>
            <w:r>
              <w:rPr>
                <w:rFonts w:cs="Arial"/>
                <w:sz w:val="16"/>
                <w:szCs w:val="16"/>
              </w:rPr>
              <w:t>16.23.0</w:t>
            </w:r>
          </w:p>
        </w:tc>
      </w:tr>
      <w:tr w:rsidR="00CF1702" w14:paraId="3E9A5E8D"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209BC" w14:textId="55C1C1C5"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BC5806" w14:textId="0533919D"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9B924" w14:textId="19F0853D" w:rsidR="00CF1702" w:rsidRPr="00CF1702" w:rsidRDefault="00CF1702" w:rsidP="00CF1702">
            <w:pPr>
              <w:pStyle w:val="TAC"/>
              <w:rPr>
                <w:sz w:val="16"/>
                <w:szCs w:val="16"/>
              </w:rPr>
            </w:pPr>
            <w:r w:rsidRPr="00CF1702">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0878C" w14:textId="4EA2E165" w:rsidR="00CF1702" w:rsidRPr="00CF1702" w:rsidRDefault="00CF1702" w:rsidP="00CF1702">
            <w:pPr>
              <w:pStyle w:val="TAC"/>
              <w:rPr>
                <w:sz w:val="16"/>
                <w:szCs w:val="16"/>
              </w:rPr>
            </w:pPr>
            <w:r w:rsidRPr="00CF1702">
              <w:rPr>
                <w:sz w:val="16"/>
                <w:szCs w:val="16"/>
              </w:rPr>
              <w:t>1351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CEE29"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96EBE" w14:textId="59ADC4B2" w:rsidR="00CF1702" w:rsidRPr="00CF1702" w:rsidRDefault="00CF1702" w:rsidP="00CF1702">
            <w:pPr>
              <w:pStyle w:val="TAC"/>
              <w:rPr>
                <w:sz w:val="16"/>
                <w:szCs w:val="16"/>
              </w:rPr>
            </w:pPr>
            <w:r w:rsidRPr="00CF170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A2C51" w14:textId="01005DCE" w:rsidR="00CF1702" w:rsidRPr="00CF1702" w:rsidRDefault="00CF1702" w:rsidP="00CF1702">
            <w:pPr>
              <w:pStyle w:val="TAL"/>
              <w:rPr>
                <w:sz w:val="16"/>
                <w:szCs w:val="16"/>
              </w:rPr>
            </w:pPr>
            <w:r w:rsidRPr="00CF1702">
              <w:rPr>
                <w:sz w:val="16"/>
                <w:szCs w:val="16"/>
              </w:rPr>
              <w:t>(DC_R16_1BLTE_1BNR_2DL2UL-Core) Corrections on reference sensitivity for intra-band contiguous and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2E93C" w14:textId="17F0710D" w:rsidR="00CF1702" w:rsidRDefault="00CF1702" w:rsidP="00CF1702">
            <w:pPr>
              <w:pStyle w:val="TAL"/>
              <w:rPr>
                <w:rFonts w:cs="Arial"/>
                <w:sz w:val="16"/>
                <w:szCs w:val="16"/>
              </w:rPr>
            </w:pPr>
            <w:r>
              <w:rPr>
                <w:rFonts w:cs="Arial"/>
                <w:sz w:val="16"/>
                <w:szCs w:val="16"/>
              </w:rPr>
              <w:t>16.23.0</w:t>
            </w:r>
          </w:p>
        </w:tc>
      </w:tr>
      <w:tr w:rsidR="00CF1702" w14:paraId="71DC984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27F177" w14:textId="2665EEDB" w:rsidR="00CF1702" w:rsidRDefault="00CF1702" w:rsidP="00CF1702">
            <w:pPr>
              <w:pStyle w:val="TAL"/>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735D9" w14:textId="2F891197" w:rsidR="00CF1702" w:rsidRDefault="00CF1702" w:rsidP="00CF1702">
            <w:pPr>
              <w:pStyle w:val="TAL"/>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9BAF3" w14:textId="3B342B7C" w:rsidR="00CF1702" w:rsidRPr="00CF1702" w:rsidRDefault="00CF1702" w:rsidP="00CF1702">
            <w:pPr>
              <w:pStyle w:val="TAC"/>
              <w:rPr>
                <w:sz w:val="16"/>
                <w:szCs w:val="16"/>
              </w:rPr>
            </w:pPr>
            <w:r w:rsidRPr="00CF1702">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5AC16" w14:textId="7A5FC045" w:rsidR="00CF1702" w:rsidRPr="00CF1702" w:rsidRDefault="00CF1702" w:rsidP="00CF1702">
            <w:pPr>
              <w:pStyle w:val="TAC"/>
              <w:rPr>
                <w:sz w:val="16"/>
                <w:szCs w:val="16"/>
              </w:rPr>
            </w:pPr>
            <w:r w:rsidRPr="00CF1702">
              <w:rPr>
                <w:sz w:val="16"/>
                <w:szCs w:val="16"/>
              </w:rPr>
              <w:t>1362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7771F" w14:textId="77777777" w:rsidR="00CF1702" w:rsidRPr="00CF1702" w:rsidRDefault="00CF1702" w:rsidP="00CF170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C3C4" w14:textId="46600E94" w:rsidR="00CF1702" w:rsidRPr="00CF1702" w:rsidRDefault="00CF1702" w:rsidP="00CF1702">
            <w:pPr>
              <w:pStyle w:val="TAC"/>
              <w:rPr>
                <w:sz w:val="16"/>
                <w:szCs w:val="16"/>
              </w:rPr>
            </w:pPr>
            <w:r w:rsidRPr="00CF170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201870" w14:textId="061B4CA1" w:rsidR="00CF1702" w:rsidRPr="00CF1702" w:rsidRDefault="00CF1702" w:rsidP="00CF1702">
            <w:pPr>
              <w:pStyle w:val="TAL"/>
              <w:rPr>
                <w:sz w:val="16"/>
                <w:szCs w:val="16"/>
              </w:rPr>
            </w:pPr>
            <w:r w:rsidRPr="00CF1702">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392E" w14:textId="22CC9EE0" w:rsidR="00CF1702" w:rsidRDefault="00CF1702" w:rsidP="00CF1702">
            <w:pPr>
              <w:pStyle w:val="TAL"/>
              <w:rPr>
                <w:rFonts w:cs="Arial"/>
                <w:sz w:val="16"/>
                <w:szCs w:val="16"/>
              </w:rPr>
            </w:pPr>
            <w:r>
              <w:rPr>
                <w:rFonts w:cs="Arial"/>
                <w:sz w:val="16"/>
                <w:szCs w:val="16"/>
              </w:rPr>
              <w:t>16.23.0</w:t>
            </w:r>
          </w:p>
        </w:tc>
      </w:tr>
      <w:tr w:rsidR="0099240B" w14:paraId="01DEA722"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FEC1D7" w14:textId="067271B6"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F1146" w14:textId="55B1F7A0"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695CE" w14:textId="6D36480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DBE7A" w14:textId="75CBEEB9" w:rsidR="0099240B" w:rsidRPr="0099240B" w:rsidRDefault="0099240B" w:rsidP="0099240B">
            <w:pPr>
              <w:pStyle w:val="TAC"/>
              <w:rPr>
                <w:sz w:val="16"/>
                <w:szCs w:val="16"/>
              </w:rPr>
            </w:pPr>
            <w:r w:rsidRPr="0099240B">
              <w:rPr>
                <w:sz w:val="16"/>
                <w:szCs w:val="16"/>
              </w:rPr>
              <w:t>1387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12276" w14:textId="77777777" w:rsidR="0099240B" w:rsidRPr="00CF1702" w:rsidRDefault="0099240B" w:rsidP="009924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40865" w14:textId="4FDFFDDB"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2EA60" w14:textId="28E21D4E" w:rsidR="0099240B" w:rsidRPr="0099240B" w:rsidRDefault="0099240B" w:rsidP="0099240B">
            <w:pPr>
              <w:pStyle w:val="TAL"/>
              <w:rPr>
                <w:sz w:val="16"/>
                <w:szCs w:val="16"/>
              </w:rPr>
            </w:pPr>
            <w:r w:rsidRPr="0099240B">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3CFD" w14:textId="6BD89821" w:rsidR="0099240B" w:rsidRDefault="0099240B" w:rsidP="0099240B">
            <w:pPr>
              <w:pStyle w:val="TAL"/>
              <w:rPr>
                <w:rFonts w:cs="Arial"/>
                <w:sz w:val="16"/>
                <w:szCs w:val="16"/>
              </w:rPr>
            </w:pPr>
            <w:r>
              <w:rPr>
                <w:rFonts w:cs="Arial"/>
                <w:sz w:val="16"/>
                <w:szCs w:val="16"/>
              </w:rPr>
              <w:t>16.24.0</w:t>
            </w:r>
          </w:p>
        </w:tc>
      </w:tr>
      <w:tr w:rsidR="0099240B" w14:paraId="50647AA3"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17030B" w14:textId="60BDC8D1" w:rsidR="0099240B" w:rsidRDefault="0099240B" w:rsidP="0099240B">
            <w:pPr>
              <w:pStyle w:val="TAL"/>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DC6E39" w14:textId="7EFE2694" w:rsidR="0099240B" w:rsidRDefault="0099240B" w:rsidP="0099240B">
            <w:pPr>
              <w:pStyle w:val="TAL"/>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6783" w14:textId="56758423" w:rsidR="0099240B" w:rsidRPr="0099240B" w:rsidRDefault="0099240B" w:rsidP="0099240B">
            <w:pPr>
              <w:pStyle w:val="TAC"/>
              <w:rPr>
                <w:sz w:val="16"/>
                <w:szCs w:val="16"/>
              </w:rPr>
            </w:pPr>
            <w:r w:rsidRPr="0099240B">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F8C828" w14:textId="2B92236C" w:rsidR="0099240B" w:rsidRPr="0099240B" w:rsidRDefault="0099240B" w:rsidP="0099240B">
            <w:pPr>
              <w:pStyle w:val="TAC"/>
              <w:rPr>
                <w:sz w:val="16"/>
                <w:szCs w:val="16"/>
              </w:rPr>
            </w:pPr>
            <w:r w:rsidRPr="0099240B">
              <w:rPr>
                <w:sz w:val="16"/>
                <w:szCs w:val="16"/>
              </w:rPr>
              <w:t>1394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8FE1" w14:textId="2065B596" w:rsidR="0099240B" w:rsidRPr="00CF1702" w:rsidRDefault="0099240B" w:rsidP="0099240B">
            <w:pPr>
              <w:pStyle w:val="TAC"/>
              <w:rPr>
                <w:sz w:val="16"/>
                <w:szCs w:val="16"/>
              </w:rPr>
            </w:pPr>
            <w:r w:rsidRPr="00B8489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39369" w14:textId="6CEE7C31" w:rsidR="0099240B" w:rsidRPr="00CF1702" w:rsidRDefault="0099240B" w:rsidP="0099240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B19D4" w14:textId="058AFA4D" w:rsidR="0099240B" w:rsidRPr="0099240B" w:rsidRDefault="0099240B" w:rsidP="0099240B">
            <w:pPr>
              <w:pStyle w:val="TAL"/>
              <w:rPr>
                <w:sz w:val="16"/>
                <w:szCs w:val="16"/>
              </w:rPr>
            </w:pPr>
            <w:r w:rsidRPr="0099240B">
              <w:rPr>
                <w:sz w:val="16"/>
                <w:szCs w:val="16"/>
              </w:rPr>
              <w:t>(DC_R16_1BLTE_1BNR_2DL2UL-Core) Corrections on single UL allowed for two bands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ACF6E" w14:textId="5F388089" w:rsidR="0099240B" w:rsidRDefault="0099240B" w:rsidP="0099240B">
            <w:pPr>
              <w:pStyle w:val="TAL"/>
              <w:rPr>
                <w:rFonts w:cs="Arial"/>
                <w:sz w:val="16"/>
                <w:szCs w:val="16"/>
              </w:rPr>
            </w:pPr>
            <w:r>
              <w:rPr>
                <w:rFonts w:cs="Arial"/>
                <w:sz w:val="16"/>
                <w:szCs w:val="16"/>
              </w:rPr>
              <w:t>16.24.0</w:t>
            </w:r>
          </w:p>
        </w:tc>
      </w:tr>
      <w:tr w:rsidR="003B4C81" w14:paraId="5EBB5CB2" w14:textId="77777777" w:rsidTr="006F7CA0">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575F2" w14:textId="77777777" w:rsidR="003B4C81" w:rsidRDefault="003B4C81" w:rsidP="006F7CA0">
            <w:pPr>
              <w:pStyle w:val="TAL"/>
              <w:rPr>
                <w:rFonts w:cs="Arial"/>
                <w:sz w:val="16"/>
                <w:szCs w:val="16"/>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7A9B61" w14:textId="77777777" w:rsidR="003B4C81" w:rsidRDefault="003B4C81" w:rsidP="006F7CA0">
            <w:pPr>
              <w:pStyle w:val="TAL"/>
              <w:rPr>
                <w:rFonts w:cs="Arial"/>
                <w:sz w:val="16"/>
                <w:szCs w:val="16"/>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7C99A" w14:textId="77777777" w:rsidR="003B4C81" w:rsidRPr="0099240B" w:rsidRDefault="003B4C81" w:rsidP="006F7CA0">
            <w:pPr>
              <w:pStyle w:val="TAC"/>
              <w:rPr>
                <w:sz w:val="16"/>
                <w:szCs w:val="16"/>
              </w:rPr>
            </w:pPr>
            <w:r w:rsidRPr="003B4C81">
              <w:rPr>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E1254" w14:textId="77777777" w:rsidR="003B4C81" w:rsidRPr="003B4C81" w:rsidRDefault="003B4C81" w:rsidP="006F7CA0">
            <w:pPr>
              <w:pStyle w:val="TAC"/>
              <w:rPr>
                <w:rFonts w:eastAsiaTheme="minorEastAsia"/>
                <w:sz w:val="16"/>
                <w:szCs w:val="16"/>
                <w:lang w:eastAsia="ko-KR"/>
              </w:rPr>
            </w:pPr>
            <w:r w:rsidRPr="003B4C81">
              <w:rPr>
                <w:sz w:val="16"/>
                <w:szCs w:val="16"/>
              </w:rPr>
              <w:t>14</w:t>
            </w:r>
            <w:r>
              <w:rPr>
                <w:rFonts w:eastAsiaTheme="minorEastAsia" w:hint="eastAsia"/>
                <w:sz w:val="16"/>
                <w:szCs w:val="16"/>
                <w:lang w:eastAsia="ko-KR"/>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2043F" w14:textId="77777777" w:rsidR="003B4C81" w:rsidRPr="00B8489B" w:rsidRDefault="003B4C81" w:rsidP="006F7CA0">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9B5A9" w14:textId="77777777" w:rsidR="003B4C81" w:rsidRPr="003B4C81" w:rsidRDefault="003B4C81" w:rsidP="006F7CA0">
            <w:pPr>
              <w:pStyle w:val="TAC"/>
              <w:rPr>
                <w:rFonts w:eastAsiaTheme="minorEastAsia"/>
                <w:sz w:val="16"/>
                <w:szCs w:val="16"/>
                <w:lang w:eastAsia="ko-KR"/>
              </w:rPr>
            </w:pPr>
            <w:r>
              <w:rPr>
                <w:rFonts w:eastAsiaTheme="minorEastAsia" w:hint="eastAsia"/>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AAE6E4" w14:textId="77777777" w:rsidR="003B4C81" w:rsidRPr="003B4C81" w:rsidRDefault="003B4C81" w:rsidP="006F7CA0">
            <w:pPr>
              <w:pStyle w:val="TAL"/>
              <w:rPr>
                <w:rFonts w:eastAsiaTheme="minorEastAsia"/>
                <w:sz w:val="16"/>
                <w:szCs w:val="16"/>
                <w:lang w:eastAsia="ko-KR"/>
              </w:rPr>
            </w:pPr>
            <w:r w:rsidRPr="003B4C81">
              <w:rPr>
                <w:rFonts w:eastAsiaTheme="minorEastAsia"/>
                <w:sz w:val="16"/>
                <w:szCs w:val="16"/>
                <w:lang w:eastAsia="ko-KR"/>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89224" w14:textId="77777777" w:rsidR="003B4C81" w:rsidRDefault="003B4C81" w:rsidP="006F7CA0">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r w:rsidR="003B4C81" w14:paraId="65B21F68" w14:textId="77777777" w:rsidTr="00572DCC">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9399D9" w14:textId="539B9C41" w:rsidR="003B4C81" w:rsidRPr="003B4C81" w:rsidRDefault="003B4C81" w:rsidP="003B4C81">
            <w:pPr>
              <w:pStyle w:val="TAL"/>
              <w:rPr>
                <w:rFonts w:eastAsiaTheme="minorEastAsia" w:cs="Arial"/>
                <w:sz w:val="16"/>
                <w:szCs w:val="16"/>
                <w:lang w:eastAsia="ko-KR"/>
              </w:rPr>
            </w:pPr>
            <w:r>
              <w:rPr>
                <w:rFonts w:cs="Arial"/>
                <w:sz w:val="16"/>
                <w:szCs w:val="16"/>
              </w:rPr>
              <w:t>2025-</w:t>
            </w:r>
            <w:r>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81FC5C" w14:textId="3EDD06C4" w:rsidR="003B4C81" w:rsidRPr="003B4C81" w:rsidRDefault="003B4C81" w:rsidP="003B4C81">
            <w:pPr>
              <w:pStyle w:val="TAL"/>
              <w:rPr>
                <w:rFonts w:eastAsiaTheme="minorEastAsia" w:cs="Arial"/>
                <w:sz w:val="16"/>
                <w:szCs w:val="16"/>
                <w:lang w:eastAsia="ko-KR"/>
              </w:rPr>
            </w:pPr>
            <w:r>
              <w:rPr>
                <w:rFonts w:cs="Arial"/>
                <w:sz w:val="16"/>
                <w:szCs w:val="16"/>
              </w:rPr>
              <w:t>RAN#1</w:t>
            </w:r>
            <w:r>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B5028" w14:textId="466B386A" w:rsidR="003B4C81" w:rsidRPr="0099240B" w:rsidRDefault="003B4C81" w:rsidP="003B4C81">
            <w:pPr>
              <w:pStyle w:val="TAC"/>
              <w:rPr>
                <w:sz w:val="16"/>
                <w:szCs w:val="16"/>
              </w:rPr>
            </w:pPr>
            <w:r w:rsidRPr="003B4C81">
              <w:rPr>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663" w14:textId="4465F6B4" w:rsidR="003B4C81" w:rsidRPr="0099240B" w:rsidRDefault="003B4C81" w:rsidP="003B4C81">
            <w:pPr>
              <w:pStyle w:val="TAC"/>
              <w:rPr>
                <w:sz w:val="16"/>
                <w:szCs w:val="16"/>
              </w:rPr>
            </w:pPr>
            <w:r w:rsidRPr="003B4C81">
              <w:rPr>
                <w:sz w:val="16"/>
                <w:szCs w:val="16"/>
              </w:rPr>
              <w:t>1441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37538" w14:textId="16B634D4" w:rsidR="003B4C81" w:rsidRPr="003B4C81" w:rsidRDefault="003B4C81" w:rsidP="003B4C81">
            <w:pPr>
              <w:pStyle w:val="TAC"/>
              <w:rPr>
                <w:rFonts w:eastAsiaTheme="minorEastAsia"/>
                <w:lang w:eastAsia="ko-KR"/>
              </w:rPr>
            </w:pPr>
            <w:r>
              <w:rPr>
                <w:rFonts w:eastAsiaTheme="minorEastAsia" w:hint="eastAsia"/>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4DCB5" w14:textId="0D00443C" w:rsidR="003B4C81" w:rsidRDefault="003B4C81" w:rsidP="003B4C8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73CCCB" w14:textId="1422537D" w:rsidR="003B4C81" w:rsidRPr="0099240B" w:rsidRDefault="003B4C81" w:rsidP="003B4C81">
            <w:pPr>
              <w:pStyle w:val="TAL"/>
              <w:rPr>
                <w:sz w:val="16"/>
                <w:szCs w:val="16"/>
              </w:rPr>
            </w:pPr>
            <w:r w:rsidRPr="003B4C81">
              <w:rPr>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454B2" w14:textId="441798D3" w:rsidR="003B4C81" w:rsidRDefault="003B4C81" w:rsidP="003B4C81">
            <w:pPr>
              <w:pStyle w:val="TAL"/>
              <w:rPr>
                <w:rFonts w:cs="Arial"/>
                <w:sz w:val="16"/>
                <w:szCs w:val="16"/>
              </w:rPr>
            </w:pPr>
            <w:r>
              <w:rPr>
                <w:rFonts w:cs="Arial"/>
                <w:sz w:val="16"/>
                <w:szCs w:val="16"/>
              </w:rPr>
              <w:t>16.2</w:t>
            </w:r>
            <w:r>
              <w:rPr>
                <w:rFonts w:eastAsiaTheme="minorEastAsia" w:cs="Arial" w:hint="eastAsia"/>
                <w:sz w:val="16"/>
                <w:szCs w:val="16"/>
                <w:lang w:eastAsia="ko-KR"/>
              </w:rPr>
              <w:t>5</w:t>
            </w:r>
            <w:r>
              <w:rPr>
                <w:rFonts w:cs="Arial"/>
                <w:sz w:val="16"/>
                <w:szCs w:val="16"/>
              </w:rPr>
              <w:t>.0</w:t>
            </w:r>
          </w:p>
        </w:tc>
      </w:tr>
      <w:tr w:rsidR="00345D71" w14:paraId="6B1A0ADD" w14:textId="77777777" w:rsidTr="008D27E6">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3D9D08F9" w14:textId="4A5256A9" w:rsidR="00345D71" w:rsidRDefault="00345D71" w:rsidP="00345D71">
            <w:pPr>
              <w:pStyle w:val="TAL"/>
              <w:rPr>
                <w:rFonts w:cs="Arial"/>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4C6E008A" w14:textId="53D369F5" w:rsidR="00345D71" w:rsidRDefault="00345D71" w:rsidP="00345D71">
            <w:pPr>
              <w:pStyle w:val="TAL"/>
              <w:rPr>
                <w:rFonts w:cs="Arial"/>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177DEF" w14:textId="7094D0AA" w:rsidR="00345D71" w:rsidRPr="003B4C81" w:rsidRDefault="00345D71" w:rsidP="00345D71">
            <w:pPr>
              <w:pStyle w:val="TAC"/>
              <w:rPr>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46FE76" w14:textId="181602D8" w:rsidR="00345D71" w:rsidRPr="003B4C81" w:rsidRDefault="00345D71" w:rsidP="00345D71">
            <w:pPr>
              <w:pStyle w:val="TAC"/>
              <w:rPr>
                <w:sz w:val="16"/>
                <w:szCs w:val="16"/>
              </w:rPr>
            </w:pPr>
            <w:r>
              <w:rPr>
                <w:rFonts w:cs="Arial"/>
                <w:color w:val="000000"/>
                <w:sz w:val="16"/>
                <w:szCs w:val="16"/>
              </w:rPr>
              <w:t>1468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9CB707" w14:textId="77777777" w:rsidR="00345D71" w:rsidRDefault="00345D71" w:rsidP="00345D71">
            <w:pPr>
              <w:pStyle w:val="TAC"/>
              <w:rPr>
                <w:rFonts w:eastAsiaTheme="minorEastAsia"/>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26704B" w14:textId="1F77E054" w:rsidR="00345D71" w:rsidRDefault="00345D71" w:rsidP="00345D71">
            <w:pPr>
              <w:pStyle w:val="TAC"/>
              <w:rPr>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AEC48A" w14:textId="54E5B169" w:rsidR="00345D71" w:rsidRPr="003B4C81" w:rsidRDefault="00345D71" w:rsidP="00345D71">
            <w:pPr>
              <w:pStyle w:val="TAL"/>
              <w:rPr>
                <w:sz w:val="16"/>
                <w:szCs w:val="16"/>
              </w:rPr>
            </w:pPr>
            <w:r>
              <w:rPr>
                <w:rFonts w:cs="Arial"/>
                <w:color w:val="000000"/>
                <w:sz w:val="16"/>
                <w:szCs w:val="16"/>
              </w:rPr>
              <w:t>(DC_R16_2BLTE_1BNR_3DL2UL-Core) CR to 38.101-3 to correct MSD test points due to dual uplink operation for 3 bands configurations_R16</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0B6AD10" w14:textId="0AD3DA25" w:rsidR="00345D71" w:rsidRDefault="00345D71" w:rsidP="00345D71">
            <w:pPr>
              <w:pStyle w:val="TAL"/>
              <w:rPr>
                <w:rFonts w:cs="Arial"/>
                <w:sz w:val="16"/>
                <w:szCs w:val="16"/>
              </w:rPr>
            </w:pPr>
            <w:r>
              <w:rPr>
                <w:rFonts w:cs="Arial"/>
                <w:color w:val="000000"/>
                <w:sz w:val="16"/>
                <w:szCs w:val="16"/>
              </w:rPr>
              <w:t>16.26.0</w:t>
            </w:r>
          </w:p>
        </w:tc>
      </w:tr>
      <w:tr w:rsidR="00345D71" w14:paraId="6B761B43" w14:textId="77777777" w:rsidTr="008D27E6">
        <w:trPr>
          <w:trHeight w:val="34"/>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6F85CD8" w14:textId="7C647E7A" w:rsidR="00345D71" w:rsidRDefault="00345D71" w:rsidP="00345D71">
            <w:pPr>
              <w:pStyle w:val="TAL"/>
              <w:rPr>
                <w:rFonts w:cs="Arial"/>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510E7D1F" w14:textId="365501A3" w:rsidR="00345D71" w:rsidRDefault="00345D71" w:rsidP="00345D71">
            <w:pPr>
              <w:pStyle w:val="TAL"/>
              <w:rPr>
                <w:rFonts w:cs="Arial"/>
                <w:sz w:val="16"/>
                <w:szCs w:val="16"/>
              </w:rPr>
            </w:pPr>
            <w:r>
              <w:rPr>
                <w:rFonts w:cs="Arial"/>
                <w:color w:val="000000"/>
                <w:sz w:val="16"/>
                <w:szCs w:val="16"/>
              </w:rPr>
              <w:t>RAN#111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3E2EB83" w14:textId="762C92AB" w:rsidR="00345D71" w:rsidRPr="003B4C81" w:rsidRDefault="00345D71" w:rsidP="00345D71">
            <w:pPr>
              <w:pStyle w:val="TAC"/>
              <w:rPr>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71C946" w14:textId="27039CC3" w:rsidR="00345D71" w:rsidRPr="003B4C81" w:rsidRDefault="00345D71" w:rsidP="00345D71">
            <w:pPr>
              <w:pStyle w:val="TAC"/>
              <w:rPr>
                <w:sz w:val="16"/>
                <w:szCs w:val="16"/>
              </w:rPr>
            </w:pPr>
            <w:r>
              <w:rPr>
                <w:rFonts w:cs="Arial"/>
                <w:color w:val="000000"/>
                <w:sz w:val="16"/>
                <w:szCs w:val="16"/>
              </w:rPr>
              <w:t>1481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433D3F" w14:textId="77777777" w:rsidR="00345D71" w:rsidRDefault="00345D71" w:rsidP="00345D71">
            <w:pPr>
              <w:pStyle w:val="TAC"/>
              <w:rPr>
                <w:rFonts w:eastAsiaTheme="minorEastAsia"/>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918A48" w14:textId="50A1BB62" w:rsidR="00345D71" w:rsidRDefault="00345D71" w:rsidP="00345D71">
            <w:pPr>
              <w:pStyle w:val="TAC"/>
              <w:rPr>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72B151" w14:textId="679E7092" w:rsidR="00345D71" w:rsidRPr="003B4C81" w:rsidRDefault="00345D71" w:rsidP="00345D71">
            <w:pPr>
              <w:pStyle w:val="TAL"/>
              <w:rPr>
                <w:sz w:val="16"/>
                <w:szCs w:val="16"/>
              </w:rPr>
            </w:pPr>
            <w:r>
              <w:rPr>
                <w:rFonts w:cs="Arial"/>
                <w:color w:val="000000"/>
                <w:sz w:val="16"/>
                <w:szCs w:val="16"/>
              </w:rPr>
              <w:t>(DC_R16_2BLTE_1BNR_3DL2UL-Core) CR to correct some DL Fc for DC_7A-28A_n5A &amp; DC_3A-28A_n5A MSDs in clause 7.3B.2.3.5.2 -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6093D01" w14:textId="4451864D" w:rsidR="00345D71" w:rsidRDefault="00345D71" w:rsidP="00345D71">
            <w:pPr>
              <w:pStyle w:val="TAL"/>
              <w:rPr>
                <w:rFonts w:cs="Arial"/>
                <w:sz w:val="16"/>
                <w:szCs w:val="16"/>
              </w:rPr>
            </w:pPr>
            <w:r>
              <w:rPr>
                <w:rFonts w:cs="Arial"/>
                <w:color w:val="000000"/>
                <w:sz w:val="16"/>
                <w:szCs w:val="16"/>
              </w:rPr>
              <w:t>16.26.0</w:t>
            </w: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C404E" w14:textId="77777777" w:rsidR="00AD065C" w:rsidRDefault="00AD065C">
      <w:r>
        <w:separator/>
      </w:r>
    </w:p>
    <w:p w14:paraId="0CEB9D12" w14:textId="77777777" w:rsidR="00AD065C" w:rsidRDefault="00AD065C"/>
  </w:endnote>
  <w:endnote w:type="continuationSeparator" w:id="0">
    <w:p w14:paraId="76378106" w14:textId="77777777" w:rsidR="00AD065C" w:rsidRDefault="00AD065C">
      <w:r>
        <w:continuationSeparator/>
      </w:r>
    </w:p>
    <w:p w14:paraId="4A5DBC6A" w14:textId="77777777" w:rsidR="00AD065C" w:rsidRDefault="00AD0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F670B" w14:textId="77777777" w:rsidR="00AD065C" w:rsidRDefault="00AD065C">
      <w:r>
        <w:separator/>
      </w:r>
    </w:p>
    <w:p w14:paraId="4B80CEA9" w14:textId="77777777" w:rsidR="00AD065C" w:rsidRDefault="00AD065C"/>
  </w:footnote>
  <w:footnote w:type="continuationSeparator" w:id="0">
    <w:p w14:paraId="37AB6602" w14:textId="77777777" w:rsidR="00AD065C" w:rsidRDefault="00AD065C">
      <w:r>
        <w:continuationSeparator/>
      </w:r>
    </w:p>
    <w:p w14:paraId="4575358A" w14:textId="77777777" w:rsidR="00AD065C" w:rsidRDefault="00AD06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29B05F3D"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914DAB">
      <w:rPr>
        <w:rFonts w:ascii="Arial" w:eastAsia="DengXian" w:hAnsi="Arial" w:hint="eastAsia"/>
        <w:b/>
        <w:noProof/>
        <w:sz w:val="18"/>
        <w:lang w:eastAsia="zh-CN"/>
      </w:rPr>
      <w:t>26</w:t>
    </w:r>
    <w:r>
      <w:rPr>
        <w:rFonts w:ascii="Arial" w:eastAsia="Times New Roman" w:hAnsi="Arial"/>
        <w:b/>
        <w:noProof/>
        <w:sz w:val="18"/>
        <w:lang w:eastAsia="en-GB"/>
      </w:rPr>
      <w:t>.0 (</w:t>
    </w:r>
    <w:r w:rsidR="00914DAB">
      <w:rPr>
        <w:rFonts w:ascii="Arial" w:eastAsia="Times New Roman" w:hAnsi="Arial"/>
        <w:b/>
        <w:noProof/>
        <w:sz w:val="18"/>
        <w:lang w:eastAsia="en-GB"/>
      </w:rPr>
      <w:t>202</w:t>
    </w:r>
    <w:r w:rsidR="00914DAB">
      <w:rPr>
        <w:rFonts w:ascii="Arial" w:eastAsia="DengXian" w:hAnsi="Arial" w:hint="eastAsia"/>
        <w:b/>
        <w:noProof/>
        <w:sz w:val="18"/>
        <w:lang w:eastAsia="zh-CN"/>
      </w:rPr>
      <w:t>6</w:t>
    </w:r>
    <w:r>
      <w:rPr>
        <w:rFonts w:ascii="Arial" w:eastAsia="Times New Roman" w:hAnsi="Arial"/>
        <w:b/>
        <w:noProof/>
        <w:sz w:val="18"/>
        <w:lang w:eastAsia="en-GB"/>
      </w:rPr>
      <w:t>-</w:t>
    </w:r>
    <w:r w:rsidR="00914DAB">
      <w:rPr>
        <w:rFonts w:ascii="Arial" w:eastAsia="DengXian" w:hAnsi="Arial" w:hint="eastAsia"/>
        <w:b/>
        <w:noProof/>
        <w:sz w:val="18"/>
        <w:lang w:eastAsia="zh-CN"/>
      </w:rPr>
      <w:t>03</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3D87"/>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08C5"/>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513"/>
    <w:rsid w:val="001618DF"/>
    <w:rsid w:val="00163AA7"/>
    <w:rsid w:val="00164179"/>
    <w:rsid w:val="00165E50"/>
    <w:rsid w:val="00166167"/>
    <w:rsid w:val="00166C2D"/>
    <w:rsid w:val="00167653"/>
    <w:rsid w:val="00167931"/>
    <w:rsid w:val="001702BC"/>
    <w:rsid w:val="00171572"/>
    <w:rsid w:val="00171EF1"/>
    <w:rsid w:val="00171F36"/>
    <w:rsid w:val="001728BC"/>
    <w:rsid w:val="001753A6"/>
    <w:rsid w:val="00176554"/>
    <w:rsid w:val="00181694"/>
    <w:rsid w:val="00181861"/>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89"/>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CBF"/>
    <w:rsid w:val="002B6EF1"/>
    <w:rsid w:val="002C0282"/>
    <w:rsid w:val="002C04EC"/>
    <w:rsid w:val="002C12F4"/>
    <w:rsid w:val="002C1C50"/>
    <w:rsid w:val="002C2ADD"/>
    <w:rsid w:val="002C34C1"/>
    <w:rsid w:val="002C41FF"/>
    <w:rsid w:val="002C426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62E"/>
    <w:rsid w:val="00324A97"/>
    <w:rsid w:val="00325E16"/>
    <w:rsid w:val="00325EB1"/>
    <w:rsid w:val="00326031"/>
    <w:rsid w:val="00330812"/>
    <w:rsid w:val="0033088B"/>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5D71"/>
    <w:rsid w:val="00346D3D"/>
    <w:rsid w:val="00346E15"/>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4C81"/>
    <w:rsid w:val="003B595E"/>
    <w:rsid w:val="003B61F7"/>
    <w:rsid w:val="003B6FD1"/>
    <w:rsid w:val="003B7996"/>
    <w:rsid w:val="003C0837"/>
    <w:rsid w:val="003C0DA3"/>
    <w:rsid w:val="003C10AB"/>
    <w:rsid w:val="003C16FF"/>
    <w:rsid w:val="003C1CE0"/>
    <w:rsid w:val="003C294D"/>
    <w:rsid w:val="003C2DC3"/>
    <w:rsid w:val="003C4144"/>
    <w:rsid w:val="003C4423"/>
    <w:rsid w:val="003C504E"/>
    <w:rsid w:val="003C55A8"/>
    <w:rsid w:val="003C7241"/>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39F3"/>
    <w:rsid w:val="00554BBA"/>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2DCC"/>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372"/>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3D49"/>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6D9"/>
    <w:rsid w:val="006A3895"/>
    <w:rsid w:val="006A38D5"/>
    <w:rsid w:val="006A3B08"/>
    <w:rsid w:val="006A4806"/>
    <w:rsid w:val="006A6988"/>
    <w:rsid w:val="006A790D"/>
    <w:rsid w:val="006A7CC9"/>
    <w:rsid w:val="006B0766"/>
    <w:rsid w:val="006B0C63"/>
    <w:rsid w:val="006B1648"/>
    <w:rsid w:val="006B1C8A"/>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6F47"/>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2E4"/>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2FA"/>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5E01"/>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365E"/>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67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365"/>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A01"/>
    <w:rsid w:val="008B2E7E"/>
    <w:rsid w:val="008B2EEB"/>
    <w:rsid w:val="008B304B"/>
    <w:rsid w:val="008B449B"/>
    <w:rsid w:val="008B5774"/>
    <w:rsid w:val="008B6DDC"/>
    <w:rsid w:val="008B7CC6"/>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4DAB"/>
    <w:rsid w:val="009153BB"/>
    <w:rsid w:val="0091612A"/>
    <w:rsid w:val="00917493"/>
    <w:rsid w:val="00920634"/>
    <w:rsid w:val="009209A0"/>
    <w:rsid w:val="00921127"/>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0BC"/>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40B"/>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3B08"/>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5C16"/>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5B4C"/>
    <w:rsid w:val="00AC790E"/>
    <w:rsid w:val="00AD065C"/>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13A"/>
    <w:rsid w:val="00AF5479"/>
    <w:rsid w:val="00AF5C93"/>
    <w:rsid w:val="00AF6253"/>
    <w:rsid w:val="00AF76FB"/>
    <w:rsid w:val="00AF787B"/>
    <w:rsid w:val="00B00D8A"/>
    <w:rsid w:val="00B00EAC"/>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405"/>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0F6C"/>
    <w:rsid w:val="00BC219E"/>
    <w:rsid w:val="00BC2B38"/>
    <w:rsid w:val="00BC31F4"/>
    <w:rsid w:val="00BC38E2"/>
    <w:rsid w:val="00BC46EE"/>
    <w:rsid w:val="00BC48E2"/>
    <w:rsid w:val="00BC49F3"/>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405"/>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645"/>
    <w:rsid w:val="00C44783"/>
    <w:rsid w:val="00C447BB"/>
    <w:rsid w:val="00C46AC8"/>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1B2F"/>
    <w:rsid w:val="00C631BF"/>
    <w:rsid w:val="00C6321D"/>
    <w:rsid w:val="00C635FB"/>
    <w:rsid w:val="00C63F90"/>
    <w:rsid w:val="00C6415D"/>
    <w:rsid w:val="00C6443A"/>
    <w:rsid w:val="00C6451F"/>
    <w:rsid w:val="00C64773"/>
    <w:rsid w:val="00C64FCF"/>
    <w:rsid w:val="00C66242"/>
    <w:rsid w:val="00C678CE"/>
    <w:rsid w:val="00C67DD1"/>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1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1702"/>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4FE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50"/>
    <w:rsid w:val="00DC2FCB"/>
    <w:rsid w:val="00DC6207"/>
    <w:rsid w:val="00DC6878"/>
    <w:rsid w:val="00DC6D55"/>
    <w:rsid w:val="00DC795B"/>
    <w:rsid w:val="00DC7CCC"/>
    <w:rsid w:val="00DC7F82"/>
    <w:rsid w:val="00DD0318"/>
    <w:rsid w:val="00DD0ACB"/>
    <w:rsid w:val="00DD208B"/>
    <w:rsid w:val="00DD2897"/>
    <w:rsid w:val="00DD32D8"/>
    <w:rsid w:val="00DD37E7"/>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3F2"/>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2612"/>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4D8"/>
    <w:rsid w:val="00EF5F8E"/>
    <w:rsid w:val="00EF60E5"/>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4751A"/>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36"/>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1EC7"/>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4ECA"/>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E714C"/>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35</Pages>
  <Words>11530</Words>
  <Characters>65722</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77098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73</cp:revision>
  <cp:lastPrinted>2019-01-18T19:05:00Z</cp:lastPrinted>
  <dcterms:created xsi:type="dcterms:W3CDTF">2022-01-08T16:48:00Z</dcterms:created>
  <dcterms:modified xsi:type="dcterms:W3CDTF">2026-02-28T17:05:00Z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