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547F143A"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del w:id="4" w:author="MCC" w:date="2025-12-11T20:00:00Z" w16du:dateUtc="2025-12-11T19:00:00Z">
              <w:r w:rsidR="0087796B" w:rsidDel="003015AC">
                <w:rPr>
                  <w:lang w:eastAsia="zh-CN"/>
                </w:rPr>
                <w:delText>9</w:delText>
              </w:r>
            </w:del>
            <w:ins w:id="5" w:author="MCC" w:date="2025-12-11T20:00:00Z" w16du:dateUtc="2025-12-11T19:00:00Z">
              <w:r w:rsidR="003015AC">
                <w:rPr>
                  <w:rFonts w:eastAsiaTheme="minorEastAsia" w:hint="eastAsia"/>
                  <w:lang w:eastAsia="zh-CN"/>
                </w:rPr>
                <w:t>10</w:t>
              </w:r>
            </w:ins>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6" w:name="issueDate"/>
            <w:r w:rsidR="006E166A" w:rsidRPr="007530C6">
              <w:rPr>
                <w:rFonts w:hint="eastAsia"/>
                <w:sz w:val="32"/>
                <w:lang w:eastAsia="zh-CN"/>
              </w:rPr>
              <w:t>202</w:t>
            </w:r>
            <w:r w:rsidR="006E166A">
              <w:rPr>
                <w:sz w:val="32"/>
                <w:lang w:eastAsia="zh-CN"/>
              </w:rPr>
              <w:t>5</w:t>
            </w:r>
            <w:r w:rsidRPr="007530C6">
              <w:rPr>
                <w:sz w:val="32"/>
              </w:rPr>
              <w:t>-</w:t>
            </w:r>
            <w:bookmarkEnd w:id="6"/>
            <w:del w:id="7" w:author="MCC" w:date="2025-12-11T20:00:00Z" w16du:dateUtc="2025-12-11T19:00:00Z">
              <w:r w:rsidR="0087796B" w:rsidDel="003015AC">
                <w:rPr>
                  <w:sz w:val="32"/>
                  <w:lang w:eastAsia="zh-CN"/>
                </w:rPr>
                <w:delText>06</w:delText>
              </w:r>
            </w:del>
            <w:ins w:id="8" w:author="MCC" w:date="2025-12-11T20:00:00Z" w16du:dateUtc="2025-12-11T19:00:00Z">
              <w:r w:rsidR="003015AC">
                <w:rPr>
                  <w:rFonts w:eastAsiaTheme="minorEastAsia" w:hint="eastAsia"/>
                  <w:sz w:val="32"/>
                  <w:lang w:eastAsia="zh-CN"/>
                </w:rPr>
                <w:t>12</w:t>
              </w:r>
            </w:ins>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9" w:name="spectype2"/>
            <w:r w:rsidRPr="007530C6">
              <w:t>Specification</w:t>
            </w:r>
            <w:bookmarkEnd w:id="9"/>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10"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10"/>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11" w:name="_MON_1684549432"/>
      <w:bookmarkEnd w:id="11"/>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pt" o:ole="">
                  <v:imagedata r:id="rId9" o:title=""/>
                </v:shape>
                <o:OLEObject Type="Embed" ProgID="Word.Picture.8" ShapeID="_x0000_i1025" DrawAspect="Content" ObjectID="_1826988657" r:id="rId10"/>
              </w:object>
            </w:r>
          </w:p>
        </w:tc>
        <w:tc>
          <w:tcPr>
            <w:tcW w:w="5540" w:type="dxa"/>
            <w:shd w:val="clear" w:color="auto" w:fill="auto"/>
          </w:tcPr>
          <w:p w14:paraId="26F08BD1" w14:textId="33BC0B68" w:rsidR="00D82E6F" w:rsidRPr="007530C6" w:rsidRDefault="00644AF1" w:rsidP="00D82E6F">
            <w:pPr>
              <w:jc w:val="right"/>
            </w:pPr>
            <w:bookmarkStart w:id="12"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12"/>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13"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13"/>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4"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5"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5"/>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6"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2A08F933" w:rsidR="00E16509" w:rsidRPr="007530C6" w:rsidRDefault="00E16509" w:rsidP="00133525">
            <w:pPr>
              <w:pStyle w:val="FP"/>
              <w:jc w:val="center"/>
              <w:rPr>
                <w:noProof/>
                <w:sz w:val="18"/>
              </w:rPr>
            </w:pPr>
            <w:r w:rsidRPr="007530C6">
              <w:rPr>
                <w:noProof/>
                <w:sz w:val="18"/>
              </w:rPr>
              <w:t xml:space="preserve">© </w:t>
            </w:r>
            <w:r w:rsidR="006E166A" w:rsidRPr="007530C6">
              <w:rPr>
                <w:noProof/>
                <w:sz w:val="18"/>
              </w:rPr>
              <w:t>202</w:t>
            </w:r>
            <w:r w:rsidR="006E166A">
              <w:rPr>
                <w:noProof/>
                <w:sz w:val="18"/>
                <w:lang w:eastAsia="zh-CN"/>
              </w:rPr>
              <w:t>5</w:t>
            </w:r>
            <w:r w:rsidRPr="007530C6">
              <w:rPr>
                <w:noProof/>
                <w:sz w:val="18"/>
              </w:rPr>
              <w:t>, 3GPP Organizational Partners (ARIB, ATIS, CCSA, ETSI, TSDSI, TTA, TTC).</w:t>
            </w:r>
            <w:bookmarkStart w:id="17" w:name="copyrightaddon"/>
            <w:bookmarkEnd w:id="17"/>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6"/>
          </w:p>
          <w:p w14:paraId="26DA3D2F" w14:textId="77777777" w:rsidR="00E16509" w:rsidRPr="007530C6" w:rsidRDefault="00E16509" w:rsidP="00133525"/>
        </w:tc>
      </w:tr>
      <w:bookmarkEnd w:id="14"/>
    </w:tbl>
    <w:p w14:paraId="04D347A8" w14:textId="77777777" w:rsidR="00080512" w:rsidRPr="007530C6" w:rsidRDefault="00080512">
      <w:pPr>
        <w:pStyle w:val="TT"/>
      </w:pPr>
      <w:r w:rsidRPr="007530C6">
        <w:br w:type="page"/>
      </w:r>
      <w:bookmarkStart w:id="18" w:name="tableOfContents"/>
      <w:bookmarkEnd w:id="18"/>
      <w:r w:rsidRPr="007530C6">
        <w:lastRenderedPageBreak/>
        <w:t>Contents</w:t>
      </w:r>
    </w:p>
    <w:p w14:paraId="1ADB6F01" w14:textId="3F78E9A3" w:rsidR="00B10AF5" w:rsidRDefault="00B10AF5">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_Toc192494513 \h </w:instrText>
      </w:r>
      <w:r>
        <w:fldChar w:fldCharType="separate"/>
      </w:r>
      <w:r>
        <w:t>18</w:t>
      </w:r>
      <w:r>
        <w:fldChar w:fldCharType="end"/>
      </w:r>
    </w:p>
    <w:p w14:paraId="6F3E3C1F" w14:textId="7EB4EBF6" w:rsidR="00B10AF5" w:rsidRDefault="00B10AF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_Toc192494514 \h </w:instrText>
      </w:r>
      <w:r>
        <w:fldChar w:fldCharType="separate"/>
      </w:r>
      <w:r>
        <w:t>20</w:t>
      </w:r>
      <w:r>
        <w:fldChar w:fldCharType="end"/>
      </w:r>
    </w:p>
    <w:p w14:paraId="41956B65" w14:textId="07097AF6" w:rsidR="00B10AF5" w:rsidRDefault="00B10AF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_Toc192494515 \h </w:instrText>
      </w:r>
      <w:r>
        <w:fldChar w:fldCharType="separate"/>
      </w:r>
      <w:r>
        <w:t>20</w:t>
      </w:r>
      <w:r>
        <w:fldChar w:fldCharType="end"/>
      </w:r>
    </w:p>
    <w:p w14:paraId="1C45DE88" w14:textId="7A5A7EC1" w:rsidR="00B10AF5" w:rsidRDefault="00B10AF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_Toc192494516 \h </w:instrText>
      </w:r>
      <w:r>
        <w:fldChar w:fldCharType="separate"/>
      </w:r>
      <w:r>
        <w:t>21</w:t>
      </w:r>
      <w:r>
        <w:fldChar w:fldCharType="end"/>
      </w:r>
    </w:p>
    <w:p w14:paraId="3F76BCE8" w14:textId="5CF885DC" w:rsidR="00B10AF5" w:rsidRDefault="00B10AF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_Toc192494517 \h </w:instrText>
      </w:r>
      <w:r>
        <w:fldChar w:fldCharType="separate"/>
      </w:r>
      <w:r>
        <w:t>21</w:t>
      </w:r>
      <w:r>
        <w:fldChar w:fldCharType="end"/>
      </w:r>
    </w:p>
    <w:p w14:paraId="4939DE48" w14:textId="077115F8" w:rsidR="00B10AF5" w:rsidRDefault="00B10AF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_Toc192494518 \h </w:instrText>
      </w:r>
      <w:r>
        <w:fldChar w:fldCharType="separate"/>
      </w:r>
      <w:r>
        <w:t>22</w:t>
      </w:r>
      <w:r>
        <w:fldChar w:fldCharType="end"/>
      </w:r>
    </w:p>
    <w:p w14:paraId="4C114D5E" w14:textId="5018FD60" w:rsidR="00B10AF5" w:rsidRDefault="00B10AF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_Toc192494519 \h </w:instrText>
      </w:r>
      <w:r>
        <w:fldChar w:fldCharType="separate"/>
      </w:r>
      <w:r>
        <w:t>23</w:t>
      </w:r>
      <w:r>
        <w:fldChar w:fldCharType="end"/>
      </w:r>
    </w:p>
    <w:p w14:paraId="4ED1E77D" w14:textId="48B014E1" w:rsidR="00B10AF5" w:rsidRDefault="00B10AF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_Toc192494520 \h </w:instrText>
      </w:r>
      <w:r>
        <w:fldChar w:fldCharType="separate"/>
      </w:r>
      <w:r>
        <w:t>23</w:t>
      </w:r>
      <w:r>
        <w:fldChar w:fldCharType="end"/>
      </w:r>
    </w:p>
    <w:p w14:paraId="65AA862B" w14:textId="363806AE" w:rsidR="00B10AF5" w:rsidRDefault="00B10AF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_Toc192494521 \h </w:instrText>
      </w:r>
      <w:r>
        <w:fldChar w:fldCharType="separate"/>
      </w:r>
      <w:r>
        <w:t>23</w:t>
      </w:r>
      <w:r>
        <w:fldChar w:fldCharType="end"/>
      </w:r>
    </w:p>
    <w:p w14:paraId="59E9FEB4" w14:textId="53E74CFF" w:rsidR="00B10AF5" w:rsidRDefault="00B10AF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_Toc192494522 \h </w:instrText>
      </w:r>
      <w:r>
        <w:fldChar w:fldCharType="separate"/>
      </w:r>
      <w:r>
        <w:t>23</w:t>
      </w:r>
      <w:r>
        <w:fldChar w:fldCharType="end"/>
      </w:r>
    </w:p>
    <w:p w14:paraId="00DD2C7E" w14:textId="1D1F0F64" w:rsidR="00B10AF5" w:rsidRDefault="00B10AF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_Toc192494523 \h </w:instrText>
      </w:r>
      <w:r>
        <w:fldChar w:fldCharType="separate"/>
      </w:r>
      <w:r>
        <w:t>24</w:t>
      </w:r>
      <w:r>
        <w:fldChar w:fldCharType="end"/>
      </w:r>
    </w:p>
    <w:p w14:paraId="40007CDE" w14:textId="6A49F1EE" w:rsidR="00B10AF5" w:rsidRDefault="00B10AF5">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_Toc192494524 \h </w:instrText>
      </w:r>
      <w:r>
        <w:fldChar w:fldCharType="separate"/>
      </w:r>
      <w:r>
        <w:t>24</w:t>
      </w:r>
      <w:r>
        <w:fldChar w:fldCharType="end"/>
      </w:r>
    </w:p>
    <w:p w14:paraId="6DC33919" w14:textId="44ABC6DD" w:rsidR="00B10AF5" w:rsidRDefault="00B10AF5">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_Toc192494525 \h </w:instrText>
      </w:r>
      <w:r>
        <w:fldChar w:fldCharType="separate"/>
      </w:r>
      <w:r>
        <w:t>25</w:t>
      </w:r>
      <w:r>
        <w:fldChar w:fldCharType="end"/>
      </w:r>
    </w:p>
    <w:p w14:paraId="75726153" w14:textId="7F929886" w:rsidR="00B10AF5" w:rsidRDefault="00B10AF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_Toc192494526 \h </w:instrText>
      </w:r>
      <w:r>
        <w:fldChar w:fldCharType="separate"/>
      </w:r>
      <w:r>
        <w:t>26</w:t>
      </w:r>
      <w:r>
        <w:fldChar w:fldCharType="end"/>
      </w:r>
    </w:p>
    <w:p w14:paraId="400CA710" w14:textId="2365DDAC" w:rsidR="00B10AF5" w:rsidRDefault="00B10AF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_Toc192494527 \h </w:instrText>
      </w:r>
      <w:r>
        <w:fldChar w:fldCharType="separate"/>
      </w:r>
      <w:r>
        <w:t>27</w:t>
      </w:r>
      <w:r>
        <w:fldChar w:fldCharType="end"/>
      </w:r>
    </w:p>
    <w:p w14:paraId="4071D8AB" w14:textId="1AD2290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4.2.1</w:t>
      </w:r>
      <w:r>
        <w:rPr>
          <w:rFonts w:asciiTheme="minorHAnsi" w:eastAsiaTheme="minorEastAsia" w:hAnsiTheme="minorHAnsi" w:cstheme="minorBidi"/>
          <w:kern w:val="2"/>
          <w:sz w:val="24"/>
          <w:szCs w:val="24"/>
          <w14:ligatures w14:val="standardContextual"/>
        </w:rPr>
        <w:tab/>
      </w:r>
      <w:r w:rsidRPr="00326A35">
        <w:rPr>
          <w:rFonts w:eastAsia="SimSun"/>
          <w:lang w:eastAsia="zh-CN"/>
        </w:rPr>
        <w:t>RF Repeater</w:t>
      </w:r>
      <w:r>
        <w:tab/>
      </w:r>
      <w:r>
        <w:fldChar w:fldCharType="begin"/>
      </w:r>
      <w:r>
        <w:instrText xml:space="preserve"> PAGEREF _Toc192494528 \h </w:instrText>
      </w:r>
      <w:r>
        <w:fldChar w:fldCharType="separate"/>
      </w:r>
      <w:r>
        <w:t>27</w:t>
      </w:r>
      <w:r>
        <w:fldChar w:fldCharType="end"/>
      </w:r>
    </w:p>
    <w:p w14:paraId="6A91F960" w14:textId="57038913"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4.2.2</w:t>
      </w:r>
      <w:r>
        <w:rPr>
          <w:rFonts w:asciiTheme="minorHAnsi" w:eastAsiaTheme="minorEastAsia" w:hAnsiTheme="minorHAnsi" w:cstheme="minorBidi"/>
          <w:kern w:val="2"/>
          <w:sz w:val="24"/>
          <w:szCs w:val="24"/>
          <w14:ligatures w14:val="standardContextual"/>
        </w:rPr>
        <w:tab/>
      </w:r>
      <w:r w:rsidRPr="00326A35">
        <w:rPr>
          <w:rFonts w:eastAsia="SimSun"/>
        </w:rPr>
        <w:t>NCR type 1-C</w:t>
      </w:r>
      <w:r>
        <w:tab/>
      </w:r>
      <w:r>
        <w:fldChar w:fldCharType="begin"/>
      </w:r>
      <w:r>
        <w:instrText xml:space="preserve"> PAGEREF _Toc192494529 \h </w:instrText>
      </w:r>
      <w:r>
        <w:fldChar w:fldCharType="separate"/>
      </w:r>
      <w:r>
        <w:t>27</w:t>
      </w:r>
      <w:r>
        <w:fldChar w:fldCharType="end"/>
      </w:r>
    </w:p>
    <w:p w14:paraId="7D18CF3B" w14:textId="79618C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4.2.3</w:t>
      </w:r>
      <w:r>
        <w:rPr>
          <w:rFonts w:asciiTheme="minorHAnsi" w:eastAsiaTheme="minorEastAsia" w:hAnsiTheme="minorHAnsi" w:cstheme="minorBidi"/>
          <w:kern w:val="2"/>
          <w:sz w:val="24"/>
          <w:szCs w:val="24"/>
          <w14:ligatures w14:val="standardContextual"/>
        </w:rPr>
        <w:tab/>
      </w:r>
      <w:r w:rsidRPr="00326A35">
        <w:rPr>
          <w:rFonts w:eastAsia="SimSun"/>
          <w:lang w:eastAsia="zh-CN"/>
        </w:rPr>
        <w:t>NCR type 1-H</w:t>
      </w:r>
      <w:r>
        <w:tab/>
      </w:r>
      <w:r>
        <w:fldChar w:fldCharType="begin"/>
      </w:r>
      <w:r>
        <w:instrText xml:space="preserve"> PAGEREF _Toc192494530 \h </w:instrText>
      </w:r>
      <w:r>
        <w:fldChar w:fldCharType="separate"/>
      </w:r>
      <w:r>
        <w:t>28</w:t>
      </w:r>
      <w:r>
        <w:fldChar w:fldCharType="end"/>
      </w:r>
    </w:p>
    <w:p w14:paraId="3BD31833" w14:textId="5F4D6EEB" w:rsidR="00B10AF5" w:rsidRDefault="00B10AF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_Toc192494531 \h </w:instrText>
      </w:r>
      <w:r>
        <w:fldChar w:fldCharType="separate"/>
      </w:r>
      <w:r>
        <w:t>28</w:t>
      </w:r>
      <w:r>
        <w:fldChar w:fldCharType="end"/>
      </w:r>
    </w:p>
    <w:p w14:paraId="2C54297B" w14:textId="33B08F82" w:rsidR="00B10AF5" w:rsidRDefault="00B10AF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_Toc192494532 \h </w:instrText>
      </w:r>
      <w:r>
        <w:fldChar w:fldCharType="separate"/>
      </w:r>
      <w:r>
        <w:t>28</w:t>
      </w:r>
      <w:r>
        <w:fldChar w:fldCharType="end"/>
      </w:r>
    </w:p>
    <w:p w14:paraId="33C81C11" w14:textId="3E4BDA45" w:rsidR="00B10AF5" w:rsidRDefault="00B10AF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_Toc192494533 \h </w:instrText>
      </w:r>
      <w:r>
        <w:fldChar w:fldCharType="separate"/>
      </w:r>
      <w:r>
        <w:t>29</w:t>
      </w:r>
      <w:r>
        <w:fldChar w:fldCharType="end"/>
      </w:r>
    </w:p>
    <w:p w14:paraId="1EE97D7D" w14:textId="4988375E"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rPr>
        <w:t>4.</w:t>
      </w:r>
      <w:r w:rsidRPr="00326A35">
        <w:rPr>
          <w:rFonts w:eastAsia="SimSun"/>
          <w:lang w:eastAsia="zh-CN"/>
        </w:rPr>
        <w:t>3</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classes</w:t>
      </w:r>
      <w:r>
        <w:tab/>
      </w:r>
      <w:r>
        <w:fldChar w:fldCharType="begin"/>
      </w:r>
      <w:r>
        <w:instrText xml:space="preserve"> PAGEREF _Toc192494534 \h </w:instrText>
      </w:r>
      <w:r>
        <w:fldChar w:fldCharType="separate"/>
      </w:r>
      <w:r>
        <w:t>29</w:t>
      </w:r>
      <w:r>
        <w:fldChar w:fldCharType="end"/>
      </w:r>
    </w:p>
    <w:p w14:paraId="7E7FD88F" w14:textId="64D8B5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NCR </w:t>
      </w:r>
      <w:r w:rsidRPr="00326A35">
        <w:rPr>
          <w:rFonts w:eastAsia="SimSun"/>
          <w:lang w:eastAsia="zh-CN"/>
        </w:rPr>
        <w:t>class for downlink</w:t>
      </w:r>
      <w:r>
        <w:tab/>
      </w:r>
      <w:r>
        <w:fldChar w:fldCharType="begin"/>
      </w:r>
      <w:r>
        <w:instrText xml:space="preserve"> PAGEREF _Toc192494535 \h </w:instrText>
      </w:r>
      <w:r>
        <w:fldChar w:fldCharType="separate"/>
      </w:r>
      <w:r>
        <w:t>29</w:t>
      </w:r>
      <w:r>
        <w:fldChar w:fldCharType="end"/>
      </w:r>
    </w:p>
    <w:p w14:paraId="09A3CFFA" w14:textId="4B53879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 for </w:t>
      </w:r>
      <w:r w:rsidRPr="00326A35">
        <w:rPr>
          <w:rFonts w:eastAsia="SimSun"/>
          <w:lang w:val="en-US" w:eastAsia="zh-CN"/>
        </w:rPr>
        <w:t>uplink and MT</w:t>
      </w:r>
      <w:r>
        <w:tab/>
      </w:r>
      <w:r>
        <w:fldChar w:fldCharType="begin"/>
      </w:r>
      <w:r>
        <w:instrText xml:space="preserve"> PAGEREF _Toc192494536 \h </w:instrText>
      </w:r>
      <w:r>
        <w:fldChar w:fldCharType="separate"/>
      </w:r>
      <w:r>
        <w:t>29</w:t>
      </w:r>
      <w:r>
        <w:fldChar w:fldCharType="end"/>
      </w:r>
    </w:p>
    <w:p w14:paraId="6C6E5E31" w14:textId="32EBFB49" w:rsidR="00B10AF5" w:rsidRDefault="00B10AF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_Toc192494537 \h </w:instrText>
      </w:r>
      <w:r>
        <w:fldChar w:fldCharType="separate"/>
      </w:r>
      <w:r>
        <w:t>29</w:t>
      </w:r>
      <w:r>
        <w:fldChar w:fldCharType="end"/>
      </w:r>
    </w:p>
    <w:p w14:paraId="61207CBA" w14:textId="322D2758" w:rsidR="00B10AF5" w:rsidRDefault="00B10AF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_Toc192494538 \h </w:instrText>
      </w:r>
      <w:r>
        <w:fldChar w:fldCharType="separate"/>
      </w:r>
      <w:r>
        <w:t>29</w:t>
      </w:r>
      <w:r>
        <w:fldChar w:fldCharType="end"/>
      </w:r>
    </w:p>
    <w:p w14:paraId="365DE062" w14:textId="684D3385" w:rsidR="00B10AF5" w:rsidRDefault="00B10AF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_Toc192494539 \h </w:instrText>
      </w:r>
      <w:r>
        <w:fldChar w:fldCharType="separate"/>
      </w:r>
      <w:r>
        <w:t>29</w:t>
      </w:r>
      <w:r>
        <w:fldChar w:fldCharType="end"/>
      </w:r>
    </w:p>
    <w:p w14:paraId="4A75F042" w14:textId="36867FF2" w:rsidR="00B10AF5" w:rsidRDefault="00B10AF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_Toc192494540 \h </w:instrText>
      </w:r>
      <w:r>
        <w:fldChar w:fldCharType="separate"/>
      </w:r>
      <w:r>
        <w:t>30</w:t>
      </w:r>
      <w:r>
        <w:fldChar w:fldCharType="end"/>
      </w:r>
    </w:p>
    <w:p w14:paraId="298EF9F5" w14:textId="3F9D3B1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4.5.2A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BS-side antenna connectors for NCR type 1-H</w:t>
      </w:r>
      <w:r>
        <w:tab/>
      </w:r>
      <w:r>
        <w:fldChar w:fldCharType="begin"/>
      </w:r>
      <w:r>
        <w:instrText xml:space="preserve"> PAGEREF _Toc192494541 \h </w:instrText>
      </w:r>
      <w:r>
        <w:fldChar w:fldCharType="separate"/>
      </w:r>
      <w:r>
        <w:t>30</w:t>
      </w:r>
      <w:r>
        <w:fldChar w:fldCharType="end"/>
      </w:r>
    </w:p>
    <w:p w14:paraId="6D17E7A5" w14:textId="5E1E8459" w:rsidR="00B10AF5" w:rsidRDefault="00B10AF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_Toc192494542 \h </w:instrText>
      </w:r>
      <w:r>
        <w:fldChar w:fldCharType="separate"/>
      </w:r>
      <w:r>
        <w:t>30</w:t>
      </w:r>
      <w:r>
        <w:fldChar w:fldCharType="end"/>
      </w:r>
    </w:p>
    <w:p w14:paraId="491E9542" w14:textId="4C673A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4.5.3A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UE-side antenna connectors for NCR type 1-H</w:t>
      </w:r>
      <w:r>
        <w:tab/>
      </w:r>
      <w:r>
        <w:fldChar w:fldCharType="begin"/>
      </w:r>
      <w:r>
        <w:instrText xml:space="preserve"> PAGEREF _Toc192494543 \h </w:instrText>
      </w:r>
      <w:r>
        <w:fldChar w:fldCharType="separate"/>
      </w:r>
      <w:r>
        <w:t>30</w:t>
      </w:r>
      <w:r>
        <w:fldChar w:fldCharType="end"/>
      </w:r>
    </w:p>
    <w:p w14:paraId="3550E99B" w14:textId="5BE2D4FA" w:rsidR="00B10AF5" w:rsidRDefault="00B10AF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_Toc192494544 \h </w:instrText>
      </w:r>
      <w:r>
        <w:fldChar w:fldCharType="separate"/>
      </w:r>
      <w:r>
        <w:t>30</w:t>
      </w:r>
      <w:r>
        <w:fldChar w:fldCharType="end"/>
      </w:r>
    </w:p>
    <w:p w14:paraId="7C1EB6F9" w14:textId="56F4242C" w:rsidR="00B10AF5" w:rsidRDefault="00B10AF5">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_Toc192494545 \h </w:instrText>
      </w:r>
      <w:r>
        <w:fldChar w:fldCharType="separate"/>
      </w:r>
      <w:r>
        <w:t>31</w:t>
      </w:r>
      <w:r>
        <w:fldChar w:fldCharType="end"/>
      </w:r>
    </w:p>
    <w:p w14:paraId="415E5C3A" w14:textId="4E42D1B3" w:rsidR="00B10AF5" w:rsidRDefault="00B10AF5">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_Toc192494546 \h </w:instrText>
      </w:r>
      <w:r>
        <w:fldChar w:fldCharType="separate"/>
      </w:r>
      <w:r>
        <w:t>31</w:t>
      </w:r>
      <w:r>
        <w:fldChar w:fldCharType="end"/>
      </w:r>
    </w:p>
    <w:p w14:paraId="5C04FAF4" w14:textId="08BF9BDE" w:rsidR="00B10AF5" w:rsidRDefault="00B10AF5">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_Toc192494547 \h </w:instrText>
      </w:r>
      <w:r>
        <w:fldChar w:fldCharType="separate"/>
      </w:r>
      <w:r>
        <w:t>31</w:t>
      </w:r>
      <w:r>
        <w:fldChar w:fldCharType="end"/>
      </w:r>
    </w:p>
    <w:p w14:paraId="461C5355" w14:textId="32621FD2" w:rsidR="00B10AF5" w:rsidRDefault="00B10AF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_Toc192494548 \h </w:instrText>
      </w:r>
      <w:r>
        <w:fldChar w:fldCharType="separate"/>
      </w:r>
      <w:r>
        <w:t>32</w:t>
      </w:r>
      <w:r>
        <w:fldChar w:fldCharType="end"/>
      </w:r>
    </w:p>
    <w:p w14:paraId="47B5C4E9" w14:textId="6BDAF9DE" w:rsidR="00B10AF5" w:rsidRDefault="00B10AF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_Toc192494549 \h </w:instrText>
      </w:r>
      <w:r>
        <w:fldChar w:fldCharType="separate"/>
      </w:r>
      <w:r>
        <w:t>36</w:t>
      </w:r>
      <w:r>
        <w:fldChar w:fldCharType="end"/>
      </w:r>
    </w:p>
    <w:p w14:paraId="2350011A" w14:textId="4AAB7B2F" w:rsidR="00B10AF5" w:rsidRDefault="00B10AF5">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_Toc192494550 \h </w:instrText>
      </w:r>
      <w:r>
        <w:fldChar w:fldCharType="separate"/>
      </w:r>
      <w:r>
        <w:t>36</w:t>
      </w:r>
      <w:r>
        <w:fldChar w:fldCharType="end"/>
      </w:r>
    </w:p>
    <w:p w14:paraId="4F470FD8" w14:textId="0148227B" w:rsidR="00B10AF5" w:rsidRDefault="00B10AF5">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_Toc192494551 \h </w:instrText>
      </w:r>
      <w:r>
        <w:fldChar w:fldCharType="separate"/>
      </w:r>
      <w:r>
        <w:t>37</w:t>
      </w:r>
      <w:r>
        <w:fldChar w:fldCharType="end"/>
      </w:r>
    </w:p>
    <w:p w14:paraId="7437C3A8" w14:textId="4E6BB0D9"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_Toc192494552 \h </w:instrText>
      </w:r>
      <w:r>
        <w:fldChar w:fldCharType="separate"/>
      </w:r>
      <w:r>
        <w:t>37</w:t>
      </w:r>
      <w:r>
        <w:fldChar w:fldCharType="end"/>
      </w:r>
    </w:p>
    <w:p w14:paraId="1A59FD58" w14:textId="2F84FB3B"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_Toc192494553 \h </w:instrText>
      </w:r>
      <w:r>
        <w:fldChar w:fldCharType="separate"/>
      </w:r>
      <w:r>
        <w:t>37</w:t>
      </w:r>
      <w:r>
        <w:fldChar w:fldCharType="end"/>
      </w:r>
    </w:p>
    <w:p w14:paraId="0958CF72" w14:textId="03BF3F45"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_Toc192494554 \h </w:instrText>
      </w:r>
      <w:r>
        <w:fldChar w:fldCharType="separate"/>
      </w:r>
      <w:r>
        <w:t>37</w:t>
      </w:r>
      <w:r>
        <w:fldChar w:fldCharType="end"/>
      </w:r>
    </w:p>
    <w:p w14:paraId="2F1AFDEA" w14:textId="4AD5C426" w:rsidR="00B10AF5" w:rsidRDefault="00B10AF5">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_Toc192494555 \h </w:instrText>
      </w:r>
      <w:r>
        <w:fldChar w:fldCharType="separate"/>
      </w:r>
      <w:r>
        <w:t>37</w:t>
      </w:r>
      <w:r>
        <w:fldChar w:fldCharType="end"/>
      </w:r>
    </w:p>
    <w:p w14:paraId="398BC802" w14:textId="6C96D73E" w:rsidR="00B10AF5" w:rsidRDefault="00B10AF5">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_Toc192494556 \h </w:instrText>
      </w:r>
      <w:r>
        <w:fldChar w:fldCharType="separate"/>
      </w:r>
      <w:r>
        <w:t>37</w:t>
      </w:r>
      <w:r>
        <w:fldChar w:fldCharType="end"/>
      </w:r>
    </w:p>
    <w:p w14:paraId="4284D1F0" w14:textId="152D9DF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_Toc192494557 \h </w:instrText>
      </w:r>
      <w:r>
        <w:fldChar w:fldCharType="separate"/>
      </w:r>
      <w:r>
        <w:t>38</w:t>
      </w:r>
      <w:r>
        <w:fldChar w:fldCharType="end"/>
      </w:r>
    </w:p>
    <w:p w14:paraId="7C76BC86" w14:textId="4AE0E2F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_Toc192494558 \h </w:instrText>
      </w:r>
      <w:r>
        <w:fldChar w:fldCharType="separate"/>
      </w:r>
      <w:r>
        <w:t>38</w:t>
      </w:r>
      <w:r>
        <w:fldChar w:fldCharType="end"/>
      </w:r>
    </w:p>
    <w:p w14:paraId="722B66CC" w14:textId="3F8F246F"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_Toc192494559 \h </w:instrText>
      </w:r>
      <w:r>
        <w:fldChar w:fldCharType="separate"/>
      </w:r>
      <w:r>
        <w:t>38</w:t>
      </w:r>
      <w:r>
        <w:fldChar w:fldCharType="end"/>
      </w:r>
    </w:p>
    <w:p w14:paraId="0613A5B6" w14:textId="5CC81731"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_Toc192494560 \h </w:instrText>
      </w:r>
      <w:r>
        <w:fldChar w:fldCharType="separate"/>
      </w:r>
      <w:r>
        <w:t>38</w:t>
      </w:r>
      <w:r>
        <w:fldChar w:fldCharType="end"/>
      </w:r>
    </w:p>
    <w:p w14:paraId="3AC8E580" w14:textId="78E61CC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_Toc192494561 \h </w:instrText>
      </w:r>
      <w:r>
        <w:fldChar w:fldCharType="separate"/>
      </w:r>
      <w:r>
        <w:t>38</w:t>
      </w:r>
      <w:r>
        <w:fldChar w:fldCharType="end"/>
      </w:r>
    </w:p>
    <w:p w14:paraId="481923AF" w14:textId="49D5CC1D"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_Toc192494562 \h </w:instrText>
      </w:r>
      <w:r>
        <w:fldChar w:fldCharType="separate"/>
      </w:r>
      <w:r>
        <w:t>38</w:t>
      </w:r>
      <w:r>
        <w:fldChar w:fldCharType="end"/>
      </w:r>
    </w:p>
    <w:p w14:paraId="077AD5A8" w14:textId="54C00FD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_Toc192494563 \h </w:instrText>
      </w:r>
      <w:r>
        <w:fldChar w:fldCharType="separate"/>
      </w:r>
      <w:r>
        <w:t>39</w:t>
      </w:r>
      <w:r>
        <w:fldChar w:fldCharType="end"/>
      </w:r>
    </w:p>
    <w:p w14:paraId="0E6342C9" w14:textId="4E633C1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4.7.8</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NCRTC1: Contiguous spectrum operation</w:t>
      </w:r>
      <w:r w:rsidRPr="00326A35">
        <w:rPr>
          <w:rFonts w:eastAsia="SimSun"/>
        </w:rPr>
        <w:t xml:space="preserve"> for NCR</w:t>
      </w:r>
      <w:r>
        <w:tab/>
      </w:r>
      <w:r>
        <w:fldChar w:fldCharType="begin"/>
      </w:r>
      <w:r>
        <w:instrText xml:space="preserve"> PAGEREF _Toc192494564 \h </w:instrText>
      </w:r>
      <w:r>
        <w:fldChar w:fldCharType="separate"/>
      </w:r>
      <w:r>
        <w:t>39</w:t>
      </w:r>
      <w:r>
        <w:fldChar w:fldCharType="end"/>
      </w:r>
    </w:p>
    <w:p w14:paraId="1105C7B4" w14:textId="671F14A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rPr>
        <w:t>NCRTC1 generation</w:t>
      </w:r>
      <w:r>
        <w:tab/>
      </w:r>
      <w:r>
        <w:fldChar w:fldCharType="begin"/>
      </w:r>
      <w:r>
        <w:instrText xml:space="preserve"> PAGEREF _Toc192494565 \h </w:instrText>
      </w:r>
      <w:r>
        <w:fldChar w:fldCharType="separate"/>
      </w:r>
      <w:r>
        <w:t>39</w:t>
      </w:r>
      <w:r>
        <w:fldChar w:fldCharType="end"/>
      </w:r>
    </w:p>
    <w:p w14:paraId="25CAFE16" w14:textId="5C9C2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2</w:t>
      </w:r>
      <w:r>
        <w:rPr>
          <w:rFonts w:asciiTheme="minorHAnsi" w:eastAsiaTheme="minorEastAsia" w:hAnsiTheme="minorHAnsi" w:cstheme="minorBidi"/>
          <w:kern w:val="2"/>
          <w:sz w:val="24"/>
          <w:szCs w:val="24"/>
          <w14:ligatures w14:val="standardContextual"/>
        </w:rPr>
        <w:tab/>
      </w:r>
      <w:r w:rsidRPr="00326A35">
        <w:rPr>
          <w:rFonts w:eastAsia="SimSun"/>
        </w:rPr>
        <w:t>NCRTC1 power allocation</w:t>
      </w:r>
      <w:r>
        <w:tab/>
      </w:r>
      <w:r>
        <w:fldChar w:fldCharType="begin"/>
      </w:r>
      <w:r>
        <w:instrText xml:space="preserve"> PAGEREF _Toc192494566 \h </w:instrText>
      </w:r>
      <w:r>
        <w:fldChar w:fldCharType="separate"/>
      </w:r>
      <w:r>
        <w:t>39</w:t>
      </w:r>
      <w:r>
        <w:fldChar w:fldCharType="end"/>
      </w:r>
    </w:p>
    <w:p w14:paraId="77826695" w14:textId="3580B4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4.7.9</w:t>
      </w:r>
      <w:r>
        <w:rPr>
          <w:rFonts w:asciiTheme="minorHAnsi" w:eastAsiaTheme="minorEastAsia" w:hAnsiTheme="minorHAnsi" w:cstheme="minorBidi"/>
          <w:kern w:val="2"/>
          <w:sz w:val="24"/>
          <w:szCs w:val="24"/>
          <w14:ligatures w14:val="standardContextual"/>
        </w:rPr>
        <w:tab/>
      </w:r>
      <w:r w:rsidRPr="00326A35">
        <w:rPr>
          <w:rFonts w:eastAsia="SimSun"/>
        </w:rPr>
        <w:t>NCRTC2: Non-contiguo</w:t>
      </w:r>
      <w:r w:rsidRPr="00326A35">
        <w:rPr>
          <w:rFonts w:eastAsia="SimSun"/>
          <w:lang w:eastAsia="zh-CN"/>
        </w:rPr>
        <w:t>u</w:t>
      </w:r>
      <w:r w:rsidRPr="00326A35">
        <w:rPr>
          <w:rFonts w:eastAsia="SimSun"/>
        </w:rPr>
        <w:t>s spectrum operation for NCR</w:t>
      </w:r>
      <w:r>
        <w:tab/>
      </w:r>
      <w:r>
        <w:fldChar w:fldCharType="begin"/>
      </w:r>
      <w:r>
        <w:instrText xml:space="preserve"> PAGEREF _Toc192494567 \h </w:instrText>
      </w:r>
      <w:r>
        <w:fldChar w:fldCharType="separate"/>
      </w:r>
      <w:r>
        <w:t>39</w:t>
      </w:r>
      <w:r>
        <w:fldChar w:fldCharType="end"/>
      </w:r>
    </w:p>
    <w:p w14:paraId="60A6651A" w14:textId="5F46D63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lastRenderedPageBreak/>
        <w:t>4.7.9.1</w:t>
      </w:r>
      <w:r>
        <w:rPr>
          <w:rFonts w:asciiTheme="minorHAnsi" w:eastAsiaTheme="minorEastAsia" w:hAnsiTheme="minorHAnsi" w:cstheme="minorBidi"/>
          <w:kern w:val="2"/>
          <w:sz w:val="24"/>
          <w:szCs w:val="24"/>
          <w14:ligatures w14:val="standardContextual"/>
        </w:rPr>
        <w:tab/>
      </w:r>
      <w:r w:rsidRPr="00326A35">
        <w:rPr>
          <w:rFonts w:eastAsia="SimSun"/>
        </w:rPr>
        <w:t>NCRTC2 generation</w:t>
      </w:r>
      <w:r>
        <w:tab/>
      </w:r>
      <w:r>
        <w:fldChar w:fldCharType="begin"/>
      </w:r>
      <w:r>
        <w:instrText xml:space="preserve"> PAGEREF _Toc192494568 \h </w:instrText>
      </w:r>
      <w:r>
        <w:fldChar w:fldCharType="separate"/>
      </w:r>
      <w:r>
        <w:t>39</w:t>
      </w:r>
      <w:r>
        <w:fldChar w:fldCharType="end"/>
      </w:r>
    </w:p>
    <w:p w14:paraId="6A8183C3" w14:textId="584C735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4.7.9.2</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w:t>
      </w:r>
      <w:r w:rsidRPr="00326A35">
        <w:rPr>
          <w:rFonts w:eastAsia="SimSun"/>
        </w:rPr>
        <w:t xml:space="preserve">2 </w:t>
      </w:r>
      <w:r w:rsidRPr="00326A35">
        <w:rPr>
          <w:rFonts w:eastAsia="SimSun"/>
          <w:lang w:eastAsia="zh-CN"/>
        </w:rPr>
        <w:t>power allocation</w:t>
      </w:r>
      <w:r>
        <w:tab/>
      </w:r>
      <w:r>
        <w:fldChar w:fldCharType="begin"/>
      </w:r>
      <w:r>
        <w:instrText xml:space="preserve"> PAGEREF _Toc192494569 \h </w:instrText>
      </w:r>
      <w:r>
        <w:fldChar w:fldCharType="separate"/>
      </w:r>
      <w:r>
        <w:t>40</w:t>
      </w:r>
      <w:r>
        <w:fldChar w:fldCharType="end"/>
      </w:r>
    </w:p>
    <w:p w14:paraId="05A8D092" w14:textId="44D9D3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4.7.10</w:t>
      </w:r>
      <w:r>
        <w:rPr>
          <w:rFonts w:asciiTheme="minorHAnsi" w:eastAsiaTheme="minorEastAsia" w:hAnsiTheme="minorHAnsi" w:cstheme="minorBidi"/>
          <w:kern w:val="2"/>
          <w:sz w:val="24"/>
          <w:szCs w:val="24"/>
          <w14:ligatures w14:val="standardContextual"/>
        </w:rPr>
        <w:tab/>
      </w:r>
      <w:r w:rsidRPr="00326A35">
        <w:rPr>
          <w:rFonts w:eastAsia="SimSun"/>
        </w:rPr>
        <w:t xml:space="preserve">NCRTC3: Multi-band </w:t>
      </w:r>
      <w:r w:rsidRPr="00326A35">
        <w:rPr>
          <w:rFonts w:eastAsia="SimSun"/>
          <w:lang w:eastAsia="zh-CN"/>
        </w:rPr>
        <w:t>test configuration for full carrier allocation</w:t>
      </w:r>
      <w:r w:rsidRPr="00326A35">
        <w:rPr>
          <w:rFonts w:eastAsia="SimSun"/>
        </w:rPr>
        <w:t xml:space="preserve"> for NCR</w:t>
      </w:r>
      <w:r>
        <w:tab/>
      </w:r>
      <w:r>
        <w:fldChar w:fldCharType="begin"/>
      </w:r>
      <w:r>
        <w:instrText xml:space="preserve"> PAGEREF _Toc192494570 \h </w:instrText>
      </w:r>
      <w:r>
        <w:fldChar w:fldCharType="separate"/>
      </w:r>
      <w:r>
        <w:t>40</w:t>
      </w:r>
      <w:r>
        <w:fldChar w:fldCharType="end"/>
      </w:r>
    </w:p>
    <w:p w14:paraId="385626C3" w14:textId="2F3B925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NCRTC3 generation</w:t>
      </w:r>
      <w:r>
        <w:tab/>
      </w:r>
      <w:r>
        <w:fldChar w:fldCharType="begin"/>
      </w:r>
      <w:r>
        <w:instrText xml:space="preserve"> PAGEREF _Toc192494571 \h </w:instrText>
      </w:r>
      <w:r>
        <w:fldChar w:fldCharType="separate"/>
      </w:r>
      <w:r>
        <w:t>40</w:t>
      </w:r>
      <w:r>
        <w:fldChar w:fldCharType="end"/>
      </w:r>
    </w:p>
    <w:p w14:paraId="5C19E9BE" w14:textId="2C4E98B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NCRTC3 power allocation</w:t>
      </w:r>
      <w:r>
        <w:tab/>
      </w:r>
      <w:r>
        <w:fldChar w:fldCharType="begin"/>
      </w:r>
      <w:r>
        <w:instrText xml:space="preserve"> PAGEREF _Toc192494572 \h </w:instrText>
      </w:r>
      <w:r>
        <w:fldChar w:fldCharType="separate"/>
      </w:r>
      <w:r>
        <w:t>40</w:t>
      </w:r>
      <w:r>
        <w:fldChar w:fldCharType="end"/>
      </w:r>
    </w:p>
    <w:p w14:paraId="6929153B" w14:textId="5220A0B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4.7.11</w:t>
      </w:r>
      <w:r>
        <w:rPr>
          <w:rFonts w:asciiTheme="minorHAnsi" w:eastAsiaTheme="minorEastAsia" w:hAnsiTheme="minorHAnsi" w:cstheme="minorBidi"/>
          <w:kern w:val="2"/>
          <w:sz w:val="24"/>
          <w:szCs w:val="24"/>
          <w14:ligatures w14:val="standardContextual"/>
        </w:rPr>
        <w:tab/>
      </w:r>
      <w:r w:rsidRPr="00326A35">
        <w:rPr>
          <w:rFonts w:eastAsia="SimSun"/>
        </w:rPr>
        <w:t xml:space="preserve">NCRTC4: Multi-band </w:t>
      </w:r>
      <w:r w:rsidRPr="00326A35">
        <w:rPr>
          <w:rFonts w:eastAsia="SimSun"/>
          <w:lang w:eastAsia="zh-CN"/>
        </w:rPr>
        <w:t>test configuration with high PSD per carrier</w:t>
      </w:r>
      <w:r w:rsidRPr="00326A35">
        <w:rPr>
          <w:rFonts w:eastAsia="SimSun"/>
        </w:rPr>
        <w:t xml:space="preserve"> for NCR</w:t>
      </w:r>
      <w:r>
        <w:tab/>
      </w:r>
      <w:r>
        <w:fldChar w:fldCharType="begin"/>
      </w:r>
      <w:r>
        <w:instrText xml:space="preserve"> PAGEREF _Toc192494573 \h </w:instrText>
      </w:r>
      <w:r>
        <w:fldChar w:fldCharType="separate"/>
      </w:r>
      <w:r>
        <w:t>40</w:t>
      </w:r>
      <w:r>
        <w:fldChar w:fldCharType="end"/>
      </w:r>
    </w:p>
    <w:p w14:paraId="68207842" w14:textId="7AFA72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NCRTC4 generation</w:t>
      </w:r>
      <w:r>
        <w:tab/>
      </w:r>
      <w:r>
        <w:fldChar w:fldCharType="begin"/>
      </w:r>
      <w:r>
        <w:instrText xml:space="preserve"> PAGEREF _Toc192494574 \h </w:instrText>
      </w:r>
      <w:r>
        <w:fldChar w:fldCharType="separate"/>
      </w:r>
      <w:r>
        <w:t>40</w:t>
      </w:r>
      <w:r>
        <w:fldChar w:fldCharType="end"/>
      </w:r>
    </w:p>
    <w:p w14:paraId="40B27789" w14:textId="1E8258B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NCRTC4 power allocation</w:t>
      </w:r>
      <w:r>
        <w:tab/>
      </w:r>
      <w:r>
        <w:fldChar w:fldCharType="begin"/>
      </w:r>
      <w:r>
        <w:instrText xml:space="preserve"> PAGEREF _Toc192494575 \h </w:instrText>
      </w:r>
      <w:r>
        <w:fldChar w:fldCharType="separate"/>
      </w:r>
      <w:r>
        <w:t>41</w:t>
      </w:r>
      <w:r>
        <w:fldChar w:fldCharType="end"/>
      </w:r>
    </w:p>
    <w:p w14:paraId="19A08A67" w14:textId="01F589B8" w:rsidR="00B10AF5" w:rsidRDefault="00B10AF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_Toc192494576 \h </w:instrText>
      </w:r>
      <w:r>
        <w:fldChar w:fldCharType="separate"/>
      </w:r>
      <w:r>
        <w:t>41</w:t>
      </w:r>
      <w:r>
        <w:fldChar w:fldCharType="end"/>
      </w:r>
    </w:p>
    <w:p w14:paraId="3EEA5DC5" w14:textId="60950343" w:rsidR="00B10AF5" w:rsidRDefault="00B10AF5">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_Toc192494577 \h </w:instrText>
      </w:r>
      <w:r>
        <w:fldChar w:fldCharType="separate"/>
      </w:r>
      <w:r>
        <w:t>41</w:t>
      </w:r>
      <w:r>
        <w:fldChar w:fldCharType="end"/>
      </w:r>
    </w:p>
    <w:p w14:paraId="401C2BED" w14:textId="37F54A31" w:rsidR="00B10AF5" w:rsidRDefault="00B10AF5">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326A35">
        <w:rPr>
          <w:snapToGrid w:val="0"/>
          <w:lang w:eastAsia="zh-CN"/>
        </w:rPr>
        <w:t>single-band</w:t>
      </w:r>
      <w:r w:rsidRPr="00326A35">
        <w:rPr>
          <w:i/>
          <w:snapToGrid w:val="0"/>
          <w:lang w:eastAsia="zh-CN"/>
        </w:rPr>
        <w:t xml:space="preserve"> </w:t>
      </w:r>
      <w:r>
        <w:t>operation</w:t>
      </w:r>
      <w:r>
        <w:tab/>
      </w:r>
      <w:r>
        <w:fldChar w:fldCharType="begin"/>
      </w:r>
      <w:r>
        <w:instrText xml:space="preserve"> PAGEREF _Toc192494578 \h </w:instrText>
      </w:r>
      <w:r>
        <w:fldChar w:fldCharType="separate"/>
      </w:r>
      <w:r>
        <w:t>41</w:t>
      </w:r>
      <w:r>
        <w:fldChar w:fldCharType="end"/>
      </w:r>
    </w:p>
    <w:p w14:paraId="13CE0961" w14:textId="760DD26C" w:rsidR="00B10AF5" w:rsidRDefault="00B10AF5">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326A35">
        <w:rPr>
          <w:iCs/>
          <w:lang w:val="en-US" w:eastAsia="zh-CN"/>
        </w:rPr>
        <w:t>multi-band</w:t>
      </w:r>
      <w:r w:rsidRPr="00326A35">
        <w:rPr>
          <w:i/>
          <w:iCs/>
          <w:lang w:val="en-US" w:eastAsia="zh-CN"/>
        </w:rPr>
        <w:t xml:space="preserve"> </w:t>
      </w:r>
      <w:r>
        <w:t>operation</w:t>
      </w:r>
      <w:r>
        <w:tab/>
      </w:r>
      <w:r>
        <w:fldChar w:fldCharType="begin"/>
      </w:r>
      <w:r>
        <w:instrText xml:space="preserve"> PAGEREF _Toc192494579 \h </w:instrText>
      </w:r>
      <w:r>
        <w:fldChar w:fldCharType="separate"/>
      </w:r>
      <w:r>
        <w:t>42</w:t>
      </w:r>
      <w:r>
        <w:fldChar w:fldCharType="end"/>
      </w:r>
    </w:p>
    <w:p w14:paraId="624A7F64" w14:textId="1E024D6A" w:rsidR="00B10AF5" w:rsidRDefault="00B10AF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_Toc192494580 \h </w:instrText>
      </w:r>
      <w:r>
        <w:fldChar w:fldCharType="separate"/>
      </w:r>
      <w:r>
        <w:t>44</w:t>
      </w:r>
      <w:r>
        <w:fldChar w:fldCharType="end"/>
      </w:r>
    </w:p>
    <w:p w14:paraId="5F05FF29" w14:textId="2EC7DF06"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_Toc192494581 \h </w:instrText>
      </w:r>
      <w:r>
        <w:fldChar w:fldCharType="separate"/>
      </w:r>
      <w:r>
        <w:t>44</w:t>
      </w:r>
      <w:r>
        <w:fldChar w:fldCharType="end"/>
      </w:r>
    </w:p>
    <w:p w14:paraId="041AADF3" w14:textId="00BFBB26" w:rsidR="00B10AF5" w:rsidRDefault="00B10AF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_Toc192494582 \h </w:instrText>
      </w:r>
      <w:r>
        <w:fldChar w:fldCharType="separate"/>
      </w:r>
      <w:r>
        <w:t>45</w:t>
      </w:r>
      <w:r>
        <w:fldChar w:fldCharType="end"/>
      </w:r>
    </w:p>
    <w:p w14:paraId="0E9005E4" w14:textId="40CEC79F" w:rsidR="00B10AF5" w:rsidRDefault="00B10AF5">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_Toc192494583 \h </w:instrText>
      </w:r>
      <w:r>
        <w:fldChar w:fldCharType="separate"/>
      </w:r>
      <w:r>
        <w:t>45</w:t>
      </w:r>
      <w:r>
        <w:fldChar w:fldCharType="end"/>
      </w:r>
    </w:p>
    <w:p w14:paraId="463EC1A9" w14:textId="1C265632" w:rsidR="00B10AF5" w:rsidRDefault="00B10AF5">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_Toc192494584 \h </w:instrText>
      </w:r>
      <w:r>
        <w:fldChar w:fldCharType="separate"/>
      </w:r>
      <w:r>
        <w:t>45</w:t>
      </w:r>
      <w:r>
        <w:fldChar w:fldCharType="end"/>
      </w:r>
    </w:p>
    <w:p w14:paraId="70985552" w14:textId="74D7DD85" w:rsidR="00B10AF5" w:rsidRDefault="00B10AF5">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_Toc192494585 \h </w:instrText>
      </w:r>
      <w:r>
        <w:fldChar w:fldCharType="separate"/>
      </w:r>
      <w:r>
        <w:t>45</w:t>
      </w:r>
      <w:r>
        <w:fldChar w:fldCharType="end"/>
      </w:r>
    </w:p>
    <w:p w14:paraId="1F0E1E55" w14:textId="5BA990A1" w:rsidR="00B10AF5" w:rsidRDefault="00B10AF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_Toc192494586 \h </w:instrText>
      </w:r>
      <w:r>
        <w:fldChar w:fldCharType="separate"/>
      </w:r>
      <w:r>
        <w:t>45</w:t>
      </w:r>
      <w:r>
        <w:fldChar w:fldCharType="end"/>
      </w:r>
    </w:p>
    <w:p w14:paraId="7BAE59F3" w14:textId="6B6AF86D" w:rsidR="00B10AF5" w:rsidRDefault="00B10AF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_Toc192494587 \h </w:instrText>
      </w:r>
      <w:r>
        <w:fldChar w:fldCharType="separate"/>
      </w:r>
      <w:r>
        <w:t>46</w:t>
      </w:r>
      <w:r>
        <w:fldChar w:fldCharType="end"/>
      </w:r>
    </w:p>
    <w:p w14:paraId="6ABDAC85" w14:textId="1405687C" w:rsidR="00B10AF5" w:rsidRDefault="00B10AF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_Toc192494588 \h </w:instrText>
      </w:r>
      <w:r>
        <w:fldChar w:fldCharType="separate"/>
      </w:r>
      <w:r>
        <w:t>47</w:t>
      </w:r>
      <w:r>
        <w:fldChar w:fldCharType="end"/>
      </w:r>
    </w:p>
    <w:p w14:paraId="0990643A" w14:textId="1823B41A" w:rsidR="00B10AF5" w:rsidRDefault="00B10AF5">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_Toc192494589 \h </w:instrText>
      </w:r>
      <w:r>
        <w:fldChar w:fldCharType="separate"/>
      </w:r>
      <w:r>
        <w:t>47</w:t>
      </w:r>
      <w:r>
        <w:fldChar w:fldCharType="end"/>
      </w:r>
    </w:p>
    <w:p w14:paraId="0361CCDB" w14:textId="16B74935" w:rsidR="00B10AF5" w:rsidRDefault="00B10AF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_Toc192494590 \h </w:instrText>
      </w:r>
      <w:r>
        <w:fldChar w:fldCharType="separate"/>
      </w:r>
      <w:r>
        <w:t>47</w:t>
      </w:r>
      <w:r>
        <w:fldChar w:fldCharType="end"/>
      </w:r>
    </w:p>
    <w:p w14:paraId="59FCA17C" w14:textId="0AECD9D2" w:rsidR="00B10AF5" w:rsidRDefault="00B10AF5">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_Toc192494591 \h </w:instrText>
      </w:r>
      <w:r>
        <w:fldChar w:fldCharType="separate"/>
      </w:r>
      <w:r>
        <w:t>47</w:t>
      </w:r>
      <w:r>
        <w:fldChar w:fldCharType="end"/>
      </w:r>
    </w:p>
    <w:p w14:paraId="4BCBE72A" w14:textId="389E9045" w:rsidR="00B10AF5" w:rsidRDefault="00B10AF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_Toc192494592 \h </w:instrText>
      </w:r>
      <w:r>
        <w:fldChar w:fldCharType="separate"/>
      </w:r>
      <w:r>
        <w:t>48</w:t>
      </w:r>
      <w:r>
        <w:fldChar w:fldCharType="end"/>
      </w:r>
    </w:p>
    <w:p w14:paraId="68701D48" w14:textId="5D66B179" w:rsidR="00B10AF5" w:rsidRDefault="00B10AF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_Toc192494593 \h </w:instrText>
      </w:r>
      <w:r>
        <w:fldChar w:fldCharType="separate"/>
      </w:r>
      <w:r>
        <w:t>48</w:t>
      </w:r>
      <w:r>
        <w:fldChar w:fldCharType="end"/>
      </w:r>
    </w:p>
    <w:p w14:paraId="302049FE" w14:textId="6937CC47" w:rsidR="00B10AF5" w:rsidRDefault="00B10AF5">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_Toc192494594 \h </w:instrText>
      </w:r>
      <w:r>
        <w:fldChar w:fldCharType="separate"/>
      </w:r>
      <w:r>
        <w:t>48</w:t>
      </w:r>
      <w:r>
        <w:fldChar w:fldCharType="end"/>
      </w:r>
    </w:p>
    <w:p w14:paraId="61C37242" w14:textId="509CBA2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eastAsia="en-US"/>
        </w:rPr>
        <w:t>RF channels and test models</w:t>
      </w:r>
      <w:r w:rsidRPr="00326A35">
        <w:rPr>
          <w:rFonts w:eastAsia="SimSun"/>
          <w:lang w:val="en-US" w:eastAsia="zh-CN"/>
        </w:rPr>
        <w:t xml:space="preserve"> for NCR</w:t>
      </w:r>
      <w:r>
        <w:tab/>
      </w:r>
      <w:r>
        <w:fldChar w:fldCharType="begin"/>
      </w:r>
      <w:r>
        <w:instrText xml:space="preserve"> PAGEREF _Toc192494595 \h </w:instrText>
      </w:r>
      <w:r>
        <w:fldChar w:fldCharType="separate"/>
      </w:r>
      <w:r>
        <w:t>48</w:t>
      </w:r>
      <w:r>
        <w:fldChar w:fldCharType="end"/>
      </w:r>
    </w:p>
    <w:p w14:paraId="220337C7" w14:textId="3FFC06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4.9</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eastAsia="zh-CN"/>
        </w:rPr>
        <w:t>RF channels</w:t>
      </w:r>
      <w:r>
        <w:tab/>
      </w:r>
      <w:r>
        <w:fldChar w:fldCharType="begin"/>
      </w:r>
      <w:r>
        <w:instrText xml:space="preserve"> PAGEREF _Toc192494596 \h </w:instrText>
      </w:r>
      <w:r>
        <w:fldChar w:fldCharType="separate"/>
      </w:r>
      <w:r>
        <w:t>48</w:t>
      </w:r>
      <w:r>
        <w:fldChar w:fldCharType="end"/>
      </w:r>
    </w:p>
    <w:p w14:paraId="707F930C" w14:textId="2619E85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models</w:t>
      </w:r>
      <w:r>
        <w:tab/>
      </w:r>
      <w:r>
        <w:fldChar w:fldCharType="begin"/>
      </w:r>
      <w:r>
        <w:instrText xml:space="preserve"> PAGEREF _Toc192494597 \h </w:instrText>
      </w:r>
      <w:r>
        <w:fldChar w:fldCharType="separate"/>
      </w:r>
      <w:r>
        <w:t>49</w:t>
      </w:r>
      <w:r>
        <w:fldChar w:fldCharType="end"/>
      </w:r>
    </w:p>
    <w:p w14:paraId="693937AE" w14:textId="7636E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.2.1</w:t>
      </w:r>
      <w:r>
        <w:rPr>
          <w:rFonts w:asciiTheme="minorHAnsi" w:eastAsiaTheme="minorEastAsia" w:hAnsiTheme="minorHAnsi" w:cstheme="minorBidi"/>
          <w:kern w:val="2"/>
          <w:sz w:val="24"/>
          <w:szCs w:val="24"/>
          <w14:ligatures w14:val="standardContextual"/>
        </w:rPr>
        <w:tab/>
      </w:r>
      <w:r w:rsidRPr="00326A35">
        <w:rPr>
          <w:rFonts w:eastAsia="SimSun"/>
          <w:lang w:eastAsia="en-US"/>
        </w:rPr>
        <w:t>General</w:t>
      </w:r>
      <w:r>
        <w:tab/>
      </w:r>
      <w:r>
        <w:fldChar w:fldCharType="begin"/>
      </w:r>
      <w:r>
        <w:instrText xml:space="preserve"> PAGEREF _Toc192494598 \h </w:instrText>
      </w:r>
      <w:r>
        <w:fldChar w:fldCharType="separate"/>
      </w:r>
      <w:r>
        <w:t>49</w:t>
      </w:r>
      <w:r>
        <w:fldChar w:fldCharType="end"/>
      </w:r>
    </w:p>
    <w:p w14:paraId="531A0605" w14:textId="7BB6894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FR1 test models for </w:t>
      </w:r>
      <w:r w:rsidRPr="00326A35">
        <w:rPr>
          <w:rFonts w:eastAsia="SimSun"/>
          <w:lang w:val="en-US" w:eastAsia="zh-CN"/>
        </w:rPr>
        <w:t>NCR</w:t>
      </w:r>
      <w:r w:rsidRPr="00326A35">
        <w:rPr>
          <w:rFonts w:eastAsia="SimSun"/>
          <w:lang w:eastAsia="en-US"/>
        </w:rPr>
        <w:t xml:space="preserve"> for DL</w:t>
      </w:r>
      <w:r>
        <w:tab/>
      </w:r>
      <w:r>
        <w:fldChar w:fldCharType="begin"/>
      </w:r>
      <w:r>
        <w:instrText xml:space="preserve"> PAGEREF _Toc192494599 \h </w:instrText>
      </w:r>
      <w:r>
        <w:fldChar w:fldCharType="separate"/>
      </w:r>
      <w:r>
        <w:t>49</w:t>
      </w:r>
      <w:r>
        <w:fldChar w:fldCharType="end"/>
      </w:r>
    </w:p>
    <w:p w14:paraId="2865D8AA" w14:textId="6CC03797"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.2.3</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FR1 test models for </w:t>
      </w:r>
      <w:r w:rsidRPr="00326A35">
        <w:rPr>
          <w:rFonts w:eastAsia="SimSun"/>
          <w:lang w:val="en-US" w:eastAsia="zh-CN"/>
        </w:rPr>
        <w:t>NCR</w:t>
      </w:r>
      <w:r w:rsidRPr="00326A35">
        <w:rPr>
          <w:rFonts w:eastAsia="SimSun"/>
          <w:lang w:eastAsia="en-US"/>
        </w:rPr>
        <w:t xml:space="preserve"> for UL</w:t>
      </w:r>
      <w:r>
        <w:tab/>
      </w:r>
      <w:r>
        <w:fldChar w:fldCharType="begin"/>
      </w:r>
      <w:r>
        <w:instrText xml:space="preserve"> PAGEREF _Toc192494600 \h </w:instrText>
      </w:r>
      <w:r>
        <w:fldChar w:fldCharType="separate"/>
      </w:r>
      <w:r>
        <w:t>49</w:t>
      </w:r>
      <w:r>
        <w:fldChar w:fldCharType="end"/>
      </w:r>
    </w:p>
    <w:p w14:paraId="6635CC58" w14:textId="374C3D0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_Toc192494601 \h </w:instrText>
      </w:r>
      <w:r>
        <w:fldChar w:fldCharType="separate"/>
      </w:r>
      <w:r>
        <w:t>49</w:t>
      </w:r>
      <w:r>
        <w:fldChar w:fldCharType="end"/>
      </w:r>
    </w:p>
    <w:p w14:paraId="38ED3CF6" w14:textId="180B7717"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.2.3.2</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1.1 (</w:t>
      </w:r>
      <w:r w:rsidRPr="00326A35">
        <w:rPr>
          <w:rFonts w:eastAsia="DengXian"/>
          <w:lang w:eastAsia="zh-CN"/>
        </w:rPr>
        <w:t>NCRUL</w:t>
      </w:r>
      <w:r w:rsidRPr="00326A35">
        <w:rPr>
          <w:rFonts w:eastAsia="DengXian"/>
          <w:lang w:eastAsia="en-US"/>
        </w:rPr>
        <w:t>-FR1-TM1.1)</w:t>
      </w:r>
      <w:r>
        <w:tab/>
      </w:r>
      <w:r>
        <w:fldChar w:fldCharType="begin"/>
      </w:r>
      <w:r>
        <w:instrText xml:space="preserve"> PAGEREF _Toc192494602 \h </w:instrText>
      </w:r>
      <w:r>
        <w:fldChar w:fldCharType="separate"/>
      </w:r>
      <w:r>
        <w:t>50</w:t>
      </w:r>
      <w:r>
        <w:fldChar w:fldCharType="end"/>
      </w:r>
    </w:p>
    <w:p w14:paraId="00487FEA" w14:textId="4D1CD143"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.2.3.3</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2 (</w:t>
      </w:r>
      <w:r w:rsidRPr="00326A35">
        <w:rPr>
          <w:rFonts w:eastAsia="DengXian"/>
          <w:lang w:eastAsia="zh-CN"/>
        </w:rPr>
        <w:t>NCRUL</w:t>
      </w:r>
      <w:r w:rsidRPr="00326A35">
        <w:rPr>
          <w:rFonts w:eastAsia="DengXian"/>
          <w:lang w:eastAsia="en-US"/>
        </w:rPr>
        <w:t>-FR1-TM2)</w:t>
      </w:r>
      <w:r>
        <w:tab/>
      </w:r>
      <w:r>
        <w:fldChar w:fldCharType="begin"/>
      </w:r>
      <w:r>
        <w:instrText xml:space="preserve"> PAGEREF _Toc192494603 \h </w:instrText>
      </w:r>
      <w:r>
        <w:fldChar w:fldCharType="separate"/>
      </w:r>
      <w:r>
        <w:t>51</w:t>
      </w:r>
      <w:r>
        <w:fldChar w:fldCharType="end"/>
      </w:r>
    </w:p>
    <w:p w14:paraId="785FDF9D" w14:textId="2C3C13B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eastAsia="zh-CN"/>
        </w:rPr>
        <w:t>A</w:t>
      </w:r>
      <w:r w:rsidRPr="00326A35">
        <w:rPr>
          <w:rFonts w:eastAsia="SimSun"/>
          <w:lang w:eastAsia="en-US"/>
        </w:rPr>
        <w:t>.2.3.3a</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2a (</w:t>
      </w:r>
      <w:r w:rsidRPr="00326A35">
        <w:rPr>
          <w:rFonts w:eastAsia="DengXian"/>
          <w:lang w:eastAsia="zh-CN"/>
        </w:rPr>
        <w:t>NCRUL</w:t>
      </w:r>
      <w:r w:rsidRPr="00326A35">
        <w:rPr>
          <w:rFonts w:eastAsia="SimSun"/>
          <w:lang w:eastAsia="en-US"/>
        </w:rPr>
        <w:t>-FR1-TM2a)</w:t>
      </w:r>
      <w:r>
        <w:tab/>
      </w:r>
      <w:r>
        <w:fldChar w:fldCharType="begin"/>
      </w:r>
      <w:r>
        <w:instrText xml:space="preserve"> PAGEREF _Toc192494604 \h </w:instrText>
      </w:r>
      <w:r>
        <w:fldChar w:fldCharType="separate"/>
      </w:r>
      <w:r>
        <w:t>51</w:t>
      </w:r>
      <w:r>
        <w:fldChar w:fldCharType="end"/>
      </w:r>
    </w:p>
    <w:p w14:paraId="11127F4D" w14:textId="39C0AA1D"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.2.3.4</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3.1 (</w:t>
      </w:r>
      <w:r w:rsidRPr="00326A35">
        <w:rPr>
          <w:rFonts w:eastAsia="DengXian"/>
          <w:lang w:eastAsia="zh-CN"/>
        </w:rPr>
        <w:t>NCRUL</w:t>
      </w:r>
      <w:r w:rsidRPr="00326A35">
        <w:rPr>
          <w:rFonts w:eastAsia="DengXian"/>
          <w:lang w:eastAsia="en-US"/>
        </w:rPr>
        <w:t>-FR1-TM3.1)</w:t>
      </w:r>
      <w:r>
        <w:tab/>
      </w:r>
      <w:r>
        <w:fldChar w:fldCharType="begin"/>
      </w:r>
      <w:r>
        <w:instrText xml:space="preserve"> PAGEREF _Toc192494605 \h </w:instrText>
      </w:r>
      <w:r>
        <w:fldChar w:fldCharType="separate"/>
      </w:r>
      <w:r>
        <w:t>51</w:t>
      </w:r>
      <w:r>
        <w:fldChar w:fldCharType="end"/>
      </w:r>
    </w:p>
    <w:p w14:paraId="0DAA792E" w14:textId="54C3ABB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.2.3.5</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3.1a</w:t>
      </w:r>
      <w:r w:rsidRPr="00326A35">
        <w:rPr>
          <w:rFonts w:eastAsia="DengXian"/>
          <w:lang w:eastAsia="en-US"/>
        </w:rPr>
        <w:t xml:space="preserve"> (</w:t>
      </w:r>
      <w:r w:rsidRPr="00326A35">
        <w:rPr>
          <w:rFonts w:eastAsia="DengXian"/>
          <w:lang w:eastAsia="zh-CN"/>
        </w:rPr>
        <w:t>NCRUL</w:t>
      </w:r>
      <w:r w:rsidRPr="00326A35">
        <w:rPr>
          <w:rFonts w:eastAsia="DengXian"/>
          <w:lang w:eastAsia="en-US"/>
        </w:rPr>
        <w:t>-FR1-TM3.1a)</w:t>
      </w:r>
      <w:r>
        <w:tab/>
      </w:r>
      <w:r>
        <w:fldChar w:fldCharType="begin"/>
      </w:r>
      <w:r>
        <w:instrText xml:space="preserve"> PAGEREF _Toc192494606 \h </w:instrText>
      </w:r>
      <w:r>
        <w:fldChar w:fldCharType="separate"/>
      </w:r>
      <w:r>
        <w:t>52</w:t>
      </w:r>
      <w:r>
        <w:fldChar w:fldCharType="end"/>
      </w:r>
    </w:p>
    <w:p w14:paraId="5FF782C5" w14:textId="535C2C9B"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w:t>
      </w:r>
      <w:r>
        <w:rPr>
          <w:rFonts w:asciiTheme="minorHAnsi" w:eastAsiaTheme="minorEastAsia" w:hAnsiTheme="minorHAnsi" w:cstheme="minorBidi"/>
          <w:kern w:val="2"/>
          <w:sz w:val="24"/>
          <w:szCs w:val="24"/>
          <w14:ligatures w14:val="standardContextual"/>
        </w:rPr>
        <w:tab/>
      </w:r>
      <w:r w:rsidRPr="00326A35">
        <w:rPr>
          <w:rFonts w:eastAsia="DengXian"/>
          <w:lang w:eastAsia="en-US"/>
        </w:rPr>
        <w:t>Data content of Physical channels and Signals</w:t>
      </w:r>
      <w:r w:rsidRPr="00326A35">
        <w:rPr>
          <w:rFonts w:eastAsia="DengXian"/>
          <w:lang w:eastAsia="zh-CN"/>
        </w:rPr>
        <w:t xml:space="preserve"> for NCRUL-FR1-TM</w:t>
      </w:r>
      <w:r>
        <w:tab/>
      </w:r>
      <w:r>
        <w:fldChar w:fldCharType="begin"/>
      </w:r>
      <w:r>
        <w:instrText xml:space="preserve"> PAGEREF _Toc192494607 \h </w:instrText>
      </w:r>
      <w:r>
        <w:fldChar w:fldCharType="separate"/>
      </w:r>
      <w:r>
        <w:t>52</w:t>
      </w:r>
      <w:r>
        <w:fldChar w:fldCharType="end"/>
      </w:r>
    </w:p>
    <w:p w14:paraId="3560AE16" w14:textId="1273FCF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_Toc192494608 \h </w:instrText>
      </w:r>
      <w:r>
        <w:fldChar w:fldCharType="separate"/>
      </w:r>
      <w:r>
        <w:t>52</w:t>
      </w:r>
      <w:r>
        <w:fldChar w:fldCharType="end"/>
      </w:r>
    </w:p>
    <w:p w14:paraId="590358C2" w14:textId="49F2FAE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PUSCH</w:t>
      </w:r>
      <w:r>
        <w:tab/>
      </w:r>
      <w:r>
        <w:fldChar w:fldCharType="begin"/>
      </w:r>
      <w:r>
        <w:instrText xml:space="preserve"> PAGEREF _Toc192494609 \h </w:instrText>
      </w:r>
      <w:r>
        <w:fldChar w:fldCharType="separate"/>
      </w:r>
      <w:r>
        <w:t>52</w:t>
      </w:r>
      <w:r>
        <w:fldChar w:fldCharType="end"/>
      </w:r>
    </w:p>
    <w:p w14:paraId="7070F15A" w14:textId="3344AC93" w:rsidR="00B10AF5" w:rsidRDefault="00B10AF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_Toc192494610 \h </w:instrText>
      </w:r>
      <w:r>
        <w:fldChar w:fldCharType="separate"/>
      </w:r>
      <w:r>
        <w:t>53</w:t>
      </w:r>
      <w:r>
        <w:fldChar w:fldCharType="end"/>
      </w:r>
    </w:p>
    <w:p w14:paraId="37E7F299" w14:textId="1C7A7174" w:rsidR="00B10AF5" w:rsidRDefault="00B10AF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_Toc192494611 \h </w:instrText>
      </w:r>
      <w:r>
        <w:fldChar w:fldCharType="separate"/>
      </w:r>
      <w:r>
        <w:t>53</w:t>
      </w:r>
      <w:r>
        <w:fldChar w:fldCharType="end"/>
      </w:r>
    </w:p>
    <w:p w14:paraId="58529672" w14:textId="6E92F12E" w:rsidR="00B10AF5" w:rsidRDefault="00B10AF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_Toc192494612 \h </w:instrText>
      </w:r>
      <w:r>
        <w:fldChar w:fldCharType="separate"/>
      </w:r>
      <w:r>
        <w:t>53</w:t>
      </w:r>
      <w:r>
        <w:fldChar w:fldCharType="end"/>
      </w:r>
    </w:p>
    <w:p w14:paraId="73627C76" w14:textId="000DF592"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_Toc192494613 \h </w:instrText>
      </w:r>
      <w:r>
        <w:fldChar w:fldCharType="separate"/>
      </w:r>
      <w:r>
        <w:t>54</w:t>
      </w:r>
      <w:r>
        <w:fldChar w:fldCharType="end"/>
      </w:r>
    </w:p>
    <w:p w14:paraId="244DAE09" w14:textId="40BD77EB"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326A35">
        <w:rPr>
          <w:rFonts w:cs="v4.2.0"/>
          <w:lang w:eastAsia="zh-CN"/>
        </w:rPr>
        <w:t xml:space="preserve">Conducted </w:t>
      </w:r>
      <w:r>
        <w:rPr>
          <w:lang w:eastAsia="zh-CN"/>
        </w:rPr>
        <w:t>characteristics</w:t>
      </w:r>
      <w:r>
        <w:tab/>
      </w:r>
      <w:r>
        <w:fldChar w:fldCharType="begin"/>
      </w:r>
      <w:r>
        <w:instrText xml:space="preserve"> PAGEREF _Toc192494614 \h </w:instrText>
      </w:r>
      <w:r>
        <w:fldChar w:fldCharType="separate"/>
      </w:r>
      <w:r>
        <w:t>54</w:t>
      </w:r>
      <w:r>
        <w:fldChar w:fldCharType="end"/>
      </w:r>
    </w:p>
    <w:p w14:paraId="531A49CA" w14:textId="68A6B22F"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_Toc192494615 \h </w:instrText>
      </w:r>
      <w:r>
        <w:fldChar w:fldCharType="separate"/>
      </w:r>
      <w:r>
        <w:t>54</w:t>
      </w:r>
      <w:r>
        <w:fldChar w:fldCharType="end"/>
      </w:r>
    </w:p>
    <w:p w14:paraId="328D9EE7" w14:textId="6748F42E"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_Toc192494616 \h </w:instrText>
      </w:r>
      <w:r>
        <w:fldChar w:fldCharType="separate"/>
      </w:r>
      <w:r>
        <w:t>55</w:t>
      </w:r>
      <w:r>
        <w:fldChar w:fldCharType="end"/>
      </w:r>
    </w:p>
    <w:p w14:paraId="7E15D98F" w14:textId="0B3B6141" w:rsidR="00B10AF5" w:rsidRDefault="00B10AF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_Toc192494617 \h </w:instrText>
      </w:r>
      <w:r>
        <w:fldChar w:fldCharType="separate"/>
      </w:r>
      <w:r>
        <w:t>55</w:t>
      </w:r>
      <w:r>
        <w:fldChar w:fldCharType="end"/>
      </w:r>
    </w:p>
    <w:p w14:paraId="27483464" w14:textId="46C7882D" w:rsidR="00B10AF5" w:rsidRDefault="00B10AF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_Toc192494618 \h </w:instrText>
      </w:r>
      <w:r>
        <w:fldChar w:fldCharType="separate"/>
      </w:r>
      <w:r>
        <w:t>56</w:t>
      </w:r>
      <w:r>
        <w:fldChar w:fldCharType="end"/>
      </w:r>
    </w:p>
    <w:p w14:paraId="180EBA78" w14:textId="0AFB4EC9" w:rsidR="00B10AF5" w:rsidRDefault="00B10AF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_Toc192494619 \h </w:instrText>
      </w:r>
      <w:r>
        <w:fldChar w:fldCharType="separate"/>
      </w:r>
      <w:r>
        <w:t>56</w:t>
      </w:r>
      <w:r>
        <w:fldChar w:fldCharType="end"/>
      </w:r>
    </w:p>
    <w:p w14:paraId="081454C8" w14:textId="1212DBA2" w:rsidR="00B10AF5" w:rsidRDefault="00B10AF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_Toc192494620 \h </w:instrText>
      </w:r>
      <w:r>
        <w:fldChar w:fldCharType="separate"/>
      </w:r>
      <w:r>
        <w:t>57</w:t>
      </w:r>
      <w:r>
        <w:fldChar w:fldCharType="end"/>
      </w:r>
    </w:p>
    <w:p w14:paraId="0F051F34" w14:textId="65E9972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6.2.4.1</w:t>
      </w:r>
      <w:r>
        <w:rPr>
          <w:rFonts w:asciiTheme="minorHAnsi" w:eastAsiaTheme="minorEastAsia" w:hAnsiTheme="minorHAnsi" w:cstheme="minorBidi"/>
          <w:kern w:val="2"/>
          <w:sz w:val="24"/>
          <w:szCs w:val="24"/>
          <w14:ligatures w14:val="standardContextual"/>
        </w:rPr>
        <w:tab/>
      </w:r>
      <w:r w:rsidRPr="00326A35">
        <w:rPr>
          <w:rFonts w:cs="Arial"/>
          <w:i/>
        </w:rPr>
        <w:t>Initial conditions</w:t>
      </w:r>
      <w:r>
        <w:tab/>
      </w:r>
      <w:r>
        <w:fldChar w:fldCharType="begin"/>
      </w:r>
      <w:r>
        <w:instrText xml:space="preserve"> PAGEREF _Toc192494621 \h </w:instrText>
      </w:r>
      <w:r>
        <w:fldChar w:fldCharType="separate"/>
      </w:r>
      <w:r>
        <w:t>57</w:t>
      </w:r>
      <w:r>
        <w:fldChar w:fldCharType="end"/>
      </w:r>
    </w:p>
    <w:p w14:paraId="528AB740" w14:textId="62BF51F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6.2.4.2</w:t>
      </w:r>
      <w:r>
        <w:rPr>
          <w:rFonts w:asciiTheme="minorHAnsi" w:eastAsiaTheme="minorEastAsia" w:hAnsiTheme="minorHAnsi" w:cstheme="minorBidi"/>
          <w:kern w:val="2"/>
          <w:sz w:val="24"/>
          <w:szCs w:val="24"/>
          <w14:ligatures w14:val="standardContextual"/>
        </w:rPr>
        <w:tab/>
      </w:r>
      <w:r w:rsidRPr="00326A35">
        <w:rPr>
          <w:rFonts w:cs="Arial"/>
          <w:i/>
        </w:rPr>
        <w:t>Procedure</w:t>
      </w:r>
      <w:r>
        <w:tab/>
      </w:r>
      <w:r>
        <w:fldChar w:fldCharType="begin"/>
      </w:r>
      <w:r>
        <w:instrText xml:space="preserve"> PAGEREF _Toc192494622 \h </w:instrText>
      </w:r>
      <w:r>
        <w:fldChar w:fldCharType="separate"/>
      </w:r>
      <w:r>
        <w:t>57</w:t>
      </w:r>
      <w:r>
        <w:fldChar w:fldCharType="end"/>
      </w:r>
    </w:p>
    <w:p w14:paraId="2EA4F648" w14:textId="71C1AE76" w:rsidR="00B10AF5" w:rsidRDefault="00B10AF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_Toc192494623 \h </w:instrText>
      </w:r>
      <w:r>
        <w:fldChar w:fldCharType="separate"/>
      </w:r>
      <w:r>
        <w:t>58</w:t>
      </w:r>
      <w:r>
        <w:fldChar w:fldCharType="end"/>
      </w:r>
    </w:p>
    <w:p w14:paraId="0988EE71" w14:textId="0217BC4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_Toc192494624 \h </w:instrText>
      </w:r>
      <w:r>
        <w:fldChar w:fldCharType="separate"/>
      </w:r>
      <w:r>
        <w:t>58</w:t>
      </w:r>
      <w:r>
        <w:fldChar w:fldCharType="end"/>
      </w:r>
    </w:p>
    <w:p w14:paraId="65302710" w14:textId="3BB5485E" w:rsidR="00B10AF5" w:rsidRDefault="00B10AF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_Toc192494625 \h </w:instrText>
      </w:r>
      <w:r>
        <w:fldChar w:fldCharType="separate"/>
      </w:r>
      <w:r>
        <w:t>58</w:t>
      </w:r>
      <w:r>
        <w:fldChar w:fldCharType="end"/>
      </w:r>
    </w:p>
    <w:p w14:paraId="03576BA1" w14:textId="3E4F8D45" w:rsidR="00B10AF5" w:rsidRDefault="00B10AF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_Toc192494626 \h </w:instrText>
      </w:r>
      <w:r>
        <w:fldChar w:fldCharType="separate"/>
      </w:r>
      <w:r>
        <w:t>58</w:t>
      </w:r>
      <w:r>
        <w:fldChar w:fldCharType="end"/>
      </w:r>
    </w:p>
    <w:p w14:paraId="4BC8B8A8" w14:textId="194FC7BA" w:rsidR="00B10AF5" w:rsidRDefault="00B10AF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_Toc192494627 \h </w:instrText>
      </w:r>
      <w:r>
        <w:fldChar w:fldCharType="separate"/>
      </w:r>
      <w:r>
        <w:t>58</w:t>
      </w:r>
      <w:r>
        <w:fldChar w:fldCharType="end"/>
      </w:r>
    </w:p>
    <w:p w14:paraId="6E60F592" w14:textId="22E3F5C6" w:rsidR="00B10AF5" w:rsidRDefault="00B10AF5">
      <w:pPr>
        <w:pStyle w:val="TOC3"/>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_Toc192494628 \h </w:instrText>
      </w:r>
      <w:r>
        <w:fldChar w:fldCharType="separate"/>
      </w:r>
      <w:r>
        <w:t>58</w:t>
      </w:r>
      <w:r>
        <w:fldChar w:fldCharType="end"/>
      </w:r>
    </w:p>
    <w:p w14:paraId="18B9DB80" w14:textId="3BD52CD7" w:rsidR="00B10AF5" w:rsidRDefault="00B10AF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_Toc192494629 \h </w:instrText>
      </w:r>
      <w:r>
        <w:fldChar w:fldCharType="separate"/>
      </w:r>
      <w:r>
        <w:t>58</w:t>
      </w:r>
      <w:r>
        <w:fldChar w:fldCharType="end"/>
      </w:r>
    </w:p>
    <w:p w14:paraId="2D2681E9" w14:textId="73AA7479"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_Toc192494630 \h </w:instrText>
      </w:r>
      <w:r>
        <w:fldChar w:fldCharType="separate"/>
      </w:r>
      <w:r>
        <w:t>58</w:t>
      </w:r>
      <w:r>
        <w:fldChar w:fldCharType="end"/>
      </w:r>
    </w:p>
    <w:p w14:paraId="39529B44" w14:textId="43775EAA" w:rsidR="00B10AF5" w:rsidRDefault="00B10AF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_Toc192494631 \h </w:instrText>
      </w:r>
      <w:r>
        <w:fldChar w:fldCharType="separate"/>
      </w:r>
      <w:r>
        <w:t>58</w:t>
      </w:r>
      <w:r>
        <w:fldChar w:fldCharType="end"/>
      </w:r>
    </w:p>
    <w:p w14:paraId="311B4E74" w14:textId="189687CE" w:rsidR="00B10AF5" w:rsidRDefault="00B10AF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_Toc192494632 \h </w:instrText>
      </w:r>
      <w:r>
        <w:fldChar w:fldCharType="separate"/>
      </w:r>
      <w:r>
        <w:t>58</w:t>
      </w:r>
      <w:r>
        <w:fldChar w:fldCharType="end"/>
      </w:r>
    </w:p>
    <w:p w14:paraId="7F9D8E4E" w14:textId="55A6C39E" w:rsidR="00B10AF5" w:rsidRDefault="00B10AF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_Toc192494633 \h </w:instrText>
      </w:r>
      <w:r>
        <w:fldChar w:fldCharType="separate"/>
      </w:r>
      <w:r>
        <w:t>59</w:t>
      </w:r>
      <w:r>
        <w:fldChar w:fldCharType="end"/>
      </w:r>
    </w:p>
    <w:p w14:paraId="5A694231" w14:textId="55F6357F" w:rsidR="00B10AF5" w:rsidRDefault="00B10AF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_Toc192494634 \h </w:instrText>
      </w:r>
      <w:r>
        <w:fldChar w:fldCharType="separate"/>
      </w:r>
      <w:r>
        <w:t>59</w:t>
      </w:r>
      <w:r>
        <w:fldChar w:fldCharType="end"/>
      </w:r>
    </w:p>
    <w:p w14:paraId="131D3562" w14:textId="435FC028" w:rsidR="00B10AF5" w:rsidRDefault="00B10AF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_Toc192494635 \h </w:instrText>
      </w:r>
      <w:r>
        <w:fldChar w:fldCharType="separate"/>
      </w:r>
      <w:r>
        <w:t>59</w:t>
      </w:r>
      <w:r>
        <w:fldChar w:fldCharType="end"/>
      </w:r>
    </w:p>
    <w:p w14:paraId="6295B370" w14:textId="4CF7F4A3" w:rsidR="00B10AF5" w:rsidRDefault="00B10AF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_Toc192494636 \h </w:instrText>
      </w:r>
      <w:r>
        <w:fldChar w:fldCharType="separate"/>
      </w:r>
      <w:r>
        <w:t>59</w:t>
      </w:r>
      <w:r>
        <w:fldChar w:fldCharType="end"/>
      </w:r>
    </w:p>
    <w:p w14:paraId="2411AA6D" w14:textId="5DE0B1FF" w:rsidR="00B10AF5" w:rsidRDefault="00B10AF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_Toc192494637 \h </w:instrText>
      </w:r>
      <w:r>
        <w:fldChar w:fldCharType="separate"/>
      </w:r>
      <w:r>
        <w:t>59</w:t>
      </w:r>
      <w:r>
        <w:fldChar w:fldCharType="end"/>
      </w:r>
    </w:p>
    <w:p w14:paraId="54C3F029" w14:textId="6D5B643D"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_Toc192494638 \h </w:instrText>
      </w:r>
      <w:r>
        <w:fldChar w:fldCharType="separate"/>
      </w:r>
      <w:r>
        <w:t>60</w:t>
      </w:r>
      <w:r>
        <w:fldChar w:fldCharType="end"/>
      </w:r>
    </w:p>
    <w:p w14:paraId="7BE1498E" w14:textId="159D5C9B" w:rsidR="00B10AF5" w:rsidRDefault="00B10AF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_Toc192494639 \h </w:instrText>
      </w:r>
      <w:r>
        <w:fldChar w:fldCharType="separate"/>
      </w:r>
      <w:r>
        <w:t>60</w:t>
      </w:r>
      <w:r>
        <w:fldChar w:fldCharType="end"/>
      </w:r>
    </w:p>
    <w:p w14:paraId="0CCFC5AC" w14:textId="7DA000E3" w:rsidR="00B10AF5" w:rsidRDefault="00B10AF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_Toc192494640 \h </w:instrText>
      </w:r>
      <w:r>
        <w:fldChar w:fldCharType="separate"/>
      </w:r>
      <w:r>
        <w:t>60</w:t>
      </w:r>
      <w:r>
        <w:fldChar w:fldCharType="end"/>
      </w:r>
    </w:p>
    <w:p w14:paraId="19DF1F58" w14:textId="3C61D21B" w:rsidR="00B10AF5" w:rsidRDefault="00B10AF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_Toc192494641 \h </w:instrText>
      </w:r>
      <w:r>
        <w:fldChar w:fldCharType="separate"/>
      </w:r>
      <w:r>
        <w:t>60</w:t>
      </w:r>
      <w:r>
        <w:fldChar w:fldCharType="end"/>
      </w:r>
    </w:p>
    <w:p w14:paraId="1FC22DDD" w14:textId="69FEE272" w:rsidR="00B10AF5" w:rsidRDefault="00B10AF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_Toc192494642 \h </w:instrText>
      </w:r>
      <w:r>
        <w:fldChar w:fldCharType="separate"/>
      </w:r>
      <w:r>
        <w:t>61</w:t>
      </w:r>
      <w:r>
        <w:fldChar w:fldCharType="end"/>
      </w:r>
    </w:p>
    <w:p w14:paraId="77664848" w14:textId="20048832" w:rsidR="00B10AF5" w:rsidRDefault="00B10AF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_Toc192494643 \h </w:instrText>
      </w:r>
      <w:r>
        <w:fldChar w:fldCharType="separate"/>
      </w:r>
      <w:r>
        <w:t>61</w:t>
      </w:r>
      <w:r>
        <w:fldChar w:fldCharType="end"/>
      </w:r>
    </w:p>
    <w:p w14:paraId="29EFD98F" w14:textId="733B91C3" w:rsidR="00B10AF5" w:rsidRDefault="00B10AF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_Toc192494644 \h </w:instrText>
      </w:r>
      <w:r>
        <w:fldChar w:fldCharType="separate"/>
      </w:r>
      <w:r>
        <w:t>61</w:t>
      </w:r>
      <w:r>
        <w:fldChar w:fldCharType="end"/>
      </w:r>
    </w:p>
    <w:p w14:paraId="717A0FE6" w14:textId="5F1DB915" w:rsidR="00B10AF5" w:rsidRDefault="00B10AF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_Toc192494645 \h </w:instrText>
      </w:r>
      <w:r>
        <w:fldChar w:fldCharType="separate"/>
      </w:r>
      <w:r>
        <w:t>61</w:t>
      </w:r>
      <w:r>
        <w:fldChar w:fldCharType="end"/>
      </w:r>
    </w:p>
    <w:p w14:paraId="72C0D94C" w14:textId="0B81F2F3" w:rsidR="00B10AF5" w:rsidRDefault="00B10AF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_Toc192494646 \h </w:instrText>
      </w:r>
      <w:r>
        <w:fldChar w:fldCharType="separate"/>
      </w:r>
      <w:r>
        <w:t>61</w:t>
      </w:r>
      <w:r>
        <w:fldChar w:fldCharType="end"/>
      </w:r>
    </w:p>
    <w:p w14:paraId="6B5D246E" w14:textId="6745E87B" w:rsidR="00B10AF5" w:rsidRDefault="00B10AF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326A35">
        <w:rPr>
          <w:rFonts w:eastAsia="SimSun"/>
          <w:lang w:val="en-US" w:eastAsia="zh-CN"/>
        </w:rPr>
        <w:t xml:space="preserve"> for RF repeater</w:t>
      </w:r>
      <w:r>
        <w:tab/>
      </w:r>
      <w:r>
        <w:fldChar w:fldCharType="begin"/>
      </w:r>
      <w:r>
        <w:instrText xml:space="preserve"> PAGEREF _Toc192494647 \h </w:instrText>
      </w:r>
      <w:r>
        <w:fldChar w:fldCharType="separate"/>
      </w:r>
      <w:r>
        <w:t>62</w:t>
      </w:r>
      <w:r>
        <w:fldChar w:fldCharType="end"/>
      </w:r>
    </w:p>
    <w:p w14:paraId="6F4B787C" w14:textId="58D12F6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 xml:space="preserve">requirement for </w:t>
      </w:r>
      <w:r w:rsidRPr="00326A35">
        <w:rPr>
          <w:rFonts w:eastAsia="SimSun"/>
          <w:i/>
          <w:iCs/>
          <w:lang w:eastAsia="en-US"/>
        </w:rPr>
        <w:t>NCR</w:t>
      </w:r>
      <w:r>
        <w:tab/>
      </w:r>
      <w:r>
        <w:fldChar w:fldCharType="begin"/>
      </w:r>
      <w:r>
        <w:instrText xml:space="preserve"> PAGEREF _Toc192494648 \h </w:instrText>
      </w:r>
      <w:r>
        <w:fldChar w:fldCharType="separate"/>
      </w:r>
      <w:r>
        <w:t>66</w:t>
      </w:r>
      <w:r>
        <w:fldChar w:fldCharType="end"/>
      </w:r>
    </w:p>
    <w:p w14:paraId="3D5A15DF" w14:textId="2987EA0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requirements for NCR-Fwd</w:t>
      </w:r>
      <w:r>
        <w:tab/>
      </w:r>
      <w:r>
        <w:fldChar w:fldCharType="begin"/>
      </w:r>
      <w:r>
        <w:instrText xml:space="preserve"> PAGEREF _Toc192494649 \h </w:instrText>
      </w:r>
      <w:r>
        <w:fldChar w:fldCharType="separate"/>
      </w:r>
      <w:r>
        <w:t>66</w:t>
      </w:r>
      <w:r>
        <w:fldChar w:fldCharType="end"/>
      </w:r>
    </w:p>
    <w:p w14:paraId="4405EA59" w14:textId="75BA063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_Toc192494650 \h </w:instrText>
      </w:r>
      <w:r>
        <w:fldChar w:fldCharType="separate"/>
      </w:r>
      <w:r>
        <w:t>67</w:t>
      </w:r>
      <w:r>
        <w:fldChar w:fldCharType="end"/>
      </w:r>
    </w:p>
    <w:p w14:paraId="31FC261C" w14:textId="4AD93772" w:rsidR="00B10AF5" w:rsidRDefault="00B10AF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_Toc192494651 \h </w:instrText>
      </w:r>
      <w:r>
        <w:fldChar w:fldCharType="separate"/>
      </w:r>
      <w:r>
        <w:t>68</w:t>
      </w:r>
      <w:r>
        <w:fldChar w:fldCharType="end"/>
      </w:r>
    </w:p>
    <w:p w14:paraId="314EC87B" w14:textId="7AA17490" w:rsidR="00B10AF5" w:rsidRDefault="00B10AF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_Toc192494652 \h </w:instrText>
      </w:r>
      <w:r>
        <w:fldChar w:fldCharType="separate"/>
      </w:r>
      <w:r>
        <w:t>68</w:t>
      </w:r>
      <w:r>
        <w:fldChar w:fldCharType="end"/>
      </w:r>
    </w:p>
    <w:p w14:paraId="366DD506" w14:textId="590B777E" w:rsidR="00B10AF5" w:rsidRDefault="00B10AF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_Toc192494653 \h </w:instrText>
      </w:r>
      <w:r>
        <w:fldChar w:fldCharType="separate"/>
      </w:r>
      <w:r>
        <w:t>69</w:t>
      </w:r>
      <w:r>
        <w:fldChar w:fldCharType="end"/>
      </w:r>
    </w:p>
    <w:p w14:paraId="2E9225D1" w14:textId="7E5BAE50" w:rsidR="00B10AF5" w:rsidRDefault="00B10AF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_Toc192494654 \h </w:instrText>
      </w:r>
      <w:r>
        <w:fldChar w:fldCharType="separate"/>
      </w:r>
      <w:r>
        <w:t>69</w:t>
      </w:r>
      <w:r>
        <w:fldChar w:fldCharType="end"/>
      </w:r>
    </w:p>
    <w:p w14:paraId="37C18636" w14:textId="72D577BB" w:rsidR="00B10AF5" w:rsidRDefault="00B10AF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_Toc192494655 \h </w:instrText>
      </w:r>
      <w:r>
        <w:fldChar w:fldCharType="separate"/>
      </w:r>
      <w:r>
        <w:t>69</w:t>
      </w:r>
      <w:r>
        <w:fldChar w:fldCharType="end"/>
      </w:r>
    </w:p>
    <w:p w14:paraId="1646A3CE" w14:textId="382EECE2" w:rsidR="00B10AF5" w:rsidRDefault="00B10AF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_Toc192494656 \h </w:instrText>
      </w:r>
      <w:r>
        <w:fldChar w:fldCharType="separate"/>
      </w:r>
      <w:r>
        <w:t>69</w:t>
      </w:r>
      <w:r>
        <w:fldChar w:fldCharType="end"/>
      </w:r>
    </w:p>
    <w:p w14:paraId="2F06D5AD" w14:textId="3ED738D9" w:rsidR="00B10AF5" w:rsidRDefault="00B10AF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_Toc192494657 \h </w:instrText>
      </w:r>
      <w:r>
        <w:fldChar w:fldCharType="separate"/>
      </w:r>
      <w:r>
        <w:t>69</w:t>
      </w:r>
      <w:r>
        <w:fldChar w:fldCharType="end"/>
      </w:r>
    </w:p>
    <w:p w14:paraId="34401E66" w14:textId="3BE41A0E" w:rsidR="00B10AF5" w:rsidRDefault="00B10AF5">
      <w:pPr>
        <w:pStyle w:val="TOC4"/>
        <w:rPr>
          <w:rFonts w:asciiTheme="minorHAnsi" w:eastAsiaTheme="minorEastAsia" w:hAnsiTheme="minorHAnsi" w:cstheme="minorBidi"/>
          <w:kern w:val="2"/>
          <w:sz w:val="24"/>
          <w:szCs w:val="24"/>
          <w14:ligatures w14:val="standardContextual"/>
        </w:rPr>
      </w:pPr>
      <w:r>
        <w:t>6.5.3.4a</w:t>
      </w:r>
      <w:r>
        <w:rPr>
          <w:rFonts w:asciiTheme="minorHAnsi" w:eastAsiaTheme="minorEastAsia" w:hAnsiTheme="minorHAnsi" w:cstheme="minorBidi"/>
          <w:kern w:val="2"/>
          <w:sz w:val="24"/>
          <w:szCs w:val="24"/>
          <w14:ligatures w14:val="standardContextual"/>
        </w:rPr>
        <w:tab/>
      </w:r>
      <w:r>
        <w:t xml:space="preserve">Test requirements </w:t>
      </w:r>
      <w:r w:rsidRPr="00326A35">
        <w:rPr>
          <w:lang w:val="en-US" w:eastAsia="zh-CN"/>
        </w:rPr>
        <w:t>for RF repeater</w:t>
      </w:r>
      <w:r>
        <w:tab/>
      </w:r>
      <w:r>
        <w:fldChar w:fldCharType="begin"/>
      </w:r>
      <w:r>
        <w:instrText xml:space="preserve"> PAGEREF _Toc192494658 \h </w:instrText>
      </w:r>
      <w:r>
        <w:fldChar w:fldCharType="separate"/>
      </w:r>
      <w:r>
        <w:t>70</w:t>
      </w:r>
      <w:r>
        <w:fldChar w:fldCharType="end"/>
      </w:r>
    </w:p>
    <w:p w14:paraId="1ADAECA6" w14:textId="5DD6EB9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6.5.3.4a.1</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rPr>
        <w:t>repeater type 1-C</w:t>
      </w:r>
      <w:r w:rsidRPr="00326A35">
        <w:rPr>
          <w:rFonts w:eastAsia="SimSun"/>
        </w:rPr>
        <w:t xml:space="preserve"> (Category A)</w:t>
      </w:r>
      <w:r>
        <w:tab/>
      </w:r>
      <w:r>
        <w:fldChar w:fldCharType="begin"/>
      </w:r>
      <w:r>
        <w:instrText xml:space="preserve"> PAGEREF _Toc192494659 \h </w:instrText>
      </w:r>
      <w:r>
        <w:fldChar w:fldCharType="separate"/>
      </w:r>
      <w:r>
        <w:t>70</w:t>
      </w:r>
      <w:r>
        <w:fldChar w:fldCharType="end"/>
      </w:r>
    </w:p>
    <w:p w14:paraId="5BB55B9E" w14:textId="1B22A6C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iCs/>
        </w:rPr>
        <w:t>repeater type 1-C</w:t>
      </w:r>
      <w:r w:rsidRPr="00326A35">
        <w:rPr>
          <w:rFonts w:eastAsia="SimSun"/>
        </w:rPr>
        <w:t xml:space="preserve"> (Category B)</w:t>
      </w:r>
      <w:r>
        <w:tab/>
      </w:r>
      <w:r>
        <w:fldChar w:fldCharType="begin"/>
      </w:r>
      <w:r>
        <w:instrText xml:space="preserve"> PAGEREF _Toc192494660 \h </w:instrText>
      </w:r>
      <w:r>
        <w:fldChar w:fldCharType="separate"/>
      </w:r>
      <w:r>
        <w:t>71</w:t>
      </w:r>
      <w:r>
        <w:fldChar w:fldCharType="end"/>
      </w:r>
    </w:p>
    <w:p w14:paraId="5788A8E5" w14:textId="32FF402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6.5.3.4a.2.1</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1)</w:t>
      </w:r>
      <w:r>
        <w:tab/>
      </w:r>
      <w:r>
        <w:fldChar w:fldCharType="begin"/>
      </w:r>
      <w:r>
        <w:instrText xml:space="preserve"> PAGEREF _Toc192494661 \h </w:instrText>
      </w:r>
      <w:r>
        <w:fldChar w:fldCharType="separate"/>
      </w:r>
      <w:r>
        <w:t>72</w:t>
      </w:r>
      <w:r>
        <w:fldChar w:fldCharType="end"/>
      </w:r>
    </w:p>
    <w:p w14:paraId="30C433A2" w14:textId="47064BE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6.5.3.4a.2.2</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2)</w:t>
      </w:r>
      <w:r>
        <w:tab/>
      </w:r>
      <w:r>
        <w:fldChar w:fldCharType="begin"/>
      </w:r>
      <w:r>
        <w:instrText xml:space="preserve"> PAGEREF _Toc192494662 \h </w:instrText>
      </w:r>
      <w:r>
        <w:fldChar w:fldCharType="separate"/>
      </w:r>
      <w:r>
        <w:t>73</w:t>
      </w:r>
      <w:r>
        <w:fldChar w:fldCharType="end"/>
      </w:r>
    </w:p>
    <w:p w14:paraId="71FD8A8A" w14:textId="07836685"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6.5.3.4a.3</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w:t>
      </w:r>
      <w:r>
        <w:t xml:space="preserve">for Medium Range </w:t>
      </w:r>
      <w:r w:rsidRPr="00326A35">
        <w:rPr>
          <w:i/>
          <w:iCs/>
        </w:rPr>
        <w:t>repeater type 1-C</w:t>
      </w:r>
      <w:r>
        <w:t xml:space="preserve"> (Category A and B) for DL</w:t>
      </w:r>
      <w:r>
        <w:tab/>
      </w:r>
      <w:r>
        <w:fldChar w:fldCharType="begin"/>
      </w:r>
      <w:r>
        <w:instrText xml:space="preserve"> PAGEREF _Toc192494663 \h </w:instrText>
      </w:r>
      <w:r>
        <w:fldChar w:fldCharType="separate"/>
      </w:r>
      <w:r>
        <w:t>73</w:t>
      </w:r>
      <w:r>
        <w:fldChar w:fldCharType="end"/>
      </w:r>
    </w:p>
    <w:p w14:paraId="26B8D548" w14:textId="3C7E6C6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6.5.3.4a.4</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Local Area </w:t>
      </w:r>
      <w:r w:rsidRPr="00326A35">
        <w:rPr>
          <w:rFonts w:eastAsia="SimSun"/>
          <w:i/>
          <w:iCs/>
        </w:rPr>
        <w:t>repeater type 1-C</w:t>
      </w:r>
      <w:r w:rsidRPr="00326A35">
        <w:rPr>
          <w:rFonts w:eastAsia="SimSun"/>
        </w:rPr>
        <w:t xml:space="preserve"> (Category A and B)</w:t>
      </w:r>
      <w:r>
        <w:tab/>
      </w:r>
      <w:r>
        <w:fldChar w:fldCharType="begin"/>
      </w:r>
      <w:r>
        <w:instrText xml:space="preserve"> PAGEREF _Toc192494664 \h </w:instrText>
      </w:r>
      <w:r>
        <w:fldChar w:fldCharType="separate"/>
      </w:r>
      <w:r>
        <w:t>75</w:t>
      </w:r>
      <w:r>
        <w:fldChar w:fldCharType="end"/>
      </w:r>
    </w:p>
    <w:p w14:paraId="1BDAFC75" w14:textId="72FDAD5F" w:rsidR="00B10AF5" w:rsidRDefault="00B10AF5">
      <w:pPr>
        <w:pStyle w:val="TOC5"/>
        <w:rPr>
          <w:rFonts w:asciiTheme="minorHAnsi" w:eastAsiaTheme="minorEastAsia" w:hAnsiTheme="minorHAnsi" w:cstheme="minorBidi"/>
          <w:kern w:val="2"/>
          <w:sz w:val="24"/>
          <w:szCs w:val="24"/>
          <w14:ligatures w14:val="standardContextual"/>
        </w:rPr>
      </w:pPr>
      <w:r>
        <w:t>6.5.3.4a.5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_Toc192494665 \h </w:instrText>
      </w:r>
      <w:r>
        <w:fldChar w:fldCharType="separate"/>
      </w:r>
      <w:r>
        <w:t>76</w:t>
      </w:r>
      <w:r>
        <w:fldChar w:fldCharType="end"/>
      </w:r>
    </w:p>
    <w:p w14:paraId="3B13CB0D" w14:textId="3903838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6.5.3.</w:t>
      </w:r>
      <w:r w:rsidRPr="00326A35">
        <w:rPr>
          <w:rFonts w:eastAsia="SimSun"/>
          <w:lang w:val="en-US" w:eastAsia="zh-CN"/>
        </w:rPr>
        <w:t>5</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Void</w:t>
      </w:r>
      <w:r>
        <w:tab/>
      </w:r>
      <w:r>
        <w:fldChar w:fldCharType="begin"/>
      </w:r>
      <w:r>
        <w:instrText xml:space="preserve"> PAGEREF _Toc192494666 \h </w:instrText>
      </w:r>
      <w:r>
        <w:fldChar w:fldCharType="separate"/>
      </w:r>
      <w:r>
        <w:t>77</w:t>
      </w:r>
      <w:r>
        <w:fldChar w:fldCharType="end"/>
      </w:r>
    </w:p>
    <w:p w14:paraId="0161948F" w14:textId="588A9A6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6.5.3.</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tab/>
      </w:r>
      <w:r>
        <w:fldChar w:fldCharType="begin"/>
      </w:r>
      <w:r>
        <w:instrText xml:space="preserve"> PAGEREF _Toc192494667 \h </w:instrText>
      </w:r>
      <w:r>
        <w:fldChar w:fldCharType="separate"/>
      </w:r>
      <w:r>
        <w:t>77</w:t>
      </w:r>
      <w:r>
        <w:fldChar w:fldCharType="end"/>
      </w:r>
    </w:p>
    <w:p w14:paraId="178CD578" w14:textId="51322E7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326A35">
        <w:rPr>
          <w:rFonts w:eastAsia="SimSun"/>
        </w:rPr>
        <w:t xml:space="preserve">Test requirement for </w:t>
      </w:r>
      <w:r w:rsidRPr="00326A35">
        <w:rPr>
          <w:rFonts w:eastAsia="SimSun"/>
          <w:lang w:eastAsia="zh-CN"/>
        </w:rPr>
        <w:t>NCR-Fwd</w:t>
      </w:r>
      <w:r>
        <w:tab/>
      </w:r>
      <w:r>
        <w:fldChar w:fldCharType="begin"/>
      </w:r>
      <w:r>
        <w:instrText xml:space="preserve"> PAGEREF _Toc192494668 \h </w:instrText>
      </w:r>
      <w:r>
        <w:fldChar w:fldCharType="separate"/>
      </w:r>
      <w:r>
        <w:t>77</w:t>
      </w:r>
      <w:r>
        <w:fldChar w:fldCharType="end"/>
      </w:r>
    </w:p>
    <w:p w14:paraId="10E613D2" w14:textId="7554101B"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rsidRPr="00326A35">
        <w:rPr>
          <w:rFonts w:eastAsia="SimSun"/>
          <w:lang w:val="en-US" w:eastAsia="zh-CN"/>
        </w:rPr>
        <w:t>-MT</w:t>
      </w:r>
      <w:r>
        <w:tab/>
      </w:r>
      <w:r>
        <w:fldChar w:fldCharType="begin"/>
      </w:r>
      <w:r>
        <w:instrText xml:space="preserve"> PAGEREF _Toc192494669 \h </w:instrText>
      </w:r>
      <w:r>
        <w:fldChar w:fldCharType="separate"/>
      </w:r>
      <w:r>
        <w:t>77</w:t>
      </w:r>
      <w:r>
        <w:fldChar w:fldCharType="end"/>
      </w:r>
    </w:p>
    <w:p w14:paraId="6593193E" w14:textId="4AEAEB70" w:rsidR="00B10AF5" w:rsidRDefault="00B10AF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_Toc192494670 \h </w:instrText>
      </w:r>
      <w:r>
        <w:fldChar w:fldCharType="separate"/>
      </w:r>
      <w:r>
        <w:t>78</w:t>
      </w:r>
      <w:r>
        <w:fldChar w:fldCharType="end"/>
      </w:r>
    </w:p>
    <w:p w14:paraId="573C5FB0" w14:textId="761ACC90" w:rsidR="00B10AF5" w:rsidRDefault="00B10AF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_Toc192494671 \h </w:instrText>
      </w:r>
      <w:r>
        <w:fldChar w:fldCharType="separate"/>
      </w:r>
      <w:r>
        <w:t>78</w:t>
      </w:r>
      <w:r>
        <w:fldChar w:fldCharType="end"/>
      </w:r>
    </w:p>
    <w:p w14:paraId="422FC458" w14:textId="60901DBC" w:rsidR="00B10AF5" w:rsidRDefault="00B10AF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_Toc192494672 \h </w:instrText>
      </w:r>
      <w:r>
        <w:fldChar w:fldCharType="separate"/>
      </w:r>
      <w:r>
        <w:t>79</w:t>
      </w:r>
      <w:r>
        <w:fldChar w:fldCharType="end"/>
      </w:r>
    </w:p>
    <w:p w14:paraId="3D8C42E7" w14:textId="7C562B8F" w:rsidR="00B10AF5" w:rsidRDefault="00B10AF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_Toc192494673 \h </w:instrText>
      </w:r>
      <w:r>
        <w:fldChar w:fldCharType="separate"/>
      </w:r>
      <w:r>
        <w:t>79</w:t>
      </w:r>
      <w:r>
        <w:fldChar w:fldCharType="end"/>
      </w:r>
    </w:p>
    <w:p w14:paraId="48EF7714" w14:textId="5F04A054" w:rsidR="00B10AF5" w:rsidRDefault="00B10AF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_Toc192494674 \h </w:instrText>
      </w:r>
      <w:r>
        <w:fldChar w:fldCharType="separate"/>
      </w:r>
      <w:r>
        <w:t>79</w:t>
      </w:r>
      <w:r>
        <w:fldChar w:fldCharType="end"/>
      </w:r>
    </w:p>
    <w:p w14:paraId="25B807F8" w14:textId="5EDC2F26" w:rsidR="00B10AF5" w:rsidRDefault="00B10AF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_Toc192494675 \h </w:instrText>
      </w:r>
      <w:r>
        <w:fldChar w:fldCharType="separate"/>
      </w:r>
      <w:r>
        <w:t>79</w:t>
      </w:r>
      <w:r>
        <w:fldChar w:fldCharType="end"/>
      </w:r>
    </w:p>
    <w:p w14:paraId="2016766F" w14:textId="061B0375" w:rsidR="00B10AF5" w:rsidRDefault="00B10AF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_Toc192494676 \h </w:instrText>
      </w:r>
      <w:r>
        <w:fldChar w:fldCharType="separate"/>
      </w:r>
      <w:r>
        <w:t>79</w:t>
      </w:r>
      <w:r>
        <w:fldChar w:fldCharType="end"/>
      </w:r>
    </w:p>
    <w:p w14:paraId="18CA42CA" w14:textId="7B56FBF9" w:rsidR="00B10AF5" w:rsidRDefault="00B10AF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326A35">
        <w:rPr>
          <w:lang w:val="en-US" w:eastAsia="zh-CN"/>
        </w:rPr>
        <w:t xml:space="preserve"> for RF repeater</w:t>
      </w:r>
      <w:r>
        <w:tab/>
      </w:r>
      <w:r>
        <w:fldChar w:fldCharType="begin"/>
      </w:r>
      <w:r>
        <w:instrText xml:space="preserve"> PAGEREF _Toc192494677 \h </w:instrText>
      </w:r>
      <w:r>
        <w:fldChar w:fldCharType="separate"/>
      </w:r>
      <w:r>
        <w:t>80</w:t>
      </w:r>
      <w:r>
        <w:fldChar w:fldCharType="end"/>
      </w:r>
    </w:p>
    <w:p w14:paraId="2270F748" w14:textId="31FC5F71" w:rsidR="00B10AF5" w:rsidRDefault="00B10AF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_Toc192494678 \h </w:instrText>
      </w:r>
      <w:r>
        <w:fldChar w:fldCharType="separate"/>
      </w:r>
      <w:r>
        <w:t>80</w:t>
      </w:r>
      <w:r>
        <w:fldChar w:fldCharType="end"/>
      </w:r>
    </w:p>
    <w:p w14:paraId="62CB4BF6" w14:textId="123B8BD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6.5.4.5.2</w:t>
      </w:r>
      <w:r>
        <w:rPr>
          <w:rFonts w:asciiTheme="minorHAnsi" w:eastAsiaTheme="minorEastAsia" w:hAnsiTheme="minorHAnsi" w:cstheme="minorBidi"/>
          <w:kern w:val="2"/>
          <w:sz w:val="24"/>
          <w:szCs w:val="24"/>
          <w14:ligatures w14:val="standardContextual"/>
        </w:rPr>
        <w:tab/>
      </w:r>
      <w:r w:rsidRPr="00326A35">
        <w:rPr>
          <w:rFonts w:eastAsia="SimSun"/>
        </w:rPr>
        <w:t>Additional spurious emissions requirements</w:t>
      </w:r>
      <w:r>
        <w:tab/>
      </w:r>
      <w:r>
        <w:fldChar w:fldCharType="begin"/>
      </w:r>
      <w:r>
        <w:instrText xml:space="preserve"> PAGEREF _Toc192494679 \h </w:instrText>
      </w:r>
      <w:r>
        <w:fldChar w:fldCharType="separate"/>
      </w:r>
      <w:r>
        <w:t>81</w:t>
      </w:r>
      <w:r>
        <w:fldChar w:fldCharType="end"/>
      </w:r>
    </w:p>
    <w:p w14:paraId="2C2E0F29" w14:textId="5F8238C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6.5.4.5.3</w:t>
      </w:r>
      <w:r>
        <w:rPr>
          <w:rFonts w:asciiTheme="minorHAnsi" w:eastAsiaTheme="minorEastAsia" w:hAnsiTheme="minorHAnsi" w:cstheme="minorBidi"/>
          <w:kern w:val="2"/>
          <w:sz w:val="24"/>
          <w:szCs w:val="24"/>
          <w14:ligatures w14:val="standardContextual"/>
        </w:rPr>
        <w:tab/>
      </w:r>
      <w:r w:rsidRPr="00326A35">
        <w:rPr>
          <w:rFonts w:eastAsia="SimSun"/>
        </w:rPr>
        <w:t xml:space="preserve">Co-location with base stations and </w:t>
      </w:r>
      <w:r w:rsidRPr="00326A35">
        <w:rPr>
          <w:rFonts w:eastAsia="SimSun"/>
          <w:i/>
          <w:iCs/>
        </w:rPr>
        <w:t>repeater</w:t>
      </w:r>
      <w:r>
        <w:tab/>
      </w:r>
      <w:r>
        <w:fldChar w:fldCharType="begin"/>
      </w:r>
      <w:r>
        <w:instrText xml:space="preserve"> PAGEREF _Toc192494680 \h </w:instrText>
      </w:r>
      <w:r>
        <w:fldChar w:fldCharType="separate"/>
      </w:r>
      <w:r>
        <w:t>91</w:t>
      </w:r>
      <w:r>
        <w:fldChar w:fldCharType="end"/>
      </w:r>
    </w:p>
    <w:p w14:paraId="7E0855DB" w14:textId="586B436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w:t>
      </w:r>
      <w:r w:rsidRPr="00326A35">
        <w:rPr>
          <w:rFonts w:eastAsia="SimSun"/>
          <w:lang w:val="en-US" w:eastAsia="zh-CN"/>
        </w:rPr>
        <w: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_Toc192494681 \h </w:instrText>
      </w:r>
      <w:r>
        <w:fldChar w:fldCharType="separate"/>
      </w:r>
      <w:r>
        <w:t>96</w:t>
      </w:r>
      <w:r>
        <w:fldChar w:fldCharType="end"/>
      </w:r>
    </w:p>
    <w:p w14:paraId="20D2BB15" w14:textId="6E36EB4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_Toc192494682 \h </w:instrText>
      </w:r>
      <w:r>
        <w:fldChar w:fldCharType="separate"/>
      </w:r>
      <w:r>
        <w:t>96</w:t>
      </w:r>
      <w:r>
        <w:fldChar w:fldCharType="end"/>
      </w:r>
    </w:p>
    <w:p w14:paraId="4F5FC64E" w14:textId="3D64F02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_Toc192494683 \h </w:instrText>
      </w:r>
      <w:r>
        <w:fldChar w:fldCharType="separate"/>
      </w:r>
      <w:r>
        <w:t>97</w:t>
      </w:r>
      <w:r>
        <w:fldChar w:fldCharType="end"/>
      </w:r>
    </w:p>
    <w:p w14:paraId="28478896" w14:textId="2BAA142D" w:rsidR="00B10AF5" w:rsidRDefault="00B10AF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_Toc192494684 \h </w:instrText>
      </w:r>
      <w:r>
        <w:fldChar w:fldCharType="separate"/>
      </w:r>
      <w:r>
        <w:t>97</w:t>
      </w:r>
      <w:r>
        <w:fldChar w:fldCharType="end"/>
      </w:r>
    </w:p>
    <w:p w14:paraId="5B4FABB2" w14:textId="74F81425" w:rsidR="00B10AF5" w:rsidRDefault="00B10AF5">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_Toc192494685 \h </w:instrText>
      </w:r>
      <w:r>
        <w:fldChar w:fldCharType="separate"/>
      </w:r>
      <w:r>
        <w:t>97</w:t>
      </w:r>
      <w:r>
        <w:fldChar w:fldCharType="end"/>
      </w:r>
    </w:p>
    <w:p w14:paraId="1A7AB744" w14:textId="1D4BA527" w:rsidR="00B10AF5" w:rsidRDefault="00B10AF5">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_Toc192494686 \h </w:instrText>
      </w:r>
      <w:r>
        <w:fldChar w:fldCharType="separate"/>
      </w:r>
      <w:r>
        <w:t>97</w:t>
      </w:r>
      <w:r>
        <w:fldChar w:fldCharType="end"/>
      </w:r>
    </w:p>
    <w:p w14:paraId="70D558E2" w14:textId="2C05B0F0" w:rsidR="00B10AF5" w:rsidRDefault="00B10AF5">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_Toc192494687 \h </w:instrText>
      </w:r>
      <w:r>
        <w:fldChar w:fldCharType="separate"/>
      </w:r>
      <w:r>
        <w:t>97</w:t>
      </w:r>
      <w:r>
        <w:fldChar w:fldCharType="end"/>
      </w:r>
    </w:p>
    <w:p w14:paraId="43BFC43F" w14:textId="562CCC53" w:rsidR="00B10AF5" w:rsidRDefault="00B10AF5">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_Toc192494688 \h </w:instrText>
      </w:r>
      <w:r>
        <w:fldChar w:fldCharType="separate"/>
      </w:r>
      <w:r>
        <w:t>97</w:t>
      </w:r>
      <w:r>
        <w:fldChar w:fldCharType="end"/>
      </w:r>
    </w:p>
    <w:p w14:paraId="2ED87F54" w14:textId="7DCE778B" w:rsidR="00B10AF5" w:rsidRDefault="00B10AF5">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_Toc192494689 \h </w:instrText>
      </w:r>
      <w:r>
        <w:fldChar w:fldCharType="separate"/>
      </w:r>
      <w:r>
        <w:t>97</w:t>
      </w:r>
      <w:r>
        <w:fldChar w:fldCharType="end"/>
      </w:r>
    </w:p>
    <w:p w14:paraId="42997635" w14:textId="6260CB7B" w:rsidR="00B10AF5" w:rsidRDefault="00B10AF5">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_Toc192494690 \h </w:instrText>
      </w:r>
      <w:r>
        <w:fldChar w:fldCharType="separate"/>
      </w:r>
      <w:r>
        <w:t>98</w:t>
      </w:r>
      <w:r>
        <w:fldChar w:fldCharType="end"/>
      </w:r>
    </w:p>
    <w:p w14:paraId="1458AE0B" w14:textId="24186C66" w:rsidR="00B10AF5" w:rsidRDefault="00B10AF5">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_Toc192494691 \h </w:instrText>
      </w:r>
      <w:r>
        <w:fldChar w:fldCharType="separate"/>
      </w:r>
      <w:r>
        <w:t>98</w:t>
      </w:r>
      <w:r>
        <w:fldChar w:fldCharType="end"/>
      </w:r>
    </w:p>
    <w:p w14:paraId="291986DB" w14:textId="164131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 requirements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_Toc192494692 \h </w:instrText>
      </w:r>
      <w:r>
        <w:fldChar w:fldCharType="separate"/>
      </w:r>
      <w:r>
        <w:t>98</w:t>
      </w:r>
      <w:r>
        <w:fldChar w:fldCharType="end"/>
      </w:r>
    </w:p>
    <w:p w14:paraId="53575580" w14:textId="28EECA2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_Toc192494693 \h </w:instrText>
      </w:r>
      <w:r>
        <w:fldChar w:fldCharType="separate"/>
      </w:r>
      <w:r>
        <w:t>98</w:t>
      </w:r>
      <w:r>
        <w:fldChar w:fldCharType="end"/>
      </w:r>
    </w:p>
    <w:p w14:paraId="5877F673" w14:textId="62D2ABFC"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_Toc192494694 \h </w:instrText>
      </w:r>
      <w:r>
        <w:fldChar w:fldCharType="separate"/>
      </w:r>
      <w:r>
        <w:t>99</w:t>
      </w:r>
      <w:r>
        <w:fldChar w:fldCharType="end"/>
      </w:r>
    </w:p>
    <w:p w14:paraId="0D3689A6" w14:textId="00857E71" w:rsidR="00B10AF5" w:rsidRDefault="00B10AF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_Toc192494695 \h </w:instrText>
      </w:r>
      <w:r>
        <w:fldChar w:fldCharType="separate"/>
      </w:r>
      <w:r>
        <w:t>99</w:t>
      </w:r>
      <w:r>
        <w:fldChar w:fldCharType="end"/>
      </w:r>
    </w:p>
    <w:p w14:paraId="004B600D" w14:textId="62502478" w:rsidR="00B10AF5" w:rsidRDefault="00B10AF5">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_Toc192494696 \h </w:instrText>
      </w:r>
      <w:r>
        <w:fldChar w:fldCharType="separate"/>
      </w:r>
      <w:r>
        <w:t>99</w:t>
      </w:r>
      <w:r>
        <w:fldChar w:fldCharType="end"/>
      </w:r>
    </w:p>
    <w:p w14:paraId="66B095C8" w14:textId="43DA0104" w:rsidR="00B10AF5" w:rsidRDefault="00B10AF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_Toc192494697 \h </w:instrText>
      </w:r>
      <w:r>
        <w:fldChar w:fldCharType="separate"/>
      </w:r>
      <w:r>
        <w:t>99</w:t>
      </w:r>
      <w:r>
        <w:fldChar w:fldCharType="end"/>
      </w:r>
    </w:p>
    <w:p w14:paraId="1F6F094E" w14:textId="70B3AEA1" w:rsidR="00B10AF5" w:rsidRDefault="00B10AF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_Toc192494698 \h </w:instrText>
      </w:r>
      <w:r>
        <w:fldChar w:fldCharType="separate"/>
      </w:r>
      <w:r>
        <w:t>99</w:t>
      </w:r>
      <w:r>
        <w:fldChar w:fldCharType="end"/>
      </w:r>
    </w:p>
    <w:p w14:paraId="01C4A991" w14:textId="1ACC0D2D" w:rsidR="00B10AF5" w:rsidRDefault="00B10AF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_Toc192494699 \h </w:instrText>
      </w:r>
      <w:r>
        <w:fldChar w:fldCharType="separate"/>
      </w:r>
      <w:r>
        <w:t>100</w:t>
      </w:r>
      <w:r>
        <w:fldChar w:fldCharType="end"/>
      </w:r>
    </w:p>
    <w:p w14:paraId="70A9C3F0" w14:textId="54513DEE" w:rsidR="00B10AF5" w:rsidRDefault="00B10AF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_Toc192494700 \h </w:instrText>
      </w:r>
      <w:r>
        <w:fldChar w:fldCharType="separate"/>
      </w:r>
      <w:r>
        <w:t>100</w:t>
      </w:r>
      <w:r>
        <w:fldChar w:fldCharType="end"/>
      </w:r>
    </w:p>
    <w:p w14:paraId="3BCECB19" w14:textId="1944762A" w:rsidR="00B10AF5" w:rsidRDefault="00B10AF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_Toc192494701 \h </w:instrText>
      </w:r>
      <w:r>
        <w:fldChar w:fldCharType="separate"/>
      </w:r>
      <w:r>
        <w:t>100</w:t>
      </w:r>
      <w:r>
        <w:fldChar w:fldCharType="end"/>
      </w:r>
    </w:p>
    <w:p w14:paraId="075240B2" w14:textId="45D98594" w:rsidR="00B10AF5" w:rsidRDefault="00B10AF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_Toc192494702 \h </w:instrText>
      </w:r>
      <w:r>
        <w:fldChar w:fldCharType="separate"/>
      </w:r>
      <w:r>
        <w:t>101</w:t>
      </w:r>
      <w:r>
        <w:fldChar w:fldCharType="end"/>
      </w:r>
    </w:p>
    <w:p w14:paraId="7988B27E" w14:textId="525CC1FC" w:rsidR="00B10AF5" w:rsidRDefault="00B10AF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_Toc192494703 \h </w:instrText>
      </w:r>
      <w:r>
        <w:fldChar w:fldCharType="separate"/>
      </w:r>
      <w:r>
        <w:t>101</w:t>
      </w:r>
      <w:r>
        <w:fldChar w:fldCharType="end"/>
      </w:r>
    </w:p>
    <w:p w14:paraId="0C349712" w14:textId="6A243CAE" w:rsidR="00B10AF5" w:rsidRDefault="00B10AF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_Toc192494704 \h </w:instrText>
      </w:r>
      <w:r>
        <w:fldChar w:fldCharType="separate"/>
      </w:r>
      <w:r>
        <w:t>101</w:t>
      </w:r>
      <w:r>
        <w:fldChar w:fldCharType="end"/>
      </w:r>
    </w:p>
    <w:p w14:paraId="5894346D" w14:textId="2E2A415A" w:rsidR="00B10AF5" w:rsidRDefault="00B10AF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_Toc192494705 \h </w:instrText>
      </w:r>
      <w:r>
        <w:fldChar w:fldCharType="separate"/>
      </w:r>
      <w:r>
        <w:t>102</w:t>
      </w:r>
      <w:r>
        <w:fldChar w:fldCharType="end"/>
      </w:r>
    </w:p>
    <w:p w14:paraId="48AC1DDA" w14:textId="282814B7"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_Toc192494706 \h </w:instrText>
      </w:r>
      <w:r>
        <w:fldChar w:fldCharType="separate"/>
      </w:r>
      <w:r>
        <w:t>102</w:t>
      </w:r>
      <w:r>
        <w:fldChar w:fldCharType="end"/>
      </w:r>
    </w:p>
    <w:p w14:paraId="0E020F63" w14:textId="39AB019C"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_Toc192494707 \h </w:instrText>
      </w:r>
      <w:r>
        <w:fldChar w:fldCharType="separate"/>
      </w:r>
      <w:r>
        <w:t>102</w:t>
      </w:r>
      <w:r>
        <w:fldChar w:fldCharType="end"/>
      </w:r>
    </w:p>
    <w:p w14:paraId="0014FE9E" w14:textId="6AEA3E9D" w:rsidR="00B10AF5" w:rsidRDefault="00B10AF5">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_Toc192494708 \h </w:instrText>
      </w:r>
      <w:r>
        <w:fldChar w:fldCharType="separate"/>
      </w:r>
      <w:r>
        <w:t>102</w:t>
      </w:r>
      <w:r>
        <w:fldChar w:fldCharType="end"/>
      </w:r>
    </w:p>
    <w:p w14:paraId="4078A8F9" w14:textId="38D1FCDE" w:rsidR="00B10AF5" w:rsidRDefault="00B10AF5">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_Toc192494709 \h </w:instrText>
      </w:r>
      <w:r>
        <w:fldChar w:fldCharType="separate"/>
      </w:r>
      <w:r>
        <w:t>102</w:t>
      </w:r>
      <w:r>
        <w:fldChar w:fldCharType="end"/>
      </w:r>
    </w:p>
    <w:p w14:paraId="6FF72D6D" w14:textId="4B5228CA" w:rsidR="00B10AF5" w:rsidRDefault="00B10AF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_Toc192494710 \h </w:instrText>
      </w:r>
      <w:r>
        <w:fldChar w:fldCharType="separate"/>
      </w:r>
      <w:r>
        <w:t>103</w:t>
      </w:r>
      <w:r>
        <w:fldChar w:fldCharType="end"/>
      </w:r>
    </w:p>
    <w:p w14:paraId="78969552" w14:textId="6FE8E45E"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_Toc192494711 \h </w:instrText>
      </w:r>
      <w:r>
        <w:fldChar w:fldCharType="separate"/>
      </w:r>
      <w:r>
        <w:t>103</w:t>
      </w:r>
      <w:r>
        <w:fldChar w:fldCharType="end"/>
      </w:r>
    </w:p>
    <w:p w14:paraId="43EB6C31" w14:textId="731DF051" w:rsidR="00B10AF5" w:rsidRDefault="00B10AF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_Toc192494712 \h </w:instrText>
      </w:r>
      <w:r>
        <w:fldChar w:fldCharType="separate"/>
      </w:r>
      <w:r>
        <w:t>103</w:t>
      </w:r>
      <w:r>
        <w:fldChar w:fldCharType="end"/>
      </w:r>
    </w:p>
    <w:p w14:paraId="39A261F4" w14:textId="2079C006" w:rsidR="00B10AF5" w:rsidRDefault="00B10AF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_Toc192494713 \h </w:instrText>
      </w:r>
      <w:r>
        <w:fldChar w:fldCharType="separate"/>
      </w:r>
      <w:r>
        <w:t>103</w:t>
      </w:r>
      <w:r>
        <w:fldChar w:fldCharType="end"/>
      </w:r>
    </w:p>
    <w:p w14:paraId="2594926D" w14:textId="20527520" w:rsidR="00B10AF5" w:rsidRDefault="00B10AF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_Toc192494714 \h </w:instrText>
      </w:r>
      <w:r>
        <w:fldChar w:fldCharType="separate"/>
      </w:r>
      <w:r>
        <w:t>104</w:t>
      </w:r>
      <w:r>
        <w:fldChar w:fldCharType="end"/>
      </w:r>
    </w:p>
    <w:p w14:paraId="4FC22FB2" w14:textId="0843E6FA" w:rsidR="00B10AF5" w:rsidRDefault="00B10AF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_Toc192494715 \h </w:instrText>
      </w:r>
      <w:r>
        <w:fldChar w:fldCharType="separate"/>
      </w:r>
      <w:r>
        <w:t>104</w:t>
      </w:r>
      <w:r>
        <w:fldChar w:fldCharType="end"/>
      </w:r>
    </w:p>
    <w:p w14:paraId="67ACA02B" w14:textId="264649DF" w:rsidR="00B10AF5" w:rsidRDefault="00B10AF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_Toc192494716 \h </w:instrText>
      </w:r>
      <w:r>
        <w:fldChar w:fldCharType="separate"/>
      </w:r>
      <w:r>
        <w:t>104</w:t>
      </w:r>
      <w:r>
        <w:fldChar w:fldCharType="end"/>
      </w:r>
    </w:p>
    <w:p w14:paraId="64899006" w14:textId="667E289C" w:rsidR="00B10AF5" w:rsidRDefault="00B10AF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_Toc192494717 \h </w:instrText>
      </w:r>
      <w:r>
        <w:fldChar w:fldCharType="separate"/>
      </w:r>
      <w:r>
        <w:t>104</w:t>
      </w:r>
      <w:r>
        <w:fldChar w:fldCharType="end"/>
      </w:r>
    </w:p>
    <w:p w14:paraId="0C67206E" w14:textId="3C422318" w:rsidR="00B10AF5" w:rsidRDefault="00B10AF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_Toc192494718 \h </w:instrText>
      </w:r>
      <w:r>
        <w:fldChar w:fldCharType="separate"/>
      </w:r>
      <w:r>
        <w:t>104</w:t>
      </w:r>
      <w:r>
        <w:fldChar w:fldCharType="end"/>
      </w:r>
    </w:p>
    <w:p w14:paraId="6B53E52A" w14:textId="5CD99BE7" w:rsidR="00B10AF5" w:rsidRDefault="00B10AF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_Toc192494719 \h </w:instrText>
      </w:r>
      <w:r>
        <w:fldChar w:fldCharType="separate"/>
      </w:r>
      <w:r>
        <w:t>104</w:t>
      </w:r>
      <w:r>
        <w:fldChar w:fldCharType="end"/>
      </w:r>
    </w:p>
    <w:p w14:paraId="0C8B67DC" w14:textId="0CFAFDE7" w:rsidR="00B10AF5" w:rsidRDefault="00B10AF5">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_Toc192494720 \h </w:instrText>
      </w:r>
      <w:r>
        <w:fldChar w:fldCharType="separate"/>
      </w:r>
      <w:r>
        <w:t>104</w:t>
      </w:r>
      <w:r>
        <w:fldChar w:fldCharType="end"/>
      </w:r>
    </w:p>
    <w:p w14:paraId="5B1C101A" w14:textId="7C40A5A6" w:rsidR="00B10AF5" w:rsidRDefault="00B10AF5">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_Toc192494721 \h </w:instrText>
      </w:r>
      <w:r>
        <w:fldChar w:fldCharType="separate"/>
      </w:r>
      <w:r>
        <w:t>104</w:t>
      </w:r>
      <w:r>
        <w:fldChar w:fldCharType="end"/>
      </w:r>
    </w:p>
    <w:p w14:paraId="5EA2A397" w14:textId="3E8980FD" w:rsidR="00B10AF5" w:rsidRDefault="00B10AF5">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_Toc192494722 \h </w:instrText>
      </w:r>
      <w:r>
        <w:fldChar w:fldCharType="separate"/>
      </w:r>
      <w:r>
        <w:t>105</w:t>
      </w:r>
      <w:r>
        <w:fldChar w:fldCharType="end"/>
      </w:r>
    </w:p>
    <w:p w14:paraId="206AB225" w14:textId="122595E1"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_Toc192494723 \h </w:instrText>
      </w:r>
      <w:r>
        <w:fldChar w:fldCharType="separate"/>
      </w:r>
      <w:r>
        <w:t>106</w:t>
      </w:r>
      <w:r>
        <w:fldChar w:fldCharType="end"/>
      </w:r>
    </w:p>
    <w:p w14:paraId="38410A90" w14:textId="12FE9646" w:rsidR="00B10AF5" w:rsidRDefault="00B10AF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_Toc192494724 \h </w:instrText>
      </w:r>
      <w:r>
        <w:fldChar w:fldCharType="separate"/>
      </w:r>
      <w:r>
        <w:t>106</w:t>
      </w:r>
      <w:r>
        <w:fldChar w:fldCharType="end"/>
      </w:r>
    </w:p>
    <w:p w14:paraId="323EF6FA" w14:textId="760D2FFF" w:rsidR="00B10AF5" w:rsidRDefault="00B10AF5">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_Toc192494725 \h </w:instrText>
      </w:r>
      <w:r>
        <w:fldChar w:fldCharType="separate"/>
      </w:r>
      <w:r>
        <w:t>106</w:t>
      </w:r>
      <w:r>
        <w:fldChar w:fldCharType="end"/>
      </w:r>
    </w:p>
    <w:p w14:paraId="3495A54B" w14:textId="4491074C" w:rsidR="00B10AF5" w:rsidRDefault="00B10AF5">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_Toc192494726 \h </w:instrText>
      </w:r>
      <w:r>
        <w:fldChar w:fldCharType="separate"/>
      </w:r>
      <w:r>
        <w:t>106</w:t>
      </w:r>
      <w:r>
        <w:fldChar w:fldCharType="end"/>
      </w:r>
    </w:p>
    <w:p w14:paraId="6BF30B3B" w14:textId="742ACDF8" w:rsidR="00B10AF5" w:rsidRDefault="00B10AF5">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_Toc192494727 \h </w:instrText>
      </w:r>
      <w:r>
        <w:fldChar w:fldCharType="separate"/>
      </w:r>
      <w:r>
        <w:t>106</w:t>
      </w:r>
      <w:r>
        <w:fldChar w:fldCharType="end"/>
      </w:r>
    </w:p>
    <w:p w14:paraId="6602C03B" w14:textId="4B0AE959" w:rsidR="00B10AF5" w:rsidRDefault="00B10AF5">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_Toc192494728 \h </w:instrText>
      </w:r>
      <w:r>
        <w:fldChar w:fldCharType="separate"/>
      </w:r>
      <w:r>
        <w:t>106</w:t>
      </w:r>
      <w:r>
        <w:fldChar w:fldCharType="end"/>
      </w:r>
    </w:p>
    <w:p w14:paraId="1295838F" w14:textId="3260ED14" w:rsidR="00B10AF5" w:rsidRDefault="00B10AF5">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_Toc192494729 \h </w:instrText>
      </w:r>
      <w:r>
        <w:fldChar w:fldCharType="separate"/>
      </w:r>
      <w:r>
        <w:t>106</w:t>
      </w:r>
      <w:r>
        <w:fldChar w:fldCharType="end"/>
      </w:r>
    </w:p>
    <w:p w14:paraId="0CE4BC8D" w14:textId="25DE0D4D" w:rsidR="00B10AF5" w:rsidRDefault="00B10AF5">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_Toc192494730 \h </w:instrText>
      </w:r>
      <w:r>
        <w:fldChar w:fldCharType="separate"/>
      </w:r>
      <w:r>
        <w:t>107</w:t>
      </w:r>
      <w:r>
        <w:fldChar w:fldCharType="end"/>
      </w:r>
    </w:p>
    <w:p w14:paraId="3E221828" w14:textId="74F2924E" w:rsidR="00B10AF5" w:rsidRDefault="00B10AF5">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_Toc192494731 \h </w:instrText>
      </w:r>
      <w:r>
        <w:fldChar w:fldCharType="separate"/>
      </w:r>
      <w:r>
        <w:t>107</w:t>
      </w:r>
      <w:r>
        <w:fldChar w:fldCharType="end"/>
      </w:r>
    </w:p>
    <w:p w14:paraId="3D059371" w14:textId="79C70891" w:rsidR="00B10AF5" w:rsidRDefault="00B10AF5">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_Toc192494732 \h </w:instrText>
      </w:r>
      <w:r>
        <w:fldChar w:fldCharType="separate"/>
      </w:r>
      <w:r>
        <w:t>107</w:t>
      </w:r>
      <w:r>
        <w:fldChar w:fldCharType="end"/>
      </w:r>
    </w:p>
    <w:p w14:paraId="19F638E2" w14:textId="0EC518B5" w:rsidR="00B10AF5" w:rsidRDefault="00B10AF5">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_Toc192494733 \h </w:instrText>
      </w:r>
      <w:r>
        <w:fldChar w:fldCharType="separate"/>
      </w:r>
      <w:r>
        <w:t>108</w:t>
      </w:r>
      <w:r>
        <w:fldChar w:fldCharType="end"/>
      </w:r>
    </w:p>
    <w:p w14:paraId="15F0FFFC" w14:textId="08A00D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_Toc192494734 \h </w:instrText>
      </w:r>
      <w:r>
        <w:fldChar w:fldCharType="separate"/>
      </w:r>
      <w:r>
        <w:t>108</w:t>
      </w:r>
      <w:r>
        <w:fldChar w:fldCharType="end"/>
      </w:r>
    </w:p>
    <w:p w14:paraId="59991DC5" w14:textId="314DB40C"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w:t>
      </w:r>
      <w:r>
        <w:t>.</w:t>
      </w:r>
      <w:r w:rsidRPr="00326A35">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_Toc192494735 \h </w:instrText>
      </w:r>
      <w:r>
        <w:fldChar w:fldCharType="separate"/>
      </w:r>
      <w:r>
        <w:t>108</w:t>
      </w:r>
      <w:r>
        <w:fldChar w:fldCharType="end"/>
      </w:r>
    </w:p>
    <w:p w14:paraId="6217E362" w14:textId="693434BE"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6.9.2</w:t>
      </w:r>
      <w:r>
        <w:rPr>
          <w:rFonts w:asciiTheme="minorHAnsi" w:eastAsiaTheme="minorEastAsia" w:hAnsiTheme="minorHAnsi" w:cstheme="minorBidi"/>
          <w:kern w:val="2"/>
          <w:sz w:val="24"/>
          <w:szCs w:val="24"/>
          <w14:ligatures w14:val="standardContextual"/>
        </w:rPr>
        <w:tab/>
      </w:r>
      <w:r w:rsidRPr="00326A35">
        <w:rPr>
          <w:lang w:val="en-US" w:eastAsia="zh-CN"/>
        </w:rPr>
        <w:t>Co-existence with UTRA, E-UTRA and NR</w:t>
      </w:r>
      <w:r>
        <w:tab/>
      </w:r>
      <w:r>
        <w:fldChar w:fldCharType="begin"/>
      </w:r>
      <w:r>
        <w:instrText xml:space="preserve"> PAGEREF _Toc192494736 \h </w:instrText>
      </w:r>
      <w:r>
        <w:fldChar w:fldCharType="separate"/>
      </w:r>
      <w:r>
        <w:t>108</w:t>
      </w:r>
      <w:r>
        <w:fldChar w:fldCharType="end"/>
      </w:r>
    </w:p>
    <w:p w14:paraId="497B181E" w14:textId="1C9C424A"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6.9.2.1</w:t>
      </w:r>
      <w:r>
        <w:rPr>
          <w:rFonts w:asciiTheme="minorHAnsi" w:eastAsiaTheme="minorEastAsia" w:hAnsiTheme="minorHAnsi" w:cstheme="minorBidi"/>
          <w:kern w:val="2"/>
          <w:sz w:val="24"/>
          <w:szCs w:val="24"/>
          <w14:ligatures w14:val="standardContextual"/>
        </w:rPr>
        <w:tab/>
      </w:r>
      <w:r w:rsidRPr="00326A35">
        <w:rPr>
          <w:lang w:val="en-US" w:eastAsia="zh-CN"/>
        </w:rPr>
        <w:t>Minimum requirements</w:t>
      </w:r>
      <w:r>
        <w:tab/>
      </w:r>
      <w:r>
        <w:fldChar w:fldCharType="begin"/>
      </w:r>
      <w:r>
        <w:instrText xml:space="preserve"> PAGEREF _Toc192494737 \h </w:instrText>
      </w:r>
      <w:r>
        <w:fldChar w:fldCharType="separate"/>
      </w:r>
      <w:r>
        <w:t>108</w:t>
      </w:r>
      <w:r>
        <w:fldChar w:fldCharType="end"/>
      </w:r>
    </w:p>
    <w:p w14:paraId="125917DC" w14:textId="085AC474"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6.9.2.2</w:t>
      </w:r>
      <w:r>
        <w:rPr>
          <w:rFonts w:asciiTheme="minorHAnsi" w:eastAsiaTheme="minorEastAsia" w:hAnsiTheme="minorHAnsi" w:cstheme="minorBidi"/>
          <w:kern w:val="2"/>
          <w:sz w:val="24"/>
          <w:szCs w:val="24"/>
          <w14:ligatures w14:val="standardContextual"/>
        </w:rPr>
        <w:tab/>
      </w:r>
      <w:r w:rsidRPr="00326A35">
        <w:rPr>
          <w:lang w:val="en-US" w:eastAsia="zh-CN"/>
        </w:rPr>
        <w:t>Test purpose</w:t>
      </w:r>
      <w:r>
        <w:tab/>
      </w:r>
      <w:r>
        <w:fldChar w:fldCharType="begin"/>
      </w:r>
      <w:r>
        <w:instrText xml:space="preserve"> PAGEREF _Toc192494738 \h </w:instrText>
      </w:r>
      <w:r>
        <w:fldChar w:fldCharType="separate"/>
      </w:r>
      <w:r>
        <w:t>108</w:t>
      </w:r>
      <w:r>
        <w:fldChar w:fldCharType="end"/>
      </w:r>
    </w:p>
    <w:p w14:paraId="7EF5080B" w14:textId="03092786"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6.9.2.3</w:t>
      </w:r>
      <w:r>
        <w:rPr>
          <w:rFonts w:asciiTheme="minorHAnsi" w:eastAsiaTheme="minorEastAsia" w:hAnsiTheme="minorHAnsi" w:cstheme="minorBidi"/>
          <w:kern w:val="2"/>
          <w:sz w:val="24"/>
          <w:szCs w:val="24"/>
          <w14:ligatures w14:val="standardContextual"/>
        </w:rPr>
        <w:tab/>
      </w:r>
      <w:r w:rsidRPr="00326A35">
        <w:rPr>
          <w:lang w:val="en-US" w:eastAsia="zh-CN"/>
        </w:rPr>
        <w:t>Method of test</w:t>
      </w:r>
      <w:r>
        <w:tab/>
      </w:r>
      <w:r>
        <w:fldChar w:fldCharType="begin"/>
      </w:r>
      <w:r>
        <w:instrText xml:space="preserve"> PAGEREF _Toc192494739 \h </w:instrText>
      </w:r>
      <w:r>
        <w:fldChar w:fldCharType="separate"/>
      </w:r>
      <w:r>
        <w:t>108</w:t>
      </w:r>
      <w:r>
        <w:fldChar w:fldCharType="end"/>
      </w:r>
    </w:p>
    <w:p w14:paraId="194285E2" w14:textId="493F8733"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_Toc192494740 \h </w:instrText>
      </w:r>
      <w:r>
        <w:fldChar w:fldCharType="separate"/>
      </w:r>
      <w:r>
        <w:t>108</w:t>
      </w:r>
      <w:r>
        <w:fldChar w:fldCharType="end"/>
      </w:r>
    </w:p>
    <w:p w14:paraId="2816FA8E" w14:textId="46E06879"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6.9.2.3.2</w:t>
      </w:r>
      <w:r>
        <w:rPr>
          <w:rFonts w:asciiTheme="minorHAnsi" w:eastAsiaTheme="minorEastAsia" w:hAnsiTheme="minorHAnsi" w:cstheme="minorBidi"/>
          <w:kern w:val="2"/>
          <w:sz w:val="24"/>
          <w:szCs w:val="24"/>
          <w14:ligatures w14:val="standardContextual"/>
        </w:rPr>
        <w:tab/>
      </w:r>
      <w:r w:rsidRPr="00326A35">
        <w:rPr>
          <w:lang w:val="en-US" w:eastAsia="zh-CN"/>
        </w:rPr>
        <w:t>Procedure</w:t>
      </w:r>
      <w:r>
        <w:tab/>
      </w:r>
      <w:r>
        <w:fldChar w:fldCharType="begin"/>
      </w:r>
      <w:r>
        <w:instrText xml:space="preserve"> PAGEREF _Toc192494741 \h </w:instrText>
      </w:r>
      <w:r>
        <w:fldChar w:fldCharType="separate"/>
      </w:r>
      <w:r>
        <w:t>109</w:t>
      </w:r>
      <w:r>
        <w:fldChar w:fldCharType="end"/>
      </w:r>
    </w:p>
    <w:p w14:paraId="1496F00E" w14:textId="0F2D94FA"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6.9.2.3.3</w:t>
      </w:r>
      <w:r>
        <w:rPr>
          <w:rFonts w:asciiTheme="minorHAnsi" w:eastAsiaTheme="minorEastAsia" w:hAnsiTheme="minorHAnsi" w:cstheme="minorBidi"/>
          <w:kern w:val="2"/>
          <w:sz w:val="24"/>
          <w:szCs w:val="24"/>
          <w14:ligatures w14:val="standardContextual"/>
        </w:rPr>
        <w:tab/>
      </w:r>
      <w:r w:rsidRPr="00326A35">
        <w:rPr>
          <w:lang w:val="en-US" w:eastAsia="zh-CN"/>
        </w:rPr>
        <w:t>Test Requirements</w:t>
      </w:r>
      <w:r>
        <w:tab/>
      </w:r>
      <w:r>
        <w:fldChar w:fldCharType="begin"/>
      </w:r>
      <w:r>
        <w:instrText xml:space="preserve"> PAGEREF _Toc192494742 \h </w:instrText>
      </w:r>
      <w:r>
        <w:fldChar w:fldCharType="separate"/>
      </w:r>
      <w:r>
        <w:t>109</w:t>
      </w:r>
      <w:r>
        <w:fldChar w:fldCharType="end"/>
      </w:r>
    </w:p>
    <w:p w14:paraId="7D841416" w14:textId="6639DC16"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_Toc192494743 \h </w:instrText>
      </w:r>
      <w:r>
        <w:fldChar w:fldCharType="separate"/>
      </w:r>
      <w:r>
        <w:t>111</w:t>
      </w:r>
      <w:r>
        <w:fldChar w:fldCharType="end"/>
      </w:r>
    </w:p>
    <w:p w14:paraId="4F038960" w14:textId="342A0A9D" w:rsidR="00B10AF5" w:rsidRDefault="00B10AF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_Toc192494744 \h </w:instrText>
      </w:r>
      <w:r>
        <w:fldChar w:fldCharType="separate"/>
      </w:r>
      <w:r>
        <w:t>111</w:t>
      </w:r>
      <w:r>
        <w:fldChar w:fldCharType="end"/>
      </w:r>
    </w:p>
    <w:p w14:paraId="55BA0B9B" w14:textId="5852AA17" w:rsidR="00B10AF5" w:rsidRDefault="00B10AF5">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_Toc192494745 \h </w:instrText>
      </w:r>
      <w:r>
        <w:fldChar w:fldCharType="separate"/>
      </w:r>
      <w:r>
        <w:t>111</w:t>
      </w:r>
      <w:r>
        <w:fldChar w:fldCharType="end"/>
      </w:r>
    </w:p>
    <w:p w14:paraId="5D5C0A14" w14:textId="120EAFE5" w:rsidR="00B10AF5" w:rsidRDefault="00B10AF5">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_Toc192494746 \h </w:instrText>
      </w:r>
      <w:r>
        <w:fldChar w:fldCharType="separate"/>
      </w:r>
      <w:r>
        <w:t>111</w:t>
      </w:r>
      <w:r>
        <w:fldChar w:fldCharType="end"/>
      </w:r>
    </w:p>
    <w:p w14:paraId="2EFB9A20" w14:textId="71794649" w:rsidR="00B10AF5" w:rsidRDefault="00B10AF5">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_Toc192494747 \h </w:instrText>
      </w:r>
      <w:r>
        <w:fldChar w:fldCharType="separate"/>
      </w:r>
      <w:r>
        <w:t>111</w:t>
      </w:r>
      <w:r>
        <w:fldChar w:fldCharType="end"/>
      </w:r>
    </w:p>
    <w:p w14:paraId="055496F2" w14:textId="11CAE5A8" w:rsidR="00B10AF5" w:rsidRDefault="00B10AF5">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_Toc192494748 \h </w:instrText>
      </w:r>
      <w:r>
        <w:fldChar w:fldCharType="separate"/>
      </w:r>
      <w:r>
        <w:t>111</w:t>
      </w:r>
      <w:r>
        <w:fldChar w:fldCharType="end"/>
      </w:r>
    </w:p>
    <w:p w14:paraId="192F62CF" w14:textId="6DFEC834" w:rsidR="00B10AF5" w:rsidRDefault="00B10AF5">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_Toc192494749 \h </w:instrText>
      </w:r>
      <w:r>
        <w:fldChar w:fldCharType="separate"/>
      </w:r>
      <w:r>
        <w:t>111</w:t>
      </w:r>
      <w:r>
        <w:fldChar w:fldCharType="end"/>
      </w:r>
    </w:p>
    <w:p w14:paraId="49EE6F13" w14:textId="672FB8E8" w:rsidR="00B10AF5" w:rsidRDefault="00B10AF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_Toc192494750 \h </w:instrText>
      </w:r>
      <w:r>
        <w:fldChar w:fldCharType="separate"/>
      </w:r>
      <w:r>
        <w:t>111</w:t>
      </w:r>
      <w:r>
        <w:fldChar w:fldCharType="end"/>
      </w:r>
    </w:p>
    <w:p w14:paraId="5B27F781" w14:textId="633AA031" w:rsidR="00B10AF5" w:rsidRDefault="00B10AF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_Toc192494751 \h </w:instrText>
      </w:r>
      <w:r>
        <w:fldChar w:fldCharType="separate"/>
      </w:r>
      <w:r>
        <w:t>111</w:t>
      </w:r>
      <w:r>
        <w:fldChar w:fldCharType="end"/>
      </w:r>
    </w:p>
    <w:p w14:paraId="274EF445" w14:textId="18DD4771" w:rsidR="00B10AF5" w:rsidRDefault="00B10AF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_Toc192494752 \h </w:instrText>
      </w:r>
      <w:r>
        <w:fldChar w:fldCharType="separate"/>
      </w:r>
      <w:r>
        <w:t>112</w:t>
      </w:r>
      <w:r>
        <w:fldChar w:fldCharType="end"/>
      </w:r>
    </w:p>
    <w:p w14:paraId="1AFDBDD5" w14:textId="378B522D" w:rsidR="00B10AF5" w:rsidRDefault="00B10AF5">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_Toc192494753 \h </w:instrText>
      </w:r>
      <w:r>
        <w:fldChar w:fldCharType="separate"/>
      </w:r>
      <w:r>
        <w:t>112</w:t>
      </w:r>
      <w:r>
        <w:fldChar w:fldCharType="end"/>
      </w:r>
    </w:p>
    <w:p w14:paraId="136841CA" w14:textId="4270F2E7" w:rsidR="00B10AF5" w:rsidRDefault="00B10AF5">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_Toc192494754 \h </w:instrText>
      </w:r>
      <w:r>
        <w:fldChar w:fldCharType="separate"/>
      </w:r>
      <w:r>
        <w:t>112</w:t>
      </w:r>
      <w:r>
        <w:fldChar w:fldCharType="end"/>
      </w:r>
    </w:p>
    <w:p w14:paraId="21B098B5" w14:textId="161CA431" w:rsidR="00B10AF5" w:rsidRDefault="00B10AF5">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_Toc192494755 \h </w:instrText>
      </w:r>
      <w:r>
        <w:fldChar w:fldCharType="separate"/>
      </w:r>
      <w:r>
        <w:t>112</w:t>
      </w:r>
      <w:r>
        <w:fldChar w:fldCharType="end"/>
      </w:r>
    </w:p>
    <w:p w14:paraId="0EDF25AF" w14:textId="5FF201FD" w:rsidR="00B10AF5" w:rsidRDefault="00B10AF5">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_Toc192494756 \h </w:instrText>
      </w:r>
      <w:r>
        <w:fldChar w:fldCharType="separate"/>
      </w:r>
      <w:r>
        <w:t>112</w:t>
      </w:r>
      <w:r>
        <w:fldChar w:fldCharType="end"/>
      </w:r>
    </w:p>
    <w:p w14:paraId="21B55A75" w14:textId="10F55F7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326A35">
        <w:rPr>
          <w:lang w:val="en-US" w:eastAsia="zh-CN"/>
        </w:rPr>
        <w:t>O</w:t>
      </w:r>
      <w:r>
        <w:t>utput power dynamics</w:t>
      </w:r>
      <w:r>
        <w:rPr>
          <w:lang w:eastAsia="zh-CN"/>
        </w:rPr>
        <w:t xml:space="preserve"> for NCR-MT</w:t>
      </w:r>
      <w:r>
        <w:tab/>
      </w:r>
      <w:r>
        <w:fldChar w:fldCharType="begin"/>
      </w:r>
      <w:r>
        <w:instrText xml:space="preserve"> PAGEREF _Toc192494757 \h </w:instrText>
      </w:r>
      <w:r>
        <w:fldChar w:fldCharType="separate"/>
      </w:r>
      <w:r>
        <w:t>114</w:t>
      </w:r>
      <w:r>
        <w:fldChar w:fldCharType="end"/>
      </w:r>
    </w:p>
    <w:p w14:paraId="455BF09A" w14:textId="57777D1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_Toc192494758 \h </w:instrText>
      </w:r>
      <w:r>
        <w:fldChar w:fldCharType="separate"/>
      </w:r>
      <w:r>
        <w:t>114</w:t>
      </w:r>
      <w:r>
        <w:fldChar w:fldCharType="end"/>
      </w:r>
    </w:p>
    <w:p w14:paraId="732A2354" w14:textId="3749A49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_Toc192494759 \h </w:instrText>
      </w:r>
      <w:r>
        <w:fldChar w:fldCharType="separate"/>
      </w:r>
      <w:r>
        <w:t>114</w:t>
      </w:r>
      <w:r>
        <w:fldChar w:fldCharType="end"/>
      </w:r>
    </w:p>
    <w:p w14:paraId="329A301F" w14:textId="5C1FEAD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6.11.2.1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OFF power for NCR-MT</w:t>
      </w:r>
      <w:r>
        <w:tab/>
      </w:r>
      <w:r>
        <w:fldChar w:fldCharType="begin"/>
      </w:r>
      <w:r>
        <w:instrText xml:space="preserve"> PAGEREF _Toc192494760 \h </w:instrText>
      </w:r>
      <w:r>
        <w:fldChar w:fldCharType="separate"/>
      </w:r>
      <w:r>
        <w:t>114</w:t>
      </w:r>
      <w:r>
        <w:fldChar w:fldCharType="end"/>
      </w:r>
    </w:p>
    <w:p w14:paraId="6034F099" w14:textId="24A4ED1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6.11.2.2</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transmit ON/OFF time mask for NCR-MT</w:t>
      </w:r>
      <w:r>
        <w:tab/>
      </w:r>
      <w:r>
        <w:fldChar w:fldCharType="begin"/>
      </w:r>
      <w:r>
        <w:instrText xml:space="preserve"> PAGEREF _Toc192494761 \h </w:instrText>
      </w:r>
      <w:r>
        <w:fldChar w:fldCharType="separate"/>
      </w:r>
      <w:r>
        <w:t>114</w:t>
      </w:r>
      <w:r>
        <w:fldChar w:fldCharType="end"/>
      </w:r>
    </w:p>
    <w:p w14:paraId="69FF0787" w14:textId="3C46C8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6.11.2.3</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power control for NCR-MT</w:t>
      </w:r>
      <w:r>
        <w:tab/>
      </w:r>
      <w:r>
        <w:fldChar w:fldCharType="begin"/>
      </w:r>
      <w:r>
        <w:instrText xml:space="preserve"> PAGEREF _Toc192494762 \h </w:instrText>
      </w:r>
      <w:r>
        <w:fldChar w:fldCharType="separate"/>
      </w:r>
      <w:r>
        <w:t>114</w:t>
      </w:r>
      <w:r>
        <w:fldChar w:fldCharType="end"/>
      </w:r>
    </w:p>
    <w:p w14:paraId="77D0C019" w14:textId="196B40F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1</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_Toc192494763 \h </w:instrText>
      </w:r>
      <w:r>
        <w:fldChar w:fldCharType="separate"/>
      </w:r>
      <w:r>
        <w:t>114</w:t>
      </w:r>
      <w:r>
        <w:fldChar w:fldCharType="end"/>
      </w:r>
    </w:p>
    <w:p w14:paraId="1E667B2A" w14:textId="7A8628C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326A35">
        <w:rPr>
          <w:lang w:val="en-US" w:eastAsia="zh-CN"/>
        </w:rPr>
        <w:t>T</w:t>
      </w:r>
      <w:r>
        <w:t>ransmit signal quality</w:t>
      </w:r>
      <w:r>
        <w:rPr>
          <w:lang w:eastAsia="zh-CN"/>
        </w:rPr>
        <w:t xml:space="preserve"> for NCR-MT</w:t>
      </w:r>
      <w:r>
        <w:tab/>
      </w:r>
      <w:r>
        <w:fldChar w:fldCharType="begin"/>
      </w:r>
      <w:r>
        <w:instrText xml:space="preserve"> PAGEREF _Toc192494764 \h </w:instrText>
      </w:r>
      <w:r>
        <w:fldChar w:fldCharType="separate"/>
      </w:r>
      <w:r>
        <w:t>114</w:t>
      </w:r>
      <w:r>
        <w:fldChar w:fldCharType="end"/>
      </w:r>
    </w:p>
    <w:p w14:paraId="5C8FCC4E" w14:textId="4C07D32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_Toc192494765 \h </w:instrText>
      </w:r>
      <w:r>
        <w:fldChar w:fldCharType="separate"/>
      </w:r>
      <w:r>
        <w:t>114</w:t>
      </w:r>
      <w:r>
        <w:fldChar w:fldCharType="end"/>
      </w:r>
    </w:p>
    <w:p w14:paraId="139DA235" w14:textId="6AFD317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_Toc192494766 \h </w:instrText>
      </w:r>
      <w:r>
        <w:fldChar w:fldCharType="separate"/>
      </w:r>
      <w:r>
        <w:t>114</w:t>
      </w:r>
      <w:r>
        <w:fldChar w:fldCharType="end"/>
      </w:r>
    </w:p>
    <w:p w14:paraId="216484E0" w14:textId="3F8EA3F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frequency error requirements for NCR-MT</w:t>
      </w:r>
      <w:r>
        <w:tab/>
      </w:r>
      <w:r>
        <w:fldChar w:fldCharType="begin"/>
      </w:r>
      <w:r>
        <w:instrText xml:space="preserve"> PAGEREF _Toc192494767 \h </w:instrText>
      </w:r>
      <w:r>
        <w:fldChar w:fldCharType="separate"/>
      </w:r>
      <w:r>
        <w:t>114</w:t>
      </w:r>
      <w:r>
        <w:fldChar w:fldCharType="end"/>
      </w:r>
    </w:p>
    <w:p w14:paraId="284A5301" w14:textId="40ECF82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modulation quality</w:t>
      </w:r>
      <w:r>
        <w:tab/>
      </w:r>
      <w:r>
        <w:fldChar w:fldCharType="begin"/>
      </w:r>
      <w:r>
        <w:instrText xml:space="preserve"> PAGEREF _Toc192494768 \h </w:instrText>
      </w:r>
      <w:r>
        <w:fldChar w:fldCharType="separate"/>
      </w:r>
      <w:r>
        <w:t>114</w:t>
      </w:r>
      <w:r>
        <w:fldChar w:fldCharType="end"/>
      </w:r>
    </w:p>
    <w:p w14:paraId="465F07BB" w14:textId="25B0420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_Toc192494769 \h </w:instrText>
      </w:r>
      <w:r>
        <w:fldChar w:fldCharType="separate"/>
      </w:r>
      <w:r>
        <w:t>114</w:t>
      </w:r>
      <w:r>
        <w:fldChar w:fldCharType="end"/>
      </w:r>
    </w:p>
    <w:p w14:paraId="46B87DE1" w14:textId="0B8E8CF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_Toc192494770 \h </w:instrText>
      </w:r>
      <w:r>
        <w:fldChar w:fldCharType="separate"/>
      </w:r>
      <w:r>
        <w:t>115</w:t>
      </w:r>
      <w:r>
        <w:fldChar w:fldCharType="end"/>
      </w:r>
    </w:p>
    <w:p w14:paraId="2EC1FEA0" w14:textId="534C6C3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_Toc192494771 \h </w:instrText>
      </w:r>
      <w:r>
        <w:fldChar w:fldCharType="separate"/>
      </w:r>
      <w:r>
        <w:t>115</w:t>
      </w:r>
      <w:r>
        <w:fldChar w:fldCharType="end"/>
      </w:r>
    </w:p>
    <w:p w14:paraId="63520A74" w14:textId="62DF68B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_Toc192494772 \h </w:instrText>
      </w:r>
      <w:r>
        <w:fldChar w:fldCharType="separate"/>
      </w:r>
      <w:r>
        <w:t>115</w:t>
      </w:r>
      <w:r>
        <w:fldChar w:fldCharType="end"/>
      </w:r>
    </w:p>
    <w:p w14:paraId="5D67E52C" w14:textId="4C87BAE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_Toc192494773 \h </w:instrText>
      </w:r>
      <w:r>
        <w:fldChar w:fldCharType="separate"/>
      </w:r>
      <w:r>
        <w:t>115</w:t>
      </w:r>
      <w:r>
        <w:fldChar w:fldCharType="end"/>
      </w:r>
    </w:p>
    <w:p w14:paraId="75CFAB70" w14:textId="58D2668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_Toc192494774 \h </w:instrText>
      </w:r>
      <w:r>
        <w:fldChar w:fldCharType="separate"/>
      </w:r>
      <w:r>
        <w:t>117</w:t>
      </w:r>
      <w:r>
        <w:fldChar w:fldCharType="end"/>
      </w:r>
    </w:p>
    <w:p w14:paraId="3AF0DB74" w14:textId="1D34894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_Toc192494775 \h </w:instrText>
      </w:r>
      <w:r>
        <w:fldChar w:fldCharType="separate"/>
      </w:r>
      <w:r>
        <w:t>117</w:t>
      </w:r>
      <w:r>
        <w:fldChar w:fldCharType="end"/>
      </w:r>
    </w:p>
    <w:p w14:paraId="451FBD0B" w14:textId="1143AE2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NCR-MT</w:t>
      </w:r>
      <w:r>
        <w:tab/>
      </w:r>
      <w:r>
        <w:fldChar w:fldCharType="begin"/>
      </w:r>
      <w:r>
        <w:instrText xml:space="preserve"> PAGEREF _Toc192494776 \h </w:instrText>
      </w:r>
      <w:r>
        <w:fldChar w:fldCharType="separate"/>
      </w:r>
      <w:r>
        <w:t>117</w:t>
      </w:r>
      <w:r>
        <w:fldChar w:fldCharType="end"/>
      </w:r>
    </w:p>
    <w:p w14:paraId="6DA428E8" w14:textId="40DD2CF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_Toc192494777 \h </w:instrText>
      </w:r>
      <w:r>
        <w:fldChar w:fldCharType="separate"/>
      </w:r>
      <w:r>
        <w:t>117</w:t>
      </w:r>
      <w:r>
        <w:fldChar w:fldCharType="end"/>
      </w:r>
    </w:p>
    <w:p w14:paraId="4DC24B49" w14:textId="69EEB37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_Toc192494778 \h </w:instrText>
      </w:r>
      <w:r>
        <w:fldChar w:fldCharType="separate"/>
      </w:r>
      <w:r>
        <w:t>117</w:t>
      </w:r>
      <w:r>
        <w:fldChar w:fldCharType="end"/>
      </w:r>
    </w:p>
    <w:p w14:paraId="31CF04DD" w14:textId="0C851BB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_Toc192494779 \h </w:instrText>
      </w:r>
      <w:r>
        <w:fldChar w:fldCharType="separate"/>
      </w:r>
      <w:r>
        <w:t>117</w:t>
      </w:r>
      <w:r>
        <w:fldChar w:fldCharType="end"/>
      </w:r>
    </w:p>
    <w:p w14:paraId="6DFA67DA" w14:textId="44ACA2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_Toc192494780 \h </w:instrText>
      </w:r>
      <w:r>
        <w:fldChar w:fldCharType="separate"/>
      </w:r>
      <w:r>
        <w:t>118</w:t>
      </w:r>
      <w:r>
        <w:fldChar w:fldCharType="end"/>
      </w:r>
    </w:p>
    <w:p w14:paraId="3A6F00AB" w14:textId="2BAD552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_Toc192494781 \h </w:instrText>
      </w:r>
      <w:r>
        <w:fldChar w:fldCharType="separate"/>
      </w:r>
      <w:r>
        <w:t>119</w:t>
      </w:r>
      <w:r>
        <w:fldChar w:fldCharType="end"/>
      </w:r>
    </w:p>
    <w:p w14:paraId="4F797E4E" w14:textId="6994514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6.13.5.1</w:t>
      </w:r>
      <w:r>
        <w:rPr>
          <w:rFonts w:asciiTheme="minorHAnsi" w:eastAsiaTheme="minorEastAsia" w:hAnsiTheme="minorHAnsi" w:cstheme="minorBidi"/>
          <w:kern w:val="2"/>
          <w:sz w:val="24"/>
          <w:szCs w:val="24"/>
          <w14:ligatures w14:val="standardContextual"/>
        </w:rPr>
        <w:tab/>
      </w:r>
      <w:r w:rsidRPr="00326A35">
        <w:rPr>
          <w:rFonts w:eastAsia="DengXian"/>
          <w:lang w:eastAsia="en-US"/>
        </w:rPr>
        <w:t>Co-location minimum requirements</w:t>
      </w:r>
      <w:r>
        <w:tab/>
      </w:r>
      <w:r>
        <w:fldChar w:fldCharType="begin"/>
      </w:r>
      <w:r>
        <w:instrText xml:space="preserve"> PAGEREF _Toc192494782 \h </w:instrText>
      </w:r>
      <w:r>
        <w:fldChar w:fldCharType="separate"/>
      </w:r>
      <w:r>
        <w:t>119</w:t>
      </w:r>
      <w:r>
        <w:fldChar w:fldCharType="end"/>
      </w:r>
    </w:p>
    <w:p w14:paraId="02EF5C8B" w14:textId="7DC22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6.13.5.2</w:t>
      </w:r>
      <w:r>
        <w:rPr>
          <w:rFonts w:asciiTheme="minorHAnsi" w:eastAsiaTheme="minorEastAsia" w:hAnsiTheme="minorHAnsi" w:cstheme="minorBidi"/>
          <w:kern w:val="2"/>
          <w:sz w:val="24"/>
          <w:szCs w:val="24"/>
          <w14:ligatures w14:val="standardContextual"/>
        </w:rPr>
        <w:tab/>
      </w:r>
      <w:r w:rsidRPr="00326A35">
        <w:rPr>
          <w:rFonts w:eastAsia="DengXian"/>
          <w:lang w:eastAsia="en-US"/>
        </w:rPr>
        <w:t>Intra-system minimum requirements</w:t>
      </w:r>
      <w:r>
        <w:tab/>
      </w:r>
      <w:r>
        <w:fldChar w:fldCharType="begin"/>
      </w:r>
      <w:r>
        <w:instrText xml:space="preserve"> PAGEREF _Toc192494783 \h </w:instrText>
      </w:r>
      <w:r>
        <w:fldChar w:fldCharType="separate"/>
      </w:r>
      <w:r>
        <w:t>119</w:t>
      </w:r>
      <w:r>
        <w:fldChar w:fldCharType="end"/>
      </w:r>
    </w:p>
    <w:p w14:paraId="33BDEAAF" w14:textId="60BAA8B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6.13.5.3</w:t>
      </w:r>
      <w:r>
        <w:rPr>
          <w:rFonts w:asciiTheme="minorHAnsi" w:eastAsiaTheme="minorEastAsia" w:hAnsiTheme="minorHAnsi" w:cstheme="minorBidi"/>
          <w:kern w:val="2"/>
          <w:sz w:val="24"/>
          <w:szCs w:val="24"/>
          <w14:ligatures w14:val="standardContextual"/>
        </w:rPr>
        <w:tab/>
      </w:r>
      <w:r w:rsidRPr="00326A35">
        <w:rPr>
          <w:rFonts w:eastAsia="DengXian"/>
          <w:lang w:eastAsia="en-US"/>
        </w:rPr>
        <w:t>Additional requirements</w:t>
      </w:r>
      <w:r>
        <w:tab/>
      </w:r>
      <w:r>
        <w:fldChar w:fldCharType="begin"/>
      </w:r>
      <w:r>
        <w:instrText xml:space="preserve"> PAGEREF _Toc192494784 \h </w:instrText>
      </w:r>
      <w:r>
        <w:fldChar w:fldCharType="separate"/>
      </w:r>
      <w:r>
        <w:t>120</w:t>
      </w:r>
      <w:r>
        <w:fldChar w:fldCharType="end"/>
      </w:r>
    </w:p>
    <w:p w14:paraId="17E0F92C" w14:textId="522CD23B"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326A35">
        <w:rPr>
          <w:lang w:val="en-US" w:eastAsia="zh-CN"/>
        </w:rPr>
        <w:t>R</w:t>
      </w:r>
      <w:r>
        <w:t>eference sensitivity for NCR-MT</w:t>
      </w:r>
      <w:r>
        <w:tab/>
      </w:r>
      <w:r>
        <w:fldChar w:fldCharType="begin"/>
      </w:r>
      <w:r>
        <w:instrText xml:space="preserve"> PAGEREF _Toc192494785 \h </w:instrText>
      </w:r>
      <w:r>
        <w:fldChar w:fldCharType="separate"/>
      </w:r>
      <w:r>
        <w:t>120</w:t>
      </w:r>
      <w:r>
        <w:fldChar w:fldCharType="end"/>
      </w:r>
    </w:p>
    <w:p w14:paraId="2CC3BCF1" w14:textId="481E19B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_Toc192494786 \h </w:instrText>
      </w:r>
      <w:r>
        <w:fldChar w:fldCharType="separate"/>
      </w:r>
      <w:r>
        <w:t>120</w:t>
      </w:r>
      <w:r>
        <w:fldChar w:fldCharType="end"/>
      </w:r>
    </w:p>
    <w:p w14:paraId="6C34269D" w14:textId="3E8C377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requirements for NCR-MT type 1-C and 1-H</w:t>
      </w:r>
      <w:r>
        <w:tab/>
      </w:r>
      <w:r>
        <w:fldChar w:fldCharType="begin"/>
      </w:r>
      <w:r>
        <w:instrText xml:space="preserve"> PAGEREF _Toc192494787 \h </w:instrText>
      </w:r>
      <w:r>
        <w:fldChar w:fldCharType="separate"/>
      </w:r>
      <w:r>
        <w:t>120</w:t>
      </w:r>
      <w:r>
        <w:fldChar w:fldCharType="end"/>
      </w:r>
    </w:p>
    <w:p w14:paraId="27BA56AA" w14:textId="72D6261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_Toc192494788 \h </w:instrText>
      </w:r>
      <w:r>
        <w:fldChar w:fldCharType="separate"/>
      </w:r>
      <w:r>
        <w:t>120</w:t>
      </w:r>
      <w:r>
        <w:fldChar w:fldCharType="end"/>
      </w:r>
    </w:p>
    <w:p w14:paraId="329B7487" w14:textId="2F71E5D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_Toc192494789 \h </w:instrText>
      </w:r>
      <w:r>
        <w:fldChar w:fldCharType="separate"/>
      </w:r>
      <w:r>
        <w:t>120</w:t>
      </w:r>
      <w:r>
        <w:fldChar w:fldCharType="end"/>
      </w:r>
    </w:p>
    <w:p w14:paraId="10D21E6F" w14:textId="7A67B61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_Toc192494790 \h </w:instrText>
      </w:r>
      <w:r>
        <w:fldChar w:fldCharType="separate"/>
      </w:r>
      <w:r>
        <w:t>120</w:t>
      </w:r>
      <w:r>
        <w:fldChar w:fldCharType="end"/>
      </w:r>
    </w:p>
    <w:p w14:paraId="67E6556C" w14:textId="309088D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_Toc192494791 \h </w:instrText>
      </w:r>
      <w:r>
        <w:fldChar w:fldCharType="separate"/>
      </w:r>
      <w:r>
        <w:t>120</w:t>
      </w:r>
      <w:r>
        <w:fldChar w:fldCharType="end"/>
      </w:r>
    </w:p>
    <w:p w14:paraId="0A680CEB" w14:textId="6C02B59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 for NCR-MT</w:t>
      </w:r>
      <w:r>
        <w:tab/>
      </w:r>
      <w:r>
        <w:fldChar w:fldCharType="begin"/>
      </w:r>
      <w:r>
        <w:instrText xml:space="preserve"> PAGEREF _Toc192494792 \h </w:instrText>
      </w:r>
      <w:r>
        <w:fldChar w:fldCharType="separate"/>
      </w:r>
      <w:r>
        <w:t>121</w:t>
      </w:r>
      <w:r>
        <w:fldChar w:fldCharType="end"/>
      </w:r>
    </w:p>
    <w:p w14:paraId="54C45070" w14:textId="5BD28F8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326A35">
        <w:rPr>
          <w:lang w:val="en-US" w:eastAsia="zh-CN"/>
        </w:rPr>
        <w:t>M</w:t>
      </w:r>
      <w:r>
        <w:t>aximum input level</w:t>
      </w:r>
      <w:r>
        <w:rPr>
          <w:lang w:eastAsia="zh-CN"/>
        </w:rPr>
        <w:t xml:space="preserve"> for NCR-MT</w:t>
      </w:r>
      <w:r>
        <w:tab/>
      </w:r>
      <w:r>
        <w:fldChar w:fldCharType="begin"/>
      </w:r>
      <w:r>
        <w:instrText xml:space="preserve"> PAGEREF _Toc192494793 \h </w:instrText>
      </w:r>
      <w:r>
        <w:fldChar w:fldCharType="separate"/>
      </w:r>
      <w:r>
        <w:t>121</w:t>
      </w:r>
      <w:r>
        <w:fldChar w:fldCharType="end"/>
      </w:r>
    </w:p>
    <w:p w14:paraId="0A4EB3F4" w14:textId="54AC281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_Toc192494794 \h </w:instrText>
      </w:r>
      <w:r>
        <w:fldChar w:fldCharType="separate"/>
      </w:r>
      <w:r>
        <w:t>121</w:t>
      </w:r>
      <w:r>
        <w:fldChar w:fldCharType="end"/>
      </w:r>
    </w:p>
    <w:p w14:paraId="085A5443" w14:textId="7346611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_Toc192494795 \h </w:instrText>
      </w:r>
      <w:r>
        <w:fldChar w:fldCharType="separate"/>
      </w:r>
      <w:r>
        <w:t>122</w:t>
      </w:r>
      <w:r>
        <w:fldChar w:fldCharType="end"/>
      </w:r>
    </w:p>
    <w:p w14:paraId="0C5F3FCC" w14:textId="10D364C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_Toc192494796 \h </w:instrText>
      </w:r>
      <w:r>
        <w:fldChar w:fldCharType="separate"/>
      </w:r>
      <w:r>
        <w:t>122</w:t>
      </w:r>
      <w:r>
        <w:fldChar w:fldCharType="end"/>
      </w:r>
    </w:p>
    <w:p w14:paraId="3D1F2417" w14:textId="2AA9299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_Toc192494797 \h </w:instrText>
      </w:r>
      <w:r>
        <w:fldChar w:fldCharType="separate"/>
      </w:r>
      <w:r>
        <w:t>122</w:t>
      </w:r>
      <w:r>
        <w:fldChar w:fldCharType="end"/>
      </w:r>
    </w:p>
    <w:p w14:paraId="6EB85BEC" w14:textId="0DEAFD3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_Toc192494798 \h </w:instrText>
      </w:r>
      <w:r>
        <w:fldChar w:fldCharType="separate"/>
      </w:r>
      <w:r>
        <w:t>122</w:t>
      </w:r>
      <w:r>
        <w:fldChar w:fldCharType="end"/>
      </w:r>
    </w:p>
    <w:p w14:paraId="31AB5735" w14:textId="306F282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w:t>
      </w:r>
      <w:r>
        <w:tab/>
      </w:r>
      <w:r>
        <w:fldChar w:fldCharType="begin"/>
      </w:r>
      <w:r>
        <w:instrText xml:space="preserve"> PAGEREF _Toc192494799 \h </w:instrText>
      </w:r>
      <w:r>
        <w:fldChar w:fldCharType="separate"/>
      </w:r>
      <w:r>
        <w:t>122</w:t>
      </w:r>
      <w:r>
        <w:fldChar w:fldCharType="end"/>
      </w:r>
    </w:p>
    <w:p w14:paraId="153D6A71" w14:textId="4845CBC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_Toc192494800 \h </w:instrText>
      </w:r>
      <w:r>
        <w:fldChar w:fldCharType="separate"/>
      </w:r>
      <w:r>
        <w:t>122</w:t>
      </w:r>
      <w:r>
        <w:fldChar w:fldCharType="end"/>
      </w:r>
    </w:p>
    <w:p w14:paraId="702930E3" w14:textId="35451D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326A35">
        <w:rPr>
          <w:lang w:val="en-US" w:eastAsia="zh-CN"/>
        </w:rPr>
        <w:t>A</w:t>
      </w:r>
      <w:r>
        <w:t>djacent channel selectivity</w:t>
      </w:r>
      <w:r>
        <w:rPr>
          <w:lang w:eastAsia="zh-CN"/>
        </w:rPr>
        <w:t xml:space="preserve"> for NCR-MT</w:t>
      </w:r>
      <w:r>
        <w:tab/>
      </w:r>
      <w:r>
        <w:fldChar w:fldCharType="begin"/>
      </w:r>
      <w:r>
        <w:instrText xml:space="preserve"> PAGEREF _Toc192494801 \h </w:instrText>
      </w:r>
      <w:r>
        <w:fldChar w:fldCharType="separate"/>
      </w:r>
      <w:r>
        <w:t>123</w:t>
      </w:r>
      <w:r>
        <w:fldChar w:fldCharType="end"/>
      </w:r>
    </w:p>
    <w:p w14:paraId="77456B5F" w14:textId="57E1F65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_Toc192494802 \h </w:instrText>
      </w:r>
      <w:r>
        <w:fldChar w:fldCharType="separate"/>
      </w:r>
      <w:r>
        <w:t>123</w:t>
      </w:r>
      <w:r>
        <w:fldChar w:fldCharType="end"/>
      </w:r>
    </w:p>
    <w:p w14:paraId="3D3525E8" w14:textId="79138D2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_Toc192494803 \h </w:instrText>
      </w:r>
      <w:r>
        <w:fldChar w:fldCharType="separate"/>
      </w:r>
      <w:r>
        <w:t>123</w:t>
      </w:r>
      <w:r>
        <w:fldChar w:fldCharType="end"/>
      </w:r>
    </w:p>
    <w:p w14:paraId="3AFBFBA4" w14:textId="78B5C9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_Toc192494804 \h </w:instrText>
      </w:r>
      <w:r>
        <w:fldChar w:fldCharType="separate"/>
      </w:r>
      <w:r>
        <w:t>123</w:t>
      </w:r>
      <w:r>
        <w:fldChar w:fldCharType="end"/>
      </w:r>
    </w:p>
    <w:p w14:paraId="6FF18B8E" w14:textId="0705164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_Toc192494805 \h </w:instrText>
      </w:r>
      <w:r>
        <w:fldChar w:fldCharType="separate"/>
      </w:r>
      <w:r>
        <w:t>123</w:t>
      </w:r>
      <w:r>
        <w:fldChar w:fldCharType="end"/>
      </w:r>
    </w:p>
    <w:p w14:paraId="2083C3A5" w14:textId="2AFA69D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_Toc192494806 \h </w:instrText>
      </w:r>
      <w:r>
        <w:fldChar w:fldCharType="separate"/>
      </w:r>
      <w:r>
        <w:t>123</w:t>
      </w:r>
      <w:r>
        <w:fldChar w:fldCharType="end"/>
      </w:r>
    </w:p>
    <w:p w14:paraId="79F54A8F" w14:textId="268FAA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Procedure</w:t>
      </w:r>
      <w:r>
        <w:tab/>
      </w:r>
      <w:r>
        <w:fldChar w:fldCharType="begin"/>
      </w:r>
      <w:r>
        <w:instrText xml:space="preserve"> PAGEREF _Toc192494807 \h </w:instrText>
      </w:r>
      <w:r>
        <w:fldChar w:fldCharType="separate"/>
      </w:r>
      <w:r>
        <w:t>123</w:t>
      </w:r>
      <w:r>
        <w:fldChar w:fldCharType="end"/>
      </w:r>
    </w:p>
    <w:p w14:paraId="523A43F0" w14:textId="348B26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 for NCR</w:t>
      </w:r>
      <w:r w:rsidRPr="00326A35">
        <w:rPr>
          <w:rFonts w:eastAsia="SimSun"/>
          <w:lang w:eastAsia="zh-CN"/>
        </w:rPr>
        <w:t>-MT</w:t>
      </w:r>
      <w:r>
        <w:tab/>
      </w:r>
      <w:r>
        <w:fldChar w:fldCharType="begin"/>
      </w:r>
      <w:r>
        <w:instrText xml:space="preserve"> PAGEREF _Toc192494808 \h </w:instrText>
      </w:r>
      <w:r>
        <w:fldChar w:fldCharType="separate"/>
      </w:r>
      <w:r>
        <w:t>124</w:t>
      </w:r>
      <w:r>
        <w:fldChar w:fldCharType="end"/>
      </w:r>
    </w:p>
    <w:p w14:paraId="204D2EEC" w14:textId="3CA3A08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6.16.6</w:t>
      </w:r>
      <w:r>
        <w:rPr>
          <w:rFonts w:asciiTheme="minorHAnsi" w:eastAsiaTheme="minorEastAsia" w:hAnsiTheme="minorHAnsi" w:cstheme="minorBidi"/>
          <w:kern w:val="2"/>
          <w:sz w:val="24"/>
          <w:szCs w:val="24"/>
          <w14:ligatures w14:val="standardContextual"/>
        </w:rPr>
        <w:tab/>
      </w:r>
      <w:r w:rsidRPr="00326A35">
        <w:rPr>
          <w:rFonts w:eastAsia="SimSun"/>
          <w:lang w:eastAsia="zh-CN"/>
        </w:rPr>
        <w:t>Void</w:t>
      </w:r>
      <w:r>
        <w:tab/>
      </w:r>
      <w:r>
        <w:fldChar w:fldCharType="begin"/>
      </w:r>
      <w:r>
        <w:instrText xml:space="preserve"> PAGEREF _Toc192494809 \h </w:instrText>
      </w:r>
      <w:r>
        <w:fldChar w:fldCharType="separate"/>
      </w:r>
      <w:r>
        <w:t>124</w:t>
      </w:r>
      <w:r>
        <w:fldChar w:fldCharType="end"/>
      </w:r>
    </w:p>
    <w:p w14:paraId="4C0DDA51" w14:textId="7895B89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326A35">
        <w:rPr>
          <w:lang w:val="en-US" w:eastAsia="zh-CN"/>
        </w:rPr>
        <w:t>B</w:t>
      </w:r>
      <w:r>
        <w:t>locking characteristics</w:t>
      </w:r>
      <w:r>
        <w:rPr>
          <w:lang w:eastAsia="zh-CN"/>
        </w:rPr>
        <w:t xml:space="preserve"> for NCR-MT</w:t>
      </w:r>
      <w:r>
        <w:tab/>
      </w:r>
      <w:r>
        <w:fldChar w:fldCharType="begin"/>
      </w:r>
      <w:r>
        <w:instrText xml:space="preserve"> PAGEREF _Toc192494810 \h </w:instrText>
      </w:r>
      <w:r>
        <w:fldChar w:fldCharType="separate"/>
      </w:r>
      <w:r>
        <w:t>124</w:t>
      </w:r>
      <w:r>
        <w:fldChar w:fldCharType="end"/>
      </w:r>
    </w:p>
    <w:p w14:paraId="4A7D3350" w14:textId="43673AE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_Toc192494811 \h </w:instrText>
      </w:r>
      <w:r>
        <w:fldChar w:fldCharType="separate"/>
      </w:r>
      <w:r>
        <w:t>124</w:t>
      </w:r>
      <w:r>
        <w:fldChar w:fldCharType="end"/>
      </w:r>
    </w:p>
    <w:p w14:paraId="40264E64" w14:textId="2C39AC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_Toc192494812 \h </w:instrText>
      </w:r>
      <w:r>
        <w:fldChar w:fldCharType="separate"/>
      </w:r>
      <w:r>
        <w:t>124</w:t>
      </w:r>
      <w:r>
        <w:fldChar w:fldCharType="end"/>
      </w:r>
    </w:p>
    <w:p w14:paraId="189A335D" w14:textId="55A7068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_Toc192494813 \h </w:instrText>
      </w:r>
      <w:r>
        <w:fldChar w:fldCharType="separate"/>
      </w:r>
      <w:r>
        <w:t>124</w:t>
      </w:r>
      <w:r>
        <w:fldChar w:fldCharType="end"/>
      </w:r>
    </w:p>
    <w:p w14:paraId="6EB132E0" w14:textId="6B7A35A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_Toc192494814 \h </w:instrText>
      </w:r>
      <w:r>
        <w:fldChar w:fldCharType="separate"/>
      </w:r>
      <w:r>
        <w:t>124</w:t>
      </w:r>
      <w:r>
        <w:fldChar w:fldCharType="end"/>
      </w:r>
    </w:p>
    <w:p w14:paraId="1EF9AF24" w14:textId="7F7B09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_Toc192494815 \h </w:instrText>
      </w:r>
      <w:r>
        <w:fldChar w:fldCharType="separate"/>
      </w:r>
      <w:r>
        <w:t>124</w:t>
      </w:r>
      <w:r>
        <w:fldChar w:fldCharType="end"/>
      </w:r>
    </w:p>
    <w:p w14:paraId="6BC0C3FA" w14:textId="086FEC3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general blocking</w:t>
      </w:r>
      <w:r>
        <w:tab/>
      </w:r>
      <w:r>
        <w:fldChar w:fldCharType="begin"/>
      </w:r>
      <w:r>
        <w:instrText xml:space="preserve"> PAGEREF _Toc192494816 \h </w:instrText>
      </w:r>
      <w:r>
        <w:fldChar w:fldCharType="separate"/>
      </w:r>
      <w:r>
        <w:t>124</w:t>
      </w:r>
      <w:r>
        <w:fldChar w:fldCharType="end"/>
      </w:r>
    </w:p>
    <w:p w14:paraId="5D2B4E19" w14:textId="7C20FE7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6.17.4.3</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narrowband blocking</w:t>
      </w:r>
      <w:r>
        <w:tab/>
      </w:r>
      <w:r>
        <w:fldChar w:fldCharType="begin"/>
      </w:r>
      <w:r>
        <w:instrText xml:space="preserve"> PAGEREF _Toc192494817 \h </w:instrText>
      </w:r>
      <w:r>
        <w:fldChar w:fldCharType="separate"/>
      </w:r>
      <w:r>
        <w:t>125</w:t>
      </w:r>
      <w:r>
        <w:fldChar w:fldCharType="end"/>
      </w:r>
    </w:p>
    <w:p w14:paraId="615FEDB8" w14:textId="2FB43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w:t>
      </w:r>
      <w:r w:rsidRPr="00326A35">
        <w:rPr>
          <w:rFonts w:eastAsia="SimSun"/>
          <w:lang w:val="en-US" w:eastAsia="zh-CN"/>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Procedure for </w:t>
      </w:r>
      <w:r w:rsidRPr="00326A35">
        <w:rPr>
          <w:rFonts w:eastAsia="SimSun"/>
          <w:lang w:val="en-US" w:eastAsia="zh-CN"/>
        </w:rPr>
        <w:t>out of band</w:t>
      </w:r>
      <w:r w:rsidRPr="00326A35">
        <w:rPr>
          <w:rFonts w:eastAsia="SimSun"/>
          <w:lang w:eastAsia="en-US"/>
        </w:rPr>
        <w:t xml:space="preserve"> blocking</w:t>
      </w:r>
      <w:r>
        <w:tab/>
      </w:r>
      <w:r>
        <w:fldChar w:fldCharType="begin"/>
      </w:r>
      <w:r>
        <w:instrText xml:space="preserve"> PAGEREF _Toc192494818 \h </w:instrText>
      </w:r>
      <w:r>
        <w:fldChar w:fldCharType="separate"/>
      </w:r>
      <w:r>
        <w:t>125</w:t>
      </w:r>
      <w:r>
        <w:fldChar w:fldCharType="end"/>
      </w:r>
    </w:p>
    <w:p w14:paraId="382FA77A" w14:textId="4D8C1F2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_Toc192494819 \h </w:instrText>
      </w:r>
      <w:r>
        <w:fldChar w:fldCharType="separate"/>
      </w:r>
      <w:r>
        <w:t>126</w:t>
      </w:r>
      <w:r>
        <w:fldChar w:fldCharType="end"/>
      </w:r>
    </w:p>
    <w:p w14:paraId="1738C1EC" w14:textId="5B8841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326A35">
        <w:rPr>
          <w:lang w:val="en-US" w:eastAsia="zh-CN"/>
        </w:rPr>
        <w:t>Transmitter s</w:t>
      </w:r>
      <w:r>
        <w:t>purious response</w:t>
      </w:r>
      <w:r>
        <w:rPr>
          <w:lang w:eastAsia="zh-CN"/>
        </w:rPr>
        <w:t xml:space="preserve"> for NCR-MT</w:t>
      </w:r>
      <w:r>
        <w:tab/>
      </w:r>
      <w:r>
        <w:fldChar w:fldCharType="begin"/>
      </w:r>
      <w:r>
        <w:instrText xml:space="preserve"> PAGEREF _Toc192494820 \h </w:instrText>
      </w:r>
      <w:r>
        <w:fldChar w:fldCharType="separate"/>
      </w:r>
      <w:r>
        <w:t>126</w:t>
      </w:r>
      <w:r>
        <w:fldChar w:fldCharType="end"/>
      </w:r>
    </w:p>
    <w:p w14:paraId="777442F6" w14:textId="3EED3A9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_Toc192494821 \h </w:instrText>
      </w:r>
      <w:r>
        <w:fldChar w:fldCharType="separate"/>
      </w:r>
      <w:r>
        <w:t>126</w:t>
      </w:r>
      <w:r>
        <w:fldChar w:fldCharType="end"/>
      </w:r>
    </w:p>
    <w:p w14:paraId="4239DB77" w14:textId="3067B3B5"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_Toc192494822 \h </w:instrText>
      </w:r>
      <w:r>
        <w:fldChar w:fldCharType="separate"/>
      </w:r>
      <w:r>
        <w:t>126</w:t>
      </w:r>
      <w:r>
        <w:fldChar w:fldCharType="end"/>
      </w:r>
    </w:p>
    <w:p w14:paraId="40A54710" w14:textId="21A994A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_Toc192494823 \h </w:instrText>
      </w:r>
      <w:r>
        <w:fldChar w:fldCharType="separate"/>
      </w:r>
      <w:r>
        <w:t>126</w:t>
      </w:r>
      <w:r>
        <w:fldChar w:fldCharType="end"/>
      </w:r>
    </w:p>
    <w:p w14:paraId="1FA3FAB2" w14:textId="72F1161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_Toc192494824 \h </w:instrText>
      </w:r>
      <w:r>
        <w:fldChar w:fldCharType="separate"/>
      </w:r>
      <w:r>
        <w:t>126</w:t>
      </w:r>
      <w:r>
        <w:fldChar w:fldCharType="end"/>
      </w:r>
    </w:p>
    <w:p w14:paraId="70D535E2" w14:textId="6D86C94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_Toc192494825 \h </w:instrText>
      </w:r>
      <w:r>
        <w:fldChar w:fldCharType="separate"/>
      </w:r>
      <w:r>
        <w:t>126</w:t>
      </w:r>
      <w:r>
        <w:fldChar w:fldCharType="end"/>
      </w:r>
    </w:p>
    <w:p w14:paraId="3E811A49" w14:textId="2219883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_Toc192494826 \h </w:instrText>
      </w:r>
      <w:r>
        <w:fldChar w:fldCharType="separate"/>
      </w:r>
      <w:r>
        <w:t>126</w:t>
      </w:r>
      <w:r>
        <w:fldChar w:fldCharType="end"/>
      </w:r>
    </w:p>
    <w:p w14:paraId="79DA2DAB" w14:textId="1530D75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_Toc192494827 \h </w:instrText>
      </w:r>
      <w:r>
        <w:fldChar w:fldCharType="separate"/>
      </w:r>
      <w:r>
        <w:t>127</w:t>
      </w:r>
      <w:r>
        <w:fldChar w:fldCharType="end"/>
      </w:r>
    </w:p>
    <w:p w14:paraId="42170071" w14:textId="2AADF0E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326A35">
        <w:rPr>
          <w:lang w:val="en-US" w:eastAsia="zh-CN"/>
        </w:rPr>
        <w:t>Receiver i</w:t>
      </w:r>
      <w:r>
        <w:t>ntermodulation characteristics</w:t>
      </w:r>
      <w:r>
        <w:rPr>
          <w:lang w:eastAsia="zh-CN"/>
        </w:rPr>
        <w:t xml:space="preserve"> for NCR-MT</w:t>
      </w:r>
      <w:r>
        <w:tab/>
      </w:r>
      <w:r>
        <w:fldChar w:fldCharType="begin"/>
      </w:r>
      <w:r>
        <w:instrText xml:space="preserve"> PAGEREF _Toc192494828 \h </w:instrText>
      </w:r>
      <w:r>
        <w:fldChar w:fldCharType="separate"/>
      </w:r>
      <w:r>
        <w:t>127</w:t>
      </w:r>
      <w:r>
        <w:fldChar w:fldCharType="end"/>
      </w:r>
    </w:p>
    <w:p w14:paraId="0778CAB1" w14:textId="2E5AD4F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_Toc192494829 \h </w:instrText>
      </w:r>
      <w:r>
        <w:fldChar w:fldCharType="separate"/>
      </w:r>
      <w:r>
        <w:t>127</w:t>
      </w:r>
      <w:r>
        <w:fldChar w:fldCharType="end"/>
      </w:r>
    </w:p>
    <w:p w14:paraId="4004A165" w14:textId="29376036"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_Toc192494830 \h </w:instrText>
      </w:r>
      <w:r>
        <w:fldChar w:fldCharType="separate"/>
      </w:r>
      <w:r>
        <w:t>127</w:t>
      </w:r>
      <w:r>
        <w:fldChar w:fldCharType="end"/>
      </w:r>
    </w:p>
    <w:p w14:paraId="0CB08945" w14:textId="1ADE78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_Toc192494831 \h </w:instrText>
      </w:r>
      <w:r>
        <w:fldChar w:fldCharType="separate"/>
      </w:r>
      <w:r>
        <w:t>127</w:t>
      </w:r>
      <w:r>
        <w:fldChar w:fldCharType="end"/>
      </w:r>
    </w:p>
    <w:p w14:paraId="6B8ECCEB" w14:textId="6BC74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_Toc192494832 \h </w:instrText>
      </w:r>
      <w:r>
        <w:fldChar w:fldCharType="separate"/>
      </w:r>
      <w:r>
        <w:t>127</w:t>
      </w:r>
      <w:r>
        <w:fldChar w:fldCharType="end"/>
      </w:r>
    </w:p>
    <w:p w14:paraId="60583DB1" w14:textId="5F90D7A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_Toc192494833 \h </w:instrText>
      </w:r>
      <w:r>
        <w:fldChar w:fldCharType="separate"/>
      </w:r>
      <w:r>
        <w:t>127</w:t>
      </w:r>
      <w:r>
        <w:fldChar w:fldCharType="end"/>
      </w:r>
    </w:p>
    <w:p w14:paraId="3443A5EA" w14:textId="7D3516C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_Toc192494834 \h </w:instrText>
      </w:r>
      <w:r>
        <w:fldChar w:fldCharType="separate"/>
      </w:r>
      <w:r>
        <w:t>127</w:t>
      </w:r>
      <w:r>
        <w:fldChar w:fldCharType="end"/>
      </w:r>
    </w:p>
    <w:p w14:paraId="2240CA17" w14:textId="007E2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_Toc192494835 \h </w:instrText>
      </w:r>
      <w:r>
        <w:fldChar w:fldCharType="separate"/>
      </w:r>
      <w:r>
        <w:t>128</w:t>
      </w:r>
      <w:r>
        <w:fldChar w:fldCharType="end"/>
      </w:r>
    </w:p>
    <w:p w14:paraId="2A95A428" w14:textId="06DDA8E5"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326A35">
        <w:rPr>
          <w:lang w:val="en-US" w:eastAsia="zh-CN"/>
        </w:rPr>
        <w:t>Reciver s</w:t>
      </w:r>
      <w:r>
        <w:t>purious emissions</w:t>
      </w:r>
      <w:r>
        <w:rPr>
          <w:lang w:eastAsia="zh-CN"/>
        </w:rPr>
        <w:t xml:space="preserve"> for NCR-MT</w:t>
      </w:r>
      <w:r>
        <w:tab/>
      </w:r>
      <w:r>
        <w:fldChar w:fldCharType="begin"/>
      </w:r>
      <w:r>
        <w:instrText xml:space="preserve"> PAGEREF _Toc192494836 \h </w:instrText>
      </w:r>
      <w:r>
        <w:fldChar w:fldCharType="separate"/>
      </w:r>
      <w:r>
        <w:t>128</w:t>
      </w:r>
      <w:r>
        <w:fldChar w:fldCharType="end"/>
      </w:r>
    </w:p>
    <w:p w14:paraId="49C7572A" w14:textId="4F843AB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_Toc192494837 \h </w:instrText>
      </w:r>
      <w:r>
        <w:fldChar w:fldCharType="separate"/>
      </w:r>
      <w:r>
        <w:t>128</w:t>
      </w:r>
      <w:r>
        <w:fldChar w:fldCharType="end"/>
      </w:r>
    </w:p>
    <w:p w14:paraId="7F67CEC7" w14:textId="61B40A5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_Toc192494838 \h </w:instrText>
      </w:r>
      <w:r>
        <w:fldChar w:fldCharType="separate"/>
      </w:r>
      <w:r>
        <w:t>128</w:t>
      </w:r>
      <w:r>
        <w:fldChar w:fldCharType="end"/>
      </w:r>
    </w:p>
    <w:p w14:paraId="4C74B768" w14:textId="59EADFC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_Toc192494839 \h </w:instrText>
      </w:r>
      <w:r>
        <w:fldChar w:fldCharType="separate"/>
      </w:r>
      <w:r>
        <w:t>128</w:t>
      </w:r>
      <w:r>
        <w:fldChar w:fldCharType="end"/>
      </w:r>
    </w:p>
    <w:p w14:paraId="34ACE839" w14:textId="6096100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_Toc192494840 \h </w:instrText>
      </w:r>
      <w:r>
        <w:fldChar w:fldCharType="separate"/>
      </w:r>
      <w:r>
        <w:t>128</w:t>
      </w:r>
      <w:r>
        <w:fldChar w:fldCharType="end"/>
      </w:r>
    </w:p>
    <w:p w14:paraId="6855AB92" w14:textId="76E5BA1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_Toc192494841 \h </w:instrText>
      </w:r>
      <w:r>
        <w:fldChar w:fldCharType="separate"/>
      </w:r>
      <w:r>
        <w:t>128</w:t>
      </w:r>
      <w:r>
        <w:fldChar w:fldCharType="end"/>
      </w:r>
    </w:p>
    <w:p w14:paraId="39A3EA37" w14:textId="313587E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_Toc192494842 \h </w:instrText>
      </w:r>
      <w:r>
        <w:fldChar w:fldCharType="separate"/>
      </w:r>
      <w:r>
        <w:t>129</w:t>
      </w:r>
      <w:r>
        <w:fldChar w:fldCharType="end"/>
      </w:r>
    </w:p>
    <w:p w14:paraId="605D0237" w14:textId="4208086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_Toc192494843 \h </w:instrText>
      </w:r>
      <w:r>
        <w:fldChar w:fldCharType="separate"/>
      </w:r>
      <w:r>
        <w:t>129</w:t>
      </w:r>
      <w:r>
        <w:fldChar w:fldCharType="end"/>
      </w:r>
    </w:p>
    <w:p w14:paraId="6B2AE7B2" w14:textId="36EC22D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60</w:t>
      </w:r>
      <w:r w:rsidRPr="00326A35">
        <w:rPr>
          <w:rFonts w:eastAsia="Malgun Gothic"/>
          <w:lang w:eastAsia="en-US"/>
        </w:rPr>
        <w:t>.</w:t>
      </w:r>
      <w:r w:rsidRPr="00326A35">
        <w:rPr>
          <w:rFonts w:eastAsia="SimSun"/>
          <w:lang w:val="en-US" w:eastAsia="zh-CN"/>
        </w:rPr>
        <w:t>20</w:t>
      </w:r>
      <w:r w:rsidRPr="00326A35">
        <w:rPr>
          <w:rFonts w:eastAsia="Malgun Gothic"/>
          <w:lang w:eastAsia="en-US"/>
        </w:rPr>
        <w:t>.</w:t>
      </w:r>
      <w:r w:rsidRPr="00326A35">
        <w:rPr>
          <w:rFonts w:eastAsia="SimSun"/>
          <w:lang w:val="en-US" w:eastAsia="zh-CN"/>
        </w:rPr>
        <w:t>5</w:t>
      </w:r>
      <w:r w:rsidRPr="00326A35">
        <w:rPr>
          <w:rFonts w:eastAsia="Malgun Gothic"/>
          <w:lang w:eastAsia="en-US"/>
        </w:rP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Basic limits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_Toc192494844 \h </w:instrText>
      </w:r>
      <w:r>
        <w:fldChar w:fldCharType="separate"/>
      </w:r>
      <w:r>
        <w:t>129</w:t>
      </w:r>
      <w:r>
        <w:fldChar w:fldCharType="end"/>
      </w:r>
    </w:p>
    <w:p w14:paraId="68079132" w14:textId="25A03E0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.5.</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Test requirement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_Toc192494845 \h </w:instrText>
      </w:r>
      <w:r>
        <w:fldChar w:fldCharType="separate"/>
      </w:r>
      <w:r>
        <w:t>129</w:t>
      </w:r>
      <w:r>
        <w:fldChar w:fldCharType="end"/>
      </w:r>
    </w:p>
    <w:p w14:paraId="055A1CFC" w14:textId="6D69438F" w:rsidR="00B10AF5" w:rsidRDefault="00B10AF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_Toc192494846 \h </w:instrText>
      </w:r>
      <w:r>
        <w:fldChar w:fldCharType="separate"/>
      </w:r>
      <w:r>
        <w:t>135</w:t>
      </w:r>
      <w:r>
        <w:fldChar w:fldCharType="end"/>
      </w:r>
    </w:p>
    <w:p w14:paraId="6D169FA6" w14:textId="23D2E92B" w:rsidR="00B10AF5" w:rsidRDefault="00B10AF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_Toc192494847 \h </w:instrText>
      </w:r>
      <w:r>
        <w:fldChar w:fldCharType="separate"/>
      </w:r>
      <w:r>
        <w:t>135</w:t>
      </w:r>
      <w:r>
        <w:fldChar w:fldCharType="end"/>
      </w:r>
    </w:p>
    <w:p w14:paraId="17F794AD" w14:textId="1DFC37B2" w:rsidR="00B10AF5" w:rsidRDefault="00B10AF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_Toc192494848 \h </w:instrText>
      </w:r>
      <w:r>
        <w:fldChar w:fldCharType="separate"/>
      </w:r>
      <w:r>
        <w:t>135</w:t>
      </w:r>
      <w:r>
        <w:fldChar w:fldCharType="end"/>
      </w:r>
    </w:p>
    <w:p w14:paraId="100F5D95" w14:textId="5388555C" w:rsidR="00B10AF5" w:rsidRDefault="00B10AF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_Toc192494849 \h </w:instrText>
      </w:r>
      <w:r>
        <w:fldChar w:fldCharType="separate"/>
      </w:r>
      <w:r>
        <w:t>136</w:t>
      </w:r>
      <w:r>
        <w:fldChar w:fldCharType="end"/>
      </w:r>
    </w:p>
    <w:p w14:paraId="3885E177" w14:textId="5DF7F988" w:rsidR="00B10AF5" w:rsidRDefault="00B10AF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_Toc192494850 \h </w:instrText>
      </w:r>
      <w:r>
        <w:fldChar w:fldCharType="separate"/>
      </w:r>
      <w:r>
        <w:t>136</w:t>
      </w:r>
      <w:r>
        <w:fldChar w:fldCharType="end"/>
      </w:r>
    </w:p>
    <w:p w14:paraId="03275EE3" w14:textId="6BBF1D87" w:rsidR="00B10AF5" w:rsidRDefault="00B10AF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_Toc192494851 \h </w:instrText>
      </w:r>
      <w:r>
        <w:fldChar w:fldCharType="separate"/>
      </w:r>
      <w:r>
        <w:t>136</w:t>
      </w:r>
      <w:r>
        <w:fldChar w:fldCharType="end"/>
      </w:r>
    </w:p>
    <w:p w14:paraId="186FD6FA" w14:textId="361F9D3A" w:rsidR="00B10AF5" w:rsidRDefault="00B10AF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_Toc192494852 \h </w:instrText>
      </w:r>
      <w:r>
        <w:fldChar w:fldCharType="separate"/>
      </w:r>
      <w:r>
        <w:t>137</w:t>
      </w:r>
      <w:r>
        <w:fldChar w:fldCharType="end"/>
      </w:r>
    </w:p>
    <w:p w14:paraId="1596E441" w14:textId="19F2B637" w:rsidR="00B10AF5" w:rsidRDefault="00B10AF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_Toc192494853 \h </w:instrText>
      </w:r>
      <w:r>
        <w:fldChar w:fldCharType="separate"/>
      </w:r>
      <w:r>
        <w:t>137</w:t>
      </w:r>
      <w:r>
        <w:fldChar w:fldCharType="end"/>
      </w:r>
    </w:p>
    <w:p w14:paraId="58BF5B44" w14:textId="404857B9" w:rsidR="00B10AF5" w:rsidRDefault="00B10AF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_Toc192494854 \h </w:instrText>
      </w:r>
      <w:r>
        <w:fldChar w:fldCharType="separate"/>
      </w:r>
      <w:r>
        <w:t>137</w:t>
      </w:r>
      <w:r>
        <w:fldChar w:fldCharType="end"/>
      </w:r>
    </w:p>
    <w:p w14:paraId="401D2EBF" w14:textId="6292D629" w:rsidR="00B10AF5" w:rsidRDefault="00B10AF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_Toc192494855 \h </w:instrText>
      </w:r>
      <w:r>
        <w:fldChar w:fldCharType="separate"/>
      </w:r>
      <w:r>
        <w:t>141</w:t>
      </w:r>
      <w:r>
        <w:fldChar w:fldCharType="end"/>
      </w:r>
    </w:p>
    <w:p w14:paraId="3A973692" w14:textId="7CED20D3" w:rsidR="00B10AF5" w:rsidRDefault="00B10AF5">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_Toc192494856 \h </w:instrText>
      </w:r>
      <w:r>
        <w:fldChar w:fldCharType="separate"/>
      </w:r>
      <w:r>
        <w:t>142</w:t>
      </w:r>
      <w:r>
        <w:fldChar w:fldCharType="end"/>
      </w:r>
    </w:p>
    <w:p w14:paraId="56154911" w14:textId="1D373247" w:rsidR="00B10AF5" w:rsidRDefault="00B10AF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_Toc192494857 \h </w:instrText>
      </w:r>
      <w:r>
        <w:fldChar w:fldCharType="separate"/>
      </w:r>
      <w:r>
        <w:t>142</w:t>
      </w:r>
      <w:r>
        <w:fldChar w:fldCharType="end"/>
      </w:r>
    </w:p>
    <w:p w14:paraId="09A0FCB4" w14:textId="1AECEF01" w:rsidR="00B10AF5" w:rsidRDefault="00B10AF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_Toc192494858 \h </w:instrText>
      </w:r>
      <w:r>
        <w:fldChar w:fldCharType="separate"/>
      </w:r>
      <w:r>
        <w:t>142</w:t>
      </w:r>
      <w:r>
        <w:fldChar w:fldCharType="end"/>
      </w:r>
    </w:p>
    <w:p w14:paraId="000B2B9C" w14:textId="7241AB36" w:rsidR="00B10AF5" w:rsidRDefault="00B10AF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_Toc192494859 \h </w:instrText>
      </w:r>
      <w:r>
        <w:fldChar w:fldCharType="separate"/>
      </w:r>
      <w:r>
        <w:t>142</w:t>
      </w:r>
      <w:r>
        <w:fldChar w:fldCharType="end"/>
      </w:r>
    </w:p>
    <w:p w14:paraId="4794A536" w14:textId="71AFAD1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_Toc192494860 \h </w:instrText>
      </w:r>
      <w:r>
        <w:fldChar w:fldCharType="separate"/>
      </w:r>
      <w:r>
        <w:t>143</w:t>
      </w:r>
      <w:r>
        <w:fldChar w:fldCharType="end"/>
      </w:r>
    </w:p>
    <w:p w14:paraId="2C92E289" w14:textId="35AE5037" w:rsidR="00B10AF5" w:rsidRDefault="00B10AF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_Toc192494861 \h </w:instrText>
      </w:r>
      <w:r>
        <w:fldChar w:fldCharType="separate"/>
      </w:r>
      <w:r>
        <w:t>143</w:t>
      </w:r>
      <w:r>
        <w:fldChar w:fldCharType="end"/>
      </w:r>
    </w:p>
    <w:p w14:paraId="1A0961B0" w14:textId="06FAAF28" w:rsidR="00B10AF5" w:rsidRDefault="00B10AF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_Toc192494862 \h </w:instrText>
      </w:r>
      <w:r>
        <w:fldChar w:fldCharType="separate"/>
      </w:r>
      <w:r>
        <w:t>143</w:t>
      </w:r>
      <w:r>
        <w:fldChar w:fldCharType="end"/>
      </w:r>
    </w:p>
    <w:p w14:paraId="74F54E16" w14:textId="1C44289F" w:rsidR="00B10AF5" w:rsidRDefault="00B10AF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_Toc192494863 \h </w:instrText>
      </w:r>
      <w:r>
        <w:fldChar w:fldCharType="separate"/>
      </w:r>
      <w:r>
        <w:t>144</w:t>
      </w:r>
      <w:r>
        <w:fldChar w:fldCharType="end"/>
      </w:r>
    </w:p>
    <w:p w14:paraId="01C1A831" w14:textId="6EF72FBE" w:rsidR="00B10AF5" w:rsidRDefault="00B10AF5">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_Toc192494864 \h </w:instrText>
      </w:r>
      <w:r>
        <w:fldChar w:fldCharType="separate"/>
      </w:r>
      <w:r>
        <w:t>144</w:t>
      </w:r>
      <w:r>
        <w:fldChar w:fldCharType="end"/>
      </w:r>
    </w:p>
    <w:p w14:paraId="7D5E1F90" w14:textId="538B18D0" w:rsidR="00B10AF5" w:rsidRDefault="00B10AF5">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_Toc192494865 \h </w:instrText>
      </w:r>
      <w:r>
        <w:fldChar w:fldCharType="separate"/>
      </w:r>
      <w:r>
        <w:t>144</w:t>
      </w:r>
      <w:r>
        <w:fldChar w:fldCharType="end"/>
      </w:r>
    </w:p>
    <w:p w14:paraId="1EEDC743" w14:textId="15283419" w:rsidR="00B10AF5" w:rsidRDefault="00B10AF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_Toc192494866 \h </w:instrText>
      </w:r>
      <w:r>
        <w:fldChar w:fldCharType="separate"/>
      </w:r>
      <w:r>
        <w:t>144</w:t>
      </w:r>
      <w:r>
        <w:fldChar w:fldCharType="end"/>
      </w:r>
    </w:p>
    <w:p w14:paraId="230207C5" w14:textId="4F43B0D6" w:rsidR="00B10AF5" w:rsidRDefault="00B10AF5">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_Toc192494867 \h </w:instrText>
      </w:r>
      <w:r>
        <w:fldChar w:fldCharType="separate"/>
      </w:r>
      <w:r>
        <w:t>145</w:t>
      </w:r>
      <w:r>
        <w:fldChar w:fldCharType="end"/>
      </w:r>
    </w:p>
    <w:p w14:paraId="1FF0CD69" w14:textId="441C8652" w:rsidR="00B10AF5" w:rsidRDefault="00B10AF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_Toc192494868 \h </w:instrText>
      </w:r>
      <w:r>
        <w:fldChar w:fldCharType="separate"/>
      </w:r>
      <w:r>
        <w:t>145</w:t>
      </w:r>
      <w:r>
        <w:fldChar w:fldCharType="end"/>
      </w:r>
    </w:p>
    <w:p w14:paraId="7404FB80" w14:textId="2C126D77" w:rsidR="00B10AF5" w:rsidRDefault="00B10AF5">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_Toc192494869 \h </w:instrText>
      </w:r>
      <w:r>
        <w:fldChar w:fldCharType="separate"/>
      </w:r>
      <w:r>
        <w:t>146</w:t>
      </w:r>
      <w:r>
        <w:fldChar w:fldCharType="end"/>
      </w:r>
    </w:p>
    <w:p w14:paraId="7E314CD7" w14:textId="0CFFDCCF" w:rsidR="00B10AF5" w:rsidRDefault="00B10AF5">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_Toc192494870 \h </w:instrText>
      </w:r>
      <w:r>
        <w:fldChar w:fldCharType="separate"/>
      </w:r>
      <w:r>
        <w:t>147</w:t>
      </w:r>
      <w:r>
        <w:fldChar w:fldCharType="end"/>
      </w:r>
    </w:p>
    <w:p w14:paraId="445DD150" w14:textId="0786C3BA"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_Toc192494871 \h </w:instrText>
      </w:r>
      <w:r>
        <w:fldChar w:fldCharType="separate"/>
      </w:r>
      <w:r>
        <w:t>147</w:t>
      </w:r>
      <w:r>
        <w:fldChar w:fldCharType="end"/>
      </w:r>
    </w:p>
    <w:p w14:paraId="5E33B19E" w14:textId="2BF08956"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_Toc192494872 \h </w:instrText>
      </w:r>
      <w:r>
        <w:fldChar w:fldCharType="separate"/>
      </w:r>
      <w:r>
        <w:t>147</w:t>
      </w:r>
      <w:r>
        <w:fldChar w:fldCharType="end"/>
      </w:r>
    </w:p>
    <w:p w14:paraId="0031E626" w14:textId="398CD478"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326A35">
        <w:rPr>
          <w:lang w:val="en-US" w:eastAsia="zh-CN"/>
        </w:rPr>
        <w:t xml:space="preserve"> transmitter s</w:t>
      </w:r>
      <w:r>
        <w:t>purious emission, and ACLR</w:t>
      </w:r>
      <w:r>
        <w:tab/>
      </w:r>
      <w:r>
        <w:fldChar w:fldCharType="begin"/>
      </w:r>
      <w:r>
        <w:instrText xml:space="preserve"> PAGEREF _Toc192494873 \h </w:instrText>
      </w:r>
      <w:r>
        <w:fldChar w:fldCharType="separate"/>
      </w:r>
      <w:r>
        <w:t>148</w:t>
      </w:r>
      <w:r>
        <w:fldChar w:fldCharType="end"/>
      </w:r>
    </w:p>
    <w:p w14:paraId="1556FAED" w14:textId="1F971784"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_Toc192494874 \h </w:instrText>
      </w:r>
      <w:r>
        <w:fldChar w:fldCharType="separate"/>
      </w:r>
      <w:r>
        <w:t>148</w:t>
      </w:r>
      <w:r>
        <w:fldChar w:fldCharType="end"/>
      </w:r>
    </w:p>
    <w:p w14:paraId="44E515A3" w14:textId="1A0C7FB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_Toc192494875 \h </w:instrText>
      </w:r>
      <w:r>
        <w:fldChar w:fldCharType="separate"/>
      </w:r>
      <w:r>
        <w:t>149</w:t>
      </w:r>
      <w:r>
        <w:fldChar w:fldCharType="end"/>
      </w:r>
    </w:p>
    <w:p w14:paraId="237BF79F" w14:textId="4EADA1F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_Toc192494876 \h </w:instrText>
      </w:r>
      <w:r>
        <w:fldChar w:fldCharType="separate"/>
      </w:r>
      <w:r>
        <w:t>149</w:t>
      </w:r>
      <w:r>
        <w:fldChar w:fldCharType="end"/>
      </w:r>
    </w:p>
    <w:p w14:paraId="65D75FE8" w14:textId="729A9E9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_Toc192494877 \h </w:instrText>
      </w:r>
      <w:r>
        <w:fldChar w:fldCharType="separate"/>
      </w:r>
      <w:r>
        <w:t>150</w:t>
      </w:r>
      <w:r>
        <w:fldChar w:fldCharType="end"/>
      </w:r>
    </w:p>
    <w:p w14:paraId="12873C9F" w14:textId="077E2E0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8</w:t>
      </w:r>
      <w:r>
        <w:rPr>
          <w:rFonts w:asciiTheme="minorHAnsi" w:eastAsiaTheme="minorEastAsia" w:hAnsiTheme="minorHAnsi" w:cstheme="minorBidi"/>
          <w:kern w:val="2"/>
          <w:sz w:val="24"/>
          <w:szCs w:val="24"/>
          <w14:ligatures w14:val="standardContextual"/>
        </w:rPr>
        <w:tab/>
      </w:r>
      <w:r w:rsidRPr="00326A35">
        <w:rPr>
          <w:lang w:val="en-US" w:eastAsia="zh-CN"/>
        </w:rPr>
        <w:t>Rx spurious emission requirement</w:t>
      </w:r>
      <w:r>
        <w:tab/>
      </w:r>
      <w:r>
        <w:fldChar w:fldCharType="begin"/>
      </w:r>
      <w:r>
        <w:instrText xml:space="preserve"> PAGEREF _Toc192494878 \h </w:instrText>
      </w:r>
      <w:r>
        <w:fldChar w:fldCharType="separate"/>
      </w:r>
      <w:r>
        <w:t>150</w:t>
      </w:r>
      <w:r>
        <w:fldChar w:fldCharType="end"/>
      </w:r>
    </w:p>
    <w:p w14:paraId="692D6478" w14:textId="4A397CB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D.9</w:t>
      </w:r>
      <w:r>
        <w:rPr>
          <w:rFonts w:asciiTheme="minorHAnsi" w:eastAsiaTheme="minorEastAsia" w:hAnsiTheme="minorHAnsi" w:cstheme="minorBidi"/>
          <w:kern w:val="2"/>
          <w:sz w:val="24"/>
          <w:szCs w:val="24"/>
          <w14:ligatures w14:val="standardContextual"/>
        </w:rPr>
        <w:tab/>
      </w:r>
      <w:r w:rsidRPr="00326A35">
        <w:rPr>
          <w:lang w:val="en-US" w:eastAsia="zh-CN"/>
        </w:rPr>
        <w:t>NCR-MT type 1-C PDCCH and PDSCH demodulation testing</w:t>
      </w:r>
      <w:r>
        <w:tab/>
      </w:r>
      <w:r>
        <w:fldChar w:fldCharType="begin"/>
      </w:r>
      <w:r>
        <w:instrText xml:space="preserve"> PAGEREF _Toc192494879 \h </w:instrText>
      </w:r>
      <w:r>
        <w:fldChar w:fldCharType="separate"/>
      </w:r>
      <w:r>
        <w:t>150</w:t>
      </w:r>
      <w:r>
        <w:fldChar w:fldCharType="end"/>
      </w:r>
    </w:p>
    <w:p w14:paraId="0D743F17" w14:textId="5C62350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D.10 </w:t>
      </w:r>
      <w:r>
        <w:rPr>
          <w:rFonts w:asciiTheme="minorHAnsi" w:eastAsiaTheme="minorEastAsia" w:hAnsiTheme="minorHAnsi" w:cstheme="minorBidi"/>
          <w:kern w:val="2"/>
          <w:sz w:val="24"/>
          <w:szCs w:val="24"/>
          <w14:ligatures w14:val="standardContextual"/>
        </w:rPr>
        <w:tab/>
      </w:r>
      <w:r w:rsidRPr="00326A35">
        <w:rPr>
          <w:lang w:val="en-US" w:eastAsia="zh-CN"/>
        </w:rPr>
        <w:t>NCR-MT type 1-C CQI testing</w:t>
      </w:r>
      <w:r>
        <w:tab/>
      </w:r>
      <w:r>
        <w:fldChar w:fldCharType="begin"/>
      </w:r>
      <w:r>
        <w:instrText xml:space="preserve"> PAGEREF _Toc192494880 \h </w:instrText>
      </w:r>
      <w:r>
        <w:fldChar w:fldCharType="separate"/>
      </w:r>
      <w:r>
        <w:t>151</w:t>
      </w:r>
      <w:r>
        <w:fldChar w:fldCharType="end"/>
      </w:r>
    </w:p>
    <w:p w14:paraId="3FA5139F" w14:textId="208757E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D.11</w:t>
      </w:r>
      <w:r>
        <w:rPr>
          <w:rFonts w:asciiTheme="minorHAnsi" w:eastAsiaTheme="minorEastAsia" w:hAnsiTheme="minorHAnsi" w:cstheme="minorBidi"/>
          <w:kern w:val="2"/>
          <w:sz w:val="24"/>
          <w:szCs w:val="24"/>
          <w14:ligatures w14:val="standardContextual"/>
        </w:rPr>
        <w:tab/>
      </w:r>
      <w:r w:rsidRPr="00326A35">
        <w:rPr>
          <w:lang w:val="en-US" w:eastAsia="zh-CN"/>
        </w:rPr>
        <w:t>NCR-MT type 1-H PDCCH and PDSCH demodulation testing</w:t>
      </w:r>
      <w:r>
        <w:tab/>
      </w:r>
      <w:r>
        <w:fldChar w:fldCharType="begin"/>
      </w:r>
      <w:r>
        <w:instrText xml:space="preserve"> PAGEREF _Toc192494881 \h </w:instrText>
      </w:r>
      <w:r>
        <w:fldChar w:fldCharType="separate"/>
      </w:r>
      <w:r>
        <w:t>152</w:t>
      </w:r>
      <w:r>
        <w:fldChar w:fldCharType="end"/>
      </w:r>
    </w:p>
    <w:p w14:paraId="3AEE926E" w14:textId="00F5121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D.12 </w:t>
      </w:r>
      <w:r>
        <w:rPr>
          <w:rFonts w:asciiTheme="minorHAnsi" w:eastAsiaTheme="minorEastAsia" w:hAnsiTheme="minorHAnsi" w:cstheme="minorBidi"/>
          <w:kern w:val="2"/>
          <w:sz w:val="24"/>
          <w:szCs w:val="24"/>
          <w14:ligatures w14:val="standardContextual"/>
        </w:rPr>
        <w:tab/>
      </w:r>
      <w:r w:rsidRPr="00326A35">
        <w:rPr>
          <w:lang w:val="en-US" w:eastAsia="zh-CN"/>
        </w:rPr>
        <w:t>NCR-MT type 1-H CQI testing</w:t>
      </w:r>
      <w:r>
        <w:tab/>
      </w:r>
      <w:r>
        <w:fldChar w:fldCharType="begin"/>
      </w:r>
      <w:r>
        <w:instrText xml:space="preserve"> PAGEREF _Toc192494882 \h </w:instrText>
      </w:r>
      <w:r>
        <w:fldChar w:fldCharType="separate"/>
      </w:r>
      <w:r>
        <w:t>153</w:t>
      </w:r>
      <w:r>
        <w:fldChar w:fldCharType="end"/>
      </w:r>
    </w:p>
    <w:p w14:paraId="6D744D5D" w14:textId="611BC3F7"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_Toc192494883 \h </w:instrText>
      </w:r>
      <w:r>
        <w:fldChar w:fldCharType="separate"/>
      </w:r>
      <w:r>
        <w:t>154</w:t>
      </w:r>
      <w:r>
        <w:fldChar w:fldCharType="end"/>
      </w:r>
    </w:p>
    <w:p w14:paraId="21C8ECF6" w14:textId="1E7CF394"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_Toc192494884 \h </w:instrText>
      </w:r>
      <w:r>
        <w:fldChar w:fldCharType="separate"/>
      </w:r>
      <w:r>
        <w:t>154</w:t>
      </w:r>
      <w:r>
        <w:fldChar w:fldCharType="end"/>
      </w:r>
    </w:p>
    <w:p w14:paraId="34375CBB" w14:textId="2E5AB315"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_Toc192494885 \h </w:instrText>
      </w:r>
      <w:r>
        <w:fldChar w:fldCharType="separate"/>
      </w:r>
      <w:r>
        <w:t>155</w:t>
      </w:r>
      <w:r>
        <w:fldChar w:fldCharType="end"/>
      </w:r>
    </w:p>
    <w:p w14:paraId="4AED30B9" w14:textId="1EED015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_Toc192494886 \h </w:instrText>
      </w:r>
      <w:r>
        <w:fldChar w:fldCharType="separate"/>
      </w:r>
      <w:r>
        <w:t>155</w:t>
      </w:r>
      <w:r>
        <w:fldChar w:fldCharType="end"/>
      </w:r>
    </w:p>
    <w:p w14:paraId="08730B4B" w14:textId="6AA2E48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_Toc192494887 \h </w:instrText>
      </w:r>
      <w:r>
        <w:fldChar w:fldCharType="separate"/>
      </w:r>
      <w:r>
        <w:t>155</w:t>
      </w:r>
      <w:r>
        <w:fldChar w:fldCharType="end"/>
      </w:r>
    </w:p>
    <w:p w14:paraId="4084E6CE" w14:textId="3366C04B"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_Toc192494888 \h </w:instrText>
      </w:r>
      <w:r>
        <w:fldChar w:fldCharType="separate"/>
      </w:r>
      <w:r>
        <w:t>155</w:t>
      </w:r>
      <w:r>
        <w:fldChar w:fldCharType="end"/>
      </w:r>
    </w:p>
    <w:p w14:paraId="45974D45" w14:textId="1B4DAFD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_Toc192494889 \h </w:instrText>
      </w:r>
      <w:r>
        <w:fldChar w:fldCharType="separate"/>
      </w:r>
      <w:r>
        <w:t>156</w:t>
      </w:r>
      <w:r>
        <w:fldChar w:fldCharType="end"/>
      </w:r>
    </w:p>
    <w:p w14:paraId="587C2123" w14:textId="4B8A551D"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_Toc192494890 \h </w:instrText>
      </w:r>
      <w:r>
        <w:fldChar w:fldCharType="separate"/>
      </w:r>
      <w:r>
        <w:t>156</w:t>
      </w:r>
      <w:r>
        <w:fldChar w:fldCharType="end"/>
      </w:r>
    </w:p>
    <w:p w14:paraId="2D102A16" w14:textId="04122583"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_Toc192494891 \h </w:instrText>
      </w:r>
      <w:r>
        <w:fldChar w:fldCharType="separate"/>
      </w:r>
      <w:r>
        <w:t>157</w:t>
      </w:r>
      <w:r>
        <w:fldChar w:fldCharType="end"/>
      </w:r>
    </w:p>
    <w:p w14:paraId="602B56D2" w14:textId="05BF7B6F"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_Toc192494892 \h </w:instrText>
      </w:r>
      <w:r>
        <w:fldChar w:fldCharType="separate"/>
      </w:r>
      <w:r>
        <w:t>158</w:t>
      </w:r>
      <w:r>
        <w:fldChar w:fldCharType="end"/>
      </w:r>
    </w:p>
    <w:p w14:paraId="79AEA568" w14:textId="4500F097"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_Toc192494893 \h </w:instrText>
      </w:r>
      <w:r>
        <w:fldChar w:fldCharType="separate"/>
      </w:r>
      <w:r>
        <w:t>158</w:t>
      </w:r>
      <w:r>
        <w:fldChar w:fldCharType="end"/>
      </w:r>
    </w:p>
    <w:p w14:paraId="3C0C6EEF" w14:textId="39A5163A"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_Toc192494894 \h </w:instrText>
      </w:r>
      <w:r>
        <w:fldChar w:fldCharType="separate"/>
      </w:r>
      <w:r>
        <w:t>159</w:t>
      </w:r>
      <w:r>
        <w:fldChar w:fldCharType="end"/>
      </w:r>
    </w:p>
    <w:p w14:paraId="44088CE2" w14:textId="0B2C73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rsidRPr="00326A35">
        <w:rPr>
          <w:rFonts w:eastAsia="Osaka"/>
        </w:rPr>
        <w:t>.7.0</w:t>
      </w:r>
      <w:r>
        <w:rPr>
          <w:rFonts w:asciiTheme="minorHAnsi" w:eastAsiaTheme="minorEastAsia" w:hAnsiTheme="minorHAnsi" w:cstheme="minorBidi"/>
          <w:kern w:val="2"/>
          <w:sz w:val="24"/>
          <w:szCs w:val="24"/>
          <w14:ligatures w14:val="standardContextual"/>
        </w:rPr>
        <w:tab/>
      </w:r>
      <w:r w:rsidRPr="00326A35">
        <w:rPr>
          <w:rFonts w:eastAsia="Osaka"/>
        </w:rPr>
        <w:t>General</w:t>
      </w:r>
      <w:r>
        <w:tab/>
      </w:r>
      <w:r>
        <w:fldChar w:fldCharType="begin"/>
      </w:r>
      <w:r>
        <w:instrText xml:space="preserve"> PAGEREF _Toc192494895 \h </w:instrText>
      </w:r>
      <w:r>
        <w:fldChar w:fldCharType="separate"/>
      </w:r>
      <w:r>
        <w:t>159</w:t>
      </w:r>
      <w:r>
        <w:fldChar w:fldCharType="end"/>
      </w:r>
    </w:p>
    <w:p w14:paraId="17118D93" w14:textId="4CB40DEC"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_Toc192494896 \h </w:instrText>
      </w:r>
      <w:r>
        <w:fldChar w:fldCharType="separate"/>
      </w:r>
      <w:r>
        <w:t>160</w:t>
      </w:r>
      <w:r>
        <w:fldChar w:fldCharType="end"/>
      </w:r>
    </w:p>
    <w:p w14:paraId="17710138" w14:textId="686A7BF2"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_Toc192494897 \h </w:instrText>
      </w:r>
      <w:r>
        <w:fldChar w:fldCharType="separate"/>
      </w:r>
      <w:r>
        <w:t>160</w:t>
      </w:r>
      <w:r>
        <w:fldChar w:fldCharType="end"/>
      </w:r>
    </w:p>
    <w:p w14:paraId="65487963" w14:textId="4FBF798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sidRPr="00326A35">
        <w:rPr>
          <w:rFonts w:eastAsia="SimSun"/>
          <w:lang w:val="en-US" w:eastAsia="zh-CN"/>
        </w:rPr>
        <w:t>F</w:t>
      </w:r>
      <w:r>
        <w:t xml:space="preserve"> (normative): </w:t>
      </w:r>
      <w:r w:rsidRPr="00326A35">
        <w:rPr>
          <w:rFonts w:eastAsia="SimSun"/>
          <w:lang w:val="en-US" w:eastAsia="zh-CN"/>
        </w:rPr>
        <w:t>NCR</w:t>
      </w:r>
      <w:r>
        <w:t>-MT Reference measurement channels</w:t>
      </w:r>
      <w:r>
        <w:tab/>
      </w:r>
      <w:r>
        <w:fldChar w:fldCharType="begin"/>
      </w:r>
      <w:r>
        <w:instrText xml:space="preserve"> PAGEREF _Toc192494898 \h </w:instrText>
      </w:r>
      <w:r>
        <w:fldChar w:fldCharType="separate"/>
      </w:r>
      <w:r>
        <w:t>161</w:t>
      </w:r>
      <w:r>
        <w:fldChar w:fldCharType="end"/>
      </w:r>
    </w:p>
    <w:p w14:paraId="2865C613" w14:textId="3637F912"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t>-MT Demodulation Performance Fixed Reference Channels</w:t>
      </w:r>
      <w:r>
        <w:tab/>
      </w:r>
      <w:r>
        <w:fldChar w:fldCharType="begin"/>
      </w:r>
      <w:r>
        <w:instrText xml:space="preserve"> PAGEREF _Toc192494899 \h </w:instrText>
      </w:r>
      <w:r>
        <w:fldChar w:fldCharType="separate"/>
      </w:r>
      <w:r>
        <w:t>161</w:t>
      </w:r>
      <w:r>
        <w:fldChar w:fldCharType="end"/>
      </w:r>
    </w:p>
    <w:p w14:paraId="636C8B16" w14:textId="287B1FB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_Toc192494900 \h </w:instrText>
      </w:r>
      <w:r>
        <w:fldChar w:fldCharType="separate"/>
      </w:r>
      <w:r>
        <w:t>161</w:t>
      </w:r>
      <w:r>
        <w:fldChar w:fldCharType="end"/>
      </w:r>
    </w:p>
    <w:p w14:paraId="5620B012" w14:textId="5CEC9E7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_Toc192494901 \h </w:instrText>
      </w:r>
      <w:r>
        <w:fldChar w:fldCharType="separate"/>
      </w:r>
      <w:r>
        <w:t>162</w:t>
      </w:r>
      <w:r>
        <w:fldChar w:fldCharType="end"/>
      </w:r>
    </w:p>
    <w:p w14:paraId="3F0F7DA7" w14:textId="1B20EC9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_Toc192494902 \h </w:instrText>
      </w:r>
      <w:r>
        <w:fldChar w:fldCharType="separate"/>
      </w:r>
      <w:r>
        <w:t>162</w:t>
      </w:r>
      <w:r>
        <w:fldChar w:fldCharType="end"/>
      </w:r>
    </w:p>
    <w:p w14:paraId="505444B6" w14:textId="4A078800"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DengXian"/>
          <w:lang w:val="en-US" w:eastAsia="zh-CN"/>
        </w:rPr>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_Toc192494903 \h </w:instrText>
      </w:r>
      <w:r>
        <w:fldChar w:fldCharType="separate"/>
      </w:r>
      <w:r>
        <w:t>163</w:t>
      </w:r>
      <w:r>
        <w:fldChar w:fldCharType="end"/>
      </w:r>
    </w:p>
    <w:p w14:paraId="4BDCDA2D" w14:textId="2EF2696E" w:rsidR="00B10AF5" w:rsidRDefault="00B10AF5">
      <w:pPr>
        <w:pStyle w:val="TOC8"/>
        <w:rPr>
          <w:rFonts w:asciiTheme="minorHAnsi" w:eastAsiaTheme="minorEastAsia" w:hAnsiTheme="minorHAnsi" w:cstheme="minorBidi"/>
          <w:b w:val="0"/>
          <w:kern w:val="2"/>
          <w:sz w:val="24"/>
          <w:szCs w:val="24"/>
          <w14:ligatures w14:val="standardContextual"/>
        </w:rPr>
      </w:pPr>
      <w:r w:rsidRPr="00326A35">
        <w:rPr>
          <w:lang w:val="fr-FR"/>
        </w:rPr>
        <w:t>Annex G (normative): Propagation conditions</w:t>
      </w:r>
      <w:r>
        <w:tab/>
      </w:r>
      <w:r>
        <w:fldChar w:fldCharType="begin"/>
      </w:r>
      <w:r>
        <w:instrText xml:space="preserve"> PAGEREF _Toc192494904 \h </w:instrText>
      </w:r>
      <w:r>
        <w:fldChar w:fldCharType="separate"/>
      </w:r>
      <w:r>
        <w:t>163</w:t>
      </w:r>
      <w:r>
        <w:fldChar w:fldCharType="end"/>
      </w:r>
    </w:p>
    <w:p w14:paraId="72AAC4F0" w14:textId="355A946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fr-FR"/>
        </w:rPr>
        <w:t>G.1</w:t>
      </w:r>
      <w:r>
        <w:rPr>
          <w:rFonts w:asciiTheme="minorHAnsi" w:eastAsiaTheme="minorEastAsia" w:hAnsiTheme="minorHAnsi" w:cstheme="minorBidi"/>
          <w:kern w:val="2"/>
          <w:sz w:val="24"/>
          <w:szCs w:val="24"/>
          <w14:ligatures w14:val="standardContextual"/>
        </w:rPr>
        <w:tab/>
      </w:r>
      <w:r w:rsidRPr="00326A35">
        <w:rPr>
          <w:lang w:val="fr-FR"/>
        </w:rPr>
        <w:t>Static propagation condition</w:t>
      </w:r>
      <w:r>
        <w:tab/>
      </w:r>
      <w:r>
        <w:fldChar w:fldCharType="begin"/>
      </w:r>
      <w:r>
        <w:instrText xml:space="preserve"> PAGEREF _Toc192494905 \h </w:instrText>
      </w:r>
      <w:r>
        <w:fldChar w:fldCharType="separate"/>
      </w:r>
      <w:r>
        <w:t>163</w:t>
      </w:r>
      <w:r>
        <w:fldChar w:fldCharType="end"/>
      </w:r>
    </w:p>
    <w:p w14:paraId="1C522E2A" w14:textId="0684FEB4" w:rsidR="00B10AF5" w:rsidRDefault="00B10AF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_Toc192494906 \h </w:instrText>
      </w:r>
      <w:r>
        <w:fldChar w:fldCharType="separate"/>
      </w:r>
      <w:r>
        <w:t>163</w:t>
      </w:r>
      <w:r>
        <w:fldChar w:fldCharType="end"/>
      </w:r>
    </w:p>
    <w:p w14:paraId="17C1C838" w14:textId="5C7EE7D9"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snapToGrid w:val="0"/>
        </w:rPr>
        <w:t>G.1.2</w:t>
      </w:r>
      <w:r>
        <w:rPr>
          <w:rFonts w:asciiTheme="minorHAnsi" w:eastAsiaTheme="minorEastAsia" w:hAnsiTheme="minorHAnsi" w:cstheme="minorBidi"/>
          <w:kern w:val="2"/>
          <w:sz w:val="24"/>
          <w:szCs w:val="24"/>
          <w14:ligatures w14:val="standardContextual"/>
        </w:rPr>
        <w:tab/>
      </w:r>
      <w:r w:rsidRPr="00326A35">
        <w:rPr>
          <w:rFonts w:eastAsia="SimSun"/>
          <w:snapToGrid w:val="0"/>
        </w:rPr>
        <w:t>NCR-MT Receiver with 4Rx</w:t>
      </w:r>
      <w:r>
        <w:tab/>
      </w:r>
      <w:r>
        <w:fldChar w:fldCharType="begin"/>
      </w:r>
      <w:r>
        <w:instrText xml:space="preserve"> PAGEREF _Toc192494907 \h </w:instrText>
      </w:r>
      <w:r>
        <w:fldChar w:fldCharType="separate"/>
      </w:r>
      <w:r>
        <w:t>163</w:t>
      </w:r>
      <w:r>
        <w:fldChar w:fldCharType="end"/>
      </w:r>
    </w:p>
    <w:p w14:paraId="002AC059" w14:textId="67ECE33C" w:rsidR="00B10AF5" w:rsidRDefault="00B10AF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_Toc192494908 \h </w:instrText>
      </w:r>
      <w:r>
        <w:fldChar w:fldCharType="separate"/>
      </w:r>
      <w:r>
        <w:t>164</w:t>
      </w:r>
      <w:r>
        <w:fldChar w:fldCharType="end"/>
      </w:r>
    </w:p>
    <w:p w14:paraId="0321CC0F" w14:textId="38A51060" w:rsidR="00B10AF5" w:rsidRDefault="00B10AF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_Toc192494909 \h </w:instrText>
      </w:r>
      <w:r>
        <w:fldChar w:fldCharType="separate"/>
      </w:r>
      <w:r>
        <w:t>164</w:t>
      </w:r>
      <w:r>
        <w:fldChar w:fldCharType="end"/>
      </w:r>
    </w:p>
    <w:p w14:paraId="429E17FE" w14:textId="2E3DE716" w:rsidR="00B10AF5" w:rsidRDefault="00B10AF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_Toc192494910 \h </w:instrText>
      </w:r>
      <w:r>
        <w:fldChar w:fldCharType="separate"/>
      </w:r>
      <w:r>
        <w:t>164</w:t>
      </w:r>
      <w:r>
        <w:fldChar w:fldCharType="end"/>
      </w:r>
    </w:p>
    <w:p w14:paraId="460B4A7F" w14:textId="7DF101B4" w:rsidR="00B10AF5" w:rsidRDefault="00B10AF5">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_Toc192494911 \h </w:instrText>
      </w:r>
      <w:r>
        <w:fldChar w:fldCharType="separate"/>
      </w:r>
      <w:r>
        <w:t>164</w:t>
      </w:r>
      <w:r>
        <w:fldChar w:fldCharType="end"/>
      </w:r>
    </w:p>
    <w:p w14:paraId="3A35BEE2" w14:textId="10999419" w:rsidR="00B10AF5" w:rsidRDefault="00B10AF5">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_Toc192494912 \h </w:instrText>
      </w:r>
      <w:r>
        <w:fldChar w:fldCharType="separate"/>
      </w:r>
      <w:r>
        <w:t>165</w:t>
      </w:r>
      <w:r>
        <w:fldChar w:fldCharType="end"/>
      </w:r>
    </w:p>
    <w:p w14:paraId="3AE8A849" w14:textId="52A1DF0C" w:rsidR="00B10AF5" w:rsidRDefault="00B10AF5">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_Toc192494913 \h </w:instrText>
      </w:r>
      <w:r>
        <w:fldChar w:fldCharType="separate"/>
      </w:r>
      <w:r>
        <w:t>166</w:t>
      </w:r>
      <w:r>
        <w:fldChar w:fldCharType="end"/>
      </w:r>
    </w:p>
    <w:p w14:paraId="0A8CDD9A" w14:textId="5DCC3348" w:rsidR="00B10AF5" w:rsidRDefault="00B10AF5">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_Toc192494914 \h </w:instrText>
      </w:r>
      <w:r>
        <w:fldChar w:fldCharType="separate"/>
      </w:r>
      <w:r>
        <w:t>167</w:t>
      </w:r>
      <w:r>
        <w:fldChar w:fldCharType="end"/>
      </w:r>
    </w:p>
    <w:p w14:paraId="591E11B2" w14:textId="78C16CFD" w:rsidR="00B10AF5" w:rsidRDefault="00B10AF5">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_Toc192494915 \h </w:instrText>
      </w:r>
      <w:r>
        <w:fldChar w:fldCharType="separate"/>
      </w:r>
      <w:r>
        <w:t>167</w:t>
      </w:r>
      <w:r>
        <w:fldChar w:fldCharType="end"/>
      </w:r>
    </w:p>
    <w:p w14:paraId="7199AEB4" w14:textId="302BF2BC" w:rsidR="00B10AF5" w:rsidRDefault="00B10AF5">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_Toc192494916 \h </w:instrText>
      </w:r>
      <w:r>
        <w:fldChar w:fldCharType="separate"/>
      </w:r>
      <w:r>
        <w:t>167</w:t>
      </w:r>
      <w:r>
        <w:fldChar w:fldCharType="end"/>
      </w:r>
    </w:p>
    <w:p w14:paraId="2FD035D0" w14:textId="5FC23C23"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_Toc192494917 \h </w:instrText>
      </w:r>
      <w:r>
        <w:fldChar w:fldCharType="separate"/>
      </w:r>
      <w:r>
        <w:t>167</w:t>
      </w:r>
      <w:r>
        <w:fldChar w:fldCharType="end"/>
      </w:r>
    </w:p>
    <w:p w14:paraId="61AD414E" w14:textId="7EEA393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_Toc192494918 \h </w:instrText>
      </w:r>
      <w:r>
        <w:fldChar w:fldCharType="separate"/>
      </w:r>
      <w:r>
        <w:t>167</w:t>
      </w:r>
      <w:r>
        <w:fldChar w:fldCharType="end"/>
      </w:r>
    </w:p>
    <w:p w14:paraId="4EAF37E2" w14:textId="4A4B710A"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_Toc192494919 \h </w:instrText>
      </w:r>
      <w:r>
        <w:fldChar w:fldCharType="separate"/>
      </w:r>
      <w:r>
        <w:t>168</w:t>
      </w:r>
      <w:r>
        <w:fldChar w:fldCharType="end"/>
      </w:r>
    </w:p>
    <w:p w14:paraId="32FFBE2E" w14:textId="4F678FEC" w:rsidR="00B10AF5" w:rsidRDefault="00B10AF5">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_Toc192494920 \h </w:instrText>
      </w:r>
      <w:r>
        <w:fldChar w:fldCharType="separate"/>
      </w:r>
      <w:r>
        <w:t>169</w:t>
      </w:r>
      <w:r>
        <w:fldChar w:fldCharType="end"/>
      </w:r>
    </w:p>
    <w:p w14:paraId="182FC5D4" w14:textId="2E6D497A" w:rsidR="00B10AF5" w:rsidRDefault="00B10AF5">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_Toc192494921 \h </w:instrText>
      </w:r>
      <w:r>
        <w:fldChar w:fldCharType="separate"/>
      </w:r>
      <w:r>
        <w:t>169</w:t>
      </w:r>
      <w:r>
        <w:fldChar w:fldCharType="end"/>
      </w:r>
    </w:p>
    <w:p w14:paraId="7BC504B1" w14:textId="5FE7A4F1" w:rsidR="00B10AF5" w:rsidRDefault="00B10AF5">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_Toc192494922 \h </w:instrText>
      </w:r>
      <w:r>
        <w:fldChar w:fldCharType="separate"/>
      </w:r>
      <w:r>
        <w:t>170</w:t>
      </w:r>
      <w:r>
        <w:fldChar w:fldCharType="end"/>
      </w:r>
    </w:p>
    <w:p w14:paraId="505200B9" w14:textId="6720B8C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_Toc192494923 \h </w:instrText>
      </w:r>
      <w:r>
        <w:fldChar w:fldCharType="separate"/>
      </w:r>
      <w:r>
        <w:t>170</w:t>
      </w:r>
      <w:r>
        <w:fldChar w:fldCharType="end"/>
      </w:r>
    </w:p>
    <w:p w14:paraId="74F28DF3" w14:textId="05B21AAF" w:rsidR="00B10AF5" w:rsidRDefault="00B10AF5">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_Toc192494924 \h </w:instrText>
      </w:r>
      <w:r>
        <w:fldChar w:fldCharType="separate"/>
      </w:r>
      <w:r>
        <w:t>170</w:t>
      </w:r>
      <w:r>
        <w:fldChar w:fldCharType="end"/>
      </w:r>
    </w:p>
    <w:p w14:paraId="183C8DD4" w14:textId="16D4F214" w:rsidR="00B10AF5" w:rsidRDefault="00B10AF5">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_Toc192494925 \h </w:instrText>
      </w:r>
      <w:r>
        <w:fldChar w:fldCharType="separate"/>
      </w:r>
      <w:r>
        <w:t>171</w:t>
      </w:r>
      <w:r>
        <w:fldChar w:fldCharType="end"/>
      </w:r>
    </w:p>
    <w:p w14:paraId="6619BCE1" w14:textId="22800DEF"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_Toc192494926 \h </w:instrText>
      </w:r>
      <w:r>
        <w:fldChar w:fldCharType="separate"/>
      </w:r>
      <w:r>
        <w:t>171</w:t>
      </w:r>
      <w:r>
        <w:fldChar w:fldCharType="end"/>
      </w:r>
    </w:p>
    <w:p w14:paraId="046FECCB" w14:textId="3B873819" w:rsidR="00B10AF5" w:rsidRDefault="00B10AF5">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_Toc192494927 \h </w:instrText>
      </w:r>
      <w:r>
        <w:fldChar w:fldCharType="separate"/>
      </w:r>
      <w:r>
        <w:t>171</w:t>
      </w:r>
      <w:r>
        <w:fldChar w:fldCharType="end"/>
      </w:r>
    </w:p>
    <w:p w14:paraId="54DBCE2F" w14:textId="7A6728DE" w:rsidR="00B10AF5" w:rsidRDefault="00B10AF5">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_Toc192494928 \h </w:instrText>
      </w:r>
      <w:r>
        <w:fldChar w:fldCharType="separate"/>
      </w:r>
      <w:r>
        <w:t>173</w:t>
      </w:r>
      <w:r>
        <w:fldChar w:fldCharType="end"/>
      </w:r>
    </w:p>
    <w:p w14:paraId="35FD7C08" w14:textId="3BEC3F2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9" w:name="foreword"/>
      <w:bookmarkStart w:id="20" w:name="_Toc120613066"/>
      <w:bookmarkStart w:id="21" w:name="_Toc121756606"/>
      <w:bookmarkStart w:id="22" w:name="_Toc121820176"/>
      <w:bookmarkStart w:id="23" w:name="_Toc124157926"/>
      <w:bookmarkStart w:id="24" w:name="_Toc130560503"/>
      <w:bookmarkStart w:id="25" w:name="_Toc137470146"/>
      <w:bookmarkStart w:id="26" w:name="_Toc138884539"/>
      <w:bookmarkStart w:id="27" w:name="_Toc145510947"/>
      <w:bookmarkStart w:id="28" w:name="_Toc155479184"/>
      <w:bookmarkStart w:id="29" w:name="_Toc176464143"/>
      <w:bookmarkStart w:id="30" w:name="_Toc187246990"/>
      <w:bookmarkStart w:id="31" w:name="_Toc192494513"/>
      <w:bookmarkEnd w:id="19"/>
      <w:r w:rsidRPr="007530C6">
        <w:t>Foreword</w:t>
      </w:r>
      <w:bookmarkEnd w:id="20"/>
      <w:bookmarkEnd w:id="21"/>
      <w:bookmarkEnd w:id="22"/>
      <w:bookmarkEnd w:id="23"/>
      <w:bookmarkEnd w:id="24"/>
      <w:bookmarkEnd w:id="25"/>
      <w:bookmarkEnd w:id="26"/>
      <w:bookmarkEnd w:id="27"/>
      <w:bookmarkEnd w:id="28"/>
      <w:bookmarkEnd w:id="29"/>
      <w:bookmarkEnd w:id="30"/>
      <w:bookmarkEnd w:id="31"/>
    </w:p>
    <w:p w14:paraId="2511FBFA" w14:textId="0398AA65" w:rsidR="00080512" w:rsidRPr="007530C6" w:rsidRDefault="00080512">
      <w:r w:rsidRPr="007530C6">
        <w:t xml:space="preserve">This Technical </w:t>
      </w:r>
      <w:bookmarkStart w:id="32" w:name="spectype3"/>
      <w:r w:rsidRPr="007530C6">
        <w:t>Specification</w:t>
      </w:r>
      <w:bookmarkEnd w:id="32"/>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33" w:name="introduction"/>
      <w:bookmarkEnd w:id="33"/>
      <w:r w:rsidRPr="007530C6">
        <w:br w:type="page"/>
      </w:r>
      <w:bookmarkStart w:id="34" w:name="scope"/>
      <w:bookmarkStart w:id="35" w:name="_Toc120613067"/>
      <w:bookmarkStart w:id="36" w:name="_Toc121756607"/>
      <w:bookmarkStart w:id="37" w:name="_Toc121820177"/>
      <w:bookmarkStart w:id="38" w:name="_Toc124157927"/>
      <w:bookmarkStart w:id="39" w:name="_Toc130560504"/>
      <w:bookmarkStart w:id="40" w:name="_Toc137470147"/>
      <w:bookmarkStart w:id="41" w:name="_Toc138884540"/>
      <w:bookmarkStart w:id="42" w:name="_Toc145510948"/>
      <w:bookmarkStart w:id="43" w:name="_Toc155479185"/>
      <w:bookmarkStart w:id="44" w:name="_Toc176464144"/>
      <w:bookmarkStart w:id="45" w:name="_Toc187246991"/>
      <w:bookmarkStart w:id="46" w:name="_Toc192494514"/>
      <w:bookmarkEnd w:id="34"/>
      <w:r w:rsidRPr="007530C6">
        <w:t>1</w:t>
      </w:r>
      <w:r w:rsidRPr="007530C6">
        <w:tab/>
        <w:t>Scope</w:t>
      </w:r>
      <w:bookmarkEnd w:id="35"/>
      <w:bookmarkEnd w:id="36"/>
      <w:bookmarkEnd w:id="37"/>
      <w:bookmarkEnd w:id="38"/>
      <w:bookmarkEnd w:id="39"/>
      <w:bookmarkEnd w:id="40"/>
      <w:bookmarkEnd w:id="41"/>
      <w:bookmarkEnd w:id="42"/>
      <w:bookmarkEnd w:id="43"/>
      <w:bookmarkEnd w:id="44"/>
      <w:bookmarkEnd w:id="45"/>
      <w:bookmarkEnd w:id="46"/>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7" w:name="references"/>
      <w:bookmarkStart w:id="48" w:name="_Toc120613068"/>
      <w:bookmarkStart w:id="49" w:name="_Toc121756608"/>
      <w:bookmarkStart w:id="50" w:name="_Toc121820178"/>
      <w:bookmarkStart w:id="51" w:name="_Toc124157928"/>
      <w:bookmarkStart w:id="52" w:name="_Toc130560505"/>
      <w:bookmarkStart w:id="53" w:name="_Toc137470148"/>
      <w:bookmarkStart w:id="54" w:name="_Toc138884541"/>
      <w:bookmarkStart w:id="55" w:name="_Toc145510949"/>
      <w:bookmarkStart w:id="56" w:name="_Toc155479186"/>
      <w:bookmarkStart w:id="57" w:name="_Toc176464145"/>
      <w:bookmarkStart w:id="58" w:name="_Toc187246992"/>
      <w:bookmarkStart w:id="59" w:name="_Toc192494515"/>
      <w:bookmarkEnd w:id="47"/>
      <w:r w:rsidRPr="007530C6">
        <w:t>2</w:t>
      </w:r>
      <w:r w:rsidRPr="007530C6">
        <w:tab/>
        <w:t>References</w:t>
      </w:r>
      <w:bookmarkEnd w:id="48"/>
      <w:bookmarkEnd w:id="49"/>
      <w:bookmarkEnd w:id="50"/>
      <w:bookmarkEnd w:id="51"/>
      <w:bookmarkEnd w:id="52"/>
      <w:bookmarkEnd w:id="53"/>
      <w:bookmarkEnd w:id="54"/>
      <w:bookmarkEnd w:id="55"/>
      <w:bookmarkEnd w:id="56"/>
      <w:bookmarkEnd w:id="57"/>
      <w:bookmarkEnd w:id="58"/>
      <w:bookmarkEnd w:id="59"/>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60" w:name="definitions"/>
      <w:bookmarkStart w:id="61" w:name="_Toc120613069"/>
      <w:bookmarkStart w:id="62" w:name="_Toc121756609"/>
      <w:bookmarkStart w:id="63" w:name="_Toc121820179"/>
      <w:bookmarkStart w:id="64" w:name="_Toc124157929"/>
      <w:bookmarkStart w:id="65" w:name="_Toc130560506"/>
      <w:bookmarkStart w:id="66" w:name="_Toc137470149"/>
      <w:bookmarkStart w:id="67" w:name="_Toc138884542"/>
      <w:bookmarkStart w:id="68" w:name="_Toc145510950"/>
      <w:bookmarkStart w:id="69" w:name="_Toc155479187"/>
      <w:bookmarkStart w:id="70" w:name="_Toc176464146"/>
      <w:bookmarkStart w:id="71" w:name="_Toc187246993"/>
      <w:bookmarkStart w:id="72" w:name="_Toc192494516"/>
      <w:bookmarkEnd w:id="60"/>
      <w:r w:rsidRPr="007530C6">
        <w:t>3</w:t>
      </w:r>
      <w:r w:rsidRPr="007530C6">
        <w:tab/>
        <w:t>Definitions</w:t>
      </w:r>
      <w:r w:rsidR="00602AEA" w:rsidRPr="007530C6">
        <w:t xml:space="preserve"> of terms, symbols and abbreviations</w:t>
      </w:r>
      <w:bookmarkEnd w:id="61"/>
      <w:bookmarkEnd w:id="62"/>
      <w:bookmarkEnd w:id="63"/>
      <w:bookmarkEnd w:id="64"/>
      <w:bookmarkEnd w:id="65"/>
      <w:bookmarkEnd w:id="66"/>
      <w:bookmarkEnd w:id="67"/>
      <w:bookmarkEnd w:id="68"/>
      <w:bookmarkEnd w:id="69"/>
      <w:bookmarkEnd w:id="70"/>
      <w:bookmarkEnd w:id="71"/>
      <w:bookmarkEnd w:id="72"/>
    </w:p>
    <w:p w14:paraId="6CBABCF9" w14:textId="77777777" w:rsidR="00080512" w:rsidRPr="007530C6" w:rsidRDefault="00080512">
      <w:pPr>
        <w:pStyle w:val="Heading2"/>
      </w:pPr>
      <w:bookmarkStart w:id="73" w:name="_Toc120613070"/>
      <w:bookmarkStart w:id="74" w:name="_Toc121756610"/>
      <w:bookmarkStart w:id="75" w:name="_Toc121820180"/>
      <w:bookmarkStart w:id="76" w:name="_Toc124157930"/>
      <w:bookmarkStart w:id="77" w:name="_Toc130560507"/>
      <w:bookmarkStart w:id="78" w:name="_Toc137470150"/>
      <w:bookmarkStart w:id="79" w:name="_Toc138884543"/>
      <w:bookmarkStart w:id="80" w:name="_Toc145510951"/>
      <w:bookmarkStart w:id="81" w:name="_Toc155479188"/>
      <w:bookmarkStart w:id="82" w:name="_Toc176464147"/>
      <w:bookmarkStart w:id="83" w:name="_Toc187246994"/>
      <w:bookmarkStart w:id="84" w:name="_Toc192494517"/>
      <w:r w:rsidRPr="007530C6">
        <w:t>3.1</w:t>
      </w:r>
      <w:r w:rsidRPr="007530C6">
        <w:tab/>
      </w:r>
      <w:r w:rsidR="002B6339" w:rsidRPr="007530C6">
        <w:t>Terms</w:t>
      </w:r>
      <w:bookmarkEnd w:id="73"/>
      <w:bookmarkEnd w:id="74"/>
      <w:bookmarkEnd w:id="75"/>
      <w:bookmarkEnd w:id="76"/>
      <w:bookmarkEnd w:id="77"/>
      <w:bookmarkEnd w:id="78"/>
      <w:bookmarkEnd w:id="79"/>
      <w:bookmarkEnd w:id="80"/>
      <w:bookmarkEnd w:id="81"/>
      <w:bookmarkEnd w:id="82"/>
      <w:bookmarkEnd w:id="83"/>
      <w:bookmarkEnd w:id="84"/>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5" w:name="_Toc120613071"/>
      <w:bookmarkStart w:id="86" w:name="_Toc121756611"/>
      <w:bookmarkStart w:id="87" w:name="_Toc121820181"/>
      <w:bookmarkStart w:id="88" w:name="_Toc124157931"/>
      <w:bookmarkStart w:id="89" w:name="_Toc130560508"/>
      <w:bookmarkStart w:id="90" w:name="_Toc137470151"/>
      <w:bookmarkStart w:id="91" w:name="_Toc138884544"/>
      <w:bookmarkStart w:id="92" w:name="_Toc145510952"/>
      <w:bookmarkStart w:id="93" w:name="_Toc155479189"/>
      <w:bookmarkStart w:id="94" w:name="_Toc176464148"/>
      <w:bookmarkStart w:id="95" w:name="_Toc187246995"/>
      <w:bookmarkStart w:id="96" w:name="_Toc192494518"/>
      <w:r w:rsidRPr="007530C6">
        <w:t>3.2</w:t>
      </w:r>
      <w:r w:rsidRPr="007530C6">
        <w:tab/>
        <w:t>Symbols</w:t>
      </w:r>
      <w:bookmarkEnd w:id="85"/>
      <w:bookmarkEnd w:id="86"/>
      <w:bookmarkEnd w:id="87"/>
      <w:bookmarkEnd w:id="88"/>
      <w:bookmarkEnd w:id="89"/>
      <w:bookmarkEnd w:id="90"/>
      <w:bookmarkEnd w:id="91"/>
      <w:bookmarkEnd w:id="92"/>
      <w:bookmarkEnd w:id="93"/>
      <w:bookmarkEnd w:id="94"/>
      <w:bookmarkEnd w:id="95"/>
      <w:bookmarkEnd w:id="96"/>
    </w:p>
    <w:p w14:paraId="26516953" w14:textId="77777777" w:rsidR="00BD12D0" w:rsidRDefault="00BD12D0" w:rsidP="00BD12D0">
      <w:pPr>
        <w:keepNext/>
        <w:rPr>
          <w:lang w:eastAsia="zh-CN"/>
        </w:rPr>
      </w:pPr>
      <w:bookmarkStart w:id="97" w:name="_Toc120613072"/>
      <w:bookmarkStart w:id="98" w:name="_Toc121756612"/>
      <w:bookmarkStart w:id="99" w:name="_Toc121820182"/>
      <w:bookmarkStart w:id="100" w:name="_Toc124157932"/>
      <w:bookmarkStart w:id="101" w:name="_Toc130560509"/>
      <w:bookmarkStart w:id="102" w:name="_Toc137470152"/>
      <w:bookmarkStart w:id="103" w:name="_Toc138884545"/>
      <w:bookmarkStart w:id="104" w:name="_Toc145510953"/>
      <w:bookmarkStart w:id="105"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6" w:name="_Toc176464149"/>
      <w:bookmarkStart w:id="107" w:name="_Toc187246996"/>
      <w:bookmarkStart w:id="108" w:name="_Toc192494519"/>
      <w:r w:rsidRPr="007530C6">
        <w:t>3.3</w:t>
      </w:r>
      <w:r w:rsidRPr="007530C6">
        <w:tab/>
        <w:t>Abbreviations</w:t>
      </w:r>
      <w:bookmarkEnd w:id="97"/>
      <w:bookmarkEnd w:id="98"/>
      <w:bookmarkEnd w:id="99"/>
      <w:bookmarkEnd w:id="100"/>
      <w:bookmarkEnd w:id="101"/>
      <w:bookmarkEnd w:id="102"/>
      <w:bookmarkEnd w:id="103"/>
      <w:bookmarkEnd w:id="104"/>
      <w:bookmarkEnd w:id="105"/>
      <w:bookmarkEnd w:id="106"/>
      <w:bookmarkEnd w:id="107"/>
      <w:bookmarkEnd w:id="108"/>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9" w:name="clause4"/>
      <w:bookmarkStart w:id="110" w:name="_Hlk494631454"/>
      <w:bookmarkStart w:id="111" w:name="_Toc120613073"/>
      <w:bookmarkStart w:id="112" w:name="_Toc121756613"/>
      <w:bookmarkStart w:id="113" w:name="_Toc121820183"/>
      <w:bookmarkStart w:id="114" w:name="_Toc124157933"/>
      <w:bookmarkStart w:id="115" w:name="_Toc130560510"/>
      <w:bookmarkStart w:id="116" w:name="_Toc137470153"/>
      <w:bookmarkStart w:id="117" w:name="_Toc138884546"/>
      <w:bookmarkStart w:id="118" w:name="_Toc145510954"/>
      <w:bookmarkStart w:id="119" w:name="_Toc155479191"/>
      <w:bookmarkEnd w:id="109"/>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10"/>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20" w:name="_Toc176464150"/>
      <w:bookmarkStart w:id="121" w:name="_Toc187246997"/>
      <w:bookmarkStart w:id="122" w:name="_Toc19249452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11"/>
      <w:bookmarkEnd w:id="112"/>
      <w:bookmarkEnd w:id="113"/>
      <w:bookmarkEnd w:id="114"/>
      <w:bookmarkEnd w:id="115"/>
      <w:bookmarkEnd w:id="116"/>
      <w:bookmarkEnd w:id="117"/>
      <w:bookmarkEnd w:id="118"/>
      <w:bookmarkEnd w:id="119"/>
      <w:bookmarkEnd w:id="120"/>
      <w:bookmarkEnd w:id="121"/>
      <w:bookmarkEnd w:id="122"/>
    </w:p>
    <w:p w14:paraId="466DA3B4" w14:textId="77777777" w:rsidR="001614AF" w:rsidRPr="007530C6" w:rsidRDefault="001614AF" w:rsidP="009227C6">
      <w:pPr>
        <w:pStyle w:val="Heading2"/>
        <w:rPr>
          <w:lang w:eastAsia="zh-CN"/>
        </w:rPr>
      </w:pPr>
      <w:bookmarkStart w:id="123" w:name="_Toc89944588"/>
      <w:bookmarkStart w:id="124" w:name="_Toc82437223"/>
      <w:bookmarkStart w:id="125" w:name="_Toc76541454"/>
      <w:bookmarkStart w:id="126" w:name="_Toc75275955"/>
      <w:bookmarkStart w:id="127" w:name="_Toc75275444"/>
      <w:bookmarkStart w:id="128" w:name="_Toc75259910"/>
      <w:bookmarkStart w:id="129" w:name="_Toc73962754"/>
      <w:bookmarkStart w:id="130" w:name="_Toc120613074"/>
      <w:bookmarkStart w:id="131" w:name="_Toc121756614"/>
      <w:bookmarkStart w:id="132" w:name="_Toc121820184"/>
      <w:bookmarkStart w:id="133" w:name="_Toc124157934"/>
      <w:bookmarkStart w:id="134" w:name="_Toc130560511"/>
      <w:bookmarkStart w:id="135" w:name="_Toc137470154"/>
      <w:bookmarkStart w:id="136" w:name="_Toc138884547"/>
      <w:bookmarkStart w:id="137" w:name="_Toc145510955"/>
      <w:bookmarkStart w:id="138" w:name="_Toc155479192"/>
      <w:bookmarkStart w:id="139" w:name="_Toc176464151"/>
      <w:bookmarkStart w:id="140" w:name="_Toc187246998"/>
      <w:bookmarkStart w:id="141" w:name="_Toc192494521"/>
      <w:r w:rsidRPr="007530C6">
        <w:t>4.1</w:t>
      </w:r>
      <w:r w:rsidRPr="007530C6">
        <w:tab/>
        <w:t>Measurement uncertainties and test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26963E83" w14:textId="77777777" w:rsidR="00905DA3" w:rsidRPr="007530C6" w:rsidRDefault="00905DA3" w:rsidP="009227C6">
      <w:pPr>
        <w:pStyle w:val="Heading3"/>
      </w:pPr>
      <w:bookmarkStart w:id="142" w:name="_Toc115191077"/>
      <w:bookmarkStart w:id="143" w:name="_Toc106201224"/>
      <w:bookmarkStart w:id="144" w:name="_Toc98773465"/>
      <w:bookmarkStart w:id="145" w:name="_Toc89955042"/>
      <w:bookmarkStart w:id="146" w:name="_Toc82595011"/>
      <w:bookmarkStart w:id="147" w:name="_Toc76544911"/>
      <w:bookmarkStart w:id="148" w:name="_Toc75242565"/>
      <w:bookmarkStart w:id="149" w:name="_Toc74961654"/>
      <w:bookmarkStart w:id="150" w:name="_Toc66727851"/>
      <w:bookmarkStart w:id="151" w:name="_Toc61182538"/>
      <w:bookmarkStart w:id="152" w:name="_Toc58862545"/>
      <w:bookmarkStart w:id="153" w:name="_Toc58860041"/>
      <w:bookmarkStart w:id="154" w:name="_Toc53182300"/>
      <w:bookmarkStart w:id="155" w:name="_Toc45884277"/>
      <w:bookmarkStart w:id="156" w:name="_Toc37272031"/>
      <w:bookmarkStart w:id="157" w:name="_Toc36644977"/>
      <w:bookmarkStart w:id="158" w:name="_Toc29809602"/>
      <w:bookmarkStart w:id="159" w:name="_Toc21099804"/>
      <w:bookmarkStart w:id="160" w:name="_Toc120613075"/>
      <w:bookmarkStart w:id="161" w:name="_Toc121756615"/>
      <w:bookmarkStart w:id="162" w:name="_Toc121820185"/>
      <w:bookmarkStart w:id="163" w:name="_Toc124157935"/>
      <w:bookmarkStart w:id="164" w:name="_Toc130560512"/>
      <w:bookmarkStart w:id="165" w:name="_Toc137470155"/>
      <w:bookmarkStart w:id="166" w:name="_Toc138884548"/>
      <w:bookmarkStart w:id="167" w:name="_Toc145510956"/>
      <w:bookmarkStart w:id="168" w:name="_Toc155479193"/>
      <w:bookmarkStart w:id="169" w:name="_Toc176464152"/>
      <w:bookmarkStart w:id="170" w:name="_Toc187246999"/>
      <w:bookmarkStart w:id="171" w:name="_Toc192494522"/>
      <w:r w:rsidRPr="007530C6">
        <w:t>4.1.1</w:t>
      </w:r>
      <w:r w:rsidRPr="007530C6">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72" w:name="_Toc115191078"/>
      <w:bookmarkStart w:id="173" w:name="_Toc106201225"/>
      <w:bookmarkStart w:id="174" w:name="_Toc98773466"/>
      <w:bookmarkStart w:id="175" w:name="_Toc89955043"/>
      <w:bookmarkStart w:id="176" w:name="_Toc82595012"/>
      <w:bookmarkStart w:id="177" w:name="_Toc76544912"/>
      <w:bookmarkStart w:id="178" w:name="_Toc75242566"/>
      <w:bookmarkStart w:id="179" w:name="_Toc74961655"/>
      <w:bookmarkStart w:id="180" w:name="_Toc66727852"/>
      <w:bookmarkStart w:id="181" w:name="_Toc61182539"/>
      <w:bookmarkStart w:id="182" w:name="_Toc58862546"/>
      <w:bookmarkStart w:id="183" w:name="_Toc58860042"/>
      <w:bookmarkStart w:id="184" w:name="_Toc53182301"/>
      <w:bookmarkStart w:id="185" w:name="_Toc45884278"/>
      <w:bookmarkStart w:id="186" w:name="_Toc37272032"/>
      <w:bookmarkStart w:id="187" w:name="_Toc36644978"/>
      <w:bookmarkStart w:id="188" w:name="_Toc29809603"/>
      <w:bookmarkStart w:id="189" w:name="_Toc21099805"/>
      <w:bookmarkStart w:id="190" w:name="_Toc120613076"/>
      <w:bookmarkStart w:id="191" w:name="_Toc121756616"/>
      <w:bookmarkStart w:id="192" w:name="_Toc121820186"/>
      <w:bookmarkStart w:id="193" w:name="_Toc124157936"/>
      <w:bookmarkStart w:id="194" w:name="_Toc130560513"/>
      <w:bookmarkStart w:id="195" w:name="_Toc137470156"/>
      <w:bookmarkStart w:id="196" w:name="_Toc138884549"/>
      <w:bookmarkStart w:id="197" w:name="_Toc145510957"/>
      <w:bookmarkStart w:id="198" w:name="_Toc155479194"/>
      <w:bookmarkStart w:id="199" w:name="_Toc176464153"/>
      <w:bookmarkStart w:id="200" w:name="_Toc187247000"/>
      <w:bookmarkStart w:id="201" w:name="_Toc192494523"/>
      <w:r w:rsidRPr="007530C6">
        <w:t>4.1.2</w:t>
      </w:r>
      <w:r w:rsidRPr="007530C6">
        <w:tab/>
        <w:t>Acceptable uncertainty of Test System</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77594481" w14:textId="77777777" w:rsidR="00905DA3" w:rsidRPr="007530C6" w:rsidRDefault="00905DA3" w:rsidP="009227C6">
      <w:pPr>
        <w:pStyle w:val="Heading4"/>
      </w:pPr>
      <w:bookmarkStart w:id="202" w:name="_Toc120613077"/>
      <w:bookmarkStart w:id="203" w:name="_Toc121756617"/>
      <w:bookmarkStart w:id="204" w:name="_Toc121820187"/>
      <w:bookmarkStart w:id="205" w:name="_Toc124157937"/>
      <w:bookmarkStart w:id="206" w:name="_Toc130560514"/>
      <w:bookmarkStart w:id="207" w:name="_Toc137470157"/>
      <w:bookmarkStart w:id="208" w:name="_Toc138884550"/>
      <w:bookmarkStart w:id="209" w:name="_Toc145510958"/>
      <w:bookmarkStart w:id="210" w:name="_Toc155479195"/>
      <w:bookmarkStart w:id="211" w:name="_Toc176464154"/>
      <w:bookmarkStart w:id="212" w:name="_Toc187247001"/>
      <w:bookmarkStart w:id="213" w:name="_Toc192494524"/>
      <w:r w:rsidRPr="007530C6">
        <w:t>4.1.2.1</w:t>
      </w:r>
      <w:r w:rsidRPr="007530C6">
        <w:tab/>
        <w:t>General</w:t>
      </w:r>
      <w:bookmarkEnd w:id="202"/>
      <w:bookmarkEnd w:id="203"/>
      <w:bookmarkEnd w:id="204"/>
      <w:bookmarkEnd w:id="205"/>
      <w:bookmarkEnd w:id="206"/>
      <w:bookmarkEnd w:id="207"/>
      <w:bookmarkEnd w:id="208"/>
      <w:bookmarkEnd w:id="209"/>
      <w:bookmarkEnd w:id="210"/>
      <w:bookmarkEnd w:id="211"/>
      <w:bookmarkEnd w:id="212"/>
      <w:bookmarkEnd w:id="213"/>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4" w:name="_Toc115191080"/>
      <w:bookmarkStart w:id="215" w:name="_Toc106201227"/>
      <w:bookmarkStart w:id="216" w:name="_Toc98773468"/>
      <w:bookmarkStart w:id="217" w:name="_Toc89955045"/>
      <w:bookmarkStart w:id="218" w:name="_Toc82595014"/>
      <w:bookmarkStart w:id="219" w:name="_Toc76544914"/>
      <w:bookmarkStart w:id="220" w:name="_Toc75242568"/>
      <w:bookmarkStart w:id="221" w:name="_Toc74961657"/>
      <w:bookmarkStart w:id="222" w:name="_Toc66727854"/>
      <w:bookmarkStart w:id="223" w:name="_Toc61182541"/>
      <w:bookmarkStart w:id="224" w:name="_Toc58862548"/>
      <w:bookmarkStart w:id="225" w:name="_Toc58860044"/>
      <w:bookmarkStart w:id="226" w:name="_Toc53182303"/>
      <w:bookmarkStart w:id="227" w:name="_Toc45884280"/>
      <w:bookmarkStart w:id="228" w:name="_Toc37272034"/>
      <w:bookmarkStart w:id="229" w:name="_Toc36644980"/>
      <w:bookmarkStart w:id="230" w:name="_Toc29809605"/>
      <w:bookmarkStart w:id="231" w:name="_Toc21099807"/>
      <w:bookmarkStart w:id="232" w:name="_Toc120613078"/>
      <w:bookmarkStart w:id="233" w:name="_Toc121756618"/>
      <w:bookmarkStart w:id="234" w:name="_Toc121820188"/>
      <w:bookmarkStart w:id="235" w:name="_Toc124157938"/>
      <w:bookmarkStart w:id="236" w:name="_Toc130560515"/>
      <w:bookmarkStart w:id="237" w:name="_Toc137470158"/>
      <w:bookmarkStart w:id="238" w:name="_Toc138884551"/>
      <w:bookmarkStart w:id="239" w:name="_Toc145510959"/>
      <w:bookmarkStart w:id="240" w:name="_Toc155479196"/>
      <w:bookmarkStart w:id="241" w:name="_Toc176464155"/>
      <w:bookmarkStart w:id="242" w:name="_Toc187247002"/>
      <w:bookmarkStart w:id="243" w:name="_Toc192494525"/>
      <w:r w:rsidRPr="007530C6">
        <w:t>4.1.2.2</w:t>
      </w:r>
      <w:r w:rsidRPr="007530C6">
        <w:tab/>
        <w:t>Conducted characteristics measurement</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7530C6">
        <w:t>s</w:t>
      </w:r>
      <w:bookmarkEnd w:id="232"/>
      <w:bookmarkEnd w:id="233"/>
      <w:bookmarkEnd w:id="234"/>
      <w:bookmarkEnd w:id="235"/>
      <w:bookmarkEnd w:id="236"/>
      <w:bookmarkEnd w:id="237"/>
      <w:bookmarkEnd w:id="238"/>
      <w:bookmarkEnd w:id="239"/>
      <w:bookmarkEnd w:id="240"/>
      <w:bookmarkEnd w:id="241"/>
      <w:bookmarkEnd w:id="242"/>
      <w:bookmarkEnd w:id="243"/>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4" w:name="_Toc115191083"/>
      <w:bookmarkStart w:id="245" w:name="_Toc106201230"/>
      <w:bookmarkStart w:id="246" w:name="_Toc98773471"/>
      <w:bookmarkStart w:id="247" w:name="_Toc89955048"/>
      <w:bookmarkStart w:id="248" w:name="_Toc82595017"/>
      <w:bookmarkStart w:id="249" w:name="_Toc76544917"/>
      <w:bookmarkStart w:id="250" w:name="_Toc75242571"/>
      <w:bookmarkStart w:id="251" w:name="_Toc74961660"/>
      <w:bookmarkStart w:id="252" w:name="_Toc66727857"/>
      <w:bookmarkStart w:id="253" w:name="_Toc61182544"/>
      <w:bookmarkStart w:id="254" w:name="_Toc58862551"/>
      <w:bookmarkStart w:id="255" w:name="_Toc58860047"/>
      <w:bookmarkStart w:id="256" w:name="_Toc53182306"/>
      <w:bookmarkStart w:id="257" w:name="_Toc45884283"/>
      <w:bookmarkStart w:id="258" w:name="_Toc37272037"/>
      <w:bookmarkStart w:id="259" w:name="_Toc36644983"/>
      <w:bookmarkStart w:id="260" w:name="_Toc29809608"/>
      <w:bookmarkStart w:id="261" w:name="_Toc21099810"/>
      <w:bookmarkStart w:id="262" w:name="_Toc120613079"/>
    </w:p>
    <w:p w14:paraId="34BF216F" w14:textId="52076FA8" w:rsidR="00905DA3" w:rsidRPr="007530C6" w:rsidRDefault="00905DA3" w:rsidP="00905DA3">
      <w:pPr>
        <w:pStyle w:val="Heading3"/>
        <w:rPr>
          <w:lang w:eastAsia="sv-SE"/>
        </w:rPr>
      </w:pPr>
      <w:bookmarkStart w:id="263" w:name="_Toc121756619"/>
      <w:bookmarkStart w:id="264" w:name="_Toc121820189"/>
      <w:bookmarkStart w:id="265" w:name="_Toc124157939"/>
      <w:bookmarkStart w:id="266" w:name="_Toc130560516"/>
      <w:bookmarkStart w:id="267" w:name="_Toc137470159"/>
      <w:bookmarkStart w:id="268" w:name="_Toc138884552"/>
      <w:bookmarkStart w:id="269" w:name="_Toc145510960"/>
      <w:bookmarkStart w:id="270" w:name="_Toc155479197"/>
      <w:bookmarkStart w:id="271" w:name="_Toc176464156"/>
      <w:bookmarkStart w:id="272" w:name="_Toc187247003"/>
      <w:bookmarkStart w:id="273" w:name="_Toc192494526"/>
      <w:r w:rsidRPr="007530C6">
        <w:rPr>
          <w:lang w:eastAsia="sv-SE"/>
        </w:rPr>
        <w:t>4.1.</w:t>
      </w:r>
      <w:r w:rsidRPr="007530C6">
        <w:t>3</w:t>
      </w:r>
      <w:r w:rsidRPr="007530C6">
        <w:rPr>
          <w:lang w:eastAsia="sv-SE"/>
        </w:rPr>
        <w:tab/>
        <w:t>Interpretation of measurement results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4" w:name="_Toc89944596"/>
      <w:bookmarkStart w:id="275" w:name="_Toc82437231"/>
      <w:bookmarkStart w:id="276" w:name="_Toc76541462"/>
      <w:bookmarkStart w:id="277" w:name="_Toc75275963"/>
      <w:bookmarkStart w:id="278" w:name="_Toc75275452"/>
      <w:bookmarkStart w:id="279" w:name="_Toc75259918"/>
      <w:bookmarkStart w:id="280" w:name="_Toc73962762"/>
      <w:bookmarkStart w:id="281" w:name="_Toc120613080"/>
      <w:bookmarkStart w:id="282" w:name="_Toc121756620"/>
      <w:bookmarkStart w:id="283" w:name="_Toc121820190"/>
      <w:bookmarkStart w:id="284" w:name="_Toc124157940"/>
      <w:bookmarkStart w:id="285" w:name="_Toc130560517"/>
      <w:bookmarkStart w:id="286" w:name="_Toc137470160"/>
      <w:bookmarkStart w:id="287" w:name="_Toc138884553"/>
      <w:bookmarkStart w:id="288" w:name="_Toc145510961"/>
      <w:bookmarkStart w:id="289" w:name="_Toc155479198"/>
      <w:bookmarkStart w:id="290" w:name="_Toc176464157"/>
      <w:bookmarkStart w:id="291" w:name="_Toc187247004"/>
      <w:bookmarkStart w:id="292" w:name="_Toc192494527"/>
      <w:r w:rsidRPr="007530C6">
        <w:t>4.2</w:t>
      </w:r>
      <w:r w:rsidRPr="007530C6">
        <w:tab/>
        <w:t>Conducted requirement reference points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93" w:name="_Toc176464158"/>
      <w:bookmarkStart w:id="294" w:name="_Toc187247005"/>
      <w:bookmarkStart w:id="295" w:name="_Toc192494528"/>
      <w:r w:rsidRPr="00835B8D">
        <w:rPr>
          <w:rFonts w:eastAsia="SimSun"/>
          <w:lang w:eastAsia="zh-CN"/>
        </w:rPr>
        <w:t>4.2.1</w:t>
      </w:r>
      <w:r w:rsidRPr="00835B8D">
        <w:rPr>
          <w:rFonts w:eastAsia="SimSun"/>
          <w:lang w:eastAsia="zh-CN"/>
        </w:rPr>
        <w:tab/>
        <w:t>RF Repeater</w:t>
      </w:r>
      <w:bookmarkEnd w:id="293"/>
      <w:bookmarkEnd w:id="294"/>
      <w:bookmarkEnd w:id="295"/>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6" w:name="_Toc176464159"/>
      <w:bookmarkStart w:id="297" w:name="_Toc187247006"/>
      <w:bookmarkStart w:id="298" w:name="_Toc192494529"/>
      <w:r w:rsidRPr="006251B2">
        <w:rPr>
          <w:rFonts w:eastAsia="SimSun"/>
        </w:rPr>
        <w:t>4.2.2</w:t>
      </w:r>
      <w:r w:rsidRPr="006251B2">
        <w:rPr>
          <w:rFonts w:eastAsia="SimSun"/>
        </w:rPr>
        <w:tab/>
        <w:t>NCR type 1-C</w:t>
      </w:r>
      <w:bookmarkEnd w:id="296"/>
      <w:bookmarkEnd w:id="297"/>
      <w:bookmarkEnd w:id="298"/>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9" w:name="_Toc176464160"/>
      <w:bookmarkStart w:id="300" w:name="_Toc187247007"/>
      <w:bookmarkStart w:id="301" w:name="_Toc192494530"/>
      <w:r w:rsidRPr="006251B2">
        <w:rPr>
          <w:rFonts w:eastAsia="SimSun"/>
          <w:lang w:eastAsia="zh-CN"/>
        </w:rPr>
        <w:t>4.2.3</w:t>
      </w:r>
      <w:r w:rsidRPr="006251B2">
        <w:rPr>
          <w:rFonts w:eastAsia="SimSun"/>
          <w:lang w:eastAsia="zh-CN"/>
        </w:rPr>
        <w:tab/>
        <w:t>NCR type 1-H</w:t>
      </w:r>
      <w:bookmarkEnd w:id="299"/>
      <w:bookmarkEnd w:id="300"/>
      <w:bookmarkEnd w:id="301"/>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302" w:name="_Toc89944598"/>
      <w:bookmarkStart w:id="303" w:name="_Toc82437233"/>
      <w:bookmarkStart w:id="304" w:name="_Toc76541464"/>
      <w:bookmarkStart w:id="305" w:name="_Toc75275965"/>
      <w:bookmarkStart w:id="306" w:name="_Toc75275454"/>
      <w:bookmarkStart w:id="307" w:name="_Toc75259920"/>
      <w:bookmarkStart w:id="308" w:name="_Toc73962764"/>
      <w:bookmarkStart w:id="309" w:name="_Toc120613081"/>
      <w:bookmarkStart w:id="310" w:name="_Toc121756621"/>
      <w:bookmarkStart w:id="311" w:name="_Toc121820191"/>
      <w:bookmarkStart w:id="312" w:name="_Toc124157941"/>
      <w:bookmarkStart w:id="313" w:name="_Toc130560518"/>
      <w:bookmarkStart w:id="314" w:name="_Toc137470161"/>
      <w:bookmarkStart w:id="315" w:name="_Toc138884554"/>
      <w:bookmarkStart w:id="316" w:name="_Toc145510962"/>
      <w:bookmarkStart w:id="317" w:name="_Toc155479199"/>
      <w:bookmarkStart w:id="318" w:name="_Toc176464161"/>
      <w:bookmarkStart w:id="319" w:name="_Toc187247008"/>
      <w:bookmarkStart w:id="320" w:name="_Toc192494531"/>
      <w:r w:rsidRPr="007530C6">
        <w:t>4.3</w:t>
      </w:r>
      <w:r w:rsidRPr="007530C6">
        <w:tab/>
      </w:r>
      <w:r w:rsidRPr="007530C6">
        <w:rPr>
          <w:rFonts w:hint="eastAsia"/>
          <w:lang w:eastAsia="zh-CN"/>
        </w:rPr>
        <w:t>Repeater</w:t>
      </w:r>
      <w:r w:rsidRPr="007530C6">
        <w:t xml:space="preserve"> classes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498A3146" w14:textId="77777777" w:rsidR="00461A0B" w:rsidRPr="007530C6" w:rsidRDefault="00461A0B" w:rsidP="00461A0B">
      <w:pPr>
        <w:pStyle w:val="Heading3"/>
      </w:pPr>
      <w:bookmarkStart w:id="321" w:name="_Toc106094075"/>
      <w:bookmarkStart w:id="322" w:name="_Toc120613082"/>
      <w:bookmarkStart w:id="323" w:name="_Toc121756622"/>
      <w:bookmarkStart w:id="324" w:name="_Toc121820192"/>
      <w:bookmarkStart w:id="325" w:name="_Toc124157942"/>
      <w:bookmarkStart w:id="326" w:name="_Toc130560519"/>
      <w:bookmarkStart w:id="327" w:name="_Toc137470162"/>
      <w:bookmarkStart w:id="328" w:name="_Toc138884555"/>
      <w:bookmarkStart w:id="329" w:name="_Toc145510963"/>
      <w:bookmarkStart w:id="330" w:name="_Toc155479200"/>
      <w:bookmarkStart w:id="331" w:name="_Toc176464162"/>
      <w:bookmarkStart w:id="332" w:name="_Toc187247009"/>
      <w:bookmarkStart w:id="333" w:name="_Toc192494532"/>
      <w:r w:rsidRPr="007530C6">
        <w:t>4.3.1</w:t>
      </w:r>
      <w:r w:rsidRPr="007530C6">
        <w:tab/>
        <w:t>Repeater class for downlink</w:t>
      </w:r>
      <w:bookmarkEnd w:id="321"/>
      <w:bookmarkEnd w:id="322"/>
      <w:bookmarkEnd w:id="323"/>
      <w:bookmarkEnd w:id="324"/>
      <w:bookmarkEnd w:id="325"/>
      <w:bookmarkEnd w:id="326"/>
      <w:bookmarkEnd w:id="327"/>
      <w:bookmarkEnd w:id="328"/>
      <w:bookmarkEnd w:id="329"/>
      <w:bookmarkEnd w:id="330"/>
      <w:bookmarkEnd w:id="331"/>
      <w:bookmarkEnd w:id="332"/>
      <w:bookmarkEnd w:id="333"/>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4" w:name="_Toc106094076"/>
      <w:bookmarkStart w:id="335" w:name="_Toc120613083"/>
      <w:bookmarkStart w:id="336" w:name="_Toc121756623"/>
      <w:bookmarkStart w:id="337" w:name="_Toc121820193"/>
      <w:bookmarkStart w:id="338" w:name="_Toc124157943"/>
      <w:bookmarkStart w:id="339" w:name="_Toc130560520"/>
      <w:bookmarkStart w:id="340" w:name="_Toc137470163"/>
      <w:bookmarkStart w:id="341" w:name="_Toc138884556"/>
      <w:bookmarkStart w:id="342" w:name="_Toc145510964"/>
      <w:bookmarkStart w:id="343" w:name="_Toc155479201"/>
      <w:bookmarkStart w:id="344" w:name="_Toc176464163"/>
      <w:bookmarkStart w:id="345" w:name="_Toc187247010"/>
      <w:bookmarkStart w:id="346" w:name="_Toc192494533"/>
      <w:r w:rsidRPr="007530C6">
        <w:t>4.3.2</w:t>
      </w:r>
      <w:r w:rsidR="005D71CD">
        <w:tab/>
      </w:r>
      <w:r w:rsidRPr="007530C6">
        <w:t>Repeater class for uplink</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7" w:name="_Toc29776"/>
      <w:bookmarkStart w:id="348" w:name="_Toc155781007"/>
      <w:bookmarkStart w:id="349" w:name="_Toc155427989"/>
      <w:bookmarkStart w:id="350" w:name="_Toc176464164"/>
      <w:bookmarkStart w:id="351" w:name="_Toc187247011"/>
      <w:bookmarkStart w:id="352" w:name="_Toc19249453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7"/>
      <w:bookmarkEnd w:id="348"/>
      <w:bookmarkEnd w:id="349"/>
      <w:bookmarkEnd w:id="350"/>
      <w:bookmarkEnd w:id="351"/>
      <w:bookmarkEnd w:id="352"/>
    </w:p>
    <w:p w14:paraId="01071090" w14:textId="77777777" w:rsidR="004C618A" w:rsidRPr="004C618A" w:rsidRDefault="004C618A" w:rsidP="004C618A">
      <w:pPr>
        <w:pStyle w:val="Heading3"/>
        <w:rPr>
          <w:rFonts w:eastAsia="SimSun"/>
          <w:lang w:eastAsia="zh-CN"/>
        </w:rPr>
      </w:pPr>
      <w:bookmarkStart w:id="353" w:name="_Toc155427990"/>
      <w:bookmarkStart w:id="354" w:name="_Toc155781008"/>
      <w:bookmarkStart w:id="355" w:name="_Toc29523"/>
      <w:bookmarkStart w:id="356" w:name="_Toc176464165"/>
      <w:bookmarkStart w:id="357" w:name="_Toc187247012"/>
      <w:bookmarkStart w:id="358" w:name="_Toc19249453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53"/>
      <w:bookmarkEnd w:id="354"/>
      <w:bookmarkEnd w:id="355"/>
      <w:bookmarkEnd w:id="356"/>
      <w:bookmarkEnd w:id="357"/>
      <w:bookmarkEnd w:id="358"/>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9" w:name="_Toc155781009"/>
      <w:bookmarkStart w:id="360" w:name="_Toc20868"/>
      <w:bookmarkStart w:id="361" w:name="_Toc155427991"/>
      <w:bookmarkStart w:id="362" w:name="_Toc176464166"/>
      <w:bookmarkStart w:id="363" w:name="_Toc187247013"/>
      <w:bookmarkStart w:id="364" w:name="_Toc19249453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9"/>
      <w:bookmarkEnd w:id="360"/>
      <w:bookmarkEnd w:id="361"/>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62"/>
      <w:bookmarkEnd w:id="363"/>
      <w:bookmarkEnd w:id="364"/>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5" w:name="_Toc89944601"/>
      <w:bookmarkStart w:id="366" w:name="_Toc82437236"/>
      <w:bookmarkStart w:id="367" w:name="_Toc76541467"/>
      <w:bookmarkStart w:id="368" w:name="_Toc75275968"/>
      <w:bookmarkStart w:id="369" w:name="_Toc75275457"/>
      <w:bookmarkStart w:id="370" w:name="_Toc75259923"/>
      <w:bookmarkStart w:id="371" w:name="_Toc73962767"/>
      <w:bookmarkStart w:id="372" w:name="_Toc120613084"/>
      <w:bookmarkStart w:id="373" w:name="_Toc121756624"/>
      <w:bookmarkStart w:id="374" w:name="_Toc121820194"/>
      <w:bookmarkStart w:id="375" w:name="_Toc124157944"/>
      <w:bookmarkStart w:id="376" w:name="_Toc130560521"/>
      <w:bookmarkStart w:id="377" w:name="_Toc137470164"/>
      <w:bookmarkStart w:id="378" w:name="_Toc138884557"/>
      <w:bookmarkStart w:id="379" w:name="_Toc145510965"/>
      <w:bookmarkStart w:id="380" w:name="_Toc155479202"/>
      <w:bookmarkStart w:id="381" w:name="_Toc176464167"/>
      <w:bookmarkStart w:id="382" w:name="_Toc187247014"/>
      <w:bookmarkStart w:id="383" w:name="_Toc192494537"/>
      <w:r w:rsidRPr="007530C6">
        <w:t>4.4</w:t>
      </w:r>
      <w:r w:rsidRPr="007530C6">
        <w:tab/>
        <w:t>Regional requirements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4" w:name="_Toc89944602"/>
      <w:bookmarkStart w:id="385" w:name="_Toc82437237"/>
      <w:bookmarkStart w:id="386" w:name="_Toc76541468"/>
      <w:bookmarkStart w:id="387" w:name="_Toc75275969"/>
      <w:bookmarkStart w:id="388" w:name="_Toc75275458"/>
      <w:bookmarkStart w:id="389" w:name="_Toc75259924"/>
      <w:bookmarkStart w:id="390" w:name="_Toc73962768"/>
      <w:bookmarkStart w:id="391" w:name="_Toc120613085"/>
      <w:bookmarkStart w:id="392" w:name="_Toc121756625"/>
      <w:bookmarkStart w:id="393" w:name="_Toc121820195"/>
      <w:bookmarkStart w:id="394" w:name="_Toc124157945"/>
      <w:bookmarkStart w:id="395" w:name="_Toc130560522"/>
      <w:bookmarkStart w:id="396" w:name="_Toc137470165"/>
      <w:bookmarkStart w:id="397" w:name="_Toc138884558"/>
      <w:bookmarkStart w:id="398" w:name="_Toc145510966"/>
      <w:bookmarkStart w:id="399" w:name="_Toc155479203"/>
      <w:bookmarkStart w:id="400" w:name="_Toc176464168"/>
      <w:bookmarkStart w:id="401" w:name="_Toc187247015"/>
      <w:bookmarkStart w:id="402" w:name="_Toc192494538"/>
      <w:r w:rsidRPr="007530C6">
        <w:t>4.5</w:t>
      </w:r>
      <w:r w:rsidRPr="007530C6">
        <w:tab/>
      </w:r>
      <w:r w:rsidRPr="007530C6">
        <w:rPr>
          <w:rFonts w:hint="eastAsia"/>
          <w:lang w:eastAsia="zh-CN"/>
        </w:rPr>
        <w:t>Repeater</w:t>
      </w:r>
      <w:r w:rsidRPr="007530C6">
        <w:t xml:space="preserve"> configurations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17F15A8E" w14:textId="66909E12" w:rsidR="00461A0B" w:rsidRPr="007530C6" w:rsidRDefault="00461A0B" w:rsidP="00461A0B">
      <w:pPr>
        <w:pStyle w:val="Heading3"/>
      </w:pPr>
      <w:bookmarkStart w:id="403" w:name="_Toc21099818"/>
      <w:bookmarkStart w:id="404" w:name="_Toc29809616"/>
      <w:bookmarkStart w:id="405" w:name="_Toc36644991"/>
      <w:bookmarkStart w:id="406" w:name="_Toc37272045"/>
      <w:bookmarkStart w:id="407" w:name="_Toc45884291"/>
      <w:bookmarkStart w:id="408" w:name="_Toc53182314"/>
      <w:bookmarkStart w:id="409" w:name="_Toc58860055"/>
      <w:bookmarkStart w:id="410" w:name="_Toc58862559"/>
      <w:bookmarkStart w:id="411" w:name="_Toc61182552"/>
      <w:bookmarkStart w:id="412" w:name="_Toc66727865"/>
      <w:bookmarkStart w:id="413" w:name="_Toc74961668"/>
      <w:bookmarkStart w:id="414" w:name="_Toc75242579"/>
      <w:bookmarkStart w:id="415" w:name="_Toc76544925"/>
      <w:bookmarkStart w:id="416" w:name="_Toc82595025"/>
      <w:bookmarkStart w:id="417" w:name="_Toc89955056"/>
      <w:bookmarkStart w:id="418" w:name="_Toc98773479"/>
      <w:bookmarkStart w:id="419" w:name="_Toc120613086"/>
      <w:bookmarkStart w:id="420" w:name="_Toc121756626"/>
      <w:bookmarkStart w:id="421" w:name="_Toc121820196"/>
      <w:bookmarkStart w:id="422" w:name="_Toc124157946"/>
      <w:bookmarkStart w:id="423" w:name="_Toc130560523"/>
      <w:bookmarkStart w:id="424" w:name="_Toc137470166"/>
      <w:bookmarkStart w:id="425" w:name="_Toc138884559"/>
      <w:bookmarkStart w:id="426" w:name="_Toc145510967"/>
      <w:bookmarkStart w:id="427" w:name="_Toc155479204"/>
      <w:bookmarkStart w:id="428" w:name="_Toc176464169"/>
      <w:bookmarkStart w:id="429" w:name="_Toc187247016"/>
      <w:bookmarkStart w:id="430" w:name="_Toc192494539"/>
      <w:r w:rsidRPr="007530C6">
        <w:t>4.5.1</w:t>
      </w:r>
      <w:r w:rsidRPr="007530C6">
        <w:tab/>
        <w:t>General configurations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31" w:name="_MON_1105856707"/>
      <w:bookmarkStart w:id="432" w:name="_MON_1106037551"/>
      <w:bookmarkStart w:id="433" w:name="_MON_1106051040"/>
      <w:bookmarkStart w:id="434" w:name="_Toc98773481"/>
      <w:bookmarkStart w:id="435" w:name="_Toc89955058"/>
      <w:bookmarkStart w:id="436" w:name="_Toc82595027"/>
      <w:bookmarkStart w:id="437" w:name="_Toc76544927"/>
      <w:bookmarkStart w:id="438" w:name="_Toc75242581"/>
      <w:bookmarkStart w:id="439" w:name="_Toc74961670"/>
      <w:bookmarkStart w:id="440" w:name="_Toc66727867"/>
      <w:bookmarkStart w:id="441" w:name="_Toc61182554"/>
      <w:bookmarkStart w:id="442" w:name="_Toc58862561"/>
      <w:bookmarkStart w:id="443" w:name="_Toc58860057"/>
      <w:bookmarkStart w:id="444" w:name="_Toc53182316"/>
      <w:bookmarkStart w:id="445" w:name="_Toc45884293"/>
      <w:bookmarkStart w:id="446" w:name="_Toc37272047"/>
      <w:bookmarkStart w:id="447" w:name="_Toc36644993"/>
      <w:bookmarkStart w:id="448" w:name="_Toc29809618"/>
      <w:bookmarkStart w:id="449" w:name="_Toc21099820"/>
      <w:bookmarkStart w:id="450" w:name="_Toc120613087"/>
      <w:bookmarkStart w:id="451" w:name="_Toc121756627"/>
      <w:bookmarkEnd w:id="431"/>
      <w:bookmarkEnd w:id="432"/>
      <w:bookmarkEnd w:id="433"/>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52" w:name="_Toc121820197"/>
      <w:bookmarkStart w:id="453" w:name="_Toc124157947"/>
      <w:bookmarkStart w:id="454" w:name="_Toc130560524"/>
      <w:bookmarkStart w:id="455" w:name="_Toc137470167"/>
      <w:bookmarkStart w:id="456" w:name="_Toc138884560"/>
      <w:bookmarkStart w:id="457" w:name="_Toc145510968"/>
      <w:bookmarkStart w:id="458" w:name="_Toc155479205"/>
      <w:bookmarkStart w:id="459" w:name="_Toc176464170"/>
      <w:bookmarkStart w:id="460" w:name="_Toc187247017"/>
      <w:bookmarkStart w:id="461" w:name="_Toc192494540"/>
      <w:r w:rsidRPr="007530C6">
        <w:t>4.5.2</w:t>
      </w:r>
      <w:r w:rsidRPr="007530C6">
        <w:tab/>
        <w:t>Transmission with multiple BS-side antenna connectors</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rsidR="009C3892">
        <w:t xml:space="preserve"> for RF repeater and NCR type 1-C</w:t>
      </w:r>
      <w:bookmarkEnd w:id="459"/>
      <w:bookmarkEnd w:id="460"/>
      <w:bookmarkEnd w:id="461"/>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62" w:name="_Toc176464171"/>
      <w:bookmarkStart w:id="463" w:name="_Toc187247018"/>
      <w:bookmarkStart w:id="464" w:name="_Toc192494541"/>
      <w:r w:rsidRPr="009C3892">
        <w:rPr>
          <w:rFonts w:eastAsia="SimSun"/>
        </w:rPr>
        <w:t>4.5.2A</w:t>
      </w:r>
      <w:r w:rsidRPr="009C3892">
        <w:rPr>
          <w:rFonts w:eastAsia="SimSun"/>
        </w:rPr>
        <w:tab/>
        <w:t>Transmission with multiple BS-side antenna connectors for NCR type 1-H</w:t>
      </w:r>
      <w:bookmarkEnd w:id="462"/>
      <w:bookmarkEnd w:id="463"/>
      <w:bookmarkEnd w:id="464"/>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5" w:name="_Toc120613088"/>
      <w:bookmarkStart w:id="466" w:name="_Toc121756628"/>
      <w:bookmarkStart w:id="467" w:name="_Toc121820198"/>
      <w:bookmarkStart w:id="468" w:name="_Toc124157948"/>
      <w:bookmarkStart w:id="469" w:name="_Toc130560525"/>
      <w:bookmarkStart w:id="470" w:name="_Toc137470168"/>
      <w:bookmarkStart w:id="471" w:name="_Toc138884561"/>
      <w:bookmarkStart w:id="472" w:name="_Toc145510969"/>
      <w:bookmarkStart w:id="473" w:name="_Toc155479206"/>
      <w:bookmarkStart w:id="474" w:name="_Toc176464172"/>
      <w:bookmarkStart w:id="475" w:name="_Toc187247019"/>
      <w:bookmarkStart w:id="476" w:name="_Toc192494542"/>
      <w:r w:rsidRPr="007530C6">
        <w:t>4.5.3</w:t>
      </w:r>
      <w:r w:rsidRPr="007530C6">
        <w:tab/>
        <w:t>Transmission with multiple UE-side antenna connectors</w:t>
      </w:r>
      <w:bookmarkEnd w:id="465"/>
      <w:bookmarkEnd w:id="466"/>
      <w:bookmarkEnd w:id="467"/>
      <w:bookmarkEnd w:id="468"/>
      <w:bookmarkEnd w:id="469"/>
      <w:bookmarkEnd w:id="470"/>
      <w:bookmarkEnd w:id="471"/>
      <w:bookmarkEnd w:id="472"/>
      <w:bookmarkEnd w:id="473"/>
      <w:r w:rsidR="009C3892">
        <w:t xml:space="preserve"> for RF repeater and NCR type 1-C</w:t>
      </w:r>
      <w:bookmarkEnd w:id="474"/>
      <w:bookmarkEnd w:id="475"/>
      <w:bookmarkEnd w:id="476"/>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7" w:name="_Toc176464173"/>
      <w:bookmarkStart w:id="478" w:name="_Toc187247020"/>
      <w:bookmarkStart w:id="479" w:name="_Toc192494543"/>
      <w:r w:rsidRPr="009C3892">
        <w:rPr>
          <w:rFonts w:eastAsia="SimSun"/>
        </w:rPr>
        <w:t>4.5.3A</w:t>
      </w:r>
      <w:r w:rsidRPr="009C3892">
        <w:rPr>
          <w:rFonts w:eastAsia="SimSun"/>
        </w:rPr>
        <w:tab/>
        <w:t>Transmission with multiple UE-side antenna connectors for NCR type 1-H</w:t>
      </w:r>
      <w:bookmarkEnd w:id="477"/>
      <w:bookmarkEnd w:id="478"/>
      <w:bookmarkEnd w:id="479"/>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80" w:name="_MON_1106051095"/>
      <w:bookmarkStart w:id="481" w:name="_MON_1105856815"/>
      <w:bookmarkStart w:id="482" w:name="_Toc98773485"/>
      <w:bookmarkStart w:id="483" w:name="_Toc89955062"/>
      <w:bookmarkStart w:id="484" w:name="_Toc82595031"/>
      <w:bookmarkStart w:id="485" w:name="_Toc76544931"/>
      <w:bookmarkStart w:id="486" w:name="_Toc75242585"/>
      <w:bookmarkStart w:id="487" w:name="_Toc74961674"/>
      <w:bookmarkStart w:id="488" w:name="_Toc66727871"/>
      <w:bookmarkStart w:id="489" w:name="_Toc61182558"/>
      <w:bookmarkStart w:id="490" w:name="_Toc58862565"/>
      <w:bookmarkStart w:id="491" w:name="_Toc58860061"/>
      <w:bookmarkStart w:id="492" w:name="_Toc53182320"/>
      <w:bookmarkStart w:id="493" w:name="_Toc45884297"/>
      <w:bookmarkStart w:id="494" w:name="_Toc37272051"/>
      <w:bookmarkStart w:id="495" w:name="_Toc36644997"/>
      <w:bookmarkStart w:id="496" w:name="_Toc29809622"/>
      <w:bookmarkStart w:id="497" w:name="_Toc21099824"/>
      <w:bookmarkStart w:id="498" w:name="_Toc120613089"/>
      <w:bookmarkStart w:id="499" w:name="_Toc121756629"/>
      <w:bookmarkStart w:id="500" w:name="_Toc121820199"/>
      <w:bookmarkStart w:id="501" w:name="_Toc124157949"/>
      <w:bookmarkStart w:id="502" w:name="_Toc130560526"/>
      <w:bookmarkStart w:id="503" w:name="_Toc137470169"/>
      <w:bookmarkStart w:id="504" w:name="_Toc138884562"/>
      <w:bookmarkStart w:id="505" w:name="_Toc145510970"/>
      <w:bookmarkStart w:id="506" w:name="_Toc155479207"/>
      <w:bookmarkStart w:id="507" w:name="_Toc176464174"/>
      <w:bookmarkStart w:id="508" w:name="_Toc187247021"/>
      <w:bookmarkStart w:id="509" w:name="_Toc192494544"/>
      <w:bookmarkEnd w:id="480"/>
      <w:bookmarkEnd w:id="481"/>
      <w:r w:rsidRPr="007530C6">
        <w:t>4.5.4</w:t>
      </w:r>
      <w:r w:rsidRPr="007530C6">
        <w:tab/>
        <w:t>Duplexers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10" w:name="_Toc21099825"/>
      <w:bookmarkStart w:id="511" w:name="_Toc29809623"/>
      <w:bookmarkStart w:id="512" w:name="_Toc36644998"/>
      <w:bookmarkStart w:id="513" w:name="_Toc37272052"/>
      <w:bookmarkStart w:id="514" w:name="_Toc45884298"/>
      <w:bookmarkStart w:id="515" w:name="_Toc53182321"/>
      <w:bookmarkStart w:id="516" w:name="_Toc58860062"/>
      <w:bookmarkStart w:id="517" w:name="_Toc58862566"/>
      <w:bookmarkStart w:id="518" w:name="_Toc61182559"/>
      <w:bookmarkStart w:id="519" w:name="_Toc66727872"/>
      <w:bookmarkStart w:id="520" w:name="_Toc74961675"/>
      <w:bookmarkStart w:id="521" w:name="_Toc75242586"/>
      <w:bookmarkStart w:id="522" w:name="_Toc76544932"/>
      <w:bookmarkStart w:id="523" w:name="_Toc82595032"/>
      <w:bookmarkStart w:id="524" w:name="_Toc89955063"/>
      <w:bookmarkStart w:id="525" w:name="_Toc98773486"/>
      <w:bookmarkStart w:id="526" w:name="_Toc120613090"/>
      <w:bookmarkStart w:id="527" w:name="_Toc121756630"/>
      <w:bookmarkStart w:id="528" w:name="_Toc121820200"/>
      <w:bookmarkStart w:id="529" w:name="_Toc124157950"/>
      <w:bookmarkStart w:id="530" w:name="_Toc130560527"/>
      <w:bookmarkStart w:id="531" w:name="_Toc137470170"/>
      <w:bookmarkStart w:id="532" w:name="_Toc138884563"/>
      <w:bookmarkStart w:id="533" w:name="_Toc145510971"/>
      <w:bookmarkStart w:id="534" w:name="_Toc155479208"/>
      <w:bookmarkStart w:id="535" w:name="_Toc176464175"/>
      <w:bookmarkStart w:id="536" w:name="_Toc187247022"/>
      <w:bookmarkStart w:id="537" w:name="_Toc192494545"/>
      <w:r w:rsidRPr="007530C6">
        <w:t>4.5.5</w:t>
      </w:r>
      <w:r w:rsidRPr="007530C6">
        <w:tab/>
        <w:t>Power supply options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8" w:name="_Toc120613091"/>
      <w:bookmarkStart w:id="539" w:name="_Toc121756631"/>
      <w:bookmarkStart w:id="540" w:name="_Toc121820201"/>
      <w:bookmarkStart w:id="541" w:name="_Toc124157951"/>
      <w:bookmarkStart w:id="542" w:name="_Toc130560528"/>
      <w:bookmarkStart w:id="543" w:name="_Toc137470171"/>
      <w:bookmarkStart w:id="544" w:name="_Toc138884564"/>
      <w:bookmarkStart w:id="545" w:name="_Toc145510972"/>
      <w:bookmarkStart w:id="546" w:name="_Toc155479209"/>
      <w:bookmarkStart w:id="547" w:name="_Toc176464176"/>
      <w:bookmarkStart w:id="548" w:name="_Toc187247023"/>
      <w:bookmarkStart w:id="549" w:name="_Toc192494546"/>
      <w:r w:rsidRPr="007530C6">
        <w:t>4.5.</w:t>
      </w:r>
      <w:bookmarkStart w:id="550" w:name="_Toc21099826"/>
      <w:bookmarkStart w:id="551" w:name="_Toc29809624"/>
      <w:bookmarkStart w:id="552" w:name="_Toc36644999"/>
      <w:bookmarkStart w:id="553" w:name="_Toc37272053"/>
      <w:bookmarkStart w:id="554" w:name="_Toc45884299"/>
      <w:bookmarkStart w:id="555" w:name="_Toc53182322"/>
      <w:bookmarkStart w:id="556" w:name="_Toc58860063"/>
      <w:bookmarkStart w:id="557" w:name="_Toc58862567"/>
      <w:bookmarkStart w:id="558" w:name="_Toc61182560"/>
      <w:bookmarkStart w:id="559" w:name="_Toc66727873"/>
      <w:bookmarkStart w:id="560" w:name="_Toc74961676"/>
      <w:bookmarkStart w:id="561" w:name="_Toc75242587"/>
      <w:bookmarkStart w:id="562" w:name="_Toc76544933"/>
      <w:bookmarkStart w:id="563" w:name="_Toc82595033"/>
      <w:bookmarkStart w:id="564" w:name="_Toc89955064"/>
      <w:bookmarkStart w:id="565" w:name="_Toc98773487"/>
      <w:r w:rsidRPr="007530C6">
        <w:t>6</w:t>
      </w:r>
      <w:r w:rsidRPr="007530C6">
        <w:tab/>
        <w:t>Ancillary RF amplifiers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6" w:name="_Toc503965011"/>
      <w:bookmarkStart w:id="567" w:name="_Toc120613092"/>
      <w:bookmarkStart w:id="568" w:name="_Toc121756632"/>
      <w:bookmarkStart w:id="569" w:name="_Toc121820202"/>
      <w:bookmarkStart w:id="570" w:name="_Toc124157952"/>
      <w:bookmarkStart w:id="571" w:name="_Toc130560529"/>
      <w:bookmarkStart w:id="572" w:name="_Toc137470172"/>
      <w:bookmarkStart w:id="573" w:name="_Toc138884565"/>
      <w:bookmarkStart w:id="574" w:name="_Toc145510973"/>
      <w:bookmarkStart w:id="575" w:name="_Toc155479210"/>
      <w:bookmarkStart w:id="576" w:name="_Toc176464177"/>
      <w:bookmarkStart w:id="577" w:name="_Toc187247024"/>
      <w:bookmarkStart w:id="578" w:name="_Toc192494547"/>
      <w:r w:rsidRPr="007530C6">
        <w:t>4.5.7</w:t>
      </w:r>
      <w:r w:rsidRPr="007530C6">
        <w:tab/>
        <w:t>Combining of repeaters</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4pt;height:163.2pt" o:ole="" fillcolor="window">
            <v:imagedata r:id="rId17" o:title=""/>
          </v:shape>
          <o:OLEObject Type="Embed" ProgID="MSDraw.Drawing.8.1" ShapeID="_x0000_i1026" DrawAspect="Content" ObjectID="_1826988658"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9" w:name="_Toc89944608"/>
      <w:bookmarkStart w:id="580" w:name="_Toc82437243"/>
      <w:bookmarkStart w:id="581" w:name="_Toc76541474"/>
      <w:bookmarkStart w:id="582" w:name="_Toc75275975"/>
      <w:bookmarkStart w:id="583" w:name="_Toc75275464"/>
      <w:bookmarkStart w:id="584" w:name="_Toc75259930"/>
      <w:bookmarkStart w:id="585" w:name="_Toc73962774"/>
      <w:bookmarkStart w:id="586" w:name="_Toc120613093"/>
      <w:bookmarkStart w:id="587" w:name="_Toc121756633"/>
      <w:bookmarkStart w:id="588" w:name="_Toc121820203"/>
      <w:bookmarkStart w:id="589" w:name="_Toc124157953"/>
      <w:bookmarkStart w:id="590" w:name="_Toc130560530"/>
      <w:bookmarkStart w:id="591" w:name="_Toc137470173"/>
      <w:bookmarkStart w:id="592" w:name="_Toc138884566"/>
      <w:bookmarkStart w:id="593" w:name="_Toc145510974"/>
      <w:bookmarkStart w:id="594" w:name="_Toc155479211"/>
      <w:bookmarkStart w:id="595" w:name="_Toc176464178"/>
      <w:bookmarkStart w:id="596" w:name="_Toc187247025"/>
      <w:bookmarkStart w:id="597" w:name="_Toc192494548"/>
      <w:r w:rsidRPr="007530C6">
        <w:t>4.6</w:t>
      </w:r>
      <w:r w:rsidRPr="007530C6">
        <w:tab/>
        <w:t>Manufacturer declarations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8" w:name="_Toc89944609"/>
      <w:bookmarkStart w:id="599" w:name="_Toc82437244"/>
      <w:bookmarkStart w:id="600" w:name="_Toc76541475"/>
      <w:bookmarkStart w:id="601" w:name="_Toc75275976"/>
      <w:bookmarkStart w:id="602" w:name="_Toc75275465"/>
      <w:bookmarkStart w:id="603" w:name="_Toc75259931"/>
      <w:bookmarkStart w:id="604" w:name="_Toc73962775"/>
      <w:bookmarkStart w:id="605"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6" w:name="_Toc121756634"/>
      <w:bookmarkStart w:id="607" w:name="_Toc121820204"/>
      <w:bookmarkStart w:id="608" w:name="_Toc124157954"/>
      <w:bookmarkStart w:id="609" w:name="_Toc130560531"/>
      <w:bookmarkStart w:id="610" w:name="_Toc137470174"/>
      <w:bookmarkStart w:id="611" w:name="_Toc138884567"/>
      <w:bookmarkStart w:id="612" w:name="_Toc145510975"/>
      <w:bookmarkStart w:id="613" w:name="_Toc155479212"/>
      <w:bookmarkStart w:id="614" w:name="_Toc176464179"/>
      <w:bookmarkStart w:id="615" w:name="_Toc187247026"/>
      <w:bookmarkStart w:id="616" w:name="_Toc192494549"/>
      <w:r w:rsidRPr="007530C6">
        <w:t>4.7</w:t>
      </w:r>
      <w:r w:rsidRPr="007530C6">
        <w:tab/>
        <w:t>Test configurations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165F0EA5" w14:textId="77777777" w:rsidR="004519C9" w:rsidRPr="007530C6" w:rsidRDefault="004519C9" w:rsidP="005D71CD">
      <w:pPr>
        <w:pStyle w:val="Heading3"/>
      </w:pPr>
      <w:bookmarkStart w:id="617" w:name="_Toc82595041"/>
      <w:bookmarkStart w:id="618" w:name="_Toc76544941"/>
      <w:bookmarkStart w:id="619" w:name="_Toc75242595"/>
      <w:bookmarkStart w:id="620" w:name="_Toc74961684"/>
      <w:bookmarkStart w:id="621" w:name="_Toc66727881"/>
      <w:bookmarkStart w:id="622" w:name="_Toc61182568"/>
      <w:bookmarkStart w:id="623" w:name="_Toc58862575"/>
      <w:bookmarkStart w:id="624" w:name="_Toc58860071"/>
      <w:bookmarkStart w:id="625" w:name="_Toc53182330"/>
      <w:bookmarkStart w:id="626" w:name="_Toc45884307"/>
      <w:bookmarkStart w:id="627" w:name="_Toc37272061"/>
      <w:bookmarkStart w:id="628" w:name="_Toc36645007"/>
      <w:bookmarkStart w:id="629" w:name="_Toc29809632"/>
      <w:bookmarkStart w:id="630" w:name="_Toc21099834"/>
      <w:bookmarkStart w:id="631" w:name="_Toc120613095"/>
      <w:bookmarkStart w:id="632" w:name="_Toc121756635"/>
      <w:bookmarkStart w:id="633" w:name="_Toc121820205"/>
      <w:bookmarkStart w:id="634" w:name="_Toc124157955"/>
      <w:bookmarkStart w:id="635" w:name="_Toc130560532"/>
      <w:bookmarkStart w:id="636" w:name="_Toc137470175"/>
      <w:bookmarkStart w:id="637" w:name="_Toc138884568"/>
      <w:bookmarkStart w:id="638" w:name="_Toc145510976"/>
      <w:bookmarkStart w:id="639" w:name="_Toc155479213"/>
      <w:bookmarkStart w:id="640" w:name="_Toc176464180"/>
      <w:bookmarkStart w:id="641" w:name="_Toc187247027"/>
      <w:bookmarkStart w:id="642" w:name="_Toc192494550"/>
      <w:r w:rsidRPr="007530C6">
        <w:t>4.7.1</w:t>
      </w:r>
      <w:r w:rsidRPr="007530C6">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43" w:name="_Toc82595042"/>
      <w:bookmarkStart w:id="644" w:name="_Toc76544942"/>
      <w:bookmarkStart w:id="645" w:name="_Toc75242596"/>
      <w:bookmarkStart w:id="646" w:name="_Toc74961685"/>
      <w:bookmarkStart w:id="647" w:name="_Toc66727882"/>
      <w:bookmarkStart w:id="648" w:name="_Toc61182569"/>
      <w:bookmarkStart w:id="649" w:name="_Toc58862576"/>
      <w:bookmarkStart w:id="650" w:name="_Toc58860072"/>
      <w:bookmarkStart w:id="651" w:name="_Toc53182331"/>
      <w:bookmarkStart w:id="652" w:name="_Toc45884308"/>
      <w:bookmarkStart w:id="653" w:name="_Toc37272062"/>
      <w:bookmarkStart w:id="654" w:name="_Toc36645008"/>
      <w:bookmarkStart w:id="655" w:name="_Toc29809633"/>
      <w:bookmarkStart w:id="656" w:name="_Toc21099835"/>
      <w:bookmarkStart w:id="657" w:name="_Toc120613096"/>
      <w:bookmarkStart w:id="658" w:name="_Toc121756636"/>
      <w:bookmarkStart w:id="659" w:name="_Toc121820206"/>
      <w:bookmarkStart w:id="660" w:name="_Toc124157956"/>
      <w:bookmarkStart w:id="661" w:name="_Toc130560533"/>
      <w:bookmarkStart w:id="662" w:name="_Toc137470176"/>
      <w:bookmarkStart w:id="663" w:name="_Toc138884569"/>
      <w:bookmarkStart w:id="664" w:name="_Toc145510977"/>
      <w:bookmarkStart w:id="665" w:name="_Toc155479214"/>
      <w:bookmarkStart w:id="666" w:name="_Toc176464181"/>
      <w:bookmarkStart w:id="667" w:name="_Toc187247028"/>
      <w:bookmarkStart w:id="668" w:name="_Toc192494551"/>
      <w:r w:rsidRPr="007530C6">
        <w:t>4.7.2</w:t>
      </w:r>
      <w:r w:rsidRPr="007530C6">
        <w:tab/>
        <w:t>Test signal used to build Test Configurations</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9" w:name="_Ref516750404"/>
      <w:r w:rsidRPr="007530C6">
        <w:t>Table</w:t>
      </w:r>
      <w:bookmarkEnd w:id="669"/>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70" w:name="_Toc82595043"/>
      <w:bookmarkStart w:id="671" w:name="_Toc76544943"/>
      <w:bookmarkStart w:id="672" w:name="_Toc75242597"/>
      <w:bookmarkStart w:id="673" w:name="_Toc74961686"/>
      <w:bookmarkStart w:id="674" w:name="_Toc66727883"/>
      <w:bookmarkStart w:id="675" w:name="_Toc61182570"/>
      <w:bookmarkStart w:id="676" w:name="_Toc58862577"/>
      <w:bookmarkStart w:id="677" w:name="_Toc58860073"/>
      <w:bookmarkStart w:id="678" w:name="_Toc53182332"/>
      <w:bookmarkStart w:id="679" w:name="_Toc45884309"/>
      <w:bookmarkStart w:id="680" w:name="_Toc37272063"/>
      <w:bookmarkStart w:id="681" w:name="_Toc36645009"/>
      <w:bookmarkStart w:id="682" w:name="_Toc29809634"/>
      <w:bookmarkStart w:id="683" w:name="_Toc21099836"/>
      <w:bookmarkStart w:id="684" w:name="_Toc120613097"/>
    </w:p>
    <w:p w14:paraId="7C2D8E06" w14:textId="47AC5F53" w:rsidR="004519C9" w:rsidRPr="007530C6" w:rsidRDefault="004519C9" w:rsidP="004519C9">
      <w:pPr>
        <w:pStyle w:val="Heading3"/>
        <w:rPr>
          <w:lang w:eastAsia="zh-CN"/>
        </w:rPr>
      </w:pPr>
      <w:bookmarkStart w:id="685" w:name="_Toc121756637"/>
      <w:bookmarkStart w:id="686" w:name="_Toc121820207"/>
      <w:bookmarkStart w:id="687" w:name="_Toc124157957"/>
      <w:bookmarkStart w:id="688" w:name="_Toc130560534"/>
      <w:bookmarkStart w:id="689" w:name="_Toc137470177"/>
      <w:bookmarkStart w:id="690" w:name="_Toc138884570"/>
      <w:bookmarkStart w:id="691" w:name="_Toc145510978"/>
      <w:bookmarkStart w:id="692" w:name="_Toc155479215"/>
      <w:bookmarkStart w:id="693" w:name="_Toc176464182"/>
      <w:bookmarkStart w:id="694" w:name="_Toc187247029"/>
      <w:bookmarkStart w:id="695" w:name="_Toc192494552"/>
      <w:r w:rsidRPr="007530C6">
        <w:rPr>
          <w:lang w:eastAsia="zh-CN"/>
        </w:rPr>
        <w:t>4.7.3</w:t>
      </w:r>
      <w:r w:rsidRPr="007530C6">
        <w:rPr>
          <w:lang w:eastAsia="zh-CN"/>
        </w:rPr>
        <w:tab/>
        <w:t>RTC1: Contiguous spectrum operation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r w:rsidR="00212FFE">
        <w:t xml:space="preserve"> for RF repeater</w:t>
      </w:r>
      <w:bookmarkEnd w:id="693"/>
      <w:bookmarkEnd w:id="694"/>
      <w:bookmarkEnd w:id="695"/>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6" w:name="_Toc82595044"/>
      <w:bookmarkStart w:id="697" w:name="_Toc76544944"/>
      <w:bookmarkStart w:id="698" w:name="_Toc75242598"/>
      <w:bookmarkStart w:id="699" w:name="_Toc74961687"/>
      <w:bookmarkStart w:id="700" w:name="_Toc66727884"/>
      <w:bookmarkStart w:id="701" w:name="_Toc61182571"/>
      <w:bookmarkStart w:id="702" w:name="_Toc58862578"/>
      <w:bookmarkStart w:id="703" w:name="_Toc58860074"/>
      <w:bookmarkStart w:id="704" w:name="_Toc53182333"/>
      <w:bookmarkStart w:id="705" w:name="_Toc45884310"/>
      <w:bookmarkStart w:id="706" w:name="_Toc37272064"/>
      <w:bookmarkStart w:id="707" w:name="_Toc36645010"/>
      <w:bookmarkStart w:id="708" w:name="_Toc29809635"/>
      <w:bookmarkStart w:id="709" w:name="_Toc21099837"/>
      <w:bookmarkStart w:id="710" w:name="_Toc120613098"/>
      <w:bookmarkStart w:id="711" w:name="_Toc121756638"/>
      <w:bookmarkStart w:id="712" w:name="_Toc121820208"/>
      <w:bookmarkStart w:id="713" w:name="_Toc124157958"/>
      <w:bookmarkStart w:id="714" w:name="_Toc130560535"/>
      <w:bookmarkStart w:id="715" w:name="_Toc137470178"/>
      <w:bookmarkStart w:id="716" w:name="_Toc138884571"/>
      <w:bookmarkStart w:id="717" w:name="_Toc145510979"/>
      <w:bookmarkStart w:id="718" w:name="_Toc155479216"/>
      <w:bookmarkStart w:id="719" w:name="_Toc176464183"/>
      <w:bookmarkStart w:id="720" w:name="_Toc187247030"/>
      <w:bookmarkStart w:id="721" w:name="_Toc192494553"/>
      <w:r w:rsidRPr="007530C6">
        <w:t>4.7.3</w:t>
      </w:r>
      <w:r w:rsidRPr="007530C6">
        <w:rPr>
          <w:lang w:eastAsia="zh-CN"/>
        </w:rPr>
        <w:t>.1</w:t>
      </w:r>
      <w:r w:rsidRPr="007530C6">
        <w:tab/>
        <w:t>RTC1 generation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22" w:name="_Toc82595045"/>
      <w:bookmarkStart w:id="723" w:name="_Toc76544945"/>
      <w:bookmarkStart w:id="724" w:name="_Toc75242599"/>
      <w:bookmarkStart w:id="725" w:name="_Toc74961688"/>
      <w:bookmarkStart w:id="726" w:name="_Toc66727885"/>
      <w:bookmarkStart w:id="727" w:name="_Toc61182572"/>
      <w:bookmarkStart w:id="728" w:name="_Toc58862579"/>
      <w:bookmarkStart w:id="729" w:name="_Toc58860075"/>
      <w:bookmarkStart w:id="730" w:name="_Toc53182334"/>
      <w:bookmarkStart w:id="731" w:name="_Toc45884311"/>
      <w:bookmarkStart w:id="732" w:name="_Toc37272065"/>
      <w:bookmarkStart w:id="733" w:name="_Toc36645011"/>
      <w:bookmarkStart w:id="734" w:name="_Toc29809636"/>
      <w:bookmarkStart w:id="735" w:name="_Toc21099838"/>
      <w:bookmarkStart w:id="736" w:name="_Toc120613099"/>
      <w:bookmarkStart w:id="737" w:name="_Toc121756639"/>
      <w:bookmarkStart w:id="738" w:name="_Toc121820209"/>
      <w:bookmarkStart w:id="739" w:name="_Toc124157959"/>
      <w:bookmarkStart w:id="740" w:name="_Toc130560536"/>
      <w:bookmarkStart w:id="741" w:name="_Toc137470179"/>
      <w:bookmarkStart w:id="742" w:name="_Toc138884572"/>
      <w:bookmarkStart w:id="743" w:name="_Toc145510980"/>
      <w:bookmarkStart w:id="744" w:name="_Toc155479217"/>
      <w:bookmarkStart w:id="745" w:name="_Toc176464184"/>
      <w:bookmarkStart w:id="746" w:name="_Toc187247031"/>
      <w:bookmarkStart w:id="747" w:name="_Toc192494554"/>
      <w:r w:rsidRPr="007530C6">
        <w:t>4.7.3.</w:t>
      </w:r>
      <w:r w:rsidRPr="007530C6">
        <w:rPr>
          <w:lang w:eastAsia="zh-CN"/>
        </w:rPr>
        <w:t>2</w:t>
      </w:r>
      <w:r w:rsidRPr="007530C6">
        <w:tab/>
        <w:t>RTC1 power allocation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8" w:name="_Toc82595049"/>
      <w:bookmarkStart w:id="749" w:name="_Toc76544949"/>
      <w:bookmarkStart w:id="750" w:name="_Toc75242603"/>
      <w:bookmarkStart w:id="751" w:name="_Toc74961692"/>
      <w:bookmarkStart w:id="752" w:name="_Toc66727889"/>
      <w:bookmarkStart w:id="753" w:name="_Toc61182576"/>
      <w:bookmarkStart w:id="754" w:name="_Toc58862583"/>
      <w:bookmarkStart w:id="755" w:name="_Toc58860079"/>
      <w:bookmarkStart w:id="756" w:name="_Toc53182338"/>
      <w:bookmarkStart w:id="757" w:name="_Toc45884315"/>
      <w:bookmarkStart w:id="758" w:name="_Toc37272069"/>
      <w:bookmarkStart w:id="759" w:name="_Toc36645015"/>
      <w:bookmarkStart w:id="760" w:name="_Toc29809640"/>
      <w:bookmarkStart w:id="761" w:name="_Toc21099842"/>
      <w:bookmarkStart w:id="762" w:name="_Toc120613100"/>
      <w:bookmarkStart w:id="763" w:name="_Toc121756640"/>
      <w:bookmarkStart w:id="764" w:name="_Toc121820210"/>
      <w:bookmarkStart w:id="765" w:name="_Toc124157960"/>
      <w:bookmarkStart w:id="766" w:name="_Toc130560537"/>
      <w:bookmarkStart w:id="767" w:name="_Toc137470180"/>
      <w:bookmarkStart w:id="768" w:name="_Toc138884573"/>
      <w:bookmarkStart w:id="769" w:name="_Toc145510981"/>
      <w:bookmarkStart w:id="770" w:name="_Toc155479218"/>
      <w:bookmarkStart w:id="771" w:name="_Toc176464185"/>
      <w:bookmarkStart w:id="772" w:name="_Toc187247032"/>
      <w:bookmarkStart w:id="773" w:name="_Toc192494555"/>
      <w:r w:rsidRPr="007530C6">
        <w:t>4.7.5</w:t>
      </w:r>
      <w:r w:rsidRPr="007530C6">
        <w:tab/>
        <w:t>RTC2: Non-contiguo</w:t>
      </w:r>
      <w:r w:rsidRPr="007530C6">
        <w:rPr>
          <w:lang w:eastAsia="zh-CN"/>
        </w:rPr>
        <w:t>u</w:t>
      </w:r>
      <w:r w:rsidRPr="007530C6">
        <w:t>s spectrum operation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r w:rsidR="00A02135">
        <w:t xml:space="preserve"> for RF repeater</w:t>
      </w:r>
      <w:bookmarkEnd w:id="771"/>
      <w:bookmarkEnd w:id="772"/>
      <w:bookmarkEnd w:id="773"/>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4" w:name="_Toc82595050"/>
      <w:bookmarkStart w:id="775" w:name="_Toc76544950"/>
      <w:bookmarkStart w:id="776" w:name="_Toc75242604"/>
      <w:bookmarkStart w:id="777" w:name="_Toc74961693"/>
      <w:bookmarkStart w:id="778" w:name="_Toc66727890"/>
      <w:bookmarkStart w:id="779" w:name="_Toc61182577"/>
      <w:bookmarkStart w:id="780" w:name="_Toc58862584"/>
      <w:bookmarkStart w:id="781" w:name="_Toc58860080"/>
      <w:bookmarkStart w:id="782" w:name="_Toc53182339"/>
      <w:bookmarkStart w:id="783" w:name="_Toc45884316"/>
      <w:bookmarkStart w:id="784" w:name="_Toc37272070"/>
      <w:bookmarkStart w:id="785" w:name="_Toc36645016"/>
      <w:bookmarkStart w:id="786" w:name="_Toc29809641"/>
      <w:bookmarkStart w:id="787" w:name="_Toc21099843"/>
      <w:bookmarkStart w:id="788" w:name="_Toc120613101"/>
      <w:bookmarkStart w:id="789" w:name="_Toc121756641"/>
      <w:bookmarkStart w:id="790" w:name="_Toc121820211"/>
      <w:bookmarkStart w:id="791" w:name="_Toc124157961"/>
      <w:bookmarkStart w:id="792" w:name="_Toc130560538"/>
      <w:bookmarkStart w:id="793" w:name="_Toc137470181"/>
      <w:bookmarkStart w:id="794" w:name="_Toc138884574"/>
      <w:bookmarkStart w:id="795" w:name="_Toc145510982"/>
      <w:bookmarkStart w:id="796" w:name="_Toc155479219"/>
      <w:bookmarkStart w:id="797" w:name="_Toc176464186"/>
      <w:bookmarkStart w:id="798" w:name="_Toc187247033"/>
      <w:bookmarkStart w:id="799" w:name="_Toc192494556"/>
      <w:r w:rsidRPr="007530C6">
        <w:t>4.7.5.1</w:t>
      </w:r>
      <w:r w:rsidRPr="007530C6">
        <w:tab/>
        <w:t>RTC2 generation</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800" w:name="_Toc82595051"/>
      <w:bookmarkStart w:id="801" w:name="_Toc76544951"/>
      <w:bookmarkStart w:id="802" w:name="_Toc75242605"/>
      <w:bookmarkStart w:id="803" w:name="_Toc74961694"/>
      <w:bookmarkStart w:id="804" w:name="_Toc66727891"/>
      <w:bookmarkStart w:id="805" w:name="_Toc61182578"/>
      <w:bookmarkStart w:id="806" w:name="_Toc58862585"/>
      <w:bookmarkStart w:id="807" w:name="_Toc58860081"/>
      <w:bookmarkStart w:id="808" w:name="_Toc53182340"/>
      <w:bookmarkStart w:id="809" w:name="_Toc45884317"/>
      <w:bookmarkStart w:id="810" w:name="_Toc37272071"/>
      <w:bookmarkStart w:id="811" w:name="_Toc36645017"/>
      <w:bookmarkStart w:id="812" w:name="_Toc29809642"/>
      <w:bookmarkStart w:id="813" w:name="_Toc21099844"/>
      <w:bookmarkStart w:id="814" w:name="_Toc120613102"/>
      <w:bookmarkStart w:id="815" w:name="_Toc121756642"/>
      <w:bookmarkStart w:id="816" w:name="_Toc121820212"/>
      <w:bookmarkStart w:id="817" w:name="_Toc124157962"/>
      <w:bookmarkStart w:id="818" w:name="_Toc130560539"/>
      <w:bookmarkStart w:id="819" w:name="_Toc137470182"/>
      <w:bookmarkStart w:id="820" w:name="_Toc138884575"/>
      <w:bookmarkStart w:id="821" w:name="_Toc145510983"/>
      <w:bookmarkStart w:id="822" w:name="_Toc155479220"/>
      <w:bookmarkStart w:id="823" w:name="_Toc176464187"/>
      <w:bookmarkStart w:id="824" w:name="_Toc187247034"/>
      <w:bookmarkStart w:id="825" w:name="_Toc192494557"/>
      <w:r w:rsidRPr="007530C6">
        <w:rPr>
          <w:lang w:eastAsia="zh-CN"/>
        </w:rPr>
        <w:t>4.7.5.2</w:t>
      </w:r>
      <w:r w:rsidRPr="007530C6">
        <w:rPr>
          <w:lang w:eastAsia="zh-CN"/>
        </w:rPr>
        <w:tab/>
      </w:r>
      <w:r w:rsidRPr="007530C6">
        <w:t xml:space="preserve">RTC2 </w:t>
      </w:r>
      <w:r w:rsidRPr="007530C6">
        <w:rPr>
          <w:lang w:eastAsia="zh-CN"/>
        </w:rPr>
        <w:t>power allocation</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6" w:name="_Toc82595052"/>
      <w:bookmarkStart w:id="827" w:name="_Toc76544952"/>
      <w:bookmarkStart w:id="828" w:name="_Toc75242606"/>
      <w:bookmarkStart w:id="829" w:name="_Toc74961695"/>
      <w:bookmarkStart w:id="830" w:name="_Toc66727892"/>
      <w:bookmarkStart w:id="831" w:name="_Toc61182579"/>
      <w:bookmarkStart w:id="832" w:name="_Toc58862586"/>
      <w:bookmarkStart w:id="833" w:name="_Toc58860082"/>
      <w:bookmarkStart w:id="834" w:name="_Toc53182341"/>
      <w:bookmarkStart w:id="835" w:name="_Toc45884318"/>
      <w:bookmarkStart w:id="836" w:name="_Toc37272072"/>
      <w:bookmarkStart w:id="837" w:name="_Toc36645018"/>
      <w:bookmarkStart w:id="838" w:name="_Toc29809643"/>
      <w:bookmarkStart w:id="839" w:name="_Toc21099845"/>
      <w:bookmarkStart w:id="840" w:name="_Toc120613103"/>
      <w:bookmarkStart w:id="841" w:name="_Toc121756643"/>
      <w:bookmarkStart w:id="842" w:name="_Toc121820213"/>
      <w:bookmarkStart w:id="843" w:name="_Toc124157963"/>
      <w:bookmarkStart w:id="844" w:name="_Toc130560540"/>
      <w:bookmarkStart w:id="845" w:name="_Toc137470183"/>
      <w:bookmarkStart w:id="846" w:name="_Toc138884576"/>
      <w:bookmarkStart w:id="847" w:name="_Toc145510984"/>
      <w:bookmarkStart w:id="848" w:name="_Toc155479221"/>
      <w:bookmarkStart w:id="849" w:name="_Toc176464188"/>
      <w:bookmarkStart w:id="850" w:name="_Toc187247035"/>
      <w:bookmarkStart w:id="851" w:name="_Toc192494558"/>
      <w:r w:rsidRPr="007530C6">
        <w:rPr>
          <w:lang w:eastAsia="zh-CN"/>
        </w:rPr>
        <w:t>4.7.6</w:t>
      </w:r>
      <w:r w:rsidRPr="007530C6">
        <w:tab/>
        <w:t xml:space="preserve">RTC3: Multi-band </w:t>
      </w:r>
      <w:r w:rsidRPr="007530C6">
        <w:rPr>
          <w:lang w:eastAsia="zh-CN"/>
        </w:rPr>
        <w:t>test configuration for full carrier allocation</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r w:rsidR="00A02135">
        <w:t xml:space="preserve"> for RF repeater</w:t>
      </w:r>
      <w:bookmarkEnd w:id="849"/>
      <w:bookmarkEnd w:id="850"/>
      <w:bookmarkEnd w:id="851"/>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52" w:name="_Toc82595053"/>
      <w:bookmarkStart w:id="853" w:name="_Toc76544953"/>
      <w:bookmarkStart w:id="854" w:name="_Toc75242607"/>
      <w:bookmarkStart w:id="855" w:name="_Toc74961696"/>
      <w:bookmarkStart w:id="856" w:name="_Toc66727893"/>
      <w:bookmarkStart w:id="857" w:name="_Toc61182580"/>
      <w:bookmarkStart w:id="858" w:name="_Toc58862587"/>
      <w:bookmarkStart w:id="859" w:name="_Toc58860083"/>
      <w:bookmarkStart w:id="860" w:name="_Toc53182342"/>
      <w:bookmarkStart w:id="861" w:name="_Toc45884319"/>
      <w:bookmarkStart w:id="862" w:name="_Toc37272073"/>
      <w:bookmarkStart w:id="863" w:name="_Toc36645019"/>
      <w:bookmarkStart w:id="864" w:name="_Toc29809644"/>
      <w:bookmarkStart w:id="865" w:name="_Toc21099846"/>
      <w:bookmarkStart w:id="866" w:name="_Toc120613104"/>
      <w:bookmarkStart w:id="867" w:name="_Toc121756644"/>
      <w:bookmarkStart w:id="868" w:name="_Toc121820214"/>
      <w:bookmarkStart w:id="869" w:name="_Toc124157964"/>
      <w:bookmarkStart w:id="870" w:name="_Toc130560541"/>
      <w:bookmarkStart w:id="871" w:name="_Toc137470184"/>
      <w:bookmarkStart w:id="872" w:name="_Toc138884577"/>
      <w:bookmarkStart w:id="873" w:name="_Toc145510985"/>
      <w:bookmarkStart w:id="874" w:name="_Toc155479222"/>
      <w:bookmarkStart w:id="875" w:name="_Toc176464189"/>
      <w:bookmarkStart w:id="876" w:name="_Toc187247036"/>
      <w:bookmarkStart w:id="877" w:name="_Toc192494559"/>
      <w:r w:rsidRPr="007530C6">
        <w:rPr>
          <w:lang w:eastAsia="zh-CN"/>
        </w:rPr>
        <w:t>4.7.6</w:t>
      </w:r>
      <w:r w:rsidRPr="007530C6">
        <w:t>.1</w:t>
      </w:r>
      <w:r w:rsidRPr="007530C6">
        <w:tab/>
        <w:t>RTC3 generation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8" w:name="_Toc82595054"/>
      <w:bookmarkStart w:id="879" w:name="_Toc76544954"/>
      <w:bookmarkStart w:id="880" w:name="_Toc75242608"/>
      <w:bookmarkStart w:id="881" w:name="_Toc74961697"/>
      <w:bookmarkStart w:id="882" w:name="_Toc66727894"/>
      <w:bookmarkStart w:id="883" w:name="_Toc61182581"/>
      <w:bookmarkStart w:id="884" w:name="_Toc58862588"/>
      <w:bookmarkStart w:id="885" w:name="_Toc58860084"/>
      <w:bookmarkStart w:id="886" w:name="_Toc53182343"/>
      <w:bookmarkStart w:id="887" w:name="_Toc45884320"/>
      <w:bookmarkStart w:id="888" w:name="_Toc37272074"/>
      <w:bookmarkStart w:id="889" w:name="_Toc36645020"/>
      <w:bookmarkStart w:id="890" w:name="_Toc29809645"/>
      <w:bookmarkStart w:id="891" w:name="_Toc21099847"/>
    </w:p>
    <w:p w14:paraId="77947E6C" w14:textId="77777777" w:rsidR="004519C9" w:rsidRPr="007530C6" w:rsidRDefault="004519C9" w:rsidP="004519C9">
      <w:pPr>
        <w:pStyle w:val="Heading4"/>
      </w:pPr>
      <w:bookmarkStart w:id="892" w:name="_Toc120613105"/>
      <w:bookmarkStart w:id="893" w:name="_Toc121756645"/>
      <w:bookmarkStart w:id="894" w:name="_Toc121820215"/>
      <w:bookmarkStart w:id="895" w:name="_Toc124157965"/>
      <w:bookmarkStart w:id="896" w:name="_Toc130560542"/>
      <w:bookmarkStart w:id="897" w:name="_Toc137470185"/>
      <w:bookmarkStart w:id="898" w:name="_Toc138884578"/>
      <w:bookmarkStart w:id="899" w:name="_Toc145510986"/>
      <w:bookmarkStart w:id="900" w:name="_Toc155479223"/>
      <w:bookmarkStart w:id="901" w:name="_Toc176464190"/>
      <w:bookmarkStart w:id="902" w:name="_Toc187247037"/>
      <w:bookmarkStart w:id="903" w:name="_Toc192494560"/>
      <w:r w:rsidRPr="007530C6">
        <w:rPr>
          <w:lang w:eastAsia="zh-CN"/>
        </w:rPr>
        <w:t>4.7.6</w:t>
      </w:r>
      <w:r w:rsidRPr="007530C6">
        <w:t>.2</w:t>
      </w:r>
      <w:r w:rsidRPr="007530C6">
        <w:tab/>
        <w:t>RTC3 power allocation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4" w:name="_Toc82595055"/>
      <w:bookmarkStart w:id="905" w:name="_Toc76544955"/>
      <w:bookmarkStart w:id="906" w:name="_Toc75242609"/>
      <w:bookmarkStart w:id="907" w:name="_Toc74961698"/>
      <w:bookmarkStart w:id="908" w:name="_Toc66727895"/>
      <w:bookmarkStart w:id="909" w:name="_Toc61182582"/>
      <w:bookmarkStart w:id="910" w:name="_Toc58862589"/>
      <w:bookmarkStart w:id="911" w:name="_Toc58860085"/>
      <w:bookmarkStart w:id="912" w:name="_Toc53182344"/>
      <w:bookmarkStart w:id="913" w:name="_Toc45884321"/>
      <w:bookmarkStart w:id="914" w:name="_Toc37272075"/>
      <w:bookmarkStart w:id="915" w:name="_Toc36645021"/>
      <w:bookmarkStart w:id="916" w:name="_Toc29809646"/>
      <w:bookmarkStart w:id="917" w:name="_Toc21099848"/>
      <w:bookmarkStart w:id="918" w:name="_Toc120613106"/>
      <w:bookmarkStart w:id="919" w:name="_Toc121756646"/>
      <w:bookmarkStart w:id="920" w:name="_Toc121820216"/>
      <w:bookmarkStart w:id="921" w:name="_Toc124157966"/>
      <w:bookmarkStart w:id="922" w:name="_Toc130560543"/>
      <w:bookmarkStart w:id="923" w:name="_Toc137470186"/>
      <w:bookmarkStart w:id="924" w:name="_Toc138884579"/>
      <w:bookmarkStart w:id="925" w:name="_Toc145510987"/>
      <w:bookmarkStart w:id="926" w:name="_Toc155479224"/>
      <w:bookmarkStart w:id="927" w:name="_Toc176464191"/>
      <w:bookmarkStart w:id="928" w:name="_Toc187247038"/>
      <w:bookmarkStart w:id="929" w:name="_Toc192494561"/>
      <w:r w:rsidRPr="007530C6">
        <w:rPr>
          <w:lang w:eastAsia="zh-CN"/>
        </w:rPr>
        <w:t>4.7.7</w:t>
      </w:r>
      <w:r w:rsidRPr="007530C6">
        <w:tab/>
        <w:t xml:space="preserve">RTC4: Multi-band </w:t>
      </w:r>
      <w:r w:rsidRPr="007530C6">
        <w:rPr>
          <w:lang w:eastAsia="zh-CN"/>
        </w:rPr>
        <w:t>test configuration with high PSD per carrier</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r w:rsidR="00A02135">
        <w:t xml:space="preserve"> for RF repeater</w:t>
      </w:r>
      <w:bookmarkEnd w:id="927"/>
      <w:bookmarkEnd w:id="928"/>
      <w:bookmarkEnd w:id="929"/>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30" w:name="_Toc82595056"/>
      <w:bookmarkStart w:id="931" w:name="_Toc76544956"/>
      <w:bookmarkStart w:id="932" w:name="_Toc75242610"/>
      <w:bookmarkStart w:id="933" w:name="_Toc74961699"/>
      <w:bookmarkStart w:id="934" w:name="_Toc66727896"/>
      <w:bookmarkStart w:id="935" w:name="_Toc61182583"/>
      <w:bookmarkStart w:id="936" w:name="_Toc58862590"/>
      <w:bookmarkStart w:id="937" w:name="_Toc58860086"/>
      <w:bookmarkStart w:id="938" w:name="_Toc53182345"/>
      <w:bookmarkStart w:id="939" w:name="_Toc45884322"/>
      <w:bookmarkStart w:id="940" w:name="_Toc37272076"/>
      <w:bookmarkStart w:id="941" w:name="_Toc36645022"/>
      <w:bookmarkStart w:id="942" w:name="_Toc29809647"/>
      <w:bookmarkStart w:id="943" w:name="_Toc21099849"/>
      <w:bookmarkStart w:id="944" w:name="_Toc120613107"/>
      <w:bookmarkStart w:id="945" w:name="_Toc121756647"/>
      <w:bookmarkStart w:id="946" w:name="_Toc121820217"/>
      <w:bookmarkStart w:id="947" w:name="_Toc124157967"/>
      <w:bookmarkStart w:id="948" w:name="_Toc130560544"/>
      <w:bookmarkStart w:id="949" w:name="_Toc137470187"/>
      <w:bookmarkStart w:id="950" w:name="_Toc138884580"/>
      <w:bookmarkStart w:id="951" w:name="_Toc145510988"/>
      <w:bookmarkStart w:id="952" w:name="_Toc155479225"/>
      <w:bookmarkStart w:id="953" w:name="_Toc176464192"/>
      <w:bookmarkStart w:id="954" w:name="_Toc187247039"/>
      <w:bookmarkStart w:id="955" w:name="_Toc192494562"/>
      <w:r w:rsidRPr="007530C6">
        <w:rPr>
          <w:lang w:eastAsia="zh-CN"/>
        </w:rPr>
        <w:t>4.7.7</w:t>
      </w:r>
      <w:r w:rsidRPr="007530C6">
        <w:t>.1</w:t>
      </w:r>
      <w:r w:rsidRPr="007530C6">
        <w:tab/>
        <w:t>RTC4 generation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6" w:name="_Toc82595057"/>
      <w:bookmarkStart w:id="957" w:name="_Toc76544957"/>
      <w:bookmarkStart w:id="958" w:name="_Toc75242611"/>
      <w:bookmarkStart w:id="959" w:name="_Toc74961700"/>
      <w:bookmarkStart w:id="960" w:name="_Toc66727897"/>
      <w:bookmarkStart w:id="961" w:name="_Toc61182584"/>
      <w:bookmarkStart w:id="962" w:name="_Toc58862591"/>
      <w:bookmarkStart w:id="963" w:name="_Toc58860087"/>
      <w:bookmarkStart w:id="964" w:name="_Toc53182346"/>
      <w:bookmarkStart w:id="965" w:name="_Toc45884323"/>
      <w:bookmarkStart w:id="966" w:name="_Toc37272077"/>
      <w:bookmarkStart w:id="967" w:name="_Toc36645023"/>
      <w:bookmarkStart w:id="968" w:name="_Toc29809648"/>
      <w:bookmarkStart w:id="969" w:name="_Toc21099850"/>
      <w:bookmarkStart w:id="970" w:name="_Toc120613108"/>
      <w:bookmarkStart w:id="971" w:name="_Toc121756648"/>
      <w:bookmarkStart w:id="972" w:name="_Toc121820218"/>
      <w:bookmarkStart w:id="973" w:name="_Toc124157968"/>
      <w:bookmarkStart w:id="974" w:name="_Toc130560545"/>
      <w:bookmarkStart w:id="975" w:name="_Toc137470188"/>
      <w:bookmarkStart w:id="976" w:name="_Toc138884581"/>
      <w:bookmarkStart w:id="977" w:name="_Toc145510989"/>
      <w:bookmarkStart w:id="978" w:name="_Toc155479226"/>
      <w:bookmarkStart w:id="979" w:name="_Toc176464193"/>
      <w:bookmarkStart w:id="980" w:name="_Toc187247040"/>
      <w:bookmarkStart w:id="981" w:name="_Toc192494563"/>
      <w:r w:rsidRPr="007530C6">
        <w:rPr>
          <w:lang w:eastAsia="zh-CN"/>
        </w:rPr>
        <w:t>4.7.7</w:t>
      </w:r>
      <w:r w:rsidRPr="007530C6">
        <w:t>.2</w:t>
      </w:r>
      <w:r w:rsidRPr="007530C6">
        <w:tab/>
        <w:t>RTC4 power allocation</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82" w:name="_Toc176464194"/>
      <w:bookmarkStart w:id="983" w:name="_Toc187247041"/>
      <w:bookmarkStart w:id="984" w:name="_Toc19249456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82"/>
      <w:bookmarkEnd w:id="983"/>
      <w:bookmarkEnd w:id="984"/>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5" w:name="_Toc176464195"/>
      <w:bookmarkStart w:id="986" w:name="_Toc187247042"/>
      <w:bookmarkStart w:id="987" w:name="_Toc192494565"/>
      <w:r w:rsidRPr="00A02135">
        <w:rPr>
          <w:rFonts w:eastAsia="SimSun"/>
        </w:rPr>
        <w:t>4.7.8</w:t>
      </w:r>
      <w:r w:rsidRPr="00A02135">
        <w:rPr>
          <w:rFonts w:eastAsia="SimSun"/>
          <w:lang w:eastAsia="zh-CN"/>
        </w:rPr>
        <w:t>.1</w:t>
      </w:r>
      <w:r w:rsidRPr="00A02135">
        <w:rPr>
          <w:rFonts w:eastAsia="SimSun"/>
        </w:rPr>
        <w:tab/>
        <w:t>NCRTC1 generation</w:t>
      </w:r>
      <w:bookmarkEnd w:id="985"/>
      <w:bookmarkEnd w:id="986"/>
      <w:bookmarkEnd w:id="987"/>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8" w:name="_Toc176464196"/>
      <w:bookmarkStart w:id="989" w:name="_Toc187247043"/>
      <w:bookmarkStart w:id="990" w:name="_Toc192494566"/>
      <w:r w:rsidRPr="00A02135">
        <w:rPr>
          <w:rFonts w:eastAsia="SimSun"/>
        </w:rPr>
        <w:t>4.7.8.</w:t>
      </w:r>
      <w:r w:rsidRPr="00A02135">
        <w:rPr>
          <w:rFonts w:eastAsia="SimSun"/>
          <w:lang w:eastAsia="zh-CN"/>
        </w:rPr>
        <w:t>2</w:t>
      </w:r>
      <w:r w:rsidRPr="00A02135">
        <w:rPr>
          <w:rFonts w:eastAsia="SimSun"/>
        </w:rPr>
        <w:tab/>
        <w:t>NCRTC1 power allocation</w:t>
      </w:r>
      <w:bookmarkEnd w:id="988"/>
      <w:bookmarkEnd w:id="989"/>
      <w:bookmarkEnd w:id="990"/>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91" w:name="_Toc176464197"/>
      <w:bookmarkStart w:id="992" w:name="_Toc187247044"/>
      <w:bookmarkStart w:id="993" w:name="_Toc19249456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91"/>
      <w:bookmarkEnd w:id="992"/>
      <w:bookmarkEnd w:id="993"/>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4" w:name="_Toc176464198"/>
      <w:bookmarkStart w:id="995" w:name="_Toc187247045"/>
      <w:bookmarkStart w:id="996" w:name="_Toc192494568"/>
      <w:r w:rsidRPr="00A02135">
        <w:rPr>
          <w:rFonts w:eastAsia="SimSun"/>
        </w:rPr>
        <w:t>4.7.9.1</w:t>
      </w:r>
      <w:r w:rsidRPr="00A02135">
        <w:rPr>
          <w:rFonts w:eastAsia="SimSun"/>
        </w:rPr>
        <w:tab/>
        <w:t>NCRTC2 generation</w:t>
      </w:r>
      <w:bookmarkEnd w:id="994"/>
      <w:bookmarkEnd w:id="995"/>
      <w:bookmarkEnd w:id="996"/>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7" w:name="_Toc176464199"/>
      <w:bookmarkStart w:id="998" w:name="_Toc187247046"/>
      <w:bookmarkStart w:id="999" w:name="_Toc19249456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7"/>
      <w:bookmarkEnd w:id="998"/>
      <w:bookmarkEnd w:id="999"/>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1000" w:name="_Toc176464200"/>
      <w:bookmarkStart w:id="1001" w:name="_Toc187247047"/>
      <w:bookmarkStart w:id="1002" w:name="_Toc19249457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1000"/>
      <w:bookmarkEnd w:id="1001"/>
      <w:bookmarkEnd w:id="1002"/>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1003" w:name="_Toc176464201"/>
      <w:bookmarkStart w:id="1004" w:name="_Toc187247048"/>
      <w:bookmarkStart w:id="1005" w:name="_Toc192494571"/>
      <w:r w:rsidRPr="00A02135">
        <w:rPr>
          <w:rFonts w:eastAsia="SimSun"/>
          <w:lang w:eastAsia="zh-CN"/>
        </w:rPr>
        <w:t>4.7.10</w:t>
      </w:r>
      <w:r w:rsidRPr="00A02135">
        <w:rPr>
          <w:rFonts w:eastAsia="SimSun"/>
        </w:rPr>
        <w:t>.1</w:t>
      </w:r>
      <w:r w:rsidRPr="00A02135">
        <w:rPr>
          <w:rFonts w:eastAsia="SimSun"/>
        </w:rPr>
        <w:tab/>
        <w:t>NCRTC3 generation</w:t>
      </w:r>
      <w:bookmarkEnd w:id="1003"/>
      <w:bookmarkEnd w:id="1004"/>
      <w:bookmarkEnd w:id="1005"/>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6" w:name="_Toc176464202"/>
      <w:bookmarkStart w:id="1007" w:name="_Toc187247049"/>
      <w:bookmarkStart w:id="1008" w:name="_Toc192494572"/>
      <w:r w:rsidRPr="00A02135">
        <w:rPr>
          <w:rFonts w:eastAsia="SimSun"/>
          <w:lang w:eastAsia="zh-CN"/>
        </w:rPr>
        <w:t>4.7.10</w:t>
      </w:r>
      <w:r w:rsidRPr="00A02135">
        <w:rPr>
          <w:rFonts w:eastAsia="SimSun"/>
        </w:rPr>
        <w:t>.2</w:t>
      </w:r>
      <w:r w:rsidRPr="00A02135">
        <w:rPr>
          <w:rFonts w:eastAsia="SimSun"/>
        </w:rPr>
        <w:tab/>
        <w:t>NCRTC3 power allocation</w:t>
      </w:r>
      <w:bookmarkEnd w:id="1006"/>
      <w:bookmarkEnd w:id="1007"/>
      <w:bookmarkEnd w:id="1008"/>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9" w:name="_Toc176464203"/>
      <w:bookmarkStart w:id="1010" w:name="_Toc187247050"/>
      <w:bookmarkStart w:id="1011" w:name="_Toc19249457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9"/>
      <w:bookmarkEnd w:id="1010"/>
      <w:bookmarkEnd w:id="1011"/>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12" w:name="_Toc176464204"/>
      <w:bookmarkStart w:id="1013" w:name="_Toc187247051"/>
      <w:bookmarkStart w:id="1014" w:name="_Toc192494574"/>
      <w:r w:rsidRPr="00A02135">
        <w:rPr>
          <w:rFonts w:eastAsia="SimSun"/>
          <w:lang w:eastAsia="zh-CN"/>
        </w:rPr>
        <w:t>4.7.11</w:t>
      </w:r>
      <w:r w:rsidRPr="00A02135">
        <w:rPr>
          <w:rFonts w:eastAsia="SimSun"/>
        </w:rPr>
        <w:t>.1</w:t>
      </w:r>
      <w:r w:rsidRPr="00A02135">
        <w:rPr>
          <w:rFonts w:eastAsia="SimSun"/>
        </w:rPr>
        <w:tab/>
        <w:t>NCRTC4 generation</w:t>
      </w:r>
      <w:bookmarkEnd w:id="1012"/>
      <w:bookmarkEnd w:id="1013"/>
      <w:bookmarkEnd w:id="1014"/>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5" w:name="_Toc176464205"/>
      <w:bookmarkStart w:id="1016" w:name="_Toc187247052"/>
      <w:bookmarkStart w:id="1017" w:name="_Toc192494575"/>
      <w:r w:rsidRPr="00A02135">
        <w:rPr>
          <w:rFonts w:eastAsia="SimSun"/>
          <w:lang w:eastAsia="zh-CN"/>
        </w:rPr>
        <w:t>4.7.11</w:t>
      </w:r>
      <w:r w:rsidRPr="00A02135">
        <w:rPr>
          <w:rFonts w:eastAsia="SimSun"/>
        </w:rPr>
        <w:t>.2</w:t>
      </w:r>
      <w:r w:rsidRPr="00A02135">
        <w:rPr>
          <w:rFonts w:eastAsia="SimSun"/>
        </w:rPr>
        <w:tab/>
        <w:t>NCRTC4 power allocation</w:t>
      </w:r>
      <w:bookmarkEnd w:id="1015"/>
      <w:bookmarkEnd w:id="1016"/>
      <w:bookmarkEnd w:id="1017"/>
    </w:p>
    <w:p w14:paraId="7773531A" w14:textId="77777777" w:rsidR="00E70CE8" w:rsidRDefault="00A02135" w:rsidP="00E70CE8">
      <w:pPr>
        <w:rPr>
          <w:rFonts w:eastAsia="SimSun"/>
        </w:rPr>
      </w:pPr>
      <w:bookmarkStart w:id="1018"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9" w:name="_Toc89944632"/>
      <w:bookmarkStart w:id="1020" w:name="_Toc82437267"/>
      <w:bookmarkStart w:id="1021" w:name="_Toc76541498"/>
      <w:bookmarkStart w:id="1022" w:name="_Toc75275999"/>
      <w:bookmarkStart w:id="1023" w:name="_Toc75275488"/>
      <w:bookmarkStart w:id="1024" w:name="_Toc75259949"/>
      <w:bookmarkStart w:id="1025" w:name="_Toc73962776"/>
      <w:bookmarkStart w:id="1026" w:name="_Toc120613109"/>
      <w:bookmarkStart w:id="1027" w:name="_Toc121756649"/>
      <w:bookmarkStart w:id="1028" w:name="_Toc121820219"/>
      <w:bookmarkStart w:id="1029" w:name="_Toc124157969"/>
      <w:bookmarkStart w:id="1030" w:name="_Toc130560546"/>
      <w:bookmarkStart w:id="1031" w:name="_Toc137470189"/>
      <w:bookmarkStart w:id="1032" w:name="_Toc138884582"/>
      <w:bookmarkStart w:id="1033" w:name="_Toc145510990"/>
      <w:bookmarkStart w:id="1034" w:name="_Toc155479227"/>
    </w:p>
    <w:p w14:paraId="21AD7E84" w14:textId="71FFA53F" w:rsidR="001614AF" w:rsidRPr="007530C6" w:rsidRDefault="001614AF" w:rsidP="001614AF">
      <w:pPr>
        <w:pStyle w:val="Heading2"/>
        <w:rPr>
          <w:lang w:eastAsia="zh-CN"/>
        </w:rPr>
      </w:pPr>
      <w:bookmarkStart w:id="1035" w:name="_Toc187247053"/>
      <w:bookmarkStart w:id="1036" w:name="_Toc192494576"/>
      <w:r w:rsidRPr="007530C6">
        <w:t>4.8</w:t>
      </w:r>
      <w:r w:rsidRPr="007530C6">
        <w:tab/>
        <w:t>Applicability of requirements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ABCF70D" w14:textId="77777777" w:rsidR="004519C9" w:rsidRPr="007530C6" w:rsidRDefault="004519C9" w:rsidP="004519C9">
      <w:pPr>
        <w:pStyle w:val="Heading3"/>
      </w:pPr>
      <w:bookmarkStart w:id="1037" w:name="_Toc82595062"/>
      <w:bookmarkStart w:id="1038" w:name="_Toc76544959"/>
      <w:bookmarkStart w:id="1039" w:name="_Toc75242613"/>
      <w:bookmarkStart w:id="1040" w:name="_Toc74961702"/>
      <w:bookmarkStart w:id="1041" w:name="_Toc66727899"/>
      <w:bookmarkStart w:id="1042" w:name="_Toc61182586"/>
      <w:bookmarkStart w:id="1043" w:name="_Toc58862593"/>
      <w:bookmarkStart w:id="1044" w:name="_Toc58860089"/>
      <w:bookmarkStart w:id="1045" w:name="_Toc53182348"/>
      <w:bookmarkStart w:id="1046" w:name="_Toc45884325"/>
      <w:bookmarkStart w:id="1047" w:name="_Toc37272079"/>
      <w:bookmarkStart w:id="1048" w:name="_Toc36645025"/>
      <w:bookmarkStart w:id="1049" w:name="_Toc29809650"/>
      <w:bookmarkStart w:id="1050" w:name="_Toc21099852"/>
      <w:bookmarkStart w:id="1051" w:name="_Toc120613110"/>
      <w:bookmarkStart w:id="1052" w:name="_Toc121756650"/>
      <w:bookmarkStart w:id="1053" w:name="_Toc121820220"/>
      <w:bookmarkStart w:id="1054" w:name="_Toc124157970"/>
      <w:bookmarkStart w:id="1055" w:name="_Toc130560547"/>
      <w:bookmarkStart w:id="1056" w:name="_Toc137470190"/>
      <w:bookmarkStart w:id="1057" w:name="_Toc138884583"/>
      <w:bookmarkStart w:id="1058" w:name="_Toc145510991"/>
      <w:bookmarkStart w:id="1059" w:name="_Toc155479228"/>
      <w:bookmarkStart w:id="1060" w:name="_Toc176464207"/>
      <w:bookmarkStart w:id="1061" w:name="_Toc187247054"/>
      <w:bookmarkStart w:id="1062" w:name="_Toc192494577"/>
      <w:r w:rsidRPr="007530C6">
        <w:t>4.8.1</w:t>
      </w:r>
      <w:r w:rsidRPr="007530C6">
        <w:tab/>
        <w:t>General</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E5E7069" w14:textId="77777777" w:rsidR="004519C9" w:rsidRPr="007530C6" w:rsidRDefault="004519C9" w:rsidP="004519C9">
      <w:pPr>
        <w:pStyle w:val="Heading3"/>
      </w:pPr>
      <w:bookmarkStart w:id="1063" w:name="_Toc21099854"/>
      <w:bookmarkStart w:id="1064" w:name="_Toc29809652"/>
      <w:bookmarkStart w:id="1065" w:name="_Toc36645027"/>
      <w:bookmarkStart w:id="1066" w:name="_Toc37272081"/>
      <w:bookmarkStart w:id="1067" w:name="_Toc45884327"/>
      <w:bookmarkStart w:id="1068" w:name="_Toc53182350"/>
      <w:bookmarkStart w:id="1069" w:name="_Toc58860091"/>
      <w:bookmarkStart w:id="1070" w:name="_Toc58862595"/>
      <w:bookmarkStart w:id="1071" w:name="_Toc61182588"/>
      <w:bookmarkStart w:id="1072" w:name="_Toc66727901"/>
      <w:bookmarkStart w:id="1073" w:name="_Toc74961704"/>
      <w:bookmarkStart w:id="1074" w:name="_Toc75242615"/>
      <w:bookmarkStart w:id="1075" w:name="_Toc76544961"/>
      <w:bookmarkStart w:id="1076" w:name="_Toc82595064"/>
      <w:bookmarkStart w:id="1077" w:name="_Toc120613111"/>
      <w:bookmarkStart w:id="1078" w:name="_Toc121756651"/>
      <w:bookmarkStart w:id="1079" w:name="_Toc121820221"/>
      <w:bookmarkStart w:id="1080" w:name="_Toc124157971"/>
      <w:bookmarkStart w:id="1081" w:name="_Toc130560548"/>
      <w:bookmarkStart w:id="1082" w:name="_Toc137470191"/>
      <w:bookmarkStart w:id="1083" w:name="_Toc138884584"/>
      <w:bookmarkStart w:id="1084" w:name="_Toc145510992"/>
      <w:bookmarkStart w:id="1085" w:name="_Toc155479229"/>
      <w:bookmarkStart w:id="1086" w:name="_Toc176464208"/>
      <w:bookmarkStart w:id="1087" w:name="_Toc187247055"/>
      <w:bookmarkStart w:id="1088" w:name="_Toc192494578"/>
      <w:r w:rsidRPr="007530C6">
        <w:t>4.8.2</w:t>
      </w:r>
      <w:r w:rsidRPr="007530C6">
        <w:tab/>
        <w:t xml:space="preserve">Applicability of </w:t>
      </w:r>
      <w:r w:rsidRPr="007530C6">
        <w:rPr>
          <w:lang w:eastAsia="zh-CN"/>
        </w:rPr>
        <w:t>t</w:t>
      </w:r>
      <w:r w:rsidRPr="007530C6">
        <w:t xml:space="preserve">est configurations for </w:t>
      </w:r>
      <w:bookmarkStart w:id="1089" w:name="OLE_LINK349"/>
      <w:bookmarkStart w:id="1090" w:name="OLE_LINK348"/>
      <w:r w:rsidRPr="007530C6">
        <w:rPr>
          <w:snapToGrid w:val="0"/>
          <w:lang w:eastAsia="zh-CN"/>
        </w:rPr>
        <w:t>single-band</w:t>
      </w:r>
      <w:r w:rsidRPr="007530C6">
        <w:rPr>
          <w:i/>
          <w:snapToGrid w:val="0"/>
          <w:lang w:eastAsia="zh-CN"/>
        </w:rPr>
        <w:t xml:space="preserve"> </w:t>
      </w:r>
      <w:r w:rsidRPr="007530C6">
        <w:t>operation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91" w:name="_Toc21099855"/>
      <w:bookmarkStart w:id="1092" w:name="_Toc29809653"/>
      <w:bookmarkStart w:id="1093" w:name="_Toc36645028"/>
      <w:bookmarkStart w:id="1094" w:name="_Toc37272082"/>
      <w:bookmarkStart w:id="1095" w:name="_Toc45884328"/>
      <w:bookmarkStart w:id="1096" w:name="_Toc53182351"/>
      <w:bookmarkStart w:id="1097" w:name="_Toc58860092"/>
      <w:bookmarkStart w:id="1098" w:name="_Toc58862596"/>
      <w:bookmarkStart w:id="1099" w:name="_Toc61182589"/>
      <w:bookmarkStart w:id="1100" w:name="_Toc66727902"/>
      <w:bookmarkStart w:id="1101" w:name="_Toc74961705"/>
      <w:bookmarkStart w:id="1102" w:name="_Toc75242616"/>
      <w:bookmarkStart w:id="1103" w:name="_Toc76544962"/>
      <w:bookmarkStart w:id="1104" w:name="_Toc82595065"/>
      <w:bookmarkStart w:id="1105" w:name="_Toc120613112"/>
      <w:bookmarkStart w:id="1106" w:name="_Toc121756652"/>
      <w:bookmarkStart w:id="1107" w:name="_Toc121820222"/>
      <w:bookmarkStart w:id="1108" w:name="_Toc124157972"/>
      <w:bookmarkStart w:id="1109" w:name="_Toc130560549"/>
      <w:bookmarkStart w:id="1110" w:name="_Toc137470192"/>
      <w:bookmarkStart w:id="1111" w:name="_Toc138884585"/>
      <w:bookmarkStart w:id="1112" w:name="_Toc145510993"/>
      <w:bookmarkStart w:id="1113" w:name="_Toc155479230"/>
      <w:bookmarkStart w:id="1114" w:name="_Toc176464209"/>
      <w:bookmarkStart w:id="1115" w:name="_Toc187247056"/>
      <w:bookmarkStart w:id="1116" w:name="_Toc192494579"/>
      <w:r w:rsidRPr="007530C6">
        <w:t>4.8.4</w:t>
      </w:r>
      <w:r w:rsidRPr="007530C6">
        <w:tab/>
        <w:t xml:space="preserve">Applicability of test configurations for </w:t>
      </w:r>
      <w:bookmarkStart w:id="1117" w:name="OLE_LINK359"/>
      <w:bookmarkStart w:id="1118" w:name="OLE_LINK358"/>
      <w:bookmarkStart w:id="1119" w:name="OLE_LINK357"/>
      <w:r w:rsidRPr="007530C6">
        <w:rPr>
          <w:iCs/>
          <w:lang w:val="en-US" w:eastAsia="zh-CN"/>
        </w:rPr>
        <w:t>multi-band</w:t>
      </w:r>
      <w:r w:rsidRPr="007530C6">
        <w:rPr>
          <w:i/>
          <w:iCs/>
          <w:lang w:val="en-US" w:eastAsia="zh-CN"/>
        </w:rPr>
        <w:t xml:space="preserve"> </w:t>
      </w:r>
      <w:r w:rsidRPr="007530C6">
        <w:t>operation</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20" w:name="_Toc89944637"/>
      <w:bookmarkStart w:id="1121" w:name="_Toc82437272"/>
      <w:bookmarkStart w:id="1122" w:name="_Toc76541503"/>
      <w:bookmarkStart w:id="1123" w:name="_Toc75276004"/>
      <w:bookmarkStart w:id="1124" w:name="_Toc75275493"/>
      <w:bookmarkStart w:id="1125" w:name="_Toc75259954"/>
      <w:bookmarkStart w:id="1126" w:name="_Toc73962777"/>
      <w:bookmarkStart w:id="1127" w:name="_Toc120613113"/>
      <w:bookmarkStart w:id="1128" w:name="_Toc121756653"/>
      <w:bookmarkStart w:id="1129" w:name="_Toc121820223"/>
      <w:bookmarkStart w:id="1130" w:name="_Toc124157973"/>
      <w:bookmarkStart w:id="1131" w:name="_Toc130560550"/>
      <w:bookmarkStart w:id="1132" w:name="_Toc137470193"/>
      <w:bookmarkStart w:id="1133" w:name="_Toc138884586"/>
      <w:bookmarkStart w:id="1134" w:name="_Toc145510994"/>
      <w:bookmarkStart w:id="1135" w:name="_Toc155479231"/>
      <w:bookmarkStart w:id="1136" w:name="_Toc176464210"/>
      <w:bookmarkStart w:id="1137" w:name="_Toc187247057"/>
      <w:bookmarkStart w:id="1138" w:name="_Toc192494580"/>
      <w:r w:rsidRPr="007530C6">
        <w:t>4.9</w:t>
      </w:r>
      <w:r w:rsidRPr="007530C6">
        <w:tab/>
        <w:t>RF channels and test models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13C680F4" w14:textId="77777777" w:rsidR="0039478F" w:rsidRPr="007530C6" w:rsidRDefault="0039478F" w:rsidP="0039478F">
      <w:pPr>
        <w:pStyle w:val="Heading3"/>
        <w:rPr>
          <w:lang w:eastAsia="zh-CN"/>
        </w:rPr>
      </w:pPr>
      <w:bookmarkStart w:id="1139" w:name="_Toc73962778"/>
      <w:bookmarkStart w:id="1140" w:name="_Toc75259955"/>
      <w:bookmarkStart w:id="1141" w:name="_Toc75275494"/>
      <w:bookmarkStart w:id="1142" w:name="_Toc75276005"/>
      <w:bookmarkStart w:id="1143" w:name="_Toc76541504"/>
      <w:bookmarkStart w:id="1144" w:name="_Toc82437273"/>
      <w:bookmarkStart w:id="1145" w:name="_Toc89944638"/>
      <w:bookmarkStart w:id="1146" w:name="_Toc120613114"/>
      <w:bookmarkStart w:id="1147" w:name="_Toc121756654"/>
      <w:bookmarkStart w:id="1148" w:name="_Toc121820224"/>
      <w:bookmarkStart w:id="1149" w:name="_Toc124157974"/>
      <w:bookmarkStart w:id="1150" w:name="_Toc130560551"/>
      <w:bookmarkStart w:id="1151" w:name="_Toc137470194"/>
      <w:bookmarkStart w:id="1152" w:name="_Toc138884587"/>
      <w:bookmarkStart w:id="1153" w:name="_Toc145510995"/>
      <w:bookmarkStart w:id="1154" w:name="_Toc155479232"/>
      <w:bookmarkStart w:id="1155" w:name="_Toc176464211"/>
      <w:bookmarkStart w:id="1156" w:name="_Toc187247058"/>
      <w:bookmarkStart w:id="1157" w:name="_Toc192494581"/>
      <w:r w:rsidRPr="007530C6">
        <w:rPr>
          <w:lang w:eastAsia="zh-CN"/>
        </w:rPr>
        <w:t>4.9.1</w:t>
      </w:r>
      <w:r w:rsidRPr="007530C6">
        <w:rPr>
          <w:lang w:eastAsia="zh-CN"/>
        </w:rPr>
        <w:tab/>
        <w:t>RF channels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8" w:name="_Toc73962779"/>
      <w:bookmarkStart w:id="1159" w:name="_Toc75259956"/>
      <w:bookmarkStart w:id="1160" w:name="_Toc75275495"/>
      <w:bookmarkStart w:id="1161" w:name="_Toc75276006"/>
      <w:bookmarkStart w:id="1162" w:name="_Toc76541505"/>
      <w:bookmarkStart w:id="1163" w:name="_Toc82437274"/>
      <w:bookmarkStart w:id="1164" w:name="_Toc89944639"/>
      <w:bookmarkStart w:id="1165" w:name="_Toc120613115"/>
      <w:bookmarkStart w:id="1166" w:name="_Toc121756655"/>
      <w:bookmarkStart w:id="1167" w:name="_Toc121820225"/>
      <w:bookmarkStart w:id="1168" w:name="_Toc124157975"/>
      <w:bookmarkStart w:id="1169" w:name="_Toc130560552"/>
      <w:bookmarkStart w:id="1170" w:name="_Toc137470195"/>
      <w:bookmarkStart w:id="1171" w:name="_Toc138884588"/>
      <w:bookmarkStart w:id="1172" w:name="_Toc145510996"/>
      <w:bookmarkStart w:id="1173" w:name="_Toc155479233"/>
      <w:bookmarkStart w:id="1174" w:name="_Toc176464212"/>
      <w:bookmarkStart w:id="1175" w:name="_Toc187247059"/>
      <w:bookmarkStart w:id="1176" w:name="_Toc192494582"/>
      <w:r w:rsidRPr="007530C6">
        <w:t>4.9.2</w:t>
      </w:r>
      <w:r w:rsidRPr="007530C6">
        <w:tab/>
        <w:t>Test models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223AFE0E" w14:textId="77777777" w:rsidR="0039478F" w:rsidRPr="007530C6" w:rsidRDefault="0039478F" w:rsidP="0039478F">
      <w:pPr>
        <w:pStyle w:val="Heading4"/>
      </w:pPr>
      <w:bookmarkStart w:id="1177" w:name="_Toc73962780"/>
      <w:bookmarkStart w:id="1178" w:name="_Toc75259957"/>
      <w:bookmarkStart w:id="1179" w:name="_Toc75275496"/>
      <w:bookmarkStart w:id="1180" w:name="_Toc75276007"/>
      <w:bookmarkStart w:id="1181" w:name="_Toc76541506"/>
      <w:bookmarkStart w:id="1182" w:name="_Toc82437275"/>
      <w:bookmarkStart w:id="1183" w:name="_Toc89944640"/>
      <w:bookmarkStart w:id="1184" w:name="_Toc120613116"/>
      <w:bookmarkStart w:id="1185" w:name="_Toc121756656"/>
      <w:bookmarkStart w:id="1186" w:name="_Toc121820226"/>
      <w:bookmarkStart w:id="1187" w:name="_Toc124157976"/>
      <w:bookmarkStart w:id="1188" w:name="_Toc130560553"/>
      <w:bookmarkStart w:id="1189" w:name="_Toc137470196"/>
      <w:bookmarkStart w:id="1190" w:name="_Toc138884589"/>
      <w:bookmarkStart w:id="1191" w:name="_Toc145510997"/>
      <w:bookmarkStart w:id="1192" w:name="_Toc155479234"/>
      <w:bookmarkStart w:id="1193" w:name="_Toc176464213"/>
      <w:bookmarkStart w:id="1194" w:name="_Toc187247060"/>
      <w:bookmarkStart w:id="1195" w:name="_Toc192494583"/>
      <w:r w:rsidRPr="007530C6">
        <w:t>4.9.2.1</w:t>
      </w:r>
      <w:r w:rsidRPr="007530C6">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6" w:name="_Toc73962781"/>
      <w:bookmarkStart w:id="1197" w:name="_Toc75259958"/>
      <w:bookmarkStart w:id="1198" w:name="_Toc75275497"/>
      <w:bookmarkStart w:id="1199" w:name="_Toc75276008"/>
      <w:bookmarkStart w:id="1200" w:name="_Toc76541507"/>
      <w:bookmarkStart w:id="1201" w:name="_Toc82437276"/>
      <w:bookmarkStart w:id="1202" w:name="_Toc89944641"/>
      <w:bookmarkStart w:id="1203" w:name="_Toc98753659"/>
      <w:bookmarkStart w:id="1204" w:name="_Toc106180645"/>
      <w:bookmarkStart w:id="1205" w:name="_Toc120613117"/>
      <w:bookmarkStart w:id="1206" w:name="_Toc121756657"/>
      <w:bookmarkStart w:id="1207" w:name="_Toc121820227"/>
      <w:bookmarkStart w:id="1208" w:name="_Toc124157977"/>
      <w:bookmarkStart w:id="1209" w:name="_Toc130560554"/>
      <w:bookmarkStart w:id="1210" w:name="_Toc137470197"/>
      <w:bookmarkStart w:id="1211" w:name="_Toc138884590"/>
      <w:bookmarkStart w:id="1212" w:name="_Toc145510998"/>
      <w:bookmarkStart w:id="1213" w:name="_Toc155479235"/>
      <w:bookmarkStart w:id="1214" w:name="_Toc176464214"/>
      <w:bookmarkStart w:id="1215" w:name="_Toc187247061"/>
      <w:bookmarkStart w:id="1216" w:name="_Toc192494584"/>
      <w:r w:rsidRPr="007530C6">
        <w:t>4.9.2.2</w:t>
      </w:r>
      <w:r w:rsidRPr="007530C6">
        <w:tab/>
        <w:t xml:space="preserve">FR1 test models for </w:t>
      </w:r>
      <w:bookmarkEnd w:id="1196"/>
      <w:bookmarkEnd w:id="1197"/>
      <w:bookmarkEnd w:id="1198"/>
      <w:bookmarkEnd w:id="1199"/>
      <w:bookmarkEnd w:id="1200"/>
      <w:bookmarkEnd w:id="1201"/>
      <w:bookmarkEnd w:id="1202"/>
      <w:bookmarkEnd w:id="1203"/>
      <w:bookmarkEnd w:id="1204"/>
      <w:r w:rsidRPr="007530C6">
        <w:t>repeater type 1-C for DL</w:t>
      </w:r>
      <w:bookmarkEnd w:id="1205"/>
      <w:bookmarkEnd w:id="1206"/>
      <w:bookmarkEnd w:id="1207"/>
      <w:bookmarkEnd w:id="1208"/>
      <w:bookmarkEnd w:id="1209"/>
      <w:bookmarkEnd w:id="1210"/>
      <w:bookmarkEnd w:id="1211"/>
      <w:bookmarkEnd w:id="1212"/>
      <w:bookmarkEnd w:id="1213"/>
      <w:bookmarkEnd w:id="1214"/>
      <w:bookmarkEnd w:id="1215"/>
      <w:bookmarkEnd w:id="1216"/>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7" w:name="_Toc73962782"/>
      <w:bookmarkStart w:id="1218" w:name="_Toc75259959"/>
      <w:bookmarkStart w:id="1219" w:name="_Toc75275498"/>
      <w:bookmarkStart w:id="1220" w:name="_Toc75276009"/>
      <w:bookmarkStart w:id="1221" w:name="_Toc76541508"/>
      <w:bookmarkStart w:id="1222" w:name="_Toc82437277"/>
      <w:bookmarkStart w:id="1223" w:name="_Toc89944642"/>
      <w:bookmarkStart w:id="1224" w:name="_Toc120613118"/>
      <w:bookmarkStart w:id="1225" w:name="_Toc121756658"/>
      <w:bookmarkStart w:id="1226" w:name="_Toc121820228"/>
      <w:bookmarkStart w:id="1227" w:name="_Toc124157978"/>
      <w:bookmarkStart w:id="1228" w:name="_Toc130560555"/>
      <w:bookmarkStart w:id="1229" w:name="_Toc137470198"/>
      <w:bookmarkStart w:id="1230" w:name="_Toc138884591"/>
      <w:bookmarkStart w:id="1231" w:name="_Toc145510999"/>
      <w:bookmarkStart w:id="1232" w:name="_Toc155479236"/>
      <w:bookmarkStart w:id="1233" w:name="_Toc176464215"/>
      <w:bookmarkStart w:id="1234" w:name="_Toc187247062"/>
      <w:bookmarkStart w:id="1235" w:name="_Toc192494585"/>
      <w:r w:rsidRPr="007530C6">
        <w:t>4.9.2.3</w:t>
      </w:r>
      <w:r w:rsidRPr="007530C6">
        <w:tab/>
      </w:r>
      <w:r w:rsidRPr="007530C6">
        <w:tab/>
        <w:t>FR1 test models for repeater type 1-C</w:t>
      </w:r>
      <w:bookmarkEnd w:id="1217"/>
      <w:bookmarkEnd w:id="1218"/>
      <w:bookmarkEnd w:id="1219"/>
      <w:bookmarkEnd w:id="1220"/>
      <w:bookmarkEnd w:id="1221"/>
      <w:bookmarkEnd w:id="1222"/>
      <w:bookmarkEnd w:id="1223"/>
      <w:r w:rsidRPr="007530C6">
        <w:t xml:space="preserve"> for UL</w:t>
      </w:r>
      <w:bookmarkEnd w:id="1224"/>
      <w:bookmarkEnd w:id="1225"/>
      <w:bookmarkEnd w:id="1226"/>
      <w:bookmarkEnd w:id="1227"/>
      <w:bookmarkEnd w:id="1228"/>
      <w:bookmarkEnd w:id="1229"/>
      <w:bookmarkEnd w:id="1230"/>
      <w:bookmarkEnd w:id="1231"/>
      <w:bookmarkEnd w:id="1232"/>
      <w:bookmarkEnd w:id="1233"/>
      <w:bookmarkEnd w:id="1234"/>
      <w:bookmarkEnd w:id="1235"/>
    </w:p>
    <w:p w14:paraId="5CBD2FE9" w14:textId="77777777" w:rsidR="0039478F" w:rsidRPr="007530C6" w:rsidRDefault="0039478F" w:rsidP="0039478F">
      <w:pPr>
        <w:pStyle w:val="Heading5"/>
      </w:pPr>
      <w:bookmarkStart w:id="1236" w:name="_Toc75275499"/>
      <w:bookmarkStart w:id="1237" w:name="_Toc75276010"/>
      <w:bookmarkStart w:id="1238" w:name="_Toc76541509"/>
      <w:bookmarkStart w:id="1239" w:name="_Toc82437278"/>
      <w:bookmarkStart w:id="1240" w:name="_Toc89944643"/>
      <w:bookmarkStart w:id="1241" w:name="_Toc120613119"/>
      <w:bookmarkStart w:id="1242" w:name="_Toc121756659"/>
      <w:bookmarkStart w:id="1243" w:name="_Toc121820229"/>
      <w:bookmarkStart w:id="1244" w:name="_Toc124157979"/>
      <w:bookmarkStart w:id="1245" w:name="_Toc130560556"/>
      <w:bookmarkStart w:id="1246" w:name="_Toc137470199"/>
      <w:bookmarkStart w:id="1247" w:name="_Toc138884592"/>
      <w:bookmarkStart w:id="1248" w:name="_Toc145511000"/>
      <w:bookmarkStart w:id="1249" w:name="_Toc155479237"/>
      <w:bookmarkStart w:id="1250" w:name="_Toc176464216"/>
      <w:bookmarkStart w:id="1251" w:name="_Toc187247063"/>
      <w:bookmarkStart w:id="1252" w:name="_Toc192494586"/>
      <w:r w:rsidRPr="007530C6">
        <w:t>4.9.2.3.1</w:t>
      </w:r>
      <w:r w:rsidRPr="007530C6">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53" w:name="_Toc73962783"/>
      <w:bookmarkStart w:id="1254" w:name="_Toc75259960"/>
      <w:bookmarkStart w:id="1255" w:name="_Toc75275500"/>
      <w:bookmarkStart w:id="1256" w:name="_Toc75276011"/>
      <w:bookmarkStart w:id="1257" w:name="_Toc76541510"/>
      <w:bookmarkStart w:id="1258" w:name="_Toc82437279"/>
      <w:bookmarkStart w:id="1259" w:name="_Toc89944644"/>
      <w:bookmarkStart w:id="1260" w:name="_Toc120613120"/>
      <w:bookmarkStart w:id="1261" w:name="_Toc121756660"/>
      <w:bookmarkStart w:id="1262" w:name="_Toc121820230"/>
      <w:bookmarkStart w:id="1263" w:name="_Toc124157980"/>
      <w:bookmarkStart w:id="1264" w:name="_Toc130560557"/>
      <w:bookmarkStart w:id="1265" w:name="_Toc137470200"/>
      <w:bookmarkStart w:id="1266" w:name="_Toc138884593"/>
      <w:bookmarkStart w:id="1267" w:name="_Toc145511001"/>
      <w:bookmarkStart w:id="1268" w:name="_Toc155479238"/>
      <w:bookmarkStart w:id="1269" w:name="_Toc176464217"/>
      <w:bookmarkStart w:id="1270" w:name="_Toc187247064"/>
      <w:bookmarkStart w:id="1271" w:name="_Toc192494587"/>
      <w:r w:rsidRPr="007530C6">
        <w:t>4.9.2.3.2</w:t>
      </w:r>
      <w:r w:rsidRPr="007530C6">
        <w:tab/>
        <w:t>FR1 test model 1.1 (RUL-FR1-TM1.1)</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72" w:name="_Toc73962784"/>
      <w:bookmarkStart w:id="1273" w:name="_Toc75259961"/>
      <w:bookmarkStart w:id="1274" w:name="_Toc75275501"/>
      <w:bookmarkStart w:id="1275" w:name="_Toc75276012"/>
      <w:bookmarkStart w:id="1276" w:name="_Toc76541511"/>
      <w:bookmarkStart w:id="1277" w:name="_Toc82437280"/>
      <w:bookmarkStart w:id="1278" w:name="_Toc89944645"/>
      <w:bookmarkStart w:id="1279" w:name="_Toc120613121"/>
      <w:bookmarkStart w:id="1280" w:name="_Toc121756661"/>
      <w:bookmarkStart w:id="1281" w:name="_Toc121820231"/>
      <w:bookmarkStart w:id="1282" w:name="_Toc124157981"/>
      <w:bookmarkStart w:id="1283" w:name="_Toc130560558"/>
      <w:bookmarkStart w:id="1284" w:name="_Toc137470201"/>
      <w:bookmarkStart w:id="1285" w:name="_Toc138884594"/>
      <w:bookmarkStart w:id="1286" w:name="_Toc145511002"/>
      <w:bookmarkStart w:id="1287" w:name="_Toc155479239"/>
      <w:bookmarkStart w:id="1288" w:name="_Toc176464218"/>
      <w:bookmarkStart w:id="1289" w:name="_Toc187247065"/>
      <w:bookmarkStart w:id="1290" w:name="_Toc192494588"/>
      <w:r w:rsidRPr="007530C6">
        <w:t>4.9.2.3.3</w:t>
      </w:r>
      <w:r w:rsidRPr="007530C6">
        <w:tab/>
        <w:t>FR1 test model 2 (RUL-FR1-TM2)</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91" w:name="_Toc89944646"/>
      <w:bookmarkStart w:id="1292" w:name="_Toc120613122"/>
      <w:bookmarkStart w:id="1293" w:name="_Toc121756662"/>
      <w:bookmarkStart w:id="1294" w:name="_Toc121820232"/>
      <w:bookmarkStart w:id="1295" w:name="_Toc124157982"/>
      <w:bookmarkStart w:id="1296" w:name="_Toc130560559"/>
      <w:bookmarkStart w:id="1297" w:name="_Toc137470202"/>
      <w:bookmarkStart w:id="1298" w:name="_Toc138884595"/>
      <w:bookmarkStart w:id="1299" w:name="_Toc145511003"/>
      <w:bookmarkStart w:id="1300" w:name="_Toc155479240"/>
      <w:bookmarkStart w:id="1301" w:name="_Toc176464219"/>
      <w:bookmarkStart w:id="1302" w:name="_Toc187247066"/>
      <w:bookmarkStart w:id="1303" w:name="_Toc192494589"/>
      <w:r w:rsidRPr="007530C6">
        <w:t>4.9.2.3.3a</w:t>
      </w:r>
      <w:r w:rsidRPr="007530C6">
        <w:tab/>
        <w:t>FR1 test model 2a (RUL-FR1-TM2a)</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4" w:name="_Toc73962785"/>
      <w:bookmarkStart w:id="1305" w:name="_Toc75259962"/>
      <w:bookmarkStart w:id="1306" w:name="_Toc75275502"/>
      <w:bookmarkStart w:id="1307" w:name="_Toc75276013"/>
      <w:bookmarkStart w:id="1308" w:name="_Toc76541512"/>
      <w:bookmarkStart w:id="1309" w:name="_Toc82437281"/>
      <w:bookmarkStart w:id="1310" w:name="_Toc89944647"/>
      <w:bookmarkStart w:id="1311" w:name="_Toc120613123"/>
      <w:bookmarkStart w:id="1312" w:name="_Toc121756663"/>
      <w:bookmarkStart w:id="1313" w:name="_Toc121820233"/>
      <w:bookmarkStart w:id="1314" w:name="_Toc124157983"/>
      <w:bookmarkStart w:id="1315" w:name="_Toc130560560"/>
      <w:bookmarkStart w:id="1316" w:name="_Toc137470203"/>
      <w:bookmarkStart w:id="1317" w:name="_Toc138884596"/>
      <w:bookmarkStart w:id="1318" w:name="_Toc145511004"/>
      <w:bookmarkStart w:id="1319" w:name="_Toc155479241"/>
      <w:bookmarkStart w:id="1320" w:name="_Toc176464220"/>
      <w:bookmarkStart w:id="1321" w:name="_Toc187247067"/>
      <w:bookmarkStart w:id="1322" w:name="_Toc192494590"/>
      <w:r w:rsidRPr="007530C6">
        <w:t>4.9.2.3.4</w:t>
      </w:r>
      <w:r w:rsidRPr="007530C6">
        <w:tab/>
        <w:t>FR1 test model 3.1 (RUL-FR1-TM3.1)</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23" w:name="_Toc73962786"/>
      <w:bookmarkStart w:id="1324" w:name="_Toc75259963"/>
      <w:bookmarkStart w:id="1325" w:name="_Toc75275503"/>
      <w:bookmarkStart w:id="1326" w:name="_Toc75276014"/>
      <w:bookmarkStart w:id="1327" w:name="_Toc76541513"/>
      <w:bookmarkStart w:id="1328"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9" w:name="_Toc89944648"/>
      <w:bookmarkStart w:id="1330" w:name="_Toc120613124"/>
      <w:bookmarkStart w:id="1331" w:name="_Toc121756664"/>
      <w:bookmarkStart w:id="1332" w:name="_Toc121820234"/>
      <w:bookmarkStart w:id="1333" w:name="_Toc124157984"/>
      <w:bookmarkStart w:id="1334" w:name="_Toc130560561"/>
      <w:bookmarkStart w:id="1335" w:name="_Toc137470204"/>
      <w:bookmarkStart w:id="1336" w:name="_Toc138884597"/>
      <w:bookmarkStart w:id="1337" w:name="_Toc145511005"/>
      <w:bookmarkStart w:id="1338" w:name="_Toc155479242"/>
      <w:bookmarkStart w:id="1339" w:name="_Toc176464221"/>
      <w:bookmarkStart w:id="1340" w:name="_Toc187247068"/>
      <w:bookmarkStart w:id="1341" w:name="_Toc192494591"/>
      <w:r w:rsidRPr="007530C6">
        <w:t>4.9.2.3.5</w:t>
      </w:r>
      <w:r w:rsidRPr="007530C6">
        <w:tab/>
        <w:t>FR1 test model 3.1a (RUL-FR1-TM3.1a)</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42" w:name="_Toc73962787"/>
      <w:bookmarkStart w:id="1343" w:name="_Toc75259964"/>
      <w:bookmarkStart w:id="1344" w:name="_Toc75275504"/>
      <w:bookmarkStart w:id="1345" w:name="_Toc75276015"/>
      <w:bookmarkStart w:id="1346" w:name="_Toc76541514"/>
      <w:bookmarkStart w:id="1347" w:name="_Toc82437283"/>
      <w:bookmarkStart w:id="1348" w:name="_Toc89944649"/>
      <w:bookmarkStart w:id="1349" w:name="_Toc120613125"/>
      <w:bookmarkStart w:id="1350" w:name="_Toc121756665"/>
      <w:bookmarkStart w:id="1351" w:name="_Toc121820235"/>
      <w:bookmarkStart w:id="1352" w:name="_Toc124157985"/>
      <w:bookmarkStart w:id="1353" w:name="_Toc130560562"/>
      <w:bookmarkStart w:id="1354" w:name="_Toc137470205"/>
      <w:bookmarkStart w:id="1355" w:name="_Toc138884598"/>
      <w:bookmarkStart w:id="1356" w:name="_Toc145511006"/>
      <w:bookmarkStart w:id="1357" w:name="_Toc155479243"/>
      <w:bookmarkStart w:id="1358" w:name="_Toc176464222"/>
      <w:bookmarkStart w:id="1359" w:name="_Toc187247069"/>
      <w:bookmarkStart w:id="1360" w:name="_Toc192494592"/>
      <w:r w:rsidRPr="007530C6">
        <w:t>4.9.2.4</w:t>
      </w:r>
      <w:r w:rsidRPr="007530C6">
        <w:tab/>
        <w:t>Data content of Physical channels and Signals</w:t>
      </w:r>
      <w:r w:rsidRPr="007530C6">
        <w:rPr>
          <w:szCs w:val="28"/>
          <w:lang w:eastAsia="zh-CN"/>
        </w:rPr>
        <w:t xml:space="preserve"> for RUL-FR1-TM</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0EF30CBE" w14:textId="77777777" w:rsidR="0039478F" w:rsidRPr="007530C6" w:rsidRDefault="0039478F" w:rsidP="0039478F">
      <w:pPr>
        <w:pStyle w:val="Heading5"/>
      </w:pPr>
      <w:bookmarkStart w:id="1361" w:name="_Toc75275505"/>
      <w:bookmarkStart w:id="1362" w:name="_Toc75276016"/>
      <w:bookmarkStart w:id="1363" w:name="_Toc76541515"/>
      <w:bookmarkStart w:id="1364" w:name="_Toc82437284"/>
      <w:bookmarkStart w:id="1365" w:name="_Toc89944650"/>
      <w:bookmarkStart w:id="1366" w:name="_Toc120613126"/>
      <w:bookmarkStart w:id="1367" w:name="_Toc121756666"/>
      <w:bookmarkStart w:id="1368" w:name="_Toc121820236"/>
      <w:bookmarkStart w:id="1369" w:name="_Toc124157986"/>
      <w:bookmarkStart w:id="1370" w:name="_Toc130560563"/>
      <w:bookmarkStart w:id="1371" w:name="_Toc137470206"/>
      <w:bookmarkStart w:id="1372" w:name="_Toc138884599"/>
      <w:bookmarkStart w:id="1373" w:name="_Toc145511007"/>
      <w:bookmarkStart w:id="1374" w:name="_Toc155479244"/>
      <w:bookmarkStart w:id="1375" w:name="_Toc176464223"/>
      <w:bookmarkStart w:id="1376" w:name="_Toc187247070"/>
      <w:bookmarkStart w:id="1377" w:name="_Toc192494593"/>
      <w:r w:rsidRPr="007530C6">
        <w:t>4.9.2.4.1</w:t>
      </w:r>
      <w:r w:rsidRPr="007530C6">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8pt;height:15pt" o:ole="">
            <v:imagedata r:id="rId26" o:title=""/>
          </v:shape>
          <o:OLEObject Type="Embed" ProgID="Equation.3" ShapeID="_x0000_i1027" DrawAspect="Content" ObjectID="_1826988659"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8" w:name="_Toc73962788"/>
      <w:bookmarkStart w:id="1379" w:name="_Toc75259965"/>
      <w:bookmarkStart w:id="1380" w:name="_Toc75275506"/>
      <w:bookmarkStart w:id="1381" w:name="_Toc75276017"/>
      <w:bookmarkStart w:id="1382" w:name="_Toc76541516"/>
      <w:bookmarkStart w:id="1383" w:name="_Toc82437285"/>
      <w:bookmarkStart w:id="1384" w:name="_Toc89944651"/>
      <w:bookmarkStart w:id="1385" w:name="_Toc120613127"/>
      <w:bookmarkStart w:id="1386" w:name="_Toc121756667"/>
      <w:bookmarkStart w:id="1387" w:name="_Toc121820237"/>
      <w:bookmarkStart w:id="1388" w:name="_Toc124157987"/>
      <w:bookmarkStart w:id="1389" w:name="_Toc130560564"/>
      <w:bookmarkStart w:id="1390" w:name="_Toc137470207"/>
      <w:bookmarkStart w:id="1391" w:name="_Toc138884600"/>
      <w:bookmarkStart w:id="1392" w:name="_Toc145511008"/>
      <w:bookmarkStart w:id="1393" w:name="_Toc155479245"/>
      <w:bookmarkStart w:id="1394" w:name="_Toc176464224"/>
      <w:bookmarkStart w:id="1395" w:name="_Toc187247071"/>
      <w:bookmarkStart w:id="1396" w:name="_Toc192494594"/>
      <w:r w:rsidRPr="007530C6">
        <w:t>4.9.2.4.2</w:t>
      </w:r>
      <w:r w:rsidRPr="007530C6">
        <w:tab/>
        <w:t>PUSCH</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7" w:name="_Toc176464225"/>
      <w:bookmarkStart w:id="1398" w:name="_Toc187247072"/>
      <w:bookmarkStart w:id="1399" w:name="_Toc19249459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7"/>
      <w:bookmarkEnd w:id="1398"/>
      <w:bookmarkEnd w:id="1399"/>
    </w:p>
    <w:p w14:paraId="7D6FE5D5" w14:textId="331AC49D" w:rsidR="009103D1" w:rsidRPr="009103D1" w:rsidRDefault="009103D1" w:rsidP="009103D1">
      <w:pPr>
        <w:pStyle w:val="Heading3"/>
        <w:rPr>
          <w:rFonts w:eastAsia="DengXian"/>
          <w:lang w:eastAsia="zh-CN"/>
        </w:rPr>
      </w:pPr>
      <w:bookmarkStart w:id="1400" w:name="_Toc176464226"/>
      <w:bookmarkStart w:id="1401" w:name="_Toc187247073"/>
      <w:bookmarkStart w:id="1402" w:name="_Toc19249459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400"/>
      <w:bookmarkEnd w:id="1401"/>
      <w:bookmarkEnd w:id="1402"/>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403" w:name="_Toc176464227"/>
      <w:bookmarkStart w:id="1404" w:name="_Toc187247074"/>
      <w:bookmarkStart w:id="1405" w:name="_Toc19249459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403"/>
      <w:bookmarkEnd w:id="1404"/>
      <w:bookmarkEnd w:id="1405"/>
    </w:p>
    <w:p w14:paraId="605BC759" w14:textId="77777777" w:rsidR="009103D1" w:rsidRPr="009103D1" w:rsidRDefault="009103D1" w:rsidP="009103D1">
      <w:pPr>
        <w:pStyle w:val="Heading4"/>
        <w:rPr>
          <w:rFonts w:eastAsia="DengXian"/>
          <w:lang w:eastAsia="zh-CN"/>
        </w:rPr>
      </w:pPr>
      <w:bookmarkStart w:id="1406" w:name="_Toc176464228"/>
      <w:bookmarkStart w:id="1407" w:name="_Toc187247075"/>
      <w:bookmarkStart w:id="1408" w:name="_Toc19249459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6"/>
      <w:bookmarkEnd w:id="1407"/>
      <w:bookmarkEnd w:id="1408"/>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9" w:name="_Toc176464229"/>
      <w:bookmarkStart w:id="1410" w:name="_Toc187247076"/>
      <w:bookmarkStart w:id="1411" w:name="_Toc19249459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9"/>
      <w:bookmarkEnd w:id="1410"/>
      <w:bookmarkEnd w:id="1411"/>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12" w:name="_Toc176464230"/>
      <w:bookmarkStart w:id="1413" w:name="_Toc187247077"/>
      <w:bookmarkStart w:id="1414" w:name="_Toc19249460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12"/>
      <w:bookmarkEnd w:id="1413"/>
      <w:bookmarkEnd w:id="1414"/>
    </w:p>
    <w:p w14:paraId="7C8D0C0D" w14:textId="77777777" w:rsidR="009103D1" w:rsidRPr="009103D1" w:rsidRDefault="009103D1" w:rsidP="009103D1">
      <w:pPr>
        <w:pStyle w:val="Heading5"/>
        <w:rPr>
          <w:rFonts w:eastAsia="DengXian"/>
          <w:lang w:eastAsia="en-US"/>
        </w:rPr>
      </w:pPr>
      <w:bookmarkStart w:id="1415" w:name="_Toc137558282"/>
      <w:bookmarkStart w:id="1416" w:name="_Toc114150683"/>
      <w:bookmarkStart w:id="1417" w:name="_Toc130397178"/>
      <w:bookmarkStart w:id="1418" w:name="_Toc98753661"/>
      <w:bookmarkStart w:id="1419" w:name="_Toc130396658"/>
      <w:bookmarkStart w:id="1420" w:name="_Toc124151086"/>
      <w:bookmarkStart w:id="1421" w:name="_Toc145532164"/>
      <w:bookmarkStart w:id="1422" w:name="_Toc124151606"/>
      <w:bookmarkStart w:id="1423" w:name="_Toc106180647"/>
      <w:bookmarkStart w:id="1424" w:name="_Toc124152126"/>
      <w:bookmarkStart w:id="1425" w:name="_Toc138862107"/>
      <w:bookmarkStart w:id="1426" w:name="_Toc155318443"/>
      <w:bookmarkStart w:id="1427" w:name="_Toc176464231"/>
      <w:bookmarkStart w:id="1428" w:name="_Toc187247078"/>
      <w:bookmarkStart w:id="1429" w:name="_Toc19249460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3015AC">
              <w:rPr>
                <w:rFonts w:eastAsia="DengXian"/>
                <w:position w:val="-5"/>
                <w:lang w:eastAsia="en-US"/>
              </w:rPr>
              <w:pict w14:anchorId="6115978A">
                <v:shape id="_x0000_i1028" type="#_x0000_t75" style="width:36.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30" w:name="_Toc114150684"/>
      <w:bookmarkStart w:id="1431" w:name="_Toc124151087"/>
      <w:bookmarkStart w:id="1432" w:name="_Toc106180648"/>
      <w:bookmarkStart w:id="1433" w:name="_Toc98753662"/>
      <w:bookmarkStart w:id="1434" w:name="_Toc124152127"/>
      <w:bookmarkStart w:id="1435" w:name="_Toc145532165"/>
      <w:bookmarkStart w:id="1436" w:name="_Toc130396659"/>
      <w:bookmarkStart w:id="1437" w:name="_Toc130397179"/>
      <w:bookmarkStart w:id="1438" w:name="_Toc124151607"/>
      <w:bookmarkStart w:id="1439" w:name="_Toc137558283"/>
      <w:bookmarkStart w:id="1440" w:name="_Toc155318444"/>
      <w:bookmarkStart w:id="1441" w:name="_Toc138862108"/>
      <w:bookmarkStart w:id="1442" w:name="_Toc176464232"/>
      <w:bookmarkStart w:id="1443" w:name="_Toc187247079"/>
      <w:bookmarkStart w:id="1444" w:name="_Toc19249460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5" w:name="_Toc155318445"/>
      <w:bookmarkStart w:id="1446" w:name="_Toc114150685"/>
      <w:bookmarkStart w:id="1447" w:name="_Toc138862109"/>
      <w:bookmarkStart w:id="1448" w:name="_Toc137558284"/>
      <w:bookmarkStart w:id="1449" w:name="_Toc124152128"/>
      <w:bookmarkStart w:id="1450" w:name="_Toc98753663"/>
      <w:bookmarkStart w:id="1451" w:name="_Toc130396660"/>
      <w:bookmarkStart w:id="1452" w:name="_Toc106180649"/>
      <w:bookmarkStart w:id="1453" w:name="_Toc124151088"/>
      <w:bookmarkStart w:id="1454" w:name="_Toc130397180"/>
      <w:bookmarkStart w:id="1455" w:name="_Toc124151608"/>
      <w:bookmarkStart w:id="1456" w:name="_Toc145532166"/>
      <w:bookmarkStart w:id="1457" w:name="_Toc176464233"/>
      <w:bookmarkStart w:id="1458" w:name="_Toc187247080"/>
      <w:bookmarkStart w:id="1459" w:name="_Toc19249460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3015AC"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4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3015AC"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6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3015AC"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3015AC"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3015AC"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3015AC"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60" w:name="_Toc145532167"/>
      <w:bookmarkStart w:id="1461" w:name="_Toc138862110"/>
      <w:bookmarkStart w:id="1462" w:name="_Toc124152129"/>
      <w:bookmarkStart w:id="1463" w:name="_Toc130397181"/>
      <w:bookmarkStart w:id="1464" w:name="_Toc124151609"/>
      <w:bookmarkStart w:id="1465" w:name="_Toc155318446"/>
      <w:bookmarkStart w:id="1466" w:name="_Toc130396661"/>
      <w:bookmarkStart w:id="1467" w:name="_Toc137558285"/>
      <w:bookmarkStart w:id="1468" w:name="_Toc98753664"/>
      <w:bookmarkStart w:id="1469" w:name="_Toc114150686"/>
      <w:bookmarkStart w:id="1470" w:name="_Toc124151089"/>
      <w:bookmarkStart w:id="1471" w:name="_Toc106180650"/>
      <w:bookmarkStart w:id="1472" w:name="_Toc176464234"/>
      <w:bookmarkStart w:id="1473" w:name="_Toc187247081"/>
      <w:bookmarkStart w:id="1474" w:name="_Toc19249460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5" w:name="_Toc124151090"/>
      <w:bookmarkStart w:id="1476" w:name="_Toc155318447"/>
      <w:bookmarkStart w:id="1477" w:name="_Toc137558286"/>
      <w:bookmarkStart w:id="1478" w:name="_Toc138862111"/>
      <w:bookmarkStart w:id="1479" w:name="_Toc124151610"/>
      <w:bookmarkStart w:id="1480" w:name="_Toc130397182"/>
      <w:bookmarkStart w:id="1481" w:name="_Toc98753665"/>
      <w:bookmarkStart w:id="1482" w:name="_Toc145532168"/>
      <w:bookmarkStart w:id="1483" w:name="_Toc130396662"/>
      <w:bookmarkStart w:id="1484" w:name="_Toc106180651"/>
      <w:bookmarkStart w:id="1485" w:name="_Toc124152130"/>
      <w:bookmarkStart w:id="1486" w:name="_Toc114150687"/>
      <w:bookmarkStart w:id="1487" w:name="_Toc176464235"/>
      <w:bookmarkStart w:id="1488" w:name="_Toc187247082"/>
      <w:bookmarkStart w:id="1489" w:name="_Toc19249460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90" w:name="_Toc130397183"/>
      <w:bookmarkStart w:id="1491" w:name="_Toc138862112"/>
      <w:bookmarkStart w:id="1492" w:name="_Toc98753666"/>
      <w:bookmarkStart w:id="1493" w:name="_Toc124151091"/>
      <w:bookmarkStart w:id="1494" w:name="_Toc130396663"/>
      <w:bookmarkStart w:id="1495" w:name="_Toc155318448"/>
      <w:bookmarkStart w:id="1496" w:name="_Toc137558287"/>
      <w:bookmarkStart w:id="1497" w:name="_Toc124151611"/>
      <w:bookmarkStart w:id="1498" w:name="_Toc145532169"/>
      <w:bookmarkStart w:id="1499" w:name="_Toc106180652"/>
      <w:bookmarkStart w:id="1500" w:name="_Toc124152131"/>
      <w:bookmarkStart w:id="1501" w:name="_Toc114150688"/>
      <w:bookmarkStart w:id="1502" w:name="_Toc176464236"/>
      <w:bookmarkStart w:id="1503" w:name="_Toc187247083"/>
      <w:bookmarkStart w:id="1504" w:name="_Toc19249460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5" w:name="_Toc138862113"/>
      <w:bookmarkStart w:id="1506" w:name="_Toc98753667"/>
      <w:bookmarkStart w:id="1507" w:name="_Toc124151092"/>
      <w:bookmarkStart w:id="1508" w:name="_Toc130396664"/>
      <w:bookmarkStart w:id="1509" w:name="_Toc137558288"/>
      <w:bookmarkStart w:id="1510" w:name="_Toc106180653"/>
      <w:bookmarkStart w:id="1511" w:name="_Toc124152132"/>
      <w:bookmarkStart w:id="1512" w:name="_Toc114150689"/>
      <w:bookmarkStart w:id="1513" w:name="_Toc130397184"/>
      <w:bookmarkStart w:id="1514" w:name="_Toc155318449"/>
      <w:bookmarkStart w:id="1515" w:name="_Toc124151612"/>
      <w:bookmarkStart w:id="1516" w:name="_Toc145532170"/>
      <w:bookmarkStart w:id="1517" w:name="_Toc176464237"/>
      <w:bookmarkStart w:id="1518" w:name="_Toc187247084"/>
      <w:bookmarkStart w:id="1519" w:name="_Toc19249460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63255F0C" w14:textId="77777777" w:rsidR="009103D1" w:rsidRPr="009103D1" w:rsidRDefault="009103D1" w:rsidP="009103D1">
      <w:pPr>
        <w:pStyle w:val="Heading5"/>
        <w:rPr>
          <w:rFonts w:eastAsia="DengXian"/>
          <w:lang w:eastAsia="en-US"/>
        </w:rPr>
      </w:pPr>
      <w:bookmarkStart w:id="1520" w:name="_Toc98753668"/>
      <w:bookmarkStart w:id="1521" w:name="_Toc124151613"/>
      <w:bookmarkStart w:id="1522" w:name="_Toc124152133"/>
      <w:bookmarkStart w:id="1523" w:name="_Toc145532171"/>
      <w:bookmarkStart w:id="1524" w:name="_Toc114150690"/>
      <w:bookmarkStart w:id="1525" w:name="_Toc130396665"/>
      <w:bookmarkStart w:id="1526" w:name="_Toc137558289"/>
      <w:bookmarkStart w:id="1527" w:name="_Toc106180654"/>
      <w:bookmarkStart w:id="1528" w:name="_Toc130397185"/>
      <w:bookmarkStart w:id="1529" w:name="_Toc138862114"/>
      <w:bookmarkStart w:id="1530" w:name="_Toc124151093"/>
      <w:bookmarkStart w:id="1531" w:name="_Toc155318450"/>
      <w:bookmarkStart w:id="1532" w:name="_Toc176464238"/>
      <w:bookmarkStart w:id="1533" w:name="_Toc187247085"/>
      <w:bookmarkStart w:id="1534" w:name="_Toc19249460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5" w:name="_Toc137558290"/>
      <w:bookmarkStart w:id="1536" w:name="_Toc124151094"/>
      <w:bookmarkStart w:id="1537" w:name="_Toc155318451"/>
      <w:bookmarkStart w:id="1538" w:name="_Toc145532172"/>
      <w:bookmarkStart w:id="1539" w:name="_Toc130397186"/>
      <w:bookmarkStart w:id="1540" w:name="_Toc124151614"/>
      <w:bookmarkStart w:id="1541" w:name="_Toc130396666"/>
      <w:bookmarkStart w:id="1542" w:name="_Toc138862115"/>
      <w:bookmarkStart w:id="1543" w:name="_Toc124152134"/>
      <w:bookmarkStart w:id="1544" w:name="_Toc106180655"/>
      <w:bookmarkStart w:id="1545" w:name="_Toc114150691"/>
      <w:bookmarkStart w:id="1546" w:name="_Toc98753669"/>
      <w:bookmarkStart w:id="1547" w:name="_Toc176464239"/>
      <w:bookmarkStart w:id="1548" w:name="_Toc187247086"/>
      <w:bookmarkStart w:id="1549" w:name="_Toc19249460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3015AC">
        <w:rPr>
          <w:rFonts w:eastAsia="DengXian"/>
          <w:position w:val="-6"/>
          <w:lang w:eastAsia="en-US"/>
        </w:rPr>
        <w:pict w14:anchorId="328D4307">
          <v:shape id="_x0000_i1035" type="#_x0000_t75" style="width:44.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3015AC">
        <w:rPr>
          <w:rFonts w:eastAsia="DengXian"/>
          <w:position w:val="-7"/>
          <w:lang w:eastAsia="en-US"/>
        </w:rPr>
        <w:pict w14:anchorId="70512999">
          <v:shape id="_x0000_i1036" type="#_x0000_t75" style="width:57.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3015AC">
        <w:rPr>
          <w:rFonts w:eastAsia="DengXian"/>
          <w:position w:val="-5"/>
          <w:lang w:eastAsia="en-US"/>
        </w:rPr>
        <w:pict w14:anchorId="74B5CC6A">
          <v:shape id="_x0000_i1037" type="#_x0000_t75" style="width:3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50" w:name="_Toc89944652"/>
      <w:bookmarkStart w:id="1551" w:name="_Toc82437286"/>
      <w:bookmarkStart w:id="1552" w:name="_Toc76541517"/>
      <w:bookmarkStart w:id="1553" w:name="_Toc75276018"/>
      <w:bookmarkStart w:id="1554" w:name="_Toc75275507"/>
      <w:bookmarkStart w:id="1555" w:name="_Toc75259966"/>
      <w:bookmarkStart w:id="1556" w:name="_Toc73962789"/>
      <w:bookmarkStart w:id="1557" w:name="_Toc120613128"/>
      <w:bookmarkStart w:id="1558" w:name="_Toc121756668"/>
      <w:bookmarkStart w:id="1559" w:name="_Toc121820238"/>
      <w:bookmarkStart w:id="1560" w:name="_Toc124157988"/>
      <w:bookmarkStart w:id="1561" w:name="_Toc130560565"/>
      <w:bookmarkStart w:id="1562" w:name="_Toc137470208"/>
      <w:bookmarkStart w:id="1563" w:name="_Toc138884601"/>
      <w:bookmarkStart w:id="1564" w:name="_Toc145511009"/>
      <w:bookmarkStart w:id="1565" w:name="_Toc155479246"/>
      <w:bookmarkStart w:id="1566" w:name="_Toc176464240"/>
      <w:bookmarkStart w:id="1567" w:name="_Toc187247087"/>
      <w:bookmarkStart w:id="1568" w:name="_Toc192494610"/>
      <w:r w:rsidRPr="007530C6">
        <w:t>4.10</w:t>
      </w:r>
      <w:r w:rsidRPr="007530C6">
        <w:tab/>
        <w:t>Requirements for contiguous and non-contiguous spectrum</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9" w:name="_Toc89944653"/>
      <w:bookmarkStart w:id="1570" w:name="_Toc82437287"/>
      <w:bookmarkStart w:id="1571" w:name="_Toc76541518"/>
      <w:bookmarkStart w:id="1572" w:name="_Toc75276019"/>
      <w:bookmarkStart w:id="1573" w:name="_Toc75275508"/>
      <w:bookmarkStart w:id="1574" w:name="_Toc75259967"/>
      <w:bookmarkStart w:id="1575" w:name="_Toc73962790"/>
      <w:bookmarkStart w:id="1576" w:name="_Toc120613129"/>
      <w:bookmarkStart w:id="1577" w:name="_Toc121756669"/>
      <w:bookmarkStart w:id="1578" w:name="_Toc121820239"/>
      <w:bookmarkStart w:id="1579" w:name="_Toc124157989"/>
      <w:bookmarkStart w:id="1580" w:name="_Toc130560566"/>
      <w:bookmarkStart w:id="1581" w:name="_Toc137470209"/>
      <w:bookmarkStart w:id="1582" w:name="_Toc138884602"/>
      <w:bookmarkStart w:id="1583" w:name="_Toc145511010"/>
      <w:bookmarkStart w:id="1584" w:name="_Toc155479247"/>
      <w:bookmarkStart w:id="1585" w:name="_Toc176464241"/>
      <w:bookmarkStart w:id="1586" w:name="_Toc187247088"/>
      <w:bookmarkStart w:id="1587" w:name="_Toc19249461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8" w:name="_Toc89944654"/>
      <w:bookmarkStart w:id="1589" w:name="_Toc82437288"/>
      <w:bookmarkStart w:id="1590" w:name="_Toc76541519"/>
      <w:bookmarkStart w:id="1591" w:name="_Toc75276020"/>
      <w:bookmarkStart w:id="1592" w:name="_Toc75275509"/>
      <w:bookmarkStart w:id="1593" w:name="_Toc75259968"/>
      <w:bookmarkStart w:id="1594" w:name="_Toc73962791"/>
      <w:bookmarkStart w:id="1595" w:name="_Toc120613130"/>
      <w:bookmarkStart w:id="1596" w:name="_Toc121756670"/>
      <w:bookmarkStart w:id="1597" w:name="_Toc121820240"/>
      <w:bookmarkStart w:id="1598" w:name="_Toc124157990"/>
      <w:bookmarkStart w:id="1599" w:name="_Toc130560567"/>
      <w:bookmarkStart w:id="1600" w:name="_Toc137470210"/>
      <w:bookmarkStart w:id="1601" w:name="_Toc138884603"/>
      <w:bookmarkStart w:id="1602" w:name="_Toc145511011"/>
      <w:bookmarkStart w:id="1603" w:name="_Toc155479248"/>
      <w:bookmarkStart w:id="1604" w:name="_Toc176464242"/>
      <w:bookmarkStart w:id="1605" w:name="_Toc187247089"/>
      <w:bookmarkStart w:id="1606" w:name="_Toc192494612"/>
      <w:r w:rsidRPr="007530C6">
        <w:t>4.12</w:t>
      </w:r>
      <w:r w:rsidRPr="007530C6">
        <w:tab/>
        <w:t>Format and interpretation of tests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7" w:name="_Toc120613131"/>
      <w:bookmarkStart w:id="1608" w:name="_Toc121756671"/>
      <w:bookmarkStart w:id="1609" w:name="_Toc121820241"/>
      <w:bookmarkStart w:id="1610" w:name="_Toc124157991"/>
      <w:bookmarkStart w:id="1611" w:name="_Toc130560568"/>
      <w:bookmarkStart w:id="1612" w:name="_Toc137470211"/>
      <w:bookmarkStart w:id="1613" w:name="_Toc138884604"/>
      <w:bookmarkStart w:id="1614" w:name="_Toc145511012"/>
      <w:bookmarkStart w:id="1615" w:name="_Toc155479249"/>
      <w:bookmarkStart w:id="1616" w:name="_Toc176464243"/>
      <w:bookmarkStart w:id="1617" w:name="_Toc187247090"/>
      <w:bookmarkStart w:id="1618" w:name="_Toc19249461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7"/>
      <w:bookmarkEnd w:id="1608"/>
      <w:bookmarkEnd w:id="1609"/>
      <w:bookmarkEnd w:id="1610"/>
      <w:bookmarkEnd w:id="1611"/>
      <w:bookmarkEnd w:id="1612"/>
      <w:bookmarkEnd w:id="1613"/>
      <w:bookmarkEnd w:id="1614"/>
      <w:bookmarkEnd w:id="1615"/>
      <w:bookmarkEnd w:id="1616"/>
      <w:bookmarkEnd w:id="1617"/>
      <w:bookmarkEnd w:id="1618"/>
    </w:p>
    <w:p w14:paraId="577784DB" w14:textId="46DBBBD8" w:rsidR="007C5629" w:rsidRPr="007530C6" w:rsidRDefault="007C5629" w:rsidP="007C5629">
      <w:bookmarkStart w:id="1619" w:name="startOfAnnexes"/>
      <w:bookmarkStart w:id="1620" w:name="_Toc89953876"/>
      <w:bookmarkStart w:id="1621" w:name="_Toc82598228"/>
      <w:bookmarkStart w:id="1622" w:name="_Toc76544844"/>
      <w:bookmarkStart w:id="1623" w:name="_Toc74967393"/>
      <w:bookmarkStart w:id="1624" w:name="_Toc66782233"/>
      <w:bookmarkStart w:id="1625" w:name="_Toc61182241"/>
      <w:bookmarkStart w:id="1626" w:name="_Toc58860116"/>
      <w:bookmarkStart w:id="1627" w:name="_Toc53182375"/>
      <w:bookmarkStart w:id="1628" w:name="_Toc45884352"/>
      <w:bookmarkStart w:id="1629" w:name="_Toc37272106"/>
      <w:bookmarkStart w:id="1630" w:name="_Toc36645052"/>
      <w:bookmarkStart w:id="1631" w:name="_Toc29809674"/>
      <w:bookmarkStart w:id="1632" w:name="_Toc21099876"/>
      <w:bookmarkEnd w:id="1619"/>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633" w:name="_Toc120613132"/>
      <w:bookmarkStart w:id="1634" w:name="_Toc121756672"/>
      <w:bookmarkStart w:id="1635" w:name="_Toc121820242"/>
      <w:bookmarkStart w:id="1636" w:name="_Toc124157992"/>
      <w:bookmarkStart w:id="1637" w:name="_Toc130560569"/>
      <w:bookmarkStart w:id="1638" w:name="_Toc137470212"/>
      <w:bookmarkStart w:id="1639" w:name="_Toc138884605"/>
      <w:bookmarkStart w:id="1640" w:name="_Toc145511013"/>
      <w:bookmarkStart w:id="1641" w:name="_Toc155479250"/>
      <w:bookmarkStart w:id="1642" w:name="_Toc176464244"/>
      <w:bookmarkStart w:id="1643" w:name="_Toc187247091"/>
      <w:bookmarkStart w:id="1644" w:name="_Toc19249461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33"/>
      <w:bookmarkEnd w:id="1634"/>
      <w:bookmarkEnd w:id="1635"/>
      <w:bookmarkEnd w:id="1636"/>
      <w:bookmarkEnd w:id="1637"/>
      <w:bookmarkEnd w:id="1638"/>
      <w:bookmarkEnd w:id="1639"/>
      <w:bookmarkEnd w:id="1640"/>
      <w:bookmarkEnd w:id="1641"/>
      <w:bookmarkEnd w:id="1642"/>
      <w:bookmarkEnd w:id="1643"/>
      <w:bookmarkEnd w:id="1644"/>
    </w:p>
    <w:p w14:paraId="43AFB69D" w14:textId="2D6476A5" w:rsidR="00B252C1" w:rsidRPr="007530C6" w:rsidRDefault="00966683" w:rsidP="00B263E8">
      <w:pPr>
        <w:pStyle w:val="Heading2"/>
        <w:rPr>
          <w:lang w:eastAsia="zh-CN"/>
        </w:rPr>
      </w:pPr>
      <w:bookmarkStart w:id="1645" w:name="_Toc97737193"/>
      <w:bookmarkStart w:id="1646" w:name="_Toc120613133"/>
      <w:bookmarkStart w:id="1647" w:name="_Toc121756673"/>
      <w:bookmarkStart w:id="1648" w:name="_Toc121820243"/>
      <w:bookmarkStart w:id="1649" w:name="_Toc124157993"/>
      <w:bookmarkStart w:id="1650" w:name="_Toc130560570"/>
      <w:bookmarkStart w:id="1651" w:name="_Toc137470213"/>
      <w:bookmarkStart w:id="1652" w:name="_Toc138884606"/>
      <w:bookmarkStart w:id="1653" w:name="_Toc145511014"/>
      <w:bookmarkStart w:id="1654" w:name="_Toc155479251"/>
      <w:bookmarkStart w:id="1655" w:name="_Toc176464245"/>
      <w:bookmarkStart w:id="1656" w:name="_Toc187247092"/>
      <w:bookmarkStart w:id="1657" w:name="_Toc192494615"/>
      <w:bookmarkEnd w:id="1620"/>
      <w:bookmarkEnd w:id="1621"/>
      <w:bookmarkEnd w:id="1622"/>
      <w:bookmarkEnd w:id="1623"/>
      <w:bookmarkEnd w:id="1624"/>
      <w:bookmarkEnd w:id="1625"/>
      <w:bookmarkEnd w:id="1626"/>
      <w:bookmarkEnd w:id="1627"/>
      <w:bookmarkEnd w:id="1628"/>
      <w:bookmarkEnd w:id="1629"/>
      <w:bookmarkEnd w:id="1630"/>
      <w:bookmarkEnd w:id="1631"/>
      <w:bookmarkEnd w:id="1632"/>
      <w:r w:rsidRPr="007530C6">
        <w:rPr>
          <w:lang w:eastAsia="zh-CN"/>
        </w:rPr>
        <w:t>6.1</w:t>
      </w:r>
      <w:r w:rsidRPr="007530C6">
        <w:tab/>
      </w:r>
      <w:r w:rsidRPr="007530C6">
        <w:rPr>
          <w:lang w:eastAsia="zh-CN"/>
        </w:rPr>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8" w:name="_Toc97737194"/>
      <w:bookmarkStart w:id="1659" w:name="_Toc120613134"/>
      <w:bookmarkStart w:id="1660" w:name="_Toc121756674"/>
      <w:bookmarkStart w:id="1661" w:name="_Toc121820244"/>
      <w:bookmarkStart w:id="1662" w:name="_Toc124157994"/>
      <w:bookmarkStart w:id="1663" w:name="_Toc130560571"/>
      <w:bookmarkStart w:id="1664" w:name="_Toc137470214"/>
      <w:bookmarkStart w:id="1665" w:name="_Toc138884607"/>
      <w:bookmarkStart w:id="1666" w:name="_Toc145511015"/>
      <w:bookmarkStart w:id="1667" w:name="_Toc155479252"/>
      <w:bookmarkStart w:id="1668" w:name="_Toc176464246"/>
      <w:bookmarkStart w:id="1669" w:name="_Toc187247093"/>
      <w:bookmarkStart w:id="1670" w:name="_Toc192494616"/>
      <w:r w:rsidRPr="007530C6">
        <w:rPr>
          <w:lang w:eastAsia="zh-CN"/>
        </w:rPr>
        <w:t>6.2</w:t>
      </w:r>
      <w:r w:rsidRPr="007530C6">
        <w:tab/>
      </w:r>
      <w:r w:rsidRPr="007530C6">
        <w:rPr>
          <w:lang w:eastAsia="zh-CN"/>
        </w:rPr>
        <w:t>Repeater output power</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0486F112" w14:textId="77777777" w:rsidR="00B252C1" w:rsidRPr="007530C6" w:rsidRDefault="00B252C1" w:rsidP="00B252C1">
      <w:pPr>
        <w:pStyle w:val="Heading3"/>
      </w:pPr>
      <w:bookmarkStart w:id="1671" w:name="_Toc115191162"/>
      <w:bookmarkStart w:id="1672" w:name="_Toc106201309"/>
      <w:bookmarkStart w:id="1673" w:name="_Toc98773550"/>
      <w:bookmarkStart w:id="1674" w:name="_Toc89955125"/>
      <w:bookmarkStart w:id="1675" w:name="_Toc82595094"/>
      <w:bookmarkStart w:id="1676" w:name="_Toc76544991"/>
      <w:bookmarkStart w:id="1677" w:name="_Toc75242645"/>
      <w:bookmarkStart w:id="1678" w:name="_Toc74961734"/>
      <w:bookmarkStart w:id="1679" w:name="_Toc66727931"/>
      <w:bookmarkStart w:id="1680" w:name="_Toc61182618"/>
      <w:bookmarkStart w:id="1681" w:name="_Toc58862625"/>
      <w:bookmarkStart w:id="1682" w:name="_Toc58860121"/>
      <w:bookmarkStart w:id="1683" w:name="_Toc53182380"/>
      <w:bookmarkStart w:id="1684" w:name="_Toc45884357"/>
      <w:bookmarkStart w:id="1685" w:name="_Toc37272111"/>
      <w:bookmarkStart w:id="1686" w:name="_Toc36645057"/>
      <w:bookmarkStart w:id="1687" w:name="_Toc29809679"/>
      <w:bookmarkStart w:id="1688" w:name="_Toc21099881"/>
      <w:bookmarkStart w:id="1689" w:name="_Toc120613135"/>
      <w:bookmarkStart w:id="1690" w:name="_Toc121756675"/>
      <w:bookmarkStart w:id="1691" w:name="_Toc121820245"/>
      <w:bookmarkStart w:id="1692" w:name="_Toc124157995"/>
      <w:bookmarkStart w:id="1693" w:name="_Toc130560572"/>
      <w:bookmarkStart w:id="1694" w:name="_Toc137470215"/>
      <w:bookmarkStart w:id="1695" w:name="_Toc138884608"/>
      <w:bookmarkStart w:id="1696" w:name="_Toc145511016"/>
      <w:bookmarkStart w:id="1697" w:name="_Toc155479253"/>
      <w:bookmarkStart w:id="1698" w:name="_Toc176464247"/>
      <w:bookmarkStart w:id="1699" w:name="_Toc187247094"/>
      <w:bookmarkStart w:id="1700" w:name="_Toc192494617"/>
      <w:r w:rsidRPr="007530C6">
        <w:t>6.2.1</w:t>
      </w:r>
      <w:r w:rsidRPr="007530C6">
        <w:tab/>
        <w:t>Definition and applicability</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701" w:name="_Toc89955126"/>
      <w:bookmarkStart w:id="1702" w:name="_Toc82595095"/>
      <w:bookmarkStart w:id="1703" w:name="_Toc76544992"/>
      <w:bookmarkStart w:id="1704" w:name="_Toc75242646"/>
      <w:bookmarkStart w:id="1705" w:name="_Toc74961735"/>
      <w:bookmarkStart w:id="1706" w:name="_Toc66727932"/>
      <w:bookmarkStart w:id="1707" w:name="_Toc61182619"/>
      <w:bookmarkStart w:id="1708" w:name="_Toc58862626"/>
      <w:bookmarkStart w:id="1709" w:name="_Toc58860122"/>
      <w:bookmarkStart w:id="1710" w:name="_Toc53182381"/>
      <w:bookmarkStart w:id="1711" w:name="_Toc45884358"/>
      <w:bookmarkStart w:id="1712" w:name="_Toc37272112"/>
      <w:bookmarkStart w:id="1713" w:name="_Toc36645058"/>
      <w:bookmarkStart w:id="1714" w:name="_Toc29809680"/>
      <w:bookmarkStart w:id="1715"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6" w:name="_Toc115191163"/>
      <w:bookmarkStart w:id="1717" w:name="_Toc106201310"/>
      <w:bookmarkStart w:id="1718" w:name="_Toc98773551"/>
      <w:bookmarkStart w:id="1719" w:name="_Toc120613136"/>
      <w:bookmarkStart w:id="1720" w:name="_Toc121756676"/>
      <w:bookmarkStart w:id="1721" w:name="_Toc121820246"/>
      <w:bookmarkStart w:id="1722" w:name="_Toc124157996"/>
      <w:bookmarkStart w:id="1723" w:name="_Toc130560573"/>
      <w:bookmarkStart w:id="1724" w:name="_Toc137470216"/>
      <w:bookmarkStart w:id="1725" w:name="_Toc138884609"/>
      <w:bookmarkStart w:id="1726" w:name="_Toc145511017"/>
      <w:bookmarkStart w:id="1727" w:name="_Toc155479254"/>
      <w:bookmarkStart w:id="1728" w:name="_Toc176464248"/>
      <w:bookmarkStart w:id="1729" w:name="_Toc187247095"/>
      <w:bookmarkStart w:id="1730" w:name="_Toc192494618"/>
      <w:r w:rsidRPr="007530C6">
        <w:t>6.2.2</w:t>
      </w:r>
      <w:r w:rsidRPr="007530C6">
        <w:tab/>
        <w:t>Minimum requirement</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31" w:name="_Toc115191164"/>
      <w:bookmarkStart w:id="1732" w:name="_Toc106201311"/>
      <w:bookmarkStart w:id="1733" w:name="_Toc98773552"/>
      <w:bookmarkStart w:id="1734" w:name="_Toc89955127"/>
      <w:bookmarkStart w:id="1735" w:name="_Toc82595096"/>
      <w:bookmarkStart w:id="1736" w:name="_Toc76544993"/>
      <w:bookmarkStart w:id="1737" w:name="_Toc75242647"/>
      <w:bookmarkStart w:id="1738" w:name="_Toc74961736"/>
      <w:bookmarkStart w:id="1739" w:name="_Toc66727933"/>
      <w:bookmarkStart w:id="1740" w:name="_Toc61182620"/>
      <w:bookmarkStart w:id="1741" w:name="_Toc58862627"/>
      <w:bookmarkStart w:id="1742" w:name="_Toc58860123"/>
      <w:bookmarkStart w:id="1743" w:name="_Toc53182382"/>
      <w:bookmarkStart w:id="1744" w:name="_Toc45884359"/>
      <w:bookmarkStart w:id="1745" w:name="_Toc37272113"/>
      <w:bookmarkStart w:id="1746" w:name="_Toc36645059"/>
      <w:bookmarkStart w:id="1747" w:name="_Toc29809681"/>
      <w:bookmarkStart w:id="1748" w:name="_Toc21099883"/>
      <w:bookmarkStart w:id="1749" w:name="_Toc120613137"/>
      <w:bookmarkStart w:id="1750" w:name="_Toc121756677"/>
      <w:bookmarkStart w:id="1751" w:name="_Toc121820247"/>
      <w:bookmarkStart w:id="1752" w:name="_Toc124157997"/>
      <w:bookmarkStart w:id="1753" w:name="_Toc130560574"/>
      <w:bookmarkStart w:id="1754" w:name="_Toc137470217"/>
      <w:bookmarkStart w:id="1755" w:name="_Toc138884610"/>
      <w:bookmarkStart w:id="1756" w:name="_Toc145511018"/>
      <w:bookmarkStart w:id="1757" w:name="_Toc155479255"/>
      <w:bookmarkStart w:id="1758" w:name="_Toc176464249"/>
      <w:bookmarkStart w:id="1759" w:name="_Toc187247096"/>
      <w:bookmarkStart w:id="1760" w:name="_Toc192494619"/>
      <w:r w:rsidRPr="007530C6">
        <w:t>6.2.3</w:t>
      </w:r>
      <w:r w:rsidRPr="007530C6">
        <w:tab/>
        <w:t>Test purpose</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61" w:name="_Toc115191165"/>
      <w:bookmarkStart w:id="1762" w:name="_Toc106201312"/>
      <w:bookmarkStart w:id="1763" w:name="_Toc98773553"/>
      <w:bookmarkStart w:id="1764" w:name="_Toc89955128"/>
      <w:bookmarkStart w:id="1765" w:name="_Toc82595097"/>
      <w:bookmarkStart w:id="1766" w:name="_Toc76544994"/>
      <w:bookmarkStart w:id="1767" w:name="_Toc75242648"/>
      <w:bookmarkStart w:id="1768" w:name="_Toc74961737"/>
      <w:bookmarkStart w:id="1769" w:name="_Toc66727934"/>
      <w:bookmarkStart w:id="1770" w:name="_Toc61182621"/>
      <w:bookmarkStart w:id="1771" w:name="_Toc58862628"/>
      <w:bookmarkStart w:id="1772" w:name="_Toc58860124"/>
      <w:bookmarkStart w:id="1773" w:name="_Toc53182383"/>
      <w:bookmarkStart w:id="1774" w:name="_Toc45884360"/>
      <w:bookmarkStart w:id="1775" w:name="_Toc37272114"/>
      <w:bookmarkStart w:id="1776" w:name="_Toc36645060"/>
      <w:bookmarkStart w:id="1777" w:name="_Toc29809682"/>
      <w:bookmarkStart w:id="1778" w:name="_Toc21099884"/>
      <w:bookmarkStart w:id="1779" w:name="_Toc120613138"/>
      <w:bookmarkStart w:id="1780" w:name="_Toc121756678"/>
      <w:bookmarkStart w:id="1781" w:name="_Toc121820248"/>
      <w:bookmarkStart w:id="1782" w:name="_Toc124157998"/>
      <w:bookmarkStart w:id="1783" w:name="_Toc130560575"/>
      <w:bookmarkStart w:id="1784" w:name="_Toc137470218"/>
      <w:bookmarkStart w:id="1785" w:name="_Toc138884611"/>
      <w:bookmarkStart w:id="1786" w:name="_Toc145511019"/>
      <w:bookmarkStart w:id="1787" w:name="_Toc155479256"/>
      <w:bookmarkStart w:id="1788" w:name="_Toc176464250"/>
      <w:bookmarkStart w:id="1789" w:name="_Toc187247097"/>
      <w:bookmarkStart w:id="1790" w:name="_Toc192494620"/>
      <w:r w:rsidRPr="007530C6">
        <w:t>6.2.4</w:t>
      </w:r>
      <w:r w:rsidRPr="007530C6">
        <w:tab/>
        <w:t>Method of test</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4779CAE4" w14:textId="77777777" w:rsidR="00B252C1" w:rsidRPr="007530C6" w:rsidRDefault="00B252C1" w:rsidP="00B252C1">
      <w:pPr>
        <w:pStyle w:val="Heading4"/>
        <w:rPr>
          <w:rFonts w:cs="Arial"/>
        </w:rPr>
      </w:pPr>
      <w:bookmarkStart w:id="1791" w:name="_Toc115191166"/>
      <w:bookmarkStart w:id="1792" w:name="_Toc106201313"/>
      <w:bookmarkStart w:id="1793" w:name="_Toc98773554"/>
      <w:bookmarkStart w:id="1794" w:name="_Toc89955129"/>
      <w:bookmarkStart w:id="1795" w:name="_Toc120613139"/>
      <w:bookmarkStart w:id="1796" w:name="_Toc121756679"/>
      <w:bookmarkStart w:id="1797" w:name="_Toc121820249"/>
      <w:bookmarkStart w:id="1798" w:name="_Toc124157999"/>
      <w:bookmarkStart w:id="1799" w:name="_Toc130560576"/>
      <w:bookmarkStart w:id="1800" w:name="_Toc137470219"/>
      <w:bookmarkStart w:id="1801" w:name="_Toc138884612"/>
      <w:bookmarkStart w:id="1802" w:name="_Toc145511020"/>
      <w:bookmarkStart w:id="1803" w:name="_Toc155479257"/>
      <w:bookmarkStart w:id="1804" w:name="_Toc176464251"/>
      <w:bookmarkStart w:id="1805" w:name="_Toc187247098"/>
      <w:bookmarkStart w:id="1806" w:name="_Toc192494621"/>
      <w:r w:rsidRPr="007530C6">
        <w:rPr>
          <w:rFonts w:cs="Arial"/>
          <w:i/>
        </w:rPr>
        <w:t>6.2.4.1</w:t>
      </w:r>
      <w:r w:rsidRPr="007530C6">
        <w:rPr>
          <w:rFonts w:cs="Arial"/>
          <w:i/>
        </w:rPr>
        <w:tab/>
        <w:t>Initial conditions</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7" w:name="_Toc115191167"/>
      <w:bookmarkStart w:id="1808" w:name="_Toc106201314"/>
      <w:bookmarkStart w:id="1809" w:name="_Toc98773555"/>
      <w:bookmarkStart w:id="1810" w:name="_Toc89955130"/>
      <w:bookmarkStart w:id="1811" w:name="_Toc120613140"/>
      <w:bookmarkStart w:id="1812" w:name="_Toc121756680"/>
      <w:bookmarkStart w:id="1813" w:name="_Toc121820250"/>
      <w:bookmarkStart w:id="1814" w:name="_Toc124158000"/>
      <w:bookmarkStart w:id="1815" w:name="_Toc130560577"/>
      <w:bookmarkStart w:id="1816" w:name="_Toc137470220"/>
      <w:bookmarkStart w:id="1817" w:name="_Toc138884613"/>
      <w:bookmarkStart w:id="1818" w:name="_Toc145511021"/>
      <w:bookmarkStart w:id="1819" w:name="_Toc155479258"/>
      <w:bookmarkStart w:id="1820" w:name="_Toc176464252"/>
      <w:bookmarkStart w:id="1821" w:name="_Toc187247099"/>
      <w:bookmarkStart w:id="1822" w:name="_Toc192494622"/>
      <w:r w:rsidRPr="007530C6">
        <w:rPr>
          <w:rFonts w:cs="Arial"/>
          <w:i/>
        </w:rPr>
        <w:t>6.2.4.2</w:t>
      </w:r>
      <w:r w:rsidRPr="007530C6">
        <w:rPr>
          <w:rFonts w:cs="Arial"/>
          <w:i/>
        </w:rPr>
        <w:tab/>
        <w:t>Procedure</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23" w:name="_Toc115191168"/>
      <w:bookmarkStart w:id="1824" w:name="_Toc106201315"/>
      <w:bookmarkStart w:id="1825" w:name="_Toc98773556"/>
      <w:bookmarkStart w:id="1826" w:name="_Toc89955131"/>
      <w:bookmarkStart w:id="1827" w:name="_Toc82595100"/>
      <w:bookmarkStart w:id="1828" w:name="_Toc76544997"/>
      <w:bookmarkStart w:id="1829" w:name="_Toc75242651"/>
      <w:bookmarkStart w:id="1830" w:name="_Toc74961740"/>
      <w:bookmarkStart w:id="1831" w:name="_Toc66727937"/>
      <w:bookmarkStart w:id="1832" w:name="_Toc61182624"/>
      <w:bookmarkStart w:id="1833" w:name="_Toc58862631"/>
      <w:bookmarkStart w:id="1834" w:name="_Toc58860127"/>
      <w:bookmarkStart w:id="1835" w:name="_Toc53182386"/>
      <w:bookmarkStart w:id="1836" w:name="_Toc45884363"/>
      <w:bookmarkStart w:id="1837" w:name="_Toc37272117"/>
      <w:bookmarkStart w:id="1838" w:name="_Toc36645063"/>
      <w:bookmarkStart w:id="1839" w:name="_Toc29809685"/>
      <w:bookmarkStart w:id="1840" w:name="_Toc21099887"/>
      <w:bookmarkStart w:id="1841" w:name="_Toc120613141"/>
      <w:bookmarkStart w:id="1842" w:name="_Toc121756681"/>
      <w:bookmarkStart w:id="1843" w:name="_Toc121820251"/>
      <w:bookmarkStart w:id="1844" w:name="_Toc124158001"/>
      <w:bookmarkStart w:id="1845" w:name="_Toc130560578"/>
      <w:bookmarkStart w:id="1846" w:name="_Toc137470221"/>
      <w:bookmarkStart w:id="1847" w:name="_Toc138884614"/>
      <w:bookmarkStart w:id="1848" w:name="_Toc145511022"/>
      <w:bookmarkStart w:id="1849" w:name="_Toc155479259"/>
      <w:bookmarkStart w:id="1850" w:name="_Toc176464253"/>
      <w:bookmarkStart w:id="1851" w:name="_Toc187247100"/>
      <w:bookmarkStart w:id="1852" w:name="_Toc192494623"/>
      <w:r w:rsidRPr="007530C6">
        <w:t>6.2.5</w:t>
      </w:r>
      <w:r w:rsidRPr="007530C6">
        <w:tab/>
        <w:t>Test requirement</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53" w:name="_Toc97737197"/>
      <w:bookmarkStart w:id="1854" w:name="_Toc120613142"/>
      <w:bookmarkStart w:id="1855" w:name="_Toc121756682"/>
      <w:bookmarkStart w:id="1856" w:name="_Toc121820252"/>
      <w:bookmarkStart w:id="1857" w:name="_Toc124158002"/>
      <w:bookmarkStart w:id="1858" w:name="_Toc130560579"/>
      <w:bookmarkStart w:id="1859" w:name="_Toc137470222"/>
      <w:bookmarkStart w:id="1860" w:name="_Toc138884615"/>
      <w:bookmarkStart w:id="1861" w:name="_Toc145511023"/>
      <w:bookmarkStart w:id="1862" w:name="_Toc155479260"/>
      <w:bookmarkStart w:id="1863" w:name="_Toc176464254"/>
      <w:bookmarkStart w:id="1864" w:name="_Toc187247101"/>
      <w:bookmarkStart w:id="1865" w:name="_Toc192494624"/>
      <w:r w:rsidRPr="007530C6">
        <w:rPr>
          <w:lang w:eastAsia="zh-CN"/>
        </w:rPr>
        <w:t>6.3</w:t>
      </w:r>
      <w:r w:rsidRPr="007530C6">
        <w:tab/>
      </w:r>
      <w:r w:rsidRPr="007530C6">
        <w:rPr>
          <w:lang w:eastAsia="zh-CN"/>
        </w:rPr>
        <w:t>Frequency stability</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2657B592" w14:textId="77777777" w:rsidR="00B13304" w:rsidRPr="007530C6" w:rsidRDefault="00B13304" w:rsidP="00B13304">
      <w:pPr>
        <w:pStyle w:val="Heading3"/>
      </w:pPr>
      <w:bookmarkStart w:id="1866" w:name="_Toc82595139"/>
      <w:bookmarkStart w:id="1867" w:name="_Toc76545036"/>
      <w:bookmarkStart w:id="1868" w:name="_Toc75242690"/>
      <w:bookmarkStart w:id="1869" w:name="_Toc74961779"/>
      <w:bookmarkStart w:id="1870" w:name="_Toc66727976"/>
      <w:bookmarkStart w:id="1871" w:name="_Toc61182663"/>
      <w:bookmarkStart w:id="1872" w:name="_Toc58862670"/>
      <w:bookmarkStart w:id="1873" w:name="_Toc58860166"/>
      <w:bookmarkStart w:id="1874" w:name="_Toc53182425"/>
      <w:bookmarkStart w:id="1875" w:name="_Toc45884402"/>
      <w:bookmarkStart w:id="1876" w:name="_Toc37272156"/>
      <w:bookmarkStart w:id="1877" w:name="_Toc36645102"/>
      <w:bookmarkStart w:id="1878" w:name="_Toc29809718"/>
      <w:bookmarkStart w:id="1879" w:name="_Toc21099920"/>
      <w:bookmarkStart w:id="1880" w:name="_Toc120613143"/>
      <w:bookmarkStart w:id="1881" w:name="_Toc121756683"/>
      <w:bookmarkStart w:id="1882" w:name="_Toc121820253"/>
      <w:bookmarkStart w:id="1883" w:name="_Toc124158003"/>
      <w:bookmarkStart w:id="1884" w:name="_Toc130560580"/>
      <w:bookmarkStart w:id="1885" w:name="_Toc137470223"/>
      <w:bookmarkStart w:id="1886" w:name="_Toc138884616"/>
      <w:bookmarkStart w:id="1887" w:name="_Toc145511024"/>
      <w:bookmarkStart w:id="1888" w:name="_Toc155479261"/>
      <w:bookmarkStart w:id="1889" w:name="_Toc176464255"/>
      <w:bookmarkStart w:id="1890" w:name="_Toc187247102"/>
      <w:bookmarkStart w:id="1891" w:name="_Toc192494625"/>
      <w:r w:rsidRPr="007530C6">
        <w:t>6.3.1</w:t>
      </w:r>
      <w:r w:rsidRPr="007530C6">
        <w:tab/>
        <w:t>Definition and applicability</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0DDD5717" w14:textId="77777777" w:rsidR="00B13304" w:rsidRPr="007530C6" w:rsidRDefault="00B13304" w:rsidP="00B13304">
      <w:bookmarkStart w:id="1892" w:name="_Toc82595140"/>
      <w:bookmarkStart w:id="1893" w:name="_Toc76545037"/>
      <w:bookmarkStart w:id="1894" w:name="_Toc75242691"/>
      <w:bookmarkStart w:id="1895" w:name="_Toc74961780"/>
      <w:bookmarkStart w:id="1896" w:name="_Toc66727977"/>
      <w:bookmarkStart w:id="1897" w:name="_Toc61182664"/>
      <w:bookmarkStart w:id="1898" w:name="_Toc58862671"/>
      <w:bookmarkStart w:id="1899" w:name="_Toc58860167"/>
      <w:bookmarkStart w:id="1900" w:name="_Toc53182426"/>
      <w:bookmarkStart w:id="1901" w:name="_Toc45884403"/>
      <w:bookmarkStart w:id="1902" w:name="_Toc37272157"/>
      <w:bookmarkStart w:id="1903" w:name="_Toc36645103"/>
      <w:bookmarkStart w:id="1904" w:name="_Toc29809719"/>
      <w:bookmarkStart w:id="1905"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6" w:name="_Toc120613144"/>
      <w:bookmarkStart w:id="1907" w:name="_Toc121756684"/>
      <w:bookmarkStart w:id="1908" w:name="_Toc121820254"/>
      <w:bookmarkStart w:id="1909" w:name="_Toc124158004"/>
      <w:bookmarkStart w:id="1910" w:name="_Toc130560581"/>
      <w:bookmarkStart w:id="1911" w:name="_Toc137470224"/>
      <w:bookmarkStart w:id="1912" w:name="_Toc138884617"/>
      <w:bookmarkStart w:id="1913" w:name="_Toc145511025"/>
      <w:bookmarkStart w:id="1914" w:name="_Toc155479262"/>
      <w:bookmarkStart w:id="1915" w:name="_Toc176464256"/>
      <w:bookmarkStart w:id="1916" w:name="_Toc187247103"/>
      <w:bookmarkStart w:id="1917" w:name="_Toc192494626"/>
      <w:r w:rsidRPr="007530C6">
        <w:t>6.3.2</w:t>
      </w:r>
      <w:r w:rsidRPr="007530C6">
        <w:tab/>
        <w:t>Minimum Requirement</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8" w:name="_Toc82595141"/>
      <w:bookmarkStart w:id="1919" w:name="_Toc76545038"/>
      <w:bookmarkStart w:id="1920" w:name="_Toc75242692"/>
      <w:bookmarkStart w:id="1921" w:name="_Toc74961781"/>
      <w:bookmarkStart w:id="1922" w:name="_Toc66727978"/>
      <w:bookmarkStart w:id="1923" w:name="_Toc58862672"/>
      <w:bookmarkStart w:id="1924" w:name="_Toc58860168"/>
      <w:bookmarkStart w:id="1925" w:name="_Toc53182427"/>
      <w:bookmarkStart w:id="1926" w:name="_Toc45884404"/>
      <w:bookmarkStart w:id="1927" w:name="_Toc37272158"/>
      <w:bookmarkStart w:id="1928" w:name="_Toc36645104"/>
      <w:bookmarkStart w:id="1929" w:name="_Toc29809720"/>
      <w:bookmarkStart w:id="1930" w:name="_Toc21099922"/>
      <w:bookmarkStart w:id="1931" w:name="_Toc120613145"/>
      <w:bookmarkStart w:id="1932" w:name="_Toc121756685"/>
      <w:bookmarkStart w:id="1933" w:name="_Toc121820255"/>
      <w:bookmarkStart w:id="1934" w:name="_Toc124158005"/>
      <w:bookmarkStart w:id="1935" w:name="_Toc130560582"/>
      <w:bookmarkStart w:id="1936" w:name="_Toc137470225"/>
      <w:bookmarkStart w:id="1937" w:name="_Toc138884618"/>
      <w:bookmarkStart w:id="1938" w:name="_Toc145511026"/>
      <w:bookmarkStart w:id="1939" w:name="_Toc155479263"/>
      <w:bookmarkStart w:id="1940" w:name="_Toc176464257"/>
      <w:bookmarkStart w:id="1941" w:name="_Toc187247104"/>
      <w:bookmarkStart w:id="1942" w:name="_Toc192494627"/>
      <w:r w:rsidRPr="007530C6">
        <w:t>6.3.3</w:t>
      </w:r>
      <w:r w:rsidRPr="007530C6">
        <w:tab/>
        <w:t>Test purpose</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43" w:name="_Toc82595142"/>
      <w:bookmarkStart w:id="1944" w:name="_Toc76545039"/>
      <w:bookmarkStart w:id="1945" w:name="_Toc75242693"/>
      <w:bookmarkStart w:id="1946" w:name="_Toc74961782"/>
      <w:bookmarkStart w:id="1947" w:name="_Toc66727979"/>
      <w:bookmarkStart w:id="1948" w:name="_Toc61182666"/>
      <w:bookmarkStart w:id="1949" w:name="_Toc58862673"/>
      <w:bookmarkStart w:id="1950" w:name="_Toc58860169"/>
      <w:bookmarkStart w:id="1951" w:name="_Toc53182428"/>
      <w:bookmarkStart w:id="1952" w:name="_Toc45884405"/>
      <w:bookmarkStart w:id="1953" w:name="_Toc37272159"/>
      <w:bookmarkStart w:id="1954" w:name="_Toc36645105"/>
      <w:bookmarkStart w:id="1955" w:name="_Toc29809721"/>
      <w:bookmarkStart w:id="1956" w:name="_Toc21099923"/>
      <w:bookmarkStart w:id="1957" w:name="_Toc120613146"/>
      <w:bookmarkStart w:id="1958" w:name="_Toc121756686"/>
      <w:bookmarkStart w:id="1959" w:name="_Toc121820256"/>
      <w:bookmarkStart w:id="1960" w:name="_Toc124158006"/>
      <w:bookmarkStart w:id="1961" w:name="_Toc130560583"/>
      <w:bookmarkStart w:id="1962" w:name="_Toc137470226"/>
      <w:bookmarkStart w:id="1963" w:name="_Toc138884619"/>
      <w:bookmarkStart w:id="1964" w:name="_Toc145511027"/>
      <w:bookmarkStart w:id="1965" w:name="_Toc155479264"/>
      <w:bookmarkStart w:id="1966" w:name="_Toc176464258"/>
      <w:bookmarkStart w:id="1967" w:name="_Toc187247105"/>
      <w:bookmarkStart w:id="1968" w:name="_Toc192494628"/>
      <w:r w:rsidRPr="007530C6">
        <w:t>6.3.4</w:t>
      </w:r>
      <w:r w:rsidRPr="007530C6">
        <w:tab/>
        <w:t>Method of test</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9" w:name="_Toc82595143"/>
      <w:bookmarkStart w:id="1970" w:name="_Toc76545040"/>
      <w:bookmarkStart w:id="1971" w:name="_Toc75242694"/>
      <w:bookmarkStart w:id="1972" w:name="_Toc74961783"/>
      <w:bookmarkStart w:id="1973" w:name="_Toc66727980"/>
      <w:bookmarkStart w:id="1974" w:name="_Toc61182667"/>
      <w:bookmarkStart w:id="1975" w:name="_Toc58862674"/>
      <w:bookmarkStart w:id="1976" w:name="_Toc58860170"/>
      <w:bookmarkStart w:id="1977" w:name="_Toc53182429"/>
      <w:bookmarkStart w:id="1978" w:name="_Toc45884406"/>
      <w:bookmarkStart w:id="1979" w:name="_Toc37272160"/>
      <w:bookmarkStart w:id="1980" w:name="_Toc36645106"/>
      <w:bookmarkStart w:id="1981" w:name="_Toc29809722"/>
      <w:bookmarkStart w:id="1982" w:name="_Toc21099924"/>
      <w:bookmarkStart w:id="1983" w:name="_Toc120613147"/>
      <w:bookmarkStart w:id="1984" w:name="_Toc121756687"/>
      <w:bookmarkStart w:id="1985" w:name="_Toc121820257"/>
      <w:bookmarkStart w:id="1986" w:name="_Toc124158007"/>
      <w:bookmarkStart w:id="1987" w:name="_Toc130560584"/>
      <w:bookmarkStart w:id="1988" w:name="_Toc137470227"/>
      <w:bookmarkStart w:id="1989" w:name="_Toc138884620"/>
      <w:bookmarkStart w:id="1990" w:name="_Toc145511028"/>
      <w:bookmarkStart w:id="1991" w:name="_Toc155479265"/>
      <w:bookmarkStart w:id="1992" w:name="_Toc176464259"/>
      <w:bookmarkStart w:id="1993" w:name="_Toc187247106"/>
      <w:bookmarkStart w:id="1994" w:name="_Toc192494629"/>
      <w:r w:rsidRPr="007530C6">
        <w:t>6.3.5</w:t>
      </w:r>
      <w:r w:rsidRPr="007530C6">
        <w:tab/>
        <w:t>Test Requirements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5" w:name="_Toc97737200"/>
      <w:bookmarkStart w:id="1996" w:name="_Toc120613148"/>
      <w:bookmarkStart w:id="1997" w:name="_Toc121756688"/>
      <w:bookmarkStart w:id="1998" w:name="_Toc121820258"/>
      <w:bookmarkStart w:id="1999" w:name="_Toc124158008"/>
      <w:bookmarkStart w:id="2000" w:name="_Toc130560585"/>
      <w:bookmarkStart w:id="2001" w:name="_Toc137470228"/>
      <w:bookmarkStart w:id="2002" w:name="_Toc138884621"/>
      <w:bookmarkStart w:id="2003" w:name="_Toc145511029"/>
      <w:bookmarkStart w:id="2004" w:name="_Toc155479266"/>
      <w:bookmarkStart w:id="2005" w:name="_Toc176464260"/>
      <w:bookmarkStart w:id="2006" w:name="_Toc187247107"/>
      <w:bookmarkStart w:id="2007" w:name="_Toc192494630"/>
      <w:r w:rsidRPr="007530C6">
        <w:rPr>
          <w:lang w:eastAsia="zh-CN"/>
        </w:rPr>
        <w:t>6.4</w:t>
      </w:r>
      <w:r w:rsidRPr="007530C6">
        <w:tab/>
      </w:r>
      <w:r w:rsidRPr="007530C6">
        <w:rPr>
          <w:lang w:eastAsia="zh-CN"/>
        </w:rPr>
        <w:t>Out of band gain</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1A99F26C" w14:textId="77777777" w:rsidR="00B13304" w:rsidRPr="007530C6" w:rsidRDefault="00B13304" w:rsidP="00B13304">
      <w:pPr>
        <w:pStyle w:val="Heading3"/>
      </w:pPr>
      <w:bookmarkStart w:id="2008" w:name="_Toc120613149"/>
      <w:bookmarkStart w:id="2009" w:name="_Toc121756689"/>
      <w:bookmarkStart w:id="2010" w:name="_Toc121820259"/>
      <w:bookmarkStart w:id="2011" w:name="_Toc124158009"/>
      <w:bookmarkStart w:id="2012" w:name="_Toc130560586"/>
      <w:bookmarkStart w:id="2013" w:name="_Toc137470229"/>
      <w:bookmarkStart w:id="2014" w:name="_Toc138884622"/>
      <w:bookmarkStart w:id="2015" w:name="_Toc145511030"/>
      <w:bookmarkStart w:id="2016" w:name="_Toc155479267"/>
      <w:bookmarkStart w:id="2017" w:name="_Toc176464261"/>
      <w:bookmarkStart w:id="2018" w:name="_Toc187247108"/>
      <w:bookmarkStart w:id="2019" w:name="_Toc192494631"/>
      <w:r w:rsidRPr="007530C6">
        <w:t>6.4.1</w:t>
      </w:r>
      <w:r w:rsidRPr="007530C6">
        <w:tab/>
        <w:t>Definition and applicability</w:t>
      </w:r>
      <w:bookmarkEnd w:id="2008"/>
      <w:bookmarkEnd w:id="2009"/>
      <w:bookmarkEnd w:id="2010"/>
      <w:bookmarkEnd w:id="2011"/>
      <w:bookmarkEnd w:id="2012"/>
      <w:bookmarkEnd w:id="2013"/>
      <w:bookmarkEnd w:id="2014"/>
      <w:bookmarkEnd w:id="2015"/>
      <w:bookmarkEnd w:id="2016"/>
      <w:bookmarkEnd w:id="2017"/>
      <w:bookmarkEnd w:id="2018"/>
      <w:bookmarkEnd w:id="2019"/>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20" w:name="_Toc120613150"/>
      <w:bookmarkStart w:id="2021" w:name="_Toc121756690"/>
      <w:bookmarkStart w:id="2022" w:name="_Toc121820260"/>
      <w:bookmarkStart w:id="2023" w:name="_Toc124158010"/>
      <w:bookmarkStart w:id="2024" w:name="_Toc130560587"/>
      <w:bookmarkStart w:id="2025" w:name="_Toc137470230"/>
      <w:bookmarkStart w:id="2026" w:name="_Toc138884623"/>
      <w:bookmarkStart w:id="2027" w:name="_Toc145511031"/>
      <w:bookmarkStart w:id="2028" w:name="_Toc155479268"/>
      <w:bookmarkStart w:id="2029" w:name="_Toc176464262"/>
      <w:bookmarkStart w:id="2030" w:name="_Toc187247109"/>
      <w:bookmarkStart w:id="2031" w:name="_Toc192494632"/>
      <w:r w:rsidRPr="007530C6">
        <w:t>6.4.2</w:t>
      </w:r>
      <w:r w:rsidRPr="007530C6">
        <w:tab/>
        <w:t>Minimum Requirement</w:t>
      </w:r>
      <w:bookmarkEnd w:id="2020"/>
      <w:bookmarkEnd w:id="2021"/>
      <w:bookmarkEnd w:id="2022"/>
      <w:bookmarkEnd w:id="2023"/>
      <w:bookmarkEnd w:id="2024"/>
      <w:bookmarkEnd w:id="2025"/>
      <w:bookmarkEnd w:id="2026"/>
      <w:bookmarkEnd w:id="2027"/>
      <w:bookmarkEnd w:id="2028"/>
      <w:bookmarkEnd w:id="2029"/>
      <w:bookmarkEnd w:id="2030"/>
      <w:bookmarkEnd w:id="2031"/>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32" w:name="_Toc120613151"/>
      <w:bookmarkStart w:id="2033" w:name="_Toc121756691"/>
      <w:bookmarkStart w:id="2034" w:name="_Toc121820261"/>
      <w:bookmarkStart w:id="2035" w:name="_Toc124158011"/>
      <w:bookmarkStart w:id="2036" w:name="_Toc130560588"/>
      <w:bookmarkStart w:id="2037" w:name="_Toc137470231"/>
      <w:bookmarkStart w:id="2038" w:name="_Toc138884624"/>
      <w:bookmarkStart w:id="2039" w:name="_Toc145511032"/>
      <w:bookmarkStart w:id="2040" w:name="_Toc155479269"/>
      <w:bookmarkStart w:id="2041" w:name="_Toc176464263"/>
      <w:bookmarkStart w:id="2042" w:name="_Toc187247110"/>
      <w:bookmarkStart w:id="2043" w:name="_Toc192494633"/>
      <w:r w:rsidRPr="007530C6">
        <w:t>6.4.3</w:t>
      </w:r>
      <w:r w:rsidRPr="007530C6">
        <w:tab/>
        <w:t>Test purpose</w:t>
      </w:r>
      <w:bookmarkEnd w:id="2032"/>
      <w:bookmarkEnd w:id="2033"/>
      <w:bookmarkEnd w:id="2034"/>
      <w:bookmarkEnd w:id="2035"/>
      <w:bookmarkEnd w:id="2036"/>
      <w:bookmarkEnd w:id="2037"/>
      <w:bookmarkEnd w:id="2038"/>
      <w:bookmarkEnd w:id="2039"/>
      <w:bookmarkEnd w:id="2040"/>
      <w:bookmarkEnd w:id="2041"/>
      <w:bookmarkEnd w:id="2042"/>
      <w:bookmarkEnd w:id="2043"/>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4" w:name="_Toc120613152"/>
      <w:bookmarkStart w:id="2045" w:name="_Toc121756692"/>
      <w:bookmarkStart w:id="2046" w:name="_Toc121820262"/>
      <w:bookmarkStart w:id="2047" w:name="_Toc124158012"/>
      <w:bookmarkStart w:id="2048" w:name="_Toc130560589"/>
      <w:bookmarkStart w:id="2049" w:name="_Toc137470232"/>
      <w:bookmarkStart w:id="2050" w:name="_Toc138884625"/>
      <w:bookmarkStart w:id="2051" w:name="_Toc145511033"/>
      <w:bookmarkStart w:id="2052" w:name="_Toc155479270"/>
      <w:bookmarkStart w:id="2053" w:name="_Toc176464264"/>
      <w:bookmarkStart w:id="2054" w:name="_Toc187247111"/>
      <w:bookmarkStart w:id="2055" w:name="_Toc192494634"/>
      <w:r w:rsidRPr="007530C6">
        <w:t>6.4.4</w:t>
      </w:r>
      <w:r w:rsidRPr="007530C6">
        <w:tab/>
        <w:t>Method of test</w:t>
      </w:r>
      <w:bookmarkEnd w:id="2044"/>
      <w:bookmarkEnd w:id="2045"/>
      <w:bookmarkEnd w:id="2046"/>
      <w:bookmarkEnd w:id="2047"/>
      <w:bookmarkEnd w:id="2048"/>
      <w:bookmarkEnd w:id="2049"/>
      <w:bookmarkEnd w:id="2050"/>
      <w:bookmarkEnd w:id="2051"/>
      <w:bookmarkEnd w:id="2052"/>
      <w:bookmarkEnd w:id="2053"/>
      <w:bookmarkEnd w:id="2054"/>
      <w:bookmarkEnd w:id="2055"/>
    </w:p>
    <w:p w14:paraId="1523BBE0" w14:textId="77777777" w:rsidR="00B13304" w:rsidRPr="007530C6" w:rsidRDefault="00B13304" w:rsidP="00B13304">
      <w:pPr>
        <w:pStyle w:val="Heading4"/>
      </w:pPr>
      <w:bookmarkStart w:id="2056" w:name="_Toc82595098"/>
      <w:bookmarkStart w:id="2057" w:name="_Toc76544995"/>
      <w:bookmarkStart w:id="2058" w:name="_Toc75242649"/>
      <w:bookmarkStart w:id="2059" w:name="_Toc74961738"/>
      <w:bookmarkStart w:id="2060" w:name="_Toc66727935"/>
      <w:bookmarkStart w:id="2061" w:name="_Toc61182622"/>
      <w:bookmarkStart w:id="2062" w:name="_Toc58862629"/>
      <w:bookmarkStart w:id="2063" w:name="_Toc58860125"/>
      <w:bookmarkStart w:id="2064" w:name="_Toc53182384"/>
      <w:bookmarkStart w:id="2065" w:name="_Toc45884361"/>
      <w:bookmarkStart w:id="2066" w:name="_Toc37272115"/>
      <w:bookmarkStart w:id="2067" w:name="_Toc36645061"/>
      <w:bookmarkStart w:id="2068" w:name="_Toc29809683"/>
      <w:bookmarkStart w:id="2069" w:name="_Toc21099885"/>
      <w:bookmarkStart w:id="2070" w:name="_Toc120613153"/>
      <w:bookmarkStart w:id="2071" w:name="_Toc121756693"/>
      <w:bookmarkStart w:id="2072" w:name="_Toc121820263"/>
      <w:bookmarkStart w:id="2073" w:name="_Toc124158013"/>
      <w:bookmarkStart w:id="2074" w:name="_Toc130560590"/>
      <w:bookmarkStart w:id="2075" w:name="_Toc137470233"/>
      <w:bookmarkStart w:id="2076" w:name="_Toc138884626"/>
      <w:bookmarkStart w:id="2077" w:name="_Toc145511034"/>
      <w:bookmarkStart w:id="2078" w:name="_Toc155479271"/>
      <w:bookmarkStart w:id="2079" w:name="_Toc176464265"/>
      <w:bookmarkStart w:id="2080" w:name="_Toc187247112"/>
      <w:bookmarkStart w:id="2081" w:name="_Toc192494635"/>
      <w:r w:rsidRPr="007530C6">
        <w:t>6.4.4.1</w:t>
      </w:r>
      <w:r w:rsidRPr="007530C6">
        <w:tab/>
        <w:t>Initial conditions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82" w:name="_Toc82595099"/>
      <w:bookmarkStart w:id="2083" w:name="_Toc76544996"/>
      <w:bookmarkStart w:id="2084" w:name="_Toc75242650"/>
      <w:bookmarkStart w:id="2085" w:name="_Toc74961739"/>
      <w:bookmarkStart w:id="2086" w:name="_Toc66727936"/>
      <w:bookmarkStart w:id="2087" w:name="_Toc61182623"/>
      <w:bookmarkStart w:id="2088" w:name="_Toc58862630"/>
      <w:bookmarkStart w:id="2089" w:name="_Toc58860126"/>
      <w:bookmarkStart w:id="2090" w:name="_Toc53182385"/>
      <w:bookmarkStart w:id="2091" w:name="_Toc45884362"/>
      <w:bookmarkStart w:id="2092" w:name="_Toc37272116"/>
      <w:bookmarkStart w:id="2093" w:name="_Toc36645062"/>
      <w:bookmarkStart w:id="2094" w:name="_Toc29809684"/>
      <w:bookmarkStart w:id="2095" w:name="_Toc21099886"/>
      <w:bookmarkStart w:id="2096" w:name="_Toc120613154"/>
      <w:bookmarkStart w:id="2097" w:name="_Toc121756694"/>
      <w:bookmarkStart w:id="2098" w:name="_Toc121820264"/>
      <w:bookmarkStart w:id="2099" w:name="_Toc124158014"/>
      <w:bookmarkStart w:id="2100" w:name="_Toc130560591"/>
      <w:bookmarkStart w:id="2101" w:name="_Toc137470234"/>
      <w:bookmarkStart w:id="2102" w:name="_Toc138884627"/>
      <w:bookmarkStart w:id="2103" w:name="_Toc145511035"/>
      <w:bookmarkStart w:id="2104" w:name="_Toc155479272"/>
      <w:bookmarkStart w:id="2105" w:name="_Toc176464266"/>
      <w:bookmarkStart w:id="2106" w:name="_Toc187247113"/>
      <w:bookmarkStart w:id="2107" w:name="_Toc192494636"/>
      <w:r w:rsidRPr="007530C6">
        <w:t>6.4.4.2</w:t>
      </w:r>
      <w:r w:rsidRPr="007530C6">
        <w:tab/>
        <w:t>Procedure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8" w:name="_Toc120613155"/>
      <w:bookmarkStart w:id="2109" w:name="_Toc121756695"/>
      <w:bookmarkStart w:id="2110" w:name="_Toc121820265"/>
      <w:bookmarkStart w:id="2111" w:name="_Toc124158015"/>
      <w:bookmarkStart w:id="2112" w:name="_Toc130560592"/>
      <w:bookmarkStart w:id="2113" w:name="_Toc137470235"/>
      <w:bookmarkStart w:id="2114" w:name="_Toc138884628"/>
      <w:bookmarkStart w:id="2115" w:name="_Toc145511036"/>
      <w:bookmarkStart w:id="2116" w:name="_Toc155479273"/>
      <w:bookmarkStart w:id="2117" w:name="_Toc176464267"/>
      <w:bookmarkStart w:id="2118" w:name="_Toc187247114"/>
      <w:bookmarkStart w:id="2119" w:name="_Toc192494637"/>
      <w:r w:rsidRPr="007530C6">
        <w:t>6.4.5</w:t>
      </w:r>
      <w:r w:rsidRPr="007530C6">
        <w:tab/>
        <w:t>Test Requirements</w:t>
      </w:r>
      <w:bookmarkEnd w:id="2108"/>
      <w:bookmarkEnd w:id="2109"/>
      <w:bookmarkEnd w:id="2110"/>
      <w:bookmarkEnd w:id="2111"/>
      <w:bookmarkEnd w:id="2112"/>
      <w:bookmarkEnd w:id="2113"/>
      <w:bookmarkEnd w:id="2114"/>
      <w:bookmarkEnd w:id="2115"/>
      <w:bookmarkEnd w:id="2116"/>
      <w:bookmarkEnd w:id="2117"/>
      <w:bookmarkEnd w:id="2118"/>
      <w:bookmarkEnd w:id="2119"/>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20" w:name="_Toc97737203"/>
      <w:bookmarkStart w:id="2121" w:name="_Toc120613156"/>
      <w:bookmarkStart w:id="2122" w:name="_Toc121756696"/>
      <w:bookmarkStart w:id="2123" w:name="_Toc121820266"/>
      <w:bookmarkStart w:id="2124" w:name="_Toc124158016"/>
      <w:bookmarkStart w:id="2125" w:name="_Toc130560593"/>
      <w:bookmarkStart w:id="2126" w:name="_Toc137470236"/>
      <w:bookmarkStart w:id="2127" w:name="_Toc138884629"/>
      <w:bookmarkStart w:id="2128" w:name="_Toc145511037"/>
      <w:bookmarkStart w:id="2129" w:name="_Toc155479274"/>
      <w:bookmarkStart w:id="2130" w:name="_Toc176464268"/>
      <w:bookmarkStart w:id="2131" w:name="_Toc187247115"/>
      <w:bookmarkStart w:id="2132" w:name="_Toc192494638"/>
      <w:r w:rsidRPr="007530C6">
        <w:t>6.</w:t>
      </w:r>
      <w:r w:rsidRPr="007530C6">
        <w:rPr>
          <w:lang w:eastAsia="zh-CN"/>
        </w:rPr>
        <w:t>5</w:t>
      </w:r>
      <w:r w:rsidRPr="007530C6">
        <w:tab/>
      </w:r>
      <w:r w:rsidRPr="007530C6">
        <w:rPr>
          <w:lang w:eastAsia="zh-CN"/>
        </w:rPr>
        <w:t>Unwanted emissions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63159418" w14:textId="77777777" w:rsidR="00B13304" w:rsidRPr="007530C6" w:rsidRDefault="00B13304" w:rsidP="00B13304">
      <w:pPr>
        <w:pStyle w:val="Heading3"/>
      </w:pPr>
      <w:bookmarkStart w:id="2133" w:name="_Toc82595161"/>
      <w:bookmarkStart w:id="2134" w:name="_Toc76545058"/>
      <w:bookmarkStart w:id="2135" w:name="_Toc75242712"/>
      <w:bookmarkStart w:id="2136" w:name="_Toc74961801"/>
      <w:bookmarkStart w:id="2137" w:name="_Toc66727998"/>
      <w:bookmarkStart w:id="2138" w:name="_Toc61182685"/>
      <w:bookmarkStart w:id="2139" w:name="_Toc58862692"/>
      <w:bookmarkStart w:id="2140" w:name="_Toc58860188"/>
      <w:bookmarkStart w:id="2141" w:name="_Toc53182447"/>
      <w:bookmarkStart w:id="2142" w:name="_Toc45884424"/>
      <w:bookmarkStart w:id="2143" w:name="_Toc37272178"/>
      <w:bookmarkStart w:id="2144" w:name="_Toc36645124"/>
      <w:bookmarkStart w:id="2145" w:name="_Toc29809740"/>
      <w:bookmarkStart w:id="2146" w:name="_Toc21099942"/>
      <w:bookmarkStart w:id="2147" w:name="_Toc120613157"/>
      <w:bookmarkStart w:id="2148" w:name="_Toc121756697"/>
      <w:bookmarkStart w:id="2149" w:name="_Toc121820267"/>
      <w:bookmarkStart w:id="2150" w:name="_Toc124158017"/>
      <w:bookmarkStart w:id="2151" w:name="_Toc130560594"/>
      <w:bookmarkStart w:id="2152" w:name="_Toc137470237"/>
      <w:bookmarkStart w:id="2153" w:name="_Toc138884630"/>
      <w:bookmarkStart w:id="2154" w:name="_Toc145511038"/>
      <w:bookmarkStart w:id="2155" w:name="_Toc155479275"/>
      <w:bookmarkStart w:id="2156" w:name="_Toc176464269"/>
      <w:bookmarkStart w:id="2157" w:name="_Toc187247116"/>
      <w:bookmarkStart w:id="2158" w:name="_Toc192494639"/>
      <w:r w:rsidRPr="007530C6">
        <w:t>6.5.1</w:t>
      </w:r>
      <w:r w:rsidRPr="007530C6">
        <w:tab/>
        <w:t>General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4DDF4432" w14:textId="18B83925" w:rsidR="00B13304" w:rsidRPr="007530C6" w:rsidRDefault="00B13304" w:rsidP="00B13304">
      <w:pPr>
        <w:rPr>
          <w:rFonts w:cs="v5.0.0"/>
        </w:rPr>
      </w:pPr>
      <w:bookmarkStart w:id="2159" w:name="_Toc82595170"/>
      <w:bookmarkStart w:id="2160" w:name="_Toc76545067"/>
      <w:bookmarkStart w:id="2161" w:name="_Toc75242721"/>
      <w:bookmarkStart w:id="2162" w:name="_Toc74961810"/>
      <w:bookmarkStart w:id="2163" w:name="_Toc66728007"/>
      <w:bookmarkStart w:id="2164" w:name="_Toc61182694"/>
      <w:bookmarkStart w:id="2165" w:name="_Toc58862701"/>
      <w:bookmarkStart w:id="2166" w:name="_Toc58860197"/>
      <w:bookmarkStart w:id="2167" w:name="_Toc53182456"/>
      <w:bookmarkStart w:id="2168" w:name="_Toc45884433"/>
      <w:bookmarkStart w:id="2169" w:name="_Toc37272187"/>
      <w:bookmarkStart w:id="2170" w:name="_Toc36645133"/>
      <w:bookmarkStart w:id="2171" w:name="_Toc29809749"/>
      <w:bookmarkStart w:id="2172"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73" w:name="_Hlk497217795"/>
      <w:r w:rsidRPr="007530C6">
        <w:rPr>
          <w:rFonts w:cs="v5.0.0"/>
        </w:rPr>
        <w:t xml:space="preserve">Adjacent Channel Leakage power Ratio </w:t>
      </w:r>
      <w:bookmarkEnd w:id="2173"/>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4"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5" w:name="_Toc121756698"/>
      <w:bookmarkStart w:id="2176" w:name="_Toc121820268"/>
      <w:bookmarkStart w:id="2177" w:name="_Toc124158018"/>
      <w:bookmarkStart w:id="2178" w:name="_Toc130560595"/>
      <w:bookmarkStart w:id="2179" w:name="_Toc137470238"/>
      <w:bookmarkStart w:id="2180" w:name="_Toc138884631"/>
      <w:bookmarkStart w:id="2181" w:name="_Toc145511039"/>
      <w:bookmarkStart w:id="2182" w:name="_Toc155479276"/>
      <w:bookmarkStart w:id="2183" w:name="_Toc176464270"/>
      <w:bookmarkStart w:id="2184" w:name="_Toc187247117"/>
      <w:bookmarkStart w:id="2185" w:name="_Toc192494640"/>
      <w:r w:rsidRPr="007530C6">
        <w:t>6.5.2</w:t>
      </w:r>
      <w:r w:rsidRPr="007530C6">
        <w:tab/>
        <w:t>Adjacent Channel Leakage Power Ratio (ACLR)</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4"/>
      <w:bookmarkEnd w:id="2175"/>
      <w:bookmarkEnd w:id="2176"/>
      <w:bookmarkEnd w:id="2177"/>
      <w:bookmarkEnd w:id="2178"/>
      <w:bookmarkEnd w:id="2179"/>
      <w:bookmarkEnd w:id="2180"/>
      <w:bookmarkEnd w:id="2181"/>
      <w:bookmarkEnd w:id="2182"/>
      <w:bookmarkEnd w:id="2183"/>
      <w:bookmarkEnd w:id="2184"/>
      <w:bookmarkEnd w:id="2185"/>
    </w:p>
    <w:p w14:paraId="2E5963E6" w14:textId="77777777" w:rsidR="00B13304" w:rsidRPr="007530C6" w:rsidRDefault="00B13304" w:rsidP="00B13304">
      <w:pPr>
        <w:pStyle w:val="Heading4"/>
      </w:pPr>
      <w:bookmarkStart w:id="2186" w:name="_Toc82595171"/>
      <w:bookmarkStart w:id="2187" w:name="_Toc76545068"/>
      <w:bookmarkStart w:id="2188" w:name="_Toc75242722"/>
      <w:bookmarkStart w:id="2189" w:name="_Toc74961811"/>
      <w:bookmarkStart w:id="2190" w:name="_Toc66728008"/>
      <w:bookmarkStart w:id="2191" w:name="_Toc61182695"/>
      <w:bookmarkStart w:id="2192" w:name="_Toc58862702"/>
      <w:bookmarkStart w:id="2193" w:name="_Toc58860198"/>
      <w:bookmarkStart w:id="2194" w:name="_Toc53182457"/>
      <w:bookmarkStart w:id="2195" w:name="_Toc45884434"/>
      <w:bookmarkStart w:id="2196" w:name="_Toc37272188"/>
      <w:bookmarkStart w:id="2197" w:name="_Toc36645134"/>
      <w:bookmarkStart w:id="2198" w:name="_Toc29809750"/>
      <w:bookmarkStart w:id="2199" w:name="_Toc21099952"/>
      <w:bookmarkStart w:id="2200" w:name="_Toc120613159"/>
      <w:bookmarkStart w:id="2201" w:name="_Toc121756699"/>
      <w:bookmarkStart w:id="2202" w:name="_Toc121820269"/>
      <w:bookmarkStart w:id="2203" w:name="_Toc124158019"/>
      <w:bookmarkStart w:id="2204" w:name="_Toc130560596"/>
      <w:bookmarkStart w:id="2205" w:name="_Toc137470239"/>
      <w:bookmarkStart w:id="2206" w:name="_Toc138884632"/>
      <w:bookmarkStart w:id="2207" w:name="_Toc145511040"/>
      <w:bookmarkStart w:id="2208" w:name="_Toc155479277"/>
      <w:bookmarkStart w:id="2209" w:name="_Toc176464271"/>
      <w:bookmarkStart w:id="2210" w:name="_Toc187247118"/>
      <w:bookmarkStart w:id="2211" w:name="_Toc192494641"/>
      <w:r w:rsidRPr="007530C6">
        <w:t>6.5.2.1</w:t>
      </w:r>
      <w:r w:rsidRPr="007530C6">
        <w:tab/>
        <w:t>Definition and applicability</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365A3EA7" w14:textId="77777777" w:rsidR="00B13304" w:rsidRPr="007530C6" w:rsidRDefault="00B13304" w:rsidP="00B13304">
      <w:pPr>
        <w:rPr>
          <w:rFonts w:eastAsia="SimSun"/>
        </w:rPr>
      </w:pPr>
      <w:bookmarkStart w:id="2212" w:name="_Toc82595172"/>
      <w:bookmarkStart w:id="2213" w:name="_Toc76545069"/>
      <w:bookmarkStart w:id="2214" w:name="_Toc75242723"/>
      <w:bookmarkStart w:id="2215" w:name="_Toc74961812"/>
      <w:bookmarkStart w:id="2216" w:name="_Toc66728009"/>
      <w:bookmarkStart w:id="2217" w:name="_Toc61182696"/>
      <w:bookmarkStart w:id="2218" w:name="_Toc58862703"/>
      <w:bookmarkStart w:id="2219" w:name="_Toc58860199"/>
      <w:bookmarkStart w:id="2220" w:name="_Toc53182458"/>
      <w:bookmarkStart w:id="2221" w:name="_Toc45884435"/>
      <w:bookmarkStart w:id="2222" w:name="_Toc37272189"/>
      <w:bookmarkStart w:id="2223" w:name="_Toc36645135"/>
      <w:bookmarkStart w:id="2224" w:name="_Toc29809751"/>
      <w:bookmarkStart w:id="2225"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6"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7"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7"/>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6"/>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8" w:name="_Toc120613160"/>
      <w:bookmarkStart w:id="2229" w:name="_Toc121756700"/>
      <w:bookmarkStart w:id="2230" w:name="_Toc121820270"/>
      <w:bookmarkStart w:id="2231" w:name="_Toc124158020"/>
      <w:bookmarkStart w:id="2232" w:name="_Toc130560597"/>
      <w:bookmarkStart w:id="2233" w:name="_Toc137470240"/>
      <w:bookmarkStart w:id="2234" w:name="_Toc138884633"/>
      <w:bookmarkStart w:id="2235" w:name="_Toc145511041"/>
      <w:bookmarkStart w:id="2236" w:name="_Toc155479278"/>
      <w:bookmarkStart w:id="2237" w:name="_Toc176464272"/>
      <w:bookmarkStart w:id="2238" w:name="_Toc187247119"/>
      <w:bookmarkStart w:id="2239" w:name="_Toc192494642"/>
      <w:r w:rsidRPr="007530C6">
        <w:t>6.5.2.2</w:t>
      </w:r>
      <w:r w:rsidRPr="007530C6">
        <w:tab/>
        <w:t>Minimum requirement</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8"/>
      <w:bookmarkEnd w:id="2229"/>
      <w:bookmarkEnd w:id="2230"/>
      <w:bookmarkEnd w:id="2231"/>
      <w:bookmarkEnd w:id="2232"/>
      <w:bookmarkEnd w:id="2233"/>
      <w:bookmarkEnd w:id="2234"/>
      <w:bookmarkEnd w:id="2235"/>
      <w:bookmarkEnd w:id="2236"/>
      <w:bookmarkEnd w:id="2237"/>
      <w:bookmarkEnd w:id="2238"/>
      <w:bookmarkEnd w:id="2239"/>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40" w:name="_Toc82595173"/>
      <w:bookmarkStart w:id="2241" w:name="_Toc76545070"/>
      <w:bookmarkStart w:id="2242" w:name="_Toc75242724"/>
      <w:bookmarkStart w:id="2243" w:name="_Toc74961813"/>
      <w:bookmarkStart w:id="2244" w:name="_Toc66728010"/>
      <w:bookmarkStart w:id="2245" w:name="_Toc61182697"/>
      <w:bookmarkStart w:id="2246" w:name="_Toc58862704"/>
      <w:bookmarkStart w:id="2247" w:name="_Toc58860200"/>
      <w:bookmarkStart w:id="2248" w:name="_Toc53182459"/>
      <w:bookmarkStart w:id="2249" w:name="_Toc45884436"/>
      <w:bookmarkStart w:id="2250" w:name="_Toc37272190"/>
      <w:bookmarkStart w:id="2251" w:name="_Toc36645136"/>
      <w:bookmarkStart w:id="2252" w:name="_Toc29809752"/>
      <w:bookmarkStart w:id="2253" w:name="_Toc21099954"/>
      <w:bookmarkStart w:id="2254" w:name="_Toc120613161"/>
      <w:bookmarkStart w:id="2255" w:name="_Toc121756701"/>
      <w:bookmarkStart w:id="2256" w:name="_Toc121820271"/>
      <w:bookmarkStart w:id="2257" w:name="_Toc124158021"/>
      <w:bookmarkStart w:id="2258" w:name="_Toc130560598"/>
      <w:bookmarkStart w:id="2259" w:name="_Toc137470241"/>
      <w:bookmarkStart w:id="2260" w:name="_Toc138884634"/>
      <w:bookmarkStart w:id="2261" w:name="_Toc145511042"/>
      <w:bookmarkStart w:id="2262" w:name="_Toc155479279"/>
      <w:bookmarkStart w:id="2263" w:name="_Toc176464273"/>
      <w:bookmarkStart w:id="2264" w:name="_Toc187247120"/>
      <w:bookmarkStart w:id="2265" w:name="_Toc192494643"/>
      <w:r w:rsidRPr="007530C6">
        <w:t>6.5.2.3</w:t>
      </w:r>
      <w:r w:rsidRPr="007530C6">
        <w:tab/>
        <w:t>Test purpose</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6" w:name="_Toc82595174"/>
      <w:bookmarkStart w:id="2267" w:name="_Toc76545071"/>
      <w:bookmarkStart w:id="2268" w:name="_Toc75242725"/>
      <w:bookmarkStart w:id="2269" w:name="_Toc74961814"/>
      <w:bookmarkStart w:id="2270" w:name="_Toc66728011"/>
      <w:bookmarkStart w:id="2271" w:name="_Toc61182698"/>
      <w:bookmarkStart w:id="2272" w:name="_Toc58862705"/>
      <w:bookmarkStart w:id="2273" w:name="_Toc58860201"/>
      <w:bookmarkStart w:id="2274" w:name="_Toc53182460"/>
      <w:bookmarkStart w:id="2275" w:name="_Toc45884437"/>
      <w:bookmarkStart w:id="2276" w:name="_Toc37272191"/>
      <w:bookmarkStart w:id="2277" w:name="_Toc36645137"/>
      <w:bookmarkStart w:id="2278" w:name="_Toc29809753"/>
      <w:bookmarkStart w:id="2279" w:name="_Toc21099955"/>
      <w:bookmarkStart w:id="2280" w:name="_Toc120613162"/>
      <w:bookmarkStart w:id="2281" w:name="_Toc121756702"/>
      <w:bookmarkStart w:id="2282" w:name="_Toc121820272"/>
      <w:bookmarkStart w:id="2283" w:name="_Toc124158022"/>
      <w:bookmarkStart w:id="2284" w:name="_Toc130560599"/>
      <w:bookmarkStart w:id="2285" w:name="_Toc137470242"/>
      <w:bookmarkStart w:id="2286" w:name="_Toc138884635"/>
      <w:bookmarkStart w:id="2287" w:name="_Toc145511043"/>
      <w:bookmarkStart w:id="2288" w:name="_Toc155479280"/>
      <w:bookmarkStart w:id="2289" w:name="_Toc176464274"/>
      <w:bookmarkStart w:id="2290" w:name="_Toc187247121"/>
      <w:bookmarkStart w:id="2291" w:name="_Toc192494644"/>
      <w:r w:rsidRPr="007530C6">
        <w:t>6.5.2.4</w:t>
      </w:r>
      <w:r w:rsidRPr="007530C6">
        <w:tab/>
        <w:t>Method of test</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35D1799" w14:textId="77777777" w:rsidR="00B13304" w:rsidRPr="007530C6" w:rsidRDefault="00B13304" w:rsidP="00B13304">
      <w:pPr>
        <w:pStyle w:val="Heading5"/>
      </w:pPr>
      <w:bookmarkStart w:id="2292" w:name="_Toc82595175"/>
      <w:bookmarkStart w:id="2293" w:name="_Toc76545072"/>
      <w:bookmarkStart w:id="2294" w:name="_Toc75242726"/>
      <w:bookmarkStart w:id="2295" w:name="_Toc74961815"/>
      <w:bookmarkStart w:id="2296" w:name="_Toc66728012"/>
      <w:bookmarkStart w:id="2297" w:name="_Toc61182699"/>
      <w:bookmarkStart w:id="2298" w:name="_Toc58862706"/>
      <w:bookmarkStart w:id="2299" w:name="_Toc58860202"/>
      <w:bookmarkStart w:id="2300" w:name="_Toc53182461"/>
      <w:bookmarkStart w:id="2301" w:name="_Toc45884438"/>
      <w:bookmarkStart w:id="2302" w:name="_Toc37272192"/>
      <w:bookmarkStart w:id="2303" w:name="_Toc36645138"/>
      <w:bookmarkStart w:id="2304" w:name="_Toc29809754"/>
      <w:bookmarkStart w:id="2305" w:name="_Toc21099956"/>
      <w:bookmarkStart w:id="2306" w:name="_Toc120613163"/>
      <w:bookmarkStart w:id="2307" w:name="_Toc121756703"/>
      <w:bookmarkStart w:id="2308" w:name="_Toc121820273"/>
      <w:bookmarkStart w:id="2309" w:name="_Toc124158023"/>
      <w:bookmarkStart w:id="2310" w:name="_Toc130560600"/>
      <w:bookmarkStart w:id="2311" w:name="_Toc137470243"/>
      <w:bookmarkStart w:id="2312" w:name="_Toc138884636"/>
      <w:bookmarkStart w:id="2313" w:name="_Toc145511044"/>
      <w:bookmarkStart w:id="2314" w:name="_Toc155479281"/>
      <w:bookmarkStart w:id="2315" w:name="_Toc176464275"/>
      <w:bookmarkStart w:id="2316" w:name="_Toc187247122"/>
      <w:bookmarkStart w:id="2317" w:name="_Toc192494645"/>
      <w:r w:rsidRPr="007530C6">
        <w:t>6.5.2.4.1</w:t>
      </w:r>
      <w:r w:rsidRPr="007530C6">
        <w:tab/>
        <w:t>Initial conditions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8" w:name="_Toc82595176"/>
      <w:bookmarkStart w:id="2319" w:name="_Toc76545073"/>
      <w:bookmarkStart w:id="2320" w:name="_Toc75242727"/>
      <w:bookmarkStart w:id="2321" w:name="_Toc74961816"/>
      <w:bookmarkStart w:id="2322" w:name="_Toc66728013"/>
      <w:bookmarkStart w:id="2323" w:name="_Toc61182700"/>
      <w:bookmarkStart w:id="2324" w:name="_Toc58862707"/>
      <w:bookmarkStart w:id="2325" w:name="_Toc58860203"/>
      <w:bookmarkStart w:id="2326" w:name="_Toc53182462"/>
      <w:bookmarkStart w:id="2327" w:name="_Toc45884439"/>
      <w:bookmarkStart w:id="2328" w:name="_Toc37272193"/>
      <w:bookmarkStart w:id="2329" w:name="_Toc36645139"/>
      <w:bookmarkStart w:id="2330" w:name="_Toc29809755"/>
      <w:bookmarkStart w:id="2331" w:name="_Toc21099957"/>
      <w:bookmarkStart w:id="2332" w:name="_Toc120613164"/>
      <w:bookmarkStart w:id="2333" w:name="_Toc121756704"/>
      <w:bookmarkStart w:id="2334" w:name="_Toc121820274"/>
      <w:bookmarkStart w:id="2335" w:name="_Toc124158024"/>
      <w:bookmarkStart w:id="2336" w:name="_Toc130560601"/>
      <w:bookmarkStart w:id="2337" w:name="_Toc137470244"/>
      <w:bookmarkStart w:id="2338" w:name="_Toc138884637"/>
      <w:bookmarkStart w:id="2339" w:name="_Toc145511045"/>
      <w:bookmarkStart w:id="2340" w:name="_Toc155479282"/>
      <w:bookmarkStart w:id="2341" w:name="_Toc176464276"/>
      <w:bookmarkStart w:id="2342" w:name="_Toc187247123"/>
      <w:bookmarkStart w:id="2343" w:name="_Toc192494646"/>
      <w:r w:rsidRPr="007530C6">
        <w:t>6.5.2.4.2</w:t>
      </w:r>
      <w:r w:rsidRPr="007530C6">
        <w:tab/>
        <w:t>Procedure</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44" w:name="_Hlk127318020"/>
      <w:r w:rsidRPr="00736A15">
        <w:rPr>
          <w:rFonts w:cs="v4.2.0"/>
          <w:i/>
          <w:iCs/>
        </w:rPr>
        <w:t>gap between passbands</w:t>
      </w:r>
      <w:bookmarkEnd w:id="2344"/>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5" w:name="_Toc82595177"/>
      <w:bookmarkStart w:id="2346" w:name="_Toc76545074"/>
      <w:bookmarkStart w:id="2347" w:name="_Toc75242728"/>
      <w:bookmarkStart w:id="2348" w:name="_Toc74961817"/>
      <w:bookmarkStart w:id="2349" w:name="_Toc66728014"/>
      <w:bookmarkStart w:id="2350" w:name="_Toc61182701"/>
      <w:bookmarkStart w:id="2351" w:name="_Toc58862708"/>
      <w:bookmarkStart w:id="2352" w:name="_Toc58860204"/>
      <w:bookmarkStart w:id="2353" w:name="_Toc53182463"/>
      <w:bookmarkStart w:id="2354" w:name="_Toc45884440"/>
      <w:bookmarkStart w:id="2355" w:name="_Toc37272194"/>
      <w:bookmarkStart w:id="2356" w:name="_Toc36645140"/>
      <w:bookmarkStart w:id="2357" w:name="_Toc29809756"/>
      <w:bookmarkStart w:id="2358" w:name="_Toc21099958"/>
      <w:bookmarkStart w:id="2359" w:name="_Toc120613165"/>
      <w:bookmarkStart w:id="2360" w:name="_Toc121756705"/>
      <w:bookmarkStart w:id="2361" w:name="_Toc121820275"/>
      <w:bookmarkStart w:id="2362" w:name="_Toc124158025"/>
      <w:bookmarkStart w:id="2363" w:name="_Toc130560602"/>
      <w:bookmarkStart w:id="2364" w:name="_Toc137470245"/>
      <w:bookmarkStart w:id="2365" w:name="_Toc138884638"/>
      <w:bookmarkStart w:id="2366" w:name="_Toc145511046"/>
      <w:bookmarkStart w:id="2367" w:name="_Toc155479283"/>
      <w:bookmarkStart w:id="2368" w:name="_Toc176464277"/>
      <w:bookmarkStart w:id="2369" w:name="_Toc187247124"/>
      <w:bookmarkStart w:id="2370" w:name="_Toc192494647"/>
      <w:r w:rsidRPr="007530C6">
        <w:t>6.5.2.5</w:t>
      </w:r>
      <w:r w:rsidRPr="007530C6">
        <w:tab/>
        <w:t>Test requirements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r w:rsidR="00BA3666" w:rsidRPr="00BA3666">
        <w:rPr>
          <w:rFonts w:eastAsia="SimSun" w:hint="eastAsia"/>
          <w:lang w:val="en-US" w:eastAsia="zh-CN"/>
        </w:rPr>
        <w:t xml:space="preserve"> for RF repeater</w:t>
      </w:r>
      <w:bookmarkEnd w:id="2368"/>
      <w:bookmarkEnd w:id="2369"/>
      <w:bookmarkEnd w:id="2370"/>
    </w:p>
    <w:p w14:paraId="461BA8F7" w14:textId="77777777" w:rsidR="00B13304" w:rsidRPr="007530C6" w:rsidRDefault="00B13304" w:rsidP="00B13304">
      <w:pPr>
        <w:rPr>
          <w:rFonts w:eastAsia="MS Mincho" w:cs="v5.0.0"/>
        </w:rPr>
      </w:pPr>
      <w:bookmarkStart w:id="2371" w:name="_Toc82595178"/>
      <w:bookmarkStart w:id="2372" w:name="_Toc76545075"/>
      <w:bookmarkStart w:id="2373" w:name="_Toc75242729"/>
      <w:bookmarkStart w:id="2374" w:name="_Toc74961818"/>
      <w:bookmarkStart w:id="2375" w:name="_Toc66728015"/>
      <w:bookmarkStart w:id="2376" w:name="_Toc61182702"/>
      <w:bookmarkStart w:id="2377" w:name="_Toc58862709"/>
      <w:bookmarkStart w:id="2378" w:name="_Toc58860205"/>
      <w:bookmarkStart w:id="2379" w:name="_Toc53182464"/>
      <w:bookmarkStart w:id="2380" w:name="_Toc45884441"/>
      <w:bookmarkStart w:id="2381" w:name="_Toc37272195"/>
      <w:bookmarkStart w:id="2382" w:name="_Toc36645141"/>
      <w:bookmarkStart w:id="2383" w:name="_Toc29809757"/>
      <w:bookmarkStart w:id="2384"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5" w:name="_Hlk508123340"/>
      <w:r w:rsidRPr="007530C6">
        <w:rPr>
          <w:rFonts w:eastAsia="MS Mincho" w:cs="v5.0.0"/>
        </w:rPr>
        <w:t xml:space="preserve"> is</w:t>
      </w:r>
      <w:bookmarkEnd w:id="2385"/>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6" w:name="_Toc82595181"/>
      <w:bookmarkStart w:id="2387" w:name="_Toc76545078"/>
      <w:bookmarkStart w:id="2388" w:name="_Toc75242732"/>
      <w:bookmarkStart w:id="2389" w:name="_Toc74961822"/>
      <w:bookmarkStart w:id="2390" w:name="_Toc66728019"/>
      <w:bookmarkStart w:id="2391" w:name="_Toc61182706"/>
      <w:bookmarkStart w:id="2392" w:name="_Toc58862713"/>
      <w:bookmarkStart w:id="2393" w:name="_Toc58860209"/>
      <w:bookmarkStart w:id="2394" w:name="_Toc53182468"/>
      <w:bookmarkStart w:id="2395" w:name="_Toc45884445"/>
      <w:bookmarkStart w:id="2396" w:name="_Toc37272199"/>
      <w:bookmarkStart w:id="2397" w:name="_Toc36645145"/>
      <w:bookmarkStart w:id="2398" w:name="_Toc29809761"/>
      <w:bookmarkStart w:id="2399" w:name="_Toc21099963"/>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777BE1D" w14:textId="77777777" w:rsidR="00585464" w:rsidRPr="00585464" w:rsidRDefault="00585464" w:rsidP="00585464">
      <w:pPr>
        <w:pStyle w:val="Heading4"/>
        <w:rPr>
          <w:rFonts w:eastAsia="SimSun"/>
          <w:i/>
          <w:iCs/>
          <w:lang w:eastAsia="en-US"/>
        </w:rPr>
      </w:pPr>
      <w:bookmarkStart w:id="2400" w:name="_Toc155428052"/>
      <w:bookmarkStart w:id="2401" w:name="_Toc155781070"/>
      <w:bookmarkStart w:id="2402" w:name="_Toc176464278"/>
      <w:bookmarkStart w:id="2403" w:name="_Toc187247125"/>
      <w:bookmarkStart w:id="2404" w:name="_Toc19249464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400"/>
      <w:bookmarkEnd w:id="2401"/>
      <w:bookmarkEnd w:id="2402"/>
      <w:bookmarkEnd w:id="2403"/>
      <w:bookmarkEnd w:id="2404"/>
    </w:p>
    <w:p w14:paraId="67C50AD1" w14:textId="77777777" w:rsidR="00585464" w:rsidRPr="00585464" w:rsidRDefault="00585464" w:rsidP="00585464">
      <w:pPr>
        <w:pStyle w:val="Heading5"/>
        <w:rPr>
          <w:rFonts w:eastAsia="SimSun"/>
          <w:lang w:eastAsia="en-US"/>
        </w:rPr>
      </w:pPr>
      <w:bookmarkStart w:id="2405" w:name="_Toc155428053"/>
      <w:bookmarkStart w:id="2406" w:name="_Toc155781071"/>
      <w:bookmarkStart w:id="2407" w:name="_Toc176464279"/>
      <w:bookmarkStart w:id="2408" w:name="_Toc187247126"/>
      <w:bookmarkStart w:id="2409" w:name="_Toc19249464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5"/>
      <w:bookmarkEnd w:id="2406"/>
      <w:bookmarkEnd w:id="2407"/>
      <w:bookmarkEnd w:id="2408"/>
      <w:bookmarkEnd w:id="2409"/>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10"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10"/>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11" w:name="_Toc155781072"/>
      <w:bookmarkStart w:id="2412" w:name="_Toc155428054"/>
      <w:bookmarkStart w:id="2413" w:name="_Toc176464280"/>
      <w:bookmarkStart w:id="2414" w:name="_Toc187247127"/>
      <w:bookmarkStart w:id="2415" w:name="_Toc19249465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11"/>
      <w:bookmarkEnd w:id="2412"/>
      <w:bookmarkEnd w:id="2413"/>
      <w:bookmarkEnd w:id="2414"/>
      <w:bookmarkEnd w:id="2415"/>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6"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6"/>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7" w:name="_Toc120613166"/>
      <w:bookmarkStart w:id="2418" w:name="_Toc121756706"/>
      <w:bookmarkStart w:id="2419" w:name="_Toc121820276"/>
      <w:bookmarkStart w:id="2420" w:name="_Toc124158026"/>
      <w:bookmarkStart w:id="2421" w:name="_Toc130560603"/>
      <w:bookmarkStart w:id="2422" w:name="_Toc137470246"/>
      <w:bookmarkStart w:id="2423" w:name="_Toc138884639"/>
      <w:bookmarkStart w:id="2424" w:name="_Toc145511047"/>
      <w:bookmarkStart w:id="2425" w:name="_Toc155479284"/>
      <w:bookmarkStart w:id="2426" w:name="_Toc176464281"/>
      <w:bookmarkStart w:id="2427" w:name="_Toc187247128"/>
      <w:bookmarkStart w:id="2428" w:name="_Toc192494651"/>
      <w:r w:rsidRPr="007530C6">
        <w:t>6.5.3</w:t>
      </w:r>
      <w:r w:rsidRPr="007530C6">
        <w:tab/>
        <w:t>Operating band unwanted emissions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17"/>
      <w:bookmarkEnd w:id="2418"/>
      <w:bookmarkEnd w:id="2419"/>
      <w:bookmarkEnd w:id="2420"/>
      <w:bookmarkEnd w:id="2421"/>
      <w:bookmarkEnd w:id="2422"/>
      <w:bookmarkEnd w:id="2423"/>
      <w:bookmarkEnd w:id="2424"/>
      <w:bookmarkEnd w:id="2425"/>
      <w:bookmarkEnd w:id="2426"/>
      <w:bookmarkEnd w:id="2427"/>
      <w:bookmarkEnd w:id="2428"/>
    </w:p>
    <w:p w14:paraId="60367D73" w14:textId="77777777" w:rsidR="00B13304" w:rsidRPr="007530C6" w:rsidRDefault="00B13304" w:rsidP="00B13304">
      <w:pPr>
        <w:pStyle w:val="Heading4"/>
      </w:pPr>
      <w:bookmarkStart w:id="2429" w:name="_Toc82595182"/>
      <w:bookmarkStart w:id="2430" w:name="_Toc76545079"/>
      <w:bookmarkStart w:id="2431" w:name="_Toc75242733"/>
      <w:bookmarkStart w:id="2432" w:name="_Toc74961823"/>
      <w:bookmarkStart w:id="2433" w:name="_Toc66728020"/>
      <w:bookmarkStart w:id="2434" w:name="_Toc61182707"/>
      <w:bookmarkStart w:id="2435" w:name="_Toc58862714"/>
      <w:bookmarkStart w:id="2436" w:name="_Toc58860210"/>
      <w:bookmarkStart w:id="2437" w:name="_Toc53182469"/>
      <w:bookmarkStart w:id="2438" w:name="_Toc45884446"/>
      <w:bookmarkStart w:id="2439" w:name="_Toc37272200"/>
      <w:bookmarkStart w:id="2440" w:name="_Toc36645146"/>
      <w:bookmarkStart w:id="2441" w:name="_Toc29809762"/>
      <w:bookmarkStart w:id="2442" w:name="_Toc21099964"/>
      <w:bookmarkStart w:id="2443" w:name="_Toc120613167"/>
      <w:bookmarkStart w:id="2444" w:name="_Toc121756707"/>
      <w:bookmarkStart w:id="2445" w:name="_Toc121820277"/>
      <w:bookmarkStart w:id="2446" w:name="_Toc124158027"/>
      <w:bookmarkStart w:id="2447" w:name="_Toc130560604"/>
      <w:bookmarkStart w:id="2448" w:name="_Toc137470247"/>
      <w:bookmarkStart w:id="2449" w:name="_Toc138884640"/>
      <w:bookmarkStart w:id="2450" w:name="_Toc145511048"/>
      <w:bookmarkStart w:id="2451" w:name="_Toc155479285"/>
      <w:bookmarkStart w:id="2452" w:name="_Toc176464282"/>
      <w:bookmarkStart w:id="2453" w:name="_Toc187247129"/>
      <w:bookmarkStart w:id="2454" w:name="_Toc192494652"/>
      <w:r w:rsidRPr="007530C6">
        <w:t>6.5.3.1</w:t>
      </w:r>
      <w:r w:rsidRPr="007530C6">
        <w:tab/>
        <w:t>Definition and applicability</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257791E0" w14:textId="77777777" w:rsidR="00B13304" w:rsidRPr="007530C6" w:rsidRDefault="00B13304" w:rsidP="00B13304">
      <w:pPr>
        <w:rPr>
          <w:rFonts w:cs="v5.0.0"/>
        </w:rPr>
      </w:pPr>
      <w:bookmarkStart w:id="2455" w:name="_Toc82595183"/>
      <w:bookmarkStart w:id="2456" w:name="_Toc76545080"/>
      <w:bookmarkStart w:id="2457" w:name="_Toc75242734"/>
      <w:bookmarkStart w:id="2458" w:name="_Toc74961824"/>
      <w:bookmarkStart w:id="2459" w:name="_Toc66728021"/>
      <w:bookmarkStart w:id="2460" w:name="_Toc61182708"/>
      <w:bookmarkStart w:id="2461" w:name="_Toc58862715"/>
      <w:bookmarkStart w:id="2462" w:name="_Toc58860211"/>
      <w:bookmarkStart w:id="2463" w:name="_Toc53182470"/>
      <w:bookmarkStart w:id="2464" w:name="_Toc45884447"/>
      <w:bookmarkStart w:id="2465" w:name="_Toc37272201"/>
      <w:bookmarkStart w:id="2466" w:name="_Toc36645147"/>
      <w:bookmarkStart w:id="2467" w:name="_Toc29809763"/>
      <w:bookmarkStart w:id="2468"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9" w:name="_Hlk497218315"/>
      <w:r w:rsidRPr="007530C6">
        <w:sym w:font="Symbol" w:char="F044"/>
      </w:r>
      <w:r w:rsidRPr="007530C6">
        <w:t>f</w:t>
      </w:r>
      <w:bookmarkEnd w:id="2469"/>
      <w:r w:rsidRPr="007530C6">
        <w:t xml:space="preserve"> is the </w:t>
      </w:r>
      <w:bookmarkStart w:id="2470"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70"/>
      <w:r w:rsidRPr="007530C6">
        <w:t>.</w:t>
      </w:r>
    </w:p>
    <w:p w14:paraId="2A05603D" w14:textId="77777777" w:rsidR="00B13304" w:rsidRPr="007530C6" w:rsidRDefault="00B13304" w:rsidP="00E84E30">
      <w:pPr>
        <w:pStyle w:val="B1"/>
      </w:pPr>
      <w:r w:rsidRPr="007530C6">
        <w:t>-</w:t>
      </w:r>
      <w:r w:rsidRPr="007530C6">
        <w:tab/>
      </w:r>
      <w:bookmarkStart w:id="2471" w:name="_Hlk497218343"/>
      <w:r w:rsidRPr="007530C6">
        <w:t xml:space="preserve">f_offset </w:t>
      </w:r>
      <w:bookmarkEnd w:id="2471"/>
      <w:r w:rsidRPr="007530C6">
        <w:t xml:space="preserve">is the </w:t>
      </w:r>
      <w:bookmarkStart w:id="2472" w:name="_Hlk497218356"/>
      <w:r w:rsidRPr="007530C6">
        <w:t xml:space="preserve">separation between the </w:t>
      </w:r>
      <w:r w:rsidRPr="007530C6">
        <w:rPr>
          <w:i/>
        </w:rPr>
        <w:t>passband edge</w:t>
      </w:r>
      <w:r w:rsidRPr="007530C6">
        <w:t xml:space="preserve"> frequency and the centre of the measuring filter</w:t>
      </w:r>
      <w:bookmarkEnd w:id="2472"/>
      <w:r w:rsidRPr="007530C6">
        <w:t>.</w:t>
      </w:r>
    </w:p>
    <w:p w14:paraId="2B49BBC2" w14:textId="77777777" w:rsidR="00B13304" w:rsidRPr="007530C6" w:rsidRDefault="00B13304" w:rsidP="00E84E30">
      <w:pPr>
        <w:pStyle w:val="B1"/>
      </w:pPr>
      <w:r w:rsidRPr="007530C6">
        <w:t>-</w:t>
      </w:r>
      <w:r w:rsidRPr="007530C6">
        <w:tab/>
      </w:r>
      <w:bookmarkStart w:id="2473" w:name="_Hlk497218367"/>
      <w:r w:rsidRPr="007530C6">
        <w:t>f_offset</w:t>
      </w:r>
      <w:r w:rsidRPr="007530C6">
        <w:rPr>
          <w:vertAlign w:val="subscript"/>
        </w:rPr>
        <w:t>max</w:t>
      </w:r>
      <w:bookmarkEnd w:id="2473"/>
      <w:r w:rsidRPr="007530C6">
        <w:t xml:space="preserve"> is </w:t>
      </w:r>
      <w:bookmarkStart w:id="2474" w:name="_Hlk497218384"/>
      <w:r w:rsidRPr="007530C6">
        <w:t>the offset to the frequency Δf</w:t>
      </w:r>
      <w:r w:rsidRPr="007530C6">
        <w:rPr>
          <w:vertAlign w:val="subscript"/>
        </w:rPr>
        <w:t>OBUE</w:t>
      </w:r>
      <w:r w:rsidRPr="007530C6">
        <w:t xml:space="preserve"> outside the downlink </w:t>
      </w:r>
      <w:bookmarkEnd w:id="2474"/>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5"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5"/>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6" w:name="_Toc120613168"/>
      <w:bookmarkStart w:id="2477" w:name="_Toc121756708"/>
      <w:bookmarkStart w:id="2478" w:name="_Toc121820278"/>
      <w:bookmarkStart w:id="2479" w:name="_Toc124158028"/>
      <w:bookmarkStart w:id="2480" w:name="_Toc130560605"/>
      <w:bookmarkStart w:id="2481" w:name="_Toc137470248"/>
      <w:bookmarkStart w:id="2482" w:name="_Toc138884641"/>
      <w:bookmarkStart w:id="2483" w:name="_Toc145511049"/>
      <w:bookmarkStart w:id="2484" w:name="_Toc155479286"/>
      <w:bookmarkStart w:id="2485" w:name="_Toc176464283"/>
      <w:bookmarkStart w:id="2486" w:name="_Toc187247130"/>
      <w:bookmarkStart w:id="2487" w:name="_Toc192494653"/>
      <w:r w:rsidRPr="007530C6">
        <w:t>6.5.3.2</w:t>
      </w:r>
      <w:r w:rsidRPr="007530C6">
        <w:tab/>
        <w:t>Minimum requirement</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76"/>
      <w:bookmarkEnd w:id="2477"/>
      <w:bookmarkEnd w:id="2478"/>
      <w:bookmarkEnd w:id="2479"/>
      <w:bookmarkEnd w:id="2480"/>
      <w:bookmarkEnd w:id="2481"/>
      <w:bookmarkEnd w:id="2482"/>
      <w:bookmarkEnd w:id="2483"/>
      <w:bookmarkEnd w:id="2484"/>
      <w:bookmarkEnd w:id="2485"/>
      <w:bookmarkEnd w:id="2486"/>
      <w:bookmarkEnd w:id="2487"/>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8" w:name="_Toc82595184"/>
      <w:bookmarkStart w:id="2489" w:name="_Toc76545081"/>
      <w:bookmarkStart w:id="2490" w:name="_Toc75242735"/>
      <w:bookmarkStart w:id="2491" w:name="_Toc74961825"/>
      <w:bookmarkStart w:id="2492" w:name="_Toc66728022"/>
      <w:bookmarkStart w:id="2493" w:name="_Toc61182709"/>
      <w:bookmarkStart w:id="2494" w:name="_Toc58862716"/>
      <w:bookmarkStart w:id="2495" w:name="_Toc58860212"/>
      <w:bookmarkStart w:id="2496" w:name="_Toc53182471"/>
      <w:bookmarkStart w:id="2497" w:name="_Toc45884448"/>
      <w:bookmarkStart w:id="2498" w:name="_Toc37272202"/>
      <w:bookmarkStart w:id="2499" w:name="_Toc36645148"/>
      <w:bookmarkStart w:id="2500" w:name="_Toc29809764"/>
      <w:bookmarkStart w:id="2501" w:name="_Toc21099966"/>
      <w:bookmarkStart w:id="2502" w:name="_Toc120613169"/>
      <w:bookmarkStart w:id="2503" w:name="_Toc121756709"/>
      <w:bookmarkStart w:id="2504" w:name="_Toc121820279"/>
      <w:bookmarkStart w:id="2505" w:name="_Toc124158029"/>
      <w:bookmarkStart w:id="2506" w:name="_Toc130560606"/>
      <w:bookmarkStart w:id="2507" w:name="_Toc137470249"/>
      <w:bookmarkStart w:id="2508" w:name="_Toc138884642"/>
      <w:bookmarkStart w:id="2509" w:name="_Toc145511050"/>
      <w:bookmarkStart w:id="2510" w:name="_Toc155479287"/>
      <w:bookmarkStart w:id="2511" w:name="_Toc176464284"/>
      <w:bookmarkStart w:id="2512" w:name="_Toc187247131"/>
      <w:bookmarkStart w:id="2513" w:name="_Toc192494654"/>
      <w:r w:rsidRPr="007530C6">
        <w:t>6.5.3.3</w:t>
      </w:r>
      <w:r w:rsidRPr="007530C6">
        <w:tab/>
        <w:t>Test purpose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4" w:name="_Toc82595185"/>
      <w:bookmarkStart w:id="2515" w:name="_Toc76545082"/>
      <w:bookmarkStart w:id="2516" w:name="_Toc75242736"/>
      <w:bookmarkStart w:id="2517" w:name="_Toc74961826"/>
      <w:bookmarkStart w:id="2518" w:name="_Toc66728023"/>
      <w:bookmarkStart w:id="2519" w:name="_Toc61182710"/>
      <w:bookmarkStart w:id="2520" w:name="_Toc58862717"/>
      <w:bookmarkStart w:id="2521" w:name="_Toc58860213"/>
      <w:bookmarkStart w:id="2522" w:name="_Toc53182472"/>
      <w:bookmarkStart w:id="2523" w:name="_Toc45884449"/>
      <w:bookmarkStart w:id="2524" w:name="_Toc37272203"/>
      <w:bookmarkStart w:id="2525" w:name="_Toc36645149"/>
      <w:bookmarkStart w:id="2526" w:name="_Toc29809765"/>
      <w:bookmarkStart w:id="2527" w:name="_Toc21099967"/>
      <w:bookmarkStart w:id="2528" w:name="_Toc120613170"/>
      <w:bookmarkStart w:id="2529" w:name="_Toc121756710"/>
      <w:bookmarkStart w:id="2530" w:name="_Toc121820280"/>
      <w:bookmarkStart w:id="2531" w:name="_Toc124158030"/>
      <w:bookmarkStart w:id="2532" w:name="_Toc130560607"/>
      <w:bookmarkStart w:id="2533" w:name="_Toc137470250"/>
      <w:bookmarkStart w:id="2534" w:name="_Toc138884643"/>
      <w:bookmarkStart w:id="2535" w:name="_Toc145511051"/>
      <w:bookmarkStart w:id="2536" w:name="_Toc155479288"/>
      <w:bookmarkStart w:id="2537" w:name="_Toc176464285"/>
      <w:bookmarkStart w:id="2538" w:name="_Toc187247132"/>
      <w:bookmarkStart w:id="2539" w:name="_Toc192494655"/>
      <w:r w:rsidRPr="007530C6">
        <w:t>6.5.3.4</w:t>
      </w:r>
      <w:r w:rsidRPr="007530C6">
        <w:tab/>
        <w:t>Method of test</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31E1968E" w14:textId="77777777" w:rsidR="00B13304" w:rsidRPr="007530C6" w:rsidRDefault="00B13304" w:rsidP="00B13304">
      <w:pPr>
        <w:pStyle w:val="Heading5"/>
      </w:pPr>
      <w:bookmarkStart w:id="2540" w:name="_Toc82595186"/>
      <w:bookmarkStart w:id="2541" w:name="_Toc76545083"/>
      <w:bookmarkStart w:id="2542" w:name="_Toc75242737"/>
      <w:bookmarkStart w:id="2543" w:name="_Toc74961827"/>
      <w:bookmarkStart w:id="2544" w:name="_Toc66728024"/>
      <w:bookmarkStart w:id="2545" w:name="_Toc61182711"/>
      <w:bookmarkStart w:id="2546" w:name="_Toc58862718"/>
      <w:bookmarkStart w:id="2547" w:name="_Toc58860214"/>
      <w:bookmarkStart w:id="2548" w:name="_Toc53182473"/>
      <w:bookmarkStart w:id="2549" w:name="_Toc45884450"/>
      <w:bookmarkStart w:id="2550" w:name="_Toc37272204"/>
      <w:bookmarkStart w:id="2551" w:name="_Toc36645150"/>
      <w:bookmarkStart w:id="2552" w:name="_Toc29809766"/>
      <w:bookmarkStart w:id="2553" w:name="_Toc21099968"/>
      <w:bookmarkStart w:id="2554" w:name="_Toc120613171"/>
      <w:bookmarkStart w:id="2555" w:name="_Toc121756711"/>
      <w:bookmarkStart w:id="2556" w:name="_Toc121820281"/>
      <w:bookmarkStart w:id="2557" w:name="_Toc124158031"/>
      <w:bookmarkStart w:id="2558" w:name="_Toc130560608"/>
      <w:bookmarkStart w:id="2559" w:name="_Toc137470251"/>
      <w:bookmarkStart w:id="2560" w:name="_Toc138884644"/>
      <w:bookmarkStart w:id="2561" w:name="_Toc145511052"/>
      <w:bookmarkStart w:id="2562" w:name="_Toc155479289"/>
      <w:bookmarkStart w:id="2563" w:name="_Toc176464286"/>
      <w:bookmarkStart w:id="2564" w:name="_Toc187247133"/>
      <w:bookmarkStart w:id="2565" w:name="_Toc192494656"/>
      <w:r w:rsidRPr="007530C6">
        <w:t>6.5.3.4.1</w:t>
      </w:r>
      <w:r w:rsidRPr="007530C6">
        <w:tab/>
        <w:t>Initial conditions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6" w:name="_Toc82595187"/>
      <w:bookmarkStart w:id="2567" w:name="_Toc76545084"/>
      <w:bookmarkStart w:id="2568" w:name="_Toc75242738"/>
      <w:bookmarkStart w:id="2569" w:name="_Toc74961828"/>
      <w:bookmarkStart w:id="2570" w:name="_Toc66728025"/>
      <w:bookmarkStart w:id="2571" w:name="_Toc61182712"/>
      <w:bookmarkStart w:id="2572" w:name="_Toc58862719"/>
      <w:bookmarkStart w:id="2573" w:name="_Toc58860215"/>
      <w:bookmarkStart w:id="2574" w:name="_Toc53182474"/>
      <w:bookmarkStart w:id="2575" w:name="_Toc45884451"/>
      <w:bookmarkStart w:id="2576" w:name="_Toc37272205"/>
      <w:bookmarkStart w:id="2577" w:name="_Toc36645151"/>
      <w:bookmarkStart w:id="2578" w:name="_Toc29809767"/>
      <w:bookmarkStart w:id="2579" w:name="_Toc21099969"/>
      <w:bookmarkStart w:id="2580" w:name="_Toc120613172"/>
      <w:bookmarkStart w:id="2581" w:name="_Toc121756712"/>
      <w:bookmarkStart w:id="2582" w:name="_Toc121820282"/>
      <w:bookmarkStart w:id="2583" w:name="_Toc124158032"/>
      <w:bookmarkStart w:id="2584" w:name="_Toc130560609"/>
      <w:bookmarkStart w:id="2585" w:name="_Toc137470252"/>
      <w:bookmarkStart w:id="2586" w:name="_Toc138884645"/>
      <w:bookmarkStart w:id="2587" w:name="_Toc145511053"/>
      <w:bookmarkStart w:id="2588" w:name="_Toc155479290"/>
      <w:bookmarkStart w:id="2589" w:name="_Toc176464287"/>
      <w:bookmarkStart w:id="2590" w:name="_Toc187247134"/>
      <w:bookmarkStart w:id="2591" w:name="_Toc192494657"/>
      <w:r w:rsidRPr="007530C6">
        <w:t>6.5.3.4.2</w:t>
      </w:r>
      <w:r w:rsidRPr="007530C6">
        <w:tab/>
        <w:t>Procedure</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r w:rsidR="00A87ABF">
        <w:t xml:space="preserve"> </w:t>
      </w:r>
      <w:r w:rsidR="00A87ABF">
        <w:rPr>
          <w:rFonts w:hint="eastAsia"/>
          <w:lang w:val="en-US" w:eastAsia="zh-CN"/>
        </w:rPr>
        <w:t>for RF repeater</w:t>
      </w:r>
      <w:bookmarkEnd w:id="2589"/>
      <w:bookmarkEnd w:id="2590"/>
      <w:bookmarkEnd w:id="2591"/>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92" w:name="_Toc82595188"/>
      <w:bookmarkStart w:id="2593" w:name="_Toc76545085"/>
      <w:bookmarkStart w:id="2594" w:name="_Toc75242739"/>
      <w:bookmarkStart w:id="2595" w:name="_Toc74961829"/>
      <w:bookmarkStart w:id="2596" w:name="_Toc66728026"/>
      <w:bookmarkStart w:id="2597" w:name="_Toc61182713"/>
      <w:bookmarkStart w:id="2598" w:name="_Toc58862720"/>
      <w:bookmarkStart w:id="2599" w:name="_Toc58860216"/>
      <w:bookmarkStart w:id="2600" w:name="_Toc53182475"/>
      <w:bookmarkStart w:id="2601" w:name="_Toc45884452"/>
      <w:bookmarkStart w:id="2602" w:name="_Toc37272206"/>
      <w:bookmarkStart w:id="2603" w:name="_Toc36645152"/>
      <w:bookmarkStart w:id="2604" w:name="_Toc29809768"/>
      <w:bookmarkStart w:id="2605" w:name="_Toc21099970"/>
      <w:bookmarkStart w:id="2606" w:name="_Toc120613173"/>
      <w:bookmarkStart w:id="2607" w:name="_Toc121756713"/>
      <w:bookmarkStart w:id="2608" w:name="_Toc121820283"/>
      <w:bookmarkStart w:id="2609" w:name="_Toc124158033"/>
      <w:bookmarkStart w:id="2610" w:name="_Toc130560610"/>
      <w:bookmarkStart w:id="2611" w:name="_Toc137470253"/>
      <w:bookmarkStart w:id="2612" w:name="_Toc138884646"/>
      <w:bookmarkStart w:id="2613" w:name="_Toc145511054"/>
      <w:bookmarkStart w:id="2614" w:name="_Toc155479291"/>
      <w:bookmarkStart w:id="2615" w:name="_Toc176464288"/>
      <w:bookmarkStart w:id="2616" w:name="_Toc187247135"/>
      <w:bookmarkStart w:id="2617" w:name="_Toc192494658"/>
      <w:r w:rsidRPr="007530C6">
        <w:t>6.5.3.4</w:t>
      </w:r>
      <w:r w:rsidR="009E4C01">
        <w:t>a</w:t>
      </w:r>
      <w:r w:rsidRPr="007530C6">
        <w:tab/>
        <w:t>Test requirements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r w:rsidR="00A87ABF">
        <w:t xml:space="preserve"> </w:t>
      </w:r>
      <w:r w:rsidR="00A87ABF">
        <w:rPr>
          <w:rFonts w:hint="eastAsia"/>
          <w:lang w:val="en-US" w:eastAsia="zh-CN"/>
        </w:rPr>
        <w:t>for RF repeater</w:t>
      </w:r>
      <w:bookmarkEnd w:id="2615"/>
      <w:bookmarkEnd w:id="2616"/>
      <w:bookmarkEnd w:id="2617"/>
    </w:p>
    <w:p w14:paraId="20BA80D9" w14:textId="70E4D418" w:rsidR="00B13304" w:rsidRPr="007530C6" w:rsidRDefault="00B13304" w:rsidP="005D71CD">
      <w:pPr>
        <w:pStyle w:val="Heading5"/>
        <w:rPr>
          <w:rFonts w:eastAsia="SimSun"/>
        </w:rPr>
      </w:pPr>
      <w:bookmarkStart w:id="2618" w:name="_Toc82450616"/>
      <w:bookmarkStart w:id="2619" w:name="_Toc82449968"/>
      <w:bookmarkStart w:id="2620" w:name="_Toc76541986"/>
      <w:bookmarkStart w:id="2621" w:name="_Toc74583173"/>
      <w:bookmarkStart w:id="2622" w:name="_Toc66386332"/>
      <w:bookmarkStart w:id="2623" w:name="_Toc61184989"/>
      <w:bookmarkStart w:id="2624" w:name="_Toc61184599"/>
      <w:bookmarkStart w:id="2625" w:name="_Toc61184207"/>
      <w:bookmarkStart w:id="2626" w:name="_Toc61183815"/>
      <w:bookmarkStart w:id="2627" w:name="_Toc61183421"/>
      <w:bookmarkStart w:id="2628" w:name="_Toc57821145"/>
      <w:bookmarkStart w:id="2629" w:name="_Toc57820218"/>
      <w:bookmarkStart w:id="2630" w:name="_Toc53185742"/>
      <w:bookmarkStart w:id="2631" w:name="_Toc53185366"/>
      <w:bookmarkStart w:id="2632" w:name="_Toc13080205"/>
      <w:bookmarkStart w:id="2633" w:name="_Toc29811704"/>
      <w:bookmarkStart w:id="2634" w:name="_Toc36817256"/>
      <w:bookmarkStart w:id="2635" w:name="_Toc37260172"/>
      <w:bookmarkStart w:id="2636" w:name="_Toc37267560"/>
      <w:bookmarkStart w:id="2637" w:name="_Toc44712162"/>
      <w:bookmarkStart w:id="2638" w:name="_Toc45893475"/>
      <w:bookmarkStart w:id="2639" w:name="_Toc121756714"/>
      <w:bookmarkStart w:id="2640" w:name="_Toc121820284"/>
      <w:bookmarkStart w:id="2641" w:name="_Toc124158034"/>
      <w:bookmarkStart w:id="2642" w:name="_Toc130560611"/>
      <w:bookmarkStart w:id="2643" w:name="_Toc137470254"/>
      <w:bookmarkStart w:id="2644" w:name="_Toc138884647"/>
      <w:bookmarkStart w:id="2645" w:name="_Toc145511055"/>
      <w:bookmarkStart w:id="2646" w:name="_Toc155479292"/>
      <w:bookmarkStart w:id="2647" w:name="_Toc176464289"/>
      <w:bookmarkStart w:id="2648" w:name="_Toc187247136"/>
      <w:bookmarkStart w:id="2649" w:name="_Toc192494659"/>
      <w:bookmarkStart w:id="2650" w:name="_Toc82595190"/>
      <w:bookmarkStart w:id="2651" w:name="_Toc76545087"/>
      <w:bookmarkStart w:id="2652" w:name="_Toc75242741"/>
      <w:bookmarkStart w:id="2653" w:name="_Toc74961831"/>
      <w:bookmarkStart w:id="2654" w:name="_Toc66728028"/>
      <w:bookmarkStart w:id="2655" w:name="_Toc61182715"/>
      <w:bookmarkStart w:id="2656" w:name="_Toc58862722"/>
      <w:bookmarkStart w:id="2657" w:name="_Toc58860218"/>
      <w:bookmarkStart w:id="2658" w:name="_Toc53182477"/>
      <w:bookmarkStart w:id="2659" w:name="_Toc45884454"/>
      <w:bookmarkStart w:id="2660" w:name="_Toc37272208"/>
      <w:bookmarkStart w:id="2661" w:name="_Toc36645154"/>
      <w:bookmarkStart w:id="2662" w:name="_Toc29809770"/>
      <w:bookmarkStart w:id="2663"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8"/>
      <w:bookmarkEnd w:id="2649"/>
    </w:p>
    <w:p w14:paraId="2DEDB9F5" w14:textId="5B382E62"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pt;height:29.4pt" o:ole="" fillcolor="window">
                  <v:imagedata r:id="rId42" o:title=""/>
                </v:shape>
                <o:OLEObject Type="Embed" ProgID="Equation.3" ShapeID="_x0000_i1038" DrawAspect="Content" ObjectID="_1826988660"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4BA04FC5"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4" w:name="_Hlk130566721"/>
      <w:r w:rsidRPr="007530C6">
        <w:rPr>
          <w:rFonts w:cs="v5.0.0"/>
        </w:rPr>
        <w:t>,</w:t>
      </w:r>
      <w:r>
        <w:rPr>
          <w:rFonts w:cs="v5.0.0"/>
        </w:rPr>
        <w:t xml:space="preserve"> n54,</w:t>
      </w:r>
      <w:bookmarkEnd w:id="2664"/>
      <w:r>
        <w:rPr>
          <w:rFonts w:cs="v5.0.0"/>
        </w:rPr>
        <w:t xml:space="preserve"> </w:t>
      </w:r>
      <w:r w:rsidRPr="007530C6">
        <w:rPr>
          <w:rFonts w:cs="v5.0.0"/>
        </w:rPr>
        <w:t>n65, n66, n70, n74, n75</w:t>
      </w:r>
      <w:r w:rsidRPr="007530C6">
        <w:t>, n92, n94</w:t>
      </w:r>
      <w:r>
        <w:t>, n109</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pt;height:29.4pt" o:ole="" fillcolor="window">
                  <v:imagedata r:id="rId42" o:title=""/>
                </v:shape>
                <o:OLEObject Type="Embed" ProgID="Equation.3" ShapeID="_x0000_i1039" DrawAspect="Content" ObjectID="_1826988661"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pt;height:29.4pt" o:ole="" fillcolor="window">
                  <v:imagedata r:id="rId45" o:title=""/>
                </v:shape>
                <o:OLEObject Type="Embed" ProgID="Equation.3" ShapeID="_x0000_i1040" DrawAspect="Content" ObjectID="_1826988662"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5" w:name="_Toc82450617"/>
      <w:bookmarkStart w:id="2666" w:name="_Toc82449969"/>
      <w:bookmarkStart w:id="2667" w:name="_Toc76541987"/>
      <w:bookmarkStart w:id="2668" w:name="_Toc74583174"/>
      <w:bookmarkStart w:id="2669" w:name="_Toc66386333"/>
      <w:bookmarkStart w:id="2670" w:name="_Toc61184990"/>
      <w:bookmarkStart w:id="2671" w:name="_Toc61184600"/>
      <w:bookmarkStart w:id="2672" w:name="_Toc61184208"/>
      <w:bookmarkStart w:id="2673" w:name="_Toc61183816"/>
      <w:bookmarkStart w:id="2674" w:name="_Toc61183422"/>
      <w:bookmarkStart w:id="2675" w:name="_Toc57821146"/>
      <w:bookmarkStart w:id="2676" w:name="_Toc57820219"/>
      <w:bookmarkStart w:id="2677" w:name="_Toc53185743"/>
      <w:bookmarkStart w:id="2678" w:name="_Toc53185367"/>
      <w:bookmarkStart w:id="2679" w:name="_Toc21127496"/>
      <w:bookmarkStart w:id="2680" w:name="_Toc29811705"/>
      <w:bookmarkStart w:id="2681" w:name="_Toc36817257"/>
      <w:bookmarkStart w:id="2682" w:name="_Toc37260173"/>
      <w:bookmarkStart w:id="2683" w:name="_Toc37267561"/>
      <w:bookmarkStart w:id="2684" w:name="_Toc44712163"/>
      <w:bookmarkStart w:id="2685" w:name="_Toc45893476"/>
      <w:bookmarkStart w:id="2686" w:name="_Toc121756715"/>
      <w:bookmarkStart w:id="2687" w:name="_Toc121820285"/>
      <w:bookmarkStart w:id="2688" w:name="_Toc124158035"/>
      <w:bookmarkStart w:id="2689" w:name="_Toc130560612"/>
      <w:bookmarkStart w:id="2690" w:name="_Toc137470255"/>
      <w:bookmarkStart w:id="2691" w:name="_Toc138884648"/>
      <w:bookmarkStart w:id="2692" w:name="_Toc145511056"/>
      <w:bookmarkStart w:id="2693" w:name="_Toc155479293"/>
      <w:bookmarkStart w:id="2694" w:name="_Toc176464290"/>
      <w:bookmarkStart w:id="2695" w:name="_Toc187247137"/>
      <w:bookmarkStart w:id="2696" w:name="_Toc192494660"/>
      <w:r w:rsidRPr="007530C6">
        <w:rPr>
          <w:rFonts w:eastAsia="SimSun"/>
        </w:rPr>
        <w:t>6.5.3.4</w:t>
      </w:r>
      <w:r w:rsidR="009E4C01">
        <w:rPr>
          <w:rFonts w:eastAsia="SimSun"/>
        </w:rPr>
        <w:t>a</w:t>
      </w:r>
      <w:r w:rsidRPr="007530C6">
        <w:rPr>
          <w:rFonts w:eastAsia="SimSun"/>
        </w:rPr>
        <w:t>.2</w:t>
      </w:r>
      <w:r w:rsidRPr="007530C6">
        <w:rPr>
          <w:rFonts w:eastAsia="SimSun"/>
        </w:rPr>
        <w:tab/>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5"/>
      <w:bookmarkEnd w:id="2696"/>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7" w:name="_Toc82450618"/>
      <w:bookmarkStart w:id="2698" w:name="_Toc82449970"/>
      <w:bookmarkStart w:id="2699" w:name="_Toc76541988"/>
      <w:bookmarkStart w:id="2700" w:name="_Toc74583175"/>
      <w:bookmarkStart w:id="2701" w:name="_Toc66386334"/>
      <w:bookmarkStart w:id="2702" w:name="_Toc61184991"/>
      <w:bookmarkStart w:id="2703" w:name="_Toc61184601"/>
      <w:bookmarkStart w:id="2704" w:name="_Toc61184209"/>
      <w:bookmarkStart w:id="2705" w:name="_Toc61183817"/>
      <w:bookmarkStart w:id="2706" w:name="_Toc61183423"/>
      <w:bookmarkStart w:id="2707" w:name="_Toc57821147"/>
      <w:bookmarkStart w:id="2708" w:name="_Toc57820220"/>
      <w:bookmarkStart w:id="2709" w:name="_Toc53185744"/>
      <w:bookmarkStart w:id="2710" w:name="_Toc53185368"/>
      <w:bookmarkStart w:id="2711" w:name="_Toc21127497"/>
      <w:bookmarkStart w:id="2712" w:name="_Toc29811706"/>
      <w:bookmarkStart w:id="2713" w:name="_Toc36817258"/>
      <w:bookmarkStart w:id="2714" w:name="_Toc37260174"/>
      <w:bookmarkStart w:id="2715" w:name="_Toc37267562"/>
      <w:bookmarkStart w:id="2716" w:name="_Toc44712164"/>
      <w:bookmarkStart w:id="2717" w:name="_Toc45893477"/>
      <w:bookmarkStart w:id="2718" w:name="_Toc121756716"/>
      <w:bookmarkStart w:id="2719" w:name="_Toc121820286"/>
      <w:bookmarkStart w:id="2720" w:name="_Toc124158036"/>
      <w:bookmarkStart w:id="2721" w:name="_Toc130560613"/>
      <w:bookmarkStart w:id="2722" w:name="_Toc137470256"/>
      <w:bookmarkStart w:id="2723" w:name="_Toc138884649"/>
      <w:bookmarkStart w:id="2724" w:name="_Toc145511057"/>
      <w:bookmarkStart w:id="2725" w:name="_Toc155479294"/>
      <w:bookmarkStart w:id="2726" w:name="_Toc176464291"/>
      <w:bookmarkStart w:id="2727" w:name="_Toc187247138"/>
      <w:bookmarkStart w:id="2728" w:name="_Toc192494661"/>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r w:rsidRPr="007530C6">
        <w:rPr>
          <w:rFonts w:eastAsia="SimSun"/>
        </w:rPr>
        <w:t xml:space="preserve"> (Option 1)</w:t>
      </w:r>
      <w:bookmarkEnd w:id="2718"/>
      <w:bookmarkEnd w:id="2719"/>
      <w:bookmarkEnd w:id="2720"/>
      <w:bookmarkEnd w:id="2721"/>
      <w:bookmarkEnd w:id="2722"/>
      <w:bookmarkEnd w:id="2723"/>
      <w:bookmarkEnd w:id="2724"/>
      <w:bookmarkEnd w:id="2725"/>
      <w:bookmarkEnd w:id="2726"/>
      <w:bookmarkEnd w:id="2727"/>
      <w:bookmarkEnd w:id="2728"/>
    </w:p>
    <w:p w14:paraId="230DDC78" w14:textId="46AE548F"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 xml:space="preserve">n85, 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pt;height:29.4pt" o:ole="" fillcolor="window">
                  <v:imagedata r:id="rId42" o:title=""/>
                </v:shape>
                <o:OLEObject Type="Embed" ProgID="Equation.3" ShapeID="_x0000_i1041" DrawAspect="Content" ObjectID="_1826988663"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pt;height:29.4pt" o:ole="" fillcolor="window">
                  <v:imagedata r:id="rId42" o:title=""/>
                </v:shape>
                <o:OLEObject Type="Embed" ProgID="Equation.3" ShapeID="_x0000_i1042" DrawAspect="Content" ObjectID="_1826988664"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pt;height:29.4pt" o:ole="" fillcolor="window">
                  <v:imagedata r:id="rId45" o:title=""/>
                </v:shape>
                <o:OLEObject Type="Embed" ProgID="Equation.3" ShapeID="_x0000_i1043" DrawAspect="Content" ObjectID="_1826988665"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9" w:name="_Toc121756717"/>
      <w:bookmarkStart w:id="2730" w:name="_Toc121820287"/>
      <w:bookmarkStart w:id="2731" w:name="_Toc124158037"/>
      <w:bookmarkStart w:id="2732" w:name="_Toc130560614"/>
      <w:bookmarkStart w:id="2733" w:name="_Toc137470257"/>
      <w:bookmarkStart w:id="2734" w:name="_Toc138884650"/>
      <w:bookmarkStart w:id="2735" w:name="_Toc145511058"/>
      <w:bookmarkStart w:id="2736" w:name="_Toc155479295"/>
      <w:bookmarkStart w:id="2737" w:name="_Toc176464292"/>
      <w:bookmarkStart w:id="2738" w:name="_Toc187247139"/>
      <w:bookmarkStart w:id="2739" w:name="_Toc192494662"/>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9"/>
      <w:bookmarkEnd w:id="2730"/>
      <w:bookmarkEnd w:id="2731"/>
      <w:bookmarkEnd w:id="2732"/>
      <w:bookmarkEnd w:id="2733"/>
      <w:bookmarkEnd w:id="2734"/>
      <w:bookmarkEnd w:id="2735"/>
      <w:bookmarkEnd w:id="2736"/>
      <w:bookmarkEnd w:id="2737"/>
      <w:bookmarkEnd w:id="2738"/>
      <w:bookmarkEnd w:id="2739"/>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pt;height:29.4pt" o:ole="" fillcolor="window">
                  <v:imagedata r:id="rId50" o:title=""/>
                </v:shape>
                <o:OLEObject Type="Embed" ProgID="Equation.3" ShapeID="_x0000_i1044" DrawAspect="Content" ObjectID="_1826988666"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40" w:name="_Toc121820288"/>
      <w:bookmarkStart w:id="2741" w:name="_Toc124158038"/>
      <w:bookmarkStart w:id="2742" w:name="_Toc130560615"/>
      <w:bookmarkStart w:id="2743" w:name="_Toc137470258"/>
      <w:bookmarkStart w:id="2744" w:name="_Toc138884651"/>
      <w:bookmarkStart w:id="2745" w:name="_Toc145511059"/>
      <w:bookmarkStart w:id="2746" w:name="_Toc155479296"/>
      <w:bookmarkStart w:id="2747" w:name="_Toc176464293"/>
      <w:bookmarkStart w:id="2748" w:name="_Toc187247140"/>
      <w:bookmarkStart w:id="2749" w:name="_Toc192494663"/>
      <w:r w:rsidRPr="007530C6">
        <w:rPr>
          <w:rFonts w:eastAsia="SimSun"/>
        </w:rPr>
        <w:t>6.5.3.4</w:t>
      </w:r>
      <w:r w:rsidR="009E4C01">
        <w:rPr>
          <w:rFonts w:eastAsia="SimSun"/>
        </w:rPr>
        <w:t>a</w:t>
      </w:r>
      <w:r w:rsidRPr="007530C6">
        <w:rPr>
          <w:rFonts w:eastAsia="SimSun"/>
        </w:rPr>
        <w:t>.3</w:t>
      </w:r>
      <w:r w:rsidRPr="007530C6">
        <w:rPr>
          <w:rFonts w:eastAsia="SimSun"/>
        </w:rPr>
        <w:tab/>
      </w:r>
      <w:bookmarkEnd w:id="2740"/>
      <w:bookmarkEnd w:id="2741"/>
      <w:bookmarkEnd w:id="2742"/>
      <w:bookmarkEnd w:id="2743"/>
      <w:bookmarkEnd w:id="2744"/>
      <w:bookmarkEnd w:id="2745"/>
      <w:bookmarkEnd w:id="2746"/>
      <w:bookmarkEnd w:id="2747"/>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8"/>
      <w:bookmarkEnd w:id="2749"/>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3015AC">
              <w:pict w14:anchorId="1FCA4104">
                <v:shape id="_x0000_i1045" type="#_x0000_t75" style="width:163.8pt;height:19.8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4pt" o:ole="">
                  <v:imagedata r:id="rId53" o:title=""/>
                </v:shape>
                <o:OLEObject Type="Embed" ProgID="Equation.DSMT4" ShapeID="_x0000_i1046" DrawAspect="Content" ObjectID="_1826988667"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3015AC">
              <w:pict w14:anchorId="2F5C1E08">
                <v:shape id="_x0000_i1047" type="#_x0000_t75" style="width:163.8pt;height:19.8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4pt" o:ole="">
                  <v:imagedata r:id="rId56" o:title=""/>
                </v:shape>
                <o:OLEObject Type="Embed" ProgID="Equation.DSMT4" ShapeID="_x0000_i1048" DrawAspect="Content" ObjectID="_1826988668"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50" w:name="_Toc82450620"/>
      <w:bookmarkStart w:id="2751" w:name="_Toc82449972"/>
      <w:bookmarkStart w:id="2752" w:name="_Toc76541990"/>
      <w:bookmarkStart w:id="2753" w:name="_Toc74583177"/>
      <w:bookmarkStart w:id="2754" w:name="_Toc66386336"/>
      <w:bookmarkStart w:id="2755" w:name="_Toc61184993"/>
      <w:bookmarkStart w:id="2756" w:name="_Toc61184603"/>
      <w:bookmarkStart w:id="2757" w:name="_Toc61184211"/>
      <w:bookmarkStart w:id="2758" w:name="_Toc61183819"/>
      <w:bookmarkStart w:id="2759" w:name="_Toc61183425"/>
      <w:bookmarkStart w:id="2760" w:name="_Toc57821149"/>
      <w:bookmarkStart w:id="2761" w:name="_Toc57820222"/>
      <w:bookmarkStart w:id="2762" w:name="_Toc53185746"/>
      <w:bookmarkStart w:id="2763" w:name="_Toc53185370"/>
      <w:bookmarkStart w:id="2764" w:name="_Toc13080210"/>
      <w:bookmarkStart w:id="2765" w:name="_Toc29811709"/>
      <w:bookmarkStart w:id="2766" w:name="_Toc36817261"/>
      <w:bookmarkStart w:id="2767" w:name="_Toc37260177"/>
      <w:bookmarkStart w:id="2768" w:name="_Toc37267565"/>
      <w:bookmarkStart w:id="2769" w:name="_Toc44712167"/>
      <w:bookmarkStart w:id="2770" w:name="_Toc45893480"/>
      <w:bookmarkStart w:id="2771" w:name="_Toc121820289"/>
      <w:bookmarkStart w:id="2772" w:name="_Toc124158039"/>
      <w:bookmarkStart w:id="2773" w:name="_Toc130560616"/>
      <w:bookmarkStart w:id="2774" w:name="_Toc137470259"/>
      <w:bookmarkStart w:id="2775" w:name="_Toc138884652"/>
      <w:bookmarkStart w:id="2776" w:name="_Toc145511060"/>
      <w:bookmarkStart w:id="2777" w:name="_Toc155479297"/>
      <w:bookmarkStart w:id="2778" w:name="_Toc176464294"/>
      <w:bookmarkStart w:id="2779" w:name="_Toc187247141"/>
      <w:bookmarkStart w:id="2780" w:name="_Toc192494664"/>
      <w:r w:rsidRPr="007530C6">
        <w:rPr>
          <w:rFonts w:eastAsia="SimSun"/>
        </w:rPr>
        <w:t>6.5.3.4</w:t>
      </w:r>
      <w:r w:rsidR="009E4C01">
        <w:rPr>
          <w:rFonts w:eastAsia="SimSun"/>
        </w:rPr>
        <w:t>a</w:t>
      </w:r>
      <w:r w:rsidRPr="007530C6">
        <w:rPr>
          <w:rFonts w:eastAsia="SimSun"/>
        </w:rPr>
        <w:t>.4</w:t>
      </w:r>
      <w:r w:rsidRPr="007530C6">
        <w:rPr>
          <w:rFonts w:eastAsia="SimSun"/>
        </w:rPr>
        <w:tab/>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9"/>
      <w:bookmarkEnd w:id="2780"/>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2pt;height:29.4pt" o:ole="">
                  <v:imagedata r:id="rId58" o:title=""/>
                </v:shape>
                <o:OLEObject Type="Embed" ProgID="Equation.DSMT4" ShapeID="_x0000_i1049" DrawAspect="Content" ObjectID="_1826988669"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2pt;height:29.4pt" o:ole="" fillcolor="window">
                  <v:imagedata r:id="rId60" o:title=""/>
                </v:shape>
                <o:OLEObject Type="Embed" ProgID="Equation.3" ShapeID="_x0000_i1050" DrawAspect="Content" ObjectID="_1826988670"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tbl>
    <w:p w14:paraId="11C26215" w14:textId="77777777" w:rsidR="00B13304" w:rsidRPr="007530C6" w:rsidRDefault="00B13304" w:rsidP="00E86BDA"/>
    <w:p w14:paraId="693968FD" w14:textId="12FD034F" w:rsidR="00B13304" w:rsidRPr="007530C6" w:rsidRDefault="00B13304" w:rsidP="008E6CD3">
      <w:pPr>
        <w:pStyle w:val="Heading5"/>
      </w:pPr>
      <w:bookmarkStart w:id="2781" w:name="_Toc82450621"/>
      <w:bookmarkStart w:id="2782" w:name="_Toc82449973"/>
      <w:bookmarkStart w:id="2783" w:name="_Toc76541991"/>
      <w:bookmarkStart w:id="2784" w:name="_Toc74583178"/>
      <w:bookmarkStart w:id="2785" w:name="_Toc66386337"/>
      <w:bookmarkStart w:id="2786" w:name="_Toc61184994"/>
      <w:bookmarkStart w:id="2787" w:name="_Toc61184604"/>
      <w:bookmarkStart w:id="2788" w:name="_Toc61184212"/>
      <w:bookmarkStart w:id="2789" w:name="_Toc61183820"/>
      <w:bookmarkStart w:id="2790" w:name="_Toc61183426"/>
      <w:bookmarkStart w:id="2791" w:name="_Toc57821150"/>
      <w:bookmarkStart w:id="2792" w:name="_Toc57820223"/>
      <w:bookmarkStart w:id="2793" w:name="_Toc53185747"/>
      <w:bookmarkStart w:id="2794" w:name="_Toc53185371"/>
      <w:bookmarkStart w:id="2795" w:name="_Toc13080211"/>
      <w:bookmarkStart w:id="2796" w:name="_Toc29811710"/>
      <w:bookmarkStart w:id="2797" w:name="_Toc36817262"/>
      <w:bookmarkStart w:id="2798" w:name="_Toc37260178"/>
      <w:bookmarkStart w:id="2799" w:name="_Toc37267566"/>
      <w:bookmarkStart w:id="2800" w:name="_Toc44712168"/>
      <w:bookmarkStart w:id="2801" w:name="_Toc45893481"/>
      <w:bookmarkStart w:id="2802" w:name="_Toc121820290"/>
      <w:bookmarkStart w:id="2803" w:name="_Toc124158040"/>
      <w:bookmarkStart w:id="2804" w:name="_Toc130560617"/>
      <w:bookmarkStart w:id="2805" w:name="_Toc137470260"/>
      <w:bookmarkStart w:id="2806" w:name="_Toc138884653"/>
      <w:bookmarkStart w:id="2807" w:name="_Toc145511061"/>
      <w:bookmarkStart w:id="2808" w:name="_Toc155479298"/>
      <w:bookmarkStart w:id="2809" w:name="_Toc176464295"/>
      <w:bookmarkStart w:id="2810" w:name="_Toc187247142"/>
      <w:bookmarkStart w:id="2811" w:name="_Toc192494665"/>
      <w:bookmarkStart w:id="2812" w:name="_Toc21127502"/>
      <w:bookmarkStart w:id="2813" w:name="_Toc82595197"/>
      <w:bookmarkStart w:id="2814" w:name="_Toc76545094"/>
      <w:bookmarkStart w:id="2815" w:name="_Toc75242748"/>
      <w:bookmarkStart w:id="2816" w:name="_Toc74961838"/>
      <w:bookmarkStart w:id="2817" w:name="_Toc66728034"/>
      <w:bookmarkStart w:id="2818" w:name="_Toc61182721"/>
      <w:bookmarkStart w:id="2819" w:name="_Toc58862728"/>
      <w:bookmarkStart w:id="2820" w:name="_Toc58860224"/>
      <w:bookmarkStart w:id="2821" w:name="_Toc53182483"/>
      <w:bookmarkStart w:id="2822" w:name="_Toc45884460"/>
      <w:bookmarkStart w:id="2823" w:name="_Toc37272214"/>
      <w:bookmarkStart w:id="2824" w:name="_Toc36645160"/>
      <w:bookmarkStart w:id="2825" w:name="_Toc29809776"/>
      <w:bookmarkStart w:id="2826" w:name="_Toc21099978"/>
      <w:r w:rsidRPr="007530C6">
        <w:t>6.5.3.4</w:t>
      </w:r>
      <w:r w:rsidR="009E4C01">
        <w:t>a</w:t>
      </w:r>
      <w:r w:rsidRPr="007530C6">
        <w:t>.5</w:t>
      </w:r>
      <w:r w:rsidRPr="007530C6">
        <w:tab/>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r w:rsidR="00E86BDA" w:rsidRPr="00F27191">
        <w:t>Additional operating band unwanted emission requirements</w:t>
      </w:r>
      <w:bookmarkEnd w:id="2810"/>
      <w:bookmarkEnd w:id="2811"/>
    </w:p>
    <w:p w14:paraId="5A7D95F0" w14:textId="7FFDFE27" w:rsidR="00B13304" w:rsidRPr="007530C6" w:rsidRDefault="00B13304" w:rsidP="008E6CD3">
      <w:pPr>
        <w:pStyle w:val="H6"/>
      </w:pPr>
      <w:bookmarkStart w:id="2827" w:name="_Toc82450622"/>
      <w:bookmarkStart w:id="2828" w:name="_Toc82449974"/>
      <w:bookmarkStart w:id="2829" w:name="_Toc76541992"/>
      <w:bookmarkStart w:id="2830" w:name="_Toc74583179"/>
      <w:bookmarkStart w:id="2831" w:name="_Toc66386338"/>
      <w:bookmarkStart w:id="2832" w:name="_Toc61184995"/>
      <w:bookmarkStart w:id="2833" w:name="_Toc61184605"/>
      <w:bookmarkStart w:id="2834" w:name="_Toc61184213"/>
      <w:bookmarkStart w:id="2835" w:name="_Toc61183821"/>
      <w:bookmarkStart w:id="2836" w:name="_Toc61183427"/>
      <w:bookmarkStart w:id="2837" w:name="_Toc57821151"/>
      <w:bookmarkStart w:id="2838" w:name="_Toc57820224"/>
      <w:bookmarkStart w:id="2839" w:name="_Toc53185748"/>
      <w:bookmarkStart w:id="2840" w:name="_Toc53185372"/>
      <w:bookmarkStart w:id="2841" w:name="_Toc29811711"/>
      <w:bookmarkStart w:id="2842" w:name="_Toc36817263"/>
      <w:bookmarkStart w:id="2843" w:name="_Toc37260179"/>
      <w:bookmarkStart w:id="2844" w:name="_Toc37267567"/>
      <w:bookmarkStart w:id="2845" w:name="_Toc44712169"/>
      <w:bookmarkStart w:id="2846" w:name="_Toc45893482"/>
      <w:r w:rsidRPr="007530C6">
        <w:t>6.5.3.4</w:t>
      </w:r>
      <w:r w:rsidR="009E4C01">
        <w:t>a</w:t>
      </w:r>
      <w:r w:rsidRPr="007530C6">
        <w:t>.5.1</w:t>
      </w:r>
      <w:r w:rsidRPr="007530C6">
        <w:tab/>
        <w:t>Limits in FCC Title 47</w:t>
      </w:r>
      <w:bookmarkEnd w:id="2812"/>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7" w:name="_Toc45893483"/>
      <w:bookmarkStart w:id="2848" w:name="_Toc44712170"/>
      <w:bookmarkStart w:id="2849" w:name="_Toc37267568"/>
      <w:bookmarkStart w:id="2850" w:name="_Toc37260180"/>
      <w:bookmarkStart w:id="2851" w:name="_Toc36817264"/>
      <w:bookmarkStart w:id="2852" w:name="_Toc29811712"/>
      <w:bookmarkStart w:id="2853" w:name="_Toc21127503"/>
      <w:r w:rsidRPr="007530C6">
        <w:t>6.5.3.4</w:t>
      </w:r>
      <w:r w:rsidR="009E4C01">
        <w:t>a</w:t>
      </w:r>
      <w:r w:rsidRPr="007530C6">
        <w:t>.5.2</w:t>
      </w:r>
      <w:r w:rsidRPr="007530C6">
        <w:tab/>
        <w:t>Protection of DTT</w:t>
      </w:r>
      <w:bookmarkEnd w:id="2847"/>
      <w:bookmarkEnd w:id="2848"/>
      <w:bookmarkEnd w:id="2849"/>
      <w:bookmarkEnd w:id="2850"/>
      <w:bookmarkEnd w:id="2851"/>
      <w:bookmarkEnd w:id="2852"/>
      <w:bookmarkEnd w:id="2853"/>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4" w:name="_Toc176464296"/>
      <w:bookmarkStart w:id="2855" w:name="_Toc187247143"/>
      <w:bookmarkStart w:id="2856" w:name="_Toc192494666"/>
      <w:bookmarkStart w:id="2857" w:name="_Toc10886"/>
      <w:bookmarkStart w:id="2858" w:name="_Toc10324"/>
      <w:bookmarkStart w:id="2859" w:name="_Toc155781082"/>
      <w:bookmarkStart w:id="2860"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4"/>
      <w:bookmarkEnd w:id="2855"/>
      <w:bookmarkEnd w:id="2856"/>
    </w:p>
    <w:p w14:paraId="03379B51" w14:textId="45EF2EDE" w:rsidR="00E86BDA" w:rsidRPr="00A87ABF" w:rsidRDefault="00E86BDA" w:rsidP="00E86BDA">
      <w:pPr>
        <w:pStyle w:val="Heading4"/>
        <w:rPr>
          <w:rFonts w:eastAsia="SimSun"/>
          <w:lang w:val="en-US" w:eastAsia="zh-CN"/>
        </w:rPr>
      </w:pPr>
      <w:bookmarkStart w:id="2861" w:name="_Toc176464297"/>
      <w:bookmarkStart w:id="2862" w:name="_Toc187247144"/>
      <w:bookmarkStart w:id="2863" w:name="_Toc192494667"/>
      <w:bookmarkEnd w:id="2857"/>
      <w:bookmarkEnd w:id="2858"/>
      <w:bookmarkEnd w:id="2859"/>
      <w:bookmarkEnd w:id="2860"/>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61"/>
      <w:bookmarkEnd w:id="2862"/>
      <w:bookmarkEnd w:id="2863"/>
    </w:p>
    <w:p w14:paraId="074E3245" w14:textId="25547738" w:rsidR="00E86BDA" w:rsidRPr="00A87ABF" w:rsidRDefault="00E86BDA" w:rsidP="00E86BDA">
      <w:pPr>
        <w:pStyle w:val="Heading5"/>
        <w:rPr>
          <w:rFonts w:eastAsia="SimSun"/>
          <w:lang w:val="en-US" w:eastAsia="zh-CN"/>
        </w:rPr>
      </w:pPr>
      <w:bookmarkStart w:id="2864" w:name="_Toc155781083"/>
      <w:bookmarkStart w:id="2865" w:name="_Toc155428065"/>
      <w:bookmarkStart w:id="2866" w:name="_Toc176464298"/>
      <w:bookmarkStart w:id="2867" w:name="_Toc187247145"/>
      <w:bookmarkStart w:id="2868" w:name="_Toc192494668"/>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4"/>
      <w:bookmarkEnd w:id="2865"/>
      <w:bookmarkEnd w:id="2866"/>
      <w:bookmarkEnd w:id="2867"/>
      <w:bookmarkEnd w:id="2868"/>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9" w:name="_Toc155781084"/>
      <w:bookmarkStart w:id="2870" w:name="_Toc155428066"/>
      <w:bookmarkStart w:id="2871" w:name="_Toc176464299"/>
      <w:bookmarkStart w:id="2872" w:name="_Toc187247146"/>
      <w:bookmarkStart w:id="2873" w:name="_Toc19249466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9"/>
      <w:bookmarkEnd w:id="2870"/>
      <w:bookmarkEnd w:id="2871"/>
      <w:bookmarkEnd w:id="2872"/>
      <w:bookmarkEnd w:id="2873"/>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4" w:name="_Toc82595205"/>
      <w:bookmarkStart w:id="2875" w:name="_Toc76545102"/>
      <w:bookmarkStart w:id="2876" w:name="_Toc75242756"/>
      <w:bookmarkStart w:id="2877" w:name="_Toc74961846"/>
      <w:bookmarkStart w:id="2878" w:name="_Toc66728042"/>
      <w:bookmarkStart w:id="2879" w:name="_Toc61182728"/>
      <w:bookmarkStart w:id="2880" w:name="_Toc58862735"/>
      <w:bookmarkStart w:id="2881" w:name="_Toc58860231"/>
      <w:bookmarkStart w:id="2882" w:name="_Toc53182490"/>
      <w:bookmarkStart w:id="2883" w:name="_Toc45884467"/>
      <w:bookmarkStart w:id="2884" w:name="_Toc37272221"/>
      <w:bookmarkStart w:id="2885" w:name="_Toc36645167"/>
      <w:bookmarkStart w:id="2886" w:name="_Toc29809782"/>
      <w:bookmarkStart w:id="2887" w:name="_Toc21099984"/>
      <w:bookmarkStart w:id="2888" w:name="_Toc120613174"/>
      <w:bookmarkStart w:id="2889" w:name="_Toc121756718"/>
      <w:bookmarkStart w:id="2890" w:name="_Toc121820291"/>
      <w:bookmarkStart w:id="2891" w:name="_Toc124158041"/>
      <w:bookmarkStart w:id="2892" w:name="_Toc130560618"/>
      <w:bookmarkStart w:id="2893" w:name="_Toc137470261"/>
      <w:bookmarkStart w:id="2894" w:name="_Toc138884654"/>
      <w:bookmarkStart w:id="2895" w:name="_Toc145511062"/>
      <w:bookmarkStart w:id="2896" w:name="_Toc155479299"/>
      <w:bookmarkStart w:id="2897" w:name="_Toc176464300"/>
      <w:bookmarkStart w:id="2898" w:name="_Toc187247147"/>
      <w:bookmarkStart w:id="2899" w:name="_Toc192494670"/>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r w:rsidRPr="007530C6">
        <w:t>6.5.4</w:t>
      </w:r>
      <w:r w:rsidRPr="007530C6">
        <w:tab/>
        <w:t>Transmitter spurious emissions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41765C4E" w14:textId="77777777" w:rsidR="00B13304" w:rsidRPr="007530C6" w:rsidRDefault="00B13304" w:rsidP="00B13304">
      <w:pPr>
        <w:pStyle w:val="Heading4"/>
      </w:pPr>
      <w:bookmarkStart w:id="2900" w:name="_Toc82595206"/>
      <w:bookmarkStart w:id="2901" w:name="_Toc76545103"/>
      <w:bookmarkStart w:id="2902" w:name="_Toc75242757"/>
      <w:bookmarkStart w:id="2903" w:name="_Toc74961847"/>
      <w:bookmarkStart w:id="2904" w:name="_Toc66728043"/>
      <w:bookmarkStart w:id="2905" w:name="_Toc61182729"/>
      <w:bookmarkStart w:id="2906" w:name="_Toc58862736"/>
      <w:bookmarkStart w:id="2907" w:name="_Toc58860232"/>
      <w:bookmarkStart w:id="2908" w:name="_Toc53182491"/>
      <w:bookmarkStart w:id="2909" w:name="_Toc45884468"/>
      <w:bookmarkStart w:id="2910" w:name="_Toc37272222"/>
      <w:bookmarkStart w:id="2911" w:name="_Toc36645168"/>
      <w:bookmarkStart w:id="2912" w:name="_Toc29809783"/>
      <w:bookmarkStart w:id="2913" w:name="_Toc21099985"/>
      <w:bookmarkStart w:id="2914" w:name="_Toc120613175"/>
      <w:bookmarkStart w:id="2915" w:name="_Toc121756719"/>
      <w:bookmarkStart w:id="2916" w:name="_Toc121820292"/>
      <w:bookmarkStart w:id="2917" w:name="_Toc124158042"/>
      <w:bookmarkStart w:id="2918" w:name="_Toc130560619"/>
      <w:bookmarkStart w:id="2919" w:name="_Toc137470262"/>
      <w:bookmarkStart w:id="2920" w:name="_Toc138884655"/>
      <w:bookmarkStart w:id="2921" w:name="_Toc145511063"/>
      <w:bookmarkStart w:id="2922" w:name="_Toc155479300"/>
      <w:bookmarkStart w:id="2923" w:name="_Toc176464301"/>
      <w:bookmarkStart w:id="2924" w:name="_Toc187247148"/>
      <w:bookmarkStart w:id="2925" w:name="_Toc192494671"/>
      <w:r w:rsidRPr="007530C6">
        <w:t>6.5.4.1</w:t>
      </w:r>
      <w:r w:rsidRPr="007530C6">
        <w:tab/>
        <w:t>Definition and applicability</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38F6AF9A" w14:textId="7B252949" w:rsidR="00E21FBE" w:rsidRDefault="001417EA" w:rsidP="00E21FBE">
      <w:bookmarkStart w:id="2926" w:name="_Toc82595207"/>
      <w:bookmarkStart w:id="2927" w:name="_Toc76545104"/>
      <w:bookmarkStart w:id="2928" w:name="_Toc75242758"/>
      <w:bookmarkStart w:id="2929" w:name="_Toc74961848"/>
      <w:bookmarkStart w:id="2930" w:name="_Toc66728044"/>
      <w:bookmarkStart w:id="2931" w:name="_Toc61182730"/>
      <w:bookmarkStart w:id="2932" w:name="_Toc58862737"/>
      <w:bookmarkStart w:id="2933" w:name="_Toc58860233"/>
      <w:bookmarkStart w:id="2934" w:name="_Toc53182492"/>
      <w:bookmarkStart w:id="2935" w:name="_Toc45884469"/>
      <w:bookmarkStart w:id="2936" w:name="_Toc37272223"/>
      <w:bookmarkStart w:id="2937" w:name="_Toc36645169"/>
      <w:bookmarkStart w:id="2938" w:name="_Toc29809784"/>
      <w:bookmarkStart w:id="2939"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40" w:name="_Toc120613176"/>
      <w:bookmarkStart w:id="2941" w:name="_Toc121756720"/>
      <w:bookmarkStart w:id="2942" w:name="_Toc121820293"/>
      <w:bookmarkStart w:id="2943" w:name="_Toc124158043"/>
      <w:bookmarkStart w:id="2944" w:name="_Toc130560620"/>
      <w:bookmarkStart w:id="2945" w:name="_Toc137470263"/>
      <w:bookmarkStart w:id="2946" w:name="_Toc138884656"/>
      <w:bookmarkStart w:id="2947" w:name="_Toc145511064"/>
      <w:bookmarkStart w:id="2948" w:name="_Toc155479301"/>
      <w:bookmarkStart w:id="2949" w:name="_Toc176464302"/>
      <w:bookmarkStart w:id="2950" w:name="_Toc187247149"/>
      <w:bookmarkStart w:id="2951" w:name="_Toc192494672"/>
      <w:r w:rsidRPr="007530C6">
        <w:t>6.5.4.2</w:t>
      </w:r>
      <w:r w:rsidRPr="007530C6">
        <w:tab/>
        <w:t>Minimum requirement</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52" w:name="_Toc82595208"/>
      <w:bookmarkStart w:id="2953" w:name="_Toc76545105"/>
      <w:bookmarkStart w:id="2954" w:name="_Toc75242759"/>
      <w:bookmarkStart w:id="2955" w:name="_Toc74961849"/>
      <w:bookmarkStart w:id="2956" w:name="_Toc66728045"/>
      <w:bookmarkStart w:id="2957" w:name="_Toc61182731"/>
      <w:bookmarkStart w:id="2958" w:name="_Toc58862738"/>
      <w:bookmarkStart w:id="2959" w:name="_Toc58860234"/>
      <w:bookmarkStart w:id="2960" w:name="_Toc53182493"/>
      <w:bookmarkStart w:id="2961" w:name="_Toc45884470"/>
      <w:bookmarkStart w:id="2962" w:name="_Toc37272224"/>
      <w:bookmarkStart w:id="2963" w:name="_Toc36645170"/>
      <w:bookmarkStart w:id="2964" w:name="_Toc29809785"/>
      <w:bookmarkStart w:id="2965" w:name="_Toc21099987"/>
      <w:bookmarkStart w:id="2966" w:name="_Toc120613177"/>
      <w:bookmarkStart w:id="2967" w:name="_Toc121756721"/>
      <w:bookmarkStart w:id="2968" w:name="_Toc121820294"/>
      <w:bookmarkStart w:id="2969" w:name="_Toc124158044"/>
      <w:bookmarkStart w:id="2970" w:name="_Toc130560621"/>
      <w:bookmarkStart w:id="2971" w:name="_Toc137470264"/>
      <w:bookmarkStart w:id="2972" w:name="_Toc138884657"/>
      <w:bookmarkStart w:id="2973" w:name="_Toc145511065"/>
      <w:bookmarkStart w:id="2974" w:name="_Toc155479302"/>
      <w:bookmarkStart w:id="2975" w:name="_Toc176464303"/>
      <w:bookmarkStart w:id="2976" w:name="_Toc187247150"/>
      <w:bookmarkStart w:id="2977" w:name="_Toc192494673"/>
      <w:r w:rsidRPr="007530C6">
        <w:t>6.5.4.3</w:t>
      </w:r>
      <w:r w:rsidRPr="007530C6">
        <w:tab/>
        <w:t>Test purpose</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8" w:name="_Toc82595209"/>
      <w:bookmarkStart w:id="2979" w:name="_Toc76545106"/>
      <w:bookmarkStart w:id="2980" w:name="_Toc75242760"/>
      <w:bookmarkStart w:id="2981" w:name="_Toc74961850"/>
      <w:bookmarkStart w:id="2982" w:name="_Toc66728046"/>
      <w:bookmarkStart w:id="2983" w:name="_Toc61182732"/>
      <w:bookmarkStart w:id="2984" w:name="_Toc58862739"/>
      <w:bookmarkStart w:id="2985" w:name="_Toc58860235"/>
      <w:bookmarkStart w:id="2986" w:name="_Toc53182494"/>
      <w:bookmarkStart w:id="2987" w:name="_Toc45884471"/>
      <w:bookmarkStart w:id="2988" w:name="_Toc37272225"/>
      <w:bookmarkStart w:id="2989" w:name="_Toc36645171"/>
      <w:bookmarkStart w:id="2990" w:name="_Toc29809786"/>
      <w:bookmarkStart w:id="2991" w:name="_Toc21099988"/>
      <w:bookmarkStart w:id="2992" w:name="_Toc120613178"/>
      <w:bookmarkStart w:id="2993" w:name="_Toc121756722"/>
      <w:bookmarkStart w:id="2994" w:name="_Toc121820295"/>
      <w:bookmarkStart w:id="2995" w:name="_Toc124158045"/>
      <w:bookmarkStart w:id="2996" w:name="_Toc130560622"/>
      <w:bookmarkStart w:id="2997" w:name="_Toc137470265"/>
      <w:bookmarkStart w:id="2998" w:name="_Toc138884658"/>
      <w:bookmarkStart w:id="2999" w:name="_Toc145511066"/>
      <w:bookmarkStart w:id="3000" w:name="_Toc155479303"/>
      <w:bookmarkStart w:id="3001" w:name="_Toc176464304"/>
      <w:bookmarkStart w:id="3002" w:name="_Toc187247151"/>
      <w:bookmarkStart w:id="3003" w:name="_Toc192494674"/>
      <w:r w:rsidRPr="007530C6">
        <w:t>6.5.4.4</w:t>
      </w:r>
      <w:r w:rsidRPr="007530C6">
        <w:tab/>
        <w:t>Method of test</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09C37CF7" w14:textId="77777777" w:rsidR="00B13304" w:rsidRPr="007530C6" w:rsidRDefault="00B13304" w:rsidP="00B13304">
      <w:pPr>
        <w:pStyle w:val="Heading5"/>
      </w:pPr>
      <w:bookmarkStart w:id="3004" w:name="_Toc82595210"/>
      <w:bookmarkStart w:id="3005" w:name="_Toc76545107"/>
      <w:bookmarkStart w:id="3006" w:name="_Toc75242761"/>
      <w:bookmarkStart w:id="3007" w:name="_Toc74961851"/>
      <w:bookmarkStart w:id="3008" w:name="_Toc66728047"/>
      <w:bookmarkStart w:id="3009" w:name="_Toc61182733"/>
      <w:bookmarkStart w:id="3010" w:name="_Toc58862740"/>
      <w:bookmarkStart w:id="3011" w:name="_Toc58860236"/>
      <w:bookmarkStart w:id="3012" w:name="_Toc53182495"/>
      <w:bookmarkStart w:id="3013" w:name="_Toc45884472"/>
      <w:bookmarkStart w:id="3014" w:name="_Toc37272226"/>
      <w:bookmarkStart w:id="3015" w:name="_Toc36645172"/>
      <w:bookmarkStart w:id="3016" w:name="_Toc29809787"/>
      <w:bookmarkStart w:id="3017" w:name="_Toc21099989"/>
      <w:bookmarkStart w:id="3018" w:name="_Toc120613179"/>
      <w:bookmarkStart w:id="3019" w:name="_Toc121756723"/>
      <w:bookmarkStart w:id="3020" w:name="_Toc121820296"/>
      <w:bookmarkStart w:id="3021" w:name="_Toc124158046"/>
      <w:bookmarkStart w:id="3022" w:name="_Toc130560623"/>
      <w:bookmarkStart w:id="3023" w:name="_Toc137470266"/>
      <w:bookmarkStart w:id="3024" w:name="_Toc138884659"/>
      <w:bookmarkStart w:id="3025" w:name="_Toc145511067"/>
      <w:bookmarkStart w:id="3026" w:name="_Toc155479304"/>
      <w:bookmarkStart w:id="3027" w:name="_Toc176464305"/>
      <w:bookmarkStart w:id="3028" w:name="_Toc187247152"/>
      <w:bookmarkStart w:id="3029" w:name="_Toc192494675"/>
      <w:r w:rsidRPr="007530C6">
        <w:t>6.5.4.4.1</w:t>
      </w:r>
      <w:r w:rsidRPr="007530C6">
        <w:tab/>
        <w:t>Initial conditions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30" w:name="_Toc82595211"/>
      <w:bookmarkStart w:id="3031" w:name="_Toc76545108"/>
      <w:bookmarkStart w:id="3032" w:name="_Toc75242762"/>
      <w:bookmarkStart w:id="3033" w:name="_Toc74961852"/>
      <w:bookmarkStart w:id="3034" w:name="_Toc66728048"/>
      <w:bookmarkStart w:id="3035" w:name="_Toc61182734"/>
      <w:bookmarkStart w:id="3036" w:name="_Toc58862741"/>
      <w:bookmarkStart w:id="3037" w:name="_Toc58860237"/>
      <w:bookmarkStart w:id="3038" w:name="_Toc53182496"/>
      <w:bookmarkStart w:id="3039" w:name="_Toc45884473"/>
      <w:bookmarkStart w:id="3040" w:name="_Toc37272227"/>
      <w:bookmarkStart w:id="3041" w:name="_Toc36645173"/>
      <w:bookmarkStart w:id="3042" w:name="_Toc29809788"/>
      <w:bookmarkStart w:id="3043" w:name="_Toc21099990"/>
      <w:bookmarkStart w:id="3044" w:name="_Toc120613180"/>
      <w:bookmarkStart w:id="3045" w:name="_Toc121756724"/>
      <w:bookmarkStart w:id="3046" w:name="_Toc121820297"/>
      <w:bookmarkStart w:id="3047" w:name="_Toc124158047"/>
      <w:bookmarkStart w:id="3048" w:name="_Toc130560624"/>
      <w:bookmarkStart w:id="3049" w:name="_Toc137470267"/>
      <w:bookmarkStart w:id="3050" w:name="_Toc138884660"/>
      <w:bookmarkStart w:id="3051" w:name="_Toc145511068"/>
      <w:bookmarkStart w:id="3052" w:name="_Toc155479305"/>
      <w:bookmarkStart w:id="3053" w:name="_Toc176464306"/>
      <w:bookmarkStart w:id="3054" w:name="_Toc187247153"/>
      <w:bookmarkStart w:id="3055" w:name="_Toc192494676"/>
      <w:r w:rsidRPr="007530C6">
        <w:t>6.5.4.4.2</w:t>
      </w:r>
      <w:r w:rsidRPr="007530C6">
        <w:tab/>
        <w:t>Procedure</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r w:rsidR="004267C1">
        <w:t xml:space="preserve"> </w:t>
      </w:r>
      <w:r w:rsidR="004267C1">
        <w:rPr>
          <w:rFonts w:hint="eastAsia"/>
          <w:lang w:val="en-US" w:eastAsia="zh-CN"/>
        </w:rPr>
        <w:t>for RF repeater</w:t>
      </w:r>
      <w:bookmarkEnd w:id="3053"/>
      <w:bookmarkEnd w:id="3054"/>
      <w:bookmarkEnd w:id="3055"/>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6" w:name="_Toc82595212"/>
      <w:bookmarkStart w:id="3057" w:name="_Toc76545109"/>
      <w:bookmarkStart w:id="3058" w:name="_Toc75242763"/>
      <w:bookmarkStart w:id="3059" w:name="_Toc74961853"/>
      <w:bookmarkStart w:id="3060" w:name="_Toc66728049"/>
      <w:bookmarkStart w:id="3061" w:name="_Toc61182735"/>
      <w:bookmarkStart w:id="3062" w:name="_Toc58862742"/>
      <w:bookmarkStart w:id="3063" w:name="_Toc58860238"/>
      <w:bookmarkStart w:id="3064" w:name="_Toc53182497"/>
      <w:bookmarkStart w:id="3065" w:name="_Toc45884474"/>
      <w:bookmarkStart w:id="3066" w:name="_Toc37272228"/>
      <w:bookmarkStart w:id="3067" w:name="_Toc36645174"/>
      <w:bookmarkStart w:id="3068" w:name="_Toc29809789"/>
      <w:bookmarkStart w:id="3069" w:name="_Toc21099991"/>
      <w:bookmarkStart w:id="3070" w:name="_Toc120613181"/>
      <w:bookmarkStart w:id="3071" w:name="_Toc121756725"/>
      <w:bookmarkStart w:id="3072" w:name="_Toc121820298"/>
      <w:bookmarkStart w:id="3073" w:name="_Toc124158048"/>
      <w:bookmarkStart w:id="3074" w:name="_Toc130560625"/>
      <w:bookmarkStart w:id="3075" w:name="_Toc137470268"/>
      <w:bookmarkStart w:id="3076" w:name="_Toc138884661"/>
      <w:bookmarkStart w:id="3077" w:name="_Toc145511069"/>
      <w:bookmarkStart w:id="3078" w:name="_Toc155479306"/>
      <w:bookmarkStart w:id="3079" w:name="_Toc176464307"/>
      <w:bookmarkStart w:id="3080" w:name="_Toc187247154"/>
      <w:bookmarkStart w:id="3081" w:name="_Toc192494677"/>
      <w:r w:rsidRPr="007530C6">
        <w:t>6.5.4.5</w:t>
      </w:r>
      <w:r w:rsidRPr="007530C6">
        <w:tab/>
        <w:t>Test requirements</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r w:rsidR="004267C1">
        <w:rPr>
          <w:rFonts w:hint="eastAsia"/>
          <w:lang w:val="en-US" w:eastAsia="zh-CN"/>
        </w:rPr>
        <w:t xml:space="preserve"> for RF repeater</w:t>
      </w:r>
      <w:bookmarkEnd w:id="3079"/>
      <w:bookmarkEnd w:id="3080"/>
      <w:bookmarkEnd w:id="3081"/>
    </w:p>
    <w:p w14:paraId="3AF15DC8" w14:textId="77777777" w:rsidR="00B13304" w:rsidRPr="007530C6" w:rsidRDefault="00B13304" w:rsidP="00C961F1">
      <w:pPr>
        <w:pStyle w:val="Heading5"/>
      </w:pPr>
      <w:bookmarkStart w:id="3082" w:name="_Toc82450627"/>
      <w:bookmarkStart w:id="3083" w:name="_Toc82449979"/>
      <w:bookmarkStart w:id="3084" w:name="_Toc76541997"/>
      <w:bookmarkStart w:id="3085" w:name="_Toc74583184"/>
      <w:bookmarkStart w:id="3086" w:name="_Toc66386343"/>
      <w:bookmarkStart w:id="3087" w:name="_Toc61185000"/>
      <w:bookmarkStart w:id="3088" w:name="_Toc61184610"/>
      <w:bookmarkStart w:id="3089" w:name="_Toc61184218"/>
      <w:bookmarkStart w:id="3090" w:name="_Toc61183826"/>
      <w:bookmarkStart w:id="3091" w:name="_Toc61183432"/>
      <w:bookmarkStart w:id="3092" w:name="_Toc57821156"/>
      <w:bookmarkStart w:id="3093" w:name="_Toc57820229"/>
      <w:bookmarkStart w:id="3094" w:name="_Toc53185753"/>
      <w:bookmarkStart w:id="3095" w:name="_Toc53185377"/>
      <w:bookmarkStart w:id="3096" w:name="_Toc29811719"/>
      <w:bookmarkStart w:id="3097" w:name="_Toc36817271"/>
      <w:bookmarkStart w:id="3098" w:name="_Toc37260188"/>
      <w:bookmarkStart w:id="3099" w:name="_Toc37267576"/>
      <w:bookmarkStart w:id="3100" w:name="_Toc44712178"/>
      <w:bookmarkStart w:id="3101" w:name="_Toc45893491"/>
      <w:bookmarkStart w:id="3102" w:name="_Toc121820299"/>
      <w:bookmarkStart w:id="3103" w:name="_Toc124158049"/>
      <w:bookmarkStart w:id="3104" w:name="_Toc130560626"/>
      <w:bookmarkStart w:id="3105" w:name="_Toc137470269"/>
      <w:bookmarkStart w:id="3106" w:name="_Toc138884662"/>
      <w:bookmarkStart w:id="3107" w:name="_Toc145511070"/>
      <w:bookmarkStart w:id="3108" w:name="_Toc155479307"/>
      <w:bookmarkStart w:id="3109" w:name="_Toc176464308"/>
      <w:bookmarkStart w:id="3110" w:name="_Toc187247155"/>
      <w:bookmarkStart w:id="3111" w:name="_Toc192494678"/>
      <w:bookmarkStart w:id="3112" w:name="_Toc82595213"/>
      <w:bookmarkStart w:id="3113" w:name="_Toc76545110"/>
      <w:bookmarkStart w:id="3114" w:name="_Toc75242764"/>
      <w:bookmarkStart w:id="3115" w:name="_Toc74961854"/>
      <w:bookmarkStart w:id="3116" w:name="_Toc66728050"/>
      <w:bookmarkStart w:id="3117" w:name="_Toc61182736"/>
      <w:bookmarkStart w:id="3118" w:name="_Toc58862743"/>
      <w:bookmarkStart w:id="3119" w:name="_Toc58860239"/>
      <w:bookmarkStart w:id="3120" w:name="_Toc53182498"/>
      <w:bookmarkStart w:id="3121" w:name="_Toc45884475"/>
      <w:bookmarkStart w:id="3122" w:name="_Toc37272229"/>
      <w:bookmarkStart w:id="3123" w:name="_Toc36645175"/>
      <w:bookmarkStart w:id="3124" w:name="_Toc29809790"/>
      <w:bookmarkStart w:id="3125" w:name="_Toc21099992"/>
      <w:r w:rsidRPr="007530C6">
        <w:t>6.5.4.5.1</w:t>
      </w:r>
      <w:r w:rsidRPr="007530C6">
        <w:tab/>
        <w:t>General transmitter spurious emissions requirements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6" w:name="_Toc45893493"/>
      <w:bookmarkStart w:id="3127" w:name="_Toc44712180"/>
      <w:bookmarkStart w:id="3128" w:name="_Toc37267578"/>
      <w:bookmarkStart w:id="3129" w:name="_Toc37260190"/>
      <w:bookmarkStart w:id="3130" w:name="_Toc36817273"/>
      <w:bookmarkStart w:id="3131" w:name="_Toc29811721"/>
      <w:bookmarkStart w:id="3132" w:name="_Toc21127512"/>
      <w:bookmarkStart w:id="3133" w:name="_Toc53185378"/>
      <w:bookmarkStart w:id="3134" w:name="_Toc53185754"/>
      <w:bookmarkStart w:id="3135" w:name="_Toc57820230"/>
      <w:bookmarkStart w:id="3136" w:name="_Toc57821157"/>
      <w:bookmarkStart w:id="3137" w:name="_Toc61183433"/>
      <w:bookmarkStart w:id="3138" w:name="_Toc61183827"/>
      <w:bookmarkStart w:id="3139" w:name="_Toc61184219"/>
      <w:bookmarkStart w:id="3140" w:name="_Toc61184611"/>
      <w:bookmarkStart w:id="3141" w:name="_Toc61185001"/>
      <w:bookmarkStart w:id="3142" w:name="_Toc66386344"/>
      <w:bookmarkStart w:id="3143" w:name="_Toc74583185"/>
      <w:bookmarkStart w:id="3144" w:name="_Toc76541998"/>
      <w:bookmarkStart w:id="3145" w:name="_Toc82449980"/>
      <w:bookmarkStart w:id="3146" w:name="_Toc82450628"/>
      <w:bookmarkStart w:id="3147" w:name="_Toc121820300"/>
      <w:bookmarkStart w:id="3148" w:name="_Toc124158050"/>
      <w:bookmarkStart w:id="3149" w:name="_Toc130560627"/>
      <w:bookmarkStart w:id="3150" w:name="_Toc137470270"/>
      <w:bookmarkStart w:id="3151" w:name="_Toc138884663"/>
      <w:bookmarkStart w:id="3152" w:name="_Toc145511071"/>
      <w:bookmarkStart w:id="3153" w:name="_Toc155479308"/>
      <w:bookmarkStart w:id="3154" w:name="_Toc176464309"/>
      <w:bookmarkStart w:id="3155" w:name="_Toc187247156"/>
      <w:bookmarkStart w:id="3156" w:name="_Toc192494679"/>
      <w:r w:rsidRPr="007530C6">
        <w:rPr>
          <w:rFonts w:eastAsia="SimSun"/>
        </w:rPr>
        <w:t>6.5.4.5.2</w:t>
      </w:r>
      <w:r w:rsidRPr="007530C6">
        <w:rPr>
          <w:rFonts w:eastAsia="SimSun"/>
        </w:rPr>
        <w:tab/>
        <w:t>Additional spurious emissions requirements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r w:rsidRPr="007530C6">
        <w:rPr>
          <w:rFonts w:eastAsia="SimSun"/>
        </w:rPr>
        <w:t xml:space="preserve">Table 6.5.4.5.2-1: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122E8631"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02D0D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20D7C918" w14:textId="7CC3B735" w:rsidR="00074B2C" w:rsidRPr="007530C6" w:rsidRDefault="00074B2C" w:rsidP="00074B2C">
            <w:pPr>
              <w:pStyle w:val="TAL"/>
              <w:rPr>
                <w:rFonts w:eastAsia="SimSun" w:cs="Arial"/>
                <w:kern w:val="2"/>
                <w:szCs w:val="22"/>
                <w:lang w:eastAsia="ko-KR"/>
              </w:rPr>
            </w:pPr>
            <w:r w:rsidRPr="00D7500E">
              <w:rPr>
                <w:rFonts w:eastAsia="SimSun" w:cs="Arial"/>
                <w:lang w:eastAsia="ko-KR"/>
              </w:rPr>
              <w:t>For repeater operating in band n67, it applies for 703 MHz to 736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74B2C" w:rsidRPr="007530C6" w:rsidRDefault="00074B2C" w:rsidP="00074B2C">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74B2C" w:rsidRPr="007530C6" w:rsidRDefault="00074B2C" w:rsidP="00074B2C">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74B2C" w:rsidRPr="007530C6" w:rsidRDefault="00074B2C" w:rsidP="00074B2C">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74B2C" w:rsidRPr="007530C6" w:rsidRDefault="00074B2C" w:rsidP="00074B2C">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074B2C"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074B2C" w:rsidRPr="007530C6" w:rsidRDefault="00074B2C" w:rsidP="00074B2C">
            <w:pPr>
              <w:pStyle w:val="TAL"/>
              <w:rPr>
                <w:rFonts w:eastAsia="SimSun" w:cs="Arial"/>
                <w:kern w:val="2"/>
                <w:szCs w:val="22"/>
              </w:rPr>
            </w:pPr>
            <w:r w:rsidRPr="007530C6">
              <w:rPr>
                <w:rFonts w:eastAsia="SimSun" w:cs="Arial"/>
              </w:rPr>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074B2C" w:rsidRPr="007530C6" w:rsidRDefault="00074B2C" w:rsidP="00074B2C">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074B2C"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074B2C" w:rsidRPr="007530C6" w:rsidRDefault="00074B2C" w:rsidP="00074B2C">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74B2C" w:rsidRPr="007530C6" w:rsidRDefault="00074B2C" w:rsidP="00074B2C">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74B2C" w:rsidRPr="007530C6" w:rsidRDefault="00074B2C" w:rsidP="00074B2C">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9F452D4" w14:textId="6426EE8F" w:rsidR="00074B2C" w:rsidRPr="00CB0C61" w:rsidRDefault="00074B2C" w:rsidP="00CB0C61">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6E28F606"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074B2C" w:rsidRPr="007530C6" w:rsidRDefault="00074B2C" w:rsidP="00074B2C">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77777777" w:rsidR="00074B2C" w:rsidRPr="007530C6" w:rsidRDefault="00074B2C" w:rsidP="00074B2C">
            <w:pPr>
              <w:pStyle w:val="TAL"/>
              <w:rPr>
                <w:rFonts w:eastAsia="SimSun" w:cs="Arial"/>
                <w:lang w:eastAsia="ko-KR"/>
              </w:rPr>
            </w:pPr>
          </w:p>
        </w:tc>
      </w:tr>
      <w:tr w:rsidR="00074B2C"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074B2C" w:rsidRPr="007530C6" w:rsidRDefault="00074B2C" w:rsidP="00074B2C">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77777777" w:rsidR="00074B2C" w:rsidRPr="007530C6" w:rsidRDefault="00074B2C" w:rsidP="00074B2C">
            <w:pPr>
              <w:pStyle w:val="TAL"/>
              <w:rPr>
                <w:rFonts w:eastAsia="SimSun" w:cs="Arial"/>
                <w:lang w:eastAsia="ko-KR"/>
              </w:rPr>
            </w:pPr>
          </w:p>
        </w:tc>
      </w:tr>
      <w:tr w:rsidR="00074B2C"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59DED472"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074B2C" w:rsidRPr="007530C6" w:rsidRDefault="00074B2C" w:rsidP="00074B2C">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77777777" w:rsidR="00074B2C" w:rsidRPr="007530C6" w:rsidRDefault="00074B2C" w:rsidP="00074B2C">
            <w:pPr>
              <w:pStyle w:val="TAL"/>
              <w:rPr>
                <w:rFonts w:eastAsia="SimSun" w:cs="Arial"/>
                <w:lang w:eastAsia="ko-KR"/>
              </w:rPr>
            </w:pPr>
          </w:p>
        </w:tc>
      </w:tr>
      <w:tr w:rsidR="00074B2C"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074B2C" w:rsidRPr="007530C6" w:rsidRDefault="00074B2C" w:rsidP="00074B2C">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77777777" w:rsidR="00074B2C" w:rsidRPr="007530C6" w:rsidRDefault="00074B2C" w:rsidP="00074B2C">
            <w:pPr>
              <w:pStyle w:val="TAL"/>
              <w:rPr>
                <w:rFonts w:eastAsia="SimSun" w:cs="Arial"/>
                <w:lang w:eastAsia="ko-KR"/>
              </w:rPr>
            </w:pP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74B2C"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74B2C" w:rsidRPr="007530C6" w:rsidRDefault="00074B2C" w:rsidP="00074B2C">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74B2C" w:rsidRPr="007530C6" w:rsidRDefault="00074B2C" w:rsidP="00074B2C">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74B2C" w:rsidRPr="007530C6" w:rsidRDefault="00074B2C" w:rsidP="00074B2C">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74B2C" w:rsidRPr="007530C6" w:rsidRDefault="00074B2C" w:rsidP="00074B2C">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10E0A184"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 or n109</w:t>
            </w:r>
          </w:p>
        </w:tc>
      </w:tr>
      <w:tr w:rsidR="00074B2C"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14A10D43"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7"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7"/>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8" w:name="_Toc21093201"/>
      <w:bookmarkStart w:id="3159" w:name="_Toc29762730"/>
      <w:bookmarkStart w:id="3160" w:name="_Toc36025905"/>
      <w:bookmarkStart w:id="3161" w:name="_Toc44584775"/>
      <w:bookmarkStart w:id="3162" w:name="_Toc45869068"/>
      <w:bookmarkStart w:id="3163" w:name="_Toc52553627"/>
      <w:bookmarkStart w:id="3164" w:name="_Toc61111874"/>
      <w:bookmarkStart w:id="3165" w:name="_Toc61125956"/>
      <w:bookmarkStart w:id="3166"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8"/>
      <w:bookmarkEnd w:id="3159"/>
      <w:bookmarkEnd w:id="3160"/>
      <w:bookmarkEnd w:id="3161"/>
      <w:bookmarkEnd w:id="3162"/>
      <w:bookmarkEnd w:id="3163"/>
      <w:bookmarkEnd w:id="3164"/>
      <w:bookmarkEnd w:id="3165"/>
      <w:bookmarkEnd w:id="3166"/>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7" w:name="_Toc121820301"/>
      <w:bookmarkStart w:id="3168" w:name="_Toc124158051"/>
      <w:bookmarkStart w:id="3169" w:name="_Toc130560628"/>
      <w:bookmarkStart w:id="3170" w:name="_Toc137470271"/>
      <w:bookmarkStart w:id="3171" w:name="_Toc138884664"/>
      <w:bookmarkStart w:id="3172" w:name="_Toc145511072"/>
      <w:bookmarkStart w:id="3173" w:name="_Toc155479309"/>
      <w:bookmarkStart w:id="3174" w:name="_Toc176464310"/>
      <w:bookmarkStart w:id="3175" w:name="_Toc187247157"/>
      <w:bookmarkStart w:id="3176" w:name="_Toc192494680"/>
      <w:r w:rsidRPr="007530C6">
        <w:rPr>
          <w:rFonts w:eastAsia="SimSun"/>
        </w:rPr>
        <w:t>6.5.4.5.3</w:t>
      </w:r>
      <w:r w:rsidRPr="007530C6">
        <w:rPr>
          <w:rFonts w:eastAsia="SimSun"/>
        </w:rPr>
        <w:tab/>
      </w:r>
      <w:bookmarkEnd w:id="3167"/>
      <w:bookmarkEnd w:id="3168"/>
      <w:bookmarkEnd w:id="3169"/>
      <w:bookmarkEnd w:id="3170"/>
      <w:bookmarkEnd w:id="3171"/>
      <w:bookmarkEnd w:id="3172"/>
      <w:bookmarkEnd w:id="3173"/>
      <w:bookmarkEnd w:id="3174"/>
      <w:r w:rsidR="009C36E3" w:rsidRPr="00410A53">
        <w:rPr>
          <w:rFonts w:eastAsia="SimSun"/>
        </w:rPr>
        <w:t xml:space="preserve">Co-location with base stations and </w:t>
      </w:r>
      <w:r w:rsidR="009C36E3" w:rsidRPr="00410A53">
        <w:rPr>
          <w:rFonts w:eastAsia="SimSun"/>
          <w:i/>
          <w:iCs/>
        </w:rPr>
        <w:t>repeater</w:t>
      </w:r>
      <w:bookmarkEnd w:id="3175"/>
      <w:bookmarkEnd w:id="3176"/>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74185D"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7CA6040F"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74185D" w:rsidRPr="007530C6" w:rsidRDefault="0074185D" w:rsidP="0074185D">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74185D" w:rsidRPr="007530C6" w:rsidRDefault="0074185D" w:rsidP="0074185D">
            <w:pPr>
              <w:pStyle w:val="TAC"/>
              <w:rPr>
                <w:rFonts w:eastAsia="SimSun" w:cs="Arial"/>
                <w:kern w:val="2"/>
                <w:szCs w:val="22"/>
              </w:rPr>
            </w:pPr>
          </w:p>
        </w:tc>
      </w:tr>
      <w:tr w:rsidR="0074185D"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01E26536"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74185D" w:rsidRPr="007530C6" w:rsidRDefault="0074185D" w:rsidP="0074185D">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74185D" w:rsidRPr="007530C6" w:rsidRDefault="0074185D" w:rsidP="0074185D">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77" w:name="_Toc155428074"/>
      <w:bookmarkStart w:id="3178" w:name="_Toc155781092"/>
      <w:bookmarkStart w:id="3179" w:name="_Toc176464311"/>
      <w:bookmarkStart w:id="3180" w:name="_Toc187247158"/>
      <w:bookmarkStart w:id="3181" w:name="_Toc192494681"/>
      <w:bookmarkStart w:id="3182" w:name="_Toc82595282"/>
      <w:bookmarkStart w:id="3183" w:name="_Toc76545179"/>
      <w:bookmarkStart w:id="3184" w:name="_Toc75242833"/>
      <w:bookmarkStart w:id="3185" w:name="_Toc74961923"/>
      <w:bookmarkStart w:id="3186" w:name="_Toc66728119"/>
      <w:bookmarkStart w:id="3187" w:name="_Toc61182805"/>
      <w:bookmarkStart w:id="3188" w:name="_Toc58862812"/>
      <w:bookmarkStart w:id="3189" w:name="_Toc58860308"/>
      <w:bookmarkStart w:id="3190" w:name="_Toc53182567"/>
      <w:bookmarkStart w:id="3191" w:name="_Toc45884544"/>
      <w:bookmarkStart w:id="3192" w:name="_Toc37272298"/>
      <w:bookmarkStart w:id="3193" w:name="_Toc36645244"/>
      <w:bookmarkStart w:id="3194" w:name="_Toc29809859"/>
      <w:bookmarkStart w:id="3195" w:name="_Toc21100061"/>
      <w:bookmarkStart w:id="3196" w:name="_Toc120613182"/>
      <w:bookmarkStart w:id="3197" w:name="_Toc121756726"/>
      <w:bookmarkStart w:id="3198" w:name="_Toc121820302"/>
      <w:bookmarkStart w:id="3199" w:name="_Toc124158052"/>
      <w:bookmarkStart w:id="3200" w:name="_Toc130560629"/>
      <w:bookmarkStart w:id="3201" w:name="_Toc137470272"/>
      <w:bookmarkStart w:id="3202" w:name="_Toc138884665"/>
      <w:bookmarkStart w:id="3203" w:name="_Toc145511073"/>
      <w:bookmarkStart w:id="3204"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7"/>
      <w:bookmarkEnd w:id="3178"/>
      <w:bookmarkEnd w:id="3179"/>
      <w:bookmarkEnd w:id="3180"/>
      <w:bookmarkEnd w:id="3181"/>
    </w:p>
    <w:p w14:paraId="62C06541" w14:textId="77777777" w:rsidR="004267C1" w:rsidRPr="004267C1" w:rsidRDefault="004267C1" w:rsidP="004267C1">
      <w:pPr>
        <w:pStyle w:val="Heading5"/>
        <w:rPr>
          <w:rFonts w:eastAsia="SimSun"/>
          <w:lang w:eastAsia="en-US"/>
        </w:rPr>
      </w:pPr>
      <w:bookmarkStart w:id="3205" w:name="_Toc155781093"/>
      <w:bookmarkStart w:id="3206" w:name="_Toc155428075"/>
      <w:bookmarkStart w:id="3207" w:name="_Toc176464312"/>
      <w:bookmarkStart w:id="3208" w:name="_Toc187247159"/>
      <w:bookmarkStart w:id="3209" w:name="_Toc19249468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5"/>
      <w:bookmarkEnd w:id="3206"/>
      <w:bookmarkEnd w:id="3207"/>
      <w:bookmarkEnd w:id="3208"/>
      <w:bookmarkEnd w:id="3209"/>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10" w:name="_Toc155781094"/>
      <w:bookmarkStart w:id="3211" w:name="_Toc155428076"/>
      <w:bookmarkStart w:id="3212" w:name="_Toc176464313"/>
      <w:bookmarkStart w:id="3213" w:name="_Toc187247160"/>
      <w:bookmarkStart w:id="3214" w:name="_Toc192494683"/>
      <w:bookmarkStart w:id="3215" w:name="_Toc30067"/>
      <w:bookmarkStart w:id="3216"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10"/>
      <w:bookmarkEnd w:id="3211"/>
      <w:bookmarkEnd w:id="3212"/>
      <w:bookmarkEnd w:id="3213"/>
      <w:bookmarkEnd w:id="3214"/>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5"/>
    <w:bookmarkEnd w:id="3216"/>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7" w:name="_Toc176464314"/>
      <w:bookmarkStart w:id="3218" w:name="_Toc187247161"/>
      <w:bookmarkStart w:id="3219" w:name="_Toc192494684"/>
      <w:r w:rsidRPr="007530C6">
        <w:t>6.5.5</w:t>
      </w:r>
      <w:r w:rsidRPr="007530C6">
        <w:tab/>
        <w:t>Receiver spurious emissions</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17"/>
      <w:bookmarkEnd w:id="3218"/>
      <w:bookmarkEnd w:id="3219"/>
    </w:p>
    <w:p w14:paraId="588973DC" w14:textId="77777777" w:rsidR="00B13304" w:rsidRPr="007530C6" w:rsidRDefault="00B13304" w:rsidP="00B13304">
      <w:pPr>
        <w:pStyle w:val="Heading4"/>
      </w:pPr>
      <w:bookmarkStart w:id="3220" w:name="_Toc82595283"/>
      <w:bookmarkStart w:id="3221" w:name="_Toc76545180"/>
      <w:bookmarkStart w:id="3222" w:name="_Toc75242834"/>
      <w:bookmarkStart w:id="3223" w:name="_Toc74961924"/>
      <w:bookmarkStart w:id="3224" w:name="_Toc66728120"/>
      <w:bookmarkStart w:id="3225" w:name="_Toc61182806"/>
      <w:bookmarkStart w:id="3226" w:name="_Toc58862813"/>
      <w:bookmarkStart w:id="3227" w:name="_Toc58860309"/>
      <w:bookmarkStart w:id="3228" w:name="_Toc53182568"/>
      <w:bookmarkStart w:id="3229" w:name="_Toc45884545"/>
      <w:bookmarkStart w:id="3230" w:name="_Toc37272299"/>
      <w:bookmarkStart w:id="3231" w:name="_Toc36645245"/>
      <w:bookmarkStart w:id="3232" w:name="_Toc29809860"/>
      <w:bookmarkStart w:id="3233" w:name="_Toc21100062"/>
      <w:bookmarkStart w:id="3234" w:name="_Toc120613183"/>
      <w:bookmarkStart w:id="3235" w:name="_Toc121756727"/>
      <w:bookmarkStart w:id="3236" w:name="_Toc121820303"/>
      <w:bookmarkStart w:id="3237" w:name="_Toc124158053"/>
      <w:bookmarkStart w:id="3238" w:name="_Toc130560630"/>
      <w:bookmarkStart w:id="3239" w:name="_Toc137470273"/>
      <w:bookmarkStart w:id="3240" w:name="_Toc138884666"/>
      <w:bookmarkStart w:id="3241" w:name="_Toc145511074"/>
      <w:bookmarkStart w:id="3242" w:name="_Toc155479311"/>
      <w:bookmarkStart w:id="3243" w:name="_Toc176464315"/>
      <w:bookmarkStart w:id="3244" w:name="_Toc187247162"/>
      <w:bookmarkStart w:id="3245" w:name="_Toc192494685"/>
      <w:r w:rsidRPr="007530C6">
        <w:t>6.5.5.1</w:t>
      </w:r>
      <w:r w:rsidRPr="007530C6">
        <w:tab/>
        <w:t>Definition and applicability</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2C2E9398" w14:textId="27B8A368" w:rsidR="00B13304" w:rsidRPr="007530C6" w:rsidRDefault="00B13304" w:rsidP="00B13304">
      <w:pPr>
        <w:rPr>
          <w:rFonts w:eastAsia="MS Mincho"/>
        </w:rPr>
      </w:pPr>
      <w:bookmarkStart w:id="3246" w:name="_Toc82595284"/>
      <w:bookmarkStart w:id="3247" w:name="_Toc76545181"/>
      <w:bookmarkStart w:id="3248" w:name="_Toc75242835"/>
      <w:bookmarkStart w:id="3249" w:name="_Toc74961925"/>
      <w:bookmarkStart w:id="3250" w:name="_Toc66728121"/>
      <w:bookmarkStart w:id="3251" w:name="_Toc61182807"/>
      <w:bookmarkStart w:id="3252" w:name="_Toc58862814"/>
      <w:bookmarkStart w:id="3253" w:name="_Toc58860310"/>
      <w:bookmarkStart w:id="3254" w:name="_Toc53182569"/>
      <w:bookmarkStart w:id="3255" w:name="_Toc45884546"/>
      <w:bookmarkStart w:id="3256" w:name="_Toc37272300"/>
      <w:bookmarkStart w:id="3257" w:name="_Toc36645246"/>
      <w:bookmarkStart w:id="3258" w:name="_Toc29809861"/>
      <w:bookmarkStart w:id="3259"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60" w:name="_Toc120613184"/>
      <w:bookmarkStart w:id="3261" w:name="_Toc121756728"/>
      <w:bookmarkStart w:id="3262" w:name="_Toc121820304"/>
      <w:bookmarkStart w:id="3263" w:name="_Toc124158054"/>
      <w:bookmarkStart w:id="3264" w:name="_Toc130560631"/>
      <w:bookmarkStart w:id="3265" w:name="_Toc137470274"/>
      <w:bookmarkStart w:id="3266" w:name="_Toc138884667"/>
      <w:bookmarkStart w:id="3267" w:name="_Toc145511075"/>
      <w:bookmarkStart w:id="3268" w:name="_Toc155479312"/>
      <w:bookmarkStart w:id="3269" w:name="_Toc176464316"/>
      <w:bookmarkStart w:id="3270" w:name="_Toc187247163"/>
      <w:bookmarkStart w:id="3271" w:name="_Toc192494686"/>
      <w:r w:rsidRPr="007530C6">
        <w:t>6.5.5.2</w:t>
      </w:r>
      <w:r w:rsidRPr="007530C6">
        <w:tab/>
        <w:t>Minimum requirement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72" w:name="_Toc82595285"/>
      <w:bookmarkStart w:id="3273" w:name="_Toc76545182"/>
      <w:bookmarkStart w:id="3274" w:name="_Toc75242836"/>
      <w:bookmarkStart w:id="3275" w:name="_Toc74961926"/>
      <w:bookmarkStart w:id="3276" w:name="_Toc66728122"/>
      <w:bookmarkStart w:id="3277" w:name="_Toc61182808"/>
      <w:bookmarkStart w:id="3278" w:name="_Toc58862815"/>
      <w:bookmarkStart w:id="3279" w:name="_Toc58860311"/>
      <w:bookmarkStart w:id="3280" w:name="_Toc53182570"/>
      <w:bookmarkStart w:id="3281" w:name="_Toc45884547"/>
      <w:bookmarkStart w:id="3282" w:name="_Toc37272301"/>
      <w:bookmarkStart w:id="3283" w:name="_Toc36645247"/>
      <w:bookmarkStart w:id="3284" w:name="_Toc29809862"/>
      <w:bookmarkStart w:id="3285" w:name="_Toc21100064"/>
      <w:bookmarkStart w:id="3286" w:name="_Toc120613185"/>
      <w:bookmarkStart w:id="3287" w:name="_Toc121756729"/>
      <w:bookmarkStart w:id="3288" w:name="_Toc121820305"/>
      <w:bookmarkStart w:id="3289" w:name="_Toc124158055"/>
      <w:bookmarkStart w:id="3290" w:name="_Toc130560632"/>
      <w:bookmarkStart w:id="3291" w:name="_Toc137470275"/>
      <w:bookmarkStart w:id="3292" w:name="_Toc138884668"/>
      <w:bookmarkStart w:id="3293" w:name="_Toc145511076"/>
      <w:bookmarkStart w:id="3294" w:name="_Toc155479313"/>
      <w:bookmarkStart w:id="3295" w:name="_Toc176464317"/>
      <w:bookmarkStart w:id="3296" w:name="_Toc187247164"/>
      <w:bookmarkStart w:id="3297" w:name="_Toc192494687"/>
      <w:r w:rsidRPr="007530C6">
        <w:t>6.5.5.3</w:t>
      </w:r>
      <w:r w:rsidRPr="007530C6">
        <w:tab/>
        <w:t>Test purpose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8" w:name="_Toc82595286"/>
      <w:bookmarkStart w:id="3299" w:name="_Toc76545183"/>
      <w:bookmarkStart w:id="3300" w:name="_Toc75242837"/>
      <w:bookmarkStart w:id="3301" w:name="_Toc74961927"/>
      <w:bookmarkStart w:id="3302" w:name="_Toc66728123"/>
      <w:bookmarkStart w:id="3303" w:name="_Toc61182809"/>
      <w:bookmarkStart w:id="3304" w:name="_Toc58862816"/>
      <w:bookmarkStart w:id="3305" w:name="_Toc58860312"/>
      <w:bookmarkStart w:id="3306" w:name="_Toc53182571"/>
      <w:bookmarkStart w:id="3307" w:name="_Toc45884548"/>
      <w:bookmarkStart w:id="3308" w:name="_Toc37272302"/>
      <w:bookmarkStart w:id="3309" w:name="_Toc36645248"/>
      <w:bookmarkStart w:id="3310" w:name="_Toc29809863"/>
      <w:bookmarkStart w:id="3311" w:name="_Toc21100065"/>
      <w:bookmarkStart w:id="3312" w:name="_Toc120613186"/>
      <w:bookmarkStart w:id="3313" w:name="_Toc121756730"/>
      <w:bookmarkStart w:id="3314" w:name="_Toc121820306"/>
      <w:bookmarkStart w:id="3315" w:name="_Toc124158056"/>
      <w:bookmarkStart w:id="3316" w:name="_Toc130560633"/>
      <w:bookmarkStart w:id="3317" w:name="_Toc137470276"/>
      <w:bookmarkStart w:id="3318" w:name="_Toc138884669"/>
      <w:bookmarkStart w:id="3319" w:name="_Toc145511077"/>
      <w:bookmarkStart w:id="3320" w:name="_Toc155479314"/>
      <w:bookmarkStart w:id="3321" w:name="_Toc176464318"/>
      <w:bookmarkStart w:id="3322" w:name="_Toc187247165"/>
      <w:bookmarkStart w:id="3323" w:name="_Toc192494688"/>
      <w:r w:rsidRPr="007530C6">
        <w:t>6.5.5.4</w:t>
      </w:r>
      <w:r w:rsidRPr="007530C6">
        <w:tab/>
        <w:t>Method of test</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175BD9FF" w14:textId="77777777" w:rsidR="00B13304" w:rsidRPr="007530C6" w:rsidRDefault="00B13304" w:rsidP="00B13304">
      <w:pPr>
        <w:pStyle w:val="Heading5"/>
      </w:pPr>
      <w:bookmarkStart w:id="3324" w:name="_Toc82595287"/>
      <w:bookmarkStart w:id="3325" w:name="_Toc76545184"/>
      <w:bookmarkStart w:id="3326" w:name="_Toc75242838"/>
      <w:bookmarkStart w:id="3327" w:name="_Toc74961928"/>
      <w:bookmarkStart w:id="3328" w:name="_Toc66728124"/>
      <w:bookmarkStart w:id="3329" w:name="_Toc61182810"/>
      <w:bookmarkStart w:id="3330" w:name="_Toc58862817"/>
      <w:bookmarkStart w:id="3331" w:name="_Toc58860313"/>
      <w:bookmarkStart w:id="3332" w:name="_Toc53182572"/>
      <w:bookmarkStart w:id="3333" w:name="_Toc45884549"/>
      <w:bookmarkStart w:id="3334" w:name="_Toc37272303"/>
      <w:bookmarkStart w:id="3335" w:name="_Toc36645249"/>
      <w:bookmarkStart w:id="3336" w:name="_Toc29809864"/>
      <w:bookmarkStart w:id="3337" w:name="_Toc21100066"/>
      <w:bookmarkStart w:id="3338" w:name="_Toc120613187"/>
      <w:bookmarkStart w:id="3339" w:name="_Toc121756731"/>
      <w:bookmarkStart w:id="3340" w:name="_Toc121820307"/>
      <w:bookmarkStart w:id="3341" w:name="_Toc124158057"/>
      <w:bookmarkStart w:id="3342" w:name="_Toc130560634"/>
      <w:bookmarkStart w:id="3343" w:name="_Toc137470277"/>
      <w:bookmarkStart w:id="3344" w:name="_Toc138884670"/>
      <w:bookmarkStart w:id="3345" w:name="_Toc145511078"/>
      <w:bookmarkStart w:id="3346" w:name="_Toc155479315"/>
      <w:bookmarkStart w:id="3347" w:name="_Toc176464319"/>
      <w:bookmarkStart w:id="3348" w:name="_Toc187247166"/>
      <w:bookmarkStart w:id="3349" w:name="_Toc192494689"/>
      <w:r w:rsidRPr="007530C6">
        <w:t>6.5.5.4.1</w:t>
      </w:r>
      <w:r w:rsidRPr="007530C6">
        <w:tab/>
        <w:t>Initial conditions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50" w:name="_Toc82595288"/>
      <w:bookmarkStart w:id="3351" w:name="_Toc76545185"/>
      <w:bookmarkStart w:id="3352" w:name="_Toc75242839"/>
      <w:bookmarkStart w:id="3353" w:name="_Toc74961929"/>
      <w:bookmarkStart w:id="3354" w:name="_Toc66728125"/>
      <w:bookmarkStart w:id="3355" w:name="_Toc61182811"/>
      <w:bookmarkStart w:id="3356" w:name="_Toc58862818"/>
      <w:bookmarkStart w:id="3357" w:name="_Toc58860314"/>
      <w:bookmarkStart w:id="3358" w:name="_Toc53182573"/>
      <w:bookmarkStart w:id="3359" w:name="_Toc45884550"/>
      <w:bookmarkStart w:id="3360" w:name="_Toc37272304"/>
      <w:bookmarkStart w:id="3361" w:name="_Toc36645250"/>
      <w:bookmarkStart w:id="3362" w:name="_Toc29809865"/>
      <w:bookmarkStart w:id="3363" w:name="_Toc21100067"/>
      <w:bookmarkStart w:id="3364" w:name="_Toc120613188"/>
      <w:bookmarkStart w:id="3365" w:name="_Toc121756732"/>
      <w:bookmarkStart w:id="3366" w:name="_Toc121820308"/>
      <w:bookmarkStart w:id="3367" w:name="_Toc124158058"/>
      <w:bookmarkStart w:id="3368" w:name="_Toc130560635"/>
      <w:bookmarkStart w:id="3369" w:name="_Toc137470278"/>
      <w:bookmarkStart w:id="3370" w:name="_Toc138884671"/>
      <w:bookmarkStart w:id="3371" w:name="_Toc145511079"/>
      <w:bookmarkStart w:id="3372" w:name="_Toc155479316"/>
      <w:bookmarkStart w:id="3373" w:name="_Toc176464320"/>
      <w:bookmarkStart w:id="3374" w:name="_Toc187247167"/>
      <w:bookmarkStart w:id="3375" w:name="_Toc192494690"/>
      <w:r w:rsidRPr="007530C6">
        <w:t>6.5.5.4.2</w:t>
      </w:r>
      <w:r w:rsidRPr="007530C6">
        <w:tab/>
        <w:t>Procedure</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6" w:name="_Toc82595289"/>
      <w:bookmarkStart w:id="3377" w:name="_Toc76545186"/>
      <w:bookmarkStart w:id="3378" w:name="_Toc75242840"/>
      <w:bookmarkStart w:id="3379" w:name="_Toc74961930"/>
      <w:bookmarkStart w:id="3380" w:name="_Toc66728126"/>
      <w:bookmarkStart w:id="3381" w:name="_Toc61182812"/>
      <w:bookmarkStart w:id="3382" w:name="_Toc58862819"/>
      <w:bookmarkStart w:id="3383" w:name="_Toc58860315"/>
      <w:bookmarkStart w:id="3384" w:name="_Toc53182574"/>
      <w:bookmarkStart w:id="3385" w:name="_Toc45884551"/>
      <w:bookmarkStart w:id="3386" w:name="_Toc37272305"/>
      <w:bookmarkStart w:id="3387" w:name="_Toc36645251"/>
      <w:bookmarkStart w:id="3388" w:name="_Toc29809866"/>
      <w:bookmarkStart w:id="3389" w:name="_Toc21100068"/>
      <w:bookmarkStart w:id="3390" w:name="_Toc120613189"/>
      <w:bookmarkStart w:id="3391" w:name="_Toc121756733"/>
      <w:bookmarkStart w:id="3392" w:name="_Toc121820309"/>
      <w:bookmarkStart w:id="3393" w:name="_Toc124158059"/>
      <w:bookmarkStart w:id="3394" w:name="_Toc130560636"/>
      <w:bookmarkStart w:id="3395" w:name="_Toc137470279"/>
      <w:bookmarkStart w:id="3396" w:name="_Toc138884672"/>
      <w:bookmarkStart w:id="3397" w:name="_Toc145511080"/>
      <w:bookmarkStart w:id="3398" w:name="_Toc155479317"/>
      <w:bookmarkStart w:id="3399" w:name="_Toc176464321"/>
      <w:bookmarkStart w:id="3400" w:name="_Toc187247168"/>
      <w:bookmarkStart w:id="3401" w:name="_Toc192494691"/>
      <w:r w:rsidRPr="007530C6">
        <w:t>6.5.5.5</w:t>
      </w:r>
      <w:r w:rsidRPr="007530C6">
        <w:tab/>
        <w:t>Test requirements</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402" w:name="_Toc155428081"/>
      <w:bookmarkStart w:id="3403" w:name="_Toc155781099"/>
      <w:bookmarkStart w:id="3404" w:name="_Toc176464322"/>
      <w:bookmarkStart w:id="3405" w:name="_Toc187247169"/>
      <w:bookmarkStart w:id="3406" w:name="_Toc19249469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402"/>
      <w:bookmarkEnd w:id="3403"/>
      <w:bookmarkEnd w:id="3404"/>
      <w:bookmarkEnd w:id="3405"/>
      <w:bookmarkEnd w:id="3406"/>
    </w:p>
    <w:p w14:paraId="7C60B94A" w14:textId="77777777" w:rsidR="009A6844" w:rsidRPr="009A6844" w:rsidRDefault="009A6844" w:rsidP="009A6844">
      <w:pPr>
        <w:pStyle w:val="Heading5"/>
        <w:rPr>
          <w:rFonts w:eastAsia="SimSun"/>
          <w:lang w:eastAsia="zh-CN"/>
        </w:rPr>
      </w:pPr>
      <w:bookmarkStart w:id="3407" w:name="_Toc155781100"/>
      <w:bookmarkStart w:id="3408" w:name="_Toc155428082"/>
      <w:bookmarkStart w:id="3409" w:name="_Toc176464323"/>
      <w:bookmarkStart w:id="3410" w:name="_Toc187247170"/>
      <w:bookmarkStart w:id="3411" w:name="_Toc19249469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7"/>
      <w:bookmarkEnd w:id="3408"/>
      <w:bookmarkEnd w:id="3409"/>
      <w:bookmarkEnd w:id="3410"/>
      <w:bookmarkEnd w:id="3411"/>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12" w:name="_Toc97737208"/>
      <w:bookmarkStart w:id="3413" w:name="_Toc120613190"/>
      <w:bookmarkStart w:id="3414" w:name="_Toc121756734"/>
      <w:bookmarkStart w:id="3415" w:name="_Toc121820310"/>
      <w:bookmarkStart w:id="3416" w:name="_Toc124158060"/>
      <w:bookmarkStart w:id="3417" w:name="_Toc130560637"/>
      <w:bookmarkStart w:id="3418" w:name="_Toc137470280"/>
      <w:bookmarkStart w:id="3419" w:name="_Toc138884673"/>
      <w:bookmarkStart w:id="3420" w:name="_Toc145511081"/>
      <w:bookmarkStart w:id="3421" w:name="_Toc155479318"/>
      <w:bookmarkStart w:id="3422" w:name="_Toc176464324"/>
      <w:bookmarkStart w:id="3423" w:name="_Toc187247171"/>
      <w:bookmarkStart w:id="3424" w:name="_Toc192494694"/>
      <w:r w:rsidRPr="007530C6">
        <w:t>6.</w:t>
      </w:r>
      <w:r w:rsidRPr="007530C6">
        <w:rPr>
          <w:lang w:eastAsia="zh-CN"/>
        </w:rPr>
        <w:t>6</w:t>
      </w:r>
      <w:r w:rsidRPr="007530C6">
        <w:tab/>
      </w:r>
      <w:r w:rsidR="00E218A0">
        <w:t xml:space="preserve">Repeater </w:t>
      </w:r>
      <w:r w:rsidRPr="007530C6">
        <w:rPr>
          <w:lang w:eastAsia="zh-CN"/>
        </w:rPr>
        <w:t>Error Vector Magnitude</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564ADCE3" w14:textId="24957DAF" w:rsidR="00431900" w:rsidRPr="007530C6" w:rsidRDefault="00431900" w:rsidP="00431900">
      <w:pPr>
        <w:pStyle w:val="Heading3"/>
      </w:pPr>
      <w:bookmarkStart w:id="3425" w:name="_Toc120613191"/>
      <w:bookmarkStart w:id="3426" w:name="_Toc121756735"/>
      <w:bookmarkStart w:id="3427" w:name="_Toc121820311"/>
      <w:bookmarkStart w:id="3428" w:name="_Toc124158061"/>
      <w:bookmarkStart w:id="3429" w:name="_Toc130560638"/>
      <w:bookmarkStart w:id="3430" w:name="_Toc137470281"/>
      <w:bookmarkStart w:id="3431" w:name="_Toc138884674"/>
      <w:bookmarkStart w:id="3432" w:name="_Toc145511082"/>
      <w:bookmarkStart w:id="3433" w:name="_Toc155479319"/>
      <w:bookmarkStart w:id="3434" w:name="_Toc176464325"/>
      <w:bookmarkStart w:id="3435" w:name="_Toc187247172"/>
      <w:bookmarkStart w:id="3436" w:name="_Toc19249469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5"/>
      <w:bookmarkEnd w:id="3426"/>
      <w:bookmarkEnd w:id="3427"/>
      <w:bookmarkEnd w:id="3428"/>
      <w:bookmarkEnd w:id="3429"/>
      <w:bookmarkEnd w:id="3430"/>
      <w:bookmarkEnd w:id="3431"/>
      <w:bookmarkEnd w:id="3432"/>
      <w:bookmarkEnd w:id="3433"/>
      <w:bookmarkEnd w:id="3434"/>
      <w:bookmarkEnd w:id="3435"/>
      <w:bookmarkEnd w:id="3436"/>
    </w:p>
    <w:p w14:paraId="1108CC68" w14:textId="77777777" w:rsidR="00431900" w:rsidRPr="007530C6" w:rsidRDefault="00431900" w:rsidP="00431900">
      <w:pPr>
        <w:pStyle w:val="Heading4"/>
      </w:pPr>
      <w:bookmarkStart w:id="3437" w:name="_Toc120613192"/>
      <w:bookmarkStart w:id="3438" w:name="_Toc121756736"/>
      <w:bookmarkStart w:id="3439" w:name="_Toc121820312"/>
      <w:bookmarkStart w:id="3440" w:name="_Toc124158062"/>
      <w:bookmarkStart w:id="3441" w:name="_Toc130560639"/>
      <w:bookmarkStart w:id="3442" w:name="_Toc137470282"/>
      <w:bookmarkStart w:id="3443" w:name="_Toc138884675"/>
      <w:bookmarkStart w:id="3444" w:name="_Toc145511083"/>
      <w:bookmarkStart w:id="3445" w:name="_Toc155479320"/>
      <w:bookmarkStart w:id="3446" w:name="_Toc176464326"/>
      <w:bookmarkStart w:id="3447" w:name="_Toc187247173"/>
      <w:bookmarkStart w:id="3448" w:name="_Toc192494696"/>
      <w:r w:rsidRPr="007530C6">
        <w:t>6.6.1.1</w:t>
      </w:r>
      <w:r w:rsidRPr="007530C6">
        <w:tab/>
        <w:t>General</w:t>
      </w:r>
      <w:bookmarkEnd w:id="3437"/>
      <w:bookmarkEnd w:id="3438"/>
      <w:bookmarkEnd w:id="3439"/>
      <w:bookmarkEnd w:id="3440"/>
      <w:bookmarkEnd w:id="3441"/>
      <w:bookmarkEnd w:id="3442"/>
      <w:bookmarkEnd w:id="3443"/>
      <w:bookmarkEnd w:id="3444"/>
      <w:bookmarkEnd w:id="3445"/>
      <w:bookmarkEnd w:id="3446"/>
      <w:bookmarkEnd w:id="3447"/>
      <w:bookmarkEnd w:id="3448"/>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9" w:name="_Hlk95332295"/>
      <w:r>
        <w:t xml:space="preserve">This difference is called the error vector. </w:t>
      </w:r>
      <w:bookmarkEnd w:id="3449"/>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50" w:name="_Toc120613193"/>
      <w:bookmarkStart w:id="3451" w:name="_Toc121756737"/>
      <w:bookmarkStart w:id="3452" w:name="_Toc121820313"/>
      <w:bookmarkStart w:id="3453" w:name="_Toc124158063"/>
      <w:bookmarkStart w:id="3454" w:name="_Toc130560640"/>
      <w:bookmarkStart w:id="3455" w:name="_Toc137470283"/>
      <w:bookmarkStart w:id="3456" w:name="_Toc138884676"/>
      <w:bookmarkStart w:id="3457" w:name="_Toc145511084"/>
      <w:bookmarkStart w:id="3458" w:name="_Toc155479321"/>
      <w:bookmarkStart w:id="3459" w:name="_Toc176464327"/>
      <w:bookmarkStart w:id="3460" w:name="_Toc187247174"/>
      <w:bookmarkStart w:id="3461" w:name="_Toc192494697"/>
      <w:r w:rsidRPr="007530C6">
        <w:t>6.6.1.2</w:t>
      </w:r>
      <w:r w:rsidRPr="007530C6">
        <w:tab/>
        <w:t>Minimum requirements</w:t>
      </w:r>
      <w:bookmarkEnd w:id="3450"/>
      <w:bookmarkEnd w:id="3451"/>
      <w:bookmarkEnd w:id="3452"/>
      <w:bookmarkEnd w:id="3453"/>
      <w:bookmarkEnd w:id="3454"/>
      <w:bookmarkEnd w:id="3455"/>
      <w:bookmarkEnd w:id="3456"/>
      <w:bookmarkEnd w:id="3457"/>
      <w:bookmarkEnd w:id="3458"/>
      <w:bookmarkEnd w:id="3459"/>
      <w:bookmarkEnd w:id="3460"/>
      <w:bookmarkEnd w:id="3461"/>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62" w:name="_Toc120613194"/>
      <w:bookmarkStart w:id="3463" w:name="_Toc121756738"/>
      <w:bookmarkStart w:id="3464" w:name="_Toc121820314"/>
      <w:bookmarkStart w:id="3465" w:name="_Toc124158064"/>
      <w:bookmarkStart w:id="3466" w:name="_Toc130560641"/>
      <w:bookmarkStart w:id="3467" w:name="_Toc137470284"/>
      <w:bookmarkStart w:id="3468" w:name="_Toc138884677"/>
      <w:bookmarkStart w:id="3469" w:name="_Toc145511085"/>
      <w:bookmarkStart w:id="3470" w:name="_Toc155479322"/>
      <w:bookmarkStart w:id="3471" w:name="_Toc176464328"/>
      <w:bookmarkStart w:id="3472" w:name="_Toc187247175"/>
      <w:bookmarkStart w:id="3473" w:name="_Toc192494698"/>
      <w:r w:rsidRPr="007530C6">
        <w:t>6.6.1.3</w:t>
      </w:r>
      <w:r w:rsidRPr="007530C6">
        <w:tab/>
        <w:t>Test purpose</w:t>
      </w:r>
      <w:bookmarkEnd w:id="3462"/>
      <w:bookmarkEnd w:id="3463"/>
      <w:bookmarkEnd w:id="3464"/>
      <w:bookmarkEnd w:id="3465"/>
      <w:bookmarkEnd w:id="3466"/>
      <w:bookmarkEnd w:id="3467"/>
      <w:bookmarkEnd w:id="3468"/>
      <w:bookmarkEnd w:id="3469"/>
      <w:bookmarkEnd w:id="3470"/>
      <w:bookmarkEnd w:id="3471"/>
      <w:bookmarkEnd w:id="3472"/>
      <w:bookmarkEnd w:id="3473"/>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4" w:name="_Toc120613195"/>
      <w:bookmarkStart w:id="3475" w:name="_Toc121756739"/>
      <w:bookmarkStart w:id="3476" w:name="_Toc121820315"/>
      <w:bookmarkStart w:id="3477" w:name="_Toc124158065"/>
      <w:bookmarkStart w:id="3478" w:name="_Toc130560642"/>
      <w:bookmarkStart w:id="3479" w:name="_Toc137470285"/>
      <w:bookmarkStart w:id="3480" w:name="_Toc138884678"/>
      <w:bookmarkStart w:id="3481" w:name="_Toc145511086"/>
      <w:bookmarkStart w:id="3482" w:name="_Toc155479323"/>
      <w:bookmarkStart w:id="3483" w:name="_Toc176464329"/>
      <w:bookmarkStart w:id="3484" w:name="_Toc187247176"/>
      <w:bookmarkStart w:id="3485" w:name="_Toc192494699"/>
      <w:r w:rsidRPr="007530C6">
        <w:t>6.6.1.4</w:t>
      </w:r>
      <w:r w:rsidRPr="007530C6">
        <w:tab/>
        <w:t>Method of test</w:t>
      </w:r>
      <w:bookmarkEnd w:id="3474"/>
      <w:bookmarkEnd w:id="3475"/>
      <w:bookmarkEnd w:id="3476"/>
      <w:bookmarkEnd w:id="3477"/>
      <w:bookmarkEnd w:id="3478"/>
      <w:bookmarkEnd w:id="3479"/>
      <w:bookmarkEnd w:id="3480"/>
      <w:bookmarkEnd w:id="3481"/>
      <w:bookmarkEnd w:id="3482"/>
      <w:bookmarkEnd w:id="3483"/>
      <w:bookmarkEnd w:id="3484"/>
      <w:bookmarkEnd w:id="3485"/>
    </w:p>
    <w:p w14:paraId="07737FD6" w14:textId="77777777" w:rsidR="00431900" w:rsidRPr="007530C6" w:rsidRDefault="00431900" w:rsidP="00431900">
      <w:pPr>
        <w:pStyle w:val="Heading5"/>
      </w:pPr>
      <w:bookmarkStart w:id="3486" w:name="_Toc120613196"/>
      <w:bookmarkStart w:id="3487" w:name="_Toc121756740"/>
      <w:bookmarkStart w:id="3488" w:name="_Toc121820316"/>
      <w:bookmarkStart w:id="3489" w:name="_Toc124158066"/>
      <w:bookmarkStart w:id="3490" w:name="_Toc130560643"/>
      <w:bookmarkStart w:id="3491" w:name="_Toc137470286"/>
      <w:bookmarkStart w:id="3492" w:name="_Toc138884679"/>
      <w:bookmarkStart w:id="3493" w:name="_Toc145511087"/>
      <w:bookmarkStart w:id="3494" w:name="_Toc155479324"/>
      <w:bookmarkStart w:id="3495" w:name="_Toc176464330"/>
      <w:bookmarkStart w:id="3496" w:name="_Toc187247177"/>
      <w:bookmarkStart w:id="3497" w:name="_Toc192494700"/>
      <w:r w:rsidRPr="007530C6">
        <w:t>6.6.1.4.1</w:t>
      </w:r>
      <w:r w:rsidRPr="007530C6">
        <w:tab/>
        <w:t>Initial conditions</w:t>
      </w:r>
      <w:bookmarkEnd w:id="3486"/>
      <w:bookmarkEnd w:id="3487"/>
      <w:bookmarkEnd w:id="3488"/>
      <w:bookmarkEnd w:id="3489"/>
      <w:bookmarkEnd w:id="3490"/>
      <w:bookmarkEnd w:id="3491"/>
      <w:bookmarkEnd w:id="3492"/>
      <w:bookmarkEnd w:id="3493"/>
      <w:bookmarkEnd w:id="3494"/>
      <w:bookmarkEnd w:id="3495"/>
      <w:bookmarkEnd w:id="3496"/>
      <w:bookmarkEnd w:id="3497"/>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8" w:name="_Toc120613197"/>
      <w:bookmarkStart w:id="3499" w:name="_Toc121756741"/>
      <w:bookmarkStart w:id="3500" w:name="_Toc121820317"/>
      <w:bookmarkStart w:id="3501" w:name="_Toc124158067"/>
      <w:bookmarkStart w:id="3502" w:name="_Toc130560644"/>
      <w:bookmarkStart w:id="3503" w:name="_Toc137470287"/>
      <w:bookmarkStart w:id="3504" w:name="_Toc138884680"/>
      <w:bookmarkStart w:id="3505" w:name="_Toc145511088"/>
      <w:bookmarkStart w:id="3506" w:name="_Toc155479325"/>
      <w:bookmarkStart w:id="3507" w:name="_Toc176464331"/>
      <w:bookmarkStart w:id="3508" w:name="_Toc187247178"/>
      <w:bookmarkStart w:id="3509" w:name="_Toc192494701"/>
      <w:r w:rsidRPr="007530C6">
        <w:t>6.6.1.4.2</w:t>
      </w:r>
      <w:r w:rsidRPr="007530C6">
        <w:tab/>
        <w:t>Procedure</w:t>
      </w:r>
      <w:bookmarkEnd w:id="3498"/>
      <w:bookmarkEnd w:id="3499"/>
      <w:bookmarkEnd w:id="3500"/>
      <w:bookmarkEnd w:id="3501"/>
      <w:bookmarkEnd w:id="3502"/>
      <w:bookmarkEnd w:id="3503"/>
      <w:bookmarkEnd w:id="3504"/>
      <w:bookmarkEnd w:id="3505"/>
      <w:bookmarkEnd w:id="3506"/>
      <w:bookmarkEnd w:id="3507"/>
      <w:bookmarkEnd w:id="3508"/>
      <w:bookmarkEnd w:id="3509"/>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10"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10"/>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11" w:name="_Toc120613198"/>
      <w:bookmarkStart w:id="3512" w:name="_Toc121756742"/>
      <w:bookmarkStart w:id="3513" w:name="_Toc121820318"/>
      <w:bookmarkStart w:id="3514" w:name="_Toc124158068"/>
      <w:bookmarkStart w:id="3515" w:name="_Toc130560645"/>
      <w:bookmarkStart w:id="3516" w:name="_Toc137470288"/>
      <w:bookmarkStart w:id="3517" w:name="_Toc138884681"/>
      <w:bookmarkStart w:id="3518" w:name="_Toc145511089"/>
      <w:bookmarkStart w:id="3519" w:name="_Toc155479326"/>
      <w:bookmarkStart w:id="3520" w:name="_Toc176464332"/>
      <w:bookmarkStart w:id="3521" w:name="_Toc187247179"/>
      <w:bookmarkStart w:id="3522" w:name="_Toc192494702"/>
      <w:r w:rsidRPr="007530C6">
        <w:t>6.6.1.5</w:t>
      </w:r>
      <w:r w:rsidRPr="007530C6">
        <w:tab/>
        <w:t>Test requirement</w:t>
      </w:r>
      <w:bookmarkEnd w:id="3511"/>
      <w:bookmarkEnd w:id="3512"/>
      <w:bookmarkEnd w:id="3513"/>
      <w:bookmarkEnd w:id="3514"/>
      <w:bookmarkEnd w:id="3515"/>
      <w:bookmarkEnd w:id="3516"/>
      <w:bookmarkEnd w:id="3517"/>
      <w:bookmarkEnd w:id="3518"/>
      <w:bookmarkEnd w:id="3519"/>
      <w:bookmarkEnd w:id="3520"/>
      <w:bookmarkEnd w:id="3521"/>
      <w:bookmarkEnd w:id="3522"/>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23" w:name="_Toc106094129"/>
      <w:bookmarkStart w:id="3524" w:name="_Toc97737213"/>
      <w:bookmarkStart w:id="3525" w:name="_Toc120613199"/>
      <w:bookmarkStart w:id="3526" w:name="_Toc121756743"/>
      <w:bookmarkStart w:id="3527" w:name="_Toc121820319"/>
      <w:bookmarkStart w:id="3528" w:name="_Toc124158069"/>
      <w:bookmarkStart w:id="3529" w:name="_Toc130560646"/>
      <w:bookmarkStart w:id="3530" w:name="_Toc137470289"/>
      <w:bookmarkStart w:id="3531" w:name="_Toc138884682"/>
      <w:bookmarkStart w:id="3532" w:name="_Toc145511090"/>
      <w:bookmarkStart w:id="3533" w:name="_Toc155479327"/>
      <w:bookmarkStart w:id="3534" w:name="_Toc176464333"/>
      <w:bookmarkStart w:id="3535" w:name="_Toc187247180"/>
      <w:bookmarkStart w:id="3536" w:name="_Toc19249470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CCD0101" w14:textId="77777777" w:rsidR="00431900" w:rsidRPr="007530C6" w:rsidRDefault="00431900" w:rsidP="00431900">
      <w:pPr>
        <w:pStyle w:val="Heading4"/>
      </w:pPr>
      <w:bookmarkStart w:id="3537" w:name="_Toc106094130"/>
      <w:bookmarkStart w:id="3538" w:name="_Toc97737214"/>
      <w:bookmarkStart w:id="3539" w:name="_Toc120613200"/>
      <w:bookmarkStart w:id="3540" w:name="_Toc121756744"/>
      <w:bookmarkStart w:id="3541" w:name="_Toc121820320"/>
      <w:bookmarkStart w:id="3542" w:name="_Toc124158070"/>
      <w:bookmarkStart w:id="3543" w:name="_Toc130560647"/>
      <w:bookmarkStart w:id="3544" w:name="_Toc137470290"/>
      <w:bookmarkStart w:id="3545" w:name="_Toc138884683"/>
      <w:bookmarkStart w:id="3546" w:name="_Toc145511091"/>
      <w:bookmarkStart w:id="3547" w:name="_Toc155479328"/>
      <w:bookmarkStart w:id="3548" w:name="_Toc176464334"/>
      <w:bookmarkStart w:id="3549" w:name="_Toc187247181"/>
      <w:bookmarkStart w:id="3550" w:name="_Toc192494704"/>
      <w:r w:rsidRPr="007530C6">
        <w:t>6.6.2.1</w:t>
      </w:r>
      <w:r w:rsidRPr="007530C6">
        <w:tab/>
        <w:t>General</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51" w:name="_Toc106094131"/>
      <w:bookmarkStart w:id="3552" w:name="_Toc97737215"/>
      <w:bookmarkStart w:id="3553" w:name="_Toc120613201"/>
      <w:bookmarkStart w:id="3554" w:name="_Toc121756745"/>
      <w:bookmarkStart w:id="3555" w:name="_Toc121820321"/>
      <w:bookmarkStart w:id="3556" w:name="_Toc124158071"/>
      <w:bookmarkStart w:id="3557" w:name="_Toc130560648"/>
      <w:bookmarkStart w:id="3558" w:name="_Toc137470291"/>
      <w:bookmarkStart w:id="3559" w:name="_Toc138884684"/>
      <w:bookmarkStart w:id="3560" w:name="_Toc145511092"/>
      <w:bookmarkStart w:id="3561" w:name="_Toc155479329"/>
      <w:bookmarkStart w:id="3562" w:name="_Toc176464335"/>
      <w:bookmarkStart w:id="3563" w:name="_Toc187247182"/>
      <w:bookmarkStart w:id="3564" w:name="_Toc192494705"/>
      <w:r w:rsidRPr="007530C6">
        <w:t>6.6.2.2</w:t>
      </w:r>
      <w:r w:rsidRPr="007530C6">
        <w:tab/>
        <w:t>Minimum requirement</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5" w:name="_Toc503965094"/>
      <w:bookmarkStart w:id="3566" w:name="_Toc120613202"/>
      <w:bookmarkStart w:id="3567" w:name="_Toc121756746"/>
      <w:bookmarkStart w:id="3568" w:name="_Toc121820322"/>
      <w:bookmarkStart w:id="3569" w:name="_Toc124158072"/>
      <w:bookmarkStart w:id="3570" w:name="_Toc130560649"/>
      <w:bookmarkStart w:id="3571" w:name="_Toc137470292"/>
      <w:bookmarkStart w:id="3572" w:name="_Toc138884685"/>
      <w:bookmarkStart w:id="3573" w:name="_Toc145511093"/>
      <w:bookmarkStart w:id="3574" w:name="_Toc155479330"/>
      <w:bookmarkStart w:id="3575" w:name="_Toc176464336"/>
      <w:bookmarkStart w:id="3576" w:name="_Toc187247183"/>
      <w:bookmarkStart w:id="3577" w:name="_Toc192494706"/>
      <w:r w:rsidRPr="007530C6">
        <w:t>6.6.2.3</w:t>
      </w:r>
      <w:r w:rsidRPr="007530C6">
        <w:tab/>
        <w:t>Test purpose</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8" w:name="_Toc503965095"/>
      <w:bookmarkStart w:id="3579" w:name="_Toc120613203"/>
      <w:bookmarkStart w:id="3580" w:name="_Toc121756747"/>
      <w:bookmarkStart w:id="3581" w:name="_Toc121820323"/>
      <w:bookmarkStart w:id="3582" w:name="_Toc124158073"/>
      <w:bookmarkStart w:id="3583" w:name="_Toc130560650"/>
      <w:bookmarkStart w:id="3584" w:name="_Toc137470293"/>
      <w:bookmarkStart w:id="3585" w:name="_Toc138884686"/>
      <w:bookmarkStart w:id="3586" w:name="_Toc145511094"/>
      <w:bookmarkStart w:id="3587" w:name="_Toc155479331"/>
      <w:bookmarkStart w:id="3588" w:name="_Toc176464337"/>
      <w:bookmarkStart w:id="3589" w:name="_Toc187247184"/>
      <w:bookmarkStart w:id="3590" w:name="_Toc192494707"/>
      <w:r w:rsidRPr="007530C6">
        <w:t>6.6.2.3</w:t>
      </w:r>
      <w:r w:rsidRPr="007530C6">
        <w:tab/>
        <w:t>Method of test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0EE9BE59" w14:textId="3D8B0D27" w:rsidR="00431900" w:rsidRPr="007530C6" w:rsidRDefault="00431900" w:rsidP="00431900">
      <w:pPr>
        <w:pStyle w:val="Heading5"/>
        <w:rPr>
          <w:rFonts w:cs="v4.2.0"/>
        </w:rPr>
      </w:pPr>
      <w:bookmarkStart w:id="3591" w:name="_Toc503965096"/>
      <w:bookmarkStart w:id="3592" w:name="_Toc120613204"/>
      <w:bookmarkStart w:id="3593" w:name="_Toc121756748"/>
      <w:bookmarkStart w:id="3594" w:name="_Toc121820324"/>
      <w:bookmarkStart w:id="3595" w:name="_Toc124158074"/>
      <w:bookmarkStart w:id="3596" w:name="_Toc130560651"/>
      <w:bookmarkStart w:id="3597" w:name="_Toc137470294"/>
      <w:bookmarkStart w:id="3598" w:name="_Toc138884687"/>
      <w:bookmarkStart w:id="3599" w:name="_Toc145511095"/>
      <w:bookmarkStart w:id="3600" w:name="_Toc155479332"/>
      <w:bookmarkStart w:id="3601" w:name="_Toc176464338"/>
      <w:bookmarkStart w:id="3602" w:name="_Toc187247185"/>
      <w:bookmarkStart w:id="3603" w:name="_Toc192494708"/>
      <w:r w:rsidRPr="007530C6">
        <w:t>6.6.2.3.1</w:t>
      </w:r>
      <w:r w:rsidRPr="007530C6">
        <w:tab/>
        <w:t>Initial conditions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4" w:name="_Toc503965097"/>
      <w:bookmarkStart w:id="3605" w:name="_Toc120613205"/>
      <w:bookmarkStart w:id="3606" w:name="_Toc121756749"/>
      <w:bookmarkStart w:id="3607" w:name="_Toc121820325"/>
      <w:bookmarkStart w:id="3608" w:name="_Toc124158075"/>
      <w:bookmarkStart w:id="3609" w:name="_Toc130560652"/>
      <w:bookmarkStart w:id="3610" w:name="_Toc137470295"/>
      <w:bookmarkStart w:id="3611" w:name="_Toc138884688"/>
      <w:bookmarkStart w:id="3612" w:name="_Toc145511096"/>
      <w:bookmarkStart w:id="3613" w:name="_Toc155479333"/>
      <w:bookmarkStart w:id="3614" w:name="_Toc176464339"/>
      <w:bookmarkStart w:id="3615" w:name="_Toc187247186"/>
      <w:bookmarkStart w:id="3616" w:name="_Toc192494709"/>
      <w:r w:rsidRPr="007530C6">
        <w:t>6.6.2.3.2</w:t>
      </w:r>
      <w:r w:rsidRPr="007530C6">
        <w:tab/>
        <w:t>Procedure</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7" w:name="_Toc503965098"/>
      <w:bookmarkStart w:id="3618" w:name="_Toc120613206"/>
      <w:bookmarkStart w:id="3619" w:name="_Toc121756750"/>
      <w:bookmarkStart w:id="3620" w:name="_Toc121820326"/>
      <w:bookmarkStart w:id="3621" w:name="_Toc124158076"/>
      <w:bookmarkStart w:id="3622" w:name="_Toc130560653"/>
      <w:bookmarkStart w:id="3623" w:name="_Toc137470296"/>
      <w:bookmarkStart w:id="3624" w:name="_Toc138884689"/>
      <w:bookmarkStart w:id="3625" w:name="_Toc145511097"/>
      <w:bookmarkStart w:id="3626" w:name="_Toc155479334"/>
      <w:bookmarkStart w:id="3627" w:name="_Toc176464340"/>
      <w:bookmarkStart w:id="3628" w:name="_Toc187247187"/>
      <w:bookmarkStart w:id="3629" w:name="_Toc192494710"/>
      <w:r w:rsidRPr="007530C6">
        <w:t>6.6.2.4</w:t>
      </w:r>
      <w:r w:rsidRPr="007530C6">
        <w:tab/>
        <w:t>Test requirement</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30" w:name="_Toc97737216"/>
      <w:bookmarkStart w:id="3631" w:name="_Toc120613207"/>
      <w:bookmarkStart w:id="3632" w:name="_Toc121756751"/>
      <w:bookmarkStart w:id="3633" w:name="_Toc121820327"/>
      <w:bookmarkStart w:id="3634" w:name="_Toc124158077"/>
      <w:bookmarkStart w:id="3635" w:name="_Toc130560654"/>
      <w:bookmarkStart w:id="3636" w:name="_Toc137470297"/>
      <w:bookmarkStart w:id="3637" w:name="_Toc138884690"/>
      <w:bookmarkStart w:id="3638" w:name="_Toc145511098"/>
      <w:bookmarkStart w:id="3639" w:name="_Toc155479335"/>
      <w:bookmarkStart w:id="3640" w:name="_Toc176464341"/>
      <w:bookmarkStart w:id="3641" w:name="_Toc187247188"/>
      <w:bookmarkStart w:id="3642" w:name="_Toc192494711"/>
      <w:r w:rsidRPr="007530C6">
        <w:t>6.</w:t>
      </w:r>
      <w:r w:rsidRPr="007530C6">
        <w:rPr>
          <w:lang w:eastAsia="zh-CN"/>
        </w:rPr>
        <w:t>7</w:t>
      </w:r>
      <w:r w:rsidRPr="007530C6">
        <w:tab/>
      </w:r>
      <w:r w:rsidRPr="007530C6">
        <w:rPr>
          <w:lang w:eastAsia="zh-CN"/>
        </w:rPr>
        <w:t>Input intermodulation</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49281202" w14:textId="77777777" w:rsidR="00866237" w:rsidRPr="007530C6" w:rsidRDefault="00866237" w:rsidP="00866237">
      <w:pPr>
        <w:pStyle w:val="Heading3"/>
      </w:pPr>
      <w:bookmarkStart w:id="3643" w:name="_Toc120613208"/>
      <w:bookmarkStart w:id="3644" w:name="_Toc121756752"/>
      <w:bookmarkStart w:id="3645" w:name="_Toc121820328"/>
      <w:bookmarkStart w:id="3646" w:name="_Toc124158078"/>
      <w:bookmarkStart w:id="3647" w:name="_Toc130560655"/>
      <w:bookmarkStart w:id="3648" w:name="_Toc137470298"/>
      <w:bookmarkStart w:id="3649" w:name="_Toc138884691"/>
      <w:bookmarkStart w:id="3650" w:name="_Toc145511099"/>
      <w:bookmarkStart w:id="3651" w:name="_Toc155479336"/>
      <w:bookmarkStart w:id="3652" w:name="_Toc176464342"/>
      <w:bookmarkStart w:id="3653" w:name="_Toc187247189"/>
      <w:bookmarkStart w:id="3654" w:name="_Toc192494712"/>
      <w:r w:rsidRPr="007530C6">
        <w:t>6.7.1</w:t>
      </w:r>
      <w:r w:rsidRPr="007530C6">
        <w:tab/>
        <w:t>Definition and applicability</w:t>
      </w:r>
      <w:bookmarkEnd w:id="3643"/>
      <w:bookmarkEnd w:id="3644"/>
      <w:bookmarkEnd w:id="3645"/>
      <w:bookmarkEnd w:id="3646"/>
      <w:bookmarkEnd w:id="3647"/>
      <w:bookmarkEnd w:id="3648"/>
      <w:bookmarkEnd w:id="3649"/>
      <w:bookmarkEnd w:id="3650"/>
      <w:bookmarkEnd w:id="3651"/>
      <w:bookmarkEnd w:id="3652"/>
      <w:bookmarkEnd w:id="3653"/>
      <w:bookmarkEnd w:id="3654"/>
    </w:p>
    <w:p w14:paraId="2147BB95" w14:textId="77777777" w:rsidR="00866237" w:rsidRPr="007530C6" w:rsidRDefault="00866237" w:rsidP="00866237">
      <w:pPr>
        <w:pStyle w:val="Heading4"/>
      </w:pPr>
      <w:bookmarkStart w:id="3655" w:name="_Toc120613209"/>
      <w:bookmarkStart w:id="3656" w:name="_Toc121756753"/>
      <w:bookmarkStart w:id="3657" w:name="_Toc121820329"/>
      <w:bookmarkStart w:id="3658" w:name="_Toc124158079"/>
      <w:bookmarkStart w:id="3659" w:name="_Toc130560656"/>
      <w:bookmarkStart w:id="3660" w:name="_Toc137470299"/>
      <w:bookmarkStart w:id="3661" w:name="_Toc138884692"/>
      <w:bookmarkStart w:id="3662" w:name="_Toc145511100"/>
      <w:bookmarkStart w:id="3663" w:name="_Toc155479337"/>
      <w:bookmarkStart w:id="3664" w:name="_Toc176464343"/>
      <w:bookmarkStart w:id="3665" w:name="_Toc187247190"/>
      <w:bookmarkStart w:id="3666" w:name="_Toc192494713"/>
      <w:r w:rsidRPr="007530C6">
        <w:t>6.7.1.1</w:t>
      </w:r>
      <w:r w:rsidRPr="007530C6">
        <w:tab/>
        <w:t>General</w:t>
      </w:r>
      <w:bookmarkEnd w:id="3655"/>
      <w:bookmarkEnd w:id="3656"/>
      <w:bookmarkEnd w:id="3657"/>
      <w:bookmarkEnd w:id="3658"/>
      <w:bookmarkEnd w:id="3659"/>
      <w:bookmarkEnd w:id="3660"/>
      <w:bookmarkEnd w:id="3661"/>
      <w:bookmarkEnd w:id="3662"/>
      <w:bookmarkEnd w:id="3663"/>
      <w:bookmarkEnd w:id="3664"/>
      <w:bookmarkEnd w:id="3665"/>
      <w:bookmarkEnd w:id="3666"/>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7" w:name="_Toc120613210"/>
      <w:bookmarkStart w:id="3668" w:name="_Toc121756754"/>
      <w:bookmarkStart w:id="3669" w:name="_Toc121820330"/>
      <w:bookmarkStart w:id="3670" w:name="_Toc124158080"/>
      <w:bookmarkStart w:id="3671" w:name="_Toc130560657"/>
      <w:bookmarkStart w:id="3672" w:name="_Toc137470300"/>
      <w:bookmarkStart w:id="3673" w:name="_Toc138884693"/>
      <w:bookmarkStart w:id="3674" w:name="_Toc145511101"/>
      <w:bookmarkStart w:id="3675" w:name="_Toc155479338"/>
      <w:bookmarkStart w:id="3676" w:name="_Toc176464344"/>
      <w:bookmarkStart w:id="3677" w:name="_Toc187247191"/>
      <w:bookmarkStart w:id="3678" w:name="_Toc192494714"/>
      <w:r w:rsidRPr="007530C6">
        <w:t>6.7.1.2</w:t>
      </w:r>
      <w:r w:rsidRPr="007530C6">
        <w:tab/>
        <w:t>Minimum requirements</w:t>
      </w:r>
      <w:bookmarkEnd w:id="3667"/>
      <w:bookmarkEnd w:id="3668"/>
      <w:bookmarkEnd w:id="3669"/>
      <w:bookmarkEnd w:id="3670"/>
      <w:bookmarkEnd w:id="3671"/>
      <w:bookmarkEnd w:id="3672"/>
      <w:bookmarkEnd w:id="3673"/>
      <w:bookmarkEnd w:id="3674"/>
      <w:bookmarkEnd w:id="3675"/>
      <w:bookmarkEnd w:id="3676"/>
      <w:bookmarkEnd w:id="3677"/>
      <w:bookmarkEnd w:id="3678"/>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9" w:name="_Toc120613211"/>
      <w:bookmarkStart w:id="3680" w:name="_Toc121756755"/>
      <w:bookmarkStart w:id="3681" w:name="_Toc121820331"/>
      <w:bookmarkStart w:id="3682" w:name="_Toc124158081"/>
      <w:bookmarkStart w:id="3683" w:name="_Toc130560658"/>
      <w:bookmarkStart w:id="3684" w:name="_Toc137470301"/>
      <w:bookmarkStart w:id="3685" w:name="_Toc138884694"/>
      <w:bookmarkStart w:id="3686" w:name="_Toc145511102"/>
      <w:bookmarkStart w:id="3687" w:name="_Toc155479339"/>
      <w:bookmarkStart w:id="3688" w:name="_Toc176464345"/>
      <w:bookmarkStart w:id="3689" w:name="_Toc187247192"/>
      <w:bookmarkStart w:id="3690" w:name="_Toc192494715"/>
      <w:r w:rsidRPr="007530C6">
        <w:t>6.7.1.3</w:t>
      </w:r>
      <w:r w:rsidRPr="007530C6">
        <w:tab/>
        <w:t>Test purpose</w:t>
      </w:r>
      <w:bookmarkEnd w:id="3679"/>
      <w:bookmarkEnd w:id="3680"/>
      <w:bookmarkEnd w:id="3681"/>
      <w:bookmarkEnd w:id="3682"/>
      <w:bookmarkEnd w:id="3683"/>
      <w:bookmarkEnd w:id="3684"/>
      <w:bookmarkEnd w:id="3685"/>
      <w:bookmarkEnd w:id="3686"/>
      <w:bookmarkEnd w:id="3687"/>
      <w:bookmarkEnd w:id="3688"/>
      <w:bookmarkEnd w:id="3689"/>
      <w:bookmarkEnd w:id="3690"/>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91" w:name="_Toc120613212"/>
      <w:bookmarkStart w:id="3692" w:name="_Toc121756756"/>
      <w:bookmarkStart w:id="3693" w:name="_Toc121820332"/>
      <w:bookmarkStart w:id="3694" w:name="_Toc124158082"/>
      <w:bookmarkStart w:id="3695" w:name="_Toc130560659"/>
      <w:bookmarkStart w:id="3696" w:name="_Toc137470302"/>
      <w:bookmarkStart w:id="3697" w:name="_Toc138884695"/>
      <w:bookmarkStart w:id="3698" w:name="_Toc145511103"/>
      <w:bookmarkStart w:id="3699" w:name="_Toc155479340"/>
      <w:bookmarkStart w:id="3700" w:name="_Toc176464346"/>
      <w:bookmarkStart w:id="3701" w:name="_Toc187247193"/>
      <w:bookmarkStart w:id="3702" w:name="_Toc192494716"/>
      <w:r w:rsidRPr="007530C6">
        <w:t>6.7.1.4</w:t>
      </w:r>
      <w:r w:rsidRPr="007530C6">
        <w:tab/>
        <w:t>Method of test</w:t>
      </w:r>
      <w:bookmarkEnd w:id="3691"/>
      <w:bookmarkEnd w:id="3692"/>
      <w:bookmarkEnd w:id="3693"/>
      <w:bookmarkEnd w:id="3694"/>
      <w:bookmarkEnd w:id="3695"/>
      <w:bookmarkEnd w:id="3696"/>
      <w:bookmarkEnd w:id="3697"/>
      <w:bookmarkEnd w:id="3698"/>
      <w:bookmarkEnd w:id="3699"/>
      <w:bookmarkEnd w:id="3700"/>
      <w:bookmarkEnd w:id="3701"/>
      <w:bookmarkEnd w:id="3702"/>
    </w:p>
    <w:p w14:paraId="62270D5C" w14:textId="77777777" w:rsidR="00866237" w:rsidRPr="007530C6" w:rsidRDefault="00866237" w:rsidP="00866237">
      <w:pPr>
        <w:pStyle w:val="Heading5"/>
      </w:pPr>
      <w:bookmarkStart w:id="3703" w:name="_Toc120613213"/>
      <w:bookmarkStart w:id="3704" w:name="_Toc121756757"/>
      <w:bookmarkStart w:id="3705" w:name="_Toc121820333"/>
      <w:bookmarkStart w:id="3706" w:name="_Toc124158083"/>
      <w:bookmarkStart w:id="3707" w:name="_Toc130560660"/>
      <w:bookmarkStart w:id="3708" w:name="_Toc137470303"/>
      <w:bookmarkStart w:id="3709" w:name="_Toc138884696"/>
      <w:bookmarkStart w:id="3710" w:name="_Toc145511104"/>
      <w:bookmarkStart w:id="3711" w:name="_Toc155479341"/>
      <w:bookmarkStart w:id="3712" w:name="_Toc176464347"/>
      <w:bookmarkStart w:id="3713" w:name="_Toc187247194"/>
      <w:bookmarkStart w:id="3714" w:name="_Toc192494717"/>
      <w:r w:rsidRPr="007530C6">
        <w:t>6.7.1.4.1</w:t>
      </w:r>
      <w:r w:rsidRPr="007530C6">
        <w:tab/>
        <w:t>Initial conditions</w:t>
      </w:r>
      <w:bookmarkEnd w:id="3703"/>
      <w:bookmarkEnd w:id="3704"/>
      <w:bookmarkEnd w:id="3705"/>
      <w:bookmarkEnd w:id="3706"/>
      <w:bookmarkEnd w:id="3707"/>
      <w:bookmarkEnd w:id="3708"/>
      <w:bookmarkEnd w:id="3709"/>
      <w:bookmarkEnd w:id="3710"/>
      <w:bookmarkEnd w:id="3711"/>
      <w:bookmarkEnd w:id="3712"/>
      <w:bookmarkEnd w:id="3713"/>
      <w:bookmarkEnd w:id="3714"/>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5" w:name="_Toc120613214"/>
      <w:bookmarkStart w:id="3716" w:name="_Toc121756758"/>
      <w:bookmarkStart w:id="3717" w:name="_Toc121820334"/>
      <w:bookmarkStart w:id="3718" w:name="_Toc124158084"/>
      <w:bookmarkStart w:id="3719" w:name="_Toc130560661"/>
      <w:bookmarkStart w:id="3720" w:name="_Toc137470304"/>
      <w:bookmarkStart w:id="3721" w:name="_Toc138884697"/>
      <w:bookmarkStart w:id="3722" w:name="_Toc145511105"/>
      <w:bookmarkStart w:id="3723" w:name="_Toc155479342"/>
      <w:bookmarkStart w:id="3724" w:name="_Toc176464348"/>
      <w:bookmarkStart w:id="3725" w:name="_Toc187247195"/>
      <w:bookmarkStart w:id="3726" w:name="_Toc192494718"/>
      <w:r w:rsidRPr="007530C6">
        <w:t>6.7.1.4.2</w:t>
      </w:r>
      <w:r w:rsidRPr="007530C6">
        <w:tab/>
        <w:t>Procedure</w:t>
      </w:r>
      <w:bookmarkEnd w:id="3715"/>
      <w:bookmarkEnd w:id="3716"/>
      <w:bookmarkEnd w:id="3717"/>
      <w:bookmarkEnd w:id="3718"/>
      <w:bookmarkEnd w:id="3719"/>
      <w:bookmarkEnd w:id="3720"/>
      <w:bookmarkEnd w:id="3721"/>
      <w:bookmarkEnd w:id="3722"/>
      <w:bookmarkEnd w:id="3723"/>
      <w:bookmarkEnd w:id="3724"/>
      <w:bookmarkEnd w:id="3725"/>
      <w:bookmarkEnd w:id="3726"/>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7" w:name="_Toc120613215"/>
      <w:bookmarkStart w:id="3728" w:name="_Toc121756759"/>
      <w:bookmarkStart w:id="3729" w:name="_Toc121820335"/>
      <w:bookmarkStart w:id="3730" w:name="_Toc124158085"/>
      <w:bookmarkStart w:id="3731" w:name="_Toc130560662"/>
      <w:bookmarkStart w:id="3732" w:name="_Toc137470305"/>
      <w:bookmarkStart w:id="3733" w:name="_Toc138884698"/>
      <w:bookmarkStart w:id="3734" w:name="_Toc145511106"/>
      <w:bookmarkStart w:id="3735" w:name="_Toc155479343"/>
      <w:bookmarkStart w:id="3736" w:name="_Toc176464349"/>
      <w:bookmarkStart w:id="3737" w:name="_Toc187247196"/>
      <w:bookmarkStart w:id="3738" w:name="_Toc192494719"/>
      <w:r w:rsidRPr="007530C6">
        <w:t>6.7.1.5</w:t>
      </w:r>
      <w:r w:rsidRPr="007530C6">
        <w:tab/>
        <w:t>Test requirements</w:t>
      </w:r>
      <w:bookmarkEnd w:id="3727"/>
      <w:bookmarkEnd w:id="3728"/>
      <w:bookmarkEnd w:id="3729"/>
      <w:bookmarkEnd w:id="3730"/>
      <w:bookmarkEnd w:id="3731"/>
      <w:bookmarkEnd w:id="3732"/>
      <w:bookmarkEnd w:id="3733"/>
      <w:bookmarkEnd w:id="3734"/>
      <w:bookmarkEnd w:id="3735"/>
      <w:bookmarkEnd w:id="3736"/>
      <w:bookmarkEnd w:id="3737"/>
      <w:bookmarkEnd w:id="3738"/>
    </w:p>
    <w:p w14:paraId="3FFC4E0E" w14:textId="77777777" w:rsidR="00866237" w:rsidRPr="007530C6" w:rsidRDefault="00866237" w:rsidP="00866237">
      <w:pPr>
        <w:pStyle w:val="Heading5"/>
      </w:pPr>
      <w:bookmarkStart w:id="3739" w:name="_Toc503965107"/>
      <w:bookmarkStart w:id="3740" w:name="_Toc120613216"/>
      <w:bookmarkStart w:id="3741" w:name="_Toc121756760"/>
      <w:bookmarkStart w:id="3742" w:name="_Toc121820336"/>
      <w:bookmarkStart w:id="3743" w:name="_Toc124158086"/>
      <w:bookmarkStart w:id="3744" w:name="_Toc130560663"/>
      <w:bookmarkStart w:id="3745" w:name="_Toc137470306"/>
      <w:bookmarkStart w:id="3746" w:name="_Toc138884699"/>
      <w:bookmarkStart w:id="3747" w:name="_Toc145511107"/>
      <w:bookmarkStart w:id="3748" w:name="_Toc155479344"/>
      <w:bookmarkStart w:id="3749" w:name="_Toc176464350"/>
      <w:bookmarkStart w:id="3750" w:name="_Toc187247197"/>
      <w:bookmarkStart w:id="3751" w:name="_Toc192494720"/>
      <w:r w:rsidRPr="007530C6">
        <w:t>6.7.1.5.1</w:t>
      </w:r>
      <w:r w:rsidRPr="007530C6">
        <w:tab/>
        <w:t>General requirement</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52" w:name="_Toc503965108"/>
      <w:bookmarkStart w:id="3753" w:name="_Toc120613217"/>
      <w:bookmarkStart w:id="3754" w:name="_Toc121756761"/>
      <w:bookmarkStart w:id="3755" w:name="_Toc121820337"/>
      <w:bookmarkStart w:id="3756" w:name="_Toc124158087"/>
      <w:bookmarkStart w:id="3757" w:name="_Toc130560664"/>
      <w:bookmarkStart w:id="3758" w:name="_Toc137470307"/>
      <w:bookmarkStart w:id="3759" w:name="_Toc138884700"/>
      <w:bookmarkStart w:id="3760" w:name="_Toc145511108"/>
      <w:bookmarkStart w:id="3761" w:name="_Toc155479345"/>
      <w:bookmarkStart w:id="3762" w:name="_Toc176464351"/>
      <w:bookmarkStart w:id="3763" w:name="_Toc187247198"/>
      <w:bookmarkStart w:id="3764" w:name="_Toc192494721"/>
      <w:r w:rsidRPr="007530C6">
        <w:t>6.7.1.5.2</w:t>
      </w:r>
      <w:r w:rsidRPr="007530C6">
        <w:tab/>
        <w:t>Co-location with BS/Repeater in other systems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5" w:name="_Toc503965109"/>
      <w:bookmarkStart w:id="3766" w:name="_Toc120613218"/>
      <w:bookmarkStart w:id="3767" w:name="_Toc121756762"/>
      <w:bookmarkStart w:id="3768" w:name="_Toc121820338"/>
      <w:bookmarkStart w:id="3769" w:name="_Toc124158088"/>
      <w:bookmarkStart w:id="3770" w:name="_Toc130560665"/>
      <w:bookmarkStart w:id="3771" w:name="_Toc137470308"/>
      <w:bookmarkStart w:id="3772" w:name="_Toc138884701"/>
      <w:bookmarkStart w:id="3773" w:name="_Toc145511109"/>
      <w:bookmarkStart w:id="3774" w:name="_Toc155479346"/>
      <w:bookmarkStart w:id="3775" w:name="_Toc176464352"/>
      <w:bookmarkStart w:id="3776" w:name="_Toc187247199"/>
      <w:bookmarkStart w:id="3777" w:name="_Toc192494722"/>
      <w:r w:rsidRPr="007530C6">
        <w:t>6.7.1.5.3</w:t>
      </w:r>
      <w:r w:rsidRPr="007530C6">
        <w:tab/>
        <w:t>Co-existence with other systems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8"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8"/>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9" w:name="_Toc97737223"/>
      <w:bookmarkStart w:id="3780" w:name="_Toc120613219"/>
      <w:bookmarkStart w:id="3781" w:name="_Toc121756763"/>
      <w:bookmarkStart w:id="3782" w:name="_Toc121820339"/>
      <w:bookmarkStart w:id="3783" w:name="_Toc124158089"/>
      <w:bookmarkStart w:id="3784" w:name="_Toc130560666"/>
      <w:bookmarkStart w:id="3785" w:name="_Toc137470309"/>
      <w:bookmarkStart w:id="3786" w:name="_Toc138884702"/>
      <w:bookmarkStart w:id="3787" w:name="_Toc145511110"/>
      <w:bookmarkStart w:id="3788" w:name="_Toc155479347"/>
      <w:bookmarkStart w:id="3789" w:name="_Toc176464353"/>
      <w:bookmarkStart w:id="3790" w:name="_Toc187247200"/>
      <w:bookmarkStart w:id="3791" w:name="_Toc192494723"/>
      <w:r w:rsidRPr="007530C6">
        <w:t>6.</w:t>
      </w:r>
      <w:r w:rsidRPr="007530C6">
        <w:rPr>
          <w:lang w:eastAsia="zh-CN"/>
        </w:rPr>
        <w:t>8</w:t>
      </w:r>
      <w:r w:rsidRPr="007530C6">
        <w:tab/>
      </w:r>
      <w:r w:rsidRPr="007530C6">
        <w:rPr>
          <w:lang w:eastAsia="zh-CN"/>
        </w:rPr>
        <w:t>Output intermodulation</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661D2207" w14:textId="77777777" w:rsidR="002A5B33" w:rsidRPr="007530C6" w:rsidRDefault="002A5B33" w:rsidP="002A5B33">
      <w:pPr>
        <w:pStyle w:val="Heading3"/>
      </w:pPr>
      <w:bookmarkStart w:id="3792" w:name="_Toc106094125"/>
      <w:bookmarkStart w:id="3793" w:name="_Toc97737209"/>
      <w:bookmarkStart w:id="3794" w:name="_Toc503964276"/>
      <w:bookmarkStart w:id="3795" w:name="_Toc120613220"/>
      <w:bookmarkStart w:id="3796" w:name="_Toc121756764"/>
      <w:bookmarkStart w:id="3797" w:name="_Toc121820340"/>
      <w:bookmarkStart w:id="3798" w:name="_Toc124158090"/>
      <w:bookmarkStart w:id="3799" w:name="_Toc130560667"/>
      <w:bookmarkStart w:id="3800" w:name="_Toc137470310"/>
      <w:bookmarkStart w:id="3801" w:name="_Toc138884703"/>
      <w:bookmarkStart w:id="3802" w:name="_Toc145511111"/>
      <w:bookmarkStart w:id="3803" w:name="_Toc155479348"/>
      <w:bookmarkStart w:id="3804" w:name="_Toc176464354"/>
      <w:bookmarkStart w:id="3805" w:name="_Toc187247201"/>
      <w:bookmarkStart w:id="3806" w:name="_Toc192494724"/>
      <w:r w:rsidRPr="007530C6">
        <w:t>6.8.1</w:t>
      </w:r>
      <w:r w:rsidRPr="007530C6">
        <w:tab/>
      </w:r>
      <w:bookmarkEnd w:id="3792"/>
      <w:bookmarkEnd w:id="3793"/>
      <w:bookmarkEnd w:id="3794"/>
      <w:r w:rsidRPr="007530C6">
        <w:t>Definition and applicability</w:t>
      </w:r>
      <w:bookmarkEnd w:id="3795"/>
      <w:bookmarkEnd w:id="3796"/>
      <w:bookmarkEnd w:id="3797"/>
      <w:bookmarkEnd w:id="3798"/>
      <w:bookmarkEnd w:id="3799"/>
      <w:bookmarkEnd w:id="3800"/>
      <w:bookmarkEnd w:id="3801"/>
      <w:bookmarkEnd w:id="3802"/>
      <w:bookmarkEnd w:id="3803"/>
      <w:bookmarkEnd w:id="3804"/>
      <w:bookmarkEnd w:id="3805"/>
      <w:bookmarkEnd w:id="3806"/>
    </w:p>
    <w:p w14:paraId="06AF50DF" w14:textId="77777777" w:rsidR="002A5B33" w:rsidRPr="007530C6" w:rsidRDefault="002A5B33" w:rsidP="002A5B33">
      <w:pPr>
        <w:pStyle w:val="Heading4"/>
      </w:pPr>
      <w:bookmarkStart w:id="3807" w:name="_Toc106094126"/>
      <w:bookmarkStart w:id="3808" w:name="_Toc97737210"/>
      <w:bookmarkStart w:id="3809" w:name="_Toc120613221"/>
      <w:bookmarkStart w:id="3810" w:name="_Toc121756765"/>
      <w:bookmarkStart w:id="3811" w:name="_Toc121820341"/>
      <w:bookmarkStart w:id="3812" w:name="_Toc124158091"/>
      <w:bookmarkStart w:id="3813" w:name="_Toc130560668"/>
      <w:bookmarkStart w:id="3814" w:name="_Toc137470311"/>
      <w:bookmarkStart w:id="3815" w:name="_Toc138884704"/>
      <w:bookmarkStart w:id="3816" w:name="_Toc145511112"/>
      <w:bookmarkStart w:id="3817" w:name="_Toc155479349"/>
      <w:bookmarkStart w:id="3818" w:name="_Toc176464355"/>
      <w:bookmarkStart w:id="3819" w:name="_Toc187247202"/>
      <w:bookmarkStart w:id="3820" w:name="_Toc192494725"/>
      <w:r w:rsidRPr="007530C6">
        <w:t>6.8.1.1</w:t>
      </w:r>
      <w:r w:rsidRPr="007530C6">
        <w:tab/>
        <w:t>General</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0EBE24D3" w14:textId="548BF759" w:rsidR="002A5B33" w:rsidRPr="007530C6" w:rsidRDefault="00C06380" w:rsidP="002A5B33">
      <w:pPr>
        <w:rPr>
          <w:lang w:val="en-US" w:eastAsia="zh-CN"/>
        </w:rPr>
      </w:pPr>
      <w:bookmarkStart w:id="3821"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22" w:name="_Toc120613222"/>
      <w:bookmarkStart w:id="3823" w:name="_Toc121756766"/>
      <w:bookmarkStart w:id="3824" w:name="_Toc121820342"/>
      <w:bookmarkStart w:id="3825" w:name="_Toc124158092"/>
      <w:bookmarkStart w:id="3826" w:name="_Toc130560669"/>
      <w:bookmarkStart w:id="3827" w:name="_Toc137470312"/>
      <w:bookmarkStart w:id="3828" w:name="_Toc138884705"/>
      <w:bookmarkStart w:id="3829" w:name="_Toc145511113"/>
      <w:bookmarkStart w:id="3830" w:name="_Toc155479350"/>
      <w:bookmarkStart w:id="3831" w:name="_Toc176464356"/>
      <w:bookmarkStart w:id="3832" w:name="_Toc187247203"/>
      <w:bookmarkStart w:id="3833" w:name="_Toc192494726"/>
      <w:r w:rsidRPr="007530C6">
        <w:t>6.8.1.2</w:t>
      </w:r>
      <w:r w:rsidRPr="007530C6">
        <w:tab/>
        <w:t>Minimum requirements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4" w:name="_Toc503965086"/>
      <w:bookmarkStart w:id="3835" w:name="_Toc120613223"/>
      <w:bookmarkStart w:id="3836" w:name="_Toc121756767"/>
      <w:bookmarkStart w:id="3837" w:name="_Toc121820343"/>
      <w:bookmarkStart w:id="3838" w:name="_Toc124158093"/>
      <w:bookmarkStart w:id="3839" w:name="_Toc130560670"/>
      <w:bookmarkStart w:id="3840" w:name="_Toc137470313"/>
      <w:bookmarkStart w:id="3841" w:name="_Toc138884706"/>
      <w:bookmarkStart w:id="3842" w:name="_Toc145511114"/>
      <w:bookmarkStart w:id="3843" w:name="_Toc155479351"/>
      <w:bookmarkStart w:id="3844" w:name="_Toc176464357"/>
      <w:bookmarkStart w:id="3845" w:name="_Toc187247204"/>
      <w:bookmarkStart w:id="3846" w:name="_Toc192494727"/>
      <w:r w:rsidRPr="007530C6">
        <w:t>6.8.1.3</w:t>
      </w:r>
      <w:r w:rsidRPr="007530C6">
        <w:tab/>
        <w:t>Test purpose</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FA74E87" w14:textId="77777777" w:rsidR="002A5B33" w:rsidRPr="007530C6" w:rsidRDefault="002A5B33" w:rsidP="002A5B33">
      <w:pPr>
        <w:rPr>
          <w:lang w:val="en-US"/>
        </w:rPr>
      </w:pPr>
      <w:bookmarkStart w:id="3847"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8" w:name="_Toc120613224"/>
      <w:bookmarkStart w:id="3849" w:name="_Toc121756768"/>
      <w:bookmarkStart w:id="3850" w:name="_Toc121820344"/>
      <w:bookmarkStart w:id="3851" w:name="_Toc124158094"/>
      <w:bookmarkStart w:id="3852" w:name="_Toc130560671"/>
      <w:bookmarkStart w:id="3853" w:name="_Toc137470314"/>
      <w:bookmarkStart w:id="3854" w:name="_Toc138884707"/>
      <w:bookmarkStart w:id="3855" w:name="_Toc145511115"/>
      <w:bookmarkStart w:id="3856" w:name="_Toc155479352"/>
      <w:bookmarkStart w:id="3857" w:name="_Toc176464358"/>
      <w:bookmarkStart w:id="3858" w:name="_Toc187247205"/>
      <w:bookmarkStart w:id="3859" w:name="_Toc192494728"/>
      <w:r w:rsidRPr="007530C6">
        <w:t>6.8.1.4</w:t>
      </w:r>
      <w:r w:rsidRPr="007530C6">
        <w:tab/>
        <w:t>Method of test</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3084AD1E" w14:textId="77777777" w:rsidR="002A5B33" w:rsidRPr="007530C6" w:rsidRDefault="002A5B33" w:rsidP="002A5B33">
      <w:pPr>
        <w:pStyle w:val="Heading5"/>
      </w:pPr>
      <w:bookmarkStart w:id="3860" w:name="_Toc503965088"/>
      <w:bookmarkStart w:id="3861" w:name="_Toc120613225"/>
      <w:bookmarkStart w:id="3862" w:name="_Toc121756769"/>
      <w:bookmarkStart w:id="3863" w:name="_Toc121820345"/>
      <w:bookmarkStart w:id="3864" w:name="_Toc124158095"/>
      <w:bookmarkStart w:id="3865" w:name="_Toc130560672"/>
      <w:bookmarkStart w:id="3866" w:name="_Toc137470315"/>
      <w:bookmarkStart w:id="3867" w:name="_Toc138884708"/>
      <w:bookmarkStart w:id="3868" w:name="_Toc145511116"/>
      <w:bookmarkStart w:id="3869" w:name="_Toc155479353"/>
      <w:bookmarkStart w:id="3870" w:name="_Toc176464359"/>
      <w:bookmarkStart w:id="3871" w:name="_Toc187247206"/>
      <w:bookmarkStart w:id="3872" w:name="_Toc192494729"/>
      <w:r w:rsidRPr="007530C6">
        <w:t>6.8.1.4.1</w:t>
      </w:r>
      <w:r w:rsidRPr="007530C6">
        <w:tab/>
        <w:t>Initial conditions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73"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4" w:name="_Toc120613226"/>
      <w:bookmarkStart w:id="3875" w:name="_Toc121756770"/>
      <w:bookmarkStart w:id="3876" w:name="_Toc121820346"/>
      <w:bookmarkStart w:id="3877" w:name="_Toc124158096"/>
      <w:bookmarkStart w:id="3878" w:name="_Toc130560673"/>
      <w:bookmarkStart w:id="3879" w:name="_Toc137470316"/>
      <w:bookmarkStart w:id="3880" w:name="_Toc138884709"/>
      <w:bookmarkStart w:id="3881" w:name="_Toc145511117"/>
      <w:bookmarkStart w:id="3882" w:name="_Toc155479354"/>
      <w:bookmarkStart w:id="3883" w:name="_Toc176464360"/>
      <w:bookmarkStart w:id="3884" w:name="_Toc187247207"/>
      <w:bookmarkStart w:id="3885" w:name="_Toc192494730"/>
      <w:r w:rsidRPr="007530C6">
        <w:t>6.8.1.4.2</w:t>
      </w:r>
      <w:r w:rsidRPr="007530C6">
        <w:tab/>
        <w:t>Procedure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6A55012D" w14:textId="1AB53C66" w:rsidR="002A5B33" w:rsidRPr="007530C6" w:rsidRDefault="002A5B33" w:rsidP="002A5B33">
      <w:pPr>
        <w:pStyle w:val="B1"/>
        <w:rPr>
          <w:snapToGrid w:val="0"/>
          <w:lang w:val="en-US"/>
        </w:rPr>
      </w:pPr>
      <w:bookmarkStart w:id="3886"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7" w:name="_Toc120613227"/>
      <w:bookmarkStart w:id="3888" w:name="_Toc121756771"/>
      <w:bookmarkStart w:id="3889" w:name="_Toc121820347"/>
      <w:bookmarkStart w:id="3890" w:name="_Toc124158097"/>
      <w:bookmarkStart w:id="3891" w:name="_Toc130560674"/>
      <w:bookmarkStart w:id="3892" w:name="_Toc137470317"/>
      <w:bookmarkStart w:id="3893" w:name="_Toc138884710"/>
      <w:bookmarkStart w:id="3894" w:name="_Toc145511118"/>
      <w:bookmarkStart w:id="3895" w:name="_Toc155479355"/>
      <w:bookmarkStart w:id="3896" w:name="_Toc176464361"/>
      <w:bookmarkStart w:id="3897" w:name="_Toc187247208"/>
      <w:bookmarkStart w:id="3898" w:name="_Toc192494731"/>
      <w:r w:rsidRPr="007530C6">
        <w:t>6.8.1.5</w:t>
      </w:r>
      <w:r w:rsidRPr="007530C6">
        <w:tab/>
        <w:t>Test requirement</w:t>
      </w:r>
      <w:bookmarkEnd w:id="3886"/>
      <w:r w:rsidRPr="007530C6">
        <w:t>s</w:t>
      </w:r>
      <w:bookmarkEnd w:id="3887"/>
      <w:bookmarkEnd w:id="3888"/>
      <w:bookmarkEnd w:id="3889"/>
      <w:bookmarkEnd w:id="3890"/>
      <w:bookmarkEnd w:id="3891"/>
      <w:bookmarkEnd w:id="3892"/>
      <w:bookmarkEnd w:id="3893"/>
      <w:bookmarkEnd w:id="3894"/>
      <w:bookmarkEnd w:id="3895"/>
      <w:bookmarkEnd w:id="3896"/>
      <w:bookmarkEnd w:id="3897"/>
      <w:bookmarkEnd w:id="3898"/>
    </w:p>
    <w:p w14:paraId="026D0E1E" w14:textId="77777777" w:rsidR="002A5B33" w:rsidRPr="007530C6" w:rsidRDefault="002A5B33" w:rsidP="002A5B33">
      <w:pPr>
        <w:pStyle w:val="Heading5"/>
      </w:pPr>
      <w:bookmarkStart w:id="3899" w:name="_Toc120613228"/>
      <w:bookmarkStart w:id="3900" w:name="_Toc121756772"/>
      <w:bookmarkStart w:id="3901" w:name="_Toc121820348"/>
      <w:bookmarkStart w:id="3902" w:name="_Toc124158098"/>
      <w:bookmarkStart w:id="3903" w:name="_Toc130560675"/>
      <w:bookmarkStart w:id="3904" w:name="_Toc137470318"/>
      <w:bookmarkStart w:id="3905" w:name="_Toc138884711"/>
      <w:bookmarkStart w:id="3906" w:name="_Toc145511119"/>
      <w:bookmarkStart w:id="3907" w:name="_Toc155479356"/>
      <w:bookmarkStart w:id="3908" w:name="_Toc176464362"/>
      <w:bookmarkStart w:id="3909" w:name="_Toc187247209"/>
      <w:bookmarkStart w:id="3910" w:name="_Toc192494732"/>
      <w:r w:rsidRPr="007530C6">
        <w:t>6.8.1.5.1</w:t>
      </w:r>
      <w:r w:rsidRPr="007530C6">
        <w:tab/>
        <w:t>General requirements</w:t>
      </w:r>
      <w:bookmarkEnd w:id="3899"/>
      <w:bookmarkEnd w:id="3900"/>
      <w:bookmarkEnd w:id="3901"/>
      <w:bookmarkEnd w:id="3902"/>
      <w:bookmarkEnd w:id="3903"/>
      <w:bookmarkEnd w:id="3904"/>
      <w:bookmarkEnd w:id="3905"/>
      <w:bookmarkEnd w:id="3906"/>
      <w:bookmarkEnd w:id="3907"/>
      <w:bookmarkEnd w:id="3908"/>
      <w:bookmarkEnd w:id="3909"/>
      <w:bookmarkEnd w:id="3910"/>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2pt;height:37.2pt;mso-wrap-style:square;mso-position-horizontal-relative:page;mso-position-vertical-relative:page" o:ole="">
                  <v:fill o:detectmouseclick="t"/>
                  <v:imagedata r:id="rId62" o:title=""/>
                </v:shape>
                <o:OLEObject Type="Embed" ProgID="Equation.3" ShapeID="Object 3" DrawAspect="Content" ObjectID="_1826988671"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11" w:name="_Toc120613229"/>
      <w:bookmarkStart w:id="3912" w:name="_Toc121756773"/>
      <w:bookmarkStart w:id="3913" w:name="_Toc121820349"/>
      <w:bookmarkStart w:id="3914" w:name="_Toc124158099"/>
      <w:bookmarkStart w:id="3915" w:name="_Toc130560676"/>
      <w:bookmarkStart w:id="3916" w:name="_Toc137470319"/>
      <w:bookmarkStart w:id="3917" w:name="_Toc138884712"/>
      <w:bookmarkStart w:id="3918" w:name="_Toc145511120"/>
      <w:bookmarkStart w:id="3919" w:name="_Toc155479357"/>
      <w:bookmarkStart w:id="3920" w:name="_Toc176464363"/>
      <w:bookmarkStart w:id="3921" w:name="_Toc187247210"/>
      <w:bookmarkStart w:id="3922" w:name="_Toc192494733"/>
      <w:r w:rsidRPr="007530C6">
        <w:t>6.8.1.5.2</w:t>
      </w:r>
      <w:r w:rsidRPr="007530C6">
        <w:tab/>
        <w:t>Additional requirements</w:t>
      </w:r>
      <w:bookmarkEnd w:id="3911"/>
      <w:bookmarkEnd w:id="3912"/>
      <w:bookmarkEnd w:id="3913"/>
      <w:bookmarkEnd w:id="3914"/>
      <w:bookmarkEnd w:id="3915"/>
      <w:bookmarkEnd w:id="3916"/>
      <w:bookmarkEnd w:id="3917"/>
      <w:bookmarkEnd w:id="3918"/>
      <w:bookmarkEnd w:id="3919"/>
      <w:bookmarkEnd w:id="3920"/>
      <w:bookmarkEnd w:id="3921"/>
      <w:bookmarkEnd w:id="3922"/>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23" w:name="_Toc97737224"/>
      <w:bookmarkStart w:id="3924" w:name="_Toc120613230"/>
      <w:bookmarkStart w:id="3925" w:name="_Toc121756774"/>
      <w:bookmarkStart w:id="3926" w:name="_Toc121820350"/>
      <w:bookmarkStart w:id="3927" w:name="_Toc124158100"/>
      <w:bookmarkStart w:id="3928" w:name="_Toc130560677"/>
      <w:bookmarkStart w:id="3929" w:name="_Toc137470320"/>
      <w:bookmarkStart w:id="3930" w:name="_Toc138884713"/>
      <w:bookmarkStart w:id="3931" w:name="_Toc145511121"/>
      <w:bookmarkStart w:id="3932" w:name="_Toc155479358"/>
      <w:bookmarkStart w:id="3933" w:name="_Toc176464364"/>
      <w:bookmarkStart w:id="3934" w:name="_Toc187247211"/>
      <w:bookmarkStart w:id="3935" w:name="_Toc192494734"/>
      <w:r w:rsidRPr="007530C6">
        <w:rPr>
          <w:lang w:eastAsia="zh-CN"/>
        </w:rPr>
        <w:t>6.9</w:t>
      </w:r>
      <w:r w:rsidRPr="007530C6">
        <w:rPr>
          <w:lang w:eastAsia="zh-CN"/>
        </w:rPr>
        <w:tab/>
      </w:r>
      <w:r w:rsidRPr="007530C6">
        <w:t>Adjacent Channel Rejection Ratio (ACRR)</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3CD8D632" w14:textId="77777777" w:rsidR="00623198" w:rsidRPr="007530C6" w:rsidRDefault="00623198" w:rsidP="00623198">
      <w:pPr>
        <w:pStyle w:val="Heading3"/>
      </w:pPr>
      <w:bookmarkStart w:id="3936" w:name="_Toc503965119"/>
      <w:bookmarkStart w:id="3937" w:name="_Toc120613231"/>
      <w:bookmarkStart w:id="3938" w:name="_Toc121756775"/>
      <w:bookmarkStart w:id="3939" w:name="_Toc121820351"/>
      <w:bookmarkStart w:id="3940" w:name="_Toc124158101"/>
      <w:bookmarkStart w:id="3941" w:name="_Toc130560678"/>
      <w:bookmarkStart w:id="3942" w:name="_Toc137470321"/>
      <w:bookmarkStart w:id="3943" w:name="_Toc138884714"/>
      <w:bookmarkStart w:id="3944" w:name="_Toc145511122"/>
      <w:bookmarkStart w:id="3945" w:name="_Toc155479359"/>
      <w:bookmarkStart w:id="3946" w:name="_Toc176464365"/>
      <w:bookmarkStart w:id="3947" w:name="_Toc187247212"/>
      <w:bookmarkStart w:id="3948" w:name="_Toc192494735"/>
      <w:r w:rsidRPr="007530C6">
        <w:rPr>
          <w:lang w:val="en-US" w:eastAsia="zh-CN"/>
        </w:rPr>
        <w:t>6</w:t>
      </w:r>
      <w:r w:rsidRPr="007530C6">
        <w:t>.</w:t>
      </w:r>
      <w:r w:rsidRPr="007530C6">
        <w:rPr>
          <w:lang w:val="en-US" w:eastAsia="zh-CN"/>
        </w:rPr>
        <w:t>9.1</w:t>
      </w:r>
      <w:r w:rsidRPr="007530C6">
        <w:tab/>
        <w:t>Definitions and applicability</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9" w:name="_Toc503965121"/>
      <w:bookmarkStart w:id="3950" w:name="_Toc120613232"/>
      <w:bookmarkStart w:id="3951" w:name="_Toc121756776"/>
      <w:bookmarkStart w:id="3952" w:name="_Toc121820352"/>
      <w:bookmarkStart w:id="3953" w:name="_Toc124158102"/>
      <w:bookmarkStart w:id="3954" w:name="_Toc130560679"/>
      <w:bookmarkStart w:id="3955" w:name="_Toc137470322"/>
      <w:bookmarkStart w:id="3956" w:name="_Toc138884715"/>
      <w:bookmarkStart w:id="3957" w:name="_Toc145511123"/>
      <w:bookmarkStart w:id="3958" w:name="_Toc155479360"/>
      <w:bookmarkStart w:id="3959" w:name="_Toc176464366"/>
      <w:bookmarkStart w:id="3960" w:name="_Toc187247213"/>
      <w:bookmarkStart w:id="3961" w:name="_Toc192494736"/>
      <w:r w:rsidRPr="007530C6">
        <w:rPr>
          <w:lang w:val="en-US" w:eastAsia="zh-CN"/>
        </w:rPr>
        <w:t>6.9.2</w:t>
      </w:r>
      <w:r w:rsidRPr="007530C6">
        <w:rPr>
          <w:lang w:val="en-US" w:eastAsia="zh-CN"/>
        </w:rPr>
        <w:tab/>
        <w:t>Co-existence with UTRA</w:t>
      </w:r>
      <w:bookmarkEnd w:id="3949"/>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50"/>
      <w:bookmarkEnd w:id="3951"/>
      <w:bookmarkEnd w:id="3952"/>
      <w:bookmarkEnd w:id="3953"/>
      <w:bookmarkEnd w:id="3954"/>
      <w:bookmarkEnd w:id="3955"/>
      <w:bookmarkEnd w:id="3956"/>
      <w:bookmarkEnd w:id="3957"/>
      <w:bookmarkEnd w:id="3958"/>
      <w:bookmarkEnd w:id="3959"/>
      <w:bookmarkEnd w:id="3960"/>
      <w:bookmarkEnd w:id="3961"/>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62" w:name="_Toc503965122"/>
      <w:bookmarkStart w:id="3963" w:name="_Toc120613233"/>
      <w:bookmarkStart w:id="3964" w:name="_Toc121756777"/>
      <w:bookmarkStart w:id="3965" w:name="_Toc121820353"/>
      <w:bookmarkStart w:id="3966" w:name="_Toc124158103"/>
      <w:bookmarkStart w:id="3967" w:name="_Toc130560680"/>
      <w:bookmarkStart w:id="3968" w:name="_Toc137470323"/>
      <w:bookmarkStart w:id="3969" w:name="_Toc138884716"/>
      <w:bookmarkStart w:id="3970" w:name="_Toc145511124"/>
      <w:bookmarkStart w:id="3971" w:name="_Toc155479361"/>
      <w:bookmarkStart w:id="3972" w:name="_Toc176464367"/>
      <w:bookmarkStart w:id="3973" w:name="_Toc187247214"/>
      <w:bookmarkStart w:id="3974" w:name="_Toc192494737"/>
      <w:r w:rsidRPr="007530C6">
        <w:rPr>
          <w:lang w:val="en-US" w:eastAsia="zh-CN"/>
        </w:rPr>
        <w:t>6.9.2.1</w:t>
      </w:r>
      <w:r w:rsidRPr="007530C6">
        <w:rPr>
          <w:lang w:val="en-US" w:eastAsia="zh-CN"/>
        </w:rPr>
        <w:tab/>
        <w:t>Minimum requirements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5" w:name="_Toc503965123"/>
      <w:bookmarkStart w:id="3976" w:name="_Toc120613234"/>
      <w:bookmarkStart w:id="3977" w:name="_Toc121756778"/>
      <w:bookmarkStart w:id="3978" w:name="_Toc121820354"/>
      <w:bookmarkStart w:id="3979" w:name="_Toc124158104"/>
      <w:bookmarkStart w:id="3980" w:name="_Toc130560681"/>
      <w:bookmarkStart w:id="3981" w:name="_Toc137470324"/>
      <w:bookmarkStart w:id="3982" w:name="_Toc138884717"/>
      <w:bookmarkStart w:id="3983" w:name="_Toc145511125"/>
      <w:bookmarkStart w:id="3984" w:name="_Toc155479362"/>
      <w:bookmarkStart w:id="3985" w:name="_Toc176464368"/>
      <w:bookmarkStart w:id="3986" w:name="_Toc187247215"/>
      <w:bookmarkStart w:id="3987" w:name="_Toc192494738"/>
      <w:r w:rsidRPr="007530C6">
        <w:rPr>
          <w:lang w:val="en-US" w:eastAsia="zh-CN"/>
        </w:rPr>
        <w:t>6.9.2.2</w:t>
      </w:r>
      <w:r w:rsidRPr="007530C6">
        <w:rPr>
          <w:lang w:val="en-US" w:eastAsia="zh-CN"/>
        </w:rPr>
        <w:tab/>
        <w:t>Test purpose</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8" w:name="_Toc503965124"/>
      <w:bookmarkStart w:id="3989" w:name="_Toc120613235"/>
      <w:bookmarkStart w:id="3990" w:name="_Toc121756779"/>
      <w:bookmarkStart w:id="3991" w:name="_Toc121820355"/>
      <w:bookmarkStart w:id="3992" w:name="_Toc124158105"/>
      <w:bookmarkStart w:id="3993" w:name="_Toc130560682"/>
      <w:bookmarkStart w:id="3994" w:name="_Toc137470325"/>
      <w:bookmarkStart w:id="3995" w:name="_Toc138884718"/>
      <w:bookmarkStart w:id="3996" w:name="_Toc145511126"/>
      <w:bookmarkStart w:id="3997" w:name="_Toc155479363"/>
      <w:bookmarkStart w:id="3998" w:name="_Toc176464369"/>
      <w:bookmarkStart w:id="3999" w:name="_Toc187247216"/>
      <w:bookmarkStart w:id="4000" w:name="_Toc192494739"/>
      <w:r w:rsidRPr="007530C6">
        <w:rPr>
          <w:lang w:val="en-US" w:eastAsia="zh-CN"/>
        </w:rPr>
        <w:t>6.9.2.3</w:t>
      </w:r>
      <w:r w:rsidRPr="007530C6">
        <w:rPr>
          <w:lang w:val="en-US" w:eastAsia="zh-CN"/>
        </w:rPr>
        <w:tab/>
        <w:t>Method of test</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041F85F3" w14:textId="77777777" w:rsidR="00623198" w:rsidRPr="007530C6" w:rsidRDefault="00623198" w:rsidP="00623198">
      <w:pPr>
        <w:pStyle w:val="Heading5"/>
        <w:ind w:left="1417" w:hanging="1417"/>
      </w:pPr>
      <w:bookmarkStart w:id="4001" w:name="_Toc503965125"/>
      <w:bookmarkStart w:id="4002" w:name="_Toc120613236"/>
      <w:bookmarkStart w:id="4003" w:name="_Toc121756780"/>
      <w:bookmarkStart w:id="4004" w:name="_Toc121820356"/>
      <w:bookmarkStart w:id="4005" w:name="_Toc124158106"/>
      <w:bookmarkStart w:id="4006" w:name="_Toc130560683"/>
      <w:bookmarkStart w:id="4007" w:name="_Toc137470326"/>
      <w:bookmarkStart w:id="4008" w:name="_Toc138884719"/>
      <w:bookmarkStart w:id="4009" w:name="_Toc145511127"/>
      <w:bookmarkStart w:id="4010" w:name="_Toc155479364"/>
      <w:bookmarkStart w:id="4011" w:name="_Toc176464370"/>
      <w:bookmarkStart w:id="4012" w:name="_Toc187247217"/>
      <w:bookmarkStart w:id="4013" w:name="_Toc192494740"/>
      <w:r w:rsidRPr="007530C6">
        <w:rPr>
          <w:lang w:val="en-US" w:eastAsia="zh-CN"/>
        </w:rPr>
        <w:t>6.9.2.3.1</w:t>
      </w:r>
      <w:r w:rsidRPr="007530C6">
        <w:tab/>
        <w:t>Initial conditions</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11009304" w14:textId="77777777" w:rsidR="003C1676" w:rsidRPr="005D326A" w:rsidRDefault="003C1676" w:rsidP="003C1676">
      <w:pPr>
        <w:rPr>
          <w:rFonts w:cs="v4.2.0"/>
          <w:lang w:val="en-US" w:eastAsia="zh-CN"/>
        </w:rPr>
      </w:pPr>
      <w:r w:rsidRPr="005D326A">
        <w:rPr>
          <w:rFonts w:cs="v4.2.0"/>
        </w:rPr>
        <w:t xml:space="preserve">Test environment: </w:t>
      </w:r>
      <w:r w:rsidRPr="005D326A">
        <w:rPr>
          <w:rFonts w:cs="v4.2.0"/>
        </w:rPr>
        <w:tab/>
        <w:t>normal; see Annex A2.</w:t>
      </w:r>
      <w:del w:id="4014" w:author="CR0070" w:date="2025-12-09T13:51:00Z" w16du:dateUtc="2025-11-07T11:31:00Z">
        <w:r w:rsidRPr="005D326A" w:rsidDel="001F7043">
          <w:rPr>
            <w:rFonts w:cs="v4.2.0"/>
            <w:lang w:val="en-US" w:eastAsia="zh-CN"/>
          </w:rPr>
          <w:delText xml:space="preserve"> </w:delText>
        </w:r>
        <w:r w:rsidRPr="001F7043" w:rsidDel="001F7043">
          <w:rPr>
            <w:rFonts w:cs="v4.2.0"/>
            <w:lang w:val="en-US" w:eastAsia="zh-CN"/>
          </w:rPr>
          <w:delText>[RF channels to be updated]</w:delText>
        </w:r>
      </w:del>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5" w:name="_Toc503965126"/>
      <w:bookmarkStart w:id="4016" w:name="_Toc120613237"/>
      <w:bookmarkStart w:id="4017" w:name="_Toc121756781"/>
      <w:bookmarkStart w:id="4018" w:name="_Toc121820357"/>
      <w:bookmarkStart w:id="4019" w:name="_Toc124158107"/>
      <w:bookmarkStart w:id="4020" w:name="_Toc130560684"/>
      <w:bookmarkStart w:id="4021" w:name="_Toc137470327"/>
      <w:bookmarkStart w:id="4022" w:name="_Toc138884720"/>
      <w:bookmarkStart w:id="4023" w:name="_Toc145511128"/>
      <w:bookmarkStart w:id="4024" w:name="_Toc155479365"/>
      <w:bookmarkStart w:id="4025" w:name="_Toc176464371"/>
      <w:bookmarkStart w:id="4026" w:name="_Toc187247218"/>
      <w:bookmarkStart w:id="4027" w:name="_Toc192494741"/>
      <w:r w:rsidRPr="007530C6">
        <w:rPr>
          <w:lang w:val="en-US" w:eastAsia="zh-CN"/>
        </w:rPr>
        <w:t>6.9.2.3.2</w:t>
      </w:r>
      <w:r w:rsidRPr="007530C6">
        <w:rPr>
          <w:lang w:val="en-US" w:eastAsia="zh-CN"/>
        </w:rPr>
        <w:tab/>
        <w:t>Procedure</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0502324E" w14:textId="77777777" w:rsidR="00085A54" w:rsidRPr="005D326A" w:rsidRDefault="00085A54" w:rsidP="00085A54">
      <w:pPr>
        <w:ind w:left="568" w:hanging="284"/>
      </w:pPr>
      <w:r w:rsidRPr="005D326A">
        <w:t>1)</w:t>
      </w:r>
      <w:r w:rsidRPr="005D326A">
        <w:tab/>
        <w:t xml:space="preserve">Set the signal generator to transmit a signal modulated with </w:t>
      </w:r>
      <w:r w:rsidRPr="00D56495">
        <w:t xml:space="preserve">test model </w:t>
      </w:r>
      <w:del w:id="4028" w:author="CR0070" w:date="2025-12-09T13:51:00Z" w16du:dateUtc="2025-11-07T11:31:00Z">
        <w:r w:rsidRPr="00D56495" w:rsidDel="001F7043">
          <w:rPr>
            <w:lang w:val="en-US" w:eastAsia="zh-CN"/>
          </w:rPr>
          <w:delText>XX</w:delText>
        </w:r>
      </w:del>
      <w:ins w:id="4029" w:author="CR0070" w:date="2025-12-09T13:51:00Z" w16du:dateUtc="2025-11-07T11:42:00Z">
        <w:r w:rsidRPr="00D56495">
          <w:t>RDL-FR1-TM1.1</w:t>
        </w:r>
      </w:ins>
      <w:r w:rsidRPr="00D56495">
        <w:rPr>
          <w:lang w:val="en-US" w:eastAsia="zh-CN"/>
        </w:rPr>
        <w:t xml:space="preserve"> for downlink and </w:t>
      </w:r>
      <w:r w:rsidRPr="00D56495">
        <w:t xml:space="preserve">test model </w:t>
      </w:r>
      <w:del w:id="4030" w:author="CR0070" w:date="2025-12-09T13:51:00Z" w16du:dateUtc="2025-11-07T11:42:00Z">
        <w:r w:rsidRPr="00D56495" w:rsidDel="00D56495">
          <w:rPr>
            <w:lang w:val="en-US" w:eastAsia="zh-CN"/>
          </w:rPr>
          <w:delText>XX</w:delText>
        </w:r>
      </w:del>
      <w:ins w:id="4031" w:author="CR0070" w:date="2025-12-09T13:51:00Z" w16du:dateUtc="2025-11-07T11:42:00Z">
        <w:r w:rsidRPr="00D56495">
          <w:t>RUL-FR1-TM1.1</w:t>
        </w:r>
      </w:ins>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32" w:name="_Toc503965127"/>
      <w:bookmarkStart w:id="4033" w:name="_Toc120613238"/>
      <w:bookmarkStart w:id="4034" w:name="_Toc121756782"/>
      <w:bookmarkStart w:id="4035" w:name="_Toc121820358"/>
      <w:bookmarkStart w:id="4036" w:name="_Toc124158108"/>
      <w:bookmarkStart w:id="4037" w:name="_Toc130560685"/>
      <w:bookmarkStart w:id="4038" w:name="_Toc137470328"/>
      <w:bookmarkStart w:id="4039" w:name="_Toc138884721"/>
      <w:bookmarkStart w:id="4040" w:name="_Toc145511129"/>
      <w:bookmarkStart w:id="4041" w:name="_Toc155479366"/>
      <w:bookmarkStart w:id="4042" w:name="_Toc176464372"/>
      <w:bookmarkStart w:id="4043" w:name="_Toc187247219"/>
      <w:bookmarkStart w:id="4044" w:name="_Toc192494742"/>
      <w:r w:rsidRPr="007530C6">
        <w:rPr>
          <w:lang w:val="en-US" w:eastAsia="zh-CN"/>
        </w:rPr>
        <w:t>6.9.2.3.3</w:t>
      </w:r>
      <w:r w:rsidRPr="007530C6">
        <w:rPr>
          <w:lang w:val="en-US" w:eastAsia="zh-CN"/>
        </w:rPr>
        <w:tab/>
        <w:t>Test Requirements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45" w:name="_Toc97737225"/>
      <w:bookmarkStart w:id="4046" w:name="_Toc120613239"/>
      <w:bookmarkStart w:id="4047" w:name="_Toc121756783"/>
      <w:bookmarkStart w:id="4048" w:name="_Toc121820359"/>
      <w:bookmarkStart w:id="4049" w:name="_Toc124158109"/>
      <w:bookmarkStart w:id="4050" w:name="_Toc130560686"/>
      <w:bookmarkStart w:id="4051" w:name="_Toc137470329"/>
      <w:bookmarkStart w:id="4052" w:name="_Toc138884722"/>
      <w:bookmarkStart w:id="4053" w:name="_Toc145511130"/>
      <w:bookmarkStart w:id="4054" w:name="_Toc155479367"/>
      <w:bookmarkStart w:id="4055" w:name="_Toc176464373"/>
      <w:bookmarkStart w:id="4056" w:name="_Toc187247220"/>
      <w:bookmarkStart w:id="4057" w:name="_Toc192494743"/>
      <w:r w:rsidRPr="007530C6">
        <w:rPr>
          <w:lang w:eastAsia="zh-CN"/>
        </w:rPr>
        <w:t>6.10</w:t>
      </w:r>
      <w:r w:rsidRPr="007530C6">
        <w:rPr>
          <w:rFonts w:hint="eastAsia"/>
          <w:lang w:eastAsia="zh-CN"/>
        </w:rPr>
        <w:tab/>
      </w:r>
      <w:r w:rsidRPr="007530C6">
        <w:rPr>
          <w:lang w:eastAsia="zh-CN"/>
        </w:rPr>
        <w:t>Transmit ON/OFF power</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627EC416" w14:textId="77777777" w:rsidR="00A865A9" w:rsidRPr="007530C6" w:rsidRDefault="00A865A9" w:rsidP="00AD289C">
      <w:pPr>
        <w:pStyle w:val="Heading3"/>
      </w:pPr>
      <w:bookmarkStart w:id="4058" w:name="_Toc82595122"/>
      <w:bookmarkStart w:id="4059" w:name="_Toc76545019"/>
      <w:bookmarkStart w:id="4060" w:name="_Toc75242673"/>
      <w:bookmarkStart w:id="4061" w:name="_Toc74961762"/>
      <w:bookmarkStart w:id="4062" w:name="_Toc66727959"/>
      <w:bookmarkStart w:id="4063" w:name="_Toc61182646"/>
      <w:bookmarkStart w:id="4064" w:name="_Toc58862653"/>
      <w:bookmarkStart w:id="4065" w:name="_Toc58860149"/>
      <w:bookmarkStart w:id="4066" w:name="_Toc53182408"/>
      <w:bookmarkStart w:id="4067" w:name="_Toc45884385"/>
      <w:bookmarkStart w:id="4068" w:name="_Toc37272139"/>
      <w:bookmarkStart w:id="4069" w:name="_Toc36645085"/>
      <w:bookmarkStart w:id="4070" w:name="_Toc29809701"/>
      <w:bookmarkStart w:id="4071" w:name="_Toc21099903"/>
      <w:bookmarkStart w:id="4072" w:name="_Toc121820360"/>
      <w:bookmarkStart w:id="4073" w:name="_Toc124158110"/>
      <w:bookmarkStart w:id="4074" w:name="_Toc130560687"/>
      <w:bookmarkStart w:id="4075" w:name="_Toc137470330"/>
      <w:bookmarkStart w:id="4076" w:name="_Toc138884723"/>
      <w:bookmarkStart w:id="4077" w:name="_Toc145511131"/>
      <w:bookmarkStart w:id="4078" w:name="_Toc155479368"/>
      <w:bookmarkStart w:id="4079" w:name="_Toc176464374"/>
      <w:bookmarkStart w:id="4080" w:name="_Toc187247221"/>
      <w:bookmarkStart w:id="4081" w:name="_Toc192494744"/>
      <w:r w:rsidRPr="007530C6">
        <w:t>6.10.1</w:t>
      </w:r>
      <w:r w:rsidRPr="007530C6">
        <w:tab/>
        <w:t>Transmitter OFF power</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343572C9" w14:textId="77777777" w:rsidR="00A865A9" w:rsidRPr="007530C6" w:rsidRDefault="00A865A9" w:rsidP="00AD289C">
      <w:pPr>
        <w:pStyle w:val="Heading4"/>
      </w:pPr>
      <w:bookmarkStart w:id="4082" w:name="_Toc82595123"/>
      <w:bookmarkStart w:id="4083" w:name="_Toc76545020"/>
      <w:bookmarkStart w:id="4084" w:name="_Toc75242674"/>
      <w:bookmarkStart w:id="4085" w:name="_Toc74961763"/>
      <w:bookmarkStart w:id="4086" w:name="_Toc66727960"/>
      <w:bookmarkStart w:id="4087" w:name="_Toc61182647"/>
      <w:bookmarkStart w:id="4088" w:name="_Toc58862654"/>
      <w:bookmarkStart w:id="4089" w:name="_Toc58860150"/>
      <w:bookmarkStart w:id="4090" w:name="_Toc53182409"/>
      <w:bookmarkStart w:id="4091" w:name="_Toc45884386"/>
      <w:bookmarkStart w:id="4092" w:name="_Toc37272140"/>
      <w:bookmarkStart w:id="4093" w:name="_Toc36645086"/>
      <w:bookmarkStart w:id="4094" w:name="_Toc29809702"/>
      <w:bookmarkStart w:id="4095" w:name="_Toc21099904"/>
      <w:bookmarkStart w:id="4096" w:name="_Toc121820361"/>
      <w:bookmarkStart w:id="4097" w:name="_Toc124158111"/>
      <w:bookmarkStart w:id="4098" w:name="_Toc130560688"/>
      <w:bookmarkStart w:id="4099" w:name="_Toc137470331"/>
      <w:bookmarkStart w:id="4100" w:name="_Toc138884724"/>
      <w:bookmarkStart w:id="4101" w:name="_Toc145511132"/>
      <w:bookmarkStart w:id="4102" w:name="_Toc155479369"/>
      <w:bookmarkStart w:id="4103" w:name="_Toc176464375"/>
      <w:bookmarkStart w:id="4104" w:name="_Toc187247222"/>
      <w:bookmarkStart w:id="4105" w:name="_Toc192494745"/>
      <w:r w:rsidRPr="007530C6">
        <w:t>6.10.1.1</w:t>
      </w:r>
      <w:r w:rsidRPr="007530C6">
        <w:tab/>
        <w:t>Definition and applicability</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18146FD" w14:textId="77777777" w:rsidR="00A865A9" w:rsidRPr="007530C6" w:rsidRDefault="00A865A9" w:rsidP="00A865A9">
      <w:pPr>
        <w:rPr>
          <w:rFonts w:ascii="Calibri" w:hAnsi="Calibri"/>
          <w:sz w:val="21"/>
        </w:rPr>
      </w:pPr>
      <w:bookmarkStart w:id="4106" w:name="_Toc82595124"/>
      <w:bookmarkStart w:id="4107" w:name="_Toc76545021"/>
      <w:bookmarkStart w:id="4108" w:name="_Toc75242675"/>
      <w:bookmarkStart w:id="4109" w:name="_Toc74961764"/>
      <w:bookmarkStart w:id="4110" w:name="_Toc66727961"/>
      <w:bookmarkStart w:id="4111" w:name="_Toc61182648"/>
      <w:bookmarkStart w:id="4112" w:name="_Toc58862655"/>
      <w:bookmarkStart w:id="4113" w:name="_Toc58860151"/>
      <w:bookmarkStart w:id="4114" w:name="_Toc53182410"/>
      <w:bookmarkStart w:id="4115" w:name="_Toc45884387"/>
      <w:bookmarkStart w:id="4116" w:name="_Toc37272141"/>
      <w:bookmarkStart w:id="4117" w:name="_Toc36645087"/>
      <w:bookmarkStart w:id="4118" w:name="_Toc29809703"/>
      <w:bookmarkStart w:id="4119"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20" w:name="_Toc121820362"/>
      <w:bookmarkStart w:id="4121" w:name="_Toc124158112"/>
      <w:bookmarkStart w:id="4122" w:name="_Toc130560689"/>
      <w:bookmarkStart w:id="4123" w:name="_Toc137470332"/>
      <w:bookmarkStart w:id="4124" w:name="_Toc138884725"/>
      <w:bookmarkStart w:id="4125" w:name="_Toc145511133"/>
      <w:bookmarkStart w:id="4126" w:name="_Toc155479370"/>
      <w:bookmarkStart w:id="4127" w:name="_Toc176464376"/>
      <w:bookmarkStart w:id="4128" w:name="_Toc187247223"/>
      <w:bookmarkStart w:id="4129" w:name="_Toc192494746"/>
      <w:r w:rsidRPr="007530C6">
        <w:t>6.10.1.2</w:t>
      </w:r>
      <w:r w:rsidRPr="007530C6">
        <w:tab/>
        <w:t>Minimum requirement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30" w:name="_Toc82595125"/>
      <w:bookmarkStart w:id="4131" w:name="_Toc76545022"/>
      <w:bookmarkStart w:id="4132" w:name="_Toc75242676"/>
      <w:bookmarkStart w:id="4133" w:name="_Toc74961765"/>
      <w:bookmarkStart w:id="4134" w:name="_Toc66727962"/>
      <w:bookmarkStart w:id="4135" w:name="_Toc61182649"/>
      <w:bookmarkStart w:id="4136" w:name="_Toc58862656"/>
      <w:bookmarkStart w:id="4137" w:name="_Toc58860152"/>
      <w:bookmarkStart w:id="4138" w:name="_Toc53182411"/>
      <w:bookmarkStart w:id="4139" w:name="_Toc45884388"/>
      <w:bookmarkStart w:id="4140" w:name="_Toc37272142"/>
      <w:bookmarkStart w:id="4141" w:name="_Toc36645088"/>
      <w:bookmarkStart w:id="4142" w:name="_Toc29809704"/>
      <w:bookmarkStart w:id="4143" w:name="_Toc21099906"/>
      <w:bookmarkStart w:id="4144" w:name="_Toc121820363"/>
      <w:bookmarkStart w:id="4145" w:name="_Toc124158113"/>
      <w:bookmarkStart w:id="4146" w:name="_Toc130560690"/>
      <w:bookmarkStart w:id="4147" w:name="_Toc137470333"/>
      <w:bookmarkStart w:id="4148" w:name="_Toc138884726"/>
      <w:bookmarkStart w:id="4149" w:name="_Toc145511134"/>
      <w:bookmarkStart w:id="4150" w:name="_Toc155479371"/>
      <w:bookmarkStart w:id="4151" w:name="_Toc176464377"/>
      <w:bookmarkStart w:id="4152" w:name="_Toc187247224"/>
      <w:bookmarkStart w:id="4153" w:name="_Toc192494747"/>
      <w:r w:rsidRPr="007530C6">
        <w:t>6.10.1.3</w:t>
      </w:r>
      <w:r w:rsidRPr="007530C6">
        <w:tab/>
        <w:t>Test purpose</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54" w:name="_Toc82595126"/>
      <w:bookmarkStart w:id="4155" w:name="_Toc76545023"/>
      <w:bookmarkStart w:id="4156" w:name="_Toc75242677"/>
      <w:bookmarkStart w:id="4157" w:name="_Toc74961766"/>
      <w:bookmarkStart w:id="4158" w:name="_Toc66727963"/>
      <w:bookmarkStart w:id="4159" w:name="_Toc61182650"/>
      <w:bookmarkStart w:id="4160" w:name="_Toc58862657"/>
      <w:bookmarkStart w:id="4161" w:name="_Toc58860153"/>
      <w:bookmarkStart w:id="4162" w:name="_Toc53182412"/>
      <w:bookmarkStart w:id="4163" w:name="_Toc45884389"/>
      <w:bookmarkStart w:id="4164" w:name="_Toc37272143"/>
      <w:bookmarkStart w:id="4165" w:name="_Toc36645089"/>
      <w:bookmarkStart w:id="4166" w:name="_Toc29809705"/>
      <w:bookmarkStart w:id="4167" w:name="_Toc21099907"/>
      <w:bookmarkStart w:id="4168" w:name="_Toc121820364"/>
      <w:bookmarkStart w:id="4169" w:name="_Toc124158114"/>
      <w:bookmarkStart w:id="4170" w:name="_Toc130560691"/>
      <w:bookmarkStart w:id="4171" w:name="_Toc137470334"/>
      <w:bookmarkStart w:id="4172" w:name="_Toc138884727"/>
      <w:bookmarkStart w:id="4173" w:name="_Toc145511135"/>
      <w:bookmarkStart w:id="4174" w:name="_Toc155479372"/>
      <w:bookmarkStart w:id="4175" w:name="_Toc176464378"/>
      <w:bookmarkStart w:id="4176" w:name="_Toc187247225"/>
      <w:bookmarkStart w:id="4177" w:name="_Toc192494748"/>
      <w:r w:rsidRPr="007530C6">
        <w:t>6.10.1.4</w:t>
      </w:r>
      <w:r w:rsidRPr="007530C6">
        <w:tab/>
        <w:t>Method of test</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78" w:name="_Toc82595127"/>
      <w:bookmarkStart w:id="4179" w:name="_Toc76545024"/>
      <w:bookmarkStart w:id="4180" w:name="_Toc75242678"/>
      <w:bookmarkStart w:id="4181" w:name="_Toc74961767"/>
      <w:bookmarkStart w:id="4182" w:name="_Toc66727964"/>
      <w:bookmarkStart w:id="4183" w:name="_Toc61182651"/>
      <w:bookmarkStart w:id="4184" w:name="_Toc58862658"/>
      <w:bookmarkStart w:id="4185" w:name="_Toc58860154"/>
      <w:bookmarkStart w:id="4186" w:name="_Toc53182413"/>
      <w:bookmarkStart w:id="4187" w:name="_Toc45884390"/>
      <w:bookmarkStart w:id="4188" w:name="_Toc37272144"/>
      <w:bookmarkStart w:id="4189" w:name="_Toc36645090"/>
      <w:bookmarkStart w:id="4190" w:name="_Toc29809706"/>
      <w:bookmarkStart w:id="4191" w:name="_Toc21099908"/>
      <w:bookmarkStart w:id="4192" w:name="_Toc121820365"/>
      <w:bookmarkStart w:id="4193" w:name="_Toc124158115"/>
      <w:bookmarkStart w:id="4194" w:name="_Toc130560692"/>
      <w:bookmarkStart w:id="4195" w:name="_Toc137470335"/>
      <w:bookmarkStart w:id="4196" w:name="_Toc138884728"/>
      <w:bookmarkStart w:id="4197" w:name="_Toc145511136"/>
      <w:bookmarkStart w:id="4198" w:name="_Toc155479373"/>
      <w:bookmarkStart w:id="4199" w:name="_Toc176464379"/>
      <w:bookmarkStart w:id="4200" w:name="_Toc187247226"/>
      <w:bookmarkStart w:id="4201" w:name="_Toc192494749"/>
      <w:r w:rsidRPr="007530C6">
        <w:t>6.10.1.5</w:t>
      </w:r>
      <w:r w:rsidRPr="007530C6">
        <w:tab/>
        <w:t>Test requirements</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202" w:name="_Toc82595128"/>
      <w:bookmarkStart w:id="4203" w:name="_Toc76545025"/>
      <w:bookmarkStart w:id="4204" w:name="_Toc75242679"/>
      <w:bookmarkStart w:id="4205" w:name="_Toc74961768"/>
      <w:bookmarkStart w:id="4206" w:name="_Toc66727965"/>
      <w:bookmarkStart w:id="4207" w:name="_Toc61182652"/>
      <w:bookmarkStart w:id="4208" w:name="_Toc58862659"/>
      <w:bookmarkStart w:id="4209" w:name="_Toc58860155"/>
      <w:bookmarkStart w:id="4210" w:name="_Toc53182414"/>
      <w:bookmarkStart w:id="4211" w:name="_Toc45884391"/>
      <w:bookmarkStart w:id="4212" w:name="_Toc37272145"/>
      <w:bookmarkStart w:id="4213" w:name="_Toc36645091"/>
      <w:bookmarkStart w:id="4214" w:name="_Toc29809707"/>
      <w:bookmarkStart w:id="4215" w:name="_Toc21099909"/>
      <w:bookmarkStart w:id="4216" w:name="_Toc121820366"/>
      <w:bookmarkStart w:id="4217" w:name="_Toc124158116"/>
      <w:bookmarkStart w:id="4218" w:name="_Toc130560693"/>
      <w:bookmarkStart w:id="4219" w:name="_Toc137470336"/>
      <w:bookmarkStart w:id="4220" w:name="_Toc138884729"/>
      <w:bookmarkStart w:id="4221" w:name="_Toc145511137"/>
      <w:bookmarkStart w:id="4222" w:name="_Toc155479374"/>
      <w:bookmarkStart w:id="4223" w:name="_Toc176464380"/>
      <w:bookmarkStart w:id="4224" w:name="_Toc187247227"/>
      <w:bookmarkStart w:id="4225" w:name="_Toc192494750"/>
      <w:r w:rsidRPr="007530C6">
        <w:t>6.10.2</w:t>
      </w:r>
      <w:r w:rsidRPr="007530C6">
        <w:tab/>
        <w:t>Transmitter transient period</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4B8B4281" w14:textId="77777777" w:rsidR="00A865A9" w:rsidRPr="007530C6" w:rsidRDefault="00A865A9" w:rsidP="00AD289C">
      <w:pPr>
        <w:pStyle w:val="Heading4"/>
      </w:pPr>
      <w:bookmarkStart w:id="4226" w:name="_Toc82595129"/>
      <w:bookmarkStart w:id="4227" w:name="_Toc76545026"/>
      <w:bookmarkStart w:id="4228" w:name="_Toc75242680"/>
      <w:bookmarkStart w:id="4229" w:name="_Toc74961769"/>
      <w:bookmarkStart w:id="4230" w:name="_Toc66727966"/>
      <w:bookmarkStart w:id="4231" w:name="_Toc61182653"/>
      <w:bookmarkStart w:id="4232" w:name="_Toc58862660"/>
      <w:bookmarkStart w:id="4233" w:name="_Toc58860156"/>
      <w:bookmarkStart w:id="4234" w:name="_Toc53182415"/>
      <w:bookmarkStart w:id="4235" w:name="_Toc45884392"/>
      <w:bookmarkStart w:id="4236" w:name="_Toc37272146"/>
      <w:bookmarkStart w:id="4237" w:name="_Toc36645092"/>
      <w:bookmarkStart w:id="4238" w:name="_Toc29809708"/>
      <w:bookmarkStart w:id="4239" w:name="_Toc21099910"/>
      <w:bookmarkStart w:id="4240" w:name="_Toc121820367"/>
      <w:bookmarkStart w:id="4241" w:name="_Toc124158117"/>
      <w:bookmarkStart w:id="4242" w:name="_Toc130560694"/>
      <w:bookmarkStart w:id="4243" w:name="_Toc137470337"/>
      <w:bookmarkStart w:id="4244" w:name="_Toc138884730"/>
      <w:bookmarkStart w:id="4245" w:name="_Toc145511138"/>
      <w:bookmarkStart w:id="4246" w:name="_Toc155479375"/>
      <w:bookmarkStart w:id="4247" w:name="_Toc176464381"/>
      <w:bookmarkStart w:id="4248" w:name="_Toc187247228"/>
      <w:bookmarkStart w:id="4249" w:name="_Toc192494751"/>
      <w:r w:rsidRPr="007530C6">
        <w:t>6.10.2.1</w:t>
      </w:r>
      <w:r w:rsidRPr="007530C6">
        <w:tab/>
        <w:t>Definition and applicability</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38832EC6" w14:textId="77777777" w:rsidR="00A865A9" w:rsidRPr="007530C6" w:rsidRDefault="00A865A9" w:rsidP="00A865A9">
      <w:pPr>
        <w:rPr>
          <w:rFonts w:ascii="Calibri" w:hAnsi="Calibri"/>
          <w:sz w:val="21"/>
        </w:rPr>
      </w:pPr>
      <w:bookmarkStart w:id="4250" w:name="_Toc82595130"/>
      <w:bookmarkStart w:id="4251" w:name="_Toc76545027"/>
      <w:bookmarkStart w:id="4252" w:name="_Toc75242681"/>
      <w:bookmarkStart w:id="4253" w:name="_Toc74961770"/>
      <w:bookmarkStart w:id="4254" w:name="_Toc66727967"/>
      <w:bookmarkStart w:id="4255" w:name="_Toc61182654"/>
      <w:bookmarkStart w:id="4256" w:name="_Toc58862661"/>
      <w:bookmarkStart w:id="4257" w:name="_Toc58860157"/>
      <w:bookmarkStart w:id="4258" w:name="_Toc53182416"/>
      <w:bookmarkStart w:id="4259" w:name="_Toc45884393"/>
      <w:bookmarkStart w:id="4260" w:name="_Toc37272147"/>
      <w:bookmarkStart w:id="4261" w:name="_Toc36645093"/>
      <w:bookmarkStart w:id="4262" w:name="_Toc29809709"/>
      <w:bookmarkStart w:id="4263"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2pt;height:196.2pt" o:ole="">
            <v:imagedata r:id="rId64" o:title=""/>
          </v:shape>
          <o:OLEObject Type="Embed" ProgID="Visio.Drawing.15" ShapeID="_x0000_i1052" DrawAspect="Content" ObjectID="_1826988672"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64" w:name="_Toc121820368"/>
      <w:bookmarkStart w:id="4265" w:name="_Toc124158118"/>
      <w:bookmarkStart w:id="4266" w:name="_Toc130560695"/>
      <w:bookmarkStart w:id="4267" w:name="_Toc137470338"/>
      <w:bookmarkStart w:id="4268" w:name="_Toc138884731"/>
      <w:bookmarkStart w:id="4269" w:name="_Toc145511139"/>
      <w:bookmarkStart w:id="4270" w:name="_Toc155479376"/>
      <w:bookmarkStart w:id="4271" w:name="_Toc176464382"/>
      <w:bookmarkStart w:id="4272" w:name="_Toc187247229"/>
      <w:bookmarkStart w:id="4273" w:name="_Toc192494752"/>
      <w:r w:rsidRPr="007530C6">
        <w:t>6.10.2.2</w:t>
      </w:r>
      <w:r w:rsidRPr="007530C6">
        <w:tab/>
        <w:t>Minimum requirement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74" w:name="_Toc82595131"/>
      <w:bookmarkStart w:id="4275" w:name="_Toc76545028"/>
      <w:bookmarkStart w:id="4276" w:name="_Toc75242682"/>
      <w:bookmarkStart w:id="4277" w:name="_Toc74961771"/>
      <w:bookmarkStart w:id="4278" w:name="_Toc66727968"/>
      <w:bookmarkStart w:id="4279" w:name="_Toc61182655"/>
      <w:bookmarkStart w:id="4280" w:name="_Toc58862662"/>
      <w:bookmarkStart w:id="4281" w:name="_Toc58860158"/>
      <w:bookmarkStart w:id="4282" w:name="_Toc53182417"/>
      <w:bookmarkStart w:id="4283" w:name="_Toc45884394"/>
      <w:bookmarkStart w:id="4284" w:name="_Toc37272148"/>
      <w:bookmarkStart w:id="4285" w:name="_Toc36645094"/>
      <w:bookmarkStart w:id="4286" w:name="_Toc29809710"/>
      <w:bookmarkStart w:id="4287" w:name="_Toc21099912"/>
      <w:bookmarkStart w:id="4288" w:name="_Toc121820369"/>
      <w:bookmarkStart w:id="4289" w:name="_Toc124158119"/>
      <w:bookmarkStart w:id="4290" w:name="_Toc130560696"/>
      <w:bookmarkStart w:id="4291" w:name="_Toc137470339"/>
      <w:bookmarkStart w:id="4292" w:name="_Toc138884732"/>
      <w:bookmarkStart w:id="4293" w:name="_Toc145511140"/>
      <w:bookmarkStart w:id="4294" w:name="_Toc155479377"/>
      <w:bookmarkStart w:id="4295" w:name="_Toc176464383"/>
      <w:bookmarkStart w:id="4296" w:name="_Toc187247230"/>
      <w:bookmarkStart w:id="4297" w:name="_Toc192494753"/>
      <w:r w:rsidRPr="007530C6">
        <w:t>6.10.2.3</w:t>
      </w:r>
      <w:r w:rsidRPr="007530C6">
        <w:tab/>
        <w:t>Test purpose</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98" w:name="_Toc82595132"/>
      <w:bookmarkStart w:id="4299" w:name="_Toc76545029"/>
      <w:bookmarkStart w:id="4300" w:name="_Toc75242683"/>
      <w:bookmarkStart w:id="4301" w:name="_Toc74961772"/>
      <w:bookmarkStart w:id="4302" w:name="_Toc66727969"/>
      <w:bookmarkStart w:id="4303" w:name="_Toc61182656"/>
      <w:bookmarkStart w:id="4304" w:name="_Toc58862663"/>
      <w:bookmarkStart w:id="4305" w:name="_Toc58860159"/>
      <w:bookmarkStart w:id="4306" w:name="_Toc53182418"/>
      <w:bookmarkStart w:id="4307" w:name="_Toc45884395"/>
      <w:bookmarkStart w:id="4308" w:name="_Toc37272149"/>
      <w:bookmarkStart w:id="4309" w:name="_Toc36645095"/>
      <w:bookmarkStart w:id="4310" w:name="_Toc29809711"/>
      <w:bookmarkStart w:id="4311" w:name="_Toc21099913"/>
      <w:bookmarkStart w:id="4312" w:name="_Toc121820370"/>
      <w:bookmarkStart w:id="4313" w:name="_Toc124158120"/>
      <w:bookmarkStart w:id="4314" w:name="_Toc130560697"/>
      <w:bookmarkStart w:id="4315" w:name="_Toc137470340"/>
      <w:bookmarkStart w:id="4316" w:name="_Toc138884733"/>
      <w:bookmarkStart w:id="4317" w:name="_Toc145511141"/>
      <w:bookmarkStart w:id="4318" w:name="_Toc155479378"/>
      <w:bookmarkStart w:id="4319" w:name="_Toc176464384"/>
      <w:bookmarkStart w:id="4320" w:name="_Toc187247231"/>
      <w:bookmarkStart w:id="4321" w:name="_Toc192494754"/>
      <w:r w:rsidRPr="007530C6">
        <w:t>6.10.2.4</w:t>
      </w:r>
      <w:r w:rsidRPr="007530C6">
        <w:tab/>
        <w:t>Method of test</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4C997162" w14:textId="77777777" w:rsidR="00A865A9" w:rsidRPr="007530C6" w:rsidRDefault="00A865A9" w:rsidP="00AD289C">
      <w:pPr>
        <w:pStyle w:val="Heading5"/>
        <w:rPr>
          <w:sz w:val="21"/>
        </w:rPr>
      </w:pPr>
      <w:bookmarkStart w:id="4322" w:name="_Toc82595133"/>
      <w:bookmarkStart w:id="4323" w:name="_Toc76545030"/>
      <w:bookmarkStart w:id="4324" w:name="_Toc75242684"/>
      <w:bookmarkStart w:id="4325" w:name="_Toc74961773"/>
      <w:bookmarkStart w:id="4326" w:name="_Toc66727970"/>
      <w:bookmarkStart w:id="4327" w:name="_Toc61182657"/>
      <w:bookmarkStart w:id="4328" w:name="_Toc58862664"/>
      <w:bookmarkStart w:id="4329" w:name="_Toc58860160"/>
      <w:bookmarkStart w:id="4330" w:name="_Toc53182419"/>
      <w:bookmarkStart w:id="4331" w:name="_Toc45884396"/>
      <w:bookmarkStart w:id="4332" w:name="_Toc37272150"/>
      <w:bookmarkStart w:id="4333" w:name="_Toc36645096"/>
      <w:bookmarkStart w:id="4334" w:name="_Toc29809712"/>
      <w:bookmarkStart w:id="4335" w:name="_Toc21099914"/>
      <w:bookmarkStart w:id="4336" w:name="_Toc121820371"/>
      <w:bookmarkStart w:id="4337" w:name="_Toc124158121"/>
      <w:bookmarkStart w:id="4338" w:name="_Toc130560698"/>
      <w:bookmarkStart w:id="4339" w:name="_Toc137470341"/>
      <w:bookmarkStart w:id="4340" w:name="_Toc138884734"/>
      <w:bookmarkStart w:id="4341" w:name="_Toc145511142"/>
      <w:bookmarkStart w:id="4342" w:name="_Toc155479379"/>
      <w:bookmarkStart w:id="4343" w:name="_Toc176464385"/>
      <w:bookmarkStart w:id="4344" w:name="_Toc187247232"/>
      <w:bookmarkStart w:id="4345" w:name="_Toc192494755"/>
      <w:r w:rsidRPr="007530C6">
        <w:t>6.10.2.4.1</w:t>
      </w:r>
      <w:r w:rsidRPr="007530C6">
        <w:tab/>
        <w:t>Initial conditions</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46" w:name="_Toc82595134"/>
      <w:bookmarkStart w:id="4347" w:name="_Toc76545031"/>
      <w:bookmarkStart w:id="4348" w:name="_Toc75242685"/>
      <w:bookmarkStart w:id="4349" w:name="_Toc74961774"/>
      <w:bookmarkStart w:id="4350" w:name="_Toc66727971"/>
      <w:bookmarkStart w:id="4351" w:name="_Toc61182658"/>
      <w:bookmarkStart w:id="4352" w:name="_Toc58862665"/>
      <w:bookmarkStart w:id="4353" w:name="_Toc58860161"/>
      <w:bookmarkStart w:id="4354" w:name="_Toc53182420"/>
      <w:bookmarkStart w:id="4355" w:name="_Toc45884397"/>
      <w:bookmarkStart w:id="4356" w:name="_Toc37272151"/>
      <w:bookmarkStart w:id="4357" w:name="_Toc36645097"/>
      <w:bookmarkStart w:id="4358" w:name="_Toc29809713"/>
      <w:bookmarkStart w:id="4359" w:name="_Toc21099915"/>
      <w:bookmarkStart w:id="4360" w:name="_Toc121820372"/>
      <w:bookmarkStart w:id="4361" w:name="_Toc124158122"/>
      <w:bookmarkStart w:id="4362" w:name="_Toc130560699"/>
      <w:bookmarkStart w:id="4363" w:name="_Toc137470342"/>
      <w:bookmarkStart w:id="4364" w:name="_Toc138884735"/>
      <w:bookmarkStart w:id="4365" w:name="_Toc145511143"/>
      <w:bookmarkStart w:id="4366" w:name="_Toc155479380"/>
      <w:bookmarkStart w:id="4367" w:name="_Toc176464386"/>
      <w:bookmarkStart w:id="4368" w:name="_Toc187247233"/>
      <w:bookmarkStart w:id="4369" w:name="_Toc192494756"/>
      <w:r w:rsidRPr="007530C6">
        <w:t>6.10.2.4.2</w:t>
      </w:r>
      <w:r w:rsidRPr="007530C6">
        <w:tab/>
        <w:t>Procedure</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70" w:name="_Toc82595135"/>
      <w:bookmarkStart w:id="4371" w:name="_Toc76545032"/>
      <w:bookmarkStart w:id="4372" w:name="_Toc75242686"/>
      <w:bookmarkStart w:id="4373" w:name="_Toc74961775"/>
      <w:bookmarkStart w:id="4374" w:name="_Toc66727972"/>
      <w:bookmarkStart w:id="4375" w:name="_Toc61182659"/>
      <w:bookmarkStart w:id="4376" w:name="_Toc58862666"/>
      <w:bookmarkStart w:id="4377" w:name="_Toc58860162"/>
      <w:bookmarkStart w:id="4378" w:name="_Toc53182421"/>
      <w:bookmarkStart w:id="4379" w:name="_Toc45884398"/>
      <w:bookmarkStart w:id="4380" w:name="_Toc37272152"/>
      <w:bookmarkStart w:id="4381" w:name="_Toc36645098"/>
      <w:bookmarkStart w:id="4382" w:name="_Toc29809714"/>
      <w:bookmarkStart w:id="4383" w:name="_Toc21099916"/>
      <w:r w:rsidRPr="007530C6">
        <w:rPr>
          <w:rFonts w:ascii="Arial" w:hAnsi="Arial"/>
          <w:sz w:val="24"/>
        </w:rPr>
        <w:t>6.10.2.5</w:t>
      </w:r>
      <w:r w:rsidRPr="007530C6">
        <w:rPr>
          <w:rFonts w:ascii="Arial" w:hAnsi="Arial"/>
          <w:sz w:val="24"/>
        </w:rPr>
        <w:tab/>
        <w:t>Test requirements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84" w:name="_Toc155428136"/>
      <w:bookmarkStart w:id="4385" w:name="_Toc155781154"/>
      <w:bookmarkStart w:id="4386" w:name="_Toc176464387"/>
      <w:bookmarkStart w:id="4387" w:name="_Toc187247234"/>
      <w:bookmarkStart w:id="4388" w:name="_Toc192494757"/>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89" w:name="_Toc155781159"/>
      <w:bookmarkStart w:id="4390" w:name="_Toc155428141"/>
      <w:bookmarkEnd w:id="4384"/>
      <w:bookmarkEnd w:id="4385"/>
      <w:r w:rsidR="00EF14F9">
        <w:rPr>
          <w:rFonts w:hint="eastAsia"/>
          <w:lang w:val="en-US" w:eastAsia="zh-CN"/>
        </w:rPr>
        <w:t>O</w:t>
      </w:r>
      <w:r w:rsidR="00EF14F9">
        <w:t>utput power dynamics</w:t>
      </w:r>
      <w:r w:rsidR="00EF14F9">
        <w:rPr>
          <w:rFonts w:hint="eastAsia"/>
          <w:lang w:eastAsia="zh-CN"/>
        </w:rPr>
        <w:t xml:space="preserve"> for NCR-MT</w:t>
      </w:r>
      <w:bookmarkEnd w:id="4386"/>
      <w:bookmarkEnd w:id="4387"/>
      <w:bookmarkEnd w:id="4388"/>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91" w:name="_Toc176464388"/>
      <w:bookmarkStart w:id="4392" w:name="_Toc187247235"/>
      <w:bookmarkStart w:id="4393" w:name="_Toc19249475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91"/>
      <w:bookmarkEnd w:id="4392"/>
      <w:bookmarkEnd w:id="4393"/>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94" w:name="_Toc176464389"/>
      <w:bookmarkStart w:id="4395" w:name="_Toc187247236"/>
      <w:bookmarkStart w:id="4396" w:name="_Toc19249475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94"/>
      <w:bookmarkEnd w:id="4395"/>
      <w:bookmarkEnd w:id="4396"/>
    </w:p>
    <w:p w14:paraId="0F8D94CB" w14:textId="77777777" w:rsidR="00542A43" w:rsidRPr="00542A43" w:rsidRDefault="00542A43" w:rsidP="00BC1027">
      <w:pPr>
        <w:pStyle w:val="Heading4"/>
        <w:rPr>
          <w:rFonts w:eastAsia="SimSun"/>
        </w:rPr>
      </w:pPr>
      <w:bookmarkStart w:id="4397" w:name="_Toc176464390"/>
      <w:bookmarkStart w:id="4398" w:name="_Toc187247237"/>
      <w:bookmarkStart w:id="4399" w:name="_Toc192494760"/>
      <w:r w:rsidRPr="00542A43">
        <w:rPr>
          <w:rFonts w:eastAsia="SimSun"/>
        </w:rPr>
        <w:t>6.11.2.1</w:t>
      </w:r>
      <w:r w:rsidRPr="00542A43">
        <w:rPr>
          <w:rFonts w:eastAsia="SimSun"/>
        </w:rPr>
        <w:tab/>
        <w:t>Minimum requirement for transmit OFF power for NCR-MT</w:t>
      </w:r>
      <w:bookmarkEnd w:id="4397"/>
      <w:bookmarkEnd w:id="4398"/>
      <w:bookmarkEnd w:id="4399"/>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400" w:name="_Toc176464391"/>
      <w:bookmarkStart w:id="4401" w:name="_Toc187247238"/>
      <w:bookmarkStart w:id="4402" w:name="_Toc192494761"/>
      <w:r w:rsidRPr="00542A43">
        <w:rPr>
          <w:rFonts w:eastAsia="SimSun"/>
          <w:lang w:val="en-US"/>
        </w:rPr>
        <w:t>6.11.2.2</w:t>
      </w:r>
      <w:r w:rsidRPr="00542A43">
        <w:rPr>
          <w:rFonts w:eastAsia="SimSun"/>
          <w:lang w:val="en-US"/>
        </w:rPr>
        <w:tab/>
        <w:t>Minimum requirement for transmit ON/OFF time mask for NCR-MT</w:t>
      </w:r>
      <w:bookmarkEnd w:id="4400"/>
      <w:bookmarkEnd w:id="4401"/>
      <w:bookmarkEnd w:id="4402"/>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403" w:name="_Toc176464392"/>
      <w:bookmarkStart w:id="4404" w:name="_Toc187247239"/>
      <w:bookmarkStart w:id="4405" w:name="_Toc192494762"/>
      <w:r w:rsidRPr="00542A43">
        <w:rPr>
          <w:rFonts w:eastAsia="SimSun"/>
          <w:lang w:val="en-US"/>
        </w:rPr>
        <w:t>6.11.2.3</w:t>
      </w:r>
      <w:r w:rsidRPr="00542A43">
        <w:rPr>
          <w:rFonts w:eastAsia="SimSun"/>
          <w:lang w:val="en-US"/>
        </w:rPr>
        <w:tab/>
        <w:t>Minimum requirement for power control for NCR-MT</w:t>
      </w:r>
      <w:bookmarkEnd w:id="4403"/>
      <w:bookmarkEnd w:id="4404"/>
      <w:bookmarkEnd w:id="4405"/>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406" w:name="_Toc176464393"/>
      <w:bookmarkStart w:id="4407" w:name="_Toc187247240"/>
      <w:bookmarkStart w:id="4408" w:name="_Toc19249476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406"/>
      <w:bookmarkEnd w:id="4407"/>
      <w:bookmarkEnd w:id="4408"/>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9" w:name="_Toc176464394"/>
      <w:bookmarkStart w:id="4410" w:name="_Toc187247241"/>
      <w:bookmarkStart w:id="4411" w:name="_Toc19249476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9"/>
      <w:bookmarkEnd w:id="4390"/>
      <w:r w:rsidR="00EF14F9">
        <w:rPr>
          <w:rFonts w:hint="eastAsia"/>
          <w:lang w:val="en-US" w:eastAsia="zh-CN"/>
        </w:rPr>
        <w:t>T</w:t>
      </w:r>
      <w:r w:rsidR="00EF14F9">
        <w:t>ransmit signal quality</w:t>
      </w:r>
      <w:r w:rsidR="00EF14F9">
        <w:rPr>
          <w:rFonts w:hint="eastAsia"/>
          <w:lang w:eastAsia="zh-CN"/>
        </w:rPr>
        <w:t xml:space="preserve"> for NCR-MT</w:t>
      </w:r>
      <w:bookmarkEnd w:id="4409"/>
      <w:bookmarkEnd w:id="4410"/>
      <w:bookmarkEnd w:id="4411"/>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12" w:name="_Toc176464395"/>
      <w:bookmarkStart w:id="4413" w:name="_Toc187247242"/>
      <w:bookmarkStart w:id="4414" w:name="_Toc19249476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12"/>
      <w:bookmarkEnd w:id="4413"/>
      <w:bookmarkEnd w:id="4414"/>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15" w:name="_Toc176464396"/>
      <w:bookmarkStart w:id="4416" w:name="_Toc187247243"/>
      <w:bookmarkStart w:id="4417" w:name="_Toc19249476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15"/>
      <w:bookmarkEnd w:id="4416"/>
      <w:bookmarkEnd w:id="4417"/>
    </w:p>
    <w:p w14:paraId="3AE57AE4" w14:textId="77777777" w:rsidR="00542A43" w:rsidRPr="00542A43" w:rsidRDefault="00542A43" w:rsidP="00BC1027">
      <w:pPr>
        <w:pStyle w:val="Heading4"/>
        <w:rPr>
          <w:rFonts w:eastAsia="SimSun"/>
        </w:rPr>
      </w:pPr>
      <w:bookmarkStart w:id="4418" w:name="_Toc176464397"/>
      <w:bookmarkStart w:id="4419" w:name="_Toc187247244"/>
      <w:bookmarkStart w:id="4420" w:name="_Toc192494767"/>
      <w:r w:rsidRPr="00542A43">
        <w:rPr>
          <w:rFonts w:eastAsia="SimSun"/>
        </w:rPr>
        <w:t>6.12.2.1</w:t>
      </w:r>
      <w:r w:rsidRPr="00542A43">
        <w:rPr>
          <w:rFonts w:eastAsia="SimSun"/>
        </w:rPr>
        <w:tab/>
        <w:t>Minimum requirement for frequency error requirements for NCR-MT</w:t>
      </w:r>
      <w:bookmarkEnd w:id="4418"/>
      <w:bookmarkEnd w:id="4419"/>
      <w:bookmarkEnd w:id="4420"/>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21" w:name="_Toc176464398"/>
      <w:bookmarkStart w:id="4422" w:name="_Toc187247245"/>
      <w:bookmarkStart w:id="4423" w:name="_Toc192494768"/>
      <w:r w:rsidRPr="00542A43">
        <w:rPr>
          <w:rFonts w:eastAsia="SimSun"/>
        </w:rPr>
        <w:t>6.12.2.2</w:t>
      </w:r>
      <w:r w:rsidRPr="00542A43">
        <w:rPr>
          <w:rFonts w:eastAsia="SimSun"/>
        </w:rPr>
        <w:tab/>
        <w:t>Minimum requirement for transmit modulation quality</w:t>
      </w:r>
      <w:bookmarkEnd w:id="4421"/>
      <w:bookmarkEnd w:id="4422"/>
      <w:bookmarkEnd w:id="4423"/>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24" w:name="_Toc176464399"/>
      <w:bookmarkStart w:id="4425" w:name="_Toc187247246"/>
      <w:bookmarkStart w:id="4426" w:name="_Toc19249476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24"/>
      <w:bookmarkEnd w:id="4425"/>
      <w:bookmarkEnd w:id="4426"/>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27" w:name="_Toc176464400"/>
      <w:bookmarkStart w:id="4428" w:name="_Toc187247247"/>
      <w:bookmarkStart w:id="4429" w:name="_Toc192494770"/>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27"/>
      <w:bookmarkEnd w:id="4428"/>
      <w:bookmarkEnd w:id="4429"/>
    </w:p>
    <w:p w14:paraId="6142029D" w14:textId="77777777" w:rsidR="00542A43" w:rsidRPr="00542A43" w:rsidRDefault="00542A43" w:rsidP="00BC1027">
      <w:pPr>
        <w:pStyle w:val="Heading4"/>
        <w:rPr>
          <w:rFonts w:eastAsia="DengXian"/>
          <w:lang w:eastAsia="en-US"/>
        </w:rPr>
      </w:pPr>
      <w:bookmarkStart w:id="4430" w:name="_Toc75276100"/>
      <w:bookmarkStart w:id="4431" w:name="_Toc106180738"/>
      <w:bookmarkStart w:id="4432" w:name="_Toc73962871"/>
      <w:bookmarkStart w:id="4433" w:name="_Toc130396750"/>
      <w:bookmarkStart w:id="4434" w:name="_Toc82437368"/>
      <w:bookmarkStart w:id="4435" w:name="_Toc124151178"/>
      <w:bookmarkStart w:id="4436" w:name="_Toc98753752"/>
      <w:bookmarkStart w:id="4437" w:name="_Toc114150775"/>
      <w:bookmarkStart w:id="4438" w:name="_Toc137558374"/>
      <w:bookmarkStart w:id="4439" w:name="_Toc75260048"/>
      <w:bookmarkStart w:id="4440" w:name="_Toc89944734"/>
      <w:bookmarkStart w:id="4441" w:name="_Toc138862199"/>
      <w:bookmarkStart w:id="4442" w:name="_Toc155318535"/>
      <w:bookmarkStart w:id="4443" w:name="_Toc145532256"/>
      <w:bookmarkStart w:id="4444" w:name="_Toc75275589"/>
      <w:bookmarkStart w:id="4445" w:name="_Toc76541599"/>
      <w:bookmarkStart w:id="4446" w:name="_Toc124152218"/>
      <w:bookmarkStart w:id="4447" w:name="_Toc130397270"/>
      <w:bookmarkStart w:id="4448" w:name="_Toc124151698"/>
      <w:bookmarkStart w:id="4449" w:name="_Toc176464401"/>
      <w:bookmarkStart w:id="4450" w:name="_Toc187247248"/>
      <w:bookmarkStart w:id="4451" w:name="_Toc192494771"/>
      <w:r w:rsidRPr="00542A43">
        <w:rPr>
          <w:rFonts w:eastAsia="DengXian"/>
          <w:lang w:eastAsia="en-US"/>
        </w:rPr>
        <w:t>6.12.4.1</w:t>
      </w:r>
      <w:r w:rsidRPr="00542A43">
        <w:rPr>
          <w:rFonts w:eastAsia="DengXian"/>
          <w:lang w:eastAsia="en-US"/>
        </w:rPr>
        <w:tab/>
        <w:t>Initial conditions</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52" w:name="_Toc176464402"/>
      <w:bookmarkStart w:id="4453" w:name="_Toc187247249"/>
      <w:bookmarkStart w:id="4454" w:name="_Toc192494772"/>
      <w:r w:rsidRPr="00542A43">
        <w:rPr>
          <w:rFonts w:eastAsia="DengXian"/>
          <w:lang w:eastAsia="en-US"/>
        </w:rPr>
        <w:t>6.12.4.2</w:t>
      </w:r>
      <w:r w:rsidRPr="00542A43">
        <w:rPr>
          <w:rFonts w:eastAsia="DengXian"/>
          <w:lang w:eastAsia="en-US"/>
        </w:rPr>
        <w:tab/>
        <w:t>Procedure</w:t>
      </w:r>
      <w:bookmarkEnd w:id="4452"/>
      <w:bookmarkEnd w:id="4453"/>
      <w:bookmarkEnd w:id="4454"/>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55" w:name="_Toc176464403"/>
      <w:bookmarkStart w:id="4456" w:name="_Toc187247250"/>
      <w:bookmarkStart w:id="4457" w:name="_Toc19249477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55"/>
      <w:bookmarkEnd w:id="4456"/>
      <w:bookmarkEnd w:id="4457"/>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58" w:name="_Toc75467366"/>
      <w:bookmarkStart w:id="4459" w:name="_Toc83580717"/>
      <w:bookmarkStart w:id="4460" w:name="_Toc84413835"/>
      <w:bookmarkStart w:id="4461" w:name="_Toc45888316"/>
      <w:bookmarkStart w:id="4462" w:name="_Toc21344384"/>
      <w:bookmarkStart w:id="4463" w:name="_Toc45888915"/>
      <w:bookmarkStart w:id="4464" w:name="_Toc29802920"/>
      <w:bookmarkStart w:id="4465" w:name="_Toc61372994"/>
      <w:bookmarkStart w:id="4466" w:name="_Toc76509388"/>
      <w:bookmarkStart w:id="4467" w:name="_Toc68230943"/>
      <w:bookmarkStart w:id="4468" w:name="_Toc76718378"/>
      <w:bookmarkStart w:id="4469" w:name="_Toc61367611"/>
      <w:bookmarkStart w:id="4470" w:name="_Toc69084356"/>
      <w:bookmarkStart w:id="4471" w:name="_Toc155428145"/>
      <w:bookmarkStart w:id="4472" w:name="_Toc37251436"/>
      <w:bookmarkStart w:id="4473" w:name="_Toc36107662"/>
      <w:bookmarkStart w:id="4474" w:name="_Toc84405226"/>
      <w:bookmarkStart w:id="4475" w:name="_Toc29801871"/>
      <w:bookmarkStart w:id="4476" w:name="_Toc29802295"/>
      <w:bookmarkStart w:id="4477" w:name="_Toc155781163"/>
      <w:bookmarkStart w:id="4478" w:name="_Toc176464404"/>
      <w:bookmarkStart w:id="4479" w:name="_Toc187247251"/>
      <w:bookmarkStart w:id="4480" w:name="_Toc192494774"/>
      <w:r w:rsidRPr="00542A43">
        <w:rPr>
          <w:rFonts w:eastAsia="SimSun" w:hint="eastAsia"/>
          <w:lang w:val="en-US" w:eastAsia="zh-CN"/>
        </w:rPr>
        <w:t>6.13</w:t>
      </w:r>
      <w:r w:rsidRPr="00542A43">
        <w:rPr>
          <w:rFonts w:eastAsia="SimSun"/>
        </w:rPr>
        <w:tab/>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r w:rsidR="00B85522">
        <w:t>Transmit intermodulation</w:t>
      </w:r>
      <w:r w:rsidR="00B85522">
        <w:rPr>
          <w:rFonts w:hint="eastAsia"/>
          <w:lang w:eastAsia="zh-CN"/>
        </w:rPr>
        <w:t xml:space="preserve"> for NCR-MT</w:t>
      </w:r>
      <w:bookmarkEnd w:id="4478"/>
      <w:bookmarkEnd w:id="4479"/>
      <w:bookmarkEnd w:id="4480"/>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81" w:name="_Toc176464405"/>
      <w:bookmarkStart w:id="4482" w:name="_Toc187247252"/>
      <w:bookmarkStart w:id="4483" w:name="_Toc19249477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81"/>
      <w:bookmarkEnd w:id="4482"/>
      <w:bookmarkEnd w:id="4483"/>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84" w:name="_Toc176464406"/>
      <w:bookmarkStart w:id="4485" w:name="_Toc187247253"/>
      <w:bookmarkStart w:id="4486" w:name="_Toc19249477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84"/>
      <w:bookmarkEnd w:id="4485"/>
      <w:bookmarkEnd w:id="4486"/>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87" w:name="_Toc176464407"/>
      <w:bookmarkStart w:id="4488" w:name="_Toc187247254"/>
      <w:bookmarkStart w:id="4489" w:name="_Toc19249477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87"/>
      <w:bookmarkEnd w:id="4488"/>
      <w:bookmarkEnd w:id="4489"/>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90" w:name="_Toc176464408"/>
      <w:bookmarkStart w:id="4491" w:name="_Toc187247255"/>
      <w:bookmarkStart w:id="4492" w:name="_Toc19249477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90"/>
      <w:bookmarkEnd w:id="4491"/>
      <w:bookmarkEnd w:id="4492"/>
    </w:p>
    <w:p w14:paraId="0E4F8418" w14:textId="77777777" w:rsidR="00542A43" w:rsidRPr="00542A43" w:rsidRDefault="00542A43" w:rsidP="00160F5F">
      <w:pPr>
        <w:pStyle w:val="Heading4"/>
        <w:rPr>
          <w:rFonts w:eastAsia="DengXian"/>
          <w:lang w:eastAsia="en-US"/>
        </w:rPr>
      </w:pPr>
      <w:bookmarkStart w:id="4493" w:name="_Toc145532333"/>
      <w:bookmarkStart w:id="4494" w:name="_Toc76541668"/>
      <w:bookmarkStart w:id="4495" w:name="_Toc138862276"/>
      <w:bookmarkStart w:id="4496" w:name="_Toc75276169"/>
      <w:bookmarkStart w:id="4497" w:name="_Toc155318612"/>
      <w:bookmarkStart w:id="4498" w:name="_Toc124152295"/>
      <w:bookmarkStart w:id="4499" w:name="_Toc98753821"/>
      <w:bookmarkStart w:id="4500" w:name="_Toc130397347"/>
      <w:bookmarkStart w:id="4501" w:name="_Toc124151255"/>
      <w:bookmarkStart w:id="4502" w:name="_Toc130396827"/>
      <w:bookmarkStart w:id="4503" w:name="_Toc137558451"/>
      <w:bookmarkStart w:id="4504" w:name="_Toc114150852"/>
      <w:bookmarkStart w:id="4505" w:name="_Toc75275658"/>
      <w:bookmarkStart w:id="4506" w:name="_Toc106180807"/>
      <w:bookmarkStart w:id="4507" w:name="_Toc89944803"/>
      <w:bookmarkStart w:id="4508" w:name="_Toc82437437"/>
      <w:bookmarkStart w:id="4509" w:name="_Toc75260116"/>
      <w:bookmarkStart w:id="4510" w:name="_Toc73962939"/>
      <w:bookmarkStart w:id="4511" w:name="_Toc124151775"/>
      <w:bookmarkStart w:id="4512" w:name="_Toc176464409"/>
      <w:bookmarkStart w:id="4513" w:name="_Toc187247256"/>
      <w:bookmarkStart w:id="4514" w:name="_Toc192494779"/>
      <w:r w:rsidRPr="00542A43">
        <w:rPr>
          <w:rFonts w:eastAsia="DengXian"/>
          <w:lang w:eastAsia="en-US"/>
        </w:rPr>
        <w:t>6.13.4.1</w:t>
      </w:r>
      <w:r w:rsidRPr="00542A43">
        <w:rPr>
          <w:rFonts w:eastAsia="DengXian"/>
          <w:lang w:eastAsia="en-US"/>
        </w:rPr>
        <w:tab/>
        <w:t>Initial conditions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15" w:name="_Toc76541669"/>
      <w:bookmarkStart w:id="4516" w:name="_Toc89944804"/>
      <w:bookmarkStart w:id="4517" w:name="_Toc98753822"/>
      <w:bookmarkStart w:id="4518" w:name="_Toc75276170"/>
      <w:bookmarkStart w:id="4519" w:name="_Toc82437438"/>
      <w:bookmarkStart w:id="4520" w:name="_Toc155318613"/>
      <w:bookmarkStart w:id="4521" w:name="_Toc75260117"/>
      <w:bookmarkStart w:id="4522" w:name="_Toc106180808"/>
      <w:bookmarkStart w:id="4523" w:name="_Toc130397348"/>
      <w:bookmarkStart w:id="4524" w:name="_Toc124151256"/>
      <w:bookmarkStart w:id="4525" w:name="_Toc124151776"/>
      <w:bookmarkStart w:id="4526" w:name="_Toc73962940"/>
      <w:bookmarkStart w:id="4527" w:name="_Toc130396828"/>
      <w:bookmarkStart w:id="4528" w:name="_Toc145532334"/>
      <w:bookmarkStart w:id="4529" w:name="_Toc124152296"/>
      <w:bookmarkStart w:id="4530" w:name="_Toc137558452"/>
      <w:bookmarkStart w:id="4531" w:name="_Toc114150853"/>
      <w:bookmarkStart w:id="4532" w:name="_Toc75275659"/>
      <w:bookmarkStart w:id="4533" w:name="_Toc138862277"/>
      <w:bookmarkStart w:id="4534" w:name="_Toc176464410"/>
      <w:bookmarkStart w:id="4535" w:name="_Toc187247257"/>
      <w:bookmarkStart w:id="4536" w:name="_Toc192494780"/>
      <w:r w:rsidRPr="00542A43">
        <w:rPr>
          <w:rFonts w:eastAsia="DengXian"/>
          <w:lang w:eastAsia="en-US"/>
        </w:rPr>
        <w:t>6.13.4.2</w:t>
      </w:r>
      <w:r w:rsidRPr="00542A43">
        <w:rPr>
          <w:rFonts w:eastAsia="DengXian"/>
          <w:lang w:eastAsia="en-US"/>
        </w:rPr>
        <w:tab/>
        <w:t>Procedure</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37" w:name="_Toc176464411"/>
      <w:bookmarkStart w:id="4538" w:name="_Toc187247258"/>
      <w:bookmarkStart w:id="4539" w:name="_Toc19249478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37"/>
      <w:bookmarkEnd w:id="4538"/>
      <w:bookmarkEnd w:id="4539"/>
    </w:p>
    <w:p w14:paraId="059218FD" w14:textId="77777777" w:rsidR="00542A43" w:rsidRPr="00542A43" w:rsidRDefault="00542A43" w:rsidP="00160F5F">
      <w:pPr>
        <w:pStyle w:val="Heading4"/>
        <w:rPr>
          <w:rFonts w:eastAsia="DengXian"/>
          <w:lang w:eastAsia="en-US"/>
        </w:rPr>
      </w:pPr>
      <w:bookmarkStart w:id="4540" w:name="_Toc130397351"/>
      <w:bookmarkStart w:id="4541" w:name="_Toc130396831"/>
      <w:bookmarkStart w:id="4542" w:name="_Toc124152299"/>
      <w:bookmarkStart w:id="4543" w:name="_Toc76541672"/>
      <w:bookmarkStart w:id="4544" w:name="_Toc106180811"/>
      <w:bookmarkStart w:id="4545" w:name="_Toc75275662"/>
      <w:bookmarkStart w:id="4546" w:name="_Toc82437441"/>
      <w:bookmarkStart w:id="4547" w:name="_Toc114150856"/>
      <w:bookmarkStart w:id="4548" w:name="_Toc89944807"/>
      <w:bookmarkStart w:id="4549" w:name="_Toc75260120"/>
      <w:bookmarkStart w:id="4550" w:name="_Toc155318616"/>
      <w:bookmarkStart w:id="4551" w:name="_Toc137558455"/>
      <w:bookmarkStart w:id="4552" w:name="_Toc73962943"/>
      <w:bookmarkStart w:id="4553" w:name="_Toc124151259"/>
      <w:bookmarkStart w:id="4554" w:name="_Toc138862280"/>
      <w:bookmarkStart w:id="4555" w:name="_Toc124151779"/>
      <w:bookmarkStart w:id="4556" w:name="_Toc98753825"/>
      <w:bookmarkStart w:id="4557" w:name="_Toc145532337"/>
      <w:bookmarkStart w:id="4558" w:name="_Toc75276173"/>
      <w:bookmarkStart w:id="4559" w:name="_Toc176464412"/>
      <w:bookmarkStart w:id="4560" w:name="_Toc187247259"/>
      <w:bookmarkStart w:id="4561" w:name="_Toc192494782"/>
      <w:r w:rsidRPr="00542A43">
        <w:rPr>
          <w:rFonts w:eastAsia="DengXian"/>
          <w:lang w:eastAsia="en-US"/>
        </w:rPr>
        <w:t>6.13.5.1</w:t>
      </w:r>
      <w:r w:rsidRPr="00542A43">
        <w:rPr>
          <w:rFonts w:eastAsia="DengXian"/>
          <w:lang w:eastAsia="en-US"/>
        </w:rPr>
        <w:tab/>
        <w:t>Co-location minimum requirements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62" w:name="_Toc145532338"/>
      <w:bookmarkStart w:id="4563" w:name="_Toc75275663"/>
      <w:bookmarkStart w:id="4564" w:name="_Toc82437442"/>
      <w:bookmarkStart w:id="4565" w:name="_Toc75276174"/>
      <w:bookmarkStart w:id="4566" w:name="_Toc98753826"/>
      <w:bookmarkStart w:id="4567" w:name="_Toc124151780"/>
      <w:bookmarkStart w:id="4568" w:name="_Toc130397352"/>
      <w:bookmarkStart w:id="4569" w:name="_Toc76541673"/>
      <w:bookmarkStart w:id="4570" w:name="_Toc124152300"/>
      <w:bookmarkStart w:id="4571" w:name="_Toc106180812"/>
      <w:bookmarkStart w:id="4572" w:name="_Toc75260121"/>
      <w:bookmarkStart w:id="4573" w:name="_Toc114150857"/>
      <w:bookmarkStart w:id="4574" w:name="_Toc138862281"/>
      <w:bookmarkStart w:id="4575" w:name="_Toc73962944"/>
      <w:bookmarkStart w:id="4576" w:name="_Toc137558456"/>
      <w:bookmarkStart w:id="4577" w:name="_Toc89944808"/>
      <w:bookmarkStart w:id="4578" w:name="_Toc155318617"/>
      <w:bookmarkStart w:id="4579" w:name="_Toc130396832"/>
      <w:bookmarkStart w:id="4580" w:name="_Toc124151260"/>
      <w:bookmarkStart w:id="4581" w:name="_Toc176464413"/>
      <w:bookmarkStart w:id="4582" w:name="_Toc187247260"/>
      <w:bookmarkStart w:id="4583" w:name="_Toc192494783"/>
      <w:r w:rsidRPr="00542A43">
        <w:rPr>
          <w:rFonts w:eastAsia="DengXian"/>
          <w:lang w:eastAsia="en-US"/>
        </w:rPr>
        <w:t>6.13.5.2</w:t>
      </w:r>
      <w:r w:rsidRPr="00542A43">
        <w:rPr>
          <w:rFonts w:eastAsia="DengXian"/>
          <w:lang w:eastAsia="en-US"/>
        </w:rPr>
        <w:tab/>
        <w:t>Intra-system minimum requirements</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84" w:name="_Toc98753827"/>
      <w:bookmarkStart w:id="4585" w:name="_Toc130396833"/>
      <w:bookmarkStart w:id="4586" w:name="_Toc106180813"/>
      <w:bookmarkStart w:id="4587" w:name="_Toc124152301"/>
      <w:bookmarkStart w:id="4588" w:name="_Toc75276175"/>
      <w:bookmarkStart w:id="4589" w:name="_Toc76541674"/>
      <w:bookmarkStart w:id="4590" w:name="_Toc124151781"/>
      <w:bookmarkStart w:id="4591" w:name="_Toc75260122"/>
      <w:bookmarkStart w:id="4592" w:name="_Toc130397353"/>
      <w:bookmarkStart w:id="4593" w:name="_Toc82437443"/>
      <w:bookmarkStart w:id="4594" w:name="_Toc155318618"/>
      <w:bookmarkStart w:id="4595" w:name="_Toc73962945"/>
      <w:bookmarkStart w:id="4596" w:name="_Toc114150858"/>
      <w:bookmarkStart w:id="4597" w:name="_Toc138862282"/>
      <w:bookmarkStart w:id="4598" w:name="_Toc137558457"/>
      <w:bookmarkStart w:id="4599" w:name="_Toc124151261"/>
      <w:bookmarkStart w:id="4600" w:name="_Toc145532339"/>
      <w:bookmarkStart w:id="4601" w:name="_Toc89944809"/>
      <w:bookmarkStart w:id="4602" w:name="_Toc75275664"/>
      <w:bookmarkStart w:id="4603" w:name="_Toc176464414"/>
      <w:bookmarkStart w:id="4604" w:name="_Toc187247261"/>
      <w:bookmarkStart w:id="4605" w:name="_Toc192494784"/>
      <w:r w:rsidRPr="00542A43">
        <w:rPr>
          <w:rFonts w:eastAsia="DengXian"/>
          <w:lang w:eastAsia="en-US"/>
        </w:rPr>
        <w:t>6.13.5.3</w:t>
      </w:r>
      <w:r w:rsidRPr="00542A43">
        <w:rPr>
          <w:rFonts w:eastAsia="DengXian"/>
          <w:lang w:eastAsia="en-US"/>
        </w:rPr>
        <w:tab/>
        <w:t>Additional requirements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606" w:name="_Toc37254769"/>
      <w:bookmarkStart w:id="4607" w:name="_Toc29799545"/>
      <w:bookmarkStart w:id="4608" w:name="_Toc37255412"/>
      <w:bookmarkStart w:id="4609" w:name="_Toc155428150"/>
      <w:bookmarkStart w:id="4610" w:name="_Toc19739"/>
      <w:bookmarkStart w:id="4611" w:name="_Toc155781168"/>
      <w:bookmarkStart w:id="4612" w:name="_Toc21343080"/>
      <w:bookmarkStart w:id="4613" w:name="_Toc29770046"/>
      <w:bookmarkStart w:id="4614" w:name="_Toc176464415"/>
      <w:bookmarkStart w:id="4615" w:name="_Toc187247262"/>
      <w:bookmarkStart w:id="4616" w:name="_Toc19249478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606"/>
      <w:bookmarkEnd w:id="4607"/>
      <w:bookmarkEnd w:id="4608"/>
      <w:bookmarkEnd w:id="4609"/>
      <w:bookmarkEnd w:id="4610"/>
      <w:bookmarkEnd w:id="4611"/>
      <w:bookmarkEnd w:id="4612"/>
      <w:bookmarkEnd w:id="4613"/>
      <w:r w:rsidR="00E044BF">
        <w:rPr>
          <w:rFonts w:hint="eastAsia"/>
          <w:lang w:val="en-US" w:eastAsia="zh-CN"/>
        </w:rPr>
        <w:t>R</w:t>
      </w:r>
      <w:r w:rsidR="00E044BF">
        <w:t>eference sensitivity for NCR-MT</w:t>
      </w:r>
      <w:bookmarkEnd w:id="4614"/>
      <w:bookmarkEnd w:id="4615"/>
      <w:bookmarkEnd w:id="4616"/>
    </w:p>
    <w:p w14:paraId="157AF11F" w14:textId="77777777" w:rsidR="00542A43" w:rsidRPr="00542A43" w:rsidRDefault="00542A43" w:rsidP="0076358C">
      <w:pPr>
        <w:pStyle w:val="Heading3"/>
        <w:rPr>
          <w:rFonts w:eastAsia="SimSun"/>
        </w:rPr>
      </w:pPr>
      <w:bookmarkStart w:id="4617" w:name="_Toc176464416"/>
      <w:bookmarkStart w:id="4618" w:name="_Toc187247263"/>
      <w:bookmarkStart w:id="4619" w:name="_Toc19249478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17"/>
      <w:bookmarkEnd w:id="4618"/>
      <w:bookmarkEnd w:id="4619"/>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20"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20"/>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21" w:name="_Toc176464417"/>
      <w:bookmarkStart w:id="4622" w:name="_Toc187247264"/>
      <w:bookmarkStart w:id="4623" w:name="_Toc19249478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21"/>
      <w:bookmarkEnd w:id="4622"/>
      <w:bookmarkEnd w:id="4623"/>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24" w:name="_Toc176464418"/>
      <w:bookmarkStart w:id="4625" w:name="_Toc187247265"/>
      <w:bookmarkStart w:id="4626" w:name="_Toc19249478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24"/>
      <w:bookmarkEnd w:id="4625"/>
      <w:bookmarkEnd w:id="4626"/>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27" w:name="_Toc176464419"/>
      <w:bookmarkStart w:id="4628" w:name="_Toc187247266"/>
      <w:bookmarkStart w:id="4629" w:name="_Toc19249478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27"/>
      <w:bookmarkEnd w:id="4628"/>
      <w:bookmarkEnd w:id="4629"/>
    </w:p>
    <w:p w14:paraId="1DB8D54B" w14:textId="77777777" w:rsidR="00542A43" w:rsidRPr="00542A43" w:rsidRDefault="00542A43" w:rsidP="0076358C">
      <w:pPr>
        <w:pStyle w:val="Heading4"/>
        <w:rPr>
          <w:rFonts w:eastAsia="DengXian"/>
          <w:lang w:eastAsia="en-US"/>
        </w:rPr>
      </w:pPr>
      <w:bookmarkStart w:id="4630" w:name="_Toc73962953"/>
      <w:bookmarkStart w:id="4631" w:name="_Toc130396841"/>
      <w:bookmarkStart w:id="4632" w:name="_Toc130397361"/>
      <w:bookmarkStart w:id="4633" w:name="_Toc124152309"/>
      <w:bookmarkStart w:id="4634" w:name="_Toc89944817"/>
      <w:bookmarkStart w:id="4635" w:name="_Toc76541682"/>
      <w:bookmarkStart w:id="4636" w:name="_Toc138862290"/>
      <w:bookmarkStart w:id="4637" w:name="_Toc98753835"/>
      <w:bookmarkStart w:id="4638" w:name="_Toc137558465"/>
      <w:bookmarkStart w:id="4639" w:name="_Toc75260130"/>
      <w:bookmarkStart w:id="4640" w:name="_Toc145532347"/>
      <w:bookmarkStart w:id="4641" w:name="_Toc155318626"/>
      <w:bookmarkStart w:id="4642" w:name="_Toc75276183"/>
      <w:bookmarkStart w:id="4643" w:name="_Toc106180821"/>
      <w:bookmarkStart w:id="4644" w:name="_Toc82437451"/>
      <w:bookmarkStart w:id="4645" w:name="_Toc75275672"/>
      <w:bookmarkStart w:id="4646" w:name="_Toc124151269"/>
      <w:bookmarkStart w:id="4647" w:name="_Toc124151789"/>
      <w:bookmarkStart w:id="4648" w:name="_Toc114150866"/>
      <w:bookmarkStart w:id="4649" w:name="_Toc176464420"/>
      <w:bookmarkStart w:id="4650" w:name="_Toc187247267"/>
      <w:bookmarkStart w:id="4651" w:name="_Toc192494790"/>
      <w:r w:rsidRPr="00542A43">
        <w:rPr>
          <w:rFonts w:eastAsia="DengXian"/>
          <w:lang w:eastAsia="en-US"/>
        </w:rPr>
        <w:t>6.14.4.1</w:t>
      </w:r>
      <w:r w:rsidRPr="00542A43">
        <w:rPr>
          <w:rFonts w:eastAsia="DengXian"/>
          <w:lang w:eastAsia="en-US"/>
        </w:rPr>
        <w:tab/>
        <w:t>Initial conditions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52" w:name="_Toc124151270"/>
      <w:bookmarkStart w:id="4653" w:name="_Toc73962954"/>
      <w:bookmarkStart w:id="4654" w:name="_Toc98753836"/>
      <w:bookmarkStart w:id="4655" w:name="_Toc75276184"/>
      <w:bookmarkStart w:id="4656" w:name="_Toc124151790"/>
      <w:bookmarkStart w:id="4657" w:name="_Toc114150867"/>
      <w:bookmarkStart w:id="4658" w:name="_Toc106180822"/>
      <w:bookmarkStart w:id="4659" w:name="_Toc75275673"/>
      <w:bookmarkStart w:id="4660" w:name="_Toc130397362"/>
      <w:bookmarkStart w:id="4661" w:name="_Toc155318627"/>
      <w:bookmarkStart w:id="4662" w:name="_Toc130396842"/>
      <w:bookmarkStart w:id="4663" w:name="_Toc124152310"/>
      <w:bookmarkStart w:id="4664" w:name="_Toc137558466"/>
      <w:bookmarkStart w:id="4665" w:name="_Toc89944818"/>
      <w:bookmarkStart w:id="4666" w:name="_Toc76541683"/>
      <w:bookmarkStart w:id="4667" w:name="_Toc82437452"/>
      <w:bookmarkStart w:id="4668" w:name="_Toc138862291"/>
      <w:bookmarkStart w:id="4669" w:name="_Toc145532348"/>
      <w:bookmarkStart w:id="4670" w:name="_Toc75260131"/>
      <w:bookmarkStart w:id="4671" w:name="_Toc176464421"/>
      <w:bookmarkStart w:id="4672" w:name="_Toc187247268"/>
      <w:bookmarkStart w:id="4673" w:name="_Toc192494791"/>
      <w:r w:rsidRPr="00542A43">
        <w:rPr>
          <w:rFonts w:eastAsia="DengXian"/>
          <w:lang w:eastAsia="en-US"/>
        </w:rPr>
        <w:t>6.14.4.2</w:t>
      </w:r>
      <w:r w:rsidRPr="00542A43">
        <w:rPr>
          <w:rFonts w:eastAsia="DengXian"/>
          <w:lang w:eastAsia="en-US"/>
        </w:rPr>
        <w:tab/>
        <w:t>Procedure</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74" w:name="_Toc176464422"/>
      <w:bookmarkStart w:id="4675" w:name="_Toc187247269"/>
      <w:bookmarkStart w:id="4676" w:name="_Toc19249479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74"/>
      <w:bookmarkEnd w:id="4675"/>
      <w:bookmarkEnd w:id="4676"/>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77" w:name="_Toc37254797"/>
      <w:bookmarkStart w:id="4678" w:name="_Toc37255440"/>
      <w:bookmarkStart w:id="4679" w:name="_Toc155781172"/>
      <w:bookmarkStart w:id="4680" w:name="_Toc155428154"/>
      <w:bookmarkStart w:id="4681" w:name="_Toc21343108"/>
      <w:bookmarkStart w:id="4682" w:name="_Toc8296"/>
      <w:bookmarkStart w:id="4683" w:name="_Toc29770074"/>
      <w:bookmarkStart w:id="4684" w:name="_Toc29799573"/>
      <w:bookmarkStart w:id="4685" w:name="_Toc176464423"/>
      <w:bookmarkStart w:id="4686" w:name="_Toc187247270"/>
      <w:bookmarkStart w:id="4687" w:name="_Toc19249479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77"/>
      <w:bookmarkEnd w:id="4678"/>
      <w:bookmarkEnd w:id="4679"/>
      <w:bookmarkEnd w:id="4680"/>
      <w:bookmarkEnd w:id="4681"/>
      <w:bookmarkEnd w:id="4682"/>
      <w:bookmarkEnd w:id="4683"/>
      <w:bookmarkEnd w:id="4684"/>
      <w:r w:rsidR="00E044BF">
        <w:rPr>
          <w:rFonts w:hint="eastAsia"/>
          <w:lang w:val="en-US" w:eastAsia="zh-CN"/>
        </w:rPr>
        <w:t>M</w:t>
      </w:r>
      <w:r w:rsidR="00E044BF">
        <w:t>aximum input level</w:t>
      </w:r>
      <w:r w:rsidR="00E044BF">
        <w:rPr>
          <w:rFonts w:hint="eastAsia"/>
          <w:lang w:eastAsia="zh-CN"/>
        </w:rPr>
        <w:t xml:space="preserve"> for NCR-MT</w:t>
      </w:r>
      <w:bookmarkEnd w:id="4685"/>
      <w:bookmarkEnd w:id="4686"/>
      <w:bookmarkEnd w:id="4687"/>
    </w:p>
    <w:p w14:paraId="343D75F0" w14:textId="77777777" w:rsidR="00542A43" w:rsidRPr="00542A43" w:rsidRDefault="00542A43" w:rsidP="00D74899">
      <w:pPr>
        <w:pStyle w:val="Heading3"/>
        <w:rPr>
          <w:rFonts w:eastAsia="SimSun"/>
        </w:rPr>
      </w:pPr>
      <w:bookmarkStart w:id="4688" w:name="_Toc176464424"/>
      <w:bookmarkStart w:id="4689" w:name="_Toc187247271"/>
      <w:bookmarkStart w:id="4690" w:name="_Toc19249479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88"/>
      <w:bookmarkEnd w:id="4689"/>
      <w:bookmarkEnd w:id="4690"/>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91" w:name="_Toc176464425"/>
      <w:bookmarkStart w:id="4692" w:name="_Toc187247272"/>
      <w:bookmarkStart w:id="4693" w:name="_Toc192494795"/>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91"/>
      <w:bookmarkEnd w:id="4692"/>
      <w:bookmarkEnd w:id="4693"/>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94" w:name="_Toc176464426"/>
      <w:bookmarkStart w:id="4695" w:name="_Toc187247273"/>
      <w:bookmarkStart w:id="4696" w:name="_Toc19249479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94"/>
      <w:bookmarkEnd w:id="4695"/>
      <w:bookmarkEnd w:id="4696"/>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97" w:name="_Toc176464427"/>
      <w:bookmarkStart w:id="4698" w:name="_Toc187247274"/>
      <w:bookmarkStart w:id="4699" w:name="_Toc19249479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97"/>
      <w:bookmarkEnd w:id="4698"/>
      <w:bookmarkEnd w:id="4699"/>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700" w:name="_Toc58862781"/>
      <w:bookmarkStart w:id="4701" w:name="_Toc45884513"/>
      <w:bookmarkStart w:id="4702" w:name="_Toc89955282"/>
      <w:bookmarkStart w:id="4703" w:name="_Toc115191320"/>
      <w:bookmarkStart w:id="4704" w:name="_Toc37272267"/>
      <w:bookmarkStart w:id="4705" w:name="_Toc131537729"/>
      <w:bookmarkStart w:id="4706" w:name="_Toc36645213"/>
      <w:bookmarkStart w:id="4707" w:name="_Toc29809828"/>
      <w:bookmarkStart w:id="4708" w:name="_Toc53182536"/>
      <w:bookmarkStart w:id="4709" w:name="_Toc137397936"/>
      <w:bookmarkStart w:id="4710" w:name="_Toc75242802"/>
      <w:bookmarkStart w:id="4711" w:name="_Toc21100030"/>
      <w:bookmarkStart w:id="4712" w:name="_Toc66728088"/>
      <w:bookmarkStart w:id="4713" w:name="_Toc61182774"/>
      <w:bookmarkStart w:id="4714" w:name="_Toc124155969"/>
      <w:bookmarkStart w:id="4715" w:name="_Toc106201466"/>
      <w:bookmarkStart w:id="4716" w:name="_Toc76545148"/>
      <w:bookmarkStart w:id="4717" w:name="_Toc98773707"/>
      <w:bookmarkStart w:id="4718" w:name="_Toc122013150"/>
      <w:bookmarkStart w:id="4719" w:name="_Toc156576152"/>
      <w:bookmarkStart w:id="4720" w:name="_Toc82595251"/>
      <w:bookmarkStart w:id="4721" w:name="_Toc74961892"/>
      <w:bookmarkStart w:id="4722" w:name="_Toc58860277"/>
      <w:bookmarkStart w:id="4723" w:name="_Toc176464428"/>
      <w:bookmarkStart w:id="4724" w:name="_Toc187247275"/>
      <w:bookmarkStart w:id="4725" w:name="_Toc19249479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26" w:name="_Toc45884514"/>
      <w:bookmarkStart w:id="4727" w:name="_Toc66728089"/>
      <w:bookmarkStart w:id="4728" w:name="_Toc58860278"/>
      <w:bookmarkStart w:id="4729" w:name="_Toc36645214"/>
      <w:bookmarkStart w:id="4730" w:name="_Toc82595252"/>
      <w:bookmarkStart w:id="4731" w:name="_Toc124155970"/>
      <w:bookmarkStart w:id="4732" w:name="_Toc122013151"/>
      <w:bookmarkStart w:id="4733" w:name="_Toc106201467"/>
      <w:bookmarkStart w:id="4734" w:name="_Toc75242803"/>
      <w:bookmarkStart w:id="4735" w:name="_Toc21100031"/>
      <w:bookmarkStart w:id="4736" w:name="_Toc29809829"/>
      <w:bookmarkStart w:id="4737" w:name="_Toc53182537"/>
      <w:bookmarkStart w:id="4738" w:name="_Toc98773708"/>
      <w:bookmarkStart w:id="4739" w:name="_Toc156576153"/>
      <w:bookmarkStart w:id="4740" w:name="_Toc74961893"/>
      <w:bookmarkStart w:id="4741" w:name="_Toc115191321"/>
      <w:bookmarkStart w:id="4742" w:name="_Toc37272268"/>
      <w:bookmarkStart w:id="4743" w:name="_Toc137397937"/>
      <w:bookmarkStart w:id="4744" w:name="_Toc131537730"/>
      <w:bookmarkStart w:id="4745" w:name="_Toc61182775"/>
      <w:bookmarkStart w:id="4746" w:name="_Toc89955283"/>
      <w:bookmarkStart w:id="4747" w:name="_Toc58862782"/>
      <w:bookmarkStart w:id="4748" w:name="_Toc76545149"/>
      <w:bookmarkStart w:id="4749" w:name="_Toc176464429"/>
      <w:bookmarkStart w:id="4750" w:name="_Toc187247276"/>
      <w:bookmarkStart w:id="4751" w:name="_Toc19249479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52" w:name="_Toc176464430"/>
      <w:bookmarkStart w:id="4753" w:name="_Toc187247277"/>
      <w:bookmarkStart w:id="4754" w:name="_Toc19249480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52"/>
      <w:bookmarkEnd w:id="4753"/>
      <w:bookmarkEnd w:id="4754"/>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55" w:name="_Toc176464431"/>
      <w:bookmarkStart w:id="4756" w:name="_Toc187247278"/>
      <w:bookmarkStart w:id="4757" w:name="_Toc192494801"/>
      <w:bookmarkStart w:id="4758" w:name="_Hlk166489850"/>
      <w:bookmarkStart w:id="4759" w:name="_Toc155781173"/>
      <w:bookmarkStart w:id="4760" w:name="_Toc155428155"/>
      <w:bookmarkStart w:id="4761"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55"/>
      <w:bookmarkEnd w:id="4756"/>
      <w:bookmarkEnd w:id="4757"/>
    </w:p>
    <w:p w14:paraId="2B0009B0" w14:textId="77777777" w:rsidR="00542A43" w:rsidRPr="00542A43" w:rsidRDefault="00542A43" w:rsidP="00273C23">
      <w:pPr>
        <w:pStyle w:val="Heading3"/>
        <w:rPr>
          <w:rFonts w:eastAsia="SimSun"/>
          <w:lang w:eastAsia="en-US"/>
        </w:rPr>
      </w:pPr>
      <w:bookmarkStart w:id="4762" w:name="_Toc176464432"/>
      <w:bookmarkStart w:id="4763" w:name="_Toc187247279"/>
      <w:bookmarkStart w:id="4764" w:name="_Toc19249480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62"/>
      <w:bookmarkEnd w:id="4763"/>
      <w:bookmarkEnd w:id="4764"/>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65" w:name="_Toc176464433"/>
      <w:bookmarkStart w:id="4766" w:name="_Toc187247280"/>
      <w:bookmarkStart w:id="4767" w:name="_Toc19249480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65"/>
      <w:bookmarkEnd w:id="4766"/>
      <w:bookmarkEnd w:id="4767"/>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68" w:name="_Toc176464434"/>
      <w:bookmarkStart w:id="4769" w:name="_Toc187247281"/>
      <w:bookmarkStart w:id="4770" w:name="_Toc19249480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68"/>
      <w:bookmarkEnd w:id="4769"/>
      <w:bookmarkEnd w:id="4770"/>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71" w:name="_Toc176464435"/>
      <w:bookmarkStart w:id="4772" w:name="_Toc187247282"/>
      <w:bookmarkStart w:id="4773" w:name="_Toc19249480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71"/>
      <w:bookmarkEnd w:id="4772"/>
      <w:bookmarkEnd w:id="4773"/>
    </w:p>
    <w:p w14:paraId="53DC78AB" w14:textId="77777777" w:rsidR="00542A43" w:rsidRPr="00542A43" w:rsidRDefault="00542A43" w:rsidP="00273C23">
      <w:pPr>
        <w:pStyle w:val="Heading4"/>
        <w:rPr>
          <w:rFonts w:eastAsia="SimSun"/>
          <w:lang w:eastAsia="en-US"/>
        </w:rPr>
      </w:pPr>
      <w:bookmarkStart w:id="4774" w:name="_Toc176464436"/>
      <w:bookmarkStart w:id="4775" w:name="_Toc187247283"/>
      <w:bookmarkStart w:id="4776" w:name="_Toc192494806"/>
      <w:r w:rsidRPr="00542A43">
        <w:rPr>
          <w:rFonts w:eastAsia="SimSun"/>
          <w:lang w:eastAsia="en-US"/>
        </w:rPr>
        <w:t>6.16.4.1</w:t>
      </w:r>
      <w:r w:rsidRPr="00542A43">
        <w:rPr>
          <w:rFonts w:eastAsia="SimSun"/>
          <w:lang w:eastAsia="en-US"/>
        </w:rPr>
        <w:tab/>
        <w:t>Initial conditions</w:t>
      </w:r>
      <w:bookmarkEnd w:id="4774"/>
      <w:bookmarkEnd w:id="4775"/>
      <w:bookmarkEnd w:id="4776"/>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77" w:name="_Toc176464437"/>
      <w:bookmarkStart w:id="4778" w:name="_Toc187247284"/>
      <w:bookmarkStart w:id="4779" w:name="_Toc19249480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77"/>
      <w:bookmarkEnd w:id="4778"/>
      <w:bookmarkEnd w:id="4779"/>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80" w:name="_Toc176464438"/>
      <w:bookmarkStart w:id="4781" w:name="_Toc187247285"/>
      <w:bookmarkStart w:id="4782" w:name="_Toc19249480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80"/>
      <w:bookmarkEnd w:id="4781"/>
      <w:bookmarkEnd w:id="4782"/>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83" w:name="_Toc176464439"/>
      <w:bookmarkStart w:id="4784" w:name="_Toc187247286"/>
      <w:bookmarkStart w:id="4785" w:name="_Toc19249480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83"/>
      <w:bookmarkEnd w:id="4784"/>
      <w:bookmarkEnd w:id="4785"/>
    </w:p>
    <w:p w14:paraId="67CC1E17" w14:textId="1901EDB0" w:rsidR="00542A43" w:rsidRPr="00542A43" w:rsidRDefault="00542A43" w:rsidP="00273C23">
      <w:pPr>
        <w:pStyle w:val="Heading2"/>
        <w:rPr>
          <w:rFonts w:eastAsia="SimSun"/>
          <w:lang w:eastAsia="en-US"/>
        </w:rPr>
      </w:pPr>
      <w:bookmarkStart w:id="4786" w:name="_Toc176464440"/>
      <w:bookmarkStart w:id="4787" w:name="_Toc187247287"/>
      <w:bookmarkStart w:id="4788" w:name="_Toc1924948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86"/>
      <w:bookmarkEnd w:id="4787"/>
      <w:bookmarkEnd w:id="4788"/>
    </w:p>
    <w:p w14:paraId="1CAB3A4A" w14:textId="77777777" w:rsidR="00542A43" w:rsidRPr="00542A43" w:rsidRDefault="00542A43" w:rsidP="00273C23">
      <w:pPr>
        <w:pStyle w:val="Heading3"/>
        <w:rPr>
          <w:rFonts w:eastAsia="SimSun"/>
          <w:lang w:eastAsia="en-US"/>
        </w:rPr>
      </w:pPr>
      <w:bookmarkStart w:id="4789" w:name="_Toc176464441"/>
      <w:bookmarkStart w:id="4790" w:name="_Toc187247288"/>
      <w:bookmarkStart w:id="4791" w:name="_Toc19249481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9"/>
      <w:bookmarkEnd w:id="4790"/>
      <w:bookmarkEnd w:id="4791"/>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92" w:name="_Toc176464442"/>
      <w:bookmarkStart w:id="4793" w:name="_Toc187247289"/>
      <w:bookmarkStart w:id="4794" w:name="_Toc19249481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92"/>
      <w:bookmarkEnd w:id="4793"/>
      <w:bookmarkEnd w:id="4794"/>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95" w:name="_Toc176464443"/>
      <w:bookmarkStart w:id="4796" w:name="_Toc187247290"/>
      <w:bookmarkStart w:id="4797" w:name="_Toc19249481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95"/>
      <w:bookmarkEnd w:id="4796"/>
      <w:bookmarkEnd w:id="4797"/>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98" w:name="_Toc176464444"/>
      <w:bookmarkStart w:id="4799" w:name="_Toc187247291"/>
      <w:bookmarkStart w:id="4800" w:name="_Toc19249481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98"/>
      <w:bookmarkEnd w:id="4799"/>
      <w:bookmarkEnd w:id="4800"/>
    </w:p>
    <w:p w14:paraId="5EFB6A75" w14:textId="77777777" w:rsidR="00542A43" w:rsidRPr="00542A43" w:rsidRDefault="00542A43" w:rsidP="00273C23">
      <w:pPr>
        <w:pStyle w:val="Heading4"/>
        <w:rPr>
          <w:rFonts w:eastAsia="SimSun"/>
          <w:lang w:eastAsia="en-US"/>
        </w:rPr>
      </w:pPr>
      <w:bookmarkStart w:id="4801" w:name="_Toc106201483"/>
      <w:bookmarkStart w:id="4802" w:name="_Toc76545165"/>
      <w:bookmarkStart w:id="4803" w:name="_Toc122013167"/>
      <w:bookmarkStart w:id="4804" w:name="_Toc66728105"/>
      <w:bookmarkStart w:id="4805" w:name="_Toc61182791"/>
      <w:bookmarkStart w:id="4806" w:name="_Toc115191337"/>
      <w:bookmarkStart w:id="4807" w:name="_Toc124155986"/>
      <w:bookmarkStart w:id="4808" w:name="_Toc36645230"/>
      <w:bookmarkStart w:id="4809" w:name="_Toc131537746"/>
      <w:bookmarkStart w:id="4810" w:name="_Toc29809845"/>
      <w:bookmarkStart w:id="4811" w:name="_Toc45884530"/>
      <w:bookmarkStart w:id="4812" w:name="_Toc75242819"/>
      <w:bookmarkStart w:id="4813" w:name="_Toc89955299"/>
      <w:bookmarkStart w:id="4814" w:name="_Toc37272284"/>
      <w:bookmarkStart w:id="4815" w:name="_Toc98773724"/>
      <w:bookmarkStart w:id="4816" w:name="_Toc58862798"/>
      <w:bookmarkStart w:id="4817" w:name="_Toc82595268"/>
      <w:bookmarkStart w:id="4818" w:name="_Toc156576169"/>
      <w:bookmarkStart w:id="4819" w:name="_Toc137397953"/>
      <w:bookmarkStart w:id="4820" w:name="_Toc74961909"/>
      <w:bookmarkStart w:id="4821" w:name="_Toc21100047"/>
      <w:bookmarkStart w:id="4822" w:name="_Toc53182553"/>
      <w:bookmarkStart w:id="4823" w:name="_Toc58860294"/>
      <w:bookmarkStart w:id="4824" w:name="_Toc176464445"/>
      <w:bookmarkStart w:id="4825" w:name="_Toc187247292"/>
      <w:bookmarkStart w:id="4826" w:name="_Toc192494815"/>
      <w:r w:rsidRPr="00542A43">
        <w:rPr>
          <w:rFonts w:eastAsia="SimSun"/>
          <w:lang w:eastAsia="en-US"/>
        </w:rPr>
        <w:t>6.17.4.1</w:t>
      </w:r>
      <w:r w:rsidRPr="00542A43">
        <w:rPr>
          <w:rFonts w:eastAsia="SimSun"/>
          <w:lang w:eastAsia="en-US"/>
        </w:rPr>
        <w:tab/>
        <w:t>Initial conditions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27" w:name="_Toc29809846"/>
      <w:bookmarkStart w:id="4828" w:name="_Toc61182792"/>
      <w:bookmarkStart w:id="4829" w:name="_Toc82595269"/>
      <w:bookmarkStart w:id="4830" w:name="_Toc21100048"/>
      <w:bookmarkStart w:id="4831" w:name="_Toc45884531"/>
      <w:bookmarkStart w:id="4832" w:name="_Toc53182554"/>
      <w:bookmarkStart w:id="4833" w:name="_Toc37272285"/>
      <w:bookmarkStart w:id="4834" w:name="_Toc66728106"/>
      <w:bookmarkStart w:id="4835" w:name="_Toc76545166"/>
      <w:bookmarkStart w:id="4836" w:name="_Toc58862799"/>
      <w:bookmarkStart w:id="4837" w:name="_Toc106201484"/>
      <w:bookmarkStart w:id="4838" w:name="_Toc137397954"/>
      <w:bookmarkStart w:id="4839" w:name="_Toc122013168"/>
      <w:bookmarkStart w:id="4840" w:name="_Toc131537747"/>
      <w:bookmarkStart w:id="4841" w:name="_Toc98773725"/>
      <w:bookmarkStart w:id="4842" w:name="_Toc89955300"/>
      <w:bookmarkStart w:id="4843" w:name="_Toc115191338"/>
      <w:bookmarkStart w:id="4844" w:name="_Toc58860295"/>
      <w:bookmarkStart w:id="4845" w:name="_Toc124155987"/>
      <w:bookmarkStart w:id="4846" w:name="_Toc156576170"/>
      <w:bookmarkStart w:id="4847" w:name="_Toc74961910"/>
      <w:bookmarkStart w:id="4848" w:name="_Toc36645231"/>
      <w:bookmarkStart w:id="4849" w:name="_Toc75242820"/>
      <w:bookmarkStart w:id="4850" w:name="_Toc176464446"/>
      <w:bookmarkStart w:id="4851" w:name="_Toc187247293"/>
      <w:bookmarkStart w:id="4852" w:name="_Toc192494816"/>
      <w:r w:rsidRPr="00542A43">
        <w:rPr>
          <w:rFonts w:eastAsia="SimSun"/>
          <w:lang w:eastAsia="en-US"/>
        </w:rPr>
        <w:t>6.17.4.2</w:t>
      </w:r>
      <w:r w:rsidRPr="00542A43">
        <w:rPr>
          <w:rFonts w:eastAsia="SimSun"/>
          <w:lang w:eastAsia="en-US"/>
        </w:rPr>
        <w:tab/>
        <w:t>Procedure for general blocking</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53" w:name="_Toc37272286"/>
      <w:bookmarkStart w:id="4854" w:name="_Toc45884532"/>
      <w:bookmarkStart w:id="4855" w:name="_Toc36645232"/>
      <w:bookmarkStart w:id="4856" w:name="_Toc66728107"/>
      <w:bookmarkStart w:id="4857" w:name="_Toc58860296"/>
      <w:bookmarkStart w:id="4858" w:name="_Toc58862800"/>
      <w:bookmarkStart w:id="4859" w:name="_Toc29809847"/>
      <w:bookmarkStart w:id="4860" w:name="_Toc89955301"/>
      <w:bookmarkStart w:id="4861" w:name="_Toc53182555"/>
      <w:bookmarkStart w:id="4862" w:name="_Toc61182793"/>
      <w:bookmarkStart w:id="4863" w:name="_Toc75242821"/>
      <w:bookmarkStart w:id="4864" w:name="_Toc74961911"/>
      <w:bookmarkStart w:id="4865" w:name="_Toc76545167"/>
      <w:bookmarkStart w:id="4866" w:name="_Toc98773726"/>
      <w:bookmarkStart w:id="4867" w:name="_Toc21100049"/>
      <w:bookmarkStart w:id="4868" w:name="_Toc82595270"/>
      <w:bookmarkStart w:id="4869" w:name="_Toc131537748"/>
      <w:bookmarkStart w:id="4870" w:name="_Toc122013169"/>
      <w:bookmarkStart w:id="4871" w:name="_Toc106201485"/>
      <w:bookmarkStart w:id="4872" w:name="_Toc137397955"/>
      <w:bookmarkStart w:id="4873" w:name="_Toc124155988"/>
      <w:bookmarkStart w:id="4874" w:name="_Toc115191339"/>
      <w:bookmarkStart w:id="4875" w:name="_Toc156576171"/>
      <w:bookmarkStart w:id="4876" w:name="_Toc176464447"/>
      <w:bookmarkStart w:id="4877" w:name="_Toc187247294"/>
      <w:bookmarkStart w:id="4878" w:name="_Toc192494817"/>
      <w:r w:rsidRPr="00542A43">
        <w:rPr>
          <w:rFonts w:eastAsia="SimSun"/>
          <w:lang w:eastAsia="en-US"/>
        </w:rPr>
        <w:t>6.17.4.3</w:t>
      </w:r>
      <w:r w:rsidRPr="00542A43">
        <w:rPr>
          <w:rFonts w:eastAsia="SimSun"/>
          <w:lang w:eastAsia="en-US"/>
        </w:rPr>
        <w:tab/>
        <w:t>Procedure for narrowband blocking</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9" w:name="_Toc176464448"/>
      <w:bookmarkStart w:id="4880" w:name="_Toc187247295"/>
      <w:bookmarkStart w:id="4881" w:name="_Toc19249481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9"/>
      <w:bookmarkEnd w:id="4880"/>
      <w:bookmarkEnd w:id="4881"/>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82" w:name="_Toc176464449"/>
      <w:bookmarkStart w:id="4883" w:name="_Toc187247296"/>
      <w:bookmarkStart w:id="4884" w:name="_Toc19249481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82"/>
      <w:bookmarkEnd w:id="4883"/>
      <w:bookmarkEnd w:id="4884"/>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85" w:name="_Toc176464450"/>
      <w:bookmarkStart w:id="4886" w:name="_Toc187247297"/>
      <w:bookmarkStart w:id="4887" w:name="_Toc19249482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85"/>
      <w:bookmarkEnd w:id="4886"/>
      <w:bookmarkEnd w:id="4887"/>
    </w:p>
    <w:p w14:paraId="425D6A98" w14:textId="77777777" w:rsidR="00542A43" w:rsidRPr="00542A43" w:rsidRDefault="00542A43" w:rsidP="00273C23">
      <w:pPr>
        <w:pStyle w:val="Heading3"/>
        <w:rPr>
          <w:rFonts w:eastAsia="SimSun"/>
          <w:lang w:eastAsia="en-US"/>
        </w:rPr>
      </w:pPr>
      <w:bookmarkStart w:id="4888" w:name="_Toc176464451"/>
      <w:bookmarkStart w:id="4889" w:name="_Toc187247298"/>
      <w:bookmarkStart w:id="4890" w:name="_Toc19249482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88"/>
      <w:bookmarkEnd w:id="4889"/>
      <w:bookmarkEnd w:id="4890"/>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91" w:name="_Toc176464452"/>
      <w:bookmarkStart w:id="4892" w:name="_Toc187247299"/>
      <w:bookmarkStart w:id="4893" w:name="_Toc19249482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91"/>
      <w:bookmarkEnd w:id="4892"/>
      <w:bookmarkEnd w:id="4893"/>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94" w:name="_Toc176464453"/>
      <w:bookmarkStart w:id="4895" w:name="_Toc187247300"/>
      <w:bookmarkStart w:id="4896" w:name="_Toc19249482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94"/>
      <w:bookmarkEnd w:id="4895"/>
      <w:bookmarkEnd w:id="4896"/>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97" w:name="_Toc176464454"/>
      <w:bookmarkStart w:id="4898" w:name="_Toc187247301"/>
      <w:bookmarkStart w:id="4899" w:name="_Toc19249482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97"/>
      <w:bookmarkEnd w:id="4898"/>
      <w:bookmarkEnd w:id="4899"/>
    </w:p>
    <w:p w14:paraId="61483778" w14:textId="77777777" w:rsidR="00542A43" w:rsidRPr="00542A43" w:rsidRDefault="00542A43" w:rsidP="00273C23">
      <w:pPr>
        <w:pStyle w:val="Heading4"/>
        <w:rPr>
          <w:rFonts w:eastAsia="Malgun Gothic"/>
          <w:lang w:eastAsia="en-US"/>
        </w:rPr>
      </w:pPr>
      <w:bookmarkStart w:id="4900" w:name="_Toc176464455"/>
      <w:bookmarkStart w:id="4901" w:name="_Toc187247302"/>
      <w:bookmarkStart w:id="4902" w:name="_Toc192494825"/>
      <w:bookmarkStart w:id="4903" w:name="_Toc27478574"/>
      <w:bookmarkStart w:id="4904"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900"/>
      <w:bookmarkEnd w:id="4901"/>
      <w:bookmarkEnd w:id="4902"/>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905" w:name="_Toc176464456"/>
      <w:bookmarkStart w:id="4906" w:name="_Toc187247303"/>
      <w:bookmarkStart w:id="4907" w:name="_Toc192494826"/>
      <w:bookmarkEnd w:id="4903"/>
      <w:bookmarkEnd w:id="490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905"/>
      <w:bookmarkEnd w:id="4906"/>
      <w:bookmarkEnd w:id="4907"/>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08" w:name="_Toc176464457"/>
      <w:bookmarkStart w:id="4909" w:name="_Toc187247304"/>
      <w:bookmarkStart w:id="4910" w:name="_Toc19249482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08"/>
      <w:bookmarkEnd w:id="4909"/>
      <w:bookmarkEnd w:id="4910"/>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11" w:name="_Toc176464458"/>
      <w:bookmarkStart w:id="4912" w:name="_Toc187247305"/>
      <w:bookmarkStart w:id="4913" w:name="_Toc1924948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11"/>
      <w:bookmarkEnd w:id="4912"/>
      <w:bookmarkEnd w:id="4913"/>
    </w:p>
    <w:p w14:paraId="7746A7AB" w14:textId="77777777" w:rsidR="00542A43" w:rsidRPr="00542A43" w:rsidRDefault="00542A43" w:rsidP="00273C23">
      <w:pPr>
        <w:pStyle w:val="Heading3"/>
        <w:rPr>
          <w:rFonts w:eastAsia="SimSun"/>
          <w:lang w:eastAsia="en-US"/>
        </w:rPr>
      </w:pPr>
      <w:bookmarkStart w:id="4914" w:name="_Toc176464459"/>
      <w:bookmarkStart w:id="4915" w:name="_Toc187247306"/>
      <w:bookmarkStart w:id="4916" w:name="_Toc19249482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14"/>
      <w:bookmarkEnd w:id="4915"/>
      <w:bookmarkEnd w:id="4916"/>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17" w:name="_Toc176464460"/>
      <w:bookmarkStart w:id="4918" w:name="_Toc187247307"/>
      <w:bookmarkStart w:id="4919" w:name="_Toc19249483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17"/>
      <w:bookmarkEnd w:id="4918"/>
      <w:bookmarkEnd w:id="4919"/>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20" w:name="_Toc176464461"/>
      <w:bookmarkStart w:id="4921" w:name="_Toc187247308"/>
      <w:bookmarkStart w:id="4922" w:name="_Toc19249483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20"/>
      <w:bookmarkEnd w:id="4921"/>
      <w:bookmarkEnd w:id="4922"/>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23" w:name="_Toc176464462"/>
      <w:bookmarkStart w:id="4924" w:name="_Toc187247309"/>
      <w:bookmarkStart w:id="4925" w:name="_Toc19249483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23"/>
      <w:bookmarkEnd w:id="4924"/>
      <w:bookmarkEnd w:id="4925"/>
    </w:p>
    <w:p w14:paraId="272E8D73" w14:textId="77777777" w:rsidR="00542A43" w:rsidRPr="00542A43" w:rsidRDefault="00542A43" w:rsidP="00273C23">
      <w:pPr>
        <w:pStyle w:val="Heading4"/>
        <w:rPr>
          <w:rFonts w:eastAsia="Malgun Gothic"/>
          <w:lang w:eastAsia="en-US"/>
        </w:rPr>
      </w:pPr>
      <w:bookmarkStart w:id="4926" w:name="_Toc75260194"/>
      <w:bookmarkStart w:id="4927" w:name="_Toc73963017"/>
      <w:bookmarkStart w:id="4928" w:name="_Toc75275736"/>
      <w:bookmarkStart w:id="4929" w:name="_Toc98753899"/>
      <w:bookmarkStart w:id="4930" w:name="_Toc76541746"/>
      <w:bookmarkStart w:id="4931" w:name="_Toc89944881"/>
      <w:bookmarkStart w:id="4932" w:name="_Toc75276247"/>
      <w:bookmarkStart w:id="4933" w:name="_Toc82437515"/>
      <w:bookmarkStart w:id="4934" w:name="_Toc114150930"/>
      <w:bookmarkStart w:id="4935" w:name="_Toc106180885"/>
      <w:bookmarkStart w:id="4936" w:name="_Toc176464463"/>
      <w:bookmarkStart w:id="4937" w:name="_Toc187247310"/>
      <w:bookmarkStart w:id="4938" w:name="_Toc1924948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9" w:name="_Toc98753900"/>
      <w:bookmarkStart w:id="4940" w:name="_Toc89944882"/>
      <w:bookmarkStart w:id="4941" w:name="_Toc75260195"/>
      <w:bookmarkStart w:id="4942" w:name="_Toc82437516"/>
      <w:bookmarkStart w:id="4943" w:name="_Toc73963018"/>
      <w:bookmarkStart w:id="4944" w:name="_Toc75275737"/>
      <w:bookmarkStart w:id="4945" w:name="_Toc106180886"/>
      <w:bookmarkStart w:id="4946" w:name="_Toc114150931"/>
      <w:bookmarkStart w:id="4947" w:name="_Toc76541747"/>
      <w:bookmarkStart w:id="4948" w:name="_Toc75276248"/>
      <w:bookmarkStart w:id="4949" w:name="_Toc176464464"/>
      <w:bookmarkStart w:id="4950" w:name="_Toc187247311"/>
      <w:bookmarkStart w:id="4951" w:name="_Toc19249483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52" w:name="_Toc176464465"/>
      <w:bookmarkStart w:id="4953" w:name="_Toc187247312"/>
      <w:bookmarkStart w:id="4954" w:name="_Toc19249483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52"/>
      <w:bookmarkEnd w:id="4953"/>
      <w:bookmarkEnd w:id="4954"/>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55" w:name="_Toc176464466"/>
      <w:bookmarkStart w:id="4956" w:name="_Toc187247313"/>
      <w:bookmarkStart w:id="4957" w:name="_Toc19249483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55"/>
      <w:bookmarkEnd w:id="4956"/>
      <w:bookmarkEnd w:id="4957"/>
    </w:p>
    <w:p w14:paraId="1843C797" w14:textId="77777777" w:rsidR="00542A43" w:rsidRPr="00542A43" w:rsidRDefault="00542A43" w:rsidP="00273C23">
      <w:pPr>
        <w:pStyle w:val="Heading3"/>
        <w:rPr>
          <w:rFonts w:eastAsia="SimSun"/>
          <w:lang w:eastAsia="en-US"/>
        </w:rPr>
      </w:pPr>
      <w:bookmarkStart w:id="4958" w:name="_Toc176464467"/>
      <w:bookmarkStart w:id="4959" w:name="_Toc187247314"/>
      <w:bookmarkStart w:id="4960" w:name="_Toc19249483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58"/>
      <w:bookmarkEnd w:id="4959"/>
      <w:bookmarkEnd w:id="4960"/>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61" w:name="_Toc176464468"/>
      <w:bookmarkStart w:id="4962" w:name="_Toc187247315"/>
      <w:bookmarkStart w:id="4963" w:name="_Toc19249483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61"/>
      <w:bookmarkEnd w:id="4962"/>
      <w:bookmarkEnd w:id="4963"/>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64" w:name="_Toc176464469"/>
      <w:bookmarkStart w:id="4965" w:name="_Toc187247316"/>
      <w:bookmarkStart w:id="4966" w:name="_Toc19249483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64"/>
      <w:bookmarkEnd w:id="4965"/>
      <w:bookmarkEnd w:id="4966"/>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67" w:name="_Toc176464470"/>
      <w:bookmarkStart w:id="4968" w:name="_Toc187247317"/>
      <w:bookmarkStart w:id="4969" w:name="_Toc19249484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67"/>
      <w:bookmarkEnd w:id="4968"/>
      <w:bookmarkEnd w:id="4969"/>
    </w:p>
    <w:p w14:paraId="5C45F5A7" w14:textId="77777777" w:rsidR="00542A43" w:rsidRPr="00542A43" w:rsidRDefault="00542A43" w:rsidP="00273C23">
      <w:pPr>
        <w:pStyle w:val="Heading4"/>
        <w:rPr>
          <w:rFonts w:eastAsia="Malgun Gothic"/>
          <w:lang w:eastAsia="en-US"/>
        </w:rPr>
      </w:pPr>
      <w:bookmarkStart w:id="4970" w:name="_Toc73963005"/>
      <w:bookmarkStart w:id="4971" w:name="_Toc98753887"/>
      <w:bookmarkStart w:id="4972" w:name="_Toc75275724"/>
      <w:bookmarkStart w:id="4973" w:name="_Toc82437503"/>
      <w:bookmarkStart w:id="4974" w:name="_Toc76541734"/>
      <w:bookmarkStart w:id="4975" w:name="_Toc75276235"/>
      <w:bookmarkStart w:id="4976" w:name="_Toc75260182"/>
      <w:bookmarkStart w:id="4977" w:name="_Toc89944869"/>
      <w:bookmarkStart w:id="4978" w:name="_Toc106180873"/>
      <w:bookmarkStart w:id="4979" w:name="_Toc114150918"/>
      <w:bookmarkStart w:id="4980" w:name="_Toc176464471"/>
      <w:bookmarkStart w:id="4981" w:name="_Toc187247318"/>
      <w:bookmarkStart w:id="4982" w:name="_Toc19249484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83" w:name="_Toc73963006"/>
      <w:bookmarkStart w:id="4984" w:name="_Toc75276236"/>
      <w:bookmarkStart w:id="4985" w:name="_Toc82437504"/>
      <w:bookmarkStart w:id="4986" w:name="_Toc89944870"/>
      <w:bookmarkStart w:id="4987" w:name="_Toc76541735"/>
      <w:bookmarkStart w:id="4988" w:name="_Toc98753888"/>
      <w:bookmarkStart w:id="4989" w:name="_Toc114150919"/>
      <w:bookmarkStart w:id="4990" w:name="_Toc75260183"/>
      <w:bookmarkStart w:id="4991" w:name="_Toc106180874"/>
      <w:bookmarkStart w:id="4992" w:name="_Toc75275725"/>
      <w:bookmarkStart w:id="4993" w:name="_Toc176464472"/>
      <w:bookmarkStart w:id="4994" w:name="_Toc187247319"/>
      <w:bookmarkStart w:id="4995" w:name="_Toc19249484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96" w:name="_Toc176464473"/>
      <w:bookmarkStart w:id="4997" w:name="_Toc187247320"/>
      <w:bookmarkStart w:id="4998" w:name="_Toc19249484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58"/>
      <w:bookmarkEnd w:id="4996"/>
      <w:bookmarkEnd w:id="4997"/>
      <w:bookmarkEnd w:id="4998"/>
    </w:p>
    <w:p w14:paraId="04DD2A16" w14:textId="77777777" w:rsidR="00542A43" w:rsidRPr="00542A43" w:rsidRDefault="00542A43" w:rsidP="00273C23">
      <w:pPr>
        <w:pStyle w:val="Heading4"/>
        <w:rPr>
          <w:rFonts w:eastAsia="Malgun Gothic"/>
          <w:lang w:eastAsia="en-US"/>
        </w:rPr>
      </w:pPr>
      <w:bookmarkStart w:id="4999" w:name="_Toc89944874"/>
      <w:bookmarkStart w:id="5000" w:name="_Toc98753892"/>
      <w:bookmarkStart w:id="5001" w:name="_Toc106180878"/>
      <w:bookmarkStart w:id="5002" w:name="_Toc75275729"/>
      <w:bookmarkStart w:id="5003" w:name="_Toc114150923"/>
      <w:bookmarkStart w:id="5004" w:name="_Toc75260187"/>
      <w:bookmarkStart w:id="5005" w:name="_Toc73963010"/>
      <w:bookmarkStart w:id="5006" w:name="_Toc75276240"/>
      <w:bookmarkStart w:id="5007" w:name="_Toc76541739"/>
      <w:bookmarkStart w:id="5008" w:name="_Toc82437508"/>
      <w:bookmarkStart w:id="5009" w:name="_Toc176464474"/>
      <w:bookmarkStart w:id="5010" w:name="_Toc187247321"/>
      <w:bookmarkStart w:id="5011" w:name="_Toc19249484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12" w:name="_Toc89944875"/>
      <w:bookmarkStart w:id="5013" w:name="_Toc75260188"/>
      <w:bookmarkStart w:id="5014" w:name="_Toc98753893"/>
      <w:bookmarkStart w:id="5015" w:name="_Toc82437509"/>
      <w:bookmarkStart w:id="5016" w:name="_Toc76541740"/>
      <w:bookmarkStart w:id="5017" w:name="_Toc75276241"/>
      <w:bookmarkStart w:id="5018" w:name="_Toc106180879"/>
      <w:bookmarkStart w:id="5019" w:name="_Toc73963011"/>
      <w:bookmarkStart w:id="5020" w:name="_Toc75275730"/>
      <w:bookmarkStart w:id="5021" w:name="_Toc114150924"/>
      <w:bookmarkStart w:id="5022" w:name="_Toc176464475"/>
      <w:bookmarkStart w:id="5023" w:name="_Toc187247322"/>
      <w:bookmarkStart w:id="5024" w:name="_Toc19249484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9"/>
      <w:bookmarkEnd w:id="4760"/>
      <w:bookmarkEnd w:id="4761"/>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25" w:name="_Toc73963093"/>
      <w:bookmarkStart w:id="5026" w:name="_Toc75260270"/>
      <w:bookmarkStart w:id="5027" w:name="_Toc75275812"/>
      <w:bookmarkStart w:id="5028" w:name="_Toc75276323"/>
      <w:bookmarkStart w:id="5029" w:name="_Toc76541822"/>
      <w:bookmarkStart w:id="5030" w:name="_Toc82437591"/>
      <w:bookmarkStart w:id="5031" w:name="_Toc89944957"/>
      <w:bookmarkStart w:id="5032" w:name="_Toc98753975"/>
      <w:bookmarkStart w:id="5033" w:name="_Toc106180961"/>
      <w:bookmarkStart w:id="5034" w:name="_Toc114151006"/>
      <w:bookmarkStart w:id="5035" w:name="_Toc124151409"/>
      <w:bookmarkStart w:id="5036" w:name="_Toc124151929"/>
      <w:bookmarkStart w:id="5037" w:name="_Toc124152449"/>
      <w:bookmarkStart w:id="5038" w:name="_Toc130396981"/>
      <w:bookmarkStart w:id="5039" w:name="_Toc130397501"/>
      <w:bookmarkStart w:id="5040" w:name="_Toc137558605"/>
      <w:bookmarkStart w:id="5041" w:name="_Toc138862430"/>
      <w:bookmarkStart w:id="5042"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43" w:name="_Toc73963094"/>
      <w:bookmarkStart w:id="5044" w:name="_Toc75260271"/>
      <w:bookmarkStart w:id="5045" w:name="_Toc75275813"/>
      <w:bookmarkStart w:id="5046" w:name="_Toc75276324"/>
      <w:bookmarkStart w:id="5047" w:name="_Toc76541823"/>
      <w:bookmarkStart w:id="5048" w:name="_Toc82437592"/>
      <w:bookmarkStart w:id="5049" w:name="_Toc89944958"/>
      <w:bookmarkStart w:id="5050" w:name="_Toc98753976"/>
      <w:bookmarkStart w:id="5051" w:name="_Toc106180962"/>
      <w:bookmarkStart w:id="5052" w:name="_Toc114151007"/>
      <w:bookmarkStart w:id="5053" w:name="_Toc124151410"/>
      <w:bookmarkStart w:id="5054" w:name="_Toc124151930"/>
      <w:bookmarkStart w:id="5055" w:name="_Toc124152450"/>
      <w:bookmarkStart w:id="5056" w:name="_Toc130396982"/>
      <w:bookmarkStart w:id="5057" w:name="_Toc130397502"/>
      <w:bookmarkStart w:id="5058" w:name="_Toc137558606"/>
      <w:bookmarkStart w:id="5059" w:name="_Toc138862431"/>
      <w:bookmarkStart w:id="5060" w:name="_Toc145532488"/>
      <w:r w:rsidRPr="009C0461">
        <w:rPr>
          <w:rFonts w:ascii="Arial" w:eastAsia="DengXian" w:hAnsi="Arial"/>
          <w:sz w:val="28"/>
        </w:rPr>
        <w:t>7.1.1</w:t>
      </w:r>
      <w:r w:rsidRPr="009C0461">
        <w:rPr>
          <w:rFonts w:ascii="Arial" w:eastAsia="DengXian" w:hAnsi="Arial"/>
          <w:sz w:val="28"/>
        </w:rPr>
        <w:tab/>
        <w:t>General</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61" w:name="_Toc73963095"/>
      <w:bookmarkStart w:id="5062" w:name="_Toc75260272"/>
      <w:bookmarkStart w:id="5063" w:name="_Toc75275814"/>
      <w:bookmarkStart w:id="5064" w:name="_Toc75276325"/>
      <w:bookmarkStart w:id="5065" w:name="_Toc76541824"/>
      <w:bookmarkStart w:id="5066" w:name="_Toc82437593"/>
      <w:bookmarkStart w:id="5067" w:name="_Toc89944959"/>
      <w:bookmarkStart w:id="5068" w:name="_Toc98753977"/>
      <w:bookmarkStart w:id="5069" w:name="_Toc106180963"/>
      <w:bookmarkStart w:id="5070" w:name="_Toc114151008"/>
      <w:bookmarkStart w:id="5071" w:name="_Toc124151411"/>
      <w:bookmarkStart w:id="5072" w:name="_Toc124151931"/>
      <w:bookmarkStart w:id="5073" w:name="_Toc124152451"/>
      <w:bookmarkStart w:id="5074" w:name="_Toc130396983"/>
      <w:bookmarkStart w:id="5075" w:name="_Toc130397503"/>
      <w:bookmarkStart w:id="5076" w:name="_Toc137558607"/>
      <w:bookmarkStart w:id="5077" w:name="_Toc138862432"/>
      <w:bookmarkStart w:id="5078" w:name="_Toc145532489"/>
      <w:r w:rsidRPr="009C0461">
        <w:rPr>
          <w:rFonts w:ascii="Arial" w:eastAsia="Malgun Gothic" w:hAnsi="Arial"/>
          <w:sz w:val="24"/>
        </w:rPr>
        <w:t>7.1.1.1</w:t>
      </w:r>
      <w:r w:rsidRPr="009C0461">
        <w:rPr>
          <w:rFonts w:ascii="Arial" w:eastAsia="Malgun Gothic" w:hAnsi="Arial"/>
          <w:sz w:val="24"/>
        </w:rPr>
        <w:tab/>
        <w:t>Scope and definitions</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9" w:name="_Toc73963096"/>
      <w:bookmarkStart w:id="5080" w:name="_Toc75260273"/>
      <w:bookmarkStart w:id="5081" w:name="_Toc75275815"/>
      <w:bookmarkStart w:id="5082" w:name="_Toc75276326"/>
      <w:bookmarkStart w:id="5083" w:name="_Toc76541825"/>
      <w:bookmarkStart w:id="5084" w:name="_Toc82437594"/>
      <w:bookmarkStart w:id="5085" w:name="_Toc89944960"/>
      <w:bookmarkStart w:id="5086" w:name="_Toc98753978"/>
      <w:bookmarkStart w:id="5087" w:name="_Toc106180964"/>
      <w:bookmarkStart w:id="5088" w:name="_Toc114151009"/>
      <w:bookmarkStart w:id="5089" w:name="_Toc124151412"/>
      <w:bookmarkStart w:id="5090" w:name="_Toc124151932"/>
      <w:bookmarkStart w:id="5091" w:name="_Toc124152452"/>
      <w:bookmarkStart w:id="5092" w:name="_Toc130396984"/>
      <w:bookmarkStart w:id="5093" w:name="_Toc130397504"/>
      <w:bookmarkStart w:id="5094" w:name="_Toc137558608"/>
      <w:bookmarkStart w:id="5095" w:name="_Toc138862433"/>
      <w:bookmarkStart w:id="5096"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97" w:name="_Toc73963097"/>
      <w:bookmarkStart w:id="5098" w:name="_Toc75260274"/>
      <w:bookmarkStart w:id="5099" w:name="_Toc75275816"/>
      <w:bookmarkStart w:id="5100" w:name="_Toc75276327"/>
      <w:bookmarkStart w:id="5101" w:name="_Toc76541826"/>
      <w:bookmarkStart w:id="5102" w:name="_Toc82437595"/>
      <w:bookmarkStart w:id="5103" w:name="_Toc89944961"/>
      <w:bookmarkStart w:id="5104" w:name="_Toc98753979"/>
      <w:bookmarkStart w:id="5105" w:name="_Toc106180965"/>
      <w:bookmarkStart w:id="5106" w:name="_Toc114151010"/>
      <w:bookmarkStart w:id="5107" w:name="_Toc124151413"/>
      <w:bookmarkStart w:id="5108" w:name="_Toc124151933"/>
      <w:bookmarkStart w:id="5109" w:name="_Toc124152453"/>
      <w:bookmarkStart w:id="5110" w:name="_Toc130396985"/>
      <w:bookmarkStart w:id="5111" w:name="_Toc130397505"/>
      <w:bookmarkStart w:id="5112" w:name="_Toc137558609"/>
      <w:bookmarkStart w:id="5113" w:name="_Toc138862434"/>
      <w:bookmarkStart w:id="5114" w:name="_Toc145532491"/>
      <w:r w:rsidRPr="009C0461">
        <w:rPr>
          <w:rFonts w:ascii="Arial" w:eastAsia="DengXian" w:hAnsi="Arial"/>
          <w:sz w:val="24"/>
        </w:rPr>
        <w:t>7.1.2.1</w:t>
      </w:r>
      <w:r w:rsidRPr="009C0461">
        <w:rPr>
          <w:rFonts w:ascii="Arial" w:eastAsia="DengXian" w:hAnsi="Arial"/>
          <w:sz w:val="24"/>
        </w:rPr>
        <w:tab/>
        <w:t>General</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15" w:name="_Toc73963098"/>
      <w:bookmarkStart w:id="5116" w:name="_Toc75260275"/>
      <w:bookmarkStart w:id="5117" w:name="_Toc75275817"/>
      <w:bookmarkStart w:id="5118" w:name="_Toc75276328"/>
      <w:bookmarkStart w:id="5119" w:name="_Toc76541827"/>
      <w:bookmarkStart w:id="5120" w:name="_Toc82437597"/>
      <w:bookmarkStart w:id="5121" w:name="_Toc89944963"/>
      <w:bookmarkStart w:id="5122" w:name="_Toc98753981"/>
      <w:bookmarkStart w:id="5123" w:name="_Toc106180967"/>
      <w:bookmarkStart w:id="5124" w:name="_Toc114151012"/>
      <w:bookmarkStart w:id="5125" w:name="_Toc124151415"/>
      <w:bookmarkStart w:id="5126" w:name="_Toc124151935"/>
      <w:bookmarkStart w:id="5127" w:name="_Toc124152455"/>
      <w:bookmarkStart w:id="5128" w:name="_Toc130396987"/>
      <w:bookmarkStart w:id="5129" w:name="_Toc130397507"/>
      <w:bookmarkStart w:id="5130" w:name="_Toc137558611"/>
      <w:bookmarkStart w:id="5131" w:name="_Toc138862436"/>
      <w:bookmarkStart w:id="5132" w:name="_Toc145532493"/>
      <w:r w:rsidRPr="009C0461">
        <w:rPr>
          <w:rFonts w:ascii="Arial" w:eastAsia="DengXian" w:hAnsi="Arial"/>
          <w:sz w:val="24"/>
        </w:rPr>
        <w:t>7.1.2.2</w:t>
      </w:r>
      <w:r w:rsidRPr="009C0461">
        <w:rPr>
          <w:rFonts w:ascii="Arial" w:eastAsia="DengXian" w:hAnsi="Arial"/>
          <w:sz w:val="24"/>
        </w:rPr>
        <w:tab/>
        <w:t>Performance requirements for PDSCH</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33" w:name="_Toc73963099"/>
      <w:bookmarkStart w:id="5134" w:name="_Toc75260276"/>
      <w:bookmarkStart w:id="5135" w:name="_Toc75275818"/>
      <w:bookmarkStart w:id="5136" w:name="_Toc75276329"/>
      <w:bookmarkStart w:id="5137" w:name="_Toc76541828"/>
      <w:bookmarkStart w:id="5138" w:name="_Toc82437598"/>
      <w:bookmarkStart w:id="5139" w:name="_Toc89944964"/>
      <w:bookmarkStart w:id="5140" w:name="_Toc98753982"/>
      <w:bookmarkStart w:id="5141" w:name="_Toc106180968"/>
      <w:bookmarkStart w:id="5142" w:name="_Toc114151013"/>
      <w:bookmarkStart w:id="5143" w:name="_Toc124151416"/>
      <w:bookmarkStart w:id="5144" w:name="_Toc124151936"/>
      <w:bookmarkStart w:id="5145" w:name="_Toc124152456"/>
      <w:bookmarkStart w:id="5146" w:name="_Toc130396988"/>
      <w:bookmarkStart w:id="5147" w:name="_Toc130397508"/>
      <w:bookmarkStart w:id="5148" w:name="_Toc137558612"/>
      <w:bookmarkStart w:id="5149" w:name="_Toc138862437"/>
      <w:bookmarkStart w:id="5150" w:name="_Toc145532494"/>
      <w:r w:rsidRPr="009C0461">
        <w:rPr>
          <w:rFonts w:ascii="Arial" w:eastAsia="DengXian" w:hAnsi="Arial"/>
          <w:sz w:val="22"/>
        </w:rPr>
        <w:t>7.1.2.2.1</w:t>
      </w:r>
      <w:r w:rsidRPr="009C0461">
        <w:rPr>
          <w:rFonts w:ascii="Arial" w:eastAsia="DengXian" w:hAnsi="Arial"/>
          <w:sz w:val="22"/>
        </w:rPr>
        <w:tab/>
        <w:t>Definition and applicability</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51" w:name="_Toc73963100"/>
      <w:bookmarkStart w:id="5152" w:name="_Toc75260277"/>
      <w:bookmarkStart w:id="5153" w:name="_Toc75275819"/>
      <w:bookmarkStart w:id="5154" w:name="_Toc75276330"/>
      <w:bookmarkStart w:id="5155" w:name="_Toc76541829"/>
      <w:bookmarkStart w:id="5156" w:name="_Toc82437599"/>
      <w:bookmarkStart w:id="5157" w:name="_Toc89944965"/>
      <w:bookmarkStart w:id="5158" w:name="_Toc98753983"/>
      <w:bookmarkStart w:id="5159" w:name="_Toc106180969"/>
      <w:bookmarkStart w:id="5160" w:name="_Toc114151014"/>
      <w:bookmarkStart w:id="5161" w:name="_Toc124151417"/>
      <w:bookmarkStart w:id="5162" w:name="_Toc124151937"/>
      <w:bookmarkStart w:id="5163" w:name="_Toc124152457"/>
      <w:bookmarkStart w:id="5164" w:name="_Toc130396989"/>
      <w:bookmarkStart w:id="5165" w:name="_Toc130397509"/>
      <w:bookmarkStart w:id="5166" w:name="_Toc137558613"/>
      <w:bookmarkStart w:id="5167" w:name="_Toc138862438"/>
      <w:bookmarkStart w:id="5168" w:name="_Toc145532495"/>
      <w:r w:rsidRPr="009C0461">
        <w:rPr>
          <w:rFonts w:ascii="Arial" w:eastAsia="DengXian" w:hAnsi="Arial"/>
          <w:sz w:val="22"/>
        </w:rPr>
        <w:t>7.1.2.2.2</w:t>
      </w:r>
      <w:r w:rsidRPr="009C0461">
        <w:rPr>
          <w:rFonts w:ascii="Arial" w:eastAsia="DengXian" w:hAnsi="Arial"/>
          <w:sz w:val="22"/>
        </w:rPr>
        <w:tab/>
        <w:t>Minimum requirement</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9" w:name="_Toc73963101"/>
      <w:bookmarkStart w:id="5170" w:name="_Toc75260278"/>
      <w:bookmarkStart w:id="5171" w:name="_Toc75275820"/>
      <w:bookmarkStart w:id="5172" w:name="_Toc75276331"/>
      <w:bookmarkStart w:id="5173" w:name="_Toc76541830"/>
      <w:bookmarkStart w:id="5174" w:name="_Toc82437600"/>
      <w:bookmarkStart w:id="5175" w:name="_Toc89944966"/>
      <w:bookmarkStart w:id="5176" w:name="_Toc98753984"/>
      <w:bookmarkStart w:id="5177" w:name="_Toc106180970"/>
      <w:bookmarkStart w:id="5178" w:name="_Toc114151015"/>
      <w:bookmarkStart w:id="5179" w:name="_Toc124151418"/>
      <w:bookmarkStart w:id="5180" w:name="_Toc124151938"/>
      <w:bookmarkStart w:id="5181" w:name="_Toc124152458"/>
      <w:bookmarkStart w:id="5182" w:name="_Toc130396990"/>
      <w:bookmarkStart w:id="5183" w:name="_Toc130397510"/>
      <w:bookmarkStart w:id="5184" w:name="_Toc137558614"/>
      <w:bookmarkStart w:id="5185" w:name="_Toc138862439"/>
      <w:bookmarkStart w:id="5186" w:name="_Toc145532496"/>
      <w:r w:rsidRPr="009C0461">
        <w:rPr>
          <w:rFonts w:ascii="Arial" w:eastAsia="DengXian" w:hAnsi="Arial"/>
          <w:sz w:val="22"/>
        </w:rPr>
        <w:t>7.1.2.2.3</w:t>
      </w:r>
      <w:r w:rsidRPr="009C0461">
        <w:rPr>
          <w:rFonts w:ascii="Arial" w:eastAsia="DengXian" w:hAnsi="Arial"/>
          <w:sz w:val="22"/>
        </w:rPr>
        <w:tab/>
        <w:t>Test purpose</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87" w:name="_Toc73963102"/>
      <w:bookmarkStart w:id="5188" w:name="_Toc75260279"/>
      <w:bookmarkStart w:id="5189" w:name="_Toc75275821"/>
      <w:bookmarkStart w:id="5190" w:name="_Toc75276332"/>
      <w:bookmarkStart w:id="5191" w:name="_Toc76541831"/>
      <w:bookmarkStart w:id="5192" w:name="_Toc82437601"/>
      <w:bookmarkStart w:id="5193" w:name="_Toc89944967"/>
      <w:bookmarkStart w:id="5194" w:name="_Toc98753985"/>
      <w:bookmarkStart w:id="5195" w:name="_Toc106180971"/>
      <w:bookmarkStart w:id="5196" w:name="_Toc114151016"/>
      <w:bookmarkStart w:id="5197" w:name="_Toc124151419"/>
      <w:bookmarkStart w:id="5198" w:name="_Toc124151939"/>
      <w:bookmarkStart w:id="5199" w:name="_Toc124152459"/>
      <w:bookmarkStart w:id="5200" w:name="_Toc130396991"/>
      <w:bookmarkStart w:id="5201" w:name="_Toc130397511"/>
      <w:bookmarkStart w:id="5202" w:name="_Toc137558615"/>
      <w:bookmarkStart w:id="5203" w:name="_Toc138862440"/>
      <w:bookmarkStart w:id="5204" w:name="_Toc145532497"/>
      <w:r w:rsidRPr="009C0461">
        <w:rPr>
          <w:rFonts w:ascii="Arial" w:eastAsia="DengXian" w:hAnsi="Arial"/>
          <w:sz w:val="22"/>
        </w:rPr>
        <w:t>7.1.2.2.4</w:t>
      </w:r>
      <w:r w:rsidRPr="009C0461">
        <w:rPr>
          <w:rFonts w:ascii="Arial" w:eastAsia="DengXian" w:hAnsi="Arial"/>
          <w:sz w:val="22"/>
        </w:rPr>
        <w:tab/>
        <w:t>Method of test</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205" w:name="_Toc73963103"/>
      <w:bookmarkStart w:id="5206" w:name="_Toc75260280"/>
      <w:bookmarkStart w:id="5207" w:name="_Toc75275822"/>
      <w:bookmarkStart w:id="5208" w:name="_Toc75276333"/>
      <w:bookmarkStart w:id="5209" w:name="_Toc76541832"/>
      <w:bookmarkStart w:id="5210" w:name="_Toc82437602"/>
      <w:bookmarkStart w:id="5211" w:name="_Toc89944968"/>
      <w:bookmarkStart w:id="5212" w:name="_Toc98753986"/>
      <w:bookmarkStart w:id="5213" w:name="_Toc106180972"/>
      <w:bookmarkStart w:id="5214" w:name="_Toc114151017"/>
      <w:bookmarkStart w:id="5215" w:name="_Toc124151420"/>
      <w:bookmarkStart w:id="5216" w:name="_Toc124151940"/>
      <w:bookmarkStart w:id="5217" w:name="_Toc124152460"/>
      <w:bookmarkStart w:id="5218" w:name="_Toc130396992"/>
      <w:bookmarkStart w:id="5219" w:name="_Toc130397512"/>
      <w:bookmarkStart w:id="5220" w:name="_Toc137558616"/>
      <w:bookmarkStart w:id="5221" w:name="_Toc138862441"/>
      <w:bookmarkStart w:id="5222" w:name="_Toc145532498"/>
      <w:r w:rsidRPr="009C0461">
        <w:rPr>
          <w:rFonts w:ascii="Arial" w:eastAsia="DengXian" w:hAnsi="Arial"/>
          <w:sz w:val="22"/>
        </w:rPr>
        <w:t>7.1.2.2.5</w:t>
      </w:r>
      <w:r w:rsidRPr="009C0461">
        <w:rPr>
          <w:rFonts w:ascii="Arial" w:eastAsia="DengXian" w:hAnsi="Arial"/>
          <w:sz w:val="22"/>
        </w:rPr>
        <w:tab/>
        <w:t>Test requirement</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23" w:name="_Toc73963104"/>
      <w:bookmarkStart w:id="5224" w:name="_Toc75260281"/>
      <w:bookmarkStart w:id="5225" w:name="_Toc75275823"/>
      <w:bookmarkStart w:id="5226" w:name="_Toc75276334"/>
      <w:bookmarkStart w:id="5227" w:name="_Toc76541833"/>
      <w:bookmarkStart w:id="5228" w:name="_Toc82437603"/>
      <w:bookmarkStart w:id="5229" w:name="_Toc89944969"/>
      <w:bookmarkStart w:id="5230" w:name="_Toc98753987"/>
      <w:bookmarkStart w:id="5231" w:name="_Toc106180973"/>
      <w:bookmarkStart w:id="5232" w:name="_Toc114151018"/>
      <w:bookmarkStart w:id="5233" w:name="_Toc124151421"/>
      <w:bookmarkStart w:id="5234" w:name="_Toc124151941"/>
      <w:bookmarkStart w:id="5235" w:name="_Toc124152461"/>
      <w:bookmarkStart w:id="5236" w:name="_Toc130396993"/>
      <w:bookmarkStart w:id="5237" w:name="_Toc130397513"/>
      <w:bookmarkStart w:id="5238" w:name="_Toc137558617"/>
      <w:bookmarkStart w:id="5239" w:name="_Toc138862442"/>
      <w:bookmarkStart w:id="5240" w:name="_Toc145532499"/>
      <w:r w:rsidRPr="009C0461">
        <w:rPr>
          <w:rFonts w:ascii="Arial" w:eastAsia="DengXian" w:hAnsi="Arial"/>
          <w:sz w:val="24"/>
        </w:rPr>
        <w:t>7.1.2.3</w:t>
      </w:r>
      <w:r w:rsidRPr="009C0461">
        <w:rPr>
          <w:rFonts w:ascii="Arial" w:eastAsia="DengXian" w:hAnsi="Arial"/>
          <w:sz w:val="24"/>
        </w:rPr>
        <w:tab/>
        <w:t>Performance requirements for PDCCH</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41" w:name="_Toc73963105"/>
      <w:bookmarkStart w:id="5242" w:name="_Toc75260282"/>
      <w:bookmarkStart w:id="5243" w:name="_Toc75275824"/>
      <w:bookmarkStart w:id="5244" w:name="_Toc75276335"/>
      <w:bookmarkStart w:id="5245" w:name="_Toc76541834"/>
      <w:bookmarkStart w:id="5246" w:name="_Toc82437604"/>
      <w:bookmarkStart w:id="5247" w:name="_Toc89944970"/>
      <w:bookmarkStart w:id="5248" w:name="_Toc98753988"/>
      <w:bookmarkStart w:id="5249" w:name="_Toc106180974"/>
      <w:bookmarkStart w:id="5250" w:name="_Toc114151019"/>
      <w:bookmarkStart w:id="5251" w:name="_Toc124151422"/>
      <w:bookmarkStart w:id="5252" w:name="_Toc124151942"/>
      <w:bookmarkStart w:id="5253" w:name="_Toc124152462"/>
      <w:bookmarkStart w:id="5254" w:name="_Toc130396994"/>
      <w:bookmarkStart w:id="5255" w:name="_Toc130397514"/>
      <w:bookmarkStart w:id="5256" w:name="_Toc137558618"/>
      <w:bookmarkStart w:id="5257" w:name="_Toc138862443"/>
      <w:bookmarkStart w:id="5258" w:name="_Toc145532500"/>
      <w:r w:rsidRPr="009C0461">
        <w:rPr>
          <w:rFonts w:ascii="Arial" w:eastAsia="DengXian" w:hAnsi="Arial"/>
          <w:sz w:val="22"/>
        </w:rPr>
        <w:t>7.1.2.3.1</w:t>
      </w:r>
      <w:r w:rsidRPr="009C0461">
        <w:rPr>
          <w:rFonts w:ascii="Arial" w:eastAsia="DengXian" w:hAnsi="Arial"/>
          <w:sz w:val="22"/>
        </w:rPr>
        <w:tab/>
        <w:t>Definition and applicability</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9" w:name="_Toc73963106"/>
      <w:bookmarkStart w:id="5260" w:name="_Toc75260283"/>
      <w:bookmarkStart w:id="5261" w:name="_Toc75275825"/>
      <w:bookmarkStart w:id="5262" w:name="_Toc75276336"/>
      <w:bookmarkStart w:id="5263" w:name="_Toc76541835"/>
      <w:bookmarkStart w:id="5264" w:name="_Toc82437605"/>
      <w:bookmarkStart w:id="5265" w:name="_Toc89944971"/>
      <w:bookmarkStart w:id="5266" w:name="_Toc98753989"/>
      <w:bookmarkStart w:id="5267" w:name="_Toc106180975"/>
      <w:bookmarkStart w:id="5268" w:name="_Toc114151020"/>
      <w:bookmarkStart w:id="5269" w:name="_Toc124151423"/>
      <w:bookmarkStart w:id="5270" w:name="_Toc124151943"/>
      <w:bookmarkStart w:id="5271" w:name="_Toc124152463"/>
      <w:bookmarkStart w:id="5272" w:name="_Toc130396995"/>
      <w:bookmarkStart w:id="5273" w:name="_Toc130397515"/>
      <w:bookmarkStart w:id="5274" w:name="_Toc137558619"/>
      <w:bookmarkStart w:id="5275" w:name="_Toc138862444"/>
      <w:bookmarkStart w:id="5276" w:name="_Toc145532501"/>
      <w:r w:rsidRPr="009C0461">
        <w:rPr>
          <w:rFonts w:ascii="Arial" w:eastAsia="DengXian" w:hAnsi="Arial"/>
          <w:sz w:val="22"/>
        </w:rPr>
        <w:t>7.1.2.3.2</w:t>
      </w:r>
      <w:r w:rsidRPr="009C0461">
        <w:rPr>
          <w:rFonts w:ascii="Arial" w:eastAsia="DengXian" w:hAnsi="Arial"/>
          <w:sz w:val="22"/>
        </w:rPr>
        <w:tab/>
        <w:t>Minimum requirement</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77" w:name="_Toc73963107"/>
      <w:bookmarkStart w:id="5278" w:name="_Toc75260284"/>
      <w:bookmarkStart w:id="5279" w:name="_Toc75275826"/>
      <w:bookmarkStart w:id="5280" w:name="_Toc75276337"/>
      <w:bookmarkStart w:id="5281" w:name="_Toc76541836"/>
      <w:bookmarkStart w:id="5282" w:name="_Toc82437606"/>
      <w:bookmarkStart w:id="5283" w:name="_Toc89944972"/>
      <w:bookmarkStart w:id="5284" w:name="_Toc98753990"/>
      <w:bookmarkStart w:id="5285" w:name="_Toc106180976"/>
      <w:bookmarkStart w:id="5286" w:name="_Toc114151021"/>
      <w:bookmarkStart w:id="5287" w:name="_Toc124151424"/>
      <w:bookmarkStart w:id="5288" w:name="_Toc124151944"/>
      <w:bookmarkStart w:id="5289" w:name="_Toc124152464"/>
      <w:bookmarkStart w:id="5290" w:name="_Toc130396996"/>
      <w:bookmarkStart w:id="5291" w:name="_Toc130397516"/>
      <w:bookmarkStart w:id="5292" w:name="_Toc137558620"/>
      <w:bookmarkStart w:id="5293" w:name="_Toc138862445"/>
      <w:bookmarkStart w:id="5294" w:name="_Toc145532502"/>
      <w:r w:rsidRPr="009C0461">
        <w:rPr>
          <w:rFonts w:ascii="Arial" w:eastAsia="DengXian" w:hAnsi="Arial"/>
          <w:sz w:val="22"/>
        </w:rPr>
        <w:t>7.1.2.3.3</w:t>
      </w:r>
      <w:r w:rsidRPr="009C0461">
        <w:rPr>
          <w:rFonts w:ascii="Arial" w:eastAsia="DengXian" w:hAnsi="Arial"/>
          <w:sz w:val="22"/>
        </w:rPr>
        <w:tab/>
        <w:t>Test purpose</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95" w:name="_Toc73963108"/>
      <w:bookmarkStart w:id="5296" w:name="_Toc75260285"/>
      <w:bookmarkStart w:id="5297" w:name="_Toc75275827"/>
      <w:bookmarkStart w:id="5298" w:name="_Toc75276338"/>
      <w:bookmarkStart w:id="5299" w:name="_Toc76541837"/>
      <w:bookmarkStart w:id="5300" w:name="_Toc82437607"/>
      <w:bookmarkStart w:id="5301" w:name="_Toc89944973"/>
      <w:bookmarkStart w:id="5302" w:name="_Toc98753991"/>
      <w:bookmarkStart w:id="5303" w:name="_Toc106180977"/>
      <w:bookmarkStart w:id="5304" w:name="_Toc114151022"/>
      <w:bookmarkStart w:id="5305" w:name="_Toc124151425"/>
      <w:bookmarkStart w:id="5306" w:name="_Toc124151945"/>
      <w:bookmarkStart w:id="5307" w:name="_Toc124152465"/>
      <w:bookmarkStart w:id="5308" w:name="_Toc130396997"/>
      <w:bookmarkStart w:id="5309" w:name="_Toc130397517"/>
      <w:bookmarkStart w:id="5310" w:name="_Toc137558621"/>
      <w:bookmarkStart w:id="5311" w:name="_Toc138862446"/>
      <w:bookmarkStart w:id="5312" w:name="_Toc145532503"/>
      <w:r w:rsidRPr="009C0461">
        <w:rPr>
          <w:rFonts w:ascii="Arial" w:eastAsia="DengXian" w:hAnsi="Arial"/>
          <w:sz w:val="22"/>
        </w:rPr>
        <w:t>7.1.2.3.4</w:t>
      </w:r>
      <w:r w:rsidRPr="009C0461">
        <w:rPr>
          <w:rFonts w:ascii="Arial" w:eastAsia="DengXian" w:hAnsi="Arial"/>
          <w:sz w:val="22"/>
        </w:rPr>
        <w:tab/>
        <w:t>Method of test</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13" w:name="_Toc73963109"/>
      <w:bookmarkStart w:id="5314" w:name="_Toc75260286"/>
      <w:bookmarkStart w:id="5315" w:name="_Toc75275828"/>
      <w:bookmarkStart w:id="5316" w:name="_Toc75276339"/>
      <w:bookmarkStart w:id="5317" w:name="_Toc76541838"/>
      <w:bookmarkStart w:id="5318" w:name="_Toc82437608"/>
      <w:bookmarkStart w:id="5319" w:name="_Toc89944974"/>
      <w:bookmarkStart w:id="5320" w:name="_Toc98753992"/>
      <w:bookmarkStart w:id="5321" w:name="_Toc106180978"/>
      <w:bookmarkStart w:id="5322" w:name="_Toc114151023"/>
      <w:bookmarkStart w:id="5323" w:name="_Toc124151426"/>
      <w:bookmarkStart w:id="5324" w:name="_Toc124151946"/>
      <w:bookmarkStart w:id="5325" w:name="_Toc124152466"/>
      <w:bookmarkStart w:id="5326" w:name="_Toc130396998"/>
      <w:bookmarkStart w:id="5327" w:name="_Toc130397518"/>
      <w:bookmarkStart w:id="5328" w:name="_Toc137558622"/>
      <w:bookmarkStart w:id="5329" w:name="_Toc138862447"/>
      <w:bookmarkStart w:id="5330" w:name="_Toc145532504"/>
      <w:r w:rsidRPr="009C0461">
        <w:rPr>
          <w:rFonts w:ascii="Arial" w:eastAsia="DengXian" w:hAnsi="Arial"/>
          <w:sz w:val="22"/>
        </w:rPr>
        <w:t>7.1.2.3.5</w:t>
      </w:r>
      <w:r w:rsidRPr="009C0461">
        <w:rPr>
          <w:rFonts w:ascii="Arial" w:eastAsia="DengXian" w:hAnsi="Arial"/>
          <w:sz w:val="22"/>
        </w:rPr>
        <w:tab/>
        <w:t>Test requirement</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31" w:name="_Toc176464476"/>
      <w:bookmarkStart w:id="5332" w:name="_Toc187247323"/>
      <w:bookmarkStart w:id="5333" w:name="_Toc192494846"/>
      <w:r>
        <w:t>7.1.3</w:t>
      </w:r>
      <w:r w:rsidRPr="001227BD">
        <w:tab/>
        <w:t>CSI reporting requirements</w:t>
      </w:r>
      <w:bookmarkEnd w:id="5331"/>
      <w:bookmarkEnd w:id="5332"/>
      <w:bookmarkEnd w:id="5333"/>
    </w:p>
    <w:p w14:paraId="77A16B1E" w14:textId="77777777" w:rsidR="008E2082" w:rsidRPr="001227BD" w:rsidRDefault="008E2082" w:rsidP="008E2082">
      <w:pPr>
        <w:pStyle w:val="Heading4"/>
      </w:pPr>
      <w:bookmarkStart w:id="5334" w:name="_Toc73963111"/>
      <w:bookmarkStart w:id="5335" w:name="_Toc75260288"/>
      <w:bookmarkStart w:id="5336" w:name="_Toc75275830"/>
      <w:bookmarkStart w:id="5337" w:name="_Toc75276341"/>
      <w:bookmarkStart w:id="5338" w:name="_Toc76541840"/>
      <w:bookmarkStart w:id="5339" w:name="_Toc82437610"/>
      <w:bookmarkStart w:id="5340" w:name="_Toc89944976"/>
      <w:bookmarkStart w:id="5341" w:name="_Toc98753994"/>
      <w:bookmarkStart w:id="5342" w:name="_Toc106180980"/>
      <w:bookmarkStart w:id="5343" w:name="_Toc114151025"/>
      <w:bookmarkStart w:id="5344" w:name="_Toc124151428"/>
      <w:bookmarkStart w:id="5345" w:name="_Toc124151948"/>
      <w:bookmarkStart w:id="5346" w:name="_Toc124152468"/>
      <w:bookmarkStart w:id="5347" w:name="_Toc130397000"/>
      <w:bookmarkStart w:id="5348" w:name="_Toc130397520"/>
      <w:bookmarkStart w:id="5349" w:name="_Toc137558624"/>
      <w:bookmarkStart w:id="5350" w:name="_Toc138862449"/>
      <w:bookmarkStart w:id="5351" w:name="_Toc145532506"/>
      <w:bookmarkStart w:id="5352" w:name="_Toc155318785"/>
      <w:bookmarkStart w:id="5353" w:name="_Toc176464477"/>
      <w:bookmarkStart w:id="5354" w:name="_Toc187247324"/>
      <w:bookmarkStart w:id="5355" w:name="_Toc192494847"/>
      <w:r>
        <w:t>7.1.3</w:t>
      </w:r>
      <w:r w:rsidRPr="001227BD">
        <w:t>.1</w:t>
      </w:r>
      <w:r w:rsidRPr="001227BD">
        <w:tab/>
        <w:t>General</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0697673F" w14:textId="77777777" w:rsidR="008E2082" w:rsidRPr="001227BD" w:rsidRDefault="008E2082" w:rsidP="008E2082">
      <w:pPr>
        <w:pStyle w:val="Heading5"/>
      </w:pPr>
      <w:bookmarkStart w:id="5356" w:name="_Toc73963112"/>
      <w:bookmarkStart w:id="5357" w:name="_Toc75260289"/>
      <w:bookmarkStart w:id="5358" w:name="_Toc75275831"/>
      <w:bookmarkStart w:id="5359" w:name="_Toc75276342"/>
      <w:bookmarkStart w:id="5360" w:name="_Toc76541841"/>
      <w:bookmarkStart w:id="5361" w:name="_Toc82437611"/>
      <w:bookmarkStart w:id="5362" w:name="_Toc89944977"/>
      <w:bookmarkStart w:id="5363" w:name="_Toc98753995"/>
      <w:bookmarkStart w:id="5364" w:name="_Toc106180981"/>
      <w:bookmarkStart w:id="5365" w:name="_Toc114151026"/>
      <w:bookmarkStart w:id="5366" w:name="_Toc124151429"/>
      <w:bookmarkStart w:id="5367" w:name="_Toc124151949"/>
      <w:bookmarkStart w:id="5368" w:name="_Toc124152469"/>
      <w:bookmarkStart w:id="5369" w:name="_Toc130397001"/>
      <w:bookmarkStart w:id="5370" w:name="_Toc130397521"/>
      <w:bookmarkStart w:id="5371" w:name="_Toc137558625"/>
      <w:bookmarkStart w:id="5372" w:name="_Toc138862450"/>
      <w:bookmarkStart w:id="5373" w:name="_Toc145532507"/>
      <w:bookmarkStart w:id="5374" w:name="_Toc155318786"/>
      <w:bookmarkStart w:id="5375" w:name="_Toc176464478"/>
      <w:bookmarkStart w:id="5376" w:name="_Toc187247325"/>
      <w:bookmarkStart w:id="5377" w:name="_Toc192494848"/>
      <w:r>
        <w:t>7.1.3</w:t>
      </w:r>
      <w:r w:rsidRPr="001227BD">
        <w:t>.1.1</w:t>
      </w:r>
      <w:r w:rsidRPr="001227BD">
        <w:tab/>
        <w:t xml:space="preserve">Applicability rule for </w:t>
      </w:r>
      <w:r>
        <w:t>NCR</w:t>
      </w:r>
      <w:r w:rsidRPr="001227BD">
        <w:t>-MT</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79608D69" w14:textId="77777777" w:rsidR="008E2082" w:rsidRPr="001227BD" w:rsidRDefault="008E2082" w:rsidP="008E2082">
      <w:pPr>
        <w:pStyle w:val="H6"/>
      </w:pPr>
      <w:bookmarkStart w:id="5378" w:name="_Toc73963113"/>
      <w:bookmarkStart w:id="5379" w:name="_Toc75260290"/>
      <w:bookmarkStart w:id="5380" w:name="_Toc75275832"/>
      <w:bookmarkStart w:id="5381" w:name="_Toc75276343"/>
      <w:bookmarkStart w:id="5382" w:name="_Toc76541842"/>
      <w:bookmarkStart w:id="5383" w:name="_Toc82437612"/>
      <w:bookmarkStart w:id="5384" w:name="_Toc89944978"/>
      <w:bookmarkStart w:id="5385" w:name="_Toc98753996"/>
      <w:bookmarkStart w:id="5386" w:name="_Toc106180982"/>
      <w:bookmarkStart w:id="5387" w:name="_Toc114151027"/>
      <w:bookmarkStart w:id="5388" w:name="_Toc124151430"/>
      <w:bookmarkStart w:id="5389" w:name="_Toc124151950"/>
      <w:bookmarkStart w:id="5390" w:name="_Toc124152470"/>
      <w:bookmarkStart w:id="5391" w:name="_Toc130397002"/>
      <w:bookmarkStart w:id="5392" w:name="_Toc130397522"/>
      <w:bookmarkStart w:id="5393" w:name="_Toc137558626"/>
      <w:bookmarkStart w:id="5394" w:name="_Toc138862451"/>
      <w:bookmarkStart w:id="5395" w:name="_Toc145532508"/>
      <w:bookmarkStart w:id="5396" w:name="_Toc155318787"/>
      <w:r>
        <w:t>7.1.3</w:t>
      </w:r>
      <w:r w:rsidRPr="001227BD">
        <w:t>.1.1.1</w:t>
      </w:r>
      <w:r w:rsidRPr="001227BD">
        <w:tab/>
        <w:t>General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081DF7D3" w14:textId="77777777" w:rsidR="008E2082" w:rsidRPr="001227BD" w:rsidRDefault="008E2082" w:rsidP="008E2082">
      <w:pPr>
        <w:rPr>
          <w:lang w:eastAsia="zh-CN"/>
        </w:rPr>
      </w:pPr>
      <w:bookmarkStart w:id="5397" w:name="_Toc73963114"/>
      <w:bookmarkStart w:id="5398" w:name="_Toc75260291"/>
      <w:bookmarkStart w:id="5399" w:name="_Toc75275833"/>
      <w:bookmarkStart w:id="5400" w:name="_Toc75276344"/>
      <w:bookmarkStart w:id="5401"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402" w:name="_Toc82437613"/>
      <w:bookmarkStart w:id="5403" w:name="_Toc89944979"/>
      <w:bookmarkStart w:id="5404" w:name="_Toc98753997"/>
      <w:bookmarkStart w:id="5405" w:name="_Toc106180983"/>
      <w:bookmarkStart w:id="5406" w:name="_Toc114151028"/>
      <w:bookmarkStart w:id="5407" w:name="_Toc124151431"/>
      <w:bookmarkStart w:id="5408" w:name="_Toc124151951"/>
      <w:bookmarkStart w:id="5409" w:name="_Toc124152471"/>
      <w:bookmarkStart w:id="5410" w:name="_Toc130397003"/>
      <w:bookmarkStart w:id="5411" w:name="_Toc130397523"/>
      <w:bookmarkStart w:id="5412" w:name="_Toc137558627"/>
      <w:bookmarkStart w:id="5413" w:name="_Toc138862452"/>
      <w:bookmarkStart w:id="5414" w:name="_Toc145532509"/>
      <w:bookmarkStart w:id="5415"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16" w:name="_Toc73963115"/>
      <w:bookmarkStart w:id="5417" w:name="_Toc75260292"/>
      <w:bookmarkStart w:id="5418" w:name="_Toc75275834"/>
      <w:bookmarkStart w:id="5419" w:name="_Toc75276345"/>
      <w:bookmarkStart w:id="5420" w:name="_Toc76541844"/>
      <w:bookmarkStart w:id="5421" w:name="_Toc82437614"/>
      <w:bookmarkStart w:id="5422" w:name="_Toc89944980"/>
      <w:bookmarkStart w:id="5423" w:name="_Toc98753998"/>
      <w:bookmarkStart w:id="5424" w:name="_Toc106180984"/>
      <w:bookmarkStart w:id="5425" w:name="_Toc114151029"/>
      <w:bookmarkStart w:id="5426" w:name="_Toc124151432"/>
      <w:bookmarkStart w:id="5427" w:name="_Toc124151952"/>
      <w:bookmarkStart w:id="5428" w:name="_Toc124152472"/>
      <w:bookmarkStart w:id="5429" w:name="_Toc130397004"/>
      <w:bookmarkStart w:id="5430" w:name="_Toc130397524"/>
      <w:bookmarkStart w:id="5431" w:name="_Toc137558628"/>
      <w:bookmarkStart w:id="5432" w:name="_Toc138862453"/>
      <w:bookmarkStart w:id="5433" w:name="_Toc145532510"/>
      <w:bookmarkStart w:id="5434" w:name="_Toc155318789"/>
      <w:r>
        <w:t>7.1.3</w:t>
      </w:r>
      <w:r w:rsidRPr="001227BD">
        <w:t>.1.1.3</w:t>
      </w:r>
      <w:r w:rsidRPr="001227BD">
        <w:tab/>
        <w:t>Applicability of requirements for TDD with different UL-DL patterns</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58DC39FF" w14:textId="77777777" w:rsidR="008E2082" w:rsidRPr="001227BD" w:rsidRDefault="008E2082" w:rsidP="008E2082">
      <w:bookmarkStart w:id="5435" w:name="_Toc73963116"/>
      <w:bookmarkStart w:id="5436" w:name="_Toc75260293"/>
      <w:bookmarkStart w:id="5437" w:name="_Toc75275835"/>
      <w:bookmarkStart w:id="5438" w:name="_Toc75276346"/>
      <w:bookmarkStart w:id="5439"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40" w:name="_Toc82437615"/>
      <w:bookmarkStart w:id="5441" w:name="_Toc89944981"/>
      <w:bookmarkStart w:id="5442" w:name="_Toc98753999"/>
      <w:bookmarkStart w:id="5443" w:name="_Toc106180985"/>
      <w:bookmarkStart w:id="5444" w:name="_Toc114151030"/>
      <w:bookmarkStart w:id="5445" w:name="_Toc124151433"/>
      <w:bookmarkStart w:id="5446" w:name="_Toc124151953"/>
      <w:bookmarkStart w:id="5447" w:name="_Toc124152473"/>
      <w:bookmarkStart w:id="5448" w:name="_Toc130397005"/>
      <w:bookmarkStart w:id="5449" w:name="_Toc130397525"/>
      <w:bookmarkStart w:id="5450" w:name="_Toc137558629"/>
      <w:bookmarkStart w:id="5451" w:name="_Toc138862454"/>
      <w:bookmarkStart w:id="5452" w:name="_Toc145532511"/>
      <w:bookmarkStart w:id="5453" w:name="_Toc155318790"/>
      <w:r>
        <w:t>7.1.3</w:t>
      </w:r>
      <w:r w:rsidRPr="001227BD">
        <w:t>.1.1.4</w:t>
      </w:r>
      <w:r w:rsidRPr="001227BD">
        <w:tab/>
        <w:t xml:space="preserve">Applicability of requirements for </w:t>
      </w:r>
      <w:r>
        <w:t>NCR</w:t>
      </w:r>
      <w:r w:rsidRPr="001227BD">
        <w:t>-MT features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54" w:name="_Toc75165403"/>
      <w:bookmarkStart w:id="5455" w:name="_Toc75334327"/>
      <w:bookmarkStart w:id="5456" w:name="_Toc75508519"/>
      <w:bookmarkStart w:id="5457" w:name="_Toc75816258"/>
      <w:bookmarkStart w:id="5458" w:name="_Toc76541416"/>
      <w:bookmarkStart w:id="5459" w:name="_Toc76541983"/>
      <w:bookmarkStart w:id="5460" w:name="_Toc82429873"/>
      <w:bookmarkStart w:id="5461" w:name="_Toc89940124"/>
      <w:bookmarkStart w:id="5462" w:name="_Toc98754450"/>
      <w:bookmarkStart w:id="5463" w:name="_Toc106178264"/>
      <w:bookmarkStart w:id="5464" w:name="_Toc114148982"/>
      <w:bookmarkStart w:id="5465" w:name="_Toc130393767"/>
      <w:bookmarkStart w:id="5466" w:name="_Toc137558630"/>
      <w:bookmarkStart w:id="5467" w:name="_Toc138862455"/>
      <w:bookmarkStart w:id="5468" w:name="_Toc145532512"/>
      <w:bookmarkStart w:id="5469" w:name="_Toc155318791"/>
      <w:bookmarkStart w:id="5470" w:name="_Toc176464479"/>
      <w:bookmarkStart w:id="5471" w:name="_Toc187247326"/>
      <w:bookmarkStart w:id="5472" w:name="_Toc192494849"/>
      <w:r>
        <w:t>7.1.3</w:t>
      </w:r>
      <w:r w:rsidRPr="001227BD">
        <w:t>.1.2</w:t>
      </w:r>
      <w:r w:rsidRPr="001227BD">
        <w:tab/>
        <w:t>Common test parameters</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73" w:name="_Toc82437616"/>
      <w:bookmarkStart w:id="5474" w:name="_Toc89944982"/>
      <w:bookmarkStart w:id="5475" w:name="_Toc98754000"/>
      <w:bookmarkStart w:id="5476" w:name="_Toc106180986"/>
      <w:bookmarkStart w:id="5477" w:name="_Toc114151031"/>
      <w:bookmarkStart w:id="5478" w:name="_Toc124151434"/>
      <w:bookmarkStart w:id="5479" w:name="_Toc124151954"/>
      <w:bookmarkStart w:id="5480" w:name="_Toc124152474"/>
      <w:bookmarkStart w:id="5481" w:name="_Toc130397006"/>
      <w:bookmarkStart w:id="5482" w:name="_Toc130397526"/>
      <w:bookmarkStart w:id="5483" w:name="_Toc137558631"/>
      <w:bookmarkStart w:id="5484" w:name="_Toc138862456"/>
      <w:bookmarkStart w:id="5485" w:name="_Toc145532513"/>
      <w:bookmarkStart w:id="5486" w:name="_Toc155318792"/>
      <w:bookmarkStart w:id="5487" w:name="_Toc176464480"/>
      <w:bookmarkStart w:id="5488" w:name="_Toc187247327"/>
      <w:bookmarkStart w:id="5489" w:name="_Toc192494850"/>
      <w:r>
        <w:t>7.1.3</w:t>
      </w:r>
      <w:r w:rsidRPr="001227BD">
        <w:t>.2</w:t>
      </w:r>
      <w:r w:rsidRPr="001227BD">
        <w:tab/>
        <w:t>Reporting Channel Quality Indicator (CQI)</w:t>
      </w:r>
      <w:bookmarkEnd w:id="5435"/>
      <w:bookmarkEnd w:id="5436"/>
      <w:bookmarkEnd w:id="5437"/>
      <w:bookmarkEnd w:id="5438"/>
      <w:bookmarkEnd w:id="5439"/>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8715174" w14:textId="77777777" w:rsidR="008E2082" w:rsidRPr="001227BD" w:rsidRDefault="008E2082" w:rsidP="008E2082">
      <w:pPr>
        <w:pStyle w:val="Heading5"/>
      </w:pPr>
      <w:bookmarkStart w:id="5490" w:name="_Toc73963117"/>
      <w:bookmarkStart w:id="5491" w:name="_Toc75260294"/>
      <w:bookmarkStart w:id="5492" w:name="_Toc75275836"/>
      <w:bookmarkStart w:id="5493" w:name="_Toc75276347"/>
      <w:bookmarkStart w:id="5494" w:name="_Toc76541846"/>
      <w:bookmarkStart w:id="5495" w:name="_Toc82437617"/>
      <w:bookmarkStart w:id="5496" w:name="_Toc89944983"/>
      <w:bookmarkStart w:id="5497" w:name="_Toc98754001"/>
      <w:bookmarkStart w:id="5498" w:name="_Toc106180987"/>
      <w:bookmarkStart w:id="5499" w:name="_Toc114151032"/>
      <w:bookmarkStart w:id="5500" w:name="_Toc124151435"/>
      <w:bookmarkStart w:id="5501" w:name="_Toc124151955"/>
      <w:bookmarkStart w:id="5502" w:name="_Toc124152475"/>
      <w:bookmarkStart w:id="5503" w:name="_Toc130397007"/>
      <w:bookmarkStart w:id="5504" w:name="_Toc130397527"/>
      <w:bookmarkStart w:id="5505" w:name="_Toc137558632"/>
      <w:bookmarkStart w:id="5506" w:name="_Toc138862457"/>
      <w:bookmarkStart w:id="5507" w:name="_Toc145532514"/>
      <w:bookmarkStart w:id="5508" w:name="_Toc155318793"/>
      <w:bookmarkStart w:id="5509" w:name="_Toc176464481"/>
      <w:bookmarkStart w:id="5510" w:name="_Toc187247328"/>
      <w:bookmarkStart w:id="5511" w:name="_Toc192494851"/>
      <w:r>
        <w:t>7.1.3</w:t>
      </w:r>
      <w:r w:rsidRPr="001227BD">
        <w:t>.2.1</w:t>
      </w:r>
      <w:r w:rsidRPr="001227BD">
        <w:tab/>
        <w:t>Definition and applicability</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12" w:name="_Toc73963118"/>
      <w:bookmarkStart w:id="5513" w:name="_Toc75260295"/>
      <w:bookmarkStart w:id="5514" w:name="_Toc75275837"/>
      <w:bookmarkStart w:id="5515" w:name="_Toc75276348"/>
      <w:bookmarkStart w:id="5516" w:name="_Toc76541847"/>
      <w:bookmarkStart w:id="5517" w:name="_Toc82437618"/>
      <w:bookmarkStart w:id="5518" w:name="_Toc89944984"/>
      <w:bookmarkStart w:id="5519" w:name="_Toc98754002"/>
      <w:bookmarkStart w:id="5520" w:name="_Toc106180988"/>
      <w:bookmarkStart w:id="5521" w:name="_Toc114151033"/>
      <w:bookmarkStart w:id="5522" w:name="_Toc124151436"/>
      <w:bookmarkStart w:id="5523" w:name="_Toc124151956"/>
      <w:bookmarkStart w:id="5524" w:name="_Toc124152476"/>
      <w:bookmarkStart w:id="5525" w:name="_Toc130397008"/>
      <w:bookmarkStart w:id="5526" w:name="_Toc130397528"/>
      <w:bookmarkStart w:id="5527" w:name="_Toc137558633"/>
      <w:bookmarkStart w:id="5528" w:name="_Toc138862458"/>
      <w:bookmarkStart w:id="5529" w:name="_Toc145532515"/>
      <w:bookmarkStart w:id="5530" w:name="_Toc155318794"/>
      <w:bookmarkStart w:id="5531" w:name="_Toc176464482"/>
      <w:bookmarkStart w:id="5532" w:name="_Toc187247329"/>
      <w:bookmarkStart w:id="5533" w:name="_Toc192494852"/>
      <w:r>
        <w:t>7.1.3</w:t>
      </w:r>
      <w:r w:rsidRPr="001227BD">
        <w:t>.2.2</w:t>
      </w:r>
      <w:r w:rsidRPr="001227BD">
        <w:tab/>
        <w:t>Minimum requirement</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34" w:name="_Toc73963119"/>
      <w:bookmarkStart w:id="5535" w:name="_Toc75260296"/>
      <w:bookmarkStart w:id="5536" w:name="_Toc75275838"/>
      <w:bookmarkStart w:id="5537" w:name="_Toc75276349"/>
      <w:bookmarkStart w:id="5538" w:name="_Toc76541848"/>
      <w:bookmarkStart w:id="5539" w:name="_Toc82437619"/>
      <w:bookmarkStart w:id="5540" w:name="_Toc89944985"/>
      <w:bookmarkStart w:id="5541" w:name="_Toc98754003"/>
      <w:bookmarkStart w:id="5542" w:name="_Toc106180989"/>
      <w:bookmarkStart w:id="5543" w:name="_Toc114151034"/>
      <w:bookmarkStart w:id="5544" w:name="_Toc124151437"/>
      <w:bookmarkStart w:id="5545" w:name="_Toc124151957"/>
      <w:bookmarkStart w:id="5546" w:name="_Toc124152477"/>
      <w:bookmarkStart w:id="5547" w:name="_Toc130397009"/>
      <w:bookmarkStart w:id="5548" w:name="_Toc130397529"/>
      <w:bookmarkStart w:id="5549" w:name="_Toc137558634"/>
      <w:bookmarkStart w:id="5550" w:name="_Toc138862459"/>
      <w:bookmarkStart w:id="5551" w:name="_Toc145532516"/>
      <w:bookmarkStart w:id="5552" w:name="_Toc155318795"/>
      <w:bookmarkStart w:id="5553" w:name="_Toc176464483"/>
      <w:bookmarkStart w:id="5554" w:name="_Toc187247330"/>
      <w:bookmarkStart w:id="5555" w:name="_Toc192494853"/>
      <w:r>
        <w:t>7.1.3</w:t>
      </w:r>
      <w:r w:rsidRPr="001227BD">
        <w:t>.2.3</w:t>
      </w:r>
      <w:r w:rsidRPr="001227BD">
        <w:tab/>
        <w:t>Test purpose</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56" w:name="_Toc73963120"/>
      <w:bookmarkStart w:id="5557" w:name="_Toc75260297"/>
      <w:bookmarkStart w:id="5558" w:name="_Toc75275839"/>
      <w:bookmarkStart w:id="5559" w:name="_Toc75276350"/>
      <w:bookmarkStart w:id="5560" w:name="_Toc76541849"/>
      <w:bookmarkStart w:id="5561" w:name="_Toc82437620"/>
      <w:bookmarkStart w:id="5562" w:name="_Toc89944986"/>
      <w:bookmarkStart w:id="5563" w:name="_Toc98754004"/>
      <w:bookmarkStart w:id="5564" w:name="_Toc106180990"/>
      <w:bookmarkStart w:id="5565" w:name="_Toc114151035"/>
      <w:bookmarkStart w:id="5566" w:name="_Toc124151438"/>
      <w:bookmarkStart w:id="5567" w:name="_Toc124151958"/>
      <w:bookmarkStart w:id="5568" w:name="_Toc124152478"/>
      <w:bookmarkStart w:id="5569" w:name="_Toc130397010"/>
      <w:bookmarkStart w:id="5570" w:name="_Toc130397530"/>
      <w:bookmarkStart w:id="5571" w:name="_Toc137558635"/>
      <w:bookmarkStart w:id="5572" w:name="_Toc138862460"/>
      <w:bookmarkStart w:id="5573" w:name="_Toc145532517"/>
      <w:bookmarkStart w:id="5574" w:name="_Toc155318796"/>
      <w:bookmarkStart w:id="5575" w:name="_Toc176464484"/>
      <w:bookmarkStart w:id="5576" w:name="_Toc187247331"/>
      <w:bookmarkStart w:id="5577" w:name="_Toc192494854"/>
      <w:r>
        <w:t>7.1.3</w:t>
      </w:r>
      <w:r w:rsidRPr="001227BD">
        <w:t>.2.4</w:t>
      </w:r>
      <w:r w:rsidRPr="001227BD">
        <w:tab/>
        <w:t>Method of test</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78" w:name="_Toc73963121"/>
      <w:bookmarkStart w:id="5579" w:name="_Toc75260298"/>
      <w:bookmarkStart w:id="5580" w:name="_Toc75275840"/>
      <w:bookmarkStart w:id="5581" w:name="_Toc75276351"/>
      <w:bookmarkStart w:id="5582" w:name="_Toc76541850"/>
      <w:bookmarkStart w:id="5583" w:name="_Toc82437621"/>
      <w:bookmarkStart w:id="5584" w:name="_Toc89944987"/>
      <w:bookmarkStart w:id="5585" w:name="_Toc98754005"/>
      <w:bookmarkStart w:id="5586" w:name="_Toc106180991"/>
      <w:bookmarkStart w:id="5587" w:name="_Toc114151036"/>
      <w:bookmarkStart w:id="5588" w:name="_Toc124151439"/>
      <w:bookmarkStart w:id="5589" w:name="_Toc124151959"/>
      <w:bookmarkStart w:id="5590" w:name="_Toc124152479"/>
      <w:bookmarkStart w:id="5591" w:name="_Toc130397011"/>
      <w:bookmarkStart w:id="5592" w:name="_Toc130397531"/>
      <w:bookmarkStart w:id="5593" w:name="_Toc137558636"/>
      <w:bookmarkStart w:id="5594" w:name="_Toc138862461"/>
      <w:bookmarkStart w:id="5595" w:name="_Toc145532518"/>
      <w:bookmarkStart w:id="5596" w:name="_Toc155318797"/>
      <w:bookmarkStart w:id="5597" w:name="_Toc176464485"/>
      <w:bookmarkStart w:id="5598" w:name="_Toc187247332"/>
      <w:bookmarkStart w:id="5599" w:name="_Toc192494855"/>
      <w:r>
        <w:t>7.1.3</w:t>
      </w:r>
      <w:r w:rsidRPr="001227BD">
        <w:t>.2.5</w:t>
      </w:r>
      <w:r w:rsidRPr="001227BD">
        <w:tab/>
        <w:t>Test requirement</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600" w:name="_Toc120613240"/>
      <w:bookmarkStart w:id="5601" w:name="_Toc121756784"/>
      <w:bookmarkStart w:id="5602" w:name="_Toc121820373"/>
      <w:bookmarkStart w:id="5603" w:name="_Toc124158123"/>
      <w:bookmarkStart w:id="5604" w:name="_Toc130560700"/>
      <w:bookmarkStart w:id="5605" w:name="_Toc137470343"/>
      <w:bookmarkStart w:id="5606" w:name="_Toc138884736"/>
      <w:bookmarkStart w:id="5607" w:name="_Toc145511144"/>
      <w:bookmarkStart w:id="5608" w:name="_Toc155479381"/>
      <w:bookmarkStart w:id="5609" w:name="_Toc176464486"/>
      <w:bookmarkStart w:id="5610" w:name="_Toc187247333"/>
      <w:bookmarkStart w:id="5611" w:name="_Toc192494856"/>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600"/>
      <w:bookmarkEnd w:id="5601"/>
      <w:bookmarkEnd w:id="5602"/>
      <w:bookmarkEnd w:id="5603"/>
      <w:bookmarkEnd w:id="5604"/>
      <w:bookmarkEnd w:id="5605"/>
      <w:bookmarkEnd w:id="5606"/>
      <w:bookmarkEnd w:id="5607"/>
      <w:bookmarkEnd w:id="5608"/>
      <w:bookmarkEnd w:id="5609"/>
      <w:bookmarkEnd w:id="5610"/>
      <w:bookmarkEnd w:id="5611"/>
    </w:p>
    <w:p w14:paraId="021D1DE0" w14:textId="77777777" w:rsidR="004F535E" w:rsidRPr="004F535E" w:rsidRDefault="004F535E" w:rsidP="004F535E"/>
    <w:p w14:paraId="0A24AA6B" w14:textId="77777777" w:rsidR="00BB5D14" w:rsidRPr="007530C6" w:rsidRDefault="00BB5D14" w:rsidP="00BB5D14">
      <w:pPr>
        <w:pStyle w:val="Heading1"/>
      </w:pPr>
      <w:bookmarkStart w:id="5612" w:name="_Toc503965148"/>
      <w:bookmarkStart w:id="5613" w:name="_Toc120613241"/>
      <w:bookmarkStart w:id="5614" w:name="_Toc121756785"/>
      <w:bookmarkStart w:id="5615" w:name="_Toc121820374"/>
      <w:bookmarkStart w:id="5616" w:name="_Toc124158124"/>
      <w:bookmarkStart w:id="5617" w:name="_Toc130560701"/>
      <w:bookmarkStart w:id="5618" w:name="_Toc137470344"/>
      <w:bookmarkStart w:id="5619" w:name="_Toc138884737"/>
      <w:bookmarkStart w:id="5620" w:name="_Toc145511145"/>
      <w:bookmarkStart w:id="5621" w:name="_Toc155479382"/>
      <w:bookmarkStart w:id="5622" w:name="_Toc176464487"/>
      <w:bookmarkStart w:id="5623" w:name="_Toc187247334"/>
      <w:bookmarkStart w:id="5624" w:name="_Toc192494857"/>
      <w:r w:rsidRPr="007530C6">
        <w:t>A.1</w:t>
      </w:r>
      <w:r w:rsidRPr="007530C6">
        <w:tab/>
        <w:t>Repeater stimulus signal 1</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25" w:name="_Toc503965149"/>
      <w:bookmarkStart w:id="5626" w:name="_Toc120613242"/>
      <w:bookmarkStart w:id="5627" w:name="_Toc121756786"/>
      <w:bookmarkStart w:id="5628" w:name="_Toc121820375"/>
      <w:bookmarkStart w:id="5629" w:name="_Toc124158125"/>
      <w:bookmarkStart w:id="5630" w:name="_Toc130560702"/>
      <w:bookmarkStart w:id="5631" w:name="_Toc137470345"/>
      <w:bookmarkStart w:id="5632" w:name="_Toc138884738"/>
      <w:bookmarkStart w:id="5633" w:name="_Toc145511146"/>
      <w:bookmarkStart w:id="5634" w:name="_Toc155479383"/>
      <w:bookmarkStart w:id="5635" w:name="_Toc176464488"/>
      <w:bookmarkStart w:id="5636" w:name="_Toc187247335"/>
      <w:bookmarkStart w:id="5637" w:name="_Toc192494858"/>
      <w:r w:rsidRPr="007530C6">
        <w:t>A.2</w:t>
      </w:r>
      <w:r w:rsidRPr="007530C6">
        <w:tab/>
        <w:t>Repeater stimulus signal 2</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38" w:name="_Toc503965152"/>
      <w:bookmarkStart w:id="5639" w:name="_Toc120613243"/>
      <w:bookmarkStart w:id="5640" w:name="_Toc121756787"/>
      <w:bookmarkStart w:id="5641" w:name="_Toc121820376"/>
      <w:bookmarkStart w:id="5642" w:name="_Toc124158126"/>
      <w:bookmarkStart w:id="5643" w:name="_Toc130560703"/>
      <w:bookmarkStart w:id="5644" w:name="_Toc137470346"/>
      <w:bookmarkStart w:id="5645" w:name="_Toc138884739"/>
      <w:bookmarkStart w:id="5646" w:name="_Toc145511147"/>
      <w:bookmarkStart w:id="5647" w:name="_Toc155479384"/>
      <w:bookmarkStart w:id="5648" w:name="_Toc176464489"/>
      <w:bookmarkStart w:id="5649" w:name="_Toc187247336"/>
      <w:bookmarkStart w:id="5650" w:name="_Toc192494859"/>
      <w:r w:rsidRPr="007530C6">
        <w:t>A.3</w:t>
      </w:r>
      <w:r w:rsidRPr="007530C6">
        <w:tab/>
        <w:t>Repeater stimulus signal spectral purity requirements</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51"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51"/>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52" w:name="_Toc120613244"/>
      <w:bookmarkStart w:id="5653" w:name="_Toc121756788"/>
      <w:bookmarkStart w:id="5654" w:name="_Toc121820377"/>
      <w:bookmarkStart w:id="5655" w:name="_Toc124158127"/>
      <w:bookmarkStart w:id="5656" w:name="_Toc130560704"/>
      <w:bookmarkStart w:id="5657" w:name="_Toc137470347"/>
      <w:bookmarkStart w:id="5658" w:name="_Toc138884740"/>
      <w:bookmarkStart w:id="5659" w:name="_Toc145511148"/>
      <w:bookmarkStart w:id="5660" w:name="_Toc155479385"/>
      <w:bookmarkStart w:id="5661" w:name="_Toc176464490"/>
      <w:bookmarkStart w:id="5662" w:name="_Toc187247337"/>
      <w:bookmarkStart w:id="5663" w:name="_Toc192494860"/>
      <w:r w:rsidRPr="007530C6">
        <w:t>Annex B (normative):</w:t>
      </w:r>
      <w:r w:rsidRPr="007530C6">
        <w:br/>
        <w:t xml:space="preserve">Environmental requirements for the </w:t>
      </w:r>
      <w:r w:rsidR="009E50FE" w:rsidRPr="007530C6">
        <w:rPr>
          <w:rFonts w:hint="eastAsia"/>
          <w:lang w:eastAsia="zh-CN"/>
        </w:rPr>
        <w:t>repeater</w:t>
      </w:r>
      <w:bookmarkEnd w:id="5652"/>
      <w:bookmarkEnd w:id="5653"/>
      <w:bookmarkEnd w:id="5654"/>
      <w:bookmarkEnd w:id="5655"/>
      <w:bookmarkEnd w:id="5656"/>
      <w:bookmarkEnd w:id="5657"/>
      <w:bookmarkEnd w:id="5658"/>
      <w:bookmarkEnd w:id="5659"/>
      <w:bookmarkEnd w:id="5660"/>
      <w:bookmarkEnd w:id="5661"/>
      <w:bookmarkEnd w:id="5662"/>
      <w:bookmarkEnd w:id="5663"/>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64" w:name="_Toc115191651"/>
      <w:bookmarkStart w:id="5665" w:name="_Toc106201797"/>
      <w:bookmarkStart w:id="5666" w:name="_Toc98774036"/>
      <w:bookmarkStart w:id="5667" w:name="_Toc89955608"/>
      <w:bookmarkStart w:id="5668" w:name="_Toc82595577"/>
      <w:bookmarkStart w:id="5669" w:name="_Toc76545474"/>
      <w:bookmarkStart w:id="5670" w:name="_Toc75243128"/>
      <w:bookmarkStart w:id="5671" w:name="_Toc74962218"/>
      <w:bookmarkStart w:id="5672" w:name="_Toc66728341"/>
      <w:bookmarkStart w:id="5673" w:name="_Toc61183026"/>
      <w:bookmarkStart w:id="5674" w:name="_Toc58863041"/>
      <w:bookmarkStart w:id="5675" w:name="_Toc58860537"/>
      <w:bookmarkStart w:id="5676" w:name="_Toc53182750"/>
      <w:bookmarkStart w:id="5677" w:name="_Toc45884718"/>
      <w:bookmarkStart w:id="5678" w:name="_Toc37272471"/>
      <w:bookmarkStart w:id="5679" w:name="_Toc36645417"/>
      <w:bookmarkStart w:id="5680" w:name="_Toc29810024"/>
      <w:bookmarkStart w:id="5681" w:name="_Toc21100226"/>
      <w:bookmarkStart w:id="5682" w:name="_Toc120613245"/>
      <w:bookmarkStart w:id="5683" w:name="_Toc121756789"/>
      <w:bookmarkStart w:id="5684" w:name="_Toc121820378"/>
      <w:bookmarkStart w:id="5685" w:name="_Toc124158128"/>
      <w:bookmarkStart w:id="5686" w:name="_Toc130560705"/>
      <w:bookmarkStart w:id="5687" w:name="_Toc137470348"/>
      <w:bookmarkStart w:id="5688" w:name="_Toc138884741"/>
      <w:bookmarkStart w:id="5689" w:name="_Toc145511149"/>
      <w:bookmarkStart w:id="5690" w:name="_Toc155479386"/>
      <w:bookmarkStart w:id="5691" w:name="_Toc176464491"/>
      <w:bookmarkStart w:id="5692" w:name="_Toc187247338"/>
      <w:bookmarkStart w:id="5693" w:name="_Toc192494861"/>
      <w:r w:rsidRPr="007530C6">
        <w:t>B.1</w:t>
      </w:r>
      <w:r w:rsidRPr="007530C6">
        <w:tab/>
        <w:t>General</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94" w:name="_Toc115191652"/>
      <w:bookmarkStart w:id="5695" w:name="_Toc106201798"/>
      <w:bookmarkStart w:id="5696" w:name="_Toc98774037"/>
      <w:bookmarkStart w:id="5697" w:name="_Toc89955609"/>
      <w:bookmarkStart w:id="5698" w:name="_Toc82595578"/>
      <w:bookmarkStart w:id="5699" w:name="_Toc76545475"/>
      <w:bookmarkStart w:id="5700" w:name="_Toc75243129"/>
      <w:bookmarkStart w:id="5701" w:name="_Toc74962219"/>
      <w:bookmarkStart w:id="5702" w:name="_Toc66728342"/>
      <w:bookmarkStart w:id="5703" w:name="_Toc61183027"/>
      <w:bookmarkStart w:id="5704" w:name="_Toc58863042"/>
      <w:bookmarkStart w:id="5705" w:name="_Toc58860538"/>
      <w:bookmarkStart w:id="5706" w:name="_Toc53182751"/>
      <w:bookmarkStart w:id="5707" w:name="_Toc45884719"/>
      <w:bookmarkStart w:id="5708" w:name="_Toc37272472"/>
      <w:bookmarkStart w:id="5709" w:name="_Toc36645418"/>
      <w:bookmarkStart w:id="5710" w:name="_Toc29810025"/>
      <w:bookmarkStart w:id="5711" w:name="_Toc21100227"/>
      <w:bookmarkStart w:id="5712" w:name="_Toc120613246"/>
      <w:bookmarkStart w:id="5713" w:name="_Toc121756790"/>
      <w:bookmarkStart w:id="5714" w:name="_Toc121820379"/>
      <w:bookmarkStart w:id="5715" w:name="_Toc124158129"/>
      <w:bookmarkStart w:id="5716" w:name="_Toc130560706"/>
      <w:bookmarkStart w:id="5717" w:name="_Toc137470349"/>
      <w:bookmarkStart w:id="5718" w:name="_Toc138884742"/>
      <w:bookmarkStart w:id="5719" w:name="_Toc145511150"/>
      <w:bookmarkStart w:id="5720" w:name="_Toc155479387"/>
      <w:bookmarkStart w:id="5721" w:name="_Toc176464492"/>
      <w:bookmarkStart w:id="5722" w:name="_Toc187247339"/>
      <w:bookmarkStart w:id="5723" w:name="_Toc192494862"/>
      <w:r w:rsidRPr="007530C6">
        <w:t>B.2</w:t>
      </w:r>
      <w:r w:rsidRPr="007530C6">
        <w:tab/>
        <w:t>Normal test environment</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24" w:name="_Toc115191653"/>
      <w:bookmarkStart w:id="5725" w:name="_Toc106201799"/>
      <w:bookmarkStart w:id="5726" w:name="_Toc98774038"/>
      <w:bookmarkStart w:id="5727" w:name="_Toc89955610"/>
      <w:bookmarkStart w:id="5728" w:name="_Toc82595579"/>
      <w:bookmarkStart w:id="5729" w:name="_Toc76545476"/>
      <w:bookmarkStart w:id="5730" w:name="_Toc75243130"/>
      <w:bookmarkStart w:id="5731" w:name="_Toc74962220"/>
      <w:bookmarkStart w:id="5732" w:name="_Toc66728343"/>
      <w:bookmarkStart w:id="5733" w:name="_Toc61183028"/>
      <w:bookmarkStart w:id="5734" w:name="_Toc58863043"/>
      <w:bookmarkStart w:id="5735" w:name="_Toc58860539"/>
      <w:bookmarkStart w:id="5736" w:name="_Toc53182752"/>
      <w:bookmarkStart w:id="5737" w:name="_Toc45884720"/>
      <w:bookmarkStart w:id="5738" w:name="_Toc37272473"/>
      <w:bookmarkStart w:id="5739" w:name="_Toc36645419"/>
      <w:bookmarkStart w:id="5740" w:name="_Toc29810026"/>
      <w:bookmarkStart w:id="5741" w:name="_Toc21100228"/>
      <w:bookmarkStart w:id="5742" w:name="_Toc120613247"/>
      <w:bookmarkStart w:id="5743" w:name="_Toc121756791"/>
      <w:bookmarkStart w:id="5744" w:name="_Toc121820380"/>
      <w:bookmarkStart w:id="5745" w:name="_Toc124158130"/>
      <w:bookmarkStart w:id="5746" w:name="_Toc130560707"/>
      <w:bookmarkStart w:id="5747" w:name="_Toc137470350"/>
      <w:bookmarkStart w:id="5748" w:name="_Toc138884743"/>
      <w:bookmarkStart w:id="5749" w:name="_Toc145511151"/>
      <w:bookmarkStart w:id="5750" w:name="_Toc155479388"/>
      <w:bookmarkStart w:id="5751" w:name="_Toc176464493"/>
      <w:bookmarkStart w:id="5752" w:name="_Toc187247340"/>
      <w:bookmarkStart w:id="5753" w:name="_Toc192494863"/>
      <w:r w:rsidRPr="007530C6">
        <w:t>B.3</w:t>
      </w:r>
      <w:r w:rsidRPr="007530C6">
        <w:tab/>
        <w:t>Extreme test environment</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54" w:name="_Toc115191654"/>
      <w:bookmarkStart w:id="5755" w:name="_Toc106201800"/>
      <w:bookmarkStart w:id="5756" w:name="_Toc98774039"/>
      <w:bookmarkStart w:id="5757" w:name="_Toc89955611"/>
      <w:bookmarkStart w:id="5758" w:name="_Toc82595580"/>
      <w:bookmarkStart w:id="5759" w:name="_Toc76545477"/>
      <w:bookmarkStart w:id="5760" w:name="_Toc75243131"/>
      <w:bookmarkStart w:id="5761" w:name="_Toc74962221"/>
      <w:bookmarkStart w:id="5762" w:name="_Toc66728344"/>
      <w:bookmarkStart w:id="5763" w:name="_Toc61183029"/>
      <w:bookmarkStart w:id="5764" w:name="_Toc58863044"/>
      <w:bookmarkStart w:id="5765" w:name="_Toc58860540"/>
      <w:bookmarkStart w:id="5766" w:name="_Toc53182753"/>
      <w:bookmarkStart w:id="5767" w:name="_Toc45884721"/>
      <w:bookmarkStart w:id="5768" w:name="_Toc37272474"/>
      <w:bookmarkStart w:id="5769" w:name="_Toc36645420"/>
      <w:bookmarkStart w:id="5770" w:name="_Toc29810027"/>
      <w:bookmarkStart w:id="5771" w:name="_Toc21100229"/>
      <w:bookmarkStart w:id="5772" w:name="_Toc120613248"/>
      <w:bookmarkStart w:id="5773" w:name="_Toc121756792"/>
      <w:bookmarkStart w:id="5774" w:name="_Toc121820381"/>
      <w:bookmarkStart w:id="5775" w:name="_Toc124158131"/>
      <w:bookmarkStart w:id="5776" w:name="_Toc130560708"/>
      <w:bookmarkStart w:id="5777" w:name="_Toc137470351"/>
      <w:bookmarkStart w:id="5778" w:name="_Toc138884744"/>
      <w:bookmarkStart w:id="5779" w:name="_Toc145511152"/>
      <w:bookmarkStart w:id="5780" w:name="_Toc155479389"/>
      <w:bookmarkStart w:id="5781" w:name="_Toc176464494"/>
      <w:bookmarkStart w:id="5782" w:name="_Toc187247341"/>
      <w:bookmarkStart w:id="5783" w:name="_Toc192494864"/>
      <w:r w:rsidRPr="007530C6">
        <w:t>B.3.1</w:t>
      </w:r>
      <w:r w:rsidRPr="007530C6">
        <w:tab/>
        <w:t>Extreme temperature</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84" w:name="_Toc115191655"/>
      <w:bookmarkStart w:id="5785" w:name="_Toc106201801"/>
      <w:bookmarkStart w:id="5786" w:name="_Toc98774040"/>
      <w:bookmarkStart w:id="5787" w:name="_Toc89955612"/>
      <w:bookmarkStart w:id="5788" w:name="_Toc82595581"/>
      <w:bookmarkStart w:id="5789" w:name="_Toc76545478"/>
      <w:bookmarkStart w:id="5790" w:name="_Toc75243132"/>
      <w:bookmarkStart w:id="5791" w:name="_Toc74962222"/>
      <w:bookmarkStart w:id="5792" w:name="_Toc66728345"/>
      <w:bookmarkStart w:id="5793" w:name="_Toc61183030"/>
      <w:bookmarkStart w:id="5794" w:name="_Toc58863045"/>
      <w:bookmarkStart w:id="5795" w:name="_Toc58860541"/>
      <w:bookmarkStart w:id="5796" w:name="_Toc53182754"/>
      <w:bookmarkStart w:id="5797" w:name="_Toc45884722"/>
      <w:bookmarkStart w:id="5798" w:name="_Toc37272475"/>
      <w:bookmarkStart w:id="5799" w:name="_Toc36645421"/>
      <w:bookmarkStart w:id="5800" w:name="_Toc29810028"/>
      <w:bookmarkStart w:id="5801" w:name="_Toc21100230"/>
      <w:bookmarkStart w:id="5802" w:name="_Toc120613249"/>
      <w:bookmarkStart w:id="5803" w:name="_Toc121756793"/>
      <w:bookmarkStart w:id="5804" w:name="_Toc121820382"/>
      <w:bookmarkStart w:id="5805" w:name="_Toc124158132"/>
      <w:bookmarkStart w:id="5806" w:name="_Toc130560709"/>
      <w:bookmarkStart w:id="5807" w:name="_Toc137470352"/>
      <w:bookmarkStart w:id="5808" w:name="_Toc138884745"/>
      <w:bookmarkStart w:id="5809" w:name="_Toc145511153"/>
      <w:bookmarkStart w:id="5810" w:name="_Toc155479390"/>
      <w:bookmarkStart w:id="5811" w:name="_Toc176464495"/>
      <w:bookmarkStart w:id="5812" w:name="_Toc187247342"/>
      <w:bookmarkStart w:id="5813" w:name="_Toc192494865"/>
      <w:r w:rsidRPr="007530C6">
        <w:t>B.4</w:t>
      </w:r>
      <w:r w:rsidRPr="007530C6">
        <w:tab/>
        <w:t>Vibration</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14" w:name="_Toc115191656"/>
      <w:bookmarkStart w:id="5815" w:name="_Toc106201802"/>
      <w:bookmarkStart w:id="5816" w:name="_Toc98774041"/>
      <w:bookmarkStart w:id="5817" w:name="_Toc89955613"/>
      <w:bookmarkStart w:id="5818" w:name="_Toc82595582"/>
      <w:bookmarkStart w:id="5819" w:name="_Toc76545479"/>
      <w:bookmarkStart w:id="5820" w:name="_Toc75243133"/>
      <w:bookmarkStart w:id="5821" w:name="_Toc74962223"/>
      <w:bookmarkStart w:id="5822" w:name="_Toc66728346"/>
      <w:bookmarkStart w:id="5823" w:name="_Toc61183031"/>
      <w:bookmarkStart w:id="5824" w:name="_Toc58863046"/>
      <w:bookmarkStart w:id="5825" w:name="_Toc58860542"/>
      <w:bookmarkStart w:id="5826" w:name="_Toc53182755"/>
      <w:bookmarkStart w:id="5827" w:name="_Toc45884723"/>
      <w:bookmarkStart w:id="5828" w:name="_Toc37272476"/>
      <w:bookmarkStart w:id="5829" w:name="_Toc36645422"/>
      <w:bookmarkStart w:id="5830" w:name="_Toc29810029"/>
      <w:bookmarkStart w:id="5831" w:name="_Toc21100231"/>
      <w:bookmarkStart w:id="5832" w:name="_Toc120613250"/>
      <w:bookmarkStart w:id="5833" w:name="_Toc121756794"/>
      <w:bookmarkStart w:id="5834" w:name="_Toc121820383"/>
      <w:bookmarkStart w:id="5835" w:name="_Toc124158133"/>
      <w:bookmarkStart w:id="5836" w:name="_Toc130560710"/>
      <w:bookmarkStart w:id="5837" w:name="_Toc137470353"/>
      <w:bookmarkStart w:id="5838" w:name="_Toc138884746"/>
      <w:bookmarkStart w:id="5839" w:name="_Toc145511154"/>
      <w:bookmarkStart w:id="5840" w:name="_Toc155479391"/>
      <w:bookmarkStart w:id="5841" w:name="_Toc176464496"/>
      <w:bookmarkStart w:id="5842" w:name="_Toc187247343"/>
      <w:bookmarkStart w:id="5843" w:name="_Toc192494866"/>
      <w:r w:rsidRPr="007530C6">
        <w:t>B.5</w:t>
      </w:r>
      <w:r w:rsidRPr="007530C6">
        <w:tab/>
        <w:t>Power supply</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44" w:name="_Toc115191657"/>
      <w:bookmarkStart w:id="5845" w:name="_Toc106201803"/>
      <w:bookmarkStart w:id="5846" w:name="_Toc98774042"/>
      <w:bookmarkStart w:id="5847" w:name="_Toc89955614"/>
      <w:bookmarkStart w:id="5848" w:name="_Toc82595583"/>
      <w:bookmarkStart w:id="5849" w:name="_Toc76545480"/>
      <w:bookmarkStart w:id="5850" w:name="_Toc75243134"/>
      <w:bookmarkStart w:id="5851" w:name="_Toc74962224"/>
      <w:bookmarkStart w:id="5852" w:name="_Toc66728347"/>
      <w:bookmarkStart w:id="5853" w:name="_Toc61183032"/>
      <w:bookmarkStart w:id="5854" w:name="_Toc58863047"/>
      <w:bookmarkStart w:id="5855" w:name="_Toc58860543"/>
      <w:bookmarkStart w:id="5856" w:name="_Toc53182756"/>
      <w:bookmarkStart w:id="5857" w:name="_Toc45884724"/>
      <w:bookmarkStart w:id="5858" w:name="_Toc37272477"/>
      <w:bookmarkStart w:id="5859" w:name="_Toc36645423"/>
      <w:bookmarkStart w:id="5860" w:name="_Toc29810030"/>
      <w:bookmarkStart w:id="5861" w:name="_Toc21100232"/>
      <w:bookmarkStart w:id="5862" w:name="_Toc120613251"/>
      <w:bookmarkStart w:id="5863" w:name="_Toc121756795"/>
      <w:bookmarkStart w:id="5864" w:name="_Toc121820384"/>
      <w:bookmarkStart w:id="5865" w:name="_Toc124158134"/>
      <w:bookmarkStart w:id="5866" w:name="_Toc130560711"/>
      <w:bookmarkStart w:id="5867" w:name="_Toc137470354"/>
      <w:bookmarkStart w:id="5868" w:name="_Toc138884747"/>
      <w:bookmarkStart w:id="5869" w:name="_Toc145511155"/>
      <w:bookmarkStart w:id="5870" w:name="_Toc155479392"/>
      <w:bookmarkStart w:id="5871" w:name="_Toc176464497"/>
      <w:bookmarkStart w:id="5872" w:name="_Toc187247344"/>
      <w:bookmarkStart w:id="5873" w:name="_Toc192494867"/>
      <w:r w:rsidRPr="007530C6">
        <w:rPr>
          <w:lang w:eastAsia="sv-SE"/>
        </w:rPr>
        <w:t>B.6</w:t>
      </w:r>
      <w:r w:rsidRPr="007530C6">
        <w:rPr>
          <w:lang w:eastAsia="sv-SE"/>
        </w:rPr>
        <w:tab/>
        <w:t>Measurement of test environments</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74" w:name="_Toc89954371"/>
      <w:bookmarkStart w:id="5875" w:name="_Toc82598723"/>
      <w:bookmarkStart w:id="5876" w:name="_Toc76545339"/>
      <w:bookmarkStart w:id="5877" w:name="_Toc74967888"/>
      <w:bookmarkStart w:id="5878" w:name="_Toc66782654"/>
      <w:bookmarkStart w:id="5879" w:name="_Toc61182661"/>
      <w:bookmarkStart w:id="5880" w:name="_Toc58860544"/>
      <w:bookmarkStart w:id="5881" w:name="_Toc53182757"/>
      <w:bookmarkStart w:id="5882" w:name="_Toc45884725"/>
      <w:bookmarkStart w:id="5883" w:name="_Toc37272478"/>
      <w:bookmarkStart w:id="5884" w:name="_Toc36645424"/>
      <w:bookmarkStart w:id="5885" w:name="_Toc29810031"/>
      <w:bookmarkStart w:id="5886" w:name="_Toc21100233"/>
      <w:bookmarkStart w:id="5887" w:name="_Toc120613252"/>
      <w:bookmarkStart w:id="5888" w:name="_Toc121756796"/>
      <w:bookmarkStart w:id="5889" w:name="_Toc121820385"/>
      <w:bookmarkStart w:id="5890" w:name="_Toc124158135"/>
      <w:bookmarkStart w:id="5891" w:name="_Toc130560712"/>
      <w:bookmarkStart w:id="5892" w:name="_Toc137470355"/>
      <w:bookmarkStart w:id="5893" w:name="_Toc138884748"/>
      <w:bookmarkStart w:id="5894" w:name="_Toc145511156"/>
      <w:bookmarkStart w:id="5895" w:name="_Toc155479393"/>
      <w:bookmarkStart w:id="5896" w:name="_Toc176464498"/>
      <w:bookmarkStart w:id="5897" w:name="_Toc187247345"/>
      <w:bookmarkStart w:id="5898" w:name="_Toc192494868"/>
      <w:r w:rsidRPr="007530C6">
        <w:t>Annex C (informative):</w:t>
      </w:r>
      <w:r w:rsidRPr="007530C6">
        <w:br/>
        <w:t>Test tolerances and derivation of test requirements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9" w:name="_Toc115191659"/>
      <w:bookmarkStart w:id="5900" w:name="_Toc106201805"/>
      <w:bookmarkStart w:id="5901" w:name="_Toc98774044"/>
      <w:bookmarkStart w:id="5902" w:name="_Toc89955616"/>
      <w:bookmarkStart w:id="5903" w:name="_Toc82595585"/>
      <w:bookmarkStart w:id="5904" w:name="_Toc76545482"/>
      <w:bookmarkStart w:id="5905" w:name="_Toc75243136"/>
      <w:bookmarkStart w:id="5906" w:name="_Toc74962226"/>
      <w:bookmarkStart w:id="5907" w:name="_Toc66728349"/>
      <w:bookmarkStart w:id="5908" w:name="_Toc61183034"/>
      <w:bookmarkStart w:id="5909" w:name="_Toc58863049"/>
      <w:bookmarkStart w:id="5910" w:name="_Toc58860545"/>
      <w:bookmarkStart w:id="5911" w:name="_Toc53182758"/>
      <w:bookmarkStart w:id="5912" w:name="_Toc45884726"/>
      <w:bookmarkStart w:id="5913" w:name="_Toc37272479"/>
      <w:bookmarkStart w:id="5914" w:name="_Toc36645425"/>
      <w:bookmarkStart w:id="5915" w:name="_Toc29810032"/>
      <w:bookmarkStart w:id="5916" w:name="_Toc21100234"/>
      <w:bookmarkStart w:id="5917" w:name="_Toc120613253"/>
      <w:bookmarkStart w:id="5918" w:name="_Toc121756797"/>
      <w:bookmarkStart w:id="5919" w:name="_Toc121820386"/>
      <w:bookmarkStart w:id="5920" w:name="_Toc124158136"/>
      <w:bookmarkStart w:id="5921" w:name="_Toc130560713"/>
      <w:bookmarkStart w:id="5922" w:name="_Toc137470356"/>
      <w:bookmarkStart w:id="5923" w:name="_Toc138884749"/>
      <w:bookmarkStart w:id="5924" w:name="_Toc145511157"/>
      <w:bookmarkStart w:id="5925" w:name="_Toc155479394"/>
      <w:bookmarkStart w:id="5926" w:name="_Toc176464499"/>
      <w:bookmarkStart w:id="5927" w:name="_Toc187247346"/>
      <w:bookmarkStart w:id="5928" w:name="_Toc192494869"/>
      <w:r w:rsidRPr="007530C6">
        <w:t>C.1</w:t>
      </w:r>
      <w:r w:rsidRPr="007530C6">
        <w:tab/>
      </w:r>
      <w:r w:rsidRPr="007530C6">
        <w:rPr>
          <w:lang w:eastAsia="sv-SE"/>
        </w:rPr>
        <w:t xml:space="preserve">Measurement of </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r w:rsidRPr="007530C6">
        <w:rPr>
          <w:lang w:eastAsia="sv-SE"/>
        </w:rPr>
        <w:t>conducted characteristics</w:t>
      </w:r>
      <w:bookmarkEnd w:id="5917"/>
      <w:bookmarkEnd w:id="5918"/>
      <w:bookmarkEnd w:id="5919"/>
      <w:bookmarkEnd w:id="5920"/>
      <w:bookmarkEnd w:id="5921"/>
      <w:bookmarkEnd w:id="5922"/>
      <w:bookmarkEnd w:id="5923"/>
      <w:bookmarkEnd w:id="5924"/>
      <w:bookmarkEnd w:id="5925"/>
      <w:bookmarkEnd w:id="5926"/>
      <w:bookmarkEnd w:id="5927"/>
      <w:bookmarkEnd w:id="5928"/>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9" w:name="_Toc89954375"/>
      <w:bookmarkStart w:id="5930" w:name="_Toc82598727"/>
      <w:bookmarkStart w:id="5931" w:name="_Toc76545343"/>
      <w:bookmarkStart w:id="5932" w:name="_Toc74967892"/>
      <w:bookmarkStart w:id="5933" w:name="_Toc66782658"/>
      <w:bookmarkStart w:id="5934" w:name="_Toc61182665"/>
      <w:bookmarkStart w:id="5935" w:name="_Toc58860548"/>
      <w:bookmarkStart w:id="5936" w:name="_Toc53182761"/>
      <w:bookmarkStart w:id="5937" w:name="_Toc120613254"/>
      <w:bookmarkStart w:id="5938" w:name="_Toc121756798"/>
      <w:bookmarkStart w:id="5939" w:name="_Toc121820387"/>
      <w:bookmarkStart w:id="5940" w:name="_Toc124158137"/>
      <w:bookmarkStart w:id="5941" w:name="_Toc130560714"/>
      <w:bookmarkStart w:id="5942" w:name="_Toc137470357"/>
      <w:bookmarkStart w:id="5943" w:name="_Toc138884750"/>
      <w:bookmarkStart w:id="5944" w:name="_Toc145511158"/>
      <w:bookmarkStart w:id="5945" w:name="_Toc155479395"/>
      <w:bookmarkStart w:id="5946" w:name="_Toc176464500"/>
      <w:bookmarkStart w:id="5947" w:name="_Toc187247347"/>
      <w:bookmarkStart w:id="5948" w:name="_Toc192494870"/>
      <w:r w:rsidRPr="007530C6">
        <w:t>Annex D (informative):</w:t>
      </w:r>
      <w:r w:rsidRPr="007530C6">
        <w:br/>
        <w:t>Measurement system set-up</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9" w:name="_Toc503965138"/>
      <w:bookmarkStart w:id="5950" w:name="_Toc120613255"/>
      <w:bookmarkStart w:id="5951" w:name="_Toc121756799"/>
      <w:bookmarkStart w:id="5952" w:name="_Toc121820388"/>
      <w:bookmarkStart w:id="5953" w:name="_Toc124158138"/>
      <w:bookmarkStart w:id="5954" w:name="_Toc130560715"/>
      <w:bookmarkStart w:id="5955" w:name="_Toc137470358"/>
      <w:bookmarkStart w:id="5956" w:name="_Toc138884751"/>
      <w:bookmarkStart w:id="5957" w:name="_Toc145511159"/>
      <w:bookmarkStart w:id="5958" w:name="_Toc155479396"/>
      <w:bookmarkStart w:id="5959" w:name="_Toc176464501"/>
      <w:bookmarkStart w:id="5960" w:name="_Toc187247348"/>
      <w:bookmarkStart w:id="5961" w:name="_Toc192494871"/>
      <w:r w:rsidRPr="007530C6">
        <w:rPr>
          <w:lang w:val="en-US" w:eastAsia="zh-CN"/>
        </w:rPr>
        <w:t>D</w:t>
      </w:r>
      <w:r w:rsidRPr="007530C6">
        <w:t>.1</w:t>
      </w:r>
      <w:r w:rsidRPr="007530C6">
        <w:tab/>
      </w:r>
      <w:bookmarkEnd w:id="5949"/>
      <w:bookmarkEnd w:id="5950"/>
      <w:bookmarkEnd w:id="5951"/>
      <w:bookmarkEnd w:id="5952"/>
      <w:bookmarkEnd w:id="5953"/>
      <w:r w:rsidR="00667796">
        <w:t>Repeater output power and transmit ON/OFF power</w:t>
      </w:r>
      <w:bookmarkEnd w:id="5954"/>
      <w:bookmarkEnd w:id="5955"/>
      <w:bookmarkEnd w:id="5956"/>
      <w:bookmarkEnd w:id="5957"/>
      <w:bookmarkEnd w:id="5958"/>
      <w:bookmarkEnd w:id="5959"/>
      <w:bookmarkEnd w:id="5960"/>
      <w:bookmarkEnd w:id="5961"/>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7.4pt;height:122.4pt" o:ole="">
            <v:imagedata r:id="rId68" o:title=""/>
          </v:shape>
          <o:OLEObject Type="Embed" ProgID="Word.Document.12" ShapeID="_x0000_i1053" DrawAspect="Content" ObjectID="_1826988673"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62" w:name="_MON_1721642623"/>
      <w:bookmarkStart w:id="5963" w:name="_Toc503965140"/>
      <w:bookmarkStart w:id="5964" w:name="_Toc120613256"/>
      <w:bookmarkStart w:id="5965" w:name="_Toc121756800"/>
      <w:bookmarkStart w:id="5966" w:name="_Toc121820389"/>
      <w:bookmarkStart w:id="5967" w:name="_Toc124158139"/>
      <w:bookmarkStart w:id="5968" w:name="_Toc130560716"/>
      <w:bookmarkStart w:id="5969" w:name="_Toc137470359"/>
      <w:bookmarkStart w:id="5970" w:name="_Toc138884752"/>
      <w:bookmarkStart w:id="5971" w:name="_Toc145511160"/>
      <w:bookmarkStart w:id="5972" w:name="_Toc155479397"/>
      <w:bookmarkStart w:id="5973" w:name="_Toc176464502"/>
      <w:bookmarkStart w:id="5974" w:name="_Toc187247349"/>
      <w:bookmarkStart w:id="5975" w:name="_Toc192494872"/>
      <w:bookmarkEnd w:id="5962"/>
      <w:r w:rsidRPr="007530C6">
        <w:rPr>
          <w:lang w:val="en-US" w:eastAsia="zh-CN"/>
        </w:rPr>
        <w:t>D</w:t>
      </w:r>
      <w:r w:rsidRPr="007530C6">
        <w:t>.</w:t>
      </w:r>
      <w:r w:rsidRPr="007530C6">
        <w:rPr>
          <w:lang w:val="en-US" w:eastAsia="zh-CN"/>
        </w:rPr>
        <w:t>2</w:t>
      </w:r>
      <w:r w:rsidRPr="007530C6">
        <w:tab/>
        <w:t>Out of band gain</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9.2pt;height:122.4pt" o:ole="">
            <v:imagedata r:id="rId70" o:title=""/>
          </v:shape>
          <o:OLEObject Type="Embed" ProgID="Word.Document.12" ShapeID="_x0000_i1054" DrawAspect="Content" ObjectID="_1826988674"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76" w:name="_Toc503965141"/>
      <w:bookmarkStart w:id="5977" w:name="_Toc120613257"/>
      <w:bookmarkStart w:id="5978" w:name="_Toc121756801"/>
      <w:bookmarkStart w:id="5979" w:name="_Toc121820390"/>
      <w:bookmarkStart w:id="5980" w:name="_Toc124158140"/>
      <w:bookmarkStart w:id="5981" w:name="_Toc130560717"/>
      <w:bookmarkStart w:id="5982" w:name="_Toc137470360"/>
      <w:bookmarkStart w:id="5983" w:name="_Toc138884753"/>
      <w:bookmarkStart w:id="5984" w:name="_Toc145511161"/>
      <w:bookmarkStart w:id="5985" w:name="_Toc155479398"/>
      <w:bookmarkStart w:id="5986" w:name="_Toc176464503"/>
      <w:bookmarkStart w:id="5987" w:name="_Toc187247350"/>
      <w:bookmarkStart w:id="5988" w:name="_Toc192494873"/>
      <w:r w:rsidRPr="007530C6">
        <w:rPr>
          <w:lang w:val="en-US" w:eastAsia="zh-CN"/>
        </w:rPr>
        <w:t>D</w:t>
      </w:r>
      <w:r w:rsidRPr="007530C6">
        <w:t>.</w:t>
      </w:r>
      <w:r w:rsidRPr="007530C6">
        <w:rPr>
          <w:lang w:val="en-US" w:eastAsia="zh-CN"/>
        </w:rPr>
        <w:t>3</w:t>
      </w:r>
      <w:r w:rsidRPr="007530C6">
        <w:tab/>
      </w:r>
      <w:bookmarkEnd w:id="5976"/>
      <w:bookmarkEnd w:id="5977"/>
      <w:bookmarkEnd w:id="5978"/>
      <w:bookmarkEnd w:id="5979"/>
      <w:bookmarkEnd w:id="5980"/>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81"/>
      <w:bookmarkEnd w:id="5982"/>
      <w:bookmarkEnd w:id="5983"/>
      <w:bookmarkEnd w:id="5984"/>
      <w:bookmarkEnd w:id="5985"/>
      <w:bookmarkEnd w:id="5986"/>
      <w:bookmarkEnd w:id="5987"/>
      <w:bookmarkEnd w:id="5988"/>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9.2pt;height:129.6pt" o:ole="">
            <v:imagedata r:id="rId72" o:title=""/>
          </v:shape>
          <o:OLEObject Type="Embed" ProgID="Word.Document.12" ShapeID="_x0000_i1055" DrawAspect="Content" ObjectID="_1826988675"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9" w:name="_MON_1721642421"/>
      <w:bookmarkStart w:id="5990" w:name="_Toc503965143"/>
      <w:bookmarkStart w:id="5991" w:name="_Toc120613258"/>
      <w:bookmarkStart w:id="5992" w:name="_Toc121756802"/>
      <w:bookmarkStart w:id="5993" w:name="_Toc121820391"/>
      <w:bookmarkStart w:id="5994" w:name="_Toc124158141"/>
      <w:bookmarkStart w:id="5995" w:name="_Toc130560718"/>
      <w:bookmarkStart w:id="5996" w:name="_Toc137470361"/>
      <w:bookmarkStart w:id="5997" w:name="_Toc138884754"/>
      <w:bookmarkStart w:id="5998" w:name="_Toc145511162"/>
      <w:bookmarkStart w:id="5999" w:name="_Toc155479399"/>
      <w:bookmarkStart w:id="6000" w:name="_Toc176464504"/>
      <w:bookmarkStart w:id="6001" w:name="_Toc187247351"/>
      <w:bookmarkStart w:id="6002" w:name="_Toc192494874"/>
      <w:bookmarkEnd w:id="5989"/>
      <w:r w:rsidRPr="007530C6">
        <w:rPr>
          <w:lang w:val="en-US" w:eastAsia="zh-CN"/>
        </w:rPr>
        <w:t>D</w:t>
      </w:r>
      <w:r w:rsidRPr="007530C6">
        <w:t>.</w:t>
      </w:r>
      <w:r w:rsidRPr="007530C6">
        <w:rPr>
          <w:lang w:val="en-US" w:eastAsia="zh-CN"/>
        </w:rPr>
        <w:t>4</w:t>
      </w:r>
      <w:r w:rsidRPr="007530C6">
        <w:tab/>
      </w:r>
      <w:bookmarkEnd w:id="5990"/>
      <w:bookmarkEnd w:id="5991"/>
      <w:bookmarkEnd w:id="5992"/>
      <w:bookmarkEnd w:id="5993"/>
      <w:bookmarkEnd w:id="5994"/>
      <w:r w:rsidR="00667796" w:rsidRPr="007530C6">
        <w:t xml:space="preserve">Modulation Accuracy: </w:t>
      </w:r>
      <w:r w:rsidR="00667796">
        <w:t xml:space="preserve">Repeater </w:t>
      </w:r>
      <w:r w:rsidR="00667796" w:rsidRPr="007530C6">
        <w:t>Error Vector Magnitude and Frequency Stability</w:t>
      </w:r>
      <w:bookmarkEnd w:id="5995"/>
      <w:bookmarkEnd w:id="5996"/>
      <w:bookmarkEnd w:id="5997"/>
      <w:bookmarkEnd w:id="5998"/>
      <w:bookmarkEnd w:id="5999"/>
      <w:bookmarkEnd w:id="6000"/>
      <w:bookmarkEnd w:id="6001"/>
      <w:bookmarkEnd w:id="6002"/>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9.2pt;height:122.4pt" o:ole="">
            <v:imagedata r:id="rId74" o:title=""/>
          </v:shape>
          <o:OLEObject Type="Embed" ProgID="Word.Document.12" ShapeID="_x0000_i1056" DrawAspect="Content" ObjectID="_1826988676"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6003" w:name="_Toc503965144"/>
      <w:bookmarkStart w:id="6004" w:name="_Toc120613259"/>
      <w:bookmarkStart w:id="6005" w:name="_Toc121756803"/>
      <w:bookmarkStart w:id="6006" w:name="_Toc121820392"/>
      <w:bookmarkStart w:id="6007" w:name="_Toc124158142"/>
      <w:bookmarkStart w:id="6008" w:name="_Toc130560719"/>
      <w:bookmarkStart w:id="6009" w:name="_Toc137470362"/>
      <w:bookmarkStart w:id="6010" w:name="_Toc138884755"/>
      <w:bookmarkStart w:id="6011" w:name="_Toc145511163"/>
      <w:bookmarkStart w:id="6012" w:name="_Toc155479400"/>
      <w:bookmarkStart w:id="6013" w:name="_Toc176464505"/>
      <w:bookmarkStart w:id="6014" w:name="_Toc187247352"/>
      <w:bookmarkStart w:id="6015" w:name="_Toc192494875"/>
      <w:r w:rsidRPr="007530C6">
        <w:rPr>
          <w:lang w:val="en-US" w:eastAsia="zh-CN"/>
        </w:rPr>
        <w:t>D</w:t>
      </w:r>
      <w:r w:rsidRPr="007530C6">
        <w:t>.</w:t>
      </w:r>
      <w:r w:rsidRPr="007530C6">
        <w:rPr>
          <w:lang w:val="en-US" w:eastAsia="zh-CN"/>
        </w:rPr>
        <w:t>5</w:t>
      </w:r>
      <w:r w:rsidRPr="007530C6">
        <w:tab/>
        <w:t>Input intermodulation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9.2pt;height:137.4pt" o:ole="">
            <v:imagedata r:id="rId76" o:title=""/>
          </v:shape>
          <o:OLEObject Type="Embed" ProgID="Word.Document.12" ShapeID="_x0000_i1057" DrawAspect="Content" ObjectID="_1826988677"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16" w:name="_Toc503965145"/>
      <w:bookmarkStart w:id="6017" w:name="_Toc120613260"/>
      <w:bookmarkStart w:id="6018" w:name="_Toc121756804"/>
      <w:bookmarkStart w:id="6019" w:name="_Toc121820393"/>
      <w:bookmarkStart w:id="6020" w:name="_Toc124158143"/>
      <w:bookmarkStart w:id="6021" w:name="_Toc130560720"/>
      <w:bookmarkStart w:id="6022" w:name="_Toc137470363"/>
      <w:bookmarkStart w:id="6023" w:name="_Toc138884756"/>
      <w:bookmarkStart w:id="6024" w:name="_Toc145511164"/>
      <w:bookmarkStart w:id="6025" w:name="_Toc155479401"/>
      <w:bookmarkStart w:id="6026" w:name="_Toc176464506"/>
      <w:bookmarkStart w:id="6027" w:name="_Toc187247353"/>
      <w:bookmarkStart w:id="6028" w:name="_Toc192494876"/>
      <w:r w:rsidRPr="007530C6">
        <w:rPr>
          <w:lang w:val="en-US" w:eastAsia="zh-CN"/>
        </w:rPr>
        <w:t>D</w:t>
      </w:r>
      <w:r w:rsidRPr="007530C6">
        <w:t>.</w:t>
      </w:r>
      <w:r w:rsidRPr="007530C6">
        <w:rPr>
          <w:lang w:val="en-US" w:eastAsia="zh-CN"/>
        </w:rPr>
        <w:t>6</w:t>
      </w:r>
      <w:r w:rsidRPr="007530C6">
        <w:tab/>
        <w:t>Output Intermodulation</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9.2pt;height:217.8pt" o:ole="">
            <v:imagedata r:id="rId78" o:title=""/>
          </v:shape>
          <o:OLEObject Type="Embed" ProgID="Word.Document.12" ShapeID="_x0000_i1058" DrawAspect="Content" ObjectID="_1826988678"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9" w:name="_Toc503965146"/>
      <w:bookmarkStart w:id="6030" w:name="_Toc120613261"/>
      <w:bookmarkStart w:id="6031" w:name="_Toc121756805"/>
      <w:bookmarkStart w:id="6032" w:name="_Toc121820394"/>
      <w:bookmarkStart w:id="6033" w:name="_Toc124158144"/>
      <w:bookmarkStart w:id="6034" w:name="_Toc130560721"/>
      <w:bookmarkStart w:id="6035" w:name="_Toc137470364"/>
      <w:bookmarkStart w:id="6036" w:name="_Toc138884757"/>
      <w:bookmarkStart w:id="6037" w:name="_Toc145511165"/>
      <w:bookmarkStart w:id="6038" w:name="_Toc155479402"/>
      <w:bookmarkStart w:id="6039" w:name="_Toc176464507"/>
      <w:bookmarkStart w:id="6040" w:name="_Toc187247354"/>
      <w:bookmarkStart w:id="6041" w:name="_Toc192494877"/>
      <w:r w:rsidRPr="007530C6">
        <w:rPr>
          <w:lang w:val="en-US" w:eastAsia="zh-CN"/>
        </w:rPr>
        <w:t>D</w:t>
      </w:r>
      <w:r w:rsidRPr="007530C6">
        <w:t>.</w:t>
      </w:r>
      <w:r w:rsidRPr="007530C6">
        <w:rPr>
          <w:lang w:val="en-US" w:eastAsia="zh-CN"/>
        </w:rPr>
        <w:t>7</w:t>
      </w:r>
      <w:r w:rsidRPr="007530C6">
        <w:tab/>
        <w:t>Adjacent Channel Rejection Ratio</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9.2pt;height:122.4pt" o:ole="">
            <v:imagedata r:id="rId80" o:title=""/>
          </v:shape>
          <o:OLEObject Type="Embed" ProgID="Word.Document.12" ShapeID="_x0000_i1059" DrawAspect="Content" ObjectID="_1826988679"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42" w:name="_Toc120613262"/>
      <w:bookmarkStart w:id="6043" w:name="_Toc121756806"/>
      <w:bookmarkStart w:id="6044" w:name="_Toc121820395"/>
      <w:bookmarkStart w:id="6045" w:name="_Toc124158145"/>
      <w:bookmarkStart w:id="6046" w:name="_Toc130560722"/>
      <w:bookmarkStart w:id="6047" w:name="_Toc137470365"/>
      <w:bookmarkStart w:id="6048" w:name="_Toc138884758"/>
      <w:bookmarkStart w:id="6049" w:name="_Toc145511166"/>
      <w:bookmarkStart w:id="6050" w:name="_Toc155479403"/>
      <w:bookmarkStart w:id="6051" w:name="_Toc176464508"/>
      <w:bookmarkStart w:id="6052" w:name="_Toc187247355"/>
      <w:bookmarkStart w:id="6053" w:name="_Toc19249487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42"/>
      <w:bookmarkEnd w:id="6043"/>
      <w:bookmarkEnd w:id="6044"/>
      <w:bookmarkEnd w:id="6045"/>
      <w:bookmarkEnd w:id="6046"/>
      <w:bookmarkEnd w:id="6047"/>
      <w:bookmarkEnd w:id="6048"/>
      <w:bookmarkEnd w:id="6049"/>
      <w:bookmarkEnd w:id="6050"/>
      <w:bookmarkEnd w:id="6051"/>
      <w:bookmarkEnd w:id="6052"/>
      <w:bookmarkEnd w:id="6053"/>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9.2pt;height:122.4pt" o:ole="">
            <v:imagedata r:id="rId82" o:title=""/>
          </v:shape>
          <o:OLEObject Type="Embed" ProgID="Word.Document.12" ShapeID="_x0000_i1060" DrawAspect="Content" ObjectID="_1826988680"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54" w:name="_Toc176464509"/>
      <w:bookmarkStart w:id="6055" w:name="_Toc187247356"/>
      <w:bookmarkStart w:id="6056" w:name="_Toc192494879"/>
      <w:r w:rsidRPr="002A1363">
        <w:rPr>
          <w:lang w:val="en-US" w:eastAsia="zh-CN"/>
        </w:rPr>
        <w:t>D.9</w:t>
      </w:r>
      <w:r w:rsidRPr="002A1363">
        <w:rPr>
          <w:lang w:val="en-US" w:eastAsia="zh-CN"/>
        </w:rPr>
        <w:tab/>
        <w:t>NCR-MT type 1-C PDCCH and PDSCH demodulation testing</w:t>
      </w:r>
      <w:bookmarkEnd w:id="6054"/>
      <w:bookmarkEnd w:id="6055"/>
      <w:bookmarkEnd w:id="6056"/>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57" w:name="_Hlk82436567"/>
      <w:r w:rsidRPr="009C0461">
        <w:rPr>
          <w:rFonts w:eastAsia="DengXian"/>
        </w:rPr>
        <w:tab/>
      </w:r>
      <w:bookmarkEnd w:id="6057"/>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58" w:name="_Toc176464510"/>
      <w:bookmarkStart w:id="6059" w:name="_Toc187247357"/>
      <w:bookmarkStart w:id="6060" w:name="_Toc192494880"/>
      <w:r w:rsidRPr="002A1363">
        <w:rPr>
          <w:lang w:val="en-US" w:eastAsia="zh-CN"/>
        </w:rPr>
        <w:t xml:space="preserve">D.10 </w:t>
      </w:r>
      <w:r w:rsidRPr="002A1363">
        <w:rPr>
          <w:lang w:val="en-US" w:eastAsia="zh-CN"/>
        </w:rPr>
        <w:tab/>
        <w:t>NCR-MT type 1-C CQI testing</w:t>
      </w:r>
      <w:bookmarkEnd w:id="6058"/>
      <w:bookmarkEnd w:id="6059"/>
      <w:bookmarkEnd w:id="6060"/>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61" w:name="_Toc176464511"/>
      <w:bookmarkStart w:id="6062" w:name="_Toc187247358"/>
      <w:bookmarkStart w:id="6063" w:name="_Toc192494881"/>
      <w:r w:rsidRPr="002A1363">
        <w:rPr>
          <w:lang w:val="en-US" w:eastAsia="zh-CN"/>
        </w:rPr>
        <w:t>D.11</w:t>
      </w:r>
      <w:r w:rsidRPr="002A1363">
        <w:rPr>
          <w:lang w:val="en-US" w:eastAsia="zh-CN"/>
        </w:rPr>
        <w:tab/>
        <w:t>NCR-MT type 1-H PDCCH and PDSCH demodulation testing</w:t>
      </w:r>
      <w:bookmarkEnd w:id="6061"/>
      <w:bookmarkEnd w:id="6062"/>
      <w:bookmarkEnd w:id="6063"/>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64" w:name="_Toc176464512"/>
      <w:bookmarkStart w:id="6065" w:name="_Toc187247359"/>
      <w:bookmarkStart w:id="6066" w:name="_Toc192494882"/>
      <w:r w:rsidRPr="002A1363">
        <w:rPr>
          <w:lang w:val="en-US" w:eastAsia="zh-CN"/>
        </w:rPr>
        <w:t xml:space="preserve">D.12 </w:t>
      </w:r>
      <w:r w:rsidRPr="002A1363">
        <w:rPr>
          <w:lang w:val="en-US" w:eastAsia="zh-CN"/>
        </w:rPr>
        <w:tab/>
        <w:t>NCR-MT type 1-H CQI testing</w:t>
      </w:r>
      <w:bookmarkEnd w:id="6064"/>
      <w:bookmarkEnd w:id="6065"/>
      <w:bookmarkEnd w:id="6066"/>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67"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67"/>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68" w:name="_Toc120613263"/>
      <w:bookmarkStart w:id="6069" w:name="_Toc121756807"/>
      <w:bookmarkStart w:id="6070" w:name="_Toc121820396"/>
      <w:bookmarkStart w:id="6071" w:name="_Toc124158146"/>
      <w:bookmarkStart w:id="6072" w:name="_Toc130560723"/>
      <w:bookmarkStart w:id="6073" w:name="_Toc137470366"/>
      <w:bookmarkStart w:id="6074" w:name="_Toc138884759"/>
      <w:bookmarkStart w:id="6075" w:name="_Toc145511167"/>
      <w:bookmarkStart w:id="6076" w:name="_Toc155479404"/>
      <w:bookmarkStart w:id="6077" w:name="_Toc176464513"/>
      <w:bookmarkStart w:id="6078" w:name="_Toc187247360"/>
      <w:bookmarkStart w:id="6079" w:name="_Toc19249488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68"/>
      <w:bookmarkEnd w:id="6069"/>
      <w:bookmarkEnd w:id="6070"/>
      <w:bookmarkEnd w:id="6071"/>
      <w:bookmarkEnd w:id="6072"/>
      <w:bookmarkEnd w:id="6073"/>
      <w:bookmarkEnd w:id="6074"/>
      <w:bookmarkEnd w:id="6075"/>
      <w:bookmarkEnd w:id="6076"/>
      <w:bookmarkEnd w:id="6077"/>
      <w:bookmarkEnd w:id="6078"/>
      <w:bookmarkEnd w:id="6079"/>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80" w:name="_Toc121756808"/>
      <w:bookmarkStart w:id="6081" w:name="_Toc121820397"/>
      <w:bookmarkStart w:id="6082" w:name="_Toc124158147"/>
      <w:bookmarkStart w:id="6083" w:name="_Toc130560724"/>
      <w:bookmarkStart w:id="6084" w:name="_Toc137470367"/>
      <w:bookmarkStart w:id="6085" w:name="_Toc138884760"/>
      <w:bookmarkStart w:id="6086" w:name="_Toc145511168"/>
      <w:bookmarkStart w:id="6087" w:name="_Toc155479405"/>
      <w:bookmarkStart w:id="6088" w:name="_Toc176464514"/>
      <w:bookmarkStart w:id="6089" w:name="_Toc187247361"/>
      <w:bookmarkStart w:id="6090" w:name="_Toc192494884"/>
      <w:r w:rsidRPr="007530C6">
        <w:rPr>
          <w:rFonts w:hint="eastAsia"/>
          <w:lang w:eastAsia="zh-CN"/>
        </w:rPr>
        <w:t>E</w:t>
      </w:r>
      <w:r w:rsidR="003C2C41" w:rsidRPr="007530C6">
        <w:t>.1</w:t>
      </w:r>
      <w:r w:rsidR="003C2C41" w:rsidRPr="007530C6">
        <w:tab/>
        <w:t>General</w:t>
      </w:r>
      <w:bookmarkEnd w:id="6080"/>
      <w:bookmarkEnd w:id="6081"/>
      <w:bookmarkEnd w:id="6082"/>
      <w:bookmarkEnd w:id="6083"/>
      <w:bookmarkEnd w:id="6084"/>
      <w:bookmarkEnd w:id="6085"/>
      <w:bookmarkEnd w:id="6086"/>
      <w:bookmarkEnd w:id="6087"/>
      <w:bookmarkEnd w:id="6088"/>
      <w:bookmarkEnd w:id="6089"/>
      <w:bookmarkEnd w:id="6090"/>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91" w:name="_Toc82595645"/>
      <w:bookmarkStart w:id="6092" w:name="_Toc76545542"/>
      <w:bookmarkStart w:id="6093" w:name="_Toc75243196"/>
      <w:bookmarkStart w:id="6094" w:name="_Toc74962286"/>
      <w:bookmarkStart w:id="6095" w:name="_Toc66728409"/>
      <w:bookmarkStart w:id="6096" w:name="_Toc61183094"/>
      <w:bookmarkStart w:id="6097" w:name="_Toc58863109"/>
      <w:bookmarkStart w:id="6098" w:name="_Toc58860605"/>
      <w:bookmarkStart w:id="6099" w:name="_Toc53182818"/>
      <w:bookmarkStart w:id="6100" w:name="_Toc45884783"/>
      <w:bookmarkStart w:id="6101" w:name="_Toc37272536"/>
      <w:bookmarkStart w:id="6102" w:name="_Toc36645482"/>
      <w:bookmarkStart w:id="6103" w:name="_Toc29810088"/>
      <w:bookmarkStart w:id="6104" w:name="_Toc21100290"/>
      <w:bookmarkStart w:id="6105" w:name="_Toc121756809"/>
      <w:bookmarkStart w:id="6106" w:name="_Toc121820398"/>
      <w:bookmarkStart w:id="6107" w:name="_Toc124158148"/>
      <w:bookmarkStart w:id="6108" w:name="_Toc130560725"/>
      <w:bookmarkStart w:id="6109" w:name="_Toc137470368"/>
      <w:bookmarkStart w:id="6110" w:name="_Toc138884761"/>
      <w:bookmarkStart w:id="6111" w:name="_Toc145511169"/>
      <w:bookmarkStart w:id="6112" w:name="_Toc155479406"/>
      <w:bookmarkStart w:id="6113" w:name="_Toc176464515"/>
      <w:bookmarkStart w:id="6114" w:name="_Toc187247362"/>
      <w:bookmarkStart w:id="6115" w:name="_Toc192494885"/>
      <w:r w:rsidRPr="007530C6">
        <w:rPr>
          <w:rFonts w:hint="eastAsia"/>
          <w:lang w:eastAsia="zh-CN"/>
        </w:rPr>
        <w:t>E</w:t>
      </w:r>
      <w:r w:rsidR="003C2C41" w:rsidRPr="007530C6">
        <w:t>.2</w:t>
      </w:r>
      <w:r w:rsidR="003C2C41" w:rsidRPr="007530C6">
        <w:tab/>
        <w:t>Basic principles</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16" w:name="_Toc82595646"/>
      <w:bookmarkStart w:id="6117" w:name="_Toc76545543"/>
      <w:bookmarkStart w:id="6118" w:name="_Toc75243197"/>
      <w:bookmarkStart w:id="6119" w:name="_Toc74962287"/>
      <w:bookmarkStart w:id="6120" w:name="_Toc66728410"/>
      <w:bookmarkStart w:id="6121" w:name="_Toc61183095"/>
      <w:bookmarkStart w:id="6122" w:name="_Toc58863110"/>
      <w:bookmarkStart w:id="6123" w:name="_Toc58860606"/>
      <w:bookmarkStart w:id="6124" w:name="_Toc53182819"/>
      <w:bookmarkStart w:id="6125" w:name="_Toc45884784"/>
      <w:bookmarkStart w:id="6126" w:name="_Toc37272537"/>
      <w:bookmarkStart w:id="6127" w:name="_Toc36645483"/>
      <w:bookmarkStart w:id="6128" w:name="_Toc29810089"/>
      <w:bookmarkStart w:id="6129" w:name="_Toc21100291"/>
      <w:bookmarkStart w:id="6130" w:name="_Toc121756810"/>
      <w:bookmarkStart w:id="6131" w:name="_Toc121820399"/>
      <w:bookmarkStart w:id="6132" w:name="_Toc124158149"/>
      <w:bookmarkStart w:id="6133" w:name="_Toc130560726"/>
      <w:bookmarkStart w:id="6134" w:name="_Toc137470369"/>
      <w:bookmarkStart w:id="6135" w:name="_Toc138884762"/>
      <w:bookmarkStart w:id="6136" w:name="_Toc145511170"/>
      <w:bookmarkStart w:id="6137" w:name="_Toc155479407"/>
      <w:bookmarkStart w:id="6138" w:name="_Toc176464516"/>
      <w:bookmarkStart w:id="6139" w:name="_Toc187247363"/>
      <w:bookmarkStart w:id="6140" w:name="_Toc192494886"/>
      <w:r w:rsidRPr="007530C6">
        <w:rPr>
          <w:rFonts w:hint="eastAsia"/>
          <w:lang w:eastAsia="zh-CN"/>
        </w:rPr>
        <w:t>E</w:t>
      </w:r>
      <w:r w:rsidR="003C2C41" w:rsidRPr="007530C6">
        <w:t>.2.1</w:t>
      </w:r>
      <w:r w:rsidR="003C2C41" w:rsidRPr="007530C6">
        <w:tab/>
        <w:t>Output signal of the repeater under test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3015AC">
        <w:rPr>
          <w:position w:val="-5"/>
        </w:rPr>
        <w:pict w14:anchorId="5779AEB6">
          <v:shape id="_x0000_i1061" type="#_x0000_t75" style="width:19.35pt;height:13.35pt" equationxml="&lt;">
            <v:imagedata r:id="rId84" o:title="" chromakey="white"/>
          </v:shape>
        </w:pict>
      </w:r>
      <w:r w:rsidRPr="007530C6">
        <w:rPr>
          <w:noProof/>
        </w:rPr>
        <w:instrText xml:space="preserve"> </w:instrText>
      </w:r>
      <w:r w:rsidRPr="007530C6">
        <w:rPr>
          <w:noProof/>
        </w:rPr>
        <w:fldChar w:fldCharType="separate"/>
      </w:r>
      <w:r w:rsidR="003015AC">
        <w:rPr>
          <w:position w:val="-5"/>
        </w:rPr>
        <w:pict w14:anchorId="72305308">
          <v:shape id="_x0000_i1062" type="#_x0000_t75" style="width:19.35pt;height:13.35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41" w:name="_Toc82595647"/>
      <w:bookmarkStart w:id="6142" w:name="_Toc76545544"/>
      <w:bookmarkStart w:id="6143" w:name="_Toc75243198"/>
      <w:bookmarkStart w:id="6144" w:name="_Toc74962288"/>
      <w:bookmarkStart w:id="6145" w:name="_Toc66728411"/>
      <w:bookmarkStart w:id="6146" w:name="_Toc61183096"/>
      <w:bookmarkStart w:id="6147" w:name="_Toc58863111"/>
      <w:bookmarkStart w:id="6148" w:name="_Toc58860607"/>
      <w:bookmarkStart w:id="6149" w:name="_Toc53182820"/>
      <w:bookmarkStart w:id="6150" w:name="_Toc45884785"/>
      <w:bookmarkStart w:id="6151" w:name="_Toc37272538"/>
      <w:bookmarkStart w:id="6152" w:name="_Toc36645484"/>
      <w:bookmarkStart w:id="6153" w:name="_Toc29810090"/>
      <w:bookmarkStart w:id="6154" w:name="_Toc21100292"/>
      <w:bookmarkStart w:id="6155" w:name="_Toc121756811"/>
      <w:bookmarkStart w:id="6156" w:name="_Toc121820400"/>
      <w:bookmarkStart w:id="6157" w:name="_Toc124158150"/>
      <w:bookmarkStart w:id="6158" w:name="_Toc130560727"/>
      <w:bookmarkStart w:id="6159" w:name="_Toc137470370"/>
      <w:bookmarkStart w:id="6160" w:name="_Toc138884763"/>
      <w:bookmarkStart w:id="6161" w:name="_Toc145511171"/>
      <w:bookmarkStart w:id="6162" w:name="_Toc155479408"/>
      <w:bookmarkStart w:id="6163" w:name="_Toc176464517"/>
      <w:bookmarkStart w:id="6164" w:name="_Toc187247364"/>
      <w:bookmarkStart w:id="6165" w:name="_Toc192494887"/>
      <w:r w:rsidRPr="007530C6">
        <w:rPr>
          <w:rFonts w:hint="eastAsia"/>
          <w:lang w:eastAsia="zh-CN"/>
        </w:rPr>
        <w:t>E</w:t>
      </w:r>
      <w:r w:rsidR="003C2C41" w:rsidRPr="007530C6">
        <w:t>.2.2</w:t>
      </w:r>
      <w:r w:rsidR="003C2C41" w:rsidRPr="007530C6">
        <w:tab/>
        <w:t>Ideal signal</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3015AC">
        <w:rPr>
          <w:position w:val="-5"/>
        </w:rPr>
        <w:pict w14:anchorId="42EE4EB8">
          <v:shape id="_x0000_i1063" type="#_x0000_t75" style="width:20pt;height:13.35pt" equationxml="&lt;">
            <v:imagedata r:id="rId85" o:title="" chromakey="white"/>
          </v:shape>
        </w:pict>
      </w:r>
      <w:r w:rsidRPr="007530C6">
        <w:rPr>
          <w:noProof/>
        </w:rPr>
        <w:instrText xml:space="preserve"> </w:instrText>
      </w:r>
      <w:r w:rsidRPr="007530C6">
        <w:rPr>
          <w:noProof/>
        </w:rPr>
        <w:fldChar w:fldCharType="separate"/>
      </w:r>
      <w:r w:rsidR="003015AC">
        <w:rPr>
          <w:position w:val="-5"/>
        </w:rPr>
        <w:pict w14:anchorId="4B4EC993">
          <v:shape id="_x0000_i1064" type="#_x0000_t75" style="width:20pt;height:13.35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3015AC">
        <w:rPr>
          <w:position w:val="-5"/>
        </w:rPr>
        <w:pict w14:anchorId="2897F95A">
          <v:shape id="_x0000_i1065" type="#_x0000_t75" style="width:20pt;height:13.35pt" equationxml="&lt;">
            <v:imagedata r:id="rId86" o:title="" chromakey="white"/>
          </v:shape>
        </w:pict>
      </w:r>
      <w:r w:rsidRPr="007530C6">
        <w:rPr>
          <w:noProof/>
        </w:rPr>
        <w:instrText xml:space="preserve"> </w:instrText>
      </w:r>
      <w:r w:rsidRPr="007530C6">
        <w:rPr>
          <w:noProof/>
        </w:rPr>
        <w:fldChar w:fldCharType="separate"/>
      </w:r>
      <w:r w:rsidR="003015AC">
        <w:rPr>
          <w:position w:val="-5"/>
        </w:rPr>
        <w:pict w14:anchorId="6945A937">
          <v:shape id="_x0000_i1066" type="#_x0000_t75" style="width:20pt;height:13.35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66" w:name="_Toc82595648"/>
      <w:bookmarkStart w:id="6167" w:name="_Toc76545545"/>
      <w:bookmarkStart w:id="6168" w:name="_Toc75243199"/>
      <w:bookmarkStart w:id="6169" w:name="_Toc74962289"/>
      <w:bookmarkStart w:id="6170" w:name="_Toc66728412"/>
      <w:bookmarkStart w:id="6171" w:name="_Toc61183097"/>
      <w:bookmarkStart w:id="6172" w:name="_Toc58863112"/>
      <w:bookmarkStart w:id="6173" w:name="_Toc58860608"/>
      <w:bookmarkStart w:id="6174" w:name="_Toc53182821"/>
      <w:bookmarkStart w:id="6175" w:name="_Toc45884786"/>
      <w:bookmarkStart w:id="6176" w:name="_Toc37272539"/>
      <w:bookmarkStart w:id="6177" w:name="_Toc36645485"/>
      <w:bookmarkStart w:id="6178" w:name="_Toc29810091"/>
      <w:bookmarkStart w:id="6179" w:name="_Toc21100293"/>
      <w:bookmarkStart w:id="6180" w:name="_Toc121756812"/>
      <w:bookmarkStart w:id="6181" w:name="_Toc121820401"/>
      <w:bookmarkStart w:id="6182" w:name="_Toc124158151"/>
      <w:bookmarkStart w:id="6183" w:name="_Toc130560728"/>
      <w:bookmarkStart w:id="6184" w:name="_Toc137470371"/>
      <w:bookmarkStart w:id="6185" w:name="_Toc138884764"/>
      <w:bookmarkStart w:id="6186" w:name="_Toc145511172"/>
      <w:bookmarkStart w:id="6187" w:name="_Toc155479409"/>
      <w:bookmarkStart w:id="6188" w:name="_Toc176464518"/>
      <w:bookmarkStart w:id="6189" w:name="_Toc187247365"/>
      <w:bookmarkStart w:id="6190" w:name="_Toc192494888"/>
      <w:r w:rsidRPr="007530C6">
        <w:rPr>
          <w:rFonts w:hint="eastAsia"/>
          <w:lang w:eastAsia="zh-CN"/>
        </w:rPr>
        <w:t>E</w:t>
      </w:r>
      <w:r w:rsidR="003C2C41" w:rsidRPr="007530C6">
        <w:t>.2.3</w:t>
      </w:r>
      <w:r w:rsidR="003C2C41" w:rsidRPr="007530C6">
        <w:tab/>
        <w:t>Measurement results</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91" w:name="_Toc82595649"/>
      <w:bookmarkStart w:id="6192" w:name="_Toc76545546"/>
      <w:bookmarkStart w:id="6193" w:name="_Toc75243200"/>
      <w:bookmarkStart w:id="6194" w:name="_Toc74962290"/>
      <w:bookmarkStart w:id="6195" w:name="_Toc66728413"/>
      <w:bookmarkStart w:id="6196" w:name="_Toc61183098"/>
      <w:bookmarkStart w:id="6197" w:name="_Toc58863113"/>
      <w:bookmarkStart w:id="6198" w:name="_Toc58860609"/>
      <w:bookmarkStart w:id="6199" w:name="_Toc53182822"/>
      <w:bookmarkStart w:id="6200" w:name="_Toc45884787"/>
      <w:bookmarkStart w:id="6201" w:name="_Toc37272540"/>
      <w:bookmarkStart w:id="6202" w:name="_Toc36645486"/>
      <w:bookmarkStart w:id="6203" w:name="_Toc29810092"/>
      <w:bookmarkStart w:id="6204" w:name="_Toc21100294"/>
      <w:bookmarkStart w:id="6205" w:name="_Toc121756813"/>
      <w:bookmarkStart w:id="6206" w:name="_Toc121820402"/>
      <w:bookmarkStart w:id="6207" w:name="_Toc124158152"/>
      <w:bookmarkStart w:id="6208" w:name="_Toc130560729"/>
      <w:bookmarkStart w:id="6209" w:name="_Toc137470372"/>
      <w:bookmarkStart w:id="6210" w:name="_Toc138884765"/>
      <w:bookmarkStart w:id="6211" w:name="_Toc145511173"/>
      <w:bookmarkStart w:id="6212" w:name="_Toc155479410"/>
      <w:bookmarkStart w:id="6213" w:name="_Toc176464519"/>
      <w:bookmarkStart w:id="6214" w:name="_Toc187247366"/>
      <w:bookmarkStart w:id="6215" w:name="_Toc192494889"/>
      <w:r w:rsidRPr="007530C6">
        <w:rPr>
          <w:rFonts w:hint="eastAsia"/>
          <w:lang w:eastAsia="zh-CN"/>
        </w:rPr>
        <w:t>E</w:t>
      </w:r>
      <w:r w:rsidR="003C2C41" w:rsidRPr="007530C6">
        <w:t>.2.4</w:t>
      </w:r>
      <w:r w:rsidR="003C2C41" w:rsidRPr="007530C6">
        <w:tab/>
        <w:t>Measurement points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35pt" o:ole="">
            <v:imagedata r:id="rId87" o:title=""/>
          </v:shape>
          <o:OLEObject Type="Embed" ProgID="Word.Picture.8" ShapeID="_x0000_i1067" DrawAspect="Content" ObjectID="_1826988681"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16" w:name="_Toc82595650"/>
      <w:bookmarkStart w:id="6217" w:name="_Toc76545547"/>
      <w:bookmarkStart w:id="6218" w:name="_Toc75243201"/>
      <w:bookmarkStart w:id="6219" w:name="_Toc74962291"/>
      <w:bookmarkStart w:id="6220" w:name="_Toc66728414"/>
      <w:bookmarkStart w:id="6221" w:name="_Toc61183099"/>
      <w:bookmarkStart w:id="6222" w:name="_Toc58863114"/>
      <w:bookmarkStart w:id="6223" w:name="_Toc58860610"/>
      <w:bookmarkStart w:id="6224" w:name="_Toc53182823"/>
      <w:bookmarkStart w:id="6225" w:name="_Toc45884788"/>
      <w:bookmarkStart w:id="6226" w:name="_Toc37272541"/>
      <w:bookmarkStart w:id="6227" w:name="_Toc36645487"/>
      <w:bookmarkStart w:id="6228" w:name="_Toc29810093"/>
      <w:bookmarkStart w:id="6229" w:name="_Toc21100295"/>
      <w:bookmarkStart w:id="6230" w:name="_Toc121756814"/>
      <w:bookmarkStart w:id="6231" w:name="_Toc121820403"/>
      <w:bookmarkStart w:id="6232" w:name="_Toc124158153"/>
      <w:bookmarkStart w:id="6233" w:name="_Toc130560730"/>
      <w:bookmarkStart w:id="6234" w:name="_Toc137470373"/>
      <w:bookmarkStart w:id="6235" w:name="_Toc138884766"/>
      <w:bookmarkStart w:id="6236" w:name="_Toc145511174"/>
      <w:bookmarkStart w:id="6237" w:name="_Toc155479411"/>
      <w:bookmarkStart w:id="6238" w:name="_Toc176464520"/>
      <w:bookmarkStart w:id="6239" w:name="_Toc187247367"/>
      <w:bookmarkStart w:id="6240" w:name="_Toc192494890"/>
      <w:r w:rsidRPr="007530C6">
        <w:rPr>
          <w:rFonts w:hint="eastAsia"/>
          <w:lang w:eastAsia="zh-CN"/>
        </w:rPr>
        <w:t>E</w:t>
      </w:r>
      <w:r w:rsidR="003C2C41" w:rsidRPr="007530C6">
        <w:t>.3</w:t>
      </w:r>
      <w:r w:rsidR="003C2C41" w:rsidRPr="007530C6">
        <w:tab/>
        <w:t>Pre-FFT minimization process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3015AC">
        <w:rPr>
          <w:position w:val="-5"/>
        </w:rPr>
        <w:pict w14:anchorId="2D8444E4">
          <v:shape id="_x0000_i1068" type="#_x0000_t75" style="width:20pt;height:11.35pt" equationxml="&lt;">
            <v:imagedata r:id="rId84" o:title="" chromakey="white"/>
          </v:shape>
        </w:pict>
      </w:r>
      <w:r w:rsidRPr="007530C6">
        <w:rPr>
          <w:noProof/>
        </w:rPr>
        <w:instrText xml:space="preserve"> </w:instrText>
      </w:r>
      <w:r w:rsidRPr="007530C6">
        <w:rPr>
          <w:noProof/>
        </w:rPr>
        <w:fldChar w:fldCharType="separate"/>
      </w:r>
      <w:r w:rsidR="003015AC">
        <w:rPr>
          <w:position w:val="-5"/>
        </w:rPr>
        <w:pict w14:anchorId="4653A928">
          <v:shape id="_x0000_i1069" type="#_x0000_t75" style="width:20pt;height:11.35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3015AC">
        <w:rPr>
          <w:position w:val="-5"/>
        </w:rPr>
        <w:pict w14:anchorId="128D4491">
          <v:shape id="_x0000_i1070" type="#_x0000_t75" style="width:20pt;height:11.35pt" equationxml="&lt;">
            <v:imagedata r:id="rId84" o:title="" chromakey="white"/>
          </v:shape>
        </w:pict>
      </w:r>
      <w:r w:rsidRPr="007530C6">
        <w:rPr>
          <w:noProof/>
        </w:rPr>
        <w:instrText xml:space="preserve"> </w:instrText>
      </w:r>
      <w:r w:rsidRPr="007530C6">
        <w:rPr>
          <w:noProof/>
        </w:rPr>
        <w:fldChar w:fldCharType="separate"/>
      </w:r>
      <w:r w:rsidR="003015AC">
        <w:rPr>
          <w:position w:val="-5"/>
        </w:rPr>
        <w:pict w14:anchorId="508C2AC5">
          <v:shape id="_x0000_i1071"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3015AC">
        <w:rPr>
          <w:position w:val="-5"/>
        </w:rPr>
        <w:pict w14:anchorId="2C5194F8">
          <v:shape id="_x0000_i1072" type="#_x0000_t75" style="width:20pt;height:11.35pt" equationxml="&lt;">
            <v:imagedata r:id="rId85" o:title="" chromakey="white"/>
          </v:shape>
        </w:pict>
      </w:r>
      <w:r w:rsidRPr="007530C6">
        <w:rPr>
          <w:noProof/>
        </w:rPr>
        <w:instrText xml:space="preserve"> </w:instrText>
      </w:r>
      <w:r w:rsidRPr="007530C6">
        <w:rPr>
          <w:noProof/>
        </w:rPr>
        <w:fldChar w:fldCharType="separate"/>
      </w:r>
      <w:r w:rsidR="003015AC">
        <w:rPr>
          <w:position w:val="-5"/>
        </w:rPr>
        <w:pict w14:anchorId="50CCB9EC">
          <v:shape id="_x0000_i1073" type="#_x0000_t75" style="width:20pt;height:11.35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3015AC">
        <w:rPr>
          <w:position w:val="-5"/>
        </w:rPr>
        <w:pict w14:anchorId="590565AE">
          <v:shape id="_x0000_i1074" type="#_x0000_t75" style="width:20pt;height:11.35pt" equationxml="&lt;">
            <v:imagedata r:id="rId84" o:title="" chromakey="white"/>
          </v:shape>
        </w:pict>
      </w:r>
      <w:r w:rsidRPr="007530C6">
        <w:rPr>
          <w:noProof/>
        </w:rPr>
        <w:instrText xml:space="preserve"> </w:instrText>
      </w:r>
      <w:r w:rsidRPr="007530C6">
        <w:rPr>
          <w:noProof/>
        </w:rPr>
        <w:fldChar w:fldCharType="separate"/>
      </w:r>
      <w:r w:rsidR="003015AC">
        <w:rPr>
          <w:position w:val="-5"/>
        </w:rPr>
        <w:pict w14:anchorId="3F1AA0F9">
          <v:shape id="_x0000_i1075"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3015AC">
        <w:rPr>
          <w:position w:val="-5"/>
        </w:rPr>
        <w:pict w14:anchorId="7B9E4559">
          <v:shape id="_x0000_i1076" type="#_x0000_t75" style="width:20pt;height:11.35pt" equationxml="&lt;">
            <v:imagedata r:id="rId85" o:title="" chromakey="white"/>
          </v:shape>
        </w:pict>
      </w:r>
      <w:r w:rsidRPr="007530C6">
        <w:rPr>
          <w:noProof/>
        </w:rPr>
        <w:instrText xml:space="preserve"> </w:instrText>
      </w:r>
      <w:r w:rsidRPr="007530C6">
        <w:rPr>
          <w:noProof/>
        </w:rPr>
        <w:fldChar w:fldCharType="separate"/>
      </w:r>
      <w:r w:rsidR="003015AC">
        <w:rPr>
          <w:position w:val="-5"/>
        </w:rPr>
        <w:pict w14:anchorId="01D75FD2">
          <v:shape id="_x0000_i1077" type="#_x0000_t75" style="width:20pt;height:11.35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3015AC">
        <w:rPr>
          <w:position w:val="-5"/>
        </w:rPr>
        <w:pict w14:anchorId="3E83B1C3">
          <v:shape id="_x0000_i1078" type="#_x0000_t75" style="width:20pt;height:11.35pt" equationxml="&lt;">
            <v:imagedata r:id="rId84" o:title="" chromakey="white"/>
          </v:shape>
        </w:pict>
      </w:r>
      <w:r w:rsidRPr="007530C6">
        <w:rPr>
          <w:noProof/>
        </w:rPr>
        <w:instrText xml:space="preserve"> </w:instrText>
      </w:r>
      <w:r w:rsidRPr="007530C6">
        <w:rPr>
          <w:noProof/>
        </w:rPr>
        <w:fldChar w:fldCharType="separate"/>
      </w:r>
      <w:r w:rsidR="003015AC">
        <w:rPr>
          <w:position w:val="-5"/>
        </w:rPr>
        <w:pict w14:anchorId="5D4761B4">
          <v:shape id="_x0000_i1079"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3015AC">
        <w:rPr>
          <w:position w:val="-5"/>
        </w:rPr>
        <w:pict w14:anchorId="167C1B66">
          <v:shape id="_x0000_i1080" type="#_x0000_t75" style="width:20pt;height:11.35pt" equationxml="&lt;">
            <v:imagedata r:id="rId85" o:title="" chromakey="white"/>
          </v:shape>
        </w:pict>
      </w:r>
      <w:r w:rsidRPr="007530C6">
        <w:rPr>
          <w:noProof/>
        </w:rPr>
        <w:instrText xml:space="preserve"> </w:instrText>
      </w:r>
      <w:r w:rsidRPr="007530C6">
        <w:rPr>
          <w:noProof/>
        </w:rPr>
        <w:fldChar w:fldCharType="separate"/>
      </w:r>
      <w:r w:rsidR="003015AC">
        <w:rPr>
          <w:position w:val="-5"/>
        </w:rPr>
        <w:pict w14:anchorId="3233C5D6">
          <v:shape id="_x0000_i1081" type="#_x0000_t75" style="width:20pt;height:11.35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3015AC">
        <w:rPr>
          <w:position w:val="-5"/>
        </w:rPr>
        <w:pict w14:anchorId="07397BE9">
          <v:shape id="_x0000_i1082" type="#_x0000_t75" style="width:20pt;height:11.35pt" equationxml="&lt;">
            <v:imagedata r:id="rId84" o:title="" chromakey="white"/>
          </v:shape>
        </w:pict>
      </w:r>
      <w:r w:rsidRPr="007530C6">
        <w:instrText xml:space="preserve"> </w:instrText>
      </w:r>
      <w:r w:rsidRPr="007530C6">
        <w:fldChar w:fldCharType="separate"/>
      </w:r>
      <w:r w:rsidR="003015AC">
        <w:rPr>
          <w:position w:val="-5"/>
        </w:rPr>
        <w:pict w14:anchorId="435352F7">
          <v:shape id="_x0000_i1083" type="#_x0000_t75" style="width:20pt;height:11.35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3015AC">
        <w:rPr>
          <w:position w:val="-5"/>
        </w:rPr>
        <w:pict w14:anchorId="6EA2A5D8">
          <v:shape id="_x0000_i1084" type="#_x0000_t75" style="width:26.65pt;height:11.35pt" equationxml="&lt;">
            <v:imagedata r:id="rId89" o:title="" chromakey="white"/>
          </v:shape>
        </w:pict>
      </w:r>
      <w:r w:rsidRPr="007530C6">
        <w:instrText xml:space="preserve"> </w:instrText>
      </w:r>
      <w:r w:rsidRPr="007530C6">
        <w:fldChar w:fldCharType="separate"/>
      </w:r>
      <w:r w:rsidR="003015AC">
        <w:rPr>
          <w:position w:val="-5"/>
        </w:rPr>
        <w:pict w14:anchorId="70C140AF">
          <v:shape id="_x0000_i1085" type="#_x0000_t75" style="width:26.65pt;height:11.35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41" w:name="_Toc82595651"/>
      <w:bookmarkStart w:id="6242" w:name="_Toc76545548"/>
      <w:bookmarkStart w:id="6243" w:name="_Toc75243202"/>
      <w:bookmarkStart w:id="6244" w:name="_Toc74962292"/>
      <w:bookmarkStart w:id="6245" w:name="_Toc66728415"/>
      <w:bookmarkStart w:id="6246" w:name="_Toc61183100"/>
      <w:bookmarkStart w:id="6247" w:name="_Toc58863115"/>
      <w:bookmarkStart w:id="6248" w:name="_Toc58860611"/>
      <w:bookmarkStart w:id="6249" w:name="_Toc53182824"/>
      <w:bookmarkStart w:id="6250" w:name="_Toc45884789"/>
      <w:bookmarkStart w:id="6251" w:name="_Toc37272542"/>
      <w:bookmarkStart w:id="6252" w:name="_Toc36645488"/>
      <w:bookmarkStart w:id="6253" w:name="_Toc29810094"/>
      <w:bookmarkStart w:id="6254" w:name="_Toc21100296"/>
      <w:bookmarkStart w:id="6255" w:name="_Toc121756815"/>
      <w:bookmarkStart w:id="6256" w:name="_Toc121820404"/>
      <w:bookmarkStart w:id="6257" w:name="_Toc124158154"/>
      <w:bookmarkStart w:id="6258" w:name="_Toc130560731"/>
      <w:bookmarkStart w:id="6259" w:name="_Toc137470374"/>
      <w:bookmarkStart w:id="6260" w:name="_Toc138884767"/>
      <w:bookmarkStart w:id="6261" w:name="_Toc145511175"/>
      <w:bookmarkStart w:id="6262" w:name="_Toc155479412"/>
      <w:bookmarkStart w:id="6263" w:name="_Toc176464521"/>
      <w:bookmarkStart w:id="6264" w:name="_Toc187247368"/>
      <w:bookmarkStart w:id="6265" w:name="_Toc192494891"/>
      <w:r w:rsidRPr="007530C6">
        <w:rPr>
          <w:rFonts w:hint="eastAsia"/>
          <w:lang w:eastAsia="zh-CN"/>
        </w:rPr>
        <w:t>E</w:t>
      </w:r>
      <w:r w:rsidR="003C2C41" w:rsidRPr="007530C6">
        <w:t>.4</w:t>
      </w:r>
      <w:r w:rsidR="003C2C41" w:rsidRPr="007530C6">
        <w:tab/>
        <w:t>Timing of the FFT window</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3015AC">
        <w:rPr>
          <w:rFonts w:eastAsia="Osaka"/>
          <w:position w:val="-5"/>
        </w:rPr>
        <w:pict w14:anchorId="40DB6519">
          <v:shape id="_x0000_i1086" type="#_x0000_t75" style="width:26.65pt;height:11.35pt" equationxml="&lt;">
            <v:imagedata r:id="rId90"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3BC23CBC">
          <v:shape id="_x0000_i1087" type="#_x0000_t75" style="width:26.65pt;height:11.35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3015AC">
        <w:rPr>
          <w:rFonts w:eastAsia="Osaka"/>
          <w:position w:val="-5"/>
        </w:rPr>
        <w:pict w14:anchorId="25A0CB2B">
          <v:shape id="_x0000_i1088"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249F066A">
          <v:shape id="_x0000_i1089"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3015AC">
        <w:rPr>
          <w:position w:val="-5"/>
        </w:rPr>
        <w:pict w14:anchorId="03C5E987">
          <v:shape id="_x0000_i1090" type="#_x0000_t75" style="width:11.35pt;height:11.35pt" equationxml="&lt;">
            <v:imagedata r:id="rId92" o:title="" chromakey="white"/>
          </v:shape>
        </w:pict>
      </w:r>
      <w:r w:rsidRPr="007530C6">
        <w:instrText xml:space="preserve"> </w:instrText>
      </w:r>
      <w:r w:rsidRPr="007530C6">
        <w:fldChar w:fldCharType="separate"/>
      </w:r>
      <w:r w:rsidR="003015AC">
        <w:rPr>
          <w:position w:val="-5"/>
        </w:rPr>
        <w:pict w14:anchorId="5A9C8B6D">
          <v:shape id="_x0000_i1091" type="#_x0000_t75" style="width:11.35pt;height:11.35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3015AC">
        <w:rPr>
          <w:position w:val="-5"/>
        </w:rPr>
        <w:pict w14:anchorId="429DB4F5">
          <v:shape id="_x0000_i1092" type="#_x0000_t75" style="width:40.65pt;height:11.35pt" equationxml="&lt;">
            <v:imagedata r:id="rId93" o:title="" chromakey="white"/>
          </v:shape>
        </w:pict>
      </w:r>
      <w:r w:rsidRPr="007530C6">
        <w:rPr>
          <w:snapToGrid w:val="0"/>
        </w:rPr>
        <w:instrText xml:space="preserve"> </w:instrText>
      </w:r>
      <w:r w:rsidRPr="007530C6">
        <w:rPr>
          <w:snapToGrid w:val="0"/>
        </w:rPr>
        <w:fldChar w:fldCharType="separate"/>
      </w:r>
      <w:r w:rsidR="003015AC">
        <w:rPr>
          <w:position w:val="-5"/>
        </w:rPr>
        <w:pict w14:anchorId="3733E51C">
          <v:shape id="_x0000_i1093" type="#_x0000_t75" style="width:40.65pt;height:11.35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3015AC">
        <w:rPr>
          <w:position w:val="-5"/>
        </w:rPr>
        <w:pict w14:anchorId="5CE92F4C">
          <v:shape id="_x0000_i1094" type="#_x0000_t75" style="width:40.65pt;height:11.35pt" equationxml="&lt;">
            <v:imagedata r:id="rId94" o:title="" chromakey="white"/>
          </v:shape>
        </w:pict>
      </w:r>
      <w:r w:rsidRPr="007530C6">
        <w:rPr>
          <w:snapToGrid w:val="0"/>
        </w:rPr>
        <w:instrText xml:space="preserve"> </w:instrText>
      </w:r>
      <w:r w:rsidRPr="007530C6">
        <w:rPr>
          <w:snapToGrid w:val="0"/>
        </w:rPr>
        <w:fldChar w:fldCharType="separate"/>
      </w:r>
      <w:r w:rsidR="003015AC">
        <w:rPr>
          <w:position w:val="-5"/>
        </w:rPr>
        <w:pict w14:anchorId="78C8656D">
          <v:shape id="_x0000_i1095" type="#_x0000_t75" style="width:40.65pt;height:11.35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3015AC">
        <w:rPr>
          <w:position w:val="-5"/>
        </w:rPr>
        <w:pict w14:anchorId="3AE7F93D">
          <v:shape id="_x0000_i1096" type="#_x0000_t75" style="width:26.65pt;height:11.35pt" equationxml="&lt;">
            <v:imagedata r:id="rId89" o:title="" chromakey="white"/>
          </v:shape>
        </w:pict>
      </w:r>
      <w:r w:rsidRPr="007530C6">
        <w:rPr>
          <w:noProof/>
        </w:rPr>
        <w:instrText xml:space="preserve"> </w:instrText>
      </w:r>
      <w:r w:rsidRPr="007530C6">
        <w:rPr>
          <w:noProof/>
        </w:rPr>
        <w:fldChar w:fldCharType="separate"/>
      </w:r>
      <w:r w:rsidR="003015AC">
        <w:rPr>
          <w:position w:val="-5"/>
        </w:rPr>
        <w:pict w14:anchorId="70516F8D">
          <v:shape id="_x0000_i1097" type="#_x0000_t75" style="width:26.65pt;height:11.35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3015AC">
        <w:rPr>
          <w:position w:val="-5"/>
        </w:rPr>
        <w:pict w14:anchorId="7F315E9E">
          <v:shape id="_x0000_i1098" type="#_x0000_t75" style="width:20pt;height:11.35pt" equationxml="&lt;">
            <v:imagedata r:id="rId86" o:title="" chromakey="white"/>
          </v:shape>
        </w:pict>
      </w:r>
      <w:r w:rsidRPr="007530C6">
        <w:instrText xml:space="preserve"> </w:instrText>
      </w:r>
      <w:r w:rsidRPr="007530C6">
        <w:fldChar w:fldCharType="separate"/>
      </w:r>
      <w:r w:rsidR="003015AC">
        <w:rPr>
          <w:position w:val="-5"/>
        </w:rPr>
        <w:pict w14:anchorId="2407D0E8">
          <v:shape id="_x0000_i1099" type="#_x0000_t75" style="width:20pt;height:11.35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3015AC">
        <w:rPr>
          <w:position w:val="-5"/>
        </w:rPr>
        <w:pict w14:anchorId="5AE61159">
          <v:shape id="_x0000_i1100" type="#_x0000_t75" style="width:20pt;height:11.35pt" equationxml="&lt;">
            <v:imagedata r:id="rId86" o:title="" chromakey="white"/>
          </v:shape>
        </w:pict>
      </w:r>
      <w:r w:rsidRPr="007530C6">
        <w:rPr>
          <w:noProof/>
        </w:rPr>
        <w:instrText xml:space="preserve"> </w:instrText>
      </w:r>
      <w:r w:rsidRPr="007530C6">
        <w:rPr>
          <w:noProof/>
        </w:rPr>
        <w:fldChar w:fldCharType="separate"/>
      </w:r>
      <w:r w:rsidR="003015AC">
        <w:rPr>
          <w:position w:val="-5"/>
        </w:rPr>
        <w:pict w14:anchorId="47345E98">
          <v:shape id="_x0000_i1101" type="#_x0000_t75" style="width:20pt;height:11.35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3015AC">
        <w:rPr>
          <w:position w:val="-5"/>
        </w:rPr>
        <w:pict w14:anchorId="3F1DD033">
          <v:shape id="_x0000_i1102" type="#_x0000_t75" style="width:20pt;height:11.35pt" equationxml="&lt;">
            <v:imagedata r:id="rId86" o:title="" chromakey="white"/>
          </v:shape>
        </w:pict>
      </w:r>
      <w:r w:rsidRPr="007530C6">
        <w:instrText xml:space="preserve"> </w:instrText>
      </w:r>
      <w:r w:rsidRPr="007530C6">
        <w:fldChar w:fldCharType="separate"/>
      </w:r>
      <w:r w:rsidR="003015AC">
        <w:rPr>
          <w:position w:val="-5"/>
        </w:rPr>
        <w:pict w14:anchorId="75C90C57">
          <v:shape id="_x0000_i1103" type="#_x0000_t75" style="width:20pt;height:11.35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3015AC">
        <w:rPr>
          <w:position w:val="-5"/>
        </w:rPr>
        <w:pict w14:anchorId="3CEB6150">
          <v:shape id="_x0000_i1104" type="#_x0000_t75" style="width:20pt;height:11.35pt" equationxml="&lt;">
            <v:imagedata r:id="rId86" o:title="" chromakey="white"/>
          </v:shape>
        </w:pict>
      </w:r>
      <w:r w:rsidRPr="007530C6">
        <w:rPr>
          <w:noProof/>
        </w:rPr>
        <w:instrText xml:space="preserve"> </w:instrText>
      </w:r>
      <w:r w:rsidRPr="007530C6">
        <w:rPr>
          <w:noProof/>
        </w:rPr>
        <w:fldChar w:fldCharType="separate"/>
      </w:r>
      <w:r w:rsidR="003015AC">
        <w:rPr>
          <w:position w:val="-5"/>
        </w:rPr>
        <w:pict w14:anchorId="2D010FB5">
          <v:shape id="_x0000_i1105" type="#_x0000_t75" style="width:20pt;height:11.35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3015AC">
        <w:rPr>
          <w:position w:val="-5"/>
        </w:rPr>
        <w:pict w14:anchorId="1CC45DD6">
          <v:shape id="_x0000_i1106" type="#_x0000_t75" style="width:26.65pt;height:11.35pt" equationxml="&lt;">
            <v:imagedata r:id="rId89" o:title="" chromakey="white"/>
          </v:shape>
        </w:pict>
      </w:r>
      <w:r w:rsidRPr="007530C6">
        <w:rPr>
          <w:noProof/>
        </w:rPr>
        <w:instrText xml:space="preserve"> </w:instrText>
      </w:r>
      <w:r w:rsidRPr="007530C6">
        <w:rPr>
          <w:noProof/>
        </w:rPr>
        <w:fldChar w:fldCharType="separate"/>
      </w:r>
      <w:r w:rsidR="003015AC">
        <w:rPr>
          <w:position w:val="-5"/>
        </w:rPr>
        <w:pict w14:anchorId="34508E5E">
          <v:shape id="_x0000_i1107" type="#_x0000_t75" style="width:26.65pt;height:11.35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3015AC">
        <w:rPr>
          <w:position w:val="-5"/>
        </w:rPr>
        <w:pict w14:anchorId="11728BC3">
          <v:shape id="_x0000_i1108" type="#_x0000_t75" style="width:20pt;height:11.35pt" equationxml="&lt;">
            <v:imagedata r:id="rId95" o:title="" chromakey="white"/>
          </v:shape>
        </w:pict>
      </w:r>
      <w:r w:rsidRPr="007530C6">
        <w:rPr>
          <w:noProof/>
        </w:rPr>
        <w:instrText xml:space="preserve"> </w:instrText>
      </w:r>
      <w:r w:rsidRPr="007530C6">
        <w:rPr>
          <w:noProof/>
        </w:rPr>
        <w:fldChar w:fldCharType="separate"/>
      </w:r>
      <w:r w:rsidR="003015AC">
        <w:rPr>
          <w:position w:val="-5"/>
        </w:rPr>
        <w:pict w14:anchorId="7268629F">
          <v:shape id="_x0000_i1109" type="#_x0000_t75" style="width:20pt;height:11.35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3015AC">
        <w:rPr>
          <w:position w:val="-5"/>
        </w:rPr>
        <w:pict w14:anchorId="299C631A">
          <v:shape id="_x0000_i1110" type="#_x0000_t75" style="width:11.35pt;height:11.35pt" equationxml="&lt;">
            <v:imagedata r:id="rId92" o:title="" chromakey="white"/>
          </v:shape>
        </w:pict>
      </w:r>
      <w:r w:rsidRPr="007530C6">
        <w:instrText xml:space="preserve"> </w:instrText>
      </w:r>
      <w:r w:rsidRPr="007530C6">
        <w:fldChar w:fldCharType="separate"/>
      </w:r>
      <w:r w:rsidR="003015AC">
        <w:rPr>
          <w:position w:val="-5"/>
        </w:rPr>
        <w:pict w14:anchorId="6F92A127">
          <v:shape id="_x0000_i1111" type="#_x0000_t75" style="width:11.35pt;height:11.35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3015AC">
        <w:rPr>
          <w:position w:val="-5"/>
        </w:rPr>
        <w:pict w14:anchorId="673D44A9">
          <v:shape id="_x0000_i1112" type="#_x0000_t75" style="width:11.35pt;height:11.35pt" equationxml="&lt;">
            <v:imagedata r:id="rId92" o:title="" chromakey="white"/>
          </v:shape>
        </w:pict>
      </w:r>
      <w:r w:rsidRPr="007530C6">
        <w:instrText xml:space="preserve"> </w:instrText>
      </w:r>
      <w:r w:rsidRPr="007530C6">
        <w:fldChar w:fldCharType="separate"/>
      </w:r>
      <w:r w:rsidR="003015AC">
        <w:rPr>
          <w:position w:val="-5"/>
        </w:rPr>
        <w:pict w14:anchorId="347FEC06">
          <v:shape id="_x0000_i1113" type="#_x0000_t75" style="width:11.35pt;height:11.35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3015AC">
        <w:rPr>
          <w:position w:val="-5"/>
        </w:rPr>
        <w:pict w14:anchorId="2A8E79D9">
          <v:shape id="_x0000_i1114" type="#_x0000_t75" style="width:11.35pt;height:11.35pt" equationxml="&lt;">
            <v:imagedata r:id="rId92" o:title="" chromakey="white"/>
          </v:shape>
        </w:pict>
      </w:r>
      <w:r w:rsidRPr="007530C6">
        <w:instrText xml:space="preserve"> </w:instrText>
      </w:r>
      <w:r w:rsidRPr="007530C6">
        <w:fldChar w:fldCharType="separate"/>
      </w:r>
      <w:r w:rsidR="003015AC">
        <w:rPr>
          <w:position w:val="-5"/>
        </w:rPr>
        <w:pict w14:anchorId="36E5413D">
          <v:shape id="_x0000_i1115" type="#_x0000_t75" style="width:11.35pt;height:11.35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3015AC">
        <w:rPr>
          <w:position w:val="-5"/>
        </w:rPr>
        <w:pict w14:anchorId="14049EF9">
          <v:shape id="_x0000_i1116" type="#_x0000_t75" style="width:11.35pt;height:11.35pt" equationxml="&lt;">
            <v:imagedata r:id="rId92" o:title="" chromakey="white"/>
          </v:shape>
        </w:pict>
      </w:r>
      <w:r w:rsidRPr="007530C6">
        <w:instrText xml:space="preserve"> </w:instrText>
      </w:r>
      <w:r w:rsidRPr="007530C6">
        <w:fldChar w:fldCharType="separate"/>
      </w:r>
      <w:r w:rsidR="003015AC">
        <w:rPr>
          <w:position w:val="-5"/>
        </w:rPr>
        <w:pict w14:anchorId="105379D2">
          <v:shape id="_x0000_i1117" type="#_x0000_t75" style="width:11.35pt;height:11.35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3015AC">
        <w:rPr>
          <w:position w:val="-5"/>
        </w:rPr>
        <w:pict w14:anchorId="6D752C14">
          <v:shape id="_x0000_i1118" type="#_x0000_t75" style="width:11.35pt;height:11.35pt" equationxml="&lt;">
            <v:imagedata r:id="rId92" o:title="" chromakey="white"/>
          </v:shape>
        </w:pict>
      </w:r>
      <w:r w:rsidRPr="007530C6">
        <w:instrText xml:space="preserve"> </w:instrText>
      </w:r>
      <w:r w:rsidRPr="007530C6">
        <w:fldChar w:fldCharType="separate"/>
      </w:r>
      <w:r w:rsidR="003015AC">
        <w:rPr>
          <w:position w:val="-5"/>
        </w:rPr>
        <w:pict w14:anchorId="4328DD59">
          <v:shape id="_x0000_i1119" type="#_x0000_t75" style="width:11.35pt;height:11.35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3015AC">
        <w:rPr>
          <w:position w:val="-5"/>
        </w:rPr>
        <w:pict w14:anchorId="11C07055">
          <v:shape id="_x0000_i1120" type="#_x0000_t75" style="width:11.35pt;height:11.35pt" equationxml="&lt;">
            <v:imagedata r:id="rId92" o:title="" chromakey="white"/>
          </v:shape>
        </w:pict>
      </w:r>
      <w:r w:rsidRPr="007530C6">
        <w:instrText xml:space="preserve"> </w:instrText>
      </w:r>
      <w:r w:rsidRPr="007530C6">
        <w:fldChar w:fldCharType="separate"/>
      </w:r>
      <w:r w:rsidR="003015AC">
        <w:rPr>
          <w:position w:val="-5"/>
        </w:rPr>
        <w:pict w14:anchorId="1EA22DEB">
          <v:shape id="_x0000_i1121" type="#_x0000_t75" style="width:11.35pt;height:11.35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66" w:name="_Toc82595652"/>
      <w:bookmarkStart w:id="6267" w:name="_Toc76545549"/>
      <w:bookmarkStart w:id="6268" w:name="_Toc75243203"/>
      <w:bookmarkStart w:id="6269" w:name="_Toc74962293"/>
      <w:bookmarkStart w:id="6270" w:name="_Toc66728416"/>
      <w:bookmarkStart w:id="6271" w:name="_Toc61183101"/>
      <w:bookmarkStart w:id="6272" w:name="_Toc58863116"/>
      <w:bookmarkStart w:id="6273" w:name="_Toc58860612"/>
      <w:bookmarkStart w:id="6274" w:name="_Toc53182825"/>
      <w:bookmarkStart w:id="6275" w:name="_Toc45884790"/>
      <w:bookmarkStart w:id="6276" w:name="_Toc37272543"/>
      <w:bookmarkStart w:id="6277" w:name="_Toc36645489"/>
      <w:bookmarkStart w:id="6278" w:name="_Toc29810095"/>
      <w:bookmarkStart w:id="6279" w:name="_Toc21100297"/>
      <w:bookmarkStart w:id="6280" w:name="_Toc121756816"/>
      <w:bookmarkStart w:id="6281" w:name="_Toc121820405"/>
      <w:bookmarkStart w:id="6282" w:name="_Toc124158155"/>
      <w:bookmarkStart w:id="6283" w:name="_Toc130560732"/>
      <w:bookmarkStart w:id="6284" w:name="_Toc137470375"/>
      <w:bookmarkStart w:id="6285" w:name="_Toc138884768"/>
      <w:bookmarkStart w:id="6286" w:name="_Toc145511176"/>
      <w:bookmarkStart w:id="6287" w:name="_Toc155479413"/>
      <w:bookmarkStart w:id="6288" w:name="_Toc176464522"/>
      <w:bookmarkStart w:id="6289" w:name="_Toc187247369"/>
      <w:bookmarkStart w:id="6290" w:name="_Toc192494892"/>
      <w:r w:rsidRPr="007530C6">
        <w:rPr>
          <w:rFonts w:hint="eastAsia"/>
          <w:lang w:eastAsia="zh-CN"/>
        </w:rPr>
        <w:t>E</w:t>
      </w:r>
      <w:r w:rsidR="00DF79D4" w:rsidRPr="007530C6">
        <w:t>.5</w:t>
      </w:r>
      <w:r w:rsidR="00DF79D4" w:rsidRPr="007530C6">
        <w:tab/>
        <w:t>Resource element TX power</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3015AC">
        <w:rPr>
          <w:rFonts w:eastAsia="Osaka"/>
          <w:position w:val="-5"/>
        </w:rPr>
        <w:pict w14:anchorId="655EB7B9">
          <v:shape id="_x0000_i1122" type="#_x0000_t75" style="width:31.35pt;height:11.35pt" equationxml="&lt;">
            <v:imagedata r:id="rId96" o:title="" chromakey="white"/>
          </v:shape>
        </w:pict>
      </w:r>
      <w:r w:rsidRPr="007530C6">
        <w:rPr>
          <w:noProof/>
        </w:rPr>
        <w:instrText xml:space="preserve"> </w:instrText>
      </w:r>
      <w:r w:rsidRPr="007530C6">
        <w:rPr>
          <w:noProof/>
        </w:rPr>
        <w:fldChar w:fldCharType="separate"/>
      </w:r>
      <w:r w:rsidR="003015AC">
        <w:rPr>
          <w:rFonts w:eastAsia="Osaka"/>
          <w:position w:val="-5"/>
        </w:rPr>
        <w:pict w14:anchorId="7DBB2652">
          <v:shape id="_x0000_i1123" type="#_x0000_t75" style="width:31.35pt;height:11.35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3015AC">
        <w:rPr>
          <w:position w:val="-5"/>
        </w:rPr>
        <w:pict w14:anchorId="0FBA0A22">
          <v:shape id="_x0000_i1124" type="#_x0000_t75" style="width:11.35pt;height:11.35pt" equationxml="&lt;">
            <v:imagedata r:id="rId92" o:title="" chromakey="white"/>
          </v:shape>
        </w:pict>
      </w:r>
      <w:r w:rsidRPr="007530C6">
        <w:instrText xml:space="preserve"> </w:instrText>
      </w:r>
      <w:r w:rsidRPr="007530C6">
        <w:fldChar w:fldCharType="separate"/>
      </w:r>
      <w:r w:rsidR="003015AC">
        <w:rPr>
          <w:position w:val="-5"/>
        </w:rPr>
        <w:pict w14:anchorId="6F2374DE">
          <v:shape id="_x0000_i1125" type="#_x0000_t75" style="width:11.35pt;height:11.35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3015AC">
        <w:rPr>
          <w:position w:val="-5"/>
        </w:rPr>
        <w:pict w14:anchorId="3E476388">
          <v:shape id="_x0000_i1126" type="#_x0000_t75" style="width:35.35pt;height:11.35pt" equationxml="&lt;">
            <v:imagedata r:id="rId97" o:title="" chromakey="white"/>
          </v:shape>
        </w:pict>
      </w:r>
      <w:r w:rsidRPr="007530C6">
        <w:instrText xml:space="preserve"> </w:instrText>
      </w:r>
      <w:r w:rsidRPr="007530C6">
        <w:fldChar w:fldCharType="separate"/>
      </w:r>
      <w:r w:rsidR="003015AC">
        <w:rPr>
          <w:position w:val="-5"/>
        </w:rPr>
        <w:pict w14:anchorId="53C22E0C">
          <v:shape id="_x0000_i1127" type="#_x0000_t75" style="width:35.35pt;height:11.35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3015AC">
        <w:pict w14:anchorId="5B6D73CD">
          <v:shape id="_x0000_i1128" type="#_x0000_t75" style="width:103.35pt;height:11.35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3015AC">
        <w:rPr>
          <w:rFonts w:eastAsia="Osaka"/>
        </w:rPr>
        <w:pict w14:anchorId="11005977">
          <v:shape id="_x0000_i1129" type="#_x0000_t75" style="width:103.35pt;height:26.65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3015AC">
        <w:rPr>
          <w:rFonts w:eastAsia="Osaka"/>
          <w:position w:val="-5"/>
        </w:rPr>
        <w:pict w14:anchorId="5574E37A">
          <v:shape id="_x0000_i1130" type="#_x0000_t75" style="width:35.35pt;height:11.35pt" equationxml="&lt;">
            <v:imagedata r:id="rId100"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00479079">
          <v:shape id="_x0000_i1131" type="#_x0000_t75" style="width:35.35pt;height:11.35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3015AC">
        <w:rPr>
          <w:rFonts w:eastAsia="Osaka"/>
          <w:position w:val="-5"/>
        </w:rPr>
        <w:pict w14:anchorId="547E1A91">
          <v:shape id="_x0000_i1132"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04CE17C1">
          <v:shape id="_x0000_i1133" type="#_x0000_t75" style="width:15.35pt;height:11.35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3015AC">
        <w:rPr>
          <w:rFonts w:eastAsia="Osaka"/>
          <w:position w:val="-5"/>
        </w:rPr>
        <w:pict w14:anchorId="7171F843">
          <v:shape id="_x0000_i1134"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3C4E2889">
          <v:shape id="_x0000_i1135"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3015AC">
        <w:rPr>
          <w:rFonts w:eastAsia="Osaka"/>
          <w:position w:val="-5"/>
        </w:rPr>
        <w:pict w14:anchorId="1D75F5E6">
          <v:shape id="_x0000_i1136"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51674222">
          <v:shape id="_x0000_i1137"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3015AC">
        <w:rPr>
          <w:rFonts w:eastAsia="Osaka"/>
          <w:position w:val="-5"/>
        </w:rPr>
        <w:pict w14:anchorId="0160FA6E">
          <v:shape id="_x0000_i1138" type="#_x0000_t75" style="width:35.35pt;height:11.35pt" equationxml="&lt;">
            <v:imagedata r:id="rId101"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00740CE8">
          <v:shape id="_x0000_i1139" type="#_x0000_t75" style="width:35.35pt;height:11.35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3015AC">
        <w:rPr>
          <w:rFonts w:eastAsia="Osaka"/>
          <w:position w:val="-5"/>
        </w:rPr>
        <w:pict w14:anchorId="7F1FC392">
          <v:shape id="_x0000_i1140" type="#_x0000_t75" style="width:47.35pt;height:11.35pt" equationxml="&lt;">
            <v:imagedata r:id="rId102"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009EB296">
          <v:shape id="_x0000_i1141" type="#_x0000_t75" style="width:47.35pt;height:11.35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91" w:name="_Toc82595653"/>
      <w:bookmarkStart w:id="6292" w:name="_Toc76545550"/>
      <w:bookmarkStart w:id="6293" w:name="_Toc75243204"/>
      <w:bookmarkStart w:id="6294" w:name="_Toc74962294"/>
      <w:bookmarkStart w:id="6295" w:name="_Toc66728417"/>
      <w:bookmarkStart w:id="6296" w:name="_Toc61183102"/>
      <w:bookmarkStart w:id="6297" w:name="_Toc58863117"/>
      <w:bookmarkStart w:id="6298" w:name="_Toc58860613"/>
      <w:bookmarkStart w:id="6299" w:name="_Toc53182826"/>
      <w:bookmarkStart w:id="6300" w:name="_Toc45884791"/>
      <w:bookmarkStart w:id="6301" w:name="_Toc37272544"/>
      <w:bookmarkStart w:id="6302" w:name="_Toc36645490"/>
      <w:bookmarkStart w:id="6303" w:name="_Toc29810096"/>
      <w:bookmarkStart w:id="6304" w:name="_Toc21100298"/>
      <w:bookmarkStart w:id="6305" w:name="_Toc121756817"/>
      <w:bookmarkStart w:id="6306" w:name="_Toc121820406"/>
      <w:bookmarkStart w:id="6307" w:name="_Toc124158156"/>
      <w:bookmarkStart w:id="6308" w:name="_Toc130560733"/>
      <w:bookmarkStart w:id="6309" w:name="_Toc137470376"/>
      <w:bookmarkStart w:id="6310" w:name="_Toc138884769"/>
      <w:bookmarkStart w:id="6311" w:name="_Toc145511177"/>
      <w:bookmarkStart w:id="6312" w:name="_Toc155479414"/>
      <w:bookmarkStart w:id="6313" w:name="_Toc176464523"/>
      <w:bookmarkStart w:id="6314" w:name="_Toc187247370"/>
      <w:bookmarkStart w:id="6315" w:name="_Toc192494893"/>
      <w:r w:rsidRPr="007530C6">
        <w:rPr>
          <w:rFonts w:hint="eastAsia"/>
          <w:lang w:eastAsia="zh-CN"/>
        </w:rPr>
        <w:t>E</w:t>
      </w:r>
      <w:r w:rsidR="00DF79D4" w:rsidRPr="007530C6">
        <w:t>.6</w:t>
      </w:r>
      <w:r w:rsidR="00DF79D4" w:rsidRPr="007530C6">
        <w:tab/>
        <w:t>Post-FFT equalisation</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3015AC">
        <w:rPr>
          <w:position w:val="-5"/>
        </w:rPr>
        <w:pict w14:anchorId="6335D6EB">
          <v:shape id="_x0000_i1142" type="#_x0000_t75" style="width:26.65pt;height:11.35pt" equationxml="&lt;">
            <v:imagedata r:id="rId90" o:title="" chromakey="white"/>
          </v:shape>
        </w:pict>
      </w:r>
      <w:r w:rsidRPr="007530C6">
        <w:rPr>
          <w:lang w:eastAsia="ko-KR"/>
        </w:rPr>
        <w:instrText xml:space="preserve"> </w:instrText>
      </w:r>
      <w:r w:rsidRPr="007530C6">
        <w:rPr>
          <w:lang w:eastAsia="ko-KR"/>
        </w:rPr>
        <w:fldChar w:fldCharType="separate"/>
      </w:r>
      <w:r w:rsidR="003015AC">
        <w:rPr>
          <w:position w:val="-5"/>
        </w:rPr>
        <w:pict w14:anchorId="2382D894">
          <v:shape id="_x0000_i1143" type="#_x0000_t75" style="width:26.65pt;height:11.35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3015AC">
        <w:rPr>
          <w:rFonts w:eastAsia="Osaka"/>
          <w:position w:val="-5"/>
        </w:rPr>
        <w:pict w14:anchorId="6DBB7796">
          <v:shape id="_x0000_i1144" type="#_x0000_t75" style="width:31.35pt;height:11.35pt" equationxml="&lt;">
            <v:imagedata r:id="rId96"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4BE79CD1">
          <v:shape id="_x0000_i1145" type="#_x0000_t75" style="width:31.35pt;height:11.35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3015AC">
        <w:rPr>
          <w:position w:val="-5"/>
        </w:rPr>
        <w:pict w14:anchorId="0F77EA5A">
          <v:shape id="_x0000_i1146" type="#_x0000_t75" style="width:26.65pt;height:11.35pt" equationxml="&lt;">
            <v:imagedata r:id="rId90" o:title="" chromakey="white"/>
          </v:shape>
        </w:pict>
      </w:r>
      <w:r w:rsidRPr="007530C6">
        <w:rPr>
          <w:lang w:eastAsia="ko-KR"/>
        </w:rPr>
        <w:instrText xml:space="preserve"> </w:instrText>
      </w:r>
      <w:r w:rsidRPr="007530C6">
        <w:rPr>
          <w:lang w:eastAsia="ko-KR"/>
        </w:rPr>
        <w:fldChar w:fldCharType="separate"/>
      </w:r>
      <w:r w:rsidR="003015AC">
        <w:rPr>
          <w:position w:val="-5"/>
        </w:rPr>
        <w:pict w14:anchorId="06662BCE">
          <v:shape id="_x0000_i1147" type="#_x0000_t75" style="width:26.65pt;height:11.35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3015AC">
        <w:rPr>
          <w:position w:val="-5"/>
        </w:rPr>
        <w:pict w14:anchorId="18AB3EA7">
          <v:shape id="_x0000_i1148" type="#_x0000_t75" style="width:31.35pt;height:11.35pt" equationxml="&lt;">
            <v:imagedata r:id="rId96" o:title="" chromakey="white"/>
          </v:shape>
        </w:pict>
      </w:r>
      <w:r w:rsidRPr="007530C6">
        <w:rPr>
          <w:lang w:eastAsia="ko-KR"/>
        </w:rPr>
        <w:instrText xml:space="preserve"> </w:instrText>
      </w:r>
      <w:r w:rsidRPr="007530C6">
        <w:rPr>
          <w:lang w:eastAsia="ko-KR"/>
        </w:rPr>
        <w:fldChar w:fldCharType="separate"/>
      </w:r>
      <w:r w:rsidR="003015AC">
        <w:rPr>
          <w:position w:val="-5"/>
        </w:rPr>
        <w:pict w14:anchorId="7C8F44B6">
          <v:shape id="_x0000_i1149" type="#_x0000_t75" style="width:31.35pt;height:11.35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3015AC">
        <w:rPr>
          <w:position w:val="-5"/>
        </w:rPr>
        <w:pict w14:anchorId="1F4BF53A">
          <v:shape id="_x0000_i1150" type="#_x0000_t75" style="width:20pt;height:11.35pt" equationxml="&lt;">
            <v:imagedata r:id="rId103" o:title="" chromakey="white"/>
          </v:shape>
        </w:pict>
      </w:r>
      <w:r w:rsidRPr="007530C6">
        <w:rPr>
          <w:lang w:eastAsia="ko-KR"/>
        </w:rPr>
        <w:instrText xml:space="preserve"> </w:instrText>
      </w:r>
      <w:r w:rsidRPr="007530C6">
        <w:rPr>
          <w:lang w:eastAsia="ko-KR"/>
        </w:rPr>
        <w:fldChar w:fldCharType="separate"/>
      </w:r>
      <w:r w:rsidR="003015AC">
        <w:rPr>
          <w:position w:val="-5"/>
        </w:rPr>
        <w:pict w14:anchorId="400B7655">
          <v:shape id="_x0000_i1151" type="#_x0000_t75" style="width:20pt;height:11.35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3015AC">
        <w:rPr>
          <w:position w:val="-5"/>
        </w:rPr>
        <w:pict w14:anchorId="12C76091">
          <v:shape id="_x0000_i1152" type="#_x0000_t75" style="width:26.65pt;height:11.35pt" equationxml="&lt;">
            <v:imagedata r:id="rId104" o:title="" chromakey="white"/>
          </v:shape>
        </w:pict>
      </w:r>
      <w:r w:rsidRPr="007530C6">
        <w:rPr>
          <w:lang w:eastAsia="ko-KR"/>
        </w:rPr>
        <w:instrText xml:space="preserve"> </w:instrText>
      </w:r>
      <w:r w:rsidRPr="007530C6">
        <w:rPr>
          <w:lang w:eastAsia="ko-KR"/>
        </w:rPr>
        <w:fldChar w:fldCharType="separate"/>
      </w:r>
      <w:r w:rsidR="003015AC">
        <w:rPr>
          <w:position w:val="-5"/>
        </w:rPr>
        <w:pict w14:anchorId="05D04B4F">
          <v:shape id="_x0000_i1153" type="#_x0000_t75" style="width:26.65pt;height:11.35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3015AC">
        <w:rPr>
          <w:position w:val="-5"/>
        </w:rPr>
        <w:pict w14:anchorId="22E5C4C2">
          <v:shape id="_x0000_i1154" type="#_x0000_t75" style="width:40.65pt;height:11.35pt" equationxml="&lt;">
            <v:imagedata r:id="rId105" o:title="" chromakey="white"/>
          </v:shape>
        </w:pict>
      </w:r>
      <w:r w:rsidRPr="007530C6">
        <w:instrText xml:space="preserve"> </w:instrText>
      </w:r>
      <w:r w:rsidRPr="007530C6">
        <w:fldChar w:fldCharType="separate"/>
      </w:r>
      <w:r w:rsidR="003015AC">
        <w:rPr>
          <w:position w:val="-5"/>
        </w:rPr>
        <w:pict w14:anchorId="63B9FCA6">
          <v:shape id="_x0000_i1155" type="#_x0000_t75" style="width:40.65pt;height:11.35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3015AC">
        <w:rPr>
          <w:position w:val="-5"/>
        </w:rPr>
        <w:pict w14:anchorId="711E52A7">
          <v:shape id="_x0000_i1156" type="#_x0000_t75" style="width:29.35pt;height:15.35pt" equationxml="&lt;">
            <v:imagedata r:id="rId106" o:title="" chromakey="white"/>
          </v:shape>
        </w:pict>
      </w:r>
      <w:r w:rsidRPr="007530C6">
        <w:instrText xml:space="preserve"> </w:instrText>
      </w:r>
      <w:r w:rsidRPr="007530C6">
        <w:fldChar w:fldCharType="separate"/>
      </w:r>
      <w:r w:rsidR="003015AC">
        <w:rPr>
          <w:position w:val="-5"/>
        </w:rPr>
        <w:pict w14:anchorId="3355D584">
          <v:shape id="_x0000_i1157" type="#_x0000_t75" style="width:29.35pt;height:15.3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3015AC">
        <w:pict w14:anchorId="7EED04BD">
          <v:shape id="_x0000_i1158" type="#_x0000_t75" style="width:108.65pt;height:26.65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3015AC">
        <w:rPr>
          <w:position w:val="-5"/>
        </w:rPr>
        <w:pict w14:anchorId="65DBB40E">
          <v:shape id="_x0000_i1159" type="#_x0000_t75" style="width:36.65pt;height:15.35pt" equationxml="&lt;">
            <v:imagedata r:id="rId108" o:title="" chromakey="white"/>
          </v:shape>
        </w:pict>
      </w:r>
      <w:r w:rsidRPr="007530C6">
        <w:instrText xml:space="preserve"> </w:instrText>
      </w:r>
      <w:r w:rsidRPr="007530C6">
        <w:fldChar w:fldCharType="separate"/>
      </w:r>
      <w:r w:rsidR="003015AC">
        <w:rPr>
          <w:position w:val="-5"/>
        </w:rPr>
        <w:pict w14:anchorId="38975E6B">
          <v:shape id="_x0000_i1160" type="#_x0000_t75" style="width:36.65pt;height:15.3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3015AC">
        <w:rPr>
          <w:position w:val="-5"/>
        </w:rPr>
        <w:pict w14:anchorId="220E06D7">
          <v:shape id="_x0000_i1161" type="#_x0000_t75" style="width:36.65pt;height:15.35pt" equationxml="&lt;">
            <v:imagedata r:id="rId108" o:title="" chromakey="white"/>
          </v:shape>
        </w:pict>
      </w:r>
      <w:r w:rsidRPr="007530C6">
        <w:instrText xml:space="preserve"> </w:instrText>
      </w:r>
      <w:r w:rsidRPr="007530C6">
        <w:fldChar w:fldCharType="separate"/>
      </w:r>
      <w:r w:rsidR="003015AC">
        <w:rPr>
          <w:position w:val="-5"/>
        </w:rPr>
        <w:pict w14:anchorId="0F292307">
          <v:shape id="_x0000_i1162" type="#_x0000_t75" style="width:36.65pt;height:15.3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3015AC">
        <w:rPr>
          <w:position w:val="-5"/>
        </w:rPr>
        <w:pict w14:anchorId="38316A82">
          <v:shape id="_x0000_i1163" type="#_x0000_t75" style="width:6pt;height:15.35pt" equationxml="&lt;">
            <v:imagedata r:id="rId109" o:title="" chromakey="white"/>
          </v:shape>
        </w:pict>
      </w:r>
      <w:r w:rsidRPr="007530C6">
        <w:instrText xml:space="preserve"> </w:instrText>
      </w:r>
      <w:r w:rsidRPr="007530C6">
        <w:fldChar w:fldCharType="separate"/>
      </w:r>
      <w:r w:rsidR="003015AC">
        <w:rPr>
          <w:position w:val="-5"/>
        </w:rPr>
        <w:pict w14:anchorId="5ACFC216">
          <v:shape id="_x0000_i1164" type="#_x0000_t75" style="width:6pt;height:15.3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3015AC">
        <w:pict w14:anchorId="6F559D0E">
          <v:shape id="_x0000_i1165" type="#_x0000_t75" style="width:88pt;height:27.35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3015AC">
        <w:pict w14:anchorId="427724D6">
          <v:shape id="_x0000_i1166" type="#_x0000_t75" style="width:87.35pt;height:27.35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3015AC">
        <w:rPr>
          <w:position w:val="-5"/>
        </w:rPr>
        <w:pict w14:anchorId="6FCCFE3B">
          <v:shape id="_x0000_i1167" type="#_x0000_t75" style="width:6pt;height:15.35pt" equationxml="&lt;">
            <v:imagedata r:id="rId109" o:title="" chromakey="white"/>
          </v:shape>
        </w:pict>
      </w:r>
      <w:r w:rsidRPr="007530C6">
        <w:rPr>
          <w:lang w:eastAsia="ko-KR"/>
        </w:rPr>
        <w:instrText xml:space="preserve"> </w:instrText>
      </w:r>
      <w:r w:rsidRPr="007530C6">
        <w:rPr>
          <w:lang w:eastAsia="ko-KR"/>
        </w:rPr>
        <w:fldChar w:fldCharType="separate"/>
      </w:r>
      <w:r w:rsidR="003015AC">
        <w:rPr>
          <w:position w:val="-5"/>
        </w:rPr>
        <w:pict w14:anchorId="26420B21">
          <v:shape id="_x0000_i1168" type="#_x0000_t75" style="width:6pt;height:15.3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3015AC">
        <w:rPr>
          <w:position w:val="-5"/>
        </w:rPr>
        <w:pict w14:anchorId="4EB1C7D4">
          <v:shape id="_x0000_i1169" type="#_x0000_t75" style="width:35.35pt;height:15.35pt" equationxml="&lt;">
            <v:imagedata r:id="rId97" o:title="" chromakey="white"/>
          </v:shape>
        </w:pict>
      </w:r>
      <w:r w:rsidRPr="007530C6">
        <w:instrText xml:space="preserve"> </w:instrText>
      </w:r>
      <w:r w:rsidRPr="007530C6">
        <w:fldChar w:fldCharType="separate"/>
      </w:r>
      <w:r w:rsidR="003015AC">
        <w:rPr>
          <w:position w:val="-5"/>
        </w:rPr>
        <w:pict w14:anchorId="154BFDDD">
          <v:shape id="_x0000_i1170" type="#_x0000_t75" style="width:35.35pt;height:15.3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3015AC">
        <w:rPr>
          <w:rFonts w:eastAsia="SimSun"/>
          <w:position w:val="-5"/>
        </w:rPr>
        <w:pict w14:anchorId="1F56C5B4">
          <v:shape id="_x0000_i1171" type="#_x0000_t75" style="width:20pt;height:15.35pt" equationxml="&lt;">
            <v:imagedata r:id="rId112" o:title="" chromakey="white"/>
          </v:shape>
        </w:pict>
      </w:r>
      <w:r w:rsidRPr="007530C6">
        <w:instrText xml:space="preserve"> </w:instrText>
      </w:r>
      <w:r w:rsidRPr="007530C6">
        <w:fldChar w:fldCharType="separate"/>
      </w:r>
      <w:r w:rsidR="003015AC">
        <w:rPr>
          <w:rFonts w:eastAsia="SimSun"/>
          <w:position w:val="-5"/>
        </w:rPr>
        <w:pict w14:anchorId="5EEB49A1">
          <v:shape id="_x0000_i1172" type="#_x0000_t75" style="width:20pt;height:15.3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3015AC">
        <w:rPr>
          <w:position w:val="-5"/>
        </w:rPr>
        <w:pict w14:anchorId="03748B05">
          <v:shape id="_x0000_i1173" type="#_x0000_t75" style="width:20pt;height:15.35pt" equationxml="&lt;">
            <v:imagedata r:id="rId113" o:title="" chromakey="white"/>
          </v:shape>
        </w:pict>
      </w:r>
      <w:r w:rsidRPr="007530C6">
        <w:rPr>
          <w:lang w:eastAsia="ko-KR"/>
        </w:rPr>
        <w:instrText xml:space="preserve"> </w:instrText>
      </w:r>
      <w:r w:rsidRPr="007530C6">
        <w:rPr>
          <w:lang w:eastAsia="ko-KR"/>
        </w:rPr>
        <w:fldChar w:fldCharType="separate"/>
      </w:r>
      <w:r w:rsidR="003015AC">
        <w:rPr>
          <w:position w:val="-5"/>
        </w:rPr>
        <w:pict w14:anchorId="2905F704">
          <v:shape id="_x0000_i1174" type="#_x0000_t75" style="width:20pt;height:15.3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3015AC">
        <w:rPr>
          <w:position w:val="-5"/>
        </w:rPr>
        <w:pict w14:anchorId="64E210C5">
          <v:shape id="_x0000_i1175" type="#_x0000_t75" style="width:20pt;height:15.35pt" equationxml="&lt;">
            <v:imagedata r:id="rId112" o:title="" chromakey="white"/>
          </v:shape>
        </w:pict>
      </w:r>
      <w:r w:rsidRPr="007530C6">
        <w:instrText xml:space="preserve"> </w:instrText>
      </w:r>
      <w:r w:rsidRPr="007530C6">
        <w:fldChar w:fldCharType="separate"/>
      </w:r>
      <w:r w:rsidR="003015AC">
        <w:rPr>
          <w:position w:val="-5"/>
        </w:rPr>
        <w:pict w14:anchorId="4FAA37DF">
          <v:shape id="_x0000_i1176" type="#_x0000_t75" style="width:20pt;height:15.3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3015AC">
        <w:rPr>
          <w:position w:val="-5"/>
        </w:rPr>
        <w:pict w14:anchorId="502E4BD7">
          <v:shape id="_x0000_i1177" type="#_x0000_t75" style="width:20pt;height:15.35pt" equationxml="&lt;">
            <v:imagedata r:id="rId113" o:title="" chromakey="white"/>
          </v:shape>
        </w:pict>
      </w:r>
      <w:r w:rsidRPr="007530C6">
        <w:instrText xml:space="preserve"> </w:instrText>
      </w:r>
      <w:r w:rsidRPr="007530C6">
        <w:fldChar w:fldCharType="separate"/>
      </w:r>
      <w:r w:rsidR="003015AC">
        <w:rPr>
          <w:position w:val="-5"/>
        </w:rPr>
        <w:pict w14:anchorId="1B204B2D">
          <v:shape id="_x0000_i1178" type="#_x0000_t75" style="width:20pt;height:15.3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3015AC">
        <w:rPr>
          <w:position w:val="-5"/>
        </w:rPr>
        <w:pict w14:anchorId="40F0CF8B">
          <v:shape id="_x0000_i1179" type="#_x0000_t75" style="width:20pt;height:15.35pt" equationxml="&lt;">
            <v:imagedata r:id="rId114" o:title="" chromakey="white"/>
          </v:shape>
        </w:pict>
      </w:r>
      <w:r w:rsidRPr="007530C6">
        <w:instrText xml:space="preserve"> </w:instrText>
      </w:r>
      <w:r w:rsidRPr="007530C6">
        <w:fldChar w:fldCharType="separate"/>
      </w:r>
      <w:r w:rsidR="003015AC">
        <w:rPr>
          <w:position w:val="-5"/>
        </w:rPr>
        <w:pict w14:anchorId="7156EB4C">
          <v:shape id="_x0000_i1180" type="#_x0000_t75" style="width:20pt;height:15.3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3015AC">
        <w:rPr>
          <w:position w:val="-5"/>
        </w:rPr>
        <w:pict w14:anchorId="2E8DC0B7">
          <v:shape id="_x0000_i1181" type="#_x0000_t75" style="width:20pt;height:15.35pt" equationxml="&lt;">
            <v:imagedata r:id="rId115" o:title="" chromakey="white"/>
          </v:shape>
        </w:pict>
      </w:r>
      <w:r w:rsidRPr="007530C6">
        <w:rPr>
          <w:lang w:eastAsia="ko-KR"/>
        </w:rPr>
        <w:instrText xml:space="preserve"> </w:instrText>
      </w:r>
      <w:r w:rsidRPr="007530C6">
        <w:rPr>
          <w:lang w:eastAsia="ko-KR"/>
        </w:rPr>
        <w:fldChar w:fldCharType="separate"/>
      </w:r>
      <w:r w:rsidR="003015AC">
        <w:rPr>
          <w:position w:val="-5"/>
        </w:rPr>
        <w:pict w14:anchorId="0F26FAEF">
          <v:shape id="_x0000_i1182" type="#_x0000_t75" style="width:20pt;height:15.3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35pt;height:365.35pt" o:ole="">
            <v:imagedata r:id="rId116" o:title=""/>
          </v:shape>
          <o:OLEObject Type="Embed" ProgID="Word.Picture.8" ShapeID="_x0000_i1183" DrawAspect="Content" ObjectID="_1826988682"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16" w:name="_Toc82595654"/>
      <w:bookmarkStart w:id="6317" w:name="_Toc76545551"/>
      <w:bookmarkStart w:id="6318" w:name="_Toc75243205"/>
      <w:bookmarkStart w:id="6319" w:name="_Toc74962295"/>
      <w:bookmarkStart w:id="6320" w:name="_Toc66728418"/>
      <w:bookmarkStart w:id="6321" w:name="_Toc61183103"/>
      <w:bookmarkStart w:id="6322" w:name="_Toc58863118"/>
      <w:bookmarkStart w:id="6323" w:name="_Toc58860614"/>
      <w:bookmarkStart w:id="6324" w:name="_Toc53182827"/>
      <w:bookmarkStart w:id="6325" w:name="_Toc45884792"/>
      <w:bookmarkStart w:id="6326" w:name="_Toc37272545"/>
      <w:bookmarkStart w:id="6327" w:name="_Toc36645491"/>
      <w:bookmarkStart w:id="6328" w:name="_Toc29810097"/>
      <w:bookmarkStart w:id="6329" w:name="_Toc21100299"/>
      <w:bookmarkStart w:id="6330" w:name="_Toc121756818"/>
      <w:bookmarkStart w:id="6331" w:name="_Toc121820407"/>
      <w:bookmarkStart w:id="6332" w:name="_Toc124158157"/>
      <w:bookmarkStart w:id="6333" w:name="_Toc130560734"/>
      <w:bookmarkStart w:id="6334" w:name="_Toc137470377"/>
      <w:bookmarkStart w:id="6335" w:name="_Toc138884770"/>
      <w:bookmarkStart w:id="6336" w:name="_Toc145511178"/>
      <w:bookmarkStart w:id="6337" w:name="_Toc155479415"/>
      <w:bookmarkStart w:id="6338" w:name="_Toc176464524"/>
      <w:bookmarkStart w:id="6339" w:name="_Toc187247371"/>
      <w:bookmarkStart w:id="6340" w:name="_Toc192494894"/>
      <w:r w:rsidRPr="007530C6">
        <w:rPr>
          <w:rFonts w:hint="eastAsia"/>
          <w:lang w:eastAsia="zh-CN"/>
        </w:rPr>
        <w:t>E</w:t>
      </w:r>
      <w:r w:rsidR="0004166F" w:rsidRPr="007530C6">
        <w:t>.7</w:t>
      </w:r>
      <w:r w:rsidR="0004166F" w:rsidRPr="007530C6">
        <w:tab/>
        <w:t>EVM</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189F454F" w14:textId="1498FAFF" w:rsidR="0004166F" w:rsidRPr="007530C6" w:rsidRDefault="00A644E3" w:rsidP="001050F3">
      <w:pPr>
        <w:pStyle w:val="Heading2"/>
        <w:rPr>
          <w:rFonts w:eastAsia="Osaka"/>
        </w:rPr>
      </w:pPr>
      <w:bookmarkStart w:id="6341" w:name="_Toc82595655"/>
      <w:bookmarkStart w:id="6342" w:name="_Toc76545552"/>
      <w:bookmarkStart w:id="6343" w:name="_Toc75243206"/>
      <w:bookmarkStart w:id="6344" w:name="_Toc74962296"/>
      <w:bookmarkStart w:id="6345" w:name="_Toc66728419"/>
      <w:bookmarkStart w:id="6346" w:name="_Toc61183104"/>
      <w:bookmarkStart w:id="6347" w:name="_Toc58863119"/>
      <w:bookmarkStart w:id="6348" w:name="_Toc58860615"/>
      <w:bookmarkStart w:id="6349" w:name="_Toc53182828"/>
      <w:bookmarkStart w:id="6350" w:name="_Toc45884793"/>
      <w:bookmarkStart w:id="6351" w:name="_Toc37272546"/>
      <w:bookmarkStart w:id="6352" w:name="_Toc36645492"/>
      <w:bookmarkStart w:id="6353" w:name="_Toc29810098"/>
      <w:bookmarkStart w:id="6354" w:name="_Toc121756819"/>
      <w:bookmarkStart w:id="6355" w:name="_Toc121820408"/>
      <w:bookmarkStart w:id="6356" w:name="_Toc124158158"/>
      <w:bookmarkStart w:id="6357" w:name="_Toc130560735"/>
      <w:bookmarkStart w:id="6358" w:name="_Toc137470378"/>
      <w:bookmarkStart w:id="6359" w:name="_Toc138884771"/>
      <w:bookmarkStart w:id="6360" w:name="_Toc145511179"/>
      <w:bookmarkStart w:id="6361" w:name="_Toc155479416"/>
      <w:bookmarkStart w:id="6362" w:name="_Toc176464525"/>
      <w:bookmarkStart w:id="6363" w:name="_Toc187247372"/>
      <w:bookmarkStart w:id="6364" w:name="_Toc192494895"/>
      <w:r w:rsidRPr="007530C6">
        <w:rPr>
          <w:rFonts w:hint="eastAsia"/>
          <w:lang w:eastAsia="zh-CN"/>
        </w:rPr>
        <w:t>E</w:t>
      </w:r>
      <w:r w:rsidR="0004166F" w:rsidRPr="007530C6">
        <w:rPr>
          <w:rFonts w:eastAsia="Osaka"/>
        </w:rPr>
        <w:t>.7.0</w:t>
      </w:r>
      <w:r w:rsidR="0004166F" w:rsidRPr="007530C6">
        <w:rPr>
          <w:rFonts w:eastAsia="Osaka"/>
        </w:rPr>
        <w:tab/>
        <w:t>General</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3015AC">
        <w:rPr>
          <w:rFonts w:eastAsia="Osaka"/>
          <w:position w:val="-6"/>
        </w:rPr>
        <w:pict w14:anchorId="67A27B2A">
          <v:shape id="_x0000_i1184" type="#_x0000_t75" style="width:41.35pt;height:14.65pt" equationxml="&lt;">
            <v:imagedata r:id="rId118"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6"/>
        </w:rPr>
        <w:pict w14:anchorId="5F5BE16F">
          <v:shape id="_x0000_i1185" type="#_x0000_t75" style="width:41.35pt;height:14.6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3015AC">
        <w:rPr>
          <w:rFonts w:eastAsia="Osaka"/>
          <w:position w:val="-5"/>
        </w:rPr>
        <w:pict w14:anchorId="62E43DBB">
          <v:shape id="_x0000_i1186" type="#_x0000_t75" style="width:52pt;height:15.35pt" equationxml="&lt;">
            <v:imagedata r:id="rId119" o:title="" chromakey="white"/>
          </v:shape>
        </w:pict>
      </w:r>
      <w:r w:rsidRPr="007530C6">
        <w:rPr>
          <w:noProof/>
        </w:rPr>
        <w:instrText xml:space="preserve"> </w:instrText>
      </w:r>
      <w:r w:rsidRPr="007530C6">
        <w:rPr>
          <w:noProof/>
        </w:rPr>
        <w:fldChar w:fldCharType="separate"/>
      </w:r>
      <w:r w:rsidR="003015AC">
        <w:rPr>
          <w:rFonts w:eastAsia="Osaka"/>
          <w:position w:val="-5"/>
        </w:rPr>
        <w:pict w14:anchorId="69212A0A">
          <v:shape id="_x0000_i1187" type="#_x0000_t75" style="width:52pt;height:15.3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3015AC">
        <w:rPr>
          <w:position w:val="-5"/>
        </w:rPr>
        <w:pict w14:anchorId="3856AC2E">
          <v:shape id="_x0000_i1188" type="#_x0000_t75" style="width:52pt;height:15.35pt" equationxml="&lt;">
            <v:imagedata r:id="rId120" o:title="" chromakey="white"/>
          </v:shape>
        </w:pict>
      </w:r>
      <w:r w:rsidRPr="007530C6">
        <w:rPr>
          <w:noProof/>
        </w:rPr>
        <w:instrText xml:space="preserve"> </w:instrText>
      </w:r>
      <w:r w:rsidRPr="007530C6">
        <w:rPr>
          <w:noProof/>
        </w:rPr>
        <w:fldChar w:fldCharType="separate"/>
      </w:r>
      <w:r w:rsidR="003015AC">
        <w:rPr>
          <w:position w:val="-5"/>
        </w:rPr>
        <w:pict w14:anchorId="701845C9">
          <v:shape id="_x0000_i1189" type="#_x0000_t75" style="width:52pt;height:15.3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3015AC">
        <w:rPr>
          <w:position w:val="-5"/>
        </w:rPr>
        <w:pict w14:anchorId="6E3A317E">
          <v:shape id="_x0000_i1190" type="#_x0000_t75" style="width:20pt;height:15.35pt" equationxml="&lt;">
            <v:imagedata r:id="rId85" o:title="" chromakey="white"/>
          </v:shape>
        </w:pict>
      </w:r>
      <w:r w:rsidRPr="007530C6">
        <w:rPr>
          <w:noProof/>
        </w:rPr>
        <w:instrText xml:space="preserve"> </w:instrText>
      </w:r>
      <w:r w:rsidRPr="007530C6">
        <w:rPr>
          <w:noProof/>
        </w:rPr>
        <w:fldChar w:fldCharType="separate"/>
      </w:r>
      <w:r w:rsidR="003015AC">
        <w:rPr>
          <w:position w:val="-5"/>
        </w:rPr>
        <w:pict w14:anchorId="4989AA2E">
          <v:shape id="_x0000_i1191" type="#_x0000_t75" style="width:20pt;height:15.3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3015AC">
        <w:rPr>
          <w:position w:val="-5"/>
        </w:rPr>
        <w:pict w14:anchorId="415286D8">
          <v:shape id="_x0000_i1192" type="#_x0000_t75" style="width:27.35pt;height:15.35pt" equationxml="&lt;">
            <v:imagedata r:id="rId121" o:title="" chromakey="white"/>
          </v:shape>
        </w:pict>
      </w:r>
      <w:r w:rsidRPr="007530C6">
        <w:rPr>
          <w:noProof/>
        </w:rPr>
        <w:instrText xml:space="preserve"> </w:instrText>
      </w:r>
      <w:r w:rsidRPr="007530C6">
        <w:rPr>
          <w:noProof/>
        </w:rPr>
        <w:fldChar w:fldCharType="separate"/>
      </w:r>
      <w:r w:rsidR="003015AC">
        <w:rPr>
          <w:position w:val="-5"/>
        </w:rPr>
        <w:pict w14:anchorId="160BE809">
          <v:shape id="_x0000_i1193" type="#_x0000_t75" style="width:27.35pt;height:15.3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3015AC">
        <w:pict w14:anchorId="61D15365">
          <v:shape id="_x0000_i1194" type="#_x0000_t75" style="width:180.65pt;height:35.3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3015AC">
        <w:rPr>
          <w:position w:val="-5"/>
        </w:rPr>
        <w:pict w14:anchorId="36793763">
          <v:shape id="_x0000_i1195" type="#_x0000_t75" style="width:20pt;height:15.35pt" equationxml="&lt;">
            <v:imagedata r:id="rId123" o:title="" chromakey="white"/>
          </v:shape>
        </w:pict>
      </w:r>
      <w:r w:rsidRPr="007530C6">
        <w:instrText xml:space="preserve"> </w:instrText>
      </w:r>
      <w:r w:rsidRPr="007530C6">
        <w:fldChar w:fldCharType="separate"/>
      </w:r>
      <w:r w:rsidR="003015AC">
        <w:rPr>
          <w:position w:val="-5"/>
        </w:rPr>
        <w:pict w14:anchorId="634EA7CE">
          <v:shape id="_x0000_i1196" type="#_x0000_t75" style="width:20pt;height:15.3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3015AC">
        <w:rPr>
          <w:position w:val="-5"/>
        </w:rPr>
        <w:pict w14:anchorId="5B8877AE">
          <v:shape id="_x0000_i1197" type="#_x0000_t75" style="width:27.35pt;height:15.35pt" equationxml="&lt;">
            <v:imagedata r:id="rId121" o:title="" chromakey="white"/>
          </v:shape>
        </w:pict>
      </w:r>
      <w:r w:rsidRPr="007530C6">
        <w:rPr>
          <w:iCs/>
        </w:rPr>
        <w:instrText xml:space="preserve"> </w:instrText>
      </w:r>
      <w:r w:rsidRPr="007530C6">
        <w:rPr>
          <w:iCs/>
        </w:rPr>
        <w:fldChar w:fldCharType="separate"/>
      </w:r>
      <w:r w:rsidR="003015AC">
        <w:rPr>
          <w:position w:val="-5"/>
        </w:rPr>
        <w:pict w14:anchorId="1D6432FE">
          <v:shape id="_x0000_i1198" type="#_x0000_t75" style="width:27.35pt;height:15.3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3015AC">
        <w:rPr>
          <w:position w:val="-6"/>
        </w:rPr>
        <w:pict w14:anchorId="2804F984">
          <v:shape id="_x0000_i1199" type="#_x0000_t75" style="width:41.35pt;height:14.65pt" equationxml="&lt;">
            <v:imagedata r:id="rId118" o:title="" chromakey="white"/>
          </v:shape>
        </w:pict>
      </w:r>
      <w:r w:rsidRPr="007530C6">
        <w:rPr>
          <w:lang w:eastAsia="ko-KR"/>
        </w:rPr>
        <w:instrText xml:space="preserve"> </w:instrText>
      </w:r>
      <w:r w:rsidRPr="007530C6">
        <w:rPr>
          <w:lang w:eastAsia="ko-KR"/>
        </w:rPr>
        <w:fldChar w:fldCharType="separate"/>
      </w:r>
      <w:r w:rsidR="003015AC">
        <w:rPr>
          <w:position w:val="-6"/>
        </w:rPr>
        <w:pict w14:anchorId="61E4FC1E">
          <v:shape id="_x0000_i1200" type="#_x0000_t75" style="width:41.35pt;height:14.6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65" w:name="_Toc82595656"/>
      <w:bookmarkStart w:id="6366" w:name="_Toc76545553"/>
      <w:bookmarkStart w:id="6367" w:name="_Toc75243207"/>
      <w:bookmarkStart w:id="6368" w:name="_Toc74962297"/>
      <w:bookmarkStart w:id="6369" w:name="_Toc66728420"/>
      <w:bookmarkStart w:id="6370" w:name="_Toc61183105"/>
      <w:bookmarkStart w:id="6371" w:name="_Toc58863120"/>
      <w:bookmarkStart w:id="6372" w:name="_Toc58860616"/>
      <w:bookmarkStart w:id="6373" w:name="_Toc53182829"/>
      <w:bookmarkStart w:id="6374" w:name="_Toc45884794"/>
      <w:bookmarkStart w:id="6375" w:name="_Toc37272547"/>
      <w:bookmarkStart w:id="6376" w:name="_Toc36645493"/>
      <w:bookmarkStart w:id="6377" w:name="_Toc29810099"/>
      <w:bookmarkStart w:id="6378" w:name="_Toc21100300"/>
      <w:bookmarkStart w:id="6379" w:name="_Toc121756820"/>
      <w:bookmarkStart w:id="6380" w:name="_Toc121820409"/>
      <w:bookmarkStart w:id="6381" w:name="_Toc124158159"/>
      <w:bookmarkStart w:id="6382" w:name="_Toc130560736"/>
      <w:bookmarkStart w:id="6383" w:name="_Toc137470379"/>
      <w:bookmarkStart w:id="6384" w:name="_Toc138884772"/>
      <w:bookmarkStart w:id="6385" w:name="_Toc145511180"/>
      <w:bookmarkStart w:id="6386" w:name="_Toc155479417"/>
      <w:bookmarkStart w:id="6387" w:name="_Toc176464526"/>
      <w:bookmarkStart w:id="6388" w:name="_Toc187247373"/>
      <w:bookmarkStart w:id="6389" w:name="_Toc192494896"/>
      <w:r w:rsidRPr="007530C6">
        <w:rPr>
          <w:rFonts w:hint="eastAsia"/>
          <w:lang w:eastAsia="zh-CN"/>
        </w:rPr>
        <w:t>E</w:t>
      </w:r>
      <w:r w:rsidR="0004166F" w:rsidRPr="007530C6">
        <w:t>.7.1</w:t>
      </w:r>
      <w:r w:rsidR="0004166F" w:rsidRPr="007530C6">
        <w:tab/>
        <w:t>Averaged EVM (FDD)</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3015AC">
        <w:rPr>
          <w:position w:val="-5"/>
        </w:rPr>
        <w:pict w14:anchorId="28A8E976">
          <v:shape id="_x0000_i1201" type="#_x0000_t75" style="width:15.35pt;height:15.35pt" equationxml="&lt;">
            <v:imagedata r:id="rId91" o:title="" chromakey="white"/>
          </v:shape>
        </w:pict>
      </w:r>
      <w:r w:rsidRPr="007530C6">
        <w:rPr>
          <w:lang w:eastAsia="ko-KR"/>
        </w:rPr>
        <w:instrText xml:space="preserve"> </w:instrText>
      </w:r>
      <w:r w:rsidRPr="007530C6">
        <w:rPr>
          <w:lang w:eastAsia="ko-KR"/>
        </w:rPr>
        <w:fldChar w:fldCharType="separate"/>
      </w:r>
      <w:r w:rsidR="003015AC">
        <w:rPr>
          <w:position w:val="-5"/>
        </w:rPr>
        <w:pict w14:anchorId="7311102F">
          <v:shape id="_x0000_i1202" type="#_x0000_t75" style="width:15.35pt;height:15.3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3015AC">
        <w:rPr>
          <w:rFonts w:eastAsia="Osaka"/>
          <w:position w:val="-5"/>
        </w:rPr>
        <w:pict w14:anchorId="70A6BD61">
          <v:shape id="_x0000_i1203"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47BC1811">
          <v:shape id="_x0000_i1204" type="#_x0000_t75" style="width:15.35pt;height:15.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3015AC">
        <w:rPr>
          <w:position w:val="-5"/>
        </w:rPr>
        <w:pict w14:anchorId="15F41853">
          <v:shape id="_x0000_i1205" type="#_x0000_t75" style="width:15.35pt;height:15.35pt" equationxml="&lt;">
            <v:imagedata r:id="rId91" o:title="" chromakey="white"/>
          </v:shape>
        </w:pict>
      </w:r>
      <w:r w:rsidRPr="007530C6">
        <w:instrText xml:space="preserve"> </w:instrText>
      </w:r>
      <w:r w:rsidRPr="007530C6">
        <w:fldChar w:fldCharType="separate"/>
      </w:r>
      <w:r w:rsidR="003015AC">
        <w:rPr>
          <w:position w:val="-5"/>
        </w:rPr>
        <w:pict w14:anchorId="5055DAF4">
          <v:shape id="_x0000_i1206" type="#_x0000_t75" style="width:15.35pt;height:15.3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3015AC">
        <w:rPr>
          <w:rFonts w:eastAsia="SimSun"/>
          <w:position w:val="-21"/>
        </w:rPr>
        <w:pict w14:anchorId="08BDA254">
          <v:shape id="_x0000_i1207" type="#_x0000_t75" style="width:154pt;height:27.35pt" equationxml="&lt;">
            <v:imagedata r:id="rId124" o:title="" chromakey="white"/>
          </v:shape>
        </w:pict>
      </w:r>
      <w:r w:rsidRPr="007530C6">
        <w:rPr>
          <w:lang w:val="sv-FI"/>
        </w:rPr>
        <w:instrText xml:space="preserve"> </w:instrText>
      </w:r>
      <w:r w:rsidRPr="007530C6">
        <w:rPr>
          <w:lang w:val="sv-FI"/>
        </w:rPr>
        <w:fldChar w:fldCharType="separate"/>
      </w:r>
      <w:r w:rsidR="003015AC">
        <w:rPr>
          <w:rFonts w:eastAsia="SimSun"/>
          <w:position w:val="-21"/>
        </w:rPr>
        <w:pict w14:anchorId="6E092244">
          <v:shape id="_x0000_i1208" type="#_x0000_t75" style="width:154pt;height:27.35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3015AC">
        <w:rPr>
          <w:position w:val="-5"/>
        </w:rPr>
        <w:pict w14:anchorId="6F747BEB">
          <v:shape id="_x0000_i1209" type="#_x0000_t75" style="width:10pt;height:15.35pt" equationxml="&lt;">
            <v:imagedata r:id="rId125" o:title="" chromakey="white"/>
          </v:shape>
        </w:pict>
      </w:r>
      <w:r w:rsidRPr="007530C6">
        <w:rPr>
          <w:lang w:eastAsia="ko-KR"/>
        </w:rPr>
        <w:instrText xml:space="preserve"> </w:instrText>
      </w:r>
      <w:r w:rsidRPr="007530C6">
        <w:rPr>
          <w:lang w:eastAsia="ko-KR"/>
        </w:rPr>
        <w:fldChar w:fldCharType="separate"/>
      </w:r>
      <w:r w:rsidR="003015AC">
        <w:rPr>
          <w:position w:val="-5"/>
        </w:rPr>
        <w:pict w14:anchorId="62C2D1E4">
          <v:shape id="_x0000_i1210" type="#_x0000_t75" style="width:10pt;height:15.3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3015AC">
        <w:rPr>
          <w:position w:val="-6"/>
        </w:rPr>
        <w:pict w14:anchorId="66FB0AD7">
          <v:shape id="_x0000_i1211" type="#_x0000_t75" style="width:41.35pt;height:14.6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3015AC">
        <w:rPr>
          <w:position w:val="-6"/>
        </w:rPr>
        <w:pict w14:anchorId="47DBD357">
          <v:shape id="_x0000_i1212" type="#_x0000_t75" style="width:41.35pt;height:14.6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3015AC">
        <w:rPr>
          <w:position w:val="-5"/>
        </w:rPr>
        <w:pict w14:anchorId="57478666">
          <v:shape id="_x0000_i1213" type="#_x0000_t75" style="width:29.35pt;height:15.35pt" equationxml="&lt;">
            <v:imagedata r:id="rId127" o:title="" chromakey="white"/>
          </v:shape>
        </w:pict>
      </w:r>
      <w:r w:rsidRPr="007530C6">
        <w:instrText xml:space="preserve"> </w:instrText>
      </w:r>
      <w:r w:rsidRPr="007530C6">
        <w:fldChar w:fldCharType="separate"/>
      </w:r>
      <w:r w:rsidR="003015AC">
        <w:rPr>
          <w:position w:val="-5"/>
        </w:rPr>
        <w:pict w14:anchorId="6DFBD011">
          <v:shape id="_x0000_i1214" type="#_x0000_t75" style="width:29.35pt;height:15.3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3015AC">
        <w:rPr>
          <w:position w:val="-6"/>
        </w:rPr>
        <w:pict w14:anchorId="706A1449">
          <v:shape id="_x0000_i1215" type="#_x0000_t75" style="width:44.65pt;height:14.6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3015AC">
        <w:rPr>
          <w:position w:val="-6"/>
        </w:rPr>
        <w:pict w14:anchorId="309914F4">
          <v:shape id="_x0000_i1216" type="#_x0000_t75" style="width:44.65pt;height:14.6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3015AC">
        <w:rPr>
          <w:position w:val="-5"/>
        </w:rPr>
        <w:pict w14:anchorId="7BC5A5C9">
          <v:shape id="_x0000_i1217" type="#_x0000_t75" style="width:35.35pt;height:15.35pt" equationxml="&lt;">
            <v:imagedata r:id="rId129" o:title="" chromakey="white"/>
          </v:shape>
        </w:pict>
      </w:r>
      <w:r w:rsidRPr="007530C6">
        <w:rPr>
          <w:lang w:eastAsia="ko-KR"/>
        </w:rPr>
        <w:instrText xml:space="preserve"> </w:instrText>
      </w:r>
      <w:r w:rsidRPr="007530C6">
        <w:rPr>
          <w:lang w:eastAsia="ko-KR"/>
        </w:rPr>
        <w:fldChar w:fldCharType="separate"/>
      </w:r>
      <w:r w:rsidR="003015AC">
        <w:rPr>
          <w:position w:val="-5"/>
        </w:rPr>
        <w:pict w14:anchorId="6876055B">
          <v:shape id="_x0000_i1218" type="#_x0000_t75" style="width:35.35pt;height:15.3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3015AC">
        <w:rPr>
          <w:position w:val="-5"/>
        </w:rPr>
        <w:pict w14:anchorId="12B85F22">
          <v:shape id="_x0000_i1219" type="#_x0000_t75" style="width:35.35pt;height:15.35pt" equationxml="&lt;">
            <v:imagedata r:id="rId130" o:title="" chromakey="white"/>
          </v:shape>
        </w:pict>
      </w:r>
      <w:r w:rsidRPr="007530C6">
        <w:rPr>
          <w:lang w:eastAsia="ko-KR"/>
        </w:rPr>
        <w:instrText xml:space="preserve"> </w:instrText>
      </w:r>
      <w:r w:rsidRPr="007530C6">
        <w:rPr>
          <w:lang w:eastAsia="ko-KR"/>
        </w:rPr>
        <w:fldChar w:fldCharType="separate"/>
      </w:r>
      <w:r w:rsidR="003015AC">
        <w:rPr>
          <w:position w:val="-5"/>
        </w:rPr>
        <w:pict w14:anchorId="4626647B">
          <v:shape id="_x0000_i1220" type="#_x0000_t75" style="width:35.35pt;height:15.3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3015AC">
        <w:rPr>
          <w:position w:val="-5"/>
        </w:rPr>
        <w:pict w14:anchorId="49E9A750">
          <v:shape id="_x0000_i1221" type="#_x0000_t75" style="width:52pt;height:15.35pt" equationxml="&lt;">
            <v:imagedata r:id="rId119" o:title="" chromakey="white"/>
          </v:shape>
        </w:pict>
      </w:r>
      <w:r w:rsidRPr="007530C6">
        <w:rPr>
          <w:noProof/>
        </w:rPr>
        <w:instrText xml:space="preserve"> </w:instrText>
      </w:r>
      <w:r w:rsidRPr="007530C6">
        <w:rPr>
          <w:noProof/>
        </w:rPr>
        <w:fldChar w:fldCharType="separate"/>
      </w:r>
      <w:r w:rsidR="003015AC">
        <w:rPr>
          <w:position w:val="-5"/>
        </w:rPr>
        <w:pict w14:anchorId="23C47FBB">
          <v:shape id="_x0000_i1222" type="#_x0000_t75" style="width:52pt;height:15.3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3015AC">
        <w:rPr>
          <w:position w:val="-5"/>
        </w:rPr>
        <w:pict w14:anchorId="4464F057">
          <v:shape id="_x0000_i1223" type="#_x0000_t75" style="width:52pt;height:15.35pt" equationxml="&lt;">
            <v:imagedata r:id="rId120" o:title="" chromakey="white"/>
          </v:shape>
        </w:pict>
      </w:r>
      <w:r w:rsidRPr="007530C6">
        <w:rPr>
          <w:noProof/>
        </w:rPr>
        <w:instrText xml:space="preserve"> </w:instrText>
      </w:r>
      <w:r w:rsidRPr="007530C6">
        <w:rPr>
          <w:noProof/>
        </w:rPr>
        <w:fldChar w:fldCharType="separate"/>
      </w:r>
      <w:r w:rsidR="003015AC">
        <w:rPr>
          <w:position w:val="-5"/>
        </w:rPr>
        <w:pict w14:anchorId="6F65176A">
          <v:shape id="_x0000_i1224" type="#_x0000_t75" style="width:52pt;height:15.3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3015AC">
        <w:rPr>
          <w:position w:val="-12"/>
        </w:rPr>
        <w:pict w14:anchorId="1440273C">
          <v:shape id="_x0000_i1225" type="#_x0000_t75" style="width:149.35pt;height:14.65pt" equationxml="&lt;">
            <v:imagedata r:id="rId131" o:title="" chromakey="white"/>
          </v:shape>
        </w:pict>
      </w:r>
      <w:r w:rsidRPr="007530C6">
        <w:instrText xml:space="preserve"> </w:instrText>
      </w:r>
      <w:r w:rsidRPr="007530C6">
        <w:fldChar w:fldCharType="separate"/>
      </w:r>
      <w:r w:rsidR="003015AC">
        <w:rPr>
          <w:position w:val="-12"/>
        </w:rPr>
        <w:pict w14:anchorId="7C2DE7A9">
          <v:shape id="_x0000_i1226" type="#_x0000_t75" style="width:149.35pt;height:14.6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3015AC">
        <w:rPr>
          <w:position w:val="-5"/>
        </w:rPr>
        <w:pict w14:anchorId="081D2773">
          <v:shape id="_x0000_i1227" type="#_x0000_t75" style="width:20pt;height:15.35pt" equationxml="&lt;">
            <v:imagedata r:id="rId132" o:title="" chromakey="white"/>
          </v:shape>
        </w:pict>
      </w:r>
      <w:r w:rsidRPr="007530C6">
        <w:rPr>
          <w:rFonts w:eastAsia="×–¾’©‘Ì"/>
        </w:rPr>
        <w:instrText xml:space="preserve"> </w:instrText>
      </w:r>
      <w:r w:rsidRPr="007530C6">
        <w:rPr>
          <w:rFonts w:eastAsia="×–¾’©‘Ì"/>
        </w:rPr>
        <w:fldChar w:fldCharType="separate"/>
      </w:r>
      <w:r w:rsidR="003015AC">
        <w:rPr>
          <w:position w:val="-5"/>
        </w:rPr>
        <w:pict w14:anchorId="617F0D37">
          <v:shape id="_x0000_i1228" type="#_x0000_t75" style="width:20pt;height:15.3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90" w:name="_Toc82595657"/>
      <w:bookmarkStart w:id="6391" w:name="_Toc76545554"/>
      <w:bookmarkStart w:id="6392" w:name="_Toc75243208"/>
      <w:bookmarkStart w:id="6393" w:name="_Toc74962298"/>
      <w:bookmarkStart w:id="6394" w:name="_Toc66728421"/>
      <w:bookmarkStart w:id="6395" w:name="_Toc61183106"/>
      <w:bookmarkStart w:id="6396" w:name="_Toc58863121"/>
      <w:bookmarkStart w:id="6397" w:name="_Toc58860617"/>
      <w:bookmarkStart w:id="6398" w:name="_Toc53182830"/>
      <w:bookmarkStart w:id="6399" w:name="_Toc45884795"/>
      <w:bookmarkStart w:id="6400" w:name="_Toc37272548"/>
      <w:bookmarkStart w:id="6401" w:name="_Toc36645494"/>
      <w:bookmarkStart w:id="6402" w:name="_Toc29810100"/>
      <w:bookmarkStart w:id="6403" w:name="_Toc21100301"/>
      <w:bookmarkStart w:id="6404" w:name="_Toc121756821"/>
      <w:bookmarkStart w:id="6405" w:name="_Toc121820410"/>
      <w:bookmarkStart w:id="6406" w:name="_Toc124158160"/>
      <w:bookmarkStart w:id="6407" w:name="_Toc130560737"/>
      <w:bookmarkStart w:id="6408" w:name="_Toc137470380"/>
      <w:bookmarkStart w:id="6409" w:name="_Toc138884773"/>
      <w:bookmarkStart w:id="6410" w:name="_Toc145511181"/>
      <w:bookmarkStart w:id="6411" w:name="_Toc155479418"/>
      <w:bookmarkStart w:id="6412" w:name="_Toc176464527"/>
      <w:bookmarkStart w:id="6413" w:name="_Toc187247374"/>
      <w:bookmarkStart w:id="6414" w:name="_Toc192494897"/>
      <w:r w:rsidRPr="007530C6">
        <w:rPr>
          <w:rFonts w:hint="eastAsia"/>
          <w:lang w:eastAsia="zh-CN"/>
        </w:rPr>
        <w:t>E</w:t>
      </w:r>
      <w:r w:rsidR="0004166F" w:rsidRPr="007530C6">
        <w:t>.7.2</w:t>
      </w:r>
      <w:r w:rsidR="0004166F" w:rsidRPr="007530C6">
        <w:tab/>
        <w:t>Averaged EVM (TDD)</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3015AC">
        <w:rPr>
          <w:rFonts w:eastAsia="SimSun"/>
          <w:position w:val="-5"/>
        </w:rPr>
        <w:pict w14:anchorId="622AD7C9">
          <v:shape id="_x0000_i1229" type="#_x0000_t75" style="width:20pt;height:15.3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3015AC">
        <w:rPr>
          <w:rFonts w:eastAsia="SimSun"/>
          <w:position w:val="-5"/>
        </w:rPr>
        <w:pict w14:anchorId="20A52DF0">
          <v:shape id="_x0000_i1230" type="#_x0000_t75" style="width:20pt;height:15.3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3015AC">
        <w:rPr>
          <w:rFonts w:eastAsia="SimSun"/>
          <w:position w:val="-5"/>
        </w:rPr>
        <w:pict w14:anchorId="7BE00396">
          <v:shape id="_x0000_i1231" type="#_x0000_t75" style="width:20pt;height:15.35pt" equationxml="&lt;">
            <v:imagedata r:id="rId133" o:title="" chromakey="white"/>
          </v:shape>
        </w:pict>
      </w:r>
      <w:r w:rsidRPr="007530C6">
        <w:rPr>
          <w:rFonts w:eastAsia="SimSun"/>
        </w:rPr>
        <w:instrText xml:space="preserve"> </w:instrText>
      </w:r>
      <w:r w:rsidRPr="007530C6">
        <w:rPr>
          <w:rFonts w:eastAsia="SimSun"/>
        </w:rPr>
        <w:fldChar w:fldCharType="separate"/>
      </w:r>
      <w:r w:rsidR="003015AC">
        <w:rPr>
          <w:rFonts w:eastAsia="SimSun"/>
          <w:position w:val="-5"/>
        </w:rPr>
        <w:pict w14:anchorId="5BF6828F">
          <v:shape id="_x0000_i1232" type="#_x0000_t75" style="width:20pt;height:15.3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3015AC">
        <w:rPr>
          <w:rFonts w:eastAsia="SimSun"/>
          <w:position w:val="-5"/>
        </w:rPr>
        <w:pict w14:anchorId="1AFB858A">
          <v:shape id="_x0000_i1233"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3015AC">
        <w:rPr>
          <w:rFonts w:eastAsia="SimSun"/>
          <w:position w:val="-5"/>
        </w:rPr>
        <w:pict w14:anchorId="3E3EAD97">
          <v:shape id="_x0000_i1234" type="#_x0000_t75" style="width:15.35pt;height:15.3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3015AC">
        <w:rPr>
          <w:rFonts w:eastAsia="Osaka"/>
          <w:position w:val="-5"/>
        </w:rPr>
        <w:pict w14:anchorId="05964503">
          <v:shape id="_x0000_i1235"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3015AC">
        <w:rPr>
          <w:rFonts w:eastAsia="Osaka"/>
          <w:position w:val="-5"/>
        </w:rPr>
        <w:pict w14:anchorId="70E23EAE">
          <v:shape id="_x0000_i1236" type="#_x0000_t75" style="width:15.35pt;height:15.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3015AC">
        <w:rPr>
          <w:position w:val="-5"/>
        </w:rPr>
        <w:pict w14:anchorId="328B9B10">
          <v:shape id="_x0000_i1237" type="#_x0000_t75" style="width:35.35pt;height:15.35pt" equationxml="&lt;">
            <v:imagedata r:id="rId130" o:title="" chromakey="white"/>
          </v:shape>
        </w:pict>
      </w:r>
      <w:r w:rsidRPr="007530C6">
        <w:instrText xml:space="preserve"> </w:instrText>
      </w:r>
      <w:r w:rsidRPr="007530C6">
        <w:fldChar w:fldCharType="separate"/>
      </w:r>
      <w:r w:rsidR="003015AC">
        <w:rPr>
          <w:position w:val="-5"/>
        </w:rPr>
        <w:pict w14:anchorId="30C88669">
          <v:shape id="_x0000_i1238" type="#_x0000_t75" style="width:35.35pt;height:15.3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3015AC">
        <w:rPr>
          <w:position w:val="-32"/>
        </w:rPr>
        <w:pict w14:anchorId="17D93C92">
          <v:shape id="_x0000_i1239" type="#_x0000_t75" style="width:174.65pt;height:35.3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3015AC">
        <w:rPr>
          <w:position w:val="-32"/>
        </w:rPr>
        <w:pict w14:anchorId="03F55907">
          <v:shape id="_x0000_i1240" type="#_x0000_t75" style="width:171.35pt;height:35.3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3015AC">
        <w:rPr>
          <w:position w:val="-5"/>
        </w:rPr>
        <w:pict w14:anchorId="7665068E">
          <v:shape id="_x0000_i1241" type="#_x0000_t75" style="width:10pt;height:15.35pt" equationxml="&lt;">
            <v:imagedata r:id="rId125" o:title="" chromakey="white"/>
          </v:shape>
        </w:pict>
      </w:r>
      <w:r w:rsidRPr="007530C6">
        <w:rPr>
          <w:lang w:eastAsia="ko-KR"/>
        </w:rPr>
        <w:instrText xml:space="preserve"> </w:instrText>
      </w:r>
      <w:r w:rsidRPr="007530C6">
        <w:rPr>
          <w:lang w:eastAsia="ko-KR"/>
        </w:rPr>
        <w:fldChar w:fldCharType="separate"/>
      </w:r>
      <w:r w:rsidR="003015AC">
        <w:rPr>
          <w:position w:val="-5"/>
        </w:rPr>
        <w:pict w14:anchorId="1CB96B73">
          <v:shape id="_x0000_i1242" type="#_x0000_t75" style="width:10pt;height:15.3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3015AC">
        <w:rPr>
          <w:position w:val="-5"/>
        </w:rPr>
        <w:pict w14:anchorId="105BE9FB">
          <v:shape id="_x0000_i1243" type="#_x0000_t75" style="width:35.35pt;height:15.35pt" equationxml="&lt;">
            <v:imagedata r:id="rId135" o:title="" chromakey="white"/>
          </v:shape>
        </w:pict>
      </w:r>
      <w:r w:rsidRPr="007530C6">
        <w:instrText xml:space="preserve"> </w:instrText>
      </w:r>
      <w:r w:rsidRPr="007530C6">
        <w:fldChar w:fldCharType="separate"/>
      </w:r>
      <w:r w:rsidR="003015AC">
        <w:rPr>
          <w:position w:val="-5"/>
        </w:rPr>
        <w:pict w14:anchorId="312BF570">
          <v:shape id="_x0000_i1244" type="#_x0000_t75" style="width:35.35pt;height:15.3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3015AC">
        <w:rPr>
          <w:position w:val="-5"/>
        </w:rPr>
        <w:pict w14:anchorId="7E738673">
          <v:shape id="_x0000_i1245" type="#_x0000_t75" style="width:35.35pt;height:15.35pt" equationxml="&lt;">
            <v:imagedata r:id="rId130" o:title="" chromakey="white"/>
          </v:shape>
        </w:pict>
      </w:r>
      <w:r w:rsidRPr="007530C6">
        <w:instrText xml:space="preserve"> </w:instrText>
      </w:r>
      <w:r w:rsidRPr="007530C6">
        <w:fldChar w:fldCharType="separate"/>
      </w:r>
      <w:r w:rsidR="003015AC">
        <w:rPr>
          <w:position w:val="-5"/>
        </w:rPr>
        <w:pict w14:anchorId="30F9F5E5">
          <v:shape id="_x0000_i1246" type="#_x0000_t75" style="width:35.35pt;height:15.3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3015AC">
        <w:rPr>
          <w:position w:val="-6"/>
        </w:rPr>
        <w:pict w14:anchorId="005B1F4C">
          <v:shape id="_x0000_i1247" type="#_x0000_t75" style="width:41.35pt;height:14.65pt" equationxml="&lt;">
            <v:imagedata r:id="rId126" o:title="" chromakey="white"/>
          </v:shape>
        </w:pict>
      </w:r>
      <w:r w:rsidRPr="007530C6">
        <w:instrText xml:space="preserve"> </w:instrText>
      </w:r>
      <w:r w:rsidRPr="007530C6">
        <w:fldChar w:fldCharType="separate"/>
      </w:r>
      <w:r w:rsidR="003015AC">
        <w:rPr>
          <w:position w:val="-6"/>
        </w:rPr>
        <w:pict w14:anchorId="42CC5690">
          <v:shape id="_x0000_i1248" type="#_x0000_t75" style="width:41.35pt;height:14.6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3015AC">
        <w:rPr>
          <w:position w:val="-5"/>
        </w:rPr>
        <w:pict w14:anchorId="3421B5BF">
          <v:shape id="_x0000_i1249" type="#_x0000_t75" style="width:29.35pt;height:15.35pt" equationxml="&lt;">
            <v:imagedata r:id="rId127" o:title="" chromakey="white"/>
          </v:shape>
        </w:pict>
      </w:r>
      <w:r w:rsidRPr="007530C6">
        <w:instrText xml:space="preserve"> </w:instrText>
      </w:r>
      <w:r w:rsidRPr="007530C6">
        <w:fldChar w:fldCharType="separate"/>
      </w:r>
      <w:r w:rsidR="003015AC">
        <w:rPr>
          <w:position w:val="-5"/>
        </w:rPr>
        <w:pict w14:anchorId="0C4623AD">
          <v:shape id="_x0000_i1250" type="#_x0000_t75" style="width:29.35pt;height:15.3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3015AC">
        <w:rPr>
          <w:position w:val="-6"/>
        </w:rPr>
        <w:pict w14:anchorId="79D35BAB">
          <v:shape id="_x0000_i1251" type="#_x0000_t75" style="width:44.65pt;height:14.65pt" equationxml="&lt;">
            <v:imagedata r:id="rId128" o:title="" chromakey="white"/>
          </v:shape>
        </w:pict>
      </w:r>
      <w:r w:rsidRPr="007530C6">
        <w:rPr>
          <w:rFonts w:eastAsia="×–¾’©‘Ì"/>
        </w:rPr>
        <w:instrText xml:space="preserve"> </w:instrText>
      </w:r>
      <w:r w:rsidRPr="007530C6">
        <w:rPr>
          <w:rFonts w:eastAsia="×–¾’©‘Ì"/>
        </w:rPr>
        <w:fldChar w:fldCharType="separate"/>
      </w:r>
      <w:r w:rsidR="003015AC">
        <w:rPr>
          <w:position w:val="-6"/>
        </w:rPr>
        <w:pict w14:anchorId="3C709553">
          <v:shape id="_x0000_i1252" type="#_x0000_t75" style="width:44.65pt;height:14.6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3015AC">
        <w:rPr>
          <w:position w:val="-5"/>
        </w:rPr>
        <w:pict w14:anchorId="461D61B3">
          <v:shape id="_x0000_i1253" type="#_x0000_t75" style="width:35.35pt;height:15.35pt" equationxml="&lt;">
            <v:imagedata r:id="rId129" o:title="" chromakey="white"/>
          </v:shape>
        </w:pict>
      </w:r>
      <w:r w:rsidRPr="007530C6">
        <w:instrText xml:space="preserve"> </w:instrText>
      </w:r>
      <w:r w:rsidRPr="007530C6">
        <w:fldChar w:fldCharType="separate"/>
      </w:r>
      <w:r w:rsidR="003015AC">
        <w:rPr>
          <w:position w:val="-5"/>
        </w:rPr>
        <w:pict w14:anchorId="7039F3FB">
          <v:shape id="_x0000_i1254" type="#_x0000_t75" style="width:35.35pt;height:15.3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3015AC">
        <w:rPr>
          <w:position w:val="-5"/>
        </w:rPr>
        <w:pict w14:anchorId="7A51C9DC">
          <v:shape id="_x0000_i1255" type="#_x0000_t75" style="width:52pt;height:15.35pt" equationxml="&lt;">
            <v:imagedata r:id="rId119" o:title="" chromakey="white"/>
          </v:shape>
        </w:pict>
      </w:r>
      <w:r w:rsidRPr="007530C6">
        <w:rPr>
          <w:noProof/>
        </w:rPr>
        <w:instrText xml:space="preserve"> </w:instrText>
      </w:r>
      <w:r w:rsidRPr="007530C6">
        <w:rPr>
          <w:noProof/>
        </w:rPr>
        <w:fldChar w:fldCharType="separate"/>
      </w:r>
      <w:r w:rsidR="003015AC">
        <w:rPr>
          <w:position w:val="-5"/>
        </w:rPr>
        <w:pict w14:anchorId="2EB9E97F">
          <v:shape id="_x0000_i1256" type="#_x0000_t75" style="width:52pt;height:15.3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3015AC">
        <w:rPr>
          <w:position w:val="-5"/>
        </w:rPr>
        <w:pict w14:anchorId="2D3F6842">
          <v:shape id="_x0000_i1257" type="#_x0000_t75" style="width:52pt;height:15.35pt" equationxml="&lt;">
            <v:imagedata r:id="rId120" o:title="" chromakey="white"/>
          </v:shape>
        </w:pict>
      </w:r>
      <w:r w:rsidRPr="007530C6">
        <w:rPr>
          <w:noProof/>
        </w:rPr>
        <w:instrText xml:space="preserve"> </w:instrText>
      </w:r>
      <w:r w:rsidRPr="007530C6">
        <w:rPr>
          <w:noProof/>
        </w:rPr>
        <w:fldChar w:fldCharType="separate"/>
      </w:r>
      <w:r w:rsidR="003015AC">
        <w:rPr>
          <w:position w:val="-5"/>
        </w:rPr>
        <w:pict w14:anchorId="748F6B83">
          <v:shape id="_x0000_i1258" type="#_x0000_t75" style="width:52pt;height:15.3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3015AC">
        <w:rPr>
          <w:position w:val="-12"/>
        </w:rPr>
        <w:pict w14:anchorId="3D1C81FE">
          <v:shape id="_x0000_i1259" type="#_x0000_t75" style="width:170pt;height:14.65pt" equationxml="&lt;">
            <v:imagedata r:id="rId136" o:title="" chromakey="white"/>
          </v:shape>
        </w:pict>
      </w:r>
      <w:r w:rsidRPr="007530C6">
        <w:instrText xml:space="preserve"> </w:instrText>
      </w:r>
      <w:r w:rsidRPr="007530C6">
        <w:fldChar w:fldCharType="separate"/>
      </w:r>
      <w:r w:rsidR="003015AC">
        <w:rPr>
          <w:position w:val="-12"/>
        </w:rPr>
        <w:pict w14:anchorId="09B3BB6D">
          <v:shape id="_x0000_i1260" type="#_x0000_t75" style="width:170pt;height:14.6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3015AC">
        <w:rPr>
          <w:position w:val="-5"/>
        </w:rPr>
        <w:pict w14:anchorId="4F2A0962">
          <v:shape id="_x0000_i1261" type="#_x0000_t75" style="width:15.35pt;height:15.35pt" equationxml="&lt;">
            <v:imagedata r:id="rId91" o:title="" chromakey="white"/>
          </v:shape>
        </w:pict>
      </w:r>
      <w:r w:rsidRPr="007530C6">
        <w:rPr>
          <w:lang w:eastAsia="ko-KR"/>
        </w:rPr>
        <w:instrText xml:space="preserve"> </w:instrText>
      </w:r>
      <w:r w:rsidRPr="007530C6">
        <w:rPr>
          <w:lang w:eastAsia="ko-KR"/>
        </w:rPr>
        <w:fldChar w:fldCharType="separate"/>
      </w:r>
      <w:r w:rsidR="003015AC">
        <w:rPr>
          <w:position w:val="-5"/>
        </w:rPr>
        <w:pict w14:anchorId="1AB6C4B4">
          <v:shape id="_x0000_i1262" type="#_x0000_t75" style="width:15.35pt;height:15.3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3015AC">
        <w:rPr>
          <w:position w:val="-6"/>
        </w:rPr>
        <w:pict w14:anchorId="70A4E788">
          <v:shape id="_x0000_i1263" type="#_x0000_t75" style="width:30.65pt;height:14.65pt" equationxml="&lt;">
            <v:imagedata r:id="rId137" o:title="" chromakey="white"/>
          </v:shape>
        </w:pict>
      </w:r>
      <w:r w:rsidRPr="007530C6">
        <w:rPr>
          <w:lang w:eastAsia="ko-KR"/>
        </w:rPr>
        <w:instrText xml:space="preserve"> </w:instrText>
      </w:r>
      <w:r w:rsidRPr="007530C6">
        <w:rPr>
          <w:lang w:eastAsia="ko-KR"/>
        </w:rPr>
        <w:fldChar w:fldCharType="separate"/>
      </w:r>
      <w:r w:rsidR="003015AC">
        <w:rPr>
          <w:position w:val="-6"/>
        </w:rPr>
        <w:pict w14:anchorId="01534AD0">
          <v:shape id="_x0000_i1264" type="#_x0000_t75" style="width:30.65pt;height:14.6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3015AC">
        <w:rPr>
          <w:position w:val="-15"/>
        </w:rPr>
        <w:pict w14:anchorId="7369D185">
          <v:shape id="_x0000_i1265" type="#_x0000_t75" style="width:82pt;height:20pt" equationxml="&lt;">
            <v:imagedata r:id="rId138" o:title="" chromakey="white"/>
          </v:shape>
        </w:pict>
      </w:r>
      <w:r w:rsidRPr="007530C6">
        <w:rPr>
          <w:lang w:eastAsia="ko-KR"/>
        </w:rPr>
        <w:instrText xml:space="preserve"> </w:instrText>
      </w:r>
      <w:r w:rsidRPr="007530C6">
        <w:rPr>
          <w:lang w:eastAsia="ko-KR"/>
        </w:rPr>
        <w:fldChar w:fldCharType="separate"/>
      </w:r>
      <w:r w:rsidR="003015AC">
        <w:rPr>
          <w:position w:val="-15"/>
        </w:rPr>
        <w:pict w14:anchorId="3D97D1DB">
          <v:shape id="_x0000_i1266" type="#_x0000_t75" style="width:82pt;height:20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3015AC">
        <w:rPr>
          <w:position w:val="-5"/>
        </w:rPr>
        <w:pict w14:anchorId="045A8B37">
          <v:shape id="_x0000_i1267" type="#_x0000_t75" style="width:41.35pt;height:15.35pt" equationxml="&lt;">
            <v:imagedata r:id="rId139" o:title="" chromakey="white"/>
          </v:shape>
        </w:pict>
      </w:r>
      <w:r w:rsidRPr="007530C6">
        <w:instrText xml:space="preserve"> </w:instrText>
      </w:r>
      <w:r w:rsidRPr="007530C6">
        <w:fldChar w:fldCharType="separate"/>
      </w:r>
      <w:r w:rsidR="003015AC">
        <w:rPr>
          <w:position w:val="-5"/>
        </w:rPr>
        <w:pict w14:anchorId="209B697D">
          <v:shape id="_x0000_i1268" type="#_x0000_t75" style="width:41.35pt;height:15.3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3015AC">
        <w:rPr>
          <w:position w:val="-5"/>
        </w:rPr>
        <w:pict w14:anchorId="052AB635">
          <v:shape id="_x0000_i1269" type="#_x0000_t75" style="width:41.35pt;height:15.35pt" equationxml="&lt;">
            <v:imagedata r:id="rId140" o:title="" chromakey="white"/>
          </v:shape>
        </w:pict>
      </w:r>
      <w:r w:rsidRPr="007530C6">
        <w:instrText xml:space="preserve"> </w:instrText>
      </w:r>
      <w:r w:rsidRPr="007530C6">
        <w:fldChar w:fldCharType="separate"/>
      </w:r>
      <w:r w:rsidR="003015AC">
        <w:rPr>
          <w:position w:val="-5"/>
        </w:rPr>
        <w:pict w14:anchorId="529CC1E8">
          <v:shape id="_x0000_i1270" type="#_x0000_t75" style="width:41.35pt;height:15.3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3015AC">
        <w:rPr>
          <w:position w:val="-5"/>
        </w:rPr>
        <w:pict w14:anchorId="62C7B307">
          <v:shape id="_x0000_i1271" type="#_x0000_t75" style="width:41.35pt;height:15.35pt" equationxml="&lt;">
            <v:imagedata r:id="rId141" o:title="" chromakey="white"/>
          </v:shape>
        </w:pict>
      </w:r>
      <w:r w:rsidRPr="007530C6">
        <w:instrText xml:space="preserve"> </w:instrText>
      </w:r>
      <w:r w:rsidRPr="007530C6">
        <w:fldChar w:fldCharType="separate"/>
      </w:r>
      <w:r w:rsidR="003015AC">
        <w:rPr>
          <w:position w:val="-5"/>
        </w:rPr>
        <w:pict w14:anchorId="222BF3E7">
          <v:shape id="_x0000_i1272" type="#_x0000_t75" style="width:41.35pt;height:15.3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3015AC">
        <w:pict w14:anchorId="19C414B4">
          <v:shape id="_x0000_i1273" type="#_x0000_t75" style="width:154pt;height:27.35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3015AC">
        <w:rPr>
          <w:position w:val="-5"/>
        </w:rPr>
        <w:pict w14:anchorId="41891FF4">
          <v:shape id="_x0000_i1274" type="#_x0000_t75" style="width:20pt;height:15.35pt" equationxml="&lt;">
            <v:imagedata r:id="rId132" o:title="" chromakey="white"/>
          </v:shape>
        </w:pict>
      </w:r>
      <w:r w:rsidRPr="007530C6">
        <w:rPr>
          <w:rFonts w:eastAsia="×–¾’©‘Ì"/>
        </w:rPr>
        <w:instrText xml:space="preserve"> </w:instrText>
      </w:r>
      <w:r w:rsidRPr="007530C6">
        <w:rPr>
          <w:rFonts w:eastAsia="×–¾’©‘Ì"/>
        </w:rPr>
        <w:fldChar w:fldCharType="separate"/>
      </w:r>
      <w:r w:rsidR="003015AC">
        <w:rPr>
          <w:position w:val="-5"/>
        </w:rPr>
        <w:pict w14:anchorId="449BAEFA">
          <v:shape id="_x0000_i1275" type="#_x0000_t75" style="width:20pt;height:10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15" w:name="_Toc74583571"/>
      <w:bookmarkStart w:id="6416" w:name="_Toc29812013"/>
      <w:bookmarkStart w:id="6417" w:name="_Toc36817565"/>
      <w:bookmarkStart w:id="6418" w:name="_Toc98755792"/>
      <w:bookmarkStart w:id="6419" w:name="_Toc155358973"/>
      <w:bookmarkStart w:id="6420" w:name="_Toc66386613"/>
      <w:bookmarkStart w:id="6421" w:name="_Toc61184094"/>
      <w:bookmarkStart w:id="6422" w:name="_Toc53185635"/>
      <w:bookmarkStart w:id="6423" w:name="_Toc21127804"/>
      <w:bookmarkStart w:id="6424" w:name="_Toc37267876"/>
      <w:bookmarkStart w:id="6425" w:name="_Toc61184878"/>
      <w:bookmarkStart w:id="6426" w:name="_Toc82450366"/>
      <w:bookmarkStart w:id="6427" w:name="_Toc137554886"/>
      <w:bookmarkStart w:id="6428" w:name="_Toc76542384"/>
      <w:bookmarkStart w:id="6429" w:name="_Toc130402335"/>
      <w:bookmarkStart w:id="6430" w:name="_Toc89949403"/>
      <w:bookmarkStart w:id="6431" w:name="_Toc145531358"/>
      <w:bookmarkStart w:id="6432" w:name="_Toc82451014"/>
      <w:bookmarkStart w:id="6433" w:name="_Toc57820497"/>
      <w:bookmarkStart w:id="6434" w:name="_Toc53186011"/>
      <w:bookmarkStart w:id="6435" w:name="_Toc138946629"/>
      <w:bookmarkStart w:id="6436" w:name="_Toc138853948"/>
      <w:bookmarkStart w:id="6437" w:name="_Toc106184313"/>
      <w:bookmarkStart w:id="6438" w:name="_Toc61183700"/>
      <w:bookmarkStart w:id="6439" w:name="_Toc57821424"/>
      <w:bookmarkStart w:id="6440" w:name="_Toc98763384"/>
      <w:bookmarkStart w:id="6441" w:name="_Toc37260488"/>
      <w:bookmarkStart w:id="6442" w:name="_Toc61185268"/>
      <w:bookmarkStart w:id="6443" w:name="_Toc61184486"/>
      <w:bookmarkStart w:id="6444" w:name="_Toc176464528"/>
      <w:bookmarkStart w:id="6445" w:name="_Toc187247375"/>
      <w:bookmarkStart w:id="6446" w:name="_Toc19249489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0A390BF9" w14:textId="58F186FE" w:rsidR="006D5539" w:rsidRPr="009C0461" w:rsidRDefault="006D5539" w:rsidP="00941FCA">
      <w:pPr>
        <w:pStyle w:val="Heading1"/>
        <w:rPr>
          <w:lang w:val="en-US"/>
        </w:rPr>
      </w:pPr>
      <w:bookmarkStart w:id="6447" w:name="_Toc137554894"/>
      <w:bookmarkStart w:id="6448" w:name="_Toc89949411"/>
      <w:bookmarkStart w:id="6449" w:name="_Toc145531366"/>
      <w:bookmarkStart w:id="6450" w:name="_Toc106184321"/>
      <w:bookmarkStart w:id="6451" w:name="_Toc76542392"/>
      <w:bookmarkStart w:id="6452" w:name="_Toc155358981"/>
      <w:bookmarkStart w:id="6453" w:name="_Toc130402343"/>
      <w:bookmarkStart w:id="6454" w:name="_Toc98755800"/>
      <w:bookmarkStart w:id="6455" w:name="_Toc82451022"/>
      <w:bookmarkStart w:id="6456" w:name="_Toc138946637"/>
      <w:bookmarkStart w:id="6457" w:name="_Toc138853956"/>
      <w:bookmarkStart w:id="6458" w:name="_Toc74583579"/>
      <w:bookmarkStart w:id="6459" w:name="_Toc98763392"/>
      <w:bookmarkStart w:id="6460" w:name="_Toc82450374"/>
      <w:bookmarkStart w:id="6461" w:name="_Toc176464529"/>
      <w:bookmarkStart w:id="6462" w:name="_Toc187247376"/>
      <w:bookmarkStart w:id="6463" w:name="_Toc19249489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498D0268" w14:textId="308DC925" w:rsidR="006D5539" w:rsidRPr="009C0461" w:rsidRDefault="006D5539" w:rsidP="00941FCA">
      <w:pPr>
        <w:pStyle w:val="Heading2"/>
      </w:pPr>
      <w:bookmarkStart w:id="6464" w:name="_Toc176464530"/>
      <w:bookmarkStart w:id="6465" w:name="_Toc187247377"/>
      <w:bookmarkStart w:id="6466" w:name="_Toc192494900"/>
      <w:bookmarkStart w:id="6467" w:name="_Toc138946638"/>
      <w:bookmarkStart w:id="6468" w:name="_Toc98763393"/>
      <w:bookmarkStart w:id="6469" w:name="_Toc130402344"/>
      <w:bookmarkStart w:id="6470" w:name="_Toc82450375"/>
      <w:bookmarkStart w:id="6471" w:name="_Toc98755801"/>
      <w:bookmarkStart w:id="6472" w:name="_Toc138853957"/>
      <w:bookmarkStart w:id="6473" w:name="_Toc76542393"/>
      <w:bookmarkStart w:id="6474" w:name="_Toc82451023"/>
      <w:bookmarkStart w:id="6475" w:name="_Toc145531367"/>
      <w:bookmarkStart w:id="6476" w:name="_Toc137554895"/>
      <w:bookmarkStart w:id="6477" w:name="_Toc89949412"/>
      <w:bookmarkStart w:id="6478" w:name="_Toc106184322"/>
      <w:bookmarkStart w:id="6479" w:name="_Toc74583580"/>
      <w:bookmarkStart w:id="6480"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64"/>
      <w:bookmarkEnd w:id="6465"/>
      <w:bookmarkEnd w:id="6466"/>
      <w:r w:rsidRPr="009C0461">
        <w:t xml:space="preserve"> </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81" w:name="_Toc130402347"/>
      <w:bookmarkStart w:id="6482" w:name="_Toc138853960"/>
      <w:bookmarkStart w:id="6483" w:name="_Toc145531370"/>
      <w:bookmarkStart w:id="6484" w:name="_Toc74583583"/>
      <w:bookmarkStart w:id="6485" w:name="_Toc76542396"/>
      <w:bookmarkStart w:id="6486" w:name="_Toc82451026"/>
      <w:bookmarkStart w:id="6487" w:name="_Toc137554898"/>
      <w:bookmarkStart w:id="6488" w:name="_Toc98755804"/>
      <w:bookmarkStart w:id="6489" w:name="_Toc89949415"/>
      <w:bookmarkStart w:id="6490" w:name="_Toc155358985"/>
      <w:bookmarkStart w:id="6491" w:name="_Toc106184325"/>
      <w:bookmarkStart w:id="6492" w:name="_Toc138946641"/>
      <w:bookmarkStart w:id="6493" w:name="_Toc82450378"/>
      <w:bookmarkStart w:id="6494" w:name="_Toc98763396"/>
      <w:bookmarkStart w:id="6495" w:name="_Toc176464531"/>
      <w:bookmarkStart w:id="6496" w:name="_Toc187247378"/>
      <w:bookmarkStart w:id="6497" w:name="_Toc19249490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98" w:name="_Toc130402348"/>
      <w:bookmarkStart w:id="6499" w:name="_Toc155358986"/>
      <w:bookmarkStart w:id="6500" w:name="_Toc138946642"/>
      <w:bookmarkStart w:id="6501" w:name="_Toc82450379"/>
      <w:bookmarkStart w:id="6502" w:name="_Toc98763397"/>
      <w:bookmarkStart w:id="6503" w:name="_Toc82451027"/>
      <w:bookmarkStart w:id="6504" w:name="_Toc106184326"/>
      <w:bookmarkStart w:id="6505" w:name="_Toc145531371"/>
      <w:bookmarkStart w:id="6506" w:name="_Toc137554899"/>
      <w:bookmarkStart w:id="6507" w:name="_Toc89949416"/>
      <w:bookmarkStart w:id="6508" w:name="_Toc98755805"/>
      <w:bookmarkStart w:id="6509" w:name="_Toc74583584"/>
      <w:bookmarkStart w:id="6510" w:name="_Toc76542397"/>
      <w:bookmarkStart w:id="6511" w:name="_Toc138853961"/>
      <w:bookmarkStart w:id="6512" w:name="_Toc176464532"/>
      <w:bookmarkStart w:id="6513" w:name="_Toc187247379"/>
      <w:bookmarkStart w:id="6514" w:name="_Toc19249490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15" w:name="_Toc161665748"/>
      <w:bookmarkStart w:id="6516" w:name="_Toc169718898"/>
      <w:bookmarkStart w:id="6517" w:name="_Toc176464533"/>
      <w:bookmarkStart w:id="6518" w:name="_Toc187247380"/>
      <w:bookmarkStart w:id="6519" w:name="_Toc192494903"/>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15"/>
      <w:bookmarkEnd w:id="6516"/>
      <w:bookmarkEnd w:id="6517"/>
      <w:bookmarkEnd w:id="6518"/>
      <w:bookmarkEnd w:id="6519"/>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20" w:name="_Ref43894658"/>
      <w:r>
        <w:t xml:space="preserve">Table </w:t>
      </w:r>
      <w:bookmarkEnd w:id="6520"/>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21" w:name="OLE_LINK13"/>
            <w:bookmarkStart w:id="6522" w:name="OLE_LINK11"/>
            <w:bookmarkStart w:id="6523"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21"/>
      <w:bookmarkEnd w:id="6522"/>
      <w:bookmarkEnd w:id="6523"/>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24" w:name="_Toc75260363"/>
      <w:bookmarkStart w:id="6525" w:name="_Toc75275906"/>
      <w:bookmarkStart w:id="6526" w:name="_Toc75276416"/>
      <w:bookmarkStart w:id="6527" w:name="_Toc76541915"/>
      <w:bookmarkStart w:id="6528" w:name="_Toc82437686"/>
      <w:bookmarkStart w:id="6529" w:name="_Toc89945052"/>
      <w:bookmarkStart w:id="6530" w:name="_Toc98754070"/>
      <w:bookmarkStart w:id="6531" w:name="_Toc106181056"/>
      <w:bookmarkStart w:id="6532" w:name="_Toc114151101"/>
      <w:bookmarkStart w:id="6533" w:name="_Toc124151504"/>
      <w:bookmarkStart w:id="6534" w:name="_Toc124152024"/>
      <w:bookmarkStart w:id="6535" w:name="_Toc124152544"/>
      <w:bookmarkStart w:id="6536" w:name="_Toc130397076"/>
      <w:bookmarkStart w:id="6537" w:name="_Toc130397596"/>
      <w:bookmarkStart w:id="6538" w:name="_Toc137558701"/>
      <w:bookmarkStart w:id="6539" w:name="_Toc138862526"/>
      <w:bookmarkStart w:id="6540" w:name="_Toc145532583"/>
      <w:bookmarkStart w:id="6541" w:name="_Toc176464534"/>
      <w:bookmarkStart w:id="6542" w:name="_Toc187247381"/>
      <w:bookmarkStart w:id="6543" w:name="_Toc192494904"/>
      <w:bookmarkStart w:id="6544" w:name="_Hlk160544599"/>
      <w:r w:rsidRPr="002A1363">
        <w:rPr>
          <w:lang w:val="fr-FR"/>
        </w:rPr>
        <w:t>Annex G (normative):</w:t>
      </w:r>
      <w:r w:rsidRPr="002A1363">
        <w:rPr>
          <w:lang w:val="fr-FR"/>
        </w:rPr>
        <w:br/>
        <w:t>Propagation conditions</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730E1E6D" w14:textId="77777777" w:rsidR="00E50AB1" w:rsidRPr="002A1363" w:rsidRDefault="00E50AB1" w:rsidP="00EF18D9">
      <w:pPr>
        <w:pStyle w:val="Heading1"/>
        <w:rPr>
          <w:lang w:val="fr-FR"/>
        </w:rPr>
      </w:pPr>
      <w:bookmarkStart w:id="6545" w:name="_Toc73963186"/>
      <w:bookmarkStart w:id="6546" w:name="_Toc75260364"/>
      <w:bookmarkStart w:id="6547" w:name="_Toc75275907"/>
      <w:bookmarkStart w:id="6548" w:name="_Toc75276417"/>
      <w:bookmarkStart w:id="6549" w:name="_Toc76541916"/>
      <w:bookmarkStart w:id="6550" w:name="_Toc82437687"/>
      <w:bookmarkStart w:id="6551" w:name="_Toc89945053"/>
      <w:bookmarkStart w:id="6552" w:name="_Toc98754071"/>
      <w:bookmarkStart w:id="6553" w:name="_Toc106181057"/>
      <w:bookmarkStart w:id="6554" w:name="_Toc114151102"/>
      <w:bookmarkStart w:id="6555" w:name="_Toc124151505"/>
      <w:bookmarkStart w:id="6556" w:name="_Toc124152025"/>
      <w:bookmarkStart w:id="6557" w:name="_Toc124152545"/>
      <w:bookmarkStart w:id="6558" w:name="_Toc130397077"/>
      <w:bookmarkStart w:id="6559" w:name="_Toc130397597"/>
      <w:bookmarkStart w:id="6560" w:name="_Toc137558702"/>
      <w:bookmarkStart w:id="6561" w:name="_Toc138862527"/>
      <w:bookmarkStart w:id="6562" w:name="_Toc145532584"/>
      <w:bookmarkStart w:id="6563" w:name="_Toc176464535"/>
      <w:bookmarkStart w:id="6564" w:name="_Toc187247382"/>
      <w:bookmarkStart w:id="6565" w:name="_Toc192494905"/>
      <w:bookmarkEnd w:id="6544"/>
      <w:r w:rsidRPr="002A1363">
        <w:rPr>
          <w:lang w:val="fr-FR"/>
        </w:rPr>
        <w:t>G.1</w:t>
      </w:r>
      <w:r w:rsidRPr="002A1363">
        <w:rPr>
          <w:lang w:val="fr-FR"/>
        </w:rPr>
        <w:tab/>
        <w:t>Static propagation condition</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66" w:name="_Toc73963187"/>
      <w:bookmarkStart w:id="6567" w:name="_Toc75260365"/>
      <w:bookmarkStart w:id="6568" w:name="_Toc75275908"/>
      <w:bookmarkStart w:id="6569" w:name="_Toc75276418"/>
      <w:bookmarkStart w:id="6570" w:name="_Toc76541917"/>
      <w:bookmarkStart w:id="6571" w:name="_Toc82437688"/>
      <w:bookmarkStart w:id="6572" w:name="_Toc89945054"/>
      <w:bookmarkStart w:id="6573" w:name="_Toc98754072"/>
      <w:bookmarkStart w:id="6574" w:name="_Toc106181058"/>
      <w:bookmarkStart w:id="6575" w:name="_Toc114151103"/>
      <w:bookmarkStart w:id="6576" w:name="_Toc124151506"/>
      <w:bookmarkStart w:id="6577" w:name="_Toc124152026"/>
      <w:bookmarkStart w:id="6578" w:name="_Toc124152546"/>
      <w:bookmarkStart w:id="6579" w:name="_Toc130397078"/>
      <w:bookmarkStart w:id="6580" w:name="_Toc130397598"/>
      <w:bookmarkStart w:id="6581" w:name="_Toc137558703"/>
      <w:bookmarkStart w:id="6582" w:name="_Toc138862528"/>
      <w:bookmarkStart w:id="6583" w:name="_Toc145532585"/>
      <w:bookmarkStart w:id="6584" w:name="_Toc176464536"/>
      <w:bookmarkStart w:id="6585" w:name="_Toc187247383"/>
      <w:bookmarkStart w:id="6586" w:name="_Toc192494906"/>
      <w:r w:rsidRPr="009C0461">
        <w:t>G1.1</w:t>
      </w:r>
      <w:r w:rsidRPr="009C0461">
        <w:tab/>
        <w:t>NCR-MT receiver with 2RX</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87" w:name="_Toc21338430"/>
      <w:bookmarkStart w:id="6588" w:name="_Toc29808538"/>
      <w:bookmarkStart w:id="6589" w:name="_Toc37068457"/>
      <w:bookmarkStart w:id="6590" w:name="_Toc37084002"/>
      <w:bookmarkStart w:id="6591" w:name="_Toc37084344"/>
      <w:bookmarkStart w:id="6592" w:name="_Toc40209706"/>
      <w:bookmarkStart w:id="6593" w:name="_Toc40210048"/>
      <w:bookmarkStart w:id="6594" w:name="_Toc45893007"/>
      <w:bookmarkStart w:id="6595" w:name="_Toc53176872"/>
      <w:bookmarkStart w:id="6596" w:name="_Toc61121200"/>
      <w:bookmarkStart w:id="6597" w:name="_Toc67918396"/>
      <w:bookmarkStart w:id="6598" w:name="_Toc76298471"/>
      <w:bookmarkStart w:id="6599" w:name="_Toc76572483"/>
      <w:bookmarkStart w:id="6600" w:name="_Toc76652350"/>
      <w:bookmarkStart w:id="6601" w:name="_Toc76653194"/>
      <w:bookmarkStart w:id="6602" w:name="_Toc83742467"/>
      <w:bookmarkStart w:id="6603" w:name="_Toc91440957"/>
      <w:bookmarkStart w:id="6604" w:name="_Toc98849747"/>
      <w:bookmarkStart w:id="6605" w:name="_Toc106543601"/>
      <w:bookmarkStart w:id="6606" w:name="_Toc106737699"/>
      <w:bookmarkStart w:id="6607" w:name="_Toc107233466"/>
      <w:bookmarkStart w:id="6608" w:name="_Toc107235084"/>
      <w:bookmarkStart w:id="6609" w:name="_Toc107420054"/>
      <w:bookmarkStart w:id="6610" w:name="_Toc107477352"/>
      <w:bookmarkStart w:id="6611" w:name="_Toc114566213"/>
      <w:bookmarkStart w:id="6612" w:name="_Toc123936525"/>
      <w:bookmarkStart w:id="6613" w:name="_Toc124377542"/>
      <w:bookmarkStart w:id="6614" w:name="_Toc176464537"/>
      <w:bookmarkStart w:id="6615" w:name="_Toc187247384"/>
      <w:bookmarkStart w:id="6616" w:name="_Toc19249490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35pt;height:64pt" o:ole="">
            <v:imagedata r:id="rId145" o:title=""/>
          </v:shape>
          <o:OLEObject Type="Embed" ProgID="Equation.3" ShapeID="_x0000_i1276" DrawAspect="Content" ObjectID="_1826988683"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65pt;height:65.35pt" o:ole="">
            <v:imagedata r:id="rId147" o:title=""/>
          </v:shape>
          <o:OLEObject Type="Embed" ProgID="Equation.3" ShapeID="_x0000_i1277" DrawAspect="Content" ObjectID="_1826988684"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17" w:name="_Toc73963188"/>
      <w:bookmarkStart w:id="6618" w:name="_Toc75260366"/>
      <w:bookmarkStart w:id="6619" w:name="_Toc75275909"/>
      <w:bookmarkStart w:id="6620" w:name="_Toc75276419"/>
      <w:bookmarkStart w:id="6621" w:name="_Toc76541918"/>
      <w:bookmarkStart w:id="6622" w:name="_Toc82437689"/>
      <w:bookmarkStart w:id="6623" w:name="_Toc89945055"/>
      <w:bookmarkStart w:id="6624" w:name="_Toc98754073"/>
      <w:bookmarkStart w:id="6625" w:name="_Toc106181059"/>
      <w:bookmarkStart w:id="6626" w:name="_Toc114151104"/>
      <w:bookmarkStart w:id="6627" w:name="_Toc124151507"/>
      <w:bookmarkStart w:id="6628" w:name="_Toc124152027"/>
      <w:bookmarkStart w:id="6629" w:name="_Toc124152547"/>
      <w:bookmarkStart w:id="6630" w:name="_Toc130397079"/>
      <w:bookmarkStart w:id="6631" w:name="_Toc130397599"/>
      <w:bookmarkStart w:id="6632" w:name="_Toc137558704"/>
      <w:bookmarkStart w:id="6633" w:name="_Toc138862529"/>
      <w:bookmarkStart w:id="6634" w:name="_Toc145532586"/>
      <w:bookmarkStart w:id="6635" w:name="_Toc176464538"/>
      <w:bookmarkStart w:id="6636" w:name="_Toc187247385"/>
      <w:bookmarkStart w:id="6637" w:name="_Toc192494908"/>
      <w:r w:rsidRPr="009C0461">
        <w:t>G.2</w:t>
      </w:r>
      <w:r w:rsidRPr="009C0461">
        <w:tab/>
        <w:t>Multi-path fading propagation conditions</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20D95EB6" w14:textId="77777777" w:rsidR="00E50AB1" w:rsidRPr="009C0461" w:rsidRDefault="00E50AB1" w:rsidP="00EF18D9">
      <w:pPr>
        <w:pStyle w:val="Heading2"/>
      </w:pPr>
      <w:bookmarkStart w:id="6638" w:name="_Toc75275910"/>
      <w:bookmarkStart w:id="6639" w:name="_Toc75276420"/>
      <w:bookmarkStart w:id="6640" w:name="_Toc76541919"/>
      <w:bookmarkStart w:id="6641" w:name="_Toc82437690"/>
      <w:bookmarkStart w:id="6642" w:name="_Toc89945056"/>
      <w:bookmarkStart w:id="6643" w:name="_Toc98754074"/>
      <w:bookmarkStart w:id="6644" w:name="_Toc106181060"/>
      <w:bookmarkStart w:id="6645" w:name="_Toc114151105"/>
      <w:bookmarkStart w:id="6646" w:name="_Toc124151508"/>
      <w:bookmarkStart w:id="6647" w:name="_Toc124152028"/>
      <w:bookmarkStart w:id="6648" w:name="_Toc124152548"/>
      <w:bookmarkStart w:id="6649" w:name="_Toc130397080"/>
      <w:bookmarkStart w:id="6650" w:name="_Toc130397600"/>
      <w:bookmarkStart w:id="6651" w:name="_Toc137558705"/>
      <w:bookmarkStart w:id="6652" w:name="_Toc138862530"/>
      <w:bookmarkStart w:id="6653" w:name="_Toc145532587"/>
      <w:bookmarkStart w:id="6654" w:name="_Toc176464539"/>
      <w:bookmarkStart w:id="6655" w:name="_Toc187247386"/>
      <w:bookmarkStart w:id="6656" w:name="_Toc192494909"/>
      <w:r w:rsidRPr="009C0461">
        <w:t>G.2.1</w:t>
      </w:r>
      <w:r w:rsidRPr="009C0461">
        <w:tab/>
        <w:t>General</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57" w:name="_Toc73963189"/>
      <w:bookmarkStart w:id="6658" w:name="_Toc75260367"/>
      <w:bookmarkStart w:id="6659" w:name="_Toc75275911"/>
      <w:bookmarkStart w:id="6660" w:name="_Toc75276421"/>
      <w:bookmarkStart w:id="6661" w:name="_Toc76541920"/>
      <w:bookmarkStart w:id="6662" w:name="_Toc82437691"/>
      <w:bookmarkStart w:id="6663" w:name="_Toc89945057"/>
      <w:bookmarkStart w:id="6664" w:name="_Toc98754075"/>
      <w:bookmarkStart w:id="6665" w:name="_Toc106181061"/>
      <w:bookmarkStart w:id="6666" w:name="_Toc114151106"/>
      <w:bookmarkStart w:id="6667" w:name="_Toc124151509"/>
      <w:bookmarkStart w:id="6668" w:name="_Toc124152029"/>
      <w:bookmarkStart w:id="6669" w:name="_Toc124152549"/>
      <w:bookmarkStart w:id="6670" w:name="_Toc130397081"/>
      <w:bookmarkStart w:id="6671" w:name="_Toc130397601"/>
      <w:bookmarkStart w:id="6672" w:name="_Toc137558706"/>
      <w:bookmarkStart w:id="6673" w:name="_Toc138862531"/>
      <w:bookmarkStart w:id="6674" w:name="_Toc145532588"/>
      <w:bookmarkStart w:id="6675" w:name="_Toc176464540"/>
      <w:bookmarkStart w:id="6676" w:name="_Toc187247387"/>
      <w:bookmarkStart w:id="6677" w:name="_Toc192494910"/>
      <w:r w:rsidRPr="009C0461">
        <w:t>G.2.2</w:t>
      </w:r>
      <w:r w:rsidRPr="009C0461">
        <w:tab/>
        <w:t>Delay profiles</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1CCA8756" w14:textId="77777777" w:rsidR="00E50AB1" w:rsidRPr="009C0461" w:rsidRDefault="00E50AB1" w:rsidP="00EF18D9">
      <w:pPr>
        <w:pStyle w:val="Heading3"/>
      </w:pPr>
      <w:bookmarkStart w:id="6678" w:name="_Toc75275912"/>
      <w:bookmarkStart w:id="6679" w:name="_Toc75276422"/>
      <w:bookmarkStart w:id="6680" w:name="_Toc76541921"/>
      <w:bookmarkStart w:id="6681" w:name="_Toc82437692"/>
      <w:bookmarkStart w:id="6682" w:name="_Toc89945058"/>
      <w:bookmarkStart w:id="6683" w:name="_Toc98754076"/>
      <w:bookmarkStart w:id="6684" w:name="_Toc106181062"/>
      <w:bookmarkStart w:id="6685" w:name="_Toc114151107"/>
      <w:bookmarkStart w:id="6686" w:name="_Toc124151510"/>
      <w:bookmarkStart w:id="6687" w:name="_Toc124152030"/>
      <w:bookmarkStart w:id="6688" w:name="_Toc124152550"/>
      <w:bookmarkStart w:id="6689" w:name="_Toc130397082"/>
      <w:bookmarkStart w:id="6690" w:name="_Toc130397602"/>
      <w:bookmarkStart w:id="6691" w:name="_Toc137558707"/>
      <w:bookmarkStart w:id="6692" w:name="_Toc138862532"/>
      <w:bookmarkStart w:id="6693" w:name="_Toc145532589"/>
      <w:bookmarkStart w:id="6694" w:name="_Toc176464541"/>
      <w:bookmarkStart w:id="6695" w:name="_Toc187247388"/>
      <w:bookmarkStart w:id="6696" w:name="_Toc192494911"/>
      <w:r w:rsidRPr="009C0461">
        <w:t>G.2.2.1</w:t>
      </w:r>
      <w:r w:rsidRPr="009C0461">
        <w:tab/>
        <w:t>General</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97" w:name="_Toc73963190"/>
      <w:bookmarkStart w:id="6698" w:name="_Toc75260368"/>
      <w:bookmarkStart w:id="6699" w:name="_Toc75275913"/>
      <w:bookmarkStart w:id="6700" w:name="_Toc75276423"/>
      <w:bookmarkStart w:id="6701" w:name="_Toc76541922"/>
      <w:bookmarkStart w:id="6702" w:name="_Toc82437693"/>
      <w:bookmarkStart w:id="6703" w:name="_Toc89945059"/>
      <w:bookmarkStart w:id="6704" w:name="_Toc98754077"/>
      <w:bookmarkStart w:id="6705" w:name="_Toc106181063"/>
      <w:bookmarkStart w:id="6706" w:name="_Toc114151108"/>
      <w:bookmarkStart w:id="6707" w:name="_Toc124151511"/>
      <w:bookmarkStart w:id="6708" w:name="_Toc124152031"/>
      <w:bookmarkStart w:id="6709" w:name="_Toc124152551"/>
      <w:bookmarkStart w:id="6710" w:name="_Toc130397083"/>
      <w:bookmarkStart w:id="6711" w:name="_Toc130397603"/>
      <w:bookmarkStart w:id="6712" w:name="_Toc137558708"/>
      <w:bookmarkStart w:id="6713" w:name="_Toc138862533"/>
      <w:bookmarkStart w:id="6714" w:name="_Toc145532590"/>
      <w:bookmarkStart w:id="6715" w:name="_Toc176464542"/>
      <w:bookmarkStart w:id="6716" w:name="_Toc187247389"/>
      <w:bookmarkStart w:id="6717" w:name="_Toc192494912"/>
      <w:r w:rsidRPr="009C0461">
        <w:t>G.2.2.2</w:t>
      </w:r>
      <w:r w:rsidRPr="009C0461">
        <w:tab/>
        <w:t>Delay profiles for FR1</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18" w:name="_Toc73963191"/>
      <w:bookmarkStart w:id="6719" w:name="_Toc75260369"/>
      <w:bookmarkStart w:id="6720" w:name="_Toc75275914"/>
      <w:bookmarkStart w:id="6721" w:name="_Toc75276424"/>
      <w:bookmarkStart w:id="6722" w:name="_Toc76541923"/>
      <w:bookmarkStart w:id="6723" w:name="_Toc82437694"/>
      <w:bookmarkStart w:id="6724" w:name="_Toc89945060"/>
      <w:bookmarkStart w:id="6725" w:name="_Toc98754078"/>
      <w:bookmarkStart w:id="6726" w:name="_Toc106181064"/>
      <w:bookmarkStart w:id="6727" w:name="_Toc114151109"/>
      <w:bookmarkStart w:id="6728" w:name="_Toc124151512"/>
      <w:bookmarkStart w:id="6729" w:name="_Toc124152032"/>
      <w:bookmarkStart w:id="6730" w:name="_Toc124152552"/>
      <w:bookmarkStart w:id="6731" w:name="_Toc130397084"/>
      <w:bookmarkStart w:id="6732" w:name="_Toc130397604"/>
      <w:bookmarkStart w:id="6733" w:name="_Toc137558709"/>
      <w:bookmarkStart w:id="6734" w:name="_Toc138862534"/>
      <w:bookmarkStart w:id="6735" w:name="_Toc145532591"/>
      <w:bookmarkStart w:id="6736" w:name="_Toc176464543"/>
      <w:bookmarkStart w:id="6737" w:name="_Toc187247390"/>
      <w:bookmarkStart w:id="6738" w:name="_Toc192494913"/>
      <w:r w:rsidRPr="009C0461">
        <w:t>G.2.3</w:t>
      </w:r>
      <w:r w:rsidRPr="009C0461">
        <w:tab/>
        <w:t>Combinations of channel model parameters</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9" w:name="_Toc73963192"/>
      <w:bookmarkStart w:id="6740" w:name="_Toc75260370"/>
      <w:bookmarkStart w:id="6741" w:name="_Toc75275915"/>
      <w:bookmarkStart w:id="6742" w:name="_Toc75276425"/>
      <w:bookmarkStart w:id="6743" w:name="_Toc76541924"/>
      <w:bookmarkStart w:id="6744" w:name="_Toc82437695"/>
      <w:bookmarkStart w:id="6745" w:name="_Toc89945061"/>
      <w:bookmarkStart w:id="6746" w:name="_Toc98754079"/>
      <w:bookmarkStart w:id="6747" w:name="_Toc106181065"/>
      <w:bookmarkStart w:id="6748" w:name="_Toc114151110"/>
      <w:bookmarkStart w:id="6749" w:name="_Toc124151513"/>
      <w:bookmarkStart w:id="6750" w:name="_Toc124152033"/>
      <w:bookmarkStart w:id="6751" w:name="_Toc124152553"/>
      <w:bookmarkStart w:id="6752" w:name="_Toc130397085"/>
      <w:bookmarkStart w:id="6753" w:name="_Toc130397605"/>
      <w:bookmarkStart w:id="6754" w:name="_Toc137558710"/>
      <w:bookmarkStart w:id="6755" w:name="_Toc138862535"/>
      <w:bookmarkStart w:id="6756" w:name="_Toc145532592"/>
      <w:bookmarkStart w:id="6757" w:name="_Toc176464544"/>
      <w:bookmarkStart w:id="6758" w:name="_Toc187247391"/>
      <w:bookmarkStart w:id="6759" w:name="_Toc192494914"/>
      <w:r w:rsidRPr="009C0461">
        <w:t>G.2.4</w:t>
      </w:r>
      <w:r w:rsidRPr="009C0461">
        <w:tab/>
        <w:t>MIMO channel correlation matrices</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5DC20CD9" w14:textId="77777777" w:rsidR="00E50AB1" w:rsidRPr="009C0461" w:rsidRDefault="00E50AB1" w:rsidP="009C61F9">
      <w:pPr>
        <w:pStyle w:val="Heading3"/>
      </w:pPr>
      <w:bookmarkStart w:id="6760" w:name="_Toc75275916"/>
      <w:bookmarkStart w:id="6761" w:name="_Toc75276426"/>
      <w:bookmarkStart w:id="6762" w:name="_Toc76541925"/>
      <w:bookmarkStart w:id="6763" w:name="_Toc82437696"/>
      <w:bookmarkStart w:id="6764" w:name="_Toc89945062"/>
      <w:bookmarkStart w:id="6765" w:name="_Toc98754080"/>
      <w:bookmarkStart w:id="6766" w:name="_Toc106181066"/>
      <w:bookmarkStart w:id="6767" w:name="_Toc114151111"/>
      <w:bookmarkStart w:id="6768" w:name="_Toc124151514"/>
      <w:bookmarkStart w:id="6769" w:name="_Toc124152034"/>
      <w:bookmarkStart w:id="6770" w:name="_Toc124152554"/>
      <w:bookmarkStart w:id="6771" w:name="_Toc130397086"/>
      <w:bookmarkStart w:id="6772" w:name="_Toc130397606"/>
      <w:bookmarkStart w:id="6773" w:name="_Toc137558711"/>
      <w:bookmarkStart w:id="6774" w:name="_Toc138862536"/>
      <w:bookmarkStart w:id="6775" w:name="_Toc145532593"/>
      <w:bookmarkStart w:id="6776" w:name="_Toc176464545"/>
      <w:bookmarkStart w:id="6777" w:name="_Toc187247392"/>
      <w:bookmarkStart w:id="6778" w:name="_Toc192494915"/>
      <w:r w:rsidRPr="009C0461">
        <w:t>G.2.4.1</w:t>
      </w:r>
      <w:r w:rsidRPr="009C0461">
        <w:tab/>
        <w:t>General</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9" w:name="_Toc73963193"/>
      <w:bookmarkStart w:id="6780" w:name="_Toc75260371"/>
      <w:bookmarkStart w:id="6781" w:name="_Toc75275917"/>
      <w:bookmarkStart w:id="6782" w:name="_Toc75276427"/>
      <w:bookmarkStart w:id="6783" w:name="_Toc76541926"/>
      <w:bookmarkStart w:id="6784" w:name="_Toc82437697"/>
      <w:bookmarkStart w:id="6785" w:name="_Toc89945063"/>
      <w:bookmarkStart w:id="6786" w:name="_Toc98754081"/>
      <w:bookmarkStart w:id="6787" w:name="_Toc106181067"/>
      <w:bookmarkStart w:id="6788" w:name="_Toc114151112"/>
      <w:bookmarkStart w:id="6789" w:name="_Toc124151515"/>
      <w:bookmarkStart w:id="6790" w:name="_Toc124152035"/>
      <w:bookmarkStart w:id="6791" w:name="_Toc124152555"/>
      <w:bookmarkStart w:id="6792" w:name="_Toc130397087"/>
      <w:bookmarkStart w:id="6793" w:name="_Toc130397607"/>
      <w:bookmarkStart w:id="6794" w:name="_Toc137558712"/>
      <w:bookmarkStart w:id="6795" w:name="_Toc138862537"/>
      <w:bookmarkStart w:id="6796" w:name="_Toc145532594"/>
      <w:bookmarkStart w:id="6797" w:name="_Toc176464546"/>
      <w:bookmarkStart w:id="6798" w:name="_Toc187247393"/>
      <w:bookmarkStart w:id="6799" w:name="_Toc192494916"/>
      <w:r w:rsidRPr="009C0461">
        <w:t>G.2.4.2</w:t>
      </w:r>
      <w:r w:rsidRPr="009C0461">
        <w:tab/>
        <w:t>MIMO correlation matrices using Uniform Linear Array</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79166A2E" w14:textId="77777777" w:rsidR="00E50AB1" w:rsidRPr="00E50AB1" w:rsidRDefault="00E50AB1" w:rsidP="009C61F9">
      <w:pPr>
        <w:pStyle w:val="Heading4"/>
        <w:rPr>
          <w:rFonts w:eastAsia="Calibri"/>
        </w:rPr>
      </w:pPr>
      <w:bookmarkStart w:id="6800" w:name="_Toc75275918"/>
      <w:bookmarkStart w:id="6801" w:name="_Toc75276428"/>
      <w:bookmarkStart w:id="6802" w:name="_Toc76541927"/>
      <w:bookmarkStart w:id="6803" w:name="_Toc82437698"/>
      <w:bookmarkStart w:id="6804" w:name="_Toc89945064"/>
      <w:bookmarkStart w:id="6805" w:name="_Toc98754082"/>
      <w:bookmarkStart w:id="6806" w:name="_Toc106181068"/>
      <w:bookmarkStart w:id="6807" w:name="_Toc114151113"/>
      <w:bookmarkStart w:id="6808" w:name="_Toc124151516"/>
      <w:bookmarkStart w:id="6809" w:name="_Toc124152036"/>
      <w:bookmarkStart w:id="6810" w:name="_Toc124152556"/>
      <w:bookmarkStart w:id="6811" w:name="_Toc130397088"/>
      <w:bookmarkStart w:id="6812" w:name="_Toc130397608"/>
      <w:bookmarkStart w:id="6813" w:name="_Toc137558713"/>
      <w:bookmarkStart w:id="6814" w:name="_Toc138862538"/>
      <w:bookmarkStart w:id="6815" w:name="_Toc145532595"/>
      <w:bookmarkStart w:id="6816" w:name="_Toc176464547"/>
      <w:bookmarkStart w:id="6817" w:name="_Toc187247394"/>
      <w:bookmarkStart w:id="6818" w:name="_Toc192494917"/>
      <w:r w:rsidRPr="009C0461">
        <w:rPr>
          <w:lang w:eastAsia="ko-KR"/>
        </w:rPr>
        <w:t>G.2.4.2.1</w:t>
      </w:r>
      <w:r w:rsidRPr="009C0461">
        <w:rPr>
          <w:lang w:eastAsia="ko-KR"/>
        </w:rPr>
        <w:tab/>
        <w:t>General</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9" w:name="_Toc73963194"/>
      <w:bookmarkStart w:id="6820" w:name="_Toc75260372"/>
      <w:bookmarkStart w:id="6821" w:name="_Toc75275919"/>
      <w:bookmarkStart w:id="6822" w:name="_Toc75276429"/>
      <w:bookmarkStart w:id="6823" w:name="_Toc76541928"/>
      <w:bookmarkStart w:id="6824" w:name="_Toc82437699"/>
      <w:bookmarkStart w:id="6825" w:name="_Toc89945065"/>
      <w:bookmarkStart w:id="6826" w:name="_Toc98754083"/>
      <w:bookmarkStart w:id="6827" w:name="_Toc106181069"/>
      <w:bookmarkStart w:id="6828" w:name="_Toc114151114"/>
      <w:bookmarkStart w:id="6829" w:name="_Toc124151517"/>
      <w:bookmarkStart w:id="6830" w:name="_Toc124152037"/>
      <w:bookmarkStart w:id="6831" w:name="_Toc124152557"/>
      <w:bookmarkStart w:id="6832" w:name="_Toc130397089"/>
      <w:bookmarkStart w:id="6833" w:name="_Toc130397609"/>
      <w:bookmarkStart w:id="6834" w:name="_Toc137558714"/>
      <w:bookmarkStart w:id="6835" w:name="_Toc138862539"/>
      <w:bookmarkStart w:id="6836" w:name="_Toc145532596"/>
      <w:bookmarkStart w:id="6837" w:name="_Toc176464548"/>
      <w:bookmarkStart w:id="6838" w:name="_Toc187247395"/>
      <w:bookmarkStart w:id="6839" w:name="_Toc192494918"/>
      <w:r w:rsidRPr="009C0461">
        <w:rPr>
          <w:lang w:eastAsia="ko-KR"/>
        </w:rPr>
        <w:t>G.2.4.2.2</w:t>
      </w:r>
      <w:r w:rsidRPr="009C0461">
        <w:rPr>
          <w:lang w:eastAsia="ko-KR"/>
        </w:rPr>
        <w:tab/>
        <w:t>Definition of MIMO correlation matrices</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6pt;height:79.2pt" o:ole="">
                  <v:imagedata r:id="rId152" o:title=""/>
                </v:shape>
                <o:OLEObject Type="Embed" ProgID="Equation.3" ShapeID="_x0000_i1278" DrawAspect="Content" ObjectID="_1826988685"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6pt;height:27.6pt" o:ole="">
                  <v:imagedata r:id="rId156" o:title=""/>
                </v:shape>
                <o:OLEObject Type="Embed" ProgID="Equation.3" ShapeID="_x0000_i1279" DrawAspect="Content" ObjectID="_1826988686"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2pt;height:1in" o:ole="">
                  <v:imagedata r:id="rId158" o:title=""/>
                </v:shape>
                <o:OLEObject Type="Embed" ProgID="Equation.3" ShapeID="_x0000_i1280" DrawAspect="Content" ObjectID="_1826988687"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6pt" o:ole="">
                  <v:imagedata r:id="rId160" o:title=""/>
                </v:shape>
                <o:OLEObject Type="Embed" ProgID="Equation.DSMT4" ShapeID="_x0000_i1281" DrawAspect="Content" ObjectID="_1826988688"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6pt;height:79.8pt" o:ole="">
                  <v:imagedata r:id="rId162" o:title=""/>
                </v:shape>
                <o:OLEObject Type="Embed" ProgID="Equation.DSMT4" ShapeID="_x0000_i1282" DrawAspect="Content" ObjectID="_1826988689"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40" w:name="_Toc73963195"/>
      <w:bookmarkStart w:id="6841" w:name="_Toc75260373"/>
      <w:bookmarkStart w:id="6842" w:name="_Toc75275920"/>
      <w:bookmarkStart w:id="6843" w:name="_Toc75276430"/>
      <w:bookmarkStart w:id="6844" w:name="_Toc76541929"/>
      <w:bookmarkStart w:id="6845" w:name="_Toc82437700"/>
      <w:bookmarkStart w:id="6846" w:name="_Toc89945066"/>
      <w:bookmarkStart w:id="6847" w:name="_Toc98754084"/>
      <w:bookmarkStart w:id="6848" w:name="_Toc106181070"/>
      <w:bookmarkStart w:id="6849" w:name="_Toc114151115"/>
      <w:bookmarkStart w:id="6850" w:name="_Toc124151518"/>
      <w:bookmarkStart w:id="6851" w:name="_Toc124152038"/>
      <w:bookmarkStart w:id="6852" w:name="_Toc124152558"/>
      <w:bookmarkStart w:id="6853" w:name="_Toc130397090"/>
      <w:bookmarkStart w:id="6854" w:name="_Toc130397610"/>
      <w:bookmarkStart w:id="6855" w:name="_Toc137558715"/>
      <w:bookmarkStart w:id="6856" w:name="_Toc138862540"/>
      <w:bookmarkStart w:id="6857" w:name="_Toc145532597"/>
      <w:bookmarkStart w:id="6858" w:name="_Toc176464549"/>
      <w:bookmarkStart w:id="6859" w:name="_Toc187247396"/>
      <w:bookmarkStart w:id="6860" w:name="_Toc192494919"/>
      <w:r w:rsidRPr="009C0461">
        <w:rPr>
          <w:lang w:eastAsia="ko-KR"/>
        </w:rPr>
        <w:t>G.2.4.2.3</w:t>
      </w:r>
      <w:r w:rsidRPr="009C0461">
        <w:rPr>
          <w:lang w:eastAsia="ko-KR"/>
        </w:rPr>
        <w:tab/>
        <w:t>MIMO correlation matrices at high, medium and low level</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005039"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3C9A4C46"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5A12FA9"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4pt;height:15pt" o:ole="">
                  <v:imagedata r:id="rId170" o:title=""/>
                </v:shape>
                <o:OLEObject Type="Embed" ProgID="Equation.3" ShapeID="_x0000_i1283" DrawAspect="Content" ObjectID="_1826988690"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4pt;height:15pt" o:ole="">
                  <v:imagedata r:id="rId172" o:title=""/>
                </v:shape>
                <o:OLEObject Type="Embed" ProgID="Equation.3" ShapeID="_x0000_i1284" DrawAspect="Content" ObjectID="_1826988691"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4pt;height:15pt" o:ole="">
                  <v:imagedata r:id="rId172" o:title=""/>
                </v:shape>
                <o:OLEObject Type="Embed" ProgID="Equation.3" ShapeID="_x0000_i1285" DrawAspect="Content" ObjectID="_1826988692"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4pt;height:15pt" o:ole="">
                  <v:imagedata r:id="rId175" o:title=""/>
                </v:shape>
                <o:OLEObject Type="Embed" ProgID="Equation.3" ShapeID="_x0000_i1286" DrawAspect="Content" ObjectID="_1826988693"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61" w:name="_Toc73963196"/>
      <w:bookmarkStart w:id="6862" w:name="_Toc75260374"/>
      <w:bookmarkStart w:id="6863" w:name="_Toc75275921"/>
      <w:bookmarkStart w:id="6864" w:name="_Toc75276431"/>
      <w:bookmarkStart w:id="6865" w:name="_Toc76541930"/>
      <w:bookmarkStart w:id="6866" w:name="_Toc82437701"/>
      <w:bookmarkStart w:id="6867" w:name="_Toc89945067"/>
      <w:bookmarkStart w:id="6868" w:name="_Toc98754085"/>
      <w:bookmarkStart w:id="6869" w:name="_Toc106181071"/>
      <w:bookmarkStart w:id="6870" w:name="_Toc114151116"/>
      <w:bookmarkStart w:id="6871" w:name="_Toc124151519"/>
      <w:bookmarkStart w:id="6872" w:name="_Toc124152039"/>
      <w:bookmarkStart w:id="6873" w:name="_Toc124152559"/>
      <w:bookmarkStart w:id="6874" w:name="_Toc130397091"/>
      <w:bookmarkStart w:id="6875" w:name="_Toc130397611"/>
      <w:bookmarkStart w:id="6876" w:name="_Toc137558716"/>
      <w:bookmarkStart w:id="6877" w:name="_Toc138862541"/>
      <w:bookmarkStart w:id="6878" w:name="_Toc145532598"/>
      <w:bookmarkStart w:id="6879" w:name="_Toc176464550"/>
      <w:bookmarkStart w:id="6880" w:name="_Toc187247397"/>
      <w:bookmarkStart w:id="6881" w:name="_Toc192494920"/>
      <w:r w:rsidRPr="009C0461">
        <w:t>G.2.4.3</w:t>
      </w:r>
      <w:r w:rsidRPr="009C0461">
        <w:tab/>
        <w:t>Multi-antenna channel models using cross polarized antennas</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10B2C541" w14:textId="77777777" w:rsidR="00E50AB1" w:rsidRPr="009C0461" w:rsidRDefault="00E50AB1" w:rsidP="009C61F9">
      <w:pPr>
        <w:pStyle w:val="Heading4"/>
      </w:pPr>
      <w:bookmarkStart w:id="6882" w:name="_Toc75275922"/>
      <w:bookmarkStart w:id="6883" w:name="_Toc75276432"/>
      <w:bookmarkStart w:id="6884" w:name="_Toc76541931"/>
      <w:bookmarkStart w:id="6885" w:name="_Toc82437702"/>
      <w:bookmarkStart w:id="6886" w:name="_Toc89945068"/>
      <w:bookmarkStart w:id="6887" w:name="_Toc98754086"/>
      <w:bookmarkStart w:id="6888" w:name="_Toc106181072"/>
      <w:bookmarkStart w:id="6889" w:name="_Toc114151117"/>
      <w:bookmarkStart w:id="6890" w:name="_Toc124151520"/>
      <w:bookmarkStart w:id="6891" w:name="_Toc124152040"/>
      <w:bookmarkStart w:id="6892" w:name="_Toc124152560"/>
      <w:bookmarkStart w:id="6893" w:name="_Toc130397092"/>
      <w:bookmarkStart w:id="6894" w:name="_Toc130397612"/>
      <w:bookmarkStart w:id="6895" w:name="_Toc137558717"/>
      <w:bookmarkStart w:id="6896" w:name="_Toc138862542"/>
      <w:bookmarkStart w:id="6897" w:name="_Toc145532599"/>
      <w:bookmarkStart w:id="6898" w:name="_Toc176464551"/>
      <w:bookmarkStart w:id="6899" w:name="_Toc187247398"/>
      <w:bookmarkStart w:id="6900" w:name="_Toc192494921"/>
      <w:r w:rsidRPr="009C0461">
        <w:t>G.2.4.3.1</w:t>
      </w:r>
      <w:r w:rsidRPr="009C0461">
        <w:tab/>
        <w:t>General</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901" w:name="_Hlk160030720"/>
      <w:r w:rsidRPr="009C0461">
        <w:t>both NCR-MT and gNB</w:t>
      </w:r>
      <w:bookmarkEnd w:id="6901"/>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902" w:name="_Toc73963197"/>
      <w:bookmarkStart w:id="6903" w:name="_Toc75260375"/>
      <w:bookmarkStart w:id="6904" w:name="_Toc75275923"/>
      <w:bookmarkStart w:id="6905" w:name="_Toc75276433"/>
      <w:bookmarkStart w:id="6906" w:name="_Toc76541932"/>
      <w:bookmarkStart w:id="6907" w:name="_Toc82437703"/>
      <w:bookmarkStart w:id="6908" w:name="_Toc89945069"/>
      <w:bookmarkStart w:id="6909" w:name="_Toc98754087"/>
      <w:bookmarkStart w:id="6910" w:name="_Toc106181073"/>
      <w:bookmarkStart w:id="6911" w:name="_Toc114151118"/>
      <w:bookmarkStart w:id="6912" w:name="_Toc124151521"/>
      <w:bookmarkStart w:id="6913" w:name="_Toc124152041"/>
      <w:bookmarkStart w:id="6914" w:name="_Toc124152561"/>
      <w:bookmarkStart w:id="6915" w:name="_Toc130397093"/>
      <w:bookmarkStart w:id="6916" w:name="_Toc130397613"/>
      <w:bookmarkStart w:id="6917" w:name="_Toc137558718"/>
      <w:bookmarkStart w:id="6918" w:name="_Toc138862543"/>
      <w:bookmarkStart w:id="6919" w:name="_Toc145532600"/>
      <w:bookmarkStart w:id="6920" w:name="_Toc176464552"/>
      <w:bookmarkStart w:id="6921" w:name="_Toc187247399"/>
      <w:bookmarkStart w:id="6922" w:name="_Toc192494922"/>
      <w:r w:rsidRPr="009C0461">
        <w:t>G.2.4.3.2</w:t>
      </w:r>
      <w:r w:rsidRPr="009C0461">
        <w:tab/>
        <w:t>Definition of MIMO correlation matrices using cross polarized antennas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23" w:name="_Toc73963198"/>
      <w:bookmarkStart w:id="6924" w:name="_Toc75260376"/>
      <w:bookmarkStart w:id="6925" w:name="_Toc75275924"/>
      <w:bookmarkStart w:id="6926" w:name="_Toc75276434"/>
      <w:bookmarkStart w:id="6927" w:name="_Toc76541933"/>
      <w:bookmarkStart w:id="6928" w:name="_Toc82437704"/>
      <w:bookmarkStart w:id="6929" w:name="_Toc89945070"/>
      <w:bookmarkStart w:id="6930" w:name="_Toc98754088"/>
      <w:bookmarkStart w:id="6931" w:name="_Toc106181074"/>
      <w:bookmarkStart w:id="6932" w:name="_Toc114151119"/>
      <w:bookmarkStart w:id="6933" w:name="_Toc124151522"/>
      <w:bookmarkStart w:id="6934" w:name="_Toc124152042"/>
      <w:bookmarkStart w:id="6935" w:name="_Toc124152562"/>
      <w:bookmarkStart w:id="6936" w:name="_Toc130397094"/>
      <w:bookmarkStart w:id="6937" w:name="_Toc130397614"/>
      <w:bookmarkStart w:id="6938" w:name="_Toc137558719"/>
      <w:bookmarkStart w:id="6939" w:name="_Toc138862544"/>
      <w:bookmarkStart w:id="6940" w:name="_Toc145532601"/>
      <w:bookmarkStart w:id="6941" w:name="_Toc176464553"/>
      <w:bookmarkStart w:id="6942" w:name="_Toc187247400"/>
      <w:bookmarkStart w:id="6943" w:name="_Toc192494923"/>
      <w:r w:rsidRPr="009C0461">
        <w:rPr>
          <w:lang w:eastAsia="ko-KR"/>
        </w:rPr>
        <w:t>G.2.4.3.3</w:t>
      </w:r>
      <w:r w:rsidRPr="009C0461">
        <w:rPr>
          <w:lang w:eastAsia="ko-KR"/>
        </w:rPr>
        <w:tab/>
        <w:t>Spatial correlation matrices at NCR-MT and gNB sides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0421EC04" w14:textId="77777777" w:rsidR="00E50AB1" w:rsidRPr="009C0461" w:rsidRDefault="00E50AB1" w:rsidP="009C61F9">
      <w:pPr>
        <w:pStyle w:val="Heading5"/>
      </w:pPr>
      <w:bookmarkStart w:id="6944" w:name="_Toc73963199"/>
      <w:bookmarkStart w:id="6945" w:name="_Toc75260377"/>
      <w:bookmarkStart w:id="6946" w:name="_Toc75275925"/>
      <w:bookmarkStart w:id="6947" w:name="_Toc75276435"/>
      <w:bookmarkStart w:id="6948" w:name="_Toc76541934"/>
      <w:bookmarkStart w:id="6949" w:name="_Toc82437705"/>
      <w:bookmarkStart w:id="6950" w:name="_Toc89945071"/>
      <w:bookmarkStart w:id="6951" w:name="_Toc98754089"/>
      <w:bookmarkStart w:id="6952" w:name="_Toc106181075"/>
      <w:bookmarkStart w:id="6953" w:name="_Toc114151120"/>
      <w:bookmarkStart w:id="6954" w:name="_Toc124151523"/>
      <w:bookmarkStart w:id="6955" w:name="_Toc124152043"/>
      <w:bookmarkStart w:id="6956" w:name="_Toc124152563"/>
      <w:bookmarkStart w:id="6957" w:name="_Toc130397095"/>
      <w:bookmarkStart w:id="6958" w:name="_Toc130397615"/>
      <w:bookmarkStart w:id="6959" w:name="_Toc137558720"/>
      <w:bookmarkStart w:id="6960" w:name="_Toc138862545"/>
      <w:bookmarkStart w:id="6961" w:name="_Toc145532602"/>
      <w:bookmarkStart w:id="6962" w:name="_Toc176464554"/>
      <w:bookmarkStart w:id="6963" w:name="_Toc187247401"/>
      <w:bookmarkStart w:id="6964" w:name="_Toc192494924"/>
      <w:r w:rsidRPr="009C0461">
        <w:t>G.2.4.3.3.1</w:t>
      </w:r>
      <w:r w:rsidRPr="009C0461">
        <w:tab/>
        <w:t>Spatial correlation matrices at NCR-MT side</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65" w:name="_Toc73963200"/>
      <w:bookmarkStart w:id="6966" w:name="_Toc75260378"/>
      <w:bookmarkStart w:id="6967" w:name="_Toc75275926"/>
      <w:bookmarkStart w:id="6968" w:name="_Toc75276436"/>
      <w:bookmarkStart w:id="6969" w:name="_Toc76541935"/>
      <w:bookmarkStart w:id="6970" w:name="_Toc82437706"/>
      <w:bookmarkStart w:id="6971" w:name="_Toc89945072"/>
      <w:bookmarkStart w:id="6972" w:name="_Toc98754090"/>
      <w:bookmarkStart w:id="6973" w:name="_Toc106181076"/>
      <w:bookmarkStart w:id="6974" w:name="_Toc114151121"/>
      <w:bookmarkStart w:id="6975" w:name="_Toc124151524"/>
      <w:bookmarkStart w:id="6976" w:name="_Toc124152044"/>
      <w:bookmarkStart w:id="6977" w:name="_Toc124152564"/>
      <w:bookmarkStart w:id="6978" w:name="_Toc130397096"/>
      <w:bookmarkStart w:id="6979" w:name="_Toc130397616"/>
      <w:bookmarkStart w:id="6980" w:name="_Toc137558721"/>
      <w:bookmarkStart w:id="6981" w:name="_Toc138862546"/>
      <w:bookmarkStart w:id="6982" w:name="_Toc145532603"/>
      <w:bookmarkStart w:id="6983" w:name="_Toc176464555"/>
      <w:bookmarkStart w:id="6984" w:name="_Toc187247402"/>
      <w:bookmarkStart w:id="6985" w:name="_Toc192494925"/>
      <w:r w:rsidRPr="009C0461">
        <w:t>G.2.4.3.3.2</w:t>
      </w:r>
      <w:r w:rsidRPr="009C0461">
        <w:tab/>
        <w:t>Spatial correlation matrices at gNB side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86" w:name="_Toc73963201"/>
      <w:bookmarkStart w:id="6987" w:name="_Toc75260379"/>
      <w:bookmarkStart w:id="6988" w:name="_Toc75275927"/>
      <w:bookmarkStart w:id="6989" w:name="_Toc75276437"/>
      <w:bookmarkStart w:id="6990" w:name="_Toc76541936"/>
      <w:bookmarkStart w:id="6991" w:name="_Toc82437707"/>
      <w:bookmarkStart w:id="6992" w:name="_Toc89945073"/>
      <w:bookmarkStart w:id="6993" w:name="_Toc98754091"/>
      <w:bookmarkStart w:id="6994" w:name="_Toc106181077"/>
      <w:bookmarkStart w:id="6995" w:name="_Toc114151122"/>
      <w:bookmarkStart w:id="6996" w:name="_Toc124151525"/>
      <w:bookmarkStart w:id="6997" w:name="_Toc124152045"/>
      <w:bookmarkStart w:id="6998" w:name="_Toc124152565"/>
      <w:bookmarkStart w:id="6999" w:name="_Toc130397097"/>
      <w:bookmarkStart w:id="7000" w:name="_Toc130397617"/>
      <w:bookmarkStart w:id="7001" w:name="_Toc137558722"/>
      <w:bookmarkStart w:id="7002" w:name="_Toc138862547"/>
      <w:bookmarkStart w:id="7003" w:name="_Toc145532604"/>
      <w:bookmarkStart w:id="7004" w:name="_Toc176464556"/>
      <w:bookmarkStart w:id="7005" w:name="_Toc187247403"/>
      <w:bookmarkStart w:id="7006" w:name="_Toc192494926"/>
      <w:r w:rsidRPr="009C0461">
        <w:rPr>
          <w:lang w:eastAsia="ko-KR"/>
        </w:rPr>
        <w:t>G.2.4.3.4</w:t>
      </w:r>
      <w:r w:rsidRPr="009C0461">
        <w:rPr>
          <w:lang w:eastAsia="ko-KR"/>
        </w:rPr>
        <w:tab/>
        <w:t>MIMO correlation matrices using cross polarized antennas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7007" w:name="_Toc124377555"/>
      <w:bookmarkStart w:id="7008" w:name="_Toc123936538"/>
      <w:bookmarkStart w:id="7009" w:name="_Toc114566226"/>
      <w:bookmarkStart w:id="7010" w:name="_Toc107477365"/>
      <w:bookmarkStart w:id="7011" w:name="_Toc107420067"/>
      <w:bookmarkStart w:id="7012" w:name="_Toc107235097"/>
      <w:bookmarkStart w:id="7013" w:name="_Toc107233479"/>
      <w:bookmarkStart w:id="7014" w:name="_Toc106737712"/>
      <w:bookmarkStart w:id="7015" w:name="_Toc106543614"/>
      <w:bookmarkStart w:id="7016" w:name="_Toc98849760"/>
      <w:bookmarkStart w:id="7017" w:name="_Toc91440970"/>
      <w:bookmarkStart w:id="7018" w:name="_Toc83742480"/>
      <w:bookmarkStart w:id="7019" w:name="_Toc76653207"/>
      <w:bookmarkStart w:id="7020" w:name="_Toc76652363"/>
      <w:bookmarkStart w:id="7021" w:name="_Toc76572496"/>
      <w:bookmarkStart w:id="7022" w:name="_Toc76298484"/>
      <w:bookmarkStart w:id="7023" w:name="_Toc67918409"/>
      <w:bookmarkStart w:id="7024" w:name="_Toc61121213"/>
      <w:bookmarkStart w:id="7025" w:name="_Toc53176885"/>
      <w:bookmarkStart w:id="7026" w:name="_Toc137558723"/>
      <w:bookmarkStart w:id="7027" w:name="_Toc138862548"/>
      <w:bookmarkStart w:id="7028" w:name="_Toc145532605"/>
      <w:bookmarkStart w:id="7029" w:name="_Toc176464557"/>
      <w:bookmarkStart w:id="7030" w:name="_Toc187247404"/>
      <w:bookmarkStart w:id="7031" w:name="_Toc192494927"/>
      <w:r w:rsidRPr="009C0461">
        <w:t>G.2.4.3.5</w:t>
      </w:r>
      <w:r w:rsidRPr="009C0461">
        <w:rPr>
          <w:lang w:eastAsia="zh-CN"/>
        </w:rPr>
        <w:tab/>
      </w:r>
      <w:r w:rsidRPr="009C0461">
        <w:t>Beam steering approach</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4pt;height:21.6pt" o:ole="">
            <v:imagedata r:id="rId193" o:title=""/>
          </v:shape>
          <o:OLEObject Type="Embed" ProgID="Equation.3" ShapeID="_x0000_i1287" DrawAspect="Content" ObjectID="_1826988694"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pt;height:34.8pt" o:ole="">
            <v:imagedata r:id="rId195" o:title=""/>
          </v:shape>
          <o:OLEObject Type="Embed" ProgID="Equation.3" ShapeID="_x0000_i1288" DrawAspect="Content" ObjectID="_1826988695"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3.6pt;height:21.6pt" o:ole="">
            <v:imagedata r:id="rId197" o:title=""/>
          </v:shape>
          <o:OLEObject Type="Embed" ProgID="Equation.3" ShapeID="_x0000_i1289" DrawAspect="Content" ObjectID="_1826988696"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0.8pt;height:21.6pt" o:ole="">
            <v:imagedata r:id="rId199" o:title=""/>
          </v:shape>
          <o:OLEObject Type="Embed" ProgID="Equation.3" ShapeID="_x0000_i1290" DrawAspect="Content" ObjectID="_1826988697"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6pt;height:21.6pt" o:ole="">
            <v:imagedata r:id="rId201" o:title=""/>
          </v:shape>
          <o:OLEObject Type="Embed" ProgID="Equation.3" ShapeID="_x0000_i1291" DrawAspect="Content" ObjectID="_1826988698"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4pt;height:19.8pt" o:ole="">
            <v:imagedata r:id="rId203" o:title=""/>
          </v:shape>
          <o:OLEObject Type="Embed" ProgID="Equation.3" ShapeID="_x0000_i1292" DrawAspect="Content" ObjectID="_1826988699"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6.2pt;height:19.8pt" o:ole="">
            <v:imagedata r:id="rId205" o:title=""/>
          </v:shape>
          <o:OLEObject Type="Embed" ProgID="Equation.3" ShapeID="_x0000_i1293" DrawAspect="Content" ObjectID="_1826988700"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6.2pt;height:19.8pt" o:ole="">
            <v:imagedata r:id="rId207" o:title=""/>
          </v:shape>
          <o:OLEObject Type="Embed" ProgID="Equation.3" ShapeID="_x0000_i1294" DrawAspect="Content" ObjectID="_1826988701"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5pt;height:21.6pt" o:ole="">
            <v:imagedata r:id="rId209" o:title=""/>
          </v:shape>
          <o:OLEObject Type="Embed" ProgID="Equation.3" ShapeID="_x0000_i1295" DrawAspect="Content" ObjectID="_1826988702"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1.8pt;height:34.8pt" o:ole="">
            <v:imagedata r:id="rId211" o:title=""/>
          </v:shape>
          <o:OLEObject Type="Embed" ProgID="Equation.3" ShapeID="_x0000_i1296" DrawAspect="Content" ObjectID="_1826988703"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pt;height:21.6pt" o:ole="">
            <v:imagedata r:id="rId213" o:title=""/>
          </v:shape>
          <o:OLEObject Type="Embed" ProgID="Equation.3" ShapeID="_x0000_i1297" DrawAspect="Content" ObjectID="_1826988704"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19.8pt;height:21.6pt" o:ole="">
            <v:imagedata r:id="rId215" o:title=""/>
          </v:shape>
          <o:OLEObject Type="Embed" ProgID="Equation.3" ShapeID="_x0000_i1298" DrawAspect="Content" ObjectID="_1826988705"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4pt;height:21.6pt" o:ole="">
            <v:imagedata r:id="rId217" o:title=""/>
          </v:shape>
          <o:OLEObject Type="Embed" ProgID="Equation.3" ShapeID="_x0000_i1299" DrawAspect="Content" ObjectID="_1826988706" r:id="rId218"/>
        </w:object>
      </w:r>
      <w:r w:rsidRPr="009C0461">
        <w:rPr>
          <w:rFonts w:eastAsia="SimSun"/>
        </w:rPr>
        <w:t xml:space="preserve">, where </w:t>
      </w:r>
      <w:r w:rsidRPr="009C0461">
        <w:rPr>
          <w:rFonts w:eastAsia="SimSun"/>
          <w:position w:val="-14"/>
        </w:rPr>
        <w:object w:dxaOrig="390" w:dyaOrig="450" w14:anchorId="4C0B6B0A">
          <v:shape id="_x0000_i1300" type="#_x0000_t75" style="width:19.8pt;height:21.6pt" o:ole="">
            <v:imagedata r:id="rId219" o:title=""/>
          </v:shape>
          <o:OLEObject Type="Embed" ProgID="Equation.3" ShapeID="_x0000_i1300" DrawAspect="Content" ObjectID="_1826988707"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2pt;height:21.6pt" o:ole="">
            <v:imagedata r:id="rId221" o:title=""/>
          </v:shape>
          <o:OLEObject Type="Embed" ProgID="Equation.3" ShapeID="_x0000_i1301" DrawAspect="Content" ObjectID="_1826988708" r:id="rId222"/>
        </w:object>
      </w:r>
      <w:r w:rsidRPr="009C0461">
        <w:rPr>
          <w:rFonts w:eastAsia="SimSun"/>
        </w:rPr>
        <w:t xml:space="preserve">, </w:t>
      </w:r>
      <w:r w:rsidRPr="009C0461">
        <w:rPr>
          <w:rFonts w:eastAsia="SimSun"/>
          <w:position w:val="-6"/>
        </w:rPr>
        <w:object w:dxaOrig="260" w:dyaOrig="210" w14:anchorId="08C088CA">
          <v:shape id="_x0000_i1302" type="#_x0000_t75" style="width:14.4pt;height:11.4pt" o:ole="">
            <v:imagedata r:id="rId223" o:title=""/>
          </v:shape>
          <o:OLEObject Type="Embed" ProgID="Equation.3" ShapeID="_x0000_i1302" DrawAspect="Content" ObjectID="_1826988709"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pt;height:21.6pt" o:ole="">
            <v:imagedata r:id="rId225" o:title=""/>
          </v:shape>
          <o:OLEObject Type="Embed" ProgID="Equation.3" ShapeID="_x0000_i1303" DrawAspect="Content" ObjectID="_1826988710"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4pt;height:11.4pt" o:ole="">
            <v:imagedata r:id="rId227" o:title=""/>
          </v:shape>
          <o:OLEObject Type="Embed" ProgID="Equation.3" ShapeID="_x0000_i1304" DrawAspect="Content" ObjectID="_1826988711"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8.4pt;height:11.4pt" o:ole="">
            <v:imagedata r:id="rId229" o:title=""/>
          </v:shape>
          <o:OLEObject Type="Embed" ProgID="Equation.3" ShapeID="_x0000_i1305" DrawAspect="Content" ObjectID="_1826988712"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8pt;height:19.8pt" o:ole="">
            <v:imagedata r:id="rId231" o:title=""/>
          </v:shape>
          <o:OLEObject Type="Embed" ProgID="Equation.3" ShapeID="_x0000_i1306" DrawAspect="Content" ObjectID="_1826988713"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6pt;height:34.8pt" o:ole="">
            <v:imagedata r:id="rId233" o:title=""/>
          </v:shape>
          <o:OLEObject Type="Embed" ProgID="Equation.3" ShapeID="_x0000_i1307" DrawAspect="Content" ObjectID="_1826988714"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4pt;height:11.4pt" o:ole="">
                  <v:imagedata r:id="rId235" o:title=""/>
                </v:shape>
                <o:OLEObject Type="Embed" ProgID="Equation.3" ShapeID="_x0000_i1308" DrawAspect="Content" ObjectID="_1826988715"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32" w:name="_Toc120613264"/>
      <w:bookmarkStart w:id="7033" w:name="_Toc121756822"/>
      <w:bookmarkStart w:id="7034" w:name="_Toc121820411"/>
      <w:bookmarkStart w:id="7035" w:name="_Toc124158161"/>
      <w:bookmarkStart w:id="7036" w:name="_Toc130560738"/>
      <w:bookmarkStart w:id="7037" w:name="_Toc137470381"/>
      <w:bookmarkStart w:id="7038" w:name="_Toc138884774"/>
      <w:bookmarkStart w:id="7039" w:name="_Toc145511182"/>
      <w:bookmarkStart w:id="7040" w:name="_Toc155479419"/>
      <w:bookmarkStart w:id="7041" w:name="_Toc176464558"/>
      <w:bookmarkStart w:id="7042" w:name="_Toc187247405"/>
      <w:bookmarkStart w:id="7043" w:name="_Toc192494928"/>
      <w:r w:rsidRPr="00327D4C">
        <w:t xml:space="preserve">Annex </w:t>
      </w:r>
      <w:r w:rsidR="00E50AB1" w:rsidRPr="00327D4C">
        <w:t>H</w:t>
      </w:r>
      <w:r w:rsidR="00A644E3" w:rsidRPr="00327D4C">
        <w:t xml:space="preserve"> </w:t>
      </w:r>
      <w:r w:rsidRPr="00327D4C">
        <w:t>(informative):</w:t>
      </w:r>
      <w:r w:rsidRPr="00327D4C">
        <w:br/>
        <w:t>Change history</w:t>
      </w:r>
      <w:bookmarkStart w:id="7044" w:name="historyclause"/>
      <w:bookmarkEnd w:id="7032"/>
      <w:bookmarkEnd w:id="7033"/>
      <w:bookmarkEnd w:id="7034"/>
      <w:bookmarkEnd w:id="7035"/>
      <w:bookmarkEnd w:id="7036"/>
      <w:bookmarkEnd w:id="7037"/>
      <w:bookmarkEnd w:id="7038"/>
      <w:bookmarkEnd w:id="7039"/>
      <w:bookmarkEnd w:id="7040"/>
      <w:bookmarkEnd w:id="7041"/>
      <w:bookmarkEnd w:id="7042"/>
      <w:bookmarkEnd w:id="7043"/>
      <w:bookmarkEnd w:id="704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87796B" w:rsidRPr="0054696F" w14:paraId="206C221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250A342" w14:textId="5407FFD4" w:rsidR="0087796B" w:rsidRDefault="0087796B" w:rsidP="006E166A">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93E3A9" w14:textId="1266051D" w:rsidR="0087796B" w:rsidRDefault="0087796B" w:rsidP="006E166A">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18536" w14:textId="705F55A8" w:rsidR="0087796B" w:rsidRPr="006E166A" w:rsidRDefault="005904F8" w:rsidP="006E166A">
            <w:pPr>
              <w:pStyle w:val="TAL"/>
              <w:rPr>
                <w:sz w:val="16"/>
                <w:szCs w:val="16"/>
              </w:rPr>
            </w:pPr>
            <w:r w:rsidRPr="005904F8">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05902" w14:textId="3C80A1EA" w:rsidR="0087796B" w:rsidRPr="006E166A" w:rsidRDefault="005904F8" w:rsidP="006E166A">
            <w:pPr>
              <w:pStyle w:val="TAL"/>
              <w:jc w:val="center"/>
              <w:rPr>
                <w:sz w:val="16"/>
                <w:szCs w:val="16"/>
              </w:rPr>
            </w:pPr>
            <w:r w:rsidRPr="005904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38D40" w14:textId="77777777" w:rsidR="0087796B" w:rsidRPr="005C2B30" w:rsidRDefault="0087796B"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E9CE6" w14:textId="1D302274" w:rsidR="0087796B" w:rsidRDefault="005904F8"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3B61CCB" w14:textId="5004A0BE" w:rsidR="0087796B" w:rsidRPr="006E166A" w:rsidRDefault="005904F8" w:rsidP="006E166A">
            <w:pPr>
              <w:pStyle w:val="TAL"/>
              <w:rPr>
                <w:sz w:val="16"/>
                <w:szCs w:val="16"/>
              </w:rPr>
            </w:pPr>
            <w:r w:rsidRPr="005904F8">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B4752" w14:textId="7BD554BB" w:rsidR="0087796B" w:rsidRDefault="0087796B"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3015AC" w:rsidRPr="0054696F" w14:paraId="3FDE4030" w14:textId="77777777" w:rsidTr="002238A6">
        <w:trPr>
          <w:ins w:id="7045" w:author="MCC" w:date="2025-12-11T20:00:00Z" w16du:dateUtc="2025-12-11T19:0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E7BDAAA" w14:textId="2CE404C2" w:rsidR="003015AC" w:rsidRPr="003015AC" w:rsidRDefault="003015AC" w:rsidP="003015AC">
            <w:pPr>
              <w:pStyle w:val="TAC"/>
              <w:rPr>
                <w:ins w:id="7046" w:author="MCC" w:date="2025-12-11T20:00:00Z" w16du:dateUtc="2025-12-11T19:00:00Z"/>
                <w:sz w:val="16"/>
                <w:szCs w:val="16"/>
              </w:rPr>
            </w:pPr>
            <w:ins w:id="7047" w:author="MCC" w:date="2025-12-11T20:00:00Z" w16du:dateUtc="2025-12-11T19:00:00Z">
              <w:r w:rsidRPr="003015AC">
                <w:rPr>
                  <w:sz w:val="16"/>
                  <w:szCs w:val="16"/>
                </w:rPr>
                <w:t>2025-12</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80927D" w14:textId="42974F9B" w:rsidR="003015AC" w:rsidRPr="003015AC" w:rsidRDefault="003015AC" w:rsidP="003015AC">
            <w:pPr>
              <w:pStyle w:val="TAC"/>
              <w:rPr>
                <w:ins w:id="7048" w:author="MCC" w:date="2025-12-11T20:00:00Z" w16du:dateUtc="2025-12-11T19:00:00Z"/>
                <w:sz w:val="16"/>
                <w:szCs w:val="16"/>
              </w:rPr>
            </w:pPr>
            <w:ins w:id="7049" w:author="MCC" w:date="2025-12-11T20:00:00Z" w16du:dateUtc="2025-12-11T19:00:00Z">
              <w:r w:rsidRPr="003015AC">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807A02" w14:textId="41D5D1F0" w:rsidR="003015AC" w:rsidRPr="003015AC" w:rsidRDefault="003015AC" w:rsidP="003015AC">
            <w:pPr>
              <w:pStyle w:val="TAC"/>
              <w:rPr>
                <w:ins w:id="7050" w:author="MCC" w:date="2025-12-11T20:00:00Z" w16du:dateUtc="2025-12-11T19:00:00Z"/>
                <w:sz w:val="16"/>
                <w:szCs w:val="16"/>
              </w:rPr>
            </w:pPr>
            <w:ins w:id="7051" w:author="MCC" w:date="2025-12-11T20:00:00Z" w16du:dateUtc="2025-12-11T19:00:00Z">
              <w:r w:rsidRPr="003015AC">
                <w:rPr>
                  <w:sz w:val="16"/>
                  <w:szCs w:val="16"/>
                </w:rPr>
                <w:t>RP-253680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8C32" w14:textId="42E3BBDB" w:rsidR="003015AC" w:rsidRPr="003015AC" w:rsidRDefault="003015AC" w:rsidP="003015AC">
            <w:pPr>
              <w:pStyle w:val="TAC"/>
              <w:rPr>
                <w:ins w:id="7052" w:author="MCC" w:date="2025-12-11T20:00:00Z" w16du:dateUtc="2025-12-11T19:00:00Z"/>
                <w:sz w:val="16"/>
                <w:szCs w:val="16"/>
              </w:rPr>
            </w:pPr>
            <w:ins w:id="7053" w:author="MCC" w:date="2025-12-11T20:00:00Z" w16du:dateUtc="2025-12-11T19:00:00Z">
              <w:r w:rsidRPr="003015AC">
                <w:rPr>
                  <w:sz w:val="16"/>
                  <w:szCs w:val="16"/>
                </w:rPr>
                <w:t>0070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4DEE" w14:textId="77777777" w:rsidR="003015AC" w:rsidRPr="003015AC" w:rsidRDefault="003015AC" w:rsidP="003015AC">
            <w:pPr>
              <w:pStyle w:val="TAC"/>
              <w:rPr>
                <w:ins w:id="7054" w:author="MCC" w:date="2025-12-11T20:00:00Z" w16du:dateUtc="2025-12-11T19: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A6F4B" w14:textId="35AA87F7" w:rsidR="003015AC" w:rsidRPr="003015AC" w:rsidRDefault="003015AC" w:rsidP="003015AC">
            <w:pPr>
              <w:pStyle w:val="TAC"/>
              <w:rPr>
                <w:ins w:id="7055" w:author="MCC" w:date="2025-12-11T20:00:00Z" w16du:dateUtc="2025-12-11T19:00:00Z"/>
                <w:sz w:val="16"/>
                <w:szCs w:val="16"/>
              </w:rPr>
            </w:pPr>
            <w:ins w:id="7056" w:author="MCC" w:date="2025-12-11T20:00:00Z" w16du:dateUtc="2025-12-11T19:00:00Z">
              <w:r w:rsidRPr="003015AC">
                <w:rPr>
                  <w:sz w:val="16"/>
                  <w:szCs w:val="16"/>
                </w:rPr>
                <w:t>A</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3C3CD4" w14:textId="6A2EEC8A" w:rsidR="003015AC" w:rsidRPr="003015AC" w:rsidRDefault="003015AC" w:rsidP="003015AC">
            <w:pPr>
              <w:pStyle w:val="TAC"/>
              <w:jc w:val="left"/>
              <w:rPr>
                <w:ins w:id="7057" w:author="MCC" w:date="2025-12-11T20:00:00Z" w16du:dateUtc="2025-12-11T19:00:00Z"/>
                <w:sz w:val="16"/>
                <w:szCs w:val="16"/>
              </w:rPr>
            </w:pPr>
            <w:ins w:id="7058" w:author="MCC" w:date="2025-12-11T20:00:00Z" w16du:dateUtc="2025-12-11T19:00:00Z">
              <w:r w:rsidRPr="003015AC">
                <w:rPr>
                  <w:sz w:val="16"/>
                  <w:szCs w:val="16"/>
                </w:rPr>
                <w:t>(NR_repeaters-Perf) CR to TS 38.115-1 with updates to Repeater ACRR test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66DC7" w14:textId="253553DC" w:rsidR="003015AC" w:rsidRPr="003015AC" w:rsidRDefault="003015AC" w:rsidP="003015AC">
            <w:pPr>
              <w:pStyle w:val="TAC"/>
              <w:rPr>
                <w:ins w:id="7059" w:author="MCC" w:date="2025-12-11T20:00:00Z" w16du:dateUtc="2025-12-11T19:00:00Z"/>
                <w:rFonts w:eastAsia="SimSun"/>
                <w:sz w:val="16"/>
                <w:szCs w:val="16"/>
                <w:lang w:eastAsia="zh-CN"/>
              </w:rPr>
            </w:pPr>
            <w:ins w:id="7060" w:author="MCC" w:date="2025-12-11T20:00:00Z" w16du:dateUtc="2025-12-11T19:00:00Z">
              <w:r w:rsidRPr="003015AC">
                <w:rPr>
                  <w:sz w:val="16"/>
                  <w:szCs w:val="16"/>
                </w:rPr>
                <w:t>18.10.0</w:t>
              </w:r>
            </w:ins>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BFC442" w14:textId="77777777" w:rsidR="007A4156" w:rsidRDefault="007A4156">
      <w:r>
        <w:separator/>
      </w:r>
    </w:p>
  </w:endnote>
  <w:endnote w:type="continuationSeparator" w:id="0">
    <w:p w14:paraId="31402AE9" w14:textId="77777777" w:rsidR="007A4156" w:rsidRDefault="007A41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Times New Roman"/>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E43987" w14:textId="77777777" w:rsidR="007A4156" w:rsidRDefault="007A4156">
      <w:r>
        <w:separator/>
      </w:r>
    </w:p>
  </w:footnote>
  <w:footnote w:type="continuationSeparator" w:id="0">
    <w:p w14:paraId="432EEEC5" w14:textId="77777777" w:rsidR="007A4156" w:rsidRDefault="007A41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1951E68F"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15AC">
      <w:rPr>
        <w:rFonts w:ascii="Arial" w:hAnsi="Arial" w:cs="Arial"/>
        <w:b/>
        <w:noProof/>
        <w:sz w:val="18"/>
        <w:szCs w:val="18"/>
      </w:rPr>
      <w:t>Release 18</w:t>
    </w:r>
    <w:r>
      <w:rPr>
        <w:rFonts w:ascii="Arial" w:hAnsi="Arial" w:cs="Arial"/>
        <w:b/>
        <w:sz w:val="18"/>
        <w:szCs w:val="18"/>
      </w:rPr>
      <w:fldChar w:fldCharType="end"/>
    </w:r>
  </w:p>
  <w:p w14:paraId="3534E205" w14:textId="7D89CBF8"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15AC">
      <w:rPr>
        <w:rFonts w:ascii="Arial" w:hAnsi="Arial" w:cs="Arial"/>
        <w:b/>
        <w:noProof/>
        <w:sz w:val="18"/>
        <w:szCs w:val="18"/>
      </w:rPr>
      <w:t>3GPP TS 38.115-1 V18.910.0 (2025-0612)</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5039"/>
    <w:rsid w:val="000114C5"/>
    <w:rsid w:val="00012F37"/>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5A54"/>
    <w:rsid w:val="00086906"/>
    <w:rsid w:val="000970AD"/>
    <w:rsid w:val="000A08F3"/>
    <w:rsid w:val="000A1A2A"/>
    <w:rsid w:val="000C04DA"/>
    <w:rsid w:val="000C47C3"/>
    <w:rsid w:val="000D3BD9"/>
    <w:rsid w:val="000D582B"/>
    <w:rsid w:val="000D58AB"/>
    <w:rsid w:val="000E0596"/>
    <w:rsid w:val="000E480F"/>
    <w:rsid w:val="000F146A"/>
    <w:rsid w:val="001039DA"/>
    <w:rsid w:val="001050F3"/>
    <w:rsid w:val="0010775E"/>
    <w:rsid w:val="00122C60"/>
    <w:rsid w:val="001309DD"/>
    <w:rsid w:val="00133525"/>
    <w:rsid w:val="0013515B"/>
    <w:rsid w:val="0013695F"/>
    <w:rsid w:val="001417EA"/>
    <w:rsid w:val="00142D71"/>
    <w:rsid w:val="001470CA"/>
    <w:rsid w:val="00151B3A"/>
    <w:rsid w:val="00154932"/>
    <w:rsid w:val="001573D6"/>
    <w:rsid w:val="00157D55"/>
    <w:rsid w:val="00157D5B"/>
    <w:rsid w:val="00160F5F"/>
    <w:rsid w:val="001614AF"/>
    <w:rsid w:val="00164B25"/>
    <w:rsid w:val="00165737"/>
    <w:rsid w:val="00170348"/>
    <w:rsid w:val="00177D9E"/>
    <w:rsid w:val="00182E6D"/>
    <w:rsid w:val="001947E4"/>
    <w:rsid w:val="001A0672"/>
    <w:rsid w:val="001A1145"/>
    <w:rsid w:val="001A2F6F"/>
    <w:rsid w:val="001A4C42"/>
    <w:rsid w:val="001A6C1A"/>
    <w:rsid w:val="001A72A4"/>
    <w:rsid w:val="001A7420"/>
    <w:rsid w:val="001B6637"/>
    <w:rsid w:val="001C21C3"/>
    <w:rsid w:val="001C32BA"/>
    <w:rsid w:val="001C4BFC"/>
    <w:rsid w:val="001D02C2"/>
    <w:rsid w:val="001D49A2"/>
    <w:rsid w:val="001E2EA0"/>
    <w:rsid w:val="001E7BDF"/>
    <w:rsid w:val="001F0A6C"/>
    <w:rsid w:val="001F0C1D"/>
    <w:rsid w:val="001F1132"/>
    <w:rsid w:val="001F168B"/>
    <w:rsid w:val="001F2077"/>
    <w:rsid w:val="001F5949"/>
    <w:rsid w:val="001F71C2"/>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015AC"/>
    <w:rsid w:val="00301C5C"/>
    <w:rsid w:val="00316A33"/>
    <w:rsid w:val="00316C73"/>
    <w:rsid w:val="003172DC"/>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4B0A"/>
    <w:rsid w:val="003930E4"/>
    <w:rsid w:val="0039478F"/>
    <w:rsid w:val="003972E5"/>
    <w:rsid w:val="003A15E8"/>
    <w:rsid w:val="003A228E"/>
    <w:rsid w:val="003A44BC"/>
    <w:rsid w:val="003B4287"/>
    <w:rsid w:val="003B5A7D"/>
    <w:rsid w:val="003B703A"/>
    <w:rsid w:val="003C1676"/>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2172"/>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A43"/>
    <w:rsid w:val="00543E6C"/>
    <w:rsid w:val="0054696F"/>
    <w:rsid w:val="00565087"/>
    <w:rsid w:val="0056552D"/>
    <w:rsid w:val="005670D1"/>
    <w:rsid w:val="00576DFE"/>
    <w:rsid w:val="00576FF2"/>
    <w:rsid w:val="00585464"/>
    <w:rsid w:val="005904F8"/>
    <w:rsid w:val="00594681"/>
    <w:rsid w:val="00597B11"/>
    <w:rsid w:val="005A30A4"/>
    <w:rsid w:val="005B78CD"/>
    <w:rsid w:val="005C2B30"/>
    <w:rsid w:val="005C6F14"/>
    <w:rsid w:val="005C760D"/>
    <w:rsid w:val="005D17BB"/>
    <w:rsid w:val="005D2E01"/>
    <w:rsid w:val="005D71CD"/>
    <w:rsid w:val="005D7526"/>
    <w:rsid w:val="005E1842"/>
    <w:rsid w:val="005E1B5C"/>
    <w:rsid w:val="005E4BB2"/>
    <w:rsid w:val="005F55B6"/>
    <w:rsid w:val="005F788A"/>
    <w:rsid w:val="00602AEA"/>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7AB"/>
    <w:rsid w:val="00781A22"/>
    <w:rsid w:val="00781F0F"/>
    <w:rsid w:val="007833E9"/>
    <w:rsid w:val="00792D8E"/>
    <w:rsid w:val="00793E16"/>
    <w:rsid w:val="007A0580"/>
    <w:rsid w:val="007A4156"/>
    <w:rsid w:val="007A7317"/>
    <w:rsid w:val="007B3671"/>
    <w:rsid w:val="007B5BC4"/>
    <w:rsid w:val="007B600E"/>
    <w:rsid w:val="007B6F49"/>
    <w:rsid w:val="007B7053"/>
    <w:rsid w:val="007C0B0B"/>
    <w:rsid w:val="007C4388"/>
    <w:rsid w:val="007C5629"/>
    <w:rsid w:val="007D2C98"/>
    <w:rsid w:val="007E52A8"/>
    <w:rsid w:val="007E530D"/>
    <w:rsid w:val="007E63C3"/>
    <w:rsid w:val="007E75C1"/>
    <w:rsid w:val="007F0F4A"/>
    <w:rsid w:val="007F22C8"/>
    <w:rsid w:val="007F62B7"/>
    <w:rsid w:val="00801108"/>
    <w:rsid w:val="00802324"/>
    <w:rsid w:val="008028A4"/>
    <w:rsid w:val="0082187B"/>
    <w:rsid w:val="00830747"/>
    <w:rsid w:val="0083086B"/>
    <w:rsid w:val="008338B3"/>
    <w:rsid w:val="00835B8D"/>
    <w:rsid w:val="00840371"/>
    <w:rsid w:val="00840382"/>
    <w:rsid w:val="008417C6"/>
    <w:rsid w:val="00842FA6"/>
    <w:rsid w:val="008459CA"/>
    <w:rsid w:val="00850A50"/>
    <w:rsid w:val="00866237"/>
    <w:rsid w:val="00872A00"/>
    <w:rsid w:val="008764AA"/>
    <w:rsid w:val="008768CA"/>
    <w:rsid w:val="0087719E"/>
    <w:rsid w:val="00877506"/>
    <w:rsid w:val="0087796B"/>
    <w:rsid w:val="0088739C"/>
    <w:rsid w:val="00887B2A"/>
    <w:rsid w:val="008939E9"/>
    <w:rsid w:val="00894F82"/>
    <w:rsid w:val="008A47F4"/>
    <w:rsid w:val="008B5CFA"/>
    <w:rsid w:val="008C1362"/>
    <w:rsid w:val="008C384C"/>
    <w:rsid w:val="008E2082"/>
    <w:rsid w:val="008E2D68"/>
    <w:rsid w:val="008E524F"/>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D5A34"/>
    <w:rsid w:val="009E25CD"/>
    <w:rsid w:val="009E4C01"/>
    <w:rsid w:val="009E50FE"/>
    <w:rsid w:val="009E6A30"/>
    <w:rsid w:val="009E75F4"/>
    <w:rsid w:val="009F37B7"/>
    <w:rsid w:val="009F37EB"/>
    <w:rsid w:val="009F462D"/>
    <w:rsid w:val="009F7F39"/>
    <w:rsid w:val="00A02135"/>
    <w:rsid w:val="00A02DDE"/>
    <w:rsid w:val="00A05F46"/>
    <w:rsid w:val="00A10F02"/>
    <w:rsid w:val="00A11689"/>
    <w:rsid w:val="00A164B4"/>
    <w:rsid w:val="00A244E1"/>
    <w:rsid w:val="00A26956"/>
    <w:rsid w:val="00A27486"/>
    <w:rsid w:val="00A27B8F"/>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3A8E"/>
    <w:rsid w:val="00AA5B42"/>
    <w:rsid w:val="00AB3B6E"/>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003C"/>
    <w:rsid w:val="00C91962"/>
    <w:rsid w:val="00C93F40"/>
    <w:rsid w:val="00C961F1"/>
    <w:rsid w:val="00CA3D0C"/>
    <w:rsid w:val="00CB0C61"/>
    <w:rsid w:val="00CC3249"/>
    <w:rsid w:val="00CC4A64"/>
    <w:rsid w:val="00CC63C3"/>
    <w:rsid w:val="00CD275C"/>
    <w:rsid w:val="00CE022F"/>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633"/>
    <w:rsid w:val="00D87E00"/>
    <w:rsid w:val="00D907E1"/>
    <w:rsid w:val="00D9134D"/>
    <w:rsid w:val="00DA2901"/>
    <w:rsid w:val="00DA76D9"/>
    <w:rsid w:val="00DA7A03"/>
    <w:rsid w:val="00DB1818"/>
    <w:rsid w:val="00DB3D93"/>
    <w:rsid w:val="00DB4CB6"/>
    <w:rsid w:val="00DB5228"/>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21C"/>
    <w:rsid w:val="00E11A2D"/>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4E30"/>
    <w:rsid w:val="00E86BDA"/>
    <w:rsid w:val="00E90AE9"/>
    <w:rsid w:val="00E96A0F"/>
    <w:rsid w:val="00EA15B0"/>
    <w:rsid w:val="00EA3F81"/>
    <w:rsid w:val="00EA5EA7"/>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00B1"/>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59CA"/>
    <w:rsid w:val="00F97CE7"/>
    <w:rsid w:val="00FA1266"/>
    <w:rsid w:val="00FA5E0B"/>
    <w:rsid w:val="00FA6E2B"/>
    <w:rsid w:val="00FB2841"/>
    <w:rsid w:val="00FB3732"/>
    <w:rsid w:val="00FB5A9B"/>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microsoft.com/office/2011/relationships/people" Target="people.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5</Pages>
  <Words>63957</Words>
  <Characters>364556</Characters>
  <Application>Microsoft Office Word</Application>
  <DocSecurity>0</DocSecurity>
  <Lines>3037</Lines>
  <Paragraphs>855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427658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44</cp:revision>
  <cp:lastPrinted>2019-02-25T14:05:00Z</cp:lastPrinted>
  <dcterms:created xsi:type="dcterms:W3CDTF">2024-09-10T05:42:00Z</dcterms:created>
  <dcterms:modified xsi:type="dcterms:W3CDTF">2025-12-11T19:01:00Z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