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3D77ED">
        <w:trPr>
          <w:trHeight w:val="383"/>
        </w:trPr>
        <w:tc>
          <w:tcPr>
            <w:tcW w:w="10423" w:type="dxa"/>
            <w:gridSpan w:val="2"/>
            <w:tcBorders>
              <w:top w:val="nil"/>
              <w:left w:val="nil"/>
              <w:bottom w:val="nil"/>
              <w:right w:val="nil"/>
            </w:tcBorders>
            <w:shd w:val="clear" w:color="auto" w:fill="auto"/>
          </w:tcPr>
          <w:p w14:paraId="07D8D957" w14:textId="3ED4D01A"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bookmarkStart w:id="3" w:name="specVersion"/>
            <w:r w:rsidR="00E118D8" w:rsidRPr="009C4728">
              <w:t>V1</w:t>
            </w:r>
            <w:r w:rsidR="00E118D8">
              <w:t>9</w:t>
            </w:r>
            <w:r w:rsidRPr="009C4728">
              <w:t>.</w:t>
            </w:r>
            <w:del w:id="4" w:author="MCC" w:date="2025-12-11T15:26:00Z" w16du:dateUtc="2025-12-11T14:26:00Z">
              <w:r w:rsidR="00DE5698" w:rsidDel="00426B50">
                <w:rPr>
                  <w:rFonts w:hint="eastAsia"/>
                  <w:lang w:eastAsia="zh-CN"/>
                </w:rPr>
                <w:delText>1</w:delText>
              </w:r>
            </w:del>
            <w:ins w:id="5" w:author="MCC" w:date="2025-12-11T15:26:00Z" w16du:dateUtc="2025-12-11T14:26:00Z">
              <w:r w:rsidR="00426B50">
                <w:rPr>
                  <w:rFonts w:hint="eastAsia"/>
                  <w:lang w:eastAsia="zh-CN"/>
                </w:rPr>
                <w:t>2</w:t>
              </w:r>
            </w:ins>
            <w:r w:rsidRPr="009C4728">
              <w:t>.</w:t>
            </w:r>
            <w:bookmarkEnd w:id="3"/>
            <w:r w:rsidRPr="009C4728">
              <w:t xml:space="preserve">0 </w:t>
            </w:r>
            <w:r w:rsidRPr="009C4728">
              <w:rPr>
                <w:sz w:val="32"/>
              </w:rPr>
              <w:t>(</w:t>
            </w:r>
            <w:bookmarkStart w:id="6" w:name="issueDate"/>
            <w:r w:rsidR="00466120" w:rsidRPr="009C4728">
              <w:rPr>
                <w:sz w:val="32"/>
              </w:rPr>
              <w:t>202</w:t>
            </w:r>
            <w:r w:rsidR="00466120">
              <w:rPr>
                <w:sz w:val="32"/>
              </w:rPr>
              <w:t>5</w:t>
            </w:r>
            <w:r w:rsidRPr="009C4728">
              <w:rPr>
                <w:sz w:val="32"/>
              </w:rPr>
              <w:t>-</w:t>
            </w:r>
            <w:bookmarkEnd w:id="6"/>
            <w:del w:id="7" w:author="MCC" w:date="2025-12-11T15:26:00Z" w16du:dateUtc="2025-12-11T14:26:00Z">
              <w:r w:rsidR="00DE5698" w:rsidDel="003C32C7">
                <w:rPr>
                  <w:sz w:val="32"/>
                </w:rPr>
                <w:delText>0</w:delText>
              </w:r>
              <w:r w:rsidR="00DE5698" w:rsidDel="003C32C7">
                <w:rPr>
                  <w:rFonts w:hint="eastAsia"/>
                  <w:sz w:val="32"/>
                  <w:lang w:eastAsia="zh-CN"/>
                </w:rPr>
                <w:delText>9</w:delText>
              </w:r>
            </w:del>
            <w:ins w:id="8" w:author="MCC" w:date="2025-12-11T15:26:00Z" w16du:dateUtc="2025-12-11T14:26:00Z">
              <w:r w:rsidR="003C32C7">
                <w:rPr>
                  <w:rFonts w:hint="eastAsia"/>
                  <w:sz w:val="32"/>
                  <w:lang w:eastAsia="zh-CN"/>
                </w:rPr>
                <w:t>12</w:t>
              </w:r>
            </w:ins>
            <w:r w:rsidRPr="009C4728">
              <w:rPr>
                <w:sz w:val="32"/>
              </w:rPr>
              <w:t>)</w:t>
            </w:r>
          </w:p>
        </w:tc>
      </w:tr>
      <w:tr w:rsidR="00995273" w:rsidRPr="009C4728" w14:paraId="07D8D95A" w14:textId="77777777" w:rsidTr="003D77ED">
        <w:trPr>
          <w:trHeight w:val="382"/>
        </w:trPr>
        <w:tc>
          <w:tcPr>
            <w:tcW w:w="10423" w:type="dxa"/>
            <w:gridSpan w:val="2"/>
            <w:tcBorders>
              <w:top w:val="nil"/>
              <w:left w:val="nil"/>
              <w:bottom w:val="nil"/>
              <w:right w:val="nil"/>
            </w:tcBorders>
            <w:shd w:val="clear" w:color="auto" w:fill="auto"/>
          </w:tcPr>
          <w:p w14:paraId="07D8D959" w14:textId="77777777" w:rsidR="00995273" w:rsidRPr="009C4728" w:rsidRDefault="00995273" w:rsidP="00C620D8">
            <w:pPr>
              <w:pStyle w:val="ZA"/>
              <w:framePr w:w="0" w:hRule="auto" w:wrap="auto" w:vAnchor="margin" w:hAnchor="text" w:yAlign="inline"/>
              <w:pBdr>
                <w:bottom w:val="none" w:sz="0" w:space="0" w:color="auto"/>
              </w:pBdr>
              <w:rPr>
                <w:sz w:val="64"/>
              </w:rPr>
            </w:pPr>
          </w:p>
        </w:tc>
      </w:tr>
      <w:tr w:rsidR="004F0988" w:rsidRPr="009C4728" w14:paraId="07D8D95C" w14:textId="77777777" w:rsidTr="00C620D8">
        <w:trPr>
          <w:trHeight w:hRule="exact" w:val="1134"/>
        </w:trPr>
        <w:tc>
          <w:tcPr>
            <w:tcW w:w="10423" w:type="dxa"/>
            <w:gridSpan w:val="2"/>
            <w:tcBorders>
              <w:top w:val="nil"/>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9" w:name="spectype2"/>
            <w:r w:rsidRPr="009C4728">
              <w:t>Specification</w:t>
            </w:r>
            <w:bookmarkEnd w:id="9"/>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579522C7" w:rsidR="004F0988" w:rsidRPr="009C4728" w:rsidRDefault="009C4728" w:rsidP="00133525">
            <w:pPr>
              <w:pStyle w:val="ZT"/>
              <w:framePr w:wrap="auto" w:hAnchor="text" w:yAlign="inline"/>
              <w:rPr>
                <w:i/>
                <w:sz w:val="28"/>
              </w:rPr>
            </w:pPr>
            <w:r w:rsidRPr="009C4728">
              <w:t>(</w:t>
            </w:r>
            <w:r w:rsidRPr="009C4728">
              <w:rPr>
                <w:rStyle w:val="ZGSM"/>
              </w:rPr>
              <w:t xml:space="preserve">Release </w:t>
            </w:r>
            <w:r w:rsidR="00E118D8" w:rsidRPr="009C4728">
              <w:rPr>
                <w:rStyle w:val="ZGSM"/>
              </w:rPr>
              <w:t>1</w:t>
            </w:r>
            <w:r w:rsidR="00E118D8">
              <w:rPr>
                <w:rStyle w:val="ZGSM"/>
              </w:rPr>
              <w:t>9</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bookmarkStart w:id="10" w:name="_MON_1684549432"/>
      <w:bookmarkEnd w:id="10"/>
      <w:tr w:rsidR="00D57972" w:rsidRPr="009C4728" w14:paraId="07D8D967" w14:textId="77777777" w:rsidTr="005E4BB2">
        <w:trPr>
          <w:trHeight w:hRule="exact" w:val="1531"/>
        </w:trPr>
        <w:tc>
          <w:tcPr>
            <w:tcW w:w="4883" w:type="dxa"/>
            <w:shd w:val="clear" w:color="auto" w:fill="auto"/>
          </w:tcPr>
          <w:p w14:paraId="07D8D965" w14:textId="762F4D94" w:rsidR="00D57972" w:rsidRPr="009C4728" w:rsidRDefault="00704E29">
            <w:r>
              <w:object w:dxaOrig="2026" w:dyaOrig="1251" w14:anchorId="401EB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8pt" o:ole="">
                  <v:imagedata r:id="rId9" o:title=""/>
                </v:shape>
                <o:OLEObject Type="Embed" ProgID="Word.Picture.8" ShapeID="_x0000_i1025" DrawAspect="Content" ObjectID="_1826972846" r:id="rId10"/>
              </w:object>
            </w:r>
          </w:p>
        </w:tc>
        <w:tc>
          <w:tcPr>
            <w:tcW w:w="5540" w:type="dxa"/>
            <w:shd w:val="clear" w:color="auto" w:fill="auto"/>
          </w:tcPr>
          <w:p w14:paraId="07D8D966" w14:textId="77777777" w:rsidR="00D57972" w:rsidRPr="009C4728" w:rsidRDefault="009C4728" w:rsidP="00133525">
            <w:pPr>
              <w:jc w:val="right"/>
            </w:pPr>
            <w:bookmarkStart w:id="11"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12"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12"/>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13"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4"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2440AA" w:rsidRDefault="00E16509" w:rsidP="00133525">
            <w:pPr>
              <w:pStyle w:val="FP"/>
              <w:ind w:left="2835" w:right="2835"/>
              <w:jc w:val="center"/>
              <w:rPr>
                <w:rFonts w:ascii="Arial" w:hAnsi="Arial"/>
                <w:sz w:val="18"/>
                <w:lang w:val="fr-FR"/>
              </w:rPr>
            </w:pPr>
            <w:r w:rsidRPr="002440AA">
              <w:rPr>
                <w:rFonts w:ascii="Arial" w:hAnsi="Arial"/>
                <w:sz w:val="18"/>
                <w:lang w:val="fr-FR"/>
              </w:rPr>
              <w:t>650 Route des Lucioles - Sophia Antipolis</w:t>
            </w:r>
          </w:p>
          <w:p w14:paraId="07D8D976" w14:textId="77777777" w:rsidR="00E16509" w:rsidRPr="002440AA" w:rsidRDefault="00E16509" w:rsidP="00133525">
            <w:pPr>
              <w:pStyle w:val="FP"/>
              <w:ind w:left="2835" w:right="2835"/>
              <w:jc w:val="center"/>
              <w:rPr>
                <w:rFonts w:ascii="Arial" w:hAnsi="Arial"/>
                <w:sz w:val="18"/>
                <w:lang w:val="fr-FR"/>
              </w:rPr>
            </w:pPr>
            <w:r w:rsidRPr="002440AA">
              <w:rPr>
                <w:rFonts w:ascii="Arial" w:hAnsi="Arial"/>
                <w:sz w:val="18"/>
                <w:lang w:val="fr-FR"/>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4"/>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5"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78FA45DC" w:rsidR="00E16509" w:rsidRPr="009C4728" w:rsidRDefault="00E16509" w:rsidP="00133525">
            <w:pPr>
              <w:pStyle w:val="FP"/>
              <w:jc w:val="center"/>
              <w:rPr>
                <w:noProof/>
                <w:sz w:val="18"/>
              </w:rPr>
            </w:pPr>
            <w:r w:rsidRPr="009C4728">
              <w:rPr>
                <w:noProof/>
                <w:sz w:val="18"/>
              </w:rPr>
              <w:t xml:space="preserve">© </w:t>
            </w:r>
            <w:r w:rsidR="00466120" w:rsidRPr="009C4728">
              <w:rPr>
                <w:noProof/>
                <w:sz w:val="18"/>
              </w:rPr>
              <w:t>202</w:t>
            </w:r>
            <w:r w:rsidR="00466120">
              <w:rPr>
                <w:noProof/>
                <w:sz w:val="18"/>
              </w:rPr>
              <w:t>5</w:t>
            </w:r>
            <w:r w:rsidRPr="009C4728">
              <w:rPr>
                <w:noProof/>
                <w:sz w:val="18"/>
              </w:rPr>
              <w:t>, 3GPP Organizational Partners (ARIB, ATIS, CCSA, ETSI, TSDSI, TTA, TTC).</w:t>
            </w:r>
            <w:bookmarkStart w:id="16" w:name="copyrightaddon"/>
            <w:bookmarkEnd w:id="16"/>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5"/>
          </w:p>
          <w:p w14:paraId="07D8D985" w14:textId="77777777" w:rsidR="00E16509" w:rsidRPr="009C4728" w:rsidRDefault="00E16509" w:rsidP="00133525"/>
        </w:tc>
      </w:tr>
      <w:bookmarkEnd w:id="13"/>
    </w:tbl>
    <w:p w14:paraId="07D8D987" w14:textId="77777777" w:rsidR="00080512" w:rsidRPr="009C4728" w:rsidRDefault="00080512">
      <w:pPr>
        <w:pStyle w:val="TT"/>
      </w:pPr>
      <w:r w:rsidRPr="009C4728">
        <w:br w:type="page"/>
      </w:r>
      <w:bookmarkStart w:id="17" w:name="tableOfContents"/>
      <w:bookmarkEnd w:id="17"/>
      <w:r w:rsidRPr="009C4728">
        <w:lastRenderedPageBreak/>
        <w:t>Contents</w:t>
      </w:r>
    </w:p>
    <w:p w14:paraId="697CB6BE" w14:textId="1AD9A85C" w:rsidR="00087E1A" w:rsidRDefault="001701A9">
      <w:pPr>
        <w:pStyle w:val="TOC1"/>
        <w:rPr>
          <w:rFonts w:asciiTheme="minorHAnsi" w:hAnsiTheme="minorHAnsi" w:cstheme="minorBidi"/>
          <w:kern w:val="2"/>
          <w:sz w:val="24"/>
          <w:szCs w:val="24"/>
          <w:lang w:eastAsia="zh-CN"/>
          <w14:ligatures w14:val="standardContextual"/>
        </w:rPr>
      </w:pPr>
      <w:r>
        <w:fldChar w:fldCharType="begin" w:fldLock="1"/>
      </w:r>
      <w:r>
        <w:instrText xml:space="preserve"> TOC \o "1-9" </w:instrText>
      </w:r>
      <w:r>
        <w:fldChar w:fldCharType="separate"/>
      </w:r>
      <w:r w:rsidR="00087E1A">
        <w:t>Foreword</w:t>
      </w:r>
      <w:r w:rsidR="00087E1A">
        <w:tab/>
      </w:r>
      <w:r w:rsidR="00087E1A">
        <w:fldChar w:fldCharType="begin" w:fldLock="1"/>
      </w:r>
      <w:r w:rsidR="00087E1A">
        <w:instrText xml:space="preserve"> PAGEREF _Toc210410437 \h </w:instrText>
      </w:r>
      <w:r w:rsidR="00087E1A">
        <w:fldChar w:fldCharType="separate"/>
      </w:r>
      <w:r w:rsidR="00087E1A">
        <w:t>6</w:t>
      </w:r>
      <w:r w:rsidR="00087E1A">
        <w:fldChar w:fldCharType="end"/>
      </w:r>
    </w:p>
    <w:p w14:paraId="707B90B4" w14:textId="3CDBF489" w:rsidR="00087E1A" w:rsidRDefault="00087E1A">
      <w:pPr>
        <w:pStyle w:val="TOC1"/>
        <w:rPr>
          <w:rFonts w:asciiTheme="minorHAnsi" w:hAnsiTheme="minorHAnsi" w:cstheme="minorBidi"/>
          <w:kern w:val="2"/>
          <w:sz w:val="24"/>
          <w:szCs w:val="24"/>
          <w:lang w:eastAsia="zh-CN"/>
          <w14:ligatures w14:val="standardContextual"/>
        </w:rPr>
      </w:pPr>
      <w:r>
        <w:t>1</w:t>
      </w:r>
      <w:r>
        <w:rPr>
          <w:rFonts w:asciiTheme="minorHAnsi" w:hAnsiTheme="minorHAnsi" w:cstheme="minorBidi"/>
          <w:kern w:val="2"/>
          <w:sz w:val="24"/>
          <w:szCs w:val="24"/>
          <w:lang w:eastAsia="zh-CN"/>
          <w14:ligatures w14:val="standardContextual"/>
        </w:rPr>
        <w:tab/>
      </w:r>
      <w:r>
        <w:t>Scope</w:t>
      </w:r>
      <w:r>
        <w:tab/>
      </w:r>
      <w:r>
        <w:fldChar w:fldCharType="begin" w:fldLock="1"/>
      </w:r>
      <w:r>
        <w:instrText xml:space="preserve"> PAGEREF _Toc210410438 \h </w:instrText>
      </w:r>
      <w:r>
        <w:fldChar w:fldCharType="separate"/>
      </w:r>
      <w:r>
        <w:t>8</w:t>
      </w:r>
      <w:r>
        <w:fldChar w:fldCharType="end"/>
      </w:r>
    </w:p>
    <w:p w14:paraId="4F6B48FE" w14:textId="20E4F0A1" w:rsidR="00087E1A" w:rsidRDefault="00087E1A">
      <w:pPr>
        <w:pStyle w:val="TOC1"/>
        <w:rPr>
          <w:rFonts w:asciiTheme="minorHAnsi" w:hAnsiTheme="minorHAnsi" w:cstheme="minorBidi"/>
          <w:kern w:val="2"/>
          <w:sz w:val="24"/>
          <w:szCs w:val="24"/>
          <w:lang w:eastAsia="zh-CN"/>
          <w14:ligatures w14:val="standardContextual"/>
        </w:rPr>
      </w:pPr>
      <w:r>
        <w:t>2</w:t>
      </w:r>
      <w:r>
        <w:rPr>
          <w:rFonts w:asciiTheme="minorHAnsi" w:hAnsiTheme="minorHAnsi" w:cstheme="minorBidi"/>
          <w:kern w:val="2"/>
          <w:sz w:val="24"/>
          <w:szCs w:val="24"/>
          <w:lang w:eastAsia="zh-CN"/>
          <w14:ligatures w14:val="standardContextual"/>
        </w:rPr>
        <w:tab/>
      </w:r>
      <w:r>
        <w:t>References</w:t>
      </w:r>
      <w:r>
        <w:tab/>
      </w:r>
      <w:r>
        <w:fldChar w:fldCharType="begin" w:fldLock="1"/>
      </w:r>
      <w:r>
        <w:instrText xml:space="preserve"> PAGEREF _Toc210410439 \h </w:instrText>
      </w:r>
      <w:r>
        <w:fldChar w:fldCharType="separate"/>
      </w:r>
      <w:r>
        <w:t>8</w:t>
      </w:r>
      <w:r>
        <w:fldChar w:fldCharType="end"/>
      </w:r>
    </w:p>
    <w:p w14:paraId="61DC1F00" w14:textId="0A41F91A" w:rsidR="00087E1A" w:rsidRDefault="00087E1A">
      <w:pPr>
        <w:pStyle w:val="TOC1"/>
        <w:rPr>
          <w:rFonts w:asciiTheme="minorHAnsi" w:hAnsiTheme="minorHAnsi" w:cstheme="minorBidi"/>
          <w:kern w:val="2"/>
          <w:sz w:val="24"/>
          <w:szCs w:val="24"/>
          <w:lang w:eastAsia="zh-CN"/>
          <w14:ligatures w14:val="standardContextual"/>
        </w:rPr>
      </w:pPr>
      <w:r>
        <w:t>3</w:t>
      </w:r>
      <w:r>
        <w:rPr>
          <w:rFonts w:asciiTheme="minorHAnsi" w:hAnsiTheme="minorHAnsi" w:cstheme="minorBidi"/>
          <w:kern w:val="2"/>
          <w:sz w:val="24"/>
          <w:szCs w:val="24"/>
          <w:lang w:eastAsia="zh-CN"/>
          <w14:ligatures w14:val="standardContextual"/>
        </w:rPr>
        <w:tab/>
      </w:r>
      <w:r>
        <w:t>Definitions, symbols and abbreviations</w:t>
      </w:r>
      <w:r>
        <w:tab/>
      </w:r>
      <w:r>
        <w:fldChar w:fldCharType="begin" w:fldLock="1"/>
      </w:r>
      <w:r>
        <w:instrText xml:space="preserve"> PAGEREF _Toc210410440 \h </w:instrText>
      </w:r>
      <w:r>
        <w:fldChar w:fldCharType="separate"/>
      </w:r>
      <w:r>
        <w:t>9</w:t>
      </w:r>
      <w:r>
        <w:fldChar w:fldCharType="end"/>
      </w:r>
    </w:p>
    <w:p w14:paraId="549E1DF6" w14:textId="4032CF8A" w:rsidR="00087E1A" w:rsidRDefault="00087E1A">
      <w:pPr>
        <w:pStyle w:val="TOC2"/>
        <w:rPr>
          <w:rFonts w:asciiTheme="minorHAnsi" w:hAnsiTheme="minorHAnsi" w:cstheme="minorBidi"/>
          <w:kern w:val="2"/>
          <w:sz w:val="24"/>
          <w:szCs w:val="24"/>
          <w:lang w:eastAsia="zh-CN"/>
          <w14:ligatures w14:val="standardContextual"/>
        </w:rPr>
      </w:pPr>
      <w:r>
        <w:t>3.1</w:t>
      </w:r>
      <w:r>
        <w:rPr>
          <w:rFonts w:asciiTheme="minorHAnsi" w:hAnsiTheme="minorHAnsi" w:cstheme="minorBidi"/>
          <w:kern w:val="2"/>
          <w:sz w:val="24"/>
          <w:szCs w:val="24"/>
          <w:lang w:eastAsia="zh-CN"/>
          <w14:ligatures w14:val="standardContextual"/>
        </w:rPr>
        <w:tab/>
      </w:r>
      <w:r>
        <w:t>Definitions</w:t>
      </w:r>
      <w:r>
        <w:tab/>
      </w:r>
      <w:r>
        <w:fldChar w:fldCharType="begin" w:fldLock="1"/>
      </w:r>
      <w:r>
        <w:instrText xml:space="preserve"> PAGEREF _Toc210410441 \h </w:instrText>
      </w:r>
      <w:r>
        <w:fldChar w:fldCharType="separate"/>
      </w:r>
      <w:r>
        <w:t>9</w:t>
      </w:r>
      <w:r>
        <w:fldChar w:fldCharType="end"/>
      </w:r>
    </w:p>
    <w:p w14:paraId="50F053D6" w14:textId="1470FC4A" w:rsidR="00087E1A" w:rsidRDefault="00087E1A">
      <w:pPr>
        <w:pStyle w:val="TOC2"/>
        <w:rPr>
          <w:rFonts w:asciiTheme="minorHAnsi" w:hAnsiTheme="minorHAnsi" w:cstheme="minorBidi"/>
          <w:kern w:val="2"/>
          <w:sz w:val="24"/>
          <w:szCs w:val="24"/>
          <w:lang w:eastAsia="zh-CN"/>
          <w14:ligatures w14:val="standardContextual"/>
        </w:rPr>
      </w:pPr>
      <w:r>
        <w:t>3.2</w:t>
      </w:r>
      <w:r>
        <w:rPr>
          <w:rFonts w:asciiTheme="minorHAnsi" w:hAnsiTheme="minorHAnsi" w:cstheme="minorBidi"/>
          <w:kern w:val="2"/>
          <w:sz w:val="24"/>
          <w:szCs w:val="24"/>
          <w:lang w:eastAsia="zh-CN"/>
          <w14:ligatures w14:val="standardContextual"/>
        </w:rPr>
        <w:tab/>
      </w:r>
      <w:r>
        <w:t>Symbols</w:t>
      </w:r>
      <w:r>
        <w:tab/>
      </w:r>
      <w:r>
        <w:fldChar w:fldCharType="begin" w:fldLock="1"/>
      </w:r>
      <w:r>
        <w:instrText xml:space="preserve"> PAGEREF _Toc210410442 \h </w:instrText>
      </w:r>
      <w:r>
        <w:fldChar w:fldCharType="separate"/>
      </w:r>
      <w:r>
        <w:t>12</w:t>
      </w:r>
      <w:r>
        <w:fldChar w:fldCharType="end"/>
      </w:r>
    </w:p>
    <w:p w14:paraId="2ECD210B" w14:textId="248C8977" w:rsidR="00087E1A" w:rsidRDefault="00087E1A">
      <w:pPr>
        <w:pStyle w:val="TOC2"/>
        <w:rPr>
          <w:rFonts w:asciiTheme="minorHAnsi" w:hAnsiTheme="minorHAnsi" w:cstheme="minorBidi"/>
          <w:kern w:val="2"/>
          <w:sz w:val="24"/>
          <w:szCs w:val="24"/>
          <w:lang w:eastAsia="zh-CN"/>
          <w14:ligatures w14:val="standardContextual"/>
        </w:rPr>
      </w:pPr>
      <w:r>
        <w:t>3.3</w:t>
      </w:r>
      <w:r>
        <w:rPr>
          <w:rFonts w:asciiTheme="minorHAnsi" w:hAnsiTheme="minorHAnsi" w:cstheme="minorBidi"/>
          <w:kern w:val="2"/>
          <w:sz w:val="24"/>
          <w:szCs w:val="24"/>
          <w:lang w:eastAsia="zh-CN"/>
          <w14:ligatures w14:val="standardContextual"/>
        </w:rPr>
        <w:tab/>
      </w:r>
      <w:r>
        <w:t>Abbreviations</w:t>
      </w:r>
      <w:r>
        <w:tab/>
      </w:r>
      <w:r>
        <w:fldChar w:fldCharType="begin" w:fldLock="1"/>
      </w:r>
      <w:r>
        <w:instrText xml:space="preserve"> PAGEREF _Toc210410443 \h </w:instrText>
      </w:r>
      <w:r>
        <w:fldChar w:fldCharType="separate"/>
      </w:r>
      <w:r>
        <w:t>14</w:t>
      </w:r>
      <w:r>
        <w:fldChar w:fldCharType="end"/>
      </w:r>
    </w:p>
    <w:p w14:paraId="0E7976D8" w14:textId="142AEFC0" w:rsidR="00087E1A" w:rsidRDefault="00087E1A">
      <w:pPr>
        <w:pStyle w:val="TOC1"/>
        <w:rPr>
          <w:rFonts w:asciiTheme="minorHAnsi" w:hAnsiTheme="minorHAnsi" w:cstheme="minorBidi"/>
          <w:kern w:val="2"/>
          <w:sz w:val="24"/>
          <w:szCs w:val="24"/>
          <w:lang w:eastAsia="zh-CN"/>
          <w14:ligatures w14:val="standardContextual"/>
        </w:rPr>
      </w:pPr>
      <w:r>
        <w:t>4</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_Toc210410444 \h </w:instrText>
      </w:r>
      <w:r>
        <w:fldChar w:fldCharType="separate"/>
      </w:r>
      <w:r>
        <w:t>16</w:t>
      </w:r>
      <w:r>
        <w:fldChar w:fldCharType="end"/>
      </w:r>
    </w:p>
    <w:p w14:paraId="64D0F9C2" w14:textId="2C844521" w:rsidR="00087E1A" w:rsidRDefault="00087E1A">
      <w:pPr>
        <w:pStyle w:val="TOC2"/>
        <w:rPr>
          <w:rFonts w:asciiTheme="minorHAnsi" w:hAnsiTheme="minorHAnsi" w:cstheme="minorBidi"/>
          <w:kern w:val="2"/>
          <w:sz w:val="24"/>
          <w:szCs w:val="24"/>
          <w:lang w:eastAsia="zh-CN"/>
          <w14:ligatures w14:val="standardContextual"/>
        </w:rPr>
      </w:pPr>
      <w:r w:rsidRPr="00AD7F1A">
        <w:rPr>
          <w:snapToGrid w:val="0"/>
        </w:rPr>
        <w:t>4.1</w:t>
      </w:r>
      <w:r>
        <w:rPr>
          <w:rFonts w:asciiTheme="minorHAnsi" w:hAnsiTheme="minorHAnsi" w:cstheme="minorBidi"/>
          <w:kern w:val="2"/>
          <w:sz w:val="24"/>
          <w:szCs w:val="24"/>
          <w:lang w:eastAsia="zh-CN"/>
          <w14:ligatures w14:val="standardContextual"/>
        </w:rPr>
        <w:tab/>
      </w:r>
      <w:r w:rsidRPr="00AD7F1A">
        <w:rPr>
          <w:snapToGrid w:val="0"/>
        </w:rPr>
        <w:t>Relation between the MSR specification and the single-RAT specifications</w:t>
      </w:r>
      <w:r>
        <w:tab/>
      </w:r>
      <w:r>
        <w:fldChar w:fldCharType="begin" w:fldLock="1"/>
      </w:r>
      <w:r>
        <w:instrText xml:space="preserve"> PAGEREF _Toc210410445 \h </w:instrText>
      </w:r>
      <w:r>
        <w:fldChar w:fldCharType="separate"/>
      </w:r>
      <w:r>
        <w:t>16</w:t>
      </w:r>
      <w:r>
        <w:fldChar w:fldCharType="end"/>
      </w:r>
    </w:p>
    <w:p w14:paraId="400A77A5" w14:textId="69591193" w:rsidR="00087E1A" w:rsidRDefault="00087E1A">
      <w:pPr>
        <w:pStyle w:val="TOC2"/>
        <w:rPr>
          <w:rFonts w:asciiTheme="minorHAnsi" w:hAnsiTheme="minorHAnsi" w:cstheme="minorBidi"/>
          <w:kern w:val="2"/>
          <w:sz w:val="24"/>
          <w:szCs w:val="24"/>
          <w:lang w:eastAsia="zh-CN"/>
          <w14:ligatures w14:val="standardContextual"/>
        </w:rPr>
      </w:pPr>
      <w:r w:rsidRPr="00AD7F1A">
        <w:rPr>
          <w:snapToGrid w:val="0"/>
        </w:rPr>
        <w:t>4.2</w:t>
      </w:r>
      <w:r>
        <w:rPr>
          <w:rFonts w:asciiTheme="minorHAnsi" w:hAnsiTheme="minorHAnsi" w:cstheme="minorBidi"/>
          <w:kern w:val="2"/>
          <w:sz w:val="24"/>
          <w:szCs w:val="24"/>
          <w:lang w:eastAsia="zh-CN"/>
          <w14:ligatures w14:val="standardContextual"/>
        </w:rPr>
        <w:tab/>
      </w:r>
      <w:r w:rsidRPr="00AD7F1A">
        <w:rPr>
          <w:snapToGrid w:val="0"/>
        </w:rPr>
        <w:t>Relationship between minimum requirements and test requirements</w:t>
      </w:r>
      <w:r>
        <w:tab/>
      </w:r>
      <w:r>
        <w:fldChar w:fldCharType="begin" w:fldLock="1"/>
      </w:r>
      <w:r>
        <w:instrText xml:space="preserve"> PAGEREF _Toc210410446 \h </w:instrText>
      </w:r>
      <w:r>
        <w:fldChar w:fldCharType="separate"/>
      </w:r>
      <w:r>
        <w:t>16</w:t>
      </w:r>
      <w:r>
        <w:fldChar w:fldCharType="end"/>
      </w:r>
    </w:p>
    <w:p w14:paraId="6C9CCB8E" w14:textId="0CFC43C7" w:rsidR="00087E1A" w:rsidRDefault="00087E1A">
      <w:pPr>
        <w:pStyle w:val="TOC2"/>
        <w:rPr>
          <w:rFonts w:asciiTheme="minorHAnsi" w:hAnsiTheme="minorHAnsi" w:cstheme="minorBidi"/>
          <w:kern w:val="2"/>
          <w:sz w:val="24"/>
          <w:szCs w:val="24"/>
          <w:lang w:eastAsia="zh-CN"/>
          <w14:ligatures w14:val="standardContextual"/>
        </w:rPr>
      </w:pPr>
      <w:r>
        <w:t>4.3</w:t>
      </w:r>
      <w:r>
        <w:rPr>
          <w:rFonts w:asciiTheme="minorHAnsi" w:hAnsiTheme="minorHAnsi" w:cstheme="minorBidi"/>
          <w:kern w:val="2"/>
          <w:sz w:val="24"/>
          <w:szCs w:val="24"/>
          <w:lang w:eastAsia="zh-CN"/>
          <w14:ligatures w14:val="standardContextual"/>
        </w:rPr>
        <w:tab/>
      </w:r>
      <w:r>
        <w:t>Base station classes</w:t>
      </w:r>
      <w:r>
        <w:tab/>
      </w:r>
      <w:r>
        <w:fldChar w:fldCharType="begin" w:fldLock="1"/>
      </w:r>
      <w:r>
        <w:instrText xml:space="preserve"> PAGEREF _Toc210410447 \h </w:instrText>
      </w:r>
      <w:r>
        <w:fldChar w:fldCharType="separate"/>
      </w:r>
      <w:r>
        <w:t>16</w:t>
      </w:r>
      <w:r>
        <w:fldChar w:fldCharType="end"/>
      </w:r>
    </w:p>
    <w:p w14:paraId="563A05E3" w14:textId="0346E286" w:rsidR="00087E1A" w:rsidRDefault="00087E1A">
      <w:pPr>
        <w:pStyle w:val="TOC2"/>
        <w:rPr>
          <w:rFonts w:asciiTheme="minorHAnsi" w:hAnsiTheme="minorHAnsi" w:cstheme="minorBidi"/>
          <w:kern w:val="2"/>
          <w:sz w:val="24"/>
          <w:szCs w:val="24"/>
          <w:lang w:eastAsia="zh-CN"/>
          <w14:ligatures w14:val="standardContextual"/>
        </w:rPr>
      </w:pPr>
      <w:r>
        <w:t>4.4</w:t>
      </w:r>
      <w:r>
        <w:rPr>
          <w:rFonts w:asciiTheme="minorHAnsi" w:hAnsiTheme="minorHAnsi" w:cstheme="minorBidi"/>
          <w:kern w:val="2"/>
          <w:sz w:val="24"/>
          <w:szCs w:val="24"/>
          <w:lang w:eastAsia="zh-CN"/>
          <w14:ligatures w14:val="standardContextual"/>
        </w:rPr>
        <w:tab/>
      </w:r>
      <w:r>
        <w:t>Regional requirements</w:t>
      </w:r>
      <w:r>
        <w:tab/>
      </w:r>
      <w:r>
        <w:fldChar w:fldCharType="begin" w:fldLock="1"/>
      </w:r>
      <w:r>
        <w:instrText xml:space="preserve"> PAGEREF _Toc210410448 \h </w:instrText>
      </w:r>
      <w:r>
        <w:fldChar w:fldCharType="separate"/>
      </w:r>
      <w:r>
        <w:t>17</w:t>
      </w:r>
      <w:r>
        <w:fldChar w:fldCharType="end"/>
      </w:r>
    </w:p>
    <w:p w14:paraId="0B00C6AF" w14:textId="21BE6613" w:rsidR="00087E1A" w:rsidRDefault="00087E1A">
      <w:pPr>
        <w:pStyle w:val="TOC2"/>
        <w:rPr>
          <w:rFonts w:asciiTheme="minorHAnsi" w:hAnsiTheme="minorHAnsi" w:cstheme="minorBidi"/>
          <w:kern w:val="2"/>
          <w:sz w:val="24"/>
          <w:szCs w:val="24"/>
          <w:lang w:eastAsia="zh-CN"/>
          <w14:ligatures w14:val="standardContextual"/>
        </w:rPr>
      </w:pPr>
      <w:r>
        <w:t>4.5</w:t>
      </w:r>
      <w:r>
        <w:rPr>
          <w:rFonts w:asciiTheme="minorHAnsi" w:hAnsiTheme="minorHAnsi" w:cstheme="minorBidi"/>
          <w:kern w:val="2"/>
          <w:sz w:val="24"/>
          <w:szCs w:val="24"/>
          <w:lang w:eastAsia="zh-CN"/>
          <w14:ligatures w14:val="standardContextual"/>
        </w:rPr>
        <w:tab/>
      </w:r>
      <w:r>
        <w:t>Operating bands and Band Categories</w:t>
      </w:r>
      <w:r>
        <w:tab/>
      </w:r>
      <w:r>
        <w:fldChar w:fldCharType="begin" w:fldLock="1"/>
      </w:r>
      <w:r>
        <w:instrText xml:space="preserve"> PAGEREF _Toc210410449 \h </w:instrText>
      </w:r>
      <w:r>
        <w:fldChar w:fldCharType="separate"/>
      </w:r>
      <w:r>
        <w:t>18</w:t>
      </w:r>
      <w:r>
        <w:fldChar w:fldCharType="end"/>
      </w:r>
    </w:p>
    <w:p w14:paraId="37D2ECA9" w14:textId="3F14DA35" w:rsidR="00087E1A" w:rsidRDefault="00087E1A">
      <w:pPr>
        <w:pStyle w:val="TOC3"/>
        <w:rPr>
          <w:rFonts w:asciiTheme="minorHAnsi" w:hAnsiTheme="minorHAnsi" w:cstheme="minorBidi"/>
          <w:kern w:val="2"/>
          <w:sz w:val="24"/>
          <w:szCs w:val="24"/>
          <w:lang w:eastAsia="zh-CN"/>
          <w14:ligatures w14:val="standardContextual"/>
        </w:rPr>
      </w:pPr>
      <w:r>
        <w:t>4.5.1</w:t>
      </w:r>
      <w:r>
        <w:rPr>
          <w:rFonts w:asciiTheme="minorHAnsi" w:hAnsiTheme="minorHAnsi" w:cstheme="minorBidi"/>
          <w:kern w:val="2"/>
          <w:sz w:val="24"/>
          <w:szCs w:val="24"/>
          <w:lang w:eastAsia="zh-CN"/>
          <w14:ligatures w14:val="standardContextual"/>
        </w:rPr>
        <w:tab/>
      </w:r>
      <w:r>
        <w:t>Band category 1 aspects (BC1)</w:t>
      </w:r>
      <w:r>
        <w:tab/>
      </w:r>
      <w:r>
        <w:fldChar w:fldCharType="begin" w:fldLock="1"/>
      </w:r>
      <w:r>
        <w:instrText xml:space="preserve"> PAGEREF _Toc210410450 \h </w:instrText>
      </w:r>
      <w:r>
        <w:fldChar w:fldCharType="separate"/>
      </w:r>
      <w:r>
        <w:t>22</w:t>
      </w:r>
      <w:r>
        <w:fldChar w:fldCharType="end"/>
      </w:r>
    </w:p>
    <w:p w14:paraId="31CDD501" w14:textId="43394288" w:rsidR="00087E1A" w:rsidRDefault="00087E1A">
      <w:pPr>
        <w:pStyle w:val="TOC3"/>
        <w:rPr>
          <w:rFonts w:asciiTheme="minorHAnsi" w:hAnsiTheme="minorHAnsi" w:cstheme="minorBidi"/>
          <w:kern w:val="2"/>
          <w:sz w:val="24"/>
          <w:szCs w:val="24"/>
          <w:lang w:eastAsia="zh-CN"/>
          <w14:ligatures w14:val="standardContextual"/>
        </w:rPr>
      </w:pPr>
      <w:r>
        <w:t>4.5.2</w:t>
      </w:r>
      <w:r>
        <w:rPr>
          <w:rFonts w:asciiTheme="minorHAnsi" w:hAnsiTheme="minorHAnsi" w:cstheme="minorBidi"/>
          <w:kern w:val="2"/>
          <w:sz w:val="24"/>
          <w:szCs w:val="24"/>
          <w:lang w:eastAsia="zh-CN"/>
          <w14:ligatures w14:val="standardContextual"/>
        </w:rPr>
        <w:tab/>
      </w:r>
      <w:r>
        <w:t>Band category 2 aspects (BC2)</w:t>
      </w:r>
      <w:r>
        <w:tab/>
      </w:r>
      <w:r>
        <w:fldChar w:fldCharType="begin" w:fldLock="1"/>
      </w:r>
      <w:r>
        <w:instrText xml:space="preserve"> PAGEREF _Toc210410451 \h </w:instrText>
      </w:r>
      <w:r>
        <w:fldChar w:fldCharType="separate"/>
      </w:r>
      <w:r>
        <w:t>22</w:t>
      </w:r>
      <w:r>
        <w:fldChar w:fldCharType="end"/>
      </w:r>
    </w:p>
    <w:p w14:paraId="40715763" w14:textId="5B381E5A" w:rsidR="00087E1A" w:rsidRDefault="00087E1A">
      <w:pPr>
        <w:pStyle w:val="TOC3"/>
        <w:rPr>
          <w:rFonts w:asciiTheme="minorHAnsi" w:hAnsiTheme="minorHAnsi" w:cstheme="minorBidi"/>
          <w:kern w:val="2"/>
          <w:sz w:val="24"/>
          <w:szCs w:val="24"/>
          <w:lang w:eastAsia="zh-CN"/>
          <w14:ligatures w14:val="standardContextual"/>
        </w:rPr>
      </w:pPr>
      <w:r>
        <w:t>4.5.3</w:t>
      </w:r>
      <w:r>
        <w:rPr>
          <w:rFonts w:asciiTheme="minorHAnsi" w:hAnsiTheme="minorHAnsi" w:cstheme="minorBidi"/>
          <w:kern w:val="2"/>
          <w:sz w:val="24"/>
          <w:szCs w:val="24"/>
          <w:lang w:eastAsia="zh-CN"/>
          <w14:ligatures w14:val="standardContextual"/>
        </w:rPr>
        <w:tab/>
      </w:r>
      <w:r>
        <w:t>Band category 3 aspects (BC3)</w:t>
      </w:r>
      <w:r>
        <w:tab/>
      </w:r>
      <w:r>
        <w:fldChar w:fldCharType="begin" w:fldLock="1"/>
      </w:r>
      <w:r>
        <w:instrText xml:space="preserve"> PAGEREF _Toc210410452 \h </w:instrText>
      </w:r>
      <w:r>
        <w:fldChar w:fldCharType="separate"/>
      </w:r>
      <w:r>
        <w:t>23</w:t>
      </w:r>
      <w:r>
        <w:fldChar w:fldCharType="end"/>
      </w:r>
    </w:p>
    <w:p w14:paraId="57324A81" w14:textId="78B32479" w:rsidR="00087E1A" w:rsidRDefault="00087E1A">
      <w:pPr>
        <w:pStyle w:val="TOC2"/>
        <w:rPr>
          <w:rFonts w:asciiTheme="minorHAnsi" w:hAnsiTheme="minorHAnsi" w:cstheme="minorBidi"/>
          <w:kern w:val="2"/>
          <w:sz w:val="24"/>
          <w:szCs w:val="24"/>
          <w:lang w:eastAsia="zh-CN"/>
          <w14:ligatures w14:val="standardContextual"/>
        </w:rPr>
      </w:pPr>
      <w:r>
        <w:t>4.6</w:t>
      </w:r>
      <w:r>
        <w:rPr>
          <w:rFonts w:asciiTheme="minorHAnsi" w:hAnsiTheme="minorHAnsi" w:cstheme="minorBidi"/>
          <w:kern w:val="2"/>
          <w:sz w:val="24"/>
          <w:szCs w:val="24"/>
          <w:lang w:eastAsia="zh-CN"/>
          <w14:ligatures w14:val="standardContextual"/>
        </w:rPr>
        <w:tab/>
      </w:r>
      <w:r>
        <w:t>Channel arrangement</w:t>
      </w:r>
      <w:r>
        <w:tab/>
      </w:r>
      <w:r>
        <w:fldChar w:fldCharType="begin" w:fldLock="1"/>
      </w:r>
      <w:r>
        <w:instrText xml:space="preserve"> PAGEREF _Toc210410453 \h </w:instrText>
      </w:r>
      <w:r>
        <w:fldChar w:fldCharType="separate"/>
      </w:r>
      <w:r>
        <w:t>23</w:t>
      </w:r>
      <w:r>
        <w:fldChar w:fldCharType="end"/>
      </w:r>
    </w:p>
    <w:p w14:paraId="3F611307" w14:textId="2E0AC9E8" w:rsidR="00087E1A" w:rsidRDefault="00087E1A">
      <w:pPr>
        <w:pStyle w:val="TOC3"/>
        <w:rPr>
          <w:rFonts w:asciiTheme="minorHAnsi" w:hAnsiTheme="minorHAnsi" w:cstheme="minorBidi"/>
          <w:kern w:val="2"/>
          <w:sz w:val="24"/>
          <w:szCs w:val="24"/>
          <w:lang w:eastAsia="zh-CN"/>
          <w14:ligatures w14:val="standardContextual"/>
        </w:rPr>
      </w:pPr>
      <w:r>
        <w:t>4.6.1</w:t>
      </w:r>
      <w:r>
        <w:rPr>
          <w:rFonts w:asciiTheme="minorHAnsi" w:hAnsiTheme="minorHAnsi" w:cstheme="minorBidi"/>
          <w:kern w:val="2"/>
          <w:sz w:val="24"/>
          <w:szCs w:val="24"/>
          <w:lang w:eastAsia="zh-CN"/>
          <w14:ligatures w14:val="standardContextual"/>
        </w:rPr>
        <w:tab/>
      </w:r>
      <w:r>
        <w:t>Channel spacing</w:t>
      </w:r>
      <w:r>
        <w:tab/>
      </w:r>
      <w:r>
        <w:fldChar w:fldCharType="begin" w:fldLock="1"/>
      </w:r>
      <w:r>
        <w:instrText xml:space="preserve"> PAGEREF _Toc210410454 \h </w:instrText>
      </w:r>
      <w:r>
        <w:fldChar w:fldCharType="separate"/>
      </w:r>
      <w:r>
        <w:t>23</w:t>
      </w:r>
      <w:r>
        <w:fldChar w:fldCharType="end"/>
      </w:r>
    </w:p>
    <w:p w14:paraId="0A23B70F" w14:textId="3D068CAD" w:rsidR="00087E1A" w:rsidRDefault="00087E1A">
      <w:pPr>
        <w:pStyle w:val="TOC3"/>
        <w:rPr>
          <w:rFonts w:asciiTheme="minorHAnsi" w:hAnsiTheme="minorHAnsi" w:cstheme="minorBidi"/>
          <w:kern w:val="2"/>
          <w:sz w:val="24"/>
          <w:szCs w:val="24"/>
          <w:lang w:eastAsia="zh-CN"/>
          <w14:ligatures w14:val="standardContextual"/>
        </w:rPr>
      </w:pPr>
      <w:r>
        <w:t>4.6.1A</w:t>
      </w:r>
      <w:r>
        <w:rPr>
          <w:rFonts w:asciiTheme="minorHAnsi" w:hAnsiTheme="minorHAnsi" w:cstheme="minorBidi"/>
          <w:kern w:val="2"/>
          <w:sz w:val="24"/>
          <w:szCs w:val="24"/>
          <w:lang w:eastAsia="zh-CN"/>
          <w14:ligatures w14:val="standardContextual"/>
        </w:rPr>
        <w:tab/>
      </w:r>
      <w:r>
        <w:t>CA Channel spacing</w:t>
      </w:r>
      <w:r>
        <w:tab/>
      </w:r>
      <w:r>
        <w:fldChar w:fldCharType="begin" w:fldLock="1"/>
      </w:r>
      <w:r>
        <w:instrText xml:space="preserve"> PAGEREF _Toc210410455 \h </w:instrText>
      </w:r>
      <w:r>
        <w:fldChar w:fldCharType="separate"/>
      </w:r>
      <w:r>
        <w:t>24</w:t>
      </w:r>
      <w:r>
        <w:fldChar w:fldCharType="end"/>
      </w:r>
    </w:p>
    <w:p w14:paraId="173260D1" w14:textId="29CD3A3C" w:rsidR="00087E1A" w:rsidRDefault="00087E1A">
      <w:pPr>
        <w:pStyle w:val="TOC3"/>
        <w:rPr>
          <w:rFonts w:asciiTheme="minorHAnsi" w:hAnsiTheme="minorHAnsi" w:cstheme="minorBidi"/>
          <w:kern w:val="2"/>
          <w:sz w:val="24"/>
          <w:szCs w:val="24"/>
          <w:lang w:eastAsia="zh-CN"/>
          <w14:ligatures w14:val="standardContextual"/>
        </w:rPr>
      </w:pPr>
      <w:r>
        <w:t>4.6.2</w:t>
      </w:r>
      <w:r>
        <w:rPr>
          <w:rFonts w:asciiTheme="minorHAnsi" w:hAnsiTheme="minorHAnsi" w:cstheme="minorBidi"/>
          <w:kern w:val="2"/>
          <w:sz w:val="24"/>
          <w:szCs w:val="24"/>
          <w:lang w:eastAsia="zh-CN"/>
          <w14:ligatures w14:val="standardContextual"/>
        </w:rPr>
        <w:tab/>
      </w:r>
      <w:r>
        <w:t>Channel raster</w:t>
      </w:r>
      <w:r>
        <w:tab/>
      </w:r>
      <w:r>
        <w:fldChar w:fldCharType="begin" w:fldLock="1"/>
      </w:r>
      <w:r>
        <w:instrText xml:space="preserve"> PAGEREF _Toc210410456 \h </w:instrText>
      </w:r>
      <w:r>
        <w:fldChar w:fldCharType="separate"/>
      </w:r>
      <w:r>
        <w:t>25</w:t>
      </w:r>
      <w:r>
        <w:fldChar w:fldCharType="end"/>
      </w:r>
    </w:p>
    <w:p w14:paraId="02B8E568" w14:textId="05993DA9" w:rsidR="00087E1A" w:rsidRDefault="00087E1A">
      <w:pPr>
        <w:pStyle w:val="TOC3"/>
        <w:rPr>
          <w:rFonts w:asciiTheme="minorHAnsi" w:hAnsiTheme="minorHAnsi" w:cstheme="minorBidi"/>
          <w:kern w:val="2"/>
          <w:sz w:val="24"/>
          <w:szCs w:val="24"/>
          <w:lang w:eastAsia="zh-CN"/>
          <w14:ligatures w14:val="standardContextual"/>
        </w:rPr>
      </w:pPr>
      <w:r>
        <w:t>4.6.3</w:t>
      </w:r>
      <w:r>
        <w:rPr>
          <w:rFonts w:asciiTheme="minorHAnsi" w:hAnsiTheme="minorHAnsi" w:cstheme="minorBidi"/>
          <w:kern w:val="2"/>
          <w:sz w:val="24"/>
          <w:szCs w:val="24"/>
          <w:lang w:eastAsia="zh-CN"/>
          <w14:ligatures w14:val="standardContextual"/>
        </w:rPr>
        <w:tab/>
      </w:r>
      <w:r>
        <w:t>Carrier frequencies and numbering</w:t>
      </w:r>
      <w:r>
        <w:tab/>
      </w:r>
      <w:r>
        <w:fldChar w:fldCharType="begin" w:fldLock="1"/>
      </w:r>
      <w:r>
        <w:instrText xml:space="preserve"> PAGEREF _Toc210410457 \h </w:instrText>
      </w:r>
      <w:r>
        <w:fldChar w:fldCharType="separate"/>
      </w:r>
      <w:r>
        <w:t>25</w:t>
      </w:r>
      <w:r>
        <w:fldChar w:fldCharType="end"/>
      </w:r>
    </w:p>
    <w:p w14:paraId="0A457218" w14:textId="0D0E8CFA" w:rsidR="00087E1A" w:rsidRDefault="00087E1A">
      <w:pPr>
        <w:pStyle w:val="TOC2"/>
        <w:rPr>
          <w:rFonts w:asciiTheme="minorHAnsi" w:hAnsiTheme="minorHAnsi" w:cstheme="minorBidi"/>
          <w:kern w:val="2"/>
          <w:sz w:val="24"/>
          <w:szCs w:val="24"/>
          <w:lang w:eastAsia="zh-CN"/>
          <w14:ligatures w14:val="standardContextual"/>
        </w:rPr>
      </w:pPr>
      <w:r>
        <w:t>4.7</w:t>
      </w:r>
      <w:r>
        <w:rPr>
          <w:rFonts w:asciiTheme="minorHAnsi" w:hAnsiTheme="minorHAnsi" w:cstheme="minorBidi"/>
          <w:kern w:val="2"/>
          <w:sz w:val="24"/>
          <w:szCs w:val="24"/>
          <w:lang w:eastAsia="zh-CN"/>
          <w14:ligatures w14:val="standardContextual"/>
        </w:rPr>
        <w:tab/>
      </w:r>
      <w:r>
        <w:t>Requirements for contiguous and non-contiguous spectrum</w:t>
      </w:r>
      <w:r>
        <w:tab/>
      </w:r>
      <w:r>
        <w:fldChar w:fldCharType="begin" w:fldLock="1"/>
      </w:r>
      <w:r>
        <w:instrText xml:space="preserve"> PAGEREF _Toc210410458 \h </w:instrText>
      </w:r>
      <w:r>
        <w:fldChar w:fldCharType="separate"/>
      </w:r>
      <w:r>
        <w:t>25</w:t>
      </w:r>
      <w:r>
        <w:fldChar w:fldCharType="end"/>
      </w:r>
    </w:p>
    <w:p w14:paraId="2536B5C0" w14:textId="4E2BF097" w:rsidR="00087E1A" w:rsidRDefault="00087E1A">
      <w:pPr>
        <w:pStyle w:val="TOC2"/>
        <w:rPr>
          <w:rFonts w:asciiTheme="minorHAnsi" w:hAnsiTheme="minorHAnsi" w:cstheme="minorBidi"/>
          <w:kern w:val="2"/>
          <w:sz w:val="24"/>
          <w:szCs w:val="24"/>
          <w:lang w:eastAsia="zh-CN"/>
          <w14:ligatures w14:val="standardContextual"/>
        </w:rPr>
      </w:pPr>
      <w:r>
        <w:t>4.8</w:t>
      </w:r>
      <w:r>
        <w:rPr>
          <w:rFonts w:asciiTheme="minorHAnsi" w:hAnsiTheme="minorHAnsi" w:cstheme="minorBidi"/>
          <w:kern w:val="2"/>
          <w:sz w:val="24"/>
          <w:szCs w:val="24"/>
          <w:lang w:eastAsia="zh-CN"/>
          <w14:ligatures w14:val="standardContextual"/>
        </w:rPr>
        <w:tab/>
      </w:r>
      <w:r>
        <w:t>Requirements for BS capable of multi-band operation</w:t>
      </w:r>
      <w:r>
        <w:tab/>
      </w:r>
      <w:r>
        <w:fldChar w:fldCharType="begin" w:fldLock="1"/>
      </w:r>
      <w:r>
        <w:instrText xml:space="preserve"> PAGEREF _Toc210410459 \h </w:instrText>
      </w:r>
      <w:r>
        <w:fldChar w:fldCharType="separate"/>
      </w:r>
      <w:r>
        <w:t>25</w:t>
      </w:r>
      <w:r>
        <w:fldChar w:fldCharType="end"/>
      </w:r>
    </w:p>
    <w:p w14:paraId="3EE7459B" w14:textId="7D953229" w:rsidR="00087E1A" w:rsidRDefault="00087E1A">
      <w:pPr>
        <w:pStyle w:val="TOC1"/>
        <w:rPr>
          <w:rFonts w:asciiTheme="minorHAnsi" w:hAnsiTheme="minorHAnsi" w:cstheme="minorBidi"/>
          <w:kern w:val="2"/>
          <w:sz w:val="24"/>
          <w:szCs w:val="24"/>
          <w:lang w:eastAsia="zh-CN"/>
          <w14:ligatures w14:val="standardContextual"/>
        </w:rPr>
      </w:pPr>
      <w:r>
        <w:t>5</w:t>
      </w:r>
      <w:r>
        <w:rPr>
          <w:rFonts w:asciiTheme="minorHAnsi" w:hAnsiTheme="minorHAnsi" w:cstheme="minorBidi"/>
          <w:kern w:val="2"/>
          <w:sz w:val="24"/>
          <w:szCs w:val="24"/>
          <w:lang w:eastAsia="zh-CN"/>
          <w14:ligatures w14:val="standardContextual"/>
        </w:rPr>
        <w:tab/>
      </w:r>
      <w:r>
        <w:t>Applicability of requirements</w:t>
      </w:r>
      <w:r>
        <w:tab/>
      </w:r>
      <w:r>
        <w:fldChar w:fldCharType="begin" w:fldLock="1"/>
      </w:r>
      <w:r>
        <w:instrText xml:space="preserve"> PAGEREF _Toc210410460 \h </w:instrText>
      </w:r>
      <w:r>
        <w:fldChar w:fldCharType="separate"/>
      </w:r>
      <w:r>
        <w:t>26</w:t>
      </w:r>
      <w:r>
        <w:fldChar w:fldCharType="end"/>
      </w:r>
    </w:p>
    <w:p w14:paraId="4966251C" w14:textId="3203CAD9" w:rsidR="00087E1A" w:rsidRDefault="00087E1A">
      <w:pPr>
        <w:pStyle w:val="TOC2"/>
        <w:rPr>
          <w:rFonts w:asciiTheme="minorHAnsi" w:hAnsiTheme="minorHAnsi" w:cstheme="minorBidi"/>
          <w:kern w:val="2"/>
          <w:sz w:val="24"/>
          <w:szCs w:val="24"/>
          <w:lang w:eastAsia="zh-CN"/>
          <w14:ligatures w14:val="standardContextual"/>
        </w:rPr>
      </w:pPr>
      <w:r>
        <w:t>5.1</w:t>
      </w:r>
      <w:r>
        <w:rPr>
          <w:rFonts w:asciiTheme="minorHAnsi" w:hAnsiTheme="minorHAnsi" w:cstheme="minorBidi"/>
          <w:kern w:val="2"/>
          <w:sz w:val="24"/>
          <w:szCs w:val="24"/>
          <w:lang w:eastAsia="zh-CN"/>
          <w14:ligatures w14:val="standardContextual"/>
        </w:rPr>
        <w:tab/>
      </w:r>
      <w:r>
        <w:t>Band category 1</w:t>
      </w:r>
      <w:r>
        <w:tab/>
      </w:r>
      <w:r>
        <w:fldChar w:fldCharType="begin" w:fldLock="1"/>
      </w:r>
      <w:r>
        <w:instrText xml:space="preserve"> PAGEREF _Toc210410461 \h </w:instrText>
      </w:r>
      <w:r>
        <w:fldChar w:fldCharType="separate"/>
      </w:r>
      <w:r>
        <w:t>26</w:t>
      </w:r>
      <w:r>
        <w:fldChar w:fldCharType="end"/>
      </w:r>
    </w:p>
    <w:p w14:paraId="6EAA8493" w14:textId="6EE46BEF" w:rsidR="00087E1A" w:rsidRDefault="00087E1A">
      <w:pPr>
        <w:pStyle w:val="TOC2"/>
        <w:rPr>
          <w:rFonts w:asciiTheme="minorHAnsi" w:hAnsiTheme="minorHAnsi" w:cstheme="minorBidi"/>
          <w:kern w:val="2"/>
          <w:sz w:val="24"/>
          <w:szCs w:val="24"/>
          <w:lang w:eastAsia="zh-CN"/>
          <w14:ligatures w14:val="standardContextual"/>
        </w:rPr>
      </w:pPr>
      <w:r>
        <w:t>5.2</w:t>
      </w:r>
      <w:r>
        <w:rPr>
          <w:rFonts w:asciiTheme="minorHAnsi" w:hAnsiTheme="minorHAnsi" w:cstheme="minorBidi"/>
          <w:kern w:val="2"/>
          <w:sz w:val="24"/>
          <w:szCs w:val="24"/>
          <w:lang w:eastAsia="zh-CN"/>
          <w14:ligatures w14:val="standardContextual"/>
        </w:rPr>
        <w:tab/>
      </w:r>
      <w:r>
        <w:t>Band category 2</w:t>
      </w:r>
      <w:r>
        <w:tab/>
      </w:r>
      <w:r>
        <w:fldChar w:fldCharType="begin" w:fldLock="1"/>
      </w:r>
      <w:r>
        <w:instrText xml:space="preserve"> PAGEREF _Toc210410462 \h </w:instrText>
      </w:r>
      <w:r>
        <w:fldChar w:fldCharType="separate"/>
      </w:r>
      <w:r>
        <w:t>29</w:t>
      </w:r>
      <w:r>
        <w:fldChar w:fldCharType="end"/>
      </w:r>
    </w:p>
    <w:p w14:paraId="1EAD00B4" w14:textId="315F463F" w:rsidR="00087E1A" w:rsidRDefault="00087E1A">
      <w:pPr>
        <w:pStyle w:val="TOC2"/>
        <w:rPr>
          <w:rFonts w:asciiTheme="minorHAnsi" w:hAnsiTheme="minorHAnsi" w:cstheme="minorBidi"/>
          <w:kern w:val="2"/>
          <w:sz w:val="24"/>
          <w:szCs w:val="24"/>
          <w:lang w:eastAsia="zh-CN"/>
          <w14:ligatures w14:val="standardContextual"/>
        </w:rPr>
      </w:pPr>
      <w:r>
        <w:t>5.3</w:t>
      </w:r>
      <w:r>
        <w:rPr>
          <w:rFonts w:asciiTheme="minorHAnsi" w:hAnsiTheme="minorHAnsi" w:cstheme="minorBidi"/>
          <w:kern w:val="2"/>
          <w:sz w:val="24"/>
          <w:szCs w:val="24"/>
          <w:lang w:eastAsia="zh-CN"/>
          <w14:ligatures w14:val="standardContextual"/>
        </w:rPr>
        <w:tab/>
      </w:r>
      <w:r>
        <w:t>Band category 3</w:t>
      </w:r>
      <w:r>
        <w:tab/>
      </w:r>
      <w:r>
        <w:fldChar w:fldCharType="begin" w:fldLock="1"/>
      </w:r>
      <w:r>
        <w:instrText xml:space="preserve"> PAGEREF _Toc210410463 \h </w:instrText>
      </w:r>
      <w:r>
        <w:fldChar w:fldCharType="separate"/>
      </w:r>
      <w:r>
        <w:t>32</w:t>
      </w:r>
      <w:r>
        <w:fldChar w:fldCharType="end"/>
      </w:r>
    </w:p>
    <w:p w14:paraId="6E00B242" w14:textId="5F40A0DD" w:rsidR="00087E1A" w:rsidRDefault="00087E1A">
      <w:pPr>
        <w:pStyle w:val="TOC2"/>
        <w:rPr>
          <w:rFonts w:asciiTheme="minorHAnsi" w:hAnsiTheme="minorHAnsi" w:cstheme="minorBidi"/>
          <w:kern w:val="2"/>
          <w:sz w:val="24"/>
          <w:szCs w:val="24"/>
          <w:lang w:eastAsia="zh-CN"/>
          <w14:ligatures w14:val="standardContextual"/>
        </w:rPr>
      </w:pPr>
      <w:r>
        <w:t>5.4</w:t>
      </w:r>
      <w:r>
        <w:rPr>
          <w:rFonts w:asciiTheme="minorHAnsi" w:hAnsiTheme="minorHAnsi" w:cstheme="minorBidi"/>
          <w:kern w:val="2"/>
          <w:sz w:val="24"/>
          <w:szCs w:val="24"/>
          <w:lang w:eastAsia="zh-CN"/>
          <w14:ligatures w14:val="standardContextual"/>
        </w:rPr>
        <w:tab/>
      </w:r>
      <w:r>
        <w:t>Inclusion of requirements by reference</w:t>
      </w:r>
      <w:r>
        <w:tab/>
      </w:r>
      <w:r>
        <w:fldChar w:fldCharType="begin" w:fldLock="1"/>
      </w:r>
      <w:r>
        <w:instrText xml:space="preserve"> PAGEREF _Toc210410464 \h </w:instrText>
      </w:r>
      <w:r>
        <w:fldChar w:fldCharType="separate"/>
      </w:r>
      <w:r>
        <w:t>35</w:t>
      </w:r>
      <w:r>
        <w:fldChar w:fldCharType="end"/>
      </w:r>
    </w:p>
    <w:p w14:paraId="2BC38903" w14:textId="3CE480D0" w:rsidR="00087E1A" w:rsidRDefault="00087E1A">
      <w:pPr>
        <w:pStyle w:val="TOC1"/>
        <w:rPr>
          <w:rFonts w:asciiTheme="minorHAnsi" w:hAnsiTheme="minorHAnsi" w:cstheme="minorBidi"/>
          <w:kern w:val="2"/>
          <w:sz w:val="24"/>
          <w:szCs w:val="24"/>
          <w:lang w:eastAsia="zh-CN"/>
          <w14:ligatures w14:val="standardContextual"/>
        </w:rPr>
      </w:pPr>
      <w:r>
        <w:t>6</w:t>
      </w:r>
      <w:r>
        <w:rPr>
          <w:rFonts w:asciiTheme="minorHAnsi" w:hAnsiTheme="minorHAnsi" w:cstheme="minorBidi"/>
          <w:kern w:val="2"/>
          <w:sz w:val="24"/>
          <w:szCs w:val="24"/>
          <w:lang w:eastAsia="zh-CN"/>
          <w14:ligatures w14:val="standardContextual"/>
        </w:rPr>
        <w:tab/>
      </w:r>
      <w:r>
        <w:t>Transmitter characteristics</w:t>
      </w:r>
      <w:r>
        <w:tab/>
      </w:r>
      <w:r>
        <w:fldChar w:fldCharType="begin" w:fldLock="1"/>
      </w:r>
      <w:r>
        <w:instrText xml:space="preserve"> PAGEREF _Toc210410465 \h </w:instrText>
      </w:r>
      <w:r>
        <w:fldChar w:fldCharType="separate"/>
      </w:r>
      <w:r>
        <w:t>35</w:t>
      </w:r>
      <w:r>
        <w:fldChar w:fldCharType="end"/>
      </w:r>
    </w:p>
    <w:p w14:paraId="076BF576" w14:textId="33FB06AD" w:rsidR="00087E1A" w:rsidRDefault="00087E1A">
      <w:pPr>
        <w:pStyle w:val="TOC2"/>
        <w:rPr>
          <w:rFonts w:asciiTheme="minorHAnsi" w:hAnsiTheme="minorHAnsi" w:cstheme="minorBidi"/>
          <w:kern w:val="2"/>
          <w:sz w:val="24"/>
          <w:szCs w:val="24"/>
          <w:lang w:eastAsia="zh-CN"/>
          <w14:ligatures w14:val="standardContextual"/>
        </w:rPr>
      </w:pPr>
      <w:r>
        <w:t>6.1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_Toc210410466 \h </w:instrText>
      </w:r>
      <w:r>
        <w:fldChar w:fldCharType="separate"/>
      </w:r>
      <w:r>
        <w:t>35</w:t>
      </w:r>
      <w:r>
        <w:fldChar w:fldCharType="end"/>
      </w:r>
    </w:p>
    <w:p w14:paraId="53B45A47" w14:textId="4EC5FAFD" w:rsidR="00087E1A" w:rsidRDefault="00087E1A">
      <w:pPr>
        <w:pStyle w:val="TOC2"/>
        <w:rPr>
          <w:rFonts w:asciiTheme="minorHAnsi" w:hAnsiTheme="minorHAnsi" w:cstheme="minorBidi"/>
          <w:kern w:val="2"/>
          <w:sz w:val="24"/>
          <w:szCs w:val="24"/>
          <w:lang w:eastAsia="zh-CN"/>
          <w14:ligatures w14:val="standardContextual"/>
        </w:rPr>
      </w:pPr>
      <w:r>
        <w:t>6.2</w:t>
      </w:r>
      <w:r>
        <w:rPr>
          <w:rFonts w:asciiTheme="minorHAnsi" w:hAnsiTheme="minorHAnsi" w:cstheme="minorBidi"/>
          <w:kern w:val="2"/>
          <w:sz w:val="24"/>
          <w:szCs w:val="24"/>
          <w:lang w:eastAsia="zh-CN"/>
          <w14:ligatures w14:val="standardContextual"/>
        </w:rPr>
        <w:tab/>
      </w:r>
      <w:r>
        <w:t>Base station output power</w:t>
      </w:r>
      <w:r>
        <w:tab/>
      </w:r>
      <w:r>
        <w:fldChar w:fldCharType="begin" w:fldLock="1"/>
      </w:r>
      <w:r>
        <w:instrText xml:space="preserve"> PAGEREF _Toc210410467 \h </w:instrText>
      </w:r>
      <w:r>
        <w:fldChar w:fldCharType="separate"/>
      </w:r>
      <w:r>
        <w:t>36</w:t>
      </w:r>
      <w:r>
        <w:fldChar w:fldCharType="end"/>
      </w:r>
    </w:p>
    <w:p w14:paraId="48F8284A" w14:textId="2AD02E94" w:rsidR="00087E1A" w:rsidRDefault="00087E1A">
      <w:pPr>
        <w:pStyle w:val="TOC3"/>
        <w:rPr>
          <w:rFonts w:asciiTheme="minorHAnsi" w:hAnsiTheme="minorHAnsi" w:cstheme="minorBidi"/>
          <w:kern w:val="2"/>
          <w:sz w:val="24"/>
          <w:szCs w:val="24"/>
          <w:lang w:eastAsia="zh-CN"/>
          <w14:ligatures w14:val="standardContextual"/>
        </w:rPr>
      </w:pPr>
      <w:r>
        <w:t>6.2.1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_Toc210410468 \h </w:instrText>
      </w:r>
      <w:r>
        <w:fldChar w:fldCharType="separate"/>
      </w:r>
      <w:r>
        <w:t>36</w:t>
      </w:r>
      <w:r>
        <w:fldChar w:fldCharType="end"/>
      </w:r>
    </w:p>
    <w:p w14:paraId="732E7832" w14:textId="04D9434C" w:rsidR="00087E1A" w:rsidRDefault="00087E1A">
      <w:pPr>
        <w:pStyle w:val="TOC3"/>
        <w:rPr>
          <w:rFonts w:asciiTheme="minorHAnsi" w:hAnsiTheme="minorHAnsi" w:cstheme="minorBidi"/>
          <w:kern w:val="2"/>
          <w:sz w:val="24"/>
          <w:szCs w:val="24"/>
          <w:lang w:eastAsia="zh-CN"/>
          <w14:ligatures w14:val="standardContextual"/>
        </w:rPr>
      </w:pPr>
      <w:r>
        <w:t>6.2.2</w:t>
      </w:r>
      <w:r>
        <w:rPr>
          <w:rFonts w:asciiTheme="minorHAnsi" w:hAnsiTheme="minorHAnsi" w:cstheme="minorBidi"/>
          <w:kern w:val="2"/>
          <w:sz w:val="24"/>
          <w:szCs w:val="24"/>
          <w:lang w:eastAsia="zh-CN"/>
          <w14:ligatures w14:val="standardContextual"/>
        </w:rPr>
        <w:tab/>
      </w:r>
      <w:r>
        <w:t>Additional requirement (regional)</w:t>
      </w:r>
      <w:r>
        <w:tab/>
      </w:r>
      <w:r>
        <w:fldChar w:fldCharType="begin" w:fldLock="1"/>
      </w:r>
      <w:r>
        <w:instrText xml:space="preserve"> PAGEREF _Toc210410469 \h </w:instrText>
      </w:r>
      <w:r>
        <w:fldChar w:fldCharType="separate"/>
      </w:r>
      <w:r>
        <w:t>36</w:t>
      </w:r>
      <w:r>
        <w:fldChar w:fldCharType="end"/>
      </w:r>
    </w:p>
    <w:p w14:paraId="58C603C8" w14:textId="726A28B1" w:rsidR="00087E1A" w:rsidRDefault="00087E1A">
      <w:pPr>
        <w:pStyle w:val="TOC3"/>
        <w:rPr>
          <w:rFonts w:asciiTheme="minorHAnsi" w:hAnsiTheme="minorHAnsi" w:cstheme="minorBidi"/>
          <w:kern w:val="2"/>
          <w:sz w:val="24"/>
          <w:szCs w:val="24"/>
          <w:lang w:eastAsia="zh-CN"/>
          <w14:ligatures w14:val="standardContextual"/>
        </w:rPr>
      </w:pPr>
      <w:r>
        <w:t>6.2.3</w:t>
      </w:r>
      <w:r>
        <w:rPr>
          <w:rFonts w:asciiTheme="minorHAnsi" w:hAnsiTheme="minorHAnsi" w:cstheme="minorBidi"/>
          <w:kern w:val="2"/>
          <w:sz w:val="24"/>
          <w:szCs w:val="24"/>
          <w:lang w:eastAsia="zh-CN"/>
          <w14:ligatures w14:val="standardContextual"/>
        </w:rPr>
        <w:tab/>
      </w:r>
      <w:r>
        <w:t>E-UTRA minimum requirement for DL RS power</w:t>
      </w:r>
      <w:r>
        <w:tab/>
      </w:r>
      <w:r>
        <w:fldChar w:fldCharType="begin" w:fldLock="1"/>
      </w:r>
      <w:r>
        <w:instrText xml:space="preserve"> PAGEREF _Toc210410470 \h </w:instrText>
      </w:r>
      <w:r>
        <w:fldChar w:fldCharType="separate"/>
      </w:r>
      <w:r>
        <w:t>37</w:t>
      </w:r>
      <w:r>
        <w:fldChar w:fldCharType="end"/>
      </w:r>
    </w:p>
    <w:p w14:paraId="3F8C05F8" w14:textId="4F3C98C9" w:rsidR="00087E1A" w:rsidRDefault="00087E1A">
      <w:pPr>
        <w:pStyle w:val="TOC3"/>
        <w:rPr>
          <w:rFonts w:asciiTheme="minorHAnsi" w:hAnsiTheme="minorHAnsi" w:cstheme="minorBidi"/>
          <w:kern w:val="2"/>
          <w:sz w:val="24"/>
          <w:szCs w:val="24"/>
          <w:lang w:eastAsia="zh-CN"/>
          <w14:ligatures w14:val="standardContextual"/>
        </w:rPr>
      </w:pPr>
      <w:r>
        <w:t>6.2.4</w:t>
      </w:r>
      <w:r>
        <w:rPr>
          <w:rFonts w:asciiTheme="minorHAnsi" w:hAnsiTheme="minorHAnsi" w:cstheme="minorBidi"/>
          <w:kern w:val="2"/>
          <w:sz w:val="24"/>
          <w:szCs w:val="24"/>
          <w:lang w:eastAsia="zh-CN"/>
          <w14:ligatures w14:val="standardContextual"/>
        </w:rPr>
        <w:tab/>
      </w:r>
      <w:r>
        <w:t>UTRA FDD minimum requirement for primary CPICH power</w:t>
      </w:r>
      <w:r>
        <w:tab/>
      </w:r>
      <w:r>
        <w:fldChar w:fldCharType="begin" w:fldLock="1"/>
      </w:r>
      <w:r>
        <w:instrText xml:space="preserve"> PAGEREF _Toc210410471 \h </w:instrText>
      </w:r>
      <w:r>
        <w:fldChar w:fldCharType="separate"/>
      </w:r>
      <w:r>
        <w:t>37</w:t>
      </w:r>
      <w:r>
        <w:fldChar w:fldCharType="end"/>
      </w:r>
    </w:p>
    <w:p w14:paraId="79CDCDA9" w14:textId="0B4C3AD9" w:rsidR="00087E1A" w:rsidRDefault="00087E1A">
      <w:pPr>
        <w:pStyle w:val="TOC3"/>
        <w:rPr>
          <w:rFonts w:asciiTheme="minorHAnsi" w:hAnsiTheme="minorHAnsi" w:cstheme="minorBidi"/>
          <w:kern w:val="2"/>
          <w:sz w:val="24"/>
          <w:szCs w:val="24"/>
          <w:lang w:eastAsia="zh-CN"/>
          <w14:ligatures w14:val="standardContextual"/>
        </w:rPr>
      </w:pPr>
      <w:r>
        <w:t>6.2.4A</w:t>
      </w:r>
      <w:r>
        <w:rPr>
          <w:rFonts w:asciiTheme="minorHAnsi" w:hAnsiTheme="minorHAnsi" w:cstheme="minorBidi"/>
          <w:kern w:val="2"/>
          <w:sz w:val="24"/>
          <w:szCs w:val="24"/>
          <w:lang w:eastAsia="zh-CN"/>
          <w14:ligatures w14:val="standardContextual"/>
        </w:rPr>
        <w:tab/>
      </w:r>
      <w:r>
        <w:t>UTRA FDD minimum requirement for secondary CPICH power</w:t>
      </w:r>
      <w:r>
        <w:tab/>
      </w:r>
      <w:r>
        <w:fldChar w:fldCharType="begin" w:fldLock="1"/>
      </w:r>
      <w:r>
        <w:instrText xml:space="preserve"> PAGEREF _Toc210410472 \h </w:instrText>
      </w:r>
      <w:r>
        <w:fldChar w:fldCharType="separate"/>
      </w:r>
      <w:r>
        <w:t>37</w:t>
      </w:r>
      <w:r>
        <w:fldChar w:fldCharType="end"/>
      </w:r>
    </w:p>
    <w:p w14:paraId="6757D30A" w14:textId="7FA49505" w:rsidR="00087E1A" w:rsidRDefault="00087E1A">
      <w:pPr>
        <w:pStyle w:val="TOC3"/>
        <w:rPr>
          <w:rFonts w:asciiTheme="minorHAnsi" w:hAnsiTheme="minorHAnsi" w:cstheme="minorBidi"/>
          <w:kern w:val="2"/>
          <w:sz w:val="24"/>
          <w:szCs w:val="24"/>
          <w:lang w:eastAsia="zh-CN"/>
          <w14:ligatures w14:val="standardContextual"/>
        </w:rPr>
      </w:pPr>
      <w:r>
        <w:t>6.2.5</w:t>
      </w:r>
      <w:r>
        <w:rPr>
          <w:rFonts w:asciiTheme="minorHAnsi" w:hAnsiTheme="minorHAnsi" w:cstheme="minorBidi"/>
          <w:kern w:val="2"/>
          <w:sz w:val="24"/>
          <w:szCs w:val="24"/>
          <w:lang w:eastAsia="zh-CN"/>
          <w14:ligatures w14:val="standardContextual"/>
        </w:rPr>
        <w:tab/>
      </w:r>
      <w:r>
        <w:t>UTRA TDD minimum requirement for primary CCPCH power</w:t>
      </w:r>
      <w:r>
        <w:tab/>
      </w:r>
      <w:r>
        <w:fldChar w:fldCharType="begin" w:fldLock="1"/>
      </w:r>
      <w:r>
        <w:instrText xml:space="preserve"> PAGEREF _Toc210410473 \h </w:instrText>
      </w:r>
      <w:r>
        <w:fldChar w:fldCharType="separate"/>
      </w:r>
      <w:r>
        <w:t>37</w:t>
      </w:r>
      <w:r>
        <w:fldChar w:fldCharType="end"/>
      </w:r>
    </w:p>
    <w:p w14:paraId="2F481035" w14:textId="4BE7675E" w:rsidR="00087E1A" w:rsidRDefault="00087E1A">
      <w:pPr>
        <w:pStyle w:val="TOC3"/>
        <w:rPr>
          <w:rFonts w:asciiTheme="minorHAnsi" w:hAnsiTheme="minorHAnsi" w:cstheme="minorBidi"/>
          <w:kern w:val="2"/>
          <w:sz w:val="24"/>
          <w:szCs w:val="24"/>
          <w:lang w:eastAsia="zh-CN"/>
          <w14:ligatures w14:val="standardContextual"/>
        </w:rPr>
      </w:pPr>
      <w:r>
        <w:t>6.2.</w:t>
      </w:r>
      <w:r>
        <w:rPr>
          <w:lang w:eastAsia="ja-JP"/>
        </w:rPr>
        <w:t>6</w:t>
      </w:r>
      <w:r>
        <w:rPr>
          <w:rFonts w:asciiTheme="minorHAnsi" w:hAnsiTheme="minorHAnsi" w:cstheme="minorBidi"/>
          <w:kern w:val="2"/>
          <w:sz w:val="24"/>
          <w:szCs w:val="24"/>
          <w:lang w:eastAsia="zh-CN"/>
          <w14:ligatures w14:val="standardContextual"/>
        </w:rPr>
        <w:tab/>
      </w:r>
      <w:r>
        <w:rPr>
          <w:lang w:eastAsia="ja-JP"/>
        </w:rPr>
        <w:t>NB-IoT</w:t>
      </w:r>
      <w:r>
        <w:t xml:space="preserve"> minimum requirement for DL </w:t>
      </w:r>
      <w:r>
        <w:rPr>
          <w:lang w:eastAsia="ja-JP"/>
        </w:rPr>
        <w:t>N</w:t>
      </w:r>
      <w:r>
        <w:t>RS power</w:t>
      </w:r>
      <w:r>
        <w:tab/>
      </w:r>
      <w:r>
        <w:fldChar w:fldCharType="begin" w:fldLock="1"/>
      </w:r>
      <w:r>
        <w:instrText xml:space="preserve"> PAGEREF _Toc210410474 \h </w:instrText>
      </w:r>
      <w:r>
        <w:fldChar w:fldCharType="separate"/>
      </w:r>
      <w:r>
        <w:t>37</w:t>
      </w:r>
      <w:r>
        <w:fldChar w:fldCharType="end"/>
      </w:r>
    </w:p>
    <w:p w14:paraId="7AA29878" w14:textId="2A91705F" w:rsidR="00087E1A" w:rsidRDefault="00087E1A">
      <w:pPr>
        <w:pStyle w:val="TOC2"/>
        <w:rPr>
          <w:rFonts w:asciiTheme="minorHAnsi" w:hAnsiTheme="minorHAnsi" w:cstheme="minorBidi"/>
          <w:kern w:val="2"/>
          <w:sz w:val="24"/>
          <w:szCs w:val="24"/>
          <w:lang w:eastAsia="zh-CN"/>
          <w14:ligatures w14:val="standardContextual"/>
        </w:rPr>
      </w:pPr>
      <w:r>
        <w:t>6.3</w:t>
      </w:r>
      <w:r>
        <w:rPr>
          <w:rFonts w:asciiTheme="minorHAnsi" w:hAnsiTheme="minorHAnsi" w:cstheme="minorBidi"/>
          <w:kern w:val="2"/>
          <w:sz w:val="24"/>
          <w:szCs w:val="24"/>
          <w:lang w:eastAsia="zh-CN"/>
          <w14:ligatures w14:val="standardContextual"/>
        </w:rPr>
        <w:tab/>
      </w:r>
      <w:r>
        <w:t>Output power dynamics</w:t>
      </w:r>
      <w:r>
        <w:tab/>
      </w:r>
      <w:r>
        <w:fldChar w:fldCharType="begin" w:fldLock="1"/>
      </w:r>
      <w:r>
        <w:instrText xml:space="preserve"> PAGEREF _Toc210410475 \h </w:instrText>
      </w:r>
      <w:r>
        <w:fldChar w:fldCharType="separate"/>
      </w:r>
      <w:r>
        <w:t>37</w:t>
      </w:r>
      <w:r>
        <w:fldChar w:fldCharType="end"/>
      </w:r>
    </w:p>
    <w:p w14:paraId="4AC01DEB" w14:textId="7B185FB1" w:rsidR="00087E1A" w:rsidRDefault="00087E1A">
      <w:pPr>
        <w:pStyle w:val="TOC3"/>
        <w:rPr>
          <w:rFonts w:asciiTheme="minorHAnsi" w:hAnsiTheme="minorHAnsi" w:cstheme="minorBidi"/>
          <w:kern w:val="2"/>
          <w:sz w:val="24"/>
          <w:szCs w:val="24"/>
          <w:lang w:eastAsia="zh-CN"/>
          <w14:ligatures w14:val="standardContextual"/>
        </w:rPr>
      </w:pPr>
      <w:r>
        <w:t>6.3.1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_Toc210410476 \h </w:instrText>
      </w:r>
      <w:r>
        <w:fldChar w:fldCharType="separate"/>
      </w:r>
      <w:r>
        <w:t>37</w:t>
      </w:r>
      <w:r>
        <w:fldChar w:fldCharType="end"/>
      </w:r>
    </w:p>
    <w:p w14:paraId="4748909F" w14:textId="34D357EC" w:rsidR="00087E1A" w:rsidRDefault="00087E1A">
      <w:pPr>
        <w:pStyle w:val="TOC3"/>
        <w:rPr>
          <w:rFonts w:asciiTheme="minorHAnsi" w:hAnsiTheme="minorHAnsi" w:cstheme="minorBidi"/>
          <w:kern w:val="2"/>
          <w:sz w:val="24"/>
          <w:szCs w:val="24"/>
          <w:lang w:eastAsia="zh-CN"/>
          <w14:ligatures w14:val="standardContextual"/>
        </w:rPr>
      </w:pPr>
      <w:r>
        <w:t>6.3.2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_Toc210410477 \h </w:instrText>
      </w:r>
      <w:r>
        <w:fldChar w:fldCharType="separate"/>
      </w:r>
      <w:r>
        <w:t>38</w:t>
      </w:r>
      <w:r>
        <w:fldChar w:fldCharType="end"/>
      </w:r>
    </w:p>
    <w:p w14:paraId="45E0EBD8" w14:textId="47055328" w:rsidR="00087E1A" w:rsidRDefault="00087E1A">
      <w:pPr>
        <w:pStyle w:val="TOC3"/>
        <w:rPr>
          <w:rFonts w:asciiTheme="minorHAnsi" w:hAnsiTheme="minorHAnsi" w:cstheme="minorBidi"/>
          <w:kern w:val="2"/>
          <w:sz w:val="24"/>
          <w:szCs w:val="24"/>
          <w:lang w:eastAsia="zh-CN"/>
          <w14:ligatures w14:val="standardContextual"/>
        </w:rPr>
      </w:pPr>
      <w:r>
        <w:t>6.3.3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_Toc210410478 \h </w:instrText>
      </w:r>
      <w:r>
        <w:fldChar w:fldCharType="separate"/>
      </w:r>
      <w:r>
        <w:t>38</w:t>
      </w:r>
      <w:r>
        <w:fldChar w:fldCharType="end"/>
      </w:r>
    </w:p>
    <w:p w14:paraId="60C48D44" w14:textId="0163DDB7" w:rsidR="00087E1A" w:rsidRDefault="00087E1A">
      <w:pPr>
        <w:pStyle w:val="TOC3"/>
        <w:rPr>
          <w:rFonts w:asciiTheme="minorHAnsi" w:hAnsiTheme="minorHAnsi" w:cstheme="minorBidi"/>
          <w:kern w:val="2"/>
          <w:sz w:val="24"/>
          <w:szCs w:val="24"/>
          <w:lang w:eastAsia="zh-CN"/>
          <w14:ligatures w14:val="standardContextual"/>
        </w:rPr>
      </w:pPr>
      <w:r>
        <w:t>6.3.4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_Toc210410479 \h </w:instrText>
      </w:r>
      <w:r>
        <w:fldChar w:fldCharType="separate"/>
      </w:r>
      <w:r>
        <w:t>38</w:t>
      </w:r>
      <w:r>
        <w:fldChar w:fldCharType="end"/>
      </w:r>
    </w:p>
    <w:p w14:paraId="6F6C54B3" w14:textId="297DEA0C" w:rsidR="00087E1A" w:rsidRDefault="00087E1A">
      <w:pPr>
        <w:pStyle w:val="TOC3"/>
        <w:rPr>
          <w:rFonts w:asciiTheme="minorHAnsi" w:hAnsiTheme="minorHAnsi" w:cstheme="minorBidi"/>
          <w:kern w:val="2"/>
          <w:sz w:val="24"/>
          <w:szCs w:val="24"/>
          <w:lang w:eastAsia="zh-CN"/>
          <w14:ligatures w14:val="standardContextual"/>
        </w:rPr>
      </w:pPr>
      <w:r>
        <w:t>6.3.5</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_Toc210410480 \h </w:instrText>
      </w:r>
      <w:r>
        <w:fldChar w:fldCharType="separate"/>
      </w:r>
      <w:r>
        <w:t>38</w:t>
      </w:r>
      <w:r>
        <w:fldChar w:fldCharType="end"/>
      </w:r>
    </w:p>
    <w:p w14:paraId="29FA3F8E" w14:textId="13ED8D3F" w:rsidR="00087E1A" w:rsidRDefault="00087E1A">
      <w:pPr>
        <w:pStyle w:val="TOC3"/>
        <w:rPr>
          <w:rFonts w:asciiTheme="minorHAnsi" w:hAnsiTheme="minorHAnsi" w:cstheme="minorBidi"/>
          <w:kern w:val="2"/>
          <w:sz w:val="24"/>
          <w:szCs w:val="24"/>
          <w:lang w:eastAsia="zh-CN"/>
          <w14:ligatures w14:val="standardContextual"/>
        </w:rPr>
      </w:pPr>
      <w:r>
        <w:t>6.3.6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_Toc210410481 \h </w:instrText>
      </w:r>
      <w:r>
        <w:fldChar w:fldCharType="separate"/>
      </w:r>
      <w:r>
        <w:t>38</w:t>
      </w:r>
      <w:r>
        <w:fldChar w:fldCharType="end"/>
      </w:r>
    </w:p>
    <w:p w14:paraId="0064ED0D" w14:textId="104B9D7E" w:rsidR="00087E1A" w:rsidRDefault="00087E1A">
      <w:pPr>
        <w:pStyle w:val="TOC2"/>
        <w:rPr>
          <w:rFonts w:asciiTheme="minorHAnsi" w:hAnsiTheme="minorHAnsi" w:cstheme="minorBidi"/>
          <w:kern w:val="2"/>
          <w:sz w:val="24"/>
          <w:szCs w:val="24"/>
          <w:lang w:eastAsia="zh-CN"/>
          <w14:ligatures w14:val="standardContextual"/>
        </w:rPr>
      </w:pPr>
      <w:r>
        <w:t>6.4</w:t>
      </w:r>
      <w:r>
        <w:rPr>
          <w:rFonts w:asciiTheme="minorHAnsi" w:hAnsiTheme="minorHAnsi" w:cstheme="minorBidi"/>
          <w:kern w:val="2"/>
          <w:sz w:val="24"/>
          <w:szCs w:val="24"/>
          <w:lang w:eastAsia="zh-CN"/>
          <w14:ligatures w14:val="standardContextual"/>
        </w:rPr>
        <w:tab/>
      </w:r>
      <w:r>
        <w:t>Transmit ON/OFF power</w:t>
      </w:r>
      <w:r>
        <w:tab/>
      </w:r>
      <w:r>
        <w:fldChar w:fldCharType="begin" w:fldLock="1"/>
      </w:r>
      <w:r>
        <w:instrText xml:space="preserve"> PAGEREF _Toc210410482 \h </w:instrText>
      </w:r>
      <w:r>
        <w:fldChar w:fldCharType="separate"/>
      </w:r>
      <w:r>
        <w:t>38</w:t>
      </w:r>
      <w:r>
        <w:fldChar w:fldCharType="end"/>
      </w:r>
    </w:p>
    <w:p w14:paraId="3AE6C39F" w14:textId="6498D9EF" w:rsidR="00087E1A" w:rsidRDefault="00087E1A">
      <w:pPr>
        <w:pStyle w:val="TOC3"/>
        <w:rPr>
          <w:rFonts w:asciiTheme="minorHAnsi" w:hAnsiTheme="minorHAnsi" w:cstheme="minorBidi"/>
          <w:kern w:val="2"/>
          <w:sz w:val="24"/>
          <w:szCs w:val="24"/>
          <w:lang w:eastAsia="zh-CN"/>
          <w14:ligatures w14:val="standardContextual"/>
        </w:rPr>
      </w:pPr>
      <w:r>
        <w:t>6.4.1</w:t>
      </w:r>
      <w:r>
        <w:rPr>
          <w:rFonts w:asciiTheme="minorHAnsi" w:hAnsiTheme="minorHAnsi" w:cstheme="minorBidi"/>
          <w:kern w:val="2"/>
          <w:sz w:val="24"/>
          <w:szCs w:val="24"/>
          <w:lang w:eastAsia="zh-CN"/>
          <w14:ligatures w14:val="standardContextual"/>
        </w:rPr>
        <w:tab/>
      </w:r>
      <w:r>
        <w:t>Transmitter OFF power</w:t>
      </w:r>
      <w:r>
        <w:tab/>
      </w:r>
      <w:r>
        <w:fldChar w:fldCharType="begin" w:fldLock="1"/>
      </w:r>
      <w:r>
        <w:instrText xml:space="preserve"> PAGEREF _Toc210410483 \h </w:instrText>
      </w:r>
      <w:r>
        <w:fldChar w:fldCharType="separate"/>
      </w:r>
      <w:r>
        <w:t>38</w:t>
      </w:r>
      <w:r>
        <w:fldChar w:fldCharType="end"/>
      </w:r>
    </w:p>
    <w:p w14:paraId="41EB7192" w14:textId="0312F660" w:rsidR="00087E1A" w:rsidRDefault="00087E1A">
      <w:pPr>
        <w:pStyle w:val="TOC4"/>
        <w:rPr>
          <w:rFonts w:asciiTheme="minorHAnsi" w:hAnsiTheme="minorHAnsi" w:cstheme="minorBidi"/>
          <w:kern w:val="2"/>
          <w:sz w:val="24"/>
          <w:szCs w:val="24"/>
          <w:lang w:eastAsia="zh-CN"/>
          <w14:ligatures w14:val="standardContextual"/>
        </w:rPr>
      </w:pPr>
      <w:r>
        <w:t>6.4.1.1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_Toc210410484 \h </w:instrText>
      </w:r>
      <w:r>
        <w:fldChar w:fldCharType="separate"/>
      </w:r>
      <w:r>
        <w:t>38</w:t>
      </w:r>
      <w:r>
        <w:fldChar w:fldCharType="end"/>
      </w:r>
    </w:p>
    <w:p w14:paraId="0070C8DB" w14:textId="4BCEB658" w:rsidR="00087E1A" w:rsidRDefault="00087E1A">
      <w:pPr>
        <w:pStyle w:val="TOC3"/>
        <w:rPr>
          <w:rFonts w:asciiTheme="minorHAnsi" w:hAnsiTheme="minorHAnsi" w:cstheme="minorBidi"/>
          <w:kern w:val="2"/>
          <w:sz w:val="24"/>
          <w:szCs w:val="24"/>
          <w:lang w:eastAsia="zh-CN"/>
          <w14:ligatures w14:val="standardContextual"/>
        </w:rPr>
      </w:pPr>
      <w:r>
        <w:t>6.4.2</w:t>
      </w:r>
      <w:r>
        <w:rPr>
          <w:rFonts w:asciiTheme="minorHAnsi" w:hAnsiTheme="minorHAnsi" w:cstheme="minorBidi"/>
          <w:kern w:val="2"/>
          <w:sz w:val="24"/>
          <w:szCs w:val="24"/>
          <w:lang w:eastAsia="zh-CN"/>
          <w14:ligatures w14:val="standardContextual"/>
        </w:rPr>
        <w:tab/>
      </w:r>
      <w:r>
        <w:t>Transmitter transient period</w:t>
      </w:r>
      <w:r>
        <w:tab/>
      </w:r>
      <w:r>
        <w:fldChar w:fldCharType="begin" w:fldLock="1"/>
      </w:r>
      <w:r>
        <w:instrText xml:space="preserve"> PAGEREF _Toc210410485 \h </w:instrText>
      </w:r>
      <w:r>
        <w:fldChar w:fldCharType="separate"/>
      </w:r>
      <w:r>
        <w:t>38</w:t>
      </w:r>
      <w:r>
        <w:fldChar w:fldCharType="end"/>
      </w:r>
    </w:p>
    <w:p w14:paraId="01D632BC" w14:textId="670A0EBF" w:rsidR="00087E1A" w:rsidRDefault="00087E1A">
      <w:pPr>
        <w:pStyle w:val="TOC4"/>
        <w:rPr>
          <w:rFonts w:asciiTheme="minorHAnsi" w:hAnsiTheme="minorHAnsi" w:cstheme="minorBidi"/>
          <w:kern w:val="2"/>
          <w:sz w:val="24"/>
          <w:szCs w:val="24"/>
          <w:lang w:eastAsia="zh-CN"/>
          <w14:ligatures w14:val="standardContextual"/>
        </w:rPr>
      </w:pPr>
      <w:r>
        <w:t>6.4.2.1</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_Toc210410486 \h </w:instrText>
      </w:r>
      <w:r>
        <w:fldChar w:fldCharType="separate"/>
      </w:r>
      <w:r>
        <w:t>39</w:t>
      </w:r>
      <w:r>
        <w:fldChar w:fldCharType="end"/>
      </w:r>
    </w:p>
    <w:p w14:paraId="1164FA1E" w14:textId="1BF3D91B" w:rsidR="00087E1A" w:rsidRDefault="00087E1A">
      <w:pPr>
        <w:pStyle w:val="TOC2"/>
        <w:rPr>
          <w:rFonts w:asciiTheme="minorHAnsi" w:hAnsiTheme="minorHAnsi" w:cstheme="minorBidi"/>
          <w:kern w:val="2"/>
          <w:sz w:val="24"/>
          <w:szCs w:val="24"/>
          <w:lang w:eastAsia="zh-CN"/>
          <w14:ligatures w14:val="standardContextual"/>
        </w:rPr>
      </w:pPr>
      <w:r>
        <w:t>6.5</w:t>
      </w:r>
      <w:r>
        <w:rPr>
          <w:rFonts w:asciiTheme="minorHAnsi" w:hAnsiTheme="minorHAnsi" w:cstheme="minorBidi"/>
          <w:kern w:val="2"/>
          <w:sz w:val="24"/>
          <w:szCs w:val="24"/>
          <w:lang w:eastAsia="zh-CN"/>
          <w14:ligatures w14:val="standardContextual"/>
        </w:rPr>
        <w:tab/>
      </w:r>
      <w:r>
        <w:t>Transmitted signal quality</w:t>
      </w:r>
      <w:r>
        <w:tab/>
      </w:r>
      <w:r>
        <w:fldChar w:fldCharType="begin" w:fldLock="1"/>
      </w:r>
      <w:r>
        <w:instrText xml:space="preserve"> PAGEREF _Toc210410487 \h </w:instrText>
      </w:r>
      <w:r>
        <w:fldChar w:fldCharType="separate"/>
      </w:r>
      <w:r>
        <w:t>40</w:t>
      </w:r>
      <w:r>
        <w:fldChar w:fldCharType="end"/>
      </w:r>
    </w:p>
    <w:p w14:paraId="69DC0921" w14:textId="3E47BEAB" w:rsidR="00087E1A" w:rsidRDefault="00087E1A">
      <w:pPr>
        <w:pStyle w:val="TOC3"/>
        <w:rPr>
          <w:rFonts w:asciiTheme="minorHAnsi" w:hAnsiTheme="minorHAnsi" w:cstheme="minorBidi"/>
          <w:kern w:val="2"/>
          <w:sz w:val="24"/>
          <w:szCs w:val="24"/>
          <w:lang w:eastAsia="zh-CN"/>
          <w14:ligatures w14:val="standardContextual"/>
        </w:rPr>
      </w:pPr>
      <w:r>
        <w:t>6.5.1</w:t>
      </w:r>
      <w:r>
        <w:rPr>
          <w:rFonts w:asciiTheme="minorHAnsi" w:hAnsiTheme="minorHAnsi" w:cstheme="minorBidi"/>
          <w:kern w:val="2"/>
          <w:sz w:val="24"/>
          <w:szCs w:val="24"/>
          <w:lang w:eastAsia="zh-CN"/>
          <w14:ligatures w14:val="standardContextual"/>
        </w:rPr>
        <w:tab/>
      </w:r>
      <w:r>
        <w:t>Modulation quality</w:t>
      </w:r>
      <w:r>
        <w:tab/>
      </w:r>
      <w:r>
        <w:fldChar w:fldCharType="begin" w:fldLock="1"/>
      </w:r>
      <w:r>
        <w:instrText xml:space="preserve"> PAGEREF _Toc210410488 \h </w:instrText>
      </w:r>
      <w:r>
        <w:fldChar w:fldCharType="separate"/>
      </w:r>
      <w:r>
        <w:t>40</w:t>
      </w:r>
      <w:r>
        <w:fldChar w:fldCharType="end"/>
      </w:r>
    </w:p>
    <w:p w14:paraId="39571955" w14:textId="1846B231" w:rsidR="00087E1A" w:rsidRDefault="00087E1A">
      <w:pPr>
        <w:pStyle w:val="TOC4"/>
        <w:rPr>
          <w:rFonts w:asciiTheme="minorHAnsi" w:hAnsiTheme="minorHAnsi" w:cstheme="minorBidi"/>
          <w:kern w:val="2"/>
          <w:sz w:val="24"/>
          <w:szCs w:val="24"/>
          <w:lang w:eastAsia="zh-CN"/>
          <w14:ligatures w14:val="standardContextual"/>
        </w:rPr>
      </w:pPr>
      <w:r>
        <w:t>6.5.1.1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_Toc210410489 \h </w:instrText>
      </w:r>
      <w:r>
        <w:fldChar w:fldCharType="separate"/>
      </w:r>
      <w:r>
        <w:t>40</w:t>
      </w:r>
      <w:r>
        <w:fldChar w:fldCharType="end"/>
      </w:r>
    </w:p>
    <w:p w14:paraId="5D73A80C" w14:textId="4B6A0B96" w:rsidR="00087E1A" w:rsidRDefault="00087E1A">
      <w:pPr>
        <w:pStyle w:val="TOC4"/>
        <w:rPr>
          <w:rFonts w:asciiTheme="minorHAnsi" w:hAnsiTheme="minorHAnsi" w:cstheme="minorBidi"/>
          <w:kern w:val="2"/>
          <w:sz w:val="24"/>
          <w:szCs w:val="24"/>
          <w:lang w:eastAsia="zh-CN"/>
          <w14:ligatures w14:val="standardContextual"/>
        </w:rPr>
      </w:pPr>
      <w:r>
        <w:t>6.5.1.2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_Toc210410490 \h </w:instrText>
      </w:r>
      <w:r>
        <w:fldChar w:fldCharType="separate"/>
      </w:r>
      <w:r>
        <w:t>40</w:t>
      </w:r>
      <w:r>
        <w:fldChar w:fldCharType="end"/>
      </w:r>
    </w:p>
    <w:p w14:paraId="3902A9DA" w14:textId="5868EA2C" w:rsidR="00087E1A" w:rsidRDefault="00087E1A">
      <w:pPr>
        <w:pStyle w:val="TOC4"/>
        <w:rPr>
          <w:rFonts w:asciiTheme="minorHAnsi" w:hAnsiTheme="minorHAnsi" w:cstheme="minorBidi"/>
          <w:kern w:val="2"/>
          <w:sz w:val="24"/>
          <w:szCs w:val="24"/>
          <w:lang w:eastAsia="zh-CN"/>
          <w14:ligatures w14:val="standardContextual"/>
        </w:rPr>
      </w:pPr>
      <w:r>
        <w:lastRenderedPageBreak/>
        <w:t>6.5.1.3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_Toc210410491 \h </w:instrText>
      </w:r>
      <w:r>
        <w:fldChar w:fldCharType="separate"/>
      </w:r>
      <w:r>
        <w:t>40</w:t>
      </w:r>
      <w:r>
        <w:fldChar w:fldCharType="end"/>
      </w:r>
    </w:p>
    <w:p w14:paraId="363AF3B3" w14:textId="1B18D850" w:rsidR="00087E1A" w:rsidRDefault="00087E1A">
      <w:pPr>
        <w:pStyle w:val="TOC4"/>
        <w:rPr>
          <w:rFonts w:asciiTheme="minorHAnsi" w:hAnsiTheme="minorHAnsi" w:cstheme="minorBidi"/>
          <w:kern w:val="2"/>
          <w:sz w:val="24"/>
          <w:szCs w:val="24"/>
          <w:lang w:eastAsia="zh-CN"/>
          <w14:ligatures w14:val="standardContextual"/>
        </w:rPr>
      </w:pPr>
      <w:r>
        <w:t>6.5.1.4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_Toc210410492 \h </w:instrText>
      </w:r>
      <w:r>
        <w:fldChar w:fldCharType="separate"/>
      </w:r>
      <w:r>
        <w:t>40</w:t>
      </w:r>
      <w:r>
        <w:fldChar w:fldCharType="end"/>
      </w:r>
    </w:p>
    <w:p w14:paraId="0EA3FC43" w14:textId="37810903" w:rsidR="00087E1A" w:rsidRDefault="00087E1A">
      <w:pPr>
        <w:pStyle w:val="TOC4"/>
        <w:rPr>
          <w:rFonts w:asciiTheme="minorHAnsi" w:hAnsiTheme="minorHAnsi" w:cstheme="minorBidi"/>
          <w:kern w:val="2"/>
          <w:sz w:val="24"/>
          <w:szCs w:val="24"/>
          <w:lang w:eastAsia="zh-CN"/>
          <w14:ligatures w14:val="standardContextual"/>
        </w:rPr>
      </w:pPr>
      <w:r>
        <w:t>6.5.1.5</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_Toc210410493 \h </w:instrText>
      </w:r>
      <w:r>
        <w:fldChar w:fldCharType="separate"/>
      </w:r>
      <w:r>
        <w:t>40</w:t>
      </w:r>
      <w:r>
        <w:fldChar w:fldCharType="end"/>
      </w:r>
    </w:p>
    <w:p w14:paraId="44114ED6" w14:textId="6D83CEAC" w:rsidR="00087E1A" w:rsidRDefault="00087E1A">
      <w:pPr>
        <w:pStyle w:val="TOC4"/>
        <w:rPr>
          <w:rFonts w:asciiTheme="minorHAnsi" w:hAnsiTheme="minorHAnsi" w:cstheme="minorBidi"/>
          <w:kern w:val="2"/>
          <w:sz w:val="24"/>
          <w:szCs w:val="24"/>
          <w:lang w:eastAsia="zh-CN"/>
          <w14:ligatures w14:val="standardContextual"/>
        </w:rPr>
      </w:pPr>
      <w:r>
        <w:t>6.5.1.6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_Toc210410494 \h </w:instrText>
      </w:r>
      <w:r>
        <w:fldChar w:fldCharType="separate"/>
      </w:r>
      <w:r>
        <w:t>40</w:t>
      </w:r>
      <w:r>
        <w:fldChar w:fldCharType="end"/>
      </w:r>
    </w:p>
    <w:p w14:paraId="670A3FEE" w14:textId="77A3FEF8" w:rsidR="00087E1A" w:rsidRDefault="00087E1A">
      <w:pPr>
        <w:pStyle w:val="TOC3"/>
        <w:rPr>
          <w:rFonts w:asciiTheme="minorHAnsi" w:hAnsiTheme="minorHAnsi" w:cstheme="minorBidi"/>
          <w:kern w:val="2"/>
          <w:sz w:val="24"/>
          <w:szCs w:val="24"/>
          <w:lang w:eastAsia="zh-CN"/>
          <w14:ligatures w14:val="standardContextual"/>
        </w:rPr>
      </w:pPr>
      <w:r>
        <w:t>6.5.2</w:t>
      </w:r>
      <w:r>
        <w:rPr>
          <w:rFonts w:asciiTheme="minorHAnsi" w:hAnsiTheme="minorHAnsi" w:cstheme="minorBidi"/>
          <w:kern w:val="2"/>
          <w:sz w:val="24"/>
          <w:szCs w:val="24"/>
          <w:lang w:eastAsia="zh-CN"/>
          <w14:ligatures w14:val="standardContextual"/>
        </w:rPr>
        <w:tab/>
      </w:r>
      <w:r>
        <w:t>Frequency error</w:t>
      </w:r>
      <w:r>
        <w:tab/>
      </w:r>
      <w:r>
        <w:fldChar w:fldCharType="begin" w:fldLock="1"/>
      </w:r>
      <w:r>
        <w:instrText xml:space="preserve"> PAGEREF _Toc210410495 \h </w:instrText>
      </w:r>
      <w:r>
        <w:fldChar w:fldCharType="separate"/>
      </w:r>
      <w:r>
        <w:t>40</w:t>
      </w:r>
      <w:r>
        <w:fldChar w:fldCharType="end"/>
      </w:r>
    </w:p>
    <w:p w14:paraId="0F4385A6" w14:textId="44A5432C" w:rsidR="00087E1A" w:rsidRDefault="00087E1A">
      <w:pPr>
        <w:pStyle w:val="TOC4"/>
        <w:rPr>
          <w:rFonts w:asciiTheme="minorHAnsi" w:hAnsiTheme="minorHAnsi" w:cstheme="minorBidi"/>
          <w:kern w:val="2"/>
          <w:sz w:val="24"/>
          <w:szCs w:val="24"/>
          <w:lang w:eastAsia="zh-CN"/>
          <w14:ligatures w14:val="standardContextual"/>
        </w:rPr>
      </w:pPr>
      <w:r>
        <w:t>6.5.2.1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_Toc210410496 \h </w:instrText>
      </w:r>
      <w:r>
        <w:fldChar w:fldCharType="separate"/>
      </w:r>
      <w:r>
        <w:t>41</w:t>
      </w:r>
      <w:r>
        <w:fldChar w:fldCharType="end"/>
      </w:r>
    </w:p>
    <w:p w14:paraId="2C6AF245" w14:textId="6FA4017C" w:rsidR="00087E1A" w:rsidRDefault="00087E1A">
      <w:pPr>
        <w:pStyle w:val="TOC4"/>
        <w:rPr>
          <w:rFonts w:asciiTheme="minorHAnsi" w:hAnsiTheme="minorHAnsi" w:cstheme="minorBidi"/>
          <w:kern w:val="2"/>
          <w:sz w:val="24"/>
          <w:szCs w:val="24"/>
          <w:lang w:eastAsia="zh-CN"/>
          <w14:ligatures w14:val="standardContextual"/>
        </w:rPr>
      </w:pPr>
      <w:r>
        <w:t>6.5.2.2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_Toc210410497 \h </w:instrText>
      </w:r>
      <w:r>
        <w:fldChar w:fldCharType="separate"/>
      </w:r>
      <w:r>
        <w:t>41</w:t>
      </w:r>
      <w:r>
        <w:fldChar w:fldCharType="end"/>
      </w:r>
    </w:p>
    <w:p w14:paraId="1DDD070D" w14:textId="27D253C4" w:rsidR="00087E1A" w:rsidRDefault="00087E1A">
      <w:pPr>
        <w:pStyle w:val="TOC4"/>
        <w:rPr>
          <w:rFonts w:asciiTheme="minorHAnsi" w:hAnsiTheme="minorHAnsi" w:cstheme="minorBidi"/>
          <w:kern w:val="2"/>
          <w:sz w:val="24"/>
          <w:szCs w:val="24"/>
          <w:lang w:eastAsia="zh-CN"/>
          <w14:ligatures w14:val="standardContextual"/>
        </w:rPr>
      </w:pPr>
      <w:r>
        <w:t>6.5.2.3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_Toc210410498 \h </w:instrText>
      </w:r>
      <w:r>
        <w:fldChar w:fldCharType="separate"/>
      </w:r>
      <w:r>
        <w:t>41</w:t>
      </w:r>
      <w:r>
        <w:fldChar w:fldCharType="end"/>
      </w:r>
    </w:p>
    <w:p w14:paraId="43644A39" w14:textId="706A9114" w:rsidR="00087E1A" w:rsidRDefault="00087E1A">
      <w:pPr>
        <w:pStyle w:val="TOC4"/>
        <w:rPr>
          <w:rFonts w:asciiTheme="minorHAnsi" w:hAnsiTheme="minorHAnsi" w:cstheme="minorBidi"/>
          <w:kern w:val="2"/>
          <w:sz w:val="24"/>
          <w:szCs w:val="24"/>
          <w:lang w:eastAsia="zh-CN"/>
          <w14:ligatures w14:val="standardContextual"/>
        </w:rPr>
      </w:pPr>
      <w:r>
        <w:t>6.5.2.4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_Toc210410499 \h </w:instrText>
      </w:r>
      <w:r>
        <w:fldChar w:fldCharType="separate"/>
      </w:r>
      <w:r>
        <w:t>41</w:t>
      </w:r>
      <w:r>
        <w:fldChar w:fldCharType="end"/>
      </w:r>
    </w:p>
    <w:p w14:paraId="79805800" w14:textId="42BC50CB" w:rsidR="00087E1A" w:rsidRDefault="00087E1A">
      <w:pPr>
        <w:pStyle w:val="TOC4"/>
        <w:rPr>
          <w:rFonts w:asciiTheme="minorHAnsi" w:hAnsiTheme="minorHAnsi" w:cstheme="minorBidi"/>
          <w:kern w:val="2"/>
          <w:sz w:val="24"/>
          <w:szCs w:val="24"/>
          <w:lang w:eastAsia="zh-CN"/>
          <w14:ligatures w14:val="standardContextual"/>
        </w:rPr>
      </w:pPr>
      <w:r>
        <w:t>6.5.2.5</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_Toc210410500 \h </w:instrText>
      </w:r>
      <w:r>
        <w:fldChar w:fldCharType="separate"/>
      </w:r>
      <w:r>
        <w:t>41</w:t>
      </w:r>
      <w:r>
        <w:fldChar w:fldCharType="end"/>
      </w:r>
    </w:p>
    <w:p w14:paraId="4BBCFC66" w14:textId="57FA29D6" w:rsidR="00087E1A" w:rsidRDefault="00087E1A">
      <w:pPr>
        <w:pStyle w:val="TOC4"/>
        <w:rPr>
          <w:rFonts w:asciiTheme="minorHAnsi" w:hAnsiTheme="minorHAnsi" w:cstheme="minorBidi"/>
          <w:kern w:val="2"/>
          <w:sz w:val="24"/>
          <w:szCs w:val="24"/>
          <w:lang w:eastAsia="zh-CN"/>
          <w14:ligatures w14:val="standardContextual"/>
        </w:rPr>
      </w:pPr>
      <w:r>
        <w:t>6.5.2.6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_Toc210410501 \h </w:instrText>
      </w:r>
      <w:r>
        <w:fldChar w:fldCharType="separate"/>
      </w:r>
      <w:r>
        <w:t>41</w:t>
      </w:r>
      <w:r>
        <w:fldChar w:fldCharType="end"/>
      </w:r>
    </w:p>
    <w:p w14:paraId="2C2BAD66" w14:textId="4E0192C4" w:rsidR="00087E1A" w:rsidRDefault="00087E1A">
      <w:pPr>
        <w:pStyle w:val="TOC3"/>
        <w:rPr>
          <w:rFonts w:asciiTheme="minorHAnsi" w:hAnsiTheme="minorHAnsi" w:cstheme="minorBidi"/>
          <w:kern w:val="2"/>
          <w:sz w:val="24"/>
          <w:szCs w:val="24"/>
          <w:lang w:eastAsia="zh-CN"/>
          <w14:ligatures w14:val="standardContextual"/>
        </w:rPr>
      </w:pPr>
      <w:r>
        <w:t>6.5.3</w:t>
      </w:r>
      <w:r>
        <w:rPr>
          <w:rFonts w:asciiTheme="minorHAnsi" w:hAnsiTheme="minorHAnsi" w:cstheme="minorBidi"/>
          <w:kern w:val="2"/>
          <w:sz w:val="24"/>
          <w:szCs w:val="24"/>
          <w:lang w:eastAsia="zh-CN"/>
          <w14:ligatures w14:val="standardContextual"/>
        </w:rPr>
        <w:tab/>
      </w:r>
      <w:r>
        <w:t>Time alignment error</w:t>
      </w:r>
      <w:r>
        <w:tab/>
      </w:r>
      <w:r>
        <w:fldChar w:fldCharType="begin" w:fldLock="1"/>
      </w:r>
      <w:r>
        <w:instrText xml:space="preserve"> PAGEREF _Toc210410502 \h </w:instrText>
      </w:r>
      <w:r>
        <w:fldChar w:fldCharType="separate"/>
      </w:r>
      <w:r>
        <w:t>41</w:t>
      </w:r>
      <w:r>
        <w:fldChar w:fldCharType="end"/>
      </w:r>
    </w:p>
    <w:p w14:paraId="22A7DB74" w14:textId="7EC219EC" w:rsidR="00087E1A" w:rsidRDefault="00087E1A">
      <w:pPr>
        <w:pStyle w:val="TOC4"/>
        <w:rPr>
          <w:rFonts w:asciiTheme="minorHAnsi" w:hAnsiTheme="minorHAnsi" w:cstheme="minorBidi"/>
          <w:kern w:val="2"/>
          <w:sz w:val="24"/>
          <w:szCs w:val="24"/>
          <w:lang w:eastAsia="zh-CN"/>
          <w14:ligatures w14:val="standardContextual"/>
        </w:rPr>
      </w:pPr>
      <w:r>
        <w:t>6.5.3.1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_Toc210410503 \h </w:instrText>
      </w:r>
      <w:r>
        <w:fldChar w:fldCharType="separate"/>
      </w:r>
      <w:r>
        <w:t>41</w:t>
      </w:r>
      <w:r>
        <w:fldChar w:fldCharType="end"/>
      </w:r>
    </w:p>
    <w:p w14:paraId="1C9AA9DD" w14:textId="0217021E" w:rsidR="00087E1A" w:rsidRDefault="00087E1A">
      <w:pPr>
        <w:pStyle w:val="TOC4"/>
        <w:rPr>
          <w:rFonts w:asciiTheme="minorHAnsi" w:hAnsiTheme="minorHAnsi" w:cstheme="minorBidi"/>
          <w:kern w:val="2"/>
          <w:sz w:val="24"/>
          <w:szCs w:val="24"/>
          <w:lang w:eastAsia="zh-CN"/>
          <w14:ligatures w14:val="standardContextual"/>
        </w:rPr>
      </w:pPr>
      <w:r>
        <w:t>6.5.3.2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_Toc210410504 \h </w:instrText>
      </w:r>
      <w:r>
        <w:fldChar w:fldCharType="separate"/>
      </w:r>
      <w:r>
        <w:t>41</w:t>
      </w:r>
      <w:r>
        <w:fldChar w:fldCharType="end"/>
      </w:r>
    </w:p>
    <w:p w14:paraId="74734A04" w14:textId="6E7958FA" w:rsidR="00087E1A" w:rsidRDefault="00087E1A">
      <w:pPr>
        <w:pStyle w:val="TOC4"/>
        <w:rPr>
          <w:rFonts w:asciiTheme="minorHAnsi" w:hAnsiTheme="minorHAnsi" w:cstheme="minorBidi"/>
          <w:kern w:val="2"/>
          <w:sz w:val="24"/>
          <w:szCs w:val="24"/>
          <w:lang w:eastAsia="zh-CN"/>
          <w14:ligatures w14:val="standardContextual"/>
        </w:rPr>
      </w:pPr>
      <w:r>
        <w:t>6.5.3.3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_Toc210410505 \h </w:instrText>
      </w:r>
      <w:r>
        <w:fldChar w:fldCharType="separate"/>
      </w:r>
      <w:r>
        <w:t>41</w:t>
      </w:r>
      <w:r>
        <w:fldChar w:fldCharType="end"/>
      </w:r>
    </w:p>
    <w:p w14:paraId="05EB6747" w14:textId="3040812D" w:rsidR="00087E1A" w:rsidRDefault="00087E1A">
      <w:pPr>
        <w:pStyle w:val="TOC4"/>
        <w:rPr>
          <w:rFonts w:asciiTheme="minorHAnsi" w:hAnsiTheme="minorHAnsi" w:cstheme="minorBidi"/>
          <w:kern w:val="2"/>
          <w:sz w:val="24"/>
          <w:szCs w:val="24"/>
          <w:lang w:eastAsia="zh-CN"/>
          <w14:ligatures w14:val="standardContextual"/>
        </w:rPr>
      </w:pPr>
      <w:r>
        <w:t>6.5.3.4</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_Toc210410506 \h </w:instrText>
      </w:r>
      <w:r>
        <w:fldChar w:fldCharType="separate"/>
      </w:r>
      <w:r>
        <w:t>42</w:t>
      </w:r>
      <w:r>
        <w:fldChar w:fldCharType="end"/>
      </w:r>
    </w:p>
    <w:p w14:paraId="32E5D0F5" w14:textId="3B1A949C" w:rsidR="00087E1A" w:rsidRDefault="00087E1A">
      <w:pPr>
        <w:pStyle w:val="TOC4"/>
        <w:rPr>
          <w:rFonts w:asciiTheme="minorHAnsi" w:hAnsiTheme="minorHAnsi" w:cstheme="minorBidi"/>
          <w:kern w:val="2"/>
          <w:sz w:val="24"/>
          <w:szCs w:val="24"/>
          <w:lang w:eastAsia="zh-CN"/>
          <w14:ligatures w14:val="standardContextual"/>
        </w:rPr>
      </w:pPr>
      <w:r>
        <w:t>6.5.3.5</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_Toc210410507 \h </w:instrText>
      </w:r>
      <w:r>
        <w:fldChar w:fldCharType="separate"/>
      </w:r>
      <w:r>
        <w:t>42</w:t>
      </w:r>
      <w:r>
        <w:fldChar w:fldCharType="end"/>
      </w:r>
    </w:p>
    <w:p w14:paraId="358E0964" w14:textId="126C04FE" w:rsidR="00087E1A" w:rsidRDefault="00087E1A">
      <w:pPr>
        <w:pStyle w:val="TOC2"/>
        <w:rPr>
          <w:rFonts w:asciiTheme="minorHAnsi" w:hAnsiTheme="minorHAnsi" w:cstheme="minorBidi"/>
          <w:kern w:val="2"/>
          <w:sz w:val="24"/>
          <w:szCs w:val="24"/>
          <w:lang w:eastAsia="zh-CN"/>
          <w14:ligatures w14:val="standardContextual"/>
        </w:rPr>
      </w:pPr>
      <w:r>
        <w:t>6.6</w:t>
      </w:r>
      <w:r>
        <w:rPr>
          <w:rFonts w:asciiTheme="minorHAnsi" w:hAnsiTheme="minorHAnsi" w:cstheme="minorBidi"/>
          <w:kern w:val="2"/>
          <w:sz w:val="24"/>
          <w:szCs w:val="24"/>
          <w:lang w:eastAsia="zh-CN"/>
          <w14:ligatures w14:val="standardContextual"/>
        </w:rPr>
        <w:tab/>
      </w:r>
      <w:r>
        <w:t>Unwanted emissions</w:t>
      </w:r>
      <w:r>
        <w:tab/>
      </w:r>
      <w:r>
        <w:fldChar w:fldCharType="begin" w:fldLock="1"/>
      </w:r>
      <w:r>
        <w:instrText xml:space="preserve"> PAGEREF _Toc210410508 \h </w:instrText>
      </w:r>
      <w:r>
        <w:fldChar w:fldCharType="separate"/>
      </w:r>
      <w:r>
        <w:t>42</w:t>
      </w:r>
      <w:r>
        <w:fldChar w:fldCharType="end"/>
      </w:r>
    </w:p>
    <w:p w14:paraId="250B189F" w14:textId="280B22E8" w:rsidR="00087E1A" w:rsidRDefault="00087E1A">
      <w:pPr>
        <w:pStyle w:val="TOC3"/>
        <w:rPr>
          <w:rFonts w:asciiTheme="minorHAnsi" w:hAnsiTheme="minorHAnsi" w:cstheme="minorBidi"/>
          <w:kern w:val="2"/>
          <w:sz w:val="24"/>
          <w:szCs w:val="24"/>
          <w:lang w:eastAsia="zh-CN"/>
          <w14:ligatures w14:val="standardContextual"/>
        </w:rPr>
      </w:pPr>
      <w:r>
        <w:t>6.6.1</w:t>
      </w:r>
      <w:r>
        <w:rPr>
          <w:rFonts w:asciiTheme="minorHAnsi" w:hAnsiTheme="minorHAnsi" w:cstheme="minorBidi"/>
          <w:kern w:val="2"/>
          <w:sz w:val="24"/>
          <w:szCs w:val="24"/>
          <w:lang w:eastAsia="zh-CN"/>
          <w14:ligatures w14:val="standardContextual"/>
        </w:rPr>
        <w:tab/>
      </w:r>
      <w:r>
        <w:t>Transmitter spurious emissions</w:t>
      </w:r>
      <w:r>
        <w:tab/>
      </w:r>
      <w:r>
        <w:fldChar w:fldCharType="begin" w:fldLock="1"/>
      </w:r>
      <w:r>
        <w:instrText xml:space="preserve"> PAGEREF _Toc210410509 \h </w:instrText>
      </w:r>
      <w:r>
        <w:fldChar w:fldCharType="separate"/>
      </w:r>
      <w:r>
        <w:t>42</w:t>
      </w:r>
      <w:r>
        <w:fldChar w:fldCharType="end"/>
      </w:r>
    </w:p>
    <w:p w14:paraId="35BC56B1" w14:textId="60FD7492" w:rsidR="00087E1A" w:rsidRDefault="00087E1A">
      <w:pPr>
        <w:pStyle w:val="TOC4"/>
        <w:rPr>
          <w:rFonts w:asciiTheme="minorHAnsi" w:hAnsiTheme="minorHAnsi" w:cstheme="minorBidi"/>
          <w:kern w:val="2"/>
          <w:sz w:val="24"/>
          <w:szCs w:val="24"/>
          <w:lang w:eastAsia="zh-CN"/>
          <w14:ligatures w14:val="standardContextual"/>
        </w:rPr>
      </w:pPr>
      <w:r>
        <w:t>6.6.1.1</w:t>
      </w:r>
      <w:r>
        <w:rPr>
          <w:rFonts w:asciiTheme="minorHAnsi" w:hAnsiTheme="minorHAnsi" w:cstheme="minorBidi"/>
          <w:kern w:val="2"/>
          <w:sz w:val="24"/>
          <w:szCs w:val="24"/>
          <w:lang w:eastAsia="zh-CN"/>
          <w14:ligatures w14:val="standardContextual"/>
        </w:rPr>
        <w:tab/>
      </w:r>
      <w:r>
        <w:t>Mandatory Requirements</w:t>
      </w:r>
      <w:r>
        <w:tab/>
      </w:r>
      <w:r>
        <w:fldChar w:fldCharType="begin" w:fldLock="1"/>
      </w:r>
      <w:r>
        <w:instrText xml:space="preserve"> PAGEREF _Toc210410510 \h </w:instrText>
      </w:r>
      <w:r>
        <w:fldChar w:fldCharType="separate"/>
      </w:r>
      <w:r>
        <w:t>43</w:t>
      </w:r>
      <w:r>
        <w:fldChar w:fldCharType="end"/>
      </w:r>
    </w:p>
    <w:p w14:paraId="1556905B" w14:textId="35565974" w:rsidR="00087E1A" w:rsidRDefault="00087E1A">
      <w:pPr>
        <w:pStyle w:val="TOC5"/>
        <w:rPr>
          <w:rFonts w:asciiTheme="minorHAnsi" w:hAnsiTheme="minorHAnsi" w:cstheme="minorBidi"/>
          <w:kern w:val="2"/>
          <w:sz w:val="24"/>
          <w:szCs w:val="24"/>
          <w:lang w:eastAsia="zh-CN"/>
          <w14:ligatures w14:val="standardContextual"/>
        </w:rPr>
      </w:pPr>
      <w:r>
        <w:t>6.6.1.1.1</w:t>
      </w:r>
      <w:r>
        <w:rPr>
          <w:rFonts w:asciiTheme="minorHAnsi" w:hAnsiTheme="minorHAnsi" w:cstheme="minorBidi"/>
          <w:kern w:val="2"/>
          <w:sz w:val="24"/>
          <w:szCs w:val="24"/>
          <w:lang w:eastAsia="zh-CN"/>
          <w14:ligatures w14:val="standardContextual"/>
        </w:rPr>
        <w:tab/>
      </w:r>
      <w:r>
        <w:t>Minimum requirement (Category A)</w:t>
      </w:r>
      <w:r>
        <w:tab/>
      </w:r>
      <w:r>
        <w:fldChar w:fldCharType="begin" w:fldLock="1"/>
      </w:r>
      <w:r>
        <w:instrText xml:space="preserve"> PAGEREF _Toc210410511 \h </w:instrText>
      </w:r>
      <w:r>
        <w:fldChar w:fldCharType="separate"/>
      </w:r>
      <w:r>
        <w:t>43</w:t>
      </w:r>
      <w:r>
        <w:fldChar w:fldCharType="end"/>
      </w:r>
    </w:p>
    <w:p w14:paraId="34ECB48C" w14:textId="701E792E" w:rsidR="00087E1A" w:rsidRDefault="00087E1A">
      <w:pPr>
        <w:pStyle w:val="TOC5"/>
        <w:rPr>
          <w:rFonts w:asciiTheme="minorHAnsi" w:hAnsiTheme="minorHAnsi" w:cstheme="minorBidi"/>
          <w:kern w:val="2"/>
          <w:sz w:val="24"/>
          <w:szCs w:val="24"/>
          <w:lang w:eastAsia="zh-CN"/>
          <w14:ligatures w14:val="standardContextual"/>
        </w:rPr>
      </w:pPr>
      <w:r>
        <w:t>6.6.1.1.2</w:t>
      </w:r>
      <w:r>
        <w:rPr>
          <w:rFonts w:asciiTheme="minorHAnsi" w:hAnsiTheme="minorHAnsi" w:cstheme="minorBidi"/>
          <w:kern w:val="2"/>
          <w:sz w:val="24"/>
          <w:szCs w:val="24"/>
          <w:lang w:eastAsia="zh-CN"/>
          <w14:ligatures w14:val="standardContextual"/>
        </w:rPr>
        <w:tab/>
      </w:r>
      <w:r>
        <w:t>Minimum requirement (Category B)</w:t>
      </w:r>
      <w:r>
        <w:tab/>
      </w:r>
      <w:r>
        <w:fldChar w:fldCharType="begin" w:fldLock="1"/>
      </w:r>
      <w:r>
        <w:instrText xml:space="preserve"> PAGEREF _Toc210410512 \h </w:instrText>
      </w:r>
      <w:r>
        <w:fldChar w:fldCharType="separate"/>
      </w:r>
      <w:r>
        <w:t>43</w:t>
      </w:r>
      <w:r>
        <w:fldChar w:fldCharType="end"/>
      </w:r>
    </w:p>
    <w:p w14:paraId="77D72F41" w14:textId="22079D92" w:rsidR="00087E1A" w:rsidRDefault="00087E1A">
      <w:pPr>
        <w:pStyle w:val="TOC5"/>
        <w:rPr>
          <w:rFonts w:asciiTheme="minorHAnsi" w:hAnsiTheme="minorHAnsi" w:cstheme="minorBidi"/>
          <w:kern w:val="2"/>
          <w:sz w:val="24"/>
          <w:szCs w:val="24"/>
          <w:lang w:eastAsia="zh-CN"/>
          <w14:ligatures w14:val="standardContextual"/>
        </w:rPr>
      </w:pPr>
      <w:r>
        <w:t>6.6.1.1.3</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_Toc210410513 \h </w:instrText>
      </w:r>
      <w:r>
        <w:fldChar w:fldCharType="separate"/>
      </w:r>
      <w:r>
        <w:t>43</w:t>
      </w:r>
      <w:r>
        <w:fldChar w:fldCharType="end"/>
      </w:r>
    </w:p>
    <w:p w14:paraId="153CCCFF" w14:textId="6A6B7EF4" w:rsidR="00087E1A" w:rsidRDefault="00087E1A">
      <w:pPr>
        <w:pStyle w:val="TOC4"/>
        <w:rPr>
          <w:rFonts w:asciiTheme="minorHAnsi" w:hAnsiTheme="minorHAnsi" w:cstheme="minorBidi"/>
          <w:kern w:val="2"/>
          <w:sz w:val="24"/>
          <w:szCs w:val="24"/>
          <w:lang w:eastAsia="zh-CN"/>
          <w14:ligatures w14:val="standardContextual"/>
        </w:rPr>
      </w:pPr>
      <w:r>
        <w:t>6.6.1.2</w:t>
      </w:r>
      <w:r>
        <w:rPr>
          <w:rFonts w:asciiTheme="minorHAnsi" w:hAnsiTheme="minorHAnsi" w:cstheme="minorBidi"/>
          <w:kern w:val="2"/>
          <w:sz w:val="24"/>
          <w:szCs w:val="24"/>
          <w:lang w:eastAsia="zh-CN"/>
          <w14:ligatures w14:val="standardContextual"/>
        </w:rPr>
        <w:tab/>
      </w:r>
      <w:r>
        <w:t>Protection of the BS receiver of own or different BS</w:t>
      </w:r>
      <w:r>
        <w:tab/>
      </w:r>
      <w:r>
        <w:fldChar w:fldCharType="begin" w:fldLock="1"/>
      </w:r>
      <w:r>
        <w:instrText xml:space="preserve"> PAGEREF _Toc210410514 \h </w:instrText>
      </w:r>
      <w:r>
        <w:fldChar w:fldCharType="separate"/>
      </w:r>
      <w:r>
        <w:t>43</w:t>
      </w:r>
      <w:r>
        <w:fldChar w:fldCharType="end"/>
      </w:r>
    </w:p>
    <w:p w14:paraId="58911A31" w14:textId="626E6698" w:rsidR="00087E1A" w:rsidRDefault="00087E1A">
      <w:pPr>
        <w:pStyle w:val="TOC5"/>
        <w:rPr>
          <w:rFonts w:asciiTheme="minorHAnsi" w:hAnsiTheme="minorHAnsi" w:cstheme="minorBidi"/>
          <w:kern w:val="2"/>
          <w:sz w:val="24"/>
          <w:szCs w:val="24"/>
          <w:lang w:eastAsia="zh-CN"/>
          <w14:ligatures w14:val="standardContextual"/>
        </w:rPr>
      </w:pPr>
      <w:r>
        <w:t>6.6.1.2.1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_Toc210410515 \h </w:instrText>
      </w:r>
      <w:r>
        <w:fldChar w:fldCharType="separate"/>
      </w:r>
      <w:r>
        <w:t>44</w:t>
      </w:r>
      <w:r>
        <w:fldChar w:fldCharType="end"/>
      </w:r>
    </w:p>
    <w:p w14:paraId="51A6B58C" w14:textId="21B31050" w:rsidR="00087E1A" w:rsidRDefault="00087E1A">
      <w:pPr>
        <w:pStyle w:val="TOC4"/>
        <w:rPr>
          <w:rFonts w:asciiTheme="minorHAnsi" w:hAnsiTheme="minorHAnsi" w:cstheme="minorBidi"/>
          <w:kern w:val="2"/>
          <w:sz w:val="24"/>
          <w:szCs w:val="24"/>
          <w:lang w:eastAsia="zh-CN"/>
          <w14:ligatures w14:val="standardContextual"/>
        </w:rPr>
      </w:pPr>
      <w:r>
        <w:t>6.6.1.3</w:t>
      </w:r>
      <w:r>
        <w:rPr>
          <w:rFonts w:asciiTheme="minorHAnsi" w:hAnsiTheme="minorHAnsi" w:cstheme="minorBidi"/>
          <w:kern w:val="2"/>
          <w:sz w:val="24"/>
          <w:szCs w:val="24"/>
          <w:lang w:eastAsia="zh-CN"/>
          <w14:ligatures w14:val="standardContextual"/>
        </w:rPr>
        <w:tab/>
      </w:r>
      <w:r>
        <w:t>Additional spurious emissions requirements</w:t>
      </w:r>
      <w:r>
        <w:tab/>
      </w:r>
      <w:r>
        <w:fldChar w:fldCharType="begin" w:fldLock="1"/>
      </w:r>
      <w:r>
        <w:instrText xml:space="preserve"> PAGEREF _Toc210410516 \h </w:instrText>
      </w:r>
      <w:r>
        <w:fldChar w:fldCharType="separate"/>
      </w:r>
      <w:r>
        <w:t>44</w:t>
      </w:r>
      <w:r>
        <w:fldChar w:fldCharType="end"/>
      </w:r>
    </w:p>
    <w:p w14:paraId="038F9D58" w14:textId="23A4328B" w:rsidR="00087E1A" w:rsidRDefault="00087E1A">
      <w:pPr>
        <w:pStyle w:val="TOC5"/>
        <w:rPr>
          <w:rFonts w:asciiTheme="minorHAnsi" w:hAnsiTheme="minorHAnsi" w:cstheme="minorBidi"/>
          <w:kern w:val="2"/>
          <w:sz w:val="24"/>
          <w:szCs w:val="24"/>
          <w:lang w:eastAsia="zh-CN"/>
          <w14:ligatures w14:val="standardContextual"/>
        </w:rPr>
      </w:pPr>
      <w:r>
        <w:t>6.6.1.3.1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_Toc210410517 \h </w:instrText>
      </w:r>
      <w:r>
        <w:fldChar w:fldCharType="separate"/>
      </w:r>
      <w:r>
        <w:t>44</w:t>
      </w:r>
      <w:r>
        <w:fldChar w:fldCharType="end"/>
      </w:r>
    </w:p>
    <w:p w14:paraId="3793F882" w14:textId="655EE568" w:rsidR="00087E1A" w:rsidRDefault="00087E1A">
      <w:pPr>
        <w:pStyle w:val="TOC4"/>
        <w:rPr>
          <w:rFonts w:asciiTheme="minorHAnsi" w:hAnsiTheme="minorHAnsi" w:cstheme="minorBidi"/>
          <w:kern w:val="2"/>
          <w:sz w:val="24"/>
          <w:szCs w:val="24"/>
          <w:lang w:eastAsia="zh-CN"/>
          <w14:ligatures w14:val="standardContextual"/>
        </w:rPr>
      </w:pPr>
      <w:r>
        <w:t>6.6.1.4</w:t>
      </w:r>
      <w:r>
        <w:rPr>
          <w:rFonts w:asciiTheme="minorHAnsi" w:hAnsiTheme="minorHAnsi" w:cstheme="minorBidi"/>
          <w:kern w:val="2"/>
          <w:sz w:val="24"/>
          <w:szCs w:val="24"/>
          <w:lang w:eastAsia="zh-CN"/>
          <w14:ligatures w14:val="standardContextual"/>
        </w:rPr>
        <w:tab/>
      </w:r>
      <w:r>
        <w:t>Co-location with other base stations</w:t>
      </w:r>
      <w:r>
        <w:tab/>
      </w:r>
      <w:r>
        <w:fldChar w:fldCharType="begin" w:fldLock="1"/>
      </w:r>
      <w:r>
        <w:instrText xml:space="preserve"> PAGEREF _Toc210410518 \h </w:instrText>
      </w:r>
      <w:r>
        <w:fldChar w:fldCharType="separate"/>
      </w:r>
      <w:r>
        <w:t>55</w:t>
      </w:r>
      <w:r>
        <w:fldChar w:fldCharType="end"/>
      </w:r>
    </w:p>
    <w:p w14:paraId="42B16E44" w14:textId="1F13B42C" w:rsidR="00087E1A" w:rsidRDefault="00087E1A">
      <w:pPr>
        <w:pStyle w:val="TOC5"/>
        <w:rPr>
          <w:rFonts w:asciiTheme="minorHAnsi" w:hAnsiTheme="minorHAnsi" w:cstheme="minorBidi"/>
          <w:kern w:val="2"/>
          <w:sz w:val="24"/>
          <w:szCs w:val="24"/>
          <w:lang w:eastAsia="zh-CN"/>
          <w14:ligatures w14:val="standardContextual"/>
        </w:rPr>
      </w:pPr>
      <w:r>
        <w:t>6.6.1.4.1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_Toc210410519 \h </w:instrText>
      </w:r>
      <w:r>
        <w:fldChar w:fldCharType="separate"/>
      </w:r>
      <w:r>
        <w:t>55</w:t>
      </w:r>
      <w:r>
        <w:fldChar w:fldCharType="end"/>
      </w:r>
    </w:p>
    <w:p w14:paraId="2BDFF4C8" w14:textId="206A76AA" w:rsidR="00087E1A" w:rsidRDefault="00087E1A">
      <w:pPr>
        <w:pStyle w:val="TOC3"/>
        <w:rPr>
          <w:rFonts w:asciiTheme="minorHAnsi" w:hAnsiTheme="minorHAnsi" w:cstheme="minorBidi"/>
          <w:kern w:val="2"/>
          <w:sz w:val="24"/>
          <w:szCs w:val="24"/>
          <w:lang w:eastAsia="zh-CN"/>
          <w14:ligatures w14:val="standardContextual"/>
        </w:rPr>
      </w:pPr>
      <w:r>
        <w:t>6.6.2</w:t>
      </w:r>
      <w:r>
        <w:rPr>
          <w:rFonts w:asciiTheme="minorHAnsi" w:hAnsiTheme="minorHAnsi" w:cstheme="minorBidi"/>
          <w:kern w:val="2"/>
          <w:sz w:val="24"/>
          <w:szCs w:val="24"/>
          <w:lang w:eastAsia="zh-CN"/>
          <w14:ligatures w14:val="standardContextual"/>
        </w:rPr>
        <w:tab/>
      </w:r>
      <w:r>
        <w:t>Operating band unwanted emissions</w:t>
      </w:r>
      <w:r>
        <w:tab/>
      </w:r>
      <w:r>
        <w:fldChar w:fldCharType="begin" w:fldLock="1"/>
      </w:r>
      <w:r>
        <w:instrText xml:space="preserve"> PAGEREF _Toc210410520 \h </w:instrText>
      </w:r>
      <w:r>
        <w:fldChar w:fldCharType="separate"/>
      </w:r>
      <w:r>
        <w:t>61</w:t>
      </w:r>
      <w:r>
        <w:fldChar w:fldCharType="end"/>
      </w:r>
    </w:p>
    <w:p w14:paraId="49BE5A79" w14:textId="37CE7EA8" w:rsidR="00087E1A" w:rsidRDefault="00087E1A">
      <w:pPr>
        <w:pStyle w:val="TOC4"/>
        <w:rPr>
          <w:rFonts w:asciiTheme="minorHAnsi" w:hAnsiTheme="minorHAnsi" w:cstheme="minorBidi"/>
          <w:kern w:val="2"/>
          <w:sz w:val="24"/>
          <w:szCs w:val="24"/>
          <w:lang w:eastAsia="zh-CN"/>
          <w14:ligatures w14:val="standardContextual"/>
        </w:rPr>
      </w:pPr>
      <w:r>
        <w:t>6.6.2.1</w:t>
      </w:r>
      <w:r>
        <w:rPr>
          <w:rFonts w:asciiTheme="minorHAnsi" w:hAnsiTheme="minorHAnsi" w:cstheme="minorBidi"/>
          <w:kern w:val="2"/>
          <w:sz w:val="24"/>
          <w:szCs w:val="24"/>
          <w:lang w:eastAsia="zh-CN"/>
          <w14:ligatures w14:val="standardContextual"/>
        </w:rPr>
        <w:tab/>
      </w:r>
      <w:r>
        <w:t>General minimum requirement for Band Categories 1 and 3</w:t>
      </w:r>
      <w:r>
        <w:tab/>
      </w:r>
      <w:r>
        <w:fldChar w:fldCharType="begin" w:fldLock="1"/>
      </w:r>
      <w:r>
        <w:instrText xml:space="preserve"> PAGEREF _Toc210410521 \h </w:instrText>
      </w:r>
      <w:r>
        <w:fldChar w:fldCharType="separate"/>
      </w:r>
      <w:r>
        <w:t>62</w:t>
      </w:r>
      <w:r>
        <w:fldChar w:fldCharType="end"/>
      </w:r>
    </w:p>
    <w:p w14:paraId="26A1A82E" w14:textId="7C88F032" w:rsidR="00087E1A" w:rsidRDefault="00087E1A">
      <w:pPr>
        <w:pStyle w:val="TOC4"/>
        <w:rPr>
          <w:rFonts w:asciiTheme="minorHAnsi" w:hAnsiTheme="minorHAnsi" w:cstheme="minorBidi"/>
          <w:kern w:val="2"/>
          <w:sz w:val="24"/>
          <w:szCs w:val="24"/>
          <w:lang w:eastAsia="zh-CN"/>
          <w14:ligatures w14:val="standardContextual"/>
        </w:rPr>
      </w:pPr>
      <w:r>
        <w:t>6.6.2.2</w:t>
      </w:r>
      <w:r>
        <w:rPr>
          <w:rFonts w:asciiTheme="minorHAnsi" w:hAnsiTheme="minorHAnsi" w:cstheme="minorBidi"/>
          <w:kern w:val="2"/>
          <w:sz w:val="24"/>
          <w:szCs w:val="24"/>
          <w:lang w:eastAsia="zh-CN"/>
          <w14:ligatures w14:val="standardContextual"/>
        </w:rPr>
        <w:tab/>
      </w:r>
      <w:r>
        <w:t>General minimum requirement for Band Category 2</w:t>
      </w:r>
      <w:r>
        <w:tab/>
      </w:r>
      <w:r>
        <w:fldChar w:fldCharType="begin" w:fldLock="1"/>
      </w:r>
      <w:r>
        <w:instrText xml:space="preserve"> PAGEREF _Toc210410522 \h </w:instrText>
      </w:r>
      <w:r>
        <w:fldChar w:fldCharType="separate"/>
      </w:r>
      <w:r>
        <w:t>69</w:t>
      </w:r>
      <w:r>
        <w:fldChar w:fldCharType="end"/>
      </w:r>
    </w:p>
    <w:p w14:paraId="22BDA67C" w14:textId="618717AB" w:rsidR="00087E1A" w:rsidRDefault="00087E1A">
      <w:pPr>
        <w:pStyle w:val="TOC4"/>
        <w:rPr>
          <w:rFonts w:asciiTheme="minorHAnsi" w:hAnsiTheme="minorHAnsi" w:cstheme="minorBidi"/>
          <w:kern w:val="2"/>
          <w:sz w:val="24"/>
          <w:szCs w:val="24"/>
          <w:lang w:eastAsia="zh-CN"/>
          <w14:ligatures w14:val="standardContextual"/>
        </w:rPr>
      </w:pPr>
      <w:r>
        <w:t>6.6.2.3</w:t>
      </w:r>
      <w:r>
        <w:rPr>
          <w:rFonts w:asciiTheme="minorHAnsi" w:hAnsiTheme="minorHAnsi" w:cstheme="minorBidi"/>
          <w:kern w:val="2"/>
          <w:sz w:val="24"/>
          <w:szCs w:val="24"/>
          <w:lang w:eastAsia="zh-CN"/>
          <w14:ligatures w14:val="standardContextual"/>
        </w:rPr>
        <w:tab/>
      </w:r>
      <w:r>
        <w:t>GSM/EDGE single-RAT requirements</w:t>
      </w:r>
      <w:r>
        <w:tab/>
      </w:r>
      <w:r>
        <w:fldChar w:fldCharType="begin" w:fldLock="1"/>
      </w:r>
      <w:r>
        <w:instrText xml:space="preserve"> PAGEREF _Toc210410523 \h </w:instrText>
      </w:r>
      <w:r>
        <w:fldChar w:fldCharType="separate"/>
      </w:r>
      <w:r>
        <w:t>78</w:t>
      </w:r>
      <w:r>
        <w:fldChar w:fldCharType="end"/>
      </w:r>
    </w:p>
    <w:p w14:paraId="60A8983F" w14:textId="4DA3B868" w:rsidR="00087E1A" w:rsidRDefault="00087E1A">
      <w:pPr>
        <w:pStyle w:val="TOC4"/>
        <w:rPr>
          <w:rFonts w:asciiTheme="minorHAnsi" w:hAnsiTheme="minorHAnsi" w:cstheme="minorBidi"/>
          <w:kern w:val="2"/>
          <w:sz w:val="24"/>
          <w:szCs w:val="24"/>
          <w:lang w:eastAsia="zh-CN"/>
          <w14:ligatures w14:val="standardContextual"/>
        </w:rPr>
      </w:pPr>
      <w:r>
        <w:t>6.6.2.4</w:t>
      </w:r>
      <w:r>
        <w:rPr>
          <w:rFonts w:asciiTheme="minorHAnsi" w:hAnsiTheme="minorHAnsi" w:cstheme="minorBidi"/>
          <w:kern w:val="2"/>
          <w:sz w:val="24"/>
          <w:szCs w:val="24"/>
          <w:lang w:eastAsia="zh-CN"/>
          <w14:ligatures w14:val="standardContextual"/>
        </w:rPr>
        <w:tab/>
      </w:r>
      <w:r>
        <w:t>Additional requirements</w:t>
      </w:r>
      <w:r>
        <w:tab/>
      </w:r>
      <w:r>
        <w:fldChar w:fldCharType="begin" w:fldLock="1"/>
      </w:r>
      <w:r>
        <w:instrText xml:space="preserve"> PAGEREF _Toc210410524 \h </w:instrText>
      </w:r>
      <w:r>
        <w:fldChar w:fldCharType="separate"/>
      </w:r>
      <w:r>
        <w:t>78</w:t>
      </w:r>
      <w:r>
        <w:fldChar w:fldCharType="end"/>
      </w:r>
    </w:p>
    <w:p w14:paraId="3EE58161" w14:textId="6EE93889" w:rsidR="00087E1A" w:rsidRDefault="00087E1A">
      <w:pPr>
        <w:pStyle w:val="TOC5"/>
        <w:rPr>
          <w:rFonts w:asciiTheme="minorHAnsi" w:hAnsiTheme="minorHAnsi" w:cstheme="minorBidi"/>
          <w:kern w:val="2"/>
          <w:sz w:val="24"/>
          <w:szCs w:val="24"/>
          <w:lang w:eastAsia="zh-CN"/>
          <w14:ligatures w14:val="standardContextual"/>
        </w:rPr>
      </w:pPr>
      <w:r>
        <w:t>6.6.2.4.1</w:t>
      </w:r>
      <w:r>
        <w:rPr>
          <w:rFonts w:asciiTheme="minorHAnsi" w:hAnsiTheme="minorHAnsi" w:cstheme="minorBidi"/>
          <w:kern w:val="2"/>
          <w:sz w:val="24"/>
          <w:szCs w:val="24"/>
          <w:lang w:eastAsia="zh-CN"/>
          <w14:ligatures w14:val="standardContextual"/>
        </w:rPr>
        <w:tab/>
      </w:r>
      <w:r>
        <w:t>Limits in FCC Title 47</w:t>
      </w:r>
      <w:r>
        <w:tab/>
      </w:r>
      <w:r>
        <w:fldChar w:fldCharType="begin" w:fldLock="1"/>
      </w:r>
      <w:r>
        <w:instrText xml:space="preserve"> PAGEREF _Toc210410525 \h </w:instrText>
      </w:r>
      <w:r>
        <w:fldChar w:fldCharType="separate"/>
      </w:r>
      <w:r>
        <w:t>78</w:t>
      </w:r>
      <w:r>
        <w:fldChar w:fldCharType="end"/>
      </w:r>
    </w:p>
    <w:p w14:paraId="05A12D93" w14:textId="48AE0756" w:rsidR="00087E1A" w:rsidRDefault="00087E1A">
      <w:pPr>
        <w:pStyle w:val="TOC5"/>
        <w:rPr>
          <w:rFonts w:asciiTheme="minorHAnsi" w:hAnsiTheme="minorHAnsi" w:cstheme="minorBidi"/>
          <w:kern w:val="2"/>
          <w:sz w:val="24"/>
          <w:szCs w:val="24"/>
          <w:lang w:eastAsia="zh-CN"/>
          <w14:ligatures w14:val="standardContextual"/>
        </w:rPr>
      </w:pPr>
      <w:r>
        <w:t>6.6.2.4.2</w:t>
      </w:r>
      <w:r>
        <w:rPr>
          <w:rFonts w:asciiTheme="minorHAnsi" w:hAnsiTheme="minorHAnsi" w:cstheme="minorBidi"/>
          <w:kern w:val="2"/>
          <w:sz w:val="24"/>
          <w:szCs w:val="24"/>
          <w:lang w:eastAsia="zh-CN"/>
          <w14:ligatures w14:val="standardContextual"/>
        </w:rPr>
        <w:tab/>
      </w:r>
      <w:r>
        <w:t>Unsynchronized operation for BC3</w:t>
      </w:r>
      <w:r>
        <w:tab/>
      </w:r>
      <w:r>
        <w:fldChar w:fldCharType="begin" w:fldLock="1"/>
      </w:r>
      <w:r>
        <w:instrText xml:space="preserve"> PAGEREF _Toc210410526 \h </w:instrText>
      </w:r>
      <w:r>
        <w:fldChar w:fldCharType="separate"/>
      </w:r>
      <w:r>
        <w:t>78</w:t>
      </w:r>
      <w:r>
        <w:fldChar w:fldCharType="end"/>
      </w:r>
    </w:p>
    <w:p w14:paraId="135E10E2" w14:textId="2946F0CE" w:rsidR="00087E1A" w:rsidRDefault="00087E1A">
      <w:pPr>
        <w:pStyle w:val="TOC5"/>
        <w:rPr>
          <w:rFonts w:asciiTheme="minorHAnsi" w:hAnsiTheme="minorHAnsi" w:cstheme="minorBidi"/>
          <w:kern w:val="2"/>
          <w:sz w:val="24"/>
          <w:szCs w:val="24"/>
          <w:lang w:eastAsia="zh-CN"/>
          <w14:ligatures w14:val="standardContextual"/>
        </w:rPr>
      </w:pPr>
      <w:r>
        <w:t>6.6.2.4.3</w:t>
      </w:r>
      <w:r>
        <w:rPr>
          <w:rFonts w:asciiTheme="minorHAnsi" w:hAnsiTheme="minorHAnsi" w:cstheme="minorBidi"/>
          <w:kern w:val="2"/>
          <w:sz w:val="24"/>
          <w:szCs w:val="24"/>
          <w:lang w:eastAsia="zh-CN"/>
          <w14:ligatures w14:val="standardContextual"/>
        </w:rPr>
        <w:tab/>
      </w:r>
      <w:r>
        <w:t>Protection of DTT</w:t>
      </w:r>
      <w:r>
        <w:tab/>
      </w:r>
      <w:r>
        <w:fldChar w:fldCharType="begin" w:fldLock="1"/>
      </w:r>
      <w:r>
        <w:instrText xml:space="preserve"> PAGEREF _Toc210410527 \h </w:instrText>
      </w:r>
      <w:r>
        <w:fldChar w:fldCharType="separate"/>
      </w:r>
      <w:r>
        <w:t>78</w:t>
      </w:r>
      <w:r>
        <w:fldChar w:fldCharType="end"/>
      </w:r>
    </w:p>
    <w:p w14:paraId="1ABA7596" w14:textId="678884D8" w:rsidR="00087E1A" w:rsidRDefault="00087E1A">
      <w:pPr>
        <w:pStyle w:val="TOC5"/>
        <w:rPr>
          <w:rFonts w:asciiTheme="minorHAnsi" w:hAnsiTheme="minorHAnsi" w:cstheme="minorBidi"/>
          <w:kern w:val="2"/>
          <w:sz w:val="24"/>
          <w:szCs w:val="24"/>
          <w:lang w:eastAsia="zh-CN"/>
          <w14:ligatures w14:val="standardContextual"/>
        </w:rPr>
      </w:pPr>
      <w:r>
        <w:t>6.6.2.4.4</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_Toc210410528 \h </w:instrText>
      </w:r>
      <w:r>
        <w:fldChar w:fldCharType="separate"/>
      </w:r>
      <w:r>
        <w:t>79</w:t>
      </w:r>
      <w:r>
        <w:fldChar w:fldCharType="end"/>
      </w:r>
    </w:p>
    <w:p w14:paraId="7E3DB9E7" w14:textId="23322090" w:rsidR="00087E1A" w:rsidRDefault="00087E1A">
      <w:pPr>
        <w:pStyle w:val="TOC5"/>
        <w:rPr>
          <w:rFonts w:asciiTheme="minorHAnsi" w:hAnsiTheme="minorHAnsi" w:cstheme="minorBidi"/>
          <w:kern w:val="2"/>
          <w:sz w:val="24"/>
          <w:szCs w:val="24"/>
          <w:lang w:eastAsia="zh-CN"/>
          <w14:ligatures w14:val="standardContextual"/>
        </w:rPr>
      </w:pPr>
      <w:r>
        <w:t>6.6.2.4.5</w:t>
      </w:r>
      <w:r>
        <w:rPr>
          <w:rFonts w:asciiTheme="minorHAnsi" w:hAnsiTheme="minorHAnsi" w:cstheme="minorBidi"/>
          <w:kern w:val="2"/>
          <w:sz w:val="24"/>
          <w:szCs w:val="24"/>
          <w:lang w:eastAsia="zh-CN"/>
          <w14:ligatures w14:val="standardContextual"/>
        </w:rPr>
        <w:tab/>
      </w:r>
      <w:r>
        <w:t>Co-existence with RNSS/GPS services in North America</w:t>
      </w:r>
      <w:r>
        <w:tab/>
      </w:r>
      <w:r>
        <w:fldChar w:fldCharType="begin" w:fldLock="1"/>
      </w:r>
      <w:r>
        <w:instrText xml:space="preserve"> PAGEREF _Toc210410529 \h </w:instrText>
      </w:r>
      <w:r>
        <w:fldChar w:fldCharType="separate"/>
      </w:r>
      <w:r>
        <w:t>79</w:t>
      </w:r>
      <w:r>
        <w:fldChar w:fldCharType="end"/>
      </w:r>
    </w:p>
    <w:p w14:paraId="2111DEE3" w14:textId="2C95E0BB" w:rsidR="00087E1A" w:rsidRDefault="00087E1A">
      <w:pPr>
        <w:pStyle w:val="TOC5"/>
        <w:rPr>
          <w:rFonts w:asciiTheme="minorHAnsi" w:hAnsiTheme="minorHAnsi" w:cstheme="minorBidi"/>
          <w:kern w:val="2"/>
          <w:sz w:val="24"/>
          <w:szCs w:val="24"/>
          <w:lang w:eastAsia="zh-CN"/>
          <w14:ligatures w14:val="standardContextual"/>
        </w:rPr>
      </w:pPr>
      <w:r>
        <w:t>6.6.2.4.</w:t>
      </w:r>
      <w:r>
        <w:rPr>
          <w:lang w:eastAsia="zh-CN"/>
        </w:rPr>
        <w:t>6</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_Toc210410530 \h </w:instrText>
      </w:r>
      <w:r>
        <w:fldChar w:fldCharType="separate"/>
      </w:r>
      <w:r>
        <w:t>79</w:t>
      </w:r>
      <w:r>
        <w:fldChar w:fldCharType="end"/>
      </w:r>
    </w:p>
    <w:p w14:paraId="45A069A1" w14:textId="35C2CD72" w:rsidR="00087E1A" w:rsidRDefault="00087E1A">
      <w:pPr>
        <w:pStyle w:val="TOC5"/>
        <w:rPr>
          <w:rFonts w:asciiTheme="minorHAnsi" w:hAnsiTheme="minorHAnsi" w:cstheme="minorBidi"/>
          <w:kern w:val="2"/>
          <w:sz w:val="24"/>
          <w:szCs w:val="24"/>
          <w:lang w:eastAsia="zh-CN"/>
          <w14:ligatures w14:val="standardContextual"/>
        </w:rPr>
      </w:pPr>
      <w:r>
        <w:t>6.6.2.4.7</w:t>
      </w:r>
      <w:r>
        <w:rPr>
          <w:rFonts w:asciiTheme="minorHAnsi" w:hAnsiTheme="minorHAnsi" w:cstheme="minorBidi"/>
          <w:kern w:val="2"/>
          <w:sz w:val="24"/>
          <w:szCs w:val="24"/>
          <w:lang w:eastAsia="zh-CN"/>
          <w14:ligatures w14:val="standardContextual"/>
        </w:rPr>
        <w:tab/>
      </w:r>
      <w:r>
        <w:t>Additional band 32, 50, 51, 74, 75 and 76 unwanted emissions</w:t>
      </w:r>
      <w:r>
        <w:tab/>
      </w:r>
      <w:r>
        <w:fldChar w:fldCharType="begin" w:fldLock="1"/>
      </w:r>
      <w:r>
        <w:instrText xml:space="preserve"> PAGEREF _Toc210410531 \h </w:instrText>
      </w:r>
      <w:r>
        <w:fldChar w:fldCharType="separate"/>
      </w:r>
      <w:r>
        <w:t>79</w:t>
      </w:r>
      <w:r>
        <w:fldChar w:fldCharType="end"/>
      </w:r>
    </w:p>
    <w:p w14:paraId="3601240C" w14:textId="75FC6879" w:rsidR="00087E1A" w:rsidRDefault="00087E1A">
      <w:pPr>
        <w:pStyle w:val="TOC5"/>
        <w:rPr>
          <w:rFonts w:asciiTheme="minorHAnsi" w:hAnsiTheme="minorHAnsi" w:cstheme="minorBidi"/>
          <w:kern w:val="2"/>
          <w:sz w:val="24"/>
          <w:szCs w:val="24"/>
          <w:lang w:eastAsia="zh-CN"/>
          <w14:ligatures w14:val="standardContextual"/>
        </w:rPr>
      </w:pPr>
      <w:r>
        <w:t>6.6.2.4.</w:t>
      </w:r>
      <w:r>
        <w:rPr>
          <w:lang w:eastAsia="zh-CN"/>
        </w:rPr>
        <w:t>8</w:t>
      </w:r>
      <w:r>
        <w:rPr>
          <w:rFonts w:asciiTheme="minorHAnsi" w:hAnsiTheme="minorHAnsi" w:cstheme="minorBidi"/>
          <w:kern w:val="2"/>
          <w:sz w:val="24"/>
          <w:szCs w:val="24"/>
          <w:lang w:eastAsia="zh-CN"/>
          <w14:ligatures w14:val="standardContextual"/>
        </w:rPr>
        <w:tab/>
      </w:r>
      <w:r>
        <w:t>Additional requirements for band 4</w:t>
      </w:r>
      <w:r>
        <w:rPr>
          <w:lang w:eastAsia="zh-CN"/>
        </w:rPr>
        <w:t>5</w:t>
      </w:r>
      <w:r>
        <w:tab/>
      </w:r>
      <w:r>
        <w:fldChar w:fldCharType="begin" w:fldLock="1"/>
      </w:r>
      <w:r>
        <w:instrText xml:space="preserve"> PAGEREF _Toc210410532 \h </w:instrText>
      </w:r>
      <w:r>
        <w:fldChar w:fldCharType="separate"/>
      </w:r>
      <w:r>
        <w:t>81</w:t>
      </w:r>
      <w:r>
        <w:fldChar w:fldCharType="end"/>
      </w:r>
    </w:p>
    <w:p w14:paraId="64D0C30A" w14:textId="47EAD8D9" w:rsidR="00087E1A" w:rsidRDefault="00087E1A">
      <w:pPr>
        <w:pStyle w:val="TOC5"/>
        <w:rPr>
          <w:rFonts w:asciiTheme="minorHAnsi" w:hAnsiTheme="minorHAnsi" w:cstheme="minorBidi"/>
          <w:kern w:val="2"/>
          <w:sz w:val="24"/>
          <w:szCs w:val="24"/>
          <w:lang w:eastAsia="zh-CN"/>
          <w14:ligatures w14:val="standardContextual"/>
        </w:rPr>
      </w:pPr>
      <w:r>
        <w:t>6.6.2.4.</w:t>
      </w:r>
      <w:r>
        <w:rPr>
          <w:lang w:eastAsia="zh-CN"/>
        </w:rPr>
        <w:t>9</w:t>
      </w:r>
      <w:r>
        <w:rPr>
          <w:rFonts w:asciiTheme="minorHAnsi" w:hAnsiTheme="minorHAnsi" w:cstheme="minorBidi"/>
          <w:kern w:val="2"/>
          <w:sz w:val="24"/>
          <w:szCs w:val="24"/>
          <w:lang w:eastAsia="zh-CN"/>
          <w14:ligatures w14:val="standardContextual"/>
        </w:rPr>
        <w:tab/>
      </w:r>
      <w:r>
        <w:t>Additional requirements for band 4</w:t>
      </w:r>
      <w:r>
        <w:rPr>
          <w:lang w:eastAsia="zh-CN"/>
        </w:rPr>
        <w:t>8</w:t>
      </w:r>
      <w:r>
        <w:tab/>
      </w:r>
      <w:r>
        <w:fldChar w:fldCharType="begin" w:fldLock="1"/>
      </w:r>
      <w:r>
        <w:instrText xml:space="preserve"> PAGEREF _Toc210410533 \h </w:instrText>
      </w:r>
      <w:r>
        <w:fldChar w:fldCharType="separate"/>
      </w:r>
      <w:r>
        <w:t>81</w:t>
      </w:r>
      <w:r>
        <w:fldChar w:fldCharType="end"/>
      </w:r>
    </w:p>
    <w:p w14:paraId="37D738F1" w14:textId="15B1C0F2" w:rsidR="00087E1A" w:rsidRDefault="00087E1A">
      <w:pPr>
        <w:pStyle w:val="TOC5"/>
        <w:rPr>
          <w:rFonts w:asciiTheme="minorHAnsi" w:hAnsiTheme="minorHAnsi" w:cstheme="minorBidi"/>
          <w:kern w:val="2"/>
          <w:sz w:val="24"/>
          <w:szCs w:val="24"/>
          <w:lang w:eastAsia="zh-CN"/>
          <w14:ligatures w14:val="standardContextual"/>
        </w:rPr>
      </w:pPr>
      <w:r>
        <w:t>6.6.2.4.10</w:t>
      </w:r>
      <w:r>
        <w:rPr>
          <w:rFonts w:asciiTheme="minorHAnsi" w:hAnsiTheme="minorHAnsi" w:cstheme="minorBidi"/>
          <w:kern w:val="2"/>
          <w:sz w:val="24"/>
          <w:szCs w:val="24"/>
          <w:lang w:eastAsia="zh-CN"/>
          <w14:ligatures w14:val="standardContextual"/>
        </w:rPr>
        <w:tab/>
      </w:r>
      <w:r>
        <w:t>Additional requirements for band 53</w:t>
      </w:r>
      <w:r>
        <w:tab/>
      </w:r>
      <w:r>
        <w:fldChar w:fldCharType="begin" w:fldLock="1"/>
      </w:r>
      <w:r>
        <w:instrText xml:space="preserve"> PAGEREF _Toc210410534 \h </w:instrText>
      </w:r>
      <w:r>
        <w:fldChar w:fldCharType="separate"/>
      </w:r>
      <w:r>
        <w:t>81</w:t>
      </w:r>
      <w:r>
        <w:fldChar w:fldCharType="end"/>
      </w:r>
    </w:p>
    <w:p w14:paraId="56B03504" w14:textId="28F3D06C" w:rsidR="00087E1A" w:rsidRDefault="00087E1A">
      <w:pPr>
        <w:pStyle w:val="TOC3"/>
        <w:rPr>
          <w:rFonts w:asciiTheme="minorHAnsi" w:hAnsiTheme="minorHAnsi" w:cstheme="minorBidi"/>
          <w:kern w:val="2"/>
          <w:sz w:val="24"/>
          <w:szCs w:val="24"/>
          <w:lang w:eastAsia="zh-CN"/>
          <w14:ligatures w14:val="standardContextual"/>
        </w:rPr>
      </w:pPr>
      <w:r>
        <w:t>6.6.3</w:t>
      </w:r>
      <w:r>
        <w:rPr>
          <w:rFonts w:asciiTheme="minorHAnsi" w:hAnsiTheme="minorHAnsi" w:cstheme="minorBidi"/>
          <w:kern w:val="2"/>
          <w:sz w:val="24"/>
          <w:szCs w:val="24"/>
          <w:lang w:eastAsia="zh-CN"/>
          <w14:ligatures w14:val="standardContextual"/>
        </w:rPr>
        <w:tab/>
      </w:r>
      <w:r>
        <w:t>Occupied bandwidth</w:t>
      </w:r>
      <w:r>
        <w:tab/>
      </w:r>
      <w:r>
        <w:fldChar w:fldCharType="begin" w:fldLock="1"/>
      </w:r>
      <w:r>
        <w:instrText xml:space="preserve"> PAGEREF _Toc210410535 \h </w:instrText>
      </w:r>
      <w:r>
        <w:fldChar w:fldCharType="separate"/>
      </w:r>
      <w:r>
        <w:t>82</w:t>
      </w:r>
      <w:r>
        <w:fldChar w:fldCharType="end"/>
      </w:r>
    </w:p>
    <w:p w14:paraId="40EEAE86" w14:textId="6AE2E0E5" w:rsidR="00087E1A" w:rsidRDefault="00087E1A">
      <w:pPr>
        <w:pStyle w:val="TOC4"/>
        <w:rPr>
          <w:rFonts w:asciiTheme="minorHAnsi" w:hAnsiTheme="minorHAnsi" w:cstheme="minorBidi"/>
          <w:kern w:val="2"/>
          <w:sz w:val="24"/>
          <w:szCs w:val="24"/>
          <w:lang w:eastAsia="zh-CN"/>
          <w14:ligatures w14:val="standardContextual"/>
        </w:rPr>
      </w:pPr>
      <w:r>
        <w:t>6.6.3.1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_Toc210410536 \h </w:instrText>
      </w:r>
      <w:r>
        <w:fldChar w:fldCharType="separate"/>
      </w:r>
      <w:r>
        <w:t>82</w:t>
      </w:r>
      <w:r>
        <w:fldChar w:fldCharType="end"/>
      </w:r>
    </w:p>
    <w:p w14:paraId="1FAA1CE1" w14:textId="0EAC828D" w:rsidR="00087E1A" w:rsidRDefault="00087E1A">
      <w:pPr>
        <w:pStyle w:val="TOC3"/>
        <w:rPr>
          <w:rFonts w:asciiTheme="minorHAnsi" w:hAnsiTheme="minorHAnsi" w:cstheme="minorBidi"/>
          <w:kern w:val="2"/>
          <w:sz w:val="24"/>
          <w:szCs w:val="24"/>
          <w:lang w:eastAsia="zh-CN"/>
          <w14:ligatures w14:val="standardContextual"/>
        </w:rPr>
      </w:pPr>
      <w:r>
        <w:t>6.6.4</w:t>
      </w:r>
      <w:r>
        <w:rPr>
          <w:rFonts w:asciiTheme="minorHAnsi" w:hAnsiTheme="minorHAnsi" w:cstheme="minorBidi"/>
          <w:kern w:val="2"/>
          <w:sz w:val="24"/>
          <w:szCs w:val="24"/>
          <w:lang w:eastAsia="zh-CN"/>
          <w14:ligatures w14:val="standardContextual"/>
        </w:rPr>
        <w:tab/>
      </w:r>
      <w:r>
        <w:t>Adjacent Channel Leakage Power Ratio (ACLR)</w:t>
      </w:r>
      <w:r>
        <w:tab/>
      </w:r>
      <w:r>
        <w:fldChar w:fldCharType="begin" w:fldLock="1"/>
      </w:r>
      <w:r>
        <w:instrText xml:space="preserve"> PAGEREF _Toc210410537 \h </w:instrText>
      </w:r>
      <w:r>
        <w:fldChar w:fldCharType="separate"/>
      </w:r>
      <w:r>
        <w:t>82</w:t>
      </w:r>
      <w:r>
        <w:fldChar w:fldCharType="end"/>
      </w:r>
    </w:p>
    <w:p w14:paraId="5C22A12E" w14:textId="79278FE1" w:rsidR="00087E1A" w:rsidRDefault="00087E1A">
      <w:pPr>
        <w:pStyle w:val="TOC4"/>
        <w:rPr>
          <w:rFonts w:asciiTheme="minorHAnsi" w:hAnsiTheme="minorHAnsi" w:cstheme="minorBidi"/>
          <w:kern w:val="2"/>
          <w:sz w:val="24"/>
          <w:szCs w:val="24"/>
          <w:lang w:eastAsia="zh-CN"/>
          <w14:ligatures w14:val="standardContextual"/>
        </w:rPr>
      </w:pPr>
      <w:r>
        <w:t>6.6.4.1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_Toc210410538 \h </w:instrText>
      </w:r>
      <w:r>
        <w:fldChar w:fldCharType="separate"/>
      </w:r>
      <w:r>
        <w:t>82</w:t>
      </w:r>
      <w:r>
        <w:fldChar w:fldCharType="end"/>
      </w:r>
    </w:p>
    <w:p w14:paraId="378E3974" w14:textId="5710B336" w:rsidR="00087E1A" w:rsidRDefault="00087E1A">
      <w:pPr>
        <w:pStyle w:val="TOC4"/>
        <w:rPr>
          <w:rFonts w:asciiTheme="minorHAnsi" w:hAnsiTheme="minorHAnsi" w:cstheme="minorBidi"/>
          <w:kern w:val="2"/>
          <w:sz w:val="24"/>
          <w:szCs w:val="24"/>
          <w:lang w:eastAsia="zh-CN"/>
          <w14:ligatures w14:val="standardContextual"/>
        </w:rPr>
      </w:pPr>
      <w:r>
        <w:t>6.6.4.2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_Toc210410539 \h </w:instrText>
      </w:r>
      <w:r>
        <w:fldChar w:fldCharType="separate"/>
      </w:r>
      <w:r>
        <w:t>84</w:t>
      </w:r>
      <w:r>
        <w:fldChar w:fldCharType="end"/>
      </w:r>
    </w:p>
    <w:p w14:paraId="663EE583" w14:textId="131E91F1" w:rsidR="00087E1A" w:rsidRDefault="00087E1A">
      <w:pPr>
        <w:pStyle w:val="TOC4"/>
        <w:rPr>
          <w:rFonts w:asciiTheme="minorHAnsi" w:hAnsiTheme="minorHAnsi" w:cstheme="minorBidi"/>
          <w:kern w:val="2"/>
          <w:sz w:val="24"/>
          <w:szCs w:val="24"/>
          <w:lang w:eastAsia="zh-CN"/>
          <w14:ligatures w14:val="standardContextual"/>
        </w:rPr>
      </w:pPr>
      <w:r>
        <w:t>6.6.4.3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_Toc210410540 \h </w:instrText>
      </w:r>
      <w:r>
        <w:fldChar w:fldCharType="separate"/>
      </w:r>
      <w:r>
        <w:t>84</w:t>
      </w:r>
      <w:r>
        <w:fldChar w:fldCharType="end"/>
      </w:r>
    </w:p>
    <w:p w14:paraId="15F7D2A5" w14:textId="26100744" w:rsidR="00087E1A" w:rsidRDefault="00087E1A">
      <w:pPr>
        <w:pStyle w:val="TOC4"/>
        <w:rPr>
          <w:rFonts w:asciiTheme="minorHAnsi" w:hAnsiTheme="minorHAnsi" w:cstheme="minorBidi"/>
          <w:kern w:val="2"/>
          <w:sz w:val="24"/>
          <w:szCs w:val="24"/>
          <w:lang w:eastAsia="zh-CN"/>
          <w14:ligatures w14:val="standardContextual"/>
        </w:rPr>
      </w:pPr>
      <w:r>
        <w:t>6.6.4.4</w:t>
      </w:r>
      <w:r>
        <w:rPr>
          <w:rFonts w:asciiTheme="minorHAnsi" w:hAnsiTheme="minorHAnsi" w:cstheme="minorBidi"/>
          <w:kern w:val="2"/>
          <w:sz w:val="24"/>
          <w:szCs w:val="24"/>
          <w:lang w:eastAsia="zh-CN"/>
          <w14:ligatures w14:val="standardContextual"/>
        </w:rPr>
        <w:tab/>
      </w:r>
      <w:r>
        <w:t>Cumulative ACLR requirement in non-contiguous spectrum</w:t>
      </w:r>
      <w:r>
        <w:tab/>
      </w:r>
      <w:r>
        <w:fldChar w:fldCharType="begin" w:fldLock="1"/>
      </w:r>
      <w:r>
        <w:instrText xml:space="preserve"> PAGEREF _Toc210410541 \h </w:instrText>
      </w:r>
      <w:r>
        <w:fldChar w:fldCharType="separate"/>
      </w:r>
      <w:r>
        <w:t>84</w:t>
      </w:r>
      <w:r>
        <w:fldChar w:fldCharType="end"/>
      </w:r>
    </w:p>
    <w:p w14:paraId="5F58C7AD" w14:textId="1DB15033" w:rsidR="00087E1A" w:rsidRDefault="00087E1A">
      <w:pPr>
        <w:pStyle w:val="TOC4"/>
        <w:rPr>
          <w:rFonts w:asciiTheme="minorHAnsi" w:hAnsiTheme="minorHAnsi" w:cstheme="minorBidi"/>
          <w:kern w:val="2"/>
          <w:sz w:val="24"/>
          <w:szCs w:val="24"/>
          <w:lang w:eastAsia="zh-CN"/>
          <w14:ligatures w14:val="standardContextual"/>
        </w:rPr>
      </w:pPr>
      <w:r>
        <w:t>6.6.4.</w:t>
      </w:r>
      <w:r>
        <w:rPr>
          <w:lang w:eastAsia="zh-CN"/>
        </w:rPr>
        <w:t>5</w:t>
      </w:r>
      <w:r>
        <w:rPr>
          <w:rFonts w:asciiTheme="minorHAnsi" w:hAnsiTheme="minorHAnsi" w:cstheme="minorBidi"/>
          <w:kern w:val="2"/>
          <w:sz w:val="24"/>
          <w:szCs w:val="24"/>
          <w:lang w:eastAsia="zh-CN"/>
          <w14:ligatures w14:val="standardContextual"/>
        </w:rPr>
        <w:tab/>
      </w:r>
      <w:r>
        <w:rPr>
          <w:lang w:eastAsia="zh-CN"/>
        </w:rPr>
        <w:t>NB-IoT</w:t>
      </w:r>
      <w:r>
        <w:t xml:space="preserve"> minimum requirement</w:t>
      </w:r>
      <w:r>
        <w:tab/>
      </w:r>
      <w:r>
        <w:fldChar w:fldCharType="begin" w:fldLock="1"/>
      </w:r>
      <w:r>
        <w:instrText xml:space="preserve"> PAGEREF _Toc210410542 \h </w:instrText>
      </w:r>
      <w:r>
        <w:fldChar w:fldCharType="separate"/>
      </w:r>
      <w:r>
        <w:t>86</w:t>
      </w:r>
      <w:r>
        <w:fldChar w:fldCharType="end"/>
      </w:r>
    </w:p>
    <w:p w14:paraId="6BF1197A" w14:textId="0B2C4090" w:rsidR="00087E1A" w:rsidRDefault="00087E1A">
      <w:pPr>
        <w:pStyle w:val="TOC4"/>
        <w:rPr>
          <w:rFonts w:asciiTheme="minorHAnsi" w:hAnsiTheme="minorHAnsi" w:cstheme="minorBidi"/>
          <w:kern w:val="2"/>
          <w:sz w:val="24"/>
          <w:szCs w:val="24"/>
          <w:lang w:eastAsia="zh-CN"/>
          <w14:ligatures w14:val="standardContextual"/>
        </w:rPr>
      </w:pPr>
      <w:r>
        <w:t>6.6.4.6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_Toc210410543 \h </w:instrText>
      </w:r>
      <w:r>
        <w:fldChar w:fldCharType="separate"/>
      </w:r>
      <w:r>
        <w:t>86</w:t>
      </w:r>
      <w:r>
        <w:fldChar w:fldCharType="end"/>
      </w:r>
    </w:p>
    <w:p w14:paraId="1B6B5129" w14:textId="277A24E3" w:rsidR="00087E1A" w:rsidRDefault="00087E1A">
      <w:pPr>
        <w:pStyle w:val="TOC2"/>
        <w:rPr>
          <w:rFonts w:asciiTheme="minorHAnsi" w:hAnsiTheme="minorHAnsi" w:cstheme="minorBidi"/>
          <w:kern w:val="2"/>
          <w:sz w:val="24"/>
          <w:szCs w:val="24"/>
          <w:lang w:eastAsia="zh-CN"/>
          <w14:ligatures w14:val="standardContextual"/>
        </w:rPr>
      </w:pPr>
      <w:r>
        <w:t>6.7</w:t>
      </w:r>
      <w:r>
        <w:rPr>
          <w:rFonts w:asciiTheme="minorHAnsi" w:hAnsiTheme="minorHAnsi" w:cstheme="minorBidi"/>
          <w:kern w:val="2"/>
          <w:sz w:val="24"/>
          <w:szCs w:val="24"/>
          <w:lang w:eastAsia="zh-CN"/>
          <w14:ligatures w14:val="standardContextual"/>
        </w:rPr>
        <w:tab/>
      </w:r>
      <w:r>
        <w:t>Transmitter intermodulation</w:t>
      </w:r>
      <w:r>
        <w:tab/>
      </w:r>
      <w:r>
        <w:fldChar w:fldCharType="begin" w:fldLock="1"/>
      </w:r>
      <w:r>
        <w:instrText xml:space="preserve"> PAGEREF _Toc210410544 \h </w:instrText>
      </w:r>
      <w:r>
        <w:fldChar w:fldCharType="separate"/>
      </w:r>
      <w:r>
        <w:t>88</w:t>
      </w:r>
      <w:r>
        <w:fldChar w:fldCharType="end"/>
      </w:r>
    </w:p>
    <w:p w14:paraId="7F1564D6" w14:textId="03C6B719" w:rsidR="00087E1A" w:rsidRDefault="00087E1A">
      <w:pPr>
        <w:pStyle w:val="TOC3"/>
        <w:rPr>
          <w:rFonts w:asciiTheme="minorHAnsi" w:hAnsiTheme="minorHAnsi" w:cstheme="minorBidi"/>
          <w:kern w:val="2"/>
          <w:sz w:val="24"/>
          <w:szCs w:val="24"/>
          <w:lang w:eastAsia="zh-CN"/>
          <w14:ligatures w14:val="standardContextual"/>
        </w:rPr>
      </w:pPr>
      <w:r>
        <w:t>6.7.1</w:t>
      </w:r>
      <w:r>
        <w:rPr>
          <w:rFonts w:asciiTheme="minorHAnsi" w:hAnsiTheme="minorHAnsi" w:cstheme="minorBidi"/>
          <w:kern w:val="2"/>
          <w:sz w:val="24"/>
          <w:szCs w:val="24"/>
          <w:lang w:eastAsia="zh-CN"/>
          <w14:ligatures w14:val="standardContextual"/>
        </w:rPr>
        <w:tab/>
      </w:r>
      <w:r>
        <w:t>General minimum requirement</w:t>
      </w:r>
      <w:r>
        <w:tab/>
      </w:r>
      <w:r>
        <w:fldChar w:fldCharType="begin" w:fldLock="1"/>
      </w:r>
      <w:r>
        <w:instrText xml:space="preserve"> PAGEREF _Toc210410545 \h </w:instrText>
      </w:r>
      <w:r>
        <w:fldChar w:fldCharType="separate"/>
      </w:r>
      <w:r>
        <w:t>88</w:t>
      </w:r>
      <w:r>
        <w:fldChar w:fldCharType="end"/>
      </w:r>
    </w:p>
    <w:p w14:paraId="72CA68DD" w14:textId="6778C12E" w:rsidR="00087E1A" w:rsidRDefault="00087E1A">
      <w:pPr>
        <w:pStyle w:val="TOC3"/>
        <w:rPr>
          <w:rFonts w:asciiTheme="minorHAnsi" w:hAnsiTheme="minorHAnsi" w:cstheme="minorBidi"/>
          <w:kern w:val="2"/>
          <w:sz w:val="24"/>
          <w:szCs w:val="24"/>
          <w:lang w:eastAsia="zh-CN"/>
          <w14:ligatures w14:val="standardContextual"/>
        </w:rPr>
      </w:pPr>
      <w:r>
        <w:t>6.7.2</w:t>
      </w:r>
      <w:r>
        <w:rPr>
          <w:rFonts w:asciiTheme="minorHAnsi" w:hAnsiTheme="minorHAnsi" w:cstheme="minorBidi"/>
          <w:kern w:val="2"/>
          <w:sz w:val="24"/>
          <w:szCs w:val="24"/>
          <w:lang w:eastAsia="zh-CN"/>
          <w14:ligatures w14:val="standardContextual"/>
        </w:rPr>
        <w:tab/>
      </w:r>
      <w:r>
        <w:t>Additional minimum requirement (BC1 and BC2)</w:t>
      </w:r>
      <w:r>
        <w:tab/>
      </w:r>
      <w:r>
        <w:fldChar w:fldCharType="begin" w:fldLock="1"/>
      </w:r>
      <w:r>
        <w:instrText xml:space="preserve"> PAGEREF _Toc210410546 \h </w:instrText>
      </w:r>
      <w:r>
        <w:fldChar w:fldCharType="separate"/>
      </w:r>
      <w:r>
        <w:t>89</w:t>
      </w:r>
      <w:r>
        <w:fldChar w:fldCharType="end"/>
      </w:r>
    </w:p>
    <w:p w14:paraId="5A25E1B1" w14:textId="22199D96" w:rsidR="00087E1A" w:rsidRDefault="00087E1A">
      <w:pPr>
        <w:pStyle w:val="TOC3"/>
        <w:rPr>
          <w:rFonts w:asciiTheme="minorHAnsi" w:hAnsiTheme="minorHAnsi" w:cstheme="minorBidi"/>
          <w:kern w:val="2"/>
          <w:sz w:val="24"/>
          <w:szCs w:val="24"/>
          <w:lang w:eastAsia="zh-CN"/>
          <w14:ligatures w14:val="standardContextual"/>
        </w:rPr>
      </w:pPr>
      <w:r>
        <w:t>6.7.3</w:t>
      </w:r>
      <w:r>
        <w:rPr>
          <w:rFonts w:asciiTheme="minorHAnsi" w:hAnsiTheme="minorHAnsi" w:cstheme="minorBidi"/>
          <w:kern w:val="2"/>
          <w:sz w:val="24"/>
          <w:szCs w:val="24"/>
          <w:lang w:eastAsia="zh-CN"/>
          <w14:ligatures w14:val="standardContextual"/>
        </w:rPr>
        <w:tab/>
      </w:r>
      <w:r>
        <w:t>Additional minimum requirement (BC3)</w:t>
      </w:r>
      <w:r>
        <w:tab/>
      </w:r>
      <w:r>
        <w:fldChar w:fldCharType="begin" w:fldLock="1"/>
      </w:r>
      <w:r>
        <w:instrText xml:space="preserve"> PAGEREF _Toc210410547 \h </w:instrText>
      </w:r>
      <w:r>
        <w:fldChar w:fldCharType="separate"/>
      </w:r>
      <w:r>
        <w:t>89</w:t>
      </w:r>
      <w:r>
        <w:fldChar w:fldCharType="end"/>
      </w:r>
    </w:p>
    <w:p w14:paraId="7A50236E" w14:textId="63607E77" w:rsidR="00087E1A" w:rsidRDefault="00087E1A">
      <w:pPr>
        <w:pStyle w:val="TOC3"/>
        <w:rPr>
          <w:rFonts w:asciiTheme="minorHAnsi" w:hAnsiTheme="minorHAnsi" w:cstheme="minorBidi"/>
          <w:kern w:val="2"/>
          <w:sz w:val="24"/>
          <w:szCs w:val="24"/>
          <w:lang w:eastAsia="zh-CN"/>
          <w14:ligatures w14:val="standardContextual"/>
        </w:rPr>
      </w:pPr>
      <w:r>
        <w:t>6.7.4</w:t>
      </w:r>
      <w:r>
        <w:rPr>
          <w:rFonts w:asciiTheme="minorHAnsi" w:hAnsiTheme="minorHAnsi" w:cstheme="minorBidi"/>
          <w:kern w:val="2"/>
          <w:sz w:val="24"/>
          <w:szCs w:val="24"/>
          <w:lang w:eastAsia="zh-CN"/>
          <w14:ligatures w14:val="standardContextual"/>
        </w:rPr>
        <w:tab/>
      </w:r>
      <w:r>
        <w:t>Additional requirements</w:t>
      </w:r>
      <w:r>
        <w:tab/>
      </w:r>
      <w:r>
        <w:fldChar w:fldCharType="begin" w:fldLock="1"/>
      </w:r>
      <w:r>
        <w:instrText xml:space="preserve"> PAGEREF _Toc210410548 \h </w:instrText>
      </w:r>
      <w:r>
        <w:fldChar w:fldCharType="separate"/>
      </w:r>
      <w:r>
        <w:t>90</w:t>
      </w:r>
      <w:r>
        <w:fldChar w:fldCharType="end"/>
      </w:r>
    </w:p>
    <w:p w14:paraId="6F6C34E2" w14:textId="7CD5AD8E" w:rsidR="00087E1A" w:rsidRDefault="00087E1A">
      <w:pPr>
        <w:pStyle w:val="TOC1"/>
        <w:rPr>
          <w:rFonts w:asciiTheme="minorHAnsi" w:hAnsiTheme="minorHAnsi" w:cstheme="minorBidi"/>
          <w:kern w:val="2"/>
          <w:sz w:val="24"/>
          <w:szCs w:val="24"/>
          <w:lang w:eastAsia="zh-CN"/>
          <w14:ligatures w14:val="standardContextual"/>
        </w:rPr>
      </w:pPr>
      <w:r>
        <w:t>7</w:t>
      </w:r>
      <w:r>
        <w:rPr>
          <w:rFonts w:asciiTheme="minorHAnsi" w:hAnsiTheme="minorHAnsi" w:cstheme="minorBidi"/>
          <w:kern w:val="2"/>
          <w:sz w:val="24"/>
          <w:szCs w:val="24"/>
          <w:lang w:eastAsia="zh-CN"/>
          <w14:ligatures w14:val="standardContextual"/>
        </w:rPr>
        <w:tab/>
      </w:r>
      <w:r>
        <w:t>Receiver characteristics</w:t>
      </w:r>
      <w:r>
        <w:tab/>
      </w:r>
      <w:r>
        <w:fldChar w:fldCharType="begin" w:fldLock="1"/>
      </w:r>
      <w:r>
        <w:instrText xml:space="preserve"> PAGEREF _Toc210410549 \h </w:instrText>
      </w:r>
      <w:r>
        <w:fldChar w:fldCharType="separate"/>
      </w:r>
      <w:r>
        <w:t>90</w:t>
      </w:r>
      <w:r>
        <w:fldChar w:fldCharType="end"/>
      </w:r>
    </w:p>
    <w:p w14:paraId="2535C11B" w14:textId="3F24DF35" w:rsidR="00087E1A" w:rsidRDefault="00087E1A">
      <w:pPr>
        <w:pStyle w:val="TOC2"/>
        <w:rPr>
          <w:rFonts w:asciiTheme="minorHAnsi" w:hAnsiTheme="minorHAnsi" w:cstheme="minorBidi"/>
          <w:kern w:val="2"/>
          <w:sz w:val="24"/>
          <w:szCs w:val="24"/>
          <w:lang w:eastAsia="zh-CN"/>
          <w14:ligatures w14:val="standardContextual"/>
        </w:rPr>
      </w:pPr>
      <w:r>
        <w:t>7.1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_Toc210410550 \h </w:instrText>
      </w:r>
      <w:r>
        <w:fldChar w:fldCharType="separate"/>
      </w:r>
      <w:r>
        <w:t>90</w:t>
      </w:r>
      <w:r>
        <w:fldChar w:fldCharType="end"/>
      </w:r>
    </w:p>
    <w:p w14:paraId="1A3DFE28" w14:textId="3AE62AA1" w:rsidR="00087E1A" w:rsidRDefault="00087E1A">
      <w:pPr>
        <w:pStyle w:val="TOC2"/>
        <w:rPr>
          <w:rFonts w:asciiTheme="minorHAnsi" w:hAnsiTheme="minorHAnsi" w:cstheme="minorBidi"/>
          <w:kern w:val="2"/>
          <w:sz w:val="24"/>
          <w:szCs w:val="24"/>
          <w:lang w:eastAsia="zh-CN"/>
          <w14:ligatures w14:val="standardContextual"/>
        </w:rPr>
      </w:pPr>
      <w:r>
        <w:t>7.2</w:t>
      </w:r>
      <w:r>
        <w:rPr>
          <w:rFonts w:asciiTheme="minorHAnsi" w:hAnsiTheme="minorHAnsi" w:cstheme="minorBidi"/>
          <w:kern w:val="2"/>
          <w:sz w:val="24"/>
          <w:szCs w:val="24"/>
          <w:lang w:eastAsia="zh-CN"/>
          <w14:ligatures w14:val="standardContextual"/>
        </w:rPr>
        <w:tab/>
      </w:r>
      <w:r>
        <w:t>Reference sensitivity level</w:t>
      </w:r>
      <w:r>
        <w:tab/>
      </w:r>
      <w:r>
        <w:fldChar w:fldCharType="begin" w:fldLock="1"/>
      </w:r>
      <w:r>
        <w:instrText xml:space="preserve"> PAGEREF _Toc210410551 \h </w:instrText>
      </w:r>
      <w:r>
        <w:fldChar w:fldCharType="separate"/>
      </w:r>
      <w:r>
        <w:t>91</w:t>
      </w:r>
      <w:r>
        <w:fldChar w:fldCharType="end"/>
      </w:r>
    </w:p>
    <w:p w14:paraId="574BF3BC" w14:textId="58FB7250" w:rsidR="00087E1A" w:rsidRDefault="00087E1A">
      <w:pPr>
        <w:pStyle w:val="TOC3"/>
        <w:rPr>
          <w:rFonts w:asciiTheme="minorHAnsi" w:hAnsiTheme="minorHAnsi" w:cstheme="minorBidi"/>
          <w:kern w:val="2"/>
          <w:sz w:val="24"/>
          <w:szCs w:val="24"/>
          <w:lang w:eastAsia="zh-CN"/>
          <w14:ligatures w14:val="standardContextual"/>
        </w:rPr>
      </w:pPr>
      <w:r>
        <w:lastRenderedPageBreak/>
        <w:t>7.2.1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_Toc210410552 \h </w:instrText>
      </w:r>
      <w:r>
        <w:fldChar w:fldCharType="separate"/>
      </w:r>
      <w:r>
        <w:t>91</w:t>
      </w:r>
      <w:r>
        <w:fldChar w:fldCharType="end"/>
      </w:r>
    </w:p>
    <w:p w14:paraId="17D25DC6" w14:textId="354F819F" w:rsidR="00087E1A" w:rsidRDefault="00087E1A">
      <w:pPr>
        <w:pStyle w:val="TOC3"/>
        <w:rPr>
          <w:rFonts w:asciiTheme="minorHAnsi" w:hAnsiTheme="minorHAnsi" w:cstheme="minorBidi"/>
          <w:kern w:val="2"/>
          <w:sz w:val="24"/>
          <w:szCs w:val="24"/>
          <w:lang w:eastAsia="zh-CN"/>
          <w14:ligatures w14:val="standardContextual"/>
        </w:rPr>
      </w:pPr>
      <w:r>
        <w:t>7.2.2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_Toc210410553 \h </w:instrText>
      </w:r>
      <w:r>
        <w:fldChar w:fldCharType="separate"/>
      </w:r>
      <w:r>
        <w:t>91</w:t>
      </w:r>
      <w:r>
        <w:fldChar w:fldCharType="end"/>
      </w:r>
    </w:p>
    <w:p w14:paraId="7C642CAC" w14:textId="50623A9A" w:rsidR="00087E1A" w:rsidRDefault="00087E1A">
      <w:pPr>
        <w:pStyle w:val="TOC3"/>
        <w:rPr>
          <w:rFonts w:asciiTheme="minorHAnsi" w:hAnsiTheme="minorHAnsi" w:cstheme="minorBidi"/>
          <w:kern w:val="2"/>
          <w:sz w:val="24"/>
          <w:szCs w:val="24"/>
          <w:lang w:eastAsia="zh-CN"/>
          <w14:ligatures w14:val="standardContextual"/>
        </w:rPr>
      </w:pPr>
      <w:r>
        <w:t>7.2.3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_Toc210410554 \h </w:instrText>
      </w:r>
      <w:r>
        <w:fldChar w:fldCharType="separate"/>
      </w:r>
      <w:r>
        <w:t>91</w:t>
      </w:r>
      <w:r>
        <w:fldChar w:fldCharType="end"/>
      </w:r>
    </w:p>
    <w:p w14:paraId="2A12C815" w14:textId="733E95C9" w:rsidR="00087E1A" w:rsidRDefault="00087E1A">
      <w:pPr>
        <w:pStyle w:val="TOC3"/>
        <w:rPr>
          <w:rFonts w:asciiTheme="minorHAnsi" w:hAnsiTheme="minorHAnsi" w:cstheme="minorBidi"/>
          <w:kern w:val="2"/>
          <w:sz w:val="24"/>
          <w:szCs w:val="24"/>
          <w:lang w:eastAsia="zh-CN"/>
          <w14:ligatures w14:val="standardContextual"/>
        </w:rPr>
      </w:pPr>
      <w:r>
        <w:t>7.2.4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_Toc210410555 \h </w:instrText>
      </w:r>
      <w:r>
        <w:fldChar w:fldCharType="separate"/>
      </w:r>
      <w:r>
        <w:t>91</w:t>
      </w:r>
      <w:r>
        <w:fldChar w:fldCharType="end"/>
      </w:r>
    </w:p>
    <w:p w14:paraId="2D92A260" w14:textId="31BCF4CA" w:rsidR="00087E1A" w:rsidRDefault="00087E1A">
      <w:pPr>
        <w:pStyle w:val="TOC3"/>
        <w:rPr>
          <w:rFonts w:asciiTheme="minorHAnsi" w:hAnsiTheme="minorHAnsi" w:cstheme="minorBidi"/>
          <w:kern w:val="2"/>
          <w:sz w:val="24"/>
          <w:szCs w:val="24"/>
          <w:lang w:eastAsia="zh-CN"/>
          <w14:ligatures w14:val="standardContextual"/>
        </w:rPr>
      </w:pPr>
      <w:r>
        <w:t>7.2.</w:t>
      </w:r>
      <w:r>
        <w:rPr>
          <w:lang w:eastAsia="zh-CN"/>
        </w:rPr>
        <w:t>5</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_Toc210410556 \h </w:instrText>
      </w:r>
      <w:r>
        <w:fldChar w:fldCharType="separate"/>
      </w:r>
      <w:r>
        <w:t>91</w:t>
      </w:r>
      <w:r>
        <w:fldChar w:fldCharType="end"/>
      </w:r>
    </w:p>
    <w:p w14:paraId="6D6C010F" w14:textId="2A9FD4B8" w:rsidR="00087E1A" w:rsidRDefault="00087E1A">
      <w:pPr>
        <w:pStyle w:val="TOC3"/>
        <w:rPr>
          <w:rFonts w:asciiTheme="minorHAnsi" w:hAnsiTheme="minorHAnsi" w:cstheme="minorBidi"/>
          <w:kern w:val="2"/>
          <w:sz w:val="24"/>
          <w:szCs w:val="24"/>
          <w:lang w:eastAsia="zh-CN"/>
          <w14:ligatures w14:val="standardContextual"/>
        </w:rPr>
      </w:pPr>
      <w:r>
        <w:t>7.2.6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_Toc210410557 \h </w:instrText>
      </w:r>
      <w:r>
        <w:fldChar w:fldCharType="separate"/>
      </w:r>
      <w:r>
        <w:t>91</w:t>
      </w:r>
      <w:r>
        <w:fldChar w:fldCharType="end"/>
      </w:r>
    </w:p>
    <w:p w14:paraId="63718187" w14:textId="6DCDE593" w:rsidR="00087E1A" w:rsidRDefault="00087E1A">
      <w:pPr>
        <w:pStyle w:val="TOC3"/>
        <w:rPr>
          <w:rFonts w:asciiTheme="minorHAnsi" w:hAnsiTheme="minorHAnsi" w:cstheme="minorBidi"/>
          <w:kern w:val="2"/>
          <w:sz w:val="24"/>
          <w:szCs w:val="24"/>
          <w:lang w:eastAsia="zh-CN"/>
          <w14:ligatures w14:val="standardContextual"/>
        </w:rPr>
      </w:pPr>
      <w:r>
        <w:t>7.2.</w:t>
      </w:r>
      <w:r>
        <w:rPr>
          <w:lang w:eastAsia="zh-CN"/>
        </w:rPr>
        <w:t>7</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_Toc210410558 \h </w:instrText>
      </w:r>
      <w:r>
        <w:fldChar w:fldCharType="separate"/>
      </w:r>
      <w:r>
        <w:t>91</w:t>
      </w:r>
      <w:r>
        <w:fldChar w:fldCharType="end"/>
      </w:r>
    </w:p>
    <w:p w14:paraId="1482F33C" w14:textId="44C80614" w:rsidR="00087E1A" w:rsidRDefault="00087E1A">
      <w:pPr>
        <w:pStyle w:val="TOC2"/>
        <w:rPr>
          <w:rFonts w:asciiTheme="minorHAnsi" w:hAnsiTheme="minorHAnsi" w:cstheme="minorBidi"/>
          <w:kern w:val="2"/>
          <w:sz w:val="24"/>
          <w:szCs w:val="24"/>
          <w:lang w:eastAsia="zh-CN"/>
          <w14:ligatures w14:val="standardContextual"/>
        </w:rPr>
      </w:pPr>
      <w:r>
        <w:t>7.3</w:t>
      </w:r>
      <w:r>
        <w:rPr>
          <w:rFonts w:asciiTheme="minorHAnsi" w:hAnsiTheme="minorHAnsi" w:cstheme="minorBidi"/>
          <w:kern w:val="2"/>
          <w:sz w:val="24"/>
          <w:szCs w:val="24"/>
          <w:lang w:eastAsia="zh-CN"/>
          <w14:ligatures w14:val="standardContextual"/>
        </w:rPr>
        <w:tab/>
      </w:r>
      <w:r>
        <w:t>Dynamic range</w:t>
      </w:r>
      <w:r>
        <w:tab/>
      </w:r>
      <w:r>
        <w:fldChar w:fldCharType="begin" w:fldLock="1"/>
      </w:r>
      <w:r>
        <w:instrText xml:space="preserve"> PAGEREF _Toc210410559 \h </w:instrText>
      </w:r>
      <w:r>
        <w:fldChar w:fldCharType="separate"/>
      </w:r>
      <w:r>
        <w:t>91</w:t>
      </w:r>
      <w:r>
        <w:fldChar w:fldCharType="end"/>
      </w:r>
    </w:p>
    <w:p w14:paraId="7EB9FA71" w14:textId="5172459A" w:rsidR="00087E1A" w:rsidRDefault="00087E1A">
      <w:pPr>
        <w:pStyle w:val="TOC3"/>
        <w:rPr>
          <w:rFonts w:asciiTheme="minorHAnsi" w:hAnsiTheme="minorHAnsi" w:cstheme="minorBidi"/>
          <w:kern w:val="2"/>
          <w:sz w:val="24"/>
          <w:szCs w:val="24"/>
          <w:lang w:eastAsia="zh-CN"/>
          <w14:ligatures w14:val="standardContextual"/>
        </w:rPr>
      </w:pPr>
      <w:r>
        <w:t>7.3.1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_Toc210410560 \h </w:instrText>
      </w:r>
      <w:r>
        <w:fldChar w:fldCharType="separate"/>
      </w:r>
      <w:r>
        <w:t>91</w:t>
      </w:r>
      <w:r>
        <w:fldChar w:fldCharType="end"/>
      </w:r>
    </w:p>
    <w:p w14:paraId="3FC9C35A" w14:textId="4CE91E33" w:rsidR="00087E1A" w:rsidRDefault="00087E1A">
      <w:pPr>
        <w:pStyle w:val="TOC3"/>
        <w:rPr>
          <w:rFonts w:asciiTheme="minorHAnsi" w:hAnsiTheme="minorHAnsi" w:cstheme="minorBidi"/>
          <w:kern w:val="2"/>
          <w:sz w:val="24"/>
          <w:szCs w:val="24"/>
          <w:lang w:eastAsia="zh-CN"/>
          <w14:ligatures w14:val="standardContextual"/>
        </w:rPr>
      </w:pPr>
      <w:r>
        <w:t>7.3.2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_Toc210410561 \h </w:instrText>
      </w:r>
      <w:r>
        <w:fldChar w:fldCharType="separate"/>
      </w:r>
      <w:r>
        <w:t>91</w:t>
      </w:r>
      <w:r>
        <w:fldChar w:fldCharType="end"/>
      </w:r>
    </w:p>
    <w:p w14:paraId="3A5828BD" w14:textId="2020B625" w:rsidR="00087E1A" w:rsidRDefault="00087E1A">
      <w:pPr>
        <w:pStyle w:val="TOC3"/>
        <w:rPr>
          <w:rFonts w:asciiTheme="minorHAnsi" w:hAnsiTheme="minorHAnsi" w:cstheme="minorBidi"/>
          <w:kern w:val="2"/>
          <w:sz w:val="24"/>
          <w:szCs w:val="24"/>
          <w:lang w:eastAsia="zh-CN"/>
          <w14:ligatures w14:val="standardContextual"/>
        </w:rPr>
      </w:pPr>
      <w:r>
        <w:t>7.3.3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_Toc210410562 \h </w:instrText>
      </w:r>
      <w:r>
        <w:fldChar w:fldCharType="separate"/>
      </w:r>
      <w:r>
        <w:t>92</w:t>
      </w:r>
      <w:r>
        <w:fldChar w:fldCharType="end"/>
      </w:r>
    </w:p>
    <w:p w14:paraId="631FBAB7" w14:textId="0F6C1E9D" w:rsidR="00087E1A" w:rsidRDefault="00087E1A">
      <w:pPr>
        <w:pStyle w:val="TOC3"/>
        <w:rPr>
          <w:rFonts w:asciiTheme="minorHAnsi" w:hAnsiTheme="minorHAnsi" w:cstheme="minorBidi"/>
          <w:kern w:val="2"/>
          <w:sz w:val="24"/>
          <w:szCs w:val="24"/>
          <w:lang w:eastAsia="zh-CN"/>
          <w14:ligatures w14:val="standardContextual"/>
        </w:rPr>
      </w:pPr>
      <w:r>
        <w:t>7.3.4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_Toc210410563 \h </w:instrText>
      </w:r>
      <w:r>
        <w:fldChar w:fldCharType="separate"/>
      </w:r>
      <w:r>
        <w:t>92</w:t>
      </w:r>
      <w:r>
        <w:fldChar w:fldCharType="end"/>
      </w:r>
    </w:p>
    <w:p w14:paraId="534AF970" w14:textId="29957CC7" w:rsidR="00087E1A" w:rsidRDefault="00087E1A">
      <w:pPr>
        <w:pStyle w:val="TOC3"/>
        <w:rPr>
          <w:rFonts w:asciiTheme="minorHAnsi" w:hAnsiTheme="minorHAnsi" w:cstheme="minorBidi"/>
          <w:kern w:val="2"/>
          <w:sz w:val="24"/>
          <w:szCs w:val="24"/>
          <w:lang w:eastAsia="zh-CN"/>
          <w14:ligatures w14:val="standardContextual"/>
        </w:rPr>
      </w:pPr>
      <w:r>
        <w:t>7.3.</w:t>
      </w:r>
      <w:r>
        <w:rPr>
          <w:lang w:eastAsia="zh-CN"/>
        </w:rPr>
        <w:t>5</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_Toc210410564 \h </w:instrText>
      </w:r>
      <w:r>
        <w:fldChar w:fldCharType="separate"/>
      </w:r>
      <w:r>
        <w:t>92</w:t>
      </w:r>
      <w:r>
        <w:fldChar w:fldCharType="end"/>
      </w:r>
    </w:p>
    <w:p w14:paraId="7E501A4C" w14:textId="1A0F96BF" w:rsidR="00087E1A" w:rsidRDefault="00087E1A">
      <w:pPr>
        <w:pStyle w:val="TOC3"/>
        <w:rPr>
          <w:rFonts w:asciiTheme="minorHAnsi" w:hAnsiTheme="minorHAnsi" w:cstheme="minorBidi"/>
          <w:kern w:val="2"/>
          <w:sz w:val="24"/>
          <w:szCs w:val="24"/>
          <w:lang w:eastAsia="zh-CN"/>
          <w14:ligatures w14:val="standardContextual"/>
        </w:rPr>
      </w:pPr>
      <w:r>
        <w:t>7.3.6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_Toc210410565 \h </w:instrText>
      </w:r>
      <w:r>
        <w:fldChar w:fldCharType="separate"/>
      </w:r>
      <w:r>
        <w:t>92</w:t>
      </w:r>
      <w:r>
        <w:fldChar w:fldCharType="end"/>
      </w:r>
    </w:p>
    <w:p w14:paraId="620DC2EE" w14:textId="43EA884B" w:rsidR="00087E1A" w:rsidRDefault="00087E1A">
      <w:pPr>
        <w:pStyle w:val="TOC2"/>
        <w:rPr>
          <w:rFonts w:asciiTheme="minorHAnsi" w:hAnsiTheme="minorHAnsi" w:cstheme="minorBidi"/>
          <w:kern w:val="2"/>
          <w:sz w:val="24"/>
          <w:szCs w:val="24"/>
          <w:lang w:eastAsia="zh-CN"/>
          <w14:ligatures w14:val="standardContextual"/>
        </w:rPr>
      </w:pPr>
      <w:r>
        <w:t>7.4</w:t>
      </w:r>
      <w:r>
        <w:rPr>
          <w:rFonts w:asciiTheme="minorHAnsi" w:hAnsiTheme="minorHAnsi" w:cstheme="minorBidi"/>
          <w:kern w:val="2"/>
          <w:sz w:val="24"/>
          <w:szCs w:val="24"/>
          <w:lang w:eastAsia="zh-CN"/>
          <w14:ligatures w14:val="standardContextual"/>
        </w:rPr>
        <w:tab/>
      </w:r>
      <w:r>
        <w:t>In-band selectivity and blocking</w:t>
      </w:r>
      <w:r>
        <w:tab/>
      </w:r>
      <w:r>
        <w:fldChar w:fldCharType="begin" w:fldLock="1"/>
      </w:r>
      <w:r>
        <w:instrText xml:space="preserve"> PAGEREF _Toc210410566 \h </w:instrText>
      </w:r>
      <w:r>
        <w:fldChar w:fldCharType="separate"/>
      </w:r>
      <w:r>
        <w:t>92</w:t>
      </w:r>
      <w:r>
        <w:fldChar w:fldCharType="end"/>
      </w:r>
    </w:p>
    <w:p w14:paraId="44FBFEE6" w14:textId="5FB8E253" w:rsidR="00087E1A" w:rsidRDefault="00087E1A">
      <w:pPr>
        <w:pStyle w:val="TOC3"/>
        <w:rPr>
          <w:rFonts w:asciiTheme="minorHAnsi" w:hAnsiTheme="minorHAnsi" w:cstheme="minorBidi"/>
          <w:kern w:val="2"/>
          <w:sz w:val="24"/>
          <w:szCs w:val="24"/>
          <w:lang w:eastAsia="zh-CN"/>
          <w14:ligatures w14:val="standardContextual"/>
        </w:rPr>
      </w:pPr>
      <w:r>
        <w:t>7.4.1</w:t>
      </w:r>
      <w:r>
        <w:rPr>
          <w:rFonts w:asciiTheme="minorHAnsi" w:hAnsiTheme="minorHAnsi" w:cstheme="minorBidi"/>
          <w:kern w:val="2"/>
          <w:sz w:val="24"/>
          <w:szCs w:val="24"/>
          <w:lang w:eastAsia="zh-CN"/>
          <w14:ligatures w14:val="standardContextual"/>
        </w:rPr>
        <w:tab/>
      </w:r>
      <w:r>
        <w:t>General blocking minimum requirement</w:t>
      </w:r>
      <w:r>
        <w:tab/>
      </w:r>
      <w:r>
        <w:fldChar w:fldCharType="begin" w:fldLock="1"/>
      </w:r>
      <w:r>
        <w:instrText xml:space="preserve"> PAGEREF _Toc210410567 \h </w:instrText>
      </w:r>
      <w:r>
        <w:fldChar w:fldCharType="separate"/>
      </w:r>
      <w:r>
        <w:t>92</w:t>
      </w:r>
      <w:r>
        <w:fldChar w:fldCharType="end"/>
      </w:r>
    </w:p>
    <w:p w14:paraId="126EA09D" w14:textId="3C8FC619" w:rsidR="00087E1A" w:rsidRDefault="00087E1A">
      <w:pPr>
        <w:pStyle w:val="TOC3"/>
        <w:rPr>
          <w:rFonts w:asciiTheme="minorHAnsi" w:hAnsiTheme="minorHAnsi" w:cstheme="minorBidi"/>
          <w:kern w:val="2"/>
          <w:sz w:val="24"/>
          <w:szCs w:val="24"/>
          <w:lang w:eastAsia="zh-CN"/>
          <w14:ligatures w14:val="standardContextual"/>
        </w:rPr>
      </w:pPr>
      <w:r>
        <w:t>7.4.2</w:t>
      </w:r>
      <w:r>
        <w:rPr>
          <w:rFonts w:asciiTheme="minorHAnsi" w:hAnsiTheme="minorHAnsi" w:cstheme="minorBidi"/>
          <w:kern w:val="2"/>
          <w:sz w:val="24"/>
          <w:szCs w:val="24"/>
          <w:lang w:eastAsia="zh-CN"/>
          <w14:ligatures w14:val="standardContextual"/>
        </w:rPr>
        <w:tab/>
      </w:r>
      <w:r>
        <w:t>General narrowband blocking minimum requirement</w:t>
      </w:r>
      <w:r>
        <w:tab/>
      </w:r>
      <w:r>
        <w:fldChar w:fldCharType="begin" w:fldLock="1"/>
      </w:r>
      <w:r>
        <w:instrText xml:space="preserve"> PAGEREF _Toc210410568 \h </w:instrText>
      </w:r>
      <w:r>
        <w:fldChar w:fldCharType="separate"/>
      </w:r>
      <w:r>
        <w:t>94</w:t>
      </w:r>
      <w:r>
        <w:fldChar w:fldCharType="end"/>
      </w:r>
    </w:p>
    <w:p w14:paraId="39145F75" w14:textId="4854A111" w:rsidR="00087E1A" w:rsidRDefault="00087E1A">
      <w:pPr>
        <w:pStyle w:val="TOC3"/>
        <w:rPr>
          <w:rFonts w:asciiTheme="minorHAnsi" w:hAnsiTheme="minorHAnsi" w:cstheme="minorBidi"/>
          <w:kern w:val="2"/>
          <w:sz w:val="24"/>
          <w:szCs w:val="24"/>
          <w:lang w:eastAsia="zh-CN"/>
          <w14:ligatures w14:val="standardContextual"/>
        </w:rPr>
      </w:pPr>
      <w:r>
        <w:t>7.4.3</w:t>
      </w:r>
      <w:r>
        <w:rPr>
          <w:rFonts w:asciiTheme="minorHAnsi" w:hAnsiTheme="minorHAnsi" w:cstheme="minorBidi"/>
          <w:kern w:val="2"/>
          <w:sz w:val="24"/>
          <w:szCs w:val="24"/>
          <w:lang w:eastAsia="zh-CN"/>
          <w14:ligatures w14:val="standardContextual"/>
        </w:rPr>
        <w:tab/>
      </w:r>
      <w:r>
        <w:t>Additional Narrowband blocking minimum requirement for GSM/EDGE</w:t>
      </w:r>
      <w:r>
        <w:tab/>
      </w:r>
      <w:r>
        <w:fldChar w:fldCharType="begin" w:fldLock="1"/>
      </w:r>
      <w:r>
        <w:instrText xml:space="preserve"> PAGEREF _Toc210410569 \h </w:instrText>
      </w:r>
      <w:r>
        <w:fldChar w:fldCharType="separate"/>
      </w:r>
      <w:r>
        <w:t>95</w:t>
      </w:r>
      <w:r>
        <w:fldChar w:fldCharType="end"/>
      </w:r>
    </w:p>
    <w:p w14:paraId="5D9EDCBA" w14:textId="77FCE573" w:rsidR="00087E1A" w:rsidRDefault="00087E1A">
      <w:pPr>
        <w:pStyle w:val="TOC3"/>
        <w:rPr>
          <w:rFonts w:asciiTheme="minorHAnsi" w:hAnsiTheme="minorHAnsi" w:cstheme="minorBidi"/>
          <w:kern w:val="2"/>
          <w:sz w:val="24"/>
          <w:szCs w:val="24"/>
          <w:lang w:eastAsia="zh-CN"/>
          <w14:ligatures w14:val="standardContextual"/>
        </w:rPr>
      </w:pPr>
      <w:r>
        <w:t>7.4.4</w:t>
      </w:r>
      <w:r>
        <w:rPr>
          <w:rFonts w:asciiTheme="minorHAnsi" w:hAnsiTheme="minorHAnsi" w:cstheme="minorBidi"/>
          <w:kern w:val="2"/>
          <w:sz w:val="24"/>
          <w:szCs w:val="24"/>
          <w:lang w:eastAsia="zh-CN"/>
          <w14:ligatures w14:val="standardContextual"/>
        </w:rPr>
        <w:tab/>
      </w:r>
      <w:r>
        <w:t>GSM/EDGE requirements for AM suppression</w:t>
      </w:r>
      <w:r>
        <w:tab/>
      </w:r>
      <w:r>
        <w:fldChar w:fldCharType="begin" w:fldLock="1"/>
      </w:r>
      <w:r>
        <w:instrText xml:space="preserve"> PAGEREF _Toc210410570 \h </w:instrText>
      </w:r>
      <w:r>
        <w:fldChar w:fldCharType="separate"/>
      </w:r>
      <w:r>
        <w:t>95</w:t>
      </w:r>
      <w:r>
        <w:fldChar w:fldCharType="end"/>
      </w:r>
    </w:p>
    <w:p w14:paraId="3286A184" w14:textId="00BFBF89" w:rsidR="00087E1A" w:rsidRDefault="00087E1A">
      <w:pPr>
        <w:pStyle w:val="TOC3"/>
        <w:rPr>
          <w:rFonts w:asciiTheme="minorHAnsi" w:hAnsiTheme="minorHAnsi" w:cstheme="minorBidi"/>
          <w:kern w:val="2"/>
          <w:sz w:val="24"/>
          <w:szCs w:val="24"/>
          <w:lang w:eastAsia="zh-CN"/>
          <w14:ligatures w14:val="standardContextual"/>
        </w:rPr>
      </w:pPr>
      <w:r>
        <w:t>7.4.</w:t>
      </w:r>
      <w:r>
        <w:rPr>
          <w:lang w:eastAsia="zh-CN"/>
        </w:rPr>
        <w:t>5</w:t>
      </w:r>
      <w:r>
        <w:rPr>
          <w:rFonts w:asciiTheme="minorHAnsi" w:hAnsiTheme="minorHAnsi" w:cstheme="minorBidi"/>
          <w:kern w:val="2"/>
          <w:sz w:val="24"/>
          <w:szCs w:val="24"/>
          <w:lang w:eastAsia="zh-CN"/>
          <w14:ligatures w14:val="standardContextual"/>
        </w:rPr>
        <w:tab/>
      </w:r>
      <w:r>
        <w:t>Additional BC3 blocking minimum requirement</w:t>
      </w:r>
      <w:r>
        <w:tab/>
      </w:r>
      <w:r>
        <w:fldChar w:fldCharType="begin" w:fldLock="1"/>
      </w:r>
      <w:r>
        <w:instrText xml:space="preserve"> PAGEREF _Toc210410571 \h </w:instrText>
      </w:r>
      <w:r>
        <w:fldChar w:fldCharType="separate"/>
      </w:r>
      <w:r>
        <w:t>95</w:t>
      </w:r>
      <w:r>
        <w:fldChar w:fldCharType="end"/>
      </w:r>
    </w:p>
    <w:p w14:paraId="71EF058A" w14:textId="371512A6" w:rsidR="00087E1A" w:rsidRDefault="00087E1A">
      <w:pPr>
        <w:pStyle w:val="TOC2"/>
        <w:rPr>
          <w:rFonts w:asciiTheme="minorHAnsi" w:hAnsiTheme="minorHAnsi" w:cstheme="minorBidi"/>
          <w:kern w:val="2"/>
          <w:sz w:val="24"/>
          <w:szCs w:val="24"/>
          <w:lang w:eastAsia="zh-CN"/>
          <w14:ligatures w14:val="standardContextual"/>
        </w:rPr>
      </w:pPr>
      <w:r>
        <w:t>7.5</w:t>
      </w:r>
      <w:r>
        <w:rPr>
          <w:rFonts w:asciiTheme="minorHAnsi" w:hAnsiTheme="minorHAnsi" w:cstheme="minorBidi"/>
          <w:kern w:val="2"/>
          <w:sz w:val="24"/>
          <w:szCs w:val="24"/>
          <w:lang w:eastAsia="zh-CN"/>
          <w14:ligatures w14:val="standardContextual"/>
        </w:rPr>
        <w:tab/>
      </w:r>
      <w:r>
        <w:t>Out-of-band blocking</w:t>
      </w:r>
      <w:r>
        <w:tab/>
      </w:r>
      <w:r>
        <w:fldChar w:fldCharType="begin" w:fldLock="1"/>
      </w:r>
      <w:r>
        <w:instrText xml:space="preserve"> PAGEREF _Toc210410572 \h </w:instrText>
      </w:r>
      <w:r>
        <w:fldChar w:fldCharType="separate"/>
      </w:r>
      <w:r>
        <w:t>96</w:t>
      </w:r>
      <w:r>
        <w:fldChar w:fldCharType="end"/>
      </w:r>
    </w:p>
    <w:p w14:paraId="79B46EFF" w14:textId="772796CB" w:rsidR="00087E1A" w:rsidRDefault="00087E1A">
      <w:pPr>
        <w:pStyle w:val="TOC3"/>
        <w:rPr>
          <w:rFonts w:asciiTheme="minorHAnsi" w:hAnsiTheme="minorHAnsi" w:cstheme="minorBidi"/>
          <w:kern w:val="2"/>
          <w:sz w:val="24"/>
          <w:szCs w:val="24"/>
          <w:lang w:eastAsia="zh-CN"/>
          <w14:ligatures w14:val="standardContextual"/>
        </w:rPr>
      </w:pPr>
      <w:r>
        <w:t>7.5.1</w:t>
      </w:r>
      <w:r>
        <w:rPr>
          <w:rFonts w:asciiTheme="minorHAnsi" w:hAnsiTheme="minorHAnsi" w:cstheme="minorBidi"/>
          <w:kern w:val="2"/>
          <w:sz w:val="24"/>
          <w:szCs w:val="24"/>
          <w:lang w:eastAsia="zh-CN"/>
          <w14:ligatures w14:val="standardContextual"/>
        </w:rPr>
        <w:tab/>
      </w:r>
      <w:r>
        <w:t>General minimum requirement</w:t>
      </w:r>
      <w:r>
        <w:tab/>
      </w:r>
      <w:r>
        <w:fldChar w:fldCharType="begin" w:fldLock="1"/>
      </w:r>
      <w:r>
        <w:instrText xml:space="preserve"> PAGEREF _Toc210410573 \h </w:instrText>
      </w:r>
      <w:r>
        <w:fldChar w:fldCharType="separate"/>
      </w:r>
      <w:r>
        <w:t>96</w:t>
      </w:r>
      <w:r>
        <w:fldChar w:fldCharType="end"/>
      </w:r>
    </w:p>
    <w:p w14:paraId="1A13342F" w14:textId="1B0E65FF" w:rsidR="00087E1A" w:rsidRDefault="00087E1A">
      <w:pPr>
        <w:pStyle w:val="TOC3"/>
        <w:rPr>
          <w:rFonts w:asciiTheme="minorHAnsi" w:hAnsiTheme="minorHAnsi" w:cstheme="minorBidi"/>
          <w:kern w:val="2"/>
          <w:sz w:val="24"/>
          <w:szCs w:val="24"/>
          <w:lang w:eastAsia="zh-CN"/>
          <w14:ligatures w14:val="standardContextual"/>
        </w:rPr>
      </w:pPr>
      <w:r>
        <w:t>7.5.2</w:t>
      </w:r>
      <w:r>
        <w:rPr>
          <w:rFonts w:asciiTheme="minorHAnsi" w:hAnsiTheme="minorHAnsi" w:cstheme="minorBidi"/>
          <w:kern w:val="2"/>
          <w:sz w:val="24"/>
          <w:szCs w:val="24"/>
          <w:lang w:eastAsia="zh-CN"/>
          <w14:ligatures w14:val="standardContextual"/>
        </w:rPr>
        <w:tab/>
      </w:r>
      <w:r>
        <w:t>Co-location minimum requirement</w:t>
      </w:r>
      <w:r>
        <w:tab/>
      </w:r>
      <w:r>
        <w:fldChar w:fldCharType="begin" w:fldLock="1"/>
      </w:r>
      <w:r>
        <w:instrText xml:space="preserve"> PAGEREF _Toc210410574 \h </w:instrText>
      </w:r>
      <w:r>
        <w:fldChar w:fldCharType="separate"/>
      </w:r>
      <w:r>
        <w:t>97</w:t>
      </w:r>
      <w:r>
        <w:fldChar w:fldCharType="end"/>
      </w:r>
    </w:p>
    <w:p w14:paraId="6DC5B92D" w14:textId="5B8A3640" w:rsidR="00087E1A" w:rsidRDefault="00087E1A">
      <w:pPr>
        <w:pStyle w:val="TOC2"/>
        <w:rPr>
          <w:rFonts w:asciiTheme="minorHAnsi" w:hAnsiTheme="minorHAnsi" w:cstheme="minorBidi"/>
          <w:kern w:val="2"/>
          <w:sz w:val="24"/>
          <w:szCs w:val="24"/>
          <w:lang w:eastAsia="zh-CN"/>
          <w14:ligatures w14:val="standardContextual"/>
        </w:rPr>
      </w:pPr>
      <w:r>
        <w:t>7.6</w:t>
      </w:r>
      <w:r>
        <w:rPr>
          <w:rFonts w:asciiTheme="minorHAnsi" w:hAnsiTheme="minorHAnsi" w:cstheme="minorBidi"/>
          <w:kern w:val="2"/>
          <w:sz w:val="24"/>
          <w:szCs w:val="24"/>
          <w:lang w:eastAsia="zh-CN"/>
          <w14:ligatures w14:val="standardContextual"/>
        </w:rPr>
        <w:tab/>
      </w:r>
      <w:r>
        <w:t>Receiver spurious emissions</w:t>
      </w:r>
      <w:r>
        <w:tab/>
      </w:r>
      <w:r>
        <w:fldChar w:fldCharType="begin" w:fldLock="1"/>
      </w:r>
      <w:r>
        <w:instrText xml:space="preserve"> PAGEREF _Toc210410575 \h </w:instrText>
      </w:r>
      <w:r>
        <w:fldChar w:fldCharType="separate"/>
      </w:r>
      <w:r>
        <w:t>102</w:t>
      </w:r>
      <w:r>
        <w:fldChar w:fldCharType="end"/>
      </w:r>
    </w:p>
    <w:p w14:paraId="555DE5D6" w14:textId="74373CDA" w:rsidR="00087E1A" w:rsidRDefault="00087E1A">
      <w:pPr>
        <w:pStyle w:val="TOC3"/>
        <w:rPr>
          <w:rFonts w:asciiTheme="minorHAnsi" w:hAnsiTheme="minorHAnsi" w:cstheme="minorBidi"/>
          <w:kern w:val="2"/>
          <w:sz w:val="24"/>
          <w:szCs w:val="24"/>
          <w:lang w:eastAsia="zh-CN"/>
          <w14:ligatures w14:val="standardContextual"/>
        </w:rPr>
      </w:pPr>
      <w:r>
        <w:t>7.6.1</w:t>
      </w:r>
      <w:r>
        <w:rPr>
          <w:rFonts w:asciiTheme="minorHAnsi" w:hAnsiTheme="minorHAnsi" w:cstheme="minorBidi"/>
          <w:kern w:val="2"/>
          <w:sz w:val="24"/>
          <w:szCs w:val="24"/>
          <w:lang w:eastAsia="zh-CN"/>
          <w14:ligatures w14:val="standardContextual"/>
        </w:rPr>
        <w:tab/>
      </w:r>
      <w:r>
        <w:t>General minimum requirement</w:t>
      </w:r>
      <w:r>
        <w:tab/>
      </w:r>
      <w:r>
        <w:fldChar w:fldCharType="begin" w:fldLock="1"/>
      </w:r>
      <w:r>
        <w:instrText xml:space="preserve"> PAGEREF _Toc210410576 \h </w:instrText>
      </w:r>
      <w:r>
        <w:fldChar w:fldCharType="separate"/>
      </w:r>
      <w:r>
        <w:t>102</w:t>
      </w:r>
      <w:r>
        <w:fldChar w:fldCharType="end"/>
      </w:r>
    </w:p>
    <w:p w14:paraId="0E473191" w14:textId="4ACAA864" w:rsidR="00087E1A" w:rsidRDefault="00087E1A">
      <w:pPr>
        <w:pStyle w:val="TOC3"/>
        <w:rPr>
          <w:rFonts w:asciiTheme="minorHAnsi" w:hAnsiTheme="minorHAnsi" w:cstheme="minorBidi"/>
          <w:kern w:val="2"/>
          <w:sz w:val="24"/>
          <w:szCs w:val="24"/>
          <w:lang w:eastAsia="zh-CN"/>
          <w14:ligatures w14:val="standardContextual"/>
        </w:rPr>
      </w:pPr>
      <w:r>
        <w:t>7.6.2</w:t>
      </w:r>
      <w:r>
        <w:rPr>
          <w:rFonts w:asciiTheme="minorHAnsi" w:hAnsiTheme="minorHAnsi" w:cstheme="minorBidi"/>
          <w:kern w:val="2"/>
          <w:sz w:val="24"/>
          <w:szCs w:val="24"/>
          <w:lang w:eastAsia="zh-CN"/>
          <w14:ligatures w14:val="standardContextual"/>
        </w:rPr>
        <w:tab/>
      </w:r>
      <w:r>
        <w:t>Additional minimum requirement for BC2 (Category B)</w:t>
      </w:r>
      <w:r>
        <w:tab/>
      </w:r>
      <w:r>
        <w:fldChar w:fldCharType="begin" w:fldLock="1"/>
      </w:r>
      <w:r>
        <w:instrText xml:space="preserve"> PAGEREF _Toc210410577 \h </w:instrText>
      </w:r>
      <w:r>
        <w:fldChar w:fldCharType="separate"/>
      </w:r>
      <w:r>
        <w:t>103</w:t>
      </w:r>
      <w:r>
        <w:fldChar w:fldCharType="end"/>
      </w:r>
    </w:p>
    <w:p w14:paraId="5C452D97" w14:textId="6AA48F6A" w:rsidR="00087E1A" w:rsidRDefault="00087E1A">
      <w:pPr>
        <w:pStyle w:val="TOC2"/>
        <w:rPr>
          <w:rFonts w:asciiTheme="minorHAnsi" w:hAnsiTheme="minorHAnsi" w:cstheme="minorBidi"/>
          <w:kern w:val="2"/>
          <w:sz w:val="24"/>
          <w:szCs w:val="24"/>
          <w:lang w:eastAsia="zh-CN"/>
          <w14:ligatures w14:val="standardContextual"/>
        </w:rPr>
      </w:pPr>
      <w:r>
        <w:t>7.7</w:t>
      </w:r>
      <w:r>
        <w:rPr>
          <w:rFonts w:asciiTheme="minorHAnsi" w:hAnsiTheme="minorHAnsi" w:cstheme="minorBidi"/>
          <w:kern w:val="2"/>
          <w:sz w:val="24"/>
          <w:szCs w:val="24"/>
          <w:lang w:eastAsia="zh-CN"/>
          <w14:ligatures w14:val="standardContextual"/>
        </w:rPr>
        <w:tab/>
      </w:r>
      <w:r>
        <w:t>Receiver intermodulation</w:t>
      </w:r>
      <w:r>
        <w:tab/>
      </w:r>
      <w:r>
        <w:fldChar w:fldCharType="begin" w:fldLock="1"/>
      </w:r>
      <w:r>
        <w:instrText xml:space="preserve"> PAGEREF _Toc210410578 \h </w:instrText>
      </w:r>
      <w:r>
        <w:fldChar w:fldCharType="separate"/>
      </w:r>
      <w:r>
        <w:t>103</w:t>
      </w:r>
      <w:r>
        <w:fldChar w:fldCharType="end"/>
      </w:r>
    </w:p>
    <w:p w14:paraId="64F2D03F" w14:textId="32B9BCA1" w:rsidR="00087E1A" w:rsidRDefault="00087E1A">
      <w:pPr>
        <w:pStyle w:val="TOC3"/>
        <w:rPr>
          <w:rFonts w:asciiTheme="minorHAnsi" w:hAnsiTheme="minorHAnsi" w:cstheme="minorBidi"/>
          <w:kern w:val="2"/>
          <w:sz w:val="24"/>
          <w:szCs w:val="24"/>
          <w:lang w:eastAsia="zh-CN"/>
          <w14:ligatures w14:val="standardContextual"/>
        </w:rPr>
      </w:pPr>
      <w:r>
        <w:t>7.7.1</w:t>
      </w:r>
      <w:r>
        <w:rPr>
          <w:rFonts w:asciiTheme="minorHAnsi" w:hAnsiTheme="minorHAnsi" w:cstheme="minorBidi"/>
          <w:kern w:val="2"/>
          <w:sz w:val="24"/>
          <w:szCs w:val="24"/>
          <w:lang w:eastAsia="zh-CN"/>
          <w14:ligatures w14:val="standardContextual"/>
        </w:rPr>
        <w:tab/>
      </w:r>
      <w:r>
        <w:t>General intermodulation minimum requirement</w:t>
      </w:r>
      <w:r>
        <w:tab/>
      </w:r>
      <w:r>
        <w:fldChar w:fldCharType="begin" w:fldLock="1"/>
      </w:r>
      <w:r>
        <w:instrText xml:space="preserve"> PAGEREF _Toc210410579 \h </w:instrText>
      </w:r>
      <w:r>
        <w:fldChar w:fldCharType="separate"/>
      </w:r>
      <w:r>
        <w:t>103</w:t>
      </w:r>
      <w:r>
        <w:fldChar w:fldCharType="end"/>
      </w:r>
    </w:p>
    <w:p w14:paraId="522BEB49" w14:textId="62A19110" w:rsidR="00087E1A" w:rsidRDefault="00087E1A">
      <w:pPr>
        <w:pStyle w:val="TOC3"/>
        <w:rPr>
          <w:rFonts w:asciiTheme="minorHAnsi" w:hAnsiTheme="minorHAnsi" w:cstheme="minorBidi"/>
          <w:kern w:val="2"/>
          <w:sz w:val="24"/>
          <w:szCs w:val="24"/>
          <w:lang w:eastAsia="zh-CN"/>
          <w14:ligatures w14:val="standardContextual"/>
        </w:rPr>
      </w:pPr>
      <w:r>
        <w:t>7.7.2</w:t>
      </w:r>
      <w:r>
        <w:rPr>
          <w:rFonts w:asciiTheme="minorHAnsi" w:hAnsiTheme="minorHAnsi" w:cstheme="minorBidi"/>
          <w:kern w:val="2"/>
          <w:sz w:val="24"/>
          <w:szCs w:val="24"/>
          <w:lang w:eastAsia="zh-CN"/>
          <w14:ligatures w14:val="standardContextual"/>
        </w:rPr>
        <w:tab/>
      </w:r>
      <w:r>
        <w:t>General narrowband intermodulation minimum requirement</w:t>
      </w:r>
      <w:r>
        <w:tab/>
      </w:r>
      <w:r>
        <w:fldChar w:fldCharType="begin" w:fldLock="1"/>
      </w:r>
      <w:r>
        <w:instrText xml:space="preserve"> PAGEREF _Toc210410580 \h </w:instrText>
      </w:r>
      <w:r>
        <w:fldChar w:fldCharType="separate"/>
      </w:r>
      <w:r>
        <w:t>107</w:t>
      </w:r>
      <w:r>
        <w:fldChar w:fldCharType="end"/>
      </w:r>
    </w:p>
    <w:p w14:paraId="79EE26A8" w14:textId="15689347" w:rsidR="00087E1A" w:rsidRDefault="00087E1A">
      <w:pPr>
        <w:pStyle w:val="TOC3"/>
        <w:rPr>
          <w:rFonts w:asciiTheme="minorHAnsi" w:hAnsiTheme="minorHAnsi" w:cstheme="minorBidi"/>
          <w:kern w:val="2"/>
          <w:sz w:val="24"/>
          <w:szCs w:val="24"/>
          <w:lang w:eastAsia="zh-CN"/>
          <w14:ligatures w14:val="standardContextual"/>
        </w:rPr>
      </w:pPr>
      <w:r>
        <w:t>7.7.3</w:t>
      </w:r>
      <w:r>
        <w:rPr>
          <w:rFonts w:asciiTheme="minorHAnsi" w:hAnsiTheme="minorHAnsi" w:cstheme="minorBidi"/>
          <w:kern w:val="2"/>
          <w:sz w:val="24"/>
          <w:szCs w:val="24"/>
          <w:lang w:eastAsia="zh-CN"/>
          <w14:ligatures w14:val="standardContextual"/>
        </w:rPr>
        <w:tab/>
      </w:r>
      <w:r>
        <w:t>Additional narrowband intermodulation minimum requirement for GSM/EDGE</w:t>
      </w:r>
      <w:r>
        <w:tab/>
      </w:r>
      <w:r>
        <w:fldChar w:fldCharType="begin" w:fldLock="1"/>
      </w:r>
      <w:r>
        <w:instrText xml:space="preserve"> PAGEREF _Toc210410581 \h </w:instrText>
      </w:r>
      <w:r>
        <w:fldChar w:fldCharType="separate"/>
      </w:r>
      <w:r>
        <w:t>111</w:t>
      </w:r>
      <w:r>
        <w:fldChar w:fldCharType="end"/>
      </w:r>
    </w:p>
    <w:p w14:paraId="404E04C0" w14:textId="04C9D9DC" w:rsidR="00087E1A" w:rsidRDefault="00087E1A">
      <w:pPr>
        <w:pStyle w:val="TOC2"/>
        <w:rPr>
          <w:rFonts w:asciiTheme="minorHAnsi" w:hAnsiTheme="minorHAnsi" w:cstheme="minorBidi"/>
          <w:kern w:val="2"/>
          <w:sz w:val="24"/>
          <w:szCs w:val="24"/>
          <w:lang w:eastAsia="zh-CN"/>
          <w14:ligatures w14:val="standardContextual"/>
        </w:rPr>
      </w:pPr>
      <w:r>
        <w:t>7.8</w:t>
      </w:r>
      <w:r>
        <w:rPr>
          <w:rFonts w:asciiTheme="minorHAnsi" w:hAnsiTheme="minorHAnsi" w:cstheme="minorBidi"/>
          <w:kern w:val="2"/>
          <w:sz w:val="24"/>
          <w:szCs w:val="24"/>
          <w:lang w:eastAsia="zh-CN"/>
          <w14:ligatures w14:val="standardContextual"/>
        </w:rPr>
        <w:tab/>
      </w:r>
      <w:r>
        <w:t>In-channel selectivity</w:t>
      </w:r>
      <w:r>
        <w:tab/>
      </w:r>
      <w:r>
        <w:fldChar w:fldCharType="begin" w:fldLock="1"/>
      </w:r>
      <w:r>
        <w:instrText xml:space="preserve"> PAGEREF _Toc210410582 \h </w:instrText>
      </w:r>
      <w:r>
        <w:fldChar w:fldCharType="separate"/>
      </w:r>
      <w:r>
        <w:t>111</w:t>
      </w:r>
      <w:r>
        <w:fldChar w:fldCharType="end"/>
      </w:r>
    </w:p>
    <w:p w14:paraId="0C190E33" w14:textId="42B1D4E4" w:rsidR="00087E1A" w:rsidRDefault="00087E1A">
      <w:pPr>
        <w:pStyle w:val="TOC3"/>
        <w:rPr>
          <w:rFonts w:asciiTheme="minorHAnsi" w:hAnsiTheme="minorHAnsi" w:cstheme="minorBidi"/>
          <w:kern w:val="2"/>
          <w:sz w:val="24"/>
          <w:szCs w:val="24"/>
          <w:lang w:eastAsia="zh-CN"/>
          <w14:ligatures w14:val="standardContextual"/>
        </w:rPr>
      </w:pPr>
      <w:r>
        <w:t>7.8.1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_Toc210410583 \h </w:instrText>
      </w:r>
      <w:r>
        <w:fldChar w:fldCharType="separate"/>
      </w:r>
      <w:r>
        <w:t>112</w:t>
      </w:r>
      <w:r>
        <w:fldChar w:fldCharType="end"/>
      </w:r>
    </w:p>
    <w:p w14:paraId="384262D7" w14:textId="37A048AB" w:rsidR="00087E1A" w:rsidRDefault="00087E1A">
      <w:pPr>
        <w:pStyle w:val="TOC3"/>
        <w:rPr>
          <w:rFonts w:asciiTheme="minorHAnsi" w:hAnsiTheme="minorHAnsi" w:cstheme="minorBidi"/>
          <w:kern w:val="2"/>
          <w:sz w:val="24"/>
          <w:szCs w:val="24"/>
          <w:lang w:eastAsia="zh-CN"/>
          <w14:ligatures w14:val="standardContextual"/>
        </w:rPr>
      </w:pPr>
      <w:r>
        <w:t>7.8.2</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_Toc210410584 \h </w:instrText>
      </w:r>
      <w:r>
        <w:fldChar w:fldCharType="separate"/>
      </w:r>
      <w:r>
        <w:t>112</w:t>
      </w:r>
      <w:r>
        <w:fldChar w:fldCharType="end"/>
      </w:r>
    </w:p>
    <w:p w14:paraId="65D6A14D" w14:textId="6E21A0A2" w:rsidR="00087E1A" w:rsidRDefault="00087E1A">
      <w:pPr>
        <w:pStyle w:val="TOC1"/>
        <w:rPr>
          <w:rFonts w:asciiTheme="minorHAnsi" w:hAnsiTheme="minorHAnsi" w:cstheme="minorBidi"/>
          <w:kern w:val="2"/>
          <w:sz w:val="24"/>
          <w:szCs w:val="24"/>
          <w:lang w:eastAsia="zh-CN"/>
          <w14:ligatures w14:val="standardContextual"/>
        </w:rPr>
      </w:pPr>
      <w:r>
        <w:t>8</w:t>
      </w:r>
      <w:r>
        <w:rPr>
          <w:rFonts w:asciiTheme="minorHAnsi" w:hAnsiTheme="minorHAnsi" w:cstheme="minorBidi"/>
          <w:kern w:val="2"/>
          <w:sz w:val="24"/>
          <w:szCs w:val="24"/>
          <w:lang w:eastAsia="zh-CN"/>
          <w14:ligatures w14:val="standardContextual"/>
        </w:rPr>
        <w:tab/>
      </w:r>
      <w:r>
        <w:t>Performance requirements</w:t>
      </w:r>
      <w:r>
        <w:tab/>
      </w:r>
      <w:r>
        <w:fldChar w:fldCharType="begin" w:fldLock="1"/>
      </w:r>
      <w:r>
        <w:instrText xml:space="preserve"> PAGEREF _Toc210410585 \h </w:instrText>
      </w:r>
      <w:r>
        <w:fldChar w:fldCharType="separate"/>
      </w:r>
      <w:r>
        <w:t>112</w:t>
      </w:r>
      <w:r>
        <w:fldChar w:fldCharType="end"/>
      </w:r>
    </w:p>
    <w:p w14:paraId="75F706F2" w14:textId="0BDC41BC" w:rsidR="00087E1A" w:rsidRDefault="00087E1A">
      <w:pPr>
        <w:pStyle w:val="TOC2"/>
        <w:rPr>
          <w:rFonts w:asciiTheme="minorHAnsi" w:hAnsiTheme="minorHAnsi" w:cstheme="minorBidi"/>
          <w:kern w:val="2"/>
          <w:sz w:val="24"/>
          <w:szCs w:val="24"/>
          <w:lang w:eastAsia="zh-CN"/>
          <w14:ligatures w14:val="standardContextual"/>
        </w:rPr>
      </w:pPr>
      <w:r>
        <w:t>8.1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_Toc210410586 \h </w:instrText>
      </w:r>
      <w:r>
        <w:fldChar w:fldCharType="separate"/>
      </w:r>
      <w:r>
        <w:t>112</w:t>
      </w:r>
      <w:r>
        <w:fldChar w:fldCharType="end"/>
      </w:r>
    </w:p>
    <w:p w14:paraId="20D27B69" w14:textId="25C84E4D" w:rsidR="00087E1A" w:rsidRDefault="00087E1A">
      <w:pPr>
        <w:pStyle w:val="TOC2"/>
        <w:rPr>
          <w:rFonts w:asciiTheme="minorHAnsi" w:hAnsiTheme="minorHAnsi" w:cstheme="minorBidi"/>
          <w:kern w:val="2"/>
          <w:sz w:val="24"/>
          <w:szCs w:val="24"/>
          <w:lang w:eastAsia="zh-CN"/>
          <w14:ligatures w14:val="standardContextual"/>
        </w:rPr>
      </w:pPr>
      <w:r>
        <w:t>8.2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_Toc210410587 \h </w:instrText>
      </w:r>
      <w:r>
        <w:fldChar w:fldCharType="separate"/>
      </w:r>
      <w:r>
        <w:t>112</w:t>
      </w:r>
      <w:r>
        <w:fldChar w:fldCharType="end"/>
      </w:r>
    </w:p>
    <w:p w14:paraId="45D52A9C" w14:textId="6B6321DB" w:rsidR="00087E1A" w:rsidRDefault="00087E1A">
      <w:pPr>
        <w:pStyle w:val="TOC2"/>
        <w:rPr>
          <w:rFonts w:asciiTheme="minorHAnsi" w:hAnsiTheme="minorHAnsi" w:cstheme="minorBidi"/>
          <w:kern w:val="2"/>
          <w:sz w:val="24"/>
          <w:szCs w:val="24"/>
          <w:lang w:eastAsia="zh-CN"/>
          <w14:ligatures w14:val="standardContextual"/>
        </w:rPr>
      </w:pPr>
      <w:r>
        <w:t>8.3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_Toc210410588 \h </w:instrText>
      </w:r>
      <w:r>
        <w:fldChar w:fldCharType="separate"/>
      </w:r>
      <w:r>
        <w:t>112</w:t>
      </w:r>
      <w:r>
        <w:fldChar w:fldCharType="end"/>
      </w:r>
    </w:p>
    <w:p w14:paraId="1DD076BE" w14:textId="44F3815F" w:rsidR="00087E1A" w:rsidRDefault="00087E1A">
      <w:pPr>
        <w:pStyle w:val="TOC2"/>
        <w:rPr>
          <w:rFonts w:asciiTheme="minorHAnsi" w:hAnsiTheme="minorHAnsi" w:cstheme="minorBidi"/>
          <w:kern w:val="2"/>
          <w:sz w:val="24"/>
          <w:szCs w:val="24"/>
          <w:lang w:eastAsia="zh-CN"/>
          <w14:ligatures w14:val="standardContextual"/>
        </w:rPr>
      </w:pPr>
      <w:r>
        <w:t>8.4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_Toc210410589 \h </w:instrText>
      </w:r>
      <w:r>
        <w:fldChar w:fldCharType="separate"/>
      </w:r>
      <w:r>
        <w:t>112</w:t>
      </w:r>
      <w:r>
        <w:fldChar w:fldCharType="end"/>
      </w:r>
    </w:p>
    <w:p w14:paraId="61682938" w14:textId="44093372" w:rsidR="00087E1A" w:rsidRDefault="00087E1A">
      <w:pPr>
        <w:pStyle w:val="TOC2"/>
        <w:rPr>
          <w:rFonts w:asciiTheme="minorHAnsi" w:hAnsiTheme="minorHAnsi" w:cstheme="minorBidi"/>
          <w:kern w:val="2"/>
          <w:sz w:val="24"/>
          <w:szCs w:val="24"/>
          <w:lang w:eastAsia="zh-CN"/>
          <w14:ligatures w14:val="standardContextual"/>
        </w:rPr>
      </w:pPr>
      <w:r>
        <w:t>8.5</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_Toc210410590 \h </w:instrText>
      </w:r>
      <w:r>
        <w:fldChar w:fldCharType="separate"/>
      </w:r>
      <w:r>
        <w:t>112</w:t>
      </w:r>
      <w:r>
        <w:fldChar w:fldCharType="end"/>
      </w:r>
    </w:p>
    <w:p w14:paraId="74022D25" w14:textId="529BF463" w:rsidR="00087E1A" w:rsidRDefault="00087E1A">
      <w:pPr>
        <w:pStyle w:val="TOC2"/>
        <w:rPr>
          <w:rFonts w:asciiTheme="minorHAnsi" w:hAnsiTheme="minorHAnsi" w:cstheme="minorBidi"/>
          <w:kern w:val="2"/>
          <w:sz w:val="24"/>
          <w:szCs w:val="24"/>
          <w:lang w:eastAsia="zh-CN"/>
          <w14:ligatures w14:val="standardContextual"/>
        </w:rPr>
      </w:pPr>
      <w:r>
        <w:t>8.6</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_Toc210410591 \h </w:instrText>
      </w:r>
      <w:r>
        <w:fldChar w:fldCharType="separate"/>
      </w:r>
      <w:r>
        <w:t>112</w:t>
      </w:r>
      <w:r>
        <w:fldChar w:fldCharType="end"/>
      </w:r>
    </w:p>
    <w:p w14:paraId="128AE28C" w14:textId="59BF9829" w:rsidR="00087E1A" w:rsidRDefault="00087E1A">
      <w:pPr>
        <w:pStyle w:val="TOC8"/>
        <w:rPr>
          <w:rFonts w:asciiTheme="minorHAnsi" w:hAnsiTheme="minorHAnsi" w:cstheme="minorBidi"/>
          <w:b w:val="0"/>
          <w:kern w:val="2"/>
          <w:sz w:val="24"/>
          <w:szCs w:val="24"/>
          <w:lang w:eastAsia="zh-CN"/>
          <w14:ligatures w14:val="standardContextual"/>
        </w:rPr>
      </w:pPr>
      <w:r>
        <w:t>Annex A (normative):</w:t>
      </w:r>
      <w:r>
        <w:tab/>
        <w:t>Characteristics of interfering signals</w:t>
      </w:r>
      <w:r>
        <w:tab/>
      </w:r>
      <w:r>
        <w:fldChar w:fldCharType="begin" w:fldLock="1"/>
      </w:r>
      <w:r>
        <w:instrText xml:space="preserve"> PAGEREF _Toc210410592 \h </w:instrText>
      </w:r>
      <w:r>
        <w:fldChar w:fldCharType="separate"/>
      </w:r>
      <w:r>
        <w:t>113</w:t>
      </w:r>
      <w:r>
        <w:fldChar w:fldCharType="end"/>
      </w:r>
    </w:p>
    <w:p w14:paraId="7521E34E" w14:textId="6C01BA87" w:rsidR="00087E1A" w:rsidRDefault="00087E1A">
      <w:pPr>
        <w:pStyle w:val="TOC1"/>
        <w:rPr>
          <w:rFonts w:asciiTheme="minorHAnsi" w:hAnsiTheme="minorHAnsi" w:cstheme="minorBidi"/>
          <w:kern w:val="2"/>
          <w:sz w:val="24"/>
          <w:szCs w:val="24"/>
          <w:lang w:eastAsia="zh-CN"/>
          <w14:ligatures w14:val="standardContextual"/>
        </w:rPr>
      </w:pPr>
      <w:r>
        <w:t>A.1</w:t>
      </w:r>
      <w:r>
        <w:rPr>
          <w:rFonts w:asciiTheme="minorHAnsi" w:hAnsiTheme="minorHAnsi" w:cstheme="minorBidi"/>
          <w:kern w:val="2"/>
          <w:sz w:val="24"/>
          <w:szCs w:val="24"/>
          <w:lang w:eastAsia="zh-CN"/>
          <w14:ligatures w14:val="standardContextual"/>
        </w:rPr>
        <w:tab/>
      </w:r>
      <w:r>
        <w:t>UTRA FDD interfering signal</w:t>
      </w:r>
      <w:r>
        <w:tab/>
      </w:r>
      <w:r>
        <w:fldChar w:fldCharType="begin" w:fldLock="1"/>
      </w:r>
      <w:r>
        <w:instrText xml:space="preserve"> PAGEREF _Toc210410593 \h </w:instrText>
      </w:r>
      <w:r>
        <w:fldChar w:fldCharType="separate"/>
      </w:r>
      <w:r>
        <w:t>113</w:t>
      </w:r>
      <w:r>
        <w:fldChar w:fldCharType="end"/>
      </w:r>
    </w:p>
    <w:p w14:paraId="301A2E5C" w14:textId="0F45F34E" w:rsidR="00087E1A" w:rsidRDefault="00087E1A">
      <w:pPr>
        <w:pStyle w:val="TOC1"/>
        <w:rPr>
          <w:rFonts w:asciiTheme="minorHAnsi" w:hAnsiTheme="minorHAnsi" w:cstheme="minorBidi"/>
          <w:kern w:val="2"/>
          <w:sz w:val="24"/>
          <w:szCs w:val="24"/>
          <w:lang w:eastAsia="zh-CN"/>
          <w14:ligatures w14:val="standardContextual"/>
        </w:rPr>
      </w:pPr>
      <w:r>
        <w:t>A.2</w:t>
      </w:r>
      <w:r>
        <w:rPr>
          <w:rFonts w:asciiTheme="minorHAnsi" w:hAnsiTheme="minorHAnsi" w:cstheme="minorBidi"/>
          <w:kern w:val="2"/>
          <w:sz w:val="24"/>
          <w:szCs w:val="24"/>
          <w:lang w:eastAsia="zh-CN"/>
          <w14:ligatures w14:val="standardContextual"/>
        </w:rPr>
        <w:tab/>
      </w:r>
      <w:r>
        <w:t>UTRA TDD interfering signal</w:t>
      </w:r>
      <w:r>
        <w:tab/>
      </w:r>
      <w:r>
        <w:fldChar w:fldCharType="begin" w:fldLock="1"/>
      </w:r>
      <w:r>
        <w:instrText xml:space="preserve"> PAGEREF _Toc210410594 \h </w:instrText>
      </w:r>
      <w:r>
        <w:fldChar w:fldCharType="separate"/>
      </w:r>
      <w:r>
        <w:t>113</w:t>
      </w:r>
      <w:r>
        <w:fldChar w:fldCharType="end"/>
      </w:r>
    </w:p>
    <w:p w14:paraId="77713F2F" w14:textId="6E6176A2" w:rsidR="00087E1A" w:rsidRDefault="00087E1A">
      <w:pPr>
        <w:pStyle w:val="TOC1"/>
        <w:rPr>
          <w:rFonts w:asciiTheme="minorHAnsi" w:hAnsiTheme="minorHAnsi" w:cstheme="minorBidi"/>
          <w:kern w:val="2"/>
          <w:sz w:val="24"/>
          <w:szCs w:val="24"/>
          <w:lang w:eastAsia="zh-CN"/>
          <w14:ligatures w14:val="standardContextual"/>
        </w:rPr>
      </w:pPr>
      <w:r>
        <w:t>A.3</w:t>
      </w:r>
      <w:r>
        <w:rPr>
          <w:rFonts w:asciiTheme="minorHAnsi" w:hAnsiTheme="minorHAnsi" w:cstheme="minorBidi"/>
          <w:kern w:val="2"/>
          <w:sz w:val="24"/>
          <w:szCs w:val="24"/>
          <w:lang w:eastAsia="zh-CN"/>
          <w14:ligatures w14:val="standardContextual"/>
        </w:rPr>
        <w:tab/>
      </w:r>
      <w:r>
        <w:t>E-UTRA interfering signal</w:t>
      </w:r>
      <w:r>
        <w:tab/>
      </w:r>
      <w:r>
        <w:fldChar w:fldCharType="begin" w:fldLock="1"/>
      </w:r>
      <w:r>
        <w:instrText xml:space="preserve"> PAGEREF _Toc210410595 \h </w:instrText>
      </w:r>
      <w:r>
        <w:fldChar w:fldCharType="separate"/>
      </w:r>
      <w:r>
        <w:t>113</w:t>
      </w:r>
      <w:r>
        <w:fldChar w:fldCharType="end"/>
      </w:r>
    </w:p>
    <w:p w14:paraId="4E91DE04" w14:textId="14F0E167" w:rsidR="00087E1A" w:rsidRDefault="00087E1A">
      <w:pPr>
        <w:pStyle w:val="TOC8"/>
        <w:rPr>
          <w:rFonts w:asciiTheme="minorHAnsi" w:hAnsiTheme="minorHAnsi" w:cstheme="minorBidi"/>
          <w:b w:val="0"/>
          <w:kern w:val="2"/>
          <w:sz w:val="24"/>
          <w:szCs w:val="24"/>
          <w:lang w:eastAsia="zh-CN"/>
          <w14:ligatures w14:val="standardContextual"/>
        </w:rPr>
      </w:pPr>
      <w:r>
        <w:t>Annex B (normative):</w:t>
      </w:r>
      <w:r>
        <w:tab/>
        <w:t xml:space="preserve"> Environmental requirements for the BS equipment</w:t>
      </w:r>
      <w:r>
        <w:tab/>
      </w:r>
      <w:r>
        <w:fldChar w:fldCharType="begin" w:fldLock="1"/>
      </w:r>
      <w:r>
        <w:instrText xml:space="preserve"> PAGEREF _Toc210410596 \h </w:instrText>
      </w:r>
      <w:r>
        <w:fldChar w:fldCharType="separate"/>
      </w:r>
      <w:r>
        <w:t>114</w:t>
      </w:r>
      <w:r>
        <w:fldChar w:fldCharType="end"/>
      </w:r>
    </w:p>
    <w:p w14:paraId="4CFF27AE" w14:textId="4A9104C1" w:rsidR="00087E1A" w:rsidRDefault="00087E1A">
      <w:pPr>
        <w:pStyle w:val="TOC8"/>
        <w:rPr>
          <w:rFonts w:asciiTheme="minorHAnsi" w:hAnsiTheme="minorHAnsi" w:cstheme="minorBidi"/>
          <w:b w:val="0"/>
          <w:kern w:val="2"/>
          <w:sz w:val="24"/>
          <w:szCs w:val="24"/>
          <w:lang w:eastAsia="zh-CN"/>
          <w14:ligatures w14:val="standardContextual"/>
        </w:rPr>
      </w:pPr>
      <w:r>
        <w:t>Annex C (informative):</w:t>
      </w:r>
      <w:r>
        <w:tab/>
        <w:t>Change history</w:t>
      </w:r>
      <w:r>
        <w:tab/>
      </w:r>
      <w:r>
        <w:fldChar w:fldCharType="begin" w:fldLock="1"/>
      </w:r>
      <w:r>
        <w:instrText xml:space="preserve"> PAGEREF _Toc210410597 \h </w:instrText>
      </w:r>
      <w:r>
        <w:fldChar w:fldCharType="separate"/>
      </w:r>
      <w:r>
        <w:t>115</w:t>
      </w:r>
      <w:r>
        <w:fldChar w:fldCharType="end"/>
      </w:r>
    </w:p>
    <w:p w14:paraId="07D8DA29" w14:textId="73A20B16" w:rsidR="00080512" w:rsidRPr="009C4728" w:rsidRDefault="001701A9">
      <w:r>
        <w:rPr>
          <w:noProof/>
          <w:sz w:val="22"/>
        </w:rPr>
        <w:fldChar w:fldCharType="end"/>
      </w:r>
    </w:p>
    <w:p w14:paraId="07D8DA2A" w14:textId="77777777" w:rsidR="00C53C29" w:rsidRPr="009C4728" w:rsidRDefault="00080512" w:rsidP="00C53C29">
      <w:pPr>
        <w:pStyle w:val="Heading1"/>
      </w:pPr>
      <w:r w:rsidRPr="009C4728">
        <w:br w:type="page"/>
      </w:r>
      <w:bookmarkStart w:id="18" w:name="_Toc2086433"/>
      <w:bookmarkStart w:id="19" w:name="_Toc36025812"/>
      <w:bookmarkStart w:id="20" w:name="_Toc44584682"/>
      <w:bookmarkStart w:id="21" w:name="_Toc45868975"/>
      <w:bookmarkStart w:id="22" w:name="_Toc52553534"/>
      <w:bookmarkStart w:id="23" w:name="_Toc61111781"/>
      <w:bookmarkStart w:id="24" w:name="_Toc61125863"/>
      <w:bookmarkStart w:id="25" w:name="_Toc61126024"/>
      <w:bookmarkStart w:id="26" w:name="_Toc66804536"/>
      <w:bookmarkStart w:id="27" w:name="_Toc74821110"/>
      <w:bookmarkStart w:id="28" w:name="_Toc76502974"/>
      <w:bookmarkStart w:id="29" w:name="_Toc83038647"/>
      <w:bookmarkStart w:id="30" w:name="_Toc89850771"/>
      <w:bookmarkStart w:id="31" w:name="_Toc98664856"/>
      <w:bookmarkStart w:id="32" w:name="_Toc105764858"/>
      <w:bookmarkStart w:id="33" w:name="_Toc123151058"/>
      <w:bookmarkStart w:id="34" w:name="_Toc124162574"/>
      <w:bookmarkStart w:id="35" w:name="_Toc130865941"/>
      <w:bookmarkStart w:id="36" w:name="_Toc138085163"/>
      <w:bookmarkStart w:id="37" w:name="_Toc138891659"/>
      <w:bookmarkStart w:id="38" w:name="_Toc145071448"/>
      <w:bookmarkStart w:id="39" w:name="_Toc155212155"/>
      <w:bookmarkStart w:id="40" w:name="_Toc210410437"/>
      <w:r w:rsidR="00C53C29" w:rsidRPr="009C4728">
        <w:lastRenderedPageBreak/>
        <w:t>Foreword</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7D8DA2B" w14:textId="77777777" w:rsidR="00875760" w:rsidRPr="004D3578" w:rsidRDefault="00875760" w:rsidP="00875760">
      <w:r w:rsidRPr="004D3578">
        <w:t xml:space="preserve">This Technical </w:t>
      </w:r>
      <w:bookmarkStart w:id="41" w:name="spectype3"/>
      <w:r w:rsidRPr="00875760">
        <w:t>Specification</w:t>
      </w:r>
      <w:bookmarkEnd w:id="41"/>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42" w:name="introduction"/>
      <w:bookmarkEnd w:id="42"/>
      <w:r w:rsidRPr="009C4728">
        <w:br w:type="page"/>
      </w:r>
      <w:bookmarkStart w:id="43" w:name="scope"/>
      <w:bookmarkStart w:id="44" w:name="_Toc21093109"/>
      <w:bookmarkStart w:id="45" w:name="_Toc29762638"/>
      <w:bookmarkStart w:id="46" w:name="_Toc36025813"/>
      <w:bookmarkStart w:id="47" w:name="_Toc44584683"/>
      <w:bookmarkStart w:id="48" w:name="_Toc45868976"/>
      <w:bookmarkStart w:id="49" w:name="_Toc52553535"/>
      <w:bookmarkStart w:id="50" w:name="_Toc61111782"/>
      <w:bookmarkStart w:id="51" w:name="_Toc61125864"/>
      <w:bookmarkStart w:id="52" w:name="_Toc61126025"/>
      <w:bookmarkStart w:id="53" w:name="_Toc66804537"/>
      <w:bookmarkStart w:id="54" w:name="_Toc74821111"/>
      <w:bookmarkStart w:id="55" w:name="_Toc76502975"/>
      <w:bookmarkStart w:id="56" w:name="_Toc83038648"/>
      <w:bookmarkStart w:id="57" w:name="_Toc89850772"/>
      <w:bookmarkStart w:id="58" w:name="_Toc98664857"/>
      <w:bookmarkStart w:id="59" w:name="_Toc105764859"/>
      <w:bookmarkStart w:id="60" w:name="_Toc123151059"/>
      <w:bookmarkStart w:id="61" w:name="_Toc124162575"/>
      <w:bookmarkStart w:id="62" w:name="_Toc130865942"/>
      <w:bookmarkStart w:id="63" w:name="_Toc138085164"/>
      <w:bookmarkStart w:id="64" w:name="_Toc138891660"/>
      <w:bookmarkStart w:id="65" w:name="_Toc145071449"/>
      <w:bookmarkStart w:id="66" w:name="_Toc155212156"/>
      <w:bookmarkStart w:id="67" w:name="_Toc210410438"/>
      <w:bookmarkEnd w:id="43"/>
      <w:r w:rsidR="00C53C29" w:rsidRPr="009C4728">
        <w:lastRenderedPageBreak/>
        <w:t>1</w:t>
      </w:r>
      <w:r w:rsidR="00C53C29" w:rsidRPr="009C4728">
        <w:tab/>
        <w:t>Scope</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68" w:name="_Toc21093110"/>
      <w:bookmarkStart w:id="69" w:name="_Toc29762639"/>
      <w:bookmarkStart w:id="70" w:name="_Toc36025814"/>
      <w:bookmarkStart w:id="71" w:name="_Toc44584684"/>
      <w:bookmarkStart w:id="72" w:name="_Toc45868977"/>
      <w:bookmarkStart w:id="73" w:name="_Toc52553536"/>
      <w:bookmarkStart w:id="74" w:name="_Toc61111783"/>
      <w:bookmarkStart w:id="75" w:name="_Toc61125865"/>
      <w:bookmarkStart w:id="76" w:name="_Toc61126026"/>
      <w:bookmarkStart w:id="77" w:name="_Toc66804538"/>
      <w:bookmarkStart w:id="78" w:name="_Toc74821112"/>
      <w:bookmarkStart w:id="79" w:name="_Toc76502976"/>
      <w:bookmarkStart w:id="80" w:name="_Toc83038649"/>
      <w:bookmarkStart w:id="81" w:name="_Toc89850773"/>
      <w:bookmarkStart w:id="82" w:name="_Toc98664858"/>
      <w:bookmarkStart w:id="83" w:name="_Toc105764860"/>
      <w:bookmarkStart w:id="84" w:name="_Toc123151060"/>
      <w:bookmarkStart w:id="85" w:name="_Toc124162576"/>
      <w:bookmarkStart w:id="86" w:name="_Toc130865943"/>
      <w:bookmarkStart w:id="87" w:name="_Toc138085165"/>
      <w:bookmarkStart w:id="88" w:name="_Toc138891661"/>
      <w:bookmarkStart w:id="89" w:name="_Toc145071450"/>
      <w:bookmarkStart w:id="90" w:name="_Toc155212157"/>
      <w:bookmarkStart w:id="91" w:name="_Toc210410439"/>
      <w:r w:rsidRPr="009C4728">
        <w:t>2</w:t>
      </w:r>
      <w:r w:rsidRPr="009C4728">
        <w:tab/>
        <w:t>References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3457060E" w:rsidR="00C53C29" w:rsidRPr="009C4728" w:rsidRDefault="00816524" w:rsidP="00C53C29">
      <w:pPr>
        <w:pStyle w:val="EX"/>
      </w:pPr>
      <w:r w:rsidRPr="009C4728">
        <w:t>[6]</w:t>
      </w:r>
      <w:r w:rsidRPr="009C4728">
        <w:tab/>
        <w:t>ITU-R Recommendation SM.329,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92" w:name="_Hlk36026108"/>
      <w:r w:rsidRPr="009C4728">
        <w:t>[18]</w:t>
      </w:r>
      <w:r w:rsidRPr="009C4728">
        <w:tab/>
        <w:t>3GPP TS 36.101: "Evolved Universal Terrestrial Radio Access (E-UTRA); User Equipment (UE) radio transmission and reception".</w:t>
      </w:r>
    </w:p>
    <w:bookmarkEnd w:id="92"/>
    <w:p w14:paraId="07D8DA63" w14:textId="450C78E9" w:rsidR="00051182" w:rsidRDefault="00051182" w:rsidP="00051182">
      <w:pPr>
        <w:pStyle w:val="EX"/>
      </w:pPr>
      <w:r w:rsidRPr="009C4728">
        <w:t>[19]</w:t>
      </w:r>
      <w:r w:rsidRPr="009C4728">
        <w:tab/>
        <w:t>3GPP TS 38.101-1: "NR; User Equipment (UE) radio transmission and reception; Part 1: Range 1 Standalone"</w:t>
      </w:r>
      <w:r w:rsidR="00816524">
        <w:t>.</w:t>
      </w:r>
    </w:p>
    <w:p w14:paraId="72FB3544" w14:textId="07DAD3B2" w:rsidR="00816524" w:rsidRDefault="00816524" w:rsidP="00816524">
      <w:pPr>
        <w:pStyle w:val="EX"/>
      </w:pPr>
      <w:r>
        <w:t>[20]</w:t>
      </w:r>
      <w:r>
        <w:tab/>
      </w:r>
      <w:r w:rsidRPr="009C4728">
        <w:rPr>
          <w:rFonts w:cs="Arial"/>
        </w:rPr>
        <w:t>ITU-R M.1036</w:t>
      </w:r>
      <w:r w:rsidRPr="009C4728">
        <w:t>: "</w:t>
      </w:r>
      <w:r w:rsidRPr="00B034E9">
        <w:t xml:space="preserve"> Frequency arrangements for implementation of the terrestrial component of International Mobile Telecommunications in the bands identified for IMT in the Radio Regulations</w:t>
      </w:r>
      <w:r w:rsidRPr="009C4728">
        <w:t>"</w:t>
      </w:r>
      <w:r>
        <w:t>.</w:t>
      </w:r>
    </w:p>
    <w:p w14:paraId="6985CA7B" w14:textId="4B2F5F23" w:rsidR="00816524" w:rsidRPr="009C4728" w:rsidRDefault="00816524" w:rsidP="00816524">
      <w:pPr>
        <w:pStyle w:val="EX"/>
        <w:rPr>
          <w:lang w:val="en-US"/>
        </w:rPr>
      </w:pPr>
      <w:r>
        <w:t>[21]</w:t>
      </w:r>
      <w:r>
        <w:tab/>
      </w:r>
      <w:r w:rsidRPr="009C4728">
        <w:rPr>
          <w:rFonts w:cs="v4.2.0"/>
        </w:rPr>
        <w:t>ITU-R Recommendation SM.328</w:t>
      </w:r>
      <w:r w:rsidRPr="009C4728">
        <w:t>: "</w:t>
      </w:r>
      <w:r>
        <w:t>Spectra and bandwidth of emissions</w:t>
      </w:r>
      <w:r w:rsidRPr="009C4728">
        <w:t>"</w:t>
      </w:r>
      <w:r>
        <w:t>.</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93" w:name="_Toc21093111"/>
      <w:bookmarkStart w:id="94" w:name="_Toc29762640"/>
      <w:bookmarkStart w:id="95" w:name="_Toc36025815"/>
      <w:bookmarkStart w:id="96" w:name="_Toc44584685"/>
      <w:bookmarkStart w:id="97" w:name="_Toc45868978"/>
      <w:bookmarkStart w:id="98" w:name="_Toc52553537"/>
      <w:bookmarkStart w:id="99" w:name="_Toc61111784"/>
      <w:bookmarkStart w:id="100" w:name="_Toc61125866"/>
      <w:bookmarkStart w:id="101" w:name="_Toc61126027"/>
      <w:bookmarkStart w:id="102" w:name="_Toc66804539"/>
      <w:bookmarkStart w:id="103" w:name="_Toc74821113"/>
      <w:bookmarkStart w:id="104" w:name="_Toc76502977"/>
      <w:bookmarkStart w:id="105" w:name="_Toc83038650"/>
      <w:bookmarkStart w:id="106" w:name="_Toc89850774"/>
      <w:bookmarkStart w:id="107" w:name="_Toc98664859"/>
      <w:bookmarkStart w:id="108" w:name="_Toc105764861"/>
      <w:bookmarkStart w:id="109" w:name="_Toc123151061"/>
      <w:bookmarkStart w:id="110" w:name="_Toc124162577"/>
      <w:bookmarkStart w:id="111" w:name="_Toc130865944"/>
      <w:bookmarkStart w:id="112" w:name="_Toc138085166"/>
      <w:bookmarkStart w:id="113" w:name="_Toc138891662"/>
      <w:bookmarkStart w:id="114" w:name="_Toc145071451"/>
      <w:bookmarkStart w:id="115" w:name="_Toc155212158"/>
      <w:bookmarkStart w:id="116" w:name="_Toc210410440"/>
      <w:r w:rsidRPr="009C4728">
        <w:t>3</w:t>
      </w:r>
      <w:r w:rsidRPr="009C4728">
        <w:tab/>
        <w:t>Definitions, symbols and abbreviations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07D8DA66" w14:textId="77777777" w:rsidR="00C53C29" w:rsidRPr="009C4728" w:rsidRDefault="00C53C29" w:rsidP="00C53C29">
      <w:pPr>
        <w:pStyle w:val="Heading2"/>
      </w:pPr>
      <w:bookmarkStart w:id="117" w:name="_Toc21093112"/>
      <w:bookmarkStart w:id="118" w:name="_Toc29762641"/>
      <w:bookmarkStart w:id="119" w:name="_Toc36025816"/>
      <w:bookmarkStart w:id="120" w:name="_Toc44584686"/>
      <w:bookmarkStart w:id="121" w:name="_Toc45868979"/>
      <w:bookmarkStart w:id="122" w:name="_Toc52553538"/>
      <w:bookmarkStart w:id="123" w:name="_Toc61111785"/>
      <w:bookmarkStart w:id="124" w:name="_Toc61125867"/>
      <w:bookmarkStart w:id="125" w:name="_Toc61126028"/>
      <w:bookmarkStart w:id="126" w:name="_Toc66804540"/>
      <w:bookmarkStart w:id="127" w:name="_Toc74821114"/>
      <w:bookmarkStart w:id="128" w:name="_Toc76502978"/>
      <w:bookmarkStart w:id="129" w:name="_Toc83038651"/>
      <w:bookmarkStart w:id="130" w:name="_Toc89850775"/>
      <w:bookmarkStart w:id="131" w:name="_Toc98664860"/>
      <w:bookmarkStart w:id="132" w:name="_Toc105764862"/>
      <w:bookmarkStart w:id="133" w:name="_Toc123151062"/>
      <w:bookmarkStart w:id="134" w:name="_Toc124162578"/>
      <w:bookmarkStart w:id="135" w:name="_Toc130865945"/>
      <w:bookmarkStart w:id="136" w:name="_Toc138085167"/>
      <w:bookmarkStart w:id="137" w:name="_Toc138891663"/>
      <w:bookmarkStart w:id="138" w:name="_Toc145071452"/>
      <w:bookmarkStart w:id="139" w:name="_Toc155212159"/>
      <w:bookmarkStart w:id="140" w:name="_Toc210410441"/>
      <w:r w:rsidRPr="009C4728">
        <w:t>3.1</w:t>
      </w:r>
      <w:r w:rsidRPr="009C4728">
        <w:tab/>
        <w:t>Definitions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141" w:name="OLE_LINK44"/>
      <w:bookmarkStart w:id="142" w:name="OLE_LINK45"/>
      <w:r w:rsidRPr="009C4728">
        <w:t>NOTE:</w:t>
      </w:r>
      <w:r w:rsidRPr="009C4728">
        <w:tab/>
        <w:t>In single carrier operation, the Base Station RF Bandwidth is equal to the channel bandwidth.</w:t>
      </w:r>
      <w:bookmarkEnd w:id="141"/>
      <w:bookmarkEnd w:id="142"/>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lastRenderedPageBreak/>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0C7171">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lastRenderedPageBreak/>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lastRenderedPageBreak/>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143" w:name="_Toc21093113"/>
      <w:bookmarkStart w:id="144" w:name="_Toc29762642"/>
      <w:bookmarkStart w:id="145" w:name="_Toc36025817"/>
      <w:bookmarkStart w:id="146" w:name="_Toc44584687"/>
      <w:bookmarkStart w:id="147" w:name="_Toc45868980"/>
      <w:bookmarkStart w:id="148" w:name="_Toc52553539"/>
      <w:bookmarkStart w:id="149" w:name="_Toc61111786"/>
      <w:bookmarkStart w:id="150" w:name="_Toc61125868"/>
      <w:bookmarkStart w:id="151" w:name="_Toc61126029"/>
      <w:bookmarkStart w:id="152" w:name="_Toc66804541"/>
      <w:bookmarkStart w:id="153" w:name="_Toc74821115"/>
      <w:bookmarkStart w:id="154" w:name="_Toc76502979"/>
      <w:bookmarkStart w:id="155" w:name="_Toc83038652"/>
      <w:bookmarkStart w:id="156" w:name="_Toc89850776"/>
      <w:bookmarkStart w:id="157" w:name="_Toc98664861"/>
      <w:bookmarkStart w:id="158" w:name="_Toc105764863"/>
      <w:bookmarkStart w:id="159" w:name="_Toc123151063"/>
      <w:bookmarkStart w:id="160" w:name="_Toc124162579"/>
      <w:bookmarkStart w:id="161" w:name="_Toc130865946"/>
      <w:bookmarkStart w:id="162" w:name="_Toc138085168"/>
      <w:bookmarkStart w:id="163" w:name="_Toc138891664"/>
      <w:bookmarkStart w:id="164" w:name="_Toc145071453"/>
      <w:bookmarkStart w:id="165" w:name="_Toc155212160"/>
      <w:bookmarkStart w:id="166" w:name="_Toc210410442"/>
      <w:r w:rsidRPr="009C4728">
        <w:t>3.2</w:t>
      </w:r>
      <w:r w:rsidRPr="009C4728">
        <w:tab/>
        <w:t>Symbols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lastRenderedPageBreak/>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19990556" w:rsidR="00C53C29" w:rsidRDefault="00C53C29" w:rsidP="00C53C29">
      <w:pPr>
        <w:pStyle w:val="EW"/>
      </w:pPr>
      <w:r w:rsidRPr="009C4728">
        <w:t>P</w:t>
      </w:r>
      <w:r w:rsidRPr="009C4728">
        <w:rPr>
          <w:vertAlign w:val="subscript"/>
        </w:rPr>
        <w:t>EM,B50,B74,B75,ind</w:t>
      </w:r>
      <w:r w:rsidRPr="009C4728">
        <w:tab/>
        <w:t>Declared emission level for Band 50, Band 74 and Band 75, ind=a,b</w:t>
      </w:r>
    </w:p>
    <w:p w14:paraId="1E6E8159" w14:textId="76BCEF2F" w:rsidR="009C4726" w:rsidRPr="009C4728" w:rsidRDefault="009C4726" w:rsidP="00C53C29">
      <w:pPr>
        <w:pStyle w:val="EW"/>
      </w:pPr>
      <w:r>
        <w:t>P</w:t>
      </w:r>
      <w:r>
        <w:rPr>
          <w:vertAlign w:val="subscript"/>
        </w:rPr>
        <w:t>EM,B54,ind</w:t>
      </w:r>
      <w:r>
        <w:rPr>
          <w:vertAlign w:val="subscript"/>
        </w:rPr>
        <w:tab/>
      </w:r>
      <w:r>
        <w:t>Declared emission level in Band 54, ind=a,b,c,d,e,f</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67" w:name="_MON_1334991447"/>
    <w:bookmarkEnd w:id="167"/>
    <w:bookmarkStart w:id="168" w:name="_MON_1326001305"/>
    <w:bookmarkEnd w:id="168"/>
    <w:p w14:paraId="07D8DAD8" w14:textId="77777777" w:rsidR="00C53C29" w:rsidRPr="009C4728" w:rsidRDefault="00C53C29" w:rsidP="00C53C29">
      <w:pPr>
        <w:pStyle w:val="TH"/>
      </w:pPr>
      <w:r w:rsidRPr="009C4728">
        <w:object w:dxaOrig="8639" w:dyaOrig="5230" w14:anchorId="07D8FE92">
          <v:shape id="_x0000_i1026" type="#_x0000_t75" style="width:424.8pt;height:258.6pt" o:ole="">
            <v:imagedata r:id="rId12" o:title=""/>
          </v:shape>
          <o:OLEObject Type="Embed" ProgID="Word.Picture.8" ShapeID="_x0000_i1026" DrawAspect="Content" ObjectID="_1826972847" r:id="rId13"/>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69" w:name="_MON_1351612452"/>
    <w:bookmarkEnd w:id="169"/>
    <w:bookmarkStart w:id="170" w:name="_MON_1351612194"/>
    <w:bookmarkEnd w:id="170"/>
    <w:p w14:paraId="07D8DADB" w14:textId="77777777" w:rsidR="00C53C29" w:rsidRPr="009C4728" w:rsidRDefault="00C53C29" w:rsidP="00C53C29">
      <w:pPr>
        <w:pStyle w:val="TH"/>
      </w:pPr>
      <w:r w:rsidRPr="009C4728">
        <w:object w:dxaOrig="10500" w:dyaOrig="5039" w14:anchorId="07D8FE93">
          <v:shape id="_x0000_i1027" type="#_x0000_t75" style="width:482.4pt;height:231.6pt" o:ole="">
            <v:imagedata r:id="rId14" o:title=""/>
          </v:shape>
          <o:OLEObject Type="Embed" ProgID="Word.Picture.8" ShapeID="_x0000_i1027" DrawAspect="Content" ObjectID="_1826972848" r:id="rId15"/>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71" w:name="_MON_1448782975"/>
    <w:bookmarkEnd w:id="171"/>
    <w:p w14:paraId="07D8DADD" w14:textId="77777777" w:rsidR="00C53C29" w:rsidRPr="009C4728" w:rsidRDefault="00C53C29" w:rsidP="00C53C29">
      <w:pPr>
        <w:pStyle w:val="TH"/>
      </w:pPr>
      <w:r w:rsidRPr="009C4728">
        <w:object w:dxaOrig="10500" w:dyaOrig="5040" w14:anchorId="07D8FE94">
          <v:shape id="_x0000_i1028" type="#_x0000_t75" style="width:482.4pt;height:229.8pt" o:ole="">
            <v:imagedata r:id="rId16" o:title=""/>
          </v:shape>
          <o:OLEObject Type="Embed" ProgID="Word.Picture.8" ShapeID="_x0000_i1028" DrawAspect="Content" ObjectID="_1826972849" r:id="rId17"/>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72" w:name="_Toc21093114"/>
      <w:bookmarkStart w:id="173" w:name="_Toc29762643"/>
      <w:bookmarkStart w:id="174" w:name="_Toc36025818"/>
      <w:bookmarkStart w:id="175" w:name="_Toc44584688"/>
      <w:bookmarkStart w:id="176" w:name="_Toc45868981"/>
      <w:bookmarkStart w:id="177" w:name="_Toc52553540"/>
      <w:bookmarkStart w:id="178" w:name="_Toc61111787"/>
      <w:bookmarkStart w:id="179" w:name="_Toc61125869"/>
      <w:bookmarkStart w:id="180" w:name="_Toc61126030"/>
      <w:bookmarkStart w:id="181" w:name="_Toc66804542"/>
      <w:bookmarkStart w:id="182" w:name="_Toc74821116"/>
      <w:bookmarkStart w:id="183" w:name="_Toc76502980"/>
      <w:bookmarkStart w:id="184" w:name="_Toc83038653"/>
      <w:bookmarkStart w:id="185" w:name="_Toc89850777"/>
      <w:bookmarkStart w:id="186" w:name="_Toc98664862"/>
      <w:bookmarkStart w:id="187" w:name="_Toc105764864"/>
      <w:bookmarkStart w:id="188" w:name="_Toc123151064"/>
      <w:bookmarkStart w:id="189" w:name="_Toc124162580"/>
      <w:bookmarkStart w:id="190" w:name="_Toc130865947"/>
      <w:bookmarkStart w:id="191" w:name="_Toc138085169"/>
      <w:bookmarkStart w:id="192" w:name="_Toc138891665"/>
      <w:bookmarkStart w:id="193" w:name="_Toc145071454"/>
      <w:bookmarkStart w:id="194" w:name="_Toc155212161"/>
      <w:bookmarkStart w:id="195" w:name="_Toc210410443"/>
      <w:r w:rsidRPr="009C4728">
        <w:t>3.3</w:t>
      </w:r>
      <w:r w:rsidRPr="009C4728">
        <w:tab/>
        <w:t>Abbreviations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2440AA" w:rsidRDefault="00C53C29" w:rsidP="00C53C29">
      <w:pPr>
        <w:pStyle w:val="EW"/>
        <w:rPr>
          <w:lang w:val="fr-FR"/>
        </w:rPr>
      </w:pPr>
      <w:r w:rsidRPr="002440AA">
        <w:rPr>
          <w:lang w:val="fr-FR"/>
        </w:rPr>
        <w:t>LA</w:t>
      </w:r>
      <w:r w:rsidRPr="002440AA">
        <w:rPr>
          <w:lang w:val="fr-FR"/>
        </w:rPr>
        <w:tab/>
        <w:t>Local Area</w:t>
      </w:r>
    </w:p>
    <w:p w14:paraId="07D8DB00" w14:textId="77777777" w:rsidR="00C53C29" w:rsidRPr="002440AA" w:rsidRDefault="00C53C29" w:rsidP="00C53C29">
      <w:pPr>
        <w:pStyle w:val="EW"/>
        <w:rPr>
          <w:lang w:val="fr-FR"/>
        </w:rPr>
      </w:pPr>
      <w:r w:rsidRPr="002440AA">
        <w:rPr>
          <w:lang w:val="fr-FR"/>
        </w:rPr>
        <w:t>LNA</w:t>
      </w:r>
      <w:r w:rsidRPr="002440AA">
        <w:rPr>
          <w:lang w:val="fr-FR"/>
        </w:rPr>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96"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96"/>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97" w:name="_Toc21093115"/>
      <w:bookmarkStart w:id="198" w:name="_Toc29762644"/>
      <w:bookmarkStart w:id="199" w:name="_Toc36025819"/>
      <w:bookmarkStart w:id="200" w:name="_Toc44584689"/>
      <w:bookmarkStart w:id="201" w:name="_Toc45868982"/>
      <w:bookmarkStart w:id="202" w:name="_Toc52553541"/>
      <w:bookmarkStart w:id="203" w:name="_Toc61111788"/>
      <w:bookmarkStart w:id="204" w:name="_Toc61125870"/>
      <w:bookmarkStart w:id="205" w:name="_Toc61126031"/>
      <w:bookmarkStart w:id="206" w:name="_Toc66804543"/>
      <w:bookmarkStart w:id="207" w:name="_Toc74821117"/>
      <w:bookmarkStart w:id="208" w:name="_Toc76502981"/>
      <w:bookmarkStart w:id="209" w:name="_Toc83038654"/>
      <w:bookmarkStart w:id="210" w:name="_Toc89850778"/>
      <w:bookmarkStart w:id="211" w:name="_Toc98664863"/>
      <w:bookmarkStart w:id="212" w:name="_Toc105764865"/>
      <w:bookmarkStart w:id="213" w:name="_Toc123151065"/>
      <w:bookmarkStart w:id="214" w:name="_Toc124162581"/>
      <w:bookmarkStart w:id="215" w:name="_Toc130865948"/>
      <w:bookmarkStart w:id="216" w:name="_Toc138085170"/>
      <w:bookmarkStart w:id="217" w:name="_Toc138891666"/>
      <w:bookmarkStart w:id="218" w:name="_Toc145071455"/>
      <w:bookmarkStart w:id="219" w:name="_Toc155212162"/>
      <w:bookmarkStart w:id="220" w:name="_Toc210410444"/>
      <w:r w:rsidRPr="009C4728">
        <w:lastRenderedPageBreak/>
        <w:t>4</w:t>
      </w:r>
      <w:r w:rsidRPr="009C4728">
        <w:tab/>
        <w:t>General</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07D8DB1E" w14:textId="77777777" w:rsidR="00C53C29" w:rsidRPr="009C4728" w:rsidRDefault="00C53C29" w:rsidP="00C53C29">
      <w:pPr>
        <w:pStyle w:val="Heading2"/>
        <w:rPr>
          <w:snapToGrid w:val="0"/>
        </w:rPr>
      </w:pPr>
      <w:bookmarkStart w:id="221" w:name="_Toc21093116"/>
      <w:bookmarkStart w:id="222" w:name="_Toc29762645"/>
      <w:bookmarkStart w:id="223" w:name="_Toc36025820"/>
      <w:bookmarkStart w:id="224" w:name="_Toc44584690"/>
      <w:bookmarkStart w:id="225" w:name="_Toc45868983"/>
      <w:bookmarkStart w:id="226" w:name="_Toc52553542"/>
      <w:bookmarkStart w:id="227" w:name="_Toc61111789"/>
      <w:bookmarkStart w:id="228" w:name="_Toc61125871"/>
      <w:bookmarkStart w:id="229" w:name="_Toc61126032"/>
      <w:bookmarkStart w:id="230" w:name="_Toc66804544"/>
      <w:bookmarkStart w:id="231" w:name="_Toc74821118"/>
      <w:bookmarkStart w:id="232" w:name="_Toc76502982"/>
      <w:bookmarkStart w:id="233" w:name="_Toc83038655"/>
      <w:bookmarkStart w:id="234" w:name="_Toc89850779"/>
      <w:bookmarkStart w:id="235" w:name="_Toc98664864"/>
      <w:bookmarkStart w:id="236" w:name="_Toc105764866"/>
      <w:bookmarkStart w:id="237" w:name="_Toc123151066"/>
      <w:bookmarkStart w:id="238" w:name="_Toc124162582"/>
      <w:bookmarkStart w:id="239" w:name="_Toc130865949"/>
      <w:bookmarkStart w:id="240" w:name="_Toc138085171"/>
      <w:bookmarkStart w:id="241" w:name="_Toc138891667"/>
      <w:bookmarkStart w:id="242" w:name="_Toc145071456"/>
      <w:bookmarkStart w:id="243" w:name="_Toc155212163"/>
      <w:bookmarkStart w:id="244" w:name="_Toc210410445"/>
      <w:r w:rsidRPr="009C4728">
        <w:rPr>
          <w:snapToGrid w:val="0"/>
        </w:rPr>
        <w:t>4.1</w:t>
      </w:r>
      <w:r w:rsidRPr="009C4728">
        <w:rPr>
          <w:snapToGrid w:val="0"/>
        </w:rPr>
        <w:tab/>
        <w:t>Relation between the MSR specification and the single-RAT specifications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245" w:name="_Toc21093117"/>
      <w:bookmarkStart w:id="246" w:name="_Toc29762646"/>
      <w:bookmarkStart w:id="247" w:name="_Toc36025821"/>
      <w:bookmarkStart w:id="248" w:name="_Toc44584691"/>
      <w:bookmarkStart w:id="249" w:name="_Toc45868984"/>
      <w:bookmarkStart w:id="250" w:name="_Toc52553543"/>
      <w:bookmarkStart w:id="251" w:name="_Toc61111790"/>
      <w:bookmarkStart w:id="252" w:name="_Toc61125872"/>
      <w:bookmarkStart w:id="253" w:name="_Toc61126033"/>
      <w:bookmarkStart w:id="254" w:name="_Toc66804545"/>
      <w:bookmarkStart w:id="255" w:name="_Toc74821119"/>
      <w:bookmarkStart w:id="256" w:name="_Toc76502983"/>
      <w:bookmarkStart w:id="257" w:name="_Toc83038656"/>
      <w:bookmarkStart w:id="258" w:name="_Toc89850780"/>
      <w:bookmarkStart w:id="259" w:name="_Toc98664865"/>
      <w:bookmarkStart w:id="260" w:name="_Toc105764867"/>
      <w:bookmarkStart w:id="261" w:name="_Toc123151067"/>
      <w:bookmarkStart w:id="262" w:name="_Toc124162583"/>
      <w:bookmarkStart w:id="263" w:name="_Toc130865950"/>
      <w:bookmarkStart w:id="264" w:name="_Toc138085172"/>
      <w:bookmarkStart w:id="265" w:name="_Toc138891668"/>
      <w:bookmarkStart w:id="266" w:name="_Toc145071457"/>
      <w:bookmarkStart w:id="267" w:name="_Toc155212164"/>
      <w:bookmarkStart w:id="268" w:name="_Toc210410446"/>
      <w:r w:rsidRPr="009C4728">
        <w:rPr>
          <w:snapToGrid w:val="0"/>
        </w:rPr>
        <w:t>4.2</w:t>
      </w:r>
      <w:r w:rsidRPr="009C4728">
        <w:rPr>
          <w:snapToGrid w:val="0"/>
        </w:rPr>
        <w:tab/>
        <w:t>Relationship between minimum requirements and test requirements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269" w:name="_Toc21093118"/>
      <w:bookmarkStart w:id="270" w:name="_Toc29762647"/>
      <w:bookmarkStart w:id="271" w:name="_Toc36025822"/>
      <w:bookmarkStart w:id="272" w:name="_Toc44584692"/>
      <w:bookmarkStart w:id="273" w:name="_Toc45868985"/>
      <w:bookmarkStart w:id="274" w:name="_Toc52553544"/>
      <w:bookmarkStart w:id="275" w:name="_Toc61111791"/>
      <w:bookmarkStart w:id="276" w:name="_Toc61125873"/>
      <w:bookmarkStart w:id="277" w:name="_Toc61126034"/>
      <w:bookmarkStart w:id="278" w:name="_Toc66804546"/>
      <w:bookmarkStart w:id="279" w:name="_Toc74821120"/>
      <w:bookmarkStart w:id="280" w:name="_Toc76502984"/>
      <w:bookmarkStart w:id="281" w:name="_Toc83038657"/>
      <w:bookmarkStart w:id="282" w:name="_Toc89850781"/>
      <w:bookmarkStart w:id="283" w:name="_Toc98664866"/>
      <w:bookmarkStart w:id="284" w:name="_Toc105764868"/>
      <w:bookmarkStart w:id="285" w:name="_Toc123151068"/>
      <w:bookmarkStart w:id="286" w:name="_Toc124162584"/>
      <w:bookmarkStart w:id="287" w:name="_Toc130865951"/>
      <w:bookmarkStart w:id="288" w:name="_Toc138085173"/>
      <w:bookmarkStart w:id="289" w:name="_Toc138891669"/>
      <w:bookmarkStart w:id="290" w:name="_Toc145071458"/>
      <w:bookmarkStart w:id="291" w:name="_Toc155212165"/>
      <w:bookmarkStart w:id="292" w:name="_Toc210410447"/>
      <w:r w:rsidRPr="009C4728">
        <w:t>4.3</w:t>
      </w:r>
      <w:r w:rsidRPr="009C4728">
        <w:tab/>
        <w:t>Base station classes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93" w:name="_Toc21093119"/>
      <w:bookmarkStart w:id="294" w:name="_Toc29762648"/>
      <w:bookmarkStart w:id="295" w:name="_Toc36025823"/>
      <w:bookmarkStart w:id="296" w:name="_Toc44584693"/>
      <w:bookmarkStart w:id="297" w:name="_Toc45868986"/>
      <w:bookmarkStart w:id="298" w:name="_Toc52553545"/>
      <w:bookmarkStart w:id="299" w:name="_Toc61111792"/>
      <w:bookmarkStart w:id="300" w:name="_Toc61125874"/>
      <w:bookmarkStart w:id="301" w:name="_Toc61126035"/>
      <w:bookmarkStart w:id="302" w:name="_Toc66804547"/>
      <w:bookmarkStart w:id="303" w:name="_Toc74821121"/>
      <w:bookmarkStart w:id="304" w:name="_Toc76502985"/>
      <w:bookmarkStart w:id="305" w:name="_Toc83038658"/>
      <w:bookmarkStart w:id="306" w:name="_Toc89850782"/>
      <w:bookmarkStart w:id="307" w:name="_Toc98664867"/>
      <w:bookmarkStart w:id="308" w:name="_Toc105764869"/>
      <w:bookmarkStart w:id="309" w:name="_Toc123151069"/>
      <w:bookmarkStart w:id="310" w:name="_Toc124162585"/>
      <w:bookmarkStart w:id="311" w:name="_Toc130865952"/>
      <w:bookmarkStart w:id="312" w:name="_Toc138085174"/>
      <w:bookmarkStart w:id="313" w:name="_Toc138891670"/>
      <w:bookmarkStart w:id="314" w:name="_Toc145071459"/>
      <w:bookmarkStart w:id="315" w:name="_Toc155212166"/>
      <w:bookmarkStart w:id="316" w:name="_Toc210410448"/>
      <w:r w:rsidRPr="009C4728">
        <w:lastRenderedPageBreak/>
        <w:t>4.4</w:t>
      </w:r>
      <w:r w:rsidRPr="009C4728">
        <w:tab/>
        <w:t>Regional requirements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57"/>
        <w:gridCol w:w="6343"/>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07D8DB40" w14:textId="75862138" w:rsidR="00C53C29" w:rsidRPr="009C4728" w:rsidRDefault="0015690A" w:rsidP="0021138B">
            <w:pPr>
              <w:pStyle w:val="TAL"/>
              <w:rPr>
                <w:rFonts w:cs="Arial"/>
              </w:rPr>
            </w:pPr>
            <w:r w:rsidRPr="009C4728">
              <w:rPr>
                <w:rFonts w:cs="Arial"/>
              </w:rPr>
              <w:t>Category A limits are mandatory for regions where Category A limits for spurious emissions, as defined in ITU-R Recommendation SM.329 [</w:t>
            </w:r>
            <w:r>
              <w:rPr>
                <w:rFonts w:cs="Arial"/>
              </w:rPr>
              <w:t>6</w:t>
            </w:r>
            <w:r w:rsidRPr="009C4728">
              <w:rPr>
                <w:rFonts w:cs="Arial"/>
              </w:rPr>
              <w:t>] apply. Category B limits are mandatory for regions where Category B limits for spurious emissions, as defined in ITU-R Recommendation SM.329 [</w:t>
            </w:r>
            <w:r>
              <w:rPr>
                <w:rFonts w:cs="Arial"/>
              </w:rPr>
              <w:t>6</w:t>
            </w:r>
            <w:r w:rsidRPr="009C4728">
              <w:rPr>
                <w:rFonts w:cs="Arial"/>
              </w:rPr>
              <w:t>]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682E0C"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2A2150F9" w:rsidR="00682E0C" w:rsidRPr="009C4728" w:rsidRDefault="00682E0C" w:rsidP="00682E0C">
            <w:pPr>
              <w:pStyle w:val="TAL"/>
              <w:rPr>
                <w:rFonts w:cs="Arial"/>
              </w:rPr>
            </w:pPr>
            <w:r>
              <w:rPr>
                <w:rFonts w:cs="Arial"/>
              </w:rPr>
              <w:t xml:space="preserve">6.7.3, </w:t>
            </w:r>
            <w:r w:rsidRPr="009C4728">
              <w:rPr>
                <w:rFonts w:cs="Arial"/>
              </w:rPr>
              <w:t>6.7.4</w:t>
            </w:r>
          </w:p>
        </w:tc>
        <w:tc>
          <w:tcPr>
            <w:tcW w:w="1119" w:type="pct"/>
            <w:tcBorders>
              <w:top w:val="single" w:sz="4" w:space="0" w:color="auto"/>
              <w:left w:val="single" w:sz="4" w:space="0" w:color="auto"/>
              <w:bottom w:val="single" w:sz="4" w:space="0" w:color="auto"/>
              <w:right w:val="single" w:sz="4" w:space="0" w:color="auto"/>
            </w:tcBorders>
          </w:tcPr>
          <w:p w14:paraId="07D8DB6B" w14:textId="4A97495A" w:rsidR="00682E0C" w:rsidRPr="009C4728" w:rsidRDefault="00682E0C" w:rsidP="00682E0C">
            <w:pPr>
              <w:pStyle w:val="TAL"/>
              <w:rPr>
                <w:rFonts w:cs="Arial"/>
              </w:rPr>
            </w:pPr>
            <w:r w:rsidRPr="009C4728">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07D8DB6C" w14:textId="1374BBD8" w:rsidR="00682E0C" w:rsidRPr="009C4728" w:rsidRDefault="00682E0C" w:rsidP="00682E0C">
            <w:pPr>
              <w:pStyle w:val="TAL"/>
              <w:rPr>
                <w:rFonts w:cs="Arial"/>
              </w:rPr>
            </w:pPr>
            <w:r w:rsidRPr="009C4728">
              <w:rPr>
                <w:rFonts w:cs="Arial"/>
              </w:rPr>
              <w:t>These requirements may apply in certain regions.</w:t>
            </w:r>
          </w:p>
        </w:tc>
      </w:tr>
      <w:tr w:rsidR="00682E0C" w:rsidRPr="009C4728" w14:paraId="645087A2"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403C0894" w14:textId="005704D8" w:rsidR="00682E0C" w:rsidRPr="009C4728" w:rsidRDefault="00682E0C" w:rsidP="00682E0C">
            <w:pPr>
              <w:pStyle w:val="TAL"/>
              <w:rPr>
                <w:rFonts w:cs="Arial"/>
              </w:rPr>
            </w:pPr>
            <w:r>
              <w:rPr>
                <w:rFonts w:cs="Arial"/>
              </w:rPr>
              <w:t>7.4.5</w:t>
            </w:r>
          </w:p>
        </w:tc>
        <w:tc>
          <w:tcPr>
            <w:tcW w:w="1119" w:type="pct"/>
            <w:tcBorders>
              <w:top w:val="single" w:sz="4" w:space="0" w:color="auto"/>
              <w:left w:val="single" w:sz="4" w:space="0" w:color="auto"/>
              <w:bottom w:val="single" w:sz="4" w:space="0" w:color="auto"/>
              <w:right w:val="single" w:sz="4" w:space="0" w:color="auto"/>
            </w:tcBorders>
          </w:tcPr>
          <w:p w14:paraId="5A21ED81" w14:textId="25618EDD" w:rsidR="00682E0C" w:rsidRPr="009C4728" w:rsidRDefault="00682E0C" w:rsidP="00682E0C">
            <w:pPr>
              <w:pStyle w:val="TAL"/>
              <w:rPr>
                <w:rFonts w:cs="Arial"/>
              </w:rPr>
            </w:pPr>
            <w:r w:rsidRPr="000218B6">
              <w:rPr>
                <w:rFonts w:cs="Arial"/>
              </w:rPr>
              <w:t>Additional BC3 blocking minimum requirement</w:t>
            </w:r>
          </w:p>
        </w:tc>
        <w:tc>
          <w:tcPr>
            <w:tcW w:w="3291" w:type="pct"/>
            <w:tcBorders>
              <w:top w:val="single" w:sz="4" w:space="0" w:color="auto"/>
              <w:left w:val="single" w:sz="4" w:space="0" w:color="auto"/>
              <w:bottom w:val="single" w:sz="4" w:space="0" w:color="auto"/>
              <w:right w:val="single" w:sz="4" w:space="0" w:color="auto"/>
            </w:tcBorders>
          </w:tcPr>
          <w:p w14:paraId="62A1629A" w14:textId="2AB27733" w:rsidR="00682E0C" w:rsidRPr="009C4728" w:rsidRDefault="00682E0C" w:rsidP="00682E0C">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317" w:name="_Toc21093120"/>
      <w:bookmarkStart w:id="318" w:name="_Toc29762649"/>
      <w:bookmarkStart w:id="319" w:name="_Toc36025824"/>
      <w:bookmarkStart w:id="320" w:name="_Toc44584694"/>
      <w:bookmarkStart w:id="321" w:name="_Toc45868987"/>
      <w:bookmarkStart w:id="322" w:name="_Toc52553546"/>
      <w:bookmarkStart w:id="323" w:name="_Toc61111793"/>
      <w:bookmarkStart w:id="324" w:name="_Toc61125875"/>
      <w:bookmarkStart w:id="325" w:name="_Toc61126036"/>
      <w:bookmarkStart w:id="326" w:name="_Toc66804548"/>
      <w:bookmarkStart w:id="327" w:name="_Toc74821122"/>
      <w:bookmarkStart w:id="328" w:name="_Toc76502986"/>
      <w:bookmarkStart w:id="329" w:name="_Toc83038659"/>
      <w:bookmarkStart w:id="330" w:name="_Toc89850783"/>
      <w:bookmarkStart w:id="331" w:name="_Toc98664868"/>
      <w:bookmarkStart w:id="332" w:name="_Toc105764870"/>
      <w:bookmarkStart w:id="333" w:name="_Toc123151070"/>
      <w:bookmarkStart w:id="334" w:name="_Toc124162586"/>
      <w:bookmarkStart w:id="335" w:name="_Toc130865953"/>
      <w:bookmarkStart w:id="336" w:name="_Toc138085175"/>
      <w:bookmarkStart w:id="337" w:name="_Toc138891671"/>
      <w:bookmarkStart w:id="338" w:name="_Toc145071460"/>
      <w:bookmarkStart w:id="339" w:name="_Toc155212167"/>
      <w:bookmarkStart w:id="340" w:name="_Toc210410449"/>
      <w:r w:rsidRPr="009C4728">
        <w:lastRenderedPageBreak/>
        <w:t>4.5</w:t>
      </w:r>
      <w:r w:rsidRPr="009C4728">
        <w:tab/>
        <w:t>Operating bands and Band Categories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709"/>
        <w:gridCol w:w="850"/>
        <w:gridCol w:w="425"/>
        <w:gridCol w:w="567"/>
        <w:gridCol w:w="709"/>
        <w:gridCol w:w="1276"/>
        <w:gridCol w:w="1701"/>
        <w:gridCol w:w="567"/>
        <w:gridCol w:w="1843"/>
      </w:tblGrid>
      <w:tr w:rsidR="003B2C89" w14:paraId="1737C149" w14:textId="77777777" w:rsidTr="002030DF">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7B4EF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7B4EF9">
            <w:pPr>
              <w:pStyle w:val="TAC"/>
            </w:pPr>
            <w:r w:rsidRPr="009C4728">
              <w:t>1</w:t>
            </w:r>
          </w:p>
        </w:tc>
        <w:tc>
          <w:tcPr>
            <w:tcW w:w="709"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7B4EF9">
            <w:pPr>
              <w:pStyle w:val="TAC"/>
            </w:pPr>
            <w:r w:rsidRPr="009C4728">
              <w:rPr>
                <w:rFonts w:cs="Arial"/>
              </w:rPr>
              <w:t>n1</w:t>
            </w:r>
          </w:p>
        </w:tc>
        <w:tc>
          <w:tcPr>
            <w:tcW w:w="850"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7B4EF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7B4EF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7B4EF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7B4EF9">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7B4EF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7B4EF9">
            <w:pPr>
              <w:pStyle w:val="TAC"/>
            </w:pPr>
          </w:p>
        </w:tc>
      </w:tr>
      <w:tr w:rsidR="003B2C89" w:rsidRPr="00675E42" w14:paraId="79D6F4B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7B4EF9">
            <w:pPr>
              <w:pStyle w:val="TAC"/>
            </w:pPr>
            <w:r w:rsidRPr="009C4728">
              <w:t>2</w:t>
            </w:r>
          </w:p>
        </w:tc>
        <w:tc>
          <w:tcPr>
            <w:tcW w:w="709"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7B4EF9">
            <w:pPr>
              <w:pStyle w:val="TAC"/>
              <w:rPr>
                <w:rFonts w:cs="Arial"/>
              </w:rPr>
            </w:pPr>
            <w:r w:rsidRPr="009C4728">
              <w:rPr>
                <w:rFonts w:cs="Arial"/>
              </w:rPr>
              <w:t>n2</w:t>
            </w:r>
          </w:p>
        </w:tc>
        <w:tc>
          <w:tcPr>
            <w:tcW w:w="850"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7B4EF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7B4EF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7B4EF9">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7B4EF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7B4EF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7B4EF9">
            <w:pPr>
              <w:pStyle w:val="TAC"/>
            </w:pPr>
          </w:p>
        </w:tc>
      </w:tr>
      <w:tr w:rsidR="003B2C89" w:rsidRPr="00675E42" w14:paraId="61127EF2"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7B4EF9">
            <w:pPr>
              <w:pStyle w:val="TAC"/>
            </w:pPr>
            <w:r w:rsidRPr="009C4728">
              <w:t>3</w:t>
            </w:r>
          </w:p>
        </w:tc>
        <w:tc>
          <w:tcPr>
            <w:tcW w:w="709"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7B4EF9">
            <w:pPr>
              <w:pStyle w:val="TAC"/>
              <w:rPr>
                <w:rFonts w:cs="Arial"/>
              </w:rPr>
            </w:pPr>
            <w:r w:rsidRPr="009C4728">
              <w:rPr>
                <w:rFonts w:cs="Arial"/>
              </w:rPr>
              <w:t>n3</w:t>
            </w:r>
          </w:p>
        </w:tc>
        <w:tc>
          <w:tcPr>
            <w:tcW w:w="850"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7B4EF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7B4EF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7B4EF9">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7B4EF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7B4EF9">
            <w:pPr>
              <w:pStyle w:val="TAC"/>
            </w:pPr>
          </w:p>
        </w:tc>
      </w:tr>
      <w:tr w:rsidR="003B2C89" w:rsidRPr="00675E42" w14:paraId="01EF4CA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7B4EF9">
            <w:pPr>
              <w:pStyle w:val="TAC"/>
            </w:pPr>
            <w:r w:rsidRPr="009C4728">
              <w:t>4</w:t>
            </w:r>
          </w:p>
        </w:tc>
        <w:tc>
          <w:tcPr>
            <w:tcW w:w="709"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7B4EF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7B4EF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7B4EF9">
            <w:pPr>
              <w:pStyle w:val="TAC"/>
            </w:pPr>
          </w:p>
        </w:tc>
      </w:tr>
      <w:tr w:rsidR="003B2C89" w:rsidRPr="00675E42" w14:paraId="2E4DE5B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7B4EF9">
            <w:pPr>
              <w:pStyle w:val="TAC"/>
            </w:pPr>
            <w:r w:rsidRPr="009C4728">
              <w:t>5</w:t>
            </w:r>
          </w:p>
        </w:tc>
        <w:tc>
          <w:tcPr>
            <w:tcW w:w="709"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7B4EF9">
            <w:pPr>
              <w:pStyle w:val="TAC"/>
              <w:rPr>
                <w:rFonts w:cs="Arial"/>
              </w:rPr>
            </w:pPr>
            <w:r w:rsidRPr="009C4728">
              <w:rPr>
                <w:rFonts w:cs="Arial"/>
              </w:rPr>
              <w:t>n5</w:t>
            </w:r>
          </w:p>
        </w:tc>
        <w:tc>
          <w:tcPr>
            <w:tcW w:w="850"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7B4EF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7B4EF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7B4EF9">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7B4EF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7B4EF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7B4EF9">
            <w:pPr>
              <w:pStyle w:val="TAC"/>
            </w:pPr>
          </w:p>
        </w:tc>
      </w:tr>
      <w:tr w:rsidR="003B2C89" w:rsidRPr="00675E42" w14:paraId="28080AD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7B4EF9">
            <w:pPr>
              <w:pStyle w:val="TAC"/>
            </w:pPr>
            <w:r>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7B4EF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7B4EF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7B4EF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7B4EF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7B4EF9">
            <w:pPr>
              <w:pStyle w:val="TAC"/>
            </w:pPr>
          </w:p>
        </w:tc>
      </w:tr>
      <w:tr w:rsidR="003B2C89" w:rsidRPr="00675E42" w14:paraId="72EE86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7B4EF9">
            <w:pPr>
              <w:pStyle w:val="TAC"/>
              <w:rPr>
                <w:rFonts w:cs="Arial"/>
              </w:rPr>
            </w:pPr>
            <w:r>
              <w:rPr>
                <w:rFonts w:cs="Arial"/>
              </w:rPr>
              <w:t>7</w:t>
            </w:r>
          </w:p>
        </w:tc>
        <w:tc>
          <w:tcPr>
            <w:tcW w:w="709"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7B4EF9">
            <w:pPr>
              <w:pStyle w:val="TAC"/>
              <w:rPr>
                <w:rFonts w:cs="Arial"/>
              </w:rPr>
            </w:pPr>
            <w:r>
              <w:rPr>
                <w:rFonts w:cs="Arial"/>
              </w:rPr>
              <w:t>n7</w:t>
            </w:r>
          </w:p>
        </w:tc>
        <w:tc>
          <w:tcPr>
            <w:tcW w:w="850"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7B4EF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7B4EF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7B4EF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7B4EF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7B4EF9">
            <w:pPr>
              <w:pStyle w:val="TAC"/>
            </w:pPr>
          </w:p>
        </w:tc>
      </w:tr>
      <w:tr w:rsidR="003B2C89" w:rsidRPr="00675E42" w14:paraId="5B51AB4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7B4EF9">
            <w:pPr>
              <w:pStyle w:val="TAC"/>
              <w:rPr>
                <w:rFonts w:cs="Arial"/>
              </w:rPr>
            </w:pPr>
            <w:r>
              <w:rPr>
                <w:rFonts w:cs="Arial"/>
              </w:rPr>
              <w:t>8</w:t>
            </w:r>
          </w:p>
        </w:tc>
        <w:tc>
          <w:tcPr>
            <w:tcW w:w="709"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7B4EF9">
            <w:pPr>
              <w:pStyle w:val="TAC"/>
              <w:rPr>
                <w:rFonts w:cs="Arial"/>
              </w:rPr>
            </w:pPr>
            <w:r>
              <w:rPr>
                <w:rFonts w:cs="Arial"/>
              </w:rPr>
              <w:t>n8</w:t>
            </w:r>
          </w:p>
        </w:tc>
        <w:tc>
          <w:tcPr>
            <w:tcW w:w="850"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7B4EF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7B4EF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7B4EF9">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7B4EF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7B4EF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7B4EF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7B4EF9">
            <w:pPr>
              <w:pStyle w:val="TAC"/>
            </w:pPr>
          </w:p>
        </w:tc>
      </w:tr>
      <w:tr w:rsidR="003B2C89" w:rsidRPr="00675E42" w14:paraId="009B283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7B4EF9">
            <w:pPr>
              <w:pStyle w:val="TAC"/>
              <w:rPr>
                <w:rFonts w:cs="Arial"/>
              </w:rPr>
            </w:pPr>
            <w:r>
              <w:rPr>
                <w:rFonts w:cs="Arial"/>
              </w:rPr>
              <w:t>9</w:t>
            </w:r>
          </w:p>
        </w:tc>
        <w:tc>
          <w:tcPr>
            <w:tcW w:w="709"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7B4EF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7B4EF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7B4EF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7B4EF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7B4EF9">
            <w:pPr>
              <w:pStyle w:val="TAC"/>
            </w:pPr>
          </w:p>
        </w:tc>
      </w:tr>
      <w:tr w:rsidR="003B2C89" w:rsidRPr="00675E42" w14:paraId="62A8BD0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7B4EF9">
            <w:pPr>
              <w:pStyle w:val="TAC"/>
              <w:rPr>
                <w:rFonts w:cs="Arial"/>
              </w:rPr>
            </w:pPr>
            <w:r>
              <w:rPr>
                <w:rFonts w:cs="Arial"/>
              </w:rPr>
              <w:t>10</w:t>
            </w:r>
          </w:p>
        </w:tc>
        <w:tc>
          <w:tcPr>
            <w:tcW w:w="709"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7B4EF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7B4EF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7B4EF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7B4EF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7B4EF9">
            <w:pPr>
              <w:pStyle w:val="TAC"/>
            </w:pPr>
          </w:p>
        </w:tc>
      </w:tr>
      <w:tr w:rsidR="003B2C89" w:rsidRPr="00675E42" w14:paraId="622A298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7B4EF9">
            <w:pPr>
              <w:pStyle w:val="TAC"/>
              <w:rPr>
                <w:rFonts w:cs="Arial"/>
              </w:rPr>
            </w:pPr>
            <w:r>
              <w:rPr>
                <w:rFonts w:cs="Arial"/>
              </w:rPr>
              <w:t>11</w:t>
            </w:r>
          </w:p>
        </w:tc>
        <w:tc>
          <w:tcPr>
            <w:tcW w:w="709"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7B4EF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7B4EF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7B4EF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7B4EF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7B4EF9">
            <w:pPr>
              <w:pStyle w:val="TAC"/>
            </w:pPr>
          </w:p>
        </w:tc>
      </w:tr>
      <w:tr w:rsidR="003B2C89" w:rsidRPr="00675E42" w14:paraId="6CF2E5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7B4EF9">
            <w:pPr>
              <w:pStyle w:val="TAC"/>
              <w:rPr>
                <w:rFonts w:cs="Arial"/>
              </w:rPr>
            </w:pPr>
            <w:r>
              <w:rPr>
                <w:rFonts w:cs="Arial"/>
              </w:rPr>
              <w:t>12</w:t>
            </w:r>
          </w:p>
        </w:tc>
        <w:tc>
          <w:tcPr>
            <w:tcW w:w="709"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7B4EF9">
            <w:pPr>
              <w:pStyle w:val="TAC"/>
              <w:rPr>
                <w:rFonts w:cs="Arial"/>
              </w:rPr>
            </w:pPr>
            <w:r>
              <w:rPr>
                <w:rFonts w:cs="Arial"/>
              </w:rPr>
              <w:t>n12</w:t>
            </w:r>
          </w:p>
        </w:tc>
        <w:tc>
          <w:tcPr>
            <w:tcW w:w="850"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7B4EF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7B4EF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7B4EF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7B4EF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7B4EF9">
            <w:pPr>
              <w:pStyle w:val="TAC"/>
            </w:pPr>
          </w:p>
        </w:tc>
      </w:tr>
      <w:tr w:rsidR="003B2C89" w:rsidRPr="00675E42" w14:paraId="6E75A86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7B4EF9">
            <w:pPr>
              <w:pStyle w:val="TAC"/>
              <w:rPr>
                <w:rFonts w:cs="Arial"/>
              </w:rPr>
            </w:pPr>
            <w:r>
              <w:rPr>
                <w:rFonts w:cs="Arial"/>
              </w:rPr>
              <w:t>13</w:t>
            </w:r>
          </w:p>
        </w:tc>
        <w:tc>
          <w:tcPr>
            <w:tcW w:w="709"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7B4EF9">
            <w:pPr>
              <w:pStyle w:val="TAC"/>
              <w:rPr>
                <w:rFonts w:cs="Arial"/>
              </w:rPr>
            </w:pPr>
            <w:r>
              <w:rPr>
                <w:rFonts w:cs="Arial"/>
              </w:rPr>
              <w:t>n13</w:t>
            </w:r>
          </w:p>
        </w:tc>
        <w:tc>
          <w:tcPr>
            <w:tcW w:w="850"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7B4EF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7B4EF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7B4EF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7B4EF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7B4EF9">
            <w:pPr>
              <w:pStyle w:val="TAC"/>
            </w:pPr>
          </w:p>
        </w:tc>
      </w:tr>
      <w:tr w:rsidR="003B2C89" w:rsidRPr="00675E42" w14:paraId="1AB6BA9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7B4EF9">
            <w:pPr>
              <w:pStyle w:val="TAC"/>
              <w:rPr>
                <w:rFonts w:cs="Arial"/>
              </w:rPr>
            </w:pPr>
            <w:r>
              <w:rPr>
                <w:rFonts w:cs="Arial"/>
              </w:rPr>
              <w:t>14</w:t>
            </w:r>
          </w:p>
        </w:tc>
        <w:tc>
          <w:tcPr>
            <w:tcW w:w="709"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7B4EF9">
            <w:pPr>
              <w:pStyle w:val="TAC"/>
              <w:rPr>
                <w:rFonts w:cs="Arial"/>
              </w:rPr>
            </w:pPr>
            <w:r>
              <w:rPr>
                <w:rFonts w:cs="Arial"/>
              </w:rPr>
              <w:t>n14</w:t>
            </w:r>
          </w:p>
        </w:tc>
        <w:tc>
          <w:tcPr>
            <w:tcW w:w="850"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7B4EF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7B4EF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7B4EF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7B4EF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7B4EF9">
            <w:pPr>
              <w:pStyle w:val="TAC"/>
            </w:pPr>
          </w:p>
        </w:tc>
      </w:tr>
      <w:tr w:rsidR="003B2C89" w:rsidRPr="00675E42" w14:paraId="5941EAA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7B4EF9">
            <w:pPr>
              <w:pStyle w:val="TAC"/>
              <w:rPr>
                <w:rFonts w:cs="Arial"/>
              </w:rPr>
            </w:pPr>
            <w:r>
              <w:rPr>
                <w:rFonts w:cs="Arial"/>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7B4EF9">
            <w:pPr>
              <w:pStyle w:val="TAC"/>
            </w:pPr>
          </w:p>
        </w:tc>
      </w:tr>
      <w:tr w:rsidR="003B2C89" w:rsidRPr="00675E42" w14:paraId="7BB19F9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7B4EF9">
            <w:pPr>
              <w:pStyle w:val="TAC"/>
              <w:rPr>
                <w:rFonts w:cs="Arial"/>
              </w:rPr>
            </w:pPr>
            <w:r>
              <w:rPr>
                <w:rFonts w:cs="Arial"/>
              </w:rPr>
              <w:t>16</w:t>
            </w:r>
          </w:p>
        </w:tc>
        <w:tc>
          <w:tcPr>
            <w:tcW w:w="709"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7B4EF9">
            <w:pPr>
              <w:pStyle w:val="TAC"/>
            </w:pPr>
          </w:p>
        </w:tc>
      </w:tr>
      <w:tr w:rsidR="003B2C89" w:rsidRPr="00675E42" w14:paraId="5C4B17E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7B4EF9">
            <w:pPr>
              <w:pStyle w:val="TAC"/>
              <w:rPr>
                <w:rFonts w:cs="Arial"/>
              </w:rPr>
            </w:pPr>
            <w:r>
              <w:rPr>
                <w:rFonts w:cs="Arial"/>
              </w:rPr>
              <w:t>17</w:t>
            </w:r>
          </w:p>
        </w:tc>
        <w:tc>
          <w:tcPr>
            <w:tcW w:w="709"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7B4EF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7B4EF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7B4EF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7B4EF9">
            <w:pPr>
              <w:pStyle w:val="TAC"/>
            </w:pPr>
          </w:p>
        </w:tc>
      </w:tr>
      <w:tr w:rsidR="003B2C89" w:rsidRPr="00675E42" w14:paraId="3AAFB67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7B4EF9">
            <w:pPr>
              <w:pStyle w:val="TAC"/>
              <w:rPr>
                <w:rFonts w:cs="Arial"/>
              </w:rPr>
            </w:pPr>
            <w:r>
              <w:rPr>
                <w:rFonts w:cs="Arial"/>
              </w:rPr>
              <w:t>18</w:t>
            </w:r>
          </w:p>
        </w:tc>
        <w:tc>
          <w:tcPr>
            <w:tcW w:w="709"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7B4EF9">
            <w:pPr>
              <w:pStyle w:val="TAC"/>
              <w:rPr>
                <w:rFonts w:cs="Arial"/>
              </w:rPr>
            </w:pPr>
            <w:r>
              <w:rPr>
                <w:rFonts w:cs="Arial"/>
              </w:rPr>
              <w:t>n18</w:t>
            </w:r>
          </w:p>
        </w:tc>
        <w:tc>
          <w:tcPr>
            <w:tcW w:w="850"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7B4EF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7B4EF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7B4EF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7B4EF9">
            <w:pPr>
              <w:pStyle w:val="TAC"/>
            </w:pPr>
          </w:p>
        </w:tc>
      </w:tr>
      <w:tr w:rsidR="003B2C89" w:rsidRPr="00675E42" w14:paraId="1026C17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7B4EF9">
            <w:pPr>
              <w:pStyle w:val="TAC"/>
              <w:rPr>
                <w:rFonts w:cs="Arial"/>
              </w:rPr>
            </w:pPr>
            <w:r>
              <w:rPr>
                <w:rFonts w:cs="Arial"/>
              </w:rPr>
              <w:t>19</w:t>
            </w:r>
          </w:p>
        </w:tc>
        <w:tc>
          <w:tcPr>
            <w:tcW w:w="709"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7B4EF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7B4EF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7B4EF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7B4EF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7B4EF9">
            <w:pPr>
              <w:pStyle w:val="TAC"/>
            </w:pPr>
          </w:p>
        </w:tc>
      </w:tr>
      <w:tr w:rsidR="003B2C89" w:rsidRPr="00675E42" w14:paraId="488E68F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7B4EF9">
            <w:pPr>
              <w:pStyle w:val="TAC"/>
              <w:rPr>
                <w:rFonts w:cs="Arial"/>
              </w:rPr>
            </w:pPr>
            <w:r>
              <w:rPr>
                <w:rFonts w:cs="Arial"/>
              </w:rPr>
              <w:t>20</w:t>
            </w:r>
          </w:p>
        </w:tc>
        <w:tc>
          <w:tcPr>
            <w:tcW w:w="709"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7B4EF9">
            <w:pPr>
              <w:pStyle w:val="TAC"/>
              <w:rPr>
                <w:rFonts w:cs="Arial"/>
              </w:rPr>
            </w:pPr>
            <w:r>
              <w:rPr>
                <w:rFonts w:cs="Arial"/>
              </w:rPr>
              <w:t>n20</w:t>
            </w:r>
          </w:p>
        </w:tc>
        <w:tc>
          <w:tcPr>
            <w:tcW w:w="850"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7B4EF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7B4EF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7B4EF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7B4EF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7B4EF9">
            <w:pPr>
              <w:pStyle w:val="TAC"/>
            </w:pPr>
          </w:p>
        </w:tc>
      </w:tr>
      <w:tr w:rsidR="003B2C89" w:rsidRPr="00675E42" w14:paraId="5618DA5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7B4EF9">
            <w:pPr>
              <w:pStyle w:val="TAC"/>
              <w:rPr>
                <w:rFonts w:cs="Arial"/>
              </w:rPr>
            </w:pPr>
            <w:r>
              <w:rPr>
                <w:rFonts w:cs="Arial"/>
              </w:rPr>
              <w:t>21</w:t>
            </w:r>
          </w:p>
        </w:tc>
        <w:tc>
          <w:tcPr>
            <w:tcW w:w="709"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7B4EF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7B4EF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7B4EF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7B4EF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7B4EF9">
            <w:pPr>
              <w:pStyle w:val="TAC"/>
            </w:pPr>
          </w:p>
        </w:tc>
      </w:tr>
      <w:tr w:rsidR="003B2C89" w:rsidRPr="00675E42" w14:paraId="5F875958" w14:textId="77777777" w:rsidTr="007B4EF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7B4EF9">
            <w:pPr>
              <w:pStyle w:val="TAC"/>
              <w:rPr>
                <w:rFonts w:cs="Arial"/>
              </w:rPr>
            </w:pPr>
            <w:r>
              <w:rPr>
                <w:rFonts w:cs="Arial"/>
              </w:rPr>
              <w:t>22</w:t>
            </w:r>
          </w:p>
        </w:tc>
        <w:tc>
          <w:tcPr>
            <w:tcW w:w="709"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7B4EF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7B4EF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7B4EF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7B4EF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7B4EF9">
            <w:pPr>
              <w:pStyle w:val="TAC"/>
            </w:pPr>
          </w:p>
        </w:tc>
      </w:tr>
      <w:tr w:rsidR="003B2C89" w:rsidRPr="00675E42" w14:paraId="3971E6C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7B4EF9">
            <w:pPr>
              <w:pStyle w:val="TAC"/>
              <w:rPr>
                <w:rFonts w:cs="Arial"/>
              </w:rPr>
            </w:pPr>
            <w:r>
              <w:rPr>
                <w:rFonts w:cs="Arial"/>
              </w:rPr>
              <w:t>23</w:t>
            </w:r>
          </w:p>
        </w:tc>
        <w:tc>
          <w:tcPr>
            <w:tcW w:w="709"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7B4EF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7B4EF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7B4EF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7B4EF9">
            <w:pPr>
              <w:pStyle w:val="TAC"/>
            </w:pPr>
            <w:r>
              <w:t>Note 4</w:t>
            </w:r>
          </w:p>
        </w:tc>
      </w:tr>
      <w:tr w:rsidR="003B2C89" w:rsidRPr="00675E42" w14:paraId="1220B53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7B4EF9">
            <w:pPr>
              <w:pStyle w:val="TAC"/>
              <w:rPr>
                <w:rFonts w:cs="Arial"/>
              </w:rPr>
            </w:pPr>
            <w:r>
              <w:rPr>
                <w:rFonts w:cs="Arial"/>
              </w:rPr>
              <w:t>24</w:t>
            </w:r>
          </w:p>
        </w:tc>
        <w:tc>
          <w:tcPr>
            <w:tcW w:w="709"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7B4EF9">
            <w:pPr>
              <w:pStyle w:val="TAC"/>
              <w:rPr>
                <w:rFonts w:cs="Arial"/>
              </w:rPr>
            </w:pPr>
            <w:r>
              <w:rPr>
                <w:rFonts w:cs="Arial"/>
              </w:rPr>
              <w:t>n24</w:t>
            </w:r>
          </w:p>
        </w:tc>
        <w:tc>
          <w:tcPr>
            <w:tcW w:w="850"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7B4EF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7B4EF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7B4EF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7B4EF9">
            <w:pPr>
              <w:pStyle w:val="TAC"/>
            </w:pPr>
            <w:r>
              <w:t>Note 6</w:t>
            </w:r>
          </w:p>
        </w:tc>
      </w:tr>
      <w:tr w:rsidR="003B2C89" w:rsidRPr="00675E42" w14:paraId="6A1BE4D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7B4EF9">
            <w:pPr>
              <w:pStyle w:val="TAC"/>
              <w:rPr>
                <w:rFonts w:cs="Arial"/>
              </w:rPr>
            </w:pPr>
            <w:r>
              <w:rPr>
                <w:rFonts w:cs="Arial"/>
              </w:rPr>
              <w:t>25</w:t>
            </w:r>
          </w:p>
        </w:tc>
        <w:tc>
          <w:tcPr>
            <w:tcW w:w="709"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7B4EF9">
            <w:pPr>
              <w:pStyle w:val="TAC"/>
              <w:rPr>
                <w:rFonts w:cs="Arial"/>
              </w:rPr>
            </w:pPr>
            <w:r>
              <w:rPr>
                <w:rFonts w:cs="Arial"/>
              </w:rPr>
              <w:t>n25</w:t>
            </w:r>
          </w:p>
        </w:tc>
        <w:tc>
          <w:tcPr>
            <w:tcW w:w="850"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7B4EF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7B4EF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7B4EF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7B4EF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7B4EF9">
            <w:pPr>
              <w:pStyle w:val="TAC"/>
            </w:pPr>
          </w:p>
        </w:tc>
      </w:tr>
      <w:tr w:rsidR="003B2C89" w:rsidRPr="00675E42" w14:paraId="4FA7646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7B4EF9">
            <w:pPr>
              <w:pStyle w:val="TAC"/>
              <w:rPr>
                <w:rFonts w:cs="Arial"/>
              </w:rPr>
            </w:pPr>
            <w:r>
              <w:rPr>
                <w:rFonts w:cs="Arial"/>
              </w:rPr>
              <w:t>26</w:t>
            </w:r>
          </w:p>
        </w:tc>
        <w:tc>
          <w:tcPr>
            <w:tcW w:w="709"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7B4EF9">
            <w:pPr>
              <w:pStyle w:val="TAC"/>
              <w:rPr>
                <w:rFonts w:cs="Arial"/>
              </w:rPr>
            </w:pPr>
            <w:r>
              <w:rPr>
                <w:rFonts w:cs="Arial"/>
              </w:rPr>
              <w:t>n26</w:t>
            </w:r>
          </w:p>
        </w:tc>
        <w:tc>
          <w:tcPr>
            <w:tcW w:w="850"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7B4EF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7B4EF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7B4EF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7B4EF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7B4EF9">
            <w:pPr>
              <w:pStyle w:val="TAC"/>
            </w:pPr>
          </w:p>
        </w:tc>
      </w:tr>
      <w:tr w:rsidR="003B2C89" w:rsidRPr="00675E42" w14:paraId="2A12E4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7B4EF9">
            <w:pPr>
              <w:pStyle w:val="TAC"/>
              <w:rPr>
                <w:rFonts w:cs="Arial"/>
              </w:rPr>
            </w:pPr>
            <w:r>
              <w:rPr>
                <w:rFonts w:cs="Arial"/>
              </w:rPr>
              <w:t>27</w:t>
            </w:r>
          </w:p>
        </w:tc>
        <w:tc>
          <w:tcPr>
            <w:tcW w:w="709"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7B4EF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7B4EF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7B4EF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7B4EF9">
            <w:pPr>
              <w:pStyle w:val="TAC"/>
            </w:pPr>
          </w:p>
        </w:tc>
      </w:tr>
      <w:tr w:rsidR="003B2C89" w:rsidRPr="00675E42" w14:paraId="318AEE2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7B4EF9">
            <w:pPr>
              <w:pStyle w:val="TAC"/>
              <w:rPr>
                <w:rFonts w:cs="Arial"/>
              </w:rPr>
            </w:pPr>
            <w:r>
              <w:rPr>
                <w:rFonts w:cs="Arial"/>
              </w:rPr>
              <w:t>28</w:t>
            </w:r>
          </w:p>
        </w:tc>
        <w:tc>
          <w:tcPr>
            <w:tcW w:w="709"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7B4EF9">
            <w:pPr>
              <w:pStyle w:val="TAC"/>
              <w:rPr>
                <w:rFonts w:cs="Arial"/>
              </w:rPr>
            </w:pPr>
            <w:r>
              <w:rPr>
                <w:rFonts w:cs="Arial"/>
              </w:rPr>
              <w:t>n28</w:t>
            </w:r>
          </w:p>
        </w:tc>
        <w:tc>
          <w:tcPr>
            <w:tcW w:w="850"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7B4EF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7B4EF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7B4EF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7B4EF9">
            <w:pPr>
              <w:pStyle w:val="TAC"/>
            </w:pPr>
          </w:p>
        </w:tc>
      </w:tr>
      <w:tr w:rsidR="003B2C89" w:rsidRPr="00675E42" w14:paraId="0FAB34E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7B4EF9">
            <w:pPr>
              <w:pStyle w:val="TAC"/>
              <w:rPr>
                <w:rFonts w:cs="Arial"/>
              </w:rPr>
            </w:pPr>
            <w:r w:rsidRPr="009C4728">
              <w:rPr>
                <w:rFonts w:cs="Arial"/>
              </w:rPr>
              <w:t>29</w:t>
            </w:r>
          </w:p>
        </w:tc>
        <w:tc>
          <w:tcPr>
            <w:tcW w:w="709"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7B4EF9">
            <w:pPr>
              <w:pStyle w:val="TAC"/>
              <w:rPr>
                <w:rFonts w:cs="Arial"/>
              </w:rPr>
            </w:pPr>
            <w:r w:rsidRPr="009C4728">
              <w:rPr>
                <w:rFonts w:cs="Arial"/>
              </w:rPr>
              <w:t>n29</w:t>
            </w:r>
          </w:p>
        </w:tc>
        <w:tc>
          <w:tcPr>
            <w:tcW w:w="850"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7B4EF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7B4EF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7B4EF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7B4EF9">
            <w:pPr>
              <w:pStyle w:val="TAC"/>
            </w:pPr>
            <w:r>
              <w:t>Note 1</w:t>
            </w:r>
          </w:p>
        </w:tc>
      </w:tr>
      <w:tr w:rsidR="003B2C89" w:rsidRPr="00675E42" w14:paraId="1E9F52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7B4EF9">
            <w:pPr>
              <w:pStyle w:val="TAC"/>
              <w:rPr>
                <w:rFonts w:cs="Arial"/>
              </w:rPr>
            </w:pPr>
            <w:r w:rsidRPr="009C4728">
              <w:rPr>
                <w:rFonts w:cs="Arial"/>
              </w:rPr>
              <w:t>30</w:t>
            </w:r>
          </w:p>
        </w:tc>
        <w:tc>
          <w:tcPr>
            <w:tcW w:w="709"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7B4EF9">
            <w:pPr>
              <w:pStyle w:val="TAC"/>
              <w:rPr>
                <w:rFonts w:cs="Arial"/>
              </w:rPr>
            </w:pPr>
            <w:r w:rsidRPr="009C4728">
              <w:rPr>
                <w:rFonts w:cs="Arial"/>
              </w:rPr>
              <w:t>n30</w:t>
            </w:r>
          </w:p>
        </w:tc>
        <w:tc>
          <w:tcPr>
            <w:tcW w:w="850"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7B4EF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7B4EF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7B4EF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7B4EF9">
            <w:pPr>
              <w:pStyle w:val="TAC"/>
            </w:pPr>
          </w:p>
        </w:tc>
      </w:tr>
      <w:tr w:rsidR="00496658" w:rsidRPr="00675E42" w14:paraId="6E534FF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496658" w:rsidRDefault="00496658" w:rsidP="007B4EF9">
            <w:pPr>
              <w:pStyle w:val="TAC"/>
              <w:rPr>
                <w:rFonts w:cs="Arial"/>
              </w:rPr>
            </w:pPr>
            <w:r>
              <w:rPr>
                <w:rFonts w:cs="Arial"/>
              </w:rPr>
              <w:t>31</w:t>
            </w:r>
          </w:p>
        </w:tc>
        <w:tc>
          <w:tcPr>
            <w:tcW w:w="709" w:type="dxa"/>
            <w:tcBorders>
              <w:top w:val="single" w:sz="4" w:space="0" w:color="auto"/>
              <w:left w:val="single" w:sz="4" w:space="0" w:color="auto"/>
              <w:bottom w:val="single" w:sz="4" w:space="0" w:color="auto"/>
              <w:right w:val="single" w:sz="4" w:space="0" w:color="auto"/>
            </w:tcBorders>
          </w:tcPr>
          <w:p w14:paraId="284473F3" w14:textId="6B13ECA6" w:rsidR="00496658" w:rsidRDefault="00496658" w:rsidP="007B4EF9">
            <w:pPr>
              <w:pStyle w:val="TAC"/>
              <w:rPr>
                <w:rFonts w:cs="Arial"/>
              </w:rPr>
            </w:pPr>
            <w:r>
              <w:rPr>
                <w:rFonts w:cs="Arial"/>
              </w:rPr>
              <w:t>n31</w:t>
            </w:r>
          </w:p>
        </w:tc>
        <w:tc>
          <w:tcPr>
            <w:tcW w:w="850" w:type="dxa"/>
            <w:tcBorders>
              <w:top w:val="single" w:sz="4" w:space="0" w:color="auto"/>
              <w:left w:val="single" w:sz="4" w:space="0" w:color="auto"/>
              <w:bottom w:val="single" w:sz="4" w:space="0" w:color="auto"/>
              <w:right w:val="single" w:sz="4" w:space="0" w:color="auto"/>
            </w:tcBorders>
          </w:tcPr>
          <w:p w14:paraId="6520F383" w14:textId="24BC3AB0" w:rsidR="00496658" w:rsidRDefault="00496658" w:rsidP="007B4EF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E72F6" w14:textId="77777777" w:rsidR="00496658" w:rsidRPr="009C4728" w:rsidRDefault="00496658" w:rsidP="007B4EF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496658" w:rsidRPr="009C4728" w:rsidRDefault="00496658" w:rsidP="007B4EF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496658" w:rsidRPr="009C4728" w:rsidRDefault="00496658"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496658" w:rsidRPr="00675E42" w:rsidRDefault="00496658" w:rsidP="007B4EF9">
            <w:pPr>
              <w:pStyle w:val="TAC"/>
            </w:pPr>
          </w:p>
        </w:tc>
      </w:tr>
      <w:tr w:rsidR="003B2C89" w:rsidRPr="00675E42" w14:paraId="4E528DB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7B4EF9">
            <w:pPr>
              <w:pStyle w:val="TAC"/>
              <w:rPr>
                <w:rFonts w:cs="Arial"/>
              </w:rPr>
            </w:pPr>
            <w:r>
              <w:rPr>
                <w:rFonts w:cs="Arial"/>
              </w:rPr>
              <w:t>32</w:t>
            </w:r>
          </w:p>
        </w:tc>
        <w:tc>
          <w:tcPr>
            <w:tcW w:w="709"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7B4EF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7B4EF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7B4EF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7B4EF9">
            <w:pPr>
              <w:pStyle w:val="TAC"/>
            </w:pPr>
            <w:r>
              <w:t>Note1, Note 2</w:t>
            </w:r>
          </w:p>
        </w:tc>
      </w:tr>
      <w:tr w:rsidR="003B2C89" w:rsidRPr="00675E42" w14:paraId="4742A21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7B4EF9">
            <w:pPr>
              <w:pStyle w:val="TAC"/>
              <w:rPr>
                <w:rFonts w:cs="Arial"/>
              </w:rPr>
            </w:pPr>
            <w:r>
              <w:rPr>
                <w:rFonts w:cs="Arial"/>
              </w:rPr>
              <w:t>64</w:t>
            </w:r>
          </w:p>
        </w:tc>
        <w:tc>
          <w:tcPr>
            <w:tcW w:w="709"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7B4EF9">
            <w:pPr>
              <w:pStyle w:val="TAC"/>
              <w:rPr>
                <w:rFonts w:cs="Arial"/>
              </w:rPr>
            </w:pPr>
            <w:r w:rsidRPr="009C4BE0">
              <w:rPr>
                <w:rFonts w:cs="Arial"/>
              </w:rPr>
              <w:t>-</w:t>
            </w:r>
          </w:p>
        </w:tc>
        <w:tc>
          <w:tcPr>
            <w:tcW w:w="850"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7B4EF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7B4EF9">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7B4EF9">
            <w:pPr>
              <w:pStyle w:val="TAC"/>
            </w:pPr>
          </w:p>
        </w:tc>
      </w:tr>
      <w:tr w:rsidR="003B2C89" w:rsidRPr="00675E42" w14:paraId="389EE16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7B4EF9">
            <w:pPr>
              <w:pStyle w:val="TAC"/>
              <w:rPr>
                <w:rFonts w:cs="Arial"/>
              </w:rPr>
            </w:pPr>
            <w:r>
              <w:rPr>
                <w:rFonts w:cs="Arial"/>
              </w:rPr>
              <w:t>65</w:t>
            </w:r>
          </w:p>
        </w:tc>
        <w:tc>
          <w:tcPr>
            <w:tcW w:w="709"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7B4EF9">
            <w:pPr>
              <w:pStyle w:val="TAC"/>
              <w:rPr>
                <w:rFonts w:cs="Arial"/>
              </w:rPr>
            </w:pPr>
            <w:r>
              <w:rPr>
                <w:rFonts w:cs="Arial"/>
              </w:rPr>
              <w:t>n65</w:t>
            </w:r>
          </w:p>
        </w:tc>
        <w:tc>
          <w:tcPr>
            <w:tcW w:w="850"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7B4EF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7B4EF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7B4EF9">
            <w:pPr>
              <w:pStyle w:val="TAC"/>
            </w:pPr>
          </w:p>
        </w:tc>
      </w:tr>
      <w:tr w:rsidR="003B2C89" w:rsidRPr="00675E42" w14:paraId="071B378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7B4EF9">
            <w:pPr>
              <w:pStyle w:val="TAC"/>
              <w:rPr>
                <w:rFonts w:cs="Arial"/>
              </w:rPr>
            </w:pPr>
            <w:r>
              <w:rPr>
                <w:rFonts w:cs="Arial"/>
              </w:rPr>
              <w:t>66</w:t>
            </w:r>
          </w:p>
        </w:tc>
        <w:tc>
          <w:tcPr>
            <w:tcW w:w="709"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7B4EF9">
            <w:pPr>
              <w:pStyle w:val="TAC"/>
              <w:rPr>
                <w:rFonts w:cs="Arial"/>
              </w:rPr>
            </w:pPr>
            <w:r>
              <w:rPr>
                <w:rFonts w:cs="Arial"/>
              </w:rPr>
              <w:t>n66</w:t>
            </w:r>
          </w:p>
        </w:tc>
        <w:tc>
          <w:tcPr>
            <w:tcW w:w="850"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7B4EF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7B4EF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56089E0E" w:rsidR="003B2C89" w:rsidRPr="00675E42" w:rsidRDefault="00496658" w:rsidP="007B4EF9">
            <w:pPr>
              <w:pStyle w:val="TAC"/>
            </w:pPr>
            <w:r>
              <w:t>Note 3</w:t>
            </w:r>
          </w:p>
        </w:tc>
      </w:tr>
      <w:tr w:rsidR="003B2C89" w:rsidRPr="00675E42" w14:paraId="2F15E900"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7B4EF9">
            <w:pPr>
              <w:pStyle w:val="TAC"/>
              <w:rPr>
                <w:rFonts w:cs="Arial"/>
              </w:rPr>
            </w:pPr>
            <w:r>
              <w:rPr>
                <w:rFonts w:cs="Arial"/>
              </w:rPr>
              <w:t>67</w:t>
            </w:r>
          </w:p>
        </w:tc>
        <w:tc>
          <w:tcPr>
            <w:tcW w:w="709"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7B4EF9">
            <w:pPr>
              <w:pStyle w:val="TAC"/>
              <w:rPr>
                <w:rFonts w:cs="Arial"/>
              </w:rPr>
            </w:pPr>
            <w:r>
              <w:rPr>
                <w:rFonts w:cs="Arial"/>
              </w:rPr>
              <w:t>n67</w:t>
            </w:r>
          </w:p>
        </w:tc>
        <w:tc>
          <w:tcPr>
            <w:tcW w:w="850"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7B4EF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7B4EF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7B4EF9">
            <w:pPr>
              <w:pStyle w:val="TAC"/>
            </w:pPr>
            <w:r>
              <w:t>Note 1</w:t>
            </w:r>
          </w:p>
        </w:tc>
      </w:tr>
      <w:tr w:rsidR="00782E49" w:rsidRPr="00675E42" w14:paraId="3A4FC38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1AAA55C7" w:rsidR="00782E49" w:rsidRPr="00EF463A" w:rsidRDefault="00782E49" w:rsidP="00782E49">
            <w:pPr>
              <w:pStyle w:val="TAC"/>
              <w:rPr>
                <w:rFonts w:cs="Arial"/>
              </w:rPr>
            </w:pPr>
            <w:r>
              <w:rPr>
                <w:rFonts w:cs="Arial"/>
              </w:rPr>
              <w:t>68</w:t>
            </w:r>
          </w:p>
        </w:tc>
        <w:tc>
          <w:tcPr>
            <w:tcW w:w="709" w:type="dxa"/>
            <w:tcBorders>
              <w:top w:val="single" w:sz="4" w:space="0" w:color="auto"/>
              <w:left w:val="single" w:sz="4" w:space="0" w:color="auto"/>
              <w:bottom w:val="single" w:sz="4" w:space="0" w:color="auto"/>
              <w:right w:val="single" w:sz="4" w:space="0" w:color="auto"/>
            </w:tcBorders>
          </w:tcPr>
          <w:p w14:paraId="52C295BA" w14:textId="35B564B2" w:rsidR="00782E49" w:rsidRPr="009C4728" w:rsidRDefault="00782E49" w:rsidP="00782E49">
            <w:pPr>
              <w:pStyle w:val="TAC"/>
              <w:rPr>
                <w:rFonts w:cs="Arial"/>
              </w:rPr>
            </w:pPr>
            <w:r>
              <w:rPr>
                <w:rFonts w:cs="Arial"/>
              </w:rPr>
              <w:t>n68</w:t>
            </w:r>
          </w:p>
        </w:tc>
        <w:tc>
          <w:tcPr>
            <w:tcW w:w="850" w:type="dxa"/>
            <w:tcBorders>
              <w:top w:val="single" w:sz="4" w:space="0" w:color="auto"/>
              <w:left w:val="single" w:sz="4" w:space="0" w:color="auto"/>
              <w:bottom w:val="single" w:sz="4" w:space="0" w:color="auto"/>
              <w:right w:val="single" w:sz="4" w:space="0" w:color="auto"/>
            </w:tcBorders>
          </w:tcPr>
          <w:p w14:paraId="0DF6D7B7" w14:textId="77777777" w:rsidR="00782E49" w:rsidRDefault="00782E49" w:rsidP="00782E4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782E49" w:rsidRDefault="00782E49" w:rsidP="00782E4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782E49" w:rsidRPr="009C4728" w:rsidRDefault="00782E49" w:rsidP="00782E4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782E49" w:rsidRPr="009C4728" w:rsidRDefault="00782E49" w:rsidP="00782E4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BE9423" w14:textId="77777777" w:rsidR="00782E49" w:rsidRPr="00EF463A" w:rsidRDefault="00782E49" w:rsidP="00782E4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782E49" w:rsidRPr="00EF463A" w:rsidRDefault="00782E49" w:rsidP="00782E4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782E49" w:rsidRPr="00EF463A" w:rsidRDefault="00782E49" w:rsidP="00782E4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782E49" w:rsidRPr="00675E42" w:rsidRDefault="00782E49" w:rsidP="00782E49">
            <w:pPr>
              <w:pStyle w:val="TAC"/>
            </w:pPr>
          </w:p>
        </w:tc>
      </w:tr>
      <w:tr w:rsidR="003B2C89" w:rsidRPr="00675E42" w14:paraId="5F76D53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7B4EF9">
            <w:pPr>
              <w:pStyle w:val="TAC"/>
              <w:rPr>
                <w:rFonts w:cs="Arial"/>
              </w:rPr>
            </w:pPr>
            <w:r>
              <w:rPr>
                <w:rFonts w:cs="Arial"/>
              </w:rPr>
              <w:t>69</w:t>
            </w:r>
          </w:p>
        </w:tc>
        <w:tc>
          <w:tcPr>
            <w:tcW w:w="709"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7B4EF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7B4EF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7B4EF9">
            <w:pPr>
              <w:pStyle w:val="TAC"/>
            </w:pPr>
            <w:r>
              <w:t>Note 1</w:t>
            </w:r>
          </w:p>
        </w:tc>
      </w:tr>
      <w:tr w:rsidR="003B2C89" w:rsidRPr="00675E42" w14:paraId="7A5E795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7B4EF9">
            <w:pPr>
              <w:pStyle w:val="TAC"/>
              <w:rPr>
                <w:rFonts w:cs="Arial"/>
              </w:rPr>
            </w:pPr>
            <w:r>
              <w:rPr>
                <w:rFonts w:cs="Arial"/>
              </w:rPr>
              <w:t>70</w:t>
            </w:r>
          </w:p>
        </w:tc>
        <w:tc>
          <w:tcPr>
            <w:tcW w:w="709"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7B4EF9">
            <w:pPr>
              <w:pStyle w:val="TAC"/>
              <w:rPr>
                <w:rFonts w:cs="Arial"/>
              </w:rPr>
            </w:pPr>
            <w:r>
              <w:rPr>
                <w:rFonts w:cs="Arial"/>
              </w:rPr>
              <w:t>n70</w:t>
            </w:r>
          </w:p>
        </w:tc>
        <w:tc>
          <w:tcPr>
            <w:tcW w:w="850"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7B4EF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7B4EF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7B4EF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7B4EF9">
            <w:pPr>
              <w:pStyle w:val="TAC"/>
            </w:pPr>
            <w:r>
              <w:t>Note 5</w:t>
            </w:r>
          </w:p>
        </w:tc>
      </w:tr>
      <w:tr w:rsidR="003B2C89" w:rsidRPr="00675E42" w14:paraId="7D43798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7B4EF9">
            <w:pPr>
              <w:pStyle w:val="TAC"/>
              <w:rPr>
                <w:rFonts w:cs="Arial"/>
              </w:rPr>
            </w:pPr>
            <w:r>
              <w:rPr>
                <w:rFonts w:cs="Arial"/>
              </w:rPr>
              <w:t>71</w:t>
            </w:r>
          </w:p>
        </w:tc>
        <w:tc>
          <w:tcPr>
            <w:tcW w:w="709"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7B4EF9">
            <w:pPr>
              <w:pStyle w:val="TAC"/>
              <w:rPr>
                <w:rFonts w:cs="Arial"/>
              </w:rPr>
            </w:pPr>
            <w:r>
              <w:rPr>
                <w:rFonts w:cs="Arial"/>
              </w:rPr>
              <w:t>n71</w:t>
            </w:r>
          </w:p>
        </w:tc>
        <w:tc>
          <w:tcPr>
            <w:tcW w:w="850"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7B4EF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7B4EF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7B4EF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7B4EF9">
            <w:pPr>
              <w:pStyle w:val="TAC"/>
            </w:pPr>
          </w:p>
        </w:tc>
      </w:tr>
      <w:tr w:rsidR="00496658" w:rsidRPr="00675E42" w14:paraId="3E6379C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496658" w:rsidRDefault="00496658" w:rsidP="007B4EF9">
            <w:pPr>
              <w:pStyle w:val="TAC"/>
              <w:rPr>
                <w:rFonts w:cs="Arial"/>
              </w:rPr>
            </w:pPr>
            <w:r>
              <w:rPr>
                <w:rFonts w:cs="Arial"/>
              </w:rPr>
              <w:t>72</w:t>
            </w:r>
          </w:p>
        </w:tc>
        <w:tc>
          <w:tcPr>
            <w:tcW w:w="709" w:type="dxa"/>
            <w:tcBorders>
              <w:top w:val="single" w:sz="4" w:space="0" w:color="auto"/>
              <w:left w:val="single" w:sz="4" w:space="0" w:color="auto"/>
              <w:bottom w:val="single" w:sz="4" w:space="0" w:color="auto"/>
              <w:right w:val="single" w:sz="4" w:space="0" w:color="auto"/>
            </w:tcBorders>
          </w:tcPr>
          <w:p w14:paraId="6AB4C6BE" w14:textId="766A9769" w:rsidR="00496658" w:rsidRDefault="00496658" w:rsidP="007B4EF9">
            <w:pPr>
              <w:pStyle w:val="TAC"/>
              <w:rPr>
                <w:rFonts w:cs="Arial"/>
              </w:rPr>
            </w:pPr>
            <w:r>
              <w:rPr>
                <w:rFonts w:cs="Arial"/>
              </w:rPr>
              <w:t>n72</w:t>
            </w:r>
          </w:p>
        </w:tc>
        <w:tc>
          <w:tcPr>
            <w:tcW w:w="850" w:type="dxa"/>
            <w:tcBorders>
              <w:top w:val="single" w:sz="4" w:space="0" w:color="auto"/>
              <w:left w:val="single" w:sz="4" w:space="0" w:color="auto"/>
              <w:bottom w:val="single" w:sz="4" w:space="0" w:color="auto"/>
              <w:right w:val="single" w:sz="4" w:space="0" w:color="auto"/>
            </w:tcBorders>
          </w:tcPr>
          <w:p w14:paraId="343949C8" w14:textId="6010F02A" w:rsidR="00496658" w:rsidRDefault="00496658" w:rsidP="007B4EF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30F4B09" w14:textId="77777777" w:rsidR="00496658" w:rsidRPr="009C4728" w:rsidRDefault="00496658" w:rsidP="007B4EF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496658" w:rsidRPr="009C4728" w:rsidRDefault="00496658" w:rsidP="007B4EF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496658" w:rsidRPr="009C4728" w:rsidRDefault="00496658"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496658" w:rsidRPr="00675E42" w:rsidRDefault="00496658" w:rsidP="007B4EF9">
            <w:pPr>
              <w:pStyle w:val="TAC"/>
            </w:pPr>
          </w:p>
        </w:tc>
      </w:tr>
      <w:tr w:rsidR="003B2C89" w:rsidRPr="00675E42" w14:paraId="698119E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7B4EF9">
            <w:pPr>
              <w:pStyle w:val="TAC"/>
              <w:rPr>
                <w:rFonts w:cs="Arial"/>
              </w:rPr>
            </w:pPr>
            <w:r>
              <w:rPr>
                <w:rFonts w:cs="Arial"/>
              </w:rPr>
              <w:t>73</w:t>
            </w:r>
          </w:p>
        </w:tc>
        <w:tc>
          <w:tcPr>
            <w:tcW w:w="709"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7B4EF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7B4EF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7B4EF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7B4EF9">
            <w:pPr>
              <w:pStyle w:val="TAC"/>
            </w:pPr>
          </w:p>
        </w:tc>
      </w:tr>
      <w:tr w:rsidR="003B2C89" w:rsidRPr="00675E42" w14:paraId="0C1E5EC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7B4EF9">
            <w:pPr>
              <w:pStyle w:val="TAC"/>
              <w:rPr>
                <w:rFonts w:cs="Arial"/>
              </w:rPr>
            </w:pPr>
            <w:r>
              <w:rPr>
                <w:rFonts w:cs="Arial"/>
              </w:rPr>
              <w:t>74</w:t>
            </w:r>
          </w:p>
        </w:tc>
        <w:tc>
          <w:tcPr>
            <w:tcW w:w="709"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7B4EF9">
            <w:pPr>
              <w:pStyle w:val="TAC"/>
              <w:rPr>
                <w:rFonts w:cs="Arial"/>
              </w:rPr>
            </w:pPr>
            <w:r>
              <w:rPr>
                <w:rFonts w:cs="Arial"/>
              </w:rPr>
              <w:t>n74</w:t>
            </w:r>
          </w:p>
        </w:tc>
        <w:tc>
          <w:tcPr>
            <w:tcW w:w="850"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7B4EF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7B4EF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7B4EF9">
            <w:pPr>
              <w:pStyle w:val="TAC"/>
            </w:pPr>
          </w:p>
        </w:tc>
      </w:tr>
      <w:tr w:rsidR="003B2C89" w:rsidRPr="00675E42" w14:paraId="760CDA5F"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7B4EF9">
            <w:pPr>
              <w:pStyle w:val="TAC"/>
              <w:rPr>
                <w:rFonts w:cs="Arial"/>
              </w:rPr>
            </w:pPr>
            <w:r>
              <w:rPr>
                <w:rFonts w:cs="Arial"/>
              </w:rPr>
              <w:t>75</w:t>
            </w:r>
          </w:p>
        </w:tc>
        <w:tc>
          <w:tcPr>
            <w:tcW w:w="709"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7B4EF9">
            <w:pPr>
              <w:pStyle w:val="TAC"/>
              <w:rPr>
                <w:rFonts w:cs="Arial"/>
              </w:rPr>
            </w:pPr>
            <w:r>
              <w:rPr>
                <w:rFonts w:cs="Arial"/>
              </w:rPr>
              <w:t>n75</w:t>
            </w:r>
          </w:p>
        </w:tc>
        <w:tc>
          <w:tcPr>
            <w:tcW w:w="850"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7B4EF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7B4EF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7B4EF9">
            <w:pPr>
              <w:pStyle w:val="TAC"/>
            </w:pPr>
            <w:r>
              <w:t>Note 1</w:t>
            </w:r>
          </w:p>
        </w:tc>
      </w:tr>
      <w:tr w:rsidR="003B2C89" w:rsidRPr="00675E42" w14:paraId="07C27B3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7B4EF9">
            <w:pPr>
              <w:pStyle w:val="TAC"/>
              <w:rPr>
                <w:rFonts w:cs="Arial"/>
              </w:rPr>
            </w:pPr>
            <w:r>
              <w:rPr>
                <w:rFonts w:cs="Arial"/>
              </w:rPr>
              <w:t>76</w:t>
            </w:r>
          </w:p>
        </w:tc>
        <w:tc>
          <w:tcPr>
            <w:tcW w:w="709"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7B4EF9">
            <w:pPr>
              <w:pStyle w:val="TAC"/>
              <w:rPr>
                <w:rFonts w:cs="Arial"/>
              </w:rPr>
            </w:pPr>
            <w:r>
              <w:rPr>
                <w:rFonts w:cs="Arial"/>
              </w:rPr>
              <w:t>n76</w:t>
            </w:r>
          </w:p>
        </w:tc>
        <w:tc>
          <w:tcPr>
            <w:tcW w:w="850"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7B4EF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7B4EF9">
            <w:pPr>
              <w:pStyle w:val="TAC"/>
            </w:pPr>
            <w:r>
              <w:t>Note 1</w:t>
            </w:r>
          </w:p>
        </w:tc>
      </w:tr>
      <w:tr w:rsidR="003B2C89" w:rsidRPr="00675E42" w14:paraId="14EEDD4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7B4EF9">
            <w:pPr>
              <w:pStyle w:val="TAC"/>
              <w:rPr>
                <w:rFonts w:cs="Arial"/>
              </w:rPr>
            </w:pPr>
            <w:r>
              <w:rPr>
                <w:rFonts w:cs="Arial"/>
              </w:rPr>
              <w:t>85</w:t>
            </w:r>
          </w:p>
        </w:tc>
        <w:tc>
          <w:tcPr>
            <w:tcW w:w="709"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7B4EF9">
            <w:pPr>
              <w:pStyle w:val="TAC"/>
              <w:rPr>
                <w:rFonts w:cs="Arial"/>
              </w:rPr>
            </w:pPr>
            <w:r>
              <w:rPr>
                <w:rFonts w:cs="Arial"/>
              </w:rPr>
              <w:t>n85</w:t>
            </w:r>
          </w:p>
        </w:tc>
        <w:tc>
          <w:tcPr>
            <w:tcW w:w="850"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7B4EF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7B4EF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7B4EF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7B4EF9">
            <w:pPr>
              <w:pStyle w:val="TAC"/>
            </w:pPr>
          </w:p>
        </w:tc>
      </w:tr>
      <w:tr w:rsidR="003F6792" w:rsidRPr="00675E42" w14:paraId="4BFD34A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451330B" w:rsidR="003F6792" w:rsidRDefault="003F6792" w:rsidP="003F6792">
            <w:pPr>
              <w:pStyle w:val="TAC"/>
              <w:rPr>
                <w:rFonts w:cs="Arial"/>
              </w:rPr>
            </w:pPr>
            <w:r>
              <w:rPr>
                <w:rFonts w:cs="Arial"/>
              </w:rPr>
              <w:t>87</w:t>
            </w:r>
          </w:p>
        </w:tc>
        <w:tc>
          <w:tcPr>
            <w:tcW w:w="709" w:type="dxa"/>
            <w:tcBorders>
              <w:top w:val="single" w:sz="4" w:space="0" w:color="auto"/>
              <w:left w:val="single" w:sz="4" w:space="0" w:color="auto"/>
              <w:bottom w:val="single" w:sz="4" w:space="0" w:color="auto"/>
              <w:right w:val="single" w:sz="4" w:space="0" w:color="auto"/>
            </w:tcBorders>
          </w:tcPr>
          <w:p w14:paraId="19FE9164" w14:textId="0AE4C42E" w:rsidR="003F6792" w:rsidRDefault="003F6792" w:rsidP="003F6792">
            <w:pPr>
              <w:pStyle w:val="TAC"/>
              <w:rPr>
                <w:rFonts w:cs="Arial"/>
              </w:rPr>
            </w:pPr>
            <w:r>
              <w:rPr>
                <w:rFonts w:cs="Arial"/>
              </w:rPr>
              <w:t>n87</w:t>
            </w:r>
          </w:p>
        </w:tc>
        <w:tc>
          <w:tcPr>
            <w:tcW w:w="850" w:type="dxa"/>
            <w:tcBorders>
              <w:top w:val="single" w:sz="4" w:space="0" w:color="auto"/>
              <w:left w:val="single" w:sz="4" w:space="0" w:color="auto"/>
              <w:bottom w:val="single" w:sz="4" w:space="0" w:color="auto"/>
              <w:right w:val="single" w:sz="4" w:space="0" w:color="auto"/>
            </w:tcBorders>
          </w:tcPr>
          <w:p w14:paraId="561C5D41" w14:textId="77777777" w:rsidR="003F6792" w:rsidRDefault="003F6792" w:rsidP="003F6792">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F6792" w:rsidRDefault="003F6792" w:rsidP="003F6792">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F6792" w:rsidRPr="009C4728" w:rsidRDefault="003F6792" w:rsidP="003F679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F6792" w:rsidRPr="009C4728" w:rsidRDefault="003F6792" w:rsidP="003F6792">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F580117" w14:textId="77777777" w:rsidR="003F6792" w:rsidRPr="009C4728" w:rsidRDefault="003F6792" w:rsidP="003F6792">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F6792" w:rsidRPr="009C4728" w:rsidRDefault="003F6792" w:rsidP="003F6792">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F6792" w:rsidRPr="009C4728" w:rsidRDefault="003F6792" w:rsidP="003F6792">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F6792" w:rsidRPr="00675E42" w:rsidRDefault="003F6792" w:rsidP="003F6792">
            <w:pPr>
              <w:pStyle w:val="TAC"/>
            </w:pPr>
          </w:p>
        </w:tc>
      </w:tr>
      <w:tr w:rsidR="003F6792" w:rsidRPr="00675E42" w14:paraId="527BA26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6DDE3B43" w:rsidR="003F6792" w:rsidRDefault="003F6792" w:rsidP="003F6792">
            <w:pPr>
              <w:pStyle w:val="TAC"/>
              <w:rPr>
                <w:rFonts w:cs="Arial"/>
              </w:rPr>
            </w:pPr>
            <w:r>
              <w:rPr>
                <w:rFonts w:cs="Arial"/>
              </w:rPr>
              <w:lastRenderedPageBreak/>
              <w:t>88</w:t>
            </w:r>
          </w:p>
        </w:tc>
        <w:tc>
          <w:tcPr>
            <w:tcW w:w="709" w:type="dxa"/>
            <w:tcBorders>
              <w:top w:val="single" w:sz="4" w:space="0" w:color="auto"/>
              <w:left w:val="single" w:sz="4" w:space="0" w:color="auto"/>
              <w:bottom w:val="single" w:sz="4" w:space="0" w:color="auto"/>
              <w:right w:val="single" w:sz="4" w:space="0" w:color="auto"/>
            </w:tcBorders>
          </w:tcPr>
          <w:p w14:paraId="652D4B91" w14:textId="0546BF14" w:rsidR="003F6792" w:rsidRDefault="003F6792" w:rsidP="003F6792">
            <w:pPr>
              <w:pStyle w:val="TAC"/>
              <w:rPr>
                <w:rFonts w:cs="Arial"/>
              </w:rPr>
            </w:pPr>
            <w:r>
              <w:rPr>
                <w:rFonts w:cs="Arial"/>
              </w:rPr>
              <w:t>n88</w:t>
            </w:r>
          </w:p>
        </w:tc>
        <w:tc>
          <w:tcPr>
            <w:tcW w:w="850" w:type="dxa"/>
            <w:tcBorders>
              <w:top w:val="single" w:sz="4" w:space="0" w:color="auto"/>
              <w:left w:val="single" w:sz="4" w:space="0" w:color="auto"/>
              <w:bottom w:val="single" w:sz="4" w:space="0" w:color="auto"/>
              <w:right w:val="single" w:sz="4" w:space="0" w:color="auto"/>
            </w:tcBorders>
            <w:vAlign w:val="center"/>
          </w:tcPr>
          <w:p w14:paraId="15B8E666" w14:textId="77777777" w:rsidR="003F6792" w:rsidRDefault="003F6792" w:rsidP="003F6792">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F6792" w:rsidRDefault="003F6792" w:rsidP="003F6792">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F6792" w:rsidRPr="009C4728" w:rsidRDefault="003F6792" w:rsidP="003F679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F6792" w:rsidRPr="009C4728" w:rsidRDefault="003F6792" w:rsidP="003F6792">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229FA52" w14:textId="77777777" w:rsidR="003F6792" w:rsidRPr="009C4728" w:rsidRDefault="003F6792" w:rsidP="003F6792">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F6792" w:rsidRPr="009C4728" w:rsidRDefault="003F6792" w:rsidP="003F6792">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F6792" w:rsidRPr="009C4728" w:rsidRDefault="003F6792" w:rsidP="003F6792">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F6792" w:rsidRPr="00675E42" w:rsidRDefault="003F6792" w:rsidP="003F6792">
            <w:pPr>
              <w:pStyle w:val="TAC"/>
            </w:pPr>
          </w:p>
        </w:tc>
      </w:tr>
      <w:tr w:rsidR="002030DF" w:rsidRPr="00675E42" w14:paraId="69CA3A6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6BD9F7" w14:textId="3F189628" w:rsidR="002030DF" w:rsidRDefault="002030DF" w:rsidP="007B4EF9">
            <w:pPr>
              <w:pStyle w:val="TAC"/>
              <w:rPr>
                <w:rFonts w:cs="Arial"/>
              </w:rPr>
            </w:pPr>
            <w:r>
              <w:rPr>
                <w:rFonts w:cs="Arial"/>
                <w:lang w:eastAsia="en-GB"/>
              </w:rPr>
              <w:t>106</w:t>
            </w:r>
          </w:p>
        </w:tc>
        <w:tc>
          <w:tcPr>
            <w:tcW w:w="709" w:type="dxa"/>
            <w:tcBorders>
              <w:top w:val="single" w:sz="4" w:space="0" w:color="auto"/>
              <w:left w:val="single" w:sz="4" w:space="0" w:color="auto"/>
              <w:bottom w:val="single" w:sz="4" w:space="0" w:color="auto"/>
              <w:right w:val="single" w:sz="4" w:space="0" w:color="auto"/>
            </w:tcBorders>
          </w:tcPr>
          <w:p w14:paraId="3495A2D6" w14:textId="723F81C4" w:rsidR="002030DF" w:rsidRDefault="007B4EF9" w:rsidP="007B4EF9">
            <w:pPr>
              <w:pStyle w:val="TAC"/>
              <w:rPr>
                <w:rFonts w:cs="Arial"/>
              </w:rPr>
            </w:pPr>
            <w:r>
              <w:rPr>
                <w:rFonts w:cs="Arial"/>
                <w:lang w:eastAsia="en-GB"/>
              </w:rPr>
              <w:t>n106</w:t>
            </w:r>
          </w:p>
        </w:tc>
        <w:tc>
          <w:tcPr>
            <w:tcW w:w="850" w:type="dxa"/>
            <w:tcBorders>
              <w:top w:val="single" w:sz="4" w:space="0" w:color="auto"/>
              <w:left w:val="single" w:sz="4" w:space="0" w:color="auto"/>
              <w:bottom w:val="single" w:sz="4" w:space="0" w:color="auto"/>
              <w:right w:val="single" w:sz="4" w:space="0" w:color="auto"/>
            </w:tcBorders>
            <w:vAlign w:val="center"/>
          </w:tcPr>
          <w:p w14:paraId="6B94B7DE" w14:textId="57A21119" w:rsidR="002030DF" w:rsidRDefault="002030DF" w:rsidP="007B4EF9">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435EAE78" w14:textId="7F76C89D" w:rsidR="002030DF" w:rsidRDefault="002030DF" w:rsidP="007B4EF9">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257FDF3" w14:textId="0AFB3BC1" w:rsidR="002030DF" w:rsidRDefault="002030DF" w:rsidP="007B4EF9">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24B60A47" w14:textId="63301362" w:rsidR="002030DF" w:rsidRDefault="002030DF" w:rsidP="007B4EF9">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76B505B4" w14:textId="46648040" w:rsidR="002030DF" w:rsidRPr="00C20035" w:rsidRDefault="002030DF" w:rsidP="007B4EF9">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19A8C846" w14:textId="1898F570" w:rsidR="002030DF" w:rsidRPr="00C20035" w:rsidRDefault="002030DF" w:rsidP="007B4EF9">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7B17DEE5" w14:textId="3F0C8987" w:rsidR="002030DF" w:rsidRPr="00485421" w:rsidRDefault="002030DF" w:rsidP="007B4EF9">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5DCF039B" w14:textId="77777777" w:rsidR="002030DF" w:rsidRPr="00675E42" w:rsidRDefault="002030DF" w:rsidP="007B4EF9">
            <w:pPr>
              <w:pStyle w:val="TAC"/>
            </w:pPr>
          </w:p>
        </w:tc>
      </w:tr>
      <w:tr w:rsidR="00751FFB" w:rsidRPr="00675E42" w14:paraId="61E5CCE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FC3B41" w14:textId="7655FC89" w:rsidR="00751FFB" w:rsidRDefault="00751FFB" w:rsidP="00751FFB">
            <w:pPr>
              <w:pStyle w:val="TAC"/>
              <w:rPr>
                <w:rFonts w:cs="Arial"/>
                <w:lang w:eastAsia="en-GB"/>
              </w:rPr>
            </w:pPr>
            <w:r w:rsidRPr="00A73D19">
              <w:rPr>
                <w:rFonts w:cs="Arial"/>
                <w:lang w:eastAsia="en-GB"/>
              </w:rPr>
              <w:t>111</w:t>
            </w:r>
          </w:p>
        </w:tc>
        <w:tc>
          <w:tcPr>
            <w:tcW w:w="709" w:type="dxa"/>
            <w:tcBorders>
              <w:top w:val="single" w:sz="4" w:space="0" w:color="auto"/>
              <w:left w:val="single" w:sz="4" w:space="0" w:color="auto"/>
              <w:bottom w:val="single" w:sz="4" w:space="0" w:color="auto"/>
              <w:right w:val="single" w:sz="4" w:space="0" w:color="auto"/>
            </w:tcBorders>
          </w:tcPr>
          <w:p w14:paraId="7B79E45B" w14:textId="77777777" w:rsidR="00751FFB" w:rsidRDefault="00751FFB" w:rsidP="00751FFB">
            <w:pPr>
              <w:pStyle w:val="TAC"/>
              <w:rPr>
                <w:rFonts w:cs="Arial"/>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0E3A7CA9" w14:textId="5BC5FB05" w:rsidR="00751FFB" w:rsidRDefault="00751FFB" w:rsidP="00751FFB">
            <w:pPr>
              <w:pStyle w:val="TAC"/>
              <w:rPr>
                <w:rFonts w:cs="Arial"/>
                <w:lang w:eastAsia="en-GB"/>
              </w:rPr>
            </w:pPr>
            <w:r w:rsidRPr="00A73D19">
              <w:rPr>
                <w:rFonts w:cs="Arial"/>
                <w:lang w:eastAsia="en-GB"/>
              </w:rPr>
              <w:t>111</w:t>
            </w:r>
          </w:p>
        </w:tc>
        <w:tc>
          <w:tcPr>
            <w:tcW w:w="425" w:type="dxa"/>
            <w:tcBorders>
              <w:top w:val="single" w:sz="4" w:space="0" w:color="auto"/>
              <w:left w:val="single" w:sz="4" w:space="0" w:color="auto"/>
              <w:bottom w:val="single" w:sz="4" w:space="0" w:color="auto"/>
              <w:right w:val="single" w:sz="4" w:space="0" w:color="auto"/>
            </w:tcBorders>
          </w:tcPr>
          <w:p w14:paraId="74CD0DC6" w14:textId="553BD458" w:rsidR="00751FFB" w:rsidRDefault="00751FFB" w:rsidP="00751FFB">
            <w:pPr>
              <w:pStyle w:val="TAC"/>
              <w:rPr>
                <w:lang w:eastAsia="en-GB"/>
              </w:rPr>
            </w:pPr>
            <w:r w:rsidRPr="00A73D19">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9964F79" w14:textId="77777777" w:rsidR="00751FFB" w:rsidRDefault="00751FFB" w:rsidP="00751FFB">
            <w:pPr>
              <w:pStyle w:val="TAC"/>
              <w:rPr>
                <w:rFonts w:cs="Arial"/>
                <w:lang w:eastAsia="en-GB"/>
              </w:rPr>
            </w:pPr>
          </w:p>
        </w:tc>
        <w:tc>
          <w:tcPr>
            <w:tcW w:w="709" w:type="dxa"/>
            <w:tcBorders>
              <w:top w:val="single" w:sz="4" w:space="0" w:color="auto"/>
              <w:left w:val="single" w:sz="4" w:space="0" w:color="auto"/>
              <w:bottom w:val="single" w:sz="4" w:space="0" w:color="auto"/>
              <w:right w:val="single" w:sz="4" w:space="0" w:color="auto"/>
            </w:tcBorders>
          </w:tcPr>
          <w:p w14:paraId="1673E08D" w14:textId="77777777" w:rsidR="00751FFB" w:rsidRDefault="00751FFB" w:rsidP="00751FFB">
            <w:pPr>
              <w:pStyle w:val="TAC"/>
              <w:rPr>
                <w:rFonts w:cs="Arial"/>
                <w:lang w:eastAsia="en-GB"/>
              </w:rPr>
            </w:pPr>
          </w:p>
        </w:tc>
        <w:tc>
          <w:tcPr>
            <w:tcW w:w="1276" w:type="dxa"/>
            <w:tcBorders>
              <w:top w:val="single" w:sz="4" w:space="0" w:color="auto"/>
              <w:left w:val="single" w:sz="4" w:space="0" w:color="auto"/>
              <w:bottom w:val="single" w:sz="4" w:space="0" w:color="auto"/>
              <w:right w:val="single" w:sz="4" w:space="0" w:color="auto"/>
            </w:tcBorders>
          </w:tcPr>
          <w:p w14:paraId="767A43FB" w14:textId="734E1287" w:rsidR="00751FFB" w:rsidRDefault="00751FFB" w:rsidP="00751FFB">
            <w:pPr>
              <w:pStyle w:val="TAC"/>
              <w:rPr>
                <w:rFonts w:cs="Arial"/>
                <w:lang w:eastAsia="en-GB"/>
              </w:rPr>
            </w:pPr>
            <w:r w:rsidRPr="00A73D19">
              <w:rPr>
                <w:rFonts w:cs="Arial"/>
                <w:lang w:eastAsia="en-GB"/>
              </w:rPr>
              <w:t>1800 - 1810</w:t>
            </w:r>
          </w:p>
        </w:tc>
        <w:tc>
          <w:tcPr>
            <w:tcW w:w="1701" w:type="dxa"/>
            <w:tcBorders>
              <w:top w:val="single" w:sz="4" w:space="0" w:color="auto"/>
              <w:left w:val="single" w:sz="4" w:space="0" w:color="auto"/>
              <w:bottom w:val="single" w:sz="4" w:space="0" w:color="auto"/>
              <w:right w:val="single" w:sz="4" w:space="0" w:color="auto"/>
            </w:tcBorders>
          </w:tcPr>
          <w:p w14:paraId="4B8EEE51" w14:textId="1529A7BA" w:rsidR="00751FFB" w:rsidRDefault="00751FFB" w:rsidP="00751FFB">
            <w:pPr>
              <w:pStyle w:val="TAC"/>
              <w:rPr>
                <w:rFonts w:cs="Arial"/>
                <w:lang w:eastAsia="en-GB"/>
              </w:rPr>
            </w:pPr>
            <w:r w:rsidRPr="00A73D19">
              <w:rPr>
                <w:rFonts w:cs="Arial"/>
                <w:lang w:eastAsia="en-GB"/>
              </w:rPr>
              <w:t>1820 - 1830</w:t>
            </w:r>
          </w:p>
        </w:tc>
        <w:tc>
          <w:tcPr>
            <w:tcW w:w="567" w:type="dxa"/>
            <w:tcBorders>
              <w:top w:val="single" w:sz="4" w:space="0" w:color="auto"/>
              <w:left w:val="single" w:sz="4" w:space="0" w:color="auto"/>
              <w:bottom w:val="single" w:sz="4" w:space="0" w:color="auto"/>
              <w:right w:val="single" w:sz="4" w:space="0" w:color="auto"/>
            </w:tcBorders>
          </w:tcPr>
          <w:p w14:paraId="45597643" w14:textId="7A144696" w:rsidR="00751FFB" w:rsidRDefault="00751FFB" w:rsidP="00751FFB">
            <w:pPr>
              <w:pStyle w:val="TAC"/>
              <w:rPr>
                <w:rFonts w:cs="Arial"/>
                <w:lang w:eastAsia="en-GB"/>
              </w:rPr>
            </w:pPr>
            <w:r w:rsidRPr="00A73D19">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141AC434" w14:textId="77777777" w:rsidR="00751FFB" w:rsidRPr="00675E42" w:rsidRDefault="00751FFB" w:rsidP="00751FFB">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5025C193" w:rsidR="003B2C89" w:rsidRPr="009C4728" w:rsidRDefault="00496658"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02477C" w:rsidRPr="00675E42" w14:paraId="00252D1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569C18" w14:textId="62AB5A6E" w:rsidR="0002477C" w:rsidRPr="009C4728" w:rsidRDefault="0002477C" w:rsidP="0002477C">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5AF13EB" w14:textId="0140B783" w:rsidR="0002477C" w:rsidRPr="009C4728" w:rsidRDefault="0002477C" w:rsidP="0002477C">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389BF7FC" w14:textId="35863810" w:rsidR="0002477C" w:rsidRPr="009C4728" w:rsidRDefault="0002477C" w:rsidP="0002477C">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528561AD" w14:textId="2ACCC32E" w:rsidR="0002477C" w:rsidRPr="009C4728" w:rsidRDefault="0002477C" w:rsidP="0002477C">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2010F99" w14:textId="28B46063" w:rsidR="0002477C" w:rsidRPr="009C4728" w:rsidRDefault="0002477C" w:rsidP="0002477C">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5DC0540C" w14:textId="50B3A382" w:rsidR="0002477C" w:rsidRPr="008245A3" w:rsidRDefault="0002477C" w:rsidP="0002477C">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366526AD" w14:textId="5BBCFA9F" w:rsidR="0002477C" w:rsidRPr="008245A3" w:rsidRDefault="0002477C" w:rsidP="0002477C">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61899E47" w14:textId="7EBA5EB6" w:rsidR="0002477C" w:rsidRPr="00475B7A" w:rsidRDefault="0002477C" w:rsidP="0002477C">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7789E50D" w14:textId="77777777" w:rsidR="0002477C" w:rsidRPr="00675E42" w:rsidRDefault="0002477C" w:rsidP="0002477C">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341" w:name="_Toc21093121"/>
      <w:bookmarkStart w:id="342" w:name="_Toc29762650"/>
      <w:bookmarkStart w:id="343" w:name="_Toc36025825"/>
      <w:bookmarkStart w:id="344" w:name="_Toc44584695"/>
      <w:bookmarkStart w:id="345" w:name="_Toc45868988"/>
      <w:bookmarkStart w:id="346" w:name="_Toc52553547"/>
      <w:bookmarkStart w:id="347" w:name="_Toc61111794"/>
      <w:bookmarkStart w:id="348" w:name="_Toc61125876"/>
      <w:bookmarkStart w:id="349" w:name="_Toc61126037"/>
      <w:bookmarkStart w:id="350" w:name="_Toc66804549"/>
      <w:bookmarkStart w:id="351" w:name="_Toc74821123"/>
      <w:bookmarkStart w:id="352" w:name="_Toc76502987"/>
      <w:bookmarkStart w:id="353" w:name="_Toc83038660"/>
      <w:bookmarkStart w:id="354" w:name="_Toc89850784"/>
      <w:bookmarkStart w:id="355" w:name="_Toc98664869"/>
      <w:bookmarkStart w:id="356" w:name="_Toc105764871"/>
      <w:bookmarkStart w:id="357" w:name="_Toc123151071"/>
      <w:bookmarkStart w:id="358" w:name="_Toc124162587"/>
      <w:bookmarkStart w:id="359" w:name="_Toc130865954"/>
      <w:bookmarkStart w:id="360" w:name="_Toc138085176"/>
      <w:bookmarkStart w:id="361" w:name="_Toc138891672"/>
      <w:bookmarkStart w:id="362" w:name="_Toc145071461"/>
      <w:bookmarkStart w:id="363" w:name="_Toc155212168"/>
      <w:bookmarkStart w:id="364" w:name="_Toc210410450"/>
      <w:r w:rsidRPr="009C4728">
        <w:t>4.5.1</w:t>
      </w:r>
      <w:r w:rsidRPr="009C4728">
        <w:tab/>
        <w:t>Band category 1 aspects (BC1)</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9"/>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F45318" w:rsidRPr="009C4728" w14:paraId="07D8DEE7" w14:textId="77777777" w:rsidTr="0021138B">
        <w:trPr>
          <w:jc w:val="center"/>
        </w:trPr>
        <w:tc>
          <w:tcPr>
            <w:tcW w:w="0" w:type="auto"/>
          </w:tcPr>
          <w:p w14:paraId="07D8DEE5" w14:textId="55508B7C" w:rsidR="00F45318" w:rsidRPr="009C4728" w:rsidRDefault="00F45318" w:rsidP="00F45318">
            <w:pPr>
              <w:pStyle w:val="TAC"/>
              <w:rPr>
                <w:rFonts w:cs="Tahoma"/>
                <w:szCs w:val="16"/>
              </w:rPr>
            </w:pPr>
            <w:r w:rsidRPr="009E7BBB">
              <w:rPr>
                <w:rFonts w:cs="Tahoma"/>
                <w:szCs w:val="16"/>
                <w:lang w:val="sv-SE"/>
              </w:rPr>
              <w:t xml:space="preserve">1.4, 3 MHz E-UTRA and </w:t>
            </w:r>
            <w:r>
              <w:rPr>
                <w:rFonts w:cs="Tahoma"/>
                <w:szCs w:val="16"/>
                <w:lang w:val="sv-SE"/>
              </w:rPr>
              <w:t>3 MHz NR</w:t>
            </w:r>
          </w:p>
        </w:tc>
        <w:tc>
          <w:tcPr>
            <w:tcW w:w="0" w:type="auto"/>
          </w:tcPr>
          <w:p w14:paraId="07D8DEE6" w14:textId="77777777" w:rsidR="00F45318" w:rsidRPr="009C4728" w:rsidRDefault="00F45318" w:rsidP="00F45318">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F45318" w:rsidRPr="009C4728" w14:paraId="07D8DEEA" w14:textId="77777777" w:rsidTr="0021138B">
        <w:trPr>
          <w:jc w:val="center"/>
        </w:trPr>
        <w:tc>
          <w:tcPr>
            <w:tcW w:w="0" w:type="auto"/>
          </w:tcPr>
          <w:p w14:paraId="07D8DEE8" w14:textId="4B6A655D" w:rsidR="00F45318" w:rsidRPr="009C4728" w:rsidRDefault="00F45318" w:rsidP="00F45318">
            <w:pPr>
              <w:pStyle w:val="TAC"/>
              <w:rPr>
                <w:rFonts w:cs="Tahoma"/>
                <w:szCs w:val="16"/>
              </w:rPr>
            </w:pPr>
            <w:r w:rsidRPr="009C4728">
              <w:rPr>
                <w:rFonts w:cs="Tahoma"/>
                <w:szCs w:val="16"/>
              </w:rPr>
              <w:t>5, 10, 15, 20 MHz E-UTRA and NR</w:t>
            </w:r>
            <w:r>
              <w:rPr>
                <w:rFonts w:cs="Tahoma"/>
                <w:szCs w:val="16"/>
              </w:rPr>
              <w:t xml:space="preserve"> (all channel bandwidth excepting 3 MHz)</w:t>
            </w:r>
          </w:p>
        </w:tc>
        <w:tc>
          <w:tcPr>
            <w:tcW w:w="0" w:type="auto"/>
          </w:tcPr>
          <w:p w14:paraId="07D8DEE9" w14:textId="77777777" w:rsidR="00F45318" w:rsidRPr="009C4728" w:rsidRDefault="00F45318" w:rsidP="00F45318">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365" w:name="_Toc21093122"/>
      <w:bookmarkStart w:id="366" w:name="_Toc29762651"/>
      <w:bookmarkStart w:id="367" w:name="_Toc36025826"/>
      <w:bookmarkStart w:id="368" w:name="_Toc44584696"/>
      <w:bookmarkStart w:id="369" w:name="_Toc45868989"/>
      <w:bookmarkStart w:id="370" w:name="_Toc52553548"/>
      <w:bookmarkStart w:id="371" w:name="_Toc61111795"/>
      <w:bookmarkStart w:id="372" w:name="_Toc61125877"/>
      <w:bookmarkStart w:id="373" w:name="_Toc61126038"/>
      <w:bookmarkStart w:id="374" w:name="_Toc66804550"/>
      <w:bookmarkStart w:id="375" w:name="_Toc74821124"/>
      <w:bookmarkStart w:id="376" w:name="_Toc76502988"/>
      <w:bookmarkStart w:id="377" w:name="_Toc83038661"/>
      <w:bookmarkStart w:id="378" w:name="_Toc89850785"/>
      <w:bookmarkStart w:id="379" w:name="_Toc98664870"/>
      <w:bookmarkStart w:id="380" w:name="_Toc105764872"/>
      <w:bookmarkStart w:id="381" w:name="_Toc123151072"/>
      <w:bookmarkStart w:id="382" w:name="_Toc124162588"/>
      <w:bookmarkStart w:id="383" w:name="_Toc130865955"/>
      <w:bookmarkStart w:id="384" w:name="_Toc138085177"/>
      <w:bookmarkStart w:id="385" w:name="_Toc138891673"/>
      <w:bookmarkStart w:id="386" w:name="_Toc145071462"/>
      <w:bookmarkStart w:id="387" w:name="_Toc155212169"/>
      <w:bookmarkStart w:id="388" w:name="_Toc210410451"/>
      <w:r w:rsidRPr="009C4728">
        <w:t>4.5.2</w:t>
      </w:r>
      <w:r w:rsidRPr="009C4728">
        <w:tab/>
        <w:t>Band category 2 aspects (BC2)</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389" w:name="_Toc21093123"/>
      <w:bookmarkStart w:id="390" w:name="_Toc29762652"/>
      <w:bookmarkStart w:id="391" w:name="_Toc36025827"/>
      <w:bookmarkStart w:id="392" w:name="_Toc44584697"/>
      <w:bookmarkStart w:id="393" w:name="_Toc45868990"/>
      <w:bookmarkStart w:id="394" w:name="_Toc52553549"/>
      <w:bookmarkStart w:id="395" w:name="_Toc61111796"/>
      <w:bookmarkStart w:id="396" w:name="_Toc61125878"/>
      <w:bookmarkStart w:id="397" w:name="_Toc61126039"/>
      <w:bookmarkStart w:id="398" w:name="_Toc66804551"/>
      <w:bookmarkStart w:id="399" w:name="_Toc74821125"/>
      <w:bookmarkStart w:id="400" w:name="_Toc76502989"/>
      <w:bookmarkStart w:id="401" w:name="_Toc83038662"/>
      <w:bookmarkStart w:id="402" w:name="_Toc89850786"/>
      <w:bookmarkStart w:id="403" w:name="_Toc98664871"/>
      <w:bookmarkStart w:id="404" w:name="_Toc105764873"/>
      <w:bookmarkStart w:id="405" w:name="_Toc123151073"/>
      <w:bookmarkStart w:id="406" w:name="_Toc124162589"/>
      <w:bookmarkStart w:id="407" w:name="_Toc130865956"/>
      <w:bookmarkStart w:id="408" w:name="_Toc138085178"/>
      <w:bookmarkStart w:id="409" w:name="_Toc138891674"/>
      <w:bookmarkStart w:id="410" w:name="_Toc145071463"/>
      <w:bookmarkStart w:id="411" w:name="_Toc155212170"/>
      <w:bookmarkStart w:id="412" w:name="_Toc210410452"/>
      <w:r w:rsidRPr="009C4728">
        <w:t>4.5.3</w:t>
      </w:r>
      <w:r w:rsidRPr="009C4728">
        <w:tab/>
        <w:t>Band category 3 aspects (BC3)</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413" w:name="_Toc21093124"/>
      <w:bookmarkStart w:id="414" w:name="_Toc29762653"/>
      <w:bookmarkStart w:id="415" w:name="_Toc36025828"/>
      <w:bookmarkStart w:id="416" w:name="_Toc44584698"/>
      <w:bookmarkStart w:id="417" w:name="_Toc45868991"/>
      <w:bookmarkStart w:id="418" w:name="_Toc52553550"/>
      <w:bookmarkStart w:id="419" w:name="_Toc61111797"/>
      <w:bookmarkStart w:id="420" w:name="_Toc61125879"/>
      <w:bookmarkStart w:id="421" w:name="_Toc61126040"/>
      <w:bookmarkStart w:id="422" w:name="_Toc66804552"/>
      <w:bookmarkStart w:id="423" w:name="_Toc74821126"/>
      <w:bookmarkStart w:id="424" w:name="_Toc76502990"/>
      <w:bookmarkStart w:id="425" w:name="_Toc83038663"/>
      <w:bookmarkStart w:id="426" w:name="_Toc89850787"/>
      <w:bookmarkStart w:id="427" w:name="_Toc98664872"/>
      <w:bookmarkStart w:id="428" w:name="_Toc105764874"/>
      <w:bookmarkStart w:id="429" w:name="_Toc123151074"/>
      <w:bookmarkStart w:id="430" w:name="_Toc124162590"/>
      <w:bookmarkStart w:id="431" w:name="_Toc130865957"/>
      <w:bookmarkStart w:id="432" w:name="_Toc138085179"/>
      <w:bookmarkStart w:id="433" w:name="_Toc138891675"/>
      <w:bookmarkStart w:id="434" w:name="_Toc145071464"/>
      <w:bookmarkStart w:id="435" w:name="_Toc155212171"/>
      <w:bookmarkStart w:id="436" w:name="_Toc210410453"/>
      <w:r w:rsidRPr="009C4728">
        <w:t>4.6</w:t>
      </w:r>
      <w:r w:rsidRPr="009C4728">
        <w:tab/>
        <w:t>Channel arrangement</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07D8DF19" w14:textId="77777777" w:rsidR="00C53C29" w:rsidRPr="009C4728" w:rsidRDefault="00C53C29" w:rsidP="00C53C29">
      <w:pPr>
        <w:pStyle w:val="Heading3"/>
      </w:pPr>
      <w:bookmarkStart w:id="437" w:name="_Toc21093125"/>
      <w:bookmarkStart w:id="438" w:name="_Toc29762654"/>
      <w:bookmarkStart w:id="439" w:name="_Toc36025829"/>
      <w:bookmarkStart w:id="440" w:name="_Toc44584699"/>
      <w:bookmarkStart w:id="441" w:name="_Toc45868992"/>
      <w:bookmarkStart w:id="442" w:name="_Toc52553551"/>
      <w:bookmarkStart w:id="443" w:name="_Toc61111798"/>
      <w:bookmarkStart w:id="444" w:name="_Toc61125880"/>
      <w:bookmarkStart w:id="445" w:name="_Toc61126041"/>
      <w:bookmarkStart w:id="446" w:name="_Toc66804553"/>
      <w:bookmarkStart w:id="447" w:name="_Toc74821127"/>
      <w:bookmarkStart w:id="448" w:name="_Toc76502991"/>
      <w:bookmarkStart w:id="449" w:name="_Toc83038664"/>
      <w:bookmarkStart w:id="450" w:name="_Toc89850788"/>
      <w:bookmarkStart w:id="451" w:name="_Toc98664873"/>
      <w:bookmarkStart w:id="452" w:name="_Toc105764875"/>
      <w:bookmarkStart w:id="453" w:name="_Toc123151075"/>
      <w:bookmarkStart w:id="454" w:name="_Toc124162591"/>
      <w:bookmarkStart w:id="455" w:name="_Toc130865958"/>
      <w:bookmarkStart w:id="456" w:name="_Toc138085180"/>
      <w:bookmarkStart w:id="457" w:name="_Toc138891676"/>
      <w:bookmarkStart w:id="458" w:name="_Toc145071465"/>
      <w:bookmarkStart w:id="459" w:name="_Toc155212172"/>
      <w:bookmarkStart w:id="460" w:name="_Toc210410454"/>
      <w:r w:rsidRPr="009C4728">
        <w:t>4.6.1</w:t>
      </w:r>
      <w:r w:rsidRPr="009C4728">
        <w:tab/>
        <w:t>Channel spacing</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461" w:name="_Toc21093126"/>
      <w:bookmarkStart w:id="462"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01F59239" w:rsidR="00051182" w:rsidRPr="009C4728" w:rsidRDefault="00051182" w:rsidP="00051182"/>
    <w:p w14:paraId="07D8DF31" w14:textId="77777777" w:rsidR="00C53C29" w:rsidRPr="009C4728" w:rsidRDefault="00C53C29" w:rsidP="00C53C29">
      <w:pPr>
        <w:pStyle w:val="Heading3"/>
      </w:pPr>
      <w:bookmarkStart w:id="463" w:name="_Toc36025830"/>
      <w:bookmarkStart w:id="464" w:name="_Toc44584700"/>
      <w:bookmarkStart w:id="465" w:name="_Toc45868993"/>
      <w:bookmarkStart w:id="466" w:name="_Toc52553552"/>
      <w:bookmarkStart w:id="467" w:name="_Toc61111799"/>
      <w:bookmarkStart w:id="468" w:name="_Toc61125881"/>
      <w:bookmarkStart w:id="469" w:name="_Toc61126042"/>
      <w:bookmarkStart w:id="470" w:name="_Toc66804554"/>
      <w:bookmarkStart w:id="471" w:name="_Toc74821128"/>
      <w:bookmarkStart w:id="472" w:name="_Toc76502992"/>
      <w:bookmarkStart w:id="473" w:name="_Toc83038665"/>
      <w:bookmarkStart w:id="474" w:name="_Toc89850789"/>
      <w:bookmarkStart w:id="475" w:name="_Toc98664874"/>
      <w:bookmarkStart w:id="476" w:name="_Toc105764876"/>
      <w:bookmarkStart w:id="477" w:name="_Toc123151076"/>
      <w:bookmarkStart w:id="478" w:name="_Toc124162592"/>
      <w:bookmarkStart w:id="479" w:name="_Toc130865959"/>
      <w:bookmarkStart w:id="480" w:name="_Toc138085181"/>
      <w:bookmarkStart w:id="481" w:name="_Toc138891677"/>
      <w:bookmarkStart w:id="482" w:name="_Toc145071466"/>
      <w:bookmarkStart w:id="483" w:name="_Toc155212173"/>
      <w:bookmarkStart w:id="484" w:name="_Toc210410455"/>
      <w:r w:rsidRPr="009C4728">
        <w:t>4.6.1A</w:t>
      </w:r>
      <w:r w:rsidRPr="009C4728">
        <w:tab/>
        <w:t>CA Channel spacing</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9" type="#_x0000_t75" style="width:397.2pt;height:43.8pt" o:ole="">
            <v:imagedata r:id="rId18" o:title=""/>
          </v:shape>
          <o:OLEObject Type="Embed" ProgID="Equation.3" ShapeID="_x0000_i1029" DrawAspect="Content" ObjectID="_1826972850" r:id="rId19"/>
        </w:object>
      </w:r>
    </w:p>
    <w:p w14:paraId="07D8DF35"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30" type="#_x0000_t75" style="width:382.2pt;height:34.2pt;mso-position-horizontal-relative:page;mso-position-vertical-relative:page" o:ole="">
            <v:imagedata r:id="rId20" o:title=""/>
          </v:shape>
          <o:OLEObject Type="Embed" ProgID="Equation.3" ShapeID="对象 5" DrawAspect="Content" ObjectID="_1826972851" r:id="rId21">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1" type="#_x0000_t75" style="width:409.8pt;height:34.2pt;mso-position-horizontal-relative:page;mso-position-vertical-relative:page" o:ole="">
            <v:imagedata r:id="rId22" o:title=""/>
          </v:shape>
          <o:OLEObject Type="Embed" ProgID="Equation.3" ShapeID="对象 6" DrawAspect="Content" ObjectID="_1826972852" r:id="rId23">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2" type="#_x0000_t75" style="width:30.6pt;height:16.2pt;mso-wrap-style:square;mso-position-horizontal-relative:page;mso-position-vertical-relative:page" o:ole="">
            <v:fill o:detectmouseclick="t"/>
            <v:imagedata r:id="rId24" o:title=""/>
          </v:shape>
          <o:OLEObject Type="Embed" ProgID="Equation.3" ShapeID="对象 22" DrawAspect="Content" ObjectID="_1826972853" r:id="rId25">
            <o:FieldCodes>\* MERGEFORMAT</o:FieldCodes>
          </o:OLEObject>
        </w:object>
      </w:r>
    </w:p>
    <w:p w14:paraId="3E89B785" w14:textId="77777777" w:rsidR="00A919FD" w:rsidRDefault="00A919FD" w:rsidP="00A919FD">
      <w:pPr>
        <w:spacing w:before="120" w:after="120"/>
      </w:pPr>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sidRPr="002440AA">
        <w:rPr>
          <w:rFonts w:eastAsia="SimSun" w:hint="eastAsia"/>
          <w:szCs w:val="22"/>
          <w:lang w:val="en-US" w:eastAsia="zh-CN"/>
        </w:rPr>
        <w:t xml:space="preserve">common </w:t>
      </w:r>
      <w:r>
        <w:rPr>
          <w:lang w:eastAsia="en-GB"/>
        </w:rP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rPr>
          <w:lang w:eastAsia="en-GB"/>
        </w:rPr>
        <w:t>μ</w:t>
      </w:r>
      <w:r>
        <w:rPr>
          <w:rFonts w:eastAsia="SimSun" w:hint="eastAsia"/>
          <w:vertAlign w:val="subscript"/>
          <w:lang w:val="en-US" w:eastAsia="zh-CN"/>
        </w:rPr>
        <w:t>0</w:t>
      </w:r>
      <w:r w:rsidRPr="002440AA">
        <w:rPr>
          <w:rFonts w:eastAsia="SimSun" w:hint="eastAsia"/>
          <w:szCs w:val="22"/>
          <w:lang w:val="en-US"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485" w:name="_Toc21093127"/>
      <w:bookmarkStart w:id="486" w:name="_Toc29762656"/>
      <w:bookmarkStart w:id="487" w:name="_Toc36025831"/>
      <w:bookmarkStart w:id="488" w:name="_Toc44584701"/>
      <w:bookmarkStart w:id="489" w:name="_Toc45868994"/>
      <w:bookmarkStart w:id="490" w:name="_Toc52553553"/>
      <w:bookmarkStart w:id="491" w:name="_Toc61111800"/>
      <w:bookmarkStart w:id="492" w:name="_Toc61125882"/>
      <w:bookmarkStart w:id="493" w:name="_Toc61126043"/>
      <w:bookmarkStart w:id="494" w:name="_Toc66804555"/>
      <w:bookmarkStart w:id="495" w:name="_Toc74821129"/>
      <w:bookmarkStart w:id="496" w:name="_Toc76502993"/>
      <w:bookmarkStart w:id="497" w:name="_Toc83038666"/>
      <w:bookmarkStart w:id="498" w:name="_Toc89850790"/>
      <w:bookmarkStart w:id="499" w:name="_Toc98664875"/>
      <w:bookmarkStart w:id="500" w:name="_Toc105764877"/>
      <w:bookmarkStart w:id="501" w:name="_Toc123151077"/>
      <w:bookmarkStart w:id="502" w:name="_Toc124162593"/>
      <w:bookmarkStart w:id="503" w:name="_Toc130865960"/>
      <w:bookmarkStart w:id="504" w:name="_Toc138085182"/>
      <w:bookmarkStart w:id="505" w:name="_Toc138891678"/>
      <w:bookmarkStart w:id="506" w:name="_Toc145071467"/>
      <w:bookmarkStart w:id="507" w:name="_Toc155212174"/>
      <w:bookmarkStart w:id="508" w:name="_Toc210410456"/>
      <w:r w:rsidRPr="009C4728">
        <w:t>4.6.2</w:t>
      </w:r>
      <w:r w:rsidRPr="009C4728">
        <w:tab/>
        <w:t>Channel raster</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509" w:name="_Toc21093128"/>
      <w:bookmarkStart w:id="510" w:name="_Toc29762657"/>
      <w:bookmarkStart w:id="511" w:name="_Toc36025832"/>
      <w:bookmarkStart w:id="512" w:name="_Toc44584702"/>
      <w:bookmarkStart w:id="513" w:name="_Toc45868995"/>
      <w:bookmarkStart w:id="514" w:name="_Toc52553554"/>
      <w:bookmarkStart w:id="515" w:name="_Toc61111801"/>
      <w:bookmarkStart w:id="516" w:name="_Toc61125883"/>
      <w:bookmarkStart w:id="517" w:name="_Toc61126044"/>
      <w:bookmarkStart w:id="518" w:name="_Toc66804556"/>
      <w:bookmarkStart w:id="519" w:name="_Toc74821130"/>
      <w:bookmarkStart w:id="520" w:name="_Toc76502994"/>
      <w:bookmarkStart w:id="521" w:name="_Toc83038667"/>
      <w:bookmarkStart w:id="522" w:name="_Toc89850791"/>
      <w:bookmarkStart w:id="523" w:name="_Toc98664876"/>
      <w:bookmarkStart w:id="524" w:name="_Toc105764878"/>
      <w:bookmarkStart w:id="525" w:name="_Toc123151078"/>
      <w:bookmarkStart w:id="526" w:name="_Toc124162594"/>
      <w:bookmarkStart w:id="527" w:name="_Toc130865961"/>
      <w:bookmarkStart w:id="528" w:name="_Toc138085183"/>
      <w:bookmarkStart w:id="529" w:name="_Toc138891679"/>
      <w:bookmarkStart w:id="530" w:name="_Toc145071468"/>
      <w:bookmarkStart w:id="531" w:name="_Toc155212175"/>
      <w:bookmarkStart w:id="532" w:name="_Toc210410457"/>
      <w:r w:rsidRPr="009C4728">
        <w:t>4.6.3</w:t>
      </w:r>
      <w:r w:rsidRPr="009C4728">
        <w:tab/>
        <w:t>Carrier frequencies and numbering</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533" w:name="_Toc21093129"/>
      <w:bookmarkStart w:id="534" w:name="_Toc29762658"/>
      <w:bookmarkStart w:id="535" w:name="_Toc36025833"/>
      <w:bookmarkStart w:id="536" w:name="_Toc44584703"/>
      <w:bookmarkStart w:id="537" w:name="_Toc45868996"/>
      <w:bookmarkStart w:id="538" w:name="_Toc52553555"/>
      <w:bookmarkStart w:id="539" w:name="_Toc61111802"/>
      <w:bookmarkStart w:id="540" w:name="_Toc61125884"/>
      <w:bookmarkStart w:id="541" w:name="_Toc61126045"/>
      <w:bookmarkStart w:id="542" w:name="_Toc66804557"/>
      <w:bookmarkStart w:id="543" w:name="_Toc74821131"/>
      <w:bookmarkStart w:id="544" w:name="_Toc76502995"/>
      <w:bookmarkStart w:id="545" w:name="_Toc83038668"/>
      <w:bookmarkStart w:id="546" w:name="_Toc89850792"/>
      <w:bookmarkStart w:id="547" w:name="_Toc98664877"/>
      <w:bookmarkStart w:id="548" w:name="_Toc105764879"/>
      <w:bookmarkStart w:id="549" w:name="_Toc123151079"/>
      <w:bookmarkStart w:id="550" w:name="_Toc124162595"/>
      <w:bookmarkStart w:id="551" w:name="_Toc130865962"/>
      <w:bookmarkStart w:id="552" w:name="_Toc138085184"/>
      <w:bookmarkStart w:id="553" w:name="_Toc138891680"/>
      <w:bookmarkStart w:id="554" w:name="_Toc145071469"/>
      <w:bookmarkStart w:id="555" w:name="_Toc155212176"/>
      <w:bookmarkStart w:id="556" w:name="_Toc210410458"/>
      <w:r w:rsidRPr="009C4728">
        <w:t>4.7</w:t>
      </w:r>
      <w:r w:rsidRPr="009C4728">
        <w:tab/>
        <w:t>Requirements for contiguous and non-contiguous spectrum</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557" w:name="_Toc21093130"/>
      <w:bookmarkStart w:id="558" w:name="_Toc29762659"/>
      <w:bookmarkStart w:id="559" w:name="_Toc36025834"/>
      <w:bookmarkStart w:id="560" w:name="_Toc44584704"/>
      <w:bookmarkStart w:id="561" w:name="_Toc45868997"/>
      <w:bookmarkStart w:id="562" w:name="_Toc52553556"/>
      <w:bookmarkStart w:id="563" w:name="_Toc61111803"/>
      <w:bookmarkStart w:id="564" w:name="_Toc61125885"/>
      <w:bookmarkStart w:id="565" w:name="_Toc61126046"/>
      <w:bookmarkStart w:id="566" w:name="_Toc66804558"/>
      <w:bookmarkStart w:id="567" w:name="_Toc74821132"/>
      <w:bookmarkStart w:id="568" w:name="_Toc76502996"/>
      <w:bookmarkStart w:id="569" w:name="_Toc83038669"/>
      <w:bookmarkStart w:id="570" w:name="_Toc89850793"/>
      <w:bookmarkStart w:id="571" w:name="_Toc98664878"/>
      <w:bookmarkStart w:id="572" w:name="_Toc105764880"/>
      <w:bookmarkStart w:id="573" w:name="_Toc123151080"/>
      <w:bookmarkStart w:id="574" w:name="_Toc124162596"/>
      <w:bookmarkStart w:id="575" w:name="_Toc130865963"/>
      <w:bookmarkStart w:id="576" w:name="_Toc138085185"/>
      <w:bookmarkStart w:id="577" w:name="_Toc138891681"/>
      <w:bookmarkStart w:id="578" w:name="_Toc145071470"/>
      <w:bookmarkStart w:id="579" w:name="_Toc155212177"/>
      <w:bookmarkStart w:id="580" w:name="_Toc210410459"/>
      <w:r w:rsidRPr="009C4728">
        <w:t>4.8</w:t>
      </w:r>
      <w:r w:rsidRPr="009C4728">
        <w:tab/>
        <w:t>Requirements for BS capable of multi-band operation</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18B50B9A"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r w:rsidR="0091297D" w:rsidRPr="00191D0E">
        <w:t xml:space="preserve"> </w:t>
      </w:r>
      <w:r w:rsidR="0091297D" w:rsidRPr="00423535">
        <w:t xml:space="preserve">In case there are carrier(s) transmitted </w:t>
      </w:r>
      <w:r w:rsidR="0091297D" w:rsidRPr="007D1254">
        <w:t>simultaneously</w:t>
      </w:r>
      <w:r w:rsidR="0091297D" w:rsidRPr="00423535">
        <w:t xml:space="preserve"> in another supported </w:t>
      </w:r>
      <w:r w:rsidR="0091297D" w:rsidRPr="007D1254">
        <w:t>operating band</w:t>
      </w:r>
      <w:r w:rsidR="0091297D" w:rsidRPr="00423535">
        <w:t xml:space="preserve"> in common active RF components, </w:t>
      </w:r>
      <w:r w:rsidR="0091297D">
        <w:t xml:space="preserve">when the RF signals of these antenna connectors cover the same </w:t>
      </w:r>
      <w:r w:rsidR="0091297D" w:rsidRPr="0045548B">
        <w:t>geographical area</w:t>
      </w:r>
      <w:r w:rsidR="0091297D">
        <w:t xml:space="preserve">, </w:t>
      </w:r>
      <w:r w:rsidR="0091297D" w:rsidRPr="002A500D">
        <w:t>the frequency range of the Base Station RF bandwidth in the other supported band</w:t>
      </w:r>
      <w:r w:rsidR="0091297D" w:rsidRPr="00423535">
        <w:rPr>
          <w:rFonts w:hint="eastAsia"/>
        </w:rPr>
        <w:t xml:space="preserve"> to this antenna connector should be excluded from the unwanted emission requirements.</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47DD7963" w:rsidR="00C53C29" w:rsidRPr="009C4728" w:rsidRDefault="00351F63" w:rsidP="00C53C29">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07D8DF5A" w14:textId="77777777" w:rsidR="00C53C29" w:rsidRPr="009C4728" w:rsidRDefault="00C53C29" w:rsidP="00C53C29">
      <w:pPr>
        <w:pStyle w:val="Heading1"/>
      </w:pPr>
      <w:bookmarkStart w:id="581" w:name="_Toc21093131"/>
      <w:bookmarkStart w:id="582" w:name="_Toc29762660"/>
      <w:bookmarkStart w:id="583" w:name="_Toc36025835"/>
      <w:bookmarkStart w:id="584" w:name="_Toc44584705"/>
      <w:bookmarkStart w:id="585" w:name="_Toc45868998"/>
      <w:bookmarkStart w:id="586" w:name="_Toc52553557"/>
      <w:bookmarkStart w:id="587" w:name="_Toc61111804"/>
      <w:bookmarkStart w:id="588" w:name="_Toc61125886"/>
      <w:bookmarkStart w:id="589" w:name="_Toc61126047"/>
      <w:bookmarkStart w:id="590" w:name="_Toc66804559"/>
      <w:bookmarkStart w:id="591" w:name="_Toc74821133"/>
      <w:bookmarkStart w:id="592" w:name="_Toc76502997"/>
      <w:bookmarkStart w:id="593" w:name="_Toc83038670"/>
      <w:bookmarkStart w:id="594" w:name="_Toc89850794"/>
      <w:bookmarkStart w:id="595" w:name="_Toc98664879"/>
      <w:bookmarkStart w:id="596" w:name="_Toc105764881"/>
      <w:bookmarkStart w:id="597" w:name="_Toc123151081"/>
      <w:bookmarkStart w:id="598" w:name="_Toc124162597"/>
      <w:bookmarkStart w:id="599" w:name="_Toc130865964"/>
      <w:bookmarkStart w:id="600" w:name="_Toc138085186"/>
      <w:bookmarkStart w:id="601" w:name="_Toc138891682"/>
      <w:bookmarkStart w:id="602" w:name="_Toc145071471"/>
      <w:bookmarkStart w:id="603" w:name="_Toc155212178"/>
      <w:bookmarkStart w:id="604" w:name="_Toc210410460"/>
      <w:r w:rsidRPr="009C4728">
        <w:t>5</w:t>
      </w:r>
      <w:r w:rsidRPr="009C4728">
        <w:tab/>
        <w:t>Applicability of requirements</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07D8DF5B" w14:textId="77777777" w:rsidR="00C53C29" w:rsidRPr="009C4728" w:rsidRDefault="00C53C29" w:rsidP="00C53C29">
      <w:pPr>
        <w:pStyle w:val="Heading2"/>
      </w:pPr>
      <w:bookmarkStart w:id="605" w:name="_Toc21093132"/>
      <w:bookmarkStart w:id="606" w:name="_Toc29762661"/>
      <w:bookmarkStart w:id="607" w:name="_Toc36025836"/>
      <w:bookmarkStart w:id="608" w:name="_Toc44584706"/>
      <w:bookmarkStart w:id="609" w:name="_Toc45868999"/>
      <w:bookmarkStart w:id="610" w:name="_Toc52553558"/>
      <w:bookmarkStart w:id="611" w:name="_Toc61111805"/>
      <w:bookmarkStart w:id="612" w:name="_Toc61125887"/>
      <w:bookmarkStart w:id="613" w:name="_Toc61126048"/>
      <w:bookmarkStart w:id="614" w:name="_Toc66804560"/>
      <w:bookmarkStart w:id="615" w:name="_Toc74821134"/>
      <w:bookmarkStart w:id="616" w:name="_Toc76502998"/>
      <w:bookmarkStart w:id="617" w:name="_Toc83038671"/>
      <w:bookmarkStart w:id="618" w:name="_Toc89850795"/>
      <w:bookmarkStart w:id="619" w:name="_Toc98664880"/>
      <w:bookmarkStart w:id="620" w:name="_Toc105764882"/>
      <w:bookmarkStart w:id="621" w:name="_Toc123151082"/>
      <w:bookmarkStart w:id="622" w:name="_Toc124162598"/>
      <w:bookmarkStart w:id="623" w:name="_Toc130865965"/>
      <w:bookmarkStart w:id="624" w:name="_Toc138085187"/>
      <w:bookmarkStart w:id="625" w:name="_Toc138891683"/>
      <w:bookmarkStart w:id="626" w:name="_Toc145071472"/>
      <w:bookmarkStart w:id="627" w:name="_Toc155212179"/>
      <w:bookmarkStart w:id="628" w:name="_Toc210410461"/>
      <w:r w:rsidRPr="009C4728">
        <w:t>5.1</w:t>
      </w:r>
      <w:r w:rsidRPr="009C4728">
        <w:tab/>
        <w:t>Band category 1</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629" w:name="_Toc21093133"/>
      <w:bookmarkStart w:id="630" w:name="_Toc29762662"/>
      <w:bookmarkStart w:id="631" w:name="_Toc36025837"/>
      <w:bookmarkStart w:id="632" w:name="_Toc44584707"/>
      <w:bookmarkStart w:id="633" w:name="_Toc45869000"/>
      <w:bookmarkStart w:id="634" w:name="_Toc52553559"/>
      <w:bookmarkStart w:id="635" w:name="_Toc61111806"/>
      <w:bookmarkStart w:id="636" w:name="_Toc61125888"/>
      <w:bookmarkStart w:id="637" w:name="_Toc61126049"/>
      <w:bookmarkStart w:id="638" w:name="_Toc66804561"/>
      <w:bookmarkStart w:id="639" w:name="_Toc74821135"/>
      <w:bookmarkStart w:id="640" w:name="_Toc76502999"/>
      <w:bookmarkStart w:id="641" w:name="_Toc83038672"/>
      <w:bookmarkStart w:id="642" w:name="_Toc89850796"/>
      <w:bookmarkStart w:id="643" w:name="_Toc98664881"/>
      <w:bookmarkStart w:id="644" w:name="_Toc105764883"/>
      <w:bookmarkStart w:id="645" w:name="_Toc123151083"/>
      <w:bookmarkStart w:id="646" w:name="_Toc124162599"/>
      <w:bookmarkStart w:id="647" w:name="_Toc130865966"/>
      <w:bookmarkStart w:id="648" w:name="_Toc138085188"/>
      <w:bookmarkStart w:id="649" w:name="_Toc138891684"/>
      <w:bookmarkStart w:id="650" w:name="_Toc145071473"/>
      <w:bookmarkStart w:id="651" w:name="_Toc155212180"/>
      <w:bookmarkStart w:id="652" w:name="_Toc210410462"/>
      <w:r w:rsidRPr="009C4728">
        <w:t>5.2</w:t>
      </w:r>
      <w:r w:rsidRPr="009C4728">
        <w:tab/>
        <w:t>Band category 2</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653" w:name="_Toc21093134"/>
      <w:bookmarkStart w:id="654" w:name="_Toc29762663"/>
      <w:bookmarkStart w:id="655" w:name="_Toc36025838"/>
      <w:bookmarkStart w:id="656" w:name="_Toc44584708"/>
      <w:bookmarkStart w:id="657" w:name="_Toc45869001"/>
      <w:bookmarkStart w:id="658" w:name="_Toc52553560"/>
      <w:bookmarkStart w:id="659" w:name="_Toc61111807"/>
      <w:bookmarkStart w:id="660" w:name="_Toc61125889"/>
      <w:bookmarkStart w:id="661" w:name="_Toc61126050"/>
      <w:bookmarkStart w:id="662" w:name="_Toc66804562"/>
      <w:bookmarkStart w:id="663" w:name="_Toc74821136"/>
      <w:bookmarkStart w:id="664" w:name="_Toc76503000"/>
      <w:bookmarkStart w:id="665" w:name="_Toc83038673"/>
      <w:bookmarkStart w:id="666" w:name="_Toc89850797"/>
      <w:bookmarkStart w:id="667" w:name="_Toc98664882"/>
      <w:bookmarkStart w:id="668" w:name="_Toc105764884"/>
      <w:bookmarkStart w:id="669" w:name="_Toc123151084"/>
      <w:bookmarkStart w:id="670" w:name="_Toc124162600"/>
      <w:bookmarkStart w:id="671" w:name="_Toc130865967"/>
      <w:bookmarkStart w:id="672" w:name="_Toc138085189"/>
      <w:bookmarkStart w:id="673" w:name="_Toc138891685"/>
      <w:bookmarkStart w:id="674" w:name="_Toc145071474"/>
      <w:bookmarkStart w:id="675" w:name="_Toc155212181"/>
      <w:bookmarkStart w:id="676" w:name="_Toc210410463"/>
      <w:r w:rsidRPr="009C4728">
        <w:t>5.3</w:t>
      </w:r>
      <w:r w:rsidRPr="009C4728">
        <w:tab/>
        <w:t>Band category 3</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677" w:name="_Toc21093135"/>
      <w:bookmarkStart w:id="678" w:name="_Toc29762664"/>
      <w:bookmarkStart w:id="679" w:name="_Toc36025839"/>
      <w:bookmarkStart w:id="680" w:name="_Toc44584709"/>
      <w:bookmarkStart w:id="681" w:name="_Toc45869002"/>
      <w:bookmarkStart w:id="682" w:name="_Toc52553561"/>
      <w:bookmarkStart w:id="683" w:name="_Toc61111808"/>
      <w:bookmarkStart w:id="684" w:name="_Toc61125890"/>
      <w:bookmarkStart w:id="685" w:name="_Toc61126051"/>
      <w:bookmarkStart w:id="686" w:name="_Toc66804563"/>
      <w:bookmarkStart w:id="687" w:name="_Toc74821137"/>
      <w:bookmarkStart w:id="688" w:name="_Toc76503001"/>
      <w:bookmarkStart w:id="689" w:name="_Toc83038674"/>
      <w:bookmarkStart w:id="690" w:name="_Toc89850798"/>
      <w:bookmarkStart w:id="691" w:name="_Toc98664883"/>
      <w:bookmarkStart w:id="692" w:name="_Toc105764885"/>
      <w:bookmarkStart w:id="693" w:name="_Toc123151085"/>
      <w:bookmarkStart w:id="694" w:name="_Toc124162601"/>
      <w:bookmarkStart w:id="695" w:name="_Toc130865968"/>
      <w:bookmarkStart w:id="696" w:name="_Toc138085190"/>
      <w:bookmarkStart w:id="697" w:name="_Toc138891686"/>
      <w:bookmarkStart w:id="698" w:name="_Toc145071475"/>
      <w:bookmarkStart w:id="699" w:name="_Toc155212182"/>
      <w:bookmarkStart w:id="700" w:name="_Toc210410464"/>
      <w:r w:rsidRPr="009C4728">
        <w:t>5.4</w:t>
      </w:r>
      <w:r w:rsidRPr="009C4728">
        <w:tab/>
        <w:t>Inclusion of requirements by reference</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701" w:name="_Toc21093136"/>
      <w:bookmarkStart w:id="702" w:name="_Toc29762665"/>
      <w:bookmarkStart w:id="703" w:name="_Toc36025840"/>
      <w:bookmarkStart w:id="704" w:name="_Toc44584710"/>
      <w:bookmarkStart w:id="705" w:name="_Toc45869003"/>
      <w:bookmarkStart w:id="706" w:name="_Toc52553562"/>
      <w:bookmarkStart w:id="707" w:name="_Toc61111809"/>
      <w:bookmarkStart w:id="708" w:name="_Toc61125891"/>
      <w:bookmarkStart w:id="709" w:name="_Toc61126052"/>
      <w:bookmarkStart w:id="710" w:name="_Toc66804564"/>
      <w:bookmarkStart w:id="711" w:name="_Toc74821138"/>
      <w:bookmarkStart w:id="712" w:name="_Toc76503002"/>
      <w:bookmarkStart w:id="713" w:name="_Toc83038675"/>
      <w:bookmarkStart w:id="714" w:name="_Toc89850799"/>
      <w:bookmarkStart w:id="715" w:name="_Toc98664884"/>
      <w:bookmarkStart w:id="716" w:name="_Toc105764886"/>
      <w:bookmarkStart w:id="717" w:name="_Toc123151086"/>
      <w:bookmarkStart w:id="718" w:name="_Toc124162602"/>
      <w:bookmarkStart w:id="719" w:name="_Toc130865969"/>
      <w:bookmarkStart w:id="720" w:name="_Toc138085191"/>
      <w:bookmarkStart w:id="721" w:name="_Toc138891687"/>
      <w:bookmarkStart w:id="722" w:name="_Toc145071476"/>
      <w:bookmarkStart w:id="723" w:name="_Toc155212183"/>
      <w:bookmarkStart w:id="724" w:name="_Toc210410465"/>
      <w:r w:rsidRPr="009C4728">
        <w:t>6</w:t>
      </w:r>
      <w:r w:rsidRPr="009C4728">
        <w:tab/>
        <w:t>Transmitter characteristics</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07D8E260" w14:textId="77777777" w:rsidR="00C53C29" w:rsidRPr="009C4728" w:rsidRDefault="00C53C29" w:rsidP="00C53C29">
      <w:pPr>
        <w:pStyle w:val="Heading2"/>
      </w:pPr>
      <w:bookmarkStart w:id="725" w:name="_Toc21093137"/>
      <w:bookmarkStart w:id="726" w:name="_Toc29762666"/>
      <w:bookmarkStart w:id="727" w:name="_Toc36025841"/>
      <w:bookmarkStart w:id="728" w:name="_Toc44584711"/>
      <w:bookmarkStart w:id="729" w:name="_Toc45869004"/>
      <w:bookmarkStart w:id="730" w:name="_Toc52553563"/>
      <w:bookmarkStart w:id="731" w:name="_Toc61111810"/>
      <w:bookmarkStart w:id="732" w:name="_Toc61125892"/>
      <w:bookmarkStart w:id="733" w:name="_Toc61126053"/>
      <w:bookmarkStart w:id="734" w:name="_Toc66804565"/>
      <w:bookmarkStart w:id="735" w:name="_Toc74821139"/>
      <w:bookmarkStart w:id="736" w:name="_Toc76503003"/>
      <w:bookmarkStart w:id="737" w:name="_Toc83038676"/>
      <w:bookmarkStart w:id="738" w:name="_Toc89850800"/>
      <w:bookmarkStart w:id="739" w:name="_Toc98664885"/>
      <w:bookmarkStart w:id="740" w:name="_Toc105764887"/>
      <w:bookmarkStart w:id="741" w:name="_Toc123151087"/>
      <w:bookmarkStart w:id="742" w:name="_Toc124162603"/>
      <w:bookmarkStart w:id="743" w:name="_Toc130865970"/>
      <w:bookmarkStart w:id="744" w:name="_Toc138085192"/>
      <w:bookmarkStart w:id="745" w:name="_Toc138891688"/>
      <w:bookmarkStart w:id="746" w:name="_Toc145071477"/>
      <w:bookmarkStart w:id="747" w:name="_Toc155212184"/>
      <w:bookmarkStart w:id="748" w:name="_Toc210410466"/>
      <w:r w:rsidRPr="009C4728">
        <w:t>6.1</w:t>
      </w:r>
      <w:r w:rsidRPr="009C4728">
        <w:tab/>
        <w:t>General</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749" w:name="_Toc21093138"/>
      <w:bookmarkStart w:id="750" w:name="_Toc29762667"/>
      <w:bookmarkStart w:id="751" w:name="_Toc36025842"/>
      <w:bookmarkStart w:id="752" w:name="_Toc44584712"/>
      <w:bookmarkStart w:id="753" w:name="_Toc45869005"/>
      <w:bookmarkStart w:id="754" w:name="_Toc52553564"/>
      <w:bookmarkStart w:id="755" w:name="_Toc61111811"/>
      <w:bookmarkStart w:id="756" w:name="_Toc61125893"/>
      <w:bookmarkStart w:id="757" w:name="_Toc61126054"/>
      <w:bookmarkStart w:id="758" w:name="_Toc66804566"/>
      <w:bookmarkStart w:id="759" w:name="_Toc74821140"/>
      <w:bookmarkStart w:id="760" w:name="_Toc76503004"/>
      <w:bookmarkStart w:id="761" w:name="_Toc83038677"/>
      <w:bookmarkStart w:id="762" w:name="_Toc89850801"/>
      <w:bookmarkStart w:id="763" w:name="_Toc98664886"/>
      <w:bookmarkStart w:id="764" w:name="_Toc105764888"/>
      <w:bookmarkStart w:id="765" w:name="_Toc123151088"/>
      <w:bookmarkStart w:id="766" w:name="_Toc124162604"/>
      <w:bookmarkStart w:id="767" w:name="_Toc130865971"/>
      <w:bookmarkStart w:id="768" w:name="_Toc138085193"/>
      <w:bookmarkStart w:id="769" w:name="_Toc138891689"/>
      <w:bookmarkStart w:id="770" w:name="_Toc145071478"/>
      <w:bookmarkStart w:id="771" w:name="_Toc155212185"/>
      <w:bookmarkStart w:id="772" w:name="_Toc210410467"/>
      <w:r w:rsidRPr="009C4728">
        <w:t>6.2</w:t>
      </w:r>
      <w:r w:rsidRPr="009C4728">
        <w:tab/>
        <w:t>Base station output power</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773"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773"/>
    </w:p>
    <w:p w14:paraId="07D8E283" w14:textId="77777777" w:rsidR="00C53C29" w:rsidRPr="009C4728" w:rsidRDefault="00C53C29" w:rsidP="00C53C29">
      <w:pPr>
        <w:pStyle w:val="Heading3"/>
      </w:pPr>
      <w:bookmarkStart w:id="774" w:name="_Toc21093139"/>
      <w:bookmarkStart w:id="775" w:name="_Toc29762668"/>
      <w:bookmarkStart w:id="776" w:name="_Toc36025843"/>
      <w:bookmarkStart w:id="777" w:name="_Toc44584713"/>
      <w:bookmarkStart w:id="778" w:name="_Toc45869006"/>
      <w:bookmarkStart w:id="779" w:name="_Toc52553565"/>
      <w:bookmarkStart w:id="780" w:name="_Toc61111812"/>
      <w:bookmarkStart w:id="781" w:name="_Toc61125894"/>
      <w:bookmarkStart w:id="782" w:name="_Toc61126055"/>
      <w:bookmarkStart w:id="783" w:name="_Toc66804567"/>
      <w:bookmarkStart w:id="784" w:name="_Toc74821141"/>
      <w:bookmarkStart w:id="785" w:name="_Toc76503005"/>
      <w:bookmarkStart w:id="786" w:name="_Toc83038678"/>
      <w:bookmarkStart w:id="787" w:name="_Toc89850802"/>
      <w:bookmarkStart w:id="788" w:name="_Toc98664887"/>
      <w:bookmarkStart w:id="789" w:name="_Toc105764889"/>
      <w:bookmarkStart w:id="790" w:name="_Toc123151089"/>
      <w:bookmarkStart w:id="791" w:name="_Toc124162605"/>
      <w:bookmarkStart w:id="792" w:name="_Toc130865972"/>
      <w:bookmarkStart w:id="793" w:name="_Toc138085194"/>
      <w:bookmarkStart w:id="794" w:name="_Toc138891690"/>
      <w:bookmarkStart w:id="795" w:name="_Toc145071479"/>
      <w:bookmarkStart w:id="796" w:name="_Toc155212186"/>
      <w:bookmarkStart w:id="797" w:name="_Toc210410468"/>
      <w:r w:rsidRPr="009C4728">
        <w:t>6.2.1</w:t>
      </w:r>
      <w:r w:rsidRPr="009C4728">
        <w:tab/>
        <w:t>Minimum requirement</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798" w:name="_Toc21093140"/>
      <w:bookmarkStart w:id="799" w:name="_Toc29762669"/>
      <w:bookmarkStart w:id="800" w:name="_Toc36025844"/>
      <w:bookmarkStart w:id="801" w:name="_Toc44584714"/>
      <w:bookmarkStart w:id="802" w:name="_Toc45869007"/>
      <w:bookmarkStart w:id="803" w:name="_Toc52553566"/>
      <w:bookmarkStart w:id="804" w:name="_Toc61111813"/>
      <w:bookmarkStart w:id="805" w:name="_Toc61125895"/>
      <w:bookmarkStart w:id="806" w:name="_Toc61126056"/>
      <w:bookmarkStart w:id="807" w:name="_Toc66804568"/>
      <w:bookmarkStart w:id="808" w:name="_Toc74821142"/>
      <w:bookmarkStart w:id="809" w:name="_Toc76503006"/>
      <w:bookmarkStart w:id="810" w:name="_Toc83038679"/>
      <w:bookmarkStart w:id="811" w:name="_Toc89850803"/>
      <w:bookmarkStart w:id="812" w:name="_Toc98664888"/>
      <w:bookmarkStart w:id="813" w:name="_Toc105764890"/>
      <w:bookmarkStart w:id="814" w:name="_Toc123151090"/>
      <w:bookmarkStart w:id="815" w:name="_Toc124162606"/>
      <w:bookmarkStart w:id="816" w:name="_Toc130865973"/>
      <w:bookmarkStart w:id="817" w:name="_Toc138085195"/>
      <w:bookmarkStart w:id="818" w:name="_Toc138891691"/>
      <w:bookmarkStart w:id="819" w:name="_Toc145071480"/>
      <w:bookmarkStart w:id="820" w:name="_Toc155212187"/>
      <w:bookmarkStart w:id="821" w:name="_Toc210410469"/>
      <w:r w:rsidRPr="009C4728">
        <w:t>6.2.2</w:t>
      </w:r>
      <w:r w:rsidRPr="009C4728">
        <w:tab/>
        <w:t>Additional requirement (regional)</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822" w:name="_Toc21093141"/>
      <w:bookmarkStart w:id="823" w:name="_Toc29762670"/>
      <w:bookmarkStart w:id="824" w:name="_Toc36025845"/>
      <w:bookmarkStart w:id="825" w:name="_Toc44584715"/>
      <w:bookmarkStart w:id="826" w:name="_Toc45869008"/>
      <w:bookmarkStart w:id="827" w:name="_Toc52553567"/>
      <w:bookmarkStart w:id="828" w:name="_Toc61111814"/>
      <w:bookmarkStart w:id="829" w:name="_Toc61125896"/>
      <w:bookmarkStart w:id="830" w:name="_Toc61126057"/>
      <w:bookmarkStart w:id="831" w:name="_Toc66804569"/>
      <w:bookmarkStart w:id="832" w:name="_Toc74821143"/>
      <w:bookmarkStart w:id="833" w:name="_Toc76503007"/>
      <w:bookmarkStart w:id="834" w:name="_Toc83038680"/>
      <w:bookmarkStart w:id="835" w:name="_Toc89850804"/>
      <w:bookmarkStart w:id="836" w:name="_Toc98664889"/>
      <w:bookmarkStart w:id="837" w:name="_Toc105764891"/>
      <w:bookmarkStart w:id="838" w:name="_Toc123151091"/>
      <w:bookmarkStart w:id="839" w:name="_Toc124162607"/>
      <w:bookmarkStart w:id="840" w:name="_Toc130865974"/>
      <w:bookmarkStart w:id="841" w:name="_Toc138085196"/>
      <w:bookmarkStart w:id="842" w:name="_Toc138891692"/>
      <w:bookmarkStart w:id="843" w:name="_Toc145071481"/>
      <w:bookmarkStart w:id="844" w:name="_Toc155212188"/>
      <w:bookmarkStart w:id="845" w:name="_Toc210410470"/>
      <w:r w:rsidRPr="009C4728">
        <w:t>6.2.3</w:t>
      </w:r>
      <w:r w:rsidRPr="009C4728">
        <w:tab/>
        <w:t>E-UTRA minimum requirement for DL RS power</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846" w:name="_Toc21093142"/>
      <w:bookmarkStart w:id="847" w:name="_Toc29762671"/>
      <w:bookmarkStart w:id="848" w:name="_Toc36025846"/>
      <w:bookmarkStart w:id="849" w:name="_Toc44584716"/>
      <w:bookmarkStart w:id="850" w:name="_Toc45869009"/>
      <w:bookmarkStart w:id="851" w:name="_Toc52553568"/>
      <w:bookmarkStart w:id="852" w:name="_Toc61111815"/>
      <w:bookmarkStart w:id="853" w:name="_Toc61125897"/>
      <w:bookmarkStart w:id="854" w:name="_Toc61126058"/>
      <w:bookmarkStart w:id="855" w:name="_Toc66804570"/>
      <w:bookmarkStart w:id="856" w:name="_Toc74821144"/>
      <w:bookmarkStart w:id="857" w:name="_Toc76503008"/>
      <w:bookmarkStart w:id="858" w:name="_Toc83038681"/>
      <w:bookmarkStart w:id="859" w:name="_Toc89850805"/>
      <w:bookmarkStart w:id="860" w:name="_Toc98664890"/>
      <w:bookmarkStart w:id="861" w:name="_Toc105764892"/>
      <w:bookmarkStart w:id="862" w:name="_Toc123151092"/>
      <w:bookmarkStart w:id="863" w:name="_Toc124162608"/>
      <w:bookmarkStart w:id="864" w:name="_Toc130865975"/>
      <w:bookmarkStart w:id="865" w:name="_Toc138085197"/>
      <w:bookmarkStart w:id="866" w:name="_Toc138891693"/>
      <w:bookmarkStart w:id="867" w:name="_Toc145071482"/>
      <w:bookmarkStart w:id="868" w:name="_Toc155212189"/>
      <w:bookmarkStart w:id="869" w:name="_Toc210410471"/>
      <w:r w:rsidRPr="009C4728">
        <w:t>6.2.4</w:t>
      </w:r>
      <w:r w:rsidRPr="009C4728">
        <w:tab/>
        <w:t>UTRA FDD minimum requirement for primary CPICH power</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870" w:name="_Toc21093143"/>
      <w:bookmarkStart w:id="871" w:name="_Toc29762672"/>
      <w:bookmarkStart w:id="872" w:name="_Toc36025847"/>
      <w:bookmarkStart w:id="873" w:name="_Toc44584717"/>
      <w:bookmarkStart w:id="874" w:name="_Toc45869010"/>
      <w:bookmarkStart w:id="875" w:name="_Toc52553569"/>
      <w:bookmarkStart w:id="876" w:name="_Toc61111816"/>
      <w:bookmarkStart w:id="877" w:name="_Toc61125898"/>
      <w:bookmarkStart w:id="878" w:name="_Toc61126059"/>
      <w:bookmarkStart w:id="879" w:name="_Toc66804571"/>
      <w:bookmarkStart w:id="880" w:name="_Toc74821145"/>
      <w:bookmarkStart w:id="881" w:name="_Toc76503009"/>
      <w:bookmarkStart w:id="882" w:name="_Toc83038682"/>
      <w:bookmarkStart w:id="883" w:name="_Toc89850806"/>
      <w:bookmarkStart w:id="884" w:name="_Toc98664891"/>
      <w:bookmarkStart w:id="885" w:name="_Toc105764893"/>
      <w:bookmarkStart w:id="886" w:name="_Toc123151093"/>
      <w:bookmarkStart w:id="887" w:name="_Toc124162609"/>
      <w:bookmarkStart w:id="888" w:name="_Toc130865976"/>
      <w:bookmarkStart w:id="889" w:name="_Toc138085198"/>
      <w:bookmarkStart w:id="890" w:name="_Toc138891694"/>
      <w:bookmarkStart w:id="891" w:name="_Toc145071483"/>
      <w:bookmarkStart w:id="892" w:name="_Toc155212190"/>
      <w:bookmarkStart w:id="893" w:name="_Toc210410472"/>
      <w:r w:rsidRPr="009C4728">
        <w:t>6.2.4A</w:t>
      </w:r>
      <w:r w:rsidRPr="009C4728">
        <w:tab/>
        <w:t>UTRA FDD minimum requirement for secondary CPICH power</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894" w:name="_Toc21093144"/>
      <w:bookmarkStart w:id="895" w:name="_Toc29762673"/>
      <w:bookmarkStart w:id="896" w:name="_Toc36025848"/>
      <w:bookmarkStart w:id="897" w:name="_Toc44584718"/>
      <w:bookmarkStart w:id="898" w:name="_Toc45869011"/>
      <w:bookmarkStart w:id="899" w:name="_Toc52553570"/>
      <w:bookmarkStart w:id="900" w:name="_Toc61111817"/>
      <w:bookmarkStart w:id="901" w:name="_Toc61125899"/>
      <w:bookmarkStart w:id="902" w:name="_Toc61126060"/>
      <w:bookmarkStart w:id="903" w:name="_Toc66804572"/>
      <w:bookmarkStart w:id="904" w:name="_Toc74821146"/>
      <w:bookmarkStart w:id="905" w:name="_Toc76503010"/>
      <w:bookmarkStart w:id="906" w:name="_Toc83038683"/>
      <w:bookmarkStart w:id="907" w:name="_Toc89850807"/>
      <w:bookmarkStart w:id="908" w:name="_Toc98664892"/>
      <w:bookmarkStart w:id="909" w:name="_Toc105764894"/>
      <w:bookmarkStart w:id="910" w:name="_Toc123151094"/>
      <w:bookmarkStart w:id="911" w:name="_Toc124162610"/>
      <w:bookmarkStart w:id="912" w:name="_Toc130865977"/>
      <w:bookmarkStart w:id="913" w:name="_Toc138085199"/>
      <w:bookmarkStart w:id="914" w:name="_Toc138891695"/>
      <w:bookmarkStart w:id="915" w:name="_Toc145071484"/>
      <w:bookmarkStart w:id="916" w:name="_Toc155212191"/>
      <w:bookmarkStart w:id="917" w:name="_Toc210410473"/>
      <w:r w:rsidRPr="009C4728">
        <w:t>6.2.5</w:t>
      </w:r>
      <w:r w:rsidRPr="009C4728">
        <w:tab/>
        <w:t>UTRA TDD minimum requirement for primary CCPCH power</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918" w:name="_Toc21093145"/>
      <w:bookmarkStart w:id="919" w:name="_Toc29762674"/>
      <w:bookmarkStart w:id="920" w:name="_Toc36025849"/>
      <w:bookmarkStart w:id="921" w:name="_Toc44584719"/>
      <w:bookmarkStart w:id="922" w:name="_Toc45869012"/>
      <w:bookmarkStart w:id="923" w:name="_Toc52553571"/>
      <w:bookmarkStart w:id="924" w:name="_Toc61111818"/>
      <w:bookmarkStart w:id="925" w:name="_Toc61125900"/>
      <w:bookmarkStart w:id="926" w:name="_Toc61126061"/>
      <w:bookmarkStart w:id="927" w:name="_Toc66804573"/>
      <w:bookmarkStart w:id="928" w:name="_Toc74821147"/>
      <w:bookmarkStart w:id="929" w:name="_Toc76503011"/>
      <w:bookmarkStart w:id="930" w:name="_Toc83038684"/>
      <w:bookmarkStart w:id="931" w:name="_Toc89850808"/>
      <w:bookmarkStart w:id="932" w:name="_Toc98664893"/>
      <w:bookmarkStart w:id="933" w:name="_Toc105764895"/>
      <w:bookmarkStart w:id="934" w:name="_Toc123151095"/>
      <w:bookmarkStart w:id="935" w:name="_Toc124162611"/>
      <w:bookmarkStart w:id="936" w:name="_Toc130865978"/>
      <w:bookmarkStart w:id="937" w:name="_Toc138085200"/>
      <w:bookmarkStart w:id="938" w:name="_Toc138891696"/>
      <w:bookmarkStart w:id="939" w:name="_Toc145071485"/>
      <w:bookmarkStart w:id="940" w:name="_Toc155212192"/>
      <w:bookmarkStart w:id="941" w:name="_Toc210410474"/>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942" w:name="_Toc21093146"/>
      <w:bookmarkStart w:id="943" w:name="_Toc29762675"/>
      <w:bookmarkStart w:id="944" w:name="_Toc36025850"/>
      <w:bookmarkStart w:id="945" w:name="_Toc44584720"/>
      <w:bookmarkStart w:id="946" w:name="_Toc45869013"/>
      <w:bookmarkStart w:id="947" w:name="_Toc52553572"/>
      <w:bookmarkStart w:id="948" w:name="_Toc61111819"/>
      <w:bookmarkStart w:id="949" w:name="_Toc61125901"/>
      <w:bookmarkStart w:id="950" w:name="_Toc61126062"/>
      <w:bookmarkStart w:id="951" w:name="_Toc66804574"/>
      <w:bookmarkStart w:id="952" w:name="_Toc74821148"/>
      <w:bookmarkStart w:id="953" w:name="_Toc76503012"/>
      <w:bookmarkStart w:id="954" w:name="_Toc83038685"/>
      <w:bookmarkStart w:id="955" w:name="_Toc89850809"/>
      <w:bookmarkStart w:id="956" w:name="_Toc98664894"/>
      <w:bookmarkStart w:id="957" w:name="_Toc105764896"/>
      <w:bookmarkStart w:id="958" w:name="_Toc123151096"/>
      <w:bookmarkStart w:id="959" w:name="_Toc124162612"/>
      <w:bookmarkStart w:id="960" w:name="_Toc130865979"/>
      <w:bookmarkStart w:id="961" w:name="_Toc138085201"/>
      <w:bookmarkStart w:id="962" w:name="_Toc138891697"/>
      <w:bookmarkStart w:id="963" w:name="_Toc145071486"/>
      <w:bookmarkStart w:id="964" w:name="_Toc155212193"/>
      <w:bookmarkStart w:id="965" w:name="_Toc210410475"/>
      <w:r w:rsidRPr="009C4728">
        <w:t>6.3</w:t>
      </w:r>
      <w:r w:rsidRPr="009C4728">
        <w:tab/>
        <w:t>Output power dynamics</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966" w:name="_Toc21093147"/>
      <w:bookmarkStart w:id="967" w:name="_Toc29762676"/>
      <w:bookmarkStart w:id="968" w:name="_Toc36025851"/>
      <w:bookmarkStart w:id="969" w:name="_Toc44584721"/>
      <w:bookmarkStart w:id="970" w:name="_Toc45869014"/>
      <w:bookmarkStart w:id="971" w:name="_Toc52553573"/>
      <w:bookmarkStart w:id="972" w:name="_Toc61111820"/>
      <w:bookmarkStart w:id="973" w:name="_Toc61125902"/>
      <w:bookmarkStart w:id="974" w:name="_Toc61126063"/>
      <w:bookmarkStart w:id="975" w:name="_Toc66804575"/>
      <w:bookmarkStart w:id="976" w:name="_Toc74821149"/>
      <w:bookmarkStart w:id="977" w:name="_Toc76503013"/>
      <w:bookmarkStart w:id="978" w:name="_Toc83038686"/>
      <w:bookmarkStart w:id="979" w:name="_Toc89850810"/>
      <w:bookmarkStart w:id="980" w:name="_Toc98664895"/>
      <w:bookmarkStart w:id="981" w:name="_Toc105764897"/>
      <w:bookmarkStart w:id="982" w:name="_Toc123151097"/>
      <w:bookmarkStart w:id="983" w:name="_Toc124162613"/>
      <w:bookmarkStart w:id="984" w:name="_Toc130865980"/>
      <w:bookmarkStart w:id="985" w:name="_Toc138085202"/>
      <w:bookmarkStart w:id="986" w:name="_Toc138891698"/>
      <w:bookmarkStart w:id="987" w:name="_Toc145071487"/>
      <w:bookmarkStart w:id="988" w:name="_Toc155212194"/>
      <w:bookmarkStart w:id="989" w:name="_Toc210410476"/>
      <w:r w:rsidRPr="009C4728">
        <w:t>6.3.1</w:t>
      </w:r>
      <w:r w:rsidRPr="009C4728">
        <w:tab/>
        <w:t>E-UTRA minimum requirement</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990" w:name="_Toc21093148"/>
      <w:bookmarkStart w:id="991" w:name="_Toc29762677"/>
      <w:bookmarkStart w:id="992" w:name="_Toc36025852"/>
      <w:bookmarkStart w:id="993" w:name="_Toc44584722"/>
      <w:bookmarkStart w:id="994" w:name="_Toc45869015"/>
      <w:bookmarkStart w:id="995" w:name="_Toc52553574"/>
      <w:bookmarkStart w:id="996" w:name="_Toc61111821"/>
      <w:bookmarkStart w:id="997" w:name="_Toc61125903"/>
      <w:bookmarkStart w:id="998" w:name="_Toc61126064"/>
      <w:bookmarkStart w:id="999" w:name="_Toc66804576"/>
      <w:bookmarkStart w:id="1000" w:name="_Toc74821150"/>
      <w:bookmarkStart w:id="1001" w:name="_Toc76503014"/>
      <w:bookmarkStart w:id="1002" w:name="_Toc83038687"/>
      <w:bookmarkStart w:id="1003" w:name="_Toc89850811"/>
      <w:bookmarkStart w:id="1004" w:name="_Toc98664896"/>
      <w:bookmarkStart w:id="1005" w:name="_Toc105764898"/>
      <w:bookmarkStart w:id="1006" w:name="_Toc123151098"/>
      <w:bookmarkStart w:id="1007" w:name="_Toc124162614"/>
      <w:bookmarkStart w:id="1008" w:name="_Toc130865981"/>
      <w:bookmarkStart w:id="1009" w:name="_Toc138085203"/>
      <w:bookmarkStart w:id="1010" w:name="_Toc138891699"/>
      <w:bookmarkStart w:id="1011" w:name="_Toc145071488"/>
      <w:bookmarkStart w:id="1012" w:name="_Toc155212195"/>
      <w:bookmarkStart w:id="1013" w:name="_Toc210410477"/>
      <w:r w:rsidRPr="009C4728">
        <w:t>6.3.2</w:t>
      </w:r>
      <w:r w:rsidRPr="009C4728">
        <w:tab/>
        <w:t>UTRA FDD minimum requirement</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1014" w:name="_Toc21093149"/>
      <w:bookmarkStart w:id="1015" w:name="_Toc29762678"/>
      <w:bookmarkStart w:id="1016" w:name="_Toc36025853"/>
      <w:bookmarkStart w:id="1017" w:name="_Toc44584723"/>
      <w:bookmarkStart w:id="1018" w:name="_Toc45869016"/>
      <w:bookmarkStart w:id="1019" w:name="_Toc52553575"/>
      <w:bookmarkStart w:id="1020" w:name="_Toc61111822"/>
      <w:bookmarkStart w:id="1021" w:name="_Toc61125904"/>
      <w:bookmarkStart w:id="1022" w:name="_Toc61126065"/>
      <w:bookmarkStart w:id="1023" w:name="_Toc66804577"/>
      <w:bookmarkStart w:id="1024" w:name="_Toc74821151"/>
      <w:bookmarkStart w:id="1025" w:name="_Toc76503015"/>
      <w:bookmarkStart w:id="1026" w:name="_Toc83038688"/>
      <w:bookmarkStart w:id="1027" w:name="_Toc89850812"/>
      <w:bookmarkStart w:id="1028" w:name="_Toc98664897"/>
      <w:bookmarkStart w:id="1029" w:name="_Toc105764899"/>
      <w:bookmarkStart w:id="1030" w:name="_Toc123151099"/>
      <w:bookmarkStart w:id="1031" w:name="_Toc124162615"/>
      <w:bookmarkStart w:id="1032" w:name="_Toc130865982"/>
      <w:bookmarkStart w:id="1033" w:name="_Toc138085204"/>
      <w:bookmarkStart w:id="1034" w:name="_Toc138891700"/>
      <w:bookmarkStart w:id="1035" w:name="_Toc145071489"/>
      <w:bookmarkStart w:id="1036" w:name="_Toc155212196"/>
      <w:bookmarkStart w:id="1037" w:name="_Toc210410478"/>
      <w:r w:rsidRPr="009C4728">
        <w:t>6.3.3</w:t>
      </w:r>
      <w:r w:rsidRPr="009C4728">
        <w:tab/>
        <w:t>UTRA TDD minimum requirement</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1038" w:name="_Toc21093150"/>
      <w:bookmarkStart w:id="1039" w:name="_Toc29762679"/>
      <w:bookmarkStart w:id="1040" w:name="_Toc36025854"/>
      <w:bookmarkStart w:id="1041" w:name="_Toc44584724"/>
      <w:bookmarkStart w:id="1042" w:name="_Toc45869017"/>
      <w:bookmarkStart w:id="1043" w:name="_Toc52553576"/>
      <w:bookmarkStart w:id="1044" w:name="_Toc61111823"/>
      <w:bookmarkStart w:id="1045" w:name="_Toc61125905"/>
      <w:bookmarkStart w:id="1046" w:name="_Toc61126066"/>
      <w:bookmarkStart w:id="1047" w:name="_Toc66804578"/>
      <w:bookmarkStart w:id="1048" w:name="_Toc74821152"/>
      <w:bookmarkStart w:id="1049" w:name="_Toc76503016"/>
      <w:bookmarkStart w:id="1050" w:name="_Toc83038689"/>
      <w:bookmarkStart w:id="1051" w:name="_Toc89850813"/>
      <w:bookmarkStart w:id="1052" w:name="_Toc98664898"/>
      <w:bookmarkStart w:id="1053" w:name="_Toc105764900"/>
      <w:bookmarkStart w:id="1054" w:name="_Toc123151100"/>
      <w:bookmarkStart w:id="1055" w:name="_Toc124162616"/>
      <w:bookmarkStart w:id="1056" w:name="_Toc130865983"/>
      <w:bookmarkStart w:id="1057" w:name="_Toc138085205"/>
      <w:bookmarkStart w:id="1058" w:name="_Toc138891701"/>
      <w:bookmarkStart w:id="1059" w:name="_Toc145071490"/>
      <w:bookmarkStart w:id="1060" w:name="_Toc155212197"/>
      <w:bookmarkStart w:id="1061" w:name="_Toc210410479"/>
      <w:r w:rsidRPr="009C4728">
        <w:t>6.3.4</w:t>
      </w:r>
      <w:r w:rsidRPr="009C4728">
        <w:tab/>
        <w:t>GSM/EDGE minimum requirement</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1062" w:name="_Toc21093151"/>
      <w:bookmarkStart w:id="1063" w:name="_Toc29762680"/>
      <w:bookmarkStart w:id="1064" w:name="_Toc36025855"/>
      <w:bookmarkStart w:id="1065" w:name="_Toc44584725"/>
      <w:bookmarkStart w:id="1066" w:name="_Toc45869018"/>
      <w:bookmarkStart w:id="1067" w:name="_Toc52553577"/>
      <w:bookmarkStart w:id="1068" w:name="_Toc61111824"/>
      <w:bookmarkStart w:id="1069" w:name="_Toc61125906"/>
      <w:bookmarkStart w:id="1070" w:name="_Toc61126067"/>
      <w:bookmarkStart w:id="1071" w:name="_Toc66804579"/>
      <w:bookmarkStart w:id="1072" w:name="_Toc74821153"/>
      <w:bookmarkStart w:id="1073" w:name="_Toc76503017"/>
      <w:bookmarkStart w:id="1074" w:name="_Toc83038690"/>
      <w:bookmarkStart w:id="1075" w:name="_Toc89850814"/>
      <w:bookmarkStart w:id="1076" w:name="_Toc98664899"/>
      <w:bookmarkStart w:id="1077" w:name="_Toc105764901"/>
      <w:bookmarkStart w:id="1078" w:name="_Toc123151101"/>
      <w:bookmarkStart w:id="1079" w:name="_Toc124162617"/>
      <w:bookmarkStart w:id="1080" w:name="_Toc130865984"/>
      <w:bookmarkStart w:id="1081" w:name="_Toc138085206"/>
      <w:bookmarkStart w:id="1082" w:name="_Toc138891702"/>
      <w:bookmarkStart w:id="1083" w:name="_Toc145071491"/>
      <w:bookmarkStart w:id="1084" w:name="_Toc155212198"/>
      <w:bookmarkStart w:id="1085" w:name="_Toc210410480"/>
      <w:r w:rsidRPr="009C4728">
        <w:t>6.3.5</w:t>
      </w:r>
      <w:r w:rsidRPr="009C4728">
        <w:tab/>
        <w:t>NB-IoT minimum requirement</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1086" w:name="_Toc21093152"/>
      <w:bookmarkStart w:id="1087" w:name="_Toc29762681"/>
      <w:bookmarkStart w:id="1088" w:name="_Toc36025856"/>
      <w:bookmarkStart w:id="1089" w:name="_Toc44584726"/>
      <w:bookmarkStart w:id="1090" w:name="_Toc45869019"/>
      <w:bookmarkStart w:id="1091" w:name="_Toc52553578"/>
      <w:bookmarkStart w:id="1092" w:name="_Toc61111825"/>
      <w:bookmarkStart w:id="1093" w:name="_Toc61125907"/>
      <w:bookmarkStart w:id="1094" w:name="_Toc61126068"/>
      <w:bookmarkStart w:id="1095" w:name="_Toc66804580"/>
      <w:bookmarkStart w:id="1096" w:name="_Toc74821154"/>
      <w:bookmarkStart w:id="1097" w:name="_Toc76503018"/>
      <w:bookmarkStart w:id="1098" w:name="_Toc83038691"/>
      <w:bookmarkStart w:id="1099" w:name="_Toc89850815"/>
      <w:bookmarkStart w:id="1100" w:name="_Toc98664900"/>
      <w:bookmarkStart w:id="1101" w:name="_Toc105764902"/>
      <w:bookmarkStart w:id="1102" w:name="_Toc123151102"/>
      <w:bookmarkStart w:id="1103" w:name="_Toc124162618"/>
      <w:bookmarkStart w:id="1104" w:name="_Toc130865985"/>
      <w:bookmarkStart w:id="1105" w:name="_Toc138085207"/>
      <w:bookmarkStart w:id="1106" w:name="_Toc138891703"/>
      <w:bookmarkStart w:id="1107" w:name="_Toc145071492"/>
      <w:bookmarkStart w:id="1108" w:name="_Toc155212199"/>
      <w:bookmarkStart w:id="1109" w:name="_Toc210410481"/>
      <w:r w:rsidRPr="009C4728">
        <w:t>6.3.6</w:t>
      </w:r>
      <w:r w:rsidRPr="009C4728">
        <w:tab/>
        <w:t>NR minimum requirement</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110" w:name="_Toc21093153"/>
      <w:bookmarkStart w:id="1111" w:name="_Toc29762682"/>
      <w:bookmarkStart w:id="1112" w:name="_Toc36025857"/>
      <w:bookmarkStart w:id="1113" w:name="_Toc44584727"/>
      <w:bookmarkStart w:id="1114" w:name="_Toc45869020"/>
      <w:bookmarkStart w:id="1115" w:name="_Toc52553579"/>
      <w:bookmarkStart w:id="1116" w:name="_Toc61111826"/>
      <w:bookmarkStart w:id="1117" w:name="_Toc61125908"/>
      <w:bookmarkStart w:id="1118" w:name="_Toc61126069"/>
      <w:bookmarkStart w:id="1119" w:name="_Toc66804581"/>
      <w:bookmarkStart w:id="1120" w:name="_Toc74821155"/>
      <w:bookmarkStart w:id="1121" w:name="_Toc76503019"/>
      <w:bookmarkStart w:id="1122" w:name="_Toc83038692"/>
      <w:bookmarkStart w:id="1123" w:name="_Toc89850816"/>
      <w:bookmarkStart w:id="1124" w:name="_Toc98664901"/>
      <w:bookmarkStart w:id="1125" w:name="_Toc105764903"/>
      <w:bookmarkStart w:id="1126" w:name="_Toc123151103"/>
      <w:bookmarkStart w:id="1127" w:name="_Toc124162619"/>
      <w:bookmarkStart w:id="1128" w:name="_Toc130865986"/>
      <w:bookmarkStart w:id="1129" w:name="_Toc138085208"/>
      <w:bookmarkStart w:id="1130" w:name="_Toc138891704"/>
      <w:bookmarkStart w:id="1131" w:name="_Toc145071493"/>
      <w:bookmarkStart w:id="1132" w:name="_Toc155212200"/>
      <w:bookmarkStart w:id="1133" w:name="_Toc210410482"/>
      <w:r w:rsidRPr="009C4728">
        <w:t>6.4</w:t>
      </w:r>
      <w:r w:rsidRPr="009C4728">
        <w:tab/>
        <w:t>Transmit ON/OFF power</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134" w:name="_Toc21093154"/>
      <w:bookmarkStart w:id="1135" w:name="_Toc29762683"/>
      <w:bookmarkStart w:id="1136" w:name="_Toc36025858"/>
      <w:bookmarkStart w:id="1137" w:name="_Toc44584728"/>
      <w:bookmarkStart w:id="1138" w:name="_Toc45869021"/>
      <w:bookmarkStart w:id="1139" w:name="_Toc52553580"/>
      <w:bookmarkStart w:id="1140" w:name="_Toc61111827"/>
      <w:bookmarkStart w:id="1141" w:name="_Toc61125909"/>
      <w:bookmarkStart w:id="1142" w:name="_Toc61126070"/>
      <w:bookmarkStart w:id="1143" w:name="_Toc66804582"/>
      <w:bookmarkStart w:id="1144" w:name="_Toc74821156"/>
      <w:bookmarkStart w:id="1145" w:name="_Toc76503020"/>
      <w:bookmarkStart w:id="1146" w:name="_Toc83038693"/>
      <w:bookmarkStart w:id="1147" w:name="_Toc89850817"/>
      <w:bookmarkStart w:id="1148" w:name="_Toc98664902"/>
      <w:bookmarkStart w:id="1149" w:name="_Toc105764904"/>
      <w:bookmarkStart w:id="1150" w:name="_Toc123151104"/>
      <w:bookmarkStart w:id="1151" w:name="_Toc124162620"/>
      <w:bookmarkStart w:id="1152" w:name="_Toc130865987"/>
      <w:bookmarkStart w:id="1153" w:name="_Toc138085209"/>
      <w:bookmarkStart w:id="1154" w:name="_Toc138891705"/>
      <w:bookmarkStart w:id="1155" w:name="_Toc145071494"/>
      <w:bookmarkStart w:id="1156" w:name="_Toc155212201"/>
      <w:bookmarkStart w:id="1157" w:name="_Toc210410483"/>
      <w:r w:rsidRPr="009C4728">
        <w:t>6.4.1</w:t>
      </w:r>
      <w:r w:rsidRPr="009C4728">
        <w:tab/>
        <w:t>Transmitter OFF power</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158" w:name="_Toc21093155"/>
      <w:bookmarkStart w:id="1159" w:name="_Toc29762684"/>
      <w:bookmarkStart w:id="1160" w:name="_Toc36025859"/>
      <w:bookmarkStart w:id="1161" w:name="_Toc44584729"/>
      <w:bookmarkStart w:id="1162" w:name="_Toc45869022"/>
      <w:bookmarkStart w:id="1163" w:name="_Toc52553581"/>
      <w:bookmarkStart w:id="1164" w:name="_Toc61111828"/>
      <w:bookmarkStart w:id="1165" w:name="_Toc61125910"/>
      <w:bookmarkStart w:id="1166" w:name="_Toc61126071"/>
      <w:bookmarkStart w:id="1167" w:name="_Toc66804583"/>
      <w:bookmarkStart w:id="1168" w:name="_Toc74821157"/>
      <w:bookmarkStart w:id="1169" w:name="_Toc76503021"/>
      <w:bookmarkStart w:id="1170" w:name="_Toc83038694"/>
      <w:bookmarkStart w:id="1171" w:name="_Toc89850818"/>
      <w:bookmarkStart w:id="1172" w:name="_Toc98664903"/>
      <w:bookmarkStart w:id="1173" w:name="_Toc105764905"/>
      <w:bookmarkStart w:id="1174" w:name="_Toc123151105"/>
      <w:bookmarkStart w:id="1175" w:name="_Toc124162621"/>
      <w:bookmarkStart w:id="1176" w:name="_Toc130865988"/>
      <w:bookmarkStart w:id="1177" w:name="_Toc138085210"/>
      <w:bookmarkStart w:id="1178" w:name="_Toc138891706"/>
      <w:bookmarkStart w:id="1179" w:name="_Toc145071495"/>
      <w:bookmarkStart w:id="1180" w:name="_Toc155212202"/>
      <w:bookmarkStart w:id="1181" w:name="_Toc210410484"/>
      <w:r w:rsidRPr="009C4728">
        <w:t>6.4.1.1</w:t>
      </w:r>
      <w:r w:rsidRPr="009C4728">
        <w:tab/>
        <w:t>Minimum Requirement</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182" w:name="_Toc21093156"/>
      <w:bookmarkStart w:id="1183" w:name="_Toc29762685"/>
      <w:bookmarkStart w:id="1184" w:name="_Toc36025860"/>
      <w:bookmarkStart w:id="1185" w:name="_Toc44584730"/>
      <w:bookmarkStart w:id="1186" w:name="_Toc45869023"/>
      <w:bookmarkStart w:id="1187" w:name="_Toc52553582"/>
      <w:bookmarkStart w:id="1188" w:name="_Toc61111829"/>
      <w:bookmarkStart w:id="1189" w:name="_Toc61125911"/>
      <w:bookmarkStart w:id="1190" w:name="_Toc61126072"/>
      <w:bookmarkStart w:id="1191" w:name="_Toc66804584"/>
      <w:bookmarkStart w:id="1192" w:name="_Toc74821158"/>
      <w:bookmarkStart w:id="1193" w:name="_Toc76503022"/>
      <w:bookmarkStart w:id="1194" w:name="_Toc83038695"/>
      <w:bookmarkStart w:id="1195" w:name="_Toc89850819"/>
      <w:bookmarkStart w:id="1196" w:name="_Toc98664904"/>
      <w:bookmarkStart w:id="1197" w:name="_Toc105764906"/>
      <w:bookmarkStart w:id="1198" w:name="_Toc123151106"/>
      <w:bookmarkStart w:id="1199" w:name="_Toc124162622"/>
      <w:bookmarkStart w:id="1200" w:name="_Toc130865989"/>
      <w:bookmarkStart w:id="1201" w:name="_Toc138085211"/>
      <w:bookmarkStart w:id="1202" w:name="_Toc138891707"/>
      <w:bookmarkStart w:id="1203" w:name="_Toc145071496"/>
      <w:bookmarkStart w:id="1204" w:name="_Toc155212203"/>
      <w:bookmarkStart w:id="1205" w:name="_Toc210410485"/>
      <w:r w:rsidRPr="009C4728">
        <w:t>6.4.2</w:t>
      </w:r>
      <w:r w:rsidRPr="009C4728">
        <w:tab/>
        <w:t>Transmitter transient period</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206" w:name="_MON_1323547975"/>
    <w:bookmarkStart w:id="1207" w:name="_MON_1323726522"/>
    <w:bookmarkEnd w:id="1206"/>
    <w:bookmarkEnd w:id="1207"/>
    <w:bookmarkStart w:id="1208" w:name="_MON_1317316963"/>
    <w:bookmarkEnd w:id="1208"/>
    <w:p w14:paraId="07D8E2D3" w14:textId="77777777" w:rsidR="00C53C29" w:rsidRPr="009C4728" w:rsidRDefault="00C53C29" w:rsidP="00C53C29">
      <w:pPr>
        <w:pStyle w:val="TH"/>
      </w:pPr>
      <w:r w:rsidRPr="009C4728">
        <w:object w:dxaOrig="9719" w:dyaOrig="4691" w14:anchorId="07D8FE9B">
          <v:shape id="_x0000_i1033" type="#_x0000_t75" style="width:466.8pt;height:238.2pt" o:ole="">
            <v:imagedata r:id="rId27" o:title=""/>
          </v:shape>
          <o:OLEObject Type="Embed" ProgID="Word.Picture.8" ShapeID="_x0000_i1033" DrawAspect="Content" ObjectID="_1826972854" r:id="rId28"/>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3B2C89" w:rsidRDefault="003B2C8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3B2C89" w:rsidRDefault="003B2C8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3B2C89" w:rsidRDefault="003B2C8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3B2C89" w:rsidRDefault="003B2C8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3B2C89" w:rsidRDefault="003B2C8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3B2C89" w:rsidRDefault="003B2C8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3B2C89" w:rsidRDefault="003B2C8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3B2C89" w:rsidRDefault="003B2C8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3B2C89" w:rsidRDefault="003B2C8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3B2C89" w:rsidRDefault="003B2C8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3B2C89" w:rsidRDefault="003B2C8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3B2C89" w:rsidRDefault="003B2C8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3B2C89" w:rsidRDefault="003B2C8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3B2C89" w:rsidRDefault="003B2C8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3B2C89" w:rsidRDefault="003B2C8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3B2C89" w:rsidRDefault="003B2C8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3B2C89" w:rsidRDefault="003B2C8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3B2C89" w:rsidRDefault="003B2C8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3B2C89" w:rsidRDefault="003B2C8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3B2C89" w:rsidRDefault="003B2C8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3B2C89" w:rsidRDefault="003B2C8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3B2C89" w:rsidRDefault="003B2C8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3B2C89" w:rsidRDefault="003B2C8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3B2C89" w:rsidRDefault="003B2C8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3B2C89" w:rsidRDefault="003B2C8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3B2C89" w:rsidRDefault="003B2C8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3B2C89" w:rsidRDefault="003B2C8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3B2C89" w:rsidRDefault="003B2C8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3B2C89" w:rsidRDefault="003B2C8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3B2C89" w:rsidRDefault="003B2C8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3B2C89" w:rsidRDefault="003B2C8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3B2C89" w:rsidRDefault="003B2C8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3B2C89" w:rsidRDefault="003B2C8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3B2C89" w:rsidRDefault="003B2C8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3B2C89" w:rsidRDefault="003B2C8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3B2C89" w:rsidRDefault="003B2C8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3B2C89" w:rsidRDefault="003B2C8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3B2C89" w:rsidRDefault="003B2C8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209" w:name="_Toc21093157"/>
      <w:bookmarkStart w:id="1210" w:name="_Toc29762686"/>
      <w:bookmarkStart w:id="1211" w:name="_Toc36025861"/>
      <w:bookmarkStart w:id="1212" w:name="_Toc44584731"/>
      <w:bookmarkStart w:id="1213" w:name="_Toc45869024"/>
      <w:bookmarkStart w:id="1214" w:name="_Toc52553583"/>
      <w:bookmarkStart w:id="1215" w:name="_Toc61111830"/>
      <w:bookmarkStart w:id="1216" w:name="_Toc61125912"/>
      <w:bookmarkStart w:id="1217" w:name="_Toc61126073"/>
      <w:bookmarkStart w:id="1218" w:name="_Toc66804585"/>
      <w:bookmarkStart w:id="1219" w:name="_Toc74821159"/>
      <w:bookmarkStart w:id="1220" w:name="_Toc76503023"/>
      <w:bookmarkStart w:id="1221" w:name="_Toc83038696"/>
      <w:bookmarkStart w:id="1222" w:name="_Toc89850820"/>
      <w:bookmarkStart w:id="1223" w:name="_Toc98664905"/>
      <w:bookmarkStart w:id="1224" w:name="_Toc105764907"/>
      <w:bookmarkStart w:id="1225" w:name="_Toc123151107"/>
      <w:bookmarkStart w:id="1226" w:name="_Toc124162623"/>
      <w:bookmarkStart w:id="1227" w:name="_Toc130865990"/>
      <w:bookmarkStart w:id="1228" w:name="_Toc138085212"/>
      <w:bookmarkStart w:id="1229" w:name="_Toc138891708"/>
      <w:bookmarkStart w:id="1230" w:name="_Toc145071497"/>
      <w:bookmarkStart w:id="1231" w:name="_Toc155212204"/>
      <w:bookmarkStart w:id="1232" w:name="_Toc210410486"/>
      <w:r w:rsidRPr="009C4728">
        <w:t>6.4.2.1</w:t>
      </w:r>
      <w:r w:rsidRPr="009C4728">
        <w:tab/>
        <w:t>Minimum requirements</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07D8E2D8" w14:textId="07393E9F" w:rsidR="00C53C29" w:rsidRPr="009C4728" w:rsidRDefault="00682E0C" w:rsidP="00C53C29">
      <w:r w:rsidRPr="009C4728">
        <w:t>The transmitter transient period shall be shorter than the values listed in Table 6.4.2.1-1</w:t>
      </w:r>
      <w:r>
        <w:t>, Table 6.4.2.1-1a</w:t>
      </w:r>
      <w:r w:rsidRPr="009C4728">
        <w:t xml:space="preserve"> and Table 6.4.2.1-2.</w:t>
      </w:r>
    </w:p>
    <w:p w14:paraId="38D9E0D6" w14:textId="4330ED34" w:rsidR="00682E0C" w:rsidRPr="009C4728" w:rsidRDefault="00682E0C" w:rsidP="00682E0C">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0C76B888" w14:textId="77777777" w:rsidTr="00EA1959">
        <w:trPr>
          <w:jc w:val="center"/>
        </w:trPr>
        <w:tc>
          <w:tcPr>
            <w:tcW w:w="2660" w:type="dxa"/>
            <w:shd w:val="clear" w:color="auto" w:fill="auto"/>
          </w:tcPr>
          <w:p w14:paraId="19933D6C"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40A81D3E"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7700F4A0" w14:textId="77777777" w:rsidTr="00EA1959">
        <w:trPr>
          <w:jc w:val="center"/>
        </w:trPr>
        <w:tc>
          <w:tcPr>
            <w:tcW w:w="2660" w:type="dxa"/>
            <w:shd w:val="clear" w:color="auto" w:fill="auto"/>
          </w:tcPr>
          <w:p w14:paraId="4191E730"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155EF59B" w14:textId="77777777" w:rsidR="00682E0C" w:rsidRPr="009C4728" w:rsidRDefault="00682E0C" w:rsidP="00EA1959">
            <w:pPr>
              <w:pStyle w:val="TAC"/>
              <w:rPr>
                <w:rFonts w:cs="Arial"/>
              </w:rPr>
            </w:pPr>
            <w:r w:rsidRPr="009C4728">
              <w:rPr>
                <w:rFonts w:cs="Arial"/>
              </w:rPr>
              <w:t>6.25</w:t>
            </w:r>
          </w:p>
        </w:tc>
      </w:tr>
      <w:tr w:rsidR="00682E0C" w:rsidRPr="009C4728" w14:paraId="20AA5D6B" w14:textId="77777777" w:rsidTr="00EA1959">
        <w:trPr>
          <w:jc w:val="center"/>
        </w:trPr>
        <w:tc>
          <w:tcPr>
            <w:tcW w:w="2660" w:type="dxa"/>
            <w:shd w:val="clear" w:color="auto" w:fill="auto"/>
          </w:tcPr>
          <w:p w14:paraId="7AB59C9A"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2445B12A" w14:textId="77777777" w:rsidR="00682E0C" w:rsidRPr="009C4728" w:rsidRDefault="00682E0C" w:rsidP="00EA1959">
            <w:pPr>
              <w:pStyle w:val="TAC"/>
              <w:rPr>
                <w:rFonts w:cs="Arial"/>
              </w:rPr>
            </w:pPr>
            <w:r w:rsidRPr="009C4728">
              <w:rPr>
                <w:rFonts w:cs="Arial"/>
              </w:rPr>
              <w:t>17</w:t>
            </w:r>
          </w:p>
        </w:tc>
      </w:tr>
    </w:tbl>
    <w:p w14:paraId="42CE9E73" w14:textId="77777777" w:rsidR="00682E0C" w:rsidRDefault="00682E0C" w:rsidP="00682E0C"/>
    <w:p w14:paraId="0BA16DAF" w14:textId="77777777" w:rsidR="00682E0C" w:rsidRPr="009C4728" w:rsidRDefault="00682E0C" w:rsidP="00682E0C">
      <w:pPr>
        <w:pStyle w:val="TH"/>
      </w:pPr>
      <w:r w:rsidRPr="009C4728">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1EAFCFF9" w14:textId="77777777" w:rsidTr="00EA1959">
        <w:trPr>
          <w:jc w:val="center"/>
        </w:trPr>
        <w:tc>
          <w:tcPr>
            <w:tcW w:w="2660" w:type="dxa"/>
            <w:shd w:val="clear" w:color="auto" w:fill="auto"/>
          </w:tcPr>
          <w:p w14:paraId="4AF98620"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619B5243"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370ADDF2" w14:textId="77777777" w:rsidTr="00EA1959">
        <w:trPr>
          <w:jc w:val="center"/>
        </w:trPr>
        <w:tc>
          <w:tcPr>
            <w:tcW w:w="2660" w:type="dxa"/>
            <w:shd w:val="clear" w:color="auto" w:fill="auto"/>
          </w:tcPr>
          <w:p w14:paraId="59CA520E"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41BAD1AE" w14:textId="77777777" w:rsidR="00682E0C" w:rsidRPr="009C4728" w:rsidRDefault="00682E0C" w:rsidP="00EA1959">
            <w:pPr>
              <w:pStyle w:val="TAC"/>
              <w:rPr>
                <w:rFonts w:cs="Arial"/>
              </w:rPr>
            </w:pPr>
            <w:r>
              <w:rPr>
                <w:rFonts w:cs="Arial"/>
              </w:rPr>
              <w:t>17</w:t>
            </w:r>
          </w:p>
        </w:tc>
      </w:tr>
      <w:tr w:rsidR="00682E0C" w:rsidRPr="009C4728" w14:paraId="63F4F065" w14:textId="77777777" w:rsidTr="00EA1959">
        <w:trPr>
          <w:jc w:val="center"/>
        </w:trPr>
        <w:tc>
          <w:tcPr>
            <w:tcW w:w="2660" w:type="dxa"/>
            <w:shd w:val="clear" w:color="auto" w:fill="auto"/>
          </w:tcPr>
          <w:p w14:paraId="36F16FAC"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6755DC65" w14:textId="77777777" w:rsidR="00682E0C" w:rsidRPr="009C4728" w:rsidRDefault="00682E0C" w:rsidP="00EA1959">
            <w:pPr>
              <w:pStyle w:val="TAC"/>
              <w:rPr>
                <w:rFonts w:cs="Arial"/>
              </w:rPr>
            </w:pPr>
            <w:r w:rsidRPr="009C4728">
              <w:rPr>
                <w:rFonts w:cs="Arial"/>
              </w:rPr>
              <w:t>17</w:t>
            </w:r>
          </w:p>
        </w:tc>
      </w:tr>
    </w:tbl>
    <w:p w14:paraId="46B74D80" w14:textId="77777777" w:rsidR="00682E0C" w:rsidRDefault="00682E0C" w:rsidP="00682E0C"/>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233" w:name="_Toc21093158"/>
      <w:bookmarkStart w:id="1234" w:name="_Toc29762687"/>
      <w:bookmarkStart w:id="1235" w:name="_Toc36025862"/>
      <w:bookmarkStart w:id="1236" w:name="_Toc44584732"/>
      <w:bookmarkStart w:id="1237" w:name="_Toc45869025"/>
      <w:bookmarkStart w:id="1238" w:name="_Toc52553584"/>
      <w:bookmarkStart w:id="1239" w:name="_Toc61111831"/>
      <w:bookmarkStart w:id="1240" w:name="_Toc61125913"/>
      <w:bookmarkStart w:id="1241" w:name="_Toc61126074"/>
      <w:bookmarkStart w:id="1242" w:name="_Toc66804586"/>
      <w:bookmarkStart w:id="1243" w:name="_Toc74821160"/>
      <w:bookmarkStart w:id="1244" w:name="_Toc76503024"/>
      <w:bookmarkStart w:id="1245" w:name="_Toc83038697"/>
      <w:bookmarkStart w:id="1246" w:name="_Toc89850821"/>
      <w:bookmarkStart w:id="1247" w:name="_Toc98664906"/>
      <w:bookmarkStart w:id="1248" w:name="_Toc105764908"/>
      <w:bookmarkStart w:id="1249" w:name="_Toc123151108"/>
      <w:bookmarkStart w:id="1250" w:name="_Toc124162624"/>
      <w:bookmarkStart w:id="1251" w:name="_Toc130865991"/>
      <w:bookmarkStart w:id="1252" w:name="_Toc138085213"/>
      <w:bookmarkStart w:id="1253" w:name="_Toc138891709"/>
      <w:bookmarkStart w:id="1254" w:name="_Toc145071498"/>
      <w:bookmarkStart w:id="1255" w:name="_Toc155212205"/>
      <w:bookmarkStart w:id="1256" w:name="_Toc210410487"/>
      <w:r w:rsidRPr="009C4728">
        <w:t>6.5</w:t>
      </w:r>
      <w:r w:rsidRPr="009C4728">
        <w:tab/>
        <w:t>Transmitted signal quality</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07D8E2F0" w14:textId="77777777" w:rsidR="00C53C29" w:rsidRPr="009C4728" w:rsidRDefault="00C53C29" w:rsidP="00C53C29">
      <w:pPr>
        <w:pStyle w:val="Heading3"/>
      </w:pPr>
      <w:bookmarkStart w:id="1257" w:name="_Toc21093159"/>
      <w:bookmarkStart w:id="1258" w:name="_Toc29762688"/>
      <w:bookmarkStart w:id="1259" w:name="_Toc36025863"/>
      <w:bookmarkStart w:id="1260" w:name="_Toc44584733"/>
      <w:bookmarkStart w:id="1261" w:name="_Toc45869026"/>
      <w:bookmarkStart w:id="1262" w:name="_Toc52553585"/>
      <w:bookmarkStart w:id="1263" w:name="_Toc61111832"/>
      <w:bookmarkStart w:id="1264" w:name="_Toc61125914"/>
      <w:bookmarkStart w:id="1265" w:name="_Toc61126075"/>
      <w:bookmarkStart w:id="1266" w:name="_Toc66804587"/>
      <w:bookmarkStart w:id="1267" w:name="_Toc74821161"/>
      <w:bookmarkStart w:id="1268" w:name="_Toc76503025"/>
      <w:bookmarkStart w:id="1269" w:name="_Toc83038698"/>
      <w:bookmarkStart w:id="1270" w:name="_Toc89850822"/>
      <w:bookmarkStart w:id="1271" w:name="_Toc98664907"/>
      <w:bookmarkStart w:id="1272" w:name="_Toc105764909"/>
      <w:bookmarkStart w:id="1273" w:name="_Toc123151109"/>
      <w:bookmarkStart w:id="1274" w:name="_Toc124162625"/>
      <w:bookmarkStart w:id="1275" w:name="_Toc130865992"/>
      <w:bookmarkStart w:id="1276" w:name="_Toc138085214"/>
      <w:bookmarkStart w:id="1277" w:name="_Toc138891710"/>
      <w:bookmarkStart w:id="1278" w:name="_Toc145071499"/>
      <w:bookmarkStart w:id="1279" w:name="_Toc155212206"/>
      <w:bookmarkStart w:id="1280" w:name="_Toc210410488"/>
      <w:r w:rsidRPr="009C4728">
        <w:t>6.5.1</w:t>
      </w:r>
      <w:r w:rsidRPr="009C4728">
        <w:tab/>
        <w:t>Modulation quality</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281" w:name="_Toc21093160"/>
      <w:bookmarkStart w:id="1282" w:name="_Toc29762689"/>
      <w:bookmarkStart w:id="1283" w:name="_Toc36025864"/>
      <w:bookmarkStart w:id="1284" w:name="_Toc44584734"/>
      <w:bookmarkStart w:id="1285" w:name="_Toc45869027"/>
      <w:bookmarkStart w:id="1286" w:name="_Toc52553586"/>
      <w:bookmarkStart w:id="1287" w:name="_Toc61111833"/>
      <w:bookmarkStart w:id="1288" w:name="_Toc61125915"/>
      <w:bookmarkStart w:id="1289" w:name="_Toc61126076"/>
      <w:bookmarkStart w:id="1290" w:name="_Toc66804588"/>
      <w:bookmarkStart w:id="1291" w:name="_Toc74821162"/>
      <w:bookmarkStart w:id="1292" w:name="_Toc76503026"/>
      <w:bookmarkStart w:id="1293" w:name="_Toc83038699"/>
      <w:bookmarkStart w:id="1294" w:name="_Toc89850823"/>
      <w:bookmarkStart w:id="1295" w:name="_Toc98664908"/>
      <w:bookmarkStart w:id="1296" w:name="_Toc105764910"/>
      <w:bookmarkStart w:id="1297" w:name="_Toc123151110"/>
      <w:bookmarkStart w:id="1298" w:name="_Toc124162626"/>
      <w:bookmarkStart w:id="1299" w:name="_Toc130865993"/>
      <w:bookmarkStart w:id="1300" w:name="_Toc138085215"/>
      <w:bookmarkStart w:id="1301" w:name="_Toc138891711"/>
      <w:bookmarkStart w:id="1302" w:name="_Toc145071500"/>
      <w:bookmarkStart w:id="1303" w:name="_Toc155212207"/>
      <w:bookmarkStart w:id="1304" w:name="_Toc210410489"/>
      <w:r w:rsidRPr="009C4728">
        <w:t>6.5.1.1</w:t>
      </w:r>
      <w:r w:rsidRPr="009C4728">
        <w:tab/>
        <w:t>E-UTRA minimum requirement</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305" w:name="_Toc21093161"/>
      <w:bookmarkStart w:id="1306" w:name="_Toc29762690"/>
      <w:bookmarkStart w:id="1307" w:name="_Toc36025865"/>
      <w:bookmarkStart w:id="1308" w:name="_Toc44584735"/>
      <w:bookmarkStart w:id="1309" w:name="_Toc45869028"/>
      <w:bookmarkStart w:id="1310" w:name="_Toc52553587"/>
      <w:bookmarkStart w:id="1311" w:name="_Toc61111834"/>
      <w:bookmarkStart w:id="1312" w:name="_Toc61125916"/>
      <w:bookmarkStart w:id="1313" w:name="_Toc61126077"/>
      <w:bookmarkStart w:id="1314" w:name="_Toc66804589"/>
      <w:bookmarkStart w:id="1315" w:name="_Toc74821163"/>
      <w:bookmarkStart w:id="1316" w:name="_Toc76503027"/>
      <w:bookmarkStart w:id="1317" w:name="_Toc83038700"/>
      <w:bookmarkStart w:id="1318" w:name="_Toc89850824"/>
      <w:bookmarkStart w:id="1319" w:name="_Toc98664909"/>
      <w:bookmarkStart w:id="1320" w:name="_Toc105764911"/>
      <w:bookmarkStart w:id="1321" w:name="_Toc123151111"/>
      <w:bookmarkStart w:id="1322" w:name="_Toc124162627"/>
      <w:bookmarkStart w:id="1323" w:name="_Toc130865994"/>
      <w:bookmarkStart w:id="1324" w:name="_Toc138085216"/>
      <w:bookmarkStart w:id="1325" w:name="_Toc138891712"/>
      <w:bookmarkStart w:id="1326" w:name="_Toc145071501"/>
      <w:bookmarkStart w:id="1327" w:name="_Toc155212208"/>
      <w:bookmarkStart w:id="1328" w:name="_Toc210410490"/>
      <w:r w:rsidRPr="009C4728">
        <w:t>6.5.1.2</w:t>
      </w:r>
      <w:r w:rsidRPr="009C4728">
        <w:tab/>
        <w:t>UTRA FDD minimum requirement</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329" w:name="_Toc21093162"/>
      <w:bookmarkStart w:id="1330" w:name="_Toc29762691"/>
      <w:bookmarkStart w:id="1331" w:name="_Toc36025866"/>
      <w:bookmarkStart w:id="1332" w:name="_Toc44584736"/>
      <w:bookmarkStart w:id="1333" w:name="_Toc45869029"/>
      <w:bookmarkStart w:id="1334" w:name="_Toc52553588"/>
      <w:bookmarkStart w:id="1335" w:name="_Toc61111835"/>
      <w:bookmarkStart w:id="1336" w:name="_Toc61125917"/>
      <w:bookmarkStart w:id="1337" w:name="_Toc61126078"/>
      <w:bookmarkStart w:id="1338" w:name="_Toc66804590"/>
      <w:bookmarkStart w:id="1339" w:name="_Toc74821164"/>
      <w:bookmarkStart w:id="1340" w:name="_Toc76503028"/>
      <w:bookmarkStart w:id="1341" w:name="_Toc83038701"/>
      <w:bookmarkStart w:id="1342" w:name="_Toc89850825"/>
      <w:bookmarkStart w:id="1343" w:name="_Toc98664910"/>
      <w:bookmarkStart w:id="1344" w:name="_Toc105764912"/>
      <w:bookmarkStart w:id="1345" w:name="_Toc123151112"/>
      <w:bookmarkStart w:id="1346" w:name="_Toc124162628"/>
      <w:bookmarkStart w:id="1347" w:name="_Toc130865995"/>
      <w:bookmarkStart w:id="1348" w:name="_Toc138085217"/>
      <w:bookmarkStart w:id="1349" w:name="_Toc138891713"/>
      <w:bookmarkStart w:id="1350" w:name="_Toc145071502"/>
      <w:bookmarkStart w:id="1351" w:name="_Toc155212209"/>
      <w:bookmarkStart w:id="1352" w:name="_Toc210410491"/>
      <w:r w:rsidRPr="009C4728">
        <w:t>6.5.1.3</w:t>
      </w:r>
      <w:r w:rsidRPr="009C4728">
        <w:tab/>
        <w:t>UTRA TDD minimum requirement</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353" w:name="_Toc21093163"/>
      <w:bookmarkStart w:id="1354" w:name="_Toc29762692"/>
      <w:bookmarkStart w:id="1355" w:name="_Toc36025867"/>
      <w:bookmarkStart w:id="1356" w:name="_Toc44584737"/>
      <w:bookmarkStart w:id="1357" w:name="_Toc45869030"/>
      <w:bookmarkStart w:id="1358" w:name="_Toc52553589"/>
      <w:bookmarkStart w:id="1359" w:name="_Toc61111836"/>
      <w:bookmarkStart w:id="1360" w:name="_Toc61125918"/>
      <w:bookmarkStart w:id="1361" w:name="_Toc61126079"/>
      <w:bookmarkStart w:id="1362" w:name="_Toc66804591"/>
      <w:bookmarkStart w:id="1363" w:name="_Toc74821165"/>
      <w:bookmarkStart w:id="1364" w:name="_Toc76503029"/>
      <w:bookmarkStart w:id="1365" w:name="_Toc83038702"/>
      <w:bookmarkStart w:id="1366" w:name="_Toc89850826"/>
      <w:bookmarkStart w:id="1367" w:name="_Toc98664911"/>
      <w:bookmarkStart w:id="1368" w:name="_Toc105764913"/>
      <w:bookmarkStart w:id="1369" w:name="_Toc123151113"/>
      <w:bookmarkStart w:id="1370" w:name="_Toc124162629"/>
      <w:bookmarkStart w:id="1371" w:name="_Toc130865996"/>
      <w:bookmarkStart w:id="1372" w:name="_Toc138085218"/>
      <w:bookmarkStart w:id="1373" w:name="_Toc138891714"/>
      <w:bookmarkStart w:id="1374" w:name="_Toc145071503"/>
      <w:bookmarkStart w:id="1375" w:name="_Toc155212210"/>
      <w:bookmarkStart w:id="1376" w:name="_Toc210410492"/>
      <w:r w:rsidRPr="009C4728">
        <w:t>6.5.1.4</w:t>
      </w:r>
      <w:r w:rsidRPr="009C4728">
        <w:tab/>
        <w:t>GSM/EDGE minimum requirement</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377" w:name="_Toc21093164"/>
      <w:bookmarkStart w:id="1378" w:name="_Toc29762693"/>
      <w:bookmarkStart w:id="1379" w:name="_Toc36025868"/>
      <w:bookmarkStart w:id="1380" w:name="_Toc44584738"/>
      <w:bookmarkStart w:id="1381" w:name="_Toc45869031"/>
      <w:bookmarkStart w:id="1382" w:name="_Toc52553590"/>
      <w:bookmarkStart w:id="1383" w:name="_Toc61111837"/>
      <w:bookmarkStart w:id="1384" w:name="_Toc61125919"/>
      <w:bookmarkStart w:id="1385" w:name="_Toc61126080"/>
      <w:bookmarkStart w:id="1386" w:name="_Toc66804592"/>
      <w:bookmarkStart w:id="1387" w:name="_Toc74821166"/>
      <w:bookmarkStart w:id="1388" w:name="_Toc76503030"/>
      <w:bookmarkStart w:id="1389" w:name="_Toc83038703"/>
      <w:bookmarkStart w:id="1390" w:name="_Toc89850827"/>
      <w:bookmarkStart w:id="1391" w:name="_Toc98664912"/>
      <w:bookmarkStart w:id="1392" w:name="_Toc105764914"/>
      <w:bookmarkStart w:id="1393" w:name="_Toc123151114"/>
      <w:bookmarkStart w:id="1394" w:name="_Toc124162630"/>
      <w:bookmarkStart w:id="1395" w:name="_Toc130865997"/>
      <w:bookmarkStart w:id="1396" w:name="_Toc138085219"/>
      <w:bookmarkStart w:id="1397" w:name="_Toc138891715"/>
      <w:bookmarkStart w:id="1398" w:name="_Toc145071504"/>
      <w:bookmarkStart w:id="1399" w:name="_Toc155212211"/>
      <w:bookmarkStart w:id="1400" w:name="_Toc210410493"/>
      <w:r w:rsidRPr="009C4728">
        <w:t>6.5.1.5</w:t>
      </w:r>
      <w:r w:rsidRPr="009C4728">
        <w:tab/>
        <w:t>NB-IoT minimum requirement</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401" w:name="_Toc21093165"/>
      <w:bookmarkStart w:id="1402" w:name="_Toc29762694"/>
      <w:bookmarkStart w:id="1403" w:name="_Toc36025869"/>
      <w:bookmarkStart w:id="1404" w:name="_Toc44584739"/>
      <w:bookmarkStart w:id="1405" w:name="_Toc45869032"/>
      <w:bookmarkStart w:id="1406" w:name="_Toc52553591"/>
      <w:bookmarkStart w:id="1407" w:name="_Toc61111838"/>
      <w:bookmarkStart w:id="1408" w:name="_Toc61125920"/>
      <w:bookmarkStart w:id="1409" w:name="_Toc61126081"/>
      <w:bookmarkStart w:id="1410" w:name="_Toc66804593"/>
      <w:bookmarkStart w:id="1411" w:name="_Toc74821167"/>
      <w:bookmarkStart w:id="1412" w:name="_Toc76503031"/>
      <w:bookmarkStart w:id="1413" w:name="_Toc83038704"/>
      <w:bookmarkStart w:id="1414" w:name="_Toc89850828"/>
      <w:bookmarkStart w:id="1415" w:name="_Toc98664913"/>
      <w:bookmarkStart w:id="1416" w:name="_Toc105764915"/>
      <w:bookmarkStart w:id="1417" w:name="_Toc123151115"/>
      <w:bookmarkStart w:id="1418" w:name="_Toc124162631"/>
      <w:bookmarkStart w:id="1419" w:name="_Toc130865998"/>
      <w:bookmarkStart w:id="1420" w:name="_Toc138085220"/>
      <w:bookmarkStart w:id="1421" w:name="_Toc138891716"/>
      <w:bookmarkStart w:id="1422" w:name="_Toc145071505"/>
      <w:bookmarkStart w:id="1423" w:name="_Toc155212212"/>
      <w:bookmarkStart w:id="1424" w:name="_Toc210410494"/>
      <w:r w:rsidRPr="009C4728">
        <w:t>6.5.1.6</w:t>
      </w:r>
      <w:r w:rsidRPr="009C4728">
        <w:tab/>
        <w:t>NR minimum requirement</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425" w:name="_Toc21093166"/>
      <w:bookmarkStart w:id="1426" w:name="_Toc29762695"/>
      <w:bookmarkStart w:id="1427" w:name="_Toc36025870"/>
      <w:bookmarkStart w:id="1428" w:name="_Toc44584740"/>
      <w:bookmarkStart w:id="1429" w:name="_Toc45869033"/>
      <w:bookmarkStart w:id="1430" w:name="_Toc52553592"/>
      <w:bookmarkStart w:id="1431" w:name="_Toc61111839"/>
      <w:bookmarkStart w:id="1432" w:name="_Toc61125921"/>
      <w:bookmarkStart w:id="1433" w:name="_Toc61126082"/>
      <w:bookmarkStart w:id="1434" w:name="_Toc66804594"/>
      <w:bookmarkStart w:id="1435" w:name="_Toc74821168"/>
      <w:bookmarkStart w:id="1436" w:name="_Toc76503032"/>
      <w:bookmarkStart w:id="1437" w:name="_Toc83038705"/>
      <w:bookmarkStart w:id="1438" w:name="_Toc89850829"/>
      <w:bookmarkStart w:id="1439" w:name="_Toc98664914"/>
      <w:bookmarkStart w:id="1440" w:name="_Toc105764916"/>
      <w:bookmarkStart w:id="1441" w:name="_Toc123151116"/>
      <w:bookmarkStart w:id="1442" w:name="_Toc124162632"/>
      <w:bookmarkStart w:id="1443" w:name="_Toc130865999"/>
      <w:bookmarkStart w:id="1444" w:name="_Toc138085221"/>
      <w:bookmarkStart w:id="1445" w:name="_Toc138891717"/>
      <w:bookmarkStart w:id="1446" w:name="_Toc145071506"/>
      <w:bookmarkStart w:id="1447" w:name="_Toc155212213"/>
      <w:bookmarkStart w:id="1448" w:name="_Toc210410495"/>
      <w:r w:rsidRPr="009C4728">
        <w:t>6.5.2</w:t>
      </w:r>
      <w:r w:rsidRPr="009C4728">
        <w:tab/>
        <w:t>Frequency error</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449" w:name="_Toc21093167"/>
      <w:bookmarkStart w:id="1450" w:name="_Toc29762696"/>
      <w:bookmarkStart w:id="1451" w:name="_Toc36025871"/>
      <w:bookmarkStart w:id="1452" w:name="_Toc44584741"/>
      <w:bookmarkStart w:id="1453" w:name="_Toc45869034"/>
      <w:bookmarkStart w:id="1454" w:name="_Toc52553593"/>
      <w:bookmarkStart w:id="1455" w:name="_Toc61111840"/>
      <w:bookmarkStart w:id="1456" w:name="_Toc61125922"/>
      <w:bookmarkStart w:id="1457" w:name="_Toc61126083"/>
      <w:bookmarkStart w:id="1458" w:name="_Toc66804595"/>
      <w:bookmarkStart w:id="1459" w:name="_Toc74821169"/>
      <w:bookmarkStart w:id="1460" w:name="_Toc76503033"/>
      <w:bookmarkStart w:id="1461" w:name="_Toc83038706"/>
      <w:bookmarkStart w:id="1462" w:name="_Toc89850830"/>
      <w:bookmarkStart w:id="1463" w:name="_Toc98664915"/>
      <w:bookmarkStart w:id="1464" w:name="_Toc105764917"/>
      <w:bookmarkStart w:id="1465" w:name="_Toc123151117"/>
      <w:bookmarkStart w:id="1466" w:name="_Toc124162633"/>
      <w:bookmarkStart w:id="1467" w:name="_Toc130866000"/>
      <w:bookmarkStart w:id="1468" w:name="_Toc138085222"/>
      <w:bookmarkStart w:id="1469" w:name="_Toc138891718"/>
      <w:bookmarkStart w:id="1470" w:name="_Toc145071507"/>
      <w:bookmarkStart w:id="1471" w:name="_Toc155212214"/>
      <w:bookmarkStart w:id="1472" w:name="_Toc210410496"/>
      <w:r w:rsidRPr="009C4728">
        <w:t>6.5.2.1</w:t>
      </w:r>
      <w:r w:rsidRPr="009C4728">
        <w:tab/>
        <w:t>E-UTRA minimum requirement</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473" w:name="_Toc21093168"/>
      <w:bookmarkStart w:id="1474" w:name="_Toc29762697"/>
      <w:bookmarkStart w:id="1475" w:name="_Toc36025872"/>
      <w:bookmarkStart w:id="1476" w:name="_Toc44584742"/>
      <w:bookmarkStart w:id="1477" w:name="_Toc45869035"/>
      <w:bookmarkStart w:id="1478" w:name="_Toc52553594"/>
      <w:bookmarkStart w:id="1479" w:name="_Toc61111841"/>
      <w:bookmarkStart w:id="1480" w:name="_Toc61125923"/>
      <w:bookmarkStart w:id="1481" w:name="_Toc61126084"/>
      <w:bookmarkStart w:id="1482" w:name="_Toc66804596"/>
      <w:bookmarkStart w:id="1483" w:name="_Toc74821170"/>
      <w:bookmarkStart w:id="1484" w:name="_Toc76503034"/>
      <w:bookmarkStart w:id="1485" w:name="_Toc83038707"/>
      <w:bookmarkStart w:id="1486" w:name="_Toc89850831"/>
      <w:bookmarkStart w:id="1487" w:name="_Toc98664916"/>
      <w:bookmarkStart w:id="1488" w:name="_Toc105764918"/>
      <w:bookmarkStart w:id="1489" w:name="_Toc123151118"/>
      <w:bookmarkStart w:id="1490" w:name="_Toc124162634"/>
      <w:bookmarkStart w:id="1491" w:name="_Toc130866001"/>
      <w:bookmarkStart w:id="1492" w:name="_Toc138085223"/>
      <w:bookmarkStart w:id="1493" w:name="_Toc138891719"/>
      <w:bookmarkStart w:id="1494" w:name="_Toc145071508"/>
      <w:bookmarkStart w:id="1495" w:name="_Toc155212215"/>
      <w:bookmarkStart w:id="1496" w:name="_Toc210410497"/>
      <w:r w:rsidRPr="009C4728">
        <w:t>6.5.2.2</w:t>
      </w:r>
      <w:r w:rsidRPr="009C4728">
        <w:tab/>
        <w:t>UTRA FDD minimum requirement</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497" w:name="_Toc21093169"/>
      <w:bookmarkStart w:id="1498" w:name="_Toc29762698"/>
      <w:bookmarkStart w:id="1499" w:name="_Toc36025873"/>
      <w:bookmarkStart w:id="1500" w:name="_Toc44584743"/>
      <w:bookmarkStart w:id="1501" w:name="_Toc45869036"/>
      <w:bookmarkStart w:id="1502" w:name="_Toc52553595"/>
      <w:bookmarkStart w:id="1503" w:name="_Toc61111842"/>
      <w:bookmarkStart w:id="1504" w:name="_Toc61125924"/>
      <w:bookmarkStart w:id="1505" w:name="_Toc61126085"/>
      <w:bookmarkStart w:id="1506" w:name="_Toc66804597"/>
      <w:bookmarkStart w:id="1507" w:name="_Toc74821171"/>
      <w:bookmarkStart w:id="1508" w:name="_Toc76503035"/>
      <w:bookmarkStart w:id="1509" w:name="_Toc83038708"/>
      <w:bookmarkStart w:id="1510" w:name="_Toc89850832"/>
      <w:bookmarkStart w:id="1511" w:name="_Toc98664917"/>
      <w:bookmarkStart w:id="1512" w:name="_Toc105764919"/>
      <w:bookmarkStart w:id="1513" w:name="_Toc123151119"/>
      <w:bookmarkStart w:id="1514" w:name="_Toc124162635"/>
      <w:bookmarkStart w:id="1515" w:name="_Toc130866002"/>
      <w:bookmarkStart w:id="1516" w:name="_Toc138085224"/>
      <w:bookmarkStart w:id="1517" w:name="_Toc138891720"/>
      <w:bookmarkStart w:id="1518" w:name="_Toc145071509"/>
      <w:bookmarkStart w:id="1519" w:name="_Toc155212216"/>
      <w:bookmarkStart w:id="1520" w:name="_Toc210410498"/>
      <w:r w:rsidRPr="009C4728">
        <w:t>6.5.2.3</w:t>
      </w:r>
      <w:r w:rsidRPr="009C4728">
        <w:tab/>
        <w:t>UTRA TDD minimum requirement</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521" w:name="_Toc21093170"/>
      <w:bookmarkStart w:id="1522" w:name="_Toc29762699"/>
      <w:bookmarkStart w:id="1523" w:name="_Toc36025874"/>
      <w:bookmarkStart w:id="1524" w:name="_Toc44584744"/>
      <w:bookmarkStart w:id="1525" w:name="_Toc45869037"/>
      <w:bookmarkStart w:id="1526" w:name="_Toc52553596"/>
      <w:bookmarkStart w:id="1527" w:name="_Toc61111843"/>
      <w:bookmarkStart w:id="1528" w:name="_Toc61125925"/>
      <w:bookmarkStart w:id="1529" w:name="_Toc61126086"/>
      <w:bookmarkStart w:id="1530" w:name="_Toc66804598"/>
      <w:bookmarkStart w:id="1531" w:name="_Toc74821172"/>
      <w:bookmarkStart w:id="1532" w:name="_Toc76503036"/>
      <w:bookmarkStart w:id="1533" w:name="_Toc83038709"/>
      <w:bookmarkStart w:id="1534" w:name="_Toc89850833"/>
      <w:bookmarkStart w:id="1535" w:name="_Toc98664918"/>
      <w:bookmarkStart w:id="1536" w:name="_Toc105764920"/>
      <w:bookmarkStart w:id="1537" w:name="_Toc123151120"/>
      <w:bookmarkStart w:id="1538" w:name="_Toc124162636"/>
      <w:bookmarkStart w:id="1539" w:name="_Toc130866003"/>
      <w:bookmarkStart w:id="1540" w:name="_Toc138085225"/>
      <w:bookmarkStart w:id="1541" w:name="_Toc138891721"/>
      <w:bookmarkStart w:id="1542" w:name="_Toc145071510"/>
      <w:bookmarkStart w:id="1543" w:name="_Toc155212217"/>
      <w:bookmarkStart w:id="1544" w:name="_Toc210410499"/>
      <w:r w:rsidRPr="009C4728">
        <w:t>6.5.2.4</w:t>
      </w:r>
      <w:r w:rsidRPr="009C4728">
        <w:tab/>
        <w:t>GSM/EDGE minimum requirement</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545" w:name="_Toc21093171"/>
      <w:bookmarkStart w:id="1546" w:name="_Toc29762700"/>
      <w:bookmarkStart w:id="1547" w:name="_Toc36025875"/>
      <w:bookmarkStart w:id="1548" w:name="_Toc44584745"/>
      <w:bookmarkStart w:id="1549" w:name="_Toc45869038"/>
      <w:bookmarkStart w:id="1550" w:name="_Toc52553597"/>
      <w:bookmarkStart w:id="1551" w:name="_Toc61111844"/>
      <w:bookmarkStart w:id="1552" w:name="_Toc61125926"/>
      <w:bookmarkStart w:id="1553" w:name="_Toc61126087"/>
      <w:bookmarkStart w:id="1554" w:name="_Toc66804599"/>
      <w:bookmarkStart w:id="1555" w:name="_Toc74821173"/>
      <w:bookmarkStart w:id="1556" w:name="_Toc76503037"/>
      <w:bookmarkStart w:id="1557" w:name="_Toc83038710"/>
      <w:bookmarkStart w:id="1558" w:name="_Toc89850834"/>
      <w:bookmarkStart w:id="1559" w:name="_Toc98664919"/>
      <w:bookmarkStart w:id="1560" w:name="_Toc105764921"/>
      <w:bookmarkStart w:id="1561" w:name="_Toc123151121"/>
      <w:bookmarkStart w:id="1562" w:name="_Toc124162637"/>
      <w:bookmarkStart w:id="1563" w:name="_Toc130866004"/>
      <w:bookmarkStart w:id="1564" w:name="_Toc138085226"/>
      <w:bookmarkStart w:id="1565" w:name="_Toc138891722"/>
      <w:bookmarkStart w:id="1566" w:name="_Toc145071511"/>
      <w:bookmarkStart w:id="1567" w:name="_Toc155212218"/>
      <w:bookmarkStart w:id="1568" w:name="_Toc210410500"/>
      <w:r w:rsidRPr="009C4728">
        <w:t>6.5.2.5</w:t>
      </w:r>
      <w:r w:rsidRPr="009C4728">
        <w:tab/>
        <w:t>NB-IoT minimum requirement</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569" w:name="_Toc21093172"/>
      <w:bookmarkStart w:id="1570" w:name="_Toc29762701"/>
      <w:bookmarkStart w:id="1571" w:name="_Toc36025876"/>
      <w:bookmarkStart w:id="1572" w:name="_Toc44584746"/>
      <w:bookmarkStart w:id="1573" w:name="_Toc45869039"/>
      <w:bookmarkStart w:id="1574" w:name="_Toc52553598"/>
      <w:bookmarkStart w:id="1575" w:name="_Toc61111845"/>
      <w:bookmarkStart w:id="1576" w:name="_Toc61125927"/>
      <w:bookmarkStart w:id="1577" w:name="_Toc61126088"/>
      <w:bookmarkStart w:id="1578" w:name="_Toc66804600"/>
      <w:bookmarkStart w:id="1579" w:name="_Toc74821174"/>
      <w:bookmarkStart w:id="1580" w:name="_Toc76503038"/>
      <w:bookmarkStart w:id="1581" w:name="_Toc83038711"/>
      <w:bookmarkStart w:id="1582" w:name="_Toc89850835"/>
      <w:bookmarkStart w:id="1583" w:name="_Toc98664920"/>
      <w:bookmarkStart w:id="1584" w:name="_Toc105764922"/>
      <w:bookmarkStart w:id="1585" w:name="_Toc123151122"/>
      <w:bookmarkStart w:id="1586" w:name="_Toc124162638"/>
      <w:bookmarkStart w:id="1587" w:name="_Toc130866005"/>
      <w:bookmarkStart w:id="1588" w:name="_Toc138085227"/>
      <w:bookmarkStart w:id="1589" w:name="_Toc138891723"/>
      <w:bookmarkStart w:id="1590" w:name="_Toc145071512"/>
      <w:bookmarkStart w:id="1591" w:name="_Toc155212219"/>
      <w:bookmarkStart w:id="1592" w:name="_Toc210410501"/>
      <w:r w:rsidRPr="009C4728">
        <w:t>6.5.2.6</w:t>
      </w:r>
      <w:r w:rsidRPr="009C4728">
        <w:tab/>
        <w:t>NR minimum requirement</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593" w:name="_Toc21093173"/>
      <w:bookmarkStart w:id="1594" w:name="_Toc29762702"/>
      <w:bookmarkStart w:id="1595" w:name="_Toc36025877"/>
      <w:bookmarkStart w:id="1596" w:name="_Toc44584747"/>
      <w:bookmarkStart w:id="1597" w:name="_Toc45869040"/>
      <w:bookmarkStart w:id="1598" w:name="_Toc52553599"/>
      <w:bookmarkStart w:id="1599" w:name="_Toc61111846"/>
      <w:bookmarkStart w:id="1600" w:name="_Toc61125928"/>
      <w:bookmarkStart w:id="1601" w:name="_Toc61126089"/>
      <w:bookmarkStart w:id="1602" w:name="_Toc66804601"/>
      <w:bookmarkStart w:id="1603" w:name="_Toc74821175"/>
      <w:bookmarkStart w:id="1604" w:name="_Toc76503039"/>
      <w:bookmarkStart w:id="1605" w:name="_Toc83038712"/>
      <w:bookmarkStart w:id="1606" w:name="_Toc89850836"/>
      <w:bookmarkStart w:id="1607" w:name="_Toc98664921"/>
      <w:bookmarkStart w:id="1608" w:name="_Toc105764923"/>
      <w:bookmarkStart w:id="1609" w:name="_Toc123151123"/>
      <w:bookmarkStart w:id="1610" w:name="_Toc124162639"/>
      <w:bookmarkStart w:id="1611" w:name="_Toc130866006"/>
      <w:bookmarkStart w:id="1612" w:name="_Toc138085228"/>
      <w:bookmarkStart w:id="1613" w:name="_Toc138891724"/>
      <w:bookmarkStart w:id="1614" w:name="_Toc145071513"/>
      <w:bookmarkStart w:id="1615" w:name="_Toc155212220"/>
      <w:bookmarkStart w:id="1616" w:name="_Toc210410502"/>
      <w:r w:rsidRPr="009C4728">
        <w:t>6.5.3</w:t>
      </w:r>
      <w:r w:rsidRPr="009C4728">
        <w:tab/>
        <w:t>Time alignment error</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617" w:name="_Toc21093174"/>
      <w:bookmarkStart w:id="1618" w:name="_Toc29762703"/>
      <w:bookmarkStart w:id="1619" w:name="_Toc36025878"/>
      <w:bookmarkStart w:id="1620" w:name="_Toc44584748"/>
      <w:bookmarkStart w:id="1621" w:name="_Toc45869041"/>
      <w:bookmarkStart w:id="1622" w:name="_Toc52553600"/>
      <w:bookmarkStart w:id="1623" w:name="_Toc61111847"/>
      <w:bookmarkStart w:id="1624" w:name="_Toc61125929"/>
      <w:bookmarkStart w:id="1625" w:name="_Toc61126090"/>
      <w:bookmarkStart w:id="1626" w:name="_Toc66804602"/>
      <w:bookmarkStart w:id="1627" w:name="_Toc74821176"/>
      <w:bookmarkStart w:id="1628" w:name="_Toc76503040"/>
      <w:bookmarkStart w:id="1629" w:name="_Toc83038713"/>
      <w:bookmarkStart w:id="1630" w:name="_Toc89850837"/>
      <w:bookmarkStart w:id="1631" w:name="_Toc98664922"/>
      <w:bookmarkStart w:id="1632" w:name="_Toc105764924"/>
      <w:bookmarkStart w:id="1633" w:name="_Toc123151124"/>
      <w:bookmarkStart w:id="1634" w:name="_Toc124162640"/>
      <w:bookmarkStart w:id="1635" w:name="_Toc130866007"/>
      <w:bookmarkStart w:id="1636" w:name="_Toc138085229"/>
      <w:bookmarkStart w:id="1637" w:name="_Toc138891725"/>
      <w:bookmarkStart w:id="1638" w:name="_Toc145071514"/>
      <w:bookmarkStart w:id="1639" w:name="_Toc155212221"/>
      <w:bookmarkStart w:id="1640" w:name="_Toc210410503"/>
      <w:r w:rsidRPr="009C4728">
        <w:t>6.5.3.1</w:t>
      </w:r>
      <w:r w:rsidRPr="009C4728">
        <w:tab/>
        <w:t>E-UTRA minimum Requirement</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641" w:name="_Toc21093175"/>
      <w:bookmarkStart w:id="1642" w:name="_Toc29762704"/>
      <w:bookmarkStart w:id="1643" w:name="_Toc36025879"/>
      <w:bookmarkStart w:id="1644" w:name="_Toc44584749"/>
      <w:bookmarkStart w:id="1645" w:name="_Toc45869042"/>
      <w:bookmarkStart w:id="1646" w:name="_Toc52553601"/>
      <w:bookmarkStart w:id="1647" w:name="_Toc61111848"/>
      <w:bookmarkStart w:id="1648" w:name="_Toc61125930"/>
      <w:bookmarkStart w:id="1649" w:name="_Toc61126091"/>
      <w:bookmarkStart w:id="1650" w:name="_Toc66804603"/>
      <w:bookmarkStart w:id="1651" w:name="_Toc74821177"/>
      <w:bookmarkStart w:id="1652" w:name="_Toc76503041"/>
      <w:bookmarkStart w:id="1653" w:name="_Toc83038714"/>
      <w:bookmarkStart w:id="1654" w:name="_Toc89850838"/>
      <w:bookmarkStart w:id="1655" w:name="_Toc98664923"/>
      <w:bookmarkStart w:id="1656" w:name="_Toc105764925"/>
      <w:bookmarkStart w:id="1657" w:name="_Toc123151125"/>
      <w:bookmarkStart w:id="1658" w:name="_Toc124162641"/>
      <w:bookmarkStart w:id="1659" w:name="_Toc130866008"/>
      <w:bookmarkStart w:id="1660" w:name="_Toc138085230"/>
      <w:bookmarkStart w:id="1661" w:name="_Toc138891726"/>
      <w:bookmarkStart w:id="1662" w:name="_Toc145071515"/>
      <w:bookmarkStart w:id="1663" w:name="_Toc155212222"/>
      <w:bookmarkStart w:id="1664" w:name="_Toc210410504"/>
      <w:r w:rsidRPr="009C4728">
        <w:t>6.5.3.2</w:t>
      </w:r>
      <w:r w:rsidRPr="009C4728">
        <w:tab/>
        <w:t>UTRA FDD minimum requirement</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665" w:name="_Toc21093176"/>
      <w:bookmarkStart w:id="1666" w:name="_Toc29762705"/>
      <w:bookmarkStart w:id="1667" w:name="_Toc36025880"/>
      <w:bookmarkStart w:id="1668" w:name="_Toc44584750"/>
      <w:bookmarkStart w:id="1669" w:name="_Toc45869043"/>
      <w:bookmarkStart w:id="1670" w:name="_Toc52553602"/>
      <w:bookmarkStart w:id="1671" w:name="_Toc61111849"/>
      <w:bookmarkStart w:id="1672" w:name="_Toc61125931"/>
      <w:bookmarkStart w:id="1673" w:name="_Toc61126092"/>
      <w:bookmarkStart w:id="1674" w:name="_Toc66804604"/>
      <w:bookmarkStart w:id="1675" w:name="_Toc74821178"/>
      <w:bookmarkStart w:id="1676" w:name="_Toc76503042"/>
      <w:bookmarkStart w:id="1677" w:name="_Toc83038715"/>
      <w:bookmarkStart w:id="1678" w:name="_Toc89850839"/>
      <w:bookmarkStart w:id="1679" w:name="_Toc98664924"/>
      <w:bookmarkStart w:id="1680" w:name="_Toc105764926"/>
      <w:bookmarkStart w:id="1681" w:name="_Toc123151126"/>
      <w:bookmarkStart w:id="1682" w:name="_Toc124162642"/>
      <w:bookmarkStart w:id="1683" w:name="_Toc130866009"/>
      <w:bookmarkStart w:id="1684" w:name="_Toc138085231"/>
      <w:bookmarkStart w:id="1685" w:name="_Toc138891727"/>
      <w:bookmarkStart w:id="1686" w:name="_Toc145071516"/>
      <w:bookmarkStart w:id="1687" w:name="_Toc155212223"/>
      <w:bookmarkStart w:id="1688" w:name="_Toc210410505"/>
      <w:r w:rsidRPr="009C4728">
        <w:t>6.5.3.3</w:t>
      </w:r>
      <w:r w:rsidRPr="009C4728">
        <w:tab/>
        <w:t>UTRA TDD minimum requirement</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689" w:name="_Toc21093177"/>
      <w:bookmarkStart w:id="1690" w:name="_Toc29762706"/>
      <w:bookmarkStart w:id="1691" w:name="_Toc36025881"/>
      <w:bookmarkStart w:id="1692" w:name="_Toc44584751"/>
      <w:bookmarkStart w:id="1693" w:name="_Toc45869044"/>
      <w:bookmarkStart w:id="1694" w:name="_Toc52553603"/>
      <w:bookmarkStart w:id="1695" w:name="_Toc61111850"/>
      <w:bookmarkStart w:id="1696" w:name="_Toc61125932"/>
      <w:bookmarkStart w:id="1697" w:name="_Toc61126093"/>
      <w:bookmarkStart w:id="1698" w:name="_Toc66804605"/>
      <w:bookmarkStart w:id="1699" w:name="_Toc74821179"/>
      <w:bookmarkStart w:id="1700" w:name="_Toc76503043"/>
      <w:bookmarkStart w:id="1701" w:name="_Toc83038716"/>
      <w:bookmarkStart w:id="1702" w:name="_Toc89850840"/>
      <w:bookmarkStart w:id="1703" w:name="_Toc98664925"/>
      <w:bookmarkStart w:id="1704" w:name="_Toc105764927"/>
      <w:bookmarkStart w:id="1705" w:name="_Toc123151127"/>
      <w:bookmarkStart w:id="1706" w:name="_Toc124162643"/>
      <w:bookmarkStart w:id="1707" w:name="_Toc130866010"/>
      <w:bookmarkStart w:id="1708" w:name="_Toc138085232"/>
      <w:bookmarkStart w:id="1709" w:name="_Toc138891728"/>
      <w:bookmarkStart w:id="1710" w:name="_Toc145071517"/>
      <w:bookmarkStart w:id="1711" w:name="_Toc155212224"/>
      <w:bookmarkStart w:id="1712" w:name="_Toc210410506"/>
      <w:r w:rsidRPr="009C4728">
        <w:t>6.5.3.4</w:t>
      </w:r>
      <w:r w:rsidRPr="009C4728">
        <w:tab/>
        <w:t>NB-IoT minimum Requirement</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713" w:name="_Toc21093178"/>
      <w:bookmarkStart w:id="1714" w:name="_Toc29762707"/>
      <w:bookmarkStart w:id="1715" w:name="_Toc36025882"/>
      <w:bookmarkStart w:id="1716" w:name="_Toc44584752"/>
      <w:bookmarkStart w:id="1717" w:name="_Toc45869045"/>
      <w:bookmarkStart w:id="1718" w:name="_Toc52553604"/>
      <w:bookmarkStart w:id="1719" w:name="_Toc61111851"/>
      <w:bookmarkStart w:id="1720" w:name="_Toc61125933"/>
      <w:bookmarkStart w:id="1721" w:name="_Toc61126094"/>
      <w:bookmarkStart w:id="1722" w:name="_Toc66804606"/>
      <w:bookmarkStart w:id="1723" w:name="_Toc74821180"/>
      <w:bookmarkStart w:id="1724" w:name="_Toc76503044"/>
      <w:bookmarkStart w:id="1725" w:name="_Toc83038717"/>
      <w:bookmarkStart w:id="1726" w:name="_Toc89850841"/>
      <w:bookmarkStart w:id="1727" w:name="_Toc98664926"/>
      <w:bookmarkStart w:id="1728" w:name="_Toc105764928"/>
      <w:bookmarkStart w:id="1729" w:name="_Toc123151128"/>
      <w:bookmarkStart w:id="1730" w:name="_Toc124162644"/>
      <w:bookmarkStart w:id="1731" w:name="_Toc130866011"/>
      <w:bookmarkStart w:id="1732" w:name="_Toc138085233"/>
      <w:bookmarkStart w:id="1733" w:name="_Toc138891729"/>
      <w:bookmarkStart w:id="1734" w:name="_Toc145071518"/>
      <w:bookmarkStart w:id="1735" w:name="_Toc155212225"/>
      <w:bookmarkStart w:id="1736" w:name="_Toc210410507"/>
      <w:r w:rsidRPr="009C4728">
        <w:t>6.5.3.5</w:t>
      </w:r>
      <w:r w:rsidRPr="009C4728">
        <w:tab/>
        <w:t>NR minimum Requirement</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737" w:name="_Toc21093179"/>
      <w:bookmarkStart w:id="1738" w:name="_Toc29762708"/>
      <w:bookmarkStart w:id="1739" w:name="_Toc36025883"/>
      <w:bookmarkStart w:id="1740" w:name="_Toc44584753"/>
      <w:bookmarkStart w:id="1741" w:name="_Toc45869046"/>
      <w:bookmarkStart w:id="1742" w:name="_Toc52553605"/>
      <w:bookmarkStart w:id="1743" w:name="_Toc61111852"/>
      <w:bookmarkStart w:id="1744" w:name="_Toc61125934"/>
      <w:bookmarkStart w:id="1745" w:name="_Toc61126095"/>
      <w:bookmarkStart w:id="1746" w:name="_Toc66804607"/>
      <w:bookmarkStart w:id="1747" w:name="_Toc74821181"/>
      <w:bookmarkStart w:id="1748" w:name="_Toc76503045"/>
      <w:bookmarkStart w:id="1749" w:name="_Toc83038718"/>
      <w:bookmarkStart w:id="1750" w:name="_Toc89850842"/>
      <w:bookmarkStart w:id="1751" w:name="_Toc98664927"/>
      <w:bookmarkStart w:id="1752" w:name="_Toc105764929"/>
      <w:bookmarkStart w:id="1753" w:name="_Toc123151129"/>
      <w:bookmarkStart w:id="1754" w:name="_Toc124162645"/>
      <w:bookmarkStart w:id="1755" w:name="_Toc130866012"/>
      <w:bookmarkStart w:id="1756" w:name="_Toc138085234"/>
      <w:bookmarkStart w:id="1757" w:name="_Toc138891730"/>
      <w:bookmarkStart w:id="1758" w:name="_Toc145071519"/>
      <w:bookmarkStart w:id="1759" w:name="_Toc155212226"/>
      <w:bookmarkStart w:id="1760" w:name="_Toc210410508"/>
      <w:r w:rsidRPr="009C4728">
        <w:t>6.6</w:t>
      </w:r>
      <w:r w:rsidRPr="009C4728">
        <w:tab/>
        <w:t>Unwanted emissions</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761" w:name="OLE_LINK27"/>
            <w:bookmarkStart w:id="1762" w:name="OLE_LINK28"/>
            <w:r w:rsidRPr="009C4728">
              <w:sym w:font="Symbol" w:char="00A3"/>
            </w:r>
            <w:bookmarkEnd w:id="1761"/>
            <w:bookmarkEnd w:id="1762"/>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763"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763"/>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764" w:name="_Toc21093180"/>
      <w:bookmarkStart w:id="1765" w:name="_Toc29762709"/>
      <w:bookmarkStart w:id="1766" w:name="_Toc36025884"/>
      <w:bookmarkStart w:id="1767" w:name="_Toc44584754"/>
      <w:bookmarkStart w:id="1768" w:name="_Toc45869047"/>
      <w:bookmarkStart w:id="1769" w:name="_Toc52553606"/>
      <w:bookmarkStart w:id="1770" w:name="_Toc61111853"/>
      <w:bookmarkStart w:id="1771" w:name="_Toc61125935"/>
      <w:bookmarkStart w:id="1772" w:name="_Toc61126096"/>
      <w:bookmarkStart w:id="1773" w:name="_Toc66804608"/>
      <w:bookmarkStart w:id="1774" w:name="_Toc74821182"/>
      <w:bookmarkStart w:id="1775" w:name="_Toc76503046"/>
      <w:bookmarkStart w:id="1776" w:name="_Toc83038719"/>
      <w:bookmarkStart w:id="1777" w:name="_Toc89850843"/>
      <w:bookmarkStart w:id="1778" w:name="_Toc98664928"/>
      <w:bookmarkStart w:id="1779" w:name="_Toc105764930"/>
      <w:bookmarkStart w:id="1780" w:name="_Toc123151130"/>
      <w:bookmarkStart w:id="1781" w:name="_Toc124162646"/>
      <w:bookmarkStart w:id="1782" w:name="_Toc130866013"/>
      <w:bookmarkStart w:id="1783" w:name="_Toc138085235"/>
      <w:bookmarkStart w:id="1784" w:name="_Toc138891731"/>
      <w:bookmarkStart w:id="1785" w:name="_Toc145071520"/>
      <w:bookmarkStart w:id="1786" w:name="_Toc155212227"/>
      <w:bookmarkStart w:id="1787" w:name="_Toc210410509"/>
      <w:r w:rsidRPr="009C4728">
        <w:t>6.6.1</w:t>
      </w:r>
      <w:r w:rsidRPr="009C4728">
        <w:tab/>
        <w:t>Transmitter spurious emissions</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788" w:name="_Toc21093181"/>
      <w:bookmarkStart w:id="1789" w:name="_Toc29762710"/>
      <w:bookmarkStart w:id="1790" w:name="_Toc36025885"/>
      <w:bookmarkStart w:id="1791" w:name="_Toc44584755"/>
      <w:bookmarkStart w:id="1792" w:name="_Toc45869048"/>
      <w:bookmarkStart w:id="1793" w:name="_Toc52553607"/>
      <w:bookmarkStart w:id="1794" w:name="_Toc61111854"/>
      <w:bookmarkStart w:id="1795" w:name="_Toc61125936"/>
      <w:bookmarkStart w:id="1796" w:name="_Toc61126097"/>
      <w:bookmarkStart w:id="1797" w:name="_Toc66804609"/>
      <w:bookmarkStart w:id="1798" w:name="_Toc74821183"/>
      <w:bookmarkStart w:id="1799" w:name="_Toc76503047"/>
      <w:bookmarkStart w:id="1800" w:name="_Toc83038720"/>
      <w:bookmarkStart w:id="1801" w:name="_Toc89850844"/>
      <w:bookmarkStart w:id="1802" w:name="_Toc98664929"/>
      <w:bookmarkStart w:id="1803" w:name="_Toc105764931"/>
      <w:bookmarkStart w:id="1804" w:name="_Toc123151131"/>
      <w:bookmarkStart w:id="1805" w:name="_Toc124162647"/>
      <w:bookmarkStart w:id="1806" w:name="_Toc130866014"/>
      <w:bookmarkStart w:id="1807" w:name="_Toc138085236"/>
      <w:bookmarkStart w:id="1808" w:name="_Toc138891732"/>
      <w:bookmarkStart w:id="1809" w:name="_Toc145071521"/>
      <w:bookmarkStart w:id="1810" w:name="_Toc155212228"/>
      <w:bookmarkStart w:id="1811" w:name="_Toc210410510"/>
      <w:r w:rsidRPr="009C4728">
        <w:t>6.6.1.1</w:t>
      </w:r>
      <w:r w:rsidRPr="009C4728">
        <w:tab/>
        <w:t>Mandatory Requirements</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07D8E334" w14:textId="24780792" w:rsidR="00C53C29" w:rsidRPr="009C4728" w:rsidRDefault="00C53C29" w:rsidP="00C53C29">
      <w:pPr>
        <w:keepNext/>
        <w:rPr>
          <w:rFonts w:cs="v5.0.0"/>
        </w:rPr>
      </w:pPr>
      <w:r w:rsidRPr="009C4728">
        <w:rPr>
          <w:rFonts w:cs="v5.0.0"/>
        </w:rPr>
        <w:t>The requirements of either subclause 6.6.1.1.1 (Category A limits) or subclause 6.6.1.1.2 (Category B limits) shall apply.</w:t>
      </w:r>
    </w:p>
    <w:p w14:paraId="07D8E335" w14:textId="77777777" w:rsidR="00C53C29" w:rsidRPr="009C4728" w:rsidRDefault="00C53C29" w:rsidP="00C53C29">
      <w:pPr>
        <w:pStyle w:val="Heading5"/>
      </w:pPr>
      <w:bookmarkStart w:id="1812" w:name="_Toc21093182"/>
      <w:bookmarkStart w:id="1813" w:name="_Toc29762711"/>
      <w:bookmarkStart w:id="1814" w:name="_Toc36025886"/>
      <w:bookmarkStart w:id="1815" w:name="_Toc44584756"/>
      <w:bookmarkStart w:id="1816" w:name="_Toc45869049"/>
      <w:bookmarkStart w:id="1817" w:name="_Toc52553608"/>
      <w:bookmarkStart w:id="1818" w:name="_Toc61111855"/>
      <w:bookmarkStart w:id="1819" w:name="_Toc61125937"/>
      <w:bookmarkStart w:id="1820" w:name="_Toc61126098"/>
      <w:bookmarkStart w:id="1821" w:name="_Toc66804610"/>
      <w:bookmarkStart w:id="1822" w:name="_Toc74821184"/>
      <w:bookmarkStart w:id="1823" w:name="_Toc76503048"/>
      <w:bookmarkStart w:id="1824" w:name="_Toc83038721"/>
      <w:bookmarkStart w:id="1825" w:name="_Toc89850845"/>
      <w:bookmarkStart w:id="1826" w:name="_Toc98664930"/>
      <w:bookmarkStart w:id="1827" w:name="_Toc105764932"/>
      <w:bookmarkStart w:id="1828" w:name="_Toc123151132"/>
      <w:bookmarkStart w:id="1829" w:name="_Toc124162648"/>
      <w:bookmarkStart w:id="1830" w:name="_Toc130866015"/>
      <w:bookmarkStart w:id="1831" w:name="_Toc138085237"/>
      <w:bookmarkStart w:id="1832" w:name="_Toc138891733"/>
      <w:bookmarkStart w:id="1833" w:name="_Toc145071522"/>
      <w:bookmarkStart w:id="1834" w:name="_Toc155212229"/>
      <w:bookmarkStart w:id="1835" w:name="_Toc210410511"/>
      <w:r w:rsidRPr="009C4728">
        <w:t>6.6.1.1.1</w:t>
      </w:r>
      <w:r w:rsidRPr="009C4728">
        <w:tab/>
        <w:t>Minimum requirement (Category A)</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918AEB7" w14:textId="24D7EBB2" w:rsidR="0015690A" w:rsidRPr="009C4728" w:rsidRDefault="0015690A" w:rsidP="0015690A">
            <w:pPr>
              <w:pStyle w:val="TAN"/>
              <w:rPr>
                <w:rFonts w:cs="Arial"/>
              </w:rPr>
            </w:pPr>
            <w:r w:rsidRPr="009C4728">
              <w:rPr>
                <w:rFonts w:cs="Arial"/>
              </w:rPr>
              <w:t>NOTE 1:</w:t>
            </w:r>
            <w:r w:rsidRPr="009C4728">
              <w:rPr>
                <w:rFonts w:cs="Arial"/>
              </w:rPr>
              <w:tab/>
              <w:t>Bandwidth as in ITU-R SM.329 [</w:t>
            </w:r>
            <w:r>
              <w:rPr>
                <w:rFonts w:cs="Arial"/>
              </w:rPr>
              <w:t>6</w:t>
            </w:r>
            <w:r w:rsidRPr="009C4728">
              <w:rPr>
                <w:rFonts w:cs="Arial"/>
              </w:rPr>
              <w:t>], s4.1</w:t>
            </w:r>
            <w:r>
              <w:rPr>
                <w:rFonts w:cs="Arial"/>
              </w:rPr>
              <w:t>.</w:t>
            </w:r>
          </w:p>
          <w:p w14:paraId="07D8E357" w14:textId="389280D1" w:rsidR="00C53C29" w:rsidRPr="009C4728" w:rsidRDefault="0015690A" w:rsidP="0015690A">
            <w:pPr>
              <w:pStyle w:val="TAN"/>
              <w:rPr>
                <w:rFonts w:cs="Arial"/>
              </w:rPr>
            </w:pPr>
            <w:r w:rsidRPr="009C4728">
              <w:rPr>
                <w:rFonts w:cs="Arial"/>
              </w:rPr>
              <w:t>NOTE 2:</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s4.1. Upper frequency as in ITU-R SM.329 [</w:t>
            </w:r>
            <w:r>
              <w:rPr>
                <w:rFonts w:cs="Arial"/>
              </w:rPr>
              <w:t>6</w:t>
            </w:r>
            <w:r w:rsidRPr="009C4728">
              <w:rPr>
                <w:rFonts w:cs="Arial"/>
              </w:rPr>
              <w:t>], s2.5 table 1</w:t>
            </w:r>
            <w:r>
              <w:rPr>
                <w:rFonts w:cs="Arial"/>
              </w:rPr>
              <w:t>.</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836" w:name="_Toc21093183"/>
      <w:bookmarkStart w:id="1837" w:name="_Toc29762712"/>
      <w:bookmarkStart w:id="1838" w:name="_Toc36025887"/>
      <w:bookmarkStart w:id="1839" w:name="_Toc44584757"/>
      <w:bookmarkStart w:id="1840" w:name="_Toc45869050"/>
      <w:bookmarkStart w:id="1841" w:name="_Toc52553609"/>
      <w:bookmarkStart w:id="1842" w:name="_Toc61111856"/>
      <w:bookmarkStart w:id="1843" w:name="_Toc61125938"/>
      <w:bookmarkStart w:id="1844" w:name="_Toc61126099"/>
      <w:bookmarkStart w:id="1845" w:name="_Toc66804611"/>
      <w:bookmarkStart w:id="1846" w:name="_Toc74821185"/>
      <w:bookmarkStart w:id="1847" w:name="_Toc76503049"/>
      <w:bookmarkStart w:id="1848" w:name="_Toc83038722"/>
      <w:bookmarkStart w:id="1849" w:name="_Toc89850846"/>
      <w:bookmarkStart w:id="1850" w:name="_Toc98664931"/>
      <w:bookmarkStart w:id="1851" w:name="_Toc105764933"/>
      <w:bookmarkStart w:id="1852" w:name="_Toc123151133"/>
      <w:bookmarkStart w:id="1853" w:name="_Toc124162649"/>
      <w:bookmarkStart w:id="1854" w:name="_Toc130866016"/>
      <w:bookmarkStart w:id="1855" w:name="_Toc138085238"/>
      <w:bookmarkStart w:id="1856" w:name="_Toc138891734"/>
      <w:bookmarkStart w:id="1857" w:name="_Toc145071523"/>
      <w:bookmarkStart w:id="1858" w:name="_Toc155212230"/>
      <w:bookmarkStart w:id="1859" w:name="_Toc210410512"/>
      <w:r w:rsidRPr="009C4728">
        <w:t>6.6.1.1.2</w:t>
      </w:r>
      <w:r w:rsidRPr="009C4728">
        <w:tab/>
        <w:t>Minimum requirement (Category B)</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1DBE6387" w14:textId="67649DE7" w:rsidR="0015690A" w:rsidRPr="009C4728" w:rsidRDefault="0015690A" w:rsidP="0015690A">
            <w:pPr>
              <w:pStyle w:val="TAN"/>
              <w:rPr>
                <w:rFonts w:cs="Arial"/>
              </w:rPr>
            </w:pPr>
            <w:r w:rsidRPr="009C4728">
              <w:rPr>
                <w:rFonts w:cs="Arial"/>
              </w:rPr>
              <w:t>OTE 1:</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s4.1</w:t>
            </w:r>
            <w:r>
              <w:rPr>
                <w:rFonts w:cs="Arial"/>
              </w:rPr>
              <w:t>.</w:t>
            </w:r>
          </w:p>
          <w:p w14:paraId="07D8E37D" w14:textId="22C06435" w:rsidR="00C53C29" w:rsidRPr="009C4728" w:rsidRDefault="0015690A" w:rsidP="0015690A">
            <w:pPr>
              <w:pStyle w:val="TAN"/>
              <w:rPr>
                <w:rFonts w:cs="Arial"/>
              </w:rPr>
            </w:pPr>
            <w:r w:rsidRPr="009C4728">
              <w:rPr>
                <w:rFonts w:cs="Arial"/>
              </w:rPr>
              <w:t>NOTE 2:</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xml:space="preserve">, s4.1. Upper frequency as in ITU-R </w:t>
            </w:r>
            <w:r w:rsidRPr="009C4728">
              <w:rPr>
                <w:rFonts w:cs="v3.8.0"/>
              </w:rPr>
              <w:t xml:space="preserve">SM.329 </w:t>
            </w:r>
            <w:r w:rsidRPr="009C4728">
              <w:rPr>
                <w:rFonts w:cs="v5.0.0"/>
              </w:rPr>
              <w:t>[</w:t>
            </w:r>
            <w:r>
              <w:rPr>
                <w:rFonts w:cs="v5.0.0"/>
              </w:rPr>
              <w:t>6</w:t>
            </w:r>
            <w:r w:rsidRPr="009C4728">
              <w:rPr>
                <w:rFonts w:cs="v5.0.0"/>
              </w:rPr>
              <w:t>]</w:t>
            </w:r>
            <w:r w:rsidRPr="009C4728">
              <w:rPr>
                <w:rFonts w:cs="v3.8.0"/>
              </w:rPr>
              <w:t>, s2.5 table 1</w:t>
            </w:r>
            <w:r>
              <w:rPr>
                <w:rFonts w:cs="Arial"/>
              </w:rPr>
              <w:t>.</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2BC7262F" w:rsidR="00C53C29" w:rsidRPr="009C4728" w:rsidRDefault="00C53C29" w:rsidP="00C53C29">
      <w:pPr>
        <w:pStyle w:val="Heading5"/>
      </w:pPr>
      <w:bookmarkStart w:id="1860" w:name="_Toc21093184"/>
      <w:bookmarkStart w:id="1861" w:name="_Toc29762713"/>
      <w:bookmarkStart w:id="1862" w:name="_Toc36025888"/>
      <w:bookmarkStart w:id="1863" w:name="_Toc44584758"/>
      <w:bookmarkStart w:id="1864" w:name="_Toc45869051"/>
      <w:bookmarkStart w:id="1865" w:name="_Toc52553610"/>
      <w:bookmarkStart w:id="1866" w:name="_Toc61111857"/>
      <w:bookmarkStart w:id="1867" w:name="_Toc61125939"/>
      <w:bookmarkStart w:id="1868" w:name="_Toc61126100"/>
      <w:bookmarkStart w:id="1869" w:name="_Toc66804612"/>
      <w:bookmarkStart w:id="1870" w:name="_Toc74821186"/>
      <w:bookmarkStart w:id="1871" w:name="_Toc76503050"/>
      <w:bookmarkStart w:id="1872" w:name="_Toc83038723"/>
      <w:bookmarkStart w:id="1873" w:name="_Toc89850847"/>
      <w:bookmarkStart w:id="1874" w:name="_Toc98664932"/>
      <w:bookmarkStart w:id="1875" w:name="_Toc105764934"/>
      <w:bookmarkStart w:id="1876" w:name="_Toc123151134"/>
      <w:bookmarkStart w:id="1877" w:name="_Toc124162650"/>
      <w:bookmarkStart w:id="1878" w:name="_Toc130866017"/>
      <w:bookmarkStart w:id="1879" w:name="_Toc138085239"/>
      <w:bookmarkStart w:id="1880" w:name="_Toc138891735"/>
      <w:bookmarkStart w:id="1881" w:name="_Toc145071524"/>
      <w:bookmarkStart w:id="1882" w:name="_Toc155212231"/>
      <w:bookmarkStart w:id="1883" w:name="_Toc210410513"/>
      <w:r w:rsidRPr="009C4728">
        <w:t>6.6.1.1.3</w:t>
      </w:r>
      <w:r w:rsidRPr="009C4728">
        <w:tab/>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r w:rsidR="00E51BC8">
        <w:t>Void</w:t>
      </w:r>
      <w:bookmarkEnd w:id="1883"/>
    </w:p>
    <w:p w14:paraId="07D8E3A1" w14:textId="77777777" w:rsidR="00C53C29" w:rsidRPr="009C4728" w:rsidRDefault="00C53C29" w:rsidP="00C53C29">
      <w:pPr>
        <w:pStyle w:val="Heading4"/>
      </w:pPr>
      <w:bookmarkStart w:id="1884" w:name="_Toc21093185"/>
      <w:bookmarkStart w:id="1885" w:name="_Toc29762714"/>
      <w:bookmarkStart w:id="1886" w:name="_Toc36025889"/>
      <w:bookmarkStart w:id="1887" w:name="_Toc44584759"/>
      <w:bookmarkStart w:id="1888" w:name="_Toc45869052"/>
      <w:bookmarkStart w:id="1889" w:name="_Toc52553611"/>
      <w:bookmarkStart w:id="1890" w:name="_Toc61111858"/>
      <w:bookmarkStart w:id="1891" w:name="_Toc61125940"/>
      <w:bookmarkStart w:id="1892" w:name="_Toc61126101"/>
      <w:bookmarkStart w:id="1893" w:name="_Toc66804613"/>
      <w:bookmarkStart w:id="1894" w:name="_Toc74821187"/>
      <w:bookmarkStart w:id="1895" w:name="_Toc76503051"/>
      <w:bookmarkStart w:id="1896" w:name="_Toc83038724"/>
      <w:bookmarkStart w:id="1897" w:name="_Toc89850848"/>
      <w:bookmarkStart w:id="1898" w:name="_Toc98664933"/>
      <w:bookmarkStart w:id="1899" w:name="_Toc105764935"/>
      <w:bookmarkStart w:id="1900" w:name="_Toc123151135"/>
      <w:bookmarkStart w:id="1901" w:name="_Toc124162651"/>
      <w:bookmarkStart w:id="1902" w:name="_Toc130866018"/>
      <w:bookmarkStart w:id="1903" w:name="_Toc138085240"/>
      <w:bookmarkStart w:id="1904" w:name="_Toc138891736"/>
      <w:bookmarkStart w:id="1905" w:name="_Toc145071525"/>
      <w:bookmarkStart w:id="1906" w:name="_Toc155212232"/>
      <w:bookmarkStart w:id="1907" w:name="_Toc210410514"/>
      <w:r w:rsidRPr="009C4728">
        <w:t>6.6.1.2</w:t>
      </w:r>
      <w:r w:rsidRPr="009C4728">
        <w:tab/>
        <w:t>Protection of the BS receiver of own or different BS</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908" w:name="_Toc21093186"/>
      <w:bookmarkStart w:id="1909" w:name="_Toc29762715"/>
      <w:bookmarkStart w:id="1910" w:name="_Toc36025890"/>
      <w:bookmarkStart w:id="1911" w:name="_Toc44584760"/>
      <w:bookmarkStart w:id="1912" w:name="_Toc45869053"/>
      <w:bookmarkStart w:id="1913" w:name="_Toc52553612"/>
      <w:bookmarkStart w:id="1914" w:name="_Toc61111859"/>
      <w:bookmarkStart w:id="1915" w:name="_Toc61125941"/>
      <w:bookmarkStart w:id="1916" w:name="_Toc61126102"/>
      <w:bookmarkStart w:id="1917" w:name="_Toc66804614"/>
      <w:bookmarkStart w:id="1918" w:name="_Toc74821188"/>
      <w:bookmarkStart w:id="1919" w:name="_Toc76503052"/>
      <w:bookmarkStart w:id="1920" w:name="_Toc83038725"/>
      <w:bookmarkStart w:id="1921" w:name="_Toc89850849"/>
      <w:bookmarkStart w:id="1922" w:name="_Toc98664934"/>
      <w:bookmarkStart w:id="1923" w:name="_Toc105764936"/>
      <w:bookmarkStart w:id="1924" w:name="_Toc123151136"/>
      <w:bookmarkStart w:id="1925" w:name="_Toc124162652"/>
      <w:bookmarkStart w:id="1926" w:name="_Toc130866019"/>
      <w:bookmarkStart w:id="1927" w:name="_Toc138085241"/>
      <w:bookmarkStart w:id="1928" w:name="_Toc138891737"/>
      <w:bookmarkStart w:id="1929" w:name="_Toc145071526"/>
      <w:bookmarkStart w:id="1930" w:name="_Toc155212233"/>
      <w:bookmarkStart w:id="1931" w:name="_Toc210410515"/>
      <w:r w:rsidRPr="009C4728">
        <w:t>6.6.1.2.1</w:t>
      </w:r>
      <w:r w:rsidRPr="009C4728">
        <w:tab/>
        <w:t>Minimum Requirement</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AF13CF4" w14:textId="77777777" w:rsidR="00C53C29" w:rsidRDefault="00C53C29" w:rsidP="0021138B">
            <w:pPr>
              <w:pStyle w:val="TAN"/>
              <w:rPr>
                <w:rFonts w:cs="Arial"/>
              </w:rPr>
            </w:pPr>
            <w:r w:rsidRPr="009C4728">
              <w:rPr>
                <w:rFonts w:cs="Arial"/>
              </w:rPr>
              <w:t>Note 1:</w:t>
            </w:r>
            <w:r w:rsidRPr="009C4728">
              <w:tab/>
              <w:t xml:space="preserve">For BS operating in regions where </w:t>
            </w:r>
            <w:r w:rsidR="00AC38D4">
              <w:t xml:space="preserve">a band </w:t>
            </w:r>
            <w:r w:rsidRPr="009C4728">
              <w:t>is only partially allocated for E-UTRA</w:t>
            </w:r>
            <w:r w:rsidR="00060F0C">
              <w:t>/NR</w:t>
            </w:r>
            <w:r w:rsidRPr="009C4728">
              <w:t xml:space="preserve"> operations</w:t>
            </w:r>
            <w:r w:rsidR="008E0AF7">
              <w:t xml:space="preserve"> (e.g. band 28)</w:t>
            </w:r>
            <w:r w:rsidRPr="009C4728">
              <w:t>, this requirement only applies in the UL frequency range of the partial allocation.</w:t>
            </w:r>
          </w:p>
          <w:p w14:paraId="07D8E3C9" w14:textId="297BB2E4" w:rsidR="008C27D5" w:rsidRPr="009C4728" w:rsidRDefault="008C27D5" w:rsidP="0021138B">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.2</w:t>
            </w:r>
            <w:r>
              <w:t>.1</w:t>
            </w:r>
            <w:r w:rsidRPr="00340914">
              <w:t>-1</w:t>
            </w:r>
            <w:r>
              <w:t xml:space="preserve"> assumes that the supported </w:t>
            </w:r>
            <w:r>
              <w:rPr>
                <w:i/>
              </w:rPr>
              <w:t>operating bands</w:t>
            </w:r>
            <w:r>
              <w:t xml:space="preserve">, where the corresponding BS transmit and receive frequency ranges in </w:t>
            </w:r>
            <w:r w:rsidRPr="009C4728">
              <w:t>Table 4.5-1 or Table 4.5-2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932" w:name="_Toc21093187"/>
      <w:bookmarkStart w:id="1933" w:name="_Toc29762716"/>
      <w:bookmarkStart w:id="1934" w:name="_Toc36025891"/>
      <w:bookmarkStart w:id="1935" w:name="_Toc44584761"/>
      <w:bookmarkStart w:id="1936" w:name="_Toc45869054"/>
      <w:bookmarkStart w:id="1937" w:name="_Toc52553613"/>
      <w:bookmarkStart w:id="1938" w:name="_Toc61111860"/>
      <w:bookmarkStart w:id="1939" w:name="_Toc61125942"/>
      <w:bookmarkStart w:id="1940" w:name="_Toc61126103"/>
      <w:bookmarkStart w:id="1941" w:name="_Toc66804615"/>
      <w:bookmarkStart w:id="1942" w:name="_Toc74821189"/>
      <w:bookmarkStart w:id="1943" w:name="_Toc76503053"/>
      <w:bookmarkStart w:id="1944" w:name="_Toc83038726"/>
      <w:bookmarkStart w:id="1945" w:name="_Toc89850850"/>
      <w:bookmarkStart w:id="1946" w:name="_Toc98664935"/>
      <w:bookmarkStart w:id="1947" w:name="_Toc105764937"/>
      <w:bookmarkStart w:id="1948" w:name="_Toc123151137"/>
      <w:bookmarkStart w:id="1949" w:name="_Toc124162653"/>
      <w:bookmarkStart w:id="1950" w:name="_Toc130866020"/>
      <w:bookmarkStart w:id="1951" w:name="_Toc138085242"/>
      <w:bookmarkStart w:id="1952" w:name="_Toc138891738"/>
      <w:bookmarkStart w:id="1953" w:name="_Toc145071527"/>
      <w:bookmarkStart w:id="1954" w:name="_Toc155212234"/>
      <w:bookmarkStart w:id="1955" w:name="_Toc210410516"/>
      <w:r w:rsidRPr="009C4728">
        <w:t>6.6.1.3</w:t>
      </w:r>
      <w:r w:rsidRPr="009C4728">
        <w:tab/>
        <w:t>Additional spurious emissions requirements</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956" w:name="_Toc21093188"/>
      <w:bookmarkStart w:id="1957" w:name="_Toc29762717"/>
      <w:bookmarkStart w:id="1958" w:name="_Toc36025892"/>
      <w:bookmarkStart w:id="1959" w:name="_Toc44584762"/>
      <w:bookmarkStart w:id="1960" w:name="_Toc45869055"/>
      <w:bookmarkStart w:id="1961" w:name="_Toc52553614"/>
      <w:bookmarkStart w:id="1962" w:name="_Toc61111861"/>
      <w:bookmarkStart w:id="1963" w:name="_Toc61125943"/>
      <w:bookmarkStart w:id="1964" w:name="_Toc61126104"/>
      <w:bookmarkStart w:id="1965" w:name="_Toc66804616"/>
      <w:bookmarkStart w:id="1966" w:name="_Toc74821190"/>
      <w:bookmarkStart w:id="1967" w:name="_Toc76503054"/>
      <w:bookmarkStart w:id="1968" w:name="_Toc83038727"/>
      <w:bookmarkStart w:id="1969" w:name="_Toc89850851"/>
      <w:bookmarkStart w:id="1970" w:name="_Toc98664936"/>
      <w:bookmarkStart w:id="1971" w:name="_Toc105764938"/>
      <w:bookmarkStart w:id="1972" w:name="_Toc123151138"/>
      <w:bookmarkStart w:id="1973" w:name="_Toc124162654"/>
      <w:bookmarkStart w:id="1974" w:name="_Toc130866021"/>
      <w:bookmarkStart w:id="1975" w:name="_Toc138085243"/>
      <w:bookmarkStart w:id="1976" w:name="_Toc138891739"/>
      <w:bookmarkStart w:id="1977" w:name="_Toc145071528"/>
      <w:bookmarkStart w:id="1978" w:name="_Toc155212235"/>
      <w:bookmarkStart w:id="1979" w:name="_Toc210410517"/>
      <w:r w:rsidRPr="009C4728">
        <w:t>6.6.1.3.1</w:t>
      </w:r>
      <w:r w:rsidRPr="009C4728">
        <w:tab/>
        <w:t>Minimum Requirement</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16012656" w14:textId="77777777" w:rsidR="008E4353" w:rsidRPr="009C4728" w:rsidRDefault="008E4353" w:rsidP="008E4353">
      <w:r w:rsidRPr="009C4728">
        <w:t xml:space="preserve">The power of any spurious emission shall not exceed the limits of Table 6.6.1.3.1-1 for a BS where requirements for co-existence with the system listed in the first column apply. For BS capable of multi-band operation, the exclusions and conditions in the </w:t>
      </w:r>
      <w:del w:id="1980" w:author="CR1030" w:date="2025-12-09T13:42:00Z" w16du:dateUtc="2025-10-28T14:37:00Z">
        <w:r w:rsidRPr="009C4728" w:rsidDel="00E95806">
          <w:delText xml:space="preserve">Note column of </w:delText>
        </w:r>
      </w:del>
      <w:r w:rsidRPr="009C4728">
        <w:t>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w:t>
      </w:r>
      <w:del w:id="1981" w:author="CR1030" w:date="2025-12-09T13:42:00Z" w16du:dateUtc="2025-10-28T14:37:00Z">
        <w:r w:rsidRPr="009C4728" w:rsidDel="00E95806">
          <w:rPr>
            <w:rStyle w:val="msoins0"/>
          </w:rPr>
          <w:delText xml:space="preserve">Note column of </w:delText>
        </w:r>
      </w:del>
      <w:r w:rsidRPr="009C4728">
        <w:rPr>
          <w:rStyle w:val="msoins0"/>
        </w:rPr>
        <w:t>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t>Table 6.6.1.3.1-1: BS Spurious emissions limits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570"/>
        <w:gridCol w:w="706"/>
        <w:gridCol w:w="1275"/>
        <w:gridCol w:w="142"/>
        <w:gridCol w:w="1877"/>
        <w:gridCol w:w="2234"/>
        <w:gridCol w:w="207"/>
      </w:tblGrid>
      <w:tr w:rsidR="00C53C29" w:rsidRPr="009C4728" w:rsidDel="00D67200" w14:paraId="07D8E3D7" w14:textId="3B0E0FB4" w:rsidTr="008633E3">
        <w:trPr>
          <w:gridAfter w:val="1"/>
          <w:wAfter w:w="207" w:type="dxa"/>
          <w:cantSplit/>
          <w:trHeight w:val="113"/>
          <w:jc w:val="center"/>
          <w:del w:id="1982" w:author="MCC" w:date="2025-12-11T15:28:00Z" w16du:dateUtc="2025-12-11T14:28:00Z"/>
        </w:trPr>
        <w:tc>
          <w:tcPr>
            <w:tcW w:w="1698" w:type="dxa"/>
            <w:tcBorders>
              <w:bottom w:val="single" w:sz="4" w:space="0" w:color="auto"/>
            </w:tcBorders>
            <w:shd w:val="clear" w:color="auto" w:fill="auto"/>
          </w:tcPr>
          <w:p w14:paraId="07D8E3D2" w14:textId="5039E93C" w:rsidR="00C53C29" w:rsidRPr="009C4728" w:rsidDel="00D67200" w:rsidRDefault="00C53C29" w:rsidP="0021138B">
            <w:pPr>
              <w:pStyle w:val="TAH"/>
              <w:rPr>
                <w:del w:id="1983" w:author="MCC" w:date="2025-12-11T15:28:00Z" w16du:dateUtc="2025-12-11T14:28:00Z"/>
                <w:rFonts w:cs="Arial"/>
              </w:rPr>
            </w:pPr>
            <w:del w:id="1984" w:author="MCC" w:date="2025-12-11T15:28:00Z" w16du:dateUtc="2025-12-11T14:28:00Z">
              <w:r w:rsidRPr="009C4728" w:rsidDel="00D67200">
                <w:rPr>
                  <w:rFonts w:cs="Arial"/>
                </w:rPr>
                <w:delText>System type to co-exist with</w:delText>
              </w:r>
            </w:del>
          </w:p>
        </w:tc>
        <w:tc>
          <w:tcPr>
            <w:tcW w:w="1418" w:type="dxa"/>
            <w:shd w:val="clear" w:color="auto" w:fill="auto"/>
          </w:tcPr>
          <w:p w14:paraId="07D8E3D3" w14:textId="44FCD094" w:rsidR="00C53C29" w:rsidRPr="009C4728" w:rsidDel="00D67200" w:rsidRDefault="00C53C29" w:rsidP="0021138B">
            <w:pPr>
              <w:pStyle w:val="TAH"/>
              <w:rPr>
                <w:del w:id="1985" w:author="MCC" w:date="2025-12-11T15:28:00Z" w16du:dateUtc="2025-12-11T14:28:00Z"/>
                <w:rFonts w:cs="Arial"/>
              </w:rPr>
            </w:pPr>
            <w:del w:id="1986" w:author="MCC" w:date="2025-12-11T15:28:00Z" w16du:dateUtc="2025-12-11T14:28:00Z">
              <w:r w:rsidRPr="009C4728" w:rsidDel="00D67200">
                <w:rPr>
                  <w:rFonts w:cs="Arial"/>
                </w:rPr>
                <w:delText>Frequency range for co-existence requirement</w:delText>
              </w:r>
            </w:del>
          </w:p>
        </w:tc>
        <w:tc>
          <w:tcPr>
            <w:tcW w:w="1276" w:type="dxa"/>
            <w:gridSpan w:val="2"/>
            <w:shd w:val="clear" w:color="auto" w:fill="auto"/>
          </w:tcPr>
          <w:p w14:paraId="07D8E3D4" w14:textId="285339DD" w:rsidR="00C53C29" w:rsidRPr="009C4728" w:rsidDel="00D67200" w:rsidRDefault="00C53C29" w:rsidP="0021138B">
            <w:pPr>
              <w:pStyle w:val="TAH"/>
              <w:rPr>
                <w:del w:id="1987" w:author="MCC" w:date="2025-12-11T15:28:00Z" w16du:dateUtc="2025-12-11T14:28:00Z"/>
                <w:rFonts w:cs="Arial"/>
              </w:rPr>
            </w:pPr>
            <w:del w:id="1988" w:author="MCC" w:date="2025-12-11T15:28:00Z" w16du:dateUtc="2025-12-11T14:28:00Z">
              <w:r w:rsidRPr="009C4728" w:rsidDel="00D67200">
                <w:rPr>
                  <w:rFonts w:cs="Arial"/>
                </w:rPr>
                <w:delText>Maximum Level</w:delText>
              </w:r>
            </w:del>
          </w:p>
        </w:tc>
        <w:tc>
          <w:tcPr>
            <w:tcW w:w="1275" w:type="dxa"/>
            <w:shd w:val="clear" w:color="auto" w:fill="auto"/>
          </w:tcPr>
          <w:p w14:paraId="07D8E3D5" w14:textId="6D1E8C05" w:rsidR="00C53C29" w:rsidRPr="009C4728" w:rsidDel="00D67200" w:rsidRDefault="00C53C29" w:rsidP="0021138B">
            <w:pPr>
              <w:pStyle w:val="TAH"/>
              <w:rPr>
                <w:del w:id="1989" w:author="MCC" w:date="2025-12-11T15:28:00Z" w16du:dateUtc="2025-12-11T14:28:00Z"/>
                <w:rFonts w:cs="Arial"/>
              </w:rPr>
            </w:pPr>
            <w:del w:id="1990" w:author="MCC" w:date="2025-12-11T15:28:00Z" w16du:dateUtc="2025-12-11T14:28:00Z">
              <w:r w:rsidRPr="009C4728" w:rsidDel="00D67200">
                <w:rPr>
                  <w:rFonts w:cs="Arial"/>
                </w:rPr>
                <w:delText>Measurement Bandwidth</w:delText>
              </w:r>
            </w:del>
          </w:p>
        </w:tc>
        <w:tc>
          <w:tcPr>
            <w:tcW w:w="4253" w:type="dxa"/>
            <w:gridSpan w:val="3"/>
            <w:shd w:val="clear" w:color="auto" w:fill="auto"/>
          </w:tcPr>
          <w:p w14:paraId="07D8E3D6" w14:textId="2817FB3D" w:rsidR="00C53C29" w:rsidRPr="009C4728" w:rsidDel="00D67200" w:rsidRDefault="00C53C29" w:rsidP="0021138B">
            <w:pPr>
              <w:pStyle w:val="TAH"/>
              <w:rPr>
                <w:del w:id="1991" w:author="MCC" w:date="2025-12-11T15:28:00Z" w16du:dateUtc="2025-12-11T14:28:00Z"/>
                <w:rFonts w:cs="Arial"/>
              </w:rPr>
            </w:pPr>
            <w:del w:id="1992" w:author="MCC" w:date="2025-12-11T15:28:00Z" w16du:dateUtc="2025-12-11T14:28:00Z">
              <w:r w:rsidRPr="009C4728" w:rsidDel="00D67200">
                <w:rPr>
                  <w:rFonts w:cs="Arial"/>
                </w:rPr>
                <w:delText>Note</w:delText>
              </w:r>
            </w:del>
          </w:p>
        </w:tc>
      </w:tr>
      <w:tr w:rsidR="00D61F39" w:rsidRPr="009C4728" w:rsidDel="00D67200" w14:paraId="07D8E3DD" w14:textId="1076C3B1" w:rsidTr="008633E3">
        <w:trPr>
          <w:gridAfter w:val="1"/>
          <w:wAfter w:w="207" w:type="dxa"/>
          <w:cantSplit/>
          <w:trHeight w:val="113"/>
          <w:jc w:val="center"/>
          <w:del w:id="1993"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3D8" w14:textId="50A326A0" w:rsidR="00D61F39" w:rsidRPr="009C4728" w:rsidDel="00D67200" w:rsidRDefault="00D61F39" w:rsidP="0021138B">
            <w:pPr>
              <w:pStyle w:val="TAC"/>
              <w:rPr>
                <w:del w:id="1994" w:author="MCC" w:date="2025-12-11T15:28:00Z" w16du:dateUtc="2025-12-11T14:28:00Z"/>
                <w:rFonts w:cs="Arial"/>
              </w:rPr>
            </w:pPr>
            <w:del w:id="1995" w:author="MCC" w:date="2025-12-11T15:28:00Z" w16du:dateUtc="2025-12-11T14:28:00Z">
              <w:r w:rsidRPr="009C4728" w:rsidDel="00D67200">
                <w:rPr>
                  <w:rFonts w:cs="Arial"/>
                </w:rPr>
                <w:delText>GSM900</w:delText>
              </w:r>
            </w:del>
          </w:p>
        </w:tc>
        <w:tc>
          <w:tcPr>
            <w:tcW w:w="1418" w:type="dxa"/>
            <w:tcBorders>
              <w:left w:val="single" w:sz="4" w:space="0" w:color="auto"/>
            </w:tcBorders>
            <w:shd w:val="clear" w:color="auto" w:fill="auto"/>
          </w:tcPr>
          <w:p w14:paraId="07D8E3D9" w14:textId="0B591A6D" w:rsidR="00D61F39" w:rsidRPr="009C4728" w:rsidDel="00D67200" w:rsidRDefault="00D61F39" w:rsidP="0021138B">
            <w:pPr>
              <w:pStyle w:val="TAC"/>
              <w:rPr>
                <w:del w:id="1996" w:author="MCC" w:date="2025-12-11T15:28:00Z" w16du:dateUtc="2025-12-11T14:28:00Z"/>
                <w:rFonts w:cs="Arial"/>
              </w:rPr>
            </w:pPr>
            <w:del w:id="1997" w:author="MCC" w:date="2025-12-11T15:28:00Z" w16du:dateUtc="2025-12-11T14:28:00Z">
              <w:r w:rsidRPr="009C4728" w:rsidDel="00D67200">
                <w:rPr>
                  <w:rFonts w:cs="v5.0.0"/>
                </w:rPr>
                <w:delText xml:space="preserve">921 </w:delText>
              </w:r>
              <w:r w:rsidRPr="009C4728" w:rsidDel="00D67200">
                <w:rPr>
                  <w:rFonts w:cs="v5.0.0"/>
                </w:rPr>
                <w:noBreakHyphen/>
                <w:delText xml:space="preserve"> 960 MHz</w:delText>
              </w:r>
            </w:del>
          </w:p>
        </w:tc>
        <w:tc>
          <w:tcPr>
            <w:tcW w:w="1276" w:type="dxa"/>
            <w:gridSpan w:val="2"/>
            <w:shd w:val="clear" w:color="auto" w:fill="auto"/>
          </w:tcPr>
          <w:p w14:paraId="07D8E3DA" w14:textId="5913F0DA" w:rsidR="00D61F39" w:rsidRPr="009C4728" w:rsidDel="00D67200" w:rsidRDefault="00D61F39" w:rsidP="0021138B">
            <w:pPr>
              <w:pStyle w:val="TAC"/>
              <w:rPr>
                <w:del w:id="1998" w:author="MCC" w:date="2025-12-11T15:28:00Z" w16du:dateUtc="2025-12-11T14:28:00Z"/>
                <w:rFonts w:cs="Arial"/>
              </w:rPr>
            </w:pPr>
            <w:del w:id="1999" w:author="MCC" w:date="2025-12-11T15:28:00Z" w16du:dateUtc="2025-12-11T14:28:00Z">
              <w:r w:rsidRPr="009C4728" w:rsidDel="00D67200">
                <w:rPr>
                  <w:rFonts w:cs="v5.0.0"/>
                </w:rPr>
                <w:delText>-57 dBm</w:delText>
              </w:r>
            </w:del>
          </w:p>
        </w:tc>
        <w:tc>
          <w:tcPr>
            <w:tcW w:w="1275" w:type="dxa"/>
            <w:shd w:val="clear" w:color="auto" w:fill="auto"/>
          </w:tcPr>
          <w:p w14:paraId="07D8E3DB" w14:textId="770FD636" w:rsidR="00D61F39" w:rsidRPr="009C4728" w:rsidDel="00D67200" w:rsidRDefault="00D61F39" w:rsidP="0021138B">
            <w:pPr>
              <w:pStyle w:val="TAC"/>
              <w:rPr>
                <w:del w:id="2000" w:author="MCC" w:date="2025-12-11T15:28:00Z" w16du:dateUtc="2025-12-11T14:28:00Z"/>
                <w:rFonts w:cs="Arial"/>
              </w:rPr>
            </w:pPr>
            <w:del w:id="2001" w:author="MCC" w:date="2025-12-11T15:28:00Z" w16du:dateUtc="2025-12-11T14:28:00Z">
              <w:r w:rsidRPr="009C4728" w:rsidDel="00D67200">
                <w:rPr>
                  <w:rFonts w:cs="v5.0.0"/>
                </w:rPr>
                <w:delText>100 kHz</w:delText>
              </w:r>
            </w:del>
          </w:p>
        </w:tc>
        <w:tc>
          <w:tcPr>
            <w:tcW w:w="4253" w:type="dxa"/>
            <w:gridSpan w:val="3"/>
            <w:shd w:val="clear" w:color="auto" w:fill="auto"/>
          </w:tcPr>
          <w:p w14:paraId="07D8E3DC" w14:textId="695C2EA8" w:rsidR="00D61F39" w:rsidRPr="009C4728" w:rsidDel="00D67200" w:rsidRDefault="00D61F39" w:rsidP="0021138B">
            <w:pPr>
              <w:pStyle w:val="TAC"/>
              <w:jc w:val="left"/>
              <w:rPr>
                <w:del w:id="2002" w:author="MCC" w:date="2025-12-11T15:28:00Z" w16du:dateUtc="2025-12-11T14:28:00Z"/>
                <w:rFonts w:cs="Arial"/>
              </w:rPr>
            </w:pPr>
            <w:del w:id="2003" w:author="MCC" w:date="2025-12-11T15:28:00Z" w16du:dateUtc="2025-12-11T14:28:00Z">
              <w:r w:rsidRPr="009C4728" w:rsidDel="00D67200">
                <w:rPr>
                  <w:rFonts w:cs="Arial"/>
                </w:rPr>
                <w:delText>This requirement does not apply to BS operating in band 8.</w:delText>
              </w:r>
            </w:del>
          </w:p>
        </w:tc>
      </w:tr>
      <w:tr w:rsidR="00D61F39" w:rsidRPr="009C4728" w:rsidDel="00D67200" w14:paraId="07D8E3E3" w14:textId="74AB6473" w:rsidTr="008633E3">
        <w:trPr>
          <w:gridAfter w:val="1"/>
          <w:wAfter w:w="207" w:type="dxa"/>
          <w:cantSplit/>
          <w:trHeight w:val="113"/>
          <w:jc w:val="center"/>
          <w:del w:id="2004"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3DE" w14:textId="373E1CEA" w:rsidR="00D61F39" w:rsidRPr="009C4728" w:rsidDel="00D67200" w:rsidRDefault="00D61F39" w:rsidP="0021138B">
            <w:pPr>
              <w:pStyle w:val="TAC"/>
              <w:rPr>
                <w:del w:id="2005" w:author="MCC" w:date="2025-12-11T15:28:00Z" w16du:dateUtc="2025-12-11T14:28:00Z"/>
                <w:rFonts w:cs="Arial"/>
              </w:rPr>
            </w:pPr>
          </w:p>
        </w:tc>
        <w:tc>
          <w:tcPr>
            <w:tcW w:w="1418" w:type="dxa"/>
            <w:tcBorders>
              <w:left w:val="single" w:sz="4" w:space="0" w:color="auto"/>
            </w:tcBorders>
            <w:shd w:val="clear" w:color="auto" w:fill="auto"/>
          </w:tcPr>
          <w:p w14:paraId="07D8E3DF" w14:textId="37FAA668" w:rsidR="00D61F39" w:rsidRPr="009C4728" w:rsidDel="00D67200" w:rsidRDefault="00D61F39" w:rsidP="0021138B">
            <w:pPr>
              <w:pStyle w:val="TAC"/>
              <w:rPr>
                <w:del w:id="2006" w:author="MCC" w:date="2025-12-11T15:28:00Z" w16du:dateUtc="2025-12-11T14:28:00Z"/>
                <w:rFonts w:cs="v5.0.0"/>
              </w:rPr>
            </w:pPr>
            <w:del w:id="2007" w:author="MCC" w:date="2025-12-11T15:28:00Z" w16du:dateUtc="2025-12-11T14:28:00Z">
              <w:r w:rsidRPr="009C4728" w:rsidDel="00D67200">
                <w:rPr>
                  <w:rFonts w:cs="Arial"/>
                </w:rPr>
                <w:delText>876 - 915 MHz</w:delText>
              </w:r>
            </w:del>
          </w:p>
        </w:tc>
        <w:tc>
          <w:tcPr>
            <w:tcW w:w="1276" w:type="dxa"/>
            <w:gridSpan w:val="2"/>
            <w:shd w:val="clear" w:color="auto" w:fill="auto"/>
          </w:tcPr>
          <w:p w14:paraId="07D8E3E0" w14:textId="08E85BF2" w:rsidR="00D61F39" w:rsidRPr="009C4728" w:rsidDel="00D67200" w:rsidRDefault="00D61F39" w:rsidP="0021138B">
            <w:pPr>
              <w:pStyle w:val="TAC"/>
              <w:rPr>
                <w:del w:id="2008" w:author="MCC" w:date="2025-12-11T15:28:00Z" w16du:dateUtc="2025-12-11T14:28:00Z"/>
                <w:rFonts w:cs="v5.0.0"/>
              </w:rPr>
            </w:pPr>
            <w:del w:id="2009" w:author="MCC" w:date="2025-12-11T15:28:00Z" w16du:dateUtc="2025-12-11T14:28:00Z">
              <w:r w:rsidRPr="009C4728" w:rsidDel="00D67200">
                <w:rPr>
                  <w:rFonts w:cs="Arial"/>
                </w:rPr>
                <w:delText>-61 dBm</w:delText>
              </w:r>
            </w:del>
          </w:p>
        </w:tc>
        <w:tc>
          <w:tcPr>
            <w:tcW w:w="1275" w:type="dxa"/>
            <w:shd w:val="clear" w:color="auto" w:fill="auto"/>
          </w:tcPr>
          <w:p w14:paraId="07D8E3E1" w14:textId="2D08F4B4" w:rsidR="00D61F39" w:rsidRPr="009C4728" w:rsidDel="00D67200" w:rsidRDefault="00D61F39" w:rsidP="0021138B">
            <w:pPr>
              <w:pStyle w:val="TAC"/>
              <w:rPr>
                <w:del w:id="2010" w:author="MCC" w:date="2025-12-11T15:28:00Z" w16du:dateUtc="2025-12-11T14:28:00Z"/>
                <w:rFonts w:cs="v5.0.0"/>
              </w:rPr>
            </w:pPr>
            <w:del w:id="2011" w:author="MCC" w:date="2025-12-11T15:28:00Z" w16du:dateUtc="2025-12-11T14:28:00Z">
              <w:r w:rsidRPr="009C4728" w:rsidDel="00D67200">
                <w:rPr>
                  <w:rFonts w:cs="Arial"/>
                </w:rPr>
                <w:delText>100 kHz</w:delText>
              </w:r>
            </w:del>
          </w:p>
        </w:tc>
        <w:tc>
          <w:tcPr>
            <w:tcW w:w="4253" w:type="dxa"/>
            <w:gridSpan w:val="3"/>
            <w:shd w:val="clear" w:color="auto" w:fill="auto"/>
          </w:tcPr>
          <w:p w14:paraId="07D8E3E2" w14:textId="4F4712DC" w:rsidR="00D61F39" w:rsidRPr="009C4728" w:rsidDel="00D67200" w:rsidRDefault="00D61F39" w:rsidP="0021138B">
            <w:pPr>
              <w:pStyle w:val="TAC"/>
              <w:jc w:val="left"/>
              <w:rPr>
                <w:del w:id="2012" w:author="MCC" w:date="2025-12-11T15:28:00Z" w16du:dateUtc="2025-12-11T14:28:00Z"/>
                <w:rFonts w:cs="Arial"/>
              </w:rPr>
            </w:pPr>
            <w:del w:id="2013" w:author="MCC" w:date="2025-12-11T15:28:00Z" w16du:dateUtc="2025-12-11T14:28:00Z">
              <w:r w:rsidRPr="009C4728" w:rsidDel="00D67200">
                <w:rPr>
                  <w:rFonts w:cs="Arial"/>
                </w:rPr>
                <w:delText xml:space="preserve">For the frequency range 880-915 MHz, </w:delText>
              </w:r>
              <w:r w:rsidRPr="009C4728" w:rsidDel="00D67200">
                <w:rPr>
                  <w:rFonts w:cs="v5.0.0"/>
                </w:rPr>
                <w:delText>this requirement does not apply to BS operating in band 8, since it is already covered by the requirement in sub-clause 6.6.1.2.</w:delText>
              </w:r>
            </w:del>
          </w:p>
        </w:tc>
      </w:tr>
      <w:tr w:rsidR="00C53C29" w:rsidRPr="009C4728" w:rsidDel="00D67200" w14:paraId="07D8E3E9" w14:textId="58A7B35D" w:rsidTr="008633E3">
        <w:trPr>
          <w:gridAfter w:val="1"/>
          <w:wAfter w:w="207" w:type="dxa"/>
          <w:cantSplit/>
          <w:trHeight w:val="113"/>
          <w:jc w:val="center"/>
          <w:del w:id="2014" w:author="MCC" w:date="2025-12-11T15:28:00Z" w16du:dateUtc="2025-12-11T14:28:00Z"/>
        </w:trPr>
        <w:tc>
          <w:tcPr>
            <w:tcW w:w="1698" w:type="dxa"/>
            <w:vMerge w:val="restart"/>
            <w:tcBorders>
              <w:top w:val="single" w:sz="4" w:space="0" w:color="auto"/>
            </w:tcBorders>
            <w:shd w:val="clear" w:color="auto" w:fill="auto"/>
          </w:tcPr>
          <w:p w14:paraId="07D8E3E4" w14:textId="30838B73" w:rsidR="00C53C29" w:rsidRPr="009C4728" w:rsidDel="00D67200" w:rsidRDefault="00C53C29" w:rsidP="0021138B">
            <w:pPr>
              <w:pStyle w:val="TAC"/>
              <w:rPr>
                <w:del w:id="2015" w:author="MCC" w:date="2025-12-11T15:28:00Z" w16du:dateUtc="2025-12-11T14:28:00Z"/>
                <w:rFonts w:cs="Arial"/>
              </w:rPr>
            </w:pPr>
            <w:del w:id="2016" w:author="MCC" w:date="2025-12-11T15:28:00Z" w16du:dateUtc="2025-12-11T14:28:00Z">
              <w:r w:rsidRPr="009C4728" w:rsidDel="00D67200">
                <w:rPr>
                  <w:rFonts w:cs="Arial"/>
                </w:rPr>
                <w:delText xml:space="preserve">DCS1800 </w:delText>
              </w:r>
              <w:r w:rsidRPr="009C4728" w:rsidDel="00D67200">
                <w:rPr>
                  <w:rFonts w:cs="Arial"/>
                </w:rPr>
                <w:br/>
                <w:delText>(Note 3)</w:delText>
              </w:r>
            </w:del>
          </w:p>
        </w:tc>
        <w:tc>
          <w:tcPr>
            <w:tcW w:w="1418" w:type="dxa"/>
            <w:shd w:val="clear" w:color="auto" w:fill="auto"/>
          </w:tcPr>
          <w:p w14:paraId="07D8E3E5" w14:textId="5176F85A" w:rsidR="00C53C29" w:rsidRPr="009C4728" w:rsidDel="00D67200" w:rsidRDefault="00C53C29" w:rsidP="0021138B">
            <w:pPr>
              <w:pStyle w:val="TAC"/>
              <w:rPr>
                <w:del w:id="2017" w:author="MCC" w:date="2025-12-11T15:28:00Z" w16du:dateUtc="2025-12-11T14:28:00Z"/>
                <w:rFonts w:cs="Arial"/>
                <w:lang w:eastAsia="zh-CN"/>
              </w:rPr>
            </w:pPr>
            <w:del w:id="2018" w:author="MCC" w:date="2025-12-11T15:28:00Z" w16du:dateUtc="2025-12-11T14:28:00Z">
              <w:r w:rsidRPr="009C4728" w:rsidDel="00D67200">
                <w:rPr>
                  <w:rFonts w:cs="v5.0.0"/>
                </w:rPr>
                <w:delText xml:space="preserve">1805 </w:delText>
              </w:r>
              <w:r w:rsidRPr="009C4728" w:rsidDel="00D67200">
                <w:rPr>
                  <w:rFonts w:cs="v5.0.0"/>
                </w:rPr>
                <w:noBreakHyphen/>
                <w:delText xml:space="preserve"> 1880 MHz</w:delText>
              </w:r>
            </w:del>
          </w:p>
        </w:tc>
        <w:tc>
          <w:tcPr>
            <w:tcW w:w="1276" w:type="dxa"/>
            <w:gridSpan w:val="2"/>
            <w:shd w:val="clear" w:color="auto" w:fill="auto"/>
          </w:tcPr>
          <w:p w14:paraId="07D8E3E6" w14:textId="31617F26" w:rsidR="00C53C29" w:rsidRPr="009C4728" w:rsidDel="00D67200" w:rsidRDefault="00C53C29" w:rsidP="0021138B">
            <w:pPr>
              <w:pStyle w:val="TAC"/>
              <w:rPr>
                <w:del w:id="2019" w:author="MCC" w:date="2025-12-11T15:28:00Z" w16du:dateUtc="2025-12-11T14:28:00Z"/>
                <w:rFonts w:cs="Arial"/>
              </w:rPr>
            </w:pPr>
            <w:del w:id="2020" w:author="MCC" w:date="2025-12-11T15:28:00Z" w16du:dateUtc="2025-12-11T14:28:00Z">
              <w:r w:rsidRPr="009C4728" w:rsidDel="00D67200">
                <w:rPr>
                  <w:rFonts w:cs="v5.0.0"/>
                </w:rPr>
                <w:delText>-47 dBm</w:delText>
              </w:r>
            </w:del>
          </w:p>
        </w:tc>
        <w:tc>
          <w:tcPr>
            <w:tcW w:w="1275" w:type="dxa"/>
            <w:shd w:val="clear" w:color="auto" w:fill="auto"/>
          </w:tcPr>
          <w:p w14:paraId="07D8E3E7" w14:textId="2FAEE5D3" w:rsidR="00C53C29" w:rsidRPr="009C4728" w:rsidDel="00D67200" w:rsidRDefault="00C53C29" w:rsidP="0021138B">
            <w:pPr>
              <w:pStyle w:val="TAC"/>
              <w:rPr>
                <w:del w:id="2021" w:author="MCC" w:date="2025-12-11T15:28:00Z" w16du:dateUtc="2025-12-11T14:28:00Z"/>
                <w:rFonts w:cs="Arial"/>
              </w:rPr>
            </w:pPr>
            <w:del w:id="2022" w:author="MCC" w:date="2025-12-11T15:28:00Z" w16du:dateUtc="2025-12-11T14:28:00Z">
              <w:r w:rsidRPr="009C4728" w:rsidDel="00D67200">
                <w:rPr>
                  <w:rFonts w:cs="v5.0.0"/>
                </w:rPr>
                <w:delText>100 kHz</w:delText>
              </w:r>
            </w:del>
          </w:p>
        </w:tc>
        <w:tc>
          <w:tcPr>
            <w:tcW w:w="4253" w:type="dxa"/>
            <w:gridSpan w:val="3"/>
            <w:shd w:val="clear" w:color="auto" w:fill="auto"/>
          </w:tcPr>
          <w:p w14:paraId="07D8E3E8" w14:textId="6F52DAFB" w:rsidR="00C53C29" w:rsidRPr="009C4728" w:rsidDel="00D67200" w:rsidRDefault="00C53C29" w:rsidP="0021138B">
            <w:pPr>
              <w:pStyle w:val="TAC"/>
              <w:jc w:val="left"/>
              <w:rPr>
                <w:del w:id="2023" w:author="MCC" w:date="2025-12-11T15:28:00Z" w16du:dateUtc="2025-12-11T14:28:00Z"/>
                <w:rFonts w:cs="Arial"/>
                <w:lang w:eastAsia="zh-CN"/>
              </w:rPr>
            </w:pPr>
            <w:del w:id="2024" w:author="MCC" w:date="2025-12-11T15:28:00Z" w16du:dateUtc="2025-12-11T14:28:00Z">
              <w:r w:rsidRPr="009C4728" w:rsidDel="00D67200">
                <w:rPr>
                  <w:rFonts w:cs="v5.0.0"/>
                </w:rPr>
                <w:delText>This requirement does not apply to BS operating in band 3</w:delText>
              </w:r>
              <w:r w:rsidRPr="009C4728" w:rsidDel="00D67200">
                <w:rPr>
                  <w:rFonts w:cs="Arial"/>
                </w:rPr>
                <w:delText>.</w:delText>
              </w:r>
              <w:r w:rsidRPr="009C4728" w:rsidDel="00D67200">
                <w:rPr>
                  <w:rFonts w:cs="v5.0.0"/>
                </w:rPr>
                <w:delText xml:space="preserve"> </w:delText>
              </w:r>
            </w:del>
          </w:p>
        </w:tc>
      </w:tr>
      <w:tr w:rsidR="00C53C29" w:rsidRPr="009C4728" w:rsidDel="00D67200" w14:paraId="07D8E3EF" w14:textId="49F2179F" w:rsidTr="008633E3">
        <w:trPr>
          <w:gridAfter w:val="1"/>
          <w:wAfter w:w="207" w:type="dxa"/>
          <w:cantSplit/>
          <w:trHeight w:val="113"/>
          <w:jc w:val="center"/>
          <w:del w:id="2025" w:author="MCC" w:date="2025-12-11T15:28:00Z" w16du:dateUtc="2025-12-11T14:28:00Z"/>
        </w:trPr>
        <w:tc>
          <w:tcPr>
            <w:tcW w:w="1698" w:type="dxa"/>
            <w:vMerge/>
            <w:shd w:val="clear" w:color="auto" w:fill="auto"/>
          </w:tcPr>
          <w:p w14:paraId="07D8E3EA" w14:textId="3498CB15" w:rsidR="00C53C29" w:rsidRPr="009C4728" w:rsidDel="00D67200" w:rsidRDefault="00C53C29" w:rsidP="0021138B">
            <w:pPr>
              <w:pStyle w:val="TAC"/>
              <w:rPr>
                <w:del w:id="2026" w:author="MCC" w:date="2025-12-11T15:28:00Z" w16du:dateUtc="2025-12-11T14:28:00Z"/>
                <w:rFonts w:cs="Arial"/>
              </w:rPr>
            </w:pPr>
          </w:p>
        </w:tc>
        <w:tc>
          <w:tcPr>
            <w:tcW w:w="1418" w:type="dxa"/>
            <w:shd w:val="clear" w:color="auto" w:fill="auto"/>
          </w:tcPr>
          <w:p w14:paraId="07D8E3EB" w14:textId="5ADBDE97" w:rsidR="00C53C29" w:rsidRPr="009C4728" w:rsidDel="00D67200" w:rsidRDefault="00C53C29" w:rsidP="0021138B">
            <w:pPr>
              <w:pStyle w:val="TAC"/>
              <w:rPr>
                <w:del w:id="2027" w:author="MCC" w:date="2025-12-11T15:28:00Z" w16du:dateUtc="2025-12-11T14:28:00Z"/>
                <w:rFonts w:cs="Arial"/>
              </w:rPr>
            </w:pPr>
            <w:del w:id="2028" w:author="MCC" w:date="2025-12-11T15:28:00Z" w16du:dateUtc="2025-12-11T14:28:00Z">
              <w:r w:rsidRPr="009C4728" w:rsidDel="00D67200">
                <w:rPr>
                  <w:rFonts w:cs="Arial"/>
                </w:rPr>
                <w:delText>1710 - 1785 MHz</w:delText>
              </w:r>
            </w:del>
          </w:p>
        </w:tc>
        <w:tc>
          <w:tcPr>
            <w:tcW w:w="1276" w:type="dxa"/>
            <w:gridSpan w:val="2"/>
            <w:shd w:val="clear" w:color="auto" w:fill="auto"/>
          </w:tcPr>
          <w:p w14:paraId="07D8E3EC" w14:textId="0688C005" w:rsidR="00C53C29" w:rsidRPr="009C4728" w:rsidDel="00D67200" w:rsidRDefault="00C53C29" w:rsidP="0021138B">
            <w:pPr>
              <w:pStyle w:val="TAC"/>
              <w:rPr>
                <w:del w:id="2029" w:author="MCC" w:date="2025-12-11T15:28:00Z" w16du:dateUtc="2025-12-11T14:28:00Z"/>
                <w:rFonts w:cs="Arial"/>
              </w:rPr>
            </w:pPr>
            <w:del w:id="2030" w:author="MCC" w:date="2025-12-11T15:28:00Z" w16du:dateUtc="2025-12-11T14:28:00Z">
              <w:r w:rsidRPr="009C4728" w:rsidDel="00D67200">
                <w:rPr>
                  <w:rFonts w:cs="Arial"/>
                </w:rPr>
                <w:delText>-61 dBm</w:delText>
              </w:r>
            </w:del>
          </w:p>
        </w:tc>
        <w:tc>
          <w:tcPr>
            <w:tcW w:w="1275" w:type="dxa"/>
            <w:shd w:val="clear" w:color="auto" w:fill="auto"/>
          </w:tcPr>
          <w:p w14:paraId="07D8E3ED" w14:textId="4761DC71" w:rsidR="00C53C29" w:rsidRPr="009C4728" w:rsidDel="00D67200" w:rsidRDefault="00C53C29" w:rsidP="0021138B">
            <w:pPr>
              <w:pStyle w:val="TAC"/>
              <w:rPr>
                <w:del w:id="2031" w:author="MCC" w:date="2025-12-11T15:28:00Z" w16du:dateUtc="2025-12-11T14:28:00Z"/>
                <w:rFonts w:cs="Arial"/>
              </w:rPr>
            </w:pPr>
            <w:del w:id="2032" w:author="MCC" w:date="2025-12-11T15:28:00Z" w16du:dateUtc="2025-12-11T14:28:00Z">
              <w:r w:rsidRPr="009C4728" w:rsidDel="00D67200">
                <w:rPr>
                  <w:rFonts w:cs="Arial"/>
                </w:rPr>
                <w:delText>100 kHz</w:delText>
              </w:r>
            </w:del>
          </w:p>
        </w:tc>
        <w:tc>
          <w:tcPr>
            <w:tcW w:w="4253" w:type="dxa"/>
            <w:gridSpan w:val="3"/>
            <w:shd w:val="clear" w:color="auto" w:fill="auto"/>
          </w:tcPr>
          <w:p w14:paraId="07D8E3EE" w14:textId="4EF28C02" w:rsidR="00C53C29" w:rsidRPr="009C4728" w:rsidDel="00D67200" w:rsidRDefault="00C53C29" w:rsidP="0021138B">
            <w:pPr>
              <w:pStyle w:val="TAC"/>
              <w:jc w:val="left"/>
              <w:rPr>
                <w:del w:id="2033" w:author="MCC" w:date="2025-12-11T15:28:00Z" w16du:dateUtc="2025-12-11T14:28:00Z"/>
                <w:rFonts w:cs="Arial"/>
              </w:rPr>
            </w:pPr>
            <w:del w:id="2034" w:author="MCC" w:date="2025-12-11T15:28:00Z" w16du:dateUtc="2025-12-11T14:28:00Z">
              <w:r w:rsidRPr="009C4728" w:rsidDel="00D67200">
                <w:rPr>
                  <w:rFonts w:cs="v5.0.0"/>
                </w:rPr>
                <w:delText>This requirement does not apply to BS operating in band 3, since it is already covered by the requirement in sub-clause 6.6.1.2.</w:delText>
              </w:r>
            </w:del>
          </w:p>
        </w:tc>
      </w:tr>
      <w:tr w:rsidR="00C53C29" w:rsidRPr="009C4728" w:rsidDel="00D67200" w14:paraId="07D8E3F6" w14:textId="2810783A" w:rsidTr="008633E3">
        <w:trPr>
          <w:gridAfter w:val="1"/>
          <w:wAfter w:w="207" w:type="dxa"/>
          <w:cantSplit/>
          <w:trHeight w:val="113"/>
          <w:jc w:val="center"/>
          <w:del w:id="2035" w:author="MCC" w:date="2025-12-11T15:28:00Z" w16du:dateUtc="2025-12-11T14:28:00Z"/>
        </w:trPr>
        <w:tc>
          <w:tcPr>
            <w:tcW w:w="1698" w:type="dxa"/>
            <w:vMerge w:val="restart"/>
            <w:shd w:val="clear" w:color="auto" w:fill="auto"/>
          </w:tcPr>
          <w:p w14:paraId="07D8E3F0" w14:textId="5B36D8FF" w:rsidR="00C53C29" w:rsidRPr="009C4728" w:rsidDel="00D67200" w:rsidRDefault="00C53C29" w:rsidP="0021138B">
            <w:pPr>
              <w:pStyle w:val="TAC"/>
              <w:rPr>
                <w:del w:id="2036" w:author="MCC" w:date="2025-12-11T15:28:00Z" w16du:dateUtc="2025-12-11T14:28:00Z"/>
                <w:rFonts w:cs="Arial"/>
              </w:rPr>
            </w:pPr>
            <w:del w:id="2037" w:author="MCC" w:date="2025-12-11T15:28:00Z" w16du:dateUtc="2025-12-11T14:28:00Z">
              <w:r w:rsidRPr="009C4728" w:rsidDel="00D67200">
                <w:rPr>
                  <w:rFonts w:cs="Arial"/>
                </w:rPr>
                <w:delText>PCS1900</w:delText>
              </w:r>
            </w:del>
          </w:p>
        </w:tc>
        <w:tc>
          <w:tcPr>
            <w:tcW w:w="1418" w:type="dxa"/>
            <w:shd w:val="clear" w:color="auto" w:fill="auto"/>
          </w:tcPr>
          <w:p w14:paraId="07D8E3F1" w14:textId="571D24C3" w:rsidR="00C53C29" w:rsidRPr="009C4728" w:rsidDel="00D67200" w:rsidRDefault="00C53C29" w:rsidP="0021138B">
            <w:pPr>
              <w:pStyle w:val="TAC"/>
              <w:rPr>
                <w:del w:id="2038" w:author="MCC" w:date="2025-12-11T15:28:00Z" w16du:dateUtc="2025-12-11T14:28:00Z"/>
                <w:rFonts w:cs="v5.0.0"/>
                <w:lang w:eastAsia="zh-CN"/>
              </w:rPr>
            </w:pPr>
            <w:del w:id="2039" w:author="MCC" w:date="2025-12-11T15:28:00Z" w16du:dateUtc="2025-12-11T14:28:00Z">
              <w:r w:rsidRPr="009C4728" w:rsidDel="00D67200">
                <w:rPr>
                  <w:rFonts w:cs="v5.0.0"/>
                </w:rPr>
                <w:delText xml:space="preserve">1930 </w:delText>
              </w:r>
              <w:r w:rsidRPr="009C4728" w:rsidDel="00D67200">
                <w:rPr>
                  <w:rFonts w:cs="v5.0.0"/>
                </w:rPr>
                <w:noBreakHyphen/>
                <w:delText xml:space="preserve"> 1990 MHz</w:delText>
              </w:r>
            </w:del>
          </w:p>
          <w:p w14:paraId="07D8E3F2" w14:textId="141841F5" w:rsidR="00C53C29" w:rsidRPr="009C4728" w:rsidDel="00D67200" w:rsidRDefault="00C53C29" w:rsidP="0021138B">
            <w:pPr>
              <w:pStyle w:val="TAC"/>
              <w:rPr>
                <w:del w:id="2040" w:author="MCC" w:date="2025-12-11T15:28:00Z" w16du:dateUtc="2025-12-11T14:28:00Z"/>
                <w:rFonts w:cs="Arial"/>
                <w:lang w:eastAsia="zh-CN"/>
              </w:rPr>
            </w:pPr>
          </w:p>
        </w:tc>
        <w:tc>
          <w:tcPr>
            <w:tcW w:w="1276" w:type="dxa"/>
            <w:gridSpan w:val="2"/>
            <w:shd w:val="clear" w:color="auto" w:fill="auto"/>
          </w:tcPr>
          <w:p w14:paraId="07D8E3F3" w14:textId="7F49F1B0" w:rsidR="00C53C29" w:rsidRPr="009C4728" w:rsidDel="00D67200" w:rsidRDefault="00C53C29" w:rsidP="0021138B">
            <w:pPr>
              <w:pStyle w:val="TAC"/>
              <w:rPr>
                <w:del w:id="2041" w:author="MCC" w:date="2025-12-11T15:28:00Z" w16du:dateUtc="2025-12-11T14:28:00Z"/>
                <w:rFonts w:cs="Arial"/>
              </w:rPr>
            </w:pPr>
            <w:del w:id="2042" w:author="MCC" w:date="2025-12-11T15:28:00Z" w16du:dateUtc="2025-12-11T14:28:00Z">
              <w:r w:rsidRPr="009C4728" w:rsidDel="00D67200">
                <w:rPr>
                  <w:rFonts w:cs="v5.0.0"/>
                </w:rPr>
                <w:delText>-47 dBm</w:delText>
              </w:r>
            </w:del>
          </w:p>
        </w:tc>
        <w:tc>
          <w:tcPr>
            <w:tcW w:w="1275" w:type="dxa"/>
            <w:shd w:val="clear" w:color="auto" w:fill="auto"/>
          </w:tcPr>
          <w:p w14:paraId="07D8E3F4" w14:textId="290E2A9C" w:rsidR="00C53C29" w:rsidRPr="009C4728" w:rsidDel="00D67200" w:rsidRDefault="00C53C29" w:rsidP="0021138B">
            <w:pPr>
              <w:pStyle w:val="TAC"/>
              <w:rPr>
                <w:del w:id="2043" w:author="MCC" w:date="2025-12-11T15:28:00Z" w16du:dateUtc="2025-12-11T14:28:00Z"/>
                <w:rFonts w:cs="Arial"/>
              </w:rPr>
            </w:pPr>
            <w:del w:id="2044" w:author="MCC" w:date="2025-12-11T15:28:00Z" w16du:dateUtc="2025-12-11T14:28:00Z">
              <w:r w:rsidRPr="009C4728" w:rsidDel="00D67200">
                <w:rPr>
                  <w:rFonts w:cs="v5.0.0"/>
                </w:rPr>
                <w:delText>100 kHz</w:delText>
              </w:r>
            </w:del>
          </w:p>
        </w:tc>
        <w:tc>
          <w:tcPr>
            <w:tcW w:w="4253" w:type="dxa"/>
            <w:gridSpan w:val="3"/>
            <w:shd w:val="clear" w:color="auto" w:fill="auto"/>
          </w:tcPr>
          <w:p w14:paraId="07D8E3F5" w14:textId="48E58447" w:rsidR="00C53C29" w:rsidRPr="009C4728" w:rsidDel="00D67200" w:rsidRDefault="00C53C29" w:rsidP="0021138B">
            <w:pPr>
              <w:pStyle w:val="TAC"/>
              <w:jc w:val="left"/>
              <w:rPr>
                <w:del w:id="2045" w:author="MCC" w:date="2025-12-11T15:28:00Z" w16du:dateUtc="2025-12-11T14:28:00Z"/>
                <w:rFonts w:cs="Arial"/>
              </w:rPr>
            </w:pPr>
            <w:del w:id="2046" w:author="MCC" w:date="2025-12-11T15:28:00Z" w16du:dateUtc="2025-12-11T14:28:00Z">
              <w:r w:rsidRPr="009C4728" w:rsidDel="00D67200">
                <w:rPr>
                  <w:rFonts w:cs="v5.0.0"/>
                </w:rPr>
                <w:delText>This requirement does not apply to BS operating in band 2</w:delText>
              </w:r>
              <w:r w:rsidRPr="009C4728" w:rsidDel="00D67200">
                <w:rPr>
                  <w:rFonts w:cs="v5.0.0"/>
                  <w:lang w:eastAsia="zh-CN"/>
                </w:rPr>
                <w:delText>, 25</w:delText>
              </w:r>
              <w:r w:rsidRPr="009C4728" w:rsidDel="00D67200">
                <w:rPr>
                  <w:rFonts w:cs="v5.0.0"/>
                </w:rPr>
                <w:delText>, 36, 70.</w:delText>
              </w:r>
            </w:del>
          </w:p>
        </w:tc>
      </w:tr>
      <w:tr w:rsidR="00C53C29" w:rsidRPr="009C4728" w:rsidDel="00D67200" w14:paraId="07D8E3FD" w14:textId="3FA7B2C3" w:rsidTr="008633E3">
        <w:trPr>
          <w:gridAfter w:val="1"/>
          <w:wAfter w:w="207" w:type="dxa"/>
          <w:cantSplit/>
          <w:trHeight w:val="113"/>
          <w:jc w:val="center"/>
          <w:del w:id="2047" w:author="MCC" w:date="2025-12-11T15:28:00Z" w16du:dateUtc="2025-12-11T14:28:00Z"/>
        </w:trPr>
        <w:tc>
          <w:tcPr>
            <w:tcW w:w="1698" w:type="dxa"/>
            <w:vMerge/>
            <w:shd w:val="clear" w:color="auto" w:fill="auto"/>
          </w:tcPr>
          <w:p w14:paraId="07D8E3F7" w14:textId="1AE11A25" w:rsidR="00C53C29" w:rsidRPr="009C4728" w:rsidDel="00D67200" w:rsidRDefault="00C53C29" w:rsidP="0021138B">
            <w:pPr>
              <w:pStyle w:val="TAC"/>
              <w:rPr>
                <w:del w:id="2048" w:author="MCC" w:date="2025-12-11T15:28:00Z" w16du:dateUtc="2025-12-11T14:28:00Z"/>
                <w:rFonts w:cs="Arial"/>
              </w:rPr>
            </w:pPr>
          </w:p>
        </w:tc>
        <w:tc>
          <w:tcPr>
            <w:tcW w:w="1418" w:type="dxa"/>
            <w:shd w:val="clear" w:color="auto" w:fill="auto"/>
          </w:tcPr>
          <w:p w14:paraId="07D8E3F8" w14:textId="5A07959B" w:rsidR="00C53C29" w:rsidRPr="009C4728" w:rsidDel="00D67200" w:rsidRDefault="00C53C29" w:rsidP="0021138B">
            <w:pPr>
              <w:pStyle w:val="TAC"/>
              <w:rPr>
                <w:del w:id="2049" w:author="MCC" w:date="2025-12-11T15:28:00Z" w16du:dateUtc="2025-12-11T14:28:00Z"/>
                <w:rFonts w:cs="v5.0.0"/>
                <w:lang w:eastAsia="zh-CN"/>
              </w:rPr>
            </w:pPr>
            <w:del w:id="2050" w:author="MCC" w:date="2025-12-11T15:28:00Z" w16du:dateUtc="2025-12-11T14:28:00Z">
              <w:r w:rsidRPr="009C4728" w:rsidDel="00D67200">
                <w:rPr>
                  <w:rFonts w:cs="v5.0.0"/>
                </w:rPr>
                <w:delText xml:space="preserve">1850 </w:delText>
              </w:r>
              <w:r w:rsidRPr="009C4728" w:rsidDel="00D67200">
                <w:rPr>
                  <w:rFonts w:cs="v5.0.0"/>
                </w:rPr>
                <w:noBreakHyphen/>
                <w:delText xml:space="preserve"> 1910 MHz</w:delText>
              </w:r>
            </w:del>
          </w:p>
          <w:p w14:paraId="07D8E3F9" w14:textId="70034A6D" w:rsidR="00C53C29" w:rsidRPr="009C4728" w:rsidDel="00D67200" w:rsidRDefault="00C53C29" w:rsidP="0021138B">
            <w:pPr>
              <w:pStyle w:val="TAC"/>
              <w:rPr>
                <w:del w:id="2051" w:author="MCC" w:date="2025-12-11T15:28:00Z" w16du:dateUtc="2025-12-11T14:28:00Z"/>
                <w:rFonts w:cs="Arial"/>
                <w:lang w:eastAsia="zh-CN"/>
              </w:rPr>
            </w:pPr>
          </w:p>
        </w:tc>
        <w:tc>
          <w:tcPr>
            <w:tcW w:w="1276" w:type="dxa"/>
            <w:gridSpan w:val="2"/>
            <w:shd w:val="clear" w:color="auto" w:fill="auto"/>
          </w:tcPr>
          <w:p w14:paraId="07D8E3FA" w14:textId="620DCECE" w:rsidR="00C53C29" w:rsidRPr="009C4728" w:rsidDel="00D67200" w:rsidRDefault="00C53C29" w:rsidP="0021138B">
            <w:pPr>
              <w:pStyle w:val="TAC"/>
              <w:rPr>
                <w:del w:id="2052" w:author="MCC" w:date="2025-12-11T15:28:00Z" w16du:dateUtc="2025-12-11T14:28:00Z"/>
                <w:rFonts w:cs="Arial"/>
              </w:rPr>
            </w:pPr>
            <w:del w:id="2053" w:author="MCC" w:date="2025-12-11T15:28:00Z" w16du:dateUtc="2025-12-11T14:28:00Z">
              <w:r w:rsidRPr="009C4728" w:rsidDel="00D67200">
                <w:rPr>
                  <w:rFonts w:cs="v5.0.0"/>
                </w:rPr>
                <w:delText>-61 dBm</w:delText>
              </w:r>
            </w:del>
          </w:p>
        </w:tc>
        <w:tc>
          <w:tcPr>
            <w:tcW w:w="1275" w:type="dxa"/>
            <w:shd w:val="clear" w:color="auto" w:fill="auto"/>
          </w:tcPr>
          <w:p w14:paraId="07D8E3FB" w14:textId="5C10BD4C" w:rsidR="00C53C29" w:rsidRPr="009C4728" w:rsidDel="00D67200" w:rsidRDefault="00C53C29" w:rsidP="0021138B">
            <w:pPr>
              <w:pStyle w:val="TAC"/>
              <w:rPr>
                <w:del w:id="2054" w:author="MCC" w:date="2025-12-11T15:28:00Z" w16du:dateUtc="2025-12-11T14:28:00Z"/>
                <w:rFonts w:cs="Arial"/>
              </w:rPr>
            </w:pPr>
            <w:del w:id="2055" w:author="MCC" w:date="2025-12-11T15:28:00Z" w16du:dateUtc="2025-12-11T14:28:00Z">
              <w:r w:rsidRPr="009C4728" w:rsidDel="00D67200">
                <w:rPr>
                  <w:rFonts w:cs="v5.0.0"/>
                </w:rPr>
                <w:delText>100 kHz</w:delText>
              </w:r>
            </w:del>
          </w:p>
        </w:tc>
        <w:tc>
          <w:tcPr>
            <w:tcW w:w="4253" w:type="dxa"/>
            <w:gridSpan w:val="3"/>
            <w:shd w:val="clear" w:color="auto" w:fill="auto"/>
          </w:tcPr>
          <w:p w14:paraId="07D8E3FC" w14:textId="40560918" w:rsidR="00C53C29" w:rsidRPr="009C4728" w:rsidDel="00D67200" w:rsidRDefault="00C53C29" w:rsidP="0021138B">
            <w:pPr>
              <w:pStyle w:val="TAC"/>
              <w:jc w:val="left"/>
              <w:rPr>
                <w:del w:id="2056" w:author="MCC" w:date="2025-12-11T15:28:00Z" w16du:dateUtc="2025-12-11T14:28:00Z"/>
                <w:rFonts w:cs="Arial"/>
              </w:rPr>
            </w:pPr>
            <w:del w:id="2057" w:author="MCC" w:date="2025-12-11T15:28:00Z" w16du:dateUtc="2025-12-11T14:28:00Z">
              <w:r w:rsidRPr="009C4728" w:rsidDel="00D67200">
                <w:rPr>
                  <w:rFonts w:cs="v5.0.0"/>
                </w:rPr>
                <w:delText>This requirement does not apply to BS operating in band 2</w:delText>
              </w:r>
              <w:r w:rsidRPr="009C4728" w:rsidDel="00D67200">
                <w:rPr>
                  <w:rFonts w:cs="v5.0.0"/>
                  <w:lang w:eastAsia="zh-CN"/>
                </w:rPr>
                <w:delText xml:space="preserve"> or 25</w:delText>
              </w:r>
              <w:r w:rsidRPr="009C4728" w:rsidDel="00D67200">
                <w:rPr>
                  <w:rFonts w:cs="v5.0.0"/>
                </w:rPr>
                <w:delText>, since it is already covered by the requirement in sub-clause 6.6.1.2.  This requirement does not apply to BS operating in band 35.</w:delText>
              </w:r>
            </w:del>
          </w:p>
        </w:tc>
      </w:tr>
      <w:tr w:rsidR="00C53C29" w:rsidRPr="009C4728" w:rsidDel="00D67200" w14:paraId="07D8E403" w14:textId="31096BE5" w:rsidTr="008633E3">
        <w:trPr>
          <w:gridAfter w:val="1"/>
          <w:wAfter w:w="207" w:type="dxa"/>
          <w:cantSplit/>
          <w:trHeight w:val="113"/>
          <w:jc w:val="center"/>
          <w:del w:id="2058" w:author="MCC" w:date="2025-12-11T15:28:00Z" w16du:dateUtc="2025-12-11T14:28:00Z"/>
        </w:trPr>
        <w:tc>
          <w:tcPr>
            <w:tcW w:w="1698" w:type="dxa"/>
            <w:vMerge w:val="restart"/>
            <w:shd w:val="clear" w:color="auto" w:fill="auto"/>
          </w:tcPr>
          <w:p w14:paraId="07D8E3FE" w14:textId="47A47C6A" w:rsidR="00C53C29" w:rsidRPr="009C4728" w:rsidDel="00D67200" w:rsidRDefault="00C53C29" w:rsidP="0021138B">
            <w:pPr>
              <w:pStyle w:val="TAC"/>
              <w:rPr>
                <w:del w:id="2059" w:author="MCC" w:date="2025-12-11T15:28:00Z" w16du:dateUtc="2025-12-11T14:28:00Z"/>
                <w:rFonts w:cs="Arial"/>
              </w:rPr>
            </w:pPr>
            <w:del w:id="2060" w:author="MCC" w:date="2025-12-11T15:28:00Z" w16du:dateUtc="2025-12-11T14:28:00Z">
              <w:r w:rsidRPr="009C4728" w:rsidDel="00D67200">
                <w:rPr>
                  <w:rFonts w:cs="Arial"/>
                </w:rPr>
                <w:delText>GSM850</w:delText>
              </w:r>
              <w:r w:rsidRPr="009C4728" w:rsidDel="00D67200">
                <w:rPr>
                  <w:rFonts w:cs="v5.0.0"/>
                </w:rPr>
                <w:delText xml:space="preserve"> or CDMA850</w:delText>
              </w:r>
            </w:del>
          </w:p>
        </w:tc>
        <w:tc>
          <w:tcPr>
            <w:tcW w:w="1418" w:type="dxa"/>
            <w:shd w:val="clear" w:color="auto" w:fill="auto"/>
          </w:tcPr>
          <w:p w14:paraId="07D8E3FF" w14:textId="6F0F2E60" w:rsidR="00C53C29" w:rsidRPr="009C4728" w:rsidDel="00D67200" w:rsidRDefault="00C53C29" w:rsidP="0021138B">
            <w:pPr>
              <w:pStyle w:val="TAC"/>
              <w:rPr>
                <w:del w:id="2061" w:author="MCC" w:date="2025-12-11T15:28:00Z" w16du:dateUtc="2025-12-11T14:28:00Z"/>
                <w:rFonts w:cs="Arial"/>
              </w:rPr>
            </w:pPr>
            <w:del w:id="2062" w:author="MCC" w:date="2025-12-11T15:28:00Z" w16du:dateUtc="2025-12-11T14:28:00Z">
              <w:r w:rsidRPr="009C4728" w:rsidDel="00D67200">
                <w:rPr>
                  <w:rFonts w:cs="v5.0.0"/>
                </w:rPr>
                <w:delText>869 - 894 MHz</w:delText>
              </w:r>
            </w:del>
          </w:p>
        </w:tc>
        <w:tc>
          <w:tcPr>
            <w:tcW w:w="1276" w:type="dxa"/>
            <w:gridSpan w:val="2"/>
            <w:shd w:val="clear" w:color="auto" w:fill="auto"/>
          </w:tcPr>
          <w:p w14:paraId="07D8E400" w14:textId="3EEC2222" w:rsidR="00C53C29" w:rsidRPr="009C4728" w:rsidDel="00D67200" w:rsidRDefault="00C53C29" w:rsidP="0021138B">
            <w:pPr>
              <w:pStyle w:val="TAC"/>
              <w:rPr>
                <w:del w:id="2063" w:author="MCC" w:date="2025-12-11T15:28:00Z" w16du:dateUtc="2025-12-11T14:28:00Z"/>
                <w:rFonts w:cs="Arial"/>
              </w:rPr>
            </w:pPr>
            <w:del w:id="2064" w:author="MCC" w:date="2025-12-11T15:28:00Z" w16du:dateUtc="2025-12-11T14:28:00Z">
              <w:r w:rsidRPr="009C4728" w:rsidDel="00D67200">
                <w:rPr>
                  <w:rFonts w:cs="v5.0.0"/>
                </w:rPr>
                <w:delText>-57 dBm</w:delText>
              </w:r>
            </w:del>
          </w:p>
        </w:tc>
        <w:tc>
          <w:tcPr>
            <w:tcW w:w="1275" w:type="dxa"/>
            <w:shd w:val="clear" w:color="auto" w:fill="auto"/>
          </w:tcPr>
          <w:p w14:paraId="07D8E401" w14:textId="34B828F7" w:rsidR="00C53C29" w:rsidRPr="009C4728" w:rsidDel="00D67200" w:rsidRDefault="00C53C29" w:rsidP="0021138B">
            <w:pPr>
              <w:pStyle w:val="TAC"/>
              <w:rPr>
                <w:del w:id="2065" w:author="MCC" w:date="2025-12-11T15:28:00Z" w16du:dateUtc="2025-12-11T14:28:00Z"/>
                <w:rFonts w:cs="Arial"/>
              </w:rPr>
            </w:pPr>
            <w:del w:id="2066" w:author="MCC" w:date="2025-12-11T15:28:00Z" w16du:dateUtc="2025-12-11T14:28:00Z">
              <w:r w:rsidRPr="009C4728" w:rsidDel="00D67200">
                <w:rPr>
                  <w:rFonts w:cs="v5.0.0"/>
                </w:rPr>
                <w:delText>100 kHz</w:delText>
              </w:r>
            </w:del>
          </w:p>
        </w:tc>
        <w:tc>
          <w:tcPr>
            <w:tcW w:w="4253" w:type="dxa"/>
            <w:gridSpan w:val="3"/>
            <w:shd w:val="clear" w:color="auto" w:fill="auto"/>
          </w:tcPr>
          <w:p w14:paraId="07D8E402" w14:textId="7BA982BC" w:rsidR="00C53C29" w:rsidRPr="009C4728" w:rsidDel="00D67200" w:rsidRDefault="00C53C29" w:rsidP="0021138B">
            <w:pPr>
              <w:pStyle w:val="TAC"/>
              <w:jc w:val="left"/>
              <w:rPr>
                <w:del w:id="2067" w:author="MCC" w:date="2025-12-11T15:28:00Z" w16du:dateUtc="2025-12-11T14:28:00Z"/>
                <w:rFonts w:cs="Arial"/>
              </w:rPr>
            </w:pPr>
            <w:del w:id="2068" w:author="MCC" w:date="2025-12-11T15:28:00Z" w16du:dateUtc="2025-12-11T14:28:00Z">
              <w:r w:rsidRPr="009C4728" w:rsidDel="00D67200">
                <w:rPr>
                  <w:rFonts w:cs="v5.0.0"/>
                </w:rPr>
                <w:delText>This requirement does not apply to BS operating in band 5 or 26.</w:delText>
              </w:r>
              <w:r w:rsidRPr="009C4728" w:rsidDel="00D67200">
                <w:rPr>
                  <w:rFonts w:cs="Arial"/>
                </w:rPr>
                <w:delText xml:space="preserve"> This requirement applies to E-UTRA BS operating in Band 27 for the frequency range 879-894 MHz.</w:delText>
              </w:r>
            </w:del>
          </w:p>
        </w:tc>
      </w:tr>
      <w:tr w:rsidR="00C53C29" w:rsidRPr="009C4728" w:rsidDel="00D67200" w14:paraId="07D8E409" w14:textId="6AC1E59D" w:rsidTr="008633E3">
        <w:trPr>
          <w:gridAfter w:val="1"/>
          <w:wAfter w:w="207" w:type="dxa"/>
          <w:cantSplit/>
          <w:trHeight w:val="113"/>
          <w:jc w:val="center"/>
          <w:del w:id="2069" w:author="MCC" w:date="2025-12-11T15:28:00Z" w16du:dateUtc="2025-12-11T14:28:00Z"/>
        </w:trPr>
        <w:tc>
          <w:tcPr>
            <w:tcW w:w="1698" w:type="dxa"/>
            <w:vMerge/>
            <w:tcBorders>
              <w:bottom w:val="single" w:sz="4" w:space="0" w:color="auto"/>
            </w:tcBorders>
            <w:shd w:val="clear" w:color="auto" w:fill="auto"/>
          </w:tcPr>
          <w:p w14:paraId="07D8E404" w14:textId="517D04EF" w:rsidR="00C53C29" w:rsidRPr="009C4728" w:rsidDel="00D67200" w:rsidRDefault="00C53C29" w:rsidP="0021138B">
            <w:pPr>
              <w:pStyle w:val="TAC"/>
              <w:rPr>
                <w:del w:id="2070" w:author="MCC" w:date="2025-12-11T15:28:00Z" w16du:dateUtc="2025-12-11T14:28:00Z"/>
                <w:rFonts w:cs="Arial"/>
              </w:rPr>
            </w:pPr>
          </w:p>
        </w:tc>
        <w:tc>
          <w:tcPr>
            <w:tcW w:w="1418" w:type="dxa"/>
            <w:shd w:val="clear" w:color="auto" w:fill="auto"/>
          </w:tcPr>
          <w:p w14:paraId="07D8E405" w14:textId="7AAD3496" w:rsidR="00C53C29" w:rsidRPr="009C4728" w:rsidDel="00D67200" w:rsidRDefault="00C53C29" w:rsidP="0021138B">
            <w:pPr>
              <w:pStyle w:val="TAC"/>
              <w:rPr>
                <w:del w:id="2071" w:author="MCC" w:date="2025-12-11T15:28:00Z" w16du:dateUtc="2025-12-11T14:28:00Z"/>
                <w:rFonts w:cs="v5.0.0"/>
              </w:rPr>
            </w:pPr>
            <w:del w:id="2072" w:author="MCC" w:date="2025-12-11T15:28:00Z" w16du:dateUtc="2025-12-11T14:28:00Z">
              <w:r w:rsidRPr="009C4728" w:rsidDel="00D67200">
                <w:rPr>
                  <w:rFonts w:cs="v5.0.0"/>
                </w:rPr>
                <w:delText xml:space="preserve">824 </w:delText>
              </w:r>
              <w:r w:rsidRPr="009C4728" w:rsidDel="00D67200">
                <w:rPr>
                  <w:rFonts w:cs="v5.0.0"/>
                </w:rPr>
                <w:noBreakHyphen/>
                <w:delText xml:space="preserve"> 849 MHz</w:delText>
              </w:r>
            </w:del>
          </w:p>
        </w:tc>
        <w:tc>
          <w:tcPr>
            <w:tcW w:w="1276" w:type="dxa"/>
            <w:gridSpan w:val="2"/>
            <w:shd w:val="clear" w:color="auto" w:fill="auto"/>
          </w:tcPr>
          <w:p w14:paraId="07D8E406" w14:textId="38B98223" w:rsidR="00C53C29" w:rsidRPr="009C4728" w:rsidDel="00D67200" w:rsidRDefault="00C53C29" w:rsidP="0021138B">
            <w:pPr>
              <w:pStyle w:val="TAC"/>
              <w:rPr>
                <w:del w:id="2073" w:author="MCC" w:date="2025-12-11T15:28:00Z" w16du:dateUtc="2025-12-11T14:28:00Z"/>
                <w:rFonts w:cs="v5.0.0"/>
              </w:rPr>
            </w:pPr>
            <w:del w:id="2074" w:author="MCC" w:date="2025-12-11T15:28:00Z" w16du:dateUtc="2025-12-11T14:28:00Z">
              <w:r w:rsidRPr="009C4728" w:rsidDel="00D67200">
                <w:rPr>
                  <w:rFonts w:cs="v5.0.0"/>
                </w:rPr>
                <w:delText>-61 dBm</w:delText>
              </w:r>
            </w:del>
          </w:p>
        </w:tc>
        <w:tc>
          <w:tcPr>
            <w:tcW w:w="1275" w:type="dxa"/>
            <w:shd w:val="clear" w:color="auto" w:fill="auto"/>
          </w:tcPr>
          <w:p w14:paraId="07D8E407" w14:textId="1DD47887" w:rsidR="00C53C29" w:rsidRPr="009C4728" w:rsidDel="00D67200" w:rsidRDefault="00C53C29" w:rsidP="0021138B">
            <w:pPr>
              <w:pStyle w:val="TAC"/>
              <w:rPr>
                <w:del w:id="2075" w:author="MCC" w:date="2025-12-11T15:28:00Z" w16du:dateUtc="2025-12-11T14:28:00Z"/>
                <w:rFonts w:cs="v5.0.0"/>
              </w:rPr>
            </w:pPr>
            <w:del w:id="2076" w:author="MCC" w:date="2025-12-11T15:28:00Z" w16du:dateUtc="2025-12-11T14:28:00Z">
              <w:r w:rsidRPr="009C4728" w:rsidDel="00D67200">
                <w:rPr>
                  <w:rFonts w:cs="v5.0.0"/>
                </w:rPr>
                <w:delText>100 kHz</w:delText>
              </w:r>
            </w:del>
          </w:p>
        </w:tc>
        <w:tc>
          <w:tcPr>
            <w:tcW w:w="4253" w:type="dxa"/>
            <w:gridSpan w:val="3"/>
            <w:shd w:val="clear" w:color="auto" w:fill="auto"/>
          </w:tcPr>
          <w:p w14:paraId="07D8E408" w14:textId="2AA72EFA" w:rsidR="00C53C29" w:rsidRPr="009C4728" w:rsidDel="00D67200" w:rsidRDefault="00C53C29" w:rsidP="0021138B">
            <w:pPr>
              <w:pStyle w:val="TAC"/>
              <w:jc w:val="left"/>
              <w:rPr>
                <w:del w:id="2077" w:author="MCC" w:date="2025-12-11T15:28:00Z" w16du:dateUtc="2025-12-11T14:28:00Z"/>
                <w:rFonts w:cs="v5.0.0"/>
              </w:rPr>
            </w:pPr>
            <w:del w:id="2078" w:author="MCC" w:date="2025-12-11T15:28:00Z" w16du:dateUtc="2025-12-11T14:28:00Z">
              <w:r w:rsidRPr="009C4728" w:rsidDel="00D67200">
                <w:rPr>
                  <w:rFonts w:cs="v5.0.0"/>
                </w:rPr>
                <w:delText>This requirement does not apply to BS operating in band 5 or 26, since it is already covered by the requirement in sub-clause 6.6.1.2.</w:delText>
              </w:r>
              <w:r w:rsidRPr="009C4728" w:rsidDel="00D67200">
                <w:rPr>
                  <w:rFonts w:cs="Arial"/>
                </w:rPr>
                <w:delText xml:space="preserve">  For BS operating in Band 27, it</w:delText>
              </w:r>
              <w:r w:rsidRPr="009C4728" w:rsidDel="00D67200">
                <w:rPr>
                  <w:rFonts w:eastAsia="MS PGothic" w:cs="Arial"/>
                  <w:kern w:val="24"/>
                  <w:szCs w:val="22"/>
                </w:rPr>
                <w:delText xml:space="preserve"> applies 3 MHz below the Band 27 downlink operating band.</w:delText>
              </w:r>
            </w:del>
          </w:p>
        </w:tc>
      </w:tr>
      <w:tr w:rsidR="00D61F39" w:rsidRPr="009C4728" w:rsidDel="00D67200" w14:paraId="07D8E410" w14:textId="0AA89FCE" w:rsidTr="008633E3">
        <w:trPr>
          <w:gridAfter w:val="1"/>
          <w:wAfter w:w="207" w:type="dxa"/>
          <w:cantSplit/>
          <w:trHeight w:val="113"/>
          <w:jc w:val="center"/>
          <w:del w:id="2079"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40A" w14:textId="34E122C9" w:rsidR="00D61F39" w:rsidRPr="009C4728" w:rsidDel="00D67200" w:rsidRDefault="00D61F39" w:rsidP="0021138B">
            <w:pPr>
              <w:pStyle w:val="TAC"/>
              <w:rPr>
                <w:del w:id="2080" w:author="MCC" w:date="2025-12-11T15:28:00Z" w16du:dateUtc="2025-12-11T14:28:00Z"/>
                <w:rFonts w:cs="Arial"/>
              </w:rPr>
            </w:pPr>
            <w:del w:id="2081" w:author="MCC" w:date="2025-12-11T15:28:00Z" w16du:dateUtc="2025-12-11T14:28:00Z">
              <w:r w:rsidRPr="009C4728" w:rsidDel="00D67200">
                <w:rPr>
                  <w:rFonts w:cs="Arial"/>
                </w:rPr>
                <w:delText xml:space="preserve">UTRA FDD Band I or </w:delText>
              </w:r>
            </w:del>
          </w:p>
          <w:p w14:paraId="07D8E40B" w14:textId="6FF6BBF1" w:rsidR="00D61F39" w:rsidRPr="009C4728" w:rsidDel="00D67200" w:rsidRDefault="00D61F39" w:rsidP="0021138B">
            <w:pPr>
              <w:pStyle w:val="TAC"/>
              <w:rPr>
                <w:del w:id="2082" w:author="MCC" w:date="2025-12-11T15:28:00Z" w16du:dateUtc="2025-12-11T14:28:00Z"/>
                <w:rFonts w:cs="Arial"/>
              </w:rPr>
            </w:pPr>
            <w:del w:id="2083" w:author="MCC" w:date="2025-12-11T15:28:00Z" w16du:dateUtc="2025-12-11T14:28:00Z">
              <w:r w:rsidRPr="009C4728" w:rsidDel="00D67200">
                <w:rPr>
                  <w:rFonts w:cs="Arial"/>
                </w:rPr>
                <w:delText>E-UTRA Band 1 or NR Band n1</w:delText>
              </w:r>
            </w:del>
          </w:p>
        </w:tc>
        <w:tc>
          <w:tcPr>
            <w:tcW w:w="1418" w:type="dxa"/>
            <w:tcBorders>
              <w:left w:val="single" w:sz="4" w:space="0" w:color="auto"/>
            </w:tcBorders>
            <w:shd w:val="clear" w:color="auto" w:fill="auto"/>
          </w:tcPr>
          <w:p w14:paraId="07D8E40C" w14:textId="593CFAB5" w:rsidR="00D61F39" w:rsidRPr="009C4728" w:rsidDel="00D67200" w:rsidRDefault="00D61F39" w:rsidP="0021138B">
            <w:pPr>
              <w:pStyle w:val="TAC"/>
              <w:rPr>
                <w:del w:id="2084" w:author="MCC" w:date="2025-12-11T15:28:00Z" w16du:dateUtc="2025-12-11T14:28:00Z"/>
                <w:rFonts w:cs="Arial"/>
              </w:rPr>
            </w:pPr>
            <w:del w:id="2085" w:author="MCC" w:date="2025-12-11T15:28:00Z" w16du:dateUtc="2025-12-11T14:28:00Z">
              <w:r w:rsidRPr="009C4728" w:rsidDel="00D67200">
                <w:rPr>
                  <w:rFonts w:cs="Arial"/>
                </w:rPr>
                <w:delText>2110 - 2170 MHz</w:delText>
              </w:r>
            </w:del>
          </w:p>
        </w:tc>
        <w:tc>
          <w:tcPr>
            <w:tcW w:w="1276" w:type="dxa"/>
            <w:gridSpan w:val="2"/>
            <w:shd w:val="clear" w:color="auto" w:fill="auto"/>
          </w:tcPr>
          <w:p w14:paraId="07D8E40D" w14:textId="05AF19C3" w:rsidR="00D61F39" w:rsidRPr="009C4728" w:rsidDel="00D67200" w:rsidRDefault="00D61F39" w:rsidP="0021138B">
            <w:pPr>
              <w:pStyle w:val="TAC"/>
              <w:rPr>
                <w:del w:id="2086" w:author="MCC" w:date="2025-12-11T15:28:00Z" w16du:dateUtc="2025-12-11T14:28:00Z"/>
                <w:rFonts w:cs="Arial"/>
              </w:rPr>
            </w:pPr>
            <w:del w:id="2087" w:author="MCC" w:date="2025-12-11T15:28:00Z" w16du:dateUtc="2025-12-11T14:28:00Z">
              <w:r w:rsidRPr="009C4728" w:rsidDel="00D67200">
                <w:rPr>
                  <w:rFonts w:cs="Arial"/>
                </w:rPr>
                <w:delText>-52 dBm</w:delText>
              </w:r>
            </w:del>
          </w:p>
        </w:tc>
        <w:tc>
          <w:tcPr>
            <w:tcW w:w="1275" w:type="dxa"/>
            <w:shd w:val="clear" w:color="auto" w:fill="auto"/>
          </w:tcPr>
          <w:p w14:paraId="07D8E40E" w14:textId="150EF4D1" w:rsidR="00D61F39" w:rsidRPr="009C4728" w:rsidDel="00D67200" w:rsidRDefault="00D61F39" w:rsidP="0021138B">
            <w:pPr>
              <w:pStyle w:val="TAC"/>
              <w:rPr>
                <w:del w:id="2088" w:author="MCC" w:date="2025-12-11T15:28:00Z" w16du:dateUtc="2025-12-11T14:28:00Z"/>
                <w:rFonts w:cs="Arial"/>
              </w:rPr>
            </w:pPr>
            <w:del w:id="2089" w:author="MCC" w:date="2025-12-11T15:28:00Z" w16du:dateUtc="2025-12-11T14:28:00Z">
              <w:r w:rsidRPr="009C4728" w:rsidDel="00D67200">
                <w:rPr>
                  <w:rFonts w:cs="Arial"/>
                </w:rPr>
                <w:delText>1 MHz</w:delText>
              </w:r>
            </w:del>
          </w:p>
        </w:tc>
        <w:tc>
          <w:tcPr>
            <w:tcW w:w="4253" w:type="dxa"/>
            <w:gridSpan w:val="3"/>
            <w:shd w:val="clear" w:color="auto" w:fill="auto"/>
          </w:tcPr>
          <w:p w14:paraId="07D8E40F" w14:textId="5BCE0BD4" w:rsidR="00D61F39" w:rsidRPr="009C4728" w:rsidDel="00D67200" w:rsidRDefault="00D61F39" w:rsidP="0021138B">
            <w:pPr>
              <w:pStyle w:val="TAC"/>
              <w:jc w:val="left"/>
              <w:rPr>
                <w:del w:id="2090" w:author="MCC" w:date="2025-12-11T15:28:00Z" w16du:dateUtc="2025-12-11T14:28:00Z"/>
                <w:rFonts w:cs="Arial"/>
              </w:rPr>
            </w:pPr>
            <w:del w:id="2091" w:author="MCC" w:date="2025-12-11T15:28:00Z" w16du:dateUtc="2025-12-11T14:28:00Z">
              <w:r w:rsidRPr="009C4728" w:rsidDel="00D67200">
                <w:rPr>
                  <w:rFonts w:cs="Arial"/>
                </w:rPr>
                <w:delText>This requirement does not apply to</w:delText>
              </w:r>
              <w:r w:rsidRPr="009C4728" w:rsidDel="00D67200">
                <w:rPr>
                  <w:rFonts w:cs="v5.0.0"/>
                </w:rPr>
                <w:delText xml:space="preserve"> </w:delText>
              </w:r>
              <w:r w:rsidRPr="009C4728" w:rsidDel="00D67200">
                <w:rPr>
                  <w:rFonts w:cs="Arial"/>
                </w:rPr>
                <w:delText xml:space="preserve">BS operating in band 1 or 65, </w:delText>
              </w:r>
            </w:del>
          </w:p>
        </w:tc>
      </w:tr>
      <w:tr w:rsidR="00D61F39" w:rsidRPr="009C4728" w:rsidDel="00D67200" w14:paraId="07D8E417" w14:textId="572767A7" w:rsidTr="008633E3">
        <w:trPr>
          <w:gridAfter w:val="1"/>
          <w:wAfter w:w="207" w:type="dxa"/>
          <w:cantSplit/>
          <w:trHeight w:val="113"/>
          <w:jc w:val="center"/>
          <w:del w:id="2092"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411" w14:textId="020768DF" w:rsidR="00D61F39" w:rsidRPr="009C4728" w:rsidDel="00D67200" w:rsidRDefault="00D61F39" w:rsidP="0021138B">
            <w:pPr>
              <w:pStyle w:val="TAC"/>
              <w:rPr>
                <w:del w:id="2093" w:author="MCC" w:date="2025-12-11T15:28:00Z" w16du:dateUtc="2025-12-11T14:28:00Z"/>
                <w:rFonts w:cs="Arial"/>
              </w:rPr>
            </w:pPr>
          </w:p>
        </w:tc>
        <w:tc>
          <w:tcPr>
            <w:tcW w:w="1418" w:type="dxa"/>
            <w:tcBorders>
              <w:left w:val="single" w:sz="4" w:space="0" w:color="auto"/>
            </w:tcBorders>
            <w:shd w:val="clear" w:color="auto" w:fill="auto"/>
          </w:tcPr>
          <w:p w14:paraId="07D8E412" w14:textId="7C0C8E26" w:rsidR="00D61F39" w:rsidRPr="009C4728" w:rsidDel="00D67200" w:rsidRDefault="00D61F39" w:rsidP="0021138B">
            <w:pPr>
              <w:pStyle w:val="TAC"/>
              <w:rPr>
                <w:del w:id="2094" w:author="MCC" w:date="2025-12-11T15:28:00Z" w16du:dateUtc="2025-12-11T14:28:00Z"/>
                <w:rFonts w:cs="Arial"/>
                <w:lang w:eastAsia="zh-CN"/>
              </w:rPr>
            </w:pPr>
            <w:del w:id="2095" w:author="MCC" w:date="2025-12-11T15:28:00Z" w16du:dateUtc="2025-12-11T14:28:00Z">
              <w:r w:rsidRPr="009C4728" w:rsidDel="00D67200">
                <w:rPr>
                  <w:rFonts w:cs="Arial"/>
                </w:rPr>
                <w:delText>1920 - 1980 MHz</w:delText>
              </w:r>
            </w:del>
          </w:p>
          <w:p w14:paraId="07D8E413" w14:textId="08B6422B" w:rsidR="00D61F39" w:rsidRPr="009C4728" w:rsidDel="00D67200" w:rsidRDefault="00D61F39" w:rsidP="0021138B">
            <w:pPr>
              <w:pStyle w:val="TAC"/>
              <w:rPr>
                <w:del w:id="2096" w:author="MCC" w:date="2025-12-11T15:28:00Z" w16du:dateUtc="2025-12-11T14:28:00Z"/>
                <w:rFonts w:cs="Arial"/>
                <w:lang w:eastAsia="zh-CN"/>
              </w:rPr>
            </w:pPr>
          </w:p>
        </w:tc>
        <w:tc>
          <w:tcPr>
            <w:tcW w:w="1276" w:type="dxa"/>
            <w:gridSpan w:val="2"/>
            <w:shd w:val="clear" w:color="auto" w:fill="auto"/>
          </w:tcPr>
          <w:p w14:paraId="07D8E414" w14:textId="6A292CD7" w:rsidR="00D61F39" w:rsidRPr="009C4728" w:rsidDel="00D67200" w:rsidRDefault="00D61F39" w:rsidP="0021138B">
            <w:pPr>
              <w:pStyle w:val="TAC"/>
              <w:rPr>
                <w:del w:id="2097" w:author="MCC" w:date="2025-12-11T15:28:00Z" w16du:dateUtc="2025-12-11T14:28:00Z"/>
                <w:rFonts w:cs="Arial"/>
              </w:rPr>
            </w:pPr>
            <w:del w:id="2098" w:author="MCC" w:date="2025-12-11T15:28:00Z" w16du:dateUtc="2025-12-11T14:28:00Z">
              <w:r w:rsidRPr="009C4728" w:rsidDel="00D67200">
                <w:rPr>
                  <w:rFonts w:cs="Arial"/>
                </w:rPr>
                <w:delText>-49 dBm</w:delText>
              </w:r>
            </w:del>
          </w:p>
        </w:tc>
        <w:tc>
          <w:tcPr>
            <w:tcW w:w="1275" w:type="dxa"/>
            <w:shd w:val="clear" w:color="auto" w:fill="auto"/>
          </w:tcPr>
          <w:p w14:paraId="07D8E415" w14:textId="43A897C0" w:rsidR="00D61F39" w:rsidRPr="009C4728" w:rsidDel="00D67200" w:rsidRDefault="00D61F39" w:rsidP="0021138B">
            <w:pPr>
              <w:pStyle w:val="TAC"/>
              <w:rPr>
                <w:del w:id="2099" w:author="MCC" w:date="2025-12-11T15:28:00Z" w16du:dateUtc="2025-12-11T14:28:00Z"/>
                <w:rFonts w:cs="Arial"/>
              </w:rPr>
            </w:pPr>
            <w:del w:id="2100" w:author="MCC" w:date="2025-12-11T15:28:00Z" w16du:dateUtc="2025-12-11T14:28:00Z">
              <w:r w:rsidRPr="009C4728" w:rsidDel="00D67200">
                <w:rPr>
                  <w:rFonts w:cs="Arial"/>
                </w:rPr>
                <w:delText>1 MHz</w:delText>
              </w:r>
            </w:del>
          </w:p>
        </w:tc>
        <w:tc>
          <w:tcPr>
            <w:tcW w:w="4253" w:type="dxa"/>
            <w:gridSpan w:val="3"/>
            <w:shd w:val="clear" w:color="auto" w:fill="auto"/>
          </w:tcPr>
          <w:p w14:paraId="07D8E416" w14:textId="60DB465E" w:rsidR="00D61F39" w:rsidRPr="009C4728" w:rsidDel="00D67200" w:rsidRDefault="00D61F39" w:rsidP="0021138B">
            <w:pPr>
              <w:pStyle w:val="TAC"/>
              <w:jc w:val="left"/>
              <w:rPr>
                <w:del w:id="2101" w:author="MCC" w:date="2025-12-11T15:28:00Z" w16du:dateUtc="2025-12-11T14:28:00Z"/>
                <w:rFonts w:cs="Arial"/>
              </w:rPr>
            </w:pPr>
            <w:del w:id="2102" w:author="MCC" w:date="2025-12-11T15:28:00Z" w16du:dateUtc="2025-12-11T14:28:00Z">
              <w:r w:rsidRPr="009C4728" w:rsidDel="00D67200">
                <w:rPr>
                  <w:rFonts w:cs="Arial"/>
                </w:rPr>
                <w:delText>This requirement does not apply to</w:delText>
              </w:r>
              <w:r w:rsidRPr="009C4728" w:rsidDel="00D67200">
                <w:rPr>
                  <w:rFonts w:cs="v5.0.0"/>
                </w:rPr>
                <w:delText xml:space="preserve"> </w:delText>
              </w:r>
              <w:r w:rsidRPr="009C4728" w:rsidDel="00D67200">
                <w:rPr>
                  <w:rFonts w:cs="Arial"/>
                </w:rPr>
                <w:delText>BS operating in band 1 or 65,</w:delText>
              </w:r>
              <w:r w:rsidRPr="009C4728" w:rsidDel="00D67200">
                <w:rPr>
                  <w:rFonts w:cs="v5.0.0"/>
                </w:rPr>
                <w:delText xml:space="preserve"> since it is already covered by the requirement in sub-clause 6.6.1.2.</w:delText>
              </w:r>
            </w:del>
          </w:p>
        </w:tc>
      </w:tr>
      <w:tr w:rsidR="00D61F39" w:rsidRPr="009C4728" w:rsidDel="00D67200" w14:paraId="07D8E41F" w14:textId="3C75C0F8" w:rsidTr="008633E3">
        <w:trPr>
          <w:gridAfter w:val="1"/>
          <w:wAfter w:w="207" w:type="dxa"/>
          <w:cantSplit/>
          <w:trHeight w:val="113"/>
          <w:jc w:val="center"/>
          <w:del w:id="2103"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418" w14:textId="765F7D69" w:rsidR="00D61F39" w:rsidRPr="009C4728" w:rsidDel="00D67200" w:rsidRDefault="00D61F39" w:rsidP="0021138B">
            <w:pPr>
              <w:pStyle w:val="TAC"/>
              <w:rPr>
                <w:del w:id="2104" w:author="MCC" w:date="2025-12-11T15:28:00Z" w16du:dateUtc="2025-12-11T14:28:00Z"/>
                <w:rFonts w:cs="Arial"/>
              </w:rPr>
            </w:pPr>
            <w:del w:id="2105" w:author="MCC" w:date="2025-12-11T15:28:00Z" w16du:dateUtc="2025-12-11T14:28:00Z">
              <w:r w:rsidRPr="009C4728" w:rsidDel="00D67200">
                <w:rPr>
                  <w:rFonts w:cs="Arial"/>
                </w:rPr>
                <w:delText xml:space="preserve">UTRA FDD Band II or </w:delText>
              </w:r>
            </w:del>
          </w:p>
          <w:p w14:paraId="07D8E419" w14:textId="6B755BEC" w:rsidR="00D61F39" w:rsidRPr="009C4728" w:rsidDel="00D67200" w:rsidRDefault="00D61F39" w:rsidP="0021138B">
            <w:pPr>
              <w:pStyle w:val="TAC"/>
              <w:rPr>
                <w:del w:id="2106" w:author="MCC" w:date="2025-12-11T15:28:00Z" w16du:dateUtc="2025-12-11T14:28:00Z"/>
                <w:rFonts w:cs="Arial"/>
              </w:rPr>
            </w:pPr>
            <w:del w:id="2107" w:author="MCC" w:date="2025-12-11T15:28:00Z" w16du:dateUtc="2025-12-11T14:28:00Z">
              <w:r w:rsidRPr="009C4728" w:rsidDel="00D67200">
                <w:rPr>
                  <w:rFonts w:cs="Arial"/>
                </w:rPr>
                <w:delText>E-UTRA Band 2 or NR Band n2</w:delText>
              </w:r>
            </w:del>
          </w:p>
        </w:tc>
        <w:tc>
          <w:tcPr>
            <w:tcW w:w="1418" w:type="dxa"/>
            <w:tcBorders>
              <w:left w:val="single" w:sz="4" w:space="0" w:color="auto"/>
            </w:tcBorders>
            <w:shd w:val="clear" w:color="auto" w:fill="auto"/>
          </w:tcPr>
          <w:p w14:paraId="07D8E41A" w14:textId="0F3503C6" w:rsidR="00D61F39" w:rsidRPr="009C4728" w:rsidDel="00D67200" w:rsidRDefault="00D61F39" w:rsidP="0021138B">
            <w:pPr>
              <w:pStyle w:val="TAC"/>
              <w:rPr>
                <w:del w:id="2108" w:author="MCC" w:date="2025-12-11T15:28:00Z" w16du:dateUtc="2025-12-11T14:28:00Z"/>
                <w:rFonts w:cs="Arial"/>
                <w:lang w:eastAsia="zh-CN"/>
              </w:rPr>
            </w:pPr>
            <w:del w:id="2109" w:author="MCC" w:date="2025-12-11T15:28:00Z" w16du:dateUtc="2025-12-11T14:28:00Z">
              <w:r w:rsidRPr="009C4728" w:rsidDel="00D67200">
                <w:rPr>
                  <w:rFonts w:cs="Arial"/>
                </w:rPr>
                <w:delText>1930 - 1990 MHz</w:delText>
              </w:r>
            </w:del>
          </w:p>
          <w:p w14:paraId="07D8E41B" w14:textId="7FDE6970" w:rsidR="00D61F39" w:rsidRPr="009C4728" w:rsidDel="00D67200" w:rsidRDefault="00D61F39" w:rsidP="0021138B">
            <w:pPr>
              <w:pStyle w:val="TAC"/>
              <w:rPr>
                <w:del w:id="2110" w:author="MCC" w:date="2025-12-11T15:28:00Z" w16du:dateUtc="2025-12-11T14:28:00Z"/>
                <w:rFonts w:cs="Arial"/>
                <w:lang w:eastAsia="zh-CN"/>
              </w:rPr>
            </w:pPr>
          </w:p>
        </w:tc>
        <w:tc>
          <w:tcPr>
            <w:tcW w:w="1276" w:type="dxa"/>
            <w:gridSpan w:val="2"/>
            <w:shd w:val="clear" w:color="auto" w:fill="auto"/>
          </w:tcPr>
          <w:p w14:paraId="07D8E41C" w14:textId="52ECBD85" w:rsidR="00D61F39" w:rsidRPr="009C4728" w:rsidDel="00D67200" w:rsidRDefault="00D61F39" w:rsidP="0021138B">
            <w:pPr>
              <w:pStyle w:val="TAC"/>
              <w:rPr>
                <w:del w:id="2111" w:author="MCC" w:date="2025-12-11T15:28:00Z" w16du:dateUtc="2025-12-11T14:28:00Z"/>
                <w:rFonts w:cs="Arial"/>
              </w:rPr>
            </w:pPr>
            <w:del w:id="2112" w:author="MCC" w:date="2025-12-11T15:28:00Z" w16du:dateUtc="2025-12-11T14:28:00Z">
              <w:r w:rsidRPr="009C4728" w:rsidDel="00D67200">
                <w:rPr>
                  <w:rFonts w:cs="Arial"/>
                </w:rPr>
                <w:delText>-52 dBm</w:delText>
              </w:r>
            </w:del>
          </w:p>
        </w:tc>
        <w:tc>
          <w:tcPr>
            <w:tcW w:w="1275" w:type="dxa"/>
            <w:shd w:val="clear" w:color="auto" w:fill="auto"/>
          </w:tcPr>
          <w:p w14:paraId="07D8E41D" w14:textId="3B2BB0A9" w:rsidR="00D61F39" w:rsidRPr="009C4728" w:rsidDel="00D67200" w:rsidRDefault="00D61F39" w:rsidP="0021138B">
            <w:pPr>
              <w:pStyle w:val="TAC"/>
              <w:rPr>
                <w:del w:id="2113" w:author="MCC" w:date="2025-12-11T15:28:00Z" w16du:dateUtc="2025-12-11T14:28:00Z"/>
                <w:rFonts w:cs="Arial"/>
              </w:rPr>
            </w:pPr>
            <w:del w:id="2114" w:author="MCC" w:date="2025-12-11T15:28:00Z" w16du:dateUtc="2025-12-11T14:28:00Z">
              <w:r w:rsidRPr="009C4728" w:rsidDel="00D67200">
                <w:rPr>
                  <w:rFonts w:cs="Arial"/>
                </w:rPr>
                <w:delText>1 MHz</w:delText>
              </w:r>
            </w:del>
          </w:p>
        </w:tc>
        <w:tc>
          <w:tcPr>
            <w:tcW w:w="4253" w:type="dxa"/>
            <w:gridSpan w:val="3"/>
            <w:shd w:val="clear" w:color="auto" w:fill="auto"/>
          </w:tcPr>
          <w:p w14:paraId="07D8E41E" w14:textId="39B0533B" w:rsidR="00D61F39" w:rsidRPr="009C4728" w:rsidDel="00D67200" w:rsidRDefault="00D61F39" w:rsidP="0021138B">
            <w:pPr>
              <w:pStyle w:val="TAC"/>
              <w:jc w:val="left"/>
              <w:rPr>
                <w:del w:id="2115" w:author="MCC" w:date="2025-12-11T15:28:00Z" w16du:dateUtc="2025-12-11T14:28:00Z"/>
                <w:rFonts w:cs="Arial"/>
              </w:rPr>
            </w:pPr>
            <w:del w:id="2116" w:author="MCC" w:date="2025-12-11T15:28:00Z" w16du:dateUtc="2025-12-11T14:28:00Z">
              <w:r w:rsidRPr="009C4728" w:rsidDel="00D67200">
                <w:rPr>
                  <w:rFonts w:cs="Arial"/>
                </w:rPr>
                <w:delText>This requirement does not apply to</w:delText>
              </w:r>
              <w:r w:rsidRPr="009C4728" w:rsidDel="00D67200">
                <w:rPr>
                  <w:rFonts w:cs="v5.0.0"/>
                </w:rPr>
                <w:delText xml:space="preserve"> </w:delText>
              </w:r>
              <w:r w:rsidRPr="009C4728" w:rsidDel="00D67200">
                <w:rPr>
                  <w:rFonts w:cs="Arial"/>
                </w:rPr>
                <w:delText>BS operating in band 2</w:delText>
              </w:r>
              <w:r w:rsidRPr="009C4728" w:rsidDel="00D67200">
                <w:rPr>
                  <w:rFonts w:cs="Arial"/>
                  <w:lang w:eastAsia="zh-CN"/>
                </w:rPr>
                <w:delText>, 25, 70</w:delText>
              </w:r>
              <w:r w:rsidRPr="009C4728" w:rsidDel="00D67200">
                <w:rPr>
                  <w:rFonts w:cs="Arial"/>
                </w:rPr>
                <w:delText>.</w:delText>
              </w:r>
            </w:del>
          </w:p>
        </w:tc>
      </w:tr>
      <w:tr w:rsidR="00D61F39" w:rsidRPr="009C4728" w:rsidDel="00D67200" w14:paraId="07D8E426" w14:textId="720E2036" w:rsidTr="008633E3">
        <w:trPr>
          <w:gridAfter w:val="1"/>
          <w:wAfter w:w="207" w:type="dxa"/>
          <w:cantSplit/>
          <w:trHeight w:val="113"/>
          <w:jc w:val="center"/>
          <w:del w:id="2117"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420" w14:textId="0C78CF53" w:rsidR="00D61F39" w:rsidRPr="009C4728" w:rsidDel="00D67200" w:rsidRDefault="00D61F39" w:rsidP="0021138B">
            <w:pPr>
              <w:pStyle w:val="TAC"/>
              <w:rPr>
                <w:del w:id="2118" w:author="MCC" w:date="2025-12-11T15:28:00Z" w16du:dateUtc="2025-12-11T14:28:00Z"/>
                <w:rFonts w:cs="Arial"/>
              </w:rPr>
            </w:pPr>
          </w:p>
        </w:tc>
        <w:tc>
          <w:tcPr>
            <w:tcW w:w="1418" w:type="dxa"/>
            <w:tcBorders>
              <w:left w:val="single" w:sz="4" w:space="0" w:color="auto"/>
            </w:tcBorders>
            <w:shd w:val="clear" w:color="auto" w:fill="auto"/>
          </w:tcPr>
          <w:p w14:paraId="07D8E421" w14:textId="1D6DB5E9" w:rsidR="00D61F39" w:rsidRPr="009C4728" w:rsidDel="00D67200" w:rsidRDefault="00D61F39" w:rsidP="0021138B">
            <w:pPr>
              <w:pStyle w:val="TAC"/>
              <w:rPr>
                <w:del w:id="2119" w:author="MCC" w:date="2025-12-11T15:28:00Z" w16du:dateUtc="2025-12-11T14:28:00Z"/>
                <w:rFonts w:cs="Arial"/>
                <w:lang w:eastAsia="zh-CN"/>
              </w:rPr>
            </w:pPr>
            <w:del w:id="2120" w:author="MCC" w:date="2025-12-11T15:28:00Z" w16du:dateUtc="2025-12-11T14:28:00Z">
              <w:r w:rsidRPr="009C4728" w:rsidDel="00D67200">
                <w:rPr>
                  <w:rFonts w:cs="Arial"/>
                </w:rPr>
                <w:delText>1850 - 1910 MHz</w:delText>
              </w:r>
            </w:del>
          </w:p>
          <w:p w14:paraId="07D8E422" w14:textId="14E86617" w:rsidR="00D61F39" w:rsidRPr="009C4728" w:rsidDel="00D67200" w:rsidRDefault="00D61F39" w:rsidP="0021138B">
            <w:pPr>
              <w:pStyle w:val="TAC"/>
              <w:rPr>
                <w:del w:id="2121" w:author="MCC" w:date="2025-12-11T15:28:00Z" w16du:dateUtc="2025-12-11T14:28:00Z"/>
                <w:rFonts w:cs="Arial"/>
                <w:lang w:eastAsia="zh-CN"/>
              </w:rPr>
            </w:pPr>
          </w:p>
        </w:tc>
        <w:tc>
          <w:tcPr>
            <w:tcW w:w="1276" w:type="dxa"/>
            <w:gridSpan w:val="2"/>
            <w:shd w:val="clear" w:color="auto" w:fill="auto"/>
          </w:tcPr>
          <w:p w14:paraId="07D8E423" w14:textId="7136970B" w:rsidR="00D61F39" w:rsidRPr="009C4728" w:rsidDel="00D67200" w:rsidRDefault="00D61F39" w:rsidP="0021138B">
            <w:pPr>
              <w:pStyle w:val="TAC"/>
              <w:rPr>
                <w:del w:id="2122" w:author="MCC" w:date="2025-12-11T15:28:00Z" w16du:dateUtc="2025-12-11T14:28:00Z"/>
                <w:rFonts w:cs="Arial"/>
              </w:rPr>
            </w:pPr>
            <w:del w:id="2123" w:author="MCC" w:date="2025-12-11T15:28:00Z" w16du:dateUtc="2025-12-11T14:28:00Z">
              <w:r w:rsidRPr="009C4728" w:rsidDel="00D67200">
                <w:rPr>
                  <w:rFonts w:cs="Arial"/>
                </w:rPr>
                <w:delText>-49 dBm</w:delText>
              </w:r>
            </w:del>
          </w:p>
        </w:tc>
        <w:tc>
          <w:tcPr>
            <w:tcW w:w="1275" w:type="dxa"/>
            <w:shd w:val="clear" w:color="auto" w:fill="auto"/>
          </w:tcPr>
          <w:p w14:paraId="07D8E424" w14:textId="741DAD65" w:rsidR="00D61F39" w:rsidRPr="009C4728" w:rsidDel="00D67200" w:rsidRDefault="00D61F39" w:rsidP="0021138B">
            <w:pPr>
              <w:pStyle w:val="TAC"/>
              <w:rPr>
                <w:del w:id="2124" w:author="MCC" w:date="2025-12-11T15:28:00Z" w16du:dateUtc="2025-12-11T14:28:00Z"/>
                <w:rFonts w:cs="Arial"/>
              </w:rPr>
            </w:pPr>
            <w:del w:id="2125" w:author="MCC" w:date="2025-12-11T15:28:00Z" w16du:dateUtc="2025-12-11T14:28:00Z">
              <w:r w:rsidRPr="009C4728" w:rsidDel="00D67200">
                <w:rPr>
                  <w:rFonts w:cs="Arial"/>
                </w:rPr>
                <w:delText>1 MHz</w:delText>
              </w:r>
            </w:del>
          </w:p>
        </w:tc>
        <w:tc>
          <w:tcPr>
            <w:tcW w:w="4253" w:type="dxa"/>
            <w:gridSpan w:val="3"/>
            <w:shd w:val="clear" w:color="auto" w:fill="auto"/>
          </w:tcPr>
          <w:p w14:paraId="07D8E425" w14:textId="43496756" w:rsidR="00D61F39" w:rsidRPr="009C4728" w:rsidDel="00D67200" w:rsidRDefault="00D61F39" w:rsidP="0021138B">
            <w:pPr>
              <w:pStyle w:val="TAC"/>
              <w:jc w:val="left"/>
              <w:rPr>
                <w:del w:id="2126" w:author="MCC" w:date="2025-12-11T15:28:00Z" w16du:dateUtc="2025-12-11T14:28:00Z"/>
                <w:rFonts w:cs="Arial"/>
              </w:rPr>
            </w:pPr>
            <w:del w:id="2127" w:author="MCC" w:date="2025-12-11T15:28:00Z" w16du:dateUtc="2025-12-11T14:28:00Z">
              <w:r w:rsidRPr="009C4728" w:rsidDel="00D67200">
                <w:rPr>
                  <w:rFonts w:cs="Arial"/>
                </w:rPr>
                <w:delText>This requirement does not apply to</w:delText>
              </w:r>
              <w:r w:rsidRPr="009C4728" w:rsidDel="00D67200">
                <w:rPr>
                  <w:rFonts w:cs="v5.0.0"/>
                </w:rPr>
                <w:delText xml:space="preserve"> </w:delText>
              </w:r>
              <w:r w:rsidRPr="009C4728" w:rsidDel="00D67200">
                <w:rPr>
                  <w:rFonts w:cs="Arial"/>
                </w:rPr>
                <w:delText>BS operating in band 2</w:delText>
              </w:r>
              <w:r w:rsidRPr="009C4728" w:rsidDel="00D67200">
                <w:rPr>
                  <w:rFonts w:cs="Arial"/>
                  <w:lang w:eastAsia="zh-CN"/>
                </w:rPr>
                <w:delText xml:space="preserve"> or 25</w:delText>
              </w:r>
              <w:r w:rsidRPr="009C4728" w:rsidDel="00D67200">
                <w:rPr>
                  <w:rFonts w:cs="Arial"/>
                </w:rPr>
                <w:delText xml:space="preserve">, </w:delText>
              </w:r>
              <w:r w:rsidRPr="009C4728" w:rsidDel="00D67200">
                <w:rPr>
                  <w:rFonts w:cs="v5.0.0"/>
                </w:rPr>
                <w:delText>since it is already covered by the requirement in sub-clause 6.6.1.2</w:delText>
              </w:r>
            </w:del>
          </w:p>
        </w:tc>
      </w:tr>
      <w:tr w:rsidR="00751FFB" w:rsidRPr="009C4728" w:rsidDel="00D67200" w14:paraId="07D8E42D" w14:textId="2E515526" w:rsidTr="008633E3">
        <w:trPr>
          <w:gridAfter w:val="1"/>
          <w:wAfter w:w="207" w:type="dxa"/>
          <w:cantSplit/>
          <w:jc w:val="center"/>
          <w:del w:id="2128"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427" w14:textId="6C5317EA" w:rsidR="00751FFB" w:rsidRPr="009C4728" w:rsidDel="00D67200" w:rsidRDefault="00751FFB" w:rsidP="00751FFB">
            <w:pPr>
              <w:pStyle w:val="TAC"/>
              <w:rPr>
                <w:del w:id="2129" w:author="MCC" w:date="2025-12-11T15:28:00Z" w16du:dateUtc="2025-12-11T14:28:00Z"/>
                <w:rFonts w:cs="Arial"/>
              </w:rPr>
            </w:pPr>
            <w:del w:id="2130" w:author="MCC" w:date="2025-12-11T15:28:00Z" w16du:dateUtc="2025-12-11T14:28:00Z">
              <w:r w:rsidRPr="009C4728" w:rsidDel="00D67200">
                <w:rPr>
                  <w:rFonts w:cs="Arial"/>
                </w:rPr>
                <w:delText xml:space="preserve">UTRA FDD Band III or </w:delText>
              </w:r>
            </w:del>
          </w:p>
          <w:p w14:paraId="07D8E428" w14:textId="2B718EFD" w:rsidR="00751FFB" w:rsidRPr="009C4728" w:rsidDel="00D67200" w:rsidRDefault="00751FFB" w:rsidP="00751FFB">
            <w:pPr>
              <w:pStyle w:val="TAC"/>
              <w:rPr>
                <w:del w:id="2131" w:author="MCC" w:date="2025-12-11T15:28:00Z" w16du:dateUtc="2025-12-11T14:28:00Z"/>
                <w:rFonts w:cs="Arial"/>
              </w:rPr>
            </w:pPr>
            <w:del w:id="2132" w:author="MCC" w:date="2025-12-11T15:28:00Z" w16du:dateUtc="2025-12-11T14:28:00Z">
              <w:r w:rsidRPr="009C4728" w:rsidDel="00D67200">
                <w:rPr>
                  <w:rFonts w:cs="Arial"/>
                </w:rPr>
                <w:delText>E-UTRA Band 3 or NR Band n3</w:delText>
              </w:r>
              <w:r w:rsidRPr="009C4728" w:rsidDel="00D67200">
                <w:rPr>
                  <w:rFonts w:cs="Arial"/>
                </w:rPr>
                <w:br/>
                <w:delText>(Note 3)</w:delText>
              </w:r>
            </w:del>
          </w:p>
        </w:tc>
        <w:tc>
          <w:tcPr>
            <w:tcW w:w="1418" w:type="dxa"/>
            <w:tcBorders>
              <w:left w:val="single" w:sz="4" w:space="0" w:color="auto"/>
            </w:tcBorders>
            <w:shd w:val="clear" w:color="auto" w:fill="auto"/>
          </w:tcPr>
          <w:p w14:paraId="07D8E429" w14:textId="69CD0972" w:rsidR="00751FFB" w:rsidRPr="009C4728" w:rsidDel="00D67200" w:rsidRDefault="00751FFB" w:rsidP="00751FFB">
            <w:pPr>
              <w:pStyle w:val="TAC"/>
              <w:rPr>
                <w:del w:id="2133" w:author="MCC" w:date="2025-12-11T15:28:00Z" w16du:dateUtc="2025-12-11T14:28:00Z"/>
                <w:rFonts w:cs="Arial"/>
                <w:lang w:eastAsia="zh-CN"/>
              </w:rPr>
            </w:pPr>
            <w:del w:id="2134" w:author="MCC" w:date="2025-12-11T15:28:00Z" w16du:dateUtc="2025-12-11T14:28:00Z">
              <w:r w:rsidRPr="009C4728" w:rsidDel="00D67200">
                <w:rPr>
                  <w:rFonts w:cs="Arial"/>
                </w:rPr>
                <w:delText>1805 - 1880 MHz</w:delText>
              </w:r>
            </w:del>
          </w:p>
        </w:tc>
        <w:tc>
          <w:tcPr>
            <w:tcW w:w="1276" w:type="dxa"/>
            <w:gridSpan w:val="2"/>
            <w:shd w:val="clear" w:color="auto" w:fill="auto"/>
          </w:tcPr>
          <w:p w14:paraId="07D8E42A" w14:textId="120B3104" w:rsidR="00751FFB" w:rsidRPr="009C4728" w:rsidDel="00D67200" w:rsidRDefault="00751FFB" w:rsidP="00751FFB">
            <w:pPr>
              <w:pStyle w:val="TAC"/>
              <w:rPr>
                <w:del w:id="2135" w:author="MCC" w:date="2025-12-11T15:28:00Z" w16du:dateUtc="2025-12-11T14:28:00Z"/>
                <w:rFonts w:cs="Arial"/>
              </w:rPr>
            </w:pPr>
            <w:del w:id="2136" w:author="MCC" w:date="2025-12-11T15:28:00Z" w16du:dateUtc="2025-12-11T14:28:00Z">
              <w:r w:rsidRPr="009C4728" w:rsidDel="00D67200">
                <w:rPr>
                  <w:rFonts w:cs="Arial"/>
                </w:rPr>
                <w:delText>-52 dBm</w:delText>
              </w:r>
            </w:del>
          </w:p>
        </w:tc>
        <w:tc>
          <w:tcPr>
            <w:tcW w:w="1275" w:type="dxa"/>
            <w:shd w:val="clear" w:color="auto" w:fill="auto"/>
          </w:tcPr>
          <w:p w14:paraId="07D8E42B" w14:textId="6845EE79" w:rsidR="00751FFB" w:rsidRPr="009C4728" w:rsidDel="00D67200" w:rsidRDefault="00751FFB" w:rsidP="00751FFB">
            <w:pPr>
              <w:pStyle w:val="TAC"/>
              <w:rPr>
                <w:del w:id="2137" w:author="MCC" w:date="2025-12-11T15:28:00Z" w16du:dateUtc="2025-12-11T14:28:00Z"/>
                <w:rFonts w:cs="Arial"/>
              </w:rPr>
            </w:pPr>
            <w:del w:id="2138" w:author="MCC" w:date="2025-12-11T15:28:00Z" w16du:dateUtc="2025-12-11T14:28:00Z">
              <w:r w:rsidRPr="009C4728" w:rsidDel="00D67200">
                <w:rPr>
                  <w:rFonts w:cs="Arial"/>
                </w:rPr>
                <w:delText>1 MHz</w:delText>
              </w:r>
            </w:del>
          </w:p>
        </w:tc>
        <w:tc>
          <w:tcPr>
            <w:tcW w:w="4253" w:type="dxa"/>
            <w:gridSpan w:val="3"/>
            <w:shd w:val="clear" w:color="auto" w:fill="auto"/>
          </w:tcPr>
          <w:p w14:paraId="07D8E42C" w14:textId="40AC554E" w:rsidR="00751FFB" w:rsidRPr="009C4728" w:rsidDel="00D67200" w:rsidRDefault="00751FFB" w:rsidP="00751FFB">
            <w:pPr>
              <w:pStyle w:val="TAC"/>
              <w:jc w:val="left"/>
              <w:rPr>
                <w:del w:id="2139" w:author="MCC" w:date="2025-12-11T15:28:00Z" w16du:dateUtc="2025-12-11T14:28:00Z"/>
                <w:rFonts w:cs="Arial"/>
              </w:rPr>
            </w:pPr>
            <w:del w:id="2140" w:author="MCC" w:date="2025-12-11T15:28:00Z" w16du:dateUtc="2025-12-11T14:28:00Z">
              <w:r w:rsidRPr="009C4728" w:rsidDel="00D67200">
                <w:rPr>
                  <w:rFonts w:cs="Arial"/>
                </w:rPr>
                <w:delText>This requirement does not apply to</w:delText>
              </w:r>
              <w:r w:rsidRPr="009C4728" w:rsidDel="00D67200">
                <w:rPr>
                  <w:rFonts w:cs="v5.0.0"/>
                </w:rPr>
                <w:delText xml:space="preserve"> </w:delText>
              </w:r>
              <w:r w:rsidRPr="009C4728" w:rsidDel="00D67200">
                <w:rPr>
                  <w:rFonts w:cs="Arial"/>
                </w:rPr>
                <w:delText>BS operating in band 3</w:delText>
              </w:r>
              <w:r w:rsidDel="00D67200">
                <w:rPr>
                  <w:rFonts w:cs="Arial"/>
                </w:rPr>
                <w:delText>,</w:delText>
              </w:r>
              <w:r w:rsidRPr="009C4728" w:rsidDel="00D67200">
                <w:rPr>
                  <w:rFonts w:cs="Arial"/>
                </w:rPr>
                <w:delText xml:space="preserve"> 9</w:delText>
              </w:r>
              <w:r w:rsidDel="00D67200">
                <w:rPr>
                  <w:rFonts w:cs="Arial"/>
                </w:rPr>
                <w:delText xml:space="preserve"> or 111</w:delText>
              </w:r>
              <w:r w:rsidRPr="009C4728" w:rsidDel="00D67200">
                <w:rPr>
                  <w:rFonts w:cs="Arial"/>
                </w:rPr>
                <w:delText>.</w:delText>
              </w:r>
            </w:del>
          </w:p>
        </w:tc>
      </w:tr>
      <w:tr w:rsidR="00D61F39" w:rsidRPr="009C4728" w:rsidDel="00D67200" w14:paraId="07D8E434" w14:textId="234FA5FF" w:rsidTr="008633E3">
        <w:trPr>
          <w:gridAfter w:val="1"/>
          <w:wAfter w:w="207" w:type="dxa"/>
          <w:cantSplit/>
          <w:trHeight w:val="113"/>
          <w:jc w:val="center"/>
          <w:del w:id="2141"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42E" w14:textId="013C550C" w:rsidR="00D61F39" w:rsidRPr="009C4728" w:rsidDel="00D67200" w:rsidRDefault="00D61F39" w:rsidP="0021138B">
            <w:pPr>
              <w:pStyle w:val="TAC"/>
              <w:rPr>
                <w:del w:id="2142" w:author="MCC" w:date="2025-12-11T15:28:00Z" w16du:dateUtc="2025-12-11T14:28:00Z"/>
                <w:rFonts w:cs="Arial"/>
              </w:rPr>
            </w:pPr>
          </w:p>
        </w:tc>
        <w:tc>
          <w:tcPr>
            <w:tcW w:w="1418" w:type="dxa"/>
            <w:tcBorders>
              <w:left w:val="single" w:sz="4" w:space="0" w:color="auto"/>
            </w:tcBorders>
            <w:shd w:val="clear" w:color="auto" w:fill="auto"/>
          </w:tcPr>
          <w:p w14:paraId="07D8E42F" w14:textId="01F25FDF" w:rsidR="00D61F39" w:rsidRPr="009C4728" w:rsidDel="00D67200" w:rsidRDefault="00D61F39" w:rsidP="0021138B">
            <w:pPr>
              <w:pStyle w:val="TAC"/>
              <w:rPr>
                <w:del w:id="2143" w:author="MCC" w:date="2025-12-11T15:28:00Z" w16du:dateUtc="2025-12-11T14:28:00Z"/>
                <w:rFonts w:cs="Arial"/>
              </w:rPr>
            </w:pPr>
            <w:del w:id="2144" w:author="MCC" w:date="2025-12-11T15:28:00Z" w16du:dateUtc="2025-12-11T14:28:00Z">
              <w:r w:rsidRPr="009C4728" w:rsidDel="00D67200">
                <w:rPr>
                  <w:rFonts w:cs="Arial"/>
                </w:rPr>
                <w:delText>1710 - 1785 MHz</w:delText>
              </w:r>
            </w:del>
          </w:p>
        </w:tc>
        <w:tc>
          <w:tcPr>
            <w:tcW w:w="1276" w:type="dxa"/>
            <w:gridSpan w:val="2"/>
            <w:shd w:val="clear" w:color="auto" w:fill="auto"/>
          </w:tcPr>
          <w:p w14:paraId="07D8E430" w14:textId="2B4F8854" w:rsidR="00D61F39" w:rsidRPr="009C4728" w:rsidDel="00D67200" w:rsidRDefault="00D61F39" w:rsidP="0021138B">
            <w:pPr>
              <w:pStyle w:val="TAC"/>
              <w:rPr>
                <w:del w:id="2145" w:author="MCC" w:date="2025-12-11T15:28:00Z" w16du:dateUtc="2025-12-11T14:28:00Z"/>
                <w:rFonts w:cs="Arial"/>
              </w:rPr>
            </w:pPr>
            <w:del w:id="2146" w:author="MCC" w:date="2025-12-11T15:28:00Z" w16du:dateUtc="2025-12-11T14:28:00Z">
              <w:r w:rsidRPr="009C4728" w:rsidDel="00D67200">
                <w:rPr>
                  <w:rFonts w:cs="Arial"/>
                </w:rPr>
                <w:delText>-49 dBm</w:delText>
              </w:r>
            </w:del>
          </w:p>
        </w:tc>
        <w:tc>
          <w:tcPr>
            <w:tcW w:w="1275" w:type="dxa"/>
            <w:shd w:val="clear" w:color="auto" w:fill="auto"/>
          </w:tcPr>
          <w:p w14:paraId="07D8E431" w14:textId="67C9CFA5" w:rsidR="00D61F39" w:rsidRPr="009C4728" w:rsidDel="00D67200" w:rsidRDefault="00D61F39" w:rsidP="0021138B">
            <w:pPr>
              <w:pStyle w:val="TAC"/>
              <w:rPr>
                <w:del w:id="2147" w:author="MCC" w:date="2025-12-11T15:28:00Z" w16du:dateUtc="2025-12-11T14:28:00Z"/>
                <w:rFonts w:cs="Arial"/>
              </w:rPr>
            </w:pPr>
            <w:del w:id="2148" w:author="MCC" w:date="2025-12-11T15:28:00Z" w16du:dateUtc="2025-12-11T14:28:00Z">
              <w:r w:rsidRPr="009C4728" w:rsidDel="00D67200">
                <w:rPr>
                  <w:rFonts w:cs="Arial"/>
                </w:rPr>
                <w:delText>1 MHz</w:delText>
              </w:r>
            </w:del>
          </w:p>
        </w:tc>
        <w:tc>
          <w:tcPr>
            <w:tcW w:w="4253" w:type="dxa"/>
            <w:gridSpan w:val="3"/>
            <w:shd w:val="clear" w:color="auto" w:fill="auto"/>
          </w:tcPr>
          <w:p w14:paraId="07D8E432" w14:textId="287E4F4D" w:rsidR="00D61F39" w:rsidRPr="009C4728" w:rsidDel="00D67200" w:rsidRDefault="00D61F39" w:rsidP="0021138B">
            <w:pPr>
              <w:pStyle w:val="TAC"/>
              <w:jc w:val="left"/>
              <w:rPr>
                <w:del w:id="2149" w:author="MCC" w:date="2025-12-11T15:28:00Z" w16du:dateUtc="2025-12-11T14:28:00Z"/>
                <w:rFonts w:cs="v5.0.0"/>
              </w:rPr>
            </w:pPr>
            <w:del w:id="2150" w:author="MCC" w:date="2025-12-11T15:28:00Z" w16du:dateUtc="2025-12-11T14:28:00Z">
              <w:r w:rsidRPr="009C4728" w:rsidDel="00D67200">
                <w:rPr>
                  <w:rFonts w:cs="Arial"/>
                </w:rPr>
                <w:delText>This requirement does not apply to</w:delText>
              </w:r>
              <w:r w:rsidRPr="009C4728" w:rsidDel="00D67200">
                <w:rPr>
                  <w:rFonts w:cs="v5.0.0"/>
                </w:rPr>
                <w:delText xml:space="preserve"> </w:delText>
              </w:r>
              <w:r w:rsidRPr="009C4728" w:rsidDel="00D67200">
                <w:rPr>
                  <w:rFonts w:cs="Arial"/>
                </w:rPr>
                <w:delText xml:space="preserve">BS operating in band 3, </w:delText>
              </w:r>
              <w:r w:rsidRPr="009C4728" w:rsidDel="00D67200">
                <w:rPr>
                  <w:rFonts w:cs="v5.0.0"/>
                </w:rPr>
                <w:delText xml:space="preserve">since it is already covered by the requirement in sub-clause 6.6.1.2. </w:delText>
              </w:r>
            </w:del>
          </w:p>
          <w:p w14:paraId="07D8E433" w14:textId="1415CC69" w:rsidR="00D61F39" w:rsidRPr="009C4728" w:rsidDel="00D67200" w:rsidRDefault="00D61F39" w:rsidP="0021138B">
            <w:pPr>
              <w:pStyle w:val="TAC"/>
              <w:jc w:val="left"/>
              <w:rPr>
                <w:del w:id="2151" w:author="MCC" w:date="2025-12-11T15:28:00Z" w16du:dateUtc="2025-12-11T14:28:00Z"/>
                <w:rFonts w:cs="Arial"/>
              </w:rPr>
            </w:pPr>
            <w:del w:id="2152" w:author="MCC" w:date="2025-12-11T15:28:00Z" w16du:dateUtc="2025-12-11T14:28:00Z">
              <w:r w:rsidRPr="009C4728" w:rsidDel="00D67200">
                <w:rPr>
                  <w:rFonts w:cs="Arial"/>
                </w:rPr>
                <w:delText>For BS operating in band 9, it applies for 1710 MHz to 1749.9 MHz and 1784.9 MHz to 1785 MHz, while the rest is covered in sub-clause 6.6.1.2.</w:delText>
              </w:r>
            </w:del>
          </w:p>
        </w:tc>
      </w:tr>
      <w:tr w:rsidR="00D61F39" w:rsidRPr="009C4728" w:rsidDel="00D67200" w14:paraId="07D8E43B" w14:textId="4A6F4249" w:rsidTr="008633E3">
        <w:trPr>
          <w:gridAfter w:val="1"/>
          <w:wAfter w:w="207" w:type="dxa"/>
          <w:cantSplit/>
          <w:trHeight w:val="113"/>
          <w:jc w:val="center"/>
          <w:del w:id="2153"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435" w14:textId="30D0293A" w:rsidR="00D61F39" w:rsidRPr="009C4728" w:rsidDel="00D67200" w:rsidRDefault="00D61F39" w:rsidP="0021138B">
            <w:pPr>
              <w:pStyle w:val="TAC"/>
              <w:rPr>
                <w:del w:id="2154" w:author="MCC" w:date="2025-12-11T15:28:00Z" w16du:dateUtc="2025-12-11T14:28:00Z"/>
                <w:rFonts w:cs="Arial"/>
                <w:lang w:val="sv-FI"/>
              </w:rPr>
            </w:pPr>
            <w:del w:id="2155" w:author="MCC" w:date="2025-12-11T15:28:00Z" w16du:dateUtc="2025-12-11T14:28:00Z">
              <w:r w:rsidRPr="009C4728" w:rsidDel="00D67200">
                <w:rPr>
                  <w:rFonts w:cs="Arial"/>
                  <w:lang w:val="sv-FI"/>
                </w:rPr>
                <w:delText xml:space="preserve">UTRA FDD Band IV or </w:delText>
              </w:r>
            </w:del>
          </w:p>
          <w:p w14:paraId="07D8E436" w14:textId="3DFA6665" w:rsidR="00D61F39" w:rsidRPr="009C4728" w:rsidDel="00D67200" w:rsidRDefault="00D61F39" w:rsidP="0021138B">
            <w:pPr>
              <w:pStyle w:val="TAC"/>
              <w:rPr>
                <w:del w:id="2156" w:author="MCC" w:date="2025-12-11T15:28:00Z" w16du:dateUtc="2025-12-11T14:28:00Z"/>
                <w:rFonts w:cs="Arial"/>
                <w:lang w:val="sv-FI"/>
              </w:rPr>
            </w:pPr>
            <w:del w:id="2157" w:author="MCC" w:date="2025-12-11T15:28:00Z" w16du:dateUtc="2025-12-11T14:28:00Z">
              <w:r w:rsidRPr="009C4728" w:rsidDel="00D67200">
                <w:rPr>
                  <w:rFonts w:cs="Arial"/>
                  <w:lang w:val="sv-FI"/>
                </w:rPr>
                <w:delText>E-UTRA Band 4</w:delText>
              </w:r>
            </w:del>
          </w:p>
        </w:tc>
        <w:tc>
          <w:tcPr>
            <w:tcW w:w="1418" w:type="dxa"/>
            <w:tcBorders>
              <w:left w:val="single" w:sz="4" w:space="0" w:color="auto"/>
            </w:tcBorders>
            <w:shd w:val="clear" w:color="auto" w:fill="auto"/>
          </w:tcPr>
          <w:p w14:paraId="07D8E437" w14:textId="3A2C1124" w:rsidR="00D61F39" w:rsidRPr="009C4728" w:rsidDel="00D67200" w:rsidRDefault="00D61F39" w:rsidP="0021138B">
            <w:pPr>
              <w:pStyle w:val="TAC"/>
              <w:rPr>
                <w:del w:id="2158" w:author="MCC" w:date="2025-12-11T15:28:00Z" w16du:dateUtc="2025-12-11T14:28:00Z"/>
                <w:rFonts w:cs="Arial"/>
              </w:rPr>
            </w:pPr>
            <w:del w:id="2159" w:author="MCC" w:date="2025-12-11T15:28:00Z" w16du:dateUtc="2025-12-11T14:28:00Z">
              <w:r w:rsidRPr="009C4728" w:rsidDel="00D67200">
                <w:rPr>
                  <w:rFonts w:cs="Arial"/>
                </w:rPr>
                <w:delText>2110 - 2155 MHz</w:delText>
              </w:r>
            </w:del>
          </w:p>
        </w:tc>
        <w:tc>
          <w:tcPr>
            <w:tcW w:w="1276" w:type="dxa"/>
            <w:gridSpan w:val="2"/>
            <w:shd w:val="clear" w:color="auto" w:fill="auto"/>
          </w:tcPr>
          <w:p w14:paraId="07D8E438" w14:textId="0BE2B442" w:rsidR="00D61F39" w:rsidRPr="009C4728" w:rsidDel="00D67200" w:rsidRDefault="00D61F39" w:rsidP="0021138B">
            <w:pPr>
              <w:pStyle w:val="TAC"/>
              <w:rPr>
                <w:del w:id="2160" w:author="MCC" w:date="2025-12-11T15:28:00Z" w16du:dateUtc="2025-12-11T14:28:00Z"/>
                <w:rFonts w:cs="Arial"/>
              </w:rPr>
            </w:pPr>
            <w:del w:id="2161" w:author="MCC" w:date="2025-12-11T15:28:00Z" w16du:dateUtc="2025-12-11T14:28:00Z">
              <w:r w:rsidRPr="009C4728" w:rsidDel="00D67200">
                <w:rPr>
                  <w:rFonts w:cs="Arial"/>
                </w:rPr>
                <w:delText>-52 dBm</w:delText>
              </w:r>
            </w:del>
          </w:p>
        </w:tc>
        <w:tc>
          <w:tcPr>
            <w:tcW w:w="1275" w:type="dxa"/>
            <w:shd w:val="clear" w:color="auto" w:fill="auto"/>
          </w:tcPr>
          <w:p w14:paraId="07D8E439" w14:textId="4FCDDE36" w:rsidR="00D61F39" w:rsidRPr="009C4728" w:rsidDel="00D67200" w:rsidRDefault="00D61F39" w:rsidP="0021138B">
            <w:pPr>
              <w:pStyle w:val="TAC"/>
              <w:rPr>
                <w:del w:id="2162" w:author="MCC" w:date="2025-12-11T15:28:00Z" w16du:dateUtc="2025-12-11T14:28:00Z"/>
                <w:rFonts w:cs="Arial"/>
              </w:rPr>
            </w:pPr>
            <w:del w:id="2163" w:author="MCC" w:date="2025-12-11T15:28:00Z" w16du:dateUtc="2025-12-11T14:28:00Z">
              <w:r w:rsidRPr="009C4728" w:rsidDel="00D67200">
                <w:rPr>
                  <w:rFonts w:cs="Arial"/>
                </w:rPr>
                <w:delText>1 MHz</w:delText>
              </w:r>
            </w:del>
          </w:p>
        </w:tc>
        <w:tc>
          <w:tcPr>
            <w:tcW w:w="4253" w:type="dxa"/>
            <w:gridSpan w:val="3"/>
            <w:shd w:val="clear" w:color="auto" w:fill="auto"/>
          </w:tcPr>
          <w:p w14:paraId="07D8E43A" w14:textId="55C6E5EB" w:rsidR="00D61F39" w:rsidRPr="009C4728" w:rsidDel="00D67200" w:rsidRDefault="00D61F39" w:rsidP="0021138B">
            <w:pPr>
              <w:pStyle w:val="TAC"/>
              <w:jc w:val="left"/>
              <w:rPr>
                <w:del w:id="2164" w:author="MCC" w:date="2025-12-11T15:28:00Z" w16du:dateUtc="2025-12-11T14:28:00Z"/>
                <w:rFonts w:cs="Arial"/>
              </w:rPr>
            </w:pPr>
            <w:del w:id="2165" w:author="MCC" w:date="2025-12-11T15:28:00Z" w16du:dateUtc="2025-12-11T14:28:00Z">
              <w:r w:rsidRPr="009C4728" w:rsidDel="00D67200">
                <w:rPr>
                  <w:rFonts w:cs="Arial"/>
                </w:rPr>
                <w:delText>This requirement does not apply to</w:delText>
              </w:r>
              <w:r w:rsidRPr="009C4728" w:rsidDel="00D67200">
                <w:rPr>
                  <w:rFonts w:cs="v5.0.0"/>
                </w:rPr>
                <w:delText xml:space="preserve"> </w:delText>
              </w:r>
              <w:r w:rsidRPr="009C4728" w:rsidDel="00D67200">
                <w:rPr>
                  <w:rFonts w:cs="Arial"/>
                </w:rPr>
                <w:delText>BS operating in band 4, 10 or 66</w:delText>
              </w:r>
            </w:del>
          </w:p>
        </w:tc>
      </w:tr>
      <w:tr w:rsidR="00D61F39" w:rsidRPr="009C4728" w:rsidDel="00D67200" w14:paraId="07D8E441" w14:textId="7D0BF037" w:rsidTr="008633E3">
        <w:trPr>
          <w:gridAfter w:val="1"/>
          <w:wAfter w:w="207" w:type="dxa"/>
          <w:cantSplit/>
          <w:trHeight w:val="113"/>
          <w:jc w:val="center"/>
          <w:del w:id="2166"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43C" w14:textId="294EC329" w:rsidR="00D61F39" w:rsidRPr="009C4728" w:rsidDel="00D67200" w:rsidRDefault="00D61F39" w:rsidP="0021138B">
            <w:pPr>
              <w:pStyle w:val="TAC"/>
              <w:rPr>
                <w:del w:id="2167" w:author="MCC" w:date="2025-12-11T15:28:00Z" w16du:dateUtc="2025-12-11T14:28:00Z"/>
                <w:rFonts w:cs="Arial"/>
              </w:rPr>
            </w:pPr>
          </w:p>
        </w:tc>
        <w:tc>
          <w:tcPr>
            <w:tcW w:w="1418" w:type="dxa"/>
            <w:tcBorders>
              <w:left w:val="single" w:sz="4" w:space="0" w:color="auto"/>
            </w:tcBorders>
            <w:shd w:val="clear" w:color="auto" w:fill="auto"/>
          </w:tcPr>
          <w:p w14:paraId="07D8E43D" w14:textId="53E206DB" w:rsidR="00D61F39" w:rsidRPr="009C4728" w:rsidDel="00D67200" w:rsidRDefault="00D61F39" w:rsidP="0021138B">
            <w:pPr>
              <w:pStyle w:val="TAC"/>
              <w:rPr>
                <w:del w:id="2168" w:author="MCC" w:date="2025-12-11T15:28:00Z" w16du:dateUtc="2025-12-11T14:28:00Z"/>
                <w:rFonts w:cs="Arial"/>
              </w:rPr>
            </w:pPr>
            <w:del w:id="2169" w:author="MCC" w:date="2025-12-11T15:28:00Z" w16du:dateUtc="2025-12-11T14:28:00Z">
              <w:r w:rsidRPr="009C4728" w:rsidDel="00D67200">
                <w:rPr>
                  <w:rFonts w:cs="Arial"/>
                </w:rPr>
                <w:delText>1710 - 1755 MHz</w:delText>
              </w:r>
            </w:del>
          </w:p>
        </w:tc>
        <w:tc>
          <w:tcPr>
            <w:tcW w:w="1276" w:type="dxa"/>
            <w:gridSpan w:val="2"/>
            <w:shd w:val="clear" w:color="auto" w:fill="auto"/>
          </w:tcPr>
          <w:p w14:paraId="07D8E43E" w14:textId="7A162BE6" w:rsidR="00D61F39" w:rsidRPr="009C4728" w:rsidDel="00D67200" w:rsidRDefault="00D61F39" w:rsidP="0021138B">
            <w:pPr>
              <w:pStyle w:val="TAC"/>
              <w:rPr>
                <w:del w:id="2170" w:author="MCC" w:date="2025-12-11T15:28:00Z" w16du:dateUtc="2025-12-11T14:28:00Z"/>
                <w:rFonts w:cs="Arial"/>
              </w:rPr>
            </w:pPr>
            <w:del w:id="2171" w:author="MCC" w:date="2025-12-11T15:28:00Z" w16du:dateUtc="2025-12-11T14:28:00Z">
              <w:r w:rsidRPr="009C4728" w:rsidDel="00D67200">
                <w:rPr>
                  <w:rFonts w:cs="Arial"/>
                </w:rPr>
                <w:delText>-49 dBm</w:delText>
              </w:r>
            </w:del>
          </w:p>
        </w:tc>
        <w:tc>
          <w:tcPr>
            <w:tcW w:w="1275" w:type="dxa"/>
            <w:shd w:val="clear" w:color="auto" w:fill="auto"/>
          </w:tcPr>
          <w:p w14:paraId="07D8E43F" w14:textId="568EF2E8" w:rsidR="00D61F39" w:rsidRPr="009C4728" w:rsidDel="00D67200" w:rsidRDefault="00D61F39" w:rsidP="0021138B">
            <w:pPr>
              <w:pStyle w:val="TAC"/>
              <w:rPr>
                <w:del w:id="2172" w:author="MCC" w:date="2025-12-11T15:28:00Z" w16du:dateUtc="2025-12-11T14:28:00Z"/>
                <w:rFonts w:cs="Arial"/>
              </w:rPr>
            </w:pPr>
            <w:del w:id="2173" w:author="MCC" w:date="2025-12-11T15:28:00Z" w16du:dateUtc="2025-12-11T14:28:00Z">
              <w:r w:rsidRPr="009C4728" w:rsidDel="00D67200">
                <w:rPr>
                  <w:rFonts w:cs="Arial"/>
                </w:rPr>
                <w:delText>1 MHz</w:delText>
              </w:r>
            </w:del>
          </w:p>
        </w:tc>
        <w:tc>
          <w:tcPr>
            <w:tcW w:w="4253" w:type="dxa"/>
            <w:gridSpan w:val="3"/>
            <w:shd w:val="clear" w:color="auto" w:fill="auto"/>
          </w:tcPr>
          <w:p w14:paraId="07D8E440" w14:textId="7775CB7A" w:rsidR="00D61F39" w:rsidRPr="009C4728" w:rsidDel="00D67200" w:rsidRDefault="00D61F39" w:rsidP="0021138B">
            <w:pPr>
              <w:pStyle w:val="TAC"/>
              <w:jc w:val="left"/>
              <w:rPr>
                <w:del w:id="2174" w:author="MCC" w:date="2025-12-11T15:28:00Z" w16du:dateUtc="2025-12-11T14:28:00Z"/>
                <w:rFonts w:cs="Arial"/>
              </w:rPr>
            </w:pPr>
            <w:del w:id="2175" w:author="MCC" w:date="2025-12-11T15:28:00Z" w16du:dateUtc="2025-12-11T14:28:00Z">
              <w:r w:rsidRPr="009C4728" w:rsidDel="00D67200">
                <w:rPr>
                  <w:rFonts w:cs="Arial"/>
                </w:rPr>
                <w:delText>This requirement does not apply to</w:delText>
              </w:r>
              <w:r w:rsidRPr="009C4728" w:rsidDel="00D67200">
                <w:rPr>
                  <w:rFonts w:cs="v5.0.0"/>
                </w:rPr>
                <w:delText xml:space="preserve"> </w:delText>
              </w:r>
              <w:r w:rsidRPr="009C4728" w:rsidDel="00D67200">
                <w:rPr>
                  <w:rFonts w:cs="Arial"/>
                </w:rPr>
                <w:delText xml:space="preserve">BS operating in band 4, 10 or 66, </w:delText>
              </w:r>
              <w:r w:rsidRPr="009C4728" w:rsidDel="00D67200">
                <w:rPr>
                  <w:rFonts w:cs="v5.0.0"/>
                </w:rPr>
                <w:delText>since it is already covered by the requirement in sub-clause 6.6.1.2.</w:delText>
              </w:r>
            </w:del>
          </w:p>
        </w:tc>
      </w:tr>
      <w:tr w:rsidR="00D61F39" w:rsidRPr="009C4728" w:rsidDel="00D67200" w14:paraId="07D8E448" w14:textId="1AAE3993" w:rsidTr="008633E3">
        <w:trPr>
          <w:gridAfter w:val="1"/>
          <w:wAfter w:w="207" w:type="dxa"/>
          <w:cantSplit/>
          <w:trHeight w:val="113"/>
          <w:jc w:val="center"/>
          <w:del w:id="2176"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442" w14:textId="2943BF2A" w:rsidR="00D61F39" w:rsidRPr="009C4728" w:rsidDel="00D67200" w:rsidRDefault="00D61F39" w:rsidP="0021138B">
            <w:pPr>
              <w:pStyle w:val="TAC"/>
              <w:rPr>
                <w:del w:id="2177" w:author="MCC" w:date="2025-12-11T15:28:00Z" w16du:dateUtc="2025-12-11T14:28:00Z"/>
                <w:rFonts w:cs="Arial"/>
              </w:rPr>
            </w:pPr>
            <w:del w:id="2178" w:author="MCC" w:date="2025-12-11T15:28:00Z" w16du:dateUtc="2025-12-11T14:28:00Z">
              <w:r w:rsidRPr="009C4728" w:rsidDel="00D67200">
                <w:rPr>
                  <w:rFonts w:cs="Arial"/>
                </w:rPr>
                <w:delText xml:space="preserve">UTRA FDD Band V or </w:delText>
              </w:r>
            </w:del>
          </w:p>
          <w:p w14:paraId="07D8E443" w14:textId="32CE233B" w:rsidR="00D61F39" w:rsidRPr="009C4728" w:rsidDel="00D67200" w:rsidRDefault="00D61F39" w:rsidP="0021138B">
            <w:pPr>
              <w:pStyle w:val="TAC"/>
              <w:rPr>
                <w:del w:id="2179" w:author="MCC" w:date="2025-12-11T15:28:00Z" w16du:dateUtc="2025-12-11T14:28:00Z"/>
                <w:rFonts w:cs="Arial"/>
              </w:rPr>
            </w:pPr>
            <w:del w:id="2180" w:author="MCC" w:date="2025-12-11T15:28:00Z" w16du:dateUtc="2025-12-11T14:28:00Z">
              <w:r w:rsidRPr="009C4728" w:rsidDel="00D67200">
                <w:rPr>
                  <w:rFonts w:cs="Arial"/>
                </w:rPr>
                <w:delText>E-UTRA Band 5 or NR Band n5</w:delText>
              </w:r>
            </w:del>
          </w:p>
        </w:tc>
        <w:tc>
          <w:tcPr>
            <w:tcW w:w="1418" w:type="dxa"/>
            <w:tcBorders>
              <w:left w:val="single" w:sz="4" w:space="0" w:color="auto"/>
            </w:tcBorders>
            <w:shd w:val="clear" w:color="auto" w:fill="auto"/>
          </w:tcPr>
          <w:p w14:paraId="07D8E444" w14:textId="59260BAA" w:rsidR="00D61F39" w:rsidRPr="009C4728" w:rsidDel="00D67200" w:rsidRDefault="00D61F39" w:rsidP="0021138B">
            <w:pPr>
              <w:pStyle w:val="TAC"/>
              <w:rPr>
                <w:del w:id="2181" w:author="MCC" w:date="2025-12-11T15:28:00Z" w16du:dateUtc="2025-12-11T14:28:00Z"/>
                <w:rFonts w:cs="Arial"/>
              </w:rPr>
            </w:pPr>
            <w:del w:id="2182" w:author="MCC" w:date="2025-12-11T15:28:00Z" w16du:dateUtc="2025-12-11T14:28:00Z">
              <w:r w:rsidRPr="009C4728" w:rsidDel="00D67200">
                <w:rPr>
                  <w:rFonts w:cs="Arial"/>
                </w:rPr>
                <w:delText>869 - 894 MHz</w:delText>
              </w:r>
            </w:del>
          </w:p>
        </w:tc>
        <w:tc>
          <w:tcPr>
            <w:tcW w:w="1276" w:type="dxa"/>
            <w:gridSpan w:val="2"/>
            <w:shd w:val="clear" w:color="auto" w:fill="auto"/>
          </w:tcPr>
          <w:p w14:paraId="07D8E445" w14:textId="72C424BA" w:rsidR="00D61F39" w:rsidRPr="009C4728" w:rsidDel="00D67200" w:rsidRDefault="00D61F39" w:rsidP="0021138B">
            <w:pPr>
              <w:pStyle w:val="TAC"/>
              <w:rPr>
                <w:del w:id="2183" w:author="MCC" w:date="2025-12-11T15:28:00Z" w16du:dateUtc="2025-12-11T14:28:00Z"/>
                <w:rFonts w:cs="Arial"/>
              </w:rPr>
            </w:pPr>
            <w:del w:id="2184" w:author="MCC" w:date="2025-12-11T15:28:00Z" w16du:dateUtc="2025-12-11T14:28:00Z">
              <w:r w:rsidRPr="009C4728" w:rsidDel="00D67200">
                <w:rPr>
                  <w:rFonts w:cs="Arial"/>
                </w:rPr>
                <w:delText>-52 dBm</w:delText>
              </w:r>
            </w:del>
          </w:p>
        </w:tc>
        <w:tc>
          <w:tcPr>
            <w:tcW w:w="1275" w:type="dxa"/>
            <w:shd w:val="clear" w:color="auto" w:fill="auto"/>
          </w:tcPr>
          <w:p w14:paraId="07D8E446" w14:textId="4C4257AF" w:rsidR="00D61F39" w:rsidRPr="009C4728" w:rsidDel="00D67200" w:rsidRDefault="00D61F39" w:rsidP="0021138B">
            <w:pPr>
              <w:pStyle w:val="TAC"/>
              <w:rPr>
                <w:del w:id="2185" w:author="MCC" w:date="2025-12-11T15:28:00Z" w16du:dateUtc="2025-12-11T14:28:00Z"/>
                <w:rFonts w:cs="Arial"/>
              </w:rPr>
            </w:pPr>
            <w:del w:id="2186" w:author="MCC" w:date="2025-12-11T15:28:00Z" w16du:dateUtc="2025-12-11T14:28:00Z">
              <w:r w:rsidRPr="009C4728" w:rsidDel="00D67200">
                <w:rPr>
                  <w:rFonts w:cs="Arial"/>
                </w:rPr>
                <w:delText>1 MHz</w:delText>
              </w:r>
            </w:del>
          </w:p>
        </w:tc>
        <w:tc>
          <w:tcPr>
            <w:tcW w:w="4253" w:type="dxa"/>
            <w:gridSpan w:val="3"/>
            <w:shd w:val="clear" w:color="auto" w:fill="auto"/>
          </w:tcPr>
          <w:p w14:paraId="07D8E447" w14:textId="75BACF43" w:rsidR="00D61F39" w:rsidRPr="009C4728" w:rsidDel="00D67200" w:rsidRDefault="00D61F39" w:rsidP="0021138B">
            <w:pPr>
              <w:pStyle w:val="TAC"/>
              <w:jc w:val="left"/>
              <w:rPr>
                <w:del w:id="2187" w:author="MCC" w:date="2025-12-11T15:28:00Z" w16du:dateUtc="2025-12-11T14:28:00Z"/>
                <w:rFonts w:cs="Arial"/>
              </w:rPr>
            </w:pPr>
            <w:del w:id="2188" w:author="MCC" w:date="2025-12-11T15:28:00Z" w16du:dateUtc="2025-12-11T14:28:00Z">
              <w:r w:rsidRPr="009C4728" w:rsidDel="00D67200">
                <w:rPr>
                  <w:rFonts w:cs="Arial"/>
                </w:rPr>
                <w:delText>This requirement does not apply to BS operating in band 5</w:delText>
              </w:r>
              <w:r w:rsidRPr="009C4728" w:rsidDel="00D67200">
                <w:rPr>
                  <w:rFonts w:cs="v5.0.0"/>
                </w:rPr>
                <w:delText xml:space="preserve"> or 26.</w:delText>
              </w:r>
              <w:r w:rsidRPr="009C4728" w:rsidDel="00D67200">
                <w:rPr>
                  <w:rFonts w:cs="Arial"/>
                </w:rPr>
                <w:delText xml:space="preserve"> This requirement applies to E-UTRA BS operating in Band 27 for the frequency range 879-894 MHz.</w:delText>
              </w:r>
            </w:del>
          </w:p>
        </w:tc>
      </w:tr>
      <w:tr w:rsidR="00D61F39" w:rsidRPr="009C4728" w:rsidDel="00D67200" w14:paraId="07D8E44E" w14:textId="5B5F94FA" w:rsidTr="008633E3">
        <w:trPr>
          <w:gridAfter w:val="1"/>
          <w:wAfter w:w="207" w:type="dxa"/>
          <w:cantSplit/>
          <w:trHeight w:val="113"/>
          <w:jc w:val="center"/>
          <w:del w:id="2189"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449" w14:textId="28E3762C" w:rsidR="00D61F39" w:rsidRPr="009C4728" w:rsidDel="00D67200" w:rsidRDefault="00D61F39" w:rsidP="0021138B">
            <w:pPr>
              <w:pStyle w:val="TAC"/>
              <w:rPr>
                <w:del w:id="2190" w:author="MCC" w:date="2025-12-11T15:28:00Z" w16du:dateUtc="2025-12-11T14:28:00Z"/>
                <w:rFonts w:cs="Arial"/>
              </w:rPr>
            </w:pPr>
          </w:p>
        </w:tc>
        <w:tc>
          <w:tcPr>
            <w:tcW w:w="1418" w:type="dxa"/>
            <w:tcBorders>
              <w:left w:val="single" w:sz="4" w:space="0" w:color="auto"/>
            </w:tcBorders>
            <w:shd w:val="clear" w:color="auto" w:fill="auto"/>
          </w:tcPr>
          <w:p w14:paraId="07D8E44A" w14:textId="66FA4059" w:rsidR="00D61F39" w:rsidRPr="009C4728" w:rsidDel="00D67200" w:rsidRDefault="00D61F39" w:rsidP="0021138B">
            <w:pPr>
              <w:pStyle w:val="TAC"/>
              <w:rPr>
                <w:del w:id="2191" w:author="MCC" w:date="2025-12-11T15:28:00Z" w16du:dateUtc="2025-12-11T14:28:00Z"/>
                <w:rFonts w:cs="Arial"/>
              </w:rPr>
            </w:pPr>
            <w:del w:id="2192" w:author="MCC" w:date="2025-12-11T15:28:00Z" w16du:dateUtc="2025-12-11T14:28:00Z">
              <w:r w:rsidRPr="009C4728" w:rsidDel="00D67200">
                <w:rPr>
                  <w:rFonts w:cs="Arial"/>
                </w:rPr>
                <w:delText>824 - 849 MHz</w:delText>
              </w:r>
            </w:del>
          </w:p>
        </w:tc>
        <w:tc>
          <w:tcPr>
            <w:tcW w:w="1276" w:type="dxa"/>
            <w:gridSpan w:val="2"/>
            <w:shd w:val="clear" w:color="auto" w:fill="auto"/>
          </w:tcPr>
          <w:p w14:paraId="07D8E44B" w14:textId="356CD763" w:rsidR="00D61F39" w:rsidRPr="009C4728" w:rsidDel="00D67200" w:rsidRDefault="00D61F39" w:rsidP="0021138B">
            <w:pPr>
              <w:pStyle w:val="TAC"/>
              <w:rPr>
                <w:del w:id="2193" w:author="MCC" w:date="2025-12-11T15:28:00Z" w16du:dateUtc="2025-12-11T14:28:00Z"/>
                <w:rFonts w:cs="Arial"/>
              </w:rPr>
            </w:pPr>
            <w:del w:id="2194" w:author="MCC" w:date="2025-12-11T15:28:00Z" w16du:dateUtc="2025-12-11T14:28:00Z">
              <w:r w:rsidRPr="009C4728" w:rsidDel="00D67200">
                <w:rPr>
                  <w:rFonts w:cs="Arial"/>
                </w:rPr>
                <w:delText>-49 dBm</w:delText>
              </w:r>
            </w:del>
          </w:p>
        </w:tc>
        <w:tc>
          <w:tcPr>
            <w:tcW w:w="1275" w:type="dxa"/>
            <w:shd w:val="clear" w:color="auto" w:fill="auto"/>
          </w:tcPr>
          <w:p w14:paraId="07D8E44C" w14:textId="43A3D231" w:rsidR="00D61F39" w:rsidRPr="009C4728" w:rsidDel="00D67200" w:rsidRDefault="00D61F39" w:rsidP="0021138B">
            <w:pPr>
              <w:pStyle w:val="TAC"/>
              <w:rPr>
                <w:del w:id="2195" w:author="MCC" w:date="2025-12-11T15:28:00Z" w16du:dateUtc="2025-12-11T14:28:00Z"/>
                <w:rFonts w:cs="Arial"/>
              </w:rPr>
            </w:pPr>
            <w:del w:id="2196" w:author="MCC" w:date="2025-12-11T15:28:00Z" w16du:dateUtc="2025-12-11T14:28:00Z">
              <w:r w:rsidRPr="009C4728" w:rsidDel="00D67200">
                <w:rPr>
                  <w:rFonts w:cs="Arial"/>
                </w:rPr>
                <w:delText>1 MHz</w:delText>
              </w:r>
            </w:del>
          </w:p>
        </w:tc>
        <w:tc>
          <w:tcPr>
            <w:tcW w:w="4253" w:type="dxa"/>
            <w:gridSpan w:val="3"/>
            <w:shd w:val="clear" w:color="auto" w:fill="auto"/>
          </w:tcPr>
          <w:p w14:paraId="07D8E44D" w14:textId="7A243DB0" w:rsidR="00D61F39" w:rsidRPr="009C4728" w:rsidDel="00D67200" w:rsidRDefault="00D61F39" w:rsidP="0021138B">
            <w:pPr>
              <w:pStyle w:val="TAC"/>
              <w:jc w:val="left"/>
              <w:rPr>
                <w:del w:id="2197" w:author="MCC" w:date="2025-12-11T15:28:00Z" w16du:dateUtc="2025-12-11T14:28:00Z"/>
                <w:rFonts w:cs="Arial"/>
              </w:rPr>
            </w:pPr>
            <w:del w:id="2198" w:author="MCC" w:date="2025-12-11T15:28:00Z" w16du:dateUtc="2025-12-11T14:28:00Z">
              <w:r w:rsidRPr="009C4728" w:rsidDel="00D67200">
                <w:rPr>
                  <w:rFonts w:cs="Arial"/>
                </w:rPr>
                <w:delText>This requirement does not apply to BS operating in band 5</w:delText>
              </w:r>
              <w:r w:rsidRPr="009C4728" w:rsidDel="00D67200">
                <w:rPr>
                  <w:rFonts w:cs="v5.0.0"/>
                </w:rPr>
                <w:delText xml:space="preserve"> or 26</w:delText>
              </w:r>
              <w:r w:rsidRPr="009C4728" w:rsidDel="00D67200">
                <w:rPr>
                  <w:rFonts w:cs="Arial"/>
                </w:rPr>
                <w:delText xml:space="preserve">, </w:delText>
              </w:r>
              <w:r w:rsidRPr="009C4728" w:rsidDel="00D67200">
                <w:rPr>
                  <w:rFonts w:cs="v5.0.0"/>
                </w:rPr>
                <w:delText>since it is already covered by the requirement in sub-clause 6.6.1.2.</w:delText>
              </w:r>
              <w:r w:rsidRPr="009C4728" w:rsidDel="00D67200">
                <w:rPr>
                  <w:rFonts w:cs="Arial"/>
                </w:rPr>
                <w:delText xml:space="preserve">  For BS operating in Band 27, it</w:delText>
              </w:r>
              <w:r w:rsidRPr="009C4728" w:rsidDel="00D67200">
                <w:rPr>
                  <w:rFonts w:eastAsia="MS PGothic" w:cs="Arial"/>
                  <w:kern w:val="24"/>
                  <w:szCs w:val="22"/>
                </w:rPr>
                <w:delText xml:space="preserve"> applies 3 MHz below the Band 27 downlink operating band.</w:delText>
              </w:r>
            </w:del>
          </w:p>
        </w:tc>
      </w:tr>
      <w:tr w:rsidR="00D61F39" w:rsidRPr="009C4728" w:rsidDel="00D67200" w14:paraId="07D8E455" w14:textId="390221C2" w:rsidTr="008633E3">
        <w:trPr>
          <w:gridAfter w:val="1"/>
          <w:wAfter w:w="207" w:type="dxa"/>
          <w:cantSplit/>
          <w:trHeight w:val="113"/>
          <w:jc w:val="center"/>
          <w:del w:id="2199"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44F" w14:textId="316B08BC" w:rsidR="00D61F39" w:rsidRPr="009C4728" w:rsidDel="00D67200" w:rsidRDefault="00D61F39" w:rsidP="0021138B">
            <w:pPr>
              <w:pStyle w:val="TAC"/>
              <w:rPr>
                <w:del w:id="2200" w:author="MCC" w:date="2025-12-11T15:28:00Z" w16du:dateUtc="2025-12-11T14:28:00Z"/>
                <w:rFonts w:cs="Arial"/>
                <w:lang w:val="sv-FI"/>
              </w:rPr>
            </w:pPr>
            <w:del w:id="2201" w:author="MCC" w:date="2025-12-11T15:28:00Z" w16du:dateUtc="2025-12-11T14:28:00Z">
              <w:r w:rsidRPr="009C4728" w:rsidDel="00D67200">
                <w:rPr>
                  <w:rFonts w:cs="Arial"/>
                  <w:lang w:val="sv-FI"/>
                </w:rPr>
                <w:delText xml:space="preserve">UTRA FDD Band VI, XIX or </w:delText>
              </w:r>
            </w:del>
          </w:p>
          <w:p w14:paraId="07D8E450" w14:textId="5A91FD97" w:rsidR="00D61F39" w:rsidRPr="009C4728" w:rsidDel="00D67200" w:rsidRDefault="00D61F39" w:rsidP="0021138B">
            <w:pPr>
              <w:pStyle w:val="TAC"/>
              <w:rPr>
                <w:del w:id="2202" w:author="MCC" w:date="2025-12-11T15:28:00Z" w16du:dateUtc="2025-12-11T14:28:00Z"/>
                <w:rFonts w:cs="Arial"/>
              </w:rPr>
            </w:pPr>
            <w:del w:id="2203" w:author="MCC" w:date="2025-12-11T15:28:00Z" w16du:dateUtc="2025-12-11T14:28:00Z">
              <w:r w:rsidRPr="009C4728" w:rsidDel="00D67200">
                <w:rPr>
                  <w:rFonts w:cs="Arial"/>
                </w:rPr>
                <w:delText>E-UTRA Band 6, 18, 19 or NR Band n18</w:delText>
              </w:r>
            </w:del>
          </w:p>
        </w:tc>
        <w:tc>
          <w:tcPr>
            <w:tcW w:w="1418" w:type="dxa"/>
            <w:tcBorders>
              <w:left w:val="single" w:sz="4" w:space="0" w:color="auto"/>
            </w:tcBorders>
            <w:shd w:val="clear" w:color="auto" w:fill="auto"/>
          </w:tcPr>
          <w:p w14:paraId="07D8E451" w14:textId="668347D0" w:rsidR="00D61F39" w:rsidRPr="009C4728" w:rsidDel="00D67200" w:rsidRDefault="00D61F39" w:rsidP="0021138B">
            <w:pPr>
              <w:pStyle w:val="TAC"/>
              <w:rPr>
                <w:del w:id="2204" w:author="MCC" w:date="2025-12-11T15:28:00Z" w16du:dateUtc="2025-12-11T14:28:00Z"/>
                <w:rFonts w:cs="Arial"/>
              </w:rPr>
            </w:pPr>
            <w:del w:id="2205" w:author="MCC" w:date="2025-12-11T15:28:00Z" w16du:dateUtc="2025-12-11T14:28:00Z">
              <w:r w:rsidRPr="009C4728" w:rsidDel="00D67200">
                <w:rPr>
                  <w:rFonts w:cs="Arial"/>
                </w:rPr>
                <w:delText xml:space="preserve">860 - 890 MHz </w:delText>
              </w:r>
            </w:del>
          </w:p>
        </w:tc>
        <w:tc>
          <w:tcPr>
            <w:tcW w:w="1276" w:type="dxa"/>
            <w:gridSpan w:val="2"/>
            <w:shd w:val="clear" w:color="auto" w:fill="auto"/>
          </w:tcPr>
          <w:p w14:paraId="07D8E452" w14:textId="65588573" w:rsidR="00D61F39" w:rsidRPr="009C4728" w:rsidDel="00D67200" w:rsidRDefault="00D61F39" w:rsidP="0021138B">
            <w:pPr>
              <w:pStyle w:val="TAC"/>
              <w:rPr>
                <w:del w:id="2206" w:author="MCC" w:date="2025-12-11T15:28:00Z" w16du:dateUtc="2025-12-11T14:28:00Z"/>
                <w:rFonts w:cs="Arial"/>
              </w:rPr>
            </w:pPr>
            <w:del w:id="2207" w:author="MCC" w:date="2025-12-11T15:28:00Z" w16du:dateUtc="2025-12-11T14:28:00Z">
              <w:r w:rsidRPr="009C4728" w:rsidDel="00D67200">
                <w:rPr>
                  <w:rFonts w:cs="Arial"/>
                </w:rPr>
                <w:delText>-52 dBm</w:delText>
              </w:r>
            </w:del>
          </w:p>
        </w:tc>
        <w:tc>
          <w:tcPr>
            <w:tcW w:w="1275" w:type="dxa"/>
            <w:shd w:val="clear" w:color="auto" w:fill="auto"/>
          </w:tcPr>
          <w:p w14:paraId="07D8E453" w14:textId="15B8F7DD" w:rsidR="00D61F39" w:rsidRPr="009C4728" w:rsidDel="00D67200" w:rsidRDefault="00D61F39" w:rsidP="0021138B">
            <w:pPr>
              <w:pStyle w:val="TAC"/>
              <w:rPr>
                <w:del w:id="2208" w:author="MCC" w:date="2025-12-11T15:28:00Z" w16du:dateUtc="2025-12-11T14:28:00Z"/>
                <w:rFonts w:cs="Arial"/>
              </w:rPr>
            </w:pPr>
            <w:del w:id="2209" w:author="MCC" w:date="2025-12-11T15:28:00Z" w16du:dateUtc="2025-12-11T14:28:00Z">
              <w:r w:rsidRPr="009C4728" w:rsidDel="00D67200">
                <w:rPr>
                  <w:rFonts w:cs="Arial"/>
                </w:rPr>
                <w:delText>1 MHz</w:delText>
              </w:r>
            </w:del>
          </w:p>
        </w:tc>
        <w:tc>
          <w:tcPr>
            <w:tcW w:w="4253" w:type="dxa"/>
            <w:gridSpan w:val="3"/>
            <w:shd w:val="clear" w:color="auto" w:fill="auto"/>
          </w:tcPr>
          <w:p w14:paraId="07D8E454" w14:textId="61028701" w:rsidR="00D61F39" w:rsidRPr="009C4728" w:rsidDel="00D67200" w:rsidRDefault="00D61F39" w:rsidP="0021138B">
            <w:pPr>
              <w:pStyle w:val="TAC"/>
              <w:jc w:val="left"/>
              <w:rPr>
                <w:del w:id="2210" w:author="MCC" w:date="2025-12-11T15:28:00Z" w16du:dateUtc="2025-12-11T14:28:00Z"/>
                <w:rFonts w:cs="Arial"/>
              </w:rPr>
            </w:pPr>
            <w:del w:id="2211" w:author="MCC" w:date="2025-12-11T15:28:00Z" w16du:dateUtc="2025-12-11T14:28:00Z">
              <w:r w:rsidRPr="009C4728" w:rsidDel="00D67200">
                <w:rPr>
                  <w:rFonts w:cs="Arial"/>
                </w:rPr>
                <w:delText>This requirement does not apply to</w:delText>
              </w:r>
              <w:r w:rsidRPr="009C4728" w:rsidDel="00D67200">
                <w:rPr>
                  <w:rFonts w:cs="v5.0.0"/>
                </w:rPr>
                <w:delText xml:space="preserve"> </w:delText>
              </w:r>
              <w:r w:rsidRPr="009C4728" w:rsidDel="00D67200">
                <w:rPr>
                  <w:rFonts w:cs="Arial"/>
                </w:rPr>
                <w:delText>BS operating in band 6, 18, 19</w:delText>
              </w:r>
            </w:del>
          </w:p>
        </w:tc>
      </w:tr>
      <w:tr w:rsidR="00D61F39" w:rsidRPr="009C4728" w:rsidDel="00D67200" w14:paraId="07D8E45B" w14:textId="09C85D39" w:rsidTr="008633E3">
        <w:trPr>
          <w:gridAfter w:val="1"/>
          <w:wAfter w:w="207" w:type="dxa"/>
          <w:cantSplit/>
          <w:trHeight w:val="313"/>
          <w:jc w:val="center"/>
          <w:del w:id="2212" w:author="MCC" w:date="2025-12-11T15:28:00Z" w16du:dateUtc="2025-12-11T14:28:00Z"/>
        </w:trPr>
        <w:tc>
          <w:tcPr>
            <w:tcW w:w="1698" w:type="dxa"/>
            <w:tcBorders>
              <w:top w:val="nil"/>
              <w:left w:val="single" w:sz="4" w:space="0" w:color="auto"/>
              <w:bottom w:val="nil"/>
              <w:right w:val="single" w:sz="4" w:space="0" w:color="auto"/>
            </w:tcBorders>
            <w:shd w:val="clear" w:color="auto" w:fill="auto"/>
          </w:tcPr>
          <w:p w14:paraId="07D8E456" w14:textId="21D5D4A3" w:rsidR="00D61F39" w:rsidRPr="009C4728" w:rsidDel="00D67200" w:rsidRDefault="00D61F39" w:rsidP="0021138B">
            <w:pPr>
              <w:pStyle w:val="TAC"/>
              <w:rPr>
                <w:del w:id="2213" w:author="MCC" w:date="2025-12-11T15:28:00Z" w16du:dateUtc="2025-12-11T14:28:00Z"/>
                <w:rFonts w:cs="Arial"/>
              </w:rPr>
            </w:pPr>
          </w:p>
        </w:tc>
        <w:tc>
          <w:tcPr>
            <w:tcW w:w="1418" w:type="dxa"/>
            <w:tcBorders>
              <w:left w:val="single" w:sz="4" w:space="0" w:color="auto"/>
            </w:tcBorders>
            <w:shd w:val="clear" w:color="auto" w:fill="auto"/>
          </w:tcPr>
          <w:p w14:paraId="07D8E457" w14:textId="188E60A7" w:rsidR="00D61F39" w:rsidRPr="009C4728" w:rsidDel="00D67200" w:rsidRDefault="00D61F39" w:rsidP="0021138B">
            <w:pPr>
              <w:pStyle w:val="TAC"/>
              <w:rPr>
                <w:del w:id="2214" w:author="MCC" w:date="2025-12-11T15:28:00Z" w16du:dateUtc="2025-12-11T14:28:00Z"/>
                <w:rFonts w:cs="Arial"/>
              </w:rPr>
            </w:pPr>
            <w:del w:id="2215" w:author="MCC" w:date="2025-12-11T15:28:00Z" w16du:dateUtc="2025-12-11T14:28:00Z">
              <w:r w:rsidRPr="009C4728" w:rsidDel="00D67200">
                <w:rPr>
                  <w:rFonts w:cs="Arial"/>
                </w:rPr>
                <w:delText xml:space="preserve">815 - 830 MHz </w:delText>
              </w:r>
            </w:del>
          </w:p>
        </w:tc>
        <w:tc>
          <w:tcPr>
            <w:tcW w:w="1276" w:type="dxa"/>
            <w:gridSpan w:val="2"/>
            <w:shd w:val="clear" w:color="auto" w:fill="auto"/>
          </w:tcPr>
          <w:p w14:paraId="07D8E458" w14:textId="160F2EFD" w:rsidR="00D61F39" w:rsidRPr="009C4728" w:rsidDel="00D67200" w:rsidRDefault="00D61F39" w:rsidP="0021138B">
            <w:pPr>
              <w:pStyle w:val="TAC"/>
              <w:rPr>
                <w:del w:id="2216" w:author="MCC" w:date="2025-12-11T15:28:00Z" w16du:dateUtc="2025-12-11T14:28:00Z"/>
                <w:rFonts w:cs="Arial"/>
              </w:rPr>
            </w:pPr>
            <w:del w:id="2217" w:author="MCC" w:date="2025-12-11T15:28:00Z" w16du:dateUtc="2025-12-11T14:28:00Z">
              <w:r w:rsidRPr="009C4728" w:rsidDel="00D67200">
                <w:rPr>
                  <w:rFonts w:cs="Arial"/>
                </w:rPr>
                <w:delText>-49 dBm</w:delText>
              </w:r>
            </w:del>
          </w:p>
        </w:tc>
        <w:tc>
          <w:tcPr>
            <w:tcW w:w="1275" w:type="dxa"/>
            <w:shd w:val="clear" w:color="auto" w:fill="auto"/>
          </w:tcPr>
          <w:p w14:paraId="07D8E459" w14:textId="57FE7686" w:rsidR="00D61F39" w:rsidRPr="009C4728" w:rsidDel="00D67200" w:rsidRDefault="00D61F39" w:rsidP="0021138B">
            <w:pPr>
              <w:pStyle w:val="TAC"/>
              <w:rPr>
                <w:del w:id="2218" w:author="MCC" w:date="2025-12-11T15:28:00Z" w16du:dateUtc="2025-12-11T14:28:00Z"/>
                <w:rFonts w:cs="Arial"/>
              </w:rPr>
            </w:pPr>
            <w:del w:id="2219" w:author="MCC" w:date="2025-12-11T15:28:00Z" w16du:dateUtc="2025-12-11T14:28:00Z">
              <w:r w:rsidRPr="009C4728" w:rsidDel="00D67200">
                <w:rPr>
                  <w:rFonts w:cs="Arial"/>
                </w:rPr>
                <w:delText>1 MHz</w:delText>
              </w:r>
            </w:del>
          </w:p>
        </w:tc>
        <w:tc>
          <w:tcPr>
            <w:tcW w:w="4253" w:type="dxa"/>
            <w:gridSpan w:val="3"/>
            <w:shd w:val="clear" w:color="auto" w:fill="auto"/>
          </w:tcPr>
          <w:p w14:paraId="07D8E45A" w14:textId="4692D37E" w:rsidR="00D61F39" w:rsidRPr="009C4728" w:rsidDel="00D67200" w:rsidRDefault="00D61F39" w:rsidP="0021138B">
            <w:pPr>
              <w:pStyle w:val="TAC"/>
              <w:jc w:val="left"/>
              <w:rPr>
                <w:del w:id="2220" w:author="MCC" w:date="2025-12-11T15:28:00Z" w16du:dateUtc="2025-12-11T14:28:00Z"/>
                <w:rFonts w:cs="Arial"/>
              </w:rPr>
            </w:pPr>
            <w:del w:id="2221" w:author="MCC" w:date="2025-12-11T15:28:00Z" w16du:dateUtc="2025-12-11T14:28:00Z">
              <w:r w:rsidRPr="009C4728" w:rsidDel="00D67200">
                <w:rPr>
                  <w:rFonts w:cs="Arial"/>
                </w:rPr>
                <w:delText>This requirement does not apply to</w:delText>
              </w:r>
              <w:r w:rsidRPr="009C4728" w:rsidDel="00D67200">
                <w:rPr>
                  <w:rFonts w:cs="v5.0.0"/>
                </w:rPr>
                <w:delText xml:space="preserve"> </w:delText>
              </w:r>
              <w:r w:rsidRPr="009C4728" w:rsidDel="00D67200">
                <w:rPr>
                  <w:rFonts w:cs="Arial"/>
                </w:rPr>
                <w:delText xml:space="preserve">BS operating in band 18 </w:delText>
              </w:r>
              <w:r w:rsidRPr="009C4728" w:rsidDel="00D67200">
                <w:rPr>
                  <w:rFonts w:cs="v5.0.0"/>
                </w:rPr>
                <w:delText>since it is already covered by the requirement in sub-clause 6.6.1.2.</w:delText>
              </w:r>
            </w:del>
          </w:p>
        </w:tc>
      </w:tr>
      <w:tr w:rsidR="00D61F39" w:rsidRPr="009C4728" w:rsidDel="00D67200" w14:paraId="07D8E461" w14:textId="43720C33" w:rsidTr="008633E3">
        <w:trPr>
          <w:gridAfter w:val="1"/>
          <w:wAfter w:w="207" w:type="dxa"/>
          <w:cantSplit/>
          <w:trHeight w:val="312"/>
          <w:jc w:val="center"/>
          <w:del w:id="2222"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45C" w14:textId="66ACFC04" w:rsidR="00D61F39" w:rsidRPr="009C4728" w:rsidDel="00D67200" w:rsidRDefault="00D61F39" w:rsidP="0021138B">
            <w:pPr>
              <w:pStyle w:val="TAC"/>
              <w:rPr>
                <w:del w:id="2223" w:author="MCC" w:date="2025-12-11T15:28:00Z" w16du:dateUtc="2025-12-11T14:28:00Z"/>
                <w:rFonts w:cs="Arial"/>
              </w:rPr>
            </w:pPr>
          </w:p>
        </w:tc>
        <w:tc>
          <w:tcPr>
            <w:tcW w:w="1418" w:type="dxa"/>
            <w:tcBorders>
              <w:left w:val="single" w:sz="4" w:space="0" w:color="auto"/>
            </w:tcBorders>
            <w:shd w:val="clear" w:color="auto" w:fill="auto"/>
          </w:tcPr>
          <w:p w14:paraId="07D8E45D" w14:textId="4A124211" w:rsidR="00D61F39" w:rsidRPr="009C4728" w:rsidDel="00D67200" w:rsidRDefault="00D61F39" w:rsidP="0021138B">
            <w:pPr>
              <w:pStyle w:val="TAC"/>
              <w:rPr>
                <w:del w:id="2224" w:author="MCC" w:date="2025-12-11T15:28:00Z" w16du:dateUtc="2025-12-11T14:28:00Z"/>
                <w:rFonts w:cs="Arial"/>
              </w:rPr>
            </w:pPr>
            <w:del w:id="2225" w:author="MCC" w:date="2025-12-11T15:28:00Z" w16du:dateUtc="2025-12-11T14:28:00Z">
              <w:r w:rsidRPr="009C4728" w:rsidDel="00D67200">
                <w:rPr>
                  <w:rFonts w:cs="Arial"/>
                </w:rPr>
                <w:delText>830 - 845 MHz</w:delText>
              </w:r>
            </w:del>
          </w:p>
        </w:tc>
        <w:tc>
          <w:tcPr>
            <w:tcW w:w="1276" w:type="dxa"/>
            <w:gridSpan w:val="2"/>
            <w:shd w:val="clear" w:color="auto" w:fill="auto"/>
          </w:tcPr>
          <w:p w14:paraId="07D8E45E" w14:textId="1B3DBB17" w:rsidR="00D61F39" w:rsidRPr="009C4728" w:rsidDel="00D67200" w:rsidRDefault="00D61F39" w:rsidP="0021138B">
            <w:pPr>
              <w:pStyle w:val="TAC"/>
              <w:rPr>
                <w:del w:id="2226" w:author="MCC" w:date="2025-12-11T15:28:00Z" w16du:dateUtc="2025-12-11T14:28:00Z"/>
                <w:rFonts w:cs="Arial"/>
              </w:rPr>
            </w:pPr>
            <w:del w:id="2227" w:author="MCC" w:date="2025-12-11T15:28:00Z" w16du:dateUtc="2025-12-11T14:28:00Z">
              <w:r w:rsidRPr="009C4728" w:rsidDel="00D67200">
                <w:rPr>
                  <w:rFonts w:cs="Arial"/>
                </w:rPr>
                <w:delText>-49 dBm</w:delText>
              </w:r>
            </w:del>
          </w:p>
        </w:tc>
        <w:tc>
          <w:tcPr>
            <w:tcW w:w="1275" w:type="dxa"/>
            <w:shd w:val="clear" w:color="auto" w:fill="auto"/>
          </w:tcPr>
          <w:p w14:paraId="07D8E45F" w14:textId="54E614D2" w:rsidR="00D61F39" w:rsidRPr="009C4728" w:rsidDel="00D67200" w:rsidRDefault="00D61F39" w:rsidP="0021138B">
            <w:pPr>
              <w:pStyle w:val="TAC"/>
              <w:rPr>
                <w:del w:id="2228" w:author="MCC" w:date="2025-12-11T15:28:00Z" w16du:dateUtc="2025-12-11T14:28:00Z"/>
                <w:rFonts w:cs="Arial"/>
              </w:rPr>
            </w:pPr>
            <w:del w:id="2229" w:author="MCC" w:date="2025-12-11T15:28:00Z" w16du:dateUtc="2025-12-11T14:28:00Z">
              <w:r w:rsidRPr="009C4728" w:rsidDel="00D67200">
                <w:rPr>
                  <w:rFonts w:cs="Arial"/>
                </w:rPr>
                <w:delText>1 MHz</w:delText>
              </w:r>
            </w:del>
          </w:p>
        </w:tc>
        <w:tc>
          <w:tcPr>
            <w:tcW w:w="4253" w:type="dxa"/>
            <w:gridSpan w:val="3"/>
            <w:shd w:val="clear" w:color="auto" w:fill="auto"/>
          </w:tcPr>
          <w:p w14:paraId="07D8E460" w14:textId="5735BBCA" w:rsidR="00D61F39" w:rsidRPr="009C4728" w:rsidDel="00D67200" w:rsidRDefault="00D61F39" w:rsidP="0021138B">
            <w:pPr>
              <w:pStyle w:val="TAC"/>
              <w:jc w:val="left"/>
              <w:rPr>
                <w:del w:id="2230" w:author="MCC" w:date="2025-12-11T15:28:00Z" w16du:dateUtc="2025-12-11T14:28:00Z"/>
                <w:rFonts w:cs="Arial"/>
              </w:rPr>
            </w:pPr>
            <w:del w:id="2231" w:author="MCC" w:date="2025-12-11T15:28:00Z" w16du:dateUtc="2025-12-11T14:28:00Z">
              <w:r w:rsidRPr="009C4728" w:rsidDel="00D67200">
                <w:rPr>
                  <w:rFonts w:cs="Arial"/>
                </w:rPr>
                <w:delText xml:space="preserve">This requirement does not apply to BS operating in band 6, 19, </w:delText>
              </w:r>
              <w:r w:rsidRPr="009C4728" w:rsidDel="00D67200">
                <w:rPr>
                  <w:rFonts w:cs="v5.0.0"/>
                </w:rPr>
                <w:delText>since it is already covered by the requirement in sub-clause 6.6.1.2.</w:delText>
              </w:r>
            </w:del>
          </w:p>
        </w:tc>
      </w:tr>
      <w:tr w:rsidR="00D61F39" w:rsidRPr="009C4728" w:rsidDel="00D67200" w14:paraId="07D8E468" w14:textId="5ADBDB13" w:rsidTr="008633E3">
        <w:trPr>
          <w:gridAfter w:val="1"/>
          <w:wAfter w:w="207" w:type="dxa"/>
          <w:cantSplit/>
          <w:jc w:val="center"/>
          <w:del w:id="2232"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462" w14:textId="18B36DCC" w:rsidR="00D61F39" w:rsidRPr="009C4728" w:rsidDel="00D67200" w:rsidRDefault="00D61F39" w:rsidP="0021138B">
            <w:pPr>
              <w:pStyle w:val="TAC"/>
              <w:rPr>
                <w:del w:id="2233" w:author="MCC" w:date="2025-12-11T15:28:00Z" w16du:dateUtc="2025-12-11T14:28:00Z"/>
                <w:rFonts w:cs="Arial"/>
              </w:rPr>
            </w:pPr>
            <w:del w:id="2234" w:author="MCC" w:date="2025-12-11T15:28:00Z" w16du:dateUtc="2025-12-11T14:28:00Z">
              <w:r w:rsidRPr="009C4728" w:rsidDel="00D67200">
                <w:rPr>
                  <w:rFonts w:cs="Arial"/>
                </w:rPr>
                <w:delText xml:space="preserve">UTRA FDD Band VII or </w:delText>
              </w:r>
            </w:del>
          </w:p>
          <w:p w14:paraId="07D8E463" w14:textId="1570124C" w:rsidR="00D61F39" w:rsidRPr="009C4728" w:rsidDel="00D67200" w:rsidRDefault="00D61F39" w:rsidP="0021138B">
            <w:pPr>
              <w:pStyle w:val="TAC"/>
              <w:rPr>
                <w:del w:id="2235" w:author="MCC" w:date="2025-12-11T15:28:00Z" w16du:dateUtc="2025-12-11T14:28:00Z"/>
                <w:rFonts w:cs="Arial"/>
              </w:rPr>
            </w:pPr>
            <w:del w:id="2236" w:author="MCC" w:date="2025-12-11T15:28:00Z" w16du:dateUtc="2025-12-11T14:28:00Z">
              <w:r w:rsidRPr="009C4728" w:rsidDel="00D67200">
                <w:rPr>
                  <w:rFonts w:cs="Arial"/>
                </w:rPr>
                <w:delText>E-UTRA Band 7 or NR Band n7</w:delText>
              </w:r>
            </w:del>
          </w:p>
        </w:tc>
        <w:tc>
          <w:tcPr>
            <w:tcW w:w="1418" w:type="dxa"/>
            <w:tcBorders>
              <w:left w:val="single" w:sz="4" w:space="0" w:color="auto"/>
            </w:tcBorders>
            <w:shd w:val="clear" w:color="auto" w:fill="auto"/>
          </w:tcPr>
          <w:p w14:paraId="07D8E464" w14:textId="070F7455" w:rsidR="00D61F39" w:rsidRPr="009C4728" w:rsidDel="00D67200" w:rsidRDefault="00D61F39" w:rsidP="0021138B">
            <w:pPr>
              <w:pStyle w:val="TAC"/>
              <w:rPr>
                <w:del w:id="2237" w:author="MCC" w:date="2025-12-11T15:28:00Z" w16du:dateUtc="2025-12-11T14:28:00Z"/>
                <w:rFonts w:cs="Arial"/>
              </w:rPr>
            </w:pPr>
            <w:del w:id="2238" w:author="MCC" w:date="2025-12-11T15:28:00Z" w16du:dateUtc="2025-12-11T14:28:00Z">
              <w:r w:rsidRPr="009C4728" w:rsidDel="00D67200">
                <w:rPr>
                  <w:rFonts w:cs="Arial"/>
                </w:rPr>
                <w:delText>2620 - 2690 MHz</w:delText>
              </w:r>
            </w:del>
          </w:p>
        </w:tc>
        <w:tc>
          <w:tcPr>
            <w:tcW w:w="1276" w:type="dxa"/>
            <w:gridSpan w:val="2"/>
            <w:shd w:val="clear" w:color="auto" w:fill="auto"/>
          </w:tcPr>
          <w:p w14:paraId="07D8E465" w14:textId="3828EAF7" w:rsidR="00D61F39" w:rsidRPr="009C4728" w:rsidDel="00D67200" w:rsidRDefault="00D61F39" w:rsidP="0021138B">
            <w:pPr>
              <w:pStyle w:val="TAC"/>
              <w:rPr>
                <w:del w:id="2239" w:author="MCC" w:date="2025-12-11T15:28:00Z" w16du:dateUtc="2025-12-11T14:28:00Z"/>
                <w:rFonts w:cs="Arial"/>
              </w:rPr>
            </w:pPr>
            <w:del w:id="2240" w:author="MCC" w:date="2025-12-11T15:28:00Z" w16du:dateUtc="2025-12-11T14:28:00Z">
              <w:r w:rsidRPr="009C4728" w:rsidDel="00D67200">
                <w:rPr>
                  <w:rFonts w:cs="Arial"/>
                </w:rPr>
                <w:delText>-52 dBm</w:delText>
              </w:r>
            </w:del>
          </w:p>
        </w:tc>
        <w:tc>
          <w:tcPr>
            <w:tcW w:w="1275" w:type="dxa"/>
            <w:shd w:val="clear" w:color="auto" w:fill="auto"/>
          </w:tcPr>
          <w:p w14:paraId="07D8E466" w14:textId="46B8ECA8" w:rsidR="00D61F39" w:rsidRPr="009C4728" w:rsidDel="00D67200" w:rsidRDefault="00D61F39" w:rsidP="0021138B">
            <w:pPr>
              <w:pStyle w:val="TAC"/>
              <w:rPr>
                <w:del w:id="2241" w:author="MCC" w:date="2025-12-11T15:28:00Z" w16du:dateUtc="2025-12-11T14:28:00Z"/>
                <w:rFonts w:cs="Arial"/>
              </w:rPr>
            </w:pPr>
            <w:del w:id="2242" w:author="MCC" w:date="2025-12-11T15:28:00Z" w16du:dateUtc="2025-12-11T14:28:00Z">
              <w:r w:rsidRPr="009C4728" w:rsidDel="00D67200">
                <w:rPr>
                  <w:rFonts w:cs="Arial"/>
                </w:rPr>
                <w:delText>1 MHz</w:delText>
              </w:r>
            </w:del>
          </w:p>
        </w:tc>
        <w:tc>
          <w:tcPr>
            <w:tcW w:w="4253" w:type="dxa"/>
            <w:gridSpan w:val="3"/>
            <w:shd w:val="clear" w:color="auto" w:fill="auto"/>
          </w:tcPr>
          <w:p w14:paraId="07D8E467" w14:textId="2FD00851" w:rsidR="00D61F39" w:rsidRPr="009C4728" w:rsidDel="00D67200" w:rsidRDefault="00D61F39" w:rsidP="0021138B">
            <w:pPr>
              <w:pStyle w:val="TAL"/>
              <w:rPr>
                <w:del w:id="2243" w:author="MCC" w:date="2025-12-11T15:28:00Z" w16du:dateUtc="2025-12-11T14:28:00Z"/>
                <w:rFonts w:cs="Arial"/>
              </w:rPr>
            </w:pPr>
            <w:del w:id="2244" w:author="MCC" w:date="2025-12-11T15:28:00Z" w16du:dateUtc="2025-12-11T14:28:00Z">
              <w:r w:rsidRPr="009C4728" w:rsidDel="00D67200">
                <w:rPr>
                  <w:rFonts w:cs="Arial"/>
                </w:rPr>
                <w:delText>This requirement does not apply to</w:delText>
              </w:r>
              <w:r w:rsidRPr="009C4728" w:rsidDel="00D67200">
                <w:rPr>
                  <w:rFonts w:cs="v5.0.0"/>
                </w:rPr>
                <w:delText xml:space="preserve"> </w:delText>
              </w:r>
              <w:r w:rsidRPr="009C4728" w:rsidDel="00D67200">
                <w:rPr>
                  <w:rFonts w:cs="Arial"/>
                </w:rPr>
                <w:delText>BS operating in band 7.</w:delText>
              </w:r>
            </w:del>
          </w:p>
        </w:tc>
      </w:tr>
      <w:tr w:rsidR="00D61F39" w:rsidRPr="009C4728" w:rsidDel="00D67200" w14:paraId="07D8E46E" w14:textId="51CE45A1" w:rsidTr="008633E3">
        <w:trPr>
          <w:gridAfter w:val="1"/>
          <w:wAfter w:w="207" w:type="dxa"/>
          <w:cantSplit/>
          <w:trHeight w:val="113"/>
          <w:jc w:val="center"/>
          <w:del w:id="2245"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469" w14:textId="3F7044F7" w:rsidR="00D61F39" w:rsidRPr="009C4728" w:rsidDel="00D67200" w:rsidRDefault="00D61F39" w:rsidP="0021138B">
            <w:pPr>
              <w:pStyle w:val="TAC"/>
              <w:rPr>
                <w:del w:id="2246" w:author="MCC" w:date="2025-12-11T15:28:00Z" w16du:dateUtc="2025-12-11T14:28:00Z"/>
                <w:rFonts w:cs="Arial"/>
              </w:rPr>
            </w:pPr>
          </w:p>
        </w:tc>
        <w:tc>
          <w:tcPr>
            <w:tcW w:w="1418" w:type="dxa"/>
            <w:tcBorders>
              <w:left w:val="single" w:sz="4" w:space="0" w:color="auto"/>
            </w:tcBorders>
            <w:shd w:val="clear" w:color="auto" w:fill="auto"/>
          </w:tcPr>
          <w:p w14:paraId="07D8E46A" w14:textId="4E173A5A" w:rsidR="00D61F39" w:rsidRPr="009C4728" w:rsidDel="00D67200" w:rsidRDefault="00D61F39" w:rsidP="0021138B">
            <w:pPr>
              <w:pStyle w:val="TAC"/>
              <w:rPr>
                <w:del w:id="2247" w:author="MCC" w:date="2025-12-11T15:28:00Z" w16du:dateUtc="2025-12-11T14:28:00Z"/>
                <w:rFonts w:cs="Arial"/>
              </w:rPr>
            </w:pPr>
            <w:del w:id="2248" w:author="MCC" w:date="2025-12-11T15:28:00Z" w16du:dateUtc="2025-12-11T14:28:00Z">
              <w:r w:rsidRPr="009C4728" w:rsidDel="00D67200">
                <w:rPr>
                  <w:rFonts w:cs="Arial"/>
                </w:rPr>
                <w:delText>2500 - 2570 MHz</w:delText>
              </w:r>
            </w:del>
          </w:p>
        </w:tc>
        <w:tc>
          <w:tcPr>
            <w:tcW w:w="1276" w:type="dxa"/>
            <w:gridSpan w:val="2"/>
            <w:shd w:val="clear" w:color="auto" w:fill="auto"/>
          </w:tcPr>
          <w:p w14:paraId="07D8E46B" w14:textId="193199AF" w:rsidR="00D61F39" w:rsidRPr="009C4728" w:rsidDel="00D67200" w:rsidRDefault="00D61F39" w:rsidP="0021138B">
            <w:pPr>
              <w:pStyle w:val="TAC"/>
              <w:rPr>
                <w:del w:id="2249" w:author="MCC" w:date="2025-12-11T15:28:00Z" w16du:dateUtc="2025-12-11T14:28:00Z"/>
                <w:rFonts w:cs="Arial"/>
              </w:rPr>
            </w:pPr>
            <w:del w:id="2250" w:author="MCC" w:date="2025-12-11T15:28:00Z" w16du:dateUtc="2025-12-11T14:28:00Z">
              <w:r w:rsidRPr="009C4728" w:rsidDel="00D67200">
                <w:rPr>
                  <w:rFonts w:cs="Arial"/>
                </w:rPr>
                <w:delText>-49 dBm</w:delText>
              </w:r>
            </w:del>
          </w:p>
        </w:tc>
        <w:tc>
          <w:tcPr>
            <w:tcW w:w="1275" w:type="dxa"/>
            <w:shd w:val="clear" w:color="auto" w:fill="auto"/>
          </w:tcPr>
          <w:p w14:paraId="07D8E46C" w14:textId="4F6BDA2F" w:rsidR="00D61F39" w:rsidRPr="009C4728" w:rsidDel="00D67200" w:rsidRDefault="00D61F39" w:rsidP="0021138B">
            <w:pPr>
              <w:pStyle w:val="TAC"/>
              <w:rPr>
                <w:del w:id="2251" w:author="MCC" w:date="2025-12-11T15:28:00Z" w16du:dateUtc="2025-12-11T14:28:00Z"/>
                <w:rFonts w:cs="Arial"/>
              </w:rPr>
            </w:pPr>
            <w:del w:id="2252" w:author="MCC" w:date="2025-12-11T15:28:00Z" w16du:dateUtc="2025-12-11T14:28:00Z">
              <w:r w:rsidRPr="009C4728" w:rsidDel="00D67200">
                <w:rPr>
                  <w:rFonts w:cs="Arial"/>
                </w:rPr>
                <w:delText>1 MHz</w:delText>
              </w:r>
            </w:del>
          </w:p>
        </w:tc>
        <w:tc>
          <w:tcPr>
            <w:tcW w:w="4253" w:type="dxa"/>
            <w:gridSpan w:val="3"/>
            <w:shd w:val="clear" w:color="auto" w:fill="auto"/>
          </w:tcPr>
          <w:p w14:paraId="07D8E46D" w14:textId="065DA6A2" w:rsidR="00D61F39" w:rsidRPr="009C4728" w:rsidDel="00D67200" w:rsidRDefault="00D61F39" w:rsidP="0021138B">
            <w:pPr>
              <w:pStyle w:val="TAL"/>
              <w:rPr>
                <w:del w:id="2253" w:author="MCC" w:date="2025-12-11T15:28:00Z" w16du:dateUtc="2025-12-11T14:28:00Z"/>
                <w:rFonts w:cs="Arial"/>
              </w:rPr>
            </w:pPr>
            <w:del w:id="2254" w:author="MCC" w:date="2025-12-11T15:28:00Z" w16du:dateUtc="2025-12-11T14:28:00Z">
              <w:r w:rsidRPr="009C4728" w:rsidDel="00D67200">
                <w:rPr>
                  <w:rFonts w:cs="Arial"/>
                </w:rPr>
                <w:delText>This requirement does not apply to BS operating in band 7, since it is already covered by the requirement in sub-clause 6.6.1.2.</w:delText>
              </w:r>
            </w:del>
          </w:p>
        </w:tc>
      </w:tr>
      <w:tr w:rsidR="00D61F39" w:rsidRPr="009C4728" w:rsidDel="00D67200" w14:paraId="07D8E475" w14:textId="04C43ED1" w:rsidTr="008633E3">
        <w:trPr>
          <w:gridAfter w:val="1"/>
          <w:wAfter w:w="207" w:type="dxa"/>
          <w:cantSplit/>
          <w:trHeight w:val="113"/>
          <w:jc w:val="center"/>
          <w:del w:id="2255"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46F" w14:textId="74F676C3" w:rsidR="00D61F39" w:rsidRPr="009C4728" w:rsidDel="00D67200" w:rsidRDefault="00D61F39" w:rsidP="0021138B">
            <w:pPr>
              <w:pStyle w:val="TAC"/>
              <w:rPr>
                <w:del w:id="2256" w:author="MCC" w:date="2025-12-11T15:28:00Z" w16du:dateUtc="2025-12-11T14:28:00Z"/>
                <w:rFonts w:cs="Arial"/>
              </w:rPr>
            </w:pPr>
            <w:del w:id="2257" w:author="MCC" w:date="2025-12-11T15:28:00Z" w16du:dateUtc="2025-12-11T14:28:00Z">
              <w:r w:rsidRPr="009C4728" w:rsidDel="00D67200">
                <w:rPr>
                  <w:rFonts w:cs="Arial"/>
                </w:rPr>
                <w:delText xml:space="preserve">UTRA FDD Band VIII or </w:delText>
              </w:r>
            </w:del>
          </w:p>
          <w:p w14:paraId="07D8E470" w14:textId="0EBBBDF1" w:rsidR="00D61F39" w:rsidRPr="009C4728" w:rsidDel="00D67200" w:rsidRDefault="00D61F39" w:rsidP="0021138B">
            <w:pPr>
              <w:pStyle w:val="TAC"/>
              <w:rPr>
                <w:del w:id="2258" w:author="MCC" w:date="2025-12-11T15:28:00Z" w16du:dateUtc="2025-12-11T14:28:00Z"/>
                <w:rFonts w:cs="Arial"/>
              </w:rPr>
            </w:pPr>
            <w:del w:id="2259" w:author="MCC" w:date="2025-12-11T15:28:00Z" w16du:dateUtc="2025-12-11T14:28:00Z">
              <w:r w:rsidRPr="009C4728" w:rsidDel="00D67200">
                <w:rPr>
                  <w:rFonts w:cs="Arial"/>
                </w:rPr>
                <w:delText>E-UTRA Band 8 or NR Band n8</w:delText>
              </w:r>
            </w:del>
          </w:p>
        </w:tc>
        <w:tc>
          <w:tcPr>
            <w:tcW w:w="1418" w:type="dxa"/>
            <w:tcBorders>
              <w:left w:val="single" w:sz="4" w:space="0" w:color="auto"/>
            </w:tcBorders>
            <w:shd w:val="clear" w:color="auto" w:fill="auto"/>
          </w:tcPr>
          <w:p w14:paraId="07D8E471" w14:textId="6A080CFB" w:rsidR="00D61F39" w:rsidRPr="009C4728" w:rsidDel="00D67200" w:rsidRDefault="00D61F39" w:rsidP="0021138B">
            <w:pPr>
              <w:pStyle w:val="TAC"/>
              <w:rPr>
                <w:del w:id="2260" w:author="MCC" w:date="2025-12-11T15:28:00Z" w16du:dateUtc="2025-12-11T14:28:00Z"/>
                <w:rFonts w:cs="Arial"/>
              </w:rPr>
            </w:pPr>
            <w:del w:id="2261" w:author="MCC" w:date="2025-12-11T15:28:00Z" w16du:dateUtc="2025-12-11T14:28:00Z">
              <w:r w:rsidRPr="009C4728" w:rsidDel="00D67200">
                <w:rPr>
                  <w:rFonts w:cs="Arial"/>
                </w:rPr>
                <w:delText>925 - 960 MHz</w:delText>
              </w:r>
            </w:del>
          </w:p>
        </w:tc>
        <w:tc>
          <w:tcPr>
            <w:tcW w:w="1276" w:type="dxa"/>
            <w:gridSpan w:val="2"/>
            <w:shd w:val="clear" w:color="auto" w:fill="auto"/>
          </w:tcPr>
          <w:p w14:paraId="07D8E472" w14:textId="61F7C7A3" w:rsidR="00D61F39" w:rsidRPr="009C4728" w:rsidDel="00D67200" w:rsidRDefault="00D61F39" w:rsidP="0021138B">
            <w:pPr>
              <w:pStyle w:val="TAC"/>
              <w:rPr>
                <w:del w:id="2262" w:author="MCC" w:date="2025-12-11T15:28:00Z" w16du:dateUtc="2025-12-11T14:28:00Z"/>
                <w:rFonts w:cs="Arial"/>
              </w:rPr>
            </w:pPr>
            <w:del w:id="2263" w:author="MCC" w:date="2025-12-11T15:28:00Z" w16du:dateUtc="2025-12-11T14:28:00Z">
              <w:r w:rsidRPr="009C4728" w:rsidDel="00D67200">
                <w:rPr>
                  <w:rFonts w:cs="Arial"/>
                </w:rPr>
                <w:delText>-52 dBm</w:delText>
              </w:r>
            </w:del>
          </w:p>
        </w:tc>
        <w:tc>
          <w:tcPr>
            <w:tcW w:w="1275" w:type="dxa"/>
            <w:shd w:val="clear" w:color="auto" w:fill="auto"/>
          </w:tcPr>
          <w:p w14:paraId="07D8E473" w14:textId="53D066CA" w:rsidR="00D61F39" w:rsidRPr="009C4728" w:rsidDel="00D67200" w:rsidRDefault="00D61F39" w:rsidP="0021138B">
            <w:pPr>
              <w:pStyle w:val="TAC"/>
              <w:rPr>
                <w:del w:id="2264" w:author="MCC" w:date="2025-12-11T15:28:00Z" w16du:dateUtc="2025-12-11T14:28:00Z"/>
                <w:rFonts w:cs="Arial"/>
              </w:rPr>
            </w:pPr>
            <w:del w:id="2265" w:author="MCC" w:date="2025-12-11T15:28:00Z" w16du:dateUtc="2025-12-11T14:28:00Z">
              <w:r w:rsidRPr="009C4728" w:rsidDel="00D67200">
                <w:rPr>
                  <w:rFonts w:cs="Arial"/>
                </w:rPr>
                <w:delText>1 MHz</w:delText>
              </w:r>
            </w:del>
          </w:p>
        </w:tc>
        <w:tc>
          <w:tcPr>
            <w:tcW w:w="4253" w:type="dxa"/>
            <w:gridSpan w:val="3"/>
            <w:shd w:val="clear" w:color="auto" w:fill="auto"/>
          </w:tcPr>
          <w:p w14:paraId="07D8E474" w14:textId="10360E03" w:rsidR="00D61F39" w:rsidRPr="009C4728" w:rsidDel="00D67200" w:rsidRDefault="00D61F39" w:rsidP="0021138B">
            <w:pPr>
              <w:pStyle w:val="TAC"/>
              <w:jc w:val="left"/>
              <w:rPr>
                <w:del w:id="2266" w:author="MCC" w:date="2025-12-11T15:28:00Z" w16du:dateUtc="2025-12-11T14:28:00Z"/>
                <w:rFonts w:cs="Arial"/>
              </w:rPr>
            </w:pPr>
            <w:del w:id="2267" w:author="MCC" w:date="2025-12-11T15:28:00Z" w16du:dateUtc="2025-12-11T14:28:00Z">
              <w:r w:rsidRPr="009C4728" w:rsidDel="00D67200">
                <w:rPr>
                  <w:rFonts w:cs="Arial"/>
                </w:rPr>
                <w:delText>This requirement does not apply to</w:delText>
              </w:r>
              <w:r w:rsidRPr="009C4728" w:rsidDel="00D67200">
                <w:rPr>
                  <w:rFonts w:cs="v5.0.0"/>
                </w:rPr>
                <w:delText xml:space="preserve"> </w:delText>
              </w:r>
              <w:r w:rsidRPr="009C4728" w:rsidDel="00D67200">
                <w:rPr>
                  <w:rFonts w:cs="Arial"/>
                </w:rPr>
                <w:delText>BS operating in band 8.</w:delText>
              </w:r>
            </w:del>
          </w:p>
        </w:tc>
      </w:tr>
      <w:tr w:rsidR="00D61F39" w:rsidRPr="009C4728" w:rsidDel="00D67200" w14:paraId="07D8E47B" w14:textId="73E88853" w:rsidTr="008633E3">
        <w:trPr>
          <w:gridAfter w:val="1"/>
          <w:wAfter w:w="207" w:type="dxa"/>
          <w:cantSplit/>
          <w:trHeight w:val="113"/>
          <w:jc w:val="center"/>
          <w:del w:id="2268"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476" w14:textId="77AA9477" w:rsidR="00D61F39" w:rsidRPr="009C4728" w:rsidDel="00D67200" w:rsidRDefault="00D61F39" w:rsidP="0021138B">
            <w:pPr>
              <w:pStyle w:val="TAC"/>
              <w:rPr>
                <w:del w:id="2269" w:author="MCC" w:date="2025-12-11T15:28:00Z" w16du:dateUtc="2025-12-11T14:28:00Z"/>
                <w:rFonts w:cs="Arial"/>
              </w:rPr>
            </w:pPr>
          </w:p>
        </w:tc>
        <w:tc>
          <w:tcPr>
            <w:tcW w:w="1418" w:type="dxa"/>
            <w:tcBorders>
              <w:left w:val="single" w:sz="4" w:space="0" w:color="auto"/>
            </w:tcBorders>
            <w:shd w:val="clear" w:color="auto" w:fill="auto"/>
          </w:tcPr>
          <w:p w14:paraId="07D8E477" w14:textId="57C81897" w:rsidR="00D61F39" w:rsidRPr="009C4728" w:rsidDel="00D67200" w:rsidRDefault="00D61F39" w:rsidP="0021138B">
            <w:pPr>
              <w:pStyle w:val="TAC"/>
              <w:rPr>
                <w:del w:id="2270" w:author="MCC" w:date="2025-12-11T15:28:00Z" w16du:dateUtc="2025-12-11T14:28:00Z"/>
                <w:rFonts w:cs="Arial"/>
              </w:rPr>
            </w:pPr>
            <w:del w:id="2271" w:author="MCC" w:date="2025-12-11T15:28:00Z" w16du:dateUtc="2025-12-11T14:28:00Z">
              <w:r w:rsidRPr="009C4728" w:rsidDel="00D67200">
                <w:rPr>
                  <w:rFonts w:cs="Arial"/>
                </w:rPr>
                <w:delText>880 - 915 MHz</w:delText>
              </w:r>
            </w:del>
          </w:p>
        </w:tc>
        <w:tc>
          <w:tcPr>
            <w:tcW w:w="1276" w:type="dxa"/>
            <w:gridSpan w:val="2"/>
            <w:shd w:val="clear" w:color="auto" w:fill="auto"/>
          </w:tcPr>
          <w:p w14:paraId="07D8E478" w14:textId="4952C454" w:rsidR="00D61F39" w:rsidRPr="009C4728" w:rsidDel="00D67200" w:rsidRDefault="00D61F39" w:rsidP="0021138B">
            <w:pPr>
              <w:pStyle w:val="TAC"/>
              <w:rPr>
                <w:del w:id="2272" w:author="MCC" w:date="2025-12-11T15:28:00Z" w16du:dateUtc="2025-12-11T14:28:00Z"/>
                <w:rFonts w:cs="Arial"/>
              </w:rPr>
            </w:pPr>
            <w:del w:id="2273" w:author="MCC" w:date="2025-12-11T15:28:00Z" w16du:dateUtc="2025-12-11T14:28:00Z">
              <w:r w:rsidRPr="009C4728" w:rsidDel="00D67200">
                <w:rPr>
                  <w:rFonts w:cs="Arial"/>
                </w:rPr>
                <w:delText>-49 dBm</w:delText>
              </w:r>
            </w:del>
          </w:p>
        </w:tc>
        <w:tc>
          <w:tcPr>
            <w:tcW w:w="1275" w:type="dxa"/>
            <w:shd w:val="clear" w:color="auto" w:fill="auto"/>
          </w:tcPr>
          <w:p w14:paraId="07D8E479" w14:textId="20B0FF5D" w:rsidR="00D61F39" w:rsidRPr="009C4728" w:rsidDel="00D67200" w:rsidRDefault="00D61F39" w:rsidP="0021138B">
            <w:pPr>
              <w:pStyle w:val="TAC"/>
              <w:rPr>
                <w:del w:id="2274" w:author="MCC" w:date="2025-12-11T15:28:00Z" w16du:dateUtc="2025-12-11T14:28:00Z"/>
                <w:rFonts w:cs="Arial"/>
              </w:rPr>
            </w:pPr>
            <w:del w:id="2275" w:author="MCC" w:date="2025-12-11T15:28:00Z" w16du:dateUtc="2025-12-11T14:28:00Z">
              <w:r w:rsidRPr="009C4728" w:rsidDel="00D67200">
                <w:rPr>
                  <w:rFonts w:cs="Arial"/>
                </w:rPr>
                <w:delText>1 MHz</w:delText>
              </w:r>
            </w:del>
          </w:p>
        </w:tc>
        <w:tc>
          <w:tcPr>
            <w:tcW w:w="4253" w:type="dxa"/>
            <w:gridSpan w:val="3"/>
            <w:shd w:val="clear" w:color="auto" w:fill="auto"/>
          </w:tcPr>
          <w:p w14:paraId="07D8E47A" w14:textId="4AF6AA1A" w:rsidR="00D61F39" w:rsidRPr="009C4728" w:rsidDel="00D67200" w:rsidRDefault="00D61F39" w:rsidP="0021138B">
            <w:pPr>
              <w:pStyle w:val="TAC"/>
              <w:jc w:val="left"/>
              <w:rPr>
                <w:del w:id="2276" w:author="MCC" w:date="2025-12-11T15:28:00Z" w16du:dateUtc="2025-12-11T14:28:00Z"/>
                <w:rFonts w:cs="Arial"/>
              </w:rPr>
            </w:pPr>
            <w:del w:id="2277" w:author="MCC" w:date="2025-12-11T15:28:00Z" w16du:dateUtc="2025-12-11T14:28:00Z">
              <w:r w:rsidRPr="009C4728" w:rsidDel="00D67200">
                <w:rPr>
                  <w:rFonts w:cs="Arial"/>
                </w:rPr>
                <w:delText>This requirement does not apply to</w:delText>
              </w:r>
              <w:r w:rsidRPr="009C4728" w:rsidDel="00D67200">
                <w:rPr>
                  <w:rFonts w:cs="v5.0.0"/>
                </w:rPr>
                <w:delText xml:space="preserve"> </w:delText>
              </w:r>
              <w:r w:rsidRPr="009C4728" w:rsidDel="00D67200">
                <w:rPr>
                  <w:rFonts w:cs="Arial"/>
                </w:rPr>
                <w:delText>BS operating in band 8,</w:delText>
              </w:r>
              <w:r w:rsidRPr="009C4728" w:rsidDel="00D67200">
                <w:rPr>
                  <w:rFonts w:cs="v5.0.0"/>
                </w:rPr>
                <w:delText xml:space="preserve"> since it is already covered by the requirement in sub-clause 6.6.1.2.</w:delText>
              </w:r>
            </w:del>
          </w:p>
        </w:tc>
      </w:tr>
      <w:tr w:rsidR="00D61F39" w:rsidRPr="009C4728" w:rsidDel="00D67200" w14:paraId="07D8E482" w14:textId="04FC9FDC" w:rsidTr="008633E3">
        <w:trPr>
          <w:gridAfter w:val="1"/>
          <w:wAfter w:w="207" w:type="dxa"/>
          <w:cantSplit/>
          <w:trHeight w:val="454"/>
          <w:jc w:val="center"/>
          <w:del w:id="2278"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47C" w14:textId="5F26D5E9" w:rsidR="00D61F39" w:rsidRPr="009C4728" w:rsidDel="00D67200" w:rsidRDefault="00D61F39" w:rsidP="0021138B">
            <w:pPr>
              <w:pStyle w:val="TAC"/>
              <w:rPr>
                <w:del w:id="2279" w:author="MCC" w:date="2025-12-11T15:28:00Z" w16du:dateUtc="2025-12-11T14:28:00Z"/>
                <w:rFonts w:cs="Arial"/>
                <w:lang w:val="sv-FI"/>
              </w:rPr>
            </w:pPr>
            <w:del w:id="2280" w:author="MCC" w:date="2025-12-11T15:28:00Z" w16du:dateUtc="2025-12-11T14:28:00Z">
              <w:r w:rsidRPr="009C4728" w:rsidDel="00D67200">
                <w:rPr>
                  <w:rFonts w:cs="Arial"/>
                  <w:lang w:val="sv-FI"/>
                </w:rPr>
                <w:delText xml:space="preserve">UTRA FDD Band IX or </w:delText>
              </w:r>
            </w:del>
          </w:p>
          <w:p w14:paraId="07D8E47D" w14:textId="61D94EFB" w:rsidR="00D61F39" w:rsidRPr="009C4728" w:rsidDel="00D67200" w:rsidRDefault="00D61F39" w:rsidP="0021138B">
            <w:pPr>
              <w:pStyle w:val="TAC"/>
              <w:rPr>
                <w:del w:id="2281" w:author="MCC" w:date="2025-12-11T15:28:00Z" w16du:dateUtc="2025-12-11T14:28:00Z"/>
                <w:rFonts w:cs="Arial"/>
                <w:lang w:val="sv-FI"/>
              </w:rPr>
            </w:pPr>
            <w:del w:id="2282" w:author="MCC" w:date="2025-12-11T15:28:00Z" w16du:dateUtc="2025-12-11T14:28:00Z">
              <w:r w:rsidRPr="009C4728" w:rsidDel="00D67200">
                <w:rPr>
                  <w:rFonts w:cs="Arial"/>
                  <w:lang w:val="sv-FI"/>
                </w:rPr>
                <w:delText>E-UTRA Band 9</w:delText>
              </w:r>
            </w:del>
          </w:p>
        </w:tc>
        <w:tc>
          <w:tcPr>
            <w:tcW w:w="1418" w:type="dxa"/>
            <w:tcBorders>
              <w:left w:val="single" w:sz="4" w:space="0" w:color="auto"/>
            </w:tcBorders>
            <w:shd w:val="clear" w:color="auto" w:fill="auto"/>
          </w:tcPr>
          <w:p w14:paraId="07D8E47E" w14:textId="6F2166C3" w:rsidR="00D61F39" w:rsidRPr="009C4728" w:rsidDel="00D67200" w:rsidRDefault="00D61F39" w:rsidP="0021138B">
            <w:pPr>
              <w:pStyle w:val="TAC"/>
              <w:rPr>
                <w:del w:id="2283" w:author="MCC" w:date="2025-12-11T15:28:00Z" w16du:dateUtc="2025-12-11T14:28:00Z"/>
                <w:rFonts w:cs="Arial"/>
                <w:lang w:eastAsia="zh-CN"/>
              </w:rPr>
            </w:pPr>
            <w:del w:id="2284" w:author="MCC" w:date="2025-12-11T15:28:00Z" w16du:dateUtc="2025-12-11T14:28:00Z">
              <w:r w:rsidRPr="009C4728" w:rsidDel="00D67200">
                <w:rPr>
                  <w:rFonts w:cs="Arial"/>
                </w:rPr>
                <w:delText>1844.9 - 1879.9 MHz</w:delText>
              </w:r>
            </w:del>
          </w:p>
        </w:tc>
        <w:tc>
          <w:tcPr>
            <w:tcW w:w="1276" w:type="dxa"/>
            <w:gridSpan w:val="2"/>
            <w:shd w:val="clear" w:color="auto" w:fill="auto"/>
          </w:tcPr>
          <w:p w14:paraId="07D8E47F" w14:textId="3F235C9C" w:rsidR="00D61F39" w:rsidRPr="009C4728" w:rsidDel="00D67200" w:rsidRDefault="00D61F39" w:rsidP="0021138B">
            <w:pPr>
              <w:pStyle w:val="TAC"/>
              <w:rPr>
                <w:del w:id="2285" w:author="MCC" w:date="2025-12-11T15:28:00Z" w16du:dateUtc="2025-12-11T14:28:00Z"/>
                <w:rFonts w:cs="Arial"/>
              </w:rPr>
            </w:pPr>
            <w:del w:id="2286" w:author="MCC" w:date="2025-12-11T15:28:00Z" w16du:dateUtc="2025-12-11T14:28:00Z">
              <w:r w:rsidRPr="009C4728" w:rsidDel="00D67200">
                <w:rPr>
                  <w:rFonts w:cs="Arial"/>
                </w:rPr>
                <w:delText>-52 dBm</w:delText>
              </w:r>
            </w:del>
          </w:p>
        </w:tc>
        <w:tc>
          <w:tcPr>
            <w:tcW w:w="1275" w:type="dxa"/>
            <w:shd w:val="clear" w:color="auto" w:fill="auto"/>
          </w:tcPr>
          <w:p w14:paraId="07D8E480" w14:textId="279AD806" w:rsidR="00D61F39" w:rsidRPr="009C4728" w:rsidDel="00D67200" w:rsidRDefault="00D61F39" w:rsidP="0021138B">
            <w:pPr>
              <w:pStyle w:val="TAC"/>
              <w:rPr>
                <w:del w:id="2287" w:author="MCC" w:date="2025-12-11T15:28:00Z" w16du:dateUtc="2025-12-11T14:28:00Z"/>
                <w:rFonts w:cs="Arial"/>
              </w:rPr>
            </w:pPr>
            <w:del w:id="2288" w:author="MCC" w:date="2025-12-11T15:28:00Z" w16du:dateUtc="2025-12-11T14:28:00Z">
              <w:r w:rsidRPr="009C4728" w:rsidDel="00D67200">
                <w:rPr>
                  <w:rFonts w:cs="Arial"/>
                </w:rPr>
                <w:delText>1 MHz</w:delText>
              </w:r>
            </w:del>
          </w:p>
        </w:tc>
        <w:tc>
          <w:tcPr>
            <w:tcW w:w="4253" w:type="dxa"/>
            <w:gridSpan w:val="3"/>
            <w:shd w:val="clear" w:color="auto" w:fill="auto"/>
          </w:tcPr>
          <w:p w14:paraId="07D8E481" w14:textId="0BCE50C0" w:rsidR="00D61F39" w:rsidRPr="009C4728" w:rsidDel="00D67200" w:rsidRDefault="00D61F39" w:rsidP="0021138B">
            <w:pPr>
              <w:pStyle w:val="TAC"/>
              <w:jc w:val="left"/>
              <w:rPr>
                <w:del w:id="2289" w:author="MCC" w:date="2025-12-11T15:28:00Z" w16du:dateUtc="2025-12-11T14:28:00Z"/>
                <w:rFonts w:cs="Arial"/>
              </w:rPr>
            </w:pPr>
            <w:del w:id="2290" w:author="MCC" w:date="2025-12-11T15:28:00Z" w16du:dateUtc="2025-12-11T14:28:00Z">
              <w:r w:rsidRPr="009C4728" w:rsidDel="00D67200">
                <w:rPr>
                  <w:rFonts w:cs="Arial"/>
                </w:rPr>
                <w:delText>This requirement does not apply to</w:delText>
              </w:r>
              <w:r w:rsidRPr="009C4728" w:rsidDel="00D67200">
                <w:rPr>
                  <w:rFonts w:cs="v5.0.0"/>
                </w:rPr>
                <w:delText xml:space="preserve"> </w:delText>
              </w:r>
              <w:r w:rsidRPr="009C4728" w:rsidDel="00D67200">
                <w:rPr>
                  <w:rFonts w:cs="Arial"/>
                </w:rPr>
                <w:delText>BS operating in band 3 or 9.</w:delText>
              </w:r>
            </w:del>
          </w:p>
        </w:tc>
      </w:tr>
      <w:tr w:rsidR="00D61F39" w:rsidRPr="009C4728" w:rsidDel="00D67200" w14:paraId="07D8E488" w14:textId="5D66810E" w:rsidTr="008633E3">
        <w:trPr>
          <w:gridAfter w:val="1"/>
          <w:wAfter w:w="207" w:type="dxa"/>
          <w:cantSplit/>
          <w:trHeight w:val="113"/>
          <w:jc w:val="center"/>
          <w:del w:id="2291"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483" w14:textId="6A8D60AF" w:rsidR="00D61F39" w:rsidRPr="009C4728" w:rsidDel="00D67200" w:rsidRDefault="00D61F39" w:rsidP="0021138B">
            <w:pPr>
              <w:pStyle w:val="TAC"/>
              <w:rPr>
                <w:del w:id="2292" w:author="MCC" w:date="2025-12-11T15:28:00Z" w16du:dateUtc="2025-12-11T14:28:00Z"/>
                <w:rFonts w:cs="Arial"/>
              </w:rPr>
            </w:pPr>
          </w:p>
        </w:tc>
        <w:tc>
          <w:tcPr>
            <w:tcW w:w="1418" w:type="dxa"/>
            <w:tcBorders>
              <w:left w:val="single" w:sz="4" w:space="0" w:color="auto"/>
            </w:tcBorders>
            <w:shd w:val="clear" w:color="auto" w:fill="auto"/>
          </w:tcPr>
          <w:p w14:paraId="07D8E484" w14:textId="7125D6F7" w:rsidR="00D61F39" w:rsidRPr="009C4728" w:rsidDel="00D67200" w:rsidRDefault="00D61F39" w:rsidP="0021138B">
            <w:pPr>
              <w:pStyle w:val="TAC"/>
              <w:rPr>
                <w:del w:id="2293" w:author="MCC" w:date="2025-12-11T15:28:00Z" w16du:dateUtc="2025-12-11T14:28:00Z"/>
                <w:rFonts w:cs="Arial"/>
              </w:rPr>
            </w:pPr>
            <w:del w:id="2294" w:author="MCC" w:date="2025-12-11T15:28:00Z" w16du:dateUtc="2025-12-11T14:28:00Z">
              <w:r w:rsidRPr="009C4728" w:rsidDel="00D67200">
                <w:rPr>
                  <w:rFonts w:cs="Arial"/>
                </w:rPr>
                <w:delText>1749.9 - 1784.9 MHz</w:delText>
              </w:r>
            </w:del>
          </w:p>
        </w:tc>
        <w:tc>
          <w:tcPr>
            <w:tcW w:w="1276" w:type="dxa"/>
            <w:gridSpan w:val="2"/>
            <w:shd w:val="clear" w:color="auto" w:fill="auto"/>
          </w:tcPr>
          <w:p w14:paraId="07D8E485" w14:textId="57FC8585" w:rsidR="00D61F39" w:rsidRPr="009C4728" w:rsidDel="00D67200" w:rsidRDefault="00D61F39" w:rsidP="0021138B">
            <w:pPr>
              <w:pStyle w:val="TAC"/>
              <w:rPr>
                <w:del w:id="2295" w:author="MCC" w:date="2025-12-11T15:28:00Z" w16du:dateUtc="2025-12-11T14:28:00Z"/>
                <w:rFonts w:cs="Arial"/>
              </w:rPr>
            </w:pPr>
            <w:del w:id="2296" w:author="MCC" w:date="2025-12-11T15:28:00Z" w16du:dateUtc="2025-12-11T14:28:00Z">
              <w:r w:rsidRPr="009C4728" w:rsidDel="00D67200">
                <w:rPr>
                  <w:rFonts w:cs="Arial"/>
                </w:rPr>
                <w:delText>-49 dBm</w:delText>
              </w:r>
            </w:del>
          </w:p>
        </w:tc>
        <w:tc>
          <w:tcPr>
            <w:tcW w:w="1275" w:type="dxa"/>
            <w:shd w:val="clear" w:color="auto" w:fill="auto"/>
          </w:tcPr>
          <w:p w14:paraId="07D8E486" w14:textId="12C4BDD6" w:rsidR="00D61F39" w:rsidRPr="009C4728" w:rsidDel="00D67200" w:rsidRDefault="00D61F39" w:rsidP="0021138B">
            <w:pPr>
              <w:pStyle w:val="TAC"/>
              <w:rPr>
                <w:del w:id="2297" w:author="MCC" w:date="2025-12-11T15:28:00Z" w16du:dateUtc="2025-12-11T14:28:00Z"/>
                <w:rFonts w:cs="Arial"/>
              </w:rPr>
            </w:pPr>
            <w:del w:id="2298" w:author="MCC" w:date="2025-12-11T15:28:00Z" w16du:dateUtc="2025-12-11T14:28:00Z">
              <w:r w:rsidRPr="009C4728" w:rsidDel="00D67200">
                <w:rPr>
                  <w:rFonts w:cs="Arial"/>
                </w:rPr>
                <w:delText>1 MHz</w:delText>
              </w:r>
            </w:del>
          </w:p>
        </w:tc>
        <w:tc>
          <w:tcPr>
            <w:tcW w:w="4253" w:type="dxa"/>
            <w:gridSpan w:val="3"/>
            <w:shd w:val="clear" w:color="auto" w:fill="auto"/>
          </w:tcPr>
          <w:p w14:paraId="07D8E487" w14:textId="06EA164F" w:rsidR="00D61F39" w:rsidRPr="009C4728" w:rsidDel="00D67200" w:rsidRDefault="00D61F39" w:rsidP="0021138B">
            <w:pPr>
              <w:pStyle w:val="TAC"/>
              <w:jc w:val="left"/>
              <w:rPr>
                <w:del w:id="2299" w:author="MCC" w:date="2025-12-11T15:28:00Z" w16du:dateUtc="2025-12-11T14:28:00Z"/>
                <w:rFonts w:cs="Arial"/>
              </w:rPr>
            </w:pPr>
            <w:del w:id="2300" w:author="MCC" w:date="2025-12-11T15:28:00Z" w16du:dateUtc="2025-12-11T14:28:00Z">
              <w:r w:rsidRPr="009C4728" w:rsidDel="00D67200">
                <w:rPr>
                  <w:rFonts w:cs="Arial"/>
                </w:rPr>
                <w:delText>This requirement does not apply to</w:delText>
              </w:r>
              <w:r w:rsidRPr="009C4728" w:rsidDel="00D67200">
                <w:rPr>
                  <w:rFonts w:cs="v5.0.0"/>
                </w:rPr>
                <w:delText xml:space="preserve"> </w:delText>
              </w:r>
              <w:r w:rsidRPr="009C4728" w:rsidDel="00D67200">
                <w:rPr>
                  <w:rFonts w:cs="Arial"/>
                </w:rPr>
                <w:delText>BS operating in band 3 or 9,</w:delText>
              </w:r>
              <w:r w:rsidRPr="009C4728" w:rsidDel="00D67200">
                <w:rPr>
                  <w:rFonts w:cs="v5.0.0"/>
                </w:rPr>
                <w:delText xml:space="preserve"> since it is already covered by the requirement in sub-clause 6.6.1.2.</w:delText>
              </w:r>
            </w:del>
          </w:p>
        </w:tc>
      </w:tr>
      <w:tr w:rsidR="00D61F39" w:rsidRPr="009C4728" w:rsidDel="00D67200" w14:paraId="07D8E48F" w14:textId="1E07CB10" w:rsidTr="008633E3">
        <w:trPr>
          <w:gridAfter w:val="1"/>
          <w:wAfter w:w="207" w:type="dxa"/>
          <w:cantSplit/>
          <w:trHeight w:val="113"/>
          <w:jc w:val="center"/>
          <w:del w:id="2301"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489" w14:textId="6C506597" w:rsidR="00D61F39" w:rsidRPr="009C4728" w:rsidDel="00D67200" w:rsidRDefault="00D61F39" w:rsidP="0021138B">
            <w:pPr>
              <w:pStyle w:val="TAC"/>
              <w:rPr>
                <w:del w:id="2302" w:author="MCC" w:date="2025-12-11T15:28:00Z" w16du:dateUtc="2025-12-11T14:28:00Z"/>
                <w:rFonts w:cs="Arial"/>
                <w:lang w:val="sv-FI"/>
              </w:rPr>
            </w:pPr>
            <w:del w:id="2303" w:author="MCC" w:date="2025-12-11T15:28:00Z" w16du:dateUtc="2025-12-11T14:28:00Z">
              <w:r w:rsidRPr="009C4728" w:rsidDel="00D67200">
                <w:rPr>
                  <w:rFonts w:cs="Arial"/>
                  <w:lang w:val="sv-FI"/>
                </w:rPr>
                <w:delText xml:space="preserve">UTRA FDD Band X or </w:delText>
              </w:r>
            </w:del>
          </w:p>
          <w:p w14:paraId="07D8E48A" w14:textId="0043AA76" w:rsidR="00D61F39" w:rsidRPr="009C4728" w:rsidDel="00D67200" w:rsidRDefault="00D61F39" w:rsidP="0021138B">
            <w:pPr>
              <w:pStyle w:val="TAC"/>
              <w:rPr>
                <w:del w:id="2304" w:author="MCC" w:date="2025-12-11T15:28:00Z" w16du:dateUtc="2025-12-11T14:28:00Z"/>
                <w:rFonts w:cs="Arial"/>
                <w:lang w:val="sv-FI"/>
              </w:rPr>
            </w:pPr>
            <w:del w:id="2305" w:author="MCC" w:date="2025-12-11T15:28:00Z" w16du:dateUtc="2025-12-11T14:28:00Z">
              <w:r w:rsidRPr="009C4728" w:rsidDel="00D67200">
                <w:rPr>
                  <w:rFonts w:cs="Arial"/>
                  <w:lang w:val="sv-FI"/>
                </w:rPr>
                <w:delText>E-UTRA Band 10</w:delText>
              </w:r>
            </w:del>
          </w:p>
        </w:tc>
        <w:tc>
          <w:tcPr>
            <w:tcW w:w="1418" w:type="dxa"/>
            <w:tcBorders>
              <w:left w:val="single" w:sz="4" w:space="0" w:color="auto"/>
            </w:tcBorders>
            <w:shd w:val="clear" w:color="auto" w:fill="auto"/>
          </w:tcPr>
          <w:p w14:paraId="07D8E48B" w14:textId="766EFFDB" w:rsidR="00D61F39" w:rsidRPr="009C4728" w:rsidDel="00D67200" w:rsidRDefault="00D61F39" w:rsidP="0021138B">
            <w:pPr>
              <w:pStyle w:val="TAC"/>
              <w:rPr>
                <w:del w:id="2306" w:author="MCC" w:date="2025-12-11T15:28:00Z" w16du:dateUtc="2025-12-11T14:28:00Z"/>
                <w:rFonts w:cs="Arial"/>
              </w:rPr>
            </w:pPr>
            <w:del w:id="2307" w:author="MCC" w:date="2025-12-11T15:28:00Z" w16du:dateUtc="2025-12-11T14:28:00Z">
              <w:r w:rsidRPr="009C4728" w:rsidDel="00D67200">
                <w:rPr>
                  <w:rFonts w:cs="Arial"/>
                </w:rPr>
                <w:delText>2110 - 2170 MHz</w:delText>
              </w:r>
            </w:del>
          </w:p>
        </w:tc>
        <w:tc>
          <w:tcPr>
            <w:tcW w:w="1276" w:type="dxa"/>
            <w:gridSpan w:val="2"/>
            <w:shd w:val="clear" w:color="auto" w:fill="auto"/>
          </w:tcPr>
          <w:p w14:paraId="07D8E48C" w14:textId="7760D89E" w:rsidR="00D61F39" w:rsidRPr="009C4728" w:rsidDel="00D67200" w:rsidRDefault="00D61F39" w:rsidP="0021138B">
            <w:pPr>
              <w:pStyle w:val="TAC"/>
              <w:rPr>
                <w:del w:id="2308" w:author="MCC" w:date="2025-12-11T15:28:00Z" w16du:dateUtc="2025-12-11T14:28:00Z"/>
                <w:rFonts w:cs="Arial"/>
              </w:rPr>
            </w:pPr>
            <w:del w:id="2309" w:author="MCC" w:date="2025-12-11T15:28:00Z" w16du:dateUtc="2025-12-11T14:28:00Z">
              <w:r w:rsidRPr="009C4728" w:rsidDel="00D67200">
                <w:rPr>
                  <w:rFonts w:cs="Arial"/>
                </w:rPr>
                <w:delText>-52 dBm</w:delText>
              </w:r>
            </w:del>
          </w:p>
        </w:tc>
        <w:tc>
          <w:tcPr>
            <w:tcW w:w="1275" w:type="dxa"/>
            <w:shd w:val="clear" w:color="auto" w:fill="auto"/>
          </w:tcPr>
          <w:p w14:paraId="07D8E48D" w14:textId="497B8FBA" w:rsidR="00D61F39" w:rsidRPr="009C4728" w:rsidDel="00D67200" w:rsidRDefault="00D61F39" w:rsidP="0021138B">
            <w:pPr>
              <w:pStyle w:val="TAC"/>
              <w:rPr>
                <w:del w:id="2310" w:author="MCC" w:date="2025-12-11T15:28:00Z" w16du:dateUtc="2025-12-11T14:28:00Z"/>
                <w:rFonts w:cs="Arial"/>
              </w:rPr>
            </w:pPr>
            <w:del w:id="2311" w:author="MCC" w:date="2025-12-11T15:28:00Z" w16du:dateUtc="2025-12-11T14:28:00Z">
              <w:r w:rsidRPr="009C4728" w:rsidDel="00D67200">
                <w:rPr>
                  <w:rFonts w:cs="Arial"/>
                </w:rPr>
                <w:delText>1 MHz</w:delText>
              </w:r>
            </w:del>
          </w:p>
        </w:tc>
        <w:tc>
          <w:tcPr>
            <w:tcW w:w="4253" w:type="dxa"/>
            <w:gridSpan w:val="3"/>
            <w:shd w:val="clear" w:color="auto" w:fill="auto"/>
          </w:tcPr>
          <w:p w14:paraId="07D8E48E" w14:textId="7C387C5C" w:rsidR="00D61F39" w:rsidRPr="009C4728" w:rsidDel="00D67200" w:rsidRDefault="00D61F39" w:rsidP="0021138B">
            <w:pPr>
              <w:pStyle w:val="TAC"/>
              <w:jc w:val="left"/>
              <w:rPr>
                <w:del w:id="2312" w:author="MCC" w:date="2025-12-11T15:28:00Z" w16du:dateUtc="2025-12-11T14:28:00Z"/>
                <w:rFonts w:cs="Arial"/>
              </w:rPr>
            </w:pPr>
            <w:del w:id="2313" w:author="MCC" w:date="2025-12-11T15:28:00Z" w16du:dateUtc="2025-12-11T14:28:00Z">
              <w:r w:rsidRPr="009C4728" w:rsidDel="00D67200">
                <w:rPr>
                  <w:rFonts w:cs="Arial"/>
                </w:rPr>
                <w:delText>This requirement does not apply to</w:delText>
              </w:r>
              <w:r w:rsidRPr="009C4728" w:rsidDel="00D67200">
                <w:rPr>
                  <w:rFonts w:cs="v5.0.0"/>
                </w:rPr>
                <w:delText xml:space="preserve"> </w:delText>
              </w:r>
              <w:r w:rsidRPr="009C4728" w:rsidDel="00D67200">
                <w:rPr>
                  <w:rFonts w:cs="Arial"/>
                </w:rPr>
                <w:delText>BS operating in band 4, 10, 66</w:delText>
              </w:r>
            </w:del>
          </w:p>
        </w:tc>
      </w:tr>
      <w:tr w:rsidR="00D61F39" w:rsidRPr="009C4728" w:rsidDel="00D67200" w14:paraId="07D8E495" w14:textId="4F80AFA4" w:rsidTr="008633E3">
        <w:trPr>
          <w:gridAfter w:val="1"/>
          <w:wAfter w:w="207" w:type="dxa"/>
          <w:cantSplit/>
          <w:trHeight w:val="113"/>
          <w:jc w:val="center"/>
          <w:del w:id="2314"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490" w14:textId="2C05DF2F" w:rsidR="00D61F39" w:rsidRPr="009C4728" w:rsidDel="00D67200" w:rsidRDefault="00D61F39" w:rsidP="0021138B">
            <w:pPr>
              <w:pStyle w:val="TAC"/>
              <w:rPr>
                <w:del w:id="2315" w:author="MCC" w:date="2025-12-11T15:28:00Z" w16du:dateUtc="2025-12-11T14:28:00Z"/>
                <w:rFonts w:cs="Arial"/>
              </w:rPr>
            </w:pPr>
          </w:p>
        </w:tc>
        <w:tc>
          <w:tcPr>
            <w:tcW w:w="1418" w:type="dxa"/>
            <w:tcBorders>
              <w:left w:val="single" w:sz="4" w:space="0" w:color="auto"/>
            </w:tcBorders>
            <w:shd w:val="clear" w:color="auto" w:fill="auto"/>
          </w:tcPr>
          <w:p w14:paraId="07D8E491" w14:textId="299E0EEB" w:rsidR="00D61F39" w:rsidRPr="009C4728" w:rsidDel="00D67200" w:rsidRDefault="00D61F39" w:rsidP="0021138B">
            <w:pPr>
              <w:pStyle w:val="TAC"/>
              <w:rPr>
                <w:del w:id="2316" w:author="MCC" w:date="2025-12-11T15:28:00Z" w16du:dateUtc="2025-12-11T14:28:00Z"/>
                <w:rFonts w:cs="Arial"/>
              </w:rPr>
            </w:pPr>
            <w:del w:id="2317" w:author="MCC" w:date="2025-12-11T15:28:00Z" w16du:dateUtc="2025-12-11T14:28:00Z">
              <w:r w:rsidRPr="009C4728" w:rsidDel="00D67200">
                <w:rPr>
                  <w:rFonts w:cs="Arial"/>
                </w:rPr>
                <w:delText>1710 - 1770 MHz</w:delText>
              </w:r>
            </w:del>
          </w:p>
        </w:tc>
        <w:tc>
          <w:tcPr>
            <w:tcW w:w="1276" w:type="dxa"/>
            <w:gridSpan w:val="2"/>
            <w:shd w:val="clear" w:color="auto" w:fill="auto"/>
          </w:tcPr>
          <w:p w14:paraId="07D8E492" w14:textId="6B2FEEEE" w:rsidR="00D61F39" w:rsidRPr="009C4728" w:rsidDel="00D67200" w:rsidRDefault="00D61F39" w:rsidP="0021138B">
            <w:pPr>
              <w:pStyle w:val="TAC"/>
              <w:rPr>
                <w:del w:id="2318" w:author="MCC" w:date="2025-12-11T15:28:00Z" w16du:dateUtc="2025-12-11T14:28:00Z"/>
                <w:rFonts w:cs="Arial"/>
              </w:rPr>
            </w:pPr>
            <w:del w:id="2319" w:author="MCC" w:date="2025-12-11T15:28:00Z" w16du:dateUtc="2025-12-11T14:28:00Z">
              <w:r w:rsidRPr="009C4728" w:rsidDel="00D67200">
                <w:rPr>
                  <w:rFonts w:cs="Arial"/>
                </w:rPr>
                <w:delText>-49 dBm</w:delText>
              </w:r>
            </w:del>
          </w:p>
        </w:tc>
        <w:tc>
          <w:tcPr>
            <w:tcW w:w="1275" w:type="dxa"/>
            <w:shd w:val="clear" w:color="auto" w:fill="auto"/>
          </w:tcPr>
          <w:p w14:paraId="07D8E493" w14:textId="4D54A5F6" w:rsidR="00D61F39" w:rsidRPr="009C4728" w:rsidDel="00D67200" w:rsidRDefault="00D61F39" w:rsidP="0021138B">
            <w:pPr>
              <w:pStyle w:val="TAC"/>
              <w:rPr>
                <w:del w:id="2320" w:author="MCC" w:date="2025-12-11T15:28:00Z" w16du:dateUtc="2025-12-11T14:28:00Z"/>
                <w:rFonts w:cs="Arial"/>
              </w:rPr>
            </w:pPr>
            <w:del w:id="2321" w:author="MCC" w:date="2025-12-11T15:28:00Z" w16du:dateUtc="2025-12-11T14:28:00Z">
              <w:r w:rsidRPr="009C4728" w:rsidDel="00D67200">
                <w:rPr>
                  <w:rFonts w:cs="Arial"/>
                </w:rPr>
                <w:delText>1 MHz</w:delText>
              </w:r>
            </w:del>
          </w:p>
        </w:tc>
        <w:tc>
          <w:tcPr>
            <w:tcW w:w="4253" w:type="dxa"/>
            <w:gridSpan w:val="3"/>
            <w:shd w:val="clear" w:color="auto" w:fill="auto"/>
          </w:tcPr>
          <w:p w14:paraId="07D8E494" w14:textId="33F4C044" w:rsidR="00D61F39" w:rsidRPr="009C4728" w:rsidDel="00D67200" w:rsidRDefault="00D61F39" w:rsidP="0021138B">
            <w:pPr>
              <w:pStyle w:val="TAC"/>
              <w:jc w:val="left"/>
              <w:rPr>
                <w:del w:id="2322" w:author="MCC" w:date="2025-12-11T15:28:00Z" w16du:dateUtc="2025-12-11T14:28:00Z"/>
                <w:rFonts w:cs="Arial"/>
              </w:rPr>
            </w:pPr>
            <w:del w:id="2323" w:author="MCC" w:date="2025-12-11T15:28:00Z" w16du:dateUtc="2025-12-11T14:28:00Z">
              <w:r w:rsidRPr="009C4728" w:rsidDel="00D67200">
                <w:rPr>
                  <w:rFonts w:cs="Arial"/>
                </w:rPr>
                <w:delText>This requirement does not apply to</w:delText>
              </w:r>
              <w:r w:rsidRPr="009C4728" w:rsidDel="00D67200">
                <w:rPr>
                  <w:rFonts w:cs="v5.0.0"/>
                </w:rPr>
                <w:delText xml:space="preserve"> </w:delText>
              </w:r>
              <w:r w:rsidRPr="009C4728" w:rsidDel="00D67200">
                <w:rPr>
                  <w:rFonts w:cs="Arial"/>
                </w:rPr>
                <w:delText xml:space="preserve">BS operating in band 10, 66, </w:delText>
              </w:r>
              <w:r w:rsidRPr="009C4728" w:rsidDel="00D67200">
                <w:rPr>
                  <w:rFonts w:cs="v5.0.0"/>
                </w:rPr>
                <w:delText>since it is already covered by the requirement in sub-clause 6.6.1.2.</w:delText>
              </w:r>
              <w:r w:rsidRPr="009C4728" w:rsidDel="00D67200">
                <w:rPr>
                  <w:rFonts w:cs="Arial"/>
                </w:rPr>
                <w:delText xml:space="preserve"> For BS operating in Band 4, it applies for 1755 MHz to 1770 MHz, while the rest is covered in sub-clause 6.6.1.2.</w:delText>
              </w:r>
            </w:del>
          </w:p>
        </w:tc>
      </w:tr>
      <w:tr w:rsidR="00D61F39" w:rsidRPr="009C4728" w:rsidDel="00D67200" w14:paraId="07D8E49C" w14:textId="497024F1" w:rsidTr="008633E3">
        <w:trPr>
          <w:gridAfter w:val="1"/>
          <w:wAfter w:w="207" w:type="dxa"/>
          <w:cantSplit/>
          <w:trHeight w:val="113"/>
          <w:jc w:val="center"/>
          <w:del w:id="2324"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496" w14:textId="0772B444" w:rsidR="00D61F39" w:rsidRPr="009C4728" w:rsidDel="00D67200" w:rsidRDefault="00D61F39" w:rsidP="0021138B">
            <w:pPr>
              <w:pStyle w:val="TAC"/>
              <w:rPr>
                <w:del w:id="2325" w:author="MCC" w:date="2025-12-11T15:28:00Z" w16du:dateUtc="2025-12-11T14:28:00Z"/>
                <w:rFonts w:cs="Arial"/>
              </w:rPr>
            </w:pPr>
            <w:del w:id="2326" w:author="MCC" w:date="2025-12-11T15:28:00Z" w16du:dateUtc="2025-12-11T14:28:00Z">
              <w:r w:rsidRPr="009C4728" w:rsidDel="00D67200">
                <w:rPr>
                  <w:rFonts w:cs="Arial"/>
                </w:rPr>
                <w:delText xml:space="preserve">UTRA FDD Band XI or XXI or </w:delText>
              </w:r>
            </w:del>
          </w:p>
          <w:p w14:paraId="07D8E497" w14:textId="2D4991B6" w:rsidR="00D61F39" w:rsidRPr="009C4728" w:rsidDel="00D67200" w:rsidRDefault="00D61F39" w:rsidP="0021138B">
            <w:pPr>
              <w:pStyle w:val="TAC"/>
              <w:rPr>
                <w:del w:id="2327" w:author="MCC" w:date="2025-12-11T15:28:00Z" w16du:dateUtc="2025-12-11T14:28:00Z"/>
                <w:rFonts w:cs="Arial"/>
              </w:rPr>
            </w:pPr>
            <w:del w:id="2328" w:author="MCC" w:date="2025-12-11T15:28:00Z" w16du:dateUtc="2025-12-11T14:28:00Z">
              <w:r w:rsidRPr="009C4728" w:rsidDel="00D67200">
                <w:rPr>
                  <w:rFonts w:cs="Arial"/>
                </w:rPr>
                <w:delText>E-UTRA Band 11 or 21</w:delText>
              </w:r>
            </w:del>
          </w:p>
        </w:tc>
        <w:tc>
          <w:tcPr>
            <w:tcW w:w="1418" w:type="dxa"/>
            <w:tcBorders>
              <w:left w:val="single" w:sz="4" w:space="0" w:color="auto"/>
            </w:tcBorders>
            <w:shd w:val="clear" w:color="auto" w:fill="auto"/>
          </w:tcPr>
          <w:p w14:paraId="07D8E498" w14:textId="7815485E" w:rsidR="00D61F39" w:rsidRPr="009C4728" w:rsidDel="00D67200" w:rsidRDefault="00D61F39" w:rsidP="0021138B">
            <w:pPr>
              <w:pStyle w:val="TAC"/>
              <w:rPr>
                <w:del w:id="2329" w:author="MCC" w:date="2025-12-11T15:28:00Z" w16du:dateUtc="2025-12-11T14:28:00Z"/>
                <w:rFonts w:cs="Arial"/>
              </w:rPr>
            </w:pPr>
            <w:del w:id="2330" w:author="MCC" w:date="2025-12-11T15:28:00Z" w16du:dateUtc="2025-12-11T14:28:00Z">
              <w:r w:rsidRPr="009C4728" w:rsidDel="00D67200">
                <w:rPr>
                  <w:rFonts w:cs="Arial"/>
                </w:rPr>
                <w:delText>1475.9 - 1510.9 MHz</w:delText>
              </w:r>
            </w:del>
          </w:p>
        </w:tc>
        <w:tc>
          <w:tcPr>
            <w:tcW w:w="1276" w:type="dxa"/>
            <w:gridSpan w:val="2"/>
            <w:shd w:val="clear" w:color="auto" w:fill="auto"/>
          </w:tcPr>
          <w:p w14:paraId="07D8E499" w14:textId="2E01EC3D" w:rsidR="00D61F39" w:rsidRPr="009C4728" w:rsidDel="00D67200" w:rsidRDefault="00D61F39" w:rsidP="0021138B">
            <w:pPr>
              <w:pStyle w:val="TAC"/>
              <w:rPr>
                <w:del w:id="2331" w:author="MCC" w:date="2025-12-11T15:28:00Z" w16du:dateUtc="2025-12-11T14:28:00Z"/>
                <w:rFonts w:cs="Arial"/>
              </w:rPr>
            </w:pPr>
            <w:del w:id="2332" w:author="MCC" w:date="2025-12-11T15:28:00Z" w16du:dateUtc="2025-12-11T14:28:00Z">
              <w:r w:rsidRPr="009C4728" w:rsidDel="00D67200">
                <w:rPr>
                  <w:rFonts w:cs="Arial"/>
                </w:rPr>
                <w:delText>-52 dBm</w:delText>
              </w:r>
            </w:del>
          </w:p>
        </w:tc>
        <w:tc>
          <w:tcPr>
            <w:tcW w:w="1275" w:type="dxa"/>
            <w:shd w:val="clear" w:color="auto" w:fill="auto"/>
          </w:tcPr>
          <w:p w14:paraId="07D8E49A" w14:textId="541D87F0" w:rsidR="00D61F39" w:rsidRPr="009C4728" w:rsidDel="00D67200" w:rsidRDefault="00D61F39" w:rsidP="0021138B">
            <w:pPr>
              <w:pStyle w:val="TAC"/>
              <w:rPr>
                <w:del w:id="2333" w:author="MCC" w:date="2025-12-11T15:28:00Z" w16du:dateUtc="2025-12-11T14:28:00Z"/>
                <w:rFonts w:cs="Arial"/>
              </w:rPr>
            </w:pPr>
            <w:del w:id="2334" w:author="MCC" w:date="2025-12-11T15:28:00Z" w16du:dateUtc="2025-12-11T14:28:00Z">
              <w:r w:rsidRPr="009C4728" w:rsidDel="00D67200">
                <w:rPr>
                  <w:rFonts w:cs="Arial"/>
                </w:rPr>
                <w:delText>1 MHz</w:delText>
              </w:r>
            </w:del>
          </w:p>
        </w:tc>
        <w:tc>
          <w:tcPr>
            <w:tcW w:w="4253" w:type="dxa"/>
            <w:gridSpan w:val="3"/>
            <w:shd w:val="clear" w:color="auto" w:fill="auto"/>
          </w:tcPr>
          <w:p w14:paraId="07D8E49B" w14:textId="25A86D27" w:rsidR="00D61F39" w:rsidRPr="009C4728" w:rsidDel="00D67200" w:rsidRDefault="00D61F39" w:rsidP="0021138B">
            <w:pPr>
              <w:pStyle w:val="TAC"/>
              <w:jc w:val="left"/>
              <w:rPr>
                <w:del w:id="2335" w:author="MCC" w:date="2025-12-11T15:28:00Z" w16du:dateUtc="2025-12-11T14:28:00Z"/>
                <w:rFonts w:cs="Arial"/>
              </w:rPr>
            </w:pPr>
            <w:del w:id="2336" w:author="MCC" w:date="2025-12-11T15:28:00Z" w16du:dateUtc="2025-12-11T14:28:00Z">
              <w:r w:rsidRPr="009C4728" w:rsidDel="00D67200">
                <w:rPr>
                  <w:rFonts w:cs="Arial"/>
                </w:rPr>
                <w:delText>This requirement does not apply to</w:delText>
              </w:r>
              <w:r w:rsidRPr="009C4728" w:rsidDel="00D67200">
                <w:rPr>
                  <w:rFonts w:cs="v5.0.0"/>
                </w:rPr>
                <w:delText xml:space="preserve"> </w:delText>
              </w:r>
              <w:r w:rsidRPr="009C4728" w:rsidDel="00D67200">
                <w:rPr>
                  <w:rFonts w:cs="Arial"/>
                </w:rPr>
                <w:delText>BS operating in band 11, 21, 32, 50, 74, 75</w:delText>
              </w:r>
            </w:del>
          </w:p>
        </w:tc>
      </w:tr>
      <w:tr w:rsidR="00D61F39" w:rsidRPr="009C4728" w:rsidDel="00D67200" w14:paraId="07D8E4A2" w14:textId="31A41E73" w:rsidTr="008633E3">
        <w:trPr>
          <w:gridAfter w:val="1"/>
          <w:wAfter w:w="207" w:type="dxa"/>
          <w:cantSplit/>
          <w:trHeight w:val="313"/>
          <w:jc w:val="center"/>
          <w:del w:id="2337" w:author="MCC" w:date="2025-12-11T15:28:00Z" w16du:dateUtc="2025-12-11T14:28:00Z"/>
        </w:trPr>
        <w:tc>
          <w:tcPr>
            <w:tcW w:w="1698" w:type="dxa"/>
            <w:tcBorders>
              <w:top w:val="nil"/>
              <w:left w:val="single" w:sz="4" w:space="0" w:color="auto"/>
              <w:bottom w:val="nil"/>
              <w:right w:val="single" w:sz="4" w:space="0" w:color="auto"/>
            </w:tcBorders>
            <w:shd w:val="clear" w:color="auto" w:fill="auto"/>
          </w:tcPr>
          <w:p w14:paraId="07D8E49D" w14:textId="6E461F18" w:rsidR="00D61F39" w:rsidRPr="009C4728" w:rsidDel="00D67200" w:rsidRDefault="00D61F39" w:rsidP="0021138B">
            <w:pPr>
              <w:pStyle w:val="TAC"/>
              <w:rPr>
                <w:del w:id="2338" w:author="MCC" w:date="2025-12-11T15:28:00Z" w16du:dateUtc="2025-12-11T14:28:00Z"/>
                <w:rFonts w:cs="Arial"/>
              </w:rPr>
            </w:pPr>
          </w:p>
        </w:tc>
        <w:tc>
          <w:tcPr>
            <w:tcW w:w="1418" w:type="dxa"/>
            <w:tcBorders>
              <w:left w:val="single" w:sz="4" w:space="0" w:color="auto"/>
            </w:tcBorders>
            <w:shd w:val="clear" w:color="auto" w:fill="auto"/>
          </w:tcPr>
          <w:p w14:paraId="07D8E49E" w14:textId="5F2F1BB5" w:rsidR="00D61F39" w:rsidRPr="009C4728" w:rsidDel="00D67200" w:rsidRDefault="00D61F39" w:rsidP="0021138B">
            <w:pPr>
              <w:pStyle w:val="TAC"/>
              <w:rPr>
                <w:del w:id="2339" w:author="MCC" w:date="2025-12-11T15:28:00Z" w16du:dateUtc="2025-12-11T14:28:00Z"/>
                <w:rFonts w:cs="Arial"/>
              </w:rPr>
            </w:pPr>
            <w:del w:id="2340" w:author="MCC" w:date="2025-12-11T15:28:00Z" w16du:dateUtc="2025-12-11T14:28:00Z">
              <w:r w:rsidRPr="009C4728" w:rsidDel="00D67200">
                <w:rPr>
                  <w:rFonts w:cs="Arial"/>
                </w:rPr>
                <w:delText xml:space="preserve">1427.9 - 1447.9 MHz </w:delText>
              </w:r>
            </w:del>
          </w:p>
        </w:tc>
        <w:tc>
          <w:tcPr>
            <w:tcW w:w="1276" w:type="dxa"/>
            <w:gridSpan w:val="2"/>
            <w:shd w:val="clear" w:color="auto" w:fill="auto"/>
          </w:tcPr>
          <w:p w14:paraId="07D8E49F" w14:textId="121C8347" w:rsidR="00D61F39" w:rsidRPr="009C4728" w:rsidDel="00D67200" w:rsidRDefault="00D61F39" w:rsidP="0021138B">
            <w:pPr>
              <w:pStyle w:val="TAC"/>
              <w:rPr>
                <w:del w:id="2341" w:author="MCC" w:date="2025-12-11T15:28:00Z" w16du:dateUtc="2025-12-11T14:28:00Z"/>
                <w:rFonts w:cs="Arial"/>
              </w:rPr>
            </w:pPr>
            <w:del w:id="2342" w:author="MCC" w:date="2025-12-11T15:28:00Z" w16du:dateUtc="2025-12-11T14:28:00Z">
              <w:r w:rsidRPr="009C4728" w:rsidDel="00D67200">
                <w:rPr>
                  <w:rFonts w:cs="Arial"/>
                </w:rPr>
                <w:delText>-49 dBm</w:delText>
              </w:r>
            </w:del>
          </w:p>
        </w:tc>
        <w:tc>
          <w:tcPr>
            <w:tcW w:w="1275" w:type="dxa"/>
            <w:shd w:val="clear" w:color="auto" w:fill="auto"/>
          </w:tcPr>
          <w:p w14:paraId="07D8E4A0" w14:textId="6DD1A500" w:rsidR="00D61F39" w:rsidRPr="009C4728" w:rsidDel="00D67200" w:rsidRDefault="00D61F39" w:rsidP="0021138B">
            <w:pPr>
              <w:pStyle w:val="TAC"/>
              <w:rPr>
                <w:del w:id="2343" w:author="MCC" w:date="2025-12-11T15:28:00Z" w16du:dateUtc="2025-12-11T14:28:00Z"/>
                <w:rFonts w:cs="Arial"/>
              </w:rPr>
            </w:pPr>
            <w:del w:id="2344" w:author="MCC" w:date="2025-12-11T15:28:00Z" w16du:dateUtc="2025-12-11T14:28:00Z">
              <w:r w:rsidRPr="009C4728" w:rsidDel="00D67200">
                <w:rPr>
                  <w:rFonts w:cs="Arial"/>
                </w:rPr>
                <w:delText>1 MHz</w:delText>
              </w:r>
            </w:del>
          </w:p>
        </w:tc>
        <w:tc>
          <w:tcPr>
            <w:tcW w:w="4253" w:type="dxa"/>
            <w:gridSpan w:val="3"/>
            <w:shd w:val="clear" w:color="auto" w:fill="auto"/>
          </w:tcPr>
          <w:p w14:paraId="07D8E4A1" w14:textId="44635441" w:rsidR="00D61F39" w:rsidRPr="009C4728" w:rsidDel="00D67200" w:rsidRDefault="00D61F39" w:rsidP="0021138B">
            <w:pPr>
              <w:pStyle w:val="TAC"/>
              <w:jc w:val="left"/>
              <w:rPr>
                <w:del w:id="2345" w:author="MCC" w:date="2025-12-11T15:28:00Z" w16du:dateUtc="2025-12-11T14:28:00Z"/>
                <w:rFonts w:cs="Arial"/>
              </w:rPr>
            </w:pPr>
            <w:del w:id="2346" w:author="MCC" w:date="2025-12-11T15:28:00Z" w16du:dateUtc="2025-12-11T14:28:00Z">
              <w:r w:rsidRPr="009C4728" w:rsidDel="00D67200">
                <w:rPr>
                  <w:rFonts w:cs="Arial"/>
                </w:rPr>
                <w:delText>This requirement does not apply to</w:delText>
              </w:r>
              <w:r w:rsidRPr="009C4728" w:rsidDel="00D67200">
                <w:rPr>
                  <w:rFonts w:cs="v5.0.0"/>
                </w:rPr>
                <w:delText xml:space="preserve"> </w:delText>
              </w:r>
              <w:r w:rsidRPr="009C4728" w:rsidDel="00D67200">
                <w:rPr>
                  <w:rFonts w:cs="Arial"/>
                </w:rPr>
                <w:delText xml:space="preserve">BS operating in band 11 or 74, </w:delText>
              </w:r>
              <w:r w:rsidRPr="009C4728" w:rsidDel="00D67200">
                <w:rPr>
                  <w:rFonts w:cs="v5.0.0"/>
                </w:rPr>
                <w:delText xml:space="preserve">since it is already covered by the requirement in sub-clause 6.6.1.2. </w:delText>
              </w:r>
              <w:r w:rsidRPr="009C4728" w:rsidDel="00D67200">
                <w:rPr>
                  <w:rFonts w:cs="Arial"/>
                </w:rPr>
                <w:delText>This requirement does not apply to</w:delText>
              </w:r>
              <w:r w:rsidRPr="009C4728" w:rsidDel="00D67200">
                <w:rPr>
                  <w:rFonts w:cs="v5.0.0"/>
                </w:rPr>
                <w:delText xml:space="preserve"> </w:delText>
              </w:r>
              <w:r w:rsidRPr="009C4728" w:rsidDel="00D67200">
                <w:rPr>
                  <w:rFonts w:cs="Arial"/>
                </w:rPr>
                <w:delText>BS operating in band 32, 50, 51, 75, 76.</w:delText>
              </w:r>
            </w:del>
          </w:p>
        </w:tc>
      </w:tr>
      <w:tr w:rsidR="00D61F39" w:rsidRPr="009C4728" w:rsidDel="00D67200" w14:paraId="07D8E4A8" w14:textId="122262F3" w:rsidTr="008633E3">
        <w:trPr>
          <w:gridAfter w:val="1"/>
          <w:wAfter w:w="207" w:type="dxa"/>
          <w:cantSplit/>
          <w:trHeight w:val="312"/>
          <w:jc w:val="center"/>
          <w:del w:id="2347"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4A3" w14:textId="0030FDA5" w:rsidR="00D61F39" w:rsidRPr="009C4728" w:rsidDel="00D67200" w:rsidRDefault="00D61F39" w:rsidP="0021138B">
            <w:pPr>
              <w:pStyle w:val="TAC"/>
              <w:rPr>
                <w:del w:id="2348" w:author="MCC" w:date="2025-12-11T15:28:00Z" w16du:dateUtc="2025-12-11T14:28:00Z"/>
                <w:rFonts w:cs="Arial"/>
              </w:rPr>
            </w:pPr>
          </w:p>
        </w:tc>
        <w:tc>
          <w:tcPr>
            <w:tcW w:w="1418" w:type="dxa"/>
            <w:tcBorders>
              <w:left w:val="single" w:sz="4" w:space="0" w:color="auto"/>
            </w:tcBorders>
            <w:shd w:val="clear" w:color="auto" w:fill="auto"/>
          </w:tcPr>
          <w:p w14:paraId="07D8E4A4" w14:textId="185CECFB" w:rsidR="00D61F39" w:rsidRPr="009C4728" w:rsidDel="00D67200" w:rsidRDefault="00D61F39" w:rsidP="0021138B">
            <w:pPr>
              <w:pStyle w:val="TAC"/>
              <w:rPr>
                <w:del w:id="2349" w:author="MCC" w:date="2025-12-11T15:28:00Z" w16du:dateUtc="2025-12-11T14:28:00Z"/>
                <w:rFonts w:cs="Arial"/>
              </w:rPr>
            </w:pPr>
            <w:del w:id="2350" w:author="MCC" w:date="2025-12-11T15:28:00Z" w16du:dateUtc="2025-12-11T14:28:00Z">
              <w:r w:rsidRPr="009C4728" w:rsidDel="00D67200">
                <w:rPr>
                  <w:rFonts w:cs="Arial"/>
                </w:rPr>
                <w:delText>1447.9 – 1462.9 MHz</w:delText>
              </w:r>
            </w:del>
          </w:p>
        </w:tc>
        <w:tc>
          <w:tcPr>
            <w:tcW w:w="1276" w:type="dxa"/>
            <w:gridSpan w:val="2"/>
            <w:shd w:val="clear" w:color="auto" w:fill="auto"/>
          </w:tcPr>
          <w:p w14:paraId="07D8E4A5" w14:textId="456CEAD3" w:rsidR="00D61F39" w:rsidRPr="009C4728" w:rsidDel="00D67200" w:rsidRDefault="00D61F39" w:rsidP="0021138B">
            <w:pPr>
              <w:pStyle w:val="TAC"/>
              <w:rPr>
                <w:del w:id="2351" w:author="MCC" w:date="2025-12-11T15:28:00Z" w16du:dateUtc="2025-12-11T14:28:00Z"/>
                <w:rFonts w:cs="Arial"/>
              </w:rPr>
            </w:pPr>
            <w:del w:id="2352" w:author="MCC" w:date="2025-12-11T15:28:00Z" w16du:dateUtc="2025-12-11T14:28:00Z">
              <w:r w:rsidRPr="009C4728" w:rsidDel="00D67200">
                <w:rPr>
                  <w:rFonts w:cs="Arial"/>
                </w:rPr>
                <w:delText>-49 dBm</w:delText>
              </w:r>
            </w:del>
          </w:p>
        </w:tc>
        <w:tc>
          <w:tcPr>
            <w:tcW w:w="1275" w:type="dxa"/>
            <w:shd w:val="clear" w:color="auto" w:fill="auto"/>
          </w:tcPr>
          <w:p w14:paraId="07D8E4A6" w14:textId="128E65C8" w:rsidR="00D61F39" w:rsidRPr="009C4728" w:rsidDel="00D67200" w:rsidRDefault="00D61F39" w:rsidP="0021138B">
            <w:pPr>
              <w:pStyle w:val="TAC"/>
              <w:rPr>
                <w:del w:id="2353" w:author="MCC" w:date="2025-12-11T15:28:00Z" w16du:dateUtc="2025-12-11T14:28:00Z"/>
                <w:rFonts w:cs="Arial"/>
              </w:rPr>
            </w:pPr>
            <w:del w:id="2354" w:author="MCC" w:date="2025-12-11T15:28:00Z" w16du:dateUtc="2025-12-11T14:28:00Z">
              <w:r w:rsidRPr="009C4728" w:rsidDel="00D67200">
                <w:rPr>
                  <w:rFonts w:cs="Arial"/>
                </w:rPr>
                <w:delText>1 MHz</w:delText>
              </w:r>
            </w:del>
          </w:p>
        </w:tc>
        <w:tc>
          <w:tcPr>
            <w:tcW w:w="4253" w:type="dxa"/>
            <w:gridSpan w:val="3"/>
            <w:shd w:val="clear" w:color="auto" w:fill="auto"/>
          </w:tcPr>
          <w:p w14:paraId="07D8E4A7" w14:textId="5CFDDD5F" w:rsidR="00D61F39" w:rsidRPr="009C4728" w:rsidDel="00D67200" w:rsidRDefault="00D61F39" w:rsidP="0021138B">
            <w:pPr>
              <w:pStyle w:val="TAC"/>
              <w:jc w:val="left"/>
              <w:rPr>
                <w:del w:id="2355" w:author="MCC" w:date="2025-12-11T15:28:00Z" w16du:dateUtc="2025-12-11T14:28:00Z"/>
                <w:rFonts w:cs="Arial"/>
              </w:rPr>
            </w:pPr>
            <w:del w:id="2356" w:author="MCC" w:date="2025-12-11T15:28:00Z" w16du:dateUtc="2025-12-11T14:28:00Z">
              <w:r w:rsidRPr="009C4728" w:rsidDel="00D67200">
                <w:rPr>
                  <w:rFonts w:cs="Arial"/>
                </w:rPr>
                <w:delText xml:space="preserve">This requirement does not apply to BS operating in band 21 or 74, </w:delText>
              </w:r>
              <w:r w:rsidRPr="009C4728" w:rsidDel="00D67200">
                <w:rPr>
                  <w:rFonts w:cs="v5.0.0"/>
                </w:rPr>
                <w:delText xml:space="preserve">since it is already covered by the requirement in sub-clause 6.6.1.2. </w:delText>
              </w:r>
              <w:r w:rsidRPr="009C4728" w:rsidDel="00D67200">
                <w:rPr>
                  <w:rFonts w:cs="Arial"/>
                </w:rPr>
                <w:delText>This requirement does not apply to</w:delText>
              </w:r>
              <w:r w:rsidRPr="009C4728" w:rsidDel="00D67200">
                <w:rPr>
                  <w:rFonts w:cs="v5.0.0"/>
                </w:rPr>
                <w:delText xml:space="preserve"> </w:delText>
              </w:r>
              <w:r w:rsidRPr="009C4728" w:rsidDel="00D67200">
                <w:rPr>
                  <w:rFonts w:cs="Arial"/>
                </w:rPr>
                <w:delText>BS operating in band 32, 50, 75 or n75.</w:delText>
              </w:r>
            </w:del>
          </w:p>
        </w:tc>
      </w:tr>
      <w:tr w:rsidR="00D61F39" w:rsidRPr="009C4728" w:rsidDel="00D67200" w14:paraId="07D8E4AF" w14:textId="2308CC30" w:rsidTr="008633E3">
        <w:trPr>
          <w:gridAfter w:val="1"/>
          <w:wAfter w:w="207" w:type="dxa"/>
          <w:cantSplit/>
          <w:trHeight w:val="113"/>
          <w:jc w:val="center"/>
          <w:del w:id="2357"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4A9" w14:textId="0690B74B" w:rsidR="00D61F39" w:rsidRPr="009C4728" w:rsidDel="00D67200" w:rsidRDefault="00D61F39" w:rsidP="0021138B">
            <w:pPr>
              <w:pStyle w:val="TAC"/>
              <w:rPr>
                <w:del w:id="2358" w:author="MCC" w:date="2025-12-11T15:28:00Z" w16du:dateUtc="2025-12-11T14:28:00Z"/>
                <w:rFonts w:cs="Arial"/>
              </w:rPr>
            </w:pPr>
            <w:del w:id="2359" w:author="MCC" w:date="2025-12-11T15:28:00Z" w16du:dateUtc="2025-12-11T14:28:00Z">
              <w:r w:rsidRPr="009C4728" w:rsidDel="00D67200">
                <w:rPr>
                  <w:rFonts w:cs="Arial"/>
                </w:rPr>
                <w:delText xml:space="preserve">UTRA FDD Band XII or </w:delText>
              </w:r>
            </w:del>
          </w:p>
          <w:p w14:paraId="07D8E4AA" w14:textId="218CDEE9" w:rsidR="00D61F39" w:rsidRPr="009C4728" w:rsidDel="00D67200" w:rsidRDefault="00D61F39" w:rsidP="0021138B">
            <w:pPr>
              <w:pStyle w:val="TAC"/>
              <w:rPr>
                <w:del w:id="2360" w:author="MCC" w:date="2025-12-11T15:28:00Z" w16du:dateUtc="2025-12-11T14:28:00Z"/>
                <w:rFonts w:cs="Arial"/>
              </w:rPr>
            </w:pPr>
            <w:del w:id="2361" w:author="MCC" w:date="2025-12-11T15:28:00Z" w16du:dateUtc="2025-12-11T14:28:00Z">
              <w:r w:rsidRPr="009C4728" w:rsidDel="00D67200">
                <w:rPr>
                  <w:rFonts w:cs="Arial"/>
                </w:rPr>
                <w:delText>E-UTRA Band 12 or NR Band n12</w:delText>
              </w:r>
            </w:del>
          </w:p>
        </w:tc>
        <w:tc>
          <w:tcPr>
            <w:tcW w:w="1418" w:type="dxa"/>
            <w:tcBorders>
              <w:left w:val="single" w:sz="4" w:space="0" w:color="auto"/>
            </w:tcBorders>
            <w:shd w:val="clear" w:color="auto" w:fill="auto"/>
          </w:tcPr>
          <w:p w14:paraId="07D8E4AB" w14:textId="0A659BFE" w:rsidR="00D61F39" w:rsidRPr="009C4728" w:rsidDel="00D67200" w:rsidRDefault="00D61F39" w:rsidP="0021138B">
            <w:pPr>
              <w:pStyle w:val="TAC"/>
              <w:rPr>
                <w:del w:id="2362" w:author="MCC" w:date="2025-12-11T15:28:00Z" w16du:dateUtc="2025-12-11T14:28:00Z"/>
                <w:rFonts w:cs="Arial"/>
              </w:rPr>
            </w:pPr>
            <w:del w:id="2363" w:author="MCC" w:date="2025-12-11T15:28:00Z" w16du:dateUtc="2025-12-11T14:28:00Z">
              <w:r w:rsidRPr="009C4728" w:rsidDel="00D67200">
                <w:rPr>
                  <w:rFonts w:cs="Arial"/>
                </w:rPr>
                <w:delText>729 - 746 MHz</w:delText>
              </w:r>
            </w:del>
          </w:p>
        </w:tc>
        <w:tc>
          <w:tcPr>
            <w:tcW w:w="1276" w:type="dxa"/>
            <w:gridSpan w:val="2"/>
            <w:shd w:val="clear" w:color="auto" w:fill="auto"/>
          </w:tcPr>
          <w:p w14:paraId="07D8E4AC" w14:textId="57B981CF" w:rsidR="00D61F39" w:rsidRPr="009C4728" w:rsidDel="00D67200" w:rsidRDefault="00D61F39" w:rsidP="0021138B">
            <w:pPr>
              <w:pStyle w:val="TAC"/>
              <w:rPr>
                <w:del w:id="2364" w:author="MCC" w:date="2025-12-11T15:28:00Z" w16du:dateUtc="2025-12-11T14:28:00Z"/>
                <w:rFonts w:cs="Arial"/>
              </w:rPr>
            </w:pPr>
            <w:del w:id="2365" w:author="MCC" w:date="2025-12-11T15:28:00Z" w16du:dateUtc="2025-12-11T14:28:00Z">
              <w:r w:rsidRPr="009C4728" w:rsidDel="00D67200">
                <w:rPr>
                  <w:rFonts w:cs="Arial"/>
                </w:rPr>
                <w:delText>-52 dBm</w:delText>
              </w:r>
            </w:del>
          </w:p>
        </w:tc>
        <w:tc>
          <w:tcPr>
            <w:tcW w:w="1275" w:type="dxa"/>
            <w:shd w:val="clear" w:color="auto" w:fill="auto"/>
          </w:tcPr>
          <w:p w14:paraId="07D8E4AD" w14:textId="12C7889E" w:rsidR="00D61F39" w:rsidRPr="009C4728" w:rsidDel="00D67200" w:rsidRDefault="00D61F39" w:rsidP="0021138B">
            <w:pPr>
              <w:pStyle w:val="TAC"/>
              <w:rPr>
                <w:del w:id="2366" w:author="MCC" w:date="2025-12-11T15:28:00Z" w16du:dateUtc="2025-12-11T14:28:00Z"/>
                <w:rFonts w:cs="Arial"/>
              </w:rPr>
            </w:pPr>
            <w:del w:id="2367" w:author="MCC" w:date="2025-12-11T15:28:00Z" w16du:dateUtc="2025-12-11T14:28:00Z">
              <w:r w:rsidRPr="009C4728" w:rsidDel="00D67200">
                <w:rPr>
                  <w:rFonts w:cs="Arial"/>
                </w:rPr>
                <w:delText>1 MHz</w:delText>
              </w:r>
            </w:del>
          </w:p>
        </w:tc>
        <w:tc>
          <w:tcPr>
            <w:tcW w:w="4253" w:type="dxa"/>
            <w:gridSpan w:val="3"/>
            <w:shd w:val="clear" w:color="auto" w:fill="auto"/>
          </w:tcPr>
          <w:p w14:paraId="07D8E4AE" w14:textId="2CD92FBA" w:rsidR="00D61F39" w:rsidRPr="009C4728" w:rsidDel="00D67200" w:rsidRDefault="00D61F39" w:rsidP="0021138B">
            <w:pPr>
              <w:pStyle w:val="TAC"/>
              <w:jc w:val="left"/>
              <w:rPr>
                <w:del w:id="2368" w:author="MCC" w:date="2025-12-11T15:28:00Z" w16du:dateUtc="2025-12-11T14:28:00Z"/>
                <w:rFonts w:cs="Arial"/>
              </w:rPr>
            </w:pPr>
            <w:del w:id="2369" w:author="MCC" w:date="2025-12-11T15:28:00Z" w16du:dateUtc="2025-12-11T14:28:00Z">
              <w:r w:rsidRPr="009C4728" w:rsidDel="00D67200">
                <w:rPr>
                  <w:rFonts w:cs="Arial"/>
                </w:rPr>
                <w:delText>This requirement does not apply to</w:delText>
              </w:r>
              <w:r w:rsidRPr="009C4728" w:rsidDel="00D67200">
                <w:rPr>
                  <w:rFonts w:cs="v5.0.0"/>
                </w:rPr>
                <w:delText xml:space="preserve"> </w:delText>
              </w:r>
              <w:r w:rsidRPr="009C4728" w:rsidDel="00D67200">
                <w:rPr>
                  <w:rFonts w:cs="Arial"/>
                </w:rPr>
                <w:delText>BS operating in band 12 or 85.</w:delText>
              </w:r>
            </w:del>
          </w:p>
        </w:tc>
      </w:tr>
      <w:tr w:rsidR="00D61F39" w:rsidRPr="009C4728" w:rsidDel="00D67200" w14:paraId="07D8E4B5" w14:textId="1BB0BB2E" w:rsidTr="008633E3">
        <w:trPr>
          <w:gridAfter w:val="1"/>
          <w:wAfter w:w="207" w:type="dxa"/>
          <w:cantSplit/>
          <w:trHeight w:val="113"/>
          <w:jc w:val="center"/>
          <w:del w:id="2370"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4B0" w14:textId="238E0A35" w:rsidR="00D61F39" w:rsidRPr="009C4728" w:rsidDel="00D67200" w:rsidRDefault="00D61F39" w:rsidP="0021138B">
            <w:pPr>
              <w:pStyle w:val="TAC"/>
              <w:rPr>
                <w:del w:id="2371" w:author="MCC" w:date="2025-12-11T15:28:00Z" w16du:dateUtc="2025-12-11T14:28:00Z"/>
                <w:rFonts w:cs="Arial"/>
              </w:rPr>
            </w:pPr>
          </w:p>
        </w:tc>
        <w:tc>
          <w:tcPr>
            <w:tcW w:w="1418" w:type="dxa"/>
            <w:tcBorders>
              <w:left w:val="single" w:sz="4" w:space="0" w:color="auto"/>
            </w:tcBorders>
            <w:shd w:val="clear" w:color="auto" w:fill="auto"/>
          </w:tcPr>
          <w:p w14:paraId="07D8E4B1" w14:textId="41B1510B" w:rsidR="00D61F39" w:rsidRPr="009C4728" w:rsidDel="00D67200" w:rsidRDefault="00D61F39" w:rsidP="0021138B">
            <w:pPr>
              <w:pStyle w:val="TAC"/>
              <w:rPr>
                <w:del w:id="2372" w:author="MCC" w:date="2025-12-11T15:28:00Z" w16du:dateUtc="2025-12-11T14:28:00Z"/>
                <w:rFonts w:cs="Arial"/>
              </w:rPr>
            </w:pPr>
            <w:del w:id="2373" w:author="MCC" w:date="2025-12-11T15:28:00Z" w16du:dateUtc="2025-12-11T14:28:00Z">
              <w:r w:rsidRPr="009C4728" w:rsidDel="00D67200">
                <w:rPr>
                  <w:rFonts w:cs="Arial"/>
                </w:rPr>
                <w:delText>699 - 716 MHz</w:delText>
              </w:r>
            </w:del>
          </w:p>
        </w:tc>
        <w:tc>
          <w:tcPr>
            <w:tcW w:w="1276" w:type="dxa"/>
            <w:gridSpan w:val="2"/>
            <w:shd w:val="clear" w:color="auto" w:fill="auto"/>
          </w:tcPr>
          <w:p w14:paraId="07D8E4B2" w14:textId="01C9857F" w:rsidR="00D61F39" w:rsidRPr="009C4728" w:rsidDel="00D67200" w:rsidRDefault="00D61F39" w:rsidP="0021138B">
            <w:pPr>
              <w:pStyle w:val="TAC"/>
              <w:rPr>
                <w:del w:id="2374" w:author="MCC" w:date="2025-12-11T15:28:00Z" w16du:dateUtc="2025-12-11T14:28:00Z"/>
                <w:rFonts w:cs="Arial"/>
              </w:rPr>
            </w:pPr>
            <w:del w:id="2375" w:author="MCC" w:date="2025-12-11T15:28:00Z" w16du:dateUtc="2025-12-11T14:28:00Z">
              <w:r w:rsidRPr="009C4728" w:rsidDel="00D67200">
                <w:rPr>
                  <w:rFonts w:cs="Arial"/>
                </w:rPr>
                <w:delText>-49 dBm</w:delText>
              </w:r>
            </w:del>
          </w:p>
        </w:tc>
        <w:tc>
          <w:tcPr>
            <w:tcW w:w="1275" w:type="dxa"/>
            <w:shd w:val="clear" w:color="auto" w:fill="auto"/>
          </w:tcPr>
          <w:p w14:paraId="07D8E4B3" w14:textId="150E5241" w:rsidR="00D61F39" w:rsidRPr="009C4728" w:rsidDel="00D67200" w:rsidRDefault="00D61F39" w:rsidP="0021138B">
            <w:pPr>
              <w:pStyle w:val="TAC"/>
              <w:rPr>
                <w:del w:id="2376" w:author="MCC" w:date="2025-12-11T15:28:00Z" w16du:dateUtc="2025-12-11T14:28:00Z"/>
                <w:rFonts w:cs="Arial"/>
              </w:rPr>
            </w:pPr>
            <w:del w:id="2377" w:author="MCC" w:date="2025-12-11T15:28:00Z" w16du:dateUtc="2025-12-11T14:28:00Z">
              <w:r w:rsidRPr="009C4728" w:rsidDel="00D67200">
                <w:rPr>
                  <w:rFonts w:cs="Arial"/>
                </w:rPr>
                <w:delText>1 MHz</w:delText>
              </w:r>
            </w:del>
          </w:p>
        </w:tc>
        <w:tc>
          <w:tcPr>
            <w:tcW w:w="4253" w:type="dxa"/>
            <w:gridSpan w:val="3"/>
            <w:shd w:val="clear" w:color="auto" w:fill="auto"/>
          </w:tcPr>
          <w:p w14:paraId="07D8E4B4" w14:textId="19EC5CCC" w:rsidR="00D61F39" w:rsidRPr="009C4728" w:rsidDel="00D67200" w:rsidRDefault="00D61F39" w:rsidP="0021138B">
            <w:pPr>
              <w:pStyle w:val="TAC"/>
              <w:jc w:val="left"/>
              <w:rPr>
                <w:del w:id="2378" w:author="MCC" w:date="2025-12-11T15:28:00Z" w16du:dateUtc="2025-12-11T14:28:00Z"/>
                <w:rFonts w:cs="v5.0.0"/>
              </w:rPr>
            </w:pPr>
            <w:del w:id="2379" w:author="MCC" w:date="2025-12-11T15:28:00Z" w16du:dateUtc="2025-12-11T14:28:00Z">
              <w:r w:rsidRPr="009C4728" w:rsidDel="00D67200">
                <w:rPr>
                  <w:rFonts w:cs="Arial"/>
                </w:rPr>
                <w:delText>This requirement does not apply to</w:delText>
              </w:r>
              <w:r w:rsidRPr="009C4728" w:rsidDel="00D67200">
                <w:rPr>
                  <w:rFonts w:cs="v5.0.0"/>
                </w:rPr>
                <w:delText xml:space="preserve"> </w:delText>
              </w:r>
              <w:r w:rsidRPr="009C4728" w:rsidDel="00D67200">
                <w:rPr>
                  <w:rFonts w:cs="Arial"/>
                </w:rPr>
                <w:delText>BS operating in band 12 or 85,</w:delText>
              </w:r>
              <w:r w:rsidRPr="009C4728" w:rsidDel="00D67200">
                <w:rPr>
                  <w:rFonts w:cs="v5.0.0"/>
                </w:rPr>
                <w:delText xml:space="preserve"> since it is already covered by the requirement in sub-clause 6.6.1.2. For BS operating in Band 29, it applies 1 MHz below the Band 29 downlink operating band (Note 7)</w:delText>
              </w:r>
            </w:del>
          </w:p>
        </w:tc>
      </w:tr>
      <w:tr w:rsidR="00D61F39" w:rsidRPr="009C4728" w:rsidDel="00D67200" w14:paraId="07D8E4BC" w14:textId="5AB0F92B" w:rsidTr="008633E3">
        <w:trPr>
          <w:gridAfter w:val="1"/>
          <w:wAfter w:w="207" w:type="dxa"/>
          <w:cantSplit/>
          <w:trHeight w:val="113"/>
          <w:jc w:val="center"/>
          <w:del w:id="2380"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4B6" w14:textId="16CAABA8" w:rsidR="00D61F39" w:rsidRPr="009C4728" w:rsidDel="00D67200" w:rsidRDefault="00D61F39" w:rsidP="0021138B">
            <w:pPr>
              <w:pStyle w:val="TAC"/>
              <w:rPr>
                <w:del w:id="2381" w:author="MCC" w:date="2025-12-11T15:28:00Z" w16du:dateUtc="2025-12-11T14:28:00Z"/>
                <w:rFonts w:cs="Arial"/>
                <w:lang w:val="sv-FI"/>
              </w:rPr>
            </w:pPr>
            <w:del w:id="2382" w:author="MCC" w:date="2025-12-11T15:28:00Z" w16du:dateUtc="2025-12-11T14:28:00Z">
              <w:r w:rsidRPr="009C4728" w:rsidDel="00D67200">
                <w:rPr>
                  <w:rFonts w:cs="Arial"/>
                  <w:lang w:val="sv-FI"/>
                </w:rPr>
                <w:delText xml:space="preserve">UTRA FDD Band XIII or </w:delText>
              </w:r>
            </w:del>
          </w:p>
          <w:p w14:paraId="07D8E4B7" w14:textId="3F6FF8F9" w:rsidR="00D61F39" w:rsidRPr="009C4728" w:rsidDel="00D67200" w:rsidRDefault="00D61F39" w:rsidP="0021138B">
            <w:pPr>
              <w:pStyle w:val="TAC"/>
              <w:rPr>
                <w:del w:id="2383" w:author="MCC" w:date="2025-12-11T15:28:00Z" w16du:dateUtc="2025-12-11T14:28:00Z"/>
                <w:rFonts w:cs="Arial"/>
                <w:lang w:val="sv-FI"/>
              </w:rPr>
            </w:pPr>
            <w:del w:id="2384" w:author="MCC" w:date="2025-12-11T15:28:00Z" w16du:dateUtc="2025-12-11T14:28:00Z">
              <w:r w:rsidRPr="009C4728" w:rsidDel="00D67200">
                <w:rPr>
                  <w:rFonts w:cs="Arial"/>
                  <w:lang w:val="sv-FI"/>
                </w:rPr>
                <w:delText>E-UTRA Band 13</w:delText>
              </w:r>
              <w:r w:rsidDel="00D67200">
                <w:rPr>
                  <w:rFonts w:cs="Arial"/>
                  <w:lang w:val="sv-FI"/>
                </w:rPr>
                <w:delText xml:space="preserve"> or NR Band n13</w:delText>
              </w:r>
            </w:del>
          </w:p>
        </w:tc>
        <w:tc>
          <w:tcPr>
            <w:tcW w:w="1418" w:type="dxa"/>
            <w:tcBorders>
              <w:left w:val="single" w:sz="4" w:space="0" w:color="auto"/>
            </w:tcBorders>
            <w:shd w:val="clear" w:color="auto" w:fill="auto"/>
          </w:tcPr>
          <w:p w14:paraId="07D8E4B8" w14:textId="6D58E8C2" w:rsidR="00D61F39" w:rsidRPr="009C4728" w:rsidDel="00D67200" w:rsidRDefault="00D61F39" w:rsidP="0021138B">
            <w:pPr>
              <w:pStyle w:val="TAC"/>
              <w:rPr>
                <w:del w:id="2385" w:author="MCC" w:date="2025-12-11T15:28:00Z" w16du:dateUtc="2025-12-11T14:28:00Z"/>
                <w:rFonts w:cs="Arial"/>
              </w:rPr>
            </w:pPr>
            <w:del w:id="2386" w:author="MCC" w:date="2025-12-11T15:28:00Z" w16du:dateUtc="2025-12-11T14:28:00Z">
              <w:r w:rsidRPr="009C4728" w:rsidDel="00D67200">
                <w:rPr>
                  <w:rFonts w:cs="Arial"/>
                </w:rPr>
                <w:delText>746 - 756 MHz</w:delText>
              </w:r>
            </w:del>
          </w:p>
        </w:tc>
        <w:tc>
          <w:tcPr>
            <w:tcW w:w="1276" w:type="dxa"/>
            <w:gridSpan w:val="2"/>
            <w:shd w:val="clear" w:color="auto" w:fill="auto"/>
          </w:tcPr>
          <w:p w14:paraId="07D8E4B9" w14:textId="494F2F24" w:rsidR="00D61F39" w:rsidRPr="009C4728" w:rsidDel="00D67200" w:rsidRDefault="00D61F39" w:rsidP="0021138B">
            <w:pPr>
              <w:pStyle w:val="TAC"/>
              <w:rPr>
                <w:del w:id="2387" w:author="MCC" w:date="2025-12-11T15:28:00Z" w16du:dateUtc="2025-12-11T14:28:00Z"/>
                <w:rFonts w:cs="Arial"/>
              </w:rPr>
            </w:pPr>
            <w:del w:id="2388" w:author="MCC" w:date="2025-12-11T15:28:00Z" w16du:dateUtc="2025-12-11T14:28:00Z">
              <w:r w:rsidRPr="009C4728" w:rsidDel="00D67200">
                <w:rPr>
                  <w:rFonts w:cs="Arial"/>
                </w:rPr>
                <w:delText>-52 dBm</w:delText>
              </w:r>
            </w:del>
          </w:p>
        </w:tc>
        <w:tc>
          <w:tcPr>
            <w:tcW w:w="1275" w:type="dxa"/>
            <w:shd w:val="clear" w:color="auto" w:fill="auto"/>
          </w:tcPr>
          <w:p w14:paraId="07D8E4BA" w14:textId="3A42A8CC" w:rsidR="00D61F39" w:rsidRPr="009C4728" w:rsidDel="00D67200" w:rsidRDefault="00D61F39" w:rsidP="0021138B">
            <w:pPr>
              <w:pStyle w:val="TAC"/>
              <w:rPr>
                <w:del w:id="2389" w:author="MCC" w:date="2025-12-11T15:28:00Z" w16du:dateUtc="2025-12-11T14:28:00Z"/>
                <w:rFonts w:cs="Arial"/>
              </w:rPr>
            </w:pPr>
            <w:del w:id="2390" w:author="MCC" w:date="2025-12-11T15:28:00Z" w16du:dateUtc="2025-12-11T14:28:00Z">
              <w:r w:rsidRPr="009C4728" w:rsidDel="00D67200">
                <w:rPr>
                  <w:rFonts w:cs="Arial"/>
                </w:rPr>
                <w:delText>1 MHz</w:delText>
              </w:r>
            </w:del>
          </w:p>
        </w:tc>
        <w:tc>
          <w:tcPr>
            <w:tcW w:w="4253" w:type="dxa"/>
            <w:gridSpan w:val="3"/>
            <w:shd w:val="clear" w:color="auto" w:fill="auto"/>
          </w:tcPr>
          <w:p w14:paraId="07D8E4BB" w14:textId="2D7ACA55" w:rsidR="00D61F39" w:rsidRPr="009C4728" w:rsidDel="00D67200" w:rsidRDefault="00D61F39" w:rsidP="0021138B">
            <w:pPr>
              <w:pStyle w:val="TAC"/>
              <w:jc w:val="left"/>
              <w:rPr>
                <w:del w:id="2391" w:author="MCC" w:date="2025-12-11T15:28:00Z" w16du:dateUtc="2025-12-11T14:28:00Z"/>
                <w:rFonts w:cs="Arial"/>
              </w:rPr>
            </w:pPr>
            <w:del w:id="2392" w:author="MCC" w:date="2025-12-11T15:28:00Z" w16du:dateUtc="2025-12-11T14:28:00Z">
              <w:r w:rsidRPr="009C4728" w:rsidDel="00D67200">
                <w:rPr>
                  <w:rFonts w:cs="Arial"/>
                </w:rPr>
                <w:delText>This requirement does not apply to</w:delText>
              </w:r>
              <w:r w:rsidRPr="009C4728" w:rsidDel="00D67200">
                <w:rPr>
                  <w:rFonts w:cs="v5.0.0"/>
                </w:rPr>
                <w:delText xml:space="preserve"> </w:delText>
              </w:r>
              <w:r w:rsidRPr="009C4728" w:rsidDel="00D67200">
                <w:rPr>
                  <w:rFonts w:cs="Arial"/>
                </w:rPr>
                <w:delText>BS operating in band 13.</w:delText>
              </w:r>
            </w:del>
          </w:p>
        </w:tc>
      </w:tr>
      <w:tr w:rsidR="00D61F39" w:rsidRPr="009C4728" w:rsidDel="00D67200" w14:paraId="07D8E4C2" w14:textId="224ACDA5" w:rsidTr="008633E3">
        <w:trPr>
          <w:gridAfter w:val="1"/>
          <w:wAfter w:w="207" w:type="dxa"/>
          <w:cantSplit/>
          <w:trHeight w:val="113"/>
          <w:jc w:val="center"/>
          <w:del w:id="2393"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4BD" w14:textId="5253BBBD" w:rsidR="00D61F39" w:rsidRPr="009C4728" w:rsidDel="00D67200" w:rsidRDefault="00D61F39" w:rsidP="0021138B">
            <w:pPr>
              <w:pStyle w:val="TAC"/>
              <w:rPr>
                <w:del w:id="2394" w:author="MCC" w:date="2025-12-11T15:28:00Z" w16du:dateUtc="2025-12-11T14:28:00Z"/>
                <w:rFonts w:cs="Arial"/>
              </w:rPr>
            </w:pPr>
          </w:p>
        </w:tc>
        <w:tc>
          <w:tcPr>
            <w:tcW w:w="1418" w:type="dxa"/>
            <w:tcBorders>
              <w:left w:val="single" w:sz="4" w:space="0" w:color="auto"/>
            </w:tcBorders>
            <w:shd w:val="clear" w:color="auto" w:fill="auto"/>
          </w:tcPr>
          <w:p w14:paraId="07D8E4BE" w14:textId="1163B86A" w:rsidR="00D61F39" w:rsidRPr="009C4728" w:rsidDel="00D67200" w:rsidRDefault="00D61F39" w:rsidP="0021138B">
            <w:pPr>
              <w:pStyle w:val="TAC"/>
              <w:rPr>
                <w:del w:id="2395" w:author="MCC" w:date="2025-12-11T15:28:00Z" w16du:dateUtc="2025-12-11T14:28:00Z"/>
                <w:rFonts w:cs="Arial"/>
              </w:rPr>
            </w:pPr>
            <w:del w:id="2396" w:author="MCC" w:date="2025-12-11T15:28:00Z" w16du:dateUtc="2025-12-11T14:28:00Z">
              <w:r w:rsidRPr="009C4728" w:rsidDel="00D67200">
                <w:rPr>
                  <w:rFonts w:cs="Arial"/>
                </w:rPr>
                <w:delText>777 - 787 MHz</w:delText>
              </w:r>
            </w:del>
          </w:p>
        </w:tc>
        <w:tc>
          <w:tcPr>
            <w:tcW w:w="1276" w:type="dxa"/>
            <w:gridSpan w:val="2"/>
            <w:shd w:val="clear" w:color="auto" w:fill="auto"/>
          </w:tcPr>
          <w:p w14:paraId="07D8E4BF" w14:textId="4154A887" w:rsidR="00D61F39" w:rsidRPr="009C4728" w:rsidDel="00D67200" w:rsidRDefault="00D61F39" w:rsidP="0021138B">
            <w:pPr>
              <w:pStyle w:val="TAC"/>
              <w:rPr>
                <w:del w:id="2397" w:author="MCC" w:date="2025-12-11T15:28:00Z" w16du:dateUtc="2025-12-11T14:28:00Z"/>
                <w:rFonts w:cs="Arial"/>
              </w:rPr>
            </w:pPr>
            <w:del w:id="2398" w:author="MCC" w:date="2025-12-11T15:28:00Z" w16du:dateUtc="2025-12-11T14:28:00Z">
              <w:r w:rsidRPr="009C4728" w:rsidDel="00D67200">
                <w:rPr>
                  <w:rFonts w:cs="Arial"/>
                </w:rPr>
                <w:delText>-49 dBm</w:delText>
              </w:r>
            </w:del>
          </w:p>
        </w:tc>
        <w:tc>
          <w:tcPr>
            <w:tcW w:w="1275" w:type="dxa"/>
            <w:shd w:val="clear" w:color="auto" w:fill="auto"/>
          </w:tcPr>
          <w:p w14:paraId="07D8E4C0" w14:textId="042C0A73" w:rsidR="00D61F39" w:rsidRPr="009C4728" w:rsidDel="00D67200" w:rsidRDefault="00D61F39" w:rsidP="0021138B">
            <w:pPr>
              <w:pStyle w:val="TAC"/>
              <w:rPr>
                <w:del w:id="2399" w:author="MCC" w:date="2025-12-11T15:28:00Z" w16du:dateUtc="2025-12-11T14:28:00Z"/>
                <w:rFonts w:cs="Arial"/>
              </w:rPr>
            </w:pPr>
            <w:del w:id="2400" w:author="MCC" w:date="2025-12-11T15:28:00Z" w16du:dateUtc="2025-12-11T14:28:00Z">
              <w:r w:rsidRPr="009C4728" w:rsidDel="00D67200">
                <w:rPr>
                  <w:rFonts w:cs="Arial"/>
                </w:rPr>
                <w:delText>1 MHz</w:delText>
              </w:r>
            </w:del>
          </w:p>
        </w:tc>
        <w:tc>
          <w:tcPr>
            <w:tcW w:w="4253" w:type="dxa"/>
            <w:gridSpan w:val="3"/>
            <w:shd w:val="clear" w:color="auto" w:fill="auto"/>
          </w:tcPr>
          <w:p w14:paraId="07D8E4C1" w14:textId="0D160F04" w:rsidR="00D61F39" w:rsidRPr="009C4728" w:rsidDel="00D67200" w:rsidRDefault="00D61F39" w:rsidP="0021138B">
            <w:pPr>
              <w:pStyle w:val="TAC"/>
              <w:jc w:val="left"/>
              <w:rPr>
                <w:del w:id="2401" w:author="MCC" w:date="2025-12-11T15:28:00Z" w16du:dateUtc="2025-12-11T14:28:00Z"/>
                <w:rFonts w:cs="Arial"/>
              </w:rPr>
            </w:pPr>
            <w:del w:id="2402" w:author="MCC" w:date="2025-12-11T15:28:00Z" w16du:dateUtc="2025-12-11T14:28:00Z">
              <w:r w:rsidRPr="009C4728" w:rsidDel="00D67200">
                <w:rPr>
                  <w:rFonts w:cs="Arial"/>
                </w:rPr>
                <w:delText>This requirement does not apply to</w:delText>
              </w:r>
              <w:r w:rsidRPr="009C4728" w:rsidDel="00D67200">
                <w:rPr>
                  <w:rFonts w:cs="v5.0.0"/>
                </w:rPr>
                <w:delText xml:space="preserve"> </w:delText>
              </w:r>
              <w:r w:rsidRPr="009C4728" w:rsidDel="00D67200">
                <w:rPr>
                  <w:rFonts w:cs="Arial"/>
                </w:rPr>
                <w:delText>BS operating in band 13,</w:delText>
              </w:r>
              <w:r w:rsidRPr="009C4728" w:rsidDel="00D67200">
                <w:rPr>
                  <w:rFonts w:cs="v5.0.0"/>
                </w:rPr>
                <w:delText xml:space="preserve"> since it is already covered by the requirement in sub-clause 6.6.1.2.</w:delText>
              </w:r>
            </w:del>
          </w:p>
        </w:tc>
      </w:tr>
      <w:tr w:rsidR="00D61F39" w:rsidRPr="009C4728" w:rsidDel="00D67200" w14:paraId="07D8E4C9" w14:textId="7DEE0FB3" w:rsidTr="008633E3">
        <w:trPr>
          <w:gridAfter w:val="1"/>
          <w:wAfter w:w="207" w:type="dxa"/>
          <w:cantSplit/>
          <w:trHeight w:val="113"/>
          <w:jc w:val="center"/>
          <w:del w:id="2403"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4C3" w14:textId="1F1FA6BC" w:rsidR="00D61F39" w:rsidRPr="009C4728" w:rsidDel="00D67200" w:rsidRDefault="00D61F39" w:rsidP="0021138B">
            <w:pPr>
              <w:pStyle w:val="TAC"/>
              <w:rPr>
                <w:del w:id="2404" w:author="MCC" w:date="2025-12-11T15:28:00Z" w16du:dateUtc="2025-12-11T14:28:00Z"/>
                <w:rFonts w:cs="Arial"/>
              </w:rPr>
            </w:pPr>
            <w:del w:id="2405" w:author="MCC" w:date="2025-12-11T15:28:00Z" w16du:dateUtc="2025-12-11T14:28:00Z">
              <w:r w:rsidRPr="009C4728" w:rsidDel="00D67200">
                <w:rPr>
                  <w:rFonts w:cs="Arial"/>
                </w:rPr>
                <w:delText xml:space="preserve">UTRA FDD Band XIV or </w:delText>
              </w:r>
            </w:del>
          </w:p>
          <w:p w14:paraId="07D8E4C4" w14:textId="24604039" w:rsidR="00D61F39" w:rsidRPr="009C4728" w:rsidDel="00D67200" w:rsidRDefault="00D61F39" w:rsidP="0021138B">
            <w:pPr>
              <w:pStyle w:val="TAC"/>
              <w:rPr>
                <w:del w:id="2406" w:author="MCC" w:date="2025-12-11T15:28:00Z" w16du:dateUtc="2025-12-11T14:28:00Z"/>
                <w:rFonts w:cs="Arial"/>
              </w:rPr>
            </w:pPr>
            <w:del w:id="2407" w:author="MCC" w:date="2025-12-11T15:28:00Z" w16du:dateUtc="2025-12-11T14:28:00Z">
              <w:r w:rsidRPr="009C4728" w:rsidDel="00D67200">
                <w:rPr>
                  <w:rFonts w:cs="Arial"/>
                </w:rPr>
                <w:delText>E-UTRA Band 14</w:delText>
              </w:r>
              <w:r w:rsidRPr="009C4728" w:rsidDel="00D67200">
                <w:delText xml:space="preserve"> or NR Band n14</w:delText>
              </w:r>
            </w:del>
          </w:p>
        </w:tc>
        <w:tc>
          <w:tcPr>
            <w:tcW w:w="1418" w:type="dxa"/>
            <w:tcBorders>
              <w:left w:val="single" w:sz="4" w:space="0" w:color="auto"/>
            </w:tcBorders>
            <w:shd w:val="clear" w:color="auto" w:fill="auto"/>
          </w:tcPr>
          <w:p w14:paraId="07D8E4C5" w14:textId="7880FADB" w:rsidR="00D61F39" w:rsidRPr="009C4728" w:rsidDel="00D67200" w:rsidRDefault="00D61F39" w:rsidP="0021138B">
            <w:pPr>
              <w:pStyle w:val="TAC"/>
              <w:rPr>
                <w:del w:id="2408" w:author="MCC" w:date="2025-12-11T15:28:00Z" w16du:dateUtc="2025-12-11T14:28:00Z"/>
                <w:rFonts w:cs="Arial"/>
              </w:rPr>
            </w:pPr>
            <w:del w:id="2409" w:author="MCC" w:date="2025-12-11T15:28:00Z" w16du:dateUtc="2025-12-11T14:28:00Z">
              <w:r w:rsidRPr="009C4728" w:rsidDel="00D67200">
                <w:rPr>
                  <w:rFonts w:cs="Arial"/>
                </w:rPr>
                <w:delText>758 - 768 MHz</w:delText>
              </w:r>
            </w:del>
          </w:p>
        </w:tc>
        <w:tc>
          <w:tcPr>
            <w:tcW w:w="1276" w:type="dxa"/>
            <w:gridSpan w:val="2"/>
            <w:shd w:val="clear" w:color="auto" w:fill="auto"/>
          </w:tcPr>
          <w:p w14:paraId="07D8E4C6" w14:textId="206C870A" w:rsidR="00D61F39" w:rsidRPr="009C4728" w:rsidDel="00D67200" w:rsidRDefault="00D61F39" w:rsidP="0021138B">
            <w:pPr>
              <w:pStyle w:val="TAC"/>
              <w:rPr>
                <w:del w:id="2410" w:author="MCC" w:date="2025-12-11T15:28:00Z" w16du:dateUtc="2025-12-11T14:28:00Z"/>
                <w:rFonts w:cs="Arial"/>
              </w:rPr>
            </w:pPr>
            <w:del w:id="2411" w:author="MCC" w:date="2025-12-11T15:28:00Z" w16du:dateUtc="2025-12-11T14:28:00Z">
              <w:r w:rsidRPr="009C4728" w:rsidDel="00D67200">
                <w:rPr>
                  <w:rFonts w:cs="Arial"/>
                </w:rPr>
                <w:delText>-52 dBm</w:delText>
              </w:r>
            </w:del>
          </w:p>
        </w:tc>
        <w:tc>
          <w:tcPr>
            <w:tcW w:w="1275" w:type="dxa"/>
            <w:shd w:val="clear" w:color="auto" w:fill="auto"/>
          </w:tcPr>
          <w:p w14:paraId="07D8E4C7" w14:textId="5AF40F97" w:rsidR="00D61F39" w:rsidRPr="009C4728" w:rsidDel="00D67200" w:rsidRDefault="00D61F39" w:rsidP="0021138B">
            <w:pPr>
              <w:pStyle w:val="TAC"/>
              <w:rPr>
                <w:del w:id="2412" w:author="MCC" w:date="2025-12-11T15:28:00Z" w16du:dateUtc="2025-12-11T14:28:00Z"/>
                <w:rFonts w:cs="Arial"/>
              </w:rPr>
            </w:pPr>
            <w:del w:id="2413" w:author="MCC" w:date="2025-12-11T15:28:00Z" w16du:dateUtc="2025-12-11T14:28:00Z">
              <w:r w:rsidRPr="009C4728" w:rsidDel="00D67200">
                <w:rPr>
                  <w:rFonts w:cs="Arial"/>
                </w:rPr>
                <w:delText>1 MHz</w:delText>
              </w:r>
            </w:del>
          </w:p>
        </w:tc>
        <w:tc>
          <w:tcPr>
            <w:tcW w:w="4253" w:type="dxa"/>
            <w:gridSpan w:val="3"/>
            <w:shd w:val="clear" w:color="auto" w:fill="auto"/>
          </w:tcPr>
          <w:p w14:paraId="07D8E4C8" w14:textId="17BE6324" w:rsidR="00D61F39" w:rsidRPr="009C4728" w:rsidDel="00D67200" w:rsidRDefault="00D61F39" w:rsidP="0021138B">
            <w:pPr>
              <w:pStyle w:val="TAC"/>
              <w:jc w:val="left"/>
              <w:rPr>
                <w:del w:id="2414" w:author="MCC" w:date="2025-12-11T15:28:00Z" w16du:dateUtc="2025-12-11T14:28:00Z"/>
                <w:rFonts w:cs="Arial"/>
              </w:rPr>
            </w:pPr>
            <w:del w:id="2415" w:author="MCC" w:date="2025-12-11T15:28:00Z" w16du:dateUtc="2025-12-11T14:28:00Z">
              <w:r w:rsidRPr="009C4728" w:rsidDel="00D67200">
                <w:rPr>
                  <w:rFonts w:cs="Arial"/>
                </w:rPr>
                <w:delText>This requirement does not apply to</w:delText>
              </w:r>
              <w:r w:rsidRPr="009C4728" w:rsidDel="00D67200">
                <w:rPr>
                  <w:rFonts w:cs="v5.0.0"/>
                </w:rPr>
                <w:delText xml:space="preserve"> </w:delText>
              </w:r>
              <w:r w:rsidRPr="009C4728" w:rsidDel="00D67200">
                <w:rPr>
                  <w:rFonts w:cs="Arial"/>
                </w:rPr>
                <w:delText>BS operating in band 14.</w:delText>
              </w:r>
            </w:del>
          </w:p>
        </w:tc>
      </w:tr>
      <w:tr w:rsidR="00D61F39" w:rsidRPr="009C4728" w:rsidDel="00D67200" w14:paraId="07D8E4CF" w14:textId="3FE96C1E" w:rsidTr="008633E3">
        <w:trPr>
          <w:gridAfter w:val="1"/>
          <w:wAfter w:w="207" w:type="dxa"/>
          <w:cantSplit/>
          <w:trHeight w:val="113"/>
          <w:jc w:val="center"/>
          <w:del w:id="2416"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4CA" w14:textId="30DD4C00" w:rsidR="00D61F39" w:rsidRPr="009C4728" w:rsidDel="00D67200" w:rsidRDefault="00D61F39" w:rsidP="0021138B">
            <w:pPr>
              <w:pStyle w:val="TAC"/>
              <w:rPr>
                <w:del w:id="2417" w:author="MCC" w:date="2025-12-11T15:28:00Z" w16du:dateUtc="2025-12-11T14:28:00Z"/>
                <w:rFonts w:cs="Arial"/>
              </w:rPr>
            </w:pPr>
          </w:p>
        </w:tc>
        <w:tc>
          <w:tcPr>
            <w:tcW w:w="1418" w:type="dxa"/>
            <w:tcBorders>
              <w:left w:val="single" w:sz="4" w:space="0" w:color="auto"/>
            </w:tcBorders>
            <w:shd w:val="clear" w:color="auto" w:fill="auto"/>
          </w:tcPr>
          <w:p w14:paraId="07D8E4CB" w14:textId="489D19C7" w:rsidR="00D61F39" w:rsidRPr="009C4728" w:rsidDel="00D67200" w:rsidRDefault="00D61F39" w:rsidP="0021138B">
            <w:pPr>
              <w:pStyle w:val="TAC"/>
              <w:rPr>
                <w:del w:id="2418" w:author="MCC" w:date="2025-12-11T15:28:00Z" w16du:dateUtc="2025-12-11T14:28:00Z"/>
                <w:rFonts w:cs="Arial"/>
              </w:rPr>
            </w:pPr>
            <w:del w:id="2419" w:author="MCC" w:date="2025-12-11T15:28:00Z" w16du:dateUtc="2025-12-11T14:28:00Z">
              <w:r w:rsidRPr="009C4728" w:rsidDel="00D67200">
                <w:rPr>
                  <w:rFonts w:cs="Arial"/>
                </w:rPr>
                <w:delText>788 - 798 MHz</w:delText>
              </w:r>
            </w:del>
          </w:p>
        </w:tc>
        <w:tc>
          <w:tcPr>
            <w:tcW w:w="1276" w:type="dxa"/>
            <w:gridSpan w:val="2"/>
            <w:shd w:val="clear" w:color="auto" w:fill="auto"/>
          </w:tcPr>
          <w:p w14:paraId="07D8E4CC" w14:textId="777D2947" w:rsidR="00D61F39" w:rsidRPr="009C4728" w:rsidDel="00D67200" w:rsidRDefault="00D61F39" w:rsidP="0021138B">
            <w:pPr>
              <w:pStyle w:val="TAC"/>
              <w:rPr>
                <w:del w:id="2420" w:author="MCC" w:date="2025-12-11T15:28:00Z" w16du:dateUtc="2025-12-11T14:28:00Z"/>
                <w:rFonts w:cs="Arial"/>
              </w:rPr>
            </w:pPr>
            <w:del w:id="2421" w:author="MCC" w:date="2025-12-11T15:28:00Z" w16du:dateUtc="2025-12-11T14:28:00Z">
              <w:r w:rsidRPr="009C4728" w:rsidDel="00D67200">
                <w:rPr>
                  <w:rFonts w:cs="Arial"/>
                </w:rPr>
                <w:delText>-49 dBm</w:delText>
              </w:r>
            </w:del>
          </w:p>
        </w:tc>
        <w:tc>
          <w:tcPr>
            <w:tcW w:w="1275" w:type="dxa"/>
            <w:shd w:val="clear" w:color="auto" w:fill="auto"/>
          </w:tcPr>
          <w:p w14:paraId="07D8E4CD" w14:textId="40639FFA" w:rsidR="00D61F39" w:rsidRPr="009C4728" w:rsidDel="00D67200" w:rsidRDefault="00D61F39" w:rsidP="0021138B">
            <w:pPr>
              <w:pStyle w:val="TAC"/>
              <w:rPr>
                <w:del w:id="2422" w:author="MCC" w:date="2025-12-11T15:28:00Z" w16du:dateUtc="2025-12-11T14:28:00Z"/>
                <w:rFonts w:cs="Arial"/>
              </w:rPr>
            </w:pPr>
            <w:del w:id="2423" w:author="MCC" w:date="2025-12-11T15:28:00Z" w16du:dateUtc="2025-12-11T14:28:00Z">
              <w:r w:rsidRPr="009C4728" w:rsidDel="00D67200">
                <w:rPr>
                  <w:rFonts w:cs="Arial"/>
                </w:rPr>
                <w:delText>1 MHz</w:delText>
              </w:r>
            </w:del>
          </w:p>
        </w:tc>
        <w:tc>
          <w:tcPr>
            <w:tcW w:w="4253" w:type="dxa"/>
            <w:gridSpan w:val="3"/>
            <w:shd w:val="clear" w:color="auto" w:fill="auto"/>
          </w:tcPr>
          <w:p w14:paraId="07D8E4CE" w14:textId="4AD747C7" w:rsidR="00D61F39" w:rsidRPr="009C4728" w:rsidDel="00D67200" w:rsidRDefault="00D61F39" w:rsidP="0021138B">
            <w:pPr>
              <w:pStyle w:val="TAC"/>
              <w:jc w:val="left"/>
              <w:rPr>
                <w:del w:id="2424" w:author="MCC" w:date="2025-12-11T15:28:00Z" w16du:dateUtc="2025-12-11T14:28:00Z"/>
                <w:rFonts w:cs="Arial"/>
              </w:rPr>
            </w:pPr>
            <w:del w:id="2425" w:author="MCC" w:date="2025-12-11T15:28:00Z" w16du:dateUtc="2025-12-11T14:28:00Z">
              <w:r w:rsidRPr="009C4728" w:rsidDel="00D67200">
                <w:rPr>
                  <w:rFonts w:cs="Arial"/>
                </w:rPr>
                <w:delText>This requirement does not apply to</w:delText>
              </w:r>
              <w:r w:rsidRPr="009C4728" w:rsidDel="00D67200">
                <w:rPr>
                  <w:rFonts w:cs="v5.0.0"/>
                </w:rPr>
                <w:delText xml:space="preserve"> </w:delText>
              </w:r>
              <w:r w:rsidRPr="009C4728" w:rsidDel="00D67200">
                <w:rPr>
                  <w:rFonts w:cs="Arial"/>
                </w:rPr>
                <w:delText>BS operating in band 14,</w:delText>
              </w:r>
              <w:r w:rsidRPr="009C4728" w:rsidDel="00D67200">
                <w:rPr>
                  <w:rFonts w:cs="v5.0.0"/>
                </w:rPr>
                <w:delText xml:space="preserve"> since it is already covered by the requirement in sub-clause 6.6.1.2.</w:delText>
              </w:r>
            </w:del>
          </w:p>
        </w:tc>
      </w:tr>
      <w:tr w:rsidR="00D61F39" w:rsidRPr="009C4728" w:rsidDel="00D67200" w14:paraId="07D8E4D5" w14:textId="2367DC5C" w:rsidTr="008633E3">
        <w:trPr>
          <w:gridAfter w:val="1"/>
          <w:wAfter w:w="207" w:type="dxa"/>
          <w:cantSplit/>
          <w:trHeight w:val="113"/>
          <w:jc w:val="center"/>
          <w:del w:id="2426"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4D0" w14:textId="1B0662A5" w:rsidR="00D61F39" w:rsidRPr="009C4728" w:rsidDel="00D67200" w:rsidRDefault="00D61F39" w:rsidP="0021138B">
            <w:pPr>
              <w:pStyle w:val="TAC"/>
              <w:rPr>
                <w:del w:id="2427" w:author="MCC" w:date="2025-12-11T15:28:00Z" w16du:dateUtc="2025-12-11T14:28:00Z"/>
                <w:rFonts w:cs="Arial"/>
              </w:rPr>
            </w:pPr>
            <w:del w:id="2428" w:author="MCC" w:date="2025-12-11T15:28:00Z" w16du:dateUtc="2025-12-11T14:28:00Z">
              <w:r w:rsidRPr="009C4728" w:rsidDel="00D67200">
                <w:rPr>
                  <w:rFonts w:cs="Arial"/>
                </w:rPr>
                <w:delText>E-UTRA Band 17</w:delText>
              </w:r>
            </w:del>
          </w:p>
        </w:tc>
        <w:tc>
          <w:tcPr>
            <w:tcW w:w="1418" w:type="dxa"/>
            <w:tcBorders>
              <w:left w:val="single" w:sz="4" w:space="0" w:color="auto"/>
            </w:tcBorders>
            <w:shd w:val="clear" w:color="auto" w:fill="auto"/>
          </w:tcPr>
          <w:p w14:paraId="07D8E4D1" w14:textId="13C753F5" w:rsidR="00D61F39" w:rsidRPr="009C4728" w:rsidDel="00D67200" w:rsidRDefault="00D61F39" w:rsidP="0021138B">
            <w:pPr>
              <w:pStyle w:val="TAC"/>
              <w:rPr>
                <w:del w:id="2429" w:author="MCC" w:date="2025-12-11T15:28:00Z" w16du:dateUtc="2025-12-11T14:28:00Z"/>
                <w:rFonts w:cs="Arial"/>
              </w:rPr>
            </w:pPr>
            <w:del w:id="2430" w:author="MCC" w:date="2025-12-11T15:28:00Z" w16du:dateUtc="2025-12-11T14:28:00Z">
              <w:r w:rsidRPr="009C4728" w:rsidDel="00D67200">
                <w:rPr>
                  <w:rFonts w:cs="Arial"/>
                </w:rPr>
                <w:delText>734 - 746 MHz</w:delText>
              </w:r>
            </w:del>
          </w:p>
        </w:tc>
        <w:tc>
          <w:tcPr>
            <w:tcW w:w="1276" w:type="dxa"/>
            <w:gridSpan w:val="2"/>
            <w:shd w:val="clear" w:color="auto" w:fill="auto"/>
          </w:tcPr>
          <w:p w14:paraId="07D8E4D2" w14:textId="70C39443" w:rsidR="00D61F39" w:rsidRPr="009C4728" w:rsidDel="00D67200" w:rsidRDefault="00D61F39" w:rsidP="0021138B">
            <w:pPr>
              <w:pStyle w:val="TAC"/>
              <w:rPr>
                <w:del w:id="2431" w:author="MCC" w:date="2025-12-11T15:28:00Z" w16du:dateUtc="2025-12-11T14:28:00Z"/>
                <w:rFonts w:cs="Arial"/>
              </w:rPr>
            </w:pPr>
            <w:del w:id="2432" w:author="MCC" w:date="2025-12-11T15:28:00Z" w16du:dateUtc="2025-12-11T14:28:00Z">
              <w:r w:rsidRPr="009C4728" w:rsidDel="00D67200">
                <w:rPr>
                  <w:rFonts w:cs="Arial"/>
                </w:rPr>
                <w:delText>-52 dBm</w:delText>
              </w:r>
            </w:del>
          </w:p>
        </w:tc>
        <w:tc>
          <w:tcPr>
            <w:tcW w:w="1275" w:type="dxa"/>
            <w:shd w:val="clear" w:color="auto" w:fill="auto"/>
          </w:tcPr>
          <w:p w14:paraId="07D8E4D3" w14:textId="38A9F26A" w:rsidR="00D61F39" w:rsidRPr="009C4728" w:rsidDel="00D67200" w:rsidRDefault="00D61F39" w:rsidP="0021138B">
            <w:pPr>
              <w:pStyle w:val="TAC"/>
              <w:rPr>
                <w:del w:id="2433" w:author="MCC" w:date="2025-12-11T15:28:00Z" w16du:dateUtc="2025-12-11T14:28:00Z"/>
                <w:rFonts w:cs="Arial"/>
              </w:rPr>
            </w:pPr>
            <w:del w:id="2434" w:author="MCC" w:date="2025-12-11T15:28:00Z" w16du:dateUtc="2025-12-11T14:28:00Z">
              <w:r w:rsidRPr="009C4728" w:rsidDel="00D67200">
                <w:rPr>
                  <w:rFonts w:cs="Arial"/>
                </w:rPr>
                <w:delText>1 MHz</w:delText>
              </w:r>
            </w:del>
          </w:p>
        </w:tc>
        <w:tc>
          <w:tcPr>
            <w:tcW w:w="4253" w:type="dxa"/>
            <w:gridSpan w:val="3"/>
            <w:shd w:val="clear" w:color="auto" w:fill="auto"/>
          </w:tcPr>
          <w:p w14:paraId="07D8E4D4" w14:textId="2741D3D2" w:rsidR="00D61F39" w:rsidRPr="009C4728" w:rsidDel="00D67200" w:rsidRDefault="00D61F39" w:rsidP="0021138B">
            <w:pPr>
              <w:pStyle w:val="TAC"/>
              <w:jc w:val="left"/>
              <w:rPr>
                <w:del w:id="2435" w:author="MCC" w:date="2025-12-11T15:28:00Z" w16du:dateUtc="2025-12-11T14:28:00Z"/>
                <w:rFonts w:cs="Arial"/>
              </w:rPr>
            </w:pPr>
            <w:del w:id="2436" w:author="MCC" w:date="2025-12-11T15:28:00Z" w16du:dateUtc="2025-12-11T14:28:00Z">
              <w:r w:rsidRPr="009C4728" w:rsidDel="00D67200">
                <w:rPr>
                  <w:rFonts w:cs="Arial"/>
                </w:rPr>
                <w:delText>This requirement does not apply to</w:delText>
              </w:r>
              <w:r w:rsidRPr="009C4728" w:rsidDel="00D67200">
                <w:rPr>
                  <w:rFonts w:cs="v5.0.0"/>
                </w:rPr>
                <w:delText xml:space="preserve"> </w:delText>
              </w:r>
              <w:r w:rsidRPr="009C4728" w:rsidDel="00D67200">
                <w:rPr>
                  <w:rFonts w:cs="Arial"/>
                </w:rPr>
                <w:delText>BS operating in band 17.</w:delText>
              </w:r>
            </w:del>
          </w:p>
        </w:tc>
      </w:tr>
      <w:tr w:rsidR="00D61F39" w:rsidRPr="009C4728" w:rsidDel="00D67200" w14:paraId="07D8E4DB" w14:textId="575259D5" w:rsidTr="008633E3">
        <w:trPr>
          <w:gridAfter w:val="1"/>
          <w:wAfter w:w="207" w:type="dxa"/>
          <w:cantSplit/>
          <w:trHeight w:val="209"/>
          <w:jc w:val="center"/>
          <w:del w:id="2437"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4D6" w14:textId="627D6A52" w:rsidR="00D61F39" w:rsidRPr="009C4728" w:rsidDel="00D67200" w:rsidRDefault="00D61F39" w:rsidP="0021138B">
            <w:pPr>
              <w:pStyle w:val="TAC"/>
              <w:rPr>
                <w:del w:id="2438" w:author="MCC" w:date="2025-12-11T15:28:00Z" w16du:dateUtc="2025-12-11T14:28:00Z"/>
                <w:rFonts w:cs="Arial"/>
              </w:rPr>
            </w:pPr>
          </w:p>
        </w:tc>
        <w:tc>
          <w:tcPr>
            <w:tcW w:w="1418" w:type="dxa"/>
            <w:tcBorders>
              <w:left w:val="single" w:sz="4" w:space="0" w:color="auto"/>
            </w:tcBorders>
            <w:shd w:val="clear" w:color="auto" w:fill="auto"/>
          </w:tcPr>
          <w:p w14:paraId="07D8E4D7" w14:textId="31919362" w:rsidR="00D61F39" w:rsidRPr="009C4728" w:rsidDel="00D67200" w:rsidRDefault="00D61F39" w:rsidP="0021138B">
            <w:pPr>
              <w:pStyle w:val="TAC"/>
              <w:rPr>
                <w:del w:id="2439" w:author="MCC" w:date="2025-12-11T15:28:00Z" w16du:dateUtc="2025-12-11T14:28:00Z"/>
                <w:rFonts w:cs="Arial"/>
              </w:rPr>
            </w:pPr>
            <w:del w:id="2440" w:author="MCC" w:date="2025-12-11T15:28:00Z" w16du:dateUtc="2025-12-11T14:28:00Z">
              <w:r w:rsidRPr="009C4728" w:rsidDel="00D67200">
                <w:rPr>
                  <w:rFonts w:cs="Arial"/>
                </w:rPr>
                <w:delText>704 - 716 MHz</w:delText>
              </w:r>
            </w:del>
          </w:p>
        </w:tc>
        <w:tc>
          <w:tcPr>
            <w:tcW w:w="1276" w:type="dxa"/>
            <w:gridSpan w:val="2"/>
            <w:shd w:val="clear" w:color="auto" w:fill="auto"/>
          </w:tcPr>
          <w:p w14:paraId="07D8E4D8" w14:textId="1B9B86DF" w:rsidR="00D61F39" w:rsidRPr="009C4728" w:rsidDel="00D67200" w:rsidRDefault="00D61F39" w:rsidP="0021138B">
            <w:pPr>
              <w:pStyle w:val="TAC"/>
              <w:rPr>
                <w:del w:id="2441" w:author="MCC" w:date="2025-12-11T15:28:00Z" w16du:dateUtc="2025-12-11T14:28:00Z"/>
                <w:rFonts w:cs="Arial"/>
              </w:rPr>
            </w:pPr>
            <w:del w:id="2442" w:author="MCC" w:date="2025-12-11T15:28:00Z" w16du:dateUtc="2025-12-11T14:28:00Z">
              <w:r w:rsidRPr="009C4728" w:rsidDel="00D67200">
                <w:rPr>
                  <w:rFonts w:cs="Arial"/>
                </w:rPr>
                <w:delText>-49 dBm</w:delText>
              </w:r>
            </w:del>
          </w:p>
        </w:tc>
        <w:tc>
          <w:tcPr>
            <w:tcW w:w="1275" w:type="dxa"/>
            <w:shd w:val="clear" w:color="auto" w:fill="auto"/>
          </w:tcPr>
          <w:p w14:paraId="07D8E4D9" w14:textId="75FEBEBD" w:rsidR="00D61F39" w:rsidRPr="009C4728" w:rsidDel="00D67200" w:rsidRDefault="00D61F39" w:rsidP="0021138B">
            <w:pPr>
              <w:pStyle w:val="TAC"/>
              <w:rPr>
                <w:del w:id="2443" w:author="MCC" w:date="2025-12-11T15:28:00Z" w16du:dateUtc="2025-12-11T14:28:00Z"/>
                <w:rFonts w:cs="Arial"/>
              </w:rPr>
            </w:pPr>
            <w:del w:id="2444" w:author="MCC" w:date="2025-12-11T15:28:00Z" w16du:dateUtc="2025-12-11T14:28:00Z">
              <w:r w:rsidRPr="009C4728" w:rsidDel="00D67200">
                <w:rPr>
                  <w:rFonts w:cs="Arial"/>
                </w:rPr>
                <w:delText>1 MHz</w:delText>
              </w:r>
            </w:del>
          </w:p>
        </w:tc>
        <w:tc>
          <w:tcPr>
            <w:tcW w:w="4253" w:type="dxa"/>
            <w:gridSpan w:val="3"/>
            <w:shd w:val="clear" w:color="auto" w:fill="auto"/>
          </w:tcPr>
          <w:p w14:paraId="07D8E4DA" w14:textId="19C5E0EB" w:rsidR="00D61F39" w:rsidRPr="009C4728" w:rsidDel="00D67200" w:rsidRDefault="00D61F39" w:rsidP="0021138B">
            <w:pPr>
              <w:pStyle w:val="TAC"/>
              <w:jc w:val="left"/>
              <w:rPr>
                <w:del w:id="2445" w:author="MCC" w:date="2025-12-11T15:28:00Z" w16du:dateUtc="2025-12-11T14:28:00Z"/>
                <w:rFonts w:cs="v5.0.0"/>
              </w:rPr>
            </w:pPr>
            <w:del w:id="2446" w:author="MCC" w:date="2025-12-11T15:28:00Z" w16du:dateUtc="2025-12-11T14:28:00Z">
              <w:r w:rsidRPr="009C4728" w:rsidDel="00D67200">
                <w:rPr>
                  <w:rFonts w:cs="Arial"/>
                </w:rPr>
                <w:delText>This requirement does not apply to</w:delText>
              </w:r>
              <w:r w:rsidRPr="009C4728" w:rsidDel="00D67200">
                <w:rPr>
                  <w:rFonts w:cs="v5.0.0"/>
                </w:rPr>
                <w:delText xml:space="preserve"> </w:delText>
              </w:r>
              <w:r w:rsidRPr="009C4728" w:rsidDel="00D67200">
                <w:rPr>
                  <w:rFonts w:cs="Arial"/>
                </w:rPr>
                <w:delText>BS operating in band 17,</w:delText>
              </w:r>
              <w:r w:rsidRPr="009C4728" w:rsidDel="00D67200">
                <w:rPr>
                  <w:rFonts w:cs="v5.0.0"/>
                </w:rPr>
                <w:delText xml:space="preserve"> since it is already covered by the requirement in subclause 6.6.1.2. For BS operating in Band 29, it applies 1 MHz below the Band 29 downlink operating band (Note 7)</w:delText>
              </w:r>
            </w:del>
          </w:p>
        </w:tc>
      </w:tr>
      <w:tr w:rsidR="00D61F39" w:rsidRPr="009C4728" w:rsidDel="00D67200" w14:paraId="07D8E4E2" w14:textId="16C1F43B" w:rsidTr="008633E3">
        <w:trPr>
          <w:gridAfter w:val="1"/>
          <w:wAfter w:w="207" w:type="dxa"/>
          <w:cantSplit/>
          <w:trHeight w:val="208"/>
          <w:jc w:val="center"/>
          <w:del w:id="2447"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4DC" w14:textId="629D4062" w:rsidR="00D61F39" w:rsidRPr="009C4728" w:rsidDel="00D67200" w:rsidRDefault="00D61F39" w:rsidP="0021138B">
            <w:pPr>
              <w:pStyle w:val="TAC"/>
              <w:rPr>
                <w:del w:id="2448" w:author="MCC" w:date="2025-12-11T15:28:00Z" w16du:dateUtc="2025-12-11T14:28:00Z"/>
                <w:rFonts w:cs="Arial"/>
              </w:rPr>
            </w:pPr>
            <w:del w:id="2449" w:author="MCC" w:date="2025-12-11T15:28:00Z" w16du:dateUtc="2025-12-11T14:28:00Z">
              <w:r w:rsidRPr="009C4728" w:rsidDel="00D67200">
                <w:rPr>
                  <w:rFonts w:cs="Arial"/>
                </w:rPr>
                <w:delText xml:space="preserve">UTRA FDD Band XX or </w:delText>
              </w:r>
            </w:del>
          </w:p>
          <w:p w14:paraId="07D8E4DD" w14:textId="53E8FAA8" w:rsidR="00D61F39" w:rsidRPr="009C4728" w:rsidDel="00D67200" w:rsidRDefault="00D61F39" w:rsidP="0021138B">
            <w:pPr>
              <w:pStyle w:val="TAC"/>
              <w:rPr>
                <w:del w:id="2450" w:author="MCC" w:date="2025-12-11T15:28:00Z" w16du:dateUtc="2025-12-11T14:28:00Z"/>
                <w:rFonts w:cs="Arial"/>
              </w:rPr>
            </w:pPr>
            <w:del w:id="2451" w:author="MCC" w:date="2025-12-11T15:28:00Z" w16du:dateUtc="2025-12-11T14:28:00Z">
              <w:r w:rsidRPr="009C4728" w:rsidDel="00D67200">
                <w:rPr>
                  <w:rFonts w:cs="Arial"/>
                </w:rPr>
                <w:delText>E-UTRA Band 20 or NR Band n20</w:delText>
              </w:r>
            </w:del>
          </w:p>
        </w:tc>
        <w:tc>
          <w:tcPr>
            <w:tcW w:w="1418" w:type="dxa"/>
            <w:tcBorders>
              <w:left w:val="single" w:sz="4" w:space="0" w:color="auto"/>
            </w:tcBorders>
            <w:shd w:val="clear" w:color="auto" w:fill="auto"/>
          </w:tcPr>
          <w:p w14:paraId="07D8E4DE" w14:textId="069FC655" w:rsidR="00D61F39" w:rsidRPr="009C4728" w:rsidDel="00D67200" w:rsidRDefault="00D61F39" w:rsidP="0021138B">
            <w:pPr>
              <w:pStyle w:val="TAC"/>
              <w:rPr>
                <w:del w:id="2452" w:author="MCC" w:date="2025-12-11T15:28:00Z" w16du:dateUtc="2025-12-11T14:28:00Z"/>
                <w:rFonts w:cs="Arial"/>
              </w:rPr>
            </w:pPr>
            <w:del w:id="2453" w:author="MCC" w:date="2025-12-11T15:28:00Z" w16du:dateUtc="2025-12-11T14:28:00Z">
              <w:r w:rsidRPr="009C4728" w:rsidDel="00D67200">
                <w:rPr>
                  <w:rFonts w:cs="Arial"/>
                </w:rPr>
                <w:delText>791 - 821 MHz</w:delText>
              </w:r>
            </w:del>
          </w:p>
        </w:tc>
        <w:tc>
          <w:tcPr>
            <w:tcW w:w="1276" w:type="dxa"/>
            <w:gridSpan w:val="2"/>
            <w:shd w:val="clear" w:color="auto" w:fill="auto"/>
          </w:tcPr>
          <w:p w14:paraId="07D8E4DF" w14:textId="1CF77677" w:rsidR="00D61F39" w:rsidRPr="009C4728" w:rsidDel="00D67200" w:rsidRDefault="00D61F39" w:rsidP="0021138B">
            <w:pPr>
              <w:pStyle w:val="TAC"/>
              <w:rPr>
                <w:del w:id="2454" w:author="MCC" w:date="2025-12-11T15:28:00Z" w16du:dateUtc="2025-12-11T14:28:00Z"/>
                <w:rFonts w:cs="Arial"/>
              </w:rPr>
            </w:pPr>
            <w:del w:id="2455" w:author="MCC" w:date="2025-12-11T15:28:00Z" w16du:dateUtc="2025-12-11T14:28:00Z">
              <w:r w:rsidRPr="009C4728" w:rsidDel="00D67200">
                <w:rPr>
                  <w:rFonts w:cs="Arial"/>
                </w:rPr>
                <w:delText>-52 dBm</w:delText>
              </w:r>
            </w:del>
          </w:p>
        </w:tc>
        <w:tc>
          <w:tcPr>
            <w:tcW w:w="1275" w:type="dxa"/>
            <w:shd w:val="clear" w:color="auto" w:fill="auto"/>
          </w:tcPr>
          <w:p w14:paraId="07D8E4E0" w14:textId="7A658211" w:rsidR="00D61F39" w:rsidRPr="009C4728" w:rsidDel="00D67200" w:rsidRDefault="00D61F39" w:rsidP="0021138B">
            <w:pPr>
              <w:pStyle w:val="TAC"/>
              <w:rPr>
                <w:del w:id="2456" w:author="MCC" w:date="2025-12-11T15:28:00Z" w16du:dateUtc="2025-12-11T14:28:00Z"/>
                <w:rFonts w:cs="Arial"/>
              </w:rPr>
            </w:pPr>
            <w:del w:id="2457" w:author="MCC" w:date="2025-12-11T15:28:00Z" w16du:dateUtc="2025-12-11T14:28:00Z">
              <w:r w:rsidRPr="009C4728" w:rsidDel="00D67200">
                <w:rPr>
                  <w:rFonts w:cs="Arial"/>
                </w:rPr>
                <w:delText>1 MHz</w:delText>
              </w:r>
            </w:del>
          </w:p>
        </w:tc>
        <w:tc>
          <w:tcPr>
            <w:tcW w:w="4253" w:type="dxa"/>
            <w:gridSpan w:val="3"/>
            <w:shd w:val="clear" w:color="auto" w:fill="auto"/>
          </w:tcPr>
          <w:p w14:paraId="07D8E4E1" w14:textId="44EEC32A" w:rsidR="00D61F39" w:rsidRPr="009C4728" w:rsidDel="00D67200" w:rsidRDefault="00D61F39" w:rsidP="0021138B">
            <w:pPr>
              <w:pStyle w:val="TAC"/>
              <w:jc w:val="left"/>
              <w:rPr>
                <w:del w:id="2458" w:author="MCC" w:date="2025-12-11T15:28:00Z" w16du:dateUtc="2025-12-11T14:28:00Z"/>
                <w:rFonts w:cs="Arial"/>
              </w:rPr>
            </w:pPr>
            <w:del w:id="2459" w:author="MCC" w:date="2025-12-11T15:28:00Z" w16du:dateUtc="2025-12-11T14:28:00Z">
              <w:r w:rsidRPr="009C4728" w:rsidDel="00D67200">
                <w:rPr>
                  <w:rFonts w:cs="Arial"/>
                </w:rPr>
                <w:delText>This requirement does not apply to BS operating in band 20, 28.</w:delText>
              </w:r>
            </w:del>
          </w:p>
        </w:tc>
      </w:tr>
      <w:tr w:rsidR="00D61F39" w:rsidRPr="009C4728" w:rsidDel="00D67200" w14:paraId="07D8E4E8" w14:textId="7D225745" w:rsidTr="008633E3">
        <w:trPr>
          <w:gridAfter w:val="1"/>
          <w:wAfter w:w="207" w:type="dxa"/>
          <w:cantSplit/>
          <w:trHeight w:val="208"/>
          <w:jc w:val="center"/>
          <w:del w:id="2460"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4E3" w14:textId="29C34A56" w:rsidR="00D61F39" w:rsidRPr="009C4728" w:rsidDel="00D67200" w:rsidRDefault="00D61F39" w:rsidP="0021138B">
            <w:pPr>
              <w:pStyle w:val="TAC"/>
              <w:rPr>
                <w:del w:id="2461" w:author="MCC" w:date="2025-12-11T15:28:00Z" w16du:dateUtc="2025-12-11T14:28:00Z"/>
                <w:rFonts w:cs="Arial"/>
              </w:rPr>
            </w:pPr>
          </w:p>
        </w:tc>
        <w:tc>
          <w:tcPr>
            <w:tcW w:w="1418" w:type="dxa"/>
            <w:tcBorders>
              <w:left w:val="single" w:sz="4" w:space="0" w:color="auto"/>
            </w:tcBorders>
            <w:shd w:val="clear" w:color="auto" w:fill="auto"/>
          </w:tcPr>
          <w:p w14:paraId="07D8E4E4" w14:textId="6F38CACC" w:rsidR="00D61F39" w:rsidRPr="009C4728" w:rsidDel="00D67200" w:rsidRDefault="00D61F39" w:rsidP="0021138B">
            <w:pPr>
              <w:pStyle w:val="TAC"/>
              <w:rPr>
                <w:del w:id="2462" w:author="MCC" w:date="2025-12-11T15:28:00Z" w16du:dateUtc="2025-12-11T14:28:00Z"/>
                <w:rFonts w:cs="Arial"/>
              </w:rPr>
            </w:pPr>
            <w:del w:id="2463" w:author="MCC" w:date="2025-12-11T15:28:00Z" w16du:dateUtc="2025-12-11T14:28:00Z">
              <w:r w:rsidRPr="009C4728" w:rsidDel="00D67200">
                <w:rPr>
                  <w:rFonts w:cs="Arial"/>
                </w:rPr>
                <w:delText>832 - 862 MHz</w:delText>
              </w:r>
            </w:del>
          </w:p>
        </w:tc>
        <w:tc>
          <w:tcPr>
            <w:tcW w:w="1276" w:type="dxa"/>
            <w:gridSpan w:val="2"/>
            <w:shd w:val="clear" w:color="auto" w:fill="auto"/>
          </w:tcPr>
          <w:p w14:paraId="07D8E4E5" w14:textId="6421431F" w:rsidR="00D61F39" w:rsidRPr="009C4728" w:rsidDel="00D67200" w:rsidRDefault="00D61F39" w:rsidP="0021138B">
            <w:pPr>
              <w:pStyle w:val="TAC"/>
              <w:rPr>
                <w:del w:id="2464" w:author="MCC" w:date="2025-12-11T15:28:00Z" w16du:dateUtc="2025-12-11T14:28:00Z"/>
                <w:rFonts w:cs="Arial"/>
              </w:rPr>
            </w:pPr>
            <w:del w:id="2465" w:author="MCC" w:date="2025-12-11T15:28:00Z" w16du:dateUtc="2025-12-11T14:28:00Z">
              <w:r w:rsidRPr="009C4728" w:rsidDel="00D67200">
                <w:rPr>
                  <w:rFonts w:cs="Arial"/>
                </w:rPr>
                <w:delText>-49 dBm</w:delText>
              </w:r>
            </w:del>
          </w:p>
        </w:tc>
        <w:tc>
          <w:tcPr>
            <w:tcW w:w="1275" w:type="dxa"/>
            <w:shd w:val="clear" w:color="auto" w:fill="auto"/>
          </w:tcPr>
          <w:p w14:paraId="07D8E4E6" w14:textId="3547592F" w:rsidR="00D61F39" w:rsidRPr="009C4728" w:rsidDel="00D67200" w:rsidRDefault="00D61F39" w:rsidP="0021138B">
            <w:pPr>
              <w:pStyle w:val="TAC"/>
              <w:rPr>
                <w:del w:id="2466" w:author="MCC" w:date="2025-12-11T15:28:00Z" w16du:dateUtc="2025-12-11T14:28:00Z"/>
                <w:rFonts w:cs="Arial"/>
              </w:rPr>
            </w:pPr>
            <w:del w:id="2467" w:author="MCC" w:date="2025-12-11T15:28:00Z" w16du:dateUtc="2025-12-11T14:28:00Z">
              <w:r w:rsidRPr="009C4728" w:rsidDel="00D67200">
                <w:rPr>
                  <w:rFonts w:cs="Arial"/>
                </w:rPr>
                <w:delText>1 MHz</w:delText>
              </w:r>
            </w:del>
          </w:p>
        </w:tc>
        <w:tc>
          <w:tcPr>
            <w:tcW w:w="4253" w:type="dxa"/>
            <w:gridSpan w:val="3"/>
            <w:shd w:val="clear" w:color="auto" w:fill="auto"/>
          </w:tcPr>
          <w:p w14:paraId="07D8E4E7" w14:textId="42421B69" w:rsidR="00D61F39" w:rsidRPr="009C4728" w:rsidDel="00D67200" w:rsidRDefault="00D61F39" w:rsidP="0021138B">
            <w:pPr>
              <w:pStyle w:val="TAC"/>
              <w:jc w:val="left"/>
              <w:rPr>
                <w:del w:id="2468" w:author="MCC" w:date="2025-12-11T15:28:00Z" w16du:dateUtc="2025-12-11T14:28:00Z"/>
                <w:rFonts w:cs="Arial"/>
              </w:rPr>
            </w:pPr>
            <w:del w:id="2469" w:author="MCC" w:date="2025-12-11T15:28:00Z" w16du:dateUtc="2025-12-11T14:28:00Z">
              <w:r w:rsidRPr="009C4728" w:rsidDel="00D67200">
                <w:rPr>
                  <w:rFonts w:cs="Arial"/>
                </w:rPr>
                <w:delText>This requirement does not apply to BS operating in band 20,</w:delText>
              </w:r>
              <w:r w:rsidRPr="009C4728" w:rsidDel="00D67200">
                <w:rPr>
                  <w:rFonts w:cs="v5.0.0"/>
                </w:rPr>
                <w:delText xml:space="preserve"> since it is already covered by the requirement in subclause 6.6.1.2.</w:delText>
              </w:r>
            </w:del>
          </w:p>
        </w:tc>
      </w:tr>
      <w:tr w:rsidR="00D61F39" w:rsidRPr="009C4728" w:rsidDel="00D67200" w14:paraId="07D8E4EE" w14:textId="5D534B30" w:rsidTr="008633E3">
        <w:trPr>
          <w:gridAfter w:val="1"/>
          <w:wAfter w:w="207" w:type="dxa"/>
          <w:cantSplit/>
          <w:trHeight w:val="208"/>
          <w:jc w:val="center"/>
          <w:del w:id="2470"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4E9" w14:textId="6A1230D1" w:rsidR="00D61F39" w:rsidRPr="009C4728" w:rsidDel="00D67200" w:rsidRDefault="00D61F39" w:rsidP="0021138B">
            <w:pPr>
              <w:pStyle w:val="TAC"/>
              <w:rPr>
                <w:del w:id="2471" w:author="MCC" w:date="2025-12-11T15:28:00Z" w16du:dateUtc="2025-12-11T14:28:00Z"/>
                <w:rFonts w:cs="Arial"/>
                <w:lang w:val="sv-FI"/>
              </w:rPr>
            </w:pPr>
            <w:del w:id="2472" w:author="MCC" w:date="2025-12-11T15:28:00Z" w16du:dateUtc="2025-12-11T14:28:00Z">
              <w:r w:rsidRPr="009C4728" w:rsidDel="00D67200">
                <w:rPr>
                  <w:rFonts w:cs="Arial"/>
                  <w:lang w:val="sv-FI"/>
                </w:rPr>
                <w:delText>UTRA FDD Band XXII or E-UTRA Band 22</w:delText>
              </w:r>
            </w:del>
          </w:p>
        </w:tc>
        <w:tc>
          <w:tcPr>
            <w:tcW w:w="1418" w:type="dxa"/>
            <w:tcBorders>
              <w:left w:val="single" w:sz="4" w:space="0" w:color="auto"/>
            </w:tcBorders>
            <w:shd w:val="clear" w:color="auto" w:fill="auto"/>
          </w:tcPr>
          <w:p w14:paraId="07D8E4EA" w14:textId="0ED699CD" w:rsidR="00D61F39" w:rsidRPr="009C4728" w:rsidDel="00D67200" w:rsidRDefault="00D61F39" w:rsidP="0021138B">
            <w:pPr>
              <w:pStyle w:val="TAC"/>
              <w:rPr>
                <w:del w:id="2473" w:author="MCC" w:date="2025-12-11T15:28:00Z" w16du:dateUtc="2025-12-11T14:28:00Z"/>
                <w:rFonts w:cs="Arial"/>
              </w:rPr>
            </w:pPr>
            <w:del w:id="2474" w:author="MCC" w:date="2025-12-11T15:28:00Z" w16du:dateUtc="2025-12-11T14:28:00Z">
              <w:r w:rsidRPr="009C4728" w:rsidDel="00D67200">
                <w:rPr>
                  <w:rFonts w:cs="v5.0.0"/>
                </w:rPr>
                <w:delText>3510 – 3590 MHz</w:delText>
              </w:r>
            </w:del>
          </w:p>
        </w:tc>
        <w:tc>
          <w:tcPr>
            <w:tcW w:w="1276" w:type="dxa"/>
            <w:gridSpan w:val="2"/>
            <w:shd w:val="clear" w:color="auto" w:fill="auto"/>
          </w:tcPr>
          <w:p w14:paraId="07D8E4EB" w14:textId="27F31FF6" w:rsidR="00D61F39" w:rsidRPr="009C4728" w:rsidDel="00D67200" w:rsidRDefault="00D61F39" w:rsidP="0021138B">
            <w:pPr>
              <w:pStyle w:val="TAC"/>
              <w:rPr>
                <w:del w:id="2475" w:author="MCC" w:date="2025-12-11T15:28:00Z" w16du:dateUtc="2025-12-11T14:28:00Z"/>
                <w:rFonts w:cs="Arial"/>
              </w:rPr>
            </w:pPr>
            <w:del w:id="2476" w:author="MCC" w:date="2025-12-11T15:28:00Z" w16du:dateUtc="2025-12-11T14:28:00Z">
              <w:r w:rsidRPr="009C4728" w:rsidDel="00D67200">
                <w:rPr>
                  <w:rFonts w:cs="Arial"/>
                </w:rPr>
                <w:delText>-52 dBm</w:delText>
              </w:r>
            </w:del>
          </w:p>
        </w:tc>
        <w:tc>
          <w:tcPr>
            <w:tcW w:w="1275" w:type="dxa"/>
            <w:shd w:val="clear" w:color="auto" w:fill="auto"/>
          </w:tcPr>
          <w:p w14:paraId="07D8E4EC" w14:textId="5629620F" w:rsidR="00D61F39" w:rsidRPr="009C4728" w:rsidDel="00D67200" w:rsidRDefault="00D61F39" w:rsidP="0021138B">
            <w:pPr>
              <w:pStyle w:val="TAC"/>
              <w:rPr>
                <w:del w:id="2477" w:author="MCC" w:date="2025-12-11T15:28:00Z" w16du:dateUtc="2025-12-11T14:28:00Z"/>
                <w:rFonts w:cs="Arial"/>
              </w:rPr>
            </w:pPr>
            <w:del w:id="2478" w:author="MCC" w:date="2025-12-11T15:28:00Z" w16du:dateUtc="2025-12-11T14:28:00Z">
              <w:r w:rsidRPr="009C4728" w:rsidDel="00D67200">
                <w:rPr>
                  <w:rFonts w:cs="Arial"/>
                </w:rPr>
                <w:delText>1 MHz</w:delText>
              </w:r>
            </w:del>
          </w:p>
        </w:tc>
        <w:tc>
          <w:tcPr>
            <w:tcW w:w="4253" w:type="dxa"/>
            <w:gridSpan w:val="3"/>
            <w:shd w:val="clear" w:color="auto" w:fill="auto"/>
          </w:tcPr>
          <w:p w14:paraId="07D8E4ED" w14:textId="01E22FE0" w:rsidR="00D61F39" w:rsidRPr="009C4728" w:rsidDel="00D67200" w:rsidRDefault="00D61F39" w:rsidP="0021138B">
            <w:pPr>
              <w:pStyle w:val="TAC"/>
              <w:jc w:val="left"/>
              <w:rPr>
                <w:del w:id="2479" w:author="MCC" w:date="2025-12-11T15:28:00Z" w16du:dateUtc="2025-12-11T14:28:00Z"/>
                <w:rFonts w:cs="Arial"/>
              </w:rPr>
            </w:pPr>
            <w:del w:id="2480" w:author="MCC" w:date="2025-12-11T15:28:00Z" w16du:dateUtc="2025-12-11T14:28:00Z">
              <w:r w:rsidRPr="009C4728" w:rsidDel="00D67200">
                <w:rPr>
                  <w:rFonts w:cs="Arial"/>
                </w:rPr>
                <w:delText>This requirement does not apply to BS operating in band 22, 42, 48, 49, 77 or 78.</w:delText>
              </w:r>
            </w:del>
          </w:p>
        </w:tc>
      </w:tr>
      <w:tr w:rsidR="00D61F39" w:rsidRPr="009C4728" w:rsidDel="00D67200" w14:paraId="07D8E4F4" w14:textId="4420E9A6" w:rsidTr="008633E3">
        <w:trPr>
          <w:gridAfter w:val="1"/>
          <w:wAfter w:w="207" w:type="dxa"/>
          <w:cantSplit/>
          <w:trHeight w:val="208"/>
          <w:jc w:val="center"/>
          <w:del w:id="2481"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4EF" w14:textId="5F784DB9" w:rsidR="00D61F39" w:rsidRPr="009C4728" w:rsidDel="00D67200" w:rsidRDefault="00D61F39" w:rsidP="0021138B">
            <w:pPr>
              <w:pStyle w:val="TAC"/>
              <w:rPr>
                <w:del w:id="2482" w:author="MCC" w:date="2025-12-11T15:28:00Z" w16du:dateUtc="2025-12-11T14:28:00Z"/>
                <w:rFonts w:cs="Arial"/>
              </w:rPr>
            </w:pPr>
          </w:p>
        </w:tc>
        <w:tc>
          <w:tcPr>
            <w:tcW w:w="1418" w:type="dxa"/>
            <w:tcBorders>
              <w:left w:val="single" w:sz="4" w:space="0" w:color="auto"/>
            </w:tcBorders>
            <w:shd w:val="clear" w:color="auto" w:fill="auto"/>
          </w:tcPr>
          <w:p w14:paraId="07D8E4F0" w14:textId="3C2FC8E3" w:rsidR="00D61F39" w:rsidRPr="009C4728" w:rsidDel="00D67200" w:rsidRDefault="00D61F39" w:rsidP="0021138B">
            <w:pPr>
              <w:pStyle w:val="TAC"/>
              <w:rPr>
                <w:del w:id="2483" w:author="MCC" w:date="2025-12-11T15:28:00Z" w16du:dateUtc="2025-12-11T14:28:00Z"/>
                <w:rFonts w:cs="Arial"/>
              </w:rPr>
            </w:pPr>
            <w:del w:id="2484" w:author="MCC" w:date="2025-12-11T15:28:00Z" w16du:dateUtc="2025-12-11T14:28:00Z">
              <w:r w:rsidRPr="009C4728" w:rsidDel="00D67200">
                <w:rPr>
                  <w:rFonts w:cs="v5.0.0"/>
                </w:rPr>
                <w:delText>3410 – 3490 MHz</w:delText>
              </w:r>
            </w:del>
          </w:p>
        </w:tc>
        <w:tc>
          <w:tcPr>
            <w:tcW w:w="1276" w:type="dxa"/>
            <w:gridSpan w:val="2"/>
            <w:shd w:val="clear" w:color="auto" w:fill="auto"/>
          </w:tcPr>
          <w:p w14:paraId="07D8E4F1" w14:textId="313664E3" w:rsidR="00D61F39" w:rsidRPr="009C4728" w:rsidDel="00D67200" w:rsidRDefault="00D61F39" w:rsidP="0021138B">
            <w:pPr>
              <w:pStyle w:val="TAC"/>
              <w:rPr>
                <w:del w:id="2485" w:author="MCC" w:date="2025-12-11T15:28:00Z" w16du:dateUtc="2025-12-11T14:28:00Z"/>
                <w:rFonts w:cs="Arial"/>
              </w:rPr>
            </w:pPr>
            <w:del w:id="2486" w:author="MCC" w:date="2025-12-11T15:28:00Z" w16du:dateUtc="2025-12-11T14:28:00Z">
              <w:r w:rsidRPr="009C4728" w:rsidDel="00D67200">
                <w:rPr>
                  <w:rFonts w:cs="Arial"/>
                </w:rPr>
                <w:delText>-49 dBm</w:delText>
              </w:r>
            </w:del>
          </w:p>
        </w:tc>
        <w:tc>
          <w:tcPr>
            <w:tcW w:w="1275" w:type="dxa"/>
            <w:shd w:val="clear" w:color="auto" w:fill="auto"/>
          </w:tcPr>
          <w:p w14:paraId="07D8E4F2" w14:textId="562BBC8F" w:rsidR="00D61F39" w:rsidRPr="009C4728" w:rsidDel="00D67200" w:rsidRDefault="00D61F39" w:rsidP="0021138B">
            <w:pPr>
              <w:pStyle w:val="TAC"/>
              <w:rPr>
                <w:del w:id="2487" w:author="MCC" w:date="2025-12-11T15:28:00Z" w16du:dateUtc="2025-12-11T14:28:00Z"/>
                <w:rFonts w:cs="Arial"/>
              </w:rPr>
            </w:pPr>
            <w:del w:id="2488" w:author="MCC" w:date="2025-12-11T15:28:00Z" w16du:dateUtc="2025-12-11T14:28:00Z">
              <w:r w:rsidRPr="009C4728" w:rsidDel="00D67200">
                <w:rPr>
                  <w:rFonts w:cs="Arial"/>
                </w:rPr>
                <w:delText>1 MHz</w:delText>
              </w:r>
            </w:del>
          </w:p>
        </w:tc>
        <w:tc>
          <w:tcPr>
            <w:tcW w:w="4253" w:type="dxa"/>
            <w:gridSpan w:val="3"/>
            <w:shd w:val="clear" w:color="auto" w:fill="auto"/>
          </w:tcPr>
          <w:p w14:paraId="07D8E4F3" w14:textId="567E3E17" w:rsidR="00D61F39" w:rsidRPr="009C4728" w:rsidDel="00D67200" w:rsidRDefault="00557E2C" w:rsidP="0021138B">
            <w:pPr>
              <w:pStyle w:val="TAC"/>
              <w:jc w:val="left"/>
              <w:rPr>
                <w:del w:id="2489" w:author="MCC" w:date="2025-12-11T15:28:00Z" w16du:dateUtc="2025-12-11T14:28:00Z"/>
                <w:rFonts w:cs="Arial"/>
              </w:rPr>
            </w:pPr>
            <w:del w:id="2490" w:author="MCC" w:date="2025-12-11T15:28:00Z" w16du:dateUtc="2025-12-11T14:28:00Z">
              <w:r w:rsidRPr="009C4728" w:rsidDel="00D67200">
                <w:rPr>
                  <w:rFonts w:cs="Arial"/>
                </w:rPr>
                <w:delText>This requirement does not apply to BS operating in band 22,</w:delText>
              </w:r>
              <w:r w:rsidRPr="009C4728" w:rsidDel="00D67200">
                <w:rPr>
                  <w:rFonts w:cs="v5.0.0"/>
                </w:rPr>
                <w:delText xml:space="preserve"> since it is already covered by the requirement in subclause 6.6.1.2. This requirement does not apply to Band 42</w:delText>
              </w:r>
              <w:r w:rsidDel="00D67200">
                <w:rPr>
                  <w:rFonts w:eastAsia="SimSun" w:cs="v5.0.0" w:hint="eastAsia"/>
                  <w:lang w:val="en-US" w:eastAsia="zh-CN"/>
                </w:rPr>
                <w:delText>, 77 or 78</w:delText>
              </w:r>
              <w:r w:rsidRPr="009C4728" w:rsidDel="00D67200">
                <w:rPr>
                  <w:rFonts w:cs="v5.0.0"/>
                </w:rPr>
                <w:delText>.</w:delText>
              </w:r>
            </w:del>
          </w:p>
        </w:tc>
      </w:tr>
      <w:tr w:rsidR="00D61F39" w:rsidRPr="009C4728" w:rsidDel="00D67200" w14:paraId="07D8E4FA" w14:textId="1BA359CC" w:rsidTr="008633E3">
        <w:trPr>
          <w:gridAfter w:val="1"/>
          <w:wAfter w:w="207" w:type="dxa"/>
          <w:cantSplit/>
          <w:trHeight w:val="208"/>
          <w:jc w:val="center"/>
          <w:del w:id="2491"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4F5" w14:textId="6E8C760A" w:rsidR="00D61F39" w:rsidRPr="009C4728" w:rsidDel="00D67200" w:rsidRDefault="00D61F39" w:rsidP="0021138B">
            <w:pPr>
              <w:pStyle w:val="TAC"/>
              <w:rPr>
                <w:del w:id="2492" w:author="MCC" w:date="2025-12-11T15:28:00Z" w16du:dateUtc="2025-12-11T14:28:00Z"/>
                <w:rFonts w:cs="Arial"/>
              </w:rPr>
            </w:pPr>
            <w:del w:id="2493" w:author="MCC" w:date="2025-12-11T15:28:00Z" w16du:dateUtc="2025-12-11T14:28:00Z">
              <w:r w:rsidRPr="009C4728" w:rsidDel="00D67200">
                <w:rPr>
                  <w:rFonts w:cs="Arial"/>
                </w:rPr>
                <w:delText>E-UTRA Band 24</w:delText>
              </w:r>
              <w:r w:rsidR="00744C35" w:rsidDel="00D67200">
                <w:rPr>
                  <w:rFonts w:cs="Arial"/>
                  <w:lang w:eastAsia="en-GB"/>
                </w:rPr>
                <w:delText xml:space="preserve"> or NR Band n24</w:delText>
              </w:r>
            </w:del>
          </w:p>
        </w:tc>
        <w:tc>
          <w:tcPr>
            <w:tcW w:w="1418" w:type="dxa"/>
            <w:tcBorders>
              <w:left w:val="single" w:sz="4" w:space="0" w:color="auto"/>
            </w:tcBorders>
            <w:shd w:val="clear" w:color="auto" w:fill="auto"/>
          </w:tcPr>
          <w:p w14:paraId="07D8E4F6" w14:textId="1F1F1303" w:rsidR="00D61F39" w:rsidRPr="009C4728" w:rsidDel="00D67200" w:rsidRDefault="00D61F39" w:rsidP="0021138B">
            <w:pPr>
              <w:pStyle w:val="TAC"/>
              <w:rPr>
                <w:del w:id="2494" w:author="MCC" w:date="2025-12-11T15:28:00Z" w16du:dateUtc="2025-12-11T14:28:00Z"/>
                <w:rFonts w:cs="Arial"/>
              </w:rPr>
            </w:pPr>
            <w:del w:id="2495" w:author="MCC" w:date="2025-12-11T15:28:00Z" w16du:dateUtc="2025-12-11T14:28:00Z">
              <w:r w:rsidRPr="009C4728" w:rsidDel="00D67200">
                <w:rPr>
                  <w:rFonts w:cs="Arial"/>
                </w:rPr>
                <w:delText>1525 – 1559 MHz</w:delText>
              </w:r>
            </w:del>
          </w:p>
        </w:tc>
        <w:tc>
          <w:tcPr>
            <w:tcW w:w="1276" w:type="dxa"/>
            <w:gridSpan w:val="2"/>
            <w:shd w:val="clear" w:color="auto" w:fill="auto"/>
          </w:tcPr>
          <w:p w14:paraId="07D8E4F7" w14:textId="72A94670" w:rsidR="00D61F39" w:rsidRPr="009C4728" w:rsidDel="00D67200" w:rsidRDefault="00D61F39" w:rsidP="0021138B">
            <w:pPr>
              <w:pStyle w:val="TAC"/>
              <w:rPr>
                <w:del w:id="2496" w:author="MCC" w:date="2025-12-11T15:28:00Z" w16du:dateUtc="2025-12-11T14:28:00Z"/>
                <w:rFonts w:cs="Arial"/>
              </w:rPr>
            </w:pPr>
            <w:del w:id="2497" w:author="MCC" w:date="2025-12-11T15:28:00Z" w16du:dateUtc="2025-12-11T14:28:00Z">
              <w:r w:rsidRPr="009C4728" w:rsidDel="00D67200">
                <w:rPr>
                  <w:rFonts w:cs="Arial"/>
                </w:rPr>
                <w:delText>-52 dBm</w:delText>
              </w:r>
            </w:del>
          </w:p>
        </w:tc>
        <w:tc>
          <w:tcPr>
            <w:tcW w:w="1275" w:type="dxa"/>
            <w:shd w:val="clear" w:color="auto" w:fill="auto"/>
          </w:tcPr>
          <w:p w14:paraId="07D8E4F8" w14:textId="1655A7E5" w:rsidR="00D61F39" w:rsidRPr="009C4728" w:rsidDel="00D67200" w:rsidRDefault="00D61F39" w:rsidP="0021138B">
            <w:pPr>
              <w:pStyle w:val="TAC"/>
              <w:rPr>
                <w:del w:id="2498" w:author="MCC" w:date="2025-12-11T15:28:00Z" w16du:dateUtc="2025-12-11T14:28:00Z"/>
                <w:rFonts w:cs="Arial"/>
              </w:rPr>
            </w:pPr>
            <w:del w:id="2499" w:author="MCC" w:date="2025-12-11T15:28:00Z" w16du:dateUtc="2025-12-11T14:28:00Z">
              <w:r w:rsidRPr="009C4728" w:rsidDel="00D67200">
                <w:rPr>
                  <w:rFonts w:cs="Arial"/>
                </w:rPr>
                <w:delText>1 MHz</w:delText>
              </w:r>
            </w:del>
          </w:p>
        </w:tc>
        <w:tc>
          <w:tcPr>
            <w:tcW w:w="4253" w:type="dxa"/>
            <w:gridSpan w:val="3"/>
            <w:shd w:val="clear" w:color="auto" w:fill="auto"/>
          </w:tcPr>
          <w:p w14:paraId="07D8E4F9" w14:textId="218F9066" w:rsidR="00D61F39" w:rsidRPr="009C4728" w:rsidDel="00D67200" w:rsidRDefault="00D61F39" w:rsidP="0021138B">
            <w:pPr>
              <w:pStyle w:val="TAC"/>
              <w:jc w:val="left"/>
              <w:rPr>
                <w:del w:id="2500" w:author="MCC" w:date="2025-12-11T15:28:00Z" w16du:dateUtc="2025-12-11T14:28:00Z"/>
                <w:rFonts w:cs="Arial"/>
              </w:rPr>
            </w:pPr>
            <w:del w:id="2501" w:author="MCC" w:date="2025-12-11T15:28:00Z" w16du:dateUtc="2025-12-11T14:28:00Z">
              <w:r w:rsidRPr="009C4728" w:rsidDel="00D67200">
                <w:rPr>
                  <w:rFonts w:cs="Arial"/>
                </w:rPr>
                <w:delText>This requirement does not apply to BS operating in band 24.</w:delText>
              </w:r>
            </w:del>
          </w:p>
        </w:tc>
      </w:tr>
      <w:tr w:rsidR="00D61F39" w:rsidRPr="009C4728" w:rsidDel="00D67200" w14:paraId="07D8E500" w14:textId="6D8A76AE" w:rsidTr="008633E3">
        <w:trPr>
          <w:gridAfter w:val="1"/>
          <w:wAfter w:w="207" w:type="dxa"/>
          <w:cantSplit/>
          <w:trHeight w:val="208"/>
          <w:jc w:val="center"/>
          <w:del w:id="2502"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4FB" w14:textId="64B8982F" w:rsidR="00D61F39" w:rsidRPr="009C4728" w:rsidDel="00D67200" w:rsidRDefault="00D61F39" w:rsidP="0021138B">
            <w:pPr>
              <w:pStyle w:val="TAC"/>
              <w:rPr>
                <w:del w:id="2503" w:author="MCC" w:date="2025-12-11T15:28:00Z" w16du:dateUtc="2025-12-11T14:28:00Z"/>
                <w:rFonts w:cs="Arial"/>
              </w:rPr>
            </w:pPr>
          </w:p>
        </w:tc>
        <w:tc>
          <w:tcPr>
            <w:tcW w:w="1418" w:type="dxa"/>
            <w:tcBorders>
              <w:left w:val="single" w:sz="4" w:space="0" w:color="auto"/>
            </w:tcBorders>
            <w:shd w:val="clear" w:color="auto" w:fill="auto"/>
          </w:tcPr>
          <w:p w14:paraId="07D8E4FC" w14:textId="30036E26" w:rsidR="00D61F39" w:rsidRPr="009C4728" w:rsidDel="00D67200" w:rsidRDefault="00D61F39" w:rsidP="0021138B">
            <w:pPr>
              <w:pStyle w:val="TAC"/>
              <w:rPr>
                <w:del w:id="2504" w:author="MCC" w:date="2025-12-11T15:28:00Z" w16du:dateUtc="2025-12-11T14:28:00Z"/>
                <w:rFonts w:cs="Arial"/>
              </w:rPr>
            </w:pPr>
            <w:del w:id="2505" w:author="MCC" w:date="2025-12-11T15:28:00Z" w16du:dateUtc="2025-12-11T14:28:00Z">
              <w:r w:rsidRPr="009C4728" w:rsidDel="00D67200">
                <w:rPr>
                  <w:rFonts w:cs="Arial"/>
                </w:rPr>
                <w:delText>1626.5 – 1660.5 MHz</w:delText>
              </w:r>
            </w:del>
          </w:p>
        </w:tc>
        <w:tc>
          <w:tcPr>
            <w:tcW w:w="1276" w:type="dxa"/>
            <w:gridSpan w:val="2"/>
            <w:shd w:val="clear" w:color="auto" w:fill="auto"/>
          </w:tcPr>
          <w:p w14:paraId="07D8E4FD" w14:textId="7AE1F159" w:rsidR="00D61F39" w:rsidRPr="009C4728" w:rsidDel="00D67200" w:rsidRDefault="00D61F39" w:rsidP="0021138B">
            <w:pPr>
              <w:pStyle w:val="TAC"/>
              <w:rPr>
                <w:del w:id="2506" w:author="MCC" w:date="2025-12-11T15:28:00Z" w16du:dateUtc="2025-12-11T14:28:00Z"/>
                <w:rFonts w:cs="Arial"/>
              </w:rPr>
            </w:pPr>
            <w:del w:id="2507" w:author="MCC" w:date="2025-12-11T15:28:00Z" w16du:dateUtc="2025-12-11T14:28:00Z">
              <w:r w:rsidRPr="009C4728" w:rsidDel="00D67200">
                <w:rPr>
                  <w:rFonts w:cs="Arial"/>
                </w:rPr>
                <w:delText>-49 dBm</w:delText>
              </w:r>
            </w:del>
          </w:p>
        </w:tc>
        <w:tc>
          <w:tcPr>
            <w:tcW w:w="1275" w:type="dxa"/>
            <w:shd w:val="clear" w:color="auto" w:fill="auto"/>
          </w:tcPr>
          <w:p w14:paraId="07D8E4FE" w14:textId="74C9FC19" w:rsidR="00D61F39" w:rsidRPr="009C4728" w:rsidDel="00D67200" w:rsidRDefault="00D61F39" w:rsidP="0021138B">
            <w:pPr>
              <w:pStyle w:val="TAC"/>
              <w:rPr>
                <w:del w:id="2508" w:author="MCC" w:date="2025-12-11T15:28:00Z" w16du:dateUtc="2025-12-11T14:28:00Z"/>
                <w:rFonts w:cs="Arial"/>
              </w:rPr>
            </w:pPr>
            <w:del w:id="2509" w:author="MCC" w:date="2025-12-11T15:28:00Z" w16du:dateUtc="2025-12-11T14:28:00Z">
              <w:r w:rsidRPr="009C4728" w:rsidDel="00D67200">
                <w:rPr>
                  <w:rFonts w:cs="Arial"/>
                </w:rPr>
                <w:delText>1 MHz</w:delText>
              </w:r>
            </w:del>
          </w:p>
        </w:tc>
        <w:tc>
          <w:tcPr>
            <w:tcW w:w="4253" w:type="dxa"/>
            <w:gridSpan w:val="3"/>
            <w:shd w:val="clear" w:color="auto" w:fill="auto"/>
          </w:tcPr>
          <w:p w14:paraId="07D8E4FF" w14:textId="7E21B0D9" w:rsidR="00D61F39" w:rsidRPr="009C4728" w:rsidDel="00D67200" w:rsidRDefault="00D61F39" w:rsidP="0021138B">
            <w:pPr>
              <w:pStyle w:val="TAC"/>
              <w:jc w:val="left"/>
              <w:rPr>
                <w:del w:id="2510" w:author="MCC" w:date="2025-12-11T15:28:00Z" w16du:dateUtc="2025-12-11T14:28:00Z"/>
                <w:rFonts w:cs="Arial"/>
              </w:rPr>
            </w:pPr>
            <w:del w:id="2511" w:author="MCC" w:date="2025-12-11T15:28:00Z" w16du:dateUtc="2025-12-11T14:28:00Z">
              <w:r w:rsidRPr="009C4728" w:rsidDel="00D67200">
                <w:rPr>
                  <w:rFonts w:cs="Arial"/>
                </w:rPr>
                <w:delText>This requirement does not apply to BS operating in band 24,</w:delText>
              </w:r>
              <w:r w:rsidRPr="009C4728" w:rsidDel="00D67200">
                <w:rPr>
                  <w:rFonts w:cs="v5.0.0"/>
                </w:rPr>
                <w:delText xml:space="preserve"> since it is already covered by the requirement in subclause 6.6.1.2.</w:delText>
              </w:r>
            </w:del>
          </w:p>
        </w:tc>
      </w:tr>
      <w:tr w:rsidR="00D61F39" w:rsidRPr="009C4728" w:rsidDel="00D67200" w14:paraId="07D8E506" w14:textId="345C988F" w:rsidTr="008633E3">
        <w:trPr>
          <w:gridAfter w:val="1"/>
          <w:wAfter w:w="207" w:type="dxa"/>
          <w:cantSplit/>
          <w:trHeight w:val="208"/>
          <w:jc w:val="center"/>
          <w:del w:id="2512"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501" w14:textId="3D38B400" w:rsidR="00D61F39" w:rsidRPr="009C4728" w:rsidDel="00D67200" w:rsidRDefault="00D61F39" w:rsidP="0021138B">
            <w:pPr>
              <w:pStyle w:val="TAC"/>
              <w:rPr>
                <w:del w:id="2513" w:author="MCC" w:date="2025-12-11T15:28:00Z" w16du:dateUtc="2025-12-11T14:28:00Z"/>
                <w:rFonts w:cs="Arial"/>
              </w:rPr>
            </w:pPr>
            <w:del w:id="2514" w:author="MCC" w:date="2025-12-11T15:28:00Z" w16du:dateUtc="2025-12-11T14:28:00Z">
              <w:r w:rsidRPr="009C4728" w:rsidDel="00D67200">
                <w:rPr>
                  <w:rFonts w:cs="Arial"/>
                </w:rPr>
                <w:delText>UTRA FDD Band XX</w:delText>
              </w:r>
              <w:r w:rsidRPr="009C4728" w:rsidDel="00D67200">
                <w:rPr>
                  <w:rFonts w:cs="Arial"/>
                  <w:lang w:eastAsia="zh-CN"/>
                </w:rPr>
                <w:delText>V</w:delText>
              </w:r>
              <w:r w:rsidRPr="009C4728" w:rsidDel="00D67200">
                <w:rPr>
                  <w:rFonts w:cs="Arial"/>
                </w:rPr>
                <w:delText xml:space="preserve"> or E-UTRA Band 2</w:delText>
              </w:r>
              <w:r w:rsidRPr="009C4728" w:rsidDel="00D67200">
                <w:rPr>
                  <w:rFonts w:cs="Arial"/>
                  <w:lang w:eastAsia="zh-CN"/>
                </w:rPr>
                <w:delText>5</w:delText>
              </w:r>
              <w:r w:rsidRPr="009C4728" w:rsidDel="00D67200">
                <w:rPr>
                  <w:rFonts w:cs="Arial"/>
                </w:rPr>
                <w:delText xml:space="preserve"> or NR Band n25</w:delText>
              </w:r>
            </w:del>
          </w:p>
        </w:tc>
        <w:tc>
          <w:tcPr>
            <w:tcW w:w="1418" w:type="dxa"/>
            <w:tcBorders>
              <w:left w:val="single" w:sz="4" w:space="0" w:color="auto"/>
            </w:tcBorders>
            <w:shd w:val="clear" w:color="auto" w:fill="auto"/>
          </w:tcPr>
          <w:p w14:paraId="07D8E502" w14:textId="10277C45" w:rsidR="00D61F39" w:rsidRPr="009C4728" w:rsidDel="00D67200" w:rsidRDefault="00D61F39" w:rsidP="0021138B">
            <w:pPr>
              <w:pStyle w:val="TAC"/>
              <w:rPr>
                <w:del w:id="2515" w:author="MCC" w:date="2025-12-11T15:28:00Z" w16du:dateUtc="2025-12-11T14:28:00Z"/>
                <w:rFonts w:cs="Arial"/>
              </w:rPr>
            </w:pPr>
            <w:del w:id="2516" w:author="MCC" w:date="2025-12-11T15:28:00Z" w16du:dateUtc="2025-12-11T14:28:00Z">
              <w:r w:rsidRPr="009C4728" w:rsidDel="00D67200">
                <w:rPr>
                  <w:rFonts w:cs="Arial"/>
                </w:rPr>
                <w:delText>1930 - 199</w:delText>
              </w:r>
              <w:r w:rsidRPr="009C4728" w:rsidDel="00D67200">
                <w:rPr>
                  <w:rFonts w:cs="Arial"/>
                  <w:lang w:eastAsia="zh-CN"/>
                </w:rPr>
                <w:delText>5</w:delText>
              </w:r>
              <w:r w:rsidRPr="009C4728" w:rsidDel="00D67200">
                <w:rPr>
                  <w:rFonts w:cs="Arial"/>
                </w:rPr>
                <w:delText xml:space="preserve"> MHz</w:delText>
              </w:r>
            </w:del>
          </w:p>
        </w:tc>
        <w:tc>
          <w:tcPr>
            <w:tcW w:w="1276" w:type="dxa"/>
            <w:gridSpan w:val="2"/>
            <w:shd w:val="clear" w:color="auto" w:fill="auto"/>
          </w:tcPr>
          <w:p w14:paraId="07D8E503" w14:textId="36803011" w:rsidR="00D61F39" w:rsidRPr="009C4728" w:rsidDel="00D67200" w:rsidRDefault="00D61F39" w:rsidP="0021138B">
            <w:pPr>
              <w:pStyle w:val="TAC"/>
              <w:rPr>
                <w:del w:id="2517" w:author="MCC" w:date="2025-12-11T15:28:00Z" w16du:dateUtc="2025-12-11T14:28:00Z"/>
                <w:rFonts w:cs="Arial"/>
              </w:rPr>
            </w:pPr>
            <w:del w:id="2518" w:author="MCC" w:date="2025-12-11T15:28:00Z" w16du:dateUtc="2025-12-11T14:28:00Z">
              <w:r w:rsidRPr="009C4728" w:rsidDel="00D67200">
                <w:rPr>
                  <w:rFonts w:cs="Arial"/>
                </w:rPr>
                <w:delText>-52 dBm</w:delText>
              </w:r>
            </w:del>
          </w:p>
        </w:tc>
        <w:tc>
          <w:tcPr>
            <w:tcW w:w="1275" w:type="dxa"/>
            <w:shd w:val="clear" w:color="auto" w:fill="auto"/>
          </w:tcPr>
          <w:p w14:paraId="07D8E504" w14:textId="762171A8" w:rsidR="00D61F39" w:rsidRPr="009C4728" w:rsidDel="00D67200" w:rsidRDefault="00D61F39" w:rsidP="0021138B">
            <w:pPr>
              <w:pStyle w:val="TAC"/>
              <w:rPr>
                <w:del w:id="2519" w:author="MCC" w:date="2025-12-11T15:28:00Z" w16du:dateUtc="2025-12-11T14:28:00Z"/>
                <w:rFonts w:cs="Arial"/>
              </w:rPr>
            </w:pPr>
            <w:del w:id="2520" w:author="MCC" w:date="2025-12-11T15:28:00Z" w16du:dateUtc="2025-12-11T14:28:00Z">
              <w:r w:rsidRPr="009C4728" w:rsidDel="00D67200">
                <w:rPr>
                  <w:rFonts w:cs="Arial"/>
                </w:rPr>
                <w:delText>1 MHz</w:delText>
              </w:r>
            </w:del>
          </w:p>
        </w:tc>
        <w:tc>
          <w:tcPr>
            <w:tcW w:w="4253" w:type="dxa"/>
            <w:gridSpan w:val="3"/>
            <w:shd w:val="clear" w:color="auto" w:fill="auto"/>
          </w:tcPr>
          <w:p w14:paraId="07D8E505" w14:textId="47AF8A61" w:rsidR="00D61F39" w:rsidRPr="009C4728" w:rsidDel="00D67200" w:rsidRDefault="00D61F39" w:rsidP="0021138B">
            <w:pPr>
              <w:pStyle w:val="TAC"/>
              <w:jc w:val="left"/>
              <w:rPr>
                <w:del w:id="2521" w:author="MCC" w:date="2025-12-11T15:28:00Z" w16du:dateUtc="2025-12-11T14:28:00Z"/>
                <w:rFonts w:cs="Arial"/>
              </w:rPr>
            </w:pPr>
            <w:del w:id="2522" w:author="MCC" w:date="2025-12-11T15:28:00Z" w16du:dateUtc="2025-12-11T14:28:00Z">
              <w:r w:rsidRPr="009C4728" w:rsidDel="00D67200">
                <w:rPr>
                  <w:rFonts w:cs="Arial"/>
                </w:rPr>
                <w:delText xml:space="preserve">This requirement does not apply to BS operating in band </w:delText>
              </w:r>
              <w:r w:rsidRPr="009C4728" w:rsidDel="00D67200">
                <w:rPr>
                  <w:rFonts w:cs="Arial"/>
                  <w:lang w:eastAsia="zh-CN"/>
                </w:rPr>
                <w:delText xml:space="preserve">2, </w:delText>
              </w:r>
              <w:r w:rsidRPr="009C4728" w:rsidDel="00D67200">
                <w:rPr>
                  <w:rFonts w:cs="Arial"/>
                </w:rPr>
                <w:delText>2</w:delText>
              </w:r>
              <w:r w:rsidRPr="009C4728" w:rsidDel="00D67200">
                <w:rPr>
                  <w:rFonts w:cs="Arial"/>
                  <w:lang w:eastAsia="zh-CN"/>
                </w:rPr>
                <w:delText>5, 70</w:delText>
              </w:r>
              <w:r w:rsidRPr="009C4728" w:rsidDel="00D67200">
                <w:rPr>
                  <w:rFonts w:cs="Arial"/>
                </w:rPr>
                <w:delText xml:space="preserve">.  </w:delText>
              </w:r>
            </w:del>
          </w:p>
        </w:tc>
      </w:tr>
      <w:tr w:rsidR="00D61F39" w:rsidRPr="009C4728" w:rsidDel="00D67200" w14:paraId="07D8E50C" w14:textId="282EB3D3" w:rsidTr="008633E3">
        <w:trPr>
          <w:gridAfter w:val="1"/>
          <w:wAfter w:w="207" w:type="dxa"/>
          <w:cantSplit/>
          <w:trHeight w:val="208"/>
          <w:jc w:val="center"/>
          <w:del w:id="2523"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507" w14:textId="5F558050" w:rsidR="00D61F39" w:rsidRPr="009C4728" w:rsidDel="00D67200" w:rsidRDefault="00D61F39" w:rsidP="0021138B">
            <w:pPr>
              <w:pStyle w:val="TAC"/>
              <w:rPr>
                <w:del w:id="2524" w:author="MCC" w:date="2025-12-11T15:28:00Z" w16du:dateUtc="2025-12-11T14:28:00Z"/>
                <w:rFonts w:cs="Arial"/>
              </w:rPr>
            </w:pPr>
          </w:p>
        </w:tc>
        <w:tc>
          <w:tcPr>
            <w:tcW w:w="1418" w:type="dxa"/>
            <w:tcBorders>
              <w:left w:val="single" w:sz="4" w:space="0" w:color="auto"/>
            </w:tcBorders>
            <w:shd w:val="clear" w:color="auto" w:fill="auto"/>
          </w:tcPr>
          <w:p w14:paraId="07D8E508" w14:textId="5831CC32" w:rsidR="00D61F39" w:rsidRPr="009C4728" w:rsidDel="00D67200" w:rsidRDefault="00D61F39" w:rsidP="0021138B">
            <w:pPr>
              <w:pStyle w:val="TAC"/>
              <w:rPr>
                <w:del w:id="2525" w:author="MCC" w:date="2025-12-11T15:28:00Z" w16du:dateUtc="2025-12-11T14:28:00Z"/>
                <w:rFonts w:cs="Arial"/>
              </w:rPr>
            </w:pPr>
            <w:del w:id="2526" w:author="MCC" w:date="2025-12-11T15:28:00Z" w16du:dateUtc="2025-12-11T14:28:00Z">
              <w:r w:rsidRPr="009C4728" w:rsidDel="00D67200">
                <w:rPr>
                  <w:rFonts w:cs="Arial"/>
                </w:rPr>
                <w:delText>1850 - 191</w:delText>
              </w:r>
              <w:r w:rsidRPr="009C4728" w:rsidDel="00D67200">
                <w:rPr>
                  <w:rFonts w:cs="Arial"/>
                  <w:lang w:eastAsia="zh-CN"/>
                </w:rPr>
                <w:delText>5</w:delText>
              </w:r>
              <w:r w:rsidRPr="009C4728" w:rsidDel="00D67200">
                <w:rPr>
                  <w:rFonts w:cs="Arial"/>
                </w:rPr>
                <w:delText xml:space="preserve"> MHz</w:delText>
              </w:r>
            </w:del>
          </w:p>
        </w:tc>
        <w:tc>
          <w:tcPr>
            <w:tcW w:w="1276" w:type="dxa"/>
            <w:gridSpan w:val="2"/>
            <w:shd w:val="clear" w:color="auto" w:fill="auto"/>
          </w:tcPr>
          <w:p w14:paraId="07D8E509" w14:textId="2C83E40E" w:rsidR="00D61F39" w:rsidRPr="009C4728" w:rsidDel="00D67200" w:rsidRDefault="00D61F39" w:rsidP="0021138B">
            <w:pPr>
              <w:pStyle w:val="TAC"/>
              <w:rPr>
                <w:del w:id="2527" w:author="MCC" w:date="2025-12-11T15:28:00Z" w16du:dateUtc="2025-12-11T14:28:00Z"/>
                <w:rFonts w:cs="Arial"/>
              </w:rPr>
            </w:pPr>
            <w:del w:id="2528" w:author="MCC" w:date="2025-12-11T15:28:00Z" w16du:dateUtc="2025-12-11T14:28:00Z">
              <w:r w:rsidRPr="009C4728" w:rsidDel="00D67200">
                <w:rPr>
                  <w:rFonts w:cs="Arial"/>
                </w:rPr>
                <w:delText>-49 dBm</w:delText>
              </w:r>
            </w:del>
          </w:p>
        </w:tc>
        <w:tc>
          <w:tcPr>
            <w:tcW w:w="1275" w:type="dxa"/>
            <w:shd w:val="clear" w:color="auto" w:fill="auto"/>
          </w:tcPr>
          <w:p w14:paraId="07D8E50A" w14:textId="1466DB0D" w:rsidR="00D61F39" w:rsidRPr="009C4728" w:rsidDel="00D67200" w:rsidRDefault="00D61F39" w:rsidP="0021138B">
            <w:pPr>
              <w:pStyle w:val="TAC"/>
              <w:rPr>
                <w:del w:id="2529" w:author="MCC" w:date="2025-12-11T15:28:00Z" w16du:dateUtc="2025-12-11T14:28:00Z"/>
                <w:rFonts w:cs="Arial"/>
              </w:rPr>
            </w:pPr>
            <w:del w:id="2530" w:author="MCC" w:date="2025-12-11T15:28:00Z" w16du:dateUtc="2025-12-11T14:28:00Z">
              <w:r w:rsidRPr="009C4728" w:rsidDel="00D67200">
                <w:rPr>
                  <w:rFonts w:cs="Arial"/>
                </w:rPr>
                <w:delText>1 MHz</w:delText>
              </w:r>
            </w:del>
          </w:p>
        </w:tc>
        <w:tc>
          <w:tcPr>
            <w:tcW w:w="4253" w:type="dxa"/>
            <w:gridSpan w:val="3"/>
            <w:shd w:val="clear" w:color="auto" w:fill="auto"/>
          </w:tcPr>
          <w:p w14:paraId="07D8E50B" w14:textId="5B640C0A" w:rsidR="00D61F39" w:rsidRPr="009C4728" w:rsidDel="00D67200" w:rsidRDefault="00D61F39" w:rsidP="0021138B">
            <w:pPr>
              <w:pStyle w:val="TAC"/>
              <w:jc w:val="left"/>
              <w:rPr>
                <w:del w:id="2531" w:author="MCC" w:date="2025-12-11T15:28:00Z" w16du:dateUtc="2025-12-11T14:28:00Z"/>
                <w:rFonts w:cs="Arial"/>
              </w:rPr>
            </w:pPr>
            <w:del w:id="2532" w:author="MCC" w:date="2025-12-11T15:28:00Z" w16du:dateUtc="2025-12-11T14:28:00Z">
              <w:r w:rsidRPr="009C4728" w:rsidDel="00D67200">
                <w:rPr>
                  <w:rFonts w:cs="Arial"/>
                </w:rPr>
                <w:delText>This requirement does not apply to BS operating in band 2</w:delText>
              </w:r>
              <w:r w:rsidRPr="009C4728" w:rsidDel="00D67200">
                <w:rPr>
                  <w:rFonts w:cs="Arial"/>
                  <w:lang w:eastAsia="zh-CN"/>
                </w:rPr>
                <w:delText>5</w:delText>
              </w:r>
              <w:r w:rsidRPr="009C4728" w:rsidDel="00D67200">
                <w:rPr>
                  <w:rFonts w:cs="Arial"/>
                </w:rPr>
                <w:delText xml:space="preserve">, </w:delText>
              </w:r>
              <w:r w:rsidRPr="009C4728" w:rsidDel="00D67200">
                <w:rPr>
                  <w:rFonts w:cs="v5.0.0"/>
                </w:rPr>
                <w:delText xml:space="preserve">since it is already covered by the requirement in sub-clause </w:delText>
              </w:r>
              <w:smartTag w:uri="urn:schemas-microsoft-com:office:smarttags" w:element="chsdate">
                <w:smartTagPr>
                  <w:attr w:name="IsROCDate" w:val="False"/>
                  <w:attr w:name="IsLunarDate" w:val="False"/>
                  <w:attr w:name="Day" w:val="30"/>
                  <w:attr w:name="Month" w:val="12"/>
                  <w:attr w:name="Year" w:val="1899"/>
                </w:smartTagPr>
                <w:r w:rsidRPr="009C4728" w:rsidDel="00D67200">
                  <w:rPr>
                    <w:rFonts w:cs="v5.0.0"/>
                  </w:rPr>
                  <w:delText>6.6.1</w:delText>
                </w:r>
              </w:smartTag>
              <w:r w:rsidRPr="009C4728" w:rsidDel="00D67200">
                <w:rPr>
                  <w:rFonts w:cs="v5.0.0"/>
                </w:rPr>
                <w:delText>.2</w:delText>
              </w:r>
              <w:r w:rsidRPr="009C4728" w:rsidDel="00D67200">
                <w:rPr>
                  <w:rFonts w:cs="v5.0.0"/>
                  <w:lang w:eastAsia="zh-CN"/>
                </w:rPr>
                <w:delText>.</w:delText>
              </w:r>
              <w:r w:rsidRPr="009C4728" w:rsidDel="00D67200">
                <w:rPr>
                  <w:rFonts w:cs="Arial"/>
                </w:rPr>
                <w:delText xml:space="preserve"> For BS operating in Band </w:delText>
              </w:r>
              <w:r w:rsidRPr="009C4728" w:rsidDel="00D67200">
                <w:rPr>
                  <w:rFonts w:cs="Arial"/>
                  <w:lang w:eastAsia="zh-CN"/>
                </w:rPr>
                <w:delText>2</w:delText>
              </w:r>
              <w:r w:rsidRPr="009C4728" w:rsidDel="00D67200">
                <w:rPr>
                  <w:rFonts w:cs="Arial"/>
                </w:rPr>
                <w:delText>, it applies for 1</w:delText>
              </w:r>
              <w:r w:rsidRPr="009C4728" w:rsidDel="00D67200">
                <w:rPr>
                  <w:rFonts w:cs="Arial"/>
                  <w:lang w:eastAsia="zh-CN"/>
                </w:rPr>
                <w:delText>910</w:delText>
              </w:r>
              <w:r w:rsidRPr="009C4728" w:rsidDel="00D67200">
                <w:rPr>
                  <w:rFonts w:cs="Arial"/>
                </w:rPr>
                <w:delText> MHz to 1</w:delText>
              </w:r>
              <w:r w:rsidRPr="009C4728" w:rsidDel="00D67200">
                <w:rPr>
                  <w:rFonts w:cs="Arial"/>
                  <w:lang w:eastAsia="zh-CN"/>
                </w:rPr>
                <w:delText>915</w:delText>
              </w:r>
              <w:r w:rsidRPr="009C4728" w:rsidDel="00D67200">
                <w:rPr>
                  <w:rFonts w:cs="Arial"/>
                </w:rPr>
                <w:delText xml:space="preserve"> MHz, while the rest is covered in sub-clause 6.6.1.2.</w:delText>
              </w:r>
            </w:del>
          </w:p>
        </w:tc>
      </w:tr>
      <w:tr w:rsidR="00D61F39" w:rsidRPr="009C4728" w:rsidDel="00D67200" w14:paraId="07D8E512" w14:textId="3E8604CD" w:rsidTr="008633E3">
        <w:trPr>
          <w:gridAfter w:val="1"/>
          <w:wAfter w:w="207" w:type="dxa"/>
          <w:cantSplit/>
          <w:trHeight w:val="208"/>
          <w:jc w:val="center"/>
          <w:del w:id="2533"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50D" w14:textId="39EC8B06" w:rsidR="00D61F39" w:rsidRPr="009C4728" w:rsidDel="00D67200" w:rsidRDefault="00D61F39" w:rsidP="0021138B">
            <w:pPr>
              <w:keepNext/>
              <w:keepLines/>
              <w:jc w:val="center"/>
              <w:rPr>
                <w:del w:id="2534" w:author="MCC" w:date="2025-12-11T15:28:00Z" w16du:dateUtc="2025-12-11T14:28:00Z"/>
                <w:rFonts w:ascii="Arial" w:hAnsi="Arial"/>
                <w:sz w:val="18"/>
                <w:lang w:val="sv-FI"/>
              </w:rPr>
            </w:pPr>
            <w:del w:id="2535" w:author="MCC" w:date="2025-12-11T15:28:00Z" w16du:dateUtc="2025-12-11T14:28:00Z">
              <w:r w:rsidRPr="009C4728" w:rsidDel="00D67200">
                <w:rPr>
                  <w:rFonts w:ascii="Arial" w:hAnsi="Arial"/>
                  <w:sz w:val="18"/>
                  <w:lang w:val="sv-FI"/>
                </w:rPr>
                <w:delText>UTRA FDD Band XX</w:delText>
              </w:r>
              <w:r w:rsidRPr="009C4728" w:rsidDel="00D67200">
                <w:rPr>
                  <w:rFonts w:ascii="Arial" w:hAnsi="Arial"/>
                  <w:sz w:val="18"/>
                  <w:lang w:val="sv-FI" w:eastAsia="zh-CN"/>
                </w:rPr>
                <w:delText>VI</w:delText>
              </w:r>
              <w:r w:rsidRPr="009C4728" w:rsidDel="00D67200">
                <w:rPr>
                  <w:rFonts w:ascii="Arial" w:hAnsi="Arial"/>
                  <w:sz w:val="18"/>
                  <w:lang w:val="sv-FI"/>
                </w:rPr>
                <w:delText xml:space="preserve"> or E-UTRA Band 2</w:delText>
              </w:r>
              <w:r w:rsidRPr="009C4728" w:rsidDel="00D67200">
                <w:rPr>
                  <w:rFonts w:ascii="Arial" w:hAnsi="Arial"/>
                  <w:sz w:val="18"/>
                  <w:lang w:val="sv-FI" w:eastAsia="zh-CN"/>
                </w:rPr>
                <w:delText>6</w:delText>
              </w:r>
              <w:r w:rsidRPr="009C4728" w:rsidDel="00D67200">
                <w:rPr>
                  <w:rFonts w:cs="Arial"/>
                  <w:lang w:eastAsia="en-GB"/>
                </w:rPr>
                <w:delText xml:space="preserve"> </w:delText>
              </w:r>
              <w:r w:rsidRPr="009C4728" w:rsidDel="00D67200">
                <w:rPr>
                  <w:rFonts w:ascii="Arial" w:hAnsi="Arial" w:cs="Arial"/>
                  <w:lang w:eastAsia="en-GB"/>
                </w:rPr>
                <w:delText>or NR Band n26</w:delText>
              </w:r>
            </w:del>
          </w:p>
        </w:tc>
        <w:tc>
          <w:tcPr>
            <w:tcW w:w="1418" w:type="dxa"/>
            <w:tcBorders>
              <w:left w:val="single" w:sz="4" w:space="0" w:color="auto"/>
            </w:tcBorders>
            <w:shd w:val="clear" w:color="auto" w:fill="auto"/>
          </w:tcPr>
          <w:p w14:paraId="07D8E50E" w14:textId="4BBC364C" w:rsidR="00D61F39" w:rsidRPr="009C4728" w:rsidDel="00D67200" w:rsidRDefault="00D61F39" w:rsidP="0021138B">
            <w:pPr>
              <w:keepNext/>
              <w:keepLines/>
              <w:jc w:val="center"/>
              <w:rPr>
                <w:del w:id="2536" w:author="MCC" w:date="2025-12-11T15:28:00Z" w16du:dateUtc="2025-12-11T14:28:00Z"/>
                <w:rFonts w:ascii="Arial" w:hAnsi="Arial"/>
                <w:sz w:val="18"/>
              </w:rPr>
            </w:pPr>
            <w:del w:id="2537" w:author="MCC" w:date="2025-12-11T15:28:00Z" w16du:dateUtc="2025-12-11T14:28:00Z">
              <w:r w:rsidRPr="009C4728" w:rsidDel="00D67200">
                <w:rPr>
                  <w:rFonts w:ascii="Arial" w:hAnsi="Arial"/>
                  <w:sz w:val="18"/>
                </w:rPr>
                <w:delText>859 - 894 MHz</w:delText>
              </w:r>
            </w:del>
          </w:p>
        </w:tc>
        <w:tc>
          <w:tcPr>
            <w:tcW w:w="1276" w:type="dxa"/>
            <w:gridSpan w:val="2"/>
            <w:shd w:val="clear" w:color="auto" w:fill="auto"/>
          </w:tcPr>
          <w:p w14:paraId="07D8E50F" w14:textId="4372FBDC" w:rsidR="00D61F39" w:rsidRPr="009C4728" w:rsidDel="00D67200" w:rsidRDefault="00D61F39" w:rsidP="0021138B">
            <w:pPr>
              <w:keepNext/>
              <w:keepLines/>
              <w:jc w:val="center"/>
              <w:rPr>
                <w:del w:id="2538" w:author="MCC" w:date="2025-12-11T15:28:00Z" w16du:dateUtc="2025-12-11T14:28:00Z"/>
                <w:rFonts w:ascii="Arial" w:hAnsi="Arial"/>
                <w:sz w:val="18"/>
              </w:rPr>
            </w:pPr>
            <w:del w:id="2539" w:author="MCC" w:date="2025-12-11T15:28:00Z" w16du:dateUtc="2025-12-11T14:28:00Z">
              <w:r w:rsidRPr="009C4728" w:rsidDel="00D67200">
                <w:rPr>
                  <w:rFonts w:ascii="Arial" w:hAnsi="Arial"/>
                  <w:sz w:val="18"/>
                </w:rPr>
                <w:delText>-52 dBm</w:delText>
              </w:r>
            </w:del>
          </w:p>
        </w:tc>
        <w:tc>
          <w:tcPr>
            <w:tcW w:w="1275" w:type="dxa"/>
            <w:shd w:val="clear" w:color="auto" w:fill="auto"/>
          </w:tcPr>
          <w:p w14:paraId="07D8E510" w14:textId="64F24FF1" w:rsidR="00D61F39" w:rsidRPr="009C4728" w:rsidDel="00D67200" w:rsidRDefault="00D61F39" w:rsidP="0021138B">
            <w:pPr>
              <w:keepNext/>
              <w:keepLines/>
              <w:jc w:val="center"/>
              <w:rPr>
                <w:del w:id="2540" w:author="MCC" w:date="2025-12-11T15:28:00Z" w16du:dateUtc="2025-12-11T14:28:00Z"/>
                <w:rFonts w:ascii="Arial" w:hAnsi="Arial"/>
                <w:sz w:val="18"/>
              </w:rPr>
            </w:pPr>
            <w:del w:id="2541" w:author="MCC" w:date="2025-12-11T15:28:00Z" w16du:dateUtc="2025-12-11T14:28:00Z">
              <w:r w:rsidRPr="009C4728" w:rsidDel="00D67200">
                <w:rPr>
                  <w:rFonts w:ascii="Arial" w:hAnsi="Arial"/>
                  <w:sz w:val="18"/>
                </w:rPr>
                <w:delText>1 MHz</w:delText>
              </w:r>
            </w:del>
          </w:p>
        </w:tc>
        <w:tc>
          <w:tcPr>
            <w:tcW w:w="4253" w:type="dxa"/>
            <w:gridSpan w:val="3"/>
            <w:shd w:val="clear" w:color="auto" w:fill="auto"/>
          </w:tcPr>
          <w:p w14:paraId="07D8E511" w14:textId="4ABFE376" w:rsidR="00D61F39" w:rsidRPr="009C4728" w:rsidDel="00D67200" w:rsidRDefault="00D61F39" w:rsidP="0021138B">
            <w:pPr>
              <w:keepNext/>
              <w:keepLines/>
              <w:spacing w:after="0"/>
              <w:rPr>
                <w:del w:id="2542" w:author="MCC" w:date="2025-12-11T15:28:00Z" w16du:dateUtc="2025-12-11T14:28:00Z"/>
                <w:rFonts w:ascii="Arial" w:hAnsi="Arial"/>
                <w:sz w:val="18"/>
              </w:rPr>
            </w:pPr>
            <w:del w:id="2543" w:author="MCC" w:date="2025-12-11T15:28:00Z" w16du:dateUtc="2025-12-11T14:28:00Z">
              <w:r w:rsidRPr="009C4728" w:rsidDel="00D67200">
                <w:rPr>
                  <w:rFonts w:ascii="Arial" w:hAnsi="Arial"/>
                  <w:sz w:val="18"/>
                </w:rPr>
                <w:delText>This requirement does not apply to BS operating in band 5 or 26.</w:delText>
              </w:r>
              <w:r w:rsidRPr="009C4728" w:rsidDel="00D67200">
                <w:delText xml:space="preserve"> </w:delText>
              </w:r>
              <w:r w:rsidRPr="009C4728" w:rsidDel="00D67200">
                <w:rPr>
                  <w:rFonts w:ascii="Arial" w:hAnsi="Arial" w:cs="Arial"/>
                  <w:sz w:val="18"/>
                  <w:szCs w:val="18"/>
                </w:rPr>
                <w:delText>This requirement applies to E-UTRA BS operating in Band 27 for the frequency range 879-894 MHz.</w:delText>
              </w:r>
            </w:del>
          </w:p>
        </w:tc>
      </w:tr>
      <w:tr w:rsidR="00D61F39" w:rsidRPr="009C4728" w:rsidDel="00D67200" w14:paraId="07D8E518" w14:textId="3C40FA71" w:rsidTr="008633E3">
        <w:trPr>
          <w:gridAfter w:val="1"/>
          <w:wAfter w:w="207" w:type="dxa"/>
          <w:cantSplit/>
          <w:trHeight w:val="208"/>
          <w:jc w:val="center"/>
          <w:del w:id="2544"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513" w14:textId="36730BA2" w:rsidR="00D61F39" w:rsidRPr="009C4728" w:rsidDel="00D67200" w:rsidRDefault="00D61F39" w:rsidP="0021138B">
            <w:pPr>
              <w:keepNext/>
              <w:keepLines/>
              <w:jc w:val="center"/>
              <w:rPr>
                <w:del w:id="2545" w:author="MCC" w:date="2025-12-11T15:28:00Z" w16du:dateUtc="2025-12-11T14:28:00Z"/>
                <w:rFonts w:ascii="Arial" w:hAnsi="Arial"/>
                <w:sz w:val="18"/>
              </w:rPr>
            </w:pPr>
          </w:p>
        </w:tc>
        <w:tc>
          <w:tcPr>
            <w:tcW w:w="1418" w:type="dxa"/>
            <w:tcBorders>
              <w:left w:val="single" w:sz="4" w:space="0" w:color="auto"/>
            </w:tcBorders>
            <w:shd w:val="clear" w:color="auto" w:fill="auto"/>
          </w:tcPr>
          <w:p w14:paraId="07D8E514" w14:textId="5D04EFEC" w:rsidR="00D61F39" w:rsidRPr="009C4728" w:rsidDel="00D67200" w:rsidRDefault="00D61F39" w:rsidP="0021138B">
            <w:pPr>
              <w:keepNext/>
              <w:keepLines/>
              <w:jc w:val="center"/>
              <w:rPr>
                <w:del w:id="2546" w:author="MCC" w:date="2025-12-11T15:28:00Z" w16du:dateUtc="2025-12-11T14:28:00Z"/>
                <w:rFonts w:ascii="Arial" w:hAnsi="Arial"/>
                <w:sz w:val="18"/>
              </w:rPr>
            </w:pPr>
            <w:del w:id="2547" w:author="MCC" w:date="2025-12-11T15:28:00Z" w16du:dateUtc="2025-12-11T14:28:00Z">
              <w:r w:rsidRPr="009C4728" w:rsidDel="00D67200">
                <w:rPr>
                  <w:rFonts w:ascii="Arial" w:hAnsi="Arial"/>
                  <w:sz w:val="18"/>
                </w:rPr>
                <w:delText>814 - 849 MHz</w:delText>
              </w:r>
            </w:del>
          </w:p>
        </w:tc>
        <w:tc>
          <w:tcPr>
            <w:tcW w:w="1276" w:type="dxa"/>
            <w:gridSpan w:val="2"/>
            <w:shd w:val="clear" w:color="auto" w:fill="auto"/>
          </w:tcPr>
          <w:p w14:paraId="07D8E515" w14:textId="24626136" w:rsidR="00D61F39" w:rsidRPr="009C4728" w:rsidDel="00D67200" w:rsidRDefault="00D61F39" w:rsidP="0021138B">
            <w:pPr>
              <w:keepNext/>
              <w:keepLines/>
              <w:jc w:val="center"/>
              <w:rPr>
                <w:del w:id="2548" w:author="MCC" w:date="2025-12-11T15:28:00Z" w16du:dateUtc="2025-12-11T14:28:00Z"/>
                <w:rFonts w:ascii="Arial" w:hAnsi="Arial"/>
                <w:sz w:val="18"/>
              </w:rPr>
            </w:pPr>
            <w:del w:id="2549" w:author="MCC" w:date="2025-12-11T15:28:00Z" w16du:dateUtc="2025-12-11T14:28:00Z">
              <w:r w:rsidRPr="009C4728" w:rsidDel="00D67200">
                <w:rPr>
                  <w:rFonts w:ascii="Arial" w:hAnsi="Arial"/>
                  <w:sz w:val="18"/>
                </w:rPr>
                <w:delText>-49 dBm</w:delText>
              </w:r>
            </w:del>
          </w:p>
        </w:tc>
        <w:tc>
          <w:tcPr>
            <w:tcW w:w="1275" w:type="dxa"/>
            <w:shd w:val="clear" w:color="auto" w:fill="auto"/>
          </w:tcPr>
          <w:p w14:paraId="07D8E516" w14:textId="1C80F107" w:rsidR="00D61F39" w:rsidRPr="009C4728" w:rsidDel="00D67200" w:rsidRDefault="00D61F39" w:rsidP="0021138B">
            <w:pPr>
              <w:keepNext/>
              <w:keepLines/>
              <w:jc w:val="center"/>
              <w:rPr>
                <w:del w:id="2550" w:author="MCC" w:date="2025-12-11T15:28:00Z" w16du:dateUtc="2025-12-11T14:28:00Z"/>
                <w:rFonts w:ascii="Arial" w:hAnsi="Arial"/>
                <w:sz w:val="18"/>
              </w:rPr>
            </w:pPr>
            <w:del w:id="2551" w:author="MCC" w:date="2025-12-11T15:28:00Z" w16du:dateUtc="2025-12-11T14:28:00Z">
              <w:r w:rsidRPr="009C4728" w:rsidDel="00D67200">
                <w:rPr>
                  <w:rFonts w:ascii="Arial" w:hAnsi="Arial"/>
                  <w:sz w:val="18"/>
                </w:rPr>
                <w:delText>1 MHz</w:delText>
              </w:r>
            </w:del>
          </w:p>
        </w:tc>
        <w:tc>
          <w:tcPr>
            <w:tcW w:w="4253" w:type="dxa"/>
            <w:gridSpan w:val="3"/>
            <w:shd w:val="clear" w:color="auto" w:fill="auto"/>
          </w:tcPr>
          <w:p w14:paraId="07D8E517" w14:textId="2F8C8116" w:rsidR="00D61F39" w:rsidRPr="009C4728" w:rsidDel="00D67200" w:rsidRDefault="00D61F39" w:rsidP="0021138B">
            <w:pPr>
              <w:keepNext/>
              <w:keepLines/>
              <w:spacing w:after="0"/>
              <w:rPr>
                <w:del w:id="2552" w:author="MCC" w:date="2025-12-11T15:28:00Z" w16du:dateUtc="2025-12-11T14:28:00Z"/>
                <w:rFonts w:ascii="Arial" w:hAnsi="Arial"/>
                <w:sz w:val="18"/>
              </w:rPr>
            </w:pPr>
            <w:del w:id="2553" w:author="MCC" w:date="2025-12-11T15:28:00Z" w16du:dateUtc="2025-12-11T14:28:00Z">
              <w:r w:rsidRPr="009C4728" w:rsidDel="00D67200">
                <w:rPr>
                  <w:rFonts w:ascii="Arial" w:hAnsi="Arial"/>
                  <w:sz w:val="18"/>
                </w:rPr>
                <w:delText xml:space="preserve">This requirement does not apply to BS operating in band 26, </w:delText>
              </w:r>
              <w:r w:rsidRPr="009C4728" w:rsidDel="00D67200">
                <w:rPr>
                  <w:rFonts w:ascii="Arial" w:hAnsi="Arial" w:cs="v5.0.0"/>
                  <w:sz w:val="18"/>
                </w:rPr>
                <w:delText>since it is already covered by the requirement in sub-clause 6.6.1.2.</w:delText>
              </w:r>
              <w:r w:rsidRPr="009C4728" w:rsidDel="00D67200">
                <w:rPr>
                  <w:rFonts w:ascii="Arial" w:hAnsi="Arial"/>
                  <w:sz w:val="18"/>
                </w:rPr>
                <w:delText xml:space="preserve"> For BS operating in Band 5, it applies for 814 MHz to 824 MHz, while the rest is covered in sub-clause 6.6.1.2.  For BS operating in Band 27, it applies 3 MHz below the Band 27 downlink operating band.</w:delText>
              </w:r>
            </w:del>
          </w:p>
        </w:tc>
      </w:tr>
      <w:tr w:rsidR="00D61F39" w:rsidRPr="009C4728" w:rsidDel="00D67200" w14:paraId="07D8E51E" w14:textId="2D13279A" w:rsidTr="008633E3">
        <w:trPr>
          <w:gridAfter w:val="1"/>
          <w:wAfter w:w="207" w:type="dxa"/>
          <w:cantSplit/>
          <w:trHeight w:val="208"/>
          <w:jc w:val="center"/>
          <w:del w:id="2554"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519" w14:textId="2B13B35C" w:rsidR="00D61F39" w:rsidRPr="009C4728" w:rsidDel="00D67200" w:rsidRDefault="00D61F39" w:rsidP="0021138B">
            <w:pPr>
              <w:pStyle w:val="TAC"/>
              <w:rPr>
                <w:del w:id="2555" w:author="MCC" w:date="2025-12-11T15:28:00Z" w16du:dateUtc="2025-12-11T14:28:00Z"/>
                <w:rFonts w:cs="Arial"/>
              </w:rPr>
            </w:pPr>
            <w:del w:id="2556" w:author="MCC" w:date="2025-12-11T15:28:00Z" w16du:dateUtc="2025-12-11T14:28:00Z">
              <w:r w:rsidRPr="009C4728" w:rsidDel="00D67200">
                <w:rPr>
                  <w:rFonts w:cs="Arial"/>
                </w:rPr>
                <w:delText>E-UTRA Band 27</w:delText>
              </w:r>
            </w:del>
          </w:p>
        </w:tc>
        <w:tc>
          <w:tcPr>
            <w:tcW w:w="1418" w:type="dxa"/>
            <w:tcBorders>
              <w:left w:val="single" w:sz="4" w:space="0" w:color="auto"/>
            </w:tcBorders>
            <w:shd w:val="clear" w:color="auto" w:fill="auto"/>
          </w:tcPr>
          <w:p w14:paraId="07D8E51A" w14:textId="504D1844" w:rsidR="00D61F39" w:rsidRPr="009C4728" w:rsidDel="00D67200" w:rsidRDefault="00D61F39" w:rsidP="0021138B">
            <w:pPr>
              <w:pStyle w:val="TAC"/>
              <w:rPr>
                <w:del w:id="2557" w:author="MCC" w:date="2025-12-11T15:28:00Z" w16du:dateUtc="2025-12-11T14:28:00Z"/>
                <w:rFonts w:cs="Arial"/>
              </w:rPr>
            </w:pPr>
            <w:del w:id="2558" w:author="MCC" w:date="2025-12-11T15:28:00Z" w16du:dateUtc="2025-12-11T14:28:00Z">
              <w:r w:rsidRPr="009C4728" w:rsidDel="00D67200">
                <w:rPr>
                  <w:rFonts w:cs="Arial"/>
                </w:rPr>
                <w:delText>852 – 869 MHz</w:delText>
              </w:r>
            </w:del>
          </w:p>
        </w:tc>
        <w:tc>
          <w:tcPr>
            <w:tcW w:w="1276" w:type="dxa"/>
            <w:gridSpan w:val="2"/>
            <w:shd w:val="clear" w:color="auto" w:fill="auto"/>
          </w:tcPr>
          <w:p w14:paraId="07D8E51B" w14:textId="3C0E4DBF" w:rsidR="00D61F39" w:rsidRPr="009C4728" w:rsidDel="00D67200" w:rsidRDefault="00D61F39" w:rsidP="0021138B">
            <w:pPr>
              <w:pStyle w:val="TAC"/>
              <w:rPr>
                <w:del w:id="2559" w:author="MCC" w:date="2025-12-11T15:28:00Z" w16du:dateUtc="2025-12-11T14:28:00Z"/>
                <w:rFonts w:cs="Arial"/>
              </w:rPr>
            </w:pPr>
            <w:del w:id="2560" w:author="MCC" w:date="2025-12-11T15:28:00Z" w16du:dateUtc="2025-12-11T14:28:00Z">
              <w:r w:rsidRPr="009C4728" w:rsidDel="00D67200">
                <w:rPr>
                  <w:rFonts w:cs="Arial"/>
                </w:rPr>
                <w:delText>-52 dBm</w:delText>
              </w:r>
            </w:del>
          </w:p>
        </w:tc>
        <w:tc>
          <w:tcPr>
            <w:tcW w:w="1275" w:type="dxa"/>
            <w:shd w:val="clear" w:color="auto" w:fill="auto"/>
          </w:tcPr>
          <w:p w14:paraId="07D8E51C" w14:textId="4BB9BB06" w:rsidR="00D61F39" w:rsidRPr="009C4728" w:rsidDel="00D67200" w:rsidRDefault="00D61F39" w:rsidP="0021138B">
            <w:pPr>
              <w:pStyle w:val="TAC"/>
              <w:rPr>
                <w:del w:id="2561" w:author="MCC" w:date="2025-12-11T15:28:00Z" w16du:dateUtc="2025-12-11T14:28:00Z"/>
                <w:rFonts w:cs="Arial"/>
              </w:rPr>
            </w:pPr>
            <w:del w:id="2562" w:author="MCC" w:date="2025-12-11T15:28:00Z" w16du:dateUtc="2025-12-11T14:28:00Z">
              <w:r w:rsidRPr="009C4728" w:rsidDel="00D67200">
                <w:rPr>
                  <w:rFonts w:cs="Arial"/>
                </w:rPr>
                <w:delText>1 MHz</w:delText>
              </w:r>
            </w:del>
          </w:p>
        </w:tc>
        <w:tc>
          <w:tcPr>
            <w:tcW w:w="4253" w:type="dxa"/>
            <w:gridSpan w:val="3"/>
            <w:shd w:val="clear" w:color="auto" w:fill="auto"/>
          </w:tcPr>
          <w:p w14:paraId="07D8E51D" w14:textId="13FEB284" w:rsidR="00D61F39" w:rsidRPr="009C4728" w:rsidDel="00D67200" w:rsidRDefault="00D61F39" w:rsidP="0021138B">
            <w:pPr>
              <w:pStyle w:val="TAC"/>
              <w:jc w:val="left"/>
              <w:rPr>
                <w:del w:id="2563" w:author="MCC" w:date="2025-12-11T15:28:00Z" w16du:dateUtc="2025-12-11T14:28:00Z"/>
                <w:rFonts w:cs="Arial"/>
              </w:rPr>
            </w:pPr>
            <w:del w:id="2564" w:author="MCC" w:date="2025-12-11T15:28:00Z" w16du:dateUtc="2025-12-11T14:28:00Z">
              <w:r w:rsidRPr="009C4728" w:rsidDel="00D67200">
                <w:rPr>
                  <w:rFonts w:cs="Arial"/>
                </w:rPr>
                <w:delText>This requirement does not apply to BS operating in bands 5, 26 or 27.</w:delText>
              </w:r>
            </w:del>
          </w:p>
        </w:tc>
      </w:tr>
      <w:tr w:rsidR="00D61F39" w:rsidRPr="009C4728" w:rsidDel="00D67200" w14:paraId="07D8E524" w14:textId="6FFC470C" w:rsidTr="008633E3">
        <w:trPr>
          <w:gridAfter w:val="1"/>
          <w:wAfter w:w="207" w:type="dxa"/>
          <w:cantSplit/>
          <w:trHeight w:val="208"/>
          <w:jc w:val="center"/>
          <w:del w:id="2565"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51F" w14:textId="52E31AE2" w:rsidR="00D61F39" w:rsidRPr="009C4728" w:rsidDel="00D67200" w:rsidRDefault="00D61F39" w:rsidP="0021138B">
            <w:pPr>
              <w:pStyle w:val="TAC"/>
              <w:rPr>
                <w:del w:id="2566" w:author="MCC" w:date="2025-12-11T15:28:00Z" w16du:dateUtc="2025-12-11T14:28:00Z"/>
                <w:rFonts w:cs="Arial"/>
              </w:rPr>
            </w:pPr>
          </w:p>
        </w:tc>
        <w:tc>
          <w:tcPr>
            <w:tcW w:w="1418" w:type="dxa"/>
            <w:tcBorders>
              <w:left w:val="single" w:sz="4" w:space="0" w:color="auto"/>
            </w:tcBorders>
            <w:shd w:val="clear" w:color="auto" w:fill="auto"/>
          </w:tcPr>
          <w:p w14:paraId="07D8E520" w14:textId="0E19FCA2" w:rsidR="00D61F39" w:rsidRPr="009C4728" w:rsidDel="00D67200" w:rsidRDefault="00D61F39" w:rsidP="0021138B">
            <w:pPr>
              <w:pStyle w:val="TAC"/>
              <w:rPr>
                <w:del w:id="2567" w:author="MCC" w:date="2025-12-11T15:28:00Z" w16du:dateUtc="2025-12-11T14:28:00Z"/>
                <w:rFonts w:cs="Arial"/>
              </w:rPr>
            </w:pPr>
            <w:del w:id="2568" w:author="MCC" w:date="2025-12-11T15:28:00Z" w16du:dateUtc="2025-12-11T14:28:00Z">
              <w:r w:rsidRPr="009C4728" w:rsidDel="00D67200">
                <w:rPr>
                  <w:rFonts w:cs="Arial"/>
                </w:rPr>
                <w:delText>807 – 824 MHz</w:delText>
              </w:r>
            </w:del>
          </w:p>
        </w:tc>
        <w:tc>
          <w:tcPr>
            <w:tcW w:w="1276" w:type="dxa"/>
            <w:gridSpan w:val="2"/>
            <w:shd w:val="clear" w:color="auto" w:fill="auto"/>
          </w:tcPr>
          <w:p w14:paraId="07D8E521" w14:textId="39EED800" w:rsidR="00D61F39" w:rsidRPr="009C4728" w:rsidDel="00D67200" w:rsidRDefault="00D61F39" w:rsidP="0021138B">
            <w:pPr>
              <w:pStyle w:val="TAC"/>
              <w:rPr>
                <w:del w:id="2569" w:author="MCC" w:date="2025-12-11T15:28:00Z" w16du:dateUtc="2025-12-11T14:28:00Z"/>
                <w:rFonts w:cs="Arial"/>
              </w:rPr>
            </w:pPr>
            <w:del w:id="2570" w:author="MCC" w:date="2025-12-11T15:28:00Z" w16du:dateUtc="2025-12-11T14:28:00Z">
              <w:r w:rsidRPr="009C4728" w:rsidDel="00D67200">
                <w:rPr>
                  <w:rFonts w:cs="Arial"/>
                </w:rPr>
                <w:delText>-49 dBm</w:delText>
              </w:r>
            </w:del>
          </w:p>
        </w:tc>
        <w:tc>
          <w:tcPr>
            <w:tcW w:w="1275" w:type="dxa"/>
            <w:shd w:val="clear" w:color="auto" w:fill="auto"/>
          </w:tcPr>
          <w:p w14:paraId="07D8E522" w14:textId="4E221867" w:rsidR="00D61F39" w:rsidRPr="009C4728" w:rsidDel="00D67200" w:rsidRDefault="00D61F39" w:rsidP="0021138B">
            <w:pPr>
              <w:pStyle w:val="TAC"/>
              <w:rPr>
                <w:del w:id="2571" w:author="MCC" w:date="2025-12-11T15:28:00Z" w16du:dateUtc="2025-12-11T14:28:00Z"/>
                <w:rFonts w:cs="Arial"/>
              </w:rPr>
            </w:pPr>
            <w:del w:id="2572" w:author="MCC" w:date="2025-12-11T15:28:00Z" w16du:dateUtc="2025-12-11T14:28:00Z">
              <w:r w:rsidRPr="009C4728" w:rsidDel="00D67200">
                <w:rPr>
                  <w:rFonts w:cs="Arial"/>
                </w:rPr>
                <w:delText>1 MHz</w:delText>
              </w:r>
            </w:del>
          </w:p>
        </w:tc>
        <w:tc>
          <w:tcPr>
            <w:tcW w:w="4253" w:type="dxa"/>
            <w:gridSpan w:val="3"/>
            <w:shd w:val="clear" w:color="auto" w:fill="auto"/>
          </w:tcPr>
          <w:p w14:paraId="07D8E523" w14:textId="31324134" w:rsidR="00D61F39" w:rsidRPr="009C4728" w:rsidDel="00D67200" w:rsidRDefault="00D61F39" w:rsidP="0021138B">
            <w:pPr>
              <w:pStyle w:val="TAC"/>
              <w:jc w:val="left"/>
              <w:rPr>
                <w:del w:id="2573" w:author="MCC" w:date="2025-12-11T15:28:00Z" w16du:dateUtc="2025-12-11T14:28:00Z"/>
                <w:rFonts w:cs="Arial"/>
              </w:rPr>
            </w:pPr>
            <w:del w:id="2574" w:author="MCC" w:date="2025-12-11T15:28:00Z" w16du:dateUtc="2025-12-11T14:28:00Z">
              <w:r w:rsidRPr="009C4728" w:rsidDel="00D67200">
                <w:rPr>
                  <w:rFonts w:cs="Arial"/>
                </w:rPr>
                <w:delText>This requirement does not apply to BS operating in band 27,</w:delText>
              </w:r>
              <w:r w:rsidRPr="009C4728" w:rsidDel="00D67200">
                <w:rPr>
                  <w:rFonts w:cs="v5.0.0"/>
                </w:rPr>
                <w:delText xml:space="preserve"> since it is already covered by the requirement in subclause 6.6.1.2. </w:delText>
              </w:r>
              <w:r w:rsidRPr="009C4728" w:rsidDel="00D67200">
                <w:rPr>
                  <w:rFonts w:cs="Arial"/>
                </w:rPr>
                <w:delText xml:space="preserve"> For BS operating in Band 26, it applies for 807 MHz to 814 MHz, while the rest is covered in sub-clause 6.6.1.2.  This requirement also applies to BS operating in Band 28, starting 4 MHz above the Band 28 downlink operating band</w:delText>
              </w:r>
              <w:r w:rsidRPr="009C4728" w:rsidDel="00D67200">
                <w:rPr>
                  <w:rFonts w:eastAsia="MS PGothic" w:cs="Arial"/>
                  <w:kern w:val="24"/>
                  <w:szCs w:val="22"/>
                </w:rPr>
                <w:delText xml:space="preserve"> (Note 6)</w:delText>
              </w:r>
              <w:r w:rsidRPr="009C4728" w:rsidDel="00D67200">
                <w:rPr>
                  <w:rFonts w:cs="Arial"/>
                </w:rPr>
                <w:delText>.</w:delText>
              </w:r>
            </w:del>
          </w:p>
        </w:tc>
      </w:tr>
      <w:tr w:rsidR="00D61F39" w:rsidRPr="009C4728" w:rsidDel="00D67200" w14:paraId="07D8E52A" w14:textId="5B8F3BD9" w:rsidTr="008633E3">
        <w:trPr>
          <w:gridAfter w:val="1"/>
          <w:wAfter w:w="207" w:type="dxa"/>
          <w:cantSplit/>
          <w:trHeight w:val="208"/>
          <w:jc w:val="center"/>
          <w:del w:id="2575"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525" w14:textId="74C2BA84" w:rsidR="00D61F39" w:rsidRPr="009C4728" w:rsidDel="00D67200" w:rsidRDefault="00D61F39" w:rsidP="0021138B">
            <w:pPr>
              <w:keepNext/>
              <w:keepLines/>
              <w:jc w:val="center"/>
              <w:rPr>
                <w:del w:id="2576" w:author="MCC" w:date="2025-12-11T15:28:00Z" w16du:dateUtc="2025-12-11T14:28:00Z"/>
                <w:rFonts w:ascii="Arial" w:hAnsi="Arial"/>
                <w:sz w:val="18"/>
              </w:rPr>
            </w:pPr>
            <w:del w:id="2577" w:author="MCC" w:date="2025-12-11T15:28:00Z" w16du:dateUtc="2025-12-11T14:28:00Z">
              <w:r w:rsidRPr="009C4728" w:rsidDel="00D67200">
                <w:rPr>
                  <w:rFonts w:ascii="Arial" w:hAnsi="Arial"/>
                  <w:sz w:val="18"/>
                </w:rPr>
                <w:delText>E-UTRA Band 28 or NR Band n28</w:delText>
              </w:r>
            </w:del>
          </w:p>
        </w:tc>
        <w:tc>
          <w:tcPr>
            <w:tcW w:w="1418" w:type="dxa"/>
            <w:tcBorders>
              <w:left w:val="single" w:sz="4" w:space="0" w:color="auto"/>
            </w:tcBorders>
            <w:shd w:val="clear" w:color="auto" w:fill="auto"/>
          </w:tcPr>
          <w:p w14:paraId="07D8E526" w14:textId="09ED01C4" w:rsidR="00D61F39" w:rsidRPr="009C4728" w:rsidDel="00D67200" w:rsidRDefault="00D61F39" w:rsidP="0021138B">
            <w:pPr>
              <w:keepNext/>
              <w:keepLines/>
              <w:jc w:val="center"/>
              <w:rPr>
                <w:del w:id="2578" w:author="MCC" w:date="2025-12-11T15:28:00Z" w16du:dateUtc="2025-12-11T14:28:00Z"/>
                <w:rFonts w:ascii="Arial" w:hAnsi="Arial"/>
                <w:sz w:val="18"/>
              </w:rPr>
            </w:pPr>
            <w:del w:id="2579" w:author="MCC" w:date="2025-12-11T15:28:00Z" w16du:dateUtc="2025-12-11T14:28:00Z">
              <w:r w:rsidRPr="009C4728" w:rsidDel="00D67200">
                <w:rPr>
                  <w:rFonts w:ascii="Arial" w:hAnsi="Arial"/>
                  <w:sz w:val="18"/>
                </w:rPr>
                <w:delText>758 - 803 MHz</w:delText>
              </w:r>
            </w:del>
          </w:p>
        </w:tc>
        <w:tc>
          <w:tcPr>
            <w:tcW w:w="1276" w:type="dxa"/>
            <w:gridSpan w:val="2"/>
            <w:shd w:val="clear" w:color="auto" w:fill="auto"/>
          </w:tcPr>
          <w:p w14:paraId="07D8E527" w14:textId="3A72C8F4" w:rsidR="00D61F39" w:rsidRPr="009C4728" w:rsidDel="00D67200" w:rsidRDefault="00D61F39" w:rsidP="0021138B">
            <w:pPr>
              <w:keepNext/>
              <w:keepLines/>
              <w:jc w:val="center"/>
              <w:rPr>
                <w:del w:id="2580" w:author="MCC" w:date="2025-12-11T15:28:00Z" w16du:dateUtc="2025-12-11T14:28:00Z"/>
                <w:rFonts w:ascii="Arial" w:hAnsi="Arial"/>
                <w:sz w:val="18"/>
              </w:rPr>
            </w:pPr>
            <w:del w:id="2581" w:author="MCC" w:date="2025-12-11T15:28:00Z" w16du:dateUtc="2025-12-11T14:28:00Z">
              <w:r w:rsidRPr="009C4728" w:rsidDel="00D67200">
                <w:rPr>
                  <w:rFonts w:ascii="Arial" w:hAnsi="Arial"/>
                  <w:sz w:val="18"/>
                </w:rPr>
                <w:delText>-52 dBm</w:delText>
              </w:r>
            </w:del>
          </w:p>
        </w:tc>
        <w:tc>
          <w:tcPr>
            <w:tcW w:w="1275" w:type="dxa"/>
            <w:shd w:val="clear" w:color="auto" w:fill="auto"/>
          </w:tcPr>
          <w:p w14:paraId="07D8E528" w14:textId="2C8CFF3C" w:rsidR="00D61F39" w:rsidRPr="009C4728" w:rsidDel="00D67200" w:rsidRDefault="00D61F39" w:rsidP="0021138B">
            <w:pPr>
              <w:keepNext/>
              <w:keepLines/>
              <w:jc w:val="center"/>
              <w:rPr>
                <w:del w:id="2582" w:author="MCC" w:date="2025-12-11T15:28:00Z" w16du:dateUtc="2025-12-11T14:28:00Z"/>
                <w:rFonts w:ascii="Arial" w:hAnsi="Arial"/>
                <w:sz w:val="18"/>
              </w:rPr>
            </w:pPr>
            <w:del w:id="2583" w:author="MCC" w:date="2025-12-11T15:28:00Z" w16du:dateUtc="2025-12-11T14:28:00Z">
              <w:r w:rsidRPr="009C4728" w:rsidDel="00D67200">
                <w:rPr>
                  <w:rFonts w:ascii="Arial" w:hAnsi="Arial"/>
                  <w:sz w:val="18"/>
                </w:rPr>
                <w:delText>1 MHz</w:delText>
              </w:r>
            </w:del>
          </w:p>
        </w:tc>
        <w:tc>
          <w:tcPr>
            <w:tcW w:w="4253" w:type="dxa"/>
            <w:gridSpan w:val="3"/>
            <w:shd w:val="clear" w:color="auto" w:fill="auto"/>
          </w:tcPr>
          <w:p w14:paraId="07D8E529" w14:textId="0285A172" w:rsidR="00D61F39" w:rsidRPr="009C4728" w:rsidDel="00D67200" w:rsidRDefault="00D61F39" w:rsidP="0021138B">
            <w:pPr>
              <w:keepNext/>
              <w:keepLines/>
              <w:rPr>
                <w:del w:id="2584" w:author="MCC" w:date="2025-12-11T15:28:00Z" w16du:dateUtc="2025-12-11T14:28:00Z"/>
                <w:rFonts w:ascii="Arial" w:hAnsi="Arial"/>
                <w:sz w:val="18"/>
              </w:rPr>
            </w:pPr>
            <w:del w:id="2585" w:author="MCC" w:date="2025-12-11T15:28:00Z" w16du:dateUtc="2025-12-11T14:28:00Z">
              <w:r w:rsidRPr="009C4728" w:rsidDel="00D67200">
                <w:rPr>
                  <w:rFonts w:ascii="Arial" w:hAnsi="Arial"/>
                  <w:sz w:val="18"/>
                </w:rPr>
                <w:delText>This requirement does not apply to BS operating in band 20, 28, 44, 67 or 68.</w:delText>
              </w:r>
            </w:del>
          </w:p>
        </w:tc>
      </w:tr>
      <w:tr w:rsidR="00D61F39" w:rsidRPr="009C4728" w:rsidDel="00D67200" w14:paraId="07D8E530" w14:textId="3E25BEBE" w:rsidTr="008633E3">
        <w:trPr>
          <w:gridAfter w:val="1"/>
          <w:wAfter w:w="207" w:type="dxa"/>
          <w:cantSplit/>
          <w:trHeight w:val="208"/>
          <w:jc w:val="center"/>
          <w:del w:id="2586"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52B" w14:textId="20F7DED6" w:rsidR="00D61F39" w:rsidRPr="009C4728" w:rsidDel="00D67200" w:rsidRDefault="00D61F39" w:rsidP="0021138B">
            <w:pPr>
              <w:keepNext/>
              <w:keepLines/>
              <w:jc w:val="center"/>
              <w:rPr>
                <w:del w:id="2587" w:author="MCC" w:date="2025-12-11T15:28:00Z" w16du:dateUtc="2025-12-11T14:28:00Z"/>
                <w:rFonts w:ascii="Arial" w:hAnsi="Arial"/>
                <w:sz w:val="18"/>
              </w:rPr>
            </w:pPr>
          </w:p>
        </w:tc>
        <w:tc>
          <w:tcPr>
            <w:tcW w:w="1418" w:type="dxa"/>
            <w:tcBorders>
              <w:left w:val="single" w:sz="4" w:space="0" w:color="auto"/>
            </w:tcBorders>
            <w:shd w:val="clear" w:color="auto" w:fill="auto"/>
          </w:tcPr>
          <w:p w14:paraId="07D8E52C" w14:textId="2300362E" w:rsidR="00D61F39" w:rsidRPr="009C4728" w:rsidDel="00D67200" w:rsidRDefault="00D61F39" w:rsidP="0021138B">
            <w:pPr>
              <w:keepNext/>
              <w:keepLines/>
              <w:jc w:val="center"/>
              <w:rPr>
                <w:del w:id="2588" w:author="MCC" w:date="2025-12-11T15:28:00Z" w16du:dateUtc="2025-12-11T14:28:00Z"/>
                <w:rFonts w:ascii="Arial" w:hAnsi="Arial"/>
                <w:sz w:val="18"/>
              </w:rPr>
            </w:pPr>
            <w:del w:id="2589" w:author="MCC" w:date="2025-12-11T15:28:00Z" w16du:dateUtc="2025-12-11T14:28:00Z">
              <w:r w:rsidRPr="009C4728" w:rsidDel="00D67200">
                <w:rPr>
                  <w:rFonts w:ascii="Arial" w:hAnsi="Arial"/>
                  <w:sz w:val="18"/>
                </w:rPr>
                <w:delText>703 - 748 MHz</w:delText>
              </w:r>
            </w:del>
          </w:p>
        </w:tc>
        <w:tc>
          <w:tcPr>
            <w:tcW w:w="1276" w:type="dxa"/>
            <w:gridSpan w:val="2"/>
            <w:shd w:val="clear" w:color="auto" w:fill="auto"/>
          </w:tcPr>
          <w:p w14:paraId="07D8E52D" w14:textId="4C4841DE" w:rsidR="00D61F39" w:rsidRPr="009C4728" w:rsidDel="00D67200" w:rsidRDefault="00D61F39" w:rsidP="0021138B">
            <w:pPr>
              <w:keepNext/>
              <w:keepLines/>
              <w:jc w:val="center"/>
              <w:rPr>
                <w:del w:id="2590" w:author="MCC" w:date="2025-12-11T15:28:00Z" w16du:dateUtc="2025-12-11T14:28:00Z"/>
                <w:rFonts w:ascii="Arial" w:hAnsi="Arial"/>
                <w:sz w:val="18"/>
              </w:rPr>
            </w:pPr>
            <w:del w:id="2591" w:author="MCC" w:date="2025-12-11T15:28:00Z" w16du:dateUtc="2025-12-11T14:28:00Z">
              <w:r w:rsidRPr="009C4728" w:rsidDel="00D67200">
                <w:rPr>
                  <w:rFonts w:ascii="Arial" w:hAnsi="Arial"/>
                  <w:sz w:val="18"/>
                </w:rPr>
                <w:delText>-49 dBm</w:delText>
              </w:r>
            </w:del>
          </w:p>
        </w:tc>
        <w:tc>
          <w:tcPr>
            <w:tcW w:w="1275" w:type="dxa"/>
            <w:shd w:val="clear" w:color="auto" w:fill="auto"/>
          </w:tcPr>
          <w:p w14:paraId="07D8E52E" w14:textId="11AFFDB2" w:rsidR="00D61F39" w:rsidRPr="009C4728" w:rsidDel="00D67200" w:rsidRDefault="00D61F39" w:rsidP="0021138B">
            <w:pPr>
              <w:keepNext/>
              <w:keepLines/>
              <w:jc w:val="center"/>
              <w:rPr>
                <w:del w:id="2592" w:author="MCC" w:date="2025-12-11T15:28:00Z" w16du:dateUtc="2025-12-11T14:28:00Z"/>
                <w:rFonts w:ascii="Arial" w:hAnsi="Arial"/>
                <w:sz w:val="18"/>
              </w:rPr>
            </w:pPr>
            <w:del w:id="2593" w:author="MCC" w:date="2025-12-11T15:28:00Z" w16du:dateUtc="2025-12-11T14:28:00Z">
              <w:r w:rsidRPr="009C4728" w:rsidDel="00D67200">
                <w:rPr>
                  <w:rFonts w:ascii="Arial" w:hAnsi="Arial"/>
                  <w:sz w:val="18"/>
                </w:rPr>
                <w:delText>1 MHz</w:delText>
              </w:r>
            </w:del>
          </w:p>
        </w:tc>
        <w:tc>
          <w:tcPr>
            <w:tcW w:w="4253" w:type="dxa"/>
            <w:gridSpan w:val="3"/>
            <w:shd w:val="clear" w:color="auto" w:fill="auto"/>
          </w:tcPr>
          <w:p w14:paraId="07D8E52F" w14:textId="17A55E77" w:rsidR="00D61F39" w:rsidRPr="009C4728" w:rsidDel="00D67200" w:rsidRDefault="00D61F39" w:rsidP="0021138B">
            <w:pPr>
              <w:pStyle w:val="TAL"/>
              <w:rPr>
                <w:del w:id="2594" w:author="MCC" w:date="2025-12-11T15:28:00Z" w16du:dateUtc="2025-12-11T14:28:00Z"/>
                <w:rFonts w:cs="Arial"/>
              </w:rPr>
            </w:pPr>
            <w:del w:id="2595" w:author="MCC" w:date="2025-12-11T15:28:00Z" w16du:dateUtc="2025-12-11T14:28:00Z">
              <w:r w:rsidRPr="009C4728" w:rsidDel="00D67200">
                <w:rPr>
                  <w:rFonts w:cs="Arial"/>
                </w:rPr>
                <w:delText xml:space="preserve">This requirement does not apply to BS operating in band 28, since it is already covered by the requirement in sub-clause 6.6.1.2. This requirement does not apply to BS operating in Band 44. For BS operating in Band 67, it applies for 703-736MHz. </w:delText>
              </w:r>
              <w:r w:rsidRPr="009C4728" w:rsidDel="00D67200">
                <w:rPr>
                  <w:rFonts w:cs="v5.0.0"/>
                </w:rPr>
                <w:delText>For E-UTRA BS operating in Band 68, it applies for 728MHz to 733MHz.</w:delText>
              </w:r>
            </w:del>
          </w:p>
        </w:tc>
      </w:tr>
      <w:tr w:rsidR="00C53C29" w:rsidRPr="009C4728" w:rsidDel="00D67200" w14:paraId="07D8E536" w14:textId="2584EBC6" w:rsidTr="008633E3">
        <w:trPr>
          <w:gridAfter w:val="1"/>
          <w:wAfter w:w="207" w:type="dxa"/>
          <w:cantSplit/>
          <w:trHeight w:val="113"/>
          <w:jc w:val="center"/>
          <w:del w:id="2596" w:author="MCC" w:date="2025-12-11T15:28:00Z" w16du:dateUtc="2025-12-11T14:28:00Z"/>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3A611887" w:rsidR="00C53C29" w:rsidRPr="009C4728" w:rsidDel="00D67200" w:rsidRDefault="00C53C29" w:rsidP="0021138B">
            <w:pPr>
              <w:pStyle w:val="TAC"/>
              <w:rPr>
                <w:del w:id="2597" w:author="MCC" w:date="2025-12-11T15:28:00Z" w16du:dateUtc="2025-12-11T14:28:00Z"/>
                <w:rFonts w:cs="Arial"/>
              </w:rPr>
            </w:pPr>
            <w:del w:id="2598" w:author="MCC" w:date="2025-12-11T15:28:00Z" w16du:dateUtc="2025-12-11T14:28:00Z">
              <w:r w:rsidRPr="009C4728" w:rsidDel="00D67200">
                <w:rPr>
                  <w:rFonts w:cs="Arial"/>
                </w:rPr>
                <w:delText xml:space="preserve">E-UTRA Band 29 </w:delText>
              </w:r>
              <w:r w:rsidRPr="009C4728" w:rsidDel="00D67200">
                <w:delText>or NR Band n29</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4C0D8C8D" w:rsidR="00C53C29" w:rsidRPr="009C4728" w:rsidDel="00D67200" w:rsidRDefault="00C53C29" w:rsidP="0021138B">
            <w:pPr>
              <w:pStyle w:val="TAC"/>
              <w:rPr>
                <w:del w:id="2599" w:author="MCC" w:date="2025-12-11T15:28:00Z" w16du:dateUtc="2025-12-11T14:28:00Z"/>
                <w:rFonts w:cs="Arial"/>
              </w:rPr>
            </w:pPr>
            <w:del w:id="2600" w:author="MCC" w:date="2025-12-11T15:28:00Z" w16du:dateUtc="2025-12-11T14:28:00Z">
              <w:r w:rsidRPr="009C4728" w:rsidDel="00D67200">
                <w:rPr>
                  <w:rFonts w:cs="Arial"/>
                  <w:lang w:eastAsia="zh-CN"/>
                </w:rPr>
                <w:delText>717 – 728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533" w14:textId="2A8BEACD" w:rsidR="00C53C29" w:rsidRPr="009C4728" w:rsidDel="00D67200" w:rsidRDefault="00C53C29" w:rsidP="0021138B">
            <w:pPr>
              <w:pStyle w:val="TAC"/>
              <w:rPr>
                <w:del w:id="2601" w:author="MCC" w:date="2025-12-11T15:28:00Z" w16du:dateUtc="2025-12-11T14:28:00Z"/>
                <w:rFonts w:cs="Arial"/>
              </w:rPr>
            </w:pPr>
            <w:del w:id="2602"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368408CB" w:rsidR="00C53C29" w:rsidRPr="009C4728" w:rsidDel="00D67200" w:rsidRDefault="00C53C29" w:rsidP="0021138B">
            <w:pPr>
              <w:pStyle w:val="TAC"/>
              <w:rPr>
                <w:del w:id="2603" w:author="MCC" w:date="2025-12-11T15:28:00Z" w16du:dateUtc="2025-12-11T14:28:00Z"/>
                <w:rFonts w:cs="Arial"/>
              </w:rPr>
            </w:pPr>
            <w:del w:id="2604"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535" w14:textId="250AAC69" w:rsidR="00C53C29" w:rsidRPr="009C4728" w:rsidDel="00D67200" w:rsidRDefault="00C53C29" w:rsidP="0021138B">
            <w:pPr>
              <w:pStyle w:val="TAC"/>
              <w:jc w:val="left"/>
              <w:rPr>
                <w:del w:id="2605" w:author="MCC" w:date="2025-12-11T15:28:00Z" w16du:dateUtc="2025-12-11T14:28:00Z"/>
                <w:rFonts w:cs="Arial"/>
              </w:rPr>
            </w:pPr>
            <w:del w:id="2606" w:author="MCC" w:date="2025-12-11T15:28:00Z" w16du:dateUtc="2025-12-11T14:28:00Z">
              <w:r w:rsidRPr="009C4728" w:rsidDel="00D67200">
                <w:rPr>
                  <w:rFonts w:cs="Arial"/>
                </w:rPr>
                <w:delText>This requirement does not apply to BS operating in Band 29 or 85.</w:delText>
              </w:r>
            </w:del>
          </w:p>
        </w:tc>
      </w:tr>
      <w:tr w:rsidR="00D61F39" w:rsidRPr="009C4728" w:rsidDel="00D67200" w14:paraId="07D8E53C" w14:textId="4A9F8849" w:rsidTr="008633E3">
        <w:trPr>
          <w:gridAfter w:val="1"/>
          <w:wAfter w:w="207" w:type="dxa"/>
          <w:cantSplit/>
          <w:trHeight w:val="113"/>
          <w:jc w:val="center"/>
          <w:del w:id="2607"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537" w14:textId="56F0AAB2" w:rsidR="00D61F39" w:rsidRPr="009C4728" w:rsidDel="00D67200" w:rsidRDefault="00D61F39" w:rsidP="0021138B">
            <w:pPr>
              <w:pStyle w:val="TAC"/>
              <w:rPr>
                <w:del w:id="2608" w:author="MCC" w:date="2025-12-11T15:28:00Z" w16du:dateUtc="2025-12-11T14:28:00Z"/>
                <w:rFonts w:cs="Arial"/>
              </w:rPr>
            </w:pPr>
            <w:del w:id="2609" w:author="MCC" w:date="2025-12-11T15:28:00Z" w16du:dateUtc="2025-12-11T14:28:00Z">
              <w:r w:rsidRPr="009C4728" w:rsidDel="00D67200">
                <w:rPr>
                  <w:rFonts w:cs="Arial"/>
                </w:rPr>
                <w:delText>E-UTRA Band 30</w:delText>
              </w:r>
              <w:r w:rsidRPr="009C4728" w:rsidDel="00D67200">
                <w:delText xml:space="preserve"> or NR Band n30</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1BC07B15" w:rsidR="00D61F39" w:rsidRPr="009C4728" w:rsidDel="00D67200" w:rsidRDefault="00D61F39" w:rsidP="0021138B">
            <w:pPr>
              <w:pStyle w:val="TAC"/>
              <w:rPr>
                <w:del w:id="2610" w:author="MCC" w:date="2025-12-11T15:28:00Z" w16du:dateUtc="2025-12-11T14:28:00Z"/>
                <w:rFonts w:cs="Arial"/>
                <w:lang w:eastAsia="zh-CN"/>
              </w:rPr>
            </w:pPr>
            <w:del w:id="2611" w:author="MCC" w:date="2025-12-11T15:28:00Z" w16du:dateUtc="2025-12-11T14:28:00Z">
              <w:r w:rsidRPr="009C4728" w:rsidDel="00D67200">
                <w:rPr>
                  <w:rFonts w:cs="Arial"/>
                </w:rPr>
                <w:delText>2350 - 2360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539" w14:textId="76510A73" w:rsidR="00D61F39" w:rsidRPr="009C4728" w:rsidDel="00D67200" w:rsidRDefault="00D61F39" w:rsidP="0021138B">
            <w:pPr>
              <w:pStyle w:val="TAC"/>
              <w:rPr>
                <w:del w:id="2612" w:author="MCC" w:date="2025-12-11T15:28:00Z" w16du:dateUtc="2025-12-11T14:28:00Z"/>
                <w:rFonts w:cs="Arial"/>
              </w:rPr>
            </w:pPr>
            <w:del w:id="2613"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1F4976A8" w:rsidR="00D61F39" w:rsidRPr="009C4728" w:rsidDel="00D67200" w:rsidRDefault="00D61F39" w:rsidP="0021138B">
            <w:pPr>
              <w:pStyle w:val="TAC"/>
              <w:rPr>
                <w:del w:id="2614" w:author="MCC" w:date="2025-12-11T15:28:00Z" w16du:dateUtc="2025-12-11T14:28:00Z"/>
                <w:rFonts w:cs="Arial"/>
              </w:rPr>
            </w:pPr>
            <w:del w:id="2615"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53B" w14:textId="2F14C392" w:rsidR="00D61F39" w:rsidRPr="009C4728" w:rsidDel="00D67200" w:rsidRDefault="00D61F39" w:rsidP="0021138B">
            <w:pPr>
              <w:pStyle w:val="TAL"/>
              <w:rPr>
                <w:del w:id="2616" w:author="MCC" w:date="2025-12-11T15:28:00Z" w16du:dateUtc="2025-12-11T14:28:00Z"/>
                <w:rFonts w:cs="Arial"/>
              </w:rPr>
            </w:pPr>
            <w:del w:id="2617" w:author="MCC" w:date="2025-12-11T15:28:00Z" w16du:dateUtc="2025-12-11T14:28:00Z">
              <w:r w:rsidRPr="009C4728" w:rsidDel="00D67200">
                <w:rPr>
                  <w:rFonts w:cs="Arial"/>
                </w:rPr>
                <w:delText>This requirement does not apply to BS operating in band 30 or 40.</w:delText>
              </w:r>
            </w:del>
          </w:p>
        </w:tc>
      </w:tr>
      <w:tr w:rsidR="00D61F39" w:rsidRPr="009C4728" w:rsidDel="00D67200" w14:paraId="07D8E542" w14:textId="4CE9E342" w:rsidTr="008633E3">
        <w:trPr>
          <w:gridAfter w:val="1"/>
          <w:wAfter w:w="207" w:type="dxa"/>
          <w:cantSplit/>
          <w:trHeight w:val="113"/>
          <w:jc w:val="center"/>
          <w:del w:id="2618"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53D" w14:textId="653C46F6" w:rsidR="00D61F39" w:rsidRPr="009C4728" w:rsidDel="00D67200" w:rsidRDefault="00D61F39" w:rsidP="0021138B">
            <w:pPr>
              <w:pStyle w:val="TAC"/>
              <w:rPr>
                <w:del w:id="2619" w:author="MCC" w:date="2025-12-11T15:28:00Z" w16du:dateUtc="2025-12-11T14:28:00Z"/>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178DC30B" w:rsidR="00D61F39" w:rsidRPr="009C4728" w:rsidDel="00D67200" w:rsidRDefault="00D61F39" w:rsidP="0021138B">
            <w:pPr>
              <w:pStyle w:val="TAC"/>
              <w:rPr>
                <w:del w:id="2620" w:author="MCC" w:date="2025-12-11T15:28:00Z" w16du:dateUtc="2025-12-11T14:28:00Z"/>
                <w:rFonts w:cs="Arial"/>
                <w:lang w:eastAsia="zh-CN"/>
              </w:rPr>
            </w:pPr>
            <w:del w:id="2621" w:author="MCC" w:date="2025-12-11T15:28:00Z" w16du:dateUtc="2025-12-11T14:28:00Z">
              <w:r w:rsidRPr="009C4728" w:rsidDel="00D67200">
                <w:rPr>
                  <w:rFonts w:cs="Arial"/>
                </w:rPr>
                <w:delText>2305 - 2315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53F" w14:textId="3703CA48" w:rsidR="00D61F39" w:rsidRPr="009C4728" w:rsidDel="00D67200" w:rsidRDefault="00D61F39" w:rsidP="0021138B">
            <w:pPr>
              <w:pStyle w:val="TAC"/>
              <w:rPr>
                <w:del w:id="2622" w:author="MCC" w:date="2025-12-11T15:28:00Z" w16du:dateUtc="2025-12-11T14:28:00Z"/>
                <w:rFonts w:cs="Arial"/>
              </w:rPr>
            </w:pPr>
            <w:del w:id="2623" w:author="MCC" w:date="2025-12-11T15:28:00Z" w16du:dateUtc="2025-12-11T14:28:00Z">
              <w:r w:rsidRPr="009C4728" w:rsidDel="00D67200">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28B51DB5" w:rsidR="00D61F39" w:rsidRPr="009C4728" w:rsidDel="00D67200" w:rsidRDefault="00D61F39" w:rsidP="0021138B">
            <w:pPr>
              <w:pStyle w:val="TAC"/>
              <w:rPr>
                <w:del w:id="2624" w:author="MCC" w:date="2025-12-11T15:28:00Z" w16du:dateUtc="2025-12-11T14:28:00Z"/>
                <w:rFonts w:cs="Arial"/>
              </w:rPr>
            </w:pPr>
            <w:del w:id="2625"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541" w14:textId="4A7A3256" w:rsidR="00D61F39" w:rsidRPr="009C4728" w:rsidDel="00D67200" w:rsidRDefault="00D61F39" w:rsidP="0021138B">
            <w:pPr>
              <w:pStyle w:val="TAL"/>
              <w:rPr>
                <w:del w:id="2626" w:author="MCC" w:date="2025-12-11T15:28:00Z" w16du:dateUtc="2025-12-11T14:28:00Z"/>
                <w:rFonts w:cs="Arial"/>
              </w:rPr>
            </w:pPr>
            <w:del w:id="2627" w:author="MCC" w:date="2025-12-11T15:28:00Z" w16du:dateUtc="2025-12-11T14:28:00Z">
              <w:r w:rsidRPr="009C4728" w:rsidDel="00D67200">
                <w:rPr>
                  <w:rFonts w:cs="Arial"/>
                </w:rPr>
                <w:delText>This requirement does not apply to BS operating in band 30, since it is already covered by the requirement in sub-clause 6.6.1.2. This requirement does not apply to BS operating in Band 40.</w:delText>
              </w:r>
            </w:del>
          </w:p>
        </w:tc>
      </w:tr>
      <w:tr w:rsidR="00496658" w:rsidRPr="009C4728" w:rsidDel="00D67200" w14:paraId="07D8E548" w14:textId="48C7E0F4" w:rsidTr="008633E3">
        <w:trPr>
          <w:gridAfter w:val="1"/>
          <w:wAfter w:w="207" w:type="dxa"/>
          <w:cantSplit/>
          <w:trHeight w:val="113"/>
          <w:jc w:val="center"/>
          <w:del w:id="2628"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543" w14:textId="5D622CAB" w:rsidR="00496658" w:rsidRPr="009C4728" w:rsidDel="00D67200" w:rsidRDefault="00496658" w:rsidP="00496658">
            <w:pPr>
              <w:pStyle w:val="TAC"/>
              <w:rPr>
                <w:del w:id="2629" w:author="MCC" w:date="2025-12-11T15:28:00Z" w16du:dateUtc="2025-12-11T14:28:00Z"/>
                <w:rFonts w:cs="Arial"/>
              </w:rPr>
            </w:pPr>
            <w:del w:id="2630" w:author="MCC" w:date="2025-12-11T15:28:00Z" w16du:dateUtc="2025-12-11T14:28:00Z">
              <w:r w:rsidRPr="009C4728" w:rsidDel="00D67200">
                <w:rPr>
                  <w:rFonts w:cs="Arial"/>
                </w:rPr>
                <w:delText>E-UTRA Band 31</w:delText>
              </w:r>
              <w:r w:rsidDel="00D67200">
                <w:rPr>
                  <w:rFonts w:cs="Arial"/>
                </w:rPr>
                <w:delText xml:space="preserve"> or NR Band n31</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5080FB38" w:rsidR="00496658" w:rsidRPr="009C4728" w:rsidDel="00D67200" w:rsidRDefault="00496658" w:rsidP="00496658">
            <w:pPr>
              <w:pStyle w:val="TAC"/>
              <w:rPr>
                <w:del w:id="2631" w:author="MCC" w:date="2025-12-11T15:28:00Z" w16du:dateUtc="2025-12-11T14:28:00Z"/>
                <w:rFonts w:cs="Arial"/>
              </w:rPr>
            </w:pPr>
            <w:del w:id="2632" w:author="MCC" w:date="2025-12-11T15:28:00Z" w16du:dateUtc="2025-12-11T14:28:00Z">
              <w:r w:rsidRPr="009C4728" w:rsidDel="00D67200">
                <w:rPr>
                  <w:rFonts w:cs="Arial"/>
                </w:rPr>
                <w:delText>462.5 – 467.5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545" w14:textId="4AD02A0D" w:rsidR="00496658" w:rsidRPr="009C4728" w:rsidDel="00D67200" w:rsidRDefault="00496658" w:rsidP="00496658">
            <w:pPr>
              <w:pStyle w:val="TAC"/>
              <w:rPr>
                <w:del w:id="2633" w:author="MCC" w:date="2025-12-11T15:28:00Z" w16du:dateUtc="2025-12-11T14:28:00Z"/>
                <w:rFonts w:cs="Arial"/>
              </w:rPr>
            </w:pPr>
            <w:del w:id="2634"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6368C58D" w:rsidR="00496658" w:rsidRPr="009C4728" w:rsidDel="00D67200" w:rsidRDefault="00496658" w:rsidP="00496658">
            <w:pPr>
              <w:pStyle w:val="TAC"/>
              <w:rPr>
                <w:del w:id="2635" w:author="MCC" w:date="2025-12-11T15:28:00Z" w16du:dateUtc="2025-12-11T14:28:00Z"/>
                <w:rFonts w:cs="Arial"/>
              </w:rPr>
            </w:pPr>
            <w:del w:id="2636"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547" w14:textId="68C0D568" w:rsidR="00496658" w:rsidRPr="009C4728" w:rsidDel="00D67200" w:rsidRDefault="00496658" w:rsidP="00496658">
            <w:pPr>
              <w:pStyle w:val="TAL"/>
              <w:rPr>
                <w:del w:id="2637" w:author="MCC" w:date="2025-12-11T15:28:00Z" w16du:dateUtc="2025-12-11T14:28:00Z"/>
                <w:rFonts w:cs="Arial"/>
              </w:rPr>
            </w:pPr>
            <w:del w:id="2638" w:author="MCC" w:date="2025-12-11T15:28:00Z" w16du:dateUtc="2025-12-11T14:28:00Z">
              <w:r w:rsidRPr="009C4728" w:rsidDel="00D67200">
                <w:rPr>
                  <w:rFonts w:cs="Arial"/>
                </w:rPr>
                <w:delText>This requirement does not apply to BS operating in band 31, 72 or 73.</w:delText>
              </w:r>
            </w:del>
          </w:p>
        </w:tc>
      </w:tr>
      <w:tr w:rsidR="00D61F39" w:rsidRPr="009C4728" w:rsidDel="00D67200" w14:paraId="07D8E54E" w14:textId="5FDF5BA1" w:rsidTr="008633E3">
        <w:trPr>
          <w:gridAfter w:val="1"/>
          <w:wAfter w:w="207" w:type="dxa"/>
          <w:cantSplit/>
          <w:trHeight w:val="113"/>
          <w:jc w:val="center"/>
          <w:del w:id="2639"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549" w14:textId="370DD93E" w:rsidR="00D61F39" w:rsidRPr="009C4728" w:rsidDel="00D67200" w:rsidRDefault="00D61F39" w:rsidP="0021138B">
            <w:pPr>
              <w:pStyle w:val="TAC"/>
              <w:rPr>
                <w:del w:id="2640" w:author="MCC" w:date="2025-12-11T15:28:00Z" w16du:dateUtc="2025-12-11T14:28:00Z"/>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1319D2E9" w:rsidR="00D61F39" w:rsidRPr="009C4728" w:rsidDel="00D67200" w:rsidRDefault="00D61F39" w:rsidP="0021138B">
            <w:pPr>
              <w:pStyle w:val="TAC"/>
              <w:rPr>
                <w:del w:id="2641" w:author="MCC" w:date="2025-12-11T15:28:00Z" w16du:dateUtc="2025-12-11T14:28:00Z"/>
                <w:rFonts w:cs="Arial"/>
              </w:rPr>
            </w:pPr>
            <w:del w:id="2642" w:author="MCC" w:date="2025-12-11T15:28:00Z" w16du:dateUtc="2025-12-11T14:28:00Z">
              <w:r w:rsidRPr="009C4728" w:rsidDel="00D67200">
                <w:rPr>
                  <w:rFonts w:cs="Arial"/>
                </w:rPr>
                <w:delText>452.5 – 457.5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54B" w14:textId="4DB3D5CF" w:rsidR="00D61F39" w:rsidRPr="009C4728" w:rsidDel="00D67200" w:rsidRDefault="00D61F39" w:rsidP="0021138B">
            <w:pPr>
              <w:pStyle w:val="TAC"/>
              <w:rPr>
                <w:del w:id="2643" w:author="MCC" w:date="2025-12-11T15:28:00Z" w16du:dateUtc="2025-12-11T14:28:00Z"/>
                <w:rFonts w:cs="Arial"/>
              </w:rPr>
            </w:pPr>
            <w:del w:id="2644" w:author="MCC" w:date="2025-12-11T15:28:00Z" w16du:dateUtc="2025-12-11T14:28:00Z">
              <w:r w:rsidRPr="009C4728" w:rsidDel="00D67200">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2D8E9CB0" w:rsidR="00D61F39" w:rsidRPr="009C4728" w:rsidDel="00D67200" w:rsidRDefault="00D61F39" w:rsidP="0021138B">
            <w:pPr>
              <w:pStyle w:val="TAC"/>
              <w:rPr>
                <w:del w:id="2645" w:author="MCC" w:date="2025-12-11T15:28:00Z" w16du:dateUtc="2025-12-11T14:28:00Z"/>
                <w:rFonts w:cs="Arial"/>
              </w:rPr>
            </w:pPr>
            <w:del w:id="2646"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54D" w14:textId="5909967F" w:rsidR="00D61F39" w:rsidRPr="009C4728" w:rsidDel="00D67200" w:rsidRDefault="00D61F39" w:rsidP="0021138B">
            <w:pPr>
              <w:pStyle w:val="TAL"/>
              <w:rPr>
                <w:del w:id="2647" w:author="MCC" w:date="2025-12-11T15:28:00Z" w16du:dateUtc="2025-12-11T14:28:00Z"/>
                <w:rFonts w:cs="Arial"/>
              </w:rPr>
            </w:pPr>
            <w:del w:id="2648" w:author="MCC" w:date="2025-12-11T15:28:00Z" w16du:dateUtc="2025-12-11T14:28:00Z">
              <w:r w:rsidRPr="009C4728" w:rsidDel="00D67200">
                <w:rPr>
                  <w:rFonts w:cs="Arial"/>
                </w:rPr>
                <w:delText>This requirement does not apply to BS operating in band 31, since it is already covered by the requirement in sub-clause 6.6.1.2. This requirement does not apply to BS operating in band</w:delText>
              </w:r>
              <w:r w:rsidRPr="009C4728" w:rsidDel="00D67200">
                <w:rPr>
                  <w:rFonts w:cs="Arial"/>
                  <w:lang w:eastAsia="zh-CN"/>
                </w:rPr>
                <w:delText xml:space="preserve"> 72 or 73.</w:delText>
              </w:r>
            </w:del>
          </w:p>
        </w:tc>
      </w:tr>
      <w:tr w:rsidR="00C53C29" w:rsidRPr="009C4728" w:rsidDel="00D67200" w14:paraId="07D8E554" w14:textId="3463A554" w:rsidTr="008633E3">
        <w:trPr>
          <w:gridAfter w:val="1"/>
          <w:wAfter w:w="207" w:type="dxa"/>
          <w:cantSplit/>
          <w:trHeight w:val="113"/>
          <w:jc w:val="center"/>
          <w:del w:id="2649" w:author="MCC" w:date="2025-12-11T15:28:00Z" w16du:dateUtc="2025-12-11T14:28:00Z"/>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07A47C82" w:rsidR="00C53C29" w:rsidRPr="009C4728" w:rsidDel="00D67200" w:rsidRDefault="00C53C29" w:rsidP="0021138B">
            <w:pPr>
              <w:pStyle w:val="TAC"/>
              <w:rPr>
                <w:del w:id="2650" w:author="MCC" w:date="2025-12-11T15:28:00Z" w16du:dateUtc="2025-12-11T14:28:00Z"/>
                <w:rFonts w:cs="Arial"/>
                <w:lang w:val="sv-FI"/>
              </w:rPr>
            </w:pPr>
            <w:del w:id="2651" w:author="MCC" w:date="2025-12-11T15:28:00Z" w16du:dateUtc="2025-12-11T14:28:00Z">
              <w:r w:rsidRPr="009C4728" w:rsidDel="00D67200">
                <w:rPr>
                  <w:rFonts w:cs="Arial"/>
                  <w:lang w:val="sv-FI" w:eastAsia="ja-JP"/>
                </w:rPr>
                <w:delText>UTRA FDD Band XXXII or E-UTRA Band 32</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311E7466" w:rsidR="00C53C29" w:rsidRPr="009C4728" w:rsidDel="00D67200" w:rsidRDefault="00C53C29" w:rsidP="0021138B">
            <w:pPr>
              <w:pStyle w:val="TAC"/>
              <w:rPr>
                <w:del w:id="2652" w:author="MCC" w:date="2025-12-11T15:28:00Z" w16du:dateUtc="2025-12-11T14:28:00Z"/>
                <w:rFonts w:cs="Arial"/>
              </w:rPr>
            </w:pPr>
            <w:del w:id="2653" w:author="MCC" w:date="2025-12-11T15:28:00Z" w16du:dateUtc="2025-12-11T14:28:00Z">
              <w:r w:rsidRPr="009C4728" w:rsidDel="00D67200">
                <w:rPr>
                  <w:rFonts w:cs="Arial"/>
                  <w:lang w:eastAsia="ja-JP"/>
                </w:rPr>
                <w:delText>1452 - 1496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551" w14:textId="38CCFEB4" w:rsidR="00C53C29" w:rsidRPr="009C4728" w:rsidDel="00D67200" w:rsidRDefault="00C53C29" w:rsidP="0021138B">
            <w:pPr>
              <w:pStyle w:val="TAC"/>
              <w:rPr>
                <w:del w:id="2654" w:author="MCC" w:date="2025-12-11T15:28:00Z" w16du:dateUtc="2025-12-11T14:28:00Z"/>
                <w:rFonts w:cs="Arial"/>
              </w:rPr>
            </w:pPr>
            <w:del w:id="2655" w:author="MCC" w:date="2025-12-11T15:28:00Z" w16du:dateUtc="2025-12-11T14:28:00Z">
              <w:r w:rsidRPr="009C4728" w:rsidDel="00D67200">
                <w:rPr>
                  <w:rFonts w:cs="Arial"/>
                  <w:lang w:eastAsia="ja-JP"/>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5161E03F" w:rsidR="00C53C29" w:rsidRPr="009C4728" w:rsidDel="00D67200" w:rsidRDefault="00C53C29" w:rsidP="0021138B">
            <w:pPr>
              <w:pStyle w:val="TAC"/>
              <w:rPr>
                <w:del w:id="2656" w:author="MCC" w:date="2025-12-11T15:28:00Z" w16du:dateUtc="2025-12-11T14:28:00Z"/>
                <w:rFonts w:cs="Arial"/>
              </w:rPr>
            </w:pPr>
            <w:del w:id="2657" w:author="MCC" w:date="2025-12-11T15:28:00Z" w16du:dateUtc="2025-12-11T14:28:00Z">
              <w:r w:rsidRPr="009C4728" w:rsidDel="00D67200">
                <w:rPr>
                  <w:rFonts w:cs="Arial"/>
                  <w:lang w:eastAsia="ja-JP"/>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553" w14:textId="4D258B73" w:rsidR="00C53C29" w:rsidRPr="009C4728" w:rsidDel="00D67200" w:rsidRDefault="00C53C29" w:rsidP="0021138B">
            <w:pPr>
              <w:pStyle w:val="TAC"/>
              <w:jc w:val="left"/>
              <w:rPr>
                <w:del w:id="2658" w:author="MCC" w:date="2025-12-11T15:28:00Z" w16du:dateUtc="2025-12-11T14:28:00Z"/>
                <w:rFonts w:cs="Arial"/>
              </w:rPr>
            </w:pPr>
            <w:del w:id="2659" w:author="MCC" w:date="2025-12-11T15:28:00Z" w16du:dateUtc="2025-12-11T14:28:00Z">
              <w:r w:rsidRPr="009C4728" w:rsidDel="00D67200">
                <w:rPr>
                  <w:rFonts w:cs="Arial"/>
                  <w:lang w:eastAsia="ja-JP"/>
                </w:rPr>
                <w:delText>This requirement does not apply to BS operating in band 11, 21, 32, 50, 74, 75.</w:delText>
              </w:r>
            </w:del>
          </w:p>
        </w:tc>
      </w:tr>
      <w:tr w:rsidR="00C53C29" w:rsidRPr="009C4728" w:rsidDel="00D67200" w14:paraId="07D8E55B" w14:textId="3A724962" w:rsidTr="008633E3">
        <w:trPr>
          <w:gridAfter w:val="1"/>
          <w:wAfter w:w="207" w:type="dxa"/>
          <w:cantSplit/>
          <w:trHeight w:val="113"/>
          <w:jc w:val="center"/>
          <w:del w:id="2660" w:author="MCC" w:date="2025-12-11T15:28:00Z" w16du:dateUtc="2025-12-11T14:28:00Z"/>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03F5208D" w:rsidR="00C53C29" w:rsidRPr="009C4728" w:rsidDel="00D67200" w:rsidRDefault="00C53C29" w:rsidP="0021138B">
            <w:pPr>
              <w:pStyle w:val="TAC"/>
              <w:rPr>
                <w:del w:id="2661" w:author="MCC" w:date="2025-12-11T15:28:00Z" w16du:dateUtc="2025-12-11T14:28:00Z"/>
                <w:rFonts w:cs="Arial"/>
              </w:rPr>
            </w:pPr>
            <w:del w:id="2662" w:author="MCC" w:date="2025-12-11T15:28:00Z" w16du:dateUtc="2025-12-11T14:28:00Z">
              <w:r w:rsidRPr="009C4728" w:rsidDel="00D67200">
                <w:rPr>
                  <w:rFonts w:cs="Arial"/>
                </w:rPr>
                <w:delText>UTRA TDD Band a) or E-UTRA Band 33</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6F47D0F9" w:rsidR="00C53C29" w:rsidRPr="009C4728" w:rsidDel="00D67200" w:rsidRDefault="00C53C29" w:rsidP="0021138B">
            <w:pPr>
              <w:pStyle w:val="TAC"/>
              <w:rPr>
                <w:del w:id="2663" w:author="MCC" w:date="2025-12-11T15:28:00Z" w16du:dateUtc="2025-12-11T14:28:00Z"/>
                <w:rFonts w:cs="Arial"/>
                <w:lang w:eastAsia="zh-CN"/>
              </w:rPr>
            </w:pPr>
            <w:del w:id="2664" w:author="MCC" w:date="2025-12-11T15:28:00Z" w16du:dateUtc="2025-12-11T14:28:00Z">
              <w:r w:rsidRPr="009C4728" w:rsidDel="00D67200">
                <w:rPr>
                  <w:rFonts w:cs="Arial"/>
                </w:rPr>
                <w:delText>1900 - 1920 MHz</w:delText>
              </w:r>
            </w:del>
          </w:p>
          <w:p w14:paraId="07D8E557" w14:textId="3128DB91" w:rsidR="00C53C29" w:rsidRPr="009C4728" w:rsidDel="00D67200" w:rsidRDefault="00C53C29" w:rsidP="0021138B">
            <w:pPr>
              <w:pStyle w:val="TAC"/>
              <w:rPr>
                <w:del w:id="2665" w:author="MCC" w:date="2025-12-11T15:28:00Z" w16du:dateUtc="2025-12-11T14:28:00Z"/>
                <w:rFonts w:cs="Arial"/>
                <w:lang w:eastAsia="zh-CN"/>
              </w:rPr>
            </w:pP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558" w14:textId="3D2F75DF" w:rsidR="00C53C29" w:rsidRPr="009C4728" w:rsidDel="00D67200" w:rsidRDefault="00C53C29" w:rsidP="0021138B">
            <w:pPr>
              <w:pStyle w:val="TAC"/>
              <w:rPr>
                <w:del w:id="2666" w:author="MCC" w:date="2025-12-11T15:28:00Z" w16du:dateUtc="2025-12-11T14:28:00Z"/>
                <w:rFonts w:cs="Arial"/>
              </w:rPr>
            </w:pPr>
            <w:del w:id="2667"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374AD2C8" w:rsidR="00C53C29" w:rsidRPr="009C4728" w:rsidDel="00D67200" w:rsidRDefault="00C53C29" w:rsidP="0021138B">
            <w:pPr>
              <w:pStyle w:val="TAC"/>
              <w:rPr>
                <w:del w:id="2668" w:author="MCC" w:date="2025-12-11T15:28:00Z" w16du:dateUtc="2025-12-11T14:28:00Z"/>
                <w:rFonts w:cs="Arial"/>
              </w:rPr>
            </w:pPr>
            <w:del w:id="2669"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55A" w14:textId="700993A6" w:rsidR="00C53C29" w:rsidRPr="009C4728" w:rsidDel="00D67200" w:rsidRDefault="00C53C29" w:rsidP="0021138B">
            <w:pPr>
              <w:pStyle w:val="TAC"/>
              <w:jc w:val="left"/>
              <w:rPr>
                <w:del w:id="2670" w:author="MCC" w:date="2025-12-11T15:28:00Z" w16du:dateUtc="2025-12-11T14:28:00Z"/>
                <w:rFonts w:cs="Arial"/>
                <w:lang w:eastAsia="zh-CN"/>
              </w:rPr>
            </w:pPr>
            <w:del w:id="2671" w:author="MCC" w:date="2025-12-11T15:28:00Z" w16du:dateUtc="2025-12-11T14:28:00Z">
              <w:r w:rsidRPr="009C4728" w:rsidDel="00D67200">
                <w:rPr>
                  <w:rFonts w:cs="Arial"/>
                </w:rPr>
                <w:delText>This requirement does not apply to BS operating in Band 33</w:delText>
              </w:r>
              <w:r w:rsidRPr="009C4728" w:rsidDel="00D67200">
                <w:rPr>
                  <w:rFonts w:cs="Arial"/>
                  <w:lang w:eastAsia="zh-CN"/>
                </w:rPr>
                <w:delText xml:space="preserve"> </w:delText>
              </w:r>
            </w:del>
          </w:p>
        </w:tc>
      </w:tr>
      <w:tr w:rsidR="00C53C29" w:rsidRPr="009C4728" w:rsidDel="00D67200" w14:paraId="07D8E561" w14:textId="612DCF0F" w:rsidTr="008633E3">
        <w:trPr>
          <w:gridAfter w:val="1"/>
          <w:wAfter w:w="207" w:type="dxa"/>
          <w:cantSplit/>
          <w:trHeight w:val="113"/>
          <w:jc w:val="center"/>
          <w:del w:id="2672" w:author="MCC" w:date="2025-12-11T15:28:00Z" w16du:dateUtc="2025-12-11T14:28:00Z"/>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41380336" w:rsidR="00C53C29" w:rsidRPr="009C4728" w:rsidDel="00D67200" w:rsidRDefault="00C53C29" w:rsidP="0021138B">
            <w:pPr>
              <w:pStyle w:val="TAC"/>
              <w:rPr>
                <w:del w:id="2673" w:author="MCC" w:date="2025-12-11T15:28:00Z" w16du:dateUtc="2025-12-11T14:28:00Z"/>
                <w:rFonts w:cs="Arial"/>
              </w:rPr>
            </w:pPr>
            <w:del w:id="2674" w:author="MCC" w:date="2025-12-11T15:28:00Z" w16du:dateUtc="2025-12-11T14:28:00Z">
              <w:r w:rsidRPr="009C4728" w:rsidDel="00D67200">
                <w:rPr>
                  <w:rFonts w:cs="Arial"/>
                </w:rPr>
                <w:delText>UTRA TDD Band a) or E-UTRA Band 34 or NR Band n34</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595B060E" w:rsidR="00C53C29" w:rsidRPr="009C4728" w:rsidDel="00D67200" w:rsidRDefault="00C53C29" w:rsidP="0021138B">
            <w:pPr>
              <w:pStyle w:val="TAC"/>
              <w:rPr>
                <w:del w:id="2675" w:author="MCC" w:date="2025-12-11T15:28:00Z" w16du:dateUtc="2025-12-11T14:28:00Z"/>
                <w:rFonts w:cs="Arial"/>
              </w:rPr>
            </w:pPr>
            <w:del w:id="2676" w:author="MCC" w:date="2025-12-11T15:28:00Z" w16du:dateUtc="2025-12-11T14:28:00Z">
              <w:r w:rsidRPr="009C4728" w:rsidDel="00D67200">
                <w:rPr>
                  <w:rFonts w:cs="Arial"/>
                </w:rPr>
                <w:delText>2010 - 2025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55E" w14:textId="50E90C26" w:rsidR="00C53C29" w:rsidRPr="009C4728" w:rsidDel="00D67200" w:rsidRDefault="00C53C29" w:rsidP="0021138B">
            <w:pPr>
              <w:pStyle w:val="TAC"/>
              <w:rPr>
                <w:del w:id="2677" w:author="MCC" w:date="2025-12-11T15:28:00Z" w16du:dateUtc="2025-12-11T14:28:00Z"/>
                <w:rFonts w:cs="Arial"/>
              </w:rPr>
            </w:pPr>
            <w:del w:id="2678"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38F046E9" w:rsidR="00C53C29" w:rsidRPr="009C4728" w:rsidDel="00D67200" w:rsidRDefault="00C53C29" w:rsidP="0021138B">
            <w:pPr>
              <w:pStyle w:val="TAC"/>
              <w:rPr>
                <w:del w:id="2679" w:author="MCC" w:date="2025-12-11T15:28:00Z" w16du:dateUtc="2025-12-11T14:28:00Z"/>
                <w:rFonts w:cs="Arial"/>
              </w:rPr>
            </w:pPr>
            <w:del w:id="2680"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560" w14:textId="62293046" w:rsidR="00C53C29" w:rsidRPr="009C4728" w:rsidDel="00D67200" w:rsidRDefault="00C53C29" w:rsidP="0021138B">
            <w:pPr>
              <w:pStyle w:val="TAC"/>
              <w:jc w:val="left"/>
              <w:rPr>
                <w:del w:id="2681" w:author="MCC" w:date="2025-12-11T15:28:00Z" w16du:dateUtc="2025-12-11T14:28:00Z"/>
                <w:rFonts w:cs="Arial"/>
              </w:rPr>
            </w:pPr>
            <w:del w:id="2682" w:author="MCC" w:date="2025-12-11T15:28:00Z" w16du:dateUtc="2025-12-11T14:28:00Z">
              <w:r w:rsidRPr="009C4728" w:rsidDel="00D67200">
                <w:rPr>
                  <w:rFonts w:cs="Arial"/>
                </w:rPr>
                <w:delText>This requirement does not apply to BS operating in Band 34</w:delText>
              </w:r>
            </w:del>
          </w:p>
        </w:tc>
      </w:tr>
      <w:tr w:rsidR="00C53C29" w:rsidRPr="009C4728" w:rsidDel="00D67200" w14:paraId="07D8E568" w14:textId="67F3B123" w:rsidTr="008633E3">
        <w:trPr>
          <w:gridAfter w:val="1"/>
          <w:wAfter w:w="207" w:type="dxa"/>
          <w:cantSplit/>
          <w:trHeight w:val="113"/>
          <w:jc w:val="center"/>
          <w:del w:id="2683" w:author="MCC" w:date="2025-12-11T15:28:00Z" w16du:dateUtc="2025-12-11T14:28:00Z"/>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40F9F7AE" w:rsidR="00C53C29" w:rsidRPr="009C4728" w:rsidDel="00D67200" w:rsidRDefault="00C53C29" w:rsidP="0021138B">
            <w:pPr>
              <w:pStyle w:val="TAC"/>
              <w:rPr>
                <w:del w:id="2684" w:author="MCC" w:date="2025-12-11T15:28:00Z" w16du:dateUtc="2025-12-11T14:28:00Z"/>
                <w:rFonts w:cs="Arial"/>
                <w:lang w:val="sv-FI"/>
              </w:rPr>
            </w:pPr>
            <w:del w:id="2685" w:author="MCC" w:date="2025-12-11T15:28:00Z" w16du:dateUtc="2025-12-11T14:28:00Z">
              <w:r w:rsidRPr="009C4728" w:rsidDel="00D67200">
                <w:rPr>
                  <w:rFonts w:cs="Arial"/>
                  <w:lang w:val="sv-FI"/>
                </w:rPr>
                <w:delText>UTRA TDD Band b) or E-UTRA Band 35</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16583F69" w:rsidR="00C53C29" w:rsidRPr="009C4728" w:rsidDel="00D67200" w:rsidRDefault="00C53C29" w:rsidP="0021138B">
            <w:pPr>
              <w:pStyle w:val="TAC"/>
              <w:rPr>
                <w:del w:id="2686" w:author="MCC" w:date="2025-12-11T15:28:00Z" w16du:dateUtc="2025-12-11T14:28:00Z"/>
                <w:rFonts w:cs="Arial"/>
                <w:lang w:eastAsia="zh-CN"/>
              </w:rPr>
            </w:pPr>
            <w:del w:id="2687" w:author="MCC" w:date="2025-12-11T15:28:00Z" w16du:dateUtc="2025-12-11T14:28:00Z">
              <w:r w:rsidRPr="009C4728" w:rsidDel="00D67200">
                <w:rPr>
                  <w:rFonts w:cs="Arial"/>
                </w:rPr>
                <w:delText>1850 – 1910 MHz</w:delText>
              </w:r>
            </w:del>
          </w:p>
          <w:p w14:paraId="07D8E564" w14:textId="52854A27" w:rsidR="00C53C29" w:rsidRPr="009C4728" w:rsidDel="00D67200" w:rsidRDefault="00C53C29" w:rsidP="0021138B">
            <w:pPr>
              <w:pStyle w:val="TAC"/>
              <w:rPr>
                <w:del w:id="2688" w:author="MCC" w:date="2025-12-11T15:28:00Z" w16du:dateUtc="2025-12-11T14:28:00Z"/>
                <w:rFonts w:cs="Arial"/>
                <w:lang w:eastAsia="zh-CN"/>
              </w:rPr>
            </w:pP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565" w14:textId="210E1112" w:rsidR="00C53C29" w:rsidRPr="009C4728" w:rsidDel="00D67200" w:rsidRDefault="00C53C29" w:rsidP="0021138B">
            <w:pPr>
              <w:pStyle w:val="TAC"/>
              <w:rPr>
                <w:del w:id="2689" w:author="MCC" w:date="2025-12-11T15:28:00Z" w16du:dateUtc="2025-12-11T14:28:00Z"/>
                <w:rFonts w:cs="Arial"/>
              </w:rPr>
            </w:pPr>
            <w:del w:id="2690"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41CBAACF" w:rsidR="00C53C29" w:rsidRPr="009C4728" w:rsidDel="00D67200" w:rsidRDefault="00C53C29" w:rsidP="0021138B">
            <w:pPr>
              <w:pStyle w:val="TAC"/>
              <w:rPr>
                <w:del w:id="2691" w:author="MCC" w:date="2025-12-11T15:28:00Z" w16du:dateUtc="2025-12-11T14:28:00Z"/>
                <w:rFonts w:cs="Arial"/>
              </w:rPr>
            </w:pPr>
            <w:del w:id="2692"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567" w14:textId="5A6B7851" w:rsidR="00C53C29" w:rsidRPr="009C4728" w:rsidDel="00D67200" w:rsidRDefault="00C53C29" w:rsidP="0021138B">
            <w:pPr>
              <w:pStyle w:val="TAL"/>
              <w:rPr>
                <w:del w:id="2693" w:author="MCC" w:date="2025-12-11T15:28:00Z" w16du:dateUtc="2025-12-11T14:28:00Z"/>
                <w:rFonts w:cs="Arial"/>
              </w:rPr>
            </w:pPr>
            <w:del w:id="2694" w:author="MCC" w:date="2025-12-11T15:28:00Z" w16du:dateUtc="2025-12-11T14:28:00Z">
              <w:r w:rsidRPr="009C4728" w:rsidDel="00D67200">
                <w:rPr>
                  <w:rFonts w:cs="Arial"/>
                </w:rPr>
                <w:delText>This requirement does not apply to BS operating in Band 35</w:delText>
              </w:r>
            </w:del>
          </w:p>
        </w:tc>
      </w:tr>
      <w:tr w:rsidR="00C53C29" w:rsidRPr="009C4728" w:rsidDel="00D67200" w14:paraId="07D8E56E" w14:textId="61DA45B2" w:rsidTr="008633E3">
        <w:trPr>
          <w:gridAfter w:val="1"/>
          <w:wAfter w:w="207" w:type="dxa"/>
          <w:cantSplit/>
          <w:trHeight w:val="113"/>
          <w:jc w:val="center"/>
          <w:del w:id="2695" w:author="MCC" w:date="2025-12-11T15:28:00Z" w16du:dateUtc="2025-12-11T14:28:00Z"/>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3955D298" w:rsidR="00C53C29" w:rsidRPr="009C4728" w:rsidDel="00D67200" w:rsidRDefault="00C53C29" w:rsidP="0021138B">
            <w:pPr>
              <w:pStyle w:val="TAC"/>
              <w:rPr>
                <w:del w:id="2696" w:author="MCC" w:date="2025-12-11T15:28:00Z" w16du:dateUtc="2025-12-11T14:28:00Z"/>
                <w:rFonts w:cs="Arial"/>
                <w:lang w:val="sv-FI"/>
              </w:rPr>
            </w:pPr>
            <w:del w:id="2697" w:author="MCC" w:date="2025-12-11T15:28:00Z" w16du:dateUtc="2025-12-11T14:28:00Z">
              <w:r w:rsidRPr="009C4728" w:rsidDel="00D67200">
                <w:rPr>
                  <w:rFonts w:cs="Arial"/>
                  <w:lang w:val="sv-FI"/>
                </w:rPr>
                <w:delText>UTRA TDD Band b) or E-UTRA Band 36</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4B787C7B" w:rsidR="00C53C29" w:rsidRPr="009C4728" w:rsidDel="00D67200" w:rsidRDefault="00C53C29" w:rsidP="0021138B">
            <w:pPr>
              <w:pStyle w:val="TAC"/>
              <w:rPr>
                <w:del w:id="2698" w:author="MCC" w:date="2025-12-11T15:28:00Z" w16du:dateUtc="2025-12-11T14:28:00Z"/>
                <w:rFonts w:cs="Arial"/>
              </w:rPr>
            </w:pPr>
            <w:del w:id="2699" w:author="MCC" w:date="2025-12-11T15:28:00Z" w16du:dateUtc="2025-12-11T14:28:00Z">
              <w:r w:rsidRPr="009C4728" w:rsidDel="00D67200">
                <w:rPr>
                  <w:rFonts w:cs="Arial"/>
                </w:rPr>
                <w:delText>1930 - 1990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56B" w14:textId="24C2AF61" w:rsidR="00C53C29" w:rsidRPr="009C4728" w:rsidDel="00D67200" w:rsidRDefault="00C53C29" w:rsidP="0021138B">
            <w:pPr>
              <w:pStyle w:val="TAC"/>
              <w:rPr>
                <w:del w:id="2700" w:author="MCC" w:date="2025-12-11T15:28:00Z" w16du:dateUtc="2025-12-11T14:28:00Z"/>
                <w:rFonts w:cs="Arial"/>
              </w:rPr>
            </w:pPr>
            <w:del w:id="2701"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2CFFB7BC" w:rsidR="00C53C29" w:rsidRPr="009C4728" w:rsidDel="00D67200" w:rsidRDefault="00C53C29" w:rsidP="0021138B">
            <w:pPr>
              <w:pStyle w:val="TAC"/>
              <w:rPr>
                <w:del w:id="2702" w:author="MCC" w:date="2025-12-11T15:28:00Z" w16du:dateUtc="2025-12-11T14:28:00Z"/>
                <w:rFonts w:cs="Arial"/>
              </w:rPr>
            </w:pPr>
            <w:del w:id="2703"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56D" w14:textId="731AAFE1" w:rsidR="00C53C29" w:rsidRPr="009C4728" w:rsidDel="00D67200" w:rsidRDefault="00C53C29" w:rsidP="0021138B">
            <w:pPr>
              <w:pStyle w:val="TAC"/>
              <w:jc w:val="left"/>
              <w:rPr>
                <w:del w:id="2704" w:author="MCC" w:date="2025-12-11T15:28:00Z" w16du:dateUtc="2025-12-11T14:28:00Z"/>
                <w:rFonts w:cs="Arial"/>
              </w:rPr>
            </w:pPr>
            <w:del w:id="2705" w:author="MCC" w:date="2025-12-11T15:28:00Z" w16du:dateUtc="2025-12-11T14:28:00Z">
              <w:r w:rsidRPr="009C4728" w:rsidDel="00D67200">
                <w:rPr>
                  <w:rFonts w:cs="Arial"/>
                </w:rPr>
                <w:delText>This requirement does not apply to BS operating in Band 2</w:delText>
              </w:r>
              <w:r w:rsidRPr="009C4728" w:rsidDel="00D67200">
                <w:rPr>
                  <w:rFonts w:cs="Arial"/>
                  <w:lang w:eastAsia="zh-CN"/>
                </w:rPr>
                <w:delText>, 25 or</w:delText>
              </w:r>
              <w:r w:rsidRPr="009C4728" w:rsidDel="00D67200">
                <w:rPr>
                  <w:rFonts w:cs="Arial"/>
                </w:rPr>
                <w:delText xml:space="preserve"> 36</w:delText>
              </w:r>
            </w:del>
          </w:p>
        </w:tc>
      </w:tr>
      <w:tr w:rsidR="00C53C29" w:rsidRPr="009C4728" w:rsidDel="00D67200" w14:paraId="07D8E574" w14:textId="4D4B3FCC" w:rsidTr="008633E3">
        <w:trPr>
          <w:gridAfter w:val="1"/>
          <w:wAfter w:w="207" w:type="dxa"/>
          <w:cantSplit/>
          <w:trHeight w:val="113"/>
          <w:jc w:val="center"/>
          <w:del w:id="2706" w:author="MCC" w:date="2025-12-11T15:28:00Z" w16du:dateUtc="2025-12-11T14:28:00Z"/>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4B1E3C9F" w:rsidR="00C53C29" w:rsidRPr="009C4728" w:rsidDel="00D67200" w:rsidRDefault="00C53C29" w:rsidP="0021138B">
            <w:pPr>
              <w:pStyle w:val="TAC"/>
              <w:rPr>
                <w:del w:id="2707" w:author="MCC" w:date="2025-12-11T15:28:00Z" w16du:dateUtc="2025-12-11T14:28:00Z"/>
                <w:rFonts w:cs="Arial"/>
                <w:lang w:val="sv-FI"/>
              </w:rPr>
            </w:pPr>
            <w:del w:id="2708" w:author="MCC" w:date="2025-12-11T15:28:00Z" w16du:dateUtc="2025-12-11T14:28:00Z">
              <w:r w:rsidRPr="009C4728" w:rsidDel="00D67200">
                <w:rPr>
                  <w:rFonts w:cs="Arial"/>
                  <w:lang w:val="sv-FI"/>
                </w:rPr>
                <w:delText>UTRA TDD Band c) or E-UTRA Band 37</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9A3E0D2" w:rsidR="00C53C29" w:rsidRPr="009C4728" w:rsidDel="00D67200" w:rsidRDefault="00C53C29" w:rsidP="0021138B">
            <w:pPr>
              <w:pStyle w:val="TAC"/>
              <w:rPr>
                <w:del w:id="2709" w:author="MCC" w:date="2025-12-11T15:28:00Z" w16du:dateUtc="2025-12-11T14:28:00Z"/>
                <w:rFonts w:cs="Arial"/>
              </w:rPr>
            </w:pPr>
            <w:del w:id="2710" w:author="MCC" w:date="2025-12-11T15:28:00Z" w16du:dateUtc="2025-12-11T14:28:00Z">
              <w:r w:rsidRPr="009C4728" w:rsidDel="00D67200">
                <w:rPr>
                  <w:rFonts w:cs="Arial"/>
                </w:rPr>
                <w:delText>1910 - 1930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571" w14:textId="32F6E1F4" w:rsidR="00C53C29" w:rsidRPr="009C4728" w:rsidDel="00D67200" w:rsidRDefault="00C53C29" w:rsidP="0021138B">
            <w:pPr>
              <w:pStyle w:val="TAC"/>
              <w:rPr>
                <w:del w:id="2711" w:author="MCC" w:date="2025-12-11T15:28:00Z" w16du:dateUtc="2025-12-11T14:28:00Z"/>
                <w:rFonts w:cs="Arial"/>
              </w:rPr>
            </w:pPr>
            <w:del w:id="2712"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4477EF4" w:rsidR="00C53C29" w:rsidRPr="009C4728" w:rsidDel="00D67200" w:rsidRDefault="00C53C29" w:rsidP="0021138B">
            <w:pPr>
              <w:pStyle w:val="TAC"/>
              <w:rPr>
                <w:del w:id="2713" w:author="MCC" w:date="2025-12-11T15:28:00Z" w16du:dateUtc="2025-12-11T14:28:00Z"/>
                <w:rFonts w:cs="Arial"/>
              </w:rPr>
            </w:pPr>
            <w:del w:id="2714"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573" w14:textId="6A0141EE" w:rsidR="00C53C29" w:rsidRPr="009C4728" w:rsidDel="00D67200" w:rsidRDefault="00C53C29" w:rsidP="0021138B">
            <w:pPr>
              <w:pStyle w:val="TAC"/>
              <w:jc w:val="left"/>
              <w:rPr>
                <w:del w:id="2715" w:author="MCC" w:date="2025-12-11T15:28:00Z" w16du:dateUtc="2025-12-11T14:28:00Z"/>
                <w:rFonts w:cs="Arial"/>
                <w:lang w:eastAsia="zh-CN"/>
              </w:rPr>
            </w:pPr>
            <w:del w:id="2716" w:author="MCC" w:date="2025-12-11T15:28:00Z" w16du:dateUtc="2025-12-11T14:28:00Z">
              <w:r w:rsidRPr="009C4728" w:rsidDel="00D67200">
                <w:rPr>
                  <w:rFonts w:cs="Arial"/>
                </w:rPr>
                <w:delText>This is not applicable to BS operating in Band 37</w:delText>
              </w:r>
              <w:r w:rsidRPr="009C4728" w:rsidDel="00D67200">
                <w:rPr>
                  <w:rFonts w:cs="Arial"/>
                  <w:lang w:eastAsia="zh-CN"/>
                </w:rPr>
                <w:delText>.</w:delText>
              </w:r>
              <w:r w:rsidRPr="009C4728" w:rsidDel="00D67200">
                <w:rPr>
                  <w:rFonts w:cs="Arial"/>
                </w:rPr>
                <w:delText xml:space="preserve"> This unpaired band is defined in ITU-R M.1036, but is pending any future deployment.</w:delText>
              </w:r>
            </w:del>
          </w:p>
        </w:tc>
      </w:tr>
      <w:tr w:rsidR="00C53C29" w:rsidRPr="009C4728" w:rsidDel="00D67200" w14:paraId="07D8E57A" w14:textId="0686929D" w:rsidTr="008633E3">
        <w:trPr>
          <w:gridAfter w:val="1"/>
          <w:wAfter w:w="207" w:type="dxa"/>
          <w:cantSplit/>
          <w:trHeight w:val="113"/>
          <w:jc w:val="center"/>
          <w:del w:id="2717" w:author="MCC" w:date="2025-12-11T15:28:00Z" w16du:dateUtc="2025-12-11T14:28:00Z"/>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28CCE4D5" w:rsidR="00C53C29" w:rsidRPr="009C4728" w:rsidDel="00D67200" w:rsidRDefault="00C53C29" w:rsidP="0021138B">
            <w:pPr>
              <w:pStyle w:val="TAC"/>
              <w:rPr>
                <w:del w:id="2718" w:author="MCC" w:date="2025-12-11T15:28:00Z" w16du:dateUtc="2025-12-11T14:28:00Z"/>
                <w:rFonts w:cs="Arial"/>
              </w:rPr>
            </w:pPr>
            <w:del w:id="2719" w:author="MCC" w:date="2025-12-11T15:28:00Z" w16du:dateUtc="2025-12-11T14:28:00Z">
              <w:r w:rsidRPr="009C4728" w:rsidDel="00D67200">
                <w:rPr>
                  <w:rFonts w:cs="Arial"/>
                </w:rPr>
                <w:delText>UTRA TDD Band d) or E-UTRA Band 38 or NR Band n38</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06E6E0BF" w:rsidR="00C53C29" w:rsidRPr="009C4728" w:rsidDel="00D67200" w:rsidRDefault="00C53C29" w:rsidP="0021138B">
            <w:pPr>
              <w:pStyle w:val="TAC"/>
              <w:rPr>
                <w:del w:id="2720" w:author="MCC" w:date="2025-12-11T15:28:00Z" w16du:dateUtc="2025-12-11T14:28:00Z"/>
                <w:rFonts w:cs="Arial"/>
              </w:rPr>
            </w:pPr>
            <w:del w:id="2721" w:author="MCC" w:date="2025-12-11T15:28:00Z" w16du:dateUtc="2025-12-11T14:28:00Z">
              <w:r w:rsidRPr="009C4728" w:rsidDel="00D67200">
                <w:rPr>
                  <w:rFonts w:cs="Arial"/>
                </w:rPr>
                <w:delText>2570 – 2620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577" w14:textId="1A3657A2" w:rsidR="00C53C29" w:rsidRPr="009C4728" w:rsidDel="00D67200" w:rsidRDefault="00C53C29" w:rsidP="0021138B">
            <w:pPr>
              <w:pStyle w:val="TAC"/>
              <w:rPr>
                <w:del w:id="2722" w:author="MCC" w:date="2025-12-11T15:28:00Z" w16du:dateUtc="2025-12-11T14:28:00Z"/>
                <w:rFonts w:cs="Arial"/>
              </w:rPr>
            </w:pPr>
            <w:del w:id="2723"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10DA0592" w:rsidR="00C53C29" w:rsidRPr="009C4728" w:rsidDel="00D67200" w:rsidRDefault="00C53C29" w:rsidP="0021138B">
            <w:pPr>
              <w:pStyle w:val="TAC"/>
              <w:rPr>
                <w:del w:id="2724" w:author="MCC" w:date="2025-12-11T15:28:00Z" w16du:dateUtc="2025-12-11T14:28:00Z"/>
                <w:rFonts w:cs="Arial"/>
              </w:rPr>
            </w:pPr>
            <w:del w:id="2725"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579" w14:textId="046A8BEC" w:rsidR="00C53C29" w:rsidRPr="009C4728" w:rsidDel="00D67200" w:rsidRDefault="00C53C29" w:rsidP="0021138B">
            <w:pPr>
              <w:pStyle w:val="TAC"/>
              <w:jc w:val="left"/>
              <w:rPr>
                <w:del w:id="2726" w:author="MCC" w:date="2025-12-11T15:28:00Z" w16du:dateUtc="2025-12-11T14:28:00Z"/>
                <w:rFonts w:cs="Arial"/>
              </w:rPr>
            </w:pPr>
            <w:del w:id="2727" w:author="MCC" w:date="2025-12-11T15:28:00Z" w16du:dateUtc="2025-12-11T14:28:00Z">
              <w:r w:rsidRPr="009C4728" w:rsidDel="00D67200">
                <w:rPr>
                  <w:rFonts w:cs="Arial"/>
                </w:rPr>
                <w:delText xml:space="preserve">This requirement does not apply to BS operating in Band 38 or 69. </w:delText>
              </w:r>
            </w:del>
          </w:p>
        </w:tc>
      </w:tr>
      <w:tr w:rsidR="00C53C29" w:rsidRPr="009C4728" w:rsidDel="00D67200" w14:paraId="07D8E580" w14:textId="3AE9EE01" w:rsidTr="008633E3">
        <w:trPr>
          <w:gridAfter w:val="1"/>
          <w:wAfter w:w="207" w:type="dxa"/>
          <w:cantSplit/>
          <w:trHeight w:val="113"/>
          <w:jc w:val="center"/>
          <w:del w:id="2728" w:author="MCC" w:date="2025-12-11T15:28:00Z" w16du:dateUtc="2025-12-11T14:28:00Z"/>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1E139077" w:rsidR="00C53C29" w:rsidRPr="009C4728" w:rsidDel="00D67200" w:rsidRDefault="00C53C29" w:rsidP="0021138B">
            <w:pPr>
              <w:pStyle w:val="TAC"/>
              <w:rPr>
                <w:del w:id="2729" w:author="MCC" w:date="2025-12-11T15:28:00Z" w16du:dateUtc="2025-12-11T14:28:00Z"/>
                <w:rFonts w:cs="Arial"/>
                <w:lang w:eastAsia="zh-CN"/>
              </w:rPr>
            </w:pPr>
            <w:del w:id="2730" w:author="MCC" w:date="2025-12-11T15:28:00Z" w16du:dateUtc="2025-12-11T14:28:00Z">
              <w:r w:rsidRPr="009C4728" w:rsidDel="00D67200">
                <w:rPr>
                  <w:rFonts w:cs="Arial"/>
                </w:rPr>
                <w:delText>UTRA TDD Band f) or E-UTRA Band 3</w:delText>
              </w:r>
              <w:r w:rsidRPr="009C4728" w:rsidDel="00D67200">
                <w:rPr>
                  <w:rFonts w:cs="Arial"/>
                  <w:lang w:eastAsia="zh-CN"/>
                </w:rPr>
                <w:delText>9</w:delText>
              </w:r>
              <w:r w:rsidRPr="009C4728" w:rsidDel="00D67200">
                <w:rPr>
                  <w:rFonts w:cs="Arial"/>
                </w:rPr>
                <w:delText xml:space="preserve"> or NR Band n39</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1327C2A4" w:rsidR="00C53C29" w:rsidRPr="009C4728" w:rsidDel="00D67200" w:rsidRDefault="00C53C29" w:rsidP="0021138B">
            <w:pPr>
              <w:pStyle w:val="TAC"/>
              <w:rPr>
                <w:del w:id="2731" w:author="MCC" w:date="2025-12-11T15:28:00Z" w16du:dateUtc="2025-12-11T14:28:00Z"/>
                <w:rFonts w:cs="Arial"/>
                <w:lang w:eastAsia="zh-CN"/>
              </w:rPr>
            </w:pPr>
            <w:del w:id="2732" w:author="MCC" w:date="2025-12-11T15:28:00Z" w16du:dateUtc="2025-12-11T14:28:00Z">
              <w:r w:rsidRPr="009C4728" w:rsidDel="00D67200">
                <w:rPr>
                  <w:rFonts w:cs="Arial"/>
                  <w:lang w:eastAsia="zh-CN"/>
                </w:rPr>
                <w:delText xml:space="preserve">1880 </w:delText>
              </w:r>
              <w:r w:rsidRPr="009C4728" w:rsidDel="00D67200">
                <w:rPr>
                  <w:rFonts w:cs="Arial"/>
                </w:rPr>
                <w:delText xml:space="preserve">– </w:delText>
              </w:r>
              <w:r w:rsidRPr="009C4728" w:rsidDel="00D67200">
                <w:rPr>
                  <w:rFonts w:cs="Arial"/>
                  <w:lang w:eastAsia="zh-CN"/>
                </w:rPr>
                <w:delText>1920MHz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57D" w14:textId="25218A67" w:rsidR="00C53C29" w:rsidRPr="009C4728" w:rsidDel="00D67200" w:rsidRDefault="00C53C29" w:rsidP="0021138B">
            <w:pPr>
              <w:pStyle w:val="TAC"/>
              <w:rPr>
                <w:del w:id="2733" w:author="MCC" w:date="2025-12-11T15:28:00Z" w16du:dateUtc="2025-12-11T14:28:00Z"/>
                <w:rFonts w:cs="Arial"/>
              </w:rPr>
            </w:pPr>
            <w:del w:id="2734"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0525EEC7" w:rsidR="00C53C29" w:rsidRPr="009C4728" w:rsidDel="00D67200" w:rsidRDefault="00C53C29" w:rsidP="0021138B">
            <w:pPr>
              <w:pStyle w:val="TAC"/>
              <w:rPr>
                <w:del w:id="2735" w:author="MCC" w:date="2025-12-11T15:28:00Z" w16du:dateUtc="2025-12-11T14:28:00Z"/>
                <w:rFonts w:cs="Arial"/>
              </w:rPr>
            </w:pPr>
            <w:del w:id="2736"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57F" w14:textId="2FA07D0B" w:rsidR="00C53C29" w:rsidRPr="009C4728" w:rsidDel="00D67200" w:rsidRDefault="00C53C29" w:rsidP="0021138B">
            <w:pPr>
              <w:pStyle w:val="TAC"/>
              <w:jc w:val="left"/>
              <w:rPr>
                <w:del w:id="2737" w:author="MCC" w:date="2025-12-11T15:28:00Z" w16du:dateUtc="2025-12-11T14:28:00Z"/>
                <w:rFonts w:cs="Arial"/>
                <w:lang w:eastAsia="zh-CN"/>
              </w:rPr>
            </w:pPr>
            <w:del w:id="2738" w:author="MCC" w:date="2025-12-11T15:28:00Z" w16du:dateUtc="2025-12-11T14:28:00Z">
              <w:r w:rsidRPr="009C4728" w:rsidDel="00D67200">
                <w:rPr>
                  <w:rFonts w:cs="Arial"/>
                </w:rPr>
                <w:delText xml:space="preserve">This is not applicable to BS operating in Band </w:delText>
              </w:r>
              <w:r w:rsidRPr="009C4728" w:rsidDel="00D67200">
                <w:rPr>
                  <w:rFonts w:cs="Arial"/>
                  <w:lang w:eastAsia="zh-CN"/>
                </w:rPr>
                <w:delText>39</w:delText>
              </w:r>
            </w:del>
          </w:p>
        </w:tc>
      </w:tr>
      <w:tr w:rsidR="00C53C29" w:rsidRPr="009C4728" w:rsidDel="00D67200" w14:paraId="07D8E586" w14:textId="1A311355" w:rsidTr="008633E3">
        <w:trPr>
          <w:gridAfter w:val="1"/>
          <w:wAfter w:w="207" w:type="dxa"/>
          <w:cantSplit/>
          <w:trHeight w:val="113"/>
          <w:jc w:val="center"/>
          <w:del w:id="2739" w:author="MCC" w:date="2025-12-11T15:28:00Z" w16du:dateUtc="2025-12-11T14:28:00Z"/>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35138BDF" w:rsidR="00C53C29" w:rsidRPr="009C4728" w:rsidDel="00D67200" w:rsidRDefault="00C53C29" w:rsidP="0021138B">
            <w:pPr>
              <w:pStyle w:val="TAC"/>
              <w:rPr>
                <w:del w:id="2740" w:author="MCC" w:date="2025-12-11T15:28:00Z" w16du:dateUtc="2025-12-11T14:28:00Z"/>
                <w:rFonts w:cs="Arial"/>
                <w:lang w:eastAsia="zh-CN"/>
              </w:rPr>
            </w:pPr>
            <w:del w:id="2741" w:author="MCC" w:date="2025-12-11T15:28:00Z" w16du:dateUtc="2025-12-11T14:28:00Z">
              <w:r w:rsidRPr="009C4728" w:rsidDel="00D67200">
                <w:rPr>
                  <w:rFonts w:cs="Arial"/>
                </w:rPr>
                <w:delText xml:space="preserve">UTRA TDD Band e) or E-UTRA Band </w:delText>
              </w:r>
              <w:r w:rsidRPr="009C4728" w:rsidDel="00D67200">
                <w:rPr>
                  <w:rFonts w:cs="Arial"/>
                  <w:lang w:eastAsia="zh-CN"/>
                </w:rPr>
                <w:delText>40</w:delText>
              </w:r>
              <w:r w:rsidRPr="009C4728" w:rsidDel="00D67200">
                <w:rPr>
                  <w:rFonts w:cs="Arial"/>
                </w:rPr>
                <w:delText xml:space="preserve"> or NR Band n40</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450AB30F" w:rsidR="00C53C29" w:rsidRPr="009C4728" w:rsidDel="00D67200" w:rsidRDefault="00C53C29" w:rsidP="0021138B">
            <w:pPr>
              <w:pStyle w:val="TAC"/>
              <w:rPr>
                <w:del w:id="2742" w:author="MCC" w:date="2025-12-11T15:28:00Z" w16du:dateUtc="2025-12-11T14:28:00Z"/>
                <w:rFonts w:cs="Arial"/>
              </w:rPr>
            </w:pPr>
            <w:del w:id="2743" w:author="MCC" w:date="2025-12-11T15:28:00Z" w16du:dateUtc="2025-12-11T14:28:00Z">
              <w:r w:rsidRPr="009C4728" w:rsidDel="00D67200">
                <w:rPr>
                  <w:rFonts w:cs="Arial"/>
                  <w:lang w:eastAsia="zh-CN"/>
                </w:rPr>
                <w:delText xml:space="preserve">2300 </w:delText>
              </w:r>
              <w:r w:rsidRPr="009C4728" w:rsidDel="00D67200">
                <w:rPr>
                  <w:rFonts w:cs="Arial"/>
                </w:rPr>
                <w:delText xml:space="preserve">– </w:delText>
              </w:r>
              <w:r w:rsidRPr="009C4728" w:rsidDel="00D67200">
                <w:rPr>
                  <w:rFonts w:cs="Arial"/>
                  <w:lang w:eastAsia="zh-CN"/>
                </w:rPr>
                <w:delText>2400MHz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583" w14:textId="587DEA08" w:rsidR="00C53C29" w:rsidRPr="009C4728" w:rsidDel="00D67200" w:rsidRDefault="00C53C29" w:rsidP="0021138B">
            <w:pPr>
              <w:pStyle w:val="TAC"/>
              <w:rPr>
                <w:del w:id="2744" w:author="MCC" w:date="2025-12-11T15:28:00Z" w16du:dateUtc="2025-12-11T14:28:00Z"/>
                <w:rFonts w:cs="Arial"/>
              </w:rPr>
            </w:pPr>
            <w:del w:id="2745"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0F539CE7" w:rsidR="00C53C29" w:rsidRPr="009C4728" w:rsidDel="00D67200" w:rsidRDefault="00C53C29" w:rsidP="0021138B">
            <w:pPr>
              <w:pStyle w:val="TAC"/>
              <w:rPr>
                <w:del w:id="2746" w:author="MCC" w:date="2025-12-11T15:28:00Z" w16du:dateUtc="2025-12-11T14:28:00Z"/>
                <w:rFonts w:cs="Arial"/>
              </w:rPr>
            </w:pPr>
            <w:del w:id="2747"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585" w14:textId="1E8973ED" w:rsidR="00C53C29" w:rsidRPr="009C4728" w:rsidDel="00D67200" w:rsidRDefault="00C53C29" w:rsidP="0021138B">
            <w:pPr>
              <w:pStyle w:val="TAC"/>
              <w:jc w:val="left"/>
              <w:rPr>
                <w:del w:id="2748" w:author="MCC" w:date="2025-12-11T15:28:00Z" w16du:dateUtc="2025-12-11T14:28:00Z"/>
                <w:rFonts w:cs="Arial"/>
                <w:lang w:eastAsia="zh-CN"/>
              </w:rPr>
            </w:pPr>
            <w:del w:id="2749" w:author="MCC" w:date="2025-12-11T15:28:00Z" w16du:dateUtc="2025-12-11T14:28:00Z">
              <w:r w:rsidRPr="009C4728" w:rsidDel="00D67200">
                <w:rPr>
                  <w:rFonts w:cs="Arial"/>
                </w:rPr>
                <w:delText xml:space="preserve">This is not applicable to BS operating in Band 30 or </w:delText>
              </w:r>
              <w:r w:rsidRPr="009C4728" w:rsidDel="00D67200">
                <w:rPr>
                  <w:rFonts w:cs="Arial"/>
                  <w:lang w:eastAsia="zh-CN"/>
                </w:rPr>
                <w:delText>40</w:delText>
              </w:r>
            </w:del>
          </w:p>
        </w:tc>
      </w:tr>
      <w:tr w:rsidR="00C53C29" w:rsidRPr="009C4728" w:rsidDel="00D67200" w14:paraId="07D8E58C" w14:textId="4363F35B" w:rsidTr="008633E3">
        <w:trPr>
          <w:gridAfter w:val="1"/>
          <w:wAfter w:w="207" w:type="dxa"/>
          <w:cantSplit/>
          <w:trHeight w:val="113"/>
          <w:jc w:val="center"/>
          <w:del w:id="2750" w:author="MCC" w:date="2025-12-11T15:28:00Z" w16du:dateUtc="2025-12-11T14:28:00Z"/>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68C0D4A3" w:rsidR="00C53C29" w:rsidRPr="009C4728" w:rsidDel="00D67200" w:rsidRDefault="00C53C29" w:rsidP="0021138B">
            <w:pPr>
              <w:pStyle w:val="TAC"/>
              <w:rPr>
                <w:del w:id="2751" w:author="MCC" w:date="2025-12-11T15:28:00Z" w16du:dateUtc="2025-12-11T14:28:00Z"/>
                <w:rFonts w:cs="Arial"/>
              </w:rPr>
            </w:pPr>
            <w:del w:id="2752" w:author="MCC" w:date="2025-12-11T15:28:00Z" w16du:dateUtc="2025-12-11T14:28:00Z">
              <w:r w:rsidRPr="009C4728" w:rsidDel="00D67200">
                <w:rPr>
                  <w:rFonts w:cs="Arial"/>
                </w:rPr>
                <w:delText xml:space="preserve">E-UTRA Band </w:delText>
              </w:r>
              <w:r w:rsidRPr="009C4728" w:rsidDel="00D67200">
                <w:rPr>
                  <w:rFonts w:cs="Arial"/>
                  <w:lang w:eastAsia="zh-CN"/>
                </w:rPr>
                <w:delText>41 or NR Band n41</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2AFA882A" w:rsidR="00C53C29" w:rsidRPr="009C4728" w:rsidDel="00D67200" w:rsidRDefault="00C53C29" w:rsidP="0021138B">
            <w:pPr>
              <w:pStyle w:val="TAC"/>
              <w:rPr>
                <w:del w:id="2753" w:author="MCC" w:date="2025-12-11T15:28:00Z" w16du:dateUtc="2025-12-11T14:28:00Z"/>
                <w:rFonts w:cs="Arial"/>
                <w:lang w:eastAsia="zh-CN"/>
              </w:rPr>
            </w:pPr>
            <w:del w:id="2754" w:author="MCC" w:date="2025-12-11T15:28:00Z" w16du:dateUtc="2025-12-11T14:28:00Z">
              <w:r w:rsidRPr="009C4728" w:rsidDel="00D67200">
                <w:rPr>
                  <w:rFonts w:cs="Arial"/>
                  <w:lang w:eastAsia="zh-CN"/>
                </w:rPr>
                <w:delText xml:space="preserve">2496 </w:delText>
              </w:r>
              <w:r w:rsidRPr="009C4728" w:rsidDel="00D67200">
                <w:rPr>
                  <w:rFonts w:cs="Arial"/>
                </w:rPr>
                <w:delText xml:space="preserve">– </w:delText>
              </w:r>
              <w:r w:rsidRPr="009C4728" w:rsidDel="00D67200">
                <w:rPr>
                  <w:rFonts w:cs="Arial"/>
                  <w:lang w:eastAsia="zh-CN"/>
                </w:rPr>
                <w:delText>2690MHz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589" w14:textId="75972A24" w:rsidR="00C53C29" w:rsidRPr="009C4728" w:rsidDel="00D67200" w:rsidRDefault="00C53C29" w:rsidP="0021138B">
            <w:pPr>
              <w:pStyle w:val="TAC"/>
              <w:rPr>
                <w:del w:id="2755" w:author="MCC" w:date="2025-12-11T15:28:00Z" w16du:dateUtc="2025-12-11T14:28:00Z"/>
                <w:rFonts w:cs="Arial"/>
              </w:rPr>
            </w:pPr>
            <w:del w:id="2756"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6B7F94A1" w:rsidR="00C53C29" w:rsidRPr="009C4728" w:rsidDel="00D67200" w:rsidRDefault="00C53C29" w:rsidP="0021138B">
            <w:pPr>
              <w:pStyle w:val="TAC"/>
              <w:rPr>
                <w:del w:id="2757" w:author="MCC" w:date="2025-12-11T15:28:00Z" w16du:dateUtc="2025-12-11T14:28:00Z"/>
                <w:rFonts w:cs="Arial"/>
              </w:rPr>
            </w:pPr>
            <w:del w:id="2758"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58B" w14:textId="7CB83F5E" w:rsidR="00C53C29" w:rsidRPr="009C4728" w:rsidDel="00D67200" w:rsidRDefault="00C53C29" w:rsidP="0021138B">
            <w:pPr>
              <w:pStyle w:val="TAC"/>
              <w:jc w:val="left"/>
              <w:rPr>
                <w:del w:id="2759" w:author="MCC" w:date="2025-12-11T15:28:00Z" w16du:dateUtc="2025-12-11T14:28:00Z"/>
                <w:rFonts w:cs="Arial"/>
              </w:rPr>
            </w:pPr>
            <w:del w:id="2760" w:author="MCC" w:date="2025-12-11T15:28:00Z" w16du:dateUtc="2025-12-11T14:28:00Z">
              <w:r w:rsidRPr="009C4728" w:rsidDel="00D67200">
                <w:rPr>
                  <w:rFonts w:cs="Arial"/>
                </w:rPr>
                <w:delText xml:space="preserve">This is not applicable to BS operating in Band </w:delText>
              </w:r>
              <w:r w:rsidRPr="009C4728" w:rsidDel="00D67200">
                <w:rPr>
                  <w:rFonts w:cs="Arial"/>
                  <w:lang w:eastAsia="zh-CN"/>
                </w:rPr>
                <w:delText>41 or 53</w:delText>
              </w:r>
            </w:del>
          </w:p>
        </w:tc>
      </w:tr>
      <w:tr w:rsidR="00C53C29" w:rsidRPr="009C4728" w:rsidDel="00D67200" w14:paraId="07D8E592" w14:textId="655A2EE0" w:rsidTr="008633E3">
        <w:trPr>
          <w:gridAfter w:val="1"/>
          <w:wAfter w:w="207" w:type="dxa"/>
          <w:cantSplit/>
          <w:trHeight w:val="113"/>
          <w:jc w:val="center"/>
          <w:del w:id="2761" w:author="MCC" w:date="2025-12-11T15:28:00Z" w16du:dateUtc="2025-12-11T14:28:00Z"/>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658AC42D" w:rsidR="00C53C29" w:rsidRPr="009C4728" w:rsidDel="00D67200" w:rsidRDefault="00C53C29" w:rsidP="0021138B">
            <w:pPr>
              <w:pStyle w:val="TAC"/>
              <w:rPr>
                <w:del w:id="2762" w:author="MCC" w:date="2025-12-11T15:28:00Z" w16du:dateUtc="2025-12-11T14:28:00Z"/>
                <w:rFonts w:cs="Arial"/>
              </w:rPr>
            </w:pPr>
            <w:del w:id="2763" w:author="MCC" w:date="2025-12-11T15:28:00Z" w16du:dateUtc="2025-12-11T14:28:00Z">
              <w:r w:rsidRPr="009C4728" w:rsidDel="00D67200">
                <w:rPr>
                  <w:rFonts w:cs="Arial"/>
                </w:rPr>
                <w:delText xml:space="preserve">E-UTRA Band </w:delText>
              </w:r>
              <w:r w:rsidRPr="009C4728" w:rsidDel="00D67200">
                <w:rPr>
                  <w:rFonts w:cs="Arial"/>
                  <w:lang w:eastAsia="zh-CN"/>
                </w:rPr>
                <w:delText>42</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6586CCD5" w:rsidR="00C53C29" w:rsidRPr="009C4728" w:rsidDel="00D67200" w:rsidRDefault="00C53C29" w:rsidP="0021138B">
            <w:pPr>
              <w:pStyle w:val="TAC"/>
              <w:rPr>
                <w:del w:id="2764" w:author="MCC" w:date="2025-12-11T15:28:00Z" w16du:dateUtc="2025-12-11T14:28:00Z"/>
                <w:rFonts w:cs="Arial"/>
                <w:lang w:eastAsia="zh-CN"/>
              </w:rPr>
            </w:pPr>
            <w:del w:id="2765" w:author="MCC" w:date="2025-12-11T15:28:00Z" w16du:dateUtc="2025-12-11T14:28:00Z">
              <w:r w:rsidRPr="009C4728" w:rsidDel="00D67200">
                <w:rPr>
                  <w:rFonts w:cs="Arial"/>
                  <w:lang w:eastAsia="zh-CN"/>
                </w:rPr>
                <w:delText>3400</w:delText>
              </w:r>
              <w:r w:rsidRPr="009C4728" w:rsidDel="00D67200">
                <w:rPr>
                  <w:rFonts w:cs="Arial"/>
                </w:rPr>
                <w:delText xml:space="preserve"> – 3600 </w:delText>
              </w:r>
              <w:r w:rsidRPr="009C4728" w:rsidDel="00D67200">
                <w:rPr>
                  <w:rFonts w:cs="Arial"/>
                  <w:lang w:eastAsia="zh-CN"/>
                </w:rPr>
                <w:delText>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58F" w14:textId="103105B3" w:rsidR="00C53C29" w:rsidRPr="009C4728" w:rsidDel="00D67200" w:rsidRDefault="00C53C29" w:rsidP="0021138B">
            <w:pPr>
              <w:pStyle w:val="TAC"/>
              <w:rPr>
                <w:del w:id="2766" w:author="MCC" w:date="2025-12-11T15:28:00Z" w16du:dateUtc="2025-12-11T14:28:00Z"/>
                <w:rFonts w:cs="Arial"/>
              </w:rPr>
            </w:pPr>
            <w:del w:id="2767"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8208672" w:rsidR="00C53C29" w:rsidRPr="009C4728" w:rsidDel="00D67200" w:rsidRDefault="00C53C29" w:rsidP="0021138B">
            <w:pPr>
              <w:pStyle w:val="TAC"/>
              <w:rPr>
                <w:del w:id="2768" w:author="MCC" w:date="2025-12-11T15:28:00Z" w16du:dateUtc="2025-12-11T14:28:00Z"/>
                <w:rFonts w:cs="Arial"/>
              </w:rPr>
            </w:pPr>
            <w:del w:id="2769"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591" w14:textId="42878DDD" w:rsidR="00C53C29" w:rsidRPr="009C4728" w:rsidDel="00D67200" w:rsidRDefault="00C53C29" w:rsidP="0021138B">
            <w:pPr>
              <w:pStyle w:val="TAC"/>
              <w:jc w:val="left"/>
              <w:rPr>
                <w:del w:id="2770" w:author="MCC" w:date="2025-12-11T15:28:00Z" w16du:dateUtc="2025-12-11T14:28:00Z"/>
                <w:rFonts w:cs="Arial"/>
              </w:rPr>
            </w:pPr>
            <w:del w:id="2771" w:author="MCC" w:date="2025-12-11T15:28:00Z" w16du:dateUtc="2025-12-11T14:28:00Z">
              <w:r w:rsidRPr="009C4728" w:rsidDel="00D67200">
                <w:rPr>
                  <w:rFonts w:cs="Arial"/>
                </w:rPr>
                <w:delText xml:space="preserve">This is not applicable to BS operating in Band </w:delText>
              </w:r>
              <w:r w:rsidRPr="009C4728" w:rsidDel="00D67200">
                <w:rPr>
                  <w:rFonts w:cs="Arial"/>
                  <w:lang w:eastAsia="zh-CN"/>
                </w:rPr>
                <w:delText>22, 42 43, 48, 49, 52, 77 or 78</w:delText>
              </w:r>
            </w:del>
          </w:p>
        </w:tc>
      </w:tr>
      <w:tr w:rsidR="00C53C29" w:rsidRPr="009C4728" w:rsidDel="00D67200" w14:paraId="07D8E598" w14:textId="322A3EDB" w:rsidTr="008633E3">
        <w:trPr>
          <w:gridAfter w:val="1"/>
          <w:wAfter w:w="207" w:type="dxa"/>
          <w:cantSplit/>
          <w:trHeight w:val="113"/>
          <w:jc w:val="center"/>
          <w:del w:id="2772" w:author="MCC" w:date="2025-12-11T15:28:00Z" w16du:dateUtc="2025-12-11T14:28:00Z"/>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61BFCB24" w:rsidR="00C53C29" w:rsidRPr="009C4728" w:rsidDel="00D67200" w:rsidRDefault="00C53C29" w:rsidP="0021138B">
            <w:pPr>
              <w:pStyle w:val="TAC"/>
              <w:rPr>
                <w:del w:id="2773" w:author="MCC" w:date="2025-12-11T15:28:00Z" w16du:dateUtc="2025-12-11T14:28:00Z"/>
                <w:rFonts w:cs="Arial"/>
              </w:rPr>
            </w:pPr>
            <w:del w:id="2774" w:author="MCC" w:date="2025-12-11T15:28:00Z" w16du:dateUtc="2025-12-11T14:28:00Z">
              <w:r w:rsidRPr="009C4728" w:rsidDel="00D67200">
                <w:rPr>
                  <w:rFonts w:cs="Arial"/>
                </w:rPr>
                <w:delText xml:space="preserve">E-UTRA Band </w:delText>
              </w:r>
              <w:r w:rsidRPr="009C4728" w:rsidDel="00D67200">
                <w:rPr>
                  <w:rFonts w:cs="Arial"/>
                  <w:lang w:eastAsia="zh-CN"/>
                </w:rPr>
                <w:delText>43</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63A8D169" w:rsidR="00C53C29" w:rsidRPr="009C4728" w:rsidDel="00D67200" w:rsidRDefault="00C53C29" w:rsidP="0021138B">
            <w:pPr>
              <w:pStyle w:val="TAC"/>
              <w:rPr>
                <w:del w:id="2775" w:author="MCC" w:date="2025-12-11T15:28:00Z" w16du:dateUtc="2025-12-11T14:28:00Z"/>
                <w:rFonts w:cs="Arial"/>
                <w:lang w:eastAsia="zh-CN"/>
              </w:rPr>
            </w:pPr>
            <w:del w:id="2776" w:author="MCC" w:date="2025-12-11T15:28:00Z" w16du:dateUtc="2025-12-11T14:28:00Z">
              <w:r w:rsidRPr="009C4728" w:rsidDel="00D67200">
                <w:rPr>
                  <w:rFonts w:cs="Arial"/>
                  <w:lang w:eastAsia="zh-CN"/>
                </w:rPr>
                <w:delText>3600</w:delText>
              </w:r>
              <w:r w:rsidRPr="009C4728" w:rsidDel="00D67200">
                <w:rPr>
                  <w:rFonts w:cs="Arial"/>
                </w:rPr>
                <w:delText xml:space="preserve"> – </w:delText>
              </w:r>
              <w:r w:rsidRPr="009C4728" w:rsidDel="00D67200">
                <w:rPr>
                  <w:rFonts w:cs="Arial"/>
                  <w:lang w:eastAsia="zh-CN"/>
                </w:rPr>
                <w:delText>3800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595" w14:textId="073AA4CE" w:rsidR="00C53C29" w:rsidRPr="009C4728" w:rsidDel="00D67200" w:rsidRDefault="00C53C29" w:rsidP="0021138B">
            <w:pPr>
              <w:pStyle w:val="TAC"/>
              <w:rPr>
                <w:del w:id="2777" w:author="MCC" w:date="2025-12-11T15:28:00Z" w16du:dateUtc="2025-12-11T14:28:00Z"/>
                <w:rFonts w:cs="Arial"/>
              </w:rPr>
            </w:pPr>
            <w:del w:id="2778"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444D6D08" w:rsidR="00C53C29" w:rsidRPr="009C4728" w:rsidDel="00D67200" w:rsidRDefault="00C53C29" w:rsidP="0021138B">
            <w:pPr>
              <w:pStyle w:val="TAC"/>
              <w:rPr>
                <w:del w:id="2779" w:author="MCC" w:date="2025-12-11T15:28:00Z" w16du:dateUtc="2025-12-11T14:28:00Z"/>
                <w:rFonts w:cs="Arial"/>
              </w:rPr>
            </w:pPr>
            <w:del w:id="2780"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597" w14:textId="3F54C584" w:rsidR="00C53C29" w:rsidRPr="009C4728" w:rsidDel="00D67200" w:rsidRDefault="00C53C29" w:rsidP="0021138B">
            <w:pPr>
              <w:pStyle w:val="TAC"/>
              <w:jc w:val="left"/>
              <w:rPr>
                <w:del w:id="2781" w:author="MCC" w:date="2025-12-11T15:28:00Z" w16du:dateUtc="2025-12-11T14:28:00Z"/>
                <w:rFonts w:cs="Arial"/>
              </w:rPr>
            </w:pPr>
            <w:del w:id="2782" w:author="MCC" w:date="2025-12-11T15:28:00Z" w16du:dateUtc="2025-12-11T14:28:00Z">
              <w:r w:rsidRPr="009C4728" w:rsidDel="00D67200">
                <w:rPr>
                  <w:rFonts w:cs="Arial"/>
                </w:rPr>
                <w:delText xml:space="preserve">This is not applicable to BS operating in Band 42, </w:delText>
              </w:r>
              <w:r w:rsidRPr="009C4728" w:rsidDel="00D67200">
                <w:rPr>
                  <w:rFonts w:cs="Arial"/>
                  <w:lang w:eastAsia="zh-CN"/>
                </w:rPr>
                <w:delText>43, 48, 49, 77 or 78</w:delText>
              </w:r>
            </w:del>
          </w:p>
        </w:tc>
      </w:tr>
      <w:tr w:rsidR="00C53C29" w:rsidRPr="009C4728" w:rsidDel="00D67200" w14:paraId="07D8E59E" w14:textId="766DB4C7" w:rsidTr="008633E3">
        <w:trPr>
          <w:gridAfter w:val="1"/>
          <w:wAfter w:w="207" w:type="dxa"/>
          <w:cantSplit/>
          <w:trHeight w:val="113"/>
          <w:jc w:val="center"/>
          <w:del w:id="2783" w:author="MCC" w:date="2025-12-11T15:28:00Z" w16du:dateUtc="2025-12-11T14:28:00Z"/>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1733E5A9" w:rsidR="00C53C29" w:rsidRPr="009C4728" w:rsidDel="00D67200" w:rsidRDefault="00C53C29" w:rsidP="0021138B">
            <w:pPr>
              <w:pStyle w:val="TAC"/>
              <w:rPr>
                <w:del w:id="2784" w:author="MCC" w:date="2025-12-11T15:28:00Z" w16du:dateUtc="2025-12-11T14:28:00Z"/>
                <w:rFonts w:cs="Arial"/>
              </w:rPr>
            </w:pPr>
            <w:del w:id="2785" w:author="MCC" w:date="2025-12-11T15:28:00Z" w16du:dateUtc="2025-12-11T14:28:00Z">
              <w:r w:rsidRPr="009C4728" w:rsidDel="00D67200">
                <w:rPr>
                  <w:rFonts w:cs="Arial"/>
                </w:rPr>
                <w:delText>E-UTRA Band 44</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6ABAC6F0" w:rsidR="00C53C29" w:rsidRPr="009C4728" w:rsidDel="00D67200" w:rsidRDefault="00C53C29" w:rsidP="0021138B">
            <w:pPr>
              <w:pStyle w:val="TAC"/>
              <w:rPr>
                <w:del w:id="2786" w:author="MCC" w:date="2025-12-11T15:28:00Z" w16du:dateUtc="2025-12-11T14:28:00Z"/>
                <w:rFonts w:cs="Arial"/>
                <w:lang w:eastAsia="zh-CN"/>
              </w:rPr>
            </w:pPr>
            <w:del w:id="2787" w:author="MCC" w:date="2025-12-11T15:28:00Z" w16du:dateUtc="2025-12-11T14:28:00Z">
              <w:r w:rsidRPr="009C4728" w:rsidDel="00D67200">
                <w:rPr>
                  <w:rFonts w:cs="Arial"/>
                  <w:lang w:eastAsia="zh-CN"/>
                </w:rPr>
                <w:delText>703</w:delText>
              </w:r>
              <w:r w:rsidRPr="009C4728" w:rsidDel="00D67200">
                <w:rPr>
                  <w:rFonts w:cs="Arial"/>
                </w:rPr>
                <w:delText xml:space="preserve"> - 80</w:delText>
              </w:r>
              <w:r w:rsidRPr="009C4728" w:rsidDel="00D67200">
                <w:rPr>
                  <w:rFonts w:cs="Arial"/>
                  <w:lang w:eastAsia="zh-CN"/>
                </w:rPr>
                <w:delText>3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59B" w14:textId="27274FC2" w:rsidR="00C53C29" w:rsidRPr="009C4728" w:rsidDel="00D67200" w:rsidRDefault="00C53C29" w:rsidP="0021138B">
            <w:pPr>
              <w:pStyle w:val="TAC"/>
              <w:rPr>
                <w:del w:id="2788" w:author="MCC" w:date="2025-12-11T15:28:00Z" w16du:dateUtc="2025-12-11T14:28:00Z"/>
                <w:rFonts w:cs="Arial"/>
              </w:rPr>
            </w:pPr>
            <w:del w:id="2789"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6397BA1C" w:rsidR="00C53C29" w:rsidRPr="009C4728" w:rsidDel="00D67200" w:rsidRDefault="00C53C29" w:rsidP="0021138B">
            <w:pPr>
              <w:pStyle w:val="TAC"/>
              <w:rPr>
                <w:del w:id="2790" w:author="MCC" w:date="2025-12-11T15:28:00Z" w16du:dateUtc="2025-12-11T14:28:00Z"/>
                <w:rFonts w:cs="Arial"/>
              </w:rPr>
            </w:pPr>
            <w:del w:id="2791"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59D" w14:textId="75DB3ADA" w:rsidR="00C53C29" w:rsidRPr="009C4728" w:rsidDel="00D67200" w:rsidRDefault="00C53C29" w:rsidP="0021138B">
            <w:pPr>
              <w:pStyle w:val="TAC"/>
              <w:jc w:val="left"/>
              <w:rPr>
                <w:del w:id="2792" w:author="MCC" w:date="2025-12-11T15:28:00Z" w16du:dateUtc="2025-12-11T14:28:00Z"/>
                <w:rFonts w:cs="Arial"/>
              </w:rPr>
            </w:pPr>
            <w:del w:id="2793" w:author="MCC" w:date="2025-12-11T15:28:00Z" w16du:dateUtc="2025-12-11T14:28:00Z">
              <w:r w:rsidRPr="009C4728" w:rsidDel="00D67200">
                <w:rPr>
                  <w:rFonts w:cs="Arial"/>
                </w:rPr>
                <w:delText>This is not applicable to BS operating in Band 28 or 44</w:delText>
              </w:r>
            </w:del>
          </w:p>
        </w:tc>
      </w:tr>
      <w:tr w:rsidR="00C53C29" w:rsidRPr="009C4728" w:rsidDel="00D67200" w14:paraId="07D8E5A4" w14:textId="388E4D7D" w:rsidTr="008633E3">
        <w:trPr>
          <w:gridAfter w:val="1"/>
          <w:wAfter w:w="207" w:type="dxa"/>
          <w:cantSplit/>
          <w:trHeight w:val="113"/>
          <w:jc w:val="center"/>
          <w:del w:id="2794" w:author="MCC" w:date="2025-12-11T15:28:00Z" w16du:dateUtc="2025-12-11T14:28:00Z"/>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4A167725" w:rsidR="00C53C29" w:rsidRPr="009C4728" w:rsidDel="00D67200" w:rsidRDefault="00C53C29" w:rsidP="0021138B">
            <w:pPr>
              <w:keepNext/>
              <w:keepLines/>
              <w:spacing w:after="0"/>
              <w:jc w:val="center"/>
              <w:rPr>
                <w:del w:id="2795" w:author="MCC" w:date="2025-12-11T15:28:00Z" w16du:dateUtc="2025-12-11T14:28:00Z"/>
                <w:rFonts w:ascii="Arial" w:hAnsi="Arial" w:cs="Arial"/>
                <w:sz w:val="18"/>
                <w:szCs w:val="18"/>
                <w:lang w:eastAsia="zh-CN"/>
              </w:rPr>
            </w:pPr>
            <w:del w:id="2796" w:author="MCC" w:date="2025-12-11T15:28:00Z" w16du:dateUtc="2025-12-11T14:28:00Z">
              <w:r w:rsidRPr="009C4728" w:rsidDel="00D67200">
                <w:rPr>
                  <w:rFonts w:ascii="Arial" w:hAnsi="Arial" w:cs="Arial"/>
                  <w:sz w:val="18"/>
                  <w:szCs w:val="18"/>
                </w:rPr>
                <w:delText>E-UTRA Band 4</w:delText>
              </w:r>
              <w:r w:rsidRPr="009C4728" w:rsidDel="00D67200">
                <w:rPr>
                  <w:rFonts w:ascii="Arial" w:hAnsi="Arial" w:cs="Arial"/>
                  <w:sz w:val="18"/>
                  <w:szCs w:val="18"/>
                  <w:lang w:eastAsia="zh-CN"/>
                </w:rPr>
                <w:delText>5</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07BEC587" w:rsidR="00C53C29" w:rsidRPr="009C4728" w:rsidDel="00D67200" w:rsidRDefault="00C53C29" w:rsidP="0021138B">
            <w:pPr>
              <w:keepNext/>
              <w:keepLines/>
              <w:spacing w:after="0"/>
              <w:jc w:val="center"/>
              <w:rPr>
                <w:del w:id="2797" w:author="MCC" w:date="2025-12-11T15:28:00Z" w16du:dateUtc="2025-12-11T14:28:00Z"/>
                <w:rFonts w:ascii="Arial" w:hAnsi="Arial" w:cs="Arial"/>
                <w:sz w:val="18"/>
                <w:szCs w:val="18"/>
                <w:lang w:eastAsia="zh-CN"/>
              </w:rPr>
            </w:pPr>
            <w:del w:id="2798" w:author="MCC" w:date="2025-12-11T15:28:00Z" w16du:dateUtc="2025-12-11T14:28:00Z">
              <w:r w:rsidRPr="009C4728" w:rsidDel="00D67200">
                <w:rPr>
                  <w:rFonts w:ascii="Arial" w:hAnsi="Arial" w:cs="Arial"/>
                  <w:sz w:val="18"/>
                  <w:szCs w:val="18"/>
                  <w:lang w:eastAsia="zh-CN"/>
                </w:rPr>
                <w:delText>1447</w:delText>
              </w:r>
              <w:r w:rsidRPr="009C4728" w:rsidDel="00D67200">
                <w:rPr>
                  <w:rFonts w:ascii="Arial" w:hAnsi="Arial" w:cs="Arial"/>
                  <w:sz w:val="18"/>
                  <w:szCs w:val="18"/>
                </w:rPr>
                <w:delText xml:space="preserve"> - </w:delText>
              </w:r>
              <w:r w:rsidRPr="009C4728" w:rsidDel="00D67200">
                <w:rPr>
                  <w:rFonts w:ascii="Arial" w:hAnsi="Arial" w:cs="Arial"/>
                  <w:sz w:val="18"/>
                  <w:szCs w:val="18"/>
                  <w:lang w:eastAsia="zh-CN"/>
                </w:rPr>
                <w:delText>1467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5A1" w14:textId="3F5D31BB" w:rsidR="00C53C29" w:rsidRPr="009C4728" w:rsidDel="00D67200" w:rsidRDefault="00C53C29" w:rsidP="0021138B">
            <w:pPr>
              <w:keepNext/>
              <w:keepLines/>
              <w:spacing w:after="0"/>
              <w:jc w:val="center"/>
              <w:rPr>
                <w:del w:id="2799" w:author="MCC" w:date="2025-12-11T15:28:00Z" w16du:dateUtc="2025-12-11T14:28:00Z"/>
                <w:rFonts w:ascii="Arial" w:hAnsi="Arial" w:cs="Arial"/>
                <w:sz w:val="18"/>
                <w:szCs w:val="18"/>
              </w:rPr>
            </w:pPr>
            <w:del w:id="2800" w:author="MCC" w:date="2025-12-11T15:28:00Z" w16du:dateUtc="2025-12-11T14:28:00Z">
              <w:r w:rsidRPr="009C4728" w:rsidDel="00D67200">
                <w:rPr>
                  <w:rFonts w:ascii="Arial" w:hAnsi="Arial" w:cs="Arial"/>
                  <w:sz w:val="18"/>
                  <w:szCs w:val="18"/>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27CEEA16" w:rsidR="00C53C29" w:rsidRPr="009C4728" w:rsidDel="00D67200" w:rsidRDefault="00C53C29" w:rsidP="0021138B">
            <w:pPr>
              <w:keepNext/>
              <w:keepLines/>
              <w:spacing w:after="0"/>
              <w:jc w:val="center"/>
              <w:rPr>
                <w:del w:id="2801" w:author="MCC" w:date="2025-12-11T15:28:00Z" w16du:dateUtc="2025-12-11T14:28:00Z"/>
                <w:rFonts w:ascii="Arial" w:hAnsi="Arial" w:cs="Arial"/>
                <w:sz w:val="18"/>
                <w:szCs w:val="18"/>
              </w:rPr>
            </w:pPr>
            <w:del w:id="2802" w:author="MCC" w:date="2025-12-11T15:28:00Z" w16du:dateUtc="2025-12-11T14:28:00Z">
              <w:r w:rsidRPr="009C4728" w:rsidDel="00D67200">
                <w:rPr>
                  <w:rFonts w:ascii="Arial" w:hAnsi="Arial" w:cs="Arial"/>
                  <w:sz w:val="18"/>
                  <w:szCs w:val="18"/>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5A3" w14:textId="09AFCE69" w:rsidR="00C53C29" w:rsidRPr="009C4728" w:rsidDel="00D67200" w:rsidRDefault="00C53C29" w:rsidP="0021138B">
            <w:pPr>
              <w:keepNext/>
              <w:keepLines/>
              <w:spacing w:after="0"/>
              <w:rPr>
                <w:del w:id="2803" w:author="MCC" w:date="2025-12-11T15:28:00Z" w16du:dateUtc="2025-12-11T14:28:00Z"/>
                <w:rFonts w:ascii="Arial" w:hAnsi="Arial" w:cs="Arial"/>
                <w:sz w:val="18"/>
                <w:szCs w:val="18"/>
                <w:lang w:eastAsia="zh-CN"/>
              </w:rPr>
            </w:pPr>
            <w:del w:id="2804" w:author="MCC" w:date="2025-12-11T15:28:00Z" w16du:dateUtc="2025-12-11T14:28:00Z">
              <w:r w:rsidRPr="009C4728" w:rsidDel="00D67200">
                <w:rPr>
                  <w:rFonts w:ascii="Arial" w:hAnsi="Arial" w:cs="Arial"/>
                  <w:sz w:val="18"/>
                  <w:szCs w:val="18"/>
                </w:rPr>
                <w:delText xml:space="preserve">This is not applicable to BS operating in Band </w:delText>
              </w:r>
              <w:r w:rsidRPr="009C4728" w:rsidDel="00D67200">
                <w:rPr>
                  <w:rFonts w:ascii="Arial" w:hAnsi="Arial" w:cs="Arial"/>
                  <w:sz w:val="18"/>
                  <w:szCs w:val="18"/>
                  <w:lang w:eastAsia="zh-CN"/>
                </w:rPr>
                <w:delText>45</w:delText>
              </w:r>
            </w:del>
          </w:p>
        </w:tc>
      </w:tr>
      <w:tr w:rsidR="00E56D7C" w:rsidRPr="009C4728" w:rsidDel="00D67200" w14:paraId="07D8E5AA" w14:textId="299FAB3A" w:rsidTr="008633E3">
        <w:trPr>
          <w:gridAfter w:val="1"/>
          <w:wAfter w:w="207" w:type="dxa"/>
          <w:cantSplit/>
          <w:trHeight w:val="113"/>
          <w:jc w:val="center"/>
          <w:del w:id="2805" w:author="MCC" w:date="2025-12-11T15:28:00Z" w16du:dateUtc="2025-12-11T14:28:00Z"/>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2DD67441" w:rsidR="00E56D7C" w:rsidRPr="009C4728" w:rsidDel="00D67200" w:rsidRDefault="00E56D7C" w:rsidP="00E56D7C">
            <w:pPr>
              <w:keepNext/>
              <w:keepLines/>
              <w:spacing w:after="0"/>
              <w:jc w:val="center"/>
              <w:rPr>
                <w:del w:id="2806" w:author="MCC" w:date="2025-12-11T15:28:00Z" w16du:dateUtc="2025-12-11T14:28:00Z"/>
                <w:rFonts w:ascii="Arial" w:hAnsi="Arial" w:cs="Arial"/>
                <w:sz w:val="18"/>
                <w:szCs w:val="18"/>
              </w:rPr>
            </w:pPr>
            <w:del w:id="2807" w:author="MCC" w:date="2025-12-11T15:28:00Z" w16du:dateUtc="2025-12-11T14:28:00Z">
              <w:r w:rsidRPr="009C4728" w:rsidDel="00D67200">
                <w:rPr>
                  <w:rFonts w:ascii="Arial" w:hAnsi="Arial" w:cs="Arial"/>
                  <w:sz w:val="18"/>
                  <w:szCs w:val="18"/>
                </w:rPr>
                <w:delText>E-UTRA Band 4</w:delText>
              </w:r>
              <w:r w:rsidRPr="009C4728" w:rsidDel="00D67200">
                <w:rPr>
                  <w:rFonts w:ascii="Arial" w:hAnsi="Arial" w:cs="Arial"/>
                  <w:sz w:val="18"/>
                  <w:szCs w:val="18"/>
                  <w:lang w:eastAsia="zh-CN"/>
                </w:rPr>
                <w:delText>6</w:delText>
              </w:r>
              <w:r w:rsidDel="00D67200">
                <w:rPr>
                  <w:rFonts w:ascii="Arial" w:hAnsi="Arial" w:cs="Arial"/>
                  <w:sz w:val="18"/>
                  <w:szCs w:val="18"/>
                  <w:lang w:eastAsia="zh-CN"/>
                </w:rPr>
                <w:delText xml:space="preserve"> or NR Band n46</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DA3F630" w:rsidR="00E56D7C" w:rsidRPr="009C4728" w:rsidDel="00D67200" w:rsidRDefault="00E56D7C" w:rsidP="00E56D7C">
            <w:pPr>
              <w:keepNext/>
              <w:keepLines/>
              <w:spacing w:after="0"/>
              <w:jc w:val="center"/>
              <w:rPr>
                <w:del w:id="2808" w:author="MCC" w:date="2025-12-11T15:28:00Z" w16du:dateUtc="2025-12-11T14:28:00Z"/>
                <w:rFonts w:ascii="Arial" w:hAnsi="Arial" w:cs="Arial"/>
                <w:sz w:val="18"/>
                <w:szCs w:val="18"/>
                <w:lang w:eastAsia="zh-CN"/>
              </w:rPr>
            </w:pPr>
            <w:del w:id="2809" w:author="MCC" w:date="2025-12-11T15:28:00Z" w16du:dateUtc="2025-12-11T14:28:00Z">
              <w:r w:rsidRPr="009C4728" w:rsidDel="00D67200">
                <w:rPr>
                  <w:rFonts w:ascii="Arial" w:hAnsi="Arial" w:cs="Arial"/>
                  <w:sz w:val="18"/>
                  <w:szCs w:val="18"/>
                  <w:lang w:eastAsia="zh-CN"/>
                </w:rPr>
                <w:delText>5150</w:delText>
              </w:r>
              <w:r w:rsidRPr="009C4728" w:rsidDel="00D67200">
                <w:rPr>
                  <w:rFonts w:ascii="Arial" w:hAnsi="Arial" w:cs="Arial"/>
                  <w:sz w:val="18"/>
                  <w:szCs w:val="18"/>
                </w:rPr>
                <w:delText xml:space="preserve"> - </w:delText>
              </w:r>
              <w:r w:rsidRPr="009C4728" w:rsidDel="00D67200">
                <w:rPr>
                  <w:rFonts w:ascii="Arial" w:hAnsi="Arial" w:cs="Arial"/>
                  <w:sz w:val="18"/>
                  <w:szCs w:val="18"/>
                  <w:lang w:eastAsia="zh-CN"/>
                </w:rPr>
                <w:delText>5925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5A7" w14:textId="2E8B47C6" w:rsidR="00E56D7C" w:rsidRPr="009C4728" w:rsidDel="00D67200" w:rsidRDefault="00E56D7C" w:rsidP="00E56D7C">
            <w:pPr>
              <w:keepNext/>
              <w:keepLines/>
              <w:spacing w:after="0"/>
              <w:jc w:val="center"/>
              <w:rPr>
                <w:del w:id="2810" w:author="MCC" w:date="2025-12-11T15:28:00Z" w16du:dateUtc="2025-12-11T14:28:00Z"/>
                <w:rFonts w:ascii="Arial" w:hAnsi="Arial" w:cs="Arial"/>
                <w:sz w:val="18"/>
                <w:szCs w:val="18"/>
              </w:rPr>
            </w:pPr>
            <w:del w:id="2811" w:author="MCC" w:date="2025-12-11T15:28:00Z" w16du:dateUtc="2025-12-11T14:28:00Z">
              <w:r w:rsidRPr="009C4728" w:rsidDel="00D67200">
                <w:rPr>
                  <w:rFonts w:ascii="Arial" w:hAnsi="Arial" w:cs="Arial"/>
                  <w:sz w:val="18"/>
                  <w:szCs w:val="18"/>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1DCAADA7" w:rsidR="00E56D7C" w:rsidRPr="009C4728" w:rsidDel="00D67200" w:rsidRDefault="00E56D7C" w:rsidP="00E56D7C">
            <w:pPr>
              <w:keepNext/>
              <w:keepLines/>
              <w:spacing w:after="0"/>
              <w:jc w:val="center"/>
              <w:rPr>
                <w:del w:id="2812" w:author="MCC" w:date="2025-12-11T15:28:00Z" w16du:dateUtc="2025-12-11T14:28:00Z"/>
                <w:rFonts w:ascii="Arial" w:hAnsi="Arial" w:cs="Arial"/>
                <w:sz w:val="18"/>
                <w:szCs w:val="18"/>
              </w:rPr>
            </w:pPr>
            <w:del w:id="2813" w:author="MCC" w:date="2025-12-11T15:28:00Z" w16du:dateUtc="2025-12-11T14:28:00Z">
              <w:r w:rsidRPr="009C4728" w:rsidDel="00D67200">
                <w:rPr>
                  <w:rFonts w:ascii="Arial" w:hAnsi="Arial" w:cs="Arial"/>
                  <w:sz w:val="18"/>
                  <w:szCs w:val="18"/>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5A9" w14:textId="03748F07" w:rsidR="00E56D7C" w:rsidRPr="009C4728" w:rsidDel="00D67200" w:rsidRDefault="00E56D7C" w:rsidP="00E56D7C">
            <w:pPr>
              <w:keepNext/>
              <w:keepLines/>
              <w:spacing w:after="0"/>
              <w:rPr>
                <w:del w:id="2814" w:author="MCC" w:date="2025-12-11T15:28:00Z" w16du:dateUtc="2025-12-11T14:28:00Z"/>
                <w:rFonts w:ascii="Arial" w:hAnsi="Arial" w:cs="Arial"/>
                <w:sz w:val="18"/>
                <w:szCs w:val="18"/>
              </w:rPr>
            </w:pPr>
          </w:p>
        </w:tc>
      </w:tr>
      <w:tr w:rsidR="00C53C29" w:rsidRPr="009C4728" w:rsidDel="00D67200" w14:paraId="07D8E5B0" w14:textId="64171B4A" w:rsidTr="008633E3">
        <w:trPr>
          <w:gridAfter w:val="1"/>
          <w:wAfter w:w="207" w:type="dxa"/>
          <w:cantSplit/>
          <w:trHeight w:val="113"/>
          <w:jc w:val="center"/>
          <w:del w:id="2815" w:author="MCC" w:date="2025-12-11T15:28:00Z" w16du:dateUtc="2025-12-11T14:28:00Z"/>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5C460DAF" w:rsidR="00C53C29" w:rsidRPr="009C4728" w:rsidDel="00D67200" w:rsidRDefault="00C53C29" w:rsidP="0021138B">
            <w:pPr>
              <w:keepNext/>
              <w:keepLines/>
              <w:spacing w:after="0"/>
              <w:jc w:val="center"/>
              <w:rPr>
                <w:del w:id="2816" w:author="MCC" w:date="2025-12-11T15:28:00Z" w16du:dateUtc="2025-12-11T14:28:00Z"/>
                <w:rFonts w:ascii="Arial" w:hAnsi="Arial" w:cs="Arial"/>
                <w:sz w:val="18"/>
                <w:szCs w:val="18"/>
              </w:rPr>
            </w:pPr>
            <w:del w:id="2817" w:author="MCC" w:date="2025-12-11T15:28:00Z" w16du:dateUtc="2025-12-11T14:28:00Z">
              <w:r w:rsidRPr="009C4728" w:rsidDel="00D67200">
                <w:rPr>
                  <w:rFonts w:ascii="Arial" w:hAnsi="Arial" w:cs="Arial"/>
                  <w:sz w:val="18"/>
                  <w:szCs w:val="18"/>
                </w:rPr>
                <w:delText>E-UTRA Band 4</w:delText>
              </w:r>
              <w:r w:rsidRPr="009C4728" w:rsidDel="00D67200">
                <w:rPr>
                  <w:rFonts w:ascii="Arial" w:hAnsi="Arial" w:cs="Arial"/>
                  <w:sz w:val="18"/>
                  <w:szCs w:val="18"/>
                  <w:lang w:eastAsia="zh-CN"/>
                </w:rPr>
                <w:delText>7</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640AFF2E" w:rsidR="00C53C29" w:rsidRPr="009C4728" w:rsidDel="00D67200" w:rsidRDefault="00C53C29" w:rsidP="0021138B">
            <w:pPr>
              <w:keepNext/>
              <w:keepLines/>
              <w:spacing w:after="0"/>
              <w:jc w:val="center"/>
              <w:rPr>
                <w:del w:id="2818" w:author="MCC" w:date="2025-12-11T15:28:00Z" w16du:dateUtc="2025-12-11T14:28:00Z"/>
                <w:rFonts w:ascii="Arial" w:hAnsi="Arial" w:cs="Arial"/>
                <w:sz w:val="18"/>
                <w:szCs w:val="18"/>
                <w:lang w:eastAsia="zh-CN"/>
              </w:rPr>
            </w:pPr>
            <w:del w:id="2819" w:author="MCC" w:date="2025-12-11T15:28:00Z" w16du:dateUtc="2025-12-11T14:28:00Z">
              <w:r w:rsidRPr="009C4728" w:rsidDel="00D67200">
                <w:rPr>
                  <w:rFonts w:ascii="Arial" w:hAnsi="Arial" w:cs="Arial"/>
                  <w:sz w:val="18"/>
                  <w:szCs w:val="18"/>
                  <w:lang w:eastAsia="zh-CN"/>
                </w:rPr>
                <w:delText>5855</w:delText>
              </w:r>
              <w:r w:rsidRPr="009C4728" w:rsidDel="00D67200">
                <w:rPr>
                  <w:rFonts w:ascii="Arial" w:hAnsi="Arial" w:cs="Arial"/>
                  <w:sz w:val="18"/>
                  <w:szCs w:val="18"/>
                </w:rPr>
                <w:delText xml:space="preserve"> - </w:delText>
              </w:r>
              <w:r w:rsidRPr="009C4728" w:rsidDel="00D67200">
                <w:rPr>
                  <w:rFonts w:ascii="Arial" w:hAnsi="Arial" w:cs="Arial"/>
                  <w:sz w:val="18"/>
                  <w:szCs w:val="18"/>
                  <w:lang w:eastAsia="zh-CN"/>
                </w:rPr>
                <w:delText>5925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5AD" w14:textId="4F2744B3" w:rsidR="00C53C29" w:rsidRPr="009C4728" w:rsidDel="00D67200" w:rsidRDefault="00C53C29" w:rsidP="0021138B">
            <w:pPr>
              <w:keepNext/>
              <w:keepLines/>
              <w:spacing w:after="0"/>
              <w:jc w:val="center"/>
              <w:rPr>
                <w:del w:id="2820" w:author="MCC" w:date="2025-12-11T15:28:00Z" w16du:dateUtc="2025-12-11T14:28:00Z"/>
                <w:rFonts w:ascii="Arial" w:hAnsi="Arial" w:cs="Arial"/>
                <w:sz w:val="18"/>
                <w:szCs w:val="18"/>
              </w:rPr>
            </w:pPr>
            <w:del w:id="2821" w:author="MCC" w:date="2025-12-11T15:28:00Z" w16du:dateUtc="2025-12-11T14:28:00Z">
              <w:r w:rsidRPr="009C4728" w:rsidDel="00D67200">
                <w:rPr>
                  <w:rFonts w:ascii="Arial" w:hAnsi="Arial" w:cs="Arial"/>
                  <w:sz w:val="18"/>
                  <w:szCs w:val="18"/>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3BC8EF14" w:rsidR="00C53C29" w:rsidRPr="009C4728" w:rsidDel="00D67200" w:rsidRDefault="00C53C29" w:rsidP="0021138B">
            <w:pPr>
              <w:keepNext/>
              <w:keepLines/>
              <w:spacing w:after="0"/>
              <w:jc w:val="center"/>
              <w:rPr>
                <w:del w:id="2822" w:author="MCC" w:date="2025-12-11T15:28:00Z" w16du:dateUtc="2025-12-11T14:28:00Z"/>
                <w:rFonts w:ascii="Arial" w:hAnsi="Arial" w:cs="Arial"/>
                <w:sz w:val="18"/>
                <w:szCs w:val="18"/>
              </w:rPr>
            </w:pPr>
            <w:del w:id="2823" w:author="MCC" w:date="2025-12-11T15:28:00Z" w16du:dateUtc="2025-12-11T14:28:00Z">
              <w:r w:rsidRPr="009C4728" w:rsidDel="00D67200">
                <w:rPr>
                  <w:rFonts w:ascii="Arial" w:hAnsi="Arial" w:cs="Arial"/>
                  <w:sz w:val="18"/>
                  <w:szCs w:val="18"/>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5AF" w14:textId="2688AB0F" w:rsidR="00C53C29" w:rsidRPr="009C4728" w:rsidDel="00D67200" w:rsidRDefault="00C53C29" w:rsidP="0021138B">
            <w:pPr>
              <w:keepNext/>
              <w:keepLines/>
              <w:spacing w:after="0"/>
              <w:rPr>
                <w:del w:id="2824" w:author="MCC" w:date="2025-12-11T15:28:00Z" w16du:dateUtc="2025-12-11T14:28:00Z"/>
                <w:rFonts w:ascii="Arial" w:hAnsi="Arial" w:cs="Arial"/>
                <w:sz w:val="18"/>
                <w:szCs w:val="18"/>
              </w:rPr>
            </w:pPr>
          </w:p>
        </w:tc>
      </w:tr>
      <w:tr w:rsidR="00C53C29" w:rsidRPr="009C4728" w:rsidDel="00D67200" w14:paraId="07D8E5B6" w14:textId="48C4D054" w:rsidTr="008633E3">
        <w:trPr>
          <w:gridAfter w:val="1"/>
          <w:wAfter w:w="207" w:type="dxa"/>
          <w:cantSplit/>
          <w:trHeight w:val="113"/>
          <w:jc w:val="center"/>
          <w:del w:id="2825" w:author="MCC" w:date="2025-12-11T15:28:00Z" w16du:dateUtc="2025-12-11T14:28:00Z"/>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4809754F" w:rsidR="00C53C29" w:rsidRPr="009C4728" w:rsidDel="00D67200" w:rsidRDefault="00C53C29" w:rsidP="0021138B">
            <w:pPr>
              <w:pStyle w:val="TAC"/>
              <w:rPr>
                <w:del w:id="2826" w:author="MCC" w:date="2025-12-11T15:28:00Z" w16du:dateUtc="2025-12-11T14:28:00Z"/>
                <w:lang w:eastAsia="ja-JP"/>
              </w:rPr>
            </w:pPr>
            <w:del w:id="2827" w:author="MCC" w:date="2025-12-11T15:28:00Z" w16du:dateUtc="2025-12-11T14:28:00Z">
              <w:r w:rsidRPr="009C4728" w:rsidDel="00D67200">
                <w:rPr>
                  <w:lang w:eastAsia="ja-JP"/>
                </w:rPr>
                <w:delText>E-UTRA Band 4</w:delText>
              </w:r>
              <w:r w:rsidRPr="009C4728" w:rsidDel="00D67200">
                <w:rPr>
                  <w:lang w:eastAsia="zh-CN"/>
                </w:rPr>
                <w:delText>8</w:delText>
              </w:r>
              <w:r w:rsidRPr="009C4728" w:rsidDel="00D67200">
                <w:rPr>
                  <w:lang w:eastAsia="ja-JP"/>
                </w:rPr>
                <w:delText xml:space="preserve"> or NR Band n48</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2B6E3748" w:rsidR="00C53C29" w:rsidRPr="009C4728" w:rsidDel="00D67200" w:rsidRDefault="00C53C29" w:rsidP="0021138B">
            <w:pPr>
              <w:pStyle w:val="TAC"/>
              <w:rPr>
                <w:del w:id="2828" w:author="MCC" w:date="2025-12-11T15:28:00Z" w16du:dateUtc="2025-12-11T14:28:00Z"/>
                <w:lang w:eastAsia="zh-CN"/>
              </w:rPr>
            </w:pPr>
            <w:del w:id="2829" w:author="MCC" w:date="2025-12-11T15:28:00Z" w16du:dateUtc="2025-12-11T14:28:00Z">
              <w:r w:rsidRPr="009C4728" w:rsidDel="00D67200">
                <w:rPr>
                  <w:lang w:eastAsia="zh-CN"/>
                </w:rPr>
                <w:delText>3550</w:delText>
              </w:r>
              <w:r w:rsidRPr="009C4728" w:rsidDel="00D67200">
                <w:rPr>
                  <w:lang w:eastAsia="ja-JP"/>
                </w:rPr>
                <w:delText xml:space="preserve"> - </w:delText>
              </w:r>
              <w:r w:rsidRPr="009C4728" w:rsidDel="00D67200">
                <w:rPr>
                  <w:lang w:eastAsia="zh-CN"/>
                </w:rPr>
                <w:delText>3700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5B3" w14:textId="722E7BB3" w:rsidR="00C53C29" w:rsidRPr="009C4728" w:rsidDel="00D67200" w:rsidRDefault="00C53C29" w:rsidP="0021138B">
            <w:pPr>
              <w:pStyle w:val="TAC"/>
              <w:rPr>
                <w:del w:id="2830" w:author="MCC" w:date="2025-12-11T15:28:00Z" w16du:dateUtc="2025-12-11T14:28:00Z"/>
                <w:lang w:eastAsia="ja-JP"/>
              </w:rPr>
            </w:pPr>
            <w:del w:id="2831" w:author="MCC" w:date="2025-12-11T15:28:00Z" w16du:dateUtc="2025-12-11T14:28:00Z">
              <w:r w:rsidRPr="009C4728" w:rsidDel="00D67200">
                <w:rPr>
                  <w:lang w:eastAsia="ja-JP"/>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1C699790" w:rsidR="00C53C29" w:rsidRPr="009C4728" w:rsidDel="00D67200" w:rsidRDefault="00C53C29" w:rsidP="0021138B">
            <w:pPr>
              <w:pStyle w:val="TAC"/>
              <w:rPr>
                <w:del w:id="2832" w:author="MCC" w:date="2025-12-11T15:28:00Z" w16du:dateUtc="2025-12-11T14:28:00Z"/>
                <w:lang w:eastAsia="ja-JP"/>
              </w:rPr>
            </w:pPr>
            <w:del w:id="2833" w:author="MCC" w:date="2025-12-11T15:28:00Z" w16du:dateUtc="2025-12-11T14:28:00Z">
              <w:r w:rsidRPr="009C4728" w:rsidDel="00D67200">
                <w:rPr>
                  <w:lang w:eastAsia="ja-JP"/>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5B5" w14:textId="344B533B" w:rsidR="00C53C29" w:rsidRPr="009C4728" w:rsidDel="00D67200" w:rsidRDefault="00C53C29" w:rsidP="0021138B">
            <w:pPr>
              <w:pStyle w:val="TAL"/>
              <w:rPr>
                <w:del w:id="2834" w:author="MCC" w:date="2025-12-11T15:28:00Z" w16du:dateUtc="2025-12-11T14:28:00Z"/>
                <w:lang w:eastAsia="ja-JP"/>
              </w:rPr>
            </w:pPr>
            <w:del w:id="2835" w:author="MCC" w:date="2025-12-11T15:28:00Z" w16du:dateUtc="2025-12-11T14:28:00Z">
              <w:r w:rsidRPr="009C4728" w:rsidDel="00D67200">
                <w:rPr>
                  <w:lang w:eastAsia="ja-JP"/>
                </w:rPr>
                <w:delText>This is not applicable to BS operating in Band 22, 42, 43, 48, 49, 77 or 78.</w:delText>
              </w:r>
            </w:del>
          </w:p>
        </w:tc>
      </w:tr>
      <w:tr w:rsidR="00C53C29" w:rsidRPr="009C4728" w:rsidDel="00D67200" w14:paraId="07D8E5BC" w14:textId="189D6BA7" w:rsidTr="008633E3">
        <w:trPr>
          <w:gridAfter w:val="1"/>
          <w:wAfter w:w="207" w:type="dxa"/>
          <w:cantSplit/>
          <w:trHeight w:val="113"/>
          <w:jc w:val="center"/>
          <w:del w:id="2836" w:author="MCC" w:date="2025-12-11T15:28:00Z" w16du:dateUtc="2025-12-11T14:28:00Z"/>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3714EF7A" w:rsidR="00C53C29" w:rsidRPr="009C4728" w:rsidDel="00D67200" w:rsidRDefault="00C53C29" w:rsidP="0021138B">
            <w:pPr>
              <w:pStyle w:val="TAC"/>
              <w:rPr>
                <w:del w:id="2837" w:author="MCC" w:date="2025-12-11T15:28:00Z" w16du:dateUtc="2025-12-11T14:28:00Z"/>
                <w:lang w:eastAsia="ja-JP"/>
              </w:rPr>
            </w:pPr>
            <w:del w:id="2838" w:author="MCC" w:date="2025-12-11T15:28:00Z" w16du:dateUtc="2025-12-11T14:28:00Z">
              <w:r w:rsidRPr="009C4728" w:rsidDel="00D67200">
                <w:rPr>
                  <w:lang w:eastAsia="ja-JP"/>
                </w:rPr>
                <w:delText>E-UTRA Band 4</w:delText>
              </w:r>
              <w:r w:rsidRPr="009C4728" w:rsidDel="00D67200">
                <w:rPr>
                  <w:lang w:eastAsia="zh-CN"/>
                </w:rPr>
                <w:delText>9</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5555EB4C" w:rsidR="00C53C29" w:rsidRPr="009C4728" w:rsidDel="00D67200" w:rsidRDefault="00C53C29" w:rsidP="0021138B">
            <w:pPr>
              <w:pStyle w:val="TAC"/>
              <w:rPr>
                <w:del w:id="2839" w:author="MCC" w:date="2025-12-11T15:28:00Z" w16du:dateUtc="2025-12-11T14:28:00Z"/>
                <w:lang w:eastAsia="zh-CN"/>
              </w:rPr>
            </w:pPr>
            <w:del w:id="2840" w:author="MCC" w:date="2025-12-11T15:28:00Z" w16du:dateUtc="2025-12-11T14:28:00Z">
              <w:r w:rsidRPr="009C4728" w:rsidDel="00D67200">
                <w:rPr>
                  <w:lang w:eastAsia="zh-CN"/>
                </w:rPr>
                <w:delText>3550</w:delText>
              </w:r>
              <w:r w:rsidRPr="009C4728" w:rsidDel="00D67200">
                <w:rPr>
                  <w:lang w:eastAsia="ja-JP"/>
                </w:rPr>
                <w:delText xml:space="preserve"> - </w:delText>
              </w:r>
              <w:r w:rsidRPr="009C4728" w:rsidDel="00D67200">
                <w:rPr>
                  <w:lang w:eastAsia="zh-CN"/>
                </w:rPr>
                <w:delText>3700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5B9" w14:textId="5324D476" w:rsidR="00C53C29" w:rsidRPr="009C4728" w:rsidDel="00D67200" w:rsidRDefault="00C53C29" w:rsidP="0021138B">
            <w:pPr>
              <w:pStyle w:val="TAC"/>
              <w:rPr>
                <w:del w:id="2841" w:author="MCC" w:date="2025-12-11T15:28:00Z" w16du:dateUtc="2025-12-11T14:28:00Z"/>
                <w:lang w:eastAsia="ja-JP"/>
              </w:rPr>
            </w:pPr>
            <w:del w:id="2842" w:author="MCC" w:date="2025-12-11T15:28:00Z" w16du:dateUtc="2025-12-11T14:28:00Z">
              <w:r w:rsidRPr="009C4728" w:rsidDel="00D67200">
                <w:rPr>
                  <w:lang w:eastAsia="ja-JP"/>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2364BBD7" w:rsidR="00C53C29" w:rsidRPr="009C4728" w:rsidDel="00D67200" w:rsidRDefault="00C53C29" w:rsidP="0021138B">
            <w:pPr>
              <w:pStyle w:val="TAC"/>
              <w:rPr>
                <w:del w:id="2843" w:author="MCC" w:date="2025-12-11T15:28:00Z" w16du:dateUtc="2025-12-11T14:28:00Z"/>
                <w:lang w:eastAsia="ja-JP"/>
              </w:rPr>
            </w:pPr>
            <w:del w:id="2844" w:author="MCC" w:date="2025-12-11T15:28:00Z" w16du:dateUtc="2025-12-11T14:28:00Z">
              <w:r w:rsidRPr="009C4728" w:rsidDel="00D67200">
                <w:rPr>
                  <w:lang w:eastAsia="ja-JP"/>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5BB" w14:textId="54A9FEB6" w:rsidR="00C53C29" w:rsidRPr="009C4728" w:rsidDel="00D67200" w:rsidRDefault="00C53C29" w:rsidP="0021138B">
            <w:pPr>
              <w:pStyle w:val="TAL"/>
              <w:rPr>
                <w:del w:id="2845" w:author="MCC" w:date="2025-12-11T15:28:00Z" w16du:dateUtc="2025-12-11T14:28:00Z"/>
                <w:lang w:eastAsia="ja-JP"/>
              </w:rPr>
            </w:pPr>
            <w:del w:id="2846" w:author="MCC" w:date="2025-12-11T15:28:00Z" w16du:dateUtc="2025-12-11T14:28:00Z">
              <w:r w:rsidRPr="009C4728" w:rsidDel="00D67200">
                <w:rPr>
                  <w:lang w:eastAsia="ja-JP"/>
                </w:rPr>
                <w:delText>This is not applicable to BS operating in Band 22, 42, 43, 48, 49, 77 or 78.</w:delText>
              </w:r>
            </w:del>
          </w:p>
        </w:tc>
      </w:tr>
      <w:tr w:rsidR="00C53C29" w:rsidRPr="009C4728" w:rsidDel="00D67200" w14:paraId="07D8E5C2" w14:textId="2794B409" w:rsidTr="008633E3">
        <w:trPr>
          <w:gridAfter w:val="1"/>
          <w:wAfter w:w="207" w:type="dxa"/>
          <w:cantSplit/>
          <w:trHeight w:val="113"/>
          <w:jc w:val="center"/>
          <w:del w:id="2847" w:author="MCC" w:date="2025-12-11T15:28:00Z" w16du:dateUtc="2025-12-11T14:28:00Z"/>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561EAED" w:rsidR="00C53C29" w:rsidRPr="009C4728" w:rsidDel="00D67200" w:rsidRDefault="00C53C29" w:rsidP="0021138B">
            <w:pPr>
              <w:pStyle w:val="TAC"/>
              <w:rPr>
                <w:del w:id="2848" w:author="MCC" w:date="2025-12-11T15:28:00Z" w16du:dateUtc="2025-12-11T14:28:00Z"/>
                <w:lang w:eastAsia="ja-JP"/>
              </w:rPr>
            </w:pPr>
            <w:del w:id="2849" w:author="MCC" w:date="2025-12-11T15:28:00Z" w16du:dateUtc="2025-12-11T14:28:00Z">
              <w:r w:rsidRPr="009C4728" w:rsidDel="00D67200">
                <w:rPr>
                  <w:rFonts w:cs="Arial"/>
                </w:rPr>
                <w:delText>E-UTRA Band 50 or NR Band n50</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35BA0EC3" w:rsidR="00C53C29" w:rsidRPr="009C4728" w:rsidDel="00D67200" w:rsidRDefault="00C53C29" w:rsidP="0021138B">
            <w:pPr>
              <w:pStyle w:val="TAC"/>
              <w:rPr>
                <w:del w:id="2850" w:author="MCC" w:date="2025-12-11T15:28:00Z" w16du:dateUtc="2025-12-11T14:28:00Z"/>
                <w:lang w:eastAsia="zh-CN"/>
              </w:rPr>
            </w:pPr>
            <w:del w:id="2851" w:author="MCC" w:date="2025-12-11T15:28:00Z" w16du:dateUtc="2025-12-11T14:28:00Z">
              <w:r w:rsidRPr="009C4728" w:rsidDel="00D67200">
                <w:rPr>
                  <w:rFonts w:cs="Arial"/>
                </w:rPr>
                <w:delText>1432 - 1517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5BF" w14:textId="347B18E9" w:rsidR="00C53C29" w:rsidRPr="009C4728" w:rsidDel="00D67200" w:rsidRDefault="00C53C29" w:rsidP="0021138B">
            <w:pPr>
              <w:pStyle w:val="TAC"/>
              <w:rPr>
                <w:del w:id="2852" w:author="MCC" w:date="2025-12-11T15:28:00Z" w16du:dateUtc="2025-12-11T14:28:00Z"/>
                <w:lang w:eastAsia="ja-JP"/>
              </w:rPr>
            </w:pPr>
            <w:del w:id="2853"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0FCFD425" w:rsidR="00C53C29" w:rsidRPr="009C4728" w:rsidDel="00D67200" w:rsidRDefault="00C53C29" w:rsidP="0021138B">
            <w:pPr>
              <w:pStyle w:val="TAC"/>
              <w:rPr>
                <w:del w:id="2854" w:author="MCC" w:date="2025-12-11T15:28:00Z" w16du:dateUtc="2025-12-11T14:28:00Z"/>
                <w:lang w:eastAsia="ja-JP"/>
              </w:rPr>
            </w:pPr>
            <w:del w:id="2855"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5C1" w14:textId="68D3FCC3" w:rsidR="00C53C29" w:rsidRPr="009C4728" w:rsidDel="00D67200" w:rsidRDefault="00C53C29" w:rsidP="0021138B">
            <w:pPr>
              <w:pStyle w:val="TAL"/>
              <w:rPr>
                <w:del w:id="2856" w:author="MCC" w:date="2025-12-11T15:28:00Z" w16du:dateUtc="2025-12-11T14:28:00Z"/>
                <w:lang w:eastAsia="ja-JP"/>
              </w:rPr>
            </w:pPr>
            <w:del w:id="2857" w:author="MCC" w:date="2025-12-11T15:28:00Z" w16du:dateUtc="2025-12-11T14:28:00Z">
              <w:r w:rsidRPr="009C4728" w:rsidDel="00D67200">
                <w:rPr>
                  <w:rFonts w:cs="Arial"/>
                </w:rPr>
                <w:delText>This requirement does not apply to BS operating in Band 11, 21, 32, 45, 50, 51, 74, 75, 76.</w:delText>
              </w:r>
            </w:del>
          </w:p>
        </w:tc>
      </w:tr>
      <w:tr w:rsidR="00C53C29" w:rsidRPr="009C4728" w:rsidDel="00D67200" w14:paraId="07D8E5C8" w14:textId="017893ED" w:rsidTr="008633E3">
        <w:trPr>
          <w:gridAfter w:val="1"/>
          <w:wAfter w:w="207" w:type="dxa"/>
          <w:cantSplit/>
          <w:trHeight w:val="113"/>
          <w:jc w:val="center"/>
          <w:del w:id="2858" w:author="MCC" w:date="2025-12-11T15:28:00Z" w16du:dateUtc="2025-12-11T14:28:00Z"/>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30E17C55" w:rsidR="00C53C29" w:rsidRPr="009C4728" w:rsidDel="00D67200" w:rsidRDefault="00C53C29" w:rsidP="0021138B">
            <w:pPr>
              <w:pStyle w:val="TAC"/>
              <w:rPr>
                <w:del w:id="2859" w:author="MCC" w:date="2025-12-11T15:28:00Z" w16du:dateUtc="2025-12-11T14:28:00Z"/>
                <w:lang w:eastAsia="ja-JP"/>
              </w:rPr>
            </w:pPr>
            <w:del w:id="2860" w:author="MCC" w:date="2025-12-11T15:28:00Z" w16du:dateUtc="2025-12-11T14:28:00Z">
              <w:r w:rsidRPr="009C4728" w:rsidDel="00D67200">
                <w:rPr>
                  <w:rFonts w:cs="Arial"/>
                </w:rPr>
                <w:delText>E-UTRA Band 51 or NR Band n51</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1A51A0EB" w:rsidR="00C53C29" w:rsidRPr="009C4728" w:rsidDel="00D67200" w:rsidRDefault="00C53C29" w:rsidP="0021138B">
            <w:pPr>
              <w:pStyle w:val="TAC"/>
              <w:rPr>
                <w:del w:id="2861" w:author="MCC" w:date="2025-12-11T15:28:00Z" w16du:dateUtc="2025-12-11T14:28:00Z"/>
                <w:lang w:eastAsia="zh-CN"/>
              </w:rPr>
            </w:pPr>
            <w:del w:id="2862" w:author="MCC" w:date="2025-12-11T15:28:00Z" w16du:dateUtc="2025-12-11T14:28:00Z">
              <w:r w:rsidRPr="009C4728" w:rsidDel="00D67200">
                <w:rPr>
                  <w:rFonts w:cs="Arial"/>
                </w:rPr>
                <w:delText>1427 - 1432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5C5" w14:textId="68C3D341" w:rsidR="00C53C29" w:rsidRPr="009C4728" w:rsidDel="00D67200" w:rsidRDefault="00C53C29" w:rsidP="0021138B">
            <w:pPr>
              <w:pStyle w:val="TAC"/>
              <w:rPr>
                <w:del w:id="2863" w:author="MCC" w:date="2025-12-11T15:28:00Z" w16du:dateUtc="2025-12-11T14:28:00Z"/>
                <w:lang w:eastAsia="ja-JP"/>
              </w:rPr>
            </w:pPr>
            <w:del w:id="2864"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144F343D" w:rsidR="00C53C29" w:rsidRPr="009C4728" w:rsidDel="00D67200" w:rsidRDefault="00C53C29" w:rsidP="0021138B">
            <w:pPr>
              <w:pStyle w:val="TAC"/>
              <w:rPr>
                <w:del w:id="2865" w:author="MCC" w:date="2025-12-11T15:28:00Z" w16du:dateUtc="2025-12-11T14:28:00Z"/>
                <w:lang w:eastAsia="ja-JP"/>
              </w:rPr>
            </w:pPr>
            <w:del w:id="2866"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5C7" w14:textId="68B1A0F4" w:rsidR="00C53C29" w:rsidRPr="009C4728" w:rsidDel="00D67200" w:rsidRDefault="00C53C29" w:rsidP="0021138B">
            <w:pPr>
              <w:pStyle w:val="TAL"/>
              <w:rPr>
                <w:del w:id="2867" w:author="MCC" w:date="2025-12-11T15:28:00Z" w16du:dateUtc="2025-12-11T14:28:00Z"/>
                <w:lang w:eastAsia="ja-JP"/>
              </w:rPr>
            </w:pPr>
            <w:del w:id="2868" w:author="MCC" w:date="2025-12-11T15:28:00Z" w16du:dateUtc="2025-12-11T14:28:00Z">
              <w:r w:rsidRPr="009C4728" w:rsidDel="00D67200">
                <w:rPr>
                  <w:rFonts w:cs="Arial"/>
                </w:rPr>
                <w:delText>This requirement does not apply to BS operating in Band 50, 51, 75, 76.</w:delText>
              </w:r>
            </w:del>
          </w:p>
        </w:tc>
      </w:tr>
      <w:tr w:rsidR="00C53C29" w:rsidRPr="009C4728" w:rsidDel="00D67200" w14:paraId="07D8E5CE" w14:textId="5DD4E022" w:rsidTr="008633E3">
        <w:trPr>
          <w:gridAfter w:val="1"/>
          <w:wAfter w:w="207" w:type="dxa"/>
          <w:cantSplit/>
          <w:trHeight w:val="113"/>
          <w:jc w:val="center"/>
          <w:del w:id="2869" w:author="MCC" w:date="2025-12-11T15:28:00Z" w16du:dateUtc="2025-12-11T14:28:00Z"/>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10A88D0E" w:rsidR="00C53C29" w:rsidRPr="009C4728" w:rsidDel="00D67200" w:rsidRDefault="00C53C29" w:rsidP="0021138B">
            <w:pPr>
              <w:pStyle w:val="TAC"/>
              <w:rPr>
                <w:del w:id="2870" w:author="MCC" w:date="2025-12-11T15:28:00Z" w16du:dateUtc="2025-12-11T14:28:00Z"/>
                <w:rFonts w:cs="Arial"/>
              </w:rPr>
            </w:pPr>
            <w:del w:id="2871" w:author="MCC" w:date="2025-12-11T15:28:00Z" w16du:dateUtc="2025-12-11T14:28:00Z">
              <w:r w:rsidRPr="009C4728" w:rsidDel="00D67200">
                <w:rPr>
                  <w:rFonts w:cs="Arial"/>
                </w:rPr>
                <w:delText xml:space="preserve">E-UTRA Band </w:delText>
              </w:r>
              <w:r w:rsidRPr="009C4728" w:rsidDel="00D67200">
                <w:rPr>
                  <w:rFonts w:cs="Arial"/>
                  <w:lang w:eastAsia="zh-CN"/>
                </w:rPr>
                <w:delText>52</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48DDE60C" w:rsidR="00C53C29" w:rsidRPr="009C4728" w:rsidDel="00D67200" w:rsidRDefault="00C53C29" w:rsidP="0021138B">
            <w:pPr>
              <w:pStyle w:val="TAC"/>
              <w:rPr>
                <w:del w:id="2872" w:author="MCC" w:date="2025-12-11T15:28:00Z" w16du:dateUtc="2025-12-11T14:28:00Z"/>
                <w:rFonts w:cs="Arial"/>
                <w:lang w:eastAsia="zh-CN"/>
              </w:rPr>
            </w:pPr>
            <w:del w:id="2873" w:author="MCC" w:date="2025-12-11T15:28:00Z" w16du:dateUtc="2025-12-11T14:28:00Z">
              <w:r w:rsidRPr="009C4728" w:rsidDel="00D67200">
                <w:rPr>
                  <w:rFonts w:cs="Arial"/>
                  <w:lang w:eastAsia="zh-CN"/>
                </w:rPr>
                <w:delText>3300</w:delText>
              </w:r>
              <w:r w:rsidRPr="009C4728" w:rsidDel="00D67200">
                <w:rPr>
                  <w:rFonts w:cs="Arial"/>
                </w:rPr>
                <w:delText xml:space="preserve"> – 3400 </w:delText>
              </w:r>
              <w:r w:rsidRPr="009C4728" w:rsidDel="00D67200">
                <w:rPr>
                  <w:rFonts w:cs="Arial"/>
                  <w:lang w:eastAsia="zh-CN"/>
                </w:rPr>
                <w:delText>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5CB" w14:textId="420EF7CC" w:rsidR="00C53C29" w:rsidRPr="009C4728" w:rsidDel="00D67200" w:rsidRDefault="00C53C29" w:rsidP="0021138B">
            <w:pPr>
              <w:pStyle w:val="TAC"/>
              <w:rPr>
                <w:del w:id="2874" w:author="MCC" w:date="2025-12-11T15:28:00Z" w16du:dateUtc="2025-12-11T14:28:00Z"/>
                <w:rFonts w:cs="Arial"/>
              </w:rPr>
            </w:pPr>
            <w:del w:id="2875"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21556E89" w:rsidR="00C53C29" w:rsidRPr="009C4728" w:rsidDel="00D67200" w:rsidRDefault="00C53C29" w:rsidP="0021138B">
            <w:pPr>
              <w:pStyle w:val="TAC"/>
              <w:rPr>
                <w:del w:id="2876" w:author="MCC" w:date="2025-12-11T15:28:00Z" w16du:dateUtc="2025-12-11T14:28:00Z"/>
                <w:rFonts w:cs="Arial"/>
              </w:rPr>
            </w:pPr>
            <w:del w:id="2877"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5CD" w14:textId="0B873A51" w:rsidR="00C53C29" w:rsidRPr="009C4728" w:rsidDel="00D67200" w:rsidRDefault="00C53C29" w:rsidP="0021138B">
            <w:pPr>
              <w:pStyle w:val="TAC"/>
              <w:jc w:val="left"/>
              <w:rPr>
                <w:del w:id="2878" w:author="MCC" w:date="2025-12-11T15:28:00Z" w16du:dateUtc="2025-12-11T14:28:00Z"/>
                <w:rFonts w:cs="Arial"/>
              </w:rPr>
            </w:pPr>
            <w:del w:id="2879" w:author="MCC" w:date="2025-12-11T15:28:00Z" w16du:dateUtc="2025-12-11T14:28:00Z">
              <w:r w:rsidRPr="009C4728" w:rsidDel="00D67200">
                <w:rPr>
                  <w:rFonts w:cs="Arial"/>
                </w:rPr>
                <w:delText xml:space="preserve">This is not applicable to BS operating in Band </w:delText>
              </w:r>
              <w:r w:rsidRPr="009C4728" w:rsidDel="00D67200">
                <w:rPr>
                  <w:rFonts w:cs="Arial"/>
                  <w:lang w:eastAsia="zh-CN"/>
                </w:rPr>
                <w:delText>42 or 52</w:delText>
              </w:r>
            </w:del>
          </w:p>
        </w:tc>
      </w:tr>
      <w:tr w:rsidR="00C53C29" w:rsidRPr="009C4728" w:rsidDel="00D67200" w14:paraId="07D8E5D4" w14:textId="64141760" w:rsidTr="008633E3">
        <w:trPr>
          <w:gridAfter w:val="1"/>
          <w:wAfter w:w="207" w:type="dxa"/>
          <w:cantSplit/>
          <w:trHeight w:val="113"/>
          <w:jc w:val="center"/>
          <w:del w:id="2880" w:author="MCC" w:date="2025-12-11T15:28:00Z" w16du:dateUtc="2025-12-11T14:28:00Z"/>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15B8F61E" w:rsidR="00C53C29" w:rsidRPr="009C4728" w:rsidDel="00D67200" w:rsidRDefault="00C53C29" w:rsidP="0021138B">
            <w:pPr>
              <w:pStyle w:val="TAC"/>
              <w:rPr>
                <w:del w:id="2881" w:author="MCC" w:date="2025-12-11T15:28:00Z" w16du:dateUtc="2025-12-11T14:28:00Z"/>
                <w:rFonts w:cs="Arial"/>
              </w:rPr>
            </w:pPr>
            <w:del w:id="2882" w:author="MCC" w:date="2025-12-11T15:28:00Z" w16du:dateUtc="2025-12-11T14:28:00Z">
              <w:r w:rsidRPr="009C4728" w:rsidDel="00D67200">
                <w:rPr>
                  <w:rFonts w:cs="Arial"/>
                </w:rPr>
                <w:delText xml:space="preserve">E-UTRA Band </w:delText>
              </w:r>
              <w:r w:rsidRPr="009C4728" w:rsidDel="00D67200">
                <w:rPr>
                  <w:rFonts w:cs="Arial"/>
                  <w:lang w:eastAsia="zh-CN"/>
                </w:rPr>
                <w:delText>53</w:delText>
              </w:r>
              <w:r w:rsidR="0021138B" w:rsidRPr="009C4728" w:rsidDel="00D67200">
                <w:rPr>
                  <w:rFonts w:cs="Arial"/>
                  <w:lang w:eastAsia="zh-CN"/>
                </w:rPr>
                <w:delText xml:space="preserve"> or NR Band n53</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644E1F5B" w:rsidR="00C53C29" w:rsidRPr="009C4728" w:rsidDel="00D67200" w:rsidRDefault="00C53C29" w:rsidP="0021138B">
            <w:pPr>
              <w:pStyle w:val="TAC"/>
              <w:rPr>
                <w:del w:id="2883" w:author="MCC" w:date="2025-12-11T15:28:00Z" w16du:dateUtc="2025-12-11T14:28:00Z"/>
                <w:rFonts w:cs="Arial"/>
                <w:lang w:eastAsia="zh-CN"/>
              </w:rPr>
            </w:pPr>
            <w:del w:id="2884" w:author="MCC" w:date="2025-12-11T15:28:00Z" w16du:dateUtc="2025-12-11T14:28:00Z">
              <w:r w:rsidRPr="009C4728" w:rsidDel="00D67200">
                <w:rPr>
                  <w:rFonts w:cs="Arial"/>
                  <w:lang w:eastAsia="zh-CN"/>
                </w:rPr>
                <w:delText>2483.5</w:delText>
              </w:r>
              <w:r w:rsidRPr="009C4728" w:rsidDel="00D67200">
                <w:rPr>
                  <w:rFonts w:cs="Arial"/>
                </w:rPr>
                <w:delText xml:space="preserve"> - 2495</w:delText>
              </w:r>
              <w:r w:rsidRPr="009C4728" w:rsidDel="00D67200">
                <w:rPr>
                  <w:rFonts w:cs="Arial"/>
                  <w:lang w:eastAsia="zh-CN"/>
                </w:rPr>
                <w:delText xml:space="preserve">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5D1" w14:textId="71BA68DD" w:rsidR="00C53C29" w:rsidRPr="009C4728" w:rsidDel="00D67200" w:rsidRDefault="00C53C29" w:rsidP="0021138B">
            <w:pPr>
              <w:pStyle w:val="TAC"/>
              <w:rPr>
                <w:del w:id="2885" w:author="MCC" w:date="2025-12-11T15:28:00Z" w16du:dateUtc="2025-12-11T14:28:00Z"/>
                <w:rFonts w:cs="Arial"/>
              </w:rPr>
            </w:pPr>
            <w:del w:id="2886"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50D7D070" w:rsidR="00C53C29" w:rsidRPr="009C4728" w:rsidDel="00D67200" w:rsidRDefault="00C53C29" w:rsidP="0021138B">
            <w:pPr>
              <w:pStyle w:val="TAC"/>
              <w:rPr>
                <w:del w:id="2887" w:author="MCC" w:date="2025-12-11T15:28:00Z" w16du:dateUtc="2025-12-11T14:28:00Z"/>
                <w:rFonts w:cs="Arial"/>
              </w:rPr>
            </w:pPr>
            <w:del w:id="2888"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5D3" w14:textId="75E81900" w:rsidR="00C53C29" w:rsidRPr="009C4728" w:rsidDel="00D67200" w:rsidRDefault="00C53C29" w:rsidP="0021138B">
            <w:pPr>
              <w:pStyle w:val="TAC"/>
              <w:jc w:val="left"/>
              <w:rPr>
                <w:del w:id="2889" w:author="MCC" w:date="2025-12-11T15:28:00Z" w16du:dateUtc="2025-12-11T14:28:00Z"/>
                <w:rFonts w:cs="Arial"/>
              </w:rPr>
            </w:pPr>
            <w:del w:id="2890" w:author="MCC" w:date="2025-12-11T15:28:00Z" w16du:dateUtc="2025-12-11T14:28:00Z">
              <w:r w:rsidRPr="009C4728" w:rsidDel="00D67200">
                <w:rPr>
                  <w:rFonts w:cs="Arial"/>
                </w:rPr>
                <w:delText>This is not applicable to BS operating in Band</w:delText>
              </w:r>
              <w:r w:rsidRPr="009C4728" w:rsidDel="00D67200">
                <w:rPr>
                  <w:rFonts w:cs="Arial" w:hint="eastAsia"/>
                  <w:lang w:eastAsia="zh-CN"/>
                </w:rPr>
                <w:delText xml:space="preserve"> 4</w:delText>
              </w:r>
              <w:r w:rsidRPr="009C4728" w:rsidDel="00D67200">
                <w:rPr>
                  <w:rFonts w:cs="Arial"/>
                  <w:lang w:eastAsia="zh-CN"/>
                </w:rPr>
                <w:delText>1</w:delText>
              </w:r>
              <w:r w:rsidRPr="009C4728" w:rsidDel="00D67200">
                <w:rPr>
                  <w:rFonts w:cs="Arial" w:hint="eastAsia"/>
                  <w:lang w:eastAsia="zh-CN"/>
                </w:rPr>
                <w:delText xml:space="preserve"> or 5</w:delText>
              </w:r>
              <w:r w:rsidRPr="009C4728" w:rsidDel="00D67200">
                <w:rPr>
                  <w:rFonts w:cs="Arial"/>
                  <w:lang w:eastAsia="zh-CN"/>
                </w:rPr>
                <w:delText>3.</w:delText>
              </w:r>
            </w:del>
          </w:p>
        </w:tc>
      </w:tr>
      <w:tr w:rsidR="00A974AA" w:rsidRPr="009C4728" w:rsidDel="00D67200" w14:paraId="0A377545" w14:textId="360A3FC6" w:rsidTr="008633E3">
        <w:trPr>
          <w:gridAfter w:val="1"/>
          <w:wAfter w:w="207" w:type="dxa"/>
          <w:cantSplit/>
          <w:trHeight w:val="113"/>
          <w:jc w:val="center"/>
          <w:del w:id="2891" w:author="MCC" w:date="2025-12-11T15:28:00Z" w16du:dateUtc="2025-12-11T14:28:00Z"/>
        </w:trPr>
        <w:tc>
          <w:tcPr>
            <w:tcW w:w="1698" w:type="dxa"/>
            <w:tcBorders>
              <w:top w:val="single" w:sz="4" w:space="0" w:color="auto"/>
              <w:left w:val="single" w:sz="4" w:space="0" w:color="auto"/>
              <w:bottom w:val="single" w:sz="4" w:space="0" w:color="auto"/>
              <w:right w:val="single" w:sz="4" w:space="0" w:color="auto"/>
            </w:tcBorders>
          </w:tcPr>
          <w:p w14:paraId="3A3F8C7C" w14:textId="49FFAF98" w:rsidR="00A974AA" w:rsidRPr="009C4728" w:rsidDel="00D67200" w:rsidRDefault="00A974AA" w:rsidP="00A974AA">
            <w:pPr>
              <w:pStyle w:val="TAC"/>
              <w:rPr>
                <w:del w:id="2892" w:author="MCC" w:date="2025-12-11T15:28:00Z" w16du:dateUtc="2025-12-11T14:28:00Z"/>
                <w:rFonts w:cs="Arial"/>
                <w:lang w:eastAsia="ja-JP"/>
              </w:rPr>
            </w:pPr>
            <w:del w:id="2893" w:author="MCC" w:date="2025-12-11T15:28:00Z" w16du:dateUtc="2025-12-11T14:28:00Z">
              <w:r w:rsidDel="00D67200">
                <w:rPr>
                  <w:rFonts w:cs="Arial"/>
                  <w:lang w:eastAsia="en-GB"/>
                </w:rPr>
                <w:delText xml:space="preserve">E-UTRA Band </w:delText>
              </w:r>
              <w:r w:rsidDel="00D67200">
                <w:rPr>
                  <w:rFonts w:cs="Arial"/>
                  <w:lang w:eastAsia="zh-CN"/>
                </w:rPr>
                <w:delText>54</w:delText>
              </w:r>
              <w:r w:rsidDel="00D67200">
                <w:rPr>
                  <w:rFonts w:cs="Arial"/>
                  <w:lang w:eastAsia="en-GB"/>
                </w:rPr>
                <w:delText xml:space="preserve"> or NR Band n54</w:delText>
              </w:r>
            </w:del>
          </w:p>
        </w:tc>
        <w:tc>
          <w:tcPr>
            <w:tcW w:w="1418" w:type="dxa"/>
            <w:tcBorders>
              <w:top w:val="single" w:sz="2" w:space="0" w:color="auto"/>
              <w:left w:val="single" w:sz="4" w:space="0" w:color="auto"/>
              <w:bottom w:val="single" w:sz="2" w:space="0" w:color="auto"/>
              <w:right w:val="single" w:sz="2" w:space="0" w:color="auto"/>
            </w:tcBorders>
          </w:tcPr>
          <w:p w14:paraId="32FD4199" w14:textId="4EF68814" w:rsidR="00A974AA" w:rsidRPr="009C4728" w:rsidDel="00D67200" w:rsidRDefault="00A974AA" w:rsidP="00A974AA">
            <w:pPr>
              <w:pStyle w:val="TAC"/>
              <w:rPr>
                <w:del w:id="2894" w:author="MCC" w:date="2025-12-11T15:28:00Z" w16du:dateUtc="2025-12-11T14:28:00Z"/>
                <w:rFonts w:cs="Arial"/>
              </w:rPr>
            </w:pPr>
            <w:del w:id="2895" w:author="MCC" w:date="2025-12-11T15:28:00Z" w16du:dateUtc="2025-12-11T14:28:00Z">
              <w:r w:rsidDel="00D67200">
                <w:rPr>
                  <w:rFonts w:cs="Arial"/>
                  <w:lang w:eastAsia="zh-CN"/>
                </w:rPr>
                <w:delText>1670</w:delText>
              </w:r>
              <w:r w:rsidDel="00D67200">
                <w:rPr>
                  <w:rFonts w:cs="Arial"/>
                  <w:lang w:eastAsia="en-GB"/>
                </w:rPr>
                <w:delText xml:space="preserve"> - 1675</w:delText>
              </w:r>
              <w:r w:rsidDel="00D67200">
                <w:rPr>
                  <w:rFonts w:cs="Arial"/>
                  <w:lang w:eastAsia="zh-CN"/>
                </w:rPr>
                <w:delText xml:space="preserve"> 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38CA482D" w14:textId="42D0C830" w:rsidR="00A974AA" w:rsidRPr="009C4728" w:rsidDel="00D67200" w:rsidRDefault="00A974AA" w:rsidP="00A974AA">
            <w:pPr>
              <w:pStyle w:val="TAC"/>
              <w:rPr>
                <w:del w:id="2896" w:author="MCC" w:date="2025-12-11T15:28:00Z" w16du:dateUtc="2025-12-11T14:28:00Z"/>
                <w:rFonts w:cs="Arial"/>
              </w:rPr>
            </w:pPr>
            <w:del w:id="2897" w:author="MCC" w:date="2025-12-11T15:28:00Z" w16du:dateUtc="2025-12-11T14:28:00Z">
              <w:r w:rsidDel="00D67200">
                <w:rPr>
                  <w:rFonts w:cs="Arial"/>
                  <w:lang w:eastAsia="en-GB"/>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33FA5AA" w14:textId="3EBE63A2" w:rsidR="00A974AA" w:rsidRPr="009C4728" w:rsidDel="00D67200" w:rsidRDefault="00A974AA" w:rsidP="00A974AA">
            <w:pPr>
              <w:pStyle w:val="TAC"/>
              <w:rPr>
                <w:del w:id="2898" w:author="MCC" w:date="2025-12-11T15:28:00Z" w16du:dateUtc="2025-12-11T14:28:00Z"/>
                <w:rFonts w:cs="Arial"/>
              </w:rPr>
            </w:pPr>
            <w:del w:id="2899" w:author="MCC" w:date="2025-12-11T15:28:00Z" w16du:dateUtc="2025-12-11T14:28:00Z">
              <w:r w:rsidDel="00D67200">
                <w:rPr>
                  <w:rFonts w:cs="Arial"/>
                  <w:lang w:eastAsia="en-GB"/>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7BC330E3" w14:textId="1765C383" w:rsidR="00A974AA" w:rsidRPr="009C4728" w:rsidDel="00D67200" w:rsidRDefault="00A974AA" w:rsidP="00A974AA">
            <w:pPr>
              <w:pStyle w:val="TAC"/>
              <w:jc w:val="left"/>
              <w:rPr>
                <w:del w:id="2900" w:author="MCC" w:date="2025-12-11T15:28:00Z" w16du:dateUtc="2025-12-11T14:28:00Z"/>
                <w:rFonts w:cs="Arial"/>
              </w:rPr>
            </w:pPr>
            <w:del w:id="2901" w:author="MCC" w:date="2025-12-11T15:28:00Z" w16du:dateUtc="2025-12-11T14:28:00Z">
              <w:r w:rsidDel="00D67200">
                <w:rPr>
                  <w:rFonts w:cs="Arial"/>
                  <w:lang w:eastAsia="en-GB"/>
                </w:rPr>
                <w:delText>This is not applicable to BS operating in Band</w:delText>
              </w:r>
              <w:r w:rsidDel="00D67200">
                <w:rPr>
                  <w:rFonts w:cs="Arial"/>
                  <w:lang w:eastAsia="zh-CN"/>
                </w:rPr>
                <w:delText xml:space="preserve"> 54.</w:delText>
              </w:r>
            </w:del>
          </w:p>
        </w:tc>
      </w:tr>
      <w:tr w:rsidR="00D61F39" w:rsidRPr="009C4728" w:rsidDel="00D67200" w14:paraId="07D8E5DA" w14:textId="43308496" w:rsidTr="008633E3">
        <w:trPr>
          <w:gridAfter w:val="1"/>
          <w:wAfter w:w="207" w:type="dxa"/>
          <w:cantSplit/>
          <w:trHeight w:val="113"/>
          <w:jc w:val="center"/>
          <w:del w:id="2902"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5D5" w14:textId="465F7C77" w:rsidR="00D61F39" w:rsidRPr="009C4728" w:rsidDel="00D67200" w:rsidRDefault="00D61F39" w:rsidP="0021138B">
            <w:pPr>
              <w:pStyle w:val="TAC"/>
              <w:rPr>
                <w:del w:id="2903" w:author="MCC" w:date="2025-12-11T15:28:00Z" w16du:dateUtc="2025-12-11T14:28:00Z"/>
                <w:rFonts w:cs="Arial"/>
              </w:rPr>
            </w:pPr>
            <w:del w:id="2904" w:author="MCC" w:date="2025-12-11T15:28:00Z" w16du:dateUtc="2025-12-11T14:28:00Z">
              <w:r w:rsidRPr="009C4728" w:rsidDel="00D67200">
                <w:rPr>
                  <w:rFonts w:cs="Arial"/>
                  <w:lang w:eastAsia="ja-JP"/>
                </w:rPr>
                <w:delText>E-UTRA Band 65 or NR Band n65</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19C58E88" w:rsidR="00D61F39" w:rsidRPr="009C4728" w:rsidDel="00D67200" w:rsidRDefault="00D61F39" w:rsidP="0021138B">
            <w:pPr>
              <w:pStyle w:val="TAC"/>
              <w:rPr>
                <w:del w:id="2905" w:author="MCC" w:date="2025-12-11T15:28:00Z" w16du:dateUtc="2025-12-11T14:28:00Z"/>
                <w:rFonts w:cs="Arial"/>
                <w:lang w:eastAsia="zh-CN"/>
              </w:rPr>
            </w:pPr>
            <w:del w:id="2906" w:author="MCC" w:date="2025-12-11T15:28:00Z" w16du:dateUtc="2025-12-11T14:28:00Z">
              <w:r w:rsidRPr="009C4728" w:rsidDel="00D67200">
                <w:rPr>
                  <w:rFonts w:cs="Arial"/>
                </w:rPr>
                <w:delText>2110 - 2</w:delText>
              </w:r>
              <w:r w:rsidRPr="009C4728" w:rsidDel="00D67200">
                <w:rPr>
                  <w:rFonts w:cs="Arial"/>
                  <w:lang w:eastAsia="ja-JP"/>
                </w:rPr>
                <w:delText>20</w:delText>
              </w:r>
              <w:r w:rsidRPr="009C4728" w:rsidDel="00D67200">
                <w:rPr>
                  <w:rFonts w:cs="Arial"/>
                </w:rPr>
                <w:delText>0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5D7" w14:textId="67F7FEF2" w:rsidR="00D61F39" w:rsidRPr="009C4728" w:rsidDel="00D67200" w:rsidRDefault="00D61F39" w:rsidP="0021138B">
            <w:pPr>
              <w:pStyle w:val="TAC"/>
              <w:rPr>
                <w:del w:id="2907" w:author="MCC" w:date="2025-12-11T15:28:00Z" w16du:dateUtc="2025-12-11T14:28:00Z"/>
                <w:rFonts w:cs="Arial"/>
              </w:rPr>
            </w:pPr>
            <w:del w:id="2908"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03ECEDDD" w:rsidR="00D61F39" w:rsidRPr="009C4728" w:rsidDel="00D67200" w:rsidRDefault="00D61F39" w:rsidP="0021138B">
            <w:pPr>
              <w:pStyle w:val="TAC"/>
              <w:rPr>
                <w:del w:id="2909" w:author="MCC" w:date="2025-12-11T15:28:00Z" w16du:dateUtc="2025-12-11T14:28:00Z"/>
                <w:rFonts w:cs="Arial"/>
              </w:rPr>
            </w:pPr>
            <w:del w:id="2910"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5D9" w14:textId="11B0B586" w:rsidR="00D61F39" w:rsidRPr="009C4728" w:rsidDel="00D67200" w:rsidRDefault="00D61F39" w:rsidP="0021138B">
            <w:pPr>
              <w:pStyle w:val="TAC"/>
              <w:jc w:val="left"/>
              <w:rPr>
                <w:del w:id="2911" w:author="MCC" w:date="2025-12-11T15:28:00Z" w16du:dateUtc="2025-12-11T14:28:00Z"/>
                <w:rFonts w:cs="Arial"/>
              </w:rPr>
            </w:pPr>
            <w:del w:id="2912" w:author="MCC" w:date="2025-12-11T15:28:00Z" w16du:dateUtc="2025-12-11T14:28:00Z">
              <w:r w:rsidRPr="009C4728" w:rsidDel="00D67200">
                <w:rPr>
                  <w:rFonts w:cs="Arial"/>
                </w:rPr>
                <w:delText>This requirement does not apply to BS operating in band 1</w:delText>
              </w:r>
              <w:r w:rsidRPr="009C4728" w:rsidDel="00D67200">
                <w:rPr>
                  <w:rFonts w:cs="Arial"/>
                  <w:lang w:eastAsia="ja-JP"/>
                </w:rPr>
                <w:delText xml:space="preserve"> or 65</w:delText>
              </w:r>
              <w:r w:rsidRPr="009C4728" w:rsidDel="00D67200">
                <w:rPr>
                  <w:rFonts w:cs="Arial"/>
                </w:rPr>
                <w:delText xml:space="preserve">, </w:delText>
              </w:r>
            </w:del>
          </w:p>
        </w:tc>
      </w:tr>
      <w:tr w:rsidR="00D61F39" w:rsidRPr="009C4728" w:rsidDel="00D67200" w14:paraId="07D8E5E2" w14:textId="4DDD399A" w:rsidTr="008633E3">
        <w:trPr>
          <w:gridAfter w:val="1"/>
          <w:wAfter w:w="207" w:type="dxa"/>
          <w:cantSplit/>
          <w:trHeight w:val="113"/>
          <w:jc w:val="center"/>
          <w:del w:id="2913"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5DB" w14:textId="375B3D18" w:rsidR="00D61F39" w:rsidRPr="009C4728" w:rsidDel="00D67200" w:rsidRDefault="00D61F39" w:rsidP="0021138B">
            <w:pPr>
              <w:pStyle w:val="TAC"/>
              <w:rPr>
                <w:del w:id="2914" w:author="MCC" w:date="2025-12-11T15:28:00Z" w16du:dateUtc="2025-12-11T14:28:00Z"/>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56D65DBE" w:rsidR="00D61F39" w:rsidRPr="009C4728" w:rsidDel="00D67200" w:rsidRDefault="00D61F39" w:rsidP="0021138B">
            <w:pPr>
              <w:pStyle w:val="TAC"/>
              <w:rPr>
                <w:del w:id="2915" w:author="MCC" w:date="2025-12-11T15:28:00Z" w16du:dateUtc="2025-12-11T14:28:00Z"/>
                <w:rFonts w:cs="Arial"/>
                <w:lang w:eastAsia="zh-CN"/>
              </w:rPr>
            </w:pPr>
            <w:del w:id="2916" w:author="MCC" w:date="2025-12-11T15:28:00Z" w16du:dateUtc="2025-12-11T14:28:00Z">
              <w:r w:rsidRPr="009C4728" w:rsidDel="00D67200">
                <w:rPr>
                  <w:rFonts w:cs="Arial"/>
                </w:rPr>
                <w:delText xml:space="preserve">1920 - </w:delText>
              </w:r>
              <w:r w:rsidRPr="009C4728" w:rsidDel="00D67200">
                <w:rPr>
                  <w:rFonts w:cs="Arial"/>
                  <w:lang w:eastAsia="ja-JP"/>
                </w:rPr>
                <w:delText>2010</w:delText>
              </w:r>
              <w:r w:rsidRPr="009C4728" w:rsidDel="00D67200">
                <w:rPr>
                  <w:rFonts w:cs="Arial"/>
                </w:rPr>
                <w:delText xml:space="preserve"> MHz</w:delText>
              </w:r>
            </w:del>
          </w:p>
          <w:p w14:paraId="07D8E5DD" w14:textId="78D723BA" w:rsidR="00D61F39" w:rsidRPr="009C4728" w:rsidDel="00D67200" w:rsidRDefault="00D61F39" w:rsidP="0021138B">
            <w:pPr>
              <w:pStyle w:val="TAC"/>
              <w:rPr>
                <w:del w:id="2917" w:author="MCC" w:date="2025-12-11T15:28:00Z" w16du:dateUtc="2025-12-11T14:28:00Z"/>
                <w:rFonts w:cs="Arial"/>
                <w:lang w:eastAsia="zh-CN"/>
              </w:rPr>
            </w:pP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5DE" w14:textId="5C1004FD" w:rsidR="00D61F39" w:rsidRPr="009C4728" w:rsidDel="00D67200" w:rsidRDefault="00D61F39" w:rsidP="0021138B">
            <w:pPr>
              <w:pStyle w:val="TAC"/>
              <w:rPr>
                <w:del w:id="2918" w:author="MCC" w:date="2025-12-11T15:28:00Z" w16du:dateUtc="2025-12-11T14:28:00Z"/>
                <w:rFonts w:cs="Arial"/>
              </w:rPr>
            </w:pPr>
            <w:del w:id="2919" w:author="MCC" w:date="2025-12-11T15:28:00Z" w16du:dateUtc="2025-12-11T14:28:00Z">
              <w:r w:rsidRPr="009C4728" w:rsidDel="00D67200">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1C8998A2" w:rsidR="00D61F39" w:rsidRPr="009C4728" w:rsidDel="00D67200" w:rsidRDefault="00D61F39" w:rsidP="0021138B">
            <w:pPr>
              <w:pStyle w:val="TAC"/>
              <w:rPr>
                <w:del w:id="2920" w:author="MCC" w:date="2025-12-11T15:28:00Z" w16du:dateUtc="2025-12-11T14:28:00Z"/>
                <w:rFonts w:cs="Arial"/>
              </w:rPr>
            </w:pPr>
            <w:del w:id="2921"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5E0" w14:textId="32D23E30" w:rsidR="00D61F39" w:rsidRPr="009C4728" w:rsidDel="00D67200" w:rsidRDefault="00D61F39" w:rsidP="0021138B">
            <w:pPr>
              <w:pStyle w:val="TAL"/>
              <w:rPr>
                <w:del w:id="2922" w:author="MCC" w:date="2025-12-11T15:28:00Z" w16du:dateUtc="2025-12-11T14:28:00Z"/>
                <w:rFonts w:cs="v5.0.0"/>
                <w:lang w:eastAsia="ja-JP"/>
              </w:rPr>
            </w:pPr>
            <w:del w:id="2923" w:author="MCC" w:date="2025-12-11T15:28:00Z" w16du:dateUtc="2025-12-11T14:28:00Z">
              <w:r w:rsidRPr="009C4728" w:rsidDel="00D67200">
                <w:rPr>
                  <w:rFonts w:cs="Arial"/>
                </w:rPr>
                <w:delText xml:space="preserve">This requirement does not apply to BS operating in band </w:delText>
              </w:r>
              <w:r w:rsidRPr="009C4728" w:rsidDel="00D67200">
                <w:rPr>
                  <w:rFonts w:cs="Arial"/>
                  <w:lang w:eastAsia="ja-JP"/>
                </w:rPr>
                <w:delText>65</w:delText>
              </w:r>
              <w:r w:rsidRPr="009C4728" w:rsidDel="00D67200">
                <w:rPr>
                  <w:rFonts w:cs="Arial"/>
                </w:rPr>
                <w:delText>,</w:delText>
              </w:r>
              <w:r w:rsidRPr="009C4728" w:rsidDel="00D67200">
                <w:rPr>
                  <w:rFonts w:cs="v5.0.0"/>
                </w:rPr>
                <w:delText xml:space="preserve"> since it is already covered by the requirement in sub-clause </w:delText>
              </w:r>
              <w:r w:rsidRPr="009C4728" w:rsidDel="00D67200">
                <w:rPr>
                  <w:rFonts w:cs="Arial"/>
                </w:rPr>
                <w:delText>6.6.1.2</w:delText>
              </w:r>
              <w:r w:rsidRPr="009C4728" w:rsidDel="00D67200">
                <w:rPr>
                  <w:rFonts w:cs="v5.0.0"/>
                </w:rPr>
                <w:delText>.</w:delText>
              </w:r>
            </w:del>
          </w:p>
          <w:p w14:paraId="07D8E5E1" w14:textId="563517C1" w:rsidR="00D61F39" w:rsidRPr="009C4728" w:rsidDel="00D67200" w:rsidRDefault="00D61F39" w:rsidP="0021138B">
            <w:pPr>
              <w:pStyle w:val="TAC"/>
              <w:jc w:val="left"/>
              <w:rPr>
                <w:del w:id="2924" w:author="MCC" w:date="2025-12-11T15:28:00Z" w16du:dateUtc="2025-12-11T14:28:00Z"/>
                <w:rFonts w:cs="Arial"/>
              </w:rPr>
            </w:pPr>
            <w:del w:id="2925" w:author="MCC" w:date="2025-12-11T15:28:00Z" w16du:dateUtc="2025-12-11T14:28:00Z">
              <w:r w:rsidRPr="009C4728" w:rsidDel="00D67200">
                <w:rPr>
                  <w:rFonts w:cs="Arial"/>
                  <w:lang w:eastAsia="ja-JP"/>
                </w:rPr>
                <w:delText xml:space="preserve">For BS operating in Band 1, it applies for 1980 MHz to 2010 MHz, while the rest is covered in sub-clause </w:delText>
              </w:r>
              <w:r w:rsidRPr="009C4728" w:rsidDel="00D67200">
                <w:rPr>
                  <w:rFonts w:cs="Arial"/>
                </w:rPr>
                <w:delText>6.6.1.2</w:delText>
              </w:r>
              <w:r w:rsidRPr="009C4728" w:rsidDel="00D67200">
                <w:rPr>
                  <w:rFonts w:cs="Arial"/>
                  <w:lang w:eastAsia="ja-JP"/>
                </w:rPr>
                <w:delText>.</w:delText>
              </w:r>
            </w:del>
          </w:p>
        </w:tc>
      </w:tr>
      <w:tr w:rsidR="00D61F39" w:rsidRPr="009C4728" w:rsidDel="00D67200" w14:paraId="07D8E5E8" w14:textId="523B33FF" w:rsidTr="008633E3">
        <w:trPr>
          <w:gridAfter w:val="1"/>
          <w:wAfter w:w="207" w:type="dxa"/>
          <w:cantSplit/>
          <w:trHeight w:val="113"/>
          <w:jc w:val="center"/>
          <w:del w:id="2926"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5E3" w14:textId="4C51A67B" w:rsidR="00D61F39" w:rsidRPr="009C4728" w:rsidDel="00D67200" w:rsidRDefault="00D61F39" w:rsidP="0021138B">
            <w:pPr>
              <w:pStyle w:val="TAC"/>
              <w:rPr>
                <w:del w:id="2927" w:author="MCC" w:date="2025-12-11T15:28:00Z" w16du:dateUtc="2025-12-11T14:28:00Z"/>
                <w:rFonts w:cs="Arial"/>
              </w:rPr>
            </w:pPr>
            <w:del w:id="2928" w:author="MCC" w:date="2025-12-11T15:28:00Z" w16du:dateUtc="2025-12-11T14:28:00Z">
              <w:r w:rsidRPr="009C4728" w:rsidDel="00D67200">
                <w:rPr>
                  <w:rFonts w:cs="Arial"/>
                </w:rPr>
                <w:delText>E-UTRA Band 66 or NR Band n66</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27532A4D" w:rsidR="00D61F39" w:rsidRPr="009C4728" w:rsidDel="00D67200" w:rsidRDefault="00D61F39" w:rsidP="0021138B">
            <w:pPr>
              <w:pStyle w:val="TAC"/>
              <w:rPr>
                <w:del w:id="2929" w:author="MCC" w:date="2025-12-11T15:28:00Z" w16du:dateUtc="2025-12-11T14:28:00Z"/>
                <w:rFonts w:cs="Arial"/>
                <w:lang w:eastAsia="zh-CN"/>
              </w:rPr>
            </w:pPr>
            <w:del w:id="2930" w:author="MCC" w:date="2025-12-11T15:28:00Z" w16du:dateUtc="2025-12-11T14:28:00Z">
              <w:r w:rsidRPr="009C4728" w:rsidDel="00D67200">
                <w:rPr>
                  <w:rFonts w:cs="Arial"/>
                </w:rPr>
                <w:delText>2110 - 2200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5E5" w14:textId="2DA072E4" w:rsidR="00D61F39" w:rsidRPr="009C4728" w:rsidDel="00D67200" w:rsidRDefault="00D61F39" w:rsidP="0021138B">
            <w:pPr>
              <w:pStyle w:val="TAC"/>
              <w:rPr>
                <w:del w:id="2931" w:author="MCC" w:date="2025-12-11T15:28:00Z" w16du:dateUtc="2025-12-11T14:28:00Z"/>
                <w:rFonts w:cs="Arial"/>
              </w:rPr>
            </w:pPr>
            <w:del w:id="2932"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4A21B15D" w:rsidR="00D61F39" w:rsidRPr="009C4728" w:rsidDel="00D67200" w:rsidRDefault="00D61F39" w:rsidP="0021138B">
            <w:pPr>
              <w:pStyle w:val="TAC"/>
              <w:rPr>
                <w:del w:id="2933" w:author="MCC" w:date="2025-12-11T15:28:00Z" w16du:dateUtc="2025-12-11T14:28:00Z"/>
                <w:rFonts w:cs="Arial"/>
              </w:rPr>
            </w:pPr>
            <w:del w:id="2934"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5E7" w14:textId="107ACDF0" w:rsidR="00D61F39" w:rsidRPr="009C4728" w:rsidDel="00D67200" w:rsidRDefault="00D61F39" w:rsidP="0021138B">
            <w:pPr>
              <w:pStyle w:val="TAC"/>
              <w:jc w:val="left"/>
              <w:rPr>
                <w:del w:id="2935" w:author="MCC" w:date="2025-12-11T15:28:00Z" w16du:dateUtc="2025-12-11T14:28:00Z"/>
                <w:rFonts w:cs="Arial"/>
              </w:rPr>
            </w:pPr>
            <w:del w:id="2936" w:author="MCC" w:date="2025-12-11T15:28:00Z" w16du:dateUtc="2025-12-11T14:28:00Z">
              <w:r w:rsidRPr="009C4728" w:rsidDel="00D67200">
                <w:rPr>
                  <w:rFonts w:cs="Arial"/>
                </w:rPr>
                <w:delText>This requirement does not apply to BS operating in band 4, 10, 23, 66.</w:delText>
              </w:r>
            </w:del>
          </w:p>
        </w:tc>
      </w:tr>
      <w:tr w:rsidR="00D61F39" w:rsidRPr="009C4728" w:rsidDel="00D67200" w14:paraId="07D8E5EE" w14:textId="40E83DAB" w:rsidTr="008633E3">
        <w:trPr>
          <w:gridAfter w:val="1"/>
          <w:wAfter w:w="207" w:type="dxa"/>
          <w:cantSplit/>
          <w:trHeight w:val="113"/>
          <w:jc w:val="center"/>
          <w:del w:id="2937"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5E9" w14:textId="4446A63D" w:rsidR="00D61F39" w:rsidRPr="009C4728" w:rsidDel="00D67200" w:rsidRDefault="00D61F39" w:rsidP="0021138B">
            <w:pPr>
              <w:pStyle w:val="TAC"/>
              <w:rPr>
                <w:del w:id="2938" w:author="MCC" w:date="2025-12-11T15:28:00Z" w16du:dateUtc="2025-12-11T14:28:00Z"/>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514C0A1F" w:rsidR="00D61F39" w:rsidRPr="009C4728" w:rsidDel="00D67200" w:rsidRDefault="00D61F39" w:rsidP="0021138B">
            <w:pPr>
              <w:pStyle w:val="TAC"/>
              <w:rPr>
                <w:del w:id="2939" w:author="MCC" w:date="2025-12-11T15:28:00Z" w16du:dateUtc="2025-12-11T14:28:00Z"/>
                <w:rFonts w:cs="Arial"/>
                <w:lang w:eastAsia="zh-CN"/>
              </w:rPr>
            </w:pPr>
            <w:del w:id="2940" w:author="MCC" w:date="2025-12-11T15:28:00Z" w16du:dateUtc="2025-12-11T14:28:00Z">
              <w:r w:rsidRPr="009C4728" w:rsidDel="00D67200">
                <w:rPr>
                  <w:rFonts w:cs="Arial"/>
                </w:rPr>
                <w:delText>1710 - 1780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5EB" w14:textId="7AEDCAFD" w:rsidR="00D61F39" w:rsidRPr="009C4728" w:rsidDel="00D67200" w:rsidRDefault="00D61F39" w:rsidP="0021138B">
            <w:pPr>
              <w:pStyle w:val="TAC"/>
              <w:rPr>
                <w:del w:id="2941" w:author="MCC" w:date="2025-12-11T15:28:00Z" w16du:dateUtc="2025-12-11T14:28:00Z"/>
                <w:rFonts w:cs="Arial"/>
              </w:rPr>
            </w:pPr>
            <w:del w:id="2942" w:author="MCC" w:date="2025-12-11T15:28:00Z" w16du:dateUtc="2025-12-11T14:28:00Z">
              <w:r w:rsidRPr="009C4728" w:rsidDel="00D67200">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5324D1A9" w:rsidR="00D61F39" w:rsidRPr="009C4728" w:rsidDel="00D67200" w:rsidRDefault="00D61F39" w:rsidP="0021138B">
            <w:pPr>
              <w:pStyle w:val="TAC"/>
              <w:rPr>
                <w:del w:id="2943" w:author="MCC" w:date="2025-12-11T15:28:00Z" w16du:dateUtc="2025-12-11T14:28:00Z"/>
                <w:rFonts w:cs="Arial"/>
              </w:rPr>
            </w:pPr>
            <w:del w:id="2944"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5ED" w14:textId="220F52CD" w:rsidR="00D61F39" w:rsidRPr="009C4728" w:rsidDel="00D67200" w:rsidRDefault="00D61F39" w:rsidP="0021138B">
            <w:pPr>
              <w:pStyle w:val="TAC"/>
              <w:jc w:val="left"/>
              <w:rPr>
                <w:del w:id="2945" w:author="MCC" w:date="2025-12-11T15:28:00Z" w16du:dateUtc="2025-12-11T14:28:00Z"/>
                <w:rFonts w:cs="Arial"/>
              </w:rPr>
            </w:pPr>
            <w:del w:id="2946" w:author="MCC" w:date="2025-12-11T15:28:00Z" w16du:dateUtc="2025-12-11T14:28:00Z">
              <w:r w:rsidRPr="009C4728" w:rsidDel="00D67200">
                <w:rPr>
                  <w:rFonts w:cs="Arial"/>
                </w:rPr>
                <w:delText xml:space="preserve">This requirement does not apply to BS operating in band 66, </w:delText>
              </w:r>
              <w:r w:rsidRPr="009C4728" w:rsidDel="00D67200">
                <w:rPr>
                  <w:rFonts w:cs="v5.0.0"/>
                </w:rPr>
                <w:delText xml:space="preserve">since it is already covered by the requirement in sub-clause 6.6.1.2. </w:delText>
              </w:r>
              <w:r w:rsidRPr="009C4728" w:rsidDel="00D67200">
                <w:rPr>
                  <w:rFonts w:cs="Arial"/>
                </w:rPr>
                <w:delText xml:space="preserve">For BS operating in Band 4, it applies for 1755 MHz to 1780 MHz, while the rest is covered in sub-clause </w:delText>
              </w:r>
              <w:r w:rsidRPr="009C4728" w:rsidDel="00D67200">
                <w:rPr>
                  <w:rFonts w:cs="v5.0.0"/>
                </w:rPr>
                <w:delText>6.6.1.2</w:delText>
              </w:r>
              <w:r w:rsidRPr="009C4728" w:rsidDel="00D67200">
                <w:rPr>
                  <w:rFonts w:cs="Arial"/>
                </w:rPr>
                <w:delText xml:space="preserve">. For BS operating in Band 10, it applies for 1770 MHz to 1780 MHz, while the rest is covered in sub-clause </w:delText>
              </w:r>
              <w:r w:rsidRPr="009C4728" w:rsidDel="00D67200">
                <w:rPr>
                  <w:rFonts w:cs="v5.0.0"/>
                </w:rPr>
                <w:delText>6.6.1.2</w:delText>
              </w:r>
              <w:r w:rsidRPr="009C4728" w:rsidDel="00D67200">
                <w:rPr>
                  <w:rFonts w:cs="Arial"/>
                </w:rPr>
                <w:delText>.</w:delText>
              </w:r>
            </w:del>
          </w:p>
        </w:tc>
      </w:tr>
      <w:tr w:rsidR="00C53C29" w:rsidRPr="009C4728" w:rsidDel="00D67200" w14:paraId="07D8E5F4" w14:textId="56ED6F74" w:rsidTr="008633E3">
        <w:trPr>
          <w:gridAfter w:val="1"/>
          <w:wAfter w:w="207" w:type="dxa"/>
          <w:cantSplit/>
          <w:trHeight w:val="113"/>
          <w:jc w:val="center"/>
          <w:del w:id="2947" w:author="MCC" w:date="2025-12-11T15:28:00Z" w16du:dateUtc="2025-12-11T14:28:00Z"/>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33D9663B" w:rsidR="00C53C29" w:rsidRPr="009C4728" w:rsidDel="00D67200" w:rsidRDefault="00FE4041" w:rsidP="0021138B">
            <w:pPr>
              <w:pStyle w:val="TAC"/>
              <w:rPr>
                <w:del w:id="2948" w:author="MCC" w:date="2025-12-11T15:28:00Z" w16du:dateUtc="2025-12-11T14:28:00Z"/>
                <w:rFonts w:cs="Arial"/>
              </w:rPr>
            </w:pPr>
            <w:del w:id="2949" w:author="MCC" w:date="2025-12-11T15:28:00Z" w16du:dateUtc="2025-12-11T14:28:00Z">
              <w:r w:rsidRPr="009C4728" w:rsidDel="00D67200">
                <w:rPr>
                  <w:rFonts w:cs="Arial"/>
                </w:rPr>
                <w:delText>E-UTRA Band 67</w:delText>
              </w:r>
              <w:r w:rsidDel="00D67200">
                <w:rPr>
                  <w:rFonts w:cs="Arial"/>
                </w:rPr>
                <w:delText xml:space="preserve"> or NR band n67</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B434654" w:rsidR="00C53C29" w:rsidRPr="009C4728" w:rsidDel="00D67200" w:rsidRDefault="00C53C29" w:rsidP="0021138B">
            <w:pPr>
              <w:pStyle w:val="TAC"/>
              <w:rPr>
                <w:del w:id="2950" w:author="MCC" w:date="2025-12-11T15:28:00Z" w16du:dateUtc="2025-12-11T14:28:00Z"/>
                <w:rFonts w:cs="Arial"/>
                <w:lang w:eastAsia="zh-CN"/>
              </w:rPr>
            </w:pPr>
            <w:del w:id="2951" w:author="MCC" w:date="2025-12-11T15:28:00Z" w16du:dateUtc="2025-12-11T14:28:00Z">
              <w:r w:rsidRPr="009C4728" w:rsidDel="00D67200">
                <w:rPr>
                  <w:rFonts w:cs="Arial"/>
                  <w:lang w:eastAsia="zh-CN"/>
                </w:rPr>
                <w:delText>738 – 758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5F1" w14:textId="6D712A6B" w:rsidR="00C53C29" w:rsidRPr="009C4728" w:rsidDel="00D67200" w:rsidRDefault="00C53C29" w:rsidP="0021138B">
            <w:pPr>
              <w:pStyle w:val="TAC"/>
              <w:rPr>
                <w:del w:id="2952" w:author="MCC" w:date="2025-12-11T15:28:00Z" w16du:dateUtc="2025-12-11T14:28:00Z"/>
                <w:rFonts w:cs="Arial"/>
              </w:rPr>
            </w:pPr>
            <w:del w:id="2953"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0FA93973" w:rsidR="00C53C29" w:rsidRPr="009C4728" w:rsidDel="00D67200" w:rsidRDefault="00C53C29" w:rsidP="0021138B">
            <w:pPr>
              <w:pStyle w:val="TAC"/>
              <w:rPr>
                <w:del w:id="2954" w:author="MCC" w:date="2025-12-11T15:28:00Z" w16du:dateUtc="2025-12-11T14:28:00Z"/>
                <w:rFonts w:cs="Arial"/>
              </w:rPr>
            </w:pPr>
            <w:del w:id="2955"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5F3" w14:textId="2854C3EF" w:rsidR="00C53C29" w:rsidRPr="009C4728" w:rsidDel="00D67200" w:rsidRDefault="00C53C29" w:rsidP="0021138B">
            <w:pPr>
              <w:pStyle w:val="TAL"/>
              <w:rPr>
                <w:del w:id="2956" w:author="MCC" w:date="2025-12-11T15:28:00Z" w16du:dateUtc="2025-12-11T14:28:00Z"/>
                <w:rFonts w:cs="Arial"/>
              </w:rPr>
            </w:pPr>
            <w:del w:id="2957" w:author="MCC" w:date="2025-12-11T15:28:00Z" w16du:dateUtc="2025-12-11T14:28:00Z">
              <w:r w:rsidRPr="009C4728" w:rsidDel="00D67200">
                <w:rPr>
                  <w:rFonts w:cs="Arial"/>
                </w:rPr>
                <w:delText>This requirement does not apply to BS operating in band 28 or 67.</w:delText>
              </w:r>
            </w:del>
          </w:p>
        </w:tc>
      </w:tr>
      <w:tr w:rsidR="00782E49" w:rsidRPr="009C4728" w:rsidDel="00D67200" w14:paraId="07D8E5FA" w14:textId="102F7CEA" w:rsidTr="008633E3">
        <w:trPr>
          <w:gridAfter w:val="1"/>
          <w:wAfter w:w="207" w:type="dxa"/>
          <w:cantSplit/>
          <w:trHeight w:val="113"/>
          <w:jc w:val="center"/>
          <w:del w:id="2958"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5F5" w14:textId="4BCB72CC" w:rsidR="00782E49" w:rsidRPr="009C4728" w:rsidDel="00D67200" w:rsidRDefault="00782E49" w:rsidP="00782E49">
            <w:pPr>
              <w:pStyle w:val="TAC"/>
              <w:rPr>
                <w:del w:id="2959" w:author="MCC" w:date="2025-12-11T15:28:00Z" w16du:dateUtc="2025-12-11T14:28:00Z"/>
                <w:rFonts w:cs="Arial"/>
              </w:rPr>
            </w:pPr>
            <w:del w:id="2960" w:author="MCC" w:date="2025-12-11T15:28:00Z" w16du:dateUtc="2025-12-11T14:28:00Z">
              <w:r w:rsidRPr="009C4728" w:rsidDel="00D67200">
                <w:rPr>
                  <w:rFonts w:cs="Arial"/>
                </w:rPr>
                <w:delText>E-UTRA Band 68</w:delText>
              </w:r>
              <w:r w:rsidDel="00D67200">
                <w:rPr>
                  <w:rFonts w:cs="Arial"/>
                </w:rPr>
                <w:delText xml:space="preserve"> or NR Band n68</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317D28E8" w:rsidR="00782E49" w:rsidRPr="009C4728" w:rsidDel="00D67200" w:rsidRDefault="00782E49" w:rsidP="00782E49">
            <w:pPr>
              <w:pStyle w:val="TAC"/>
              <w:rPr>
                <w:del w:id="2961" w:author="MCC" w:date="2025-12-11T15:28:00Z" w16du:dateUtc="2025-12-11T14:28:00Z"/>
                <w:rFonts w:cs="Arial"/>
                <w:lang w:eastAsia="zh-CN"/>
              </w:rPr>
            </w:pPr>
            <w:del w:id="2962" w:author="MCC" w:date="2025-12-11T15:28:00Z" w16du:dateUtc="2025-12-11T14:28:00Z">
              <w:r w:rsidRPr="009C4728" w:rsidDel="00D67200">
                <w:rPr>
                  <w:rFonts w:cs="Arial"/>
                </w:rPr>
                <w:delText>753 -783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5F7" w14:textId="22CFD0C7" w:rsidR="00782E49" w:rsidRPr="009C4728" w:rsidDel="00D67200" w:rsidRDefault="00782E49" w:rsidP="00782E49">
            <w:pPr>
              <w:pStyle w:val="TAC"/>
              <w:rPr>
                <w:del w:id="2963" w:author="MCC" w:date="2025-12-11T15:28:00Z" w16du:dateUtc="2025-12-11T14:28:00Z"/>
                <w:rFonts w:cs="Arial"/>
              </w:rPr>
            </w:pPr>
            <w:del w:id="2964"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3D67FD78" w:rsidR="00782E49" w:rsidRPr="009C4728" w:rsidDel="00D67200" w:rsidRDefault="00782E49" w:rsidP="00782E49">
            <w:pPr>
              <w:pStyle w:val="TAC"/>
              <w:rPr>
                <w:del w:id="2965" w:author="MCC" w:date="2025-12-11T15:28:00Z" w16du:dateUtc="2025-12-11T14:28:00Z"/>
                <w:rFonts w:cs="Arial"/>
              </w:rPr>
            </w:pPr>
            <w:del w:id="2966"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5F9" w14:textId="46F06A6C" w:rsidR="00782E49" w:rsidRPr="009C4728" w:rsidDel="00D67200" w:rsidRDefault="00782E49" w:rsidP="00782E49">
            <w:pPr>
              <w:pStyle w:val="TAL"/>
              <w:rPr>
                <w:del w:id="2967" w:author="MCC" w:date="2025-12-11T15:28:00Z" w16du:dateUtc="2025-12-11T14:28:00Z"/>
                <w:rFonts w:cs="Arial"/>
              </w:rPr>
            </w:pPr>
            <w:del w:id="2968" w:author="MCC" w:date="2025-12-11T15:28:00Z" w16du:dateUtc="2025-12-11T14:28:00Z">
              <w:r w:rsidRPr="009C4728" w:rsidDel="00D67200">
                <w:rPr>
                  <w:rFonts w:cs="Arial"/>
                </w:rPr>
                <w:delText>This requirement does not apply to BS operating in band 28, or 68.</w:delText>
              </w:r>
            </w:del>
          </w:p>
        </w:tc>
      </w:tr>
      <w:tr w:rsidR="00782E49" w:rsidRPr="009C4728" w:rsidDel="00D67200" w14:paraId="07D8E600" w14:textId="118805F6" w:rsidTr="008633E3">
        <w:trPr>
          <w:gridAfter w:val="1"/>
          <w:wAfter w:w="207" w:type="dxa"/>
          <w:cantSplit/>
          <w:trHeight w:val="113"/>
          <w:jc w:val="center"/>
          <w:del w:id="2969"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5FB" w14:textId="08D7E205" w:rsidR="00782E49" w:rsidRPr="009C4728" w:rsidDel="00D67200" w:rsidRDefault="00782E49" w:rsidP="00782E49">
            <w:pPr>
              <w:pStyle w:val="TAC"/>
              <w:rPr>
                <w:del w:id="2970" w:author="MCC" w:date="2025-12-11T15:28:00Z" w16du:dateUtc="2025-12-11T14:28:00Z"/>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611394A6" w:rsidR="00782E49" w:rsidRPr="009C4728" w:rsidDel="00D67200" w:rsidRDefault="00782E49" w:rsidP="00782E49">
            <w:pPr>
              <w:pStyle w:val="TAC"/>
              <w:rPr>
                <w:del w:id="2971" w:author="MCC" w:date="2025-12-11T15:28:00Z" w16du:dateUtc="2025-12-11T14:28:00Z"/>
                <w:rFonts w:cs="Arial"/>
                <w:lang w:eastAsia="zh-CN"/>
              </w:rPr>
            </w:pPr>
            <w:del w:id="2972" w:author="MCC" w:date="2025-12-11T15:28:00Z" w16du:dateUtc="2025-12-11T14:28:00Z">
              <w:r w:rsidRPr="009C4728" w:rsidDel="00D67200">
                <w:rPr>
                  <w:rFonts w:cs="Arial"/>
                </w:rPr>
                <w:delText>698-728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5FD" w14:textId="29EC4447" w:rsidR="00782E49" w:rsidRPr="009C4728" w:rsidDel="00D67200" w:rsidRDefault="00782E49" w:rsidP="00782E49">
            <w:pPr>
              <w:pStyle w:val="TAC"/>
              <w:rPr>
                <w:del w:id="2973" w:author="MCC" w:date="2025-12-11T15:28:00Z" w16du:dateUtc="2025-12-11T14:28:00Z"/>
                <w:rFonts w:cs="Arial"/>
              </w:rPr>
            </w:pPr>
            <w:del w:id="2974" w:author="MCC" w:date="2025-12-11T15:28:00Z" w16du:dateUtc="2025-12-11T14:28:00Z">
              <w:r w:rsidRPr="009C4728" w:rsidDel="00D67200">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03AEC880" w:rsidR="00782E49" w:rsidRPr="009C4728" w:rsidDel="00D67200" w:rsidRDefault="00782E49" w:rsidP="00782E49">
            <w:pPr>
              <w:pStyle w:val="TAC"/>
              <w:rPr>
                <w:del w:id="2975" w:author="MCC" w:date="2025-12-11T15:28:00Z" w16du:dateUtc="2025-12-11T14:28:00Z"/>
                <w:rFonts w:cs="Arial"/>
              </w:rPr>
            </w:pPr>
            <w:del w:id="2976"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5FF" w14:textId="3230B477" w:rsidR="00782E49" w:rsidRPr="009C4728" w:rsidDel="00D67200" w:rsidRDefault="00782E49" w:rsidP="00782E49">
            <w:pPr>
              <w:pStyle w:val="TAL"/>
              <w:rPr>
                <w:del w:id="2977" w:author="MCC" w:date="2025-12-11T15:28:00Z" w16du:dateUtc="2025-12-11T14:28:00Z"/>
                <w:rFonts w:cs="v5.0.0"/>
              </w:rPr>
            </w:pPr>
            <w:del w:id="2978" w:author="MCC" w:date="2025-12-11T15:28:00Z" w16du:dateUtc="2025-12-11T14:28:00Z">
              <w:r w:rsidRPr="009C4728" w:rsidDel="00D67200">
                <w:rPr>
                  <w:rFonts w:cs="Arial"/>
                </w:rPr>
                <w:delText xml:space="preserve">This requirement does not apply to BS operating in band 68, </w:delText>
              </w:r>
              <w:r w:rsidRPr="009C4728" w:rsidDel="00D67200">
                <w:rPr>
                  <w:rFonts w:cs="v5.0.0"/>
                </w:rPr>
                <w:delText xml:space="preserve">since it is already covered by the requirement in sub-clause 6.6.1.2. </w:delText>
              </w:r>
              <w:r w:rsidRPr="009C4728" w:rsidDel="00D67200">
                <w:rPr>
                  <w:rFonts w:cs="Arial"/>
                </w:rPr>
                <w:delText xml:space="preserve">For BS operating in Band 28, it applies between 698 MHz and 703 MHz, while the rest is covered in sub-clause </w:delText>
              </w:r>
              <w:r w:rsidRPr="009C4728" w:rsidDel="00D67200">
                <w:rPr>
                  <w:rFonts w:cs="v5.0.0"/>
                </w:rPr>
                <w:delText>6.6.1.2</w:delText>
              </w:r>
              <w:r w:rsidRPr="009C4728" w:rsidDel="00D67200">
                <w:rPr>
                  <w:rFonts w:cs="Arial"/>
                </w:rPr>
                <w:delText>.</w:delText>
              </w:r>
            </w:del>
          </w:p>
        </w:tc>
      </w:tr>
      <w:tr w:rsidR="00C53C29" w:rsidRPr="009C4728" w:rsidDel="00D67200" w14:paraId="07D8E606" w14:textId="136F544E" w:rsidTr="008633E3">
        <w:trPr>
          <w:gridAfter w:val="1"/>
          <w:wAfter w:w="207" w:type="dxa"/>
          <w:cantSplit/>
          <w:trHeight w:val="113"/>
          <w:jc w:val="center"/>
          <w:del w:id="2979" w:author="MCC" w:date="2025-12-11T15:28:00Z" w16du:dateUtc="2025-12-11T14:28:00Z"/>
        </w:trPr>
        <w:tc>
          <w:tcPr>
            <w:tcW w:w="1698" w:type="dxa"/>
            <w:tcBorders>
              <w:left w:val="single" w:sz="4" w:space="0" w:color="auto"/>
              <w:bottom w:val="single" w:sz="4" w:space="0" w:color="auto"/>
              <w:right w:val="single" w:sz="4" w:space="0" w:color="auto"/>
            </w:tcBorders>
            <w:shd w:val="clear" w:color="auto" w:fill="auto"/>
          </w:tcPr>
          <w:p w14:paraId="07D8E601" w14:textId="420B6D24" w:rsidR="00C53C29" w:rsidRPr="009C4728" w:rsidDel="00D67200" w:rsidRDefault="00C53C29" w:rsidP="0021138B">
            <w:pPr>
              <w:pStyle w:val="TAC"/>
              <w:rPr>
                <w:del w:id="2980" w:author="MCC" w:date="2025-12-11T15:28:00Z" w16du:dateUtc="2025-12-11T14:28:00Z"/>
                <w:rFonts w:cs="Arial"/>
              </w:rPr>
            </w:pPr>
            <w:del w:id="2981" w:author="MCC" w:date="2025-12-11T15:28:00Z" w16du:dateUtc="2025-12-11T14:28:00Z">
              <w:r w:rsidRPr="009C4728" w:rsidDel="00D67200">
                <w:rPr>
                  <w:rFonts w:cs="Arial"/>
                </w:rPr>
                <w:delText>E-UTRA Band 69</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4364E4D2" w:rsidR="00C53C29" w:rsidRPr="009C4728" w:rsidDel="00D67200" w:rsidRDefault="00C53C29" w:rsidP="0021138B">
            <w:pPr>
              <w:pStyle w:val="TAC"/>
              <w:rPr>
                <w:del w:id="2982" w:author="MCC" w:date="2025-12-11T15:28:00Z" w16du:dateUtc="2025-12-11T14:28:00Z"/>
                <w:rFonts w:cs="Arial"/>
              </w:rPr>
            </w:pPr>
            <w:del w:id="2983" w:author="MCC" w:date="2025-12-11T15:28:00Z" w16du:dateUtc="2025-12-11T14:28:00Z">
              <w:r w:rsidRPr="009C4728" w:rsidDel="00D67200">
                <w:rPr>
                  <w:rFonts w:cs="Arial"/>
                </w:rPr>
                <w:delText>2570 - 2620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603" w14:textId="0EC629FA" w:rsidR="00C53C29" w:rsidRPr="009C4728" w:rsidDel="00D67200" w:rsidRDefault="00C53C29" w:rsidP="0021138B">
            <w:pPr>
              <w:pStyle w:val="TAC"/>
              <w:rPr>
                <w:del w:id="2984" w:author="MCC" w:date="2025-12-11T15:28:00Z" w16du:dateUtc="2025-12-11T14:28:00Z"/>
                <w:rFonts w:cs="Arial"/>
              </w:rPr>
            </w:pPr>
            <w:del w:id="2985"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6C76DC1F" w:rsidR="00C53C29" w:rsidRPr="009C4728" w:rsidDel="00D67200" w:rsidRDefault="00C53C29" w:rsidP="0021138B">
            <w:pPr>
              <w:pStyle w:val="TAC"/>
              <w:rPr>
                <w:del w:id="2986" w:author="MCC" w:date="2025-12-11T15:28:00Z" w16du:dateUtc="2025-12-11T14:28:00Z"/>
                <w:rFonts w:cs="Arial"/>
              </w:rPr>
            </w:pPr>
            <w:del w:id="2987"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605" w14:textId="1C235B39" w:rsidR="00C53C29" w:rsidRPr="009C4728" w:rsidDel="00D67200" w:rsidRDefault="00C53C29" w:rsidP="0021138B">
            <w:pPr>
              <w:pStyle w:val="TAL"/>
              <w:rPr>
                <w:del w:id="2988" w:author="MCC" w:date="2025-12-11T15:28:00Z" w16du:dateUtc="2025-12-11T14:28:00Z"/>
                <w:rFonts w:cs="Arial"/>
              </w:rPr>
            </w:pPr>
            <w:del w:id="2989" w:author="MCC" w:date="2025-12-11T15:28:00Z" w16du:dateUtc="2025-12-11T14:28:00Z">
              <w:r w:rsidRPr="009C4728" w:rsidDel="00D67200">
                <w:rPr>
                  <w:rFonts w:cs="Arial"/>
                </w:rPr>
                <w:delText>This requirement does not apply to BS operating in Band 38 or 69.</w:delText>
              </w:r>
            </w:del>
          </w:p>
        </w:tc>
      </w:tr>
      <w:tr w:rsidR="00D61F39" w:rsidRPr="009C4728" w:rsidDel="00D67200" w14:paraId="07D8E60C" w14:textId="775F7548" w:rsidTr="008633E3">
        <w:trPr>
          <w:gridAfter w:val="1"/>
          <w:wAfter w:w="207" w:type="dxa"/>
          <w:cantSplit/>
          <w:trHeight w:val="113"/>
          <w:jc w:val="center"/>
          <w:del w:id="2990"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607" w14:textId="31662564" w:rsidR="00D61F39" w:rsidRPr="009C4728" w:rsidDel="00D67200" w:rsidRDefault="00D61F39" w:rsidP="0021138B">
            <w:pPr>
              <w:pStyle w:val="TAC"/>
              <w:rPr>
                <w:del w:id="2991" w:author="MCC" w:date="2025-12-11T15:28:00Z" w16du:dateUtc="2025-12-11T14:28:00Z"/>
                <w:rFonts w:cs="Arial"/>
              </w:rPr>
            </w:pPr>
            <w:del w:id="2992" w:author="MCC" w:date="2025-12-11T15:28:00Z" w16du:dateUtc="2025-12-11T14:28:00Z">
              <w:r w:rsidRPr="009C4728" w:rsidDel="00D67200">
                <w:rPr>
                  <w:rFonts w:cs="Arial"/>
                </w:rPr>
                <w:delText>E-UTRA Band 70 or NR Band n70</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6150271F" w:rsidR="00D61F39" w:rsidRPr="009C4728" w:rsidDel="00D67200" w:rsidRDefault="00D61F39" w:rsidP="0021138B">
            <w:pPr>
              <w:pStyle w:val="TAC"/>
              <w:rPr>
                <w:del w:id="2993" w:author="MCC" w:date="2025-12-11T15:28:00Z" w16du:dateUtc="2025-12-11T14:28:00Z"/>
                <w:rFonts w:cs="Arial"/>
              </w:rPr>
            </w:pPr>
            <w:del w:id="2994" w:author="MCC" w:date="2025-12-11T15:28:00Z" w16du:dateUtc="2025-12-11T14:28:00Z">
              <w:r w:rsidRPr="009C4728" w:rsidDel="00D67200">
                <w:rPr>
                  <w:rFonts w:cs="Arial"/>
                </w:rPr>
                <w:delText>1995 - 2020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609" w14:textId="3A861082" w:rsidR="00D61F39" w:rsidRPr="009C4728" w:rsidDel="00D67200" w:rsidRDefault="00D61F39" w:rsidP="0021138B">
            <w:pPr>
              <w:pStyle w:val="TAC"/>
              <w:rPr>
                <w:del w:id="2995" w:author="MCC" w:date="2025-12-11T15:28:00Z" w16du:dateUtc="2025-12-11T14:28:00Z"/>
                <w:rFonts w:cs="Arial"/>
              </w:rPr>
            </w:pPr>
            <w:del w:id="2996"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20FA3DC7" w:rsidR="00D61F39" w:rsidRPr="009C4728" w:rsidDel="00D67200" w:rsidRDefault="00D61F39" w:rsidP="0021138B">
            <w:pPr>
              <w:pStyle w:val="TAC"/>
              <w:rPr>
                <w:del w:id="2997" w:author="MCC" w:date="2025-12-11T15:28:00Z" w16du:dateUtc="2025-12-11T14:28:00Z"/>
                <w:rFonts w:cs="Arial"/>
              </w:rPr>
            </w:pPr>
            <w:del w:id="2998"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60B" w14:textId="748397B2" w:rsidR="00D61F39" w:rsidRPr="009C4728" w:rsidDel="00D67200" w:rsidRDefault="00D61F39" w:rsidP="0021138B">
            <w:pPr>
              <w:pStyle w:val="TAL"/>
              <w:rPr>
                <w:del w:id="2999" w:author="MCC" w:date="2025-12-11T15:28:00Z" w16du:dateUtc="2025-12-11T14:28:00Z"/>
                <w:rFonts w:cs="Arial"/>
              </w:rPr>
            </w:pPr>
            <w:del w:id="3000" w:author="MCC" w:date="2025-12-11T15:28:00Z" w16du:dateUtc="2025-12-11T14:28:00Z">
              <w:r w:rsidRPr="009C4728" w:rsidDel="00D67200">
                <w:rPr>
                  <w:rFonts w:cs="Arial"/>
                </w:rPr>
                <w:delText>This requirement does not apply to BS operating in band 2, 25, 70</w:delText>
              </w:r>
            </w:del>
          </w:p>
        </w:tc>
      </w:tr>
      <w:tr w:rsidR="00D61F39" w:rsidRPr="009C4728" w:rsidDel="00D67200" w14:paraId="07D8E612" w14:textId="30DE691C" w:rsidTr="008633E3">
        <w:trPr>
          <w:gridAfter w:val="1"/>
          <w:wAfter w:w="207" w:type="dxa"/>
          <w:cantSplit/>
          <w:trHeight w:val="113"/>
          <w:jc w:val="center"/>
          <w:del w:id="3001"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60D" w14:textId="24234178" w:rsidR="00D61F39" w:rsidRPr="009C4728" w:rsidDel="00D67200" w:rsidRDefault="00D61F39" w:rsidP="0021138B">
            <w:pPr>
              <w:pStyle w:val="TAC"/>
              <w:rPr>
                <w:del w:id="3002" w:author="MCC" w:date="2025-12-11T15:28:00Z" w16du:dateUtc="2025-12-11T14:28:00Z"/>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457EA3AC" w:rsidR="00D61F39" w:rsidRPr="009C4728" w:rsidDel="00D67200" w:rsidRDefault="00D61F39" w:rsidP="0021138B">
            <w:pPr>
              <w:pStyle w:val="TAC"/>
              <w:rPr>
                <w:del w:id="3003" w:author="MCC" w:date="2025-12-11T15:28:00Z" w16du:dateUtc="2025-12-11T14:28:00Z"/>
                <w:rFonts w:cs="Arial"/>
              </w:rPr>
            </w:pPr>
            <w:del w:id="3004" w:author="MCC" w:date="2025-12-11T15:28:00Z" w16du:dateUtc="2025-12-11T14:28:00Z">
              <w:r w:rsidRPr="009C4728" w:rsidDel="00D67200">
                <w:rPr>
                  <w:rFonts w:cs="Arial"/>
                </w:rPr>
                <w:delText>1695 – 1710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60F" w14:textId="605E548C" w:rsidR="00D61F39" w:rsidRPr="009C4728" w:rsidDel="00D67200" w:rsidRDefault="00D61F39" w:rsidP="0021138B">
            <w:pPr>
              <w:pStyle w:val="TAC"/>
              <w:rPr>
                <w:del w:id="3005" w:author="MCC" w:date="2025-12-11T15:28:00Z" w16du:dateUtc="2025-12-11T14:28:00Z"/>
                <w:rFonts w:cs="Arial"/>
              </w:rPr>
            </w:pPr>
            <w:del w:id="3006" w:author="MCC" w:date="2025-12-11T15:28:00Z" w16du:dateUtc="2025-12-11T14:28:00Z">
              <w:r w:rsidRPr="009C4728" w:rsidDel="00D67200">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6A45532" w:rsidR="00D61F39" w:rsidRPr="009C4728" w:rsidDel="00D67200" w:rsidRDefault="00D61F39" w:rsidP="0021138B">
            <w:pPr>
              <w:pStyle w:val="TAC"/>
              <w:rPr>
                <w:del w:id="3007" w:author="MCC" w:date="2025-12-11T15:28:00Z" w16du:dateUtc="2025-12-11T14:28:00Z"/>
                <w:rFonts w:cs="Arial"/>
              </w:rPr>
            </w:pPr>
            <w:del w:id="3008"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611" w14:textId="5FA3FAEE" w:rsidR="00D61F39" w:rsidRPr="009C4728" w:rsidDel="00D67200" w:rsidRDefault="00D61F39" w:rsidP="0021138B">
            <w:pPr>
              <w:pStyle w:val="TAL"/>
              <w:rPr>
                <w:del w:id="3009" w:author="MCC" w:date="2025-12-11T15:28:00Z" w16du:dateUtc="2025-12-11T14:28:00Z"/>
                <w:rFonts w:cs="Arial"/>
              </w:rPr>
            </w:pPr>
            <w:del w:id="3010" w:author="MCC" w:date="2025-12-11T15:28:00Z" w16du:dateUtc="2025-12-11T14:28:00Z">
              <w:r w:rsidRPr="009C4728" w:rsidDel="00D67200">
                <w:rPr>
                  <w:rFonts w:cs="Arial"/>
                </w:rPr>
                <w:delText>This requirement does not apply to BS operating in band 70, since it is already covered by the requirement in sub-clause 6.6.1.2</w:delText>
              </w:r>
            </w:del>
          </w:p>
        </w:tc>
      </w:tr>
      <w:tr w:rsidR="00D61F39" w:rsidRPr="009C4728" w:rsidDel="00D67200" w14:paraId="07D8E618" w14:textId="2E778747" w:rsidTr="008633E3">
        <w:trPr>
          <w:gridAfter w:val="1"/>
          <w:wAfter w:w="207" w:type="dxa"/>
          <w:cantSplit/>
          <w:trHeight w:val="113"/>
          <w:jc w:val="center"/>
          <w:del w:id="3011"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613" w14:textId="5D99FAE3" w:rsidR="00D61F39" w:rsidRPr="009C4728" w:rsidDel="00D67200" w:rsidRDefault="00D61F39" w:rsidP="0021138B">
            <w:pPr>
              <w:pStyle w:val="TAC"/>
              <w:rPr>
                <w:del w:id="3012" w:author="MCC" w:date="2025-12-11T15:28:00Z" w16du:dateUtc="2025-12-11T14:28:00Z"/>
                <w:rFonts w:cs="Arial"/>
              </w:rPr>
            </w:pPr>
            <w:del w:id="3013" w:author="MCC" w:date="2025-12-11T15:28:00Z" w16du:dateUtc="2025-12-11T14:28:00Z">
              <w:r w:rsidRPr="009C4728" w:rsidDel="00D67200">
                <w:rPr>
                  <w:rFonts w:cs="Arial"/>
                </w:rPr>
                <w:delText>E-UTRA Band 71 or NR Band n71</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2264E82E" w:rsidR="00D61F39" w:rsidRPr="009C4728" w:rsidDel="00D67200" w:rsidRDefault="00D61F39" w:rsidP="0021138B">
            <w:pPr>
              <w:pStyle w:val="TAC"/>
              <w:rPr>
                <w:del w:id="3014" w:author="MCC" w:date="2025-12-11T15:28:00Z" w16du:dateUtc="2025-12-11T14:28:00Z"/>
                <w:rFonts w:cs="Arial"/>
              </w:rPr>
            </w:pPr>
            <w:del w:id="3015" w:author="MCC" w:date="2025-12-11T15:28:00Z" w16du:dateUtc="2025-12-11T14:28:00Z">
              <w:r w:rsidRPr="009C4728" w:rsidDel="00D67200">
                <w:rPr>
                  <w:rFonts w:cs="Arial"/>
                </w:rPr>
                <w:delText>617 – 652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615" w14:textId="77072C46" w:rsidR="00D61F39" w:rsidRPr="009C4728" w:rsidDel="00D67200" w:rsidRDefault="00D61F39" w:rsidP="0021138B">
            <w:pPr>
              <w:pStyle w:val="TAC"/>
              <w:rPr>
                <w:del w:id="3016" w:author="MCC" w:date="2025-12-11T15:28:00Z" w16du:dateUtc="2025-12-11T14:28:00Z"/>
                <w:rFonts w:cs="Arial"/>
              </w:rPr>
            </w:pPr>
            <w:del w:id="3017"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0022F297" w:rsidR="00D61F39" w:rsidRPr="009C4728" w:rsidDel="00D67200" w:rsidRDefault="00D61F39" w:rsidP="0021138B">
            <w:pPr>
              <w:pStyle w:val="TAC"/>
              <w:rPr>
                <w:del w:id="3018" w:author="MCC" w:date="2025-12-11T15:28:00Z" w16du:dateUtc="2025-12-11T14:28:00Z"/>
                <w:rFonts w:cs="Arial"/>
              </w:rPr>
            </w:pPr>
            <w:del w:id="3019"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617" w14:textId="60DD8D03" w:rsidR="00D61F39" w:rsidRPr="009C4728" w:rsidDel="00D67200" w:rsidRDefault="00D61F39" w:rsidP="0021138B">
            <w:pPr>
              <w:pStyle w:val="TAL"/>
              <w:rPr>
                <w:del w:id="3020" w:author="MCC" w:date="2025-12-11T15:28:00Z" w16du:dateUtc="2025-12-11T14:28:00Z"/>
                <w:rFonts w:cs="Arial"/>
              </w:rPr>
            </w:pPr>
            <w:del w:id="3021" w:author="MCC" w:date="2025-12-11T15:28:00Z" w16du:dateUtc="2025-12-11T14:28:00Z">
              <w:r w:rsidRPr="009C4728" w:rsidDel="00D67200">
                <w:rPr>
                  <w:rFonts w:cs="Arial"/>
                </w:rPr>
                <w:delText>This requirement does not apply to BS operating in band 71</w:delText>
              </w:r>
            </w:del>
          </w:p>
        </w:tc>
      </w:tr>
      <w:tr w:rsidR="00D61F39" w:rsidRPr="009C4728" w:rsidDel="00D67200" w14:paraId="07D8E61E" w14:textId="48B66590" w:rsidTr="008633E3">
        <w:trPr>
          <w:gridAfter w:val="1"/>
          <w:wAfter w:w="207" w:type="dxa"/>
          <w:cantSplit/>
          <w:trHeight w:val="113"/>
          <w:jc w:val="center"/>
          <w:del w:id="3022"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619" w14:textId="3A8D8ACE" w:rsidR="00D61F39" w:rsidRPr="009C4728" w:rsidDel="00D67200" w:rsidRDefault="00D61F39" w:rsidP="0021138B">
            <w:pPr>
              <w:pStyle w:val="TAC"/>
              <w:rPr>
                <w:del w:id="3023" w:author="MCC" w:date="2025-12-11T15:28:00Z" w16du:dateUtc="2025-12-11T14:28:00Z"/>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65AC6CE5" w:rsidR="00D61F39" w:rsidRPr="009C4728" w:rsidDel="00D67200" w:rsidRDefault="00D61F39" w:rsidP="0021138B">
            <w:pPr>
              <w:pStyle w:val="TAC"/>
              <w:rPr>
                <w:del w:id="3024" w:author="MCC" w:date="2025-12-11T15:28:00Z" w16du:dateUtc="2025-12-11T14:28:00Z"/>
                <w:rFonts w:cs="Arial"/>
              </w:rPr>
            </w:pPr>
            <w:del w:id="3025" w:author="MCC" w:date="2025-12-11T15:28:00Z" w16du:dateUtc="2025-12-11T14:28:00Z">
              <w:r w:rsidRPr="009C4728" w:rsidDel="00D67200">
                <w:rPr>
                  <w:rFonts w:cs="Arial"/>
                </w:rPr>
                <w:delText>663 – 698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61B" w14:textId="35526EA8" w:rsidR="00D61F39" w:rsidRPr="009C4728" w:rsidDel="00D67200" w:rsidRDefault="00D61F39" w:rsidP="0021138B">
            <w:pPr>
              <w:pStyle w:val="TAC"/>
              <w:rPr>
                <w:del w:id="3026" w:author="MCC" w:date="2025-12-11T15:28:00Z" w16du:dateUtc="2025-12-11T14:28:00Z"/>
                <w:rFonts w:cs="Arial"/>
              </w:rPr>
            </w:pPr>
            <w:del w:id="3027" w:author="MCC" w:date="2025-12-11T15:28:00Z" w16du:dateUtc="2025-12-11T14:28:00Z">
              <w:r w:rsidRPr="009C4728" w:rsidDel="00D67200">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682CC48B" w:rsidR="00D61F39" w:rsidRPr="009C4728" w:rsidDel="00D67200" w:rsidRDefault="00D61F39" w:rsidP="0021138B">
            <w:pPr>
              <w:pStyle w:val="TAC"/>
              <w:rPr>
                <w:del w:id="3028" w:author="MCC" w:date="2025-12-11T15:28:00Z" w16du:dateUtc="2025-12-11T14:28:00Z"/>
                <w:rFonts w:cs="Arial"/>
              </w:rPr>
            </w:pPr>
            <w:del w:id="3029"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61D" w14:textId="0D2E6A73" w:rsidR="00D61F39" w:rsidRPr="009C4728" w:rsidDel="00D67200" w:rsidRDefault="00D61F39" w:rsidP="0021138B">
            <w:pPr>
              <w:pStyle w:val="TAL"/>
              <w:rPr>
                <w:del w:id="3030" w:author="MCC" w:date="2025-12-11T15:28:00Z" w16du:dateUtc="2025-12-11T14:28:00Z"/>
                <w:rFonts w:cs="Arial"/>
              </w:rPr>
            </w:pPr>
            <w:del w:id="3031" w:author="MCC" w:date="2025-12-11T15:28:00Z" w16du:dateUtc="2025-12-11T14:28:00Z">
              <w:r w:rsidRPr="009C4728" w:rsidDel="00D67200">
                <w:rPr>
                  <w:rFonts w:cs="Arial"/>
                </w:rPr>
                <w:delText>This requirement does not apply to BS operating in band 71, since it is already covered by the requirement in sub-clause 6.6.1.2</w:delText>
              </w:r>
            </w:del>
          </w:p>
        </w:tc>
      </w:tr>
      <w:tr w:rsidR="00496658" w:rsidRPr="009C4728" w:rsidDel="00D67200" w14:paraId="07D8E624" w14:textId="664D21A1" w:rsidTr="008633E3">
        <w:trPr>
          <w:gridAfter w:val="1"/>
          <w:wAfter w:w="207" w:type="dxa"/>
          <w:cantSplit/>
          <w:trHeight w:val="113"/>
          <w:jc w:val="center"/>
          <w:del w:id="3032"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61F" w14:textId="2C4A5A3D" w:rsidR="00496658" w:rsidRPr="009C4728" w:rsidDel="00D67200" w:rsidRDefault="00496658" w:rsidP="00496658">
            <w:pPr>
              <w:pStyle w:val="TAC"/>
              <w:rPr>
                <w:del w:id="3033" w:author="MCC" w:date="2025-12-11T15:28:00Z" w16du:dateUtc="2025-12-11T14:28:00Z"/>
                <w:rFonts w:cs="Arial"/>
              </w:rPr>
            </w:pPr>
            <w:del w:id="3034" w:author="MCC" w:date="2025-12-11T15:28:00Z" w16du:dateUtc="2025-12-11T14:28:00Z">
              <w:r w:rsidRPr="009C4728" w:rsidDel="00D67200">
                <w:delText>E-UTRA Band 72</w:delText>
              </w:r>
              <w:r w:rsidDel="00D67200">
                <w:rPr>
                  <w:rFonts w:cs="Arial"/>
                </w:rPr>
                <w:delText xml:space="preserve"> or NR Band n72</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064BC4C8" w:rsidR="00496658" w:rsidRPr="009C4728" w:rsidDel="00D67200" w:rsidRDefault="00496658" w:rsidP="00496658">
            <w:pPr>
              <w:pStyle w:val="TAC"/>
              <w:rPr>
                <w:del w:id="3035" w:author="MCC" w:date="2025-12-11T15:28:00Z" w16du:dateUtc="2025-12-11T14:28:00Z"/>
                <w:rFonts w:cs="Arial"/>
                <w:u w:val="single"/>
              </w:rPr>
            </w:pPr>
            <w:del w:id="3036" w:author="MCC" w:date="2025-12-11T15:28:00Z" w16du:dateUtc="2025-12-11T14:28:00Z">
              <w:r w:rsidRPr="009C4728" w:rsidDel="00D67200">
                <w:rPr>
                  <w:rFonts w:cs="Arial"/>
                  <w:lang w:eastAsia="zh-CN"/>
                </w:rPr>
                <w:delText>461 - 466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621" w14:textId="69CD26BB" w:rsidR="00496658" w:rsidRPr="009C4728" w:rsidDel="00D67200" w:rsidRDefault="00496658" w:rsidP="00496658">
            <w:pPr>
              <w:pStyle w:val="TAC"/>
              <w:rPr>
                <w:del w:id="3037" w:author="MCC" w:date="2025-12-11T15:28:00Z" w16du:dateUtc="2025-12-11T14:28:00Z"/>
                <w:rFonts w:cs="Arial"/>
              </w:rPr>
            </w:pPr>
            <w:del w:id="3038" w:author="MCC" w:date="2025-12-11T15:28:00Z" w16du:dateUtc="2025-12-11T14:28:00Z">
              <w:r w:rsidRPr="009C4728" w:rsidDel="00D67200">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00C9F3F" w:rsidR="00496658" w:rsidRPr="009C4728" w:rsidDel="00D67200" w:rsidRDefault="00496658" w:rsidP="00496658">
            <w:pPr>
              <w:pStyle w:val="TAC"/>
              <w:rPr>
                <w:del w:id="3039" w:author="MCC" w:date="2025-12-11T15:28:00Z" w16du:dateUtc="2025-12-11T14:28:00Z"/>
                <w:rFonts w:cs="Arial"/>
              </w:rPr>
            </w:pPr>
            <w:del w:id="3040" w:author="MCC" w:date="2025-12-11T15:28:00Z" w16du:dateUtc="2025-12-11T14:28:00Z">
              <w:r w:rsidRPr="009C4728" w:rsidDel="00D67200">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623" w14:textId="26DC2390" w:rsidR="00496658" w:rsidRPr="009C4728" w:rsidDel="00D67200" w:rsidRDefault="00496658" w:rsidP="00496658">
            <w:pPr>
              <w:pStyle w:val="TAL"/>
              <w:rPr>
                <w:del w:id="3041" w:author="MCC" w:date="2025-12-11T15:28:00Z" w16du:dateUtc="2025-12-11T14:28:00Z"/>
                <w:rFonts w:cs="Arial"/>
              </w:rPr>
            </w:pPr>
            <w:del w:id="3042" w:author="MCC" w:date="2025-12-11T15:28:00Z" w16du:dateUtc="2025-12-11T14:28:00Z">
              <w:r w:rsidRPr="009C4728" w:rsidDel="00D67200">
                <w:delText>This requirement does not apply to BS operating in band 31, 72 or 73</w:delText>
              </w:r>
              <w:r w:rsidRPr="009C4728" w:rsidDel="00D67200">
                <w:rPr>
                  <w:rFonts w:cs="v5.0.0"/>
                </w:rPr>
                <w:delText>.</w:delText>
              </w:r>
            </w:del>
          </w:p>
        </w:tc>
      </w:tr>
      <w:tr w:rsidR="00D61F39" w:rsidRPr="009C4728" w:rsidDel="00D67200" w14:paraId="07D8E62A" w14:textId="741C2BB4" w:rsidTr="008633E3">
        <w:trPr>
          <w:gridAfter w:val="1"/>
          <w:wAfter w:w="207" w:type="dxa"/>
          <w:cantSplit/>
          <w:trHeight w:val="113"/>
          <w:jc w:val="center"/>
          <w:del w:id="3043"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381000EB" w:rsidR="00D61F39" w:rsidRPr="009C4728" w:rsidDel="00D67200" w:rsidRDefault="00D61F39" w:rsidP="0021138B">
            <w:pPr>
              <w:pStyle w:val="TAC"/>
              <w:rPr>
                <w:del w:id="3044" w:author="MCC" w:date="2025-12-11T15:28:00Z" w16du:dateUtc="2025-12-11T14:28:00Z"/>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2D7B3D4" w:rsidR="00D61F39" w:rsidRPr="009C4728" w:rsidDel="00D67200" w:rsidRDefault="00D61F39" w:rsidP="0021138B">
            <w:pPr>
              <w:pStyle w:val="TAC"/>
              <w:rPr>
                <w:del w:id="3045" w:author="MCC" w:date="2025-12-11T15:28:00Z" w16du:dateUtc="2025-12-11T14:28:00Z"/>
                <w:rFonts w:cs="Arial"/>
                <w:u w:val="single"/>
              </w:rPr>
            </w:pPr>
            <w:del w:id="3046" w:author="MCC" w:date="2025-12-11T15:28:00Z" w16du:dateUtc="2025-12-11T14:28:00Z">
              <w:r w:rsidRPr="009C4728" w:rsidDel="00D67200">
                <w:rPr>
                  <w:rFonts w:cs="Arial"/>
                  <w:lang w:eastAsia="zh-CN"/>
                </w:rPr>
                <w:delText>451 - 456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627" w14:textId="16CBB583" w:rsidR="00D61F39" w:rsidRPr="009C4728" w:rsidDel="00D67200" w:rsidRDefault="00D61F39" w:rsidP="0021138B">
            <w:pPr>
              <w:pStyle w:val="TAC"/>
              <w:rPr>
                <w:del w:id="3047" w:author="MCC" w:date="2025-12-11T15:28:00Z" w16du:dateUtc="2025-12-11T14:28:00Z"/>
                <w:rFonts w:cs="Arial"/>
              </w:rPr>
            </w:pPr>
            <w:del w:id="3048" w:author="MCC" w:date="2025-12-11T15:28:00Z" w16du:dateUtc="2025-12-11T14:28:00Z">
              <w:r w:rsidRPr="009C4728" w:rsidDel="00D67200">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175A8339" w:rsidR="00D61F39" w:rsidRPr="009C4728" w:rsidDel="00D67200" w:rsidRDefault="00D61F39" w:rsidP="0021138B">
            <w:pPr>
              <w:pStyle w:val="TAC"/>
              <w:rPr>
                <w:del w:id="3049" w:author="MCC" w:date="2025-12-11T15:28:00Z" w16du:dateUtc="2025-12-11T14:28:00Z"/>
                <w:rFonts w:cs="Arial"/>
              </w:rPr>
            </w:pPr>
            <w:del w:id="3050" w:author="MCC" w:date="2025-12-11T15:28:00Z" w16du:dateUtc="2025-12-11T14:28:00Z">
              <w:r w:rsidRPr="009C4728" w:rsidDel="00D67200">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629" w14:textId="2004D2EA" w:rsidR="00D61F39" w:rsidRPr="009C4728" w:rsidDel="00D67200" w:rsidRDefault="00D61F39" w:rsidP="0021138B">
            <w:pPr>
              <w:pStyle w:val="TAL"/>
              <w:rPr>
                <w:del w:id="3051" w:author="MCC" w:date="2025-12-11T15:28:00Z" w16du:dateUtc="2025-12-11T14:28:00Z"/>
                <w:rFonts w:cs="Arial"/>
              </w:rPr>
            </w:pPr>
            <w:del w:id="3052" w:author="MCC" w:date="2025-12-11T15:28:00Z" w16du:dateUtc="2025-12-11T14:28:00Z">
              <w:r w:rsidRPr="009C4728" w:rsidDel="00D67200">
                <w:delText>This requirement does not apply to BS operating in band 72</w:delText>
              </w:r>
              <w:r w:rsidRPr="009C4728" w:rsidDel="00D67200">
                <w:rPr>
                  <w:rFonts w:cs="v5.0.0"/>
                </w:rPr>
                <w:delText xml:space="preserve">, </w:delText>
              </w:r>
              <w:r w:rsidRPr="009C4728" w:rsidDel="00D67200">
                <w:delText>since it is already covered by the requirement in sub-clause 6.6.1.2.</w:delText>
              </w:r>
              <w:r w:rsidRPr="009C4728" w:rsidDel="00D67200">
                <w:rPr>
                  <w:lang w:eastAsia="zh-CN"/>
                </w:rPr>
                <w:delText xml:space="preserve"> </w:delText>
              </w:r>
              <w:r w:rsidRPr="009C4728" w:rsidDel="00D67200">
                <w:rPr>
                  <w:rFonts w:cs="Arial"/>
                </w:rPr>
                <w:delText>This requirement does not apply to BS operating in band</w:delText>
              </w:r>
              <w:r w:rsidRPr="009C4728" w:rsidDel="00D67200">
                <w:rPr>
                  <w:rFonts w:cs="Arial"/>
                  <w:lang w:eastAsia="zh-CN"/>
                </w:rPr>
                <w:delText xml:space="preserve"> 73.</w:delText>
              </w:r>
            </w:del>
          </w:p>
        </w:tc>
      </w:tr>
      <w:tr w:rsidR="00D61F39" w:rsidRPr="009C4728" w:rsidDel="00D67200" w14:paraId="07D8E630" w14:textId="68E2C810" w:rsidTr="008633E3">
        <w:trPr>
          <w:gridAfter w:val="1"/>
          <w:wAfter w:w="207" w:type="dxa"/>
          <w:cantSplit/>
          <w:trHeight w:val="113"/>
          <w:jc w:val="center"/>
          <w:del w:id="3053"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62B" w14:textId="4C80932D" w:rsidR="00D61F39" w:rsidRPr="009C4728" w:rsidDel="00D67200" w:rsidRDefault="00D61F39" w:rsidP="0021138B">
            <w:pPr>
              <w:pStyle w:val="TAC"/>
              <w:rPr>
                <w:del w:id="3054" w:author="MCC" w:date="2025-12-11T15:28:00Z" w16du:dateUtc="2025-12-11T14:28:00Z"/>
                <w:rFonts w:cs="Arial"/>
                <w:lang w:eastAsia="zh-CN"/>
              </w:rPr>
            </w:pPr>
            <w:del w:id="3055" w:author="MCC" w:date="2025-12-11T15:28:00Z" w16du:dateUtc="2025-12-11T14:28:00Z">
              <w:r w:rsidRPr="009C4728" w:rsidDel="00D67200">
                <w:delText>E-UTRA Band 7</w:delText>
              </w:r>
              <w:r w:rsidRPr="009C4728" w:rsidDel="00D67200">
                <w:rPr>
                  <w:lang w:eastAsia="zh-CN"/>
                </w:rPr>
                <w:delText>3</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0453A514" w:rsidR="00D61F39" w:rsidRPr="009C4728" w:rsidDel="00D67200" w:rsidRDefault="00D61F39" w:rsidP="0021138B">
            <w:pPr>
              <w:pStyle w:val="TAC"/>
              <w:rPr>
                <w:del w:id="3056" w:author="MCC" w:date="2025-12-11T15:28:00Z" w16du:dateUtc="2025-12-11T14:28:00Z"/>
                <w:rFonts w:cs="Arial"/>
                <w:lang w:eastAsia="zh-CN"/>
              </w:rPr>
            </w:pPr>
            <w:del w:id="3057" w:author="MCC" w:date="2025-12-11T15:28:00Z" w16du:dateUtc="2025-12-11T14:28:00Z">
              <w:r w:rsidRPr="009C4728" w:rsidDel="00D67200">
                <w:rPr>
                  <w:rFonts w:cs="Arial"/>
                  <w:lang w:eastAsia="zh-CN"/>
                </w:rPr>
                <w:delText>460 - 465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62D" w14:textId="0689F8E8" w:rsidR="00D61F39" w:rsidRPr="009C4728" w:rsidDel="00D67200" w:rsidRDefault="00D61F39" w:rsidP="0021138B">
            <w:pPr>
              <w:pStyle w:val="TAC"/>
              <w:rPr>
                <w:del w:id="3058" w:author="MCC" w:date="2025-12-11T15:28:00Z" w16du:dateUtc="2025-12-11T14:28:00Z"/>
              </w:rPr>
            </w:pPr>
            <w:del w:id="3059" w:author="MCC" w:date="2025-12-11T15:28:00Z" w16du:dateUtc="2025-12-11T14:28:00Z">
              <w:r w:rsidRPr="009C4728" w:rsidDel="00D67200">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0BAC2C1A" w:rsidR="00D61F39" w:rsidRPr="009C4728" w:rsidDel="00D67200" w:rsidRDefault="00D61F39" w:rsidP="0021138B">
            <w:pPr>
              <w:pStyle w:val="TAC"/>
              <w:rPr>
                <w:del w:id="3060" w:author="MCC" w:date="2025-12-11T15:28:00Z" w16du:dateUtc="2025-12-11T14:28:00Z"/>
              </w:rPr>
            </w:pPr>
            <w:del w:id="3061" w:author="MCC" w:date="2025-12-11T15:28:00Z" w16du:dateUtc="2025-12-11T14:28:00Z">
              <w:r w:rsidRPr="009C4728" w:rsidDel="00D67200">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62F" w14:textId="002A1135" w:rsidR="00D61F39" w:rsidRPr="009C4728" w:rsidDel="00D67200" w:rsidRDefault="00D61F39" w:rsidP="0021138B">
            <w:pPr>
              <w:pStyle w:val="TAL"/>
              <w:rPr>
                <w:del w:id="3062" w:author="MCC" w:date="2025-12-11T15:28:00Z" w16du:dateUtc="2025-12-11T14:28:00Z"/>
              </w:rPr>
            </w:pPr>
            <w:del w:id="3063" w:author="MCC" w:date="2025-12-11T15:28:00Z" w16du:dateUtc="2025-12-11T14:28:00Z">
              <w:r w:rsidRPr="009C4728" w:rsidDel="00D67200">
                <w:delText>This requirement does not apply to BS operating in band 31</w:delText>
              </w:r>
              <w:r w:rsidRPr="009C4728" w:rsidDel="00D67200">
                <w:rPr>
                  <w:lang w:eastAsia="zh-CN"/>
                </w:rPr>
                <w:delText>,</w:delText>
              </w:r>
              <w:r w:rsidRPr="009C4728" w:rsidDel="00D67200">
                <w:delText xml:space="preserve"> </w:delText>
              </w:r>
              <w:r w:rsidRPr="009C4728" w:rsidDel="00D67200">
                <w:rPr>
                  <w:lang w:eastAsia="zh-CN"/>
                </w:rPr>
                <w:delText>72 or</w:delText>
              </w:r>
              <w:r w:rsidRPr="009C4728" w:rsidDel="00D67200">
                <w:delText xml:space="preserve"> 7</w:delText>
              </w:r>
              <w:r w:rsidRPr="009C4728" w:rsidDel="00D67200">
                <w:rPr>
                  <w:lang w:eastAsia="zh-CN"/>
                </w:rPr>
                <w:delText>3</w:delText>
              </w:r>
              <w:r w:rsidRPr="009C4728" w:rsidDel="00D67200">
                <w:rPr>
                  <w:rFonts w:cs="v5.0.0"/>
                </w:rPr>
                <w:delText>.</w:delText>
              </w:r>
            </w:del>
          </w:p>
        </w:tc>
      </w:tr>
      <w:tr w:rsidR="00D61F39" w:rsidRPr="009C4728" w:rsidDel="00D67200" w14:paraId="07D8E636" w14:textId="7FF55C2B" w:rsidTr="008633E3">
        <w:trPr>
          <w:gridAfter w:val="1"/>
          <w:wAfter w:w="207" w:type="dxa"/>
          <w:cantSplit/>
          <w:trHeight w:val="113"/>
          <w:jc w:val="center"/>
          <w:del w:id="3064"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5F21F54A" w:rsidR="00D61F39" w:rsidRPr="009C4728" w:rsidDel="00D67200" w:rsidRDefault="00D61F39" w:rsidP="0021138B">
            <w:pPr>
              <w:pStyle w:val="TAC"/>
              <w:rPr>
                <w:del w:id="3065" w:author="MCC" w:date="2025-12-11T15:28:00Z" w16du:dateUtc="2025-12-11T14:28:00Z"/>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1049E945" w:rsidR="00D61F39" w:rsidRPr="009C4728" w:rsidDel="00D67200" w:rsidRDefault="00D61F39" w:rsidP="0021138B">
            <w:pPr>
              <w:pStyle w:val="TAC"/>
              <w:rPr>
                <w:del w:id="3066" w:author="MCC" w:date="2025-12-11T15:28:00Z" w16du:dateUtc="2025-12-11T14:28:00Z"/>
                <w:rFonts w:cs="Arial"/>
                <w:lang w:eastAsia="zh-CN"/>
              </w:rPr>
            </w:pPr>
            <w:del w:id="3067" w:author="MCC" w:date="2025-12-11T15:28:00Z" w16du:dateUtc="2025-12-11T14:28:00Z">
              <w:r w:rsidRPr="009C4728" w:rsidDel="00D67200">
                <w:rPr>
                  <w:rFonts w:cs="Arial"/>
                  <w:lang w:eastAsia="zh-CN"/>
                </w:rPr>
                <w:delText>450 - 455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633" w14:textId="0F2BE321" w:rsidR="00D61F39" w:rsidRPr="009C4728" w:rsidDel="00D67200" w:rsidRDefault="00D61F39" w:rsidP="0021138B">
            <w:pPr>
              <w:pStyle w:val="TAC"/>
              <w:rPr>
                <w:del w:id="3068" w:author="MCC" w:date="2025-12-11T15:28:00Z" w16du:dateUtc="2025-12-11T14:28:00Z"/>
              </w:rPr>
            </w:pPr>
            <w:del w:id="3069" w:author="MCC" w:date="2025-12-11T15:28:00Z" w16du:dateUtc="2025-12-11T14:28:00Z">
              <w:r w:rsidRPr="009C4728" w:rsidDel="00D67200">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3D930193" w:rsidR="00D61F39" w:rsidRPr="009C4728" w:rsidDel="00D67200" w:rsidRDefault="00D61F39" w:rsidP="0021138B">
            <w:pPr>
              <w:pStyle w:val="TAC"/>
              <w:rPr>
                <w:del w:id="3070" w:author="MCC" w:date="2025-12-11T15:28:00Z" w16du:dateUtc="2025-12-11T14:28:00Z"/>
              </w:rPr>
            </w:pPr>
            <w:del w:id="3071" w:author="MCC" w:date="2025-12-11T15:28:00Z" w16du:dateUtc="2025-12-11T14:28:00Z">
              <w:r w:rsidRPr="009C4728" w:rsidDel="00D67200">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635" w14:textId="1648BFDE" w:rsidR="00D61F39" w:rsidRPr="009C4728" w:rsidDel="00D67200" w:rsidRDefault="00D61F39" w:rsidP="0021138B">
            <w:pPr>
              <w:pStyle w:val="TAL"/>
              <w:rPr>
                <w:del w:id="3072" w:author="MCC" w:date="2025-12-11T15:28:00Z" w16du:dateUtc="2025-12-11T14:28:00Z"/>
                <w:lang w:eastAsia="zh-CN"/>
              </w:rPr>
            </w:pPr>
            <w:del w:id="3073" w:author="MCC" w:date="2025-12-11T15:28:00Z" w16du:dateUtc="2025-12-11T14:28:00Z">
              <w:r w:rsidRPr="009C4728" w:rsidDel="00D67200">
                <w:delText>This requirement does not apply to BS operating in band 7</w:delText>
              </w:r>
              <w:r w:rsidRPr="009C4728" w:rsidDel="00D67200">
                <w:rPr>
                  <w:lang w:eastAsia="zh-CN"/>
                </w:rPr>
                <w:delText>3</w:delText>
              </w:r>
              <w:r w:rsidRPr="009C4728" w:rsidDel="00D67200">
                <w:rPr>
                  <w:rFonts w:cs="v5.0.0"/>
                </w:rPr>
                <w:delText xml:space="preserve">, </w:delText>
              </w:r>
              <w:r w:rsidRPr="009C4728" w:rsidDel="00D67200">
                <w:delText>since it is already covered by the requirement in sub-clause 6.6.1.2.</w:delText>
              </w:r>
            </w:del>
          </w:p>
        </w:tc>
      </w:tr>
      <w:tr w:rsidR="00D61F39" w:rsidRPr="009C4728" w:rsidDel="00D67200" w14:paraId="07D8E63C" w14:textId="15DE4218" w:rsidTr="008633E3">
        <w:trPr>
          <w:gridAfter w:val="1"/>
          <w:wAfter w:w="207" w:type="dxa"/>
          <w:cantSplit/>
          <w:trHeight w:val="113"/>
          <w:jc w:val="center"/>
          <w:del w:id="3074"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637" w14:textId="4EB56611" w:rsidR="00D61F39" w:rsidRPr="009C4728" w:rsidDel="00D67200" w:rsidRDefault="00D61F39" w:rsidP="0021138B">
            <w:pPr>
              <w:pStyle w:val="TAC"/>
              <w:rPr>
                <w:del w:id="3075" w:author="MCC" w:date="2025-12-11T15:28:00Z" w16du:dateUtc="2025-12-11T14:28:00Z"/>
                <w:rFonts w:cs="Arial"/>
              </w:rPr>
            </w:pPr>
            <w:del w:id="3076" w:author="MCC" w:date="2025-12-11T15:28:00Z" w16du:dateUtc="2025-12-11T14:28:00Z">
              <w:r w:rsidRPr="009C4728" w:rsidDel="00D67200">
                <w:rPr>
                  <w:rFonts w:cs="Arial"/>
                </w:rPr>
                <w:delText>E-UTRA</w:delText>
              </w:r>
              <w:r w:rsidRPr="009C4728" w:rsidDel="00D67200">
                <w:rPr>
                  <w:rFonts w:cs="Arial"/>
                  <w:lang w:eastAsia="ja-JP"/>
                </w:rPr>
                <w:delText xml:space="preserve"> Band 74 or NR band n74</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0B36F29F" w:rsidR="00D61F39" w:rsidRPr="009C4728" w:rsidDel="00D67200" w:rsidRDefault="00D61F39" w:rsidP="0021138B">
            <w:pPr>
              <w:pStyle w:val="TAC"/>
              <w:rPr>
                <w:del w:id="3077" w:author="MCC" w:date="2025-12-11T15:28:00Z" w16du:dateUtc="2025-12-11T14:28:00Z"/>
                <w:rFonts w:cs="Arial"/>
              </w:rPr>
            </w:pPr>
            <w:del w:id="3078" w:author="MCC" w:date="2025-12-11T15:28:00Z" w16du:dateUtc="2025-12-11T14:28:00Z">
              <w:r w:rsidRPr="009C4728" w:rsidDel="00D67200">
                <w:rPr>
                  <w:rFonts w:cs="Arial"/>
                  <w:lang w:eastAsia="ja-JP"/>
                </w:rPr>
                <w:delText>1475 – 1518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639" w14:textId="4F8F2A34" w:rsidR="00D61F39" w:rsidRPr="009C4728" w:rsidDel="00D67200" w:rsidRDefault="00D61F39" w:rsidP="0021138B">
            <w:pPr>
              <w:pStyle w:val="TAC"/>
              <w:rPr>
                <w:del w:id="3079" w:author="MCC" w:date="2025-12-11T15:28:00Z" w16du:dateUtc="2025-12-11T14:28:00Z"/>
                <w:rFonts w:cs="Arial"/>
              </w:rPr>
            </w:pPr>
            <w:del w:id="3080" w:author="MCC" w:date="2025-12-11T15:28:00Z" w16du:dateUtc="2025-12-11T14:28:00Z">
              <w:r w:rsidRPr="009C4728" w:rsidDel="00D67200">
                <w:rPr>
                  <w:rFonts w:cs="Arial"/>
                  <w:lang w:eastAsia="ja-JP"/>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020E3E3D" w:rsidR="00D61F39" w:rsidRPr="009C4728" w:rsidDel="00D67200" w:rsidRDefault="00D61F39" w:rsidP="0021138B">
            <w:pPr>
              <w:pStyle w:val="TAC"/>
              <w:rPr>
                <w:del w:id="3081" w:author="MCC" w:date="2025-12-11T15:28:00Z" w16du:dateUtc="2025-12-11T14:28:00Z"/>
                <w:rFonts w:cs="Arial"/>
              </w:rPr>
            </w:pPr>
            <w:del w:id="3082" w:author="MCC" w:date="2025-12-11T15:28:00Z" w16du:dateUtc="2025-12-11T14:28:00Z">
              <w:r w:rsidRPr="009C4728" w:rsidDel="00D67200">
                <w:rPr>
                  <w:rFonts w:cs="Arial"/>
                  <w:lang w:eastAsia="ja-JP"/>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63B" w14:textId="5787F567" w:rsidR="00D61F39" w:rsidRPr="009C4728" w:rsidDel="00D67200" w:rsidRDefault="00D61F39" w:rsidP="0021138B">
            <w:pPr>
              <w:pStyle w:val="TAL"/>
              <w:rPr>
                <w:del w:id="3083" w:author="MCC" w:date="2025-12-11T15:28:00Z" w16du:dateUtc="2025-12-11T14:28:00Z"/>
                <w:rFonts w:cs="Arial"/>
              </w:rPr>
            </w:pPr>
            <w:del w:id="3084" w:author="MCC" w:date="2025-12-11T15:28:00Z" w16du:dateUtc="2025-12-11T14:28:00Z">
              <w:r w:rsidRPr="009C4728" w:rsidDel="00D67200">
                <w:rPr>
                  <w:rFonts w:cs="Arial"/>
                </w:rPr>
                <w:delText xml:space="preserve">This requirement does not apply to BS operating in band </w:delText>
              </w:r>
              <w:r w:rsidRPr="009C4728" w:rsidDel="00D67200">
                <w:rPr>
                  <w:rFonts w:cs="Arial"/>
                  <w:lang w:eastAsia="ja-JP"/>
                </w:rPr>
                <w:delText>11, 21, 32, 50, 74, 75.</w:delText>
              </w:r>
            </w:del>
          </w:p>
        </w:tc>
      </w:tr>
      <w:tr w:rsidR="00D61F39" w:rsidRPr="009C4728" w:rsidDel="00D67200" w14:paraId="07D8E642" w14:textId="366EF613" w:rsidTr="008633E3">
        <w:trPr>
          <w:gridAfter w:val="1"/>
          <w:wAfter w:w="207" w:type="dxa"/>
          <w:cantSplit/>
          <w:trHeight w:val="113"/>
          <w:jc w:val="center"/>
          <w:del w:id="3085"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0A9A45C0" w:rsidR="00D61F39" w:rsidRPr="009C4728" w:rsidDel="00D67200" w:rsidRDefault="00D61F39" w:rsidP="0021138B">
            <w:pPr>
              <w:pStyle w:val="TAC"/>
              <w:rPr>
                <w:del w:id="3086" w:author="MCC" w:date="2025-12-11T15:28:00Z" w16du:dateUtc="2025-12-11T14:28:00Z"/>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527018C9" w:rsidR="00D61F39" w:rsidRPr="009C4728" w:rsidDel="00D67200" w:rsidRDefault="00D61F39" w:rsidP="0021138B">
            <w:pPr>
              <w:pStyle w:val="TAC"/>
              <w:rPr>
                <w:del w:id="3087" w:author="MCC" w:date="2025-12-11T15:28:00Z" w16du:dateUtc="2025-12-11T14:28:00Z"/>
                <w:rFonts w:cs="Arial"/>
              </w:rPr>
            </w:pPr>
            <w:del w:id="3088" w:author="MCC" w:date="2025-12-11T15:28:00Z" w16du:dateUtc="2025-12-11T14:28:00Z">
              <w:r w:rsidRPr="009C4728" w:rsidDel="00D67200">
                <w:rPr>
                  <w:rFonts w:cs="Arial"/>
                  <w:lang w:eastAsia="ja-JP"/>
                </w:rPr>
                <w:delText>1427 – 1470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63F" w14:textId="4200AF4E" w:rsidR="00D61F39" w:rsidRPr="009C4728" w:rsidDel="00D67200" w:rsidRDefault="00D61F39" w:rsidP="0021138B">
            <w:pPr>
              <w:pStyle w:val="TAC"/>
              <w:rPr>
                <w:del w:id="3089" w:author="MCC" w:date="2025-12-11T15:28:00Z" w16du:dateUtc="2025-12-11T14:28:00Z"/>
                <w:rFonts w:cs="Arial"/>
              </w:rPr>
            </w:pPr>
            <w:del w:id="3090" w:author="MCC" w:date="2025-12-11T15:28:00Z" w16du:dateUtc="2025-12-11T14:28:00Z">
              <w:r w:rsidRPr="009C4728" w:rsidDel="00D67200">
                <w:rPr>
                  <w:rFonts w:cs="Arial"/>
                  <w:lang w:eastAsia="ja-JP"/>
                </w:rPr>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B6A0233" w:rsidR="00D61F39" w:rsidRPr="009C4728" w:rsidDel="00D67200" w:rsidRDefault="00D61F39" w:rsidP="0021138B">
            <w:pPr>
              <w:pStyle w:val="TAC"/>
              <w:rPr>
                <w:del w:id="3091" w:author="MCC" w:date="2025-12-11T15:28:00Z" w16du:dateUtc="2025-12-11T14:28:00Z"/>
                <w:rFonts w:cs="Arial"/>
              </w:rPr>
            </w:pPr>
            <w:del w:id="3092" w:author="MCC" w:date="2025-12-11T15:28:00Z" w16du:dateUtc="2025-12-11T14:28:00Z">
              <w:r w:rsidRPr="009C4728" w:rsidDel="00D67200">
                <w:rPr>
                  <w:rFonts w:cs="Arial"/>
                  <w:lang w:eastAsia="ja-JP"/>
                </w:rPr>
                <w:delText>1MHz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641" w14:textId="5FFADFF7" w:rsidR="00D61F39" w:rsidRPr="009C4728" w:rsidDel="00D67200" w:rsidRDefault="00D61F39" w:rsidP="0021138B">
            <w:pPr>
              <w:pStyle w:val="TAL"/>
              <w:rPr>
                <w:del w:id="3093" w:author="MCC" w:date="2025-12-11T15:28:00Z" w16du:dateUtc="2025-12-11T14:28:00Z"/>
                <w:rFonts w:cs="Arial"/>
              </w:rPr>
            </w:pPr>
            <w:del w:id="3094" w:author="MCC" w:date="2025-12-11T15:28:00Z" w16du:dateUtc="2025-12-11T14:28:00Z">
              <w:r w:rsidRPr="009C4728" w:rsidDel="00D67200">
                <w:rPr>
                  <w:rFonts w:cs="Arial"/>
                </w:rPr>
                <w:delText xml:space="preserve">This requirement does not apply to BS operating in </w:delText>
              </w:r>
              <w:r w:rsidRPr="009C4728" w:rsidDel="00D67200">
                <w:rPr>
                  <w:rFonts w:cs="Arial"/>
                  <w:lang w:eastAsia="ja-JP"/>
                </w:rPr>
                <w:delText>B</w:delText>
              </w:r>
              <w:r w:rsidRPr="009C4728" w:rsidDel="00D67200">
                <w:rPr>
                  <w:rFonts w:cs="Arial"/>
                </w:rPr>
                <w:delText xml:space="preserve">and </w:delText>
              </w:r>
              <w:r w:rsidRPr="009C4728" w:rsidDel="00D67200">
                <w:rPr>
                  <w:rFonts w:cs="Arial"/>
                  <w:lang w:eastAsia="ja-JP"/>
                </w:rPr>
                <w:delText>74 or n74</w:delText>
              </w:r>
              <w:r w:rsidRPr="009C4728" w:rsidDel="00D67200">
                <w:rPr>
                  <w:rFonts w:cs="Arial"/>
                </w:rPr>
                <w:delText>,</w:delText>
              </w:r>
              <w:r w:rsidRPr="009C4728" w:rsidDel="00D67200">
                <w:rPr>
                  <w:rFonts w:cs="v5.0.0"/>
                </w:rPr>
                <w:delText xml:space="preserve"> since it is already covered by the requirement in sub-clause 6.6.1.2. This requirement does not apply to BS operating in band 32, 45, 50, 51, 75, 76.</w:delText>
              </w:r>
            </w:del>
          </w:p>
        </w:tc>
      </w:tr>
      <w:tr w:rsidR="00C53C29" w:rsidRPr="009C4728" w:rsidDel="00D67200" w14:paraId="07D8E648" w14:textId="5339764E" w:rsidTr="008633E3">
        <w:trPr>
          <w:gridAfter w:val="1"/>
          <w:wAfter w:w="207" w:type="dxa"/>
          <w:cantSplit/>
          <w:trHeight w:val="113"/>
          <w:jc w:val="center"/>
          <w:del w:id="3095" w:author="MCC" w:date="2025-12-11T15:28:00Z" w16du:dateUtc="2025-12-11T14:28:00Z"/>
        </w:trPr>
        <w:tc>
          <w:tcPr>
            <w:tcW w:w="1698" w:type="dxa"/>
            <w:tcBorders>
              <w:left w:val="single" w:sz="4" w:space="0" w:color="auto"/>
              <w:bottom w:val="single" w:sz="4" w:space="0" w:color="auto"/>
              <w:right w:val="single" w:sz="4" w:space="0" w:color="auto"/>
            </w:tcBorders>
            <w:shd w:val="clear" w:color="auto" w:fill="auto"/>
          </w:tcPr>
          <w:p w14:paraId="07D8E643" w14:textId="28AD98A6" w:rsidR="00C53C29" w:rsidRPr="009C4728" w:rsidDel="00D67200" w:rsidRDefault="00C53C29" w:rsidP="0021138B">
            <w:pPr>
              <w:pStyle w:val="TAC"/>
              <w:rPr>
                <w:del w:id="3096" w:author="MCC" w:date="2025-12-11T15:28:00Z" w16du:dateUtc="2025-12-11T14:28:00Z"/>
                <w:rFonts w:cs="Arial"/>
              </w:rPr>
            </w:pPr>
            <w:del w:id="3097" w:author="MCC" w:date="2025-12-11T15:28:00Z" w16du:dateUtc="2025-12-11T14:28:00Z">
              <w:r w:rsidRPr="009C4728" w:rsidDel="00D67200">
                <w:rPr>
                  <w:rFonts w:cs="Arial"/>
                </w:rPr>
                <w:delText>E-UTRA Band 75</w:delText>
              </w:r>
              <w:r w:rsidRPr="009C4728" w:rsidDel="00D67200">
                <w:rPr>
                  <w:rFonts w:cs="Arial"/>
                  <w:lang w:eastAsia="ja-JP"/>
                </w:rPr>
                <w:delText xml:space="preserve"> or NR Band n75</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0ED0F631" w:rsidR="00C53C29" w:rsidRPr="009C4728" w:rsidDel="00D67200" w:rsidRDefault="00C53C29" w:rsidP="0021138B">
            <w:pPr>
              <w:pStyle w:val="TAC"/>
              <w:rPr>
                <w:del w:id="3098" w:author="MCC" w:date="2025-12-11T15:28:00Z" w16du:dateUtc="2025-12-11T14:28:00Z"/>
                <w:rFonts w:cs="Arial"/>
                <w:u w:val="single"/>
              </w:rPr>
            </w:pPr>
            <w:del w:id="3099" w:author="MCC" w:date="2025-12-11T15:28:00Z" w16du:dateUtc="2025-12-11T14:28:00Z">
              <w:r w:rsidRPr="009C4728" w:rsidDel="00D67200">
                <w:rPr>
                  <w:rFonts w:cs="Arial"/>
                </w:rPr>
                <w:delText>1432 - 1517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645" w14:textId="5D34D484" w:rsidR="00C53C29" w:rsidRPr="009C4728" w:rsidDel="00D67200" w:rsidRDefault="00C53C29" w:rsidP="0021138B">
            <w:pPr>
              <w:pStyle w:val="TAC"/>
              <w:rPr>
                <w:del w:id="3100" w:author="MCC" w:date="2025-12-11T15:28:00Z" w16du:dateUtc="2025-12-11T14:28:00Z"/>
                <w:rFonts w:cs="Arial"/>
              </w:rPr>
            </w:pPr>
            <w:del w:id="3101"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292F36C8" w:rsidR="00C53C29" w:rsidRPr="009C4728" w:rsidDel="00D67200" w:rsidRDefault="00C53C29" w:rsidP="0021138B">
            <w:pPr>
              <w:pStyle w:val="TAC"/>
              <w:rPr>
                <w:del w:id="3102" w:author="MCC" w:date="2025-12-11T15:28:00Z" w16du:dateUtc="2025-12-11T14:28:00Z"/>
                <w:rFonts w:cs="Arial"/>
              </w:rPr>
            </w:pPr>
            <w:del w:id="3103"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647" w14:textId="4B31DEB4" w:rsidR="00C53C29" w:rsidRPr="009C4728" w:rsidDel="00D67200" w:rsidRDefault="00C53C29" w:rsidP="0021138B">
            <w:pPr>
              <w:pStyle w:val="TAL"/>
              <w:rPr>
                <w:del w:id="3104" w:author="MCC" w:date="2025-12-11T15:28:00Z" w16du:dateUtc="2025-12-11T14:28:00Z"/>
                <w:rFonts w:cs="Arial"/>
              </w:rPr>
            </w:pPr>
            <w:del w:id="3105" w:author="MCC" w:date="2025-12-11T15:28:00Z" w16du:dateUtc="2025-12-11T14:28:00Z">
              <w:r w:rsidRPr="009C4728" w:rsidDel="00D67200">
                <w:rPr>
                  <w:rFonts w:cs="Arial"/>
                </w:rPr>
                <w:delText>This requirement does not apply to BS operating in Band 11, 21, 32, 45, 50, 51, 74, 75, 76.</w:delText>
              </w:r>
            </w:del>
          </w:p>
        </w:tc>
      </w:tr>
      <w:tr w:rsidR="00C53C29" w:rsidRPr="009C4728" w:rsidDel="00D67200" w14:paraId="07D8E64E" w14:textId="5507C622" w:rsidTr="008633E3">
        <w:trPr>
          <w:gridAfter w:val="1"/>
          <w:wAfter w:w="207" w:type="dxa"/>
          <w:cantSplit/>
          <w:trHeight w:val="113"/>
          <w:jc w:val="center"/>
          <w:del w:id="3106" w:author="MCC" w:date="2025-12-11T15:28:00Z" w16du:dateUtc="2025-12-11T14:28:00Z"/>
        </w:trPr>
        <w:tc>
          <w:tcPr>
            <w:tcW w:w="1698" w:type="dxa"/>
            <w:tcBorders>
              <w:left w:val="single" w:sz="4" w:space="0" w:color="auto"/>
              <w:bottom w:val="single" w:sz="4" w:space="0" w:color="auto"/>
              <w:right w:val="single" w:sz="4" w:space="0" w:color="auto"/>
            </w:tcBorders>
            <w:shd w:val="clear" w:color="auto" w:fill="auto"/>
          </w:tcPr>
          <w:p w14:paraId="07D8E649" w14:textId="0C0379D9" w:rsidR="00C53C29" w:rsidRPr="009C4728" w:rsidDel="00D67200" w:rsidRDefault="00C53C29" w:rsidP="0021138B">
            <w:pPr>
              <w:pStyle w:val="TAC"/>
              <w:rPr>
                <w:del w:id="3107" w:author="MCC" w:date="2025-12-11T15:28:00Z" w16du:dateUtc="2025-12-11T14:28:00Z"/>
                <w:rFonts w:cs="Arial"/>
              </w:rPr>
            </w:pPr>
            <w:del w:id="3108" w:author="MCC" w:date="2025-12-11T15:28:00Z" w16du:dateUtc="2025-12-11T14:28:00Z">
              <w:r w:rsidRPr="009C4728" w:rsidDel="00D67200">
                <w:rPr>
                  <w:rFonts w:cs="Arial"/>
                </w:rPr>
                <w:delText>E-UTRA Band 76</w:delText>
              </w:r>
              <w:r w:rsidRPr="009C4728" w:rsidDel="00D67200">
                <w:rPr>
                  <w:rFonts w:cs="Arial"/>
                  <w:lang w:eastAsia="ja-JP"/>
                </w:rPr>
                <w:delText xml:space="preserve"> or NR Band n76</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81E5345" w:rsidR="00C53C29" w:rsidRPr="009C4728" w:rsidDel="00D67200" w:rsidRDefault="00C53C29" w:rsidP="0021138B">
            <w:pPr>
              <w:pStyle w:val="TAC"/>
              <w:rPr>
                <w:del w:id="3109" w:author="MCC" w:date="2025-12-11T15:28:00Z" w16du:dateUtc="2025-12-11T14:28:00Z"/>
                <w:rFonts w:cs="Arial"/>
                <w:u w:val="single"/>
              </w:rPr>
            </w:pPr>
            <w:del w:id="3110" w:author="MCC" w:date="2025-12-11T15:28:00Z" w16du:dateUtc="2025-12-11T14:28:00Z">
              <w:r w:rsidRPr="009C4728" w:rsidDel="00D67200">
                <w:rPr>
                  <w:rFonts w:cs="Arial"/>
                </w:rPr>
                <w:delText>1427 - 1432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64B" w14:textId="0B2FDC32" w:rsidR="00C53C29" w:rsidRPr="009C4728" w:rsidDel="00D67200" w:rsidRDefault="00C53C29" w:rsidP="0021138B">
            <w:pPr>
              <w:pStyle w:val="TAC"/>
              <w:rPr>
                <w:del w:id="3111" w:author="MCC" w:date="2025-12-11T15:28:00Z" w16du:dateUtc="2025-12-11T14:28:00Z"/>
                <w:rFonts w:cs="Arial"/>
              </w:rPr>
            </w:pPr>
            <w:del w:id="3112"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3109220A" w:rsidR="00C53C29" w:rsidRPr="009C4728" w:rsidDel="00D67200" w:rsidRDefault="00C53C29" w:rsidP="0021138B">
            <w:pPr>
              <w:pStyle w:val="TAC"/>
              <w:rPr>
                <w:del w:id="3113" w:author="MCC" w:date="2025-12-11T15:28:00Z" w16du:dateUtc="2025-12-11T14:28:00Z"/>
                <w:rFonts w:cs="Arial"/>
              </w:rPr>
            </w:pPr>
            <w:del w:id="3114"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64D" w14:textId="298100C8" w:rsidR="00C53C29" w:rsidRPr="009C4728" w:rsidDel="00D67200" w:rsidRDefault="00C53C29" w:rsidP="0021138B">
            <w:pPr>
              <w:pStyle w:val="TAL"/>
              <w:rPr>
                <w:del w:id="3115" w:author="MCC" w:date="2025-12-11T15:28:00Z" w16du:dateUtc="2025-12-11T14:28:00Z"/>
                <w:rFonts w:cs="Arial"/>
              </w:rPr>
            </w:pPr>
            <w:del w:id="3116" w:author="MCC" w:date="2025-12-11T15:28:00Z" w16du:dateUtc="2025-12-11T14:28:00Z">
              <w:r w:rsidRPr="009C4728" w:rsidDel="00D67200">
                <w:rPr>
                  <w:rFonts w:cs="Arial"/>
                </w:rPr>
                <w:delText>This requirement does not apply to BS operating in Band 50, 51, 75, 76.</w:delText>
              </w:r>
            </w:del>
          </w:p>
        </w:tc>
      </w:tr>
      <w:tr w:rsidR="00557E2C" w:rsidRPr="009C4728" w:rsidDel="00D67200" w14:paraId="07D8E654" w14:textId="1CA8949E" w:rsidTr="008633E3">
        <w:trPr>
          <w:gridAfter w:val="1"/>
          <w:wAfter w:w="207" w:type="dxa"/>
          <w:cantSplit/>
          <w:trHeight w:val="113"/>
          <w:jc w:val="center"/>
          <w:del w:id="3117" w:author="MCC" w:date="2025-12-11T15:28:00Z" w16du:dateUtc="2025-12-11T14:28:00Z"/>
        </w:trPr>
        <w:tc>
          <w:tcPr>
            <w:tcW w:w="1698" w:type="dxa"/>
            <w:tcBorders>
              <w:left w:val="single" w:sz="4" w:space="0" w:color="auto"/>
              <w:bottom w:val="single" w:sz="4" w:space="0" w:color="auto"/>
              <w:right w:val="single" w:sz="4" w:space="0" w:color="auto"/>
            </w:tcBorders>
            <w:shd w:val="clear" w:color="auto" w:fill="auto"/>
          </w:tcPr>
          <w:p w14:paraId="07D8E64F" w14:textId="6E44DE9F" w:rsidR="00557E2C" w:rsidRPr="009C4728" w:rsidDel="00D67200" w:rsidRDefault="00557E2C" w:rsidP="00557E2C">
            <w:pPr>
              <w:pStyle w:val="TAC"/>
              <w:rPr>
                <w:del w:id="3118" w:author="MCC" w:date="2025-12-11T15:28:00Z" w16du:dateUtc="2025-12-11T14:28:00Z"/>
                <w:rFonts w:cs="Arial"/>
              </w:rPr>
            </w:pPr>
            <w:del w:id="3119" w:author="MCC" w:date="2025-12-11T15:28:00Z" w16du:dateUtc="2025-12-11T14:28:00Z">
              <w:r w:rsidRPr="009C4728" w:rsidDel="00D67200">
                <w:rPr>
                  <w:rFonts w:cs="Arial"/>
                </w:rPr>
                <w:delText>NR Band n77</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7B97F92A" w:rsidR="00557E2C" w:rsidRPr="009C4728" w:rsidDel="00D67200" w:rsidRDefault="00557E2C" w:rsidP="00557E2C">
            <w:pPr>
              <w:pStyle w:val="TAC"/>
              <w:rPr>
                <w:del w:id="3120" w:author="MCC" w:date="2025-12-11T15:28:00Z" w16du:dateUtc="2025-12-11T14:28:00Z"/>
                <w:rFonts w:cs="Arial"/>
              </w:rPr>
            </w:pPr>
            <w:del w:id="3121" w:author="MCC" w:date="2025-12-11T15:28:00Z" w16du:dateUtc="2025-12-11T14:28:00Z">
              <w:r w:rsidRPr="009C4728" w:rsidDel="00D67200">
                <w:delText>3300 – 4200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651" w14:textId="4F7C0271" w:rsidR="00557E2C" w:rsidRPr="009C4728" w:rsidDel="00D67200" w:rsidRDefault="00557E2C" w:rsidP="00557E2C">
            <w:pPr>
              <w:pStyle w:val="TAC"/>
              <w:rPr>
                <w:del w:id="3122" w:author="MCC" w:date="2025-12-11T15:28:00Z" w16du:dateUtc="2025-12-11T14:28:00Z"/>
                <w:rFonts w:cs="Arial"/>
              </w:rPr>
            </w:pPr>
            <w:del w:id="3123"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56C43CC3" w:rsidR="00557E2C" w:rsidRPr="009C4728" w:rsidDel="00D67200" w:rsidRDefault="00557E2C" w:rsidP="00557E2C">
            <w:pPr>
              <w:pStyle w:val="TAC"/>
              <w:rPr>
                <w:del w:id="3124" w:author="MCC" w:date="2025-12-11T15:28:00Z" w16du:dateUtc="2025-12-11T14:28:00Z"/>
                <w:rFonts w:cs="Arial"/>
              </w:rPr>
            </w:pPr>
            <w:del w:id="3125"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653" w14:textId="58465144" w:rsidR="00557E2C" w:rsidRPr="009C4728" w:rsidDel="00D67200" w:rsidRDefault="00557E2C" w:rsidP="00557E2C">
            <w:pPr>
              <w:pStyle w:val="TAL"/>
              <w:rPr>
                <w:del w:id="3126" w:author="MCC" w:date="2025-12-11T15:28:00Z" w16du:dateUtc="2025-12-11T14:28:00Z"/>
                <w:rFonts w:cs="Arial"/>
              </w:rPr>
            </w:pPr>
            <w:del w:id="3127" w:author="MCC" w:date="2025-12-11T15:28:00Z" w16du:dateUtc="2025-12-11T14:28:00Z">
              <w:r w:rsidRPr="009C4728" w:rsidDel="00D67200">
                <w:rPr>
                  <w:rFonts w:cs="Arial"/>
                </w:rPr>
                <w:delText xml:space="preserve">This is not applicable to BS operating in Band 22, </w:delText>
              </w:r>
              <w:r w:rsidRPr="009C4728" w:rsidDel="00D67200">
                <w:rPr>
                  <w:rFonts w:cs="Arial"/>
                  <w:lang w:eastAsia="zh-CN"/>
                </w:rPr>
                <w:delText>42, 43, 48, 49, 52, 77 or 78</w:delText>
              </w:r>
            </w:del>
          </w:p>
        </w:tc>
      </w:tr>
      <w:tr w:rsidR="00557E2C" w:rsidRPr="009C4728" w:rsidDel="00D67200" w14:paraId="07D8E65A" w14:textId="6CD4B9C2" w:rsidTr="008633E3">
        <w:trPr>
          <w:gridAfter w:val="1"/>
          <w:wAfter w:w="207" w:type="dxa"/>
          <w:cantSplit/>
          <w:trHeight w:val="113"/>
          <w:jc w:val="center"/>
          <w:del w:id="3128" w:author="MCC" w:date="2025-12-11T15:28:00Z" w16du:dateUtc="2025-12-11T14:28:00Z"/>
        </w:trPr>
        <w:tc>
          <w:tcPr>
            <w:tcW w:w="1698" w:type="dxa"/>
            <w:tcBorders>
              <w:left w:val="single" w:sz="4" w:space="0" w:color="auto"/>
              <w:bottom w:val="single" w:sz="4" w:space="0" w:color="auto"/>
              <w:right w:val="single" w:sz="4" w:space="0" w:color="auto"/>
            </w:tcBorders>
            <w:shd w:val="clear" w:color="auto" w:fill="auto"/>
          </w:tcPr>
          <w:p w14:paraId="07D8E655" w14:textId="40C98597" w:rsidR="00557E2C" w:rsidRPr="009C4728" w:rsidDel="00D67200" w:rsidRDefault="00557E2C" w:rsidP="00557E2C">
            <w:pPr>
              <w:pStyle w:val="TAC"/>
              <w:rPr>
                <w:del w:id="3129" w:author="MCC" w:date="2025-12-11T15:28:00Z" w16du:dateUtc="2025-12-11T14:28:00Z"/>
                <w:rFonts w:cs="Arial"/>
              </w:rPr>
            </w:pPr>
            <w:del w:id="3130" w:author="MCC" w:date="2025-12-11T15:28:00Z" w16du:dateUtc="2025-12-11T14:28:00Z">
              <w:r w:rsidRPr="009C4728" w:rsidDel="00D67200">
                <w:rPr>
                  <w:rFonts w:cs="Arial"/>
                </w:rPr>
                <w:delText>NR Band n78</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189D3F5A" w:rsidR="00557E2C" w:rsidRPr="009C4728" w:rsidDel="00D67200" w:rsidRDefault="00557E2C" w:rsidP="00557E2C">
            <w:pPr>
              <w:pStyle w:val="TAC"/>
              <w:rPr>
                <w:del w:id="3131" w:author="MCC" w:date="2025-12-11T15:28:00Z" w16du:dateUtc="2025-12-11T14:28:00Z"/>
                <w:rFonts w:cs="Arial"/>
              </w:rPr>
            </w:pPr>
            <w:del w:id="3132" w:author="MCC" w:date="2025-12-11T15:28:00Z" w16du:dateUtc="2025-12-11T14:28:00Z">
              <w:r w:rsidRPr="009C4728" w:rsidDel="00D67200">
                <w:delText>3300 – 3800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657" w14:textId="4411E0C0" w:rsidR="00557E2C" w:rsidRPr="009C4728" w:rsidDel="00D67200" w:rsidRDefault="00557E2C" w:rsidP="00557E2C">
            <w:pPr>
              <w:pStyle w:val="TAC"/>
              <w:rPr>
                <w:del w:id="3133" w:author="MCC" w:date="2025-12-11T15:28:00Z" w16du:dateUtc="2025-12-11T14:28:00Z"/>
                <w:rFonts w:cs="Arial"/>
              </w:rPr>
            </w:pPr>
            <w:del w:id="3134"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69FA8466" w:rsidR="00557E2C" w:rsidRPr="009C4728" w:rsidDel="00D67200" w:rsidRDefault="00557E2C" w:rsidP="00557E2C">
            <w:pPr>
              <w:pStyle w:val="TAC"/>
              <w:rPr>
                <w:del w:id="3135" w:author="MCC" w:date="2025-12-11T15:28:00Z" w16du:dateUtc="2025-12-11T14:28:00Z"/>
                <w:rFonts w:cs="Arial"/>
              </w:rPr>
            </w:pPr>
            <w:del w:id="3136"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659" w14:textId="4BF7646E" w:rsidR="00557E2C" w:rsidRPr="009C4728" w:rsidDel="00D67200" w:rsidRDefault="00557E2C" w:rsidP="00557E2C">
            <w:pPr>
              <w:pStyle w:val="TAL"/>
              <w:rPr>
                <w:del w:id="3137" w:author="MCC" w:date="2025-12-11T15:28:00Z" w16du:dateUtc="2025-12-11T14:28:00Z"/>
                <w:rFonts w:cs="Arial"/>
              </w:rPr>
            </w:pPr>
            <w:del w:id="3138" w:author="MCC" w:date="2025-12-11T15:28:00Z" w16du:dateUtc="2025-12-11T14:28:00Z">
              <w:r w:rsidRPr="009C4728" w:rsidDel="00D67200">
                <w:rPr>
                  <w:rFonts w:cs="Arial"/>
                </w:rPr>
                <w:delText xml:space="preserve">This is not applicable to BS operating in Band 22, 42, </w:delText>
              </w:r>
              <w:r w:rsidRPr="009C4728" w:rsidDel="00D67200">
                <w:rPr>
                  <w:rFonts w:cs="Arial"/>
                  <w:lang w:eastAsia="zh-CN"/>
                </w:rPr>
                <w:delText>43, 48, 49, 52, 77 or 78</w:delText>
              </w:r>
            </w:del>
          </w:p>
        </w:tc>
      </w:tr>
      <w:tr w:rsidR="00557E2C" w:rsidRPr="009C4728" w:rsidDel="00D67200" w14:paraId="4BBC9514" w14:textId="15887450" w:rsidTr="008633E3">
        <w:trPr>
          <w:gridAfter w:val="1"/>
          <w:wAfter w:w="207" w:type="dxa"/>
          <w:cantSplit/>
          <w:trHeight w:val="113"/>
          <w:jc w:val="center"/>
          <w:del w:id="3139" w:author="MCC" w:date="2025-12-11T15:28:00Z" w16du:dateUtc="2025-12-11T14:28:00Z"/>
        </w:trPr>
        <w:tc>
          <w:tcPr>
            <w:tcW w:w="1698" w:type="dxa"/>
            <w:tcBorders>
              <w:left w:val="single" w:sz="4" w:space="0" w:color="auto"/>
              <w:bottom w:val="single" w:sz="4" w:space="0" w:color="auto"/>
              <w:right w:val="single" w:sz="4" w:space="0" w:color="auto"/>
            </w:tcBorders>
            <w:shd w:val="clear" w:color="auto" w:fill="auto"/>
          </w:tcPr>
          <w:p w14:paraId="1E5C3AE5" w14:textId="69754FA9" w:rsidR="00557E2C" w:rsidRPr="009C4728" w:rsidDel="00D67200" w:rsidRDefault="00557E2C" w:rsidP="00557E2C">
            <w:pPr>
              <w:pStyle w:val="TAC"/>
              <w:rPr>
                <w:del w:id="3140" w:author="MCC" w:date="2025-12-11T15:28:00Z" w16du:dateUtc="2025-12-11T14:28:00Z"/>
                <w:rFonts w:cs="Arial"/>
              </w:rPr>
            </w:pPr>
            <w:del w:id="3141" w:author="MCC" w:date="2025-12-11T15:28:00Z" w16du:dateUtc="2025-12-11T14:28:00Z">
              <w:r w:rsidDel="00D67200">
                <w:rPr>
                  <w:rFonts w:cs="Arial"/>
                </w:rPr>
                <w:delText>NR Band n7</w:delText>
              </w:r>
              <w:r w:rsidDel="00D67200">
                <w:rPr>
                  <w:rFonts w:eastAsia="SimSun" w:cs="Arial" w:hint="eastAsia"/>
                  <w:lang w:val="en-US" w:eastAsia="zh-CN"/>
                </w:rPr>
                <w:delText>9</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0F12692E" w:rsidR="00557E2C" w:rsidRPr="009C4728" w:rsidDel="00D67200" w:rsidRDefault="00557E2C" w:rsidP="00557E2C">
            <w:pPr>
              <w:pStyle w:val="TAC"/>
              <w:rPr>
                <w:del w:id="3142" w:author="MCC" w:date="2025-12-11T15:28:00Z" w16du:dateUtc="2025-12-11T14:28:00Z"/>
                <w:rFonts w:cs="Arial"/>
              </w:rPr>
            </w:pPr>
            <w:del w:id="3143" w:author="MCC" w:date="2025-12-11T15:28:00Z" w16du:dateUtc="2025-12-11T14:28:00Z">
              <w:r w:rsidDel="00D67200">
                <w:delText>44</w:delText>
              </w:r>
              <w:r w:rsidDel="00D67200">
                <w:rPr>
                  <w:rFonts w:eastAsia="SimSun" w:hint="eastAsia"/>
                  <w:lang w:val="en-US" w:eastAsia="zh-CN"/>
                </w:rPr>
                <w:delText>00</w:delText>
              </w:r>
              <w:r w:rsidDel="00D67200">
                <w:delText xml:space="preserve"> – 5</w:delText>
              </w:r>
              <w:r w:rsidDel="00D67200">
                <w:rPr>
                  <w:rFonts w:eastAsia="SimSun" w:hint="eastAsia"/>
                  <w:lang w:val="en-US" w:eastAsia="zh-CN"/>
                </w:rPr>
                <w:delText>00</w:delText>
              </w:r>
              <w:r w:rsidDel="00D67200">
                <w:delText xml:space="preserve">0 </w:delText>
              </w:r>
              <w:r w:rsidDel="00D67200">
                <w:rPr>
                  <w:rFonts w:eastAsia="SimSun" w:hint="eastAsia"/>
                  <w:lang w:val="en-US" w:eastAsia="zh-CN"/>
                </w:rPr>
                <w:delText>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8C69307" w14:textId="1F11BCB9" w:rsidR="00557E2C" w:rsidRPr="009C4728" w:rsidDel="00D67200" w:rsidRDefault="00557E2C" w:rsidP="00557E2C">
            <w:pPr>
              <w:pStyle w:val="TAC"/>
              <w:rPr>
                <w:del w:id="3144" w:author="MCC" w:date="2025-12-11T15:28:00Z" w16du:dateUtc="2025-12-11T14:28:00Z"/>
                <w:rFonts w:cs="Arial"/>
              </w:rPr>
            </w:pPr>
            <w:del w:id="3145" w:author="MCC" w:date="2025-12-11T15:28:00Z" w16du:dateUtc="2025-12-11T14:28:00Z">
              <w:r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AC4B5AB" w:rsidR="00557E2C" w:rsidRPr="009C4728" w:rsidDel="00D67200" w:rsidRDefault="00557E2C" w:rsidP="00557E2C">
            <w:pPr>
              <w:pStyle w:val="TAC"/>
              <w:rPr>
                <w:del w:id="3146" w:author="MCC" w:date="2025-12-11T15:28:00Z" w16du:dateUtc="2025-12-11T14:28:00Z"/>
                <w:rFonts w:cs="Arial"/>
              </w:rPr>
            </w:pPr>
            <w:del w:id="3147" w:author="MCC" w:date="2025-12-11T15:28:00Z" w16du:dateUtc="2025-12-11T14:28:00Z">
              <w:r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48DC6FDF" w14:textId="277A2FCC" w:rsidR="00557E2C" w:rsidRPr="009C4728" w:rsidDel="00D67200" w:rsidRDefault="00557E2C" w:rsidP="00557E2C">
            <w:pPr>
              <w:pStyle w:val="TAC"/>
              <w:jc w:val="left"/>
              <w:rPr>
                <w:del w:id="3148" w:author="MCC" w:date="2025-12-11T15:28:00Z" w16du:dateUtc="2025-12-11T14:28:00Z"/>
                <w:rFonts w:cs="Arial"/>
              </w:rPr>
            </w:pPr>
          </w:p>
        </w:tc>
      </w:tr>
      <w:tr w:rsidR="00C53C29" w:rsidRPr="009C4728" w:rsidDel="00D67200" w14:paraId="07D8E661" w14:textId="18491655" w:rsidTr="008633E3">
        <w:trPr>
          <w:gridAfter w:val="1"/>
          <w:wAfter w:w="207" w:type="dxa"/>
          <w:cantSplit/>
          <w:trHeight w:val="113"/>
          <w:jc w:val="center"/>
          <w:del w:id="3149" w:author="MCC" w:date="2025-12-11T15:28:00Z" w16du:dateUtc="2025-12-11T14:28:00Z"/>
        </w:trPr>
        <w:tc>
          <w:tcPr>
            <w:tcW w:w="1698" w:type="dxa"/>
            <w:tcBorders>
              <w:left w:val="single" w:sz="4" w:space="0" w:color="auto"/>
              <w:bottom w:val="single" w:sz="4" w:space="0" w:color="auto"/>
              <w:right w:val="single" w:sz="4" w:space="0" w:color="auto"/>
            </w:tcBorders>
            <w:shd w:val="clear" w:color="auto" w:fill="auto"/>
          </w:tcPr>
          <w:p w14:paraId="07D8E65B" w14:textId="4EF7E431" w:rsidR="00C53C29" w:rsidRPr="009C4728" w:rsidDel="00D67200" w:rsidRDefault="00C53C29" w:rsidP="0021138B">
            <w:pPr>
              <w:pStyle w:val="TAC"/>
              <w:rPr>
                <w:del w:id="3150" w:author="MCC" w:date="2025-12-11T15:28:00Z" w16du:dateUtc="2025-12-11T14:28:00Z"/>
                <w:rFonts w:cs="Arial"/>
              </w:rPr>
            </w:pPr>
            <w:del w:id="3151" w:author="MCC" w:date="2025-12-11T15:28:00Z" w16du:dateUtc="2025-12-11T14:28:00Z">
              <w:r w:rsidRPr="009C4728" w:rsidDel="00D67200">
                <w:rPr>
                  <w:rFonts w:cs="Arial"/>
                </w:rPr>
                <w:delText>NR Band n80</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128041B1" w:rsidR="00C53C29" w:rsidRPr="009C4728" w:rsidDel="00D67200" w:rsidRDefault="00C53C29" w:rsidP="0021138B">
            <w:pPr>
              <w:pStyle w:val="TAC"/>
              <w:rPr>
                <w:del w:id="3152" w:author="MCC" w:date="2025-12-11T15:28:00Z" w16du:dateUtc="2025-12-11T14:28:00Z"/>
              </w:rPr>
            </w:pPr>
            <w:del w:id="3153" w:author="MCC" w:date="2025-12-11T15:28:00Z" w16du:dateUtc="2025-12-11T14:28:00Z">
              <w:r w:rsidRPr="009C4728" w:rsidDel="00D67200">
                <w:rPr>
                  <w:rFonts w:cs="Arial"/>
                </w:rPr>
                <w:delText>1710 - 1785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65D" w14:textId="0009480C" w:rsidR="00C53C29" w:rsidRPr="009C4728" w:rsidDel="00D67200" w:rsidRDefault="00C53C29" w:rsidP="0021138B">
            <w:pPr>
              <w:pStyle w:val="TAC"/>
              <w:rPr>
                <w:del w:id="3154" w:author="MCC" w:date="2025-12-11T15:28:00Z" w16du:dateUtc="2025-12-11T14:28:00Z"/>
                <w:rFonts w:cs="Arial"/>
              </w:rPr>
            </w:pPr>
            <w:del w:id="3155" w:author="MCC" w:date="2025-12-11T15:28:00Z" w16du:dateUtc="2025-12-11T14:28:00Z">
              <w:r w:rsidRPr="009C4728" w:rsidDel="00D67200">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2FF32BF6" w:rsidR="00C53C29" w:rsidRPr="009C4728" w:rsidDel="00D67200" w:rsidRDefault="00C53C29" w:rsidP="0021138B">
            <w:pPr>
              <w:pStyle w:val="TAC"/>
              <w:rPr>
                <w:del w:id="3156" w:author="MCC" w:date="2025-12-11T15:28:00Z" w16du:dateUtc="2025-12-11T14:28:00Z"/>
                <w:rFonts w:cs="Arial"/>
              </w:rPr>
            </w:pPr>
            <w:del w:id="3157"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65F" w14:textId="47C8839B" w:rsidR="00C53C29" w:rsidRPr="009C4728" w:rsidDel="00D67200" w:rsidRDefault="00C53C29" w:rsidP="0021138B">
            <w:pPr>
              <w:pStyle w:val="TAC"/>
              <w:jc w:val="left"/>
              <w:rPr>
                <w:del w:id="3158" w:author="MCC" w:date="2025-12-11T15:28:00Z" w16du:dateUtc="2025-12-11T14:28:00Z"/>
                <w:rFonts w:cs="v5.0.0"/>
              </w:rPr>
            </w:pPr>
            <w:del w:id="3159" w:author="MCC" w:date="2025-12-11T15:28:00Z" w16du:dateUtc="2025-12-11T14:28:00Z">
              <w:r w:rsidRPr="009C4728" w:rsidDel="00D67200">
                <w:rPr>
                  <w:rFonts w:cs="Arial"/>
                </w:rPr>
                <w:delText>This requirement does not apply to</w:delText>
              </w:r>
              <w:r w:rsidRPr="009C4728" w:rsidDel="00D67200">
                <w:rPr>
                  <w:rFonts w:cs="v5.0.0"/>
                </w:rPr>
                <w:delText xml:space="preserve"> </w:delText>
              </w:r>
              <w:r w:rsidRPr="009C4728" w:rsidDel="00D67200">
                <w:rPr>
                  <w:rFonts w:cs="Arial"/>
                </w:rPr>
                <w:delText xml:space="preserve">BS operating in band 3, </w:delText>
              </w:r>
              <w:r w:rsidRPr="009C4728" w:rsidDel="00D67200">
                <w:rPr>
                  <w:rFonts w:cs="v5.0.0"/>
                </w:rPr>
                <w:delText xml:space="preserve">since it is already covered by the requirement in sub-clause 6.6.1.2. </w:delText>
              </w:r>
            </w:del>
          </w:p>
          <w:p w14:paraId="07D8E660" w14:textId="1DB733C0" w:rsidR="00C53C29" w:rsidRPr="009C4728" w:rsidDel="00D67200" w:rsidRDefault="00C53C29" w:rsidP="0021138B">
            <w:pPr>
              <w:pStyle w:val="TAL"/>
              <w:rPr>
                <w:del w:id="3160" w:author="MCC" w:date="2025-12-11T15:28:00Z" w16du:dateUtc="2025-12-11T14:28:00Z"/>
                <w:rFonts w:cs="Arial"/>
              </w:rPr>
            </w:pPr>
            <w:del w:id="3161" w:author="MCC" w:date="2025-12-11T15:28:00Z" w16du:dateUtc="2025-12-11T14:28:00Z">
              <w:r w:rsidRPr="009C4728" w:rsidDel="00D67200">
                <w:rPr>
                  <w:rFonts w:cs="Arial"/>
                </w:rPr>
                <w:delText>For BS operating in band 9, it applies for 1710 MHz to 1749.9 MHz and 1784.9 MHz to 1785 MHz, while the rest is covered in sub-clause 6.6.1.2.</w:delText>
              </w:r>
            </w:del>
          </w:p>
        </w:tc>
      </w:tr>
      <w:tr w:rsidR="00C53C29" w:rsidRPr="009C4728" w:rsidDel="00D67200" w14:paraId="07D8E667" w14:textId="36BB09EB" w:rsidTr="008633E3">
        <w:trPr>
          <w:gridAfter w:val="1"/>
          <w:wAfter w:w="207" w:type="dxa"/>
          <w:cantSplit/>
          <w:trHeight w:val="113"/>
          <w:jc w:val="center"/>
          <w:del w:id="3162" w:author="MCC" w:date="2025-12-11T15:28:00Z" w16du:dateUtc="2025-12-11T14:28:00Z"/>
        </w:trPr>
        <w:tc>
          <w:tcPr>
            <w:tcW w:w="1698" w:type="dxa"/>
            <w:tcBorders>
              <w:left w:val="single" w:sz="4" w:space="0" w:color="auto"/>
              <w:bottom w:val="single" w:sz="4" w:space="0" w:color="auto"/>
              <w:right w:val="single" w:sz="4" w:space="0" w:color="auto"/>
            </w:tcBorders>
            <w:shd w:val="clear" w:color="auto" w:fill="auto"/>
          </w:tcPr>
          <w:p w14:paraId="07D8E662" w14:textId="2CBA9229" w:rsidR="00C53C29" w:rsidRPr="009C4728" w:rsidDel="00D67200" w:rsidRDefault="00C53C29" w:rsidP="0021138B">
            <w:pPr>
              <w:pStyle w:val="TAC"/>
              <w:rPr>
                <w:del w:id="3163" w:author="MCC" w:date="2025-12-11T15:28:00Z" w16du:dateUtc="2025-12-11T14:28:00Z"/>
                <w:rFonts w:cs="Arial"/>
              </w:rPr>
            </w:pPr>
            <w:del w:id="3164" w:author="MCC" w:date="2025-12-11T15:28:00Z" w16du:dateUtc="2025-12-11T14:28:00Z">
              <w:r w:rsidRPr="009C4728" w:rsidDel="00D67200">
                <w:rPr>
                  <w:rFonts w:cs="Arial"/>
                </w:rPr>
                <w:delText>NR Band n81</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0A9D01E8" w:rsidR="00C53C29" w:rsidRPr="009C4728" w:rsidDel="00D67200" w:rsidRDefault="00C53C29" w:rsidP="0021138B">
            <w:pPr>
              <w:pStyle w:val="TAC"/>
              <w:rPr>
                <w:del w:id="3165" w:author="MCC" w:date="2025-12-11T15:28:00Z" w16du:dateUtc="2025-12-11T14:28:00Z"/>
              </w:rPr>
            </w:pPr>
            <w:del w:id="3166" w:author="MCC" w:date="2025-12-11T15:28:00Z" w16du:dateUtc="2025-12-11T14:28:00Z">
              <w:r w:rsidRPr="009C4728" w:rsidDel="00D67200">
                <w:rPr>
                  <w:rFonts w:cs="Arial"/>
                </w:rPr>
                <w:delText>880 - 915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664" w14:textId="062E9B7A" w:rsidR="00C53C29" w:rsidRPr="009C4728" w:rsidDel="00D67200" w:rsidRDefault="00C53C29" w:rsidP="0021138B">
            <w:pPr>
              <w:pStyle w:val="TAC"/>
              <w:rPr>
                <w:del w:id="3167" w:author="MCC" w:date="2025-12-11T15:28:00Z" w16du:dateUtc="2025-12-11T14:28:00Z"/>
                <w:rFonts w:cs="Arial"/>
              </w:rPr>
            </w:pPr>
            <w:del w:id="3168" w:author="MCC" w:date="2025-12-11T15:28:00Z" w16du:dateUtc="2025-12-11T14:28:00Z">
              <w:r w:rsidRPr="009C4728" w:rsidDel="00D67200">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4C2C813E" w:rsidR="00C53C29" w:rsidRPr="009C4728" w:rsidDel="00D67200" w:rsidRDefault="00C53C29" w:rsidP="0021138B">
            <w:pPr>
              <w:pStyle w:val="TAC"/>
              <w:rPr>
                <w:del w:id="3169" w:author="MCC" w:date="2025-12-11T15:28:00Z" w16du:dateUtc="2025-12-11T14:28:00Z"/>
                <w:rFonts w:cs="Arial"/>
              </w:rPr>
            </w:pPr>
            <w:del w:id="3170"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666" w14:textId="075A855E" w:rsidR="00C53C29" w:rsidRPr="009C4728" w:rsidDel="00D67200" w:rsidRDefault="00C53C29" w:rsidP="0021138B">
            <w:pPr>
              <w:pStyle w:val="TAL"/>
              <w:rPr>
                <w:del w:id="3171" w:author="MCC" w:date="2025-12-11T15:28:00Z" w16du:dateUtc="2025-12-11T14:28:00Z"/>
                <w:rFonts w:cs="Arial"/>
              </w:rPr>
            </w:pPr>
            <w:del w:id="3172" w:author="MCC" w:date="2025-12-11T15:28:00Z" w16du:dateUtc="2025-12-11T14:28:00Z">
              <w:r w:rsidRPr="009C4728" w:rsidDel="00D67200">
                <w:rPr>
                  <w:rFonts w:cs="Arial"/>
                </w:rPr>
                <w:delText>This requirement does not apply to</w:delText>
              </w:r>
              <w:r w:rsidRPr="009C4728" w:rsidDel="00D67200">
                <w:rPr>
                  <w:rFonts w:cs="v5.0.0"/>
                </w:rPr>
                <w:delText xml:space="preserve"> </w:delText>
              </w:r>
              <w:r w:rsidRPr="009C4728" w:rsidDel="00D67200">
                <w:rPr>
                  <w:rFonts w:cs="Arial"/>
                </w:rPr>
                <w:delText>BS operating in band 8,</w:delText>
              </w:r>
              <w:r w:rsidRPr="009C4728" w:rsidDel="00D67200">
                <w:rPr>
                  <w:rFonts w:cs="v5.0.0"/>
                </w:rPr>
                <w:delText xml:space="preserve"> since it is already covered by the requirement in sub-clause 6.6.1.2.</w:delText>
              </w:r>
            </w:del>
          </w:p>
        </w:tc>
      </w:tr>
      <w:tr w:rsidR="00C53C29" w:rsidRPr="009C4728" w:rsidDel="00D67200" w14:paraId="07D8E66D" w14:textId="2C01DDA2" w:rsidTr="008633E3">
        <w:trPr>
          <w:gridAfter w:val="1"/>
          <w:wAfter w:w="207" w:type="dxa"/>
          <w:cantSplit/>
          <w:trHeight w:val="113"/>
          <w:jc w:val="center"/>
          <w:del w:id="3173" w:author="MCC" w:date="2025-12-11T15:28:00Z" w16du:dateUtc="2025-12-11T14:28:00Z"/>
        </w:trPr>
        <w:tc>
          <w:tcPr>
            <w:tcW w:w="1698" w:type="dxa"/>
            <w:tcBorders>
              <w:left w:val="single" w:sz="4" w:space="0" w:color="auto"/>
              <w:bottom w:val="single" w:sz="4" w:space="0" w:color="auto"/>
              <w:right w:val="single" w:sz="4" w:space="0" w:color="auto"/>
            </w:tcBorders>
            <w:shd w:val="clear" w:color="auto" w:fill="auto"/>
          </w:tcPr>
          <w:p w14:paraId="07D8E668" w14:textId="5F6E56E1" w:rsidR="00C53C29" w:rsidRPr="009C4728" w:rsidDel="00D67200" w:rsidRDefault="00C53C29" w:rsidP="0021138B">
            <w:pPr>
              <w:pStyle w:val="TAC"/>
              <w:rPr>
                <w:del w:id="3174" w:author="MCC" w:date="2025-12-11T15:28:00Z" w16du:dateUtc="2025-12-11T14:28:00Z"/>
                <w:rFonts w:cs="Arial"/>
              </w:rPr>
            </w:pPr>
            <w:del w:id="3175" w:author="MCC" w:date="2025-12-11T15:28:00Z" w16du:dateUtc="2025-12-11T14:28:00Z">
              <w:r w:rsidRPr="009C4728" w:rsidDel="00D67200">
                <w:rPr>
                  <w:rFonts w:cs="Arial"/>
                </w:rPr>
                <w:delText>NR Band n82</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4AFD009" w:rsidR="00C53C29" w:rsidRPr="009C4728" w:rsidDel="00D67200" w:rsidRDefault="00C53C29" w:rsidP="0021138B">
            <w:pPr>
              <w:pStyle w:val="TAC"/>
              <w:rPr>
                <w:del w:id="3176" w:author="MCC" w:date="2025-12-11T15:28:00Z" w16du:dateUtc="2025-12-11T14:28:00Z"/>
              </w:rPr>
            </w:pPr>
            <w:del w:id="3177" w:author="MCC" w:date="2025-12-11T15:28:00Z" w16du:dateUtc="2025-12-11T14:28:00Z">
              <w:r w:rsidRPr="009C4728" w:rsidDel="00D67200">
                <w:rPr>
                  <w:rFonts w:cs="Arial"/>
                </w:rPr>
                <w:delText>832 - 862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66A" w14:textId="27C73F81" w:rsidR="00C53C29" w:rsidRPr="009C4728" w:rsidDel="00D67200" w:rsidRDefault="00C53C29" w:rsidP="0021138B">
            <w:pPr>
              <w:pStyle w:val="TAC"/>
              <w:rPr>
                <w:del w:id="3178" w:author="MCC" w:date="2025-12-11T15:28:00Z" w16du:dateUtc="2025-12-11T14:28:00Z"/>
                <w:rFonts w:cs="Arial"/>
              </w:rPr>
            </w:pPr>
            <w:del w:id="3179" w:author="MCC" w:date="2025-12-11T15:28:00Z" w16du:dateUtc="2025-12-11T14:28:00Z">
              <w:r w:rsidRPr="009C4728" w:rsidDel="00D67200">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0F27C007" w:rsidR="00C53C29" w:rsidRPr="009C4728" w:rsidDel="00D67200" w:rsidRDefault="00C53C29" w:rsidP="0021138B">
            <w:pPr>
              <w:pStyle w:val="TAC"/>
              <w:rPr>
                <w:del w:id="3180" w:author="MCC" w:date="2025-12-11T15:28:00Z" w16du:dateUtc="2025-12-11T14:28:00Z"/>
                <w:rFonts w:cs="Arial"/>
              </w:rPr>
            </w:pPr>
            <w:del w:id="3181"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66C" w14:textId="407A39A2" w:rsidR="00C53C29" w:rsidRPr="009C4728" w:rsidDel="00D67200" w:rsidRDefault="00C53C29" w:rsidP="0021138B">
            <w:pPr>
              <w:pStyle w:val="TAL"/>
              <w:rPr>
                <w:del w:id="3182" w:author="MCC" w:date="2025-12-11T15:28:00Z" w16du:dateUtc="2025-12-11T14:28:00Z"/>
                <w:rFonts w:cs="Arial"/>
              </w:rPr>
            </w:pPr>
            <w:del w:id="3183" w:author="MCC" w:date="2025-12-11T15:28:00Z" w16du:dateUtc="2025-12-11T14:28:00Z">
              <w:r w:rsidRPr="009C4728" w:rsidDel="00D67200">
                <w:rPr>
                  <w:rFonts w:cs="Arial"/>
                </w:rPr>
                <w:delText>This requirement does not apply to BS operating in band 20,</w:delText>
              </w:r>
              <w:r w:rsidRPr="009C4728" w:rsidDel="00D67200">
                <w:rPr>
                  <w:rFonts w:cs="v5.0.0"/>
                </w:rPr>
                <w:delText xml:space="preserve"> since it is already covered by the requirement in subclause 6.6.1.2.</w:delText>
              </w:r>
            </w:del>
          </w:p>
        </w:tc>
      </w:tr>
      <w:tr w:rsidR="00C53C29" w:rsidRPr="009C4728" w:rsidDel="00D67200" w14:paraId="07D8E673" w14:textId="5D66508A" w:rsidTr="008633E3">
        <w:trPr>
          <w:gridAfter w:val="1"/>
          <w:wAfter w:w="207" w:type="dxa"/>
          <w:cantSplit/>
          <w:trHeight w:val="113"/>
          <w:jc w:val="center"/>
          <w:del w:id="3184" w:author="MCC" w:date="2025-12-11T15:28:00Z" w16du:dateUtc="2025-12-11T14:28:00Z"/>
        </w:trPr>
        <w:tc>
          <w:tcPr>
            <w:tcW w:w="1698" w:type="dxa"/>
            <w:tcBorders>
              <w:left w:val="single" w:sz="4" w:space="0" w:color="auto"/>
              <w:bottom w:val="single" w:sz="4" w:space="0" w:color="auto"/>
              <w:right w:val="single" w:sz="4" w:space="0" w:color="auto"/>
            </w:tcBorders>
            <w:shd w:val="clear" w:color="auto" w:fill="auto"/>
          </w:tcPr>
          <w:p w14:paraId="07D8E66E" w14:textId="4B3FDA42" w:rsidR="00C53C29" w:rsidRPr="009C4728" w:rsidDel="00D67200" w:rsidRDefault="00C53C29" w:rsidP="0021138B">
            <w:pPr>
              <w:pStyle w:val="TAC"/>
              <w:rPr>
                <w:del w:id="3185" w:author="MCC" w:date="2025-12-11T15:28:00Z" w16du:dateUtc="2025-12-11T14:28:00Z"/>
                <w:rFonts w:cs="Arial"/>
              </w:rPr>
            </w:pPr>
            <w:del w:id="3186" w:author="MCC" w:date="2025-12-11T15:28:00Z" w16du:dateUtc="2025-12-11T14:28:00Z">
              <w:r w:rsidRPr="009C4728" w:rsidDel="00D67200">
                <w:rPr>
                  <w:rFonts w:cs="Arial"/>
                </w:rPr>
                <w:delText>NR Band n83</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30072851" w:rsidR="00C53C29" w:rsidRPr="009C4728" w:rsidDel="00D67200" w:rsidRDefault="00C53C29" w:rsidP="0021138B">
            <w:pPr>
              <w:pStyle w:val="TAC"/>
              <w:rPr>
                <w:del w:id="3187" w:author="MCC" w:date="2025-12-11T15:28:00Z" w16du:dateUtc="2025-12-11T14:28:00Z"/>
              </w:rPr>
            </w:pPr>
            <w:del w:id="3188" w:author="MCC" w:date="2025-12-11T15:28:00Z" w16du:dateUtc="2025-12-11T14:28:00Z">
              <w:r w:rsidRPr="009C4728" w:rsidDel="00D67200">
                <w:delText>703 - 748 MHz</w:delText>
              </w:r>
            </w:del>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7D8E670" w14:textId="7D3026C5" w:rsidR="00C53C29" w:rsidRPr="009C4728" w:rsidDel="00D67200" w:rsidRDefault="00C53C29" w:rsidP="0021138B">
            <w:pPr>
              <w:pStyle w:val="TAC"/>
              <w:rPr>
                <w:del w:id="3189" w:author="MCC" w:date="2025-12-11T15:28:00Z" w16du:dateUtc="2025-12-11T14:28:00Z"/>
                <w:rFonts w:cs="Arial"/>
              </w:rPr>
            </w:pPr>
            <w:del w:id="3190" w:author="MCC" w:date="2025-12-11T15:28:00Z" w16du:dateUtc="2025-12-11T14:28:00Z">
              <w:r w:rsidRPr="009C4728" w:rsidDel="00D67200">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ACBF796" w:rsidR="00C53C29" w:rsidRPr="009C4728" w:rsidDel="00D67200" w:rsidRDefault="00C53C29" w:rsidP="0021138B">
            <w:pPr>
              <w:pStyle w:val="TAC"/>
              <w:rPr>
                <w:del w:id="3191" w:author="MCC" w:date="2025-12-11T15:28:00Z" w16du:dateUtc="2025-12-11T14:28:00Z"/>
                <w:rFonts w:cs="Arial"/>
              </w:rPr>
            </w:pPr>
            <w:del w:id="3192" w:author="MCC" w:date="2025-12-11T15:28:00Z" w16du:dateUtc="2025-12-11T14:28:00Z">
              <w:r w:rsidRPr="009C4728" w:rsidDel="00D67200">
                <w:delText>1 MHz</w:delText>
              </w:r>
            </w:del>
          </w:p>
        </w:tc>
        <w:tc>
          <w:tcPr>
            <w:tcW w:w="4253" w:type="dxa"/>
            <w:gridSpan w:val="3"/>
            <w:tcBorders>
              <w:top w:val="single" w:sz="2" w:space="0" w:color="auto"/>
              <w:left w:val="single" w:sz="2" w:space="0" w:color="auto"/>
              <w:bottom w:val="single" w:sz="2" w:space="0" w:color="auto"/>
              <w:right w:val="single" w:sz="2" w:space="0" w:color="auto"/>
            </w:tcBorders>
            <w:shd w:val="clear" w:color="auto" w:fill="auto"/>
          </w:tcPr>
          <w:p w14:paraId="07D8E672" w14:textId="6E76C4BC" w:rsidR="00C53C29" w:rsidRPr="009C4728" w:rsidDel="00D67200" w:rsidRDefault="00C53C29" w:rsidP="0021138B">
            <w:pPr>
              <w:pStyle w:val="TAL"/>
              <w:rPr>
                <w:del w:id="3193" w:author="MCC" w:date="2025-12-11T15:28:00Z" w16du:dateUtc="2025-12-11T14:28:00Z"/>
                <w:rFonts w:cs="Arial"/>
              </w:rPr>
            </w:pPr>
            <w:del w:id="3194" w:author="MCC" w:date="2025-12-11T15:28:00Z" w16du:dateUtc="2025-12-11T14:28:00Z">
              <w:r w:rsidRPr="009C4728" w:rsidDel="00D67200">
                <w:rPr>
                  <w:rFonts w:cs="Arial"/>
                </w:rPr>
                <w:delText xml:space="preserve">This requirement does not apply to BS operating in band 28, since it is already covered by the requirement in sub-clause 6.6.1.2. This requirement does not apply to BS operating in Band 44. For BS operating in Band 67, it applies for 703-736MHz. </w:delText>
              </w:r>
              <w:r w:rsidRPr="009C4728" w:rsidDel="00D67200">
                <w:rPr>
                  <w:rFonts w:cs="v5.0.0"/>
                </w:rPr>
                <w:delText>For E-UTRA BS operating in Band 68, it applies for 728MHz to 733MHz.</w:delText>
              </w:r>
            </w:del>
          </w:p>
        </w:tc>
      </w:tr>
      <w:tr w:rsidR="00C53C29" w:rsidRPr="009C4728" w:rsidDel="00D67200" w14:paraId="07D8E67A" w14:textId="480A894E" w:rsidTr="008633E3">
        <w:trPr>
          <w:gridAfter w:val="1"/>
          <w:wAfter w:w="207" w:type="dxa"/>
          <w:cantSplit/>
          <w:trHeight w:val="113"/>
          <w:jc w:val="center"/>
          <w:del w:id="3195" w:author="MCC" w:date="2025-12-11T15:28:00Z" w16du:dateUtc="2025-12-11T14:28:00Z"/>
        </w:trPr>
        <w:tc>
          <w:tcPr>
            <w:tcW w:w="1698" w:type="dxa"/>
            <w:tcBorders>
              <w:top w:val="single" w:sz="2" w:space="0" w:color="auto"/>
              <w:left w:val="single" w:sz="4" w:space="0" w:color="auto"/>
              <w:bottom w:val="single" w:sz="4" w:space="0" w:color="auto"/>
              <w:right w:val="single" w:sz="4" w:space="0" w:color="auto"/>
            </w:tcBorders>
          </w:tcPr>
          <w:p w14:paraId="07D8E674" w14:textId="011962C0" w:rsidR="00C53C29" w:rsidRPr="009C4728" w:rsidDel="00D67200" w:rsidRDefault="00C53C29" w:rsidP="0021138B">
            <w:pPr>
              <w:pStyle w:val="TAC"/>
              <w:rPr>
                <w:del w:id="3196" w:author="MCC" w:date="2025-12-11T15:28:00Z" w16du:dateUtc="2025-12-11T14:28:00Z"/>
                <w:rFonts w:cs="Arial"/>
              </w:rPr>
            </w:pPr>
            <w:del w:id="3197" w:author="MCC" w:date="2025-12-11T15:28:00Z" w16du:dateUtc="2025-12-11T14:28:00Z">
              <w:r w:rsidRPr="009C4728" w:rsidDel="00D67200">
                <w:rPr>
                  <w:rFonts w:cs="Arial"/>
                </w:rPr>
                <w:delText>NR Band n84</w:delText>
              </w:r>
            </w:del>
          </w:p>
        </w:tc>
        <w:tc>
          <w:tcPr>
            <w:tcW w:w="1418" w:type="dxa"/>
            <w:tcBorders>
              <w:top w:val="single" w:sz="2" w:space="0" w:color="auto"/>
              <w:left w:val="single" w:sz="4" w:space="0" w:color="auto"/>
              <w:bottom w:val="single" w:sz="2" w:space="0" w:color="auto"/>
              <w:right w:val="single" w:sz="2" w:space="0" w:color="auto"/>
            </w:tcBorders>
          </w:tcPr>
          <w:p w14:paraId="07D8E675" w14:textId="59D1A4D4" w:rsidR="00C53C29" w:rsidRPr="009C4728" w:rsidDel="00D67200" w:rsidRDefault="00C53C29" w:rsidP="0021138B">
            <w:pPr>
              <w:pStyle w:val="TAC"/>
              <w:rPr>
                <w:del w:id="3198" w:author="MCC" w:date="2025-12-11T15:28:00Z" w16du:dateUtc="2025-12-11T14:28:00Z"/>
                <w:rFonts w:cs="Arial"/>
                <w:lang w:eastAsia="zh-CN"/>
              </w:rPr>
            </w:pPr>
            <w:del w:id="3199" w:author="MCC" w:date="2025-12-11T15:28:00Z" w16du:dateUtc="2025-12-11T14:28:00Z">
              <w:r w:rsidRPr="009C4728" w:rsidDel="00D67200">
                <w:rPr>
                  <w:rFonts w:cs="Arial"/>
                </w:rPr>
                <w:delText>1920 - 1980 MHz</w:delText>
              </w:r>
            </w:del>
          </w:p>
          <w:p w14:paraId="07D8E676" w14:textId="5AAD3AB9" w:rsidR="00C53C29" w:rsidRPr="009C4728" w:rsidDel="00D67200" w:rsidRDefault="00C53C29" w:rsidP="0021138B">
            <w:pPr>
              <w:pStyle w:val="TAC"/>
              <w:rPr>
                <w:del w:id="3200" w:author="MCC" w:date="2025-12-11T15:28:00Z" w16du:dateUtc="2025-12-11T14:28:00Z"/>
                <w:rFonts w:cs="Arial"/>
              </w:rPr>
            </w:pPr>
          </w:p>
        </w:tc>
        <w:tc>
          <w:tcPr>
            <w:tcW w:w="1276" w:type="dxa"/>
            <w:gridSpan w:val="2"/>
            <w:tcBorders>
              <w:top w:val="single" w:sz="2" w:space="0" w:color="auto"/>
              <w:left w:val="single" w:sz="2" w:space="0" w:color="auto"/>
              <w:bottom w:val="single" w:sz="2" w:space="0" w:color="auto"/>
              <w:right w:val="single" w:sz="2" w:space="0" w:color="auto"/>
            </w:tcBorders>
          </w:tcPr>
          <w:p w14:paraId="07D8E677" w14:textId="59A39857" w:rsidR="00C53C29" w:rsidRPr="009C4728" w:rsidDel="00D67200" w:rsidRDefault="00C53C29" w:rsidP="0021138B">
            <w:pPr>
              <w:pStyle w:val="TAC"/>
              <w:rPr>
                <w:del w:id="3201" w:author="MCC" w:date="2025-12-11T15:28:00Z" w16du:dateUtc="2025-12-11T14:28:00Z"/>
                <w:rFonts w:cs="Arial"/>
              </w:rPr>
            </w:pPr>
            <w:del w:id="3202" w:author="MCC" w:date="2025-12-11T15:28:00Z" w16du:dateUtc="2025-12-11T14:28:00Z">
              <w:r w:rsidRPr="009C4728" w:rsidDel="00D67200">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07D8E678" w14:textId="6009463C" w:rsidR="00C53C29" w:rsidRPr="009C4728" w:rsidDel="00D67200" w:rsidRDefault="00C53C29" w:rsidP="0021138B">
            <w:pPr>
              <w:pStyle w:val="TAC"/>
              <w:rPr>
                <w:del w:id="3203" w:author="MCC" w:date="2025-12-11T15:28:00Z" w16du:dateUtc="2025-12-11T14:28:00Z"/>
                <w:rFonts w:cs="Arial"/>
              </w:rPr>
            </w:pPr>
            <w:del w:id="3204"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07D8E679" w14:textId="16B20F88" w:rsidR="00C53C29" w:rsidRPr="009C4728" w:rsidDel="00D67200" w:rsidRDefault="00C53C29" w:rsidP="0021138B">
            <w:pPr>
              <w:pStyle w:val="TAL"/>
              <w:rPr>
                <w:del w:id="3205" w:author="MCC" w:date="2025-12-11T15:28:00Z" w16du:dateUtc="2025-12-11T14:28:00Z"/>
                <w:rFonts w:cs="Arial"/>
              </w:rPr>
            </w:pPr>
            <w:del w:id="3206" w:author="MCC" w:date="2025-12-11T15:28:00Z" w16du:dateUtc="2025-12-11T14:28:00Z">
              <w:r w:rsidRPr="009C4728" w:rsidDel="00D67200">
                <w:rPr>
                  <w:rFonts w:cs="Arial"/>
                </w:rPr>
                <w:delText>This requirement does not apply to</w:delText>
              </w:r>
              <w:r w:rsidRPr="009C4728" w:rsidDel="00D67200">
                <w:rPr>
                  <w:rFonts w:cs="v5.0.0"/>
                </w:rPr>
                <w:delText xml:space="preserve"> </w:delText>
              </w:r>
              <w:r w:rsidRPr="009C4728" w:rsidDel="00D67200">
                <w:rPr>
                  <w:rFonts w:cs="Arial"/>
                </w:rPr>
                <w:delText>BS operating in band 1 or 65,</w:delText>
              </w:r>
              <w:r w:rsidRPr="009C4728" w:rsidDel="00D67200">
                <w:rPr>
                  <w:rFonts w:cs="v5.0.0"/>
                </w:rPr>
                <w:delText xml:space="preserve"> since it is already covered by the requirement in sub-clause 6.6.1.2.</w:delText>
              </w:r>
            </w:del>
          </w:p>
        </w:tc>
      </w:tr>
      <w:tr w:rsidR="00D61F39" w:rsidRPr="009C4728" w:rsidDel="00D67200" w14:paraId="07D8E680" w14:textId="1FDF0C90" w:rsidTr="008633E3">
        <w:trPr>
          <w:gridAfter w:val="1"/>
          <w:wAfter w:w="207" w:type="dxa"/>
          <w:cantSplit/>
          <w:trHeight w:val="113"/>
          <w:jc w:val="center"/>
          <w:del w:id="3207"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67B" w14:textId="4E7A66DE" w:rsidR="00D61F39" w:rsidRPr="009C4728" w:rsidDel="00D67200" w:rsidRDefault="00ED5AC9" w:rsidP="0021138B">
            <w:pPr>
              <w:pStyle w:val="TAC"/>
              <w:rPr>
                <w:del w:id="3208" w:author="MCC" w:date="2025-12-11T15:28:00Z" w16du:dateUtc="2025-12-11T14:28:00Z"/>
                <w:rFonts w:cs="Arial"/>
              </w:rPr>
            </w:pPr>
            <w:del w:id="3209" w:author="MCC" w:date="2025-12-11T15:28:00Z" w16du:dateUtc="2025-12-11T14:28:00Z">
              <w:r w:rsidRPr="009C4728" w:rsidDel="00D67200">
                <w:rPr>
                  <w:rFonts w:cs="Arial"/>
                </w:rPr>
                <w:delText>E-UTRA Band 85</w:delText>
              </w:r>
              <w:r w:rsidDel="00D67200">
                <w:rPr>
                  <w:rFonts w:cs="Arial"/>
                </w:rPr>
                <w:delText xml:space="preserve"> or NR band n85</w:delText>
              </w:r>
            </w:del>
          </w:p>
        </w:tc>
        <w:tc>
          <w:tcPr>
            <w:tcW w:w="1418" w:type="dxa"/>
            <w:tcBorders>
              <w:top w:val="single" w:sz="2" w:space="0" w:color="auto"/>
              <w:left w:val="single" w:sz="4" w:space="0" w:color="auto"/>
              <w:bottom w:val="single" w:sz="2" w:space="0" w:color="auto"/>
              <w:right w:val="single" w:sz="2" w:space="0" w:color="auto"/>
            </w:tcBorders>
          </w:tcPr>
          <w:p w14:paraId="07D8E67C" w14:textId="6818B074" w:rsidR="00D61F39" w:rsidRPr="009C4728" w:rsidDel="00D67200" w:rsidRDefault="00D61F39" w:rsidP="0021138B">
            <w:pPr>
              <w:pStyle w:val="TAC"/>
              <w:rPr>
                <w:del w:id="3210" w:author="MCC" w:date="2025-12-11T15:28:00Z" w16du:dateUtc="2025-12-11T14:28:00Z"/>
                <w:rFonts w:cs="Arial"/>
              </w:rPr>
            </w:pPr>
            <w:del w:id="3211" w:author="MCC" w:date="2025-12-11T15:28:00Z" w16du:dateUtc="2025-12-11T14:28:00Z">
              <w:r w:rsidRPr="009C4728" w:rsidDel="00D67200">
                <w:rPr>
                  <w:rFonts w:cs="Arial"/>
                </w:rPr>
                <w:delText>728 - 746 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07D8E67D" w14:textId="37E5E67C" w:rsidR="00D61F39" w:rsidRPr="009C4728" w:rsidDel="00D67200" w:rsidRDefault="00D61F39" w:rsidP="0021138B">
            <w:pPr>
              <w:pStyle w:val="TAC"/>
              <w:rPr>
                <w:del w:id="3212" w:author="MCC" w:date="2025-12-11T15:28:00Z" w16du:dateUtc="2025-12-11T14:28:00Z"/>
                <w:rFonts w:cs="Arial"/>
              </w:rPr>
            </w:pPr>
            <w:del w:id="3213"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7D8E67E" w14:textId="57770B0F" w:rsidR="00D61F39" w:rsidRPr="009C4728" w:rsidDel="00D67200" w:rsidRDefault="00D61F39" w:rsidP="0021138B">
            <w:pPr>
              <w:pStyle w:val="TAC"/>
              <w:rPr>
                <w:del w:id="3214" w:author="MCC" w:date="2025-12-11T15:28:00Z" w16du:dateUtc="2025-12-11T14:28:00Z"/>
                <w:rFonts w:cs="Arial"/>
              </w:rPr>
            </w:pPr>
            <w:del w:id="3215"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07D8E67F" w14:textId="742DE60A" w:rsidR="00D61F39" w:rsidRPr="009C4728" w:rsidDel="00D67200" w:rsidRDefault="00D61F39" w:rsidP="0021138B">
            <w:pPr>
              <w:pStyle w:val="TAL"/>
              <w:rPr>
                <w:del w:id="3216" w:author="MCC" w:date="2025-12-11T15:28:00Z" w16du:dateUtc="2025-12-11T14:28:00Z"/>
                <w:rFonts w:cs="Arial"/>
              </w:rPr>
            </w:pPr>
            <w:del w:id="3217" w:author="MCC" w:date="2025-12-11T15:28:00Z" w16du:dateUtc="2025-12-11T14:28:00Z">
              <w:r w:rsidRPr="009C4728" w:rsidDel="00D67200">
                <w:rPr>
                  <w:rFonts w:cs="Arial"/>
                </w:rPr>
                <w:delText xml:space="preserve">This requirement does not apply to BS operating in band 12, 29 or 85. </w:delText>
              </w:r>
            </w:del>
          </w:p>
        </w:tc>
      </w:tr>
      <w:tr w:rsidR="00D61F39" w:rsidRPr="009C4728" w:rsidDel="00D67200" w14:paraId="07D8E686" w14:textId="38A20EE2" w:rsidTr="008633E3">
        <w:trPr>
          <w:gridAfter w:val="1"/>
          <w:wAfter w:w="207" w:type="dxa"/>
          <w:cantSplit/>
          <w:trHeight w:val="113"/>
          <w:jc w:val="center"/>
          <w:del w:id="3218"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4AF1BEC3" w:rsidR="00D61F39" w:rsidRPr="009C4728" w:rsidDel="00D67200" w:rsidRDefault="00D61F39" w:rsidP="0021138B">
            <w:pPr>
              <w:pStyle w:val="TAC"/>
              <w:rPr>
                <w:del w:id="3219" w:author="MCC" w:date="2025-12-11T15:28:00Z" w16du:dateUtc="2025-12-11T14:28:00Z"/>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4C35311D" w:rsidR="00D61F39" w:rsidRPr="009C4728" w:rsidDel="00D67200" w:rsidRDefault="00D61F39" w:rsidP="0021138B">
            <w:pPr>
              <w:pStyle w:val="TAC"/>
              <w:rPr>
                <w:del w:id="3220" w:author="MCC" w:date="2025-12-11T15:28:00Z" w16du:dateUtc="2025-12-11T14:28:00Z"/>
                <w:rFonts w:cs="Arial"/>
              </w:rPr>
            </w:pPr>
            <w:del w:id="3221" w:author="MCC" w:date="2025-12-11T15:28:00Z" w16du:dateUtc="2025-12-11T14:28:00Z">
              <w:r w:rsidRPr="009C4728" w:rsidDel="00D67200">
                <w:rPr>
                  <w:rFonts w:cs="Arial"/>
                </w:rPr>
                <w:delText>698 - 716 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07D8E683" w14:textId="28F02974" w:rsidR="00D61F39" w:rsidRPr="009C4728" w:rsidDel="00D67200" w:rsidRDefault="00D61F39" w:rsidP="0021138B">
            <w:pPr>
              <w:pStyle w:val="TAC"/>
              <w:rPr>
                <w:del w:id="3222" w:author="MCC" w:date="2025-12-11T15:28:00Z" w16du:dateUtc="2025-12-11T14:28:00Z"/>
                <w:rFonts w:cs="Arial"/>
              </w:rPr>
            </w:pPr>
            <w:del w:id="3223" w:author="MCC" w:date="2025-12-11T15:28:00Z" w16du:dateUtc="2025-12-11T14:28:00Z">
              <w:r w:rsidRPr="009C4728" w:rsidDel="00D67200">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07D8E684" w14:textId="77A05E93" w:rsidR="00D61F39" w:rsidRPr="009C4728" w:rsidDel="00D67200" w:rsidRDefault="00D61F39" w:rsidP="0021138B">
            <w:pPr>
              <w:pStyle w:val="TAC"/>
              <w:rPr>
                <w:del w:id="3224" w:author="MCC" w:date="2025-12-11T15:28:00Z" w16du:dateUtc="2025-12-11T14:28:00Z"/>
                <w:rFonts w:cs="Arial"/>
              </w:rPr>
            </w:pPr>
            <w:del w:id="3225"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07D8E685" w14:textId="09771660" w:rsidR="00D61F39" w:rsidRPr="009C4728" w:rsidDel="00D67200" w:rsidRDefault="00D61F39" w:rsidP="0021138B">
            <w:pPr>
              <w:pStyle w:val="TAL"/>
              <w:rPr>
                <w:del w:id="3226" w:author="MCC" w:date="2025-12-11T15:28:00Z" w16du:dateUtc="2025-12-11T14:28:00Z"/>
                <w:rFonts w:cs="Arial"/>
              </w:rPr>
            </w:pPr>
            <w:del w:id="3227" w:author="MCC" w:date="2025-12-11T15:28:00Z" w16du:dateUtc="2025-12-11T14:28:00Z">
              <w:r w:rsidRPr="009C4728" w:rsidDel="00D67200">
                <w:rPr>
                  <w:rFonts w:cs="Arial"/>
                </w:rPr>
                <w:delText>This requirement does not apply to BS operating in band 85,</w:delText>
              </w:r>
              <w:r w:rsidRPr="009C4728" w:rsidDel="00D67200">
                <w:rPr>
                  <w:rFonts w:cs="v5.0.0"/>
                </w:rPr>
                <w:delText xml:space="preserve"> since it is already covered by the requirement in sub-clause 6.6.1.2. </w:delText>
              </w:r>
              <w:r w:rsidRPr="009C4728" w:rsidDel="00D67200">
                <w:rPr>
                  <w:rFonts w:cs="Arial"/>
                </w:rPr>
                <w:delText>For BS operating in Band 29, it</w:delText>
              </w:r>
              <w:r w:rsidRPr="009C4728" w:rsidDel="00D67200">
                <w:rPr>
                  <w:rFonts w:eastAsia="MS PGothic" w:cs="Arial"/>
                  <w:kern w:val="24"/>
                  <w:szCs w:val="22"/>
                </w:rPr>
                <w:delText xml:space="preserve"> applies 1 MHz below the Band 29 downlink operating band (Note 7).</w:delText>
              </w:r>
            </w:del>
          </w:p>
        </w:tc>
      </w:tr>
      <w:tr w:rsidR="00C53C29" w:rsidRPr="009C4728" w:rsidDel="00D67200" w14:paraId="07D8E68C" w14:textId="74020C32" w:rsidTr="008633E3">
        <w:trPr>
          <w:gridAfter w:val="1"/>
          <w:wAfter w:w="207" w:type="dxa"/>
          <w:cantSplit/>
          <w:trHeight w:val="113"/>
          <w:jc w:val="center"/>
          <w:del w:id="3228" w:author="MCC" w:date="2025-12-11T15:28:00Z" w16du:dateUtc="2025-12-11T14:28:00Z"/>
        </w:trPr>
        <w:tc>
          <w:tcPr>
            <w:tcW w:w="1698" w:type="dxa"/>
            <w:tcBorders>
              <w:left w:val="single" w:sz="4" w:space="0" w:color="auto"/>
              <w:bottom w:val="single" w:sz="4" w:space="0" w:color="auto"/>
              <w:right w:val="single" w:sz="4" w:space="0" w:color="auto"/>
            </w:tcBorders>
          </w:tcPr>
          <w:p w14:paraId="07D8E687" w14:textId="752EC784" w:rsidR="00C53C29" w:rsidRPr="009C4728" w:rsidDel="00D67200" w:rsidRDefault="00C53C29" w:rsidP="0021138B">
            <w:pPr>
              <w:pStyle w:val="TAC"/>
              <w:rPr>
                <w:del w:id="3229" w:author="MCC" w:date="2025-12-11T15:28:00Z" w16du:dateUtc="2025-12-11T14:28:00Z"/>
                <w:rFonts w:cs="Arial"/>
              </w:rPr>
            </w:pPr>
            <w:del w:id="3230" w:author="MCC" w:date="2025-12-11T15:28:00Z" w16du:dateUtc="2025-12-11T14:28:00Z">
              <w:r w:rsidRPr="009C4728" w:rsidDel="00D67200">
                <w:rPr>
                  <w:rFonts w:cs="Arial"/>
                </w:rPr>
                <w:delText>NR Band n86</w:delText>
              </w:r>
            </w:del>
          </w:p>
        </w:tc>
        <w:tc>
          <w:tcPr>
            <w:tcW w:w="1418" w:type="dxa"/>
            <w:tcBorders>
              <w:top w:val="single" w:sz="2" w:space="0" w:color="auto"/>
              <w:left w:val="single" w:sz="4" w:space="0" w:color="auto"/>
              <w:bottom w:val="single" w:sz="2" w:space="0" w:color="auto"/>
              <w:right w:val="single" w:sz="2" w:space="0" w:color="auto"/>
            </w:tcBorders>
          </w:tcPr>
          <w:p w14:paraId="07D8E688" w14:textId="5739B850" w:rsidR="00C53C29" w:rsidRPr="009C4728" w:rsidDel="00D67200" w:rsidRDefault="00C53C29" w:rsidP="0021138B">
            <w:pPr>
              <w:pStyle w:val="TAC"/>
              <w:rPr>
                <w:del w:id="3231" w:author="MCC" w:date="2025-12-11T15:28:00Z" w16du:dateUtc="2025-12-11T14:28:00Z"/>
                <w:rFonts w:cs="Arial"/>
              </w:rPr>
            </w:pPr>
            <w:del w:id="3232" w:author="MCC" w:date="2025-12-11T15:28:00Z" w16du:dateUtc="2025-12-11T14:28:00Z">
              <w:r w:rsidRPr="009C4728" w:rsidDel="00D67200">
                <w:rPr>
                  <w:rFonts w:cs="Arial"/>
                </w:rPr>
                <w:delText>1710 - 1780 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07D8E689" w14:textId="044DC3A7" w:rsidR="00C53C29" w:rsidRPr="009C4728" w:rsidDel="00D67200" w:rsidRDefault="00C53C29" w:rsidP="0021138B">
            <w:pPr>
              <w:pStyle w:val="TAC"/>
              <w:rPr>
                <w:del w:id="3233" w:author="MCC" w:date="2025-12-11T15:28:00Z" w16du:dateUtc="2025-12-11T14:28:00Z"/>
                <w:rFonts w:cs="Arial"/>
              </w:rPr>
            </w:pPr>
            <w:del w:id="3234" w:author="MCC" w:date="2025-12-11T15:28:00Z" w16du:dateUtc="2025-12-11T14:28:00Z">
              <w:r w:rsidRPr="009C4728" w:rsidDel="00D67200">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07D8E68A" w14:textId="5A92D127" w:rsidR="00C53C29" w:rsidRPr="009C4728" w:rsidDel="00D67200" w:rsidRDefault="00C53C29" w:rsidP="0021138B">
            <w:pPr>
              <w:pStyle w:val="TAC"/>
              <w:rPr>
                <w:del w:id="3235" w:author="MCC" w:date="2025-12-11T15:28:00Z" w16du:dateUtc="2025-12-11T14:28:00Z"/>
                <w:rFonts w:cs="Arial"/>
              </w:rPr>
            </w:pPr>
            <w:del w:id="3236"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07D8E68B" w14:textId="131A5380" w:rsidR="00C53C29" w:rsidRPr="009C4728" w:rsidDel="00D67200" w:rsidRDefault="00C53C29" w:rsidP="0021138B">
            <w:pPr>
              <w:pStyle w:val="TAL"/>
              <w:rPr>
                <w:del w:id="3237" w:author="MCC" w:date="2025-12-11T15:28:00Z" w16du:dateUtc="2025-12-11T14:28:00Z"/>
                <w:rFonts w:cs="Arial"/>
              </w:rPr>
            </w:pPr>
            <w:del w:id="3238" w:author="MCC" w:date="2025-12-11T15:28:00Z" w16du:dateUtc="2025-12-11T14:28:00Z">
              <w:r w:rsidRPr="009C4728" w:rsidDel="00D67200">
                <w:rPr>
                  <w:rFonts w:cs="Arial"/>
                </w:rPr>
                <w:delText xml:space="preserve">This requirement does not apply to BS operating in band 66, </w:delText>
              </w:r>
              <w:r w:rsidRPr="009C4728" w:rsidDel="00D67200">
                <w:rPr>
                  <w:rFonts w:cs="v5.0.0"/>
                </w:rPr>
                <w:delText xml:space="preserve">since it is already covered by the requirement in sub-clause 6.6.1.2. </w:delText>
              </w:r>
              <w:r w:rsidRPr="009C4728" w:rsidDel="00D67200">
                <w:rPr>
                  <w:rFonts w:cs="Arial"/>
                </w:rPr>
                <w:delText xml:space="preserve">For BS operating in Band 4, it applies for 1755 MHz to 1780 MHz, while the rest is covered in sub-clause </w:delText>
              </w:r>
              <w:r w:rsidRPr="009C4728" w:rsidDel="00D67200">
                <w:rPr>
                  <w:rFonts w:cs="v5.0.0"/>
                </w:rPr>
                <w:delText>6.6.1.2</w:delText>
              </w:r>
              <w:r w:rsidRPr="009C4728" w:rsidDel="00D67200">
                <w:rPr>
                  <w:rFonts w:cs="Arial"/>
                </w:rPr>
                <w:delText xml:space="preserve">. For BS operating in Band 10, it applies for 1770 MHz to 1780 MHz, while the rest is covered in sub-clause </w:delText>
              </w:r>
              <w:r w:rsidRPr="009C4728" w:rsidDel="00D67200">
                <w:rPr>
                  <w:rFonts w:cs="v5.0.0"/>
                </w:rPr>
                <w:delText>6.6.1.2</w:delText>
              </w:r>
              <w:r w:rsidRPr="009C4728" w:rsidDel="00D67200">
                <w:rPr>
                  <w:rFonts w:cs="Arial"/>
                </w:rPr>
                <w:delText>.</w:delText>
              </w:r>
            </w:del>
          </w:p>
        </w:tc>
      </w:tr>
      <w:tr w:rsidR="003F6792" w:rsidRPr="009C4728" w:rsidDel="00D67200" w14:paraId="07D8E692" w14:textId="70922CDD" w:rsidTr="008633E3">
        <w:trPr>
          <w:gridAfter w:val="1"/>
          <w:wAfter w:w="207" w:type="dxa"/>
          <w:cantSplit/>
          <w:trHeight w:val="113"/>
          <w:jc w:val="center"/>
          <w:del w:id="3239"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68D" w14:textId="5D1D1112" w:rsidR="003F6792" w:rsidRPr="009C4728" w:rsidDel="00D67200" w:rsidRDefault="003F6792" w:rsidP="003F6792">
            <w:pPr>
              <w:pStyle w:val="TAC"/>
              <w:rPr>
                <w:del w:id="3240" w:author="MCC" w:date="2025-12-11T15:28:00Z" w16du:dateUtc="2025-12-11T14:28:00Z"/>
                <w:rFonts w:cs="Arial"/>
              </w:rPr>
            </w:pPr>
            <w:del w:id="3241" w:author="MCC" w:date="2025-12-11T15:28:00Z" w16du:dateUtc="2025-12-11T14:28:00Z">
              <w:r w:rsidRPr="009C4728" w:rsidDel="00D67200">
                <w:rPr>
                  <w:rFonts w:cs="Arial"/>
                </w:rPr>
                <w:delText>E-UTRA Band 87</w:delText>
              </w:r>
              <w:r w:rsidDel="00D67200">
                <w:rPr>
                  <w:rFonts w:cs="Arial"/>
                </w:rPr>
                <w:delText xml:space="preserve"> or NR band n87</w:delText>
              </w:r>
            </w:del>
          </w:p>
        </w:tc>
        <w:tc>
          <w:tcPr>
            <w:tcW w:w="1418" w:type="dxa"/>
            <w:tcBorders>
              <w:top w:val="single" w:sz="2" w:space="0" w:color="auto"/>
              <w:left w:val="single" w:sz="4" w:space="0" w:color="auto"/>
              <w:bottom w:val="single" w:sz="2" w:space="0" w:color="auto"/>
              <w:right w:val="single" w:sz="2" w:space="0" w:color="auto"/>
            </w:tcBorders>
          </w:tcPr>
          <w:p w14:paraId="07D8E68E" w14:textId="023B69A2" w:rsidR="003F6792" w:rsidRPr="009C4728" w:rsidDel="00D67200" w:rsidRDefault="003F6792" w:rsidP="003F6792">
            <w:pPr>
              <w:pStyle w:val="TAC"/>
              <w:rPr>
                <w:del w:id="3242" w:author="MCC" w:date="2025-12-11T15:28:00Z" w16du:dateUtc="2025-12-11T14:28:00Z"/>
                <w:rFonts w:cs="Arial"/>
              </w:rPr>
            </w:pPr>
            <w:del w:id="3243" w:author="MCC" w:date="2025-12-11T15:28:00Z" w16du:dateUtc="2025-12-11T14:28:00Z">
              <w:r w:rsidRPr="009C4728" w:rsidDel="00D67200">
                <w:rPr>
                  <w:rFonts w:cs="Arial"/>
                  <w:u w:val="single"/>
                </w:rPr>
                <w:delText>420 - 425 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07D8E68F" w14:textId="69E85E83" w:rsidR="003F6792" w:rsidRPr="009C4728" w:rsidDel="00D67200" w:rsidRDefault="003F6792" w:rsidP="003F6792">
            <w:pPr>
              <w:pStyle w:val="TAC"/>
              <w:rPr>
                <w:del w:id="3244" w:author="MCC" w:date="2025-12-11T15:28:00Z" w16du:dateUtc="2025-12-11T14:28:00Z"/>
                <w:rFonts w:cs="Arial"/>
              </w:rPr>
            </w:pPr>
            <w:del w:id="3245"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7D8E690" w14:textId="251CA469" w:rsidR="003F6792" w:rsidRPr="009C4728" w:rsidDel="00D67200" w:rsidRDefault="003F6792" w:rsidP="003F6792">
            <w:pPr>
              <w:pStyle w:val="TAC"/>
              <w:rPr>
                <w:del w:id="3246" w:author="MCC" w:date="2025-12-11T15:28:00Z" w16du:dateUtc="2025-12-11T14:28:00Z"/>
                <w:rFonts w:cs="Arial"/>
              </w:rPr>
            </w:pPr>
            <w:del w:id="3247"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07D8E691" w14:textId="554C70DA" w:rsidR="003F6792" w:rsidRPr="009C4728" w:rsidDel="00D67200" w:rsidRDefault="003F6792" w:rsidP="003F6792">
            <w:pPr>
              <w:pStyle w:val="TAL"/>
              <w:rPr>
                <w:del w:id="3248" w:author="MCC" w:date="2025-12-11T15:28:00Z" w16du:dateUtc="2025-12-11T14:28:00Z"/>
                <w:rFonts w:cs="Arial"/>
              </w:rPr>
            </w:pPr>
            <w:del w:id="3249" w:author="MCC" w:date="2025-12-11T15:28:00Z" w16du:dateUtc="2025-12-11T14:28:00Z">
              <w:r w:rsidRPr="009C4728" w:rsidDel="00D67200">
                <w:rPr>
                  <w:rFonts w:cs="Arial"/>
                </w:rPr>
                <w:delText>This requirement does not apply to E-UTRA BS operating in band 87 or 88.</w:delText>
              </w:r>
            </w:del>
          </w:p>
        </w:tc>
      </w:tr>
      <w:tr w:rsidR="003F6792" w:rsidRPr="009C4728" w:rsidDel="00D67200" w14:paraId="07D8E698" w14:textId="7723C0DF" w:rsidTr="008633E3">
        <w:trPr>
          <w:gridAfter w:val="1"/>
          <w:wAfter w:w="207" w:type="dxa"/>
          <w:cantSplit/>
          <w:trHeight w:val="113"/>
          <w:jc w:val="center"/>
          <w:del w:id="3250"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693" w14:textId="32D01A0A" w:rsidR="003F6792" w:rsidRPr="009C4728" w:rsidDel="00D67200" w:rsidRDefault="003F6792" w:rsidP="003F6792">
            <w:pPr>
              <w:pStyle w:val="TAC"/>
              <w:rPr>
                <w:del w:id="3251" w:author="MCC" w:date="2025-12-11T15:28:00Z" w16du:dateUtc="2025-12-11T14:28:00Z"/>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D67068B" w:rsidR="003F6792" w:rsidRPr="009C4728" w:rsidDel="00D67200" w:rsidRDefault="003F6792" w:rsidP="003F6792">
            <w:pPr>
              <w:pStyle w:val="TAC"/>
              <w:rPr>
                <w:del w:id="3252" w:author="MCC" w:date="2025-12-11T15:28:00Z" w16du:dateUtc="2025-12-11T14:28:00Z"/>
                <w:rFonts w:cs="Arial"/>
              </w:rPr>
            </w:pPr>
            <w:del w:id="3253" w:author="MCC" w:date="2025-12-11T15:28:00Z" w16du:dateUtc="2025-12-11T14:28:00Z">
              <w:r w:rsidRPr="009C4728" w:rsidDel="00D67200">
                <w:rPr>
                  <w:rFonts w:cs="Arial"/>
                  <w:u w:val="single"/>
                </w:rPr>
                <w:delText>410 – 415 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07D8E695" w14:textId="78897DCF" w:rsidR="003F6792" w:rsidRPr="009C4728" w:rsidDel="00D67200" w:rsidRDefault="003F6792" w:rsidP="003F6792">
            <w:pPr>
              <w:pStyle w:val="TAC"/>
              <w:rPr>
                <w:del w:id="3254" w:author="MCC" w:date="2025-12-11T15:28:00Z" w16du:dateUtc="2025-12-11T14:28:00Z"/>
                <w:rFonts w:cs="Arial"/>
              </w:rPr>
            </w:pPr>
            <w:del w:id="3255" w:author="MCC" w:date="2025-12-11T15:28:00Z" w16du:dateUtc="2025-12-11T14:28:00Z">
              <w:r w:rsidRPr="009C4728" w:rsidDel="00D67200">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07D8E696" w14:textId="6ACF3A44" w:rsidR="003F6792" w:rsidRPr="009C4728" w:rsidDel="00D67200" w:rsidRDefault="003F6792" w:rsidP="003F6792">
            <w:pPr>
              <w:pStyle w:val="TAC"/>
              <w:rPr>
                <w:del w:id="3256" w:author="MCC" w:date="2025-12-11T15:28:00Z" w16du:dateUtc="2025-12-11T14:28:00Z"/>
                <w:rFonts w:cs="Arial"/>
              </w:rPr>
            </w:pPr>
            <w:del w:id="3257"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07D8E697" w14:textId="02CFC0CA" w:rsidR="003F6792" w:rsidRPr="009C4728" w:rsidDel="00D67200" w:rsidRDefault="003F6792" w:rsidP="003F6792">
            <w:pPr>
              <w:pStyle w:val="TAL"/>
              <w:rPr>
                <w:del w:id="3258" w:author="MCC" w:date="2025-12-11T15:28:00Z" w16du:dateUtc="2025-12-11T14:28:00Z"/>
                <w:rFonts w:cs="Arial"/>
              </w:rPr>
            </w:pPr>
            <w:del w:id="3259" w:author="MCC" w:date="2025-12-11T15:28:00Z" w16du:dateUtc="2025-12-11T14:28:00Z">
              <w:r w:rsidRPr="009C4728" w:rsidDel="00D67200">
                <w:rPr>
                  <w:rFonts w:cs="Arial"/>
                </w:rPr>
                <w:delText>This requirement does not apply to E-UTRA BS operating in band 87, since it is already covered by the requirement in sub-clause 6.6.1.2</w:delText>
              </w:r>
            </w:del>
          </w:p>
        </w:tc>
      </w:tr>
      <w:tr w:rsidR="003F6792" w:rsidRPr="009C4728" w:rsidDel="00D67200" w14:paraId="07D8E69E" w14:textId="0FCAD528" w:rsidTr="008633E3">
        <w:trPr>
          <w:gridAfter w:val="1"/>
          <w:wAfter w:w="207" w:type="dxa"/>
          <w:cantSplit/>
          <w:trHeight w:val="113"/>
          <w:jc w:val="center"/>
          <w:del w:id="3260"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699" w14:textId="23F7B5E4" w:rsidR="003F6792" w:rsidRPr="009C4728" w:rsidDel="00D67200" w:rsidRDefault="003F6792" w:rsidP="003F6792">
            <w:pPr>
              <w:pStyle w:val="TAC"/>
              <w:rPr>
                <w:del w:id="3261" w:author="MCC" w:date="2025-12-11T15:28:00Z" w16du:dateUtc="2025-12-11T14:28:00Z"/>
                <w:rFonts w:cs="Arial"/>
              </w:rPr>
            </w:pPr>
            <w:del w:id="3262" w:author="MCC" w:date="2025-12-11T15:28:00Z" w16du:dateUtc="2025-12-11T14:28:00Z">
              <w:r w:rsidRPr="009C4728" w:rsidDel="00D67200">
                <w:rPr>
                  <w:rFonts w:cs="Arial"/>
                </w:rPr>
                <w:delText>E-UTRA Band 88</w:delText>
              </w:r>
              <w:r w:rsidDel="00D67200">
                <w:rPr>
                  <w:rFonts w:cs="Arial"/>
                </w:rPr>
                <w:delText xml:space="preserve"> or NR band n88</w:delText>
              </w:r>
            </w:del>
          </w:p>
        </w:tc>
        <w:tc>
          <w:tcPr>
            <w:tcW w:w="1418" w:type="dxa"/>
            <w:tcBorders>
              <w:top w:val="single" w:sz="2" w:space="0" w:color="auto"/>
              <w:left w:val="single" w:sz="4" w:space="0" w:color="auto"/>
              <w:bottom w:val="single" w:sz="2" w:space="0" w:color="auto"/>
              <w:right w:val="single" w:sz="2" w:space="0" w:color="auto"/>
            </w:tcBorders>
          </w:tcPr>
          <w:p w14:paraId="07D8E69A" w14:textId="286B8A58" w:rsidR="003F6792" w:rsidRPr="009C4728" w:rsidDel="00D67200" w:rsidRDefault="003F6792" w:rsidP="003F6792">
            <w:pPr>
              <w:pStyle w:val="TAC"/>
              <w:rPr>
                <w:del w:id="3263" w:author="MCC" w:date="2025-12-11T15:28:00Z" w16du:dateUtc="2025-12-11T14:28:00Z"/>
                <w:rFonts w:cs="Arial"/>
              </w:rPr>
            </w:pPr>
            <w:del w:id="3264" w:author="MCC" w:date="2025-12-11T15:28:00Z" w16du:dateUtc="2025-12-11T14:28:00Z">
              <w:r w:rsidRPr="009C4728" w:rsidDel="00D67200">
                <w:rPr>
                  <w:rFonts w:cs="Arial" w:hint="eastAsia"/>
                  <w:lang w:eastAsia="zh-CN"/>
                </w:rPr>
                <w:delText>4</w:delText>
              </w:r>
              <w:r w:rsidRPr="009C4728" w:rsidDel="00D67200">
                <w:rPr>
                  <w:rFonts w:cs="Arial"/>
                  <w:lang w:eastAsia="zh-CN"/>
                </w:rPr>
                <w:delText>22</w:delText>
              </w:r>
              <w:r w:rsidRPr="009C4728" w:rsidDel="00D67200">
                <w:rPr>
                  <w:rFonts w:cs="Arial" w:hint="eastAsia"/>
                  <w:lang w:eastAsia="zh-CN"/>
                </w:rPr>
                <w:delText xml:space="preserve"> -</w:delText>
              </w:r>
              <w:r w:rsidRPr="009C4728" w:rsidDel="00D67200">
                <w:rPr>
                  <w:rFonts w:cs="Arial"/>
                  <w:lang w:val="en-US" w:eastAsia="zh-CN"/>
                </w:rPr>
                <w:delText xml:space="preserve"> </w:delText>
              </w:r>
              <w:r w:rsidRPr="009C4728" w:rsidDel="00D67200">
                <w:rPr>
                  <w:rFonts w:cs="Arial" w:hint="eastAsia"/>
                  <w:lang w:eastAsia="zh-CN"/>
                </w:rPr>
                <w:delText>4</w:delText>
              </w:r>
              <w:r w:rsidRPr="009C4728" w:rsidDel="00D67200">
                <w:rPr>
                  <w:rFonts w:cs="Arial"/>
                  <w:lang w:eastAsia="zh-CN"/>
                </w:rPr>
                <w:delText>27</w:delText>
              </w:r>
              <w:r w:rsidRPr="009C4728" w:rsidDel="00D67200">
                <w:rPr>
                  <w:rFonts w:cs="Arial" w:hint="eastAsia"/>
                  <w:lang w:eastAsia="zh-CN"/>
                </w:rPr>
                <w:delText xml:space="preserve"> 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07D8E69B" w14:textId="6787DE89" w:rsidR="003F6792" w:rsidRPr="009C4728" w:rsidDel="00D67200" w:rsidRDefault="003F6792" w:rsidP="003F6792">
            <w:pPr>
              <w:pStyle w:val="TAC"/>
              <w:rPr>
                <w:del w:id="3265" w:author="MCC" w:date="2025-12-11T15:28:00Z" w16du:dateUtc="2025-12-11T14:28:00Z"/>
                <w:rFonts w:cs="Arial"/>
              </w:rPr>
            </w:pPr>
            <w:del w:id="3266" w:author="MCC" w:date="2025-12-11T15:28:00Z" w16du:dateUtc="2025-12-11T14:28:00Z">
              <w:r w:rsidRPr="009C4728" w:rsidDel="00D67200">
                <w:delText>-52 dBm</w:delText>
              </w:r>
            </w:del>
          </w:p>
        </w:tc>
        <w:tc>
          <w:tcPr>
            <w:tcW w:w="1275" w:type="dxa"/>
            <w:tcBorders>
              <w:top w:val="single" w:sz="2" w:space="0" w:color="auto"/>
              <w:left w:val="single" w:sz="2" w:space="0" w:color="auto"/>
              <w:bottom w:val="single" w:sz="2" w:space="0" w:color="auto"/>
              <w:right w:val="single" w:sz="2" w:space="0" w:color="auto"/>
            </w:tcBorders>
          </w:tcPr>
          <w:p w14:paraId="07D8E69C" w14:textId="264ED10F" w:rsidR="003F6792" w:rsidRPr="009C4728" w:rsidDel="00D67200" w:rsidRDefault="003F6792" w:rsidP="003F6792">
            <w:pPr>
              <w:pStyle w:val="TAC"/>
              <w:rPr>
                <w:del w:id="3267" w:author="MCC" w:date="2025-12-11T15:28:00Z" w16du:dateUtc="2025-12-11T14:28:00Z"/>
                <w:rFonts w:cs="Arial"/>
              </w:rPr>
            </w:pPr>
            <w:del w:id="3268" w:author="MCC" w:date="2025-12-11T15:28:00Z" w16du:dateUtc="2025-12-11T14:28:00Z">
              <w:r w:rsidRPr="009C4728" w:rsidDel="00D67200">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07D8E69D" w14:textId="2791648A" w:rsidR="003F6792" w:rsidRPr="009C4728" w:rsidDel="00D67200" w:rsidRDefault="003F6792" w:rsidP="003F6792">
            <w:pPr>
              <w:pStyle w:val="TAL"/>
              <w:rPr>
                <w:del w:id="3269" w:author="MCC" w:date="2025-12-11T15:28:00Z" w16du:dateUtc="2025-12-11T14:28:00Z"/>
                <w:rFonts w:cs="Arial"/>
              </w:rPr>
            </w:pPr>
            <w:del w:id="3270" w:author="MCC" w:date="2025-12-11T15:28:00Z" w16du:dateUtc="2025-12-11T14:28:00Z">
              <w:r w:rsidRPr="009C4728" w:rsidDel="00D67200">
                <w:delText xml:space="preserve">This requirement does not apply to E-UTRA BS operating in band </w:delText>
              </w:r>
              <w:r w:rsidRPr="009C4728" w:rsidDel="00D67200">
                <w:rPr>
                  <w:lang w:val="en-US"/>
                </w:rPr>
                <w:delText>87 or 88</w:delText>
              </w:r>
              <w:r w:rsidRPr="009C4728" w:rsidDel="00D67200">
                <w:rPr>
                  <w:rFonts w:cs="v5.0.0"/>
                  <w:lang w:val="en-US"/>
                </w:rPr>
                <w:delText>.</w:delText>
              </w:r>
            </w:del>
          </w:p>
        </w:tc>
      </w:tr>
      <w:tr w:rsidR="003F6792" w:rsidRPr="009C4728" w:rsidDel="00D67200" w14:paraId="07D8E6A4" w14:textId="11981F4E" w:rsidTr="008633E3">
        <w:trPr>
          <w:gridAfter w:val="1"/>
          <w:wAfter w:w="207" w:type="dxa"/>
          <w:cantSplit/>
          <w:trHeight w:val="113"/>
          <w:jc w:val="center"/>
          <w:del w:id="3271"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69F" w14:textId="73601CE5" w:rsidR="003F6792" w:rsidRPr="009C4728" w:rsidDel="00D67200" w:rsidRDefault="003F6792" w:rsidP="003F6792">
            <w:pPr>
              <w:pStyle w:val="TAC"/>
              <w:rPr>
                <w:del w:id="3272" w:author="MCC" w:date="2025-12-11T15:28:00Z" w16du:dateUtc="2025-12-11T14:28:00Z"/>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A84150A" w:rsidR="003F6792" w:rsidRPr="009C4728" w:rsidDel="00D67200" w:rsidRDefault="003F6792" w:rsidP="003F6792">
            <w:pPr>
              <w:pStyle w:val="TAC"/>
              <w:rPr>
                <w:del w:id="3273" w:author="MCC" w:date="2025-12-11T15:28:00Z" w16du:dateUtc="2025-12-11T14:28:00Z"/>
                <w:rFonts w:cs="Arial"/>
              </w:rPr>
            </w:pPr>
            <w:del w:id="3274" w:author="MCC" w:date="2025-12-11T15:28:00Z" w16du:dateUtc="2025-12-11T14:28:00Z">
              <w:r w:rsidRPr="009C4728" w:rsidDel="00D67200">
                <w:rPr>
                  <w:rFonts w:cs="Arial" w:hint="eastAsia"/>
                  <w:lang w:eastAsia="zh-CN"/>
                </w:rPr>
                <w:delText>4</w:delText>
              </w:r>
              <w:r w:rsidRPr="009C4728" w:rsidDel="00D67200">
                <w:rPr>
                  <w:rFonts w:cs="Arial"/>
                  <w:lang w:val="en-US" w:eastAsia="zh-CN"/>
                </w:rPr>
                <w:delText>12</w:delText>
              </w:r>
              <w:r w:rsidRPr="009C4728" w:rsidDel="00D67200">
                <w:rPr>
                  <w:rFonts w:cs="Arial" w:hint="eastAsia"/>
                  <w:lang w:eastAsia="zh-CN"/>
                </w:rPr>
                <w:delText xml:space="preserve"> -</w:delText>
              </w:r>
              <w:r w:rsidRPr="009C4728" w:rsidDel="00D67200">
                <w:rPr>
                  <w:rFonts w:cs="Arial"/>
                  <w:lang w:val="en-US" w:eastAsia="zh-CN"/>
                </w:rPr>
                <w:delText xml:space="preserve"> </w:delText>
              </w:r>
              <w:r w:rsidRPr="009C4728" w:rsidDel="00D67200">
                <w:rPr>
                  <w:rFonts w:cs="Arial" w:hint="eastAsia"/>
                  <w:lang w:eastAsia="zh-CN"/>
                </w:rPr>
                <w:delText>4</w:delText>
              </w:r>
              <w:r w:rsidRPr="009C4728" w:rsidDel="00D67200">
                <w:rPr>
                  <w:rFonts w:cs="Arial"/>
                  <w:lang w:eastAsia="zh-CN"/>
                </w:rPr>
                <w:delText>17</w:delText>
              </w:r>
              <w:r w:rsidRPr="009C4728" w:rsidDel="00D67200">
                <w:rPr>
                  <w:rFonts w:cs="Arial" w:hint="eastAsia"/>
                  <w:lang w:eastAsia="zh-CN"/>
                </w:rPr>
                <w:delText xml:space="preserve"> 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07D8E6A1" w14:textId="75A32D85" w:rsidR="003F6792" w:rsidRPr="009C4728" w:rsidDel="00D67200" w:rsidRDefault="003F6792" w:rsidP="003F6792">
            <w:pPr>
              <w:pStyle w:val="TAC"/>
              <w:rPr>
                <w:del w:id="3275" w:author="MCC" w:date="2025-12-11T15:28:00Z" w16du:dateUtc="2025-12-11T14:28:00Z"/>
                <w:rFonts w:cs="Arial"/>
              </w:rPr>
            </w:pPr>
            <w:del w:id="3276" w:author="MCC" w:date="2025-12-11T15:28:00Z" w16du:dateUtc="2025-12-11T14:28:00Z">
              <w:r w:rsidRPr="009C4728" w:rsidDel="00D67200">
                <w:delText>-49 dBm</w:delText>
              </w:r>
            </w:del>
          </w:p>
        </w:tc>
        <w:tc>
          <w:tcPr>
            <w:tcW w:w="1275" w:type="dxa"/>
            <w:tcBorders>
              <w:top w:val="single" w:sz="2" w:space="0" w:color="auto"/>
              <w:left w:val="single" w:sz="2" w:space="0" w:color="auto"/>
              <w:bottom w:val="single" w:sz="2" w:space="0" w:color="auto"/>
              <w:right w:val="single" w:sz="2" w:space="0" w:color="auto"/>
            </w:tcBorders>
          </w:tcPr>
          <w:p w14:paraId="07D8E6A2" w14:textId="3F97C419" w:rsidR="003F6792" w:rsidRPr="009C4728" w:rsidDel="00D67200" w:rsidRDefault="003F6792" w:rsidP="003F6792">
            <w:pPr>
              <w:pStyle w:val="TAC"/>
              <w:rPr>
                <w:del w:id="3277" w:author="MCC" w:date="2025-12-11T15:28:00Z" w16du:dateUtc="2025-12-11T14:28:00Z"/>
                <w:rFonts w:cs="Arial"/>
              </w:rPr>
            </w:pPr>
            <w:del w:id="3278" w:author="MCC" w:date="2025-12-11T15:28:00Z" w16du:dateUtc="2025-12-11T14:28:00Z">
              <w:r w:rsidRPr="009C4728" w:rsidDel="00D67200">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07D8E6A3" w14:textId="0AB30A20" w:rsidR="003F6792" w:rsidRPr="009C4728" w:rsidDel="00D67200" w:rsidRDefault="003F6792" w:rsidP="003F6792">
            <w:pPr>
              <w:pStyle w:val="TAL"/>
              <w:rPr>
                <w:del w:id="3279" w:author="MCC" w:date="2025-12-11T15:28:00Z" w16du:dateUtc="2025-12-11T14:28:00Z"/>
                <w:rFonts w:cs="Arial"/>
              </w:rPr>
            </w:pPr>
            <w:del w:id="3280" w:author="MCC" w:date="2025-12-11T15:28:00Z" w16du:dateUtc="2025-12-11T14:28:00Z">
              <w:r w:rsidRPr="009C4728" w:rsidDel="00D67200">
                <w:delText>This requirement does not apply to E-UTRA BS operating in band 88</w:delText>
              </w:r>
              <w:r w:rsidRPr="009C4728" w:rsidDel="00D67200">
                <w:rPr>
                  <w:rFonts w:cs="v5.0.0"/>
                </w:rPr>
                <w:delText xml:space="preserve">, </w:delText>
              </w:r>
              <w:r w:rsidRPr="009C4728" w:rsidDel="00D67200">
                <w:delText>since it is already covered by the requirement in sub-clause 6.6.1.2</w:delText>
              </w:r>
              <w:r w:rsidRPr="009C4728" w:rsidDel="00D67200">
                <w:rPr>
                  <w:lang w:val="en-US"/>
                </w:rPr>
                <w:delText>.</w:delText>
              </w:r>
              <w:r w:rsidRPr="009C4728" w:rsidDel="00D67200">
                <w:rPr>
                  <w:rFonts w:cs="Arial"/>
                </w:rPr>
                <w:delText xml:space="preserve"> This requirement does not apply to E-</w:delText>
              </w:r>
              <w:r w:rsidRPr="009C4728" w:rsidDel="00D67200">
                <w:rPr>
                  <w:rFonts w:cs="v5.0.0"/>
                </w:rPr>
                <w:delText xml:space="preserve">UTRA </w:delText>
              </w:r>
              <w:r w:rsidRPr="009C4728" w:rsidDel="00D67200">
                <w:rPr>
                  <w:rFonts w:cs="Arial"/>
                </w:rPr>
                <w:delText>BS operating in band</w:delText>
              </w:r>
              <w:r w:rsidRPr="009C4728" w:rsidDel="00D67200">
                <w:rPr>
                  <w:rFonts w:cs="Arial" w:hint="eastAsia"/>
                  <w:lang w:eastAsia="zh-CN"/>
                </w:rPr>
                <w:delText xml:space="preserve"> </w:delText>
              </w:r>
              <w:r w:rsidRPr="009C4728" w:rsidDel="00D67200">
                <w:rPr>
                  <w:rFonts w:cs="Arial"/>
                  <w:lang w:eastAsia="zh-CN"/>
                </w:rPr>
                <w:delText>8</w:delText>
              </w:r>
              <w:r w:rsidRPr="009C4728" w:rsidDel="00D67200">
                <w:rPr>
                  <w:rFonts w:cs="Arial"/>
                  <w:lang w:val="en-US" w:eastAsia="zh-CN"/>
                </w:rPr>
                <w:delText>7</w:delText>
              </w:r>
              <w:r w:rsidRPr="009C4728" w:rsidDel="00D67200">
                <w:rPr>
                  <w:rFonts w:cs="Arial" w:hint="eastAsia"/>
                  <w:lang w:eastAsia="zh-CN"/>
                </w:rPr>
                <w:delText>.</w:delText>
              </w:r>
            </w:del>
          </w:p>
        </w:tc>
      </w:tr>
      <w:tr w:rsidR="00C53C29" w:rsidRPr="009C4728" w:rsidDel="00D67200" w14:paraId="07D8E6AA" w14:textId="0ACCD994" w:rsidTr="008633E3">
        <w:trPr>
          <w:gridAfter w:val="1"/>
          <w:wAfter w:w="207" w:type="dxa"/>
          <w:cantSplit/>
          <w:trHeight w:val="113"/>
          <w:jc w:val="center"/>
          <w:del w:id="3281" w:author="MCC" w:date="2025-12-11T15:28:00Z" w16du:dateUtc="2025-12-11T14:28:00Z"/>
        </w:trPr>
        <w:tc>
          <w:tcPr>
            <w:tcW w:w="1698" w:type="dxa"/>
            <w:tcBorders>
              <w:left w:val="single" w:sz="4" w:space="0" w:color="auto"/>
              <w:bottom w:val="single" w:sz="4" w:space="0" w:color="auto"/>
              <w:right w:val="single" w:sz="4" w:space="0" w:color="auto"/>
            </w:tcBorders>
          </w:tcPr>
          <w:p w14:paraId="07D8E6A5" w14:textId="5482CEE9" w:rsidR="00C53C29" w:rsidRPr="009C4728" w:rsidDel="00D67200" w:rsidRDefault="00C53C29" w:rsidP="0021138B">
            <w:pPr>
              <w:pStyle w:val="TAC"/>
              <w:rPr>
                <w:del w:id="3282" w:author="MCC" w:date="2025-12-11T15:28:00Z" w16du:dateUtc="2025-12-11T14:28:00Z"/>
                <w:rFonts w:cs="Arial"/>
              </w:rPr>
            </w:pPr>
            <w:del w:id="3283" w:author="MCC" w:date="2025-12-11T15:28:00Z" w16du:dateUtc="2025-12-11T14:28:00Z">
              <w:r w:rsidRPr="009C4728" w:rsidDel="00D67200">
                <w:rPr>
                  <w:rFonts w:cs="Arial"/>
                </w:rPr>
                <w:delText>NR Band n89</w:delText>
              </w:r>
            </w:del>
          </w:p>
        </w:tc>
        <w:tc>
          <w:tcPr>
            <w:tcW w:w="1418" w:type="dxa"/>
            <w:tcBorders>
              <w:top w:val="single" w:sz="2" w:space="0" w:color="auto"/>
              <w:left w:val="single" w:sz="4" w:space="0" w:color="auto"/>
              <w:bottom w:val="single" w:sz="2" w:space="0" w:color="auto"/>
              <w:right w:val="single" w:sz="2" w:space="0" w:color="auto"/>
            </w:tcBorders>
          </w:tcPr>
          <w:p w14:paraId="07D8E6A6" w14:textId="34049A12" w:rsidR="00C53C29" w:rsidRPr="009C4728" w:rsidDel="00D67200" w:rsidRDefault="00C53C29" w:rsidP="0021138B">
            <w:pPr>
              <w:pStyle w:val="TAC"/>
              <w:rPr>
                <w:del w:id="3284" w:author="MCC" w:date="2025-12-11T15:28:00Z" w16du:dateUtc="2025-12-11T14:28:00Z"/>
                <w:rFonts w:cs="Arial"/>
                <w:lang w:eastAsia="zh-CN"/>
              </w:rPr>
            </w:pPr>
            <w:del w:id="3285" w:author="MCC" w:date="2025-12-11T15:28:00Z" w16du:dateUtc="2025-12-11T14:28:00Z">
              <w:r w:rsidRPr="009C4728" w:rsidDel="00D67200">
                <w:rPr>
                  <w:rFonts w:cs="Arial"/>
                </w:rPr>
                <w:delText>824 - 849 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07D8E6A7" w14:textId="5F236013" w:rsidR="00C53C29" w:rsidRPr="009C4728" w:rsidDel="00D67200" w:rsidRDefault="00C53C29" w:rsidP="0021138B">
            <w:pPr>
              <w:pStyle w:val="TAC"/>
              <w:rPr>
                <w:del w:id="3286" w:author="MCC" w:date="2025-12-11T15:28:00Z" w16du:dateUtc="2025-12-11T14:28:00Z"/>
              </w:rPr>
            </w:pPr>
            <w:del w:id="3287" w:author="MCC" w:date="2025-12-11T15:28:00Z" w16du:dateUtc="2025-12-11T14:28:00Z">
              <w:r w:rsidRPr="009C4728" w:rsidDel="00D67200">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07D8E6A8" w14:textId="39F9FAA1" w:rsidR="00C53C29" w:rsidRPr="009C4728" w:rsidDel="00D67200" w:rsidRDefault="00C53C29" w:rsidP="0021138B">
            <w:pPr>
              <w:pStyle w:val="TAC"/>
              <w:rPr>
                <w:del w:id="3288" w:author="MCC" w:date="2025-12-11T15:28:00Z" w16du:dateUtc="2025-12-11T14:28:00Z"/>
              </w:rPr>
            </w:pPr>
            <w:del w:id="3289"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07D8E6A9" w14:textId="23122973" w:rsidR="00C53C29" w:rsidRPr="009C4728" w:rsidDel="00D67200" w:rsidRDefault="00C53C29" w:rsidP="0021138B">
            <w:pPr>
              <w:pStyle w:val="TAL"/>
              <w:rPr>
                <w:del w:id="3290" w:author="MCC" w:date="2025-12-11T15:28:00Z" w16du:dateUtc="2025-12-11T14:28:00Z"/>
              </w:rPr>
            </w:pPr>
            <w:del w:id="3291" w:author="MCC" w:date="2025-12-11T15:28:00Z" w16du:dateUtc="2025-12-11T14:28:00Z">
              <w:r w:rsidRPr="009C4728" w:rsidDel="00D67200">
                <w:rPr>
                  <w:rFonts w:cs="Arial"/>
                </w:rPr>
                <w:delText>This requirement does not apply to BS operating in band 5</w:delText>
              </w:r>
              <w:r w:rsidRPr="009C4728" w:rsidDel="00D67200">
                <w:rPr>
                  <w:rFonts w:cs="v5.0.0"/>
                </w:rPr>
                <w:delText xml:space="preserve"> or 26</w:delText>
              </w:r>
              <w:r w:rsidRPr="009C4728" w:rsidDel="00D67200">
                <w:rPr>
                  <w:rFonts w:cs="Arial"/>
                </w:rPr>
                <w:delText xml:space="preserve">, </w:delText>
              </w:r>
              <w:r w:rsidRPr="009C4728" w:rsidDel="00D67200">
                <w:rPr>
                  <w:rFonts w:cs="v5.0.0"/>
                </w:rPr>
                <w:delText>since it is already covered by the requirement in sub-clause 6.6.1.2.</w:delText>
              </w:r>
              <w:r w:rsidRPr="009C4728" w:rsidDel="00D67200">
                <w:rPr>
                  <w:rFonts w:cs="Arial"/>
                </w:rPr>
                <w:delText xml:space="preserve">  For BS operating in Band 27, it</w:delText>
              </w:r>
              <w:r w:rsidRPr="009C4728" w:rsidDel="00D67200">
                <w:rPr>
                  <w:rFonts w:eastAsia="MS PGothic" w:cs="Arial"/>
                  <w:kern w:val="24"/>
                  <w:szCs w:val="22"/>
                </w:rPr>
                <w:delText xml:space="preserve"> applies 3 MHz below the Band 27 downlink operating band.</w:delText>
              </w:r>
            </w:del>
          </w:p>
        </w:tc>
      </w:tr>
      <w:tr w:rsidR="00D61F39" w:rsidRPr="009C4728" w:rsidDel="00D67200" w14:paraId="07D8E6B0" w14:textId="70C7547C" w:rsidTr="008633E3">
        <w:trPr>
          <w:gridAfter w:val="1"/>
          <w:wAfter w:w="207" w:type="dxa"/>
          <w:cantSplit/>
          <w:trHeight w:val="113"/>
          <w:jc w:val="center"/>
          <w:del w:id="3292"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6AB" w14:textId="40618F25" w:rsidR="00D61F39" w:rsidRPr="009C4728" w:rsidDel="00D67200" w:rsidRDefault="00D61F39" w:rsidP="0021138B">
            <w:pPr>
              <w:pStyle w:val="TAC"/>
              <w:rPr>
                <w:del w:id="3293" w:author="MCC" w:date="2025-12-11T15:28:00Z" w16du:dateUtc="2025-12-11T14:28:00Z"/>
                <w:rFonts w:cs="Arial"/>
              </w:rPr>
            </w:pPr>
            <w:del w:id="3294" w:author="MCC" w:date="2025-12-11T15:28:00Z" w16du:dateUtc="2025-12-11T14:28:00Z">
              <w:r w:rsidRPr="009C4728" w:rsidDel="00D67200">
                <w:rPr>
                  <w:rFonts w:cs="Arial"/>
                </w:rPr>
                <w:delText>NR Band n91</w:delText>
              </w:r>
            </w:del>
          </w:p>
        </w:tc>
        <w:tc>
          <w:tcPr>
            <w:tcW w:w="1418" w:type="dxa"/>
            <w:tcBorders>
              <w:top w:val="single" w:sz="2" w:space="0" w:color="auto"/>
              <w:left w:val="single" w:sz="4" w:space="0" w:color="auto"/>
              <w:bottom w:val="single" w:sz="2" w:space="0" w:color="auto"/>
              <w:right w:val="single" w:sz="2" w:space="0" w:color="auto"/>
            </w:tcBorders>
          </w:tcPr>
          <w:p w14:paraId="07D8E6AC" w14:textId="722F79F6" w:rsidR="00D61F39" w:rsidRPr="009C4728" w:rsidDel="00D67200" w:rsidRDefault="00D61F39" w:rsidP="0021138B">
            <w:pPr>
              <w:pStyle w:val="TAC"/>
              <w:rPr>
                <w:del w:id="3295" w:author="MCC" w:date="2025-12-11T15:28:00Z" w16du:dateUtc="2025-12-11T14:28:00Z"/>
                <w:rFonts w:cs="Arial"/>
              </w:rPr>
            </w:pPr>
            <w:del w:id="3296" w:author="MCC" w:date="2025-12-11T15:28:00Z" w16du:dateUtc="2025-12-11T14:28:00Z">
              <w:r w:rsidRPr="009C4728" w:rsidDel="00D67200">
                <w:rPr>
                  <w:rFonts w:cs="Arial"/>
                </w:rPr>
                <w:delText>1427 – 1432 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07D8E6AD" w14:textId="5AD49D60" w:rsidR="00D61F39" w:rsidRPr="009C4728" w:rsidDel="00D67200" w:rsidRDefault="00D61F39" w:rsidP="0021138B">
            <w:pPr>
              <w:pStyle w:val="TAC"/>
              <w:rPr>
                <w:del w:id="3297" w:author="MCC" w:date="2025-12-11T15:28:00Z" w16du:dateUtc="2025-12-11T14:28:00Z"/>
                <w:rFonts w:cs="Arial"/>
              </w:rPr>
            </w:pPr>
            <w:del w:id="3298"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7D8E6AE" w14:textId="6C2EDF3E" w:rsidR="00D61F39" w:rsidRPr="009C4728" w:rsidDel="00D67200" w:rsidRDefault="00D61F39" w:rsidP="0021138B">
            <w:pPr>
              <w:pStyle w:val="TAC"/>
              <w:rPr>
                <w:del w:id="3299" w:author="MCC" w:date="2025-12-11T15:28:00Z" w16du:dateUtc="2025-12-11T14:28:00Z"/>
                <w:rFonts w:cs="Arial"/>
              </w:rPr>
            </w:pPr>
            <w:del w:id="3300"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07D8E6AF" w14:textId="2C63191E" w:rsidR="00D61F39" w:rsidRPr="009C4728" w:rsidDel="00D67200" w:rsidRDefault="00D61F39" w:rsidP="0021138B">
            <w:pPr>
              <w:pStyle w:val="TAL"/>
              <w:rPr>
                <w:del w:id="3301" w:author="MCC" w:date="2025-12-11T15:28:00Z" w16du:dateUtc="2025-12-11T14:28:00Z"/>
                <w:rFonts w:cs="Arial"/>
              </w:rPr>
            </w:pPr>
            <w:del w:id="3302" w:author="MCC" w:date="2025-12-11T15:28:00Z" w16du:dateUtc="2025-12-11T14:28:00Z">
              <w:r w:rsidRPr="009C4728" w:rsidDel="00D67200">
                <w:rPr>
                  <w:rFonts w:cs="Arial"/>
                </w:rPr>
                <w:delText>This requirement does not apply to E-UTRA BS operating in Band 50, 51, 75, 76.</w:delText>
              </w:r>
            </w:del>
          </w:p>
        </w:tc>
      </w:tr>
      <w:tr w:rsidR="00D61F39" w:rsidRPr="009C4728" w:rsidDel="00D67200" w14:paraId="07D8E6B6" w14:textId="19D14647" w:rsidTr="008633E3">
        <w:trPr>
          <w:gridAfter w:val="1"/>
          <w:wAfter w:w="207" w:type="dxa"/>
          <w:cantSplit/>
          <w:trHeight w:val="113"/>
          <w:jc w:val="center"/>
          <w:del w:id="3303"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6B1" w14:textId="2A0108EB" w:rsidR="00D61F39" w:rsidRPr="009C4728" w:rsidDel="00D67200" w:rsidRDefault="00D61F39" w:rsidP="0021138B">
            <w:pPr>
              <w:pStyle w:val="TAC"/>
              <w:rPr>
                <w:del w:id="3304" w:author="MCC" w:date="2025-12-11T15:28:00Z" w16du:dateUtc="2025-12-11T14:28:00Z"/>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4F2253D4" w:rsidR="00D61F39" w:rsidRPr="009C4728" w:rsidDel="00D67200" w:rsidRDefault="00D61F39" w:rsidP="0021138B">
            <w:pPr>
              <w:pStyle w:val="TAC"/>
              <w:rPr>
                <w:del w:id="3305" w:author="MCC" w:date="2025-12-11T15:28:00Z" w16du:dateUtc="2025-12-11T14:28:00Z"/>
                <w:rFonts w:cs="Arial"/>
              </w:rPr>
            </w:pPr>
            <w:del w:id="3306" w:author="MCC" w:date="2025-12-11T15:28:00Z" w16du:dateUtc="2025-12-11T14:28:00Z">
              <w:r w:rsidRPr="009C4728" w:rsidDel="00D67200">
                <w:rPr>
                  <w:rFonts w:cs="Arial"/>
                </w:rPr>
                <w:delText>832 – 862 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07D8E6B3" w14:textId="02B795B7" w:rsidR="00D61F39" w:rsidRPr="009C4728" w:rsidDel="00D67200" w:rsidRDefault="00D61F39" w:rsidP="0021138B">
            <w:pPr>
              <w:pStyle w:val="TAC"/>
              <w:rPr>
                <w:del w:id="3307" w:author="MCC" w:date="2025-12-11T15:28:00Z" w16du:dateUtc="2025-12-11T14:28:00Z"/>
                <w:rFonts w:cs="Arial"/>
              </w:rPr>
            </w:pPr>
            <w:del w:id="3308" w:author="MCC" w:date="2025-12-11T15:28:00Z" w16du:dateUtc="2025-12-11T14:28:00Z">
              <w:r w:rsidRPr="009C4728" w:rsidDel="00D67200">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07D8E6B4" w14:textId="4172E079" w:rsidR="00D61F39" w:rsidRPr="009C4728" w:rsidDel="00D67200" w:rsidRDefault="00D61F39" w:rsidP="0021138B">
            <w:pPr>
              <w:pStyle w:val="TAC"/>
              <w:rPr>
                <w:del w:id="3309" w:author="MCC" w:date="2025-12-11T15:28:00Z" w16du:dateUtc="2025-12-11T14:28:00Z"/>
                <w:rFonts w:cs="Arial"/>
              </w:rPr>
            </w:pPr>
            <w:del w:id="3310"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07D8E6B5" w14:textId="78741EDF" w:rsidR="00D61F39" w:rsidRPr="009C4728" w:rsidDel="00D67200" w:rsidRDefault="00D61F39" w:rsidP="0021138B">
            <w:pPr>
              <w:pStyle w:val="TAL"/>
              <w:rPr>
                <w:del w:id="3311" w:author="MCC" w:date="2025-12-11T15:28:00Z" w16du:dateUtc="2025-12-11T14:28:00Z"/>
                <w:rFonts w:cs="Arial"/>
              </w:rPr>
            </w:pPr>
            <w:del w:id="3312" w:author="MCC" w:date="2025-12-11T15:28:00Z" w16du:dateUtc="2025-12-11T14:28:00Z">
              <w:r w:rsidRPr="009C4728" w:rsidDel="00D67200">
                <w:rPr>
                  <w:rFonts w:cs="Arial"/>
                </w:rPr>
                <w:delText>This requirement does not apply to E-</w:delText>
              </w:r>
              <w:r w:rsidRPr="009C4728" w:rsidDel="00D67200">
                <w:rPr>
                  <w:rFonts w:cs="v5.0.0"/>
                </w:rPr>
                <w:delText xml:space="preserve">UTRA </w:delText>
              </w:r>
              <w:r w:rsidRPr="009C4728" w:rsidDel="00D67200">
                <w:rPr>
                  <w:rFonts w:cs="Arial"/>
                </w:rPr>
                <w:delText>BS operating in band 20,</w:delText>
              </w:r>
              <w:r w:rsidRPr="009C4728" w:rsidDel="00D67200">
                <w:rPr>
                  <w:rFonts w:cs="v5.0.0"/>
                </w:rPr>
                <w:delText xml:space="preserve"> since it is already covered by the requirement in subclause 6.6.1.2.</w:delText>
              </w:r>
            </w:del>
          </w:p>
        </w:tc>
      </w:tr>
      <w:tr w:rsidR="00D61F39" w:rsidRPr="009C4728" w:rsidDel="00D67200" w14:paraId="07D8E6BC" w14:textId="6E630DD3" w:rsidTr="008633E3">
        <w:trPr>
          <w:gridAfter w:val="1"/>
          <w:wAfter w:w="207" w:type="dxa"/>
          <w:cantSplit/>
          <w:trHeight w:val="113"/>
          <w:jc w:val="center"/>
          <w:del w:id="3313"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6B7" w14:textId="6B0667E4" w:rsidR="00D61F39" w:rsidRPr="009C4728" w:rsidDel="00D67200" w:rsidRDefault="00D61F39" w:rsidP="0021138B">
            <w:pPr>
              <w:pStyle w:val="TAC"/>
              <w:rPr>
                <w:del w:id="3314" w:author="MCC" w:date="2025-12-11T15:28:00Z" w16du:dateUtc="2025-12-11T14:28:00Z"/>
                <w:rFonts w:cs="Arial"/>
              </w:rPr>
            </w:pPr>
            <w:del w:id="3315" w:author="MCC" w:date="2025-12-11T15:28:00Z" w16du:dateUtc="2025-12-11T14:28:00Z">
              <w:r w:rsidRPr="009C4728" w:rsidDel="00D67200">
                <w:rPr>
                  <w:rFonts w:cs="Arial"/>
                </w:rPr>
                <w:delText>NR Band n92</w:delText>
              </w:r>
            </w:del>
          </w:p>
        </w:tc>
        <w:tc>
          <w:tcPr>
            <w:tcW w:w="1418" w:type="dxa"/>
            <w:tcBorders>
              <w:top w:val="single" w:sz="2" w:space="0" w:color="auto"/>
              <w:left w:val="single" w:sz="4" w:space="0" w:color="auto"/>
              <w:bottom w:val="single" w:sz="2" w:space="0" w:color="auto"/>
              <w:right w:val="single" w:sz="2" w:space="0" w:color="auto"/>
            </w:tcBorders>
          </w:tcPr>
          <w:p w14:paraId="07D8E6B8" w14:textId="11D63A02" w:rsidR="00D61F39" w:rsidRPr="009C4728" w:rsidDel="00D67200" w:rsidRDefault="00D61F39" w:rsidP="0021138B">
            <w:pPr>
              <w:pStyle w:val="TAC"/>
              <w:rPr>
                <w:del w:id="3316" w:author="MCC" w:date="2025-12-11T15:28:00Z" w16du:dateUtc="2025-12-11T14:28:00Z"/>
                <w:rFonts w:cs="Arial"/>
              </w:rPr>
            </w:pPr>
            <w:del w:id="3317" w:author="MCC" w:date="2025-12-11T15:28:00Z" w16du:dateUtc="2025-12-11T14:28:00Z">
              <w:r w:rsidRPr="009C4728" w:rsidDel="00D67200">
                <w:rPr>
                  <w:rFonts w:cs="Arial"/>
                </w:rPr>
                <w:delText>1432 – 1517 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07D8E6B9" w14:textId="4DAD9CBC" w:rsidR="00D61F39" w:rsidRPr="009C4728" w:rsidDel="00D67200" w:rsidRDefault="00D61F39" w:rsidP="0021138B">
            <w:pPr>
              <w:pStyle w:val="TAC"/>
              <w:rPr>
                <w:del w:id="3318" w:author="MCC" w:date="2025-12-11T15:28:00Z" w16du:dateUtc="2025-12-11T14:28:00Z"/>
                <w:rFonts w:cs="Arial"/>
              </w:rPr>
            </w:pPr>
            <w:del w:id="3319"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7D8E6BA" w14:textId="1C560607" w:rsidR="00D61F39" w:rsidRPr="009C4728" w:rsidDel="00D67200" w:rsidRDefault="00D61F39" w:rsidP="0021138B">
            <w:pPr>
              <w:pStyle w:val="TAC"/>
              <w:rPr>
                <w:del w:id="3320" w:author="MCC" w:date="2025-12-11T15:28:00Z" w16du:dateUtc="2025-12-11T14:28:00Z"/>
                <w:rFonts w:cs="Arial"/>
              </w:rPr>
            </w:pPr>
            <w:del w:id="3321"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07D8E6BB" w14:textId="07E81B11" w:rsidR="00D61F39" w:rsidRPr="009C4728" w:rsidDel="00D67200" w:rsidRDefault="00D61F39" w:rsidP="0021138B">
            <w:pPr>
              <w:pStyle w:val="TAL"/>
              <w:rPr>
                <w:del w:id="3322" w:author="MCC" w:date="2025-12-11T15:28:00Z" w16du:dateUtc="2025-12-11T14:28:00Z"/>
                <w:rFonts w:cs="Arial"/>
              </w:rPr>
            </w:pPr>
            <w:del w:id="3323" w:author="MCC" w:date="2025-12-11T15:28:00Z" w16du:dateUtc="2025-12-11T14:28:00Z">
              <w:r w:rsidRPr="009C4728" w:rsidDel="00D67200">
                <w:rPr>
                  <w:rFonts w:cs="Arial"/>
                </w:rPr>
                <w:delText>This requirement does not apply to E-UTRA BS operating in Band 11, 21, 32, 45, 50, 51, 74, 75, 76.</w:delText>
              </w:r>
            </w:del>
          </w:p>
        </w:tc>
      </w:tr>
      <w:tr w:rsidR="00D61F39" w:rsidRPr="009C4728" w:rsidDel="00D67200" w14:paraId="07D8E6C2" w14:textId="150ACD76" w:rsidTr="008633E3">
        <w:trPr>
          <w:gridAfter w:val="1"/>
          <w:wAfter w:w="207" w:type="dxa"/>
          <w:cantSplit/>
          <w:trHeight w:val="113"/>
          <w:jc w:val="center"/>
          <w:del w:id="3324"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6BD" w14:textId="69164FC3" w:rsidR="00D61F39" w:rsidRPr="009C4728" w:rsidDel="00D67200" w:rsidRDefault="00D61F39" w:rsidP="0021138B">
            <w:pPr>
              <w:pStyle w:val="TAC"/>
              <w:rPr>
                <w:del w:id="3325" w:author="MCC" w:date="2025-12-11T15:28:00Z" w16du:dateUtc="2025-12-11T14:28:00Z"/>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24EF6A81" w:rsidR="00D61F39" w:rsidRPr="009C4728" w:rsidDel="00D67200" w:rsidRDefault="00D61F39" w:rsidP="0021138B">
            <w:pPr>
              <w:pStyle w:val="TAC"/>
              <w:rPr>
                <w:del w:id="3326" w:author="MCC" w:date="2025-12-11T15:28:00Z" w16du:dateUtc="2025-12-11T14:28:00Z"/>
                <w:rFonts w:cs="Arial"/>
              </w:rPr>
            </w:pPr>
            <w:del w:id="3327" w:author="MCC" w:date="2025-12-11T15:28:00Z" w16du:dateUtc="2025-12-11T14:28:00Z">
              <w:r w:rsidRPr="009C4728" w:rsidDel="00D67200">
                <w:rPr>
                  <w:rFonts w:cs="Arial"/>
                </w:rPr>
                <w:delText>832 – 862 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07D8E6BF" w14:textId="113C99D8" w:rsidR="00D61F39" w:rsidRPr="009C4728" w:rsidDel="00D67200" w:rsidRDefault="00D61F39" w:rsidP="0021138B">
            <w:pPr>
              <w:pStyle w:val="TAC"/>
              <w:rPr>
                <w:del w:id="3328" w:author="MCC" w:date="2025-12-11T15:28:00Z" w16du:dateUtc="2025-12-11T14:28:00Z"/>
                <w:rFonts w:cs="Arial"/>
              </w:rPr>
            </w:pPr>
            <w:del w:id="3329" w:author="MCC" w:date="2025-12-11T15:28:00Z" w16du:dateUtc="2025-12-11T14:28:00Z">
              <w:r w:rsidRPr="009C4728" w:rsidDel="00D67200">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07D8E6C0" w14:textId="1ACFBEDC" w:rsidR="00D61F39" w:rsidRPr="009C4728" w:rsidDel="00D67200" w:rsidRDefault="00D61F39" w:rsidP="0021138B">
            <w:pPr>
              <w:pStyle w:val="TAC"/>
              <w:rPr>
                <w:del w:id="3330" w:author="MCC" w:date="2025-12-11T15:28:00Z" w16du:dateUtc="2025-12-11T14:28:00Z"/>
                <w:rFonts w:cs="Arial"/>
              </w:rPr>
            </w:pPr>
            <w:del w:id="3331"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07D8E6C1" w14:textId="44C0019D" w:rsidR="00D61F39" w:rsidRPr="009C4728" w:rsidDel="00D67200" w:rsidRDefault="00D61F39" w:rsidP="0021138B">
            <w:pPr>
              <w:pStyle w:val="TAL"/>
              <w:rPr>
                <w:del w:id="3332" w:author="MCC" w:date="2025-12-11T15:28:00Z" w16du:dateUtc="2025-12-11T14:28:00Z"/>
                <w:rFonts w:cs="Arial"/>
              </w:rPr>
            </w:pPr>
            <w:del w:id="3333" w:author="MCC" w:date="2025-12-11T15:28:00Z" w16du:dateUtc="2025-12-11T14:28:00Z">
              <w:r w:rsidRPr="009C4728" w:rsidDel="00D67200">
                <w:rPr>
                  <w:rFonts w:cs="Arial"/>
                </w:rPr>
                <w:delText>This requirement does not apply to E-</w:delText>
              </w:r>
              <w:r w:rsidRPr="009C4728" w:rsidDel="00D67200">
                <w:rPr>
                  <w:rFonts w:cs="v5.0.0"/>
                </w:rPr>
                <w:delText xml:space="preserve">UTRA </w:delText>
              </w:r>
              <w:r w:rsidRPr="009C4728" w:rsidDel="00D67200">
                <w:rPr>
                  <w:rFonts w:cs="Arial"/>
                </w:rPr>
                <w:delText>BS operating in band 20,</w:delText>
              </w:r>
              <w:r w:rsidRPr="009C4728" w:rsidDel="00D67200">
                <w:rPr>
                  <w:rFonts w:cs="v5.0.0"/>
                </w:rPr>
                <w:delText xml:space="preserve"> since it is already covered by the requirement in subclause 6.6.1.2.</w:delText>
              </w:r>
            </w:del>
          </w:p>
        </w:tc>
      </w:tr>
      <w:tr w:rsidR="00D61F39" w:rsidRPr="009C4728" w:rsidDel="00D67200" w14:paraId="07D8E6C8" w14:textId="68F7014C" w:rsidTr="008633E3">
        <w:trPr>
          <w:gridAfter w:val="1"/>
          <w:wAfter w:w="207" w:type="dxa"/>
          <w:cantSplit/>
          <w:trHeight w:val="113"/>
          <w:jc w:val="center"/>
          <w:del w:id="3334"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6C3" w14:textId="6CC80B01" w:rsidR="00D61F39" w:rsidRPr="009C4728" w:rsidDel="00D67200" w:rsidRDefault="00D61F39" w:rsidP="0021138B">
            <w:pPr>
              <w:pStyle w:val="TAC"/>
              <w:rPr>
                <w:del w:id="3335" w:author="MCC" w:date="2025-12-11T15:28:00Z" w16du:dateUtc="2025-12-11T14:28:00Z"/>
                <w:rFonts w:cs="Arial"/>
              </w:rPr>
            </w:pPr>
            <w:del w:id="3336" w:author="MCC" w:date="2025-12-11T15:28:00Z" w16du:dateUtc="2025-12-11T14:28:00Z">
              <w:r w:rsidRPr="009C4728" w:rsidDel="00D67200">
                <w:rPr>
                  <w:rFonts w:cs="Arial"/>
                </w:rPr>
                <w:delText>NR Band n93</w:delText>
              </w:r>
            </w:del>
          </w:p>
        </w:tc>
        <w:tc>
          <w:tcPr>
            <w:tcW w:w="1418" w:type="dxa"/>
            <w:tcBorders>
              <w:top w:val="single" w:sz="2" w:space="0" w:color="auto"/>
              <w:left w:val="single" w:sz="4" w:space="0" w:color="auto"/>
              <w:bottom w:val="single" w:sz="2" w:space="0" w:color="auto"/>
              <w:right w:val="single" w:sz="2" w:space="0" w:color="auto"/>
            </w:tcBorders>
          </w:tcPr>
          <w:p w14:paraId="07D8E6C4" w14:textId="2F2D6F53" w:rsidR="00D61F39" w:rsidRPr="009C4728" w:rsidDel="00D67200" w:rsidRDefault="00D61F39" w:rsidP="0021138B">
            <w:pPr>
              <w:pStyle w:val="TAC"/>
              <w:rPr>
                <w:del w:id="3337" w:author="MCC" w:date="2025-12-11T15:28:00Z" w16du:dateUtc="2025-12-11T14:28:00Z"/>
                <w:rFonts w:cs="Arial"/>
              </w:rPr>
            </w:pPr>
            <w:del w:id="3338" w:author="MCC" w:date="2025-12-11T15:28:00Z" w16du:dateUtc="2025-12-11T14:28:00Z">
              <w:r w:rsidRPr="009C4728" w:rsidDel="00D67200">
                <w:rPr>
                  <w:rFonts w:cs="Arial"/>
                </w:rPr>
                <w:delText>1427 – 1432 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07D8E6C5" w14:textId="1A61B340" w:rsidR="00D61F39" w:rsidRPr="009C4728" w:rsidDel="00D67200" w:rsidRDefault="00D61F39" w:rsidP="0021138B">
            <w:pPr>
              <w:pStyle w:val="TAC"/>
              <w:rPr>
                <w:del w:id="3339" w:author="MCC" w:date="2025-12-11T15:28:00Z" w16du:dateUtc="2025-12-11T14:28:00Z"/>
                <w:rFonts w:cs="Arial"/>
              </w:rPr>
            </w:pPr>
            <w:del w:id="3340"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7D8E6C6" w14:textId="285EC41F" w:rsidR="00D61F39" w:rsidRPr="009C4728" w:rsidDel="00D67200" w:rsidRDefault="00D61F39" w:rsidP="0021138B">
            <w:pPr>
              <w:pStyle w:val="TAC"/>
              <w:rPr>
                <w:del w:id="3341" w:author="MCC" w:date="2025-12-11T15:28:00Z" w16du:dateUtc="2025-12-11T14:28:00Z"/>
                <w:rFonts w:cs="Arial"/>
              </w:rPr>
            </w:pPr>
            <w:del w:id="3342"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07D8E6C7" w14:textId="6AA8CE16" w:rsidR="00D61F39" w:rsidRPr="009C4728" w:rsidDel="00D67200" w:rsidRDefault="00D61F39" w:rsidP="0021138B">
            <w:pPr>
              <w:pStyle w:val="TAL"/>
              <w:rPr>
                <w:del w:id="3343" w:author="MCC" w:date="2025-12-11T15:28:00Z" w16du:dateUtc="2025-12-11T14:28:00Z"/>
                <w:rFonts w:cs="Arial"/>
              </w:rPr>
            </w:pPr>
            <w:del w:id="3344" w:author="MCC" w:date="2025-12-11T15:28:00Z" w16du:dateUtc="2025-12-11T14:28:00Z">
              <w:r w:rsidRPr="009C4728" w:rsidDel="00D67200">
                <w:rPr>
                  <w:rFonts w:cs="Arial"/>
                </w:rPr>
                <w:delText>This requirement does not apply to E-UTRA BS operating in Band 50, 51, 75, 76.</w:delText>
              </w:r>
            </w:del>
          </w:p>
        </w:tc>
      </w:tr>
      <w:tr w:rsidR="00D61F39" w:rsidRPr="009C4728" w:rsidDel="00D67200" w14:paraId="07D8E6CE" w14:textId="6CBF1CE4" w:rsidTr="008633E3">
        <w:trPr>
          <w:gridAfter w:val="1"/>
          <w:wAfter w:w="207" w:type="dxa"/>
          <w:cantSplit/>
          <w:trHeight w:val="113"/>
          <w:jc w:val="center"/>
          <w:del w:id="3345"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6C9" w14:textId="66F9C29C" w:rsidR="00D61F39" w:rsidRPr="009C4728" w:rsidDel="00D67200" w:rsidRDefault="00D61F39" w:rsidP="0021138B">
            <w:pPr>
              <w:pStyle w:val="TAC"/>
              <w:rPr>
                <w:del w:id="3346" w:author="MCC" w:date="2025-12-11T15:28:00Z" w16du:dateUtc="2025-12-11T14:28:00Z"/>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55106D90" w:rsidR="00D61F39" w:rsidRPr="009C4728" w:rsidDel="00D67200" w:rsidRDefault="00D61F39" w:rsidP="0021138B">
            <w:pPr>
              <w:pStyle w:val="TAC"/>
              <w:rPr>
                <w:del w:id="3347" w:author="MCC" w:date="2025-12-11T15:28:00Z" w16du:dateUtc="2025-12-11T14:28:00Z"/>
                <w:rFonts w:cs="Arial"/>
              </w:rPr>
            </w:pPr>
            <w:del w:id="3348" w:author="MCC" w:date="2025-12-11T15:28:00Z" w16du:dateUtc="2025-12-11T14:28:00Z">
              <w:r w:rsidRPr="009C4728" w:rsidDel="00D67200">
                <w:rPr>
                  <w:rFonts w:cs="Arial"/>
                </w:rPr>
                <w:delText>880 – 915 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07D8E6CB" w14:textId="4FE2995E" w:rsidR="00D61F39" w:rsidRPr="009C4728" w:rsidDel="00D67200" w:rsidRDefault="00D61F39" w:rsidP="0021138B">
            <w:pPr>
              <w:pStyle w:val="TAC"/>
              <w:rPr>
                <w:del w:id="3349" w:author="MCC" w:date="2025-12-11T15:28:00Z" w16du:dateUtc="2025-12-11T14:28:00Z"/>
                <w:rFonts w:cs="Arial"/>
              </w:rPr>
            </w:pPr>
            <w:del w:id="3350" w:author="MCC" w:date="2025-12-11T15:28:00Z" w16du:dateUtc="2025-12-11T14:28:00Z">
              <w:r w:rsidRPr="009C4728" w:rsidDel="00D67200">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07D8E6CC" w14:textId="1CE4C023" w:rsidR="00D61F39" w:rsidRPr="009C4728" w:rsidDel="00D67200" w:rsidRDefault="00D61F39" w:rsidP="0021138B">
            <w:pPr>
              <w:pStyle w:val="TAC"/>
              <w:rPr>
                <w:del w:id="3351" w:author="MCC" w:date="2025-12-11T15:28:00Z" w16du:dateUtc="2025-12-11T14:28:00Z"/>
                <w:rFonts w:cs="Arial"/>
              </w:rPr>
            </w:pPr>
            <w:del w:id="3352"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07D8E6CD" w14:textId="6F53610D" w:rsidR="00D61F39" w:rsidRPr="009C4728" w:rsidDel="00D67200" w:rsidRDefault="00D61F39" w:rsidP="0021138B">
            <w:pPr>
              <w:pStyle w:val="TAL"/>
              <w:rPr>
                <w:del w:id="3353" w:author="MCC" w:date="2025-12-11T15:28:00Z" w16du:dateUtc="2025-12-11T14:28:00Z"/>
                <w:rFonts w:cs="Arial"/>
              </w:rPr>
            </w:pPr>
            <w:del w:id="3354" w:author="MCC" w:date="2025-12-11T15:28:00Z" w16du:dateUtc="2025-12-11T14:28:00Z">
              <w:r w:rsidRPr="009C4728" w:rsidDel="00D67200">
                <w:rPr>
                  <w:rFonts w:cs="Arial"/>
                </w:rPr>
                <w:delText>This requirement does not apply to E-</w:delText>
              </w:r>
              <w:r w:rsidRPr="009C4728" w:rsidDel="00D67200">
                <w:rPr>
                  <w:rFonts w:cs="v5.0.0"/>
                </w:rPr>
                <w:delText xml:space="preserve">UTRA </w:delText>
              </w:r>
              <w:r w:rsidRPr="009C4728" w:rsidDel="00D67200">
                <w:rPr>
                  <w:rFonts w:cs="Arial"/>
                </w:rPr>
                <w:delText>BS operating in band 8,</w:delText>
              </w:r>
              <w:r w:rsidRPr="009C4728" w:rsidDel="00D67200">
                <w:rPr>
                  <w:rFonts w:cs="v5.0.0"/>
                </w:rPr>
                <w:delText xml:space="preserve"> since it is already covered by the requirement in sub-clause 6.6.1.2.</w:delText>
              </w:r>
            </w:del>
          </w:p>
        </w:tc>
      </w:tr>
      <w:tr w:rsidR="00D61F39" w:rsidRPr="009C4728" w:rsidDel="00D67200" w14:paraId="07D8E6D4" w14:textId="76C43082" w:rsidTr="008633E3">
        <w:trPr>
          <w:gridAfter w:val="1"/>
          <w:wAfter w:w="207" w:type="dxa"/>
          <w:cantSplit/>
          <w:trHeight w:val="113"/>
          <w:jc w:val="center"/>
          <w:del w:id="3355" w:author="MCC" w:date="2025-12-11T15:28:00Z" w16du:dateUtc="2025-12-11T14:28:00Z"/>
        </w:trPr>
        <w:tc>
          <w:tcPr>
            <w:tcW w:w="1698" w:type="dxa"/>
            <w:tcBorders>
              <w:top w:val="single" w:sz="4" w:space="0" w:color="auto"/>
              <w:left w:val="single" w:sz="4" w:space="0" w:color="auto"/>
              <w:bottom w:val="nil"/>
              <w:right w:val="single" w:sz="4" w:space="0" w:color="auto"/>
            </w:tcBorders>
            <w:shd w:val="clear" w:color="auto" w:fill="auto"/>
          </w:tcPr>
          <w:p w14:paraId="07D8E6CF" w14:textId="574BF6AC" w:rsidR="00D61F39" w:rsidRPr="009C4728" w:rsidDel="00D67200" w:rsidRDefault="00D61F39" w:rsidP="0021138B">
            <w:pPr>
              <w:pStyle w:val="TAC"/>
              <w:rPr>
                <w:del w:id="3356" w:author="MCC" w:date="2025-12-11T15:28:00Z" w16du:dateUtc="2025-12-11T14:28:00Z"/>
                <w:rFonts w:cs="Arial"/>
              </w:rPr>
            </w:pPr>
            <w:del w:id="3357" w:author="MCC" w:date="2025-12-11T15:28:00Z" w16du:dateUtc="2025-12-11T14:28:00Z">
              <w:r w:rsidRPr="009C4728" w:rsidDel="00D67200">
                <w:rPr>
                  <w:rFonts w:cs="Arial"/>
                </w:rPr>
                <w:delText>NR Band n94</w:delText>
              </w:r>
            </w:del>
          </w:p>
        </w:tc>
        <w:tc>
          <w:tcPr>
            <w:tcW w:w="1418" w:type="dxa"/>
            <w:tcBorders>
              <w:top w:val="single" w:sz="2" w:space="0" w:color="auto"/>
              <w:left w:val="single" w:sz="4" w:space="0" w:color="auto"/>
              <w:bottom w:val="single" w:sz="2" w:space="0" w:color="auto"/>
              <w:right w:val="single" w:sz="2" w:space="0" w:color="auto"/>
            </w:tcBorders>
          </w:tcPr>
          <w:p w14:paraId="07D8E6D0" w14:textId="5ED2B46C" w:rsidR="00D61F39" w:rsidRPr="009C4728" w:rsidDel="00D67200" w:rsidRDefault="00D61F39" w:rsidP="0021138B">
            <w:pPr>
              <w:pStyle w:val="TAC"/>
              <w:rPr>
                <w:del w:id="3358" w:author="MCC" w:date="2025-12-11T15:28:00Z" w16du:dateUtc="2025-12-11T14:28:00Z"/>
                <w:rFonts w:cs="Arial"/>
              </w:rPr>
            </w:pPr>
            <w:del w:id="3359" w:author="MCC" w:date="2025-12-11T15:28:00Z" w16du:dateUtc="2025-12-11T14:28:00Z">
              <w:r w:rsidRPr="009C4728" w:rsidDel="00D67200">
                <w:rPr>
                  <w:rFonts w:cs="Arial"/>
                </w:rPr>
                <w:delText>1432 – 1517 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07D8E6D1" w14:textId="174D09A4" w:rsidR="00D61F39" w:rsidRPr="009C4728" w:rsidDel="00D67200" w:rsidRDefault="00D61F39" w:rsidP="0021138B">
            <w:pPr>
              <w:pStyle w:val="TAC"/>
              <w:rPr>
                <w:del w:id="3360" w:author="MCC" w:date="2025-12-11T15:28:00Z" w16du:dateUtc="2025-12-11T14:28:00Z"/>
                <w:rFonts w:cs="Arial"/>
              </w:rPr>
            </w:pPr>
            <w:del w:id="3361"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7D8E6D2" w14:textId="617B8FCF" w:rsidR="00D61F39" w:rsidRPr="009C4728" w:rsidDel="00D67200" w:rsidRDefault="00D61F39" w:rsidP="0021138B">
            <w:pPr>
              <w:pStyle w:val="TAC"/>
              <w:rPr>
                <w:del w:id="3362" w:author="MCC" w:date="2025-12-11T15:28:00Z" w16du:dateUtc="2025-12-11T14:28:00Z"/>
                <w:rFonts w:cs="Arial"/>
              </w:rPr>
            </w:pPr>
            <w:del w:id="3363"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07D8E6D3" w14:textId="739A0524" w:rsidR="00D61F39" w:rsidRPr="009C4728" w:rsidDel="00D67200" w:rsidRDefault="00D61F39" w:rsidP="0021138B">
            <w:pPr>
              <w:pStyle w:val="TAL"/>
              <w:rPr>
                <w:del w:id="3364" w:author="MCC" w:date="2025-12-11T15:28:00Z" w16du:dateUtc="2025-12-11T14:28:00Z"/>
                <w:rFonts w:cs="Arial"/>
              </w:rPr>
            </w:pPr>
            <w:del w:id="3365" w:author="MCC" w:date="2025-12-11T15:28:00Z" w16du:dateUtc="2025-12-11T14:28:00Z">
              <w:r w:rsidRPr="009C4728" w:rsidDel="00D67200">
                <w:rPr>
                  <w:rFonts w:cs="Arial"/>
                </w:rPr>
                <w:delText>This requirement does not apply to E-UTRA BS operating in Band 11, 21, 32, 45, 50, 51, 74, 75, 76.</w:delText>
              </w:r>
            </w:del>
          </w:p>
        </w:tc>
      </w:tr>
      <w:tr w:rsidR="00D61F39" w:rsidRPr="009C4728" w:rsidDel="00D67200" w14:paraId="07D8E6DA" w14:textId="6ECC4F03" w:rsidTr="008633E3">
        <w:trPr>
          <w:gridAfter w:val="1"/>
          <w:wAfter w:w="207" w:type="dxa"/>
          <w:cantSplit/>
          <w:trHeight w:val="113"/>
          <w:jc w:val="center"/>
          <w:del w:id="3366" w:author="MCC" w:date="2025-12-11T15:28:00Z" w16du:dateUtc="2025-12-11T14:28:00Z"/>
        </w:trPr>
        <w:tc>
          <w:tcPr>
            <w:tcW w:w="1698" w:type="dxa"/>
            <w:tcBorders>
              <w:top w:val="nil"/>
              <w:left w:val="single" w:sz="4" w:space="0" w:color="auto"/>
              <w:bottom w:val="single" w:sz="4" w:space="0" w:color="auto"/>
              <w:right w:val="single" w:sz="4" w:space="0" w:color="auto"/>
            </w:tcBorders>
            <w:shd w:val="clear" w:color="auto" w:fill="auto"/>
          </w:tcPr>
          <w:p w14:paraId="07D8E6D5" w14:textId="5F85E3EF" w:rsidR="00D61F39" w:rsidRPr="009C4728" w:rsidDel="00D67200" w:rsidRDefault="00D61F39" w:rsidP="0021138B">
            <w:pPr>
              <w:pStyle w:val="TAC"/>
              <w:rPr>
                <w:del w:id="3367" w:author="MCC" w:date="2025-12-11T15:28:00Z" w16du:dateUtc="2025-12-11T14:28:00Z"/>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6E5E1F0B" w:rsidR="00D61F39" w:rsidRPr="009C4728" w:rsidDel="00D67200" w:rsidRDefault="00D61F39" w:rsidP="0021138B">
            <w:pPr>
              <w:pStyle w:val="TAC"/>
              <w:rPr>
                <w:del w:id="3368" w:author="MCC" w:date="2025-12-11T15:28:00Z" w16du:dateUtc="2025-12-11T14:28:00Z"/>
                <w:rFonts w:cs="Arial"/>
              </w:rPr>
            </w:pPr>
            <w:del w:id="3369" w:author="MCC" w:date="2025-12-11T15:28:00Z" w16du:dateUtc="2025-12-11T14:28:00Z">
              <w:r w:rsidRPr="009C4728" w:rsidDel="00D67200">
                <w:rPr>
                  <w:rFonts w:cs="Arial"/>
                </w:rPr>
                <w:delText>880 – 915 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07D8E6D7" w14:textId="5F9AF4E1" w:rsidR="00D61F39" w:rsidRPr="009C4728" w:rsidDel="00D67200" w:rsidRDefault="00D61F39" w:rsidP="0021138B">
            <w:pPr>
              <w:pStyle w:val="TAC"/>
              <w:rPr>
                <w:del w:id="3370" w:author="MCC" w:date="2025-12-11T15:28:00Z" w16du:dateUtc="2025-12-11T14:28:00Z"/>
                <w:rFonts w:cs="Arial"/>
              </w:rPr>
            </w:pPr>
            <w:del w:id="3371" w:author="MCC" w:date="2025-12-11T15:28:00Z" w16du:dateUtc="2025-12-11T14:28:00Z">
              <w:r w:rsidRPr="009C4728" w:rsidDel="00D67200">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07D8E6D8" w14:textId="69E80356" w:rsidR="00D61F39" w:rsidRPr="009C4728" w:rsidDel="00D67200" w:rsidRDefault="00D61F39" w:rsidP="0021138B">
            <w:pPr>
              <w:pStyle w:val="TAC"/>
              <w:rPr>
                <w:del w:id="3372" w:author="MCC" w:date="2025-12-11T15:28:00Z" w16du:dateUtc="2025-12-11T14:28:00Z"/>
                <w:rFonts w:cs="Arial"/>
              </w:rPr>
            </w:pPr>
            <w:del w:id="3373"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07D8E6D9" w14:textId="1CC93A3F" w:rsidR="00D61F39" w:rsidRPr="009C4728" w:rsidDel="00D67200" w:rsidRDefault="00D61F39" w:rsidP="0021138B">
            <w:pPr>
              <w:pStyle w:val="TAL"/>
              <w:rPr>
                <w:del w:id="3374" w:author="MCC" w:date="2025-12-11T15:28:00Z" w16du:dateUtc="2025-12-11T14:28:00Z"/>
                <w:rFonts w:cs="Arial"/>
              </w:rPr>
            </w:pPr>
            <w:del w:id="3375" w:author="MCC" w:date="2025-12-11T15:28:00Z" w16du:dateUtc="2025-12-11T14:28:00Z">
              <w:r w:rsidRPr="009C4728" w:rsidDel="00D67200">
                <w:rPr>
                  <w:rFonts w:cs="Arial"/>
                </w:rPr>
                <w:delText>This requirement does not apply to E-</w:delText>
              </w:r>
              <w:r w:rsidRPr="009C4728" w:rsidDel="00D67200">
                <w:rPr>
                  <w:rFonts w:cs="v5.0.0"/>
                </w:rPr>
                <w:delText xml:space="preserve">UTRA </w:delText>
              </w:r>
              <w:r w:rsidRPr="009C4728" w:rsidDel="00D67200">
                <w:rPr>
                  <w:rFonts w:cs="Arial"/>
                </w:rPr>
                <w:delText>BS operating in band 8,</w:delText>
              </w:r>
              <w:r w:rsidRPr="009C4728" w:rsidDel="00D67200">
                <w:rPr>
                  <w:rFonts w:cs="v5.0.0"/>
                </w:rPr>
                <w:delText xml:space="preserve"> since it is already covered by the requirement in sub-clause 6.6.1.2.</w:delText>
              </w:r>
            </w:del>
          </w:p>
        </w:tc>
      </w:tr>
      <w:tr w:rsidR="00C53C29" w:rsidRPr="009C4728" w:rsidDel="00D67200" w14:paraId="07D8E6E0" w14:textId="3D486402" w:rsidTr="008633E3">
        <w:trPr>
          <w:gridAfter w:val="1"/>
          <w:wAfter w:w="207" w:type="dxa"/>
          <w:cantSplit/>
          <w:trHeight w:val="113"/>
          <w:jc w:val="center"/>
          <w:del w:id="3376" w:author="MCC" w:date="2025-12-11T15:28:00Z" w16du:dateUtc="2025-12-11T14:28:00Z"/>
        </w:trPr>
        <w:tc>
          <w:tcPr>
            <w:tcW w:w="1698" w:type="dxa"/>
            <w:tcBorders>
              <w:left w:val="single" w:sz="4" w:space="0" w:color="auto"/>
              <w:bottom w:val="single" w:sz="4" w:space="0" w:color="auto"/>
              <w:right w:val="single" w:sz="4" w:space="0" w:color="auto"/>
            </w:tcBorders>
          </w:tcPr>
          <w:p w14:paraId="07D8E6DB" w14:textId="725FE5FF" w:rsidR="00C53C29" w:rsidRPr="009C4728" w:rsidDel="00D67200" w:rsidRDefault="00C53C29" w:rsidP="0021138B">
            <w:pPr>
              <w:pStyle w:val="TAC"/>
              <w:rPr>
                <w:del w:id="3377" w:author="MCC" w:date="2025-12-11T15:28:00Z" w16du:dateUtc="2025-12-11T14:28:00Z"/>
                <w:rFonts w:cs="Arial"/>
              </w:rPr>
            </w:pPr>
            <w:del w:id="3378" w:author="MCC" w:date="2025-12-11T15:28:00Z" w16du:dateUtc="2025-12-11T14:28:00Z">
              <w:r w:rsidRPr="009C4728" w:rsidDel="00D67200">
                <w:rPr>
                  <w:rFonts w:cs="Arial"/>
                </w:rPr>
                <w:delText>NR Band n</w:delText>
              </w:r>
              <w:r w:rsidRPr="009C4728" w:rsidDel="00D67200">
                <w:rPr>
                  <w:rFonts w:cs="Arial" w:hint="eastAsia"/>
                  <w:lang w:eastAsia="zh-CN"/>
                </w:rPr>
                <w:delText>95</w:delText>
              </w:r>
            </w:del>
          </w:p>
        </w:tc>
        <w:tc>
          <w:tcPr>
            <w:tcW w:w="1418" w:type="dxa"/>
            <w:tcBorders>
              <w:top w:val="single" w:sz="2" w:space="0" w:color="auto"/>
              <w:left w:val="single" w:sz="4" w:space="0" w:color="auto"/>
              <w:bottom w:val="single" w:sz="2" w:space="0" w:color="auto"/>
              <w:right w:val="single" w:sz="2" w:space="0" w:color="auto"/>
            </w:tcBorders>
          </w:tcPr>
          <w:p w14:paraId="07D8E6DC" w14:textId="0744E19A" w:rsidR="00C53C29" w:rsidRPr="009C4728" w:rsidDel="00D67200" w:rsidRDefault="00C53C29" w:rsidP="0021138B">
            <w:pPr>
              <w:pStyle w:val="TAC"/>
              <w:rPr>
                <w:del w:id="3379" w:author="MCC" w:date="2025-12-11T15:28:00Z" w16du:dateUtc="2025-12-11T14:28:00Z"/>
                <w:rFonts w:cs="Arial"/>
              </w:rPr>
            </w:pPr>
            <w:del w:id="3380" w:author="MCC" w:date="2025-12-11T15:28:00Z" w16du:dateUtc="2025-12-11T14:28:00Z">
              <w:r w:rsidRPr="009C4728" w:rsidDel="00D67200">
                <w:rPr>
                  <w:rFonts w:cs="Arial"/>
                </w:rPr>
                <w:delText>2010 - 2025 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07D8E6DD" w14:textId="36C93E89" w:rsidR="00C53C29" w:rsidRPr="009C4728" w:rsidDel="00D67200" w:rsidRDefault="00C53C29" w:rsidP="0021138B">
            <w:pPr>
              <w:pStyle w:val="TAC"/>
              <w:rPr>
                <w:del w:id="3381" w:author="MCC" w:date="2025-12-11T15:28:00Z" w16du:dateUtc="2025-12-11T14:28:00Z"/>
                <w:rFonts w:cs="Arial"/>
              </w:rPr>
            </w:pPr>
            <w:del w:id="3382"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7D8E6DE" w14:textId="400844A9" w:rsidR="00C53C29" w:rsidRPr="009C4728" w:rsidDel="00D67200" w:rsidRDefault="00C53C29" w:rsidP="0021138B">
            <w:pPr>
              <w:pStyle w:val="TAC"/>
              <w:rPr>
                <w:del w:id="3383" w:author="MCC" w:date="2025-12-11T15:28:00Z" w16du:dateUtc="2025-12-11T14:28:00Z"/>
                <w:rFonts w:cs="Arial"/>
              </w:rPr>
            </w:pPr>
            <w:del w:id="3384"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07D8E6DF" w14:textId="183ED399" w:rsidR="00C53C29" w:rsidRPr="009C4728" w:rsidDel="00D67200" w:rsidRDefault="00C53C29" w:rsidP="0021138B">
            <w:pPr>
              <w:pStyle w:val="TAL"/>
              <w:rPr>
                <w:del w:id="3385" w:author="MCC" w:date="2025-12-11T15:28:00Z" w16du:dateUtc="2025-12-11T14:28:00Z"/>
                <w:rFonts w:cs="Arial"/>
              </w:rPr>
            </w:pPr>
          </w:p>
        </w:tc>
      </w:tr>
      <w:tr w:rsidR="00E56D7C" w:rsidRPr="009C4728" w:rsidDel="00D67200" w14:paraId="07D8E6E6" w14:textId="00D6A862" w:rsidTr="008633E3">
        <w:trPr>
          <w:gridAfter w:val="1"/>
          <w:wAfter w:w="207" w:type="dxa"/>
          <w:cantSplit/>
          <w:trHeight w:val="113"/>
          <w:jc w:val="center"/>
          <w:del w:id="3386" w:author="MCC" w:date="2025-12-11T15:28:00Z" w16du:dateUtc="2025-12-11T14:28:00Z"/>
        </w:trPr>
        <w:tc>
          <w:tcPr>
            <w:tcW w:w="1698" w:type="dxa"/>
            <w:tcBorders>
              <w:left w:val="single" w:sz="4" w:space="0" w:color="auto"/>
              <w:bottom w:val="single" w:sz="4" w:space="0" w:color="auto"/>
              <w:right w:val="single" w:sz="4" w:space="0" w:color="auto"/>
            </w:tcBorders>
          </w:tcPr>
          <w:p w14:paraId="07D8E6E1" w14:textId="67703786" w:rsidR="00E56D7C" w:rsidDel="00D67200" w:rsidRDefault="00E56D7C" w:rsidP="00E56D7C">
            <w:pPr>
              <w:pStyle w:val="TAC"/>
              <w:rPr>
                <w:del w:id="3387" w:author="MCC" w:date="2025-12-11T15:28:00Z" w16du:dateUtc="2025-12-11T14:28:00Z"/>
                <w:rFonts w:cs="Arial"/>
                <w:lang w:eastAsia="en-GB"/>
              </w:rPr>
            </w:pPr>
            <w:del w:id="3388" w:author="MCC" w:date="2025-12-11T15:28:00Z" w16du:dateUtc="2025-12-11T14:28:00Z">
              <w:r w:rsidDel="00D67200">
                <w:rPr>
                  <w:rFonts w:cs="Arial"/>
                  <w:lang w:eastAsia="en-GB"/>
                </w:rPr>
                <w:delText>NR Band n</w:delText>
              </w:r>
              <w:r w:rsidDel="00D67200">
                <w:rPr>
                  <w:rFonts w:cs="Arial"/>
                  <w:lang w:eastAsia="zh-CN"/>
                </w:rPr>
                <w:delText>96</w:delText>
              </w:r>
            </w:del>
          </w:p>
        </w:tc>
        <w:tc>
          <w:tcPr>
            <w:tcW w:w="1418" w:type="dxa"/>
            <w:tcBorders>
              <w:top w:val="single" w:sz="2" w:space="0" w:color="auto"/>
              <w:left w:val="single" w:sz="4" w:space="0" w:color="auto"/>
              <w:bottom w:val="single" w:sz="2" w:space="0" w:color="auto"/>
              <w:right w:val="single" w:sz="2" w:space="0" w:color="auto"/>
            </w:tcBorders>
          </w:tcPr>
          <w:p w14:paraId="07D8E6E2" w14:textId="74632AFE" w:rsidR="00E56D7C" w:rsidDel="00D67200" w:rsidRDefault="00E56D7C" w:rsidP="00E56D7C">
            <w:pPr>
              <w:pStyle w:val="TAC"/>
              <w:rPr>
                <w:del w:id="3389" w:author="MCC" w:date="2025-12-11T15:28:00Z" w16du:dateUtc="2025-12-11T14:28:00Z"/>
                <w:rFonts w:cs="Arial"/>
                <w:lang w:eastAsia="en-GB"/>
              </w:rPr>
            </w:pPr>
            <w:del w:id="3390" w:author="MCC" w:date="2025-12-11T15:28:00Z" w16du:dateUtc="2025-12-11T14:28:00Z">
              <w:r w:rsidDel="00D67200">
                <w:rPr>
                  <w:rFonts w:cs="Arial"/>
                  <w:lang w:eastAsia="en-GB"/>
                </w:rPr>
                <w:delText>5925 - 7125 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07D8E6E3" w14:textId="7B71AC1A" w:rsidR="00E56D7C" w:rsidDel="00D67200" w:rsidRDefault="00E56D7C" w:rsidP="00E56D7C">
            <w:pPr>
              <w:pStyle w:val="TAC"/>
              <w:rPr>
                <w:del w:id="3391" w:author="MCC" w:date="2025-12-11T15:28:00Z" w16du:dateUtc="2025-12-11T14:28:00Z"/>
                <w:rFonts w:cs="Arial"/>
                <w:lang w:eastAsia="en-GB"/>
              </w:rPr>
            </w:pPr>
            <w:del w:id="3392" w:author="MCC" w:date="2025-12-11T15:28:00Z" w16du:dateUtc="2025-12-11T14:28:00Z">
              <w:r w:rsidDel="00D67200">
                <w:rPr>
                  <w:rFonts w:cs="Arial"/>
                  <w:lang w:eastAsia="en-GB"/>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7D8E6E4" w14:textId="1BE52D43" w:rsidR="00E56D7C" w:rsidDel="00D67200" w:rsidRDefault="00E56D7C" w:rsidP="00E56D7C">
            <w:pPr>
              <w:pStyle w:val="TAC"/>
              <w:rPr>
                <w:del w:id="3393" w:author="MCC" w:date="2025-12-11T15:28:00Z" w16du:dateUtc="2025-12-11T14:28:00Z"/>
                <w:rFonts w:cs="Arial"/>
                <w:lang w:eastAsia="en-GB"/>
              </w:rPr>
            </w:pPr>
            <w:del w:id="3394" w:author="MCC" w:date="2025-12-11T15:28:00Z" w16du:dateUtc="2025-12-11T14:28:00Z">
              <w:r w:rsidDel="00D67200">
                <w:rPr>
                  <w:rFonts w:cs="Arial"/>
                  <w:lang w:eastAsia="en-GB"/>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07D8E6E5" w14:textId="4206256D" w:rsidR="00E56D7C" w:rsidDel="00D67200" w:rsidRDefault="00E56D7C" w:rsidP="00E56D7C">
            <w:pPr>
              <w:pStyle w:val="TAL"/>
              <w:rPr>
                <w:del w:id="3395" w:author="MCC" w:date="2025-12-11T15:28:00Z" w16du:dateUtc="2025-12-11T14:28:00Z"/>
                <w:rFonts w:cs="Arial"/>
                <w:lang w:eastAsia="en-GB"/>
              </w:rPr>
            </w:pPr>
          </w:p>
        </w:tc>
      </w:tr>
      <w:tr w:rsidR="008F0CF0" w:rsidRPr="009C4728" w:rsidDel="00D67200" w14:paraId="07D8E6EC" w14:textId="1E948329" w:rsidTr="008633E3">
        <w:trPr>
          <w:gridAfter w:val="1"/>
          <w:wAfter w:w="207" w:type="dxa"/>
          <w:cantSplit/>
          <w:trHeight w:val="113"/>
          <w:jc w:val="center"/>
          <w:del w:id="3396" w:author="MCC" w:date="2025-12-11T15:28:00Z" w16du:dateUtc="2025-12-11T14:28:00Z"/>
        </w:trPr>
        <w:tc>
          <w:tcPr>
            <w:tcW w:w="1698" w:type="dxa"/>
            <w:tcBorders>
              <w:left w:val="single" w:sz="4" w:space="0" w:color="auto"/>
              <w:bottom w:val="single" w:sz="4" w:space="0" w:color="auto"/>
              <w:right w:val="single" w:sz="4" w:space="0" w:color="auto"/>
            </w:tcBorders>
          </w:tcPr>
          <w:p w14:paraId="07D8E6E7" w14:textId="7F830D38" w:rsidR="008F0CF0" w:rsidRPr="009C4728" w:rsidDel="00D67200" w:rsidRDefault="003958A8" w:rsidP="008F0CF0">
            <w:pPr>
              <w:pStyle w:val="TAC"/>
              <w:rPr>
                <w:del w:id="3397" w:author="MCC" w:date="2025-12-11T15:28:00Z" w16du:dateUtc="2025-12-11T14:28:00Z"/>
                <w:rFonts w:cs="Arial"/>
              </w:rPr>
            </w:pPr>
            <w:del w:id="3398" w:author="MCC" w:date="2025-12-11T15:28:00Z" w16du:dateUtc="2025-12-11T14:28:00Z">
              <w:r w:rsidDel="00D67200">
                <w:rPr>
                  <w:rFonts w:cs="Arial"/>
                </w:rPr>
                <w:delText>NR Band n97</w:delText>
              </w:r>
            </w:del>
          </w:p>
        </w:tc>
        <w:tc>
          <w:tcPr>
            <w:tcW w:w="1418" w:type="dxa"/>
            <w:tcBorders>
              <w:top w:val="single" w:sz="2" w:space="0" w:color="auto"/>
              <w:left w:val="single" w:sz="4" w:space="0" w:color="auto"/>
              <w:bottom w:val="single" w:sz="2" w:space="0" w:color="auto"/>
              <w:right w:val="single" w:sz="2" w:space="0" w:color="auto"/>
            </w:tcBorders>
          </w:tcPr>
          <w:p w14:paraId="07D8E6E8" w14:textId="306B538A" w:rsidR="008F0CF0" w:rsidRPr="009C4728" w:rsidDel="00D67200" w:rsidRDefault="003958A8" w:rsidP="008F0CF0">
            <w:pPr>
              <w:pStyle w:val="TAC"/>
              <w:rPr>
                <w:del w:id="3399" w:author="MCC" w:date="2025-12-11T15:28:00Z" w16du:dateUtc="2025-12-11T14:28:00Z"/>
                <w:rFonts w:cs="Arial"/>
                <w:lang w:eastAsia="zh-CN"/>
              </w:rPr>
            </w:pPr>
            <w:del w:id="3400" w:author="MCC" w:date="2025-12-11T15:28:00Z" w16du:dateUtc="2025-12-11T14:28:00Z">
              <w:r w:rsidDel="00D67200">
                <w:rPr>
                  <w:rFonts w:cs="Arial"/>
                  <w:lang w:eastAsia="zh-CN"/>
                </w:rPr>
                <w:delText>2300 - 2400MHz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07D8E6E9" w14:textId="5CF8881A" w:rsidR="008F0CF0" w:rsidRPr="009C4728" w:rsidDel="00D67200" w:rsidRDefault="003958A8" w:rsidP="008F0CF0">
            <w:pPr>
              <w:pStyle w:val="TAC"/>
              <w:rPr>
                <w:del w:id="3401" w:author="MCC" w:date="2025-12-11T15:28:00Z" w16du:dateUtc="2025-12-11T14:28:00Z"/>
                <w:rFonts w:cs="Arial"/>
              </w:rPr>
            </w:pPr>
            <w:del w:id="3402" w:author="MCC" w:date="2025-12-11T15:28:00Z" w16du:dateUtc="2025-12-11T14:28:00Z">
              <w:r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7D8E6EA" w14:textId="5FCCF04B" w:rsidR="008F0CF0" w:rsidRPr="009C4728" w:rsidDel="00D67200" w:rsidRDefault="003958A8" w:rsidP="008F0CF0">
            <w:pPr>
              <w:pStyle w:val="TAC"/>
              <w:rPr>
                <w:del w:id="3403" w:author="MCC" w:date="2025-12-11T15:28:00Z" w16du:dateUtc="2025-12-11T14:28:00Z"/>
                <w:rFonts w:cs="Arial"/>
              </w:rPr>
            </w:pPr>
            <w:del w:id="3404" w:author="MCC" w:date="2025-12-11T15:28:00Z" w16du:dateUtc="2025-12-11T14:28:00Z">
              <w:r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07D8E6EB" w14:textId="542B5CD0" w:rsidR="008F0CF0" w:rsidDel="00D67200" w:rsidRDefault="008F0CF0" w:rsidP="008F0CF0">
            <w:pPr>
              <w:pStyle w:val="TAL"/>
              <w:rPr>
                <w:del w:id="3405" w:author="MCC" w:date="2025-12-11T15:28:00Z" w16du:dateUtc="2025-12-11T14:28:00Z"/>
                <w:rFonts w:cs="Arial"/>
                <w:szCs w:val="18"/>
                <w:lang w:eastAsia="en-GB"/>
              </w:rPr>
            </w:pPr>
          </w:p>
        </w:tc>
      </w:tr>
      <w:tr w:rsidR="008F0CF0" w:rsidRPr="009C4728" w:rsidDel="00D67200" w14:paraId="07D8E6F2" w14:textId="43EF46EB" w:rsidTr="008633E3">
        <w:trPr>
          <w:gridAfter w:val="1"/>
          <w:wAfter w:w="207" w:type="dxa"/>
          <w:cantSplit/>
          <w:trHeight w:val="113"/>
          <w:jc w:val="center"/>
          <w:del w:id="3406" w:author="MCC" w:date="2025-12-11T15:28:00Z" w16du:dateUtc="2025-12-11T14:28:00Z"/>
        </w:trPr>
        <w:tc>
          <w:tcPr>
            <w:tcW w:w="1698" w:type="dxa"/>
            <w:tcBorders>
              <w:left w:val="single" w:sz="4" w:space="0" w:color="auto"/>
              <w:bottom w:val="single" w:sz="4" w:space="0" w:color="auto"/>
              <w:right w:val="single" w:sz="4" w:space="0" w:color="auto"/>
            </w:tcBorders>
          </w:tcPr>
          <w:p w14:paraId="07D8E6ED" w14:textId="41372AAB" w:rsidR="008F0CF0" w:rsidDel="00D67200" w:rsidRDefault="008F0CF0" w:rsidP="008F0CF0">
            <w:pPr>
              <w:pStyle w:val="TAC"/>
              <w:rPr>
                <w:del w:id="3407" w:author="MCC" w:date="2025-12-11T15:28:00Z" w16du:dateUtc="2025-12-11T14:28:00Z"/>
                <w:rFonts w:cs="Arial"/>
                <w:lang w:eastAsia="en-GB"/>
              </w:rPr>
            </w:pPr>
            <w:del w:id="3408" w:author="MCC" w:date="2025-12-11T15:28:00Z" w16du:dateUtc="2025-12-11T14:28:00Z">
              <w:r w:rsidRPr="009C4728" w:rsidDel="00D67200">
                <w:rPr>
                  <w:rFonts w:cs="Arial"/>
                </w:rPr>
                <w:delText xml:space="preserve">NR Band </w:delText>
              </w:r>
              <w:r w:rsidDel="00D67200">
                <w:rPr>
                  <w:rFonts w:cs="Arial"/>
                </w:rPr>
                <w:delText>n98</w:delText>
              </w:r>
            </w:del>
          </w:p>
        </w:tc>
        <w:tc>
          <w:tcPr>
            <w:tcW w:w="1418" w:type="dxa"/>
            <w:tcBorders>
              <w:top w:val="single" w:sz="2" w:space="0" w:color="auto"/>
              <w:left w:val="single" w:sz="4" w:space="0" w:color="auto"/>
              <w:bottom w:val="single" w:sz="2" w:space="0" w:color="auto"/>
              <w:right w:val="single" w:sz="2" w:space="0" w:color="auto"/>
            </w:tcBorders>
          </w:tcPr>
          <w:p w14:paraId="07D8E6EE" w14:textId="5B223A93" w:rsidR="008F0CF0" w:rsidDel="00D67200" w:rsidRDefault="008F0CF0" w:rsidP="008F0CF0">
            <w:pPr>
              <w:pStyle w:val="TAC"/>
              <w:rPr>
                <w:del w:id="3409" w:author="MCC" w:date="2025-12-11T15:28:00Z" w16du:dateUtc="2025-12-11T14:28:00Z"/>
                <w:rFonts w:cs="Arial"/>
                <w:lang w:eastAsia="en-GB"/>
              </w:rPr>
            </w:pPr>
            <w:del w:id="3410" w:author="MCC" w:date="2025-12-11T15:28:00Z" w16du:dateUtc="2025-12-11T14:28:00Z">
              <w:r w:rsidRPr="009C4728" w:rsidDel="00D67200">
                <w:rPr>
                  <w:rFonts w:cs="Arial"/>
                  <w:lang w:eastAsia="zh-CN"/>
                </w:rPr>
                <w:delText xml:space="preserve">1880 </w:delText>
              </w:r>
              <w:r w:rsidRPr="009C4728" w:rsidDel="00D67200">
                <w:rPr>
                  <w:rFonts w:cs="Arial"/>
                </w:rPr>
                <w:delText xml:space="preserve">– </w:delText>
              </w:r>
              <w:r w:rsidRPr="009C4728" w:rsidDel="00D67200">
                <w:rPr>
                  <w:rFonts w:cs="Arial"/>
                  <w:lang w:eastAsia="zh-CN"/>
                </w:rPr>
                <w:delText>1920MHz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07D8E6EF" w14:textId="3FAAE2BC" w:rsidR="008F0CF0" w:rsidDel="00D67200" w:rsidRDefault="008F0CF0" w:rsidP="008F0CF0">
            <w:pPr>
              <w:pStyle w:val="TAC"/>
              <w:rPr>
                <w:del w:id="3411" w:author="MCC" w:date="2025-12-11T15:28:00Z" w16du:dateUtc="2025-12-11T14:28:00Z"/>
                <w:rFonts w:cs="Arial"/>
                <w:lang w:eastAsia="en-GB"/>
              </w:rPr>
            </w:pPr>
            <w:del w:id="3412"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7D8E6F0" w14:textId="54080EB4" w:rsidR="008F0CF0" w:rsidDel="00D67200" w:rsidRDefault="008F0CF0" w:rsidP="008F0CF0">
            <w:pPr>
              <w:pStyle w:val="TAC"/>
              <w:rPr>
                <w:del w:id="3413" w:author="MCC" w:date="2025-12-11T15:28:00Z" w16du:dateUtc="2025-12-11T14:28:00Z"/>
                <w:rFonts w:cs="Arial"/>
                <w:lang w:eastAsia="en-GB"/>
              </w:rPr>
            </w:pPr>
            <w:del w:id="3414"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07D8E6F1" w14:textId="5428FFEF" w:rsidR="008F0CF0" w:rsidDel="00D67200" w:rsidRDefault="008F0CF0" w:rsidP="008F0CF0">
            <w:pPr>
              <w:pStyle w:val="TAL"/>
              <w:rPr>
                <w:del w:id="3415" w:author="MCC" w:date="2025-12-11T15:28:00Z" w16du:dateUtc="2025-12-11T14:28:00Z"/>
                <w:rFonts w:cs="Arial"/>
                <w:szCs w:val="18"/>
                <w:lang w:eastAsia="en-GB"/>
              </w:rPr>
            </w:pPr>
          </w:p>
        </w:tc>
      </w:tr>
      <w:tr w:rsidR="002966DA" w:rsidRPr="009C4728" w:rsidDel="00D67200" w14:paraId="1F6A974E" w14:textId="39B1C9AB" w:rsidTr="008633E3">
        <w:trPr>
          <w:gridAfter w:val="1"/>
          <w:wAfter w:w="207" w:type="dxa"/>
          <w:cantSplit/>
          <w:trHeight w:val="113"/>
          <w:jc w:val="center"/>
          <w:del w:id="3416" w:author="MCC" w:date="2025-12-11T15:28:00Z" w16du:dateUtc="2025-12-11T14:28:00Z"/>
        </w:trPr>
        <w:tc>
          <w:tcPr>
            <w:tcW w:w="1698" w:type="dxa"/>
            <w:tcBorders>
              <w:left w:val="single" w:sz="4" w:space="0" w:color="auto"/>
              <w:bottom w:val="single" w:sz="4" w:space="0" w:color="auto"/>
              <w:right w:val="single" w:sz="4" w:space="0" w:color="auto"/>
            </w:tcBorders>
          </w:tcPr>
          <w:p w14:paraId="15566B4A" w14:textId="5823CF31" w:rsidR="002966DA" w:rsidRPr="009C4728" w:rsidDel="00D67200" w:rsidRDefault="002966DA" w:rsidP="002966DA">
            <w:pPr>
              <w:pStyle w:val="TAC"/>
              <w:rPr>
                <w:del w:id="3417" w:author="MCC" w:date="2025-12-11T15:28:00Z" w16du:dateUtc="2025-12-11T14:28:00Z"/>
                <w:rFonts w:cs="Arial"/>
              </w:rPr>
            </w:pPr>
            <w:del w:id="3418" w:author="MCC" w:date="2025-12-11T15:28:00Z" w16du:dateUtc="2025-12-11T14:28:00Z">
              <w:r w:rsidDel="00D67200">
                <w:rPr>
                  <w:rFonts w:cs="Arial"/>
                </w:rPr>
                <w:delText>NR Band n99</w:delText>
              </w:r>
            </w:del>
          </w:p>
        </w:tc>
        <w:tc>
          <w:tcPr>
            <w:tcW w:w="1418" w:type="dxa"/>
            <w:tcBorders>
              <w:top w:val="single" w:sz="2" w:space="0" w:color="auto"/>
              <w:left w:val="single" w:sz="4" w:space="0" w:color="auto"/>
              <w:bottom w:val="single" w:sz="2" w:space="0" w:color="auto"/>
              <w:right w:val="single" w:sz="2" w:space="0" w:color="auto"/>
            </w:tcBorders>
          </w:tcPr>
          <w:p w14:paraId="2F5EB2CD" w14:textId="04A66548" w:rsidR="002966DA" w:rsidRPr="009C4728" w:rsidDel="00D67200" w:rsidRDefault="002966DA" w:rsidP="002966DA">
            <w:pPr>
              <w:pStyle w:val="TAC"/>
              <w:rPr>
                <w:del w:id="3419" w:author="MCC" w:date="2025-12-11T15:28:00Z" w16du:dateUtc="2025-12-11T14:28:00Z"/>
                <w:rFonts w:cs="Arial"/>
                <w:lang w:eastAsia="zh-CN"/>
              </w:rPr>
            </w:pPr>
            <w:del w:id="3420" w:author="MCC" w:date="2025-12-11T15:28:00Z" w16du:dateUtc="2025-12-11T14:28:00Z">
              <w:r w:rsidDel="00D67200">
                <w:rPr>
                  <w:rFonts w:cs="Arial"/>
                </w:rPr>
                <w:delText>1626.5 – 1660.5 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5EFE2FCC" w14:textId="49550FD1" w:rsidR="002966DA" w:rsidRPr="009C4728" w:rsidDel="00D67200" w:rsidRDefault="002966DA" w:rsidP="002966DA">
            <w:pPr>
              <w:pStyle w:val="TAC"/>
              <w:rPr>
                <w:del w:id="3421" w:author="MCC" w:date="2025-12-11T15:28:00Z" w16du:dateUtc="2025-12-11T14:28:00Z"/>
                <w:rFonts w:cs="Arial"/>
              </w:rPr>
            </w:pPr>
            <w:del w:id="3422" w:author="MCC" w:date="2025-12-11T15:28:00Z" w16du:dateUtc="2025-12-11T14:28:00Z">
              <w:r w:rsidDel="00D67200">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587C9055" w14:textId="19CF92BD" w:rsidR="002966DA" w:rsidRPr="009C4728" w:rsidDel="00D67200" w:rsidRDefault="002966DA" w:rsidP="002966DA">
            <w:pPr>
              <w:pStyle w:val="TAC"/>
              <w:rPr>
                <w:del w:id="3423" w:author="MCC" w:date="2025-12-11T15:28:00Z" w16du:dateUtc="2025-12-11T14:28:00Z"/>
                <w:rFonts w:cs="Arial"/>
              </w:rPr>
            </w:pPr>
            <w:del w:id="3424" w:author="MCC" w:date="2025-12-11T15:28:00Z" w16du:dateUtc="2025-12-11T14:28:00Z">
              <w:r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3DB9E3F2" w14:textId="7CF0B738" w:rsidR="002966DA" w:rsidDel="00D67200" w:rsidRDefault="002966DA" w:rsidP="002966DA">
            <w:pPr>
              <w:pStyle w:val="TAL"/>
              <w:rPr>
                <w:del w:id="3425" w:author="MCC" w:date="2025-12-11T15:28:00Z" w16du:dateUtc="2025-12-11T14:28:00Z"/>
                <w:rFonts w:cs="Arial"/>
                <w:szCs w:val="18"/>
                <w:lang w:eastAsia="en-GB"/>
              </w:rPr>
            </w:pPr>
            <w:del w:id="3426" w:author="MCC" w:date="2025-12-11T15:28:00Z" w16du:dateUtc="2025-12-11T14:28:00Z">
              <w:r w:rsidRPr="009C4728" w:rsidDel="00D67200">
                <w:rPr>
                  <w:rFonts w:cs="Arial"/>
                </w:rPr>
                <w:delText>This requirement does not apply to</w:delText>
              </w:r>
              <w:r w:rsidRPr="009C4728" w:rsidDel="00D67200">
                <w:rPr>
                  <w:rFonts w:cs="v5.0.0"/>
                </w:rPr>
                <w:delText xml:space="preserve"> </w:delText>
              </w:r>
              <w:r w:rsidRPr="009C4728" w:rsidDel="00D67200">
                <w:rPr>
                  <w:rFonts w:cs="Arial"/>
                </w:rPr>
                <w:delText xml:space="preserve">BS operating in band </w:delText>
              </w:r>
              <w:r w:rsidDel="00D67200">
                <w:rPr>
                  <w:rFonts w:cs="Arial"/>
                </w:rPr>
                <w:delText>24</w:delText>
              </w:r>
              <w:r w:rsidRPr="009C4728" w:rsidDel="00D67200">
                <w:rPr>
                  <w:rFonts w:cs="Arial"/>
                </w:rPr>
                <w:delText>,</w:delText>
              </w:r>
              <w:r w:rsidRPr="009C4728" w:rsidDel="00D67200">
                <w:rPr>
                  <w:rFonts w:cs="v5.0.0"/>
                </w:rPr>
                <w:delText xml:space="preserve"> since it is already covered by the requirement in sub-clause 6.6.1.2.</w:delText>
              </w:r>
            </w:del>
          </w:p>
        </w:tc>
      </w:tr>
      <w:tr w:rsidR="00BF375E" w:rsidRPr="009C4728" w:rsidDel="00D67200" w14:paraId="73481D64" w14:textId="226D7418" w:rsidTr="008633E3">
        <w:trPr>
          <w:gridAfter w:val="1"/>
          <w:wAfter w:w="207" w:type="dxa"/>
          <w:cantSplit/>
          <w:trHeight w:val="113"/>
          <w:jc w:val="center"/>
          <w:del w:id="3427" w:author="MCC" w:date="2025-12-11T15:28:00Z" w16du:dateUtc="2025-12-11T14:28:00Z"/>
        </w:trPr>
        <w:tc>
          <w:tcPr>
            <w:tcW w:w="1698" w:type="dxa"/>
            <w:tcBorders>
              <w:top w:val="single" w:sz="2" w:space="0" w:color="auto"/>
              <w:left w:val="single" w:sz="4" w:space="0" w:color="auto"/>
              <w:bottom w:val="nil"/>
              <w:right w:val="single" w:sz="4" w:space="0" w:color="auto"/>
            </w:tcBorders>
          </w:tcPr>
          <w:p w14:paraId="20E04514" w14:textId="31AD8598" w:rsidR="00BF375E" w:rsidDel="00D67200" w:rsidRDefault="00BF375E" w:rsidP="00BF375E">
            <w:pPr>
              <w:pStyle w:val="TAC"/>
              <w:rPr>
                <w:del w:id="3428" w:author="MCC" w:date="2025-12-11T15:28:00Z" w16du:dateUtc="2025-12-11T14:28:00Z"/>
                <w:rFonts w:cs="Arial"/>
              </w:rPr>
            </w:pPr>
            <w:del w:id="3429" w:author="MCC" w:date="2025-12-11T15:28:00Z" w16du:dateUtc="2025-12-11T14:28:00Z">
              <w:r w:rsidDel="00D67200">
                <w:rPr>
                  <w:rFonts w:cs="Arial"/>
                  <w:lang w:eastAsia="en-GB"/>
                </w:rPr>
                <w:delText>NR Band n100</w:delText>
              </w:r>
            </w:del>
          </w:p>
        </w:tc>
        <w:tc>
          <w:tcPr>
            <w:tcW w:w="1418" w:type="dxa"/>
            <w:tcBorders>
              <w:top w:val="single" w:sz="2" w:space="0" w:color="auto"/>
              <w:left w:val="single" w:sz="4" w:space="0" w:color="auto"/>
              <w:bottom w:val="single" w:sz="2" w:space="0" w:color="auto"/>
              <w:right w:val="single" w:sz="2" w:space="0" w:color="auto"/>
            </w:tcBorders>
          </w:tcPr>
          <w:p w14:paraId="56C6CA8F" w14:textId="0E8BA732" w:rsidR="00BF375E" w:rsidDel="00D67200" w:rsidRDefault="00BF375E" w:rsidP="00BF375E">
            <w:pPr>
              <w:pStyle w:val="TAC"/>
              <w:rPr>
                <w:del w:id="3430" w:author="MCC" w:date="2025-12-11T15:28:00Z" w16du:dateUtc="2025-12-11T14:28:00Z"/>
                <w:rFonts w:cs="Arial"/>
              </w:rPr>
            </w:pPr>
            <w:del w:id="3431" w:author="MCC" w:date="2025-12-11T15:28:00Z" w16du:dateUtc="2025-12-11T14:28:00Z">
              <w:r w:rsidDel="00D67200">
                <w:rPr>
                  <w:rFonts w:cs="Arial"/>
                </w:rPr>
                <w:delText>9</w:delText>
              </w:r>
              <w:r w:rsidRPr="009C4728" w:rsidDel="00D67200">
                <w:rPr>
                  <w:rFonts w:cs="Arial"/>
                </w:rPr>
                <w:delText>1</w:delText>
              </w:r>
              <w:r w:rsidDel="00D67200">
                <w:rPr>
                  <w:rFonts w:cs="Arial"/>
                </w:rPr>
                <w:delText>9.</w:delText>
              </w:r>
              <w:r w:rsidRPr="009C4728" w:rsidDel="00D67200">
                <w:rPr>
                  <w:rFonts w:cs="Arial"/>
                </w:rPr>
                <w:delText xml:space="preserve">4 – </w:delText>
              </w:r>
              <w:r w:rsidDel="00D67200">
                <w:rPr>
                  <w:rFonts w:cs="Arial"/>
                </w:rPr>
                <w:delText>92</w:delText>
              </w:r>
              <w:r w:rsidRPr="009C4728" w:rsidDel="00D67200">
                <w:rPr>
                  <w:rFonts w:cs="Arial"/>
                </w:rPr>
                <w:delText>5 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2355B5EE" w14:textId="11A67AC0" w:rsidR="00BF375E" w:rsidRPr="009C4728" w:rsidDel="00D67200" w:rsidRDefault="00BF375E" w:rsidP="00BF375E">
            <w:pPr>
              <w:pStyle w:val="TAC"/>
              <w:rPr>
                <w:del w:id="3432" w:author="MCC" w:date="2025-12-11T15:28:00Z" w16du:dateUtc="2025-12-11T14:28:00Z"/>
                <w:rFonts w:cs="Arial"/>
              </w:rPr>
            </w:pPr>
            <w:del w:id="3433"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2A31271B" w14:textId="6C992E15" w:rsidR="00BF375E" w:rsidRPr="009C4728" w:rsidDel="00D67200" w:rsidRDefault="00BF375E" w:rsidP="00BF375E">
            <w:pPr>
              <w:pStyle w:val="TAC"/>
              <w:rPr>
                <w:del w:id="3434" w:author="MCC" w:date="2025-12-11T15:28:00Z" w16du:dateUtc="2025-12-11T14:28:00Z"/>
                <w:rFonts w:cs="Arial"/>
              </w:rPr>
            </w:pPr>
            <w:del w:id="3435"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3AB600C3" w14:textId="6093D55E" w:rsidR="00BF375E" w:rsidRPr="009C4728" w:rsidDel="00D67200" w:rsidRDefault="00BF375E" w:rsidP="00BF375E">
            <w:pPr>
              <w:pStyle w:val="TAL"/>
              <w:rPr>
                <w:del w:id="3436" w:author="MCC" w:date="2025-12-11T15:28:00Z" w16du:dateUtc="2025-12-11T14:28:00Z"/>
                <w:rFonts w:cs="Arial"/>
              </w:rPr>
            </w:pPr>
            <w:del w:id="3437" w:author="MCC" w:date="2025-12-11T15:28:00Z" w16du:dateUtc="2025-12-11T14:28:00Z">
              <w:r w:rsidRPr="009C4728" w:rsidDel="00D67200">
                <w:rPr>
                  <w:rFonts w:cs="Arial"/>
                </w:rPr>
                <w:delText xml:space="preserve">This requirement does not apply to E-UTRA BS operating in Band </w:delText>
              </w:r>
              <w:r w:rsidDel="00D67200">
                <w:rPr>
                  <w:rFonts w:cs="Arial"/>
                </w:rPr>
                <w:delText>8</w:delText>
              </w:r>
              <w:r w:rsidRPr="009C4728" w:rsidDel="00D67200">
                <w:rPr>
                  <w:rFonts w:cs="Arial"/>
                </w:rPr>
                <w:delText>.</w:delText>
              </w:r>
            </w:del>
          </w:p>
        </w:tc>
      </w:tr>
      <w:tr w:rsidR="00BF375E" w:rsidRPr="009C4728" w:rsidDel="00D67200" w14:paraId="15260F5E" w14:textId="1CED06D9" w:rsidTr="008633E3">
        <w:trPr>
          <w:gridAfter w:val="1"/>
          <w:wAfter w:w="207" w:type="dxa"/>
          <w:cantSplit/>
          <w:trHeight w:val="113"/>
          <w:jc w:val="center"/>
          <w:del w:id="3438" w:author="MCC" w:date="2025-12-11T15:28:00Z" w16du:dateUtc="2025-12-11T14:28:00Z"/>
        </w:trPr>
        <w:tc>
          <w:tcPr>
            <w:tcW w:w="1698" w:type="dxa"/>
            <w:tcBorders>
              <w:top w:val="nil"/>
              <w:left w:val="single" w:sz="4" w:space="0" w:color="auto"/>
              <w:bottom w:val="single" w:sz="4" w:space="0" w:color="auto"/>
              <w:right w:val="single" w:sz="4" w:space="0" w:color="auto"/>
            </w:tcBorders>
          </w:tcPr>
          <w:p w14:paraId="4C877A91" w14:textId="5C0B7EF4" w:rsidR="00BF375E" w:rsidDel="00D67200" w:rsidRDefault="00BF375E" w:rsidP="00BF375E">
            <w:pPr>
              <w:pStyle w:val="TAC"/>
              <w:rPr>
                <w:del w:id="3439" w:author="MCC" w:date="2025-12-11T15:28:00Z" w16du:dateUtc="2025-12-11T14:28:00Z"/>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4D0B7B8E" w:rsidR="00BF375E" w:rsidDel="00D67200" w:rsidRDefault="00BF375E" w:rsidP="00BF375E">
            <w:pPr>
              <w:pStyle w:val="TAC"/>
              <w:rPr>
                <w:del w:id="3440" w:author="MCC" w:date="2025-12-11T15:28:00Z" w16du:dateUtc="2025-12-11T14:28:00Z"/>
                <w:rFonts w:cs="Arial"/>
              </w:rPr>
            </w:pPr>
            <w:del w:id="3441" w:author="MCC" w:date="2025-12-11T15:28:00Z" w16du:dateUtc="2025-12-11T14:28:00Z">
              <w:r w:rsidRPr="009C4728" w:rsidDel="00D67200">
                <w:rPr>
                  <w:rFonts w:cs="Arial"/>
                </w:rPr>
                <w:delText>8</w:delText>
              </w:r>
              <w:r w:rsidDel="00D67200">
                <w:rPr>
                  <w:rFonts w:cs="Arial"/>
                </w:rPr>
                <w:delText>74.4</w:delText>
              </w:r>
              <w:r w:rsidRPr="009C4728" w:rsidDel="00D67200">
                <w:rPr>
                  <w:rFonts w:cs="Arial"/>
                </w:rPr>
                <w:delText xml:space="preserve"> – </w:delText>
              </w:r>
              <w:r w:rsidDel="00D67200">
                <w:rPr>
                  <w:rFonts w:cs="Arial"/>
                </w:rPr>
                <w:delText>880</w:delText>
              </w:r>
              <w:r w:rsidRPr="009C4728" w:rsidDel="00D67200">
                <w:rPr>
                  <w:rFonts w:cs="Arial"/>
                </w:rPr>
                <w:delText xml:space="preserve"> 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3D522282" w14:textId="46C55A0B" w:rsidR="00BF375E" w:rsidRPr="009C4728" w:rsidDel="00D67200" w:rsidRDefault="00BF375E" w:rsidP="00BF375E">
            <w:pPr>
              <w:pStyle w:val="TAC"/>
              <w:rPr>
                <w:del w:id="3442" w:author="MCC" w:date="2025-12-11T15:28:00Z" w16du:dateUtc="2025-12-11T14:28:00Z"/>
                <w:rFonts w:cs="Arial"/>
              </w:rPr>
            </w:pPr>
            <w:del w:id="3443" w:author="MCC" w:date="2025-12-11T15:28:00Z" w16du:dateUtc="2025-12-11T14:28:00Z">
              <w:r w:rsidRPr="009C4728" w:rsidDel="00D67200">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1302B523" w14:textId="7F07438D" w:rsidR="00BF375E" w:rsidRPr="009C4728" w:rsidDel="00D67200" w:rsidRDefault="00BF375E" w:rsidP="00BF375E">
            <w:pPr>
              <w:pStyle w:val="TAC"/>
              <w:rPr>
                <w:del w:id="3444" w:author="MCC" w:date="2025-12-11T15:28:00Z" w16du:dateUtc="2025-12-11T14:28:00Z"/>
                <w:rFonts w:cs="Arial"/>
              </w:rPr>
            </w:pPr>
            <w:del w:id="3445"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69EBC65F" w14:textId="54B77414" w:rsidR="00BF375E" w:rsidRPr="009C4728" w:rsidDel="00D67200" w:rsidRDefault="00BF375E" w:rsidP="00BF375E">
            <w:pPr>
              <w:pStyle w:val="TAL"/>
              <w:rPr>
                <w:del w:id="3446" w:author="MCC" w:date="2025-12-11T15:28:00Z" w16du:dateUtc="2025-12-11T14:28:00Z"/>
                <w:rFonts w:cs="Arial"/>
              </w:rPr>
            </w:pPr>
          </w:p>
        </w:tc>
      </w:tr>
      <w:tr w:rsidR="008F1E97" w:rsidRPr="009C4728" w:rsidDel="00D67200" w14:paraId="36DFDD24" w14:textId="0F09E259" w:rsidTr="008633E3">
        <w:trPr>
          <w:gridAfter w:val="1"/>
          <w:wAfter w:w="207" w:type="dxa"/>
          <w:cantSplit/>
          <w:trHeight w:val="113"/>
          <w:jc w:val="center"/>
          <w:del w:id="3447" w:author="MCC" w:date="2025-12-11T15:28:00Z" w16du:dateUtc="2025-12-11T14:28:00Z"/>
        </w:trPr>
        <w:tc>
          <w:tcPr>
            <w:tcW w:w="1698" w:type="dxa"/>
            <w:tcBorders>
              <w:left w:val="single" w:sz="4" w:space="0" w:color="auto"/>
              <w:bottom w:val="single" w:sz="4" w:space="0" w:color="auto"/>
              <w:right w:val="single" w:sz="4" w:space="0" w:color="auto"/>
            </w:tcBorders>
          </w:tcPr>
          <w:p w14:paraId="6D5072C8" w14:textId="60AAFBDC" w:rsidR="008F1E97" w:rsidDel="00D67200" w:rsidRDefault="008F1E97" w:rsidP="008F1E97">
            <w:pPr>
              <w:pStyle w:val="TAC"/>
              <w:rPr>
                <w:del w:id="3448" w:author="MCC" w:date="2025-12-11T15:28:00Z" w16du:dateUtc="2025-12-11T14:28:00Z"/>
                <w:rFonts w:cs="Arial"/>
              </w:rPr>
            </w:pPr>
            <w:del w:id="3449" w:author="MCC" w:date="2025-12-11T15:28:00Z" w16du:dateUtc="2025-12-11T14:28:00Z">
              <w:r w:rsidDel="00D67200">
                <w:rPr>
                  <w:rFonts w:cs="Arial"/>
                </w:rPr>
                <w:delText>NR Band n101</w:delText>
              </w:r>
            </w:del>
          </w:p>
        </w:tc>
        <w:tc>
          <w:tcPr>
            <w:tcW w:w="1418" w:type="dxa"/>
            <w:tcBorders>
              <w:top w:val="single" w:sz="2" w:space="0" w:color="auto"/>
              <w:left w:val="single" w:sz="4" w:space="0" w:color="auto"/>
              <w:bottom w:val="single" w:sz="2" w:space="0" w:color="auto"/>
              <w:right w:val="single" w:sz="2" w:space="0" w:color="auto"/>
            </w:tcBorders>
          </w:tcPr>
          <w:p w14:paraId="425057D8" w14:textId="59F2159F" w:rsidR="008F1E97" w:rsidDel="00D67200" w:rsidRDefault="008F1E97" w:rsidP="008F1E97">
            <w:pPr>
              <w:pStyle w:val="TAC"/>
              <w:rPr>
                <w:del w:id="3450" w:author="MCC" w:date="2025-12-11T15:28:00Z" w16du:dateUtc="2025-12-11T14:28:00Z"/>
                <w:rFonts w:cs="Arial"/>
              </w:rPr>
            </w:pPr>
            <w:del w:id="3451" w:author="MCC" w:date="2025-12-11T15:28:00Z" w16du:dateUtc="2025-12-11T14:28:00Z">
              <w:r w:rsidDel="00D67200">
                <w:rPr>
                  <w:rFonts w:cs="Arial"/>
                </w:rPr>
                <w:delText>1900</w:delText>
              </w:r>
              <w:r w:rsidRPr="009C4728" w:rsidDel="00D67200">
                <w:rPr>
                  <w:rFonts w:cs="Arial"/>
                </w:rPr>
                <w:delText xml:space="preserve"> – </w:delText>
              </w:r>
              <w:r w:rsidDel="00D67200">
                <w:rPr>
                  <w:rFonts w:cs="Arial"/>
                </w:rPr>
                <w:delText>1910</w:delText>
              </w:r>
              <w:r w:rsidRPr="009C4728" w:rsidDel="00D67200">
                <w:rPr>
                  <w:rFonts w:cs="Arial"/>
                </w:rPr>
                <w:delText xml:space="preserve"> 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1F46D69B" w14:textId="7124C8A9" w:rsidR="008F1E97" w:rsidDel="00D67200" w:rsidRDefault="008F1E97" w:rsidP="008F1E97">
            <w:pPr>
              <w:pStyle w:val="TAC"/>
              <w:rPr>
                <w:del w:id="3452" w:author="MCC" w:date="2025-12-11T15:28:00Z" w16du:dateUtc="2025-12-11T14:28:00Z"/>
                <w:rFonts w:cs="Arial"/>
              </w:rPr>
            </w:pPr>
            <w:del w:id="3453"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BA3C9AD" w14:textId="0176C7AF" w:rsidR="008F1E97" w:rsidDel="00D67200" w:rsidRDefault="008F1E97" w:rsidP="008F1E97">
            <w:pPr>
              <w:pStyle w:val="TAC"/>
              <w:rPr>
                <w:del w:id="3454" w:author="MCC" w:date="2025-12-11T15:28:00Z" w16du:dateUtc="2025-12-11T14:28:00Z"/>
                <w:rFonts w:cs="Arial"/>
              </w:rPr>
            </w:pPr>
            <w:del w:id="3455"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557CFC17" w14:textId="44D7349A" w:rsidR="008F1E97" w:rsidRPr="009C4728" w:rsidDel="00D67200" w:rsidRDefault="008F1E97" w:rsidP="008F1E97">
            <w:pPr>
              <w:pStyle w:val="TAL"/>
              <w:rPr>
                <w:del w:id="3456" w:author="MCC" w:date="2025-12-11T15:28:00Z" w16du:dateUtc="2025-12-11T14:28:00Z"/>
                <w:rFonts w:cs="Arial"/>
              </w:rPr>
            </w:pPr>
          </w:p>
        </w:tc>
      </w:tr>
      <w:tr w:rsidR="00E56D7C" w:rsidRPr="009C4728" w:rsidDel="00D67200" w14:paraId="4B0ED359" w14:textId="224F5114" w:rsidTr="008633E3">
        <w:trPr>
          <w:gridAfter w:val="1"/>
          <w:wAfter w:w="207" w:type="dxa"/>
          <w:cantSplit/>
          <w:trHeight w:val="113"/>
          <w:jc w:val="center"/>
          <w:del w:id="3457" w:author="MCC" w:date="2025-12-11T15:28:00Z" w16du:dateUtc="2025-12-11T14:28:00Z"/>
        </w:trPr>
        <w:tc>
          <w:tcPr>
            <w:tcW w:w="1698" w:type="dxa"/>
            <w:tcBorders>
              <w:left w:val="single" w:sz="4" w:space="0" w:color="auto"/>
              <w:right w:val="single" w:sz="4" w:space="0" w:color="auto"/>
            </w:tcBorders>
          </w:tcPr>
          <w:p w14:paraId="48DAA187" w14:textId="0AE3DEBE" w:rsidR="00E56D7C" w:rsidDel="00D67200" w:rsidRDefault="00E56D7C" w:rsidP="00E56D7C">
            <w:pPr>
              <w:pStyle w:val="TAC"/>
              <w:rPr>
                <w:del w:id="3458" w:author="MCC" w:date="2025-12-11T15:28:00Z" w16du:dateUtc="2025-12-11T14:28:00Z"/>
                <w:rFonts w:cs="Arial"/>
              </w:rPr>
            </w:pPr>
            <w:del w:id="3459" w:author="MCC" w:date="2025-12-11T15:28:00Z" w16du:dateUtc="2025-12-11T14:28:00Z">
              <w:r w:rsidDel="00D67200">
                <w:rPr>
                  <w:rFonts w:cs="Arial"/>
                </w:rPr>
                <w:delText>NR Band n102</w:delText>
              </w:r>
            </w:del>
          </w:p>
        </w:tc>
        <w:tc>
          <w:tcPr>
            <w:tcW w:w="1418" w:type="dxa"/>
            <w:tcBorders>
              <w:top w:val="single" w:sz="2" w:space="0" w:color="auto"/>
              <w:left w:val="single" w:sz="4" w:space="0" w:color="auto"/>
              <w:bottom w:val="single" w:sz="2" w:space="0" w:color="auto"/>
              <w:right w:val="single" w:sz="2" w:space="0" w:color="auto"/>
            </w:tcBorders>
          </w:tcPr>
          <w:p w14:paraId="06738213" w14:textId="0EEAA08A" w:rsidR="00E56D7C" w:rsidDel="00D67200" w:rsidRDefault="00E56D7C" w:rsidP="00E56D7C">
            <w:pPr>
              <w:pStyle w:val="TAC"/>
              <w:rPr>
                <w:del w:id="3460" w:author="MCC" w:date="2025-12-11T15:28:00Z" w16du:dateUtc="2025-12-11T14:28:00Z"/>
                <w:rFonts w:cs="Arial"/>
              </w:rPr>
            </w:pPr>
            <w:del w:id="3461" w:author="MCC" w:date="2025-12-11T15:28:00Z" w16du:dateUtc="2025-12-11T14:28:00Z">
              <w:r w:rsidDel="00D67200">
                <w:rPr>
                  <w:rFonts w:cs="Arial"/>
                </w:rPr>
                <w:delText>5925</w:delText>
              </w:r>
              <w:r w:rsidRPr="009C4728" w:rsidDel="00D67200">
                <w:rPr>
                  <w:rFonts w:cs="Arial"/>
                </w:rPr>
                <w:delText xml:space="preserve"> – </w:delText>
              </w:r>
              <w:r w:rsidDel="00D67200">
                <w:rPr>
                  <w:rFonts w:cs="Arial"/>
                </w:rPr>
                <w:delText>6425</w:delText>
              </w:r>
              <w:r w:rsidRPr="009C4728" w:rsidDel="00D67200">
                <w:rPr>
                  <w:rFonts w:cs="Arial"/>
                </w:rPr>
                <w:delText xml:space="preserve"> 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1851D810" w14:textId="3891F463" w:rsidR="00E56D7C" w:rsidDel="00D67200" w:rsidRDefault="00E56D7C" w:rsidP="00E56D7C">
            <w:pPr>
              <w:pStyle w:val="TAC"/>
              <w:rPr>
                <w:del w:id="3462" w:author="MCC" w:date="2025-12-11T15:28:00Z" w16du:dateUtc="2025-12-11T14:28:00Z"/>
                <w:rFonts w:cs="Arial"/>
              </w:rPr>
            </w:pPr>
            <w:del w:id="3463"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16DAAA64" w14:textId="48F66BBD" w:rsidR="00E56D7C" w:rsidDel="00D67200" w:rsidRDefault="00E56D7C" w:rsidP="00E56D7C">
            <w:pPr>
              <w:pStyle w:val="TAC"/>
              <w:rPr>
                <w:del w:id="3464" w:author="MCC" w:date="2025-12-11T15:28:00Z" w16du:dateUtc="2025-12-11T14:28:00Z"/>
                <w:rFonts w:cs="Arial"/>
              </w:rPr>
            </w:pPr>
            <w:del w:id="3465"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5DC78A3B" w14:textId="309013AB" w:rsidR="00E56D7C" w:rsidRPr="009C4728" w:rsidDel="00D67200" w:rsidRDefault="00E56D7C" w:rsidP="00E56D7C">
            <w:pPr>
              <w:pStyle w:val="TAL"/>
              <w:rPr>
                <w:del w:id="3466" w:author="MCC" w:date="2025-12-11T15:28:00Z" w16du:dateUtc="2025-12-11T14:28:00Z"/>
                <w:rFonts w:cs="Arial"/>
              </w:rPr>
            </w:pPr>
          </w:p>
        </w:tc>
      </w:tr>
      <w:tr w:rsidR="00E56D7C" w:rsidRPr="009C4728" w:rsidDel="00D67200" w14:paraId="54BB8DF4" w14:textId="6AA661A4" w:rsidTr="008633E3">
        <w:trPr>
          <w:gridAfter w:val="1"/>
          <w:wAfter w:w="207" w:type="dxa"/>
          <w:cantSplit/>
          <w:trHeight w:val="113"/>
          <w:jc w:val="center"/>
          <w:del w:id="3467" w:author="MCC" w:date="2025-12-11T15:28:00Z" w16du:dateUtc="2025-12-11T14:28:00Z"/>
        </w:trPr>
        <w:tc>
          <w:tcPr>
            <w:tcW w:w="1698" w:type="dxa"/>
            <w:tcBorders>
              <w:left w:val="single" w:sz="4" w:space="0" w:color="auto"/>
              <w:bottom w:val="nil"/>
              <w:right w:val="single" w:sz="4" w:space="0" w:color="auto"/>
            </w:tcBorders>
          </w:tcPr>
          <w:p w14:paraId="00147EF4" w14:textId="3D09E56B" w:rsidR="00E56D7C" w:rsidDel="00D67200" w:rsidRDefault="00E56D7C" w:rsidP="00E56D7C">
            <w:pPr>
              <w:pStyle w:val="TAC"/>
              <w:rPr>
                <w:del w:id="3468" w:author="MCC" w:date="2025-12-11T15:28:00Z" w16du:dateUtc="2025-12-11T14:28:00Z"/>
                <w:rFonts w:cs="Arial"/>
              </w:rPr>
            </w:pPr>
            <w:del w:id="3469" w:author="MCC" w:date="2025-12-11T15:28:00Z" w16du:dateUtc="2025-12-11T14:28:00Z">
              <w:r w:rsidDel="00D67200">
                <w:rPr>
                  <w:rFonts w:cs="Arial"/>
                </w:rPr>
                <w:delText xml:space="preserve">E-UTRA Band </w:delText>
              </w:r>
              <w:r w:rsidDel="00D67200">
                <w:rPr>
                  <w:rFonts w:cs="Arial" w:hint="eastAsia"/>
                  <w:lang w:eastAsia="zh-CN"/>
                </w:rPr>
                <w:delText>103</w:delText>
              </w:r>
            </w:del>
          </w:p>
        </w:tc>
        <w:tc>
          <w:tcPr>
            <w:tcW w:w="1418" w:type="dxa"/>
            <w:tcBorders>
              <w:top w:val="single" w:sz="2" w:space="0" w:color="auto"/>
              <w:left w:val="single" w:sz="4" w:space="0" w:color="auto"/>
              <w:bottom w:val="single" w:sz="2" w:space="0" w:color="auto"/>
              <w:right w:val="single" w:sz="2" w:space="0" w:color="auto"/>
            </w:tcBorders>
          </w:tcPr>
          <w:p w14:paraId="2D571788" w14:textId="5491F895" w:rsidR="00E56D7C" w:rsidDel="00D67200" w:rsidRDefault="00E56D7C" w:rsidP="00E56D7C">
            <w:pPr>
              <w:pStyle w:val="TAC"/>
              <w:rPr>
                <w:del w:id="3470" w:author="MCC" w:date="2025-12-11T15:28:00Z" w16du:dateUtc="2025-12-11T14:28:00Z"/>
                <w:rFonts w:cs="Arial"/>
              </w:rPr>
            </w:pPr>
            <w:del w:id="3471" w:author="MCC" w:date="2025-12-11T15:28:00Z" w16du:dateUtc="2025-12-11T14:28:00Z">
              <w:r w:rsidDel="00D67200">
                <w:rPr>
                  <w:rFonts w:cs="Arial"/>
                  <w:lang w:eastAsia="zh-CN"/>
                </w:rPr>
                <w:delText>757 –</w:delText>
              </w:r>
              <w:r w:rsidDel="00D67200">
                <w:rPr>
                  <w:rFonts w:cs="Arial"/>
                  <w:lang w:eastAsia="zh-CN"/>
                </w:rPr>
                <w:tab/>
                <w:delText>758 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012E7B6D" w14:textId="6163D7E3" w:rsidR="00E56D7C" w:rsidDel="00D67200" w:rsidRDefault="00E56D7C" w:rsidP="00E56D7C">
            <w:pPr>
              <w:pStyle w:val="TAC"/>
              <w:rPr>
                <w:del w:id="3472" w:author="MCC" w:date="2025-12-11T15:28:00Z" w16du:dateUtc="2025-12-11T14:28:00Z"/>
                <w:rFonts w:cs="Arial"/>
              </w:rPr>
            </w:pPr>
            <w:del w:id="3473" w:author="MCC" w:date="2025-12-11T15:28:00Z" w16du:dateUtc="2025-12-11T14:28:00Z">
              <w:r w:rsidDel="00D67200">
                <w:delText>-52 dBm</w:delText>
              </w:r>
            </w:del>
          </w:p>
        </w:tc>
        <w:tc>
          <w:tcPr>
            <w:tcW w:w="1275" w:type="dxa"/>
            <w:tcBorders>
              <w:top w:val="single" w:sz="2" w:space="0" w:color="auto"/>
              <w:left w:val="single" w:sz="2" w:space="0" w:color="auto"/>
              <w:bottom w:val="single" w:sz="2" w:space="0" w:color="auto"/>
              <w:right w:val="single" w:sz="2" w:space="0" w:color="auto"/>
            </w:tcBorders>
          </w:tcPr>
          <w:p w14:paraId="6F41BC7E" w14:textId="077F6802" w:rsidR="00E56D7C" w:rsidDel="00D67200" w:rsidRDefault="00E56D7C" w:rsidP="00E56D7C">
            <w:pPr>
              <w:pStyle w:val="TAC"/>
              <w:rPr>
                <w:del w:id="3474" w:author="MCC" w:date="2025-12-11T15:28:00Z" w16du:dateUtc="2025-12-11T14:28:00Z"/>
                <w:rFonts w:cs="Arial"/>
              </w:rPr>
            </w:pPr>
            <w:del w:id="3475" w:author="MCC" w:date="2025-12-11T15:28:00Z" w16du:dateUtc="2025-12-11T14:28:00Z">
              <w:r w:rsidDel="00D67200">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47E91AF2" w14:textId="3DC5DC6F" w:rsidR="00E56D7C" w:rsidRPr="009C4728" w:rsidDel="00D67200" w:rsidRDefault="00E56D7C" w:rsidP="00E56D7C">
            <w:pPr>
              <w:pStyle w:val="TAL"/>
              <w:rPr>
                <w:del w:id="3476" w:author="MCC" w:date="2025-12-11T15:28:00Z" w16du:dateUtc="2025-12-11T14:28:00Z"/>
                <w:rFonts w:cs="Arial"/>
              </w:rPr>
            </w:pPr>
          </w:p>
        </w:tc>
      </w:tr>
      <w:tr w:rsidR="00E56D7C" w:rsidRPr="009C4728" w:rsidDel="00D67200" w14:paraId="3703B916" w14:textId="1B3FA679" w:rsidTr="008633E3">
        <w:trPr>
          <w:gridAfter w:val="1"/>
          <w:wAfter w:w="207" w:type="dxa"/>
          <w:cantSplit/>
          <w:trHeight w:val="113"/>
          <w:jc w:val="center"/>
          <w:del w:id="3477" w:author="MCC" w:date="2025-12-11T15:28:00Z" w16du:dateUtc="2025-12-11T14:28:00Z"/>
        </w:trPr>
        <w:tc>
          <w:tcPr>
            <w:tcW w:w="1698" w:type="dxa"/>
            <w:tcBorders>
              <w:top w:val="nil"/>
              <w:left w:val="single" w:sz="4" w:space="0" w:color="auto"/>
              <w:bottom w:val="single" w:sz="4" w:space="0" w:color="auto"/>
              <w:right w:val="single" w:sz="4" w:space="0" w:color="auto"/>
            </w:tcBorders>
          </w:tcPr>
          <w:p w14:paraId="45F02799" w14:textId="0BFCD02F" w:rsidR="00E56D7C" w:rsidDel="00D67200" w:rsidRDefault="00E56D7C" w:rsidP="00E56D7C">
            <w:pPr>
              <w:pStyle w:val="TAC"/>
              <w:rPr>
                <w:del w:id="3478" w:author="MCC" w:date="2025-12-11T15:28:00Z" w16du:dateUtc="2025-12-11T14:28:00Z"/>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207CD2C8" w:rsidR="00E56D7C" w:rsidDel="00D67200" w:rsidRDefault="00E56D7C" w:rsidP="00E56D7C">
            <w:pPr>
              <w:pStyle w:val="TAC"/>
              <w:rPr>
                <w:del w:id="3479" w:author="MCC" w:date="2025-12-11T15:28:00Z" w16du:dateUtc="2025-12-11T14:28:00Z"/>
                <w:rFonts w:cs="Arial"/>
              </w:rPr>
            </w:pPr>
            <w:del w:id="3480" w:author="MCC" w:date="2025-12-11T15:28:00Z" w16du:dateUtc="2025-12-11T14:28:00Z">
              <w:r w:rsidDel="00D67200">
                <w:rPr>
                  <w:rFonts w:cs="Arial"/>
                  <w:lang w:eastAsia="zh-CN"/>
                </w:rPr>
                <w:delText>787 –</w:delText>
              </w:r>
              <w:r w:rsidDel="00D67200">
                <w:rPr>
                  <w:rFonts w:cs="Arial"/>
                  <w:lang w:eastAsia="zh-CN"/>
                </w:rPr>
                <w:tab/>
                <w:delText>788 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16112A22" w14:textId="29B75EE6" w:rsidR="00E56D7C" w:rsidDel="00D67200" w:rsidRDefault="00E56D7C" w:rsidP="00E56D7C">
            <w:pPr>
              <w:pStyle w:val="TAC"/>
              <w:rPr>
                <w:del w:id="3481" w:author="MCC" w:date="2025-12-11T15:28:00Z" w16du:dateUtc="2025-12-11T14:28:00Z"/>
                <w:rFonts w:cs="Arial"/>
              </w:rPr>
            </w:pPr>
            <w:del w:id="3482" w:author="MCC" w:date="2025-12-11T15:28:00Z" w16du:dateUtc="2025-12-11T14:28:00Z">
              <w:r w:rsidDel="00D67200">
                <w:delText>-49 dBm</w:delText>
              </w:r>
            </w:del>
          </w:p>
        </w:tc>
        <w:tc>
          <w:tcPr>
            <w:tcW w:w="1275" w:type="dxa"/>
            <w:tcBorders>
              <w:top w:val="single" w:sz="2" w:space="0" w:color="auto"/>
              <w:left w:val="single" w:sz="2" w:space="0" w:color="auto"/>
              <w:bottom w:val="single" w:sz="2" w:space="0" w:color="auto"/>
              <w:right w:val="single" w:sz="2" w:space="0" w:color="auto"/>
            </w:tcBorders>
          </w:tcPr>
          <w:p w14:paraId="2B8A1B04" w14:textId="43B43ABE" w:rsidR="00E56D7C" w:rsidDel="00D67200" w:rsidRDefault="00E56D7C" w:rsidP="00E56D7C">
            <w:pPr>
              <w:pStyle w:val="TAC"/>
              <w:rPr>
                <w:del w:id="3483" w:author="MCC" w:date="2025-12-11T15:28:00Z" w16du:dateUtc="2025-12-11T14:28:00Z"/>
                <w:rFonts w:cs="Arial"/>
              </w:rPr>
            </w:pPr>
            <w:del w:id="3484" w:author="MCC" w:date="2025-12-11T15:28:00Z" w16du:dateUtc="2025-12-11T14:28:00Z">
              <w:r w:rsidDel="00D67200">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6C3B38EC" w14:textId="743E75F1" w:rsidR="00E56D7C" w:rsidRPr="009C4728" w:rsidDel="00D67200" w:rsidRDefault="00E56D7C" w:rsidP="00E56D7C">
            <w:pPr>
              <w:pStyle w:val="TAL"/>
              <w:rPr>
                <w:del w:id="3485" w:author="MCC" w:date="2025-12-11T15:28:00Z" w16du:dateUtc="2025-12-11T14:28:00Z"/>
                <w:rFonts w:cs="Arial"/>
              </w:rPr>
            </w:pPr>
          </w:p>
        </w:tc>
      </w:tr>
      <w:tr w:rsidR="009D674C" w:rsidRPr="009C4728" w:rsidDel="00D67200" w14:paraId="3FA10E97" w14:textId="5A561A4C" w:rsidTr="008633E3">
        <w:trPr>
          <w:gridAfter w:val="1"/>
          <w:wAfter w:w="207" w:type="dxa"/>
          <w:cantSplit/>
          <w:trHeight w:val="113"/>
          <w:jc w:val="center"/>
          <w:del w:id="3486" w:author="MCC" w:date="2025-12-11T15:28:00Z" w16du:dateUtc="2025-12-11T14:28:00Z"/>
        </w:trPr>
        <w:tc>
          <w:tcPr>
            <w:tcW w:w="1698" w:type="dxa"/>
            <w:tcBorders>
              <w:top w:val="nil"/>
              <w:left w:val="single" w:sz="4" w:space="0" w:color="auto"/>
              <w:bottom w:val="single" w:sz="4" w:space="0" w:color="auto"/>
              <w:right w:val="single" w:sz="4" w:space="0" w:color="auto"/>
            </w:tcBorders>
          </w:tcPr>
          <w:p w14:paraId="4D1D3A0F" w14:textId="485609E3" w:rsidR="009D674C" w:rsidDel="00D67200" w:rsidRDefault="009D674C" w:rsidP="009D674C">
            <w:pPr>
              <w:pStyle w:val="TAC"/>
              <w:rPr>
                <w:del w:id="3487" w:author="MCC" w:date="2025-12-11T15:28:00Z" w16du:dateUtc="2025-12-11T14:28:00Z"/>
                <w:rFonts w:cs="Arial"/>
              </w:rPr>
            </w:pPr>
            <w:del w:id="3488" w:author="MCC" w:date="2025-12-11T15:28:00Z" w16du:dateUtc="2025-12-11T14:28:00Z">
              <w:r w:rsidDel="00D67200">
                <w:rPr>
                  <w:rFonts w:cs="Arial"/>
                </w:rPr>
                <w:delText>NR Band n104</w:delText>
              </w:r>
            </w:del>
          </w:p>
        </w:tc>
        <w:tc>
          <w:tcPr>
            <w:tcW w:w="1418" w:type="dxa"/>
            <w:tcBorders>
              <w:top w:val="single" w:sz="2" w:space="0" w:color="auto"/>
              <w:left w:val="single" w:sz="4" w:space="0" w:color="auto"/>
              <w:bottom w:val="single" w:sz="2" w:space="0" w:color="auto"/>
              <w:right w:val="single" w:sz="2" w:space="0" w:color="auto"/>
            </w:tcBorders>
          </w:tcPr>
          <w:p w14:paraId="75492584" w14:textId="3862643C" w:rsidR="009D674C" w:rsidDel="00D67200" w:rsidRDefault="009D674C" w:rsidP="009D674C">
            <w:pPr>
              <w:pStyle w:val="TAC"/>
              <w:rPr>
                <w:del w:id="3489" w:author="MCC" w:date="2025-12-11T15:28:00Z" w16du:dateUtc="2025-12-11T14:28:00Z"/>
                <w:rFonts w:cs="Arial"/>
                <w:lang w:eastAsia="zh-CN"/>
              </w:rPr>
            </w:pPr>
            <w:del w:id="3490" w:author="MCC" w:date="2025-12-11T15:28:00Z" w16du:dateUtc="2025-12-11T14:28:00Z">
              <w:r w:rsidDel="00D67200">
                <w:rPr>
                  <w:rFonts w:cs="Arial"/>
                </w:rPr>
                <w:delText>6425</w:delText>
              </w:r>
              <w:r w:rsidRPr="009C4728" w:rsidDel="00D67200">
                <w:rPr>
                  <w:rFonts w:cs="Arial"/>
                </w:rPr>
                <w:delText xml:space="preserve"> – </w:delText>
              </w:r>
              <w:r w:rsidDel="00D67200">
                <w:rPr>
                  <w:rFonts w:cs="Arial"/>
                </w:rPr>
                <w:delText>7125</w:delText>
              </w:r>
              <w:r w:rsidRPr="009C4728" w:rsidDel="00D67200">
                <w:rPr>
                  <w:rFonts w:cs="Arial"/>
                </w:rPr>
                <w:delText xml:space="preserve"> 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12313184" w14:textId="361B51FD" w:rsidR="009D674C" w:rsidDel="00D67200" w:rsidRDefault="009D674C" w:rsidP="009D674C">
            <w:pPr>
              <w:pStyle w:val="TAC"/>
              <w:rPr>
                <w:del w:id="3491" w:author="MCC" w:date="2025-12-11T15:28:00Z" w16du:dateUtc="2025-12-11T14:28:00Z"/>
              </w:rPr>
            </w:pPr>
            <w:del w:id="3492" w:author="MCC" w:date="2025-12-11T15:28:00Z" w16du:dateUtc="2025-12-11T14:28:00Z">
              <w:r w:rsidRPr="009C4728"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4455279" w14:textId="1B674071" w:rsidR="009D674C" w:rsidDel="00D67200" w:rsidRDefault="009D674C" w:rsidP="009D674C">
            <w:pPr>
              <w:pStyle w:val="TAC"/>
              <w:rPr>
                <w:del w:id="3493" w:author="MCC" w:date="2025-12-11T15:28:00Z" w16du:dateUtc="2025-12-11T14:28:00Z"/>
              </w:rPr>
            </w:pPr>
            <w:del w:id="3494" w:author="MCC" w:date="2025-12-11T15:28:00Z" w16du:dateUtc="2025-12-11T14:28:00Z">
              <w:r w:rsidRPr="009C4728"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7279A44D" w14:textId="631FE9B8" w:rsidR="009D674C" w:rsidRPr="009C4728" w:rsidDel="00D67200" w:rsidRDefault="009D674C" w:rsidP="009D674C">
            <w:pPr>
              <w:pStyle w:val="TAL"/>
              <w:rPr>
                <w:del w:id="3495" w:author="MCC" w:date="2025-12-11T15:28:00Z" w16du:dateUtc="2025-12-11T14:28:00Z"/>
                <w:rFonts w:cs="Arial"/>
              </w:rPr>
            </w:pPr>
          </w:p>
        </w:tc>
      </w:tr>
      <w:tr w:rsidR="00114FA7" w:rsidRPr="009C4728" w:rsidDel="00D67200" w14:paraId="2C0F33CD" w14:textId="2468A60F" w:rsidTr="008633E3">
        <w:trPr>
          <w:gridAfter w:val="1"/>
          <w:wAfter w:w="207" w:type="dxa"/>
          <w:cantSplit/>
          <w:trHeight w:val="113"/>
          <w:jc w:val="center"/>
          <w:del w:id="3496" w:author="MCC" w:date="2025-12-11T15:28:00Z" w16du:dateUtc="2025-12-11T14:28:00Z"/>
        </w:trPr>
        <w:tc>
          <w:tcPr>
            <w:tcW w:w="1698" w:type="dxa"/>
            <w:tcBorders>
              <w:top w:val="nil"/>
              <w:left w:val="single" w:sz="4" w:space="0" w:color="auto"/>
              <w:bottom w:val="nil"/>
              <w:right w:val="single" w:sz="4" w:space="0" w:color="auto"/>
            </w:tcBorders>
          </w:tcPr>
          <w:p w14:paraId="1AB473AF" w14:textId="74A933B3" w:rsidR="00114FA7" w:rsidDel="00D67200" w:rsidRDefault="00114FA7" w:rsidP="00114FA7">
            <w:pPr>
              <w:pStyle w:val="TAC"/>
              <w:rPr>
                <w:del w:id="3497" w:author="MCC" w:date="2025-12-11T15:28:00Z" w16du:dateUtc="2025-12-11T14:28:00Z"/>
                <w:rFonts w:cs="Arial"/>
              </w:rPr>
            </w:pPr>
            <w:del w:id="3498" w:author="MCC" w:date="2025-12-11T15:28:00Z" w16du:dateUtc="2025-12-11T14:28:00Z">
              <w:r w:rsidDel="00D67200">
                <w:rPr>
                  <w:rFonts w:cs="Arial"/>
                  <w:lang w:eastAsia="en-GB"/>
                </w:rPr>
                <w:delText>NR Band n105</w:delText>
              </w:r>
            </w:del>
          </w:p>
        </w:tc>
        <w:tc>
          <w:tcPr>
            <w:tcW w:w="1418" w:type="dxa"/>
            <w:tcBorders>
              <w:top w:val="single" w:sz="2" w:space="0" w:color="auto"/>
              <w:left w:val="single" w:sz="4" w:space="0" w:color="auto"/>
              <w:bottom w:val="single" w:sz="2" w:space="0" w:color="auto"/>
              <w:right w:val="single" w:sz="2" w:space="0" w:color="auto"/>
            </w:tcBorders>
          </w:tcPr>
          <w:p w14:paraId="17C6C3CA" w14:textId="7156E713" w:rsidR="00114FA7" w:rsidDel="00D67200" w:rsidRDefault="00114FA7" w:rsidP="00114FA7">
            <w:pPr>
              <w:pStyle w:val="TAC"/>
              <w:rPr>
                <w:del w:id="3499" w:author="MCC" w:date="2025-12-11T15:28:00Z" w16du:dateUtc="2025-12-11T14:28:00Z"/>
                <w:rFonts w:cs="Arial"/>
              </w:rPr>
            </w:pPr>
            <w:del w:id="3500" w:author="MCC" w:date="2025-12-11T15:28:00Z" w16du:dateUtc="2025-12-11T14:28:00Z">
              <w:r w:rsidDel="00D67200">
                <w:rPr>
                  <w:rFonts w:cs="Arial"/>
                  <w:lang w:eastAsia="en-GB"/>
                </w:rPr>
                <w:delText>612 – 652 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3F51CD3D" w14:textId="491CAE23" w:rsidR="00114FA7" w:rsidRPr="009C4728" w:rsidDel="00D67200" w:rsidRDefault="00114FA7" w:rsidP="00114FA7">
            <w:pPr>
              <w:pStyle w:val="TAC"/>
              <w:rPr>
                <w:del w:id="3501" w:author="MCC" w:date="2025-12-11T15:28:00Z" w16du:dateUtc="2025-12-11T14:28:00Z"/>
                <w:rFonts w:cs="Arial"/>
              </w:rPr>
            </w:pPr>
            <w:del w:id="3502" w:author="MCC" w:date="2025-12-11T15:28:00Z" w16du:dateUtc="2025-12-11T14:28:00Z">
              <w:r w:rsidDel="00D67200">
                <w:rPr>
                  <w:rFonts w:cs="Arial"/>
                  <w:lang w:eastAsia="en-GB"/>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03B611F" w14:textId="08D77163" w:rsidR="00114FA7" w:rsidRPr="009C4728" w:rsidDel="00D67200" w:rsidRDefault="00114FA7" w:rsidP="00114FA7">
            <w:pPr>
              <w:pStyle w:val="TAC"/>
              <w:rPr>
                <w:del w:id="3503" w:author="MCC" w:date="2025-12-11T15:28:00Z" w16du:dateUtc="2025-12-11T14:28:00Z"/>
                <w:rFonts w:cs="Arial"/>
              </w:rPr>
            </w:pPr>
            <w:del w:id="3504" w:author="MCC" w:date="2025-12-11T15:28:00Z" w16du:dateUtc="2025-12-11T14:28:00Z">
              <w:r w:rsidDel="00D67200">
                <w:rPr>
                  <w:rFonts w:cs="Arial"/>
                  <w:lang w:eastAsia="en-GB"/>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4109B26F" w14:textId="177952C2" w:rsidR="00114FA7" w:rsidRPr="009C4728" w:rsidDel="00D67200" w:rsidRDefault="00114FA7" w:rsidP="00114FA7">
            <w:pPr>
              <w:pStyle w:val="TAL"/>
              <w:rPr>
                <w:del w:id="3505" w:author="MCC" w:date="2025-12-11T15:28:00Z" w16du:dateUtc="2025-12-11T14:28:00Z"/>
                <w:rFonts w:cs="Arial"/>
              </w:rPr>
            </w:pPr>
            <w:del w:id="3506" w:author="MCC" w:date="2025-12-11T15:28:00Z" w16du:dateUtc="2025-12-11T14:28:00Z">
              <w:r w:rsidDel="00D67200">
                <w:rPr>
                  <w:rFonts w:cs="Arial"/>
                  <w:lang w:eastAsia="en-GB"/>
                </w:rPr>
                <w:delText>This requirement does not apply to BS operating in band 71</w:delText>
              </w:r>
            </w:del>
          </w:p>
        </w:tc>
      </w:tr>
      <w:tr w:rsidR="00114FA7" w:rsidRPr="009C4728" w:rsidDel="00D67200" w14:paraId="4D25E8A9" w14:textId="576A1F10" w:rsidTr="008633E3">
        <w:trPr>
          <w:gridAfter w:val="1"/>
          <w:wAfter w:w="207" w:type="dxa"/>
          <w:cantSplit/>
          <w:trHeight w:val="113"/>
          <w:jc w:val="center"/>
          <w:del w:id="3507" w:author="MCC" w:date="2025-12-11T15:28:00Z" w16du:dateUtc="2025-12-11T14:28:00Z"/>
        </w:trPr>
        <w:tc>
          <w:tcPr>
            <w:tcW w:w="1698" w:type="dxa"/>
            <w:tcBorders>
              <w:top w:val="nil"/>
              <w:left w:val="single" w:sz="4" w:space="0" w:color="auto"/>
              <w:bottom w:val="single" w:sz="4" w:space="0" w:color="auto"/>
              <w:right w:val="single" w:sz="4" w:space="0" w:color="auto"/>
            </w:tcBorders>
          </w:tcPr>
          <w:p w14:paraId="4BAAD28B" w14:textId="5DB74F29" w:rsidR="00114FA7" w:rsidDel="00D67200" w:rsidRDefault="00114FA7" w:rsidP="00114FA7">
            <w:pPr>
              <w:pStyle w:val="TAC"/>
              <w:rPr>
                <w:del w:id="3508" w:author="MCC" w:date="2025-12-11T15:28:00Z" w16du:dateUtc="2025-12-11T14:28:00Z"/>
                <w:rFonts w:cs="Arial"/>
              </w:rPr>
            </w:pPr>
          </w:p>
        </w:tc>
        <w:tc>
          <w:tcPr>
            <w:tcW w:w="1418" w:type="dxa"/>
            <w:tcBorders>
              <w:top w:val="single" w:sz="2" w:space="0" w:color="auto"/>
              <w:left w:val="single" w:sz="4" w:space="0" w:color="auto"/>
              <w:bottom w:val="single" w:sz="2" w:space="0" w:color="auto"/>
              <w:right w:val="single" w:sz="2" w:space="0" w:color="auto"/>
            </w:tcBorders>
          </w:tcPr>
          <w:p w14:paraId="735C01D9" w14:textId="1FBB172F" w:rsidR="00114FA7" w:rsidDel="00D67200" w:rsidRDefault="00114FA7" w:rsidP="00114FA7">
            <w:pPr>
              <w:pStyle w:val="TAC"/>
              <w:rPr>
                <w:del w:id="3509" w:author="MCC" w:date="2025-12-11T15:28:00Z" w16du:dateUtc="2025-12-11T14:28:00Z"/>
                <w:rFonts w:cs="Arial"/>
              </w:rPr>
            </w:pPr>
            <w:del w:id="3510" w:author="MCC" w:date="2025-12-11T15:28:00Z" w16du:dateUtc="2025-12-11T14:28:00Z">
              <w:r w:rsidDel="00D67200">
                <w:rPr>
                  <w:rFonts w:cs="Arial"/>
                  <w:lang w:eastAsia="en-GB"/>
                </w:rPr>
                <w:delText>663 – 703 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2BBFDC7E" w14:textId="158F834C" w:rsidR="00114FA7" w:rsidRPr="009C4728" w:rsidDel="00D67200" w:rsidRDefault="00114FA7" w:rsidP="00114FA7">
            <w:pPr>
              <w:pStyle w:val="TAC"/>
              <w:rPr>
                <w:del w:id="3511" w:author="MCC" w:date="2025-12-11T15:28:00Z" w16du:dateUtc="2025-12-11T14:28:00Z"/>
                <w:rFonts w:cs="Arial"/>
              </w:rPr>
            </w:pPr>
            <w:del w:id="3512" w:author="MCC" w:date="2025-12-11T15:28:00Z" w16du:dateUtc="2025-12-11T14:28:00Z">
              <w:r w:rsidDel="00D67200">
                <w:rPr>
                  <w:rFonts w:cs="Arial"/>
                  <w:lang w:eastAsia="en-GB"/>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7A7A8E95" w14:textId="28008CBD" w:rsidR="00114FA7" w:rsidRPr="009C4728" w:rsidDel="00D67200" w:rsidRDefault="00114FA7" w:rsidP="00114FA7">
            <w:pPr>
              <w:pStyle w:val="TAC"/>
              <w:rPr>
                <w:del w:id="3513" w:author="MCC" w:date="2025-12-11T15:28:00Z" w16du:dateUtc="2025-12-11T14:28:00Z"/>
                <w:rFonts w:cs="Arial"/>
              </w:rPr>
            </w:pPr>
            <w:del w:id="3514" w:author="MCC" w:date="2025-12-11T15:28:00Z" w16du:dateUtc="2025-12-11T14:28:00Z">
              <w:r w:rsidDel="00D67200">
                <w:rPr>
                  <w:rFonts w:cs="Arial"/>
                  <w:lang w:eastAsia="en-GB"/>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4ABCEEE7" w14:textId="3823FB3D" w:rsidR="00114FA7" w:rsidRPr="009C4728" w:rsidDel="00D67200" w:rsidRDefault="00114FA7" w:rsidP="00114FA7">
            <w:pPr>
              <w:pStyle w:val="TAL"/>
              <w:rPr>
                <w:del w:id="3515" w:author="MCC" w:date="2025-12-11T15:28:00Z" w16du:dateUtc="2025-12-11T14:28:00Z"/>
                <w:rFonts w:cs="Arial"/>
              </w:rPr>
            </w:pPr>
          </w:p>
        </w:tc>
      </w:tr>
      <w:tr w:rsidR="007B4EF9" w:rsidRPr="009C4728" w:rsidDel="00D67200" w14:paraId="66144F78" w14:textId="37FD1F7D" w:rsidTr="008633E3">
        <w:trPr>
          <w:gridAfter w:val="1"/>
          <w:wAfter w:w="207" w:type="dxa"/>
          <w:cantSplit/>
          <w:trHeight w:val="113"/>
          <w:jc w:val="center"/>
          <w:del w:id="3516" w:author="MCC" w:date="2025-12-11T15:28:00Z" w16du:dateUtc="2025-12-11T14:28:00Z"/>
        </w:trPr>
        <w:tc>
          <w:tcPr>
            <w:tcW w:w="1698" w:type="dxa"/>
            <w:tcBorders>
              <w:top w:val="nil"/>
              <w:left w:val="single" w:sz="4" w:space="0" w:color="auto"/>
              <w:bottom w:val="nil"/>
              <w:right w:val="single" w:sz="4" w:space="0" w:color="auto"/>
            </w:tcBorders>
          </w:tcPr>
          <w:p w14:paraId="0A402D1C" w14:textId="4F41F236" w:rsidR="007B4EF9" w:rsidDel="00D67200" w:rsidRDefault="007B4EF9" w:rsidP="007B4EF9">
            <w:pPr>
              <w:pStyle w:val="TAC"/>
              <w:rPr>
                <w:del w:id="3517" w:author="MCC" w:date="2025-12-11T15:28:00Z" w16du:dateUtc="2025-12-11T14:28:00Z"/>
                <w:rFonts w:cs="Arial"/>
              </w:rPr>
            </w:pPr>
            <w:del w:id="3518" w:author="MCC" w:date="2025-12-11T15:28:00Z" w16du:dateUtc="2025-12-11T14:28:00Z">
              <w:r w:rsidDel="00D67200">
                <w:rPr>
                  <w:rFonts w:cs="Arial"/>
                  <w:lang w:eastAsia="en-GB"/>
                </w:rPr>
                <w:delText>E-UTRA Band 106 or NR Band n106</w:delText>
              </w:r>
            </w:del>
          </w:p>
        </w:tc>
        <w:tc>
          <w:tcPr>
            <w:tcW w:w="1418" w:type="dxa"/>
            <w:tcBorders>
              <w:top w:val="single" w:sz="2" w:space="0" w:color="auto"/>
              <w:left w:val="single" w:sz="4" w:space="0" w:color="auto"/>
              <w:bottom w:val="single" w:sz="2" w:space="0" w:color="auto"/>
              <w:right w:val="single" w:sz="2" w:space="0" w:color="auto"/>
            </w:tcBorders>
          </w:tcPr>
          <w:p w14:paraId="5B0F4338" w14:textId="05419112" w:rsidR="007B4EF9" w:rsidDel="00D67200" w:rsidRDefault="007B4EF9" w:rsidP="007B4EF9">
            <w:pPr>
              <w:pStyle w:val="TAC"/>
              <w:rPr>
                <w:del w:id="3519" w:author="MCC" w:date="2025-12-11T15:28:00Z" w16du:dateUtc="2025-12-11T14:28:00Z"/>
                <w:rFonts w:cs="Arial"/>
                <w:lang w:eastAsia="en-GB"/>
              </w:rPr>
            </w:pPr>
            <w:del w:id="3520" w:author="MCC" w:date="2025-12-11T15:28:00Z" w16du:dateUtc="2025-12-11T14:28:00Z">
              <w:r w:rsidDel="00D67200">
                <w:rPr>
                  <w:rFonts w:cs="Arial"/>
                </w:rPr>
                <w:delText>935 - 940 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73929016" w14:textId="6DADD084" w:rsidR="007B4EF9" w:rsidDel="00D67200" w:rsidRDefault="007B4EF9" w:rsidP="007B4EF9">
            <w:pPr>
              <w:pStyle w:val="TAC"/>
              <w:rPr>
                <w:del w:id="3521" w:author="MCC" w:date="2025-12-11T15:28:00Z" w16du:dateUtc="2025-12-11T14:28:00Z"/>
                <w:rFonts w:cs="Arial"/>
                <w:lang w:eastAsia="en-GB"/>
              </w:rPr>
            </w:pPr>
            <w:del w:id="3522" w:author="MCC" w:date="2025-12-11T15:28:00Z" w16du:dateUtc="2025-12-11T14:28:00Z">
              <w:r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58AE868A" w14:textId="6F4A1B2D" w:rsidR="007B4EF9" w:rsidDel="00D67200" w:rsidRDefault="007B4EF9" w:rsidP="007B4EF9">
            <w:pPr>
              <w:pStyle w:val="TAC"/>
              <w:rPr>
                <w:del w:id="3523" w:author="MCC" w:date="2025-12-11T15:28:00Z" w16du:dateUtc="2025-12-11T14:28:00Z"/>
                <w:rFonts w:cs="Arial"/>
                <w:lang w:eastAsia="en-GB"/>
              </w:rPr>
            </w:pPr>
            <w:del w:id="3524" w:author="MCC" w:date="2025-12-11T15:28:00Z" w16du:dateUtc="2025-12-11T14:28:00Z">
              <w:r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3A6C415D" w14:textId="1924E8A1" w:rsidR="007B4EF9" w:rsidRPr="009C4728" w:rsidDel="00D67200" w:rsidRDefault="007B4EF9" w:rsidP="007B4EF9">
            <w:pPr>
              <w:pStyle w:val="TAL"/>
              <w:rPr>
                <w:del w:id="3525" w:author="MCC" w:date="2025-12-11T15:28:00Z" w16du:dateUtc="2025-12-11T14:28:00Z"/>
                <w:rFonts w:cs="Arial"/>
              </w:rPr>
            </w:pPr>
            <w:del w:id="3526" w:author="MCC" w:date="2025-12-11T15:28:00Z" w16du:dateUtc="2025-12-11T14:28:00Z">
              <w:r w:rsidDel="00D67200">
                <w:rPr>
                  <w:rFonts w:cs="Arial"/>
                </w:rPr>
                <w:delText>This requirement does not apply to BS operating in Band 106.</w:delText>
              </w:r>
            </w:del>
          </w:p>
        </w:tc>
      </w:tr>
      <w:tr w:rsidR="002D00A2" w:rsidRPr="009C4728" w:rsidDel="00D67200" w14:paraId="17EE6B60" w14:textId="5CB7A42C" w:rsidTr="008633E3">
        <w:trPr>
          <w:gridAfter w:val="1"/>
          <w:wAfter w:w="207" w:type="dxa"/>
          <w:cantSplit/>
          <w:trHeight w:val="113"/>
          <w:jc w:val="center"/>
          <w:del w:id="3527" w:author="MCC" w:date="2025-12-11T15:28:00Z" w16du:dateUtc="2025-12-11T14:28:00Z"/>
        </w:trPr>
        <w:tc>
          <w:tcPr>
            <w:tcW w:w="1698" w:type="dxa"/>
            <w:tcBorders>
              <w:top w:val="nil"/>
              <w:left w:val="single" w:sz="4" w:space="0" w:color="auto"/>
              <w:bottom w:val="single" w:sz="4" w:space="0" w:color="auto"/>
              <w:right w:val="single" w:sz="4" w:space="0" w:color="auto"/>
            </w:tcBorders>
          </w:tcPr>
          <w:p w14:paraId="6655E1A7" w14:textId="04ADBE54" w:rsidR="002D00A2" w:rsidDel="00D67200" w:rsidRDefault="002D00A2" w:rsidP="002D00A2">
            <w:pPr>
              <w:pStyle w:val="TAC"/>
              <w:rPr>
                <w:del w:id="3528" w:author="MCC" w:date="2025-12-11T15:28:00Z" w16du:dateUtc="2025-12-11T14:28:00Z"/>
                <w:rFonts w:cs="Arial"/>
              </w:rPr>
            </w:pPr>
          </w:p>
        </w:tc>
        <w:tc>
          <w:tcPr>
            <w:tcW w:w="1418" w:type="dxa"/>
            <w:tcBorders>
              <w:top w:val="single" w:sz="2" w:space="0" w:color="auto"/>
              <w:left w:val="single" w:sz="4" w:space="0" w:color="auto"/>
              <w:bottom w:val="single" w:sz="2" w:space="0" w:color="auto"/>
              <w:right w:val="single" w:sz="2" w:space="0" w:color="auto"/>
            </w:tcBorders>
          </w:tcPr>
          <w:p w14:paraId="07BEB4DA" w14:textId="678F78F4" w:rsidR="002D00A2" w:rsidDel="00D67200" w:rsidRDefault="002D00A2" w:rsidP="002D00A2">
            <w:pPr>
              <w:pStyle w:val="TAC"/>
              <w:rPr>
                <w:del w:id="3529" w:author="MCC" w:date="2025-12-11T15:28:00Z" w16du:dateUtc="2025-12-11T14:28:00Z"/>
                <w:rFonts w:cs="Arial"/>
                <w:lang w:eastAsia="en-GB"/>
              </w:rPr>
            </w:pPr>
            <w:del w:id="3530" w:author="MCC" w:date="2025-12-11T15:28:00Z" w16du:dateUtc="2025-12-11T14:28:00Z">
              <w:r w:rsidDel="00D67200">
                <w:rPr>
                  <w:rFonts w:cs="Arial"/>
                </w:rPr>
                <w:delText>896 – 901 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3A2CBDA7" w14:textId="16E08547" w:rsidR="002D00A2" w:rsidDel="00D67200" w:rsidRDefault="002D00A2" w:rsidP="002D00A2">
            <w:pPr>
              <w:pStyle w:val="TAC"/>
              <w:rPr>
                <w:del w:id="3531" w:author="MCC" w:date="2025-12-11T15:28:00Z" w16du:dateUtc="2025-12-11T14:28:00Z"/>
                <w:rFonts w:cs="Arial"/>
                <w:lang w:eastAsia="en-GB"/>
              </w:rPr>
            </w:pPr>
            <w:del w:id="3532" w:author="MCC" w:date="2025-12-11T15:28:00Z" w16du:dateUtc="2025-12-11T14:28:00Z">
              <w:r w:rsidDel="00D67200">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61747AD2" w14:textId="5FB5710D" w:rsidR="002D00A2" w:rsidDel="00D67200" w:rsidRDefault="002D00A2" w:rsidP="002D00A2">
            <w:pPr>
              <w:pStyle w:val="TAC"/>
              <w:rPr>
                <w:del w:id="3533" w:author="MCC" w:date="2025-12-11T15:28:00Z" w16du:dateUtc="2025-12-11T14:28:00Z"/>
                <w:rFonts w:cs="Arial"/>
                <w:lang w:eastAsia="en-GB"/>
              </w:rPr>
            </w:pPr>
            <w:del w:id="3534" w:author="MCC" w:date="2025-12-11T15:28:00Z" w16du:dateUtc="2025-12-11T14:28:00Z">
              <w:r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565DAEB2" w14:textId="73148F6E" w:rsidR="002D00A2" w:rsidDel="00D67200" w:rsidRDefault="002D00A2" w:rsidP="002D00A2">
            <w:pPr>
              <w:pStyle w:val="TAL"/>
              <w:rPr>
                <w:del w:id="3535" w:author="MCC" w:date="2025-12-11T15:28:00Z" w16du:dateUtc="2025-12-11T14:28:00Z"/>
                <w:rFonts w:cs="Arial"/>
              </w:rPr>
            </w:pPr>
            <w:del w:id="3536" w:author="MCC" w:date="2025-12-11T15:28:00Z" w16du:dateUtc="2025-12-11T14:28:00Z">
              <w:r w:rsidDel="00D67200">
                <w:rPr>
                  <w:rFonts w:cs="Arial"/>
                </w:rPr>
                <w:delText>This requirement does not apply to BS operating in Band 106, since it is already covered by the requirement in clause 6.6.1.2.</w:delText>
              </w:r>
            </w:del>
          </w:p>
          <w:p w14:paraId="4C98AB3F" w14:textId="0F2D6CE7" w:rsidR="002D00A2" w:rsidRPr="009C4728" w:rsidDel="00D67200" w:rsidRDefault="002D00A2" w:rsidP="002D00A2">
            <w:pPr>
              <w:pStyle w:val="TAL"/>
              <w:rPr>
                <w:del w:id="3537" w:author="MCC" w:date="2025-12-11T15:28:00Z" w16du:dateUtc="2025-12-11T14:28:00Z"/>
                <w:rFonts w:cs="Arial"/>
              </w:rPr>
            </w:pPr>
            <w:del w:id="3538" w:author="MCC" w:date="2025-12-11T15:28:00Z" w16du:dateUtc="2025-12-11T14:28:00Z">
              <w:r w:rsidDel="00D67200">
                <w:rPr>
                  <w:rFonts w:cs="Arial"/>
                </w:rPr>
                <w:delText>The requirement does not apply to BS operating in Band 5 or 26.</w:delText>
              </w:r>
            </w:del>
          </w:p>
        </w:tc>
      </w:tr>
      <w:tr w:rsidR="0046714F" w:rsidRPr="009C4728" w:rsidDel="00D67200" w14:paraId="1539F517" w14:textId="3852AB95" w:rsidTr="008633E3">
        <w:trPr>
          <w:gridAfter w:val="1"/>
          <w:wAfter w:w="207" w:type="dxa"/>
          <w:cantSplit/>
          <w:trHeight w:val="113"/>
          <w:jc w:val="center"/>
          <w:del w:id="3539" w:author="MCC" w:date="2025-12-11T15:28:00Z" w16du:dateUtc="2025-12-11T14:28:00Z"/>
        </w:trPr>
        <w:tc>
          <w:tcPr>
            <w:tcW w:w="1698" w:type="dxa"/>
            <w:tcBorders>
              <w:top w:val="nil"/>
              <w:left w:val="single" w:sz="4" w:space="0" w:color="auto"/>
              <w:bottom w:val="nil"/>
              <w:right w:val="single" w:sz="4" w:space="0" w:color="auto"/>
            </w:tcBorders>
          </w:tcPr>
          <w:p w14:paraId="75AF7C9D" w14:textId="104EE0F0" w:rsidR="0046714F" w:rsidDel="00D67200" w:rsidRDefault="0046714F" w:rsidP="0046714F">
            <w:pPr>
              <w:pStyle w:val="TAC"/>
              <w:rPr>
                <w:del w:id="3540" w:author="MCC" w:date="2025-12-11T15:28:00Z" w16du:dateUtc="2025-12-11T14:28:00Z"/>
                <w:rFonts w:cs="Arial"/>
              </w:rPr>
            </w:pPr>
            <w:del w:id="3541" w:author="MCC" w:date="2025-12-11T15:28:00Z" w16du:dateUtc="2025-12-11T14:28:00Z">
              <w:r w:rsidDel="00D67200">
                <w:rPr>
                  <w:rFonts w:cs="Arial"/>
                </w:rPr>
                <w:delText>NR Band n109</w:delText>
              </w:r>
            </w:del>
          </w:p>
        </w:tc>
        <w:tc>
          <w:tcPr>
            <w:tcW w:w="1418" w:type="dxa"/>
            <w:tcBorders>
              <w:top w:val="single" w:sz="2" w:space="0" w:color="auto"/>
              <w:left w:val="single" w:sz="4" w:space="0" w:color="auto"/>
              <w:bottom w:val="single" w:sz="2" w:space="0" w:color="auto"/>
              <w:right w:val="single" w:sz="2" w:space="0" w:color="auto"/>
            </w:tcBorders>
          </w:tcPr>
          <w:p w14:paraId="684C927C" w14:textId="62322154" w:rsidR="0046714F" w:rsidDel="00D67200" w:rsidRDefault="0046714F" w:rsidP="0046714F">
            <w:pPr>
              <w:pStyle w:val="TAC"/>
              <w:rPr>
                <w:del w:id="3542" w:author="MCC" w:date="2025-12-11T15:28:00Z" w16du:dateUtc="2025-12-11T14:28:00Z"/>
                <w:rFonts w:cs="Arial"/>
              </w:rPr>
            </w:pPr>
            <w:del w:id="3543" w:author="MCC" w:date="2025-12-11T15:28:00Z" w16du:dateUtc="2025-12-11T14:28:00Z">
              <w:r w:rsidDel="00D67200">
                <w:rPr>
                  <w:rFonts w:cs="Arial"/>
                </w:rPr>
                <w:delText>1432 – 1517 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5C9C9E33" w14:textId="76BF1610" w:rsidR="0046714F" w:rsidDel="00D67200" w:rsidRDefault="0046714F" w:rsidP="0046714F">
            <w:pPr>
              <w:pStyle w:val="TAC"/>
              <w:rPr>
                <w:del w:id="3544" w:author="MCC" w:date="2025-12-11T15:28:00Z" w16du:dateUtc="2025-12-11T14:28:00Z"/>
                <w:rFonts w:cs="Arial"/>
              </w:rPr>
            </w:pPr>
            <w:del w:id="3545" w:author="MCC" w:date="2025-12-11T15:28:00Z" w16du:dateUtc="2025-12-11T14:28:00Z">
              <w:r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F6DEDBB" w14:textId="6E35CB7B" w:rsidR="0046714F" w:rsidDel="00D67200" w:rsidRDefault="0046714F" w:rsidP="0046714F">
            <w:pPr>
              <w:pStyle w:val="TAC"/>
              <w:rPr>
                <w:del w:id="3546" w:author="MCC" w:date="2025-12-11T15:28:00Z" w16du:dateUtc="2025-12-11T14:28:00Z"/>
                <w:rFonts w:cs="Arial"/>
              </w:rPr>
            </w:pPr>
            <w:del w:id="3547" w:author="MCC" w:date="2025-12-11T15:28:00Z" w16du:dateUtc="2025-12-11T14:28:00Z">
              <w:r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37460BA8" w14:textId="6206C223" w:rsidR="0046714F" w:rsidDel="00D67200" w:rsidRDefault="0046714F" w:rsidP="0046714F">
            <w:pPr>
              <w:pStyle w:val="TAL"/>
              <w:rPr>
                <w:del w:id="3548" w:author="MCC" w:date="2025-12-11T15:28:00Z" w16du:dateUtc="2025-12-11T14:28:00Z"/>
                <w:rFonts w:cs="Arial"/>
              </w:rPr>
            </w:pPr>
            <w:del w:id="3549" w:author="MCC" w:date="2025-12-11T15:28:00Z" w16du:dateUtc="2025-12-11T14:28:00Z">
              <w:r w:rsidDel="00D67200">
                <w:rPr>
                  <w:rFonts w:cs="Arial"/>
                </w:rPr>
                <w:delText>This requirement does not apply to E-UTRA BS operating in Band 11, 21, 32, 45, 50, 51, 74, 75, 76.</w:delText>
              </w:r>
            </w:del>
          </w:p>
        </w:tc>
      </w:tr>
      <w:tr w:rsidR="0046714F" w:rsidRPr="009C4728" w:rsidDel="00D67200" w14:paraId="1E8080FF" w14:textId="4B6303A2" w:rsidTr="008633E3">
        <w:trPr>
          <w:gridAfter w:val="1"/>
          <w:wAfter w:w="207" w:type="dxa"/>
          <w:cantSplit/>
          <w:trHeight w:val="113"/>
          <w:jc w:val="center"/>
          <w:del w:id="3550" w:author="MCC" w:date="2025-12-11T15:28:00Z" w16du:dateUtc="2025-12-11T14:28:00Z"/>
        </w:trPr>
        <w:tc>
          <w:tcPr>
            <w:tcW w:w="1698" w:type="dxa"/>
            <w:tcBorders>
              <w:top w:val="nil"/>
              <w:left w:val="single" w:sz="4" w:space="0" w:color="auto"/>
              <w:bottom w:val="single" w:sz="4" w:space="0" w:color="auto"/>
              <w:right w:val="single" w:sz="4" w:space="0" w:color="auto"/>
            </w:tcBorders>
          </w:tcPr>
          <w:p w14:paraId="21C5A31A" w14:textId="568D3810" w:rsidR="0046714F" w:rsidDel="00D67200" w:rsidRDefault="0046714F" w:rsidP="0046714F">
            <w:pPr>
              <w:pStyle w:val="TAC"/>
              <w:rPr>
                <w:del w:id="3551" w:author="MCC" w:date="2025-12-11T15:28:00Z" w16du:dateUtc="2025-12-11T14:28:00Z"/>
                <w:rFonts w:cs="Arial"/>
              </w:rPr>
            </w:pPr>
          </w:p>
        </w:tc>
        <w:tc>
          <w:tcPr>
            <w:tcW w:w="1418" w:type="dxa"/>
            <w:tcBorders>
              <w:top w:val="single" w:sz="2" w:space="0" w:color="auto"/>
              <w:left w:val="single" w:sz="4" w:space="0" w:color="auto"/>
              <w:bottom w:val="single" w:sz="2" w:space="0" w:color="auto"/>
              <w:right w:val="single" w:sz="2" w:space="0" w:color="auto"/>
            </w:tcBorders>
          </w:tcPr>
          <w:p w14:paraId="360EDC6F" w14:textId="68B6BE73" w:rsidR="0046714F" w:rsidDel="00D67200" w:rsidRDefault="0046714F" w:rsidP="0046714F">
            <w:pPr>
              <w:pStyle w:val="TAC"/>
              <w:rPr>
                <w:del w:id="3552" w:author="MCC" w:date="2025-12-11T15:28:00Z" w16du:dateUtc="2025-12-11T14:28:00Z"/>
                <w:rFonts w:cs="Arial"/>
              </w:rPr>
            </w:pPr>
            <w:del w:id="3553" w:author="MCC" w:date="2025-12-11T15:28:00Z" w16du:dateUtc="2025-12-11T14:28:00Z">
              <w:r w:rsidRPr="005803EE" w:rsidDel="00D67200">
                <w:rPr>
                  <w:rFonts w:cs="Arial"/>
                </w:rPr>
                <w:delText xml:space="preserve">703 </w:delText>
              </w:r>
              <w:r w:rsidDel="00D67200">
                <w:rPr>
                  <w:rFonts w:cs="Arial"/>
                </w:rPr>
                <w:delText xml:space="preserve">– </w:delText>
              </w:r>
              <w:r w:rsidRPr="005803EE" w:rsidDel="00D67200">
                <w:rPr>
                  <w:rFonts w:cs="Arial"/>
                </w:rPr>
                <w:delText>7</w:delText>
              </w:r>
              <w:r w:rsidDel="00D67200">
                <w:rPr>
                  <w:rFonts w:cs="Arial"/>
                </w:rPr>
                <w:delText>33</w:delText>
              </w:r>
              <w:r w:rsidRPr="005803EE" w:rsidDel="00D67200">
                <w:rPr>
                  <w:rFonts w:cs="Arial"/>
                </w:rPr>
                <w:delText xml:space="preserve"> </w:delText>
              </w:r>
              <w:r w:rsidDel="00D67200">
                <w:rPr>
                  <w:rFonts w:cs="Arial"/>
                </w:rPr>
                <w:delText>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732B6CCE" w14:textId="558E8D68" w:rsidR="0046714F" w:rsidDel="00D67200" w:rsidRDefault="0046714F" w:rsidP="0046714F">
            <w:pPr>
              <w:pStyle w:val="TAC"/>
              <w:rPr>
                <w:del w:id="3554" w:author="MCC" w:date="2025-12-11T15:28:00Z" w16du:dateUtc="2025-12-11T14:28:00Z"/>
                <w:rFonts w:cs="Arial"/>
              </w:rPr>
            </w:pPr>
            <w:del w:id="3555" w:author="MCC" w:date="2025-12-11T15:28:00Z" w16du:dateUtc="2025-12-11T14:28:00Z">
              <w:r w:rsidDel="00D67200">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63FA1CE9" w14:textId="4C90DB12" w:rsidR="0046714F" w:rsidDel="00D67200" w:rsidRDefault="0046714F" w:rsidP="0046714F">
            <w:pPr>
              <w:pStyle w:val="TAC"/>
              <w:rPr>
                <w:del w:id="3556" w:author="MCC" w:date="2025-12-11T15:28:00Z" w16du:dateUtc="2025-12-11T14:28:00Z"/>
                <w:rFonts w:cs="Arial"/>
              </w:rPr>
            </w:pPr>
            <w:del w:id="3557" w:author="MCC" w:date="2025-12-11T15:28:00Z" w16du:dateUtc="2025-12-11T14:28:00Z">
              <w:r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0D33FD13" w14:textId="527E1E73" w:rsidR="0046714F" w:rsidDel="00D67200" w:rsidRDefault="0046714F" w:rsidP="0046714F">
            <w:pPr>
              <w:pStyle w:val="TAL"/>
              <w:rPr>
                <w:del w:id="3558" w:author="MCC" w:date="2025-12-11T15:28:00Z" w16du:dateUtc="2025-12-11T14:28:00Z"/>
                <w:rFonts w:cs="Arial"/>
              </w:rPr>
            </w:pPr>
            <w:del w:id="3559" w:author="MCC" w:date="2025-12-11T15:28:00Z" w16du:dateUtc="2025-12-11T14:28:00Z">
              <w:r w:rsidDel="00D67200">
                <w:rPr>
                  <w:rFonts w:cs="Arial"/>
                </w:rPr>
                <w:delText>This requirement does not apply to E-</w:delText>
              </w:r>
              <w:r w:rsidDel="00D67200">
                <w:rPr>
                  <w:rFonts w:cs="v5.0.0"/>
                </w:rPr>
                <w:delText xml:space="preserve">UTRA </w:delText>
              </w:r>
              <w:r w:rsidDel="00D67200">
                <w:rPr>
                  <w:rFonts w:cs="Arial"/>
                </w:rPr>
                <w:delText>BS operating in band 28,</w:delText>
              </w:r>
              <w:r w:rsidDel="00D67200">
                <w:rPr>
                  <w:rFonts w:cs="v5.0.0"/>
                </w:rPr>
                <w:delText xml:space="preserve"> since it is already covered by the requirement in sub-clause 6.6.1.2.</w:delText>
              </w:r>
              <w:r w:rsidDel="00D67200">
                <w:rPr>
                  <w:rFonts w:cs="Arial"/>
                </w:rPr>
                <w:delText xml:space="preserve"> This requirement does not apply to BS operating in Band 44. </w:delText>
              </w:r>
              <w:r w:rsidDel="00D67200">
                <w:rPr>
                  <w:rFonts w:cs="v5.0.0"/>
                </w:rPr>
                <w:delText>For E-UTRA BS operating in Band 68, it applies for 728MHz to 733MHz</w:delText>
              </w:r>
            </w:del>
          </w:p>
        </w:tc>
      </w:tr>
      <w:tr w:rsidR="00146D90" w:rsidRPr="009C4728" w:rsidDel="00D67200" w14:paraId="0381FA97" w14:textId="4F5E087E" w:rsidTr="008633E3">
        <w:trPr>
          <w:gridAfter w:val="1"/>
          <w:wAfter w:w="207" w:type="dxa"/>
          <w:cantSplit/>
          <w:trHeight w:val="113"/>
          <w:jc w:val="center"/>
          <w:del w:id="3560" w:author="MCC" w:date="2025-12-11T15:28:00Z" w16du:dateUtc="2025-12-11T14:28:00Z"/>
        </w:trPr>
        <w:tc>
          <w:tcPr>
            <w:tcW w:w="1698" w:type="dxa"/>
            <w:tcBorders>
              <w:top w:val="nil"/>
              <w:left w:val="single" w:sz="4" w:space="0" w:color="auto"/>
              <w:bottom w:val="nil"/>
              <w:right w:val="single" w:sz="4" w:space="0" w:color="auto"/>
            </w:tcBorders>
          </w:tcPr>
          <w:p w14:paraId="5A51474F" w14:textId="02A0043C" w:rsidR="00146D90" w:rsidDel="00D67200" w:rsidRDefault="00146D90" w:rsidP="00146D90">
            <w:pPr>
              <w:pStyle w:val="TAC"/>
              <w:rPr>
                <w:del w:id="3561" w:author="MCC" w:date="2025-12-11T15:28:00Z" w16du:dateUtc="2025-12-11T14:28:00Z"/>
                <w:rFonts w:cs="Arial"/>
              </w:rPr>
            </w:pPr>
            <w:del w:id="3562" w:author="MCC" w:date="2025-12-11T15:28:00Z" w16du:dateUtc="2025-12-11T14:28:00Z">
              <w:r w:rsidDel="00D67200">
                <w:rPr>
                  <w:rFonts w:cs="Arial"/>
                </w:rPr>
                <w:delText>NR Band n110</w:delText>
              </w:r>
            </w:del>
          </w:p>
        </w:tc>
        <w:tc>
          <w:tcPr>
            <w:tcW w:w="1418" w:type="dxa"/>
            <w:tcBorders>
              <w:top w:val="single" w:sz="2" w:space="0" w:color="auto"/>
              <w:left w:val="single" w:sz="4" w:space="0" w:color="auto"/>
              <w:bottom w:val="single" w:sz="2" w:space="0" w:color="auto"/>
              <w:right w:val="single" w:sz="2" w:space="0" w:color="auto"/>
            </w:tcBorders>
          </w:tcPr>
          <w:p w14:paraId="7B298BA5" w14:textId="575A512C" w:rsidR="00146D90" w:rsidRPr="005803EE" w:rsidDel="00D67200" w:rsidRDefault="00146D90" w:rsidP="00146D90">
            <w:pPr>
              <w:pStyle w:val="TAC"/>
              <w:rPr>
                <w:del w:id="3563" w:author="MCC" w:date="2025-12-11T15:28:00Z" w16du:dateUtc="2025-12-11T14:28:00Z"/>
                <w:rFonts w:cs="Arial"/>
              </w:rPr>
            </w:pPr>
            <w:del w:id="3564" w:author="MCC" w:date="2025-12-11T15:28:00Z" w16du:dateUtc="2025-12-11T14:28:00Z">
              <w:r w:rsidDel="00D67200">
                <w:rPr>
                  <w:rFonts w:cs="Arial"/>
                  <w:szCs w:val="18"/>
                </w:rPr>
                <w:delText>1432 – 1435 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03DF3301" w14:textId="0B22C381" w:rsidR="00146D90" w:rsidDel="00D67200" w:rsidRDefault="00146D90" w:rsidP="00146D90">
            <w:pPr>
              <w:pStyle w:val="TAC"/>
              <w:rPr>
                <w:del w:id="3565" w:author="MCC" w:date="2025-12-11T15:28:00Z" w16du:dateUtc="2025-12-11T14:28:00Z"/>
                <w:rFonts w:cs="Arial"/>
              </w:rPr>
            </w:pPr>
            <w:del w:id="3566" w:author="MCC" w:date="2025-12-11T15:28:00Z" w16du:dateUtc="2025-12-11T14:28:00Z">
              <w:r w:rsidDel="00D67200">
                <w:rPr>
                  <w:rFonts w:cs="Arial"/>
                  <w:szCs w:val="18"/>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24B45CCB" w14:textId="1ADE8D69" w:rsidR="00146D90" w:rsidDel="00D67200" w:rsidRDefault="00146D90" w:rsidP="00146D90">
            <w:pPr>
              <w:pStyle w:val="TAC"/>
              <w:rPr>
                <w:del w:id="3567" w:author="MCC" w:date="2025-12-11T15:28:00Z" w16du:dateUtc="2025-12-11T14:28:00Z"/>
                <w:rFonts w:cs="Arial"/>
              </w:rPr>
            </w:pPr>
            <w:del w:id="3568" w:author="MCC" w:date="2025-12-11T15:28:00Z" w16du:dateUtc="2025-12-11T14:28:00Z">
              <w:r w:rsidDel="00D67200">
                <w:rPr>
                  <w:rFonts w:cs="Arial"/>
                  <w:szCs w:val="18"/>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3658B0C3" w14:textId="6016378D" w:rsidR="00146D90" w:rsidDel="00D67200" w:rsidRDefault="00146D90" w:rsidP="00146D90">
            <w:pPr>
              <w:pStyle w:val="TAL"/>
              <w:rPr>
                <w:del w:id="3569" w:author="MCC" w:date="2025-12-11T15:28:00Z" w16du:dateUtc="2025-12-11T14:28:00Z"/>
                <w:rFonts w:cs="Arial"/>
              </w:rPr>
            </w:pPr>
            <w:del w:id="3570" w:author="MCC" w:date="2025-12-11T15:28:00Z" w16du:dateUtc="2025-12-11T14:28:00Z">
              <w:r w:rsidRPr="00083241" w:rsidDel="00D67200">
                <w:rPr>
                  <w:rFonts w:cs="Arial"/>
                  <w:szCs w:val="18"/>
                </w:rPr>
                <w:delText>This requirement does not apply to BS operating in Band 50, 51, 75, 76.</w:delText>
              </w:r>
            </w:del>
          </w:p>
        </w:tc>
      </w:tr>
      <w:tr w:rsidR="00146D90" w:rsidRPr="009C4728" w:rsidDel="00D67200" w14:paraId="4E4AF54B" w14:textId="03F2A886" w:rsidTr="008633E3">
        <w:trPr>
          <w:gridAfter w:val="1"/>
          <w:wAfter w:w="207" w:type="dxa"/>
          <w:cantSplit/>
          <w:trHeight w:val="113"/>
          <w:jc w:val="center"/>
          <w:del w:id="3571" w:author="MCC" w:date="2025-12-11T15:28:00Z" w16du:dateUtc="2025-12-11T14:28:00Z"/>
        </w:trPr>
        <w:tc>
          <w:tcPr>
            <w:tcW w:w="1698" w:type="dxa"/>
            <w:tcBorders>
              <w:top w:val="nil"/>
              <w:left w:val="single" w:sz="4" w:space="0" w:color="auto"/>
              <w:bottom w:val="single" w:sz="4" w:space="0" w:color="auto"/>
              <w:right w:val="single" w:sz="4" w:space="0" w:color="auto"/>
            </w:tcBorders>
          </w:tcPr>
          <w:p w14:paraId="455A7A81" w14:textId="6578B5AB" w:rsidR="00146D90" w:rsidDel="00D67200" w:rsidRDefault="00146D90" w:rsidP="00146D90">
            <w:pPr>
              <w:pStyle w:val="TAC"/>
              <w:rPr>
                <w:del w:id="3572" w:author="MCC" w:date="2025-12-11T15:28:00Z" w16du:dateUtc="2025-12-11T14:28:00Z"/>
                <w:rFonts w:cs="Arial"/>
              </w:rPr>
            </w:pPr>
          </w:p>
        </w:tc>
        <w:tc>
          <w:tcPr>
            <w:tcW w:w="1418" w:type="dxa"/>
            <w:tcBorders>
              <w:top w:val="single" w:sz="2" w:space="0" w:color="auto"/>
              <w:left w:val="single" w:sz="4" w:space="0" w:color="auto"/>
              <w:bottom w:val="single" w:sz="2" w:space="0" w:color="auto"/>
              <w:right w:val="single" w:sz="2" w:space="0" w:color="auto"/>
            </w:tcBorders>
          </w:tcPr>
          <w:p w14:paraId="3B1A6DBF" w14:textId="0494D6C2" w:rsidR="00146D90" w:rsidRPr="005803EE" w:rsidDel="00D67200" w:rsidRDefault="00146D90" w:rsidP="00146D90">
            <w:pPr>
              <w:pStyle w:val="TAC"/>
              <w:rPr>
                <w:del w:id="3573" w:author="MCC" w:date="2025-12-11T15:28:00Z" w16du:dateUtc="2025-12-11T14:28:00Z"/>
                <w:rFonts w:cs="Arial"/>
              </w:rPr>
            </w:pPr>
            <w:del w:id="3574" w:author="MCC" w:date="2025-12-11T15:28:00Z" w16du:dateUtc="2025-12-11T14:28:00Z">
              <w:r w:rsidDel="00D67200">
                <w:rPr>
                  <w:rFonts w:cs="Arial"/>
                </w:rPr>
                <w:delText>1</w:delText>
              </w:r>
              <w:r w:rsidRPr="00F95B02" w:rsidDel="00D67200">
                <w:rPr>
                  <w:rFonts w:cs="Arial"/>
                </w:rPr>
                <w:delText>3</w:delText>
              </w:r>
              <w:r w:rsidDel="00D67200">
                <w:rPr>
                  <w:rFonts w:cs="Arial"/>
                </w:rPr>
                <w:delText>90</w:delText>
              </w:r>
              <w:r w:rsidRPr="00F95B02" w:rsidDel="00D67200">
                <w:rPr>
                  <w:rFonts w:cs="Arial"/>
                </w:rPr>
                <w:delText xml:space="preserve"> –</w:delText>
              </w:r>
              <w:r w:rsidDel="00D67200">
                <w:rPr>
                  <w:rFonts w:cs="Arial"/>
                </w:rPr>
                <w:delText xml:space="preserve"> 1395 </w:delText>
              </w:r>
              <w:r w:rsidRPr="00F95B02" w:rsidDel="00D67200">
                <w:rPr>
                  <w:rFonts w:cs="Arial"/>
                </w:rPr>
                <w:delText>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7FF10BC7" w14:textId="4F95EEE9" w:rsidR="00146D90" w:rsidDel="00D67200" w:rsidRDefault="00146D90" w:rsidP="00146D90">
            <w:pPr>
              <w:pStyle w:val="TAC"/>
              <w:rPr>
                <w:del w:id="3575" w:author="MCC" w:date="2025-12-11T15:28:00Z" w16du:dateUtc="2025-12-11T14:28:00Z"/>
                <w:rFonts w:cs="Arial"/>
              </w:rPr>
            </w:pPr>
            <w:del w:id="3576" w:author="MCC" w:date="2025-12-11T15:28:00Z" w16du:dateUtc="2025-12-11T14:28:00Z">
              <w:r w:rsidRPr="00F95B02" w:rsidDel="00D67200">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5D5DD7DD" w14:textId="51951D81" w:rsidR="00146D90" w:rsidDel="00D67200" w:rsidRDefault="00146D90" w:rsidP="00146D90">
            <w:pPr>
              <w:pStyle w:val="TAC"/>
              <w:rPr>
                <w:del w:id="3577" w:author="MCC" w:date="2025-12-11T15:28:00Z" w16du:dateUtc="2025-12-11T14:28:00Z"/>
                <w:rFonts w:cs="Arial"/>
              </w:rPr>
            </w:pPr>
            <w:del w:id="3578" w:author="MCC" w:date="2025-12-11T15:28:00Z" w16du:dateUtc="2025-12-11T14:28:00Z">
              <w:r w:rsidRPr="00F95B02"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742F1BD0" w14:textId="6099B647" w:rsidR="00146D90" w:rsidDel="00D67200" w:rsidRDefault="00146D90" w:rsidP="00146D90">
            <w:pPr>
              <w:pStyle w:val="TAL"/>
              <w:rPr>
                <w:del w:id="3579" w:author="MCC" w:date="2025-12-11T15:28:00Z" w16du:dateUtc="2025-12-11T14:28:00Z"/>
                <w:rFonts w:cs="Arial"/>
              </w:rPr>
            </w:pPr>
          </w:p>
        </w:tc>
      </w:tr>
      <w:tr w:rsidR="00751FFB" w:rsidRPr="009C4728" w:rsidDel="00D67200" w14:paraId="1BC117CB" w14:textId="10DFDA57" w:rsidTr="008633E3">
        <w:trPr>
          <w:gridAfter w:val="1"/>
          <w:wAfter w:w="207" w:type="dxa"/>
          <w:cantSplit/>
          <w:trHeight w:val="113"/>
          <w:jc w:val="center"/>
          <w:del w:id="3580" w:author="MCC" w:date="2025-12-11T15:28:00Z" w16du:dateUtc="2025-12-11T14:28:00Z"/>
        </w:trPr>
        <w:tc>
          <w:tcPr>
            <w:tcW w:w="1698" w:type="dxa"/>
            <w:tcBorders>
              <w:top w:val="single" w:sz="4" w:space="0" w:color="auto"/>
              <w:left w:val="single" w:sz="4" w:space="0" w:color="auto"/>
              <w:bottom w:val="nil"/>
              <w:right w:val="single" w:sz="4" w:space="0" w:color="auto"/>
            </w:tcBorders>
            <w:vAlign w:val="center"/>
          </w:tcPr>
          <w:p w14:paraId="294F71C5" w14:textId="6B647E43" w:rsidR="00751FFB" w:rsidDel="00D67200" w:rsidRDefault="00751FFB" w:rsidP="00751FFB">
            <w:pPr>
              <w:pStyle w:val="TAC"/>
              <w:rPr>
                <w:del w:id="3581" w:author="MCC" w:date="2025-12-11T15:28:00Z" w16du:dateUtc="2025-12-11T14:28:00Z"/>
                <w:rFonts w:cs="Arial"/>
              </w:rPr>
            </w:pPr>
            <w:del w:id="3582" w:author="MCC" w:date="2025-12-11T15:28:00Z" w16du:dateUtc="2025-12-11T14:28:00Z">
              <w:r w:rsidDel="00D67200">
                <w:rPr>
                  <w:rFonts w:cs="Arial"/>
                </w:rPr>
                <w:delText>E-UTRA Band 111</w:delText>
              </w:r>
            </w:del>
          </w:p>
        </w:tc>
        <w:tc>
          <w:tcPr>
            <w:tcW w:w="1418" w:type="dxa"/>
            <w:tcBorders>
              <w:top w:val="single" w:sz="2" w:space="0" w:color="auto"/>
              <w:left w:val="single" w:sz="4" w:space="0" w:color="auto"/>
              <w:bottom w:val="single" w:sz="2" w:space="0" w:color="auto"/>
              <w:right w:val="single" w:sz="2" w:space="0" w:color="auto"/>
            </w:tcBorders>
          </w:tcPr>
          <w:p w14:paraId="67CC4DFC" w14:textId="5F543F6C" w:rsidR="00751FFB" w:rsidRPr="005803EE" w:rsidDel="00D67200" w:rsidRDefault="00751FFB" w:rsidP="00751FFB">
            <w:pPr>
              <w:pStyle w:val="TAC"/>
              <w:rPr>
                <w:del w:id="3583" w:author="MCC" w:date="2025-12-11T15:28:00Z" w16du:dateUtc="2025-12-11T14:28:00Z"/>
                <w:rFonts w:cs="Arial"/>
              </w:rPr>
            </w:pPr>
            <w:del w:id="3584" w:author="MCC" w:date="2025-12-11T15:28:00Z" w16du:dateUtc="2025-12-11T14:28:00Z">
              <w:r w:rsidDel="00D67200">
                <w:rPr>
                  <w:rFonts w:cs="Arial"/>
                </w:rPr>
                <w:delText>1820 – 1830 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23D897F6" w14:textId="5212F5A2" w:rsidR="00751FFB" w:rsidDel="00D67200" w:rsidRDefault="00751FFB" w:rsidP="00751FFB">
            <w:pPr>
              <w:pStyle w:val="TAC"/>
              <w:rPr>
                <w:del w:id="3585" w:author="MCC" w:date="2025-12-11T15:28:00Z" w16du:dateUtc="2025-12-11T14:28:00Z"/>
                <w:rFonts w:cs="Arial"/>
              </w:rPr>
            </w:pPr>
            <w:del w:id="3586" w:author="MCC" w:date="2025-12-11T15:28:00Z" w16du:dateUtc="2025-12-11T14:28:00Z">
              <w:r w:rsidDel="00D67200">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74A82EC" w14:textId="34ABBA89" w:rsidR="00751FFB" w:rsidDel="00D67200" w:rsidRDefault="00751FFB" w:rsidP="00751FFB">
            <w:pPr>
              <w:pStyle w:val="TAC"/>
              <w:rPr>
                <w:del w:id="3587" w:author="MCC" w:date="2025-12-11T15:28:00Z" w16du:dateUtc="2025-12-11T14:28:00Z"/>
                <w:rFonts w:cs="Arial"/>
              </w:rPr>
            </w:pPr>
            <w:del w:id="3588" w:author="MCC" w:date="2025-12-11T15:28:00Z" w16du:dateUtc="2025-12-11T14:28:00Z">
              <w:r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108D6750" w14:textId="518FB356" w:rsidR="00751FFB" w:rsidDel="00D67200" w:rsidRDefault="00751FFB" w:rsidP="00751FFB">
            <w:pPr>
              <w:pStyle w:val="TAL"/>
              <w:rPr>
                <w:del w:id="3589" w:author="MCC" w:date="2025-12-11T15:28:00Z" w16du:dateUtc="2025-12-11T14:28:00Z"/>
                <w:rFonts w:cs="Arial"/>
              </w:rPr>
            </w:pPr>
            <w:del w:id="3590" w:author="MCC" w:date="2025-12-11T15:28:00Z" w16du:dateUtc="2025-12-11T14:28:00Z">
              <w:r w:rsidDel="00D67200">
                <w:rPr>
                  <w:rFonts w:cs="Arial"/>
                </w:rPr>
                <w:delText>This requirement does not apply to E-UTRA BS operating in Band 3 or 111.</w:delText>
              </w:r>
            </w:del>
          </w:p>
        </w:tc>
      </w:tr>
      <w:tr w:rsidR="00751FFB" w:rsidRPr="009C4728" w:rsidDel="00D67200" w14:paraId="2791B596" w14:textId="194B7E6D" w:rsidTr="008633E3">
        <w:trPr>
          <w:gridAfter w:val="1"/>
          <w:wAfter w:w="207" w:type="dxa"/>
          <w:cantSplit/>
          <w:trHeight w:val="113"/>
          <w:jc w:val="center"/>
          <w:del w:id="3591" w:author="MCC" w:date="2025-12-11T15:28:00Z" w16du:dateUtc="2025-12-11T14:28:00Z"/>
        </w:trPr>
        <w:tc>
          <w:tcPr>
            <w:tcW w:w="1698" w:type="dxa"/>
            <w:tcBorders>
              <w:top w:val="nil"/>
              <w:left w:val="single" w:sz="4" w:space="0" w:color="auto"/>
              <w:bottom w:val="single" w:sz="4" w:space="0" w:color="auto"/>
              <w:right w:val="single" w:sz="4" w:space="0" w:color="auto"/>
            </w:tcBorders>
            <w:vAlign w:val="center"/>
          </w:tcPr>
          <w:p w14:paraId="04B35101" w14:textId="76C7E4E3" w:rsidR="00751FFB" w:rsidDel="00D67200" w:rsidRDefault="00751FFB" w:rsidP="00751FFB">
            <w:pPr>
              <w:pStyle w:val="TAC"/>
              <w:rPr>
                <w:del w:id="3592" w:author="MCC" w:date="2025-12-11T15:28:00Z" w16du:dateUtc="2025-12-11T14:28:00Z"/>
                <w:rFonts w:cs="Arial"/>
              </w:rPr>
            </w:pPr>
          </w:p>
        </w:tc>
        <w:tc>
          <w:tcPr>
            <w:tcW w:w="1418" w:type="dxa"/>
            <w:tcBorders>
              <w:top w:val="single" w:sz="2" w:space="0" w:color="auto"/>
              <w:left w:val="single" w:sz="4" w:space="0" w:color="auto"/>
              <w:bottom w:val="single" w:sz="2" w:space="0" w:color="auto"/>
              <w:right w:val="single" w:sz="2" w:space="0" w:color="auto"/>
            </w:tcBorders>
          </w:tcPr>
          <w:p w14:paraId="6E373FA5" w14:textId="68948461" w:rsidR="00751FFB" w:rsidRPr="005803EE" w:rsidDel="00D67200" w:rsidRDefault="00751FFB" w:rsidP="00751FFB">
            <w:pPr>
              <w:pStyle w:val="TAC"/>
              <w:rPr>
                <w:del w:id="3593" w:author="MCC" w:date="2025-12-11T15:28:00Z" w16du:dateUtc="2025-12-11T14:28:00Z"/>
                <w:rFonts w:cs="Arial"/>
              </w:rPr>
            </w:pPr>
            <w:del w:id="3594" w:author="MCC" w:date="2025-12-11T15:28:00Z" w16du:dateUtc="2025-12-11T14:28:00Z">
              <w:r w:rsidDel="00D67200">
                <w:rPr>
                  <w:rFonts w:cs="Arial"/>
                </w:rPr>
                <w:delText>1800 – 1810 MHz</w:delText>
              </w:r>
            </w:del>
          </w:p>
        </w:tc>
        <w:tc>
          <w:tcPr>
            <w:tcW w:w="1276" w:type="dxa"/>
            <w:gridSpan w:val="2"/>
            <w:tcBorders>
              <w:top w:val="single" w:sz="2" w:space="0" w:color="auto"/>
              <w:left w:val="single" w:sz="2" w:space="0" w:color="auto"/>
              <w:bottom w:val="single" w:sz="2" w:space="0" w:color="auto"/>
              <w:right w:val="single" w:sz="2" w:space="0" w:color="auto"/>
            </w:tcBorders>
          </w:tcPr>
          <w:p w14:paraId="58918431" w14:textId="46FD3B50" w:rsidR="00751FFB" w:rsidDel="00D67200" w:rsidRDefault="00751FFB" w:rsidP="00751FFB">
            <w:pPr>
              <w:pStyle w:val="TAC"/>
              <w:rPr>
                <w:del w:id="3595" w:author="MCC" w:date="2025-12-11T15:28:00Z" w16du:dateUtc="2025-12-11T14:28:00Z"/>
                <w:rFonts w:cs="Arial"/>
              </w:rPr>
            </w:pPr>
            <w:del w:id="3596" w:author="MCC" w:date="2025-12-11T15:28:00Z" w16du:dateUtc="2025-12-11T14:28:00Z">
              <w:r w:rsidDel="00D67200">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61893154" w14:textId="570B5B3B" w:rsidR="00751FFB" w:rsidDel="00D67200" w:rsidRDefault="00751FFB" w:rsidP="00751FFB">
            <w:pPr>
              <w:pStyle w:val="TAC"/>
              <w:rPr>
                <w:del w:id="3597" w:author="MCC" w:date="2025-12-11T15:28:00Z" w16du:dateUtc="2025-12-11T14:28:00Z"/>
                <w:rFonts w:cs="Arial"/>
              </w:rPr>
            </w:pPr>
            <w:del w:id="3598" w:author="MCC" w:date="2025-12-11T15:28:00Z" w16du:dateUtc="2025-12-11T14:28:00Z">
              <w:r w:rsidDel="00D67200">
                <w:rPr>
                  <w:rFonts w:cs="Arial"/>
                </w:rPr>
                <w:delText>1 MHz</w:delText>
              </w:r>
            </w:del>
          </w:p>
        </w:tc>
        <w:tc>
          <w:tcPr>
            <w:tcW w:w="4253" w:type="dxa"/>
            <w:gridSpan w:val="3"/>
            <w:tcBorders>
              <w:top w:val="single" w:sz="2" w:space="0" w:color="auto"/>
              <w:left w:val="single" w:sz="2" w:space="0" w:color="auto"/>
              <w:bottom w:val="single" w:sz="2" w:space="0" w:color="auto"/>
              <w:right w:val="single" w:sz="2" w:space="0" w:color="auto"/>
            </w:tcBorders>
          </w:tcPr>
          <w:p w14:paraId="67364213" w14:textId="503B9838" w:rsidR="00751FFB" w:rsidDel="00D67200" w:rsidRDefault="00751FFB" w:rsidP="00751FFB">
            <w:pPr>
              <w:pStyle w:val="TAL"/>
              <w:rPr>
                <w:del w:id="3599" w:author="MCC" w:date="2025-12-11T15:28:00Z" w16du:dateUtc="2025-12-11T14:28:00Z"/>
                <w:rFonts w:cs="Arial"/>
              </w:rPr>
            </w:pPr>
            <w:del w:id="3600" w:author="MCC" w:date="2025-12-11T15:28:00Z" w16du:dateUtc="2025-12-11T14:28:00Z">
              <w:r w:rsidDel="00D67200">
                <w:rPr>
                  <w:rFonts w:cs="Arial"/>
                </w:rPr>
                <w:delText>This requirement does not apply to E-</w:delText>
              </w:r>
              <w:r w:rsidDel="00D67200">
                <w:rPr>
                  <w:rFonts w:cs="v5.0.0"/>
                </w:rPr>
                <w:delText xml:space="preserve">UTRA </w:delText>
              </w:r>
              <w:r w:rsidDel="00D67200">
                <w:rPr>
                  <w:rFonts w:cs="Arial"/>
                </w:rPr>
                <w:delText>BS operating in band 111,</w:delText>
              </w:r>
              <w:r w:rsidDel="00D67200">
                <w:rPr>
                  <w:rFonts w:cs="v5.0.0"/>
                </w:rPr>
                <w:delText xml:space="preserve"> since it is already covered by the requirement in clause </w:delText>
              </w:r>
              <w:r w:rsidRPr="009C4728" w:rsidDel="00D67200">
                <w:rPr>
                  <w:rFonts w:cs="v5.0.0"/>
                </w:rPr>
                <w:delText>6.6.1.2</w:delText>
              </w:r>
              <w:r w:rsidDel="00D67200">
                <w:rPr>
                  <w:rFonts w:cs="v5.0.0"/>
                </w:rPr>
                <w:delText>.</w:delText>
              </w:r>
            </w:del>
          </w:p>
        </w:tc>
      </w:tr>
      <w:tr w:rsidR="00C53C29" w:rsidRPr="009C4728" w:rsidDel="00D67200" w14:paraId="07D8E6F4" w14:textId="5082B8D3" w:rsidTr="008633E3">
        <w:trPr>
          <w:gridAfter w:val="1"/>
          <w:wAfter w:w="207" w:type="dxa"/>
          <w:cantSplit/>
          <w:trHeight w:val="113"/>
          <w:jc w:val="center"/>
          <w:del w:id="3601" w:author="MCC" w:date="2025-12-11T15:28:00Z" w16du:dateUtc="2025-12-11T14:28:00Z"/>
        </w:trPr>
        <w:tc>
          <w:tcPr>
            <w:tcW w:w="9920" w:type="dxa"/>
            <w:gridSpan w:val="8"/>
            <w:tcBorders>
              <w:top w:val="single" w:sz="4" w:space="0" w:color="auto"/>
              <w:left w:val="single" w:sz="4" w:space="0" w:color="auto"/>
              <w:bottom w:val="single" w:sz="4" w:space="0" w:color="auto"/>
              <w:right w:val="single" w:sz="2" w:space="0" w:color="auto"/>
            </w:tcBorders>
            <w:shd w:val="clear" w:color="auto" w:fill="auto"/>
          </w:tcPr>
          <w:p w14:paraId="07D8E6F3" w14:textId="62A78ABF" w:rsidR="00C53C29" w:rsidRPr="009C4728" w:rsidDel="00D67200" w:rsidRDefault="00C53C29" w:rsidP="0021138B">
            <w:pPr>
              <w:pStyle w:val="TAN"/>
              <w:rPr>
                <w:del w:id="3602" w:author="MCC" w:date="2025-12-11T15:28:00Z" w16du:dateUtc="2025-12-11T14:28:00Z"/>
                <w:rFonts w:cs="Arial"/>
              </w:rPr>
            </w:pPr>
            <w:del w:id="3603" w:author="MCC" w:date="2025-12-11T15:28:00Z" w16du:dateUtc="2025-12-11T14:28:00Z">
              <w:r w:rsidRPr="009C4728" w:rsidDel="00D67200">
                <w:rPr>
                  <w:rFonts w:cs="Arial"/>
                </w:rPr>
                <w:delText>NOTE 5:</w:delText>
              </w:r>
              <w:r w:rsidRPr="009C4728" w:rsidDel="00D67200">
                <w:rPr>
                  <w:rFonts w:cs="Arial"/>
                </w:rPr>
                <w:tab/>
                <w:delText>Void</w:delText>
              </w:r>
            </w:del>
          </w:p>
        </w:tc>
      </w:tr>
      <w:tr w:rsidR="00D67200" w:rsidRPr="00A16E72" w14:paraId="4371E6E9" w14:textId="77777777" w:rsidTr="008633E3">
        <w:tblPrEx>
          <w:tblCellMar>
            <w:left w:w="108" w:type="dxa"/>
            <w:right w:w="108" w:type="dxa"/>
          </w:tblCellMar>
        </w:tblPrEx>
        <w:trPr>
          <w:cantSplit/>
          <w:tblHeader/>
          <w:jc w:val="center"/>
          <w:ins w:id="3604" w:author="CR1030" w:date="2025-12-09T13:42:00Z"/>
        </w:trPr>
        <w:tc>
          <w:tcPr>
            <w:tcW w:w="1698" w:type="dxa"/>
            <w:tcBorders>
              <w:top w:val="single" w:sz="2" w:space="0" w:color="auto"/>
              <w:left w:val="single" w:sz="2" w:space="0" w:color="auto"/>
              <w:bottom w:val="single" w:sz="2" w:space="0" w:color="auto"/>
              <w:right w:val="single" w:sz="2" w:space="0" w:color="auto"/>
            </w:tcBorders>
            <w:hideMark/>
          </w:tcPr>
          <w:p w14:paraId="64124AD9" w14:textId="77777777" w:rsidR="00D67200" w:rsidRPr="00A16E72" w:rsidRDefault="00D67200" w:rsidP="00A56552">
            <w:pPr>
              <w:pStyle w:val="TAH"/>
              <w:rPr>
                <w:ins w:id="3605" w:author="CR1030" w:date="2025-12-09T13:42:00Z" w16du:dateUtc="2025-10-28T14:38:00Z"/>
                <w:rFonts w:cs="Arial"/>
              </w:rPr>
            </w:pPr>
            <w:ins w:id="3606" w:author="CR1030" w:date="2025-12-09T13:42:00Z" w16du:dateUtc="2025-10-28T14:38:00Z">
              <w:r w:rsidRPr="00A16E72">
                <w:rPr>
                  <w:rFonts w:cs="Arial"/>
                  <w:lang w:val="en-US"/>
                </w:rPr>
                <w:t xml:space="preserve">System type </w:t>
              </w:r>
              <w:r w:rsidRPr="00A16E72">
                <w:rPr>
                  <w:rFonts w:cs="Arial"/>
                </w:rPr>
                <w:t>to co-exist with</w:t>
              </w:r>
              <w:r w:rsidRPr="00A16E72">
                <w:rPr>
                  <w:lang w:val="en-US" w:eastAsia="zh-CN"/>
                </w:rPr>
                <w:t xml:space="preserve"> (N</w:t>
              </w:r>
              <w:r>
                <w:rPr>
                  <w:rFonts w:cs="Arial"/>
                </w:rPr>
                <w:t>ote</w:t>
              </w:r>
              <w:r w:rsidRPr="00A16E72">
                <w:rPr>
                  <w:lang w:val="en-US" w:eastAsia="zh-CN"/>
                </w:rPr>
                <w:t xml:space="preserve"> 8)</w:t>
              </w:r>
            </w:ins>
          </w:p>
        </w:tc>
        <w:tc>
          <w:tcPr>
            <w:tcW w:w="1988" w:type="dxa"/>
            <w:gridSpan w:val="2"/>
            <w:tcBorders>
              <w:top w:val="single" w:sz="2" w:space="0" w:color="auto"/>
              <w:left w:val="single" w:sz="2" w:space="0" w:color="auto"/>
              <w:bottom w:val="single" w:sz="2" w:space="0" w:color="auto"/>
              <w:right w:val="single" w:sz="2" w:space="0" w:color="auto"/>
            </w:tcBorders>
          </w:tcPr>
          <w:p w14:paraId="2CCE5C3F" w14:textId="77777777" w:rsidR="00D67200" w:rsidRPr="00A16E72" w:rsidRDefault="00D67200" w:rsidP="00A56552">
            <w:pPr>
              <w:pStyle w:val="TAH"/>
              <w:rPr>
                <w:ins w:id="3607" w:author="CR1030" w:date="2025-12-09T13:42:00Z" w16du:dateUtc="2025-10-28T14:38:00Z"/>
                <w:rFonts w:cs="v5.0.0"/>
                <w:iCs/>
              </w:rPr>
            </w:pPr>
            <w:ins w:id="3608" w:author="CR1030" w:date="2025-12-09T13:42:00Z" w16du:dateUtc="2025-10-28T14:38:00Z">
              <w:r w:rsidRPr="00A16E72">
                <w:rPr>
                  <w:rFonts w:cs="Arial"/>
                </w:rPr>
                <w:t xml:space="preserve">Frequency range for co-existence requirement (MHz) </w:t>
              </w:r>
              <w:r w:rsidRPr="00A16E72">
                <w:rPr>
                  <w:lang w:val="en-US" w:eastAsia="zh-CN"/>
                </w:rPr>
                <w:t>(N</w:t>
              </w:r>
              <w:r>
                <w:rPr>
                  <w:rFonts w:cs="Arial"/>
                </w:rPr>
                <w:t>ote</w:t>
              </w:r>
              <w:r w:rsidRPr="00A16E72">
                <w:rPr>
                  <w:lang w:val="en-US" w:eastAsia="zh-CN"/>
                </w:rPr>
                <w:t xml:space="preserve"> 9)</w:t>
              </w:r>
            </w:ins>
          </w:p>
        </w:tc>
        <w:tc>
          <w:tcPr>
            <w:tcW w:w="2123" w:type="dxa"/>
            <w:gridSpan w:val="3"/>
            <w:tcBorders>
              <w:top w:val="single" w:sz="2" w:space="0" w:color="auto"/>
              <w:left w:val="single" w:sz="2" w:space="0" w:color="auto"/>
              <w:bottom w:val="single" w:sz="2" w:space="0" w:color="auto"/>
              <w:right w:val="single" w:sz="2" w:space="0" w:color="auto"/>
            </w:tcBorders>
            <w:hideMark/>
          </w:tcPr>
          <w:p w14:paraId="03B5A891" w14:textId="77777777" w:rsidR="00D67200" w:rsidRPr="00A16E72" w:rsidRDefault="00D67200" w:rsidP="00A56552">
            <w:pPr>
              <w:pStyle w:val="TAH"/>
              <w:rPr>
                <w:ins w:id="3609" w:author="CR1030" w:date="2025-12-09T13:42:00Z" w16du:dateUtc="2025-10-28T14:38:00Z"/>
                <w:rFonts w:cs="Arial"/>
                <w:i/>
              </w:rPr>
            </w:pPr>
            <w:ins w:id="3610" w:author="CR1030" w:date="2025-12-09T13:42:00Z" w16du:dateUtc="2025-10-28T14:38:00Z">
              <w:r w:rsidRPr="00A16E72">
                <w:rPr>
                  <w:rFonts w:cs="v5.0.0"/>
                  <w:i/>
                </w:rPr>
                <w:t>Basic limits</w:t>
              </w:r>
              <w:r w:rsidRPr="00A16E72">
                <w:rPr>
                  <w:rFonts w:cs="v5.0.0"/>
                  <w:i/>
                </w:rPr>
                <w:br/>
                <w:t xml:space="preserve"> </w:t>
              </w:r>
              <w:r w:rsidRPr="00A16E72">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6B1087AF" w14:textId="77777777" w:rsidR="00D67200" w:rsidRPr="00A16E72" w:rsidRDefault="00D67200" w:rsidP="00A56552">
            <w:pPr>
              <w:pStyle w:val="TAH"/>
              <w:rPr>
                <w:ins w:id="3611" w:author="CR1030" w:date="2025-12-09T13:42:00Z" w16du:dateUtc="2025-10-28T14:38:00Z"/>
                <w:rFonts w:cs="Arial"/>
              </w:rPr>
            </w:pPr>
            <w:ins w:id="3612" w:author="CR1030" w:date="2025-12-09T13:42:00Z" w16du:dateUtc="2025-10-28T14:38:00Z">
              <w:r w:rsidRPr="00A16E72">
                <w:rPr>
                  <w:rFonts w:cs="Arial"/>
                </w:rPr>
                <w:t>Measurement bandwidth</w:t>
              </w:r>
            </w:ins>
          </w:p>
        </w:tc>
        <w:tc>
          <w:tcPr>
            <w:tcW w:w="2441" w:type="dxa"/>
            <w:gridSpan w:val="2"/>
            <w:tcBorders>
              <w:top w:val="single" w:sz="2" w:space="0" w:color="auto"/>
              <w:left w:val="single" w:sz="2" w:space="0" w:color="auto"/>
              <w:bottom w:val="single" w:sz="2" w:space="0" w:color="auto"/>
              <w:right w:val="single" w:sz="2" w:space="0" w:color="auto"/>
            </w:tcBorders>
          </w:tcPr>
          <w:p w14:paraId="74322993" w14:textId="77777777" w:rsidR="00D67200" w:rsidRPr="00A16E72" w:rsidRDefault="00D67200" w:rsidP="00A56552">
            <w:pPr>
              <w:pStyle w:val="TAH"/>
              <w:rPr>
                <w:ins w:id="3613" w:author="CR1030" w:date="2025-12-09T13:42:00Z" w16du:dateUtc="2025-10-28T14:38:00Z"/>
                <w:rFonts w:cs="Arial"/>
                <w:lang w:val="en-US"/>
              </w:rPr>
            </w:pPr>
            <w:ins w:id="3614" w:author="CR1030" w:date="2025-12-09T13:42:00Z" w16du:dateUtc="2025-10-28T14:38:00Z">
              <w:r w:rsidRPr="00A16E72">
                <w:rPr>
                  <w:rFonts w:cs="Arial"/>
                </w:rPr>
                <w:t>Note</w:t>
              </w:r>
              <w:r w:rsidRPr="00A16E72">
                <w:rPr>
                  <w:rFonts w:cs="Arial"/>
                  <w:lang w:val="en-US"/>
                </w:rPr>
                <w:t>s</w:t>
              </w:r>
            </w:ins>
          </w:p>
        </w:tc>
      </w:tr>
      <w:tr w:rsidR="00D67200" w:rsidRPr="00A16E72" w14:paraId="00F54AA1" w14:textId="77777777" w:rsidTr="008633E3">
        <w:tblPrEx>
          <w:tblCellMar>
            <w:left w:w="108" w:type="dxa"/>
            <w:right w:w="108" w:type="dxa"/>
          </w:tblCellMar>
        </w:tblPrEx>
        <w:trPr>
          <w:cantSplit/>
          <w:tblHeader/>
          <w:jc w:val="center"/>
          <w:ins w:id="3615" w:author="CR1030" w:date="2025-12-09T13:42:00Z"/>
        </w:trPr>
        <w:tc>
          <w:tcPr>
            <w:tcW w:w="1698" w:type="dxa"/>
            <w:vMerge w:val="restart"/>
            <w:tcBorders>
              <w:top w:val="single" w:sz="2" w:space="0" w:color="auto"/>
              <w:left w:val="single" w:sz="2" w:space="0" w:color="auto"/>
              <w:right w:val="single" w:sz="2" w:space="0" w:color="auto"/>
            </w:tcBorders>
          </w:tcPr>
          <w:p w14:paraId="03B451E3" w14:textId="77777777" w:rsidR="00D67200" w:rsidRPr="00A16E72" w:rsidRDefault="00D67200" w:rsidP="00A56552">
            <w:pPr>
              <w:pStyle w:val="TAC"/>
              <w:rPr>
                <w:ins w:id="3616" w:author="CR1030" w:date="2025-12-09T13:42:00Z" w16du:dateUtc="2025-10-28T14:38:00Z"/>
                <w:lang w:val="en-US" w:eastAsia="zh-CN"/>
              </w:rPr>
            </w:pPr>
            <w:ins w:id="3617" w:author="CR1030" w:date="2025-12-09T13:42:00Z" w16du:dateUtc="2025-10-28T14:38:00Z">
              <w:r w:rsidRPr="00A16E72">
                <w:rPr>
                  <w:lang w:val="en-US" w:eastAsia="zh-CN"/>
                </w:rPr>
                <w:t>GSM850 or CDMA850</w:t>
              </w:r>
            </w:ins>
          </w:p>
        </w:tc>
        <w:tc>
          <w:tcPr>
            <w:tcW w:w="1988" w:type="dxa"/>
            <w:gridSpan w:val="2"/>
            <w:tcBorders>
              <w:top w:val="single" w:sz="2" w:space="0" w:color="auto"/>
              <w:left w:val="single" w:sz="2" w:space="0" w:color="auto"/>
              <w:bottom w:val="single" w:sz="2" w:space="0" w:color="auto"/>
              <w:right w:val="single" w:sz="2" w:space="0" w:color="auto"/>
            </w:tcBorders>
          </w:tcPr>
          <w:p w14:paraId="37B631C1" w14:textId="77777777" w:rsidR="00D67200" w:rsidRPr="00A16E72" w:rsidRDefault="00D67200" w:rsidP="00A56552">
            <w:pPr>
              <w:pStyle w:val="TAC"/>
              <w:rPr>
                <w:ins w:id="3618" w:author="CR1030" w:date="2025-12-09T13:42:00Z" w16du:dateUtc="2025-10-28T14:38:00Z"/>
              </w:rPr>
            </w:pPr>
            <w:ins w:id="3619" w:author="CR1030" w:date="2025-12-09T13:42:00Z" w16du:dateUtc="2025-10-28T14:38:00Z">
              <w:r w:rsidRPr="00A16E72">
                <w:t>869 – 894</w:t>
              </w:r>
            </w:ins>
          </w:p>
        </w:tc>
        <w:tc>
          <w:tcPr>
            <w:tcW w:w="2123" w:type="dxa"/>
            <w:gridSpan w:val="3"/>
            <w:tcBorders>
              <w:top w:val="single" w:sz="2" w:space="0" w:color="auto"/>
              <w:left w:val="single" w:sz="2" w:space="0" w:color="auto"/>
              <w:bottom w:val="single" w:sz="2" w:space="0" w:color="auto"/>
              <w:right w:val="single" w:sz="2" w:space="0" w:color="auto"/>
            </w:tcBorders>
          </w:tcPr>
          <w:p w14:paraId="639F8D1B" w14:textId="77777777" w:rsidR="00D67200" w:rsidRPr="00A16E72" w:rsidRDefault="00D67200" w:rsidP="00A56552">
            <w:pPr>
              <w:pStyle w:val="TAC"/>
              <w:rPr>
                <w:ins w:id="3620" w:author="CR1030" w:date="2025-12-09T13:42:00Z" w16du:dateUtc="2025-10-28T14:38:00Z"/>
              </w:rPr>
            </w:pPr>
            <w:ins w:id="3621" w:author="CR1030" w:date="2025-12-09T13:42:00Z" w16du:dateUtc="2025-10-28T14:38:00Z">
              <w:r w:rsidRPr="00A16E72">
                <w:t>-57</w:t>
              </w:r>
            </w:ins>
          </w:p>
        </w:tc>
        <w:tc>
          <w:tcPr>
            <w:tcW w:w="1877" w:type="dxa"/>
            <w:vMerge w:val="restart"/>
            <w:tcBorders>
              <w:top w:val="single" w:sz="2" w:space="0" w:color="auto"/>
              <w:left w:val="single" w:sz="2" w:space="0" w:color="auto"/>
              <w:right w:val="single" w:sz="2" w:space="0" w:color="auto"/>
            </w:tcBorders>
          </w:tcPr>
          <w:p w14:paraId="7AF53666" w14:textId="77777777" w:rsidR="00D67200" w:rsidRPr="00A16E72" w:rsidRDefault="00D67200" w:rsidP="00A56552">
            <w:pPr>
              <w:pStyle w:val="TAC"/>
              <w:rPr>
                <w:ins w:id="3622" w:author="CR1030" w:date="2025-12-09T13:42:00Z" w16du:dateUtc="2025-10-28T14:38:00Z"/>
                <w:lang w:val="en-US" w:eastAsia="zh-CN"/>
              </w:rPr>
            </w:pPr>
            <w:ins w:id="3623" w:author="CR1030" w:date="2025-12-09T13:42:00Z" w16du:dateUtc="2025-10-28T14:38:00Z">
              <w:r w:rsidRPr="00A16E72">
                <w:rPr>
                  <w:lang w:val="en-US" w:eastAsia="zh-CN"/>
                </w:rPr>
                <w:t>100 kHz</w:t>
              </w:r>
            </w:ins>
          </w:p>
        </w:tc>
        <w:tc>
          <w:tcPr>
            <w:tcW w:w="2441" w:type="dxa"/>
            <w:gridSpan w:val="2"/>
            <w:vMerge w:val="restart"/>
            <w:tcBorders>
              <w:top w:val="single" w:sz="2" w:space="0" w:color="auto"/>
              <w:left w:val="single" w:sz="2" w:space="0" w:color="auto"/>
              <w:right w:val="single" w:sz="2" w:space="0" w:color="auto"/>
            </w:tcBorders>
          </w:tcPr>
          <w:p w14:paraId="2C34CEFB" w14:textId="77777777" w:rsidR="00D67200" w:rsidRPr="00A16E72" w:rsidRDefault="00D67200" w:rsidP="00A56552">
            <w:pPr>
              <w:pStyle w:val="TAC"/>
              <w:rPr>
                <w:ins w:id="3624" w:author="CR1030" w:date="2025-12-09T13:42:00Z" w16du:dateUtc="2025-10-28T14:38:00Z"/>
                <w:lang w:val="en-US" w:eastAsia="zh-CN"/>
              </w:rPr>
            </w:pPr>
            <w:ins w:id="3625" w:author="CR1030" w:date="2025-12-09T13:42:00Z" w16du:dateUtc="2025-10-28T14:38:00Z">
              <w:r w:rsidRPr="00A16E72">
                <w:rPr>
                  <w:lang w:val="en-US" w:eastAsia="zh-CN"/>
                </w:rPr>
                <w:t>N</w:t>
              </w:r>
              <w:r>
                <w:rPr>
                  <w:rFonts w:cs="Arial"/>
                </w:rPr>
                <w:t>ote</w:t>
              </w:r>
              <w:r w:rsidRPr="00A16E72">
                <w:rPr>
                  <w:lang w:val="en-US" w:eastAsia="zh-CN"/>
                </w:rPr>
                <w:t xml:space="preserve"> 1, N</w:t>
              </w:r>
              <w:r>
                <w:rPr>
                  <w:rFonts w:cs="Arial"/>
                </w:rPr>
                <w:t>ote</w:t>
              </w:r>
              <w:r w:rsidRPr="00A16E72">
                <w:rPr>
                  <w:lang w:val="en-US" w:eastAsia="zh-CN"/>
                </w:rPr>
                <w:t xml:space="preserve"> 3</w:t>
              </w:r>
            </w:ins>
          </w:p>
        </w:tc>
      </w:tr>
      <w:tr w:rsidR="00D67200" w:rsidRPr="00A16E72" w14:paraId="62C4C1CD" w14:textId="77777777" w:rsidTr="008633E3">
        <w:tblPrEx>
          <w:tblCellMar>
            <w:left w:w="108" w:type="dxa"/>
            <w:right w:w="108" w:type="dxa"/>
          </w:tblCellMar>
        </w:tblPrEx>
        <w:trPr>
          <w:cantSplit/>
          <w:tblHeader/>
          <w:jc w:val="center"/>
          <w:ins w:id="3626" w:author="CR1030" w:date="2025-12-09T13:42:00Z"/>
        </w:trPr>
        <w:tc>
          <w:tcPr>
            <w:tcW w:w="1698" w:type="dxa"/>
            <w:vMerge/>
            <w:tcBorders>
              <w:left w:val="single" w:sz="2" w:space="0" w:color="auto"/>
              <w:bottom w:val="single" w:sz="2" w:space="0" w:color="auto"/>
              <w:right w:val="single" w:sz="2" w:space="0" w:color="auto"/>
            </w:tcBorders>
          </w:tcPr>
          <w:p w14:paraId="5D3CB4FD" w14:textId="77777777" w:rsidR="00D67200" w:rsidRPr="00A16E72" w:rsidRDefault="00D67200" w:rsidP="00A56552">
            <w:pPr>
              <w:pStyle w:val="TAC"/>
              <w:rPr>
                <w:ins w:id="3627" w:author="CR1030" w:date="2025-12-09T13:42:00Z" w16du:dateUtc="2025-10-28T14:38:00Z"/>
                <w:lang w:val="en-US" w:eastAsia="zh-CN"/>
              </w:rPr>
            </w:pPr>
          </w:p>
        </w:tc>
        <w:tc>
          <w:tcPr>
            <w:tcW w:w="1988" w:type="dxa"/>
            <w:gridSpan w:val="2"/>
            <w:tcBorders>
              <w:top w:val="single" w:sz="2" w:space="0" w:color="auto"/>
              <w:left w:val="single" w:sz="2" w:space="0" w:color="auto"/>
              <w:bottom w:val="single" w:sz="2" w:space="0" w:color="auto"/>
              <w:right w:val="single" w:sz="2" w:space="0" w:color="auto"/>
            </w:tcBorders>
          </w:tcPr>
          <w:p w14:paraId="7CF83815" w14:textId="77777777" w:rsidR="00D67200" w:rsidRPr="00A16E72" w:rsidRDefault="00D67200" w:rsidP="00A56552">
            <w:pPr>
              <w:pStyle w:val="TAC"/>
              <w:rPr>
                <w:ins w:id="3628" w:author="CR1030" w:date="2025-12-09T13:42:00Z" w16du:dateUtc="2025-10-28T14:38:00Z"/>
              </w:rPr>
            </w:pPr>
            <w:ins w:id="3629" w:author="CR1030" w:date="2025-12-09T13:42:00Z" w16du:dateUtc="2025-10-28T14:38:00Z">
              <w:r w:rsidRPr="00A16E72">
                <w:t xml:space="preserve">824 </w:t>
              </w:r>
              <w:r w:rsidRPr="00A16E72">
                <w:rPr>
                  <w:lang w:val="en-US" w:eastAsia="zh-CN"/>
                </w:rPr>
                <w:t>–</w:t>
              </w:r>
              <w:r w:rsidRPr="00A16E72">
                <w:t xml:space="preserve"> 849</w:t>
              </w:r>
            </w:ins>
          </w:p>
        </w:tc>
        <w:tc>
          <w:tcPr>
            <w:tcW w:w="2123" w:type="dxa"/>
            <w:gridSpan w:val="3"/>
            <w:tcBorders>
              <w:top w:val="single" w:sz="2" w:space="0" w:color="auto"/>
              <w:left w:val="single" w:sz="2" w:space="0" w:color="auto"/>
              <w:bottom w:val="single" w:sz="2" w:space="0" w:color="auto"/>
              <w:right w:val="single" w:sz="2" w:space="0" w:color="auto"/>
            </w:tcBorders>
          </w:tcPr>
          <w:p w14:paraId="598C71B1" w14:textId="77777777" w:rsidR="00D67200" w:rsidRPr="00A16E72" w:rsidRDefault="00D67200" w:rsidP="00A56552">
            <w:pPr>
              <w:pStyle w:val="TAC"/>
              <w:rPr>
                <w:ins w:id="3630" w:author="CR1030" w:date="2025-12-09T13:42:00Z" w16du:dateUtc="2025-10-28T14:38:00Z"/>
              </w:rPr>
            </w:pPr>
            <w:ins w:id="3631" w:author="CR1030" w:date="2025-12-09T13:42:00Z" w16du:dateUtc="2025-10-28T14:38:00Z">
              <w:r w:rsidRPr="00A16E72">
                <w:t>-61</w:t>
              </w:r>
            </w:ins>
          </w:p>
        </w:tc>
        <w:tc>
          <w:tcPr>
            <w:tcW w:w="1877" w:type="dxa"/>
            <w:vMerge/>
            <w:tcBorders>
              <w:left w:val="single" w:sz="2" w:space="0" w:color="auto"/>
              <w:right w:val="single" w:sz="2" w:space="0" w:color="auto"/>
            </w:tcBorders>
          </w:tcPr>
          <w:p w14:paraId="7BF27B13" w14:textId="77777777" w:rsidR="00D67200" w:rsidRPr="00A16E72" w:rsidRDefault="00D67200" w:rsidP="00A56552">
            <w:pPr>
              <w:pStyle w:val="TAC"/>
              <w:rPr>
                <w:ins w:id="3632" w:author="CR1030" w:date="2025-12-09T13:42:00Z" w16du:dateUtc="2025-10-28T14:38:00Z"/>
                <w:lang w:val="en-US" w:eastAsia="zh-CN"/>
              </w:rPr>
            </w:pPr>
          </w:p>
        </w:tc>
        <w:tc>
          <w:tcPr>
            <w:tcW w:w="2441" w:type="dxa"/>
            <w:gridSpan w:val="2"/>
            <w:vMerge/>
            <w:tcBorders>
              <w:left w:val="single" w:sz="2" w:space="0" w:color="auto"/>
              <w:right w:val="single" w:sz="2" w:space="0" w:color="auto"/>
            </w:tcBorders>
          </w:tcPr>
          <w:p w14:paraId="206877B3" w14:textId="77777777" w:rsidR="00D67200" w:rsidRPr="00A16E72" w:rsidRDefault="00D67200" w:rsidP="00A56552">
            <w:pPr>
              <w:pStyle w:val="TAC"/>
              <w:rPr>
                <w:ins w:id="3633" w:author="CR1030" w:date="2025-12-09T13:42:00Z" w16du:dateUtc="2025-10-28T14:38:00Z"/>
                <w:lang w:val="en-US" w:eastAsia="zh-CN"/>
              </w:rPr>
            </w:pPr>
          </w:p>
        </w:tc>
      </w:tr>
      <w:tr w:rsidR="00D67200" w:rsidRPr="00A16E72" w14:paraId="6E9ABE75" w14:textId="77777777" w:rsidTr="008633E3">
        <w:tblPrEx>
          <w:tblCellMar>
            <w:left w:w="108" w:type="dxa"/>
            <w:right w:w="108" w:type="dxa"/>
          </w:tblCellMar>
        </w:tblPrEx>
        <w:trPr>
          <w:cantSplit/>
          <w:tblHeader/>
          <w:jc w:val="center"/>
          <w:ins w:id="3634" w:author="CR1030" w:date="2025-12-09T13:42:00Z"/>
        </w:trPr>
        <w:tc>
          <w:tcPr>
            <w:tcW w:w="1698" w:type="dxa"/>
            <w:vMerge w:val="restart"/>
            <w:tcBorders>
              <w:top w:val="single" w:sz="2" w:space="0" w:color="auto"/>
              <w:left w:val="single" w:sz="2" w:space="0" w:color="auto"/>
              <w:right w:val="single" w:sz="2" w:space="0" w:color="auto"/>
            </w:tcBorders>
          </w:tcPr>
          <w:p w14:paraId="314BC305" w14:textId="77777777" w:rsidR="00D67200" w:rsidRPr="00A16E72" w:rsidRDefault="00D67200" w:rsidP="00A56552">
            <w:pPr>
              <w:pStyle w:val="TAC"/>
              <w:rPr>
                <w:ins w:id="3635" w:author="CR1030" w:date="2025-12-09T13:42:00Z" w16du:dateUtc="2025-10-28T14:38:00Z"/>
                <w:lang w:val="en-US" w:eastAsia="zh-CN"/>
              </w:rPr>
            </w:pPr>
            <w:ins w:id="3636" w:author="CR1030" w:date="2025-12-09T13:42:00Z" w16du:dateUtc="2025-10-28T14:38:00Z">
              <w:r w:rsidRPr="00A16E72">
                <w:rPr>
                  <w:lang w:val="en-US" w:eastAsia="zh-CN"/>
                </w:rPr>
                <w:t>GSM900</w:t>
              </w:r>
            </w:ins>
          </w:p>
        </w:tc>
        <w:tc>
          <w:tcPr>
            <w:tcW w:w="1988" w:type="dxa"/>
            <w:gridSpan w:val="2"/>
            <w:tcBorders>
              <w:top w:val="single" w:sz="2" w:space="0" w:color="auto"/>
              <w:left w:val="single" w:sz="2" w:space="0" w:color="auto"/>
              <w:bottom w:val="single" w:sz="2" w:space="0" w:color="auto"/>
              <w:right w:val="single" w:sz="2" w:space="0" w:color="auto"/>
            </w:tcBorders>
          </w:tcPr>
          <w:p w14:paraId="42855FB9" w14:textId="77777777" w:rsidR="00D67200" w:rsidRPr="00A16E72" w:rsidRDefault="00D67200" w:rsidP="00A56552">
            <w:pPr>
              <w:pStyle w:val="TAC"/>
              <w:rPr>
                <w:ins w:id="3637" w:author="CR1030" w:date="2025-12-09T13:42:00Z" w16du:dateUtc="2025-10-28T14:38:00Z"/>
              </w:rPr>
            </w:pPr>
            <w:ins w:id="3638" w:author="CR1030" w:date="2025-12-09T13:42:00Z" w16du:dateUtc="2025-10-28T14:38:00Z">
              <w:r w:rsidRPr="00A16E72">
                <w:t xml:space="preserve">921 </w:t>
              </w:r>
              <w:r w:rsidRPr="00A16E72">
                <w:rPr>
                  <w:lang w:val="en-US" w:eastAsia="zh-CN"/>
                </w:rPr>
                <w:t>–</w:t>
              </w:r>
              <w:r w:rsidRPr="00A16E72">
                <w:t xml:space="preserve"> 960</w:t>
              </w:r>
            </w:ins>
          </w:p>
        </w:tc>
        <w:tc>
          <w:tcPr>
            <w:tcW w:w="2123" w:type="dxa"/>
            <w:gridSpan w:val="3"/>
            <w:tcBorders>
              <w:top w:val="single" w:sz="2" w:space="0" w:color="auto"/>
              <w:left w:val="single" w:sz="2" w:space="0" w:color="auto"/>
              <w:bottom w:val="single" w:sz="2" w:space="0" w:color="auto"/>
              <w:right w:val="single" w:sz="2" w:space="0" w:color="auto"/>
            </w:tcBorders>
          </w:tcPr>
          <w:p w14:paraId="11B60BEF" w14:textId="77777777" w:rsidR="00D67200" w:rsidRPr="00A16E72" w:rsidRDefault="00D67200" w:rsidP="00A56552">
            <w:pPr>
              <w:pStyle w:val="TAC"/>
              <w:rPr>
                <w:ins w:id="3639" w:author="CR1030" w:date="2025-12-09T13:42:00Z" w16du:dateUtc="2025-10-28T14:38:00Z"/>
              </w:rPr>
            </w:pPr>
            <w:ins w:id="3640" w:author="CR1030" w:date="2025-12-09T13:42:00Z" w16du:dateUtc="2025-10-28T14:38:00Z">
              <w:r w:rsidRPr="00A16E72">
                <w:t>-57</w:t>
              </w:r>
            </w:ins>
          </w:p>
        </w:tc>
        <w:tc>
          <w:tcPr>
            <w:tcW w:w="1877" w:type="dxa"/>
            <w:vMerge/>
            <w:tcBorders>
              <w:left w:val="single" w:sz="2" w:space="0" w:color="auto"/>
              <w:right w:val="single" w:sz="2" w:space="0" w:color="auto"/>
            </w:tcBorders>
          </w:tcPr>
          <w:p w14:paraId="0FF48D7E" w14:textId="77777777" w:rsidR="00D67200" w:rsidRPr="00A16E72" w:rsidRDefault="00D67200" w:rsidP="00A56552">
            <w:pPr>
              <w:pStyle w:val="TAC"/>
              <w:rPr>
                <w:ins w:id="3641" w:author="CR1030" w:date="2025-12-09T13:42:00Z" w16du:dateUtc="2025-10-28T14:38:00Z"/>
                <w:lang w:val="en-US" w:eastAsia="zh-CN"/>
              </w:rPr>
            </w:pPr>
          </w:p>
        </w:tc>
        <w:tc>
          <w:tcPr>
            <w:tcW w:w="2441" w:type="dxa"/>
            <w:gridSpan w:val="2"/>
            <w:vMerge/>
            <w:tcBorders>
              <w:left w:val="single" w:sz="2" w:space="0" w:color="auto"/>
              <w:right w:val="single" w:sz="2" w:space="0" w:color="auto"/>
            </w:tcBorders>
          </w:tcPr>
          <w:p w14:paraId="33E4E10F" w14:textId="77777777" w:rsidR="00D67200" w:rsidRPr="00A16E72" w:rsidRDefault="00D67200" w:rsidP="00A56552">
            <w:pPr>
              <w:pStyle w:val="TAC"/>
              <w:rPr>
                <w:ins w:id="3642" w:author="CR1030" w:date="2025-12-09T13:42:00Z" w16du:dateUtc="2025-10-28T14:38:00Z"/>
                <w:lang w:val="en-US" w:eastAsia="zh-CN"/>
              </w:rPr>
            </w:pPr>
          </w:p>
        </w:tc>
      </w:tr>
      <w:tr w:rsidR="00D67200" w:rsidRPr="00A16E72" w14:paraId="2FBC443A" w14:textId="77777777" w:rsidTr="008633E3">
        <w:tblPrEx>
          <w:tblCellMar>
            <w:left w:w="108" w:type="dxa"/>
            <w:right w:w="108" w:type="dxa"/>
          </w:tblCellMar>
        </w:tblPrEx>
        <w:trPr>
          <w:cantSplit/>
          <w:tblHeader/>
          <w:jc w:val="center"/>
          <w:ins w:id="3643" w:author="CR1030" w:date="2025-12-09T13:42:00Z"/>
        </w:trPr>
        <w:tc>
          <w:tcPr>
            <w:tcW w:w="1698" w:type="dxa"/>
            <w:vMerge/>
            <w:tcBorders>
              <w:left w:val="single" w:sz="2" w:space="0" w:color="auto"/>
              <w:bottom w:val="single" w:sz="2" w:space="0" w:color="auto"/>
              <w:right w:val="single" w:sz="2" w:space="0" w:color="auto"/>
            </w:tcBorders>
          </w:tcPr>
          <w:p w14:paraId="41898FAE" w14:textId="77777777" w:rsidR="00D67200" w:rsidRPr="00A16E72" w:rsidRDefault="00D67200" w:rsidP="00A56552">
            <w:pPr>
              <w:pStyle w:val="TAC"/>
              <w:rPr>
                <w:ins w:id="3644" w:author="CR1030" w:date="2025-12-09T13:42:00Z" w16du:dateUtc="2025-10-28T14:38:00Z"/>
                <w:lang w:val="en-US" w:eastAsia="zh-CN"/>
              </w:rPr>
            </w:pPr>
          </w:p>
        </w:tc>
        <w:tc>
          <w:tcPr>
            <w:tcW w:w="1988" w:type="dxa"/>
            <w:gridSpan w:val="2"/>
            <w:tcBorders>
              <w:top w:val="single" w:sz="2" w:space="0" w:color="auto"/>
              <w:left w:val="single" w:sz="2" w:space="0" w:color="auto"/>
              <w:bottom w:val="single" w:sz="2" w:space="0" w:color="auto"/>
              <w:right w:val="single" w:sz="2" w:space="0" w:color="auto"/>
            </w:tcBorders>
          </w:tcPr>
          <w:p w14:paraId="5559E5BE" w14:textId="77777777" w:rsidR="00D67200" w:rsidRPr="00A16E72" w:rsidRDefault="00D67200" w:rsidP="00A56552">
            <w:pPr>
              <w:pStyle w:val="TAC"/>
              <w:rPr>
                <w:ins w:id="3645" w:author="CR1030" w:date="2025-12-09T13:42:00Z" w16du:dateUtc="2025-10-28T14:38:00Z"/>
              </w:rPr>
            </w:pPr>
            <w:ins w:id="3646" w:author="CR1030" w:date="2025-12-09T13:42:00Z" w16du:dateUtc="2025-10-28T14:38:00Z">
              <w:r w:rsidRPr="00A16E72">
                <w:t xml:space="preserve">876 </w:t>
              </w:r>
              <w:r w:rsidRPr="00A16E72">
                <w:rPr>
                  <w:lang w:val="en-US" w:eastAsia="zh-CN"/>
                </w:rPr>
                <w:t>–</w:t>
              </w:r>
              <w:r w:rsidRPr="00A16E72">
                <w:t xml:space="preserve"> 915</w:t>
              </w:r>
            </w:ins>
          </w:p>
        </w:tc>
        <w:tc>
          <w:tcPr>
            <w:tcW w:w="2123" w:type="dxa"/>
            <w:gridSpan w:val="3"/>
            <w:tcBorders>
              <w:top w:val="single" w:sz="2" w:space="0" w:color="auto"/>
              <w:left w:val="single" w:sz="2" w:space="0" w:color="auto"/>
              <w:bottom w:val="single" w:sz="2" w:space="0" w:color="auto"/>
              <w:right w:val="single" w:sz="2" w:space="0" w:color="auto"/>
            </w:tcBorders>
          </w:tcPr>
          <w:p w14:paraId="74CF9A90" w14:textId="77777777" w:rsidR="00D67200" w:rsidRPr="00A16E72" w:rsidRDefault="00D67200" w:rsidP="00A56552">
            <w:pPr>
              <w:pStyle w:val="TAC"/>
              <w:rPr>
                <w:ins w:id="3647" w:author="CR1030" w:date="2025-12-09T13:42:00Z" w16du:dateUtc="2025-10-28T14:38:00Z"/>
              </w:rPr>
            </w:pPr>
            <w:ins w:id="3648" w:author="CR1030" w:date="2025-12-09T13:42:00Z" w16du:dateUtc="2025-10-28T14:38:00Z">
              <w:r w:rsidRPr="00A16E72">
                <w:t>-61</w:t>
              </w:r>
            </w:ins>
          </w:p>
        </w:tc>
        <w:tc>
          <w:tcPr>
            <w:tcW w:w="1877" w:type="dxa"/>
            <w:vMerge/>
            <w:tcBorders>
              <w:left w:val="single" w:sz="2" w:space="0" w:color="auto"/>
              <w:right w:val="single" w:sz="2" w:space="0" w:color="auto"/>
            </w:tcBorders>
          </w:tcPr>
          <w:p w14:paraId="5B697FC5" w14:textId="77777777" w:rsidR="00D67200" w:rsidRPr="00A16E72" w:rsidRDefault="00D67200" w:rsidP="00A56552">
            <w:pPr>
              <w:pStyle w:val="TAC"/>
              <w:rPr>
                <w:ins w:id="3649" w:author="CR1030" w:date="2025-12-09T13:42:00Z" w16du:dateUtc="2025-10-28T14:38:00Z"/>
                <w:lang w:val="en-US" w:eastAsia="zh-CN"/>
              </w:rPr>
            </w:pPr>
          </w:p>
        </w:tc>
        <w:tc>
          <w:tcPr>
            <w:tcW w:w="2441" w:type="dxa"/>
            <w:gridSpan w:val="2"/>
            <w:vMerge/>
            <w:tcBorders>
              <w:left w:val="single" w:sz="2" w:space="0" w:color="auto"/>
              <w:right w:val="single" w:sz="2" w:space="0" w:color="auto"/>
            </w:tcBorders>
          </w:tcPr>
          <w:p w14:paraId="79579356" w14:textId="77777777" w:rsidR="00D67200" w:rsidRPr="00A16E72" w:rsidRDefault="00D67200" w:rsidP="00A56552">
            <w:pPr>
              <w:pStyle w:val="TAC"/>
              <w:rPr>
                <w:ins w:id="3650" w:author="CR1030" w:date="2025-12-09T13:42:00Z" w16du:dateUtc="2025-10-28T14:38:00Z"/>
                <w:lang w:val="en-US" w:eastAsia="zh-CN"/>
              </w:rPr>
            </w:pPr>
          </w:p>
        </w:tc>
      </w:tr>
      <w:tr w:rsidR="00D67200" w:rsidRPr="00A16E72" w14:paraId="6F32AC2B" w14:textId="77777777" w:rsidTr="008633E3">
        <w:tblPrEx>
          <w:tblCellMar>
            <w:left w:w="108" w:type="dxa"/>
            <w:right w:w="108" w:type="dxa"/>
          </w:tblCellMar>
        </w:tblPrEx>
        <w:trPr>
          <w:cantSplit/>
          <w:tblHeader/>
          <w:jc w:val="center"/>
          <w:ins w:id="3651" w:author="CR1030" w:date="2025-12-09T13:42:00Z"/>
        </w:trPr>
        <w:tc>
          <w:tcPr>
            <w:tcW w:w="1698" w:type="dxa"/>
            <w:vMerge w:val="restart"/>
            <w:tcBorders>
              <w:top w:val="single" w:sz="2" w:space="0" w:color="auto"/>
              <w:left w:val="single" w:sz="2" w:space="0" w:color="auto"/>
              <w:right w:val="single" w:sz="2" w:space="0" w:color="auto"/>
            </w:tcBorders>
          </w:tcPr>
          <w:p w14:paraId="649233D1" w14:textId="77777777" w:rsidR="00D67200" w:rsidRPr="00A16E72" w:rsidRDefault="00D67200" w:rsidP="00A56552">
            <w:pPr>
              <w:pStyle w:val="TAC"/>
              <w:rPr>
                <w:ins w:id="3652" w:author="CR1030" w:date="2025-12-09T13:42:00Z" w16du:dateUtc="2025-10-28T14:38:00Z"/>
                <w:lang w:val="en-US" w:eastAsia="zh-CN"/>
              </w:rPr>
            </w:pPr>
            <w:ins w:id="3653" w:author="CR1030" w:date="2025-12-09T13:42:00Z" w16du:dateUtc="2025-10-28T14:38:00Z">
              <w:r w:rsidRPr="00A16E72">
                <w:rPr>
                  <w:lang w:val="en-US" w:eastAsia="zh-CN"/>
                </w:rPr>
                <w:t>DCS1800</w:t>
              </w:r>
            </w:ins>
          </w:p>
        </w:tc>
        <w:tc>
          <w:tcPr>
            <w:tcW w:w="1988" w:type="dxa"/>
            <w:gridSpan w:val="2"/>
            <w:tcBorders>
              <w:top w:val="single" w:sz="2" w:space="0" w:color="auto"/>
              <w:left w:val="single" w:sz="2" w:space="0" w:color="auto"/>
              <w:bottom w:val="single" w:sz="2" w:space="0" w:color="auto"/>
              <w:right w:val="single" w:sz="2" w:space="0" w:color="auto"/>
            </w:tcBorders>
          </w:tcPr>
          <w:p w14:paraId="57DAD575" w14:textId="77777777" w:rsidR="00D67200" w:rsidRPr="00A16E72" w:rsidRDefault="00D67200" w:rsidP="00A56552">
            <w:pPr>
              <w:pStyle w:val="TAC"/>
              <w:rPr>
                <w:ins w:id="3654" w:author="CR1030" w:date="2025-12-09T13:42:00Z" w16du:dateUtc="2025-10-28T14:38:00Z"/>
              </w:rPr>
            </w:pPr>
            <w:ins w:id="3655" w:author="CR1030" w:date="2025-12-09T13:42:00Z" w16du:dateUtc="2025-10-28T14:38:00Z">
              <w:r w:rsidRPr="00A16E72">
                <w:t>1805 – 1880</w:t>
              </w:r>
            </w:ins>
          </w:p>
        </w:tc>
        <w:tc>
          <w:tcPr>
            <w:tcW w:w="2123" w:type="dxa"/>
            <w:gridSpan w:val="3"/>
            <w:tcBorders>
              <w:top w:val="single" w:sz="2" w:space="0" w:color="auto"/>
              <w:left w:val="single" w:sz="2" w:space="0" w:color="auto"/>
              <w:bottom w:val="single" w:sz="2" w:space="0" w:color="auto"/>
              <w:right w:val="single" w:sz="2" w:space="0" w:color="auto"/>
            </w:tcBorders>
          </w:tcPr>
          <w:p w14:paraId="013BBF00" w14:textId="77777777" w:rsidR="00D67200" w:rsidRPr="00A16E72" w:rsidRDefault="00D67200" w:rsidP="00A56552">
            <w:pPr>
              <w:pStyle w:val="TAC"/>
              <w:rPr>
                <w:ins w:id="3656" w:author="CR1030" w:date="2025-12-09T13:42:00Z" w16du:dateUtc="2025-10-28T14:38:00Z"/>
              </w:rPr>
            </w:pPr>
            <w:ins w:id="3657" w:author="CR1030" w:date="2025-12-09T13:42:00Z" w16du:dateUtc="2025-10-28T14:38:00Z">
              <w:r w:rsidRPr="00A16E72">
                <w:t>-47</w:t>
              </w:r>
            </w:ins>
          </w:p>
        </w:tc>
        <w:tc>
          <w:tcPr>
            <w:tcW w:w="1877" w:type="dxa"/>
            <w:vMerge/>
            <w:tcBorders>
              <w:left w:val="single" w:sz="2" w:space="0" w:color="auto"/>
              <w:right w:val="single" w:sz="2" w:space="0" w:color="auto"/>
            </w:tcBorders>
          </w:tcPr>
          <w:p w14:paraId="6C1B2024" w14:textId="77777777" w:rsidR="00D67200" w:rsidRPr="00A16E72" w:rsidRDefault="00D67200" w:rsidP="00A56552">
            <w:pPr>
              <w:pStyle w:val="TAC"/>
              <w:rPr>
                <w:ins w:id="3658" w:author="CR1030" w:date="2025-12-09T13:42:00Z" w16du:dateUtc="2025-10-28T14:38:00Z"/>
                <w:lang w:val="en-US" w:eastAsia="zh-CN"/>
              </w:rPr>
            </w:pPr>
          </w:p>
        </w:tc>
        <w:tc>
          <w:tcPr>
            <w:tcW w:w="2441" w:type="dxa"/>
            <w:gridSpan w:val="2"/>
            <w:vMerge/>
            <w:tcBorders>
              <w:left w:val="single" w:sz="2" w:space="0" w:color="auto"/>
              <w:right w:val="single" w:sz="2" w:space="0" w:color="auto"/>
            </w:tcBorders>
          </w:tcPr>
          <w:p w14:paraId="67ACE74F" w14:textId="77777777" w:rsidR="00D67200" w:rsidRPr="00A16E72" w:rsidRDefault="00D67200" w:rsidP="00A56552">
            <w:pPr>
              <w:pStyle w:val="TAC"/>
              <w:rPr>
                <w:ins w:id="3659" w:author="CR1030" w:date="2025-12-09T13:42:00Z" w16du:dateUtc="2025-10-28T14:38:00Z"/>
                <w:lang w:val="en-US" w:eastAsia="zh-CN"/>
              </w:rPr>
            </w:pPr>
          </w:p>
        </w:tc>
      </w:tr>
      <w:tr w:rsidR="00D67200" w:rsidRPr="00A16E72" w14:paraId="28D4FB03" w14:textId="77777777" w:rsidTr="008633E3">
        <w:tblPrEx>
          <w:tblCellMar>
            <w:left w:w="108" w:type="dxa"/>
            <w:right w:w="108" w:type="dxa"/>
          </w:tblCellMar>
        </w:tblPrEx>
        <w:trPr>
          <w:cantSplit/>
          <w:tblHeader/>
          <w:jc w:val="center"/>
          <w:ins w:id="3660" w:author="CR1030" w:date="2025-12-09T13:42:00Z"/>
        </w:trPr>
        <w:tc>
          <w:tcPr>
            <w:tcW w:w="1698" w:type="dxa"/>
            <w:vMerge/>
            <w:tcBorders>
              <w:left w:val="single" w:sz="2" w:space="0" w:color="auto"/>
              <w:bottom w:val="single" w:sz="2" w:space="0" w:color="auto"/>
              <w:right w:val="single" w:sz="2" w:space="0" w:color="auto"/>
            </w:tcBorders>
          </w:tcPr>
          <w:p w14:paraId="0603F219" w14:textId="77777777" w:rsidR="00D67200" w:rsidRPr="00A16E72" w:rsidRDefault="00D67200" w:rsidP="00A56552">
            <w:pPr>
              <w:pStyle w:val="TAC"/>
              <w:rPr>
                <w:ins w:id="3661" w:author="CR1030" w:date="2025-12-09T13:42:00Z" w16du:dateUtc="2025-10-28T14:38:00Z"/>
                <w:lang w:val="en-US" w:eastAsia="zh-CN"/>
              </w:rPr>
            </w:pPr>
          </w:p>
        </w:tc>
        <w:tc>
          <w:tcPr>
            <w:tcW w:w="1988" w:type="dxa"/>
            <w:gridSpan w:val="2"/>
            <w:tcBorders>
              <w:top w:val="single" w:sz="2" w:space="0" w:color="auto"/>
              <w:left w:val="single" w:sz="2" w:space="0" w:color="auto"/>
              <w:bottom w:val="single" w:sz="2" w:space="0" w:color="auto"/>
              <w:right w:val="single" w:sz="2" w:space="0" w:color="auto"/>
            </w:tcBorders>
          </w:tcPr>
          <w:p w14:paraId="606B61F3" w14:textId="77777777" w:rsidR="00D67200" w:rsidRPr="00A16E72" w:rsidRDefault="00D67200" w:rsidP="00A56552">
            <w:pPr>
              <w:pStyle w:val="TAC"/>
              <w:rPr>
                <w:ins w:id="3662" w:author="CR1030" w:date="2025-12-09T13:42:00Z" w16du:dateUtc="2025-10-28T14:38:00Z"/>
              </w:rPr>
            </w:pPr>
            <w:ins w:id="3663" w:author="CR1030" w:date="2025-12-09T13:42:00Z" w16du:dateUtc="2025-10-28T14:38:00Z">
              <w:r w:rsidRPr="00A16E72">
                <w:t>1710 – 1785</w:t>
              </w:r>
            </w:ins>
          </w:p>
        </w:tc>
        <w:tc>
          <w:tcPr>
            <w:tcW w:w="2123" w:type="dxa"/>
            <w:gridSpan w:val="3"/>
            <w:tcBorders>
              <w:top w:val="single" w:sz="2" w:space="0" w:color="auto"/>
              <w:left w:val="single" w:sz="2" w:space="0" w:color="auto"/>
              <w:bottom w:val="single" w:sz="2" w:space="0" w:color="auto"/>
              <w:right w:val="single" w:sz="2" w:space="0" w:color="auto"/>
            </w:tcBorders>
          </w:tcPr>
          <w:p w14:paraId="1299A250" w14:textId="77777777" w:rsidR="00D67200" w:rsidRPr="00A16E72" w:rsidRDefault="00D67200" w:rsidP="00A56552">
            <w:pPr>
              <w:pStyle w:val="TAC"/>
              <w:rPr>
                <w:ins w:id="3664" w:author="CR1030" w:date="2025-12-09T13:42:00Z" w16du:dateUtc="2025-10-28T14:38:00Z"/>
              </w:rPr>
            </w:pPr>
            <w:ins w:id="3665" w:author="CR1030" w:date="2025-12-09T13:42:00Z" w16du:dateUtc="2025-10-28T14:38:00Z">
              <w:r w:rsidRPr="00A16E72">
                <w:t>-61</w:t>
              </w:r>
            </w:ins>
          </w:p>
        </w:tc>
        <w:tc>
          <w:tcPr>
            <w:tcW w:w="1877" w:type="dxa"/>
            <w:vMerge/>
            <w:tcBorders>
              <w:left w:val="single" w:sz="2" w:space="0" w:color="auto"/>
              <w:right w:val="single" w:sz="2" w:space="0" w:color="auto"/>
            </w:tcBorders>
          </w:tcPr>
          <w:p w14:paraId="2AF49448" w14:textId="77777777" w:rsidR="00D67200" w:rsidRPr="00A16E72" w:rsidRDefault="00D67200" w:rsidP="00A56552">
            <w:pPr>
              <w:pStyle w:val="TAC"/>
              <w:rPr>
                <w:ins w:id="3666" w:author="CR1030" w:date="2025-12-09T13:42:00Z" w16du:dateUtc="2025-10-28T14:38:00Z"/>
                <w:lang w:val="en-US" w:eastAsia="zh-CN"/>
              </w:rPr>
            </w:pPr>
          </w:p>
        </w:tc>
        <w:tc>
          <w:tcPr>
            <w:tcW w:w="2441" w:type="dxa"/>
            <w:gridSpan w:val="2"/>
            <w:vMerge/>
            <w:tcBorders>
              <w:left w:val="single" w:sz="2" w:space="0" w:color="auto"/>
              <w:right w:val="single" w:sz="2" w:space="0" w:color="auto"/>
            </w:tcBorders>
          </w:tcPr>
          <w:p w14:paraId="03E950FF" w14:textId="77777777" w:rsidR="00D67200" w:rsidRPr="00A16E72" w:rsidRDefault="00D67200" w:rsidP="00A56552">
            <w:pPr>
              <w:pStyle w:val="TAC"/>
              <w:rPr>
                <w:ins w:id="3667" w:author="CR1030" w:date="2025-12-09T13:42:00Z" w16du:dateUtc="2025-10-28T14:38:00Z"/>
                <w:lang w:val="en-US" w:eastAsia="zh-CN"/>
              </w:rPr>
            </w:pPr>
          </w:p>
        </w:tc>
      </w:tr>
      <w:tr w:rsidR="00D67200" w:rsidRPr="00A16E72" w14:paraId="05E106F0" w14:textId="77777777" w:rsidTr="008633E3">
        <w:tblPrEx>
          <w:tblCellMar>
            <w:left w:w="108" w:type="dxa"/>
            <w:right w:w="108" w:type="dxa"/>
          </w:tblCellMar>
        </w:tblPrEx>
        <w:trPr>
          <w:cantSplit/>
          <w:tblHeader/>
          <w:jc w:val="center"/>
          <w:ins w:id="3668" w:author="CR1030" w:date="2025-12-09T13:42:00Z"/>
        </w:trPr>
        <w:tc>
          <w:tcPr>
            <w:tcW w:w="1698" w:type="dxa"/>
            <w:vMerge w:val="restart"/>
            <w:tcBorders>
              <w:left w:val="single" w:sz="2" w:space="0" w:color="auto"/>
              <w:right w:val="single" w:sz="2" w:space="0" w:color="auto"/>
            </w:tcBorders>
          </w:tcPr>
          <w:p w14:paraId="0DAE7AA9" w14:textId="77777777" w:rsidR="00D67200" w:rsidRPr="00A16E72" w:rsidRDefault="00D67200" w:rsidP="00A56552">
            <w:pPr>
              <w:pStyle w:val="TAC"/>
              <w:rPr>
                <w:ins w:id="3669" w:author="CR1030" w:date="2025-12-09T13:42:00Z" w16du:dateUtc="2025-10-28T14:38:00Z"/>
                <w:lang w:val="en-US" w:eastAsia="zh-CN"/>
              </w:rPr>
            </w:pPr>
            <w:ins w:id="3670" w:author="CR1030" w:date="2025-12-09T13:42:00Z" w16du:dateUtc="2025-10-28T14:38:00Z">
              <w:r w:rsidRPr="00A16E72">
                <w:rPr>
                  <w:lang w:val="en-US" w:eastAsia="zh-CN"/>
                </w:rPr>
                <w:t>PCS1900</w:t>
              </w:r>
            </w:ins>
          </w:p>
        </w:tc>
        <w:tc>
          <w:tcPr>
            <w:tcW w:w="1988" w:type="dxa"/>
            <w:gridSpan w:val="2"/>
            <w:tcBorders>
              <w:top w:val="single" w:sz="2" w:space="0" w:color="auto"/>
              <w:left w:val="single" w:sz="2" w:space="0" w:color="auto"/>
              <w:bottom w:val="single" w:sz="2" w:space="0" w:color="auto"/>
              <w:right w:val="single" w:sz="2" w:space="0" w:color="auto"/>
            </w:tcBorders>
          </w:tcPr>
          <w:p w14:paraId="79A44D54" w14:textId="77777777" w:rsidR="00D67200" w:rsidRPr="00A16E72" w:rsidRDefault="00D67200" w:rsidP="00A56552">
            <w:pPr>
              <w:pStyle w:val="TAC"/>
              <w:rPr>
                <w:ins w:id="3671" w:author="CR1030" w:date="2025-12-09T13:42:00Z" w16du:dateUtc="2025-10-28T14:38:00Z"/>
                <w:lang w:val="en-US" w:eastAsia="zh-CN"/>
              </w:rPr>
            </w:pPr>
            <w:ins w:id="3672" w:author="CR1030" w:date="2025-12-09T13:42:00Z" w16du:dateUtc="2025-10-28T14:38:00Z">
              <w:r w:rsidRPr="00A16E72">
                <w:rPr>
                  <w:lang w:val="en-US" w:eastAsia="zh-CN"/>
                </w:rPr>
                <w:t>1930 – 1990</w:t>
              </w:r>
            </w:ins>
          </w:p>
        </w:tc>
        <w:tc>
          <w:tcPr>
            <w:tcW w:w="2123" w:type="dxa"/>
            <w:gridSpan w:val="3"/>
            <w:tcBorders>
              <w:top w:val="single" w:sz="2" w:space="0" w:color="auto"/>
              <w:left w:val="single" w:sz="2" w:space="0" w:color="auto"/>
              <w:bottom w:val="single" w:sz="2" w:space="0" w:color="auto"/>
              <w:right w:val="single" w:sz="2" w:space="0" w:color="auto"/>
            </w:tcBorders>
          </w:tcPr>
          <w:p w14:paraId="2F37889A" w14:textId="77777777" w:rsidR="00D67200" w:rsidRPr="00A16E72" w:rsidRDefault="00D67200" w:rsidP="00A56552">
            <w:pPr>
              <w:pStyle w:val="TAC"/>
              <w:rPr>
                <w:ins w:id="3673" w:author="CR1030" w:date="2025-12-09T13:42:00Z" w16du:dateUtc="2025-10-28T14:38:00Z"/>
                <w:lang w:val="en-US" w:eastAsia="zh-CN"/>
              </w:rPr>
            </w:pPr>
            <w:ins w:id="3674" w:author="CR1030" w:date="2025-12-09T13:42:00Z" w16du:dateUtc="2025-10-28T14:38:00Z">
              <w:r w:rsidRPr="00A16E72">
                <w:rPr>
                  <w:lang w:val="en-US" w:eastAsia="zh-CN"/>
                </w:rPr>
                <w:t>-47</w:t>
              </w:r>
            </w:ins>
          </w:p>
        </w:tc>
        <w:tc>
          <w:tcPr>
            <w:tcW w:w="1877" w:type="dxa"/>
            <w:vMerge/>
            <w:tcBorders>
              <w:left w:val="single" w:sz="2" w:space="0" w:color="auto"/>
              <w:right w:val="single" w:sz="2" w:space="0" w:color="auto"/>
            </w:tcBorders>
          </w:tcPr>
          <w:p w14:paraId="008043CE" w14:textId="77777777" w:rsidR="00D67200" w:rsidRPr="00A16E72" w:rsidRDefault="00D67200" w:rsidP="00A56552">
            <w:pPr>
              <w:pStyle w:val="TAC"/>
              <w:rPr>
                <w:ins w:id="3675" w:author="CR1030" w:date="2025-12-09T13:42:00Z" w16du:dateUtc="2025-10-28T14:38:00Z"/>
                <w:lang w:val="en-US" w:eastAsia="zh-CN"/>
              </w:rPr>
            </w:pPr>
          </w:p>
        </w:tc>
        <w:tc>
          <w:tcPr>
            <w:tcW w:w="2441" w:type="dxa"/>
            <w:gridSpan w:val="2"/>
            <w:vMerge/>
            <w:tcBorders>
              <w:left w:val="single" w:sz="2" w:space="0" w:color="auto"/>
              <w:right w:val="single" w:sz="2" w:space="0" w:color="auto"/>
            </w:tcBorders>
          </w:tcPr>
          <w:p w14:paraId="53B5F0BB" w14:textId="77777777" w:rsidR="00D67200" w:rsidRPr="00A16E72" w:rsidRDefault="00D67200" w:rsidP="00A56552">
            <w:pPr>
              <w:pStyle w:val="TAC"/>
              <w:rPr>
                <w:ins w:id="3676" w:author="CR1030" w:date="2025-12-09T13:42:00Z" w16du:dateUtc="2025-10-28T14:38:00Z"/>
                <w:lang w:val="en-US" w:eastAsia="zh-CN"/>
              </w:rPr>
            </w:pPr>
          </w:p>
        </w:tc>
      </w:tr>
      <w:tr w:rsidR="00D67200" w:rsidRPr="00A16E72" w14:paraId="0D5326CE" w14:textId="77777777" w:rsidTr="008633E3">
        <w:tblPrEx>
          <w:tblCellMar>
            <w:left w:w="108" w:type="dxa"/>
            <w:right w:w="108" w:type="dxa"/>
          </w:tblCellMar>
        </w:tblPrEx>
        <w:trPr>
          <w:cantSplit/>
          <w:tblHeader/>
          <w:jc w:val="center"/>
          <w:ins w:id="3677" w:author="CR1030" w:date="2025-12-09T13:42:00Z"/>
        </w:trPr>
        <w:tc>
          <w:tcPr>
            <w:tcW w:w="1698" w:type="dxa"/>
            <w:vMerge/>
            <w:tcBorders>
              <w:left w:val="single" w:sz="2" w:space="0" w:color="auto"/>
              <w:bottom w:val="single" w:sz="2" w:space="0" w:color="auto"/>
              <w:right w:val="single" w:sz="2" w:space="0" w:color="auto"/>
            </w:tcBorders>
          </w:tcPr>
          <w:p w14:paraId="24D3CB54" w14:textId="77777777" w:rsidR="00D67200" w:rsidRPr="00A16E72" w:rsidRDefault="00D67200" w:rsidP="00A56552">
            <w:pPr>
              <w:pStyle w:val="TAC"/>
              <w:rPr>
                <w:ins w:id="3678" w:author="CR1030" w:date="2025-12-09T13:42:00Z" w16du:dateUtc="2025-10-28T14:38:00Z"/>
                <w:lang w:val="en-US" w:eastAsia="zh-CN"/>
              </w:rPr>
            </w:pPr>
          </w:p>
        </w:tc>
        <w:tc>
          <w:tcPr>
            <w:tcW w:w="1988" w:type="dxa"/>
            <w:gridSpan w:val="2"/>
            <w:tcBorders>
              <w:top w:val="single" w:sz="2" w:space="0" w:color="auto"/>
              <w:left w:val="single" w:sz="2" w:space="0" w:color="auto"/>
              <w:bottom w:val="single" w:sz="2" w:space="0" w:color="auto"/>
              <w:right w:val="single" w:sz="2" w:space="0" w:color="auto"/>
            </w:tcBorders>
          </w:tcPr>
          <w:p w14:paraId="6C2C1A73" w14:textId="77777777" w:rsidR="00D67200" w:rsidRPr="00A16E72" w:rsidRDefault="00D67200" w:rsidP="00A56552">
            <w:pPr>
              <w:pStyle w:val="TAC"/>
              <w:rPr>
                <w:ins w:id="3679" w:author="CR1030" w:date="2025-12-09T13:42:00Z" w16du:dateUtc="2025-10-28T14:38:00Z"/>
                <w:lang w:val="en-US" w:eastAsia="zh-CN"/>
              </w:rPr>
            </w:pPr>
            <w:ins w:id="3680" w:author="CR1030" w:date="2025-12-09T13:42:00Z" w16du:dateUtc="2025-10-28T14:38:00Z">
              <w:r w:rsidRPr="00A16E72">
                <w:rPr>
                  <w:lang w:val="en-US" w:eastAsia="zh-CN"/>
                </w:rPr>
                <w:t>1850 – 1910</w:t>
              </w:r>
            </w:ins>
          </w:p>
        </w:tc>
        <w:tc>
          <w:tcPr>
            <w:tcW w:w="2123" w:type="dxa"/>
            <w:gridSpan w:val="3"/>
            <w:tcBorders>
              <w:top w:val="single" w:sz="2" w:space="0" w:color="auto"/>
              <w:left w:val="single" w:sz="2" w:space="0" w:color="auto"/>
              <w:bottom w:val="single" w:sz="2" w:space="0" w:color="auto"/>
              <w:right w:val="single" w:sz="2" w:space="0" w:color="auto"/>
            </w:tcBorders>
          </w:tcPr>
          <w:p w14:paraId="72FF8BCF" w14:textId="77777777" w:rsidR="00D67200" w:rsidRPr="00A16E72" w:rsidRDefault="00D67200" w:rsidP="00A56552">
            <w:pPr>
              <w:pStyle w:val="TAC"/>
              <w:rPr>
                <w:ins w:id="3681" w:author="CR1030" w:date="2025-12-09T13:42:00Z" w16du:dateUtc="2025-10-28T14:38:00Z"/>
                <w:lang w:val="en-US" w:eastAsia="zh-CN"/>
              </w:rPr>
            </w:pPr>
            <w:ins w:id="3682" w:author="CR1030" w:date="2025-12-09T13:42:00Z" w16du:dateUtc="2025-10-28T14:38:00Z">
              <w:r w:rsidRPr="00A16E72">
                <w:rPr>
                  <w:lang w:val="en-US" w:eastAsia="zh-CN"/>
                </w:rPr>
                <w:t>-61</w:t>
              </w:r>
            </w:ins>
          </w:p>
        </w:tc>
        <w:tc>
          <w:tcPr>
            <w:tcW w:w="1877" w:type="dxa"/>
            <w:vMerge/>
            <w:tcBorders>
              <w:left w:val="single" w:sz="2" w:space="0" w:color="auto"/>
              <w:bottom w:val="single" w:sz="2" w:space="0" w:color="auto"/>
              <w:right w:val="single" w:sz="2" w:space="0" w:color="auto"/>
            </w:tcBorders>
          </w:tcPr>
          <w:p w14:paraId="50A382E7" w14:textId="77777777" w:rsidR="00D67200" w:rsidRPr="00A16E72" w:rsidRDefault="00D67200" w:rsidP="00A56552">
            <w:pPr>
              <w:pStyle w:val="TAC"/>
              <w:rPr>
                <w:ins w:id="3683" w:author="CR1030" w:date="2025-12-09T13:42:00Z" w16du:dateUtc="2025-10-28T14:38:00Z"/>
                <w:lang w:val="en-US" w:eastAsia="zh-CN"/>
              </w:rPr>
            </w:pPr>
          </w:p>
        </w:tc>
        <w:tc>
          <w:tcPr>
            <w:tcW w:w="2441" w:type="dxa"/>
            <w:gridSpan w:val="2"/>
            <w:vMerge/>
            <w:tcBorders>
              <w:left w:val="single" w:sz="2" w:space="0" w:color="auto"/>
              <w:bottom w:val="single" w:sz="2" w:space="0" w:color="auto"/>
              <w:right w:val="single" w:sz="2" w:space="0" w:color="auto"/>
            </w:tcBorders>
          </w:tcPr>
          <w:p w14:paraId="2BE1B7C1" w14:textId="77777777" w:rsidR="00D67200" w:rsidRPr="00A16E72" w:rsidRDefault="00D67200" w:rsidP="00A56552">
            <w:pPr>
              <w:pStyle w:val="TAC"/>
              <w:rPr>
                <w:ins w:id="3684" w:author="CR1030" w:date="2025-12-09T13:42:00Z" w16du:dateUtc="2025-10-28T14:38:00Z"/>
                <w:lang w:val="en-US" w:eastAsia="zh-CN"/>
              </w:rPr>
            </w:pPr>
          </w:p>
        </w:tc>
      </w:tr>
      <w:tr w:rsidR="00D67200" w:rsidRPr="00A16E72" w14:paraId="0134AA3F" w14:textId="77777777" w:rsidTr="008633E3">
        <w:tblPrEx>
          <w:tblCellMar>
            <w:left w:w="108" w:type="dxa"/>
            <w:right w:w="108" w:type="dxa"/>
          </w:tblCellMar>
        </w:tblPrEx>
        <w:trPr>
          <w:cantSplit/>
          <w:trHeight w:val="631"/>
          <w:jc w:val="center"/>
          <w:ins w:id="3685" w:author="CR1030" w:date="2025-12-09T13:42:00Z"/>
        </w:trPr>
        <w:tc>
          <w:tcPr>
            <w:tcW w:w="1698" w:type="dxa"/>
            <w:vMerge w:val="restart"/>
            <w:tcBorders>
              <w:top w:val="single" w:sz="2" w:space="0" w:color="auto"/>
              <w:left w:val="single" w:sz="2" w:space="0" w:color="auto"/>
              <w:right w:val="single" w:sz="2" w:space="0" w:color="auto"/>
            </w:tcBorders>
          </w:tcPr>
          <w:p w14:paraId="4A046F72" w14:textId="77777777" w:rsidR="00D67200" w:rsidRPr="00A16E72" w:rsidRDefault="00D67200" w:rsidP="00A56552">
            <w:pPr>
              <w:pStyle w:val="TAC"/>
              <w:rPr>
                <w:ins w:id="3686" w:author="CR1030" w:date="2025-12-09T13:42:00Z" w16du:dateUtc="2025-10-28T14:38:00Z"/>
              </w:rPr>
            </w:pPr>
            <w:ins w:id="3687" w:author="CR1030" w:date="2025-12-09T13:42:00Z" w16du:dateUtc="2025-10-28T14:38:00Z">
              <w:r w:rsidRPr="00A16E72">
                <w:rPr>
                  <w:lang w:eastAsia="zh-CN"/>
                </w:rPr>
                <w:t>UTRA, E-UTRA or NR</w:t>
              </w:r>
            </w:ins>
          </w:p>
        </w:tc>
        <w:tc>
          <w:tcPr>
            <w:tcW w:w="1988" w:type="dxa"/>
            <w:gridSpan w:val="2"/>
            <w:tcBorders>
              <w:top w:val="single" w:sz="2" w:space="0" w:color="auto"/>
              <w:left w:val="single" w:sz="2" w:space="0" w:color="auto"/>
              <w:right w:val="single" w:sz="2" w:space="0" w:color="auto"/>
            </w:tcBorders>
          </w:tcPr>
          <w:p w14:paraId="2734549D" w14:textId="77777777" w:rsidR="00D67200" w:rsidRPr="00A16E72" w:rsidRDefault="00D67200" w:rsidP="00A56552">
            <w:pPr>
              <w:pStyle w:val="TAC"/>
              <w:rPr>
                <w:ins w:id="3688" w:author="CR1030" w:date="2025-12-09T13:42:00Z" w16du:dateUtc="2025-10-28T14:38:00Z"/>
              </w:rPr>
            </w:pPr>
            <w:ins w:id="3689" w:author="CR1030" w:date="2025-12-09T13:42:00Z" w16du:dateUtc="2025-10-28T14:38:00Z">
              <w:r w:rsidRPr="00A16E72">
                <w:rPr>
                  <w:lang w:eastAsia="zh-CN"/>
                </w:rPr>
                <w:t xml:space="preserve">Frequency range of downlink </w:t>
              </w:r>
              <w:r w:rsidRPr="00A16E72">
                <w:rPr>
                  <w:i/>
                  <w:lang w:eastAsia="zh-CN"/>
                </w:rPr>
                <w:t xml:space="preserve">operating band </w:t>
              </w:r>
              <w:r w:rsidRPr="00A16E72">
                <w:rPr>
                  <w:iCs/>
                  <w:lang w:eastAsia="zh-CN"/>
                </w:rPr>
                <w:t>of the BS to co-exist with</w:t>
              </w:r>
            </w:ins>
          </w:p>
        </w:tc>
        <w:tc>
          <w:tcPr>
            <w:tcW w:w="2123" w:type="dxa"/>
            <w:gridSpan w:val="3"/>
            <w:tcBorders>
              <w:top w:val="single" w:sz="2" w:space="0" w:color="auto"/>
              <w:left w:val="single" w:sz="2" w:space="0" w:color="auto"/>
              <w:right w:val="single" w:sz="2" w:space="0" w:color="auto"/>
            </w:tcBorders>
          </w:tcPr>
          <w:p w14:paraId="1D9EC99A" w14:textId="77777777" w:rsidR="00D67200" w:rsidRPr="00A16E72" w:rsidRDefault="00D67200" w:rsidP="00A56552">
            <w:pPr>
              <w:pStyle w:val="TAC"/>
              <w:rPr>
                <w:ins w:id="3690" w:author="CR1030" w:date="2025-12-09T13:42:00Z" w16du:dateUtc="2025-10-28T14:38:00Z"/>
              </w:rPr>
            </w:pPr>
            <w:ins w:id="3691" w:author="CR1030" w:date="2025-12-09T13:42:00Z" w16du:dateUtc="2025-10-28T14:38:00Z">
              <w:r w:rsidRPr="00A16E72">
                <w:rPr>
                  <w:lang w:val="en-US" w:eastAsia="zh-CN"/>
                </w:rPr>
                <w:t>-52</w:t>
              </w:r>
            </w:ins>
          </w:p>
        </w:tc>
        <w:tc>
          <w:tcPr>
            <w:tcW w:w="1877" w:type="dxa"/>
            <w:vMerge w:val="restart"/>
            <w:tcBorders>
              <w:top w:val="single" w:sz="2" w:space="0" w:color="auto"/>
              <w:left w:val="single" w:sz="2" w:space="0" w:color="auto"/>
              <w:right w:val="single" w:sz="2" w:space="0" w:color="auto"/>
            </w:tcBorders>
          </w:tcPr>
          <w:p w14:paraId="6FA8E61E" w14:textId="77777777" w:rsidR="00D67200" w:rsidRPr="00A16E72" w:rsidRDefault="00D67200" w:rsidP="00A56552">
            <w:pPr>
              <w:pStyle w:val="TAC"/>
              <w:rPr>
                <w:ins w:id="3692" w:author="CR1030" w:date="2025-12-09T13:42:00Z" w16du:dateUtc="2025-10-28T14:38:00Z"/>
              </w:rPr>
            </w:pPr>
            <w:ins w:id="3693" w:author="CR1030" w:date="2025-12-09T13:42:00Z" w16du:dateUtc="2025-10-28T14:38:00Z">
              <w:r w:rsidRPr="00A16E72">
                <w:t>1 MHz</w:t>
              </w:r>
            </w:ins>
          </w:p>
        </w:tc>
        <w:tc>
          <w:tcPr>
            <w:tcW w:w="2441" w:type="dxa"/>
            <w:gridSpan w:val="2"/>
            <w:tcBorders>
              <w:top w:val="single" w:sz="2" w:space="0" w:color="auto"/>
              <w:left w:val="single" w:sz="2" w:space="0" w:color="auto"/>
              <w:right w:val="single" w:sz="2" w:space="0" w:color="auto"/>
            </w:tcBorders>
          </w:tcPr>
          <w:p w14:paraId="3D91108C" w14:textId="77777777" w:rsidR="00D67200" w:rsidRPr="00A16E72" w:rsidRDefault="00D67200" w:rsidP="00A56552">
            <w:pPr>
              <w:pStyle w:val="TAC"/>
              <w:rPr>
                <w:ins w:id="3694" w:author="CR1030" w:date="2025-12-09T13:42:00Z" w16du:dateUtc="2025-10-28T14:38:00Z"/>
              </w:rPr>
            </w:pPr>
            <w:ins w:id="3695" w:author="CR1030" w:date="2025-12-09T13:42:00Z" w16du:dateUtc="2025-10-28T14:38:00Z">
              <w:r w:rsidRPr="00A16E72">
                <w:rPr>
                  <w:lang w:val="en-US" w:eastAsia="zh-CN"/>
                </w:rPr>
                <w:t>N</w:t>
              </w:r>
              <w:r>
                <w:rPr>
                  <w:rFonts w:cs="Arial"/>
                </w:rPr>
                <w:t>ote</w:t>
              </w:r>
              <w:r w:rsidRPr="00A16E72">
                <w:rPr>
                  <w:lang w:val="en-US" w:eastAsia="zh-CN"/>
                </w:rPr>
                <w:t xml:space="preserve"> 1, N</w:t>
              </w:r>
              <w:r>
                <w:rPr>
                  <w:rFonts w:cs="Arial"/>
                </w:rPr>
                <w:t>ote</w:t>
              </w:r>
              <w:r w:rsidRPr="00A16E72">
                <w:rPr>
                  <w:lang w:val="en-US" w:eastAsia="zh-CN"/>
                </w:rPr>
                <w:t xml:space="preserve"> 3</w:t>
              </w:r>
            </w:ins>
            <w:ins w:id="3696" w:author="CR1030" w:date="2025-12-09T13:42:00Z" w16du:dateUtc="2025-11-18T23:50:00Z">
              <w:r>
                <w:rPr>
                  <w:lang w:val="en-US" w:eastAsia="zh-CN"/>
                </w:rPr>
                <w:t>, Note 10</w:t>
              </w:r>
            </w:ins>
          </w:p>
        </w:tc>
      </w:tr>
      <w:tr w:rsidR="00D67200" w:rsidRPr="00A16E72" w14:paraId="51630841" w14:textId="77777777" w:rsidTr="008633E3">
        <w:tblPrEx>
          <w:tblCellMar>
            <w:left w:w="108" w:type="dxa"/>
            <w:right w:w="108" w:type="dxa"/>
          </w:tblCellMar>
        </w:tblPrEx>
        <w:trPr>
          <w:cantSplit/>
          <w:trHeight w:val="621"/>
          <w:jc w:val="center"/>
          <w:ins w:id="3697" w:author="CR1030" w:date="2025-12-09T13:42:00Z"/>
        </w:trPr>
        <w:tc>
          <w:tcPr>
            <w:tcW w:w="1698" w:type="dxa"/>
            <w:vMerge/>
            <w:tcBorders>
              <w:left w:val="single" w:sz="2" w:space="0" w:color="auto"/>
              <w:right w:val="single" w:sz="2" w:space="0" w:color="auto"/>
            </w:tcBorders>
          </w:tcPr>
          <w:p w14:paraId="5C73EF21" w14:textId="77777777" w:rsidR="00D67200" w:rsidRPr="00A16E72" w:rsidRDefault="00D67200" w:rsidP="00A56552">
            <w:pPr>
              <w:pStyle w:val="TAC"/>
              <w:rPr>
                <w:ins w:id="3698" w:author="CR1030" w:date="2025-12-09T13:42:00Z" w16du:dateUtc="2025-10-28T14:38:00Z"/>
              </w:rPr>
            </w:pPr>
          </w:p>
        </w:tc>
        <w:tc>
          <w:tcPr>
            <w:tcW w:w="1988" w:type="dxa"/>
            <w:gridSpan w:val="2"/>
            <w:tcBorders>
              <w:top w:val="single" w:sz="2" w:space="0" w:color="auto"/>
              <w:left w:val="single" w:sz="2" w:space="0" w:color="auto"/>
              <w:right w:val="single" w:sz="2" w:space="0" w:color="auto"/>
            </w:tcBorders>
          </w:tcPr>
          <w:p w14:paraId="66A9A053" w14:textId="77777777" w:rsidR="00D67200" w:rsidRPr="00A16E72" w:rsidRDefault="00D67200" w:rsidP="00A56552">
            <w:pPr>
              <w:pStyle w:val="TAC"/>
              <w:rPr>
                <w:ins w:id="3699" w:author="CR1030" w:date="2025-12-09T13:42:00Z" w16du:dateUtc="2025-10-28T14:38:00Z"/>
                <w:lang w:val="en-US" w:eastAsia="zh-CN"/>
              </w:rPr>
            </w:pPr>
            <w:ins w:id="3700" w:author="CR1030" w:date="2025-12-09T13:42:00Z" w16du:dateUtc="2025-10-28T14:38:00Z">
              <w:r w:rsidRPr="00A16E72">
                <w:rPr>
                  <w:lang w:eastAsia="zh-CN"/>
                </w:rPr>
                <w:t xml:space="preserve">Frequency range of uplink </w:t>
              </w:r>
              <w:r w:rsidRPr="00A16E72">
                <w:rPr>
                  <w:i/>
                  <w:lang w:eastAsia="zh-CN"/>
                </w:rPr>
                <w:t>operating band</w:t>
              </w:r>
              <w:r w:rsidRPr="00A16E72">
                <w:rPr>
                  <w:iCs/>
                  <w:lang w:eastAsia="zh-CN"/>
                </w:rPr>
                <w:t xml:space="preserve"> of the BS to co-exist with</w:t>
              </w:r>
            </w:ins>
          </w:p>
        </w:tc>
        <w:tc>
          <w:tcPr>
            <w:tcW w:w="2123" w:type="dxa"/>
            <w:gridSpan w:val="3"/>
            <w:tcBorders>
              <w:top w:val="single" w:sz="2" w:space="0" w:color="auto"/>
              <w:left w:val="single" w:sz="2" w:space="0" w:color="auto"/>
              <w:right w:val="single" w:sz="2" w:space="0" w:color="auto"/>
            </w:tcBorders>
          </w:tcPr>
          <w:p w14:paraId="14788591" w14:textId="77777777" w:rsidR="00D67200" w:rsidRPr="00A16E72" w:rsidRDefault="00D67200" w:rsidP="00A56552">
            <w:pPr>
              <w:pStyle w:val="TAC"/>
              <w:rPr>
                <w:ins w:id="3701" w:author="CR1030" w:date="2025-12-09T13:42:00Z" w16du:dateUtc="2025-10-28T14:38:00Z"/>
              </w:rPr>
            </w:pPr>
            <w:ins w:id="3702" w:author="CR1030" w:date="2025-12-09T13:42:00Z" w16du:dateUtc="2025-10-28T14:38:00Z">
              <w:r w:rsidRPr="00A16E72">
                <w:rPr>
                  <w:lang w:val="en-US" w:eastAsia="zh-CN"/>
                </w:rPr>
                <w:t>-49</w:t>
              </w:r>
            </w:ins>
          </w:p>
        </w:tc>
        <w:tc>
          <w:tcPr>
            <w:tcW w:w="1877" w:type="dxa"/>
            <w:vMerge/>
            <w:tcBorders>
              <w:left w:val="single" w:sz="2" w:space="0" w:color="auto"/>
              <w:right w:val="single" w:sz="2" w:space="0" w:color="auto"/>
            </w:tcBorders>
          </w:tcPr>
          <w:p w14:paraId="6EA8D75A" w14:textId="77777777" w:rsidR="00D67200" w:rsidRPr="00A16E72" w:rsidRDefault="00D67200" w:rsidP="00A56552">
            <w:pPr>
              <w:pStyle w:val="TAC"/>
              <w:rPr>
                <w:ins w:id="3703" w:author="CR1030" w:date="2025-12-09T13:42:00Z" w16du:dateUtc="2025-10-28T14:38:00Z"/>
              </w:rPr>
            </w:pPr>
          </w:p>
        </w:tc>
        <w:tc>
          <w:tcPr>
            <w:tcW w:w="2441" w:type="dxa"/>
            <w:gridSpan w:val="2"/>
            <w:tcBorders>
              <w:left w:val="single" w:sz="2" w:space="0" w:color="auto"/>
              <w:right w:val="single" w:sz="2" w:space="0" w:color="auto"/>
            </w:tcBorders>
          </w:tcPr>
          <w:p w14:paraId="5E5A8311" w14:textId="77777777" w:rsidR="00D67200" w:rsidRPr="00A16E72" w:rsidRDefault="00D67200" w:rsidP="00A56552">
            <w:pPr>
              <w:pStyle w:val="TAC"/>
              <w:rPr>
                <w:ins w:id="3704" w:author="CR1030" w:date="2025-12-09T13:42:00Z" w16du:dateUtc="2025-10-28T14:38:00Z"/>
              </w:rPr>
            </w:pPr>
            <w:ins w:id="3705" w:author="CR1030" w:date="2025-12-09T13:42:00Z" w16du:dateUtc="2025-10-28T14:38:00Z">
              <w:r w:rsidRPr="00A16E72">
                <w:rPr>
                  <w:lang w:val="en-US"/>
                </w:rPr>
                <w:t>N</w:t>
              </w:r>
              <w:r>
                <w:rPr>
                  <w:rFonts w:cs="Arial"/>
                </w:rPr>
                <w:t>ote</w:t>
              </w:r>
              <w:r w:rsidRPr="00A16E72">
                <w:rPr>
                  <w:lang w:val="en-US"/>
                </w:rPr>
                <w:t xml:space="preserve"> 1, </w:t>
              </w:r>
              <w:r w:rsidRPr="00A16E72">
                <w:rPr>
                  <w:lang w:val="en-US" w:eastAsia="zh-CN"/>
                </w:rPr>
                <w:t>N</w:t>
              </w:r>
              <w:r>
                <w:rPr>
                  <w:rFonts w:cs="Arial"/>
                </w:rPr>
                <w:t>ote</w:t>
              </w:r>
              <w:r w:rsidRPr="00A16E72">
                <w:rPr>
                  <w:lang w:val="en-US" w:eastAsia="zh-CN"/>
                </w:rPr>
                <w:t xml:space="preserve"> </w:t>
              </w:r>
              <w:r w:rsidRPr="00A16E72">
                <w:rPr>
                  <w:lang w:val="en-US"/>
                </w:rPr>
                <w:t xml:space="preserve">3, </w:t>
              </w:r>
              <w:r w:rsidRPr="00A16E72">
                <w:rPr>
                  <w:lang w:val="en-US" w:eastAsia="zh-CN"/>
                </w:rPr>
                <w:t>N</w:t>
              </w:r>
              <w:r>
                <w:rPr>
                  <w:rFonts w:cs="Arial"/>
                </w:rPr>
                <w:t>ote</w:t>
              </w:r>
              <w:r w:rsidRPr="00A16E72">
                <w:rPr>
                  <w:lang w:val="en-US" w:eastAsia="zh-CN"/>
                </w:rPr>
                <w:t xml:space="preserve"> </w:t>
              </w:r>
              <w:r w:rsidRPr="00A16E72">
                <w:rPr>
                  <w:lang w:val="en-US"/>
                </w:rPr>
                <w:t xml:space="preserve">5, </w:t>
              </w:r>
              <w:r w:rsidRPr="00A16E72">
                <w:rPr>
                  <w:lang w:val="en-US" w:eastAsia="zh-CN"/>
                </w:rPr>
                <w:t>N</w:t>
              </w:r>
              <w:r>
                <w:rPr>
                  <w:rFonts w:cs="Arial"/>
                </w:rPr>
                <w:t>ote</w:t>
              </w:r>
              <w:r w:rsidRPr="00A16E72">
                <w:rPr>
                  <w:lang w:val="en-US" w:eastAsia="zh-CN"/>
                </w:rPr>
                <w:t xml:space="preserve"> </w:t>
              </w:r>
              <w:r w:rsidRPr="00A16E72">
                <w:rPr>
                  <w:lang w:val="en-US"/>
                </w:rPr>
                <w:t xml:space="preserve">6, </w:t>
              </w:r>
              <w:r w:rsidRPr="00A16E72">
                <w:rPr>
                  <w:lang w:val="en-US" w:eastAsia="zh-CN"/>
                </w:rPr>
                <w:t>N</w:t>
              </w:r>
              <w:r>
                <w:rPr>
                  <w:rFonts w:cs="Arial"/>
                </w:rPr>
                <w:t>ote</w:t>
              </w:r>
              <w:r w:rsidRPr="00A16E72">
                <w:rPr>
                  <w:lang w:val="en-US" w:eastAsia="zh-CN"/>
                </w:rPr>
                <w:t xml:space="preserve"> </w:t>
              </w:r>
              <w:r w:rsidRPr="00A16E72">
                <w:rPr>
                  <w:lang w:val="en-US"/>
                </w:rPr>
                <w:t>7</w:t>
              </w:r>
            </w:ins>
          </w:p>
        </w:tc>
      </w:tr>
    </w:tbl>
    <w:p w14:paraId="101E8B03" w14:textId="77777777" w:rsidR="00D67200" w:rsidRPr="009C4728" w:rsidRDefault="00D67200"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23F41222" w14:textId="77777777" w:rsidR="00CE59AF" w:rsidRPr="009C4728" w:rsidRDefault="00CE59AF" w:rsidP="00294A21">
      <w:pPr>
        <w:pStyle w:val="NO"/>
      </w:pPr>
      <w:r w:rsidRPr="009C4728">
        <w:t xml:space="preserve">NOTE </w:t>
      </w:r>
      <w:del w:id="3706" w:author="CR1030" w:date="2025-12-09T13:42:00Z" w16du:dateUtc="2025-10-28T14:38:00Z">
        <w:r w:rsidRPr="009C4728" w:rsidDel="00E95806">
          <w:delText>6</w:delText>
        </w:r>
      </w:del>
      <w:ins w:id="3707" w:author="CR1030" w:date="2025-12-09T13:42:00Z" w16du:dateUtc="2025-10-28T14:38:00Z">
        <w:r>
          <w:t>5</w:t>
        </w:r>
      </w:ins>
      <w:r w:rsidRPr="009C4728">
        <w:t>:</w:t>
      </w:r>
      <w:r w:rsidRPr="009C4728">
        <w:tab/>
        <w:t>For Band 28 BS, specific solutions may be required to fulfil the spurious emissions limits for BS for co-existence with Band 27 UL operating band</w:t>
      </w:r>
      <w:ins w:id="3708" w:author="CR1030" w:date="2025-12-09T13:42:00Z" w16du:dateUtc="2025-10-28T14:38:00Z">
        <w:r w:rsidRPr="00837568">
          <w:rPr>
            <w:lang w:val="en-US" w:eastAsia="zh-CN"/>
          </w:rPr>
          <w:t xml:space="preserve">, </w:t>
        </w:r>
        <w:r w:rsidRPr="00837568">
          <w:rPr>
            <w:rFonts w:hint="eastAsia"/>
            <w:lang w:val="en-US" w:eastAsia="zh-CN"/>
          </w:rPr>
          <w:t xml:space="preserve">where requirement </w:t>
        </w:r>
        <w:r w:rsidRPr="00837568">
          <w:t>applies 4 MHz above the Band n28 downlink operating band</w:t>
        </w:r>
      </w:ins>
      <w:r w:rsidRPr="009C4728">
        <w:t>.</w:t>
      </w:r>
    </w:p>
    <w:p w14:paraId="6568754C" w14:textId="77777777" w:rsidR="00CE59AF" w:rsidRDefault="00CE59AF" w:rsidP="00294A21">
      <w:pPr>
        <w:pStyle w:val="NO"/>
        <w:rPr>
          <w:ins w:id="3709" w:author="CR1030" w:date="2025-12-09T13:42:00Z" w16du:dateUtc="2025-10-28T14:38:00Z"/>
        </w:rPr>
      </w:pPr>
      <w:r w:rsidRPr="009C4728">
        <w:t xml:space="preserve">NOTE </w:t>
      </w:r>
      <w:ins w:id="3710" w:author="CR1030" w:date="2025-12-09T13:42:00Z" w16du:dateUtc="2025-10-28T14:39:00Z">
        <w:r>
          <w:t>6</w:t>
        </w:r>
      </w:ins>
      <w:del w:id="3711" w:author="CR1030" w:date="2025-12-09T13:42:00Z" w16du:dateUtc="2025-10-28T14:39:00Z">
        <w:r w:rsidRPr="009C4728" w:rsidDel="00E95806">
          <w:delText>7</w:delText>
        </w:r>
      </w:del>
      <w:r w:rsidRPr="009C4728">
        <w:t>:</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3712" w:name="_Hlk506220100"/>
      <w:r w:rsidRPr="009C4728">
        <w:t>or E-UTRA Band 85 UL operating band</w:t>
      </w:r>
      <w:bookmarkEnd w:id="3712"/>
      <w:ins w:id="3713" w:author="CR1030" w:date="2025-12-09T13:42:00Z" w16du:dateUtc="2025-10-28T14:39:00Z">
        <w:r w:rsidRPr="00837568">
          <w:rPr>
            <w:lang w:val="en-US" w:eastAsia="zh-CN"/>
          </w:rPr>
          <w:t xml:space="preserve">, </w:t>
        </w:r>
        <w:r w:rsidRPr="00837568">
          <w:rPr>
            <w:rFonts w:hint="eastAsia"/>
            <w:lang w:val="en-US" w:eastAsia="zh-CN"/>
          </w:rPr>
          <w:t xml:space="preserve">where requirement </w:t>
        </w:r>
        <w:r w:rsidRPr="00837568">
          <w:t xml:space="preserve">applies </w:t>
        </w:r>
        <w:r>
          <w:t>1</w:t>
        </w:r>
        <w:r w:rsidRPr="00837568">
          <w:t xml:space="preserve"> MHz </w:t>
        </w:r>
        <w:r>
          <w:t>b</w:t>
        </w:r>
        <w:r w:rsidRPr="00837568">
          <w:t>e</w:t>
        </w:r>
        <w:r>
          <w:t>low</w:t>
        </w:r>
        <w:r w:rsidRPr="00837568">
          <w:t xml:space="preserve"> the Band 2</w:t>
        </w:r>
        <w:r>
          <w:t>9</w:t>
        </w:r>
        <w:r w:rsidRPr="00837568">
          <w:t xml:space="preserve"> downlink operating band</w:t>
        </w:r>
      </w:ins>
      <w:r w:rsidRPr="009C4728">
        <w:t>.</w:t>
      </w:r>
    </w:p>
    <w:p w14:paraId="7368C15E" w14:textId="77777777" w:rsidR="00CE59AF" w:rsidRPr="000752AC" w:rsidRDefault="00CE59AF" w:rsidP="00294A21">
      <w:pPr>
        <w:pStyle w:val="NO"/>
        <w:rPr>
          <w:ins w:id="3714" w:author="CR1030" w:date="2025-12-09T13:42:00Z" w16du:dateUtc="2025-10-28T14:39:00Z"/>
        </w:rPr>
      </w:pPr>
      <w:ins w:id="3715" w:author="CR1030" w:date="2025-12-09T13:42:00Z" w16du:dateUtc="2025-10-28T14:39:00Z">
        <w:r w:rsidRPr="000752AC">
          <w:t>NOTE 7:</w:t>
        </w:r>
        <w:r w:rsidRPr="000752AC">
          <w:tab/>
          <w:t>For NR Band n67 BS, specific solutions may be required to fulfil the spurious emissions limits for NR BS co-existence with E-UTRA Band 28 or NR Band n28 UL operating band or NR Band n83 UL operating band, where requirement applies for 703 MHz to 736 MHz.</w:t>
        </w:r>
      </w:ins>
    </w:p>
    <w:p w14:paraId="14CF2E69" w14:textId="77777777" w:rsidR="00CE59AF" w:rsidRPr="000752AC" w:rsidRDefault="00CE59AF" w:rsidP="00294A21">
      <w:pPr>
        <w:pStyle w:val="NO"/>
        <w:rPr>
          <w:ins w:id="3716" w:author="CR1030" w:date="2025-12-09T13:42:00Z" w16du:dateUtc="2025-10-28T14:39:00Z"/>
        </w:rPr>
      </w:pPr>
      <w:ins w:id="3717" w:author="CR1030" w:date="2025-12-09T13:42:00Z" w16du:dateUtc="2025-10-28T14:39:00Z">
        <w:r w:rsidRPr="000752AC">
          <w:t>NOTE 8:</w:t>
        </w:r>
        <w:r w:rsidRPr="000752AC">
          <w:rPr>
            <w:lang w:val="en-US" w:eastAsia="zh-CN"/>
          </w:rPr>
          <w:tab/>
        </w:r>
        <w:r w:rsidRPr="000752AC">
          <w:t>Does not apply for co-existence with standalone downlink bands (SDO) defined in TS 36.104 [4], table 5.5-1.</w:t>
        </w:r>
      </w:ins>
    </w:p>
    <w:p w14:paraId="6B341DFA" w14:textId="77777777" w:rsidR="00CE59AF" w:rsidRPr="000752AC" w:rsidRDefault="00CE59AF" w:rsidP="00294A21">
      <w:pPr>
        <w:pStyle w:val="NO"/>
        <w:rPr>
          <w:ins w:id="3718" w:author="CR1030" w:date="2025-12-09T13:42:00Z" w16du:dateUtc="2025-10-28T14:39:00Z"/>
        </w:rPr>
      </w:pPr>
      <w:ins w:id="3719" w:author="CR1030" w:date="2025-12-09T13:42:00Z" w16du:dateUtc="2025-10-28T14:39:00Z">
        <w:r w:rsidRPr="000752AC">
          <w:t>NOTE 9:</w:t>
        </w:r>
        <w:r w:rsidRPr="000752AC">
          <w:rPr>
            <w:lang w:val="en-US" w:eastAsia="zh-CN"/>
          </w:rPr>
          <w:tab/>
          <w:t xml:space="preserve">Frequency range of </w:t>
        </w:r>
        <w:r w:rsidRPr="000752AC">
          <w:t>UTRA, E-UTRA and NR bands, as described in TS 25.104 [2] clause 5.2, TS 36.104 [4] clause 5.5 and TS 38.104 [17] clause 5.2, respectively.</w:t>
        </w:r>
      </w:ins>
    </w:p>
    <w:p w14:paraId="496EE3A0" w14:textId="77777777" w:rsidR="00CE59AF" w:rsidRPr="000752AC" w:rsidRDefault="00CE59AF" w:rsidP="00294A21">
      <w:pPr>
        <w:pStyle w:val="NO"/>
        <w:rPr>
          <w:ins w:id="3720" w:author="CR1030" w:date="2025-12-09T13:42:00Z" w16du:dateUtc="2025-11-18T23:50:00Z"/>
        </w:rPr>
      </w:pPr>
      <w:ins w:id="3721" w:author="CR1030" w:date="2025-12-09T13:42:00Z" w16du:dateUtc="2025-11-18T23:50:00Z">
        <w:r w:rsidRPr="000752AC">
          <w:t>NOTE 10:</w:t>
        </w:r>
        <w:r w:rsidRPr="000752AC">
          <w:rPr>
            <w:lang w:val="en-US" w:eastAsia="zh-CN"/>
          </w:rPr>
          <w:tab/>
          <w:t>For TDD bands, -52dBm/MHz basic limit</w:t>
        </w:r>
        <w:r w:rsidRPr="000752AC">
          <w:t xml:space="preserve"> applies.</w:t>
        </w:r>
      </w:ins>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66475984" w:rsidR="00C53C29"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9CADDEE" w14:textId="77777777" w:rsidR="009C4726" w:rsidRDefault="009C4726" w:rsidP="009C4726">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6.6.1.3.1-6</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46B0A8CF" w14:textId="77777777" w:rsidR="009C4726" w:rsidRDefault="009C4726" w:rsidP="009C4726">
      <w:pPr>
        <w:pStyle w:val="TH"/>
        <w:rPr>
          <w:rFonts w:cs="v5.0.0"/>
        </w:rPr>
      </w:pPr>
      <w:r>
        <w:rPr>
          <w:rFonts w:cs="v5.0.0"/>
        </w:rPr>
        <w:t xml:space="preserve">Table 6.6.1.3.1-6: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9C4726" w14:paraId="38E78C07" w14:textId="77777777" w:rsidTr="00380C22">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0248F3A1" w14:textId="77777777" w:rsidR="009C4726" w:rsidRDefault="009C4726" w:rsidP="00380C22">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43B72694" w14:textId="77777777" w:rsidR="009C4726" w:rsidRDefault="009C4726" w:rsidP="00380C22">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644FD35B" w14:textId="77777777" w:rsidR="009C4726" w:rsidRDefault="009C4726" w:rsidP="00380C22">
            <w:pPr>
              <w:pStyle w:val="TAH"/>
              <w:rPr>
                <w:rFonts w:cs="v5.0.0"/>
                <w:lang w:eastAsia="en-GB"/>
              </w:rPr>
            </w:pPr>
            <w:r>
              <w:rPr>
                <w:rFonts w:cs="Arial"/>
                <w:lang w:eastAsia="en-GB"/>
              </w:rPr>
              <w:t>Declared emission level (</w:t>
            </w:r>
            <w:r>
              <w:rPr>
                <w:rFonts w:cs="v5.0.0"/>
                <w:lang w:eastAsia="en-GB"/>
              </w:rPr>
              <w:t xml:space="preserve">dBW) </w:t>
            </w:r>
          </w:p>
          <w:p w14:paraId="656C47DC" w14:textId="77777777" w:rsidR="009C4726" w:rsidRDefault="009C4726" w:rsidP="00380C22">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060DC227" w14:textId="77777777" w:rsidR="009C4726" w:rsidRDefault="009C4726" w:rsidP="00380C22">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8DE15FA" w14:textId="77777777" w:rsidR="009C4726" w:rsidRDefault="009C4726" w:rsidP="00380C22">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AFE006B" w14:textId="77777777" w:rsidR="009C4726" w:rsidRDefault="009C4726" w:rsidP="00380C22">
            <w:pPr>
              <w:pStyle w:val="TAH"/>
              <w:rPr>
                <w:lang w:eastAsia="en-GB"/>
              </w:rPr>
            </w:pPr>
            <w:r>
              <w:rPr>
                <w:lang w:eastAsia="en-GB"/>
              </w:rPr>
              <w:t>Declared emission level (dBW) of discrete emissions of less than 2 kHz bandwidth</w:t>
            </w:r>
          </w:p>
          <w:p w14:paraId="5D62F896" w14:textId="77777777" w:rsidR="009C4726" w:rsidRDefault="009C4726" w:rsidP="00380C22">
            <w:pPr>
              <w:pStyle w:val="TAH"/>
              <w:rPr>
                <w:rFonts w:cs="Arial"/>
                <w:lang w:eastAsia="en-GB"/>
              </w:rPr>
            </w:pPr>
            <w:r>
              <w:rPr>
                <w:lang w:eastAsia="en-GB"/>
              </w:rPr>
              <w:t>(Measurement bandwidth = 1 kHz)</w:t>
            </w:r>
          </w:p>
        </w:tc>
      </w:tr>
      <w:tr w:rsidR="009C4726" w14:paraId="25E9EDA0" w14:textId="77777777" w:rsidTr="00380C22">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25F3B3D9" w14:textId="77777777" w:rsidR="009C4726" w:rsidRDefault="009C4726" w:rsidP="00380C22">
            <w:pPr>
              <w:pStyle w:val="TAC"/>
              <w:rPr>
                <w:rFonts w:cs="v5.0.0"/>
                <w:lang w:eastAsia="en-GB"/>
              </w:rPr>
            </w:pPr>
            <w:r>
              <w:rPr>
                <w:rFonts w:cs="v5.0.0"/>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1147545E" w14:textId="77777777" w:rsidR="009C4726" w:rsidRDefault="009C4726" w:rsidP="00380C22">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787C4707" w14:textId="77777777" w:rsidR="009C4726" w:rsidRDefault="009C4726" w:rsidP="00380C22">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BDD02D" w14:textId="77777777" w:rsidR="009C4726" w:rsidRDefault="009C4726" w:rsidP="00380C22">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6E83945" w14:textId="77777777" w:rsidR="009C4726" w:rsidRDefault="009C4726" w:rsidP="00380C22">
            <w:pPr>
              <w:pStyle w:val="TAC"/>
              <w:rPr>
                <w:rFonts w:cs="Arial"/>
                <w:lang w:eastAsia="en-GB"/>
              </w:rPr>
            </w:pPr>
            <w:r>
              <w:rPr>
                <w:lang w:eastAsia="en-GB"/>
              </w:rPr>
              <w:t>P</w:t>
            </w:r>
            <w:r>
              <w:rPr>
                <w:vertAlign w:val="subscript"/>
                <w:lang w:eastAsia="en-GB"/>
              </w:rPr>
              <w:t>EM,B54,f</w:t>
            </w:r>
          </w:p>
        </w:tc>
      </w:tr>
      <w:tr w:rsidR="009C4726" w14:paraId="41585746"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A4DD9A3"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7A2F2C5" w14:textId="77777777" w:rsidR="009C4726" w:rsidRDefault="009C4726" w:rsidP="00380C22">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01483E05" w14:textId="77777777" w:rsidR="009C4726" w:rsidRDefault="009C4726" w:rsidP="00380C22">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4B80001C" w14:textId="77777777" w:rsidR="009C4726" w:rsidRDefault="009C4726" w:rsidP="00380C22">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08911827" w14:textId="77777777" w:rsidR="009C4726" w:rsidRDefault="009C4726" w:rsidP="00380C22">
            <w:pPr>
              <w:pStyle w:val="TAC"/>
              <w:rPr>
                <w:rFonts w:cs="Arial"/>
                <w:lang w:eastAsia="en-GB"/>
              </w:rPr>
            </w:pPr>
          </w:p>
        </w:tc>
      </w:tr>
      <w:tr w:rsidR="009C4726" w14:paraId="5FAF6BC5"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51900BA"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B3DD9C7" w14:textId="77777777" w:rsidR="009C4726" w:rsidRDefault="009C4726" w:rsidP="00380C22">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ED88B05" w14:textId="77777777" w:rsidR="009C4726" w:rsidRDefault="009C4726" w:rsidP="00380C22">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045A35F5" w14:textId="77777777" w:rsidR="009C4726" w:rsidRDefault="009C4726" w:rsidP="00380C22">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13D4A44A" w14:textId="77777777" w:rsidR="009C4726" w:rsidRDefault="009C4726" w:rsidP="00380C22">
            <w:pPr>
              <w:pStyle w:val="TAC"/>
              <w:rPr>
                <w:rFonts w:cs="Arial"/>
                <w:lang w:eastAsia="en-GB"/>
              </w:rPr>
            </w:pPr>
          </w:p>
        </w:tc>
      </w:tr>
    </w:tbl>
    <w:p w14:paraId="0953DB5C" w14:textId="77777777" w:rsidR="009C4726" w:rsidRDefault="009C4726" w:rsidP="009C4726"/>
    <w:p w14:paraId="67C649F1" w14:textId="4708CE53" w:rsidR="009C4726" w:rsidRDefault="0002477C" w:rsidP="009C4726">
      <w:pPr>
        <w:pStyle w:val="NO"/>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A420866" w14:textId="77777777" w:rsidR="009C4726" w:rsidRPr="009C4728" w:rsidRDefault="009C4726" w:rsidP="00C53C29"/>
    <w:p w14:paraId="07D8E75C" w14:textId="77777777" w:rsidR="00C53C29" w:rsidRPr="009C4728" w:rsidRDefault="00C53C29" w:rsidP="00C53C29">
      <w:pPr>
        <w:pStyle w:val="Heading4"/>
      </w:pPr>
      <w:bookmarkStart w:id="3722" w:name="_Toc21093189"/>
      <w:bookmarkStart w:id="3723" w:name="_Toc29762718"/>
      <w:bookmarkStart w:id="3724" w:name="_Toc36025893"/>
      <w:bookmarkStart w:id="3725" w:name="_Toc44584763"/>
      <w:bookmarkStart w:id="3726" w:name="_Toc45869056"/>
      <w:bookmarkStart w:id="3727" w:name="_Toc52553615"/>
      <w:bookmarkStart w:id="3728" w:name="_Toc61111862"/>
      <w:bookmarkStart w:id="3729" w:name="_Toc61125944"/>
      <w:bookmarkStart w:id="3730" w:name="_Toc61126105"/>
      <w:bookmarkStart w:id="3731" w:name="_Toc66804617"/>
      <w:bookmarkStart w:id="3732" w:name="_Toc74821191"/>
      <w:bookmarkStart w:id="3733" w:name="_Toc76503055"/>
      <w:bookmarkStart w:id="3734" w:name="_Toc83038728"/>
      <w:bookmarkStart w:id="3735" w:name="_Toc89850852"/>
      <w:bookmarkStart w:id="3736" w:name="_Toc98664937"/>
      <w:bookmarkStart w:id="3737" w:name="_Toc105764939"/>
      <w:bookmarkStart w:id="3738" w:name="_Toc123151139"/>
      <w:bookmarkStart w:id="3739" w:name="_Toc124162655"/>
      <w:bookmarkStart w:id="3740" w:name="_Toc130866022"/>
      <w:bookmarkStart w:id="3741" w:name="_Toc138085244"/>
      <w:bookmarkStart w:id="3742" w:name="_Toc138891740"/>
      <w:bookmarkStart w:id="3743" w:name="_Toc145071529"/>
      <w:bookmarkStart w:id="3744" w:name="_Toc155212236"/>
      <w:bookmarkStart w:id="3745" w:name="_Toc210410518"/>
      <w:r w:rsidRPr="009C4728">
        <w:t>6.6.1.4</w:t>
      </w:r>
      <w:r w:rsidRPr="009C4728">
        <w:tab/>
        <w:t>Co-location with other base stations</w:t>
      </w:r>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3746" w:name="_Toc21093190"/>
      <w:bookmarkStart w:id="3747" w:name="_Toc29762719"/>
      <w:bookmarkStart w:id="3748" w:name="_Toc36025894"/>
      <w:bookmarkStart w:id="3749" w:name="_Toc44584764"/>
      <w:bookmarkStart w:id="3750" w:name="_Toc45869057"/>
      <w:bookmarkStart w:id="3751" w:name="_Toc52553616"/>
      <w:bookmarkStart w:id="3752" w:name="_Toc61111863"/>
      <w:bookmarkStart w:id="3753" w:name="_Toc61125945"/>
      <w:bookmarkStart w:id="3754" w:name="_Toc61126106"/>
      <w:bookmarkStart w:id="3755" w:name="_Toc66804618"/>
      <w:bookmarkStart w:id="3756" w:name="_Toc74821192"/>
      <w:bookmarkStart w:id="3757" w:name="_Toc76503056"/>
      <w:bookmarkStart w:id="3758" w:name="_Toc83038729"/>
      <w:bookmarkStart w:id="3759" w:name="_Toc89850853"/>
      <w:bookmarkStart w:id="3760" w:name="_Toc98664938"/>
      <w:bookmarkStart w:id="3761" w:name="_Toc105764940"/>
      <w:bookmarkStart w:id="3762" w:name="_Toc123151140"/>
      <w:bookmarkStart w:id="3763" w:name="_Toc124162656"/>
      <w:bookmarkStart w:id="3764" w:name="_Toc130866023"/>
      <w:bookmarkStart w:id="3765" w:name="_Toc138085245"/>
      <w:bookmarkStart w:id="3766" w:name="_Toc138891741"/>
      <w:bookmarkStart w:id="3767" w:name="_Toc145071530"/>
      <w:bookmarkStart w:id="3768" w:name="_Toc155212237"/>
      <w:bookmarkStart w:id="3769" w:name="_Toc210410519"/>
      <w:r w:rsidRPr="009C4728">
        <w:t>6.6.1.4.1</w:t>
      </w:r>
      <w:r w:rsidRPr="009C4728">
        <w:tab/>
        <w:t>Minimum Requirement</w:t>
      </w:r>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p>
    <w:p w14:paraId="5F8C5D27" w14:textId="77777777" w:rsidR="00FF1D73" w:rsidRPr="009C4728" w:rsidRDefault="00FF1D73" w:rsidP="00FF1D73">
      <w:r w:rsidRPr="009C4728">
        <w:t xml:space="preserve">The power of any spurious emission shall not exceed the limits of Table 6.6.1.4.1-1 for a BS where requirements for co-location with a BS type listed in the </w:t>
      </w:r>
      <w:ins w:id="3770" w:author="CR1030" w:date="2025-12-09T13:42:00Z" w16du:dateUtc="2025-10-28T14:39:00Z">
        <w:r>
          <w:t>second</w:t>
        </w:r>
      </w:ins>
      <w:del w:id="3771" w:author="CR1030" w:date="2025-12-09T13:42:00Z" w16du:dateUtc="2025-10-28T14:39:00Z">
        <w:r w:rsidRPr="009C4728" w:rsidDel="00E95806">
          <w:delText>first</w:delText>
        </w:r>
      </w:del>
      <w:r w:rsidRPr="009C4728">
        <w:t xml:space="preserve"> column apply, depending on the declared Base Station class. For BS capable of multi-band operation, the exclusions and conditions in the </w:t>
      </w:r>
      <w:del w:id="3772" w:author="CR1030" w:date="2025-12-09T13:42:00Z" w16du:dateUtc="2025-10-28T14:39:00Z">
        <w:r w:rsidRPr="009C4728" w:rsidDel="00E95806">
          <w:delText xml:space="preserve">Note column of </w:delText>
        </w:r>
      </w:del>
      <w:r w:rsidRPr="009C4728">
        <w:t>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w:t>
      </w:r>
      <w:del w:id="3773" w:author="CR1030" w:date="2025-12-09T13:42:00Z" w16du:dateUtc="2025-10-28T14:39:00Z">
        <w:r w:rsidRPr="009C4728" w:rsidDel="00E95806">
          <w:rPr>
            <w:rStyle w:val="msoins0"/>
          </w:rPr>
          <w:delText xml:space="preserve">Note column of </w:delText>
        </w:r>
      </w:del>
      <w:r w:rsidRPr="009C4728">
        <w:rPr>
          <w:rStyle w:val="msoins0"/>
        </w:rPr>
        <w:t xml:space="preserve">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540"/>
        <w:gridCol w:w="1209"/>
        <w:gridCol w:w="1066"/>
        <w:gridCol w:w="363"/>
        <w:gridCol w:w="771"/>
        <w:gridCol w:w="108"/>
        <w:gridCol w:w="879"/>
        <w:gridCol w:w="147"/>
        <w:gridCol w:w="733"/>
        <w:gridCol w:w="684"/>
        <w:gridCol w:w="1701"/>
      </w:tblGrid>
      <w:tr w:rsidR="00C53C29" w:rsidRPr="009C4728" w:rsidDel="004A7DC0" w14:paraId="07D8E76D" w14:textId="1D363B1A" w:rsidTr="004A7DC0">
        <w:trPr>
          <w:cantSplit/>
          <w:jc w:val="center"/>
          <w:del w:id="3774" w:author="MCC" w:date="2025-12-11T15:29:00Z" w16du:dateUtc="2025-12-11T14:29:00Z"/>
        </w:trPr>
        <w:tc>
          <w:tcPr>
            <w:tcW w:w="1456" w:type="dxa"/>
          </w:tcPr>
          <w:p w14:paraId="07D8E763" w14:textId="124C2A6F" w:rsidR="00C53C29" w:rsidRPr="009C4728" w:rsidDel="004A7DC0" w:rsidRDefault="00C53C29" w:rsidP="0021138B">
            <w:pPr>
              <w:pStyle w:val="TAH"/>
              <w:rPr>
                <w:del w:id="3775" w:author="MCC" w:date="2025-12-11T15:29:00Z" w16du:dateUtc="2025-12-11T14:29:00Z"/>
                <w:rFonts w:cs="Arial"/>
              </w:rPr>
            </w:pPr>
            <w:del w:id="3776" w:author="MCC" w:date="2025-12-11T15:29:00Z" w16du:dateUtc="2025-12-11T14:29:00Z">
              <w:r w:rsidRPr="009C4728" w:rsidDel="004A7DC0">
                <w:rPr>
                  <w:rFonts w:cs="Arial"/>
                </w:rPr>
                <w:delText>Type of co-located BS</w:delText>
              </w:r>
            </w:del>
          </w:p>
        </w:tc>
        <w:tc>
          <w:tcPr>
            <w:tcW w:w="1749" w:type="dxa"/>
            <w:gridSpan w:val="2"/>
          </w:tcPr>
          <w:p w14:paraId="07D8E764" w14:textId="3CF8B3E3" w:rsidR="00C53C29" w:rsidRPr="009C4728" w:rsidDel="004A7DC0" w:rsidRDefault="00C53C29" w:rsidP="0021138B">
            <w:pPr>
              <w:pStyle w:val="TAH"/>
              <w:rPr>
                <w:del w:id="3777" w:author="MCC" w:date="2025-12-11T15:29:00Z" w16du:dateUtc="2025-12-11T14:29:00Z"/>
                <w:rFonts w:cs="Arial"/>
              </w:rPr>
            </w:pPr>
            <w:del w:id="3778" w:author="MCC" w:date="2025-12-11T15:29:00Z" w16du:dateUtc="2025-12-11T14:29:00Z">
              <w:r w:rsidRPr="009C4728" w:rsidDel="004A7DC0">
                <w:rPr>
                  <w:rFonts w:cs="Arial"/>
                </w:rPr>
                <w:delText>Frequency range for co-location requirement</w:delText>
              </w:r>
            </w:del>
          </w:p>
        </w:tc>
        <w:tc>
          <w:tcPr>
            <w:tcW w:w="1066" w:type="dxa"/>
          </w:tcPr>
          <w:p w14:paraId="07D8E765" w14:textId="79D7A37C" w:rsidR="00C53C29" w:rsidRPr="009C4728" w:rsidDel="004A7DC0" w:rsidRDefault="00C53C29" w:rsidP="0021138B">
            <w:pPr>
              <w:pStyle w:val="TAH"/>
              <w:rPr>
                <w:del w:id="3779" w:author="MCC" w:date="2025-12-11T15:29:00Z" w16du:dateUtc="2025-12-11T14:29:00Z"/>
                <w:rFonts w:cs="Arial"/>
              </w:rPr>
            </w:pPr>
            <w:del w:id="3780" w:author="MCC" w:date="2025-12-11T15:29:00Z" w16du:dateUtc="2025-12-11T14:29:00Z">
              <w:r w:rsidRPr="009C4728" w:rsidDel="004A7DC0">
                <w:rPr>
                  <w:rFonts w:cs="Arial"/>
                </w:rPr>
                <w:delText>Maximum Level</w:delText>
              </w:r>
            </w:del>
          </w:p>
          <w:p w14:paraId="07D8E766" w14:textId="20E33E88" w:rsidR="00C53C29" w:rsidRPr="009C4728" w:rsidDel="004A7DC0" w:rsidRDefault="00C53C29" w:rsidP="0021138B">
            <w:pPr>
              <w:pStyle w:val="TAH"/>
              <w:rPr>
                <w:del w:id="3781" w:author="MCC" w:date="2025-12-11T15:29:00Z" w16du:dateUtc="2025-12-11T14:29:00Z"/>
                <w:rFonts w:cs="Arial"/>
              </w:rPr>
            </w:pPr>
            <w:del w:id="3782" w:author="MCC" w:date="2025-12-11T15:29:00Z" w16du:dateUtc="2025-12-11T14:29:00Z">
              <w:r w:rsidRPr="009C4728" w:rsidDel="004A7DC0">
                <w:rPr>
                  <w:rFonts w:cs="Arial"/>
                </w:rPr>
                <w:delText>(WA-BS)</w:delText>
              </w:r>
            </w:del>
          </w:p>
        </w:tc>
        <w:tc>
          <w:tcPr>
            <w:tcW w:w="1134" w:type="dxa"/>
            <w:gridSpan w:val="2"/>
          </w:tcPr>
          <w:p w14:paraId="07D8E767" w14:textId="3CF44CE1" w:rsidR="00C53C29" w:rsidRPr="009C4728" w:rsidDel="004A7DC0" w:rsidRDefault="00C53C29" w:rsidP="0021138B">
            <w:pPr>
              <w:pStyle w:val="TAH"/>
              <w:rPr>
                <w:del w:id="3783" w:author="MCC" w:date="2025-12-11T15:29:00Z" w16du:dateUtc="2025-12-11T14:29:00Z"/>
                <w:rFonts w:cs="Arial"/>
              </w:rPr>
            </w:pPr>
            <w:del w:id="3784" w:author="MCC" w:date="2025-12-11T15:29:00Z" w16du:dateUtc="2025-12-11T14:29:00Z">
              <w:r w:rsidRPr="009C4728" w:rsidDel="004A7DC0">
                <w:rPr>
                  <w:rFonts w:cs="Arial"/>
                </w:rPr>
                <w:delText>Maximum Level</w:delText>
              </w:r>
            </w:del>
          </w:p>
          <w:p w14:paraId="07D8E768" w14:textId="50CCF4F2" w:rsidR="00C53C29" w:rsidRPr="009C4728" w:rsidDel="004A7DC0" w:rsidRDefault="00C53C29" w:rsidP="0021138B">
            <w:pPr>
              <w:pStyle w:val="TAH"/>
              <w:rPr>
                <w:del w:id="3785" w:author="MCC" w:date="2025-12-11T15:29:00Z" w16du:dateUtc="2025-12-11T14:29:00Z"/>
                <w:rFonts w:cs="Arial"/>
              </w:rPr>
            </w:pPr>
            <w:del w:id="3786" w:author="MCC" w:date="2025-12-11T15:29:00Z" w16du:dateUtc="2025-12-11T14:29:00Z">
              <w:r w:rsidRPr="009C4728" w:rsidDel="004A7DC0">
                <w:rPr>
                  <w:rFonts w:cs="Arial"/>
                </w:rPr>
                <w:delText>(MR-BS)</w:delText>
              </w:r>
            </w:del>
          </w:p>
        </w:tc>
        <w:tc>
          <w:tcPr>
            <w:tcW w:w="1134" w:type="dxa"/>
            <w:gridSpan w:val="3"/>
          </w:tcPr>
          <w:p w14:paraId="07D8E769" w14:textId="13E04BF9" w:rsidR="00C53C29" w:rsidRPr="009C4728" w:rsidDel="004A7DC0" w:rsidRDefault="00C53C29" w:rsidP="0021138B">
            <w:pPr>
              <w:pStyle w:val="TAH"/>
              <w:rPr>
                <w:del w:id="3787" w:author="MCC" w:date="2025-12-11T15:29:00Z" w16du:dateUtc="2025-12-11T14:29:00Z"/>
                <w:rFonts w:cs="Arial"/>
              </w:rPr>
            </w:pPr>
            <w:del w:id="3788" w:author="MCC" w:date="2025-12-11T15:29:00Z" w16du:dateUtc="2025-12-11T14:29:00Z">
              <w:r w:rsidRPr="009C4728" w:rsidDel="004A7DC0">
                <w:rPr>
                  <w:rFonts w:cs="Arial"/>
                </w:rPr>
                <w:delText>Maximum Level</w:delText>
              </w:r>
            </w:del>
          </w:p>
          <w:p w14:paraId="07D8E76A" w14:textId="0FCEE1EE" w:rsidR="00C53C29" w:rsidRPr="009C4728" w:rsidDel="004A7DC0" w:rsidRDefault="00C53C29" w:rsidP="0021138B">
            <w:pPr>
              <w:pStyle w:val="TAH"/>
              <w:rPr>
                <w:del w:id="3789" w:author="MCC" w:date="2025-12-11T15:29:00Z" w16du:dateUtc="2025-12-11T14:29:00Z"/>
                <w:rFonts w:cs="Arial"/>
              </w:rPr>
            </w:pPr>
            <w:del w:id="3790" w:author="MCC" w:date="2025-12-11T15:29:00Z" w16du:dateUtc="2025-12-11T14:29:00Z">
              <w:r w:rsidRPr="009C4728" w:rsidDel="004A7DC0">
                <w:rPr>
                  <w:rFonts w:cs="Arial"/>
                </w:rPr>
                <w:delText>(LA-BS)</w:delText>
              </w:r>
            </w:del>
          </w:p>
        </w:tc>
        <w:tc>
          <w:tcPr>
            <w:tcW w:w="1417" w:type="dxa"/>
            <w:gridSpan w:val="2"/>
          </w:tcPr>
          <w:p w14:paraId="07D8E76B" w14:textId="30FC19C1" w:rsidR="00C53C29" w:rsidRPr="009C4728" w:rsidDel="004A7DC0" w:rsidRDefault="00C53C29" w:rsidP="0021138B">
            <w:pPr>
              <w:pStyle w:val="TAH"/>
              <w:rPr>
                <w:del w:id="3791" w:author="MCC" w:date="2025-12-11T15:29:00Z" w16du:dateUtc="2025-12-11T14:29:00Z"/>
                <w:rFonts w:cs="Arial"/>
              </w:rPr>
            </w:pPr>
            <w:del w:id="3792" w:author="MCC" w:date="2025-12-11T15:29:00Z" w16du:dateUtc="2025-12-11T14:29:00Z">
              <w:r w:rsidRPr="009C4728" w:rsidDel="004A7DC0">
                <w:rPr>
                  <w:rFonts w:cs="Arial"/>
                </w:rPr>
                <w:delText>Measurement Bandwidth</w:delText>
              </w:r>
            </w:del>
          </w:p>
        </w:tc>
        <w:tc>
          <w:tcPr>
            <w:tcW w:w="1701" w:type="dxa"/>
          </w:tcPr>
          <w:p w14:paraId="07D8E76C" w14:textId="650F7632" w:rsidR="00C53C29" w:rsidRPr="009C4728" w:rsidDel="004A7DC0" w:rsidRDefault="00C53C29" w:rsidP="0021138B">
            <w:pPr>
              <w:pStyle w:val="TAH"/>
              <w:rPr>
                <w:del w:id="3793" w:author="MCC" w:date="2025-12-11T15:29:00Z" w16du:dateUtc="2025-12-11T14:29:00Z"/>
                <w:rFonts w:cs="Arial"/>
              </w:rPr>
            </w:pPr>
            <w:del w:id="3794" w:author="MCC" w:date="2025-12-11T15:29:00Z" w16du:dateUtc="2025-12-11T14:29:00Z">
              <w:r w:rsidRPr="009C4728" w:rsidDel="004A7DC0">
                <w:rPr>
                  <w:rFonts w:cs="Arial"/>
                </w:rPr>
                <w:delText>Note</w:delText>
              </w:r>
            </w:del>
          </w:p>
        </w:tc>
      </w:tr>
      <w:tr w:rsidR="00C53C29" w:rsidRPr="009C4728" w:rsidDel="004A7DC0" w14:paraId="07D8E775" w14:textId="4F2D2426" w:rsidTr="004A7DC0">
        <w:trPr>
          <w:cantSplit/>
          <w:jc w:val="center"/>
          <w:del w:id="3795" w:author="MCC" w:date="2025-12-11T15:29:00Z" w16du:dateUtc="2025-12-11T14:29:00Z"/>
        </w:trPr>
        <w:tc>
          <w:tcPr>
            <w:tcW w:w="1456" w:type="dxa"/>
          </w:tcPr>
          <w:p w14:paraId="07D8E76E" w14:textId="65B6D139" w:rsidR="00C53C29" w:rsidRPr="009C4728" w:rsidDel="004A7DC0" w:rsidRDefault="00C53C29" w:rsidP="0021138B">
            <w:pPr>
              <w:pStyle w:val="TAL"/>
              <w:jc w:val="center"/>
              <w:rPr>
                <w:del w:id="3796" w:author="MCC" w:date="2025-12-11T15:29:00Z" w16du:dateUtc="2025-12-11T14:29:00Z"/>
                <w:rFonts w:cs="Arial"/>
              </w:rPr>
            </w:pPr>
            <w:del w:id="3797" w:author="MCC" w:date="2025-12-11T15:29:00Z" w16du:dateUtc="2025-12-11T14:29:00Z">
              <w:r w:rsidRPr="009C4728" w:rsidDel="004A7DC0">
                <w:rPr>
                  <w:rFonts w:cs="Arial"/>
                </w:rPr>
                <w:delText>GSM900</w:delText>
              </w:r>
            </w:del>
          </w:p>
        </w:tc>
        <w:tc>
          <w:tcPr>
            <w:tcW w:w="1749" w:type="dxa"/>
            <w:gridSpan w:val="2"/>
          </w:tcPr>
          <w:p w14:paraId="07D8E76F" w14:textId="64AA019B" w:rsidR="00C53C29" w:rsidRPr="009C4728" w:rsidDel="004A7DC0" w:rsidRDefault="00C53C29" w:rsidP="0021138B">
            <w:pPr>
              <w:pStyle w:val="TAL"/>
              <w:jc w:val="center"/>
              <w:rPr>
                <w:del w:id="3798" w:author="MCC" w:date="2025-12-11T15:29:00Z" w16du:dateUtc="2025-12-11T14:29:00Z"/>
                <w:rFonts w:cs="Arial"/>
              </w:rPr>
            </w:pPr>
            <w:del w:id="3799" w:author="MCC" w:date="2025-12-11T15:29:00Z" w16du:dateUtc="2025-12-11T14:29:00Z">
              <w:r w:rsidRPr="009C4728" w:rsidDel="004A7DC0">
                <w:rPr>
                  <w:rFonts w:cs="Arial"/>
                </w:rPr>
                <w:delText>876-915 MHz</w:delText>
              </w:r>
            </w:del>
          </w:p>
        </w:tc>
        <w:tc>
          <w:tcPr>
            <w:tcW w:w="1066" w:type="dxa"/>
          </w:tcPr>
          <w:p w14:paraId="07D8E770" w14:textId="1E0728D9" w:rsidR="00C53C29" w:rsidRPr="009C4728" w:rsidDel="004A7DC0" w:rsidRDefault="00C53C29" w:rsidP="0021138B">
            <w:pPr>
              <w:pStyle w:val="TAL"/>
              <w:jc w:val="center"/>
              <w:rPr>
                <w:del w:id="3800" w:author="MCC" w:date="2025-12-11T15:29:00Z" w16du:dateUtc="2025-12-11T14:29:00Z"/>
                <w:rFonts w:cs="Arial"/>
              </w:rPr>
            </w:pPr>
            <w:del w:id="3801" w:author="MCC" w:date="2025-12-11T15:29:00Z" w16du:dateUtc="2025-12-11T14:29:00Z">
              <w:r w:rsidRPr="009C4728" w:rsidDel="004A7DC0">
                <w:rPr>
                  <w:rFonts w:cs="Arial"/>
                </w:rPr>
                <w:delText>-98 dBm</w:delText>
              </w:r>
            </w:del>
          </w:p>
        </w:tc>
        <w:tc>
          <w:tcPr>
            <w:tcW w:w="1134" w:type="dxa"/>
            <w:gridSpan w:val="2"/>
          </w:tcPr>
          <w:p w14:paraId="07D8E771" w14:textId="68B99D4E" w:rsidR="00C53C29" w:rsidRPr="009C4728" w:rsidDel="004A7DC0" w:rsidRDefault="00C53C29" w:rsidP="0021138B">
            <w:pPr>
              <w:pStyle w:val="TAL"/>
              <w:jc w:val="center"/>
              <w:rPr>
                <w:del w:id="3802" w:author="MCC" w:date="2025-12-11T15:29:00Z" w16du:dateUtc="2025-12-11T14:29:00Z"/>
                <w:rFonts w:cs="Arial"/>
              </w:rPr>
            </w:pPr>
            <w:del w:id="3803" w:author="MCC" w:date="2025-12-11T15:29:00Z" w16du:dateUtc="2025-12-11T14:29:00Z">
              <w:r w:rsidRPr="009C4728" w:rsidDel="004A7DC0">
                <w:rPr>
                  <w:rFonts w:cs="Arial"/>
                </w:rPr>
                <w:delText>-91 dBm</w:delText>
              </w:r>
            </w:del>
          </w:p>
        </w:tc>
        <w:tc>
          <w:tcPr>
            <w:tcW w:w="1134" w:type="dxa"/>
            <w:gridSpan w:val="3"/>
          </w:tcPr>
          <w:p w14:paraId="07D8E772" w14:textId="7E5E08A9" w:rsidR="00C53C29" w:rsidRPr="009C4728" w:rsidDel="004A7DC0" w:rsidRDefault="00C53C29" w:rsidP="0021138B">
            <w:pPr>
              <w:pStyle w:val="TAL"/>
              <w:jc w:val="center"/>
              <w:rPr>
                <w:del w:id="3804" w:author="MCC" w:date="2025-12-11T15:29:00Z" w16du:dateUtc="2025-12-11T14:29:00Z"/>
                <w:rFonts w:cs="Arial"/>
              </w:rPr>
            </w:pPr>
            <w:del w:id="3805" w:author="MCC" w:date="2025-12-11T15:29:00Z" w16du:dateUtc="2025-12-11T14:29:00Z">
              <w:r w:rsidRPr="009C4728" w:rsidDel="004A7DC0">
                <w:rPr>
                  <w:rFonts w:cs="Arial"/>
                </w:rPr>
                <w:delText>-88 dBm</w:delText>
              </w:r>
            </w:del>
          </w:p>
        </w:tc>
        <w:tc>
          <w:tcPr>
            <w:tcW w:w="1417" w:type="dxa"/>
            <w:gridSpan w:val="2"/>
          </w:tcPr>
          <w:p w14:paraId="07D8E773" w14:textId="447D09FC" w:rsidR="00C53C29" w:rsidRPr="009C4728" w:rsidDel="004A7DC0" w:rsidRDefault="00C53C29" w:rsidP="0021138B">
            <w:pPr>
              <w:pStyle w:val="TAL"/>
              <w:jc w:val="center"/>
              <w:rPr>
                <w:del w:id="3806" w:author="MCC" w:date="2025-12-11T15:29:00Z" w16du:dateUtc="2025-12-11T14:29:00Z"/>
                <w:rFonts w:cs="Arial"/>
              </w:rPr>
            </w:pPr>
            <w:del w:id="3807" w:author="MCC" w:date="2025-12-11T15:29:00Z" w16du:dateUtc="2025-12-11T14:29:00Z">
              <w:r w:rsidRPr="009C4728" w:rsidDel="004A7DC0">
                <w:rPr>
                  <w:rFonts w:cs="Arial"/>
                </w:rPr>
                <w:delText>100 kHz</w:delText>
              </w:r>
            </w:del>
          </w:p>
        </w:tc>
        <w:tc>
          <w:tcPr>
            <w:tcW w:w="1701" w:type="dxa"/>
          </w:tcPr>
          <w:p w14:paraId="07D8E774" w14:textId="0BF4F379" w:rsidR="00C53C29" w:rsidRPr="009C4728" w:rsidDel="004A7DC0" w:rsidRDefault="00C53C29" w:rsidP="0021138B">
            <w:pPr>
              <w:pStyle w:val="TAL"/>
              <w:jc w:val="center"/>
              <w:rPr>
                <w:del w:id="3808" w:author="MCC" w:date="2025-12-11T15:29:00Z" w16du:dateUtc="2025-12-11T14:29:00Z"/>
                <w:rFonts w:cs="Arial"/>
              </w:rPr>
            </w:pPr>
          </w:p>
        </w:tc>
      </w:tr>
      <w:tr w:rsidR="00C53C29" w:rsidRPr="009C4728" w:rsidDel="004A7DC0" w14:paraId="07D8E77D" w14:textId="239F3D33" w:rsidTr="004A7DC0">
        <w:trPr>
          <w:cantSplit/>
          <w:jc w:val="center"/>
          <w:del w:id="3809" w:author="MCC" w:date="2025-12-11T15:29:00Z" w16du:dateUtc="2025-12-11T14:29:00Z"/>
        </w:trPr>
        <w:tc>
          <w:tcPr>
            <w:tcW w:w="1456" w:type="dxa"/>
          </w:tcPr>
          <w:p w14:paraId="07D8E776" w14:textId="0E636DC5" w:rsidR="00C53C29" w:rsidRPr="009C4728" w:rsidDel="004A7DC0" w:rsidRDefault="00C53C29" w:rsidP="0021138B">
            <w:pPr>
              <w:pStyle w:val="TAL"/>
              <w:jc w:val="center"/>
              <w:rPr>
                <w:del w:id="3810" w:author="MCC" w:date="2025-12-11T15:29:00Z" w16du:dateUtc="2025-12-11T14:29:00Z"/>
                <w:rFonts w:cs="Arial"/>
              </w:rPr>
            </w:pPr>
            <w:del w:id="3811" w:author="MCC" w:date="2025-12-11T15:29:00Z" w16du:dateUtc="2025-12-11T14:29:00Z">
              <w:r w:rsidRPr="009C4728" w:rsidDel="004A7DC0">
                <w:rPr>
                  <w:rFonts w:cs="Arial"/>
                </w:rPr>
                <w:delText>DCS1800</w:delText>
              </w:r>
            </w:del>
          </w:p>
        </w:tc>
        <w:tc>
          <w:tcPr>
            <w:tcW w:w="1749" w:type="dxa"/>
            <w:gridSpan w:val="2"/>
          </w:tcPr>
          <w:p w14:paraId="07D8E777" w14:textId="42AFD553" w:rsidR="00C53C29" w:rsidRPr="009C4728" w:rsidDel="004A7DC0" w:rsidRDefault="00C53C29" w:rsidP="0021138B">
            <w:pPr>
              <w:pStyle w:val="TAL"/>
              <w:jc w:val="center"/>
              <w:rPr>
                <w:del w:id="3812" w:author="MCC" w:date="2025-12-11T15:29:00Z" w16du:dateUtc="2025-12-11T14:29:00Z"/>
                <w:rFonts w:cs="Arial"/>
              </w:rPr>
            </w:pPr>
            <w:del w:id="3813" w:author="MCC" w:date="2025-12-11T15:29:00Z" w16du:dateUtc="2025-12-11T14:29:00Z">
              <w:r w:rsidRPr="009C4728" w:rsidDel="004A7DC0">
                <w:rPr>
                  <w:rFonts w:cs="Arial"/>
                </w:rPr>
                <w:delText>1710 - 1785 MHz</w:delText>
              </w:r>
            </w:del>
          </w:p>
        </w:tc>
        <w:tc>
          <w:tcPr>
            <w:tcW w:w="1066" w:type="dxa"/>
          </w:tcPr>
          <w:p w14:paraId="07D8E778" w14:textId="4D594EFE" w:rsidR="00C53C29" w:rsidRPr="009C4728" w:rsidDel="004A7DC0" w:rsidRDefault="00C53C29" w:rsidP="0021138B">
            <w:pPr>
              <w:pStyle w:val="TAL"/>
              <w:jc w:val="center"/>
              <w:rPr>
                <w:del w:id="3814" w:author="MCC" w:date="2025-12-11T15:29:00Z" w16du:dateUtc="2025-12-11T14:29:00Z"/>
                <w:rFonts w:cs="Arial"/>
              </w:rPr>
            </w:pPr>
            <w:del w:id="3815" w:author="MCC" w:date="2025-12-11T15:29:00Z" w16du:dateUtc="2025-12-11T14:29:00Z">
              <w:r w:rsidRPr="009C4728" w:rsidDel="004A7DC0">
                <w:rPr>
                  <w:rFonts w:cs="Arial"/>
                </w:rPr>
                <w:delText>-98 dBm</w:delText>
              </w:r>
            </w:del>
          </w:p>
        </w:tc>
        <w:tc>
          <w:tcPr>
            <w:tcW w:w="1134" w:type="dxa"/>
            <w:gridSpan w:val="2"/>
          </w:tcPr>
          <w:p w14:paraId="07D8E779" w14:textId="28B7E0BD" w:rsidR="00C53C29" w:rsidRPr="009C4728" w:rsidDel="004A7DC0" w:rsidRDefault="00C53C29" w:rsidP="0021138B">
            <w:pPr>
              <w:pStyle w:val="TAL"/>
              <w:jc w:val="center"/>
              <w:rPr>
                <w:del w:id="3816" w:author="MCC" w:date="2025-12-11T15:29:00Z" w16du:dateUtc="2025-12-11T14:29:00Z"/>
                <w:rFonts w:cs="Arial"/>
              </w:rPr>
            </w:pPr>
            <w:del w:id="3817" w:author="MCC" w:date="2025-12-11T15:29:00Z" w16du:dateUtc="2025-12-11T14:29:00Z">
              <w:r w:rsidRPr="009C4728" w:rsidDel="004A7DC0">
                <w:rPr>
                  <w:rFonts w:cs="Arial"/>
                </w:rPr>
                <w:delText>-9</w:delText>
              </w:r>
              <w:r w:rsidRPr="009C4728" w:rsidDel="004A7DC0">
                <w:rPr>
                  <w:rFonts w:cs="Arial"/>
                  <w:lang w:eastAsia="zh-CN"/>
                </w:rPr>
                <w:delText>1</w:delText>
              </w:r>
              <w:r w:rsidRPr="009C4728" w:rsidDel="004A7DC0">
                <w:rPr>
                  <w:rFonts w:cs="Arial"/>
                </w:rPr>
                <w:delText xml:space="preserve"> dBm</w:delText>
              </w:r>
            </w:del>
          </w:p>
        </w:tc>
        <w:tc>
          <w:tcPr>
            <w:tcW w:w="1134" w:type="dxa"/>
            <w:gridSpan w:val="3"/>
          </w:tcPr>
          <w:p w14:paraId="07D8E77A" w14:textId="6DA9A430" w:rsidR="00C53C29" w:rsidRPr="009C4728" w:rsidDel="004A7DC0" w:rsidRDefault="00C53C29" w:rsidP="0021138B">
            <w:pPr>
              <w:pStyle w:val="TAL"/>
              <w:jc w:val="center"/>
              <w:rPr>
                <w:del w:id="3818" w:author="MCC" w:date="2025-12-11T15:29:00Z" w16du:dateUtc="2025-12-11T14:29:00Z"/>
                <w:rFonts w:cs="Arial"/>
              </w:rPr>
            </w:pPr>
            <w:del w:id="3819" w:author="MCC" w:date="2025-12-11T15:29:00Z" w16du:dateUtc="2025-12-11T14:29:00Z">
              <w:r w:rsidRPr="009C4728" w:rsidDel="004A7DC0">
                <w:rPr>
                  <w:rFonts w:cs="Arial"/>
                </w:rPr>
                <w:delText>-88 dBm</w:delText>
              </w:r>
            </w:del>
          </w:p>
        </w:tc>
        <w:tc>
          <w:tcPr>
            <w:tcW w:w="1417" w:type="dxa"/>
            <w:gridSpan w:val="2"/>
          </w:tcPr>
          <w:p w14:paraId="07D8E77B" w14:textId="23018D9B" w:rsidR="00C53C29" w:rsidRPr="009C4728" w:rsidDel="004A7DC0" w:rsidRDefault="00C53C29" w:rsidP="0021138B">
            <w:pPr>
              <w:pStyle w:val="TAL"/>
              <w:jc w:val="center"/>
              <w:rPr>
                <w:del w:id="3820" w:author="MCC" w:date="2025-12-11T15:29:00Z" w16du:dateUtc="2025-12-11T14:29:00Z"/>
                <w:rFonts w:cs="Arial"/>
              </w:rPr>
            </w:pPr>
            <w:del w:id="3821" w:author="MCC" w:date="2025-12-11T15:29:00Z" w16du:dateUtc="2025-12-11T14:29:00Z">
              <w:r w:rsidRPr="009C4728" w:rsidDel="004A7DC0">
                <w:rPr>
                  <w:rFonts w:cs="Arial"/>
                </w:rPr>
                <w:delText>100 kHz</w:delText>
              </w:r>
            </w:del>
          </w:p>
        </w:tc>
        <w:tc>
          <w:tcPr>
            <w:tcW w:w="1701" w:type="dxa"/>
          </w:tcPr>
          <w:p w14:paraId="07D8E77C" w14:textId="0DA23A32" w:rsidR="00C53C29" w:rsidRPr="009C4728" w:rsidDel="004A7DC0" w:rsidRDefault="00C53C29" w:rsidP="0021138B">
            <w:pPr>
              <w:pStyle w:val="TAL"/>
              <w:jc w:val="center"/>
              <w:rPr>
                <w:del w:id="3822" w:author="MCC" w:date="2025-12-11T15:29:00Z" w16du:dateUtc="2025-12-11T14:29:00Z"/>
                <w:rFonts w:cs="Arial"/>
              </w:rPr>
            </w:pPr>
          </w:p>
        </w:tc>
      </w:tr>
      <w:tr w:rsidR="00C53C29" w:rsidRPr="009C4728" w:rsidDel="004A7DC0" w14:paraId="07D8E785" w14:textId="2D68C5E5" w:rsidTr="004A7DC0">
        <w:trPr>
          <w:cantSplit/>
          <w:jc w:val="center"/>
          <w:del w:id="3823" w:author="MCC" w:date="2025-12-11T15:29:00Z" w16du:dateUtc="2025-12-11T14:29:00Z"/>
        </w:trPr>
        <w:tc>
          <w:tcPr>
            <w:tcW w:w="1456" w:type="dxa"/>
          </w:tcPr>
          <w:p w14:paraId="07D8E77E" w14:textId="02852A0C" w:rsidR="00C53C29" w:rsidRPr="009C4728" w:rsidDel="004A7DC0" w:rsidRDefault="00C53C29" w:rsidP="0021138B">
            <w:pPr>
              <w:pStyle w:val="TAL"/>
              <w:jc w:val="center"/>
              <w:rPr>
                <w:del w:id="3824" w:author="MCC" w:date="2025-12-11T15:29:00Z" w16du:dateUtc="2025-12-11T14:29:00Z"/>
                <w:rFonts w:cs="Arial"/>
              </w:rPr>
            </w:pPr>
            <w:del w:id="3825" w:author="MCC" w:date="2025-12-11T15:29:00Z" w16du:dateUtc="2025-12-11T14:29:00Z">
              <w:r w:rsidRPr="009C4728" w:rsidDel="004A7DC0">
                <w:rPr>
                  <w:rFonts w:cs="Arial"/>
                </w:rPr>
                <w:delText>PCS1900</w:delText>
              </w:r>
            </w:del>
          </w:p>
        </w:tc>
        <w:tc>
          <w:tcPr>
            <w:tcW w:w="1749" w:type="dxa"/>
            <w:gridSpan w:val="2"/>
          </w:tcPr>
          <w:p w14:paraId="07D8E77F" w14:textId="360929DC" w:rsidR="00C53C29" w:rsidRPr="009C4728" w:rsidDel="004A7DC0" w:rsidRDefault="00C53C29" w:rsidP="0021138B">
            <w:pPr>
              <w:pStyle w:val="TAL"/>
              <w:jc w:val="center"/>
              <w:rPr>
                <w:del w:id="3826" w:author="MCC" w:date="2025-12-11T15:29:00Z" w16du:dateUtc="2025-12-11T14:29:00Z"/>
                <w:rFonts w:cs="Arial"/>
              </w:rPr>
            </w:pPr>
            <w:del w:id="3827" w:author="MCC" w:date="2025-12-11T15:29:00Z" w16du:dateUtc="2025-12-11T14:29:00Z">
              <w:r w:rsidRPr="009C4728" w:rsidDel="004A7DC0">
                <w:rPr>
                  <w:rFonts w:cs="Arial"/>
                </w:rPr>
                <w:delText>1850 - 1910 MHz</w:delText>
              </w:r>
            </w:del>
          </w:p>
        </w:tc>
        <w:tc>
          <w:tcPr>
            <w:tcW w:w="1066" w:type="dxa"/>
          </w:tcPr>
          <w:p w14:paraId="07D8E780" w14:textId="0C03CE47" w:rsidR="00C53C29" w:rsidRPr="009C4728" w:rsidDel="004A7DC0" w:rsidRDefault="00C53C29" w:rsidP="0021138B">
            <w:pPr>
              <w:pStyle w:val="TAL"/>
              <w:jc w:val="center"/>
              <w:rPr>
                <w:del w:id="3828" w:author="MCC" w:date="2025-12-11T15:29:00Z" w16du:dateUtc="2025-12-11T14:29:00Z"/>
                <w:rFonts w:cs="Arial"/>
              </w:rPr>
            </w:pPr>
            <w:del w:id="3829" w:author="MCC" w:date="2025-12-11T15:29:00Z" w16du:dateUtc="2025-12-11T14:29:00Z">
              <w:r w:rsidRPr="009C4728" w:rsidDel="004A7DC0">
                <w:rPr>
                  <w:rFonts w:cs="Arial"/>
                </w:rPr>
                <w:delText>-98 dBm</w:delText>
              </w:r>
            </w:del>
          </w:p>
        </w:tc>
        <w:tc>
          <w:tcPr>
            <w:tcW w:w="1134" w:type="dxa"/>
            <w:gridSpan w:val="2"/>
          </w:tcPr>
          <w:p w14:paraId="07D8E781" w14:textId="32ED0ADA" w:rsidR="00C53C29" w:rsidRPr="009C4728" w:rsidDel="004A7DC0" w:rsidRDefault="00C53C29" w:rsidP="0021138B">
            <w:pPr>
              <w:pStyle w:val="TAL"/>
              <w:jc w:val="center"/>
              <w:rPr>
                <w:del w:id="3830" w:author="MCC" w:date="2025-12-11T15:29:00Z" w16du:dateUtc="2025-12-11T14:29:00Z"/>
                <w:rFonts w:cs="Arial"/>
              </w:rPr>
            </w:pPr>
            <w:del w:id="3831" w:author="MCC" w:date="2025-12-11T15:29:00Z" w16du:dateUtc="2025-12-11T14:29:00Z">
              <w:r w:rsidRPr="009C4728" w:rsidDel="004A7DC0">
                <w:rPr>
                  <w:rFonts w:cs="Arial"/>
                </w:rPr>
                <w:delText>-9</w:delText>
              </w:r>
              <w:r w:rsidRPr="009C4728" w:rsidDel="004A7DC0">
                <w:rPr>
                  <w:rFonts w:cs="Arial"/>
                  <w:lang w:eastAsia="zh-CN"/>
                </w:rPr>
                <w:delText>1</w:delText>
              </w:r>
              <w:r w:rsidRPr="009C4728" w:rsidDel="004A7DC0">
                <w:rPr>
                  <w:rFonts w:cs="Arial"/>
                </w:rPr>
                <w:delText xml:space="preserve"> dBm</w:delText>
              </w:r>
            </w:del>
          </w:p>
        </w:tc>
        <w:tc>
          <w:tcPr>
            <w:tcW w:w="1134" w:type="dxa"/>
            <w:gridSpan w:val="3"/>
          </w:tcPr>
          <w:p w14:paraId="07D8E782" w14:textId="2E671ADB" w:rsidR="00C53C29" w:rsidRPr="009C4728" w:rsidDel="004A7DC0" w:rsidRDefault="00C53C29" w:rsidP="0021138B">
            <w:pPr>
              <w:pStyle w:val="TAL"/>
              <w:jc w:val="center"/>
              <w:rPr>
                <w:del w:id="3832" w:author="MCC" w:date="2025-12-11T15:29:00Z" w16du:dateUtc="2025-12-11T14:29:00Z"/>
                <w:rFonts w:cs="Arial"/>
              </w:rPr>
            </w:pPr>
            <w:del w:id="3833" w:author="MCC" w:date="2025-12-11T15:29:00Z" w16du:dateUtc="2025-12-11T14:29:00Z">
              <w:r w:rsidRPr="009C4728" w:rsidDel="004A7DC0">
                <w:rPr>
                  <w:rFonts w:cs="Arial"/>
                </w:rPr>
                <w:delText>-88 dBm</w:delText>
              </w:r>
            </w:del>
          </w:p>
        </w:tc>
        <w:tc>
          <w:tcPr>
            <w:tcW w:w="1417" w:type="dxa"/>
            <w:gridSpan w:val="2"/>
          </w:tcPr>
          <w:p w14:paraId="07D8E783" w14:textId="35A21F12" w:rsidR="00C53C29" w:rsidRPr="009C4728" w:rsidDel="004A7DC0" w:rsidRDefault="00C53C29" w:rsidP="0021138B">
            <w:pPr>
              <w:pStyle w:val="TAL"/>
              <w:jc w:val="center"/>
              <w:rPr>
                <w:del w:id="3834" w:author="MCC" w:date="2025-12-11T15:29:00Z" w16du:dateUtc="2025-12-11T14:29:00Z"/>
                <w:rFonts w:cs="Arial"/>
              </w:rPr>
            </w:pPr>
            <w:del w:id="3835" w:author="MCC" w:date="2025-12-11T15:29:00Z" w16du:dateUtc="2025-12-11T14:29:00Z">
              <w:r w:rsidRPr="009C4728" w:rsidDel="004A7DC0">
                <w:rPr>
                  <w:rFonts w:cs="Arial"/>
                </w:rPr>
                <w:delText>100 kHz</w:delText>
              </w:r>
            </w:del>
          </w:p>
        </w:tc>
        <w:tc>
          <w:tcPr>
            <w:tcW w:w="1701" w:type="dxa"/>
          </w:tcPr>
          <w:p w14:paraId="07D8E784" w14:textId="278ED407" w:rsidR="00C53C29" w:rsidRPr="009C4728" w:rsidDel="004A7DC0" w:rsidRDefault="00C53C29" w:rsidP="0021138B">
            <w:pPr>
              <w:pStyle w:val="TAL"/>
              <w:jc w:val="center"/>
              <w:rPr>
                <w:del w:id="3836" w:author="MCC" w:date="2025-12-11T15:29:00Z" w16du:dateUtc="2025-12-11T14:29:00Z"/>
                <w:rFonts w:cs="Arial"/>
              </w:rPr>
            </w:pPr>
          </w:p>
        </w:tc>
      </w:tr>
      <w:tr w:rsidR="00C53C29" w:rsidRPr="009C4728" w:rsidDel="004A7DC0" w14:paraId="07D8E78D" w14:textId="4B00CDC7" w:rsidTr="004A7DC0">
        <w:trPr>
          <w:cantSplit/>
          <w:jc w:val="center"/>
          <w:del w:id="3837" w:author="MCC" w:date="2025-12-11T15:29:00Z" w16du:dateUtc="2025-12-11T14:29:00Z"/>
        </w:trPr>
        <w:tc>
          <w:tcPr>
            <w:tcW w:w="1456" w:type="dxa"/>
          </w:tcPr>
          <w:p w14:paraId="07D8E786" w14:textId="73697D10" w:rsidR="00C53C29" w:rsidRPr="009C4728" w:rsidDel="004A7DC0" w:rsidRDefault="00C53C29" w:rsidP="0021138B">
            <w:pPr>
              <w:pStyle w:val="TAL"/>
              <w:jc w:val="center"/>
              <w:rPr>
                <w:del w:id="3838" w:author="MCC" w:date="2025-12-11T15:29:00Z" w16du:dateUtc="2025-12-11T14:29:00Z"/>
                <w:rFonts w:cs="Arial"/>
              </w:rPr>
            </w:pPr>
            <w:del w:id="3839" w:author="MCC" w:date="2025-12-11T15:29:00Z" w16du:dateUtc="2025-12-11T14:29:00Z">
              <w:r w:rsidRPr="009C4728" w:rsidDel="004A7DC0">
                <w:rPr>
                  <w:rFonts w:cs="Arial"/>
                </w:rPr>
                <w:delText>GSM850 or CDMA850</w:delText>
              </w:r>
            </w:del>
          </w:p>
        </w:tc>
        <w:tc>
          <w:tcPr>
            <w:tcW w:w="1749" w:type="dxa"/>
            <w:gridSpan w:val="2"/>
          </w:tcPr>
          <w:p w14:paraId="07D8E787" w14:textId="7A8F6214" w:rsidR="00C53C29" w:rsidRPr="009C4728" w:rsidDel="004A7DC0" w:rsidRDefault="00C53C29" w:rsidP="0021138B">
            <w:pPr>
              <w:pStyle w:val="TAL"/>
              <w:jc w:val="center"/>
              <w:rPr>
                <w:del w:id="3840" w:author="MCC" w:date="2025-12-11T15:29:00Z" w16du:dateUtc="2025-12-11T14:29:00Z"/>
                <w:rFonts w:cs="Arial"/>
              </w:rPr>
            </w:pPr>
            <w:del w:id="3841" w:author="MCC" w:date="2025-12-11T15:29:00Z" w16du:dateUtc="2025-12-11T14:29:00Z">
              <w:r w:rsidRPr="009C4728" w:rsidDel="004A7DC0">
                <w:rPr>
                  <w:rFonts w:cs="Arial"/>
                </w:rPr>
                <w:delText>824 - 849 MHz</w:delText>
              </w:r>
            </w:del>
          </w:p>
        </w:tc>
        <w:tc>
          <w:tcPr>
            <w:tcW w:w="1066" w:type="dxa"/>
          </w:tcPr>
          <w:p w14:paraId="07D8E788" w14:textId="00386A7D" w:rsidR="00C53C29" w:rsidRPr="009C4728" w:rsidDel="004A7DC0" w:rsidRDefault="00C53C29" w:rsidP="0021138B">
            <w:pPr>
              <w:pStyle w:val="TAL"/>
              <w:jc w:val="center"/>
              <w:rPr>
                <w:del w:id="3842" w:author="MCC" w:date="2025-12-11T15:29:00Z" w16du:dateUtc="2025-12-11T14:29:00Z"/>
                <w:rFonts w:cs="Arial"/>
              </w:rPr>
            </w:pPr>
            <w:del w:id="3843" w:author="MCC" w:date="2025-12-11T15:29:00Z" w16du:dateUtc="2025-12-11T14:29:00Z">
              <w:r w:rsidRPr="009C4728" w:rsidDel="004A7DC0">
                <w:rPr>
                  <w:rFonts w:cs="Arial"/>
                </w:rPr>
                <w:delText>-98 dBm</w:delText>
              </w:r>
            </w:del>
          </w:p>
        </w:tc>
        <w:tc>
          <w:tcPr>
            <w:tcW w:w="1134" w:type="dxa"/>
            <w:gridSpan w:val="2"/>
          </w:tcPr>
          <w:p w14:paraId="07D8E789" w14:textId="0AC28BE3" w:rsidR="00C53C29" w:rsidRPr="009C4728" w:rsidDel="004A7DC0" w:rsidRDefault="00C53C29" w:rsidP="0021138B">
            <w:pPr>
              <w:pStyle w:val="TAL"/>
              <w:jc w:val="center"/>
              <w:rPr>
                <w:del w:id="3844" w:author="MCC" w:date="2025-12-11T15:29:00Z" w16du:dateUtc="2025-12-11T14:29:00Z"/>
                <w:rFonts w:cs="Arial"/>
              </w:rPr>
            </w:pPr>
            <w:del w:id="3845" w:author="MCC" w:date="2025-12-11T15:29:00Z" w16du:dateUtc="2025-12-11T14:29:00Z">
              <w:r w:rsidRPr="009C4728" w:rsidDel="004A7DC0">
                <w:rPr>
                  <w:rFonts w:cs="Arial"/>
                </w:rPr>
                <w:delText>-91 dBm</w:delText>
              </w:r>
            </w:del>
          </w:p>
        </w:tc>
        <w:tc>
          <w:tcPr>
            <w:tcW w:w="1134" w:type="dxa"/>
            <w:gridSpan w:val="3"/>
          </w:tcPr>
          <w:p w14:paraId="07D8E78A" w14:textId="35E41066" w:rsidR="00C53C29" w:rsidRPr="009C4728" w:rsidDel="004A7DC0" w:rsidRDefault="00C53C29" w:rsidP="0021138B">
            <w:pPr>
              <w:pStyle w:val="TAL"/>
              <w:jc w:val="center"/>
              <w:rPr>
                <w:del w:id="3846" w:author="MCC" w:date="2025-12-11T15:29:00Z" w16du:dateUtc="2025-12-11T14:29:00Z"/>
                <w:rFonts w:cs="Arial"/>
              </w:rPr>
            </w:pPr>
            <w:del w:id="3847" w:author="MCC" w:date="2025-12-11T15:29:00Z" w16du:dateUtc="2025-12-11T14:29:00Z">
              <w:r w:rsidRPr="009C4728" w:rsidDel="004A7DC0">
                <w:rPr>
                  <w:rFonts w:cs="Arial"/>
                </w:rPr>
                <w:delText>-88 dBm</w:delText>
              </w:r>
            </w:del>
          </w:p>
        </w:tc>
        <w:tc>
          <w:tcPr>
            <w:tcW w:w="1417" w:type="dxa"/>
            <w:gridSpan w:val="2"/>
          </w:tcPr>
          <w:p w14:paraId="07D8E78B" w14:textId="3F518403" w:rsidR="00C53C29" w:rsidRPr="009C4728" w:rsidDel="004A7DC0" w:rsidRDefault="00C53C29" w:rsidP="0021138B">
            <w:pPr>
              <w:pStyle w:val="TAL"/>
              <w:jc w:val="center"/>
              <w:rPr>
                <w:del w:id="3848" w:author="MCC" w:date="2025-12-11T15:29:00Z" w16du:dateUtc="2025-12-11T14:29:00Z"/>
                <w:rFonts w:cs="Arial"/>
              </w:rPr>
            </w:pPr>
            <w:del w:id="3849" w:author="MCC" w:date="2025-12-11T15:29:00Z" w16du:dateUtc="2025-12-11T14:29:00Z">
              <w:r w:rsidRPr="009C4728" w:rsidDel="004A7DC0">
                <w:rPr>
                  <w:rFonts w:cs="Arial"/>
                </w:rPr>
                <w:delText>100 kHz</w:delText>
              </w:r>
            </w:del>
          </w:p>
        </w:tc>
        <w:tc>
          <w:tcPr>
            <w:tcW w:w="1701" w:type="dxa"/>
          </w:tcPr>
          <w:p w14:paraId="07D8E78C" w14:textId="3542493F" w:rsidR="00C53C29" w:rsidRPr="009C4728" w:rsidDel="004A7DC0" w:rsidRDefault="00C53C29" w:rsidP="0021138B">
            <w:pPr>
              <w:pStyle w:val="TAL"/>
              <w:jc w:val="center"/>
              <w:rPr>
                <w:del w:id="3850" w:author="MCC" w:date="2025-12-11T15:29:00Z" w16du:dateUtc="2025-12-11T14:29:00Z"/>
                <w:rFonts w:cs="Arial"/>
              </w:rPr>
            </w:pPr>
          </w:p>
        </w:tc>
      </w:tr>
      <w:tr w:rsidR="00C53C29" w:rsidRPr="009C4728" w:rsidDel="004A7DC0" w14:paraId="07D8E796" w14:textId="30BD2542" w:rsidTr="004A7DC0">
        <w:trPr>
          <w:cantSplit/>
          <w:jc w:val="center"/>
          <w:del w:id="3851" w:author="MCC" w:date="2025-12-11T15:29:00Z" w16du:dateUtc="2025-12-11T14:29:00Z"/>
        </w:trPr>
        <w:tc>
          <w:tcPr>
            <w:tcW w:w="1456" w:type="dxa"/>
          </w:tcPr>
          <w:p w14:paraId="07D8E78E" w14:textId="3D7336C2" w:rsidR="00C53C29" w:rsidRPr="009C4728" w:rsidDel="004A7DC0" w:rsidRDefault="00C53C29" w:rsidP="0021138B">
            <w:pPr>
              <w:pStyle w:val="TAL"/>
              <w:jc w:val="center"/>
              <w:rPr>
                <w:del w:id="3852" w:author="MCC" w:date="2025-12-11T15:29:00Z" w16du:dateUtc="2025-12-11T14:29:00Z"/>
                <w:rFonts w:cs="Arial"/>
              </w:rPr>
            </w:pPr>
            <w:del w:id="3853" w:author="MCC" w:date="2025-12-11T15:29:00Z" w16du:dateUtc="2025-12-11T14:29:00Z">
              <w:r w:rsidRPr="009C4728" w:rsidDel="004A7DC0">
                <w:rPr>
                  <w:rFonts w:cs="Arial"/>
                </w:rPr>
                <w:delText>UTRA FDD Band I or E-UTRA Band 1 or NR Band n1</w:delText>
              </w:r>
            </w:del>
          </w:p>
        </w:tc>
        <w:tc>
          <w:tcPr>
            <w:tcW w:w="1749" w:type="dxa"/>
            <w:gridSpan w:val="2"/>
          </w:tcPr>
          <w:p w14:paraId="07D8E78F" w14:textId="477EBBD3" w:rsidR="00C53C29" w:rsidRPr="009C4728" w:rsidDel="004A7DC0" w:rsidRDefault="00C53C29" w:rsidP="0021138B">
            <w:pPr>
              <w:pStyle w:val="TAL"/>
              <w:jc w:val="center"/>
              <w:rPr>
                <w:del w:id="3854" w:author="MCC" w:date="2025-12-11T15:29:00Z" w16du:dateUtc="2025-12-11T14:29:00Z"/>
                <w:rFonts w:cs="Arial"/>
                <w:lang w:eastAsia="zh-CN"/>
              </w:rPr>
            </w:pPr>
            <w:del w:id="3855" w:author="MCC" w:date="2025-12-11T15:29:00Z" w16du:dateUtc="2025-12-11T14:29:00Z">
              <w:r w:rsidRPr="009C4728" w:rsidDel="004A7DC0">
                <w:rPr>
                  <w:rFonts w:cs="Arial"/>
                </w:rPr>
                <w:delText>1920 - 1980 MHz</w:delText>
              </w:r>
            </w:del>
          </w:p>
          <w:p w14:paraId="07D8E790" w14:textId="63F87A85" w:rsidR="00C53C29" w:rsidRPr="009C4728" w:rsidDel="004A7DC0" w:rsidRDefault="00C53C29" w:rsidP="0021138B">
            <w:pPr>
              <w:pStyle w:val="TAL"/>
              <w:jc w:val="center"/>
              <w:rPr>
                <w:del w:id="3856" w:author="MCC" w:date="2025-12-11T15:29:00Z" w16du:dateUtc="2025-12-11T14:29:00Z"/>
                <w:rFonts w:cs="Arial"/>
                <w:lang w:eastAsia="zh-CN"/>
              </w:rPr>
            </w:pPr>
          </w:p>
        </w:tc>
        <w:tc>
          <w:tcPr>
            <w:tcW w:w="1066" w:type="dxa"/>
          </w:tcPr>
          <w:p w14:paraId="07D8E791" w14:textId="4F24E508" w:rsidR="00C53C29" w:rsidRPr="009C4728" w:rsidDel="004A7DC0" w:rsidRDefault="00C53C29" w:rsidP="0021138B">
            <w:pPr>
              <w:pStyle w:val="TAL"/>
              <w:jc w:val="center"/>
              <w:rPr>
                <w:del w:id="3857" w:author="MCC" w:date="2025-12-11T15:29:00Z" w16du:dateUtc="2025-12-11T14:29:00Z"/>
                <w:rFonts w:cs="Arial"/>
              </w:rPr>
            </w:pPr>
            <w:del w:id="3858" w:author="MCC" w:date="2025-12-11T15:29:00Z" w16du:dateUtc="2025-12-11T14:29:00Z">
              <w:r w:rsidRPr="009C4728" w:rsidDel="004A7DC0">
                <w:rPr>
                  <w:rFonts w:cs="Arial"/>
                </w:rPr>
                <w:delText>-96 dBm</w:delText>
              </w:r>
            </w:del>
          </w:p>
        </w:tc>
        <w:tc>
          <w:tcPr>
            <w:tcW w:w="1134" w:type="dxa"/>
            <w:gridSpan w:val="2"/>
          </w:tcPr>
          <w:p w14:paraId="07D8E792" w14:textId="421A2E4A" w:rsidR="00C53C29" w:rsidRPr="009C4728" w:rsidDel="004A7DC0" w:rsidRDefault="00C53C29" w:rsidP="0021138B">
            <w:pPr>
              <w:pStyle w:val="TAL"/>
              <w:jc w:val="center"/>
              <w:rPr>
                <w:del w:id="3859" w:author="MCC" w:date="2025-12-11T15:29:00Z" w16du:dateUtc="2025-12-11T14:29:00Z"/>
                <w:rFonts w:cs="Arial"/>
              </w:rPr>
            </w:pPr>
            <w:del w:id="3860" w:author="MCC" w:date="2025-12-11T15:29:00Z" w16du:dateUtc="2025-12-11T14:29:00Z">
              <w:r w:rsidRPr="009C4728" w:rsidDel="004A7DC0">
                <w:rPr>
                  <w:rFonts w:cs="Arial"/>
                </w:rPr>
                <w:delText>-91 dBm</w:delText>
              </w:r>
            </w:del>
          </w:p>
        </w:tc>
        <w:tc>
          <w:tcPr>
            <w:tcW w:w="1134" w:type="dxa"/>
            <w:gridSpan w:val="3"/>
          </w:tcPr>
          <w:p w14:paraId="07D8E793" w14:textId="0E382AC9" w:rsidR="00C53C29" w:rsidRPr="009C4728" w:rsidDel="004A7DC0" w:rsidRDefault="00C53C29" w:rsidP="0021138B">
            <w:pPr>
              <w:pStyle w:val="TAL"/>
              <w:jc w:val="center"/>
              <w:rPr>
                <w:del w:id="3861" w:author="MCC" w:date="2025-12-11T15:29:00Z" w16du:dateUtc="2025-12-11T14:29:00Z"/>
                <w:rFonts w:cs="Arial"/>
              </w:rPr>
            </w:pPr>
            <w:del w:id="3862" w:author="MCC" w:date="2025-12-11T15:29:00Z" w16du:dateUtc="2025-12-11T14:29:00Z">
              <w:r w:rsidRPr="009C4728" w:rsidDel="004A7DC0">
                <w:rPr>
                  <w:rFonts w:cs="Arial"/>
                </w:rPr>
                <w:delText>-88 dBm</w:delText>
              </w:r>
            </w:del>
          </w:p>
        </w:tc>
        <w:tc>
          <w:tcPr>
            <w:tcW w:w="1417" w:type="dxa"/>
            <w:gridSpan w:val="2"/>
          </w:tcPr>
          <w:p w14:paraId="07D8E794" w14:textId="4D9036D1" w:rsidR="00C53C29" w:rsidRPr="009C4728" w:rsidDel="004A7DC0" w:rsidRDefault="00C53C29" w:rsidP="0021138B">
            <w:pPr>
              <w:pStyle w:val="TAL"/>
              <w:jc w:val="center"/>
              <w:rPr>
                <w:del w:id="3863" w:author="MCC" w:date="2025-12-11T15:29:00Z" w16du:dateUtc="2025-12-11T14:29:00Z"/>
                <w:rFonts w:cs="Arial"/>
              </w:rPr>
            </w:pPr>
            <w:del w:id="3864" w:author="MCC" w:date="2025-12-11T15:29:00Z" w16du:dateUtc="2025-12-11T14:29:00Z">
              <w:r w:rsidRPr="009C4728" w:rsidDel="004A7DC0">
                <w:rPr>
                  <w:rFonts w:cs="Arial"/>
                </w:rPr>
                <w:delText>100 kHz</w:delText>
              </w:r>
            </w:del>
          </w:p>
        </w:tc>
        <w:tc>
          <w:tcPr>
            <w:tcW w:w="1701" w:type="dxa"/>
          </w:tcPr>
          <w:p w14:paraId="07D8E795" w14:textId="3093CA1A" w:rsidR="00C53C29" w:rsidRPr="009C4728" w:rsidDel="004A7DC0" w:rsidRDefault="00C53C29" w:rsidP="0021138B">
            <w:pPr>
              <w:pStyle w:val="TAL"/>
              <w:jc w:val="center"/>
              <w:rPr>
                <w:del w:id="3865" w:author="MCC" w:date="2025-12-11T15:29:00Z" w16du:dateUtc="2025-12-11T14:29:00Z"/>
                <w:rFonts w:cs="Arial"/>
              </w:rPr>
            </w:pPr>
          </w:p>
        </w:tc>
      </w:tr>
      <w:tr w:rsidR="00C53C29" w:rsidRPr="009C4728" w:rsidDel="004A7DC0" w14:paraId="07D8E79F" w14:textId="6D7963F0" w:rsidTr="004A7DC0">
        <w:trPr>
          <w:cantSplit/>
          <w:jc w:val="center"/>
          <w:del w:id="3866" w:author="MCC" w:date="2025-12-11T15:29:00Z" w16du:dateUtc="2025-12-11T14:29:00Z"/>
        </w:trPr>
        <w:tc>
          <w:tcPr>
            <w:tcW w:w="1456" w:type="dxa"/>
          </w:tcPr>
          <w:p w14:paraId="07D8E797" w14:textId="15D784C7" w:rsidR="00C53C29" w:rsidRPr="009C4728" w:rsidDel="004A7DC0" w:rsidRDefault="00C53C29" w:rsidP="0021138B">
            <w:pPr>
              <w:pStyle w:val="TAL"/>
              <w:jc w:val="center"/>
              <w:rPr>
                <w:del w:id="3867" w:author="MCC" w:date="2025-12-11T15:29:00Z" w16du:dateUtc="2025-12-11T14:29:00Z"/>
                <w:rFonts w:cs="Arial"/>
              </w:rPr>
            </w:pPr>
            <w:del w:id="3868" w:author="MCC" w:date="2025-12-11T15:29:00Z" w16du:dateUtc="2025-12-11T14:29:00Z">
              <w:r w:rsidRPr="009C4728" w:rsidDel="004A7DC0">
                <w:rPr>
                  <w:rFonts w:cs="Arial"/>
                </w:rPr>
                <w:delText>UTRA FDD Band II or E-UTRA Band 2 or NR Band n2</w:delText>
              </w:r>
            </w:del>
          </w:p>
        </w:tc>
        <w:tc>
          <w:tcPr>
            <w:tcW w:w="1749" w:type="dxa"/>
            <w:gridSpan w:val="2"/>
          </w:tcPr>
          <w:p w14:paraId="07D8E798" w14:textId="06AF3BA2" w:rsidR="00C53C29" w:rsidRPr="009C4728" w:rsidDel="004A7DC0" w:rsidRDefault="00C53C29" w:rsidP="0021138B">
            <w:pPr>
              <w:pStyle w:val="TAL"/>
              <w:jc w:val="center"/>
              <w:rPr>
                <w:del w:id="3869" w:author="MCC" w:date="2025-12-11T15:29:00Z" w16du:dateUtc="2025-12-11T14:29:00Z"/>
                <w:rFonts w:cs="Arial"/>
                <w:lang w:eastAsia="zh-CN"/>
              </w:rPr>
            </w:pPr>
            <w:del w:id="3870" w:author="MCC" w:date="2025-12-11T15:29:00Z" w16du:dateUtc="2025-12-11T14:29:00Z">
              <w:r w:rsidRPr="009C4728" w:rsidDel="004A7DC0">
                <w:rPr>
                  <w:rFonts w:cs="Arial"/>
                </w:rPr>
                <w:delText>1850 - 1910 MHz</w:delText>
              </w:r>
            </w:del>
          </w:p>
          <w:p w14:paraId="07D8E799" w14:textId="0B8F6090" w:rsidR="00C53C29" w:rsidRPr="009C4728" w:rsidDel="004A7DC0" w:rsidRDefault="00C53C29" w:rsidP="0021138B">
            <w:pPr>
              <w:pStyle w:val="TAL"/>
              <w:jc w:val="center"/>
              <w:rPr>
                <w:del w:id="3871" w:author="MCC" w:date="2025-12-11T15:29:00Z" w16du:dateUtc="2025-12-11T14:29:00Z"/>
                <w:rFonts w:cs="Arial"/>
                <w:lang w:eastAsia="zh-CN"/>
              </w:rPr>
            </w:pPr>
          </w:p>
        </w:tc>
        <w:tc>
          <w:tcPr>
            <w:tcW w:w="1066" w:type="dxa"/>
          </w:tcPr>
          <w:p w14:paraId="07D8E79A" w14:textId="1DAEDE9F" w:rsidR="00C53C29" w:rsidRPr="009C4728" w:rsidDel="004A7DC0" w:rsidRDefault="00C53C29" w:rsidP="0021138B">
            <w:pPr>
              <w:pStyle w:val="TAL"/>
              <w:jc w:val="center"/>
              <w:rPr>
                <w:del w:id="3872" w:author="MCC" w:date="2025-12-11T15:29:00Z" w16du:dateUtc="2025-12-11T14:29:00Z"/>
                <w:rFonts w:cs="Arial"/>
              </w:rPr>
            </w:pPr>
            <w:del w:id="3873" w:author="MCC" w:date="2025-12-11T15:29:00Z" w16du:dateUtc="2025-12-11T14:29:00Z">
              <w:r w:rsidRPr="009C4728" w:rsidDel="004A7DC0">
                <w:rPr>
                  <w:rFonts w:cs="Arial"/>
                </w:rPr>
                <w:delText>-96 dBm</w:delText>
              </w:r>
            </w:del>
          </w:p>
        </w:tc>
        <w:tc>
          <w:tcPr>
            <w:tcW w:w="1134" w:type="dxa"/>
            <w:gridSpan w:val="2"/>
          </w:tcPr>
          <w:p w14:paraId="07D8E79B" w14:textId="70C7AA1A" w:rsidR="00C53C29" w:rsidRPr="009C4728" w:rsidDel="004A7DC0" w:rsidRDefault="00C53C29" w:rsidP="0021138B">
            <w:pPr>
              <w:pStyle w:val="TAL"/>
              <w:jc w:val="center"/>
              <w:rPr>
                <w:del w:id="3874" w:author="MCC" w:date="2025-12-11T15:29:00Z" w16du:dateUtc="2025-12-11T14:29:00Z"/>
                <w:rFonts w:cs="Arial"/>
              </w:rPr>
            </w:pPr>
            <w:del w:id="3875" w:author="MCC" w:date="2025-12-11T15:29:00Z" w16du:dateUtc="2025-12-11T14:29:00Z">
              <w:r w:rsidRPr="009C4728" w:rsidDel="004A7DC0">
                <w:rPr>
                  <w:rFonts w:cs="Arial"/>
                </w:rPr>
                <w:delText>-91 dBm</w:delText>
              </w:r>
            </w:del>
          </w:p>
        </w:tc>
        <w:tc>
          <w:tcPr>
            <w:tcW w:w="1134" w:type="dxa"/>
            <w:gridSpan w:val="3"/>
          </w:tcPr>
          <w:p w14:paraId="07D8E79C" w14:textId="3A90BF74" w:rsidR="00C53C29" w:rsidRPr="009C4728" w:rsidDel="004A7DC0" w:rsidRDefault="00C53C29" w:rsidP="0021138B">
            <w:pPr>
              <w:pStyle w:val="TAL"/>
              <w:jc w:val="center"/>
              <w:rPr>
                <w:del w:id="3876" w:author="MCC" w:date="2025-12-11T15:29:00Z" w16du:dateUtc="2025-12-11T14:29:00Z"/>
                <w:rFonts w:cs="Arial"/>
              </w:rPr>
            </w:pPr>
            <w:del w:id="3877" w:author="MCC" w:date="2025-12-11T15:29:00Z" w16du:dateUtc="2025-12-11T14:29:00Z">
              <w:r w:rsidRPr="009C4728" w:rsidDel="004A7DC0">
                <w:rPr>
                  <w:rFonts w:cs="Arial"/>
                </w:rPr>
                <w:delText>-88 dBm</w:delText>
              </w:r>
            </w:del>
          </w:p>
        </w:tc>
        <w:tc>
          <w:tcPr>
            <w:tcW w:w="1417" w:type="dxa"/>
            <w:gridSpan w:val="2"/>
          </w:tcPr>
          <w:p w14:paraId="07D8E79D" w14:textId="4A2045CC" w:rsidR="00C53C29" w:rsidRPr="009C4728" w:rsidDel="004A7DC0" w:rsidRDefault="00C53C29" w:rsidP="0021138B">
            <w:pPr>
              <w:pStyle w:val="TAL"/>
              <w:jc w:val="center"/>
              <w:rPr>
                <w:del w:id="3878" w:author="MCC" w:date="2025-12-11T15:29:00Z" w16du:dateUtc="2025-12-11T14:29:00Z"/>
                <w:rFonts w:cs="Arial"/>
              </w:rPr>
            </w:pPr>
            <w:del w:id="3879" w:author="MCC" w:date="2025-12-11T15:29:00Z" w16du:dateUtc="2025-12-11T14:29:00Z">
              <w:r w:rsidRPr="009C4728" w:rsidDel="004A7DC0">
                <w:rPr>
                  <w:rFonts w:cs="Arial"/>
                </w:rPr>
                <w:delText>100 kHz</w:delText>
              </w:r>
            </w:del>
          </w:p>
        </w:tc>
        <w:tc>
          <w:tcPr>
            <w:tcW w:w="1701" w:type="dxa"/>
          </w:tcPr>
          <w:p w14:paraId="07D8E79E" w14:textId="53227F45" w:rsidR="00C53C29" w:rsidRPr="009C4728" w:rsidDel="004A7DC0" w:rsidRDefault="00C53C29" w:rsidP="0021138B">
            <w:pPr>
              <w:pStyle w:val="TAL"/>
              <w:jc w:val="center"/>
              <w:rPr>
                <w:del w:id="3880" w:author="MCC" w:date="2025-12-11T15:29:00Z" w16du:dateUtc="2025-12-11T14:29:00Z"/>
                <w:rFonts w:cs="Arial"/>
              </w:rPr>
            </w:pPr>
          </w:p>
        </w:tc>
      </w:tr>
      <w:tr w:rsidR="00C53C29" w:rsidRPr="009C4728" w:rsidDel="004A7DC0" w14:paraId="07D8E7A7" w14:textId="73E15A59" w:rsidTr="004A7DC0">
        <w:trPr>
          <w:cantSplit/>
          <w:jc w:val="center"/>
          <w:del w:id="3881" w:author="MCC" w:date="2025-12-11T15:29:00Z" w16du:dateUtc="2025-12-11T14:29:00Z"/>
        </w:trPr>
        <w:tc>
          <w:tcPr>
            <w:tcW w:w="1456" w:type="dxa"/>
          </w:tcPr>
          <w:p w14:paraId="07D8E7A0" w14:textId="2DFE3AA2" w:rsidR="00C53C29" w:rsidRPr="009C4728" w:rsidDel="004A7DC0" w:rsidRDefault="00C53C29" w:rsidP="0021138B">
            <w:pPr>
              <w:pStyle w:val="TAL"/>
              <w:jc w:val="center"/>
              <w:rPr>
                <w:del w:id="3882" w:author="MCC" w:date="2025-12-11T15:29:00Z" w16du:dateUtc="2025-12-11T14:29:00Z"/>
                <w:rFonts w:cs="Arial"/>
              </w:rPr>
            </w:pPr>
            <w:del w:id="3883" w:author="MCC" w:date="2025-12-11T15:29:00Z" w16du:dateUtc="2025-12-11T14:29:00Z">
              <w:r w:rsidRPr="009C4728" w:rsidDel="004A7DC0">
                <w:rPr>
                  <w:rFonts w:cs="Arial"/>
                </w:rPr>
                <w:delText>UTRA FDD Band III or E-UTRA Band 3 or NR Band n3</w:delText>
              </w:r>
            </w:del>
          </w:p>
        </w:tc>
        <w:tc>
          <w:tcPr>
            <w:tcW w:w="1749" w:type="dxa"/>
            <w:gridSpan w:val="2"/>
          </w:tcPr>
          <w:p w14:paraId="07D8E7A1" w14:textId="0C983013" w:rsidR="00C53C29" w:rsidRPr="009C4728" w:rsidDel="004A7DC0" w:rsidRDefault="00C53C29" w:rsidP="0021138B">
            <w:pPr>
              <w:pStyle w:val="TAL"/>
              <w:jc w:val="center"/>
              <w:rPr>
                <w:del w:id="3884" w:author="MCC" w:date="2025-12-11T15:29:00Z" w16du:dateUtc="2025-12-11T14:29:00Z"/>
                <w:rFonts w:cs="Arial"/>
              </w:rPr>
            </w:pPr>
            <w:del w:id="3885" w:author="MCC" w:date="2025-12-11T15:29:00Z" w16du:dateUtc="2025-12-11T14:29:00Z">
              <w:r w:rsidRPr="009C4728" w:rsidDel="004A7DC0">
                <w:rPr>
                  <w:rFonts w:cs="Arial"/>
                </w:rPr>
                <w:delText>1710 - 1785 MHz</w:delText>
              </w:r>
            </w:del>
          </w:p>
        </w:tc>
        <w:tc>
          <w:tcPr>
            <w:tcW w:w="1066" w:type="dxa"/>
          </w:tcPr>
          <w:p w14:paraId="07D8E7A2" w14:textId="4BB95AF5" w:rsidR="00C53C29" w:rsidRPr="009C4728" w:rsidDel="004A7DC0" w:rsidRDefault="00C53C29" w:rsidP="0021138B">
            <w:pPr>
              <w:pStyle w:val="TAL"/>
              <w:jc w:val="center"/>
              <w:rPr>
                <w:del w:id="3886" w:author="MCC" w:date="2025-12-11T15:29:00Z" w16du:dateUtc="2025-12-11T14:29:00Z"/>
                <w:rFonts w:cs="Arial"/>
              </w:rPr>
            </w:pPr>
            <w:del w:id="3887" w:author="MCC" w:date="2025-12-11T15:29:00Z" w16du:dateUtc="2025-12-11T14:29:00Z">
              <w:r w:rsidRPr="009C4728" w:rsidDel="004A7DC0">
                <w:rPr>
                  <w:rFonts w:cs="Arial"/>
                </w:rPr>
                <w:delText>-96 dBm</w:delText>
              </w:r>
            </w:del>
          </w:p>
        </w:tc>
        <w:tc>
          <w:tcPr>
            <w:tcW w:w="1134" w:type="dxa"/>
            <w:gridSpan w:val="2"/>
          </w:tcPr>
          <w:p w14:paraId="07D8E7A3" w14:textId="47746211" w:rsidR="00C53C29" w:rsidRPr="009C4728" w:rsidDel="004A7DC0" w:rsidRDefault="00C53C29" w:rsidP="0021138B">
            <w:pPr>
              <w:pStyle w:val="TAL"/>
              <w:jc w:val="center"/>
              <w:rPr>
                <w:del w:id="3888" w:author="MCC" w:date="2025-12-11T15:29:00Z" w16du:dateUtc="2025-12-11T14:29:00Z"/>
                <w:rFonts w:cs="Arial"/>
              </w:rPr>
            </w:pPr>
            <w:del w:id="3889" w:author="MCC" w:date="2025-12-11T15:29:00Z" w16du:dateUtc="2025-12-11T14:29:00Z">
              <w:r w:rsidRPr="009C4728" w:rsidDel="004A7DC0">
                <w:rPr>
                  <w:rFonts w:cs="Arial"/>
                </w:rPr>
                <w:delText>-91 dBm</w:delText>
              </w:r>
            </w:del>
          </w:p>
        </w:tc>
        <w:tc>
          <w:tcPr>
            <w:tcW w:w="1134" w:type="dxa"/>
            <w:gridSpan w:val="3"/>
          </w:tcPr>
          <w:p w14:paraId="07D8E7A4" w14:textId="5CB8544E" w:rsidR="00C53C29" w:rsidRPr="009C4728" w:rsidDel="004A7DC0" w:rsidRDefault="00C53C29" w:rsidP="0021138B">
            <w:pPr>
              <w:pStyle w:val="TAL"/>
              <w:jc w:val="center"/>
              <w:rPr>
                <w:del w:id="3890" w:author="MCC" w:date="2025-12-11T15:29:00Z" w16du:dateUtc="2025-12-11T14:29:00Z"/>
                <w:rFonts w:cs="Arial"/>
              </w:rPr>
            </w:pPr>
            <w:del w:id="3891" w:author="MCC" w:date="2025-12-11T15:29:00Z" w16du:dateUtc="2025-12-11T14:29:00Z">
              <w:r w:rsidRPr="009C4728" w:rsidDel="004A7DC0">
                <w:rPr>
                  <w:rFonts w:cs="Arial"/>
                </w:rPr>
                <w:delText>-88 dBm</w:delText>
              </w:r>
            </w:del>
          </w:p>
        </w:tc>
        <w:tc>
          <w:tcPr>
            <w:tcW w:w="1417" w:type="dxa"/>
            <w:gridSpan w:val="2"/>
          </w:tcPr>
          <w:p w14:paraId="07D8E7A5" w14:textId="29C11D49" w:rsidR="00C53C29" w:rsidRPr="009C4728" w:rsidDel="004A7DC0" w:rsidRDefault="00C53C29" w:rsidP="0021138B">
            <w:pPr>
              <w:pStyle w:val="TAL"/>
              <w:jc w:val="center"/>
              <w:rPr>
                <w:del w:id="3892" w:author="MCC" w:date="2025-12-11T15:29:00Z" w16du:dateUtc="2025-12-11T14:29:00Z"/>
                <w:rFonts w:cs="Arial"/>
              </w:rPr>
            </w:pPr>
            <w:del w:id="3893" w:author="MCC" w:date="2025-12-11T15:29:00Z" w16du:dateUtc="2025-12-11T14:29:00Z">
              <w:r w:rsidRPr="009C4728" w:rsidDel="004A7DC0">
                <w:rPr>
                  <w:rFonts w:cs="Arial"/>
                </w:rPr>
                <w:delText>100 kHz</w:delText>
              </w:r>
            </w:del>
          </w:p>
        </w:tc>
        <w:tc>
          <w:tcPr>
            <w:tcW w:w="1701" w:type="dxa"/>
          </w:tcPr>
          <w:p w14:paraId="07D8E7A6" w14:textId="708D32C3" w:rsidR="00C53C29" w:rsidRPr="009C4728" w:rsidDel="004A7DC0" w:rsidRDefault="00C53C29" w:rsidP="0021138B">
            <w:pPr>
              <w:pStyle w:val="TAL"/>
              <w:jc w:val="center"/>
              <w:rPr>
                <w:del w:id="3894" w:author="MCC" w:date="2025-12-11T15:29:00Z" w16du:dateUtc="2025-12-11T14:29:00Z"/>
                <w:rFonts w:cs="Arial"/>
              </w:rPr>
            </w:pPr>
          </w:p>
        </w:tc>
      </w:tr>
      <w:tr w:rsidR="00C53C29" w:rsidRPr="009C4728" w:rsidDel="004A7DC0" w14:paraId="07D8E7AF" w14:textId="4C8D0368" w:rsidTr="004A7DC0">
        <w:trPr>
          <w:cantSplit/>
          <w:jc w:val="center"/>
          <w:del w:id="3895" w:author="MCC" w:date="2025-12-11T15:29:00Z" w16du:dateUtc="2025-12-11T14:29:00Z"/>
        </w:trPr>
        <w:tc>
          <w:tcPr>
            <w:tcW w:w="1456" w:type="dxa"/>
          </w:tcPr>
          <w:p w14:paraId="07D8E7A8" w14:textId="5C3A5423" w:rsidR="00C53C29" w:rsidRPr="009C4728" w:rsidDel="004A7DC0" w:rsidRDefault="00C53C29" w:rsidP="0021138B">
            <w:pPr>
              <w:pStyle w:val="TAL"/>
              <w:jc w:val="center"/>
              <w:rPr>
                <w:del w:id="3896" w:author="MCC" w:date="2025-12-11T15:29:00Z" w16du:dateUtc="2025-12-11T14:29:00Z"/>
                <w:rFonts w:cs="Arial"/>
                <w:lang w:val="sv-FI"/>
              </w:rPr>
            </w:pPr>
            <w:del w:id="3897" w:author="MCC" w:date="2025-12-11T15:29:00Z" w16du:dateUtc="2025-12-11T14:29:00Z">
              <w:r w:rsidRPr="009C4728" w:rsidDel="004A7DC0">
                <w:rPr>
                  <w:rFonts w:cs="Arial"/>
                  <w:lang w:val="sv-FI"/>
                </w:rPr>
                <w:delText>UTRA FDD Band IV or E-UTRA Band 4</w:delText>
              </w:r>
            </w:del>
          </w:p>
        </w:tc>
        <w:tc>
          <w:tcPr>
            <w:tcW w:w="1749" w:type="dxa"/>
            <w:gridSpan w:val="2"/>
          </w:tcPr>
          <w:p w14:paraId="07D8E7A9" w14:textId="49C0BAF8" w:rsidR="00C53C29" w:rsidRPr="009C4728" w:rsidDel="004A7DC0" w:rsidRDefault="00C53C29" w:rsidP="0021138B">
            <w:pPr>
              <w:pStyle w:val="TAL"/>
              <w:jc w:val="center"/>
              <w:rPr>
                <w:del w:id="3898" w:author="MCC" w:date="2025-12-11T15:29:00Z" w16du:dateUtc="2025-12-11T14:29:00Z"/>
                <w:rFonts w:cs="Arial"/>
              </w:rPr>
            </w:pPr>
            <w:del w:id="3899" w:author="MCC" w:date="2025-12-11T15:29:00Z" w16du:dateUtc="2025-12-11T14:29:00Z">
              <w:r w:rsidRPr="009C4728" w:rsidDel="004A7DC0">
                <w:rPr>
                  <w:rFonts w:cs="Arial"/>
                </w:rPr>
                <w:delText>1710 - 1755 MHz</w:delText>
              </w:r>
            </w:del>
          </w:p>
        </w:tc>
        <w:tc>
          <w:tcPr>
            <w:tcW w:w="1066" w:type="dxa"/>
          </w:tcPr>
          <w:p w14:paraId="07D8E7AA" w14:textId="5FA5ACAD" w:rsidR="00C53C29" w:rsidRPr="009C4728" w:rsidDel="004A7DC0" w:rsidRDefault="00C53C29" w:rsidP="0021138B">
            <w:pPr>
              <w:pStyle w:val="TAL"/>
              <w:jc w:val="center"/>
              <w:rPr>
                <w:del w:id="3900" w:author="MCC" w:date="2025-12-11T15:29:00Z" w16du:dateUtc="2025-12-11T14:29:00Z"/>
                <w:rFonts w:cs="Arial"/>
              </w:rPr>
            </w:pPr>
            <w:del w:id="3901" w:author="MCC" w:date="2025-12-11T15:29:00Z" w16du:dateUtc="2025-12-11T14:29:00Z">
              <w:r w:rsidRPr="009C4728" w:rsidDel="004A7DC0">
                <w:rPr>
                  <w:rFonts w:cs="Arial"/>
                </w:rPr>
                <w:delText>-96 dBm</w:delText>
              </w:r>
            </w:del>
          </w:p>
        </w:tc>
        <w:tc>
          <w:tcPr>
            <w:tcW w:w="1134" w:type="dxa"/>
            <w:gridSpan w:val="2"/>
          </w:tcPr>
          <w:p w14:paraId="07D8E7AB" w14:textId="7A3AB9DF" w:rsidR="00C53C29" w:rsidRPr="009C4728" w:rsidDel="004A7DC0" w:rsidRDefault="00C53C29" w:rsidP="0021138B">
            <w:pPr>
              <w:pStyle w:val="TAL"/>
              <w:jc w:val="center"/>
              <w:rPr>
                <w:del w:id="3902" w:author="MCC" w:date="2025-12-11T15:29:00Z" w16du:dateUtc="2025-12-11T14:29:00Z"/>
                <w:rFonts w:cs="Arial"/>
              </w:rPr>
            </w:pPr>
            <w:del w:id="3903" w:author="MCC" w:date="2025-12-11T15:29:00Z" w16du:dateUtc="2025-12-11T14:29:00Z">
              <w:r w:rsidRPr="009C4728" w:rsidDel="004A7DC0">
                <w:rPr>
                  <w:rFonts w:cs="Arial"/>
                </w:rPr>
                <w:delText>-91 dBm</w:delText>
              </w:r>
            </w:del>
          </w:p>
        </w:tc>
        <w:tc>
          <w:tcPr>
            <w:tcW w:w="1134" w:type="dxa"/>
            <w:gridSpan w:val="3"/>
          </w:tcPr>
          <w:p w14:paraId="07D8E7AC" w14:textId="3805B56B" w:rsidR="00C53C29" w:rsidRPr="009C4728" w:rsidDel="004A7DC0" w:rsidRDefault="00C53C29" w:rsidP="0021138B">
            <w:pPr>
              <w:pStyle w:val="TAL"/>
              <w:jc w:val="center"/>
              <w:rPr>
                <w:del w:id="3904" w:author="MCC" w:date="2025-12-11T15:29:00Z" w16du:dateUtc="2025-12-11T14:29:00Z"/>
                <w:rFonts w:cs="Arial"/>
              </w:rPr>
            </w:pPr>
            <w:del w:id="3905" w:author="MCC" w:date="2025-12-11T15:29:00Z" w16du:dateUtc="2025-12-11T14:29:00Z">
              <w:r w:rsidRPr="009C4728" w:rsidDel="004A7DC0">
                <w:rPr>
                  <w:rFonts w:cs="Arial"/>
                </w:rPr>
                <w:delText>-88 dBm</w:delText>
              </w:r>
            </w:del>
          </w:p>
        </w:tc>
        <w:tc>
          <w:tcPr>
            <w:tcW w:w="1417" w:type="dxa"/>
            <w:gridSpan w:val="2"/>
          </w:tcPr>
          <w:p w14:paraId="07D8E7AD" w14:textId="7BB5F5A4" w:rsidR="00C53C29" w:rsidRPr="009C4728" w:rsidDel="004A7DC0" w:rsidRDefault="00C53C29" w:rsidP="0021138B">
            <w:pPr>
              <w:pStyle w:val="TAL"/>
              <w:jc w:val="center"/>
              <w:rPr>
                <w:del w:id="3906" w:author="MCC" w:date="2025-12-11T15:29:00Z" w16du:dateUtc="2025-12-11T14:29:00Z"/>
                <w:rFonts w:cs="Arial"/>
              </w:rPr>
            </w:pPr>
            <w:del w:id="3907" w:author="MCC" w:date="2025-12-11T15:29:00Z" w16du:dateUtc="2025-12-11T14:29:00Z">
              <w:r w:rsidRPr="009C4728" w:rsidDel="004A7DC0">
                <w:rPr>
                  <w:rFonts w:cs="Arial"/>
                </w:rPr>
                <w:delText>100 kHz</w:delText>
              </w:r>
            </w:del>
          </w:p>
        </w:tc>
        <w:tc>
          <w:tcPr>
            <w:tcW w:w="1701" w:type="dxa"/>
          </w:tcPr>
          <w:p w14:paraId="07D8E7AE" w14:textId="0E9D8892" w:rsidR="00C53C29" w:rsidRPr="009C4728" w:rsidDel="004A7DC0" w:rsidRDefault="00C53C29" w:rsidP="0021138B">
            <w:pPr>
              <w:pStyle w:val="TAL"/>
              <w:jc w:val="center"/>
              <w:rPr>
                <w:del w:id="3908" w:author="MCC" w:date="2025-12-11T15:29:00Z" w16du:dateUtc="2025-12-11T14:29:00Z"/>
                <w:rFonts w:cs="Arial"/>
              </w:rPr>
            </w:pPr>
          </w:p>
        </w:tc>
      </w:tr>
      <w:tr w:rsidR="00C53C29" w:rsidRPr="009C4728" w:rsidDel="004A7DC0" w14:paraId="07D8E7B7" w14:textId="5AA4976D" w:rsidTr="004A7DC0">
        <w:trPr>
          <w:cantSplit/>
          <w:jc w:val="center"/>
          <w:del w:id="3909" w:author="MCC" w:date="2025-12-11T15:29:00Z" w16du:dateUtc="2025-12-11T14:29:00Z"/>
        </w:trPr>
        <w:tc>
          <w:tcPr>
            <w:tcW w:w="1456" w:type="dxa"/>
          </w:tcPr>
          <w:p w14:paraId="07D8E7B0" w14:textId="22BE5275" w:rsidR="00C53C29" w:rsidRPr="009C4728" w:rsidDel="004A7DC0" w:rsidRDefault="00C53C29" w:rsidP="0021138B">
            <w:pPr>
              <w:pStyle w:val="TAL"/>
              <w:jc w:val="center"/>
              <w:rPr>
                <w:del w:id="3910" w:author="MCC" w:date="2025-12-11T15:29:00Z" w16du:dateUtc="2025-12-11T14:29:00Z"/>
                <w:rFonts w:cs="Arial"/>
              </w:rPr>
            </w:pPr>
            <w:del w:id="3911" w:author="MCC" w:date="2025-12-11T15:29:00Z" w16du:dateUtc="2025-12-11T14:29:00Z">
              <w:r w:rsidRPr="009C4728" w:rsidDel="004A7DC0">
                <w:rPr>
                  <w:rFonts w:cs="Arial"/>
                </w:rPr>
                <w:delText>UTRA FDD Band V or E-UTRA Band 5 or NR Band n5</w:delText>
              </w:r>
            </w:del>
          </w:p>
        </w:tc>
        <w:tc>
          <w:tcPr>
            <w:tcW w:w="1749" w:type="dxa"/>
            <w:gridSpan w:val="2"/>
          </w:tcPr>
          <w:p w14:paraId="07D8E7B1" w14:textId="6D54F869" w:rsidR="00C53C29" w:rsidRPr="009C4728" w:rsidDel="004A7DC0" w:rsidRDefault="00C53C29" w:rsidP="0021138B">
            <w:pPr>
              <w:pStyle w:val="TAL"/>
              <w:jc w:val="center"/>
              <w:rPr>
                <w:del w:id="3912" w:author="MCC" w:date="2025-12-11T15:29:00Z" w16du:dateUtc="2025-12-11T14:29:00Z"/>
                <w:rFonts w:cs="Arial"/>
              </w:rPr>
            </w:pPr>
            <w:del w:id="3913" w:author="MCC" w:date="2025-12-11T15:29:00Z" w16du:dateUtc="2025-12-11T14:29:00Z">
              <w:r w:rsidRPr="009C4728" w:rsidDel="004A7DC0">
                <w:rPr>
                  <w:rFonts w:cs="Arial"/>
                </w:rPr>
                <w:delText>824 - 849 MHz</w:delText>
              </w:r>
            </w:del>
          </w:p>
        </w:tc>
        <w:tc>
          <w:tcPr>
            <w:tcW w:w="1066" w:type="dxa"/>
          </w:tcPr>
          <w:p w14:paraId="07D8E7B2" w14:textId="4ECEDF4B" w:rsidR="00C53C29" w:rsidRPr="009C4728" w:rsidDel="004A7DC0" w:rsidRDefault="00C53C29" w:rsidP="0021138B">
            <w:pPr>
              <w:pStyle w:val="TAL"/>
              <w:jc w:val="center"/>
              <w:rPr>
                <w:del w:id="3914" w:author="MCC" w:date="2025-12-11T15:29:00Z" w16du:dateUtc="2025-12-11T14:29:00Z"/>
                <w:rFonts w:cs="Arial"/>
              </w:rPr>
            </w:pPr>
            <w:del w:id="3915" w:author="MCC" w:date="2025-12-11T15:29:00Z" w16du:dateUtc="2025-12-11T14:29:00Z">
              <w:r w:rsidRPr="009C4728" w:rsidDel="004A7DC0">
                <w:rPr>
                  <w:rFonts w:cs="Arial"/>
                </w:rPr>
                <w:delText>-96 dBm</w:delText>
              </w:r>
            </w:del>
          </w:p>
        </w:tc>
        <w:tc>
          <w:tcPr>
            <w:tcW w:w="1134" w:type="dxa"/>
            <w:gridSpan w:val="2"/>
          </w:tcPr>
          <w:p w14:paraId="07D8E7B3" w14:textId="00A122CF" w:rsidR="00C53C29" w:rsidRPr="009C4728" w:rsidDel="004A7DC0" w:rsidRDefault="00C53C29" w:rsidP="0021138B">
            <w:pPr>
              <w:pStyle w:val="TAL"/>
              <w:jc w:val="center"/>
              <w:rPr>
                <w:del w:id="3916" w:author="MCC" w:date="2025-12-11T15:29:00Z" w16du:dateUtc="2025-12-11T14:29:00Z"/>
                <w:rFonts w:cs="Arial"/>
              </w:rPr>
            </w:pPr>
            <w:del w:id="3917" w:author="MCC" w:date="2025-12-11T15:29:00Z" w16du:dateUtc="2025-12-11T14:29:00Z">
              <w:r w:rsidRPr="009C4728" w:rsidDel="004A7DC0">
                <w:rPr>
                  <w:rFonts w:cs="Arial"/>
                </w:rPr>
                <w:delText>-91 dBm</w:delText>
              </w:r>
            </w:del>
          </w:p>
        </w:tc>
        <w:tc>
          <w:tcPr>
            <w:tcW w:w="1134" w:type="dxa"/>
            <w:gridSpan w:val="3"/>
          </w:tcPr>
          <w:p w14:paraId="07D8E7B4" w14:textId="49554FC3" w:rsidR="00C53C29" w:rsidRPr="009C4728" w:rsidDel="004A7DC0" w:rsidRDefault="00C53C29" w:rsidP="0021138B">
            <w:pPr>
              <w:pStyle w:val="TAL"/>
              <w:jc w:val="center"/>
              <w:rPr>
                <w:del w:id="3918" w:author="MCC" w:date="2025-12-11T15:29:00Z" w16du:dateUtc="2025-12-11T14:29:00Z"/>
                <w:rFonts w:cs="Arial"/>
              </w:rPr>
            </w:pPr>
            <w:del w:id="3919" w:author="MCC" w:date="2025-12-11T15:29:00Z" w16du:dateUtc="2025-12-11T14:29:00Z">
              <w:r w:rsidRPr="009C4728" w:rsidDel="004A7DC0">
                <w:rPr>
                  <w:rFonts w:cs="Arial"/>
                </w:rPr>
                <w:delText>-88 dBm</w:delText>
              </w:r>
            </w:del>
          </w:p>
        </w:tc>
        <w:tc>
          <w:tcPr>
            <w:tcW w:w="1417" w:type="dxa"/>
            <w:gridSpan w:val="2"/>
          </w:tcPr>
          <w:p w14:paraId="07D8E7B5" w14:textId="3A2701D7" w:rsidR="00C53C29" w:rsidRPr="009C4728" w:rsidDel="004A7DC0" w:rsidRDefault="00C53C29" w:rsidP="0021138B">
            <w:pPr>
              <w:pStyle w:val="TAL"/>
              <w:jc w:val="center"/>
              <w:rPr>
                <w:del w:id="3920" w:author="MCC" w:date="2025-12-11T15:29:00Z" w16du:dateUtc="2025-12-11T14:29:00Z"/>
                <w:rFonts w:cs="Arial"/>
              </w:rPr>
            </w:pPr>
            <w:del w:id="3921" w:author="MCC" w:date="2025-12-11T15:29:00Z" w16du:dateUtc="2025-12-11T14:29:00Z">
              <w:r w:rsidRPr="009C4728" w:rsidDel="004A7DC0">
                <w:rPr>
                  <w:rFonts w:cs="Arial"/>
                </w:rPr>
                <w:delText>100 kHz</w:delText>
              </w:r>
            </w:del>
          </w:p>
        </w:tc>
        <w:tc>
          <w:tcPr>
            <w:tcW w:w="1701" w:type="dxa"/>
          </w:tcPr>
          <w:p w14:paraId="07D8E7B6" w14:textId="057E558C" w:rsidR="00C53C29" w:rsidRPr="009C4728" w:rsidDel="004A7DC0" w:rsidRDefault="00C53C29" w:rsidP="0021138B">
            <w:pPr>
              <w:pStyle w:val="TAL"/>
              <w:jc w:val="center"/>
              <w:rPr>
                <w:del w:id="3922" w:author="MCC" w:date="2025-12-11T15:29:00Z" w16du:dateUtc="2025-12-11T14:29:00Z"/>
                <w:rFonts w:cs="Arial"/>
              </w:rPr>
            </w:pPr>
          </w:p>
        </w:tc>
      </w:tr>
      <w:tr w:rsidR="00C53C29" w:rsidRPr="009C4728" w:rsidDel="004A7DC0" w14:paraId="07D8E7BF" w14:textId="211AD01B" w:rsidTr="004A7DC0">
        <w:trPr>
          <w:cantSplit/>
          <w:jc w:val="center"/>
          <w:del w:id="3923" w:author="MCC" w:date="2025-12-11T15:29:00Z" w16du:dateUtc="2025-12-11T14:29:00Z"/>
        </w:trPr>
        <w:tc>
          <w:tcPr>
            <w:tcW w:w="1456" w:type="dxa"/>
          </w:tcPr>
          <w:p w14:paraId="07D8E7B8" w14:textId="23BA4197" w:rsidR="00C53C29" w:rsidRPr="009C4728" w:rsidDel="004A7DC0" w:rsidRDefault="00C53C29" w:rsidP="0021138B">
            <w:pPr>
              <w:pStyle w:val="TAL"/>
              <w:jc w:val="center"/>
              <w:rPr>
                <w:del w:id="3924" w:author="MCC" w:date="2025-12-11T15:29:00Z" w16du:dateUtc="2025-12-11T14:29:00Z"/>
                <w:rFonts w:cs="Arial"/>
                <w:lang w:val="sv-FI"/>
              </w:rPr>
            </w:pPr>
            <w:del w:id="3925" w:author="MCC" w:date="2025-12-11T15:29:00Z" w16du:dateUtc="2025-12-11T14:29:00Z">
              <w:r w:rsidRPr="009C4728" w:rsidDel="004A7DC0">
                <w:rPr>
                  <w:rFonts w:cs="Arial"/>
                  <w:lang w:val="sv-FI"/>
                </w:rPr>
                <w:delText>UTRA FDD Band VI, XIX or E-UTRA Band 6, 19</w:delText>
              </w:r>
            </w:del>
          </w:p>
        </w:tc>
        <w:tc>
          <w:tcPr>
            <w:tcW w:w="1749" w:type="dxa"/>
            <w:gridSpan w:val="2"/>
          </w:tcPr>
          <w:p w14:paraId="07D8E7B9" w14:textId="47F6A9A1" w:rsidR="00C53C29" w:rsidRPr="009C4728" w:rsidDel="004A7DC0" w:rsidRDefault="00C53C29" w:rsidP="0021138B">
            <w:pPr>
              <w:pStyle w:val="TAL"/>
              <w:jc w:val="center"/>
              <w:rPr>
                <w:del w:id="3926" w:author="MCC" w:date="2025-12-11T15:29:00Z" w16du:dateUtc="2025-12-11T14:29:00Z"/>
                <w:rFonts w:cs="Arial"/>
              </w:rPr>
            </w:pPr>
            <w:del w:id="3927" w:author="MCC" w:date="2025-12-11T15:29:00Z" w16du:dateUtc="2025-12-11T14:29:00Z">
              <w:r w:rsidRPr="009C4728" w:rsidDel="004A7DC0">
                <w:rPr>
                  <w:rFonts w:cs="Arial"/>
                </w:rPr>
                <w:delText>830 - 845 MHz</w:delText>
              </w:r>
            </w:del>
          </w:p>
        </w:tc>
        <w:tc>
          <w:tcPr>
            <w:tcW w:w="1066" w:type="dxa"/>
          </w:tcPr>
          <w:p w14:paraId="07D8E7BA" w14:textId="2A164888" w:rsidR="00C53C29" w:rsidRPr="009C4728" w:rsidDel="004A7DC0" w:rsidRDefault="00C53C29" w:rsidP="0021138B">
            <w:pPr>
              <w:pStyle w:val="TAL"/>
              <w:jc w:val="center"/>
              <w:rPr>
                <w:del w:id="3928" w:author="MCC" w:date="2025-12-11T15:29:00Z" w16du:dateUtc="2025-12-11T14:29:00Z"/>
                <w:rFonts w:cs="Arial"/>
              </w:rPr>
            </w:pPr>
            <w:del w:id="3929" w:author="MCC" w:date="2025-12-11T15:29:00Z" w16du:dateUtc="2025-12-11T14:29:00Z">
              <w:r w:rsidRPr="009C4728" w:rsidDel="004A7DC0">
                <w:rPr>
                  <w:rFonts w:cs="Arial"/>
                </w:rPr>
                <w:delText>-96 dBm</w:delText>
              </w:r>
            </w:del>
          </w:p>
        </w:tc>
        <w:tc>
          <w:tcPr>
            <w:tcW w:w="1134" w:type="dxa"/>
            <w:gridSpan w:val="2"/>
          </w:tcPr>
          <w:p w14:paraId="07D8E7BB" w14:textId="16F6AE96" w:rsidR="00C53C29" w:rsidRPr="009C4728" w:rsidDel="004A7DC0" w:rsidRDefault="00C53C29" w:rsidP="0021138B">
            <w:pPr>
              <w:pStyle w:val="TAL"/>
              <w:jc w:val="center"/>
              <w:rPr>
                <w:del w:id="3930" w:author="MCC" w:date="2025-12-11T15:29:00Z" w16du:dateUtc="2025-12-11T14:29:00Z"/>
                <w:rFonts w:cs="Arial"/>
              </w:rPr>
            </w:pPr>
            <w:del w:id="3931" w:author="MCC" w:date="2025-12-11T15:29:00Z" w16du:dateUtc="2025-12-11T14:29:00Z">
              <w:r w:rsidRPr="009C4728" w:rsidDel="004A7DC0">
                <w:rPr>
                  <w:rFonts w:cs="Arial"/>
                </w:rPr>
                <w:delText>-91 dBm</w:delText>
              </w:r>
            </w:del>
          </w:p>
        </w:tc>
        <w:tc>
          <w:tcPr>
            <w:tcW w:w="1134" w:type="dxa"/>
            <w:gridSpan w:val="3"/>
          </w:tcPr>
          <w:p w14:paraId="07D8E7BC" w14:textId="27F9F0B3" w:rsidR="00C53C29" w:rsidRPr="009C4728" w:rsidDel="004A7DC0" w:rsidRDefault="00C53C29" w:rsidP="0021138B">
            <w:pPr>
              <w:pStyle w:val="TAL"/>
              <w:jc w:val="center"/>
              <w:rPr>
                <w:del w:id="3932" w:author="MCC" w:date="2025-12-11T15:29:00Z" w16du:dateUtc="2025-12-11T14:29:00Z"/>
                <w:rFonts w:cs="Arial"/>
              </w:rPr>
            </w:pPr>
            <w:del w:id="3933" w:author="MCC" w:date="2025-12-11T15:29:00Z" w16du:dateUtc="2025-12-11T14:29:00Z">
              <w:r w:rsidRPr="009C4728" w:rsidDel="004A7DC0">
                <w:rPr>
                  <w:rFonts w:cs="Arial"/>
                </w:rPr>
                <w:delText>-88 dBm</w:delText>
              </w:r>
            </w:del>
          </w:p>
        </w:tc>
        <w:tc>
          <w:tcPr>
            <w:tcW w:w="1417" w:type="dxa"/>
            <w:gridSpan w:val="2"/>
          </w:tcPr>
          <w:p w14:paraId="07D8E7BD" w14:textId="5159F2B0" w:rsidR="00C53C29" w:rsidRPr="009C4728" w:rsidDel="004A7DC0" w:rsidRDefault="00C53C29" w:rsidP="0021138B">
            <w:pPr>
              <w:pStyle w:val="TAL"/>
              <w:jc w:val="center"/>
              <w:rPr>
                <w:del w:id="3934" w:author="MCC" w:date="2025-12-11T15:29:00Z" w16du:dateUtc="2025-12-11T14:29:00Z"/>
                <w:rFonts w:cs="Arial"/>
              </w:rPr>
            </w:pPr>
            <w:del w:id="3935" w:author="MCC" w:date="2025-12-11T15:29:00Z" w16du:dateUtc="2025-12-11T14:29:00Z">
              <w:r w:rsidRPr="009C4728" w:rsidDel="004A7DC0">
                <w:rPr>
                  <w:rFonts w:cs="Arial"/>
                </w:rPr>
                <w:delText>100 kHz</w:delText>
              </w:r>
            </w:del>
          </w:p>
        </w:tc>
        <w:tc>
          <w:tcPr>
            <w:tcW w:w="1701" w:type="dxa"/>
          </w:tcPr>
          <w:p w14:paraId="07D8E7BE" w14:textId="02C02A13" w:rsidR="00C53C29" w:rsidRPr="009C4728" w:rsidDel="004A7DC0" w:rsidRDefault="00C53C29" w:rsidP="0021138B">
            <w:pPr>
              <w:pStyle w:val="TAL"/>
              <w:jc w:val="center"/>
              <w:rPr>
                <w:del w:id="3936" w:author="MCC" w:date="2025-12-11T15:29:00Z" w16du:dateUtc="2025-12-11T14:29:00Z"/>
                <w:rFonts w:cs="Arial"/>
              </w:rPr>
            </w:pPr>
          </w:p>
        </w:tc>
      </w:tr>
      <w:tr w:rsidR="00C53C29" w:rsidRPr="009C4728" w:rsidDel="004A7DC0" w14:paraId="07D8E7C7" w14:textId="7CF894B6" w:rsidTr="004A7DC0">
        <w:trPr>
          <w:cantSplit/>
          <w:jc w:val="center"/>
          <w:del w:id="3937" w:author="MCC" w:date="2025-12-11T15:29:00Z" w16du:dateUtc="2025-12-11T14:29:00Z"/>
        </w:trPr>
        <w:tc>
          <w:tcPr>
            <w:tcW w:w="1456" w:type="dxa"/>
          </w:tcPr>
          <w:p w14:paraId="07D8E7C0" w14:textId="65F0CE85" w:rsidR="00C53C29" w:rsidRPr="009C4728" w:rsidDel="004A7DC0" w:rsidRDefault="00C53C29" w:rsidP="0021138B">
            <w:pPr>
              <w:pStyle w:val="TAL"/>
              <w:jc w:val="center"/>
              <w:rPr>
                <w:del w:id="3938" w:author="MCC" w:date="2025-12-11T15:29:00Z" w16du:dateUtc="2025-12-11T14:29:00Z"/>
                <w:rFonts w:cs="Arial"/>
              </w:rPr>
            </w:pPr>
            <w:del w:id="3939" w:author="MCC" w:date="2025-12-11T15:29:00Z" w16du:dateUtc="2025-12-11T14:29:00Z">
              <w:r w:rsidRPr="009C4728" w:rsidDel="004A7DC0">
                <w:rPr>
                  <w:rFonts w:cs="Arial"/>
                </w:rPr>
                <w:delText>UTRA FDD Band VII or E-UTRA Band 7 or NR Band n7</w:delText>
              </w:r>
            </w:del>
          </w:p>
        </w:tc>
        <w:tc>
          <w:tcPr>
            <w:tcW w:w="1749" w:type="dxa"/>
            <w:gridSpan w:val="2"/>
          </w:tcPr>
          <w:p w14:paraId="07D8E7C1" w14:textId="5BC428CF" w:rsidR="00C53C29" w:rsidRPr="009C4728" w:rsidDel="004A7DC0" w:rsidRDefault="00C53C29" w:rsidP="0021138B">
            <w:pPr>
              <w:pStyle w:val="TAL"/>
              <w:jc w:val="center"/>
              <w:rPr>
                <w:del w:id="3940" w:author="MCC" w:date="2025-12-11T15:29:00Z" w16du:dateUtc="2025-12-11T14:29:00Z"/>
                <w:rFonts w:cs="Arial"/>
              </w:rPr>
            </w:pPr>
            <w:del w:id="3941" w:author="MCC" w:date="2025-12-11T15:29:00Z" w16du:dateUtc="2025-12-11T14:29:00Z">
              <w:r w:rsidRPr="009C4728" w:rsidDel="004A7DC0">
                <w:rPr>
                  <w:rFonts w:cs="Arial"/>
                </w:rPr>
                <w:delText>2500 - 2570 MHz</w:delText>
              </w:r>
            </w:del>
          </w:p>
        </w:tc>
        <w:tc>
          <w:tcPr>
            <w:tcW w:w="1066" w:type="dxa"/>
          </w:tcPr>
          <w:p w14:paraId="07D8E7C2" w14:textId="3544898E" w:rsidR="00C53C29" w:rsidRPr="009C4728" w:rsidDel="004A7DC0" w:rsidRDefault="00C53C29" w:rsidP="0021138B">
            <w:pPr>
              <w:pStyle w:val="TAL"/>
              <w:jc w:val="center"/>
              <w:rPr>
                <w:del w:id="3942" w:author="MCC" w:date="2025-12-11T15:29:00Z" w16du:dateUtc="2025-12-11T14:29:00Z"/>
                <w:rFonts w:cs="Arial"/>
              </w:rPr>
            </w:pPr>
            <w:del w:id="3943" w:author="MCC" w:date="2025-12-11T15:29:00Z" w16du:dateUtc="2025-12-11T14:29:00Z">
              <w:r w:rsidRPr="009C4728" w:rsidDel="004A7DC0">
                <w:rPr>
                  <w:rFonts w:cs="Arial"/>
                </w:rPr>
                <w:delText>-96 dBm</w:delText>
              </w:r>
            </w:del>
          </w:p>
        </w:tc>
        <w:tc>
          <w:tcPr>
            <w:tcW w:w="1134" w:type="dxa"/>
            <w:gridSpan w:val="2"/>
          </w:tcPr>
          <w:p w14:paraId="07D8E7C3" w14:textId="26FC7C33" w:rsidR="00C53C29" w:rsidRPr="009C4728" w:rsidDel="004A7DC0" w:rsidRDefault="00C53C29" w:rsidP="0021138B">
            <w:pPr>
              <w:pStyle w:val="TAL"/>
              <w:jc w:val="center"/>
              <w:rPr>
                <w:del w:id="3944" w:author="MCC" w:date="2025-12-11T15:29:00Z" w16du:dateUtc="2025-12-11T14:29:00Z"/>
                <w:rFonts w:cs="Arial"/>
              </w:rPr>
            </w:pPr>
            <w:del w:id="3945" w:author="MCC" w:date="2025-12-11T15:29:00Z" w16du:dateUtc="2025-12-11T14:29:00Z">
              <w:r w:rsidRPr="009C4728" w:rsidDel="004A7DC0">
                <w:rPr>
                  <w:rFonts w:cs="Arial"/>
                </w:rPr>
                <w:delText>-91 dBm</w:delText>
              </w:r>
            </w:del>
          </w:p>
        </w:tc>
        <w:tc>
          <w:tcPr>
            <w:tcW w:w="1134" w:type="dxa"/>
            <w:gridSpan w:val="3"/>
          </w:tcPr>
          <w:p w14:paraId="07D8E7C4" w14:textId="002496B3" w:rsidR="00C53C29" w:rsidRPr="009C4728" w:rsidDel="004A7DC0" w:rsidRDefault="00C53C29" w:rsidP="0021138B">
            <w:pPr>
              <w:pStyle w:val="TAL"/>
              <w:jc w:val="center"/>
              <w:rPr>
                <w:del w:id="3946" w:author="MCC" w:date="2025-12-11T15:29:00Z" w16du:dateUtc="2025-12-11T14:29:00Z"/>
                <w:rFonts w:cs="Arial"/>
              </w:rPr>
            </w:pPr>
            <w:del w:id="3947" w:author="MCC" w:date="2025-12-11T15:29:00Z" w16du:dateUtc="2025-12-11T14:29:00Z">
              <w:r w:rsidRPr="009C4728" w:rsidDel="004A7DC0">
                <w:rPr>
                  <w:rFonts w:cs="Arial"/>
                </w:rPr>
                <w:delText>-88 dBm</w:delText>
              </w:r>
            </w:del>
          </w:p>
        </w:tc>
        <w:tc>
          <w:tcPr>
            <w:tcW w:w="1417" w:type="dxa"/>
            <w:gridSpan w:val="2"/>
          </w:tcPr>
          <w:p w14:paraId="07D8E7C5" w14:textId="615BA913" w:rsidR="00C53C29" w:rsidRPr="009C4728" w:rsidDel="004A7DC0" w:rsidRDefault="00C53C29" w:rsidP="0021138B">
            <w:pPr>
              <w:pStyle w:val="TAL"/>
              <w:jc w:val="center"/>
              <w:rPr>
                <w:del w:id="3948" w:author="MCC" w:date="2025-12-11T15:29:00Z" w16du:dateUtc="2025-12-11T14:29:00Z"/>
                <w:rFonts w:cs="Arial"/>
              </w:rPr>
            </w:pPr>
            <w:del w:id="3949" w:author="MCC" w:date="2025-12-11T15:29:00Z" w16du:dateUtc="2025-12-11T14:29:00Z">
              <w:r w:rsidRPr="009C4728" w:rsidDel="004A7DC0">
                <w:rPr>
                  <w:rFonts w:cs="Arial"/>
                </w:rPr>
                <w:delText>100 kHz</w:delText>
              </w:r>
            </w:del>
          </w:p>
        </w:tc>
        <w:tc>
          <w:tcPr>
            <w:tcW w:w="1701" w:type="dxa"/>
          </w:tcPr>
          <w:p w14:paraId="07D8E7C6" w14:textId="147238C5" w:rsidR="00C53C29" w:rsidRPr="009C4728" w:rsidDel="004A7DC0" w:rsidRDefault="00C53C29" w:rsidP="0021138B">
            <w:pPr>
              <w:pStyle w:val="TAL"/>
              <w:jc w:val="center"/>
              <w:rPr>
                <w:del w:id="3950" w:author="MCC" w:date="2025-12-11T15:29:00Z" w16du:dateUtc="2025-12-11T14:29:00Z"/>
                <w:rFonts w:cs="Arial"/>
              </w:rPr>
            </w:pPr>
          </w:p>
        </w:tc>
      </w:tr>
      <w:tr w:rsidR="00C53C29" w:rsidRPr="009C4728" w:rsidDel="004A7DC0" w14:paraId="07D8E7CF" w14:textId="5B5CD4ED" w:rsidTr="004A7DC0">
        <w:trPr>
          <w:cantSplit/>
          <w:jc w:val="center"/>
          <w:del w:id="3951"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7C8" w14:textId="01C2D23B" w:rsidR="00C53C29" w:rsidRPr="009C4728" w:rsidDel="004A7DC0" w:rsidRDefault="00C53C29" w:rsidP="0021138B">
            <w:pPr>
              <w:pStyle w:val="TAL"/>
              <w:jc w:val="center"/>
              <w:rPr>
                <w:del w:id="3952" w:author="MCC" w:date="2025-12-11T15:29:00Z" w16du:dateUtc="2025-12-11T14:29:00Z"/>
                <w:rFonts w:cs="Arial"/>
              </w:rPr>
            </w:pPr>
            <w:del w:id="3953" w:author="MCC" w:date="2025-12-11T15:29:00Z" w16du:dateUtc="2025-12-11T14:29:00Z">
              <w:r w:rsidRPr="009C4728" w:rsidDel="004A7DC0">
                <w:rPr>
                  <w:rFonts w:cs="Arial"/>
                </w:rPr>
                <w:delText>UTRA FDD Band VIII or E-UTRA Band 8 or NR Band n8</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7C9" w14:textId="0B8DC8A8" w:rsidR="00C53C29" w:rsidRPr="009C4728" w:rsidDel="004A7DC0" w:rsidRDefault="00C53C29" w:rsidP="0021138B">
            <w:pPr>
              <w:pStyle w:val="TAL"/>
              <w:jc w:val="center"/>
              <w:rPr>
                <w:del w:id="3954" w:author="MCC" w:date="2025-12-11T15:29:00Z" w16du:dateUtc="2025-12-11T14:29:00Z"/>
                <w:rFonts w:cs="Arial"/>
              </w:rPr>
            </w:pPr>
            <w:del w:id="3955" w:author="MCC" w:date="2025-12-11T15:29:00Z" w16du:dateUtc="2025-12-11T14:29:00Z">
              <w:r w:rsidRPr="009C4728" w:rsidDel="004A7DC0">
                <w:rPr>
                  <w:rFonts w:cs="Arial"/>
                </w:rPr>
                <w:delText>880 - 915 MHz</w:delText>
              </w:r>
            </w:del>
          </w:p>
        </w:tc>
        <w:tc>
          <w:tcPr>
            <w:tcW w:w="1066" w:type="dxa"/>
            <w:tcBorders>
              <w:top w:val="single" w:sz="4" w:space="0" w:color="auto"/>
              <w:left w:val="single" w:sz="4" w:space="0" w:color="auto"/>
              <w:bottom w:val="single" w:sz="4" w:space="0" w:color="auto"/>
              <w:right w:val="single" w:sz="4" w:space="0" w:color="auto"/>
            </w:tcBorders>
          </w:tcPr>
          <w:p w14:paraId="07D8E7CA" w14:textId="0DB5398F" w:rsidR="00C53C29" w:rsidRPr="009C4728" w:rsidDel="004A7DC0" w:rsidRDefault="00C53C29" w:rsidP="0021138B">
            <w:pPr>
              <w:pStyle w:val="TAL"/>
              <w:jc w:val="center"/>
              <w:rPr>
                <w:del w:id="3956" w:author="MCC" w:date="2025-12-11T15:29:00Z" w16du:dateUtc="2025-12-11T14:29:00Z"/>
                <w:rFonts w:cs="Arial"/>
              </w:rPr>
            </w:pPr>
            <w:del w:id="3957"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7CB" w14:textId="1BF32ED8" w:rsidR="00C53C29" w:rsidRPr="009C4728" w:rsidDel="004A7DC0" w:rsidRDefault="00C53C29" w:rsidP="0021138B">
            <w:pPr>
              <w:pStyle w:val="TAL"/>
              <w:jc w:val="center"/>
              <w:rPr>
                <w:del w:id="3958" w:author="MCC" w:date="2025-12-11T15:29:00Z" w16du:dateUtc="2025-12-11T14:29:00Z"/>
                <w:rFonts w:cs="Arial"/>
              </w:rPr>
            </w:pPr>
            <w:del w:id="3959"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7CC" w14:textId="779F64B9" w:rsidR="00C53C29" w:rsidRPr="009C4728" w:rsidDel="004A7DC0" w:rsidRDefault="00C53C29" w:rsidP="0021138B">
            <w:pPr>
              <w:pStyle w:val="TAL"/>
              <w:jc w:val="center"/>
              <w:rPr>
                <w:del w:id="3960" w:author="MCC" w:date="2025-12-11T15:29:00Z" w16du:dateUtc="2025-12-11T14:29:00Z"/>
                <w:rFonts w:cs="Arial"/>
              </w:rPr>
            </w:pPr>
            <w:del w:id="3961"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7CD" w14:textId="360A2CEA" w:rsidR="00C53C29" w:rsidRPr="009C4728" w:rsidDel="004A7DC0" w:rsidRDefault="00C53C29" w:rsidP="0021138B">
            <w:pPr>
              <w:pStyle w:val="TAL"/>
              <w:jc w:val="center"/>
              <w:rPr>
                <w:del w:id="3962" w:author="MCC" w:date="2025-12-11T15:29:00Z" w16du:dateUtc="2025-12-11T14:29:00Z"/>
                <w:rFonts w:cs="Arial"/>
              </w:rPr>
            </w:pPr>
            <w:del w:id="3963"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7CE" w14:textId="3F69DD55" w:rsidR="00C53C29" w:rsidRPr="009C4728" w:rsidDel="004A7DC0" w:rsidRDefault="00C53C29" w:rsidP="0021138B">
            <w:pPr>
              <w:pStyle w:val="TAL"/>
              <w:jc w:val="center"/>
              <w:rPr>
                <w:del w:id="3964" w:author="MCC" w:date="2025-12-11T15:29:00Z" w16du:dateUtc="2025-12-11T14:29:00Z"/>
                <w:rFonts w:cs="Arial"/>
              </w:rPr>
            </w:pPr>
          </w:p>
        </w:tc>
      </w:tr>
      <w:tr w:rsidR="00C53C29" w:rsidRPr="009C4728" w:rsidDel="004A7DC0" w14:paraId="07D8E7D7" w14:textId="6763C5E0" w:rsidTr="004A7DC0">
        <w:trPr>
          <w:cantSplit/>
          <w:jc w:val="center"/>
          <w:del w:id="3965" w:author="MCC" w:date="2025-12-11T15:29:00Z" w16du:dateUtc="2025-12-11T14:29:00Z"/>
        </w:trPr>
        <w:tc>
          <w:tcPr>
            <w:tcW w:w="1456" w:type="dxa"/>
          </w:tcPr>
          <w:p w14:paraId="07D8E7D0" w14:textId="1D977C17" w:rsidR="00C53C29" w:rsidRPr="009C4728" w:rsidDel="004A7DC0" w:rsidRDefault="00C53C29" w:rsidP="0021138B">
            <w:pPr>
              <w:pStyle w:val="TAL"/>
              <w:jc w:val="center"/>
              <w:rPr>
                <w:del w:id="3966" w:author="MCC" w:date="2025-12-11T15:29:00Z" w16du:dateUtc="2025-12-11T14:29:00Z"/>
                <w:rFonts w:cs="Arial"/>
                <w:lang w:val="sv-FI"/>
              </w:rPr>
            </w:pPr>
            <w:del w:id="3967" w:author="MCC" w:date="2025-12-11T15:29:00Z" w16du:dateUtc="2025-12-11T14:29:00Z">
              <w:r w:rsidRPr="009C4728" w:rsidDel="004A7DC0">
                <w:rPr>
                  <w:rFonts w:cs="Arial"/>
                  <w:lang w:val="sv-FI"/>
                </w:rPr>
                <w:delText>UTRA FDD Band IX or E-UTRA Band 9</w:delText>
              </w:r>
            </w:del>
          </w:p>
        </w:tc>
        <w:tc>
          <w:tcPr>
            <w:tcW w:w="1749" w:type="dxa"/>
            <w:gridSpan w:val="2"/>
          </w:tcPr>
          <w:p w14:paraId="07D8E7D1" w14:textId="6DB0D6C7" w:rsidR="00C53C29" w:rsidRPr="009C4728" w:rsidDel="004A7DC0" w:rsidRDefault="00C53C29" w:rsidP="0021138B">
            <w:pPr>
              <w:pStyle w:val="TAL"/>
              <w:jc w:val="center"/>
              <w:rPr>
                <w:del w:id="3968" w:author="MCC" w:date="2025-12-11T15:29:00Z" w16du:dateUtc="2025-12-11T14:29:00Z"/>
                <w:rFonts w:cs="Arial"/>
              </w:rPr>
            </w:pPr>
            <w:del w:id="3969" w:author="MCC" w:date="2025-12-11T15:29:00Z" w16du:dateUtc="2025-12-11T14:29:00Z">
              <w:r w:rsidRPr="009C4728" w:rsidDel="004A7DC0">
                <w:rPr>
                  <w:rFonts w:cs="Arial"/>
                </w:rPr>
                <w:delText>1749.9 - 1784.9 MHz</w:delText>
              </w:r>
            </w:del>
          </w:p>
        </w:tc>
        <w:tc>
          <w:tcPr>
            <w:tcW w:w="1066" w:type="dxa"/>
          </w:tcPr>
          <w:p w14:paraId="07D8E7D2" w14:textId="2C964B20" w:rsidR="00C53C29" w:rsidRPr="009C4728" w:rsidDel="004A7DC0" w:rsidRDefault="00C53C29" w:rsidP="0021138B">
            <w:pPr>
              <w:pStyle w:val="TAL"/>
              <w:jc w:val="center"/>
              <w:rPr>
                <w:del w:id="3970" w:author="MCC" w:date="2025-12-11T15:29:00Z" w16du:dateUtc="2025-12-11T14:29:00Z"/>
                <w:rFonts w:cs="Arial"/>
              </w:rPr>
            </w:pPr>
            <w:del w:id="3971" w:author="MCC" w:date="2025-12-11T15:29:00Z" w16du:dateUtc="2025-12-11T14:29:00Z">
              <w:r w:rsidRPr="009C4728" w:rsidDel="004A7DC0">
                <w:rPr>
                  <w:rFonts w:cs="Arial"/>
                </w:rPr>
                <w:delText>-96 dBm</w:delText>
              </w:r>
            </w:del>
          </w:p>
        </w:tc>
        <w:tc>
          <w:tcPr>
            <w:tcW w:w="1134" w:type="dxa"/>
            <w:gridSpan w:val="2"/>
          </w:tcPr>
          <w:p w14:paraId="07D8E7D3" w14:textId="777A4809" w:rsidR="00C53C29" w:rsidRPr="009C4728" w:rsidDel="004A7DC0" w:rsidRDefault="00C53C29" w:rsidP="0021138B">
            <w:pPr>
              <w:pStyle w:val="TAL"/>
              <w:jc w:val="center"/>
              <w:rPr>
                <w:del w:id="3972" w:author="MCC" w:date="2025-12-11T15:29:00Z" w16du:dateUtc="2025-12-11T14:29:00Z"/>
                <w:rFonts w:cs="Arial"/>
              </w:rPr>
            </w:pPr>
            <w:del w:id="3973" w:author="MCC" w:date="2025-12-11T15:29:00Z" w16du:dateUtc="2025-12-11T14:29:00Z">
              <w:r w:rsidRPr="009C4728" w:rsidDel="004A7DC0">
                <w:rPr>
                  <w:rFonts w:cs="Arial"/>
                </w:rPr>
                <w:delText>-91 dBm</w:delText>
              </w:r>
            </w:del>
          </w:p>
        </w:tc>
        <w:tc>
          <w:tcPr>
            <w:tcW w:w="1134" w:type="dxa"/>
            <w:gridSpan w:val="3"/>
          </w:tcPr>
          <w:p w14:paraId="07D8E7D4" w14:textId="5BB65328" w:rsidR="00C53C29" w:rsidRPr="009C4728" w:rsidDel="004A7DC0" w:rsidRDefault="00C53C29" w:rsidP="0021138B">
            <w:pPr>
              <w:pStyle w:val="TAL"/>
              <w:jc w:val="center"/>
              <w:rPr>
                <w:del w:id="3974" w:author="MCC" w:date="2025-12-11T15:29:00Z" w16du:dateUtc="2025-12-11T14:29:00Z"/>
                <w:rFonts w:cs="Arial"/>
              </w:rPr>
            </w:pPr>
            <w:del w:id="3975" w:author="MCC" w:date="2025-12-11T15:29:00Z" w16du:dateUtc="2025-12-11T14:29:00Z">
              <w:r w:rsidRPr="009C4728" w:rsidDel="004A7DC0">
                <w:rPr>
                  <w:rFonts w:cs="Arial"/>
                </w:rPr>
                <w:delText>-88 dBm</w:delText>
              </w:r>
            </w:del>
          </w:p>
        </w:tc>
        <w:tc>
          <w:tcPr>
            <w:tcW w:w="1417" w:type="dxa"/>
            <w:gridSpan w:val="2"/>
          </w:tcPr>
          <w:p w14:paraId="07D8E7D5" w14:textId="4B4BA4D3" w:rsidR="00C53C29" w:rsidRPr="009C4728" w:rsidDel="004A7DC0" w:rsidRDefault="00C53C29" w:rsidP="0021138B">
            <w:pPr>
              <w:pStyle w:val="TAL"/>
              <w:jc w:val="center"/>
              <w:rPr>
                <w:del w:id="3976" w:author="MCC" w:date="2025-12-11T15:29:00Z" w16du:dateUtc="2025-12-11T14:29:00Z"/>
                <w:rFonts w:cs="Arial"/>
              </w:rPr>
            </w:pPr>
            <w:del w:id="3977" w:author="MCC" w:date="2025-12-11T15:29:00Z" w16du:dateUtc="2025-12-11T14:29:00Z">
              <w:r w:rsidRPr="009C4728" w:rsidDel="004A7DC0">
                <w:rPr>
                  <w:rFonts w:cs="Arial"/>
                </w:rPr>
                <w:delText>100 kHz</w:delText>
              </w:r>
            </w:del>
          </w:p>
        </w:tc>
        <w:tc>
          <w:tcPr>
            <w:tcW w:w="1701" w:type="dxa"/>
          </w:tcPr>
          <w:p w14:paraId="07D8E7D6" w14:textId="2FFF120A" w:rsidR="00C53C29" w:rsidRPr="009C4728" w:rsidDel="004A7DC0" w:rsidRDefault="00C53C29" w:rsidP="0021138B">
            <w:pPr>
              <w:pStyle w:val="TAL"/>
              <w:jc w:val="center"/>
              <w:rPr>
                <w:del w:id="3978" w:author="MCC" w:date="2025-12-11T15:29:00Z" w16du:dateUtc="2025-12-11T14:29:00Z"/>
                <w:rFonts w:cs="Arial"/>
              </w:rPr>
            </w:pPr>
          </w:p>
        </w:tc>
      </w:tr>
      <w:tr w:rsidR="00C53C29" w:rsidRPr="009C4728" w:rsidDel="004A7DC0" w14:paraId="07D8E7DF" w14:textId="5C16BA2E" w:rsidTr="004A7DC0">
        <w:trPr>
          <w:cantSplit/>
          <w:jc w:val="center"/>
          <w:del w:id="3979" w:author="MCC" w:date="2025-12-11T15:29:00Z" w16du:dateUtc="2025-12-11T14:29:00Z"/>
        </w:trPr>
        <w:tc>
          <w:tcPr>
            <w:tcW w:w="1456" w:type="dxa"/>
          </w:tcPr>
          <w:p w14:paraId="07D8E7D8" w14:textId="2FD41911" w:rsidR="00C53C29" w:rsidRPr="009C4728" w:rsidDel="004A7DC0" w:rsidRDefault="00C53C29" w:rsidP="0021138B">
            <w:pPr>
              <w:pStyle w:val="TAL"/>
              <w:jc w:val="center"/>
              <w:rPr>
                <w:del w:id="3980" w:author="MCC" w:date="2025-12-11T15:29:00Z" w16du:dateUtc="2025-12-11T14:29:00Z"/>
                <w:rFonts w:cs="Arial"/>
                <w:lang w:val="sv-FI"/>
              </w:rPr>
            </w:pPr>
            <w:del w:id="3981" w:author="MCC" w:date="2025-12-11T15:29:00Z" w16du:dateUtc="2025-12-11T14:29:00Z">
              <w:r w:rsidRPr="009C4728" w:rsidDel="004A7DC0">
                <w:rPr>
                  <w:rFonts w:cs="Arial"/>
                  <w:lang w:val="sv-FI"/>
                </w:rPr>
                <w:delText>UTRA FDD Band X or E-UTRA Band 10</w:delText>
              </w:r>
            </w:del>
          </w:p>
        </w:tc>
        <w:tc>
          <w:tcPr>
            <w:tcW w:w="1749" w:type="dxa"/>
            <w:gridSpan w:val="2"/>
          </w:tcPr>
          <w:p w14:paraId="07D8E7D9" w14:textId="02E0247A" w:rsidR="00C53C29" w:rsidRPr="009C4728" w:rsidDel="004A7DC0" w:rsidRDefault="00C53C29" w:rsidP="0021138B">
            <w:pPr>
              <w:pStyle w:val="TAL"/>
              <w:jc w:val="center"/>
              <w:rPr>
                <w:del w:id="3982" w:author="MCC" w:date="2025-12-11T15:29:00Z" w16du:dateUtc="2025-12-11T14:29:00Z"/>
                <w:rFonts w:cs="Arial"/>
              </w:rPr>
            </w:pPr>
            <w:del w:id="3983" w:author="MCC" w:date="2025-12-11T15:29:00Z" w16du:dateUtc="2025-12-11T14:29:00Z">
              <w:r w:rsidRPr="009C4728" w:rsidDel="004A7DC0">
                <w:rPr>
                  <w:rFonts w:cs="Arial"/>
                </w:rPr>
                <w:delText>1710 - 1770 MHz</w:delText>
              </w:r>
            </w:del>
          </w:p>
        </w:tc>
        <w:tc>
          <w:tcPr>
            <w:tcW w:w="1066" w:type="dxa"/>
          </w:tcPr>
          <w:p w14:paraId="07D8E7DA" w14:textId="24DD7234" w:rsidR="00C53C29" w:rsidRPr="009C4728" w:rsidDel="004A7DC0" w:rsidRDefault="00C53C29" w:rsidP="0021138B">
            <w:pPr>
              <w:pStyle w:val="TAL"/>
              <w:jc w:val="center"/>
              <w:rPr>
                <w:del w:id="3984" w:author="MCC" w:date="2025-12-11T15:29:00Z" w16du:dateUtc="2025-12-11T14:29:00Z"/>
                <w:rFonts w:cs="Arial"/>
              </w:rPr>
            </w:pPr>
            <w:del w:id="3985" w:author="MCC" w:date="2025-12-11T15:29:00Z" w16du:dateUtc="2025-12-11T14:29:00Z">
              <w:r w:rsidRPr="009C4728" w:rsidDel="004A7DC0">
                <w:rPr>
                  <w:rFonts w:cs="Arial"/>
                </w:rPr>
                <w:delText>-96 dBm</w:delText>
              </w:r>
            </w:del>
          </w:p>
        </w:tc>
        <w:tc>
          <w:tcPr>
            <w:tcW w:w="1134" w:type="dxa"/>
            <w:gridSpan w:val="2"/>
          </w:tcPr>
          <w:p w14:paraId="07D8E7DB" w14:textId="7B5FD7C3" w:rsidR="00C53C29" w:rsidRPr="009C4728" w:rsidDel="004A7DC0" w:rsidRDefault="00C53C29" w:rsidP="0021138B">
            <w:pPr>
              <w:pStyle w:val="TAL"/>
              <w:jc w:val="center"/>
              <w:rPr>
                <w:del w:id="3986" w:author="MCC" w:date="2025-12-11T15:29:00Z" w16du:dateUtc="2025-12-11T14:29:00Z"/>
                <w:rFonts w:cs="Arial"/>
              </w:rPr>
            </w:pPr>
            <w:del w:id="3987" w:author="MCC" w:date="2025-12-11T15:29:00Z" w16du:dateUtc="2025-12-11T14:29:00Z">
              <w:r w:rsidRPr="009C4728" w:rsidDel="004A7DC0">
                <w:rPr>
                  <w:rFonts w:cs="Arial"/>
                </w:rPr>
                <w:delText>-91 dBm</w:delText>
              </w:r>
            </w:del>
          </w:p>
        </w:tc>
        <w:tc>
          <w:tcPr>
            <w:tcW w:w="1134" w:type="dxa"/>
            <w:gridSpan w:val="3"/>
          </w:tcPr>
          <w:p w14:paraId="07D8E7DC" w14:textId="46E17B3A" w:rsidR="00C53C29" w:rsidRPr="009C4728" w:rsidDel="004A7DC0" w:rsidRDefault="00C53C29" w:rsidP="0021138B">
            <w:pPr>
              <w:pStyle w:val="TAL"/>
              <w:jc w:val="center"/>
              <w:rPr>
                <w:del w:id="3988" w:author="MCC" w:date="2025-12-11T15:29:00Z" w16du:dateUtc="2025-12-11T14:29:00Z"/>
                <w:rFonts w:cs="Arial"/>
              </w:rPr>
            </w:pPr>
            <w:del w:id="3989" w:author="MCC" w:date="2025-12-11T15:29:00Z" w16du:dateUtc="2025-12-11T14:29:00Z">
              <w:r w:rsidRPr="009C4728" w:rsidDel="004A7DC0">
                <w:rPr>
                  <w:rFonts w:cs="Arial"/>
                </w:rPr>
                <w:delText>-88 dBm</w:delText>
              </w:r>
            </w:del>
          </w:p>
        </w:tc>
        <w:tc>
          <w:tcPr>
            <w:tcW w:w="1417" w:type="dxa"/>
            <w:gridSpan w:val="2"/>
          </w:tcPr>
          <w:p w14:paraId="07D8E7DD" w14:textId="06D92285" w:rsidR="00C53C29" w:rsidRPr="009C4728" w:rsidDel="004A7DC0" w:rsidRDefault="00C53C29" w:rsidP="0021138B">
            <w:pPr>
              <w:pStyle w:val="TAL"/>
              <w:jc w:val="center"/>
              <w:rPr>
                <w:del w:id="3990" w:author="MCC" w:date="2025-12-11T15:29:00Z" w16du:dateUtc="2025-12-11T14:29:00Z"/>
                <w:rFonts w:cs="Arial"/>
              </w:rPr>
            </w:pPr>
            <w:del w:id="3991" w:author="MCC" w:date="2025-12-11T15:29:00Z" w16du:dateUtc="2025-12-11T14:29:00Z">
              <w:r w:rsidRPr="009C4728" w:rsidDel="004A7DC0">
                <w:rPr>
                  <w:rFonts w:cs="Arial"/>
                </w:rPr>
                <w:delText>100 kHz</w:delText>
              </w:r>
            </w:del>
          </w:p>
        </w:tc>
        <w:tc>
          <w:tcPr>
            <w:tcW w:w="1701" w:type="dxa"/>
          </w:tcPr>
          <w:p w14:paraId="07D8E7DE" w14:textId="530E065B" w:rsidR="00C53C29" w:rsidRPr="009C4728" w:rsidDel="004A7DC0" w:rsidRDefault="00C53C29" w:rsidP="0021138B">
            <w:pPr>
              <w:pStyle w:val="TAL"/>
              <w:jc w:val="center"/>
              <w:rPr>
                <w:del w:id="3992" w:author="MCC" w:date="2025-12-11T15:29:00Z" w16du:dateUtc="2025-12-11T14:29:00Z"/>
                <w:rFonts w:cs="Arial"/>
              </w:rPr>
            </w:pPr>
          </w:p>
        </w:tc>
      </w:tr>
      <w:tr w:rsidR="00C53C29" w:rsidRPr="009C4728" w:rsidDel="004A7DC0" w14:paraId="07D8E7E7" w14:textId="5667B53C" w:rsidTr="004A7DC0">
        <w:trPr>
          <w:cantSplit/>
          <w:jc w:val="center"/>
          <w:del w:id="3993" w:author="MCC" w:date="2025-12-11T15:29:00Z" w16du:dateUtc="2025-12-11T14:29:00Z"/>
        </w:trPr>
        <w:tc>
          <w:tcPr>
            <w:tcW w:w="1456" w:type="dxa"/>
          </w:tcPr>
          <w:p w14:paraId="07D8E7E0" w14:textId="3F82EB28" w:rsidR="00C53C29" w:rsidRPr="009C4728" w:rsidDel="004A7DC0" w:rsidRDefault="00C53C29" w:rsidP="0021138B">
            <w:pPr>
              <w:pStyle w:val="TAL"/>
              <w:jc w:val="center"/>
              <w:rPr>
                <w:del w:id="3994" w:author="MCC" w:date="2025-12-11T15:29:00Z" w16du:dateUtc="2025-12-11T14:29:00Z"/>
                <w:rFonts w:cs="Arial"/>
                <w:lang w:val="sv-FI"/>
              </w:rPr>
            </w:pPr>
            <w:del w:id="3995" w:author="MCC" w:date="2025-12-11T15:29:00Z" w16du:dateUtc="2025-12-11T14:29:00Z">
              <w:r w:rsidRPr="009C4728" w:rsidDel="004A7DC0">
                <w:rPr>
                  <w:rFonts w:cs="Arial"/>
                  <w:lang w:val="sv-FI"/>
                </w:rPr>
                <w:delText>UTRA FDD Band XI or E-UTRA Band 11</w:delText>
              </w:r>
            </w:del>
          </w:p>
        </w:tc>
        <w:tc>
          <w:tcPr>
            <w:tcW w:w="1749" w:type="dxa"/>
            <w:gridSpan w:val="2"/>
          </w:tcPr>
          <w:p w14:paraId="07D8E7E1" w14:textId="1586DD9F" w:rsidR="00C53C29" w:rsidRPr="009C4728" w:rsidDel="004A7DC0" w:rsidRDefault="00C53C29" w:rsidP="0021138B">
            <w:pPr>
              <w:pStyle w:val="TAL"/>
              <w:jc w:val="center"/>
              <w:rPr>
                <w:del w:id="3996" w:author="MCC" w:date="2025-12-11T15:29:00Z" w16du:dateUtc="2025-12-11T14:29:00Z"/>
                <w:rFonts w:cs="Arial"/>
              </w:rPr>
            </w:pPr>
            <w:del w:id="3997" w:author="MCC" w:date="2025-12-11T15:29:00Z" w16du:dateUtc="2025-12-11T14:29:00Z">
              <w:r w:rsidRPr="009C4728" w:rsidDel="004A7DC0">
                <w:rPr>
                  <w:rFonts w:cs="Arial"/>
                </w:rPr>
                <w:delText>1427.9 - 1447.9 MHz</w:delText>
              </w:r>
            </w:del>
          </w:p>
        </w:tc>
        <w:tc>
          <w:tcPr>
            <w:tcW w:w="1066" w:type="dxa"/>
          </w:tcPr>
          <w:p w14:paraId="07D8E7E2" w14:textId="3E38086B" w:rsidR="00C53C29" w:rsidRPr="009C4728" w:rsidDel="004A7DC0" w:rsidRDefault="00C53C29" w:rsidP="0021138B">
            <w:pPr>
              <w:pStyle w:val="TAL"/>
              <w:jc w:val="center"/>
              <w:rPr>
                <w:del w:id="3998" w:author="MCC" w:date="2025-12-11T15:29:00Z" w16du:dateUtc="2025-12-11T14:29:00Z"/>
                <w:rFonts w:cs="Arial"/>
              </w:rPr>
            </w:pPr>
            <w:del w:id="3999" w:author="MCC" w:date="2025-12-11T15:29:00Z" w16du:dateUtc="2025-12-11T14:29:00Z">
              <w:r w:rsidRPr="009C4728" w:rsidDel="004A7DC0">
                <w:rPr>
                  <w:rFonts w:cs="Arial"/>
                </w:rPr>
                <w:delText>-96 dBm</w:delText>
              </w:r>
            </w:del>
          </w:p>
        </w:tc>
        <w:tc>
          <w:tcPr>
            <w:tcW w:w="1134" w:type="dxa"/>
            <w:gridSpan w:val="2"/>
          </w:tcPr>
          <w:p w14:paraId="07D8E7E3" w14:textId="6EE7707A" w:rsidR="00C53C29" w:rsidRPr="009C4728" w:rsidDel="004A7DC0" w:rsidRDefault="00C53C29" w:rsidP="0021138B">
            <w:pPr>
              <w:pStyle w:val="TAL"/>
              <w:jc w:val="center"/>
              <w:rPr>
                <w:del w:id="4000" w:author="MCC" w:date="2025-12-11T15:29:00Z" w16du:dateUtc="2025-12-11T14:29:00Z"/>
                <w:rFonts w:cs="Arial"/>
              </w:rPr>
            </w:pPr>
            <w:del w:id="4001" w:author="MCC" w:date="2025-12-11T15:29:00Z" w16du:dateUtc="2025-12-11T14:29:00Z">
              <w:r w:rsidRPr="009C4728" w:rsidDel="004A7DC0">
                <w:rPr>
                  <w:rFonts w:cs="Arial"/>
                </w:rPr>
                <w:delText>-91 dBm</w:delText>
              </w:r>
            </w:del>
          </w:p>
        </w:tc>
        <w:tc>
          <w:tcPr>
            <w:tcW w:w="1134" w:type="dxa"/>
            <w:gridSpan w:val="3"/>
          </w:tcPr>
          <w:p w14:paraId="07D8E7E4" w14:textId="174AEFD5" w:rsidR="00C53C29" w:rsidRPr="009C4728" w:rsidDel="004A7DC0" w:rsidRDefault="00C53C29" w:rsidP="0021138B">
            <w:pPr>
              <w:pStyle w:val="TAL"/>
              <w:jc w:val="center"/>
              <w:rPr>
                <w:del w:id="4002" w:author="MCC" w:date="2025-12-11T15:29:00Z" w16du:dateUtc="2025-12-11T14:29:00Z"/>
                <w:rFonts w:cs="Arial"/>
              </w:rPr>
            </w:pPr>
            <w:del w:id="4003" w:author="MCC" w:date="2025-12-11T15:29:00Z" w16du:dateUtc="2025-12-11T14:29:00Z">
              <w:r w:rsidRPr="009C4728" w:rsidDel="004A7DC0">
                <w:rPr>
                  <w:rFonts w:cs="Arial"/>
                </w:rPr>
                <w:delText>-88 dBm</w:delText>
              </w:r>
            </w:del>
          </w:p>
        </w:tc>
        <w:tc>
          <w:tcPr>
            <w:tcW w:w="1417" w:type="dxa"/>
            <w:gridSpan w:val="2"/>
          </w:tcPr>
          <w:p w14:paraId="07D8E7E5" w14:textId="084D82A8" w:rsidR="00C53C29" w:rsidRPr="009C4728" w:rsidDel="004A7DC0" w:rsidRDefault="00C53C29" w:rsidP="0021138B">
            <w:pPr>
              <w:pStyle w:val="TAL"/>
              <w:jc w:val="center"/>
              <w:rPr>
                <w:del w:id="4004" w:author="MCC" w:date="2025-12-11T15:29:00Z" w16du:dateUtc="2025-12-11T14:29:00Z"/>
                <w:rFonts w:cs="Arial"/>
              </w:rPr>
            </w:pPr>
            <w:del w:id="4005" w:author="MCC" w:date="2025-12-11T15:29:00Z" w16du:dateUtc="2025-12-11T14:29:00Z">
              <w:r w:rsidRPr="009C4728" w:rsidDel="004A7DC0">
                <w:rPr>
                  <w:rFonts w:cs="Arial"/>
                </w:rPr>
                <w:delText>100 kHz</w:delText>
              </w:r>
            </w:del>
          </w:p>
        </w:tc>
        <w:tc>
          <w:tcPr>
            <w:tcW w:w="1701" w:type="dxa"/>
          </w:tcPr>
          <w:p w14:paraId="07D8E7E6" w14:textId="514B722B" w:rsidR="00C53C29" w:rsidRPr="009C4728" w:rsidDel="004A7DC0" w:rsidRDefault="00C53C29" w:rsidP="0021138B">
            <w:pPr>
              <w:pStyle w:val="TAL"/>
              <w:jc w:val="center"/>
              <w:rPr>
                <w:del w:id="4006" w:author="MCC" w:date="2025-12-11T15:29:00Z" w16du:dateUtc="2025-12-11T14:29:00Z"/>
                <w:rFonts w:cs="Arial"/>
              </w:rPr>
            </w:pPr>
            <w:del w:id="4007" w:author="MCC" w:date="2025-12-11T15:29:00Z" w16du:dateUtc="2025-12-11T14:29:00Z">
              <w:r w:rsidRPr="009C4728" w:rsidDel="004A7DC0">
                <w:rPr>
                  <w:rFonts w:cs="v5.0.0"/>
                  <w:lang w:eastAsia="ja-JP"/>
                </w:rPr>
                <w:delText>This is not applicable to BS operating in Band 50, 51, 75, 76</w:delText>
              </w:r>
            </w:del>
          </w:p>
        </w:tc>
      </w:tr>
      <w:tr w:rsidR="00C53C29" w:rsidRPr="009C4728" w:rsidDel="004A7DC0" w14:paraId="07D8E7F0" w14:textId="3FBCEF9A" w:rsidTr="004A7DC0">
        <w:trPr>
          <w:cantSplit/>
          <w:jc w:val="center"/>
          <w:del w:id="4008" w:author="MCC" w:date="2025-12-11T15:29:00Z" w16du:dateUtc="2025-12-11T14:29:00Z"/>
        </w:trPr>
        <w:tc>
          <w:tcPr>
            <w:tcW w:w="1456" w:type="dxa"/>
          </w:tcPr>
          <w:p w14:paraId="07D8E7E8" w14:textId="2470E6DA" w:rsidR="00C53C29" w:rsidRPr="009C4728" w:rsidDel="004A7DC0" w:rsidRDefault="00C53C29" w:rsidP="0021138B">
            <w:pPr>
              <w:pStyle w:val="TAL"/>
              <w:jc w:val="center"/>
              <w:rPr>
                <w:del w:id="4009" w:author="MCC" w:date="2025-12-11T15:29:00Z" w16du:dateUtc="2025-12-11T14:29:00Z"/>
                <w:rFonts w:cs="Arial"/>
              </w:rPr>
            </w:pPr>
            <w:del w:id="4010" w:author="MCC" w:date="2025-12-11T15:29:00Z" w16du:dateUtc="2025-12-11T14:29:00Z">
              <w:r w:rsidRPr="009C4728" w:rsidDel="004A7DC0">
                <w:rPr>
                  <w:rFonts w:cs="Arial"/>
                </w:rPr>
                <w:delText>UTRA FDD Band XII or</w:delText>
              </w:r>
            </w:del>
          </w:p>
          <w:p w14:paraId="07D8E7E9" w14:textId="4ADF67ED" w:rsidR="00C53C29" w:rsidRPr="009C4728" w:rsidDel="004A7DC0" w:rsidRDefault="00C53C29" w:rsidP="0021138B">
            <w:pPr>
              <w:pStyle w:val="TAL"/>
              <w:jc w:val="center"/>
              <w:rPr>
                <w:del w:id="4011" w:author="MCC" w:date="2025-12-11T15:29:00Z" w16du:dateUtc="2025-12-11T14:29:00Z"/>
                <w:rFonts w:cs="Arial"/>
              </w:rPr>
            </w:pPr>
            <w:del w:id="4012" w:author="MCC" w:date="2025-12-11T15:29:00Z" w16du:dateUtc="2025-12-11T14:29:00Z">
              <w:r w:rsidRPr="009C4728" w:rsidDel="004A7DC0">
                <w:rPr>
                  <w:rFonts w:cs="Arial"/>
                </w:rPr>
                <w:delText>E-UTRA Band 12 or NR Band n12</w:delText>
              </w:r>
            </w:del>
          </w:p>
        </w:tc>
        <w:tc>
          <w:tcPr>
            <w:tcW w:w="1749" w:type="dxa"/>
            <w:gridSpan w:val="2"/>
          </w:tcPr>
          <w:p w14:paraId="07D8E7EA" w14:textId="3C73604E" w:rsidR="00C53C29" w:rsidRPr="009C4728" w:rsidDel="004A7DC0" w:rsidRDefault="00C53C29" w:rsidP="0021138B">
            <w:pPr>
              <w:pStyle w:val="TAL"/>
              <w:jc w:val="center"/>
              <w:rPr>
                <w:del w:id="4013" w:author="MCC" w:date="2025-12-11T15:29:00Z" w16du:dateUtc="2025-12-11T14:29:00Z"/>
                <w:rFonts w:cs="Arial"/>
              </w:rPr>
            </w:pPr>
            <w:del w:id="4014" w:author="MCC" w:date="2025-12-11T15:29:00Z" w16du:dateUtc="2025-12-11T14:29:00Z">
              <w:r w:rsidRPr="009C4728" w:rsidDel="004A7DC0">
                <w:rPr>
                  <w:rFonts w:cs="Arial"/>
                </w:rPr>
                <w:delText>699 - 716 MHz</w:delText>
              </w:r>
            </w:del>
          </w:p>
        </w:tc>
        <w:tc>
          <w:tcPr>
            <w:tcW w:w="1066" w:type="dxa"/>
          </w:tcPr>
          <w:p w14:paraId="07D8E7EB" w14:textId="5D5481FB" w:rsidR="00C53C29" w:rsidRPr="009C4728" w:rsidDel="004A7DC0" w:rsidRDefault="00C53C29" w:rsidP="0021138B">
            <w:pPr>
              <w:pStyle w:val="TAL"/>
              <w:jc w:val="center"/>
              <w:rPr>
                <w:del w:id="4015" w:author="MCC" w:date="2025-12-11T15:29:00Z" w16du:dateUtc="2025-12-11T14:29:00Z"/>
                <w:rFonts w:cs="Arial"/>
              </w:rPr>
            </w:pPr>
            <w:del w:id="4016" w:author="MCC" w:date="2025-12-11T15:29:00Z" w16du:dateUtc="2025-12-11T14:29:00Z">
              <w:r w:rsidRPr="009C4728" w:rsidDel="004A7DC0">
                <w:rPr>
                  <w:rFonts w:cs="Arial"/>
                </w:rPr>
                <w:delText>-96 dBm</w:delText>
              </w:r>
            </w:del>
          </w:p>
        </w:tc>
        <w:tc>
          <w:tcPr>
            <w:tcW w:w="1134" w:type="dxa"/>
            <w:gridSpan w:val="2"/>
          </w:tcPr>
          <w:p w14:paraId="07D8E7EC" w14:textId="677A4F9F" w:rsidR="00C53C29" w:rsidRPr="009C4728" w:rsidDel="004A7DC0" w:rsidRDefault="00C53C29" w:rsidP="0021138B">
            <w:pPr>
              <w:pStyle w:val="TAL"/>
              <w:jc w:val="center"/>
              <w:rPr>
                <w:del w:id="4017" w:author="MCC" w:date="2025-12-11T15:29:00Z" w16du:dateUtc="2025-12-11T14:29:00Z"/>
                <w:rFonts w:cs="Arial"/>
              </w:rPr>
            </w:pPr>
            <w:del w:id="4018" w:author="MCC" w:date="2025-12-11T15:29:00Z" w16du:dateUtc="2025-12-11T14:29:00Z">
              <w:r w:rsidRPr="009C4728" w:rsidDel="004A7DC0">
                <w:rPr>
                  <w:rFonts w:cs="Arial"/>
                </w:rPr>
                <w:delText>-91 dBm</w:delText>
              </w:r>
            </w:del>
          </w:p>
        </w:tc>
        <w:tc>
          <w:tcPr>
            <w:tcW w:w="1134" w:type="dxa"/>
            <w:gridSpan w:val="3"/>
          </w:tcPr>
          <w:p w14:paraId="07D8E7ED" w14:textId="66EFB510" w:rsidR="00C53C29" w:rsidRPr="009C4728" w:rsidDel="004A7DC0" w:rsidRDefault="00C53C29" w:rsidP="0021138B">
            <w:pPr>
              <w:pStyle w:val="TAL"/>
              <w:jc w:val="center"/>
              <w:rPr>
                <w:del w:id="4019" w:author="MCC" w:date="2025-12-11T15:29:00Z" w16du:dateUtc="2025-12-11T14:29:00Z"/>
                <w:rFonts w:cs="Arial"/>
              </w:rPr>
            </w:pPr>
            <w:del w:id="4020" w:author="MCC" w:date="2025-12-11T15:29:00Z" w16du:dateUtc="2025-12-11T14:29:00Z">
              <w:r w:rsidRPr="009C4728" w:rsidDel="004A7DC0">
                <w:rPr>
                  <w:rFonts w:cs="Arial"/>
                </w:rPr>
                <w:delText>-88 dBm</w:delText>
              </w:r>
            </w:del>
          </w:p>
        </w:tc>
        <w:tc>
          <w:tcPr>
            <w:tcW w:w="1417" w:type="dxa"/>
            <w:gridSpan w:val="2"/>
          </w:tcPr>
          <w:p w14:paraId="07D8E7EE" w14:textId="0A3E8891" w:rsidR="00C53C29" w:rsidRPr="009C4728" w:rsidDel="004A7DC0" w:rsidRDefault="00C53C29" w:rsidP="0021138B">
            <w:pPr>
              <w:pStyle w:val="TAL"/>
              <w:jc w:val="center"/>
              <w:rPr>
                <w:del w:id="4021" w:author="MCC" w:date="2025-12-11T15:29:00Z" w16du:dateUtc="2025-12-11T14:29:00Z"/>
                <w:rFonts w:cs="Arial"/>
              </w:rPr>
            </w:pPr>
            <w:del w:id="4022" w:author="MCC" w:date="2025-12-11T15:29:00Z" w16du:dateUtc="2025-12-11T14:29:00Z">
              <w:r w:rsidRPr="009C4728" w:rsidDel="004A7DC0">
                <w:rPr>
                  <w:rFonts w:cs="Arial"/>
                </w:rPr>
                <w:delText>100 kHz</w:delText>
              </w:r>
            </w:del>
          </w:p>
        </w:tc>
        <w:tc>
          <w:tcPr>
            <w:tcW w:w="1701" w:type="dxa"/>
          </w:tcPr>
          <w:p w14:paraId="07D8E7EF" w14:textId="1C09D1A9" w:rsidR="00C53C29" w:rsidRPr="009C4728" w:rsidDel="004A7DC0" w:rsidRDefault="00C53C29" w:rsidP="0021138B">
            <w:pPr>
              <w:pStyle w:val="TAL"/>
              <w:jc w:val="center"/>
              <w:rPr>
                <w:del w:id="4023" w:author="MCC" w:date="2025-12-11T15:29:00Z" w16du:dateUtc="2025-12-11T14:29:00Z"/>
                <w:rFonts w:cs="Arial"/>
              </w:rPr>
            </w:pPr>
          </w:p>
        </w:tc>
      </w:tr>
      <w:tr w:rsidR="00C53C29" w:rsidRPr="009C4728" w:rsidDel="004A7DC0" w14:paraId="07D8E7F9" w14:textId="7D6E5AC0" w:rsidTr="004A7DC0">
        <w:trPr>
          <w:cantSplit/>
          <w:jc w:val="center"/>
          <w:del w:id="4024" w:author="MCC" w:date="2025-12-11T15:29:00Z" w16du:dateUtc="2025-12-11T14:29:00Z"/>
        </w:trPr>
        <w:tc>
          <w:tcPr>
            <w:tcW w:w="1456" w:type="dxa"/>
          </w:tcPr>
          <w:p w14:paraId="07D8E7F1" w14:textId="21EF1633" w:rsidR="00C53C29" w:rsidRPr="009C4728" w:rsidDel="004A7DC0" w:rsidRDefault="00C53C29" w:rsidP="0021138B">
            <w:pPr>
              <w:pStyle w:val="TAL"/>
              <w:jc w:val="center"/>
              <w:rPr>
                <w:del w:id="4025" w:author="MCC" w:date="2025-12-11T15:29:00Z" w16du:dateUtc="2025-12-11T14:29:00Z"/>
                <w:rFonts w:cs="Arial"/>
                <w:lang w:val="sv-FI"/>
              </w:rPr>
            </w:pPr>
            <w:del w:id="4026" w:author="MCC" w:date="2025-12-11T15:29:00Z" w16du:dateUtc="2025-12-11T14:29:00Z">
              <w:r w:rsidRPr="009C4728" w:rsidDel="004A7DC0">
                <w:rPr>
                  <w:rFonts w:cs="Arial"/>
                  <w:lang w:val="sv-FI"/>
                </w:rPr>
                <w:delText>UTRA FDD Band XIII or</w:delText>
              </w:r>
            </w:del>
          </w:p>
          <w:p w14:paraId="07D8E7F2" w14:textId="642E98EF" w:rsidR="00C53C29" w:rsidRPr="009C4728" w:rsidDel="004A7DC0" w:rsidRDefault="00C53C29" w:rsidP="0021138B">
            <w:pPr>
              <w:pStyle w:val="TAL"/>
              <w:jc w:val="center"/>
              <w:rPr>
                <w:del w:id="4027" w:author="MCC" w:date="2025-12-11T15:29:00Z" w16du:dateUtc="2025-12-11T14:29:00Z"/>
                <w:rFonts w:cs="Arial"/>
                <w:lang w:val="sv-FI"/>
              </w:rPr>
            </w:pPr>
            <w:del w:id="4028" w:author="MCC" w:date="2025-12-11T15:29:00Z" w16du:dateUtc="2025-12-11T14:29:00Z">
              <w:r w:rsidRPr="009C4728" w:rsidDel="004A7DC0">
                <w:rPr>
                  <w:rFonts w:cs="Arial"/>
                  <w:lang w:val="sv-FI"/>
                </w:rPr>
                <w:delText>E-UTRA Band 13</w:delText>
              </w:r>
              <w:r w:rsidR="0043559F" w:rsidDel="004A7DC0">
                <w:rPr>
                  <w:rFonts w:cs="Arial"/>
                  <w:lang w:val="sv-FI"/>
                </w:rPr>
                <w:delText xml:space="preserve"> or NR Band n13</w:delText>
              </w:r>
            </w:del>
          </w:p>
        </w:tc>
        <w:tc>
          <w:tcPr>
            <w:tcW w:w="1749" w:type="dxa"/>
            <w:gridSpan w:val="2"/>
          </w:tcPr>
          <w:p w14:paraId="07D8E7F3" w14:textId="304152DD" w:rsidR="00C53C29" w:rsidRPr="009C4728" w:rsidDel="004A7DC0" w:rsidRDefault="00C53C29" w:rsidP="0021138B">
            <w:pPr>
              <w:pStyle w:val="TAL"/>
              <w:jc w:val="center"/>
              <w:rPr>
                <w:del w:id="4029" w:author="MCC" w:date="2025-12-11T15:29:00Z" w16du:dateUtc="2025-12-11T14:29:00Z"/>
                <w:rFonts w:cs="Arial"/>
              </w:rPr>
            </w:pPr>
            <w:del w:id="4030" w:author="MCC" w:date="2025-12-11T15:29:00Z" w16du:dateUtc="2025-12-11T14:29:00Z">
              <w:r w:rsidRPr="009C4728" w:rsidDel="004A7DC0">
                <w:rPr>
                  <w:rFonts w:cs="Arial"/>
                </w:rPr>
                <w:delText>777 - 787 MHz</w:delText>
              </w:r>
            </w:del>
          </w:p>
        </w:tc>
        <w:tc>
          <w:tcPr>
            <w:tcW w:w="1066" w:type="dxa"/>
          </w:tcPr>
          <w:p w14:paraId="07D8E7F4" w14:textId="1853F834" w:rsidR="00C53C29" w:rsidRPr="009C4728" w:rsidDel="004A7DC0" w:rsidRDefault="00C53C29" w:rsidP="0021138B">
            <w:pPr>
              <w:pStyle w:val="TAL"/>
              <w:jc w:val="center"/>
              <w:rPr>
                <w:del w:id="4031" w:author="MCC" w:date="2025-12-11T15:29:00Z" w16du:dateUtc="2025-12-11T14:29:00Z"/>
                <w:rFonts w:cs="Arial"/>
              </w:rPr>
            </w:pPr>
            <w:del w:id="4032" w:author="MCC" w:date="2025-12-11T15:29:00Z" w16du:dateUtc="2025-12-11T14:29:00Z">
              <w:r w:rsidRPr="009C4728" w:rsidDel="004A7DC0">
                <w:rPr>
                  <w:rFonts w:cs="Arial"/>
                </w:rPr>
                <w:delText>-96 dBm</w:delText>
              </w:r>
            </w:del>
          </w:p>
        </w:tc>
        <w:tc>
          <w:tcPr>
            <w:tcW w:w="1134" w:type="dxa"/>
            <w:gridSpan w:val="2"/>
          </w:tcPr>
          <w:p w14:paraId="07D8E7F5" w14:textId="2087D4CF" w:rsidR="00C53C29" w:rsidRPr="009C4728" w:rsidDel="004A7DC0" w:rsidRDefault="00C53C29" w:rsidP="0021138B">
            <w:pPr>
              <w:pStyle w:val="TAL"/>
              <w:jc w:val="center"/>
              <w:rPr>
                <w:del w:id="4033" w:author="MCC" w:date="2025-12-11T15:29:00Z" w16du:dateUtc="2025-12-11T14:29:00Z"/>
                <w:rFonts w:cs="Arial"/>
              </w:rPr>
            </w:pPr>
            <w:del w:id="4034" w:author="MCC" w:date="2025-12-11T15:29:00Z" w16du:dateUtc="2025-12-11T14:29:00Z">
              <w:r w:rsidRPr="009C4728" w:rsidDel="004A7DC0">
                <w:rPr>
                  <w:rFonts w:cs="Arial"/>
                </w:rPr>
                <w:delText>-91 dBm</w:delText>
              </w:r>
            </w:del>
          </w:p>
        </w:tc>
        <w:tc>
          <w:tcPr>
            <w:tcW w:w="1134" w:type="dxa"/>
            <w:gridSpan w:val="3"/>
          </w:tcPr>
          <w:p w14:paraId="07D8E7F6" w14:textId="77175848" w:rsidR="00C53C29" w:rsidRPr="009C4728" w:rsidDel="004A7DC0" w:rsidRDefault="00C53C29" w:rsidP="0021138B">
            <w:pPr>
              <w:pStyle w:val="TAL"/>
              <w:jc w:val="center"/>
              <w:rPr>
                <w:del w:id="4035" w:author="MCC" w:date="2025-12-11T15:29:00Z" w16du:dateUtc="2025-12-11T14:29:00Z"/>
                <w:rFonts w:cs="Arial"/>
              </w:rPr>
            </w:pPr>
            <w:del w:id="4036" w:author="MCC" w:date="2025-12-11T15:29:00Z" w16du:dateUtc="2025-12-11T14:29:00Z">
              <w:r w:rsidRPr="009C4728" w:rsidDel="004A7DC0">
                <w:rPr>
                  <w:rFonts w:cs="Arial"/>
                </w:rPr>
                <w:delText>-88 dBm</w:delText>
              </w:r>
            </w:del>
          </w:p>
        </w:tc>
        <w:tc>
          <w:tcPr>
            <w:tcW w:w="1417" w:type="dxa"/>
            <w:gridSpan w:val="2"/>
          </w:tcPr>
          <w:p w14:paraId="07D8E7F7" w14:textId="5F1E3FB8" w:rsidR="00C53C29" w:rsidRPr="009C4728" w:rsidDel="004A7DC0" w:rsidRDefault="00C53C29" w:rsidP="0021138B">
            <w:pPr>
              <w:pStyle w:val="TAL"/>
              <w:jc w:val="center"/>
              <w:rPr>
                <w:del w:id="4037" w:author="MCC" w:date="2025-12-11T15:29:00Z" w16du:dateUtc="2025-12-11T14:29:00Z"/>
                <w:rFonts w:cs="Arial"/>
              </w:rPr>
            </w:pPr>
            <w:del w:id="4038" w:author="MCC" w:date="2025-12-11T15:29:00Z" w16du:dateUtc="2025-12-11T14:29:00Z">
              <w:r w:rsidRPr="009C4728" w:rsidDel="004A7DC0">
                <w:rPr>
                  <w:rFonts w:cs="Arial"/>
                </w:rPr>
                <w:delText>100 kHz</w:delText>
              </w:r>
            </w:del>
          </w:p>
        </w:tc>
        <w:tc>
          <w:tcPr>
            <w:tcW w:w="1701" w:type="dxa"/>
          </w:tcPr>
          <w:p w14:paraId="07D8E7F8" w14:textId="267F51B5" w:rsidR="00C53C29" w:rsidRPr="009C4728" w:rsidDel="004A7DC0" w:rsidRDefault="00C53C29" w:rsidP="0021138B">
            <w:pPr>
              <w:pStyle w:val="TAL"/>
              <w:jc w:val="center"/>
              <w:rPr>
                <w:del w:id="4039" w:author="MCC" w:date="2025-12-11T15:29:00Z" w16du:dateUtc="2025-12-11T14:29:00Z"/>
                <w:rFonts w:cs="Arial"/>
              </w:rPr>
            </w:pPr>
          </w:p>
        </w:tc>
      </w:tr>
      <w:tr w:rsidR="00C53C29" w:rsidRPr="009C4728" w:rsidDel="004A7DC0" w14:paraId="07D8E802" w14:textId="3F5F37B2" w:rsidTr="004A7DC0">
        <w:trPr>
          <w:cantSplit/>
          <w:jc w:val="center"/>
          <w:del w:id="4040" w:author="MCC" w:date="2025-12-11T15:29:00Z" w16du:dateUtc="2025-12-11T14:29:00Z"/>
        </w:trPr>
        <w:tc>
          <w:tcPr>
            <w:tcW w:w="1456" w:type="dxa"/>
          </w:tcPr>
          <w:p w14:paraId="07D8E7FA" w14:textId="4733F77E" w:rsidR="00C53C29" w:rsidRPr="009C4728" w:rsidDel="004A7DC0" w:rsidRDefault="00C53C29" w:rsidP="0021138B">
            <w:pPr>
              <w:pStyle w:val="TAL"/>
              <w:jc w:val="center"/>
              <w:rPr>
                <w:del w:id="4041" w:author="MCC" w:date="2025-12-11T15:29:00Z" w16du:dateUtc="2025-12-11T14:29:00Z"/>
                <w:rFonts w:cs="Arial"/>
              </w:rPr>
            </w:pPr>
            <w:del w:id="4042" w:author="MCC" w:date="2025-12-11T15:29:00Z" w16du:dateUtc="2025-12-11T14:29:00Z">
              <w:r w:rsidRPr="009C4728" w:rsidDel="004A7DC0">
                <w:rPr>
                  <w:rFonts w:cs="Arial"/>
                </w:rPr>
                <w:delText>UTRA FDD Band XIV or</w:delText>
              </w:r>
            </w:del>
          </w:p>
          <w:p w14:paraId="07D8E7FB" w14:textId="341B4482" w:rsidR="00C53C29" w:rsidRPr="009C4728" w:rsidDel="004A7DC0" w:rsidRDefault="00C53C29" w:rsidP="0021138B">
            <w:pPr>
              <w:pStyle w:val="TAL"/>
              <w:jc w:val="center"/>
              <w:rPr>
                <w:del w:id="4043" w:author="MCC" w:date="2025-12-11T15:29:00Z" w16du:dateUtc="2025-12-11T14:29:00Z"/>
                <w:rFonts w:cs="Arial"/>
              </w:rPr>
            </w:pPr>
            <w:del w:id="4044" w:author="MCC" w:date="2025-12-11T15:29:00Z" w16du:dateUtc="2025-12-11T14:29:00Z">
              <w:r w:rsidRPr="009C4728" w:rsidDel="004A7DC0">
                <w:rPr>
                  <w:rFonts w:cs="Arial"/>
                </w:rPr>
                <w:delText>E-UTRA Band 14</w:delText>
              </w:r>
              <w:r w:rsidRPr="009C4728" w:rsidDel="004A7DC0">
                <w:delText xml:space="preserve"> or NR Band n14</w:delText>
              </w:r>
            </w:del>
          </w:p>
        </w:tc>
        <w:tc>
          <w:tcPr>
            <w:tcW w:w="1749" w:type="dxa"/>
            <w:gridSpan w:val="2"/>
          </w:tcPr>
          <w:p w14:paraId="07D8E7FC" w14:textId="05FAC607" w:rsidR="00C53C29" w:rsidRPr="009C4728" w:rsidDel="004A7DC0" w:rsidRDefault="00C53C29" w:rsidP="0021138B">
            <w:pPr>
              <w:pStyle w:val="TAL"/>
              <w:jc w:val="center"/>
              <w:rPr>
                <w:del w:id="4045" w:author="MCC" w:date="2025-12-11T15:29:00Z" w16du:dateUtc="2025-12-11T14:29:00Z"/>
                <w:rFonts w:cs="Arial"/>
              </w:rPr>
            </w:pPr>
            <w:del w:id="4046" w:author="MCC" w:date="2025-12-11T15:29:00Z" w16du:dateUtc="2025-12-11T14:29:00Z">
              <w:r w:rsidRPr="009C4728" w:rsidDel="004A7DC0">
                <w:rPr>
                  <w:rFonts w:cs="Arial"/>
                </w:rPr>
                <w:delText>788 - 798 MHz</w:delText>
              </w:r>
            </w:del>
          </w:p>
        </w:tc>
        <w:tc>
          <w:tcPr>
            <w:tcW w:w="1066" w:type="dxa"/>
          </w:tcPr>
          <w:p w14:paraId="07D8E7FD" w14:textId="0AD079C9" w:rsidR="00C53C29" w:rsidRPr="009C4728" w:rsidDel="004A7DC0" w:rsidRDefault="00C53C29" w:rsidP="0021138B">
            <w:pPr>
              <w:pStyle w:val="TAL"/>
              <w:jc w:val="center"/>
              <w:rPr>
                <w:del w:id="4047" w:author="MCC" w:date="2025-12-11T15:29:00Z" w16du:dateUtc="2025-12-11T14:29:00Z"/>
                <w:rFonts w:cs="Arial"/>
              </w:rPr>
            </w:pPr>
            <w:del w:id="4048" w:author="MCC" w:date="2025-12-11T15:29:00Z" w16du:dateUtc="2025-12-11T14:29:00Z">
              <w:r w:rsidRPr="009C4728" w:rsidDel="004A7DC0">
                <w:rPr>
                  <w:rFonts w:cs="Arial"/>
                </w:rPr>
                <w:delText>-96 dBm</w:delText>
              </w:r>
            </w:del>
          </w:p>
        </w:tc>
        <w:tc>
          <w:tcPr>
            <w:tcW w:w="1134" w:type="dxa"/>
            <w:gridSpan w:val="2"/>
          </w:tcPr>
          <w:p w14:paraId="07D8E7FE" w14:textId="0093CAB2" w:rsidR="00C53C29" w:rsidRPr="009C4728" w:rsidDel="004A7DC0" w:rsidRDefault="00C53C29" w:rsidP="0021138B">
            <w:pPr>
              <w:pStyle w:val="TAL"/>
              <w:jc w:val="center"/>
              <w:rPr>
                <w:del w:id="4049" w:author="MCC" w:date="2025-12-11T15:29:00Z" w16du:dateUtc="2025-12-11T14:29:00Z"/>
                <w:rFonts w:cs="Arial"/>
              </w:rPr>
            </w:pPr>
            <w:del w:id="4050" w:author="MCC" w:date="2025-12-11T15:29:00Z" w16du:dateUtc="2025-12-11T14:29:00Z">
              <w:r w:rsidRPr="009C4728" w:rsidDel="004A7DC0">
                <w:rPr>
                  <w:rFonts w:cs="Arial"/>
                </w:rPr>
                <w:delText>-91 dBm</w:delText>
              </w:r>
            </w:del>
          </w:p>
        </w:tc>
        <w:tc>
          <w:tcPr>
            <w:tcW w:w="1134" w:type="dxa"/>
            <w:gridSpan w:val="3"/>
          </w:tcPr>
          <w:p w14:paraId="07D8E7FF" w14:textId="186F5DDF" w:rsidR="00C53C29" w:rsidRPr="009C4728" w:rsidDel="004A7DC0" w:rsidRDefault="00C53C29" w:rsidP="0021138B">
            <w:pPr>
              <w:pStyle w:val="TAL"/>
              <w:jc w:val="center"/>
              <w:rPr>
                <w:del w:id="4051" w:author="MCC" w:date="2025-12-11T15:29:00Z" w16du:dateUtc="2025-12-11T14:29:00Z"/>
                <w:rFonts w:cs="Arial"/>
              </w:rPr>
            </w:pPr>
            <w:del w:id="4052" w:author="MCC" w:date="2025-12-11T15:29:00Z" w16du:dateUtc="2025-12-11T14:29:00Z">
              <w:r w:rsidRPr="009C4728" w:rsidDel="004A7DC0">
                <w:rPr>
                  <w:rFonts w:cs="Arial"/>
                </w:rPr>
                <w:delText>-88 dBm</w:delText>
              </w:r>
            </w:del>
          </w:p>
        </w:tc>
        <w:tc>
          <w:tcPr>
            <w:tcW w:w="1417" w:type="dxa"/>
            <w:gridSpan w:val="2"/>
          </w:tcPr>
          <w:p w14:paraId="07D8E800" w14:textId="20E5B01F" w:rsidR="00C53C29" w:rsidRPr="009C4728" w:rsidDel="004A7DC0" w:rsidRDefault="00C53C29" w:rsidP="0021138B">
            <w:pPr>
              <w:pStyle w:val="TAL"/>
              <w:jc w:val="center"/>
              <w:rPr>
                <w:del w:id="4053" w:author="MCC" w:date="2025-12-11T15:29:00Z" w16du:dateUtc="2025-12-11T14:29:00Z"/>
                <w:rFonts w:cs="Arial"/>
              </w:rPr>
            </w:pPr>
            <w:del w:id="4054" w:author="MCC" w:date="2025-12-11T15:29:00Z" w16du:dateUtc="2025-12-11T14:29:00Z">
              <w:r w:rsidRPr="009C4728" w:rsidDel="004A7DC0">
                <w:rPr>
                  <w:rFonts w:cs="Arial"/>
                </w:rPr>
                <w:delText>100 kHz</w:delText>
              </w:r>
            </w:del>
          </w:p>
        </w:tc>
        <w:tc>
          <w:tcPr>
            <w:tcW w:w="1701" w:type="dxa"/>
          </w:tcPr>
          <w:p w14:paraId="07D8E801" w14:textId="26A2673C" w:rsidR="00C53C29" w:rsidRPr="009C4728" w:rsidDel="004A7DC0" w:rsidRDefault="00C53C29" w:rsidP="0021138B">
            <w:pPr>
              <w:pStyle w:val="TAL"/>
              <w:jc w:val="center"/>
              <w:rPr>
                <w:del w:id="4055" w:author="MCC" w:date="2025-12-11T15:29:00Z" w16du:dateUtc="2025-12-11T14:29:00Z"/>
                <w:rFonts w:cs="Arial"/>
              </w:rPr>
            </w:pPr>
          </w:p>
        </w:tc>
      </w:tr>
      <w:tr w:rsidR="00C53C29" w:rsidRPr="009C4728" w:rsidDel="004A7DC0" w14:paraId="07D8E80A" w14:textId="637406E2" w:rsidTr="004A7DC0">
        <w:trPr>
          <w:cantSplit/>
          <w:jc w:val="center"/>
          <w:del w:id="4056"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803" w14:textId="6E46D1D1" w:rsidR="00C53C29" w:rsidRPr="009C4728" w:rsidDel="004A7DC0" w:rsidRDefault="00C53C29" w:rsidP="0021138B">
            <w:pPr>
              <w:pStyle w:val="TAL"/>
              <w:jc w:val="center"/>
              <w:rPr>
                <w:del w:id="4057" w:author="MCC" w:date="2025-12-11T15:29:00Z" w16du:dateUtc="2025-12-11T14:29:00Z"/>
                <w:rFonts w:cs="Arial"/>
              </w:rPr>
            </w:pPr>
            <w:del w:id="4058" w:author="MCC" w:date="2025-12-11T15:29:00Z" w16du:dateUtc="2025-12-11T14:29:00Z">
              <w:r w:rsidRPr="009C4728" w:rsidDel="004A7DC0">
                <w:rPr>
                  <w:rFonts w:cs="Arial"/>
                </w:rPr>
                <w:delText>E-UTRA Band 17</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804" w14:textId="570E770C" w:rsidR="00C53C29" w:rsidRPr="009C4728" w:rsidDel="004A7DC0" w:rsidRDefault="00C53C29" w:rsidP="0021138B">
            <w:pPr>
              <w:pStyle w:val="TAL"/>
              <w:jc w:val="center"/>
              <w:rPr>
                <w:del w:id="4059" w:author="MCC" w:date="2025-12-11T15:29:00Z" w16du:dateUtc="2025-12-11T14:29:00Z"/>
                <w:rFonts w:cs="Arial"/>
              </w:rPr>
            </w:pPr>
            <w:del w:id="4060" w:author="MCC" w:date="2025-12-11T15:29:00Z" w16du:dateUtc="2025-12-11T14:29:00Z">
              <w:r w:rsidRPr="009C4728" w:rsidDel="004A7DC0">
                <w:rPr>
                  <w:rFonts w:cs="Arial"/>
                </w:rPr>
                <w:delText>704 - 716 MHz</w:delText>
              </w:r>
            </w:del>
          </w:p>
        </w:tc>
        <w:tc>
          <w:tcPr>
            <w:tcW w:w="1066" w:type="dxa"/>
            <w:tcBorders>
              <w:top w:val="single" w:sz="4" w:space="0" w:color="auto"/>
              <w:left w:val="single" w:sz="4" w:space="0" w:color="auto"/>
              <w:bottom w:val="single" w:sz="4" w:space="0" w:color="auto"/>
              <w:right w:val="single" w:sz="4" w:space="0" w:color="auto"/>
            </w:tcBorders>
          </w:tcPr>
          <w:p w14:paraId="07D8E805" w14:textId="6FAB3764" w:rsidR="00C53C29" w:rsidRPr="009C4728" w:rsidDel="004A7DC0" w:rsidRDefault="00C53C29" w:rsidP="0021138B">
            <w:pPr>
              <w:pStyle w:val="TAL"/>
              <w:jc w:val="center"/>
              <w:rPr>
                <w:del w:id="4061" w:author="MCC" w:date="2025-12-11T15:29:00Z" w16du:dateUtc="2025-12-11T14:29:00Z"/>
                <w:rFonts w:cs="Arial"/>
              </w:rPr>
            </w:pPr>
            <w:del w:id="4062"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806" w14:textId="391ED531" w:rsidR="00C53C29" w:rsidRPr="009C4728" w:rsidDel="004A7DC0" w:rsidRDefault="00C53C29" w:rsidP="0021138B">
            <w:pPr>
              <w:pStyle w:val="TAL"/>
              <w:jc w:val="center"/>
              <w:rPr>
                <w:del w:id="4063" w:author="MCC" w:date="2025-12-11T15:29:00Z" w16du:dateUtc="2025-12-11T14:29:00Z"/>
                <w:rFonts w:cs="Arial"/>
              </w:rPr>
            </w:pPr>
            <w:del w:id="4064"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807" w14:textId="779F161A" w:rsidR="00C53C29" w:rsidRPr="009C4728" w:rsidDel="004A7DC0" w:rsidRDefault="00C53C29" w:rsidP="0021138B">
            <w:pPr>
              <w:pStyle w:val="TAL"/>
              <w:jc w:val="center"/>
              <w:rPr>
                <w:del w:id="4065" w:author="MCC" w:date="2025-12-11T15:29:00Z" w16du:dateUtc="2025-12-11T14:29:00Z"/>
                <w:rFonts w:cs="Arial"/>
              </w:rPr>
            </w:pPr>
            <w:del w:id="4066"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808" w14:textId="399B7E01" w:rsidR="00C53C29" w:rsidRPr="009C4728" w:rsidDel="004A7DC0" w:rsidRDefault="00C53C29" w:rsidP="0021138B">
            <w:pPr>
              <w:pStyle w:val="TAL"/>
              <w:jc w:val="center"/>
              <w:rPr>
                <w:del w:id="4067" w:author="MCC" w:date="2025-12-11T15:29:00Z" w16du:dateUtc="2025-12-11T14:29:00Z"/>
                <w:rFonts w:cs="Arial"/>
              </w:rPr>
            </w:pPr>
            <w:del w:id="4068"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809" w14:textId="1D3DB5CC" w:rsidR="00C53C29" w:rsidRPr="009C4728" w:rsidDel="004A7DC0" w:rsidRDefault="00C53C29" w:rsidP="0021138B">
            <w:pPr>
              <w:pStyle w:val="TAL"/>
              <w:jc w:val="center"/>
              <w:rPr>
                <w:del w:id="4069" w:author="MCC" w:date="2025-12-11T15:29:00Z" w16du:dateUtc="2025-12-11T14:29:00Z"/>
                <w:rFonts w:cs="Arial"/>
              </w:rPr>
            </w:pPr>
          </w:p>
        </w:tc>
      </w:tr>
      <w:tr w:rsidR="00C53C29" w:rsidRPr="009C4728" w:rsidDel="004A7DC0" w14:paraId="07D8E812" w14:textId="2F4E1D1E" w:rsidTr="004A7DC0">
        <w:trPr>
          <w:cantSplit/>
          <w:jc w:val="center"/>
          <w:del w:id="4070"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80B" w14:textId="25CE1E36" w:rsidR="00C53C29" w:rsidRPr="009C4728" w:rsidDel="004A7DC0" w:rsidRDefault="00C53C29" w:rsidP="0021138B">
            <w:pPr>
              <w:pStyle w:val="TAL"/>
              <w:jc w:val="center"/>
              <w:rPr>
                <w:del w:id="4071" w:author="MCC" w:date="2025-12-11T15:29:00Z" w16du:dateUtc="2025-12-11T14:29:00Z"/>
                <w:rFonts w:cs="Arial"/>
              </w:rPr>
            </w:pPr>
            <w:del w:id="4072" w:author="MCC" w:date="2025-12-11T15:29:00Z" w16du:dateUtc="2025-12-11T14:29:00Z">
              <w:r w:rsidRPr="009C4728" w:rsidDel="004A7DC0">
                <w:rPr>
                  <w:rFonts w:cs="Arial"/>
                </w:rPr>
                <w:delText>E-UTRA Band 18 or NR Band n18</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80C" w14:textId="48FA4681" w:rsidR="00C53C29" w:rsidRPr="009C4728" w:rsidDel="004A7DC0" w:rsidRDefault="00C53C29" w:rsidP="0021138B">
            <w:pPr>
              <w:pStyle w:val="TAL"/>
              <w:jc w:val="center"/>
              <w:rPr>
                <w:del w:id="4073" w:author="MCC" w:date="2025-12-11T15:29:00Z" w16du:dateUtc="2025-12-11T14:29:00Z"/>
                <w:rFonts w:cs="Arial"/>
              </w:rPr>
            </w:pPr>
            <w:del w:id="4074" w:author="MCC" w:date="2025-12-11T15:29:00Z" w16du:dateUtc="2025-12-11T14:29:00Z">
              <w:r w:rsidRPr="009C4728" w:rsidDel="004A7DC0">
                <w:rPr>
                  <w:rFonts w:cs="Arial"/>
                </w:rPr>
                <w:delText>815 - 830 MHz</w:delText>
              </w:r>
            </w:del>
          </w:p>
        </w:tc>
        <w:tc>
          <w:tcPr>
            <w:tcW w:w="1066" w:type="dxa"/>
            <w:tcBorders>
              <w:top w:val="single" w:sz="4" w:space="0" w:color="auto"/>
              <w:left w:val="single" w:sz="4" w:space="0" w:color="auto"/>
              <w:bottom w:val="single" w:sz="4" w:space="0" w:color="auto"/>
              <w:right w:val="single" w:sz="4" w:space="0" w:color="auto"/>
            </w:tcBorders>
          </w:tcPr>
          <w:p w14:paraId="07D8E80D" w14:textId="0B0EDDB8" w:rsidR="00C53C29" w:rsidRPr="009C4728" w:rsidDel="004A7DC0" w:rsidRDefault="00C53C29" w:rsidP="0021138B">
            <w:pPr>
              <w:pStyle w:val="TAL"/>
              <w:jc w:val="center"/>
              <w:rPr>
                <w:del w:id="4075" w:author="MCC" w:date="2025-12-11T15:29:00Z" w16du:dateUtc="2025-12-11T14:29:00Z"/>
                <w:rFonts w:cs="Arial"/>
              </w:rPr>
            </w:pPr>
            <w:del w:id="4076"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80E" w14:textId="7D9152DB" w:rsidR="00C53C29" w:rsidRPr="009C4728" w:rsidDel="004A7DC0" w:rsidRDefault="00C53C29" w:rsidP="0021138B">
            <w:pPr>
              <w:pStyle w:val="TAL"/>
              <w:jc w:val="center"/>
              <w:rPr>
                <w:del w:id="4077" w:author="MCC" w:date="2025-12-11T15:29:00Z" w16du:dateUtc="2025-12-11T14:29:00Z"/>
                <w:rFonts w:cs="Arial"/>
              </w:rPr>
            </w:pPr>
            <w:del w:id="4078"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80F" w14:textId="54677162" w:rsidR="00C53C29" w:rsidRPr="009C4728" w:rsidDel="004A7DC0" w:rsidRDefault="00C53C29" w:rsidP="0021138B">
            <w:pPr>
              <w:pStyle w:val="TAL"/>
              <w:jc w:val="center"/>
              <w:rPr>
                <w:del w:id="4079" w:author="MCC" w:date="2025-12-11T15:29:00Z" w16du:dateUtc="2025-12-11T14:29:00Z"/>
                <w:rFonts w:cs="Arial"/>
              </w:rPr>
            </w:pPr>
            <w:del w:id="4080"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810" w14:textId="7CBA62FD" w:rsidR="00C53C29" w:rsidRPr="009C4728" w:rsidDel="004A7DC0" w:rsidRDefault="00C53C29" w:rsidP="0021138B">
            <w:pPr>
              <w:pStyle w:val="TAL"/>
              <w:jc w:val="center"/>
              <w:rPr>
                <w:del w:id="4081" w:author="MCC" w:date="2025-12-11T15:29:00Z" w16du:dateUtc="2025-12-11T14:29:00Z"/>
                <w:rFonts w:cs="Arial"/>
              </w:rPr>
            </w:pPr>
            <w:del w:id="4082"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811" w14:textId="15747235" w:rsidR="00C53C29" w:rsidRPr="009C4728" w:rsidDel="004A7DC0" w:rsidRDefault="00C53C29" w:rsidP="0021138B">
            <w:pPr>
              <w:pStyle w:val="TAL"/>
              <w:jc w:val="center"/>
              <w:rPr>
                <w:del w:id="4083" w:author="MCC" w:date="2025-12-11T15:29:00Z" w16du:dateUtc="2025-12-11T14:29:00Z"/>
                <w:rFonts w:cs="Arial"/>
              </w:rPr>
            </w:pPr>
          </w:p>
        </w:tc>
      </w:tr>
      <w:tr w:rsidR="00C53C29" w:rsidRPr="009C4728" w:rsidDel="004A7DC0" w14:paraId="07D8E81B" w14:textId="2B6A18A1" w:rsidTr="004A7DC0">
        <w:trPr>
          <w:cantSplit/>
          <w:jc w:val="center"/>
          <w:del w:id="4084"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813" w14:textId="745297B4" w:rsidR="00C53C29" w:rsidRPr="009C4728" w:rsidDel="004A7DC0" w:rsidRDefault="00C53C29" w:rsidP="0021138B">
            <w:pPr>
              <w:pStyle w:val="TAL"/>
              <w:jc w:val="center"/>
              <w:rPr>
                <w:del w:id="4085" w:author="MCC" w:date="2025-12-11T15:29:00Z" w16du:dateUtc="2025-12-11T14:29:00Z"/>
                <w:rFonts w:cs="Arial"/>
              </w:rPr>
            </w:pPr>
            <w:del w:id="4086" w:author="MCC" w:date="2025-12-11T15:29:00Z" w16du:dateUtc="2025-12-11T14:29:00Z">
              <w:r w:rsidRPr="009C4728" w:rsidDel="004A7DC0">
                <w:rPr>
                  <w:rFonts w:cs="Arial"/>
                </w:rPr>
                <w:delText>UTRA FDD Band XX or</w:delText>
              </w:r>
            </w:del>
          </w:p>
          <w:p w14:paraId="07D8E814" w14:textId="5C7D1936" w:rsidR="00C53C29" w:rsidRPr="009C4728" w:rsidDel="004A7DC0" w:rsidRDefault="00C53C29" w:rsidP="0021138B">
            <w:pPr>
              <w:pStyle w:val="TAL"/>
              <w:jc w:val="center"/>
              <w:rPr>
                <w:del w:id="4087" w:author="MCC" w:date="2025-12-11T15:29:00Z" w16du:dateUtc="2025-12-11T14:29:00Z"/>
                <w:rFonts w:cs="Arial"/>
              </w:rPr>
            </w:pPr>
            <w:del w:id="4088" w:author="MCC" w:date="2025-12-11T15:29:00Z" w16du:dateUtc="2025-12-11T14:29:00Z">
              <w:r w:rsidRPr="009C4728" w:rsidDel="004A7DC0">
                <w:rPr>
                  <w:rFonts w:cs="Arial"/>
                </w:rPr>
                <w:delText>E-UTRA Band 20 or NR Band n20</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815" w14:textId="3121862A" w:rsidR="00C53C29" w:rsidRPr="009C4728" w:rsidDel="004A7DC0" w:rsidRDefault="00C53C29" w:rsidP="0021138B">
            <w:pPr>
              <w:pStyle w:val="TAL"/>
              <w:jc w:val="center"/>
              <w:rPr>
                <w:del w:id="4089" w:author="MCC" w:date="2025-12-11T15:29:00Z" w16du:dateUtc="2025-12-11T14:29:00Z"/>
                <w:rFonts w:cs="Arial"/>
              </w:rPr>
            </w:pPr>
            <w:del w:id="4090" w:author="MCC" w:date="2025-12-11T15:29:00Z" w16du:dateUtc="2025-12-11T14:29:00Z">
              <w:r w:rsidRPr="009C4728" w:rsidDel="004A7DC0">
                <w:rPr>
                  <w:rFonts w:cs="Arial"/>
                </w:rPr>
                <w:delText>832 - 862 MHz</w:delText>
              </w:r>
            </w:del>
          </w:p>
        </w:tc>
        <w:tc>
          <w:tcPr>
            <w:tcW w:w="1066" w:type="dxa"/>
            <w:tcBorders>
              <w:top w:val="single" w:sz="4" w:space="0" w:color="auto"/>
              <w:left w:val="single" w:sz="4" w:space="0" w:color="auto"/>
              <w:bottom w:val="single" w:sz="4" w:space="0" w:color="auto"/>
              <w:right w:val="single" w:sz="4" w:space="0" w:color="auto"/>
            </w:tcBorders>
          </w:tcPr>
          <w:p w14:paraId="07D8E816" w14:textId="143F2937" w:rsidR="00C53C29" w:rsidRPr="009C4728" w:rsidDel="004A7DC0" w:rsidRDefault="00C53C29" w:rsidP="0021138B">
            <w:pPr>
              <w:pStyle w:val="TAL"/>
              <w:jc w:val="center"/>
              <w:rPr>
                <w:del w:id="4091" w:author="MCC" w:date="2025-12-11T15:29:00Z" w16du:dateUtc="2025-12-11T14:29:00Z"/>
                <w:rFonts w:cs="Arial"/>
              </w:rPr>
            </w:pPr>
            <w:del w:id="4092"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817" w14:textId="2E307796" w:rsidR="00C53C29" w:rsidRPr="009C4728" w:rsidDel="004A7DC0" w:rsidRDefault="00C53C29" w:rsidP="0021138B">
            <w:pPr>
              <w:pStyle w:val="TAL"/>
              <w:jc w:val="center"/>
              <w:rPr>
                <w:del w:id="4093" w:author="MCC" w:date="2025-12-11T15:29:00Z" w16du:dateUtc="2025-12-11T14:29:00Z"/>
                <w:rFonts w:cs="Arial"/>
              </w:rPr>
            </w:pPr>
            <w:del w:id="4094"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818" w14:textId="09D6C6FC" w:rsidR="00C53C29" w:rsidRPr="009C4728" w:rsidDel="004A7DC0" w:rsidRDefault="00C53C29" w:rsidP="0021138B">
            <w:pPr>
              <w:pStyle w:val="TAL"/>
              <w:jc w:val="center"/>
              <w:rPr>
                <w:del w:id="4095" w:author="MCC" w:date="2025-12-11T15:29:00Z" w16du:dateUtc="2025-12-11T14:29:00Z"/>
                <w:rFonts w:cs="Arial"/>
              </w:rPr>
            </w:pPr>
            <w:del w:id="4096"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819" w14:textId="00BC47C0" w:rsidR="00C53C29" w:rsidRPr="009C4728" w:rsidDel="004A7DC0" w:rsidRDefault="00C53C29" w:rsidP="0021138B">
            <w:pPr>
              <w:pStyle w:val="TAL"/>
              <w:jc w:val="center"/>
              <w:rPr>
                <w:del w:id="4097" w:author="MCC" w:date="2025-12-11T15:29:00Z" w16du:dateUtc="2025-12-11T14:29:00Z"/>
                <w:rFonts w:cs="Arial"/>
              </w:rPr>
            </w:pPr>
            <w:del w:id="4098"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81A" w14:textId="52193098" w:rsidR="00C53C29" w:rsidRPr="009C4728" w:rsidDel="004A7DC0" w:rsidRDefault="00C53C29" w:rsidP="0021138B">
            <w:pPr>
              <w:pStyle w:val="TAL"/>
              <w:jc w:val="center"/>
              <w:rPr>
                <w:del w:id="4099" w:author="MCC" w:date="2025-12-11T15:29:00Z" w16du:dateUtc="2025-12-11T14:29:00Z"/>
                <w:rFonts w:cs="Arial"/>
              </w:rPr>
            </w:pPr>
          </w:p>
        </w:tc>
      </w:tr>
      <w:tr w:rsidR="00C53C29" w:rsidRPr="009C4728" w:rsidDel="004A7DC0" w14:paraId="07D8E823" w14:textId="5835AF60" w:rsidTr="004A7DC0">
        <w:trPr>
          <w:cantSplit/>
          <w:jc w:val="center"/>
          <w:del w:id="4100"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81C" w14:textId="052136A6" w:rsidR="00C53C29" w:rsidRPr="009C4728" w:rsidDel="004A7DC0" w:rsidRDefault="00C53C29" w:rsidP="0021138B">
            <w:pPr>
              <w:pStyle w:val="TAL"/>
              <w:jc w:val="center"/>
              <w:rPr>
                <w:del w:id="4101" w:author="MCC" w:date="2025-12-11T15:29:00Z" w16du:dateUtc="2025-12-11T14:29:00Z"/>
                <w:rFonts w:cs="Arial"/>
                <w:lang w:val="sv-FI"/>
              </w:rPr>
            </w:pPr>
            <w:del w:id="4102" w:author="MCC" w:date="2025-12-11T15:29:00Z" w16du:dateUtc="2025-12-11T14:29:00Z">
              <w:r w:rsidRPr="009C4728" w:rsidDel="004A7DC0">
                <w:rPr>
                  <w:rFonts w:cs="Arial"/>
                  <w:lang w:val="sv-FI"/>
                </w:rPr>
                <w:delText>UTRA FDD Band XXI or E-UTRA Band 21</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81D" w14:textId="60BFE0E6" w:rsidR="00C53C29" w:rsidRPr="009C4728" w:rsidDel="004A7DC0" w:rsidRDefault="00C53C29" w:rsidP="0021138B">
            <w:pPr>
              <w:pStyle w:val="TAL"/>
              <w:jc w:val="center"/>
              <w:rPr>
                <w:del w:id="4103" w:author="MCC" w:date="2025-12-11T15:29:00Z" w16du:dateUtc="2025-12-11T14:29:00Z"/>
                <w:rFonts w:cs="Arial"/>
              </w:rPr>
            </w:pPr>
            <w:del w:id="4104" w:author="MCC" w:date="2025-12-11T15:29:00Z" w16du:dateUtc="2025-12-11T14:29:00Z">
              <w:r w:rsidRPr="009C4728" w:rsidDel="004A7DC0">
                <w:rPr>
                  <w:rFonts w:cs="Arial"/>
                </w:rPr>
                <w:delText>1447.9 – 1462.9 MHz</w:delText>
              </w:r>
            </w:del>
          </w:p>
        </w:tc>
        <w:tc>
          <w:tcPr>
            <w:tcW w:w="1066" w:type="dxa"/>
            <w:tcBorders>
              <w:top w:val="single" w:sz="4" w:space="0" w:color="auto"/>
              <w:left w:val="single" w:sz="4" w:space="0" w:color="auto"/>
              <w:bottom w:val="single" w:sz="4" w:space="0" w:color="auto"/>
              <w:right w:val="single" w:sz="4" w:space="0" w:color="auto"/>
            </w:tcBorders>
          </w:tcPr>
          <w:p w14:paraId="07D8E81E" w14:textId="3FFD4581" w:rsidR="00C53C29" w:rsidRPr="009C4728" w:rsidDel="004A7DC0" w:rsidRDefault="00C53C29" w:rsidP="0021138B">
            <w:pPr>
              <w:pStyle w:val="TAL"/>
              <w:jc w:val="center"/>
              <w:rPr>
                <w:del w:id="4105" w:author="MCC" w:date="2025-12-11T15:29:00Z" w16du:dateUtc="2025-12-11T14:29:00Z"/>
                <w:rFonts w:cs="Arial"/>
              </w:rPr>
            </w:pPr>
            <w:del w:id="4106"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81F" w14:textId="6E2B9415" w:rsidR="00C53C29" w:rsidRPr="009C4728" w:rsidDel="004A7DC0" w:rsidRDefault="00C53C29" w:rsidP="0021138B">
            <w:pPr>
              <w:pStyle w:val="TAL"/>
              <w:jc w:val="center"/>
              <w:rPr>
                <w:del w:id="4107" w:author="MCC" w:date="2025-12-11T15:29:00Z" w16du:dateUtc="2025-12-11T14:29:00Z"/>
                <w:rFonts w:cs="Arial"/>
              </w:rPr>
            </w:pPr>
            <w:del w:id="4108"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820" w14:textId="6B8AFE93" w:rsidR="00C53C29" w:rsidRPr="009C4728" w:rsidDel="004A7DC0" w:rsidRDefault="00C53C29" w:rsidP="0021138B">
            <w:pPr>
              <w:pStyle w:val="TAL"/>
              <w:jc w:val="center"/>
              <w:rPr>
                <w:del w:id="4109" w:author="MCC" w:date="2025-12-11T15:29:00Z" w16du:dateUtc="2025-12-11T14:29:00Z"/>
                <w:rFonts w:cs="Arial"/>
              </w:rPr>
            </w:pPr>
            <w:del w:id="4110"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821" w14:textId="386CB231" w:rsidR="00C53C29" w:rsidRPr="009C4728" w:rsidDel="004A7DC0" w:rsidRDefault="00C53C29" w:rsidP="0021138B">
            <w:pPr>
              <w:pStyle w:val="TAL"/>
              <w:jc w:val="center"/>
              <w:rPr>
                <w:del w:id="4111" w:author="MCC" w:date="2025-12-11T15:29:00Z" w16du:dateUtc="2025-12-11T14:29:00Z"/>
                <w:rFonts w:cs="Arial"/>
              </w:rPr>
            </w:pPr>
            <w:del w:id="4112"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822" w14:textId="4CAB06EE" w:rsidR="00C53C29" w:rsidRPr="009C4728" w:rsidDel="004A7DC0" w:rsidRDefault="00C53C29" w:rsidP="0021138B">
            <w:pPr>
              <w:pStyle w:val="TAL"/>
              <w:jc w:val="center"/>
              <w:rPr>
                <w:del w:id="4113" w:author="MCC" w:date="2025-12-11T15:29:00Z" w16du:dateUtc="2025-12-11T14:29:00Z"/>
                <w:rFonts w:cs="Arial"/>
              </w:rPr>
            </w:pPr>
            <w:del w:id="4114" w:author="MCC" w:date="2025-12-11T15:29:00Z" w16du:dateUtc="2025-12-11T14:29:00Z">
              <w:r w:rsidRPr="009C4728" w:rsidDel="004A7DC0">
                <w:rPr>
                  <w:rFonts w:cs="v5.0.0"/>
                  <w:lang w:eastAsia="ja-JP"/>
                </w:rPr>
                <w:delText>This is not applicable to BS operating in Band 32, 50, 75</w:delText>
              </w:r>
            </w:del>
          </w:p>
        </w:tc>
      </w:tr>
      <w:tr w:rsidR="00C53C29" w:rsidRPr="009C4728" w:rsidDel="004A7DC0" w14:paraId="07D8E82B" w14:textId="2C8236C1" w:rsidTr="004A7DC0">
        <w:trPr>
          <w:cantSplit/>
          <w:jc w:val="center"/>
          <w:del w:id="4115"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824" w14:textId="78594298" w:rsidR="00C53C29" w:rsidRPr="009C4728" w:rsidDel="004A7DC0" w:rsidRDefault="00C53C29" w:rsidP="0021138B">
            <w:pPr>
              <w:pStyle w:val="TAL"/>
              <w:jc w:val="center"/>
              <w:rPr>
                <w:del w:id="4116" w:author="MCC" w:date="2025-12-11T15:29:00Z" w16du:dateUtc="2025-12-11T14:29:00Z"/>
                <w:rFonts w:cs="Arial"/>
                <w:lang w:val="sv-FI"/>
              </w:rPr>
            </w:pPr>
            <w:del w:id="4117" w:author="MCC" w:date="2025-12-11T15:29:00Z" w16du:dateUtc="2025-12-11T14:29:00Z">
              <w:r w:rsidRPr="009C4728" w:rsidDel="004A7DC0">
                <w:rPr>
                  <w:rFonts w:cs="Arial"/>
                  <w:lang w:val="sv-FI"/>
                </w:rPr>
                <w:delText>UTRA FDD Band XXII or E-UTRA Band 22</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825" w14:textId="64870B3E" w:rsidR="00C53C29" w:rsidRPr="009C4728" w:rsidDel="004A7DC0" w:rsidRDefault="00C53C29" w:rsidP="0021138B">
            <w:pPr>
              <w:pStyle w:val="TAL"/>
              <w:jc w:val="center"/>
              <w:rPr>
                <w:del w:id="4118" w:author="MCC" w:date="2025-12-11T15:29:00Z" w16du:dateUtc="2025-12-11T14:29:00Z"/>
                <w:rFonts w:cs="Arial"/>
              </w:rPr>
            </w:pPr>
            <w:del w:id="4119" w:author="MCC" w:date="2025-12-11T15:29:00Z" w16du:dateUtc="2025-12-11T14:29:00Z">
              <w:r w:rsidRPr="009C4728" w:rsidDel="004A7DC0">
                <w:rPr>
                  <w:rFonts w:cs="Arial"/>
                </w:rPr>
                <w:delText>3410 – 3490 MHz</w:delText>
              </w:r>
            </w:del>
          </w:p>
        </w:tc>
        <w:tc>
          <w:tcPr>
            <w:tcW w:w="1066" w:type="dxa"/>
            <w:tcBorders>
              <w:top w:val="single" w:sz="4" w:space="0" w:color="auto"/>
              <w:left w:val="single" w:sz="4" w:space="0" w:color="auto"/>
              <w:bottom w:val="single" w:sz="4" w:space="0" w:color="auto"/>
              <w:right w:val="single" w:sz="4" w:space="0" w:color="auto"/>
            </w:tcBorders>
          </w:tcPr>
          <w:p w14:paraId="07D8E826" w14:textId="160E25A3" w:rsidR="00C53C29" w:rsidRPr="009C4728" w:rsidDel="004A7DC0" w:rsidRDefault="00C53C29" w:rsidP="0021138B">
            <w:pPr>
              <w:pStyle w:val="TAL"/>
              <w:jc w:val="center"/>
              <w:rPr>
                <w:del w:id="4120" w:author="MCC" w:date="2025-12-11T15:29:00Z" w16du:dateUtc="2025-12-11T14:29:00Z"/>
                <w:rFonts w:cs="Arial"/>
              </w:rPr>
            </w:pPr>
            <w:del w:id="4121"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827" w14:textId="567FB41A" w:rsidR="00C53C29" w:rsidRPr="009C4728" w:rsidDel="004A7DC0" w:rsidRDefault="00C53C29" w:rsidP="0021138B">
            <w:pPr>
              <w:pStyle w:val="TAL"/>
              <w:jc w:val="center"/>
              <w:rPr>
                <w:del w:id="4122" w:author="MCC" w:date="2025-12-11T15:29:00Z" w16du:dateUtc="2025-12-11T14:29:00Z"/>
                <w:rFonts w:cs="Arial"/>
              </w:rPr>
            </w:pPr>
            <w:del w:id="4123"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828" w14:textId="6DE2B455" w:rsidR="00C53C29" w:rsidRPr="009C4728" w:rsidDel="004A7DC0" w:rsidRDefault="00C53C29" w:rsidP="0021138B">
            <w:pPr>
              <w:pStyle w:val="TAL"/>
              <w:jc w:val="center"/>
              <w:rPr>
                <w:del w:id="4124" w:author="MCC" w:date="2025-12-11T15:29:00Z" w16du:dateUtc="2025-12-11T14:29:00Z"/>
                <w:rFonts w:cs="Arial"/>
              </w:rPr>
            </w:pPr>
            <w:del w:id="4125"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829" w14:textId="33C31DC3" w:rsidR="00C53C29" w:rsidRPr="009C4728" w:rsidDel="004A7DC0" w:rsidRDefault="00C53C29" w:rsidP="0021138B">
            <w:pPr>
              <w:pStyle w:val="TAL"/>
              <w:jc w:val="center"/>
              <w:rPr>
                <w:del w:id="4126" w:author="MCC" w:date="2025-12-11T15:29:00Z" w16du:dateUtc="2025-12-11T14:29:00Z"/>
                <w:rFonts w:cs="Arial"/>
              </w:rPr>
            </w:pPr>
            <w:del w:id="4127"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82A" w14:textId="09DADDF8" w:rsidR="00C53C29" w:rsidRPr="009C4728" w:rsidDel="004A7DC0" w:rsidRDefault="00C53C29" w:rsidP="0021138B">
            <w:pPr>
              <w:pStyle w:val="TAL"/>
              <w:jc w:val="center"/>
              <w:rPr>
                <w:del w:id="4128" w:author="MCC" w:date="2025-12-11T15:29:00Z" w16du:dateUtc="2025-12-11T14:29:00Z"/>
                <w:rFonts w:cs="Arial"/>
              </w:rPr>
            </w:pPr>
            <w:del w:id="4129" w:author="MCC" w:date="2025-12-11T15:29:00Z" w16du:dateUtc="2025-12-11T14:29:00Z">
              <w:r w:rsidRPr="009C4728" w:rsidDel="004A7DC0">
                <w:rPr>
                  <w:rFonts w:cs="Arial"/>
                </w:rPr>
                <w:delText>This is not applicable to BS operating in Band 42, 77 or 78</w:delText>
              </w:r>
            </w:del>
          </w:p>
        </w:tc>
      </w:tr>
      <w:tr w:rsidR="00C53C29" w:rsidRPr="009C4728" w:rsidDel="004A7DC0" w14:paraId="07D8E83B" w14:textId="433A0E17" w:rsidTr="004A7DC0">
        <w:trPr>
          <w:cantSplit/>
          <w:jc w:val="center"/>
          <w:del w:id="4130"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834" w14:textId="4D93B840" w:rsidR="00C53C29" w:rsidRPr="009C4728" w:rsidDel="004A7DC0" w:rsidRDefault="00C53C29" w:rsidP="0021138B">
            <w:pPr>
              <w:pStyle w:val="TAL"/>
              <w:jc w:val="center"/>
              <w:rPr>
                <w:del w:id="4131" w:author="MCC" w:date="2025-12-11T15:29:00Z" w16du:dateUtc="2025-12-11T14:29:00Z"/>
                <w:rFonts w:cs="Arial"/>
              </w:rPr>
            </w:pPr>
            <w:del w:id="4132" w:author="MCC" w:date="2025-12-11T15:29:00Z" w16du:dateUtc="2025-12-11T14:29:00Z">
              <w:r w:rsidRPr="009C4728" w:rsidDel="004A7DC0">
                <w:rPr>
                  <w:rFonts w:cs="Arial"/>
                </w:rPr>
                <w:delText>E-UTRA Band 24</w:delText>
              </w:r>
              <w:r w:rsidR="00744C35" w:rsidDel="004A7DC0">
                <w:rPr>
                  <w:rFonts w:cs="Arial"/>
                  <w:lang w:eastAsia="en-GB"/>
                </w:rPr>
                <w:delText xml:space="preserve"> or NR Band n24</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835" w14:textId="05B155F7" w:rsidR="00C53C29" w:rsidRPr="009C4728" w:rsidDel="004A7DC0" w:rsidRDefault="00C53C29" w:rsidP="0021138B">
            <w:pPr>
              <w:pStyle w:val="TAL"/>
              <w:jc w:val="center"/>
              <w:rPr>
                <w:del w:id="4133" w:author="MCC" w:date="2025-12-11T15:29:00Z" w16du:dateUtc="2025-12-11T14:29:00Z"/>
                <w:rFonts w:cs="Arial"/>
              </w:rPr>
            </w:pPr>
            <w:del w:id="4134" w:author="MCC" w:date="2025-12-11T15:29:00Z" w16du:dateUtc="2025-12-11T14:29:00Z">
              <w:r w:rsidRPr="009C4728" w:rsidDel="004A7DC0">
                <w:rPr>
                  <w:rFonts w:cs="Arial"/>
                </w:rPr>
                <w:delText>1626.5 – 1660.5 MHz</w:delText>
              </w:r>
            </w:del>
          </w:p>
        </w:tc>
        <w:tc>
          <w:tcPr>
            <w:tcW w:w="1066" w:type="dxa"/>
            <w:tcBorders>
              <w:top w:val="single" w:sz="4" w:space="0" w:color="auto"/>
              <w:left w:val="single" w:sz="4" w:space="0" w:color="auto"/>
              <w:bottom w:val="single" w:sz="4" w:space="0" w:color="auto"/>
              <w:right w:val="single" w:sz="4" w:space="0" w:color="auto"/>
            </w:tcBorders>
          </w:tcPr>
          <w:p w14:paraId="07D8E836" w14:textId="2ABE4CC6" w:rsidR="00C53C29" w:rsidRPr="009C4728" w:rsidDel="004A7DC0" w:rsidRDefault="00C53C29" w:rsidP="0021138B">
            <w:pPr>
              <w:pStyle w:val="TAL"/>
              <w:jc w:val="center"/>
              <w:rPr>
                <w:del w:id="4135" w:author="MCC" w:date="2025-12-11T15:29:00Z" w16du:dateUtc="2025-12-11T14:29:00Z"/>
                <w:rFonts w:cs="Arial"/>
              </w:rPr>
            </w:pPr>
            <w:del w:id="4136"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837" w14:textId="09CC60A8" w:rsidR="00C53C29" w:rsidRPr="009C4728" w:rsidDel="004A7DC0" w:rsidRDefault="00C53C29" w:rsidP="0021138B">
            <w:pPr>
              <w:pStyle w:val="TAL"/>
              <w:jc w:val="center"/>
              <w:rPr>
                <w:del w:id="4137" w:author="MCC" w:date="2025-12-11T15:29:00Z" w16du:dateUtc="2025-12-11T14:29:00Z"/>
                <w:rFonts w:cs="Arial"/>
              </w:rPr>
            </w:pPr>
            <w:del w:id="4138"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838" w14:textId="4D34B8FB" w:rsidR="00C53C29" w:rsidRPr="009C4728" w:rsidDel="004A7DC0" w:rsidRDefault="00C53C29" w:rsidP="0021138B">
            <w:pPr>
              <w:pStyle w:val="TAL"/>
              <w:jc w:val="center"/>
              <w:rPr>
                <w:del w:id="4139" w:author="MCC" w:date="2025-12-11T15:29:00Z" w16du:dateUtc="2025-12-11T14:29:00Z"/>
                <w:rFonts w:cs="Arial"/>
              </w:rPr>
            </w:pPr>
            <w:del w:id="4140"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839" w14:textId="4ED8D8D4" w:rsidR="00C53C29" w:rsidRPr="009C4728" w:rsidDel="004A7DC0" w:rsidRDefault="00C53C29" w:rsidP="0021138B">
            <w:pPr>
              <w:pStyle w:val="TAL"/>
              <w:jc w:val="center"/>
              <w:rPr>
                <w:del w:id="4141" w:author="MCC" w:date="2025-12-11T15:29:00Z" w16du:dateUtc="2025-12-11T14:29:00Z"/>
                <w:rFonts w:cs="Arial"/>
              </w:rPr>
            </w:pPr>
            <w:del w:id="4142"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83A" w14:textId="700321F1" w:rsidR="00C53C29" w:rsidRPr="009C4728" w:rsidDel="004A7DC0" w:rsidRDefault="00C53C29" w:rsidP="0021138B">
            <w:pPr>
              <w:pStyle w:val="TAL"/>
              <w:jc w:val="center"/>
              <w:rPr>
                <w:del w:id="4143" w:author="MCC" w:date="2025-12-11T15:29:00Z" w16du:dateUtc="2025-12-11T14:29:00Z"/>
                <w:rFonts w:cs="Arial"/>
              </w:rPr>
            </w:pPr>
          </w:p>
        </w:tc>
      </w:tr>
      <w:tr w:rsidR="00C53C29" w:rsidRPr="009C4728" w:rsidDel="004A7DC0" w14:paraId="07D8E844" w14:textId="53A8F55D" w:rsidTr="004A7DC0">
        <w:trPr>
          <w:cantSplit/>
          <w:jc w:val="center"/>
          <w:del w:id="4144"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83C" w14:textId="62E18AB1" w:rsidR="00C53C29" w:rsidRPr="009C4728" w:rsidDel="004A7DC0" w:rsidRDefault="00C53C29" w:rsidP="0021138B">
            <w:pPr>
              <w:pStyle w:val="TAL"/>
              <w:jc w:val="center"/>
              <w:rPr>
                <w:del w:id="4145" w:author="MCC" w:date="2025-12-11T15:29:00Z" w16du:dateUtc="2025-12-11T14:29:00Z"/>
                <w:rFonts w:cs="Arial"/>
              </w:rPr>
            </w:pPr>
            <w:del w:id="4146" w:author="MCC" w:date="2025-12-11T15:29:00Z" w16du:dateUtc="2025-12-11T14:29:00Z">
              <w:r w:rsidRPr="009C4728" w:rsidDel="004A7DC0">
                <w:rPr>
                  <w:rFonts w:cs="Arial"/>
                </w:rPr>
                <w:delText>UTRA FDD Band XX</w:delText>
              </w:r>
              <w:r w:rsidRPr="009C4728" w:rsidDel="004A7DC0">
                <w:rPr>
                  <w:rFonts w:cs="Arial"/>
                  <w:lang w:eastAsia="zh-CN"/>
                </w:rPr>
                <w:delText>V</w:delText>
              </w:r>
              <w:r w:rsidRPr="009C4728" w:rsidDel="004A7DC0">
                <w:rPr>
                  <w:rFonts w:cs="Arial"/>
                </w:rPr>
                <w:delText xml:space="preserve"> or E-UTRA Band 2</w:delText>
              </w:r>
              <w:r w:rsidRPr="009C4728" w:rsidDel="004A7DC0">
                <w:rPr>
                  <w:rFonts w:cs="Arial"/>
                  <w:lang w:eastAsia="zh-CN"/>
                </w:rPr>
                <w:delText>5</w:delText>
              </w:r>
              <w:r w:rsidRPr="009C4728" w:rsidDel="004A7DC0">
                <w:rPr>
                  <w:rFonts w:cs="Arial"/>
                </w:rPr>
                <w:delText xml:space="preserve"> or NR Band n25</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83D" w14:textId="525C199A" w:rsidR="00C53C29" w:rsidRPr="009C4728" w:rsidDel="004A7DC0" w:rsidRDefault="00C53C29" w:rsidP="0021138B">
            <w:pPr>
              <w:pStyle w:val="TAL"/>
              <w:jc w:val="center"/>
              <w:rPr>
                <w:del w:id="4147" w:author="MCC" w:date="2025-12-11T15:29:00Z" w16du:dateUtc="2025-12-11T14:29:00Z"/>
                <w:rFonts w:cs="Arial"/>
                <w:lang w:eastAsia="zh-CN"/>
              </w:rPr>
            </w:pPr>
            <w:del w:id="4148" w:author="MCC" w:date="2025-12-11T15:29:00Z" w16du:dateUtc="2025-12-11T14:29:00Z">
              <w:r w:rsidRPr="009C4728" w:rsidDel="004A7DC0">
                <w:rPr>
                  <w:rFonts w:cs="Arial"/>
                </w:rPr>
                <w:delText>1850 - 191</w:delText>
              </w:r>
              <w:r w:rsidRPr="009C4728" w:rsidDel="004A7DC0">
                <w:rPr>
                  <w:rFonts w:cs="Arial"/>
                  <w:lang w:eastAsia="zh-CN"/>
                </w:rPr>
                <w:delText>5</w:delText>
              </w:r>
              <w:r w:rsidRPr="009C4728" w:rsidDel="004A7DC0">
                <w:rPr>
                  <w:rFonts w:cs="Arial"/>
                </w:rPr>
                <w:delText xml:space="preserve"> MHz</w:delText>
              </w:r>
            </w:del>
          </w:p>
          <w:p w14:paraId="07D8E83E" w14:textId="324F10B9" w:rsidR="00C53C29" w:rsidRPr="009C4728" w:rsidDel="004A7DC0" w:rsidRDefault="00C53C29" w:rsidP="0021138B">
            <w:pPr>
              <w:pStyle w:val="TAL"/>
              <w:jc w:val="center"/>
              <w:rPr>
                <w:del w:id="4149" w:author="MCC" w:date="2025-12-11T15:29:00Z" w16du:dateUtc="2025-12-11T14:29:00Z"/>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4B0C115A" w:rsidR="00C53C29" w:rsidRPr="009C4728" w:rsidDel="004A7DC0" w:rsidRDefault="00C53C29" w:rsidP="0021138B">
            <w:pPr>
              <w:pStyle w:val="TAL"/>
              <w:jc w:val="center"/>
              <w:rPr>
                <w:del w:id="4150" w:author="MCC" w:date="2025-12-11T15:29:00Z" w16du:dateUtc="2025-12-11T14:29:00Z"/>
                <w:rFonts w:cs="Arial"/>
              </w:rPr>
            </w:pPr>
            <w:del w:id="4151"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840" w14:textId="6370EE6D" w:rsidR="00C53C29" w:rsidRPr="009C4728" w:rsidDel="004A7DC0" w:rsidRDefault="00C53C29" w:rsidP="0021138B">
            <w:pPr>
              <w:pStyle w:val="TAL"/>
              <w:jc w:val="center"/>
              <w:rPr>
                <w:del w:id="4152" w:author="MCC" w:date="2025-12-11T15:29:00Z" w16du:dateUtc="2025-12-11T14:29:00Z"/>
                <w:rFonts w:cs="Arial"/>
              </w:rPr>
            </w:pPr>
            <w:del w:id="4153"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841" w14:textId="534E3A9A" w:rsidR="00C53C29" w:rsidRPr="009C4728" w:rsidDel="004A7DC0" w:rsidRDefault="00C53C29" w:rsidP="0021138B">
            <w:pPr>
              <w:pStyle w:val="TAL"/>
              <w:jc w:val="center"/>
              <w:rPr>
                <w:del w:id="4154" w:author="MCC" w:date="2025-12-11T15:29:00Z" w16du:dateUtc="2025-12-11T14:29:00Z"/>
                <w:rFonts w:cs="Arial"/>
              </w:rPr>
            </w:pPr>
            <w:del w:id="4155"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842" w14:textId="3E77F31A" w:rsidR="00C53C29" w:rsidRPr="009C4728" w:rsidDel="004A7DC0" w:rsidRDefault="00C53C29" w:rsidP="0021138B">
            <w:pPr>
              <w:pStyle w:val="TAL"/>
              <w:jc w:val="center"/>
              <w:rPr>
                <w:del w:id="4156" w:author="MCC" w:date="2025-12-11T15:29:00Z" w16du:dateUtc="2025-12-11T14:29:00Z"/>
                <w:rFonts w:cs="Arial"/>
              </w:rPr>
            </w:pPr>
            <w:del w:id="4157"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843" w14:textId="1AB6034A" w:rsidR="00C53C29" w:rsidRPr="009C4728" w:rsidDel="004A7DC0" w:rsidRDefault="00C53C29" w:rsidP="0021138B">
            <w:pPr>
              <w:pStyle w:val="TAL"/>
              <w:jc w:val="center"/>
              <w:rPr>
                <w:del w:id="4158" w:author="MCC" w:date="2025-12-11T15:29:00Z" w16du:dateUtc="2025-12-11T14:29:00Z"/>
                <w:rFonts w:cs="Arial"/>
              </w:rPr>
            </w:pPr>
          </w:p>
        </w:tc>
      </w:tr>
      <w:tr w:rsidR="00C53C29" w:rsidRPr="009C4728" w:rsidDel="004A7DC0" w14:paraId="07D8E84D" w14:textId="1D3EE0F5" w:rsidTr="004A7DC0">
        <w:trPr>
          <w:cantSplit/>
          <w:jc w:val="center"/>
          <w:del w:id="4159"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845" w14:textId="51DC3378" w:rsidR="00C53C29" w:rsidRPr="009C4728" w:rsidDel="004A7DC0" w:rsidRDefault="00C53C29" w:rsidP="0021138B">
            <w:pPr>
              <w:pStyle w:val="TAL"/>
              <w:jc w:val="center"/>
              <w:rPr>
                <w:del w:id="4160" w:author="MCC" w:date="2025-12-11T15:29:00Z" w16du:dateUtc="2025-12-11T14:29:00Z"/>
                <w:rFonts w:cs="Arial"/>
                <w:lang w:val="sv-FI"/>
              </w:rPr>
            </w:pPr>
            <w:del w:id="4161" w:author="MCC" w:date="2025-12-11T15:29:00Z" w16du:dateUtc="2025-12-11T14:29:00Z">
              <w:r w:rsidRPr="009C4728" w:rsidDel="004A7DC0">
                <w:rPr>
                  <w:rFonts w:cs="Arial"/>
                  <w:lang w:val="sv-FI"/>
                </w:rPr>
                <w:delText>UTRA FDD Band XX</w:delText>
              </w:r>
              <w:r w:rsidRPr="009C4728" w:rsidDel="004A7DC0">
                <w:rPr>
                  <w:rFonts w:cs="Arial"/>
                  <w:lang w:val="sv-FI" w:eastAsia="zh-CN"/>
                </w:rPr>
                <w:delText>VI</w:delText>
              </w:r>
              <w:r w:rsidRPr="009C4728" w:rsidDel="004A7DC0">
                <w:rPr>
                  <w:rFonts w:cs="Arial"/>
                  <w:lang w:val="sv-FI"/>
                </w:rPr>
                <w:delText xml:space="preserve"> or E-UTRA Band 2</w:delText>
              </w:r>
              <w:r w:rsidRPr="009C4728" w:rsidDel="004A7DC0">
                <w:rPr>
                  <w:rFonts w:cs="Arial"/>
                  <w:lang w:val="sv-FI" w:eastAsia="zh-CN"/>
                </w:rPr>
                <w:delText>6</w:delText>
              </w:r>
              <w:r w:rsidR="00D30B7A" w:rsidRPr="009C4728" w:rsidDel="004A7DC0">
                <w:rPr>
                  <w:rFonts w:cs="Arial"/>
                  <w:lang w:eastAsia="zh-CN"/>
                </w:rPr>
                <w:delText xml:space="preserve"> or NR Band n26</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846" w14:textId="6F45CB4D" w:rsidR="00C53C29" w:rsidRPr="009C4728" w:rsidDel="004A7DC0" w:rsidRDefault="00C53C29" w:rsidP="0021138B">
            <w:pPr>
              <w:pStyle w:val="TAL"/>
              <w:jc w:val="center"/>
              <w:rPr>
                <w:del w:id="4162" w:author="MCC" w:date="2025-12-11T15:29:00Z" w16du:dateUtc="2025-12-11T14:29:00Z"/>
                <w:rFonts w:cs="Arial"/>
                <w:lang w:eastAsia="zh-CN"/>
              </w:rPr>
            </w:pPr>
            <w:del w:id="4163" w:author="MCC" w:date="2025-12-11T15:29:00Z" w16du:dateUtc="2025-12-11T14:29:00Z">
              <w:r w:rsidRPr="009C4728" w:rsidDel="004A7DC0">
                <w:rPr>
                  <w:rFonts w:cs="Arial"/>
                </w:rPr>
                <w:delText>814 - 849 MHz</w:delText>
              </w:r>
            </w:del>
          </w:p>
          <w:p w14:paraId="07D8E847" w14:textId="63954188" w:rsidR="00C53C29" w:rsidRPr="009C4728" w:rsidDel="004A7DC0" w:rsidRDefault="00C53C29" w:rsidP="0021138B">
            <w:pPr>
              <w:pStyle w:val="TAL"/>
              <w:jc w:val="center"/>
              <w:rPr>
                <w:del w:id="4164" w:author="MCC" w:date="2025-12-11T15:29:00Z" w16du:dateUtc="2025-12-11T14:29:00Z"/>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4698E93B" w:rsidR="00C53C29" w:rsidRPr="009C4728" w:rsidDel="004A7DC0" w:rsidRDefault="00C53C29" w:rsidP="0021138B">
            <w:pPr>
              <w:pStyle w:val="TAL"/>
              <w:jc w:val="center"/>
              <w:rPr>
                <w:del w:id="4165" w:author="MCC" w:date="2025-12-11T15:29:00Z" w16du:dateUtc="2025-12-11T14:29:00Z"/>
                <w:rFonts w:cs="Arial"/>
              </w:rPr>
            </w:pPr>
            <w:del w:id="4166"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849" w14:textId="50FCA800" w:rsidR="00C53C29" w:rsidRPr="009C4728" w:rsidDel="004A7DC0" w:rsidRDefault="00C53C29" w:rsidP="0021138B">
            <w:pPr>
              <w:pStyle w:val="TAL"/>
              <w:jc w:val="center"/>
              <w:rPr>
                <w:del w:id="4167" w:author="MCC" w:date="2025-12-11T15:29:00Z" w16du:dateUtc="2025-12-11T14:29:00Z"/>
                <w:rFonts w:cs="Arial"/>
              </w:rPr>
            </w:pPr>
            <w:del w:id="4168"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84A" w14:textId="4F643088" w:rsidR="00C53C29" w:rsidRPr="009C4728" w:rsidDel="004A7DC0" w:rsidRDefault="00C53C29" w:rsidP="0021138B">
            <w:pPr>
              <w:pStyle w:val="TAL"/>
              <w:jc w:val="center"/>
              <w:rPr>
                <w:del w:id="4169" w:author="MCC" w:date="2025-12-11T15:29:00Z" w16du:dateUtc="2025-12-11T14:29:00Z"/>
                <w:rFonts w:cs="Arial"/>
              </w:rPr>
            </w:pPr>
            <w:del w:id="4170"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84B" w14:textId="04F57FAE" w:rsidR="00C53C29" w:rsidRPr="009C4728" w:rsidDel="004A7DC0" w:rsidRDefault="00C53C29" w:rsidP="0021138B">
            <w:pPr>
              <w:pStyle w:val="TAL"/>
              <w:jc w:val="center"/>
              <w:rPr>
                <w:del w:id="4171" w:author="MCC" w:date="2025-12-11T15:29:00Z" w16du:dateUtc="2025-12-11T14:29:00Z"/>
                <w:rFonts w:cs="Arial"/>
              </w:rPr>
            </w:pPr>
            <w:del w:id="4172"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84C" w14:textId="592FE3B1" w:rsidR="00C53C29" w:rsidRPr="009C4728" w:rsidDel="004A7DC0" w:rsidRDefault="00C53C29" w:rsidP="0021138B">
            <w:pPr>
              <w:pStyle w:val="TAL"/>
              <w:jc w:val="center"/>
              <w:rPr>
                <w:del w:id="4173" w:author="MCC" w:date="2025-12-11T15:29:00Z" w16du:dateUtc="2025-12-11T14:29:00Z"/>
                <w:rFonts w:cs="Arial"/>
              </w:rPr>
            </w:pPr>
          </w:p>
        </w:tc>
      </w:tr>
      <w:tr w:rsidR="00C53C29" w:rsidRPr="009C4728" w:rsidDel="004A7DC0" w14:paraId="07D8E855" w14:textId="068BA401" w:rsidTr="004A7DC0">
        <w:trPr>
          <w:cantSplit/>
          <w:jc w:val="center"/>
          <w:del w:id="4174"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84E" w14:textId="56E53BD1" w:rsidR="00C53C29" w:rsidRPr="009C4728" w:rsidDel="004A7DC0" w:rsidRDefault="00C53C29" w:rsidP="0021138B">
            <w:pPr>
              <w:pStyle w:val="TAL"/>
              <w:jc w:val="center"/>
              <w:rPr>
                <w:del w:id="4175" w:author="MCC" w:date="2025-12-11T15:29:00Z" w16du:dateUtc="2025-12-11T14:29:00Z"/>
                <w:rFonts w:cs="Arial"/>
              </w:rPr>
            </w:pPr>
            <w:del w:id="4176" w:author="MCC" w:date="2025-12-11T15:29:00Z" w16du:dateUtc="2025-12-11T14:29:00Z">
              <w:r w:rsidRPr="009C4728" w:rsidDel="004A7DC0">
                <w:rPr>
                  <w:rFonts w:cs="Arial"/>
                </w:rPr>
                <w:delText>E-UTRA Band 27</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84F" w14:textId="03FFA46E" w:rsidR="00C53C29" w:rsidRPr="009C4728" w:rsidDel="004A7DC0" w:rsidRDefault="00C53C29" w:rsidP="0021138B">
            <w:pPr>
              <w:pStyle w:val="TAL"/>
              <w:jc w:val="center"/>
              <w:rPr>
                <w:del w:id="4177" w:author="MCC" w:date="2025-12-11T15:29:00Z" w16du:dateUtc="2025-12-11T14:29:00Z"/>
                <w:rFonts w:cs="Arial"/>
              </w:rPr>
            </w:pPr>
            <w:del w:id="4178" w:author="MCC" w:date="2025-12-11T15:29:00Z" w16du:dateUtc="2025-12-11T14:29:00Z">
              <w:r w:rsidRPr="009C4728" w:rsidDel="004A7DC0">
                <w:rPr>
                  <w:rFonts w:cs="Arial"/>
                </w:rPr>
                <w:delText>807 - 824 MHz</w:delText>
              </w:r>
            </w:del>
          </w:p>
        </w:tc>
        <w:tc>
          <w:tcPr>
            <w:tcW w:w="1066" w:type="dxa"/>
            <w:tcBorders>
              <w:top w:val="single" w:sz="4" w:space="0" w:color="auto"/>
              <w:left w:val="single" w:sz="4" w:space="0" w:color="auto"/>
              <w:bottom w:val="single" w:sz="4" w:space="0" w:color="auto"/>
              <w:right w:val="single" w:sz="4" w:space="0" w:color="auto"/>
            </w:tcBorders>
          </w:tcPr>
          <w:p w14:paraId="07D8E850" w14:textId="07159F00" w:rsidR="00C53C29" w:rsidRPr="009C4728" w:rsidDel="004A7DC0" w:rsidRDefault="00C53C29" w:rsidP="0021138B">
            <w:pPr>
              <w:pStyle w:val="TAL"/>
              <w:jc w:val="center"/>
              <w:rPr>
                <w:del w:id="4179" w:author="MCC" w:date="2025-12-11T15:29:00Z" w16du:dateUtc="2025-12-11T14:29:00Z"/>
                <w:rFonts w:cs="Arial"/>
              </w:rPr>
            </w:pPr>
            <w:del w:id="4180"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851" w14:textId="77241514" w:rsidR="00C53C29" w:rsidRPr="009C4728" w:rsidDel="004A7DC0" w:rsidRDefault="00C53C29" w:rsidP="0021138B">
            <w:pPr>
              <w:pStyle w:val="TAL"/>
              <w:jc w:val="center"/>
              <w:rPr>
                <w:del w:id="4181" w:author="MCC" w:date="2025-12-11T15:29:00Z" w16du:dateUtc="2025-12-11T14:29:00Z"/>
                <w:rFonts w:cs="Arial"/>
              </w:rPr>
            </w:pPr>
            <w:del w:id="4182"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852" w14:textId="297E4EB1" w:rsidR="00C53C29" w:rsidRPr="009C4728" w:rsidDel="004A7DC0" w:rsidRDefault="00C53C29" w:rsidP="0021138B">
            <w:pPr>
              <w:pStyle w:val="TAL"/>
              <w:jc w:val="center"/>
              <w:rPr>
                <w:del w:id="4183" w:author="MCC" w:date="2025-12-11T15:29:00Z" w16du:dateUtc="2025-12-11T14:29:00Z"/>
                <w:rFonts w:cs="Arial"/>
              </w:rPr>
            </w:pPr>
            <w:del w:id="4184"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853" w14:textId="519BABB6" w:rsidR="00C53C29" w:rsidRPr="009C4728" w:rsidDel="004A7DC0" w:rsidRDefault="00C53C29" w:rsidP="0021138B">
            <w:pPr>
              <w:pStyle w:val="TAL"/>
              <w:jc w:val="center"/>
              <w:rPr>
                <w:del w:id="4185" w:author="MCC" w:date="2025-12-11T15:29:00Z" w16du:dateUtc="2025-12-11T14:29:00Z"/>
                <w:rFonts w:cs="Arial"/>
              </w:rPr>
            </w:pPr>
            <w:del w:id="4186"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854" w14:textId="5C1757AE" w:rsidR="00C53C29" w:rsidRPr="009C4728" w:rsidDel="004A7DC0" w:rsidRDefault="00C53C29" w:rsidP="0021138B">
            <w:pPr>
              <w:pStyle w:val="TAL"/>
              <w:jc w:val="center"/>
              <w:rPr>
                <w:del w:id="4187" w:author="MCC" w:date="2025-12-11T15:29:00Z" w16du:dateUtc="2025-12-11T14:29:00Z"/>
                <w:rFonts w:cs="Arial"/>
              </w:rPr>
            </w:pPr>
          </w:p>
        </w:tc>
      </w:tr>
      <w:tr w:rsidR="00C53C29" w:rsidRPr="009C4728" w:rsidDel="004A7DC0" w14:paraId="07D8E85D" w14:textId="6A29E4E1" w:rsidTr="004A7DC0">
        <w:trPr>
          <w:cantSplit/>
          <w:jc w:val="center"/>
          <w:del w:id="4188"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856" w14:textId="6C1F414C" w:rsidR="00C53C29" w:rsidRPr="009C4728" w:rsidDel="004A7DC0" w:rsidRDefault="00C53C29" w:rsidP="0021138B">
            <w:pPr>
              <w:pStyle w:val="TAL"/>
              <w:jc w:val="center"/>
              <w:rPr>
                <w:del w:id="4189" w:author="MCC" w:date="2025-12-11T15:29:00Z" w16du:dateUtc="2025-12-11T14:29:00Z"/>
                <w:rFonts w:cs="Arial"/>
              </w:rPr>
            </w:pPr>
            <w:del w:id="4190" w:author="MCC" w:date="2025-12-11T15:29:00Z" w16du:dateUtc="2025-12-11T14:29:00Z">
              <w:r w:rsidRPr="009C4728" w:rsidDel="004A7DC0">
                <w:rPr>
                  <w:rFonts w:cs="Arial"/>
                </w:rPr>
                <w:delText>E-UTRA Band 28 or NR Band n28</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857" w14:textId="04756906" w:rsidR="00C53C29" w:rsidRPr="009C4728" w:rsidDel="004A7DC0" w:rsidRDefault="00C53C29" w:rsidP="0021138B">
            <w:pPr>
              <w:pStyle w:val="TAL"/>
              <w:jc w:val="center"/>
              <w:rPr>
                <w:del w:id="4191" w:author="MCC" w:date="2025-12-11T15:29:00Z" w16du:dateUtc="2025-12-11T14:29:00Z"/>
                <w:rFonts w:cs="Arial"/>
              </w:rPr>
            </w:pPr>
            <w:del w:id="4192" w:author="MCC" w:date="2025-12-11T15:29:00Z" w16du:dateUtc="2025-12-11T14:29:00Z">
              <w:r w:rsidRPr="009C4728" w:rsidDel="004A7DC0">
                <w:rPr>
                  <w:rFonts w:cs="Arial"/>
                </w:rPr>
                <w:delText>703 – 748 MHz</w:delText>
              </w:r>
            </w:del>
          </w:p>
        </w:tc>
        <w:tc>
          <w:tcPr>
            <w:tcW w:w="1066" w:type="dxa"/>
            <w:tcBorders>
              <w:top w:val="single" w:sz="4" w:space="0" w:color="auto"/>
              <w:left w:val="single" w:sz="4" w:space="0" w:color="auto"/>
              <w:bottom w:val="single" w:sz="4" w:space="0" w:color="auto"/>
              <w:right w:val="single" w:sz="4" w:space="0" w:color="auto"/>
            </w:tcBorders>
          </w:tcPr>
          <w:p w14:paraId="07D8E858" w14:textId="7C414504" w:rsidR="00C53C29" w:rsidRPr="009C4728" w:rsidDel="004A7DC0" w:rsidRDefault="00C53C29" w:rsidP="0021138B">
            <w:pPr>
              <w:pStyle w:val="TAL"/>
              <w:jc w:val="center"/>
              <w:rPr>
                <w:del w:id="4193" w:author="MCC" w:date="2025-12-11T15:29:00Z" w16du:dateUtc="2025-12-11T14:29:00Z"/>
                <w:rFonts w:cs="Arial"/>
              </w:rPr>
            </w:pPr>
            <w:del w:id="4194"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859" w14:textId="2C16F6B6" w:rsidR="00C53C29" w:rsidRPr="009C4728" w:rsidDel="004A7DC0" w:rsidRDefault="00C53C29" w:rsidP="0021138B">
            <w:pPr>
              <w:pStyle w:val="TAL"/>
              <w:jc w:val="center"/>
              <w:rPr>
                <w:del w:id="4195" w:author="MCC" w:date="2025-12-11T15:29:00Z" w16du:dateUtc="2025-12-11T14:29:00Z"/>
                <w:rFonts w:cs="Arial"/>
              </w:rPr>
            </w:pPr>
            <w:del w:id="4196"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85A" w14:textId="062F9245" w:rsidR="00C53C29" w:rsidRPr="009C4728" w:rsidDel="004A7DC0" w:rsidRDefault="00C53C29" w:rsidP="0021138B">
            <w:pPr>
              <w:pStyle w:val="TAL"/>
              <w:jc w:val="center"/>
              <w:rPr>
                <w:del w:id="4197" w:author="MCC" w:date="2025-12-11T15:29:00Z" w16du:dateUtc="2025-12-11T14:29:00Z"/>
                <w:rFonts w:cs="Arial"/>
              </w:rPr>
            </w:pPr>
            <w:del w:id="4198"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85B" w14:textId="4676264A" w:rsidR="00C53C29" w:rsidRPr="009C4728" w:rsidDel="004A7DC0" w:rsidRDefault="00C53C29" w:rsidP="0021138B">
            <w:pPr>
              <w:pStyle w:val="TAL"/>
              <w:jc w:val="center"/>
              <w:rPr>
                <w:del w:id="4199" w:author="MCC" w:date="2025-12-11T15:29:00Z" w16du:dateUtc="2025-12-11T14:29:00Z"/>
                <w:rFonts w:cs="Arial"/>
              </w:rPr>
            </w:pPr>
            <w:del w:id="4200"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85C" w14:textId="4E5D3E3F" w:rsidR="00C53C29" w:rsidRPr="009C4728" w:rsidDel="004A7DC0" w:rsidRDefault="00C53C29" w:rsidP="0021138B">
            <w:pPr>
              <w:pStyle w:val="TAL"/>
              <w:jc w:val="center"/>
              <w:rPr>
                <w:del w:id="4201" w:author="MCC" w:date="2025-12-11T15:29:00Z" w16du:dateUtc="2025-12-11T14:29:00Z"/>
                <w:rFonts w:cs="Arial"/>
              </w:rPr>
            </w:pPr>
            <w:del w:id="4202" w:author="MCC" w:date="2025-12-11T15:29:00Z" w16du:dateUtc="2025-12-11T14:29:00Z">
              <w:r w:rsidRPr="009C4728" w:rsidDel="004A7DC0">
                <w:rPr>
                  <w:rFonts w:cs="Arial"/>
                </w:rPr>
                <w:delText>This is not applicable to BS operating in Band 44</w:delText>
              </w:r>
            </w:del>
          </w:p>
        </w:tc>
      </w:tr>
      <w:tr w:rsidR="00C53C29" w:rsidRPr="009C4728" w:rsidDel="004A7DC0" w14:paraId="07D8E865" w14:textId="40E66314" w:rsidTr="004A7DC0">
        <w:trPr>
          <w:cantSplit/>
          <w:jc w:val="center"/>
          <w:del w:id="4203"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85E" w14:textId="4C8DE5C7" w:rsidR="00C53C29" w:rsidRPr="009C4728" w:rsidDel="004A7DC0" w:rsidRDefault="00C53C29" w:rsidP="0021138B">
            <w:pPr>
              <w:pStyle w:val="TAL"/>
              <w:jc w:val="center"/>
              <w:rPr>
                <w:del w:id="4204" w:author="MCC" w:date="2025-12-11T15:29:00Z" w16du:dateUtc="2025-12-11T14:29:00Z"/>
                <w:rFonts w:cs="Arial"/>
              </w:rPr>
            </w:pPr>
            <w:del w:id="4205" w:author="MCC" w:date="2025-12-11T15:29:00Z" w16du:dateUtc="2025-12-11T14:29:00Z">
              <w:r w:rsidRPr="009C4728" w:rsidDel="004A7DC0">
                <w:rPr>
                  <w:rFonts w:cs="Arial"/>
                </w:rPr>
                <w:delText>E-UTRA Band 30</w:delText>
              </w:r>
              <w:r w:rsidRPr="009C4728" w:rsidDel="004A7DC0">
                <w:delText xml:space="preserve"> or NR Band n30</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85F" w14:textId="073B1709" w:rsidR="00C53C29" w:rsidRPr="009C4728" w:rsidDel="004A7DC0" w:rsidRDefault="00C53C29" w:rsidP="0021138B">
            <w:pPr>
              <w:pStyle w:val="TAL"/>
              <w:jc w:val="center"/>
              <w:rPr>
                <w:del w:id="4206" w:author="MCC" w:date="2025-12-11T15:29:00Z" w16du:dateUtc="2025-12-11T14:29:00Z"/>
                <w:rFonts w:cs="Arial"/>
              </w:rPr>
            </w:pPr>
            <w:del w:id="4207" w:author="MCC" w:date="2025-12-11T15:29:00Z" w16du:dateUtc="2025-12-11T14:29:00Z">
              <w:r w:rsidRPr="009C4728" w:rsidDel="004A7DC0">
                <w:rPr>
                  <w:rFonts w:cs="Arial"/>
                </w:rPr>
                <w:delText>2305 - 2315 MHz</w:delText>
              </w:r>
            </w:del>
          </w:p>
        </w:tc>
        <w:tc>
          <w:tcPr>
            <w:tcW w:w="1066" w:type="dxa"/>
            <w:tcBorders>
              <w:top w:val="single" w:sz="4" w:space="0" w:color="auto"/>
              <w:left w:val="single" w:sz="4" w:space="0" w:color="auto"/>
              <w:bottom w:val="single" w:sz="4" w:space="0" w:color="auto"/>
              <w:right w:val="single" w:sz="4" w:space="0" w:color="auto"/>
            </w:tcBorders>
          </w:tcPr>
          <w:p w14:paraId="07D8E860" w14:textId="7D4346D8" w:rsidR="00C53C29" w:rsidRPr="009C4728" w:rsidDel="004A7DC0" w:rsidRDefault="00C53C29" w:rsidP="0021138B">
            <w:pPr>
              <w:pStyle w:val="TAL"/>
              <w:jc w:val="center"/>
              <w:rPr>
                <w:del w:id="4208" w:author="MCC" w:date="2025-12-11T15:29:00Z" w16du:dateUtc="2025-12-11T14:29:00Z"/>
                <w:rFonts w:cs="Arial"/>
              </w:rPr>
            </w:pPr>
            <w:del w:id="4209"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861" w14:textId="7737E732" w:rsidR="00C53C29" w:rsidRPr="009C4728" w:rsidDel="004A7DC0" w:rsidRDefault="00C53C29" w:rsidP="0021138B">
            <w:pPr>
              <w:pStyle w:val="TAL"/>
              <w:jc w:val="center"/>
              <w:rPr>
                <w:del w:id="4210" w:author="MCC" w:date="2025-12-11T15:29:00Z" w16du:dateUtc="2025-12-11T14:29:00Z"/>
                <w:rFonts w:cs="Arial"/>
              </w:rPr>
            </w:pPr>
            <w:del w:id="4211"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862" w14:textId="34263EB0" w:rsidR="00C53C29" w:rsidRPr="009C4728" w:rsidDel="004A7DC0" w:rsidRDefault="00C53C29" w:rsidP="0021138B">
            <w:pPr>
              <w:pStyle w:val="TAL"/>
              <w:jc w:val="center"/>
              <w:rPr>
                <w:del w:id="4212" w:author="MCC" w:date="2025-12-11T15:29:00Z" w16du:dateUtc="2025-12-11T14:29:00Z"/>
                <w:rFonts w:cs="Arial"/>
              </w:rPr>
            </w:pPr>
            <w:del w:id="4213"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863" w14:textId="3B11A270" w:rsidR="00C53C29" w:rsidRPr="009C4728" w:rsidDel="004A7DC0" w:rsidRDefault="00C53C29" w:rsidP="0021138B">
            <w:pPr>
              <w:pStyle w:val="TAL"/>
              <w:jc w:val="center"/>
              <w:rPr>
                <w:del w:id="4214" w:author="MCC" w:date="2025-12-11T15:29:00Z" w16du:dateUtc="2025-12-11T14:29:00Z"/>
                <w:rFonts w:cs="Arial"/>
              </w:rPr>
            </w:pPr>
            <w:del w:id="4215"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864" w14:textId="1FB36996" w:rsidR="00C53C29" w:rsidRPr="009C4728" w:rsidDel="004A7DC0" w:rsidRDefault="00C53C29" w:rsidP="0021138B">
            <w:pPr>
              <w:pStyle w:val="TAL"/>
              <w:jc w:val="center"/>
              <w:rPr>
                <w:del w:id="4216" w:author="MCC" w:date="2025-12-11T15:29:00Z" w16du:dateUtc="2025-12-11T14:29:00Z"/>
                <w:rFonts w:cs="Arial"/>
              </w:rPr>
            </w:pPr>
            <w:del w:id="4217" w:author="MCC" w:date="2025-12-11T15:29:00Z" w16du:dateUtc="2025-12-11T14:29:00Z">
              <w:r w:rsidRPr="009C4728" w:rsidDel="004A7DC0">
                <w:rPr>
                  <w:rFonts w:cs="Arial"/>
                </w:rPr>
                <w:delText>This is not applicable to BS operating in Band 40</w:delText>
              </w:r>
            </w:del>
          </w:p>
        </w:tc>
      </w:tr>
      <w:tr w:rsidR="00496658" w:rsidRPr="009C4728" w:rsidDel="004A7DC0" w14:paraId="07D8E86D" w14:textId="689339A7" w:rsidTr="004A7DC0">
        <w:trPr>
          <w:cantSplit/>
          <w:jc w:val="center"/>
          <w:del w:id="4218"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866" w14:textId="52FDF60A" w:rsidR="00496658" w:rsidRPr="009C4728" w:rsidDel="004A7DC0" w:rsidRDefault="00496658" w:rsidP="00496658">
            <w:pPr>
              <w:pStyle w:val="TAL"/>
              <w:jc w:val="center"/>
              <w:rPr>
                <w:del w:id="4219" w:author="MCC" w:date="2025-12-11T15:29:00Z" w16du:dateUtc="2025-12-11T14:29:00Z"/>
                <w:rFonts w:cs="Arial"/>
              </w:rPr>
            </w:pPr>
            <w:del w:id="4220" w:author="MCC" w:date="2025-12-11T15:29:00Z" w16du:dateUtc="2025-12-11T14:29:00Z">
              <w:r w:rsidRPr="009C4728" w:rsidDel="004A7DC0">
                <w:rPr>
                  <w:rFonts w:cs="Arial"/>
                </w:rPr>
                <w:delText>E-UTRA Band 31</w:delText>
              </w:r>
              <w:r w:rsidDel="004A7DC0">
                <w:rPr>
                  <w:rFonts w:cs="Arial"/>
                </w:rPr>
                <w:delText xml:space="preserve"> or NR Band n31</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867" w14:textId="41F7157C" w:rsidR="00496658" w:rsidRPr="009C4728" w:rsidDel="004A7DC0" w:rsidRDefault="00496658" w:rsidP="00496658">
            <w:pPr>
              <w:pStyle w:val="TAL"/>
              <w:jc w:val="center"/>
              <w:rPr>
                <w:del w:id="4221" w:author="MCC" w:date="2025-12-11T15:29:00Z" w16du:dateUtc="2025-12-11T14:29:00Z"/>
                <w:rFonts w:cs="Arial"/>
              </w:rPr>
            </w:pPr>
            <w:del w:id="4222" w:author="MCC" w:date="2025-12-11T15:29:00Z" w16du:dateUtc="2025-12-11T14:29:00Z">
              <w:r w:rsidRPr="009C4728" w:rsidDel="004A7DC0">
                <w:rPr>
                  <w:rFonts w:cs="Arial"/>
                </w:rPr>
                <w:delText>452.5 – 457.5 MHz</w:delText>
              </w:r>
            </w:del>
          </w:p>
        </w:tc>
        <w:tc>
          <w:tcPr>
            <w:tcW w:w="1066" w:type="dxa"/>
            <w:tcBorders>
              <w:top w:val="single" w:sz="4" w:space="0" w:color="auto"/>
              <w:left w:val="single" w:sz="4" w:space="0" w:color="auto"/>
              <w:bottom w:val="single" w:sz="4" w:space="0" w:color="auto"/>
              <w:right w:val="single" w:sz="4" w:space="0" w:color="auto"/>
            </w:tcBorders>
          </w:tcPr>
          <w:p w14:paraId="07D8E868" w14:textId="7E9C9E15" w:rsidR="00496658" w:rsidRPr="009C4728" w:rsidDel="004A7DC0" w:rsidRDefault="00496658" w:rsidP="00496658">
            <w:pPr>
              <w:pStyle w:val="TAL"/>
              <w:jc w:val="center"/>
              <w:rPr>
                <w:del w:id="4223" w:author="MCC" w:date="2025-12-11T15:29:00Z" w16du:dateUtc="2025-12-11T14:29:00Z"/>
                <w:rFonts w:cs="Arial"/>
              </w:rPr>
            </w:pPr>
            <w:del w:id="4224"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869" w14:textId="43652243" w:rsidR="00496658" w:rsidRPr="009C4728" w:rsidDel="004A7DC0" w:rsidRDefault="00496658" w:rsidP="00496658">
            <w:pPr>
              <w:pStyle w:val="TAL"/>
              <w:jc w:val="center"/>
              <w:rPr>
                <w:del w:id="4225" w:author="MCC" w:date="2025-12-11T15:29:00Z" w16du:dateUtc="2025-12-11T14:29:00Z"/>
                <w:rFonts w:cs="Arial"/>
              </w:rPr>
            </w:pPr>
            <w:del w:id="4226"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86A" w14:textId="48EF7134" w:rsidR="00496658" w:rsidRPr="009C4728" w:rsidDel="004A7DC0" w:rsidRDefault="00496658" w:rsidP="00496658">
            <w:pPr>
              <w:pStyle w:val="TAL"/>
              <w:jc w:val="center"/>
              <w:rPr>
                <w:del w:id="4227" w:author="MCC" w:date="2025-12-11T15:29:00Z" w16du:dateUtc="2025-12-11T14:29:00Z"/>
                <w:rFonts w:cs="Arial"/>
              </w:rPr>
            </w:pPr>
            <w:del w:id="4228"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86B" w14:textId="5D0DF1DA" w:rsidR="00496658" w:rsidRPr="009C4728" w:rsidDel="004A7DC0" w:rsidRDefault="00496658" w:rsidP="00496658">
            <w:pPr>
              <w:pStyle w:val="TAL"/>
              <w:jc w:val="center"/>
              <w:rPr>
                <w:del w:id="4229" w:author="MCC" w:date="2025-12-11T15:29:00Z" w16du:dateUtc="2025-12-11T14:29:00Z"/>
                <w:rFonts w:cs="Arial"/>
              </w:rPr>
            </w:pPr>
            <w:del w:id="4230"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86C" w14:textId="7B0421D7" w:rsidR="00496658" w:rsidRPr="009C4728" w:rsidDel="004A7DC0" w:rsidRDefault="00496658" w:rsidP="00496658">
            <w:pPr>
              <w:pStyle w:val="TAL"/>
              <w:jc w:val="center"/>
              <w:rPr>
                <w:del w:id="4231" w:author="MCC" w:date="2025-12-11T15:29:00Z" w16du:dateUtc="2025-12-11T14:29:00Z"/>
                <w:rFonts w:cs="Arial"/>
              </w:rPr>
            </w:pPr>
          </w:p>
        </w:tc>
      </w:tr>
      <w:tr w:rsidR="00C53C29" w:rsidRPr="009C4728" w:rsidDel="004A7DC0" w14:paraId="07D8E876" w14:textId="6DC3EBEE" w:rsidTr="004A7DC0">
        <w:trPr>
          <w:cantSplit/>
          <w:jc w:val="center"/>
          <w:del w:id="4232"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86E" w14:textId="346093CC" w:rsidR="00C53C29" w:rsidRPr="009C4728" w:rsidDel="004A7DC0" w:rsidRDefault="00C53C29" w:rsidP="0021138B">
            <w:pPr>
              <w:pStyle w:val="TAL"/>
              <w:jc w:val="center"/>
              <w:rPr>
                <w:del w:id="4233" w:author="MCC" w:date="2025-12-11T15:29:00Z" w16du:dateUtc="2025-12-11T14:29:00Z"/>
                <w:rFonts w:cs="Arial"/>
              </w:rPr>
            </w:pPr>
            <w:del w:id="4234" w:author="MCC" w:date="2025-12-11T15:29:00Z" w16du:dateUtc="2025-12-11T14:29:00Z">
              <w:r w:rsidRPr="009C4728" w:rsidDel="004A7DC0">
                <w:rPr>
                  <w:rFonts w:cs="Arial"/>
                </w:rPr>
                <w:delText>UTRA TDD Band a) or E-UTRA Band 33</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86F" w14:textId="014B32F5" w:rsidR="00C53C29" w:rsidRPr="009C4728" w:rsidDel="004A7DC0" w:rsidRDefault="00C53C29" w:rsidP="0021138B">
            <w:pPr>
              <w:pStyle w:val="TAL"/>
              <w:jc w:val="center"/>
              <w:rPr>
                <w:del w:id="4235" w:author="MCC" w:date="2025-12-11T15:29:00Z" w16du:dateUtc="2025-12-11T14:29:00Z"/>
                <w:rFonts w:cs="Arial"/>
                <w:lang w:eastAsia="zh-CN"/>
              </w:rPr>
            </w:pPr>
            <w:del w:id="4236" w:author="MCC" w:date="2025-12-11T15:29:00Z" w16du:dateUtc="2025-12-11T14:29:00Z">
              <w:r w:rsidRPr="009C4728" w:rsidDel="004A7DC0">
                <w:rPr>
                  <w:rFonts w:cs="Arial"/>
                </w:rPr>
                <w:delText>1900 - 1920 MHz</w:delText>
              </w:r>
            </w:del>
          </w:p>
          <w:p w14:paraId="07D8E870" w14:textId="3CEEA2DE" w:rsidR="00C53C29" w:rsidRPr="009C4728" w:rsidDel="004A7DC0" w:rsidRDefault="00C53C29" w:rsidP="0021138B">
            <w:pPr>
              <w:pStyle w:val="TAL"/>
              <w:jc w:val="center"/>
              <w:rPr>
                <w:del w:id="4237" w:author="MCC" w:date="2025-12-11T15:29:00Z" w16du:dateUtc="2025-12-11T14:29:00Z"/>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345A66EC" w:rsidR="00C53C29" w:rsidRPr="009C4728" w:rsidDel="004A7DC0" w:rsidRDefault="00C53C29" w:rsidP="0021138B">
            <w:pPr>
              <w:pStyle w:val="TAL"/>
              <w:jc w:val="center"/>
              <w:rPr>
                <w:del w:id="4238" w:author="MCC" w:date="2025-12-11T15:29:00Z" w16du:dateUtc="2025-12-11T14:29:00Z"/>
                <w:rFonts w:cs="Arial"/>
              </w:rPr>
            </w:pPr>
            <w:del w:id="4239"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872" w14:textId="126FD43D" w:rsidR="00C53C29" w:rsidRPr="009C4728" w:rsidDel="004A7DC0" w:rsidRDefault="00C53C29" w:rsidP="0021138B">
            <w:pPr>
              <w:pStyle w:val="TAL"/>
              <w:jc w:val="center"/>
              <w:rPr>
                <w:del w:id="4240" w:author="MCC" w:date="2025-12-11T15:29:00Z" w16du:dateUtc="2025-12-11T14:29:00Z"/>
                <w:rFonts w:cs="Arial"/>
              </w:rPr>
            </w:pPr>
            <w:del w:id="4241"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873" w14:textId="655B4D5E" w:rsidR="00C53C29" w:rsidRPr="009C4728" w:rsidDel="004A7DC0" w:rsidRDefault="00C53C29" w:rsidP="0021138B">
            <w:pPr>
              <w:pStyle w:val="TAL"/>
              <w:jc w:val="center"/>
              <w:rPr>
                <w:del w:id="4242" w:author="MCC" w:date="2025-12-11T15:29:00Z" w16du:dateUtc="2025-12-11T14:29:00Z"/>
                <w:rFonts w:cs="Arial"/>
              </w:rPr>
            </w:pPr>
            <w:del w:id="4243"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874" w14:textId="66341E98" w:rsidR="00C53C29" w:rsidRPr="009C4728" w:rsidDel="004A7DC0" w:rsidRDefault="00C53C29" w:rsidP="0021138B">
            <w:pPr>
              <w:pStyle w:val="TAL"/>
              <w:jc w:val="center"/>
              <w:rPr>
                <w:del w:id="4244" w:author="MCC" w:date="2025-12-11T15:29:00Z" w16du:dateUtc="2025-12-11T14:29:00Z"/>
                <w:rFonts w:cs="Arial"/>
              </w:rPr>
            </w:pPr>
            <w:del w:id="4245"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875" w14:textId="5D7F0A88" w:rsidR="00C53C29" w:rsidRPr="009C4728" w:rsidDel="004A7DC0" w:rsidRDefault="00C53C29" w:rsidP="0021138B">
            <w:pPr>
              <w:pStyle w:val="TAL"/>
              <w:jc w:val="center"/>
              <w:rPr>
                <w:del w:id="4246" w:author="MCC" w:date="2025-12-11T15:29:00Z" w16du:dateUtc="2025-12-11T14:29:00Z"/>
                <w:rFonts w:cs="Arial"/>
                <w:lang w:eastAsia="zh-CN"/>
              </w:rPr>
            </w:pPr>
            <w:del w:id="4247" w:author="MCC" w:date="2025-12-11T15:29:00Z" w16du:dateUtc="2025-12-11T14:29:00Z">
              <w:r w:rsidRPr="009C4728" w:rsidDel="004A7DC0">
                <w:rPr>
                  <w:rFonts w:cs="Arial"/>
                </w:rPr>
                <w:delText>This is not applicable to BS operating in Band 33</w:delText>
              </w:r>
            </w:del>
          </w:p>
        </w:tc>
      </w:tr>
      <w:tr w:rsidR="00C53C29" w:rsidRPr="009C4728" w:rsidDel="004A7DC0" w14:paraId="07D8E87E" w14:textId="7ABBF103" w:rsidTr="004A7DC0">
        <w:trPr>
          <w:cantSplit/>
          <w:jc w:val="center"/>
          <w:del w:id="4248"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877" w14:textId="59DED90F" w:rsidR="00C53C29" w:rsidRPr="009C4728" w:rsidDel="004A7DC0" w:rsidRDefault="00C53C29" w:rsidP="0021138B">
            <w:pPr>
              <w:pStyle w:val="TAL"/>
              <w:jc w:val="center"/>
              <w:rPr>
                <w:del w:id="4249" w:author="MCC" w:date="2025-12-11T15:29:00Z" w16du:dateUtc="2025-12-11T14:29:00Z"/>
                <w:rFonts w:cs="Arial"/>
              </w:rPr>
            </w:pPr>
            <w:del w:id="4250" w:author="MCC" w:date="2025-12-11T15:29:00Z" w16du:dateUtc="2025-12-11T14:29:00Z">
              <w:r w:rsidRPr="009C4728" w:rsidDel="004A7DC0">
                <w:rPr>
                  <w:rFonts w:cs="Arial"/>
                </w:rPr>
                <w:delText>UTRA TDD Band a) or E-UTRA Band 34 or NR Band n34</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878" w14:textId="2A52003D" w:rsidR="00C53C29" w:rsidRPr="009C4728" w:rsidDel="004A7DC0" w:rsidRDefault="00C53C29" w:rsidP="0021138B">
            <w:pPr>
              <w:pStyle w:val="TAL"/>
              <w:jc w:val="center"/>
              <w:rPr>
                <w:del w:id="4251" w:author="MCC" w:date="2025-12-11T15:29:00Z" w16du:dateUtc="2025-12-11T14:29:00Z"/>
                <w:rFonts w:cs="Arial"/>
              </w:rPr>
            </w:pPr>
            <w:del w:id="4252" w:author="MCC" w:date="2025-12-11T15:29:00Z" w16du:dateUtc="2025-12-11T14:29:00Z">
              <w:r w:rsidRPr="009C4728" w:rsidDel="004A7DC0">
                <w:rPr>
                  <w:rFonts w:cs="Arial"/>
                </w:rPr>
                <w:delText>2010 - 2025 MHz</w:delText>
              </w:r>
            </w:del>
          </w:p>
        </w:tc>
        <w:tc>
          <w:tcPr>
            <w:tcW w:w="1066" w:type="dxa"/>
            <w:tcBorders>
              <w:top w:val="single" w:sz="4" w:space="0" w:color="auto"/>
              <w:left w:val="single" w:sz="4" w:space="0" w:color="auto"/>
              <w:bottom w:val="single" w:sz="4" w:space="0" w:color="auto"/>
              <w:right w:val="single" w:sz="4" w:space="0" w:color="auto"/>
            </w:tcBorders>
          </w:tcPr>
          <w:p w14:paraId="07D8E879" w14:textId="7696A068" w:rsidR="00C53C29" w:rsidRPr="009C4728" w:rsidDel="004A7DC0" w:rsidRDefault="00C53C29" w:rsidP="0021138B">
            <w:pPr>
              <w:pStyle w:val="TAL"/>
              <w:jc w:val="center"/>
              <w:rPr>
                <w:del w:id="4253" w:author="MCC" w:date="2025-12-11T15:29:00Z" w16du:dateUtc="2025-12-11T14:29:00Z"/>
                <w:rFonts w:cs="Arial"/>
              </w:rPr>
            </w:pPr>
            <w:del w:id="4254"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87A" w14:textId="621681E0" w:rsidR="00C53C29" w:rsidRPr="009C4728" w:rsidDel="004A7DC0" w:rsidRDefault="00C53C29" w:rsidP="0021138B">
            <w:pPr>
              <w:pStyle w:val="TAL"/>
              <w:jc w:val="center"/>
              <w:rPr>
                <w:del w:id="4255" w:author="MCC" w:date="2025-12-11T15:29:00Z" w16du:dateUtc="2025-12-11T14:29:00Z"/>
                <w:rFonts w:cs="Arial"/>
              </w:rPr>
            </w:pPr>
            <w:del w:id="4256"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87B" w14:textId="43FA9B42" w:rsidR="00C53C29" w:rsidRPr="009C4728" w:rsidDel="004A7DC0" w:rsidRDefault="00C53C29" w:rsidP="0021138B">
            <w:pPr>
              <w:pStyle w:val="TAL"/>
              <w:jc w:val="center"/>
              <w:rPr>
                <w:del w:id="4257" w:author="MCC" w:date="2025-12-11T15:29:00Z" w16du:dateUtc="2025-12-11T14:29:00Z"/>
                <w:rFonts w:cs="Arial"/>
              </w:rPr>
            </w:pPr>
            <w:del w:id="4258"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87C" w14:textId="5AA9EB5D" w:rsidR="00C53C29" w:rsidRPr="009C4728" w:rsidDel="004A7DC0" w:rsidRDefault="00C53C29" w:rsidP="0021138B">
            <w:pPr>
              <w:pStyle w:val="TAL"/>
              <w:jc w:val="center"/>
              <w:rPr>
                <w:del w:id="4259" w:author="MCC" w:date="2025-12-11T15:29:00Z" w16du:dateUtc="2025-12-11T14:29:00Z"/>
                <w:rFonts w:cs="Arial"/>
              </w:rPr>
            </w:pPr>
            <w:del w:id="4260"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87D" w14:textId="18B534EC" w:rsidR="00C53C29" w:rsidRPr="009C4728" w:rsidDel="004A7DC0" w:rsidRDefault="00C53C29" w:rsidP="0021138B">
            <w:pPr>
              <w:pStyle w:val="TAL"/>
              <w:jc w:val="center"/>
              <w:rPr>
                <w:del w:id="4261" w:author="MCC" w:date="2025-12-11T15:29:00Z" w16du:dateUtc="2025-12-11T14:29:00Z"/>
                <w:rFonts w:cs="Arial"/>
              </w:rPr>
            </w:pPr>
            <w:del w:id="4262" w:author="MCC" w:date="2025-12-11T15:29:00Z" w16du:dateUtc="2025-12-11T14:29:00Z">
              <w:r w:rsidRPr="009C4728" w:rsidDel="004A7DC0">
                <w:rPr>
                  <w:rFonts w:cs="Arial"/>
                </w:rPr>
                <w:delText>This is not applicable to BS operating in Band 34</w:delText>
              </w:r>
            </w:del>
          </w:p>
        </w:tc>
      </w:tr>
      <w:tr w:rsidR="00C53C29" w:rsidRPr="009C4728" w:rsidDel="004A7DC0" w14:paraId="07D8E887" w14:textId="4564468A" w:rsidTr="004A7DC0">
        <w:trPr>
          <w:cantSplit/>
          <w:jc w:val="center"/>
          <w:del w:id="4263"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87F" w14:textId="5953C88B" w:rsidR="00C53C29" w:rsidRPr="009C4728" w:rsidDel="004A7DC0" w:rsidRDefault="00C53C29" w:rsidP="0021138B">
            <w:pPr>
              <w:pStyle w:val="TAL"/>
              <w:jc w:val="center"/>
              <w:rPr>
                <w:del w:id="4264" w:author="MCC" w:date="2025-12-11T15:29:00Z" w16du:dateUtc="2025-12-11T14:29:00Z"/>
                <w:rFonts w:cs="Arial"/>
                <w:lang w:val="sv-FI"/>
              </w:rPr>
            </w:pPr>
            <w:del w:id="4265" w:author="MCC" w:date="2025-12-11T15:29:00Z" w16du:dateUtc="2025-12-11T14:29:00Z">
              <w:r w:rsidRPr="009C4728" w:rsidDel="004A7DC0">
                <w:rPr>
                  <w:rFonts w:cs="Arial"/>
                  <w:lang w:val="sv-FI"/>
                </w:rPr>
                <w:delText>UTRA TDD Band b) or E-UTRA Band 35</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880" w14:textId="2E8DF0E7" w:rsidR="00C53C29" w:rsidRPr="009C4728" w:rsidDel="004A7DC0" w:rsidRDefault="00C53C29" w:rsidP="0021138B">
            <w:pPr>
              <w:pStyle w:val="TAL"/>
              <w:jc w:val="center"/>
              <w:rPr>
                <w:del w:id="4266" w:author="MCC" w:date="2025-12-11T15:29:00Z" w16du:dateUtc="2025-12-11T14:29:00Z"/>
                <w:rFonts w:cs="Arial"/>
                <w:lang w:eastAsia="zh-CN"/>
              </w:rPr>
            </w:pPr>
            <w:del w:id="4267" w:author="MCC" w:date="2025-12-11T15:29:00Z" w16du:dateUtc="2025-12-11T14:29:00Z">
              <w:r w:rsidRPr="009C4728" w:rsidDel="004A7DC0">
                <w:rPr>
                  <w:rFonts w:cs="Arial"/>
                </w:rPr>
                <w:delText>1850 – 1910 MHz</w:delText>
              </w:r>
            </w:del>
          </w:p>
          <w:p w14:paraId="07D8E881" w14:textId="165F9DB8" w:rsidR="00C53C29" w:rsidRPr="009C4728" w:rsidDel="004A7DC0" w:rsidRDefault="00C53C29" w:rsidP="0021138B">
            <w:pPr>
              <w:pStyle w:val="TAL"/>
              <w:jc w:val="center"/>
              <w:rPr>
                <w:del w:id="4268" w:author="MCC" w:date="2025-12-11T15:29:00Z" w16du:dateUtc="2025-12-11T14:29:00Z"/>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40AC10D8" w:rsidR="00C53C29" w:rsidRPr="009C4728" w:rsidDel="004A7DC0" w:rsidRDefault="00C53C29" w:rsidP="0021138B">
            <w:pPr>
              <w:pStyle w:val="TAL"/>
              <w:jc w:val="center"/>
              <w:rPr>
                <w:del w:id="4269" w:author="MCC" w:date="2025-12-11T15:29:00Z" w16du:dateUtc="2025-12-11T14:29:00Z"/>
                <w:rFonts w:cs="Arial"/>
              </w:rPr>
            </w:pPr>
            <w:del w:id="4270"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883" w14:textId="71FD7681" w:rsidR="00C53C29" w:rsidRPr="009C4728" w:rsidDel="004A7DC0" w:rsidRDefault="00C53C29" w:rsidP="0021138B">
            <w:pPr>
              <w:pStyle w:val="TAL"/>
              <w:jc w:val="center"/>
              <w:rPr>
                <w:del w:id="4271" w:author="MCC" w:date="2025-12-11T15:29:00Z" w16du:dateUtc="2025-12-11T14:29:00Z"/>
                <w:rFonts w:cs="Arial"/>
              </w:rPr>
            </w:pPr>
            <w:del w:id="4272"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884" w14:textId="69B1C5C5" w:rsidR="00C53C29" w:rsidRPr="009C4728" w:rsidDel="004A7DC0" w:rsidRDefault="00C53C29" w:rsidP="0021138B">
            <w:pPr>
              <w:pStyle w:val="TAL"/>
              <w:jc w:val="center"/>
              <w:rPr>
                <w:del w:id="4273" w:author="MCC" w:date="2025-12-11T15:29:00Z" w16du:dateUtc="2025-12-11T14:29:00Z"/>
                <w:rFonts w:cs="Arial"/>
              </w:rPr>
            </w:pPr>
            <w:del w:id="4274"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885" w14:textId="7C3D5951" w:rsidR="00C53C29" w:rsidRPr="009C4728" w:rsidDel="004A7DC0" w:rsidRDefault="00C53C29" w:rsidP="0021138B">
            <w:pPr>
              <w:pStyle w:val="TAL"/>
              <w:jc w:val="center"/>
              <w:rPr>
                <w:del w:id="4275" w:author="MCC" w:date="2025-12-11T15:29:00Z" w16du:dateUtc="2025-12-11T14:29:00Z"/>
                <w:rFonts w:cs="Arial"/>
              </w:rPr>
            </w:pPr>
            <w:del w:id="4276"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886" w14:textId="3F629E6B" w:rsidR="00C53C29" w:rsidRPr="009C4728" w:rsidDel="004A7DC0" w:rsidRDefault="00C53C29" w:rsidP="0021138B">
            <w:pPr>
              <w:pStyle w:val="TAL"/>
              <w:jc w:val="center"/>
              <w:rPr>
                <w:del w:id="4277" w:author="MCC" w:date="2025-12-11T15:29:00Z" w16du:dateUtc="2025-12-11T14:29:00Z"/>
                <w:rFonts w:cs="Arial"/>
              </w:rPr>
            </w:pPr>
            <w:del w:id="4278" w:author="MCC" w:date="2025-12-11T15:29:00Z" w16du:dateUtc="2025-12-11T14:29:00Z">
              <w:r w:rsidRPr="009C4728" w:rsidDel="004A7DC0">
                <w:rPr>
                  <w:rFonts w:cs="Arial"/>
                </w:rPr>
                <w:delText>This is not applicable to BS operating in Band</w:delText>
              </w:r>
              <w:r w:rsidRPr="009C4728" w:rsidDel="004A7DC0">
                <w:rPr>
                  <w:rFonts w:cs="Arial"/>
                  <w:lang w:eastAsia="zh-CN"/>
                </w:rPr>
                <w:delText xml:space="preserve"> </w:delText>
              </w:r>
              <w:r w:rsidRPr="009C4728" w:rsidDel="004A7DC0">
                <w:rPr>
                  <w:rFonts w:cs="Arial"/>
                </w:rPr>
                <w:delText>35</w:delText>
              </w:r>
            </w:del>
          </w:p>
        </w:tc>
      </w:tr>
      <w:tr w:rsidR="00C53C29" w:rsidRPr="009C4728" w:rsidDel="004A7DC0" w14:paraId="07D8E88F" w14:textId="7FB039F0" w:rsidTr="004A7DC0">
        <w:trPr>
          <w:cantSplit/>
          <w:jc w:val="center"/>
          <w:del w:id="4279"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888" w14:textId="2B1002F2" w:rsidR="00C53C29" w:rsidRPr="009C4728" w:rsidDel="004A7DC0" w:rsidRDefault="00C53C29" w:rsidP="0021138B">
            <w:pPr>
              <w:pStyle w:val="TAL"/>
              <w:jc w:val="center"/>
              <w:rPr>
                <w:del w:id="4280" w:author="MCC" w:date="2025-12-11T15:29:00Z" w16du:dateUtc="2025-12-11T14:29:00Z"/>
                <w:rFonts w:cs="Arial"/>
                <w:lang w:val="sv-FI"/>
              </w:rPr>
            </w:pPr>
            <w:del w:id="4281" w:author="MCC" w:date="2025-12-11T15:29:00Z" w16du:dateUtc="2025-12-11T14:29:00Z">
              <w:r w:rsidRPr="009C4728" w:rsidDel="004A7DC0">
                <w:rPr>
                  <w:rFonts w:cs="Arial"/>
                  <w:lang w:val="sv-FI"/>
                </w:rPr>
                <w:delText>UTRA TDD Band b) or E-UTRA Band 36</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889" w14:textId="61FC7F95" w:rsidR="00C53C29" w:rsidRPr="009C4728" w:rsidDel="004A7DC0" w:rsidRDefault="00C53C29" w:rsidP="0021138B">
            <w:pPr>
              <w:pStyle w:val="TAL"/>
              <w:jc w:val="center"/>
              <w:rPr>
                <w:del w:id="4282" w:author="MCC" w:date="2025-12-11T15:29:00Z" w16du:dateUtc="2025-12-11T14:29:00Z"/>
                <w:rFonts w:cs="Arial"/>
              </w:rPr>
            </w:pPr>
            <w:del w:id="4283" w:author="MCC" w:date="2025-12-11T15:29:00Z" w16du:dateUtc="2025-12-11T14:29:00Z">
              <w:r w:rsidRPr="009C4728" w:rsidDel="004A7DC0">
                <w:rPr>
                  <w:rFonts w:cs="Arial"/>
                </w:rPr>
                <w:delText>1930 - 1990 MHz</w:delText>
              </w:r>
            </w:del>
          </w:p>
        </w:tc>
        <w:tc>
          <w:tcPr>
            <w:tcW w:w="1066" w:type="dxa"/>
            <w:tcBorders>
              <w:top w:val="single" w:sz="4" w:space="0" w:color="auto"/>
              <w:left w:val="single" w:sz="4" w:space="0" w:color="auto"/>
              <w:bottom w:val="single" w:sz="4" w:space="0" w:color="auto"/>
              <w:right w:val="single" w:sz="4" w:space="0" w:color="auto"/>
            </w:tcBorders>
          </w:tcPr>
          <w:p w14:paraId="07D8E88A" w14:textId="4AE63D8A" w:rsidR="00C53C29" w:rsidRPr="009C4728" w:rsidDel="004A7DC0" w:rsidRDefault="00C53C29" w:rsidP="0021138B">
            <w:pPr>
              <w:pStyle w:val="TAL"/>
              <w:jc w:val="center"/>
              <w:rPr>
                <w:del w:id="4284" w:author="MCC" w:date="2025-12-11T15:29:00Z" w16du:dateUtc="2025-12-11T14:29:00Z"/>
                <w:rFonts w:cs="Arial"/>
              </w:rPr>
            </w:pPr>
            <w:del w:id="4285"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88B" w14:textId="3E3606C0" w:rsidR="00C53C29" w:rsidRPr="009C4728" w:rsidDel="004A7DC0" w:rsidRDefault="00C53C29" w:rsidP="0021138B">
            <w:pPr>
              <w:pStyle w:val="TAL"/>
              <w:jc w:val="center"/>
              <w:rPr>
                <w:del w:id="4286" w:author="MCC" w:date="2025-12-11T15:29:00Z" w16du:dateUtc="2025-12-11T14:29:00Z"/>
                <w:rFonts w:cs="Arial"/>
              </w:rPr>
            </w:pPr>
            <w:del w:id="4287"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88C" w14:textId="590E8A0C" w:rsidR="00C53C29" w:rsidRPr="009C4728" w:rsidDel="004A7DC0" w:rsidRDefault="00C53C29" w:rsidP="0021138B">
            <w:pPr>
              <w:pStyle w:val="TAL"/>
              <w:jc w:val="center"/>
              <w:rPr>
                <w:del w:id="4288" w:author="MCC" w:date="2025-12-11T15:29:00Z" w16du:dateUtc="2025-12-11T14:29:00Z"/>
                <w:rFonts w:cs="Arial"/>
              </w:rPr>
            </w:pPr>
            <w:del w:id="4289"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88D" w14:textId="3C4B47B2" w:rsidR="00C53C29" w:rsidRPr="009C4728" w:rsidDel="004A7DC0" w:rsidRDefault="00C53C29" w:rsidP="0021138B">
            <w:pPr>
              <w:pStyle w:val="TAL"/>
              <w:jc w:val="center"/>
              <w:rPr>
                <w:del w:id="4290" w:author="MCC" w:date="2025-12-11T15:29:00Z" w16du:dateUtc="2025-12-11T14:29:00Z"/>
                <w:rFonts w:cs="Arial"/>
              </w:rPr>
            </w:pPr>
            <w:del w:id="4291"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88E" w14:textId="3128A78A" w:rsidR="00C53C29" w:rsidRPr="009C4728" w:rsidDel="004A7DC0" w:rsidRDefault="00C53C29" w:rsidP="0021138B">
            <w:pPr>
              <w:pStyle w:val="TAL"/>
              <w:jc w:val="center"/>
              <w:rPr>
                <w:del w:id="4292" w:author="MCC" w:date="2025-12-11T15:29:00Z" w16du:dateUtc="2025-12-11T14:29:00Z"/>
                <w:rFonts w:cs="Arial"/>
              </w:rPr>
            </w:pPr>
            <w:del w:id="4293" w:author="MCC" w:date="2025-12-11T15:29:00Z" w16du:dateUtc="2025-12-11T14:29:00Z">
              <w:r w:rsidRPr="009C4728" w:rsidDel="004A7DC0">
                <w:rPr>
                  <w:rFonts w:cs="Arial"/>
                </w:rPr>
                <w:delText>This is not applicable to BS operating in Band 2, n2 and 36</w:delText>
              </w:r>
            </w:del>
          </w:p>
        </w:tc>
      </w:tr>
      <w:tr w:rsidR="00C53C29" w:rsidRPr="009C4728" w:rsidDel="004A7DC0" w14:paraId="07D8E897" w14:textId="2DAC6F5C" w:rsidTr="004A7DC0">
        <w:trPr>
          <w:cantSplit/>
          <w:jc w:val="center"/>
          <w:del w:id="4294"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890" w14:textId="2129DF49" w:rsidR="00C53C29" w:rsidRPr="009C4728" w:rsidDel="004A7DC0" w:rsidRDefault="00C53C29" w:rsidP="0021138B">
            <w:pPr>
              <w:pStyle w:val="TAL"/>
              <w:jc w:val="center"/>
              <w:rPr>
                <w:del w:id="4295" w:author="MCC" w:date="2025-12-11T15:29:00Z" w16du:dateUtc="2025-12-11T14:29:00Z"/>
                <w:rFonts w:cs="Arial"/>
                <w:lang w:val="sv-FI"/>
              </w:rPr>
            </w:pPr>
            <w:del w:id="4296" w:author="MCC" w:date="2025-12-11T15:29:00Z" w16du:dateUtc="2025-12-11T14:29:00Z">
              <w:r w:rsidRPr="009C4728" w:rsidDel="004A7DC0">
                <w:rPr>
                  <w:rFonts w:cs="Arial"/>
                  <w:lang w:val="sv-FI"/>
                </w:rPr>
                <w:delText>UTRA TDD Band c) or E-UTRA Band 37</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891" w14:textId="4E04C231" w:rsidR="00C53C29" w:rsidRPr="009C4728" w:rsidDel="004A7DC0" w:rsidRDefault="00C53C29" w:rsidP="0021138B">
            <w:pPr>
              <w:pStyle w:val="TAL"/>
              <w:jc w:val="center"/>
              <w:rPr>
                <w:del w:id="4297" w:author="MCC" w:date="2025-12-11T15:29:00Z" w16du:dateUtc="2025-12-11T14:29:00Z"/>
                <w:rFonts w:cs="Arial"/>
              </w:rPr>
            </w:pPr>
            <w:del w:id="4298" w:author="MCC" w:date="2025-12-11T15:29:00Z" w16du:dateUtc="2025-12-11T14:29:00Z">
              <w:r w:rsidRPr="009C4728" w:rsidDel="004A7DC0">
                <w:rPr>
                  <w:rFonts w:cs="Arial"/>
                </w:rPr>
                <w:delText>1910 - 1930 MHz</w:delText>
              </w:r>
            </w:del>
          </w:p>
        </w:tc>
        <w:tc>
          <w:tcPr>
            <w:tcW w:w="1066" w:type="dxa"/>
            <w:tcBorders>
              <w:top w:val="single" w:sz="4" w:space="0" w:color="auto"/>
              <w:left w:val="single" w:sz="4" w:space="0" w:color="auto"/>
              <w:bottom w:val="single" w:sz="4" w:space="0" w:color="auto"/>
              <w:right w:val="single" w:sz="4" w:space="0" w:color="auto"/>
            </w:tcBorders>
          </w:tcPr>
          <w:p w14:paraId="07D8E892" w14:textId="71F9F84B" w:rsidR="00C53C29" w:rsidRPr="009C4728" w:rsidDel="004A7DC0" w:rsidRDefault="00C53C29" w:rsidP="0021138B">
            <w:pPr>
              <w:pStyle w:val="TAL"/>
              <w:jc w:val="center"/>
              <w:rPr>
                <w:del w:id="4299" w:author="MCC" w:date="2025-12-11T15:29:00Z" w16du:dateUtc="2025-12-11T14:29:00Z"/>
                <w:rFonts w:cs="Arial"/>
              </w:rPr>
            </w:pPr>
            <w:del w:id="4300"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893" w14:textId="1B422687" w:rsidR="00C53C29" w:rsidRPr="009C4728" w:rsidDel="004A7DC0" w:rsidRDefault="00C53C29" w:rsidP="0021138B">
            <w:pPr>
              <w:pStyle w:val="TAL"/>
              <w:jc w:val="center"/>
              <w:rPr>
                <w:del w:id="4301" w:author="MCC" w:date="2025-12-11T15:29:00Z" w16du:dateUtc="2025-12-11T14:29:00Z"/>
                <w:rFonts w:cs="Arial"/>
              </w:rPr>
            </w:pPr>
            <w:del w:id="4302"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894" w14:textId="71B39D1D" w:rsidR="00C53C29" w:rsidRPr="009C4728" w:rsidDel="004A7DC0" w:rsidRDefault="00C53C29" w:rsidP="0021138B">
            <w:pPr>
              <w:pStyle w:val="TAL"/>
              <w:jc w:val="center"/>
              <w:rPr>
                <w:del w:id="4303" w:author="MCC" w:date="2025-12-11T15:29:00Z" w16du:dateUtc="2025-12-11T14:29:00Z"/>
                <w:rFonts w:cs="Arial"/>
              </w:rPr>
            </w:pPr>
            <w:del w:id="4304"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895" w14:textId="055BD985" w:rsidR="00C53C29" w:rsidRPr="009C4728" w:rsidDel="004A7DC0" w:rsidRDefault="00C53C29" w:rsidP="0021138B">
            <w:pPr>
              <w:pStyle w:val="TAL"/>
              <w:jc w:val="center"/>
              <w:rPr>
                <w:del w:id="4305" w:author="MCC" w:date="2025-12-11T15:29:00Z" w16du:dateUtc="2025-12-11T14:29:00Z"/>
                <w:rFonts w:cs="Arial"/>
              </w:rPr>
            </w:pPr>
            <w:del w:id="4306"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896" w14:textId="4F9BF901" w:rsidR="00C53C29" w:rsidRPr="009C4728" w:rsidDel="004A7DC0" w:rsidRDefault="00131291" w:rsidP="0021138B">
            <w:pPr>
              <w:pStyle w:val="TAL"/>
              <w:jc w:val="center"/>
              <w:rPr>
                <w:del w:id="4307" w:author="MCC" w:date="2025-12-11T15:29:00Z" w16du:dateUtc="2025-12-11T14:29:00Z"/>
                <w:rFonts w:cs="Arial"/>
                <w:lang w:eastAsia="zh-CN"/>
              </w:rPr>
            </w:pPr>
            <w:del w:id="4308" w:author="MCC" w:date="2025-12-11T15:29:00Z" w16du:dateUtc="2025-12-11T14:29:00Z">
              <w:r w:rsidDel="004A7DC0">
                <w:rPr>
                  <w:rFonts w:cs="Arial"/>
                </w:rPr>
                <w:delText>T</w:delText>
              </w:r>
              <w:r w:rsidRPr="009C4728" w:rsidDel="004A7DC0">
                <w:rPr>
                  <w:rFonts w:cs="Arial"/>
                </w:rPr>
                <w:delText>his is not applicable to BS operating in Band 37</w:delText>
              </w:r>
              <w:r w:rsidRPr="009C4728" w:rsidDel="004A7DC0">
                <w:rPr>
                  <w:rFonts w:cs="Arial"/>
                  <w:lang w:eastAsia="zh-CN"/>
                </w:rPr>
                <w:delText>.</w:delText>
              </w:r>
              <w:r w:rsidRPr="009C4728" w:rsidDel="004A7DC0">
                <w:rPr>
                  <w:rFonts w:cs="Arial"/>
                </w:rPr>
                <w:delText xml:space="preserve"> This unpaired band is defined in </w:delText>
              </w:r>
              <w:bookmarkStart w:id="4309" w:name="_Hlk189309616"/>
              <w:r w:rsidRPr="009C4728" w:rsidDel="004A7DC0">
                <w:rPr>
                  <w:rFonts w:cs="Arial"/>
                </w:rPr>
                <w:delText>ITU-R M.1036</w:delText>
              </w:r>
              <w:bookmarkEnd w:id="4309"/>
              <w:r w:rsidDel="004A7DC0">
                <w:rPr>
                  <w:rFonts w:cs="Arial"/>
                </w:rPr>
                <w:delText xml:space="preserve"> [20]</w:delText>
              </w:r>
              <w:r w:rsidRPr="009C4728" w:rsidDel="004A7DC0">
                <w:rPr>
                  <w:rFonts w:cs="Arial"/>
                </w:rPr>
                <w:delText>, but is pending any future deployment.</w:delText>
              </w:r>
            </w:del>
          </w:p>
        </w:tc>
      </w:tr>
      <w:tr w:rsidR="00C53C29" w:rsidRPr="009C4728" w:rsidDel="004A7DC0" w14:paraId="07D8E89F" w14:textId="7833FB49" w:rsidTr="004A7DC0">
        <w:trPr>
          <w:cantSplit/>
          <w:jc w:val="center"/>
          <w:del w:id="4310"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898" w14:textId="611BB33B" w:rsidR="00C53C29" w:rsidRPr="009C4728" w:rsidDel="004A7DC0" w:rsidRDefault="00C53C29" w:rsidP="0021138B">
            <w:pPr>
              <w:pStyle w:val="TAL"/>
              <w:jc w:val="center"/>
              <w:rPr>
                <w:del w:id="4311" w:author="MCC" w:date="2025-12-11T15:29:00Z" w16du:dateUtc="2025-12-11T14:29:00Z"/>
                <w:rFonts w:cs="Arial"/>
              </w:rPr>
            </w:pPr>
            <w:del w:id="4312" w:author="MCC" w:date="2025-12-11T15:29:00Z" w16du:dateUtc="2025-12-11T14:29:00Z">
              <w:r w:rsidRPr="009C4728" w:rsidDel="004A7DC0">
                <w:rPr>
                  <w:rFonts w:cs="Arial"/>
                </w:rPr>
                <w:delText>UTRA TDD Band d) or E-UTRA Band 38 or NR Band n38</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899" w14:textId="68C64B5E" w:rsidR="00C53C29" w:rsidRPr="009C4728" w:rsidDel="004A7DC0" w:rsidRDefault="00C53C29" w:rsidP="0021138B">
            <w:pPr>
              <w:pStyle w:val="TAL"/>
              <w:jc w:val="center"/>
              <w:rPr>
                <w:del w:id="4313" w:author="MCC" w:date="2025-12-11T15:29:00Z" w16du:dateUtc="2025-12-11T14:29:00Z"/>
                <w:rFonts w:cs="Arial"/>
              </w:rPr>
            </w:pPr>
            <w:del w:id="4314" w:author="MCC" w:date="2025-12-11T15:29:00Z" w16du:dateUtc="2025-12-11T14:29:00Z">
              <w:r w:rsidRPr="009C4728" w:rsidDel="004A7DC0">
                <w:rPr>
                  <w:rFonts w:cs="Arial"/>
                </w:rPr>
                <w:delText>2570 – 2620 MHz</w:delText>
              </w:r>
            </w:del>
          </w:p>
        </w:tc>
        <w:tc>
          <w:tcPr>
            <w:tcW w:w="1066" w:type="dxa"/>
            <w:tcBorders>
              <w:top w:val="single" w:sz="4" w:space="0" w:color="auto"/>
              <w:left w:val="single" w:sz="4" w:space="0" w:color="auto"/>
              <w:bottom w:val="single" w:sz="4" w:space="0" w:color="auto"/>
              <w:right w:val="single" w:sz="4" w:space="0" w:color="auto"/>
            </w:tcBorders>
          </w:tcPr>
          <w:p w14:paraId="07D8E89A" w14:textId="14990E26" w:rsidR="00C53C29" w:rsidRPr="009C4728" w:rsidDel="004A7DC0" w:rsidRDefault="00C53C29" w:rsidP="0021138B">
            <w:pPr>
              <w:pStyle w:val="TAL"/>
              <w:jc w:val="center"/>
              <w:rPr>
                <w:del w:id="4315" w:author="MCC" w:date="2025-12-11T15:29:00Z" w16du:dateUtc="2025-12-11T14:29:00Z"/>
                <w:rFonts w:cs="Arial"/>
              </w:rPr>
            </w:pPr>
            <w:del w:id="4316"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89B" w14:textId="4C76A619" w:rsidR="00C53C29" w:rsidRPr="009C4728" w:rsidDel="004A7DC0" w:rsidRDefault="00C53C29" w:rsidP="0021138B">
            <w:pPr>
              <w:pStyle w:val="TAL"/>
              <w:jc w:val="center"/>
              <w:rPr>
                <w:del w:id="4317" w:author="MCC" w:date="2025-12-11T15:29:00Z" w16du:dateUtc="2025-12-11T14:29:00Z"/>
                <w:rFonts w:cs="Arial"/>
              </w:rPr>
            </w:pPr>
            <w:del w:id="4318"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89C" w14:textId="6540DD97" w:rsidR="00C53C29" w:rsidRPr="009C4728" w:rsidDel="004A7DC0" w:rsidRDefault="00C53C29" w:rsidP="0021138B">
            <w:pPr>
              <w:pStyle w:val="TAL"/>
              <w:jc w:val="center"/>
              <w:rPr>
                <w:del w:id="4319" w:author="MCC" w:date="2025-12-11T15:29:00Z" w16du:dateUtc="2025-12-11T14:29:00Z"/>
                <w:rFonts w:cs="Arial"/>
              </w:rPr>
            </w:pPr>
            <w:del w:id="4320"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89D" w14:textId="04793018" w:rsidR="00C53C29" w:rsidRPr="009C4728" w:rsidDel="004A7DC0" w:rsidRDefault="00C53C29" w:rsidP="0021138B">
            <w:pPr>
              <w:pStyle w:val="TAL"/>
              <w:jc w:val="center"/>
              <w:rPr>
                <w:del w:id="4321" w:author="MCC" w:date="2025-12-11T15:29:00Z" w16du:dateUtc="2025-12-11T14:29:00Z"/>
                <w:rFonts w:cs="Arial"/>
              </w:rPr>
            </w:pPr>
            <w:del w:id="4322"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89E" w14:textId="2729587A" w:rsidR="00C53C29" w:rsidRPr="009C4728" w:rsidDel="004A7DC0" w:rsidRDefault="00C53C29" w:rsidP="0021138B">
            <w:pPr>
              <w:pStyle w:val="TAL"/>
              <w:jc w:val="center"/>
              <w:rPr>
                <w:del w:id="4323" w:author="MCC" w:date="2025-12-11T15:29:00Z" w16du:dateUtc="2025-12-11T14:29:00Z"/>
                <w:rFonts w:cs="Arial"/>
              </w:rPr>
            </w:pPr>
            <w:del w:id="4324" w:author="MCC" w:date="2025-12-11T15:29:00Z" w16du:dateUtc="2025-12-11T14:29:00Z">
              <w:r w:rsidRPr="009C4728" w:rsidDel="004A7DC0">
                <w:rPr>
                  <w:rFonts w:cs="Arial"/>
                </w:rPr>
                <w:delText>This is not applicable to BS operating in Band 38.</w:delText>
              </w:r>
            </w:del>
          </w:p>
        </w:tc>
      </w:tr>
      <w:tr w:rsidR="00C53C29" w:rsidRPr="009C4728" w:rsidDel="004A7DC0" w14:paraId="07D8E8A7" w14:textId="74DFA18C" w:rsidTr="004A7DC0">
        <w:trPr>
          <w:cantSplit/>
          <w:jc w:val="center"/>
          <w:del w:id="4325"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8A0" w14:textId="1CB940CC" w:rsidR="00C53C29" w:rsidRPr="009C4728" w:rsidDel="004A7DC0" w:rsidRDefault="00C53C29" w:rsidP="0021138B">
            <w:pPr>
              <w:pStyle w:val="TAL"/>
              <w:jc w:val="center"/>
              <w:rPr>
                <w:del w:id="4326" w:author="MCC" w:date="2025-12-11T15:29:00Z" w16du:dateUtc="2025-12-11T14:29:00Z"/>
                <w:rFonts w:cs="Arial"/>
              </w:rPr>
            </w:pPr>
            <w:del w:id="4327" w:author="MCC" w:date="2025-12-11T15:29:00Z" w16du:dateUtc="2025-12-11T14:29:00Z">
              <w:r w:rsidRPr="009C4728" w:rsidDel="004A7DC0">
                <w:rPr>
                  <w:rFonts w:cs="Arial"/>
                </w:rPr>
                <w:delText>UTRA TDD Band f) or E-UTRA Band 3</w:delText>
              </w:r>
              <w:r w:rsidRPr="009C4728" w:rsidDel="004A7DC0">
                <w:rPr>
                  <w:rFonts w:cs="Arial"/>
                  <w:lang w:eastAsia="zh-CN"/>
                </w:rPr>
                <w:delText>9</w:delText>
              </w:r>
              <w:r w:rsidRPr="009C4728" w:rsidDel="004A7DC0">
                <w:rPr>
                  <w:rFonts w:cs="Arial"/>
                </w:rPr>
                <w:delText xml:space="preserve"> or NR Band n39</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8A1" w14:textId="1530BECC" w:rsidR="00C53C29" w:rsidRPr="009C4728" w:rsidDel="004A7DC0" w:rsidRDefault="00C53C29" w:rsidP="0021138B">
            <w:pPr>
              <w:pStyle w:val="TAL"/>
              <w:jc w:val="center"/>
              <w:rPr>
                <w:del w:id="4328" w:author="MCC" w:date="2025-12-11T15:29:00Z" w16du:dateUtc="2025-12-11T14:29:00Z"/>
                <w:rFonts w:cs="Arial"/>
              </w:rPr>
            </w:pPr>
            <w:del w:id="4329" w:author="MCC" w:date="2025-12-11T15:29:00Z" w16du:dateUtc="2025-12-11T14:29:00Z">
              <w:r w:rsidRPr="009C4728" w:rsidDel="004A7DC0">
                <w:rPr>
                  <w:rFonts w:cs="Arial"/>
                  <w:lang w:eastAsia="zh-CN"/>
                </w:rPr>
                <w:delText xml:space="preserve">1880 </w:delText>
              </w:r>
              <w:r w:rsidRPr="009C4728" w:rsidDel="004A7DC0">
                <w:rPr>
                  <w:rFonts w:cs="Arial"/>
                </w:rPr>
                <w:delText xml:space="preserve">– </w:delText>
              </w:r>
              <w:r w:rsidRPr="009C4728" w:rsidDel="004A7DC0">
                <w:rPr>
                  <w:rFonts w:cs="Arial"/>
                  <w:lang w:eastAsia="zh-CN"/>
                </w:rPr>
                <w:delText>1920MHz</w:delText>
              </w:r>
            </w:del>
          </w:p>
        </w:tc>
        <w:tc>
          <w:tcPr>
            <w:tcW w:w="1066" w:type="dxa"/>
            <w:tcBorders>
              <w:top w:val="single" w:sz="4" w:space="0" w:color="auto"/>
              <w:left w:val="single" w:sz="4" w:space="0" w:color="auto"/>
              <w:bottom w:val="single" w:sz="4" w:space="0" w:color="auto"/>
              <w:right w:val="single" w:sz="4" w:space="0" w:color="auto"/>
            </w:tcBorders>
          </w:tcPr>
          <w:p w14:paraId="07D8E8A2" w14:textId="796CB903" w:rsidR="00C53C29" w:rsidRPr="009C4728" w:rsidDel="004A7DC0" w:rsidRDefault="00C53C29" w:rsidP="0021138B">
            <w:pPr>
              <w:pStyle w:val="TAL"/>
              <w:jc w:val="center"/>
              <w:rPr>
                <w:del w:id="4330" w:author="MCC" w:date="2025-12-11T15:29:00Z" w16du:dateUtc="2025-12-11T14:29:00Z"/>
                <w:rFonts w:cs="Arial"/>
              </w:rPr>
            </w:pPr>
            <w:del w:id="4331" w:author="MCC" w:date="2025-12-11T15:29:00Z" w16du:dateUtc="2025-12-11T14:29:00Z">
              <w:r w:rsidRPr="009C4728" w:rsidDel="004A7DC0">
                <w:rPr>
                  <w:rFonts w:cs="Arial"/>
                </w:rPr>
                <w:delText>-</w:delText>
              </w:r>
              <w:r w:rsidRPr="009C4728" w:rsidDel="004A7DC0">
                <w:rPr>
                  <w:rFonts w:cs="Arial"/>
                  <w:lang w:eastAsia="zh-CN"/>
                </w:rPr>
                <w:delText xml:space="preserve">96 </w:delText>
              </w:r>
              <w:r w:rsidRPr="009C4728" w:rsidDel="004A7DC0">
                <w:rPr>
                  <w:rFonts w:cs="Arial"/>
                </w:rPr>
                <w:delText>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8A3" w14:textId="0D86B373" w:rsidR="00C53C29" w:rsidRPr="009C4728" w:rsidDel="004A7DC0" w:rsidRDefault="00C53C29" w:rsidP="0021138B">
            <w:pPr>
              <w:pStyle w:val="TAL"/>
              <w:jc w:val="center"/>
              <w:rPr>
                <w:del w:id="4332" w:author="MCC" w:date="2025-12-11T15:29:00Z" w16du:dateUtc="2025-12-11T14:29:00Z"/>
                <w:rFonts w:cs="Arial"/>
              </w:rPr>
            </w:pPr>
            <w:del w:id="4333"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8A4" w14:textId="03379A5A" w:rsidR="00C53C29" w:rsidRPr="009C4728" w:rsidDel="004A7DC0" w:rsidRDefault="00C53C29" w:rsidP="0021138B">
            <w:pPr>
              <w:pStyle w:val="TAL"/>
              <w:jc w:val="center"/>
              <w:rPr>
                <w:del w:id="4334" w:author="MCC" w:date="2025-12-11T15:29:00Z" w16du:dateUtc="2025-12-11T14:29:00Z"/>
                <w:rFonts w:cs="Arial"/>
              </w:rPr>
            </w:pPr>
            <w:del w:id="4335"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8A5" w14:textId="48A561EA" w:rsidR="00C53C29" w:rsidRPr="009C4728" w:rsidDel="004A7DC0" w:rsidRDefault="00C53C29" w:rsidP="0021138B">
            <w:pPr>
              <w:pStyle w:val="TAL"/>
              <w:jc w:val="center"/>
              <w:rPr>
                <w:del w:id="4336" w:author="MCC" w:date="2025-12-11T15:29:00Z" w16du:dateUtc="2025-12-11T14:29:00Z"/>
                <w:rFonts w:cs="Arial"/>
              </w:rPr>
            </w:pPr>
            <w:del w:id="4337" w:author="MCC" w:date="2025-12-11T15:29:00Z" w16du:dateUtc="2025-12-11T14:29:00Z">
              <w:r w:rsidRPr="009C4728" w:rsidDel="004A7DC0">
                <w:rPr>
                  <w:rFonts w:cs="Arial"/>
                </w:rPr>
                <w:delText>1</w:delText>
              </w:r>
              <w:r w:rsidRPr="009C4728" w:rsidDel="004A7DC0">
                <w:rPr>
                  <w:rFonts w:cs="Arial"/>
                  <w:lang w:eastAsia="zh-CN"/>
                </w:rPr>
                <w:delText>00 k</w:delText>
              </w:r>
              <w:r w:rsidRPr="009C4728" w:rsidDel="004A7DC0">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07D8E8A6" w14:textId="548E5F02" w:rsidR="00C53C29" w:rsidRPr="009C4728" w:rsidDel="004A7DC0" w:rsidRDefault="00C53C29" w:rsidP="0021138B">
            <w:pPr>
              <w:pStyle w:val="TAL"/>
              <w:jc w:val="center"/>
              <w:rPr>
                <w:del w:id="4338" w:author="MCC" w:date="2025-12-11T15:29:00Z" w16du:dateUtc="2025-12-11T14:29:00Z"/>
                <w:rFonts w:cs="Arial"/>
              </w:rPr>
            </w:pPr>
            <w:del w:id="4339" w:author="MCC" w:date="2025-12-11T15:29:00Z" w16du:dateUtc="2025-12-11T14:29:00Z">
              <w:r w:rsidRPr="009C4728" w:rsidDel="004A7DC0">
                <w:rPr>
                  <w:rFonts w:cs="Arial"/>
                </w:rPr>
                <w:delText xml:space="preserve">This is not applicable to BS operating in Band </w:delText>
              </w:r>
              <w:r w:rsidRPr="009C4728" w:rsidDel="004A7DC0">
                <w:rPr>
                  <w:rFonts w:cs="Arial"/>
                  <w:lang w:eastAsia="zh-CN"/>
                </w:rPr>
                <w:delText>33 and 39</w:delText>
              </w:r>
            </w:del>
          </w:p>
        </w:tc>
      </w:tr>
      <w:tr w:rsidR="00C53C29" w:rsidRPr="009C4728" w:rsidDel="004A7DC0" w14:paraId="07D8E8AF" w14:textId="663DAB31" w:rsidTr="004A7DC0">
        <w:trPr>
          <w:cantSplit/>
          <w:jc w:val="center"/>
          <w:del w:id="4340"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8A8" w14:textId="43D37AA3" w:rsidR="00C53C29" w:rsidRPr="009C4728" w:rsidDel="004A7DC0" w:rsidRDefault="00C53C29" w:rsidP="0021138B">
            <w:pPr>
              <w:pStyle w:val="TAL"/>
              <w:jc w:val="center"/>
              <w:rPr>
                <w:del w:id="4341" w:author="MCC" w:date="2025-12-11T15:29:00Z" w16du:dateUtc="2025-12-11T14:29:00Z"/>
                <w:rFonts w:cs="Arial"/>
              </w:rPr>
            </w:pPr>
            <w:del w:id="4342" w:author="MCC" w:date="2025-12-11T15:29:00Z" w16du:dateUtc="2025-12-11T14:29:00Z">
              <w:r w:rsidRPr="009C4728" w:rsidDel="004A7DC0">
                <w:rPr>
                  <w:rFonts w:cs="Arial"/>
                </w:rPr>
                <w:delText xml:space="preserve">UTRA TDD Band e) or E-UTRA Band </w:delText>
              </w:r>
              <w:r w:rsidRPr="009C4728" w:rsidDel="004A7DC0">
                <w:rPr>
                  <w:rFonts w:cs="Arial"/>
                  <w:lang w:eastAsia="zh-CN"/>
                </w:rPr>
                <w:delText>40</w:delText>
              </w:r>
              <w:r w:rsidRPr="009C4728" w:rsidDel="004A7DC0">
                <w:rPr>
                  <w:rFonts w:cs="Arial"/>
                </w:rPr>
                <w:delText xml:space="preserve"> or NR Band n40</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8A9" w14:textId="01B22325" w:rsidR="00C53C29" w:rsidRPr="009C4728" w:rsidDel="004A7DC0" w:rsidRDefault="00C53C29" w:rsidP="0021138B">
            <w:pPr>
              <w:pStyle w:val="TAL"/>
              <w:jc w:val="center"/>
              <w:rPr>
                <w:del w:id="4343" w:author="MCC" w:date="2025-12-11T15:29:00Z" w16du:dateUtc="2025-12-11T14:29:00Z"/>
                <w:rFonts w:cs="Arial"/>
              </w:rPr>
            </w:pPr>
            <w:del w:id="4344" w:author="MCC" w:date="2025-12-11T15:29:00Z" w16du:dateUtc="2025-12-11T14:29:00Z">
              <w:r w:rsidRPr="009C4728" w:rsidDel="004A7DC0">
                <w:rPr>
                  <w:rFonts w:cs="Arial"/>
                  <w:lang w:eastAsia="zh-CN"/>
                </w:rPr>
                <w:delText xml:space="preserve">2300 </w:delText>
              </w:r>
              <w:r w:rsidRPr="009C4728" w:rsidDel="004A7DC0">
                <w:rPr>
                  <w:rFonts w:cs="Arial"/>
                </w:rPr>
                <w:delText xml:space="preserve">– </w:delText>
              </w:r>
              <w:r w:rsidRPr="009C4728" w:rsidDel="004A7DC0">
                <w:rPr>
                  <w:rFonts w:cs="Arial"/>
                  <w:lang w:eastAsia="zh-CN"/>
                </w:rPr>
                <w:delText>2400MHz</w:delText>
              </w:r>
            </w:del>
          </w:p>
        </w:tc>
        <w:tc>
          <w:tcPr>
            <w:tcW w:w="1066" w:type="dxa"/>
            <w:tcBorders>
              <w:top w:val="single" w:sz="4" w:space="0" w:color="auto"/>
              <w:left w:val="single" w:sz="4" w:space="0" w:color="auto"/>
              <w:bottom w:val="single" w:sz="4" w:space="0" w:color="auto"/>
              <w:right w:val="single" w:sz="4" w:space="0" w:color="auto"/>
            </w:tcBorders>
          </w:tcPr>
          <w:p w14:paraId="07D8E8AA" w14:textId="2B14853B" w:rsidR="00C53C29" w:rsidRPr="009C4728" w:rsidDel="004A7DC0" w:rsidRDefault="00C53C29" w:rsidP="0021138B">
            <w:pPr>
              <w:pStyle w:val="TAL"/>
              <w:jc w:val="center"/>
              <w:rPr>
                <w:del w:id="4345" w:author="MCC" w:date="2025-12-11T15:29:00Z" w16du:dateUtc="2025-12-11T14:29:00Z"/>
                <w:rFonts w:cs="Arial"/>
              </w:rPr>
            </w:pPr>
            <w:del w:id="4346" w:author="MCC" w:date="2025-12-11T15:29:00Z" w16du:dateUtc="2025-12-11T14:29:00Z">
              <w:r w:rsidRPr="009C4728" w:rsidDel="004A7DC0">
                <w:rPr>
                  <w:rFonts w:cs="Arial"/>
                </w:rPr>
                <w:delText>-</w:delText>
              </w:r>
              <w:r w:rsidRPr="009C4728" w:rsidDel="004A7DC0">
                <w:rPr>
                  <w:rFonts w:cs="Arial"/>
                  <w:lang w:eastAsia="zh-CN"/>
                </w:rPr>
                <w:delText xml:space="preserve">96 </w:delText>
              </w:r>
              <w:r w:rsidRPr="009C4728" w:rsidDel="004A7DC0">
                <w:rPr>
                  <w:rFonts w:cs="Arial"/>
                </w:rPr>
                <w:delText>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8AB" w14:textId="5C24E4C7" w:rsidR="00C53C29" w:rsidRPr="009C4728" w:rsidDel="004A7DC0" w:rsidRDefault="00C53C29" w:rsidP="0021138B">
            <w:pPr>
              <w:pStyle w:val="TAL"/>
              <w:jc w:val="center"/>
              <w:rPr>
                <w:del w:id="4347" w:author="MCC" w:date="2025-12-11T15:29:00Z" w16du:dateUtc="2025-12-11T14:29:00Z"/>
                <w:rFonts w:cs="Arial"/>
              </w:rPr>
            </w:pPr>
            <w:del w:id="4348"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8AC" w14:textId="0042EB94" w:rsidR="00C53C29" w:rsidRPr="009C4728" w:rsidDel="004A7DC0" w:rsidRDefault="00C53C29" w:rsidP="0021138B">
            <w:pPr>
              <w:pStyle w:val="TAL"/>
              <w:jc w:val="center"/>
              <w:rPr>
                <w:del w:id="4349" w:author="MCC" w:date="2025-12-11T15:29:00Z" w16du:dateUtc="2025-12-11T14:29:00Z"/>
                <w:rFonts w:cs="Arial"/>
              </w:rPr>
            </w:pPr>
            <w:del w:id="4350"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8AD" w14:textId="0EA23A0D" w:rsidR="00C53C29" w:rsidRPr="009C4728" w:rsidDel="004A7DC0" w:rsidRDefault="00C53C29" w:rsidP="0021138B">
            <w:pPr>
              <w:pStyle w:val="TAL"/>
              <w:jc w:val="center"/>
              <w:rPr>
                <w:del w:id="4351" w:author="MCC" w:date="2025-12-11T15:29:00Z" w16du:dateUtc="2025-12-11T14:29:00Z"/>
                <w:rFonts w:cs="Arial"/>
              </w:rPr>
            </w:pPr>
            <w:del w:id="4352" w:author="MCC" w:date="2025-12-11T15:29:00Z" w16du:dateUtc="2025-12-11T14:29:00Z">
              <w:r w:rsidRPr="009C4728" w:rsidDel="004A7DC0">
                <w:rPr>
                  <w:rFonts w:cs="Arial"/>
                </w:rPr>
                <w:delText>1</w:delText>
              </w:r>
              <w:r w:rsidRPr="009C4728" w:rsidDel="004A7DC0">
                <w:rPr>
                  <w:rFonts w:cs="Arial"/>
                  <w:lang w:eastAsia="zh-CN"/>
                </w:rPr>
                <w:delText>00</w:delText>
              </w:r>
              <w:r w:rsidRPr="009C4728" w:rsidDel="004A7DC0">
                <w:rPr>
                  <w:rFonts w:cs="Arial"/>
                </w:rPr>
                <w:delText xml:space="preserve"> </w:delText>
              </w:r>
              <w:r w:rsidRPr="009C4728" w:rsidDel="004A7DC0">
                <w:rPr>
                  <w:rFonts w:cs="Arial"/>
                  <w:lang w:eastAsia="zh-CN"/>
                </w:rPr>
                <w:delText>k</w:delText>
              </w:r>
              <w:r w:rsidRPr="009C4728" w:rsidDel="004A7DC0">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07D8E8AE" w14:textId="45E1105D" w:rsidR="00C53C29" w:rsidRPr="009C4728" w:rsidDel="004A7DC0" w:rsidRDefault="00C53C29" w:rsidP="0021138B">
            <w:pPr>
              <w:pStyle w:val="TAL"/>
              <w:jc w:val="center"/>
              <w:rPr>
                <w:del w:id="4353" w:author="MCC" w:date="2025-12-11T15:29:00Z" w16du:dateUtc="2025-12-11T14:29:00Z"/>
                <w:rFonts w:cs="Arial"/>
              </w:rPr>
            </w:pPr>
            <w:del w:id="4354" w:author="MCC" w:date="2025-12-11T15:29:00Z" w16du:dateUtc="2025-12-11T14:29:00Z">
              <w:r w:rsidRPr="009C4728" w:rsidDel="004A7DC0">
                <w:rPr>
                  <w:rFonts w:cs="Arial"/>
                </w:rPr>
                <w:delText xml:space="preserve">This is not applicable to BS operating in Band 30 or </w:delText>
              </w:r>
              <w:r w:rsidRPr="009C4728" w:rsidDel="004A7DC0">
                <w:rPr>
                  <w:rFonts w:cs="Arial"/>
                  <w:lang w:eastAsia="zh-CN"/>
                </w:rPr>
                <w:delText>40</w:delText>
              </w:r>
            </w:del>
          </w:p>
        </w:tc>
      </w:tr>
      <w:tr w:rsidR="00C53C29" w:rsidRPr="009C4728" w:rsidDel="004A7DC0" w14:paraId="07D8E8B7" w14:textId="0353533F" w:rsidTr="004A7DC0">
        <w:trPr>
          <w:cantSplit/>
          <w:jc w:val="center"/>
          <w:del w:id="4355"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8B0" w14:textId="361D3A40" w:rsidR="00C53C29" w:rsidRPr="009C4728" w:rsidDel="004A7DC0" w:rsidRDefault="00C53C29" w:rsidP="0021138B">
            <w:pPr>
              <w:pStyle w:val="TAL"/>
              <w:jc w:val="center"/>
              <w:rPr>
                <w:del w:id="4356" w:author="MCC" w:date="2025-12-11T15:29:00Z" w16du:dateUtc="2025-12-11T14:29:00Z"/>
                <w:rFonts w:cs="Arial"/>
              </w:rPr>
            </w:pPr>
            <w:del w:id="4357" w:author="MCC" w:date="2025-12-11T15:29:00Z" w16du:dateUtc="2025-12-11T14:29:00Z">
              <w:r w:rsidRPr="009C4728" w:rsidDel="004A7DC0">
                <w:rPr>
                  <w:rFonts w:cs="Arial"/>
                </w:rPr>
                <w:delText xml:space="preserve">E-UTRA Band </w:delText>
              </w:r>
              <w:r w:rsidRPr="009C4728" w:rsidDel="004A7DC0">
                <w:rPr>
                  <w:rFonts w:cs="Arial"/>
                  <w:lang w:eastAsia="zh-CN"/>
                </w:rPr>
                <w:delText>41</w:delText>
              </w:r>
              <w:r w:rsidRPr="009C4728" w:rsidDel="004A7DC0">
                <w:rPr>
                  <w:rFonts w:cs="Arial"/>
                </w:rPr>
                <w:delText xml:space="preserve"> or NR Band n41</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8B1" w14:textId="68980B2D" w:rsidR="00C53C29" w:rsidRPr="009C4728" w:rsidDel="004A7DC0" w:rsidRDefault="00C53C29" w:rsidP="0021138B">
            <w:pPr>
              <w:pStyle w:val="TAL"/>
              <w:jc w:val="center"/>
              <w:rPr>
                <w:del w:id="4358" w:author="MCC" w:date="2025-12-11T15:29:00Z" w16du:dateUtc="2025-12-11T14:29:00Z"/>
                <w:rFonts w:cs="Arial"/>
                <w:lang w:eastAsia="zh-CN"/>
              </w:rPr>
            </w:pPr>
            <w:del w:id="4359" w:author="MCC" w:date="2025-12-11T15:29:00Z" w16du:dateUtc="2025-12-11T14:29:00Z">
              <w:r w:rsidRPr="009C4728" w:rsidDel="004A7DC0">
                <w:rPr>
                  <w:rFonts w:cs="Arial"/>
                  <w:lang w:eastAsia="zh-CN"/>
                </w:rPr>
                <w:delText xml:space="preserve">2496 </w:delText>
              </w:r>
              <w:r w:rsidRPr="009C4728" w:rsidDel="004A7DC0">
                <w:rPr>
                  <w:rFonts w:cs="Arial"/>
                </w:rPr>
                <w:delText xml:space="preserve">– </w:delText>
              </w:r>
              <w:r w:rsidRPr="009C4728" w:rsidDel="004A7DC0">
                <w:rPr>
                  <w:rFonts w:cs="Arial"/>
                  <w:lang w:eastAsia="zh-CN"/>
                </w:rPr>
                <w:delText>2690MHz</w:delText>
              </w:r>
            </w:del>
          </w:p>
        </w:tc>
        <w:tc>
          <w:tcPr>
            <w:tcW w:w="1066" w:type="dxa"/>
            <w:tcBorders>
              <w:top w:val="single" w:sz="4" w:space="0" w:color="auto"/>
              <w:left w:val="single" w:sz="4" w:space="0" w:color="auto"/>
              <w:bottom w:val="single" w:sz="4" w:space="0" w:color="auto"/>
              <w:right w:val="single" w:sz="4" w:space="0" w:color="auto"/>
            </w:tcBorders>
          </w:tcPr>
          <w:p w14:paraId="07D8E8B2" w14:textId="7D14B96B" w:rsidR="00C53C29" w:rsidRPr="009C4728" w:rsidDel="004A7DC0" w:rsidRDefault="00C53C29" w:rsidP="0021138B">
            <w:pPr>
              <w:pStyle w:val="TAL"/>
              <w:jc w:val="center"/>
              <w:rPr>
                <w:del w:id="4360" w:author="MCC" w:date="2025-12-11T15:29:00Z" w16du:dateUtc="2025-12-11T14:29:00Z"/>
                <w:rFonts w:cs="Arial"/>
              </w:rPr>
            </w:pPr>
            <w:del w:id="4361" w:author="MCC" w:date="2025-12-11T15:29:00Z" w16du:dateUtc="2025-12-11T14:29:00Z">
              <w:r w:rsidRPr="009C4728" w:rsidDel="004A7DC0">
                <w:rPr>
                  <w:rFonts w:cs="Arial"/>
                </w:rPr>
                <w:delText>-</w:delText>
              </w:r>
              <w:r w:rsidRPr="009C4728" w:rsidDel="004A7DC0">
                <w:rPr>
                  <w:rFonts w:cs="Arial"/>
                  <w:lang w:eastAsia="zh-CN"/>
                </w:rPr>
                <w:delText xml:space="preserve">96 </w:delText>
              </w:r>
              <w:r w:rsidRPr="009C4728" w:rsidDel="004A7DC0">
                <w:rPr>
                  <w:rFonts w:cs="Arial"/>
                </w:rPr>
                <w:delText>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8B3" w14:textId="4959B847" w:rsidR="00C53C29" w:rsidRPr="009C4728" w:rsidDel="004A7DC0" w:rsidRDefault="00C53C29" w:rsidP="0021138B">
            <w:pPr>
              <w:pStyle w:val="TAL"/>
              <w:jc w:val="center"/>
              <w:rPr>
                <w:del w:id="4362" w:author="MCC" w:date="2025-12-11T15:29:00Z" w16du:dateUtc="2025-12-11T14:29:00Z"/>
                <w:rFonts w:cs="Arial"/>
              </w:rPr>
            </w:pPr>
            <w:del w:id="4363"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8B4" w14:textId="0B541BBA" w:rsidR="00C53C29" w:rsidRPr="009C4728" w:rsidDel="004A7DC0" w:rsidRDefault="00C53C29" w:rsidP="0021138B">
            <w:pPr>
              <w:pStyle w:val="TAL"/>
              <w:jc w:val="center"/>
              <w:rPr>
                <w:del w:id="4364" w:author="MCC" w:date="2025-12-11T15:29:00Z" w16du:dateUtc="2025-12-11T14:29:00Z"/>
                <w:rFonts w:cs="Arial"/>
              </w:rPr>
            </w:pPr>
            <w:del w:id="4365"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8B5" w14:textId="6644B600" w:rsidR="00C53C29" w:rsidRPr="009C4728" w:rsidDel="004A7DC0" w:rsidRDefault="00C53C29" w:rsidP="0021138B">
            <w:pPr>
              <w:pStyle w:val="TAL"/>
              <w:jc w:val="center"/>
              <w:rPr>
                <w:del w:id="4366" w:author="MCC" w:date="2025-12-11T15:29:00Z" w16du:dateUtc="2025-12-11T14:29:00Z"/>
                <w:rFonts w:cs="Arial"/>
              </w:rPr>
            </w:pPr>
            <w:del w:id="4367" w:author="MCC" w:date="2025-12-11T15:29:00Z" w16du:dateUtc="2025-12-11T14:29:00Z">
              <w:r w:rsidRPr="009C4728" w:rsidDel="004A7DC0">
                <w:rPr>
                  <w:rFonts w:cs="Arial"/>
                </w:rPr>
                <w:delText>1</w:delText>
              </w:r>
              <w:r w:rsidRPr="009C4728" w:rsidDel="004A7DC0">
                <w:rPr>
                  <w:rFonts w:cs="Arial"/>
                  <w:lang w:eastAsia="zh-CN"/>
                </w:rPr>
                <w:delText>00</w:delText>
              </w:r>
              <w:r w:rsidRPr="009C4728" w:rsidDel="004A7DC0">
                <w:rPr>
                  <w:rFonts w:cs="Arial"/>
                </w:rPr>
                <w:delText xml:space="preserve"> </w:delText>
              </w:r>
              <w:r w:rsidRPr="009C4728" w:rsidDel="004A7DC0">
                <w:rPr>
                  <w:rFonts w:cs="Arial"/>
                  <w:lang w:eastAsia="zh-CN"/>
                </w:rPr>
                <w:delText>k</w:delText>
              </w:r>
              <w:r w:rsidRPr="009C4728" w:rsidDel="004A7DC0">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07D8E8B6" w14:textId="286D4741" w:rsidR="00C53C29" w:rsidRPr="009C4728" w:rsidDel="004A7DC0" w:rsidRDefault="00C53C29" w:rsidP="0021138B">
            <w:pPr>
              <w:pStyle w:val="TAL"/>
              <w:jc w:val="center"/>
              <w:rPr>
                <w:del w:id="4368" w:author="MCC" w:date="2025-12-11T15:29:00Z" w16du:dateUtc="2025-12-11T14:29:00Z"/>
                <w:rFonts w:cs="Arial"/>
              </w:rPr>
            </w:pPr>
            <w:del w:id="4369" w:author="MCC" w:date="2025-12-11T15:29:00Z" w16du:dateUtc="2025-12-11T14:29:00Z">
              <w:r w:rsidRPr="009C4728" w:rsidDel="004A7DC0">
                <w:rPr>
                  <w:rFonts w:cs="Arial"/>
                </w:rPr>
                <w:delText xml:space="preserve">This is not applicable to BS operating in Band </w:delText>
              </w:r>
              <w:r w:rsidRPr="009C4728" w:rsidDel="004A7DC0">
                <w:rPr>
                  <w:rFonts w:cs="Arial"/>
                  <w:lang w:eastAsia="zh-CN"/>
                </w:rPr>
                <w:delText>41 or 53</w:delText>
              </w:r>
            </w:del>
          </w:p>
        </w:tc>
      </w:tr>
      <w:tr w:rsidR="00C53C29" w:rsidRPr="009C4728" w:rsidDel="004A7DC0" w14:paraId="07D8E8BF" w14:textId="74B6396E" w:rsidTr="004A7DC0">
        <w:trPr>
          <w:cantSplit/>
          <w:jc w:val="center"/>
          <w:del w:id="4370"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8B8" w14:textId="03D145B6" w:rsidR="00C53C29" w:rsidRPr="009C4728" w:rsidDel="004A7DC0" w:rsidRDefault="00C53C29" w:rsidP="0021138B">
            <w:pPr>
              <w:pStyle w:val="TAL"/>
              <w:jc w:val="center"/>
              <w:rPr>
                <w:del w:id="4371" w:author="MCC" w:date="2025-12-11T15:29:00Z" w16du:dateUtc="2025-12-11T14:29:00Z"/>
                <w:rFonts w:cs="Arial"/>
              </w:rPr>
            </w:pPr>
            <w:del w:id="4372" w:author="MCC" w:date="2025-12-11T15:29:00Z" w16du:dateUtc="2025-12-11T14:29:00Z">
              <w:r w:rsidRPr="009C4728" w:rsidDel="004A7DC0">
                <w:rPr>
                  <w:rFonts w:cs="Arial"/>
                </w:rPr>
                <w:delText xml:space="preserve">E-UTRA Band </w:delText>
              </w:r>
              <w:r w:rsidRPr="009C4728" w:rsidDel="004A7DC0">
                <w:rPr>
                  <w:rFonts w:cs="Arial"/>
                  <w:lang w:eastAsia="zh-CN"/>
                </w:rPr>
                <w:delText>42</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8B9" w14:textId="169D33D1" w:rsidR="00C53C29" w:rsidRPr="009C4728" w:rsidDel="004A7DC0" w:rsidRDefault="00C53C29" w:rsidP="0021138B">
            <w:pPr>
              <w:pStyle w:val="TAL"/>
              <w:jc w:val="center"/>
              <w:rPr>
                <w:del w:id="4373" w:author="MCC" w:date="2025-12-11T15:29:00Z" w16du:dateUtc="2025-12-11T14:29:00Z"/>
                <w:rFonts w:cs="Arial"/>
                <w:lang w:eastAsia="zh-CN"/>
              </w:rPr>
            </w:pPr>
            <w:del w:id="4374" w:author="MCC" w:date="2025-12-11T15:29:00Z" w16du:dateUtc="2025-12-11T14:29:00Z">
              <w:r w:rsidRPr="009C4728" w:rsidDel="004A7DC0">
                <w:rPr>
                  <w:rFonts w:cs="Arial"/>
                  <w:lang w:eastAsia="zh-CN"/>
                </w:rPr>
                <w:delText>3400</w:delText>
              </w:r>
              <w:r w:rsidRPr="009C4728" w:rsidDel="004A7DC0">
                <w:rPr>
                  <w:rFonts w:cs="Arial"/>
                </w:rPr>
                <w:delText xml:space="preserve"> – 3600 </w:delText>
              </w:r>
              <w:r w:rsidRPr="009C4728" w:rsidDel="004A7DC0">
                <w:rPr>
                  <w:rFonts w:cs="Arial"/>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07D8E8BA" w14:textId="350CC2A5" w:rsidR="00C53C29" w:rsidRPr="009C4728" w:rsidDel="004A7DC0" w:rsidRDefault="00C53C29" w:rsidP="0021138B">
            <w:pPr>
              <w:pStyle w:val="TAL"/>
              <w:jc w:val="center"/>
              <w:rPr>
                <w:del w:id="4375" w:author="MCC" w:date="2025-12-11T15:29:00Z" w16du:dateUtc="2025-12-11T14:29:00Z"/>
                <w:rFonts w:cs="Arial"/>
              </w:rPr>
            </w:pPr>
            <w:del w:id="4376" w:author="MCC" w:date="2025-12-11T15:29:00Z" w16du:dateUtc="2025-12-11T14:29:00Z">
              <w:r w:rsidRPr="009C4728" w:rsidDel="004A7DC0">
                <w:rPr>
                  <w:rFonts w:cs="Arial"/>
                </w:rPr>
                <w:delText>-</w:delText>
              </w:r>
              <w:r w:rsidRPr="009C4728" w:rsidDel="004A7DC0">
                <w:rPr>
                  <w:rFonts w:cs="Arial"/>
                  <w:lang w:eastAsia="zh-CN"/>
                </w:rPr>
                <w:delText xml:space="preserve">96 </w:delText>
              </w:r>
              <w:r w:rsidRPr="009C4728" w:rsidDel="004A7DC0">
                <w:rPr>
                  <w:rFonts w:cs="Arial"/>
                </w:rPr>
                <w:delText>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8BB" w14:textId="14C13866" w:rsidR="00C53C29" w:rsidRPr="009C4728" w:rsidDel="004A7DC0" w:rsidRDefault="00C53C29" w:rsidP="0021138B">
            <w:pPr>
              <w:pStyle w:val="TAL"/>
              <w:jc w:val="center"/>
              <w:rPr>
                <w:del w:id="4377" w:author="MCC" w:date="2025-12-11T15:29:00Z" w16du:dateUtc="2025-12-11T14:29:00Z"/>
                <w:rFonts w:cs="Arial"/>
              </w:rPr>
            </w:pPr>
            <w:del w:id="4378" w:author="MCC" w:date="2025-12-11T15:29:00Z" w16du:dateUtc="2025-12-11T14:29:00Z">
              <w:r w:rsidRPr="009C4728" w:rsidDel="004A7DC0">
                <w:rPr>
                  <w:rFonts w:cs="Arial"/>
                </w:rPr>
                <w:delText>-9</w:delText>
              </w:r>
              <w:r w:rsidRPr="009C4728" w:rsidDel="004A7DC0">
                <w:rPr>
                  <w:rFonts w:cs="Arial"/>
                  <w:lang w:eastAsia="zh-CN"/>
                </w:rPr>
                <w:delText>1</w:delText>
              </w:r>
              <w:r w:rsidRPr="009C4728" w:rsidDel="004A7DC0">
                <w:rPr>
                  <w:rFonts w:cs="Arial"/>
                </w:rPr>
                <w:delText xml:space="preserve">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8BC" w14:textId="578122E7" w:rsidR="00C53C29" w:rsidRPr="009C4728" w:rsidDel="004A7DC0" w:rsidRDefault="00C53C29" w:rsidP="0021138B">
            <w:pPr>
              <w:pStyle w:val="TAL"/>
              <w:jc w:val="center"/>
              <w:rPr>
                <w:del w:id="4379" w:author="MCC" w:date="2025-12-11T15:29:00Z" w16du:dateUtc="2025-12-11T14:29:00Z"/>
                <w:rFonts w:cs="Arial"/>
              </w:rPr>
            </w:pPr>
            <w:del w:id="4380"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8BD" w14:textId="7AC1DE9A" w:rsidR="00C53C29" w:rsidRPr="009C4728" w:rsidDel="004A7DC0" w:rsidRDefault="00C53C29" w:rsidP="0021138B">
            <w:pPr>
              <w:pStyle w:val="TAL"/>
              <w:jc w:val="center"/>
              <w:rPr>
                <w:del w:id="4381" w:author="MCC" w:date="2025-12-11T15:29:00Z" w16du:dateUtc="2025-12-11T14:29:00Z"/>
                <w:rFonts w:cs="Arial"/>
              </w:rPr>
            </w:pPr>
            <w:del w:id="4382" w:author="MCC" w:date="2025-12-11T15:29:00Z" w16du:dateUtc="2025-12-11T14:29:00Z">
              <w:r w:rsidRPr="009C4728" w:rsidDel="004A7DC0">
                <w:rPr>
                  <w:rFonts w:cs="Arial"/>
                </w:rPr>
                <w:delText>1</w:delText>
              </w:r>
              <w:r w:rsidRPr="009C4728" w:rsidDel="004A7DC0">
                <w:rPr>
                  <w:rFonts w:cs="Arial"/>
                  <w:lang w:eastAsia="zh-CN"/>
                </w:rPr>
                <w:delText>00</w:delText>
              </w:r>
              <w:r w:rsidRPr="009C4728" w:rsidDel="004A7DC0">
                <w:rPr>
                  <w:rFonts w:cs="Arial"/>
                </w:rPr>
                <w:delText xml:space="preserve"> </w:delText>
              </w:r>
              <w:r w:rsidRPr="009C4728" w:rsidDel="004A7DC0">
                <w:rPr>
                  <w:rFonts w:cs="Arial"/>
                  <w:lang w:eastAsia="zh-CN"/>
                </w:rPr>
                <w:delText>k</w:delText>
              </w:r>
              <w:r w:rsidRPr="009C4728" w:rsidDel="004A7DC0">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07D8E8BE" w14:textId="08BA78BA" w:rsidR="00C53C29" w:rsidRPr="009C4728" w:rsidDel="004A7DC0" w:rsidRDefault="00C53C29" w:rsidP="0021138B">
            <w:pPr>
              <w:pStyle w:val="TAL"/>
              <w:jc w:val="center"/>
              <w:rPr>
                <w:del w:id="4383" w:author="MCC" w:date="2025-12-11T15:29:00Z" w16du:dateUtc="2025-12-11T14:29:00Z"/>
                <w:rFonts w:cs="Arial"/>
              </w:rPr>
            </w:pPr>
            <w:del w:id="4384" w:author="MCC" w:date="2025-12-11T15:29:00Z" w16du:dateUtc="2025-12-11T14:29:00Z">
              <w:r w:rsidRPr="009C4728" w:rsidDel="004A7DC0">
                <w:rPr>
                  <w:rFonts w:cs="Arial"/>
                </w:rPr>
                <w:delText xml:space="preserve">This is not applicable to BS operating in Band </w:delText>
              </w:r>
              <w:r w:rsidRPr="009C4728" w:rsidDel="004A7DC0">
                <w:rPr>
                  <w:rFonts w:cs="Arial"/>
                  <w:lang w:eastAsia="zh-CN"/>
                </w:rPr>
                <w:delText>22, 42, 43, 48, 49, 52, 77 or 78</w:delText>
              </w:r>
            </w:del>
          </w:p>
        </w:tc>
      </w:tr>
      <w:tr w:rsidR="00C53C29" w:rsidRPr="009C4728" w:rsidDel="004A7DC0" w14:paraId="07D8E8C7" w14:textId="174AD33A" w:rsidTr="004A7DC0">
        <w:trPr>
          <w:cantSplit/>
          <w:jc w:val="center"/>
          <w:del w:id="4385"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8C0" w14:textId="73835981" w:rsidR="00C53C29" w:rsidRPr="009C4728" w:rsidDel="004A7DC0" w:rsidRDefault="00C53C29" w:rsidP="0021138B">
            <w:pPr>
              <w:pStyle w:val="TAL"/>
              <w:jc w:val="center"/>
              <w:rPr>
                <w:del w:id="4386" w:author="MCC" w:date="2025-12-11T15:29:00Z" w16du:dateUtc="2025-12-11T14:29:00Z"/>
                <w:rFonts w:cs="Arial"/>
              </w:rPr>
            </w:pPr>
            <w:del w:id="4387" w:author="MCC" w:date="2025-12-11T15:29:00Z" w16du:dateUtc="2025-12-11T14:29:00Z">
              <w:r w:rsidRPr="009C4728" w:rsidDel="004A7DC0">
                <w:rPr>
                  <w:rFonts w:cs="Arial"/>
                </w:rPr>
                <w:delText xml:space="preserve">E-UTRA Band </w:delText>
              </w:r>
              <w:r w:rsidRPr="009C4728" w:rsidDel="004A7DC0">
                <w:rPr>
                  <w:rFonts w:cs="Arial"/>
                  <w:lang w:eastAsia="zh-CN"/>
                </w:rPr>
                <w:delText>43</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8C1" w14:textId="60FF0A54" w:rsidR="00C53C29" w:rsidRPr="009C4728" w:rsidDel="004A7DC0" w:rsidRDefault="00C53C29" w:rsidP="0021138B">
            <w:pPr>
              <w:pStyle w:val="TAL"/>
              <w:jc w:val="center"/>
              <w:rPr>
                <w:del w:id="4388" w:author="MCC" w:date="2025-12-11T15:29:00Z" w16du:dateUtc="2025-12-11T14:29:00Z"/>
                <w:rFonts w:cs="Arial"/>
                <w:lang w:eastAsia="zh-CN"/>
              </w:rPr>
            </w:pPr>
            <w:del w:id="4389" w:author="MCC" w:date="2025-12-11T15:29:00Z" w16du:dateUtc="2025-12-11T14:29:00Z">
              <w:r w:rsidRPr="009C4728" w:rsidDel="004A7DC0">
                <w:rPr>
                  <w:rFonts w:cs="Arial"/>
                  <w:lang w:eastAsia="zh-CN"/>
                </w:rPr>
                <w:delText>3600</w:delText>
              </w:r>
              <w:r w:rsidRPr="009C4728" w:rsidDel="004A7DC0">
                <w:rPr>
                  <w:rFonts w:cs="Arial"/>
                </w:rPr>
                <w:delText xml:space="preserve"> – </w:delText>
              </w:r>
              <w:r w:rsidRPr="009C4728" w:rsidDel="004A7DC0">
                <w:rPr>
                  <w:rFonts w:cs="Arial"/>
                  <w:lang w:eastAsia="zh-CN"/>
                </w:rPr>
                <w:delText>3800 MHz</w:delText>
              </w:r>
            </w:del>
          </w:p>
        </w:tc>
        <w:tc>
          <w:tcPr>
            <w:tcW w:w="1066" w:type="dxa"/>
            <w:tcBorders>
              <w:top w:val="single" w:sz="4" w:space="0" w:color="auto"/>
              <w:left w:val="single" w:sz="4" w:space="0" w:color="auto"/>
              <w:bottom w:val="single" w:sz="4" w:space="0" w:color="auto"/>
              <w:right w:val="single" w:sz="4" w:space="0" w:color="auto"/>
            </w:tcBorders>
          </w:tcPr>
          <w:p w14:paraId="07D8E8C2" w14:textId="1FA1861C" w:rsidR="00C53C29" w:rsidRPr="009C4728" w:rsidDel="004A7DC0" w:rsidRDefault="00C53C29" w:rsidP="0021138B">
            <w:pPr>
              <w:pStyle w:val="TAL"/>
              <w:jc w:val="center"/>
              <w:rPr>
                <w:del w:id="4390" w:author="MCC" w:date="2025-12-11T15:29:00Z" w16du:dateUtc="2025-12-11T14:29:00Z"/>
                <w:rFonts w:cs="Arial"/>
              </w:rPr>
            </w:pPr>
            <w:del w:id="4391" w:author="MCC" w:date="2025-12-11T15:29:00Z" w16du:dateUtc="2025-12-11T14:29:00Z">
              <w:r w:rsidRPr="009C4728" w:rsidDel="004A7DC0">
                <w:rPr>
                  <w:rFonts w:cs="Arial"/>
                </w:rPr>
                <w:delText>-</w:delText>
              </w:r>
              <w:r w:rsidRPr="009C4728" w:rsidDel="004A7DC0">
                <w:rPr>
                  <w:rFonts w:cs="Arial"/>
                  <w:lang w:eastAsia="zh-CN"/>
                </w:rPr>
                <w:delText xml:space="preserve">96 </w:delText>
              </w:r>
              <w:r w:rsidRPr="009C4728" w:rsidDel="004A7DC0">
                <w:rPr>
                  <w:rFonts w:cs="Arial"/>
                </w:rPr>
                <w:delText>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8C3" w14:textId="58B9C82F" w:rsidR="00C53C29" w:rsidRPr="009C4728" w:rsidDel="004A7DC0" w:rsidRDefault="00C53C29" w:rsidP="0021138B">
            <w:pPr>
              <w:pStyle w:val="TAL"/>
              <w:jc w:val="center"/>
              <w:rPr>
                <w:del w:id="4392" w:author="MCC" w:date="2025-12-11T15:29:00Z" w16du:dateUtc="2025-12-11T14:29:00Z"/>
                <w:rFonts w:cs="Arial"/>
              </w:rPr>
            </w:pPr>
            <w:del w:id="4393" w:author="MCC" w:date="2025-12-11T15:29:00Z" w16du:dateUtc="2025-12-11T14:29:00Z">
              <w:r w:rsidRPr="009C4728" w:rsidDel="004A7DC0">
                <w:rPr>
                  <w:rFonts w:cs="Arial"/>
                </w:rPr>
                <w:delText>-9</w:delText>
              </w:r>
              <w:r w:rsidRPr="009C4728" w:rsidDel="004A7DC0">
                <w:rPr>
                  <w:rFonts w:cs="Arial"/>
                  <w:lang w:eastAsia="zh-CN"/>
                </w:rPr>
                <w:delText>1</w:delText>
              </w:r>
              <w:r w:rsidRPr="009C4728" w:rsidDel="004A7DC0">
                <w:rPr>
                  <w:rFonts w:cs="Arial"/>
                </w:rPr>
                <w:delText xml:space="preserve">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8C4" w14:textId="72F25A35" w:rsidR="00C53C29" w:rsidRPr="009C4728" w:rsidDel="004A7DC0" w:rsidRDefault="00C53C29" w:rsidP="0021138B">
            <w:pPr>
              <w:pStyle w:val="TAL"/>
              <w:jc w:val="center"/>
              <w:rPr>
                <w:del w:id="4394" w:author="MCC" w:date="2025-12-11T15:29:00Z" w16du:dateUtc="2025-12-11T14:29:00Z"/>
                <w:rFonts w:cs="Arial"/>
              </w:rPr>
            </w:pPr>
            <w:del w:id="4395"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8C5" w14:textId="70B24648" w:rsidR="00C53C29" w:rsidRPr="009C4728" w:rsidDel="004A7DC0" w:rsidRDefault="00C53C29" w:rsidP="0021138B">
            <w:pPr>
              <w:pStyle w:val="TAL"/>
              <w:jc w:val="center"/>
              <w:rPr>
                <w:del w:id="4396" w:author="MCC" w:date="2025-12-11T15:29:00Z" w16du:dateUtc="2025-12-11T14:29:00Z"/>
                <w:rFonts w:cs="Arial"/>
              </w:rPr>
            </w:pPr>
            <w:del w:id="4397" w:author="MCC" w:date="2025-12-11T15:29:00Z" w16du:dateUtc="2025-12-11T14:29:00Z">
              <w:r w:rsidRPr="009C4728" w:rsidDel="004A7DC0">
                <w:rPr>
                  <w:rFonts w:cs="Arial"/>
                </w:rPr>
                <w:delText>1</w:delText>
              </w:r>
              <w:r w:rsidRPr="009C4728" w:rsidDel="004A7DC0">
                <w:rPr>
                  <w:rFonts w:cs="Arial"/>
                  <w:lang w:eastAsia="zh-CN"/>
                </w:rPr>
                <w:delText>00</w:delText>
              </w:r>
              <w:r w:rsidRPr="009C4728" w:rsidDel="004A7DC0">
                <w:rPr>
                  <w:rFonts w:cs="Arial"/>
                </w:rPr>
                <w:delText xml:space="preserve"> </w:delText>
              </w:r>
              <w:r w:rsidRPr="009C4728" w:rsidDel="004A7DC0">
                <w:rPr>
                  <w:rFonts w:cs="Arial"/>
                  <w:lang w:eastAsia="zh-CN"/>
                </w:rPr>
                <w:delText>k</w:delText>
              </w:r>
              <w:r w:rsidRPr="009C4728" w:rsidDel="004A7DC0">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07D8E8C6" w14:textId="14DDAD37" w:rsidR="00C53C29" w:rsidRPr="009C4728" w:rsidDel="004A7DC0" w:rsidRDefault="00C53C29" w:rsidP="0021138B">
            <w:pPr>
              <w:pStyle w:val="TAL"/>
              <w:jc w:val="center"/>
              <w:rPr>
                <w:del w:id="4398" w:author="MCC" w:date="2025-12-11T15:29:00Z" w16du:dateUtc="2025-12-11T14:29:00Z"/>
                <w:rFonts w:cs="Arial"/>
              </w:rPr>
            </w:pPr>
            <w:del w:id="4399" w:author="MCC" w:date="2025-12-11T15:29:00Z" w16du:dateUtc="2025-12-11T14:29:00Z">
              <w:r w:rsidRPr="009C4728" w:rsidDel="004A7DC0">
                <w:rPr>
                  <w:rFonts w:cs="Arial"/>
                </w:rPr>
                <w:delText xml:space="preserve">This is not applicable to BS operating in Band 42, </w:delText>
              </w:r>
              <w:r w:rsidRPr="009C4728" w:rsidDel="004A7DC0">
                <w:rPr>
                  <w:rFonts w:cs="Arial"/>
                  <w:lang w:eastAsia="zh-CN"/>
                </w:rPr>
                <w:delText>43, 48, 49, 77 or 78</w:delText>
              </w:r>
            </w:del>
          </w:p>
        </w:tc>
      </w:tr>
      <w:tr w:rsidR="00C53C29" w:rsidRPr="009C4728" w:rsidDel="004A7DC0" w14:paraId="07D8E8CF" w14:textId="12DACE63" w:rsidTr="004A7DC0">
        <w:trPr>
          <w:cantSplit/>
          <w:jc w:val="center"/>
          <w:del w:id="4400"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8C8" w14:textId="137F48F3" w:rsidR="00C53C29" w:rsidRPr="009C4728" w:rsidDel="004A7DC0" w:rsidRDefault="00C53C29" w:rsidP="0021138B">
            <w:pPr>
              <w:pStyle w:val="TAL"/>
              <w:jc w:val="center"/>
              <w:rPr>
                <w:del w:id="4401" w:author="MCC" w:date="2025-12-11T15:29:00Z" w16du:dateUtc="2025-12-11T14:29:00Z"/>
                <w:rFonts w:cs="Arial"/>
              </w:rPr>
            </w:pPr>
            <w:del w:id="4402" w:author="MCC" w:date="2025-12-11T15:29:00Z" w16du:dateUtc="2025-12-11T14:29:00Z">
              <w:r w:rsidRPr="009C4728" w:rsidDel="004A7DC0">
                <w:rPr>
                  <w:rFonts w:cs="Arial"/>
                </w:rPr>
                <w:delText>E-UTRA Band 44</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8C9" w14:textId="447B1964" w:rsidR="00C53C29" w:rsidRPr="009C4728" w:rsidDel="004A7DC0" w:rsidRDefault="00C53C29" w:rsidP="0021138B">
            <w:pPr>
              <w:pStyle w:val="TAL"/>
              <w:jc w:val="center"/>
              <w:rPr>
                <w:del w:id="4403" w:author="MCC" w:date="2025-12-11T15:29:00Z" w16du:dateUtc="2025-12-11T14:29:00Z"/>
                <w:rFonts w:cs="Arial"/>
                <w:lang w:eastAsia="zh-CN"/>
              </w:rPr>
            </w:pPr>
            <w:del w:id="4404" w:author="MCC" w:date="2025-12-11T15:29:00Z" w16du:dateUtc="2025-12-11T14:29:00Z">
              <w:r w:rsidRPr="009C4728" w:rsidDel="004A7DC0">
                <w:rPr>
                  <w:rFonts w:cs="Arial"/>
                  <w:lang w:eastAsia="zh-CN"/>
                </w:rPr>
                <w:delText>703 – 803 MHz</w:delText>
              </w:r>
            </w:del>
          </w:p>
        </w:tc>
        <w:tc>
          <w:tcPr>
            <w:tcW w:w="1066" w:type="dxa"/>
            <w:tcBorders>
              <w:top w:val="single" w:sz="4" w:space="0" w:color="auto"/>
              <w:left w:val="single" w:sz="4" w:space="0" w:color="auto"/>
              <w:bottom w:val="single" w:sz="4" w:space="0" w:color="auto"/>
              <w:right w:val="single" w:sz="4" w:space="0" w:color="auto"/>
            </w:tcBorders>
          </w:tcPr>
          <w:p w14:paraId="07D8E8CA" w14:textId="61E4AFBE" w:rsidR="00C53C29" w:rsidRPr="009C4728" w:rsidDel="004A7DC0" w:rsidRDefault="00C53C29" w:rsidP="0021138B">
            <w:pPr>
              <w:pStyle w:val="TAL"/>
              <w:jc w:val="center"/>
              <w:rPr>
                <w:del w:id="4405" w:author="MCC" w:date="2025-12-11T15:29:00Z" w16du:dateUtc="2025-12-11T14:29:00Z"/>
                <w:rFonts w:cs="Arial"/>
              </w:rPr>
            </w:pPr>
            <w:del w:id="4406"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8CB" w14:textId="5F08D65A" w:rsidR="00C53C29" w:rsidRPr="009C4728" w:rsidDel="004A7DC0" w:rsidRDefault="00C53C29" w:rsidP="0021138B">
            <w:pPr>
              <w:pStyle w:val="TAL"/>
              <w:jc w:val="center"/>
              <w:rPr>
                <w:del w:id="4407" w:author="MCC" w:date="2025-12-11T15:29:00Z" w16du:dateUtc="2025-12-11T14:29:00Z"/>
                <w:rFonts w:cs="Arial"/>
              </w:rPr>
            </w:pPr>
            <w:del w:id="4408"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8CC" w14:textId="2B6D118C" w:rsidR="00C53C29" w:rsidRPr="009C4728" w:rsidDel="004A7DC0" w:rsidRDefault="00C53C29" w:rsidP="0021138B">
            <w:pPr>
              <w:pStyle w:val="TAL"/>
              <w:jc w:val="center"/>
              <w:rPr>
                <w:del w:id="4409" w:author="MCC" w:date="2025-12-11T15:29:00Z" w16du:dateUtc="2025-12-11T14:29:00Z"/>
                <w:rFonts w:cs="Arial"/>
              </w:rPr>
            </w:pPr>
            <w:del w:id="4410"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8CD" w14:textId="43FA3CAC" w:rsidR="00C53C29" w:rsidRPr="009C4728" w:rsidDel="004A7DC0" w:rsidRDefault="00C53C29" w:rsidP="0021138B">
            <w:pPr>
              <w:pStyle w:val="TAL"/>
              <w:jc w:val="center"/>
              <w:rPr>
                <w:del w:id="4411" w:author="MCC" w:date="2025-12-11T15:29:00Z" w16du:dateUtc="2025-12-11T14:29:00Z"/>
                <w:rFonts w:cs="Arial"/>
              </w:rPr>
            </w:pPr>
            <w:del w:id="4412"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8CE" w14:textId="275C1693" w:rsidR="00C53C29" w:rsidRPr="009C4728" w:rsidDel="004A7DC0" w:rsidRDefault="00C53C29" w:rsidP="0021138B">
            <w:pPr>
              <w:pStyle w:val="TAL"/>
              <w:jc w:val="center"/>
              <w:rPr>
                <w:del w:id="4413" w:author="MCC" w:date="2025-12-11T15:29:00Z" w16du:dateUtc="2025-12-11T14:29:00Z"/>
                <w:rFonts w:cs="Arial"/>
              </w:rPr>
            </w:pPr>
            <w:del w:id="4414" w:author="MCC" w:date="2025-12-11T15:29:00Z" w16du:dateUtc="2025-12-11T14:29:00Z">
              <w:r w:rsidRPr="009C4728" w:rsidDel="004A7DC0">
                <w:rPr>
                  <w:rFonts w:cs="Arial"/>
                </w:rPr>
                <w:delText>This is not applicable to BS operating in Band 28 or 44</w:delText>
              </w:r>
            </w:del>
          </w:p>
        </w:tc>
      </w:tr>
      <w:tr w:rsidR="00C53C29" w:rsidRPr="009C4728" w:rsidDel="004A7DC0" w14:paraId="07D8E8D7" w14:textId="0CDCEFAD" w:rsidTr="004A7DC0">
        <w:trPr>
          <w:cantSplit/>
          <w:jc w:val="center"/>
          <w:del w:id="4415"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8D0" w14:textId="34E38A31" w:rsidR="00C53C29" w:rsidRPr="009C4728" w:rsidDel="004A7DC0" w:rsidRDefault="00C53C29" w:rsidP="0021138B">
            <w:pPr>
              <w:keepNext/>
              <w:keepLines/>
              <w:spacing w:after="0"/>
              <w:jc w:val="center"/>
              <w:rPr>
                <w:del w:id="4416" w:author="MCC" w:date="2025-12-11T15:29:00Z" w16du:dateUtc="2025-12-11T14:29:00Z"/>
                <w:rFonts w:ascii="Arial" w:hAnsi="Arial" w:cs="Arial"/>
                <w:sz w:val="18"/>
                <w:szCs w:val="18"/>
                <w:lang w:eastAsia="zh-CN"/>
              </w:rPr>
            </w:pPr>
            <w:del w:id="4417" w:author="MCC" w:date="2025-12-11T15:29:00Z" w16du:dateUtc="2025-12-11T14:29:00Z">
              <w:r w:rsidRPr="009C4728" w:rsidDel="004A7DC0">
                <w:rPr>
                  <w:rFonts w:ascii="Arial" w:hAnsi="Arial" w:cs="Arial"/>
                  <w:sz w:val="18"/>
                  <w:szCs w:val="18"/>
                </w:rPr>
                <w:delText>E-UTRA Band 4</w:delText>
              </w:r>
              <w:r w:rsidRPr="009C4728" w:rsidDel="004A7DC0">
                <w:rPr>
                  <w:rFonts w:ascii="Arial" w:hAnsi="Arial" w:cs="Arial"/>
                  <w:sz w:val="18"/>
                  <w:szCs w:val="18"/>
                  <w:lang w:eastAsia="zh-CN"/>
                </w:rPr>
                <w:delText>5</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8D1" w14:textId="66315B74" w:rsidR="00C53C29" w:rsidRPr="009C4728" w:rsidDel="004A7DC0" w:rsidRDefault="00C53C29" w:rsidP="0021138B">
            <w:pPr>
              <w:keepNext/>
              <w:keepLines/>
              <w:spacing w:after="0"/>
              <w:jc w:val="center"/>
              <w:rPr>
                <w:del w:id="4418" w:author="MCC" w:date="2025-12-11T15:29:00Z" w16du:dateUtc="2025-12-11T14:29:00Z"/>
                <w:rFonts w:ascii="Arial" w:hAnsi="Arial" w:cs="Arial"/>
                <w:sz w:val="18"/>
                <w:szCs w:val="18"/>
                <w:lang w:eastAsia="zh-CN"/>
              </w:rPr>
            </w:pPr>
            <w:del w:id="4419" w:author="MCC" w:date="2025-12-11T15:29:00Z" w16du:dateUtc="2025-12-11T14:29:00Z">
              <w:r w:rsidRPr="009C4728" w:rsidDel="004A7DC0">
                <w:rPr>
                  <w:rFonts w:ascii="Arial" w:hAnsi="Arial" w:cs="Arial"/>
                  <w:sz w:val="18"/>
                  <w:szCs w:val="18"/>
                  <w:lang w:eastAsia="zh-CN"/>
                </w:rPr>
                <w:delText>1447 – 1467 MHz</w:delText>
              </w:r>
            </w:del>
          </w:p>
        </w:tc>
        <w:tc>
          <w:tcPr>
            <w:tcW w:w="1066" w:type="dxa"/>
            <w:tcBorders>
              <w:top w:val="single" w:sz="4" w:space="0" w:color="auto"/>
              <w:left w:val="single" w:sz="4" w:space="0" w:color="auto"/>
              <w:bottom w:val="single" w:sz="4" w:space="0" w:color="auto"/>
              <w:right w:val="single" w:sz="4" w:space="0" w:color="auto"/>
            </w:tcBorders>
          </w:tcPr>
          <w:p w14:paraId="07D8E8D2" w14:textId="0501A3CC" w:rsidR="00C53C29" w:rsidRPr="009C4728" w:rsidDel="004A7DC0" w:rsidRDefault="00C53C29" w:rsidP="0021138B">
            <w:pPr>
              <w:keepNext/>
              <w:keepLines/>
              <w:spacing w:after="0"/>
              <w:jc w:val="center"/>
              <w:rPr>
                <w:del w:id="4420" w:author="MCC" w:date="2025-12-11T15:29:00Z" w16du:dateUtc="2025-12-11T14:29:00Z"/>
                <w:rFonts w:ascii="Arial" w:hAnsi="Arial" w:cs="Arial"/>
                <w:sz w:val="18"/>
                <w:szCs w:val="18"/>
              </w:rPr>
            </w:pPr>
            <w:del w:id="4421" w:author="MCC" w:date="2025-12-11T15:29:00Z" w16du:dateUtc="2025-12-11T14:29:00Z">
              <w:r w:rsidRPr="009C4728" w:rsidDel="004A7DC0">
                <w:rPr>
                  <w:rFonts w:ascii="Arial" w:hAnsi="Arial" w:cs="Arial"/>
                  <w:sz w:val="18"/>
                  <w:szCs w:val="18"/>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8D3" w14:textId="27856EFC" w:rsidR="00C53C29" w:rsidRPr="009C4728" w:rsidDel="004A7DC0" w:rsidRDefault="00C53C29" w:rsidP="0021138B">
            <w:pPr>
              <w:keepNext/>
              <w:keepLines/>
              <w:spacing w:after="0"/>
              <w:jc w:val="center"/>
              <w:rPr>
                <w:del w:id="4422" w:author="MCC" w:date="2025-12-11T15:29:00Z" w16du:dateUtc="2025-12-11T14:29:00Z"/>
                <w:rFonts w:ascii="Arial" w:hAnsi="Arial" w:cs="Arial"/>
                <w:sz w:val="18"/>
                <w:szCs w:val="18"/>
              </w:rPr>
            </w:pPr>
            <w:del w:id="4423" w:author="MCC" w:date="2025-12-11T15:29:00Z" w16du:dateUtc="2025-12-11T14:29:00Z">
              <w:r w:rsidRPr="009C4728" w:rsidDel="004A7DC0">
                <w:rPr>
                  <w:rFonts w:ascii="Arial" w:hAnsi="Arial" w:cs="Arial"/>
                  <w:sz w:val="18"/>
                  <w:szCs w:val="18"/>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8D4" w14:textId="181A18EE" w:rsidR="00C53C29" w:rsidRPr="009C4728" w:rsidDel="004A7DC0" w:rsidRDefault="00C53C29" w:rsidP="0021138B">
            <w:pPr>
              <w:keepNext/>
              <w:keepLines/>
              <w:spacing w:after="0"/>
              <w:jc w:val="center"/>
              <w:rPr>
                <w:del w:id="4424" w:author="MCC" w:date="2025-12-11T15:29:00Z" w16du:dateUtc="2025-12-11T14:29:00Z"/>
                <w:rFonts w:ascii="Arial" w:hAnsi="Arial" w:cs="Arial"/>
                <w:sz w:val="18"/>
                <w:szCs w:val="18"/>
              </w:rPr>
            </w:pPr>
            <w:del w:id="4425" w:author="MCC" w:date="2025-12-11T15:29:00Z" w16du:dateUtc="2025-12-11T14:29:00Z">
              <w:r w:rsidRPr="009C4728" w:rsidDel="004A7DC0">
                <w:rPr>
                  <w:rFonts w:ascii="Arial" w:hAnsi="Arial" w:cs="Arial"/>
                  <w:sz w:val="18"/>
                  <w:szCs w:val="18"/>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8D5" w14:textId="426F023B" w:rsidR="00C53C29" w:rsidRPr="009C4728" w:rsidDel="004A7DC0" w:rsidRDefault="00C53C29" w:rsidP="0021138B">
            <w:pPr>
              <w:keepNext/>
              <w:keepLines/>
              <w:spacing w:after="0"/>
              <w:jc w:val="center"/>
              <w:rPr>
                <w:del w:id="4426" w:author="MCC" w:date="2025-12-11T15:29:00Z" w16du:dateUtc="2025-12-11T14:29:00Z"/>
                <w:rFonts w:ascii="Arial" w:hAnsi="Arial" w:cs="Arial"/>
                <w:sz w:val="18"/>
                <w:szCs w:val="18"/>
              </w:rPr>
            </w:pPr>
            <w:del w:id="4427" w:author="MCC" w:date="2025-12-11T15:29:00Z" w16du:dateUtc="2025-12-11T14:29:00Z">
              <w:r w:rsidRPr="009C4728" w:rsidDel="004A7DC0">
                <w:rPr>
                  <w:rFonts w:ascii="Arial" w:hAnsi="Arial" w:cs="Arial"/>
                  <w:sz w:val="18"/>
                  <w:szCs w:val="18"/>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8D6" w14:textId="4F766A68" w:rsidR="00C53C29" w:rsidRPr="009C4728" w:rsidDel="004A7DC0" w:rsidRDefault="00C53C29" w:rsidP="0021138B">
            <w:pPr>
              <w:keepNext/>
              <w:keepLines/>
              <w:spacing w:after="0"/>
              <w:jc w:val="center"/>
              <w:rPr>
                <w:del w:id="4428" w:author="MCC" w:date="2025-12-11T15:29:00Z" w16du:dateUtc="2025-12-11T14:29:00Z"/>
                <w:rFonts w:ascii="Arial" w:hAnsi="Arial" w:cs="Arial"/>
                <w:sz w:val="18"/>
                <w:szCs w:val="18"/>
                <w:lang w:eastAsia="zh-CN"/>
              </w:rPr>
            </w:pPr>
            <w:del w:id="4429" w:author="MCC" w:date="2025-12-11T15:29:00Z" w16du:dateUtc="2025-12-11T14:29:00Z">
              <w:r w:rsidRPr="009C4728" w:rsidDel="004A7DC0">
                <w:rPr>
                  <w:rFonts w:ascii="Arial" w:hAnsi="Arial" w:cs="Arial"/>
                  <w:sz w:val="18"/>
                  <w:szCs w:val="18"/>
                </w:rPr>
                <w:delText xml:space="preserve">This is not applicable to BS operating in Band </w:delText>
              </w:r>
              <w:r w:rsidRPr="009C4728" w:rsidDel="004A7DC0">
                <w:rPr>
                  <w:rFonts w:ascii="Arial" w:hAnsi="Arial" w:cs="Arial"/>
                  <w:sz w:val="18"/>
                  <w:szCs w:val="18"/>
                  <w:lang w:eastAsia="zh-CN"/>
                </w:rPr>
                <w:delText>45</w:delText>
              </w:r>
            </w:del>
          </w:p>
        </w:tc>
      </w:tr>
      <w:tr w:rsidR="00C53C29" w:rsidRPr="009C4728" w:rsidDel="004A7DC0" w14:paraId="07D8E8DF" w14:textId="13AAAFA1" w:rsidTr="004A7DC0">
        <w:trPr>
          <w:cantSplit/>
          <w:jc w:val="center"/>
          <w:del w:id="4430"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8D8" w14:textId="44F6AAEA" w:rsidR="00C53C29" w:rsidRPr="009C4728" w:rsidDel="004A7DC0" w:rsidRDefault="00C53C29" w:rsidP="0021138B">
            <w:pPr>
              <w:keepNext/>
              <w:keepLines/>
              <w:spacing w:after="0"/>
              <w:jc w:val="center"/>
              <w:rPr>
                <w:del w:id="4431" w:author="MCC" w:date="2025-12-11T15:29:00Z" w16du:dateUtc="2025-12-11T14:29:00Z"/>
                <w:rFonts w:ascii="Arial" w:hAnsi="Arial" w:cs="Arial"/>
                <w:sz w:val="18"/>
                <w:szCs w:val="18"/>
              </w:rPr>
            </w:pPr>
            <w:del w:id="4432" w:author="MCC" w:date="2025-12-11T15:29:00Z" w16du:dateUtc="2025-12-11T14:29:00Z">
              <w:r w:rsidRPr="009C4728" w:rsidDel="004A7DC0">
                <w:rPr>
                  <w:rFonts w:ascii="Arial" w:hAnsi="Arial" w:cs="Arial"/>
                  <w:sz w:val="18"/>
                  <w:szCs w:val="18"/>
                </w:rPr>
                <w:delText>E-UTRA Band 4</w:delText>
              </w:r>
              <w:r w:rsidRPr="009C4728" w:rsidDel="004A7DC0">
                <w:rPr>
                  <w:rFonts w:ascii="Arial" w:hAnsi="Arial" w:cs="Arial"/>
                  <w:sz w:val="18"/>
                  <w:szCs w:val="18"/>
                  <w:lang w:eastAsia="zh-CN"/>
                </w:rPr>
                <w:delText>6</w:delText>
              </w:r>
              <w:r w:rsidR="00ED62D1" w:rsidDel="004A7DC0">
                <w:rPr>
                  <w:rFonts w:ascii="Arial" w:hAnsi="Arial" w:cs="Arial"/>
                  <w:sz w:val="18"/>
                  <w:szCs w:val="18"/>
                  <w:lang w:eastAsia="zh-CN"/>
                </w:rPr>
                <w:delText xml:space="preserve"> or NR Band n46</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8D9" w14:textId="2D3A2CA1" w:rsidR="00C53C29" w:rsidRPr="009C4728" w:rsidDel="004A7DC0" w:rsidRDefault="00C53C29" w:rsidP="0021138B">
            <w:pPr>
              <w:keepNext/>
              <w:keepLines/>
              <w:spacing w:after="0"/>
              <w:jc w:val="center"/>
              <w:rPr>
                <w:del w:id="4433" w:author="MCC" w:date="2025-12-11T15:29:00Z" w16du:dateUtc="2025-12-11T14:29:00Z"/>
                <w:rFonts w:ascii="Arial" w:hAnsi="Arial" w:cs="Arial"/>
                <w:sz w:val="18"/>
                <w:szCs w:val="18"/>
                <w:lang w:eastAsia="zh-CN"/>
              </w:rPr>
            </w:pPr>
            <w:del w:id="4434" w:author="MCC" w:date="2025-12-11T15:29:00Z" w16du:dateUtc="2025-12-11T14:29:00Z">
              <w:r w:rsidRPr="009C4728" w:rsidDel="004A7DC0">
                <w:rPr>
                  <w:rFonts w:ascii="Arial" w:hAnsi="Arial" w:cs="Arial"/>
                  <w:sz w:val="18"/>
                  <w:szCs w:val="18"/>
                  <w:lang w:eastAsia="zh-CN"/>
                </w:rPr>
                <w:delText>5150 – 5925 MHz</w:delText>
              </w:r>
            </w:del>
          </w:p>
        </w:tc>
        <w:tc>
          <w:tcPr>
            <w:tcW w:w="1066" w:type="dxa"/>
            <w:tcBorders>
              <w:top w:val="single" w:sz="4" w:space="0" w:color="auto"/>
              <w:left w:val="single" w:sz="4" w:space="0" w:color="auto"/>
              <w:bottom w:val="single" w:sz="4" w:space="0" w:color="auto"/>
              <w:right w:val="single" w:sz="4" w:space="0" w:color="auto"/>
            </w:tcBorders>
          </w:tcPr>
          <w:p w14:paraId="07D8E8DA" w14:textId="3C00DAE1" w:rsidR="00C53C29" w:rsidRPr="009C4728" w:rsidDel="004A7DC0" w:rsidRDefault="00C53C29" w:rsidP="0021138B">
            <w:pPr>
              <w:keepNext/>
              <w:keepLines/>
              <w:spacing w:after="0"/>
              <w:jc w:val="center"/>
              <w:rPr>
                <w:del w:id="4435" w:author="MCC" w:date="2025-12-11T15:29:00Z" w16du:dateUtc="2025-12-11T14:29:00Z"/>
                <w:rFonts w:ascii="Arial" w:hAnsi="Arial" w:cs="Arial"/>
                <w:sz w:val="18"/>
                <w:szCs w:val="18"/>
                <w:lang w:eastAsia="zh-CN"/>
              </w:rPr>
            </w:pPr>
            <w:del w:id="4436" w:author="MCC" w:date="2025-12-11T15:29:00Z" w16du:dateUtc="2025-12-11T14:29:00Z">
              <w:r w:rsidRPr="009C4728" w:rsidDel="004A7DC0">
                <w:rPr>
                  <w:rFonts w:ascii="Arial" w:hAnsi="Arial" w:cs="Arial"/>
                  <w:sz w:val="18"/>
                  <w:szCs w:val="18"/>
                  <w:lang w:eastAsia="zh-CN"/>
                </w:rPr>
                <w:delText>N/A</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8DB" w14:textId="49338ACC" w:rsidR="00C53C29" w:rsidRPr="009C4728" w:rsidDel="004A7DC0" w:rsidRDefault="00C53C29" w:rsidP="0021138B">
            <w:pPr>
              <w:keepNext/>
              <w:keepLines/>
              <w:spacing w:after="0"/>
              <w:jc w:val="center"/>
              <w:rPr>
                <w:del w:id="4437" w:author="MCC" w:date="2025-12-11T15:29:00Z" w16du:dateUtc="2025-12-11T14:29:00Z"/>
                <w:rFonts w:ascii="Arial" w:hAnsi="Arial" w:cs="Arial"/>
                <w:sz w:val="18"/>
                <w:szCs w:val="18"/>
              </w:rPr>
            </w:pPr>
            <w:del w:id="4438" w:author="MCC" w:date="2025-12-11T15:29:00Z" w16du:dateUtc="2025-12-11T14:29:00Z">
              <w:r w:rsidRPr="009C4728" w:rsidDel="004A7DC0">
                <w:rPr>
                  <w:rFonts w:ascii="Arial" w:hAnsi="Arial" w:cs="Arial"/>
                  <w:sz w:val="18"/>
                  <w:szCs w:val="18"/>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8DC" w14:textId="6A09DFBD" w:rsidR="00C53C29" w:rsidRPr="009C4728" w:rsidDel="004A7DC0" w:rsidRDefault="00C53C29" w:rsidP="0021138B">
            <w:pPr>
              <w:keepNext/>
              <w:keepLines/>
              <w:spacing w:after="0"/>
              <w:jc w:val="center"/>
              <w:rPr>
                <w:del w:id="4439" w:author="MCC" w:date="2025-12-11T15:29:00Z" w16du:dateUtc="2025-12-11T14:29:00Z"/>
                <w:rFonts w:ascii="Arial" w:hAnsi="Arial" w:cs="Arial"/>
                <w:sz w:val="18"/>
                <w:szCs w:val="18"/>
              </w:rPr>
            </w:pPr>
            <w:del w:id="4440" w:author="MCC" w:date="2025-12-11T15:29:00Z" w16du:dateUtc="2025-12-11T14:29:00Z">
              <w:r w:rsidRPr="009C4728" w:rsidDel="004A7DC0">
                <w:rPr>
                  <w:rFonts w:ascii="Arial" w:hAnsi="Arial" w:cs="Arial"/>
                  <w:sz w:val="18"/>
                  <w:szCs w:val="18"/>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8DD" w14:textId="04223A9B" w:rsidR="00C53C29" w:rsidRPr="009C4728" w:rsidDel="004A7DC0" w:rsidRDefault="00C53C29" w:rsidP="0021138B">
            <w:pPr>
              <w:keepNext/>
              <w:keepLines/>
              <w:spacing w:after="0"/>
              <w:jc w:val="center"/>
              <w:rPr>
                <w:del w:id="4441" w:author="MCC" w:date="2025-12-11T15:29:00Z" w16du:dateUtc="2025-12-11T14:29:00Z"/>
                <w:rFonts w:ascii="Arial" w:hAnsi="Arial" w:cs="Arial"/>
                <w:sz w:val="18"/>
                <w:szCs w:val="18"/>
              </w:rPr>
            </w:pPr>
            <w:del w:id="4442" w:author="MCC" w:date="2025-12-11T15:29:00Z" w16du:dateUtc="2025-12-11T14:29:00Z">
              <w:r w:rsidRPr="009C4728" w:rsidDel="004A7DC0">
                <w:rPr>
                  <w:rFonts w:ascii="Arial" w:hAnsi="Arial" w:cs="Arial"/>
                  <w:sz w:val="18"/>
                  <w:szCs w:val="18"/>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8DE" w14:textId="302EEF9A" w:rsidR="00C53C29" w:rsidRPr="009C4728" w:rsidDel="004A7DC0" w:rsidRDefault="00C53C29" w:rsidP="0021138B">
            <w:pPr>
              <w:keepNext/>
              <w:keepLines/>
              <w:spacing w:after="0"/>
              <w:jc w:val="center"/>
              <w:rPr>
                <w:del w:id="4443" w:author="MCC" w:date="2025-12-11T15:29:00Z" w16du:dateUtc="2025-12-11T14:29:00Z"/>
                <w:rFonts w:ascii="Arial" w:hAnsi="Arial" w:cs="Arial"/>
                <w:sz w:val="18"/>
                <w:szCs w:val="18"/>
              </w:rPr>
            </w:pPr>
          </w:p>
        </w:tc>
      </w:tr>
      <w:tr w:rsidR="00C53C29" w:rsidRPr="009C4728" w:rsidDel="004A7DC0" w14:paraId="07D8E8E7" w14:textId="31419A68" w:rsidTr="004A7DC0">
        <w:trPr>
          <w:cantSplit/>
          <w:jc w:val="center"/>
          <w:del w:id="4444"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8E0" w14:textId="4A0BEA5F" w:rsidR="00C53C29" w:rsidRPr="009C4728" w:rsidDel="004A7DC0" w:rsidRDefault="00C53C29" w:rsidP="0021138B">
            <w:pPr>
              <w:pStyle w:val="TAC"/>
              <w:rPr>
                <w:del w:id="4445" w:author="MCC" w:date="2025-12-11T15:29:00Z" w16du:dateUtc="2025-12-11T14:29:00Z"/>
                <w:szCs w:val="18"/>
                <w:lang w:eastAsia="ja-JP"/>
              </w:rPr>
            </w:pPr>
            <w:del w:id="4446" w:author="MCC" w:date="2025-12-11T15:29:00Z" w16du:dateUtc="2025-12-11T14:29:00Z">
              <w:r w:rsidRPr="009C4728" w:rsidDel="004A7DC0">
                <w:rPr>
                  <w:lang w:eastAsia="ja-JP"/>
                </w:rPr>
                <w:delText xml:space="preserve">E-UTRA Band </w:delText>
              </w:r>
              <w:r w:rsidRPr="009C4728" w:rsidDel="004A7DC0">
                <w:rPr>
                  <w:lang w:eastAsia="zh-CN"/>
                </w:rPr>
                <w:delText>48</w:delText>
              </w:r>
              <w:r w:rsidRPr="009C4728" w:rsidDel="004A7DC0">
                <w:rPr>
                  <w:lang w:eastAsia="ja-JP"/>
                </w:rPr>
                <w:delText xml:space="preserve"> or NR Band n48</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8E1" w14:textId="7ACC32C6" w:rsidR="00C53C29" w:rsidRPr="009C4728" w:rsidDel="004A7DC0" w:rsidRDefault="00C53C29" w:rsidP="0021138B">
            <w:pPr>
              <w:pStyle w:val="TAC"/>
              <w:rPr>
                <w:del w:id="4447" w:author="MCC" w:date="2025-12-11T15:29:00Z" w16du:dateUtc="2025-12-11T14:29:00Z"/>
                <w:szCs w:val="18"/>
                <w:lang w:eastAsia="zh-CN"/>
              </w:rPr>
            </w:pPr>
            <w:del w:id="4448" w:author="MCC" w:date="2025-12-11T15:29:00Z" w16du:dateUtc="2025-12-11T14:29:00Z">
              <w:r w:rsidRPr="009C4728" w:rsidDel="004A7DC0">
                <w:rPr>
                  <w:lang w:eastAsia="zh-CN"/>
                </w:rPr>
                <w:delText>3550</w:delText>
              </w:r>
              <w:r w:rsidRPr="009C4728" w:rsidDel="004A7DC0">
                <w:rPr>
                  <w:lang w:eastAsia="ja-JP"/>
                </w:rPr>
                <w:delText xml:space="preserve"> – </w:delText>
              </w:r>
              <w:r w:rsidRPr="009C4728" w:rsidDel="004A7DC0">
                <w:rPr>
                  <w:lang w:eastAsia="zh-CN"/>
                </w:rPr>
                <w:delText>3700 MHz</w:delText>
              </w:r>
            </w:del>
          </w:p>
        </w:tc>
        <w:tc>
          <w:tcPr>
            <w:tcW w:w="1066" w:type="dxa"/>
            <w:tcBorders>
              <w:top w:val="single" w:sz="4" w:space="0" w:color="auto"/>
              <w:left w:val="single" w:sz="4" w:space="0" w:color="auto"/>
              <w:bottom w:val="single" w:sz="4" w:space="0" w:color="auto"/>
              <w:right w:val="single" w:sz="4" w:space="0" w:color="auto"/>
            </w:tcBorders>
          </w:tcPr>
          <w:p w14:paraId="07D8E8E2" w14:textId="0BFBA53C" w:rsidR="00C53C29" w:rsidRPr="009C4728" w:rsidDel="004A7DC0" w:rsidRDefault="00C53C29" w:rsidP="0021138B">
            <w:pPr>
              <w:pStyle w:val="TAC"/>
              <w:rPr>
                <w:del w:id="4449" w:author="MCC" w:date="2025-12-11T15:29:00Z" w16du:dateUtc="2025-12-11T14:29:00Z"/>
                <w:szCs w:val="18"/>
                <w:lang w:eastAsia="ja-JP"/>
              </w:rPr>
            </w:pPr>
            <w:del w:id="4450" w:author="MCC" w:date="2025-12-11T15:29:00Z" w16du:dateUtc="2025-12-11T14:29:00Z">
              <w:r w:rsidRPr="009C4728" w:rsidDel="004A7DC0">
                <w:rPr>
                  <w:lang w:eastAsia="ja-JP"/>
                </w:rPr>
                <w:delText>-</w:delText>
              </w:r>
              <w:r w:rsidRPr="009C4728" w:rsidDel="004A7DC0">
                <w:rPr>
                  <w:lang w:eastAsia="zh-CN"/>
                </w:rPr>
                <w:delText xml:space="preserve">96 </w:delText>
              </w:r>
              <w:r w:rsidRPr="009C4728" w:rsidDel="004A7DC0">
                <w:rPr>
                  <w:lang w:eastAsia="ja-JP"/>
                </w:rPr>
                <w:delText>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8E3" w14:textId="284F131F" w:rsidR="00C53C29" w:rsidRPr="009C4728" w:rsidDel="004A7DC0" w:rsidRDefault="00C53C29" w:rsidP="0021138B">
            <w:pPr>
              <w:pStyle w:val="TAC"/>
              <w:rPr>
                <w:del w:id="4451" w:author="MCC" w:date="2025-12-11T15:29:00Z" w16du:dateUtc="2025-12-11T14:29:00Z"/>
                <w:szCs w:val="18"/>
                <w:lang w:eastAsia="ja-JP"/>
              </w:rPr>
            </w:pPr>
            <w:del w:id="4452" w:author="MCC" w:date="2025-12-11T15:29:00Z" w16du:dateUtc="2025-12-11T14:29:00Z">
              <w:r w:rsidRPr="009C4728" w:rsidDel="004A7DC0">
                <w:rPr>
                  <w:lang w:eastAsia="ja-JP"/>
                </w:rPr>
                <w:delText>-9</w:delText>
              </w:r>
              <w:r w:rsidRPr="009C4728" w:rsidDel="004A7DC0">
                <w:rPr>
                  <w:lang w:eastAsia="zh-CN"/>
                </w:rPr>
                <w:delText>1</w:delText>
              </w:r>
              <w:r w:rsidRPr="009C4728" w:rsidDel="004A7DC0">
                <w:rPr>
                  <w:lang w:eastAsia="ja-JP"/>
                </w:rPr>
                <w:delText xml:space="preserve">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8E4" w14:textId="3813224A" w:rsidR="00C53C29" w:rsidRPr="009C4728" w:rsidDel="004A7DC0" w:rsidRDefault="00C53C29" w:rsidP="0021138B">
            <w:pPr>
              <w:pStyle w:val="TAC"/>
              <w:rPr>
                <w:del w:id="4453" w:author="MCC" w:date="2025-12-11T15:29:00Z" w16du:dateUtc="2025-12-11T14:29:00Z"/>
                <w:szCs w:val="18"/>
                <w:lang w:eastAsia="ja-JP"/>
              </w:rPr>
            </w:pPr>
            <w:del w:id="4454" w:author="MCC" w:date="2025-12-11T15:29:00Z" w16du:dateUtc="2025-12-11T14:29:00Z">
              <w:r w:rsidRPr="009C4728" w:rsidDel="004A7DC0">
                <w:rPr>
                  <w:lang w:eastAsia="ja-JP"/>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8E5" w14:textId="74CB55D0" w:rsidR="00C53C29" w:rsidRPr="009C4728" w:rsidDel="004A7DC0" w:rsidRDefault="00C53C29" w:rsidP="0021138B">
            <w:pPr>
              <w:pStyle w:val="TAC"/>
              <w:rPr>
                <w:del w:id="4455" w:author="MCC" w:date="2025-12-11T15:29:00Z" w16du:dateUtc="2025-12-11T14:29:00Z"/>
                <w:szCs w:val="18"/>
                <w:lang w:eastAsia="ja-JP"/>
              </w:rPr>
            </w:pPr>
            <w:del w:id="4456" w:author="MCC" w:date="2025-12-11T15:29:00Z" w16du:dateUtc="2025-12-11T14:29:00Z">
              <w:r w:rsidRPr="009C4728" w:rsidDel="004A7DC0">
                <w:rPr>
                  <w:lang w:eastAsia="ja-JP"/>
                </w:rPr>
                <w:delText>1</w:delText>
              </w:r>
              <w:r w:rsidRPr="009C4728" w:rsidDel="004A7DC0">
                <w:rPr>
                  <w:lang w:eastAsia="zh-CN"/>
                </w:rPr>
                <w:delText>00</w:delText>
              </w:r>
              <w:r w:rsidRPr="009C4728" w:rsidDel="004A7DC0">
                <w:rPr>
                  <w:lang w:eastAsia="ja-JP"/>
                </w:rPr>
                <w:delText xml:space="preserve"> </w:delText>
              </w:r>
              <w:r w:rsidRPr="009C4728" w:rsidDel="004A7DC0">
                <w:rPr>
                  <w:lang w:eastAsia="zh-CN"/>
                </w:rPr>
                <w:delText>k</w:delText>
              </w:r>
              <w:r w:rsidRPr="009C4728" w:rsidDel="004A7DC0">
                <w:rPr>
                  <w:lang w:eastAsia="ja-JP"/>
                </w:rPr>
                <w:delText>Hz</w:delText>
              </w:r>
            </w:del>
          </w:p>
        </w:tc>
        <w:tc>
          <w:tcPr>
            <w:tcW w:w="1701" w:type="dxa"/>
            <w:tcBorders>
              <w:top w:val="single" w:sz="4" w:space="0" w:color="auto"/>
              <w:left w:val="single" w:sz="4" w:space="0" w:color="auto"/>
              <w:bottom w:val="single" w:sz="4" w:space="0" w:color="auto"/>
              <w:right w:val="single" w:sz="4" w:space="0" w:color="auto"/>
            </w:tcBorders>
          </w:tcPr>
          <w:p w14:paraId="07D8E8E6" w14:textId="410D2B44" w:rsidR="00C53C29" w:rsidRPr="009C4728" w:rsidDel="004A7DC0" w:rsidRDefault="00C53C29" w:rsidP="0021138B">
            <w:pPr>
              <w:pStyle w:val="TAC"/>
              <w:rPr>
                <w:del w:id="4457" w:author="MCC" w:date="2025-12-11T15:29:00Z" w16du:dateUtc="2025-12-11T14:29:00Z"/>
                <w:szCs w:val="18"/>
                <w:lang w:eastAsia="ja-JP"/>
              </w:rPr>
            </w:pPr>
            <w:del w:id="4458" w:author="MCC" w:date="2025-12-11T15:29:00Z" w16du:dateUtc="2025-12-11T14:29:00Z">
              <w:r w:rsidRPr="009C4728" w:rsidDel="004A7DC0">
                <w:rPr>
                  <w:lang w:eastAsia="ja-JP"/>
                </w:rPr>
                <w:delText xml:space="preserve">This is not applicable to BS operating in Band </w:delText>
              </w:r>
              <w:r w:rsidRPr="009C4728" w:rsidDel="004A7DC0">
                <w:rPr>
                  <w:lang w:eastAsia="zh-CN"/>
                </w:rPr>
                <w:delText>42, 43, 48, 49, 77 or 78</w:delText>
              </w:r>
            </w:del>
          </w:p>
        </w:tc>
      </w:tr>
      <w:tr w:rsidR="00C53C29" w:rsidRPr="009C4728" w:rsidDel="004A7DC0" w14:paraId="07D8E8EF" w14:textId="35EE19CA" w:rsidTr="004A7DC0">
        <w:trPr>
          <w:cantSplit/>
          <w:jc w:val="center"/>
          <w:del w:id="4459"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8E8" w14:textId="4043DA5B" w:rsidR="00C53C29" w:rsidRPr="009C4728" w:rsidDel="004A7DC0" w:rsidRDefault="00C53C29" w:rsidP="0021138B">
            <w:pPr>
              <w:pStyle w:val="TAC"/>
              <w:rPr>
                <w:del w:id="4460" w:author="MCC" w:date="2025-12-11T15:29:00Z" w16du:dateUtc="2025-12-11T14:29:00Z"/>
                <w:lang w:eastAsia="ja-JP"/>
              </w:rPr>
            </w:pPr>
            <w:del w:id="4461" w:author="MCC" w:date="2025-12-11T15:29:00Z" w16du:dateUtc="2025-12-11T14:29:00Z">
              <w:r w:rsidRPr="009C4728" w:rsidDel="004A7DC0">
                <w:rPr>
                  <w:lang w:eastAsia="ja-JP"/>
                </w:rPr>
                <w:delText xml:space="preserve">E-UTRA Band </w:delText>
              </w:r>
              <w:r w:rsidRPr="009C4728" w:rsidDel="004A7DC0">
                <w:rPr>
                  <w:lang w:eastAsia="zh-CN"/>
                </w:rPr>
                <w:delText>49</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8E9" w14:textId="75C68857" w:rsidR="00C53C29" w:rsidRPr="009C4728" w:rsidDel="004A7DC0" w:rsidRDefault="00C53C29" w:rsidP="0021138B">
            <w:pPr>
              <w:pStyle w:val="TAC"/>
              <w:rPr>
                <w:del w:id="4462" w:author="MCC" w:date="2025-12-11T15:29:00Z" w16du:dateUtc="2025-12-11T14:29:00Z"/>
                <w:lang w:eastAsia="zh-CN"/>
              </w:rPr>
            </w:pPr>
            <w:del w:id="4463" w:author="MCC" w:date="2025-12-11T15:29:00Z" w16du:dateUtc="2025-12-11T14:29:00Z">
              <w:r w:rsidRPr="009C4728" w:rsidDel="004A7DC0">
                <w:rPr>
                  <w:lang w:eastAsia="zh-CN"/>
                </w:rPr>
                <w:delText>3550</w:delText>
              </w:r>
              <w:r w:rsidRPr="009C4728" w:rsidDel="004A7DC0">
                <w:rPr>
                  <w:lang w:eastAsia="ja-JP"/>
                </w:rPr>
                <w:delText xml:space="preserve"> – </w:delText>
              </w:r>
              <w:r w:rsidRPr="009C4728" w:rsidDel="004A7DC0">
                <w:rPr>
                  <w:lang w:eastAsia="zh-CN"/>
                </w:rPr>
                <w:delText>3700 MHz</w:delText>
              </w:r>
            </w:del>
          </w:p>
        </w:tc>
        <w:tc>
          <w:tcPr>
            <w:tcW w:w="1066" w:type="dxa"/>
            <w:tcBorders>
              <w:top w:val="single" w:sz="4" w:space="0" w:color="auto"/>
              <w:left w:val="single" w:sz="4" w:space="0" w:color="auto"/>
              <w:bottom w:val="single" w:sz="4" w:space="0" w:color="auto"/>
              <w:right w:val="single" w:sz="4" w:space="0" w:color="auto"/>
            </w:tcBorders>
          </w:tcPr>
          <w:p w14:paraId="07D8E8EA" w14:textId="50A24D97" w:rsidR="00C53C29" w:rsidRPr="009C4728" w:rsidDel="004A7DC0" w:rsidRDefault="00C53C29" w:rsidP="0021138B">
            <w:pPr>
              <w:pStyle w:val="TAC"/>
              <w:rPr>
                <w:del w:id="4464" w:author="MCC" w:date="2025-12-11T15:29:00Z" w16du:dateUtc="2025-12-11T14:29:00Z"/>
                <w:lang w:eastAsia="ja-JP"/>
              </w:rPr>
            </w:pPr>
            <w:del w:id="4465" w:author="MCC" w:date="2025-12-11T15:29:00Z" w16du:dateUtc="2025-12-11T14:29:00Z">
              <w:r w:rsidRPr="009C4728" w:rsidDel="004A7DC0">
                <w:rPr>
                  <w:szCs w:val="18"/>
                  <w:lang w:eastAsia="ja-JP"/>
                </w:rPr>
                <w:delText>N/A</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8EB" w14:textId="4F0CB53E" w:rsidR="00C53C29" w:rsidRPr="009C4728" w:rsidDel="004A7DC0" w:rsidRDefault="00C53C29" w:rsidP="0021138B">
            <w:pPr>
              <w:pStyle w:val="TAC"/>
              <w:rPr>
                <w:del w:id="4466" w:author="MCC" w:date="2025-12-11T15:29:00Z" w16du:dateUtc="2025-12-11T14:29:00Z"/>
                <w:lang w:eastAsia="ja-JP"/>
              </w:rPr>
            </w:pPr>
            <w:del w:id="4467" w:author="MCC" w:date="2025-12-11T15:29:00Z" w16du:dateUtc="2025-12-11T14:29:00Z">
              <w:r w:rsidRPr="009C4728" w:rsidDel="004A7DC0">
                <w:rPr>
                  <w:szCs w:val="18"/>
                  <w:lang w:eastAsia="ja-JP"/>
                </w:rPr>
                <w:delText>N/A</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8EC" w14:textId="3A43E502" w:rsidR="00C53C29" w:rsidRPr="009C4728" w:rsidDel="004A7DC0" w:rsidRDefault="00C53C29" w:rsidP="0021138B">
            <w:pPr>
              <w:pStyle w:val="TAC"/>
              <w:rPr>
                <w:del w:id="4468" w:author="MCC" w:date="2025-12-11T15:29:00Z" w16du:dateUtc="2025-12-11T14:29:00Z"/>
                <w:lang w:eastAsia="ja-JP"/>
              </w:rPr>
            </w:pPr>
            <w:del w:id="4469" w:author="MCC" w:date="2025-12-11T15:29:00Z" w16du:dateUtc="2025-12-11T14:29:00Z">
              <w:r w:rsidRPr="009C4728" w:rsidDel="004A7DC0">
                <w:rPr>
                  <w:lang w:eastAsia="ja-JP"/>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8ED" w14:textId="568DF109" w:rsidR="00C53C29" w:rsidRPr="009C4728" w:rsidDel="004A7DC0" w:rsidRDefault="00C53C29" w:rsidP="0021138B">
            <w:pPr>
              <w:pStyle w:val="TAC"/>
              <w:rPr>
                <w:del w:id="4470" w:author="MCC" w:date="2025-12-11T15:29:00Z" w16du:dateUtc="2025-12-11T14:29:00Z"/>
                <w:lang w:eastAsia="ja-JP"/>
              </w:rPr>
            </w:pPr>
            <w:del w:id="4471" w:author="MCC" w:date="2025-12-11T15:29:00Z" w16du:dateUtc="2025-12-11T14:29:00Z">
              <w:r w:rsidRPr="009C4728" w:rsidDel="004A7DC0">
                <w:rPr>
                  <w:lang w:eastAsia="ja-JP"/>
                </w:rPr>
                <w:delText>1</w:delText>
              </w:r>
              <w:r w:rsidRPr="009C4728" w:rsidDel="004A7DC0">
                <w:rPr>
                  <w:lang w:eastAsia="zh-CN"/>
                </w:rPr>
                <w:delText>00</w:delText>
              </w:r>
              <w:r w:rsidRPr="009C4728" w:rsidDel="004A7DC0">
                <w:rPr>
                  <w:lang w:eastAsia="ja-JP"/>
                </w:rPr>
                <w:delText xml:space="preserve"> </w:delText>
              </w:r>
              <w:r w:rsidRPr="009C4728" w:rsidDel="004A7DC0">
                <w:rPr>
                  <w:lang w:eastAsia="zh-CN"/>
                </w:rPr>
                <w:delText>k</w:delText>
              </w:r>
              <w:r w:rsidRPr="009C4728" w:rsidDel="004A7DC0">
                <w:rPr>
                  <w:lang w:eastAsia="ja-JP"/>
                </w:rPr>
                <w:delText>Hz</w:delText>
              </w:r>
            </w:del>
          </w:p>
        </w:tc>
        <w:tc>
          <w:tcPr>
            <w:tcW w:w="1701" w:type="dxa"/>
            <w:tcBorders>
              <w:top w:val="single" w:sz="4" w:space="0" w:color="auto"/>
              <w:left w:val="single" w:sz="4" w:space="0" w:color="auto"/>
              <w:bottom w:val="single" w:sz="4" w:space="0" w:color="auto"/>
              <w:right w:val="single" w:sz="4" w:space="0" w:color="auto"/>
            </w:tcBorders>
          </w:tcPr>
          <w:p w14:paraId="07D8E8EE" w14:textId="6945CD9E" w:rsidR="00C53C29" w:rsidRPr="009C4728" w:rsidDel="004A7DC0" w:rsidRDefault="00C53C29" w:rsidP="0021138B">
            <w:pPr>
              <w:pStyle w:val="TAC"/>
              <w:rPr>
                <w:del w:id="4472" w:author="MCC" w:date="2025-12-11T15:29:00Z" w16du:dateUtc="2025-12-11T14:29:00Z"/>
                <w:lang w:eastAsia="ja-JP"/>
              </w:rPr>
            </w:pPr>
            <w:del w:id="4473" w:author="MCC" w:date="2025-12-11T15:29:00Z" w16du:dateUtc="2025-12-11T14:29:00Z">
              <w:r w:rsidRPr="009C4728" w:rsidDel="004A7DC0">
                <w:rPr>
                  <w:lang w:eastAsia="ja-JP"/>
                </w:rPr>
                <w:delText xml:space="preserve">This is not applicable to BS operating in Band </w:delText>
              </w:r>
              <w:r w:rsidRPr="009C4728" w:rsidDel="004A7DC0">
                <w:rPr>
                  <w:lang w:eastAsia="zh-CN"/>
                </w:rPr>
                <w:delText>42, 43, 48, 49, 77 or 78</w:delText>
              </w:r>
            </w:del>
          </w:p>
        </w:tc>
      </w:tr>
      <w:tr w:rsidR="00C53C29" w:rsidRPr="009C4728" w:rsidDel="004A7DC0" w14:paraId="07D8E8F7" w14:textId="3010549C" w:rsidTr="004A7DC0">
        <w:trPr>
          <w:cantSplit/>
          <w:jc w:val="center"/>
          <w:del w:id="4474"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8F0" w14:textId="262DD27D" w:rsidR="00C53C29" w:rsidRPr="009C4728" w:rsidDel="004A7DC0" w:rsidRDefault="00C53C29" w:rsidP="0021138B">
            <w:pPr>
              <w:pStyle w:val="TAC"/>
              <w:rPr>
                <w:del w:id="4475" w:author="MCC" w:date="2025-12-11T15:29:00Z" w16du:dateUtc="2025-12-11T14:29:00Z"/>
                <w:szCs w:val="18"/>
                <w:lang w:eastAsia="ja-JP"/>
              </w:rPr>
            </w:pPr>
            <w:del w:id="4476" w:author="MCC" w:date="2025-12-11T15:29:00Z" w16du:dateUtc="2025-12-11T14:29:00Z">
              <w:r w:rsidRPr="009C4728" w:rsidDel="004A7DC0">
                <w:rPr>
                  <w:lang w:eastAsia="ja-JP"/>
                </w:rPr>
                <w:delText>E-UTRA Band 50 or NR Band n50</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8F1" w14:textId="7E9792DE" w:rsidR="00C53C29" w:rsidRPr="009C4728" w:rsidDel="004A7DC0" w:rsidRDefault="00C53C29" w:rsidP="0021138B">
            <w:pPr>
              <w:pStyle w:val="TAC"/>
              <w:rPr>
                <w:del w:id="4477" w:author="MCC" w:date="2025-12-11T15:29:00Z" w16du:dateUtc="2025-12-11T14:29:00Z"/>
                <w:szCs w:val="18"/>
                <w:lang w:eastAsia="zh-CN"/>
              </w:rPr>
            </w:pPr>
            <w:del w:id="4478" w:author="MCC" w:date="2025-12-11T15:29:00Z" w16du:dateUtc="2025-12-11T14:29:00Z">
              <w:r w:rsidRPr="009C4728" w:rsidDel="004A7DC0">
                <w:rPr>
                  <w:lang w:eastAsia="zh-CN"/>
                </w:rPr>
                <w:delText>1432</w:delText>
              </w:r>
              <w:r w:rsidRPr="009C4728" w:rsidDel="004A7DC0">
                <w:rPr>
                  <w:lang w:eastAsia="ja-JP"/>
                </w:rPr>
                <w:delText xml:space="preserve"> – </w:delText>
              </w:r>
              <w:r w:rsidRPr="009C4728" w:rsidDel="004A7DC0">
                <w:rPr>
                  <w:lang w:eastAsia="zh-CN"/>
                </w:rPr>
                <w:delText>1517 MHz</w:delText>
              </w:r>
            </w:del>
          </w:p>
        </w:tc>
        <w:tc>
          <w:tcPr>
            <w:tcW w:w="1066" w:type="dxa"/>
            <w:tcBorders>
              <w:top w:val="single" w:sz="4" w:space="0" w:color="auto"/>
              <w:left w:val="single" w:sz="4" w:space="0" w:color="auto"/>
              <w:bottom w:val="single" w:sz="4" w:space="0" w:color="auto"/>
              <w:right w:val="single" w:sz="4" w:space="0" w:color="auto"/>
            </w:tcBorders>
          </w:tcPr>
          <w:p w14:paraId="07D8E8F2" w14:textId="4A5F43D7" w:rsidR="00C53C29" w:rsidRPr="009C4728" w:rsidDel="004A7DC0" w:rsidRDefault="00C53C29" w:rsidP="0021138B">
            <w:pPr>
              <w:pStyle w:val="TAC"/>
              <w:rPr>
                <w:del w:id="4479" w:author="MCC" w:date="2025-12-11T15:29:00Z" w16du:dateUtc="2025-12-11T14:29:00Z"/>
                <w:szCs w:val="18"/>
                <w:lang w:eastAsia="ja-JP"/>
              </w:rPr>
            </w:pPr>
            <w:del w:id="4480" w:author="MCC" w:date="2025-12-11T15:29:00Z" w16du:dateUtc="2025-12-11T14:29:00Z">
              <w:r w:rsidRPr="009C4728" w:rsidDel="004A7DC0">
                <w:rPr>
                  <w:lang w:eastAsia="ja-JP"/>
                </w:rPr>
                <w:delText>-</w:delText>
              </w:r>
              <w:r w:rsidRPr="009C4728" w:rsidDel="004A7DC0">
                <w:rPr>
                  <w:lang w:eastAsia="zh-CN"/>
                </w:rPr>
                <w:delText xml:space="preserve">96 </w:delText>
              </w:r>
              <w:r w:rsidRPr="009C4728" w:rsidDel="004A7DC0">
                <w:rPr>
                  <w:lang w:eastAsia="ja-JP"/>
                </w:rPr>
                <w:delText>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8F3" w14:textId="2178E7C2" w:rsidR="00C53C29" w:rsidRPr="009C4728" w:rsidDel="004A7DC0" w:rsidRDefault="00C53C29" w:rsidP="0021138B">
            <w:pPr>
              <w:pStyle w:val="TAC"/>
              <w:rPr>
                <w:del w:id="4481" w:author="MCC" w:date="2025-12-11T15:29:00Z" w16du:dateUtc="2025-12-11T14:29:00Z"/>
                <w:szCs w:val="18"/>
                <w:lang w:eastAsia="ja-JP"/>
              </w:rPr>
            </w:pPr>
            <w:del w:id="4482" w:author="MCC" w:date="2025-12-11T15:29:00Z" w16du:dateUtc="2025-12-11T14:29:00Z">
              <w:r w:rsidRPr="009C4728" w:rsidDel="004A7DC0">
                <w:rPr>
                  <w:lang w:eastAsia="ja-JP"/>
                </w:rPr>
                <w:delText>-9</w:delText>
              </w:r>
              <w:r w:rsidRPr="009C4728" w:rsidDel="004A7DC0">
                <w:rPr>
                  <w:lang w:eastAsia="zh-CN"/>
                </w:rPr>
                <w:delText>1</w:delText>
              </w:r>
              <w:r w:rsidRPr="009C4728" w:rsidDel="004A7DC0">
                <w:rPr>
                  <w:lang w:eastAsia="ja-JP"/>
                </w:rPr>
                <w:delText xml:space="preserve">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8F4" w14:textId="126A376A" w:rsidR="00C53C29" w:rsidRPr="009C4728" w:rsidDel="004A7DC0" w:rsidRDefault="00C53C29" w:rsidP="0021138B">
            <w:pPr>
              <w:pStyle w:val="TAC"/>
              <w:rPr>
                <w:del w:id="4483" w:author="MCC" w:date="2025-12-11T15:29:00Z" w16du:dateUtc="2025-12-11T14:29:00Z"/>
                <w:szCs w:val="18"/>
                <w:lang w:eastAsia="ja-JP"/>
              </w:rPr>
            </w:pPr>
            <w:del w:id="4484" w:author="MCC" w:date="2025-12-11T15:29:00Z" w16du:dateUtc="2025-12-11T14:29:00Z">
              <w:r w:rsidRPr="009C4728" w:rsidDel="004A7DC0">
                <w:rPr>
                  <w:lang w:eastAsia="ja-JP"/>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8F5" w14:textId="62217D6D" w:rsidR="00C53C29" w:rsidRPr="009C4728" w:rsidDel="004A7DC0" w:rsidRDefault="00C53C29" w:rsidP="0021138B">
            <w:pPr>
              <w:pStyle w:val="TAC"/>
              <w:rPr>
                <w:del w:id="4485" w:author="MCC" w:date="2025-12-11T15:29:00Z" w16du:dateUtc="2025-12-11T14:29:00Z"/>
                <w:szCs w:val="18"/>
                <w:lang w:eastAsia="ja-JP"/>
              </w:rPr>
            </w:pPr>
            <w:del w:id="4486" w:author="MCC" w:date="2025-12-11T15:29:00Z" w16du:dateUtc="2025-12-11T14:29:00Z">
              <w:r w:rsidRPr="009C4728" w:rsidDel="004A7DC0">
                <w:rPr>
                  <w:lang w:eastAsia="ja-JP"/>
                </w:rPr>
                <w:delText>1</w:delText>
              </w:r>
              <w:r w:rsidRPr="009C4728" w:rsidDel="004A7DC0">
                <w:rPr>
                  <w:lang w:eastAsia="zh-CN"/>
                </w:rPr>
                <w:delText>00</w:delText>
              </w:r>
              <w:r w:rsidRPr="009C4728" w:rsidDel="004A7DC0">
                <w:rPr>
                  <w:lang w:eastAsia="ja-JP"/>
                </w:rPr>
                <w:delText xml:space="preserve"> </w:delText>
              </w:r>
              <w:r w:rsidRPr="009C4728" w:rsidDel="004A7DC0">
                <w:rPr>
                  <w:lang w:eastAsia="zh-CN"/>
                </w:rPr>
                <w:delText>k</w:delText>
              </w:r>
              <w:r w:rsidRPr="009C4728" w:rsidDel="004A7DC0">
                <w:rPr>
                  <w:lang w:eastAsia="ja-JP"/>
                </w:rPr>
                <w:delText>Hz</w:delText>
              </w:r>
            </w:del>
          </w:p>
        </w:tc>
        <w:tc>
          <w:tcPr>
            <w:tcW w:w="1701" w:type="dxa"/>
            <w:tcBorders>
              <w:top w:val="single" w:sz="4" w:space="0" w:color="auto"/>
              <w:left w:val="single" w:sz="4" w:space="0" w:color="auto"/>
              <w:bottom w:val="single" w:sz="4" w:space="0" w:color="auto"/>
              <w:right w:val="single" w:sz="4" w:space="0" w:color="auto"/>
            </w:tcBorders>
          </w:tcPr>
          <w:p w14:paraId="07D8E8F6" w14:textId="5572CC31" w:rsidR="00C53C29" w:rsidRPr="009C4728" w:rsidDel="004A7DC0" w:rsidRDefault="00C53C29" w:rsidP="0021138B">
            <w:pPr>
              <w:pStyle w:val="TAC"/>
              <w:rPr>
                <w:del w:id="4487" w:author="MCC" w:date="2025-12-11T15:29:00Z" w16du:dateUtc="2025-12-11T14:29:00Z"/>
                <w:rFonts w:eastAsia="SimSun"/>
                <w:szCs w:val="18"/>
                <w:lang w:eastAsia="ja-JP"/>
              </w:rPr>
            </w:pPr>
            <w:del w:id="4488" w:author="MCC" w:date="2025-12-11T15:29:00Z" w16du:dateUtc="2025-12-11T14:29:00Z">
              <w:r w:rsidRPr="009C4728" w:rsidDel="004A7DC0">
                <w:rPr>
                  <w:lang w:eastAsia="ja-JP"/>
                </w:rPr>
                <w:delText xml:space="preserve">This is not applicable to BS operating in Band </w:delText>
              </w:r>
              <w:r w:rsidRPr="009C4728" w:rsidDel="004A7DC0">
                <w:rPr>
                  <w:lang w:eastAsia="zh-CN"/>
                </w:rPr>
                <w:delText>11, 21, 32, 51, n51, 74, 75, 76</w:delText>
              </w:r>
            </w:del>
          </w:p>
        </w:tc>
      </w:tr>
      <w:tr w:rsidR="00C53C29" w:rsidRPr="009C4728" w:rsidDel="004A7DC0" w14:paraId="07D8E8FF" w14:textId="78AD047F" w:rsidTr="004A7DC0">
        <w:trPr>
          <w:cantSplit/>
          <w:jc w:val="center"/>
          <w:del w:id="4489"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8F8" w14:textId="640C02CF" w:rsidR="00C53C29" w:rsidRPr="009C4728" w:rsidDel="004A7DC0" w:rsidRDefault="00C53C29" w:rsidP="0021138B">
            <w:pPr>
              <w:pStyle w:val="TAC"/>
              <w:rPr>
                <w:del w:id="4490" w:author="MCC" w:date="2025-12-11T15:29:00Z" w16du:dateUtc="2025-12-11T14:29:00Z"/>
                <w:szCs w:val="18"/>
                <w:lang w:eastAsia="ja-JP"/>
              </w:rPr>
            </w:pPr>
            <w:del w:id="4491" w:author="MCC" w:date="2025-12-11T15:29:00Z" w16du:dateUtc="2025-12-11T14:29:00Z">
              <w:r w:rsidRPr="009C4728" w:rsidDel="004A7DC0">
                <w:rPr>
                  <w:lang w:eastAsia="ja-JP"/>
                </w:rPr>
                <w:delText>E-UTRA Band 51</w:delText>
              </w:r>
              <w:r w:rsidRPr="009C4728" w:rsidDel="004A7DC0">
                <w:rPr>
                  <w:rFonts w:cs="Arial"/>
                </w:rPr>
                <w:delText xml:space="preserve"> or NR Band n51</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8F9" w14:textId="3B2FA872" w:rsidR="00C53C29" w:rsidRPr="009C4728" w:rsidDel="004A7DC0" w:rsidRDefault="00C53C29" w:rsidP="0021138B">
            <w:pPr>
              <w:pStyle w:val="TAC"/>
              <w:rPr>
                <w:del w:id="4492" w:author="MCC" w:date="2025-12-11T15:29:00Z" w16du:dateUtc="2025-12-11T14:29:00Z"/>
                <w:szCs w:val="18"/>
                <w:lang w:eastAsia="zh-CN"/>
              </w:rPr>
            </w:pPr>
            <w:del w:id="4493" w:author="MCC" w:date="2025-12-11T15:29:00Z" w16du:dateUtc="2025-12-11T14:29:00Z">
              <w:r w:rsidRPr="009C4728" w:rsidDel="004A7DC0">
                <w:rPr>
                  <w:lang w:eastAsia="zh-CN"/>
                </w:rPr>
                <w:delText>1427</w:delText>
              </w:r>
              <w:r w:rsidRPr="009C4728" w:rsidDel="004A7DC0">
                <w:rPr>
                  <w:lang w:eastAsia="ja-JP"/>
                </w:rPr>
                <w:delText xml:space="preserve"> – </w:delText>
              </w:r>
              <w:r w:rsidRPr="009C4728" w:rsidDel="004A7DC0">
                <w:rPr>
                  <w:lang w:eastAsia="zh-CN"/>
                </w:rPr>
                <w:delText>1432 MHz</w:delText>
              </w:r>
            </w:del>
          </w:p>
        </w:tc>
        <w:tc>
          <w:tcPr>
            <w:tcW w:w="1066" w:type="dxa"/>
            <w:tcBorders>
              <w:top w:val="single" w:sz="4" w:space="0" w:color="auto"/>
              <w:left w:val="single" w:sz="4" w:space="0" w:color="auto"/>
              <w:bottom w:val="single" w:sz="4" w:space="0" w:color="auto"/>
              <w:right w:val="single" w:sz="4" w:space="0" w:color="auto"/>
            </w:tcBorders>
          </w:tcPr>
          <w:p w14:paraId="07D8E8FA" w14:textId="663C6646" w:rsidR="00C53C29" w:rsidRPr="009C4728" w:rsidDel="004A7DC0" w:rsidRDefault="00C53C29" w:rsidP="0021138B">
            <w:pPr>
              <w:pStyle w:val="TAC"/>
              <w:rPr>
                <w:del w:id="4494" w:author="MCC" w:date="2025-12-11T15:29:00Z" w16du:dateUtc="2025-12-11T14:29:00Z"/>
                <w:szCs w:val="18"/>
                <w:lang w:eastAsia="ja-JP"/>
              </w:rPr>
            </w:pPr>
            <w:del w:id="4495" w:author="MCC" w:date="2025-12-11T15:29:00Z" w16du:dateUtc="2025-12-11T14:29:00Z">
              <w:r w:rsidRPr="009C4728" w:rsidDel="004A7DC0">
                <w:rPr>
                  <w:szCs w:val="18"/>
                  <w:lang w:eastAsia="ja-JP"/>
                </w:rPr>
                <w:delText>N/A</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8FB" w14:textId="63FE8E27" w:rsidR="00C53C29" w:rsidRPr="009C4728" w:rsidDel="004A7DC0" w:rsidRDefault="00C53C29" w:rsidP="0021138B">
            <w:pPr>
              <w:pStyle w:val="TAC"/>
              <w:rPr>
                <w:del w:id="4496" w:author="MCC" w:date="2025-12-11T15:29:00Z" w16du:dateUtc="2025-12-11T14:29:00Z"/>
                <w:szCs w:val="18"/>
                <w:lang w:eastAsia="ja-JP"/>
              </w:rPr>
            </w:pPr>
            <w:del w:id="4497" w:author="MCC" w:date="2025-12-11T15:29:00Z" w16du:dateUtc="2025-12-11T14:29:00Z">
              <w:r w:rsidRPr="009C4728" w:rsidDel="004A7DC0">
                <w:rPr>
                  <w:szCs w:val="18"/>
                  <w:lang w:eastAsia="ja-JP"/>
                </w:rPr>
                <w:delText>N/A</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8FC" w14:textId="1F7DB248" w:rsidR="00C53C29" w:rsidRPr="009C4728" w:rsidDel="004A7DC0" w:rsidRDefault="00C53C29" w:rsidP="0021138B">
            <w:pPr>
              <w:pStyle w:val="TAC"/>
              <w:rPr>
                <w:del w:id="4498" w:author="MCC" w:date="2025-12-11T15:29:00Z" w16du:dateUtc="2025-12-11T14:29:00Z"/>
                <w:szCs w:val="18"/>
                <w:lang w:eastAsia="ja-JP"/>
              </w:rPr>
            </w:pPr>
            <w:del w:id="4499" w:author="MCC" w:date="2025-12-11T15:29:00Z" w16du:dateUtc="2025-12-11T14:29:00Z">
              <w:r w:rsidRPr="009C4728" w:rsidDel="004A7DC0">
                <w:rPr>
                  <w:lang w:eastAsia="ja-JP"/>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8FD" w14:textId="5CFBEB94" w:rsidR="00C53C29" w:rsidRPr="009C4728" w:rsidDel="004A7DC0" w:rsidRDefault="00C53C29" w:rsidP="0021138B">
            <w:pPr>
              <w:pStyle w:val="TAC"/>
              <w:rPr>
                <w:del w:id="4500" w:author="MCC" w:date="2025-12-11T15:29:00Z" w16du:dateUtc="2025-12-11T14:29:00Z"/>
                <w:szCs w:val="18"/>
                <w:lang w:eastAsia="ja-JP"/>
              </w:rPr>
            </w:pPr>
            <w:del w:id="4501" w:author="MCC" w:date="2025-12-11T15:29:00Z" w16du:dateUtc="2025-12-11T14:29:00Z">
              <w:r w:rsidRPr="009C4728" w:rsidDel="004A7DC0">
                <w:rPr>
                  <w:lang w:eastAsia="ja-JP"/>
                </w:rPr>
                <w:delText>1</w:delText>
              </w:r>
              <w:r w:rsidRPr="009C4728" w:rsidDel="004A7DC0">
                <w:rPr>
                  <w:lang w:eastAsia="zh-CN"/>
                </w:rPr>
                <w:delText>00</w:delText>
              </w:r>
              <w:r w:rsidRPr="009C4728" w:rsidDel="004A7DC0">
                <w:rPr>
                  <w:lang w:eastAsia="ja-JP"/>
                </w:rPr>
                <w:delText xml:space="preserve"> </w:delText>
              </w:r>
              <w:r w:rsidRPr="009C4728" w:rsidDel="004A7DC0">
                <w:rPr>
                  <w:lang w:eastAsia="zh-CN"/>
                </w:rPr>
                <w:delText>k</w:delText>
              </w:r>
              <w:r w:rsidRPr="009C4728" w:rsidDel="004A7DC0">
                <w:rPr>
                  <w:lang w:eastAsia="ja-JP"/>
                </w:rPr>
                <w:delText>Hz</w:delText>
              </w:r>
            </w:del>
          </w:p>
        </w:tc>
        <w:tc>
          <w:tcPr>
            <w:tcW w:w="1701" w:type="dxa"/>
            <w:tcBorders>
              <w:top w:val="single" w:sz="4" w:space="0" w:color="auto"/>
              <w:left w:val="single" w:sz="4" w:space="0" w:color="auto"/>
              <w:bottom w:val="single" w:sz="4" w:space="0" w:color="auto"/>
              <w:right w:val="single" w:sz="4" w:space="0" w:color="auto"/>
            </w:tcBorders>
          </w:tcPr>
          <w:p w14:paraId="07D8E8FE" w14:textId="36BFD722" w:rsidR="00C53C29" w:rsidRPr="009C4728" w:rsidDel="004A7DC0" w:rsidRDefault="00C53C29" w:rsidP="0021138B">
            <w:pPr>
              <w:pStyle w:val="TAC"/>
              <w:rPr>
                <w:del w:id="4502" w:author="MCC" w:date="2025-12-11T15:29:00Z" w16du:dateUtc="2025-12-11T14:29:00Z"/>
                <w:szCs w:val="18"/>
                <w:lang w:eastAsia="ja-JP"/>
              </w:rPr>
            </w:pPr>
            <w:del w:id="4503" w:author="MCC" w:date="2025-12-11T15:29:00Z" w16du:dateUtc="2025-12-11T14:29:00Z">
              <w:r w:rsidRPr="009C4728" w:rsidDel="004A7DC0">
                <w:rPr>
                  <w:lang w:eastAsia="ja-JP"/>
                </w:rPr>
                <w:delText>This is not applicable to BS operating in Band</w:delText>
              </w:r>
              <w:r w:rsidRPr="009C4728" w:rsidDel="004A7DC0">
                <w:rPr>
                  <w:rFonts w:eastAsia="SimSun"/>
                  <w:lang w:eastAsia="zh-CN"/>
                </w:rPr>
                <w:delText xml:space="preserve"> 50, 75, 76</w:delText>
              </w:r>
            </w:del>
          </w:p>
        </w:tc>
      </w:tr>
      <w:tr w:rsidR="00C53C29" w:rsidRPr="009C4728" w:rsidDel="004A7DC0" w14:paraId="07D8E907" w14:textId="15E6B478" w:rsidTr="004A7DC0">
        <w:trPr>
          <w:cantSplit/>
          <w:jc w:val="center"/>
          <w:del w:id="4504"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900" w14:textId="78C3972D" w:rsidR="00C53C29" w:rsidRPr="009C4728" w:rsidDel="004A7DC0" w:rsidRDefault="00C53C29" w:rsidP="0021138B">
            <w:pPr>
              <w:pStyle w:val="TAL"/>
              <w:jc w:val="center"/>
              <w:rPr>
                <w:del w:id="4505" w:author="MCC" w:date="2025-12-11T15:29:00Z" w16du:dateUtc="2025-12-11T14:29:00Z"/>
                <w:rFonts w:cs="Arial"/>
              </w:rPr>
            </w:pPr>
            <w:del w:id="4506" w:author="MCC" w:date="2025-12-11T15:29:00Z" w16du:dateUtc="2025-12-11T14:29:00Z">
              <w:r w:rsidRPr="009C4728" w:rsidDel="004A7DC0">
                <w:rPr>
                  <w:rFonts w:cs="Arial"/>
                </w:rPr>
                <w:delText xml:space="preserve">E-UTRA Band </w:delText>
              </w:r>
              <w:r w:rsidRPr="009C4728" w:rsidDel="004A7DC0">
                <w:rPr>
                  <w:rFonts w:cs="Arial"/>
                  <w:lang w:eastAsia="zh-CN"/>
                </w:rPr>
                <w:delText>52</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901" w14:textId="5BADA1C7" w:rsidR="00C53C29" w:rsidRPr="009C4728" w:rsidDel="004A7DC0" w:rsidRDefault="00C53C29" w:rsidP="0021138B">
            <w:pPr>
              <w:pStyle w:val="TAL"/>
              <w:jc w:val="center"/>
              <w:rPr>
                <w:del w:id="4507" w:author="MCC" w:date="2025-12-11T15:29:00Z" w16du:dateUtc="2025-12-11T14:29:00Z"/>
                <w:rFonts w:cs="Arial"/>
                <w:lang w:eastAsia="zh-CN"/>
              </w:rPr>
            </w:pPr>
            <w:del w:id="4508" w:author="MCC" w:date="2025-12-11T15:29:00Z" w16du:dateUtc="2025-12-11T14:29:00Z">
              <w:r w:rsidRPr="009C4728" w:rsidDel="004A7DC0">
                <w:rPr>
                  <w:rFonts w:cs="Arial"/>
                  <w:lang w:eastAsia="zh-CN"/>
                </w:rPr>
                <w:delText>3300</w:delText>
              </w:r>
              <w:r w:rsidRPr="009C4728" w:rsidDel="004A7DC0">
                <w:rPr>
                  <w:rFonts w:cs="Arial"/>
                </w:rPr>
                <w:delText xml:space="preserve"> – 3400 </w:delText>
              </w:r>
              <w:r w:rsidRPr="009C4728" w:rsidDel="004A7DC0">
                <w:rPr>
                  <w:rFonts w:cs="Arial"/>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07D8E902" w14:textId="1B6D1AE4" w:rsidR="00C53C29" w:rsidRPr="009C4728" w:rsidDel="004A7DC0" w:rsidRDefault="00C53C29" w:rsidP="0021138B">
            <w:pPr>
              <w:pStyle w:val="TAL"/>
              <w:jc w:val="center"/>
              <w:rPr>
                <w:del w:id="4509" w:author="MCC" w:date="2025-12-11T15:29:00Z" w16du:dateUtc="2025-12-11T14:29:00Z"/>
                <w:rFonts w:cs="Arial"/>
              </w:rPr>
            </w:pPr>
            <w:del w:id="4510" w:author="MCC" w:date="2025-12-11T15:29:00Z" w16du:dateUtc="2025-12-11T14:29:00Z">
              <w:r w:rsidRPr="009C4728" w:rsidDel="004A7DC0">
                <w:rPr>
                  <w:rFonts w:cs="Arial"/>
                </w:rPr>
                <w:delText>-</w:delText>
              </w:r>
              <w:r w:rsidRPr="009C4728" w:rsidDel="004A7DC0">
                <w:rPr>
                  <w:rFonts w:cs="Arial"/>
                  <w:lang w:eastAsia="zh-CN"/>
                </w:rPr>
                <w:delText xml:space="preserve">96 </w:delText>
              </w:r>
              <w:r w:rsidRPr="009C4728" w:rsidDel="004A7DC0">
                <w:rPr>
                  <w:rFonts w:cs="Arial"/>
                </w:rPr>
                <w:delText>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903" w14:textId="3C167295" w:rsidR="00C53C29" w:rsidRPr="009C4728" w:rsidDel="004A7DC0" w:rsidRDefault="00C53C29" w:rsidP="0021138B">
            <w:pPr>
              <w:pStyle w:val="TAL"/>
              <w:jc w:val="center"/>
              <w:rPr>
                <w:del w:id="4511" w:author="MCC" w:date="2025-12-11T15:29:00Z" w16du:dateUtc="2025-12-11T14:29:00Z"/>
                <w:rFonts w:cs="Arial"/>
              </w:rPr>
            </w:pPr>
            <w:del w:id="4512" w:author="MCC" w:date="2025-12-11T15:29:00Z" w16du:dateUtc="2025-12-11T14:29:00Z">
              <w:r w:rsidRPr="009C4728" w:rsidDel="004A7DC0">
                <w:rPr>
                  <w:rFonts w:cs="Arial"/>
                </w:rPr>
                <w:delText>-9</w:delText>
              </w:r>
              <w:r w:rsidRPr="009C4728" w:rsidDel="004A7DC0">
                <w:rPr>
                  <w:rFonts w:cs="Arial"/>
                  <w:lang w:eastAsia="zh-CN"/>
                </w:rPr>
                <w:delText>1</w:delText>
              </w:r>
              <w:r w:rsidRPr="009C4728" w:rsidDel="004A7DC0">
                <w:rPr>
                  <w:rFonts w:cs="Arial"/>
                </w:rPr>
                <w:delText xml:space="preserve">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904" w14:textId="7A06FE14" w:rsidR="00C53C29" w:rsidRPr="009C4728" w:rsidDel="004A7DC0" w:rsidRDefault="00C53C29" w:rsidP="0021138B">
            <w:pPr>
              <w:pStyle w:val="TAL"/>
              <w:jc w:val="center"/>
              <w:rPr>
                <w:del w:id="4513" w:author="MCC" w:date="2025-12-11T15:29:00Z" w16du:dateUtc="2025-12-11T14:29:00Z"/>
                <w:rFonts w:cs="Arial"/>
              </w:rPr>
            </w:pPr>
            <w:del w:id="4514"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905" w14:textId="669FFBB2" w:rsidR="00C53C29" w:rsidRPr="009C4728" w:rsidDel="004A7DC0" w:rsidRDefault="00C53C29" w:rsidP="0021138B">
            <w:pPr>
              <w:pStyle w:val="TAL"/>
              <w:jc w:val="center"/>
              <w:rPr>
                <w:del w:id="4515" w:author="MCC" w:date="2025-12-11T15:29:00Z" w16du:dateUtc="2025-12-11T14:29:00Z"/>
                <w:rFonts w:cs="Arial"/>
              </w:rPr>
            </w:pPr>
            <w:del w:id="4516" w:author="MCC" w:date="2025-12-11T15:29:00Z" w16du:dateUtc="2025-12-11T14:29:00Z">
              <w:r w:rsidRPr="009C4728" w:rsidDel="004A7DC0">
                <w:rPr>
                  <w:rFonts w:cs="Arial"/>
                </w:rPr>
                <w:delText>1</w:delText>
              </w:r>
              <w:r w:rsidRPr="009C4728" w:rsidDel="004A7DC0">
                <w:rPr>
                  <w:rFonts w:cs="Arial"/>
                  <w:lang w:eastAsia="zh-CN"/>
                </w:rPr>
                <w:delText>00</w:delText>
              </w:r>
              <w:r w:rsidRPr="009C4728" w:rsidDel="004A7DC0">
                <w:rPr>
                  <w:rFonts w:cs="Arial"/>
                </w:rPr>
                <w:delText xml:space="preserve"> </w:delText>
              </w:r>
              <w:r w:rsidRPr="009C4728" w:rsidDel="004A7DC0">
                <w:rPr>
                  <w:rFonts w:cs="Arial"/>
                  <w:lang w:eastAsia="zh-CN"/>
                </w:rPr>
                <w:delText>k</w:delText>
              </w:r>
              <w:r w:rsidRPr="009C4728" w:rsidDel="004A7DC0">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07D8E906" w14:textId="65B2C2C4" w:rsidR="00C53C29" w:rsidRPr="009C4728" w:rsidDel="004A7DC0" w:rsidRDefault="00C53C29" w:rsidP="0021138B">
            <w:pPr>
              <w:pStyle w:val="TAL"/>
              <w:jc w:val="center"/>
              <w:rPr>
                <w:del w:id="4517" w:author="MCC" w:date="2025-12-11T15:29:00Z" w16du:dateUtc="2025-12-11T14:29:00Z"/>
                <w:rFonts w:cs="Arial"/>
              </w:rPr>
            </w:pPr>
            <w:del w:id="4518" w:author="MCC" w:date="2025-12-11T15:29:00Z" w16du:dateUtc="2025-12-11T14:29:00Z">
              <w:r w:rsidRPr="009C4728" w:rsidDel="004A7DC0">
                <w:rPr>
                  <w:rFonts w:cs="Arial"/>
                </w:rPr>
                <w:delText xml:space="preserve">This is not applicable to BS operating in Band </w:delText>
              </w:r>
              <w:r w:rsidRPr="009C4728" w:rsidDel="004A7DC0">
                <w:rPr>
                  <w:rFonts w:cs="Arial"/>
                  <w:lang w:eastAsia="zh-CN"/>
                </w:rPr>
                <w:delText>42 or 52</w:delText>
              </w:r>
            </w:del>
          </w:p>
        </w:tc>
      </w:tr>
      <w:tr w:rsidR="00C53C29" w:rsidRPr="009C4728" w:rsidDel="004A7DC0" w14:paraId="07D8E90F" w14:textId="4783AAC3" w:rsidTr="004A7DC0">
        <w:trPr>
          <w:cantSplit/>
          <w:jc w:val="center"/>
          <w:del w:id="4519"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908" w14:textId="4085E3B1" w:rsidR="00C53C29" w:rsidRPr="009C4728" w:rsidDel="004A7DC0" w:rsidRDefault="00C53C29" w:rsidP="0021138B">
            <w:pPr>
              <w:pStyle w:val="TAL"/>
              <w:jc w:val="center"/>
              <w:rPr>
                <w:del w:id="4520" w:author="MCC" w:date="2025-12-11T15:29:00Z" w16du:dateUtc="2025-12-11T14:29:00Z"/>
                <w:rFonts w:cs="Arial"/>
              </w:rPr>
            </w:pPr>
            <w:del w:id="4521" w:author="MCC" w:date="2025-12-11T15:29:00Z" w16du:dateUtc="2025-12-11T14:29:00Z">
              <w:r w:rsidRPr="009C4728" w:rsidDel="004A7DC0">
                <w:rPr>
                  <w:rFonts w:cs="Arial"/>
                </w:rPr>
                <w:delText xml:space="preserve">E-UTRA Band </w:delText>
              </w:r>
              <w:r w:rsidRPr="009C4728" w:rsidDel="004A7DC0">
                <w:rPr>
                  <w:rFonts w:cs="Arial"/>
                  <w:lang w:eastAsia="zh-CN"/>
                </w:rPr>
                <w:delText>53</w:delText>
              </w:r>
              <w:r w:rsidR="00034692" w:rsidRPr="009C4728" w:rsidDel="004A7DC0">
                <w:rPr>
                  <w:rFonts w:cs="Arial"/>
                  <w:lang w:eastAsia="zh-CN"/>
                </w:rPr>
                <w:delText xml:space="preserve"> or NR Band n53</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909" w14:textId="3DEAB480" w:rsidR="00C53C29" w:rsidRPr="009C4728" w:rsidDel="004A7DC0" w:rsidRDefault="00C53C29" w:rsidP="0021138B">
            <w:pPr>
              <w:pStyle w:val="TAL"/>
              <w:jc w:val="center"/>
              <w:rPr>
                <w:del w:id="4522" w:author="MCC" w:date="2025-12-11T15:29:00Z" w16du:dateUtc="2025-12-11T14:29:00Z"/>
                <w:rFonts w:cs="Arial"/>
                <w:lang w:eastAsia="zh-CN"/>
              </w:rPr>
            </w:pPr>
            <w:del w:id="4523" w:author="MCC" w:date="2025-12-11T15:29:00Z" w16du:dateUtc="2025-12-11T14:29:00Z">
              <w:r w:rsidRPr="009C4728" w:rsidDel="004A7DC0">
                <w:rPr>
                  <w:rFonts w:cs="Arial"/>
                  <w:lang w:eastAsia="zh-CN"/>
                </w:rPr>
                <w:delText>2483.5</w:delText>
              </w:r>
              <w:r w:rsidRPr="009C4728" w:rsidDel="004A7DC0">
                <w:rPr>
                  <w:rFonts w:cs="Arial"/>
                </w:rPr>
                <w:delText xml:space="preserve"> – 2495 </w:delText>
              </w:r>
              <w:r w:rsidRPr="009C4728" w:rsidDel="004A7DC0">
                <w:rPr>
                  <w:rFonts w:cs="Arial"/>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07D8E90A" w14:textId="688DC676" w:rsidR="00C53C29" w:rsidRPr="009C4728" w:rsidDel="004A7DC0" w:rsidRDefault="00C53C29" w:rsidP="0021138B">
            <w:pPr>
              <w:pStyle w:val="TAL"/>
              <w:jc w:val="center"/>
              <w:rPr>
                <w:del w:id="4524" w:author="MCC" w:date="2025-12-11T15:29:00Z" w16du:dateUtc="2025-12-11T14:29:00Z"/>
                <w:rFonts w:cs="Arial"/>
              </w:rPr>
            </w:pPr>
            <w:del w:id="4525" w:author="MCC" w:date="2025-12-11T15:29:00Z" w16du:dateUtc="2025-12-11T14:29:00Z">
              <w:r w:rsidRPr="009C4728" w:rsidDel="004A7DC0">
                <w:rPr>
                  <w:rFonts w:cs="Arial"/>
                </w:rPr>
                <w:delText>N/A</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90B" w14:textId="485F1F76" w:rsidR="00C53C29" w:rsidRPr="009C4728" w:rsidDel="004A7DC0" w:rsidRDefault="00C53C29" w:rsidP="0021138B">
            <w:pPr>
              <w:pStyle w:val="TAL"/>
              <w:jc w:val="center"/>
              <w:rPr>
                <w:del w:id="4526" w:author="MCC" w:date="2025-12-11T15:29:00Z" w16du:dateUtc="2025-12-11T14:29:00Z"/>
                <w:rFonts w:cs="Arial"/>
              </w:rPr>
            </w:pPr>
            <w:del w:id="4527" w:author="MCC" w:date="2025-12-11T15:29:00Z" w16du:dateUtc="2025-12-11T14:29:00Z">
              <w:r w:rsidRPr="009C4728" w:rsidDel="004A7DC0">
                <w:rPr>
                  <w:rFonts w:cs="Arial"/>
                </w:rPr>
                <w:delText>-9</w:delText>
              </w:r>
              <w:r w:rsidRPr="009C4728" w:rsidDel="004A7DC0">
                <w:rPr>
                  <w:rFonts w:cs="Arial"/>
                  <w:lang w:eastAsia="zh-CN"/>
                </w:rPr>
                <w:delText>1</w:delText>
              </w:r>
              <w:r w:rsidRPr="009C4728" w:rsidDel="004A7DC0">
                <w:rPr>
                  <w:rFonts w:cs="Arial"/>
                </w:rPr>
                <w:delText xml:space="preserve">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90C" w14:textId="295E034F" w:rsidR="00C53C29" w:rsidRPr="009C4728" w:rsidDel="004A7DC0" w:rsidRDefault="00C53C29" w:rsidP="0021138B">
            <w:pPr>
              <w:pStyle w:val="TAL"/>
              <w:jc w:val="center"/>
              <w:rPr>
                <w:del w:id="4528" w:author="MCC" w:date="2025-12-11T15:29:00Z" w16du:dateUtc="2025-12-11T14:29:00Z"/>
                <w:rFonts w:cs="Arial"/>
              </w:rPr>
            </w:pPr>
            <w:del w:id="4529"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90D" w14:textId="152B1F8F" w:rsidR="00C53C29" w:rsidRPr="009C4728" w:rsidDel="004A7DC0" w:rsidRDefault="00C53C29" w:rsidP="0021138B">
            <w:pPr>
              <w:pStyle w:val="TAL"/>
              <w:jc w:val="center"/>
              <w:rPr>
                <w:del w:id="4530" w:author="MCC" w:date="2025-12-11T15:29:00Z" w16du:dateUtc="2025-12-11T14:29:00Z"/>
                <w:rFonts w:cs="Arial"/>
              </w:rPr>
            </w:pPr>
            <w:del w:id="4531" w:author="MCC" w:date="2025-12-11T15:29:00Z" w16du:dateUtc="2025-12-11T14:29:00Z">
              <w:r w:rsidRPr="009C4728" w:rsidDel="004A7DC0">
                <w:rPr>
                  <w:rFonts w:cs="Arial"/>
                </w:rPr>
                <w:delText>1</w:delText>
              </w:r>
              <w:r w:rsidRPr="009C4728" w:rsidDel="004A7DC0">
                <w:rPr>
                  <w:rFonts w:cs="Arial"/>
                  <w:lang w:eastAsia="zh-CN"/>
                </w:rPr>
                <w:delText>00</w:delText>
              </w:r>
              <w:r w:rsidRPr="009C4728" w:rsidDel="004A7DC0">
                <w:rPr>
                  <w:rFonts w:cs="Arial"/>
                </w:rPr>
                <w:delText xml:space="preserve"> </w:delText>
              </w:r>
              <w:r w:rsidRPr="009C4728" w:rsidDel="004A7DC0">
                <w:rPr>
                  <w:rFonts w:cs="Arial"/>
                  <w:lang w:eastAsia="zh-CN"/>
                </w:rPr>
                <w:delText>k</w:delText>
              </w:r>
              <w:r w:rsidRPr="009C4728" w:rsidDel="004A7DC0">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07D8E90E" w14:textId="3DCB9E46" w:rsidR="00C53C29" w:rsidRPr="009C4728" w:rsidDel="004A7DC0" w:rsidRDefault="00C53C29" w:rsidP="0021138B">
            <w:pPr>
              <w:pStyle w:val="TAL"/>
              <w:jc w:val="center"/>
              <w:rPr>
                <w:del w:id="4532" w:author="MCC" w:date="2025-12-11T15:29:00Z" w16du:dateUtc="2025-12-11T14:29:00Z"/>
                <w:rFonts w:cs="Arial"/>
              </w:rPr>
            </w:pPr>
            <w:del w:id="4533" w:author="MCC" w:date="2025-12-11T15:29:00Z" w16du:dateUtc="2025-12-11T14:29:00Z">
              <w:r w:rsidRPr="009C4728" w:rsidDel="004A7DC0">
                <w:rPr>
                  <w:rFonts w:cs="Arial"/>
                </w:rPr>
                <w:delText xml:space="preserve">This is not applicable to BS operating in Band </w:delText>
              </w:r>
              <w:r w:rsidRPr="009C4728" w:rsidDel="004A7DC0">
                <w:rPr>
                  <w:rFonts w:cs="Arial"/>
                  <w:lang w:eastAsia="zh-CN"/>
                </w:rPr>
                <w:delText>41 or 53</w:delText>
              </w:r>
            </w:del>
          </w:p>
        </w:tc>
      </w:tr>
      <w:tr w:rsidR="00A974AA" w:rsidRPr="009C4728" w:rsidDel="004A7DC0" w14:paraId="58930477" w14:textId="43D31CAA" w:rsidTr="004A7DC0">
        <w:trPr>
          <w:cantSplit/>
          <w:jc w:val="center"/>
          <w:del w:id="4534"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A391D50" w14:textId="61F8CAE3" w:rsidR="00A974AA" w:rsidRPr="009C4728" w:rsidDel="004A7DC0" w:rsidRDefault="00A974AA" w:rsidP="00A974AA">
            <w:pPr>
              <w:pStyle w:val="TAL"/>
              <w:jc w:val="center"/>
              <w:rPr>
                <w:del w:id="4535" w:author="MCC" w:date="2025-12-11T15:29:00Z" w16du:dateUtc="2025-12-11T14:29:00Z"/>
                <w:rFonts w:cs="v5.0.0"/>
                <w:lang w:eastAsia="ja-JP"/>
              </w:rPr>
            </w:pPr>
            <w:del w:id="4536" w:author="MCC" w:date="2025-12-11T15:29:00Z" w16du:dateUtc="2025-12-11T14:29:00Z">
              <w:r w:rsidDel="004A7DC0">
                <w:rPr>
                  <w:rFonts w:cs="Arial"/>
                  <w:lang w:eastAsia="en-GB"/>
                </w:rPr>
                <w:delText xml:space="preserve">E-UTRA Band </w:delText>
              </w:r>
              <w:r w:rsidDel="004A7DC0">
                <w:rPr>
                  <w:rFonts w:cs="Arial"/>
                  <w:lang w:eastAsia="zh-CN"/>
                </w:rPr>
                <w:delText>54</w:delText>
              </w:r>
              <w:r w:rsidDel="004A7DC0">
                <w:rPr>
                  <w:rFonts w:cs="Arial"/>
                  <w:lang w:eastAsia="en-GB"/>
                </w:rPr>
                <w:delText xml:space="preserve"> or NR Band n54</w:delText>
              </w:r>
            </w:del>
          </w:p>
        </w:tc>
        <w:tc>
          <w:tcPr>
            <w:tcW w:w="1749" w:type="dxa"/>
            <w:gridSpan w:val="2"/>
            <w:tcBorders>
              <w:top w:val="single" w:sz="4" w:space="0" w:color="auto"/>
              <w:left w:val="single" w:sz="4" w:space="0" w:color="auto"/>
              <w:bottom w:val="single" w:sz="4" w:space="0" w:color="auto"/>
              <w:right w:val="single" w:sz="4" w:space="0" w:color="auto"/>
            </w:tcBorders>
          </w:tcPr>
          <w:p w14:paraId="4C26308C" w14:textId="35F24CC2" w:rsidR="00A974AA" w:rsidRPr="009C4728" w:rsidDel="004A7DC0" w:rsidRDefault="00A974AA" w:rsidP="00A974AA">
            <w:pPr>
              <w:pStyle w:val="TAC"/>
              <w:rPr>
                <w:del w:id="4537" w:author="MCC" w:date="2025-12-11T15:29:00Z" w16du:dateUtc="2025-12-11T14:29:00Z"/>
                <w:rFonts w:cs="Arial"/>
              </w:rPr>
            </w:pPr>
            <w:del w:id="4538" w:author="MCC" w:date="2025-12-11T15:29:00Z" w16du:dateUtc="2025-12-11T14:29:00Z">
              <w:r w:rsidDel="004A7DC0">
                <w:rPr>
                  <w:rFonts w:cs="Arial"/>
                  <w:lang w:eastAsia="zh-CN"/>
                </w:rPr>
                <w:delText>1670</w:delText>
              </w:r>
              <w:r w:rsidDel="004A7DC0">
                <w:rPr>
                  <w:rFonts w:cs="Arial"/>
                  <w:lang w:eastAsia="en-GB"/>
                </w:rPr>
                <w:delText xml:space="preserve"> – 1675 </w:delText>
              </w:r>
              <w:r w:rsidDel="004A7DC0">
                <w:rPr>
                  <w:rFonts w:cs="Arial"/>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70214452" w14:textId="2FD6E5CF" w:rsidR="00A974AA" w:rsidRPr="009C4728" w:rsidDel="004A7DC0" w:rsidRDefault="00A974AA" w:rsidP="00A974AA">
            <w:pPr>
              <w:pStyle w:val="TAL"/>
              <w:jc w:val="center"/>
              <w:rPr>
                <w:del w:id="4539" w:author="MCC" w:date="2025-12-11T15:29:00Z" w16du:dateUtc="2025-12-11T14:29:00Z"/>
                <w:rFonts w:cs="Arial"/>
              </w:rPr>
            </w:pPr>
            <w:del w:id="4540" w:author="MCC" w:date="2025-12-11T15:29:00Z" w16du:dateUtc="2025-12-11T14:29:00Z">
              <w:r w:rsidDel="004A7DC0">
                <w:rPr>
                  <w:rFonts w:cs="Arial"/>
                  <w:lang w:eastAsia="en-GB"/>
                </w:rPr>
                <w:delText>-</w:delText>
              </w:r>
              <w:r w:rsidDel="004A7DC0">
                <w:rPr>
                  <w:rFonts w:cs="Arial"/>
                  <w:lang w:eastAsia="zh-CN"/>
                </w:rPr>
                <w:delText xml:space="preserve">96 </w:delText>
              </w:r>
              <w:r w:rsidDel="004A7DC0">
                <w:rPr>
                  <w:rFonts w:cs="Arial"/>
                  <w:lang w:eastAsia="en-GB"/>
                </w:rPr>
                <w:delText>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4746F958" w14:textId="39C1961E" w:rsidR="00A974AA" w:rsidRPr="009C4728" w:rsidDel="004A7DC0" w:rsidRDefault="00A974AA" w:rsidP="00A974AA">
            <w:pPr>
              <w:pStyle w:val="TAL"/>
              <w:jc w:val="center"/>
              <w:rPr>
                <w:del w:id="4541" w:author="MCC" w:date="2025-12-11T15:29:00Z" w16du:dateUtc="2025-12-11T14:29:00Z"/>
                <w:rFonts w:cs="Arial"/>
              </w:rPr>
            </w:pPr>
            <w:del w:id="4542" w:author="MCC" w:date="2025-12-11T15:29:00Z" w16du:dateUtc="2025-12-11T14:29:00Z">
              <w:r w:rsidDel="004A7DC0">
                <w:rPr>
                  <w:rFonts w:cs="Arial"/>
                  <w:lang w:eastAsia="en-GB"/>
                </w:rPr>
                <w:delText>-9</w:delText>
              </w:r>
              <w:r w:rsidDel="004A7DC0">
                <w:rPr>
                  <w:rFonts w:cs="Arial"/>
                  <w:lang w:eastAsia="zh-CN"/>
                </w:rPr>
                <w:delText>1</w:delText>
              </w:r>
              <w:r w:rsidDel="004A7DC0">
                <w:rPr>
                  <w:rFonts w:cs="Arial"/>
                  <w:lang w:eastAsia="en-GB"/>
                </w:rPr>
                <w:delText xml:space="preserve">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8D8930B" w14:textId="336DD4E2" w:rsidR="00A974AA" w:rsidRPr="009C4728" w:rsidDel="004A7DC0" w:rsidRDefault="00A974AA" w:rsidP="00A974AA">
            <w:pPr>
              <w:pStyle w:val="TAL"/>
              <w:jc w:val="center"/>
              <w:rPr>
                <w:del w:id="4543" w:author="MCC" w:date="2025-12-11T15:29:00Z" w16du:dateUtc="2025-12-11T14:29:00Z"/>
                <w:rFonts w:cs="Arial"/>
              </w:rPr>
            </w:pPr>
            <w:del w:id="4544" w:author="MCC" w:date="2025-12-11T15:29:00Z" w16du:dateUtc="2025-12-11T14:29:00Z">
              <w:r w:rsidDel="004A7DC0">
                <w:rPr>
                  <w:rFonts w:cs="Arial"/>
                  <w:lang w:eastAsia="en-GB"/>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778DB9F3" w14:textId="5DEC5DE9" w:rsidR="00A974AA" w:rsidRPr="009C4728" w:rsidDel="004A7DC0" w:rsidRDefault="00A974AA" w:rsidP="00A974AA">
            <w:pPr>
              <w:pStyle w:val="TAL"/>
              <w:jc w:val="center"/>
              <w:rPr>
                <w:del w:id="4545" w:author="MCC" w:date="2025-12-11T15:29:00Z" w16du:dateUtc="2025-12-11T14:29:00Z"/>
                <w:rFonts w:cs="Arial"/>
              </w:rPr>
            </w:pPr>
            <w:del w:id="4546" w:author="MCC" w:date="2025-12-11T15:29:00Z" w16du:dateUtc="2025-12-11T14:29:00Z">
              <w:r w:rsidDel="004A7DC0">
                <w:rPr>
                  <w:rFonts w:cs="Arial"/>
                  <w:lang w:eastAsia="en-GB"/>
                </w:rPr>
                <w:delText>1</w:delText>
              </w:r>
              <w:r w:rsidDel="004A7DC0">
                <w:rPr>
                  <w:rFonts w:cs="Arial"/>
                  <w:lang w:eastAsia="zh-CN"/>
                </w:rPr>
                <w:delText>00</w:delText>
              </w:r>
              <w:r w:rsidDel="004A7DC0">
                <w:rPr>
                  <w:rFonts w:cs="Arial"/>
                  <w:lang w:eastAsia="en-GB"/>
                </w:rPr>
                <w:delText xml:space="preserve"> </w:delText>
              </w:r>
              <w:r w:rsidDel="004A7DC0">
                <w:rPr>
                  <w:rFonts w:cs="Arial"/>
                  <w:lang w:eastAsia="zh-CN"/>
                </w:rPr>
                <w:delText>k</w:delText>
              </w:r>
              <w:r w:rsidDel="004A7DC0">
                <w:rPr>
                  <w:rFonts w:cs="Arial"/>
                  <w:lang w:eastAsia="en-GB"/>
                </w:rPr>
                <w:delText>Hz</w:delText>
              </w:r>
            </w:del>
          </w:p>
        </w:tc>
        <w:tc>
          <w:tcPr>
            <w:tcW w:w="1701" w:type="dxa"/>
            <w:tcBorders>
              <w:top w:val="single" w:sz="4" w:space="0" w:color="auto"/>
              <w:left w:val="single" w:sz="4" w:space="0" w:color="auto"/>
              <w:bottom w:val="single" w:sz="4" w:space="0" w:color="auto"/>
              <w:right w:val="single" w:sz="4" w:space="0" w:color="auto"/>
            </w:tcBorders>
          </w:tcPr>
          <w:p w14:paraId="13239EE2" w14:textId="0FCCEE00" w:rsidR="00A974AA" w:rsidRPr="009C4728" w:rsidDel="004A7DC0" w:rsidRDefault="00A974AA" w:rsidP="00A974AA">
            <w:pPr>
              <w:pStyle w:val="TAL"/>
              <w:jc w:val="center"/>
              <w:rPr>
                <w:del w:id="4547" w:author="MCC" w:date="2025-12-11T15:29:00Z" w16du:dateUtc="2025-12-11T14:29:00Z"/>
                <w:rFonts w:cs="Arial"/>
              </w:rPr>
            </w:pPr>
            <w:del w:id="4548" w:author="MCC" w:date="2025-12-11T15:29:00Z" w16du:dateUtc="2025-12-11T14:29:00Z">
              <w:r w:rsidDel="004A7DC0">
                <w:rPr>
                  <w:rFonts w:cs="Arial"/>
                  <w:lang w:eastAsia="en-GB"/>
                </w:rPr>
                <w:delText xml:space="preserve">This is not applicable to BS operating in Band </w:delText>
              </w:r>
              <w:r w:rsidDel="004A7DC0">
                <w:rPr>
                  <w:rFonts w:cs="Arial"/>
                  <w:lang w:eastAsia="zh-CN"/>
                </w:rPr>
                <w:delText>54</w:delText>
              </w:r>
            </w:del>
          </w:p>
        </w:tc>
      </w:tr>
      <w:tr w:rsidR="00C53C29" w:rsidRPr="009C4728" w:rsidDel="004A7DC0" w14:paraId="07D8E918" w14:textId="38A679DB" w:rsidTr="004A7DC0">
        <w:trPr>
          <w:cantSplit/>
          <w:jc w:val="center"/>
          <w:del w:id="4549"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910" w14:textId="5548C84F" w:rsidR="00C53C29" w:rsidRPr="009C4728" w:rsidDel="004A7DC0" w:rsidRDefault="00C53C29" w:rsidP="0021138B">
            <w:pPr>
              <w:pStyle w:val="TAL"/>
              <w:jc w:val="center"/>
              <w:rPr>
                <w:del w:id="4550" w:author="MCC" w:date="2025-12-11T15:29:00Z" w16du:dateUtc="2025-12-11T14:29:00Z"/>
                <w:rFonts w:cs="Arial"/>
              </w:rPr>
            </w:pPr>
            <w:del w:id="4551" w:author="MCC" w:date="2025-12-11T15:29:00Z" w16du:dateUtc="2025-12-11T14:29:00Z">
              <w:r w:rsidRPr="009C4728" w:rsidDel="004A7DC0">
                <w:rPr>
                  <w:rFonts w:cs="v5.0.0"/>
                  <w:lang w:eastAsia="ja-JP"/>
                </w:rPr>
                <w:delText>E-UTRA Band 65</w:delText>
              </w:r>
              <w:r w:rsidRPr="009C4728" w:rsidDel="004A7DC0">
                <w:rPr>
                  <w:rFonts w:cs="Arial"/>
                  <w:lang w:eastAsia="ja-JP"/>
                </w:rPr>
                <w:delText xml:space="preserve"> or NR Band n65</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911" w14:textId="3796B890" w:rsidR="00C53C29" w:rsidRPr="009C4728" w:rsidDel="004A7DC0" w:rsidRDefault="00C53C29" w:rsidP="0021138B">
            <w:pPr>
              <w:pStyle w:val="TAC"/>
              <w:rPr>
                <w:del w:id="4552" w:author="MCC" w:date="2025-12-11T15:29:00Z" w16du:dateUtc="2025-12-11T14:29:00Z"/>
                <w:rFonts w:cs="Arial"/>
                <w:lang w:eastAsia="zh-CN"/>
              </w:rPr>
            </w:pPr>
            <w:del w:id="4553" w:author="MCC" w:date="2025-12-11T15:29:00Z" w16du:dateUtc="2025-12-11T14:29:00Z">
              <w:r w:rsidRPr="009C4728" w:rsidDel="004A7DC0">
                <w:rPr>
                  <w:rFonts w:cs="Arial"/>
                </w:rPr>
                <w:delText xml:space="preserve">1920 - </w:delText>
              </w:r>
              <w:r w:rsidRPr="009C4728" w:rsidDel="004A7DC0">
                <w:rPr>
                  <w:rFonts w:cs="Arial"/>
                  <w:lang w:eastAsia="ja-JP"/>
                </w:rPr>
                <w:delText>2010</w:delText>
              </w:r>
              <w:r w:rsidRPr="009C4728" w:rsidDel="004A7DC0">
                <w:rPr>
                  <w:rFonts w:cs="Arial"/>
                </w:rPr>
                <w:delText xml:space="preserve"> MHz</w:delText>
              </w:r>
            </w:del>
          </w:p>
          <w:p w14:paraId="07D8E912" w14:textId="2C334AB9" w:rsidR="00C53C29" w:rsidRPr="009C4728" w:rsidDel="004A7DC0" w:rsidRDefault="00C53C29" w:rsidP="0021138B">
            <w:pPr>
              <w:pStyle w:val="TAL"/>
              <w:jc w:val="center"/>
              <w:rPr>
                <w:del w:id="4554" w:author="MCC" w:date="2025-12-11T15:29:00Z" w16du:dateUtc="2025-12-11T14:29:00Z"/>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45C1A7D3" w:rsidR="00C53C29" w:rsidRPr="009C4728" w:rsidDel="004A7DC0" w:rsidRDefault="00C53C29" w:rsidP="0021138B">
            <w:pPr>
              <w:pStyle w:val="TAL"/>
              <w:jc w:val="center"/>
              <w:rPr>
                <w:del w:id="4555" w:author="MCC" w:date="2025-12-11T15:29:00Z" w16du:dateUtc="2025-12-11T14:29:00Z"/>
                <w:rFonts w:cs="Arial"/>
              </w:rPr>
            </w:pPr>
            <w:del w:id="4556"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914" w14:textId="6C1D970B" w:rsidR="00C53C29" w:rsidRPr="009C4728" w:rsidDel="004A7DC0" w:rsidRDefault="00C53C29" w:rsidP="0021138B">
            <w:pPr>
              <w:pStyle w:val="TAL"/>
              <w:jc w:val="center"/>
              <w:rPr>
                <w:del w:id="4557" w:author="MCC" w:date="2025-12-11T15:29:00Z" w16du:dateUtc="2025-12-11T14:29:00Z"/>
                <w:rFonts w:cs="Arial"/>
              </w:rPr>
            </w:pPr>
            <w:del w:id="4558"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915" w14:textId="020A0BCA" w:rsidR="00C53C29" w:rsidRPr="009C4728" w:rsidDel="004A7DC0" w:rsidRDefault="00C53C29" w:rsidP="0021138B">
            <w:pPr>
              <w:pStyle w:val="TAL"/>
              <w:jc w:val="center"/>
              <w:rPr>
                <w:del w:id="4559" w:author="MCC" w:date="2025-12-11T15:29:00Z" w16du:dateUtc="2025-12-11T14:29:00Z"/>
                <w:rFonts w:cs="Arial"/>
              </w:rPr>
            </w:pPr>
            <w:del w:id="4560"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916" w14:textId="1367D495" w:rsidR="00C53C29" w:rsidRPr="009C4728" w:rsidDel="004A7DC0" w:rsidRDefault="00C53C29" w:rsidP="0021138B">
            <w:pPr>
              <w:pStyle w:val="TAL"/>
              <w:jc w:val="center"/>
              <w:rPr>
                <w:del w:id="4561" w:author="MCC" w:date="2025-12-11T15:29:00Z" w16du:dateUtc="2025-12-11T14:29:00Z"/>
                <w:rFonts w:cs="Arial"/>
              </w:rPr>
            </w:pPr>
            <w:del w:id="4562"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917" w14:textId="115302FE" w:rsidR="00C53C29" w:rsidRPr="009C4728" w:rsidDel="004A7DC0" w:rsidRDefault="00C53C29" w:rsidP="0021138B">
            <w:pPr>
              <w:pStyle w:val="TAL"/>
              <w:jc w:val="center"/>
              <w:rPr>
                <w:del w:id="4563" w:author="MCC" w:date="2025-12-11T15:29:00Z" w16du:dateUtc="2025-12-11T14:29:00Z"/>
                <w:rFonts w:cs="Arial"/>
              </w:rPr>
            </w:pPr>
          </w:p>
        </w:tc>
      </w:tr>
      <w:tr w:rsidR="00C53C29" w:rsidRPr="009C4728" w:rsidDel="004A7DC0" w14:paraId="07D8E921" w14:textId="1DCB8B81" w:rsidTr="004A7DC0">
        <w:trPr>
          <w:cantSplit/>
          <w:jc w:val="center"/>
          <w:del w:id="4564"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919" w14:textId="6756864F" w:rsidR="00C53C29" w:rsidRPr="009C4728" w:rsidDel="004A7DC0" w:rsidRDefault="00C53C29" w:rsidP="0021138B">
            <w:pPr>
              <w:pStyle w:val="TAL"/>
              <w:jc w:val="center"/>
              <w:rPr>
                <w:del w:id="4565" w:author="MCC" w:date="2025-12-11T15:29:00Z" w16du:dateUtc="2025-12-11T14:29:00Z"/>
                <w:rFonts w:cs="Arial"/>
              </w:rPr>
            </w:pPr>
            <w:del w:id="4566" w:author="MCC" w:date="2025-12-11T15:29:00Z" w16du:dateUtc="2025-12-11T14:29:00Z">
              <w:r w:rsidRPr="009C4728" w:rsidDel="004A7DC0">
                <w:rPr>
                  <w:rFonts w:cs="Arial"/>
                </w:rPr>
                <w:delText>E-UTRA Band 66 or NR Band n66</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91A" w14:textId="1C2D7943" w:rsidR="00C53C29" w:rsidRPr="009C4728" w:rsidDel="004A7DC0" w:rsidRDefault="00C53C29" w:rsidP="0021138B">
            <w:pPr>
              <w:pStyle w:val="TAL"/>
              <w:jc w:val="center"/>
              <w:rPr>
                <w:del w:id="4567" w:author="MCC" w:date="2025-12-11T15:29:00Z" w16du:dateUtc="2025-12-11T14:29:00Z"/>
                <w:rFonts w:cs="Arial"/>
                <w:lang w:eastAsia="zh-CN"/>
              </w:rPr>
            </w:pPr>
            <w:del w:id="4568" w:author="MCC" w:date="2025-12-11T15:29:00Z" w16du:dateUtc="2025-12-11T14:29:00Z">
              <w:r w:rsidRPr="009C4728" w:rsidDel="004A7DC0">
                <w:rPr>
                  <w:rFonts w:cs="Arial"/>
                </w:rPr>
                <w:delText>1710 – 1780 MHz</w:delText>
              </w:r>
            </w:del>
          </w:p>
          <w:p w14:paraId="07D8E91B" w14:textId="1791C8B3" w:rsidR="00C53C29" w:rsidRPr="009C4728" w:rsidDel="004A7DC0" w:rsidRDefault="00C53C29" w:rsidP="0021138B">
            <w:pPr>
              <w:pStyle w:val="TAL"/>
              <w:jc w:val="center"/>
              <w:rPr>
                <w:del w:id="4569" w:author="MCC" w:date="2025-12-11T15:29:00Z" w16du:dateUtc="2025-12-11T14:29:00Z"/>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2F7E080C" w:rsidR="00C53C29" w:rsidRPr="009C4728" w:rsidDel="004A7DC0" w:rsidRDefault="00C53C29" w:rsidP="0021138B">
            <w:pPr>
              <w:pStyle w:val="TAL"/>
              <w:jc w:val="center"/>
              <w:rPr>
                <w:del w:id="4570" w:author="MCC" w:date="2025-12-11T15:29:00Z" w16du:dateUtc="2025-12-11T14:29:00Z"/>
                <w:rFonts w:cs="Arial"/>
              </w:rPr>
            </w:pPr>
            <w:del w:id="4571"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91D" w14:textId="674F0A12" w:rsidR="00C53C29" w:rsidRPr="009C4728" w:rsidDel="004A7DC0" w:rsidRDefault="00C53C29" w:rsidP="0021138B">
            <w:pPr>
              <w:pStyle w:val="TAL"/>
              <w:jc w:val="center"/>
              <w:rPr>
                <w:del w:id="4572" w:author="MCC" w:date="2025-12-11T15:29:00Z" w16du:dateUtc="2025-12-11T14:29:00Z"/>
                <w:rFonts w:cs="Arial"/>
              </w:rPr>
            </w:pPr>
            <w:del w:id="4573"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91E" w14:textId="30977BC2" w:rsidR="00C53C29" w:rsidRPr="009C4728" w:rsidDel="004A7DC0" w:rsidRDefault="00C53C29" w:rsidP="0021138B">
            <w:pPr>
              <w:pStyle w:val="TAL"/>
              <w:jc w:val="center"/>
              <w:rPr>
                <w:del w:id="4574" w:author="MCC" w:date="2025-12-11T15:29:00Z" w16du:dateUtc="2025-12-11T14:29:00Z"/>
                <w:rFonts w:cs="Arial"/>
              </w:rPr>
            </w:pPr>
            <w:del w:id="4575"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91F" w14:textId="732BAED4" w:rsidR="00C53C29" w:rsidRPr="009C4728" w:rsidDel="004A7DC0" w:rsidRDefault="00C53C29" w:rsidP="0021138B">
            <w:pPr>
              <w:pStyle w:val="TAL"/>
              <w:jc w:val="center"/>
              <w:rPr>
                <w:del w:id="4576" w:author="MCC" w:date="2025-12-11T15:29:00Z" w16du:dateUtc="2025-12-11T14:29:00Z"/>
                <w:rFonts w:cs="Arial"/>
              </w:rPr>
            </w:pPr>
            <w:del w:id="4577"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920" w14:textId="6DDEF78B" w:rsidR="00C53C29" w:rsidRPr="009C4728" w:rsidDel="004A7DC0" w:rsidRDefault="00C53C29" w:rsidP="0021138B">
            <w:pPr>
              <w:pStyle w:val="TAL"/>
              <w:jc w:val="center"/>
              <w:rPr>
                <w:del w:id="4578" w:author="MCC" w:date="2025-12-11T15:29:00Z" w16du:dateUtc="2025-12-11T14:29:00Z"/>
                <w:rFonts w:cs="Arial"/>
              </w:rPr>
            </w:pPr>
          </w:p>
        </w:tc>
      </w:tr>
      <w:tr w:rsidR="00782E49" w:rsidRPr="009C4728" w:rsidDel="004A7DC0" w14:paraId="07D8E92A" w14:textId="5B094FD6" w:rsidTr="004A7DC0">
        <w:trPr>
          <w:cantSplit/>
          <w:jc w:val="center"/>
          <w:del w:id="4579"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922" w14:textId="7D88C0A1" w:rsidR="00782E49" w:rsidRPr="009C4728" w:rsidDel="004A7DC0" w:rsidRDefault="00782E49" w:rsidP="00782E49">
            <w:pPr>
              <w:pStyle w:val="TAC"/>
              <w:rPr>
                <w:del w:id="4580" w:author="MCC" w:date="2025-12-11T15:29:00Z" w16du:dateUtc="2025-12-11T14:29:00Z"/>
                <w:rFonts w:cs="Arial"/>
              </w:rPr>
            </w:pPr>
            <w:del w:id="4581" w:author="MCC" w:date="2025-12-11T15:29:00Z" w16du:dateUtc="2025-12-11T14:29:00Z">
              <w:r w:rsidRPr="009C4728" w:rsidDel="004A7DC0">
                <w:rPr>
                  <w:rFonts w:cs="Arial"/>
                </w:rPr>
                <w:delText>E-UTRA Band 68</w:delText>
              </w:r>
              <w:r w:rsidDel="004A7DC0">
                <w:rPr>
                  <w:rFonts w:cs="Arial"/>
                </w:rPr>
                <w:delText xml:space="preserve"> or NR Band n68</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923" w14:textId="3F43A654" w:rsidR="00782E49" w:rsidRPr="009C4728" w:rsidDel="004A7DC0" w:rsidRDefault="00782E49" w:rsidP="00782E49">
            <w:pPr>
              <w:pStyle w:val="TAC"/>
              <w:rPr>
                <w:del w:id="4582" w:author="MCC" w:date="2025-12-11T15:29:00Z" w16du:dateUtc="2025-12-11T14:29:00Z"/>
                <w:rFonts w:cs="Arial"/>
                <w:lang w:eastAsia="zh-CN"/>
              </w:rPr>
            </w:pPr>
            <w:del w:id="4583" w:author="MCC" w:date="2025-12-11T15:29:00Z" w16du:dateUtc="2025-12-11T14:29:00Z">
              <w:r w:rsidRPr="009C4728" w:rsidDel="004A7DC0">
                <w:rPr>
                  <w:rFonts w:cs="Arial"/>
                </w:rPr>
                <w:delText>698 – 728 MHz</w:delText>
              </w:r>
            </w:del>
          </w:p>
          <w:p w14:paraId="07D8E924" w14:textId="2150BAFD" w:rsidR="00782E49" w:rsidRPr="009C4728" w:rsidDel="004A7DC0" w:rsidRDefault="00782E49" w:rsidP="00782E49">
            <w:pPr>
              <w:pStyle w:val="TAC"/>
              <w:rPr>
                <w:del w:id="4584" w:author="MCC" w:date="2025-12-11T15:29:00Z" w16du:dateUtc="2025-12-11T14:29:00Z"/>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08BA0C8B" w:rsidR="00782E49" w:rsidRPr="009C4728" w:rsidDel="004A7DC0" w:rsidRDefault="00782E49" w:rsidP="00782E49">
            <w:pPr>
              <w:pStyle w:val="TAC"/>
              <w:rPr>
                <w:del w:id="4585" w:author="MCC" w:date="2025-12-11T15:29:00Z" w16du:dateUtc="2025-12-11T14:29:00Z"/>
                <w:rFonts w:cs="Arial"/>
              </w:rPr>
            </w:pPr>
            <w:del w:id="4586"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926" w14:textId="1AF4A6A3" w:rsidR="00782E49" w:rsidRPr="009C4728" w:rsidDel="004A7DC0" w:rsidRDefault="00782E49" w:rsidP="00782E49">
            <w:pPr>
              <w:pStyle w:val="TAC"/>
              <w:rPr>
                <w:del w:id="4587" w:author="MCC" w:date="2025-12-11T15:29:00Z" w16du:dateUtc="2025-12-11T14:29:00Z"/>
                <w:rFonts w:cs="Arial"/>
              </w:rPr>
            </w:pPr>
            <w:del w:id="4588"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927" w14:textId="20A30476" w:rsidR="00782E49" w:rsidRPr="009C4728" w:rsidDel="004A7DC0" w:rsidRDefault="00782E49" w:rsidP="00782E49">
            <w:pPr>
              <w:pStyle w:val="TAC"/>
              <w:rPr>
                <w:del w:id="4589" w:author="MCC" w:date="2025-12-11T15:29:00Z" w16du:dateUtc="2025-12-11T14:29:00Z"/>
                <w:rFonts w:cs="Arial"/>
              </w:rPr>
            </w:pPr>
            <w:del w:id="4590"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928" w14:textId="708A3E24" w:rsidR="00782E49" w:rsidRPr="009C4728" w:rsidDel="004A7DC0" w:rsidRDefault="00782E49" w:rsidP="00782E49">
            <w:pPr>
              <w:pStyle w:val="TAC"/>
              <w:rPr>
                <w:del w:id="4591" w:author="MCC" w:date="2025-12-11T15:29:00Z" w16du:dateUtc="2025-12-11T14:29:00Z"/>
                <w:rFonts w:cs="Arial"/>
              </w:rPr>
            </w:pPr>
            <w:del w:id="4592"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929" w14:textId="027EF1A7" w:rsidR="00782E49" w:rsidRPr="009C4728" w:rsidDel="004A7DC0" w:rsidRDefault="00782E49" w:rsidP="00782E49">
            <w:pPr>
              <w:pStyle w:val="TAC"/>
              <w:rPr>
                <w:del w:id="4593" w:author="MCC" w:date="2025-12-11T15:29:00Z" w16du:dateUtc="2025-12-11T14:29:00Z"/>
                <w:rFonts w:cs="Arial"/>
              </w:rPr>
            </w:pPr>
          </w:p>
        </w:tc>
      </w:tr>
      <w:tr w:rsidR="00782E49" w:rsidRPr="009C4728" w:rsidDel="004A7DC0" w14:paraId="07D8E933" w14:textId="105E3E63" w:rsidTr="004A7DC0">
        <w:trPr>
          <w:cantSplit/>
          <w:jc w:val="center"/>
          <w:del w:id="4594"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92B" w14:textId="6F26CC3E" w:rsidR="00782E49" w:rsidRPr="009C4728" w:rsidDel="004A7DC0" w:rsidRDefault="00782E49" w:rsidP="00782E49">
            <w:pPr>
              <w:pStyle w:val="TAC"/>
              <w:rPr>
                <w:del w:id="4595" w:author="MCC" w:date="2025-12-11T15:29:00Z" w16du:dateUtc="2025-12-11T14:29:00Z"/>
                <w:rFonts w:cs="Arial"/>
              </w:rPr>
            </w:pPr>
            <w:del w:id="4596" w:author="MCC" w:date="2025-12-11T15:29:00Z" w16du:dateUtc="2025-12-11T14:29:00Z">
              <w:r w:rsidRPr="009C4728" w:rsidDel="004A7DC0">
                <w:rPr>
                  <w:rFonts w:cs="Arial"/>
                </w:rPr>
                <w:delText>E-UTRA Band 70 or NR Band n70</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92C" w14:textId="5CF9DA37" w:rsidR="00782E49" w:rsidRPr="009C4728" w:rsidDel="004A7DC0" w:rsidRDefault="00782E49" w:rsidP="00782E49">
            <w:pPr>
              <w:pStyle w:val="TAC"/>
              <w:rPr>
                <w:del w:id="4597" w:author="MCC" w:date="2025-12-11T15:29:00Z" w16du:dateUtc="2025-12-11T14:29:00Z"/>
                <w:rFonts w:cs="Arial"/>
                <w:lang w:eastAsia="zh-CN"/>
              </w:rPr>
            </w:pPr>
            <w:del w:id="4598" w:author="MCC" w:date="2025-12-11T15:29:00Z" w16du:dateUtc="2025-12-11T14:29:00Z">
              <w:r w:rsidRPr="009C4728" w:rsidDel="004A7DC0">
                <w:rPr>
                  <w:rFonts w:cs="Arial"/>
                </w:rPr>
                <w:delText>1695 – 1710 MHz</w:delText>
              </w:r>
            </w:del>
          </w:p>
          <w:p w14:paraId="07D8E92D" w14:textId="78355D86" w:rsidR="00782E49" w:rsidRPr="009C4728" w:rsidDel="004A7DC0" w:rsidRDefault="00782E49" w:rsidP="00782E49">
            <w:pPr>
              <w:pStyle w:val="TAC"/>
              <w:rPr>
                <w:del w:id="4599" w:author="MCC" w:date="2025-12-11T15:29:00Z" w16du:dateUtc="2025-12-11T14:29:00Z"/>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07305614" w:rsidR="00782E49" w:rsidRPr="009C4728" w:rsidDel="004A7DC0" w:rsidRDefault="00782E49" w:rsidP="00782E49">
            <w:pPr>
              <w:pStyle w:val="TAC"/>
              <w:rPr>
                <w:del w:id="4600" w:author="MCC" w:date="2025-12-11T15:29:00Z" w16du:dateUtc="2025-12-11T14:29:00Z"/>
                <w:rFonts w:cs="Arial"/>
              </w:rPr>
            </w:pPr>
            <w:del w:id="4601"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92F" w14:textId="454CBD14" w:rsidR="00782E49" w:rsidRPr="009C4728" w:rsidDel="004A7DC0" w:rsidRDefault="00782E49" w:rsidP="00782E49">
            <w:pPr>
              <w:pStyle w:val="TAC"/>
              <w:rPr>
                <w:del w:id="4602" w:author="MCC" w:date="2025-12-11T15:29:00Z" w16du:dateUtc="2025-12-11T14:29:00Z"/>
                <w:rFonts w:cs="Arial"/>
              </w:rPr>
            </w:pPr>
            <w:del w:id="4603"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930" w14:textId="600E1DBE" w:rsidR="00782E49" w:rsidRPr="009C4728" w:rsidDel="004A7DC0" w:rsidRDefault="00782E49" w:rsidP="00782E49">
            <w:pPr>
              <w:pStyle w:val="TAC"/>
              <w:rPr>
                <w:del w:id="4604" w:author="MCC" w:date="2025-12-11T15:29:00Z" w16du:dateUtc="2025-12-11T14:29:00Z"/>
                <w:rFonts w:cs="Arial"/>
              </w:rPr>
            </w:pPr>
            <w:del w:id="4605"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931" w14:textId="185E367B" w:rsidR="00782E49" w:rsidRPr="009C4728" w:rsidDel="004A7DC0" w:rsidRDefault="00782E49" w:rsidP="00782E49">
            <w:pPr>
              <w:pStyle w:val="TAC"/>
              <w:rPr>
                <w:del w:id="4606" w:author="MCC" w:date="2025-12-11T15:29:00Z" w16du:dateUtc="2025-12-11T14:29:00Z"/>
                <w:rFonts w:cs="Arial"/>
              </w:rPr>
            </w:pPr>
            <w:del w:id="4607"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932" w14:textId="715CCE2B" w:rsidR="00782E49" w:rsidRPr="009C4728" w:rsidDel="004A7DC0" w:rsidRDefault="00782E49" w:rsidP="00782E49">
            <w:pPr>
              <w:pStyle w:val="TAC"/>
              <w:rPr>
                <w:del w:id="4608" w:author="MCC" w:date="2025-12-11T15:29:00Z" w16du:dateUtc="2025-12-11T14:29:00Z"/>
                <w:rFonts w:cs="Arial"/>
              </w:rPr>
            </w:pPr>
          </w:p>
        </w:tc>
      </w:tr>
      <w:tr w:rsidR="00782E49" w:rsidRPr="009C4728" w:rsidDel="004A7DC0" w14:paraId="07D8E93C" w14:textId="65CAC737" w:rsidTr="004A7DC0">
        <w:trPr>
          <w:cantSplit/>
          <w:jc w:val="center"/>
          <w:del w:id="4609"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934" w14:textId="39A97A31" w:rsidR="00782E49" w:rsidRPr="009C4728" w:rsidDel="004A7DC0" w:rsidRDefault="00782E49" w:rsidP="00782E49">
            <w:pPr>
              <w:pStyle w:val="TAC"/>
              <w:rPr>
                <w:del w:id="4610" w:author="MCC" w:date="2025-12-11T15:29:00Z" w16du:dateUtc="2025-12-11T14:29:00Z"/>
                <w:rFonts w:cs="Arial"/>
              </w:rPr>
            </w:pPr>
            <w:del w:id="4611" w:author="MCC" w:date="2025-12-11T15:29:00Z" w16du:dateUtc="2025-12-11T14:29:00Z">
              <w:r w:rsidRPr="009C4728" w:rsidDel="004A7DC0">
                <w:rPr>
                  <w:rFonts w:cs="Arial"/>
                </w:rPr>
                <w:delText>E-UTRA Band 71 or NR Band n71</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935" w14:textId="583526AB" w:rsidR="00782E49" w:rsidRPr="009C4728" w:rsidDel="004A7DC0" w:rsidRDefault="00782E49" w:rsidP="00782E49">
            <w:pPr>
              <w:pStyle w:val="TAC"/>
              <w:rPr>
                <w:del w:id="4612" w:author="MCC" w:date="2025-12-11T15:29:00Z" w16du:dateUtc="2025-12-11T14:29:00Z"/>
                <w:rFonts w:cs="Arial"/>
                <w:lang w:eastAsia="zh-CN"/>
              </w:rPr>
            </w:pPr>
            <w:del w:id="4613" w:author="MCC" w:date="2025-12-11T15:29:00Z" w16du:dateUtc="2025-12-11T14:29:00Z">
              <w:r w:rsidRPr="009C4728" w:rsidDel="004A7DC0">
                <w:rPr>
                  <w:rFonts w:cs="Arial"/>
                </w:rPr>
                <w:delText>663 – 698 MHz</w:delText>
              </w:r>
            </w:del>
          </w:p>
          <w:p w14:paraId="07D8E936" w14:textId="0A195081" w:rsidR="00782E49" w:rsidRPr="009C4728" w:rsidDel="004A7DC0" w:rsidRDefault="00782E49" w:rsidP="00782E49">
            <w:pPr>
              <w:pStyle w:val="TAC"/>
              <w:rPr>
                <w:del w:id="4614" w:author="MCC" w:date="2025-12-11T15:29:00Z" w16du:dateUtc="2025-12-11T14:29:00Z"/>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07B3D290" w:rsidR="00782E49" w:rsidRPr="009C4728" w:rsidDel="004A7DC0" w:rsidRDefault="00782E49" w:rsidP="00782E49">
            <w:pPr>
              <w:pStyle w:val="TAC"/>
              <w:rPr>
                <w:del w:id="4615" w:author="MCC" w:date="2025-12-11T15:29:00Z" w16du:dateUtc="2025-12-11T14:29:00Z"/>
                <w:rFonts w:cs="Arial"/>
              </w:rPr>
            </w:pPr>
            <w:del w:id="4616"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938" w14:textId="084BF09A" w:rsidR="00782E49" w:rsidRPr="009C4728" w:rsidDel="004A7DC0" w:rsidRDefault="00782E49" w:rsidP="00782E49">
            <w:pPr>
              <w:pStyle w:val="TAC"/>
              <w:rPr>
                <w:del w:id="4617" w:author="MCC" w:date="2025-12-11T15:29:00Z" w16du:dateUtc="2025-12-11T14:29:00Z"/>
                <w:rFonts w:cs="Arial"/>
              </w:rPr>
            </w:pPr>
            <w:del w:id="4618"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939" w14:textId="6CCE80E0" w:rsidR="00782E49" w:rsidRPr="009C4728" w:rsidDel="004A7DC0" w:rsidRDefault="00782E49" w:rsidP="00782E49">
            <w:pPr>
              <w:pStyle w:val="TAC"/>
              <w:rPr>
                <w:del w:id="4619" w:author="MCC" w:date="2025-12-11T15:29:00Z" w16du:dateUtc="2025-12-11T14:29:00Z"/>
                <w:rFonts w:cs="Arial"/>
              </w:rPr>
            </w:pPr>
            <w:del w:id="4620"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93A" w14:textId="448CEB3D" w:rsidR="00782E49" w:rsidRPr="009C4728" w:rsidDel="004A7DC0" w:rsidRDefault="00782E49" w:rsidP="00782E49">
            <w:pPr>
              <w:pStyle w:val="TAC"/>
              <w:rPr>
                <w:del w:id="4621" w:author="MCC" w:date="2025-12-11T15:29:00Z" w16du:dateUtc="2025-12-11T14:29:00Z"/>
                <w:rFonts w:cs="Arial"/>
              </w:rPr>
            </w:pPr>
            <w:del w:id="4622"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93B" w14:textId="6D2955BB" w:rsidR="00782E49" w:rsidRPr="009C4728" w:rsidDel="004A7DC0" w:rsidRDefault="00782E49" w:rsidP="00782E49">
            <w:pPr>
              <w:pStyle w:val="TAC"/>
              <w:rPr>
                <w:del w:id="4623" w:author="MCC" w:date="2025-12-11T15:29:00Z" w16du:dateUtc="2025-12-11T14:29:00Z"/>
                <w:rFonts w:cs="Arial"/>
              </w:rPr>
            </w:pPr>
          </w:p>
        </w:tc>
      </w:tr>
      <w:tr w:rsidR="00782E49" w:rsidRPr="009C4728" w:rsidDel="004A7DC0" w14:paraId="07D8E945" w14:textId="020D71E7" w:rsidTr="004A7DC0">
        <w:trPr>
          <w:cantSplit/>
          <w:jc w:val="center"/>
          <w:del w:id="4624"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93D" w14:textId="6ED90ACB" w:rsidR="00782E49" w:rsidRPr="009C4728" w:rsidDel="004A7DC0" w:rsidRDefault="00782E49" w:rsidP="00782E49">
            <w:pPr>
              <w:pStyle w:val="TAC"/>
              <w:rPr>
                <w:del w:id="4625" w:author="MCC" w:date="2025-12-11T15:29:00Z" w16du:dateUtc="2025-12-11T14:29:00Z"/>
                <w:rFonts w:cs="Arial"/>
              </w:rPr>
            </w:pPr>
            <w:del w:id="4626" w:author="MCC" w:date="2025-12-11T15:29:00Z" w16du:dateUtc="2025-12-11T14:29:00Z">
              <w:r w:rsidRPr="009C4728" w:rsidDel="004A7DC0">
                <w:rPr>
                  <w:rFonts w:cs="Arial"/>
                </w:rPr>
                <w:delText>E-UTRA Band 72</w:delText>
              </w:r>
              <w:r w:rsidDel="004A7DC0">
                <w:rPr>
                  <w:rFonts w:cs="Arial"/>
                </w:rPr>
                <w:delText xml:space="preserve"> or NR Band n72</w:delText>
              </w:r>
            </w:del>
          </w:p>
        </w:tc>
        <w:tc>
          <w:tcPr>
            <w:tcW w:w="1749" w:type="dxa"/>
            <w:gridSpan w:val="2"/>
            <w:tcBorders>
              <w:top w:val="single" w:sz="4" w:space="0" w:color="auto"/>
              <w:left w:val="single" w:sz="4" w:space="0" w:color="auto"/>
              <w:bottom w:val="single" w:sz="4" w:space="0" w:color="auto"/>
              <w:right w:val="single" w:sz="4" w:space="0" w:color="auto"/>
            </w:tcBorders>
          </w:tcPr>
          <w:p w14:paraId="65E513B2" w14:textId="253125C9" w:rsidR="00782E49" w:rsidRPr="009C4728" w:rsidDel="004A7DC0" w:rsidRDefault="00782E49" w:rsidP="00782E49">
            <w:pPr>
              <w:pStyle w:val="TAC"/>
              <w:rPr>
                <w:del w:id="4627" w:author="MCC" w:date="2025-12-11T15:29:00Z" w16du:dateUtc="2025-12-11T14:29:00Z"/>
                <w:rFonts w:cs="Arial"/>
                <w:lang w:eastAsia="zh-CN"/>
              </w:rPr>
            </w:pPr>
            <w:del w:id="4628" w:author="MCC" w:date="2025-12-11T15:29:00Z" w16du:dateUtc="2025-12-11T14:29:00Z">
              <w:r w:rsidRPr="009C4728" w:rsidDel="004A7DC0">
                <w:rPr>
                  <w:rFonts w:cs="Arial"/>
                </w:rPr>
                <w:delText>451 – 456 MHz</w:delText>
              </w:r>
            </w:del>
          </w:p>
          <w:p w14:paraId="07D8E93F" w14:textId="69834B83" w:rsidR="00782E49" w:rsidRPr="009C4728" w:rsidDel="004A7DC0" w:rsidRDefault="00782E49" w:rsidP="00782E49">
            <w:pPr>
              <w:pStyle w:val="TAC"/>
              <w:rPr>
                <w:del w:id="4629" w:author="MCC" w:date="2025-12-11T15:29:00Z" w16du:dateUtc="2025-12-11T14:29:00Z"/>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04E890E5" w:rsidR="00782E49" w:rsidRPr="009C4728" w:rsidDel="004A7DC0" w:rsidRDefault="00782E49" w:rsidP="00782E49">
            <w:pPr>
              <w:pStyle w:val="TAC"/>
              <w:rPr>
                <w:del w:id="4630" w:author="MCC" w:date="2025-12-11T15:29:00Z" w16du:dateUtc="2025-12-11T14:29:00Z"/>
                <w:rFonts w:cs="Arial"/>
              </w:rPr>
            </w:pPr>
            <w:del w:id="4631"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941" w14:textId="714086DC" w:rsidR="00782E49" w:rsidRPr="009C4728" w:rsidDel="004A7DC0" w:rsidRDefault="00782E49" w:rsidP="00782E49">
            <w:pPr>
              <w:pStyle w:val="TAC"/>
              <w:rPr>
                <w:del w:id="4632" w:author="MCC" w:date="2025-12-11T15:29:00Z" w16du:dateUtc="2025-12-11T14:29:00Z"/>
                <w:rFonts w:cs="Arial"/>
              </w:rPr>
            </w:pPr>
            <w:del w:id="4633"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942" w14:textId="57232040" w:rsidR="00782E49" w:rsidRPr="009C4728" w:rsidDel="004A7DC0" w:rsidRDefault="00782E49" w:rsidP="00782E49">
            <w:pPr>
              <w:pStyle w:val="TAC"/>
              <w:rPr>
                <w:del w:id="4634" w:author="MCC" w:date="2025-12-11T15:29:00Z" w16du:dateUtc="2025-12-11T14:29:00Z"/>
                <w:rFonts w:cs="Arial"/>
              </w:rPr>
            </w:pPr>
            <w:del w:id="4635"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943" w14:textId="7FCCD58D" w:rsidR="00782E49" w:rsidRPr="009C4728" w:rsidDel="004A7DC0" w:rsidRDefault="00782E49" w:rsidP="00782E49">
            <w:pPr>
              <w:pStyle w:val="TAC"/>
              <w:rPr>
                <w:del w:id="4636" w:author="MCC" w:date="2025-12-11T15:29:00Z" w16du:dateUtc="2025-12-11T14:29:00Z"/>
                <w:rFonts w:cs="Arial"/>
              </w:rPr>
            </w:pPr>
            <w:del w:id="4637"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944" w14:textId="702978D5" w:rsidR="00782E49" w:rsidRPr="009C4728" w:rsidDel="004A7DC0" w:rsidRDefault="00782E49" w:rsidP="00782E49">
            <w:pPr>
              <w:pStyle w:val="TAC"/>
              <w:rPr>
                <w:del w:id="4638" w:author="MCC" w:date="2025-12-11T15:29:00Z" w16du:dateUtc="2025-12-11T14:29:00Z"/>
                <w:rFonts w:cs="Arial"/>
              </w:rPr>
            </w:pPr>
          </w:p>
        </w:tc>
      </w:tr>
      <w:tr w:rsidR="00782E49" w:rsidRPr="009C4728" w:rsidDel="004A7DC0" w14:paraId="07D8E94E" w14:textId="7201D983" w:rsidTr="004A7DC0">
        <w:trPr>
          <w:cantSplit/>
          <w:jc w:val="center"/>
          <w:del w:id="4639"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946" w14:textId="42F8C68D" w:rsidR="00782E49" w:rsidRPr="009C4728" w:rsidDel="004A7DC0" w:rsidRDefault="00782E49" w:rsidP="00782E49">
            <w:pPr>
              <w:pStyle w:val="TAC"/>
              <w:rPr>
                <w:del w:id="4640" w:author="MCC" w:date="2025-12-11T15:29:00Z" w16du:dateUtc="2025-12-11T14:29:00Z"/>
                <w:rFonts w:cs="Arial"/>
                <w:lang w:eastAsia="zh-CN"/>
              </w:rPr>
            </w:pPr>
            <w:del w:id="4641" w:author="MCC" w:date="2025-12-11T15:29:00Z" w16du:dateUtc="2025-12-11T14:29:00Z">
              <w:r w:rsidRPr="009C4728" w:rsidDel="004A7DC0">
                <w:rPr>
                  <w:rFonts w:cs="Arial"/>
                </w:rPr>
                <w:delText>E-UTRA Band 7</w:delText>
              </w:r>
              <w:r w:rsidRPr="009C4728" w:rsidDel="004A7DC0">
                <w:rPr>
                  <w:rFonts w:cs="Arial"/>
                  <w:lang w:eastAsia="zh-CN"/>
                </w:rPr>
                <w:delText>3</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947" w14:textId="4AE44B57" w:rsidR="00782E49" w:rsidRPr="009C4728" w:rsidDel="004A7DC0" w:rsidRDefault="00782E49" w:rsidP="00782E49">
            <w:pPr>
              <w:pStyle w:val="TAC"/>
              <w:rPr>
                <w:del w:id="4642" w:author="MCC" w:date="2025-12-11T15:29:00Z" w16du:dateUtc="2025-12-11T14:29:00Z"/>
                <w:rFonts w:cs="Arial"/>
                <w:lang w:eastAsia="zh-CN"/>
              </w:rPr>
            </w:pPr>
            <w:del w:id="4643" w:author="MCC" w:date="2025-12-11T15:29:00Z" w16du:dateUtc="2025-12-11T14:29:00Z">
              <w:r w:rsidRPr="009C4728" w:rsidDel="004A7DC0">
                <w:rPr>
                  <w:rFonts w:cs="Arial"/>
                </w:rPr>
                <w:delText>45</w:delText>
              </w:r>
              <w:r w:rsidRPr="009C4728" w:rsidDel="004A7DC0">
                <w:rPr>
                  <w:rFonts w:cs="Arial"/>
                  <w:lang w:eastAsia="zh-CN"/>
                </w:rPr>
                <w:delText>0</w:delText>
              </w:r>
              <w:r w:rsidRPr="009C4728" w:rsidDel="004A7DC0">
                <w:rPr>
                  <w:rFonts w:cs="Arial"/>
                </w:rPr>
                <w:delText xml:space="preserve"> – 45</w:delText>
              </w:r>
              <w:r w:rsidRPr="009C4728" w:rsidDel="004A7DC0">
                <w:rPr>
                  <w:rFonts w:cs="Arial"/>
                  <w:lang w:eastAsia="zh-CN"/>
                </w:rPr>
                <w:delText>5</w:delText>
              </w:r>
              <w:r w:rsidRPr="009C4728" w:rsidDel="004A7DC0">
                <w:rPr>
                  <w:rFonts w:cs="Arial"/>
                </w:rPr>
                <w:delText xml:space="preserve"> MHz</w:delText>
              </w:r>
            </w:del>
          </w:p>
          <w:p w14:paraId="07D8E948" w14:textId="332B2093" w:rsidR="00782E49" w:rsidRPr="009C4728" w:rsidDel="004A7DC0" w:rsidRDefault="00782E49" w:rsidP="00782E49">
            <w:pPr>
              <w:pStyle w:val="TAC"/>
              <w:rPr>
                <w:del w:id="4644" w:author="MCC" w:date="2025-12-11T15:29:00Z" w16du:dateUtc="2025-12-11T14:29:00Z"/>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034E6B1E" w:rsidR="00782E49" w:rsidRPr="009C4728" w:rsidDel="004A7DC0" w:rsidRDefault="00782E49" w:rsidP="00782E49">
            <w:pPr>
              <w:pStyle w:val="TAC"/>
              <w:rPr>
                <w:del w:id="4645" w:author="MCC" w:date="2025-12-11T15:29:00Z" w16du:dateUtc="2025-12-11T14:29:00Z"/>
                <w:rFonts w:cs="Arial"/>
              </w:rPr>
            </w:pPr>
            <w:del w:id="4646"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94A" w14:textId="52F2438B" w:rsidR="00782E49" w:rsidRPr="009C4728" w:rsidDel="004A7DC0" w:rsidRDefault="00782E49" w:rsidP="00782E49">
            <w:pPr>
              <w:pStyle w:val="TAC"/>
              <w:rPr>
                <w:del w:id="4647" w:author="MCC" w:date="2025-12-11T15:29:00Z" w16du:dateUtc="2025-12-11T14:29:00Z"/>
                <w:rFonts w:cs="Arial"/>
              </w:rPr>
            </w:pPr>
            <w:del w:id="4648"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94B" w14:textId="72AE99AF" w:rsidR="00782E49" w:rsidRPr="009C4728" w:rsidDel="004A7DC0" w:rsidRDefault="00782E49" w:rsidP="00782E49">
            <w:pPr>
              <w:pStyle w:val="TAC"/>
              <w:rPr>
                <w:del w:id="4649" w:author="MCC" w:date="2025-12-11T15:29:00Z" w16du:dateUtc="2025-12-11T14:29:00Z"/>
                <w:rFonts w:cs="Arial"/>
              </w:rPr>
            </w:pPr>
            <w:del w:id="4650"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94C" w14:textId="5F9BABB3" w:rsidR="00782E49" w:rsidRPr="009C4728" w:rsidDel="004A7DC0" w:rsidRDefault="00782E49" w:rsidP="00782E49">
            <w:pPr>
              <w:pStyle w:val="TAC"/>
              <w:rPr>
                <w:del w:id="4651" w:author="MCC" w:date="2025-12-11T15:29:00Z" w16du:dateUtc="2025-12-11T14:29:00Z"/>
                <w:rFonts w:cs="Arial"/>
              </w:rPr>
            </w:pPr>
            <w:del w:id="4652"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94D" w14:textId="7216DBF9" w:rsidR="00782E49" w:rsidRPr="009C4728" w:rsidDel="004A7DC0" w:rsidRDefault="00782E49" w:rsidP="00782E49">
            <w:pPr>
              <w:pStyle w:val="TAC"/>
              <w:rPr>
                <w:del w:id="4653" w:author="MCC" w:date="2025-12-11T15:29:00Z" w16du:dateUtc="2025-12-11T14:29:00Z"/>
                <w:rFonts w:cs="Arial"/>
              </w:rPr>
            </w:pPr>
          </w:p>
        </w:tc>
      </w:tr>
      <w:tr w:rsidR="00782E49" w:rsidRPr="009C4728" w:rsidDel="004A7DC0" w14:paraId="07D8E956" w14:textId="2A00BFA0" w:rsidTr="004A7DC0">
        <w:trPr>
          <w:cantSplit/>
          <w:jc w:val="center"/>
          <w:del w:id="4654"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94F" w14:textId="14F8E27B" w:rsidR="00782E49" w:rsidRPr="009C4728" w:rsidDel="004A7DC0" w:rsidRDefault="00782E49" w:rsidP="00782E49">
            <w:pPr>
              <w:pStyle w:val="TAC"/>
              <w:rPr>
                <w:del w:id="4655" w:author="MCC" w:date="2025-12-11T15:29:00Z" w16du:dateUtc="2025-12-11T14:29:00Z"/>
                <w:rFonts w:cs="Arial"/>
              </w:rPr>
            </w:pPr>
            <w:del w:id="4656" w:author="MCC" w:date="2025-12-11T15:29:00Z" w16du:dateUtc="2025-12-11T14:29:00Z">
              <w:r w:rsidRPr="009C4728" w:rsidDel="004A7DC0">
                <w:rPr>
                  <w:rFonts w:cs="Arial"/>
                </w:rPr>
                <w:delText>E-UTRA Band 74 or NR band n74</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950" w14:textId="6886A481" w:rsidR="00782E49" w:rsidRPr="009C4728" w:rsidDel="004A7DC0" w:rsidRDefault="00782E49" w:rsidP="00782E49">
            <w:pPr>
              <w:pStyle w:val="TAC"/>
              <w:rPr>
                <w:del w:id="4657" w:author="MCC" w:date="2025-12-11T15:29:00Z" w16du:dateUtc="2025-12-11T14:29:00Z"/>
                <w:rFonts w:cs="Arial"/>
              </w:rPr>
            </w:pPr>
            <w:del w:id="4658" w:author="MCC" w:date="2025-12-11T15:29:00Z" w16du:dateUtc="2025-12-11T14:29:00Z">
              <w:r w:rsidRPr="009C4728" w:rsidDel="004A7DC0">
                <w:rPr>
                  <w:rFonts w:cs="Arial"/>
                </w:rPr>
                <w:delText>1427 – 1470 MHz</w:delText>
              </w:r>
            </w:del>
          </w:p>
        </w:tc>
        <w:tc>
          <w:tcPr>
            <w:tcW w:w="1066" w:type="dxa"/>
            <w:tcBorders>
              <w:top w:val="single" w:sz="4" w:space="0" w:color="auto"/>
              <w:left w:val="single" w:sz="4" w:space="0" w:color="auto"/>
              <w:bottom w:val="single" w:sz="4" w:space="0" w:color="auto"/>
              <w:right w:val="single" w:sz="4" w:space="0" w:color="auto"/>
            </w:tcBorders>
          </w:tcPr>
          <w:p w14:paraId="07D8E951" w14:textId="14E9BD5D" w:rsidR="00782E49" w:rsidRPr="009C4728" w:rsidDel="004A7DC0" w:rsidRDefault="00782E49" w:rsidP="00782E49">
            <w:pPr>
              <w:pStyle w:val="TAC"/>
              <w:rPr>
                <w:del w:id="4659" w:author="MCC" w:date="2025-12-11T15:29:00Z" w16du:dateUtc="2025-12-11T14:29:00Z"/>
                <w:rFonts w:cs="Arial"/>
              </w:rPr>
            </w:pPr>
            <w:del w:id="4660"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952" w14:textId="6712D75D" w:rsidR="00782E49" w:rsidRPr="009C4728" w:rsidDel="004A7DC0" w:rsidRDefault="00782E49" w:rsidP="00782E49">
            <w:pPr>
              <w:pStyle w:val="TAC"/>
              <w:rPr>
                <w:del w:id="4661" w:author="MCC" w:date="2025-12-11T15:29:00Z" w16du:dateUtc="2025-12-11T14:29:00Z"/>
                <w:rFonts w:cs="Arial"/>
              </w:rPr>
            </w:pPr>
            <w:del w:id="4662"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953" w14:textId="2FD3A1ED" w:rsidR="00782E49" w:rsidRPr="009C4728" w:rsidDel="004A7DC0" w:rsidRDefault="00782E49" w:rsidP="00782E49">
            <w:pPr>
              <w:pStyle w:val="TAC"/>
              <w:rPr>
                <w:del w:id="4663" w:author="MCC" w:date="2025-12-11T15:29:00Z" w16du:dateUtc="2025-12-11T14:29:00Z"/>
                <w:rFonts w:cs="Arial"/>
              </w:rPr>
            </w:pPr>
            <w:del w:id="4664"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954" w14:textId="0ED71191" w:rsidR="00782E49" w:rsidRPr="009C4728" w:rsidDel="004A7DC0" w:rsidRDefault="00782E49" w:rsidP="00782E49">
            <w:pPr>
              <w:pStyle w:val="TAC"/>
              <w:rPr>
                <w:del w:id="4665" w:author="MCC" w:date="2025-12-11T15:29:00Z" w16du:dateUtc="2025-12-11T14:29:00Z"/>
                <w:rFonts w:cs="Arial"/>
              </w:rPr>
            </w:pPr>
            <w:del w:id="4666"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955" w14:textId="32C77C85" w:rsidR="00782E49" w:rsidRPr="009C4728" w:rsidDel="004A7DC0" w:rsidRDefault="00782E49" w:rsidP="00782E49">
            <w:pPr>
              <w:pStyle w:val="TAC"/>
              <w:rPr>
                <w:del w:id="4667" w:author="MCC" w:date="2025-12-11T15:29:00Z" w16du:dateUtc="2025-12-11T14:29:00Z"/>
                <w:rFonts w:cs="Arial"/>
              </w:rPr>
            </w:pPr>
            <w:del w:id="4668" w:author="MCC" w:date="2025-12-11T15:29:00Z" w16du:dateUtc="2025-12-11T14:29:00Z">
              <w:r w:rsidRPr="009C4728" w:rsidDel="004A7DC0">
                <w:rPr>
                  <w:rFonts w:cs="Arial"/>
                </w:rPr>
                <w:delText>This is not applicable to BS operating in Band 50, 51</w:delText>
              </w:r>
            </w:del>
          </w:p>
        </w:tc>
      </w:tr>
      <w:tr w:rsidR="00782E49" w:rsidRPr="009C4728" w:rsidDel="004A7DC0" w14:paraId="07D8E95E" w14:textId="7ACE293F" w:rsidTr="004A7DC0">
        <w:trPr>
          <w:cantSplit/>
          <w:jc w:val="center"/>
          <w:del w:id="4669"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957" w14:textId="7797523C" w:rsidR="00782E49" w:rsidRPr="009C4728" w:rsidDel="004A7DC0" w:rsidRDefault="00782E49" w:rsidP="00782E49">
            <w:pPr>
              <w:pStyle w:val="TAC"/>
              <w:rPr>
                <w:del w:id="4670" w:author="MCC" w:date="2025-12-11T15:29:00Z" w16du:dateUtc="2025-12-11T14:29:00Z"/>
                <w:rFonts w:cs="Arial"/>
              </w:rPr>
            </w:pPr>
            <w:del w:id="4671" w:author="MCC" w:date="2025-12-11T15:29:00Z" w16du:dateUtc="2025-12-11T14:29:00Z">
              <w:r w:rsidRPr="009C4728" w:rsidDel="004A7DC0">
                <w:rPr>
                  <w:rFonts w:cs="Arial"/>
                </w:rPr>
                <w:delText>NR Band n77</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958" w14:textId="0139F833" w:rsidR="00782E49" w:rsidRPr="009C4728" w:rsidDel="004A7DC0" w:rsidRDefault="00782E49" w:rsidP="00782E49">
            <w:pPr>
              <w:pStyle w:val="TAC"/>
              <w:rPr>
                <w:del w:id="4672" w:author="MCC" w:date="2025-12-11T15:29:00Z" w16du:dateUtc="2025-12-11T14:29:00Z"/>
                <w:rFonts w:cs="Arial"/>
              </w:rPr>
            </w:pPr>
            <w:del w:id="4673" w:author="MCC" w:date="2025-12-11T15:29:00Z" w16du:dateUtc="2025-12-11T14:29:00Z">
              <w:r w:rsidRPr="009C4728" w:rsidDel="004A7DC0">
                <w:delText>3300 – 4200 MHz</w:delText>
              </w:r>
            </w:del>
          </w:p>
        </w:tc>
        <w:tc>
          <w:tcPr>
            <w:tcW w:w="1066" w:type="dxa"/>
            <w:tcBorders>
              <w:top w:val="single" w:sz="4" w:space="0" w:color="auto"/>
              <w:left w:val="single" w:sz="4" w:space="0" w:color="auto"/>
              <w:bottom w:val="single" w:sz="4" w:space="0" w:color="auto"/>
              <w:right w:val="single" w:sz="4" w:space="0" w:color="auto"/>
            </w:tcBorders>
          </w:tcPr>
          <w:p w14:paraId="07D8E959" w14:textId="406D66EC" w:rsidR="00782E49" w:rsidRPr="009C4728" w:rsidDel="004A7DC0" w:rsidRDefault="00782E49" w:rsidP="00782E49">
            <w:pPr>
              <w:pStyle w:val="TAC"/>
              <w:rPr>
                <w:del w:id="4674" w:author="MCC" w:date="2025-12-11T15:29:00Z" w16du:dateUtc="2025-12-11T14:29:00Z"/>
                <w:rFonts w:cs="Arial"/>
              </w:rPr>
            </w:pPr>
            <w:del w:id="4675"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95A" w14:textId="16E5E6E8" w:rsidR="00782E49" w:rsidRPr="009C4728" w:rsidDel="004A7DC0" w:rsidRDefault="00782E49" w:rsidP="00782E49">
            <w:pPr>
              <w:pStyle w:val="TAC"/>
              <w:rPr>
                <w:del w:id="4676" w:author="MCC" w:date="2025-12-11T15:29:00Z" w16du:dateUtc="2025-12-11T14:29:00Z"/>
                <w:rFonts w:cs="Arial"/>
              </w:rPr>
            </w:pPr>
            <w:del w:id="4677"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95B" w14:textId="59C00E59" w:rsidR="00782E49" w:rsidRPr="009C4728" w:rsidDel="004A7DC0" w:rsidRDefault="00782E49" w:rsidP="00782E49">
            <w:pPr>
              <w:pStyle w:val="TAC"/>
              <w:rPr>
                <w:del w:id="4678" w:author="MCC" w:date="2025-12-11T15:29:00Z" w16du:dateUtc="2025-12-11T14:29:00Z"/>
                <w:rFonts w:cs="Arial"/>
              </w:rPr>
            </w:pPr>
            <w:del w:id="4679"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95C" w14:textId="0F38E539" w:rsidR="00782E49" w:rsidRPr="009C4728" w:rsidDel="004A7DC0" w:rsidRDefault="00782E49" w:rsidP="00782E49">
            <w:pPr>
              <w:pStyle w:val="TAC"/>
              <w:rPr>
                <w:del w:id="4680" w:author="MCC" w:date="2025-12-11T15:29:00Z" w16du:dateUtc="2025-12-11T14:29:00Z"/>
                <w:rFonts w:cs="Arial"/>
              </w:rPr>
            </w:pPr>
            <w:del w:id="4681"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95D" w14:textId="43B46687" w:rsidR="00782E49" w:rsidRPr="009C4728" w:rsidDel="004A7DC0" w:rsidRDefault="00782E49" w:rsidP="00782E49">
            <w:pPr>
              <w:pStyle w:val="TAC"/>
              <w:rPr>
                <w:del w:id="4682" w:author="MCC" w:date="2025-12-11T15:29:00Z" w16du:dateUtc="2025-12-11T14:29:00Z"/>
                <w:rFonts w:cs="Arial"/>
              </w:rPr>
            </w:pPr>
            <w:del w:id="4683" w:author="MCC" w:date="2025-12-11T15:29:00Z" w16du:dateUtc="2025-12-11T14:29:00Z">
              <w:r w:rsidRPr="009C4728" w:rsidDel="004A7DC0">
                <w:rPr>
                  <w:rFonts w:cs="Arial"/>
                </w:rPr>
                <w:delText xml:space="preserve">This is not applicable to BS operating in Band 22, </w:delText>
              </w:r>
              <w:r w:rsidRPr="009C4728" w:rsidDel="004A7DC0">
                <w:rPr>
                  <w:rFonts w:cs="Arial"/>
                  <w:lang w:eastAsia="zh-CN"/>
                </w:rPr>
                <w:delText>42 43, 48, 49, 52, 77 or 78</w:delText>
              </w:r>
            </w:del>
          </w:p>
        </w:tc>
      </w:tr>
      <w:tr w:rsidR="00782E49" w:rsidRPr="009C4728" w:rsidDel="004A7DC0" w14:paraId="07D8E966" w14:textId="6479575B" w:rsidTr="004A7DC0">
        <w:trPr>
          <w:cantSplit/>
          <w:jc w:val="center"/>
          <w:del w:id="4684"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95F" w14:textId="7F6DF319" w:rsidR="00782E49" w:rsidRPr="009C4728" w:rsidDel="004A7DC0" w:rsidRDefault="00782E49" w:rsidP="00782E49">
            <w:pPr>
              <w:pStyle w:val="TAC"/>
              <w:rPr>
                <w:del w:id="4685" w:author="MCC" w:date="2025-12-11T15:29:00Z" w16du:dateUtc="2025-12-11T14:29:00Z"/>
                <w:rFonts w:cs="Arial"/>
              </w:rPr>
            </w:pPr>
            <w:del w:id="4686" w:author="MCC" w:date="2025-12-11T15:29:00Z" w16du:dateUtc="2025-12-11T14:29:00Z">
              <w:r w:rsidRPr="009C4728" w:rsidDel="004A7DC0">
                <w:rPr>
                  <w:rFonts w:cs="Arial"/>
                </w:rPr>
                <w:delText>NR Band n78</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960" w14:textId="7195A39C" w:rsidR="00782E49" w:rsidRPr="009C4728" w:rsidDel="004A7DC0" w:rsidRDefault="00782E49" w:rsidP="00782E49">
            <w:pPr>
              <w:pStyle w:val="TAC"/>
              <w:rPr>
                <w:del w:id="4687" w:author="MCC" w:date="2025-12-11T15:29:00Z" w16du:dateUtc="2025-12-11T14:29:00Z"/>
                <w:rFonts w:cs="Arial"/>
              </w:rPr>
            </w:pPr>
            <w:del w:id="4688" w:author="MCC" w:date="2025-12-11T15:29:00Z" w16du:dateUtc="2025-12-11T14:29:00Z">
              <w:r w:rsidRPr="009C4728" w:rsidDel="004A7DC0">
                <w:delText>3300 – 3800 MHz</w:delText>
              </w:r>
            </w:del>
          </w:p>
        </w:tc>
        <w:tc>
          <w:tcPr>
            <w:tcW w:w="1066" w:type="dxa"/>
            <w:tcBorders>
              <w:top w:val="single" w:sz="4" w:space="0" w:color="auto"/>
              <w:left w:val="single" w:sz="4" w:space="0" w:color="auto"/>
              <w:bottom w:val="single" w:sz="4" w:space="0" w:color="auto"/>
              <w:right w:val="single" w:sz="4" w:space="0" w:color="auto"/>
            </w:tcBorders>
          </w:tcPr>
          <w:p w14:paraId="07D8E961" w14:textId="1EC788BF" w:rsidR="00782E49" w:rsidRPr="009C4728" w:rsidDel="004A7DC0" w:rsidRDefault="00782E49" w:rsidP="00782E49">
            <w:pPr>
              <w:pStyle w:val="TAC"/>
              <w:rPr>
                <w:del w:id="4689" w:author="MCC" w:date="2025-12-11T15:29:00Z" w16du:dateUtc="2025-12-11T14:29:00Z"/>
                <w:rFonts w:cs="Arial"/>
              </w:rPr>
            </w:pPr>
            <w:del w:id="4690"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962" w14:textId="116AF40D" w:rsidR="00782E49" w:rsidRPr="009C4728" w:rsidDel="004A7DC0" w:rsidRDefault="00782E49" w:rsidP="00782E49">
            <w:pPr>
              <w:pStyle w:val="TAC"/>
              <w:rPr>
                <w:del w:id="4691" w:author="MCC" w:date="2025-12-11T15:29:00Z" w16du:dateUtc="2025-12-11T14:29:00Z"/>
                <w:rFonts w:cs="Arial"/>
              </w:rPr>
            </w:pPr>
            <w:del w:id="4692"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963" w14:textId="4A50C1E6" w:rsidR="00782E49" w:rsidRPr="009C4728" w:rsidDel="004A7DC0" w:rsidRDefault="00782E49" w:rsidP="00782E49">
            <w:pPr>
              <w:pStyle w:val="TAC"/>
              <w:rPr>
                <w:del w:id="4693" w:author="MCC" w:date="2025-12-11T15:29:00Z" w16du:dateUtc="2025-12-11T14:29:00Z"/>
                <w:rFonts w:cs="Arial"/>
              </w:rPr>
            </w:pPr>
            <w:del w:id="4694"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964" w14:textId="78790763" w:rsidR="00782E49" w:rsidRPr="009C4728" w:rsidDel="004A7DC0" w:rsidRDefault="00782E49" w:rsidP="00782E49">
            <w:pPr>
              <w:pStyle w:val="TAC"/>
              <w:rPr>
                <w:del w:id="4695" w:author="MCC" w:date="2025-12-11T15:29:00Z" w16du:dateUtc="2025-12-11T14:29:00Z"/>
                <w:rFonts w:cs="Arial"/>
              </w:rPr>
            </w:pPr>
            <w:del w:id="4696"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965" w14:textId="13C76BA5" w:rsidR="00782E49" w:rsidRPr="009C4728" w:rsidDel="004A7DC0" w:rsidRDefault="00782E49" w:rsidP="00782E49">
            <w:pPr>
              <w:pStyle w:val="TAC"/>
              <w:rPr>
                <w:del w:id="4697" w:author="MCC" w:date="2025-12-11T15:29:00Z" w16du:dateUtc="2025-12-11T14:29:00Z"/>
                <w:rFonts w:cs="Arial"/>
              </w:rPr>
            </w:pPr>
            <w:del w:id="4698" w:author="MCC" w:date="2025-12-11T15:29:00Z" w16du:dateUtc="2025-12-11T14:29:00Z">
              <w:r w:rsidRPr="009C4728" w:rsidDel="004A7DC0">
                <w:rPr>
                  <w:rFonts w:cs="Arial"/>
                </w:rPr>
                <w:delText xml:space="preserve">This is not applicable to BS operating in Band 22, 42, </w:delText>
              </w:r>
              <w:r w:rsidRPr="009C4728" w:rsidDel="004A7DC0">
                <w:rPr>
                  <w:rFonts w:cs="Arial"/>
                  <w:lang w:eastAsia="zh-CN"/>
                </w:rPr>
                <w:delText>43, 48, 49, 52, 77 or 78</w:delText>
              </w:r>
            </w:del>
          </w:p>
        </w:tc>
      </w:tr>
      <w:tr w:rsidR="00782E49" w:rsidRPr="009C4728" w:rsidDel="004A7DC0" w14:paraId="3878ACA1" w14:textId="68D0E578" w:rsidTr="004A7DC0">
        <w:trPr>
          <w:cantSplit/>
          <w:jc w:val="center"/>
          <w:del w:id="4699"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3703B554" w14:textId="71F60F4B" w:rsidR="00782E49" w:rsidRPr="009C4728" w:rsidDel="004A7DC0" w:rsidRDefault="00782E49" w:rsidP="00782E49">
            <w:pPr>
              <w:pStyle w:val="TAC"/>
              <w:rPr>
                <w:del w:id="4700" w:author="MCC" w:date="2025-12-11T15:29:00Z" w16du:dateUtc="2025-12-11T14:29:00Z"/>
                <w:rFonts w:cs="Arial"/>
              </w:rPr>
            </w:pPr>
            <w:del w:id="4701" w:author="MCC" w:date="2025-12-11T15:29:00Z" w16du:dateUtc="2025-12-11T14:29:00Z">
              <w:r w:rsidDel="004A7DC0">
                <w:rPr>
                  <w:rFonts w:cs="Arial"/>
                </w:rPr>
                <w:delText>NR Band n7</w:delText>
              </w:r>
              <w:r w:rsidDel="004A7DC0">
                <w:rPr>
                  <w:rFonts w:eastAsia="SimSun" w:cs="Arial" w:hint="eastAsia"/>
                  <w:lang w:val="en-US" w:eastAsia="zh-CN"/>
                </w:rPr>
                <w:delText>9</w:delText>
              </w:r>
            </w:del>
          </w:p>
        </w:tc>
        <w:tc>
          <w:tcPr>
            <w:tcW w:w="1749" w:type="dxa"/>
            <w:gridSpan w:val="2"/>
            <w:tcBorders>
              <w:top w:val="single" w:sz="4" w:space="0" w:color="auto"/>
              <w:left w:val="single" w:sz="4" w:space="0" w:color="auto"/>
              <w:bottom w:val="single" w:sz="4" w:space="0" w:color="auto"/>
              <w:right w:val="single" w:sz="4" w:space="0" w:color="auto"/>
            </w:tcBorders>
          </w:tcPr>
          <w:p w14:paraId="245022F8" w14:textId="36243987" w:rsidR="00782E49" w:rsidRPr="009C4728" w:rsidDel="004A7DC0" w:rsidRDefault="00782E49" w:rsidP="00782E49">
            <w:pPr>
              <w:pStyle w:val="TAC"/>
              <w:rPr>
                <w:del w:id="4702" w:author="MCC" w:date="2025-12-11T15:29:00Z" w16du:dateUtc="2025-12-11T14:29:00Z"/>
                <w:rFonts w:cs="Arial"/>
              </w:rPr>
            </w:pPr>
            <w:del w:id="4703" w:author="MCC" w:date="2025-12-11T15:29:00Z" w16du:dateUtc="2025-12-11T14:29:00Z">
              <w:r w:rsidDel="004A7DC0">
                <w:rPr>
                  <w:rFonts w:eastAsia="SimSun" w:hint="eastAsia"/>
                  <w:lang w:val="en-US" w:eastAsia="zh-CN"/>
                </w:rPr>
                <w:delText>44</w:delText>
              </w:r>
              <w:r w:rsidDel="004A7DC0">
                <w:delText>00</w:delText>
              </w:r>
              <w:r w:rsidDel="004A7DC0">
                <w:rPr>
                  <w:rFonts w:eastAsia="SimSun" w:hint="eastAsia"/>
                  <w:lang w:val="en-US" w:eastAsia="zh-CN"/>
                </w:rPr>
                <w:delText xml:space="preserve"> </w:delText>
              </w:r>
              <w:r w:rsidDel="004A7DC0">
                <w:delText xml:space="preserve">– </w:delText>
              </w:r>
              <w:r w:rsidDel="004A7DC0">
                <w:rPr>
                  <w:rFonts w:eastAsia="SimSun" w:hint="eastAsia"/>
                  <w:lang w:val="en-US" w:eastAsia="zh-CN"/>
                </w:rPr>
                <w:delText>50</w:delText>
              </w:r>
              <w:r w:rsidDel="004A7DC0">
                <w:delText>00 MHz</w:delText>
              </w:r>
            </w:del>
          </w:p>
        </w:tc>
        <w:tc>
          <w:tcPr>
            <w:tcW w:w="1066" w:type="dxa"/>
            <w:tcBorders>
              <w:top w:val="single" w:sz="4" w:space="0" w:color="auto"/>
              <w:left w:val="single" w:sz="4" w:space="0" w:color="auto"/>
              <w:bottom w:val="single" w:sz="4" w:space="0" w:color="auto"/>
              <w:right w:val="single" w:sz="4" w:space="0" w:color="auto"/>
            </w:tcBorders>
          </w:tcPr>
          <w:p w14:paraId="315A5A90" w14:textId="2540C554" w:rsidR="00782E49" w:rsidRPr="009C4728" w:rsidDel="004A7DC0" w:rsidRDefault="00782E49" w:rsidP="00782E49">
            <w:pPr>
              <w:pStyle w:val="TAC"/>
              <w:rPr>
                <w:del w:id="4704" w:author="MCC" w:date="2025-12-11T15:29:00Z" w16du:dateUtc="2025-12-11T14:29:00Z"/>
                <w:rFonts w:cs="Arial"/>
              </w:rPr>
            </w:pPr>
            <w:del w:id="4705" w:author="MCC" w:date="2025-12-11T15:29:00Z" w16du:dateUtc="2025-12-11T14:29:00Z">
              <w:r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72511150" w14:textId="44C2A30F" w:rsidR="00782E49" w:rsidRPr="009C4728" w:rsidDel="004A7DC0" w:rsidRDefault="00782E49" w:rsidP="00782E49">
            <w:pPr>
              <w:pStyle w:val="TAC"/>
              <w:rPr>
                <w:del w:id="4706" w:author="MCC" w:date="2025-12-11T15:29:00Z" w16du:dateUtc="2025-12-11T14:29:00Z"/>
                <w:rFonts w:cs="Arial"/>
              </w:rPr>
            </w:pPr>
            <w:del w:id="4707" w:author="MCC" w:date="2025-12-11T15:29:00Z" w16du:dateUtc="2025-12-11T14:29:00Z">
              <w:r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2B122373" w14:textId="7BA65F34" w:rsidR="00782E49" w:rsidRPr="009C4728" w:rsidDel="004A7DC0" w:rsidRDefault="00782E49" w:rsidP="00782E49">
            <w:pPr>
              <w:pStyle w:val="TAC"/>
              <w:rPr>
                <w:del w:id="4708" w:author="MCC" w:date="2025-12-11T15:29:00Z" w16du:dateUtc="2025-12-11T14:29:00Z"/>
                <w:rFonts w:cs="Arial"/>
              </w:rPr>
            </w:pPr>
            <w:del w:id="4709" w:author="MCC" w:date="2025-12-11T15:29:00Z" w16du:dateUtc="2025-12-11T14:29:00Z">
              <w:r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71E6B024" w14:textId="5227C49A" w:rsidR="00782E49" w:rsidRPr="009C4728" w:rsidDel="004A7DC0" w:rsidRDefault="00782E49" w:rsidP="00782E49">
            <w:pPr>
              <w:pStyle w:val="TAC"/>
              <w:rPr>
                <w:del w:id="4710" w:author="MCC" w:date="2025-12-11T15:29:00Z" w16du:dateUtc="2025-12-11T14:29:00Z"/>
                <w:rFonts w:cs="Arial"/>
              </w:rPr>
            </w:pPr>
            <w:del w:id="4711" w:author="MCC" w:date="2025-12-11T15:29:00Z" w16du:dateUtc="2025-12-11T14:29:00Z">
              <w:r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A004C37" w14:textId="5AAE3916" w:rsidR="00782E49" w:rsidRPr="009C4728" w:rsidDel="004A7DC0" w:rsidRDefault="00782E49" w:rsidP="00782E49">
            <w:pPr>
              <w:pStyle w:val="TAC"/>
              <w:rPr>
                <w:del w:id="4712" w:author="MCC" w:date="2025-12-11T15:29:00Z" w16du:dateUtc="2025-12-11T14:29:00Z"/>
                <w:rFonts w:cs="Arial"/>
              </w:rPr>
            </w:pPr>
          </w:p>
        </w:tc>
      </w:tr>
      <w:tr w:rsidR="00782E49" w:rsidRPr="009C4728" w:rsidDel="004A7DC0" w14:paraId="07D8E96E" w14:textId="29FE5DB6" w:rsidTr="004A7DC0">
        <w:trPr>
          <w:cantSplit/>
          <w:jc w:val="center"/>
          <w:del w:id="4713"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967" w14:textId="6C595B95" w:rsidR="00782E49" w:rsidRPr="009C4728" w:rsidDel="004A7DC0" w:rsidRDefault="00782E49" w:rsidP="00782E49">
            <w:pPr>
              <w:pStyle w:val="TAC"/>
              <w:rPr>
                <w:del w:id="4714" w:author="MCC" w:date="2025-12-11T15:29:00Z" w16du:dateUtc="2025-12-11T14:29:00Z"/>
                <w:rFonts w:cs="Arial"/>
              </w:rPr>
            </w:pPr>
            <w:del w:id="4715" w:author="MCC" w:date="2025-12-11T15:29:00Z" w16du:dateUtc="2025-12-11T14:29:00Z">
              <w:r w:rsidRPr="009C4728" w:rsidDel="004A7DC0">
                <w:rPr>
                  <w:rFonts w:cs="Arial"/>
                </w:rPr>
                <w:delText>NR Band n80</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968" w14:textId="253A2024" w:rsidR="00782E49" w:rsidRPr="009C4728" w:rsidDel="004A7DC0" w:rsidRDefault="00782E49" w:rsidP="00782E49">
            <w:pPr>
              <w:pStyle w:val="TAC"/>
              <w:rPr>
                <w:del w:id="4716" w:author="MCC" w:date="2025-12-11T15:29:00Z" w16du:dateUtc="2025-12-11T14:29:00Z"/>
                <w:rFonts w:cs="Arial"/>
              </w:rPr>
            </w:pPr>
            <w:del w:id="4717" w:author="MCC" w:date="2025-12-11T15:29:00Z" w16du:dateUtc="2025-12-11T14:29:00Z">
              <w:r w:rsidRPr="009C4728" w:rsidDel="004A7DC0">
                <w:rPr>
                  <w:rFonts w:cs="Arial"/>
                </w:rPr>
                <w:delText>1710 – 1785 MHz</w:delText>
              </w:r>
            </w:del>
          </w:p>
        </w:tc>
        <w:tc>
          <w:tcPr>
            <w:tcW w:w="1066" w:type="dxa"/>
            <w:tcBorders>
              <w:top w:val="single" w:sz="4" w:space="0" w:color="auto"/>
              <w:left w:val="single" w:sz="4" w:space="0" w:color="auto"/>
              <w:bottom w:val="single" w:sz="4" w:space="0" w:color="auto"/>
              <w:right w:val="single" w:sz="4" w:space="0" w:color="auto"/>
            </w:tcBorders>
          </w:tcPr>
          <w:p w14:paraId="07D8E969" w14:textId="28BDE0C3" w:rsidR="00782E49" w:rsidRPr="009C4728" w:rsidDel="004A7DC0" w:rsidRDefault="00782E49" w:rsidP="00782E49">
            <w:pPr>
              <w:pStyle w:val="TAC"/>
              <w:rPr>
                <w:del w:id="4718" w:author="MCC" w:date="2025-12-11T15:29:00Z" w16du:dateUtc="2025-12-11T14:29:00Z"/>
                <w:rFonts w:cs="Arial"/>
              </w:rPr>
            </w:pPr>
            <w:del w:id="4719"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96A" w14:textId="01DE426A" w:rsidR="00782E49" w:rsidRPr="009C4728" w:rsidDel="004A7DC0" w:rsidRDefault="00782E49" w:rsidP="00782E49">
            <w:pPr>
              <w:pStyle w:val="TAC"/>
              <w:rPr>
                <w:del w:id="4720" w:author="MCC" w:date="2025-12-11T15:29:00Z" w16du:dateUtc="2025-12-11T14:29:00Z"/>
                <w:rFonts w:cs="Arial"/>
              </w:rPr>
            </w:pPr>
            <w:del w:id="4721"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96B" w14:textId="00221A63" w:rsidR="00782E49" w:rsidRPr="009C4728" w:rsidDel="004A7DC0" w:rsidRDefault="00782E49" w:rsidP="00782E49">
            <w:pPr>
              <w:pStyle w:val="TAC"/>
              <w:rPr>
                <w:del w:id="4722" w:author="MCC" w:date="2025-12-11T15:29:00Z" w16du:dateUtc="2025-12-11T14:29:00Z"/>
                <w:rFonts w:cs="Arial"/>
              </w:rPr>
            </w:pPr>
            <w:del w:id="4723"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96C" w14:textId="38F6E984" w:rsidR="00782E49" w:rsidRPr="009C4728" w:rsidDel="004A7DC0" w:rsidRDefault="00782E49" w:rsidP="00782E49">
            <w:pPr>
              <w:pStyle w:val="TAC"/>
              <w:rPr>
                <w:del w:id="4724" w:author="MCC" w:date="2025-12-11T15:29:00Z" w16du:dateUtc="2025-12-11T14:29:00Z"/>
                <w:rFonts w:cs="Arial"/>
              </w:rPr>
            </w:pPr>
            <w:del w:id="4725"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96D" w14:textId="73694EBB" w:rsidR="00782E49" w:rsidRPr="009C4728" w:rsidDel="004A7DC0" w:rsidRDefault="00782E49" w:rsidP="00782E49">
            <w:pPr>
              <w:pStyle w:val="TAC"/>
              <w:rPr>
                <w:del w:id="4726" w:author="MCC" w:date="2025-12-11T15:29:00Z" w16du:dateUtc="2025-12-11T14:29:00Z"/>
                <w:rFonts w:cs="Arial"/>
              </w:rPr>
            </w:pPr>
          </w:p>
        </w:tc>
      </w:tr>
      <w:tr w:rsidR="00782E49" w:rsidRPr="009C4728" w:rsidDel="004A7DC0" w14:paraId="07D8E976" w14:textId="1EA1F5EC" w:rsidTr="004A7DC0">
        <w:trPr>
          <w:cantSplit/>
          <w:jc w:val="center"/>
          <w:del w:id="4727"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96F" w14:textId="11746B10" w:rsidR="00782E49" w:rsidRPr="009C4728" w:rsidDel="004A7DC0" w:rsidRDefault="00782E49" w:rsidP="00782E49">
            <w:pPr>
              <w:pStyle w:val="TAC"/>
              <w:rPr>
                <w:del w:id="4728" w:author="MCC" w:date="2025-12-11T15:29:00Z" w16du:dateUtc="2025-12-11T14:29:00Z"/>
                <w:rFonts w:cs="Arial"/>
              </w:rPr>
            </w:pPr>
            <w:del w:id="4729" w:author="MCC" w:date="2025-12-11T15:29:00Z" w16du:dateUtc="2025-12-11T14:29:00Z">
              <w:r w:rsidRPr="009C4728" w:rsidDel="004A7DC0">
                <w:rPr>
                  <w:rFonts w:cs="Arial"/>
                </w:rPr>
                <w:delText>NR Band n81</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970" w14:textId="29214706" w:rsidR="00782E49" w:rsidRPr="009C4728" w:rsidDel="004A7DC0" w:rsidRDefault="00782E49" w:rsidP="00782E49">
            <w:pPr>
              <w:pStyle w:val="TAC"/>
              <w:rPr>
                <w:del w:id="4730" w:author="MCC" w:date="2025-12-11T15:29:00Z" w16du:dateUtc="2025-12-11T14:29:00Z"/>
                <w:rFonts w:cs="Arial"/>
              </w:rPr>
            </w:pPr>
            <w:del w:id="4731" w:author="MCC" w:date="2025-12-11T15:29:00Z" w16du:dateUtc="2025-12-11T14:29:00Z">
              <w:r w:rsidRPr="009C4728" w:rsidDel="004A7DC0">
                <w:rPr>
                  <w:rFonts w:cs="Arial"/>
                </w:rPr>
                <w:delText>880 – 915 MHz</w:delText>
              </w:r>
            </w:del>
          </w:p>
        </w:tc>
        <w:tc>
          <w:tcPr>
            <w:tcW w:w="1066" w:type="dxa"/>
            <w:tcBorders>
              <w:top w:val="single" w:sz="4" w:space="0" w:color="auto"/>
              <w:left w:val="single" w:sz="4" w:space="0" w:color="auto"/>
              <w:bottom w:val="single" w:sz="4" w:space="0" w:color="auto"/>
              <w:right w:val="single" w:sz="4" w:space="0" w:color="auto"/>
            </w:tcBorders>
          </w:tcPr>
          <w:p w14:paraId="07D8E971" w14:textId="4B693AE8" w:rsidR="00782E49" w:rsidRPr="009C4728" w:rsidDel="004A7DC0" w:rsidRDefault="00782E49" w:rsidP="00782E49">
            <w:pPr>
              <w:pStyle w:val="TAC"/>
              <w:rPr>
                <w:del w:id="4732" w:author="MCC" w:date="2025-12-11T15:29:00Z" w16du:dateUtc="2025-12-11T14:29:00Z"/>
                <w:rFonts w:cs="Arial"/>
              </w:rPr>
            </w:pPr>
            <w:del w:id="4733"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972" w14:textId="398FD7EF" w:rsidR="00782E49" w:rsidRPr="009C4728" w:rsidDel="004A7DC0" w:rsidRDefault="00782E49" w:rsidP="00782E49">
            <w:pPr>
              <w:pStyle w:val="TAC"/>
              <w:rPr>
                <w:del w:id="4734" w:author="MCC" w:date="2025-12-11T15:29:00Z" w16du:dateUtc="2025-12-11T14:29:00Z"/>
                <w:rFonts w:cs="Arial"/>
              </w:rPr>
            </w:pPr>
            <w:del w:id="4735"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973" w14:textId="7F033BB9" w:rsidR="00782E49" w:rsidRPr="009C4728" w:rsidDel="004A7DC0" w:rsidRDefault="00782E49" w:rsidP="00782E49">
            <w:pPr>
              <w:pStyle w:val="TAC"/>
              <w:rPr>
                <w:del w:id="4736" w:author="MCC" w:date="2025-12-11T15:29:00Z" w16du:dateUtc="2025-12-11T14:29:00Z"/>
                <w:rFonts w:cs="Arial"/>
              </w:rPr>
            </w:pPr>
            <w:del w:id="4737"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974" w14:textId="255F16EE" w:rsidR="00782E49" w:rsidRPr="009C4728" w:rsidDel="004A7DC0" w:rsidRDefault="00782E49" w:rsidP="00782E49">
            <w:pPr>
              <w:pStyle w:val="TAC"/>
              <w:rPr>
                <w:del w:id="4738" w:author="MCC" w:date="2025-12-11T15:29:00Z" w16du:dateUtc="2025-12-11T14:29:00Z"/>
                <w:rFonts w:cs="Arial"/>
              </w:rPr>
            </w:pPr>
            <w:del w:id="4739"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975" w14:textId="4BFF5D0F" w:rsidR="00782E49" w:rsidRPr="009C4728" w:rsidDel="004A7DC0" w:rsidRDefault="00782E49" w:rsidP="00782E49">
            <w:pPr>
              <w:pStyle w:val="TAC"/>
              <w:rPr>
                <w:del w:id="4740" w:author="MCC" w:date="2025-12-11T15:29:00Z" w16du:dateUtc="2025-12-11T14:29:00Z"/>
                <w:rFonts w:cs="Arial"/>
              </w:rPr>
            </w:pPr>
          </w:p>
        </w:tc>
      </w:tr>
      <w:tr w:rsidR="00782E49" w:rsidRPr="009C4728" w:rsidDel="004A7DC0" w14:paraId="07D8E97E" w14:textId="2760EBD9" w:rsidTr="004A7DC0">
        <w:trPr>
          <w:cantSplit/>
          <w:jc w:val="center"/>
          <w:del w:id="4741"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977" w14:textId="0A463A55" w:rsidR="00782E49" w:rsidRPr="009C4728" w:rsidDel="004A7DC0" w:rsidRDefault="00782E49" w:rsidP="00782E49">
            <w:pPr>
              <w:pStyle w:val="TAC"/>
              <w:rPr>
                <w:del w:id="4742" w:author="MCC" w:date="2025-12-11T15:29:00Z" w16du:dateUtc="2025-12-11T14:29:00Z"/>
                <w:rFonts w:cs="Arial"/>
              </w:rPr>
            </w:pPr>
            <w:del w:id="4743" w:author="MCC" w:date="2025-12-11T15:29:00Z" w16du:dateUtc="2025-12-11T14:29:00Z">
              <w:r w:rsidRPr="009C4728" w:rsidDel="004A7DC0">
                <w:rPr>
                  <w:rFonts w:cs="Arial"/>
                </w:rPr>
                <w:delText>NR Band n82</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978" w14:textId="6B663DC9" w:rsidR="00782E49" w:rsidRPr="009C4728" w:rsidDel="004A7DC0" w:rsidRDefault="00782E49" w:rsidP="00782E49">
            <w:pPr>
              <w:pStyle w:val="TAC"/>
              <w:rPr>
                <w:del w:id="4744" w:author="MCC" w:date="2025-12-11T15:29:00Z" w16du:dateUtc="2025-12-11T14:29:00Z"/>
                <w:rFonts w:cs="Arial"/>
              </w:rPr>
            </w:pPr>
            <w:del w:id="4745" w:author="MCC" w:date="2025-12-11T15:29:00Z" w16du:dateUtc="2025-12-11T14:29:00Z">
              <w:r w:rsidRPr="009C4728" w:rsidDel="004A7DC0">
                <w:rPr>
                  <w:rFonts w:cs="Arial"/>
                </w:rPr>
                <w:delText>832 – 862 MHz</w:delText>
              </w:r>
            </w:del>
          </w:p>
        </w:tc>
        <w:tc>
          <w:tcPr>
            <w:tcW w:w="1066" w:type="dxa"/>
            <w:tcBorders>
              <w:top w:val="single" w:sz="4" w:space="0" w:color="auto"/>
              <w:left w:val="single" w:sz="4" w:space="0" w:color="auto"/>
              <w:bottom w:val="single" w:sz="4" w:space="0" w:color="auto"/>
              <w:right w:val="single" w:sz="4" w:space="0" w:color="auto"/>
            </w:tcBorders>
          </w:tcPr>
          <w:p w14:paraId="07D8E979" w14:textId="312CE9F1" w:rsidR="00782E49" w:rsidRPr="009C4728" w:rsidDel="004A7DC0" w:rsidRDefault="00782E49" w:rsidP="00782E49">
            <w:pPr>
              <w:pStyle w:val="TAC"/>
              <w:rPr>
                <w:del w:id="4746" w:author="MCC" w:date="2025-12-11T15:29:00Z" w16du:dateUtc="2025-12-11T14:29:00Z"/>
                <w:rFonts w:cs="Arial"/>
              </w:rPr>
            </w:pPr>
            <w:del w:id="4747"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97A" w14:textId="5995B3FE" w:rsidR="00782E49" w:rsidRPr="009C4728" w:rsidDel="004A7DC0" w:rsidRDefault="00782E49" w:rsidP="00782E49">
            <w:pPr>
              <w:pStyle w:val="TAC"/>
              <w:rPr>
                <w:del w:id="4748" w:author="MCC" w:date="2025-12-11T15:29:00Z" w16du:dateUtc="2025-12-11T14:29:00Z"/>
                <w:rFonts w:cs="Arial"/>
              </w:rPr>
            </w:pPr>
            <w:del w:id="4749"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97B" w14:textId="775270CB" w:rsidR="00782E49" w:rsidRPr="009C4728" w:rsidDel="004A7DC0" w:rsidRDefault="00782E49" w:rsidP="00782E49">
            <w:pPr>
              <w:pStyle w:val="TAC"/>
              <w:rPr>
                <w:del w:id="4750" w:author="MCC" w:date="2025-12-11T15:29:00Z" w16du:dateUtc="2025-12-11T14:29:00Z"/>
                <w:rFonts w:cs="Arial"/>
              </w:rPr>
            </w:pPr>
            <w:del w:id="4751"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97C" w14:textId="08BEA58B" w:rsidR="00782E49" w:rsidRPr="009C4728" w:rsidDel="004A7DC0" w:rsidRDefault="00782E49" w:rsidP="00782E49">
            <w:pPr>
              <w:pStyle w:val="TAC"/>
              <w:rPr>
                <w:del w:id="4752" w:author="MCC" w:date="2025-12-11T15:29:00Z" w16du:dateUtc="2025-12-11T14:29:00Z"/>
                <w:rFonts w:cs="Arial"/>
              </w:rPr>
            </w:pPr>
            <w:del w:id="4753"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97D" w14:textId="14E16EB6" w:rsidR="00782E49" w:rsidRPr="009C4728" w:rsidDel="004A7DC0" w:rsidRDefault="00782E49" w:rsidP="00782E49">
            <w:pPr>
              <w:pStyle w:val="TAC"/>
              <w:rPr>
                <w:del w:id="4754" w:author="MCC" w:date="2025-12-11T15:29:00Z" w16du:dateUtc="2025-12-11T14:29:00Z"/>
                <w:rFonts w:cs="Arial"/>
              </w:rPr>
            </w:pPr>
          </w:p>
        </w:tc>
      </w:tr>
      <w:tr w:rsidR="00782E49" w:rsidRPr="009C4728" w:rsidDel="004A7DC0" w14:paraId="07D8E986" w14:textId="3BCC6F82" w:rsidTr="004A7DC0">
        <w:trPr>
          <w:cantSplit/>
          <w:jc w:val="center"/>
          <w:del w:id="4755"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97F" w14:textId="027B34B0" w:rsidR="00782E49" w:rsidRPr="009C4728" w:rsidDel="004A7DC0" w:rsidRDefault="00782E49" w:rsidP="00782E49">
            <w:pPr>
              <w:pStyle w:val="TAC"/>
              <w:rPr>
                <w:del w:id="4756" w:author="MCC" w:date="2025-12-11T15:29:00Z" w16du:dateUtc="2025-12-11T14:29:00Z"/>
                <w:rFonts w:cs="Arial"/>
              </w:rPr>
            </w:pPr>
            <w:del w:id="4757" w:author="MCC" w:date="2025-12-11T15:29:00Z" w16du:dateUtc="2025-12-11T14:29:00Z">
              <w:r w:rsidRPr="009C4728" w:rsidDel="004A7DC0">
                <w:rPr>
                  <w:rFonts w:cs="Arial"/>
                </w:rPr>
                <w:delText>NR Band n83</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980" w14:textId="7A740157" w:rsidR="00782E49" w:rsidRPr="009C4728" w:rsidDel="004A7DC0" w:rsidRDefault="00782E49" w:rsidP="00782E49">
            <w:pPr>
              <w:pStyle w:val="TAC"/>
              <w:rPr>
                <w:del w:id="4758" w:author="MCC" w:date="2025-12-11T15:29:00Z" w16du:dateUtc="2025-12-11T14:29:00Z"/>
                <w:rFonts w:cs="Arial"/>
              </w:rPr>
            </w:pPr>
            <w:del w:id="4759" w:author="MCC" w:date="2025-12-11T15:29:00Z" w16du:dateUtc="2025-12-11T14:29:00Z">
              <w:r w:rsidRPr="009C4728" w:rsidDel="004A7DC0">
                <w:rPr>
                  <w:rFonts w:cs="Arial"/>
                </w:rPr>
                <w:delText>703 – 748 MHz</w:delText>
              </w:r>
            </w:del>
          </w:p>
        </w:tc>
        <w:tc>
          <w:tcPr>
            <w:tcW w:w="1066" w:type="dxa"/>
            <w:tcBorders>
              <w:top w:val="single" w:sz="4" w:space="0" w:color="auto"/>
              <w:left w:val="single" w:sz="4" w:space="0" w:color="auto"/>
              <w:bottom w:val="single" w:sz="4" w:space="0" w:color="auto"/>
              <w:right w:val="single" w:sz="4" w:space="0" w:color="auto"/>
            </w:tcBorders>
          </w:tcPr>
          <w:p w14:paraId="07D8E981" w14:textId="5A52DEBD" w:rsidR="00782E49" w:rsidRPr="009C4728" w:rsidDel="004A7DC0" w:rsidRDefault="00782E49" w:rsidP="00782E49">
            <w:pPr>
              <w:pStyle w:val="TAC"/>
              <w:rPr>
                <w:del w:id="4760" w:author="MCC" w:date="2025-12-11T15:29:00Z" w16du:dateUtc="2025-12-11T14:29:00Z"/>
                <w:rFonts w:cs="Arial"/>
              </w:rPr>
            </w:pPr>
            <w:del w:id="4761"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982" w14:textId="50A76944" w:rsidR="00782E49" w:rsidRPr="009C4728" w:rsidDel="004A7DC0" w:rsidRDefault="00782E49" w:rsidP="00782E49">
            <w:pPr>
              <w:pStyle w:val="TAC"/>
              <w:rPr>
                <w:del w:id="4762" w:author="MCC" w:date="2025-12-11T15:29:00Z" w16du:dateUtc="2025-12-11T14:29:00Z"/>
                <w:rFonts w:cs="Arial"/>
              </w:rPr>
            </w:pPr>
            <w:del w:id="4763"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983" w14:textId="224E8986" w:rsidR="00782E49" w:rsidRPr="009C4728" w:rsidDel="004A7DC0" w:rsidRDefault="00782E49" w:rsidP="00782E49">
            <w:pPr>
              <w:pStyle w:val="TAC"/>
              <w:rPr>
                <w:del w:id="4764" w:author="MCC" w:date="2025-12-11T15:29:00Z" w16du:dateUtc="2025-12-11T14:29:00Z"/>
                <w:rFonts w:cs="Arial"/>
              </w:rPr>
            </w:pPr>
            <w:del w:id="4765"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984" w14:textId="756BA9D9" w:rsidR="00782E49" w:rsidRPr="009C4728" w:rsidDel="004A7DC0" w:rsidRDefault="00782E49" w:rsidP="00782E49">
            <w:pPr>
              <w:pStyle w:val="TAC"/>
              <w:rPr>
                <w:del w:id="4766" w:author="MCC" w:date="2025-12-11T15:29:00Z" w16du:dateUtc="2025-12-11T14:29:00Z"/>
                <w:rFonts w:cs="Arial"/>
              </w:rPr>
            </w:pPr>
            <w:del w:id="4767"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985" w14:textId="7DE7AC5D" w:rsidR="00782E49" w:rsidRPr="009C4728" w:rsidDel="004A7DC0" w:rsidRDefault="00782E49" w:rsidP="00782E49">
            <w:pPr>
              <w:pStyle w:val="TAC"/>
              <w:rPr>
                <w:del w:id="4768" w:author="MCC" w:date="2025-12-11T15:29:00Z" w16du:dateUtc="2025-12-11T14:29:00Z"/>
                <w:rFonts w:cs="Arial"/>
              </w:rPr>
            </w:pPr>
            <w:del w:id="4769" w:author="MCC" w:date="2025-12-11T15:29:00Z" w16du:dateUtc="2025-12-11T14:29:00Z">
              <w:r w:rsidRPr="009C4728" w:rsidDel="004A7DC0">
                <w:rPr>
                  <w:rFonts w:cs="Arial"/>
                </w:rPr>
                <w:delText>This is not applicable to BS operating in Band 44</w:delText>
              </w:r>
            </w:del>
          </w:p>
        </w:tc>
      </w:tr>
      <w:tr w:rsidR="00782E49" w:rsidRPr="009C4728" w:rsidDel="004A7DC0" w14:paraId="07D8E98E" w14:textId="0888219A" w:rsidTr="004A7DC0">
        <w:trPr>
          <w:cantSplit/>
          <w:jc w:val="center"/>
          <w:del w:id="4770"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987" w14:textId="76C5501E" w:rsidR="00782E49" w:rsidRPr="009C4728" w:rsidDel="004A7DC0" w:rsidRDefault="00782E49" w:rsidP="00782E49">
            <w:pPr>
              <w:pStyle w:val="TAC"/>
              <w:rPr>
                <w:del w:id="4771" w:author="MCC" w:date="2025-12-11T15:29:00Z" w16du:dateUtc="2025-12-11T14:29:00Z"/>
                <w:rFonts w:cs="Arial"/>
              </w:rPr>
            </w:pPr>
            <w:del w:id="4772" w:author="MCC" w:date="2025-12-11T15:29:00Z" w16du:dateUtc="2025-12-11T14:29:00Z">
              <w:r w:rsidRPr="009C4728" w:rsidDel="004A7DC0">
                <w:rPr>
                  <w:rFonts w:cs="Arial"/>
                </w:rPr>
                <w:delText>NR Band n84</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988" w14:textId="25EB6E13" w:rsidR="00782E49" w:rsidRPr="009C4728" w:rsidDel="004A7DC0" w:rsidRDefault="00782E49" w:rsidP="00782E49">
            <w:pPr>
              <w:pStyle w:val="TAC"/>
              <w:rPr>
                <w:del w:id="4773" w:author="MCC" w:date="2025-12-11T15:29:00Z" w16du:dateUtc="2025-12-11T14:29:00Z"/>
                <w:rFonts w:cs="Arial"/>
              </w:rPr>
            </w:pPr>
            <w:del w:id="4774" w:author="MCC" w:date="2025-12-11T15:29:00Z" w16du:dateUtc="2025-12-11T14:29:00Z">
              <w:r w:rsidRPr="009C4728" w:rsidDel="004A7DC0">
                <w:rPr>
                  <w:rFonts w:cs="Arial"/>
                </w:rPr>
                <w:delText>1920 – 1980 MHz</w:delText>
              </w:r>
            </w:del>
          </w:p>
        </w:tc>
        <w:tc>
          <w:tcPr>
            <w:tcW w:w="1066" w:type="dxa"/>
            <w:tcBorders>
              <w:top w:val="single" w:sz="4" w:space="0" w:color="auto"/>
              <w:left w:val="single" w:sz="4" w:space="0" w:color="auto"/>
              <w:bottom w:val="single" w:sz="4" w:space="0" w:color="auto"/>
              <w:right w:val="single" w:sz="4" w:space="0" w:color="auto"/>
            </w:tcBorders>
          </w:tcPr>
          <w:p w14:paraId="07D8E989" w14:textId="68DA5AEA" w:rsidR="00782E49" w:rsidRPr="009C4728" w:rsidDel="004A7DC0" w:rsidRDefault="00782E49" w:rsidP="00782E49">
            <w:pPr>
              <w:pStyle w:val="TAC"/>
              <w:rPr>
                <w:del w:id="4775" w:author="MCC" w:date="2025-12-11T15:29:00Z" w16du:dateUtc="2025-12-11T14:29:00Z"/>
                <w:rFonts w:cs="Arial"/>
              </w:rPr>
            </w:pPr>
            <w:del w:id="4776"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98A" w14:textId="487B8840" w:rsidR="00782E49" w:rsidRPr="009C4728" w:rsidDel="004A7DC0" w:rsidRDefault="00782E49" w:rsidP="00782E49">
            <w:pPr>
              <w:pStyle w:val="TAC"/>
              <w:rPr>
                <w:del w:id="4777" w:author="MCC" w:date="2025-12-11T15:29:00Z" w16du:dateUtc="2025-12-11T14:29:00Z"/>
                <w:rFonts w:cs="Arial"/>
              </w:rPr>
            </w:pPr>
            <w:del w:id="4778"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98B" w14:textId="5C6E6D00" w:rsidR="00782E49" w:rsidRPr="009C4728" w:rsidDel="004A7DC0" w:rsidRDefault="00782E49" w:rsidP="00782E49">
            <w:pPr>
              <w:pStyle w:val="TAC"/>
              <w:rPr>
                <w:del w:id="4779" w:author="MCC" w:date="2025-12-11T15:29:00Z" w16du:dateUtc="2025-12-11T14:29:00Z"/>
                <w:rFonts w:cs="Arial"/>
              </w:rPr>
            </w:pPr>
            <w:del w:id="4780"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98C" w14:textId="433793E8" w:rsidR="00782E49" w:rsidRPr="009C4728" w:rsidDel="004A7DC0" w:rsidRDefault="00782E49" w:rsidP="00782E49">
            <w:pPr>
              <w:pStyle w:val="TAC"/>
              <w:rPr>
                <w:del w:id="4781" w:author="MCC" w:date="2025-12-11T15:29:00Z" w16du:dateUtc="2025-12-11T14:29:00Z"/>
                <w:rFonts w:cs="Arial"/>
              </w:rPr>
            </w:pPr>
            <w:del w:id="4782"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98D" w14:textId="463208CB" w:rsidR="00782E49" w:rsidRPr="009C4728" w:rsidDel="004A7DC0" w:rsidRDefault="00782E49" w:rsidP="00782E49">
            <w:pPr>
              <w:pStyle w:val="TAC"/>
              <w:rPr>
                <w:del w:id="4783" w:author="MCC" w:date="2025-12-11T15:29:00Z" w16du:dateUtc="2025-12-11T14:29:00Z"/>
                <w:rFonts w:cs="Arial"/>
              </w:rPr>
            </w:pPr>
          </w:p>
        </w:tc>
      </w:tr>
      <w:tr w:rsidR="00782E49" w:rsidRPr="009C4728" w:rsidDel="004A7DC0" w14:paraId="07D8E996" w14:textId="6215A72C" w:rsidTr="004A7DC0">
        <w:trPr>
          <w:cantSplit/>
          <w:jc w:val="center"/>
          <w:del w:id="4784"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98F" w14:textId="6F632F16" w:rsidR="00782E49" w:rsidRPr="009C4728" w:rsidDel="004A7DC0" w:rsidRDefault="00782E49" w:rsidP="00782E49">
            <w:pPr>
              <w:pStyle w:val="TAC"/>
              <w:rPr>
                <w:del w:id="4785" w:author="MCC" w:date="2025-12-11T15:29:00Z" w16du:dateUtc="2025-12-11T14:29:00Z"/>
                <w:rFonts w:cs="Arial"/>
              </w:rPr>
            </w:pPr>
            <w:del w:id="4786" w:author="MCC" w:date="2025-12-11T15:29:00Z" w16du:dateUtc="2025-12-11T14:29:00Z">
              <w:r w:rsidRPr="009C4728" w:rsidDel="004A7DC0">
                <w:rPr>
                  <w:rFonts w:cs="Arial"/>
                </w:rPr>
                <w:delText>E-UTRA Band 85</w:delText>
              </w:r>
              <w:r w:rsidDel="004A7DC0">
                <w:rPr>
                  <w:rFonts w:cs="Arial"/>
                </w:rPr>
                <w:delText xml:space="preserve"> or NR band n85</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990" w14:textId="16F27FEB" w:rsidR="00782E49" w:rsidRPr="009C4728" w:rsidDel="004A7DC0" w:rsidRDefault="00782E49" w:rsidP="00782E49">
            <w:pPr>
              <w:pStyle w:val="TAC"/>
              <w:rPr>
                <w:del w:id="4787" w:author="MCC" w:date="2025-12-11T15:29:00Z" w16du:dateUtc="2025-12-11T14:29:00Z"/>
                <w:rFonts w:cs="Arial"/>
              </w:rPr>
            </w:pPr>
            <w:del w:id="4788" w:author="MCC" w:date="2025-12-11T15:29:00Z" w16du:dateUtc="2025-12-11T14:29:00Z">
              <w:r w:rsidRPr="009C4728" w:rsidDel="004A7DC0">
                <w:rPr>
                  <w:rFonts w:cs="Arial"/>
                </w:rPr>
                <w:delText>698 - 716 MHz</w:delText>
              </w:r>
            </w:del>
          </w:p>
        </w:tc>
        <w:tc>
          <w:tcPr>
            <w:tcW w:w="1066" w:type="dxa"/>
            <w:tcBorders>
              <w:top w:val="single" w:sz="4" w:space="0" w:color="auto"/>
              <w:left w:val="single" w:sz="4" w:space="0" w:color="auto"/>
              <w:bottom w:val="single" w:sz="4" w:space="0" w:color="auto"/>
              <w:right w:val="single" w:sz="4" w:space="0" w:color="auto"/>
            </w:tcBorders>
          </w:tcPr>
          <w:p w14:paraId="07D8E991" w14:textId="68A78AE7" w:rsidR="00782E49" w:rsidRPr="009C4728" w:rsidDel="004A7DC0" w:rsidRDefault="00782E49" w:rsidP="00782E49">
            <w:pPr>
              <w:pStyle w:val="TAC"/>
              <w:rPr>
                <w:del w:id="4789" w:author="MCC" w:date="2025-12-11T15:29:00Z" w16du:dateUtc="2025-12-11T14:29:00Z"/>
                <w:rFonts w:cs="Arial"/>
              </w:rPr>
            </w:pPr>
            <w:del w:id="4790"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992" w14:textId="5CE39217" w:rsidR="00782E49" w:rsidRPr="009C4728" w:rsidDel="004A7DC0" w:rsidRDefault="00782E49" w:rsidP="00782E49">
            <w:pPr>
              <w:pStyle w:val="TAC"/>
              <w:rPr>
                <w:del w:id="4791" w:author="MCC" w:date="2025-12-11T15:29:00Z" w16du:dateUtc="2025-12-11T14:29:00Z"/>
                <w:rFonts w:cs="Arial"/>
              </w:rPr>
            </w:pPr>
            <w:del w:id="4792"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993" w14:textId="3DE469A0" w:rsidR="00782E49" w:rsidRPr="009C4728" w:rsidDel="004A7DC0" w:rsidRDefault="00782E49" w:rsidP="00782E49">
            <w:pPr>
              <w:pStyle w:val="TAC"/>
              <w:rPr>
                <w:del w:id="4793" w:author="MCC" w:date="2025-12-11T15:29:00Z" w16du:dateUtc="2025-12-11T14:29:00Z"/>
                <w:rFonts w:cs="Arial"/>
              </w:rPr>
            </w:pPr>
            <w:del w:id="4794"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994" w14:textId="7F3BB359" w:rsidR="00782E49" w:rsidRPr="009C4728" w:rsidDel="004A7DC0" w:rsidRDefault="00782E49" w:rsidP="00782E49">
            <w:pPr>
              <w:pStyle w:val="TAC"/>
              <w:rPr>
                <w:del w:id="4795" w:author="MCC" w:date="2025-12-11T15:29:00Z" w16du:dateUtc="2025-12-11T14:29:00Z"/>
                <w:rFonts w:cs="Arial"/>
              </w:rPr>
            </w:pPr>
            <w:del w:id="4796"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995" w14:textId="305C5AD7" w:rsidR="00782E49" w:rsidRPr="009C4728" w:rsidDel="004A7DC0" w:rsidRDefault="00782E49" w:rsidP="00782E49">
            <w:pPr>
              <w:pStyle w:val="TAC"/>
              <w:rPr>
                <w:del w:id="4797" w:author="MCC" w:date="2025-12-11T15:29:00Z" w16du:dateUtc="2025-12-11T14:29:00Z"/>
                <w:rFonts w:cs="Arial"/>
              </w:rPr>
            </w:pPr>
          </w:p>
        </w:tc>
      </w:tr>
      <w:tr w:rsidR="00782E49" w:rsidRPr="009C4728" w:rsidDel="004A7DC0" w14:paraId="07D8E99E" w14:textId="558C722C" w:rsidTr="004A7DC0">
        <w:trPr>
          <w:cantSplit/>
          <w:jc w:val="center"/>
          <w:del w:id="4798"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997" w14:textId="6C8439DD" w:rsidR="00782E49" w:rsidRPr="009C4728" w:rsidDel="004A7DC0" w:rsidRDefault="00782E49" w:rsidP="00782E49">
            <w:pPr>
              <w:pStyle w:val="TAC"/>
              <w:rPr>
                <w:del w:id="4799" w:author="MCC" w:date="2025-12-11T15:29:00Z" w16du:dateUtc="2025-12-11T14:29:00Z"/>
                <w:rFonts w:cs="Arial"/>
              </w:rPr>
            </w:pPr>
            <w:del w:id="4800" w:author="MCC" w:date="2025-12-11T15:29:00Z" w16du:dateUtc="2025-12-11T14:29:00Z">
              <w:r w:rsidRPr="009C4728" w:rsidDel="004A7DC0">
                <w:rPr>
                  <w:rFonts w:cs="Arial"/>
                </w:rPr>
                <w:delText>NR Band n86</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998" w14:textId="2BEF7785" w:rsidR="00782E49" w:rsidRPr="009C4728" w:rsidDel="004A7DC0" w:rsidRDefault="00782E49" w:rsidP="00782E49">
            <w:pPr>
              <w:pStyle w:val="TAC"/>
              <w:rPr>
                <w:del w:id="4801" w:author="MCC" w:date="2025-12-11T15:29:00Z" w16du:dateUtc="2025-12-11T14:29:00Z"/>
                <w:rFonts w:cs="Arial"/>
              </w:rPr>
            </w:pPr>
            <w:del w:id="4802" w:author="MCC" w:date="2025-12-11T15:29:00Z" w16du:dateUtc="2025-12-11T14:29:00Z">
              <w:r w:rsidRPr="009C4728" w:rsidDel="004A7DC0">
                <w:rPr>
                  <w:rFonts w:cs="Arial"/>
                </w:rPr>
                <w:delText>1710 – 1780 MHz</w:delText>
              </w:r>
            </w:del>
          </w:p>
        </w:tc>
        <w:tc>
          <w:tcPr>
            <w:tcW w:w="1066" w:type="dxa"/>
            <w:tcBorders>
              <w:top w:val="single" w:sz="4" w:space="0" w:color="auto"/>
              <w:left w:val="single" w:sz="4" w:space="0" w:color="auto"/>
              <w:bottom w:val="single" w:sz="4" w:space="0" w:color="auto"/>
              <w:right w:val="single" w:sz="4" w:space="0" w:color="auto"/>
            </w:tcBorders>
          </w:tcPr>
          <w:p w14:paraId="07D8E999" w14:textId="665449A9" w:rsidR="00782E49" w:rsidRPr="009C4728" w:rsidDel="004A7DC0" w:rsidRDefault="00782E49" w:rsidP="00782E49">
            <w:pPr>
              <w:pStyle w:val="TAC"/>
              <w:rPr>
                <w:del w:id="4803" w:author="MCC" w:date="2025-12-11T15:29:00Z" w16du:dateUtc="2025-12-11T14:29:00Z"/>
                <w:rFonts w:cs="Arial"/>
              </w:rPr>
            </w:pPr>
            <w:del w:id="4804"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99A" w14:textId="2BDF9788" w:rsidR="00782E49" w:rsidRPr="009C4728" w:rsidDel="004A7DC0" w:rsidRDefault="00782E49" w:rsidP="00782E49">
            <w:pPr>
              <w:pStyle w:val="TAC"/>
              <w:rPr>
                <w:del w:id="4805" w:author="MCC" w:date="2025-12-11T15:29:00Z" w16du:dateUtc="2025-12-11T14:29:00Z"/>
                <w:rFonts w:cs="Arial"/>
              </w:rPr>
            </w:pPr>
            <w:del w:id="4806"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99B" w14:textId="0F5E49D1" w:rsidR="00782E49" w:rsidRPr="009C4728" w:rsidDel="004A7DC0" w:rsidRDefault="00782E49" w:rsidP="00782E49">
            <w:pPr>
              <w:pStyle w:val="TAC"/>
              <w:rPr>
                <w:del w:id="4807" w:author="MCC" w:date="2025-12-11T15:29:00Z" w16du:dateUtc="2025-12-11T14:29:00Z"/>
                <w:rFonts w:cs="Arial"/>
              </w:rPr>
            </w:pPr>
            <w:del w:id="4808"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99C" w14:textId="283CF226" w:rsidR="00782E49" w:rsidRPr="009C4728" w:rsidDel="004A7DC0" w:rsidRDefault="00782E49" w:rsidP="00782E49">
            <w:pPr>
              <w:pStyle w:val="TAC"/>
              <w:rPr>
                <w:del w:id="4809" w:author="MCC" w:date="2025-12-11T15:29:00Z" w16du:dateUtc="2025-12-11T14:29:00Z"/>
                <w:rFonts w:cs="Arial"/>
              </w:rPr>
            </w:pPr>
            <w:del w:id="4810"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99D" w14:textId="4522726C" w:rsidR="00782E49" w:rsidRPr="009C4728" w:rsidDel="004A7DC0" w:rsidRDefault="00782E49" w:rsidP="00782E49">
            <w:pPr>
              <w:pStyle w:val="TAC"/>
              <w:rPr>
                <w:del w:id="4811" w:author="MCC" w:date="2025-12-11T15:29:00Z" w16du:dateUtc="2025-12-11T14:29:00Z"/>
                <w:rFonts w:cs="Arial"/>
              </w:rPr>
            </w:pPr>
          </w:p>
        </w:tc>
      </w:tr>
      <w:tr w:rsidR="00782E49" w:rsidRPr="009C4728" w:rsidDel="004A7DC0" w14:paraId="07D8E9A6" w14:textId="0F16627A" w:rsidTr="004A7DC0">
        <w:trPr>
          <w:cantSplit/>
          <w:jc w:val="center"/>
          <w:del w:id="4812"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99F" w14:textId="5EA0CDC8" w:rsidR="00782E49" w:rsidRPr="009C4728" w:rsidDel="004A7DC0" w:rsidRDefault="00782E49" w:rsidP="00782E49">
            <w:pPr>
              <w:pStyle w:val="TAC"/>
              <w:rPr>
                <w:del w:id="4813" w:author="MCC" w:date="2025-12-11T15:29:00Z" w16du:dateUtc="2025-12-11T14:29:00Z"/>
                <w:rFonts w:cs="Arial"/>
              </w:rPr>
            </w:pPr>
            <w:del w:id="4814" w:author="MCC" w:date="2025-12-11T15:29:00Z" w16du:dateUtc="2025-12-11T14:29:00Z">
              <w:r w:rsidRPr="009C4728" w:rsidDel="004A7DC0">
                <w:rPr>
                  <w:rFonts w:cs="v5.0.0"/>
                </w:rPr>
                <w:delText>E-UTRA Band 8</w:delText>
              </w:r>
              <w:r w:rsidRPr="009C4728" w:rsidDel="004A7DC0">
                <w:rPr>
                  <w:lang w:val="en-US"/>
                </w:rPr>
                <w:delText>7</w:delText>
              </w:r>
              <w:r w:rsidDel="004A7DC0">
                <w:rPr>
                  <w:rFonts w:cs="Arial"/>
                </w:rPr>
                <w:delText xml:space="preserve"> or NR band n87</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9A0" w14:textId="24C93740" w:rsidR="00782E49" w:rsidRPr="009C4728" w:rsidDel="004A7DC0" w:rsidRDefault="00782E49" w:rsidP="00782E49">
            <w:pPr>
              <w:pStyle w:val="TAC"/>
              <w:rPr>
                <w:del w:id="4815" w:author="MCC" w:date="2025-12-11T15:29:00Z" w16du:dateUtc="2025-12-11T14:29:00Z"/>
                <w:rFonts w:cs="Arial"/>
              </w:rPr>
            </w:pPr>
            <w:del w:id="4816" w:author="MCC" w:date="2025-12-11T15:29:00Z" w16du:dateUtc="2025-12-11T14:29:00Z">
              <w:r w:rsidRPr="009C4728" w:rsidDel="004A7DC0">
                <w:rPr>
                  <w:lang w:val="en-US"/>
                </w:rPr>
                <w:delText>410</w:delText>
              </w:r>
              <w:r w:rsidRPr="009C4728" w:rsidDel="004A7DC0">
                <w:delText xml:space="preserve"> - </w:delText>
              </w:r>
              <w:r w:rsidRPr="009C4728" w:rsidDel="004A7DC0">
                <w:rPr>
                  <w:lang w:val="en-US"/>
                </w:rPr>
                <w:delText>415</w:delText>
              </w:r>
              <w:r w:rsidRPr="009C4728" w:rsidDel="004A7DC0">
                <w:delText xml:space="preserve"> MHz</w:delText>
              </w:r>
            </w:del>
          </w:p>
        </w:tc>
        <w:tc>
          <w:tcPr>
            <w:tcW w:w="1066" w:type="dxa"/>
            <w:tcBorders>
              <w:top w:val="single" w:sz="4" w:space="0" w:color="auto"/>
              <w:left w:val="single" w:sz="4" w:space="0" w:color="auto"/>
              <w:bottom w:val="single" w:sz="4" w:space="0" w:color="auto"/>
              <w:right w:val="single" w:sz="4" w:space="0" w:color="auto"/>
            </w:tcBorders>
          </w:tcPr>
          <w:p w14:paraId="07D8E9A1" w14:textId="3CF3DE4A" w:rsidR="00782E49" w:rsidRPr="009C4728" w:rsidDel="004A7DC0" w:rsidRDefault="00782E49" w:rsidP="00782E49">
            <w:pPr>
              <w:pStyle w:val="TAC"/>
              <w:rPr>
                <w:del w:id="4817" w:author="MCC" w:date="2025-12-11T15:29:00Z" w16du:dateUtc="2025-12-11T14:29:00Z"/>
                <w:rFonts w:cs="Arial"/>
              </w:rPr>
            </w:pPr>
            <w:del w:id="4818"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9A2" w14:textId="0992009B" w:rsidR="00782E49" w:rsidRPr="009C4728" w:rsidDel="004A7DC0" w:rsidRDefault="00782E49" w:rsidP="00782E49">
            <w:pPr>
              <w:pStyle w:val="TAC"/>
              <w:rPr>
                <w:del w:id="4819" w:author="MCC" w:date="2025-12-11T15:29:00Z" w16du:dateUtc="2025-12-11T14:29:00Z"/>
                <w:rFonts w:cs="Arial"/>
              </w:rPr>
            </w:pPr>
            <w:del w:id="4820"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9A3" w14:textId="1AB481EF" w:rsidR="00782E49" w:rsidRPr="009C4728" w:rsidDel="004A7DC0" w:rsidRDefault="00782E49" w:rsidP="00782E49">
            <w:pPr>
              <w:pStyle w:val="TAC"/>
              <w:rPr>
                <w:del w:id="4821" w:author="MCC" w:date="2025-12-11T15:29:00Z" w16du:dateUtc="2025-12-11T14:29:00Z"/>
                <w:rFonts w:cs="Arial"/>
              </w:rPr>
            </w:pPr>
            <w:del w:id="4822"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9A4" w14:textId="2C65B4B2" w:rsidR="00782E49" w:rsidRPr="009C4728" w:rsidDel="004A7DC0" w:rsidRDefault="00782E49" w:rsidP="00782E49">
            <w:pPr>
              <w:pStyle w:val="TAC"/>
              <w:rPr>
                <w:del w:id="4823" w:author="MCC" w:date="2025-12-11T15:29:00Z" w16du:dateUtc="2025-12-11T14:29:00Z"/>
                <w:rFonts w:cs="Arial"/>
              </w:rPr>
            </w:pPr>
            <w:del w:id="4824"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9A5" w14:textId="54D1C8EF" w:rsidR="00782E49" w:rsidRPr="009C4728" w:rsidDel="004A7DC0" w:rsidRDefault="00782E49" w:rsidP="00782E49">
            <w:pPr>
              <w:pStyle w:val="TAC"/>
              <w:rPr>
                <w:del w:id="4825" w:author="MCC" w:date="2025-12-11T15:29:00Z" w16du:dateUtc="2025-12-11T14:29:00Z"/>
                <w:rFonts w:cs="Arial"/>
              </w:rPr>
            </w:pPr>
          </w:p>
        </w:tc>
      </w:tr>
      <w:tr w:rsidR="00782E49" w:rsidRPr="009C4728" w:rsidDel="004A7DC0" w14:paraId="07D8E9AE" w14:textId="5380EA82" w:rsidTr="004A7DC0">
        <w:trPr>
          <w:cantSplit/>
          <w:jc w:val="center"/>
          <w:del w:id="4826"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9A7" w14:textId="7DA1B457" w:rsidR="00782E49" w:rsidRPr="009C4728" w:rsidDel="004A7DC0" w:rsidRDefault="00782E49" w:rsidP="00782E49">
            <w:pPr>
              <w:pStyle w:val="TAC"/>
              <w:rPr>
                <w:del w:id="4827" w:author="MCC" w:date="2025-12-11T15:29:00Z" w16du:dateUtc="2025-12-11T14:29:00Z"/>
                <w:rFonts w:cs="Arial"/>
              </w:rPr>
            </w:pPr>
            <w:del w:id="4828" w:author="MCC" w:date="2025-12-11T15:29:00Z" w16du:dateUtc="2025-12-11T14:29:00Z">
              <w:r w:rsidRPr="009C4728" w:rsidDel="004A7DC0">
                <w:rPr>
                  <w:rFonts w:cs="v5.0.0"/>
                </w:rPr>
                <w:delText xml:space="preserve">E-UTRA Band </w:delText>
              </w:r>
              <w:r w:rsidRPr="009C4728" w:rsidDel="004A7DC0">
                <w:rPr>
                  <w:lang w:val="en-US"/>
                </w:rPr>
                <w:delText>88</w:delText>
              </w:r>
              <w:r w:rsidDel="004A7DC0">
                <w:rPr>
                  <w:rFonts w:cs="Arial"/>
                </w:rPr>
                <w:delText xml:space="preserve"> or NR band n88</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9A8" w14:textId="455D7A33" w:rsidR="00782E49" w:rsidRPr="009C4728" w:rsidDel="004A7DC0" w:rsidRDefault="00782E49" w:rsidP="00782E49">
            <w:pPr>
              <w:pStyle w:val="TAC"/>
              <w:rPr>
                <w:del w:id="4829" w:author="MCC" w:date="2025-12-11T15:29:00Z" w16du:dateUtc="2025-12-11T14:29:00Z"/>
                <w:rFonts w:cs="Arial"/>
              </w:rPr>
            </w:pPr>
            <w:del w:id="4830" w:author="MCC" w:date="2025-12-11T15:29:00Z" w16du:dateUtc="2025-12-11T14:29:00Z">
              <w:r w:rsidRPr="009C4728" w:rsidDel="004A7DC0">
                <w:rPr>
                  <w:lang w:val="en-US"/>
                </w:rPr>
                <w:delText>412</w:delText>
              </w:r>
              <w:r w:rsidRPr="009C4728" w:rsidDel="004A7DC0">
                <w:delText xml:space="preserve"> - </w:delText>
              </w:r>
              <w:r w:rsidRPr="009C4728" w:rsidDel="004A7DC0">
                <w:rPr>
                  <w:lang w:val="en-US"/>
                </w:rPr>
                <w:delText>417</w:delText>
              </w:r>
              <w:r w:rsidRPr="009C4728" w:rsidDel="004A7DC0">
                <w:delText xml:space="preserve"> MHz</w:delText>
              </w:r>
            </w:del>
          </w:p>
        </w:tc>
        <w:tc>
          <w:tcPr>
            <w:tcW w:w="1066" w:type="dxa"/>
            <w:tcBorders>
              <w:top w:val="single" w:sz="4" w:space="0" w:color="auto"/>
              <w:left w:val="single" w:sz="4" w:space="0" w:color="auto"/>
              <w:bottom w:val="single" w:sz="4" w:space="0" w:color="auto"/>
              <w:right w:val="single" w:sz="4" w:space="0" w:color="auto"/>
            </w:tcBorders>
          </w:tcPr>
          <w:p w14:paraId="07D8E9A9" w14:textId="79E5CCC5" w:rsidR="00782E49" w:rsidRPr="009C4728" w:rsidDel="004A7DC0" w:rsidRDefault="00782E49" w:rsidP="00782E49">
            <w:pPr>
              <w:pStyle w:val="TAC"/>
              <w:rPr>
                <w:del w:id="4831" w:author="MCC" w:date="2025-12-11T15:29:00Z" w16du:dateUtc="2025-12-11T14:29:00Z"/>
                <w:rFonts w:cs="Arial"/>
              </w:rPr>
            </w:pPr>
            <w:del w:id="4832"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9AA" w14:textId="56E2FCA9" w:rsidR="00782E49" w:rsidRPr="009C4728" w:rsidDel="004A7DC0" w:rsidRDefault="00782E49" w:rsidP="00782E49">
            <w:pPr>
              <w:pStyle w:val="TAC"/>
              <w:rPr>
                <w:del w:id="4833" w:author="MCC" w:date="2025-12-11T15:29:00Z" w16du:dateUtc="2025-12-11T14:29:00Z"/>
                <w:rFonts w:cs="Arial"/>
              </w:rPr>
            </w:pPr>
            <w:del w:id="4834"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9AB" w14:textId="76D9D6F1" w:rsidR="00782E49" w:rsidRPr="009C4728" w:rsidDel="004A7DC0" w:rsidRDefault="00782E49" w:rsidP="00782E49">
            <w:pPr>
              <w:pStyle w:val="TAC"/>
              <w:rPr>
                <w:del w:id="4835" w:author="MCC" w:date="2025-12-11T15:29:00Z" w16du:dateUtc="2025-12-11T14:29:00Z"/>
                <w:rFonts w:cs="Arial"/>
              </w:rPr>
            </w:pPr>
            <w:del w:id="4836"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9AC" w14:textId="15590139" w:rsidR="00782E49" w:rsidRPr="009C4728" w:rsidDel="004A7DC0" w:rsidRDefault="00782E49" w:rsidP="00782E49">
            <w:pPr>
              <w:pStyle w:val="TAC"/>
              <w:rPr>
                <w:del w:id="4837" w:author="MCC" w:date="2025-12-11T15:29:00Z" w16du:dateUtc="2025-12-11T14:29:00Z"/>
                <w:rFonts w:cs="Arial"/>
              </w:rPr>
            </w:pPr>
            <w:del w:id="4838"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9AD" w14:textId="1290AE71" w:rsidR="00782E49" w:rsidRPr="009C4728" w:rsidDel="004A7DC0" w:rsidRDefault="00782E49" w:rsidP="00782E49">
            <w:pPr>
              <w:pStyle w:val="TAC"/>
              <w:rPr>
                <w:del w:id="4839" w:author="MCC" w:date="2025-12-11T15:29:00Z" w16du:dateUtc="2025-12-11T14:29:00Z"/>
                <w:rFonts w:cs="Arial"/>
              </w:rPr>
            </w:pPr>
          </w:p>
        </w:tc>
      </w:tr>
      <w:tr w:rsidR="00782E49" w:rsidRPr="009C4728" w:rsidDel="004A7DC0" w14:paraId="07D8E9B6" w14:textId="0325D81B" w:rsidTr="004A7DC0">
        <w:trPr>
          <w:cantSplit/>
          <w:jc w:val="center"/>
          <w:del w:id="4840"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9AF" w14:textId="17967FA2" w:rsidR="00782E49" w:rsidRPr="009C4728" w:rsidDel="004A7DC0" w:rsidRDefault="00782E49" w:rsidP="00782E49">
            <w:pPr>
              <w:pStyle w:val="TAC"/>
              <w:rPr>
                <w:del w:id="4841" w:author="MCC" w:date="2025-12-11T15:29:00Z" w16du:dateUtc="2025-12-11T14:29:00Z"/>
                <w:rFonts w:cs="v5.0.0"/>
              </w:rPr>
            </w:pPr>
            <w:del w:id="4842" w:author="MCC" w:date="2025-12-11T15:29:00Z" w16du:dateUtc="2025-12-11T14:29:00Z">
              <w:r w:rsidRPr="009C4728" w:rsidDel="004A7DC0">
                <w:rPr>
                  <w:rFonts w:cs="v5.0.0"/>
                </w:rPr>
                <w:delText>NR Band n89</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9B0" w14:textId="56CD4E78" w:rsidR="00782E49" w:rsidRPr="009C4728" w:rsidDel="004A7DC0" w:rsidRDefault="00782E49" w:rsidP="00782E49">
            <w:pPr>
              <w:pStyle w:val="TAC"/>
              <w:rPr>
                <w:del w:id="4843" w:author="MCC" w:date="2025-12-11T15:29:00Z" w16du:dateUtc="2025-12-11T14:29:00Z"/>
                <w:lang w:val="en-US"/>
              </w:rPr>
            </w:pPr>
            <w:del w:id="4844" w:author="MCC" w:date="2025-12-11T15:29:00Z" w16du:dateUtc="2025-12-11T14:29:00Z">
              <w:r w:rsidRPr="009C4728" w:rsidDel="004A7DC0">
                <w:rPr>
                  <w:lang w:val="en-US"/>
                </w:rPr>
                <w:delText>824 - 849 MHz</w:delText>
              </w:r>
            </w:del>
          </w:p>
        </w:tc>
        <w:tc>
          <w:tcPr>
            <w:tcW w:w="1066" w:type="dxa"/>
            <w:tcBorders>
              <w:top w:val="single" w:sz="4" w:space="0" w:color="auto"/>
              <w:left w:val="single" w:sz="4" w:space="0" w:color="auto"/>
              <w:bottom w:val="single" w:sz="4" w:space="0" w:color="auto"/>
              <w:right w:val="single" w:sz="4" w:space="0" w:color="auto"/>
            </w:tcBorders>
          </w:tcPr>
          <w:p w14:paraId="07D8E9B1" w14:textId="78ED027F" w:rsidR="00782E49" w:rsidRPr="009C4728" w:rsidDel="004A7DC0" w:rsidRDefault="00782E49" w:rsidP="00782E49">
            <w:pPr>
              <w:pStyle w:val="TAC"/>
              <w:rPr>
                <w:del w:id="4845" w:author="MCC" w:date="2025-12-11T15:29:00Z" w16du:dateUtc="2025-12-11T14:29:00Z"/>
                <w:rFonts w:cs="Arial"/>
              </w:rPr>
            </w:pPr>
            <w:del w:id="4846"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9B2" w14:textId="1FCB48CF" w:rsidR="00782E49" w:rsidRPr="009C4728" w:rsidDel="004A7DC0" w:rsidRDefault="00782E49" w:rsidP="00782E49">
            <w:pPr>
              <w:pStyle w:val="TAC"/>
              <w:rPr>
                <w:del w:id="4847" w:author="MCC" w:date="2025-12-11T15:29:00Z" w16du:dateUtc="2025-12-11T14:29:00Z"/>
                <w:rFonts w:cs="Arial"/>
              </w:rPr>
            </w:pPr>
            <w:del w:id="4848"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9B3" w14:textId="3B4FB0AF" w:rsidR="00782E49" w:rsidRPr="009C4728" w:rsidDel="004A7DC0" w:rsidRDefault="00782E49" w:rsidP="00782E49">
            <w:pPr>
              <w:pStyle w:val="TAC"/>
              <w:rPr>
                <w:del w:id="4849" w:author="MCC" w:date="2025-12-11T15:29:00Z" w16du:dateUtc="2025-12-11T14:29:00Z"/>
                <w:rFonts w:cs="Arial"/>
              </w:rPr>
            </w:pPr>
            <w:del w:id="4850"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9B4" w14:textId="78B94CAC" w:rsidR="00782E49" w:rsidRPr="009C4728" w:rsidDel="004A7DC0" w:rsidRDefault="00782E49" w:rsidP="00782E49">
            <w:pPr>
              <w:pStyle w:val="TAC"/>
              <w:rPr>
                <w:del w:id="4851" w:author="MCC" w:date="2025-12-11T15:29:00Z" w16du:dateUtc="2025-12-11T14:29:00Z"/>
                <w:rFonts w:cs="Arial"/>
              </w:rPr>
            </w:pPr>
            <w:del w:id="4852"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9B5" w14:textId="77BF5B7E" w:rsidR="00782E49" w:rsidRPr="009C4728" w:rsidDel="004A7DC0" w:rsidRDefault="00782E49" w:rsidP="00782E49">
            <w:pPr>
              <w:pStyle w:val="TAC"/>
              <w:rPr>
                <w:del w:id="4853" w:author="MCC" w:date="2025-12-11T15:29:00Z" w16du:dateUtc="2025-12-11T14:29:00Z"/>
                <w:rFonts w:cs="Arial"/>
              </w:rPr>
            </w:pPr>
          </w:p>
        </w:tc>
      </w:tr>
      <w:tr w:rsidR="00782E49" w:rsidRPr="009C4728" w:rsidDel="004A7DC0" w14:paraId="07D8E9BE" w14:textId="4913076D" w:rsidTr="004A7DC0">
        <w:trPr>
          <w:cantSplit/>
          <w:jc w:val="center"/>
          <w:del w:id="4854"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9B7" w14:textId="078ABE10" w:rsidR="00782E49" w:rsidRPr="009C4728" w:rsidDel="004A7DC0" w:rsidRDefault="00782E49" w:rsidP="00782E49">
            <w:pPr>
              <w:pStyle w:val="TAC"/>
              <w:rPr>
                <w:del w:id="4855" w:author="MCC" w:date="2025-12-11T15:29:00Z" w16du:dateUtc="2025-12-11T14:29:00Z"/>
                <w:rFonts w:cs="v5.0.0"/>
              </w:rPr>
            </w:pPr>
            <w:del w:id="4856" w:author="MCC" w:date="2025-12-11T15:29:00Z" w16du:dateUtc="2025-12-11T14:29:00Z">
              <w:r w:rsidRPr="009C4728" w:rsidDel="004A7DC0">
                <w:rPr>
                  <w:rFonts w:cs="v5.0.0" w:hint="eastAsia"/>
                  <w:lang w:eastAsia="zh-CN"/>
                </w:rPr>
                <w:delText>N</w:delText>
              </w:r>
              <w:r w:rsidRPr="009C4728" w:rsidDel="004A7DC0">
                <w:rPr>
                  <w:rFonts w:cs="v5.0.0"/>
                  <w:lang w:eastAsia="zh-CN"/>
                </w:rPr>
                <w:delText>R Band n91</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9B8" w14:textId="5635EEAF" w:rsidR="00782E49" w:rsidRPr="009C4728" w:rsidDel="004A7DC0" w:rsidRDefault="00782E49" w:rsidP="00782E49">
            <w:pPr>
              <w:pStyle w:val="TAC"/>
              <w:rPr>
                <w:del w:id="4857" w:author="MCC" w:date="2025-12-11T15:29:00Z" w16du:dateUtc="2025-12-11T14:29:00Z"/>
                <w:lang w:val="en-US"/>
              </w:rPr>
            </w:pPr>
            <w:del w:id="4858" w:author="MCC" w:date="2025-12-11T15:29:00Z" w16du:dateUtc="2025-12-11T14:29:00Z">
              <w:r w:rsidRPr="009C4728" w:rsidDel="004A7DC0">
                <w:rPr>
                  <w:rFonts w:cs="Arial"/>
                </w:rPr>
                <w:delText>832 – 862 MHz</w:delText>
              </w:r>
            </w:del>
          </w:p>
        </w:tc>
        <w:tc>
          <w:tcPr>
            <w:tcW w:w="1066" w:type="dxa"/>
            <w:tcBorders>
              <w:top w:val="single" w:sz="4" w:space="0" w:color="auto"/>
              <w:left w:val="single" w:sz="4" w:space="0" w:color="auto"/>
              <w:bottom w:val="single" w:sz="4" w:space="0" w:color="auto"/>
              <w:right w:val="single" w:sz="4" w:space="0" w:color="auto"/>
            </w:tcBorders>
          </w:tcPr>
          <w:p w14:paraId="07D8E9B9" w14:textId="36C2369B" w:rsidR="00782E49" w:rsidRPr="009C4728" w:rsidDel="004A7DC0" w:rsidRDefault="00782E49" w:rsidP="00782E49">
            <w:pPr>
              <w:pStyle w:val="TAC"/>
              <w:rPr>
                <w:del w:id="4859" w:author="MCC" w:date="2025-12-11T15:29:00Z" w16du:dateUtc="2025-12-11T14:29:00Z"/>
                <w:rFonts w:cs="Arial"/>
              </w:rPr>
            </w:pPr>
            <w:del w:id="4860" w:author="MCC" w:date="2025-12-11T15:29:00Z" w16du:dateUtc="2025-12-11T14:29:00Z">
              <w:r w:rsidRPr="009C4728" w:rsidDel="004A7DC0">
                <w:rPr>
                  <w:rFonts w:cs="Arial" w:hint="eastAsia"/>
                  <w:lang w:eastAsia="zh-CN"/>
                </w:rPr>
                <w:delText>N</w:delText>
              </w:r>
              <w:r w:rsidRPr="009C4728" w:rsidDel="004A7DC0">
                <w:rPr>
                  <w:rFonts w:cs="Arial"/>
                  <w:lang w:eastAsia="zh-CN"/>
                </w:rPr>
                <w:delText>/A</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9BA" w14:textId="6DD8D69A" w:rsidR="00782E49" w:rsidRPr="009C4728" w:rsidDel="004A7DC0" w:rsidRDefault="00782E49" w:rsidP="00782E49">
            <w:pPr>
              <w:pStyle w:val="TAC"/>
              <w:rPr>
                <w:del w:id="4861" w:author="MCC" w:date="2025-12-11T15:29:00Z" w16du:dateUtc="2025-12-11T14:29:00Z"/>
                <w:rFonts w:cs="Arial"/>
              </w:rPr>
            </w:pPr>
            <w:del w:id="4862" w:author="MCC" w:date="2025-12-11T15:29:00Z" w16du:dateUtc="2025-12-11T14:29:00Z">
              <w:r w:rsidRPr="009C4728" w:rsidDel="004A7DC0">
                <w:rPr>
                  <w:rFonts w:cs="Arial" w:hint="eastAsia"/>
                  <w:lang w:eastAsia="zh-CN"/>
                </w:rPr>
                <w:delText>N</w:delText>
              </w:r>
              <w:r w:rsidRPr="009C4728" w:rsidDel="004A7DC0">
                <w:rPr>
                  <w:rFonts w:cs="Arial"/>
                  <w:lang w:eastAsia="zh-CN"/>
                </w:rPr>
                <w:delText>/A</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9BB" w14:textId="512A5023" w:rsidR="00782E49" w:rsidRPr="009C4728" w:rsidDel="004A7DC0" w:rsidRDefault="00782E49" w:rsidP="00782E49">
            <w:pPr>
              <w:pStyle w:val="TAC"/>
              <w:rPr>
                <w:del w:id="4863" w:author="MCC" w:date="2025-12-11T15:29:00Z" w16du:dateUtc="2025-12-11T14:29:00Z"/>
                <w:rFonts w:cs="Arial"/>
              </w:rPr>
            </w:pPr>
            <w:del w:id="4864"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9BC" w14:textId="49622C2D" w:rsidR="00782E49" w:rsidRPr="009C4728" w:rsidDel="004A7DC0" w:rsidRDefault="00782E49" w:rsidP="00782E49">
            <w:pPr>
              <w:pStyle w:val="TAC"/>
              <w:rPr>
                <w:del w:id="4865" w:author="MCC" w:date="2025-12-11T15:29:00Z" w16du:dateUtc="2025-12-11T14:29:00Z"/>
                <w:rFonts w:cs="Arial"/>
              </w:rPr>
            </w:pPr>
            <w:del w:id="4866"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9BD" w14:textId="5645A68B" w:rsidR="00782E49" w:rsidRPr="009C4728" w:rsidDel="004A7DC0" w:rsidRDefault="00782E49" w:rsidP="00782E49">
            <w:pPr>
              <w:pStyle w:val="TAC"/>
              <w:rPr>
                <w:del w:id="4867" w:author="MCC" w:date="2025-12-11T15:29:00Z" w16du:dateUtc="2025-12-11T14:29:00Z"/>
                <w:rFonts w:cs="Arial"/>
              </w:rPr>
            </w:pPr>
          </w:p>
        </w:tc>
      </w:tr>
      <w:tr w:rsidR="00782E49" w:rsidRPr="009C4728" w:rsidDel="004A7DC0" w14:paraId="07D8E9C6" w14:textId="47FFD9B8" w:rsidTr="004A7DC0">
        <w:trPr>
          <w:cantSplit/>
          <w:jc w:val="center"/>
          <w:del w:id="4868"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9BF" w14:textId="03AFB75E" w:rsidR="00782E49" w:rsidRPr="009C4728" w:rsidDel="004A7DC0" w:rsidRDefault="00782E49" w:rsidP="00782E49">
            <w:pPr>
              <w:pStyle w:val="TAC"/>
              <w:rPr>
                <w:del w:id="4869" w:author="MCC" w:date="2025-12-11T15:29:00Z" w16du:dateUtc="2025-12-11T14:29:00Z"/>
                <w:rFonts w:cs="v5.0.0"/>
              </w:rPr>
            </w:pPr>
            <w:del w:id="4870" w:author="MCC" w:date="2025-12-11T15:29:00Z" w16du:dateUtc="2025-12-11T14:29:00Z">
              <w:r w:rsidRPr="009C4728" w:rsidDel="004A7DC0">
                <w:rPr>
                  <w:rFonts w:cs="v5.0.0" w:hint="eastAsia"/>
                  <w:lang w:eastAsia="zh-CN"/>
                </w:rPr>
                <w:delText>N</w:delText>
              </w:r>
              <w:r w:rsidRPr="009C4728" w:rsidDel="004A7DC0">
                <w:rPr>
                  <w:rFonts w:cs="v5.0.0"/>
                  <w:lang w:eastAsia="zh-CN"/>
                </w:rPr>
                <w:delText>R Band n92</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9C0" w14:textId="171AB08A" w:rsidR="00782E49" w:rsidRPr="009C4728" w:rsidDel="004A7DC0" w:rsidRDefault="00782E49" w:rsidP="00782E49">
            <w:pPr>
              <w:pStyle w:val="TAC"/>
              <w:rPr>
                <w:del w:id="4871" w:author="MCC" w:date="2025-12-11T15:29:00Z" w16du:dateUtc="2025-12-11T14:29:00Z"/>
                <w:lang w:val="en-US"/>
              </w:rPr>
            </w:pPr>
            <w:del w:id="4872" w:author="MCC" w:date="2025-12-11T15:29:00Z" w16du:dateUtc="2025-12-11T14:29:00Z">
              <w:r w:rsidRPr="009C4728" w:rsidDel="004A7DC0">
                <w:rPr>
                  <w:rFonts w:cs="Arial"/>
                </w:rPr>
                <w:delText>832 – 862 MHz</w:delText>
              </w:r>
            </w:del>
          </w:p>
        </w:tc>
        <w:tc>
          <w:tcPr>
            <w:tcW w:w="1066" w:type="dxa"/>
            <w:tcBorders>
              <w:top w:val="single" w:sz="4" w:space="0" w:color="auto"/>
              <w:left w:val="single" w:sz="4" w:space="0" w:color="auto"/>
              <w:bottom w:val="single" w:sz="4" w:space="0" w:color="auto"/>
              <w:right w:val="single" w:sz="4" w:space="0" w:color="auto"/>
            </w:tcBorders>
          </w:tcPr>
          <w:p w14:paraId="07D8E9C1" w14:textId="145A8AA8" w:rsidR="00782E49" w:rsidRPr="009C4728" w:rsidDel="004A7DC0" w:rsidRDefault="00782E49" w:rsidP="00782E49">
            <w:pPr>
              <w:pStyle w:val="TAC"/>
              <w:rPr>
                <w:del w:id="4873" w:author="MCC" w:date="2025-12-11T15:29:00Z" w16du:dateUtc="2025-12-11T14:29:00Z"/>
                <w:rFonts w:cs="Arial"/>
              </w:rPr>
            </w:pPr>
            <w:del w:id="4874"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9C2" w14:textId="5EFB93D4" w:rsidR="00782E49" w:rsidRPr="009C4728" w:rsidDel="004A7DC0" w:rsidRDefault="00782E49" w:rsidP="00782E49">
            <w:pPr>
              <w:pStyle w:val="TAC"/>
              <w:rPr>
                <w:del w:id="4875" w:author="MCC" w:date="2025-12-11T15:29:00Z" w16du:dateUtc="2025-12-11T14:29:00Z"/>
                <w:rFonts w:cs="Arial"/>
              </w:rPr>
            </w:pPr>
            <w:del w:id="4876"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9C3" w14:textId="1A1D439B" w:rsidR="00782E49" w:rsidRPr="009C4728" w:rsidDel="004A7DC0" w:rsidRDefault="00782E49" w:rsidP="00782E49">
            <w:pPr>
              <w:pStyle w:val="TAC"/>
              <w:rPr>
                <w:del w:id="4877" w:author="MCC" w:date="2025-12-11T15:29:00Z" w16du:dateUtc="2025-12-11T14:29:00Z"/>
                <w:rFonts w:cs="Arial"/>
              </w:rPr>
            </w:pPr>
            <w:del w:id="4878"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9C4" w14:textId="684BFCDB" w:rsidR="00782E49" w:rsidRPr="009C4728" w:rsidDel="004A7DC0" w:rsidRDefault="00782E49" w:rsidP="00782E49">
            <w:pPr>
              <w:pStyle w:val="TAC"/>
              <w:rPr>
                <w:del w:id="4879" w:author="MCC" w:date="2025-12-11T15:29:00Z" w16du:dateUtc="2025-12-11T14:29:00Z"/>
                <w:rFonts w:cs="Arial"/>
              </w:rPr>
            </w:pPr>
            <w:del w:id="4880"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9C5" w14:textId="46305A2A" w:rsidR="00782E49" w:rsidRPr="009C4728" w:rsidDel="004A7DC0" w:rsidRDefault="00782E49" w:rsidP="00782E49">
            <w:pPr>
              <w:pStyle w:val="TAC"/>
              <w:rPr>
                <w:del w:id="4881" w:author="MCC" w:date="2025-12-11T15:29:00Z" w16du:dateUtc="2025-12-11T14:29:00Z"/>
                <w:rFonts w:cs="Arial"/>
              </w:rPr>
            </w:pPr>
          </w:p>
        </w:tc>
      </w:tr>
      <w:tr w:rsidR="00782E49" w:rsidRPr="009C4728" w:rsidDel="004A7DC0" w14:paraId="07D8E9CE" w14:textId="4EDDD6D9" w:rsidTr="004A7DC0">
        <w:trPr>
          <w:cantSplit/>
          <w:jc w:val="center"/>
          <w:del w:id="4882"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9C7" w14:textId="0741EE30" w:rsidR="00782E49" w:rsidRPr="009C4728" w:rsidDel="004A7DC0" w:rsidRDefault="00782E49" w:rsidP="00782E49">
            <w:pPr>
              <w:pStyle w:val="TAC"/>
              <w:rPr>
                <w:del w:id="4883" w:author="MCC" w:date="2025-12-11T15:29:00Z" w16du:dateUtc="2025-12-11T14:29:00Z"/>
                <w:rFonts w:cs="v5.0.0"/>
              </w:rPr>
            </w:pPr>
            <w:del w:id="4884" w:author="MCC" w:date="2025-12-11T15:29:00Z" w16du:dateUtc="2025-12-11T14:29:00Z">
              <w:r w:rsidRPr="009C4728" w:rsidDel="004A7DC0">
                <w:rPr>
                  <w:rFonts w:cs="v5.0.0" w:hint="eastAsia"/>
                  <w:lang w:eastAsia="zh-CN"/>
                </w:rPr>
                <w:delText>N</w:delText>
              </w:r>
              <w:r w:rsidRPr="009C4728" w:rsidDel="004A7DC0">
                <w:rPr>
                  <w:rFonts w:cs="v5.0.0"/>
                  <w:lang w:eastAsia="zh-CN"/>
                </w:rPr>
                <w:delText>R Band n93</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9C8" w14:textId="592598E0" w:rsidR="00782E49" w:rsidRPr="009C4728" w:rsidDel="004A7DC0" w:rsidRDefault="00782E49" w:rsidP="00782E49">
            <w:pPr>
              <w:pStyle w:val="TAC"/>
              <w:rPr>
                <w:del w:id="4885" w:author="MCC" w:date="2025-12-11T15:29:00Z" w16du:dateUtc="2025-12-11T14:29:00Z"/>
                <w:lang w:val="en-US"/>
              </w:rPr>
            </w:pPr>
            <w:del w:id="4886" w:author="MCC" w:date="2025-12-11T15:29:00Z" w16du:dateUtc="2025-12-11T14:29:00Z">
              <w:r w:rsidRPr="009C4728" w:rsidDel="004A7DC0">
                <w:rPr>
                  <w:rFonts w:cs="Arial"/>
                </w:rPr>
                <w:delText>880 – 915 MHz</w:delText>
              </w:r>
            </w:del>
          </w:p>
        </w:tc>
        <w:tc>
          <w:tcPr>
            <w:tcW w:w="1066" w:type="dxa"/>
            <w:tcBorders>
              <w:top w:val="single" w:sz="4" w:space="0" w:color="auto"/>
              <w:left w:val="single" w:sz="4" w:space="0" w:color="auto"/>
              <w:bottom w:val="single" w:sz="4" w:space="0" w:color="auto"/>
              <w:right w:val="single" w:sz="4" w:space="0" w:color="auto"/>
            </w:tcBorders>
          </w:tcPr>
          <w:p w14:paraId="07D8E9C9" w14:textId="36D28E12" w:rsidR="00782E49" w:rsidRPr="009C4728" w:rsidDel="004A7DC0" w:rsidRDefault="00782E49" w:rsidP="00782E49">
            <w:pPr>
              <w:pStyle w:val="TAC"/>
              <w:rPr>
                <w:del w:id="4887" w:author="MCC" w:date="2025-12-11T15:29:00Z" w16du:dateUtc="2025-12-11T14:29:00Z"/>
                <w:rFonts w:cs="Arial"/>
              </w:rPr>
            </w:pPr>
            <w:del w:id="4888" w:author="MCC" w:date="2025-12-11T15:29:00Z" w16du:dateUtc="2025-12-11T14:29:00Z">
              <w:r w:rsidRPr="009C4728" w:rsidDel="004A7DC0">
                <w:rPr>
                  <w:rFonts w:cs="Arial" w:hint="eastAsia"/>
                  <w:lang w:eastAsia="zh-CN"/>
                </w:rPr>
                <w:delText>N</w:delText>
              </w:r>
              <w:r w:rsidRPr="009C4728" w:rsidDel="004A7DC0">
                <w:rPr>
                  <w:rFonts w:cs="Arial"/>
                  <w:lang w:eastAsia="zh-CN"/>
                </w:rPr>
                <w:delText>/A</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9CA" w14:textId="1EA71312" w:rsidR="00782E49" w:rsidRPr="009C4728" w:rsidDel="004A7DC0" w:rsidRDefault="00782E49" w:rsidP="00782E49">
            <w:pPr>
              <w:pStyle w:val="TAC"/>
              <w:rPr>
                <w:del w:id="4889" w:author="MCC" w:date="2025-12-11T15:29:00Z" w16du:dateUtc="2025-12-11T14:29:00Z"/>
                <w:rFonts w:cs="Arial"/>
              </w:rPr>
            </w:pPr>
            <w:del w:id="4890" w:author="MCC" w:date="2025-12-11T15:29:00Z" w16du:dateUtc="2025-12-11T14:29:00Z">
              <w:r w:rsidRPr="009C4728" w:rsidDel="004A7DC0">
                <w:rPr>
                  <w:rFonts w:cs="Arial" w:hint="eastAsia"/>
                  <w:lang w:eastAsia="zh-CN"/>
                </w:rPr>
                <w:delText>N</w:delText>
              </w:r>
              <w:r w:rsidRPr="009C4728" w:rsidDel="004A7DC0">
                <w:rPr>
                  <w:rFonts w:cs="Arial"/>
                  <w:lang w:eastAsia="zh-CN"/>
                </w:rPr>
                <w:delText>/A</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9CB" w14:textId="52DB6325" w:rsidR="00782E49" w:rsidRPr="009C4728" w:rsidDel="004A7DC0" w:rsidRDefault="00782E49" w:rsidP="00782E49">
            <w:pPr>
              <w:pStyle w:val="TAC"/>
              <w:rPr>
                <w:del w:id="4891" w:author="MCC" w:date="2025-12-11T15:29:00Z" w16du:dateUtc="2025-12-11T14:29:00Z"/>
                <w:rFonts w:cs="Arial"/>
              </w:rPr>
            </w:pPr>
            <w:del w:id="4892"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9CC" w14:textId="1288C063" w:rsidR="00782E49" w:rsidRPr="009C4728" w:rsidDel="004A7DC0" w:rsidRDefault="00782E49" w:rsidP="00782E49">
            <w:pPr>
              <w:pStyle w:val="TAC"/>
              <w:rPr>
                <w:del w:id="4893" w:author="MCC" w:date="2025-12-11T15:29:00Z" w16du:dateUtc="2025-12-11T14:29:00Z"/>
                <w:rFonts w:cs="Arial"/>
              </w:rPr>
            </w:pPr>
            <w:del w:id="4894"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9CD" w14:textId="2349520F" w:rsidR="00782E49" w:rsidRPr="009C4728" w:rsidDel="004A7DC0" w:rsidRDefault="00782E49" w:rsidP="00782E49">
            <w:pPr>
              <w:pStyle w:val="TAC"/>
              <w:rPr>
                <w:del w:id="4895" w:author="MCC" w:date="2025-12-11T15:29:00Z" w16du:dateUtc="2025-12-11T14:29:00Z"/>
                <w:rFonts w:cs="Arial"/>
              </w:rPr>
            </w:pPr>
          </w:p>
        </w:tc>
      </w:tr>
      <w:tr w:rsidR="00782E49" w:rsidRPr="009C4728" w:rsidDel="004A7DC0" w14:paraId="07D8E9D6" w14:textId="7147092F" w:rsidTr="004A7DC0">
        <w:trPr>
          <w:cantSplit/>
          <w:jc w:val="center"/>
          <w:del w:id="4896"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9CF" w14:textId="64967A62" w:rsidR="00782E49" w:rsidRPr="009C4728" w:rsidDel="004A7DC0" w:rsidRDefault="00782E49" w:rsidP="00782E49">
            <w:pPr>
              <w:pStyle w:val="TAC"/>
              <w:rPr>
                <w:del w:id="4897" w:author="MCC" w:date="2025-12-11T15:29:00Z" w16du:dateUtc="2025-12-11T14:29:00Z"/>
                <w:rFonts w:cs="v5.0.0"/>
              </w:rPr>
            </w:pPr>
            <w:del w:id="4898" w:author="MCC" w:date="2025-12-11T15:29:00Z" w16du:dateUtc="2025-12-11T14:29:00Z">
              <w:r w:rsidRPr="009C4728" w:rsidDel="004A7DC0">
                <w:rPr>
                  <w:rFonts w:cs="v5.0.0" w:hint="eastAsia"/>
                  <w:lang w:eastAsia="zh-CN"/>
                </w:rPr>
                <w:delText>N</w:delText>
              </w:r>
              <w:r w:rsidRPr="009C4728" w:rsidDel="004A7DC0">
                <w:rPr>
                  <w:rFonts w:cs="v5.0.0"/>
                  <w:lang w:eastAsia="zh-CN"/>
                </w:rPr>
                <w:delText>R Band n94</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9D0" w14:textId="27AE560C" w:rsidR="00782E49" w:rsidRPr="009C4728" w:rsidDel="004A7DC0" w:rsidRDefault="00782E49" w:rsidP="00782E49">
            <w:pPr>
              <w:pStyle w:val="TAC"/>
              <w:rPr>
                <w:del w:id="4899" w:author="MCC" w:date="2025-12-11T15:29:00Z" w16du:dateUtc="2025-12-11T14:29:00Z"/>
                <w:lang w:val="en-US"/>
              </w:rPr>
            </w:pPr>
            <w:del w:id="4900" w:author="MCC" w:date="2025-12-11T15:29:00Z" w16du:dateUtc="2025-12-11T14:29:00Z">
              <w:r w:rsidRPr="009C4728" w:rsidDel="004A7DC0">
                <w:rPr>
                  <w:rFonts w:cs="Arial"/>
                </w:rPr>
                <w:delText>880 – 915 MHz</w:delText>
              </w:r>
            </w:del>
          </w:p>
        </w:tc>
        <w:tc>
          <w:tcPr>
            <w:tcW w:w="1066" w:type="dxa"/>
            <w:tcBorders>
              <w:top w:val="single" w:sz="4" w:space="0" w:color="auto"/>
              <w:left w:val="single" w:sz="4" w:space="0" w:color="auto"/>
              <w:bottom w:val="single" w:sz="4" w:space="0" w:color="auto"/>
              <w:right w:val="single" w:sz="4" w:space="0" w:color="auto"/>
            </w:tcBorders>
          </w:tcPr>
          <w:p w14:paraId="07D8E9D1" w14:textId="1E1D873E" w:rsidR="00782E49" w:rsidRPr="009C4728" w:rsidDel="004A7DC0" w:rsidRDefault="00782E49" w:rsidP="00782E49">
            <w:pPr>
              <w:pStyle w:val="TAC"/>
              <w:rPr>
                <w:del w:id="4901" w:author="MCC" w:date="2025-12-11T15:29:00Z" w16du:dateUtc="2025-12-11T14:29:00Z"/>
                <w:rFonts w:cs="Arial"/>
              </w:rPr>
            </w:pPr>
            <w:del w:id="4902"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9D2" w14:textId="6491A8E3" w:rsidR="00782E49" w:rsidRPr="009C4728" w:rsidDel="004A7DC0" w:rsidRDefault="00782E49" w:rsidP="00782E49">
            <w:pPr>
              <w:pStyle w:val="TAC"/>
              <w:rPr>
                <w:del w:id="4903" w:author="MCC" w:date="2025-12-11T15:29:00Z" w16du:dateUtc="2025-12-11T14:29:00Z"/>
                <w:rFonts w:cs="Arial"/>
              </w:rPr>
            </w:pPr>
            <w:del w:id="4904"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9D3" w14:textId="4CFE5061" w:rsidR="00782E49" w:rsidRPr="009C4728" w:rsidDel="004A7DC0" w:rsidRDefault="00782E49" w:rsidP="00782E49">
            <w:pPr>
              <w:pStyle w:val="TAC"/>
              <w:rPr>
                <w:del w:id="4905" w:author="MCC" w:date="2025-12-11T15:29:00Z" w16du:dateUtc="2025-12-11T14:29:00Z"/>
                <w:rFonts w:cs="Arial"/>
              </w:rPr>
            </w:pPr>
            <w:del w:id="4906"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9D4" w14:textId="6A3ACEE2" w:rsidR="00782E49" w:rsidRPr="009C4728" w:rsidDel="004A7DC0" w:rsidRDefault="00782E49" w:rsidP="00782E49">
            <w:pPr>
              <w:pStyle w:val="TAC"/>
              <w:rPr>
                <w:del w:id="4907" w:author="MCC" w:date="2025-12-11T15:29:00Z" w16du:dateUtc="2025-12-11T14:29:00Z"/>
                <w:rFonts w:cs="Arial"/>
              </w:rPr>
            </w:pPr>
            <w:del w:id="4908"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9D5" w14:textId="6D1F9FEC" w:rsidR="00782E49" w:rsidRPr="009C4728" w:rsidDel="004A7DC0" w:rsidRDefault="00782E49" w:rsidP="00782E49">
            <w:pPr>
              <w:pStyle w:val="TAC"/>
              <w:rPr>
                <w:del w:id="4909" w:author="MCC" w:date="2025-12-11T15:29:00Z" w16du:dateUtc="2025-12-11T14:29:00Z"/>
                <w:rFonts w:cs="Arial"/>
              </w:rPr>
            </w:pPr>
          </w:p>
        </w:tc>
      </w:tr>
      <w:tr w:rsidR="00782E49" w:rsidRPr="009C4728" w:rsidDel="004A7DC0" w14:paraId="07D8E9DE" w14:textId="46D1569A" w:rsidTr="004A7DC0">
        <w:trPr>
          <w:cantSplit/>
          <w:jc w:val="center"/>
          <w:del w:id="4910"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9D7" w14:textId="4B2CC3AA" w:rsidR="00782E49" w:rsidRPr="009C4728" w:rsidDel="004A7DC0" w:rsidRDefault="00782E49" w:rsidP="00782E49">
            <w:pPr>
              <w:pStyle w:val="TAC"/>
              <w:rPr>
                <w:del w:id="4911" w:author="MCC" w:date="2025-12-11T15:29:00Z" w16du:dateUtc="2025-12-11T14:29:00Z"/>
                <w:rFonts w:cs="v5.0.0"/>
              </w:rPr>
            </w:pPr>
            <w:del w:id="4912" w:author="MCC" w:date="2025-12-11T15:29:00Z" w16du:dateUtc="2025-12-11T14:29:00Z">
              <w:r w:rsidRPr="009C4728" w:rsidDel="004A7DC0">
                <w:rPr>
                  <w:rFonts w:cs="v5.0.0"/>
                </w:rPr>
                <w:delText>NR Band n</w:delText>
              </w:r>
              <w:r w:rsidRPr="009C4728" w:rsidDel="004A7DC0">
                <w:rPr>
                  <w:rFonts w:cs="v5.0.0" w:hint="eastAsia"/>
                  <w:lang w:eastAsia="zh-CN"/>
                </w:rPr>
                <w:delText>95</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9D8" w14:textId="35789889" w:rsidR="00782E49" w:rsidRPr="009C4728" w:rsidDel="004A7DC0" w:rsidRDefault="00782E49" w:rsidP="00782E49">
            <w:pPr>
              <w:pStyle w:val="TAC"/>
              <w:rPr>
                <w:del w:id="4913" w:author="MCC" w:date="2025-12-11T15:29:00Z" w16du:dateUtc="2025-12-11T14:29:00Z"/>
                <w:lang w:val="en-US"/>
              </w:rPr>
            </w:pPr>
            <w:del w:id="4914" w:author="MCC" w:date="2025-12-11T15:29:00Z" w16du:dateUtc="2025-12-11T14:29:00Z">
              <w:r w:rsidRPr="009C4728" w:rsidDel="004A7DC0">
                <w:rPr>
                  <w:rFonts w:cs="Arial"/>
                </w:rPr>
                <w:delText>2010 - 2025 MHz</w:delText>
              </w:r>
            </w:del>
          </w:p>
        </w:tc>
        <w:tc>
          <w:tcPr>
            <w:tcW w:w="1066" w:type="dxa"/>
            <w:tcBorders>
              <w:top w:val="single" w:sz="4" w:space="0" w:color="auto"/>
              <w:left w:val="single" w:sz="4" w:space="0" w:color="auto"/>
              <w:bottom w:val="single" w:sz="4" w:space="0" w:color="auto"/>
              <w:right w:val="single" w:sz="4" w:space="0" w:color="auto"/>
            </w:tcBorders>
          </w:tcPr>
          <w:p w14:paraId="07D8E9D9" w14:textId="52AF3417" w:rsidR="00782E49" w:rsidRPr="009C4728" w:rsidDel="004A7DC0" w:rsidRDefault="00782E49" w:rsidP="00782E49">
            <w:pPr>
              <w:pStyle w:val="TAC"/>
              <w:rPr>
                <w:del w:id="4915" w:author="MCC" w:date="2025-12-11T15:29:00Z" w16du:dateUtc="2025-12-11T14:29:00Z"/>
                <w:rFonts w:cs="Arial"/>
              </w:rPr>
            </w:pPr>
            <w:del w:id="4916" w:author="MCC" w:date="2025-12-11T15:29:00Z" w16du:dateUtc="2025-12-11T14:29:00Z">
              <w:r w:rsidRPr="009C4728"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9DA" w14:textId="6D21B57D" w:rsidR="00782E49" w:rsidRPr="009C4728" w:rsidDel="004A7DC0" w:rsidRDefault="00782E49" w:rsidP="00782E49">
            <w:pPr>
              <w:pStyle w:val="TAC"/>
              <w:rPr>
                <w:del w:id="4917" w:author="MCC" w:date="2025-12-11T15:29:00Z" w16du:dateUtc="2025-12-11T14:29:00Z"/>
                <w:rFonts w:cs="Arial"/>
              </w:rPr>
            </w:pPr>
            <w:del w:id="4918"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9DB" w14:textId="3733F2E9" w:rsidR="00782E49" w:rsidRPr="009C4728" w:rsidDel="004A7DC0" w:rsidRDefault="00782E49" w:rsidP="00782E49">
            <w:pPr>
              <w:pStyle w:val="TAC"/>
              <w:rPr>
                <w:del w:id="4919" w:author="MCC" w:date="2025-12-11T15:29:00Z" w16du:dateUtc="2025-12-11T14:29:00Z"/>
                <w:rFonts w:cs="Arial"/>
              </w:rPr>
            </w:pPr>
            <w:del w:id="4920"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9DC" w14:textId="4F80B9B0" w:rsidR="00782E49" w:rsidRPr="009C4728" w:rsidDel="004A7DC0" w:rsidRDefault="00782E49" w:rsidP="00782E49">
            <w:pPr>
              <w:pStyle w:val="TAC"/>
              <w:rPr>
                <w:del w:id="4921" w:author="MCC" w:date="2025-12-11T15:29:00Z" w16du:dateUtc="2025-12-11T14:29:00Z"/>
                <w:rFonts w:cs="Arial"/>
              </w:rPr>
            </w:pPr>
            <w:del w:id="4922" w:author="MCC" w:date="2025-12-11T15:29:00Z" w16du:dateUtc="2025-12-11T14:29:00Z">
              <w:r w:rsidRPr="009C4728"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9DD" w14:textId="186070BA" w:rsidR="00782E49" w:rsidRPr="009C4728" w:rsidDel="004A7DC0" w:rsidRDefault="00782E49" w:rsidP="00782E49">
            <w:pPr>
              <w:pStyle w:val="TAC"/>
              <w:rPr>
                <w:del w:id="4923" w:author="MCC" w:date="2025-12-11T15:29:00Z" w16du:dateUtc="2025-12-11T14:29:00Z"/>
                <w:rFonts w:cs="Arial"/>
              </w:rPr>
            </w:pPr>
          </w:p>
        </w:tc>
      </w:tr>
      <w:tr w:rsidR="00782E49" w:rsidRPr="009C4728" w:rsidDel="004A7DC0" w14:paraId="07D8E9E6" w14:textId="0FB45EC5" w:rsidTr="004A7DC0">
        <w:trPr>
          <w:cantSplit/>
          <w:jc w:val="center"/>
          <w:del w:id="4924"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9DF" w14:textId="6456AFC1" w:rsidR="00782E49" w:rsidDel="004A7DC0" w:rsidRDefault="00782E49" w:rsidP="00782E49">
            <w:pPr>
              <w:pStyle w:val="TAC"/>
              <w:rPr>
                <w:del w:id="4925" w:author="MCC" w:date="2025-12-11T15:29:00Z" w16du:dateUtc="2025-12-11T14:29:00Z"/>
                <w:rFonts w:cs="v5.0.0"/>
                <w:lang w:eastAsia="en-GB"/>
              </w:rPr>
            </w:pPr>
            <w:del w:id="4926" w:author="MCC" w:date="2025-12-11T15:29:00Z" w16du:dateUtc="2025-12-11T14:29:00Z">
              <w:r w:rsidDel="004A7DC0">
                <w:rPr>
                  <w:rFonts w:cs="v5.0.0"/>
                  <w:lang w:eastAsia="en-GB"/>
                </w:rPr>
                <w:delText>NR Band n</w:delText>
              </w:r>
              <w:r w:rsidDel="004A7DC0">
                <w:rPr>
                  <w:rFonts w:cs="v5.0.0"/>
                  <w:lang w:eastAsia="zh-CN"/>
                </w:rPr>
                <w:delText>96</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9E0" w14:textId="08BE0DB3" w:rsidR="00782E49" w:rsidDel="004A7DC0" w:rsidRDefault="00782E49" w:rsidP="00782E49">
            <w:pPr>
              <w:pStyle w:val="TAC"/>
              <w:rPr>
                <w:del w:id="4927" w:author="MCC" w:date="2025-12-11T15:29:00Z" w16du:dateUtc="2025-12-11T14:29:00Z"/>
                <w:rFonts w:cs="Arial"/>
                <w:lang w:eastAsia="en-GB"/>
              </w:rPr>
            </w:pPr>
            <w:del w:id="4928" w:author="MCC" w:date="2025-12-11T15:29:00Z" w16du:dateUtc="2025-12-11T14:29:00Z">
              <w:r w:rsidDel="004A7DC0">
                <w:rPr>
                  <w:rFonts w:cs="Arial"/>
                  <w:lang w:eastAsia="en-GB"/>
                </w:rPr>
                <w:delText>5925 - 7125 MHz</w:delText>
              </w:r>
            </w:del>
          </w:p>
        </w:tc>
        <w:tc>
          <w:tcPr>
            <w:tcW w:w="1066" w:type="dxa"/>
            <w:tcBorders>
              <w:top w:val="single" w:sz="4" w:space="0" w:color="auto"/>
              <w:left w:val="single" w:sz="4" w:space="0" w:color="auto"/>
              <w:bottom w:val="single" w:sz="4" w:space="0" w:color="auto"/>
              <w:right w:val="single" w:sz="4" w:space="0" w:color="auto"/>
            </w:tcBorders>
          </w:tcPr>
          <w:p w14:paraId="07D8E9E1" w14:textId="35C98E31" w:rsidR="00782E49" w:rsidDel="004A7DC0" w:rsidRDefault="00782E49" w:rsidP="00782E49">
            <w:pPr>
              <w:pStyle w:val="TAC"/>
              <w:rPr>
                <w:del w:id="4929" w:author="MCC" w:date="2025-12-11T15:29:00Z" w16du:dateUtc="2025-12-11T14:29:00Z"/>
                <w:rFonts w:cs="Arial"/>
                <w:lang w:eastAsia="en-GB"/>
              </w:rPr>
            </w:pPr>
            <w:del w:id="4930" w:author="MCC" w:date="2025-12-11T15:29:00Z" w16du:dateUtc="2025-12-11T14:29:00Z">
              <w:r w:rsidDel="004A7DC0">
                <w:rPr>
                  <w:rFonts w:cs="Arial"/>
                  <w:lang w:eastAsia="en-GB"/>
                </w:rPr>
                <w:delText>N/A</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9E2" w14:textId="6B08B98F" w:rsidR="00782E49" w:rsidDel="004A7DC0" w:rsidRDefault="00782E49" w:rsidP="00782E49">
            <w:pPr>
              <w:pStyle w:val="TAC"/>
              <w:rPr>
                <w:del w:id="4931" w:author="MCC" w:date="2025-12-11T15:29:00Z" w16du:dateUtc="2025-12-11T14:29:00Z"/>
                <w:rFonts w:cs="Arial"/>
                <w:lang w:eastAsia="en-GB"/>
              </w:rPr>
            </w:pPr>
            <w:del w:id="4932" w:author="MCC" w:date="2025-12-11T15:29:00Z" w16du:dateUtc="2025-12-11T14:29:00Z">
              <w:r w:rsidDel="004A7DC0">
                <w:rPr>
                  <w:rFonts w:cs="Arial"/>
                  <w:lang w:eastAsia="en-GB"/>
                </w:rPr>
                <w:delText>-90dBm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9E3" w14:textId="12BEB348" w:rsidR="00782E49" w:rsidDel="004A7DC0" w:rsidRDefault="00782E49" w:rsidP="00782E49">
            <w:pPr>
              <w:pStyle w:val="TAC"/>
              <w:rPr>
                <w:del w:id="4933" w:author="MCC" w:date="2025-12-11T15:29:00Z" w16du:dateUtc="2025-12-11T14:29:00Z"/>
                <w:rFonts w:cs="Arial"/>
                <w:lang w:eastAsia="en-GB"/>
              </w:rPr>
            </w:pPr>
            <w:del w:id="4934" w:author="MCC" w:date="2025-12-11T15:29:00Z" w16du:dateUtc="2025-12-11T14:29:00Z">
              <w:r w:rsidDel="004A7DC0">
                <w:rPr>
                  <w:rFonts w:cs="Arial"/>
                  <w:lang w:eastAsia="en-GB"/>
                </w:rPr>
                <w:delText>-87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9E4" w14:textId="008CD077" w:rsidR="00782E49" w:rsidDel="004A7DC0" w:rsidRDefault="00782E49" w:rsidP="00782E49">
            <w:pPr>
              <w:pStyle w:val="TAC"/>
              <w:rPr>
                <w:del w:id="4935" w:author="MCC" w:date="2025-12-11T15:29:00Z" w16du:dateUtc="2025-12-11T14:29:00Z"/>
                <w:rFonts w:cs="Arial"/>
                <w:lang w:eastAsia="en-GB"/>
              </w:rPr>
            </w:pPr>
            <w:del w:id="4936" w:author="MCC" w:date="2025-12-11T15:29:00Z" w16du:dateUtc="2025-12-11T14:29:00Z">
              <w:r w:rsidDel="004A7DC0">
                <w:rPr>
                  <w:rFonts w:cs="Arial"/>
                  <w:lang w:eastAsia="en-GB"/>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9E5" w14:textId="35260C58" w:rsidR="00782E49" w:rsidDel="004A7DC0" w:rsidRDefault="00782E49" w:rsidP="00782E49">
            <w:pPr>
              <w:pStyle w:val="TAC"/>
              <w:rPr>
                <w:del w:id="4937" w:author="MCC" w:date="2025-12-11T15:29:00Z" w16du:dateUtc="2025-12-11T14:29:00Z"/>
                <w:rFonts w:cs="Arial"/>
                <w:lang w:eastAsia="en-GB"/>
              </w:rPr>
            </w:pPr>
          </w:p>
        </w:tc>
      </w:tr>
      <w:tr w:rsidR="00782E49" w:rsidRPr="009C4728" w:rsidDel="004A7DC0" w14:paraId="07D8E9EE" w14:textId="2D09C0E5" w:rsidTr="004A7DC0">
        <w:trPr>
          <w:cantSplit/>
          <w:jc w:val="center"/>
          <w:del w:id="4938"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9E7" w14:textId="5DF1A9D3" w:rsidR="00782E49" w:rsidRPr="009C4728" w:rsidDel="004A7DC0" w:rsidRDefault="00782E49" w:rsidP="00782E49">
            <w:pPr>
              <w:pStyle w:val="TAC"/>
              <w:rPr>
                <w:del w:id="4939" w:author="MCC" w:date="2025-12-11T15:29:00Z" w16du:dateUtc="2025-12-11T14:29:00Z"/>
                <w:rFonts w:cs="v5.0.0"/>
              </w:rPr>
            </w:pPr>
            <w:del w:id="4940" w:author="MCC" w:date="2025-12-11T15:29:00Z" w16du:dateUtc="2025-12-11T14:29:00Z">
              <w:r w:rsidDel="004A7DC0">
                <w:rPr>
                  <w:rFonts w:cs="v5.0.0"/>
                </w:rPr>
                <w:delText>NR Band n97</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9E8" w14:textId="5C24B818" w:rsidR="00782E49" w:rsidRPr="009C4728" w:rsidDel="004A7DC0" w:rsidRDefault="00782E49" w:rsidP="00782E49">
            <w:pPr>
              <w:pStyle w:val="TAC"/>
              <w:rPr>
                <w:del w:id="4941" w:author="MCC" w:date="2025-12-11T15:29:00Z" w16du:dateUtc="2025-12-11T14:29:00Z"/>
                <w:rFonts w:cs="Arial"/>
                <w:lang w:eastAsia="zh-CN"/>
              </w:rPr>
            </w:pPr>
            <w:del w:id="4942" w:author="MCC" w:date="2025-12-11T15:29:00Z" w16du:dateUtc="2025-12-11T14:29:00Z">
              <w:r w:rsidDel="004A7DC0">
                <w:rPr>
                  <w:rFonts w:cs="Arial"/>
                  <w:lang w:eastAsia="zh-CN"/>
                </w:rPr>
                <w:delText>2300 - 2400MHz</w:delText>
              </w:r>
            </w:del>
          </w:p>
        </w:tc>
        <w:tc>
          <w:tcPr>
            <w:tcW w:w="1066" w:type="dxa"/>
            <w:tcBorders>
              <w:top w:val="single" w:sz="4" w:space="0" w:color="auto"/>
              <w:left w:val="single" w:sz="4" w:space="0" w:color="auto"/>
              <w:bottom w:val="single" w:sz="4" w:space="0" w:color="auto"/>
              <w:right w:val="single" w:sz="4" w:space="0" w:color="auto"/>
            </w:tcBorders>
          </w:tcPr>
          <w:p w14:paraId="07D8E9E9" w14:textId="20438423" w:rsidR="00782E49" w:rsidRPr="009C4728" w:rsidDel="004A7DC0" w:rsidRDefault="00782E49" w:rsidP="00782E49">
            <w:pPr>
              <w:pStyle w:val="TAC"/>
              <w:rPr>
                <w:del w:id="4943" w:author="MCC" w:date="2025-12-11T15:29:00Z" w16du:dateUtc="2025-12-11T14:29:00Z"/>
                <w:rFonts w:cs="Arial"/>
              </w:rPr>
            </w:pPr>
            <w:del w:id="4944" w:author="MCC" w:date="2025-12-11T15:29:00Z" w16du:dateUtc="2025-12-11T14:29:00Z">
              <w:r w:rsidDel="004A7DC0">
                <w:rPr>
                  <w:rFonts w:cs="Arial"/>
                </w:rPr>
                <w:delText>-96dBm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9EA" w14:textId="46D5D6A0" w:rsidR="00782E49" w:rsidRPr="009C4728" w:rsidDel="004A7DC0" w:rsidRDefault="00782E49" w:rsidP="00782E49">
            <w:pPr>
              <w:pStyle w:val="TAC"/>
              <w:rPr>
                <w:del w:id="4945" w:author="MCC" w:date="2025-12-11T15:29:00Z" w16du:dateUtc="2025-12-11T14:29:00Z"/>
                <w:rFonts w:cs="Arial"/>
              </w:rPr>
            </w:pPr>
            <w:del w:id="4946" w:author="MCC" w:date="2025-12-11T15:29:00Z" w16du:dateUtc="2025-12-11T14:29:00Z">
              <w:r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9EB" w14:textId="14129610" w:rsidR="00782E49" w:rsidRPr="009C4728" w:rsidDel="004A7DC0" w:rsidRDefault="00782E49" w:rsidP="00782E49">
            <w:pPr>
              <w:pStyle w:val="TAC"/>
              <w:rPr>
                <w:del w:id="4947" w:author="MCC" w:date="2025-12-11T15:29:00Z" w16du:dateUtc="2025-12-11T14:29:00Z"/>
                <w:rFonts w:cs="Arial"/>
              </w:rPr>
            </w:pPr>
            <w:del w:id="4948" w:author="MCC" w:date="2025-12-11T15:29:00Z" w16du:dateUtc="2025-12-11T14:29:00Z">
              <w:r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9EC" w14:textId="14716E9B" w:rsidR="00782E49" w:rsidRPr="009C4728" w:rsidDel="004A7DC0" w:rsidRDefault="00782E49" w:rsidP="00782E49">
            <w:pPr>
              <w:pStyle w:val="TAC"/>
              <w:rPr>
                <w:del w:id="4949" w:author="MCC" w:date="2025-12-11T15:29:00Z" w16du:dateUtc="2025-12-11T14:29:00Z"/>
                <w:rFonts w:cs="Arial"/>
              </w:rPr>
            </w:pPr>
            <w:del w:id="4950" w:author="MCC" w:date="2025-12-11T15:29:00Z" w16du:dateUtc="2025-12-11T14:29:00Z">
              <w:r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9ED" w14:textId="5EACFA43" w:rsidR="00782E49" w:rsidDel="004A7DC0" w:rsidRDefault="00782E49" w:rsidP="00782E49">
            <w:pPr>
              <w:pStyle w:val="TAC"/>
              <w:rPr>
                <w:del w:id="4951" w:author="MCC" w:date="2025-12-11T15:29:00Z" w16du:dateUtc="2025-12-11T14:29:00Z"/>
                <w:rFonts w:cs="Arial"/>
                <w:szCs w:val="18"/>
                <w:lang w:eastAsia="en-GB"/>
              </w:rPr>
            </w:pPr>
          </w:p>
        </w:tc>
      </w:tr>
      <w:tr w:rsidR="00782E49" w:rsidRPr="009C4728" w:rsidDel="004A7DC0" w14:paraId="07D8E9F6" w14:textId="07AFFF25" w:rsidTr="004A7DC0">
        <w:trPr>
          <w:cantSplit/>
          <w:jc w:val="center"/>
          <w:del w:id="4952"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7D8E9EF" w14:textId="753C877E" w:rsidR="00782E49" w:rsidDel="004A7DC0" w:rsidRDefault="00782E49" w:rsidP="00782E49">
            <w:pPr>
              <w:pStyle w:val="TAC"/>
              <w:rPr>
                <w:del w:id="4953" w:author="MCC" w:date="2025-12-11T15:29:00Z" w16du:dateUtc="2025-12-11T14:29:00Z"/>
                <w:rFonts w:cs="v5.0.0"/>
                <w:lang w:eastAsia="en-GB"/>
              </w:rPr>
            </w:pPr>
            <w:del w:id="4954" w:author="MCC" w:date="2025-12-11T15:29:00Z" w16du:dateUtc="2025-12-11T14:29:00Z">
              <w:r w:rsidRPr="009C4728" w:rsidDel="004A7DC0">
                <w:rPr>
                  <w:rFonts w:cs="v5.0.0"/>
                </w:rPr>
                <w:delText xml:space="preserve">NR Band </w:delText>
              </w:r>
              <w:r w:rsidDel="004A7DC0">
                <w:rPr>
                  <w:rFonts w:cs="v5.0.0"/>
                </w:rPr>
                <w:delText>n98</w:delText>
              </w:r>
            </w:del>
          </w:p>
        </w:tc>
        <w:tc>
          <w:tcPr>
            <w:tcW w:w="1749" w:type="dxa"/>
            <w:gridSpan w:val="2"/>
            <w:tcBorders>
              <w:top w:val="single" w:sz="4" w:space="0" w:color="auto"/>
              <w:left w:val="single" w:sz="4" w:space="0" w:color="auto"/>
              <w:bottom w:val="single" w:sz="4" w:space="0" w:color="auto"/>
              <w:right w:val="single" w:sz="4" w:space="0" w:color="auto"/>
            </w:tcBorders>
          </w:tcPr>
          <w:p w14:paraId="07D8E9F0" w14:textId="4A42BCF7" w:rsidR="00782E49" w:rsidDel="004A7DC0" w:rsidRDefault="00782E49" w:rsidP="00782E49">
            <w:pPr>
              <w:pStyle w:val="TAC"/>
              <w:rPr>
                <w:del w:id="4955" w:author="MCC" w:date="2025-12-11T15:29:00Z" w16du:dateUtc="2025-12-11T14:29:00Z"/>
                <w:rFonts w:cs="Arial"/>
                <w:lang w:eastAsia="en-GB"/>
              </w:rPr>
            </w:pPr>
            <w:del w:id="4956" w:author="MCC" w:date="2025-12-11T15:29:00Z" w16du:dateUtc="2025-12-11T14:29:00Z">
              <w:r w:rsidRPr="009C4728" w:rsidDel="004A7DC0">
                <w:rPr>
                  <w:rFonts w:cs="Arial"/>
                  <w:lang w:eastAsia="zh-CN"/>
                </w:rPr>
                <w:delText xml:space="preserve">1880 </w:delText>
              </w:r>
              <w:r w:rsidRPr="009C4728" w:rsidDel="004A7DC0">
                <w:rPr>
                  <w:rFonts w:cs="Arial"/>
                </w:rPr>
                <w:delText xml:space="preserve">– </w:delText>
              </w:r>
              <w:r w:rsidRPr="009C4728" w:rsidDel="004A7DC0">
                <w:rPr>
                  <w:rFonts w:cs="Arial"/>
                  <w:lang w:eastAsia="zh-CN"/>
                </w:rPr>
                <w:delText>1920MHz</w:delText>
              </w:r>
            </w:del>
          </w:p>
        </w:tc>
        <w:tc>
          <w:tcPr>
            <w:tcW w:w="1066" w:type="dxa"/>
            <w:tcBorders>
              <w:top w:val="single" w:sz="4" w:space="0" w:color="auto"/>
              <w:left w:val="single" w:sz="4" w:space="0" w:color="auto"/>
              <w:bottom w:val="single" w:sz="4" w:space="0" w:color="auto"/>
              <w:right w:val="single" w:sz="4" w:space="0" w:color="auto"/>
            </w:tcBorders>
          </w:tcPr>
          <w:p w14:paraId="07D8E9F1" w14:textId="74F13E8C" w:rsidR="00782E49" w:rsidDel="004A7DC0" w:rsidRDefault="00782E49" w:rsidP="00782E49">
            <w:pPr>
              <w:pStyle w:val="TAC"/>
              <w:rPr>
                <w:del w:id="4957" w:author="MCC" w:date="2025-12-11T15:29:00Z" w16du:dateUtc="2025-12-11T14:29:00Z"/>
                <w:rFonts w:cs="Arial"/>
                <w:lang w:eastAsia="en-GB"/>
              </w:rPr>
            </w:pPr>
            <w:del w:id="4958" w:author="MCC" w:date="2025-12-11T15:29:00Z" w16du:dateUtc="2025-12-11T14:29:00Z">
              <w:r w:rsidRPr="009C4728" w:rsidDel="004A7DC0">
                <w:rPr>
                  <w:rFonts w:cs="Arial"/>
                </w:rPr>
                <w:delText>-</w:delText>
              </w:r>
              <w:r w:rsidRPr="009C4728" w:rsidDel="004A7DC0">
                <w:rPr>
                  <w:rFonts w:cs="Arial"/>
                  <w:lang w:eastAsia="zh-CN"/>
                </w:rPr>
                <w:delText xml:space="preserve">96 </w:delText>
              </w:r>
              <w:r w:rsidRPr="009C4728" w:rsidDel="004A7DC0">
                <w:rPr>
                  <w:rFonts w:cs="Arial"/>
                </w:rPr>
                <w:delText>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07D8E9F2" w14:textId="2BDF8258" w:rsidR="00782E49" w:rsidDel="004A7DC0" w:rsidRDefault="00782E49" w:rsidP="00782E49">
            <w:pPr>
              <w:pStyle w:val="TAC"/>
              <w:rPr>
                <w:del w:id="4959" w:author="MCC" w:date="2025-12-11T15:29:00Z" w16du:dateUtc="2025-12-11T14:29:00Z"/>
                <w:rFonts w:cs="Arial"/>
                <w:lang w:eastAsia="en-GB"/>
              </w:rPr>
            </w:pPr>
            <w:del w:id="4960" w:author="MCC" w:date="2025-12-11T15:29:00Z" w16du:dateUtc="2025-12-11T14:29:00Z">
              <w:r w:rsidRPr="009C4728"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7D8E9F3" w14:textId="3FD0C306" w:rsidR="00782E49" w:rsidDel="004A7DC0" w:rsidRDefault="00782E49" w:rsidP="00782E49">
            <w:pPr>
              <w:pStyle w:val="TAC"/>
              <w:rPr>
                <w:del w:id="4961" w:author="MCC" w:date="2025-12-11T15:29:00Z" w16du:dateUtc="2025-12-11T14:29:00Z"/>
                <w:rFonts w:cs="Arial"/>
                <w:lang w:eastAsia="en-GB"/>
              </w:rPr>
            </w:pPr>
            <w:del w:id="4962" w:author="MCC" w:date="2025-12-11T15:29:00Z" w16du:dateUtc="2025-12-11T14:29:00Z">
              <w:r w:rsidRPr="009C4728"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7D8E9F4" w14:textId="7DA35517" w:rsidR="00782E49" w:rsidDel="004A7DC0" w:rsidRDefault="00782E49" w:rsidP="00782E49">
            <w:pPr>
              <w:pStyle w:val="TAC"/>
              <w:rPr>
                <w:del w:id="4963" w:author="MCC" w:date="2025-12-11T15:29:00Z" w16du:dateUtc="2025-12-11T14:29:00Z"/>
                <w:rFonts w:cs="Arial"/>
                <w:lang w:eastAsia="en-GB"/>
              </w:rPr>
            </w:pPr>
            <w:del w:id="4964" w:author="MCC" w:date="2025-12-11T15:29:00Z" w16du:dateUtc="2025-12-11T14:29:00Z">
              <w:r w:rsidRPr="009C4728" w:rsidDel="004A7DC0">
                <w:rPr>
                  <w:rFonts w:cs="Arial"/>
                </w:rPr>
                <w:delText>1</w:delText>
              </w:r>
              <w:r w:rsidRPr="009C4728" w:rsidDel="004A7DC0">
                <w:rPr>
                  <w:rFonts w:cs="Arial"/>
                  <w:lang w:eastAsia="zh-CN"/>
                </w:rPr>
                <w:delText>00 k</w:delText>
              </w:r>
              <w:r w:rsidRPr="009C4728" w:rsidDel="004A7DC0">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07D8E9F5" w14:textId="7E0457FA" w:rsidR="00782E49" w:rsidDel="004A7DC0" w:rsidRDefault="00782E49" w:rsidP="00782E49">
            <w:pPr>
              <w:pStyle w:val="TAC"/>
              <w:rPr>
                <w:del w:id="4965" w:author="MCC" w:date="2025-12-11T15:29:00Z" w16du:dateUtc="2025-12-11T14:29:00Z"/>
                <w:rFonts w:cs="Arial"/>
                <w:szCs w:val="18"/>
                <w:lang w:eastAsia="en-GB"/>
              </w:rPr>
            </w:pPr>
          </w:p>
        </w:tc>
      </w:tr>
      <w:tr w:rsidR="00782E49" w:rsidRPr="009C4728" w:rsidDel="004A7DC0" w14:paraId="2FB245EA" w14:textId="1678A8C4" w:rsidTr="004A7DC0">
        <w:trPr>
          <w:cantSplit/>
          <w:jc w:val="center"/>
          <w:del w:id="4966"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1D391D65" w14:textId="5F8DC502" w:rsidR="00782E49" w:rsidRPr="009C4728" w:rsidDel="004A7DC0" w:rsidRDefault="00782E49" w:rsidP="00782E49">
            <w:pPr>
              <w:pStyle w:val="TAC"/>
              <w:rPr>
                <w:del w:id="4967" w:author="MCC" w:date="2025-12-11T15:29:00Z" w16du:dateUtc="2025-12-11T14:29:00Z"/>
                <w:rFonts w:cs="v5.0.0"/>
              </w:rPr>
            </w:pPr>
            <w:del w:id="4968" w:author="MCC" w:date="2025-12-11T15:29:00Z" w16du:dateUtc="2025-12-11T14:29:00Z">
              <w:r w:rsidDel="004A7DC0">
                <w:rPr>
                  <w:rFonts w:cs="v5.0.0"/>
                </w:rPr>
                <w:delText>NR Band n99</w:delText>
              </w:r>
            </w:del>
          </w:p>
        </w:tc>
        <w:tc>
          <w:tcPr>
            <w:tcW w:w="1749" w:type="dxa"/>
            <w:gridSpan w:val="2"/>
            <w:tcBorders>
              <w:top w:val="single" w:sz="4" w:space="0" w:color="auto"/>
              <w:left w:val="single" w:sz="4" w:space="0" w:color="auto"/>
              <w:bottom w:val="single" w:sz="4" w:space="0" w:color="auto"/>
              <w:right w:val="single" w:sz="4" w:space="0" w:color="auto"/>
            </w:tcBorders>
          </w:tcPr>
          <w:p w14:paraId="33296FF4" w14:textId="0F0BBED1" w:rsidR="00782E49" w:rsidRPr="009C4728" w:rsidDel="004A7DC0" w:rsidRDefault="00782E49" w:rsidP="00782E49">
            <w:pPr>
              <w:pStyle w:val="TAC"/>
              <w:rPr>
                <w:del w:id="4969" w:author="MCC" w:date="2025-12-11T15:29:00Z" w16du:dateUtc="2025-12-11T14:29:00Z"/>
                <w:rFonts w:cs="Arial"/>
                <w:lang w:eastAsia="zh-CN"/>
              </w:rPr>
            </w:pPr>
            <w:del w:id="4970" w:author="MCC" w:date="2025-12-11T15:29:00Z" w16du:dateUtc="2025-12-11T14:29:00Z">
              <w:r w:rsidDel="004A7DC0">
                <w:rPr>
                  <w:rFonts w:cs="Arial"/>
                </w:rPr>
                <w:delText>1626.5 – 1660.5 MHz</w:delText>
              </w:r>
            </w:del>
          </w:p>
        </w:tc>
        <w:tc>
          <w:tcPr>
            <w:tcW w:w="1066" w:type="dxa"/>
            <w:tcBorders>
              <w:top w:val="single" w:sz="4" w:space="0" w:color="auto"/>
              <w:left w:val="single" w:sz="4" w:space="0" w:color="auto"/>
              <w:bottom w:val="single" w:sz="4" w:space="0" w:color="auto"/>
              <w:right w:val="single" w:sz="4" w:space="0" w:color="auto"/>
            </w:tcBorders>
          </w:tcPr>
          <w:p w14:paraId="57B8A953" w14:textId="3FC0C6D1" w:rsidR="00782E49" w:rsidRPr="009C4728" w:rsidDel="004A7DC0" w:rsidRDefault="00782E49" w:rsidP="00782E49">
            <w:pPr>
              <w:pStyle w:val="TAC"/>
              <w:rPr>
                <w:del w:id="4971" w:author="MCC" w:date="2025-12-11T15:29:00Z" w16du:dateUtc="2025-12-11T14:29:00Z"/>
                <w:rFonts w:cs="Arial"/>
              </w:rPr>
            </w:pPr>
            <w:del w:id="4972" w:author="MCC" w:date="2025-12-11T15:29:00Z" w16du:dateUtc="2025-12-11T14:29:00Z">
              <w:r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6244AC24" w14:textId="20AEA212" w:rsidR="00782E49" w:rsidRPr="009C4728" w:rsidDel="004A7DC0" w:rsidRDefault="00782E49" w:rsidP="00782E49">
            <w:pPr>
              <w:pStyle w:val="TAC"/>
              <w:rPr>
                <w:del w:id="4973" w:author="MCC" w:date="2025-12-11T15:29:00Z" w16du:dateUtc="2025-12-11T14:29:00Z"/>
                <w:rFonts w:cs="Arial"/>
              </w:rPr>
            </w:pPr>
            <w:del w:id="4974" w:author="MCC" w:date="2025-12-11T15:29:00Z" w16du:dateUtc="2025-12-11T14:29:00Z">
              <w:r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7F8CDCDB" w14:textId="2FD6903A" w:rsidR="00782E49" w:rsidRPr="009C4728" w:rsidDel="004A7DC0" w:rsidRDefault="00782E49" w:rsidP="00782E49">
            <w:pPr>
              <w:pStyle w:val="TAC"/>
              <w:rPr>
                <w:del w:id="4975" w:author="MCC" w:date="2025-12-11T15:29:00Z" w16du:dateUtc="2025-12-11T14:29:00Z"/>
                <w:rFonts w:cs="Arial"/>
              </w:rPr>
            </w:pPr>
            <w:del w:id="4976" w:author="MCC" w:date="2025-12-11T15:29:00Z" w16du:dateUtc="2025-12-11T14:29:00Z">
              <w:r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5A01C075" w14:textId="0BC52AB8" w:rsidR="00782E49" w:rsidRPr="009C4728" w:rsidDel="004A7DC0" w:rsidRDefault="00782E49" w:rsidP="00782E49">
            <w:pPr>
              <w:pStyle w:val="TAC"/>
              <w:rPr>
                <w:del w:id="4977" w:author="MCC" w:date="2025-12-11T15:29:00Z" w16du:dateUtc="2025-12-11T14:29:00Z"/>
                <w:rFonts w:cs="Arial"/>
              </w:rPr>
            </w:pPr>
            <w:del w:id="4978" w:author="MCC" w:date="2025-12-11T15:29:00Z" w16du:dateUtc="2025-12-11T14:29:00Z">
              <w:r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0412EEF" w14:textId="26048540" w:rsidR="00782E49" w:rsidDel="004A7DC0" w:rsidRDefault="00782E49" w:rsidP="00782E49">
            <w:pPr>
              <w:pStyle w:val="TAC"/>
              <w:rPr>
                <w:del w:id="4979" w:author="MCC" w:date="2025-12-11T15:29:00Z" w16du:dateUtc="2025-12-11T14:29:00Z"/>
                <w:rFonts w:cs="Arial"/>
                <w:szCs w:val="18"/>
                <w:lang w:eastAsia="en-GB"/>
              </w:rPr>
            </w:pPr>
          </w:p>
        </w:tc>
      </w:tr>
      <w:tr w:rsidR="00782E49" w:rsidRPr="009C4728" w:rsidDel="004A7DC0" w14:paraId="42D5F264" w14:textId="191F7608" w:rsidTr="004A7DC0">
        <w:trPr>
          <w:cantSplit/>
          <w:jc w:val="center"/>
          <w:del w:id="4980"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0C93261D" w14:textId="4B211CE3" w:rsidR="00782E49" w:rsidDel="004A7DC0" w:rsidRDefault="00782E49" w:rsidP="00782E49">
            <w:pPr>
              <w:pStyle w:val="TAC"/>
              <w:rPr>
                <w:del w:id="4981" w:author="MCC" w:date="2025-12-11T15:29:00Z" w16du:dateUtc="2025-12-11T14:29:00Z"/>
                <w:rFonts w:cs="v5.0.0"/>
              </w:rPr>
            </w:pPr>
            <w:del w:id="4982" w:author="MCC" w:date="2025-12-11T15:29:00Z" w16du:dateUtc="2025-12-11T14:29:00Z">
              <w:r w:rsidDel="004A7DC0">
                <w:rPr>
                  <w:rFonts w:cs="v5.0.0"/>
                </w:rPr>
                <w:delText>NR Band n100</w:delText>
              </w:r>
            </w:del>
          </w:p>
        </w:tc>
        <w:tc>
          <w:tcPr>
            <w:tcW w:w="1749" w:type="dxa"/>
            <w:gridSpan w:val="2"/>
            <w:tcBorders>
              <w:top w:val="single" w:sz="4" w:space="0" w:color="auto"/>
              <w:left w:val="single" w:sz="4" w:space="0" w:color="auto"/>
              <w:bottom w:val="single" w:sz="4" w:space="0" w:color="auto"/>
              <w:right w:val="single" w:sz="4" w:space="0" w:color="auto"/>
            </w:tcBorders>
          </w:tcPr>
          <w:p w14:paraId="0429F151" w14:textId="4505A9C1" w:rsidR="00782E49" w:rsidDel="004A7DC0" w:rsidRDefault="00782E49" w:rsidP="00782E49">
            <w:pPr>
              <w:pStyle w:val="TAC"/>
              <w:rPr>
                <w:del w:id="4983" w:author="MCC" w:date="2025-12-11T15:29:00Z" w16du:dateUtc="2025-12-11T14:29:00Z"/>
                <w:lang w:eastAsia="en-GB"/>
              </w:rPr>
            </w:pPr>
            <w:del w:id="4984" w:author="MCC" w:date="2025-12-11T15:29:00Z" w16du:dateUtc="2025-12-11T14:29:00Z">
              <w:r w:rsidDel="004A7DC0">
                <w:rPr>
                  <w:lang w:eastAsia="en-GB"/>
                </w:rPr>
                <w:delText>874.4 – 880 MHz</w:delText>
              </w:r>
            </w:del>
          </w:p>
        </w:tc>
        <w:tc>
          <w:tcPr>
            <w:tcW w:w="1066" w:type="dxa"/>
            <w:tcBorders>
              <w:top w:val="single" w:sz="4" w:space="0" w:color="auto"/>
              <w:left w:val="single" w:sz="4" w:space="0" w:color="auto"/>
              <w:bottom w:val="single" w:sz="4" w:space="0" w:color="auto"/>
              <w:right w:val="single" w:sz="4" w:space="0" w:color="auto"/>
            </w:tcBorders>
          </w:tcPr>
          <w:p w14:paraId="581B6E8A" w14:textId="23DDF84A" w:rsidR="00782E49" w:rsidDel="004A7DC0" w:rsidRDefault="00782E49" w:rsidP="00782E49">
            <w:pPr>
              <w:pStyle w:val="TAC"/>
              <w:rPr>
                <w:del w:id="4985" w:author="MCC" w:date="2025-12-11T15:29:00Z" w16du:dateUtc="2025-12-11T14:29:00Z"/>
                <w:rFonts w:cs="Arial"/>
              </w:rPr>
            </w:pPr>
            <w:del w:id="4986" w:author="MCC" w:date="2025-12-11T15:29:00Z" w16du:dateUtc="2025-12-11T14:29:00Z">
              <w:r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2F6C943A" w14:textId="0C17D53A" w:rsidR="00782E49" w:rsidDel="004A7DC0" w:rsidRDefault="00782E49" w:rsidP="00782E49">
            <w:pPr>
              <w:pStyle w:val="TAC"/>
              <w:rPr>
                <w:del w:id="4987" w:author="MCC" w:date="2025-12-11T15:29:00Z" w16du:dateUtc="2025-12-11T14:29:00Z"/>
                <w:rFonts w:cs="Arial"/>
              </w:rPr>
            </w:pPr>
            <w:del w:id="4988" w:author="MCC" w:date="2025-12-11T15:29:00Z" w16du:dateUtc="2025-12-11T14:29:00Z">
              <w:r w:rsidDel="004A7DC0">
                <w:rPr>
                  <w:rFonts w:cs="Arial"/>
                </w:rPr>
                <w:delText>N/A</w:delText>
              </w:r>
            </w:del>
          </w:p>
        </w:tc>
        <w:tc>
          <w:tcPr>
            <w:tcW w:w="1134" w:type="dxa"/>
            <w:gridSpan w:val="3"/>
            <w:tcBorders>
              <w:top w:val="single" w:sz="4" w:space="0" w:color="auto"/>
              <w:left w:val="single" w:sz="4" w:space="0" w:color="auto"/>
              <w:bottom w:val="single" w:sz="4" w:space="0" w:color="auto"/>
              <w:right w:val="single" w:sz="4" w:space="0" w:color="auto"/>
            </w:tcBorders>
          </w:tcPr>
          <w:p w14:paraId="737F44B7" w14:textId="21433732" w:rsidR="00782E49" w:rsidDel="004A7DC0" w:rsidRDefault="00782E49" w:rsidP="00782E49">
            <w:pPr>
              <w:pStyle w:val="TAC"/>
              <w:rPr>
                <w:del w:id="4989" w:author="MCC" w:date="2025-12-11T15:29:00Z" w16du:dateUtc="2025-12-11T14:29:00Z"/>
                <w:rFonts w:cs="Arial"/>
              </w:rPr>
            </w:pPr>
            <w:del w:id="4990" w:author="MCC" w:date="2025-12-11T15:29:00Z" w16du:dateUtc="2025-12-11T14:29:00Z">
              <w:r w:rsidDel="004A7DC0">
                <w:rPr>
                  <w:rFonts w:cs="Arial"/>
                </w:rPr>
                <w:delText>N/A</w:delText>
              </w:r>
            </w:del>
          </w:p>
        </w:tc>
        <w:tc>
          <w:tcPr>
            <w:tcW w:w="1417" w:type="dxa"/>
            <w:gridSpan w:val="2"/>
            <w:tcBorders>
              <w:top w:val="single" w:sz="4" w:space="0" w:color="auto"/>
              <w:left w:val="single" w:sz="4" w:space="0" w:color="auto"/>
              <w:bottom w:val="single" w:sz="4" w:space="0" w:color="auto"/>
              <w:right w:val="single" w:sz="4" w:space="0" w:color="auto"/>
            </w:tcBorders>
          </w:tcPr>
          <w:p w14:paraId="747C23E7" w14:textId="3B4CD145" w:rsidR="00782E49" w:rsidDel="004A7DC0" w:rsidRDefault="00782E49" w:rsidP="00782E49">
            <w:pPr>
              <w:pStyle w:val="TAC"/>
              <w:rPr>
                <w:del w:id="4991" w:author="MCC" w:date="2025-12-11T15:29:00Z" w16du:dateUtc="2025-12-11T14:29:00Z"/>
                <w:rFonts w:cs="Arial"/>
              </w:rPr>
            </w:pPr>
            <w:del w:id="4992" w:author="MCC" w:date="2025-12-11T15:29:00Z" w16du:dateUtc="2025-12-11T14:29:00Z">
              <w:r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97A45D5" w14:textId="0D052314" w:rsidR="00782E49" w:rsidDel="004A7DC0" w:rsidRDefault="00782E49" w:rsidP="00782E49">
            <w:pPr>
              <w:pStyle w:val="TAC"/>
              <w:rPr>
                <w:del w:id="4993" w:author="MCC" w:date="2025-12-11T15:29:00Z" w16du:dateUtc="2025-12-11T14:29:00Z"/>
                <w:rFonts w:cs="Arial"/>
                <w:szCs w:val="18"/>
                <w:lang w:eastAsia="en-GB"/>
              </w:rPr>
            </w:pPr>
          </w:p>
        </w:tc>
      </w:tr>
      <w:tr w:rsidR="00782E49" w:rsidRPr="009C4728" w:rsidDel="004A7DC0" w14:paraId="145BEF63" w14:textId="00ED76CF" w:rsidTr="004A7DC0">
        <w:trPr>
          <w:cantSplit/>
          <w:jc w:val="center"/>
          <w:del w:id="4994"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63C81CD3" w14:textId="006DAF20" w:rsidR="00782E49" w:rsidDel="004A7DC0" w:rsidRDefault="00782E49" w:rsidP="00782E49">
            <w:pPr>
              <w:pStyle w:val="TAC"/>
              <w:rPr>
                <w:del w:id="4995" w:author="MCC" w:date="2025-12-11T15:29:00Z" w16du:dateUtc="2025-12-11T14:29:00Z"/>
                <w:rFonts w:cs="v5.0.0"/>
              </w:rPr>
            </w:pPr>
            <w:del w:id="4996" w:author="MCC" w:date="2025-12-11T15:29:00Z" w16du:dateUtc="2025-12-11T14:29:00Z">
              <w:r w:rsidDel="004A7DC0">
                <w:rPr>
                  <w:rFonts w:cs="v5.0.0"/>
                </w:rPr>
                <w:delText>NR Band n101</w:delText>
              </w:r>
            </w:del>
          </w:p>
        </w:tc>
        <w:tc>
          <w:tcPr>
            <w:tcW w:w="1749" w:type="dxa"/>
            <w:gridSpan w:val="2"/>
            <w:tcBorders>
              <w:top w:val="single" w:sz="4" w:space="0" w:color="auto"/>
              <w:left w:val="single" w:sz="4" w:space="0" w:color="auto"/>
              <w:bottom w:val="single" w:sz="4" w:space="0" w:color="auto"/>
              <w:right w:val="single" w:sz="4" w:space="0" w:color="auto"/>
            </w:tcBorders>
          </w:tcPr>
          <w:p w14:paraId="0F06BF18" w14:textId="6C4F0D54" w:rsidR="00782E49" w:rsidDel="004A7DC0" w:rsidRDefault="00782E49" w:rsidP="00782E49">
            <w:pPr>
              <w:pStyle w:val="TAC"/>
              <w:rPr>
                <w:del w:id="4997" w:author="MCC" w:date="2025-12-11T15:29:00Z" w16du:dateUtc="2025-12-11T14:29:00Z"/>
                <w:rFonts w:cs="Arial"/>
              </w:rPr>
            </w:pPr>
            <w:del w:id="4998" w:author="MCC" w:date="2025-12-11T15:29:00Z" w16du:dateUtc="2025-12-11T14:29:00Z">
              <w:r w:rsidDel="004A7DC0">
                <w:rPr>
                  <w:lang w:eastAsia="en-GB"/>
                </w:rPr>
                <w:delText>1900 – 1910 MHz</w:delText>
              </w:r>
            </w:del>
          </w:p>
        </w:tc>
        <w:tc>
          <w:tcPr>
            <w:tcW w:w="1066" w:type="dxa"/>
            <w:tcBorders>
              <w:top w:val="single" w:sz="4" w:space="0" w:color="auto"/>
              <w:left w:val="single" w:sz="4" w:space="0" w:color="auto"/>
              <w:bottom w:val="single" w:sz="4" w:space="0" w:color="auto"/>
              <w:right w:val="single" w:sz="4" w:space="0" w:color="auto"/>
            </w:tcBorders>
          </w:tcPr>
          <w:p w14:paraId="10DDB98A" w14:textId="58891151" w:rsidR="00782E49" w:rsidDel="004A7DC0" w:rsidRDefault="00782E49" w:rsidP="00782E49">
            <w:pPr>
              <w:pStyle w:val="TAC"/>
              <w:rPr>
                <w:del w:id="4999" w:author="MCC" w:date="2025-12-11T15:29:00Z" w16du:dateUtc="2025-12-11T14:29:00Z"/>
                <w:rFonts w:cs="Arial"/>
              </w:rPr>
            </w:pPr>
            <w:del w:id="5000" w:author="MCC" w:date="2025-12-11T15:29:00Z" w16du:dateUtc="2025-12-11T14:29:00Z">
              <w:r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252390FE" w14:textId="0DFB17D5" w:rsidR="00782E49" w:rsidDel="004A7DC0" w:rsidRDefault="00782E49" w:rsidP="00782E49">
            <w:pPr>
              <w:pStyle w:val="TAC"/>
              <w:rPr>
                <w:del w:id="5001" w:author="MCC" w:date="2025-12-11T15:29:00Z" w16du:dateUtc="2025-12-11T14:29:00Z"/>
                <w:rFonts w:cs="Arial"/>
              </w:rPr>
            </w:pPr>
            <w:del w:id="5002" w:author="MCC" w:date="2025-12-11T15:29:00Z" w16du:dateUtc="2025-12-11T14:29:00Z">
              <w:r w:rsidDel="004A7DC0">
                <w:rPr>
                  <w:rFonts w:cs="Arial"/>
                </w:rPr>
                <w:delText>N/A</w:delText>
              </w:r>
            </w:del>
          </w:p>
        </w:tc>
        <w:tc>
          <w:tcPr>
            <w:tcW w:w="1134" w:type="dxa"/>
            <w:gridSpan w:val="3"/>
            <w:tcBorders>
              <w:top w:val="single" w:sz="4" w:space="0" w:color="auto"/>
              <w:left w:val="single" w:sz="4" w:space="0" w:color="auto"/>
              <w:bottom w:val="single" w:sz="4" w:space="0" w:color="auto"/>
              <w:right w:val="single" w:sz="4" w:space="0" w:color="auto"/>
            </w:tcBorders>
          </w:tcPr>
          <w:p w14:paraId="607E1A0B" w14:textId="203B9299" w:rsidR="00782E49" w:rsidDel="004A7DC0" w:rsidRDefault="00782E49" w:rsidP="00782E49">
            <w:pPr>
              <w:pStyle w:val="TAC"/>
              <w:rPr>
                <w:del w:id="5003" w:author="MCC" w:date="2025-12-11T15:29:00Z" w16du:dateUtc="2025-12-11T14:29:00Z"/>
                <w:rFonts w:cs="Arial"/>
              </w:rPr>
            </w:pPr>
            <w:del w:id="5004" w:author="MCC" w:date="2025-12-11T15:29:00Z" w16du:dateUtc="2025-12-11T14:29:00Z">
              <w:r w:rsidDel="004A7DC0">
                <w:rPr>
                  <w:rFonts w:cs="Arial"/>
                </w:rPr>
                <w:delText>N/A</w:delText>
              </w:r>
            </w:del>
          </w:p>
        </w:tc>
        <w:tc>
          <w:tcPr>
            <w:tcW w:w="1417" w:type="dxa"/>
            <w:gridSpan w:val="2"/>
            <w:tcBorders>
              <w:top w:val="single" w:sz="4" w:space="0" w:color="auto"/>
              <w:left w:val="single" w:sz="4" w:space="0" w:color="auto"/>
              <w:bottom w:val="single" w:sz="4" w:space="0" w:color="auto"/>
              <w:right w:val="single" w:sz="4" w:space="0" w:color="auto"/>
            </w:tcBorders>
          </w:tcPr>
          <w:p w14:paraId="60B9F38F" w14:textId="7CA93FC0" w:rsidR="00782E49" w:rsidDel="004A7DC0" w:rsidRDefault="00782E49" w:rsidP="00782E49">
            <w:pPr>
              <w:pStyle w:val="TAC"/>
              <w:rPr>
                <w:del w:id="5005" w:author="MCC" w:date="2025-12-11T15:29:00Z" w16du:dateUtc="2025-12-11T14:29:00Z"/>
                <w:rFonts w:cs="Arial"/>
              </w:rPr>
            </w:pPr>
            <w:del w:id="5006" w:author="MCC" w:date="2025-12-11T15:29:00Z" w16du:dateUtc="2025-12-11T14:29:00Z">
              <w:r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8C18D70" w14:textId="03FFA1C3" w:rsidR="00782E49" w:rsidDel="004A7DC0" w:rsidRDefault="00782E49" w:rsidP="00782E49">
            <w:pPr>
              <w:pStyle w:val="TAC"/>
              <w:rPr>
                <w:del w:id="5007" w:author="MCC" w:date="2025-12-11T15:29:00Z" w16du:dateUtc="2025-12-11T14:29:00Z"/>
                <w:rFonts w:cs="Arial"/>
                <w:szCs w:val="18"/>
                <w:lang w:eastAsia="en-GB"/>
              </w:rPr>
            </w:pPr>
          </w:p>
        </w:tc>
      </w:tr>
      <w:tr w:rsidR="00782E49" w:rsidRPr="009C4728" w:rsidDel="004A7DC0" w14:paraId="2ECEC12F" w14:textId="15B63EBC" w:rsidTr="004A7DC0">
        <w:trPr>
          <w:cantSplit/>
          <w:jc w:val="center"/>
          <w:del w:id="5008"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1DD404DD" w14:textId="08EE7ECC" w:rsidR="00782E49" w:rsidDel="004A7DC0" w:rsidRDefault="00782E49" w:rsidP="00782E49">
            <w:pPr>
              <w:pStyle w:val="TAC"/>
              <w:rPr>
                <w:del w:id="5009" w:author="MCC" w:date="2025-12-11T15:29:00Z" w16du:dateUtc="2025-12-11T14:29:00Z"/>
                <w:rFonts w:cs="v5.0.0"/>
              </w:rPr>
            </w:pPr>
            <w:del w:id="5010" w:author="MCC" w:date="2025-12-11T15:29:00Z" w16du:dateUtc="2025-12-11T14:29:00Z">
              <w:r w:rsidDel="004A7DC0">
                <w:rPr>
                  <w:rFonts w:cs="v5.0.0"/>
                </w:rPr>
                <w:delText>NR Band n102</w:delText>
              </w:r>
            </w:del>
          </w:p>
        </w:tc>
        <w:tc>
          <w:tcPr>
            <w:tcW w:w="1749" w:type="dxa"/>
            <w:gridSpan w:val="2"/>
            <w:tcBorders>
              <w:top w:val="single" w:sz="4" w:space="0" w:color="auto"/>
              <w:left w:val="single" w:sz="4" w:space="0" w:color="auto"/>
              <w:bottom w:val="single" w:sz="4" w:space="0" w:color="auto"/>
              <w:right w:val="single" w:sz="4" w:space="0" w:color="auto"/>
            </w:tcBorders>
          </w:tcPr>
          <w:p w14:paraId="69CB51E6" w14:textId="7CF78B64" w:rsidR="00782E49" w:rsidDel="004A7DC0" w:rsidRDefault="00782E49" w:rsidP="00782E49">
            <w:pPr>
              <w:pStyle w:val="TAC"/>
              <w:rPr>
                <w:del w:id="5011" w:author="MCC" w:date="2025-12-11T15:29:00Z" w16du:dateUtc="2025-12-11T14:29:00Z"/>
                <w:rFonts w:cs="Arial"/>
              </w:rPr>
            </w:pPr>
            <w:del w:id="5012" w:author="MCC" w:date="2025-12-11T15:29:00Z" w16du:dateUtc="2025-12-11T14:29:00Z">
              <w:r w:rsidDel="004A7DC0">
                <w:rPr>
                  <w:lang w:eastAsia="en-GB"/>
                </w:rPr>
                <w:delText>5925 – 6425 MHz</w:delText>
              </w:r>
            </w:del>
          </w:p>
        </w:tc>
        <w:tc>
          <w:tcPr>
            <w:tcW w:w="1066" w:type="dxa"/>
            <w:tcBorders>
              <w:top w:val="single" w:sz="4" w:space="0" w:color="auto"/>
              <w:left w:val="single" w:sz="4" w:space="0" w:color="auto"/>
              <w:bottom w:val="single" w:sz="4" w:space="0" w:color="auto"/>
              <w:right w:val="single" w:sz="4" w:space="0" w:color="auto"/>
            </w:tcBorders>
          </w:tcPr>
          <w:p w14:paraId="3811C690" w14:textId="3083C405" w:rsidR="00782E49" w:rsidDel="004A7DC0" w:rsidRDefault="00782E49" w:rsidP="00782E49">
            <w:pPr>
              <w:pStyle w:val="TAC"/>
              <w:rPr>
                <w:del w:id="5013" w:author="MCC" w:date="2025-12-11T15:29:00Z" w16du:dateUtc="2025-12-11T14:29:00Z"/>
                <w:rFonts w:cs="Arial"/>
              </w:rPr>
            </w:pPr>
            <w:del w:id="5014" w:author="MCC" w:date="2025-12-11T15:29:00Z" w16du:dateUtc="2025-12-11T14:29:00Z">
              <w:r w:rsidDel="004A7DC0">
                <w:rPr>
                  <w:rFonts w:cs="Arial"/>
                  <w:lang w:eastAsia="en-GB"/>
                </w:rPr>
                <w:delText>N/A</w:delText>
              </w:r>
            </w:del>
          </w:p>
        </w:tc>
        <w:tc>
          <w:tcPr>
            <w:tcW w:w="1134" w:type="dxa"/>
            <w:gridSpan w:val="2"/>
            <w:tcBorders>
              <w:top w:val="single" w:sz="4" w:space="0" w:color="auto"/>
              <w:left w:val="single" w:sz="4" w:space="0" w:color="auto"/>
              <w:bottom w:val="single" w:sz="4" w:space="0" w:color="auto"/>
              <w:right w:val="single" w:sz="4" w:space="0" w:color="auto"/>
            </w:tcBorders>
          </w:tcPr>
          <w:p w14:paraId="1CFB4C45" w14:textId="0CA83238" w:rsidR="00782E49" w:rsidDel="004A7DC0" w:rsidRDefault="00782E49" w:rsidP="00782E49">
            <w:pPr>
              <w:pStyle w:val="TAC"/>
              <w:rPr>
                <w:del w:id="5015" w:author="MCC" w:date="2025-12-11T15:29:00Z" w16du:dateUtc="2025-12-11T14:29:00Z"/>
                <w:rFonts w:cs="Arial"/>
              </w:rPr>
            </w:pPr>
            <w:del w:id="5016" w:author="MCC" w:date="2025-12-11T15:29:00Z" w16du:dateUtc="2025-12-11T14:29:00Z">
              <w:r w:rsidDel="004A7DC0">
                <w:rPr>
                  <w:rFonts w:cs="Arial"/>
                  <w:lang w:eastAsia="en-GB"/>
                </w:rPr>
                <w:delText>-90dBm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6FA9B141" w14:textId="7E474650" w:rsidR="00782E49" w:rsidDel="004A7DC0" w:rsidRDefault="00782E49" w:rsidP="00782E49">
            <w:pPr>
              <w:pStyle w:val="TAC"/>
              <w:rPr>
                <w:del w:id="5017" w:author="MCC" w:date="2025-12-11T15:29:00Z" w16du:dateUtc="2025-12-11T14:29:00Z"/>
                <w:rFonts w:cs="Arial"/>
              </w:rPr>
            </w:pPr>
            <w:del w:id="5018" w:author="MCC" w:date="2025-12-11T15:29:00Z" w16du:dateUtc="2025-12-11T14:29:00Z">
              <w:r w:rsidDel="004A7DC0">
                <w:rPr>
                  <w:rFonts w:cs="Arial"/>
                  <w:lang w:eastAsia="en-GB"/>
                </w:rPr>
                <w:delText>-87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5C0201AC" w14:textId="243525DE" w:rsidR="00782E49" w:rsidDel="004A7DC0" w:rsidRDefault="00782E49" w:rsidP="00782E49">
            <w:pPr>
              <w:pStyle w:val="TAC"/>
              <w:rPr>
                <w:del w:id="5019" w:author="MCC" w:date="2025-12-11T15:29:00Z" w16du:dateUtc="2025-12-11T14:29:00Z"/>
                <w:rFonts w:cs="Arial"/>
              </w:rPr>
            </w:pPr>
            <w:del w:id="5020" w:author="MCC" w:date="2025-12-11T15:29:00Z" w16du:dateUtc="2025-12-11T14:29:00Z">
              <w:r w:rsidDel="004A7DC0">
                <w:rPr>
                  <w:rFonts w:cs="Arial"/>
                  <w:lang w:eastAsia="en-GB"/>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4071573" w14:textId="25FA7DBB" w:rsidR="00782E49" w:rsidDel="004A7DC0" w:rsidRDefault="00782E49" w:rsidP="00782E49">
            <w:pPr>
              <w:pStyle w:val="TAC"/>
              <w:rPr>
                <w:del w:id="5021" w:author="MCC" w:date="2025-12-11T15:29:00Z" w16du:dateUtc="2025-12-11T14:29:00Z"/>
                <w:rFonts w:cs="Arial"/>
                <w:szCs w:val="18"/>
                <w:lang w:eastAsia="en-GB"/>
              </w:rPr>
            </w:pPr>
          </w:p>
        </w:tc>
      </w:tr>
      <w:tr w:rsidR="00782E49" w:rsidRPr="009C4728" w:rsidDel="004A7DC0" w14:paraId="51C76137" w14:textId="553CF083" w:rsidTr="004A7DC0">
        <w:trPr>
          <w:cantSplit/>
          <w:jc w:val="center"/>
          <w:del w:id="5022"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5FF7B9CF" w14:textId="44FCA6E7" w:rsidR="00782E49" w:rsidDel="004A7DC0" w:rsidRDefault="00782E49" w:rsidP="00782E49">
            <w:pPr>
              <w:pStyle w:val="TAC"/>
              <w:rPr>
                <w:del w:id="5023" w:author="MCC" w:date="2025-12-11T15:29:00Z" w16du:dateUtc="2025-12-11T14:29:00Z"/>
                <w:rFonts w:cs="v5.0.0"/>
              </w:rPr>
            </w:pPr>
            <w:del w:id="5024" w:author="MCC" w:date="2025-12-11T15:29:00Z" w16du:dateUtc="2025-12-11T14:29:00Z">
              <w:r w:rsidDel="004A7DC0">
                <w:rPr>
                  <w:rFonts w:cs="v5.0.0" w:hint="eastAsia"/>
                  <w:lang w:eastAsia="zh-CN"/>
                </w:rPr>
                <w:delText>E</w:delText>
              </w:r>
              <w:r w:rsidDel="004A7DC0">
                <w:rPr>
                  <w:rFonts w:cs="v5.0.0"/>
                  <w:lang w:eastAsia="zh-CN"/>
                </w:rPr>
                <w:delText xml:space="preserve">-UTRA Band </w:delText>
              </w:r>
              <w:r w:rsidDel="004A7DC0">
                <w:rPr>
                  <w:rFonts w:cs="v5.0.0" w:hint="eastAsia"/>
                  <w:lang w:eastAsia="zh-CN"/>
                </w:rPr>
                <w:delText>103</w:delText>
              </w:r>
            </w:del>
          </w:p>
        </w:tc>
        <w:tc>
          <w:tcPr>
            <w:tcW w:w="1749" w:type="dxa"/>
            <w:gridSpan w:val="2"/>
            <w:tcBorders>
              <w:top w:val="single" w:sz="4" w:space="0" w:color="auto"/>
              <w:left w:val="single" w:sz="4" w:space="0" w:color="auto"/>
              <w:bottom w:val="single" w:sz="4" w:space="0" w:color="auto"/>
              <w:right w:val="single" w:sz="4" w:space="0" w:color="auto"/>
            </w:tcBorders>
          </w:tcPr>
          <w:p w14:paraId="3DA03049" w14:textId="694B5009" w:rsidR="00782E49" w:rsidDel="004A7DC0" w:rsidRDefault="00782E49" w:rsidP="00782E49">
            <w:pPr>
              <w:pStyle w:val="TAC"/>
              <w:rPr>
                <w:del w:id="5025" w:author="MCC" w:date="2025-12-11T15:29:00Z" w16du:dateUtc="2025-12-11T14:29:00Z"/>
                <w:rFonts w:cs="Arial"/>
              </w:rPr>
            </w:pPr>
            <w:del w:id="5026" w:author="MCC" w:date="2025-12-11T15:29:00Z" w16du:dateUtc="2025-12-11T14:29:00Z">
              <w:r w:rsidDel="004A7DC0">
                <w:rPr>
                  <w:rFonts w:cs="Arial" w:hint="eastAsia"/>
                  <w:lang w:eastAsia="zh-CN"/>
                </w:rPr>
                <w:delText>7</w:delText>
              </w:r>
              <w:r w:rsidDel="004A7DC0">
                <w:rPr>
                  <w:rFonts w:cs="Arial"/>
                  <w:lang w:eastAsia="zh-CN"/>
                </w:rPr>
                <w:delText>87</w:delText>
              </w:r>
              <w:r w:rsidDel="004A7DC0">
                <w:rPr>
                  <w:rFonts w:cs="Arial"/>
                </w:rPr>
                <w:delText xml:space="preserve"> – 788 MHz</w:delText>
              </w:r>
            </w:del>
          </w:p>
        </w:tc>
        <w:tc>
          <w:tcPr>
            <w:tcW w:w="1066" w:type="dxa"/>
            <w:tcBorders>
              <w:top w:val="single" w:sz="4" w:space="0" w:color="auto"/>
              <w:left w:val="single" w:sz="4" w:space="0" w:color="auto"/>
              <w:bottom w:val="single" w:sz="4" w:space="0" w:color="auto"/>
              <w:right w:val="single" w:sz="4" w:space="0" w:color="auto"/>
            </w:tcBorders>
          </w:tcPr>
          <w:p w14:paraId="4569448C" w14:textId="062A7F3A" w:rsidR="00782E49" w:rsidDel="004A7DC0" w:rsidRDefault="00782E49" w:rsidP="00782E49">
            <w:pPr>
              <w:pStyle w:val="TAC"/>
              <w:rPr>
                <w:del w:id="5027" w:author="MCC" w:date="2025-12-11T15:29:00Z" w16du:dateUtc="2025-12-11T14:29:00Z"/>
                <w:rFonts w:cs="Arial"/>
              </w:rPr>
            </w:pPr>
            <w:del w:id="5028" w:author="MCC" w:date="2025-12-11T15:29:00Z" w16du:dateUtc="2025-12-11T14:29:00Z">
              <w:r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72779B81" w14:textId="198ED8A0" w:rsidR="00782E49" w:rsidDel="004A7DC0" w:rsidRDefault="00782E49" w:rsidP="00782E49">
            <w:pPr>
              <w:pStyle w:val="TAC"/>
              <w:rPr>
                <w:del w:id="5029" w:author="MCC" w:date="2025-12-11T15:29:00Z" w16du:dateUtc="2025-12-11T14:29:00Z"/>
                <w:rFonts w:cs="Arial"/>
              </w:rPr>
            </w:pPr>
            <w:del w:id="5030" w:author="MCC" w:date="2025-12-11T15:29:00Z" w16du:dateUtc="2025-12-11T14:29:00Z">
              <w:r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71958C3C" w14:textId="199321CC" w:rsidR="00782E49" w:rsidDel="004A7DC0" w:rsidRDefault="00782E49" w:rsidP="00782E49">
            <w:pPr>
              <w:pStyle w:val="TAC"/>
              <w:rPr>
                <w:del w:id="5031" w:author="MCC" w:date="2025-12-11T15:29:00Z" w16du:dateUtc="2025-12-11T14:29:00Z"/>
                <w:rFonts w:cs="Arial"/>
              </w:rPr>
            </w:pPr>
            <w:del w:id="5032" w:author="MCC" w:date="2025-12-11T15:29:00Z" w16du:dateUtc="2025-12-11T14:29:00Z">
              <w:r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1131DB0D" w14:textId="3CF7B841" w:rsidR="00782E49" w:rsidDel="004A7DC0" w:rsidRDefault="00782E49" w:rsidP="00782E49">
            <w:pPr>
              <w:pStyle w:val="TAC"/>
              <w:rPr>
                <w:del w:id="5033" w:author="MCC" w:date="2025-12-11T15:29:00Z" w16du:dateUtc="2025-12-11T14:29:00Z"/>
                <w:rFonts w:cs="Arial"/>
              </w:rPr>
            </w:pPr>
            <w:del w:id="5034" w:author="MCC" w:date="2025-12-11T15:29:00Z" w16du:dateUtc="2025-12-11T14:29:00Z">
              <w:r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0AD41F0" w14:textId="066469D6" w:rsidR="00782E49" w:rsidDel="004A7DC0" w:rsidRDefault="00782E49" w:rsidP="00782E49">
            <w:pPr>
              <w:pStyle w:val="TAC"/>
              <w:rPr>
                <w:del w:id="5035" w:author="MCC" w:date="2025-12-11T15:29:00Z" w16du:dateUtc="2025-12-11T14:29:00Z"/>
                <w:rFonts w:cs="Arial"/>
                <w:szCs w:val="18"/>
                <w:lang w:eastAsia="en-GB"/>
              </w:rPr>
            </w:pPr>
          </w:p>
        </w:tc>
      </w:tr>
      <w:tr w:rsidR="00782E49" w:rsidRPr="009C4728" w:rsidDel="004A7DC0" w14:paraId="672049AB" w14:textId="31DAFC94" w:rsidTr="004A7DC0">
        <w:trPr>
          <w:cantSplit/>
          <w:jc w:val="center"/>
          <w:del w:id="5036"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3F7E22A8" w14:textId="427689A9" w:rsidR="00782E49" w:rsidDel="004A7DC0" w:rsidRDefault="00782E49" w:rsidP="00782E49">
            <w:pPr>
              <w:pStyle w:val="TAC"/>
              <w:rPr>
                <w:del w:id="5037" w:author="MCC" w:date="2025-12-11T15:29:00Z" w16du:dateUtc="2025-12-11T14:29:00Z"/>
                <w:rFonts w:cs="v5.0.0"/>
                <w:lang w:eastAsia="zh-CN"/>
              </w:rPr>
            </w:pPr>
            <w:del w:id="5038" w:author="MCC" w:date="2025-12-11T15:29:00Z" w16du:dateUtc="2025-12-11T14:29:00Z">
              <w:r w:rsidDel="004A7DC0">
                <w:rPr>
                  <w:rFonts w:cs="v5.0.0"/>
                </w:rPr>
                <w:delText>NR Band n104</w:delText>
              </w:r>
            </w:del>
          </w:p>
        </w:tc>
        <w:tc>
          <w:tcPr>
            <w:tcW w:w="1749" w:type="dxa"/>
            <w:gridSpan w:val="2"/>
            <w:tcBorders>
              <w:top w:val="single" w:sz="4" w:space="0" w:color="auto"/>
              <w:left w:val="single" w:sz="4" w:space="0" w:color="auto"/>
              <w:bottom w:val="single" w:sz="4" w:space="0" w:color="auto"/>
              <w:right w:val="single" w:sz="4" w:space="0" w:color="auto"/>
            </w:tcBorders>
          </w:tcPr>
          <w:p w14:paraId="65044A2A" w14:textId="595B698A" w:rsidR="00782E49" w:rsidDel="004A7DC0" w:rsidRDefault="00782E49" w:rsidP="00782E49">
            <w:pPr>
              <w:pStyle w:val="TAC"/>
              <w:rPr>
                <w:del w:id="5039" w:author="MCC" w:date="2025-12-11T15:29:00Z" w16du:dateUtc="2025-12-11T14:29:00Z"/>
                <w:rFonts w:cs="Arial"/>
                <w:lang w:eastAsia="zh-CN"/>
              </w:rPr>
            </w:pPr>
            <w:del w:id="5040" w:author="MCC" w:date="2025-12-11T15:29:00Z" w16du:dateUtc="2025-12-11T14:29:00Z">
              <w:r w:rsidDel="004A7DC0">
                <w:rPr>
                  <w:rFonts w:cs="Arial"/>
                </w:rPr>
                <w:delText>6425</w:delText>
              </w:r>
              <w:r w:rsidRPr="009C4728" w:rsidDel="004A7DC0">
                <w:rPr>
                  <w:rFonts w:cs="Arial"/>
                </w:rPr>
                <w:delText xml:space="preserve"> – </w:delText>
              </w:r>
              <w:r w:rsidDel="004A7DC0">
                <w:rPr>
                  <w:rFonts w:cs="Arial"/>
                </w:rPr>
                <w:delText>7125</w:delText>
              </w:r>
              <w:r w:rsidRPr="009C4728" w:rsidDel="004A7DC0">
                <w:rPr>
                  <w:rFonts w:cs="Arial"/>
                </w:rPr>
                <w:delText xml:space="preserve"> MHz</w:delText>
              </w:r>
            </w:del>
          </w:p>
        </w:tc>
        <w:tc>
          <w:tcPr>
            <w:tcW w:w="1066" w:type="dxa"/>
            <w:tcBorders>
              <w:top w:val="single" w:sz="4" w:space="0" w:color="auto"/>
              <w:left w:val="single" w:sz="4" w:space="0" w:color="auto"/>
              <w:bottom w:val="single" w:sz="4" w:space="0" w:color="auto"/>
              <w:right w:val="single" w:sz="4" w:space="0" w:color="auto"/>
            </w:tcBorders>
          </w:tcPr>
          <w:p w14:paraId="709E23DE" w14:textId="6E7509F4" w:rsidR="00782E49" w:rsidDel="004A7DC0" w:rsidRDefault="00782E49" w:rsidP="00782E49">
            <w:pPr>
              <w:pStyle w:val="TAC"/>
              <w:rPr>
                <w:del w:id="5041" w:author="MCC" w:date="2025-12-11T15:29:00Z" w16du:dateUtc="2025-12-11T14:29:00Z"/>
                <w:rFonts w:cs="Arial"/>
              </w:rPr>
            </w:pPr>
            <w:del w:id="5042" w:author="MCC" w:date="2025-12-11T15:29:00Z" w16du:dateUtc="2025-12-11T14:29:00Z">
              <w:r w:rsidDel="004A7DC0">
                <w:rPr>
                  <w:rFonts w:cs="Arial"/>
                  <w:lang w:eastAsia="en-GB"/>
                </w:rPr>
                <w:delText>-95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7DD2EA17" w14:textId="2BAB042C" w:rsidR="00782E49" w:rsidDel="004A7DC0" w:rsidRDefault="00782E49" w:rsidP="00782E49">
            <w:pPr>
              <w:pStyle w:val="TAC"/>
              <w:rPr>
                <w:del w:id="5043" w:author="MCC" w:date="2025-12-11T15:29:00Z" w16du:dateUtc="2025-12-11T14:29:00Z"/>
                <w:rFonts w:cs="Arial"/>
              </w:rPr>
            </w:pPr>
            <w:del w:id="5044" w:author="MCC" w:date="2025-12-11T15:29:00Z" w16du:dateUtc="2025-12-11T14:29:00Z">
              <w:r w:rsidDel="004A7DC0">
                <w:rPr>
                  <w:rFonts w:cs="Arial"/>
                  <w:lang w:eastAsia="en-GB"/>
                </w:rPr>
                <w:delText>-90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1F6B6AAB" w14:textId="585422D2" w:rsidR="00782E49" w:rsidDel="004A7DC0" w:rsidRDefault="00782E49" w:rsidP="00782E49">
            <w:pPr>
              <w:pStyle w:val="TAC"/>
              <w:rPr>
                <w:del w:id="5045" w:author="MCC" w:date="2025-12-11T15:29:00Z" w16du:dateUtc="2025-12-11T14:29:00Z"/>
                <w:rFonts w:cs="Arial"/>
              </w:rPr>
            </w:pPr>
            <w:del w:id="5046" w:author="MCC" w:date="2025-12-11T15:29:00Z" w16du:dateUtc="2025-12-11T14:29:00Z">
              <w:r w:rsidDel="004A7DC0">
                <w:rPr>
                  <w:rFonts w:cs="Arial"/>
                  <w:lang w:eastAsia="en-GB"/>
                </w:rPr>
                <w:delText>-87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76E7F4C4" w14:textId="62696C34" w:rsidR="00782E49" w:rsidDel="004A7DC0" w:rsidRDefault="00782E49" w:rsidP="00782E49">
            <w:pPr>
              <w:pStyle w:val="TAC"/>
              <w:rPr>
                <w:del w:id="5047" w:author="MCC" w:date="2025-12-11T15:29:00Z" w16du:dateUtc="2025-12-11T14:29:00Z"/>
                <w:rFonts w:cs="Arial"/>
              </w:rPr>
            </w:pPr>
            <w:del w:id="5048" w:author="MCC" w:date="2025-12-11T15:29:00Z" w16du:dateUtc="2025-12-11T14:29:00Z">
              <w:r w:rsidDel="004A7DC0">
                <w:rPr>
                  <w:rFonts w:cs="Arial"/>
                  <w:lang w:eastAsia="en-GB"/>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BA5EA74" w14:textId="0168F065" w:rsidR="00782E49" w:rsidDel="004A7DC0" w:rsidRDefault="00782E49" w:rsidP="00782E49">
            <w:pPr>
              <w:pStyle w:val="TAC"/>
              <w:rPr>
                <w:del w:id="5049" w:author="MCC" w:date="2025-12-11T15:29:00Z" w16du:dateUtc="2025-12-11T14:29:00Z"/>
                <w:rFonts w:cs="Arial"/>
                <w:szCs w:val="18"/>
                <w:lang w:eastAsia="en-GB"/>
              </w:rPr>
            </w:pPr>
          </w:p>
        </w:tc>
      </w:tr>
      <w:tr w:rsidR="00782E49" w:rsidRPr="009C4728" w:rsidDel="004A7DC0" w14:paraId="005815DC" w14:textId="45FDF1D5" w:rsidTr="004A7DC0">
        <w:trPr>
          <w:cantSplit/>
          <w:jc w:val="center"/>
          <w:del w:id="5050"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1EEB1A7C" w14:textId="7C3A3D21" w:rsidR="00782E49" w:rsidDel="004A7DC0" w:rsidRDefault="00782E49" w:rsidP="00782E49">
            <w:pPr>
              <w:pStyle w:val="TAC"/>
              <w:rPr>
                <w:del w:id="5051" w:author="MCC" w:date="2025-12-11T15:29:00Z" w16du:dateUtc="2025-12-11T14:29:00Z"/>
                <w:rFonts w:cs="v5.0.0"/>
              </w:rPr>
            </w:pPr>
            <w:del w:id="5052" w:author="MCC" w:date="2025-12-11T15:29:00Z" w16du:dateUtc="2025-12-11T14:29:00Z">
              <w:r w:rsidDel="004A7DC0">
                <w:rPr>
                  <w:rFonts w:cs="Arial"/>
                  <w:lang w:eastAsia="en-GB"/>
                </w:rPr>
                <w:delText>NR Band n105</w:delText>
              </w:r>
            </w:del>
          </w:p>
        </w:tc>
        <w:tc>
          <w:tcPr>
            <w:tcW w:w="1749" w:type="dxa"/>
            <w:gridSpan w:val="2"/>
            <w:tcBorders>
              <w:top w:val="single" w:sz="4" w:space="0" w:color="auto"/>
              <w:left w:val="single" w:sz="4" w:space="0" w:color="auto"/>
              <w:bottom w:val="single" w:sz="4" w:space="0" w:color="auto"/>
              <w:right w:val="single" w:sz="4" w:space="0" w:color="auto"/>
            </w:tcBorders>
          </w:tcPr>
          <w:p w14:paraId="3C63D4F9" w14:textId="254DE3BA" w:rsidR="00782E49" w:rsidDel="004A7DC0" w:rsidRDefault="00782E49" w:rsidP="00782E49">
            <w:pPr>
              <w:pStyle w:val="TAC"/>
              <w:rPr>
                <w:del w:id="5053" w:author="MCC" w:date="2025-12-11T15:29:00Z" w16du:dateUtc="2025-12-11T14:29:00Z"/>
                <w:rFonts w:cs="Arial"/>
              </w:rPr>
            </w:pPr>
            <w:del w:id="5054" w:author="MCC" w:date="2025-12-11T15:29:00Z" w16du:dateUtc="2025-12-11T14:29:00Z">
              <w:r w:rsidDel="004A7DC0">
                <w:rPr>
                  <w:rFonts w:cs="Arial"/>
                  <w:lang w:eastAsia="en-GB"/>
                </w:rPr>
                <w:delText>663 – 703 MHz</w:delText>
              </w:r>
            </w:del>
          </w:p>
        </w:tc>
        <w:tc>
          <w:tcPr>
            <w:tcW w:w="1066" w:type="dxa"/>
            <w:tcBorders>
              <w:top w:val="single" w:sz="4" w:space="0" w:color="auto"/>
              <w:left w:val="single" w:sz="4" w:space="0" w:color="auto"/>
              <w:bottom w:val="single" w:sz="4" w:space="0" w:color="auto"/>
              <w:right w:val="single" w:sz="4" w:space="0" w:color="auto"/>
            </w:tcBorders>
          </w:tcPr>
          <w:p w14:paraId="5CEE2AB3" w14:textId="2847C9EB" w:rsidR="00782E49" w:rsidDel="004A7DC0" w:rsidRDefault="00782E49" w:rsidP="00782E49">
            <w:pPr>
              <w:pStyle w:val="TAC"/>
              <w:rPr>
                <w:del w:id="5055" w:author="MCC" w:date="2025-12-11T15:29:00Z" w16du:dateUtc="2025-12-11T14:29:00Z"/>
                <w:rFonts w:cs="Arial"/>
                <w:lang w:eastAsia="en-GB"/>
              </w:rPr>
            </w:pPr>
            <w:del w:id="5056" w:author="MCC" w:date="2025-12-11T15:29:00Z" w16du:dateUtc="2025-12-11T14:29:00Z">
              <w:r w:rsidDel="004A7DC0">
                <w:rPr>
                  <w:rFonts w:cs="Arial"/>
                  <w:lang w:eastAsia="en-GB"/>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37E8F17D" w14:textId="32A26082" w:rsidR="00782E49" w:rsidDel="004A7DC0" w:rsidRDefault="00782E49" w:rsidP="00782E49">
            <w:pPr>
              <w:pStyle w:val="TAC"/>
              <w:rPr>
                <w:del w:id="5057" w:author="MCC" w:date="2025-12-11T15:29:00Z" w16du:dateUtc="2025-12-11T14:29:00Z"/>
                <w:rFonts w:cs="Arial"/>
                <w:lang w:eastAsia="en-GB"/>
              </w:rPr>
            </w:pPr>
            <w:del w:id="5058" w:author="MCC" w:date="2025-12-11T15:29:00Z" w16du:dateUtc="2025-12-11T14:29:00Z">
              <w:r w:rsidDel="004A7DC0">
                <w:rPr>
                  <w:rFonts w:cs="Arial"/>
                  <w:lang w:eastAsia="en-GB"/>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7E8527CA" w14:textId="046AC31F" w:rsidR="00782E49" w:rsidDel="004A7DC0" w:rsidRDefault="00782E49" w:rsidP="00782E49">
            <w:pPr>
              <w:pStyle w:val="TAC"/>
              <w:rPr>
                <w:del w:id="5059" w:author="MCC" w:date="2025-12-11T15:29:00Z" w16du:dateUtc="2025-12-11T14:29:00Z"/>
                <w:rFonts w:cs="Arial"/>
                <w:lang w:eastAsia="en-GB"/>
              </w:rPr>
            </w:pPr>
            <w:del w:id="5060" w:author="MCC" w:date="2025-12-11T15:29:00Z" w16du:dateUtc="2025-12-11T14:29:00Z">
              <w:r w:rsidDel="004A7DC0">
                <w:rPr>
                  <w:rFonts w:cs="Arial"/>
                  <w:lang w:eastAsia="en-GB"/>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5554795A" w14:textId="47A1363E" w:rsidR="00782E49" w:rsidDel="004A7DC0" w:rsidRDefault="00782E49" w:rsidP="00782E49">
            <w:pPr>
              <w:pStyle w:val="TAC"/>
              <w:rPr>
                <w:del w:id="5061" w:author="MCC" w:date="2025-12-11T15:29:00Z" w16du:dateUtc="2025-12-11T14:29:00Z"/>
                <w:rFonts w:cs="Arial"/>
                <w:lang w:eastAsia="en-GB"/>
              </w:rPr>
            </w:pPr>
            <w:del w:id="5062" w:author="MCC" w:date="2025-12-11T15:29:00Z" w16du:dateUtc="2025-12-11T14:29:00Z">
              <w:r w:rsidDel="004A7DC0">
                <w:rPr>
                  <w:rFonts w:cs="Arial"/>
                  <w:lang w:eastAsia="en-GB"/>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4C04D09" w14:textId="0EAAB567" w:rsidR="00782E49" w:rsidDel="004A7DC0" w:rsidRDefault="00782E49" w:rsidP="00782E49">
            <w:pPr>
              <w:pStyle w:val="TAC"/>
              <w:rPr>
                <w:del w:id="5063" w:author="MCC" w:date="2025-12-11T15:29:00Z" w16du:dateUtc="2025-12-11T14:29:00Z"/>
                <w:rFonts w:cs="Arial"/>
                <w:szCs w:val="18"/>
                <w:lang w:eastAsia="en-GB"/>
              </w:rPr>
            </w:pPr>
          </w:p>
        </w:tc>
      </w:tr>
      <w:tr w:rsidR="00782E49" w:rsidRPr="009C4728" w:rsidDel="004A7DC0" w14:paraId="48529928" w14:textId="78C36CD3" w:rsidTr="004A7DC0">
        <w:trPr>
          <w:cantSplit/>
          <w:jc w:val="center"/>
          <w:del w:id="5064"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3EF62040" w14:textId="5B707C56" w:rsidR="00782E49" w:rsidDel="004A7DC0" w:rsidRDefault="00782E49" w:rsidP="00782E49">
            <w:pPr>
              <w:pStyle w:val="TAC"/>
              <w:rPr>
                <w:del w:id="5065" w:author="MCC" w:date="2025-12-11T15:29:00Z" w16du:dateUtc="2025-12-11T14:29:00Z"/>
                <w:rFonts w:cs="Arial"/>
                <w:lang w:eastAsia="en-GB"/>
              </w:rPr>
            </w:pPr>
            <w:del w:id="5066" w:author="MCC" w:date="2025-12-11T15:29:00Z" w16du:dateUtc="2025-12-11T14:29:00Z">
              <w:r w:rsidDel="004A7DC0">
                <w:rPr>
                  <w:rFonts w:cs="Arial"/>
                  <w:lang w:eastAsia="en-GB"/>
                </w:rPr>
                <w:delText>E-UTRA Band 106 or NR Band n106</w:delText>
              </w:r>
            </w:del>
          </w:p>
        </w:tc>
        <w:tc>
          <w:tcPr>
            <w:tcW w:w="1749" w:type="dxa"/>
            <w:gridSpan w:val="2"/>
            <w:tcBorders>
              <w:top w:val="single" w:sz="4" w:space="0" w:color="auto"/>
              <w:left w:val="single" w:sz="4" w:space="0" w:color="auto"/>
              <w:bottom w:val="single" w:sz="4" w:space="0" w:color="auto"/>
              <w:right w:val="single" w:sz="4" w:space="0" w:color="auto"/>
            </w:tcBorders>
          </w:tcPr>
          <w:p w14:paraId="034014B1" w14:textId="2348FA4A" w:rsidR="00782E49" w:rsidDel="004A7DC0" w:rsidRDefault="00782E49" w:rsidP="00782E49">
            <w:pPr>
              <w:pStyle w:val="TAC"/>
              <w:rPr>
                <w:del w:id="5067" w:author="MCC" w:date="2025-12-11T15:29:00Z" w16du:dateUtc="2025-12-11T14:29:00Z"/>
                <w:rFonts w:cs="Arial"/>
                <w:lang w:eastAsia="en-GB"/>
              </w:rPr>
            </w:pPr>
            <w:del w:id="5068" w:author="MCC" w:date="2025-12-11T15:29:00Z" w16du:dateUtc="2025-12-11T14:29:00Z">
              <w:r w:rsidDel="004A7DC0">
                <w:rPr>
                  <w:rFonts w:cs="Arial"/>
                  <w:lang w:eastAsia="en-GB"/>
                </w:rPr>
                <w:delText>896 – 901 MHz</w:delText>
              </w:r>
            </w:del>
          </w:p>
        </w:tc>
        <w:tc>
          <w:tcPr>
            <w:tcW w:w="1066" w:type="dxa"/>
            <w:tcBorders>
              <w:top w:val="single" w:sz="4" w:space="0" w:color="auto"/>
              <w:left w:val="single" w:sz="4" w:space="0" w:color="auto"/>
              <w:bottom w:val="single" w:sz="4" w:space="0" w:color="auto"/>
              <w:right w:val="single" w:sz="4" w:space="0" w:color="auto"/>
            </w:tcBorders>
          </w:tcPr>
          <w:p w14:paraId="4C666AD2" w14:textId="19D4F657" w:rsidR="00782E49" w:rsidDel="004A7DC0" w:rsidRDefault="00782E49" w:rsidP="00782E49">
            <w:pPr>
              <w:pStyle w:val="TAC"/>
              <w:rPr>
                <w:del w:id="5069" w:author="MCC" w:date="2025-12-11T15:29:00Z" w16du:dateUtc="2025-12-11T14:29:00Z"/>
                <w:rFonts w:cs="Arial"/>
                <w:lang w:eastAsia="en-GB"/>
              </w:rPr>
            </w:pPr>
            <w:del w:id="5070" w:author="MCC" w:date="2025-12-11T15:29:00Z" w16du:dateUtc="2025-12-11T14:29:00Z">
              <w:r w:rsidDel="004A7DC0">
                <w:rPr>
                  <w:rFonts w:cs="Arial"/>
                  <w:lang w:eastAsia="en-GB"/>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101CCDB1" w14:textId="541C45D7" w:rsidR="00782E49" w:rsidDel="004A7DC0" w:rsidRDefault="00782E49" w:rsidP="00782E49">
            <w:pPr>
              <w:pStyle w:val="TAC"/>
              <w:rPr>
                <w:del w:id="5071" w:author="MCC" w:date="2025-12-11T15:29:00Z" w16du:dateUtc="2025-12-11T14:29:00Z"/>
                <w:rFonts w:cs="Arial"/>
                <w:lang w:eastAsia="en-GB"/>
              </w:rPr>
            </w:pPr>
            <w:del w:id="5072" w:author="MCC" w:date="2025-12-11T15:29:00Z" w16du:dateUtc="2025-12-11T14:29:00Z">
              <w:r w:rsidDel="004A7DC0">
                <w:rPr>
                  <w:rFonts w:cs="Arial"/>
                  <w:lang w:eastAsia="en-GB"/>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3C0BA9C9" w14:textId="0F5ECDE8" w:rsidR="00782E49" w:rsidDel="004A7DC0" w:rsidRDefault="00782E49" w:rsidP="00782E49">
            <w:pPr>
              <w:pStyle w:val="TAC"/>
              <w:rPr>
                <w:del w:id="5073" w:author="MCC" w:date="2025-12-11T15:29:00Z" w16du:dateUtc="2025-12-11T14:29:00Z"/>
                <w:rFonts w:cs="Arial"/>
                <w:lang w:eastAsia="en-GB"/>
              </w:rPr>
            </w:pPr>
            <w:del w:id="5074" w:author="MCC" w:date="2025-12-11T15:29:00Z" w16du:dateUtc="2025-12-11T14:29:00Z">
              <w:r w:rsidDel="004A7DC0">
                <w:rPr>
                  <w:rFonts w:cs="Arial"/>
                  <w:lang w:eastAsia="en-GB"/>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267D5D7C" w14:textId="0C410CF7" w:rsidR="00782E49" w:rsidDel="004A7DC0" w:rsidRDefault="00782E49" w:rsidP="00782E49">
            <w:pPr>
              <w:pStyle w:val="TAC"/>
              <w:rPr>
                <w:del w:id="5075" w:author="MCC" w:date="2025-12-11T15:29:00Z" w16du:dateUtc="2025-12-11T14:29:00Z"/>
                <w:rFonts w:cs="Arial"/>
                <w:lang w:eastAsia="en-GB"/>
              </w:rPr>
            </w:pPr>
            <w:del w:id="5076" w:author="MCC" w:date="2025-12-11T15:29:00Z" w16du:dateUtc="2025-12-11T14:29:00Z">
              <w:r w:rsidDel="004A7DC0">
                <w:rPr>
                  <w:rFonts w:cs="Arial"/>
                  <w:lang w:eastAsia="en-GB"/>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278333E" w14:textId="369B2411" w:rsidR="00782E49" w:rsidDel="004A7DC0" w:rsidRDefault="00782E49" w:rsidP="00782E49">
            <w:pPr>
              <w:pStyle w:val="TAC"/>
              <w:rPr>
                <w:del w:id="5077" w:author="MCC" w:date="2025-12-11T15:29:00Z" w16du:dateUtc="2025-12-11T14:29:00Z"/>
                <w:rFonts w:cs="Arial"/>
                <w:szCs w:val="18"/>
                <w:lang w:eastAsia="en-GB"/>
              </w:rPr>
            </w:pPr>
          </w:p>
        </w:tc>
      </w:tr>
      <w:tr w:rsidR="00782E49" w:rsidRPr="009C4728" w:rsidDel="004A7DC0" w14:paraId="3C54FA6C" w14:textId="25188224" w:rsidTr="004A7DC0">
        <w:trPr>
          <w:cantSplit/>
          <w:jc w:val="center"/>
          <w:del w:id="5078"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5C1BABBB" w14:textId="44F78168" w:rsidR="00782E49" w:rsidDel="004A7DC0" w:rsidRDefault="00782E49" w:rsidP="00782E49">
            <w:pPr>
              <w:pStyle w:val="TAC"/>
              <w:rPr>
                <w:del w:id="5079" w:author="MCC" w:date="2025-12-11T15:29:00Z" w16du:dateUtc="2025-12-11T14:29:00Z"/>
                <w:rFonts w:cs="Arial"/>
                <w:lang w:eastAsia="en-GB"/>
              </w:rPr>
            </w:pPr>
            <w:del w:id="5080" w:author="MCC" w:date="2025-12-11T15:29:00Z" w16du:dateUtc="2025-12-11T14:29:00Z">
              <w:r w:rsidDel="004A7DC0">
                <w:rPr>
                  <w:rFonts w:cs="Arial"/>
                </w:rPr>
                <w:delText>NR Band n109</w:delText>
              </w:r>
            </w:del>
          </w:p>
        </w:tc>
        <w:tc>
          <w:tcPr>
            <w:tcW w:w="1749" w:type="dxa"/>
            <w:gridSpan w:val="2"/>
            <w:tcBorders>
              <w:top w:val="single" w:sz="4" w:space="0" w:color="auto"/>
              <w:left w:val="single" w:sz="4" w:space="0" w:color="auto"/>
              <w:bottom w:val="single" w:sz="4" w:space="0" w:color="auto"/>
              <w:right w:val="single" w:sz="4" w:space="0" w:color="auto"/>
            </w:tcBorders>
          </w:tcPr>
          <w:p w14:paraId="2C9811BB" w14:textId="4E7E2AAC" w:rsidR="00782E49" w:rsidDel="004A7DC0" w:rsidRDefault="00782E49" w:rsidP="00782E49">
            <w:pPr>
              <w:pStyle w:val="TAC"/>
              <w:rPr>
                <w:del w:id="5081" w:author="MCC" w:date="2025-12-11T15:29:00Z" w16du:dateUtc="2025-12-11T14:29:00Z"/>
                <w:rFonts w:cs="Arial"/>
                <w:lang w:eastAsia="en-GB"/>
              </w:rPr>
            </w:pPr>
            <w:del w:id="5082" w:author="MCC" w:date="2025-12-11T15:29:00Z" w16du:dateUtc="2025-12-11T14:29:00Z">
              <w:r w:rsidDel="004A7DC0">
                <w:rPr>
                  <w:rFonts w:cs="Arial"/>
                </w:rPr>
                <w:delText>703 – 733 MHz</w:delText>
              </w:r>
            </w:del>
          </w:p>
        </w:tc>
        <w:tc>
          <w:tcPr>
            <w:tcW w:w="1066" w:type="dxa"/>
            <w:tcBorders>
              <w:top w:val="single" w:sz="4" w:space="0" w:color="auto"/>
              <w:left w:val="single" w:sz="4" w:space="0" w:color="auto"/>
              <w:bottom w:val="single" w:sz="4" w:space="0" w:color="auto"/>
              <w:right w:val="single" w:sz="4" w:space="0" w:color="auto"/>
            </w:tcBorders>
          </w:tcPr>
          <w:p w14:paraId="60ED02E1" w14:textId="506B1664" w:rsidR="00782E49" w:rsidDel="004A7DC0" w:rsidRDefault="00782E49" w:rsidP="00782E49">
            <w:pPr>
              <w:pStyle w:val="TAC"/>
              <w:rPr>
                <w:del w:id="5083" w:author="MCC" w:date="2025-12-11T15:29:00Z" w16du:dateUtc="2025-12-11T14:29:00Z"/>
                <w:rFonts w:cs="Arial"/>
                <w:lang w:eastAsia="en-GB"/>
              </w:rPr>
            </w:pPr>
            <w:del w:id="5084" w:author="MCC" w:date="2025-12-11T15:29:00Z" w16du:dateUtc="2025-12-11T14:29:00Z">
              <w:r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7F946AAB" w14:textId="3603A7BD" w:rsidR="00782E49" w:rsidDel="004A7DC0" w:rsidRDefault="00782E49" w:rsidP="00782E49">
            <w:pPr>
              <w:pStyle w:val="TAC"/>
              <w:rPr>
                <w:del w:id="5085" w:author="MCC" w:date="2025-12-11T15:29:00Z" w16du:dateUtc="2025-12-11T14:29:00Z"/>
                <w:rFonts w:cs="Arial"/>
                <w:lang w:eastAsia="en-GB"/>
              </w:rPr>
            </w:pPr>
            <w:del w:id="5086" w:author="MCC" w:date="2025-12-11T15:29:00Z" w16du:dateUtc="2025-12-11T14:29:00Z">
              <w:r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7BCD28C4" w14:textId="487E69EA" w:rsidR="00782E49" w:rsidDel="004A7DC0" w:rsidRDefault="00782E49" w:rsidP="00782E49">
            <w:pPr>
              <w:pStyle w:val="TAC"/>
              <w:rPr>
                <w:del w:id="5087" w:author="MCC" w:date="2025-12-11T15:29:00Z" w16du:dateUtc="2025-12-11T14:29:00Z"/>
                <w:rFonts w:cs="Arial"/>
                <w:lang w:eastAsia="en-GB"/>
              </w:rPr>
            </w:pPr>
            <w:del w:id="5088" w:author="MCC" w:date="2025-12-11T15:29:00Z" w16du:dateUtc="2025-12-11T14:29:00Z">
              <w:r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08A1D0C8" w14:textId="2F6FB9FC" w:rsidR="00782E49" w:rsidDel="004A7DC0" w:rsidRDefault="00782E49" w:rsidP="00782E49">
            <w:pPr>
              <w:pStyle w:val="TAC"/>
              <w:rPr>
                <w:del w:id="5089" w:author="MCC" w:date="2025-12-11T15:29:00Z" w16du:dateUtc="2025-12-11T14:29:00Z"/>
                <w:rFonts w:cs="Arial"/>
                <w:lang w:eastAsia="en-GB"/>
              </w:rPr>
            </w:pPr>
            <w:del w:id="5090" w:author="MCC" w:date="2025-12-11T15:29:00Z" w16du:dateUtc="2025-12-11T14:29:00Z">
              <w:r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2D33996" w14:textId="41A9AB2C" w:rsidR="00782E49" w:rsidDel="004A7DC0" w:rsidRDefault="00782E49" w:rsidP="00782E49">
            <w:pPr>
              <w:pStyle w:val="TAC"/>
              <w:rPr>
                <w:del w:id="5091" w:author="MCC" w:date="2025-12-11T15:29:00Z" w16du:dateUtc="2025-12-11T14:29:00Z"/>
                <w:rFonts w:cs="Arial"/>
                <w:szCs w:val="18"/>
                <w:lang w:eastAsia="en-GB"/>
              </w:rPr>
            </w:pPr>
            <w:del w:id="5092" w:author="MCC" w:date="2025-12-11T15:29:00Z" w16du:dateUtc="2025-12-11T14:29:00Z">
              <w:r w:rsidDel="004A7DC0">
                <w:rPr>
                  <w:rFonts w:cs="Arial"/>
                </w:rPr>
                <w:delText>This is not applicable to BS operating in Band 44</w:delText>
              </w:r>
            </w:del>
          </w:p>
        </w:tc>
      </w:tr>
      <w:tr w:rsidR="00146D90" w:rsidRPr="009C4728" w:rsidDel="004A7DC0" w14:paraId="65618C9A" w14:textId="2A779E7C" w:rsidTr="004A7DC0">
        <w:trPr>
          <w:cantSplit/>
          <w:jc w:val="center"/>
          <w:del w:id="5093"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17ED63DB" w14:textId="578DF6F9" w:rsidR="00146D90" w:rsidDel="004A7DC0" w:rsidRDefault="00146D90" w:rsidP="00146D90">
            <w:pPr>
              <w:pStyle w:val="TAC"/>
              <w:rPr>
                <w:del w:id="5094" w:author="MCC" w:date="2025-12-11T15:29:00Z" w16du:dateUtc="2025-12-11T14:29:00Z"/>
                <w:rFonts w:cs="Arial"/>
              </w:rPr>
            </w:pPr>
            <w:del w:id="5095" w:author="MCC" w:date="2025-12-11T15:29:00Z" w16du:dateUtc="2025-12-11T14:29:00Z">
              <w:r w:rsidDel="004A7DC0">
                <w:rPr>
                  <w:rFonts w:cs="Arial"/>
                </w:rPr>
                <w:delText>NR Band n110</w:delText>
              </w:r>
            </w:del>
          </w:p>
        </w:tc>
        <w:tc>
          <w:tcPr>
            <w:tcW w:w="1749" w:type="dxa"/>
            <w:gridSpan w:val="2"/>
            <w:tcBorders>
              <w:top w:val="single" w:sz="4" w:space="0" w:color="auto"/>
              <w:left w:val="single" w:sz="4" w:space="0" w:color="auto"/>
              <w:bottom w:val="single" w:sz="4" w:space="0" w:color="auto"/>
              <w:right w:val="single" w:sz="4" w:space="0" w:color="auto"/>
            </w:tcBorders>
          </w:tcPr>
          <w:p w14:paraId="091C876D" w14:textId="04628BA4" w:rsidR="00146D90" w:rsidDel="004A7DC0" w:rsidRDefault="00146D90" w:rsidP="00146D90">
            <w:pPr>
              <w:pStyle w:val="TAC"/>
              <w:rPr>
                <w:del w:id="5096" w:author="MCC" w:date="2025-12-11T15:29:00Z" w16du:dateUtc="2025-12-11T14:29:00Z"/>
                <w:rFonts w:cs="Arial"/>
              </w:rPr>
            </w:pPr>
            <w:del w:id="5097" w:author="MCC" w:date="2025-12-11T15:29:00Z" w16du:dateUtc="2025-12-11T14:29:00Z">
              <w:r w:rsidDel="004A7DC0">
                <w:rPr>
                  <w:rFonts w:cs="Arial"/>
                </w:rPr>
                <w:delText>1390 – 1395 MHz</w:delText>
              </w:r>
            </w:del>
          </w:p>
        </w:tc>
        <w:tc>
          <w:tcPr>
            <w:tcW w:w="1066" w:type="dxa"/>
            <w:tcBorders>
              <w:top w:val="single" w:sz="4" w:space="0" w:color="auto"/>
              <w:left w:val="single" w:sz="4" w:space="0" w:color="auto"/>
              <w:bottom w:val="single" w:sz="4" w:space="0" w:color="auto"/>
              <w:right w:val="single" w:sz="4" w:space="0" w:color="auto"/>
            </w:tcBorders>
          </w:tcPr>
          <w:p w14:paraId="26842349" w14:textId="66A35E72" w:rsidR="00146D90" w:rsidDel="004A7DC0" w:rsidRDefault="00146D90" w:rsidP="00146D90">
            <w:pPr>
              <w:pStyle w:val="TAC"/>
              <w:rPr>
                <w:del w:id="5098" w:author="MCC" w:date="2025-12-11T15:29:00Z" w16du:dateUtc="2025-12-11T14:29:00Z"/>
                <w:rFonts w:cs="Arial"/>
              </w:rPr>
            </w:pPr>
            <w:del w:id="5099" w:author="MCC" w:date="2025-12-11T15:29:00Z" w16du:dateUtc="2025-12-11T14:29:00Z">
              <w:r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364A7452" w14:textId="3F3740F4" w:rsidR="00146D90" w:rsidDel="004A7DC0" w:rsidRDefault="00146D90" w:rsidP="00146D90">
            <w:pPr>
              <w:pStyle w:val="TAC"/>
              <w:rPr>
                <w:del w:id="5100" w:author="MCC" w:date="2025-12-11T15:29:00Z" w16du:dateUtc="2025-12-11T14:29:00Z"/>
                <w:rFonts w:cs="Arial"/>
              </w:rPr>
            </w:pPr>
            <w:del w:id="5101" w:author="MCC" w:date="2025-12-11T15:29:00Z" w16du:dateUtc="2025-12-11T14:29:00Z">
              <w:r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615D4E98" w14:textId="7C8D1814" w:rsidR="00146D90" w:rsidDel="004A7DC0" w:rsidRDefault="00146D90" w:rsidP="00146D90">
            <w:pPr>
              <w:pStyle w:val="TAC"/>
              <w:rPr>
                <w:del w:id="5102" w:author="MCC" w:date="2025-12-11T15:29:00Z" w16du:dateUtc="2025-12-11T14:29:00Z"/>
                <w:rFonts w:cs="Arial"/>
              </w:rPr>
            </w:pPr>
            <w:del w:id="5103" w:author="MCC" w:date="2025-12-11T15:29:00Z" w16du:dateUtc="2025-12-11T14:29:00Z">
              <w:r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539D1122" w14:textId="2D7C0604" w:rsidR="00146D90" w:rsidDel="004A7DC0" w:rsidRDefault="00146D90" w:rsidP="00146D90">
            <w:pPr>
              <w:pStyle w:val="TAC"/>
              <w:rPr>
                <w:del w:id="5104" w:author="MCC" w:date="2025-12-11T15:29:00Z" w16du:dateUtc="2025-12-11T14:29:00Z"/>
                <w:rFonts w:cs="Arial"/>
              </w:rPr>
            </w:pPr>
            <w:del w:id="5105" w:author="MCC" w:date="2025-12-11T15:29:00Z" w16du:dateUtc="2025-12-11T14:29:00Z">
              <w:r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BA71F1E" w14:textId="09FF8400" w:rsidR="00146D90" w:rsidDel="004A7DC0" w:rsidRDefault="00146D90" w:rsidP="00146D90">
            <w:pPr>
              <w:pStyle w:val="TAC"/>
              <w:rPr>
                <w:del w:id="5106" w:author="MCC" w:date="2025-12-11T15:29:00Z" w16du:dateUtc="2025-12-11T14:29:00Z"/>
                <w:rFonts w:cs="Arial"/>
              </w:rPr>
            </w:pPr>
          </w:p>
        </w:tc>
      </w:tr>
      <w:tr w:rsidR="00782E49" w:rsidRPr="009C4728" w:rsidDel="004A7DC0" w14:paraId="5AB49B73" w14:textId="1FE5C193" w:rsidTr="004A7DC0">
        <w:trPr>
          <w:cantSplit/>
          <w:jc w:val="center"/>
          <w:del w:id="5107" w:author="MCC" w:date="2025-12-11T15:29:00Z" w16du:dateUtc="2025-12-11T14:29:00Z"/>
        </w:trPr>
        <w:tc>
          <w:tcPr>
            <w:tcW w:w="1456" w:type="dxa"/>
            <w:tcBorders>
              <w:top w:val="single" w:sz="4" w:space="0" w:color="auto"/>
              <w:left w:val="single" w:sz="4" w:space="0" w:color="auto"/>
              <w:bottom w:val="single" w:sz="4" w:space="0" w:color="auto"/>
              <w:right w:val="single" w:sz="4" w:space="0" w:color="auto"/>
            </w:tcBorders>
          </w:tcPr>
          <w:p w14:paraId="1BA2DD62" w14:textId="29707AC9" w:rsidR="00782E49" w:rsidDel="004A7DC0" w:rsidRDefault="00782E49" w:rsidP="00782E49">
            <w:pPr>
              <w:pStyle w:val="TAC"/>
              <w:rPr>
                <w:del w:id="5108" w:author="MCC" w:date="2025-12-11T15:29:00Z" w16du:dateUtc="2025-12-11T14:29:00Z"/>
                <w:rFonts w:cs="Arial"/>
              </w:rPr>
            </w:pPr>
            <w:del w:id="5109" w:author="MCC" w:date="2025-12-11T15:29:00Z" w16du:dateUtc="2025-12-11T14:29:00Z">
              <w:r w:rsidDel="004A7DC0">
                <w:rPr>
                  <w:rFonts w:cs="Arial"/>
                </w:rPr>
                <w:delText>E-UTRA Band 111</w:delText>
              </w:r>
            </w:del>
          </w:p>
        </w:tc>
        <w:tc>
          <w:tcPr>
            <w:tcW w:w="1749" w:type="dxa"/>
            <w:gridSpan w:val="2"/>
            <w:tcBorders>
              <w:top w:val="single" w:sz="4" w:space="0" w:color="auto"/>
              <w:left w:val="single" w:sz="4" w:space="0" w:color="auto"/>
              <w:bottom w:val="single" w:sz="4" w:space="0" w:color="auto"/>
              <w:right w:val="single" w:sz="4" w:space="0" w:color="auto"/>
            </w:tcBorders>
          </w:tcPr>
          <w:p w14:paraId="5213AEA0" w14:textId="71412B04" w:rsidR="00782E49" w:rsidDel="004A7DC0" w:rsidRDefault="00782E49" w:rsidP="00782E49">
            <w:pPr>
              <w:pStyle w:val="TAC"/>
              <w:rPr>
                <w:del w:id="5110" w:author="MCC" w:date="2025-12-11T15:29:00Z" w16du:dateUtc="2025-12-11T14:29:00Z"/>
                <w:rFonts w:cs="Arial"/>
              </w:rPr>
            </w:pPr>
            <w:del w:id="5111" w:author="MCC" w:date="2025-12-11T15:29:00Z" w16du:dateUtc="2025-12-11T14:29:00Z">
              <w:r w:rsidDel="004A7DC0">
                <w:rPr>
                  <w:rFonts w:cs="Arial"/>
                </w:rPr>
                <w:delText>1800 – 1810 MHz</w:delText>
              </w:r>
            </w:del>
          </w:p>
        </w:tc>
        <w:tc>
          <w:tcPr>
            <w:tcW w:w="1066" w:type="dxa"/>
            <w:tcBorders>
              <w:top w:val="single" w:sz="4" w:space="0" w:color="auto"/>
              <w:left w:val="single" w:sz="4" w:space="0" w:color="auto"/>
              <w:bottom w:val="single" w:sz="4" w:space="0" w:color="auto"/>
              <w:right w:val="single" w:sz="4" w:space="0" w:color="auto"/>
            </w:tcBorders>
          </w:tcPr>
          <w:p w14:paraId="581F088A" w14:textId="123D70C7" w:rsidR="00782E49" w:rsidDel="004A7DC0" w:rsidRDefault="00782E49" w:rsidP="00782E49">
            <w:pPr>
              <w:pStyle w:val="TAC"/>
              <w:rPr>
                <w:del w:id="5112" w:author="MCC" w:date="2025-12-11T15:29:00Z" w16du:dateUtc="2025-12-11T14:29:00Z"/>
                <w:rFonts w:cs="Arial"/>
              </w:rPr>
            </w:pPr>
            <w:del w:id="5113" w:author="MCC" w:date="2025-12-11T15:29:00Z" w16du:dateUtc="2025-12-11T14:29:00Z">
              <w:r w:rsidDel="004A7DC0">
                <w:rPr>
                  <w:rFonts w:cs="Arial"/>
                </w:rPr>
                <w:delText>-96 dBm</w:delText>
              </w:r>
            </w:del>
          </w:p>
        </w:tc>
        <w:tc>
          <w:tcPr>
            <w:tcW w:w="1134" w:type="dxa"/>
            <w:gridSpan w:val="2"/>
            <w:tcBorders>
              <w:top w:val="single" w:sz="4" w:space="0" w:color="auto"/>
              <w:left w:val="single" w:sz="4" w:space="0" w:color="auto"/>
              <w:bottom w:val="single" w:sz="4" w:space="0" w:color="auto"/>
              <w:right w:val="single" w:sz="4" w:space="0" w:color="auto"/>
            </w:tcBorders>
          </w:tcPr>
          <w:p w14:paraId="39977CDC" w14:textId="09080411" w:rsidR="00782E49" w:rsidDel="004A7DC0" w:rsidRDefault="00782E49" w:rsidP="00782E49">
            <w:pPr>
              <w:pStyle w:val="TAC"/>
              <w:rPr>
                <w:del w:id="5114" w:author="MCC" w:date="2025-12-11T15:29:00Z" w16du:dateUtc="2025-12-11T14:29:00Z"/>
                <w:rFonts w:cs="Arial"/>
              </w:rPr>
            </w:pPr>
            <w:del w:id="5115" w:author="MCC" w:date="2025-12-11T15:29:00Z" w16du:dateUtc="2025-12-11T14:29:00Z">
              <w:r w:rsidDel="004A7DC0">
                <w:rPr>
                  <w:rFonts w:cs="Arial"/>
                </w:rPr>
                <w:delText>-91 dBm</w:delText>
              </w:r>
            </w:del>
          </w:p>
        </w:tc>
        <w:tc>
          <w:tcPr>
            <w:tcW w:w="1134" w:type="dxa"/>
            <w:gridSpan w:val="3"/>
            <w:tcBorders>
              <w:top w:val="single" w:sz="4" w:space="0" w:color="auto"/>
              <w:left w:val="single" w:sz="4" w:space="0" w:color="auto"/>
              <w:bottom w:val="single" w:sz="4" w:space="0" w:color="auto"/>
              <w:right w:val="single" w:sz="4" w:space="0" w:color="auto"/>
            </w:tcBorders>
          </w:tcPr>
          <w:p w14:paraId="039DDEE4" w14:textId="329C1015" w:rsidR="00782E49" w:rsidDel="004A7DC0" w:rsidRDefault="00782E49" w:rsidP="00782E49">
            <w:pPr>
              <w:pStyle w:val="TAC"/>
              <w:rPr>
                <w:del w:id="5116" w:author="MCC" w:date="2025-12-11T15:29:00Z" w16du:dateUtc="2025-12-11T14:29:00Z"/>
                <w:rFonts w:cs="Arial"/>
              </w:rPr>
            </w:pPr>
            <w:del w:id="5117" w:author="MCC" w:date="2025-12-11T15:29:00Z" w16du:dateUtc="2025-12-11T14:29:00Z">
              <w:r w:rsidDel="004A7DC0">
                <w:rPr>
                  <w:rFonts w:cs="Arial"/>
                </w:rPr>
                <w:delText>-88 dBm</w:delText>
              </w:r>
            </w:del>
          </w:p>
        </w:tc>
        <w:tc>
          <w:tcPr>
            <w:tcW w:w="1417" w:type="dxa"/>
            <w:gridSpan w:val="2"/>
            <w:tcBorders>
              <w:top w:val="single" w:sz="4" w:space="0" w:color="auto"/>
              <w:left w:val="single" w:sz="4" w:space="0" w:color="auto"/>
              <w:bottom w:val="single" w:sz="4" w:space="0" w:color="auto"/>
              <w:right w:val="single" w:sz="4" w:space="0" w:color="auto"/>
            </w:tcBorders>
          </w:tcPr>
          <w:p w14:paraId="5A7C7192" w14:textId="302D2DCA" w:rsidR="00782E49" w:rsidDel="004A7DC0" w:rsidRDefault="00782E49" w:rsidP="00782E49">
            <w:pPr>
              <w:pStyle w:val="TAC"/>
              <w:rPr>
                <w:del w:id="5118" w:author="MCC" w:date="2025-12-11T15:29:00Z" w16du:dateUtc="2025-12-11T14:29:00Z"/>
                <w:rFonts w:cs="Arial"/>
              </w:rPr>
            </w:pPr>
            <w:del w:id="5119" w:author="MCC" w:date="2025-12-11T15:29:00Z" w16du:dateUtc="2025-12-11T14:29:00Z">
              <w:r w:rsidDel="004A7DC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31DD656" w14:textId="50427094" w:rsidR="00782E49" w:rsidDel="004A7DC0" w:rsidRDefault="00782E49" w:rsidP="00782E49">
            <w:pPr>
              <w:pStyle w:val="TAC"/>
              <w:rPr>
                <w:del w:id="5120" w:author="MCC" w:date="2025-12-11T15:29:00Z" w16du:dateUtc="2025-12-11T14:29:00Z"/>
                <w:rFonts w:cs="Arial"/>
              </w:rPr>
            </w:pPr>
          </w:p>
        </w:tc>
      </w:tr>
      <w:tr w:rsidR="004A7DC0" w:rsidRPr="00A16E72" w14:paraId="6FA98D6B" w14:textId="77777777" w:rsidTr="004A7DC0">
        <w:trPr>
          <w:gridAfter w:val="2"/>
          <w:wAfter w:w="2385" w:type="dxa"/>
          <w:cantSplit/>
          <w:jc w:val="center"/>
          <w:ins w:id="5121" w:author="CR1030" w:date="2025-12-09T13:42:00Z"/>
        </w:trPr>
        <w:tc>
          <w:tcPr>
            <w:tcW w:w="1996" w:type="dxa"/>
            <w:gridSpan w:val="2"/>
            <w:tcBorders>
              <w:top w:val="single" w:sz="4" w:space="0" w:color="auto"/>
              <w:left w:val="single" w:sz="4" w:space="0" w:color="auto"/>
              <w:bottom w:val="nil"/>
              <w:right w:val="single" w:sz="4" w:space="0" w:color="auto"/>
            </w:tcBorders>
          </w:tcPr>
          <w:p w14:paraId="701E7887" w14:textId="77777777" w:rsidR="004A7DC0" w:rsidRPr="00A16E72" w:rsidRDefault="004A7DC0" w:rsidP="00A56552">
            <w:pPr>
              <w:pStyle w:val="TAH"/>
              <w:rPr>
                <w:ins w:id="5122" w:author="CR1030" w:date="2025-12-09T13:42:00Z" w16du:dateUtc="2025-10-28T14:40:00Z"/>
              </w:rPr>
            </w:pPr>
            <w:ins w:id="5123" w:author="CR1030" w:date="2025-12-09T13:42:00Z" w16du:dateUtc="2025-10-28T14:40:00Z">
              <w:r w:rsidRPr="00A16E72">
                <w:rPr>
                  <w:rFonts w:cs="Arial"/>
                </w:rPr>
                <w:t>Frequency range of uplink operating band of the</w:t>
              </w:r>
            </w:ins>
          </w:p>
        </w:tc>
        <w:tc>
          <w:tcPr>
            <w:tcW w:w="2638" w:type="dxa"/>
            <w:gridSpan w:val="3"/>
            <w:vMerge w:val="restart"/>
            <w:tcBorders>
              <w:top w:val="single" w:sz="4" w:space="0" w:color="auto"/>
              <w:left w:val="single" w:sz="4" w:space="0" w:color="auto"/>
              <w:right w:val="single" w:sz="4" w:space="0" w:color="auto"/>
            </w:tcBorders>
          </w:tcPr>
          <w:p w14:paraId="5C02C4B5" w14:textId="77777777" w:rsidR="004A7DC0" w:rsidRPr="00F64BA6" w:rsidRDefault="004A7DC0" w:rsidP="00A56552">
            <w:pPr>
              <w:pStyle w:val="TAH"/>
              <w:rPr>
                <w:ins w:id="5124" w:author="CR1030" w:date="2025-12-09T13:42:00Z" w16du:dateUtc="2025-10-28T14:40:00Z"/>
                <w:rFonts w:cs="Arial"/>
                <w:lang w:val="en-US"/>
              </w:rPr>
            </w:pPr>
            <w:ins w:id="5125" w:author="CR1030" w:date="2025-12-09T13:42:00Z" w16du:dateUtc="2025-10-28T14:40:00Z">
              <w:r w:rsidRPr="00A16E72">
                <w:rPr>
                  <w:rFonts w:cs="Arial"/>
                  <w:lang w:val="en-US"/>
                </w:rPr>
                <w:t xml:space="preserve">System type to </w:t>
              </w:r>
              <w:r w:rsidRPr="00A16E72">
                <w:rPr>
                  <w:rFonts w:cs="Arial"/>
                </w:rPr>
                <w:t>co-</w:t>
              </w:r>
              <w:r w:rsidRPr="00A16E72">
                <w:rPr>
                  <w:rFonts w:cs="Arial"/>
                  <w:lang w:val="en-US"/>
                </w:rPr>
                <w:t>locate with</w:t>
              </w:r>
            </w:ins>
          </w:p>
        </w:tc>
        <w:tc>
          <w:tcPr>
            <w:tcW w:w="2638" w:type="dxa"/>
            <w:gridSpan w:val="5"/>
            <w:tcBorders>
              <w:top w:val="single" w:sz="4" w:space="0" w:color="auto"/>
              <w:left w:val="single" w:sz="4" w:space="0" w:color="auto"/>
              <w:bottom w:val="single" w:sz="4" w:space="0" w:color="auto"/>
              <w:right w:val="single" w:sz="4" w:space="0" w:color="auto"/>
            </w:tcBorders>
          </w:tcPr>
          <w:p w14:paraId="714142B8" w14:textId="77777777" w:rsidR="004A7DC0" w:rsidRPr="00A16E72" w:rsidRDefault="004A7DC0" w:rsidP="00A56552">
            <w:pPr>
              <w:pStyle w:val="TAH"/>
              <w:rPr>
                <w:ins w:id="5126" w:author="CR1030" w:date="2025-12-09T13:42:00Z" w16du:dateUtc="2025-10-28T14:40:00Z"/>
                <w:rFonts w:cs="v5.0.0"/>
                <w:iCs/>
              </w:rPr>
            </w:pPr>
            <w:ins w:id="5127" w:author="CR1030" w:date="2025-12-09T13:42:00Z" w16du:dateUtc="2025-10-28T14:40:00Z">
              <w:r w:rsidRPr="00A16E72">
                <w:rPr>
                  <w:rFonts w:cs="v5.0.0"/>
                  <w:i/>
                </w:rPr>
                <w:t xml:space="preserve">Basic limits </w:t>
              </w:r>
              <w:r w:rsidRPr="00A16E72">
                <w:rPr>
                  <w:rFonts w:cs="v5.0.0"/>
                  <w:iCs/>
                </w:rPr>
                <w:t>(dBm/100kHz) (N</w:t>
              </w:r>
              <w:r>
                <w:rPr>
                  <w:rFonts w:cs="Arial"/>
                </w:rPr>
                <w:t>ote</w:t>
              </w:r>
              <w:r w:rsidRPr="00A16E72">
                <w:rPr>
                  <w:rFonts w:cs="v5.0.0"/>
                  <w:iCs/>
                </w:rPr>
                <w:t xml:space="preserve"> 1)</w:t>
              </w:r>
            </w:ins>
          </w:p>
        </w:tc>
      </w:tr>
      <w:tr w:rsidR="004A7DC0" w:rsidRPr="00A16E72" w14:paraId="1B402690" w14:textId="77777777" w:rsidTr="004A7DC0">
        <w:trPr>
          <w:gridAfter w:val="2"/>
          <w:wAfter w:w="2385" w:type="dxa"/>
          <w:cantSplit/>
          <w:jc w:val="center"/>
          <w:ins w:id="5128" w:author="CR1030" w:date="2025-12-09T13:42:00Z"/>
        </w:trPr>
        <w:tc>
          <w:tcPr>
            <w:tcW w:w="1996" w:type="dxa"/>
            <w:gridSpan w:val="2"/>
            <w:tcBorders>
              <w:top w:val="nil"/>
              <w:left w:val="single" w:sz="4" w:space="0" w:color="auto"/>
              <w:bottom w:val="single" w:sz="4" w:space="0" w:color="auto"/>
              <w:right w:val="single" w:sz="4" w:space="0" w:color="auto"/>
            </w:tcBorders>
          </w:tcPr>
          <w:p w14:paraId="56A33662" w14:textId="77777777" w:rsidR="004A7DC0" w:rsidRPr="00A16E72" w:rsidRDefault="004A7DC0" w:rsidP="00A56552">
            <w:pPr>
              <w:pStyle w:val="TAH"/>
              <w:rPr>
                <w:ins w:id="5129" w:author="CR1030" w:date="2025-12-09T13:42:00Z" w16du:dateUtc="2025-10-28T14:40:00Z"/>
                <w:rFonts w:cs="v5.0.0"/>
              </w:rPr>
            </w:pPr>
            <w:ins w:id="5130" w:author="CR1030" w:date="2025-12-09T13:42:00Z" w16du:dateUtc="2025-10-28T14:40:00Z">
              <w:r w:rsidRPr="00A16E72">
                <w:rPr>
                  <w:rFonts w:cs="Arial"/>
                </w:rPr>
                <w:t>co-located BS (MHz) (N</w:t>
              </w:r>
              <w:r>
                <w:rPr>
                  <w:rFonts w:cs="Arial"/>
                </w:rPr>
                <w:t>ote</w:t>
              </w:r>
              <w:r w:rsidRPr="00A16E72">
                <w:rPr>
                  <w:rFonts w:cs="Arial"/>
                </w:rPr>
                <w:t xml:space="preserve"> </w:t>
              </w:r>
            </w:ins>
            <w:ins w:id="5131" w:author="CR1030" w:date="2025-12-09T13:42:00Z" w16du:dateUtc="2025-11-18T23:54:00Z">
              <w:r>
                <w:rPr>
                  <w:rFonts w:cs="Arial"/>
                </w:rPr>
                <w:t>4</w:t>
              </w:r>
            </w:ins>
            <w:ins w:id="5132" w:author="CR1030" w:date="2025-12-09T13:42:00Z" w16du:dateUtc="2025-10-28T14:40:00Z">
              <w:r w:rsidRPr="00A16E72">
                <w:rPr>
                  <w:rFonts w:cs="Arial"/>
                </w:rPr>
                <w:t>)</w:t>
              </w:r>
            </w:ins>
          </w:p>
        </w:tc>
        <w:tc>
          <w:tcPr>
            <w:tcW w:w="2638" w:type="dxa"/>
            <w:gridSpan w:val="3"/>
            <w:vMerge/>
            <w:tcBorders>
              <w:left w:val="single" w:sz="4" w:space="0" w:color="auto"/>
              <w:bottom w:val="single" w:sz="4" w:space="0" w:color="auto"/>
              <w:right w:val="single" w:sz="4" w:space="0" w:color="auto"/>
            </w:tcBorders>
          </w:tcPr>
          <w:p w14:paraId="4E6A38D3" w14:textId="77777777" w:rsidR="004A7DC0" w:rsidRPr="00A16E72" w:rsidRDefault="004A7DC0" w:rsidP="00A56552">
            <w:pPr>
              <w:pStyle w:val="TAH"/>
              <w:rPr>
                <w:ins w:id="5133" w:author="CR1030" w:date="2025-12-09T13:42:00Z" w16du:dateUtc="2025-10-28T14:40:00Z"/>
                <w:rFonts w:cs="v5.0.0"/>
              </w:rPr>
            </w:pPr>
          </w:p>
        </w:tc>
        <w:tc>
          <w:tcPr>
            <w:tcW w:w="879" w:type="dxa"/>
            <w:gridSpan w:val="2"/>
            <w:tcBorders>
              <w:top w:val="single" w:sz="4" w:space="0" w:color="auto"/>
              <w:left w:val="single" w:sz="4" w:space="0" w:color="auto"/>
              <w:bottom w:val="single" w:sz="4" w:space="0" w:color="auto"/>
              <w:right w:val="single" w:sz="4" w:space="0" w:color="auto"/>
            </w:tcBorders>
          </w:tcPr>
          <w:p w14:paraId="5C12CDB8" w14:textId="77777777" w:rsidR="004A7DC0" w:rsidRPr="00A16E72" w:rsidRDefault="004A7DC0" w:rsidP="00A56552">
            <w:pPr>
              <w:pStyle w:val="TAH"/>
              <w:rPr>
                <w:ins w:id="5134" w:author="CR1030" w:date="2025-12-09T13:42:00Z" w16du:dateUtc="2025-10-28T14:40:00Z"/>
                <w:rFonts w:cs="v5.0.0"/>
              </w:rPr>
            </w:pPr>
            <w:ins w:id="5135" w:author="CR1030" w:date="2025-12-09T13:42:00Z" w16du:dateUtc="2025-10-28T14:40:00Z">
              <w:r w:rsidRPr="00A16E72">
                <w:rPr>
                  <w:rFonts w:cs="v5.0.0"/>
                </w:rPr>
                <w:t>WA BS</w:t>
              </w:r>
            </w:ins>
          </w:p>
        </w:tc>
        <w:tc>
          <w:tcPr>
            <w:tcW w:w="879" w:type="dxa"/>
            <w:tcBorders>
              <w:top w:val="single" w:sz="4" w:space="0" w:color="auto"/>
              <w:left w:val="single" w:sz="4" w:space="0" w:color="auto"/>
              <w:bottom w:val="single" w:sz="4" w:space="0" w:color="auto"/>
              <w:right w:val="single" w:sz="4" w:space="0" w:color="auto"/>
            </w:tcBorders>
          </w:tcPr>
          <w:p w14:paraId="586AE83B" w14:textId="77777777" w:rsidR="004A7DC0" w:rsidRPr="00A16E72" w:rsidRDefault="004A7DC0" w:rsidP="00A56552">
            <w:pPr>
              <w:pStyle w:val="TAH"/>
              <w:rPr>
                <w:ins w:id="5136" w:author="CR1030" w:date="2025-12-09T13:42:00Z" w16du:dateUtc="2025-10-28T14:40:00Z"/>
              </w:rPr>
            </w:pPr>
            <w:ins w:id="5137" w:author="CR1030" w:date="2025-12-09T13:42:00Z" w16du:dateUtc="2025-10-28T14:40:00Z">
              <w:r w:rsidRPr="00A16E72">
                <w:rPr>
                  <w:rFonts w:cs="Arial"/>
                </w:rPr>
                <w:t>MR BS</w:t>
              </w:r>
            </w:ins>
          </w:p>
        </w:tc>
        <w:tc>
          <w:tcPr>
            <w:tcW w:w="880" w:type="dxa"/>
            <w:gridSpan w:val="2"/>
            <w:tcBorders>
              <w:top w:val="single" w:sz="4" w:space="0" w:color="auto"/>
              <w:left w:val="single" w:sz="4" w:space="0" w:color="auto"/>
              <w:bottom w:val="single" w:sz="4" w:space="0" w:color="auto"/>
              <w:right w:val="single" w:sz="4" w:space="0" w:color="auto"/>
            </w:tcBorders>
          </w:tcPr>
          <w:p w14:paraId="185BF7DA" w14:textId="77777777" w:rsidR="004A7DC0" w:rsidRPr="00A16E72" w:rsidRDefault="004A7DC0" w:rsidP="00A56552">
            <w:pPr>
              <w:pStyle w:val="TAH"/>
              <w:rPr>
                <w:ins w:id="5138" w:author="CR1030" w:date="2025-12-09T13:42:00Z" w16du:dateUtc="2025-10-28T14:40:00Z"/>
              </w:rPr>
            </w:pPr>
            <w:ins w:id="5139" w:author="CR1030" w:date="2025-12-09T13:42:00Z" w16du:dateUtc="2025-10-28T14:40:00Z">
              <w:r w:rsidRPr="00A16E72">
                <w:rPr>
                  <w:rFonts w:cs="Arial"/>
                </w:rPr>
                <w:t>LA BS</w:t>
              </w:r>
            </w:ins>
          </w:p>
        </w:tc>
      </w:tr>
      <w:tr w:rsidR="004A7DC0" w:rsidRPr="00A16E72" w14:paraId="023E649D" w14:textId="77777777" w:rsidTr="004A7DC0">
        <w:trPr>
          <w:gridAfter w:val="2"/>
          <w:wAfter w:w="2385" w:type="dxa"/>
          <w:cantSplit/>
          <w:jc w:val="center"/>
          <w:ins w:id="5140" w:author="CR1030" w:date="2025-12-09T13:42:00Z"/>
        </w:trPr>
        <w:tc>
          <w:tcPr>
            <w:tcW w:w="1996" w:type="dxa"/>
            <w:gridSpan w:val="2"/>
            <w:tcBorders>
              <w:top w:val="nil"/>
              <w:left w:val="single" w:sz="4" w:space="0" w:color="auto"/>
              <w:bottom w:val="single" w:sz="4" w:space="0" w:color="auto"/>
              <w:right w:val="single" w:sz="4" w:space="0" w:color="auto"/>
            </w:tcBorders>
          </w:tcPr>
          <w:p w14:paraId="071416EA" w14:textId="77777777" w:rsidR="004A7DC0" w:rsidRPr="00A16E72" w:rsidRDefault="004A7DC0" w:rsidP="00A56552">
            <w:pPr>
              <w:pStyle w:val="TAH"/>
              <w:rPr>
                <w:ins w:id="5141" w:author="CR1030" w:date="2025-12-09T13:42:00Z" w16du:dateUtc="2025-10-28T14:40:00Z"/>
                <w:b w:val="0"/>
                <w:bCs/>
                <w:lang w:val="en-US" w:eastAsia="zh-CN"/>
              </w:rPr>
            </w:pPr>
            <w:ins w:id="5142" w:author="CR1030" w:date="2025-12-09T13:42:00Z" w16du:dateUtc="2025-10-28T14:40:00Z">
              <w:r w:rsidRPr="00A16E72">
                <w:rPr>
                  <w:b w:val="0"/>
                  <w:bCs/>
                  <w:lang w:val="en-US" w:eastAsia="zh-CN"/>
                </w:rPr>
                <w:t>824 – 849</w:t>
              </w:r>
            </w:ins>
          </w:p>
        </w:tc>
        <w:tc>
          <w:tcPr>
            <w:tcW w:w="2638" w:type="dxa"/>
            <w:gridSpan w:val="3"/>
            <w:tcBorders>
              <w:left w:val="single" w:sz="4" w:space="0" w:color="auto"/>
              <w:bottom w:val="single" w:sz="4" w:space="0" w:color="auto"/>
              <w:right w:val="single" w:sz="4" w:space="0" w:color="auto"/>
            </w:tcBorders>
          </w:tcPr>
          <w:p w14:paraId="28BFD61E" w14:textId="77777777" w:rsidR="004A7DC0" w:rsidRPr="00A16E72" w:rsidRDefault="004A7DC0" w:rsidP="00A56552">
            <w:pPr>
              <w:pStyle w:val="TAH"/>
              <w:rPr>
                <w:ins w:id="5143" w:author="CR1030" w:date="2025-12-09T13:42:00Z" w16du:dateUtc="2025-10-28T14:40:00Z"/>
                <w:rFonts w:cs="v5.0.0"/>
                <w:b w:val="0"/>
                <w:bCs/>
              </w:rPr>
            </w:pPr>
            <w:ins w:id="5144" w:author="CR1030" w:date="2025-12-09T13:42:00Z" w16du:dateUtc="2025-10-28T14:40:00Z">
              <w:r w:rsidRPr="00A16E72">
                <w:rPr>
                  <w:b w:val="0"/>
                  <w:bCs/>
                  <w:lang w:val="en-US" w:eastAsia="zh-CN"/>
                </w:rPr>
                <w:t>GSM850 or CDMA850</w:t>
              </w:r>
            </w:ins>
          </w:p>
        </w:tc>
        <w:tc>
          <w:tcPr>
            <w:tcW w:w="879" w:type="dxa"/>
            <w:gridSpan w:val="2"/>
            <w:tcBorders>
              <w:top w:val="single" w:sz="4" w:space="0" w:color="auto"/>
              <w:left w:val="single" w:sz="4" w:space="0" w:color="auto"/>
              <w:bottom w:val="single" w:sz="4" w:space="0" w:color="auto"/>
              <w:right w:val="single" w:sz="4" w:space="0" w:color="auto"/>
            </w:tcBorders>
          </w:tcPr>
          <w:p w14:paraId="6285FED5" w14:textId="77777777" w:rsidR="004A7DC0" w:rsidRPr="00A16E72" w:rsidRDefault="004A7DC0" w:rsidP="00A56552">
            <w:pPr>
              <w:pStyle w:val="TAH"/>
              <w:rPr>
                <w:ins w:id="5145" w:author="CR1030" w:date="2025-12-09T13:42:00Z" w16du:dateUtc="2025-10-28T14:40:00Z"/>
                <w:rFonts w:cs="v5.0.0"/>
                <w:b w:val="0"/>
                <w:bCs/>
              </w:rPr>
            </w:pPr>
            <w:ins w:id="5146" w:author="CR1030" w:date="2025-12-09T13:42:00Z" w16du:dateUtc="2025-10-28T14:40:00Z">
              <w:r w:rsidRPr="00A16E7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498E2B96" w14:textId="77777777" w:rsidR="004A7DC0" w:rsidRPr="00A16E72" w:rsidRDefault="004A7DC0" w:rsidP="00A56552">
            <w:pPr>
              <w:pStyle w:val="TAH"/>
              <w:rPr>
                <w:ins w:id="5147" w:author="CR1030" w:date="2025-12-09T13:42:00Z" w16du:dateUtc="2025-10-28T14:40:00Z"/>
                <w:rFonts w:cs="Arial"/>
                <w:b w:val="0"/>
                <w:bCs/>
              </w:rPr>
            </w:pPr>
            <w:ins w:id="5148" w:author="CR1030" w:date="2025-12-09T13:42:00Z" w16du:dateUtc="2025-10-28T14:40:00Z">
              <w:r w:rsidRPr="00A16E72">
                <w:rPr>
                  <w:rFonts w:cs="v5.0.0"/>
                  <w:b w:val="0"/>
                  <w:bCs/>
                </w:rPr>
                <w:t>-91</w:t>
              </w:r>
            </w:ins>
          </w:p>
        </w:tc>
        <w:tc>
          <w:tcPr>
            <w:tcW w:w="880" w:type="dxa"/>
            <w:gridSpan w:val="2"/>
            <w:tcBorders>
              <w:top w:val="single" w:sz="4" w:space="0" w:color="auto"/>
              <w:left w:val="single" w:sz="4" w:space="0" w:color="auto"/>
              <w:bottom w:val="single" w:sz="4" w:space="0" w:color="auto"/>
              <w:right w:val="single" w:sz="4" w:space="0" w:color="auto"/>
            </w:tcBorders>
          </w:tcPr>
          <w:p w14:paraId="6E2AFD25" w14:textId="77777777" w:rsidR="004A7DC0" w:rsidRPr="00A16E72" w:rsidRDefault="004A7DC0" w:rsidP="00A56552">
            <w:pPr>
              <w:pStyle w:val="TAH"/>
              <w:rPr>
                <w:ins w:id="5149" w:author="CR1030" w:date="2025-12-09T13:42:00Z" w16du:dateUtc="2025-10-28T14:40:00Z"/>
                <w:rFonts w:cs="Arial"/>
                <w:b w:val="0"/>
                <w:bCs/>
              </w:rPr>
            </w:pPr>
            <w:ins w:id="5150" w:author="CR1030" w:date="2025-12-09T13:42:00Z" w16du:dateUtc="2025-10-28T14:40:00Z">
              <w:r w:rsidRPr="00A16E72">
                <w:rPr>
                  <w:rFonts w:cs="v5.0.0"/>
                  <w:b w:val="0"/>
                  <w:bCs/>
                </w:rPr>
                <w:t>-70</w:t>
              </w:r>
            </w:ins>
          </w:p>
        </w:tc>
      </w:tr>
      <w:tr w:rsidR="004A7DC0" w:rsidRPr="00A16E72" w14:paraId="11FD4C77" w14:textId="77777777" w:rsidTr="004A7DC0">
        <w:trPr>
          <w:gridAfter w:val="2"/>
          <w:wAfter w:w="2385" w:type="dxa"/>
          <w:cantSplit/>
          <w:jc w:val="center"/>
          <w:ins w:id="5151" w:author="CR1030" w:date="2025-12-09T13:42:00Z"/>
        </w:trPr>
        <w:tc>
          <w:tcPr>
            <w:tcW w:w="1996" w:type="dxa"/>
            <w:gridSpan w:val="2"/>
            <w:tcBorders>
              <w:top w:val="nil"/>
              <w:left w:val="single" w:sz="4" w:space="0" w:color="auto"/>
              <w:bottom w:val="single" w:sz="4" w:space="0" w:color="auto"/>
              <w:right w:val="single" w:sz="4" w:space="0" w:color="auto"/>
            </w:tcBorders>
          </w:tcPr>
          <w:p w14:paraId="2EA68B5E" w14:textId="77777777" w:rsidR="004A7DC0" w:rsidRPr="00A16E72" w:rsidRDefault="004A7DC0" w:rsidP="00A56552">
            <w:pPr>
              <w:pStyle w:val="TAH"/>
              <w:rPr>
                <w:ins w:id="5152" w:author="CR1030" w:date="2025-12-09T13:42:00Z" w16du:dateUtc="2025-10-28T14:40:00Z"/>
                <w:b w:val="0"/>
                <w:bCs/>
                <w:lang w:val="en-US" w:eastAsia="zh-CN"/>
              </w:rPr>
            </w:pPr>
            <w:ins w:id="5153" w:author="CR1030" w:date="2025-12-09T13:42:00Z" w16du:dateUtc="2025-10-28T14:40:00Z">
              <w:r w:rsidRPr="00A16E72">
                <w:rPr>
                  <w:b w:val="0"/>
                  <w:bCs/>
                  <w:lang w:val="en-US" w:eastAsia="zh-CN"/>
                </w:rPr>
                <w:t>876 – 915</w:t>
              </w:r>
            </w:ins>
          </w:p>
        </w:tc>
        <w:tc>
          <w:tcPr>
            <w:tcW w:w="2638" w:type="dxa"/>
            <w:gridSpan w:val="3"/>
            <w:tcBorders>
              <w:left w:val="single" w:sz="4" w:space="0" w:color="auto"/>
              <w:bottom w:val="single" w:sz="4" w:space="0" w:color="auto"/>
              <w:right w:val="single" w:sz="4" w:space="0" w:color="auto"/>
            </w:tcBorders>
          </w:tcPr>
          <w:p w14:paraId="463D4EB2" w14:textId="77777777" w:rsidR="004A7DC0" w:rsidRPr="00A16E72" w:rsidRDefault="004A7DC0" w:rsidP="00A56552">
            <w:pPr>
              <w:pStyle w:val="TAH"/>
              <w:rPr>
                <w:ins w:id="5154" w:author="CR1030" w:date="2025-12-09T13:42:00Z" w16du:dateUtc="2025-10-28T14:40:00Z"/>
                <w:rFonts w:cs="v5.0.0"/>
                <w:b w:val="0"/>
                <w:bCs/>
              </w:rPr>
            </w:pPr>
            <w:ins w:id="5155" w:author="CR1030" w:date="2025-12-09T13:42:00Z" w16du:dateUtc="2025-10-28T14:40:00Z">
              <w:r w:rsidRPr="00A16E72">
                <w:rPr>
                  <w:b w:val="0"/>
                  <w:bCs/>
                  <w:lang w:val="en-US" w:eastAsia="zh-CN"/>
                </w:rPr>
                <w:t>GSM900</w:t>
              </w:r>
            </w:ins>
          </w:p>
        </w:tc>
        <w:tc>
          <w:tcPr>
            <w:tcW w:w="879" w:type="dxa"/>
            <w:gridSpan w:val="2"/>
            <w:tcBorders>
              <w:top w:val="single" w:sz="4" w:space="0" w:color="auto"/>
              <w:left w:val="single" w:sz="4" w:space="0" w:color="auto"/>
              <w:bottom w:val="single" w:sz="4" w:space="0" w:color="auto"/>
              <w:right w:val="single" w:sz="4" w:space="0" w:color="auto"/>
            </w:tcBorders>
          </w:tcPr>
          <w:p w14:paraId="3900E053" w14:textId="77777777" w:rsidR="004A7DC0" w:rsidRPr="00A16E72" w:rsidRDefault="004A7DC0" w:rsidP="00A56552">
            <w:pPr>
              <w:pStyle w:val="TAH"/>
              <w:rPr>
                <w:ins w:id="5156" w:author="CR1030" w:date="2025-12-09T13:42:00Z" w16du:dateUtc="2025-10-28T14:40:00Z"/>
                <w:rFonts w:cs="v5.0.0"/>
                <w:b w:val="0"/>
                <w:bCs/>
              </w:rPr>
            </w:pPr>
            <w:ins w:id="5157" w:author="CR1030" w:date="2025-12-09T13:42:00Z" w16du:dateUtc="2025-10-28T14:40:00Z">
              <w:r w:rsidRPr="00A16E7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71AAABF0" w14:textId="77777777" w:rsidR="004A7DC0" w:rsidRPr="00A16E72" w:rsidRDefault="004A7DC0" w:rsidP="00A56552">
            <w:pPr>
              <w:pStyle w:val="TAH"/>
              <w:rPr>
                <w:ins w:id="5158" w:author="CR1030" w:date="2025-12-09T13:42:00Z" w16du:dateUtc="2025-10-28T14:40:00Z"/>
                <w:rFonts w:cs="Arial"/>
                <w:b w:val="0"/>
                <w:bCs/>
              </w:rPr>
            </w:pPr>
            <w:ins w:id="5159" w:author="CR1030" w:date="2025-12-09T13:42:00Z" w16du:dateUtc="2025-10-28T14:40:00Z">
              <w:r w:rsidRPr="00A16E72">
                <w:rPr>
                  <w:rFonts w:cs="v5.0.0"/>
                  <w:b w:val="0"/>
                  <w:bCs/>
                </w:rPr>
                <w:t>-91</w:t>
              </w:r>
            </w:ins>
          </w:p>
        </w:tc>
        <w:tc>
          <w:tcPr>
            <w:tcW w:w="880" w:type="dxa"/>
            <w:gridSpan w:val="2"/>
            <w:tcBorders>
              <w:top w:val="single" w:sz="4" w:space="0" w:color="auto"/>
              <w:left w:val="single" w:sz="4" w:space="0" w:color="auto"/>
              <w:bottom w:val="single" w:sz="4" w:space="0" w:color="auto"/>
              <w:right w:val="single" w:sz="4" w:space="0" w:color="auto"/>
            </w:tcBorders>
          </w:tcPr>
          <w:p w14:paraId="3B930395" w14:textId="77777777" w:rsidR="004A7DC0" w:rsidRPr="00A16E72" w:rsidRDefault="004A7DC0" w:rsidP="00A56552">
            <w:pPr>
              <w:pStyle w:val="TAH"/>
              <w:rPr>
                <w:ins w:id="5160" w:author="CR1030" w:date="2025-12-09T13:42:00Z" w16du:dateUtc="2025-10-28T14:40:00Z"/>
                <w:rFonts w:cs="Arial"/>
                <w:b w:val="0"/>
                <w:bCs/>
              </w:rPr>
            </w:pPr>
            <w:ins w:id="5161" w:author="CR1030" w:date="2025-12-09T13:42:00Z" w16du:dateUtc="2025-10-28T14:40:00Z">
              <w:r w:rsidRPr="00A16E72">
                <w:rPr>
                  <w:rFonts w:cs="v5.0.0"/>
                  <w:b w:val="0"/>
                  <w:bCs/>
                </w:rPr>
                <w:t>-70</w:t>
              </w:r>
            </w:ins>
          </w:p>
        </w:tc>
      </w:tr>
      <w:tr w:rsidR="004A7DC0" w:rsidRPr="00A16E72" w14:paraId="3E8B53E9" w14:textId="77777777" w:rsidTr="004A7DC0">
        <w:trPr>
          <w:gridAfter w:val="2"/>
          <w:wAfter w:w="2385" w:type="dxa"/>
          <w:cantSplit/>
          <w:jc w:val="center"/>
          <w:ins w:id="5162" w:author="CR1030" w:date="2025-12-09T13:42:00Z"/>
        </w:trPr>
        <w:tc>
          <w:tcPr>
            <w:tcW w:w="1996" w:type="dxa"/>
            <w:gridSpan w:val="2"/>
            <w:tcBorders>
              <w:top w:val="nil"/>
              <w:left w:val="single" w:sz="4" w:space="0" w:color="auto"/>
              <w:bottom w:val="single" w:sz="4" w:space="0" w:color="auto"/>
              <w:right w:val="single" w:sz="4" w:space="0" w:color="auto"/>
            </w:tcBorders>
          </w:tcPr>
          <w:p w14:paraId="3D6B22D5" w14:textId="77777777" w:rsidR="004A7DC0" w:rsidRPr="00A16E72" w:rsidRDefault="004A7DC0" w:rsidP="00A56552">
            <w:pPr>
              <w:pStyle w:val="TAH"/>
              <w:rPr>
                <w:ins w:id="5163" w:author="CR1030" w:date="2025-12-09T13:42:00Z" w16du:dateUtc="2025-10-28T14:40:00Z"/>
                <w:b w:val="0"/>
                <w:bCs/>
                <w:lang w:val="en-US" w:eastAsia="zh-CN"/>
              </w:rPr>
            </w:pPr>
            <w:ins w:id="5164" w:author="CR1030" w:date="2025-12-09T13:42:00Z" w16du:dateUtc="2025-10-28T14:40:00Z">
              <w:r w:rsidRPr="00A16E72">
                <w:rPr>
                  <w:b w:val="0"/>
                  <w:bCs/>
                  <w:lang w:val="en-US" w:eastAsia="zh-CN"/>
                </w:rPr>
                <w:t>1710 – 1785</w:t>
              </w:r>
            </w:ins>
          </w:p>
        </w:tc>
        <w:tc>
          <w:tcPr>
            <w:tcW w:w="2638" w:type="dxa"/>
            <w:gridSpan w:val="3"/>
            <w:tcBorders>
              <w:left w:val="single" w:sz="4" w:space="0" w:color="auto"/>
              <w:bottom w:val="single" w:sz="4" w:space="0" w:color="auto"/>
              <w:right w:val="single" w:sz="4" w:space="0" w:color="auto"/>
            </w:tcBorders>
          </w:tcPr>
          <w:p w14:paraId="522428A8" w14:textId="77777777" w:rsidR="004A7DC0" w:rsidRPr="00A16E72" w:rsidRDefault="004A7DC0" w:rsidP="00A56552">
            <w:pPr>
              <w:pStyle w:val="TAH"/>
              <w:rPr>
                <w:ins w:id="5165" w:author="CR1030" w:date="2025-12-09T13:42:00Z" w16du:dateUtc="2025-10-28T14:40:00Z"/>
                <w:rFonts w:cs="v5.0.0"/>
                <w:b w:val="0"/>
                <w:bCs/>
              </w:rPr>
            </w:pPr>
            <w:ins w:id="5166" w:author="CR1030" w:date="2025-12-09T13:42:00Z" w16du:dateUtc="2025-10-28T14:40:00Z">
              <w:r w:rsidRPr="00A16E72">
                <w:rPr>
                  <w:b w:val="0"/>
                  <w:bCs/>
                  <w:lang w:val="en-US" w:eastAsia="zh-CN"/>
                </w:rPr>
                <w:t xml:space="preserve">DCS1800 </w:t>
              </w:r>
            </w:ins>
          </w:p>
        </w:tc>
        <w:tc>
          <w:tcPr>
            <w:tcW w:w="879" w:type="dxa"/>
            <w:gridSpan w:val="2"/>
            <w:tcBorders>
              <w:top w:val="single" w:sz="4" w:space="0" w:color="auto"/>
              <w:left w:val="single" w:sz="4" w:space="0" w:color="auto"/>
              <w:bottom w:val="single" w:sz="4" w:space="0" w:color="auto"/>
              <w:right w:val="single" w:sz="4" w:space="0" w:color="auto"/>
            </w:tcBorders>
          </w:tcPr>
          <w:p w14:paraId="5038A8B8" w14:textId="77777777" w:rsidR="004A7DC0" w:rsidRPr="00A16E72" w:rsidRDefault="004A7DC0" w:rsidP="00A56552">
            <w:pPr>
              <w:pStyle w:val="TAH"/>
              <w:rPr>
                <w:ins w:id="5167" w:author="CR1030" w:date="2025-12-09T13:42:00Z" w16du:dateUtc="2025-10-28T14:40:00Z"/>
                <w:rFonts w:cs="v5.0.0"/>
                <w:b w:val="0"/>
                <w:bCs/>
              </w:rPr>
            </w:pPr>
            <w:ins w:id="5168" w:author="CR1030" w:date="2025-12-09T13:42:00Z" w16du:dateUtc="2025-10-28T14:40:00Z">
              <w:r w:rsidRPr="00A16E7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28AD8611" w14:textId="77777777" w:rsidR="004A7DC0" w:rsidRPr="00A16E72" w:rsidRDefault="004A7DC0" w:rsidP="00A56552">
            <w:pPr>
              <w:pStyle w:val="TAH"/>
              <w:rPr>
                <w:ins w:id="5169" w:author="CR1030" w:date="2025-12-09T13:42:00Z" w16du:dateUtc="2025-10-28T14:40:00Z"/>
                <w:rFonts w:cs="Arial"/>
                <w:b w:val="0"/>
                <w:bCs/>
              </w:rPr>
            </w:pPr>
            <w:ins w:id="5170" w:author="CR1030" w:date="2025-12-09T13:42:00Z" w16du:dateUtc="2025-10-28T14:40:00Z">
              <w:r w:rsidRPr="00A16E72">
                <w:rPr>
                  <w:rFonts w:cs="v5.0.0"/>
                  <w:b w:val="0"/>
                  <w:bCs/>
                </w:rPr>
                <w:t>-91</w:t>
              </w:r>
            </w:ins>
          </w:p>
        </w:tc>
        <w:tc>
          <w:tcPr>
            <w:tcW w:w="880" w:type="dxa"/>
            <w:gridSpan w:val="2"/>
            <w:tcBorders>
              <w:top w:val="single" w:sz="4" w:space="0" w:color="auto"/>
              <w:left w:val="single" w:sz="4" w:space="0" w:color="auto"/>
              <w:bottom w:val="single" w:sz="4" w:space="0" w:color="auto"/>
              <w:right w:val="single" w:sz="4" w:space="0" w:color="auto"/>
            </w:tcBorders>
          </w:tcPr>
          <w:p w14:paraId="23FD113F" w14:textId="77777777" w:rsidR="004A7DC0" w:rsidRPr="00A16E72" w:rsidRDefault="004A7DC0" w:rsidP="00A56552">
            <w:pPr>
              <w:pStyle w:val="TAH"/>
              <w:rPr>
                <w:ins w:id="5171" w:author="CR1030" w:date="2025-12-09T13:42:00Z" w16du:dateUtc="2025-10-28T14:40:00Z"/>
                <w:rFonts w:cs="Arial"/>
                <w:b w:val="0"/>
                <w:bCs/>
              </w:rPr>
            </w:pPr>
            <w:ins w:id="5172" w:author="CR1030" w:date="2025-12-09T13:42:00Z" w16du:dateUtc="2025-10-28T14:40:00Z">
              <w:r w:rsidRPr="00A16E72">
                <w:rPr>
                  <w:rFonts w:cs="v5.0.0"/>
                  <w:b w:val="0"/>
                  <w:bCs/>
                </w:rPr>
                <w:t>-80</w:t>
              </w:r>
            </w:ins>
          </w:p>
        </w:tc>
      </w:tr>
      <w:tr w:rsidR="004A7DC0" w:rsidRPr="00A16E72" w14:paraId="605375E7" w14:textId="77777777" w:rsidTr="004A7DC0">
        <w:trPr>
          <w:gridAfter w:val="2"/>
          <w:wAfter w:w="2385" w:type="dxa"/>
          <w:cantSplit/>
          <w:jc w:val="center"/>
          <w:ins w:id="5173" w:author="CR1030" w:date="2025-12-09T13:42:00Z"/>
        </w:trPr>
        <w:tc>
          <w:tcPr>
            <w:tcW w:w="1996" w:type="dxa"/>
            <w:gridSpan w:val="2"/>
            <w:tcBorders>
              <w:top w:val="nil"/>
              <w:left w:val="single" w:sz="4" w:space="0" w:color="auto"/>
              <w:bottom w:val="single" w:sz="4" w:space="0" w:color="auto"/>
              <w:right w:val="single" w:sz="4" w:space="0" w:color="auto"/>
            </w:tcBorders>
          </w:tcPr>
          <w:p w14:paraId="021EEA10" w14:textId="77777777" w:rsidR="004A7DC0" w:rsidRPr="00A16E72" w:rsidRDefault="004A7DC0" w:rsidP="00A56552">
            <w:pPr>
              <w:pStyle w:val="TAH"/>
              <w:rPr>
                <w:ins w:id="5174" w:author="CR1030" w:date="2025-12-09T13:42:00Z" w16du:dateUtc="2025-10-28T14:40:00Z"/>
                <w:b w:val="0"/>
                <w:bCs/>
                <w:lang w:val="en-US" w:eastAsia="zh-CN"/>
              </w:rPr>
            </w:pPr>
            <w:ins w:id="5175" w:author="CR1030" w:date="2025-12-09T13:42:00Z" w16du:dateUtc="2025-10-28T14:40:00Z">
              <w:r w:rsidRPr="00A16E72">
                <w:rPr>
                  <w:b w:val="0"/>
                  <w:bCs/>
                  <w:lang w:val="en-US" w:eastAsia="zh-CN"/>
                </w:rPr>
                <w:t>1850 – 1910</w:t>
              </w:r>
            </w:ins>
          </w:p>
        </w:tc>
        <w:tc>
          <w:tcPr>
            <w:tcW w:w="2638" w:type="dxa"/>
            <w:gridSpan w:val="3"/>
            <w:tcBorders>
              <w:left w:val="single" w:sz="4" w:space="0" w:color="auto"/>
              <w:bottom w:val="single" w:sz="4" w:space="0" w:color="auto"/>
              <w:right w:val="single" w:sz="4" w:space="0" w:color="auto"/>
            </w:tcBorders>
          </w:tcPr>
          <w:p w14:paraId="7706282C" w14:textId="77777777" w:rsidR="004A7DC0" w:rsidRPr="00A16E72" w:rsidRDefault="004A7DC0" w:rsidP="00A56552">
            <w:pPr>
              <w:pStyle w:val="TAH"/>
              <w:rPr>
                <w:ins w:id="5176" w:author="CR1030" w:date="2025-12-09T13:42:00Z" w16du:dateUtc="2025-10-28T14:40:00Z"/>
                <w:rFonts w:cs="v5.0.0"/>
                <w:b w:val="0"/>
                <w:bCs/>
              </w:rPr>
            </w:pPr>
            <w:ins w:id="5177" w:author="CR1030" w:date="2025-12-09T13:42:00Z" w16du:dateUtc="2025-10-28T14:40:00Z">
              <w:r w:rsidRPr="00A16E72">
                <w:rPr>
                  <w:b w:val="0"/>
                  <w:bCs/>
                  <w:lang w:val="en-US" w:eastAsia="zh-CN"/>
                </w:rPr>
                <w:t>PCS1900</w:t>
              </w:r>
            </w:ins>
          </w:p>
        </w:tc>
        <w:tc>
          <w:tcPr>
            <w:tcW w:w="879" w:type="dxa"/>
            <w:gridSpan w:val="2"/>
            <w:tcBorders>
              <w:top w:val="single" w:sz="4" w:space="0" w:color="auto"/>
              <w:left w:val="single" w:sz="4" w:space="0" w:color="auto"/>
              <w:bottom w:val="single" w:sz="4" w:space="0" w:color="auto"/>
              <w:right w:val="single" w:sz="4" w:space="0" w:color="auto"/>
            </w:tcBorders>
          </w:tcPr>
          <w:p w14:paraId="42402150" w14:textId="77777777" w:rsidR="004A7DC0" w:rsidRPr="00A16E72" w:rsidRDefault="004A7DC0" w:rsidP="00A56552">
            <w:pPr>
              <w:pStyle w:val="TAH"/>
              <w:rPr>
                <w:ins w:id="5178" w:author="CR1030" w:date="2025-12-09T13:42:00Z" w16du:dateUtc="2025-10-28T14:40:00Z"/>
                <w:rFonts w:cs="v5.0.0"/>
                <w:b w:val="0"/>
                <w:bCs/>
              </w:rPr>
            </w:pPr>
            <w:ins w:id="5179" w:author="CR1030" w:date="2025-12-09T13:42:00Z" w16du:dateUtc="2025-10-28T14:40:00Z">
              <w:r w:rsidRPr="00A16E7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314AD840" w14:textId="77777777" w:rsidR="004A7DC0" w:rsidRPr="00A16E72" w:rsidRDefault="004A7DC0" w:rsidP="00A56552">
            <w:pPr>
              <w:pStyle w:val="TAH"/>
              <w:rPr>
                <w:ins w:id="5180" w:author="CR1030" w:date="2025-12-09T13:42:00Z" w16du:dateUtc="2025-10-28T14:40:00Z"/>
                <w:rFonts w:cs="Arial"/>
                <w:b w:val="0"/>
                <w:bCs/>
              </w:rPr>
            </w:pPr>
            <w:ins w:id="5181" w:author="CR1030" w:date="2025-12-09T13:42:00Z" w16du:dateUtc="2025-10-28T14:40:00Z">
              <w:r w:rsidRPr="00A16E72">
                <w:rPr>
                  <w:rFonts w:cs="v5.0.0"/>
                  <w:b w:val="0"/>
                  <w:bCs/>
                </w:rPr>
                <w:t>-91</w:t>
              </w:r>
            </w:ins>
          </w:p>
        </w:tc>
        <w:tc>
          <w:tcPr>
            <w:tcW w:w="880" w:type="dxa"/>
            <w:gridSpan w:val="2"/>
            <w:tcBorders>
              <w:top w:val="single" w:sz="4" w:space="0" w:color="auto"/>
              <w:left w:val="single" w:sz="4" w:space="0" w:color="auto"/>
              <w:bottom w:val="single" w:sz="4" w:space="0" w:color="auto"/>
              <w:right w:val="single" w:sz="4" w:space="0" w:color="auto"/>
            </w:tcBorders>
          </w:tcPr>
          <w:p w14:paraId="1F56CF17" w14:textId="77777777" w:rsidR="004A7DC0" w:rsidRPr="00A16E72" w:rsidRDefault="004A7DC0" w:rsidP="00A56552">
            <w:pPr>
              <w:pStyle w:val="TAH"/>
              <w:rPr>
                <w:ins w:id="5182" w:author="CR1030" w:date="2025-12-09T13:42:00Z" w16du:dateUtc="2025-10-28T14:40:00Z"/>
                <w:rFonts w:cs="Arial"/>
                <w:b w:val="0"/>
                <w:bCs/>
              </w:rPr>
            </w:pPr>
            <w:ins w:id="5183" w:author="CR1030" w:date="2025-12-09T13:42:00Z" w16du:dateUtc="2025-10-28T14:40:00Z">
              <w:r w:rsidRPr="00A16E72">
                <w:rPr>
                  <w:rFonts w:cs="v5.0.0"/>
                  <w:b w:val="0"/>
                  <w:bCs/>
                </w:rPr>
                <w:t>-80</w:t>
              </w:r>
            </w:ins>
          </w:p>
        </w:tc>
      </w:tr>
      <w:tr w:rsidR="004A7DC0" w:rsidRPr="00A16E72" w14:paraId="3D8C512E" w14:textId="77777777" w:rsidTr="004A7DC0">
        <w:trPr>
          <w:gridAfter w:val="2"/>
          <w:wAfter w:w="2385" w:type="dxa"/>
          <w:cantSplit/>
          <w:jc w:val="center"/>
          <w:ins w:id="5184" w:author="CR1030" w:date="2025-12-09T13:42:00Z"/>
        </w:trPr>
        <w:tc>
          <w:tcPr>
            <w:tcW w:w="1996" w:type="dxa"/>
            <w:gridSpan w:val="2"/>
            <w:tcBorders>
              <w:top w:val="nil"/>
              <w:left w:val="single" w:sz="4" w:space="0" w:color="auto"/>
              <w:bottom w:val="single" w:sz="4" w:space="0" w:color="auto"/>
              <w:right w:val="single" w:sz="4" w:space="0" w:color="auto"/>
            </w:tcBorders>
          </w:tcPr>
          <w:p w14:paraId="7CDF02DE" w14:textId="77777777" w:rsidR="004A7DC0" w:rsidRPr="00A16E72" w:rsidRDefault="004A7DC0" w:rsidP="00A56552">
            <w:pPr>
              <w:pStyle w:val="TAH"/>
              <w:rPr>
                <w:ins w:id="5185" w:author="CR1030" w:date="2025-12-09T13:42:00Z" w16du:dateUtc="2025-10-28T14:40:00Z"/>
                <w:b w:val="0"/>
                <w:bCs/>
                <w:lang w:val="en-US" w:eastAsia="zh-CN"/>
              </w:rPr>
            </w:pPr>
            <w:ins w:id="5186" w:author="CR1030" w:date="2025-12-09T13:42:00Z" w16du:dateUtc="2025-10-28T14:40:00Z">
              <w:r w:rsidRPr="00A16E72">
                <w:rPr>
                  <w:b w:val="0"/>
                  <w:bCs/>
                  <w:lang w:val="en-US" w:eastAsia="zh-CN"/>
                </w:rPr>
                <w:t>49, 51/n51, n91, n93</w:t>
              </w:r>
            </w:ins>
          </w:p>
        </w:tc>
        <w:tc>
          <w:tcPr>
            <w:tcW w:w="2638" w:type="dxa"/>
            <w:gridSpan w:val="3"/>
            <w:tcBorders>
              <w:left w:val="single" w:sz="4" w:space="0" w:color="auto"/>
              <w:bottom w:val="single" w:sz="4" w:space="0" w:color="auto"/>
              <w:right w:val="single" w:sz="4" w:space="0" w:color="auto"/>
            </w:tcBorders>
          </w:tcPr>
          <w:p w14:paraId="127E0AB1" w14:textId="77777777" w:rsidR="004A7DC0" w:rsidRPr="00A16E72" w:rsidRDefault="004A7DC0" w:rsidP="00A56552">
            <w:pPr>
              <w:pStyle w:val="TAH"/>
              <w:rPr>
                <w:ins w:id="5187" w:author="CR1030" w:date="2025-12-09T13:42:00Z" w16du:dateUtc="2025-10-28T14:40:00Z"/>
                <w:b w:val="0"/>
                <w:bCs/>
                <w:lang w:val="en-US" w:eastAsia="zh-CN"/>
              </w:rPr>
            </w:pPr>
            <w:ins w:id="5188" w:author="CR1030" w:date="2025-12-09T13:42:00Z" w16du:dateUtc="2025-10-28T14:40:00Z">
              <w:r w:rsidRPr="00A16E72">
                <w:rPr>
                  <w:b w:val="0"/>
                  <w:bCs/>
                  <w:lang w:val="en-US" w:eastAsia="zh-CN"/>
                </w:rPr>
                <w:t>E-UTRA or NR</w:t>
              </w:r>
            </w:ins>
          </w:p>
        </w:tc>
        <w:tc>
          <w:tcPr>
            <w:tcW w:w="879" w:type="dxa"/>
            <w:gridSpan w:val="2"/>
            <w:tcBorders>
              <w:top w:val="single" w:sz="4" w:space="0" w:color="auto"/>
              <w:left w:val="single" w:sz="4" w:space="0" w:color="auto"/>
              <w:bottom w:val="single" w:sz="4" w:space="0" w:color="auto"/>
              <w:right w:val="single" w:sz="4" w:space="0" w:color="auto"/>
            </w:tcBorders>
          </w:tcPr>
          <w:p w14:paraId="086CEE83" w14:textId="77777777" w:rsidR="004A7DC0" w:rsidRPr="00A16E72" w:rsidRDefault="004A7DC0" w:rsidP="00A56552">
            <w:pPr>
              <w:pStyle w:val="TAH"/>
              <w:rPr>
                <w:ins w:id="5189" w:author="CR1030" w:date="2025-12-09T13:42:00Z" w16du:dateUtc="2025-10-28T14:40:00Z"/>
                <w:rFonts w:cs="v5.0.0"/>
                <w:b w:val="0"/>
                <w:bCs/>
              </w:rPr>
            </w:pPr>
            <w:ins w:id="5190" w:author="CR1030" w:date="2025-12-09T13:42:00Z" w16du:dateUtc="2025-10-28T14:40:00Z">
              <w:r w:rsidRPr="00A16E72">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5606D2A2" w14:textId="77777777" w:rsidR="004A7DC0" w:rsidRPr="00A16E72" w:rsidRDefault="004A7DC0" w:rsidP="00A56552">
            <w:pPr>
              <w:pStyle w:val="TAH"/>
              <w:rPr>
                <w:ins w:id="5191" w:author="CR1030" w:date="2025-12-09T13:42:00Z" w16du:dateUtc="2025-10-28T14:40:00Z"/>
                <w:rFonts w:cs="v5.0.0"/>
                <w:b w:val="0"/>
                <w:bCs/>
              </w:rPr>
            </w:pPr>
            <w:ins w:id="5192" w:author="CR1030" w:date="2025-12-09T13:42:00Z" w16du:dateUtc="2025-10-28T14:40:00Z">
              <w:r w:rsidRPr="00A16E72">
                <w:rPr>
                  <w:rFonts w:cs="v5.0.0"/>
                  <w:b w:val="0"/>
                  <w:bCs/>
                </w:rPr>
                <w:t>N/A</w:t>
              </w:r>
            </w:ins>
          </w:p>
        </w:tc>
        <w:tc>
          <w:tcPr>
            <w:tcW w:w="880" w:type="dxa"/>
            <w:gridSpan w:val="2"/>
            <w:tcBorders>
              <w:top w:val="single" w:sz="4" w:space="0" w:color="auto"/>
              <w:left w:val="single" w:sz="4" w:space="0" w:color="auto"/>
              <w:bottom w:val="single" w:sz="4" w:space="0" w:color="auto"/>
              <w:right w:val="single" w:sz="4" w:space="0" w:color="auto"/>
            </w:tcBorders>
          </w:tcPr>
          <w:p w14:paraId="5ECB6FC9" w14:textId="77777777" w:rsidR="004A7DC0" w:rsidRPr="00A16E72" w:rsidRDefault="004A7DC0" w:rsidP="00A56552">
            <w:pPr>
              <w:pStyle w:val="TAH"/>
              <w:rPr>
                <w:ins w:id="5193" w:author="CR1030" w:date="2025-12-09T13:42:00Z" w16du:dateUtc="2025-10-28T14:40:00Z"/>
                <w:rFonts w:cs="v5.0.0"/>
                <w:b w:val="0"/>
                <w:bCs/>
              </w:rPr>
            </w:pPr>
            <w:ins w:id="5194" w:author="CR1030" w:date="2025-12-09T13:42:00Z" w16du:dateUtc="2025-10-28T14:40:00Z">
              <w:r w:rsidRPr="00A16E72">
                <w:rPr>
                  <w:rFonts w:cs="v5.0.0"/>
                  <w:b w:val="0"/>
                  <w:bCs/>
                </w:rPr>
                <w:t>-88</w:t>
              </w:r>
            </w:ins>
          </w:p>
        </w:tc>
      </w:tr>
      <w:tr w:rsidR="004A7DC0" w:rsidRPr="00A16E72" w14:paraId="08367BB3" w14:textId="77777777" w:rsidTr="004A7DC0">
        <w:trPr>
          <w:gridAfter w:val="2"/>
          <w:wAfter w:w="2385" w:type="dxa"/>
          <w:cantSplit/>
          <w:jc w:val="center"/>
          <w:ins w:id="5195" w:author="CR1030" w:date="2025-12-09T13:42:00Z"/>
        </w:trPr>
        <w:tc>
          <w:tcPr>
            <w:tcW w:w="1996" w:type="dxa"/>
            <w:gridSpan w:val="2"/>
            <w:tcBorders>
              <w:top w:val="nil"/>
              <w:left w:val="single" w:sz="4" w:space="0" w:color="auto"/>
              <w:bottom w:val="single" w:sz="4" w:space="0" w:color="auto"/>
              <w:right w:val="single" w:sz="4" w:space="0" w:color="auto"/>
            </w:tcBorders>
          </w:tcPr>
          <w:p w14:paraId="4B131F69" w14:textId="77777777" w:rsidR="004A7DC0" w:rsidRPr="00A16E72" w:rsidRDefault="004A7DC0" w:rsidP="00A56552">
            <w:pPr>
              <w:pStyle w:val="TAH"/>
              <w:rPr>
                <w:ins w:id="5196" w:author="CR1030" w:date="2025-12-09T13:42:00Z" w16du:dateUtc="2025-10-28T14:40:00Z"/>
                <w:b w:val="0"/>
                <w:bCs/>
                <w:lang w:val="en-US" w:eastAsia="zh-CN"/>
              </w:rPr>
            </w:pPr>
            <w:ins w:id="5197" w:author="CR1030" w:date="2025-12-09T13:42:00Z" w16du:dateUtc="2025-10-28T14:40:00Z">
              <w:r w:rsidRPr="00A16E72">
                <w:rPr>
                  <w:b w:val="0"/>
                  <w:bCs/>
                  <w:lang w:val="en-US" w:eastAsia="zh-CN"/>
                </w:rPr>
                <w:t>46/n46, 53/n53</w:t>
              </w:r>
            </w:ins>
          </w:p>
        </w:tc>
        <w:tc>
          <w:tcPr>
            <w:tcW w:w="2638" w:type="dxa"/>
            <w:gridSpan w:val="3"/>
            <w:tcBorders>
              <w:left w:val="single" w:sz="4" w:space="0" w:color="auto"/>
              <w:bottom w:val="single" w:sz="4" w:space="0" w:color="auto"/>
              <w:right w:val="single" w:sz="4" w:space="0" w:color="auto"/>
            </w:tcBorders>
          </w:tcPr>
          <w:p w14:paraId="37A8E6D9" w14:textId="77777777" w:rsidR="004A7DC0" w:rsidRPr="00A16E72" w:rsidRDefault="004A7DC0" w:rsidP="00A56552">
            <w:pPr>
              <w:pStyle w:val="TAH"/>
              <w:rPr>
                <w:ins w:id="5198" w:author="CR1030" w:date="2025-12-09T13:42:00Z" w16du:dateUtc="2025-10-28T14:40:00Z"/>
                <w:b w:val="0"/>
                <w:bCs/>
                <w:lang w:val="en-US" w:eastAsia="zh-CN"/>
              </w:rPr>
            </w:pPr>
            <w:ins w:id="5199" w:author="CR1030" w:date="2025-12-09T13:42:00Z" w16du:dateUtc="2025-10-28T14:40:00Z">
              <w:r w:rsidRPr="00A16E72">
                <w:rPr>
                  <w:b w:val="0"/>
                  <w:bCs/>
                  <w:lang w:val="en-US" w:eastAsia="zh-CN"/>
                </w:rPr>
                <w:t>E-UTRA or NR</w:t>
              </w:r>
            </w:ins>
          </w:p>
        </w:tc>
        <w:tc>
          <w:tcPr>
            <w:tcW w:w="879" w:type="dxa"/>
            <w:gridSpan w:val="2"/>
            <w:tcBorders>
              <w:top w:val="single" w:sz="4" w:space="0" w:color="auto"/>
              <w:left w:val="single" w:sz="4" w:space="0" w:color="auto"/>
              <w:bottom w:val="single" w:sz="4" w:space="0" w:color="auto"/>
              <w:right w:val="single" w:sz="4" w:space="0" w:color="auto"/>
            </w:tcBorders>
          </w:tcPr>
          <w:p w14:paraId="65ACD54B" w14:textId="77777777" w:rsidR="004A7DC0" w:rsidRPr="00A16E72" w:rsidRDefault="004A7DC0" w:rsidP="00A56552">
            <w:pPr>
              <w:pStyle w:val="TAH"/>
              <w:rPr>
                <w:ins w:id="5200" w:author="CR1030" w:date="2025-12-09T13:42:00Z" w16du:dateUtc="2025-10-28T14:40:00Z"/>
                <w:rFonts w:cs="v5.0.0"/>
                <w:b w:val="0"/>
                <w:bCs/>
              </w:rPr>
            </w:pPr>
            <w:ins w:id="5201" w:author="CR1030" w:date="2025-12-09T13:42:00Z" w16du:dateUtc="2025-10-28T14:40:00Z">
              <w:r w:rsidRPr="00A16E72">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327F7C82" w14:textId="77777777" w:rsidR="004A7DC0" w:rsidRPr="00A16E72" w:rsidRDefault="004A7DC0" w:rsidP="00A56552">
            <w:pPr>
              <w:pStyle w:val="TAH"/>
              <w:rPr>
                <w:ins w:id="5202" w:author="CR1030" w:date="2025-12-09T13:42:00Z" w16du:dateUtc="2025-10-28T14:40:00Z"/>
                <w:rFonts w:cs="v5.0.0"/>
                <w:b w:val="0"/>
                <w:bCs/>
              </w:rPr>
            </w:pPr>
            <w:ins w:id="5203" w:author="CR1030" w:date="2025-12-09T13:42:00Z" w16du:dateUtc="2025-10-28T14:40:00Z">
              <w:r w:rsidRPr="00A16E72">
                <w:rPr>
                  <w:rFonts w:cs="v5.0.0"/>
                  <w:b w:val="0"/>
                  <w:bCs/>
                </w:rPr>
                <w:t>-91</w:t>
              </w:r>
            </w:ins>
          </w:p>
        </w:tc>
        <w:tc>
          <w:tcPr>
            <w:tcW w:w="880" w:type="dxa"/>
            <w:gridSpan w:val="2"/>
            <w:tcBorders>
              <w:top w:val="single" w:sz="4" w:space="0" w:color="auto"/>
              <w:left w:val="single" w:sz="4" w:space="0" w:color="auto"/>
              <w:bottom w:val="single" w:sz="4" w:space="0" w:color="auto"/>
              <w:right w:val="single" w:sz="4" w:space="0" w:color="auto"/>
            </w:tcBorders>
          </w:tcPr>
          <w:p w14:paraId="5FD84E08" w14:textId="77777777" w:rsidR="004A7DC0" w:rsidRPr="00A16E72" w:rsidRDefault="004A7DC0" w:rsidP="00A56552">
            <w:pPr>
              <w:pStyle w:val="TAH"/>
              <w:rPr>
                <w:ins w:id="5204" w:author="CR1030" w:date="2025-12-09T13:42:00Z" w16du:dateUtc="2025-10-28T14:40:00Z"/>
                <w:rFonts w:cs="v5.0.0"/>
                <w:b w:val="0"/>
                <w:bCs/>
              </w:rPr>
            </w:pPr>
            <w:ins w:id="5205" w:author="CR1030" w:date="2025-12-09T13:42:00Z" w16du:dateUtc="2025-10-28T14:40:00Z">
              <w:r w:rsidRPr="00A16E72">
                <w:rPr>
                  <w:rFonts w:cs="v5.0.0"/>
                  <w:b w:val="0"/>
                  <w:bCs/>
                </w:rPr>
                <w:t>-88</w:t>
              </w:r>
            </w:ins>
          </w:p>
        </w:tc>
      </w:tr>
      <w:tr w:rsidR="004A7DC0" w:rsidRPr="00A16E72" w14:paraId="4496D068" w14:textId="77777777" w:rsidTr="004A7DC0">
        <w:trPr>
          <w:gridAfter w:val="2"/>
          <w:wAfter w:w="2385" w:type="dxa"/>
          <w:cantSplit/>
          <w:jc w:val="center"/>
          <w:ins w:id="5206" w:author="CR1030" w:date="2025-12-09T13:42:00Z"/>
        </w:trPr>
        <w:tc>
          <w:tcPr>
            <w:tcW w:w="1996" w:type="dxa"/>
            <w:gridSpan w:val="2"/>
            <w:tcBorders>
              <w:top w:val="nil"/>
              <w:left w:val="single" w:sz="4" w:space="0" w:color="auto"/>
              <w:bottom w:val="single" w:sz="4" w:space="0" w:color="auto"/>
              <w:right w:val="single" w:sz="4" w:space="0" w:color="auto"/>
            </w:tcBorders>
          </w:tcPr>
          <w:p w14:paraId="2D343FFF" w14:textId="77777777" w:rsidR="004A7DC0" w:rsidRPr="00A16E72" w:rsidRDefault="004A7DC0" w:rsidP="00A56552">
            <w:pPr>
              <w:pStyle w:val="TAH"/>
              <w:rPr>
                <w:ins w:id="5207" w:author="CR1030" w:date="2025-12-09T13:42:00Z" w16du:dateUtc="2025-10-28T14:40:00Z"/>
                <w:b w:val="0"/>
                <w:bCs/>
                <w:lang w:val="en-US" w:eastAsia="zh-CN"/>
              </w:rPr>
            </w:pPr>
            <w:ins w:id="5208" w:author="CR1030" w:date="2025-12-09T13:42:00Z" w16du:dateUtc="2025-10-28T14:40:00Z">
              <w:r w:rsidRPr="00A16E72">
                <w:rPr>
                  <w:b w:val="0"/>
                  <w:bCs/>
                  <w:lang w:val="en-US" w:eastAsia="zh-CN"/>
                </w:rPr>
                <w:t>n100, n101</w:t>
              </w:r>
            </w:ins>
          </w:p>
        </w:tc>
        <w:tc>
          <w:tcPr>
            <w:tcW w:w="2638" w:type="dxa"/>
            <w:gridSpan w:val="3"/>
            <w:tcBorders>
              <w:left w:val="single" w:sz="4" w:space="0" w:color="auto"/>
              <w:bottom w:val="single" w:sz="4" w:space="0" w:color="auto"/>
              <w:right w:val="single" w:sz="4" w:space="0" w:color="auto"/>
            </w:tcBorders>
          </w:tcPr>
          <w:p w14:paraId="4887D56E" w14:textId="77777777" w:rsidR="004A7DC0" w:rsidRPr="00A16E72" w:rsidRDefault="004A7DC0" w:rsidP="00A56552">
            <w:pPr>
              <w:pStyle w:val="TAH"/>
              <w:rPr>
                <w:ins w:id="5209" w:author="CR1030" w:date="2025-12-09T13:42:00Z" w16du:dateUtc="2025-10-28T14:40:00Z"/>
                <w:b w:val="0"/>
                <w:bCs/>
                <w:lang w:val="en-US" w:eastAsia="zh-CN"/>
              </w:rPr>
            </w:pPr>
            <w:ins w:id="5210" w:author="CR1030" w:date="2025-12-09T13:42:00Z" w16du:dateUtc="2025-10-28T14:40:00Z">
              <w:r w:rsidRPr="00A16E72">
                <w:rPr>
                  <w:b w:val="0"/>
                  <w:bCs/>
                  <w:lang w:val="en-US" w:eastAsia="zh-CN"/>
                </w:rPr>
                <w:t>NR</w:t>
              </w:r>
            </w:ins>
          </w:p>
        </w:tc>
        <w:tc>
          <w:tcPr>
            <w:tcW w:w="879" w:type="dxa"/>
            <w:gridSpan w:val="2"/>
            <w:tcBorders>
              <w:top w:val="single" w:sz="4" w:space="0" w:color="auto"/>
              <w:left w:val="single" w:sz="4" w:space="0" w:color="auto"/>
              <w:bottom w:val="single" w:sz="4" w:space="0" w:color="auto"/>
              <w:right w:val="single" w:sz="4" w:space="0" w:color="auto"/>
            </w:tcBorders>
          </w:tcPr>
          <w:p w14:paraId="1E13B4DB" w14:textId="77777777" w:rsidR="004A7DC0" w:rsidRPr="00A16E72" w:rsidRDefault="004A7DC0" w:rsidP="00A56552">
            <w:pPr>
              <w:pStyle w:val="TAH"/>
              <w:rPr>
                <w:ins w:id="5211" w:author="CR1030" w:date="2025-12-09T13:42:00Z" w16du:dateUtc="2025-10-28T14:40:00Z"/>
                <w:rFonts w:cs="v5.0.0"/>
                <w:b w:val="0"/>
                <w:bCs/>
              </w:rPr>
            </w:pPr>
            <w:ins w:id="5212" w:author="CR1030" w:date="2025-12-09T13:42:00Z" w16du:dateUtc="2025-10-28T14:40:00Z">
              <w:r w:rsidRPr="00A16E72">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750DEB81" w14:textId="77777777" w:rsidR="004A7DC0" w:rsidRPr="00A16E72" w:rsidRDefault="004A7DC0" w:rsidP="00A56552">
            <w:pPr>
              <w:pStyle w:val="TAH"/>
              <w:rPr>
                <w:ins w:id="5213" w:author="CR1030" w:date="2025-12-09T13:42:00Z" w16du:dateUtc="2025-10-28T14:40:00Z"/>
                <w:rFonts w:cs="v5.0.0"/>
                <w:b w:val="0"/>
                <w:bCs/>
              </w:rPr>
            </w:pPr>
            <w:ins w:id="5214" w:author="CR1030" w:date="2025-12-09T13:42:00Z" w16du:dateUtc="2025-10-28T14:40:00Z">
              <w:r w:rsidRPr="00A16E72">
                <w:rPr>
                  <w:rFonts w:cs="v5.0.0"/>
                  <w:b w:val="0"/>
                  <w:bCs/>
                </w:rPr>
                <w:t>N/A</w:t>
              </w:r>
            </w:ins>
          </w:p>
        </w:tc>
        <w:tc>
          <w:tcPr>
            <w:tcW w:w="880" w:type="dxa"/>
            <w:gridSpan w:val="2"/>
            <w:tcBorders>
              <w:top w:val="single" w:sz="4" w:space="0" w:color="auto"/>
              <w:left w:val="single" w:sz="4" w:space="0" w:color="auto"/>
              <w:bottom w:val="single" w:sz="4" w:space="0" w:color="auto"/>
              <w:right w:val="single" w:sz="4" w:space="0" w:color="auto"/>
            </w:tcBorders>
          </w:tcPr>
          <w:p w14:paraId="3210ABAD" w14:textId="77777777" w:rsidR="004A7DC0" w:rsidRPr="00A16E72" w:rsidRDefault="004A7DC0" w:rsidP="00A56552">
            <w:pPr>
              <w:pStyle w:val="TAH"/>
              <w:rPr>
                <w:ins w:id="5215" w:author="CR1030" w:date="2025-12-09T13:42:00Z" w16du:dateUtc="2025-10-28T14:40:00Z"/>
                <w:rFonts w:cs="v5.0.0"/>
                <w:b w:val="0"/>
                <w:bCs/>
              </w:rPr>
            </w:pPr>
            <w:ins w:id="5216" w:author="CR1030" w:date="2025-12-09T13:42:00Z" w16du:dateUtc="2025-10-28T14:40:00Z">
              <w:r w:rsidRPr="00A16E72">
                <w:rPr>
                  <w:rFonts w:cs="v5.0.0"/>
                  <w:b w:val="0"/>
                  <w:bCs/>
                </w:rPr>
                <w:t>N/A</w:t>
              </w:r>
            </w:ins>
          </w:p>
        </w:tc>
      </w:tr>
      <w:tr w:rsidR="004A7DC0" w:rsidRPr="00A16E72" w14:paraId="029C2A71" w14:textId="77777777" w:rsidTr="004A7DC0">
        <w:trPr>
          <w:gridAfter w:val="2"/>
          <w:wAfter w:w="2385" w:type="dxa"/>
          <w:cantSplit/>
          <w:jc w:val="center"/>
          <w:ins w:id="5217" w:author="CR1030" w:date="2025-12-09T13:42:00Z"/>
        </w:trPr>
        <w:tc>
          <w:tcPr>
            <w:tcW w:w="1996" w:type="dxa"/>
            <w:gridSpan w:val="2"/>
            <w:tcBorders>
              <w:top w:val="nil"/>
              <w:left w:val="single" w:sz="4" w:space="0" w:color="auto"/>
              <w:bottom w:val="single" w:sz="4" w:space="0" w:color="auto"/>
              <w:right w:val="single" w:sz="4" w:space="0" w:color="auto"/>
            </w:tcBorders>
          </w:tcPr>
          <w:p w14:paraId="68C60756" w14:textId="77777777" w:rsidR="004A7DC0" w:rsidRPr="00A16E72" w:rsidRDefault="004A7DC0" w:rsidP="00A56552">
            <w:pPr>
              <w:pStyle w:val="TAH"/>
              <w:rPr>
                <w:ins w:id="5218" w:author="CR1030" w:date="2025-12-09T13:42:00Z" w16du:dateUtc="2025-10-28T14:40:00Z"/>
                <w:b w:val="0"/>
                <w:bCs/>
                <w:lang w:val="en-US" w:eastAsia="zh-CN"/>
              </w:rPr>
            </w:pPr>
            <w:ins w:id="5219" w:author="CR1030" w:date="2025-12-09T13:42:00Z" w16du:dateUtc="2025-10-28T14:40:00Z">
              <w:r w:rsidRPr="00A16E72">
                <w:rPr>
                  <w:b w:val="0"/>
                  <w:bCs/>
                  <w:lang w:val="en-US" w:eastAsia="zh-CN"/>
                </w:rPr>
                <w:t>n96, n102</w:t>
              </w:r>
            </w:ins>
          </w:p>
        </w:tc>
        <w:tc>
          <w:tcPr>
            <w:tcW w:w="2638" w:type="dxa"/>
            <w:gridSpan w:val="3"/>
            <w:tcBorders>
              <w:left w:val="single" w:sz="4" w:space="0" w:color="auto"/>
              <w:bottom w:val="single" w:sz="4" w:space="0" w:color="auto"/>
              <w:right w:val="single" w:sz="4" w:space="0" w:color="auto"/>
            </w:tcBorders>
          </w:tcPr>
          <w:p w14:paraId="10145B1E" w14:textId="77777777" w:rsidR="004A7DC0" w:rsidRPr="00A16E72" w:rsidRDefault="004A7DC0" w:rsidP="00A56552">
            <w:pPr>
              <w:pStyle w:val="TAH"/>
              <w:rPr>
                <w:ins w:id="5220" w:author="CR1030" w:date="2025-12-09T13:42:00Z" w16du:dateUtc="2025-10-28T14:40:00Z"/>
                <w:b w:val="0"/>
                <w:bCs/>
                <w:lang w:val="en-US" w:eastAsia="zh-CN"/>
              </w:rPr>
            </w:pPr>
            <w:ins w:id="5221" w:author="CR1030" w:date="2025-12-09T13:42:00Z" w16du:dateUtc="2025-10-28T14:40:00Z">
              <w:r w:rsidRPr="00A16E72">
                <w:rPr>
                  <w:b w:val="0"/>
                  <w:bCs/>
                  <w:lang w:val="en-US" w:eastAsia="zh-CN"/>
                </w:rPr>
                <w:t>NR</w:t>
              </w:r>
            </w:ins>
          </w:p>
        </w:tc>
        <w:tc>
          <w:tcPr>
            <w:tcW w:w="879" w:type="dxa"/>
            <w:gridSpan w:val="2"/>
            <w:tcBorders>
              <w:top w:val="single" w:sz="4" w:space="0" w:color="auto"/>
              <w:left w:val="single" w:sz="4" w:space="0" w:color="auto"/>
              <w:bottom w:val="single" w:sz="4" w:space="0" w:color="auto"/>
              <w:right w:val="single" w:sz="4" w:space="0" w:color="auto"/>
            </w:tcBorders>
          </w:tcPr>
          <w:p w14:paraId="77F83E73" w14:textId="77777777" w:rsidR="004A7DC0" w:rsidRPr="00A16E72" w:rsidRDefault="004A7DC0" w:rsidP="00A56552">
            <w:pPr>
              <w:pStyle w:val="TAH"/>
              <w:rPr>
                <w:ins w:id="5222" w:author="CR1030" w:date="2025-12-09T13:42:00Z" w16du:dateUtc="2025-10-28T14:40:00Z"/>
                <w:rFonts w:cs="v5.0.0"/>
                <w:b w:val="0"/>
                <w:bCs/>
              </w:rPr>
            </w:pPr>
            <w:ins w:id="5223" w:author="CR1030" w:date="2025-12-09T13:42:00Z" w16du:dateUtc="2025-10-28T14:40:00Z">
              <w:r w:rsidRPr="00A16E72">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0980B698" w14:textId="77777777" w:rsidR="004A7DC0" w:rsidRPr="00A16E72" w:rsidRDefault="004A7DC0" w:rsidP="00A56552">
            <w:pPr>
              <w:pStyle w:val="TAH"/>
              <w:rPr>
                <w:ins w:id="5224" w:author="CR1030" w:date="2025-12-09T13:42:00Z" w16du:dateUtc="2025-10-28T14:40:00Z"/>
                <w:rFonts w:cs="v5.0.0"/>
                <w:b w:val="0"/>
                <w:bCs/>
              </w:rPr>
            </w:pPr>
            <w:ins w:id="5225" w:author="CR1030" w:date="2025-12-09T13:42:00Z" w16du:dateUtc="2025-10-28T14:40:00Z">
              <w:r w:rsidRPr="00A16E72">
                <w:rPr>
                  <w:rFonts w:cs="v5.0.0"/>
                  <w:b w:val="0"/>
                  <w:bCs/>
                </w:rPr>
                <w:t>-90</w:t>
              </w:r>
            </w:ins>
          </w:p>
        </w:tc>
        <w:tc>
          <w:tcPr>
            <w:tcW w:w="880" w:type="dxa"/>
            <w:gridSpan w:val="2"/>
            <w:tcBorders>
              <w:top w:val="single" w:sz="4" w:space="0" w:color="auto"/>
              <w:left w:val="single" w:sz="4" w:space="0" w:color="auto"/>
              <w:bottom w:val="single" w:sz="4" w:space="0" w:color="auto"/>
              <w:right w:val="single" w:sz="4" w:space="0" w:color="auto"/>
            </w:tcBorders>
          </w:tcPr>
          <w:p w14:paraId="29E99F97" w14:textId="77777777" w:rsidR="004A7DC0" w:rsidRPr="00A16E72" w:rsidRDefault="004A7DC0" w:rsidP="00A56552">
            <w:pPr>
              <w:pStyle w:val="TAH"/>
              <w:rPr>
                <w:ins w:id="5226" w:author="CR1030" w:date="2025-12-09T13:42:00Z" w16du:dateUtc="2025-10-28T14:40:00Z"/>
                <w:rFonts w:cs="v5.0.0"/>
                <w:b w:val="0"/>
                <w:bCs/>
              </w:rPr>
            </w:pPr>
            <w:ins w:id="5227" w:author="CR1030" w:date="2025-12-09T13:42:00Z" w16du:dateUtc="2025-10-28T14:40:00Z">
              <w:r w:rsidRPr="00A16E72">
                <w:rPr>
                  <w:rFonts w:cs="v5.0.0"/>
                  <w:b w:val="0"/>
                  <w:bCs/>
                </w:rPr>
                <w:t>-87</w:t>
              </w:r>
            </w:ins>
          </w:p>
        </w:tc>
      </w:tr>
      <w:tr w:rsidR="004A7DC0" w:rsidRPr="00A16E72" w14:paraId="295EF52F" w14:textId="77777777" w:rsidTr="004A7DC0">
        <w:trPr>
          <w:gridAfter w:val="2"/>
          <w:wAfter w:w="2385" w:type="dxa"/>
          <w:cantSplit/>
          <w:jc w:val="center"/>
          <w:ins w:id="5228" w:author="CR1030" w:date="2025-12-09T13:42:00Z"/>
        </w:trPr>
        <w:tc>
          <w:tcPr>
            <w:tcW w:w="1996" w:type="dxa"/>
            <w:gridSpan w:val="2"/>
            <w:tcBorders>
              <w:top w:val="nil"/>
              <w:left w:val="single" w:sz="4" w:space="0" w:color="auto"/>
              <w:bottom w:val="single" w:sz="4" w:space="0" w:color="auto"/>
              <w:right w:val="single" w:sz="4" w:space="0" w:color="auto"/>
            </w:tcBorders>
          </w:tcPr>
          <w:p w14:paraId="3C14E893" w14:textId="77777777" w:rsidR="004A7DC0" w:rsidRPr="00A16E72" w:rsidRDefault="004A7DC0" w:rsidP="00A56552">
            <w:pPr>
              <w:pStyle w:val="TAH"/>
              <w:rPr>
                <w:ins w:id="5229" w:author="CR1030" w:date="2025-12-09T13:42:00Z" w16du:dateUtc="2025-10-28T14:40:00Z"/>
                <w:b w:val="0"/>
                <w:bCs/>
                <w:lang w:val="en-US" w:eastAsia="zh-CN"/>
              </w:rPr>
            </w:pPr>
            <w:ins w:id="5230" w:author="CR1030" w:date="2025-12-09T13:42:00Z" w16du:dateUtc="2025-10-28T14:40:00Z">
              <w:r w:rsidRPr="00A16E72">
                <w:rPr>
                  <w:b w:val="0"/>
                  <w:bCs/>
                  <w:lang w:val="en-US" w:eastAsia="zh-CN"/>
                </w:rPr>
                <w:t>n104</w:t>
              </w:r>
            </w:ins>
          </w:p>
        </w:tc>
        <w:tc>
          <w:tcPr>
            <w:tcW w:w="2638" w:type="dxa"/>
            <w:gridSpan w:val="3"/>
            <w:tcBorders>
              <w:left w:val="single" w:sz="4" w:space="0" w:color="auto"/>
              <w:bottom w:val="single" w:sz="4" w:space="0" w:color="auto"/>
              <w:right w:val="single" w:sz="4" w:space="0" w:color="auto"/>
            </w:tcBorders>
          </w:tcPr>
          <w:p w14:paraId="092B19BD" w14:textId="77777777" w:rsidR="004A7DC0" w:rsidRPr="00A16E72" w:rsidRDefault="004A7DC0" w:rsidP="00A56552">
            <w:pPr>
              <w:pStyle w:val="TAH"/>
              <w:rPr>
                <w:ins w:id="5231" w:author="CR1030" w:date="2025-12-09T13:42:00Z" w16du:dateUtc="2025-10-28T14:40:00Z"/>
                <w:b w:val="0"/>
                <w:bCs/>
                <w:lang w:val="en-US" w:eastAsia="zh-CN"/>
              </w:rPr>
            </w:pPr>
            <w:ins w:id="5232" w:author="CR1030" w:date="2025-12-09T13:42:00Z" w16du:dateUtc="2025-10-28T14:40:00Z">
              <w:r w:rsidRPr="00A16E72">
                <w:rPr>
                  <w:b w:val="0"/>
                  <w:bCs/>
                  <w:lang w:val="en-US" w:eastAsia="zh-CN"/>
                </w:rPr>
                <w:t>NR</w:t>
              </w:r>
            </w:ins>
          </w:p>
        </w:tc>
        <w:tc>
          <w:tcPr>
            <w:tcW w:w="879" w:type="dxa"/>
            <w:gridSpan w:val="2"/>
            <w:tcBorders>
              <w:top w:val="single" w:sz="4" w:space="0" w:color="auto"/>
              <w:left w:val="single" w:sz="4" w:space="0" w:color="auto"/>
              <w:bottom w:val="single" w:sz="4" w:space="0" w:color="auto"/>
              <w:right w:val="single" w:sz="4" w:space="0" w:color="auto"/>
            </w:tcBorders>
          </w:tcPr>
          <w:p w14:paraId="558712F8" w14:textId="77777777" w:rsidR="004A7DC0" w:rsidRPr="00A16E72" w:rsidRDefault="004A7DC0" w:rsidP="00A56552">
            <w:pPr>
              <w:pStyle w:val="TAH"/>
              <w:rPr>
                <w:ins w:id="5233" w:author="CR1030" w:date="2025-12-09T13:42:00Z" w16du:dateUtc="2025-10-28T14:40:00Z"/>
                <w:rFonts w:cs="v5.0.0"/>
                <w:b w:val="0"/>
                <w:bCs/>
              </w:rPr>
            </w:pPr>
            <w:ins w:id="5234" w:author="CR1030" w:date="2025-12-09T13:42:00Z" w16du:dateUtc="2025-10-28T14:40:00Z">
              <w:r w:rsidRPr="00A16E72">
                <w:rPr>
                  <w:rFonts w:cs="v5.0.0"/>
                  <w:b w:val="0"/>
                  <w:bCs/>
                </w:rPr>
                <w:t>-95</w:t>
              </w:r>
            </w:ins>
          </w:p>
        </w:tc>
        <w:tc>
          <w:tcPr>
            <w:tcW w:w="879" w:type="dxa"/>
            <w:tcBorders>
              <w:top w:val="single" w:sz="4" w:space="0" w:color="auto"/>
              <w:left w:val="single" w:sz="4" w:space="0" w:color="auto"/>
              <w:bottom w:val="single" w:sz="4" w:space="0" w:color="auto"/>
              <w:right w:val="single" w:sz="4" w:space="0" w:color="auto"/>
            </w:tcBorders>
          </w:tcPr>
          <w:p w14:paraId="39EF8D7C" w14:textId="77777777" w:rsidR="004A7DC0" w:rsidRPr="00A16E72" w:rsidRDefault="004A7DC0" w:rsidP="00A56552">
            <w:pPr>
              <w:pStyle w:val="TAH"/>
              <w:rPr>
                <w:ins w:id="5235" w:author="CR1030" w:date="2025-12-09T13:42:00Z" w16du:dateUtc="2025-10-28T14:40:00Z"/>
                <w:rFonts w:cs="v5.0.0"/>
                <w:b w:val="0"/>
                <w:bCs/>
              </w:rPr>
            </w:pPr>
            <w:ins w:id="5236" w:author="CR1030" w:date="2025-12-09T13:42:00Z" w16du:dateUtc="2025-10-28T14:40:00Z">
              <w:r w:rsidRPr="00A16E72">
                <w:rPr>
                  <w:rFonts w:cs="v5.0.0"/>
                  <w:b w:val="0"/>
                  <w:bCs/>
                </w:rPr>
                <w:t>-90</w:t>
              </w:r>
            </w:ins>
          </w:p>
        </w:tc>
        <w:tc>
          <w:tcPr>
            <w:tcW w:w="880" w:type="dxa"/>
            <w:gridSpan w:val="2"/>
            <w:tcBorders>
              <w:top w:val="single" w:sz="4" w:space="0" w:color="auto"/>
              <w:left w:val="single" w:sz="4" w:space="0" w:color="auto"/>
              <w:bottom w:val="single" w:sz="4" w:space="0" w:color="auto"/>
              <w:right w:val="single" w:sz="4" w:space="0" w:color="auto"/>
            </w:tcBorders>
          </w:tcPr>
          <w:p w14:paraId="36139C46" w14:textId="77777777" w:rsidR="004A7DC0" w:rsidRPr="00A16E72" w:rsidRDefault="004A7DC0" w:rsidP="00A56552">
            <w:pPr>
              <w:pStyle w:val="TAH"/>
              <w:rPr>
                <w:ins w:id="5237" w:author="CR1030" w:date="2025-12-09T13:42:00Z" w16du:dateUtc="2025-10-28T14:40:00Z"/>
                <w:rFonts w:cs="v5.0.0"/>
                <w:b w:val="0"/>
                <w:bCs/>
              </w:rPr>
            </w:pPr>
            <w:ins w:id="5238" w:author="CR1030" w:date="2025-12-09T13:42:00Z" w16du:dateUtc="2025-10-28T14:40:00Z">
              <w:r w:rsidRPr="00A16E72">
                <w:rPr>
                  <w:rFonts w:cs="v5.0.0"/>
                  <w:b w:val="0"/>
                  <w:bCs/>
                </w:rPr>
                <w:t>-87</w:t>
              </w:r>
            </w:ins>
          </w:p>
        </w:tc>
      </w:tr>
      <w:tr w:rsidR="004A7DC0" w:rsidRPr="00A16E72" w14:paraId="345E4CF2" w14:textId="77777777" w:rsidTr="004A7DC0">
        <w:trPr>
          <w:gridAfter w:val="2"/>
          <w:wAfter w:w="2385" w:type="dxa"/>
          <w:cantSplit/>
          <w:jc w:val="center"/>
          <w:ins w:id="5239" w:author="CR1030" w:date="2025-12-09T13:42:00Z"/>
        </w:trPr>
        <w:tc>
          <w:tcPr>
            <w:tcW w:w="1996" w:type="dxa"/>
            <w:gridSpan w:val="2"/>
            <w:tcBorders>
              <w:top w:val="nil"/>
              <w:left w:val="single" w:sz="4" w:space="0" w:color="auto"/>
              <w:bottom w:val="single" w:sz="4" w:space="0" w:color="auto"/>
              <w:right w:val="single" w:sz="4" w:space="0" w:color="auto"/>
            </w:tcBorders>
          </w:tcPr>
          <w:p w14:paraId="3AF0D80D" w14:textId="77777777" w:rsidR="004A7DC0" w:rsidRPr="00A16E72" w:rsidRDefault="004A7DC0" w:rsidP="00A56552">
            <w:pPr>
              <w:pStyle w:val="TAH"/>
              <w:rPr>
                <w:ins w:id="5240" w:author="CR1030" w:date="2025-12-09T13:42:00Z" w16du:dateUtc="2025-10-28T14:40:00Z"/>
                <w:b w:val="0"/>
                <w:bCs/>
                <w:lang w:val="en-US" w:eastAsia="zh-CN"/>
              </w:rPr>
            </w:pPr>
            <w:ins w:id="5241" w:author="CR1030" w:date="2025-12-09T13:42:00Z" w16du:dateUtc="2025-10-28T14:40:00Z">
              <w:r w:rsidRPr="00A16E72">
                <w:rPr>
                  <w:b w:val="0"/>
                  <w:bCs/>
                  <w:lang w:val="x-none" w:eastAsia="zh-CN"/>
                </w:rPr>
                <w:t xml:space="preserve">Other </w:t>
              </w:r>
              <w:r w:rsidRPr="00A16E72">
                <w:rPr>
                  <w:b w:val="0"/>
                  <w:bCs/>
                  <w:i/>
                  <w:iCs/>
                  <w:lang w:val="x-none" w:eastAsia="zh-CN"/>
                </w:rPr>
                <w:t>operating band</w:t>
              </w:r>
            </w:ins>
          </w:p>
        </w:tc>
        <w:tc>
          <w:tcPr>
            <w:tcW w:w="2638" w:type="dxa"/>
            <w:gridSpan w:val="3"/>
            <w:tcBorders>
              <w:left w:val="single" w:sz="4" w:space="0" w:color="auto"/>
              <w:bottom w:val="single" w:sz="4" w:space="0" w:color="auto"/>
              <w:right w:val="single" w:sz="4" w:space="0" w:color="auto"/>
            </w:tcBorders>
          </w:tcPr>
          <w:p w14:paraId="449D4B9B" w14:textId="77777777" w:rsidR="004A7DC0" w:rsidRPr="00A16E72" w:rsidRDefault="004A7DC0" w:rsidP="00A56552">
            <w:pPr>
              <w:pStyle w:val="TAH"/>
              <w:rPr>
                <w:ins w:id="5242" w:author="CR1030" w:date="2025-12-09T13:42:00Z" w16du:dateUtc="2025-10-28T14:40:00Z"/>
                <w:b w:val="0"/>
                <w:bCs/>
                <w:lang w:val="en-US" w:eastAsia="zh-CN"/>
              </w:rPr>
            </w:pPr>
            <w:ins w:id="5243" w:author="CR1030" w:date="2025-12-09T13:42:00Z" w16du:dateUtc="2025-10-28T14:40:00Z">
              <w:r w:rsidRPr="00A16E72">
                <w:rPr>
                  <w:b w:val="0"/>
                  <w:bCs/>
                  <w:lang w:val="en-US" w:eastAsia="zh-CN"/>
                </w:rPr>
                <w:t>UTRA, E-UTRA or NR</w:t>
              </w:r>
            </w:ins>
          </w:p>
        </w:tc>
        <w:tc>
          <w:tcPr>
            <w:tcW w:w="879" w:type="dxa"/>
            <w:gridSpan w:val="2"/>
            <w:tcBorders>
              <w:top w:val="single" w:sz="4" w:space="0" w:color="auto"/>
              <w:left w:val="single" w:sz="4" w:space="0" w:color="auto"/>
              <w:bottom w:val="single" w:sz="4" w:space="0" w:color="auto"/>
              <w:right w:val="single" w:sz="4" w:space="0" w:color="auto"/>
            </w:tcBorders>
          </w:tcPr>
          <w:p w14:paraId="616A4DD3" w14:textId="77777777" w:rsidR="004A7DC0" w:rsidRPr="00A16E72" w:rsidRDefault="004A7DC0" w:rsidP="00A56552">
            <w:pPr>
              <w:pStyle w:val="TAH"/>
              <w:rPr>
                <w:ins w:id="5244" w:author="CR1030" w:date="2025-12-09T13:42:00Z" w16du:dateUtc="2025-10-28T14:40:00Z"/>
                <w:rFonts w:cs="v5.0.0"/>
                <w:b w:val="0"/>
                <w:bCs/>
              </w:rPr>
            </w:pPr>
            <w:ins w:id="5245" w:author="CR1030" w:date="2025-12-09T13:42:00Z" w16du:dateUtc="2025-10-28T14:40:00Z">
              <w:r w:rsidRPr="00A16E72">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463893A9" w14:textId="77777777" w:rsidR="004A7DC0" w:rsidRPr="00A16E72" w:rsidRDefault="004A7DC0" w:rsidP="00A56552">
            <w:pPr>
              <w:pStyle w:val="TAH"/>
              <w:rPr>
                <w:ins w:id="5246" w:author="CR1030" w:date="2025-12-09T13:42:00Z" w16du:dateUtc="2025-10-28T14:40:00Z"/>
                <w:rFonts w:cs="v5.0.0"/>
                <w:b w:val="0"/>
                <w:bCs/>
              </w:rPr>
            </w:pPr>
            <w:ins w:id="5247" w:author="CR1030" w:date="2025-12-09T13:42:00Z" w16du:dateUtc="2025-10-28T14:40:00Z">
              <w:r w:rsidRPr="00A16E72">
                <w:rPr>
                  <w:rFonts w:cs="v5.0.0"/>
                  <w:b w:val="0"/>
                  <w:bCs/>
                </w:rPr>
                <w:t>-91</w:t>
              </w:r>
            </w:ins>
          </w:p>
        </w:tc>
        <w:tc>
          <w:tcPr>
            <w:tcW w:w="880" w:type="dxa"/>
            <w:gridSpan w:val="2"/>
            <w:tcBorders>
              <w:top w:val="single" w:sz="4" w:space="0" w:color="auto"/>
              <w:left w:val="single" w:sz="4" w:space="0" w:color="auto"/>
              <w:bottom w:val="single" w:sz="4" w:space="0" w:color="auto"/>
              <w:right w:val="single" w:sz="4" w:space="0" w:color="auto"/>
            </w:tcBorders>
          </w:tcPr>
          <w:p w14:paraId="0385857A" w14:textId="77777777" w:rsidR="004A7DC0" w:rsidRPr="00A16E72" w:rsidRDefault="004A7DC0" w:rsidP="00A56552">
            <w:pPr>
              <w:pStyle w:val="TAH"/>
              <w:rPr>
                <w:ins w:id="5248" w:author="CR1030" w:date="2025-12-09T13:42:00Z" w16du:dateUtc="2025-10-28T14:40:00Z"/>
                <w:rFonts w:cs="v5.0.0"/>
                <w:b w:val="0"/>
                <w:bCs/>
              </w:rPr>
            </w:pPr>
            <w:ins w:id="5249" w:author="CR1030" w:date="2025-12-09T13:42:00Z" w16du:dateUtc="2025-10-28T14:40:00Z">
              <w:r w:rsidRPr="00A16E72">
                <w:rPr>
                  <w:rFonts w:cs="v5.0.0"/>
                  <w:b w:val="0"/>
                  <w:bCs/>
                </w:rPr>
                <w:t>-88</w:t>
              </w:r>
            </w:ins>
          </w:p>
        </w:tc>
      </w:tr>
    </w:tbl>
    <w:p w14:paraId="78067077" w14:textId="77777777" w:rsidR="004A7DC0" w:rsidRPr="009C4728" w:rsidRDefault="004A7DC0"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2035E1F4" w14:textId="77777777" w:rsidR="003E2F3E" w:rsidRDefault="003E2F3E" w:rsidP="003E2F3E">
      <w:pPr>
        <w:pStyle w:val="NO"/>
        <w:rPr>
          <w:ins w:id="5250" w:author="CR1030" w:date="2025-12-09T13:42:00Z" w16du:dateUtc="2025-10-28T14:40:00Z"/>
        </w:rPr>
      </w:pPr>
      <w:bookmarkStart w:id="5251" w:name="_Toc21093191"/>
      <w:bookmarkStart w:id="5252" w:name="_Toc29762720"/>
      <w:bookmarkStart w:id="5253" w:name="_Toc36025895"/>
      <w:bookmarkStart w:id="5254" w:name="_Toc44584765"/>
      <w:bookmarkStart w:id="5255" w:name="_Toc45869058"/>
      <w:bookmarkStart w:id="5256" w:name="_Toc52553617"/>
      <w:bookmarkStart w:id="5257" w:name="_Toc61111864"/>
      <w:bookmarkStart w:id="5258" w:name="_Toc61125946"/>
      <w:bookmarkStart w:id="5259" w:name="_Toc61126107"/>
      <w:bookmarkStart w:id="5260" w:name="_Toc66804619"/>
      <w:bookmarkStart w:id="5261" w:name="_Toc74821193"/>
      <w:bookmarkStart w:id="5262" w:name="_Toc76503057"/>
      <w:bookmarkStart w:id="5263" w:name="_Toc83038730"/>
      <w:bookmarkStart w:id="5264" w:name="_Toc89850854"/>
      <w:bookmarkStart w:id="5265" w:name="_Toc98664939"/>
      <w:bookmarkStart w:id="5266" w:name="_Toc105764941"/>
      <w:bookmarkStart w:id="5267" w:name="_Toc123151141"/>
      <w:bookmarkStart w:id="5268" w:name="_Toc124162657"/>
      <w:bookmarkStart w:id="5269" w:name="_Toc130866024"/>
      <w:bookmarkStart w:id="5270" w:name="_Toc138085246"/>
      <w:bookmarkStart w:id="5271" w:name="_Toc138891742"/>
      <w:bookmarkStart w:id="5272" w:name="_Toc145071531"/>
      <w:bookmarkStart w:id="5273" w:name="_Toc155212238"/>
      <w:bookmarkStart w:id="5274" w:name="_Toc210410520"/>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4E2A241B" w14:textId="77777777" w:rsidR="003E2F3E" w:rsidRPr="00E95806" w:rsidRDefault="003E2F3E" w:rsidP="003E2F3E">
      <w:pPr>
        <w:pStyle w:val="NO"/>
      </w:pPr>
      <w:ins w:id="5275" w:author="CR1030" w:date="2025-12-09T13:42:00Z" w16du:dateUtc="2025-10-28T14:40:00Z">
        <w:r>
          <w:t xml:space="preserve">NOTE </w:t>
        </w:r>
      </w:ins>
      <w:ins w:id="5276" w:author="CR1030" w:date="2025-12-09T13:42:00Z" w16du:dateUtc="2025-11-18T23:54:00Z">
        <w:r>
          <w:t>4</w:t>
        </w:r>
      </w:ins>
      <w:ins w:id="5277" w:author="CR1030" w:date="2025-12-09T13:42:00Z" w16du:dateUtc="2025-10-28T14:40:00Z">
        <w:r>
          <w:t>:</w:t>
        </w:r>
        <w:r>
          <w:tab/>
        </w:r>
        <w:r>
          <w:rPr>
            <w:lang w:val="en-US" w:eastAsia="zh-CN"/>
          </w:rPr>
          <w:t xml:space="preserve">Frequency range of </w:t>
        </w:r>
        <w:r w:rsidRPr="00D443AC">
          <w:t>UTRA, E-UTRA</w:t>
        </w:r>
        <w:r>
          <w:t xml:space="preserve"> and</w:t>
        </w:r>
        <w:r w:rsidRPr="00D443AC">
          <w:t xml:space="preserve"> NR</w:t>
        </w:r>
        <w:r>
          <w:t xml:space="preserve"> bands,</w:t>
        </w:r>
        <w:r w:rsidRPr="00D443AC">
          <w:t xml:space="preserve"> as described in </w:t>
        </w:r>
        <w:r w:rsidRPr="00CB7DB2">
          <w:t xml:space="preserve">TS </w:t>
        </w:r>
        <w:r>
          <w:t>25</w:t>
        </w:r>
        <w:r w:rsidRPr="00CB7DB2">
          <w:t>.104</w:t>
        </w:r>
        <w:r>
          <w:t xml:space="preserve"> [2] clause 5.2, TS 36.104 [4] clause 5.5 and TS 38.104 [17] clause 5.2, respectively</w:t>
        </w:r>
        <w:r w:rsidRPr="00D443AC">
          <w:t>.</w:t>
        </w:r>
      </w:ins>
    </w:p>
    <w:p w14:paraId="07D8E9FB" w14:textId="77777777" w:rsidR="00C53C29" w:rsidRPr="009C4728" w:rsidRDefault="00C53C29" w:rsidP="00C53C29">
      <w:pPr>
        <w:pStyle w:val="Heading3"/>
      </w:pPr>
      <w:r w:rsidRPr="009C4728">
        <w:t>6.6.2</w:t>
      </w:r>
      <w:r w:rsidRPr="009C4728">
        <w:tab/>
        <w:t>Operating band unwanted emissions</w:t>
      </w:r>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5278" w:name="_Toc21093192"/>
      <w:bookmarkStart w:id="5279" w:name="_Toc29762721"/>
      <w:bookmarkStart w:id="5280" w:name="_Toc36025896"/>
      <w:bookmarkStart w:id="5281" w:name="_Toc44584766"/>
      <w:bookmarkStart w:id="5282" w:name="_Toc45869059"/>
      <w:bookmarkStart w:id="5283" w:name="_Toc52553618"/>
      <w:bookmarkStart w:id="5284" w:name="_Toc61111865"/>
      <w:bookmarkStart w:id="5285" w:name="_Toc61125947"/>
      <w:bookmarkStart w:id="5286" w:name="_Toc61126108"/>
      <w:bookmarkStart w:id="5287" w:name="_Toc66804620"/>
      <w:bookmarkStart w:id="5288" w:name="_Toc74821194"/>
      <w:bookmarkStart w:id="5289" w:name="_Toc76503058"/>
      <w:bookmarkStart w:id="5290" w:name="_Toc83038731"/>
      <w:bookmarkStart w:id="5291" w:name="_Toc89850855"/>
      <w:bookmarkStart w:id="5292" w:name="_Toc98664940"/>
      <w:bookmarkStart w:id="5293" w:name="_Toc105764942"/>
      <w:bookmarkStart w:id="5294" w:name="_Toc123151142"/>
      <w:bookmarkStart w:id="5295" w:name="_Toc124162658"/>
      <w:bookmarkStart w:id="5296" w:name="_Toc130866025"/>
      <w:bookmarkStart w:id="5297" w:name="_Toc138085247"/>
      <w:bookmarkStart w:id="5298" w:name="_Toc138891743"/>
      <w:bookmarkStart w:id="5299" w:name="_Toc145071532"/>
      <w:bookmarkStart w:id="5300" w:name="_Toc155212239"/>
      <w:bookmarkStart w:id="5301" w:name="_Toc210410521"/>
      <w:r w:rsidRPr="009C4728">
        <w:t>6.6.2.1</w:t>
      </w:r>
      <w:r w:rsidRPr="009C4728">
        <w:tab/>
        <w:t>General minimum requirement for Band Categories 1 and 3</w:t>
      </w:r>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5302"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5302"/>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4" type="#_x0000_t75" style="width:151.5pt;height:29.25pt" o:ole="" fillcolor="window">
                  <v:imagedata r:id="rId30" o:title=""/>
                </v:shape>
                <o:OLEObject Type="Embed" ProgID="Equation.3" ShapeID="_x0000_i1034" DrawAspect="Content" ObjectID="_1826972855" r:id="rId31"/>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22D0B05" w14:textId="77777777" w:rsidR="009536AA" w:rsidRPr="004920BD" w:rsidRDefault="009536AA" w:rsidP="009536AA">
            <w:pPr>
              <w:keepNext/>
              <w:keepLines/>
              <w:spacing w:after="0"/>
              <w:ind w:left="851" w:hanging="851"/>
              <w:rPr>
                <w:rFonts w:ascii="Arial" w:eastAsia="SimSun" w:hAnsi="Arial"/>
                <w:sz w:val="18"/>
              </w:rPr>
            </w:pPr>
            <w:r w:rsidRPr="004920BD">
              <w:rPr>
                <w:rFonts w:ascii="Arial" w:eastAsia="SimSun" w:hAnsi="Arial"/>
                <w:sz w:val="18"/>
              </w:rPr>
              <w:t>NOTE 3:</w:t>
            </w:r>
            <w:r w:rsidRPr="004920BD">
              <w:rPr>
                <w:rFonts w:ascii="Arial" w:eastAsia="SimSun" w:hAnsi="Arial"/>
                <w:sz w:val="18"/>
              </w:rPr>
              <w:tab/>
              <w:t>For operation with a standalone NB-IoT carrier adjacent to the Base Station RF Bandwidth edge</w:t>
            </w:r>
            <w:r>
              <w:t xml:space="preserve"> </w:t>
            </w:r>
            <w:r w:rsidRPr="004920BD">
              <w:rPr>
                <w:rFonts w:ascii="Arial" w:eastAsia="SimSun" w:hAnsi="Arial"/>
                <w:sz w:val="18"/>
              </w:rPr>
              <w:t xml:space="preserve">or the sub-block edge, the limits in Table 6.6.2.1-1a apply for 0 MHz </w:t>
            </w:r>
            <w:r w:rsidRPr="004920BD">
              <w:rPr>
                <w:rFonts w:ascii="Arial" w:eastAsia="SimSun" w:hAnsi="Arial"/>
                <w:sz w:val="18"/>
              </w:rPr>
              <w:sym w:font="Symbol" w:char="F0A3"/>
            </w:r>
            <w:r w:rsidRPr="004920BD">
              <w:rPr>
                <w:rFonts w:ascii="Arial" w:eastAsia="SimSun" w:hAnsi="Arial"/>
                <w:sz w:val="18"/>
              </w:rPr>
              <w:t xml:space="preserve"> </w:t>
            </w:r>
            <w:r w:rsidRPr="004920BD">
              <w:rPr>
                <w:rFonts w:ascii="Arial" w:eastAsia="SimSun" w:hAnsi="Arial"/>
                <w:sz w:val="18"/>
              </w:rPr>
              <w:sym w:font="Symbol" w:char="F044"/>
            </w:r>
            <w:r w:rsidRPr="004920BD">
              <w:rPr>
                <w:rFonts w:ascii="Arial" w:eastAsia="SimSun" w:hAnsi="Arial"/>
                <w:sz w:val="18"/>
              </w:rPr>
              <w:t>f &lt; 0.15 MHz.</w:t>
            </w:r>
          </w:p>
          <w:p w14:paraId="07D8EA54" w14:textId="150C7717" w:rsidR="00C53C29" w:rsidRPr="009C4728" w:rsidRDefault="009536AA" w:rsidP="009536AA">
            <w:pPr>
              <w:pStyle w:val="TAN"/>
            </w:pPr>
            <w:r w:rsidRPr="004920BD">
              <w:rPr>
                <w:rFonts w:eastAsia="SimSun"/>
              </w:rPr>
              <w:t>NOTE 4:</w:t>
            </w:r>
            <w:r w:rsidRPr="004920BD">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1E2B1138"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5" type="#_x0000_t75" style="width:172.5pt;height:43.5pt" o:ole="" fillcolor="window">
                  <v:imagedata r:id="rId32" o:title=""/>
                </v:shape>
                <o:OLEObject Type="Embed" ProgID="Equation.3" ShapeID="_x0000_i1035" DrawAspect="Content" ObjectID="_1826972856" r:id="rId33"/>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6" type="#_x0000_t75" style="width:178.5pt;height:43.5pt" o:ole="" fillcolor="window">
                  <v:imagedata r:id="rId34" o:title=""/>
                </v:shape>
                <o:OLEObject Type="Embed" ProgID="Equation.3" ShapeID="_x0000_i1036" DrawAspect="Content" ObjectID="_1826972857" r:id="rId35"/>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BA81FAB"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5303" w:name="_Hlk510629516"/>
    </w:p>
    <w:p w14:paraId="07D8EA6D" w14:textId="3B1FE49F" w:rsidR="00C53C29" w:rsidRPr="009C4728" w:rsidRDefault="00C53C29" w:rsidP="00C53C29">
      <w:pPr>
        <w:pStyle w:val="TH"/>
        <w:rPr>
          <w:rFonts w:cs="v5.0.0"/>
        </w:rPr>
      </w:pPr>
      <w:r w:rsidRPr="009C4728">
        <w:t xml:space="preserve">Table 6.6.2.1-1b: </w:t>
      </w:r>
      <w:bookmarkStart w:id="5304"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5304"/>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5303"/>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5105353E"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6.6.2.1-2a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ACB" w14:textId="77777777" w:rsidR="00C53C29" w:rsidRPr="009C4728" w:rsidRDefault="00C53C29" w:rsidP="00C53C29"/>
    <w:p w14:paraId="07D8EACC" w14:textId="522AD74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5305" w:name="_Hlk61613724"/>
      <w:r w:rsidR="001F5862" w:rsidRPr="00A07190">
        <w:t xml:space="preserve">BS </w:t>
      </w:r>
      <w:r w:rsidR="001F5862">
        <w:t xml:space="preserve">with </w:t>
      </w:r>
      <w:r w:rsidR="001F5862" w:rsidRPr="00A07190">
        <w:t xml:space="preserve">maximum output power </w:t>
      </w:r>
      <w:bookmarkEnd w:id="5305"/>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rsidRPr="009536AA">
        <w:rPr>
          <w:rFonts w:eastAsia="DengXian"/>
        </w:rPr>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334310F8"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5306"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450F78A3"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6.6.2.1-2a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5306"/>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7" type="#_x0000_t75" style="width:157.5pt;height:28.5pt" o:ole="">
                  <v:imagedata r:id="rId37" o:title=""/>
                </v:shape>
                <o:OLEObject Type="Embed" ProgID="Equation.DSMT4" ShapeID="_x0000_i1037" DrawAspect="Content" ObjectID="_1826972858" r:id="rId38"/>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8" type="#_x0000_t75" style="width:151.5pt;height:28.5pt" o:ole="" fillcolor="window">
                  <v:imagedata r:id="rId39" o:title=""/>
                </v:shape>
                <o:OLEObject Type="Embed" ProgID="Equation.DSMT4" ShapeID="_x0000_i1038" DrawAspect="Content" ObjectID="_1826972859" r:id="rId40"/>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6D653C71"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6.6.2.1-3a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1F" w14:textId="77777777" w:rsidR="00C53C29" w:rsidRPr="009C4728" w:rsidRDefault="00C53C29" w:rsidP="00C53C29">
      <w:pPr>
        <w:rPr>
          <w:lang w:eastAsia="zh-CN"/>
        </w:rPr>
      </w:pPr>
    </w:p>
    <w:p w14:paraId="07D8EB20" w14:textId="32382305"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9" type="#_x0000_t75" style="width:2in;height:43.5pt" o:ole="" fillcolor="window">
                  <v:imagedata r:id="rId41" o:title=""/>
                </v:shape>
                <o:OLEObject Type="Embed" ProgID="Equation.3" ShapeID="_x0000_i1039" DrawAspect="Content" ObjectID="_1826972860" r:id="rId42"/>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40" type="#_x0000_t75" style="width:151.5pt;height:43.5pt" o:ole="" fillcolor="window">
                  <v:imagedata r:id="rId43" o:title=""/>
                </v:shape>
                <o:OLEObject Type="Embed" ProgID="Equation.3" ShapeID="_x0000_i1040" DrawAspect="Content" ObjectID="_1826972861" r:id="rId44"/>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38996AAF"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5307" w:name="_Hlk510629576"/>
    </w:p>
    <w:p w14:paraId="07D8EB37" w14:textId="76EB2858" w:rsidR="00C53C29" w:rsidRPr="009C4728" w:rsidRDefault="00C53C29" w:rsidP="00C53C29">
      <w:pPr>
        <w:pStyle w:val="TH"/>
        <w:rPr>
          <w:rFonts w:cs="v5.0.0"/>
        </w:rPr>
      </w:pPr>
      <w:r w:rsidRPr="009C4728">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1" type="#_x0000_t75" style="width:138pt;height:28.5pt" o:ole="">
                  <v:imagedata r:id="rId45" o:title=""/>
                </v:shape>
                <o:OLEObject Type="Embed" ProgID="Equation.3" ShapeID="_x0000_i1041" DrawAspect="Content" ObjectID="_1826972862" r:id="rId46"/>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390DA420"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6.6.2.1-3a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5307"/>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2" type="#_x0000_t75" style="width:151.5pt;height:28.5pt" o:ole="">
                  <v:imagedata r:id="rId47" o:title=""/>
                </v:shape>
                <o:OLEObject Type="Embed" ProgID="Equation.3" ShapeID="_x0000_i1042" DrawAspect="Content" ObjectID="_1826972863" r:id="rId48"/>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05449AEA"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6.6.2.1-14a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6B" w14:textId="77777777" w:rsidR="00C53C29" w:rsidRPr="009C4728" w:rsidRDefault="00C53C29" w:rsidP="00C53C29"/>
    <w:p w14:paraId="07D8EB6C" w14:textId="179CC478" w:rsidR="00C53C29" w:rsidRPr="009C4728" w:rsidRDefault="00C53C29" w:rsidP="00C53C29">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3B3412"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3" type="#_x0000_t75" style="width:152.25pt;height:43.5pt" o:ole="" fillcolor="window">
                  <v:imagedata r:id="rId49" o:title=""/>
                </v:shape>
                <o:OLEObject Type="Embed" ProgID="Equation.3" ShapeID="_x0000_i1043" DrawAspect="Content" ObjectID="_1826972864" r:id="rId50"/>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4" type="#_x0000_t75" style="width:136.5pt;height:43.5pt" o:ole="" fillcolor="window">
                  <v:imagedata r:id="rId51" o:title=""/>
                </v:shape>
                <o:OLEObject Type="Embed" ProgID="Equation.3" ShapeID="_x0000_i1044" DrawAspect="Content" ObjectID="_1826972865" r:id="rId52"/>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2F1CAABA" w:rsidR="00C53C29" w:rsidRPr="009C4728" w:rsidRDefault="003B3412"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5308" w:name="_Toc21093193"/>
      <w:bookmarkStart w:id="5309" w:name="_Toc29762722"/>
      <w:bookmarkStart w:id="5310" w:name="_Toc36025897"/>
      <w:bookmarkStart w:id="5311" w:name="_Toc44584767"/>
      <w:bookmarkStart w:id="5312" w:name="_Toc45869060"/>
      <w:bookmarkStart w:id="5313" w:name="_Toc52553619"/>
      <w:bookmarkStart w:id="5314" w:name="_Toc61111866"/>
      <w:bookmarkStart w:id="5315" w:name="_Toc61125948"/>
      <w:bookmarkStart w:id="5316" w:name="_Toc61126109"/>
      <w:bookmarkStart w:id="5317" w:name="_Toc66804621"/>
      <w:bookmarkStart w:id="5318" w:name="_Toc74821195"/>
      <w:bookmarkStart w:id="5319" w:name="_Toc76503059"/>
      <w:bookmarkStart w:id="5320" w:name="_Toc83038732"/>
      <w:bookmarkStart w:id="5321" w:name="_Toc89850856"/>
      <w:bookmarkStart w:id="5322" w:name="_Toc98664941"/>
      <w:bookmarkStart w:id="5323" w:name="_Toc105764943"/>
      <w:bookmarkStart w:id="5324" w:name="_Toc123151143"/>
      <w:bookmarkStart w:id="5325" w:name="_Toc124162659"/>
      <w:bookmarkStart w:id="5326" w:name="_Toc130866026"/>
      <w:bookmarkStart w:id="5327" w:name="_Toc138085248"/>
      <w:bookmarkStart w:id="5328" w:name="_Toc138891744"/>
      <w:bookmarkStart w:id="5329" w:name="_Toc145071533"/>
      <w:bookmarkStart w:id="5330" w:name="_Toc155212240"/>
      <w:bookmarkStart w:id="5331" w:name="_Toc210410522"/>
      <w:r w:rsidRPr="009C4728">
        <w:t>6.6.2.2</w:t>
      </w:r>
      <w:r w:rsidRPr="009C4728">
        <w:tab/>
        <w:t>General minimum requirement for Band Category 2</w:t>
      </w:r>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821275">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E1274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5" type="#_x0000_t75" style="width:151.5pt;height:29.25pt" o:ole="" fillcolor="window">
                  <v:imagedata r:id="rId30" o:title=""/>
                </v:shape>
                <o:OLEObject Type="Embed" ProgID="Equation.3" ShapeID="_x0000_i1045" DrawAspect="Content" ObjectID="_1826972866" r:id="rId53"/>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1E4CC574" w:rsidR="00C53C29" w:rsidRPr="009C4728" w:rsidRDefault="00AC0CC9" w:rsidP="0021138B">
            <w:pPr>
              <w:pStyle w:val="TAN"/>
            </w:pPr>
            <w:r w:rsidRPr="004920BD">
              <w:rPr>
                <w:rFonts w:eastAsia="DengXian"/>
              </w:rPr>
              <w:t>NOTE 1:</w:t>
            </w:r>
            <w:r w:rsidRPr="004920BD">
              <w:rPr>
                <w:rFonts w:eastAsia="DengXian"/>
              </w:rPr>
              <w:tab/>
              <w:t xml:space="preserve">For operation with a GSM/EDGE </w:t>
            </w:r>
            <w:r w:rsidRPr="004920BD">
              <w:rPr>
                <w:rFonts w:eastAsia="SimSun"/>
              </w:rPr>
              <w:t xml:space="preserve">or standalone NB-IoT </w:t>
            </w:r>
            <w:r w:rsidRPr="004920BD">
              <w:rPr>
                <w:rFonts w:eastAsia="DengXian"/>
              </w:rPr>
              <w:t>or an E-UTRA 1.4 or 3 MHz carrier adjacent to the Base Station RF Bandwidth edge</w:t>
            </w:r>
            <w:r>
              <w:t xml:space="preserve"> </w:t>
            </w:r>
            <w:r w:rsidRPr="004920BD">
              <w:rPr>
                <w:rFonts w:eastAsia="DengXian"/>
              </w:rPr>
              <w:t>or the sub-block edge</w:t>
            </w:r>
            <w:r w:rsidRPr="004920BD">
              <w:rPr>
                <w:rFonts w:eastAsia="SimSun"/>
                <w:kern w:val="2"/>
                <w:lang w:eastAsia="zh-CN"/>
              </w:rPr>
              <w:t xml:space="preserve">, the limits in Table 6.6.2.2-2 apply for </w:t>
            </w:r>
            <w:r w:rsidRPr="004920BD">
              <w:rPr>
                <w:rFonts w:eastAsia="DengXian"/>
              </w:rPr>
              <w:t xml:space="preserve">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1973A072" w:rsidR="00C53C29" w:rsidRPr="009C4728" w:rsidRDefault="00C53C29" w:rsidP="00C53C29">
      <w:pPr>
        <w:pStyle w:val="TH"/>
        <w:rPr>
          <w:rFonts w:cs="v5.0.0"/>
        </w:rPr>
      </w:pPr>
      <w:r w:rsidRPr="009C4728">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r w:rsidR="00AC0CC9">
        <w:t xml:space="preserve"> </w:t>
      </w:r>
      <w:r w:rsidR="00AC0CC9"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6" type="#_x0000_t75" style="width:175.5pt;height:42.75pt" o:ole="" fillcolor="window">
                  <v:imagedata r:id="rId32" o:title=""/>
                </v:shape>
                <o:OLEObject Type="Embed" ProgID="Equation.3" ShapeID="_x0000_i1046" DrawAspect="Content" ObjectID="_1826972867" r:id="rId54"/>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7" type="#_x0000_t75" style="width:181.5pt;height:42.75pt" o:ole="" fillcolor="window">
                  <v:imagedata r:id="rId34" o:title=""/>
                </v:shape>
                <o:OLEObject Type="Embed" ProgID="Equation.3" ShapeID="_x0000_i1047" DrawAspect="Content" ObjectID="_1826972868" r:id="rId55"/>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41F917F3"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w:t>
            </w:r>
            <w:r w:rsidRPr="004920BD">
              <w:rPr>
                <w:rFonts w:ascii="Arial" w:eastAsia="SimSun" w:hAnsi="Arial" w:cs="Arial"/>
                <w:sz w:val="18"/>
              </w:rPr>
              <w:t xml:space="preserve">or standalone NB-IoT </w:t>
            </w:r>
            <w:r w:rsidRPr="004920BD">
              <w:rPr>
                <w:rFonts w:ascii="Arial" w:eastAsia="DengXian" w:hAnsi="Arial" w:cs="Arial"/>
                <w:sz w:val="18"/>
              </w:rPr>
              <w:t>or an E-UTRA 1.4 or 3 MHz carrier adjacent to the Base Station RF Bandwidth edge</w:t>
            </w:r>
            <w:r>
              <w:t xml:space="preserve"> </w:t>
            </w:r>
            <w:r w:rsidRPr="004920BD">
              <w:rPr>
                <w:rFonts w:ascii="Arial" w:eastAsia="DengXian" w:hAnsi="Arial" w:cs="Arial"/>
                <w:sz w:val="18"/>
              </w:rPr>
              <w:t>or the sub-block edge.</w:t>
            </w:r>
          </w:p>
          <w:p w14:paraId="0C189F0C"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w:t>
            </w:r>
            <w:r w:rsidRPr="004920BD">
              <w:rPr>
                <w:rFonts w:ascii="Arial" w:eastAsia="DengXian" w:hAnsi="Arial" w:cs="Arial"/>
                <w:sz w:val="18"/>
                <w:lang w:eastAsia="zh-CN"/>
              </w:rPr>
              <w:t xml:space="preserve">contributions from </w:t>
            </w:r>
            <w:r w:rsidRPr="004920BD">
              <w:rPr>
                <w:rFonts w:ascii="Arial" w:eastAsia="DengXian" w:hAnsi="Arial" w:cs="Arial"/>
                <w:sz w:val="18"/>
              </w:rPr>
              <w:t xml:space="preserve">adjacent </w:t>
            </w:r>
            <w:r w:rsidRPr="004920BD">
              <w:rPr>
                <w:rFonts w:ascii="Arial" w:eastAsia="DengXian" w:hAnsi="Arial" w:cs="v5.0.0"/>
                <w:sz w:val="18"/>
              </w:rPr>
              <w:t>sub blocks on each side of the sub block gap</w:t>
            </w:r>
            <w:r w:rsidRPr="004920BD">
              <w:rPr>
                <w:rFonts w:ascii="Arial" w:eastAsia="DengXian" w:hAnsi="Arial" w:cs="Arial"/>
                <w:sz w:val="18"/>
              </w:rPr>
              <w:t xml:space="preserve">. </w:t>
            </w:r>
          </w:p>
          <w:p w14:paraId="279A33B4"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61BE3789"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43,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BEC" w14:textId="596576FB" w:rsidR="00C53C29" w:rsidRPr="009C4728" w:rsidRDefault="00315C3B" w:rsidP="00315C3B">
            <w:pPr>
              <w:pStyle w:val="TAN"/>
              <w:rPr>
                <w:rFonts w:cs="Arial"/>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43,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165AB062" w:rsidR="00C53C29" w:rsidRPr="009C4728" w:rsidRDefault="00E1211E" w:rsidP="00E12B2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17F7E66F" w:rsidR="00C53C29" w:rsidRPr="009C4728" w:rsidRDefault="00E1211E" w:rsidP="0021138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424253B0" w:rsidR="00C53C29" w:rsidRPr="009C4728" w:rsidRDefault="00E1211E"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5</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5BC561CB" w:rsidR="00C53C29" w:rsidRPr="009C4728" w:rsidRDefault="00E1211E"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6.6.2.2-5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8" type="#_x0000_t75" style="width:157.5pt;height:30.75pt" o:ole="">
                  <v:imagedata r:id="rId56" o:title=""/>
                </v:shape>
                <o:OLEObject Type="Embed" ProgID="Equation.DSMT4" ShapeID="_x0000_i1048" DrawAspect="Content" ObjectID="_1826972869" r:id="rId57"/>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9" type="#_x0000_t75" style="width:151.5pt;height:28.5pt" o:ole="" fillcolor="window">
                  <v:imagedata r:id="rId39" o:title=""/>
                </v:shape>
                <o:OLEObject Type="Embed" ProgID="Equation.DSMT4" ShapeID="_x0000_i1049" DrawAspect="Content" ObjectID="_1826972870" r:id="rId58"/>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3F61592A" w:rsidR="00C53C29" w:rsidRPr="009C4728" w:rsidRDefault="00495B79"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6</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5332"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5332"/>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50" type="#_x0000_t75" style="width:138pt;height:27.75pt" o:ole="">
                  <v:imagedata r:id="rId45" o:title=""/>
                </v:shape>
                <o:OLEObject Type="Embed" ProgID="Equation.3" ShapeID="_x0000_i1050" DrawAspect="Content" ObjectID="_1826972871" r:id="rId59"/>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7DD9F2CC" w:rsidR="00C53C29" w:rsidRPr="009C4728" w:rsidRDefault="00495B79"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6.6.2.2-6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A9" w14:textId="77777777" w:rsidR="00C53C29" w:rsidRPr="009C4728" w:rsidRDefault="00C53C29" w:rsidP="00C53C29">
      <w:pPr>
        <w:keepNext/>
        <w:rPr>
          <w:rFonts w:cs="v5.0.0"/>
        </w:rPr>
      </w:pPr>
    </w:p>
    <w:p w14:paraId="07D8ECAA" w14:textId="3CD15AF1"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r w:rsidR="00495B79">
        <w:t xml:space="preserve"> </w:t>
      </w:r>
      <w:r w:rsidR="00495B79" w:rsidRPr="004920BD">
        <w:rPr>
          <w:rFonts w:eastAsia="DengXian"/>
        </w:rPr>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078D1DB7" w:rsidR="00C53C29" w:rsidRPr="009C4728" w:rsidRDefault="00495B79"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4B014694"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r w:rsidR="001A59EB">
        <w:t xml:space="preserve"> </w:t>
      </w:r>
      <w:r w:rsidR="001A59EB" w:rsidRPr="004920BD">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1" type="#_x0000_t75" style="width:148.5pt;height:43.5pt" o:ole="" fillcolor="window">
                  <v:imagedata r:id="rId41" o:title=""/>
                </v:shape>
                <o:OLEObject Type="Embed" ProgID="Equation.3" ShapeID="_x0000_i1051" DrawAspect="Content" ObjectID="_1826972872" r:id="rId60"/>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2" type="#_x0000_t75" style="width:149.25pt;height:43.5pt" o:ole="" fillcolor="window">
                  <v:imagedata r:id="rId43" o:title=""/>
                </v:shape>
                <o:OLEObject Type="Embed" ProgID="Equation.3" ShapeID="_x0000_i1052" DrawAspect="Content" ObjectID="_1826972873" r:id="rId61"/>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66E5B4CA"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4920BD">
              <w:rPr>
                <w:rFonts w:ascii="Arial" w:eastAsia="DengXian" w:hAnsi="Arial" w:cs="Arial"/>
                <w:sz w:val="18"/>
              </w:rPr>
              <w:t>or the sub-block edge.</w:t>
            </w:r>
          </w:p>
          <w:p w14:paraId="15558579"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0CEE2F81"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28A11259"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31,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CD5" w14:textId="4649B9CC" w:rsidR="00C53C29" w:rsidRPr="009C4728" w:rsidRDefault="001A59EB" w:rsidP="001A59EB">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31,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3" type="#_x0000_t75" style="width:154.5pt;height:30.75pt" o:ole="">
                  <v:imagedata r:id="rId47" o:title=""/>
                </v:shape>
                <o:OLEObject Type="Embed" ProgID="Equation.3" ShapeID="_x0000_i1053" DrawAspect="Content" ObjectID="_1826972874" r:id="rId62"/>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2AD46AD2" w:rsidR="00C53C29" w:rsidRPr="009C4728" w:rsidRDefault="001F51DD" w:rsidP="0021138B">
            <w:pPr>
              <w:pStyle w:val="TAN"/>
              <w:rPr>
                <w:rFonts w:cs="Arial"/>
                <w:lang w:eastAsia="zh-CN"/>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or</w:t>
            </w:r>
            <w:r w:rsidRPr="004920BD">
              <w:rPr>
                <w:rFonts w:eastAsia="DengXian" w:cs="Arial"/>
              </w:rPr>
              <w:t xml:space="preserve"> an E-UTRA 1.4 or 3 MHz carrier adjacent to the Base Station RF Bandwidth edge</w:t>
            </w:r>
            <w:r>
              <w:t xml:space="preserve"> </w:t>
            </w:r>
            <w:r w:rsidRPr="004920BD">
              <w:rPr>
                <w:rFonts w:eastAsia="DengXian" w:cs="Arial"/>
              </w:rPr>
              <w:t>or the sub-block edge, the limits in Table 6.6.2.2-</w:t>
            </w:r>
            <w:r w:rsidRPr="004920BD">
              <w:rPr>
                <w:rFonts w:eastAsia="DengXian" w:cs="Arial"/>
                <w:lang w:eastAsia="zh-CN"/>
              </w:rPr>
              <w:t>8</w:t>
            </w:r>
            <w:r w:rsidRPr="004920BD">
              <w:rPr>
                <w:rFonts w:eastAsia="DengXian" w:cs="Arial"/>
              </w:rPr>
              <w:t xml:space="preserve"> apply for 0 MHz </w:t>
            </w:r>
            <w:r w:rsidRPr="004920BD">
              <w:rPr>
                <w:rFonts w:eastAsia="DengXian" w:cs="Arial"/>
              </w:rPr>
              <w:sym w:font="Symbol" w:char="00A3"/>
            </w:r>
            <w:r w:rsidRPr="004920BD">
              <w:rPr>
                <w:rFonts w:eastAsia="DengXian" w:cs="Arial"/>
              </w:rPr>
              <w:t xml:space="preserve"> </w:t>
            </w:r>
            <w:r w:rsidRPr="004920BD">
              <w:rPr>
                <w:rFonts w:eastAsia="DengXian" w:cs="Arial"/>
              </w:rPr>
              <w:sym w:font="Symbol" w:char="0044"/>
            </w:r>
            <w:r w:rsidRPr="004920BD">
              <w:rPr>
                <w:rFonts w:eastAsia="DengXian" w:cs="Arial"/>
              </w:rPr>
              <w:t>f &lt; 0.1</w:t>
            </w:r>
            <w:r w:rsidRPr="004920BD">
              <w:rPr>
                <w:rFonts w:eastAsia="DengXian" w:cs="Arial"/>
                <w:lang w:eastAsia="zh-CN"/>
              </w:rPr>
              <w:t>6</w:t>
            </w:r>
            <w:r w:rsidRPr="004920BD">
              <w:rPr>
                <w:rFonts w:eastAsia="DengXian"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1017651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r w:rsidR="001F51DD">
        <w:t xml:space="preserve"> </w:t>
      </w:r>
      <w:r w:rsidR="001F51DD" w:rsidRPr="004920BD">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4" type="#_x0000_t75" style="width:149.25pt;height:43.5pt" o:ole="" fillcolor="window">
                  <v:imagedata r:id="rId49" o:title=""/>
                </v:shape>
                <o:OLEObject Type="Embed" ProgID="Equation.3" ShapeID="_x0000_i1054" DrawAspect="Content" ObjectID="_1826972875" r:id="rId63"/>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5" type="#_x0000_t75" style="width:138.75pt;height:43.5pt" o:ole="" fillcolor="window">
                  <v:imagedata r:id="rId51" o:title=""/>
                </v:shape>
                <o:OLEObject Type="Embed" ProgID="Equation.3" ShapeID="_x0000_i1055" DrawAspect="Content" ObjectID="_1826972876" r:id="rId64"/>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34DDB11"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w:t>
            </w:r>
          </w:p>
          <w:p w14:paraId="7CD9E294"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4DD64BF0"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312C1FEA" w14:textId="77777777" w:rsidR="001F51DD" w:rsidRPr="004920BD" w:rsidRDefault="001F51DD" w:rsidP="001F51DD">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RF bandwidth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24,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 In other cases, X = 0.</w:t>
            </w:r>
          </w:p>
          <w:p w14:paraId="07D8ED08" w14:textId="04D112CD" w:rsidR="00C53C29" w:rsidRPr="009C4728" w:rsidRDefault="001F51DD" w:rsidP="001F51DD">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24,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5333" w:name="_Hlk514071793"/>
      <w:r w:rsidRPr="009C4728">
        <w:t>Δf</w:t>
      </w:r>
      <w:r w:rsidRPr="009C4728">
        <w:rPr>
          <w:vertAlign w:val="subscript"/>
        </w:rPr>
        <w:t>OBUE</w:t>
      </w:r>
      <w:bookmarkEnd w:id="5333"/>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5334" w:name="_Toc21093194"/>
      <w:bookmarkStart w:id="5335" w:name="_Toc29762723"/>
      <w:bookmarkStart w:id="5336" w:name="_Toc36025898"/>
      <w:bookmarkStart w:id="5337" w:name="_Toc44584768"/>
      <w:bookmarkStart w:id="5338" w:name="_Toc45869061"/>
      <w:bookmarkStart w:id="5339" w:name="_Toc52553620"/>
      <w:bookmarkStart w:id="5340" w:name="_Toc61111867"/>
      <w:bookmarkStart w:id="5341" w:name="_Toc61125949"/>
      <w:bookmarkStart w:id="5342" w:name="_Toc61126110"/>
      <w:bookmarkStart w:id="5343" w:name="_Toc66804622"/>
      <w:bookmarkStart w:id="5344" w:name="_Toc74821196"/>
      <w:bookmarkStart w:id="5345" w:name="_Toc76503060"/>
      <w:bookmarkStart w:id="5346" w:name="_Toc83038733"/>
      <w:bookmarkStart w:id="5347" w:name="_Toc89850857"/>
      <w:bookmarkStart w:id="5348" w:name="_Toc98664942"/>
      <w:bookmarkStart w:id="5349" w:name="_Toc105764944"/>
      <w:bookmarkStart w:id="5350" w:name="_Toc123151144"/>
      <w:bookmarkStart w:id="5351" w:name="_Toc124162660"/>
      <w:bookmarkStart w:id="5352" w:name="_Toc130866027"/>
      <w:bookmarkStart w:id="5353" w:name="_Toc138085249"/>
      <w:bookmarkStart w:id="5354" w:name="_Toc138891745"/>
      <w:bookmarkStart w:id="5355" w:name="_Toc145071534"/>
      <w:bookmarkStart w:id="5356" w:name="_Toc155212241"/>
      <w:bookmarkStart w:id="5357" w:name="_Toc210410523"/>
      <w:r w:rsidRPr="009C4728">
        <w:t>6.6.2.3</w:t>
      </w:r>
      <w:r w:rsidRPr="009C4728">
        <w:tab/>
        <w:t>GSM/EDGE single-RAT requirements</w:t>
      </w:r>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5358" w:name="_Toc21093195"/>
      <w:bookmarkStart w:id="5359" w:name="_Toc29762724"/>
      <w:bookmarkStart w:id="5360" w:name="_Toc36025899"/>
      <w:bookmarkStart w:id="5361" w:name="_Toc44584769"/>
      <w:bookmarkStart w:id="5362" w:name="_Toc45869062"/>
      <w:bookmarkStart w:id="5363" w:name="_Toc52553621"/>
      <w:bookmarkStart w:id="5364" w:name="_Toc61111868"/>
      <w:bookmarkStart w:id="5365" w:name="_Toc61125950"/>
      <w:bookmarkStart w:id="5366" w:name="_Toc61126111"/>
      <w:bookmarkStart w:id="5367" w:name="_Toc66804623"/>
      <w:bookmarkStart w:id="5368" w:name="_Toc74821197"/>
      <w:bookmarkStart w:id="5369" w:name="_Toc76503061"/>
      <w:bookmarkStart w:id="5370" w:name="_Toc83038734"/>
      <w:bookmarkStart w:id="5371" w:name="_Toc89850858"/>
      <w:bookmarkStart w:id="5372" w:name="_Toc98664943"/>
      <w:bookmarkStart w:id="5373" w:name="_Toc105764945"/>
      <w:bookmarkStart w:id="5374" w:name="_Toc123151145"/>
      <w:bookmarkStart w:id="5375" w:name="_Toc124162661"/>
      <w:bookmarkStart w:id="5376" w:name="_Toc130866028"/>
      <w:bookmarkStart w:id="5377" w:name="_Toc138085250"/>
      <w:bookmarkStart w:id="5378" w:name="_Toc138891746"/>
      <w:bookmarkStart w:id="5379" w:name="_Toc145071535"/>
      <w:bookmarkStart w:id="5380" w:name="_Toc155212242"/>
      <w:bookmarkStart w:id="5381" w:name="_Toc210410524"/>
      <w:r w:rsidRPr="009C4728">
        <w:t>6.6.2.4</w:t>
      </w:r>
      <w:r w:rsidRPr="009C4728">
        <w:tab/>
        <w:t>Additional requirements</w:t>
      </w:r>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p>
    <w:p w14:paraId="07D8ED18" w14:textId="77777777" w:rsidR="00C53C29" w:rsidRPr="009C4728" w:rsidRDefault="00C53C29" w:rsidP="00C53C29">
      <w:pPr>
        <w:pStyle w:val="Heading5"/>
      </w:pPr>
      <w:bookmarkStart w:id="5382" w:name="_Toc21093196"/>
      <w:bookmarkStart w:id="5383" w:name="_Toc29762725"/>
      <w:bookmarkStart w:id="5384" w:name="_Toc36025900"/>
      <w:bookmarkStart w:id="5385" w:name="_Toc44584770"/>
      <w:bookmarkStart w:id="5386" w:name="_Toc45869063"/>
      <w:bookmarkStart w:id="5387" w:name="_Toc52553622"/>
      <w:bookmarkStart w:id="5388" w:name="_Toc61111869"/>
      <w:bookmarkStart w:id="5389" w:name="_Toc61125951"/>
      <w:bookmarkStart w:id="5390" w:name="_Toc61126112"/>
      <w:bookmarkStart w:id="5391" w:name="_Toc66804624"/>
      <w:bookmarkStart w:id="5392" w:name="_Toc74821198"/>
      <w:bookmarkStart w:id="5393" w:name="_Toc76503062"/>
      <w:bookmarkStart w:id="5394" w:name="_Toc83038735"/>
      <w:bookmarkStart w:id="5395" w:name="_Toc89850859"/>
      <w:bookmarkStart w:id="5396" w:name="_Toc98664944"/>
      <w:bookmarkStart w:id="5397" w:name="_Toc105764946"/>
      <w:bookmarkStart w:id="5398" w:name="_Toc123151146"/>
      <w:bookmarkStart w:id="5399" w:name="_Toc124162662"/>
      <w:bookmarkStart w:id="5400" w:name="_Toc130866029"/>
      <w:bookmarkStart w:id="5401" w:name="_Toc138085251"/>
      <w:bookmarkStart w:id="5402" w:name="_Toc138891747"/>
      <w:bookmarkStart w:id="5403" w:name="_Toc145071536"/>
      <w:bookmarkStart w:id="5404" w:name="_Toc155212243"/>
      <w:bookmarkStart w:id="5405" w:name="_Toc210410525"/>
      <w:r w:rsidRPr="009C4728">
        <w:t>6.6.2.4.1</w:t>
      </w:r>
      <w:r w:rsidRPr="009C4728">
        <w:tab/>
        <w:t>Limits in FCC Title 47</w:t>
      </w:r>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5406" w:name="_Toc21093197"/>
      <w:bookmarkStart w:id="5407" w:name="_Toc29762726"/>
      <w:bookmarkStart w:id="5408" w:name="_Toc36025901"/>
      <w:bookmarkStart w:id="5409" w:name="_Toc44584771"/>
      <w:bookmarkStart w:id="5410" w:name="_Toc45869064"/>
      <w:bookmarkStart w:id="5411" w:name="_Toc52553623"/>
      <w:bookmarkStart w:id="5412" w:name="_Toc61111870"/>
      <w:bookmarkStart w:id="5413" w:name="_Toc61125952"/>
      <w:bookmarkStart w:id="5414" w:name="_Toc61126113"/>
      <w:bookmarkStart w:id="5415" w:name="_Toc66804625"/>
      <w:bookmarkStart w:id="5416" w:name="_Toc74821199"/>
      <w:bookmarkStart w:id="5417" w:name="_Toc76503063"/>
      <w:bookmarkStart w:id="5418" w:name="_Toc83038736"/>
      <w:bookmarkStart w:id="5419" w:name="_Toc89850860"/>
      <w:bookmarkStart w:id="5420" w:name="_Toc98664945"/>
      <w:bookmarkStart w:id="5421" w:name="_Toc105764947"/>
      <w:bookmarkStart w:id="5422" w:name="_Toc123151147"/>
      <w:bookmarkStart w:id="5423" w:name="_Toc124162663"/>
      <w:bookmarkStart w:id="5424" w:name="_Toc130866030"/>
      <w:bookmarkStart w:id="5425" w:name="_Toc138085252"/>
      <w:bookmarkStart w:id="5426" w:name="_Toc138891748"/>
      <w:bookmarkStart w:id="5427" w:name="_Toc145071537"/>
      <w:bookmarkStart w:id="5428" w:name="_Toc155212244"/>
      <w:bookmarkStart w:id="5429" w:name="_Toc210410526"/>
      <w:r w:rsidRPr="009C4728">
        <w:t>6.6.2.4.2</w:t>
      </w:r>
      <w:r w:rsidRPr="009C4728">
        <w:tab/>
        <w:t>Unsynchronized operation for BC3</w:t>
      </w:r>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42DD6865" w:rsidR="00C53C29" w:rsidRPr="009C4728" w:rsidRDefault="00351F63" w:rsidP="00C53C29">
      <w:pPr>
        <w:pStyle w:val="NO"/>
      </w:pPr>
      <w:r w:rsidRPr="00A07190">
        <w:t>NOTE 3:</w:t>
      </w:r>
      <w:r w:rsidRPr="00A07190">
        <w:tab/>
        <w:t xml:space="preserve">Unsynchronized operation for BC3 BS with any NR configuration is </w:t>
      </w:r>
      <w:r w:rsidRPr="00F95B02">
        <w:t>not covered by the present release of this specification</w:t>
      </w:r>
      <w:r w:rsidRPr="00A07190">
        <w:t>.</w:t>
      </w:r>
    </w:p>
    <w:p w14:paraId="07D8ED20" w14:textId="77777777" w:rsidR="00C53C29" w:rsidRPr="009C4728" w:rsidRDefault="00C53C29" w:rsidP="00C53C29">
      <w:pPr>
        <w:pStyle w:val="Heading5"/>
      </w:pPr>
      <w:bookmarkStart w:id="5430" w:name="_Toc21093198"/>
      <w:bookmarkStart w:id="5431" w:name="_Toc29762727"/>
      <w:bookmarkStart w:id="5432" w:name="_Toc36025902"/>
      <w:bookmarkStart w:id="5433" w:name="_Toc44584772"/>
      <w:bookmarkStart w:id="5434" w:name="_Toc45869065"/>
      <w:bookmarkStart w:id="5435" w:name="_Toc52553624"/>
      <w:bookmarkStart w:id="5436" w:name="_Toc61111871"/>
      <w:bookmarkStart w:id="5437" w:name="_Toc61125953"/>
      <w:bookmarkStart w:id="5438" w:name="_Toc61126114"/>
      <w:bookmarkStart w:id="5439" w:name="_Toc66804626"/>
      <w:bookmarkStart w:id="5440" w:name="_Toc74821200"/>
      <w:bookmarkStart w:id="5441" w:name="_Toc76503064"/>
      <w:bookmarkStart w:id="5442" w:name="_Toc83038737"/>
      <w:bookmarkStart w:id="5443" w:name="_Toc89850861"/>
      <w:bookmarkStart w:id="5444" w:name="_Toc98664946"/>
      <w:bookmarkStart w:id="5445" w:name="_Toc105764948"/>
      <w:bookmarkStart w:id="5446" w:name="_Toc123151148"/>
      <w:bookmarkStart w:id="5447" w:name="_Toc124162664"/>
      <w:bookmarkStart w:id="5448" w:name="_Toc130866031"/>
      <w:bookmarkStart w:id="5449" w:name="_Toc138085253"/>
      <w:bookmarkStart w:id="5450" w:name="_Toc138891749"/>
      <w:bookmarkStart w:id="5451" w:name="_Toc145071538"/>
      <w:bookmarkStart w:id="5452" w:name="_Toc155212245"/>
      <w:bookmarkStart w:id="5453" w:name="_Toc210410527"/>
      <w:r w:rsidRPr="009C4728">
        <w:t>6.6.2.4.3</w:t>
      </w:r>
      <w:r w:rsidRPr="009C4728">
        <w:tab/>
        <w:t>Protection of DTT</w:t>
      </w:r>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5454" w:name="_Toc21093199"/>
      <w:bookmarkStart w:id="5455" w:name="_Toc29762728"/>
      <w:bookmarkStart w:id="5456" w:name="_Toc36025903"/>
      <w:bookmarkStart w:id="5457" w:name="_Toc44584773"/>
      <w:bookmarkStart w:id="5458" w:name="_Toc45869066"/>
      <w:bookmarkStart w:id="5459" w:name="_Toc52553625"/>
      <w:bookmarkStart w:id="5460" w:name="_Toc61111872"/>
      <w:bookmarkStart w:id="5461" w:name="_Toc61125954"/>
      <w:bookmarkStart w:id="5462" w:name="_Toc61126115"/>
      <w:bookmarkStart w:id="5463" w:name="_Toc66804627"/>
      <w:bookmarkStart w:id="5464" w:name="_Toc74821201"/>
      <w:bookmarkStart w:id="5465" w:name="_Toc76503065"/>
      <w:bookmarkStart w:id="5466" w:name="_Toc83038738"/>
      <w:bookmarkStart w:id="5467" w:name="_Toc89850862"/>
      <w:bookmarkStart w:id="5468" w:name="_Toc98664947"/>
      <w:bookmarkStart w:id="5469" w:name="_Toc105764949"/>
      <w:bookmarkStart w:id="5470" w:name="_Toc123151149"/>
      <w:bookmarkStart w:id="5471" w:name="_Toc124162665"/>
      <w:bookmarkStart w:id="5472" w:name="_Toc130866032"/>
      <w:bookmarkStart w:id="5473" w:name="_Toc138085254"/>
      <w:bookmarkStart w:id="5474" w:name="_Toc138891750"/>
      <w:bookmarkStart w:id="5475" w:name="_Toc145071539"/>
      <w:bookmarkStart w:id="5476" w:name="_Toc155212246"/>
      <w:bookmarkStart w:id="5477" w:name="_Toc210410528"/>
      <w:r w:rsidRPr="009C4728">
        <w:t>6.6.2.4.4</w:t>
      </w:r>
      <w:r w:rsidRPr="009C4728">
        <w:tab/>
      </w:r>
      <w:bookmarkEnd w:id="5454"/>
      <w:bookmarkEnd w:id="5455"/>
      <w:bookmarkEnd w:id="5456"/>
      <w:bookmarkEnd w:id="5457"/>
      <w:bookmarkEnd w:id="5458"/>
      <w:bookmarkEnd w:id="5459"/>
      <w:r w:rsidR="00C0293B">
        <w:t>Void</w:t>
      </w:r>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5478" w:name="_Toc21093200"/>
      <w:bookmarkStart w:id="5479" w:name="_Toc29762729"/>
      <w:bookmarkStart w:id="5480" w:name="_Toc36025904"/>
      <w:bookmarkStart w:id="5481" w:name="_Toc44584774"/>
      <w:bookmarkStart w:id="5482" w:name="_Toc45869067"/>
      <w:bookmarkStart w:id="5483" w:name="_Toc52553626"/>
      <w:bookmarkStart w:id="5484" w:name="_Toc61111873"/>
      <w:bookmarkStart w:id="5485" w:name="_Toc61125955"/>
      <w:bookmarkStart w:id="5486" w:name="_Toc61126116"/>
      <w:bookmarkStart w:id="5487" w:name="_Toc66804628"/>
      <w:bookmarkStart w:id="5488" w:name="_Toc74821202"/>
      <w:bookmarkStart w:id="5489" w:name="_Toc76503066"/>
      <w:bookmarkStart w:id="5490" w:name="_Toc83038739"/>
      <w:bookmarkStart w:id="5491" w:name="_Toc89850863"/>
      <w:bookmarkStart w:id="5492" w:name="_Toc98664948"/>
      <w:bookmarkStart w:id="5493" w:name="_Toc105764950"/>
      <w:bookmarkStart w:id="5494" w:name="_Toc123151150"/>
      <w:bookmarkStart w:id="5495" w:name="_Toc124162666"/>
      <w:bookmarkStart w:id="5496" w:name="_Toc130866033"/>
      <w:bookmarkStart w:id="5497" w:name="_Toc138085255"/>
      <w:bookmarkStart w:id="5498" w:name="_Toc138891751"/>
      <w:bookmarkStart w:id="5499" w:name="_Toc145071540"/>
      <w:bookmarkStart w:id="5500" w:name="_Toc155212247"/>
      <w:bookmarkStart w:id="5501" w:name="_Toc210410529"/>
      <w:r w:rsidRPr="009C4728">
        <w:t>6.6.2.4.5</w:t>
      </w:r>
      <w:r w:rsidRPr="009C4728">
        <w:tab/>
        <w:t>Co-existence with RNSS/GPS services in North America</w:t>
      </w:r>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r>
              <w:rPr>
                <w:rFonts w:cs="v5.0.0"/>
                <w:lang w:eastAsia="en-GB"/>
              </w:rPr>
              <w:t xml:space="preserve">dBW)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(dBW)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5502" w:name="_Toc21093201"/>
      <w:bookmarkStart w:id="5503" w:name="_Toc29762730"/>
      <w:bookmarkStart w:id="5504" w:name="_Toc36025905"/>
      <w:bookmarkStart w:id="5505" w:name="_Toc44584775"/>
      <w:bookmarkStart w:id="5506" w:name="_Toc45869068"/>
      <w:bookmarkStart w:id="5507" w:name="_Toc52553627"/>
      <w:bookmarkStart w:id="5508" w:name="_Toc61111874"/>
      <w:bookmarkStart w:id="5509" w:name="_Toc61125956"/>
      <w:bookmarkStart w:id="5510"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5511" w:name="_Toc66810099"/>
      <w:bookmarkStart w:id="5512" w:name="_Toc74821203"/>
      <w:bookmarkStart w:id="5513" w:name="_Toc76503067"/>
      <w:bookmarkStart w:id="5514" w:name="_Toc83038740"/>
      <w:bookmarkStart w:id="5515" w:name="_Toc89850864"/>
      <w:bookmarkStart w:id="5516" w:name="_Toc98664949"/>
      <w:bookmarkStart w:id="5517" w:name="_Toc105764951"/>
      <w:bookmarkStart w:id="5518" w:name="_Toc123151151"/>
      <w:bookmarkStart w:id="5519" w:name="_Toc124162667"/>
      <w:bookmarkStart w:id="5520" w:name="_Toc130866034"/>
      <w:bookmarkStart w:id="5521" w:name="_Toc138085256"/>
      <w:bookmarkStart w:id="5522" w:name="_Toc138891752"/>
      <w:bookmarkStart w:id="5523" w:name="_Toc145071541"/>
      <w:bookmarkStart w:id="5524" w:name="_Toc155212248"/>
      <w:bookmarkStart w:id="5525" w:name="_Toc210410530"/>
      <w:bookmarkEnd w:id="5502"/>
      <w:bookmarkEnd w:id="5503"/>
      <w:bookmarkEnd w:id="5504"/>
      <w:bookmarkEnd w:id="5505"/>
      <w:bookmarkEnd w:id="5506"/>
      <w:bookmarkEnd w:id="5507"/>
      <w:bookmarkEnd w:id="5508"/>
      <w:bookmarkEnd w:id="5509"/>
      <w:bookmarkEnd w:id="5510"/>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bookmarkEnd w:id="5511"/>
      <w:r>
        <w:t>Void</w:t>
      </w:r>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5526" w:name="_Toc21093202"/>
      <w:bookmarkStart w:id="5527" w:name="_Toc29762731"/>
      <w:bookmarkStart w:id="5528" w:name="_Toc36025906"/>
      <w:bookmarkStart w:id="5529" w:name="_Toc44584776"/>
      <w:bookmarkStart w:id="5530" w:name="_Toc45869069"/>
      <w:bookmarkStart w:id="5531" w:name="_Toc52553628"/>
      <w:bookmarkStart w:id="5532" w:name="_Toc61111875"/>
      <w:bookmarkStart w:id="5533" w:name="_Toc61125957"/>
      <w:bookmarkStart w:id="5534" w:name="_Toc61126118"/>
      <w:bookmarkStart w:id="5535" w:name="_Toc66804630"/>
      <w:bookmarkStart w:id="5536" w:name="_Toc74821204"/>
      <w:bookmarkStart w:id="5537" w:name="_Toc76503068"/>
      <w:bookmarkStart w:id="5538" w:name="_Toc83038741"/>
      <w:bookmarkStart w:id="5539" w:name="_Toc89850865"/>
      <w:bookmarkStart w:id="5540" w:name="_Toc98664950"/>
      <w:bookmarkStart w:id="5541" w:name="_Toc105764952"/>
      <w:bookmarkStart w:id="5542" w:name="_Toc123151152"/>
      <w:bookmarkStart w:id="5543" w:name="_Toc124162668"/>
      <w:bookmarkStart w:id="5544" w:name="_Toc130866035"/>
      <w:bookmarkStart w:id="5545" w:name="_Toc138085257"/>
      <w:bookmarkStart w:id="5546" w:name="_Toc138891753"/>
      <w:bookmarkStart w:id="5547" w:name="_Toc145071542"/>
      <w:bookmarkStart w:id="5548" w:name="_Toc155212249"/>
      <w:bookmarkStart w:id="5549" w:name="_Toc210410531"/>
      <w:r w:rsidRPr="009C4728">
        <w:t>6.6.2.4.7</w:t>
      </w:r>
      <w:r w:rsidRPr="009C4728">
        <w:tab/>
        <w:t>Additional band 32, 50, 51, 74, 75 and 76 unwanted emissions</w:t>
      </w:r>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p>
    <w:p w14:paraId="07D8ED5D" w14:textId="77777777" w:rsidR="00C53C29" w:rsidRPr="009C4728" w:rsidRDefault="00C53C29" w:rsidP="00C53C29">
      <w:r w:rsidRPr="009C4728">
        <w:t xml:space="preserve">In certain regions, the following requirements may apply to BS operating in Band 32 within 1452-1492 MHz, </w:t>
      </w:r>
      <w:bookmarkStart w:id="5550" w:name="_Hlk488398933"/>
      <w:r w:rsidRPr="009C4728">
        <w:t>in Band 75 within 1432-1517 MHz and in Band 76 within 1427-1432 MHz</w:t>
      </w:r>
      <w:bookmarkEnd w:id="5550"/>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5551"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551"/>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5552"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5552"/>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5553" w:name="_Toc21093203"/>
      <w:bookmarkStart w:id="5554" w:name="_Toc29762732"/>
      <w:bookmarkStart w:id="5555" w:name="_Toc36025907"/>
      <w:bookmarkStart w:id="5556" w:name="_Toc44584777"/>
      <w:bookmarkStart w:id="5557" w:name="_Toc45869070"/>
      <w:bookmarkStart w:id="5558" w:name="_Toc52553629"/>
      <w:bookmarkStart w:id="5559" w:name="_Toc61111876"/>
      <w:bookmarkStart w:id="5560" w:name="_Toc61125958"/>
      <w:bookmarkStart w:id="5561" w:name="_Toc61126119"/>
      <w:bookmarkStart w:id="5562" w:name="_Toc66804631"/>
      <w:bookmarkStart w:id="5563" w:name="_Toc74821205"/>
      <w:bookmarkStart w:id="5564" w:name="_Toc76503069"/>
      <w:bookmarkStart w:id="5565" w:name="_Toc83038742"/>
      <w:bookmarkStart w:id="5566" w:name="_Toc89850866"/>
      <w:bookmarkStart w:id="5567" w:name="_Toc98664951"/>
      <w:bookmarkStart w:id="5568" w:name="_Toc105764953"/>
      <w:bookmarkStart w:id="5569" w:name="_Toc123151153"/>
      <w:bookmarkStart w:id="5570" w:name="_Toc124162669"/>
      <w:bookmarkStart w:id="5571" w:name="_Toc130866036"/>
      <w:bookmarkStart w:id="5572" w:name="_Toc138085258"/>
      <w:bookmarkStart w:id="5573" w:name="_Toc138891754"/>
      <w:bookmarkStart w:id="5574" w:name="_Toc145071543"/>
      <w:bookmarkStart w:id="5575" w:name="_Toc155212250"/>
      <w:bookmarkStart w:id="5576" w:name="_Toc210410532"/>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5577" w:name="_Toc21093204"/>
      <w:bookmarkStart w:id="5578" w:name="_Toc29762733"/>
      <w:bookmarkStart w:id="5579" w:name="_Toc36025908"/>
      <w:bookmarkStart w:id="5580" w:name="_Toc44584778"/>
      <w:bookmarkStart w:id="5581" w:name="_Toc45869071"/>
      <w:bookmarkStart w:id="5582" w:name="_Toc52553630"/>
      <w:bookmarkStart w:id="5583" w:name="_Toc61111877"/>
      <w:bookmarkStart w:id="5584" w:name="_Toc61125959"/>
      <w:bookmarkStart w:id="5585" w:name="_Toc61126120"/>
      <w:bookmarkStart w:id="5586" w:name="_Toc66804632"/>
      <w:bookmarkStart w:id="5587" w:name="_Toc74821206"/>
      <w:bookmarkStart w:id="5588" w:name="_Toc76503070"/>
      <w:bookmarkStart w:id="5589" w:name="_Toc83038743"/>
      <w:bookmarkStart w:id="5590" w:name="_Toc89850867"/>
      <w:bookmarkStart w:id="5591" w:name="_Toc98664952"/>
      <w:bookmarkStart w:id="5592" w:name="_Toc105764954"/>
      <w:bookmarkStart w:id="5593" w:name="_Toc123151154"/>
      <w:bookmarkStart w:id="5594" w:name="_Toc124162670"/>
      <w:bookmarkStart w:id="5595" w:name="_Toc130866037"/>
      <w:bookmarkStart w:id="5596" w:name="_Toc138085259"/>
      <w:bookmarkStart w:id="5597" w:name="_Toc138891755"/>
      <w:bookmarkStart w:id="5598" w:name="_Toc145071544"/>
      <w:bookmarkStart w:id="5599" w:name="_Toc155212251"/>
      <w:bookmarkStart w:id="5600" w:name="_Toc210410533"/>
      <w:r w:rsidRPr="009C4728">
        <w:t>6.6.2.4.</w:t>
      </w:r>
      <w:r w:rsidRPr="009C4728">
        <w:rPr>
          <w:lang w:eastAsia="zh-CN"/>
        </w:rPr>
        <w:t>9</w:t>
      </w:r>
      <w:r w:rsidRPr="009C4728">
        <w:tab/>
        <w:t>Additional requirements for band 4</w:t>
      </w:r>
      <w:r w:rsidRPr="009C4728">
        <w:rPr>
          <w:lang w:eastAsia="zh-CN"/>
        </w:rPr>
        <w:t>8</w:t>
      </w:r>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5601" w:name="_Toc21093205"/>
      <w:bookmarkStart w:id="5602" w:name="_Toc29762734"/>
      <w:bookmarkStart w:id="5603" w:name="_Toc36025909"/>
      <w:bookmarkStart w:id="5604" w:name="_Toc44584779"/>
      <w:bookmarkStart w:id="5605" w:name="_Toc45869072"/>
      <w:bookmarkStart w:id="5606" w:name="_Toc52553631"/>
      <w:bookmarkStart w:id="5607" w:name="_Toc61111878"/>
      <w:bookmarkStart w:id="5608" w:name="_Toc61125960"/>
      <w:bookmarkStart w:id="5609" w:name="_Toc61126121"/>
      <w:bookmarkStart w:id="5610" w:name="_Toc66804633"/>
      <w:bookmarkStart w:id="5611" w:name="_Toc74821207"/>
      <w:bookmarkStart w:id="5612" w:name="_Toc76503071"/>
      <w:bookmarkStart w:id="5613" w:name="_Toc83038744"/>
      <w:bookmarkStart w:id="5614" w:name="_Toc89850868"/>
      <w:bookmarkStart w:id="5615" w:name="_Toc98664953"/>
      <w:bookmarkStart w:id="5616" w:name="_Toc105764955"/>
      <w:bookmarkStart w:id="5617" w:name="_Toc123151155"/>
      <w:bookmarkStart w:id="5618" w:name="_Toc124162671"/>
      <w:bookmarkStart w:id="5619" w:name="_Toc130866038"/>
      <w:bookmarkStart w:id="5620" w:name="_Toc138085260"/>
      <w:bookmarkStart w:id="5621" w:name="_Toc138891756"/>
      <w:bookmarkStart w:id="5622" w:name="_Toc145071545"/>
      <w:bookmarkStart w:id="5623" w:name="_Toc155212252"/>
      <w:bookmarkStart w:id="5624" w:name="_Toc210410534"/>
      <w:r w:rsidRPr="009C4728">
        <w:t>6.6.2.4.10</w:t>
      </w:r>
      <w:r w:rsidRPr="009C4728">
        <w:tab/>
        <w:t>Additional requirements for band 53</w:t>
      </w:r>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5625" w:name="_Toc21093206"/>
      <w:bookmarkStart w:id="5626" w:name="_Toc29762735"/>
      <w:bookmarkStart w:id="5627" w:name="_Toc36025910"/>
      <w:bookmarkStart w:id="5628" w:name="_Toc44584780"/>
      <w:bookmarkStart w:id="5629" w:name="_Toc45869073"/>
      <w:bookmarkStart w:id="5630" w:name="_Toc52553632"/>
      <w:bookmarkStart w:id="5631" w:name="_Toc61111879"/>
      <w:bookmarkStart w:id="5632" w:name="_Toc61125961"/>
      <w:bookmarkStart w:id="5633" w:name="_Toc61126122"/>
      <w:bookmarkStart w:id="5634" w:name="_Toc66804634"/>
      <w:bookmarkStart w:id="5635" w:name="_Toc74821208"/>
      <w:bookmarkStart w:id="5636" w:name="_Toc76503072"/>
      <w:bookmarkStart w:id="5637" w:name="_Toc83038745"/>
      <w:bookmarkStart w:id="5638" w:name="_Toc89850869"/>
      <w:bookmarkStart w:id="5639" w:name="_Toc98664954"/>
      <w:bookmarkStart w:id="5640" w:name="_Toc105764956"/>
      <w:bookmarkStart w:id="5641" w:name="_Toc123151156"/>
      <w:bookmarkStart w:id="5642" w:name="_Toc124162672"/>
      <w:bookmarkStart w:id="5643" w:name="_Toc130866039"/>
      <w:bookmarkStart w:id="5644" w:name="_Toc138085261"/>
      <w:bookmarkStart w:id="5645" w:name="_Toc138891757"/>
      <w:bookmarkStart w:id="5646" w:name="_Toc145071546"/>
      <w:bookmarkStart w:id="5647" w:name="_Toc155212253"/>
      <w:bookmarkStart w:id="5648" w:name="_Toc210410535"/>
      <w:r w:rsidRPr="009C4728">
        <w:t>6.6.3</w:t>
      </w:r>
      <w:r w:rsidRPr="009C4728">
        <w:tab/>
        <w:t>Occupied bandwidth</w:t>
      </w:r>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p>
    <w:p w14:paraId="07D8EE29" w14:textId="7380B178"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 xml:space="preserve">/2 of the total mean transmitted power. See also ITU-R Recommendation </w:t>
      </w:r>
      <w:r w:rsidR="00131291" w:rsidRPr="009C4728">
        <w:rPr>
          <w:rFonts w:cs="v4.2.0"/>
        </w:rPr>
        <w:t>SM.328 [</w:t>
      </w:r>
      <w:r w:rsidR="00131291">
        <w:rPr>
          <w:rFonts w:cs="v4.2.0"/>
        </w:rPr>
        <w:t>21</w:t>
      </w:r>
      <w:r w:rsidR="00131291" w:rsidRPr="009C4728">
        <w:rPr>
          <w:rFonts w:cs="v4.2.0"/>
        </w:rPr>
        <w:t>]</w:t>
      </w:r>
      <w:r w:rsidRPr="009C4728">
        <w:rPr>
          <w:rFonts w:cs="v4.2.0"/>
        </w:rPr>
        <w:t>.</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5649" w:name="_Toc21093207"/>
      <w:bookmarkStart w:id="5650" w:name="_Toc29762736"/>
      <w:bookmarkStart w:id="5651" w:name="_Toc36025911"/>
      <w:bookmarkStart w:id="5652" w:name="_Toc44584781"/>
      <w:bookmarkStart w:id="5653" w:name="_Toc45869074"/>
      <w:bookmarkStart w:id="5654" w:name="_Toc52553633"/>
      <w:bookmarkStart w:id="5655" w:name="_Toc61111880"/>
      <w:bookmarkStart w:id="5656" w:name="_Toc61125962"/>
      <w:bookmarkStart w:id="5657" w:name="_Toc61126123"/>
      <w:bookmarkStart w:id="5658" w:name="_Toc66804635"/>
      <w:bookmarkStart w:id="5659" w:name="_Toc74821209"/>
      <w:bookmarkStart w:id="5660" w:name="_Toc76503073"/>
      <w:bookmarkStart w:id="5661" w:name="_Toc83038746"/>
      <w:bookmarkStart w:id="5662" w:name="_Toc89850870"/>
      <w:bookmarkStart w:id="5663" w:name="_Toc98664955"/>
      <w:bookmarkStart w:id="5664" w:name="_Toc105764957"/>
      <w:bookmarkStart w:id="5665" w:name="_Toc123151157"/>
      <w:bookmarkStart w:id="5666" w:name="_Toc124162673"/>
      <w:bookmarkStart w:id="5667" w:name="_Toc130866040"/>
      <w:bookmarkStart w:id="5668" w:name="_Toc138085262"/>
      <w:bookmarkStart w:id="5669" w:name="_Toc138891758"/>
      <w:bookmarkStart w:id="5670" w:name="_Toc145071547"/>
      <w:bookmarkStart w:id="5671" w:name="_Toc155212254"/>
      <w:bookmarkStart w:id="5672" w:name="_Toc210410536"/>
      <w:r w:rsidRPr="009C4728">
        <w:t>6.6.3.1</w:t>
      </w:r>
      <w:r w:rsidRPr="009C4728">
        <w:tab/>
        <w:t>Minimum requirement</w:t>
      </w:r>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5673" w:name="_Toc21093208"/>
      <w:bookmarkStart w:id="5674" w:name="_Toc29762737"/>
      <w:bookmarkStart w:id="5675" w:name="_Toc36025912"/>
      <w:bookmarkStart w:id="5676" w:name="_Toc44584782"/>
      <w:bookmarkStart w:id="5677" w:name="_Toc45869075"/>
      <w:bookmarkStart w:id="5678" w:name="_Toc52553634"/>
      <w:bookmarkStart w:id="5679" w:name="_Toc61111881"/>
      <w:bookmarkStart w:id="5680" w:name="_Toc61125963"/>
      <w:bookmarkStart w:id="5681" w:name="_Toc61126124"/>
      <w:bookmarkStart w:id="5682" w:name="_Toc66804636"/>
      <w:bookmarkStart w:id="5683" w:name="_Toc74821210"/>
      <w:bookmarkStart w:id="5684" w:name="_Toc76503074"/>
      <w:bookmarkStart w:id="5685" w:name="_Toc83038747"/>
      <w:bookmarkStart w:id="5686" w:name="_Toc89850871"/>
      <w:bookmarkStart w:id="5687" w:name="_Toc98664956"/>
      <w:bookmarkStart w:id="5688" w:name="_Toc105764958"/>
      <w:bookmarkStart w:id="5689" w:name="_Toc123151158"/>
      <w:bookmarkStart w:id="5690" w:name="_Toc124162674"/>
      <w:bookmarkStart w:id="5691" w:name="_Toc130866041"/>
      <w:bookmarkStart w:id="5692" w:name="_Toc138085263"/>
      <w:bookmarkStart w:id="5693" w:name="_Toc138891759"/>
      <w:bookmarkStart w:id="5694" w:name="_Toc145071548"/>
      <w:bookmarkStart w:id="5695" w:name="_Toc155212255"/>
      <w:bookmarkStart w:id="5696" w:name="_Toc210410537"/>
      <w:r w:rsidRPr="009C4728">
        <w:t>6.6.4</w:t>
      </w:r>
      <w:r w:rsidRPr="009C4728">
        <w:tab/>
        <w:t>Adjacent Channel Leakage Power Ratio (ACLR)</w:t>
      </w:r>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5697" w:name="_Toc21093209"/>
      <w:bookmarkStart w:id="5698" w:name="_Toc29762738"/>
      <w:bookmarkStart w:id="5699" w:name="_Toc36025913"/>
      <w:bookmarkStart w:id="5700" w:name="_Toc44584783"/>
      <w:bookmarkStart w:id="5701" w:name="_Toc45869076"/>
      <w:bookmarkStart w:id="5702" w:name="_Toc52553635"/>
      <w:bookmarkStart w:id="5703" w:name="_Toc61111882"/>
      <w:bookmarkStart w:id="5704" w:name="_Toc61125964"/>
      <w:bookmarkStart w:id="5705" w:name="_Toc61126125"/>
      <w:bookmarkStart w:id="5706" w:name="_Toc66804637"/>
      <w:bookmarkStart w:id="5707" w:name="_Toc74821211"/>
      <w:bookmarkStart w:id="5708" w:name="_Toc76503075"/>
      <w:bookmarkStart w:id="5709" w:name="_Toc83038748"/>
      <w:bookmarkStart w:id="5710" w:name="_Toc89850872"/>
      <w:bookmarkStart w:id="5711" w:name="_Toc98664957"/>
      <w:bookmarkStart w:id="5712" w:name="_Toc105764959"/>
      <w:bookmarkStart w:id="5713" w:name="_Toc123151159"/>
      <w:bookmarkStart w:id="5714" w:name="_Toc124162675"/>
      <w:bookmarkStart w:id="5715" w:name="_Toc130866042"/>
      <w:bookmarkStart w:id="5716" w:name="_Toc138085264"/>
      <w:bookmarkStart w:id="5717" w:name="_Toc138891760"/>
      <w:bookmarkStart w:id="5718" w:name="_Toc145071549"/>
      <w:bookmarkStart w:id="5719" w:name="_Toc155212256"/>
      <w:bookmarkStart w:id="5720" w:name="_Toc210410538"/>
      <w:r w:rsidRPr="009C4728">
        <w:t>6.6.4.1</w:t>
      </w:r>
      <w:r w:rsidRPr="009C4728">
        <w:tab/>
        <w:t>E-UTRA minimum requirement</w:t>
      </w:r>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3E1AED">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3E1AED">
        <w:trPr>
          <w:cantSplit/>
          <w:jc w:val="center"/>
        </w:trPr>
        <w:tc>
          <w:tcPr>
            <w:tcW w:w="2202" w:type="dxa"/>
            <w:tcBorders>
              <w:top w:val="single" w:sz="4" w:space="0" w:color="auto"/>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4" w:space="0" w:color="auto"/>
              <w:left w:val="single" w:sz="4" w:space="0" w:color="auto"/>
              <w:bottom w:val="single" w:sz="4" w:space="0" w:color="auto"/>
              <w:right w:val="single" w:sz="4"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4" w:space="0" w:color="auto"/>
              <w:left w:val="single" w:sz="4" w:space="0" w:color="auto"/>
              <w:bottom w:val="single" w:sz="4" w:space="0" w:color="auto"/>
              <w:right w:val="single" w:sz="4"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4" w:space="0" w:color="auto"/>
              <w:left w:val="single" w:sz="4" w:space="0" w:color="auto"/>
              <w:bottom w:val="single" w:sz="4" w:space="0" w:color="auto"/>
              <w:right w:val="single" w:sz="4"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4" w:space="0" w:color="auto"/>
              <w:left w:val="single" w:sz="4" w:space="0" w:color="auto"/>
              <w:bottom w:val="single" w:sz="4" w:space="0" w:color="auto"/>
              <w:right w:val="single" w:sz="4"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4" w:space="0" w:color="auto"/>
              <w:left w:val="single" w:sz="4" w:space="0" w:color="auto"/>
              <w:bottom w:val="single" w:sz="4" w:space="0" w:color="auto"/>
              <w:right w:val="single" w:sz="4"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4" w:space="0" w:color="auto"/>
              <w:left w:val="single" w:sz="4" w:space="0" w:color="auto"/>
              <w:bottom w:val="single" w:sz="4" w:space="0" w:color="auto"/>
              <w:right w:val="single" w:sz="4"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4" w:space="0" w:color="auto"/>
              <w:left w:val="single" w:sz="4" w:space="0" w:color="auto"/>
              <w:bottom w:val="single" w:sz="4" w:space="0" w:color="auto"/>
              <w:right w:val="single" w:sz="4"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4" w:space="0" w:color="auto"/>
              <w:left w:val="single" w:sz="4" w:space="0" w:color="auto"/>
              <w:bottom w:val="single" w:sz="4" w:space="0" w:color="auto"/>
              <w:right w:val="single" w:sz="4"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D65FB0">
        <w:trPr>
          <w:cantSplit/>
          <w:jc w:val="center"/>
        </w:trPr>
        <w:tc>
          <w:tcPr>
            <w:tcW w:w="9046" w:type="dxa"/>
            <w:gridSpan w:val="5"/>
            <w:tcBorders>
              <w:top w:val="single" w:sz="4" w:space="0" w:color="auto"/>
              <w:left w:val="single" w:sz="4" w:space="0" w:color="auto"/>
              <w:bottom w:val="single" w:sz="4" w:space="0" w:color="auto"/>
              <w:right w:val="single" w:sz="4"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D65FB0">
        <w:trPr>
          <w:cantSplit/>
          <w:jc w:val="center"/>
        </w:trPr>
        <w:tc>
          <w:tcPr>
            <w:tcW w:w="1558" w:type="dxa"/>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D65FB0">
        <w:trPr>
          <w:cantSplit/>
          <w:jc w:val="center"/>
        </w:trPr>
        <w:tc>
          <w:tcPr>
            <w:tcW w:w="1558" w:type="dxa"/>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Pr>
          <w:p w14:paraId="07D8EEE3" w14:textId="77777777" w:rsidR="00C53C29" w:rsidRPr="009C4728" w:rsidRDefault="00C53C29" w:rsidP="0021138B">
            <w:pPr>
              <w:pStyle w:val="TAC"/>
              <w:rPr>
                <w:rFonts w:cs="Arial"/>
              </w:rPr>
            </w:pPr>
            <w:r w:rsidRPr="009C4728">
              <w:rPr>
                <w:rFonts w:cs="Arial"/>
              </w:rPr>
              <w:t>2.5 MHz</w:t>
            </w:r>
          </w:p>
        </w:tc>
        <w:tc>
          <w:tcPr>
            <w:tcW w:w="1842" w:type="dxa"/>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D65FB0">
        <w:trPr>
          <w:cantSplit/>
          <w:jc w:val="center"/>
        </w:trPr>
        <w:tc>
          <w:tcPr>
            <w:tcW w:w="1558" w:type="dxa"/>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Pr>
          <w:p w14:paraId="07D8EEE9" w14:textId="77777777" w:rsidR="00C53C29" w:rsidRPr="009C4728" w:rsidRDefault="00C53C29" w:rsidP="0021138B">
            <w:pPr>
              <w:pStyle w:val="TAC"/>
              <w:rPr>
                <w:rFonts w:cs="Arial"/>
              </w:rPr>
            </w:pPr>
            <w:r w:rsidRPr="009C4728">
              <w:rPr>
                <w:rFonts w:cs="Arial"/>
              </w:rPr>
              <w:t>7.5 MHz</w:t>
            </w:r>
          </w:p>
        </w:tc>
        <w:tc>
          <w:tcPr>
            <w:tcW w:w="1842" w:type="dxa"/>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5721" w:name="_Toc21093210"/>
      <w:bookmarkStart w:id="5722" w:name="_Toc29762739"/>
      <w:bookmarkStart w:id="5723" w:name="_Toc36025914"/>
      <w:bookmarkStart w:id="5724" w:name="_Toc44584784"/>
      <w:bookmarkStart w:id="5725" w:name="_Toc45869077"/>
      <w:bookmarkStart w:id="5726" w:name="_Toc52553636"/>
      <w:bookmarkStart w:id="5727" w:name="_Toc61111883"/>
      <w:bookmarkStart w:id="5728" w:name="_Toc61125965"/>
      <w:bookmarkStart w:id="5729" w:name="_Toc61126126"/>
      <w:bookmarkStart w:id="5730" w:name="_Toc66804638"/>
      <w:bookmarkStart w:id="5731" w:name="_Toc74821212"/>
      <w:bookmarkStart w:id="5732" w:name="_Toc76503076"/>
      <w:bookmarkStart w:id="5733" w:name="_Toc83038749"/>
      <w:bookmarkStart w:id="5734" w:name="_Toc89850873"/>
      <w:bookmarkStart w:id="5735" w:name="_Toc98664958"/>
      <w:bookmarkStart w:id="5736" w:name="_Toc105764960"/>
      <w:bookmarkStart w:id="5737" w:name="_Toc123151160"/>
      <w:bookmarkStart w:id="5738" w:name="_Toc124162676"/>
      <w:bookmarkStart w:id="5739" w:name="_Toc130866043"/>
      <w:bookmarkStart w:id="5740" w:name="_Toc138085265"/>
      <w:bookmarkStart w:id="5741" w:name="_Toc138891761"/>
      <w:bookmarkStart w:id="5742" w:name="_Toc145071550"/>
      <w:bookmarkStart w:id="5743" w:name="_Toc155212257"/>
      <w:bookmarkStart w:id="5744" w:name="_Toc210410539"/>
      <w:r w:rsidRPr="009C4728">
        <w:t>6.6.4.2</w:t>
      </w:r>
      <w:r w:rsidRPr="009C4728">
        <w:tab/>
        <w:t>UTRA FDD minimum requirement</w:t>
      </w:r>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5745" w:name="_Toc21093211"/>
      <w:bookmarkStart w:id="5746" w:name="_Toc29762740"/>
      <w:bookmarkStart w:id="5747" w:name="_Toc36025915"/>
      <w:bookmarkStart w:id="5748" w:name="_Toc44584785"/>
      <w:bookmarkStart w:id="5749" w:name="_Toc45869078"/>
      <w:bookmarkStart w:id="5750" w:name="_Toc52553637"/>
      <w:bookmarkStart w:id="5751" w:name="_Toc61111884"/>
      <w:bookmarkStart w:id="5752" w:name="_Toc61125966"/>
      <w:bookmarkStart w:id="5753" w:name="_Toc61126127"/>
      <w:bookmarkStart w:id="5754" w:name="_Toc66804639"/>
      <w:bookmarkStart w:id="5755" w:name="_Toc74821213"/>
      <w:bookmarkStart w:id="5756" w:name="_Toc76503077"/>
      <w:bookmarkStart w:id="5757" w:name="_Toc83038750"/>
      <w:bookmarkStart w:id="5758" w:name="_Toc89850874"/>
      <w:bookmarkStart w:id="5759" w:name="_Toc98664959"/>
      <w:bookmarkStart w:id="5760" w:name="_Toc105764961"/>
      <w:bookmarkStart w:id="5761" w:name="_Toc123151161"/>
      <w:bookmarkStart w:id="5762" w:name="_Toc124162677"/>
      <w:bookmarkStart w:id="5763" w:name="_Toc130866044"/>
      <w:bookmarkStart w:id="5764" w:name="_Toc138085266"/>
      <w:bookmarkStart w:id="5765" w:name="_Toc138891762"/>
      <w:bookmarkStart w:id="5766" w:name="_Toc145071551"/>
      <w:bookmarkStart w:id="5767" w:name="_Toc155212258"/>
      <w:bookmarkStart w:id="5768" w:name="_Toc210410540"/>
      <w:r w:rsidRPr="009C4728">
        <w:t>6.6.4.3</w:t>
      </w:r>
      <w:r w:rsidRPr="009C4728">
        <w:tab/>
        <w:t>UTRA TDD minimum requirement</w:t>
      </w:r>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683EAE" w:rsidRDefault="00C53C29" w:rsidP="00C53C29">
      <w:pPr>
        <w:pStyle w:val="Heading4"/>
        <w:rPr>
          <w:lang w:val="fr-FR"/>
        </w:rPr>
      </w:pPr>
      <w:bookmarkStart w:id="5769" w:name="_Toc21093212"/>
      <w:bookmarkStart w:id="5770" w:name="_Toc29762741"/>
      <w:bookmarkStart w:id="5771" w:name="_Toc36025916"/>
      <w:bookmarkStart w:id="5772" w:name="_Toc44584786"/>
      <w:bookmarkStart w:id="5773" w:name="_Toc45869079"/>
      <w:bookmarkStart w:id="5774" w:name="_Toc52553638"/>
      <w:bookmarkStart w:id="5775" w:name="_Toc61111885"/>
      <w:bookmarkStart w:id="5776" w:name="_Toc61125967"/>
      <w:bookmarkStart w:id="5777" w:name="_Toc61126128"/>
      <w:bookmarkStart w:id="5778" w:name="_Toc66804640"/>
      <w:bookmarkStart w:id="5779" w:name="_Toc74821214"/>
      <w:bookmarkStart w:id="5780" w:name="_Toc76503078"/>
      <w:bookmarkStart w:id="5781" w:name="_Toc83038751"/>
      <w:bookmarkStart w:id="5782" w:name="_Toc89850875"/>
      <w:bookmarkStart w:id="5783" w:name="_Toc98664960"/>
      <w:bookmarkStart w:id="5784" w:name="_Toc105764962"/>
      <w:bookmarkStart w:id="5785" w:name="_Toc123151162"/>
      <w:bookmarkStart w:id="5786" w:name="_Toc124162678"/>
      <w:bookmarkStart w:id="5787" w:name="_Toc130866045"/>
      <w:bookmarkStart w:id="5788" w:name="_Toc138085267"/>
      <w:bookmarkStart w:id="5789" w:name="_Toc138891763"/>
      <w:bookmarkStart w:id="5790" w:name="_Toc145071552"/>
      <w:bookmarkStart w:id="5791" w:name="_Toc155212259"/>
      <w:bookmarkStart w:id="5792" w:name="_Toc210410541"/>
      <w:r w:rsidRPr="00683EAE">
        <w:rPr>
          <w:lang w:val="fr-FR"/>
        </w:rPr>
        <w:t>6.6.4.4</w:t>
      </w:r>
      <w:r w:rsidRPr="00683EAE">
        <w:rPr>
          <w:lang w:val="fr-FR"/>
        </w:rPr>
        <w:tab/>
        <w:t>Cumulative ACLR requirement in non-contiguous spectrum</w:t>
      </w:r>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4" w14:textId="77777777" w:rsidR="00C53C29" w:rsidRPr="009C4728" w:rsidRDefault="00C53C29" w:rsidP="0021138B">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B"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0D"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0E"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0F"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2"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4"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15"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16"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9"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B"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1C"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0"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22"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23"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7"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E"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07D8EF30" w14:textId="77777777" w:rsidR="00C53C29" w:rsidRPr="009C4728" w:rsidRDefault="00C53C29" w:rsidP="0021138B">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5"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C"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3"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07D8EF45"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A"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07D8EF4C"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3A3138">
        <w:trPr>
          <w:cantSplit/>
          <w:jc w:val="center"/>
        </w:trPr>
        <w:tc>
          <w:tcPr>
            <w:tcW w:w="9497" w:type="dxa"/>
            <w:gridSpan w:val="6"/>
            <w:tcBorders>
              <w:top w:val="single" w:sz="4" w:space="0" w:color="auto"/>
            </w:tcBorders>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2CADE761" w14:textId="77777777" w:rsidR="004C4688" w:rsidRDefault="004C4688" w:rsidP="004C4688">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channel bandwidth</w:t>
            </w:r>
            <w:r>
              <w:rPr>
                <w:rFonts w:eastAsia="SimSun"/>
                <w:lang w:eastAsia="zh-CN"/>
              </w:rPr>
              <w:t xml:space="preserve"> of the carrier transmitted at the other edge of the gap is 5, </w:t>
            </w:r>
            <w:r>
              <w:rPr>
                <w:rFonts w:eastAsia="SimSun" w:hint="eastAsia"/>
                <w:lang w:val="en-US" w:eastAsia="zh-CN"/>
              </w:rPr>
              <w:t xml:space="preserve">7, </w:t>
            </w:r>
            <w:r>
              <w:rPr>
                <w:rFonts w:eastAsia="SimSun"/>
                <w:lang w:eastAsia="zh-CN"/>
              </w:rPr>
              <w:t>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580E73F0" w:rsidR="00C53C29" w:rsidRPr="009C4728" w:rsidDel="00625E45" w:rsidRDefault="00351F63"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3B52C6">
              <w:t>ub-block gap</w:t>
            </w:r>
            <w:r w:rsidRPr="00B86A5E">
              <w:t xml:space="preserve"> or </w:t>
            </w:r>
            <w:r w:rsidRPr="003B52C6">
              <w:t>inter RF Bandwidth gap</w:t>
            </w:r>
            <w:r w:rsidRPr="00C6449B">
              <w:t xml:space="preserve"> </w:t>
            </w:r>
            <w:r w:rsidRPr="009C4728">
              <w:rPr>
                <w:rFonts w:eastAsia="SimSun"/>
                <w:lang w:eastAsia="zh-CN"/>
              </w:rPr>
              <w:t>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673F57">
        <w:trPr>
          <w:cantSplit/>
          <w:jc w:val="center"/>
        </w:trPr>
        <w:tc>
          <w:tcPr>
            <w:tcW w:w="6422" w:type="dxa"/>
            <w:gridSpan w:val="2"/>
            <w:tcBorders>
              <w:top w:val="single" w:sz="4" w:space="0" w:color="auto"/>
              <w:left w:val="single" w:sz="4" w:space="0" w:color="auto"/>
              <w:bottom w:val="single" w:sz="4" w:space="0" w:color="auto"/>
              <w:right w:val="single" w:sz="4" w:space="0" w:color="auto"/>
            </w:tcBorders>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5793" w:name="_Toc21093213"/>
      <w:bookmarkStart w:id="5794" w:name="_Toc29762742"/>
      <w:bookmarkStart w:id="5795" w:name="_Toc36025917"/>
      <w:bookmarkStart w:id="5796" w:name="_Toc44584787"/>
      <w:bookmarkStart w:id="5797" w:name="_Toc45869080"/>
      <w:bookmarkStart w:id="5798" w:name="_Toc52553639"/>
      <w:bookmarkStart w:id="5799" w:name="_Toc61111886"/>
      <w:bookmarkStart w:id="5800" w:name="_Toc61125968"/>
      <w:bookmarkStart w:id="5801" w:name="_Toc61126129"/>
      <w:bookmarkStart w:id="5802" w:name="_Toc66804641"/>
      <w:bookmarkStart w:id="5803" w:name="_Toc74821215"/>
      <w:bookmarkStart w:id="5804" w:name="_Toc76503079"/>
      <w:bookmarkStart w:id="5805" w:name="_Toc83038752"/>
      <w:bookmarkStart w:id="5806" w:name="_Toc89850876"/>
      <w:bookmarkStart w:id="5807" w:name="_Toc98664961"/>
      <w:bookmarkStart w:id="5808" w:name="_Toc105764963"/>
      <w:bookmarkStart w:id="5809" w:name="_Toc123151163"/>
      <w:bookmarkStart w:id="5810" w:name="_Toc124162679"/>
      <w:bookmarkStart w:id="5811" w:name="_Toc130866046"/>
      <w:bookmarkStart w:id="5812" w:name="_Toc138085268"/>
      <w:bookmarkStart w:id="5813" w:name="_Toc138891764"/>
      <w:bookmarkStart w:id="5814" w:name="_Toc145071553"/>
      <w:bookmarkStart w:id="5815" w:name="_Toc155212260"/>
      <w:bookmarkStart w:id="5816" w:name="_Toc210410542"/>
      <w:r w:rsidRPr="009C4728">
        <w:t>6.6.4.</w:t>
      </w:r>
      <w:r w:rsidRPr="009C4728">
        <w:rPr>
          <w:lang w:eastAsia="zh-CN"/>
        </w:rPr>
        <w:t>5</w:t>
      </w:r>
      <w:r w:rsidRPr="009C4728">
        <w:tab/>
      </w:r>
      <w:r w:rsidRPr="009C4728">
        <w:rPr>
          <w:lang w:eastAsia="zh-CN"/>
        </w:rPr>
        <w:t>NB-IoT</w:t>
      </w:r>
      <w:r w:rsidRPr="009C4728">
        <w:t xml:space="preserve"> minimum requirement</w:t>
      </w:r>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673F57">
        <w:trPr>
          <w:cantSplit/>
          <w:jc w:val="center"/>
        </w:trPr>
        <w:tc>
          <w:tcPr>
            <w:tcW w:w="2202" w:type="dxa"/>
            <w:tcBorders>
              <w:top w:val="single" w:sz="4" w:space="0" w:color="auto"/>
            </w:tcBorders>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Borders>
              <w:top w:val="single" w:sz="4" w:space="0" w:color="auto"/>
            </w:tcBorders>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Borders>
              <w:top w:val="single" w:sz="4" w:space="0" w:color="auto"/>
            </w:tcBorders>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Borders>
              <w:top w:val="single" w:sz="4" w:space="0" w:color="auto"/>
            </w:tcBorders>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5817" w:name="_Toc21093214"/>
      <w:bookmarkStart w:id="5818" w:name="_Toc29762743"/>
      <w:bookmarkStart w:id="5819" w:name="_Toc36025918"/>
      <w:bookmarkStart w:id="5820" w:name="_Toc44584788"/>
      <w:bookmarkStart w:id="5821" w:name="_Toc45869081"/>
      <w:bookmarkStart w:id="5822" w:name="_Toc52553640"/>
      <w:bookmarkStart w:id="5823" w:name="_Toc61111887"/>
      <w:bookmarkStart w:id="5824" w:name="_Toc61125969"/>
      <w:bookmarkStart w:id="5825" w:name="_Toc61126130"/>
      <w:bookmarkStart w:id="5826" w:name="_Toc66804642"/>
      <w:bookmarkStart w:id="5827" w:name="_Toc74821216"/>
      <w:bookmarkStart w:id="5828" w:name="_Toc76503080"/>
      <w:bookmarkStart w:id="5829" w:name="_Toc83038753"/>
      <w:bookmarkStart w:id="5830" w:name="_Toc89850877"/>
      <w:bookmarkStart w:id="5831" w:name="_Toc98664962"/>
      <w:bookmarkStart w:id="5832" w:name="_Toc105764964"/>
      <w:bookmarkStart w:id="5833" w:name="_Toc123151164"/>
      <w:bookmarkStart w:id="5834" w:name="_Toc124162680"/>
      <w:bookmarkStart w:id="5835" w:name="_Toc130866047"/>
      <w:bookmarkStart w:id="5836" w:name="_Toc138085269"/>
      <w:bookmarkStart w:id="5837" w:name="_Toc138891765"/>
      <w:bookmarkStart w:id="5838" w:name="_Toc145071554"/>
      <w:bookmarkStart w:id="5839" w:name="_Toc155212261"/>
      <w:bookmarkStart w:id="5840" w:name="_Toc210410543"/>
      <w:r w:rsidRPr="009C4728">
        <w:t>6.6.4.6</w:t>
      </w:r>
      <w:r w:rsidRPr="009C4728">
        <w:tab/>
        <w:t>NR minimum requirement</w:t>
      </w:r>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5841"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5842" w:name="_Hlk508123095"/>
      <w:bookmarkEnd w:id="5841"/>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5842"/>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5843"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5843"/>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673F57">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1F8C6361" w:rsidR="00C53C29" w:rsidRPr="009C4728" w:rsidRDefault="004C4688" w:rsidP="0021138B">
            <w:pPr>
              <w:pStyle w:val="TAC"/>
              <w:rPr>
                <w:rFonts w:eastAsia="SimSun" w:cs="v5.0.0"/>
                <w:lang w:eastAsia="zh-CN"/>
              </w:rPr>
            </w:pPr>
            <w:r>
              <w:rPr>
                <w:rFonts w:cs="v5.0.0"/>
                <w:lang w:eastAsia="en-GB"/>
              </w:rPr>
              <w:t xml:space="preserve">5, </w:t>
            </w:r>
            <w:r>
              <w:rPr>
                <w:rFonts w:cs="v5.0.0" w:hint="eastAsia"/>
                <w:lang w:val="en-US" w:eastAsia="zh-CN"/>
              </w:rPr>
              <w:t xml:space="preserve">7, </w:t>
            </w:r>
            <w:r>
              <w:rPr>
                <w:rFonts w:cs="v5.0.0"/>
                <w:lang w:eastAsia="en-GB"/>
              </w:rPr>
              <w:t>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5844" w:name="_Hlk508123340"/>
      <w:r w:rsidRPr="009C4728">
        <w:rPr>
          <w:rFonts w:cs="v5.0.0"/>
        </w:rPr>
        <w:t>limit is</w:t>
      </w:r>
      <w:bookmarkEnd w:id="5844"/>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C53C29" w:rsidRPr="009C4728" w14:paraId="07D8EFB0" w14:textId="77777777" w:rsidTr="00673F57">
        <w:trPr>
          <w:cantSplit/>
          <w:jc w:val="center"/>
        </w:trPr>
        <w:tc>
          <w:tcPr>
            <w:tcW w:w="2792" w:type="dxa"/>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673F57">
        <w:trPr>
          <w:cantSplit/>
          <w:jc w:val="center"/>
        </w:trPr>
        <w:tc>
          <w:tcPr>
            <w:tcW w:w="2792" w:type="dxa"/>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673F57">
        <w:trPr>
          <w:cantSplit/>
          <w:jc w:val="center"/>
        </w:trPr>
        <w:tc>
          <w:tcPr>
            <w:tcW w:w="2792" w:type="dxa"/>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673F57">
        <w:trPr>
          <w:cantSplit/>
          <w:jc w:val="center"/>
        </w:trPr>
        <w:tc>
          <w:tcPr>
            <w:tcW w:w="2792" w:type="dxa"/>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673F57">
        <w:trPr>
          <w:cantSplit/>
          <w:jc w:val="center"/>
        </w:trPr>
        <w:tc>
          <w:tcPr>
            <w:tcW w:w="2792" w:type="dxa"/>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5845"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673F57">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4"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4"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4"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4"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4C4688"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3DC96D7A" w:rsidR="004C4688" w:rsidRPr="009C4728" w:rsidRDefault="004C4688" w:rsidP="004C4688">
            <w:pPr>
              <w:pStyle w:val="TAC"/>
              <w:rPr>
                <w:rFonts w:eastAsia="SimSun"/>
                <w:lang w:eastAsia="zh-CN"/>
              </w:rPr>
            </w:pPr>
            <w:r>
              <w:rPr>
                <w:lang w:eastAsia="zh-CN"/>
              </w:rPr>
              <w:t xml:space="preserve">5, </w:t>
            </w:r>
            <w:r>
              <w:rPr>
                <w:rFonts w:hint="eastAsia"/>
                <w:lang w:val="en-US" w:eastAsia="zh-CN"/>
              </w:rPr>
              <w:t xml:space="preserve">7, </w:t>
            </w:r>
            <w:r>
              <w:rPr>
                <w:lang w:eastAsia="zh-CN"/>
              </w:rPr>
              <w:t>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4C4688" w:rsidRPr="009C4728" w:rsidRDefault="004C4688" w:rsidP="004C4688">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4C4688" w:rsidRPr="009C4728" w:rsidRDefault="004C4688" w:rsidP="004C4688">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4C4688" w:rsidRPr="009C4728" w:rsidRDefault="004C4688" w:rsidP="004C4688">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4C4688" w:rsidRPr="009C4728" w:rsidRDefault="004C4688" w:rsidP="004C4688">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4C4688" w:rsidRPr="009C4728" w:rsidRDefault="004C4688" w:rsidP="004C4688">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4C4688" w:rsidRPr="009C4728" w:rsidRDefault="004C4688" w:rsidP="004C4688">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3385CB7B" w14:textId="77777777" w:rsidR="004C4688" w:rsidRDefault="004C4688" w:rsidP="004C4688">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channel bandwidth</w:t>
            </w:r>
            <w:r>
              <w:rPr>
                <w:rFonts w:eastAsia="SimSun"/>
                <w:lang w:eastAsia="zh-CN"/>
              </w:rPr>
              <w:t xml:space="preserve"> of the carrier transmitted at the other edge of the gap is 5, </w:t>
            </w:r>
            <w:r>
              <w:rPr>
                <w:rFonts w:eastAsia="SimSun" w:hint="eastAsia"/>
                <w:lang w:val="en-US" w:eastAsia="zh-CN"/>
              </w:rPr>
              <w:t xml:space="preserve">7, </w:t>
            </w:r>
            <w:r>
              <w:rPr>
                <w:rFonts w:eastAsia="SimSun"/>
                <w:lang w:eastAsia="zh-CN"/>
              </w:rPr>
              <w:t>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5845"/>
      </w:tr>
    </w:tbl>
    <w:p w14:paraId="07D8EFEC" w14:textId="77777777" w:rsidR="00C53C29" w:rsidRPr="009C4728" w:rsidRDefault="00C53C29" w:rsidP="00C53C29"/>
    <w:p w14:paraId="07D8EFED" w14:textId="77777777" w:rsidR="00C53C29" w:rsidRPr="009C4728" w:rsidRDefault="00C53C29" w:rsidP="00C53C29">
      <w:pPr>
        <w:pStyle w:val="Heading2"/>
      </w:pPr>
      <w:bookmarkStart w:id="5846" w:name="_Toc21093215"/>
      <w:bookmarkStart w:id="5847" w:name="_Toc29762744"/>
      <w:bookmarkStart w:id="5848" w:name="_Toc36025919"/>
      <w:bookmarkStart w:id="5849" w:name="_Toc44584789"/>
      <w:bookmarkStart w:id="5850" w:name="_Toc45869082"/>
      <w:bookmarkStart w:id="5851" w:name="_Toc52553641"/>
      <w:bookmarkStart w:id="5852" w:name="_Toc61111888"/>
      <w:bookmarkStart w:id="5853" w:name="_Toc61125970"/>
      <w:bookmarkStart w:id="5854" w:name="_Toc61126131"/>
      <w:bookmarkStart w:id="5855" w:name="_Toc66804643"/>
      <w:bookmarkStart w:id="5856" w:name="_Toc74821217"/>
      <w:bookmarkStart w:id="5857" w:name="_Toc76503081"/>
      <w:bookmarkStart w:id="5858" w:name="_Toc83038754"/>
      <w:bookmarkStart w:id="5859" w:name="_Toc89850878"/>
      <w:bookmarkStart w:id="5860" w:name="_Toc98664963"/>
      <w:bookmarkStart w:id="5861" w:name="_Toc105764965"/>
      <w:bookmarkStart w:id="5862" w:name="_Toc123151165"/>
      <w:bookmarkStart w:id="5863" w:name="_Toc124162681"/>
      <w:bookmarkStart w:id="5864" w:name="_Toc130866048"/>
      <w:bookmarkStart w:id="5865" w:name="_Toc138085270"/>
      <w:bookmarkStart w:id="5866" w:name="_Toc138891766"/>
      <w:bookmarkStart w:id="5867" w:name="_Toc145071555"/>
      <w:bookmarkStart w:id="5868" w:name="_Toc155212262"/>
      <w:bookmarkStart w:id="5869" w:name="_Toc210410544"/>
      <w:r w:rsidRPr="009C4728">
        <w:t>6.7</w:t>
      </w:r>
      <w:r w:rsidRPr="009C4728">
        <w:tab/>
        <w:t>Transmitter intermodulation</w:t>
      </w:r>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5870" w:name="_Toc21093216"/>
      <w:bookmarkStart w:id="5871" w:name="_Toc29762745"/>
      <w:bookmarkStart w:id="5872" w:name="_Toc36025920"/>
      <w:bookmarkStart w:id="5873" w:name="_Toc44584790"/>
      <w:bookmarkStart w:id="5874" w:name="_Toc45869083"/>
      <w:bookmarkStart w:id="5875" w:name="_Toc52553642"/>
      <w:bookmarkStart w:id="5876" w:name="_Toc61111889"/>
      <w:bookmarkStart w:id="5877" w:name="_Toc61125971"/>
      <w:bookmarkStart w:id="5878" w:name="_Toc61126132"/>
      <w:bookmarkStart w:id="5879" w:name="_Toc66804644"/>
      <w:bookmarkStart w:id="5880" w:name="_Toc74821218"/>
      <w:bookmarkStart w:id="5881" w:name="_Toc76503082"/>
      <w:bookmarkStart w:id="5882" w:name="_Toc83038755"/>
      <w:bookmarkStart w:id="5883" w:name="_Toc89850879"/>
      <w:bookmarkStart w:id="5884" w:name="_Toc98664964"/>
      <w:bookmarkStart w:id="5885" w:name="_Toc105764966"/>
      <w:bookmarkStart w:id="5886" w:name="_Toc123151166"/>
      <w:bookmarkStart w:id="5887" w:name="_Toc124162682"/>
      <w:bookmarkStart w:id="5888" w:name="_Toc130866049"/>
      <w:bookmarkStart w:id="5889" w:name="_Toc138085271"/>
      <w:bookmarkStart w:id="5890" w:name="_Toc138891767"/>
      <w:bookmarkStart w:id="5891" w:name="_Toc145071556"/>
      <w:bookmarkStart w:id="5892" w:name="_Toc155212263"/>
      <w:bookmarkStart w:id="5893" w:name="_Toc210410545"/>
      <w:r w:rsidRPr="009C4728">
        <w:t>6.7.1</w:t>
      </w:r>
      <w:r w:rsidRPr="009C4728">
        <w:tab/>
        <w:t>General minimum requirement</w:t>
      </w:r>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5894" w:name="_Toc21093217"/>
      <w:bookmarkStart w:id="5895" w:name="_Toc29762746"/>
      <w:bookmarkStart w:id="5896" w:name="_Toc36025921"/>
      <w:bookmarkStart w:id="5897" w:name="_Toc44584791"/>
      <w:bookmarkStart w:id="5898" w:name="_Toc45869084"/>
      <w:bookmarkStart w:id="5899" w:name="_Toc52553643"/>
      <w:bookmarkStart w:id="5900" w:name="_Toc61111890"/>
      <w:bookmarkStart w:id="5901" w:name="_Toc61125972"/>
      <w:bookmarkStart w:id="5902" w:name="_Toc61126133"/>
      <w:bookmarkStart w:id="5903" w:name="_Toc66804645"/>
      <w:bookmarkStart w:id="5904" w:name="_Toc74821219"/>
      <w:bookmarkStart w:id="5905" w:name="_Toc76503083"/>
      <w:bookmarkStart w:id="5906" w:name="_Toc83038756"/>
      <w:bookmarkStart w:id="5907" w:name="_Toc89850880"/>
      <w:bookmarkStart w:id="5908" w:name="_Toc98664965"/>
      <w:bookmarkStart w:id="5909" w:name="_Toc105764967"/>
      <w:bookmarkStart w:id="5910" w:name="_Toc123151167"/>
      <w:bookmarkStart w:id="5911" w:name="_Toc124162683"/>
      <w:bookmarkStart w:id="5912" w:name="_Toc130866050"/>
      <w:bookmarkStart w:id="5913" w:name="_Toc138085272"/>
      <w:bookmarkStart w:id="5914" w:name="_Toc138891768"/>
      <w:bookmarkStart w:id="5915" w:name="_Toc145071557"/>
      <w:bookmarkStart w:id="5916" w:name="_Toc155212264"/>
      <w:bookmarkStart w:id="5917" w:name="_Toc210410546"/>
      <w:r w:rsidRPr="009C4728">
        <w:t>6.7.2</w:t>
      </w:r>
      <w:r w:rsidRPr="009C4728">
        <w:tab/>
        <w:t>Additional minimum requirement (BC1 and BC2)</w:t>
      </w:r>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5918" w:name="_Toc21093218"/>
      <w:bookmarkStart w:id="5919" w:name="_Toc29762747"/>
      <w:bookmarkStart w:id="5920" w:name="_Toc36025922"/>
      <w:bookmarkStart w:id="5921" w:name="_Toc44584792"/>
      <w:bookmarkStart w:id="5922" w:name="_Toc45869085"/>
      <w:bookmarkStart w:id="5923" w:name="_Toc52553644"/>
      <w:bookmarkStart w:id="5924" w:name="_Toc61111891"/>
      <w:bookmarkStart w:id="5925" w:name="_Toc61125973"/>
      <w:bookmarkStart w:id="5926" w:name="_Toc61126134"/>
      <w:bookmarkStart w:id="5927" w:name="_Toc66804646"/>
      <w:bookmarkStart w:id="5928" w:name="_Toc74821220"/>
      <w:bookmarkStart w:id="5929" w:name="_Toc76503084"/>
      <w:bookmarkStart w:id="5930" w:name="_Toc83038757"/>
      <w:bookmarkStart w:id="5931" w:name="_Toc89850881"/>
      <w:bookmarkStart w:id="5932" w:name="_Toc98664966"/>
      <w:bookmarkStart w:id="5933" w:name="_Toc105764968"/>
      <w:bookmarkStart w:id="5934" w:name="_Toc123151168"/>
      <w:bookmarkStart w:id="5935" w:name="_Toc124162684"/>
      <w:bookmarkStart w:id="5936" w:name="_Toc130866051"/>
      <w:bookmarkStart w:id="5937" w:name="_Toc138085273"/>
      <w:bookmarkStart w:id="5938" w:name="_Toc138891769"/>
      <w:bookmarkStart w:id="5939" w:name="_Toc145071558"/>
      <w:bookmarkStart w:id="5940" w:name="_Toc155212265"/>
      <w:bookmarkStart w:id="5941" w:name="_Toc210410547"/>
      <w:r w:rsidRPr="009C4728">
        <w:t>6.7.3</w:t>
      </w:r>
      <w:r w:rsidRPr="009C4728">
        <w:tab/>
        <w:t>Additional minimum requirement (BC3)</w:t>
      </w:r>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p>
    <w:p w14:paraId="00CB8668" w14:textId="4C24D678" w:rsidR="00682E0C" w:rsidRDefault="00682E0C" w:rsidP="00C53C29">
      <w:r>
        <w:t>This additional requirement shall only apply for BS co-located with an UTRA TDD BS.</w:t>
      </w:r>
    </w:p>
    <w:p w14:paraId="07D8F01F" w14:textId="521EC07E"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5942" w:name="_Toc21093219"/>
      <w:bookmarkStart w:id="5943" w:name="_Toc29762748"/>
      <w:bookmarkStart w:id="5944" w:name="_Toc36025923"/>
      <w:bookmarkStart w:id="5945" w:name="_Toc44584793"/>
      <w:bookmarkStart w:id="5946" w:name="_Toc45869086"/>
      <w:bookmarkStart w:id="5947" w:name="_Toc52553645"/>
      <w:bookmarkStart w:id="5948" w:name="_Toc61111892"/>
      <w:bookmarkStart w:id="5949" w:name="_Toc61125974"/>
      <w:bookmarkStart w:id="5950" w:name="_Toc61126135"/>
      <w:bookmarkStart w:id="5951" w:name="_Toc66804647"/>
      <w:bookmarkStart w:id="5952" w:name="_Toc74821221"/>
      <w:bookmarkStart w:id="5953" w:name="_Toc76503085"/>
      <w:bookmarkStart w:id="5954" w:name="_Toc83038758"/>
      <w:bookmarkStart w:id="5955" w:name="_Toc89850882"/>
      <w:bookmarkStart w:id="5956" w:name="_Toc98664967"/>
      <w:bookmarkStart w:id="5957" w:name="_Toc105764969"/>
      <w:bookmarkStart w:id="5958" w:name="_Toc123151169"/>
      <w:bookmarkStart w:id="5959" w:name="_Toc124162685"/>
      <w:bookmarkStart w:id="5960" w:name="_Toc130866052"/>
      <w:bookmarkStart w:id="5961" w:name="_Toc138085274"/>
      <w:bookmarkStart w:id="5962" w:name="_Toc138891770"/>
      <w:bookmarkStart w:id="5963" w:name="_Toc145071559"/>
      <w:bookmarkStart w:id="5964" w:name="_Toc155212266"/>
      <w:bookmarkStart w:id="5965" w:name="_Toc210410548"/>
      <w:r w:rsidRPr="009C4728">
        <w:t>6.7.4</w:t>
      </w:r>
      <w:r w:rsidRPr="009C4728">
        <w:tab/>
        <w:t>Additional requirements</w:t>
      </w:r>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5966" w:name="_Toc21093220"/>
      <w:bookmarkStart w:id="5967" w:name="_Toc29762749"/>
      <w:bookmarkStart w:id="5968" w:name="_Toc36025924"/>
      <w:bookmarkStart w:id="5969" w:name="_Toc44584794"/>
      <w:bookmarkStart w:id="5970" w:name="_Toc45869087"/>
      <w:bookmarkStart w:id="5971" w:name="_Toc52553646"/>
      <w:bookmarkStart w:id="5972" w:name="_Toc61111893"/>
      <w:bookmarkStart w:id="5973" w:name="_Toc61125975"/>
      <w:bookmarkStart w:id="5974" w:name="_Toc61126136"/>
      <w:bookmarkStart w:id="5975" w:name="_Toc66804648"/>
      <w:bookmarkStart w:id="5976" w:name="_Toc74821222"/>
      <w:bookmarkStart w:id="5977" w:name="_Toc76503086"/>
      <w:bookmarkStart w:id="5978" w:name="_Toc83038759"/>
      <w:bookmarkStart w:id="5979" w:name="_Toc89850883"/>
      <w:bookmarkStart w:id="5980" w:name="_Toc98664968"/>
      <w:bookmarkStart w:id="5981" w:name="_Toc105764970"/>
      <w:bookmarkStart w:id="5982" w:name="_Toc123151170"/>
      <w:bookmarkStart w:id="5983" w:name="_Toc124162686"/>
      <w:bookmarkStart w:id="5984" w:name="_Toc130866053"/>
      <w:bookmarkStart w:id="5985" w:name="_Toc138085275"/>
      <w:bookmarkStart w:id="5986" w:name="_Toc138891771"/>
      <w:bookmarkStart w:id="5987" w:name="_Toc145071560"/>
      <w:bookmarkStart w:id="5988" w:name="_Toc155212267"/>
      <w:bookmarkStart w:id="5989" w:name="_Toc210410549"/>
      <w:r w:rsidRPr="009C4728">
        <w:t>7</w:t>
      </w:r>
      <w:r w:rsidRPr="009C4728">
        <w:tab/>
        <w:t>Receiver characteristics</w:t>
      </w:r>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p>
    <w:p w14:paraId="07D8F04A" w14:textId="77777777" w:rsidR="00C53C29" w:rsidRPr="009C4728" w:rsidRDefault="00C53C29" w:rsidP="00C53C29">
      <w:pPr>
        <w:pStyle w:val="Heading2"/>
      </w:pPr>
      <w:bookmarkStart w:id="5990" w:name="_Toc21093221"/>
      <w:bookmarkStart w:id="5991" w:name="_Toc29762750"/>
      <w:bookmarkStart w:id="5992" w:name="_Toc36025925"/>
      <w:bookmarkStart w:id="5993" w:name="_Toc44584795"/>
      <w:bookmarkStart w:id="5994" w:name="_Toc45869088"/>
      <w:bookmarkStart w:id="5995" w:name="_Toc52553647"/>
      <w:bookmarkStart w:id="5996" w:name="_Toc61111894"/>
      <w:bookmarkStart w:id="5997" w:name="_Toc61125976"/>
      <w:bookmarkStart w:id="5998" w:name="_Toc61126137"/>
      <w:bookmarkStart w:id="5999" w:name="_Toc66804649"/>
      <w:bookmarkStart w:id="6000" w:name="_Toc74821223"/>
      <w:bookmarkStart w:id="6001" w:name="_Toc76503087"/>
      <w:bookmarkStart w:id="6002" w:name="_Toc83038760"/>
      <w:bookmarkStart w:id="6003" w:name="_Toc89850884"/>
      <w:bookmarkStart w:id="6004" w:name="_Toc98664969"/>
      <w:bookmarkStart w:id="6005" w:name="_Toc105764971"/>
      <w:bookmarkStart w:id="6006" w:name="_Toc123151171"/>
      <w:bookmarkStart w:id="6007" w:name="_Toc124162687"/>
      <w:bookmarkStart w:id="6008" w:name="_Toc130866054"/>
      <w:bookmarkStart w:id="6009" w:name="_Toc138085276"/>
      <w:bookmarkStart w:id="6010" w:name="_Toc138891772"/>
      <w:bookmarkStart w:id="6011" w:name="_Toc145071561"/>
      <w:bookmarkStart w:id="6012" w:name="_Toc155212268"/>
      <w:bookmarkStart w:id="6013" w:name="_Toc210410550"/>
      <w:r w:rsidRPr="009C4728">
        <w:t>7.1</w:t>
      </w:r>
      <w:r w:rsidRPr="009C4728">
        <w:tab/>
        <w:t>General</w:t>
      </w:r>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6014" w:name="_Toc21093222"/>
      <w:bookmarkStart w:id="6015" w:name="_Toc29762751"/>
      <w:bookmarkStart w:id="6016" w:name="_Toc36025926"/>
      <w:bookmarkStart w:id="6017" w:name="_Toc44584796"/>
      <w:bookmarkStart w:id="6018" w:name="_Toc45869089"/>
      <w:bookmarkStart w:id="6019" w:name="_Toc52553648"/>
      <w:bookmarkStart w:id="6020" w:name="_Toc61111895"/>
      <w:bookmarkStart w:id="6021" w:name="_Toc61125977"/>
      <w:bookmarkStart w:id="6022" w:name="_Toc61126138"/>
      <w:bookmarkStart w:id="6023" w:name="_Toc66804650"/>
      <w:bookmarkStart w:id="6024" w:name="_Toc74821224"/>
      <w:bookmarkStart w:id="6025" w:name="_Toc76503088"/>
      <w:bookmarkStart w:id="6026" w:name="_Toc83038761"/>
      <w:bookmarkStart w:id="6027" w:name="_Toc89850885"/>
      <w:bookmarkStart w:id="6028" w:name="_Toc98664970"/>
      <w:bookmarkStart w:id="6029" w:name="_Toc105764972"/>
      <w:bookmarkStart w:id="6030" w:name="_Toc123151172"/>
      <w:bookmarkStart w:id="6031" w:name="_Toc124162688"/>
      <w:bookmarkStart w:id="6032" w:name="_Toc130866055"/>
      <w:bookmarkStart w:id="6033" w:name="_Toc138085277"/>
      <w:bookmarkStart w:id="6034" w:name="_Toc138891773"/>
      <w:bookmarkStart w:id="6035" w:name="_Toc145071562"/>
      <w:bookmarkStart w:id="6036" w:name="_Toc155212269"/>
      <w:bookmarkStart w:id="6037" w:name="_Toc210410551"/>
      <w:r w:rsidRPr="009C4728">
        <w:t>7.2</w:t>
      </w:r>
      <w:r w:rsidRPr="009C4728">
        <w:tab/>
        <w:t>Reference sensitivity level</w:t>
      </w:r>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6038" w:name="_Toc21093223"/>
      <w:bookmarkStart w:id="6039" w:name="_Toc29762752"/>
      <w:bookmarkStart w:id="6040" w:name="_Toc36025927"/>
      <w:bookmarkStart w:id="6041" w:name="_Toc44584797"/>
      <w:bookmarkStart w:id="6042" w:name="_Toc45869090"/>
      <w:bookmarkStart w:id="6043" w:name="_Toc52553649"/>
      <w:bookmarkStart w:id="6044" w:name="_Toc61111896"/>
      <w:bookmarkStart w:id="6045" w:name="_Toc61125978"/>
      <w:bookmarkStart w:id="6046" w:name="_Toc61126139"/>
      <w:bookmarkStart w:id="6047" w:name="_Toc66804651"/>
      <w:bookmarkStart w:id="6048" w:name="_Toc74821225"/>
      <w:bookmarkStart w:id="6049" w:name="_Toc76503089"/>
      <w:bookmarkStart w:id="6050" w:name="_Toc83038762"/>
      <w:bookmarkStart w:id="6051" w:name="_Toc89850886"/>
      <w:bookmarkStart w:id="6052" w:name="_Toc98664971"/>
      <w:bookmarkStart w:id="6053" w:name="_Toc105764973"/>
      <w:bookmarkStart w:id="6054" w:name="_Toc123151173"/>
      <w:bookmarkStart w:id="6055" w:name="_Toc124162689"/>
      <w:bookmarkStart w:id="6056" w:name="_Toc130866056"/>
      <w:bookmarkStart w:id="6057" w:name="_Toc138085278"/>
      <w:bookmarkStart w:id="6058" w:name="_Toc138891774"/>
      <w:bookmarkStart w:id="6059" w:name="_Toc145071563"/>
      <w:bookmarkStart w:id="6060" w:name="_Toc155212270"/>
      <w:bookmarkStart w:id="6061" w:name="_Toc210410552"/>
      <w:r w:rsidRPr="009C4728">
        <w:t>7.2.1</w:t>
      </w:r>
      <w:r w:rsidRPr="009C4728">
        <w:tab/>
        <w:t>E-UTRA minimum requirement</w:t>
      </w:r>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6062" w:name="_Toc21093224"/>
      <w:bookmarkStart w:id="6063" w:name="_Toc29762753"/>
      <w:bookmarkStart w:id="6064" w:name="_Toc36025928"/>
      <w:bookmarkStart w:id="6065" w:name="_Toc44584798"/>
      <w:bookmarkStart w:id="6066" w:name="_Toc45869091"/>
      <w:bookmarkStart w:id="6067" w:name="_Toc52553650"/>
      <w:bookmarkStart w:id="6068" w:name="_Toc61111897"/>
      <w:bookmarkStart w:id="6069" w:name="_Toc61125979"/>
      <w:bookmarkStart w:id="6070" w:name="_Toc61126140"/>
      <w:bookmarkStart w:id="6071" w:name="_Toc66804652"/>
      <w:bookmarkStart w:id="6072" w:name="_Toc74821226"/>
      <w:bookmarkStart w:id="6073" w:name="_Toc76503090"/>
      <w:bookmarkStart w:id="6074" w:name="_Toc83038763"/>
      <w:bookmarkStart w:id="6075" w:name="_Toc89850887"/>
      <w:bookmarkStart w:id="6076" w:name="_Toc98664972"/>
      <w:bookmarkStart w:id="6077" w:name="_Toc105764974"/>
      <w:bookmarkStart w:id="6078" w:name="_Toc123151174"/>
      <w:bookmarkStart w:id="6079" w:name="_Toc124162690"/>
      <w:bookmarkStart w:id="6080" w:name="_Toc130866057"/>
      <w:bookmarkStart w:id="6081" w:name="_Toc138085279"/>
      <w:bookmarkStart w:id="6082" w:name="_Toc138891775"/>
      <w:bookmarkStart w:id="6083" w:name="_Toc145071564"/>
      <w:bookmarkStart w:id="6084" w:name="_Toc155212271"/>
      <w:bookmarkStart w:id="6085" w:name="_Toc210410553"/>
      <w:r w:rsidRPr="009C4728">
        <w:t>7.2.2</w:t>
      </w:r>
      <w:r w:rsidRPr="009C4728">
        <w:tab/>
        <w:t>UTRA FDD minimum requirement</w:t>
      </w:r>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6086" w:name="_Toc21093225"/>
      <w:bookmarkStart w:id="6087" w:name="_Toc29762754"/>
      <w:bookmarkStart w:id="6088" w:name="_Toc36025929"/>
      <w:bookmarkStart w:id="6089" w:name="_Toc44584799"/>
      <w:bookmarkStart w:id="6090" w:name="_Toc45869092"/>
      <w:bookmarkStart w:id="6091" w:name="_Toc52553651"/>
      <w:bookmarkStart w:id="6092" w:name="_Toc61111898"/>
      <w:bookmarkStart w:id="6093" w:name="_Toc61125980"/>
      <w:bookmarkStart w:id="6094" w:name="_Toc61126141"/>
      <w:bookmarkStart w:id="6095" w:name="_Toc66804653"/>
      <w:bookmarkStart w:id="6096" w:name="_Toc74821227"/>
      <w:bookmarkStart w:id="6097" w:name="_Toc76503091"/>
      <w:bookmarkStart w:id="6098" w:name="_Toc83038764"/>
      <w:bookmarkStart w:id="6099" w:name="_Toc89850888"/>
      <w:bookmarkStart w:id="6100" w:name="_Toc98664973"/>
      <w:bookmarkStart w:id="6101" w:name="_Toc105764975"/>
      <w:bookmarkStart w:id="6102" w:name="_Toc123151175"/>
      <w:bookmarkStart w:id="6103" w:name="_Toc124162691"/>
      <w:bookmarkStart w:id="6104" w:name="_Toc130866058"/>
      <w:bookmarkStart w:id="6105" w:name="_Toc138085280"/>
      <w:bookmarkStart w:id="6106" w:name="_Toc138891776"/>
      <w:bookmarkStart w:id="6107" w:name="_Toc145071565"/>
      <w:bookmarkStart w:id="6108" w:name="_Toc155212272"/>
      <w:bookmarkStart w:id="6109" w:name="_Toc210410554"/>
      <w:r w:rsidRPr="009C4728">
        <w:t>7.2.3</w:t>
      </w:r>
      <w:r w:rsidRPr="009C4728">
        <w:tab/>
        <w:t>UTRA TDD minimum requirement</w:t>
      </w:r>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6110" w:name="_Toc21093226"/>
      <w:bookmarkStart w:id="6111" w:name="_Toc29762755"/>
      <w:bookmarkStart w:id="6112" w:name="_Toc36025930"/>
      <w:bookmarkStart w:id="6113" w:name="_Toc44584800"/>
      <w:bookmarkStart w:id="6114" w:name="_Toc45869093"/>
      <w:bookmarkStart w:id="6115" w:name="_Toc52553652"/>
      <w:bookmarkStart w:id="6116" w:name="_Toc61111899"/>
      <w:bookmarkStart w:id="6117" w:name="_Toc61125981"/>
      <w:bookmarkStart w:id="6118" w:name="_Toc61126142"/>
      <w:bookmarkStart w:id="6119" w:name="_Toc66804654"/>
      <w:bookmarkStart w:id="6120" w:name="_Toc74821228"/>
      <w:bookmarkStart w:id="6121" w:name="_Toc76503092"/>
      <w:bookmarkStart w:id="6122" w:name="_Toc83038765"/>
      <w:bookmarkStart w:id="6123" w:name="_Toc89850889"/>
      <w:bookmarkStart w:id="6124" w:name="_Toc98664974"/>
      <w:bookmarkStart w:id="6125" w:name="_Toc105764976"/>
      <w:bookmarkStart w:id="6126" w:name="_Toc123151176"/>
      <w:bookmarkStart w:id="6127" w:name="_Toc124162692"/>
      <w:bookmarkStart w:id="6128" w:name="_Toc130866059"/>
      <w:bookmarkStart w:id="6129" w:name="_Toc138085281"/>
      <w:bookmarkStart w:id="6130" w:name="_Toc138891777"/>
      <w:bookmarkStart w:id="6131" w:name="_Toc145071566"/>
      <w:bookmarkStart w:id="6132" w:name="_Toc155212273"/>
      <w:bookmarkStart w:id="6133" w:name="_Toc210410555"/>
      <w:r w:rsidRPr="009C4728">
        <w:t>7.2.4</w:t>
      </w:r>
      <w:r w:rsidRPr="009C4728">
        <w:tab/>
        <w:t>GSM/EDGE minimum requirement</w:t>
      </w:r>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6134" w:name="_Toc21093227"/>
      <w:bookmarkStart w:id="6135" w:name="_Toc29762756"/>
      <w:bookmarkStart w:id="6136" w:name="_Toc36025931"/>
      <w:bookmarkStart w:id="6137" w:name="_Toc44584801"/>
      <w:bookmarkStart w:id="6138" w:name="_Toc45869094"/>
      <w:bookmarkStart w:id="6139" w:name="_Toc52553653"/>
      <w:bookmarkStart w:id="6140" w:name="_Toc61111900"/>
      <w:bookmarkStart w:id="6141" w:name="_Toc61125982"/>
      <w:bookmarkStart w:id="6142" w:name="_Toc61126143"/>
      <w:bookmarkStart w:id="6143" w:name="_Toc66804655"/>
      <w:bookmarkStart w:id="6144" w:name="_Toc74821229"/>
      <w:bookmarkStart w:id="6145" w:name="_Toc76503093"/>
      <w:bookmarkStart w:id="6146" w:name="_Toc83038766"/>
      <w:bookmarkStart w:id="6147" w:name="_Toc89850890"/>
      <w:bookmarkStart w:id="6148" w:name="_Toc98664975"/>
      <w:bookmarkStart w:id="6149" w:name="_Toc105764977"/>
      <w:bookmarkStart w:id="6150" w:name="_Toc123151177"/>
      <w:bookmarkStart w:id="6151" w:name="_Toc124162693"/>
      <w:bookmarkStart w:id="6152" w:name="_Toc130866060"/>
      <w:bookmarkStart w:id="6153" w:name="_Toc138085282"/>
      <w:bookmarkStart w:id="6154" w:name="_Toc138891778"/>
      <w:bookmarkStart w:id="6155" w:name="_Toc145071567"/>
      <w:bookmarkStart w:id="6156" w:name="_Toc155212274"/>
      <w:bookmarkStart w:id="6157" w:name="_Toc210410556"/>
      <w:r w:rsidRPr="009C4728">
        <w:t>7.2.</w:t>
      </w:r>
      <w:r w:rsidRPr="009C4728">
        <w:rPr>
          <w:lang w:eastAsia="zh-CN"/>
        </w:rPr>
        <w:t>5</w:t>
      </w:r>
      <w:r w:rsidRPr="009C4728">
        <w:tab/>
        <w:t>NB-IoT minimum requirement</w:t>
      </w:r>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6158" w:name="_Toc21093228"/>
      <w:bookmarkStart w:id="6159" w:name="_Toc29762757"/>
      <w:bookmarkStart w:id="6160" w:name="_Toc36025932"/>
      <w:bookmarkStart w:id="6161" w:name="_Toc44584802"/>
      <w:bookmarkStart w:id="6162" w:name="_Toc45869095"/>
      <w:bookmarkStart w:id="6163" w:name="_Toc52553654"/>
      <w:bookmarkStart w:id="6164" w:name="_Toc61111901"/>
      <w:bookmarkStart w:id="6165" w:name="_Toc61125983"/>
      <w:bookmarkStart w:id="6166" w:name="_Toc61126144"/>
      <w:bookmarkStart w:id="6167" w:name="_Toc66804656"/>
      <w:bookmarkStart w:id="6168" w:name="_Toc74821230"/>
      <w:bookmarkStart w:id="6169" w:name="_Toc76503094"/>
      <w:bookmarkStart w:id="6170" w:name="_Toc83038767"/>
      <w:bookmarkStart w:id="6171" w:name="_Toc89850891"/>
      <w:bookmarkStart w:id="6172" w:name="_Toc98664976"/>
      <w:bookmarkStart w:id="6173" w:name="_Toc105764978"/>
      <w:bookmarkStart w:id="6174" w:name="_Toc123151178"/>
      <w:bookmarkStart w:id="6175" w:name="_Toc124162694"/>
      <w:bookmarkStart w:id="6176" w:name="_Toc130866061"/>
      <w:bookmarkStart w:id="6177" w:name="_Toc138085283"/>
      <w:bookmarkStart w:id="6178" w:name="_Toc138891779"/>
      <w:bookmarkStart w:id="6179" w:name="_Toc145071568"/>
      <w:bookmarkStart w:id="6180" w:name="_Toc155212275"/>
      <w:bookmarkStart w:id="6181" w:name="_Toc210410557"/>
      <w:r w:rsidRPr="009C4728">
        <w:t>7.2.6</w:t>
      </w:r>
      <w:r w:rsidRPr="009C4728">
        <w:tab/>
        <w:t>NR minimum requirement</w:t>
      </w:r>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6182" w:name="_Toc21093229"/>
      <w:bookmarkStart w:id="6183" w:name="_Toc29762758"/>
      <w:bookmarkStart w:id="6184" w:name="_Toc36025933"/>
      <w:bookmarkStart w:id="6185" w:name="_Toc44584803"/>
      <w:bookmarkStart w:id="6186" w:name="_Toc45869096"/>
      <w:bookmarkStart w:id="6187" w:name="_Toc52553655"/>
      <w:bookmarkStart w:id="6188" w:name="_Toc61111902"/>
      <w:bookmarkStart w:id="6189" w:name="_Toc61125984"/>
      <w:bookmarkStart w:id="6190" w:name="_Toc61126145"/>
      <w:bookmarkStart w:id="6191" w:name="_Toc66804657"/>
      <w:bookmarkStart w:id="6192" w:name="_Toc74821231"/>
      <w:bookmarkStart w:id="6193" w:name="_Toc76503095"/>
      <w:bookmarkStart w:id="6194" w:name="_Toc83038768"/>
      <w:bookmarkStart w:id="6195" w:name="_Toc89850892"/>
      <w:bookmarkStart w:id="6196" w:name="_Toc98664977"/>
      <w:bookmarkStart w:id="6197" w:name="_Toc105764979"/>
      <w:bookmarkStart w:id="6198" w:name="_Toc123151179"/>
      <w:bookmarkStart w:id="6199" w:name="_Toc124162695"/>
      <w:bookmarkStart w:id="6200" w:name="_Toc130866062"/>
      <w:bookmarkStart w:id="6201" w:name="_Toc138085284"/>
      <w:bookmarkStart w:id="6202" w:name="_Toc138891780"/>
      <w:bookmarkStart w:id="6203" w:name="_Toc145071569"/>
      <w:bookmarkStart w:id="6204" w:name="_Toc155212276"/>
      <w:bookmarkStart w:id="6205" w:name="_Toc210410558"/>
      <w:r w:rsidRPr="009C4728">
        <w:t>7.2.</w:t>
      </w:r>
      <w:r w:rsidRPr="009C4728">
        <w:rPr>
          <w:lang w:eastAsia="zh-CN"/>
        </w:rPr>
        <w:t>7</w:t>
      </w:r>
      <w:r w:rsidRPr="009C4728">
        <w:tab/>
        <w:t>Void</w:t>
      </w:r>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p>
    <w:p w14:paraId="07D8F066" w14:textId="77777777" w:rsidR="00C53C29" w:rsidRPr="009C4728" w:rsidRDefault="00C53C29" w:rsidP="00C53C29">
      <w:pPr>
        <w:pStyle w:val="Heading2"/>
      </w:pPr>
      <w:bookmarkStart w:id="6206" w:name="_Toc21093230"/>
      <w:bookmarkStart w:id="6207" w:name="_Toc29762759"/>
      <w:bookmarkStart w:id="6208" w:name="_Toc36025934"/>
      <w:bookmarkStart w:id="6209" w:name="_Toc44584804"/>
      <w:bookmarkStart w:id="6210" w:name="_Toc45869097"/>
      <w:bookmarkStart w:id="6211" w:name="_Toc52553656"/>
      <w:bookmarkStart w:id="6212" w:name="_Toc61111903"/>
      <w:bookmarkStart w:id="6213" w:name="_Toc61125985"/>
      <w:bookmarkStart w:id="6214" w:name="_Toc61126146"/>
      <w:bookmarkStart w:id="6215" w:name="_Toc66804658"/>
      <w:bookmarkStart w:id="6216" w:name="_Toc74821232"/>
      <w:bookmarkStart w:id="6217" w:name="_Toc76503096"/>
      <w:bookmarkStart w:id="6218" w:name="_Toc83038769"/>
      <w:bookmarkStart w:id="6219" w:name="_Toc89850893"/>
      <w:bookmarkStart w:id="6220" w:name="_Toc98664978"/>
      <w:bookmarkStart w:id="6221" w:name="_Toc105764980"/>
      <w:bookmarkStart w:id="6222" w:name="_Toc123151180"/>
      <w:bookmarkStart w:id="6223" w:name="_Toc124162696"/>
      <w:bookmarkStart w:id="6224" w:name="_Toc130866063"/>
      <w:bookmarkStart w:id="6225" w:name="_Toc138085285"/>
      <w:bookmarkStart w:id="6226" w:name="_Toc138891781"/>
      <w:bookmarkStart w:id="6227" w:name="_Toc145071570"/>
      <w:bookmarkStart w:id="6228" w:name="_Toc155212277"/>
      <w:bookmarkStart w:id="6229" w:name="_Toc210410559"/>
      <w:r w:rsidRPr="009C4728">
        <w:t>7.3</w:t>
      </w:r>
      <w:r w:rsidRPr="009C4728">
        <w:tab/>
        <w:t>Dynamic range</w:t>
      </w:r>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6230" w:name="_Toc21093231"/>
      <w:bookmarkStart w:id="6231" w:name="_Toc29762760"/>
      <w:bookmarkStart w:id="6232" w:name="_Toc36025935"/>
      <w:bookmarkStart w:id="6233" w:name="_Toc44584805"/>
      <w:bookmarkStart w:id="6234" w:name="_Toc45869098"/>
      <w:bookmarkStart w:id="6235" w:name="_Toc52553657"/>
      <w:bookmarkStart w:id="6236" w:name="_Toc61111904"/>
      <w:bookmarkStart w:id="6237" w:name="_Toc61125986"/>
      <w:bookmarkStart w:id="6238" w:name="_Toc61126147"/>
      <w:bookmarkStart w:id="6239" w:name="_Toc66804659"/>
      <w:bookmarkStart w:id="6240" w:name="_Toc74821233"/>
      <w:bookmarkStart w:id="6241" w:name="_Toc76503097"/>
      <w:bookmarkStart w:id="6242" w:name="_Toc83038770"/>
      <w:bookmarkStart w:id="6243" w:name="_Toc89850894"/>
      <w:bookmarkStart w:id="6244" w:name="_Toc98664979"/>
      <w:bookmarkStart w:id="6245" w:name="_Toc105764981"/>
      <w:bookmarkStart w:id="6246" w:name="_Toc123151181"/>
      <w:bookmarkStart w:id="6247" w:name="_Toc124162697"/>
      <w:bookmarkStart w:id="6248" w:name="_Toc130866064"/>
      <w:bookmarkStart w:id="6249" w:name="_Toc138085286"/>
      <w:bookmarkStart w:id="6250" w:name="_Toc138891782"/>
      <w:bookmarkStart w:id="6251" w:name="_Toc145071571"/>
      <w:bookmarkStart w:id="6252" w:name="_Toc155212278"/>
      <w:bookmarkStart w:id="6253" w:name="_Toc210410560"/>
      <w:r w:rsidRPr="009C4728">
        <w:t>7.3.1</w:t>
      </w:r>
      <w:r w:rsidRPr="009C4728">
        <w:tab/>
        <w:t>E-UTRA minimum requirement</w:t>
      </w:r>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6254" w:name="_Toc21093232"/>
      <w:bookmarkStart w:id="6255" w:name="_Toc29762761"/>
      <w:bookmarkStart w:id="6256" w:name="_Toc36025936"/>
      <w:bookmarkStart w:id="6257" w:name="_Toc44584806"/>
      <w:bookmarkStart w:id="6258" w:name="_Toc45869099"/>
      <w:bookmarkStart w:id="6259" w:name="_Toc52553658"/>
      <w:bookmarkStart w:id="6260" w:name="_Toc61111905"/>
      <w:bookmarkStart w:id="6261" w:name="_Toc61125987"/>
      <w:bookmarkStart w:id="6262" w:name="_Toc61126148"/>
      <w:bookmarkStart w:id="6263" w:name="_Toc66804660"/>
      <w:bookmarkStart w:id="6264" w:name="_Toc74821234"/>
      <w:bookmarkStart w:id="6265" w:name="_Toc76503098"/>
      <w:bookmarkStart w:id="6266" w:name="_Toc83038771"/>
      <w:bookmarkStart w:id="6267" w:name="_Toc89850895"/>
      <w:bookmarkStart w:id="6268" w:name="_Toc98664980"/>
      <w:bookmarkStart w:id="6269" w:name="_Toc105764982"/>
      <w:bookmarkStart w:id="6270" w:name="_Toc123151182"/>
      <w:bookmarkStart w:id="6271" w:name="_Toc124162698"/>
      <w:bookmarkStart w:id="6272" w:name="_Toc130866065"/>
      <w:bookmarkStart w:id="6273" w:name="_Toc138085287"/>
      <w:bookmarkStart w:id="6274" w:name="_Toc138891783"/>
      <w:bookmarkStart w:id="6275" w:name="_Toc145071572"/>
      <w:bookmarkStart w:id="6276" w:name="_Toc155212279"/>
      <w:bookmarkStart w:id="6277" w:name="_Toc210410561"/>
      <w:r w:rsidRPr="009C4728">
        <w:t>7.3.2</w:t>
      </w:r>
      <w:r w:rsidRPr="009C4728">
        <w:tab/>
        <w:t>UTRA FDD minimum requirement</w:t>
      </w:r>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6278" w:name="_Toc21093233"/>
      <w:bookmarkStart w:id="6279" w:name="_Toc29762762"/>
      <w:bookmarkStart w:id="6280" w:name="_Toc36025937"/>
      <w:bookmarkStart w:id="6281" w:name="_Toc44584807"/>
      <w:bookmarkStart w:id="6282" w:name="_Toc45869100"/>
      <w:bookmarkStart w:id="6283" w:name="_Toc52553659"/>
      <w:bookmarkStart w:id="6284" w:name="_Toc61111906"/>
      <w:bookmarkStart w:id="6285" w:name="_Toc61125988"/>
      <w:bookmarkStart w:id="6286" w:name="_Toc61126149"/>
      <w:bookmarkStart w:id="6287" w:name="_Toc66804661"/>
      <w:bookmarkStart w:id="6288" w:name="_Toc74821235"/>
      <w:bookmarkStart w:id="6289" w:name="_Toc76503099"/>
      <w:bookmarkStart w:id="6290" w:name="_Toc83038772"/>
      <w:bookmarkStart w:id="6291" w:name="_Toc89850896"/>
      <w:bookmarkStart w:id="6292" w:name="_Toc98664981"/>
      <w:bookmarkStart w:id="6293" w:name="_Toc105764983"/>
      <w:bookmarkStart w:id="6294" w:name="_Toc123151183"/>
      <w:bookmarkStart w:id="6295" w:name="_Toc124162699"/>
      <w:bookmarkStart w:id="6296" w:name="_Toc130866066"/>
      <w:bookmarkStart w:id="6297" w:name="_Toc138085288"/>
      <w:bookmarkStart w:id="6298" w:name="_Toc138891784"/>
      <w:bookmarkStart w:id="6299" w:name="_Toc145071573"/>
      <w:bookmarkStart w:id="6300" w:name="_Toc155212280"/>
      <w:bookmarkStart w:id="6301" w:name="_Toc210410562"/>
      <w:r w:rsidRPr="009C4728">
        <w:t>7.3.3</w:t>
      </w:r>
      <w:r w:rsidRPr="009C4728">
        <w:tab/>
        <w:t>UTRA TDD minimum requirement</w:t>
      </w:r>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6302" w:name="_Toc21093234"/>
      <w:bookmarkStart w:id="6303" w:name="_Toc29762763"/>
      <w:bookmarkStart w:id="6304" w:name="_Toc36025938"/>
      <w:bookmarkStart w:id="6305" w:name="_Toc44584808"/>
      <w:bookmarkStart w:id="6306" w:name="_Toc45869101"/>
      <w:bookmarkStart w:id="6307" w:name="_Toc52553660"/>
      <w:bookmarkStart w:id="6308" w:name="_Toc61111907"/>
      <w:bookmarkStart w:id="6309" w:name="_Toc61125989"/>
      <w:bookmarkStart w:id="6310" w:name="_Toc61126150"/>
      <w:bookmarkStart w:id="6311" w:name="_Toc66804662"/>
      <w:bookmarkStart w:id="6312" w:name="_Toc74821236"/>
      <w:bookmarkStart w:id="6313" w:name="_Toc76503100"/>
      <w:bookmarkStart w:id="6314" w:name="_Toc83038773"/>
      <w:bookmarkStart w:id="6315" w:name="_Toc89850897"/>
      <w:bookmarkStart w:id="6316" w:name="_Toc98664982"/>
      <w:bookmarkStart w:id="6317" w:name="_Toc105764984"/>
      <w:bookmarkStart w:id="6318" w:name="_Toc123151184"/>
      <w:bookmarkStart w:id="6319" w:name="_Toc124162700"/>
      <w:bookmarkStart w:id="6320" w:name="_Toc130866067"/>
      <w:bookmarkStart w:id="6321" w:name="_Toc138085289"/>
      <w:bookmarkStart w:id="6322" w:name="_Toc138891785"/>
      <w:bookmarkStart w:id="6323" w:name="_Toc145071574"/>
      <w:bookmarkStart w:id="6324" w:name="_Toc155212281"/>
      <w:bookmarkStart w:id="6325" w:name="_Toc210410563"/>
      <w:r w:rsidRPr="009C4728">
        <w:t>7.3.4</w:t>
      </w:r>
      <w:r w:rsidRPr="009C4728">
        <w:tab/>
        <w:t>GSM/EDGE minimum requirement</w:t>
      </w:r>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6326" w:name="_Toc21093235"/>
      <w:bookmarkStart w:id="6327" w:name="_Toc29762764"/>
      <w:bookmarkStart w:id="6328" w:name="_Toc36025939"/>
      <w:bookmarkStart w:id="6329" w:name="_Toc44584809"/>
      <w:bookmarkStart w:id="6330" w:name="_Toc45869102"/>
      <w:bookmarkStart w:id="6331" w:name="_Toc52553661"/>
      <w:bookmarkStart w:id="6332" w:name="_Toc61111908"/>
      <w:bookmarkStart w:id="6333" w:name="_Toc61125990"/>
      <w:bookmarkStart w:id="6334" w:name="_Toc61126151"/>
      <w:bookmarkStart w:id="6335" w:name="_Toc66804663"/>
      <w:bookmarkStart w:id="6336" w:name="_Toc74821237"/>
      <w:bookmarkStart w:id="6337" w:name="_Toc76503101"/>
      <w:bookmarkStart w:id="6338" w:name="_Toc83038774"/>
      <w:bookmarkStart w:id="6339" w:name="_Toc89850898"/>
      <w:bookmarkStart w:id="6340" w:name="_Toc98664983"/>
      <w:bookmarkStart w:id="6341" w:name="_Toc105764985"/>
      <w:bookmarkStart w:id="6342" w:name="_Toc123151185"/>
      <w:bookmarkStart w:id="6343" w:name="_Toc124162701"/>
      <w:bookmarkStart w:id="6344" w:name="_Toc130866068"/>
      <w:bookmarkStart w:id="6345" w:name="_Toc138085290"/>
      <w:bookmarkStart w:id="6346" w:name="_Toc138891786"/>
      <w:bookmarkStart w:id="6347" w:name="_Toc145071575"/>
      <w:bookmarkStart w:id="6348" w:name="_Toc155212282"/>
      <w:bookmarkStart w:id="6349" w:name="_Toc210410564"/>
      <w:r w:rsidRPr="009C4728">
        <w:t>7.3.</w:t>
      </w:r>
      <w:r w:rsidRPr="009C4728">
        <w:rPr>
          <w:lang w:eastAsia="zh-CN"/>
        </w:rPr>
        <w:t>5</w:t>
      </w:r>
      <w:r w:rsidRPr="009C4728">
        <w:tab/>
        <w:t>NB-IoT minimum requirement</w:t>
      </w:r>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6350" w:name="_Toc21093236"/>
      <w:bookmarkStart w:id="6351" w:name="_Toc29762765"/>
      <w:bookmarkStart w:id="6352" w:name="_Toc36025940"/>
      <w:bookmarkStart w:id="6353" w:name="_Toc44584810"/>
      <w:bookmarkStart w:id="6354" w:name="_Toc45869103"/>
      <w:bookmarkStart w:id="6355" w:name="_Toc52553662"/>
      <w:bookmarkStart w:id="6356" w:name="_Toc61111909"/>
      <w:bookmarkStart w:id="6357" w:name="_Toc61125991"/>
      <w:bookmarkStart w:id="6358" w:name="_Toc61126152"/>
      <w:bookmarkStart w:id="6359" w:name="_Toc66804664"/>
      <w:bookmarkStart w:id="6360" w:name="_Toc74821238"/>
      <w:bookmarkStart w:id="6361" w:name="_Toc76503102"/>
      <w:bookmarkStart w:id="6362" w:name="_Toc83038775"/>
      <w:bookmarkStart w:id="6363" w:name="_Toc89850899"/>
      <w:bookmarkStart w:id="6364" w:name="_Toc98664984"/>
      <w:bookmarkStart w:id="6365" w:name="_Toc105764986"/>
      <w:bookmarkStart w:id="6366" w:name="_Toc123151186"/>
      <w:bookmarkStart w:id="6367" w:name="_Toc124162702"/>
      <w:bookmarkStart w:id="6368" w:name="_Toc130866069"/>
      <w:bookmarkStart w:id="6369" w:name="_Toc138085291"/>
      <w:bookmarkStart w:id="6370" w:name="_Toc138891787"/>
      <w:bookmarkStart w:id="6371" w:name="_Toc145071576"/>
      <w:bookmarkStart w:id="6372" w:name="_Toc155212283"/>
      <w:bookmarkStart w:id="6373" w:name="_Toc210410565"/>
      <w:r w:rsidRPr="009C4728">
        <w:t>7.3.6</w:t>
      </w:r>
      <w:r w:rsidRPr="009C4728">
        <w:tab/>
        <w:t>NR minimum requirement</w:t>
      </w:r>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6374" w:name="_Toc21093237"/>
      <w:bookmarkStart w:id="6375" w:name="_Toc29762766"/>
      <w:bookmarkStart w:id="6376" w:name="_Toc36025941"/>
      <w:bookmarkStart w:id="6377" w:name="_Toc44584811"/>
      <w:bookmarkStart w:id="6378" w:name="_Toc45869104"/>
      <w:bookmarkStart w:id="6379" w:name="_Toc52553663"/>
      <w:bookmarkStart w:id="6380" w:name="_Toc61111910"/>
      <w:bookmarkStart w:id="6381" w:name="_Toc61125992"/>
      <w:bookmarkStart w:id="6382" w:name="_Toc61126153"/>
      <w:bookmarkStart w:id="6383" w:name="_Toc66804665"/>
      <w:bookmarkStart w:id="6384" w:name="_Toc74821239"/>
      <w:bookmarkStart w:id="6385" w:name="_Toc76503103"/>
      <w:bookmarkStart w:id="6386" w:name="_Toc83038776"/>
      <w:bookmarkStart w:id="6387" w:name="_Toc89850900"/>
      <w:bookmarkStart w:id="6388" w:name="_Toc98664985"/>
      <w:bookmarkStart w:id="6389" w:name="_Toc105764987"/>
      <w:bookmarkStart w:id="6390" w:name="_Toc123151187"/>
      <w:bookmarkStart w:id="6391" w:name="_Toc124162703"/>
      <w:bookmarkStart w:id="6392" w:name="_Toc130866070"/>
      <w:bookmarkStart w:id="6393" w:name="_Toc138085292"/>
      <w:bookmarkStart w:id="6394" w:name="_Toc138891788"/>
      <w:bookmarkStart w:id="6395" w:name="_Toc145071577"/>
      <w:bookmarkStart w:id="6396" w:name="_Toc155212284"/>
      <w:bookmarkStart w:id="6397" w:name="_Toc210410566"/>
      <w:r w:rsidRPr="009C4728">
        <w:t>7.4</w:t>
      </w:r>
      <w:r w:rsidRPr="009C4728">
        <w:tab/>
        <w:t>In-band selectivity and blocking</w:t>
      </w:r>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6398" w:name="_Toc21093238"/>
      <w:bookmarkStart w:id="6399" w:name="_Toc29762767"/>
      <w:bookmarkStart w:id="6400" w:name="_Toc36025942"/>
      <w:bookmarkStart w:id="6401" w:name="_Toc44584812"/>
      <w:bookmarkStart w:id="6402" w:name="_Toc45869105"/>
      <w:bookmarkStart w:id="6403" w:name="_Toc52553664"/>
      <w:bookmarkStart w:id="6404" w:name="_Toc61111911"/>
      <w:bookmarkStart w:id="6405" w:name="_Toc61125993"/>
      <w:bookmarkStart w:id="6406" w:name="_Toc61126154"/>
      <w:bookmarkStart w:id="6407" w:name="_Toc66804666"/>
      <w:bookmarkStart w:id="6408" w:name="_Toc74821240"/>
      <w:bookmarkStart w:id="6409" w:name="_Toc76503104"/>
      <w:bookmarkStart w:id="6410" w:name="_Toc83038777"/>
      <w:bookmarkStart w:id="6411" w:name="_Toc89850901"/>
      <w:bookmarkStart w:id="6412" w:name="_Toc98664986"/>
      <w:bookmarkStart w:id="6413" w:name="_Toc105764988"/>
      <w:bookmarkStart w:id="6414" w:name="_Toc123151188"/>
      <w:bookmarkStart w:id="6415" w:name="_Toc124162704"/>
      <w:bookmarkStart w:id="6416" w:name="_Toc130866071"/>
      <w:bookmarkStart w:id="6417" w:name="_Toc138085293"/>
      <w:bookmarkStart w:id="6418" w:name="_Toc138891789"/>
      <w:bookmarkStart w:id="6419" w:name="_Toc145071578"/>
      <w:bookmarkStart w:id="6420" w:name="_Toc155212285"/>
      <w:bookmarkStart w:id="6421" w:name="_Toc210410567"/>
      <w:r w:rsidRPr="009C4728">
        <w:t>7.4.1</w:t>
      </w:r>
      <w:r w:rsidRPr="009C4728">
        <w:tab/>
        <w:t>General blocking minimum requirement</w:t>
      </w:r>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6422"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6422"/>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6423" w:name="_Toc21093239"/>
      <w:bookmarkStart w:id="6424" w:name="_Toc29762768"/>
      <w:bookmarkStart w:id="6425" w:name="_Toc36025943"/>
      <w:bookmarkStart w:id="6426" w:name="_Toc44584813"/>
      <w:bookmarkStart w:id="6427" w:name="_Toc45869106"/>
      <w:bookmarkStart w:id="6428" w:name="_Toc52553665"/>
      <w:bookmarkStart w:id="6429" w:name="_Toc61111912"/>
      <w:bookmarkStart w:id="6430" w:name="_Toc61125994"/>
      <w:bookmarkStart w:id="6431" w:name="_Toc61126155"/>
      <w:bookmarkStart w:id="6432" w:name="_Toc66804667"/>
      <w:bookmarkStart w:id="6433" w:name="_Toc74821241"/>
      <w:bookmarkStart w:id="6434" w:name="_Toc76503105"/>
      <w:bookmarkStart w:id="6435" w:name="_Toc83038778"/>
      <w:bookmarkStart w:id="6436" w:name="_Toc89850902"/>
      <w:bookmarkStart w:id="6437" w:name="_Toc98664987"/>
      <w:bookmarkStart w:id="6438" w:name="_Toc105764989"/>
      <w:bookmarkStart w:id="6439" w:name="_Toc123151189"/>
      <w:bookmarkStart w:id="6440" w:name="_Toc124162705"/>
      <w:bookmarkStart w:id="6441" w:name="_Toc130866072"/>
      <w:bookmarkStart w:id="6442" w:name="_Toc138085294"/>
      <w:bookmarkStart w:id="6443" w:name="_Toc138891790"/>
      <w:bookmarkStart w:id="6444" w:name="_Toc145071579"/>
      <w:bookmarkStart w:id="6445" w:name="_Toc155212286"/>
      <w:bookmarkStart w:id="6446" w:name="_Toc210410568"/>
      <w:r w:rsidRPr="009C4728">
        <w:t>7.4.2</w:t>
      </w:r>
      <w:r w:rsidRPr="009C4728">
        <w:tab/>
        <w:t>General narrowband blocking minimum requirement</w:t>
      </w:r>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lang w:eastAsia="en-GB"/>
              </w:rPr>
            </w:pPr>
            <w:r>
              <w:rPr>
                <w:rFonts w:cs="Arial"/>
                <w:lang w:eastAsia="en-GB"/>
              </w:rPr>
              <w:t>±(240 +m*180),</w:t>
            </w:r>
          </w:p>
          <w:p w14:paraId="1C7DF359" w14:textId="77777777" w:rsidR="007B4569" w:rsidRDefault="007B4569" w:rsidP="007B4569">
            <w:pPr>
              <w:pStyle w:val="TAC"/>
              <w:rPr>
                <w:rFonts w:cs="Arial"/>
                <w:lang w:eastAsia="en-GB"/>
              </w:rPr>
            </w:pPr>
            <w:r>
              <w:rPr>
                <w:rFonts w:cs="Arial"/>
                <w:lang w:eastAsia="en-GB"/>
              </w:rPr>
              <w:t>m=0, 1, 2, 3, 4, 9, 14</w:t>
            </w:r>
          </w:p>
          <w:p w14:paraId="26ED5D3F" w14:textId="77777777" w:rsidR="007B4569" w:rsidRDefault="007B4569" w:rsidP="007B4569">
            <w:pPr>
              <w:pStyle w:val="TAC"/>
              <w:rPr>
                <w:rFonts w:cs="Arial"/>
                <w:lang w:eastAsia="en-GB"/>
              </w:rPr>
            </w:pPr>
            <w:r>
              <w:rPr>
                <w:rFonts w:cs="Arial"/>
                <w:lang w:eastAsia="en-GB"/>
              </w:rPr>
              <w:t>(Note 5)</w:t>
            </w:r>
          </w:p>
          <w:p w14:paraId="7B1F1166" w14:textId="77777777" w:rsidR="007B4569" w:rsidRDefault="007B4569" w:rsidP="007B4569">
            <w:pPr>
              <w:pStyle w:val="TAC"/>
              <w:rPr>
                <w:rFonts w:cs="Arial"/>
                <w:lang w:eastAsia="en-GB"/>
              </w:rPr>
            </w:pPr>
            <w:r>
              <w:rPr>
                <w:rFonts w:cs="Arial"/>
                <w:lang w:eastAsia="en-GB"/>
              </w:rPr>
              <w:t>±(550 +m*180),</w:t>
            </w:r>
          </w:p>
          <w:p w14:paraId="07D8F0D3" w14:textId="43A1DAD9" w:rsidR="00C53C29" w:rsidRPr="009C4728" w:rsidRDefault="007B4569" w:rsidP="007B4569">
            <w:pPr>
              <w:pStyle w:val="TAC"/>
              <w:rPr>
                <w:rFonts w:cs="Arial"/>
              </w:rPr>
            </w:pPr>
            <w:r>
              <w:rPr>
                <w:rFonts w:cs="Arial"/>
                <w:lang w:eastAsia="en-GB"/>
              </w:rPr>
              <w:t>m=</w:t>
            </w:r>
            <w:r>
              <w:rPr>
                <w:lang w:val="en-US" w:eastAsia="en-GB"/>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3B3D07">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3B3D07">
            <w:pPr>
              <w:pStyle w:val="TAH"/>
            </w:pPr>
            <w:r w:rsidRPr="009C4728">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3B3D07">
            <w:pPr>
              <w:pStyle w:val="TAH"/>
            </w:pPr>
            <w:r w:rsidRPr="009C4728">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3B3D07">
            <w:pPr>
              <w:pStyle w:val="TAH"/>
            </w:pPr>
            <w:r w:rsidRPr="009C4728">
              <w:t>x</w:t>
            </w:r>
          </w:p>
        </w:tc>
      </w:tr>
      <w:tr w:rsidR="00C53C29" w:rsidRPr="009C4728" w14:paraId="07D8F0F3" w14:textId="77777777" w:rsidTr="003B3D07">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3B3D07">
            <w:pPr>
              <w:pStyle w:val="TAC"/>
            </w:pPr>
            <w:r w:rsidRPr="009C4728">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3B3D07">
            <w:pPr>
              <w:pStyle w:val="TAC"/>
              <w:rPr>
                <w:lang w:eastAsia="zh-CN"/>
              </w:rPr>
            </w:pPr>
            <w:r w:rsidRPr="009C4728">
              <w:rPr>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3B3D07">
            <w:pPr>
              <w:pStyle w:val="TAC"/>
            </w:pPr>
            <w:r w:rsidRPr="009C4728">
              <w:t>12</w:t>
            </w:r>
          </w:p>
        </w:tc>
      </w:tr>
      <w:tr w:rsidR="00C53C29" w:rsidRPr="009C4728" w14:paraId="07D8F0F7" w14:textId="77777777" w:rsidTr="003B3D07">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3B3D07">
            <w:pPr>
              <w:pStyle w:val="TAC"/>
            </w:pPr>
            <w:r w:rsidRPr="009C4728">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3B3D07">
            <w:pPr>
              <w:pStyle w:val="TAC"/>
              <w:rPr>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3B3D07">
            <w:pPr>
              <w:pStyle w:val="TAC"/>
            </w:pPr>
          </w:p>
        </w:tc>
      </w:tr>
      <w:tr w:rsidR="00C53C29" w:rsidRPr="009C4728" w14:paraId="07D8F0FB" w14:textId="77777777" w:rsidTr="003B3D07">
        <w:trPr>
          <w:trHeight w:val="280"/>
          <w:jc w:val="center"/>
        </w:trPr>
        <w:tc>
          <w:tcPr>
            <w:tcW w:w="1247" w:type="dxa"/>
            <w:vMerge/>
            <w:vAlign w:val="center"/>
            <w:hideMark/>
          </w:tcPr>
          <w:p w14:paraId="07D8F0F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3B3D07">
            <w:pPr>
              <w:pStyle w:val="TAC"/>
              <w:rPr>
                <w:lang w:eastAsia="zh-CN"/>
              </w:rPr>
            </w:pPr>
            <w:r w:rsidRPr="009C4728">
              <w:t>3</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3B3D07">
            <w:pPr>
              <w:pStyle w:val="TAC"/>
            </w:pPr>
            <w:r w:rsidRPr="009C4728">
              <w:t>11</w:t>
            </w:r>
          </w:p>
        </w:tc>
      </w:tr>
      <w:tr w:rsidR="00C53C29" w:rsidRPr="009C4728" w14:paraId="07D8F0FF" w14:textId="77777777" w:rsidTr="003B3D07">
        <w:trPr>
          <w:trHeight w:val="280"/>
          <w:jc w:val="center"/>
        </w:trPr>
        <w:tc>
          <w:tcPr>
            <w:tcW w:w="1247" w:type="dxa"/>
            <w:vMerge/>
            <w:vAlign w:val="center"/>
            <w:hideMark/>
          </w:tcPr>
          <w:p w14:paraId="07D8F0FC"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3B3D07">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3B3D07">
            <w:pPr>
              <w:pStyle w:val="TAC"/>
            </w:pPr>
            <w:r w:rsidRPr="009C4728">
              <w:t>9</w:t>
            </w:r>
          </w:p>
        </w:tc>
      </w:tr>
      <w:tr w:rsidR="00C53C29" w:rsidRPr="009C4728" w14:paraId="07D8F103" w14:textId="77777777" w:rsidTr="003B3D07">
        <w:trPr>
          <w:trHeight w:val="280"/>
          <w:jc w:val="center"/>
        </w:trPr>
        <w:tc>
          <w:tcPr>
            <w:tcW w:w="1247" w:type="dxa"/>
            <w:vMerge/>
            <w:vAlign w:val="center"/>
            <w:hideMark/>
          </w:tcPr>
          <w:p w14:paraId="07D8F100"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3B3D07">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3B3D07">
            <w:pPr>
              <w:pStyle w:val="TAC"/>
            </w:pPr>
            <w:r w:rsidRPr="009C4728">
              <w:t>6</w:t>
            </w:r>
          </w:p>
        </w:tc>
      </w:tr>
      <w:tr w:rsidR="00C53C29" w:rsidRPr="009C4728" w14:paraId="07D8F107" w14:textId="77777777" w:rsidTr="003B3D07">
        <w:trPr>
          <w:trHeight w:val="280"/>
          <w:jc w:val="center"/>
        </w:trPr>
        <w:tc>
          <w:tcPr>
            <w:tcW w:w="1247" w:type="dxa"/>
            <w:vMerge/>
            <w:vAlign w:val="center"/>
            <w:hideMark/>
          </w:tcPr>
          <w:p w14:paraId="07D8F104"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3B3D07">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3B3D07">
            <w:pPr>
              <w:pStyle w:val="TAC"/>
            </w:pPr>
            <w:r w:rsidRPr="009C4728">
              <w:t>6</w:t>
            </w:r>
          </w:p>
        </w:tc>
      </w:tr>
      <w:tr w:rsidR="00C53C29" w:rsidRPr="009C4728" w14:paraId="07D8F10B" w14:textId="77777777" w:rsidTr="003B3D07">
        <w:trPr>
          <w:trHeight w:val="280"/>
          <w:jc w:val="center"/>
        </w:trPr>
        <w:tc>
          <w:tcPr>
            <w:tcW w:w="1247" w:type="dxa"/>
            <w:vMerge/>
            <w:vAlign w:val="center"/>
            <w:hideMark/>
          </w:tcPr>
          <w:p w14:paraId="07D8F10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3B3D07">
            <w:pPr>
              <w:pStyle w:val="TAC"/>
              <w:rPr>
                <w:lang w:eastAsia="zh-CN"/>
              </w:rPr>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3B3D07">
            <w:pPr>
              <w:pStyle w:val="TAC"/>
            </w:pPr>
            <w:r w:rsidRPr="009C4728">
              <w:t>6</w:t>
            </w:r>
          </w:p>
        </w:tc>
      </w:tr>
      <w:tr w:rsidR="00C53C29" w:rsidRPr="009C4728" w14:paraId="07D8F10F" w14:textId="77777777" w:rsidTr="003B3D07">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3B3D07">
            <w:pPr>
              <w:pStyle w:val="TAC"/>
            </w:pPr>
            <w:r w:rsidRPr="009C4728">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3B3D07">
            <w:pPr>
              <w:pStyle w:val="TAC"/>
            </w:pPr>
            <w:r w:rsidRPr="009C4728">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3B3D07">
            <w:pPr>
              <w:pStyle w:val="TAC"/>
            </w:pPr>
            <w:r w:rsidRPr="009C4728">
              <w:t>13</w:t>
            </w:r>
          </w:p>
        </w:tc>
      </w:tr>
      <w:tr w:rsidR="00C53C29" w:rsidRPr="009C4728" w14:paraId="07D8F113" w14:textId="77777777" w:rsidTr="003B3D07">
        <w:trPr>
          <w:trHeight w:val="280"/>
          <w:jc w:val="center"/>
        </w:trPr>
        <w:tc>
          <w:tcPr>
            <w:tcW w:w="1247" w:type="dxa"/>
            <w:vMerge/>
            <w:vAlign w:val="center"/>
            <w:hideMark/>
          </w:tcPr>
          <w:p w14:paraId="07D8F110"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3B3D07">
            <w:pPr>
              <w:pStyle w:val="TAC"/>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3B3D07">
            <w:pPr>
              <w:pStyle w:val="TAC"/>
            </w:pPr>
            <w:r w:rsidRPr="009C4728">
              <w:t>6</w:t>
            </w:r>
          </w:p>
        </w:tc>
      </w:tr>
      <w:tr w:rsidR="00C53C29" w:rsidRPr="009C4728" w14:paraId="07D8F117" w14:textId="77777777" w:rsidTr="003B3D07">
        <w:trPr>
          <w:trHeight w:val="280"/>
          <w:jc w:val="center"/>
        </w:trPr>
        <w:tc>
          <w:tcPr>
            <w:tcW w:w="1247" w:type="dxa"/>
            <w:vMerge/>
            <w:vAlign w:val="center"/>
            <w:hideMark/>
          </w:tcPr>
          <w:p w14:paraId="07D8F114"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3B3D07">
            <w:pPr>
              <w:pStyle w:val="TAC"/>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3B3D07">
            <w:pPr>
              <w:pStyle w:val="TAC"/>
            </w:pPr>
            <w:r w:rsidRPr="009C4728">
              <w:t>6</w:t>
            </w:r>
          </w:p>
        </w:tc>
      </w:tr>
      <w:tr w:rsidR="00C53C29" w:rsidRPr="009C4728" w14:paraId="07D8F11B" w14:textId="77777777" w:rsidTr="003B3D07">
        <w:trPr>
          <w:trHeight w:val="300"/>
          <w:jc w:val="center"/>
        </w:trPr>
        <w:tc>
          <w:tcPr>
            <w:tcW w:w="1247" w:type="dxa"/>
            <w:vMerge/>
            <w:vAlign w:val="center"/>
            <w:hideMark/>
          </w:tcPr>
          <w:p w14:paraId="07D8F11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3B3D07">
            <w:pPr>
              <w:pStyle w:val="TAC"/>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3B3D07">
            <w:pPr>
              <w:pStyle w:val="TAC"/>
            </w:pPr>
            <w:r w:rsidRPr="009C4728">
              <w:t>6</w:t>
            </w:r>
          </w:p>
        </w:tc>
      </w:tr>
    </w:tbl>
    <w:p w14:paraId="07D8F11C" w14:textId="77777777" w:rsidR="00C53C29" w:rsidRPr="009C4728" w:rsidRDefault="00C53C29" w:rsidP="00C53C29"/>
    <w:p w14:paraId="53FD3732" w14:textId="77777777" w:rsidR="004C4688" w:rsidRDefault="004C4688" w:rsidP="004C4688">
      <w:pPr>
        <w:pStyle w:val="TH"/>
        <w:rPr>
          <w:lang w:eastAsia="zh-CN"/>
        </w:rPr>
      </w:pPr>
      <w:r>
        <w:t xml:space="preserve">Table 7.4.2-2A: </w:t>
      </w:r>
      <w:r>
        <w:rPr>
          <w:rFonts w:cs="Arial"/>
        </w:rPr>
        <w:t>"</w:t>
      </w:r>
      <w:r>
        <w:rPr>
          <w:lang w:eastAsia="zh-CN"/>
        </w:rPr>
        <w:t>x</w:t>
      </w:r>
      <w:r>
        <w:rPr>
          <w:rFonts w:cs="Arial"/>
        </w:rPr>
        <w:t>"</w:t>
      </w:r>
      <w:r>
        <w:rPr>
          <w:lang w:eastAsia="zh-CN"/>
        </w:rPr>
        <w:t xml:space="preserve"> for NB-IoT wanted signals </w:t>
      </w:r>
      <w:r>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4C4688" w14:paraId="23DE0176" w14:textId="77777777" w:rsidTr="00A533FB">
        <w:trPr>
          <w:trHeight w:val="280"/>
          <w:jc w:val="center"/>
        </w:trPr>
        <w:tc>
          <w:tcPr>
            <w:tcW w:w="1247" w:type="dxa"/>
            <w:noWrap/>
            <w:tcMar>
              <w:top w:w="0" w:type="dxa"/>
              <w:left w:w="108" w:type="dxa"/>
              <w:bottom w:w="0" w:type="dxa"/>
              <w:right w:w="108" w:type="dxa"/>
            </w:tcMar>
            <w:vAlign w:val="bottom"/>
          </w:tcPr>
          <w:p w14:paraId="343B6450" w14:textId="77777777" w:rsidR="004C4688" w:rsidRDefault="004C4688" w:rsidP="00A533FB">
            <w:pPr>
              <w:pStyle w:val="TAH"/>
            </w:pPr>
            <w:r>
              <w:t>Operation mode</w:t>
            </w:r>
          </w:p>
        </w:tc>
        <w:tc>
          <w:tcPr>
            <w:tcW w:w="2090" w:type="dxa"/>
            <w:noWrap/>
            <w:tcMar>
              <w:top w:w="0" w:type="dxa"/>
              <w:left w:w="108" w:type="dxa"/>
              <w:bottom w:w="0" w:type="dxa"/>
              <w:right w:w="108" w:type="dxa"/>
            </w:tcMar>
            <w:vAlign w:val="bottom"/>
          </w:tcPr>
          <w:p w14:paraId="65842129" w14:textId="77777777" w:rsidR="004C4688" w:rsidRDefault="004C4688" w:rsidP="00A533FB">
            <w:pPr>
              <w:pStyle w:val="TAH"/>
            </w:pPr>
            <w:r>
              <w:t xml:space="preserve">NR BS channel bandwidth </w:t>
            </w:r>
          </w:p>
        </w:tc>
        <w:tc>
          <w:tcPr>
            <w:tcW w:w="857" w:type="dxa"/>
            <w:shd w:val="clear" w:color="auto" w:fill="auto"/>
            <w:noWrap/>
            <w:tcMar>
              <w:top w:w="0" w:type="dxa"/>
              <w:left w:w="108" w:type="dxa"/>
              <w:bottom w:w="0" w:type="dxa"/>
              <w:right w:w="108" w:type="dxa"/>
            </w:tcMar>
            <w:vAlign w:val="center"/>
          </w:tcPr>
          <w:p w14:paraId="18F90268" w14:textId="77777777" w:rsidR="004C4688" w:rsidRDefault="004C4688" w:rsidP="00A533FB">
            <w:pPr>
              <w:pStyle w:val="TAH"/>
            </w:pPr>
            <w:r>
              <w:t>x</w:t>
            </w:r>
          </w:p>
        </w:tc>
      </w:tr>
      <w:tr w:rsidR="004C4688" w14:paraId="561054B9" w14:textId="77777777" w:rsidTr="00A533FB">
        <w:trPr>
          <w:trHeight w:val="280"/>
          <w:jc w:val="center"/>
        </w:trPr>
        <w:tc>
          <w:tcPr>
            <w:tcW w:w="1247" w:type="dxa"/>
            <w:vMerge w:val="restart"/>
            <w:vAlign w:val="center"/>
          </w:tcPr>
          <w:p w14:paraId="16EACFC1" w14:textId="77777777" w:rsidR="004C4688" w:rsidRDefault="004C4688" w:rsidP="00A533FB">
            <w:pPr>
              <w:pStyle w:val="TAC"/>
              <w:rPr>
                <w:lang w:eastAsia="zh-CN"/>
              </w:rPr>
            </w:pPr>
            <w:r>
              <w:rPr>
                <w:rFonts w:hint="eastAsia"/>
                <w:lang w:eastAsia="zh-CN"/>
              </w:rPr>
              <w:t>NR in-band</w:t>
            </w:r>
          </w:p>
        </w:tc>
        <w:tc>
          <w:tcPr>
            <w:tcW w:w="2090" w:type="dxa"/>
            <w:noWrap/>
            <w:tcMar>
              <w:top w:w="0" w:type="dxa"/>
              <w:left w:w="108" w:type="dxa"/>
              <w:bottom w:w="0" w:type="dxa"/>
              <w:right w:w="108" w:type="dxa"/>
            </w:tcMar>
            <w:vAlign w:val="center"/>
          </w:tcPr>
          <w:p w14:paraId="4930E851" w14:textId="77777777" w:rsidR="004C4688" w:rsidRDefault="004C4688" w:rsidP="00A533FB">
            <w:pPr>
              <w:pStyle w:val="TAC"/>
              <w:rPr>
                <w:lang w:eastAsia="zh-CN"/>
              </w:rPr>
            </w:pPr>
            <w:r>
              <w:t>5</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744D5705" w14:textId="77777777" w:rsidR="004C4688" w:rsidRDefault="004C4688" w:rsidP="00A533FB">
            <w:pPr>
              <w:pStyle w:val="TAC"/>
            </w:pPr>
            <w:r>
              <w:t>9</w:t>
            </w:r>
          </w:p>
        </w:tc>
      </w:tr>
      <w:tr w:rsidR="004C4688" w14:paraId="29F345FD" w14:textId="77777777" w:rsidTr="00A533FB">
        <w:trPr>
          <w:trHeight w:val="280"/>
          <w:jc w:val="center"/>
        </w:trPr>
        <w:tc>
          <w:tcPr>
            <w:tcW w:w="1247" w:type="dxa"/>
            <w:vMerge/>
            <w:vAlign w:val="center"/>
          </w:tcPr>
          <w:p w14:paraId="4B8F2B6D" w14:textId="77777777" w:rsidR="004C4688" w:rsidRDefault="004C4688" w:rsidP="00A533FB">
            <w:pPr>
              <w:pStyle w:val="TAC"/>
            </w:pPr>
          </w:p>
        </w:tc>
        <w:tc>
          <w:tcPr>
            <w:tcW w:w="2090" w:type="dxa"/>
            <w:noWrap/>
            <w:tcMar>
              <w:top w:w="0" w:type="dxa"/>
              <w:left w:w="108" w:type="dxa"/>
              <w:bottom w:w="0" w:type="dxa"/>
              <w:right w:w="108" w:type="dxa"/>
            </w:tcMar>
            <w:vAlign w:val="center"/>
          </w:tcPr>
          <w:p w14:paraId="4E81D5DB" w14:textId="77777777" w:rsidR="004C4688" w:rsidRDefault="004C4688" w:rsidP="00A533FB">
            <w:pPr>
              <w:pStyle w:val="TAC"/>
            </w:pPr>
            <w:r>
              <w:rPr>
                <w:rFonts w:hint="eastAsia"/>
                <w:lang w:val="en-US" w:eastAsia="zh-CN"/>
              </w:rPr>
              <w:t>7</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65F6038E" w14:textId="77777777" w:rsidR="004C4688" w:rsidRDefault="004C4688" w:rsidP="00A533FB">
            <w:pPr>
              <w:pStyle w:val="TAC"/>
              <w:rPr>
                <w:lang w:val="en-US" w:eastAsia="zh-CN"/>
              </w:rPr>
            </w:pPr>
            <w:r>
              <w:rPr>
                <w:rFonts w:hint="eastAsia"/>
                <w:lang w:val="en-US" w:eastAsia="zh-CN"/>
              </w:rPr>
              <w:t>6</w:t>
            </w:r>
          </w:p>
        </w:tc>
      </w:tr>
      <w:tr w:rsidR="004C4688" w14:paraId="67774037" w14:textId="77777777" w:rsidTr="00A533FB">
        <w:trPr>
          <w:trHeight w:val="280"/>
          <w:jc w:val="center"/>
        </w:trPr>
        <w:tc>
          <w:tcPr>
            <w:tcW w:w="1247" w:type="dxa"/>
            <w:vMerge/>
            <w:vAlign w:val="center"/>
          </w:tcPr>
          <w:p w14:paraId="74D0C7DC" w14:textId="77777777" w:rsidR="004C4688" w:rsidRDefault="004C4688" w:rsidP="00A533FB">
            <w:pPr>
              <w:pStyle w:val="TAC"/>
            </w:pPr>
          </w:p>
        </w:tc>
        <w:tc>
          <w:tcPr>
            <w:tcW w:w="2090" w:type="dxa"/>
            <w:noWrap/>
            <w:tcMar>
              <w:top w:w="0" w:type="dxa"/>
              <w:left w:w="108" w:type="dxa"/>
              <w:bottom w:w="0" w:type="dxa"/>
              <w:right w:w="108" w:type="dxa"/>
            </w:tcMar>
            <w:vAlign w:val="center"/>
          </w:tcPr>
          <w:p w14:paraId="089031AB" w14:textId="77777777" w:rsidR="004C4688" w:rsidRDefault="004C4688" w:rsidP="00A533FB">
            <w:pPr>
              <w:pStyle w:val="TAC"/>
              <w:rPr>
                <w:lang w:eastAsia="zh-CN"/>
              </w:rPr>
            </w:pPr>
            <w:r>
              <w:t>10</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1ECE3295" w14:textId="77777777" w:rsidR="004C4688" w:rsidRDefault="004C4688" w:rsidP="00A533FB">
            <w:pPr>
              <w:pStyle w:val="TAC"/>
            </w:pPr>
            <w:r>
              <w:t>6</w:t>
            </w:r>
          </w:p>
        </w:tc>
      </w:tr>
      <w:tr w:rsidR="004C4688" w14:paraId="22FD3832" w14:textId="77777777" w:rsidTr="00A533FB">
        <w:trPr>
          <w:trHeight w:val="280"/>
          <w:jc w:val="center"/>
        </w:trPr>
        <w:tc>
          <w:tcPr>
            <w:tcW w:w="1247" w:type="dxa"/>
            <w:vMerge/>
            <w:vAlign w:val="center"/>
          </w:tcPr>
          <w:p w14:paraId="64E75FC3" w14:textId="77777777" w:rsidR="004C4688" w:rsidRDefault="004C4688" w:rsidP="00A533FB">
            <w:pPr>
              <w:pStyle w:val="TAC"/>
            </w:pPr>
          </w:p>
        </w:tc>
        <w:tc>
          <w:tcPr>
            <w:tcW w:w="2090" w:type="dxa"/>
            <w:noWrap/>
            <w:tcMar>
              <w:top w:w="0" w:type="dxa"/>
              <w:left w:w="108" w:type="dxa"/>
              <w:bottom w:w="0" w:type="dxa"/>
              <w:right w:w="108" w:type="dxa"/>
            </w:tcMar>
            <w:vAlign w:val="center"/>
          </w:tcPr>
          <w:p w14:paraId="1B519741" w14:textId="77777777" w:rsidR="004C4688" w:rsidRDefault="004C4688" w:rsidP="00A533FB">
            <w:pPr>
              <w:pStyle w:val="TAC"/>
              <w:rPr>
                <w:lang w:eastAsia="zh-CN"/>
              </w:rPr>
            </w:pPr>
            <w:r>
              <w:t>15</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2424632B" w14:textId="77777777" w:rsidR="004C4688" w:rsidRDefault="004C4688" w:rsidP="00A533FB">
            <w:pPr>
              <w:pStyle w:val="TAC"/>
            </w:pPr>
            <w:r>
              <w:t>6</w:t>
            </w:r>
          </w:p>
        </w:tc>
      </w:tr>
      <w:tr w:rsidR="004C4688" w14:paraId="2481C97C" w14:textId="77777777" w:rsidTr="00A533FB">
        <w:trPr>
          <w:trHeight w:val="280"/>
          <w:jc w:val="center"/>
        </w:trPr>
        <w:tc>
          <w:tcPr>
            <w:tcW w:w="1247" w:type="dxa"/>
            <w:vMerge/>
            <w:vAlign w:val="center"/>
          </w:tcPr>
          <w:p w14:paraId="6761AC41" w14:textId="77777777" w:rsidR="004C4688" w:rsidRDefault="004C4688" w:rsidP="00A533FB">
            <w:pPr>
              <w:pStyle w:val="TAC"/>
            </w:pPr>
          </w:p>
        </w:tc>
        <w:tc>
          <w:tcPr>
            <w:tcW w:w="2090" w:type="dxa"/>
            <w:noWrap/>
            <w:tcMar>
              <w:top w:w="0" w:type="dxa"/>
              <w:left w:w="108" w:type="dxa"/>
              <w:bottom w:w="0" w:type="dxa"/>
              <w:right w:w="108" w:type="dxa"/>
            </w:tcMar>
            <w:vAlign w:val="center"/>
          </w:tcPr>
          <w:p w14:paraId="291A2E81" w14:textId="77777777" w:rsidR="004C4688" w:rsidRDefault="004C4688" w:rsidP="00A533FB">
            <w:pPr>
              <w:pStyle w:val="TAC"/>
              <w:rPr>
                <w:lang w:eastAsia="zh-CN"/>
              </w:rPr>
            </w:pPr>
            <w:r>
              <w:rPr>
                <w:lang w:eastAsia="zh-CN"/>
              </w:rPr>
              <w:t>≥ 2</w:t>
            </w:r>
            <w:r>
              <w:t>0</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6C76CC20" w14:textId="77777777" w:rsidR="004C4688" w:rsidRDefault="004C4688" w:rsidP="00A533FB">
            <w:pPr>
              <w:pStyle w:val="TAC"/>
            </w:pPr>
            <w:r>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6447" w:name="_Toc21093240"/>
      <w:bookmarkStart w:id="6448" w:name="_Toc29762769"/>
      <w:bookmarkStart w:id="6449" w:name="_Toc36025944"/>
      <w:bookmarkStart w:id="6450" w:name="_Toc44584814"/>
      <w:bookmarkStart w:id="6451" w:name="_Toc45869107"/>
      <w:bookmarkStart w:id="6452" w:name="_Toc52553666"/>
      <w:bookmarkStart w:id="6453" w:name="_Toc61111913"/>
      <w:bookmarkStart w:id="6454" w:name="_Toc61125995"/>
      <w:bookmarkStart w:id="6455" w:name="_Toc61126156"/>
      <w:bookmarkStart w:id="6456" w:name="_Toc66804668"/>
      <w:bookmarkStart w:id="6457" w:name="_Toc74821242"/>
      <w:bookmarkStart w:id="6458" w:name="_Toc76503106"/>
      <w:bookmarkStart w:id="6459" w:name="_Toc83038779"/>
      <w:bookmarkStart w:id="6460" w:name="_Toc89850903"/>
      <w:bookmarkStart w:id="6461" w:name="_Toc98664988"/>
      <w:bookmarkStart w:id="6462" w:name="_Toc105764990"/>
      <w:bookmarkStart w:id="6463" w:name="_Toc123151190"/>
      <w:bookmarkStart w:id="6464" w:name="_Toc124162706"/>
      <w:bookmarkStart w:id="6465" w:name="_Toc130866073"/>
      <w:bookmarkStart w:id="6466" w:name="_Toc138085295"/>
      <w:bookmarkStart w:id="6467" w:name="_Toc138891791"/>
      <w:bookmarkStart w:id="6468" w:name="_Toc145071580"/>
      <w:bookmarkStart w:id="6469" w:name="_Toc155212287"/>
      <w:bookmarkStart w:id="6470" w:name="_Toc210410569"/>
      <w:r w:rsidRPr="009C4728">
        <w:t>7.4.3</w:t>
      </w:r>
      <w:r w:rsidRPr="009C4728">
        <w:tab/>
        <w:t>Additional Narrowband blocking minimum requirement for GSM/EDGE</w:t>
      </w:r>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6471" w:name="OLE_LINK2"/>
      <w:bookmarkStart w:id="6472"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6473" w:name="_Toc21093241"/>
      <w:bookmarkStart w:id="6474" w:name="_Toc29762770"/>
      <w:bookmarkStart w:id="6475" w:name="_Toc36025945"/>
      <w:bookmarkStart w:id="6476" w:name="_Toc44584815"/>
      <w:bookmarkStart w:id="6477" w:name="_Toc45869108"/>
      <w:bookmarkStart w:id="6478" w:name="_Toc52553667"/>
      <w:bookmarkStart w:id="6479" w:name="_Toc61111914"/>
      <w:bookmarkStart w:id="6480" w:name="_Toc61125996"/>
      <w:bookmarkStart w:id="6481" w:name="_Toc61126157"/>
      <w:bookmarkStart w:id="6482" w:name="_Toc66804669"/>
      <w:bookmarkStart w:id="6483" w:name="_Toc74821243"/>
      <w:bookmarkStart w:id="6484" w:name="_Toc76503107"/>
      <w:bookmarkStart w:id="6485" w:name="_Toc83038780"/>
      <w:bookmarkStart w:id="6486" w:name="_Toc89850904"/>
      <w:bookmarkStart w:id="6487" w:name="_Toc98664989"/>
      <w:bookmarkStart w:id="6488" w:name="_Toc105764991"/>
      <w:bookmarkStart w:id="6489" w:name="_Toc123151191"/>
      <w:bookmarkStart w:id="6490" w:name="_Toc124162707"/>
      <w:bookmarkStart w:id="6491" w:name="_Toc130866074"/>
      <w:bookmarkStart w:id="6492" w:name="_Toc138085296"/>
      <w:bookmarkStart w:id="6493" w:name="_Toc138891792"/>
      <w:bookmarkStart w:id="6494" w:name="_Toc145071581"/>
      <w:bookmarkStart w:id="6495" w:name="_Toc155212288"/>
      <w:bookmarkStart w:id="6496" w:name="_Toc210410570"/>
      <w:bookmarkEnd w:id="6471"/>
      <w:bookmarkEnd w:id="6472"/>
      <w:r w:rsidRPr="009C4728">
        <w:t>7.4.4</w:t>
      </w:r>
      <w:r w:rsidRPr="009C4728">
        <w:tab/>
        <w:t>GSM/EDGE requirements for AM suppression</w:t>
      </w:r>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6497" w:name="_Toc21093242"/>
      <w:bookmarkStart w:id="6498" w:name="_Toc29762771"/>
      <w:bookmarkStart w:id="6499" w:name="_Toc36025946"/>
      <w:bookmarkStart w:id="6500" w:name="_Toc44584816"/>
      <w:bookmarkStart w:id="6501" w:name="_Toc45869109"/>
      <w:bookmarkStart w:id="6502" w:name="_Toc52553668"/>
      <w:bookmarkStart w:id="6503" w:name="_Toc61111915"/>
      <w:bookmarkStart w:id="6504" w:name="_Toc61125997"/>
      <w:bookmarkStart w:id="6505" w:name="_Toc61126158"/>
      <w:bookmarkStart w:id="6506" w:name="_Toc66804670"/>
      <w:bookmarkStart w:id="6507" w:name="_Toc74821244"/>
      <w:bookmarkStart w:id="6508" w:name="_Toc76503108"/>
      <w:bookmarkStart w:id="6509" w:name="_Toc83038781"/>
      <w:bookmarkStart w:id="6510" w:name="_Toc89850905"/>
      <w:bookmarkStart w:id="6511" w:name="_Toc98664990"/>
      <w:bookmarkStart w:id="6512" w:name="_Toc105764992"/>
      <w:bookmarkStart w:id="6513" w:name="_Toc123151192"/>
      <w:bookmarkStart w:id="6514" w:name="_Toc124162708"/>
      <w:bookmarkStart w:id="6515" w:name="_Toc130866075"/>
      <w:bookmarkStart w:id="6516" w:name="_Toc138085297"/>
      <w:bookmarkStart w:id="6517" w:name="_Toc138891793"/>
      <w:bookmarkStart w:id="6518" w:name="_Toc145071582"/>
      <w:bookmarkStart w:id="6519" w:name="_Toc155212289"/>
      <w:bookmarkStart w:id="6520" w:name="_Toc210410571"/>
      <w:r w:rsidRPr="009C4728">
        <w:t>7.4.</w:t>
      </w:r>
      <w:r w:rsidRPr="009C4728">
        <w:rPr>
          <w:lang w:eastAsia="zh-CN"/>
        </w:rPr>
        <w:t>5</w:t>
      </w:r>
      <w:r w:rsidRPr="009C4728">
        <w:tab/>
        <w:t>Additional BC3 blocking minimum requirement</w:t>
      </w:r>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p>
    <w:p w14:paraId="3F4657DB" w14:textId="5AB09CE0" w:rsidR="00682E0C" w:rsidRDefault="00682E0C" w:rsidP="00C53C29">
      <w:r>
        <w:t>This additional requirement only applies for BS operating in the same geographical area as UTRA TDD.</w:t>
      </w:r>
    </w:p>
    <w:p w14:paraId="07D8F13A" w14:textId="466F84CC"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9153112"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6521" w:name="_Toc21093243"/>
      <w:bookmarkStart w:id="6522" w:name="_Toc29762772"/>
      <w:bookmarkStart w:id="6523" w:name="_Toc36025947"/>
      <w:bookmarkStart w:id="6524" w:name="_Toc44584817"/>
      <w:bookmarkStart w:id="6525" w:name="_Toc45869110"/>
      <w:bookmarkStart w:id="6526" w:name="_Toc52553669"/>
      <w:bookmarkStart w:id="6527" w:name="_Toc61111916"/>
      <w:bookmarkStart w:id="6528" w:name="_Toc61125998"/>
      <w:bookmarkStart w:id="6529" w:name="_Toc61126159"/>
      <w:bookmarkStart w:id="6530" w:name="_Toc66804671"/>
      <w:bookmarkStart w:id="6531" w:name="_Toc74821245"/>
      <w:bookmarkStart w:id="6532" w:name="_Toc76503109"/>
      <w:bookmarkStart w:id="6533" w:name="_Toc83038782"/>
      <w:bookmarkStart w:id="6534" w:name="_Toc89850906"/>
      <w:bookmarkStart w:id="6535" w:name="_Toc98664991"/>
      <w:bookmarkStart w:id="6536" w:name="_Toc105764993"/>
      <w:bookmarkStart w:id="6537" w:name="_Toc123151193"/>
      <w:bookmarkStart w:id="6538" w:name="_Toc124162709"/>
      <w:bookmarkStart w:id="6539" w:name="_Toc130866076"/>
      <w:bookmarkStart w:id="6540" w:name="_Toc138085298"/>
      <w:bookmarkStart w:id="6541" w:name="_Toc138891794"/>
      <w:bookmarkStart w:id="6542" w:name="_Toc145071583"/>
      <w:bookmarkStart w:id="6543" w:name="_Toc155212290"/>
      <w:bookmarkStart w:id="6544" w:name="_Toc210410572"/>
      <w:r w:rsidRPr="009C4728">
        <w:t>7.5</w:t>
      </w:r>
      <w:r w:rsidRPr="009C4728">
        <w:tab/>
        <w:t>Out-of-band blocking</w:t>
      </w:r>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6545" w:name="_Toc21093244"/>
      <w:bookmarkStart w:id="6546" w:name="_Toc29762773"/>
      <w:bookmarkStart w:id="6547" w:name="_Toc36025948"/>
      <w:bookmarkStart w:id="6548" w:name="_Toc44584818"/>
      <w:bookmarkStart w:id="6549" w:name="_Toc45869111"/>
      <w:bookmarkStart w:id="6550" w:name="_Toc52553670"/>
      <w:bookmarkStart w:id="6551" w:name="_Toc61111917"/>
      <w:bookmarkStart w:id="6552" w:name="_Toc61125999"/>
      <w:bookmarkStart w:id="6553" w:name="_Toc61126160"/>
      <w:bookmarkStart w:id="6554" w:name="_Toc66804672"/>
      <w:bookmarkStart w:id="6555" w:name="_Toc74821246"/>
      <w:bookmarkStart w:id="6556" w:name="_Toc76503110"/>
      <w:bookmarkStart w:id="6557" w:name="_Toc83038783"/>
      <w:bookmarkStart w:id="6558" w:name="_Toc89850907"/>
      <w:bookmarkStart w:id="6559" w:name="_Toc98664992"/>
      <w:bookmarkStart w:id="6560" w:name="_Toc105764994"/>
      <w:bookmarkStart w:id="6561" w:name="_Toc123151194"/>
      <w:bookmarkStart w:id="6562" w:name="_Toc124162710"/>
      <w:bookmarkStart w:id="6563" w:name="_Toc130866077"/>
      <w:bookmarkStart w:id="6564" w:name="_Toc138085299"/>
      <w:bookmarkStart w:id="6565" w:name="_Toc138891795"/>
      <w:bookmarkStart w:id="6566" w:name="_Toc145071584"/>
      <w:bookmarkStart w:id="6567" w:name="_Toc155212291"/>
      <w:bookmarkStart w:id="6568" w:name="_Toc210410573"/>
      <w:r w:rsidRPr="009C4728">
        <w:t>7.5.1</w:t>
      </w:r>
      <w:r w:rsidRPr="009C4728">
        <w:tab/>
        <w:t>General minimum requirement</w:t>
      </w:r>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6569"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6569"/>
    <w:p w14:paraId="07D8F15E" w14:textId="77777777" w:rsidR="00C53C29" w:rsidRPr="009C4728" w:rsidRDefault="00C53C29" w:rsidP="000C7171">
      <w:pPr>
        <w:pStyle w:val="TH"/>
        <w:rPr>
          <w:lang w:eastAsia="zh-CN"/>
        </w:rPr>
      </w:pPr>
      <w:r w:rsidRPr="009C4728">
        <w:rPr>
          <w:rFonts w:eastAsia="Osaka"/>
        </w:rPr>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6570"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6570"/>
    </w:tbl>
    <w:p w14:paraId="07D8F16B" w14:textId="77777777" w:rsidR="00C53C29" w:rsidRPr="009C4728" w:rsidRDefault="00C53C29" w:rsidP="00C53C29"/>
    <w:p w14:paraId="07D8F16C" w14:textId="77777777" w:rsidR="00C53C29" w:rsidRPr="009C4728" w:rsidRDefault="00C53C29" w:rsidP="00C53C29">
      <w:pPr>
        <w:pStyle w:val="Heading3"/>
      </w:pPr>
      <w:bookmarkStart w:id="6571" w:name="_Toc21093245"/>
      <w:bookmarkStart w:id="6572" w:name="_Toc29762774"/>
      <w:bookmarkStart w:id="6573" w:name="_Toc36025949"/>
      <w:bookmarkStart w:id="6574" w:name="_Toc44584819"/>
      <w:bookmarkStart w:id="6575" w:name="_Toc45869112"/>
      <w:bookmarkStart w:id="6576" w:name="_Toc52553671"/>
      <w:bookmarkStart w:id="6577" w:name="_Toc61111918"/>
      <w:bookmarkStart w:id="6578" w:name="_Toc61126000"/>
      <w:bookmarkStart w:id="6579" w:name="_Toc61126161"/>
      <w:bookmarkStart w:id="6580" w:name="_Toc66804673"/>
      <w:bookmarkStart w:id="6581" w:name="_Toc74821247"/>
      <w:bookmarkStart w:id="6582" w:name="_Toc76503111"/>
      <w:bookmarkStart w:id="6583" w:name="_Toc83038784"/>
      <w:bookmarkStart w:id="6584" w:name="_Toc89850908"/>
      <w:bookmarkStart w:id="6585" w:name="_Toc98664993"/>
      <w:bookmarkStart w:id="6586" w:name="_Toc105764995"/>
      <w:bookmarkStart w:id="6587" w:name="_Toc123151195"/>
      <w:bookmarkStart w:id="6588" w:name="_Toc124162711"/>
      <w:bookmarkStart w:id="6589" w:name="_Toc130866078"/>
      <w:bookmarkStart w:id="6590" w:name="_Toc138085300"/>
      <w:bookmarkStart w:id="6591" w:name="_Toc138891796"/>
      <w:bookmarkStart w:id="6592" w:name="_Toc145071585"/>
      <w:bookmarkStart w:id="6593" w:name="_Toc155212292"/>
      <w:bookmarkStart w:id="6594" w:name="_Toc210410574"/>
      <w:r w:rsidRPr="009C4728">
        <w:t>7.5.2</w:t>
      </w:r>
      <w:r w:rsidRPr="009C4728">
        <w:tab/>
        <w:t>Co-location minimum requirement</w:t>
      </w:r>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08"/>
        <w:gridCol w:w="1606"/>
        <w:gridCol w:w="51"/>
        <w:gridCol w:w="1082"/>
        <w:gridCol w:w="577"/>
        <w:gridCol w:w="557"/>
        <w:gridCol w:w="1134"/>
        <w:gridCol w:w="9"/>
        <w:gridCol w:w="1396"/>
        <w:gridCol w:w="296"/>
        <w:gridCol w:w="1003"/>
        <w:gridCol w:w="174"/>
      </w:tblGrid>
      <w:tr w:rsidR="00C53C29" w:rsidRPr="009C4728" w:rsidDel="00A01245" w14:paraId="07D8F17E" w14:textId="42C97943" w:rsidTr="00CF3F9E">
        <w:trPr>
          <w:jc w:val="center"/>
          <w:del w:id="6595" w:author="MCC" w:date="2025-12-11T15:30:00Z" w16du:dateUtc="2025-12-11T14:30:00Z"/>
        </w:trPr>
        <w:tc>
          <w:tcPr>
            <w:tcW w:w="1918" w:type="dxa"/>
            <w:gridSpan w:val="2"/>
          </w:tcPr>
          <w:p w14:paraId="07D8F177" w14:textId="3953309E" w:rsidR="00C53C29" w:rsidRPr="009C4728" w:rsidDel="00A01245" w:rsidRDefault="00C53C29" w:rsidP="0021138B">
            <w:pPr>
              <w:pStyle w:val="TAH"/>
              <w:rPr>
                <w:del w:id="6596" w:author="MCC" w:date="2025-12-11T15:30:00Z" w16du:dateUtc="2025-12-11T14:30:00Z"/>
                <w:rFonts w:cs="Arial"/>
              </w:rPr>
            </w:pPr>
            <w:del w:id="6597" w:author="MCC" w:date="2025-12-11T15:30:00Z" w16du:dateUtc="2025-12-11T14:30:00Z">
              <w:r w:rsidRPr="009C4728" w:rsidDel="00A01245">
                <w:rPr>
                  <w:rFonts w:cs="Arial"/>
                </w:rPr>
                <w:delText>Type of co-located BS</w:delText>
              </w:r>
            </w:del>
          </w:p>
        </w:tc>
        <w:tc>
          <w:tcPr>
            <w:tcW w:w="1657" w:type="dxa"/>
            <w:gridSpan w:val="2"/>
          </w:tcPr>
          <w:p w14:paraId="07D8F178" w14:textId="1D17D403" w:rsidR="00C53C29" w:rsidRPr="009C4728" w:rsidDel="00A01245" w:rsidRDefault="00C53C29" w:rsidP="0021138B">
            <w:pPr>
              <w:pStyle w:val="TAH"/>
              <w:rPr>
                <w:del w:id="6598" w:author="MCC" w:date="2025-12-11T15:30:00Z" w16du:dateUtc="2025-12-11T14:30:00Z"/>
                <w:rFonts w:cs="Arial"/>
              </w:rPr>
            </w:pPr>
            <w:del w:id="6599" w:author="MCC" w:date="2025-12-11T15:30:00Z" w16du:dateUtc="2025-12-11T14:30:00Z">
              <w:r w:rsidRPr="009C4728" w:rsidDel="00A01245">
                <w:rPr>
                  <w:rFonts w:cs="Arial"/>
                </w:rPr>
                <w:delText>Centre Frequency of Interfering Signal (MHz)</w:delText>
              </w:r>
            </w:del>
          </w:p>
        </w:tc>
        <w:tc>
          <w:tcPr>
            <w:tcW w:w="1082" w:type="dxa"/>
          </w:tcPr>
          <w:p w14:paraId="07D8F179" w14:textId="7EF780A3" w:rsidR="00C53C29" w:rsidRPr="009C4728" w:rsidDel="00A01245" w:rsidRDefault="00C53C29" w:rsidP="0021138B">
            <w:pPr>
              <w:pStyle w:val="TAH"/>
              <w:rPr>
                <w:del w:id="6600" w:author="MCC" w:date="2025-12-11T15:30:00Z" w16du:dateUtc="2025-12-11T14:30:00Z"/>
                <w:rFonts w:cs="Arial"/>
              </w:rPr>
            </w:pPr>
            <w:del w:id="6601" w:author="MCC" w:date="2025-12-11T15:30:00Z" w16du:dateUtc="2025-12-11T14:30:00Z">
              <w:r w:rsidRPr="009C4728" w:rsidDel="00A01245">
                <w:rPr>
                  <w:rFonts w:cs="Arial"/>
                </w:rPr>
                <w:delText>Interfering Signal mean power for WA BS (dBm)</w:delText>
              </w:r>
            </w:del>
          </w:p>
        </w:tc>
        <w:tc>
          <w:tcPr>
            <w:tcW w:w="1134" w:type="dxa"/>
            <w:gridSpan w:val="2"/>
          </w:tcPr>
          <w:p w14:paraId="07D8F17A" w14:textId="49FB757B" w:rsidR="00C53C29" w:rsidRPr="009C4728" w:rsidDel="00A01245" w:rsidRDefault="00C53C29" w:rsidP="0021138B">
            <w:pPr>
              <w:pStyle w:val="TAH"/>
              <w:rPr>
                <w:del w:id="6602" w:author="MCC" w:date="2025-12-11T15:30:00Z" w16du:dateUtc="2025-12-11T14:30:00Z"/>
                <w:rFonts w:cs="Arial"/>
              </w:rPr>
            </w:pPr>
            <w:del w:id="6603" w:author="MCC" w:date="2025-12-11T15:30:00Z" w16du:dateUtc="2025-12-11T14:30:00Z">
              <w:r w:rsidRPr="009C4728" w:rsidDel="00A01245">
                <w:rPr>
                  <w:rFonts w:eastAsia="SimSun" w:cs="Arial"/>
                  <w:lang w:eastAsia="zh-CN"/>
                </w:rPr>
                <w:delText>I</w:delText>
              </w:r>
              <w:r w:rsidRPr="009C4728" w:rsidDel="00A01245">
                <w:rPr>
                  <w:rFonts w:cs="Arial"/>
                </w:rPr>
                <w:delText xml:space="preserve">nterfering Signal mean power </w:delText>
              </w:r>
              <w:r w:rsidRPr="009C4728" w:rsidDel="00A01245">
                <w:rPr>
                  <w:rFonts w:eastAsia="SimSun" w:cs="Arial"/>
                  <w:lang w:eastAsia="zh-CN"/>
                </w:rPr>
                <w:delText xml:space="preserve">for MR BS </w:delText>
              </w:r>
              <w:r w:rsidRPr="009C4728" w:rsidDel="00A01245">
                <w:rPr>
                  <w:rFonts w:cs="Arial"/>
                </w:rPr>
                <w:delText>(dBm)</w:delText>
              </w:r>
            </w:del>
          </w:p>
        </w:tc>
        <w:tc>
          <w:tcPr>
            <w:tcW w:w="1134" w:type="dxa"/>
          </w:tcPr>
          <w:p w14:paraId="07D8F17B" w14:textId="6ABD504B" w:rsidR="00C53C29" w:rsidRPr="009C4728" w:rsidDel="00A01245" w:rsidRDefault="00C53C29" w:rsidP="0021138B">
            <w:pPr>
              <w:pStyle w:val="TAH"/>
              <w:rPr>
                <w:del w:id="6604" w:author="MCC" w:date="2025-12-11T15:30:00Z" w16du:dateUtc="2025-12-11T14:30:00Z"/>
                <w:rFonts w:cs="Arial"/>
              </w:rPr>
            </w:pPr>
            <w:del w:id="6605" w:author="MCC" w:date="2025-12-11T15:30:00Z" w16du:dateUtc="2025-12-11T14:30:00Z">
              <w:r w:rsidRPr="009C4728" w:rsidDel="00A01245">
                <w:rPr>
                  <w:rFonts w:eastAsia="SimSun" w:cs="Arial"/>
                  <w:lang w:eastAsia="zh-CN"/>
                </w:rPr>
                <w:delText>I</w:delText>
              </w:r>
              <w:r w:rsidRPr="009C4728" w:rsidDel="00A01245">
                <w:rPr>
                  <w:rFonts w:cs="Arial"/>
                </w:rPr>
                <w:delText xml:space="preserve">nterfering Signal mean power </w:delText>
              </w:r>
              <w:r w:rsidRPr="009C4728" w:rsidDel="00A01245">
                <w:rPr>
                  <w:rFonts w:eastAsia="SimSun" w:cs="Arial"/>
                  <w:lang w:eastAsia="zh-CN"/>
                </w:rPr>
                <w:delText xml:space="preserve">for LA BS </w:delText>
              </w:r>
              <w:r w:rsidRPr="009C4728" w:rsidDel="00A01245">
                <w:rPr>
                  <w:rFonts w:cs="Arial"/>
                </w:rPr>
                <w:delText>(dBm)</w:delText>
              </w:r>
            </w:del>
          </w:p>
        </w:tc>
        <w:tc>
          <w:tcPr>
            <w:tcW w:w="1701" w:type="dxa"/>
            <w:gridSpan w:val="3"/>
          </w:tcPr>
          <w:p w14:paraId="07D8F17C" w14:textId="4C4CAF81" w:rsidR="00C53C29" w:rsidRPr="009C4728" w:rsidDel="00A01245" w:rsidRDefault="00C53C29" w:rsidP="0021138B">
            <w:pPr>
              <w:pStyle w:val="TAH"/>
              <w:rPr>
                <w:del w:id="6606" w:author="MCC" w:date="2025-12-11T15:30:00Z" w16du:dateUtc="2025-12-11T14:30:00Z"/>
                <w:rFonts w:cs="Arial"/>
              </w:rPr>
            </w:pPr>
            <w:del w:id="6607" w:author="MCC" w:date="2025-12-11T15:30:00Z" w16du:dateUtc="2025-12-11T14:30:00Z">
              <w:r w:rsidRPr="009C4728" w:rsidDel="00A01245">
                <w:rPr>
                  <w:rFonts w:cs="Arial"/>
                </w:rPr>
                <w:delText>Wanted Signal mean power (dBm)</w:delText>
              </w:r>
            </w:del>
          </w:p>
        </w:tc>
        <w:tc>
          <w:tcPr>
            <w:tcW w:w="1177" w:type="dxa"/>
            <w:gridSpan w:val="2"/>
          </w:tcPr>
          <w:p w14:paraId="07D8F17D" w14:textId="520C73F6" w:rsidR="00C53C29" w:rsidRPr="009C4728" w:rsidDel="00A01245" w:rsidRDefault="00C53C29" w:rsidP="0021138B">
            <w:pPr>
              <w:pStyle w:val="TAH"/>
              <w:rPr>
                <w:del w:id="6608" w:author="MCC" w:date="2025-12-11T15:30:00Z" w16du:dateUtc="2025-12-11T14:30:00Z"/>
                <w:rFonts w:cs="Arial"/>
              </w:rPr>
            </w:pPr>
            <w:del w:id="6609" w:author="MCC" w:date="2025-12-11T15:30:00Z" w16du:dateUtc="2025-12-11T14:30:00Z">
              <w:r w:rsidRPr="009C4728" w:rsidDel="00A01245">
                <w:rPr>
                  <w:rFonts w:cs="Arial"/>
                </w:rPr>
                <w:delText>Type of Interfering Signal</w:delText>
              </w:r>
            </w:del>
          </w:p>
        </w:tc>
      </w:tr>
      <w:tr w:rsidR="00C53C29" w:rsidRPr="009C4728" w:rsidDel="00A01245" w14:paraId="07D8F186" w14:textId="32330025" w:rsidTr="00CF3F9E">
        <w:trPr>
          <w:jc w:val="center"/>
          <w:del w:id="6610" w:author="MCC" w:date="2025-12-11T15:30:00Z" w16du:dateUtc="2025-12-11T14:30:00Z"/>
        </w:trPr>
        <w:tc>
          <w:tcPr>
            <w:tcW w:w="1918" w:type="dxa"/>
            <w:gridSpan w:val="2"/>
          </w:tcPr>
          <w:p w14:paraId="07D8F17F" w14:textId="4C9978B4" w:rsidR="00C53C29" w:rsidRPr="009C4728" w:rsidDel="00A01245" w:rsidRDefault="00C53C29" w:rsidP="0021138B">
            <w:pPr>
              <w:pStyle w:val="TAL"/>
              <w:rPr>
                <w:del w:id="6611" w:author="MCC" w:date="2025-12-11T15:30:00Z" w16du:dateUtc="2025-12-11T14:30:00Z"/>
                <w:rFonts w:cs="Arial"/>
              </w:rPr>
            </w:pPr>
            <w:del w:id="6612" w:author="MCC" w:date="2025-12-11T15:30:00Z" w16du:dateUtc="2025-12-11T14:30:00Z">
              <w:r w:rsidRPr="009C4728" w:rsidDel="00A01245">
                <w:rPr>
                  <w:rFonts w:cs="Arial"/>
                </w:rPr>
                <w:delText>GSM850 or CDMA850</w:delText>
              </w:r>
            </w:del>
          </w:p>
        </w:tc>
        <w:tc>
          <w:tcPr>
            <w:tcW w:w="1657" w:type="dxa"/>
            <w:gridSpan w:val="2"/>
            <w:vAlign w:val="center"/>
          </w:tcPr>
          <w:p w14:paraId="07D8F180" w14:textId="5C44249D" w:rsidR="00C53C29" w:rsidRPr="009C4728" w:rsidDel="00A01245" w:rsidRDefault="00C53C29" w:rsidP="0021138B">
            <w:pPr>
              <w:pStyle w:val="TAC"/>
              <w:rPr>
                <w:del w:id="6613" w:author="MCC" w:date="2025-12-11T15:30:00Z" w16du:dateUtc="2025-12-11T14:30:00Z"/>
                <w:rFonts w:cs="Arial"/>
              </w:rPr>
            </w:pPr>
            <w:del w:id="6614" w:author="MCC" w:date="2025-12-11T15:30:00Z" w16du:dateUtc="2025-12-11T14:30:00Z">
              <w:r w:rsidRPr="009C4728" w:rsidDel="00A01245">
                <w:rPr>
                  <w:rFonts w:cs="Arial"/>
                </w:rPr>
                <w:delText>869 – 894</w:delText>
              </w:r>
            </w:del>
          </w:p>
        </w:tc>
        <w:tc>
          <w:tcPr>
            <w:tcW w:w="1082" w:type="dxa"/>
            <w:vAlign w:val="center"/>
          </w:tcPr>
          <w:p w14:paraId="07D8F181" w14:textId="3FDF4DD4" w:rsidR="00C53C29" w:rsidRPr="009C4728" w:rsidDel="00A01245" w:rsidRDefault="00C53C29" w:rsidP="0021138B">
            <w:pPr>
              <w:pStyle w:val="TAC"/>
              <w:rPr>
                <w:del w:id="6615" w:author="MCC" w:date="2025-12-11T15:30:00Z" w16du:dateUtc="2025-12-11T14:30:00Z"/>
                <w:rFonts w:cs="Arial"/>
              </w:rPr>
            </w:pPr>
            <w:del w:id="6616"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182" w14:textId="776D9937" w:rsidR="00C53C29" w:rsidRPr="009C4728" w:rsidDel="00A01245" w:rsidRDefault="00C53C29" w:rsidP="0021138B">
            <w:pPr>
              <w:pStyle w:val="TAC"/>
              <w:rPr>
                <w:del w:id="6617" w:author="MCC" w:date="2025-12-11T15:30:00Z" w16du:dateUtc="2025-12-11T14:30:00Z"/>
              </w:rPr>
            </w:pPr>
            <w:del w:id="6618"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183" w14:textId="7136665C" w:rsidR="00C53C29" w:rsidRPr="009C4728" w:rsidDel="00A01245" w:rsidRDefault="00C53C29" w:rsidP="0021138B">
            <w:pPr>
              <w:pStyle w:val="TAC"/>
              <w:rPr>
                <w:del w:id="6619" w:author="MCC" w:date="2025-12-11T15:30:00Z" w16du:dateUtc="2025-12-11T14:30:00Z"/>
              </w:rPr>
            </w:pPr>
            <w:del w:id="6620"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184" w14:textId="47C4DF27" w:rsidR="00C53C29" w:rsidRPr="009C4728" w:rsidDel="00A01245" w:rsidRDefault="00C53C29" w:rsidP="0021138B">
            <w:pPr>
              <w:pStyle w:val="TAC"/>
              <w:rPr>
                <w:del w:id="6621" w:author="MCC" w:date="2025-12-11T15:30:00Z" w16du:dateUtc="2025-12-11T14:30:00Z"/>
                <w:rFonts w:cs="Arial"/>
              </w:rPr>
            </w:pPr>
            <w:del w:id="6622"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185" w14:textId="4D7C3CBD" w:rsidR="00C53C29" w:rsidRPr="009C4728" w:rsidDel="00A01245" w:rsidRDefault="00C53C29" w:rsidP="0021138B">
            <w:pPr>
              <w:pStyle w:val="TAC"/>
              <w:rPr>
                <w:del w:id="6623" w:author="MCC" w:date="2025-12-11T15:30:00Z" w16du:dateUtc="2025-12-11T14:30:00Z"/>
                <w:rFonts w:cs="Arial"/>
              </w:rPr>
            </w:pPr>
            <w:del w:id="6624" w:author="MCC" w:date="2025-12-11T15:30:00Z" w16du:dateUtc="2025-12-11T14:30:00Z">
              <w:r w:rsidRPr="009C4728" w:rsidDel="00A01245">
                <w:rPr>
                  <w:rFonts w:cs="Arial"/>
                </w:rPr>
                <w:delText>CW carrier</w:delText>
              </w:r>
            </w:del>
          </w:p>
        </w:tc>
      </w:tr>
      <w:tr w:rsidR="00C53C29" w:rsidRPr="009C4728" w:rsidDel="00A01245" w14:paraId="07D8F18E" w14:textId="3A77173C" w:rsidTr="00CF3F9E">
        <w:trPr>
          <w:jc w:val="center"/>
          <w:del w:id="6625" w:author="MCC" w:date="2025-12-11T15:30:00Z" w16du:dateUtc="2025-12-11T14:30:00Z"/>
        </w:trPr>
        <w:tc>
          <w:tcPr>
            <w:tcW w:w="1918" w:type="dxa"/>
            <w:gridSpan w:val="2"/>
          </w:tcPr>
          <w:p w14:paraId="07D8F187" w14:textId="38DE5A39" w:rsidR="00C53C29" w:rsidRPr="009C4728" w:rsidDel="00A01245" w:rsidRDefault="00C53C29" w:rsidP="0021138B">
            <w:pPr>
              <w:pStyle w:val="TAL"/>
              <w:rPr>
                <w:del w:id="6626" w:author="MCC" w:date="2025-12-11T15:30:00Z" w16du:dateUtc="2025-12-11T14:30:00Z"/>
                <w:rFonts w:cs="Arial"/>
              </w:rPr>
            </w:pPr>
            <w:del w:id="6627" w:author="MCC" w:date="2025-12-11T15:30:00Z" w16du:dateUtc="2025-12-11T14:30:00Z">
              <w:r w:rsidRPr="009C4728" w:rsidDel="00A01245">
                <w:rPr>
                  <w:rFonts w:cs="Arial"/>
                </w:rPr>
                <w:delText>GSM900</w:delText>
              </w:r>
            </w:del>
          </w:p>
        </w:tc>
        <w:tc>
          <w:tcPr>
            <w:tcW w:w="1657" w:type="dxa"/>
            <w:gridSpan w:val="2"/>
            <w:vAlign w:val="center"/>
          </w:tcPr>
          <w:p w14:paraId="07D8F188" w14:textId="12027ED7" w:rsidR="00C53C29" w:rsidRPr="009C4728" w:rsidDel="00A01245" w:rsidRDefault="00C53C29" w:rsidP="0021138B">
            <w:pPr>
              <w:pStyle w:val="TAC"/>
              <w:rPr>
                <w:del w:id="6628" w:author="MCC" w:date="2025-12-11T15:30:00Z" w16du:dateUtc="2025-12-11T14:30:00Z"/>
                <w:rFonts w:cs="Arial"/>
              </w:rPr>
            </w:pPr>
            <w:del w:id="6629" w:author="MCC" w:date="2025-12-11T15:30:00Z" w16du:dateUtc="2025-12-11T14:30:00Z">
              <w:r w:rsidRPr="009C4728" w:rsidDel="00A01245">
                <w:rPr>
                  <w:rFonts w:cs="Arial"/>
                </w:rPr>
                <w:delText>921 – 960</w:delText>
              </w:r>
            </w:del>
          </w:p>
        </w:tc>
        <w:tc>
          <w:tcPr>
            <w:tcW w:w="1082" w:type="dxa"/>
            <w:vAlign w:val="center"/>
          </w:tcPr>
          <w:p w14:paraId="07D8F189" w14:textId="5B0CF610" w:rsidR="00C53C29" w:rsidRPr="009C4728" w:rsidDel="00A01245" w:rsidRDefault="00C53C29" w:rsidP="0021138B">
            <w:pPr>
              <w:pStyle w:val="TAC"/>
              <w:rPr>
                <w:del w:id="6630" w:author="MCC" w:date="2025-12-11T15:30:00Z" w16du:dateUtc="2025-12-11T14:30:00Z"/>
                <w:rFonts w:cs="Arial"/>
              </w:rPr>
            </w:pPr>
            <w:del w:id="6631"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18A" w14:textId="230A2437" w:rsidR="00C53C29" w:rsidRPr="009C4728" w:rsidDel="00A01245" w:rsidRDefault="00C53C29" w:rsidP="0021138B">
            <w:pPr>
              <w:pStyle w:val="TAC"/>
              <w:rPr>
                <w:del w:id="6632" w:author="MCC" w:date="2025-12-11T15:30:00Z" w16du:dateUtc="2025-12-11T14:30:00Z"/>
              </w:rPr>
            </w:pPr>
            <w:del w:id="6633"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18B" w14:textId="06DC6E8F" w:rsidR="00C53C29" w:rsidRPr="009C4728" w:rsidDel="00A01245" w:rsidRDefault="00C53C29" w:rsidP="0021138B">
            <w:pPr>
              <w:pStyle w:val="TAC"/>
              <w:rPr>
                <w:del w:id="6634" w:author="MCC" w:date="2025-12-11T15:30:00Z" w16du:dateUtc="2025-12-11T14:30:00Z"/>
              </w:rPr>
            </w:pPr>
            <w:del w:id="6635"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18C" w14:textId="017BB3A0" w:rsidR="00C53C29" w:rsidRPr="009C4728" w:rsidDel="00A01245" w:rsidRDefault="00C53C29" w:rsidP="0021138B">
            <w:pPr>
              <w:pStyle w:val="TAC"/>
              <w:rPr>
                <w:del w:id="6636" w:author="MCC" w:date="2025-12-11T15:30:00Z" w16du:dateUtc="2025-12-11T14:30:00Z"/>
                <w:rFonts w:cs="Arial"/>
              </w:rPr>
            </w:pPr>
            <w:del w:id="6637"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18D" w14:textId="75E3AD2A" w:rsidR="00C53C29" w:rsidRPr="009C4728" w:rsidDel="00A01245" w:rsidRDefault="00C53C29" w:rsidP="0021138B">
            <w:pPr>
              <w:pStyle w:val="TAC"/>
              <w:rPr>
                <w:del w:id="6638" w:author="MCC" w:date="2025-12-11T15:30:00Z" w16du:dateUtc="2025-12-11T14:30:00Z"/>
                <w:rFonts w:cs="Arial"/>
              </w:rPr>
            </w:pPr>
            <w:del w:id="6639" w:author="MCC" w:date="2025-12-11T15:30:00Z" w16du:dateUtc="2025-12-11T14:30:00Z">
              <w:r w:rsidRPr="009C4728" w:rsidDel="00A01245">
                <w:rPr>
                  <w:rFonts w:cs="Arial"/>
                </w:rPr>
                <w:delText>CW carrier</w:delText>
              </w:r>
            </w:del>
          </w:p>
        </w:tc>
      </w:tr>
      <w:tr w:rsidR="00C53C29" w:rsidRPr="009C4728" w:rsidDel="00A01245" w14:paraId="07D8F197" w14:textId="4A09680A" w:rsidTr="00CF3F9E">
        <w:trPr>
          <w:jc w:val="center"/>
          <w:del w:id="6640" w:author="MCC" w:date="2025-12-11T15:30:00Z" w16du:dateUtc="2025-12-11T14:30:00Z"/>
        </w:trPr>
        <w:tc>
          <w:tcPr>
            <w:tcW w:w="1918" w:type="dxa"/>
            <w:gridSpan w:val="2"/>
          </w:tcPr>
          <w:p w14:paraId="07D8F18F" w14:textId="2A584176" w:rsidR="00C53C29" w:rsidRPr="009C4728" w:rsidDel="00A01245" w:rsidRDefault="00C53C29" w:rsidP="0021138B">
            <w:pPr>
              <w:pStyle w:val="TAL"/>
              <w:rPr>
                <w:del w:id="6641" w:author="MCC" w:date="2025-12-11T15:30:00Z" w16du:dateUtc="2025-12-11T14:30:00Z"/>
                <w:rFonts w:cs="Arial"/>
              </w:rPr>
            </w:pPr>
            <w:del w:id="6642" w:author="MCC" w:date="2025-12-11T15:30:00Z" w16du:dateUtc="2025-12-11T14:30:00Z">
              <w:r w:rsidRPr="009C4728" w:rsidDel="00A01245">
                <w:rPr>
                  <w:rFonts w:cs="Arial"/>
                </w:rPr>
                <w:delText>DCS1800</w:delText>
              </w:r>
            </w:del>
          </w:p>
        </w:tc>
        <w:tc>
          <w:tcPr>
            <w:tcW w:w="1657" w:type="dxa"/>
            <w:gridSpan w:val="2"/>
            <w:vAlign w:val="center"/>
          </w:tcPr>
          <w:p w14:paraId="07D8F190" w14:textId="60420A42" w:rsidR="00C53C29" w:rsidRPr="009C4728" w:rsidDel="00A01245" w:rsidRDefault="00C53C29" w:rsidP="0021138B">
            <w:pPr>
              <w:pStyle w:val="TAC"/>
              <w:rPr>
                <w:del w:id="6643" w:author="MCC" w:date="2025-12-11T15:30:00Z" w16du:dateUtc="2025-12-11T14:30:00Z"/>
                <w:rFonts w:cs="Arial"/>
              </w:rPr>
            </w:pPr>
            <w:del w:id="6644" w:author="MCC" w:date="2025-12-11T15:30:00Z" w16du:dateUtc="2025-12-11T14:30:00Z">
              <w:r w:rsidRPr="009C4728" w:rsidDel="00A01245">
                <w:rPr>
                  <w:rFonts w:cs="Arial"/>
                </w:rPr>
                <w:delText>1805 – 1880</w:delText>
              </w:r>
            </w:del>
          </w:p>
          <w:p w14:paraId="07D8F191" w14:textId="1E25E1B0" w:rsidR="00C53C29" w:rsidRPr="009C4728" w:rsidDel="00A01245" w:rsidRDefault="00C53C29" w:rsidP="0021138B">
            <w:pPr>
              <w:pStyle w:val="TAC"/>
              <w:rPr>
                <w:del w:id="6645" w:author="MCC" w:date="2025-12-11T15:30:00Z" w16du:dateUtc="2025-12-11T14:30:00Z"/>
                <w:rFonts w:cs="Arial"/>
              </w:rPr>
            </w:pPr>
            <w:del w:id="6646" w:author="MCC" w:date="2025-12-11T15:30:00Z" w16du:dateUtc="2025-12-11T14:30:00Z">
              <w:r w:rsidRPr="009C4728" w:rsidDel="00A01245">
                <w:rPr>
                  <w:rFonts w:cs="Arial"/>
                </w:rPr>
                <w:delText>(Note 4)</w:delText>
              </w:r>
            </w:del>
          </w:p>
        </w:tc>
        <w:tc>
          <w:tcPr>
            <w:tcW w:w="1082" w:type="dxa"/>
            <w:vAlign w:val="center"/>
          </w:tcPr>
          <w:p w14:paraId="07D8F192" w14:textId="033F975A" w:rsidR="00C53C29" w:rsidRPr="009C4728" w:rsidDel="00A01245" w:rsidRDefault="00C53C29" w:rsidP="0021138B">
            <w:pPr>
              <w:pStyle w:val="TAC"/>
              <w:rPr>
                <w:del w:id="6647" w:author="MCC" w:date="2025-12-11T15:30:00Z" w16du:dateUtc="2025-12-11T14:30:00Z"/>
                <w:rFonts w:cs="Arial"/>
              </w:rPr>
            </w:pPr>
            <w:del w:id="6648"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193" w14:textId="3994F37B" w:rsidR="00C53C29" w:rsidRPr="009C4728" w:rsidDel="00A01245" w:rsidRDefault="00C53C29" w:rsidP="0021138B">
            <w:pPr>
              <w:pStyle w:val="TAC"/>
              <w:rPr>
                <w:del w:id="6649" w:author="MCC" w:date="2025-12-11T15:30:00Z" w16du:dateUtc="2025-12-11T14:30:00Z"/>
              </w:rPr>
            </w:pPr>
            <w:del w:id="6650"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194" w14:textId="2EA5412B" w:rsidR="00C53C29" w:rsidRPr="009C4728" w:rsidDel="00A01245" w:rsidRDefault="00C53C29" w:rsidP="0021138B">
            <w:pPr>
              <w:pStyle w:val="TAC"/>
              <w:rPr>
                <w:del w:id="6651" w:author="MCC" w:date="2025-12-11T15:30:00Z" w16du:dateUtc="2025-12-11T14:30:00Z"/>
              </w:rPr>
            </w:pPr>
            <w:del w:id="6652"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195" w14:textId="4846CDF6" w:rsidR="00C53C29" w:rsidRPr="009C4728" w:rsidDel="00A01245" w:rsidRDefault="00C53C29" w:rsidP="0021138B">
            <w:pPr>
              <w:pStyle w:val="TAC"/>
              <w:rPr>
                <w:del w:id="6653" w:author="MCC" w:date="2025-12-11T15:30:00Z" w16du:dateUtc="2025-12-11T14:30:00Z"/>
                <w:rFonts w:cs="Arial"/>
              </w:rPr>
            </w:pPr>
            <w:del w:id="6654"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196" w14:textId="569FC305" w:rsidR="00C53C29" w:rsidRPr="009C4728" w:rsidDel="00A01245" w:rsidRDefault="00C53C29" w:rsidP="0021138B">
            <w:pPr>
              <w:pStyle w:val="TAC"/>
              <w:rPr>
                <w:del w:id="6655" w:author="MCC" w:date="2025-12-11T15:30:00Z" w16du:dateUtc="2025-12-11T14:30:00Z"/>
                <w:rFonts w:cs="Arial"/>
              </w:rPr>
            </w:pPr>
            <w:del w:id="6656" w:author="MCC" w:date="2025-12-11T15:30:00Z" w16du:dateUtc="2025-12-11T14:30:00Z">
              <w:r w:rsidRPr="009C4728" w:rsidDel="00A01245">
                <w:rPr>
                  <w:rFonts w:cs="Arial"/>
                </w:rPr>
                <w:delText>CW carrier</w:delText>
              </w:r>
            </w:del>
          </w:p>
        </w:tc>
      </w:tr>
      <w:tr w:rsidR="00C53C29" w:rsidRPr="009C4728" w:rsidDel="00A01245" w14:paraId="07D8F19F" w14:textId="00256B44" w:rsidTr="00CF3F9E">
        <w:trPr>
          <w:jc w:val="center"/>
          <w:del w:id="6657" w:author="MCC" w:date="2025-12-11T15:30:00Z" w16du:dateUtc="2025-12-11T14:30:00Z"/>
        </w:trPr>
        <w:tc>
          <w:tcPr>
            <w:tcW w:w="1918" w:type="dxa"/>
            <w:gridSpan w:val="2"/>
          </w:tcPr>
          <w:p w14:paraId="07D8F198" w14:textId="3B20775B" w:rsidR="00C53C29" w:rsidRPr="009C4728" w:rsidDel="00A01245" w:rsidRDefault="00C53C29" w:rsidP="0021138B">
            <w:pPr>
              <w:pStyle w:val="TAL"/>
              <w:rPr>
                <w:del w:id="6658" w:author="MCC" w:date="2025-12-11T15:30:00Z" w16du:dateUtc="2025-12-11T14:30:00Z"/>
                <w:rFonts w:cs="Arial"/>
              </w:rPr>
            </w:pPr>
            <w:del w:id="6659" w:author="MCC" w:date="2025-12-11T15:30:00Z" w16du:dateUtc="2025-12-11T14:30:00Z">
              <w:r w:rsidRPr="009C4728" w:rsidDel="00A01245">
                <w:rPr>
                  <w:rFonts w:cs="Arial"/>
                </w:rPr>
                <w:delText>PCS1900</w:delText>
              </w:r>
            </w:del>
          </w:p>
        </w:tc>
        <w:tc>
          <w:tcPr>
            <w:tcW w:w="1657" w:type="dxa"/>
            <w:gridSpan w:val="2"/>
            <w:vAlign w:val="center"/>
          </w:tcPr>
          <w:p w14:paraId="07D8F199" w14:textId="0D1C206C" w:rsidR="00C53C29" w:rsidRPr="009C4728" w:rsidDel="00A01245" w:rsidRDefault="00C53C29" w:rsidP="0021138B">
            <w:pPr>
              <w:pStyle w:val="TAC"/>
              <w:rPr>
                <w:del w:id="6660" w:author="MCC" w:date="2025-12-11T15:30:00Z" w16du:dateUtc="2025-12-11T14:30:00Z"/>
                <w:rFonts w:cs="Arial"/>
              </w:rPr>
            </w:pPr>
            <w:del w:id="6661" w:author="MCC" w:date="2025-12-11T15:30:00Z" w16du:dateUtc="2025-12-11T14:30:00Z">
              <w:r w:rsidRPr="009C4728" w:rsidDel="00A01245">
                <w:rPr>
                  <w:rFonts w:cs="Arial"/>
                </w:rPr>
                <w:delText>1930 – 1990</w:delText>
              </w:r>
            </w:del>
          </w:p>
        </w:tc>
        <w:tc>
          <w:tcPr>
            <w:tcW w:w="1082" w:type="dxa"/>
            <w:vAlign w:val="center"/>
          </w:tcPr>
          <w:p w14:paraId="07D8F19A" w14:textId="5A6F9507" w:rsidR="00C53C29" w:rsidRPr="009C4728" w:rsidDel="00A01245" w:rsidRDefault="00C53C29" w:rsidP="0021138B">
            <w:pPr>
              <w:pStyle w:val="TAC"/>
              <w:rPr>
                <w:del w:id="6662" w:author="MCC" w:date="2025-12-11T15:30:00Z" w16du:dateUtc="2025-12-11T14:30:00Z"/>
                <w:rFonts w:cs="Arial"/>
              </w:rPr>
            </w:pPr>
            <w:del w:id="6663"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19B" w14:textId="5C71CC25" w:rsidR="00C53C29" w:rsidRPr="009C4728" w:rsidDel="00A01245" w:rsidRDefault="00C53C29" w:rsidP="0021138B">
            <w:pPr>
              <w:pStyle w:val="TAC"/>
              <w:rPr>
                <w:del w:id="6664" w:author="MCC" w:date="2025-12-11T15:30:00Z" w16du:dateUtc="2025-12-11T14:30:00Z"/>
              </w:rPr>
            </w:pPr>
            <w:del w:id="6665"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19C" w14:textId="13A65A6E" w:rsidR="00C53C29" w:rsidRPr="009C4728" w:rsidDel="00A01245" w:rsidRDefault="00C53C29" w:rsidP="0021138B">
            <w:pPr>
              <w:pStyle w:val="TAC"/>
              <w:rPr>
                <w:del w:id="6666" w:author="MCC" w:date="2025-12-11T15:30:00Z" w16du:dateUtc="2025-12-11T14:30:00Z"/>
              </w:rPr>
            </w:pPr>
            <w:del w:id="6667"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19D" w14:textId="58824860" w:rsidR="00C53C29" w:rsidRPr="009C4728" w:rsidDel="00A01245" w:rsidRDefault="00C53C29" w:rsidP="0021138B">
            <w:pPr>
              <w:pStyle w:val="TAC"/>
              <w:rPr>
                <w:del w:id="6668" w:author="MCC" w:date="2025-12-11T15:30:00Z" w16du:dateUtc="2025-12-11T14:30:00Z"/>
                <w:rFonts w:cs="Arial"/>
              </w:rPr>
            </w:pPr>
            <w:del w:id="6669"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19E" w14:textId="64A3EF6F" w:rsidR="00C53C29" w:rsidRPr="009C4728" w:rsidDel="00A01245" w:rsidRDefault="00C53C29" w:rsidP="0021138B">
            <w:pPr>
              <w:pStyle w:val="TAC"/>
              <w:rPr>
                <w:del w:id="6670" w:author="MCC" w:date="2025-12-11T15:30:00Z" w16du:dateUtc="2025-12-11T14:30:00Z"/>
                <w:rFonts w:cs="Arial"/>
              </w:rPr>
            </w:pPr>
            <w:del w:id="6671" w:author="MCC" w:date="2025-12-11T15:30:00Z" w16du:dateUtc="2025-12-11T14:30:00Z">
              <w:r w:rsidRPr="009C4728" w:rsidDel="00A01245">
                <w:rPr>
                  <w:rFonts w:cs="Arial"/>
                </w:rPr>
                <w:delText>CW carrier</w:delText>
              </w:r>
            </w:del>
          </w:p>
        </w:tc>
      </w:tr>
      <w:tr w:rsidR="00C53C29" w:rsidRPr="009C4728" w:rsidDel="00A01245" w14:paraId="07D8F1A7" w14:textId="553E1256" w:rsidTr="00CF3F9E">
        <w:trPr>
          <w:jc w:val="center"/>
          <w:del w:id="6672" w:author="MCC" w:date="2025-12-11T15:30:00Z" w16du:dateUtc="2025-12-11T14:30:00Z"/>
        </w:trPr>
        <w:tc>
          <w:tcPr>
            <w:tcW w:w="1918" w:type="dxa"/>
            <w:gridSpan w:val="2"/>
          </w:tcPr>
          <w:p w14:paraId="07D8F1A0" w14:textId="6A0CD3D9" w:rsidR="00C53C29" w:rsidRPr="009C4728" w:rsidDel="00A01245" w:rsidRDefault="00C53C29" w:rsidP="0021138B">
            <w:pPr>
              <w:pStyle w:val="TAL"/>
              <w:rPr>
                <w:del w:id="6673" w:author="MCC" w:date="2025-12-11T15:30:00Z" w16du:dateUtc="2025-12-11T14:30:00Z"/>
                <w:rFonts w:cs="Arial"/>
              </w:rPr>
            </w:pPr>
            <w:del w:id="6674" w:author="MCC" w:date="2025-12-11T15:30:00Z" w16du:dateUtc="2025-12-11T14:30:00Z">
              <w:r w:rsidRPr="009C4728" w:rsidDel="00A01245">
                <w:rPr>
                  <w:rFonts w:cs="Arial"/>
                </w:rPr>
                <w:delText>UTRA FDD Band I or E-UTRA Band 1 or NR Band n1</w:delText>
              </w:r>
            </w:del>
          </w:p>
        </w:tc>
        <w:tc>
          <w:tcPr>
            <w:tcW w:w="1657" w:type="dxa"/>
            <w:gridSpan w:val="2"/>
            <w:vAlign w:val="center"/>
          </w:tcPr>
          <w:p w14:paraId="07D8F1A1" w14:textId="63A73887" w:rsidR="00C53C29" w:rsidRPr="009C4728" w:rsidDel="00A01245" w:rsidRDefault="00C53C29" w:rsidP="0021138B">
            <w:pPr>
              <w:pStyle w:val="TAC"/>
              <w:rPr>
                <w:del w:id="6675" w:author="MCC" w:date="2025-12-11T15:30:00Z" w16du:dateUtc="2025-12-11T14:30:00Z"/>
                <w:rFonts w:cs="Arial"/>
              </w:rPr>
            </w:pPr>
            <w:del w:id="6676" w:author="MCC" w:date="2025-12-11T15:30:00Z" w16du:dateUtc="2025-12-11T14:30:00Z">
              <w:r w:rsidRPr="009C4728" w:rsidDel="00A01245">
                <w:rPr>
                  <w:rFonts w:cs="Arial"/>
                </w:rPr>
                <w:delText>2110 – 2170</w:delText>
              </w:r>
            </w:del>
          </w:p>
        </w:tc>
        <w:tc>
          <w:tcPr>
            <w:tcW w:w="1082" w:type="dxa"/>
            <w:vAlign w:val="center"/>
          </w:tcPr>
          <w:p w14:paraId="07D8F1A2" w14:textId="1C0576DD" w:rsidR="00C53C29" w:rsidRPr="009C4728" w:rsidDel="00A01245" w:rsidRDefault="00C53C29" w:rsidP="0021138B">
            <w:pPr>
              <w:pStyle w:val="TAC"/>
              <w:rPr>
                <w:del w:id="6677" w:author="MCC" w:date="2025-12-11T15:30:00Z" w16du:dateUtc="2025-12-11T14:30:00Z"/>
                <w:rFonts w:cs="Arial"/>
              </w:rPr>
            </w:pPr>
            <w:del w:id="6678"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1A3" w14:textId="0A3CF995" w:rsidR="00C53C29" w:rsidRPr="009C4728" w:rsidDel="00A01245" w:rsidRDefault="00C53C29" w:rsidP="0021138B">
            <w:pPr>
              <w:pStyle w:val="TAC"/>
              <w:rPr>
                <w:del w:id="6679" w:author="MCC" w:date="2025-12-11T15:30:00Z" w16du:dateUtc="2025-12-11T14:30:00Z"/>
              </w:rPr>
            </w:pPr>
            <w:del w:id="6680"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1A4" w14:textId="295A1881" w:rsidR="00C53C29" w:rsidRPr="009C4728" w:rsidDel="00A01245" w:rsidRDefault="00C53C29" w:rsidP="0021138B">
            <w:pPr>
              <w:pStyle w:val="TAC"/>
              <w:rPr>
                <w:del w:id="6681" w:author="MCC" w:date="2025-12-11T15:30:00Z" w16du:dateUtc="2025-12-11T14:30:00Z"/>
              </w:rPr>
            </w:pPr>
            <w:del w:id="6682"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1A5" w14:textId="1100152C" w:rsidR="00C53C29" w:rsidRPr="009C4728" w:rsidDel="00A01245" w:rsidRDefault="00C53C29" w:rsidP="0021138B">
            <w:pPr>
              <w:pStyle w:val="TAC"/>
              <w:rPr>
                <w:del w:id="6683" w:author="MCC" w:date="2025-12-11T15:30:00Z" w16du:dateUtc="2025-12-11T14:30:00Z"/>
                <w:rFonts w:cs="Arial"/>
              </w:rPr>
            </w:pPr>
            <w:del w:id="6684"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1A6" w14:textId="62C5B1AD" w:rsidR="00C53C29" w:rsidRPr="009C4728" w:rsidDel="00A01245" w:rsidRDefault="00C53C29" w:rsidP="0021138B">
            <w:pPr>
              <w:pStyle w:val="TAC"/>
              <w:rPr>
                <w:del w:id="6685" w:author="MCC" w:date="2025-12-11T15:30:00Z" w16du:dateUtc="2025-12-11T14:30:00Z"/>
                <w:rFonts w:cs="Arial"/>
              </w:rPr>
            </w:pPr>
            <w:del w:id="6686" w:author="MCC" w:date="2025-12-11T15:30:00Z" w16du:dateUtc="2025-12-11T14:30:00Z">
              <w:r w:rsidRPr="009C4728" w:rsidDel="00A01245">
                <w:rPr>
                  <w:rFonts w:cs="Arial"/>
                </w:rPr>
                <w:delText>CW carrier</w:delText>
              </w:r>
            </w:del>
          </w:p>
        </w:tc>
      </w:tr>
      <w:tr w:rsidR="00C53C29" w:rsidRPr="009C4728" w:rsidDel="00A01245" w14:paraId="07D8F1AF" w14:textId="014A986E" w:rsidTr="00CF3F9E">
        <w:trPr>
          <w:jc w:val="center"/>
          <w:del w:id="6687" w:author="MCC" w:date="2025-12-11T15:30:00Z" w16du:dateUtc="2025-12-11T14:30:00Z"/>
        </w:trPr>
        <w:tc>
          <w:tcPr>
            <w:tcW w:w="1918" w:type="dxa"/>
            <w:gridSpan w:val="2"/>
          </w:tcPr>
          <w:p w14:paraId="07D8F1A8" w14:textId="77778007" w:rsidR="00C53C29" w:rsidRPr="009C4728" w:rsidDel="00A01245" w:rsidRDefault="00C53C29" w:rsidP="0021138B">
            <w:pPr>
              <w:pStyle w:val="TAL"/>
              <w:rPr>
                <w:del w:id="6688" w:author="MCC" w:date="2025-12-11T15:30:00Z" w16du:dateUtc="2025-12-11T14:30:00Z"/>
                <w:rFonts w:cs="Arial"/>
              </w:rPr>
            </w:pPr>
            <w:del w:id="6689" w:author="MCC" w:date="2025-12-11T15:30:00Z" w16du:dateUtc="2025-12-11T14:30:00Z">
              <w:r w:rsidRPr="009C4728" w:rsidDel="00A01245">
                <w:rPr>
                  <w:rFonts w:cs="Arial"/>
                </w:rPr>
                <w:delText>UTRA FDD Band II or E-UTRA Band 2 or NR Band n2</w:delText>
              </w:r>
            </w:del>
          </w:p>
        </w:tc>
        <w:tc>
          <w:tcPr>
            <w:tcW w:w="1657" w:type="dxa"/>
            <w:gridSpan w:val="2"/>
            <w:vAlign w:val="center"/>
          </w:tcPr>
          <w:p w14:paraId="07D8F1A9" w14:textId="089F0CE6" w:rsidR="00C53C29" w:rsidRPr="009C4728" w:rsidDel="00A01245" w:rsidRDefault="00C53C29" w:rsidP="0021138B">
            <w:pPr>
              <w:pStyle w:val="TAC"/>
              <w:rPr>
                <w:del w:id="6690" w:author="MCC" w:date="2025-12-11T15:30:00Z" w16du:dateUtc="2025-12-11T14:30:00Z"/>
                <w:rFonts w:cs="Arial"/>
              </w:rPr>
            </w:pPr>
            <w:del w:id="6691" w:author="MCC" w:date="2025-12-11T15:30:00Z" w16du:dateUtc="2025-12-11T14:30:00Z">
              <w:r w:rsidRPr="009C4728" w:rsidDel="00A01245">
                <w:rPr>
                  <w:rFonts w:cs="Arial"/>
                </w:rPr>
                <w:delText>1930 – 1990</w:delText>
              </w:r>
            </w:del>
          </w:p>
        </w:tc>
        <w:tc>
          <w:tcPr>
            <w:tcW w:w="1082" w:type="dxa"/>
            <w:vAlign w:val="center"/>
          </w:tcPr>
          <w:p w14:paraId="07D8F1AA" w14:textId="479992A2" w:rsidR="00C53C29" w:rsidRPr="009C4728" w:rsidDel="00A01245" w:rsidRDefault="00C53C29" w:rsidP="0021138B">
            <w:pPr>
              <w:pStyle w:val="TAC"/>
              <w:rPr>
                <w:del w:id="6692" w:author="MCC" w:date="2025-12-11T15:30:00Z" w16du:dateUtc="2025-12-11T14:30:00Z"/>
                <w:rFonts w:cs="Arial"/>
              </w:rPr>
            </w:pPr>
            <w:del w:id="6693"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1AB" w14:textId="6A99DDEC" w:rsidR="00C53C29" w:rsidRPr="009C4728" w:rsidDel="00A01245" w:rsidRDefault="00C53C29" w:rsidP="0021138B">
            <w:pPr>
              <w:pStyle w:val="TAC"/>
              <w:rPr>
                <w:del w:id="6694" w:author="MCC" w:date="2025-12-11T15:30:00Z" w16du:dateUtc="2025-12-11T14:30:00Z"/>
              </w:rPr>
            </w:pPr>
            <w:del w:id="6695"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1AC" w14:textId="28ECBA67" w:rsidR="00C53C29" w:rsidRPr="009C4728" w:rsidDel="00A01245" w:rsidRDefault="00C53C29" w:rsidP="0021138B">
            <w:pPr>
              <w:pStyle w:val="TAC"/>
              <w:rPr>
                <w:del w:id="6696" w:author="MCC" w:date="2025-12-11T15:30:00Z" w16du:dateUtc="2025-12-11T14:30:00Z"/>
              </w:rPr>
            </w:pPr>
            <w:del w:id="6697"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1AD" w14:textId="25ADB7B5" w:rsidR="00C53C29" w:rsidRPr="009C4728" w:rsidDel="00A01245" w:rsidRDefault="00C53C29" w:rsidP="0021138B">
            <w:pPr>
              <w:pStyle w:val="TAC"/>
              <w:rPr>
                <w:del w:id="6698" w:author="MCC" w:date="2025-12-11T15:30:00Z" w16du:dateUtc="2025-12-11T14:30:00Z"/>
                <w:rFonts w:cs="Arial"/>
              </w:rPr>
            </w:pPr>
            <w:del w:id="6699"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1AE" w14:textId="43391E42" w:rsidR="00C53C29" w:rsidRPr="009C4728" w:rsidDel="00A01245" w:rsidRDefault="00C53C29" w:rsidP="0021138B">
            <w:pPr>
              <w:pStyle w:val="TAC"/>
              <w:rPr>
                <w:del w:id="6700" w:author="MCC" w:date="2025-12-11T15:30:00Z" w16du:dateUtc="2025-12-11T14:30:00Z"/>
                <w:rFonts w:cs="Arial"/>
              </w:rPr>
            </w:pPr>
            <w:del w:id="6701" w:author="MCC" w:date="2025-12-11T15:30:00Z" w16du:dateUtc="2025-12-11T14:30:00Z">
              <w:r w:rsidRPr="009C4728" w:rsidDel="00A01245">
                <w:rPr>
                  <w:rFonts w:cs="Arial"/>
                </w:rPr>
                <w:delText>CW carrier</w:delText>
              </w:r>
            </w:del>
          </w:p>
        </w:tc>
      </w:tr>
      <w:tr w:rsidR="00C53C29" w:rsidRPr="009C4728" w:rsidDel="00A01245" w14:paraId="07D8F1B8" w14:textId="09229574" w:rsidTr="00CF3F9E">
        <w:trPr>
          <w:jc w:val="center"/>
          <w:del w:id="6702" w:author="MCC" w:date="2025-12-11T15:30:00Z" w16du:dateUtc="2025-12-11T14:30:00Z"/>
        </w:trPr>
        <w:tc>
          <w:tcPr>
            <w:tcW w:w="1918" w:type="dxa"/>
            <w:gridSpan w:val="2"/>
          </w:tcPr>
          <w:p w14:paraId="07D8F1B0" w14:textId="0891235E" w:rsidR="00C53C29" w:rsidRPr="009C4728" w:rsidDel="00A01245" w:rsidRDefault="00C53C29" w:rsidP="0021138B">
            <w:pPr>
              <w:pStyle w:val="TAL"/>
              <w:rPr>
                <w:del w:id="6703" w:author="MCC" w:date="2025-12-11T15:30:00Z" w16du:dateUtc="2025-12-11T14:30:00Z"/>
                <w:rFonts w:cs="Arial"/>
              </w:rPr>
            </w:pPr>
            <w:del w:id="6704" w:author="MCC" w:date="2025-12-11T15:30:00Z" w16du:dateUtc="2025-12-11T14:30:00Z">
              <w:r w:rsidRPr="009C4728" w:rsidDel="00A01245">
                <w:rPr>
                  <w:rFonts w:cs="Arial"/>
                </w:rPr>
                <w:delText>UTRA FDD Band III or E-UTRA Band 3 or NR Band n3</w:delText>
              </w:r>
            </w:del>
          </w:p>
        </w:tc>
        <w:tc>
          <w:tcPr>
            <w:tcW w:w="1657" w:type="dxa"/>
            <w:gridSpan w:val="2"/>
            <w:vAlign w:val="center"/>
          </w:tcPr>
          <w:p w14:paraId="07D8F1B1" w14:textId="6B506DFE" w:rsidR="00C53C29" w:rsidRPr="009C4728" w:rsidDel="00A01245" w:rsidRDefault="00C53C29" w:rsidP="0021138B">
            <w:pPr>
              <w:pStyle w:val="TAC"/>
              <w:rPr>
                <w:del w:id="6705" w:author="MCC" w:date="2025-12-11T15:30:00Z" w16du:dateUtc="2025-12-11T14:30:00Z"/>
                <w:rFonts w:cs="Arial"/>
              </w:rPr>
            </w:pPr>
            <w:del w:id="6706" w:author="MCC" w:date="2025-12-11T15:30:00Z" w16du:dateUtc="2025-12-11T14:30:00Z">
              <w:r w:rsidRPr="009C4728" w:rsidDel="00A01245">
                <w:rPr>
                  <w:rFonts w:cs="Arial"/>
                </w:rPr>
                <w:delText>1805 – 1880</w:delText>
              </w:r>
            </w:del>
          </w:p>
          <w:p w14:paraId="07D8F1B2" w14:textId="05996B48" w:rsidR="00C53C29" w:rsidRPr="009C4728" w:rsidDel="00A01245" w:rsidRDefault="00C53C29" w:rsidP="0021138B">
            <w:pPr>
              <w:pStyle w:val="TAC"/>
              <w:rPr>
                <w:del w:id="6707" w:author="MCC" w:date="2025-12-11T15:30:00Z" w16du:dateUtc="2025-12-11T14:30:00Z"/>
                <w:rFonts w:cs="Arial"/>
              </w:rPr>
            </w:pPr>
            <w:del w:id="6708" w:author="MCC" w:date="2025-12-11T15:30:00Z" w16du:dateUtc="2025-12-11T14:30:00Z">
              <w:r w:rsidRPr="009C4728" w:rsidDel="00A01245">
                <w:rPr>
                  <w:rFonts w:cs="Arial"/>
                </w:rPr>
                <w:delText>(Note 4)</w:delText>
              </w:r>
            </w:del>
          </w:p>
        </w:tc>
        <w:tc>
          <w:tcPr>
            <w:tcW w:w="1082" w:type="dxa"/>
            <w:vAlign w:val="center"/>
          </w:tcPr>
          <w:p w14:paraId="07D8F1B3" w14:textId="26B6D53F" w:rsidR="00C53C29" w:rsidRPr="009C4728" w:rsidDel="00A01245" w:rsidRDefault="00C53C29" w:rsidP="0021138B">
            <w:pPr>
              <w:pStyle w:val="TAC"/>
              <w:rPr>
                <w:del w:id="6709" w:author="MCC" w:date="2025-12-11T15:30:00Z" w16du:dateUtc="2025-12-11T14:30:00Z"/>
                <w:rFonts w:cs="Arial"/>
              </w:rPr>
            </w:pPr>
            <w:del w:id="6710"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1B4" w14:textId="2AFD035C" w:rsidR="00C53C29" w:rsidRPr="009C4728" w:rsidDel="00A01245" w:rsidRDefault="00C53C29" w:rsidP="0021138B">
            <w:pPr>
              <w:pStyle w:val="TAC"/>
              <w:rPr>
                <w:del w:id="6711" w:author="MCC" w:date="2025-12-11T15:30:00Z" w16du:dateUtc="2025-12-11T14:30:00Z"/>
              </w:rPr>
            </w:pPr>
            <w:del w:id="6712"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1B5" w14:textId="62954B23" w:rsidR="00C53C29" w:rsidRPr="009C4728" w:rsidDel="00A01245" w:rsidRDefault="00C53C29" w:rsidP="0021138B">
            <w:pPr>
              <w:pStyle w:val="TAC"/>
              <w:rPr>
                <w:del w:id="6713" w:author="MCC" w:date="2025-12-11T15:30:00Z" w16du:dateUtc="2025-12-11T14:30:00Z"/>
              </w:rPr>
            </w:pPr>
            <w:del w:id="6714"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1B6" w14:textId="066AA016" w:rsidR="00C53C29" w:rsidRPr="009C4728" w:rsidDel="00A01245" w:rsidRDefault="00C53C29" w:rsidP="0021138B">
            <w:pPr>
              <w:pStyle w:val="TAC"/>
              <w:rPr>
                <w:del w:id="6715" w:author="MCC" w:date="2025-12-11T15:30:00Z" w16du:dateUtc="2025-12-11T14:30:00Z"/>
                <w:rFonts w:cs="Arial"/>
              </w:rPr>
            </w:pPr>
            <w:del w:id="6716"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1B7" w14:textId="7113369A" w:rsidR="00C53C29" w:rsidRPr="009C4728" w:rsidDel="00A01245" w:rsidRDefault="00C53C29" w:rsidP="0021138B">
            <w:pPr>
              <w:pStyle w:val="TAC"/>
              <w:rPr>
                <w:del w:id="6717" w:author="MCC" w:date="2025-12-11T15:30:00Z" w16du:dateUtc="2025-12-11T14:30:00Z"/>
                <w:rFonts w:cs="Arial"/>
              </w:rPr>
            </w:pPr>
            <w:del w:id="6718" w:author="MCC" w:date="2025-12-11T15:30:00Z" w16du:dateUtc="2025-12-11T14:30:00Z">
              <w:r w:rsidRPr="009C4728" w:rsidDel="00A01245">
                <w:rPr>
                  <w:rFonts w:cs="Arial"/>
                </w:rPr>
                <w:delText>CW carrier</w:delText>
              </w:r>
            </w:del>
          </w:p>
        </w:tc>
      </w:tr>
      <w:tr w:rsidR="00C53C29" w:rsidRPr="009C4728" w:rsidDel="00A01245" w14:paraId="07D8F1C0" w14:textId="3AB0FF56" w:rsidTr="00CF3F9E">
        <w:trPr>
          <w:jc w:val="center"/>
          <w:del w:id="6719" w:author="MCC" w:date="2025-12-11T15:30:00Z" w16du:dateUtc="2025-12-11T14:30:00Z"/>
        </w:trPr>
        <w:tc>
          <w:tcPr>
            <w:tcW w:w="1918" w:type="dxa"/>
            <w:gridSpan w:val="2"/>
          </w:tcPr>
          <w:p w14:paraId="07D8F1B9" w14:textId="4C9A0E96" w:rsidR="00C53C29" w:rsidRPr="009C4728" w:rsidDel="00A01245" w:rsidRDefault="00C53C29" w:rsidP="0021138B">
            <w:pPr>
              <w:pStyle w:val="TAL"/>
              <w:rPr>
                <w:del w:id="6720" w:author="MCC" w:date="2025-12-11T15:30:00Z" w16du:dateUtc="2025-12-11T14:30:00Z"/>
                <w:rFonts w:cs="Arial"/>
                <w:lang w:val="sv-FI"/>
              </w:rPr>
            </w:pPr>
            <w:del w:id="6721" w:author="MCC" w:date="2025-12-11T15:30:00Z" w16du:dateUtc="2025-12-11T14:30:00Z">
              <w:r w:rsidRPr="009C4728" w:rsidDel="00A01245">
                <w:rPr>
                  <w:rFonts w:cs="Arial"/>
                  <w:lang w:val="sv-FI"/>
                </w:rPr>
                <w:delText>UTRA FDD Band IV or E-UTRA Band 4</w:delText>
              </w:r>
            </w:del>
          </w:p>
        </w:tc>
        <w:tc>
          <w:tcPr>
            <w:tcW w:w="1657" w:type="dxa"/>
            <w:gridSpan w:val="2"/>
            <w:vAlign w:val="center"/>
          </w:tcPr>
          <w:p w14:paraId="07D8F1BA" w14:textId="0872D366" w:rsidR="00C53C29" w:rsidRPr="009C4728" w:rsidDel="00A01245" w:rsidRDefault="00C53C29" w:rsidP="0021138B">
            <w:pPr>
              <w:pStyle w:val="TAC"/>
              <w:rPr>
                <w:del w:id="6722" w:author="MCC" w:date="2025-12-11T15:30:00Z" w16du:dateUtc="2025-12-11T14:30:00Z"/>
                <w:rFonts w:cs="Arial"/>
              </w:rPr>
            </w:pPr>
            <w:del w:id="6723" w:author="MCC" w:date="2025-12-11T15:30:00Z" w16du:dateUtc="2025-12-11T14:30:00Z">
              <w:r w:rsidRPr="009C4728" w:rsidDel="00A01245">
                <w:rPr>
                  <w:rFonts w:cs="Arial"/>
                </w:rPr>
                <w:delText>2110 – 2155</w:delText>
              </w:r>
            </w:del>
          </w:p>
        </w:tc>
        <w:tc>
          <w:tcPr>
            <w:tcW w:w="1082" w:type="dxa"/>
            <w:vAlign w:val="center"/>
          </w:tcPr>
          <w:p w14:paraId="07D8F1BB" w14:textId="2B4ECEFA" w:rsidR="00C53C29" w:rsidRPr="009C4728" w:rsidDel="00A01245" w:rsidRDefault="00C53C29" w:rsidP="0021138B">
            <w:pPr>
              <w:pStyle w:val="TAC"/>
              <w:rPr>
                <w:del w:id="6724" w:author="MCC" w:date="2025-12-11T15:30:00Z" w16du:dateUtc="2025-12-11T14:30:00Z"/>
                <w:rFonts w:cs="Arial"/>
              </w:rPr>
            </w:pPr>
            <w:del w:id="6725"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1BC" w14:textId="4FD0EC88" w:rsidR="00C53C29" w:rsidRPr="009C4728" w:rsidDel="00A01245" w:rsidRDefault="00C53C29" w:rsidP="0021138B">
            <w:pPr>
              <w:pStyle w:val="TAC"/>
              <w:rPr>
                <w:del w:id="6726" w:author="MCC" w:date="2025-12-11T15:30:00Z" w16du:dateUtc="2025-12-11T14:30:00Z"/>
              </w:rPr>
            </w:pPr>
            <w:del w:id="6727"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1BD" w14:textId="7F9373CF" w:rsidR="00C53C29" w:rsidRPr="009C4728" w:rsidDel="00A01245" w:rsidRDefault="00C53C29" w:rsidP="0021138B">
            <w:pPr>
              <w:pStyle w:val="TAC"/>
              <w:rPr>
                <w:del w:id="6728" w:author="MCC" w:date="2025-12-11T15:30:00Z" w16du:dateUtc="2025-12-11T14:30:00Z"/>
              </w:rPr>
            </w:pPr>
            <w:del w:id="6729"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1BE" w14:textId="765636FA" w:rsidR="00C53C29" w:rsidRPr="009C4728" w:rsidDel="00A01245" w:rsidRDefault="00C53C29" w:rsidP="0021138B">
            <w:pPr>
              <w:pStyle w:val="TAC"/>
              <w:rPr>
                <w:del w:id="6730" w:author="MCC" w:date="2025-12-11T15:30:00Z" w16du:dateUtc="2025-12-11T14:30:00Z"/>
                <w:rFonts w:cs="Arial"/>
              </w:rPr>
            </w:pPr>
            <w:del w:id="6731"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1BF" w14:textId="54F44968" w:rsidR="00C53C29" w:rsidRPr="009C4728" w:rsidDel="00A01245" w:rsidRDefault="00C53C29" w:rsidP="0021138B">
            <w:pPr>
              <w:pStyle w:val="TAC"/>
              <w:rPr>
                <w:del w:id="6732" w:author="MCC" w:date="2025-12-11T15:30:00Z" w16du:dateUtc="2025-12-11T14:30:00Z"/>
                <w:rFonts w:cs="Arial"/>
              </w:rPr>
            </w:pPr>
            <w:del w:id="6733" w:author="MCC" w:date="2025-12-11T15:30:00Z" w16du:dateUtc="2025-12-11T14:30:00Z">
              <w:r w:rsidRPr="009C4728" w:rsidDel="00A01245">
                <w:rPr>
                  <w:rFonts w:cs="Arial"/>
                </w:rPr>
                <w:delText>CW carrier</w:delText>
              </w:r>
            </w:del>
          </w:p>
        </w:tc>
      </w:tr>
      <w:tr w:rsidR="00C53C29" w:rsidRPr="009C4728" w:rsidDel="00A01245" w14:paraId="07D8F1C8" w14:textId="4C479847" w:rsidTr="00CF3F9E">
        <w:trPr>
          <w:jc w:val="center"/>
          <w:del w:id="6734" w:author="MCC" w:date="2025-12-11T15:30:00Z" w16du:dateUtc="2025-12-11T14:30:00Z"/>
        </w:trPr>
        <w:tc>
          <w:tcPr>
            <w:tcW w:w="1918" w:type="dxa"/>
            <w:gridSpan w:val="2"/>
          </w:tcPr>
          <w:p w14:paraId="07D8F1C1" w14:textId="46542714" w:rsidR="00C53C29" w:rsidRPr="009C4728" w:rsidDel="00A01245" w:rsidRDefault="00C53C29" w:rsidP="0021138B">
            <w:pPr>
              <w:pStyle w:val="TAL"/>
              <w:rPr>
                <w:del w:id="6735" w:author="MCC" w:date="2025-12-11T15:30:00Z" w16du:dateUtc="2025-12-11T14:30:00Z"/>
                <w:rFonts w:cs="Arial"/>
              </w:rPr>
            </w:pPr>
            <w:del w:id="6736" w:author="MCC" w:date="2025-12-11T15:30:00Z" w16du:dateUtc="2025-12-11T14:30:00Z">
              <w:r w:rsidRPr="009C4728" w:rsidDel="00A01245">
                <w:rPr>
                  <w:rFonts w:cs="Arial"/>
                </w:rPr>
                <w:delText>UTRA FDD Band V or E-UTRA Band 5 or NR Band n5</w:delText>
              </w:r>
            </w:del>
          </w:p>
        </w:tc>
        <w:tc>
          <w:tcPr>
            <w:tcW w:w="1657" w:type="dxa"/>
            <w:gridSpan w:val="2"/>
            <w:vAlign w:val="center"/>
          </w:tcPr>
          <w:p w14:paraId="07D8F1C2" w14:textId="3C704B46" w:rsidR="00C53C29" w:rsidRPr="009C4728" w:rsidDel="00A01245" w:rsidRDefault="00C53C29" w:rsidP="0021138B">
            <w:pPr>
              <w:pStyle w:val="TAC"/>
              <w:rPr>
                <w:del w:id="6737" w:author="MCC" w:date="2025-12-11T15:30:00Z" w16du:dateUtc="2025-12-11T14:30:00Z"/>
                <w:rFonts w:cs="Arial"/>
              </w:rPr>
            </w:pPr>
            <w:del w:id="6738" w:author="MCC" w:date="2025-12-11T15:30:00Z" w16du:dateUtc="2025-12-11T14:30:00Z">
              <w:r w:rsidRPr="009C4728" w:rsidDel="00A01245">
                <w:rPr>
                  <w:rFonts w:cs="Arial"/>
                </w:rPr>
                <w:delText>869 – 894</w:delText>
              </w:r>
            </w:del>
          </w:p>
        </w:tc>
        <w:tc>
          <w:tcPr>
            <w:tcW w:w="1082" w:type="dxa"/>
            <w:vAlign w:val="center"/>
          </w:tcPr>
          <w:p w14:paraId="07D8F1C3" w14:textId="7A32E773" w:rsidR="00C53C29" w:rsidRPr="009C4728" w:rsidDel="00A01245" w:rsidRDefault="00C53C29" w:rsidP="0021138B">
            <w:pPr>
              <w:pStyle w:val="TAC"/>
              <w:rPr>
                <w:del w:id="6739" w:author="MCC" w:date="2025-12-11T15:30:00Z" w16du:dateUtc="2025-12-11T14:30:00Z"/>
                <w:rFonts w:cs="Arial"/>
              </w:rPr>
            </w:pPr>
            <w:del w:id="6740"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1C4" w14:textId="3ACB0B7C" w:rsidR="00C53C29" w:rsidRPr="009C4728" w:rsidDel="00A01245" w:rsidRDefault="00C53C29" w:rsidP="0021138B">
            <w:pPr>
              <w:pStyle w:val="TAC"/>
              <w:rPr>
                <w:del w:id="6741" w:author="MCC" w:date="2025-12-11T15:30:00Z" w16du:dateUtc="2025-12-11T14:30:00Z"/>
              </w:rPr>
            </w:pPr>
            <w:del w:id="6742"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1C5" w14:textId="4341814B" w:rsidR="00C53C29" w:rsidRPr="009C4728" w:rsidDel="00A01245" w:rsidRDefault="00C53C29" w:rsidP="0021138B">
            <w:pPr>
              <w:pStyle w:val="TAC"/>
              <w:rPr>
                <w:del w:id="6743" w:author="MCC" w:date="2025-12-11T15:30:00Z" w16du:dateUtc="2025-12-11T14:30:00Z"/>
              </w:rPr>
            </w:pPr>
            <w:del w:id="6744"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1C6" w14:textId="23F4885A" w:rsidR="00C53C29" w:rsidRPr="009C4728" w:rsidDel="00A01245" w:rsidRDefault="00C53C29" w:rsidP="0021138B">
            <w:pPr>
              <w:pStyle w:val="TAC"/>
              <w:rPr>
                <w:del w:id="6745" w:author="MCC" w:date="2025-12-11T15:30:00Z" w16du:dateUtc="2025-12-11T14:30:00Z"/>
                <w:rFonts w:cs="Arial"/>
              </w:rPr>
            </w:pPr>
            <w:del w:id="6746"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1C7" w14:textId="1622B35C" w:rsidR="00C53C29" w:rsidRPr="009C4728" w:rsidDel="00A01245" w:rsidRDefault="00C53C29" w:rsidP="0021138B">
            <w:pPr>
              <w:pStyle w:val="TAC"/>
              <w:rPr>
                <w:del w:id="6747" w:author="MCC" w:date="2025-12-11T15:30:00Z" w16du:dateUtc="2025-12-11T14:30:00Z"/>
                <w:rFonts w:cs="Arial"/>
              </w:rPr>
            </w:pPr>
            <w:del w:id="6748" w:author="MCC" w:date="2025-12-11T15:30:00Z" w16du:dateUtc="2025-12-11T14:30:00Z">
              <w:r w:rsidRPr="009C4728" w:rsidDel="00A01245">
                <w:rPr>
                  <w:rFonts w:cs="Arial"/>
                </w:rPr>
                <w:delText>CW carrier</w:delText>
              </w:r>
            </w:del>
          </w:p>
        </w:tc>
      </w:tr>
      <w:tr w:rsidR="00C53C29" w:rsidRPr="009C4728" w:rsidDel="00A01245" w14:paraId="07D8F1D0" w14:textId="64AC189C" w:rsidTr="00CF3F9E">
        <w:trPr>
          <w:jc w:val="center"/>
          <w:del w:id="6749" w:author="MCC" w:date="2025-12-11T15:30:00Z" w16du:dateUtc="2025-12-11T14:30:00Z"/>
        </w:trPr>
        <w:tc>
          <w:tcPr>
            <w:tcW w:w="1918" w:type="dxa"/>
            <w:gridSpan w:val="2"/>
          </w:tcPr>
          <w:p w14:paraId="07D8F1C9" w14:textId="17C66CB9" w:rsidR="00C53C29" w:rsidRPr="009C4728" w:rsidDel="00A01245" w:rsidRDefault="00C53C29" w:rsidP="0021138B">
            <w:pPr>
              <w:pStyle w:val="TAL"/>
              <w:rPr>
                <w:del w:id="6750" w:author="MCC" w:date="2025-12-11T15:30:00Z" w16du:dateUtc="2025-12-11T14:30:00Z"/>
                <w:rFonts w:cs="Arial"/>
                <w:lang w:val="sv-FI"/>
              </w:rPr>
            </w:pPr>
            <w:del w:id="6751" w:author="MCC" w:date="2025-12-11T15:30:00Z" w16du:dateUtc="2025-12-11T14:30:00Z">
              <w:r w:rsidRPr="009C4728" w:rsidDel="00A01245">
                <w:rPr>
                  <w:rFonts w:cs="Arial"/>
                  <w:lang w:val="sv-FI"/>
                </w:rPr>
                <w:delText>UTRA FDD Band VI or E-UTRA Band 6</w:delText>
              </w:r>
            </w:del>
          </w:p>
        </w:tc>
        <w:tc>
          <w:tcPr>
            <w:tcW w:w="1657" w:type="dxa"/>
            <w:gridSpan w:val="2"/>
            <w:vAlign w:val="center"/>
          </w:tcPr>
          <w:p w14:paraId="07D8F1CA" w14:textId="37703BB6" w:rsidR="00C53C29" w:rsidRPr="009C4728" w:rsidDel="00A01245" w:rsidRDefault="00C53C29" w:rsidP="0021138B">
            <w:pPr>
              <w:pStyle w:val="TAC"/>
              <w:rPr>
                <w:del w:id="6752" w:author="MCC" w:date="2025-12-11T15:30:00Z" w16du:dateUtc="2025-12-11T14:30:00Z"/>
                <w:rFonts w:cs="Arial"/>
              </w:rPr>
            </w:pPr>
            <w:del w:id="6753" w:author="MCC" w:date="2025-12-11T15:30:00Z" w16du:dateUtc="2025-12-11T14:30:00Z">
              <w:r w:rsidRPr="009C4728" w:rsidDel="00A01245">
                <w:rPr>
                  <w:rFonts w:cs="Arial"/>
                </w:rPr>
                <w:delText>875 – 885</w:delText>
              </w:r>
            </w:del>
          </w:p>
        </w:tc>
        <w:tc>
          <w:tcPr>
            <w:tcW w:w="1082" w:type="dxa"/>
            <w:vAlign w:val="center"/>
          </w:tcPr>
          <w:p w14:paraId="07D8F1CB" w14:textId="3DCA8BBA" w:rsidR="00C53C29" w:rsidRPr="009C4728" w:rsidDel="00A01245" w:rsidRDefault="00C53C29" w:rsidP="0021138B">
            <w:pPr>
              <w:pStyle w:val="TAC"/>
              <w:rPr>
                <w:del w:id="6754" w:author="MCC" w:date="2025-12-11T15:30:00Z" w16du:dateUtc="2025-12-11T14:30:00Z"/>
                <w:rFonts w:cs="Arial"/>
              </w:rPr>
            </w:pPr>
            <w:del w:id="6755"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1CC" w14:textId="7A0FE1AF" w:rsidR="00C53C29" w:rsidRPr="009C4728" w:rsidDel="00A01245" w:rsidRDefault="00C53C29" w:rsidP="0021138B">
            <w:pPr>
              <w:pStyle w:val="TAC"/>
              <w:rPr>
                <w:del w:id="6756" w:author="MCC" w:date="2025-12-11T15:30:00Z" w16du:dateUtc="2025-12-11T14:30:00Z"/>
              </w:rPr>
            </w:pPr>
            <w:del w:id="6757"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1CD" w14:textId="1DB99164" w:rsidR="00C53C29" w:rsidRPr="009C4728" w:rsidDel="00A01245" w:rsidRDefault="00C53C29" w:rsidP="0021138B">
            <w:pPr>
              <w:pStyle w:val="TAC"/>
              <w:rPr>
                <w:del w:id="6758" w:author="MCC" w:date="2025-12-11T15:30:00Z" w16du:dateUtc="2025-12-11T14:30:00Z"/>
              </w:rPr>
            </w:pPr>
            <w:del w:id="6759"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1CE" w14:textId="28D8B7CF" w:rsidR="00C53C29" w:rsidRPr="009C4728" w:rsidDel="00A01245" w:rsidRDefault="00C53C29" w:rsidP="0021138B">
            <w:pPr>
              <w:pStyle w:val="TAC"/>
              <w:rPr>
                <w:del w:id="6760" w:author="MCC" w:date="2025-12-11T15:30:00Z" w16du:dateUtc="2025-12-11T14:30:00Z"/>
                <w:rFonts w:cs="Arial"/>
              </w:rPr>
            </w:pPr>
            <w:del w:id="6761"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1CF" w14:textId="15EDF3BB" w:rsidR="00C53C29" w:rsidRPr="009C4728" w:rsidDel="00A01245" w:rsidRDefault="00C53C29" w:rsidP="0021138B">
            <w:pPr>
              <w:pStyle w:val="TAC"/>
              <w:rPr>
                <w:del w:id="6762" w:author="MCC" w:date="2025-12-11T15:30:00Z" w16du:dateUtc="2025-12-11T14:30:00Z"/>
                <w:rFonts w:cs="Arial"/>
              </w:rPr>
            </w:pPr>
            <w:del w:id="6763" w:author="MCC" w:date="2025-12-11T15:30:00Z" w16du:dateUtc="2025-12-11T14:30:00Z">
              <w:r w:rsidRPr="009C4728" w:rsidDel="00A01245">
                <w:rPr>
                  <w:rFonts w:cs="Arial"/>
                </w:rPr>
                <w:delText>CW carrier</w:delText>
              </w:r>
            </w:del>
          </w:p>
        </w:tc>
      </w:tr>
      <w:tr w:rsidR="00C53C29" w:rsidRPr="009C4728" w:rsidDel="00A01245" w14:paraId="07D8F1D8" w14:textId="3934EDD2" w:rsidTr="00CF3F9E">
        <w:trPr>
          <w:jc w:val="center"/>
          <w:del w:id="6764" w:author="MCC" w:date="2025-12-11T15:30:00Z" w16du:dateUtc="2025-12-11T14:30:00Z"/>
        </w:trPr>
        <w:tc>
          <w:tcPr>
            <w:tcW w:w="1918" w:type="dxa"/>
            <w:gridSpan w:val="2"/>
          </w:tcPr>
          <w:p w14:paraId="07D8F1D1" w14:textId="5B5CFF00" w:rsidR="00C53C29" w:rsidRPr="009C4728" w:rsidDel="00A01245" w:rsidRDefault="00C53C29" w:rsidP="0021138B">
            <w:pPr>
              <w:pStyle w:val="TAL"/>
              <w:rPr>
                <w:del w:id="6765" w:author="MCC" w:date="2025-12-11T15:30:00Z" w16du:dateUtc="2025-12-11T14:30:00Z"/>
                <w:rFonts w:cs="Arial"/>
              </w:rPr>
            </w:pPr>
            <w:del w:id="6766" w:author="MCC" w:date="2025-12-11T15:30:00Z" w16du:dateUtc="2025-12-11T14:30:00Z">
              <w:r w:rsidRPr="009C4728" w:rsidDel="00A01245">
                <w:rPr>
                  <w:rFonts w:cs="Arial"/>
                </w:rPr>
                <w:delText>UTRA FDD Band VII or E-UTRA Band 7 or NR Band n7</w:delText>
              </w:r>
            </w:del>
          </w:p>
        </w:tc>
        <w:tc>
          <w:tcPr>
            <w:tcW w:w="1657" w:type="dxa"/>
            <w:gridSpan w:val="2"/>
            <w:vAlign w:val="center"/>
          </w:tcPr>
          <w:p w14:paraId="07D8F1D2" w14:textId="7B7A9F9A" w:rsidR="00C53C29" w:rsidRPr="009C4728" w:rsidDel="00A01245" w:rsidRDefault="00C53C29" w:rsidP="0021138B">
            <w:pPr>
              <w:pStyle w:val="TAC"/>
              <w:rPr>
                <w:del w:id="6767" w:author="MCC" w:date="2025-12-11T15:30:00Z" w16du:dateUtc="2025-12-11T14:30:00Z"/>
                <w:rFonts w:cs="Arial"/>
              </w:rPr>
            </w:pPr>
            <w:del w:id="6768" w:author="MCC" w:date="2025-12-11T15:30:00Z" w16du:dateUtc="2025-12-11T14:30:00Z">
              <w:r w:rsidRPr="009C4728" w:rsidDel="00A01245">
                <w:rPr>
                  <w:rFonts w:cs="Arial"/>
                </w:rPr>
                <w:delText>2620 – 2690</w:delText>
              </w:r>
            </w:del>
          </w:p>
        </w:tc>
        <w:tc>
          <w:tcPr>
            <w:tcW w:w="1082" w:type="dxa"/>
            <w:vAlign w:val="center"/>
          </w:tcPr>
          <w:p w14:paraId="07D8F1D3" w14:textId="6A76AB0D" w:rsidR="00C53C29" w:rsidRPr="009C4728" w:rsidDel="00A01245" w:rsidRDefault="00C53C29" w:rsidP="0021138B">
            <w:pPr>
              <w:pStyle w:val="TAC"/>
              <w:rPr>
                <w:del w:id="6769" w:author="MCC" w:date="2025-12-11T15:30:00Z" w16du:dateUtc="2025-12-11T14:30:00Z"/>
                <w:rFonts w:cs="Arial"/>
              </w:rPr>
            </w:pPr>
            <w:del w:id="6770"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1D4" w14:textId="234EB9FD" w:rsidR="00C53C29" w:rsidRPr="009C4728" w:rsidDel="00A01245" w:rsidRDefault="00C53C29" w:rsidP="0021138B">
            <w:pPr>
              <w:pStyle w:val="TAC"/>
              <w:rPr>
                <w:del w:id="6771" w:author="MCC" w:date="2025-12-11T15:30:00Z" w16du:dateUtc="2025-12-11T14:30:00Z"/>
              </w:rPr>
            </w:pPr>
            <w:del w:id="6772"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1D5" w14:textId="45AE7550" w:rsidR="00C53C29" w:rsidRPr="009C4728" w:rsidDel="00A01245" w:rsidRDefault="00C53C29" w:rsidP="0021138B">
            <w:pPr>
              <w:pStyle w:val="TAC"/>
              <w:rPr>
                <w:del w:id="6773" w:author="MCC" w:date="2025-12-11T15:30:00Z" w16du:dateUtc="2025-12-11T14:30:00Z"/>
              </w:rPr>
            </w:pPr>
            <w:del w:id="6774"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1D6" w14:textId="61E58203" w:rsidR="00C53C29" w:rsidRPr="009C4728" w:rsidDel="00A01245" w:rsidRDefault="00C53C29" w:rsidP="0021138B">
            <w:pPr>
              <w:pStyle w:val="TAC"/>
              <w:rPr>
                <w:del w:id="6775" w:author="MCC" w:date="2025-12-11T15:30:00Z" w16du:dateUtc="2025-12-11T14:30:00Z"/>
                <w:rFonts w:cs="Arial"/>
              </w:rPr>
            </w:pPr>
            <w:del w:id="6776"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1D7" w14:textId="393173D1" w:rsidR="00C53C29" w:rsidRPr="009C4728" w:rsidDel="00A01245" w:rsidRDefault="00C53C29" w:rsidP="0021138B">
            <w:pPr>
              <w:pStyle w:val="TAC"/>
              <w:rPr>
                <w:del w:id="6777" w:author="MCC" w:date="2025-12-11T15:30:00Z" w16du:dateUtc="2025-12-11T14:30:00Z"/>
                <w:rFonts w:cs="Arial"/>
              </w:rPr>
            </w:pPr>
            <w:del w:id="6778" w:author="MCC" w:date="2025-12-11T15:30:00Z" w16du:dateUtc="2025-12-11T14:30:00Z">
              <w:r w:rsidRPr="009C4728" w:rsidDel="00A01245">
                <w:rPr>
                  <w:rFonts w:cs="Arial"/>
                </w:rPr>
                <w:delText>CW carrier</w:delText>
              </w:r>
            </w:del>
          </w:p>
        </w:tc>
      </w:tr>
      <w:tr w:rsidR="00C53C29" w:rsidRPr="009C4728" w:rsidDel="00A01245" w14:paraId="07D8F1E0" w14:textId="2D9FF494" w:rsidTr="00CF3F9E">
        <w:trPr>
          <w:jc w:val="center"/>
          <w:del w:id="6779" w:author="MCC" w:date="2025-12-11T15:30:00Z" w16du:dateUtc="2025-12-11T14:30:00Z"/>
        </w:trPr>
        <w:tc>
          <w:tcPr>
            <w:tcW w:w="1918" w:type="dxa"/>
            <w:gridSpan w:val="2"/>
            <w:tcBorders>
              <w:top w:val="single" w:sz="4" w:space="0" w:color="auto"/>
              <w:left w:val="single" w:sz="4" w:space="0" w:color="auto"/>
              <w:bottom w:val="single" w:sz="4" w:space="0" w:color="auto"/>
              <w:right w:val="single" w:sz="4" w:space="0" w:color="auto"/>
            </w:tcBorders>
          </w:tcPr>
          <w:p w14:paraId="07D8F1D9" w14:textId="3FBE6C0C" w:rsidR="00C53C29" w:rsidRPr="009C4728" w:rsidDel="00A01245" w:rsidRDefault="00C53C29" w:rsidP="0021138B">
            <w:pPr>
              <w:pStyle w:val="TAL"/>
              <w:rPr>
                <w:del w:id="6780" w:author="MCC" w:date="2025-12-11T15:30:00Z" w16du:dateUtc="2025-12-11T14:30:00Z"/>
                <w:rFonts w:cs="Arial"/>
              </w:rPr>
            </w:pPr>
            <w:del w:id="6781" w:author="MCC" w:date="2025-12-11T15:30:00Z" w16du:dateUtc="2025-12-11T14:30:00Z">
              <w:r w:rsidRPr="009C4728" w:rsidDel="00A01245">
                <w:rPr>
                  <w:rFonts w:cs="Arial"/>
                </w:rPr>
                <w:delText>UTRA FDD Band VIII or E-UTRA Band 8 or NR Band n8</w:delText>
              </w:r>
            </w:del>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07D8F1DA" w14:textId="508364A2" w:rsidR="00C53C29" w:rsidRPr="009C4728" w:rsidDel="00A01245" w:rsidRDefault="00C53C29" w:rsidP="0021138B">
            <w:pPr>
              <w:pStyle w:val="TAC"/>
              <w:rPr>
                <w:del w:id="6782" w:author="MCC" w:date="2025-12-11T15:30:00Z" w16du:dateUtc="2025-12-11T14:30:00Z"/>
                <w:rFonts w:cs="Arial"/>
              </w:rPr>
            </w:pPr>
            <w:del w:id="6783" w:author="MCC" w:date="2025-12-11T15:30:00Z" w16du:dateUtc="2025-12-11T14:30:00Z">
              <w:r w:rsidRPr="009C4728" w:rsidDel="00A01245">
                <w:rPr>
                  <w:rFonts w:cs="Arial"/>
                </w:rPr>
                <w:delText>925 – 960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6F5D9308" w:rsidR="00C53C29" w:rsidRPr="009C4728" w:rsidDel="00A01245" w:rsidRDefault="00C53C29" w:rsidP="0021138B">
            <w:pPr>
              <w:pStyle w:val="TAC"/>
              <w:rPr>
                <w:del w:id="6784" w:author="MCC" w:date="2025-12-11T15:30:00Z" w16du:dateUtc="2025-12-11T14:30:00Z"/>
                <w:rFonts w:cs="Arial"/>
              </w:rPr>
            </w:pPr>
            <w:del w:id="6785"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7D8F1DC" w14:textId="0DFF1A51" w:rsidR="00C53C29" w:rsidRPr="009C4728" w:rsidDel="00A01245" w:rsidRDefault="00C53C29" w:rsidP="0021138B">
            <w:pPr>
              <w:pStyle w:val="TAC"/>
              <w:rPr>
                <w:del w:id="6786" w:author="MCC" w:date="2025-12-11T15:30:00Z" w16du:dateUtc="2025-12-11T14:30:00Z"/>
              </w:rPr>
            </w:pPr>
            <w:del w:id="6787"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274844F7" w:rsidR="00C53C29" w:rsidRPr="009C4728" w:rsidDel="00A01245" w:rsidRDefault="00C53C29" w:rsidP="0021138B">
            <w:pPr>
              <w:pStyle w:val="TAC"/>
              <w:rPr>
                <w:del w:id="6788" w:author="MCC" w:date="2025-12-11T15:30:00Z" w16du:dateUtc="2025-12-11T14:30:00Z"/>
              </w:rPr>
            </w:pPr>
            <w:del w:id="6789"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07D8F1DE" w14:textId="4D157A0B" w:rsidR="00C53C29" w:rsidRPr="009C4728" w:rsidDel="00A01245" w:rsidRDefault="00C53C29" w:rsidP="0021138B">
            <w:pPr>
              <w:pStyle w:val="TAC"/>
              <w:rPr>
                <w:del w:id="6790" w:author="MCC" w:date="2025-12-11T15:30:00Z" w16du:dateUtc="2025-12-11T14:30:00Z"/>
                <w:rFonts w:cs="Arial"/>
              </w:rPr>
            </w:pPr>
            <w:del w:id="6791"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tcBorders>
              <w:top w:val="single" w:sz="4" w:space="0" w:color="auto"/>
              <w:left w:val="single" w:sz="4" w:space="0" w:color="auto"/>
              <w:bottom w:val="single" w:sz="4" w:space="0" w:color="auto"/>
              <w:right w:val="single" w:sz="4" w:space="0" w:color="auto"/>
            </w:tcBorders>
            <w:vAlign w:val="center"/>
          </w:tcPr>
          <w:p w14:paraId="07D8F1DF" w14:textId="7F6A5731" w:rsidR="00C53C29" w:rsidRPr="009C4728" w:rsidDel="00A01245" w:rsidRDefault="00C53C29" w:rsidP="0021138B">
            <w:pPr>
              <w:pStyle w:val="TAC"/>
              <w:rPr>
                <w:del w:id="6792" w:author="MCC" w:date="2025-12-11T15:30:00Z" w16du:dateUtc="2025-12-11T14:30:00Z"/>
                <w:rFonts w:cs="Arial"/>
              </w:rPr>
            </w:pPr>
            <w:del w:id="6793" w:author="MCC" w:date="2025-12-11T15:30:00Z" w16du:dateUtc="2025-12-11T14:30:00Z">
              <w:r w:rsidRPr="009C4728" w:rsidDel="00A01245">
                <w:rPr>
                  <w:rFonts w:cs="Arial"/>
                </w:rPr>
                <w:delText>CW carrier</w:delText>
              </w:r>
            </w:del>
          </w:p>
        </w:tc>
      </w:tr>
      <w:tr w:rsidR="00C53C29" w:rsidRPr="009C4728" w:rsidDel="00A01245" w14:paraId="07D8F1E8" w14:textId="6D181B1F" w:rsidTr="00CF3F9E">
        <w:trPr>
          <w:jc w:val="center"/>
          <w:del w:id="6794" w:author="MCC" w:date="2025-12-11T15:30:00Z" w16du:dateUtc="2025-12-11T14:30:00Z"/>
        </w:trPr>
        <w:tc>
          <w:tcPr>
            <w:tcW w:w="1918" w:type="dxa"/>
            <w:gridSpan w:val="2"/>
          </w:tcPr>
          <w:p w14:paraId="07D8F1E1" w14:textId="1D57C55E" w:rsidR="00C53C29" w:rsidRPr="009C4728" w:rsidDel="00A01245" w:rsidRDefault="00C53C29" w:rsidP="0021138B">
            <w:pPr>
              <w:pStyle w:val="TAL"/>
              <w:rPr>
                <w:del w:id="6795" w:author="MCC" w:date="2025-12-11T15:30:00Z" w16du:dateUtc="2025-12-11T14:30:00Z"/>
                <w:rFonts w:cs="Arial"/>
                <w:lang w:val="sv-FI"/>
              </w:rPr>
            </w:pPr>
            <w:del w:id="6796" w:author="MCC" w:date="2025-12-11T15:30:00Z" w16du:dateUtc="2025-12-11T14:30:00Z">
              <w:r w:rsidRPr="009C4728" w:rsidDel="00A01245">
                <w:rPr>
                  <w:rFonts w:cs="Arial"/>
                  <w:lang w:val="sv-FI"/>
                </w:rPr>
                <w:delText>UTRA FDD Band IX or E-UTRA Band 9</w:delText>
              </w:r>
            </w:del>
          </w:p>
        </w:tc>
        <w:tc>
          <w:tcPr>
            <w:tcW w:w="1657" w:type="dxa"/>
            <w:gridSpan w:val="2"/>
            <w:vAlign w:val="center"/>
          </w:tcPr>
          <w:p w14:paraId="07D8F1E2" w14:textId="3E868401" w:rsidR="00C53C29" w:rsidRPr="009C4728" w:rsidDel="00A01245" w:rsidRDefault="00C53C29" w:rsidP="0021138B">
            <w:pPr>
              <w:pStyle w:val="TAC"/>
              <w:rPr>
                <w:del w:id="6797" w:author="MCC" w:date="2025-12-11T15:30:00Z" w16du:dateUtc="2025-12-11T14:30:00Z"/>
                <w:rFonts w:cs="Arial"/>
              </w:rPr>
            </w:pPr>
            <w:del w:id="6798" w:author="MCC" w:date="2025-12-11T15:30:00Z" w16du:dateUtc="2025-12-11T14:30:00Z">
              <w:r w:rsidRPr="009C4728" w:rsidDel="00A01245">
                <w:rPr>
                  <w:rFonts w:cs="Arial"/>
                </w:rPr>
                <w:delText>1844.9 – 1879.9</w:delText>
              </w:r>
            </w:del>
          </w:p>
        </w:tc>
        <w:tc>
          <w:tcPr>
            <w:tcW w:w="1082" w:type="dxa"/>
            <w:vAlign w:val="center"/>
          </w:tcPr>
          <w:p w14:paraId="07D8F1E3" w14:textId="5317499C" w:rsidR="00C53C29" w:rsidRPr="009C4728" w:rsidDel="00A01245" w:rsidRDefault="00C53C29" w:rsidP="0021138B">
            <w:pPr>
              <w:pStyle w:val="TAC"/>
              <w:rPr>
                <w:del w:id="6799" w:author="MCC" w:date="2025-12-11T15:30:00Z" w16du:dateUtc="2025-12-11T14:30:00Z"/>
                <w:rFonts w:cs="Arial"/>
              </w:rPr>
            </w:pPr>
            <w:del w:id="6800"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1E4" w14:textId="230AACC1" w:rsidR="00C53C29" w:rsidRPr="009C4728" w:rsidDel="00A01245" w:rsidRDefault="00C53C29" w:rsidP="0021138B">
            <w:pPr>
              <w:pStyle w:val="TAC"/>
              <w:rPr>
                <w:del w:id="6801" w:author="MCC" w:date="2025-12-11T15:30:00Z" w16du:dateUtc="2025-12-11T14:30:00Z"/>
              </w:rPr>
            </w:pPr>
            <w:del w:id="6802"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1E5" w14:textId="6AD38D52" w:rsidR="00C53C29" w:rsidRPr="009C4728" w:rsidDel="00A01245" w:rsidRDefault="00C53C29" w:rsidP="0021138B">
            <w:pPr>
              <w:pStyle w:val="TAC"/>
              <w:rPr>
                <w:del w:id="6803" w:author="MCC" w:date="2025-12-11T15:30:00Z" w16du:dateUtc="2025-12-11T14:30:00Z"/>
              </w:rPr>
            </w:pPr>
            <w:del w:id="6804"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1E6" w14:textId="1B771826" w:rsidR="00C53C29" w:rsidRPr="009C4728" w:rsidDel="00A01245" w:rsidRDefault="00C53C29" w:rsidP="0021138B">
            <w:pPr>
              <w:pStyle w:val="TAC"/>
              <w:rPr>
                <w:del w:id="6805" w:author="MCC" w:date="2025-12-11T15:30:00Z" w16du:dateUtc="2025-12-11T14:30:00Z"/>
                <w:rFonts w:cs="Arial"/>
              </w:rPr>
            </w:pPr>
            <w:del w:id="6806"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1E7" w14:textId="115460F4" w:rsidR="00C53C29" w:rsidRPr="009C4728" w:rsidDel="00A01245" w:rsidRDefault="00C53C29" w:rsidP="0021138B">
            <w:pPr>
              <w:pStyle w:val="TAC"/>
              <w:rPr>
                <w:del w:id="6807" w:author="MCC" w:date="2025-12-11T15:30:00Z" w16du:dateUtc="2025-12-11T14:30:00Z"/>
                <w:rFonts w:cs="Arial"/>
              </w:rPr>
            </w:pPr>
            <w:del w:id="6808" w:author="MCC" w:date="2025-12-11T15:30:00Z" w16du:dateUtc="2025-12-11T14:30:00Z">
              <w:r w:rsidRPr="009C4728" w:rsidDel="00A01245">
                <w:rPr>
                  <w:rFonts w:cs="Arial"/>
                </w:rPr>
                <w:delText>CW carrier</w:delText>
              </w:r>
            </w:del>
          </w:p>
        </w:tc>
      </w:tr>
      <w:tr w:rsidR="00C53C29" w:rsidRPr="009C4728" w:rsidDel="00A01245" w14:paraId="07D8F1F0" w14:textId="36B6CB96" w:rsidTr="00CF3F9E">
        <w:trPr>
          <w:jc w:val="center"/>
          <w:del w:id="6809" w:author="MCC" w:date="2025-12-11T15:30:00Z" w16du:dateUtc="2025-12-11T14:30:00Z"/>
        </w:trPr>
        <w:tc>
          <w:tcPr>
            <w:tcW w:w="1918" w:type="dxa"/>
            <w:gridSpan w:val="2"/>
          </w:tcPr>
          <w:p w14:paraId="07D8F1E9" w14:textId="27D36BB3" w:rsidR="00C53C29" w:rsidRPr="009C4728" w:rsidDel="00A01245" w:rsidRDefault="00C53C29" w:rsidP="0021138B">
            <w:pPr>
              <w:pStyle w:val="TAL"/>
              <w:rPr>
                <w:del w:id="6810" w:author="MCC" w:date="2025-12-11T15:30:00Z" w16du:dateUtc="2025-12-11T14:30:00Z"/>
                <w:rFonts w:cs="Arial"/>
                <w:lang w:val="sv-FI"/>
              </w:rPr>
            </w:pPr>
            <w:del w:id="6811" w:author="MCC" w:date="2025-12-11T15:30:00Z" w16du:dateUtc="2025-12-11T14:30:00Z">
              <w:r w:rsidRPr="009C4728" w:rsidDel="00A01245">
                <w:rPr>
                  <w:rFonts w:cs="Arial"/>
                  <w:lang w:val="sv-FI"/>
                </w:rPr>
                <w:delText>UTRA FDD Band X or E-UTRA Band 10</w:delText>
              </w:r>
            </w:del>
          </w:p>
        </w:tc>
        <w:tc>
          <w:tcPr>
            <w:tcW w:w="1657" w:type="dxa"/>
            <w:gridSpan w:val="2"/>
            <w:vAlign w:val="center"/>
          </w:tcPr>
          <w:p w14:paraId="07D8F1EA" w14:textId="0B79BCB2" w:rsidR="00C53C29" w:rsidRPr="009C4728" w:rsidDel="00A01245" w:rsidRDefault="00C53C29" w:rsidP="0021138B">
            <w:pPr>
              <w:pStyle w:val="TAC"/>
              <w:rPr>
                <w:del w:id="6812" w:author="MCC" w:date="2025-12-11T15:30:00Z" w16du:dateUtc="2025-12-11T14:30:00Z"/>
                <w:rFonts w:cs="Arial"/>
              </w:rPr>
            </w:pPr>
            <w:del w:id="6813" w:author="MCC" w:date="2025-12-11T15:30:00Z" w16du:dateUtc="2025-12-11T14:30:00Z">
              <w:r w:rsidRPr="009C4728" w:rsidDel="00A01245">
                <w:rPr>
                  <w:rFonts w:cs="Arial"/>
                </w:rPr>
                <w:delText>2110 – 2170</w:delText>
              </w:r>
            </w:del>
          </w:p>
        </w:tc>
        <w:tc>
          <w:tcPr>
            <w:tcW w:w="1082" w:type="dxa"/>
            <w:vAlign w:val="center"/>
          </w:tcPr>
          <w:p w14:paraId="07D8F1EB" w14:textId="6CCA46CC" w:rsidR="00C53C29" w:rsidRPr="009C4728" w:rsidDel="00A01245" w:rsidRDefault="00C53C29" w:rsidP="0021138B">
            <w:pPr>
              <w:pStyle w:val="TAC"/>
              <w:rPr>
                <w:del w:id="6814" w:author="MCC" w:date="2025-12-11T15:30:00Z" w16du:dateUtc="2025-12-11T14:30:00Z"/>
                <w:rFonts w:cs="Arial"/>
              </w:rPr>
            </w:pPr>
            <w:del w:id="6815"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1EC" w14:textId="49C35AD0" w:rsidR="00C53C29" w:rsidRPr="009C4728" w:rsidDel="00A01245" w:rsidRDefault="00C53C29" w:rsidP="0021138B">
            <w:pPr>
              <w:pStyle w:val="TAC"/>
              <w:rPr>
                <w:del w:id="6816" w:author="MCC" w:date="2025-12-11T15:30:00Z" w16du:dateUtc="2025-12-11T14:30:00Z"/>
              </w:rPr>
            </w:pPr>
            <w:del w:id="6817"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1ED" w14:textId="45E982C7" w:rsidR="00C53C29" w:rsidRPr="009C4728" w:rsidDel="00A01245" w:rsidRDefault="00C53C29" w:rsidP="0021138B">
            <w:pPr>
              <w:pStyle w:val="TAC"/>
              <w:rPr>
                <w:del w:id="6818" w:author="MCC" w:date="2025-12-11T15:30:00Z" w16du:dateUtc="2025-12-11T14:30:00Z"/>
              </w:rPr>
            </w:pPr>
            <w:del w:id="6819"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1EE" w14:textId="6988658C" w:rsidR="00C53C29" w:rsidRPr="009C4728" w:rsidDel="00A01245" w:rsidRDefault="00C53C29" w:rsidP="0021138B">
            <w:pPr>
              <w:pStyle w:val="TAC"/>
              <w:rPr>
                <w:del w:id="6820" w:author="MCC" w:date="2025-12-11T15:30:00Z" w16du:dateUtc="2025-12-11T14:30:00Z"/>
                <w:rFonts w:cs="Arial"/>
              </w:rPr>
            </w:pPr>
            <w:del w:id="6821"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1EF" w14:textId="697488F3" w:rsidR="00C53C29" w:rsidRPr="009C4728" w:rsidDel="00A01245" w:rsidRDefault="00C53C29" w:rsidP="0021138B">
            <w:pPr>
              <w:pStyle w:val="TAC"/>
              <w:rPr>
                <w:del w:id="6822" w:author="MCC" w:date="2025-12-11T15:30:00Z" w16du:dateUtc="2025-12-11T14:30:00Z"/>
                <w:rFonts w:cs="Arial"/>
              </w:rPr>
            </w:pPr>
            <w:del w:id="6823" w:author="MCC" w:date="2025-12-11T15:30:00Z" w16du:dateUtc="2025-12-11T14:30:00Z">
              <w:r w:rsidRPr="009C4728" w:rsidDel="00A01245">
                <w:rPr>
                  <w:rFonts w:cs="Arial"/>
                </w:rPr>
                <w:delText>CW carrier</w:delText>
              </w:r>
            </w:del>
          </w:p>
        </w:tc>
      </w:tr>
      <w:tr w:rsidR="00C53C29" w:rsidRPr="009C4728" w:rsidDel="00A01245" w14:paraId="07D8F1F8" w14:textId="42A52B2F" w:rsidTr="00CF3F9E">
        <w:trPr>
          <w:jc w:val="center"/>
          <w:del w:id="6824" w:author="MCC" w:date="2025-12-11T15:30:00Z" w16du:dateUtc="2025-12-11T14:30:00Z"/>
        </w:trPr>
        <w:tc>
          <w:tcPr>
            <w:tcW w:w="1918" w:type="dxa"/>
            <w:gridSpan w:val="2"/>
          </w:tcPr>
          <w:p w14:paraId="07D8F1F1" w14:textId="143B9083" w:rsidR="00C53C29" w:rsidRPr="009C4728" w:rsidDel="00A01245" w:rsidRDefault="00C53C29" w:rsidP="0021138B">
            <w:pPr>
              <w:pStyle w:val="TAL"/>
              <w:rPr>
                <w:del w:id="6825" w:author="MCC" w:date="2025-12-11T15:30:00Z" w16du:dateUtc="2025-12-11T14:30:00Z"/>
                <w:rFonts w:cs="Arial"/>
                <w:lang w:val="sv-FI"/>
              </w:rPr>
            </w:pPr>
            <w:del w:id="6826" w:author="MCC" w:date="2025-12-11T15:30:00Z" w16du:dateUtc="2025-12-11T14:30:00Z">
              <w:r w:rsidRPr="009C4728" w:rsidDel="00A01245">
                <w:rPr>
                  <w:rFonts w:cs="Arial"/>
                  <w:lang w:val="sv-FI"/>
                </w:rPr>
                <w:delText>UTRA FDD Band XI or E-UTRA Band 11</w:delText>
              </w:r>
            </w:del>
          </w:p>
        </w:tc>
        <w:tc>
          <w:tcPr>
            <w:tcW w:w="1657" w:type="dxa"/>
            <w:gridSpan w:val="2"/>
            <w:vAlign w:val="center"/>
          </w:tcPr>
          <w:p w14:paraId="07D8F1F2" w14:textId="0D583C2C" w:rsidR="00C53C29" w:rsidRPr="009C4728" w:rsidDel="00A01245" w:rsidRDefault="00C53C29" w:rsidP="0021138B">
            <w:pPr>
              <w:pStyle w:val="TAC"/>
              <w:rPr>
                <w:del w:id="6827" w:author="MCC" w:date="2025-12-11T15:30:00Z" w16du:dateUtc="2025-12-11T14:30:00Z"/>
                <w:rFonts w:cs="Arial"/>
              </w:rPr>
            </w:pPr>
            <w:del w:id="6828" w:author="MCC" w:date="2025-12-11T15:30:00Z" w16du:dateUtc="2025-12-11T14:30:00Z">
              <w:r w:rsidRPr="009C4728" w:rsidDel="00A01245">
                <w:rPr>
                  <w:rFonts w:cs="Arial"/>
                </w:rPr>
                <w:delText>1475.9 - 1495.9</w:delText>
              </w:r>
            </w:del>
          </w:p>
        </w:tc>
        <w:tc>
          <w:tcPr>
            <w:tcW w:w="1082" w:type="dxa"/>
            <w:vAlign w:val="center"/>
          </w:tcPr>
          <w:p w14:paraId="07D8F1F3" w14:textId="38C14192" w:rsidR="00C53C29" w:rsidRPr="009C4728" w:rsidDel="00A01245" w:rsidRDefault="00C53C29" w:rsidP="0021138B">
            <w:pPr>
              <w:pStyle w:val="TAC"/>
              <w:rPr>
                <w:del w:id="6829" w:author="MCC" w:date="2025-12-11T15:30:00Z" w16du:dateUtc="2025-12-11T14:30:00Z"/>
                <w:rFonts w:cs="Arial"/>
              </w:rPr>
            </w:pPr>
            <w:del w:id="6830"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1F4" w14:textId="084476F1" w:rsidR="00C53C29" w:rsidRPr="009C4728" w:rsidDel="00A01245" w:rsidRDefault="00C53C29" w:rsidP="0021138B">
            <w:pPr>
              <w:pStyle w:val="TAC"/>
              <w:rPr>
                <w:del w:id="6831" w:author="MCC" w:date="2025-12-11T15:30:00Z" w16du:dateUtc="2025-12-11T14:30:00Z"/>
              </w:rPr>
            </w:pPr>
            <w:del w:id="6832"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1F5" w14:textId="1A3D6A22" w:rsidR="00C53C29" w:rsidRPr="009C4728" w:rsidDel="00A01245" w:rsidRDefault="00C53C29" w:rsidP="0021138B">
            <w:pPr>
              <w:pStyle w:val="TAC"/>
              <w:rPr>
                <w:del w:id="6833" w:author="MCC" w:date="2025-12-11T15:30:00Z" w16du:dateUtc="2025-12-11T14:30:00Z"/>
              </w:rPr>
            </w:pPr>
            <w:del w:id="6834"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1F6" w14:textId="2342CF87" w:rsidR="00C53C29" w:rsidRPr="009C4728" w:rsidDel="00A01245" w:rsidRDefault="00C53C29" w:rsidP="0021138B">
            <w:pPr>
              <w:pStyle w:val="TAC"/>
              <w:rPr>
                <w:del w:id="6835" w:author="MCC" w:date="2025-12-11T15:30:00Z" w16du:dateUtc="2025-12-11T14:30:00Z"/>
                <w:rFonts w:cs="Arial"/>
              </w:rPr>
            </w:pPr>
            <w:del w:id="6836"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1F7" w14:textId="4EC3A531" w:rsidR="00C53C29" w:rsidRPr="009C4728" w:rsidDel="00A01245" w:rsidRDefault="00C53C29" w:rsidP="0021138B">
            <w:pPr>
              <w:pStyle w:val="TAC"/>
              <w:rPr>
                <w:del w:id="6837" w:author="MCC" w:date="2025-12-11T15:30:00Z" w16du:dateUtc="2025-12-11T14:30:00Z"/>
                <w:rFonts w:cs="Arial"/>
              </w:rPr>
            </w:pPr>
            <w:del w:id="6838" w:author="MCC" w:date="2025-12-11T15:30:00Z" w16du:dateUtc="2025-12-11T14:30:00Z">
              <w:r w:rsidRPr="009C4728" w:rsidDel="00A01245">
                <w:rPr>
                  <w:rFonts w:cs="Arial"/>
                </w:rPr>
                <w:delText>CW carrier</w:delText>
              </w:r>
            </w:del>
          </w:p>
        </w:tc>
      </w:tr>
      <w:tr w:rsidR="00C53C29" w:rsidRPr="009C4728" w:rsidDel="00A01245" w14:paraId="07D8F200" w14:textId="2E44E754" w:rsidTr="00CF3F9E">
        <w:trPr>
          <w:jc w:val="center"/>
          <w:del w:id="6839" w:author="MCC" w:date="2025-12-11T15:30:00Z" w16du:dateUtc="2025-12-11T14:30:00Z"/>
        </w:trPr>
        <w:tc>
          <w:tcPr>
            <w:tcW w:w="1918" w:type="dxa"/>
            <w:gridSpan w:val="2"/>
          </w:tcPr>
          <w:p w14:paraId="07D8F1F9" w14:textId="3BC6FB2D" w:rsidR="00C53C29" w:rsidRPr="009C4728" w:rsidDel="00A01245" w:rsidRDefault="00C53C29" w:rsidP="0021138B">
            <w:pPr>
              <w:pStyle w:val="TAL"/>
              <w:rPr>
                <w:del w:id="6840" w:author="MCC" w:date="2025-12-11T15:30:00Z" w16du:dateUtc="2025-12-11T14:30:00Z"/>
                <w:rFonts w:cs="Arial"/>
              </w:rPr>
            </w:pPr>
            <w:del w:id="6841" w:author="MCC" w:date="2025-12-11T15:30:00Z" w16du:dateUtc="2025-12-11T14:30:00Z">
              <w:r w:rsidRPr="009C4728" w:rsidDel="00A01245">
                <w:rPr>
                  <w:rFonts w:cs="Arial"/>
                </w:rPr>
                <w:delText>UTRA FDD Band XII or E-UTRA Band 12 or NR Band n12</w:delText>
              </w:r>
            </w:del>
          </w:p>
        </w:tc>
        <w:tc>
          <w:tcPr>
            <w:tcW w:w="1657" w:type="dxa"/>
            <w:gridSpan w:val="2"/>
            <w:vAlign w:val="center"/>
          </w:tcPr>
          <w:p w14:paraId="07D8F1FA" w14:textId="74357AA7" w:rsidR="00C53C29" w:rsidRPr="009C4728" w:rsidDel="00A01245" w:rsidRDefault="00C53C29" w:rsidP="0021138B">
            <w:pPr>
              <w:pStyle w:val="TAC"/>
              <w:rPr>
                <w:del w:id="6842" w:author="MCC" w:date="2025-12-11T15:30:00Z" w16du:dateUtc="2025-12-11T14:30:00Z"/>
                <w:rFonts w:cs="Arial"/>
              </w:rPr>
            </w:pPr>
            <w:del w:id="6843" w:author="MCC" w:date="2025-12-11T15:30:00Z" w16du:dateUtc="2025-12-11T14:30:00Z">
              <w:r w:rsidRPr="009C4728" w:rsidDel="00A01245">
                <w:rPr>
                  <w:rFonts w:cs="Arial"/>
                </w:rPr>
                <w:delText>729 - 746</w:delText>
              </w:r>
            </w:del>
          </w:p>
        </w:tc>
        <w:tc>
          <w:tcPr>
            <w:tcW w:w="1082" w:type="dxa"/>
            <w:vAlign w:val="center"/>
          </w:tcPr>
          <w:p w14:paraId="07D8F1FB" w14:textId="4A27A218" w:rsidR="00C53C29" w:rsidRPr="009C4728" w:rsidDel="00A01245" w:rsidRDefault="00C53C29" w:rsidP="0021138B">
            <w:pPr>
              <w:pStyle w:val="TAC"/>
              <w:rPr>
                <w:del w:id="6844" w:author="MCC" w:date="2025-12-11T15:30:00Z" w16du:dateUtc="2025-12-11T14:30:00Z"/>
                <w:rFonts w:cs="Arial"/>
              </w:rPr>
            </w:pPr>
            <w:del w:id="6845"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1FC" w14:textId="59737739" w:rsidR="00C53C29" w:rsidRPr="009C4728" w:rsidDel="00A01245" w:rsidRDefault="00C53C29" w:rsidP="0021138B">
            <w:pPr>
              <w:pStyle w:val="TAC"/>
              <w:rPr>
                <w:del w:id="6846" w:author="MCC" w:date="2025-12-11T15:30:00Z" w16du:dateUtc="2025-12-11T14:30:00Z"/>
              </w:rPr>
            </w:pPr>
            <w:del w:id="6847"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1FD" w14:textId="092F1D84" w:rsidR="00C53C29" w:rsidRPr="009C4728" w:rsidDel="00A01245" w:rsidRDefault="00C53C29" w:rsidP="0021138B">
            <w:pPr>
              <w:pStyle w:val="TAC"/>
              <w:rPr>
                <w:del w:id="6848" w:author="MCC" w:date="2025-12-11T15:30:00Z" w16du:dateUtc="2025-12-11T14:30:00Z"/>
              </w:rPr>
            </w:pPr>
            <w:del w:id="6849"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1FE" w14:textId="61F2CA44" w:rsidR="00C53C29" w:rsidRPr="009C4728" w:rsidDel="00A01245" w:rsidRDefault="00C53C29" w:rsidP="0021138B">
            <w:pPr>
              <w:pStyle w:val="TAC"/>
              <w:rPr>
                <w:del w:id="6850" w:author="MCC" w:date="2025-12-11T15:30:00Z" w16du:dateUtc="2025-12-11T14:30:00Z"/>
                <w:rFonts w:cs="Arial"/>
              </w:rPr>
            </w:pPr>
            <w:del w:id="6851"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1FF" w14:textId="3B545B72" w:rsidR="00C53C29" w:rsidRPr="009C4728" w:rsidDel="00A01245" w:rsidRDefault="00C53C29" w:rsidP="0021138B">
            <w:pPr>
              <w:pStyle w:val="TAC"/>
              <w:rPr>
                <w:del w:id="6852" w:author="MCC" w:date="2025-12-11T15:30:00Z" w16du:dateUtc="2025-12-11T14:30:00Z"/>
                <w:rFonts w:cs="Arial"/>
              </w:rPr>
            </w:pPr>
            <w:del w:id="6853" w:author="MCC" w:date="2025-12-11T15:30:00Z" w16du:dateUtc="2025-12-11T14:30:00Z">
              <w:r w:rsidRPr="009C4728" w:rsidDel="00A01245">
                <w:rPr>
                  <w:rFonts w:cs="Arial"/>
                </w:rPr>
                <w:delText>CW carrier</w:delText>
              </w:r>
            </w:del>
          </w:p>
        </w:tc>
      </w:tr>
      <w:tr w:rsidR="00C53C29" w:rsidRPr="009C4728" w:rsidDel="00A01245" w14:paraId="07D8F208" w14:textId="09132ED5" w:rsidTr="00CF3F9E">
        <w:trPr>
          <w:jc w:val="center"/>
          <w:del w:id="6854" w:author="MCC" w:date="2025-12-11T15:30:00Z" w16du:dateUtc="2025-12-11T14:30:00Z"/>
        </w:trPr>
        <w:tc>
          <w:tcPr>
            <w:tcW w:w="1918" w:type="dxa"/>
            <w:gridSpan w:val="2"/>
          </w:tcPr>
          <w:p w14:paraId="07D8F201" w14:textId="3D5299DA" w:rsidR="00C53C29" w:rsidRPr="009C4728" w:rsidDel="00A01245" w:rsidRDefault="00C53C29" w:rsidP="0021138B">
            <w:pPr>
              <w:pStyle w:val="TAL"/>
              <w:rPr>
                <w:del w:id="6855" w:author="MCC" w:date="2025-12-11T15:30:00Z" w16du:dateUtc="2025-12-11T14:30:00Z"/>
                <w:rFonts w:cs="Arial"/>
                <w:lang w:val="sv-FI"/>
              </w:rPr>
            </w:pPr>
            <w:del w:id="6856" w:author="MCC" w:date="2025-12-11T15:30:00Z" w16du:dateUtc="2025-12-11T14:30:00Z">
              <w:r w:rsidRPr="009C4728" w:rsidDel="00A01245">
                <w:rPr>
                  <w:rFonts w:cs="Arial"/>
                  <w:lang w:val="sv-FI"/>
                </w:rPr>
                <w:delText>UTRA FDD Band XIIII or E-UTRA Band 13</w:delText>
              </w:r>
              <w:r w:rsidR="0043559F" w:rsidDel="00A01245">
                <w:rPr>
                  <w:rFonts w:cs="Arial"/>
                  <w:lang w:val="sv-FI"/>
                </w:rPr>
                <w:delText xml:space="preserve"> or NR Band n13</w:delText>
              </w:r>
            </w:del>
          </w:p>
        </w:tc>
        <w:tc>
          <w:tcPr>
            <w:tcW w:w="1657" w:type="dxa"/>
            <w:gridSpan w:val="2"/>
            <w:vAlign w:val="center"/>
          </w:tcPr>
          <w:p w14:paraId="07D8F202" w14:textId="041BFD55" w:rsidR="00C53C29" w:rsidRPr="009C4728" w:rsidDel="00A01245" w:rsidRDefault="00C53C29" w:rsidP="0021138B">
            <w:pPr>
              <w:pStyle w:val="TAC"/>
              <w:rPr>
                <w:del w:id="6857" w:author="MCC" w:date="2025-12-11T15:30:00Z" w16du:dateUtc="2025-12-11T14:30:00Z"/>
                <w:rFonts w:cs="Arial"/>
              </w:rPr>
            </w:pPr>
            <w:del w:id="6858" w:author="MCC" w:date="2025-12-11T15:30:00Z" w16du:dateUtc="2025-12-11T14:30:00Z">
              <w:r w:rsidRPr="009C4728" w:rsidDel="00A01245">
                <w:rPr>
                  <w:rFonts w:cs="Arial"/>
                </w:rPr>
                <w:delText>746 - 756</w:delText>
              </w:r>
            </w:del>
          </w:p>
        </w:tc>
        <w:tc>
          <w:tcPr>
            <w:tcW w:w="1082" w:type="dxa"/>
            <w:vAlign w:val="center"/>
          </w:tcPr>
          <w:p w14:paraId="07D8F203" w14:textId="7695A8EF" w:rsidR="00C53C29" w:rsidRPr="009C4728" w:rsidDel="00A01245" w:rsidRDefault="00C53C29" w:rsidP="0021138B">
            <w:pPr>
              <w:pStyle w:val="TAC"/>
              <w:rPr>
                <w:del w:id="6859" w:author="MCC" w:date="2025-12-11T15:30:00Z" w16du:dateUtc="2025-12-11T14:30:00Z"/>
                <w:rFonts w:cs="Arial"/>
              </w:rPr>
            </w:pPr>
            <w:del w:id="6860"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204" w14:textId="39687495" w:rsidR="00C53C29" w:rsidRPr="009C4728" w:rsidDel="00A01245" w:rsidRDefault="00C53C29" w:rsidP="0021138B">
            <w:pPr>
              <w:pStyle w:val="TAC"/>
              <w:rPr>
                <w:del w:id="6861" w:author="MCC" w:date="2025-12-11T15:30:00Z" w16du:dateUtc="2025-12-11T14:30:00Z"/>
              </w:rPr>
            </w:pPr>
            <w:del w:id="6862"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205" w14:textId="65F540AE" w:rsidR="00C53C29" w:rsidRPr="009C4728" w:rsidDel="00A01245" w:rsidRDefault="00C53C29" w:rsidP="0021138B">
            <w:pPr>
              <w:pStyle w:val="TAC"/>
              <w:rPr>
                <w:del w:id="6863" w:author="MCC" w:date="2025-12-11T15:30:00Z" w16du:dateUtc="2025-12-11T14:30:00Z"/>
              </w:rPr>
            </w:pPr>
            <w:del w:id="6864"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206" w14:textId="623C6241" w:rsidR="00C53C29" w:rsidRPr="009C4728" w:rsidDel="00A01245" w:rsidRDefault="00C53C29" w:rsidP="0021138B">
            <w:pPr>
              <w:pStyle w:val="TAC"/>
              <w:rPr>
                <w:del w:id="6865" w:author="MCC" w:date="2025-12-11T15:30:00Z" w16du:dateUtc="2025-12-11T14:30:00Z"/>
                <w:rFonts w:cs="Arial"/>
              </w:rPr>
            </w:pPr>
            <w:del w:id="6866"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207" w14:textId="2120F993" w:rsidR="00C53C29" w:rsidRPr="009C4728" w:rsidDel="00A01245" w:rsidRDefault="00C53C29" w:rsidP="0021138B">
            <w:pPr>
              <w:pStyle w:val="TAC"/>
              <w:rPr>
                <w:del w:id="6867" w:author="MCC" w:date="2025-12-11T15:30:00Z" w16du:dateUtc="2025-12-11T14:30:00Z"/>
                <w:rFonts w:cs="Arial"/>
              </w:rPr>
            </w:pPr>
            <w:del w:id="6868" w:author="MCC" w:date="2025-12-11T15:30:00Z" w16du:dateUtc="2025-12-11T14:30:00Z">
              <w:r w:rsidRPr="009C4728" w:rsidDel="00A01245">
                <w:rPr>
                  <w:rFonts w:cs="Arial"/>
                </w:rPr>
                <w:delText>CW carrier</w:delText>
              </w:r>
            </w:del>
          </w:p>
        </w:tc>
      </w:tr>
      <w:tr w:rsidR="00C53C29" w:rsidRPr="009C4728" w:rsidDel="00A01245" w14:paraId="07D8F210" w14:textId="187B92E3" w:rsidTr="00CF3F9E">
        <w:trPr>
          <w:jc w:val="center"/>
          <w:del w:id="6869" w:author="MCC" w:date="2025-12-11T15:30:00Z" w16du:dateUtc="2025-12-11T14:30:00Z"/>
        </w:trPr>
        <w:tc>
          <w:tcPr>
            <w:tcW w:w="1918" w:type="dxa"/>
            <w:gridSpan w:val="2"/>
          </w:tcPr>
          <w:p w14:paraId="07D8F209" w14:textId="553B9028" w:rsidR="00C53C29" w:rsidRPr="009C4728" w:rsidDel="00A01245" w:rsidRDefault="00C53C29" w:rsidP="0021138B">
            <w:pPr>
              <w:pStyle w:val="TAL"/>
              <w:rPr>
                <w:del w:id="6870" w:author="MCC" w:date="2025-12-11T15:30:00Z" w16du:dateUtc="2025-12-11T14:30:00Z"/>
                <w:rFonts w:cs="Arial"/>
              </w:rPr>
            </w:pPr>
            <w:del w:id="6871" w:author="MCC" w:date="2025-12-11T15:30:00Z" w16du:dateUtc="2025-12-11T14:30:00Z">
              <w:r w:rsidRPr="009C4728" w:rsidDel="00A01245">
                <w:rPr>
                  <w:rFonts w:cs="Arial"/>
                </w:rPr>
                <w:delText>UTRA FDD Band XIV or E-UTRA Band 14</w:delText>
              </w:r>
              <w:r w:rsidRPr="009C4728" w:rsidDel="00A01245">
                <w:delText xml:space="preserve"> or NR Band n14</w:delText>
              </w:r>
            </w:del>
          </w:p>
        </w:tc>
        <w:tc>
          <w:tcPr>
            <w:tcW w:w="1657" w:type="dxa"/>
            <w:gridSpan w:val="2"/>
            <w:vAlign w:val="center"/>
          </w:tcPr>
          <w:p w14:paraId="07D8F20A" w14:textId="119EDB9E" w:rsidR="00C53C29" w:rsidRPr="009C4728" w:rsidDel="00A01245" w:rsidRDefault="00C53C29" w:rsidP="0021138B">
            <w:pPr>
              <w:pStyle w:val="TAC"/>
              <w:rPr>
                <w:del w:id="6872" w:author="MCC" w:date="2025-12-11T15:30:00Z" w16du:dateUtc="2025-12-11T14:30:00Z"/>
                <w:rFonts w:cs="Arial"/>
              </w:rPr>
            </w:pPr>
            <w:del w:id="6873" w:author="MCC" w:date="2025-12-11T15:30:00Z" w16du:dateUtc="2025-12-11T14:30:00Z">
              <w:r w:rsidRPr="009C4728" w:rsidDel="00A01245">
                <w:rPr>
                  <w:rFonts w:cs="Arial"/>
                </w:rPr>
                <w:delText>758 - 768</w:delText>
              </w:r>
            </w:del>
          </w:p>
        </w:tc>
        <w:tc>
          <w:tcPr>
            <w:tcW w:w="1082" w:type="dxa"/>
            <w:vAlign w:val="center"/>
          </w:tcPr>
          <w:p w14:paraId="07D8F20B" w14:textId="62A627C2" w:rsidR="00C53C29" w:rsidRPr="009C4728" w:rsidDel="00A01245" w:rsidRDefault="00C53C29" w:rsidP="0021138B">
            <w:pPr>
              <w:pStyle w:val="TAC"/>
              <w:rPr>
                <w:del w:id="6874" w:author="MCC" w:date="2025-12-11T15:30:00Z" w16du:dateUtc="2025-12-11T14:30:00Z"/>
                <w:rFonts w:cs="Arial"/>
              </w:rPr>
            </w:pPr>
            <w:del w:id="6875"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20C" w14:textId="41D39CD0" w:rsidR="00C53C29" w:rsidRPr="009C4728" w:rsidDel="00A01245" w:rsidRDefault="00C53C29" w:rsidP="0021138B">
            <w:pPr>
              <w:pStyle w:val="TAC"/>
              <w:rPr>
                <w:del w:id="6876" w:author="MCC" w:date="2025-12-11T15:30:00Z" w16du:dateUtc="2025-12-11T14:30:00Z"/>
              </w:rPr>
            </w:pPr>
            <w:del w:id="6877"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20D" w14:textId="28748F3D" w:rsidR="00C53C29" w:rsidRPr="009C4728" w:rsidDel="00A01245" w:rsidRDefault="00C53C29" w:rsidP="0021138B">
            <w:pPr>
              <w:pStyle w:val="TAC"/>
              <w:rPr>
                <w:del w:id="6878" w:author="MCC" w:date="2025-12-11T15:30:00Z" w16du:dateUtc="2025-12-11T14:30:00Z"/>
              </w:rPr>
            </w:pPr>
            <w:del w:id="6879"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20E" w14:textId="7B30889A" w:rsidR="00C53C29" w:rsidRPr="009C4728" w:rsidDel="00A01245" w:rsidRDefault="00C53C29" w:rsidP="0021138B">
            <w:pPr>
              <w:pStyle w:val="TAC"/>
              <w:rPr>
                <w:del w:id="6880" w:author="MCC" w:date="2025-12-11T15:30:00Z" w16du:dateUtc="2025-12-11T14:30:00Z"/>
                <w:rFonts w:cs="Arial"/>
              </w:rPr>
            </w:pPr>
            <w:del w:id="6881"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20F" w14:textId="555E29EF" w:rsidR="00C53C29" w:rsidRPr="009C4728" w:rsidDel="00A01245" w:rsidRDefault="00C53C29" w:rsidP="0021138B">
            <w:pPr>
              <w:pStyle w:val="TAC"/>
              <w:rPr>
                <w:del w:id="6882" w:author="MCC" w:date="2025-12-11T15:30:00Z" w16du:dateUtc="2025-12-11T14:30:00Z"/>
                <w:rFonts w:cs="Arial"/>
              </w:rPr>
            </w:pPr>
            <w:del w:id="6883" w:author="MCC" w:date="2025-12-11T15:30:00Z" w16du:dateUtc="2025-12-11T14:30:00Z">
              <w:r w:rsidRPr="009C4728" w:rsidDel="00A01245">
                <w:rPr>
                  <w:rFonts w:cs="Arial"/>
                </w:rPr>
                <w:delText>CW carrier</w:delText>
              </w:r>
            </w:del>
          </w:p>
        </w:tc>
      </w:tr>
      <w:tr w:rsidR="00C53C29" w:rsidRPr="009C4728" w:rsidDel="00A01245" w14:paraId="07D8F218" w14:textId="638B2CB2" w:rsidTr="00CF3F9E">
        <w:trPr>
          <w:jc w:val="center"/>
          <w:del w:id="6884" w:author="MCC" w:date="2025-12-11T15:30:00Z" w16du:dateUtc="2025-12-11T14:30:00Z"/>
        </w:trPr>
        <w:tc>
          <w:tcPr>
            <w:tcW w:w="1918" w:type="dxa"/>
            <w:gridSpan w:val="2"/>
          </w:tcPr>
          <w:p w14:paraId="07D8F211" w14:textId="4F92A4A6" w:rsidR="00C53C29" w:rsidRPr="009C4728" w:rsidDel="00A01245" w:rsidRDefault="00C53C29" w:rsidP="0021138B">
            <w:pPr>
              <w:pStyle w:val="TAL"/>
              <w:rPr>
                <w:del w:id="6885" w:author="MCC" w:date="2025-12-11T15:30:00Z" w16du:dateUtc="2025-12-11T14:30:00Z"/>
                <w:rFonts w:cs="Arial"/>
              </w:rPr>
            </w:pPr>
            <w:del w:id="6886" w:author="MCC" w:date="2025-12-11T15:30:00Z" w16du:dateUtc="2025-12-11T14:30:00Z">
              <w:r w:rsidRPr="009C4728" w:rsidDel="00A01245">
                <w:rPr>
                  <w:rFonts w:cs="Arial"/>
                </w:rPr>
                <w:delText>E-UTRA Band 17</w:delText>
              </w:r>
            </w:del>
          </w:p>
        </w:tc>
        <w:tc>
          <w:tcPr>
            <w:tcW w:w="1657" w:type="dxa"/>
            <w:gridSpan w:val="2"/>
            <w:vAlign w:val="center"/>
          </w:tcPr>
          <w:p w14:paraId="07D8F212" w14:textId="2B462B5B" w:rsidR="00C53C29" w:rsidRPr="009C4728" w:rsidDel="00A01245" w:rsidRDefault="00C53C29" w:rsidP="0021138B">
            <w:pPr>
              <w:pStyle w:val="TAC"/>
              <w:rPr>
                <w:del w:id="6887" w:author="MCC" w:date="2025-12-11T15:30:00Z" w16du:dateUtc="2025-12-11T14:30:00Z"/>
                <w:rFonts w:cs="Arial"/>
              </w:rPr>
            </w:pPr>
            <w:del w:id="6888" w:author="MCC" w:date="2025-12-11T15:30:00Z" w16du:dateUtc="2025-12-11T14:30:00Z">
              <w:r w:rsidRPr="009C4728" w:rsidDel="00A01245">
                <w:rPr>
                  <w:rFonts w:cs="Arial"/>
                </w:rPr>
                <w:delText>734 - 746</w:delText>
              </w:r>
            </w:del>
          </w:p>
        </w:tc>
        <w:tc>
          <w:tcPr>
            <w:tcW w:w="1082" w:type="dxa"/>
            <w:vAlign w:val="center"/>
          </w:tcPr>
          <w:p w14:paraId="07D8F213" w14:textId="280A780C" w:rsidR="00C53C29" w:rsidRPr="009C4728" w:rsidDel="00A01245" w:rsidRDefault="00C53C29" w:rsidP="0021138B">
            <w:pPr>
              <w:pStyle w:val="TAC"/>
              <w:rPr>
                <w:del w:id="6889" w:author="MCC" w:date="2025-12-11T15:30:00Z" w16du:dateUtc="2025-12-11T14:30:00Z"/>
                <w:rFonts w:cs="Arial"/>
              </w:rPr>
            </w:pPr>
            <w:del w:id="6890"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214" w14:textId="3570FD91" w:rsidR="00C53C29" w:rsidRPr="009C4728" w:rsidDel="00A01245" w:rsidRDefault="00C53C29" w:rsidP="0021138B">
            <w:pPr>
              <w:pStyle w:val="TAC"/>
              <w:rPr>
                <w:del w:id="6891" w:author="MCC" w:date="2025-12-11T15:30:00Z" w16du:dateUtc="2025-12-11T14:30:00Z"/>
              </w:rPr>
            </w:pPr>
            <w:del w:id="6892"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215" w14:textId="00479CBD" w:rsidR="00C53C29" w:rsidRPr="009C4728" w:rsidDel="00A01245" w:rsidRDefault="00C53C29" w:rsidP="0021138B">
            <w:pPr>
              <w:pStyle w:val="TAC"/>
              <w:rPr>
                <w:del w:id="6893" w:author="MCC" w:date="2025-12-11T15:30:00Z" w16du:dateUtc="2025-12-11T14:30:00Z"/>
              </w:rPr>
            </w:pPr>
            <w:del w:id="6894"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216" w14:textId="44637713" w:rsidR="00C53C29" w:rsidRPr="009C4728" w:rsidDel="00A01245" w:rsidRDefault="00C53C29" w:rsidP="0021138B">
            <w:pPr>
              <w:pStyle w:val="TAC"/>
              <w:rPr>
                <w:del w:id="6895" w:author="MCC" w:date="2025-12-11T15:30:00Z" w16du:dateUtc="2025-12-11T14:30:00Z"/>
                <w:rFonts w:cs="Arial"/>
              </w:rPr>
            </w:pPr>
            <w:del w:id="6896"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217" w14:textId="2C4B65BF" w:rsidR="00C53C29" w:rsidRPr="009C4728" w:rsidDel="00A01245" w:rsidRDefault="00C53C29" w:rsidP="0021138B">
            <w:pPr>
              <w:pStyle w:val="TAC"/>
              <w:rPr>
                <w:del w:id="6897" w:author="MCC" w:date="2025-12-11T15:30:00Z" w16du:dateUtc="2025-12-11T14:30:00Z"/>
                <w:rFonts w:cs="Arial"/>
              </w:rPr>
            </w:pPr>
            <w:del w:id="6898" w:author="MCC" w:date="2025-12-11T15:30:00Z" w16du:dateUtc="2025-12-11T14:30:00Z">
              <w:r w:rsidRPr="009C4728" w:rsidDel="00A01245">
                <w:rPr>
                  <w:rFonts w:cs="Arial"/>
                </w:rPr>
                <w:delText>CW carrier</w:delText>
              </w:r>
            </w:del>
          </w:p>
        </w:tc>
      </w:tr>
      <w:tr w:rsidR="00C53C29" w:rsidRPr="009C4728" w:rsidDel="00A01245" w14:paraId="07D8F220" w14:textId="6E0EEB4B" w:rsidTr="00CF3F9E">
        <w:trPr>
          <w:jc w:val="center"/>
          <w:del w:id="6899" w:author="MCC" w:date="2025-12-11T15:30:00Z" w16du:dateUtc="2025-12-11T14:30:00Z"/>
        </w:trPr>
        <w:tc>
          <w:tcPr>
            <w:tcW w:w="1918" w:type="dxa"/>
            <w:gridSpan w:val="2"/>
          </w:tcPr>
          <w:p w14:paraId="07D8F219" w14:textId="169F2CCF" w:rsidR="00C53C29" w:rsidRPr="009C4728" w:rsidDel="00A01245" w:rsidRDefault="00C53C29" w:rsidP="0021138B">
            <w:pPr>
              <w:pStyle w:val="TAL"/>
              <w:rPr>
                <w:del w:id="6900" w:author="MCC" w:date="2025-12-11T15:30:00Z" w16du:dateUtc="2025-12-11T14:30:00Z"/>
                <w:rFonts w:cs="Arial"/>
              </w:rPr>
            </w:pPr>
            <w:del w:id="6901" w:author="MCC" w:date="2025-12-11T15:30:00Z" w16du:dateUtc="2025-12-11T14:30:00Z">
              <w:r w:rsidRPr="009C4728" w:rsidDel="00A01245">
                <w:rPr>
                  <w:rFonts w:cs="Arial"/>
                </w:rPr>
                <w:delText>E-UTRA Band 18 or NR Band n18</w:delText>
              </w:r>
            </w:del>
          </w:p>
        </w:tc>
        <w:tc>
          <w:tcPr>
            <w:tcW w:w="1657" w:type="dxa"/>
            <w:gridSpan w:val="2"/>
            <w:vAlign w:val="center"/>
          </w:tcPr>
          <w:p w14:paraId="07D8F21A" w14:textId="11F0A0F9" w:rsidR="00C53C29" w:rsidRPr="009C4728" w:rsidDel="00A01245" w:rsidRDefault="00C53C29" w:rsidP="0021138B">
            <w:pPr>
              <w:pStyle w:val="TAC"/>
              <w:rPr>
                <w:del w:id="6902" w:author="MCC" w:date="2025-12-11T15:30:00Z" w16du:dateUtc="2025-12-11T14:30:00Z"/>
                <w:rFonts w:cs="Arial"/>
              </w:rPr>
            </w:pPr>
            <w:del w:id="6903" w:author="MCC" w:date="2025-12-11T15:30:00Z" w16du:dateUtc="2025-12-11T14:30:00Z">
              <w:r w:rsidRPr="009C4728" w:rsidDel="00A01245">
                <w:rPr>
                  <w:rFonts w:cs="Arial"/>
                </w:rPr>
                <w:delText>860 - 875</w:delText>
              </w:r>
            </w:del>
          </w:p>
        </w:tc>
        <w:tc>
          <w:tcPr>
            <w:tcW w:w="1082" w:type="dxa"/>
            <w:vAlign w:val="center"/>
          </w:tcPr>
          <w:p w14:paraId="07D8F21B" w14:textId="74365724" w:rsidR="00C53C29" w:rsidRPr="009C4728" w:rsidDel="00A01245" w:rsidRDefault="00C53C29" w:rsidP="0021138B">
            <w:pPr>
              <w:pStyle w:val="TAC"/>
              <w:rPr>
                <w:del w:id="6904" w:author="MCC" w:date="2025-12-11T15:30:00Z" w16du:dateUtc="2025-12-11T14:30:00Z"/>
                <w:rFonts w:cs="Arial"/>
              </w:rPr>
            </w:pPr>
            <w:del w:id="6905"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21C" w14:textId="48950995" w:rsidR="00C53C29" w:rsidRPr="009C4728" w:rsidDel="00A01245" w:rsidRDefault="00C53C29" w:rsidP="0021138B">
            <w:pPr>
              <w:pStyle w:val="TAC"/>
              <w:rPr>
                <w:del w:id="6906" w:author="MCC" w:date="2025-12-11T15:30:00Z" w16du:dateUtc="2025-12-11T14:30:00Z"/>
              </w:rPr>
            </w:pPr>
            <w:del w:id="6907"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21D" w14:textId="18167FB4" w:rsidR="00C53C29" w:rsidRPr="009C4728" w:rsidDel="00A01245" w:rsidRDefault="00C53C29" w:rsidP="0021138B">
            <w:pPr>
              <w:pStyle w:val="TAC"/>
              <w:rPr>
                <w:del w:id="6908" w:author="MCC" w:date="2025-12-11T15:30:00Z" w16du:dateUtc="2025-12-11T14:30:00Z"/>
              </w:rPr>
            </w:pPr>
            <w:del w:id="6909"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21E" w14:textId="6060024F" w:rsidR="00C53C29" w:rsidRPr="009C4728" w:rsidDel="00A01245" w:rsidRDefault="00C53C29" w:rsidP="0021138B">
            <w:pPr>
              <w:pStyle w:val="TAC"/>
              <w:rPr>
                <w:del w:id="6910" w:author="MCC" w:date="2025-12-11T15:30:00Z" w16du:dateUtc="2025-12-11T14:30:00Z"/>
                <w:rFonts w:cs="Arial"/>
              </w:rPr>
            </w:pPr>
            <w:del w:id="6911"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21F" w14:textId="29EC6C99" w:rsidR="00C53C29" w:rsidRPr="009C4728" w:rsidDel="00A01245" w:rsidRDefault="00C53C29" w:rsidP="0021138B">
            <w:pPr>
              <w:pStyle w:val="TAC"/>
              <w:rPr>
                <w:del w:id="6912" w:author="MCC" w:date="2025-12-11T15:30:00Z" w16du:dateUtc="2025-12-11T14:30:00Z"/>
                <w:rFonts w:cs="Arial"/>
              </w:rPr>
            </w:pPr>
            <w:del w:id="6913" w:author="MCC" w:date="2025-12-11T15:30:00Z" w16du:dateUtc="2025-12-11T14:30:00Z">
              <w:r w:rsidRPr="009C4728" w:rsidDel="00A01245">
                <w:rPr>
                  <w:rFonts w:cs="Arial"/>
                </w:rPr>
                <w:delText>CW carrier</w:delText>
              </w:r>
            </w:del>
          </w:p>
        </w:tc>
      </w:tr>
      <w:tr w:rsidR="00C53C29" w:rsidRPr="009C4728" w:rsidDel="00A01245" w14:paraId="07D8F228" w14:textId="3C2AF1CC" w:rsidTr="00CF3F9E">
        <w:trPr>
          <w:jc w:val="center"/>
          <w:del w:id="6914" w:author="MCC" w:date="2025-12-11T15:30:00Z" w16du:dateUtc="2025-12-11T14:30:00Z"/>
        </w:trPr>
        <w:tc>
          <w:tcPr>
            <w:tcW w:w="1918" w:type="dxa"/>
            <w:gridSpan w:val="2"/>
          </w:tcPr>
          <w:p w14:paraId="07D8F221" w14:textId="4A27C7E0" w:rsidR="00C53C29" w:rsidRPr="009C4728" w:rsidDel="00A01245" w:rsidRDefault="00C53C29" w:rsidP="0021138B">
            <w:pPr>
              <w:pStyle w:val="TAL"/>
              <w:rPr>
                <w:del w:id="6915" w:author="MCC" w:date="2025-12-11T15:30:00Z" w16du:dateUtc="2025-12-11T14:30:00Z"/>
                <w:rFonts w:cs="Arial"/>
                <w:lang w:val="sv-FI"/>
              </w:rPr>
            </w:pPr>
            <w:del w:id="6916" w:author="MCC" w:date="2025-12-11T15:30:00Z" w16du:dateUtc="2025-12-11T14:30:00Z">
              <w:r w:rsidRPr="009C4728" w:rsidDel="00A01245">
                <w:rPr>
                  <w:rFonts w:cs="Arial"/>
                  <w:lang w:val="sv-FI"/>
                </w:rPr>
                <w:delText>UTRA FDD Band XIX or E-UTRA Band 19</w:delText>
              </w:r>
            </w:del>
          </w:p>
        </w:tc>
        <w:tc>
          <w:tcPr>
            <w:tcW w:w="1657" w:type="dxa"/>
            <w:gridSpan w:val="2"/>
            <w:vAlign w:val="center"/>
          </w:tcPr>
          <w:p w14:paraId="07D8F222" w14:textId="7227A90D" w:rsidR="00C53C29" w:rsidRPr="009C4728" w:rsidDel="00A01245" w:rsidRDefault="00C53C29" w:rsidP="0021138B">
            <w:pPr>
              <w:pStyle w:val="TAC"/>
              <w:rPr>
                <w:del w:id="6917" w:author="MCC" w:date="2025-12-11T15:30:00Z" w16du:dateUtc="2025-12-11T14:30:00Z"/>
                <w:rFonts w:cs="Arial"/>
              </w:rPr>
            </w:pPr>
            <w:del w:id="6918" w:author="MCC" w:date="2025-12-11T15:30:00Z" w16du:dateUtc="2025-12-11T14:30:00Z">
              <w:r w:rsidRPr="009C4728" w:rsidDel="00A01245">
                <w:rPr>
                  <w:rFonts w:cs="Arial"/>
                </w:rPr>
                <w:delText>875 - 890</w:delText>
              </w:r>
            </w:del>
          </w:p>
        </w:tc>
        <w:tc>
          <w:tcPr>
            <w:tcW w:w="1082" w:type="dxa"/>
            <w:vAlign w:val="center"/>
          </w:tcPr>
          <w:p w14:paraId="07D8F223" w14:textId="09CB91DE" w:rsidR="00C53C29" w:rsidRPr="009C4728" w:rsidDel="00A01245" w:rsidRDefault="00C53C29" w:rsidP="0021138B">
            <w:pPr>
              <w:pStyle w:val="TAC"/>
              <w:rPr>
                <w:del w:id="6919" w:author="MCC" w:date="2025-12-11T15:30:00Z" w16du:dateUtc="2025-12-11T14:30:00Z"/>
                <w:rFonts w:cs="Arial"/>
              </w:rPr>
            </w:pPr>
            <w:del w:id="6920"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224" w14:textId="7933A860" w:rsidR="00C53C29" w:rsidRPr="009C4728" w:rsidDel="00A01245" w:rsidRDefault="00C53C29" w:rsidP="0021138B">
            <w:pPr>
              <w:pStyle w:val="TAC"/>
              <w:rPr>
                <w:del w:id="6921" w:author="MCC" w:date="2025-12-11T15:30:00Z" w16du:dateUtc="2025-12-11T14:30:00Z"/>
              </w:rPr>
            </w:pPr>
            <w:del w:id="6922"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225" w14:textId="7CB81EC5" w:rsidR="00C53C29" w:rsidRPr="009C4728" w:rsidDel="00A01245" w:rsidRDefault="00C53C29" w:rsidP="0021138B">
            <w:pPr>
              <w:pStyle w:val="TAC"/>
              <w:rPr>
                <w:del w:id="6923" w:author="MCC" w:date="2025-12-11T15:30:00Z" w16du:dateUtc="2025-12-11T14:30:00Z"/>
              </w:rPr>
            </w:pPr>
            <w:del w:id="6924"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226" w14:textId="02A29832" w:rsidR="00C53C29" w:rsidRPr="009C4728" w:rsidDel="00A01245" w:rsidRDefault="00C53C29" w:rsidP="0021138B">
            <w:pPr>
              <w:pStyle w:val="TAC"/>
              <w:rPr>
                <w:del w:id="6925" w:author="MCC" w:date="2025-12-11T15:30:00Z" w16du:dateUtc="2025-12-11T14:30:00Z"/>
                <w:rFonts w:cs="Arial"/>
              </w:rPr>
            </w:pPr>
            <w:del w:id="6926"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227" w14:textId="74354F2A" w:rsidR="00C53C29" w:rsidRPr="009C4728" w:rsidDel="00A01245" w:rsidRDefault="00C53C29" w:rsidP="0021138B">
            <w:pPr>
              <w:pStyle w:val="TAC"/>
              <w:rPr>
                <w:del w:id="6927" w:author="MCC" w:date="2025-12-11T15:30:00Z" w16du:dateUtc="2025-12-11T14:30:00Z"/>
                <w:rFonts w:cs="Arial"/>
              </w:rPr>
            </w:pPr>
            <w:del w:id="6928" w:author="MCC" w:date="2025-12-11T15:30:00Z" w16du:dateUtc="2025-12-11T14:30:00Z">
              <w:r w:rsidRPr="009C4728" w:rsidDel="00A01245">
                <w:rPr>
                  <w:rFonts w:cs="Arial"/>
                </w:rPr>
                <w:delText>CW carrier</w:delText>
              </w:r>
            </w:del>
          </w:p>
        </w:tc>
      </w:tr>
      <w:tr w:rsidR="00C53C29" w:rsidRPr="009C4728" w:rsidDel="00A01245" w14:paraId="07D8F230" w14:textId="5AFEF23F" w:rsidTr="00CF3F9E">
        <w:trPr>
          <w:jc w:val="center"/>
          <w:del w:id="6929" w:author="MCC" w:date="2025-12-11T15:30:00Z" w16du:dateUtc="2025-12-11T14:30:00Z"/>
        </w:trPr>
        <w:tc>
          <w:tcPr>
            <w:tcW w:w="1918" w:type="dxa"/>
            <w:gridSpan w:val="2"/>
          </w:tcPr>
          <w:p w14:paraId="07D8F229" w14:textId="2D074DBE" w:rsidR="00C53C29" w:rsidRPr="009C4728" w:rsidDel="00A01245" w:rsidRDefault="00C53C29" w:rsidP="0021138B">
            <w:pPr>
              <w:pStyle w:val="TAL"/>
              <w:rPr>
                <w:del w:id="6930" w:author="MCC" w:date="2025-12-11T15:30:00Z" w16du:dateUtc="2025-12-11T14:30:00Z"/>
                <w:rFonts w:cs="Arial"/>
              </w:rPr>
            </w:pPr>
            <w:del w:id="6931" w:author="MCC" w:date="2025-12-11T15:30:00Z" w16du:dateUtc="2025-12-11T14:30:00Z">
              <w:r w:rsidRPr="009C4728" w:rsidDel="00A01245">
                <w:rPr>
                  <w:rFonts w:cs="Arial"/>
                </w:rPr>
                <w:delText>UTRA FDD Band XX or E-UTRA Band 20 or NR Band n20</w:delText>
              </w:r>
            </w:del>
          </w:p>
        </w:tc>
        <w:tc>
          <w:tcPr>
            <w:tcW w:w="1657" w:type="dxa"/>
            <w:gridSpan w:val="2"/>
            <w:vAlign w:val="center"/>
          </w:tcPr>
          <w:p w14:paraId="07D8F22A" w14:textId="4BF9FA14" w:rsidR="00C53C29" w:rsidRPr="009C4728" w:rsidDel="00A01245" w:rsidRDefault="00C53C29" w:rsidP="0021138B">
            <w:pPr>
              <w:pStyle w:val="TAC"/>
              <w:rPr>
                <w:del w:id="6932" w:author="MCC" w:date="2025-12-11T15:30:00Z" w16du:dateUtc="2025-12-11T14:30:00Z"/>
                <w:rFonts w:cs="Arial"/>
              </w:rPr>
            </w:pPr>
            <w:del w:id="6933" w:author="MCC" w:date="2025-12-11T15:30:00Z" w16du:dateUtc="2025-12-11T14:30:00Z">
              <w:r w:rsidRPr="009C4728" w:rsidDel="00A01245">
                <w:rPr>
                  <w:rFonts w:cs="Arial"/>
                </w:rPr>
                <w:delText>791 - 821</w:delText>
              </w:r>
            </w:del>
          </w:p>
        </w:tc>
        <w:tc>
          <w:tcPr>
            <w:tcW w:w="1082" w:type="dxa"/>
            <w:vAlign w:val="center"/>
          </w:tcPr>
          <w:p w14:paraId="07D8F22B" w14:textId="17CDCF65" w:rsidR="00C53C29" w:rsidRPr="009C4728" w:rsidDel="00A01245" w:rsidRDefault="00C53C29" w:rsidP="0021138B">
            <w:pPr>
              <w:pStyle w:val="TAC"/>
              <w:rPr>
                <w:del w:id="6934" w:author="MCC" w:date="2025-12-11T15:30:00Z" w16du:dateUtc="2025-12-11T14:30:00Z"/>
                <w:rFonts w:cs="Arial"/>
              </w:rPr>
            </w:pPr>
            <w:del w:id="6935"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22C" w14:textId="24DABFCD" w:rsidR="00C53C29" w:rsidRPr="009C4728" w:rsidDel="00A01245" w:rsidRDefault="00C53C29" w:rsidP="0021138B">
            <w:pPr>
              <w:pStyle w:val="TAC"/>
              <w:rPr>
                <w:del w:id="6936" w:author="MCC" w:date="2025-12-11T15:30:00Z" w16du:dateUtc="2025-12-11T14:30:00Z"/>
              </w:rPr>
            </w:pPr>
            <w:del w:id="6937"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22D" w14:textId="1A9A9016" w:rsidR="00C53C29" w:rsidRPr="009C4728" w:rsidDel="00A01245" w:rsidRDefault="00C53C29" w:rsidP="0021138B">
            <w:pPr>
              <w:pStyle w:val="TAC"/>
              <w:rPr>
                <w:del w:id="6938" w:author="MCC" w:date="2025-12-11T15:30:00Z" w16du:dateUtc="2025-12-11T14:30:00Z"/>
              </w:rPr>
            </w:pPr>
            <w:del w:id="6939"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22E" w14:textId="3FD987DF" w:rsidR="00C53C29" w:rsidRPr="009C4728" w:rsidDel="00A01245" w:rsidRDefault="00C53C29" w:rsidP="0021138B">
            <w:pPr>
              <w:pStyle w:val="TAC"/>
              <w:rPr>
                <w:del w:id="6940" w:author="MCC" w:date="2025-12-11T15:30:00Z" w16du:dateUtc="2025-12-11T14:30:00Z"/>
                <w:rFonts w:cs="Arial"/>
              </w:rPr>
            </w:pPr>
            <w:del w:id="6941"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22F" w14:textId="4A5C88F5" w:rsidR="00C53C29" w:rsidRPr="009C4728" w:rsidDel="00A01245" w:rsidRDefault="00C53C29" w:rsidP="0021138B">
            <w:pPr>
              <w:pStyle w:val="TAC"/>
              <w:rPr>
                <w:del w:id="6942" w:author="MCC" w:date="2025-12-11T15:30:00Z" w16du:dateUtc="2025-12-11T14:30:00Z"/>
                <w:rFonts w:cs="Arial"/>
              </w:rPr>
            </w:pPr>
            <w:del w:id="6943" w:author="MCC" w:date="2025-12-11T15:30:00Z" w16du:dateUtc="2025-12-11T14:30:00Z">
              <w:r w:rsidRPr="009C4728" w:rsidDel="00A01245">
                <w:rPr>
                  <w:rFonts w:cs="Arial"/>
                </w:rPr>
                <w:delText>CW carrier</w:delText>
              </w:r>
            </w:del>
          </w:p>
        </w:tc>
      </w:tr>
      <w:tr w:rsidR="00C53C29" w:rsidRPr="009C4728" w:rsidDel="00A01245" w14:paraId="07D8F238" w14:textId="3AB70DEF" w:rsidTr="00CF3F9E">
        <w:trPr>
          <w:jc w:val="center"/>
          <w:del w:id="6944" w:author="MCC" w:date="2025-12-11T15:30:00Z" w16du:dateUtc="2025-12-11T14:30:00Z"/>
        </w:trPr>
        <w:tc>
          <w:tcPr>
            <w:tcW w:w="1918" w:type="dxa"/>
            <w:gridSpan w:val="2"/>
          </w:tcPr>
          <w:p w14:paraId="07D8F231" w14:textId="7EB10016" w:rsidR="00C53C29" w:rsidRPr="009C4728" w:rsidDel="00A01245" w:rsidRDefault="00C53C29" w:rsidP="0021138B">
            <w:pPr>
              <w:pStyle w:val="TAL"/>
              <w:rPr>
                <w:del w:id="6945" w:author="MCC" w:date="2025-12-11T15:30:00Z" w16du:dateUtc="2025-12-11T14:30:00Z"/>
                <w:rFonts w:cs="Arial"/>
                <w:lang w:val="sv-FI"/>
              </w:rPr>
            </w:pPr>
            <w:del w:id="6946" w:author="MCC" w:date="2025-12-11T15:30:00Z" w16du:dateUtc="2025-12-11T14:30:00Z">
              <w:r w:rsidRPr="009C4728" w:rsidDel="00A01245">
                <w:rPr>
                  <w:rFonts w:cs="Arial"/>
                  <w:lang w:val="sv-FI"/>
                </w:rPr>
                <w:delText>UTRA FDD Band XXI or E-UTRA Band 21</w:delText>
              </w:r>
            </w:del>
          </w:p>
        </w:tc>
        <w:tc>
          <w:tcPr>
            <w:tcW w:w="1657" w:type="dxa"/>
            <w:gridSpan w:val="2"/>
            <w:vAlign w:val="center"/>
          </w:tcPr>
          <w:p w14:paraId="07D8F232" w14:textId="0052621D" w:rsidR="00C53C29" w:rsidRPr="009C4728" w:rsidDel="00A01245" w:rsidRDefault="00C53C29" w:rsidP="0021138B">
            <w:pPr>
              <w:pStyle w:val="TAC"/>
              <w:rPr>
                <w:del w:id="6947" w:author="MCC" w:date="2025-12-11T15:30:00Z" w16du:dateUtc="2025-12-11T14:30:00Z"/>
                <w:rFonts w:cs="Arial"/>
              </w:rPr>
            </w:pPr>
            <w:del w:id="6948" w:author="MCC" w:date="2025-12-11T15:30:00Z" w16du:dateUtc="2025-12-11T14:30:00Z">
              <w:r w:rsidRPr="009C4728" w:rsidDel="00A01245">
                <w:rPr>
                  <w:rFonts w:cs="Arial"/>
                </w:rPr>
                <w:delText>1495.9 – 1510.9</w:delText>
              </w:r>
            </w:del>
          </w:p>
        </w:tc>
        <w:tc>
          <w:tcPr>
            <w:tcW w:w="1082" w:type="dxa"/>
            <w:vAlign w:val="center"/>
          </w:tcPr>
          <w:p w14:paraId="07D8F233" w14:textId="322A1B94" w:rsidR="00C53C29" w:rsidRPr="009C4728" w:rsidDel="00A01245" w:rsidRDefault="00C53C29" w:rsidP="0021138B">
            <w:pPr>
              <w:pStyle w:val="TAC"/>
              <w:rPr>
                <w:del w:id="6949" w:author="MCC" w:date="2025-12-11T15:30:00Z" w16du:dateUtc="2025-12-11T14:30:00Z"/>
                <w:rFonts w:cs="Arial"/>
              </w:rPr>
            </w:pPr>
            <w:del w:id="6950"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234" w14:textId="73F5C305" w:rsidR="00C53C29" w:rsidRPr="009C4728" w:rsidDel="00A01245" w:rsidRDefault="00C53C29" w:rsidP="0021138B">
            <w:pPr>
              <w:pStyle w:val="TAC"/>
              <w:rPr>
                <w:del w:id="6951" w:author="MCC" w:date="2025-12-11T15:30:00Z" w16du:dateUtc="2025-12-11T14:30:00Z"/>
              </w:rPr>
            </w:pPr>
            <w:del w:id="6952"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235" w14:textId="6CC7821C" w:rsidR="00C53C29" w:rsidRPr="009C4728" w:rsidDel="00A01245" w:rsidRDefault="00C53C29" w:rsidP="0021138B">
            <w:pPr>
              <w:pStyle w:val="TAC"/>
              <w:rPr>
                <w:del w:id="6953" w:author="MCC" w:date="2025-12-11T15:30:00Z" w16du:dateUtc="2025-12-11T14:30:00Z"/>
              </w:rPr>
            </w:pPr>
            <w:del w:id="6954"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236" w14:textId="5839625F" w:rsidR="00C53C29" w:rsidRPr="009C4728" w:rsidDel="00A01245" w:rsidRDefault="00C53C29" w:rsidP="0021138B">
            <w:pPr>
              <w:pStyle w:val="TAC"/>
              <w:rPr>
                <w:del w:id="6955" w:author="MCC" w:date="2025-12-11T15:30:00Z" w16du:dateUtc="2025-12-11T14:30:00Z"/>
                <w:rFonts w:cs="Arial"/>
              </w:rPr>
            </w:pPr>
            <w:del w:id="6956"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237" w14:textId="3B6C098C" w:rsidR="00C53C29" w:rsidRPr="009C4728" w:rsidDel="00A01245" w:rsidRDefault="00C53C29" w:rsidP="0021138B">
            <w:pPr>
              <w:pStyle w:val="TAC"/>
              <w:rPr>
                <w:del w:id="6957" w:author="MCC" w:date="2025-12-11T15:30:00Z" w16du:dateUtc="2025-12-11T14:30:00Z"/>
                <w:rFonts w:cs="Arial"/>
              </w:rPr>
            </w:pPr>
            <w:del w:id="6958" w:author="MCC" w:date="2025-12-11T15:30:00Z" w16du:dateUtc="2025-12-11T14:30:00Z">
              <w:r w:rsidRPr="009C4728" w:rsidDel="00A01245">
                <w:rPr>
                  <w:rFonts w:cs="Arial"/>
                </w:rPr>
                <w:delText>CW carrier</w:delText>
              </w:r>
            </w:del>
          </w:p>
        </w:tc>
      </w:tr>
      <w:tr w:rsidR="00C53C29" w:rsidRPr="009C4728" w:rsidDel="00A01245" w14:paraId="07D8F240" w14:textId="51E988CE" w:rsidTr="00CF3F9E">
        <w:trPr>
          <w:jc w:val="center"/>
          <w:del w:id="6959" w:author="MCC" w:date="2025-12-11T15:30:00Z" w16du:dateUtc="2025-12-11T14:30:00Z"/>
        </w:trPr>
        <w:tc>
          <w:tcPr>
            <w:tcW w:w="1918" w:type="dxa"/>
            <w:gridSpan w:val="2"/>
          </w:tcPr>
          <w:p w14:paraId="07D8F239" w14:textId="27EEF096" w:rsidR="00C53C29" w:rsidRPr="009C4728" w:rsidDel="00A01245" w:rsidRDefault="00C53C29" w:rsidP="0021138B">
            <w:pPr>
              <w:pStyle w:val="TAL"/>
              <w:rPr>
                <w:del w:id="6960" w:author="MCC" w:date="2025-12-11T15:30:00Z" w16du:dateUtc="2025-12-11T14:30:00Z"/>
                <w:rFonts w:cs="Arial"/>
                <w:lang w:val="sv-FI"/>
              </w:rPr>
            </w:pPr>
            <w:del w:id="6961" w:author="MCC" w:date="2025-12-11T15:30:00Z" w16du:dateUtc="2025-12-11T14:30:00Z">
              <w:r w:rsidRPr="009C4728" w:rsidDel="00A01245">
                <w:rPr>
                  <w:rFonts w:cs="Arial"/>
                  <w:lang w:val="sv-FI"/>
                </w:rPr>
                <w:delText>UTRA FDD Band XXII or E-UTRA Band 22</w:delText>
              </w:r>
            </w:del>
          </w:p>
        </w:tc>
        <w:tc>
          <w:tcPr>
            <w:tcW w:w="1657" w:type="dxa"/>
            <w:gridSpan w:val="2"/>
            <w:vAlign w:val="center"/>
          </w:tcPr>
          <w:p w14:paraId="07D8F23A" w14:textId="026339E8" w:rsidR="00C53C29" w:rsidRPr="009C4728" w:rsidDel="00A01245" w:rsidRDefault="00C53C29" w:rsidP="0021138B">
            <w:pPr>
              <w:pStyle w:val="TAC"/>
              <w:rPr>
                <w:del w:id="6962" w:author="MCC" w:date="2025-12-11T15:30:00Z" w16du:dateUtc="2025-12-11T14:30:00Z"/>
                <w:rFonts w:cs="Arial"/>
              </w:rPr>
            </w:pPr>
            <w:del w:id="6963" w:author="MCC" w:date="2025-12-11T15:30:00Z" w16du:dateUtc="2025-12-11T14:30:00Z">
              <w:r w:rsidRPr="009C4728" w:rsidDel="00A01245">
                <w:rPr>
                  <w:rFonts w:cs="Arial"/>
                </w:rPr>
                <w:delText>3510 – 3590</w:delText>
              </w:r>
            </w:del>
          </w:p>
        </w:tc>
        <w:tc>
          <w:tcPr>
            <w:tcW w:w="1082" w:type="dxa"/>
            <w:vAlign w:val="center"/>
          </w:tcPr>
          <w:p w14:paraId="07D8F23B" w14:textId="27C6902B" w:rsidR="00C53C29" w:rsidRPr="009C4728" w:rsidDel="00A01245" w:rsidRDefault="00C53C29" w:rsidP="0021138B">
            <w:pPr>
              <w:pStyle w:val="TAC"/>
              <w:rPr>
                <w:del w:id="6964" w:author="MCC" w:date="2025-12-11T15:30:00Z" w16du:dateUtc="2025-12-11T14:30:00Z"/>
                <w:rFonts w:cs="Arial"/>
              </w:rPr>
            </w:pPr>
            <w:del w:id="6965"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23C" w14:textId="50B4CAB1" w:rsidR="00C53C29" w:rsidRPr="009C4728" w:rsidDel="00A01245" w:rsidRDefault="00C53C29" w:rsidP="0021138B">
            <w:pPr>
              <w:pStyle w:val="TAC"/>
              <w:rPr>
                <w:del w:id="6966" w:author="MCC" w:date="2025-12-11T15:30:00Z" w16du:dateUtc="2025-12-11T14:30:00Z"/>
              </w:rPr>
            </w:pPr>
            <w:del w:id="6967"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23D" w14:textId="4C625E3D" w:rsidR="00C53C29" w:rsidRPr="009C4728" w:rsidDel="00A01245" w:rsidRDefault="00C53C29" w:rsidP="0021138B">
            <w:pPr>
              <w:pStyle w:val="TAC"/>
              <w:rPr>
                <w:del w:id="6968" w:author="MCC" w:date="2025-12-11T15:30:00Z" w16du:dateUtc="2025-12-11T14:30:00Z"/>
              </w:rPr>
            </w:pPr>
            <w:del w:id="6969"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23E" w14:textId="1E7C3520" w:rsidR="00C53C29" w:rsidRPr="009C4728" w:rsidDel="00A01245" w:rsidRDefault="00C53C29" w:rsidP="0021138B">
            <w:pPr>
              <w:pStyle w:val="TAC"/>
              <w:rPr>
                <w:del w:id="6970" w:author="MCC" w:date="2025-12-11T15:30:00Z" w16du:dateUtc="2025-12-11T14:30:00Z"/>
                <w:rFonts w:cs="Arial"/>
              </w:rPr>
            </w:pPr>
            <w:del w:id="6971"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23F" w14:textId="376251D1" w:rsidR="00C53C29" w:rsidRPr="009C4728" w:rsidDel="00A01245" w:rsidRDefault="00C53C29" w:rsidP="0021138B">
            <w:pPr>
              <w:pStyle w:val="TAC"/>
              <w:rPr>
                <w:del w:id="6972" w:author="MCC" w:date="2025-12-11T15:30:00Z" w16du:dateUtc="2025-12-11T14:30:00Z"/>
                <w:rFonts w:cs="Arial"/>
              </w:rPr>
            </w:pPr>
            <w:del w:id="6973" w:author="MCC" w:date="2025-12-11T15:30:00Z" w16du:dateUtc="2025-12-11T14:30:00Z">
              <w:r w:rsidRPr="009C4728" w:rsidDel="00A01245">
                <w:rPr>
                  <w:rFonts w:cs="Arial"/>
                </w:rPr>
                <w:delText>CW carrier</w:delText>
              </w:r>
            </w:del>
          </w:p>
        </w:tc>
      </w:tr>
      <w:tr w:rsidR="00C53C29" w:rsidRPr="009C4728" w:rsidDel="00A01245" w14:paraId="07D8F250" w14:textId="3E9B4471" w:rsidTr="00CF3F9E">
        <w:trPr>
          <w:jc w:val="center"/>
          <w:del w:id="6974" w:author="MCC" w:date="2025-12-11T15:30:00Z" w16du:dateUtc="2025-12-11T14:30:00Z"/>
        </w:trPr>
        <w:tc>
          <w:tcPr>
            <w:tcW w:w="1918" w:type="dxa"/>
            <w:gridSpan w:val="2"/>
          </w:tcPr>
          <w:p w14:paraId="07D8F249" w14:textId="4A239C3D" w:rsidR="00C53C29" w:rsidRPr="009C4728" w:rsidDel="00A01245" w:rsidRDefault="00C53C29" w:rsidP="0021138B">
            <w:pPr>
              <w:pStyle w:val="TAL"/>
              <w:rPr>
                <w:del w:id="6975" w:author="MCC" w:date="2025-12-11T15:30:00Z" w16du:dateUtc="2025-12-11T14:30:00Z"/>
                <w:rFonts w:cs="Arial"/>
              </w:rPr>
            </w:pPr>
            <w:del w:id="6976" w:author="MCC" w:date="2025-12-11T15:30:00Z" w16du:dateUtc="2025-12-11T14:30:00Z">
              <w:r w:rsidRPr="009C4728" w:rsidDel="00A01245">
                <w:rPr>
                  <w:rFonts w:cs="Arial"/>
                </w:rPr>
                <w:delText>E-UTRA Band 24</w:delText>
              </w:r>
              <w:r w:rsidR="00160AA6" w:rsidDel="00A01245">
                <w:rPr>
                  <w:rFonts w:cs="Arial"/>
                  <w:lang w:eastAsia="en-GB"/>
                </w:rPr>
                <w:delText xml:space="preserve"> or NR Band n24</w:delText>
              </w:r>
            </w:del>
          </w:p>
        </w:tc>
        <w:tc>
          <w:tcPr>
            <w:tcW w:w="1657" w:type="dxa"/>
            <w:gridSpan w:val="2"/>
            <w:vAlign w:val="center"/>
          </w:tcPr>
          <w:p w14:paraId="07D8F24A" w14:textId="1AF0A763" w:rsidR="00C53C29" w:rsidRPr="009C4728" w:rsidDel="00A01245" w:rsidRDefault="00C53C29" w:rsidP="0021138B">
            <w:pPr>
              <w:pStyle w:val="TAC"/>
              <w:rPr>
                <w:del w:id="6977" w:author="MCC" w:date="2025-12-11T15:30:00Z" w16du:dateUtc="2025-12-11T14:30:00Z"/>
                <w:rFonts w:cs="Arial"/>
              </w:rPr>
            </w:pPr>
            <w:del w:id="6978" w:author="MCC" w:date="2025-12-11T15:30:00Z" w16du:dateUtc="2025-12-11T14:30:00Z">
              <w:r w:rsidRPr="009C4728" w:rsidDel="00A01245">
                <w:rPr>
                  <w:rFonts w:cs="Arial"/>
                </w:rPr>
                <w:delText>1525 – 1559</w:delText>
              </w:r>
            </w:del>
          </w:p>
        </w:tc>
        <w:tc>
          <w:tcPr>
            <w:tcW w:w="1082" w:type="dxa"/>
          </w:tcPr>
          <w:p w14:paraId="07D8F24B" w14:textId="1DB204C1" w:rsidR="00C53C29" w:rsidRPr="009C4728" w:rsidDel="00A01245" w:rsidRDefault="00C53C29" w:rsidP="0021138B">
            <w:pPr>
              <w:pStyle w:val="TAC"/>
              <w:rPr>
                <w:del w:id="6979" w:author="MCC" w:date="2025-12-11T15:30:00Z" w16du:dateUtc="2025-12-11T14:30:00Z"/>
                <w:rFonts w:cs="Arial"/>
              </w:rPr>
            </w:pPr>
            <w:del w:id="6980" w:author="MCC" w:date="2025-12-11T15:30:00Z" w16du:dateUtc="2025-12-11T14:30:00Z">
              <w:r w:rsidRPr="009C4728" w:rsidDel="00A01245">
                <w:rPr>
                  <w:rFonts w:cs="v5.0.0"/>
                </w:rPr>
                <w:delText>+16</w:delText>
              </w:r>
              <w:r w:rsidRPr="009C4728" w:rsidDel="00A01245">
                <w:rPr>
                  <w:rFonts w:cs="Arial"/>
                  <w:szCs w:val="18"/>
                  <w:lang w:eastAsia="ja-JP"/>
                </w:rPr>
                <w:delText>**</w:delText>
              </w:r>
            </w:del>
          </w:p>
        </w:tc>
        <w:tc>
          <w:tcPr>
            <w:tcW w:w="1134" w:type="dxa"/>
            <w:gridSpan w:val="2"/>
            <w:vAlign w:val="center"/>
          </w:tcPr>
          <w:p w14:paraId="07D8F24C" w14:textId="7044959F" w:rsidR="00C53C29" w:rsidRPr="009C4728" w:rsidDel="00A01245" w:rsidRDefault="00C53C29" w:rsidP="0021138B">
            <w:pPr>
              <w:pStyle w:val="TAC"/>
              <w:rPr>
                <w:del w:id="6981" w:author="MCC" w:date="2025-12-11T15:30:00Z" w16du:dateUtc="2025-12-11T14:30:00Z"/>
              </w:rPr>
            </w:pPr>
            <w:del w:id="6982"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24D" w14:textId="2E77B2AC" w:rsidR="00C53C29" w:rsidRPr="009C4728" w:rsidDel="00A01245" w:rsidRDefault="00C53C29" w:rsidP="0021138B">
            <w:pPr>
              <w:pStyle w:val="TAC"/>
              <w:rPr>
                <w:del w:id="6983" w:author="MCC" w:date="2025-12-11T15:30:00Z" w16du:dateUtc="2025-12-11T14:30:00Z"/>
              </w:rPr>
            </w:pPr>
            <w:del w:id="6984"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tcPr>
          <w:p w14:paraId="07D8F24E" w14:textId="710B8D95" w:rsidR="00C53C29" w:rsidRPr="009C4728" w:rsidDel="00A01245" w:rsidRDefault="00C53C29" w:rsidP="0021138B">
            <w:pPr>
              <w:pStyle w:val="TAC"/>
              <w:rPr>
                <w:del w:id="6985" w:author="MCC" w:date="2025-12-11T15:30:00Z" w16du:dateUtc="2025-12-11T14:30:00Z"/>
                <w:rFonts w:cs="Arial"/>
              </w:rPr>
            </w:pPr>
            <w:del w:id="6986"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tcPr>
          <w:p w14:paraId="07D8F24F" w14:textId="31E523CD" w:rsidR="00C53C29" w:rsidRPr="009C4728" w:rsidDel="00A01245" w:rsidRDefault="00C53C29" w:rsidP="0021138B">
            <w:pPr>
              <w:pStyle w:val="TAC"/>
              <w:rPr>
                <w:del w:id="6987" w:author="MCC" w:date="2025-12-11T15:30:00Z" w16du:dateUtc="2025-12-11T14:30:00Z"/>
                <w:rFonts w:cs="Arial"/>
              </w:rPr>
            </w:pPr>
            <w:del w:id="6988" w:author="MCC" w:date="2025-12-11T15:30:00Z" w16du:dateUtc="2025-12-11T14:30:00Z">
              <w:r w:rsidRPr="009C4728" w:rsidDel="00A01245">
                <w:rPr>
                  <w:rFonts w:cs="v5.0.0"/>
                </w:rPr>
                <w:delText>CW carrier</w:delText>
              </w:r>
            </w:del>
          </w:p>
        </w:tc>
      </w:tr>
      <w:tr w:rsidR="00C53C29" w:rsidRPr="009C4728" w:rsidDel="00A01245" w14:paraId="07D8F258" w14:textId="53849459" w:rsidTr="00CF3F9E">
        <w:trPr>
          <w:jc w:val="center"/>
          <w:del w:id="6989" w:author="MCC" w:date="2025-12-11T15:30:00Z" w16du:dateUtc="2025-12-11T14:30:00Z"/>
        </w:trPr>
        <w:tc>
          <w:tcPr>
            <w:tcW w:w="1918" w:type="dxa"/>
            <w:gridSpan w:val="2"/>
          </w:tcPr>
          <w:p w14:paraId="07D8F251" w14:textId="0AD96706" w:rsidR="00C53C29" w:rsidRPr="009C4728" w:rsidDel="00A01245" w:rsidRDefault="00C53C29" w:rsidP="0021138B">
            <w:pPr>
              <w:pStyle w:val="TAL"/>
              <w:rPr>
                <w:del w:id="6990" w:author="MCC" w:date="2025-12-11T15:30:00Z" w16du:dateUtc="2025-12-11T14:30:00Z"/>
                <w:rFonts w:cs="Arial"/>
              </w:rPr>
            </w:pPr>
            <w:del w:id="6991" w:author="MCC" w:date="2025-12-11T15:30:00Z" w16du:dateUtc="2025-12-11T14:30:00Z">
              <w:r w:rsidRPr="009C4728" w:rsidDel="00A01245">
                <w:rPr>
                  <w:rFonts w:cs="Arial"/>
                </w:rPr>
                <w:delText>UTRA FDD Band XX</w:delText>
              </w:r>
              <w:r w:rsidRPr="009C4728" w:rsidDel="00A01245">
                <w:rPr>
                  <w:rFonts w:cs="Arial"/>
                  <w:lang w:eastAsia="zh-CN"/>
                </w:rPr>
                <w:delText>V</w:delText>
              </w:r>
              <w:r w:rsidRPr="009C4728" w:rsidDel="00A01245">
                <w:rPr>
                  <w:rFonts w:cs="Arial"/>
                </w:rPr>
                <w:delText xml:space="preserve"> or E-UTRA Band 2</w:delText>
              </w:r>
              <w:r w:rsidRPr="009C4728" w:rsidDel="00A01245">
                <w:rPr>
                  <w:rFonts w:cs="Arial"/>
                  <w:lang w:eastAsia="zh-CN"/>
                </w:rPr>
                <w:delText>5</w:delText>
              </w:r>
              <w:r w:rsidRPr="009C4728" w:rsidDel="00A01245">
                <w:rPr>
                  <w:rFonts w:cs="Arial"/>
                </w:rPr>
                <w:delText xml:space="preserve"> or NR Band n25</w:delText>
              </w:r>
            </w:del>
          </w:p>
        </w:tc>
        <w:tc>
          <w:tcPr>
            <w:tcW w:w="1657" w:type="dxa"/>
            <w:gridSpan w:val="2"/>
            <w:vAlign w:val="center"/>
          </w:tcPr>
          <w:p w14:paraId="07D8F252" w14:textId="4B19B5D6" w:rsidR="00C53C29" w:rsidRPr="009C4728" w:rsidDel="00A01245" w:rsidRDefault="00C53C29" w:rsidP="0021138B">
            <w:pPr>
              <w:pStyle w:val="TAC"/>
              <w:rPr>
                <w:del w:id="6992" w:author="MCC" w:date="2025-12-11T15:30:00Z" w16du:dateUtc="2025-12-11T14:30:00Z"/>
                <w:rFonts w:cs="Arial"/>
              </w:rPr>
            </w:pPr>
            <w:del w:id="6993" w:author="MCC" w:date="2025-12-11T15:30:00Z" w16du:dateUtc="2025-12-11T14:30:00Z">
              <w:r w:rsidRPr="009C4728" w:rsidDel="00A01245">
                <w:rPr>
                  <w:rFonts w:cs="Arial"/>
                </w:rPr>
                <w:delText>1930 – 199</w:delText>
              </w:r>
              <w:r w:rsidRPr="009C4728" w:rsidDel="00A01245">
                <w:rPr>
                  <w:rFonts w:cs="Arial"/>
                  <w:lang w:eastAsia="zh-CN"/>
                </w:rPr>
                <w:delText>5</w:delText>
              </w:r>
            </w:del>
          </w:p>
        </w:tc>
        <w:tc>
          <w:tcPr>
            <w:tcW w:w="1082" w:type="dxa"/>
            <w:vAlign w:val="center"/>
          </w:tcPr>
          <w:p w14:paraId="07D8F253" w14:textId="1594DF22" w:rsidR="00C53C29" w:rsidRPr="009C4728" w:rsidDel="00A01245" w:rsidRDefault="00C53C29" w:rsidP="0021138B">
            <w:pPr>
              <w:pStyle w:val="TAC"/>
              <w:rPr>
                <w:del w:id="6994" w:author="MCC" w:date="2025-12-11T15:30:00Z" w16du:dateUtc="2025-12-11T14:30:00Z"/>
                <w:rFonts w:cs="v5.0.0"/>
              </w:rPr>
            </w:pPr>
            <w:del w:id="6995"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254" w14:textId="5535C08B" w:rsidR="00C53C29" w:rsidRPr="009C4728" w:rsidDel="00A01245" w:rsidRDefault="00C53C29" w:rsidP="0021138B">
            <w:pPr>
              <w:pStyle w:val="TAC"/>
              <w:rPr>
                <w:del w:id="6996" w:author="MCC" w:date="2025-12-11T15:30:00Z" w16du:dateUtc="2025-12-11T14:30:00Z"/>
              </w:rPr>
            </w:pPr>
            <w:del w:id="6997"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255" w14:textId="3ED927BE" w:rsidR="00C53C29" w:rsidRPr="009C4728" w:rsidDel="00A01245" w:rsidRDefault="00C53C29" w:rsidP="0021138B">
            <w:pPr>
              <w:pStyle w:val="TAC"/>
              <w:rPr>
                <w:del w:id="6998" w:author="MCC" w:date="2025-12-11T15:30:00Z" w16du:dateUtc="2025-12-11T14:30:00Z"/>
              </w:rPr>
            </w:pPr>
            <w:del w:id="6999"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256" w14:textId="5CABD213" w:rsidR="00C53C29" w:rsidRPr="009C4728" w:rsidDel="00A01245" w:rsidRDefault="00C53C29" w:rsidP="0021138B">
            <w:pPr>
              <w:pStyle w:val="TAC"/>
              <w:rPr>
                <w:del w:id="7000" w:author="MCC" w:date="2025-12-11T15:30:00Z" w16du:dateUtc="2025-12-11T14:30:00Z"/>
                <w:rFonts w:cs="Arial"/>
              </w:rPr>
            </w:pPr>
            <w:del w:id="7001"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257" w14:textId="0EFE796A" w:rsidR="00C53C29" w:rsidRPr="009C4728" w:rsidDel="00A01245" w:rsidRDefault="00C53C29" w:rsidP="0021138B">
            <w:pPr>
              <w:pStyle w:val="TAC"/>
              <w:rPr>
                <w:del w:id="7002" w:author="MCC" w:date="2025-12-11T15:30:00Z" w16du:dateUtc="2025-12-11T14:30:00Z"/>
                <w:rFonts w:cs="v5.0.0"/>
              </w:rPr>
            </w:pPr>
            <w:del w:id="7003" w:author="MCC" w:date="2025-12-11T15:30:00Z" w16du:dateUtc="2025-12-11T14:30:00Z">
              <w:r w:rsidRPr="009C4728" w:rsidDel="00A01245">
                <w:rPr>
                  <w:rFonts w:cs="Arial"/>
                </w:rPr>
                <w:delText>CW carrier</w:delText>
              </w:r>
            </w:del>
          </w:p>
        </w:tc>
      </w:tr>
      <w:tr w:rsidR="00C53C29" w:rsidRPr="009C4728" w:rsidDel="00A01245" w14:paraId="07D8F260" w14:textId="7BB1768F" w:rsidTr="00CF3F9E">
        <w:trPr>
          <w:jc w:val="center"/>
          <w:del w:id="7004" w:author="MCC" w:date="2025-12-11T15:30:00Z" w16du:dateUtc="2025-12-11T14:30:00Z"/>
        </w:trPr>
        <w:tc>
          <w:tcPr>
            <w:tcW w:w="1918" w:type="dxa"/>
            <w:gridSpan w:val="2"/>
          </w:tcPr>
          <w:p w14:paraId="07D8F259" w14:textId="22BF2E2A" w:rsidR="00C53C29" w:rsidRPr="009C4728" w:rsidDel="00A01245" w:rsidRDefault="00C53C29" w:rsidP="0021138B">
            <w:pPr>
              <w:pStyle w:val="TAL"/>
              <w:rPr>
                <w:del w:id="7005" w:author="MCC" w:date="2025-12-11T15:30:00Z" w16du:dateUtc="2025-12-11T14:30:00Z"/>
                <w:rFonts w:cs="Arial"/>
                <w:lang w:val="sv-FI"/>
              </w:rPr>
            </w:pPr>
            <w:del w:id="7006" w:author="MCC" w:date="2025-12-11T15:30:00Z" w16du:dateUtc="2025-12-11T14:30:00Z">
              <w:r w:rsidRPr="009C4728" w:rsidDel="00A01245">
                <w:rPr>
                  <w:rFonts w:cs="Arial"/>
                  <w:lang w:val="sv-FI"/>
                </w:rPr>
                <w:delText>UTRA FDD Band XX</w:delText>
              </w:r>
              <w:r w:rsidRPr="009C4728" w:rsidDel="00A01245">
                <w:rPr>
                  <w:rFonts w:cs="Arial"/>
                  <w:lang w:val="sv-FI" w:eastAsia="zh-CN"/>
                </w:rPr>
                <w:delText>VI</w:delText>
              </w:r>
              <w:r w:rsidRPr="009C4728" w:rsidDel="00A01245">
                <w:rPr>
                  <w:rFonts w:cs="Arial"/>
                  <w:lang w:val="sv-FI"/>
                </w:rPr>
                <w:delText xml:space="preserve"> or E-UTRA Band 2</w:delText>
              </w:r>
              <w:r w:rsidRPr="009C4728" w:rsidDel="00A01245">
                <w:rPr>
                  <w:rFonts w:cs="Arial"/>
                  <w:lang w:val="sv-FI" w:eastAsia="zh-CN"/>
                </w:rPr>
                <w:delText>6</w:delText>
              </w:r>
              <w:r w:rsidR="00D30B7A" w:rsidRPr="009C4728" w:rsidDel="00A01245">
                <w:rPr>
                  <w:rFonts w:cs="Arial"/>
                  <w:lang w:eastAsia="zh-CN"/>
                </w:rPr>
                <w:delText xml:space="preserve"> or NR Band n26</w:delText>
              </w:r>
            </w:del>
          </w:p>
        </w:tc>
        <w:tc>
          <w:tcPr>
            <w:tcW w:w="1657" w:type="dxa"/>
            <w:gridSpan w:val="2"/>
            <w:vAlign w:val="center"/>
          </w:tcPr>
          <w:p w14:paraId="07D8F25A" w14:textId="04A301A4" w:rsidR="00C53C29" w:rsidRPr="009C4728" w:rsidDel="00A01245" w:rsidRDefault="00C53C29" w:rsidP="0021138B">
            <w:pPr>
              <w:pStyle w:val="TAC"/>
              <w:rPr>
                <w:del w:id="7007" w:author="MCC" w:date="2025-12-11T15:30:00Z" w16du:dateUtc="2025-12-11T14:30:00Z"/>
                <w:rFonts w:cs="Arial"/>
              </w:rPr>
            </w:pPr>
            <w:del w:id="7008" w:author="MCC" w:date="2025-12-11T15:30:00Z" w16du:dateUtc="2025-12-11T14:30:00Z">
              <w:r w:rsidRPr="009C4728" w:rsidDel="00A01245">
                <w:rPr>
                  <w:rFonts w:cs="Arial"/>
                </w:rPr>
                <w:delText>859 – 894</w:delText>
              </w:r>
            </w:del>
          </w:p>
        </w:tc>
        <w:tc>
          <w:tcPr>
            <w:tcW w:w="1082" w:type="dxa"/>
            <w:vAlign w:val="center"/>
          </w:tcPr>
          <w:p w14:paraId="07D8F25B" w14:textId="02ABD296" w:rsidR="00C53C29" w:rsidRPr="009C4728" w:rsidDel="00A01245" w:rsidRDefault="00C53C29" w:rsidP="0021138B">
            <w:pPr>
              <w:pStyle w:val="TAC"/>
              <w:rPr>
                <w:del w:id="7009" w:author="MCC" w:date="2025-12-11T15:30:00Z" w16du:dateUtc="2025-12-11T14:30:00Z"/>
                <w:rFonts w:cs="v5.0.0"/>
              </w:rPr>
            </w:pPr>
            <w:del w:id="7010"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25C" w14:textId="1F5D9F27" w:rsidR="00C53C29" w:rsidRPr="009C4728" w:rsidDel="00A01245" w:rsidRDefault="00C53C29" w:rsidP="0021138B">
            <w:pPr>
              <w:pStyle w:val="TAC"/>
              <w:rPr>
                <w:del w:id="7011" w:author="MCC" w:date="2025-12-11T15:30:00Z" w16du:dateUtc="2025-12-11T14:30:00Z"/>
              </w:rPr>
            </w:pPr>
            <w:del w:id="7012"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25D" w14:textId="4FCEAFF8" w:rsidR="00C53C29" w:rsidRPr="009C4728" w:rsidDel="00A01245" w:rsidRDefault="00C53C29" w:rsidP="0021138B">
            <w:pPr>
              <w:pStyle w:val="TAC"/>
              <w:rPr>
                <w:del w:id="7013" w:author="MCC" w:date="2025-12-11T15:30:00Z" w16du:dateUtc="2025-12-11T14:30:00Z"/>
              </w:rPr>
            </w:pPr>
            <w:del w:id="7014"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25E" w14:textId="42D33E69" w:rsidR="00C53C29" w:rsidRPr="009C4728" w:rsidDel="00A01245" w:rsidRDefault="00C53C29" w:rsidP="0021138B">
            <w:pPr>
              <w:pStyle w:val="TAC"/>
              <w:rPr>
                <w:del w:id="7015" w:author="MCC" w:date="2025-12-11T15:30:00Z" w16du:dateUtc="2025-12-11T14:30:00Z"/>
                <w:rFonts w:cs="Arial"/>
              </w:rPr>
            </w:pPr>
            <w:del w:id="7016"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25F" w14:textId="61FB2B1A" w:rsidR="00C53C29" w:rsidRPr="009C4728" w:rsidDel="00A01245" w:rsidRDefault="00C53C29" w:rsidP="0021138B">
            <w:pPr>
              <w:pStyle w:val="TAC"/>
              <w:rPr>
                <w:del w:id="7017" w:author="MCC" w:date="2025-12-11T15:30:00Z" w16du:dateUtc="2025-12-11T14:30:00Z"/>
                <w:rFonts w:cs="v5.0.0"/>
              </w:rPr>
            </w:pPr>
            <w:del w:id="7018" w:author="MCC" w:date="2025-12-11T15:30:00Z" w16du:dateUtc="2025-12-11T14:30:00Z">
              <w:r w:rsidRPr="009C4728" w:rsidDel="00A01245">
                <w:rPr>
                  <w:rFonts w:cs="Arial"/>
                </w:rPr>
                <w:delText>CW carrier</w:delText>
              </w:r>
            </w:del>
          </w:p>
        </w:tc>
      </w:tr>
      <w:tr w:rsidR="00C53C29" w:rsidRPr="009C4728" w:rsidDel="00A01245" w14:paraId="07D8F268" w14:textId="7007B893" w:rsidTr="00CF3F9E">
        <w:trPr>
          <w:jc w:val="center"/>
          <w:del w:id="7019" w:author="MCC" w:date="2025-12-11T15:30:00Z" w16du:dateUtc="2025-12-11T14:30:00Z"/>
        </w:trPr>
        <w:tc>
          <w:tcPr>
            <w:tcW w:w="1918" w:type="dxa"/>
            <w:gridSpan w:val="2"/>
          </w:tcPr>
          <w:p w14:paraId="07D8F261" w14:textId="3D487DEA" w:rsidR="00C53C29" w:rsidRPr="009C4728" w:rsidDel="00A01245" w:rsidRDefault="00C53C29" w:rsidP="0021138B">
            <w:pPr>
              <w:pStyle w:val="TAL"/>
              <w:rPr>
                <w:del w:id="7020" w:author="MCC" w:date="2025-12-11T15:30:00Z" w16du:dateUtc="2025-12-11T14:30:00Z"/>
                <w:rFonts w:cs="Arial"/>
              </w:rPr>
            </w:pPr>
            <w:del w:id="7021" w:author="MCC" w:date="2025-12-11T15:30:00Z" w16du:dateUtc="2025-12-11T14:30:00Z">
              <w:r w:rsidRPr="009C4728" w:rsidDel="00A01245">
                <w:rPr>
                  <w:rFonts w:cs="Arial"/>
                </w:rPr>
                <w:delText>E-UTRA Band 27</w:delText>
              </w:r>
            </w:del>
          </w:p>
        </w:tc>
        <w:tc>
          <w:tcPr>
            <w:tcW w:w="1657" w:type="dxa"/>
            <w:gridSpan w:val="2"/>
            <w:vAlign w:val="center"/>
          </w:tcPr>
          <w:p w14:paraId="07D8F262" w14:textId="7ECF0EA1" w:rsidR="00C53C29" w:rsidRPr="009C4728" w:rsidDel="00A01245" w:rsidRDefault="00C53C29" w:rsidP="0021138B">
            <w:pPr>
              <w:pStyle w:val="TAC"/>
              <w:rPr>
                <w:del w:id="7022" w:author="MCC" w:date="2025-12-11T15:30:00Z" w16du:dateUtc="2025-12-11T14:30:00Z"/>
                <w:rFonts w:cs="Arial"/>
              </w:rPr>
            </w:pPr>
            <w:del w:id="7023" w:author="MCC" w:date="2025-12-11T15:30:00Z" w16du:dateUtc="2025-12-11T14:30:00Z">
              <w:r w:rsidRPr="009C4728" w:rsidDel="00A01245">
                <w:rPr>
                  <w:rFonts w:cs="Arial"/>
                </w:rPr>
                <w:delText>852 - 869</w:delText>
              </w:r>
            </w:del>
          </w:p>
        </w:tc>
        <w:tc>
          <w:tcPr>
            <w:tcW w:w="1082" w:type="dxa"/>
            <w:vAlign w:val="center"/>
          </w:tcPr>
          <w:p w14:paraId="07D8F263" w14:textId="21B8D14B" w:rsidR="00C53C29" w:rsidRPr="009C4728" w:rsidDel="00A01245" w:rsidRDefault="00C53C29" w:rsidP="0021138B">
            <w:pPr>
              <w:pStyle w:val="TAC"/>
              <w:rPr>
                <w:del w:id="7024" w:author="MCC" w:date="2025-12-11T15:30:00Z" w16du:dateUtc="2025-12-11T14:30:00Z"/>
                <w:rFonts w:cs="Arial"/>
              </w:rPr>
            </w:pPr>
            <w:del w:id="7025"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264" w14:textId="691DD2A5" w:rsidR="00C53C29" w:rsidRPr="009C4728" w:rsidDel="00A01245" w:rsidRDefault="00C53C29" w:rsidP="0021138B">
            <w:pPr>
              <w:pStyle w:val="TAC"/>
              <w:rPr>
                <w:del w:id="7026" w:author="MCC" w:date="2025-12-11T15:30:00Z" w16du:dateUtc="2025-12-11T14:30:00Z"/>
              </w:rPr>
            </w:pPr>
            <w:del w:id="7027"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265" w14:textId="583897FB" w:rsidR="00C53C29" w:rsidRPr="009C4728" w:rsidDel="00A01245" w:rsidRDefault="00C53C29" w:rsidP="0021138B">
            <w:pPr>
              <w:pStyle w:val="TAC"/>
              <w:rPr>
                <w:del w:id="7028" w:author="MCC" w:date="2025-12-11T15:30:00Z" w16du:dateUtc="2025-12-11T14:30:00Z"/>
              </w:rPr>
            </w:pPr>
            <w:del w:id="7029"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266" w14:textId="7D9467C3" w:rsidR="00C53C29" w:rsidRPr="009C4728" w:rsidDel="00A01245" w:rsidRDefault="00C53C29" w:rsidP="0021138B">
            <w:pPr>
              <w:pStyle w:val="TAC"/>
              <w:rPr>
                <w:del w:id="7030" w:author="MCC" w:date="2025-12-11T15:30:00Z" w16du:dateUtc="2025-12-11T14:30:00Z"/>
                <w:rFonts w:cs="Arial"/>
              </w:rPr>
            </w:pPr>
            <w:del w:id="7031"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267" w14:textId="3D548F3C" w:rsidR="00C53C29" w:rsidRPr="009C4728" w:rsidDel="00A01245" w:rsidRDefault="00C53C29" w:rsidP="0021138B">
            <w:pPr>
              <w:pStyle w:val="TAC"/>
              <w:rPr>
                <w:del w:id="7032" w:author="MCC" w:date="2025-12-11T15:30:00Z" w16du:dateUtc="2025-12-11T14:30:00Z"/>
                <w:rFonts w:cs="Arial"/>
              </w:rPr>
            </w:pPr>
            <w:del w:id="7033" w:author="MCC" w:date="2025-12-11T15:30:00Z" w16du:dateUtc="2025-12-11T14:30:00Z">
              <w:r w:rsidRPr="009C4728" w:rsidDel="00A01245">
                <w:rPr>
                  <w:rFonts w:cs="Arial"/>
                </w:rPr>
                <w:delText>CW carrier</w:delText>
              </w:r>
            </w:del>
          </w:p>
        </w:tc>
      </w:tr>
      <w:tr w:rsidR="00C53C29" w:rsidRPr="009C4728" w:rsidDel="00A01245" w14:paraId="07D8F270" w14:textId="7E2E2256" w:rsidTr="00CF3F9E">
        <w:trPr>
          <w:jc w:val="center"/>
          <w:del w:id="7034" w:author="MCC" w:date="2025-12-11T15:30:00Z" w16du:dateUtc="2025-12-11T14:30:00Z"/>
        </w:trPr>
        <w:tc>
          <w:tcPr>
            <w:tcW w:w="1918" w:type="dxa"/>
            <w:gridSpan w:val="2"/>
          </w:tcPr>
          <w:p w14:paraId="07D8F269" w14:textId="1AE04E48" w:rsidR="00C53C29" w:rsidRPr="009C4728" w:rsidDel="00A01245" w:rsidRDefault="00C53C29" w:rsidP="0021138B">
            <w:pPr>
              <w:pStyle w:val="TAL"/>
              <w:rPr>
                <w:del w:id="7035" w:author="MCC" w:date="2025-12-11T15:30:00Z" w16du:dateUtc="2025-12-11T14:30:00Z"/>
                <w:rFonts w:cs="Arial"/>
              </w:rPr>
            </w:pPr>
            <w:del w:id="7036" w:author="MCC" w:date="2025-12-11T15:30:00Z" w16du:dateUtc="2025-12-11T14:30:00Z">
              <w:r w:rsidRPr="009C4728" w:rsidDel="00A01245">
                <w:rPr>
                  <w:rFonts w:cs="Arial"/>
                </w:rPr>
                <w:delText>E-UTRA Band 28 or NR Band n28</w:delText>
              </w:r>
            </w:del>
          </w:p>
        </w:tc>
        <w:tc>
          <w:tcPr>
            <w:tcW w:w="1657" w:type="dxa"/>
            <w:gridSpan w:val="2"/>
            <w:vAlign w:val="center"/>
          </w:tcPr>
          <w:p w14:paraId="07D8F26A" w14:textId="57F6DC9B" w:rsidR="00C53C29" w:rsidRPr="009C4728" w:rsidDel="00A01245" w:rsidRDefault="00C53C29" w:rsidP="0021138B">
            <w:pPr>
              <w:pStyle w:val="TAC"/>
              <w:rPr>
                <w:del w:id="7037" w:author="MCC" w:date="2025-12-11T15:30:00Z" w16du:dateUtc="2025-12-11T14:30:00Z"/>
                <w:rFonts w:cs="Arial"/>
              </w:rPr>
            </w:pPr>
            <w:del w:id="7038" w:author="MCC" w:date="2025-12-11T15:30:00Z" w16du:dateUtc="2025-12-11T14:30:00Z">
              <w:r w:rsidRPr="009C4728" w:rsidDel="00A01245">
                <w:rPr>
                  <w:rFonts w:cs="Arial"/>
                </w:rPr>
                <w:delText>758 – 803</w:delText>
              </w:r>
            </w:del>
          </w:p>
        </w:tc>
        <w:tc>
          <w:tcPr>
            <w:tcW w:w="1082" w:type="dxa"/>
          </w:tcPr>
          <w:p w14:paraId="07D8F26B" w14:textId="03E16997" w:rsidR="00C53C29" w:rsidRPr="009C4728" w:rsidDel="00A01245" w:rsidRDefault="00C53C29" w:rsidP="0021138B">
            <w:pPr>
              <w:pStyle w:val="TAC"/>
              <w:rPr>
                <w:del w:id="7039" w:author="MCC" w:date="2025-12-11T15:30:00Z" w16du:dateUtc="2025-12-11T14:30:00Z"/>
                <w:rFonts w:cs="Arial"/>
              </w:rPr>
            </w:pPr>
            <w:del w:id="7040"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26C" w14:textId="6EF6CA97" w:rsidR="00C53C29" w:rsidRPr="009C4728" w:rsidDel="00A01245" w:rsidRDefault="00C53C29" w:rsidP="0021138B">
            <w:pPr>
              <w:pStyle w:val="TAC"/>
              <w:rPr>
                <w:del w:id="7041" w:author="MCC" w:date="2025-12-11T15:30:00Z" w16du:dateUtc="2025-12-11T14:30:00Z"/>
              </w:rPr>
            </w:pPr>
            <w:del w:id="7042"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26D" w14:textId="58E838D1" w:rsidR="00C53C29" w:rsidRPr="009C4728" w:rsidDel="00A01245" w:rsidRDefault="00C53C29" w:rsidP="0021138B">
            <w:pPr>
              <w:pStyle w:val="TAC"/>
              <w:rPr>
                <w:del w:id="7043" w:author="MCC" w:date="2025-12-11T15:30:00Z" w16du:dateUtc="2025-12-11T14:30:00Z"/>
              </w:rPr>
            </w:pPr>
            <w:del w:id="7044"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tcPr>
          <w:p w14:paraId="07D8F26E" w14:textId="0539C72D" w:rsidR="00C53C29" w:rsidRPr="009C4728" w:rsidDel="00A01245" w:rsidRDefault="00C53C29" w:rsidP="0021138B">
            <w:pPr>
              <w:pStyle w:val="TAC"/>
              <w:rPr>
                <w:del w:id="7045" w:author="MCC" w:date="2025-12-11T15:30:00Z" w16du:dateUtc="2025-12-11T14:30:00Z"/>
                <w:rFonts w:cs="Arial"/>
              </w:rPr>
            </w:pPr>
            <w:del w:id="7046"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tcPr>
          <w:p w14:paraId="07D8F26F" w14:textId="0F6A5AE8" w:rsidR="00C53C29" w:rsidRPr="009C4728" w:rsidDel="00A01245" w:rsidRDefault="00C53C29" w:rsidP="0021138B">
            <w:pPr>
              <w:pStyle w:val="TAC"/>
              <w:rPr>
                <w:del w:id="7047" w:author="MCC" w:date="2025-12-11T15:30:00Z" w16du:dateUtc="2025-12-11T14:30:00Z"/>
                <w:rFonts w:cs="Arial"/>
              </w:rPr>
            </w:pPr>
            <w:del w:id="7048" w:author="MCC" w:date="2025-12-11T15:30:00Z" w16du:dateUtc="2025-12-11T14:30:00Z">
              <w:r w:rsidRPr="009C4728" w:rsidDel="00A01245">
                <w:rPr>
                  <w:rFonts w:cs="Arial"/>
                </w:rPr>
                <w:delText>CW carrier</w:delText>
              </w:r>
            </w:del>
          </w:p>
        </w:tc>
      </w:tr>
      <w:tr w:rsidR="00C53C29" w:rsidRPr="009C4728" w:rsidDel="00A01245" w14:paraId="07D8F278" w14:textId="5EF94FA9" w:rsidTr="00CF3F9E">
        <w:trPr>
          <w:jc w:val="center"/>
          <w:del w:id="7049" w:author="MCC" w:date="2025-12-11T15:30:00Z" w16du:dateUtc="2025-12-11T14:30:00Z"/>
        </w:trPr>
        <w:tc>
          <w:tcPr>
            <w:tcW w:w="1918" w:type="dxa"/>
            <w:gridSpan w:val="2"/>
          </w:tcPr>
          <w:p w14:paraId="07D8F271" w14:textId="1A197830" w:rsidR="00C53C29" w:rsidRPr="009C4728" w:rsidDel="00A01245" w:rsidRDefault="00C53C29" w:rsidP="0021138B">
            <w:pPr>
              <w:pStyle w:val="TAL"/>
              <w:rPr>
                <w:del w:id="7050" w:author="MCC" w:date="2025-12-11T15:30:00Z" w16du:dateUtc="2025-12-11T14:30:00Z"/>
                <w:rFonts w:cs="Arial"/>
              </w:rPr>
            </w:pPr>
            <w:del w:id="7051" w:author="MCC" w:date="2025-12-11T15:30:00Z" w16du:dateUtc="2025-12-11T14:30:00Z">
              <w:r w:rsidRPr="009C4728" w:rsidDel="00A01245">
                <w:rPr>
                  <w:rFonts w:cs="Arial"/>
                </w:rPr>
                <w:delText>E-UTRA Band 29</w:delText>
              </w:r>
              <w:r w:rsidRPr="009C4728" w:rsidDel="00A01245">
                <w:delText xml:space="preserve"> or NR Band n29</w:delText>
              </w:r>
            </w:del>
          </w:p>
        </w:tc>
        <w:tc>
          <w:tcPr>
            <w:tcW w:w="1657" w:type="dxa"/>
            <w:gridSpan w:val="2"/>
            <w:vAlign w:val="center"/>
          </w:tcPr>
          <w:p w14:paraId="07D8F272" w14:textId="3C5F8612" w:rsidR="00C53C29" w:rsidRPr="009C4728" w:rsidDel="00A01245" w:rsidRDefault="00C53C29" w:rsidP="0021138B">
            <w:pPr>
              <w:pStyle w:val="TAC"/>
              <w:rPr>
                <w:del w:id="7052" w:author="MCC" w:date="2025-12-11T15:30:00Z" w16du:dateUtc="2025-12-11T14:30:00Z"/>
                <w:rFonts w:cs="Arial"/>
              </w:rPr>
            </w:pPr>
            <w:del w:id="7053" w:author="MCC" w:date="2025-12-11T15:30:00Z" w16du:dateUtc="2025-12-11T14:30:00Z">
              <w:r w:rsidRPr="009C4728" w:rsidDel="00A01245">
                <w:rPr>
                  <w:rFonts w:cs="Arial"/>
                </w:rPr>
                <w:delText>717 – 728</w:delText>
              </w:r>
            </w:del>
          </w:p>
        </w:tc>
        <w:tc>
          <w:tcPr>
            <w:tcW w:w="1082" w:type="dxa"/>
          </w:tcPr>
          <w:p w14:paraId="07D8F273" w14:textId="4DE8999A" w:rsidR="00C53C29" w:rsidRPr="009C4728" w:rsidDel="00A01245" w:rsidRDefault="00C53C29" w:rsidP="0021138B">
            <w:pPr>
              <w:pStyle w:val="TAC"/>
              <w:rPr>
                <w:del w:id="7054" w:author="MCC" w:date="2025-12-11T15:30:00Z" w16du:dateUtc="2025-12-11T14:30:00Z"/>
                <w:rFonts w:cs="Arial"/>
              </w:rPr>
            </w:pPr>
            <w:del w:id="7055"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274" w14:textId="11B17FFB" w:rsidR="00C53C29" w:rsidRPr="009C4728" w:rsidDel="00A01245" w:rsidRDefault="00C53C29" w:rsidP="0021138B">
            <w:pPr>
              <w:pStyle w:val="TAC"/>
              <w:rPr>
                <w:del w:id="7056" w:author="MCC" w:date="2025-12-11T15:30:00Z" w16du:dateUtc="2025-12-11T14:30:00Z"/>
              </w:rPr>
            </w:pPr>
            <w:del w:id="7057"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275" w14:textId="0D50B42A" w:rsidR="00C53C29" w:rsidRPr="009C4728" w:rsidDel="00A01245" w:rsidRDefault="00C53C29" w:rsidP="0021138B">
            <w:pPr>
              <w:pStyle w:val="TAC"/>
              <w:rPr>
                <w:del w:id="7058" w:author="MCC" w:date="2025-12-11T15:30:00Z" w16du:dateUtc="2025-12-11T14:30:00Z"/>
              </w:rPr>
            </w:pPr>
            <w:del w:id="7059"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tcPr>
          <w:p w14:paraId="07D8F276" w14:textId="31C8528C" w:rsidR="00C53C29" w:rsidRPr="009C4728" w:rsidDel="00A01245" w:rsidRDefault="00C53C29" w:rsidP="0021138B">
            <w:pPr>
              <w:pStyle w:val="TAC"/>
              <w:rPr>
                <w:del w:id="7060" w:author="MCC" w:date="2025-12-11T15:30:00Z" w16du:dateUtc="2025-12-11T14:30:00Z"/>
                <w:rFonts w:cs="Arial"/>
              </w:rPr>
            </w:pPr>
            <w:del w:id="7061"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+ 6dB*</w:delText>
              </w:r>
            </w:del>
          </w:p>
        </w:tc>
        <w:tc>
          <w:tcPr>
            <w:tcW w:w="1177" w:type="dxa"/>
            <w:gridSpan w:val="2"/>
          </w:tcPr>
          <w:p w14:paraId="07D8F277" w14:textId="2468AE74" w:rsidR="00C53C29" w:rsidRPr="009C4728" w:rsidDel="00A01245" w:rsidRDefault="00C53C29" w:rsidP="0021138B">
            <w:pPr>
              <w:pStyle w:val="TAC"/>
              <w:rPr>
                <w:del w:id="7062" w:author="MCC" w:date="2025-12-11T15:30:00Z" w16du:dateUtc="2025-12-11T14:30:00Z"/>
                <w:rFonts w:cs="Arial"/>
              </w:rPr>
            </w:pPr>
            <w:del w:id="7063" w:author="MCC" w:date="2025-12-11T15:30:00Z" w16du:dateUtc="2025-12-11T14:30:00Z">
              <w:r w:rsidRPr="009C4728" w:rsidDel="00A01245">
                <w:rPr>
                  <w:rFonts w:cs="Arial"/>
                </w:rPr>
                <w:delText>CW carrier</w:delText>
              </w:r>
            </w:del>
          </w:p>
        </w:tc>
      </w:tr>
      <w:tr w:rsidR="00C53C29" w:rsidRPr="009C4728" w:rsidDel="00A01245" w14:paraId="07D8F280" w14:textId="78CE0EA5" w:rsidTr="00CF3F9E">
        <w:trPr>
          <w:jc w:val="center"/>
          <w:del w:id="7064" w:author="MCC" w:date="2025-12-11T15:30:00Z" w16du:dateUtc="2025-12-11T14:30:00Z"/>
        </w:trPr>
        <w:tc>
          <w:tcPr>
            <w:tcW w:w="1918" w:type="dxa"/>
            <w:gridSpan w:val="2"/>
          </w:tcPr>
          <w:p w14:paraId="07D8F279" w14:textId="617210A2" w:rsidR="00C53C29" w:rsidRPr="009C4728" w:rsidDel="00A01245" w:rsidRDefault="00C53C29" w:rsidP="0021138B">
            <w:pPr>
              <w:pStyle w:val="TAL"/>
              <w:rPr>
                <w:del w:id="7065" w:author="MCC" w:date="2025-12-11T15:30:00Z" w16du:dateUtc="2025-12-11T14:30:00Z"/>
                <w:rFonts w:cs="Arial"/>
              </w:rPr>
            </w:pPr>
            <w:del w:id="7066" w:author="MCC" w:date="2025-12-11T15:30:00Z" w16du:dateUtc="2025-12-11T14:30:00Z">
              <w:r w:rsidRPr="009C4728" w:rsidDel="00A01245">
                <w:rPr>
                  <w:rFonts w:cs="Arial"/>
                </w:rPr>
                <w:delText>E-UTRA Band 30</w:delText>
              </w:r>
              <w:r w:rsidRPr="009C4728" w:rsidDel="00A01245">
                <w:delText xml:space="preserve"> or NR Band n30</w:delText>
              </w:r>
            </w:del>
          </w:p>
        </w:tc>
        <w:tc>
          <w:tcPr>
            <w:tcW w:w="1657" w:type="dxa"/>
            <w:gridSpan w:val="2"/>
            <w:vAlign w:val="center"/>
          </w:tcPr>
          <w:p w14:paraId="07D8F27A" w14:textId="26A51B3A" w:rsidR="00C53C29" w:rsidRPr="009C4728" w:rsidDel="00A01245" w:rsidRDefault="00C53C29" w:rsidP="0021138B">
            <w:pPr>
              <w:pStyle w:val="TAC"/>
              <w:rPr>
                <w:del w:id="7067" w:author="MCC" w:date="2025-12-11T15:30:00Z" w16du:dateUtc="2025-12-11T14:30:00Z"/>
                <w:rFonts w:cs="Arial"/>
              </w:rPr>
            </w:pPr>
            <w:del w:id="7068" w:author="MCC" w:date="2025-12-11T15:30:00Z" w16du:dateUtc="2025-12-11T14:30:00Z">
              <w:r w:rsidRPr="009C4728" w:rsidDel="00A01245">
                <w:rPr>
                  <w:rFonts w:cs="Arial"/>
                </w:rPr>
                <w:delText>2350-2360</w:delText>
              </w:r>
            </w:del>
          </w:p>
        </w:tc>
        <w:tc>
          <w:tcPr>
            <w:tcW w:w="1082" w:type="dxa"/>
            <w:vAlign w:val="center"/>
          </w:tcPr>
          <w:p w14:paraId="07D8F27B" w14:textId="10271BE1" w:rsidR="00C53C29" w:rsidRPr="009C4728" w:rsidDel="00A01245" w:rsidRDefault="00C53C29" w:rsidP="0021138B">
            <w:pPr>
              <w:pStyle w:val="TAC"/>
              <w:rPr>
                <w:del w:id="7069" w:author="MCC" w:date="2025-12-11T15:30:00Z" w16du:dateUtc="2025-12-11T14:30:00Z"/>
                <w:rFonts w:cs="Arial"/>
              </w:rPr>
            </w:pPr>
            <w:del w:id="7070"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27C" w14:textId="0C4311CB" w:rsidR="00C53C29" w:rsidRPr="009C4728" w:rsidDel="00A01245" w:rsidRDefault="00C53C29" w:rsidP="0021138B">
            <w:pPr>
              <w:pStyle w:val="TAC"/>
              <w:rPr>
                <w:del w:id="7071" w:author="MCC" w:date="2025-12-11T15:30:00Z" w16du:dateUtc="2025-12-11T14:30:00Z"/>
              </w:rPr>
            </w:pPr>
            <w:del w:id="7072"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27D" w14:textId="713C17B4" w:rsidR="00C53C29" w:rsidRPr="009C4728" w:rsidDel="00A01245" w:rsidRDefault="00C53C29" w:rsidP="0021138B">
            <w:pPr>
              <w:pStyle w:val="TAC"/>
              <w:rPr>
                <w:del w:id="7073" w:author="MCC" w:date="2025-12-11T15:30:00Z" w16du:dateUtc="2025-12-11T14:30:00Z"/>
              </w:rPr>
            </w:pPr>
            <w:del w:id="7074"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27E" w14:textId="0B2FBAD4" w:rsidR="00C53C29" w:rsidRPr="009C4728" w:rsidDel="00A01245" w:rsidRDefault="00C53C29" w:rsidP="0021138B">
            <w:pPr>
              <w:pStyle w:val="TAC"/>
              <w:rPr>
                <w:del w:id="7075" w:author="MCC" w:date="2025-12-11T15:30:00Z" w16du:dateUtc="2025-12-11T14:30:00Z"/>
                <w:rFonts w:cs="Arial"/>
              </w:rPr>
            </w:pPr>
            <w:del w:id="7076"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27F" w14:textId="5E9798CE" w:rsidR="00C53C29" w:rsidRPr="009C4728" w:rsidDel="00A01245" w:rsidRDefault="00C53C29" w:rsidP="0021138B">
            <w:pPr>
              <w:pStyle w:val="TAC"/>
              <w:rPr>
                <w:del w:id="7077" w:author="MCC" w:date="2025-12-11T15:30:00Z" w16du:dateUtc="2025-12-11T14:30:00Z"/>
                <w:rFonts w:cs="Arial"/>
              </w:rPr>
            </w:pPr>
            <w:del w:id="7078" w:author="MCC" w:date="2025-12-11T15:30:00Z" w16du:dateUtc="2025-12-11T14:30:00Z">
              <w:r w:rsidRPr="009C4728" w:rsidDel="00A01245">
                <w:rPr>
                  <w:rFonts w:cs="Arial"/>
                </w:rPr>
                <w:delText>CW carrier</w:delText>
              </w:r>
            </w:del>
          </w:p>
        </w:tc>
      </w:tr>
      <w:tr w:rsidR="00496658" w:rsidRPr="009C4728" w:rsidDel="00A01245" w14:paraId="07D8F288" w14:textId="705BA382" w:rsidTr="00CF3F9E">
        <w:trPr>
          <w:jc w:val="center"/>
          <w:del w:id="7079" w:author="MCC" w:date="2025-12-11T15:30:00Z" w16du:dateUtc="2025-12-11T14:30:00Z"/>
        </w:trPr>
        <w:tc>
          <w:tcPr>
            <w:tcW w:w="1918" w:type="dxa"/>
            <w:gridSpan w:val="2"/>
          </w:tcPr>
          <w:p w14:paraId="07D8F281" w14:textId="381427D4" w:rsidR="00496658" w:rsidRPr="009C4728" w:rsidDel="00A01245" w:rsidRDefault="00496658" w:rsidP="00496658">
            <w:pPr>
              <w:pStyle w:val="TAL"/>
              <w:rPr>
                <w:del w:id="7080" w:author="MCC" w:date="2025-12-11T15:30:00Z" w16du:dateUtc="2025-12-11T14:30:00Z"/>
                <w:rFonts w:cs="Arial"/>
              </w:rPr>
            </w:pPr>
            <w:del w:id="7081" w:author="MCC" w:date="2025-12-11T15:30:00Z" w16du:dateUtc="2025-12-11T14:30:00Z">
              <w:r w:rsidRPr="009C4728" w:rsidDel="00A01245">
                <w:rPr>
                  <w:rFonts w:cs="Arial"/>
                </w:rPr>
                <w:delText>E-UTRA Band 31</w:delText>
              </w:r>
              <w:r w:rsidDel="00A01245">
                <w:rPr>
                  <w:rFonts w:cs="Arial"/>
                </w:rPr>
                <w:delText xml:space="preserve"> or NR Band n31</w:delText>
              </w:r>
            </w:del>
          </w:p>
        </w:tc>
        <w:tc>
          <w:tcPr>
            <w:tcW w:w="1657" w:type="dxa"/>
            <w:gridSpan w:val="2"/>
          </w:tcPr>
          <w:p w14:paraId="07D8F282" w14:textId="19BFBBE4" w:rsidR="00496658" w:rsidRPr="009C4728" w:rsidDel="00A01245" w:rsidRDefault="00496658" w:rsidP="00496658">
            <w:pPr>
              <w:pStyle w:val="TAC"/>
              <w:rPr>
                <w:del w:id="7082" w:author="MCC" w:date="2025-12-11T15:30:00Z" w16du:dateUtc="2025-12-11T14:30:00Z"/>
                <w:rFonts w:cs="Arial"/>
              </w:rPr>
            </w:pPr>
            <w:del w:id="7083" w:author="MCC" w:date="2025-12-11T15:30:00Z" w16du:dateUtc="2025-12-11T14:30:00Z">
              <w:r w:rsidRPr="009C4728" w:rsidDel="00A01245">
                <w:rPr>
                  <w:rFonts w:cs="Arial"/>
                </w:rPr>
                <w:delText>462.5 – 467.5</w:delText>
              </w:r>
            </w:del>
          </w:p>
        </w:tc>
        <w:tc>
          <w:tcPr>
            <w:tcW w:w="1082" w:type="dxa"/>
          </w:tcPr>
          <w:p w14:paraId="07D8F283" w14:textId="3AE52B56" w:rsidR="00496658" w:rsidRPr="009C4728" w:rsidDel="00A01245" w:rsidRDefault="00496658" w:rsidP="00496658">
            <w:pPr>
              <w:pStyle w:val="TAC"/>
              <w:rPr>
                <w:del w:id="7084" w:author="MCC" w:date="2025-12-11T15:30:00Z" w16du:dateUtc="2025-12-11T14:30:00Z"/>
                <w:rFonts w:cs="Arial"/>
              </w:rPr>
            </w:pPr>
            <w:del w:id="7085"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tcPr>
          <w:p w14:paraId="07D8F284" w14:textId="34C9CB47" w:rsidR="00496658" w:rsidRPr="009C4728" w:rsidDel="00A01245" w:rsidRDefault="00496658" w:rsidP="00496658">
            <w:pPr>
              <w:pStyle w:val="TAC"/>
              <w:rPr>
                <w:del w:id="7086" w:author="MCC" w:date="2025-12-11T15:30:00Z" w16du:dateUtc="2025-12-11T14:30:00Z"/>
              </w:rPr>
            </w:pPr>
            <w:del w:id="7087" w:author="MCC" w:date="2025-12-11T15:30:00Z" w16du:dateUtc="2025-12-11T14:30:00Z">
              <w:r w:rsidRPr="009C4728" w:rsidDel="00A01245">
                <w:delText>+8</w:delText>
              </w:r>
              <w:r w:rsidRPr="009C4728" w:rsidDel="00A01245">
                <w:rPr>
                  <w:szCs w:val="18"/>
                  <w:lang w:eastAsia="ja-JP"/>
                </w:rPr>
                <w:delText>**</w:delText>
              </w:r>
            </w:del>
          </w:p>
        </w:tc>
        <w:tc>
          <w:tcPr>
            <w:tcW w:w="1134" w:type="dxa"/>
          </w:tcPr>
          <w:p w14:paraId="07D8F285" w14:textId="118769A3" w:rsidR="00496658" w:rsidRPr="009C4728" w:rsidDel="00A01245" w:rsidRDefault="00496658" w:rsidP="00496658">
            <w:pPr>
              <w:pStyle w:val="TAC"/>
              <w:rPr>
                <w:del w:id="7088" w:author="MCC" w:date="2025-12-11T15:30:00Z" w16du:dateUtc="2025-12-11T14:30:00Z"/>
              </w:rPr>
            </w:pPr>
            <w:del w:id="7089"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tcPr>
          <w:p w14:paraId="07D8F286" w14:textId="4B11D876" w:rsidR="00496658" w:rsidRPr="009C4728" w:rsidDel="00A01245" w:rsidRDefault="00496658" w:rsidP="00496658">
            <w:pPr>
              <w:pStyle w:val="TAC"/>
              <w:rPr>
                <w:del w:id="7090" w:author="MCC" w:date="2025-12-11T15:30:00Z" w16du:dateUtc="2025-12-11T14:30:00Z"/>
                <w:rFonts w:cs="Arial"/>
              </w:rPr>
            </w:pPr>
            <w:del w:id="7091"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+ 6dB*</w:delText>
              </w:r>
            </w:del>
          </w:p>
        </w:tc>
        <w:tc>
          <w:tcPr>
            <w:tcW w:w="1177" w:type="dxa"/>
            <w:gridSpan w:val="2"/>
          </w:tcPr>
          <w:p w14:paraId="07D8F287" w14:textId="44CFBB92" w:rsidR="00496658" w:rsidRPr="009C4728" w:rsidDel="00A01245" w:rsidRDefault="00496658" w:rsidP="00496658">
            <w:pPr>
              <w:pStyle w:val="TAC"/>
              <w:rPr>
                <w:del w:id="7092" w:author="MCC" w:date="2025-12-11T15:30:00Z" w16du:dateUtc="2025-12-11T14:30:00Z"/>
                <w:rFonts w:cs="Arial"/>
              </w:rPr>
            </w:pPr>
            <w:del w:id="7093" w:author="MCC" w:date="2025-12-11T15:30:00Z" w16du:dateUtc="2025-12-11T14:30:00Z">
              <w:r w:rsidRPr="009C4728" w:rsidDel="00A01245">
                <w:rPr>
                  <w:rFonts w:cs="Arial"/>
                </w:rPr>
                <w:delText>CW carrier</w:delText>
              </w:r>
            </w:del>
          </w:p>
        </w:tc>
      </w:tr>
      <w:tr w:rsidR="00C53C29" w:rsidRPr="009C4728" w:rsidDel="00A01245" w14:paraId="07D8F291" w14:textId="453FB95E" w:rsidTr="00CF3F9E">
        <w:trPr>
          <w:jc w:val="center"/>
          <w:del w:id="7094" w:author="MCC" w:date="2025-12-11T15:30:00Z" w16du:dateUtc="2025-12-11T14:30:00Z"/>
        </w:trPr>
        <w:tc>
          <w:tcPr>
            <w:tcW w:w="1918" w:type="dxa"/>
            <w:gridSpan w:val="2"/>
          </w:tcPr>
          <w:p w14:paraId="07D8F289" w14:textId="40B5E2E7" w:rsidR="00C53C29" w:rsidRPr="009C4728" w:rsidDel="00A01245" w:rsidRDefault="00C53C29" w:rsidP="0021138B">
            <w:pPr>
              <w:pStyle w:val="TAL"/>
              <w:rPr>
                <w:del w:id="7095" w:author="MCC" w:date="2025-12-11T15:30:00Z" w16du:dateUtc="2025-12-11T14:30:00Z"/>
                <w:rFonts w:cs="Arial"/>
                <w:lang w:val="sv-FI"/>
              </w:rPr>
            </w:pPr>
            <w:del w:id="7096" w:author="MCC" w:date="2025-12-11T15:30:00Z" w16du:dateUtc="2025-12-11T14:30:00Z">
              <w:r w:rsidRPr="009C4728" w:rsidDel="00A01245">
                <w:rPr>
                  <w:rFonts w:cs="Arial"/>
                  <w:lang w:val="sv-FI"/>
                </w:rPr>
                <w:delText>UTRA FDD Band XXXII or E-UTRA Band 32</w:delText>
              </w:r>
            </w:del>
          </w:p>
        </w:tc>
        <w:tc>
          <w:tcPr>
            <w:tcW w:w="1657" w:type="dxa"/>
            <w:gridSpan w:val="2"/>
            <w:vAlign w:val="center"/>
          </w:tcPr>
          <w:p w14:paraId="07D8F28A" w14:textId="3C026DEA" w:rsidR="00C53C29" w:rsidRPr="009C4728" w:rsidDel="00A01245" w:rsidRDefault="00C53C29" w:rsidP="0021138B">
            <w:pPr>
              <w:pStyle w:val="TAC"/>
              <w:rPr>
                <w:del w:id="7097" w:author="MCC" w:date="2025-12-11T15:30:00Z" w16du:dateUtc="2025-12-11T14:30:00Z"/>
                <w:rFonts w:cs="Arial"/>
              </w:rPr>
            </w:pPr>
            <w:del w:id="7098" w:author="MCC" w:date="2025-12-11T15:30:00Z" w16du:dateUtc="2025-12-11T14:30:00Z">
              <w:r w:rsidRPr="009C4728" w:rsidDel="00A01245">
                <w:rPr>
                  <w:rFonts w:cs="Arial"/>
                </w:rPr>
                <w:delText>1452 – 1496</w:delText>
              </w:r>
            </w:del>
          </w:p>
          <w:p w14:paraId="07D8F28B" w14:textId="556F7975" w:rsidR="00C53C29" w:rsidRPr="009C4728" w:rsidDel="00A01245" w:rsidRDefault="00C53C29" w:rsidP="0021138B">
            <w:pPr>
              <w:pStyle w:val="TAC"/>
              <w:rPr>
                <w:del w:id="7099" w:author="MCC" w:date="2025-12-11T15:30:00Z" w16du:dateUtc="2025-12-11T14:30:00Z"/>
                <w:rFonts w:cs="Arial"/>
              </w:rPr>
            </w:pPr>
            <w:del w:id="7100" w:author="MCC" w:date="2025-12-11T15:30:00Z" w16du:dateUtc="2025-12-11T14:30:00Z">
              <w:r w:rsidRPr="009C4728" w:rsidDel="00A01245">
                <w:rPr>
                  <w:rFonts w:cs="Arial"/>
                </w:rPr>
                <w:delText>(NOTE 5)</w:delText>
              </w:r>
            </w:del>
          </w:p>
        </w:tc>
        <w:tc>
          <w:tcPr>
            <w:tcW w:w="1082" w:type="dxa"/>
            <w:vAlign w:val="center"/>
          </w:tcPr>
          <w:p w14:paraId="07D8F28C" w14:textId="293DA80E" w:rsidR="00C53C29" w:rsidRPr="009C4728" w:rsidDel="00A01245" w:rsidRDefault="00C53C29" w:rsidP="0021138B">
            <w:pPr>
              <w:pStyle w:val="TAC"/>
              <w:rPr>
                <w:del w:id="7101" w:author="MCC" w:date="2025-12-11T15:30:00Z" w16du:dateUtc="2025-12-11T14:30:00Z"/>
                <w:rFonts w:cs="Arial"/>
              </w:rPr>
            </w:pPr>
            <w:del w:id="7102"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28D" w14:textId="2CD3A84A" w:rsidR="00C53C29" w:rsidRPr="009C4728" w:rsidDel="00A01245" w:rsidRDefault="00C53C29" w:rsidP="0021138B">
            <w:pPr>
              <w:pStyle w:val="TAC"/>
              <w:rPr>
                <w:del w:id="7103" w:author="MCC" w:date="2025-12-11T15:30:00Z" w16du:dateUtc="2025-12-11T14:30:00Z"/>
              </w:rPr>
            </w:pPr>
            <w:del w:id="7104" w:author="MCC" w:date="2025-12-11T15:30:00Z" w16du:dateUtc="2025-12-11T14:30:00Z">
              <w:r w:rsidRPr="009C4728" w:rsidDel="00A01245">
                <w:delText>+8</w:delText>
              </w:r>
              <w:r w:rsidRPr="009C4728" w:rsidDel="00A01245">
                <w:rPr>
                  <w:szCs w:val="18"/>
                  <w:lang w:eastAsia="ja-JP"/>
                </w:rPr>
                <w:delText>**</w:delText>
              </w:r>
            </w:del>
          </w:p>
        </w:tc>
        <w:tc>
          <w:tcPr>
            <w:tcW w:w="1134" w:type="dxa"/>
            <w:vAlign w:val="center"/>
          </w:tcPr>
          <w:p w14:paraId="07D8F28E" w14:textId="48C63DCB" w:rsidR="00C53C29" w:rsidRPr="009C4728" w:rsidDel="00A01245" w:rsidRDefault="00C53C29" w:rsidP="0021138B">
            <w:pPr>
              <w:pStyle w:val="TAC"/>
              <w:rPr>
                <w:del w:id="7105" w:author="MCC" w:date="2025-12-11T15:30:00Z" w16du:dateUtc="2025-12-11T14:30:00Z"/>
              </w:rPr>
            </w:pPr>
            <w:del w:id="7106"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28F" w14:textId="1486D4E6" w:rsidR="00C53C29" w:rsidRPr="009C4728" w:rsidDel="00A01245" w:rsidRDefault="00C53C29" w:rsidP="0021138B">
            <w:pPr>
              <w:pStyle w:val="TAC"/>
              <w:rPr>
                <w:del w:id="7107" w:author="MCC" w:date="2025-12-11T15:30:00Z" w16du:dateUtc="2025-12-11T14:30:00Z"/>
                <w:rFonts w:cs="Arial"/>
              </w:rPr>
            </w:pPr>
            <w:del w:id="7108"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+ 6dB*</w:delText>
              </w:r>
            </w:del>
          </w:p>
        </w:tc>
        <w:tc>
          <w:tcPr>
            <w:tcW w:w="1177" w:type="dxa"/>
            <w:gridSpan w:val="2"/>
            <w:vAlign w:val="center"/>
          </w:tcPr>
          <w:p w14:paraId="07D8F290" w14:textId="52B357E4" w:rsidR="00C53C29" w:rsidRPr="009C4728" w:rsidDel="00A01245" w:rsidRDefault="00C53C29" w:rsidP="0021138B">
            <w:pPr>
              <w:pStyle w:val="TAC"/>
              <w:rPr>
                <w:del w:id="7109" w:author="MCC" w:date="2025-12-11T15:30:00Z" w16du:dateUtc="2025-12-11T14:30:00Z"/>
                <w:rFonts w:cs="Arial"/>
              </w:rPr>
            </w:pPr>
            <w:del w:id="7110" w:author="MCC" w:date="2025-12-11T15:30:00Z" w16du:dateUtc="2025-12-11T14:30:00Z">
              <w:r w:rsidRPr="009C4728" w:rsidDel="00A01245">
                <w:rPr>
                  <w:rFonts w:cs="Arial"/>
                </w:rPr>
                <w:delText>CW carrier</w:delText>
              </w:r>
            </w:del>
          </w:p>
        </w:tc>
      </w:tr>
      <w:tr w:rsidR="00C53C29" w:rsidRPr="009C4728" w:rsidDel="00A01245" w14:paraId="07D8F299" w14:textId="598C6176" w:rsidTr="00CF3F9E">
        <w:trPr>
          <w:jc w:val="center"/>
          <w:del w:id="7111" w:author="MCC" w:date="2025-12-11T15:30:00Z" w16du:dateUtc="2025-12-11T14:30:00Z"/>
        </w:trPr>
        <w:tc>
          <w:tcPr>
            <w:tcW w:w="1918" w:type="dxa"/>
            <w:gridSpan w:val="2"/>
          </w:tcPr>
          <w:p w14:paraId="07D8F292" w14:textId="659709A2" w:rsidR="00C53C29" w:rsidRPr="009C4728" w:rsidDel="00A01245" w:rsidRDefault="00C53C29" w:rsidP="0021138B">
            <w:pPr>
              <w:pStyle w:val="TAL"/>
              <w:rPr>
                <w:del w:id="7112" w:author="MCC" w:date="2025-12-11T15:30:00Z" w16du:dateUtc="2025-12-11T14:30:00Z"/>
                <w:rFonts w:cs="Arial"/>
              </w:rPr>
            </w:pPr>
            <w:del w:id="7113" w:author="MCC" w:date="2025-12-11T15:30:00Z" w16du:dateUtc="2025-12-11T14:30:00Z">
              <w:r w:rsidRPr="009C4728" w:rsidDel="00A01245">
                <w:rPr>
                  <w:rFonts w:cs="Arial"/>
                </w:rPr>
                <w:delText>UTRA TDD Band a) or E-UTRA TDD Band 33</w:delText>
              </w:r>
            </w:del>
          </w:p>
        </w:tc>
        <w:tc>
          <w:tcPr>
            <w:tcW w:w="1657" w:type="dxa"/>
            <w:gridSpan w:val="2"/>
            <w:vAlign w:val="center"/>
          </w:tcPr>
          <w:p w14:paraId="07D8F293" w14:textId="76E405DE" w:rsidR="00C53C29" w:rsidRPr="009C4728" w:rsidDel="00A01245" w:rsidRDefault="00C53C29" w:rsidP="0021138B">
            <w:pPr>
              <w:pStyle w:val="TAC"/>
              <w:rPr>
                <w:del w:id="7114" w:author="MCC" w:date="2025-12-11T15:30:00Z" w16du:dateUtc="2025-12-11T14:30:00Z"/>
                <w:rFonts w:cs="Arial"/>
              </w:rPr>
            </w:pPr>
            <w:del w:id="7115" w:author="MCC" w:date="2025-12-11T15:30:00Z" w16du:dateUtc="2025-12-11T14:30:00Z">
              <w:r w:rsidRPr="009C4728" w:rsidDel="00A01245">
                <w:rPr>
                  <w:rFonts w:cs="Arial"/>
                </w:rPr>
                <w:delText>1900-1920</w:delText>
              </w:r>
            </w:del>
          </w:p>
        </w:tc>
        <w:tc>
          <w:tcPr>
            <w:tcW w:w="1082" w:type="dxa"/>
            <w:vAlign w:val="center"/>
          </w:tcPr>
          <w:p w14:paraId="07D8F294" w14:textId="517E6FB5" w:rsidR="00C53C29" w:rsidRPr="009C4728" w:rsidDel="00A01245" w:rsidRDefault="00C53C29" w:rsidP="0021138B">
            <w:pPr>
              <w:pStyle w:val="TAC"/>
              <w:rPr>
                <w:del w:id="7116" w:author="MCC" w:date="2025-12-11T15:30:00Z" w16du:dateUtc="2025-12-11T14:30:00Z"/>
                <w:rFonts w:cs="Arial"/>
              </w:rPr>
            </w:pPr>
            <w:del w:id="7117"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295" w14:textId="12DF5F1B" w:rsidR="00C53C29" w:rsidRPr="009C4728" w:rsidDel="00A01245" w:rsidRDefault="00C53C29" w:rsidP="0021138B">
            <w:pPr>
              <w:pStyle w:val="TAC"/>
              <w:rPr>
                <w:del w:id="7118" w:author="MCC" w:date="2025-12-11T15:30:00Z" w16du:dateUtc="2025-12-11T14:30:00Z"/>
              </w:rPr>
            </w:pPr>
            <w:del w:id="7119"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296" w14:textId="4E83B74C" w:rsidR="00C53C29" w:rsidRPr="009C4728" w:rsidDel="00A01245" w:rsidRDefault="00C53C29" w:rsidP="0021138B">
            <w:pPr>
              <w:pStyle w:val="TAC"/>
              <w:rPr>
                <w:del w:id="7120" w:author="MCC" w:date="2025-12-11T15:30:00Z" w16du:dateUtc="2025-12-11T14:30:00Z"/>
              </w:rPr>
            </w:pPr>
            <w:del w:id="7121"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297" w14:textId="55758A8E" w:rsidR="00C53C29" w:rsidRPr="009C4728" w:rsidDel="00A01245" w:rsidRDefault="00C53C29" w:rsidP="0021138B">
            <w:pPr>
              <w:pStyle w:val="TAC"/>
              <w:rPr>
                <w:del w:id="7122" w:author="MCC" w:date="2025-12-11T15:30:00Z" w16du:dateUtc="2025-12-11T14:30:00Z"/>
                <w:rFonts w:cs="Arial"/>
              </w:rPr>
            </w:pPr>
            <w:del w:id="7123"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298" w14:textId="5FBC6570" w:rsidR="00C53C29" w:rsidRPr="009C4728" w:rsidDel="00A01245" w:rsidRDefault="00C53C29" w:rsidP="0021138B">
            <w:pPr>
              <w:pStyle w:val="TAC"/>
              <w:rPr>
                <w:del w:id="7124" w:author="MCC" w:date="2025-12-11T15:30:00Z" w16du:dateUtc="2025-12-11T14:30:00Z"/>
                <w:rFonts w:cs="Arial"/>
              </w:rPr>
            </w:pPr>
            <w:del w:id="7125" w:author="MCC" w:date="2025-12-11T15:30:00Z" w16du:dateUtc="2025-12-11T14:30:00Z">
              <w:r w:rsidRPr="009C4728" w:rsidDel="00A01245">
                <w:rPr>
                  <w:rFonts w:cs="Arial"/>
                </w:rPr>
                <w:delText>CW carrier</w:delText>
              </w:r>
            </w:del>
          </w:p>
        </w:tc>
      </w:tr>
      <w:tr w:rsidR="00C53C29" w:rsidRPr="009C4728" w:rsidDel="00A01245" w14:paraId="07D8F2A1" w14:textId="1AA47297" w:rsidTr="00CF3F9E">
        <w:trPr>
          <w:jc w:val="center"/>
          <w:del w:id="7126" w:author="MCC" w:date="2025-12-11T15:30:00Z" w16du:dateUtc="2025-12-11T14:30:00Z"/>
        </w:trPr>
        <w:tc>
          <w:tcPr>
            <w:tcW w:w="1918" w:type="dxa"/>
            <w:gridSpan w:val="2"/>
          </w:tcPr>
          <w:p w14:paraId="07D8F29A" w14:textId="528EBC88" w:rsidR="00C53C29" w:rsidRPr="009C4728" w:rsidDel="00A01245" w:rsidRDefault="00C53C29" w:rsidP="0021138B">
            <w:pPr>
              <w:pStyle w:val="TAL"/>
              <w:rPr>
                <w:del w:id="7127" w:author="MCC" w:date="2025-12-11T15:30:00Z" w16du:dateUtc="2025-12-11T14:30:00Z"/>
                <w:rFonts w:cs="Arial"/>
              </w:rPr>
            </w:pPr>
            <w:del w:id="7128" w:author="MCC" w:date="2025-12-11T15:30:00Z" w16du:dateUtc="2025-12-11T14:30:00Z">
              <w:r w:rsidRPr="009C4728" w:rsidDel="00A01245">
                <w:rPr>
                  <w:rFonts w:cs="Arial"/>
                </w:rPr>
                <w:delText>UTRA TDD Band a) or E-UTRA TDD Band 34 or NR Band n34</w:delText>
              </w:r>
            </w:del>
          </w:p>
        </w:tc>
        <w:tc>
          <w:tcPr>
            <w:tcW w:w="1657" w:type="dxa"/>
            <w:gridSpan w:val="2"/>
            <w:vAlign w:val="center"/>
          </w:tcPr>
          <w:p w14:paraId="07D8F29B" w14:textId="5EBF2B6A" w:rsidR="00C53C29" w:rsidRPr="009C4728" w:rsidDel="00A01245" w:rsidRDefault="00C53C29" w:rsidP="0021138B">
            <w:pPr>
              <w:pStyle w:val="TAC"/>
              <w:rPr>
                <w:del w:id="7129" w:author="MCC" w:date="2025-12-11T15:30:00Z" w16du:dateUtc="2025-12-11T14:30:00Z"/>
                <w:rFonts w:cs="Arial"/>
              </w:rPr>
            </w:pPr>
            <w:del w:id="7130" w:author="MCC" w:date="2025-12-11T15:30:00Z" w16du:dateUtc="2025-12-11T14:30:00Z">
              <w:r w:rsidRPr="009C4728" w:rsidDel="00A01245">
                <w:rPr>
                  <w:rFonts w:cs="Arial"/>
                </w:rPr>
                <w:delText>2010-2025</w:delText>
              </w:r>
            </w:del>
          </w:p>
        </w:tc>
        <w:tc>
          <w:tcPr>
            <w:tcW w:w="1082" w:type="dxa"/>
            <w:vAlign w:val="center"/>
          </w:tcPr>
          <w:p w14:paraId="07D8F29C" w14:textId="72BE2B8B" w:rsidR="00C53C29" w:rsidRPr="009C4728" w:rsidDel="00A01245" w:rsidRDefault="00C53C29" w:rsidP="0021138B">
            <w:pPr>
              <w:pStyle w:val="TAC"/>
              <w:rPr>
                <w:del w:id="7131" w:author="MCC" w:date="2025-12-11T15:30:00Z" w16du:dateUtc="2025-12-11T14:30:00Z"/>
                <w:rFonts w:cs="Arial"/>
              </w:rPr>
            </w:pPr>
            <w:del w:id="7132"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29D" w14:textId="6180C974" w:rsidR="00C53C29" w:rsidRPr="009C4728" w:rsidDel="00A01245" w:rsidRDefault="00C53C29" w:rsidP="0021138B">
            <w:pPr>
              <w:pStyle w:val="TAC"/>
              <w:rPr>
                <w:del w:id="7133" w:author="MCC" w:date="2025-12-11T15:30:00Z" w16du:dateUtc="2025-12-11T14:30:00Z"/>
              </w:rPr>
            </w:pPr>
            <w:del w:id="7134"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29E" w14:textId="2C0B7E08" w:rsidR="00C53C29" w:rsidRPr="009C4728" w:rsidDel="00A01245" w:rsidRDefault="00C53C29" w:rsidP="0021138B">
            <w:pPr>
              <w:pStyle w:val="TAC"/>
              <w:rPr>
                <w:del w:id="7135" w:author="MCC" w:date="2025-12-11T15:30:00Z" w16du:dateUtc="2025-12-11T14:30:00Z"/>
              </w:rPr>
            </w:pPr>
            <w:del w:id="7136"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29F" w14:textId="26C55CB0" w:rsidR="00C53C29" w:rsidRPr="009C4728" w:rsidDel="00A01245" w:rsidRDefault="00C53C29" w:rsidP="0021138B">
            <w:pPr>
              <w:pStyle w:val="TAC"/>
              <w:rPr>
                <w:del w:id="7137" w:author="MCC" w:date="2025-12-11T15:30:00Z" w16du:dateUtc="2025-12-11T14:30:00Z"/>
                <w:rFonts w:cs="Arial"/>
              </w:rPr>
            </w:pPr>
            <w:del w:id="7138"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2A0" w14:textId="6DDEE281" w:rsidR="00C53C29" w:rsidRPr="009C4728" w:rsidDel="00A01245" w:rsidRDefault="00C53C29" w:rsidP="0021138B">
            <w:pPr>
              <w:pStyle w:val="TAC"/>
              <w:rPr>
                <w:del w:id="7139" w:author="MCC" w:date="2025-12-11T15:30:00Z" w16du:dateUtc="2025-12-11T14:30:00Z"/>
                <w:rFonts w:cs="Arial"/>
              </w:rPr>
            </w:pPr>
            <w:del w:id="7140" w:author="MCC" w:date="2025-12-11T15:30:00Z" w16du:dateUtc="2025-12-11T14:30:00Z">
              <w:r w:rsidRPr="009C4728" w:rsidDel="00A01245">
                <w:rPr>
                  <w:rFonts w:cs="Arial"/>
                </w:rPr>
                <w:delText>CW carrier</w:delText>
              </w:r>
            </w:del>
          </w:p>
        </w:tc>
      </w:tr>
      <w:tr w:rsidR="00C53C29" w:rsidRPr="009C4728" w:rsidDel="00A01245" w14:paraId="07D8F2AA" w14:textId="1EC3257D" w:rsidTr="00CF3F9E">
        <w:trPr>
          <w:jc w:val="center"/>
          <w:del w:id="7141" w:author="MCC" w:date="2025-12-11T15:30:00Z" w16du:dateUtc="2025-12-11T14:30:00Z"/>
        </w:trPr>
        <w:tc>
          <w:tcPr>
            <w:tcW w:w="1918" w:type="dxa"/>
            <w:gridSpan w:val="2"/>
          </w:tcPr>
          <w:p w14:paraId="07D8F2A2" w14:textId="18917ED4" w:rsidR="00C53C29" w:rsidRPr="009C4728" w:rsidDel="00A01245" w:rsidRDefault="00C53C29" w:rsidP="0021138B">
            <w:pPr>
              <w:pStyle w:val="TAL"/>
              <w:rPr>
                <w:del w:id="7142" w:author="MCC" w:date="2025-12-11T15:30:00Z" w16du:dateUtc="2025-12-11T14:30:00Z"/>
                <w:rFonts w:cs="Arial"/>
                <w:lang w:val="sv-FI"/>
              </w:rPr>
            </w:pPr>
            <w:del w:id="7143" w:author="MCC" w:date="2025-12-11T15:30:00Z" w16du:dateUtc="2025-12-11T14:30:00Z">
              <w:r w:rsidRPr="009C4728" w:rsidDel="00A01245">
                <w:rPr>
                  <w:rFonts w:cs="Arial"/>
                  <w:lang w:val="sv-FI"/>
                </w:rPr>
                <w:delText>UTRA TDD Band b) or E-UTRA TDD Band 35</w:delText>
              </w:r>
            </w:del>
          </w:p>
        </w:tc>
        <w:tc>
          <w:tcPr>
            <w:tcW w:w="1657" w:type="dxa"/>
            <w:gridSpan w:val="2"/>
            <w:vAlign w:val="center"/>
          </w:tcPr>
          <w:p w14:paraId="07D8F2A3" w14:textId="4A02FD53" w:rsidR="00C53C29" w:rsidRPr="009C4728" w:rsidDel="00A01245" w:rsidRDefault="00C53C29" w:rsidP="0021138B">
            <w:pPr>
              <w:pStyle w:val="TAC"/>
              <w:rPr>
                <w:del w:id="7144" w:author="MCC" w:date="2025-12-11T15:30:00Z" w16du:dateUtc="2025-12-11T14:30:00Z"/>
                <w:rFonts w:cs="Arial"/>
              </w:rPr>
            </w:pPr>
            <w:del w:id="7145" w:author="MCC" w:date="2025-12-11T15:30:00Z" w16du:dateUtc="2025-12-11T14:30:00Z">
              <w:r w:rsidRPr="009C4728" w:rsidDel="00A01245">
                <w:rPr>
                  <w:rFonts w:cs="Arial"/>
                </w:rPr>
                <w:delText>1850-1910</w:delText>
              </w:r>
            </w:del>
          </w:p>
          <w:p w14:paraId="07D8F2A4" w14:textId="6FBD3B15" w:rsidR="00C53C29" w:rsidRPr="009C4728" w:rsidDel="00A01245" w:rsidRDefault="00C53C29" w:rsidP="0021138B">
            <w:pPr>
              <w:pStyle w:val="TAC"/>
              <w:rPr>
                <w:del w:id="7146" w:author="MCC" w:date="2025-12-11T15:30:00Z" w16du:dateUtc="2025-12-11T14:30:00Z"/>
                <w:rFonts w:cs="Arial"/>
              </w:rPr>
            </w:pPr>
          </w:p>
        </w:tc>
        <w:tc>
          <w:tcPr>
            <w:tcW w:w="1082" w:type="dxa"/>
            <w:vAlign w:val="center"/>
          </w:tcPr>
          <w:p w14:paraId="07D8F2A5" w14:textId="28474034" w:rsidR="00C53C29" w:rsidRPr="009C4728" w:rsidDel="00A01245" w:rsidRDefault="00C53C29" w:rsidP="0021138B">
            <w:pPr>
              <w:pStyle w:val="TAC"/>
              <w:rPr>
                <w:del w:id="7147" w:author="MCC" w:date="2025-12-11T15:30:00Z" w16du:dateUtc="2025-12-11T14:30:00Z"/>
                <w:rFonts w:cs="Arial"/>
              </w:rPr>
            </w:pPr>
            <w:del w:id="7148"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2A6" w14:textId="4F9B37D3" w:rsidR="00C53C29" w:rsidRPr="009C4728" w:rsidDel="00A01245" w:rsidRDefault="00C53C29" w:rsidP="0021138B">
            <w:pPr>
              <w:pStyle w:val="TAC"/>
              <w:rPr>
                <w:del w:id="7149" w:author="MCC" w:date="2025-12-11T15:30:00Z" w16du:dateUtc="2025-12-11T14:30:00Z"/>
              </w:rPr>
            </w:pPr>
            <w:del w:id="7150"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2A7" w14:textId="5F23F77A" w:rsidR="00C53C29" w:rsidRPr="009C4728" w:rsidDel="00A01245" w:rsidRDefault="00C53C29" w:rsidP="0021138B">
            <w:pPr>
              <w:pStyle w:val="TAC"/>
              <w:rPr>
                <w:del w:id="7151" w:author="MCC" w:date="2025-12-11T15:30:00Z" w16du:dateUtc="2025-12-11T14:30:00Z"/>
              </w:rPr>
            </w:pPr>
            <w:del w:id="7152"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2A8" w14:textId="095742F7" w:rsidR="00C53C29" w:rsidRPr="009C4728" w:rsidDel="00A01245" w:rsidRDefault="00C53C29" w:rsidP="0021138B">
            <w:pPr>
              <w:pStyle w:val="TAC"/>
              <w:rPr>
                <w:del w:id="7153" w:author="MCC" w:date="2025-12-11T15:30:00Z" w16du:dateUtc="2025-12-11T14:30:00Z"/>
                <w:rFonts w:cs="Arial"/>
              </w:rPr>
            </w:pPr>
            <w:del w:id="7154"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2A9" w14:textId="5D79A531" w:rsidR="00C53C29" w:rsidRPr="009C4728" w:rsidDel="00A01245" w:rsidRDefault="00C53C29" w:rsidP="0021138B">
            <w:pPr>
              <w:pStyle w:val="TAC"/>
              <w:rPr>
                <w:del w:id="7155" w:author="MCC" w:date="2025-12-11T15:30:00Z" w16du:dateUtc="2025-12-11T14:30:00Z"/>
                <w:rFonts w:cs="Arial"/>
              </w:rPr>
            </w:pPr>
            <w:del w:id="7156" w:author="MCC" w:date="2025-12-11T15:30:00Z" w16du:dateUtc="2025-12-11T14:30:00Z">
              <w:r w:rsidRPr="009C4728" w:rsidDel="00A01245">
                <w:rPr>
                  <w:rFonts w:cs="Arial"/>
                </w:rPr>
                <w:delText>CW carrier</w:delText>
              </w:r>
            </w:del>
          </w:p>
        </w:tc>
      </w:tr>
      <w:tr w:rsidR="00C53C29" w:rsidRPr="009C4728" w:rsidDel="00A01245" w14:paraId="07D8F2B2" w14:textId="16AD7694" w:rsidTr="00CF3F9E">
        <w:trPr>
          <w:jc w:val="center"/>
          <w:del w:id="7157" w:author="MCC" w:date="2025-12-11T15:30:00Z" w16du:dateUtc="2025-12-11T14:30:00Z"/>
        </w:trPr>
        <w:tc>
          <w:tcPr>
            <w:tcW w:w="1918" w:type="dxa"/>
            <w:gridSpan w:val="2"/>
          </w:tcPr>
          <w:p w14:paraId="07D8F2AB" w14:textId="786D8B7B" w:rsidR="00C53C29" w:rsidRPr="009C4728" w:rsidDel="00A01245" w:rsidRDefault="00C53C29" w:rsidP="0021138B">
            <w:pPr>
              <w:pStyle w:val="TAL"/>
              <w:rPr>
                <w:del w:id="7158" w:author="MCC" w:date="2025-12-11T15:30:00Z" w16du:dateUtc="2025-12-11T14:30:00Z"/>
                <w:rFonts w:cs="Arial"/>
                <w:lang w:val="sv-FI"/>
              </w:rPr>
            </w:pPr>
            <w:del w:id="7159" w:author="MCC" w:date="2025-12-11T15:30:00Z" w16du:dateUtc="2025-12-11T14:30:00Z">
              <w:r w:rsidRPr="009C4728" w:rsidDel="00A01245">
                <w:rPr>
                  <w:rFonts w:cs="Arial"/>
                  <w:lang w:val="sv-FI"/>
                </w:rPr>
                <w:delText>UTRA TDD Band b) or E-UTRA TDD Band 36</w:delText>
              </w:r>
            </w:del>
          </w:p>
        </w:tc>
        <w:tc>
          <w:tcPr>
            <w:tcW w:w="1657" w:type="dxa"/>
            <w:gridSpan w:val="2"/>
            <w:vAlign w:val="center"/>
          </w:tcPr>
          <w:p w14:paraId="07D8F2AC" w14:textId="42F38AC3" w:rsidR="00C53C29" w:rsidRPr="009C4728" w:rsidDel="00A01245" w:rsidRDefault="00C53C29" w:rsidP="0021138B">
            <w:pPr>
              <w:pStyle w:val="TAC"/>
              <w:rPr>
                <w:del w:id="7160" w:author="MCC" w:date="2025-12-11T15:30:00Z" w16du:dateUtc="2025-12-11T14:30:00Z"/>
                <w:rFonts w:cs="Arial"/>
              </w:rPr>
            </w:pPr>
            <w:del w:id="7161" w:author="MCC" w:date="2025-12-11T15:30:00Z" w16du:dateUtc="2025-12-11T14:30:00Z">
              <w:r w:rsidRPr="009C4728" w:rsidDel="00A01245">
                <w:rPr>
                  <w:rFonts w:cs="Arial"/>
                </w:rPr>
                <w:delText>1930-1990</w:delText>
              </w:r>
            </w:del>
          </w:p>
        </w:tc>
        <w:tc>
          <w:tcPr>
            <w:tcW w:w="1082" w:type="dxa"/>
            <w:vAlign w:val="center"/>
          </w:tcPr>
          <w:p w14:paraId="07D8F2AD" w14:textId="588EEC57" w:rsidR="00C53C29" w:rsidRPr="009C4728" w:rsidDel="00A01245" w:rsidRDefault="00C53C29" w:rsidP="0021138B">
            <w:pPr>
              <w:pStyle w:val="TAC"/>
              <w:rPr>
                <w:del w:id="7162" w:author="MCC" w:date="2025-12-11T15:30:00Z" w16du:dateUtc="2025-12-11T14:30:00Z"/>
                <w:rFonts w:cs="Arial"/>
              </w:rPr>
            </w:pPr>
            <w:del w:id="7163"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2AE" w14:textId="08276CC7" w:rsidR="00C53C29" w:rsidRPr="009C4728" w:rsidDel="00A01245" w:rsidRDefault="00C53C29" w:rsidP="0021138B">
            <w:pPr>
              <w:pStyle w:val="TAC"/>
              <w:rPr>
                <w:del w:id="7164" w:author="MCC" w:date="2025-12-11T15:30:00Z" w16du:dateUtc="2025-12-11T14:30:00Z"/>
              </w:rPr>
            </w:pPr>
            <w:del w:id="7165"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2AF" w14:textId="56B86D4A" w:rsidR="00C53C29" w:rsidRPr="009C4728" w:rsidDel="00A01245" w:rsidRDefault="00C53C29" w:rsidP="0021138B">
            <w:pPr>
              <w:pStyle w:val="TAC"/>
              <w:rPr>
                <w:del w:id="7166" w:author="MCC" w:date="2025-12-11T15:30:00Z" w16du:dateUtc="2025-12-11T14:30:00Z"/>
              </w:rPr>
            </w:pPr>
            <w:del w:id="7167"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2B0" w14:textId="23251AFA" w:rsidR="00C53C29" w:rsidRPr="009C4728" w:rsidDel="00A01245" w:rsidRDefault="00C53C29" w:rsidP="0021138B">
            <w:pPr>
              <w:pStyle w:val="TAC"/>
              <w:rPr>
                <w:del w:id="7168" w:author="MCC" w:date="2025-12-11T15:30:00Z" w16du:dateUtc="2025-12-11T14:30:00Z"/>
                <w:rFonts w:cs="Arial"/>
              </w:rPr>
            </w:pPr>
            <w:del w:id="7169"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2B1" w14:textId="549296BB" w:rsidR="00C53C29" w:rsidRPr="009C4728" w:rsidDel="00A01245" w:rsidRDefault="00C53C29" w:rsidP="0021138B">
            <w:pPr>
              <w:pStyle w:val="TAC"/>
              <w:rPr>
                <w:del w:id="7170" w:author="MCC" w:date="2025-12-11T15:30:00Z" w16du:dateUtc="2025-12-11T14:30:00Z"/>
                <w:rFonts w:cs="Arial"/>
              </w:rPr>
            </w:pPr>
            <w:del w:id="7171" w:author="MCC" w:date="2025-12-11T15:30:00Z" w16du:dateUtc="2025-12-11T14:30:00Z">
              <w:r w:rsidRPr="009C4728" w:rsidDel="00A01245">
                <w:rPr>
                  <w:rFonts w:cs="Arial"/>
                </w:rPr>
                <w:delText>CW carrier</w:delText>
              </w:r>
            </w:del>
          </w:p>
        </w:tc>
      </w:tr>
      <w:tr w:rsidR="00C53C29" w:rsidRPr="009C4728" w:rsidDel="00A01245" w14:paraId="07D8F2BA" w14:textId="0E0CF310" w:rsidTr="00CF3F9E">
        <w:trPr>
          <w:jc w:val="center"/>
          <w:del w:id="7172" w:author="MCC" w:date="2025-12-11T15:30:00Z" w16du:dateUtc="2025-12-11T14:30:00Z"/>
        </w:trPr>
        <w:tc>
          <w:tcPr>
            <w:tcW w:w="1918" w:type="dxa"/>
            <w:gridSpan w:val="2"/>
          </w:tcPr>
          <w:p w14:paraId="07D8F2B3" w14:textId="0BF34526" w:rsidR="00C53C29" w:rsidRPr="009C4728" w:rsidDel="00A01245" w:rsidRDefault="00C53C29" w:rsidP="0021138B">
            <w:pPr>
              <w:pStyle w:val="TAL"/>
              <w:rPr>
                <w:del w:id="7173" w:author="MCC" w:date="2025-12-11T15:30:00Z" w16du:dateUtc="2025-12-11T14:30:00Z"/>
                <w:rFonts w:cs="Arial"/>
                <w:lang w:val="sv-FI"/>
              </w:rPr>
            </w:pPr>
            <w:del w:id="7174" w:author="MCC" w:date="2025-12-11T15:30:00Z" w16du:dateUtc="2025-12-11T14:30:00Z">
              <w:r w:rsidRPr="009C4728" w:rsidDel="00A01245">
                <w:rPr>
                  <w:rFonts w:cs="Arial"/>
                  <w:lang w:val="sv-FI"/>
                </w:rPr>
                <w:delText>UTRA TDD Band c) or E-UTRA TDD Band 37</w:delText>
              </w:r>
            </w:del>
          </w:p>
        </w:tc>
        <w:tc>
          <w:tcPr>
            <w:tcW w:w="1657" w:type="dxa"/>
            <w:gridSpan w:val="2"/>
            <w:vAlign w:val="center"/>
          </w:tcPr>
          <w:p w14:paraId="07D8F2B4" w14:textId="224EFE7C" w:rsidR="00C53C29" w:rsidRPr="009C4728" w:rsidDel="00A01245" w:rsidRDefault="00C53C29" w:rsidP="0021138B">
            <w:pPr>
              <w:pStyle w:val="TAC"/>
              <w:rPr>
                <w:del w:id="7175" w:author="MCC" w:date="2025-12-11T15:30:00Z" w16du:dateUtc="2025-12-11T14:30:00Z"/>
                <w:rFonts w:cs="Arial"/>
              </w:rPr>
            </w:pPr>
            <w:del w:id="7176" w:author="MCC" w:date="2025-12-11T15:30:00Z" w16du:dateUtc="2025-12-11T14:30:00Z">
              <w:r w:rsidRPr="009C4728" w:rsidDel="00A01245">
                <w:rPr>
                  <w:rFonts w:cs="Arial"/>
                </w:rPr>
                <w:delText>1910-1930</w:delText>
              </w:r>
            </w:del>
          </w:p>
        </w:tc>
        <w:tc>
          <w:tcPr>
            <w:tcW w:w="1082" w:type="dxa"/>
            <w:vAlign w:val="center"/>
          </w:tcPr>
          <w:p w14:paraId="07D8F2B5" w14:textId="5C5D8E32" w:rsidR="00C53C29" w:rsidRPr="009C4728" w:rsidDel="00A01245" w:rsidRDefault="00C53C29" w:rsidP="0021138B">
            <w:pPr>
              <w:pStyle w:val="TAC"/>
              <w:rPr>
                <w:del w:id="7177" w:author="MCC" w:date="2025-12-11T15:30:00Z" w16du:dateUtc="2025-12-11T14:30:00Z"/>
                <w:rFonts w:cs="Arial"/>
              </w:rPr>
            </w:pPr>
            <w:del w:id="7178"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2B6" w14:textId="78C996FB" w:rsidR="00C53C29" w:rsidRPr="009C4728" w:rsidDel="00A01245" w:rsidRDefault="00C53C29" w:rsidP="0021138B">
            <w:pPr>
              <w:pStyle w:val="TAC"/>
              <w:rPr>
                <w:del w:id="7179" w:author="MCC" w:date="2025-12-11T15:30:00Z" w16du:dateUtc="2025-12-11T14:30:00Z"/>
              </w:rPr>
            </w:pPr>
            <w:del w:id="7180"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2B7" w14:textId="0F4C1414" w:rsidR="00C53C29" w:rsidRPr="009C4728" w:rsidDel="00A01245" w:rsidRDefault="00C53C29" w:rsidP="0021138B">
            <w:pPr>
              <w:pStyle w:val="TAC"/>
              <w:rPr>
                <w:del w:id="7181" w:author="MCC" w:date="2025-12-11T15:30:00Z" w16du:dateUtc="2025-12-11T14:30:00Z"/>
              </w:rPr>
            </w:pPr>
            <w:del w:id="7182"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2B8" w14:textId="51365BAE" w:rsidR="00C53C29" w:rsidRPr="009C4728" w:rsidDel="00A01245" w:rsidRDefault="00C53C29" w:rsidP="0021138B">
            <w:pPr>
              <w:pStyle w:val="TAC"/>
              <w:rPr>
                <w:del w:id="7183" w:author="MCC" w:date="2025-12-11T15:30:00Z" w16du:dateUtc="2025-12-11T14:30:00Z"/>
                <w:rFonts w:cs="Arial"/>
              </w:rPr>
            </w:pPr>
            <w:del w:id="7184"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2B9" w14:textId="09293CC4" w:rsidR="00C53C29" w:rsidRPr="009C4728" w:rsidDel="00A01245" w:rsidRDefault="00C53C29" w:rsidP="0021138B">
            <w:pPr>
              <w:pStyle w:val="TAC"/>
              <w:rPr>
                <w:del w:id="7185" w:author="MCC" w:date="2025-12-11T15:30:00Z" w16du:dateUtc="2025-12-11T14:30:00Z"/>
                <w:rFonts w:cs="Arial"/>
              </w:rPr>
            </w:pPr>
            <w:del w:id="7186" w:author="MCC" w:date="2025-12-11T15:30:00Z" w16du:dateUtc="2025-12-11T14:30:00Z">
              <w:r w:rsidRPr="009C4728" w:rsidDel="00A01245">
                <w:rPr>
                  <w:rFonts w:cs="Arial"/>
                </w:rPr>
                <w:delText>CW carrier</w:delText>
              </w:r>
            </w:del>
          </w:p>
        </w:tc>
      </w:tr>
      <w:tr w:rsidR="00C53C29" w:rsidRPr="009C4728" w:rsidDel="00A01245" w14:paraId="07D8F2C2" w14:textId="21464C3F" w:rsidTr="00CF3F9E">
        <w:trPr>
          <w:jc w:val="center"/>
          <w:del w:id="7187" w:author="MCC" w:date="2025-12-11T15:30:00Z" w16du:dateUtc="2025-12-11T14:30:00Z"/>
        </w:trPr>
        <w:tc>
          <w:tcPr>
            <w:tcW w:w="1918" w:type="dxa"/>
            <w:gridSpan w:val="2"/>
          </w:tcPr>
          <w:p w14:paraId="07D8F2BB" w14:textId="12F85BC1" w:rsidR="00C53C29" w:rsidRPr="009C4728" w:rsidDel="00A01245" w:rsidRDefault="00C53C29" w:rsidP="0021138B">
            <w:pPr>
              <w:pStyle w:val="TAL"/>
              <w:rPr>
                <w:del w:id="7188" w:author="MCC" w:date="2025-12-11T15:30:00Z" w16du:dateUtc="2025-12-11T14:30:00Z"/>
                <w:rFonts w:cs="Arial"/>
              </w:rPr>
            </w:pPr>
            <w:del w:id="7189" w:author="MCC" w:date="2025-12-11T15:30:00Z" w16du:dateUtc="2025-12-11T14:30:00Z">
              <w:r w:rsidRPr="009C4728" w:rsidDel="00A01245">
                <w:rPr>
                  <w:rFonts w:cs="Arial"/>
                </w:rPr>
                <w:delText>UTRA TDD Band d) or E-UTRA Band 38 or NR Band n38</w:delText>
              </w:r>
            </w:del>
          </w:p>
        </w:tc>
        <w:tc>
          <w:tcPr>
            <w:tcW w:w="1657" w:type="dxa"/>
            <w:gridSpan w:val="2"/>
            <w:vAlign w:val="center"/>
          </w:tcPr>
          <w:p w14:paraId="07D8F2BC" w14:textId="4E12F11E" w:rsidR="00C53C29" w:rsidRPr="009C4728" w:rsidDel="00A01245" w:rsidRDefault="00C53C29" w:rsidP="0021138B">
            <w:pPr>
              <w:pStyle w:val="TAC"/>
              <w:rPr>
                <w:del w:id="7190" w:author="MCC" w:date="2025-12-11T15:30:00Z" w16du:dateUtc="2025-12-11T14:30:00Z"/>
                <w:rFonts w:cs="Arial"/>
              </w:rPr>
            </w:pPr>
            <w:del w:id="7191" w:author="MCC" w:date="2025-12-11T15:30:00Z" w16du:dateUtc="2025-12-11T14:30:00Z">
              <w:r w:rsidRPr="009C4728" w:rsidDel="00A01245">
                <w:rPr>
                  <w:rFonts w:cs="Arial"/>
                </w:rPr>
                <w:delText>2570-2620</w:delText>
              </w:r>
            </w:del>
          </w:p>
        </w:tc>
        <w:tc>
          <w:tcPr>
            <w:tcW w:w="1082" w:type="dxa"/>
            <w:vAlign w:val="center"/>
          </w:tcPr>
          <w:p w14:paraId="07D8F2BD" w14:textId="6F5DDEC3" w:rsidR="00C53C29" w:rsidRPr="009C4728" w:rsidDel="00A01245" w:rsidRDefault="00C53C29" w:rsidP="0021138B">
            <w:pPr>
              <w:pStyle w:val="TAC"/>
              <w:rPr>
                <w:del w:id="7192" w:author="MCC" w:date="2025-12-11T15:30:00Z" w16du:dateUtc="2025-12-11T14:30:00Z"/>
                <w:rFonts w:cs="Arial"/>
              </w:rPr>
            </w:pPr>
            <w:del w:id="7193"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2BE" w14:textId="70A2BC8E" w:rsidR="00C53C29" w:rsidRPr="009C4728" w:rsidDel="00A01245" w:rsidRDefault="00C53C29" w:rsidP="0021138B">
            <w:pPr>
              <w:pStyle w:val="TAC"/>
              <w:rPr>
                <w:del w:id="7194" w:author="MCC" w:date="2025-12-11T15:30:00Z" w16du:dateUtc="2025-12-11T14:30:00Z"/>
              </w:rPr>
            </w:pPr>
            <w:del w:id="7195"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2BF" w14:textId="21438CC0" w:rsidR="00C53C29" w:rsidRPr="009C4728" w:rsidDel="00A01245" w:rsidRDefault="00C53C29" w:rsidP="0021138B">
            <w:pPr>
              <w:pStyle w:val="TAC"/>
              <w:rPr>
                <w:del w:id="7196" w:author="MCC" w:date="2025-12-11T15:30:00Z" w16du:dateUtc="2025-12-11T14:30:00Z"/>
              </w:rPr>
            </w:pPr>
            <w:del w:id="7197"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2C0" w14:textId="67C510AA" w:rsidR="00C53C29" w:rsidRPr="009C4728" w:rsidDel="00A01245" w:rsidRDefault="00C53C29" w:rsidP="0021138B">
            <w:pPr>
              <w:pStyle w:val="TAC"/>
              <w:rPr>
                <w:del w:id="7198" w:author="MCC" w:date="2025-12-11T15:30:00Z" w16du:dateUtc="2025-12-11T14:30:00Z"/>
                <w:rFonts w:cs="Arial"/>
              </w:rPr>
            </w:pPr>
            <w:del w:id="7199"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2C1" w14:textId="106F84CC" w:rsidR="00C53C29" w:rsidRPr="009C4728" w:rsidDel="00A01245" w:rsidRDefault="00C53C29" w:rsidP="0021138B">
            <w:pPr>
              <w:pStyle w:val="TAC"/>
              <w:rPr>
                <w:del w:id="7200" w:author="MCC" w:date="2025-12-11T15:30:00Z" w16du:dateUtc="2025-12-11T14:30:00Z"/>
                <w:rFonts w:cs="Arial"/>
              </w:rPr>
            </w:pPr>
            <w:del w:id="7201" w:author="MCC" w:date="2025-12-11T15:30:00Z" w16du:dateUtc="2025-12-11T14:30:00Z">
              <w:r w:rsidRPr="009C4728" w:rsidDel="00A01245">
                <w:rPr>
                  <w:rFonts w:cs="Arial"/>
                </w:rPr>
                <w:delText>CW carrier</w:delText>
              </w:r>
            </w:del>
          </w:p>
        </w:tc>
      </w:tr>
      <w:tr w:rsidR="00C53C29" w:rsidRPr="009C4728" w:rsidDel="00A01245" w14:paraId="07D8F2CA" w14:textId="63992758" w:rsidTr="00CF3F9E">
        <w:trPr>
          <w:jc w:val="center"/>
          <w:del w:id="7202" w:author="MCC" w:date="2025-12-11T15:30:00Z" w16du:dateUtc="2025-12-11T14:30:00Z"/>
        </w:trPr>
        <w:tc>
          <w:tcPr>
            <w:tcW w:w="1918" w:type="dxa"/>
            <w:gridSpan w:val="2"/>
          </w:tcPr>
          <w:p w14:paraId="07D8F2C3" w14:textId="75E2806B" w:rsidR="00C53C29" w:rsidRPr="009C4728" w:rsidDel="00A01245" w:rsidRDefault="00C53C29" w:rsidP="0021138B">
            <w:pPr>
              <w:pStyle w:val="TAL"/>
              <w:rPr>
                <w:del w:id="7203" w:author="MCC" w:date="2025-12-11T15:30:00Z" w16du:dateUtc="2025-12-11T14:30:00Z"/>
                <w:rFonts w:cs="Arial"/>
              </w:rPr>
            </w:pPr>
            <w:del w:id="7204" w:author="MCC" w:date="2025-12-11T15:30:00Z" w16du:dateUtc="2025-12-11T14:30:00Z">
              <w:r w:rsidRPr="009C4728" w:rsidDel="00A01245">
                <w:rPr>
                  <w:rFonts w:cs="Arial"/>
                </w:rPr>
                <w:delText>UTRA TDD Band f) or E-UTRA Band 39 or NR Band n39</w:delText>
              </w:r>
            </w:del>
          </w:p>
        </w:tc>
        <w:tc>
          <w:tcPr>
            <w:tcW w:w="1657" w:type="dxa"/>
            <w:gridSpan w:val="2"/>
            <w:vAlign w:val="center"/>
          </w:tcPr>
          <w:p w14:paraId="07D8F2C4" w14:textId="0C06271E" w:rsidR="00C53C29" w:rsidRPr="009C4728" w:rsidDel="00A01245" w:rsidRDefault="00C53C29" w:rsidP="0021138B">
            <w:pPr>
              <w:pStyle w:val="TAC"/>
              <w:rPr>
                <w:del w:id="7205" w:author="MCC" w:date="2025-12-11T15:30:00Z" w16du:dateUtc="2025-12-11T14:30:00Z"/>
                <w:rFonts w:cs="Arial"/>
              </w:rPr>
            </w:pPr>
            <w:del w:id="7206" w:author="MCC" w:date="2025-12-11T15:30:00Z" w16du:dateUtc="2025-12-11T14:30:00Z">
              <w:r w:rsidRPr="009C4728" w:rsidDel="00A01245">
                <w:rPr>
                  <w:rFonts w:cs="Arial"/>
                </w:rPr>
                <w:delText>1880-1920</w:delText>
              </w:r>
            </w:del>
          </w:p>
        </w:tc>
        <w:tc>
          <w:tcPr>
            <w:tcW w:w="1082" w:type="dxa"/>
            <w:vAlign w:val="center"/>
          </w:tcPr>
          <w:p w14:paraId="07D8F2C5" w14:textId="1703B2C5" w:rsidR="00C53C29" w:rsidRPr="009C4728" w:rsidDel="00A01245" w:rsidRDefault="00C53C29" w:rsidP="0021138B">
            <w:pPr>
              <w:pStyle w:val="TAC"/>
              <w:rPr>
                <w:del w:id="7207" w:author="MCC" w:date="2025-12-11T15:30:00Z" w16du:dateUtc="2025-12-11T14:30:00Z"/>
                <w:rFonts w:cs="Arial"/>
              </w:rPr>
            </w:pPr>
            <w:del w:id="7208"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2C6" w14:textId="0E2BECF5" w:rsidR="00C53C29" w:rsidRPr="009C4728" w:rsidDel="00A01245" w:rsidRDefault="00C53C29" w:rsidP="0021138B">
            <w:pPr>
              <w:pStyle w:val="TAC"/>
              <w:rPr>
                <w:del w:id="7209" w:author="MCC" w:date="2025-12-11T15:30:00Z" w16du:dateUtc="2025-12-11T14:30:00Z"/>
              </w:rPr>
            </w:pPr>
            <w:del w:id="7210"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2C7" w14:textId="194BAC0C" w:rsidR="00C53C29" w:rsidRPr="009C4728" w:rsidDel="00A01245" w:rsidRDefault="00C53C29" w:rsidP="0021138B">
            <w:pPr>
              <w:pStyle w:val="TAC"/>
              <w:rPr>
                <w:del w:id="7211" w:author="MCC" w:date="2025-12-11T15:30:00Z" w16du:dateUtc="2025-12-11T14:30:00Z"/>
              </w:rPr>
            </w:pPr>
            <w:del w:id="7212"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2C8" w14:textId="4412FE2C" w:rsidR="00C53C29" w:rsidRPr="009C4728" w:rsidDel="00A01245" w:rsidRDefault="00C53C29" w:rsidP="0021138B">
            <w:pPr>
              <w:pStyle w:val="TAC"/>
              <w:rPr>
                <w:del w:id="7213" w:author="MCC" w:date="2025-12-11T15:30:00Z" w16du:dateUtc="2025-12-11T14:30:00Z"/>
                <w:rFonts w:cs="Arial"/>
              </w:rPr>
            </w:pPr>
            <w:del w:id="7214"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2C9" w14:textId="50017959" w:rsidR="00C53C29" w:rsidRPr="009C4728" w:rsidDel="00A01245" w:rsidRDefault="00C53C29" w:rsidP="0021138B">
            <w:pPr>
              <w:pStyle w:val="TAC"/>
              <w:rPr>
                <w:del w:id="7215" w:author="MCC" w:date="2025-12-11T15:30:00Z" w16du:dateUtc="2025-12-11T14:30:00Z"/>
                <w:rFonts w:cs="Arial"/>
              </w:rPr>
            </w:pPr>
            <w:del w:id="7216" w:author="MCC" w:date="2025-12-11T15:30:00Z" w16du:dateUtc="2025-12-11T14:30:00Z">
              <w:r w:rsidRPr="009C4728" w:rsidDel="00A01245">
                <w:rPr>
                  <w:rFonts w:cs="Arial"/>
                </w:rPr>
                <w:delText>CW carrier</w:delText>
              </w:r>
            </w:del>
          </w:p>
        </w:tc>
      </w:tr>
      <w:tr w:rsidR="00C53C29" w:rsidRPr="009C4728" w:rsidDel="00A01245" w14:paraId="07D8F2D2" w14:textId="13AC7A8D" w:rsidTr="00CF3F9E">
        <w:trPr>
          <w:jc w:val="center"/>
          <w:del w:id="7217" w:author="MCC" w:date="2025-12-11T15:30:00Z" w16du:dateUtc="2025-12-11T14:30:00Z"/>
        </w:trPr>
        <w:tc>
          <w:tcPr>
            <w:tcW w:w="1918" w:type="dxa"/>
            <w:gridSpan w:val="2"/>
          </w:tcPr>
          <w:p w14:paraId="07D8F2CB" w14:textId="001E6B58" w:rsidR="00C53C29" w:rsidRPr="009C4728" w:rsidDel="00A01245" w:rsidRDefault="00C53C29" w:rsidP="0021138B">
            <w:pPr>
              <w:pStyle w:val="TAL"/>
              <w:rPr>
                <w:del w:id="7218" w:author="MCC" w:date="2025-12-11T15:30:00Z" w16du:dateUtc="2025-12-11T14:30:00Z"/>
                <w:rFonts w:cs="Arial"/>
              </w:rPr>
            </w:pPr>
            <w:del w:id="7219" w:author="MCC" w:date="2025-12-11T15:30:00Z" w16du:dateUtc="2025-12-11T14:30:00Z">
              <w:r w:rsidRPr="009C4728" w:rsidDel="00A01245">
                <w:rPr>
                  <w:rFonts w:cs="Arial"/>
                </w:rPr>
                <w:delText>UTRA TDD Band e) or E-UTRA Band 40 or NR Band n40</w:delText>
              </w:r>
            </w:del>
          </w:p>
        </w:tc>
        <w:tc>
          <w:tcPr>
            <w:tcW w:w="1657" w:type="dxa"/>
            <w:gridSpan w:val="2"/>
            <w:vAlign w:val="center"/>
          </w:tcPr>
          <w:p w14:paraId="07D8F2CC" w14:textId="2CED4307" w:rsidR="00C53C29" w:rsidRPr="009C4728" w:rsidDel="00A01245" w:rsidRDefault="00C53C29" w:rsidP="0021138B">
            <w:pPr>
              <w:pStyle w:val="TAC"/>
              <w:rPr>
                <w:del w:id="7220" w:author="MCC" w:date="2025-12-11T15:30:00Z" w16du:dateUtc="2025-12-11T14:30:00Z"/>
                <w:rFonts w:cs="Arial"/>
              </w:rPr>
            </w:pPr>
            <w:del w:id="7221" w:author="MCC" w:date="2025-12-11T15:30:00Z" w16du:dateUtc="2025-12-11T14:30:00Z">
              <w:r w:rsidRPr="009C4728" w:rsidDel="00A01245">
                <w:rPr>
                  <w:rFonts w:cs="Arial"/>
                </w:rPr>
                <w:delText>2300-2400</w:delText>
              </w:r>
            </w:del>
          </w:p>
        </w:tc>
        <w:tc>
          <w:tcPr>
            <w:tcW w:w="1082" w:type="dxa"/>
            <w:vAlign w:val="center"/>
          </w:tcPr>
          <w:p w14:paraId="07D8F2CD" w14:textId="0059B83F" w:rsidR="00C53C29" w:rsidRPr="009C4728" w:rsidDel="00A01245" w:rsidRDefault="00C53C29" w:rsidP="0021138B">
            <w:pPr>
              <w:pStyle w:val="TAC"/>
              <w:rPr>
                <w:del w:id="7222" w:author="MCC" w:date="2025-12-11T15:30:00Z" w16du:dateUtc="2025-12-11T14:30:00Z"/>
                <w:rFonts w:cs="Arial"/>
              </w:rPr>
            </w:pPr>
            <w:del w:id="7223"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2CE" w14:textId="0D856FFF" w:rsidR="00C53C29" w:rsidRPr="009C4728" w:rsidDel="00A01245" w:rsidRDefault="00C53C29" w:rsidP="0021138B">
            <w:pPr>
              <w:pStyle w:val="TAC"/>
              <w:rPr>
                <w:del w:id="7224" w:author="MCC" w:date="2025-12-11T15:30:00Z" w16du:dateUtc="2025-12-11T14:30:00Z"/>
              </w:rPr>
            </w:pPr>
            <w:del w:id="7225"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2CF" w14:textId="65BE5482" w:rsidR="00C53C29" w:rsidRPr="009C4728" w:rsidDel="00A01245" w:rsidRDefault="00C53C29" w:rsidP="0021138B">
            <w:pPr>
              <w:pStyle w:val="TAC"/>
              <w:rPr>
                <w:del w:id="7226" w:author="MCC" w:date="2025-12-11T15:30:00Z" w16du:dateUtc="2025-12-11T14:30:00Z"/>
              </w:rPr>
            </w:pPr>
            <w:del w:id="7227"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2D0" w14:textId="7C265953" w:rsidR="00C53C29" w:rsidRPr="009C4728" w:rsidDel="00A01245" w:rsidRDefault="00C53C29" w:rsidP="0021138B">
            <w:pPr>
              <w:pStyle w:val="TAC"/>
              <w:rPr>
                <w:del w:id="7228" w:author="MCC" w:date="2025-12-11T15:30:00Z" w16du:dateUtc="2025-12-11T14:30:00Z"/>
                <w:rFonts w:cs="Arial"/>
              </w:rPr>
            </w:pPr>
            <w:del w:id="7229"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2D1" w14:textId="6A532B2E" w:rsidR="00C53C29" w:rsidRPr="009C4728" w:rsidDel="00A01245" w:rsidRDefault="00C53C29" w:rsidP="0021138B">
            <w:pPr>
              <w:pStyle w:val="TAC"/>
              <w:rPr>
                <w:del w:id="7230" w:author="MCC" w:date="2025-12-11T15:30:00Z" w16du:dateUtc="2025-12-11T14:30:00Z"/>
                <w:rFonts w:cs="Arial"/>
              </w:rPr>
            </w:pPr>
            <w:del w:id="7231" w:author="MCC" w:date="2025-12-11T15:30:00Z" w16du:dateUtc="2025-12-11T14:30:00Z">
              <w:r w:rsidRPr="009C4728" w:rsidDel="00A01245">
                <w:rPr>
                  <w:rFonts w:cs="Arial"/>
                </w:rPr>
                <w:delText>CW carrier</w:delText>
              </w:r>
            </w:del>
          </w:p>
        </w:tc>
      </w:tr>
      <w:tr w:rsidR="00C53C29" w:rsidRPr="009C4728" w:rsidDel="00A01245" w14:paraId="07D8F2DA" w14:textId="7D483564" w:rsidTr="00CF3F9E">
        <w:trPr>
          <w:jc w:val="center"/>
          <w:del w:id="7232" w:author="MCC" w:date="2025-12-11T15:30:00Z" w16du:dateUtc="2025-12-11T14:30:00Z"/>
        </w:trPr>
        <w:tc>
          <w:tcPr>
            <w:tcW w:w="1918" w:type="dxa"/>
            <w:gridSpan w:val="2"/>
          </w:tcPr>
          <w:p w14:paraId="07D8F2D3" w14:textId="4AE02D44" w:rsidR="00C53C29" w:rsidRPr="009C4728" w:rsidDel="00A01245" w:rsidRDefault="00C53C29" w:rsidP="0021138B">
            <w:pPr>
              <w:pStyle w:val="TAL"/>
              <w:rPr>
                <w:del w:id="7233" w:author="MCC" w:date="2025-12-11T15:30:00Z" w16du:dateUtc="2025-12-11T14:30:00Z"/>
                <w:rFonts w:cs="Arial"/>
              </w:rPr>
            </w:pPr>
            <w:del w:id="7234" w:author="MCC" w:date="2025-12-11T15:30:00Z" w16du:dateUtc="2025-12-11T14:30:00Z">
              <w:r w:rsidRPr="009C4728" w:rsidDel="00A01245">
                <w:rPr>
                  <w:rFonts w:cs="Arial"/>
                </w:rPr>
                <w:delText>E-UTRA Band 41 or NR Band n41</w:delText>
              </w:r>
            </w:del>
          </w:p>
        </w:tc>
        <w:tc>
          <w:tcPr>
            <w:tcW w:w="1657" w:type="dxa"/>
            <w:gridSpan w:val="2"/>
            <w:vAlign w:val="center"/>
          </w:tcPr>
          <w:p w14:paraId="07D8F2D4" w14:textId="3EF5FD9D" w:rsidR="00C53C29" w:rsidRPr="009C4728" w:rsidDel="00A01245" w:rsidRDefault="00C53C29" w:rsidP="0021138B">
            <w:pPr>
              <w:pStyle w:val="TAC"/>
              <w:rPr>
                <w:del w:id="7235" w:author="MCC" w:date="2025-12-11T15:30:00Z" w16du:dateUtc="2025-12-11T14:30:00Z"/>
                <w:rFonts w:cs="Arial"/>
              </w:rPr>
            </w:pPr>
            <w:del w:id="7236" w:author="MCC" w:date="2025-12-11T15:30:00Z" w16du:dateUtc="2025-12-11T14:30:00Z">
              <w:r w:rsidRPr="009C4728" w:rsidDel="00A01245">
                <w:rPr>
                  <w:rFonts w:cs="Arial"/>
                </w:rPr>
                <w:delText>2496 - 2690</w:delText>
              </w:r>
            </w:del>
          </w:p>
        </w:tc>
        <w:tc>
          <w:tcPr>
            <w:tcW w:w="1082" w:type="dxa"/>
            <w:vAlign w:val="center"/>
          </w:tcPr>
          <w:p w14:paraId="07D8F2D5" w14:textId="7C24C636" w:rsidR="00C53C29" w:rsidRPr="009C4728" w:rsidDel="00A01245" w:rsidRDefault="00C53C29" w:rsidP="0021138B">
            <w:pPr>
              <w:pStyle w:val="TAC"/>
              <w:rPr>
                <w:del w:id="7237" w:author="MCC" w:date="2025-12-11T15:30:00Z" w16du:dateUtc="2025-12-11T14:30:00Z"/>
                <w:rFonts w:cs="Arial"/>
              </w:rPr>
            </w:pPr>
            <w:del w:id="7238"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2D6" w14:textId="5606814B" w:rsidR="00C53C29" w:rsidRPr="009C4728" w:rsidDel="00A01245" w:rsidRDefault="00C53C29" w:rsidP="0021138B">
            <w:pPr>
              <w:pStyle w:val="TAC"/>
              <w:rPr>
                <w:del w:id="7239" w:author="MCC" w:date="2025-12-11T15:30:00Z" w16du:dateUtc="2025-12-11T14:30:00Z"/>
              </w:rPr>
            </w:pPr>
            <w:del w:id="7240"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2D7" w14:textId="5CFDDEAA" w:rsidR="00C53C29" w:rsidRPr="009C4728" w:rsidDel="00A01245" w:rsidRDefault="00C53C29" w:rsidP="0021138B">
            <w:pPr>
              <w:pStyle w:val="TAC"/>
              <w:rPr>
                <w:del w:id="7241" w:author="MCC" w:date="2025-12-11T15:30:00Z" w16du:dateUtc="2025-12-11T14:30:00Z"/>
              </w:rPr>
            </w:pPr>
            <w:del w:id="7242"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2D8" w14:textId="4C66EA23" w:rsidR="00C53C29" w:rsidRPr="009C4728" w:rsidDel="00A01245" w:rsidRDefault="00C53C29" w:rsidP="0021138B">
            <w:pPr>
              <w:pStyle w:val="TAC"/>
              <w:rPr>
                <w:del w:id="7243" w:author="MCC" w:date="2025-12-11T15:30:00Z" w16du:dateUtc="2025-12-11T14:30:00Z"/>
                <w:rFonts w:cs="Arial"/>
              </w:rPr>
            </w:pPr>
            <w:del w:id="7244"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2D9" w14:textId="2D505135" w:rsidR="00C53C29" w:rsidRPr="009C4728" w:rsidDel="00A01245" w:rsidRDefault="00C53C29" w:rsidP="0021138B">
            <w:pPr>
              <w:pStyle w:val="TAC"/>
              <w:rPr>
                <w:del w:id="7245" w:author="MCC" w:date="2025-12-11T15:30:00Z" w16du:dateUtc="2025-12-11T14:30:00Z"/>
                <w:rFonts w:cs="Arial"/>
              </w:rPr>
            </w:pPr>
            <w:del w:id="7246" w:author="MCC" w:date="2025-12-11T15:30:00Z" w16du:dateUtc="2025-12-11T14:30:00Z">
              <w:r w:rsidRPr="009C4728" w:rsidDel="00A01245">
                <w:rPr>
                  <w:rFonts w:cs="Arial"/>
                </w:rPr>
                <w:delText>CW carrier</w:delText>
              </w:r>
            </w:del>
          </w:p>
        </w:tc>
      </w:tr>
      <w:tr w:rsidR="00963B68" w:rsidRPr="009C4728" w:rsidDel="00A01245" w14:paraId="07D8F2E2" w14:textId="5C8A8F45" w:rsidTr="00CF3F9E">
        <w:trPr>
          <w:jc w:val="center"/>
          <w:del w:id="7247" w:author="MCC" w:date="2025-12-11T15:30:00Z" w16du:dateUtc="2025-12-11T14:30:00Z"/>
        </w:trPr>
        <w:tc>
          <w:tcPr>
            <w:tcW w:w="1918" w:type="dxa"/>
            <w:gridSpan w:val="2"/>
          </w:tcPr>
          <w:p w14:paraId="07D8F2DB" w14:textId="54F36BCD" w:rsidR="00963B68" w:rsidRPr="009C4728" w:rsidDel="00A01245" w:rsidRDefault="00963B68" w:rsidP="00963B68">
            <w:pPr>
              <w:pStyle w:val="TAL"/>
              <w:rPr>
                <w:del w:id="7248" w:author="MCC" w:date="2025-12-11T15:30:00Z" w16du:dateUtc="2025-12-11T14:30:00Z"/>
                <w:rFonts w:cs="Arial"/>
              </w:rPr>
            </w:pPr>
            <w:del w:id="7249" w:author="MCC" w:date="2025-12-11T15:30:00Z" w16du:dateUtc="2025-12-11T14:30:00Z">
              <w:r w:rsidRPr="009C4728" w:rsidDel="00A01245">
                <w:rPr>
                  <w:rFonts w:cs="Arial"/>
                </w:rPr>
                <w:delText>E-UTRA Band 42</w:delText>
              </w:r>
            </w:del>
          </w:p>
        </w:tc>
        <w:tc>
          <w:tcPr>
            <w:tcW w:w="1657" w:type="dxa"/>
            <w:gridSpan w:val="2"/>
          </w:tcPr>
          <w:p w14:paraId="07D8F2DC" w14:textId="72F0BAFF" w:rsidR="00963B68" w:rsidRPr="009C4728" w:rsidDel="00A01245" w:rsidRDefault="00963B68" w:rsidP="00963B68">
            <w:pPr>
              <w:pStyle w:val="TAC"/>
              <w:rPr>
                <w:del w:id="7250" w:author="MCC" w:date="2025-12-11T15:30:00Z" w16du:dateUtc="2025-12-11T14:30:00Z"/>
                <w:rFonts w:cs="Arial"/>
              </w:rPr>
            </w:pPr>
            <w:del w:id="7251" w:author="MCC" w:date="2025-12-11T15:30:00Z" w16du:dateUtc="2025-12-11T14:30:00Z">
              <w:r w:rsidRPr="009C4728" w:rsidDel="00A01245">
                <w:rPr>
                  <w:rFonts w:cs="Arial"/>
                  <w:lang w:eastAsia="zh-CN"/>
                </w:rPr>
                <w:delText>3400</w:delText>
              </w:r>
              <w:r w:rsidRPr="009C4728" w:rsidDel="00A01245">
                <w:rPr>
                  <w:rFonts w:cs="Arial"/>
                </w:rPr>
                <w:delText xml:space="preserve"> – 3600</w:delText>
              </w:r>
            </w:del>
          </w:p>
        </w:tc>
        <w:tc>
          <w:tcPr>
            <w:tcW w:w="1082" w:type="dxa"/>
            <w:vAlign w:val="center"/>
          </w:tcPr>
          <w:p w14:paraId="07D8F2DD" w14:textId="193E5AFA" w:rsidR="00963B68" w:rsidRPr="009C4728" w:rsidDel="00A01245" w:rsidRDefault="00963B68" w:rsidP="00963B68">
            <w:pPr>
              <w:pStyle w:val="TAC"/>
              <w:rPr>
                <w:del w:id="7252" w:author="MCC" w:date="2025-12-11T15:30:00Z" w16du:dateUtc="2025-12-11T14:30:00Z"/>
                <w:rFonts w:cs="Arial"/>
              </w:rPr>
            </w:pPr>
            <w:del w:id="7253"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2DE" w14:textId="362D5C4B" w:rsidR="00963B68" w:rsidRPr="009C4728" w:rsidDel="00A01245" w:rsidRDefault="00963B68" w:rsidP="00963B68">
            <w:pPr>
              <w:pStyle w:val="TAC"/>
              <w:rPr>
                <w:del w:id="7254" w:author="MCC" w:date="2025-12-11T15:30:00Z" w16du:dateUtc="2025-12-11T14:30:00Z"/>
              </w:rPr>
            </w:pPr>
            <w:del w:id="7255"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2DF" w14:textId="11FE5B33" w:rsidR="00963B68" w:rsidRPr="009C4728" w:rsidDel="00A01245" w:rsidRDefault="00963B68" w:rsidP="00963B68">
            <w:pPr>
              <w:pStyle w:val="TAC"/>
              <w:rPr>
                <w:del w:id="7256" w:author="MCC" w:date="2025-12-11T15:30:00Z" w16du:dateUtc="2025-12-11T14:30:00Z"/>
              </w:rPr>
            </w:pPr>
            <w:del w:id="7257"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2E0" w14:textId="15C33037" w:rsidR="00963B68" w:rsidRPr="009C4728" w:rsidDel="00A01245" w:rsidRDefault="00963B68" w:rsidP="00963B68">
            <w:pPr>
              <w:pStyle w:val="TAC"/>
              <w:rPr>
                <w:del w:id="7258" w:author="MCC" w:date="2025-12-11T15:30:00Z" w16du:dateUtc="2025-12-11T14:30:00Z"/>
                <w:rFonts w:cs="Arial"/>
              </w:rPr>
            </w:pPr>
            <w:del w:id="7259"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2E1" w14:textId="0A61947F" w:rsidR="00963B68" w:rsidRPr="009C4728" w:rsidDel="00A01245" w:rsidRDefault="00963B68" w:rsidP="00963B68">
            <w:pPr>
              <w:pStyle w:val="TAC"/>
              <w:rPr>
                <w:del w:id="7260" w:author="MCC" w:date="2025-12-11T15:30:00Z" w16du:dateUtc="2025-12-11T14:30:00Z"/>
                <w:rFonts w:cs="Arial"/>
              </w:rPr>
            </w:pPr>
            <w:del w:id="7261" w:author="MCC" w:date="2025-12-11T15:30:00Z" w16du:dateUtc="2025-12-11T14:30:00Z">
              <w:r w:rsidRPr="009C4728" w:rsidDel="00A01245">
                <w:rPr>
                  <w:rFonts w:cs="Arial"/>
                </w:rPr>
                <w:delText>CW carrier</w:delText>
              </w:r>
            </w:del>
          </w:p>
        </w:tc>
      </w:tr>
      <w:tr w:rsidR="00963B68" w:rsidRPr="009C4728" w:rsidDel="00A01245" w14:paraId="07D8F2EA" w14:textId="2CCF8064" w:rsidTr="00CF3F9E">
        <w:trPr>
          <w:jc w:val="center"/>
          <w:del w:id="7262" w:author="MCC" w:date="2025-12-11T15:30:00Z" w16du:dateUtc="2025-12-11T14:30:00Z"/>
        </w:trPr>
        <w:tc>
          <w:tcPr>
            <w:tcW w:w="1918" w:type="dxa"/>
            <w:gridSpan w:val="2"/>
          </w:tcPr>
          <w:p w14:paraId="07D8F2E3" w14:textId="0D691B4C" w:rsidR="00963B68" w:rsidRPr="009C4728" w:rsidDel="00A01245" w:rsidRDefault="00963B68" w:rsidP="00963B68">
            <w:pPr>
              <w:pStyle w:val="TAL"/>
              <w:rPr>
                <w:del w:id="7263" w:author="MCC" w:date="2025-12-11T15:30:00Z" w16du:dateUtc="2025-12-11T14:30:00Z"/>
                <w:rFonts w:cs="Arial"/>
              </w:rPr>
            </w:pPr>
            <w:del w:id="7264" w:author="MCC" w:date="2025-12-11T15:30:00Z" w16du:dateUtc="2025-12-11T14:30:00Z">
              <w:r w:rsidRPr="009C4728" w:rsidDel="00A01245">
                <w:rPr>
                  <w:rFonts w:cs="Arial"/>
                </w:rPr>
                <w:delText>E-UTRA Band 43</w:delText>
              </w:r>
            </w:del>
          </w:p>
        </w:tc>
        <w:tc>
          <w:tcPr>
            <w:tcW w:w="1657" w:type="dxa"/>
            <w:gridSpan w:val="2"/>
          </w:tcPr>
          <w:p w14:paraId="07D8F2E4" w14:textId="218AEEDC" w:rsidR="00963B68" w:rsidRPr="009C4728" w:rsidDel="00A01245" w:rsidRDefault="00963B68" w:rsidP="00963B68">
            <w:pPr>
              <w:pStyle w:val="TAC"/>
              <w:rPr>
                <w:del w:id="7265" w:author="MCC" w:date="2025-12-11T15:30:00Z" w16du:dateUtc="2025-12-11T14:30:00Z"/>
                <w:rFonts w:cs="Arial"/>
              </w:rPr>
            </w:pPr>
            <w:del w:id="7266" w:author="MCC" w:date="2025-12-11T15:30:00Z" w16du:dateUtc="2025-12-11T14:30:00Z">
              <w:r w:rsidRPr="009C4728" w:rsidDel="00A01245">
                <w:rPr>
                  <w:rFonts w:cs="Arial"/>
                  <w:lang w:eastAsia="zh-CN"/>
                </w:rPr>
                <w:delText>3600</w:delText>
              </w:r>
              <w:r w:rsidRPr="009C4728" w:rsidDel="00A01245">
                <w:rPr>
                  <w:rFonts w:cs="Arial"/>
                </w:rPr>
                <w:delText xml:space="preserve"> – </w:delText>
              </w:r>
              <w:r w:rsidRPr="009C4728" w:rsidDel="00A01245">
                <w:rPr>
                  <w:rFonts w:cs="Arial"/>
                  <w:lang w:eastAsia="zh-CN"/>
                </w:rPr>
                <w:delText>3800</w:delText>
              </w:r>
            </w:del>
          </w:p>
        </w:tc>
        <w:tc>
          <w:tcPr>
            <w:tcW w:w="1082" w:type="dxa"/>
            <w:vAlign w:val="center"/>
          </w:tcPr>
          <w:p w14:paraId="07D8F2E5" w14:textId="63019F7A" w:rsidR="00963B68" w:rsidRPr="009C4728" w:rsidDel="00A01245" w:rsidRDefault="00963B68" w:rsidP="00963B68">
            <w:pPr>
              <w:pStyle w:val="TAC"/>
              <w:rPr>
                <w:del w:id="7267" w:author="MCC" w:date="2025-12-11T15:30:00Z" w16du:dateUtc="2025-12-11T14:30:00Z"/>
                <w:rFonts w:cs="Arial"/>
              </w:rPr>
            </w:pPr>
            <w:del w:id="7268"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2E6" w14:textId="29497559" w:rsidR="00963B68" w:rsidRPr="009C4728" w:rsidDel="00A01245" w:rsidRDefault="00963B68" w:rsidP="00963B68">
            <w:pPr>
              <w:pStyle w:val="TAC"/>
              <w:rPr>
                <w:del w:id="7269" w:author="MCC" w:date="2025-12-11T15:30:00Z" w16du:dateUtc="2025-12-11T14:30:00Z"/>
              </w:rPr>
            </w:pPr>
            <w:del w:id="7270"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2E7" w14:textId="5F1697AE" w:rsidR="00963B68" w:rsidRPr="009C4728" w:rsidDel="00A01245" w:rsidRDefault="00963B68" w:rsidP="00963B68">
            <w:pPr>
              <w:pStyle w:val="TAC"/>
              <w:rPr>
                <w:del w:id="7271" w:author="MCC" w:date="2025-12-11T15:30:00Z" w16du:dateUtc="2025-12-11T14:30:00Z"/>
              </w:rPr>
            </w:pPr>
            <w:del w:id="7272"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2E8" w14:textId="22535346" w:rsidR="00963B68" w:rsidRPr="009C4728" w:rsidDel="00A01245" w:rsidRDefault="00963B68" w:rsidP="00963B68">
            <w:pPr>
              <w:pStyle w:val="TAC"/>
              <w:rPr>
                <w:del w:id="7273" w:author="MCC" w:date="2025-12-11T15:30:00Z" w16du:dateUtc="2025-12-11T14:30:00Z"/>
                <w:rFonts w:cs="Arial"/>
              </w:rPr>
            </w:pPr>
            <w:del w:id="7274"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2E9" w14:textId="4DBED3C8" w:rsidR="00963B68" w:rsidRPr="009C4728" w:rsidDel="00A01245" w:rsidRDefault="00963B68" w:rsidP="00963B68">
            <w:pPr>
              <w:pStyle w:val="TAC"/>
              <w:rPr>
                <w:del w:id="7275" w:author="MCC" w:date="2025-12-11T15:30:00Z" w16du:dateUtc="2025-12-11T14:30:00Z"/>
                <w:rFonts w:cs="Arial"/>
              </w:rPr>
            </w:pPr>
            <w:del w:id="7276" w:author="MCC" w:date="2025-12-11T15:30:00Z" w16du:dateUtc="2025-12-11T14:30:00Z">
              <w:r w:rsidRPr="009C4728" w:rsidDel="00A01245">
                <w:rPr>
                  <w:rFonts w:cs="Arial"/>
                </w:rPr>
                <w:delText>CW carrier</w:delText>
              </w:r>
            </w:del>
          </w:p>
        </w:tc>
      </w:tr>
      <w:tr w:rsidR="00963B68" w:rsidRPr="009C4728" w:rsidDel="00A01245" w14:paraId="07D8F2F2" w14:textId="47251F15" w:rsidTr="00CF3F9E">
        <w:trPr>
          <w:jc w:val="center"/>
          <w:del w:id="7277" w:author="MCC" w:date="2025-12-11T15:30:00Z" w16du:dateUtc="2025-12-11T14:30:00Z"/>
        </w:trPr>
        <w:tc>
          <w:tcPr>
            <w:tcW w:w="1918" w:type="dxa"/>
            <w:gridSpan w:val="2"/>
          </w:tcPr>
          <w:p w14:paraId="07D8F2EB" w14:textId="737CC287" w:rsidR="00963B68" w:rsidRPr="009C4728" w:rsidDel="00A01245" w:rsidRDefault="00963B68" w:rsidP="00963B68">
            <w:pPr>
              <w:pStyle w:val="TAL"/>
              <w:rPr>
                <w:del w:id="7278" w:author="MCC" w:date="2025-12-11T15:30:00Z" w16du:dateUtc="2025-12-11T14:30:00Z"/>
                <w:rFonts w:cs="Arial"/>
              </w:rPr>
            </w:pPr>
            <w:del w:id="7279" w:author="MCC" w:date="2025-12-11T15:30:00Z" w16du:dateUtc="2025-12-11T14:30:00Z">
              <w:r w:rsidRPr="009C4728" w:rsidDel="00A01245">
                <w:rPr>
                  <w:rFonts w:cs="Arial"/>
                </w:rPr>
                <w:delText>E-UTRA Band 44</w:delText>
              </w:r>
            </w:del>
          </w:p>
        </w:tc>
        <w:tc>
          <w:tcPr>
            <w:tcW w:w="1657" w:type="dxa"/>
            <w:gridSpan w:val="2"/>
            <w:vAlign w:val="center"/>
          </w:tcPr>
          <w:p w14:paraId="07D8F2EC" w14:textId="2D3D23DC" w:rsidR="00963B68" w:rsidRPr="009C4728" w:rsidDel="00A01245" w:rsidRDefault="00963B68" w:rsidP="00963B68">
            <w:pPr>
              <w:pStyle w:val="TAC"/>
              <w:rPr>
                <w:del w:id="7280" w:author="MCC" w:date="2025-12-11T15:30:00Z" w16du:dateUtc="2025-12-11T14:30:00Z"/>
                <w:rFonts w:cs="Arial"/>
                <w:lang w:eastAsia="zh-CN"/>
              </w:rPr>
            </w:pPr>
            <w:del w:id="7281" w:author="MCC" w:date="2025-12-11T15:30:00Z" w16du:dateUtc="2025-12-11T14:30:00Z">
              <w:r w:rsidRPr="009C4728" w:rsidDel="00A01245">
                <w:rPr>
                  <w:rFonts w:cs="Arial"/>
                </w:rPr>
                <w:delText xml:space="preserve">703 </w:delText>
              </w:r>
              <w:r w:rsidDel="00A01245">
                <w:rPr>
                  <w:rFonts w:cs="Arial"/>
                </w:rPr>
                <w:delText>–</w:delText>
              </w:r>
              <w:r w:rsidRPr="009C4728" w:rsidDel="00A01245">
                <w:rPr>
                  <w:rFonts w:cs="Arial"/>
                </w:rPr>
                <w:delText xml:space="preserve"> 803</w:delText>
              </w:r>
            </w:del>
          </w:p>
        </w:tc>
        <w:tc>
          <w:tcPr>
            <w:tcW w:w="1082" w:type="dxa"/>
            <w:vAlign w:val="center"/>
          </w:tcPr>
          <w:p w14:paraId="07D8F2ED" w14:textId="41428B6D" w:rsidR="00963B68" w:rsidRPr="009C4728" w:rsidDel="00A01245" w:rsidRDefault="00963B68" w:rsidP="00963B68">
            <w:pPr>
              <w:pStyle w:val="TAC"/>
              <w:rPr>
                <w:del w:id="7282" w:author="MCC" w:date="2025-12-11T15:30:00Z" w16du:dateUtc="2025-12-11T14:30:00Z"/>
                <w:rFonts w:cs="Arial"/>
              </w:rPr>
            </w:pPr>
            <w:del w:id="7283"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2EE" w14:textId="17B27668" w:rsidR="00963B68" w:rsidRPr="009C4728" w:rsidDel="00A01245" w:rsidRDefault="00963B68" w:rsidP="00963B68">
            <w:pPr>
              <w:pStyle w:val="TAC"/>
              <w:rPr>
                <w:del w:id="7284" w:author="MCC" w:date="2025-12-11T15:30:00Z" w16du:dateUtc="2025-12-11T14:30:00Z"/>
              </w:rPr>
            </w:pPr>
            <w:del w:id="7285"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2EF" w14:textId="156886FE" w:rsidR="00963B68" w:rsidRPr="009C4728" w:rsidDel="00A01245" w:rsidRDefault="00963B68" w:rsidP="00963B68">
            <w:pPr>
              <w:pStyle w:val="TAC"/>
              <w:rPr>
                <w:del w:id="7286" w:author="MCC" w:date="2025-12-11T15:30:00Z" w16du:dateUtc="2025-12-11T14:30:00Z"/>
              </w:rPr>
            </w:pPr>
            <w:del w:id="7287"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2F0" w14:textId="4D56E299" w:rsidR="00963B68" w:rsidRPr="009C4728" w:rsidDel="00A01245" w:rsidRDefault="00963B68" w:rsidP="00963B68">
            <w:pPr>
              <w:pStyle w:val="TAC"/>
              <w:rPr>
                <w:del w:id="7288" w:author="MCC" w:date="2025-12-11T15:30:00Z" w16du:dateUtc="2025-12-11T14:30:00Z"/>
                <w:rFonts w:cs="Arial"/>
              </w:rPr>
            </w:pPr>
            <w:del w:id="7289"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2F1" w14:textId="43E87033" w:rsidR="00963B68" w:rsidRPr="009C4728" w:rsidDel="00A01245" w:rsidRDefault="00963B68" w:rsidP="00963B68">
            <w:pPr>
              <w:pStyle w:val="TAC"/>
              <w:rPr>
                <w:del w:id="7290" w:author="MCC" w:date="2025-12-11T15:30:00Z" w16du:dateUtc="2025-12-11T14:30:00Z"/>
                <w:rFonts w:cs="Arial"/>
              </w:rPr>
            </w:pPr>
            <w:del w:id="7291" w:author="MCC" w:date="2025-12-11T15:30:00Z" w16du:dateUtc="2025-12-11T14:30:00Z">
              <w:r w:rsidRPr="009C4728" w:rsidDel="00A01245">
                <w:rPr>
                  <w:rFonts w:cs="Arial"/>
                </w:rPr>
                <w:delText>CW carrier</w:delText>
              </w:r>
            </w:del>
          </w:p>
        </w:tc>
      </w:tr>
      <w:tr w:rsidR="00963B68" w:rsidRPr="009C4728" w:rsidDel="00A01245" w14:paraId="07D8F2FA" w14:textId="265FF79A" w:rsidTr="00CF3F9E">
        <w:trPr>
          <w:jc w:val="center"/>
          <w:del w:id="7292" w:author="MCC" w:date="2025-12-11T15:30:00Z" w16du:dateUtc="2025-12-11T14:30:00Z"/>
        </w:trPr>
        <w:tc>
          <w:tcPr>
            <w:tcW w:w="1918" w:type="dxa"/>
            <w:gridSpan w:val="2"/>
          </w:tcPr>
          <w:p w14:paraId="07D8F2F3" w14:textId="44CAAA26" w:rsidR="00963B68" w:rsidRPr="009C4728" w:rsidDel="00A01245" w:rsidRDefault="00963B68" w:rsidP="00963B68">
            <w:pPr>
              <w:keepNext/>
              <w:keepLines/>
              <w:spacing w:after="0"/>
              <w:rPr>
                <w:del w:id="7293" w:author="MCC" w:date="2025-12-11T15:30:00Z" w16du:dateUtc="2025-12-11T14:30:00Z"/>
                <w:rFonts w:ascii="Arial" w:hAnsi="Arial" w:cs="Arial"/>
                <w:sz w:val="18"/>
                <w:szCs w:val="18"/>
                <w:lang w:eastAsia="zh-CN"/>
              </w:rPr>
            </w:pPr>
            <w:del w:id="7294" w:author="MCC" w:date="2025-12-11T15:30:00Z" w16du:dateUtc="2025-12-11T14:30:00Z">
              <w:r w:rsidRPr="009C4728" w:rsidDel="00A01245">
                <w:rPr>
                  <w:rFonts w:ascii="Arial" w:hAnsi="Arial" w:cs="Arial"/>
                  <w:sz w:val="18"/>
                  <w:szCs w:val="18"/>
                </w:rPr>
                <w:delText>E-UTRA Band 4</w:delText>
              </w:r>
              <w:r w:rsidRPr="009C4728" w:rsidDel="00A01245">
                <w:rPr>
                  <w:rFonts w:ascii="Arial" w:hAnsi="Arial" w:cs="Arial"/>
                  <w:sz w:val="18"/>
                  <w:szCs w:val="18"/>
                  <w:lang w:eastAsia="zh-CN"/>
                </w:rPr>
                <w:delText>5</w:delText>
              </w:r>
            </w:del>
          </w:p>
        </w:tc>
        <w:tc>
          <w:tcPr>
            <w:tcW w:w="1657" w:type="dxa"/>
            <w:gridSpan w:val="2"/>
            <w:vAlign w:val="center"/>
          </w:tcPr>
          <w:p w14:paraId="07D8F2F4" w14:textId="194597BF" w:rsidR="00963B68" w:rsidRPr="009C4728" w:rsidDel="00A01245" w:rsidRDefault="00963B68" w:rsidP="00963B68">
            <w:pPr>
              <w:keepNext/>
              <w:keepLines/>
              <w:spacing w:after="0"/>
              <w:jc w:val="center"/>
              <w:rPr>
                <w:del w:id="7295" w:author="MCC" w:date="2025-12-11T15:30:00Z" w16du:dateUtc="2025-12-11T14:30:00Z"/>
                <w:rFonts w:ascii="Arial" w:hAnsi="Arial" w:cs="Arial"/>
                <w:sz w:val="18"/>
                <w:szCs w:val="18"/>
                <w:lang w:eastAsia="zh-CN"/>
              </w:rPr>
            </w:pPr>
            <w:del w:id="7296" w:author="MCC" w:date="2025-12-11T15:30:00Z" w16du:dateUtc="2025-12-11T14:30:00Z">
              <w:r w:rsidRPr="009C4728" w:rsidDel="00A01245">
                <w:rPr>
                  <w:rFonts w:ascii="Arial" w:hAnsi="Arial" w:cs="Arial"/>
                  <w:sz w:val="18"/>
                  <w:szCs w:val="18"/>
                  <w:lang w:eastAsia="zh-CN"/>
                </w:rPr>
                <w:delText>1447</w:delText>
              </w:r>
              <w:r w:rsidRPr="009C4728" w:rsidDel="00A01245">
                <w:rPr>
                  <w:rFonts w:ascii="Arial" w:hAnsi="Arial" w:cs="Arial"/>
                  <w:sz w:val="18"/>
                  <w:szCs w:val="18"/>
                </w:rPr>
                <w:delText xml:space="preserve"> </w:delText>
              </w:r>
              <w:r w:rsidDel="00A01245">
                <w:rPr>
                  <w:rFonts w:ascii="Arial" w:hAnsi="Arial" w:cs="Arial"/>
                  <w:sz w:val="18"/>
                  <w:szCs w:val="18"/>
                </w:rPr>
                <w:delText>–</w:delText>
              </w:r>
              <w:r w:rsidRPr="009C4728" w:rsidDel="00A01245">
                <w:rPr>
                  <w:rFonts w:ascii="Arial" w:hAnsi="Arial" w:cs="Arial"/>
                  <w:sz w:val="18"/>
                  <w:szCs w:val="18"/>
                </w:rPr>
                <w:delText xml:space="preserve"> </w:delText>
              </w:r>
              <w:r w:rsidRPr="009C4728" w:rsidDel="00A01245">
                <w:rPr>
                  <w:rFonts w:ascii="Arial" w:hAnsi="Arial" w:cs="Arial"/>
                  <w:sz w:val="18"/>
                  <w:szCs w:val="18"/>
                  <w:lang w:eastAsia="zh-CN"/>
                </w:rPr>
                <w:delText>1467</w:delText>
              </w:r>
            </w:del>
          </w:p>
        </w:tc>
        <w:tc>
          <w:tcPr>
            <w:tcW w:w="1082" w:type="dxa"/>
            <w:vAlign w:val="center"/>
          </w:tcPr>
          <w:p w14:paraId="07D8F2F5" w14:textId="008EBA04" w:rsidR="00963B68" w:rsidRPr="009C4728" w:rsidDel="00A01245" w:rsidRDefault="00963B68" w:rsidP="00963B68">
            <w:pPr>
              <w:keepNext/>
              <w:keepLines/>
              <w:spacing w:after="0"/>
              <w:jc w:val="center"/>
              <w:rPr>
                <w:del w:id="7297" w:author="MCC" w:date="2025-12-11T15:30:00Z" w16du:dateUtc="2025-12-11T14:30:00Z"/>
                <w:rFonts w:ascii="Arial" w:hAnsi="Arial" w:cs="Arial"/>
                <w:sz w:val="18"/>
                <w:szCs w:val="18"/>
              </w:rPr>
            </w:pPr>
            <w:del w:id="7298" w:author="MCC" w:date="2025-12-11T15:30:00Z" w16du:dateUtc="2025-12-11T14:30:00Z">
              <w:r w:rsidRPr="009C4728" w:rsidDel="00A01245">
                <w:rPr>
                  <w:rFonts w:ascii="Arial" w:hAnsi="Arial" w:cs="Arial"/>
                  <w:sz w:val="18"/>
                  <w:szCs w:val="18"/>
                </w:rPr>
                <w:delText>+16**</w:delText>
              </w:r>
            </w:del>
          </w:p>
        </w:tc>
        <w:tc>
          <w:tcPr>
            <w:tcW w:w="1134" w:type="dxa"/>
            <w:gridSpan w:val="2"/>
            <w:vAlign w:val="center"/>
          </w:tcPr>
          <w:p w14:paraId="07D8F2F6" w14:textId="6AE821AB" w:rsidR="00963B68" w:rsidRPr="009C4728" w:rsidDel="00A01245" w:rsidRDefault="00963B68" w:rsidP="00963B68">
            <w:pPr>
              <w:pStyle w:val="TAC"/>
              <w:rPr>
                <w:del w:id="7299" w:author="MCC" w:date="2025-12-11T15:30:00Z" w16du:dateUtc="2025-12-11T14:30:00Z"/>
                <w:szCs w:val="18"/>
              </w:rPr>
            </w:pPr>
            <w:del w:id="7300" w:author="MCC" w:date="2025-12-11T15:30:00Z" w16du:dateUtc="2025-12-11T14:30:00Z">
              <w:r w:rsidRPr="009C4728" w:rsidDel="00A01245">
                <w:rPr>
                  <w:szCs w:val="18"/>
                </w:rPr>
                <w:delText>+</w:delText>
              </w:r>
              <w:r w:rsidRPr="009C4728" w:rsidDel="00A01245">
                <w:rPr>
                  <w:szCs w:val="18"/>
                  <w:lang w:eastAsia="zh-CN"/>
                </w:rPr>
                <w:delText>8</w:delText>
              </w:r>
              <w:r w:rsidRPr="009C4728" w:rsidDel="00A01245">
                <w:rPr>
                  <w:szCs w:val="18"/>
                  <w:lang w:eastAsia="ja-JP"/>
                </w:rPr>
                <w:delText>**</w:delText>
              </w:r>
            </w:del>
          </w:p>
        </w:tc>
        <w:tc>
          <w:tcPr>
            <w:tcW w:w="1134" w:type="dxa"/>
            <w:vAlign w:val="center"/>
          </w:tcPr>
          <w:p w14:paraId="07D8F2F7" w14:textId="591BED2E" w:rsidR="00963B68" w:rsidRPr="009C4728" w:rsidDel="00A01245" w:rsidRDefault="00963B68" w:rsidP="00963B68">
            <w:pPr>
              <w:pStyle w:val="TAC"/>
              <w:rPr>
                <w:del w:id="7301" w:author="MCC" w:date="2025-12-11T15:30:00Z" w16du:dateUtc="2025-12-11T14:30:00Z"/>
                <w:szCs w:val="18"/>
              </w:rPr>
            </w:pPr>
            <w:del w:id="7302" w:author="MCC" w:date="2025-12-11T15:30:00Z" w16du:dateUtc="2025-12-11T14:30:00Z">
              <w:r w:rsidRPr="009C4728" w:rsidDel="00A01245">
                <w:rPr>
                  <w:szCs w:val="18"/>
                </w:rPr>
                <w:delText>-6</w:delText>
              </w:r>
              <w:r w:rsidRPr="009C4728" w:rsidDel="00A01245">
                <w:rPr>
                  <w:szCs w:val="18"/>
                  <w:lang w:eastAsia="ja-JP"/>
                </w:rPr>
                <w:delText>**</w:delText>
              </w:r>
            </w:del>
          </w:p>
        </w:tc>
        <w:tc>
          <w:tcPr>
            <w:tcW w:w="1701" w:type="dxa"/>
            <w:gridSpan w:val="3"/>
            <w:vAlign w:val="center"/>
          </w:tcPr>
          <w:p w14:paraId="07D8F2F8" w14:textId="247B425D" w:rsidR="00963B68" w:rsidRPr="009C4728" w:rsidDel="00A01245" w:rsidRDefault="00963B68" w:rsidP="00963B68">
            <w:pPr>
              <w:keepNext/>
              <w:keepLines/>
              <w:spacing w:after="0"/>
              <w:jc w:val="center"/>
              <w:rPr>
                <w:del w:id="7303" w:author="MCC" w:date="2025-12-11T15:30:00Z" w16du:dateUtc="2025-12-11T14:30:00Z"/>
                <w:rFonts w:ascii="Arial" w:hAnsi="Arial" w:cs="Arial"/>
                <w:sz w:val="18"/>
                <w:szCs w:val="18"/>
              </w:rPr>
            </w:pPr>
            <w:del w:id="7304" w:author="MCC" w:date="2025-12-11T15:30:00Z" w16du:dateUtc="2025-12-11T14:30:00Z">
              <w:r w:rsidRPr="009C4728" w:rsidDel="00A01245">
                <w:rPr>
                  <w:rFonts w:ascii="Arial" w:hAnsi="Arial" w:cs="Arial"/>
                  <w:sz w:val="18"/>
                  <w:szCs w:val="18"/>
                </w:rPr>
                <w:delText>P</w:delText>
              </w:r>
              <w:r w:rsidRPr="009C4728" w:rsidDel="00A01245">
                <w:rPr>
                  <w:rFonts w:ascii="Arial" w:hAnsi="Arial" w:cs="Arial"/>
                  <w:sz w:val="18"/>
                  <w:szCs w:val="18"/>
                  <w:vertAlign w:val="subscript"/>
                </w:rPr>
                <w:delText>REFSENS</w:delText>
              </w:r>
              <w:r w:rsidRPr="009C4728" w:rsidDel="00A01245">
                <w:rPr>
                  <w:rFonts w:ascii="Arial" w:hAnsi="Arial" w:cs="Arial"/>
                  <w:sz w:val="18"/>
                  <w:szCs w:val="18"/>
                </w:rPr>
                <w:delText xml:space="preserve"> + x dB*</w:delText>
              </w:r>
            </w:del>
          </w:p>
        </w:tc>
        <w:tc>
          <w:tcPr>
            <w:tcW w:w="1177" w:type="dxa"/>
            <w:gridSpan w:val="2"/>
            <w:vAlign w:val="center"/>
          </w:tcPr>
          <w:p w14:paraId="07D8F2F9" w14:textId="4D53E408" w:rsidR="00963B68" w:rsidRPr="009C4728" w:rsidDel="00A01245" w:rsidRDefault="00963B68" w:rsidP="00963B68">
            <w:pPr>
              <w:keepNext/>
              <w:keepLines/>
              <w:spacing w:after="0"/>
              <w:jc w:val="center"/>
              <w:rPr>
                <w:del w:id="7305" w:author="MCC" w:date="2025-12-11T15:30:00Z" w16du:dateUtc="2025-12-11T14:30:00Z"/>
                <w:rFonts w:ascii="Arial" w:hAnsi="Arial" w:cs="Arial"/>
                <w:sz w:val="18"/>
                <w:szCs w:val="18"/>
              </w:rPr>
            </w:pPr>
            <w:del w:id="7306" w:author="MCC" w:date="2025-12-11T15:30:00Z" w16du:dateUtc="2025-12-11T14:30:00Z">
              <w:r w:rsidRPr="009C4728" w:rsidDel="00A01245">
                <w:rPr>
                  <w:rFonts w:ascii="Arial" w:hAnsi="Arial" w:cs="Arial"/>
                  <w:sz w:val="18"/>
                  <w:szCs w:val="18"/>
                </w:rPr>
                <w:delText>CW carrier</w:delText>
              </w:r>
            </w:del>
          </w:p>
        </w:tc>
      </w:tr>
      <w:tr w:rsidR="00963B68" w:rsidRPr="009C4728" w:rsidDel="00A01245" w14:paraId="07D8F302" w14:textId="1200825A" w:rsidTr="00CF3F9E">
        <w:trPr>
          <w:jc w:val="center"/>
          <w:del w:id="7307" w:author="MCC" w:date="2025-12-11T15:30:00Z" w16du:dateUtc="2025-12-11T14:30:00Z"/>
        </w:trPr>
        <w:tc>
          <w:tcPr>
            <w:tcW w:w="1918" w:type="dxa"/>
            <w:gridSpan w:val="2"/>
          </w:tcPr>
          <w:p w14:paraId="07D8F2FB" w14:textId="4D083B2D" w:rsidR="00963B68" w:rsidRPr="009C4728" w:rsidDel="00A01245" w:rsidRDefault="00963B68" w:rsidP="00963B68">
            <w:pPr>
              <w:keepNext/>
              <w:keepLines/>
              <w:spacing w:after="0"/>
              <w:rPr>
                <w:del w:id="7308" w:author="MCC" w:date="2025-12-11T15:30:00Z" w16du:dateUtc="2025-12-11T14:30:00Z"/>
                <w:rFonts w:ascii="Arial" w:hAnsi="Arial" w:cs="Arial"/>
                <w:sz w:val="18"/>
                <w:szCs w:val="18"/>
              </w:rPr>
            </w:pPr>
            <w:del w:id="7309" w:author="MCC" w:date="2025-12-11T15:30:00Z" w16du:dateUtc="2025-12-11T14:30:00Z">
              <w:r w:rsidRPr="009C4728" w:rsidDel="00A01245">
                <w:rPr>
                  <w:rFonts w:ascii="Arial" w:hAnsi="Arial" w:cs="Arial"/>
                  <w:sz w:val="18"/>
                  <w:szCs w:val="18"/>
                </w:rPr>
                <w:delText>E-UTRA Band 4</w:delText>
              </w:r>
              <w:r w:rsidRPr="009C4728" w:rsidDel="00A01245">
                <w:rPr>
                  <w:rFonts w:ascii="Arial" w:hAnsi="Arial" w:cs="Arial"/>
                  <w:sz w:val="18"/>
                  <w:szCs w:val="18"/>
                  <w:lang w:eastAsia="zh-CN"/>
                </w:rPr>
                <w:delText>6</w:delText>
              </w:r>
              <w:r w:rsidDel="00A01245">
                <w:rPr>
                  <w:rFonts w:ascii="Arial" w:hAnsi="Arial" w:cs="Arial"/>
                  <w:sz w:val="18"/>
                  <w:szCs w:val="18"/>
                  <w:lang w:eastAsia="zh-CN"/>
                </w:rPr>
                <w:delText xml:space="preserve"> or NR Band n46</w:delText>
              </w:r>
            </w:del>
          </w:p>
        </w:tc>
        <w:tc>
          <w:tcPr>
            <w:tcW w:w="1657" w:type="dxa"/>
            <w:gridSpan w:val="2"/>
            <w:vAlign w:val="center"/>
          </w:tcPr>
          <w:p w14:paraId="07D8F2FC" w14:textId="392A1AD0" w:rsidR="00963B68" w:rsidRPr="009C4728" w:rsidDel="00A01245" w:rsidRDefault="00963B68" w:rsidP="00963B68">
            <w:pPr>
              <w:keepNext/>
              <w:keepLines/>
              <w:spacing w:after="0"/>
              <w:jc w:val="center"/>
              <w:rPr>
                <w:del w:id="7310" w:author="MCC" w:date="2025-12-11T15:30:00Z" w16du:dateUtc="2025-12-11T14:30:00Z"/>
                <w:rFonts w:ascii="Arial" w:hAnsi="Arial" w:cs="Arial"/>
                <w:sz w:val="18"/>
                <w:szCs w:val="18"/>
                <w:lang w:eastAsia="zh-CN"/>
              </w:rPr>
            </w:pPr>
            <w:del w:id="7311" w:author="MCC" w:date="2025-12-11T15:30:00Z" w16du:dateUtc="2025-12-11T14:30:00Z">
              <w:r w:rsidRPr="009C4728" w:rsidDel="00A01245">
                <w:rPr>
                  <w:rFonts w:ascii="Arial" w:hAnsi="Arial" w:cs="Arial"/>
                  <w:sz w:val="18"/>
                  <w:szCs w:val="18"/>
                  <w:lang w:eastAsia="zh-CN"/>
                </w:rPr>
                <w:delText>5150</w:delText>
              </w:r>
              <w:r w:rsidRPr="009C4728" w:rsidDel="00A01245">
                <w:rPr>
                  <w:rFonts w:ascii="Arial" w:hAnsi="Arial" w:cs="Arial"/>
                  <w:sz w:val="18"/>
                  <w:szCs w:val="18"/>
                </w:rPr>
                <w:delText xml:space="preserve"> </w:delText>
              </w:r>
              <w:r w:rsidDel="00A01245">
                <w:rPr>
                  <w:rFonts w:ascii="Arial" w:hAnsi="Arial" w:cs="Arial"/>
                  <w:sz w:val="18"/>
                  <w:szCs w:val="18"/>
                </w:rPr>
                <w:delText>–</w:delText>
              </w:r>
              <w:r w:rsidRPr="009C4728" w:rsidDel="00A01245">
                <w:rPr>
                  <w:rFonts w:ascii="Arial" w:hAnsi="Arial" w:cs="Arial"/>
                  <w:sz w:val="18"/>
                  <w:szCs w:val="18"/>
                </w:rPr>
                <w:delText xml:space="preserve"> </w:delText>
              </w:r>
              <w:r w:rsidRPr="009C4728" w:rsidDel="00A01245">
                <w:rPr>
                  <w:rFonts w:ascii="Arial" w:hAnsi="Arial" w:cs="Arial"/>
                  <w:sz w:val="18"/>
                  <w:szCs w:val="18"/>
                  <w:lang w:eastAsia="zh-CN"/>
                </w:rPr>
                <w:delText>5925</w:delText>
              </w:r>
            </w:del>
          </w:p>
        </w:tc>
        <w:tc>
          <w:tcPr>
            <w:tcW w:w="1082" w:type="dxa"/>
            <w:vAlign w:val="center"/>
          </w:tcPr>
          <w:p w14:paraId="07D8F2FD" w14:textId="5DC296FD" w:rsidR="00963B68" w:rsidRPr="009C4728" w:rsidDel="00A01245" w:rsidRDefault="00963B68" w:rsidP="00963B68">
            <w:pPr>
              <w:keepNext/>
              <w:keepLines/>
              <w:spacing w:after="0"/>
              <w:jc w:val="center"/>
              <w:rPr>
                <w:del w:id="7312" w:author="MCC" w:date="2025-12-11T15:30:00Z" w16du:dateUtc="2025-12-11T14:30:00Z"/>
                <w:rFonts w:ascii="Arial" w:hAnsi="Arial" w:cs="Arial"/>
                <w:sz w:val="18"/>
                <w:szCs w:val="18"/>
              </w:rPr>
            </w:pPr>
            <w:del w:id="7313" w:author="MCC" w:date="2025-12-11T15:30:00Z" w16du:dateUtc="2025-12-11T14:30:00Z">
              <w:r w:rsidRPr="009C4728" w:rsidDel="00A01245">
                <w:rPr>
                  <w:rFonts w:ascii="Arial" w:hAnsi="Arial" w:cs="Arial"/>
                  <w:sz w:val="18"/>
                  <w:szCs w:val="18"/>
                </w:rPr>
                <w:delText>N/A</w:delText>
              </w:r>
            </w:del>
          </w:p>
        </w:tc>
        <w:tc>
          <w:tcPr>
            <w:tcW w:w="1134" w:type="dxa"/>
            <w:gridSpan w:val="2"/>
            <w:vAlign w:val="center"/>
          </w:tcPr>
          <w:p w14:paraId="07D8F2FE" w14:textId="2E343E0A" w:rsidR="00963B68" w:rsidRPr="009C4728" w:rsidDel="00A01245" w:rsidRDefault="00963B68" w:rsidP="00963B68">
            <w:pPr>
              <w:pStyle w:val="TAC"/>
              <w:rPr>
                <w:del w:id="7314" w:author="MCC" w:date="2025-12-11T15:30:00Z" w16du:dateUtc="2025-12-11T14:30:00Z"/>
                <w:szCs w:val="18"/>
              </w:rPr>
            </w:pPr>
            <w:del w:id="7315" w:author="MCC" w:date="2025-12-11T15:30:00Z" w16du:dateUtc="2025-12-11T14:30:00Z">
              <w:r w:rsidRPr="009C4728" w:rsidDel="00A01245">
                <w:rPr>
                  <w:szCs w:val="18"/>
                </w:rPr>
                <w:delText>+</w:delText>
              </w:r>
              <w:r w:rsidRPr="009C4728" w:rsidDel="00A01245">
                <w:rPr>
                  <w:szCs w:val="18"/>
                  <w:lang w:eastAsia="zh-CN"/>
                </w:rPr>
                <w:delText>8</w:delText>
              </w:r>
            </w:del>
          </w:p>
        </w:tc>
        <w:tc>
          <w:tcPr>
            <w:tcW w:w="1134" w:type="dxa"/>
            <w:vAlign w:val="center"/>
          </w:tcPr>
          <w:p w14:paraId="07D8F2FF" w14:textId="27A4412E" w:rsidR="00963B68" w:rsidRPr="009C4728" w:rsidDel="00A01245" w:rsidRDefault="00963B68" w:rsidP="00963B68">
            <w:pPr>
              <w:pStyle w:val="TAC"/>
              <w:rPr>
                <w:del w:id="7316" w:author="MCC" w:date="2025-12-11T15:30:00Z" w16du:dateUtc="2025-12-11T14:30:00Z"/>
                <w:szCs w:val="18"/>
              </w:rPr>
            </w:pPr>
            <w:del w:id="7317" w:author="MCC" w:date="2025-12-11T15:30:00Z" w16du:dateUtc="2025-12-11T14:30:00Z">
              <w:r w:rsidRPr="009C4728" w:rsidDel="00A01245">
                <w:rPr>
                  <w:szCs w:val="18"/>
                </w:rPr>
                <w:delText>-6</w:delText>
              </w:r>
            </w:del>
          </w:p>
        </w:tc>
        <w:tc>
          <w:tcPr>
            <w:tcW w:w="1701" w:type="dxa"/>
            <w:gridSpan w:val="3"/>
            <w:vAlign w:val="center"/>
          </w:tcPr>
          <w:p w14:paraId="07D8F300" w14:textId="1C893840" w:rsidR="00963B68" w:rsidRPr="009C4728" w:rsidDel="00A01245" w:rsidRDefault="00963B68" w:rsidP="00963B68">
            <w:pPr>
              <w:keepNext/>
              <w:keepLines/>
              <w:spacing w:after="0"/>
              <w:jc w:val="center"/>
              <w:rPr>
                <w:del w:id="7318" w:author="MCC" w:date="2025-12-11T15:30:00Z" w16du:dateUtc="2025-12-11T14:30:00Z"/>
                <w:rFonts w:ascii="Arial" w:hAnsi="Arial" w:cs="Arial"/>
                <w:sz w:val="18"/>
                <w:szCs w:val="18"/>
              </w:rPr>
            </w:pPr>
            <w:del w:id="7319" w:author="MCC" w:date="2025-12-11T15:30:00Z" w16du:dateUtc="2025-12-11T14:30:00Z">
              <w:r w:rsidRPr="009C4728" w:rsidDel="00A01245">
                <w:rPr>
                  <w:rFonts w:ascii="Arial" w:hAnsi="Arial" w:cs="Arial"/>
                  <w:sz w:val="18"/>
                  <w:szCs w:val="18"/>
                </w:rPr>
                <w:delText>P</w:delText>
              </w:r>
              <w:r w:rsidRPr="009C4728" w:rsidDel="00A01245">
                <w:rPr>
                  <w:rFonts w:ascii="Arial" w:hAnsi="Arial" w:cs="Arial"/>
                  <w:sz w:val="18"/>
                  <w:szCs w:val="18"/>
                  <w:vertAlign w:val="subscript"/>
                </w:rPr>
                <w:delText>REFSENS</w:delText>
              </w:r>
              <w:r w:rsidRPr="009C4728" w:rsidDel="00A01245">
                <w:rPr>
                  <w:rFonts w:ascii="Arial" w:hAnsi="Arial" w:cs="Arial"/>
                  <w:sz w:val="18"/>
                  <w:szCs w:val="18"/>
                </w:rPr>
                <w:delText xml:space="preserve"> + x dB*</w:delText>
              </w:r>
            </w:del>
          </w:p>
        </w:tc>
        <w:tc>
          <w:tcPr>
            <w:tcW w:w="1177" w:type="dxa"/>
            <w:gridSpan w:val="2"/>
            <w:vAlign w:val="center"/>
          </w:tcPr>
          <w:p w14:paraId="07D8F301" w14:textId="3E8F1409" w:rsidR="00963B68" w:rsidRPr="009C4728" w:rsidDel="00A01245" w:rsidRDefault="00963B68" w:rsidP="00963B68">
            <w:pPr>
              <w:keepNext/>
              <w:keepLines/>
              <w:spacing w:after="0"/>
              <w:jc w:val="center"/>
              <w:rPr>
                <w:del w:id="7320" w:author="MCC" w:date="2025-12-11T15:30:00Z" w16du:dateUtc="2025-12-11T14:30:00Z"/>
                <w:rFonts w:ascii="Arial" w:hAnsi="Arial" w:cs="Arial"/>
                <w:sz w:val="18"/>
                <w:szCs w:val="18"/>
              </w:rPr>
            </w:pPr>
            <w:del w:id="7321" w:author="MCC" w:date="2025-12-11T15:30:00Z" w16du:dateUtc="2025-12-11T14:30:00Z">
              <w:r w:rsidRPr="009C4728" w:rsidDel="00A01245">
                <w:rPr>
                  <w:rFonts w:ascii="Arial" w:hAnsi="Arial" w:cs="Arial"/>
                  <w:sz w:val="18"/>
                  <w:szCs w:val="18"/>
                </w:rPr>
                <w:delText>CW carrier</w:delText>
              </w:r>
            </w:del>
          </w:p>
        </w:tc>
      </w:tr>
      <w:tr w:rsidR="00C53C29" w:rsidRPr="009C4728" w:rsidDel="00A01245" w14:paraId="07D8F30A" w14:textId="7E9DACD8" w:rsidTr="00CF3F9E">
        <w:trPr>
          <w:jc w:val="center"/>
          <w:del w:id="7322" w:author="MCC" w:date="2025-12-11T15:30:00Z" w16du:dateUtc="2025-12-11T14:30:00Z"/>
        </w:trPr>
        <w:tc>
          <w:tcPr>
            <w:tcW w:w="1918" w:type="dxa"/>
            <w:gridSpan w:val="2"/>
          </w:tcPr>
          <w:p w14:paraId="07D8F303" w14:textId="5747C975" w:rsidR="00C53C29" w:rsidRPr="009C4728" w:rsidDel="00A01245" w:rsidRDefault="00C53C29" w:rsidP="0021138B">
            <w:pPr>
              <w:pStyle w:val="TAL"/>
              <w:rPr>
                <w:del w:id="7323" w:author="MCC" w:date="2025-12-11T15:30:00Z" w16du:dateUtc="2025-12-11T14:30:00Z"/>
                <w:lang w:eastAsia="ja-JP"/>
              </w:rPr>
            </w:pPr>
            <w:del w:id="7324" w:author="MCC" w:date="2025-12-11T15:30:00Z" w16du:dateUtc="2025-12-11T14:30:00Z">
              <w:r w:rsidRPr="009C4728" w:rsidDel="00A01245">
                <w:rPr>
                  <w:lang w:eastAsia="ja-JP"/>
                </w:rPr>
                <w:delText>E-UTRA Band 48 or NR Band n48</w:delText>
              </w:r>
            </w:del>
          </w:p>
        </w:tc>
        <w:tc>
          <w:tcPr>
            <w:tcW w:w="1657" w:type="dxa"/>
            <w:gridSpan w:val="2"/>
          </w:tcPr>
          <w:p w14:paraId="07D8F304" w14:textId="766001E7" w:rsidR="00C53C29" w:rsidRPr="009C4728" w:rsidDel="00A01245" w:rsidRDefault="00C53C29" w:rsidP="0021138B">
            <w:pPr>
              <w:pStyle w:val="TAC"/>
              <w:rPr>
                <w:del w:id="7325" w:author="MCC" w:date="2025-12-11T15:30:00Z" w16du:dateUtc="2025-12-11T14:30:00Z"/>
                <w:lang w:eastAsia="zh-CN"/>
              </w:rPr>
            </w:pPr>
            <w:del w:id="7326" w:author="MCC" w:date="2025-12-11T15:30:00Z" w16du:dateUtc="2025-12-11T14:30:00Z">
              <w:r w:rsidRPr="009C4728" w:rsidDel="00A01245">
                <w:rPr>
                  <w:lang w:eastAsia="zh-CN"/>
                </w:rPr>
                <w:delText>3550 – 3700</w:delText>
              </w:r>
            </w:del>
          </w:p>
        </w:tc>
        <w:tc>
          <w:tcPr>
            <w:tcW w:w="1082" w:type="dxa"/>
            <w:vAlign w:val="center"/>
          </w:tcPr>
          <w:p w14:paraId="07D8F305" w14:textId="6C3432ED" w:rsidR="00C53C29" w:rsidRPr="009C4728" w:rsidDel="00A01245" w:rsidRDefault="00C53C29" w:rsidP="0021138B">
            <w:pPr>
              <w:pStyle w:val="TAC"/>
              <w:rPr>
                <w:del w:id="7327" w:author="MCC" w:date="2025-12-11T15:30:00Z" w16du:dateUtc="2025-12-11T14:30:00Z"/>
                <w:lang w:eastAsia="ja-JP"/>
              </w:rPr>
            </w:pPr>
            <w:del w:id="7328" w:author="MCC" w:date="2025-12-11T15:30:00Z" w16du:dateUtc="2025-12-11T14:30:00Z">
              <w:r w:rsidRPr="009C4728" w:rsidDel="00A01245">
                <w:rPr>
                  <w:lang w:eastAsia="ja-JP"/>
                </w:rPr>
                <w:delText>+16</w:delText>
              </w:r>
              <w:r w:rsidRPr="009C4728" w:rsidDel="00A01245">
                <w:rPr>
                  <w:rFonts w:cs="Arial"/>
                  <w:szCs w:val="18"/>
                </w:rPr>
                <w:delText>**</w:delText>
              </w:r>
            </w:del>
          </w:p>
        </w:tc>
        <w:tc>
          <w:tcPr>
            <w:tcW w:w="1134" w:type="dxa"/>
            <w:gridSpan w:val="2"/>
            <w:vAlign w:val="center"/>
          </w:tcPr>
          <w:p w14:paraId="07D8F306" w14:textId="2FFDF117" w:rsidR="00C53C29" w:rsidRPr="009C4728" w:rsidDel="00A01245" w:rsidRDefault="00C53C29" w:rsidP="0021138B">
            <w:pPr>
              <w:pStyle w:val="TAC"/>
              <w:rPr>
                <w:del w:id="7329" w:author="MCC" w:date="2025-12-11T15:30:00Z" w16du:dateUtc="2025-12-11T14:30:00Z"/>
                <w:lang w:eastAsia="ja-JP"/>
              </w:rPr>
            </w:pPr>
            <w:del w:id="7330" w:author="MCC" w:date="2025-12-11T15:30:00Z" w16du:dateUtc="2025-12-11T14:30:00Z">
              <w:r w:rsidRPr="009C4728" w:rsidDel="00A01245">
                <w:rPr>
                  <w:lang w:eastAsia="ja-JP"/>
                </w:rPr>
                <w:delText>+</w:delText>
              </w:r>
              <w:r w:rsidRPr="009C4728" w:rsidDel="00A01245">
                <w:delText>8</w:delText>
              </w:r>
              <w:r w:rsidRPr="009C4728" w:rsidDel="00A01245">
                <w:rPr>
                  <w:szCs w:val="18"/>
                  <w:lang w:eastAsia="ja-JP"/>
                </w:rPr>
                <w:delText>**</w:delText>
              </w:r>
            </w:del>
          </w:p>
        </w:tc>
        <w:tc>
          <w:tcPr>
            <w:tcW w:w="1134" w:type="dxa"/>
            <w:vAlign w:val="center"/>
          </w:tcPr>
          <w:p w14:paraId="07D8F307" w14:textId="04257DFE" w:rsidR="00C53C29" w:rsidRPr="009C4728" w:rsidDel="00A01245" w:rsidRDefault="00C53C29" w:rsidP="0021138B">
            <w:pPr>
              <w:pStyle w:val="TAC"/>
              <w:rPr>
                <w:del w:id="7331" w:author="MCC" w:date="2025-12-11T15:30:00Z" w16du:dateUtc="2025-12-11T14:30:00Z"/>
                <w:lang w:eastAsia="ja-JP"/>
              </w:rPr>
            </w:pPr>
            <w:del w:id="7332" w:author="MCC" w:date="2025-12-11T15:30:00Z" w16du:dateUtc="2025-12-11T14:30:00Z">
              <w:r w:rsidRPr="009C4728" w:rsidDel="00A01245">
                <w:rPr>
                  <w:lang w:eastAsia="ja-JP"/>
                </w:rPr>
                <w:delText>-6</w:delText>
              </w:r>
              <w:r w:rsidRPr="009C4728" w:rsidDel="00A01245">
                <w:rPr>
                  <w:szCs w:val="18"/>
                  <w:lang w:eastAsia="ja-JP"/>
                </w:rPr>
                <w:delText>**</w:delText>
              </w:r>
            </w:del>
          </w:p>
        </w:tc>
        <w:tc>
          <w:tcPr>
            <w:tcW w:w="1701" w:type="dxa"/>
            <w:gridSpan w:val="3"/>
            <w:vAlign w:val="center"/>
          </w:tcPr>
          <w:p w14:paraId="07D8F308" w14:textId="2FE0B5BD" w:rsidR="00C53C29" w:rsidRPr="009C4728" w:rsidDel="00A01245" w:rsidRDefault="00C53C29" w:rsidP="0021138B">
            <w:pPr>
              <w:pStyle w:val="TAC"/>
              <w:rPr>
                <w:del w:id="7333" w:author="MCC" w:date="2025-12-11T15:30:00Z" w16du:dateUtc="2025-12-11T14:30:00Z"/>
                <w:lang w:eastAsia="ja-JP"/>
              </w:rPr>
            </w:pPr>
            <w:del w:id="7334" w:author="MCC" w:date="2025-12-11T15:30:00Z" w16du:dateUtc="2025-12-11T14:30:00Z">
              <w:r w:rsidRPr="009C4728" w:rsidDel="00A01245">
                <w:rPr>
                  <w:lang w:eastAsia="ja-JP"/>
                </w:rPr>
                <w:delText>P</w:delText>
              </w:r>
              <w:r w:rsidRPr="009C4728" w:rsidDel="00A01245">
                <w:rPr>
                  <w:vertAlign w:val="subscript"/>
                  <w:lang w:eastAsia="ja-JP"/>
                </w:rPr>
                <w:delText>REFSENS</w:delText>
              </w:r>
              <w:r w:rsidRPr="009C4728" w:rsidDel="00A01245">
                <w:rPr>
                  <w:lang w:eastAsia="ja-JP"/>
                </w:rPr>
                <w:delText xml:space="preserve"> + x dB*</w:delText>
              </w:r>
            </w:del>
          </w:p>
        </w:tc>
        <w:tc>
          <w:tcPr>
            <w:tcW w:w="1177" w:type="dxa"/>
            <w:gridSpan w:val="2"/>
            <w:vAlign w:val="center"/>
          </w:tcPr>
          <w:p w14:paraId="07D8F309" w14:textId="1A565F96" w:rsidR="00C53C29" w:rsidRPr="009C4728" w:rsidDel="00A01245" w:rsidRDefault="00C53C29" w:rsidP="0021138B">
            <w:pPr>
              <w:pStyle w:val="TAC"/>
              <w:rPr>
                <w:del w:id="7335" w:author="MCC" w:date="2025-12-11T15:30:00Z" w16du:dateUtc="2025-12-11T14:30:00Z"/>
                <w:lang w:eastAsia="ja-JP"/>
              </w:rPr>
            </w:pPr>
            <w:del w:id="7336" w:author="MCC" w:date="2025-12-11T15:30:00Z" w16du:dateUtc="2025-12-11T14:30:00Z">
              <w:r w:rsidRPr="009C4728" w:rsidDel="00A01245">
                <w:rPr>
                  <w:lang w:eastAsia="ja-JP"/>
                </w:rPr>
                <w:delText>CW carrier</w:delText>
              </w:r>
            </w:del>
          </w:p>
        </w:tc>
      </w:tr>
      <w:tr w:rsidR="00C53C29" w:rsidRPr="009C4728" w:rsidDel="00A01245" w14:paraId="07D8F312" w14:textId="02CB7689" w:rsidTr="00CF3F9E">
        <w:trPr>
          <w:jc w:val="center"/>
          <w:del w:id="7337" w:author="MCC" w:date="2025-12-11T15:30:00Z" w16du:dateUtc="2025-12-11T14:30:00Z"/>
        </w:trPr>
        <w:tc>
          <w:tcPr>
            <w:tcW w:w="1918" w:type="dxa"/>
            <w:gridSpan w:val="2"/>
          </w:tcPr>
          <w:p w14:paraId="07D8F30B" w14:textId="5B32D7AE" w:rsidR="00C53C29" w:rsidRPr="009C4728" w:rsidDel="00A01245" w:rsidRDefault="00C53C29" w:rsidP="0021138B">
            <w:pPr>
              <w:pStyle w:val="TAL"/>
              <w:rPr>
                <w:del w:id="7338" w:author="MCC" w:date="2025-12-11T15:30:00Z" w16du:dateUtc="2025-12-11T14:30:00Z"/>
                <w:lang w:eastAsia="ja-JP"/>
              </w:rPr>
            </w:pPr>
            <w:del w:id="7339" w:author="MCC" w:date="2025-12-11T15:30:00Z" w16du:dateUtc="2025-12-11T14:30:00Z">
              <w:r w:rsidRPr="009C4728" w:rsidDel="00A01245">
                <w:rPr>
                  <w:lang w:eastAsia="ja-JP"/>
                </w:rPr>
                <w:delText>E-UTRA Band 49</w:delText>
              </w:r>
            </w:del>
          </w:p>
        </w:tc>
        <w:tc>
          <w:tcPr>
            <w:tcW w:w="1657" w:type="dxa"/>
            <w:gridSpan w:val="2"/>
          </w:tcPr>
          <w:p w14:paraId="07D8F30C" w14:textId="4DFDCCC4" w:rsidR="00C53C29" w:rsidRPr="009C4728" w:rsidDel="00A01245" w:rsidRDefault="00C53C29" w:rsidP="0021138B">
            <w:pPr>
              <w:pStyle w:val="TAC"/>
              <w:rPr>
                <w:del w:id="7340" w:author="MCC" w:date="2025-12-11T15:30:00Z" w16du:dateUtc="2025-12-11T14:30:00Z"/>
                <w:lang w:eastAsia="zh-CN"/>
              </w:rPr>
            </w:pPr>
            <w:del w:id="7341" w:author="MCC" w:date="2025-12-11T15:30:00Z" w16du:dateUtc="2025-12-11T14:30:00Z">
              <w:r w:rsidRPr="009C4728" w:rsidDel="00A01245">
                <w:rPr>
                  <w:lang w:eastAsia="zh-CN"/>
                </w:rPr>
                <w:delText>3550 – 3700</w:delText>
              </w:r>
            </w:del>
          </w:p>
        </w:tc>
        <w:tc>
          <w:tcPr>
            <w:tcW w:w="1082" w:type="dxa"/>
            <w:vAlign w:val="center"/>
          </w:tcPr>
          <w:p w14:paraId="07D8F30D" w14:textId="0D775BC6" w:rsidR="00C53C29" w:rsidRPr="009C4728" w:rsidDel="00A01245" w:rsidRDefault="00C53C29" w:rsidP="0021138B">
            <w:pPr>
              <w:pStyle w:val="TAC"/>
              <w:rPr>
                <w:del w:id="7342" w:author="MCC" w:date="2025-12-11T15:30:00Z" w16du:dateUtc="2025-12-11T14:30:00Z"/>
                <w:lang w:eastAsia="ja-JP"/>
              </w:rPr>
            </w:pPr>
            <w:del w:id="7343" w:author="MCC" w:date="2025-12-11T15:30:00Z" w16du:dateUtc="2025-12-11T14:30:00Z">
              <w:r w:rsidRPr="009C4728" w:rsidDel="00A01245">
                <w:rPr>
                  <w:rFonts w:cs="Arial"/>
                  <w:szCs w:val="18"/>
                </w:rPr>
                <w:delText>N/A</w:delText>
              </w:r>
            </w:del>
          </w:p>
        </w:tc>
        <w:tc>
          <w:tcPr>
            <w:tcW w:w="1134" w:type="dxa"/>
            <w:gridSpan w:val="2"/>
            <w:vAlign w:val="center"/>
          </w:tcPr>
          <w:p w14:paraId="07D8F30E" w14:textId="5CC1F7F2" w:rsidR="00C53C29" w:rsidRPr="009C4728" w:rsidDel="00A01245" w:rsidRDefault="00C53C29" w:rsidP="0021138B">
            <w:pPr>
              <w:pStyle w:val="TAC"/>
              <w:rPr>
                <w:del w:id="7344" w:author="MCC" w:date="2025-12-11T15:30:00Z" w16du:dateUtc="2025-12-11T14:30:00Z"/>
                <w:lang w:eastAsia="ja-JP"/>
              </w:rPr>
            </w:pPr>
            <w:del w:id="7345" w:author="MCC" w:date="2025-12-11T15:30:00Z" w16du:dateUtc="2025-12-11T14:30:00Z">
              <w:r w:rsidRPr="009C4728" w:rsidDel="00A01245">
                <w:rPr>
                  <w:szCs w:val="18"/>
                </w:rPr>
                <w:delText>N/A</w:delText>
              </w:r>
            </w:del>
          </w:p>
        </w:tc>
        <w:tc>
          <w:tcPr>
            <w:tcW w:w="1134" w:type="dxa"/>
            <w:vAlign w:val="center"/>
          </w:tcPr>
          <w:p w14:paraId="07D8F30F" w14:textId="35D6429D" w:rsidR="00C53C29" w:rsidRPr="009C4728" w:rsidDel="00A01245" w:rsidRDefault="00C53C29" w:rsidP="0021138B">
            <w:pPr>
              <w:pStyle w:val="TAC"/>
              <w:rPr>
                <w:del w:id="7346" w:author="MCC" w:date="2025-12-11T15:30:00Z" w16du:dateUtc="2025-12-11T14:30:00Z"/>
                <w:lang w:eastAsia="ja-JP"/>
              </w:rPr>
            </w:pPr>
            <w:del w:id="7347" w:author="MCC" w:date="2025-12-11T15:30:00Z" w16du:dateUtc="2025-12-11T14:30:00Z">
              <w:r w:rsidRPr="009C4728" w:rsidDel="00A01245">
                <w:rPr>
                  <w:lang w:eastAsia="ja-JP"/>
                </w:rPr>
                <w:delText>-6</w:delText>
              </w:r>
              <w:r w:rsidRPr="009C4728" w:rsidDel="00A01245">
                <w:rPr>
                  <w:szCs w:val="18"/>
                  <w:lang w:eastAsia="ja-JP"/>
                </w:rPr>
                <w:delText>**</w:delText>
              </w:r>
            </w:del>
          </w:p>
        </w:tc>
        <w:tc>
          <w:tcPr>
            <w:tcW w:w="1701" w:type="dxa"/>
            <w:gridSpan w:val="3"/>
            <w:vAlign w:val="center"/>
          </w:tcPr>
          <w:p w14:paraId="07D8F310" w14:textId="50860937" w:rsidR="00C53C29" w:rsidRPr="009C4728" w:rsidDel="00A01245" w:rsidRDefault="00C53C29" w:rsidP="0021138B">
            <w:pPr>
              <w:pStyle w:val="TAC"/>
              <w:rPr>
                <w:del w:id="7348" w:author="MCC" w:date="2025-12-11T15:30:00Z" w16du:dateUtc="2025-12-11T14:30:00Z"/>
                <w:lang w:eastAsia="ja-JP"/>
              </w:rPr>
            </w:pPr>
            <w:del w:id="7349" w:author="MCC" w:date="2025-12-11T15:30:00Z" w16du:dateUtc="2025-12-11T14:30:00Z">
              <w:r w:rsidRPr="009C4728" w:rsidDel="00A01245">
                <w:rPr>
                  <w:lang w:eastAsia="ja-JP"/>
                </w:rPr>
                <w:delText>P</w:delText>
              </w:r>
              <w:r w:rsidRPr="009C4728" w:rsidDel="00A01245">
                <w:rPr>
                  <w:vertAlign w:val="subscript"/>
                  <w:lang w:eastAsia="ja-JP"/>
                </w:rPr>
                <w:delText>REFSENS</w:delText>
              </w:r>
              <w:r w:rsidRPr="009C4728" w:rsidDel="00A01245">
                <w:rPr>
                  <w:lang w:eastAsia="ja-JP"/>
                </w:rPr>
                <w:delText xml:space="preserve"> + x dB*</w:delText>
              </w:r>
            </w:del>
          </w:p>
        </w:tc>
        <w:tc>
          <w:tcPr>
            <w:tcW w:w="1177" w:type="dxa"/>
            <w:gridSpan w:val="2"/>
            <w:vAlign w:val="center"/>
          </w:tcPr>
          <w:p w14:paraId="07D8F311" w14:textId="7AED75C1" w:rsidR="00C53C29" w:rsidRPr="009C4728" w:rsidDel="00A01245" w:rsidRDefault="00C53C29" w:rsidP="0021138B">
            <w:pPr>
              <w:pStyle w:val="TAC"/>
              <w:rPr>
                <w:del w:id="7350" w:author="MCC" w:date="2025-12-11T15:30:00Z" w16du:dateUtc="2025-12-11T14:30:00Z"/>
                <w:lang w:eastAsia="ja-JP"/>
              </w:rPr>
            </w:pPr>
            <w:del w:id="7351" w:author="MCC" w:date="2025-12-11T15:30:00Z" w16du:dateUtc="2025-12-11T14:30:00Z">
              <w:r w:rsidRPr="009C4728" w:rsidDel="00A01245">
                <w:rPr>
                  <w:lang w:eastAsia="ja-JP"/>
                </w:rPr>
                <w:delText>CW carrier</w:delText>
              </w:r>
            </w:del>
          </w:p>
        </w:tc>
      </w:tr>
      <w:tr w:rsidR="00C53C29" w:rsidRPr="009C4728" w:rsidDel="00A01245" w14:paraId="07D8F31A" w14:textId="1FCFCB20" w:rsidTr="00CF3F9E">
        <w:trPr>
          <w:jc w:val="center"/>
          <w:del w:id="7352" w:author="MCC" w:date="2025-12-11T15:30:00Z" w16du:dateUtc="2025-12-11T14:30:00Z"/>
        </w:trPr>
        <w:tc>
          <w:tcPr>
            <w:tcW w:w="1918" w:type="dxa"/>
            <w:gridSpan w:val="2"/>
          </w:tcPr>
          <w:p w14:paraId="07D8F313" w14:textId="578BCEC4" w:rsidR="00C53C29" w:rsidRPr="009C4728" w:rsidDel="00A01245" w:rsidRDefault="00C53C29" w:rsidP="0021138B">
            <w:pPr>
              <w:pStyle w:val="TAL"/>
              <w:rPr>
                <w:del w:id="7353" w:author="MCC" w:date="2025-12-11T15:30:00Z" w16du:dateUtc="2025-12-11T14:30:00Z"/>
                <w:lang w:eastAsia="ja-JP"/>
              </w:rPr>
            </w:pPr>
            <w:del w:id="7354" w:author="MCC" w:date="2025-12-11T15:30:00Z" w16du:dateUtc="2025-12-11T14:30:00Z">
              <w:r w:rsidRPr="009C4728" w:rsidDel="00A01245">
                <w:rPr>
                  <w:lang w:eastAsia="ja-JP"/>
                </w:rPr>
                <w:delText>E-UTRA Band 50 or NR Band n50</w:delText>
              </w:r>
            </w:del>
          </w:p>
        </w:tc>
        <w:tc>
          <w:tcPr>
            <w:tcW w:w="1657" w:type="dxa"/>
            <w:gridSpan w:val="2"/>
          </w:tcPr>
          <w:p w14:paraId="07D8F314" w14:textId="39E08C38" w:rsidR="00C53C29" w:rsidRPr="009C4728" w:rsidDel="00A01245" w:rsidRDefault="00C53C29" w:rsidP="0021138B">
            <w:pPr>
              <w:keepNext/>
              <w:keepLines/>
              <w:spacing w:after="0"/>
              <w:jc w:val="center"/>
              <w:rPr>
                <w:del w:id="7355" w:author="MCC" w:date="2025-12-11T15:30:00Z" w16du:dateUtc="2025-12-11T14:30:00Z"/>
                <w:rFonts w:ascii="Arial" w:eastAsia="SimSun" w:hAnsi="Arial"/>
                <w:sz w:val="18"/>
                <w:lang w:eastAsia="zh-CN"/>
              </w:rPr>
            </w:pPr>
            <w:del w:id="7356" w:author="MCC" w:date="2025-12-11T15:30:00Z" w16du:dateUtc="2025-12-11T14:30:00Z">
              <w:r w:rsidRPr="009C4728" w:rsidDel="00A01245">
                <w:rPr>
                  <w:rFonts w:ascii="Arial" w:eastAsia="SimSun" w:hAnsi="Arial"/>
                  <w:sz w:val="18"/>
                  <w:lang w:eastAsia="zh-CN"/>
                </w:rPr>
                <w:delText>1432</w:delText>
              </w:r>
              <w:r w:rsidRPr="009C4728" w:rsidDel="00A01245">
                <w:rPr>
                  <w:rFonts w:ascii="Arial" w:hAnsi="Arial"/>
                  <w:sz w:val="18"/>
                  <w:lang w:eastAsia="zh-CN"/>
                </w:rPr>
                <w:delText xml:space="preserve"> – </w:delText>
              </w:r>
              <w:r w:rsidRPr="009C4728" w:rsidDel="00A01245">
                <w:rPr>
                  <w:rFonts w:ascii="Arial" w:eastAsia="SimSun" w:hAnsi="Arial"/>
                  <w:sz w:val="18"/>
                  <w:lang w:eastAsia="zh-CN"/>
                </w:rPr>
                <w:delText>1517</w:delText>
              </w:r>
            </w:del>
          </w:p>
        </w:tc>
        <w:tc>
          <w:tcPr>
            <w:tcW w:w="1082" w:type="dxa"/>
            <w:vAlign w:val="center"/>
          </w:tcPr>
          <w:p w14:paraId="07D8F315" w14:textId="41C3DB9F" w:rsidR="00C53C29" w:rsidRPr="009C4728" w:rsidDel="00A01245" w:rsidRDefault="00C53C29" w:rsidP="0021138B">
            <w:pPr>
              <w:keepNext/>
              <w:keepLines/>
              <w:spacing w:after="0"/>
              <w:jc w:val="center"/>
              <w:rPr>
                <w:del w:id="7357" w:author="MCC" w:date="2025-12-11T15:30:00Z" w16du:dateUtc="2025-12-11T14:30:00Z"/>
                <w:rFonts w:ascii="Arial" w:hAnsi="Arial"/>
                <w:sz w:val="18"/>
                <w:lang w:eastAsia="ja-JP"/>
              </w:rPr>
            </w:pPr>
            <w:del w:id="7358" w:author="MCC" w:date="2025-12-11T15:30:00Z" w16du:dateUtc="2025-12-11T14:30:00Z">
              <w:r w:rsidRPr="009C4728" w:rsidDel="00A01245">
                <w:rPr>
                  <w:rFonts w:ascii="Arial" w:hAnsi="Arial"/>
                  <w:sz w:val="18"/>
                  <w:lang w:eastAsia="ja-JP"/>
                </w:rPr>
                <w:delText>+16</w:delText>
              </w:r>
            </w:del>
          </w:p>
        </w:tc>
        <w:tc>
          <w:tcPr>
            <w:tcW w:w="1134" w:type="dxa"/>
            <w:gridSpan w:val="2"/>
            <w:vAlign w:val="center"/>
          </w:tcPr>
          <w:p w14:paraId="07D8F316" w14:textId="7200562E" w:rsidR="00C53C29" w:rsidRPr="009C4728" w:rsidDel="00A01245" w:rsidRDefault="00C53C29" w:rsidP="0021138B">
            <w:pPr>
              <w:pStyle w:val="TAC"/>
              <w:rPr>
                <w:del w:id="7359" w:author="MCC" w:date="2025-12-11T15:30:00Z" w16du:dateUtc="2025-12-11T14:30:00Z"/>
                <w:lang w:eastAsia="ja-JP"/>
              </w:rPr>
            </w:pPr>
            <w:del w:id="7360" w:author="MCC" w:date="2025-12-11T15:30:00Z" w16du:dateUtc="2025-12-11T14:30:00Z">
              <w:r w:rsidRPr="009C4728" w:rsidDel="00A01245">
                <w:rPr>
                  <w:lang w:eastAsia="ja-JP"/>
                </w:rPr>
                <w:delText>+</w:delText>
              </w:r>
              <w:r w:rsidRPr="009C4728" w:rsidDel="00A01245">
                <w:delText>8</w:delText>
              </w:r>
              <w:r w:rsidRPr="009C4728" w:rsidDel="00A01245">
                <w:rPr>
                  <w:szCs w:val="18"/>
                  <w:lang w:eastAsia="ja-JP"/>
                </w:rPr>
                <w:delText>**</w:delText>
              </w:r>
            </w:del>
          </w:p>
        </w:tc>
        <w:tc>
          <w:tcPr>
            <w:tcW w:w="1134" w:type="dxa"/>
            <w:vAlign w:val="center"/>
          </w:tcPr>
          <w:p w14:paraId="07D8F317" w14:textId="41260829" w:rsidR="00C53C29" w:rsidRPr="009C4728" w:rsidDel="00A01245" w:rsidRDefault="00C53C29" w:rsidP="0021138B">
            <w:pPr>
              <w:pStyle w:val="TAC"/>
              <w:rPr>
                <w:del w:id="7361" w:author="MCC" w:date="2025-12-11T15:30:00Z" w16du:dateUtc="2025-12-11T14:30:00Z"/>
                <w:lang w:eastAsia="ja-JP"/>
              </w:rPr>
            </w:pPr>
            <w:del w:id="7362" w:author="MCC" w:date="2025-12-11T15:30:00Z" w16du:dateUtc="2025-12-11T14:30:00Z">
              <w:r w:rsidRPr="009C4728" w:rsidDel="00A01245">
                <w:rPr>
                  <w:lang w:eastAsia="ja-JP"/>
                </w:rPr>
                <w:delText>-6</w:delText>
              </w:r>
              <w:r w:rsidRPr="009C4728" w:rsidDel="00A01245">
                <w:rPr>
                  <w:szCs w:val="18"/>
                  <w:lang w:eastAsia="ja-JP"/>
                </w:rPr>
                <w:delText>**</w:delText>
              </w:r>
            </w:del>
          </w:p>
        </w:tc>
        <w:tc>
          <w:tcPr>
            <w:tcW w:w="1701" w:type="dxa"/>
            <w:gridSpan w:val="3"/>
            <w:vAlign w:val="center"/>
          </w:tcPr>
          <w:p w14:paraId="07D8F318" w14:textId="49BB36C8" w:rsidR="00C53C29" w:rsidRPr="009C4728" w:rsidDel="00A01245" w:rsidRDefault="00C53C29" w:rsidP="0021138B">
            <w:pPr>
              <w:keepNext/>
              <w:keepLines/>
              <w:spacing w:after="0"/>
              <w:jc w:val="center"/>
              <w:rPr>
                <w:del w:id="7363" w:author="MCC" w:date="2025-12-11T15:30:00Z" w16du:dateUtc="2025-12-11T14:30:00Z"/>
                <w:rFonts w:ascii="Arial" w:hAnsi="Arial"/>
                <w:sz w:val="18"/>
                <w:lang w:eastAsia="ja-JP"/>
              </w:rPr>
            </w:pPr>
            <w:del w:id="7364" w:author="MCC" w:date="2025-12-11T15:30:00Z" w16du:dateUtc="2025-12-11T14:30:00Z">
              <w:r w:rsidRPr="009C4728" w:rsidDel="00A01245">
                <w:rPr>
                  <w:rFonts w:ascii="Arial" w:hAnsi="Arial"/>
                  <w:sz w:val="18"/>
                  <w:lang w:eastAsia="ja-JP"/>
                </w:rPr>
                <w:delText>P</w:delText>
              </w:r>
              <w:r w:rsidRPr="009C4728" w:rsidDel="00A01245">
                <w:rPr>
                  <w:rFonts w:ascii="Arial" w:hAnsi="Arial"/>
                  <w:sz w:val="18"/>
                  <w:vertAlign w:val="subscript"/>
                  <w:lang w:eastAsia="ja-JP"/>
                </w:rPr>
                <w:delText>REFSENS</w:delText>
              </w:r>
              <w:r w:rsidRPr="009C4728" w:rsidDel="00A01245">
                <w:rPr>
                  <w:rFonts w:ascii="Arial" w:hAnsi="Arial"/>
                  <w:sz w:val="18"/>
                  <w:lang w:eastAsia="ja-JP"/>
                </w:rPr>
                <w:delText xml:space="preserve"> + x dB*</w:delText>
              </w:r>
            </w:del>
          </w:p>
        </w:tc>
        <w:tc>
          <w:tcPr>
            <w:tcW w:w="1177" w:type="dxa"/>
            <w:gridSpan w:val="2"/>
            <w:vAlign w:val="center"/>
          </w:tcPr>
          <w:p w14:paraId="07D8F319" w14:textId="3AFD3B11" w:rsidR="00C53C29" w:rsidRPr="009C4728" w:rsidDel="00A01245" w:rsidRDefault="00C53C29" w:rsidP="0021138B">
            <w:pPr>
              <w:keepNext/>
              <w:keepLines/>
              <w:spacing w:after="0"/>
              <w:jc w:val="center"/>
              <w:rPr>
                <w:del w:id="7365" w:author="MCC" w:date="2025-12-11T15:30:00Z" w16du:dateUtc="2025-12-11T14:30:00Z"/>
                <w:rFonts w:ascii="Arial" w:hAnsi="Arial"/>
                <w:sz w:val="18"/>
                <w:lang w:eastAsia="ja-JP"/>
              </w:rPr>
            </w:pPr>
            <w:del w:id="7366" w:author="MCC" w:date="2025-12-11T15:30:00Z" w16du:dateUtc="2025-12-11T14:30:00Z">
              <w:r w:rsidRPr="009C4728" w:rsidDel="00A01245">
                <w:rPr>
                  <w:rFonts w:ascii="Arial" w:hAnsi="Arial"/>
                  <w:sz w:val="18"/>
                  <w:lang w:eastAsia="ja-JP"/>
                </w:rPr>
                <w:delText>CW carrier</w:delText>
              </w:r>
            </w:del>
          </w:p>
        </w:tc>
      </w:tr>
      <w:tr w:rsidR="00C53C29" w:rsidRPr="009C4728" w:rsidDel="00A01245" w14:paraId="07D8F322" w14:textId="3641EFE1" w:rsidTr="00CF3F9E">
        <w:trPr>
          <w:jc w:val="center"/>
          <w:del w:id="7367" w:author="MCC" w:date="2025-12-11T15:30:00Z" w16du:dateUtc="2025-12-11T14:30:00Z"/>
        </w:trPr>
        <w:tc>
          <w:tcPr>
            <w:tcW w:w="1918" w:type="dxa"/>
            <w:gridSpan w:val="2"/>
          </w:tcPr>
          <w:p w14:paraId="07D8F31B" w14:textId="629A29EA" w:rsidR="00C53C29" w:rsidRPr="009C4728" w:rsidDel="00A01245" w:rsidRDefault="00C53C29" w:rsidP="0021138B">
            <w:pPr>
              <w:pStyle w:val="TAL"/>
              <w:rPr>
                <w:del w:id="7368" w:author="MCC" w:date="2025-12-11T15:30:00Z" w16du:dateUtc="2025-12-11T14:30:00Z"/>
                <w:lang w:eastAsia="ja-JP"/>
              </w:rPr>
            </w:pPr>
            <w:del w:id="7369" w:author="MCC" w:date="2025-12-11T15:30:00Z" w16du:dateUtc="2025-12-11T14:30:00Z">
              <w:r w:rsidRPr="009C4728" w:rsidDel="00A01245">
                <w:rPr>
                  <w:lang w:eastAsia="ja-JP"/>
                </w:rPr>
                <w:delText>E-UTRA Band 51</w:delText>
              </w:r>
              <w:r w:rsidRPr="009C4728" w:rsidDel="00A01245">
                <w:rPr>
                  <w:rFonts w:cs="Arial"/>
                </w:rPr>
                <w:delText xml:space="preserve"> or NR Band n51</w:delText>
              </w:r>
            </w:del>
          </w:p>
        </w:tc>
        <w:tc>
          <w:tcPr>
            <w:tcW w:w="1657" w:type="dxa"/>
            <w:gridSpan w:val="2"/>
          </w:tcPr>
          <w:p w14:paraId="07D8F31C" w14:textId="7F27E721" w:rsidR="00C53C29" w:rsidRPr="009C4728" w:rsidDel="00A01245" w:rsidRDefault="00C53C29" w:rsidP="0021138B">
            <w:pPr>
              <w:keepNext/>
              <w:keepLines/>
              <w:spacing w:after="0"/>
              <w:jc w:val="center"/>
              <w:rPr>
                <w:del w:id="7370" w:author="MCC" w:date="2025-12-11T15:30:00Z" w16du:dateUtc="2025-12-11T14:30:00Z"/>
                <w:rFonts w:ascii="Arial" w:eastAsia="SimSun" w:hAnsi="Arial"/>
                <w:sz w:val="18"/>
                <w:lang w:eastAsia="zh-CN"/>
              </w:rPr>
            </w:pPr>
            <w:del w:id="7371" w:author="MCC" w:date="2025-12-11T15:30:00Z" w16du:dateUtc="2025-12-11T14:30:00Z">
              <w:r w:rsidRPr="009C4728" w:rsidDel="00A01245">
                <w:rPr>
                  <w:rFonts w:ascii="Arial" w:eastAsia="SimSun" w:hAnsi="Arial"/>
                  <w:sz w:val="18"/>
                  <w:lang w:eastAsia="zh-CN"/>
                </w:rPr>
                <w:delText>1427</w:delText>
              </w:r>
              <w:r w:rsidRPr="009C4728" w:rsidDel="00A01245">
                <w:rPr>
                  <w:rFonts w:ascii="Arial" w:hAnsi="Arial"/>
                  <w:sz w:val="18"/>
                  <w:lang w:eastAsia="zh-CN"/>
                </w:rPr>
                <w:delText xml:space="preserve">– </w:delText>
              </w:r>
              <w:r w:rsidRPr="009C4728" w:rsidDel="00A01245">
                <w:rPr>
                  <w:rFonts w:ascii="Arial" w:eastAsia="SimSun" w:hAnsi="Arial"/>
                  <w:sz w:val="18"/>
                  <w:lang w:eastAsia="zh-CN"/>
                </w:rPr>
                <w:delText>1432</w:delText>
              </w:r>
            </w:del>
          </w:p>
        </w:tc>
        <w:tc>
          <w:tcPr>
            <w:tcW w:w="1082" w:type="dxa"/>
            <w:vAlign w:val="center"/>
          </w:tcPr>
          <w:p w14:paraId="07D8F31D" w14:textId="408C854D" w:rsidR="00C53C29" w:rsidRPr="009C4728" w:rsidDel="00A01245" w:rsidRDefault="00C53C29" w:rsidP="0021138B">
            <w:pPr>
              <w:keepNext/>
              <w:keepLines/>
              <w:spacing w:after="0"/>
              <w:jc w:val="center"/>
              <w:rPr>
                <w:del w:id="7372" w:author="MCC" w:date="2025-12-11T15:30:00Z" w16du:dateUtc="2025-12-11T14:30:00Z"/>
                <w:rFonts w:ascii="Arial" w:hAnsi="Arial"/>
                <w:sz w:val="18"/>
                <w:lang w:eastAsia="ja-JP"/>
              </w:rPr>
            </w:pPr>
            <w:del w:id="7373" w:author="MCC" w:date="2025-12-11T15:30:00Z" w16du:dateUtc="2025-12-11T14:30:00Z">
              <w:r w:rsidRPr="009C4728" w:rsidDel="00A01245">
                <w:rPr>
                  <w:rFonts w:ascii="Arial" w:hAnsi="Arial"/>
                  <w:sz w:val="18"/>
                  <w:lang w:eastAsia="ja-JP"/>
                </w:rPr>
                <w:delText>N/A</w:delText>
              </w:r>
            </w:del>
          </w:p>
        </w:tc>
        <w:tc>
          <w:tcPr>
            <w:tcW w:w="1134" w:type="dxa"/>
            <w:gridSpan w:val="2"/>
            <w:vAlign w:val="center"/>
          </w:tcPr>
          <w:p w14:paraId="07D8F31E" w14:textId="3AE5EE39" w:rsidR="00C53C29" w:rsidRPr="009C4728" w:rsidDel="00A01245" w:rsidRDefault="00C53C29" w:rsidP="0021138B">
            <w:pPr>
              <w:pStyle w:val="TAC"/>
              <w:rPr>
                <w:del w:id="7374" w:author="MCC" w:date="2025-12-11T15:30:00Z" w16du:dateUtc="2025-12-11T14:30:00Z"/>
                <w:lang w:eastAsia="ja-JP"/>
              </w:rPr>
            </w:pPr>
            <w:del w:id="7375" w:author="MCC" w:date="2025-12-11T15:30:00Z" w16du:dateUtc="2025-12-11T14:30:00Z">
              <w:r w:rsidRPr="009C4728" w:rsidDel="00A01245">
                <w:rPr>
                  <w:lang w:eastAsia="ja-JP"/>
                </w:rPr>
                <w:delText>N/A</w:delText>
              </w:r>
            </w:del>
          </w:p>
        </w:tc>
        <w:tc>
          <w:tcPr>
            <w:tcW w:w="1134" w:type="dxa"/>
            <w:vAlign w:val="center"/>
          </w:tcPr>
          <w:p w14:paraId="07D8F31F" w14:textId="198547C1" w:rsidR="00C53C29" w:rsidRPr="009C4728" w:rsidDel="00A01245" w:rsidRDefault="00C53C29" w:rsidP="0021138B">
            <w:pPr>
              <w:pStyle w:val="TAC"/>
              <w:rPr>
                <w:del w:id="7376" w:author="MCC" w:date="2025-12-11T15:30:00Z" w16du:dateUtc="2025-12-11T14:30:00Z"/>
                <w:lang w:eastAsia="ja-JP"/>
              </w:rPr>
            </w:pPr>
            <w:del w:id="7377" w:author="MCC" w:date="2025-12-11T15:30:00Z" w16du:dateUtc="2025-12-11T14:30:00Z">
              <w:r w:rsidRPr="009C4728" w:rsidDel="00A01245">
                <w:rPr>
                  <w:lang w:eastAsia="ja-JP"/>
                </w:rPr>
                <w:delText>-6</w:delText>
              </w:r>
              <w:r w:rsidRPr="009C4728" w:rsidDel="00A01245">
                <w:rPr>
                  <w:szCs w:val="18"/>
                  <w:lang w:eastAsia="ja-JP"/>
                </w:rPr>
                <w:delText>**</w:delText>
              </w:r>
            </w:del>
          </w:p>
        </w:tc>
        <w:tc>
          <w:tcPr>
            <w:tcW w:w="1701" w:type="dxa"/>
            <w:gridSpan w:val="3"/>
            <w:vAlign w:val="center"/>
          </w:tcPr>
          <w:p w14:paraId="07D8F320" w14:textId="45528820" w:rsidR="00C53C29" w:rsidRPr="009C4728" w:rsidDel="00A01245" w:rsidRDefault="00C53C29" w:rsidP="0021138B">
            <w:pPr>
              <w:keepNext/>
              <w:keepLines/>
              <w:spacing w:after="0"/>
              <w:jc w:val="center"/>
              <w:rPr>
                <w:del w:id="7378" w:author="MCC" w:date="2025-12-11T15:30:00Z" w16du:dateUtc="2025-12-11T14:30:00Z"/>
                <w:rFonts w:ascii="Arial" w:hAnsi="Arial"/>
                <w:sz w:val="18"/>
                <w:lang w:eastAsia="ja-JP"/>
              </w:rPr>
            </w:pPr>
            <w:del w:id="7379" w:author="MCC" w:date="2025-12-11T15:30:00Z" w16du:dateUtc="2025-12-11T14:30:00Z">
              <w:r w:rsidRPr="009C4728" w:rsidDel="00A01245">
                <w:rPr>
                  <w:rFonts w:ascii="Arial" w:hAnsi="Arial"/>
                  <w:sz w:val="18"/>
                  <w:lang w:eastAsia="ja-JP"/>
                </w:rPr>
                <w:delText>P</w:delText>
              </w:r>
              <w:r w:rsidRPr="009C4728" w:rsidDel="00A01245">
                <w:rPr>
                  <w:rFonts w:ascii="Arial" w:hAnsi="Arial"/>
                  <w:sz w:val="18"/>
                  <w:vertAlign w:val="subscript"/>
                  <w:lang w:eastAsia="ja-JP"/>
                </w:rPr>
                <w:delText>REFSENS</w:delText>
              </w:r>
              <w:r w:rsidRPr="009C4728" w:rsidDel="00A01245">
                <w:rPr>
                  <w:rFonts w:ascii="Arial" w:hAnsi="Arial"/>
                  <w:sz w:val="18"/>
                  <w:lang w:eastAsia="ja-JP"/>
                </w:rPr>
                <w:delText xml:space="preserve"> + x dB*</w:delText>
              </w:r>
            </w:del>
          </w:p>
        </w:tc>
        <w:tc>
          <w:tcPr>
            <w:tcW w:w="1177" w:type="dxa"/>
            <w:gridSpan w:val="2"/>
            <w:vAlign w:val="center"/>
          </w:tcPr>
          <w:p w14:paraId="07D8F321" w14:textId="6137D70D" w:rsidR="00C53C29" w:rsidRPr="009C4728" w:rsidDel="00A01245" w:rsidRDefault="00C53C29" w:rsidP="0021138B">
            <w:pPr>
              <w:keepNext/>
              <w:keepLines/>
              <w:spacing w:after="0"/>
              <w:jc w:val="center"/>
              <w:rPr>
                <w:del w:id="7380" w:author="MCC" w:date="2025-12-11T15:30:00Z" w16du:dateUtc="2025-12-11T14:30:00Z"/>
                <w:rFonts w:ascii="Arial" w:hAnsi="Arial"/>
                <w:sz w:val="18"/>
                <w:lang w:eastAsia="ja-JP"/>
              </w:rPr>
            </w:pPr>
            <w:del w:id="7381" w:author="MCC" w:date="2025-12-11T15:30:00Z" w16du:dateUtc="2025-12-11T14:30:00Z">
              <w:r w:rsidRPr="009C4728" w:rsidDel="00A01245">
                <w:rPr>
                  <w:rFonts w:ascii="Arial" w:hAnsi="Arial"/>
                  <w:sz w:val="18"/>
                  <w:lang w:eastAsia="ja-JP"/>
                </w:rPr>
                <w:delText>CW carrier</w:delText>
              </w:r>
            </w:del>
          </w:p>
        </w:tc>
      </w:tr>
      <w:tr w:rsidR="00C53C29" w:rsidRPr="009C4728" w:rsidDel="00A01245" w14:paraId="07D8F32A" w14:textId="42DD4187" w:rsidTr="00CF3F9E">
        <w:trPr>
          <w:jc w:val="center"/>
          <w:del w:id="7382" w:author="MCC" w:date="2025-12-11T15:30:00Z" w16du:dateUtc="2025-12-11T14:30:00Z"/>
        </w:trPr>
        <w:tc>
          <w:tcPr>
            <w:tcW w:w="1918" w:type="dxa"/>
            <w:gridSpan w:val="2"/>
          </w:tcPr>
          <w:p w14:paraId="07D8F323" w14:textId="7C8096CC" w:rsidR="00C53C29" w:rsidRPr="009C4728" w:rsidDel="00A01245" w:rsidRDefault="00C53C29" w:rsidP="0021138B">
            <w:pPr>
              <w:pStyle w:val="TAL"/>
              <w:rPr>
                <w:del w:id="7383" w:author="MCC" w:date="2025-12-11T15:30:00Z" w16du:dateUtc="2025-12-11T14:30:00Z"/>
                <w:rFonts w:cs="Arial"/>
              </w:rPr>
            </w:pPr>
            <w:del w:id="7384" w:author="MCC" w:date="2025-12-11T15:30:00Z" w16du:dateUtc="2025-12-11T14:30:00Z">
              <w:r w:rsidRPr="009C4728" w:rsidDel="00A01245">
                <w:rPr>
                  <w:rFonts w:cs="Arial"/>
                </w:rPr>
                <w:delText>E-UTRA Band 52</w:delText>
              </w:r>
            </w:del>
          </w:p>
        </w:tc>
        <w:tc>
          <w:tcPr>
            <w:tcW w:w="1657" w:type="dxa"/>
            <w:gridSpan w:val="2"/>
          </w:tcPr>
          <w:p w14:paraId="07D8F324" w14:textId="56A6F7E0" w:rsidR="00C53C29" w:rsidRPr="009C4728" w:rsidDel="00A01245" w:rsidRDefault="00C53C29" w:rsidP="0021138B">
            <w:pPr>
              <w:pStyle w:val="TAC"/>
              <w:rPr>
                <w:del w:id="7385" w:author="MCC" w:date="2025-12-11T15:30:00Z" w16du:dateUtc="2025-12-11T14:30:00Z"/>
                <w:rFonts w:cs="Arial"/>
              </w:rPr>
            </w:pPr>
            <w:del w:id="7386" w:author="MCC" w:date="2025-12-11T15:30:00Z" w16du:dateUtc="2025-12-11T14:30:00Z">
              <w:r w:rsidRPr="009C4728" w:rsidDel="00A01245">
                <w:rPr>
                  <w:rFonts w:cs="Arial"/>
                  <w:lang w:eastAsia="zh-CN"/>
                </w:rPr>
                <w:delText>3300</w:delText>
              </w:r>
              <w:r w:rsidRPr="009C4728" w:rsidDel="00A01245">
                <w:rPr>
                  <w:rFonts w:cs="Arial"/>
                </w:rPr>
                <w:delText xml:space="preserve"> – 3400</w:delText>
              </w:r>
            </w:del>
          </w:p>
        </w:tc>
        <w:tc>
          <w:tcPr>
            <w:tcW w:w="1082" w:type="dxa"/>
            <w:vAlign w:val="center"/>
          </w:tcPr>
          <w:p w14:paraId="07D8F325" w14:textId="3423B11E" w:rsidR="00C53C29" w:rsidRPr="009C4728" w:rsidDel="00A01245" w:rsidRDefault="00C53C29" w:rsidP="0021138B">
            <w:pPr>
              <w:pStyle w:val="TAC"/>
              <w:rPr>
                <w:del w:id="7387" w:author="MCC" w:date="2025-12-11T15:30:00Z" w16du:dateUtc="2025-12-11T14:30:00Z"/>
                <w:rFonts w:cs="Arial"/>
              </w:rPr>
            </w:pPr>
            <w:del w:id="7388"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326" w14:textId="090E6A76" w:rsidR="00C53C29" w:rsidRPr="009C4728" w:rsidDel="00A01245" w:rsidRDefault="00C53C29" w:rsidP="0021138B">
            <w:pPr>
              <w:pStyle w:val="TAC"/>
              <w:rPr>
                <w:del w:id="7389" w:author="MCC" w:date="2025-12-11T15:30:00Z" w16du:dateUtc="2025-12-11T14:30:00Z"/>
                <w:rFonts w:cs="Arial"/>
              </w:rPr>
            </w:pPr>
            <w:del w:id="7390" w:author="MCC" w:date="2025-12-11T15:30:00Z" w16du:dateUtc="2025-12-11T14:30:00Z">
              <w:r w:rsidRPr="009C4728" w:rsidDel="00A01245">
                <w:rPr>
                  <w:rFonts w:cs="Arial"/>
                </w:rPr>
                <w:delText>+</w:delText>
              </w:r>
              <w:r w:rsidRPr="009C4728" w:rsidDel="00A01245">
                <w:rPr>
                  <w:rFonts w:eastAsia="SimSun" w:cs="Arial"/>
                  <w:lang w:eastAsia="zh-CN"/>
                </w:rPr>
                <w:delText>8</w:delText>
              </w:r>
            </w:del>
          </w:p>
        </w:tc>
        <w:tc>
          <w:tcPr>
            <w:tcW w:w="1134" w:type="dxa"/>
            <w:vAlign w:val="center"/>
          </w:tcPr>
          <w:p w14:paraId="07D8F327" w14:textId="4EFDAD3C" w:rsidR="00C53C29" w:rsidRPr="009C4728" w:rsidDel="00A01245" w:rsidRDefault="00C53C29" w:rsidP="0021138B">
            <w:pPr>
              <w:pStyle w:val="TAC"/>
              <w:rPr>
                <w:del w:id="7391" w:author="MCC" w:date="2025-12-11T15:30:00Z" w16du:dateUtc="2025-12-11T14:30:00Z"/>
                <w:rFonts w:cs="Arial"/>
              </w:rPr>
            </w:pPr>
            <w:del w:id="7392" w:author="MCC" w:date="2025-12-11T15:30:00Z" w16du:dateUtc="2025-12-11T14:30:00Z">
              <w:r w:rsidRPr="009C4728" w:rsidDel="00A01245">
                <w:rPr>
                  <w:rFonts w:cs="Arial"/>
                </w:rPr>
                <w:delText>-6</w:delText>
              </w:r>
            </w:del>
          </w:p>
        </w:tc>
        <w:tc>
          <w:tcPr>
            <w:tcW w:w="1701" w:type="dxa"/>
            <w:gridSpan w:val="3"/>
            <w:vAlign w:val="center"/>
          </w:tcPr>
          <w:p w14:paraId="07D8F328" w14:textId="18DA08C6" w:rsidR="00C53C29" w:rsidRPr="009C4728" w:rsidDel="00A01245" w:rsidRDefault="00C53C29" w:rsidP="0021138B">
            <w:pPr>
              <w:pStyle w:val="TAC"/>
              <w:rPr>
                <w:del w:id="7393" w:author="MCC" w:date="2025-12-11T15:30:00Z" w16du:dateUtc="2025-12-11T14:30:00Z"/>
                <w:rFonts w:cs="Arial"/>
              </w:rPr>
            </w:pPr>
            <w:del w:id="7394"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329" w14:textId="36E9CFFF" w:rsidR="00C53C29" w:rsidRPr="009C4728" w:rsidDel="00A01245" w:rsidRDefault="00C53C29" w:rsidP="0021138B">
            <w:pPr>
              <w:pStyle w:val="TAC"/>
              <w:rPr>
                <w:del w:id="7395" w:author="MCC" w:date="2025-12-11T15:30:00Z" w16du:dateUtc="2025-12-11T14:30:00Z"/>
                <w:rFonts w:cs="Arial"/>
              </w:rPr>
            </w:pPr>
            <w:del w:id="7396" w:author="MCC" w:date="2025-12-11T15:30:00Z" w16du:dateUtc="2025-12-11T14:30:00Z">
              <w:r w:rsidRPr="009C4728" w:rsidDel="00A01245">
                <w:rPr>
                  <w:rFonts w:cs="Arial"/>
                </w:rPr>
                <w:delText>CW carrier</w:delText>
              </w:r>
            </w:del>
          </w:p>
        </w:tc>
      </w:tr>
      <w:tr w:rsidR="00C53C29" w:rsidRPr="009C4728" w:rsidDel="00A01245" w14:paraId="07D8F332" w14:textId="3C3EFC21" w:rsidTr="00CF3F9E">
        <w:trPr>
          <w:jc w:val="center"/>
          <w:del w:id="7397" w:author="MCC" w:date="2025-12-11T15:30:00Z" w16du:dateUtc="2025-12-11T14:30:00Z"/>
        </w:trPr>
        <w:tc>
          <w:tcPr>
            <w:tcW w:w="1918" w:type="dxa"/>
            <w:gridSpan w:val="2"/>
          </w:tcPr>
          <w:p w14:paraId="07D8F32B" w14:textId="0104B7B7" w:rsidR="00C53C29" w:rsidRPr="009C4728" w:rsidDel="00A01245" w:rsidRDefault="00C53C29" w:rsidP="0021138B">
            <w:pPr>
              <w:pStyle w:val="TAL"/>
              <w:rPr>
                <w:del w:id="7398" w:author="MCC" w:date="2025-12-11T15:30:00Z" w16du:dateUtc="2025-12-11T14:30:00Z"/>
                <w:rFonts w:cs="Arial"/>
              </w:rPr>
            </w:pPr>
            <w:del w:id="7399" w:author="MCC" w:date="2025-12-11T15:30:00Z" w16du:dateUtc="2025-12-11T14:30:00Z">
              <w:r w:rsidRPr="009C4728" w:rsidDel="00A01245">
                <w:rPr>
                  <w:rFonts w:cs="Arial"/>
                </w:rPr>
                <w:delText>E-UTRA Band 53</w:delText>
              </w:r>
              <w:r w:rsidR="00034692" w:rsidRPr="009C4728" w:rsidDel="00A01245">
                <w:rPr>
                  <w:rFonts w:cs="Arial"/>
                </w:rPr>
                <w:delText xml:space="preserve"> or NR Band n53</w:delText>
              </w:r>
            </w:del>
          </w:p>
        </w:tc>
        <w:tc>
          <w:tcPr>
            <w:tcW w:w="1657" w:type="dxa"/>
            <w:gridSpan w:val="2"/>
          </w:tcPr>
          <w:p w14:paraId="07D8F32C" w14:textId="408846A5" w:rsidR="00C53C29" w:rsidRPr="009C4728" w:rsidDel="00A01245" w:rsidRDefault="00C53C29" w:rsidP="0021138B">
            <w:pPr>
              <w:pStyle w:val="TAC"/>
              <w:rPr>
                <w:del w:id="7400" w:author="MCC" w:date="2025-12-11T15:30:00Z" w16du:dateUtc="2025-12-11T14:30:00Z"/>
                <w:rFonts w:cs="Arial"/>
                <w:lang w:eastAsia="zh-CN"/>
              </w:rPr>
            </w:pPr>
            <w:del w:id="7401" w:author="MCC" w:date="2025-12-11T15:30:00Z" w16du:dateUtc="2025-12-11T14:30:00Z">
              <w:r w:rsidRPr="009C4728" w:rsidDel="00A01245">
                <w:rPr>
                  <w:rFonts w:cs="Arial"/>
                  <w:lang w:eastAsia="zh-CN"/>
                </w:rPr>
                <w:delText>2483.5</w:delText>
              </w:r>
              <w:r w:rsidRPr="009C4728" w:rsidDel="00A01245">
                <w:rPr>
                  <w:rFonts w:cs="Arial"/>
                </w:rPr>
                <w:delText xml:space="preserve"> – 2495</w:delText>
              </w:r>
            </w:del>
          </w:p>
        </w:tc>
        <w:tc>
          <w:tcPr>
            <w:tcW w:w="1082" w:type="dxa"/>
            <w:vAlign w:val="center"/>
          </w:tcPr>
          <w:p w14:paraId="07D8F32D" w14:textId="0D55BB90" w:rsidR="00C53C29" w:rsidRPr="009C4728" w:rsidDel="00A01245" w:rsidRDefault="00C53C29" w:rsidP="0021138B">
            <w:pPr>
              <w:pStyle w:val="TAC"/>
              <w:rPr>
                <w:del w:id="7402" w:author="MCC" w:date="2025-12-11T15:30:00Z" w16du:dateUtc="2025-12-11T14:30:00Z"/>
                <w:rFonts w:cs="Arial"/>
              </w:rPr>
            </w:pPr>
            <w:del w:id="7403" w:author="MCC" w:date="2025-12-11T15:30:00Z" w16du:dateUtc="2025-12-11T14:30:00Z">
              <w:r w:rsidRPr="009C4728" w:rsidDel="00A01245">
                <w:rPr>
                  <w:rFonts w:cs="Arial"/>
                </w:rPr>
                <w:delText>N/A</w:delText>
              </w:r>
            </w:del>
          </w:p>
        </w:tc>
        <w:tc>
          <w:tcPr>
            <w:tcW w:w="1134" w:type="dxa"/>
            <w:gridSpan w:val="2"/>
            <w:vAlign w:val="center"/>
          </w:tcPr>
          <w:p w14:paraId="07D8F32E" w14:textId="4634C98F" w:rsidR="00C53C29" w:rsidRPr="009C4728" w:rsidDel="00A01245" w:rsidRDefault="00C53C29" w:rsidP="0021138B">
            <w:pPr>
              <w:pStyle w:val="TAC"/>
              <w:rPr>
                <w:del w:id="7404" w:author="MCC" w:date="2025-12-11T15:30:00Z" w16du:dateUtc="2025-12-11T14:30:00Z"/>
                <w:rFonts w:cs="Arial"/>
              </w:rPr>
            </w:pPr>
            <w:del w:id="7405" w:author="MCC" w:date="2025-12-11T15:30:00Z" w16du:dateUtc="2025-12-11T14:30:00Z">
              <w:r w:rsidRPr="009C4728" w:rsidDel="00A01245">
                <w:rPr>
                  <w:rFonts w:cs="Arial"/>
                </w:rPr>
                <w:delText>+</w:delText>
              </w:r>
              <w:r w:rsidRPr="009C4728" w:rsidDel="00A01245">
                <w:rPr>
                  <w:rFonts w:eastAsia="SimSun" w:cs="Arial"/>
                  <w:lang w:eastAsia="zh-CN"/>
                </w:rPr>
                <w:delText>8</w:delText>
              </w:r>
            </w:del>
          </w:p>
        </w:tc>
        <w:tc>
          <w:tcPr>
            <w:tcW w:w="1134" w:type="dxa"/>
            <w:vAlign w:val="center"/>
          </w:tcPr>
          <w:p w14:paraId="07D8F32F" w14:textId="1AA102D6" w:rsidR="00C53C29" w:rsidRPr="009C4728" w:rsidDel="00A01245" w:rsidRDefault="00C53C29" w:rsidP="0021138B">
            <w:pPr>
              <w:pStyle w:val="TAC"/>
              <w:rPr>
                <w:del w:id="7406" w:author="MCC" w:date="2025-12-11T15:30:00Z" w16du:dateUtc="2025-12-11T14:30:00Z"/>
                <w:rFonts w:cs="Arial"/>
              </w:rPr>
            </w:pPr>
            <w:del w:id="7407" w:author="MCC" w:date="2025-12-11T15:30:00Z" w16du:dateUtc="2025-12-11T14:30:00Z">
              <w:r w:rsidRPr="009C4728" w:rsidDel="00A01245">
                <w:rPr>
                  <w:rFonts w:cs="Arial"/>
                </w:rPr>
                <w:delText>-6</w:delText>
              </w:r>
            </w:del>
          </w:p>
        </w:tc>
        <w:tc>
          <w:tcPr>
            <w:tcW w:w="1701" w:type="dxa"/>
            <w:gridSpan w:val="3"/>
            <w:vAlign w:val="center"/>
          </w:tcPr>
          <w:p w14:paraId="07D8F330" w14:textId="68D8816D" w:rsidR="00C53C29" w:rsidRPr="009C4728" w:rsidDel="00A01245" w:rsidRDefault="00C53C29" w:rsidP="0021138B">
            <w:pPr>
              <w:pStyle w:val="TAC"/>
              <w:rPr>
                <w:del w:id="7408" w:author="MCC" w:date="2025-12-11T15:30:00Z" w16du:dateUtc="2025-12-11T14:30:00Z"/>
                <w:rFonts w:cs="Arial"/>
              </w:rPr>
            </w:pPr>
            <w:del w:id="7409"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331" w14:textId="3339675C" w:rsidR="00C53C29" w:rsidRPr="009C4728" w:rsidDel="00A01245" w:rsidRDefault="00C53C29" w:rsidP="0021138B">
            <w:pPr>
              <w:pStyle w:val="TAC"/>
              <w:rPr>
                <w:del w:id="7410" w:author="MCC" w:date="2025-12-11T15:30:00Z" w16du:dateUtc="2025-12-11T14:30:00Z"/>
                <w:rFonts w:cs="Arial"/>
              </w:rPr>
            </w:pPr>
            <w:del w:id="7411" w:author="MCC" w:date="2025-12-11T15:30:00Z" w16du:dateUtc="2025-12-11T14:30:00Z">
              <w:r w:rsidRPr="009C4728" w:rsidDel="00A01245">
                <w:rPr>
                  <w:rFonts w:cs="Arial"/>
                </w:rPr>
                <w:delText>CW carrier</w:delText>
              </w:r>
            </w:del>
          </w:p>
        </w:tc>
      </w:tr>
      <w:tr w:rsidR="00A974AA" w:rsidRPr="009C4728" w:rsidDel="00A01245" w14:paraId="4800DB48" w14:textId="6DE7316D" w:rsidTr="00CF3F9E">
        <w:trPr>
          <w:jc w:val="center"/>
          <w:del w:id="7412" w:author="MCC" w:date="2025-12-11T15:30:00Z" w16du:dateUtc="2025-12-11T14:30:00Z"/>
        </w:trPr>
        <w:tc>
          <w:tcPr>
            <w:tcW w:w="1918" w:type="dxa"/>
            <w:gridSpan w:val="2"/>
            <w:tcBorders>
              <w:top w:val="single" w:sz="4" w:space="0" w:color="auto"/>
              <w:left w:val="single" w:sz="4" w:space="0" w:color="auto"/>
              <w:bottom w:val="single" w:sz="4" w:space="0" w:color="auto"/>
              <w:right w:val="single" w:sz="4" w:space="0" w:color="auto"/>
            </w:tcBorders>
          </w:tcPr>
          <w:p w14:paraId="553235F8" w14:textId="654B1CF0" w:rsidR="00A974AA" w:rsidRPr="009C4728" w:rsidDel="00A01245" w:rsidRDefault="00A974AA" w:rsidP="00A974AA">
            <w:pPr>
              <w:pStyle w:val="TAL"/>
              <w:rPr>
                <w:del w:id="7413" w:author="MCC" w:date="2025-12-11T15:30:00Z" w16du:dateUtc="2025-12-11T14:30:00Z"/>
                <w:rFonts w:cs="Arial"/>
              </w:rPr>
            </w:pPr>
            <w:del w:id="7414" w:author="MCC" w:date="2025-12-11T15:30:00Z" w16du:dateUtc="2025-12-11T14:30:00Z">
              <w:r w:rsidDel="00A01245">
                <w:rPr>
                  <w:rFonts w:cs="Arial"/>
                  <w:lang w:eastAsia="en-GB"/>
                </w:rPr>
                <w:delText>E-UTRA Band 54 or NR Band n54</w:delText>
              </w:r>
            </w:del>
          </w:p>
        </w:tc>
        <w:tc>
          <w:tcPr>
            <w:tcW w:w="1657" w:type="dxa"/>
            <w:gridSpan w:val="2"/>
            <w:tcBorders>
              <w:top w:val="single" w:sz="4" w:space="0" w:color="auto"/>
              <w:left w:val="single" w:sz="4" w:space="0" w:color="auto"/>
              <w:bottom w:val="single" w:sz="4" w:space="0" w:color="auto"/>
              <w:right w:val="single" w:sz="4" w:space="0" w:color="auto"/>
            </w:tcBorders>
          </w:tcPr>
          <w:p w14:paraId="024D58F1" w14:textId="36141DAD" w:rsidR="00A974AA" w:rsidRPr="009C4728" w:rsidDel="00A01245" w:rsidRDefault="00A974AA" w:rsidP="00A974AA">
            <w:pPr>
              <w:pStyle w:val="TAC"/>
              <w:rPr>
                <w:del w:id="7415" w:author="MCC" w:date="2025-12-11T15:30:00Z" w16du:dateUtc="2025-12-11T14:30:00Z"/>
                <w:rFonts w:cs="Arial"/>
              </w:rPr>
            </w:pPr>
            <w:del w:id="7416" w:author="MCC" w:date="2025-12-11T15:30:00Z" w16du:dateUtc="2025-12-11T14:30:00Z">
              <w:r w:rsidDel="00A01245">
                <w:rPr>
                  <w:rFonts w:cs="Arial"/>
                  <w:lang w:eastAsia="zh-CN"/>
                </w:rPr>
                <w:delText>1670</w:delText>
              </w:r>
              <w:r w:rsidDel="00A01245">
                <w:rPr>
                  <w:rFonts w:cs="Arial"/>
                  <w:lang w:eastAsia="en-GB"/>
                </w:rPr>
                <w:delText xml:space="preserve"> – 1675</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6C59D3F7" w14:textId="1035097D" w:rsidR="00A974AA" w:rsidRPr="009C4728" w:rsidDel="00A01245" w:rsidRDefault="00A974AA" w:rsidP="00A974AA">
            <w:pPr>
              <w:pStyle w:val="TAC"/>
              <w:rPr>
                <w:del w:id="7417" w:author="MCC" w:date="2025-12-11T15:30:00Z" w16du:dateUtc="2025-12-11T14:30:00Z"/>
                <w:rFonts w:cs="Arial"/>
              </w:rPr>
            </w:pPr>
            <w:del w:id="7418" w:author="MCC" w:date="2025-12-11T15:30:00Z" w16du:dateUtc="2025-12-11T14:30:00Z">
              <w:r w:rsidDel="00A01245">
                <w:rPr>
                  <w:rFonts w:cs="Arial"/>
                  <w:lang w:eastAsia="en-GB"/>
                </w:rPr>
                <w:delText>+16</w:delText>
              </w:r>
              <w:r w:rsidDel="00A01245">
                <w:rPr>
                  <w:rFonts w:cs="Arial"/>
                  <w:szCs w:val="18"/>
                  <w:lang w:eastAsia="ja-JP"/>
                </w:rPr>
                <w:delText>**</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D259056" w14:textId="2BD19E64" w:rsidR="00A974AA" w:rsidRPr="009C4728" w:rsidDel="00A01245" w:rsidRDefault="00A974AA" w:rsidP="00A974AA">
            <w:pPr>
              <w:pStyle w:val="TAC"/>
              <w:rPr>
                <w:del w:id="7419" w:author="MCC" w:date="2025-12-11T15:30:00Z" w16du:dateUtc="2025-12-11T14:30:00Z"/>
              </w:rPr>
            </w:pPr>
            <w:del w:id="7420" w:author="MCC" w:date="2025-12-11T15:30:00Z" w16du:dateUtc="2025-12-11T14:30:00Z">
              <w:r w:rsidDel="00A01245">
                <w:rPr>
                  <w:rFonts w:cs="Arial"/>
                  <w:lang w:eastAsia="en-GB"/>
                </w:rPr>
                <w:delText>+</w:delText>
              </w:r>
              <w:r w:rsidDel="00A01245">
                <w:rPr>
                  <w:rFonts w:eastAsia="SimSun" w:cs="Arial"/>
                  <w:lang w:eastAsia="zh-CN"/>
                </w:rPr>
                <w:delText>8</w:delText>
              </w:r>
              <w:r w:rsidDel="00A01245">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51F097C" w14:textId="4F2DF394" w:rsidR="00A974AA" w:rsidRPr="009C4728" w:rsidDel="00A01245" w:rsidRDefault="00A974AA" w:rsidP="00A974AA">
            <w:pPr>
              <w:pStyle w:val="TAC"/>
              <w:rPr>
                <w:del w:id="7421" w:author="MCC" w:date="2025-12-11T15:30:00Z" w16du:dateUtc="2025-12-11T14:30:00Z"/>
              </w:rPr>
            </w:pPr>
            <w:del w:id="7422" w:author="MCC" w:date="2025-12-11T15:30:00Z" w16du:dateUtc="2025-12-11T14:30:00Z">
              <w:r w:rsidDel="00A01245">
                <w:rPr>
                  <w:rFonts w:cs="Arial"/>
                  <w:lang w:eastAsia="en-GB"/>
                </w:rPr>
                <w:delText>-6</w:delText>
              </w:r>
              <w:r w:rsidDel="00A01245">
                <w:rPr>
                  <w:rFonts w:cs="Arial"/>
                  <w:szCs w:val="18"/>
                  <w:lang w:eastAsia="ja-JP"/>
                </w:rPr>
                <w:delText>**</w:delText>
              </w:r>
            </w:del>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02BBB683" w14:textId="7518769E" w:rsidR="00A974AA" w:rsidRPr="009C4728" w:rsidDel="00A01245" w:rsidRDefault="00A974AA" w:rsidP="00A974AA">
            <w:pPr>
              <w:pStyle w:val="TAC"/>
              <w:rPr>
                <w:del w:id="7423" w:author="MCC" w:date="2025-12-11T15:30:00Z" w16du:dateUtc="2025-12-11T14:30:00Z"/>
                <w:rFonts w:cs="Arial"/>
              </w:rPr>
            </w:pPr>
            <w:del w:id="7424" w:author="MCC" w:date="2025-12-11T15:30:00Z" w16du:dateUtc="2025-12-11T14:30:00Z">
              <w:r w:rsidDel="00A01245">
                <w:rPr>
                  <w:rFonts w:cs="Arial"/>
                  <w:lang w:eastAsia="en-GB"/>
                </w:rPr>
                <w:delText>P</w:delText>
              </w:r>
              <w:r w:rsidDel="00A01245">
                <w:rPr>
                  <w:rFonts w:cs="Arial"/>
                  <w:vertAlign w:val="subscript"/>
                  <w:lang w:eastAsia="en-GB"/>
                </w:rPr>
                <w:delText>REFSENS</w:delText>
              </w:r>
              <w:r w:rsidDel="00A01245">
                <w:rPr>
                  <w:rFonts w:cs="Arial"/>
                  <w:lang w:eastAsia="en-GB"/>
                </w:rPr>
                <w:delText xml:space="preserve"> + x dB*</w:delText>
              </w:r>
            </w:del>
          </w:p>
        </w:tc>
        <w:tc>
          <w:tcPr>
            <w:tcW w:w="1177" w:type="dxa"/>
            <w:gridSpan w:val="2"/>
            <w:tcBorders>
              <w:top w:val="single" w:sz="4" w:space="0" w:color="auto"/>
              <w:left w:val="single" w:sz="4" w:space="0" w:color="auto"/>
              <w:bottom w:val="single" w:sz="4" w:space="0" w:color="auto"/>
              <w:right w:val="single" w:sz="4" w:space="0" w:color="auto"/>
            </w:tcBorders>
            <w:vAlign w:val="center"/>
          </w:tcPr>
          <w:p w14:paraId="7655789B" w14:textId="6EE54DD1" w:rsidR="00A974AA" w:rsidRPr="009C4728" w:rsidDel="00A01245" w:rsidRDefault="00A974AA" w:rsidP="00A974AA">
            <w:pPr>
              <w:pStyle w:val="TAC"/>
              <w:rPr>
                <w:del w:id="7425" w:author="MCC" w:date="2025-12-11T15:30:00Z" w16du:dateUtc="2025-12-11T14:30:00Z"/>
                <w:rFonts w:cs="Arial"/>
              </w:rPr>
            </w:pPr>
            <w:del w:id="7426" w:author="MCC" w:date="2025-12-11T15:30:00Z" w16du:dateUtc="2025-12-11T14:30:00Z">
              <w:r w:rsidDel="00A01245">
                <w:rPr>
                  <w:rFonts w:cs="Arial"/>
                  <w:lang w:eastAsia="en-GB"/>
                </w:rPr>
                <w:delText>CW carrier</w:delText>
              </w:r>
            </w:del>
          </w:p>
        </w:tc>
      </w:tr>
      <w:tr w:rsidR="00C53C29" w:rsidRPr="009C4728" w:rsidDel="00A01245" w14:paraId="07D8F33A" w14:textId="647CC128" w:rsidTr="00CF3F9E">
        <w:trPr>
          <w:jc w:val="center"/>
          <w:del w:id="7427" w:author="MCC" w:date="2025-12-11T15:30:00Z" w16du:dateUtc="2025-12-11T14:30:00Z"/>
        </w:trPr>
        <w:tc>
          <w:tcPr>
            <w:tcW w:w="1918" w:type="dxa"/>
            <w:gridSpan w:val="2"/>
          </w:tcPr>
          <w:p w14:paraId="07D8F333" w14:textId="552D065C" w:rsidR="00C53C29" w:rsidRPr="009C4728" w:rsidDel="00A01245" w:rsidRDefault="00C53C29" w:rsidP="0021138B">
            <w:pPr>
              <w:pStyle w:val="TAL"/>
              <w:rPr>
                <w:del w:id="7428" w:author="MCC" w:date="2025-12-11T15:30:00Z" w16du:dateUtc="2025-12-11T14:30:00Z"/>
                <w:rFonts w:cs="Arial"/>
              </w:rPr>
            </w:pPr>
            <w:del w:id="7429" w:author="MCC" w:date="2025-12-11T15:30:00Z" w16du:dateUtc="2025-12-11T14:30:00Z">
              <w:r w:rsidRPr="009C4728" w:rsidDel="00A01245">
                <w:rPr>
                  <w:rFonts w:cs="Arial"/>
                </w:rPr>
                <w:delText>E-UTRA Band 65 or NR Band n65</w:delText>
              </w:r>
            </w:del>
          </w:p>
        </w:tc>
        <w:tc>
          <w:tcPr>
            <w:tcW w:w="1657" w:type="dxa"/>
            <w:gridSpan w:val="2"/>
            <w:vAlign w:val="center"/>
          </w:tcPr>
          <w:p w14:paraId="07D8F334" w14:textId="466C90DC" w:rsidR="00C53C29" w:rsidRPr="009C4728" w:rsidDel="00A01245" w:rsidRDefault="00C53C29" w:rsidP="0021138B">
            <w:pPr>
              <w:pStyle w:val="TAC"/>
              <w:rPr>
                <w:del w:id="7430" w:author="MCC" w:date="2025-12-11T15:30:00Z" w16du:dateUtc="2025-12-11T14:30:00Z"/>
                <w:rFonts w:cs="Arial"/>
              </w:rPr>
            </w:pPr>
            <w:del w:id="7431" w:author="MCC" w:date="2025-12-11T15:30:00Z" w16du:dateUtc="2025-12-11T14:30:00Z">
              <w:r w:rsidRPr="009C4728" w:rsidDel="00A01245">
                <w:rPr>
                  <w:rFonts w:cs="Arial"/>
                </w:rPr>
                <w:delText>2110 – 2</w:delText>
              </w:r>
              <w:r w:rsidRPr="009C4728" w:rsidDel="00A01245">
                <w:rPr>
                  <w:rFonts w:cs="Arial"/>
                  <w:lang w:eastAsia="ja-JP"/>
                </w:rPr>
                <w:delText>20</w:delText>
              </w:r>
              <w:r w:rsidRPr="009C4728" w:rsidDel="00A01245">
                <w:rPr>
                  <w:rFonts w:cs="Arial"/>
                </w:rPr>
                <w:delText>0</w:delText>
              </w:r>
            </w:del>
          </w:p>
        </w:tc>
        <w:tc>
          <w:tcPr>
            <w:tcW w:w="1082" w:type="dxa"/>
            <w:vAlign w:val="center"/>
          </w:tcPr>
          <w:p w14:paraId="07D8F335" w14:textId="16D64E15" w:rsidR="00C53C29" w:rsidRPr="009C4728" w:rsidDel="00A01245" w:rsidRDefault="00C53C29" w:rsidP="0021138B">
            <w:pPr>
              <w:pStyle w:val="TAC"/>
              <w:rPr>
                <w:del w:id="7432" w:author="MCC" w:date="2025-12-11T15:30:00Z" w16du:dateUtc="2025-12-11T14:30:00Z"/>
                <w:rFonts w:cs="Arial"/>
              </w:rPr>
            </w:pPr>
            <w:del w:id="7433"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336" w14:textId="34226067" w:rsidR="00C53C29" w:rsidRPr="009C4728" w:rsidDel="00A01245" w:rsidRDefault="00C53C29" w:rsidP="0021138B">
            <w:pPr>
              <w:pStyle w:val="TAC"/>
              <w:rPr>
                <w:del w:id="7434" w:author="MCC" w:date="2025-12-11T15:30:00Z" w16du:dateUtc="2025-12-11T14:30:00Z"/>
              </w:rPr>
            </w:pPr>
            <w:del w:id="7435"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337" w14:textId="5624F76A" w:rsidR="00C53C29" w:rsidRPr="009C4728" w:rsidDel="00A01245" w:rsidRDefault="00C53C29" w:rsidP="0021138B">
            <w:pPr>
              <w:pStyle w:val="TAC"/>
              <w:rPr>
                <w:del w:id="7436" w:author="MCC" w:date="2025-12-11T15:30:00Z" w16du:dateUtc="2025-12-11T14:30:00Z"/>
              </w:rPr>
            </w:pPr>
            <w:del w:id="7437"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338" w14:textId="035EC339" w:rsidR="00C53C29" w:rsidRPr="009C4728" w:rsidDel="00A01245" w:rsidRDefault="00C53C29" w:rsidP="0021138B">
            <w:pPr>
              <w:pStyle w:val="TAC"/>
              <w:rPr>
                <w:del w:id="7438" w:author="MCC" w:date="2025-12-11T15:30:00Z" w16du:dateUtc="2025-12-11T14:30:00Z"/>
                <w:rFonts w:cs="Arial"/>
              </w:rPr>
            </w:pPr>
            <w:del w:id="7439"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339" w14:textId="33126A17" w:rsidR="00C53C29" w:rsidRPr="009C4728" w:rsidDel="00A01245" w:rsidRDefault="00C53C29" w:rsidP="0021138B">
            <w:pPr>
              <w:pStyle w:val="TAC"/>
              <w:rPr>
                <w:del w:id="7440" w:author="MCC" w:date="2025-12-11T15:30:00Z" w16du:dateUtc="2025-12-11T14:30:00Z"/>
                <w:rFonts w:cs="Arial"/>
              </w:rPr>
            </w:pPr>
            <w:del w:id="7441" w:author="MCC" w:date="2025-12-11T15:30:00Z" w16du:dateUtc="2025-12-11T14:30:00Z">
              <w:r w:rsidRPr="009C4728" w:rsidDel="00A01245">
                <w:rPr>
                  <w:rFonts w:cs="Arial"/>
                </w:rPr>
                <w:delText>CW carrier</w:delText>
              </w:r>
            </w:del>
          </w:p>
        </w:tc>
      </w:tr>
      <w:tr w:rsidR="00C53C29" w:rsidRPr="009C4728" w:rsidDel="00A01245" w14:paraId="07D8F342" w14:textId="07D1C83B" w:rsidTr="00CF3F9E">
        <w:trPr>
          <w:jc w:val="center"/>
          <w:del w:id="7442" w:author="MCC" w:date="2025-12-11T15:30:00Z" w16du:dateUtc="2025-12-11T14:30:00Z"/>
        </w:trPr>
        <w:tc>
          <w:tcPr>
            <w:tcW w:w="1918" w:type="dxa"/>
            <w:gridSpan w:val="2"/>
          </w:tcPr>
          <w:p w14:paraId="07D8F33B" w14:textId="3D7F6328" w:rsidR="00C53C29" w:rsidRPr="009C4728" w:rsidDel="00A01245" w:rsidRDefault="00C53C29" w:rsidP="0021138B">
            <w:pPr>
              <w:pStyle w:val="TAL"/>
              <w:rPr>
                <w:del w:id="7443" w:author="MCC" w:date="2025-12-11T15:30:00Z" w16du:dateUtc="2025-12-11T14:30:00Z"/>
                <w:rFonts w:cs="Arial"/>
              </w:rPr>
            </w:pPr>
            <w:del w:id="7444" w:author="MCC" w:date="2025-12-11T15:30:00Z" w16du:dateUtc="2025-12-11T14:30:00Z">
              <w:r w:rsidRPr="009C4728" w:rsidDel="00A01245">
                <w:rPr>
                  <w:rFonts w:cs="Arial"/>
                </w:rPr>
                <w:delText>E-UTRA Band 66 or NR Band n66</w:delText>
              </w:r>
            </w:del>
          </w:p>
        </w:tc>
        <w:tc>
          <w:tcPr>
            <w:tcW w:w="1657" w:type="dxa"/>
            <w:gridSpan w:val="2"/>
            <w:vAlign w:val="center"/>
          </w:tcPr>
          <w:p w14:paraId="07D8F33C" w14:textId="6F1C614F" w:rsidR="00C53C29" w:rsidRPr="009C4728" w:rsidDel="00A01245" w:rsidRDefault="00C53C29" w:rsidP="0021138B">
            <w:pPr>
              <w:pStyle w:val="TAC"/>
              <w:rPr>
                <w:del w:id="7445" w:author="MCC" w:date="2025-12-11T15:30:00Z" w16du:dateUtc="2025-12-11T14:30:00Z"/>
                <w:rFonts w:cs="Arial"/>
              </w:rPr>
            </w:pPr>
            <w:del w:id="7446" w:author="MCC" w:date="2025-12-11T15:30:00Z" w16du:dateUtc="2025-12-11T14:30:00Z">
              <w:r w:rsidRPr="009C4728" w:rsidDel="00A01245">
                <w:rPr>
                  <w:rFonts w:cs="Arial"/>
                </w:rPr>
                <w:delText>2110 – 2200</w:delText>
              </w:r>
            </w:del>
          </w:p>
        </w:tc>
        <w:tc>
          <w:tcPr>
            <w:tcW w:w="1082" w:type="dxa"/>
            <w:vAlign w:val="center"/>
          </w:tcPr>
          <w:p w14:paraId="07D8F33D" w14:textId="3226FCE3" w:rsidR="00C53C29" w:rsidRPr="009C4728" w:rsidDel="00A01245" w:rsidRDefault="00C53C29" w:rsidP="0021138B">
            <w:pPr>
              <w:pStyle w:val="TAC"/>
              <w:rPr>
                <w:del w:id="7447" w:author="MCC" w:date="2025-12-11T15:30:00Z" w16du:dateUtc="2025-12-11T14:30:00Z"/>
                <w:rFonts w:cs="Arial"/>
              </w:rPr>
            </w:pPr>
            <w:del w:id="7448"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33E" w14:textId="281A7160" w:rsidR="00C53C29" w:rsidRPr="009C4728" w:rsidDel="00A01245" w:rsidRDefault="00C53C29" w:rsidP="0021138B">
            <w:pPr>
              <w:pStyle w:val="TAC"/>
              <w:rPr>
                <w:del w:id="7449" w:author="MCC" w:date="2025-12-11T15:30:00Z" w16du:dateUtc="2025-12-11T14:30:00Z"/>
              </w:rPr>
            </w:pPr>
            <w:del w:id="7450"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33F" w14:textId="78CE57C3" w:rsidR="00C53C29" w:rsidRPr="009C4728" w:rsidDel="00A01245" w:rsidRDefault="00C53C29" w:rsidP="0021138B">
            <w:pPr>
              <w:pStyle w:val="TAC"/>
              <w:rPr>
                <w:del w:id="7451" w:author="MCC" w:date="2025-12-11T15:30:00Z" w16du:dateUtc="2025-12-11T14:30:00Z"/>
              </w:rPr>
            </w:pPr>
            <w:del w:id="7452"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340" w14:textId="1342D196" w:rsidR="00C53C29" w:rsidRPr="009C4728" w:rsidDel="00A01245" w:rsidRDefault="00C53C29" w:rsidP="0021138B">
            <w:pPr>
              <w:pStyle w:val="TAC"/>
              <w:rPr>
                <w:del w:id="7453" w:author="MCC" w:date="2025-12-11T15:30:00Z" w16du:dateUtc="2025-12-11T14:30:00Z"/>
                <w:rFonts w:cs="Arial"/>
              </w:rPr>
            </w:pPr>
            <w:del w:id="7454"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341" w14:textId="15054FC4" w:rsidR="00C53C29" w:rsidRPr="009C4728" w:rsidDel="00A01245" w:rsidRDefault="00C53C29" w:rsidP="0021138B">
            <w:pPr>
              <w:pStyle w:val="TAC"/>
              <w:rPr>
                <w:del w:id="7455" w:author="MCC" w:date="2025-12-11T15:30:00Z" w16du:dateUtc="2025-12-11T14:30:00Z"/>
                <w:rFonts w:cs="Arial"/>
              </w:rPr>
            </w:pPr>
            <w:del w:id="7456" w:author="MCC" w:date="2025-12-11T15:30:00Z" w16du:dateUtc="2025-12-11T14:30:00Z">
              <w:r w:rsidRPr="009C4728" w:rsidDel="00A01245">
                <w:rPr>
                  <w:rFonts w:cs="Arial"/>
                </w:rPr>
                <w:delText>CW carrier</w:delText>
              </w:r>
            </w:del>
          </w:p>
        </w:tc>
      </w:tr>
      <w:tr w:rsidR="00C53C29" w:rsidRPr="009C4728" w:rsidDel="00A01245" w14:paraId="07D8F34A" w14:textId="1899BDB4" w:rsidTr="00CF3F9E">
        <w:trPr>
          <w:jc w:val="center"/>
          <w:del w:id="7457" w:author="MCC" w:date="2025-12-11T15:30:00Z" w16du:dateUtc="2025-12-11T14:30:00Z"/>
        </w:trPr>
        <w:tc>
          <w:tcPr>
            <w:tcW w:w="1918" w:type="dxa"/>
            <w:gridSpan w:val="2"/>
          </w:tcPr>
          <w:p w14:paraId="07D8F343" w14:textId="6642AEE4" w:rsidR="00C53C29" w:rsidRPr="009C4728" w:rsidDel="00A01245" w:rsidRDefault="00FE4041" w:rsidP="0021138B">
            <w:pPr>
              <w:pStyle w:val="TAL"/>
              <w:rPr>
                <w:del w:id="7458" w:author="MCC" w:date="2025-12-11T15:30:00Z" w16du:dateUtc="2025-12-11T14:30:00Z"/>
                <w:rFonts w:cs="Arial"/>
              </w:rPr>
            </w:pPr>
            <w:del w:id="7459" w:author="MCC" w:date="2025-12-11T15:30:00Z" w16du:dateUtc="2025-12-11T14:30:00Z">
              <w:r w:rsidRPr="009C4728" w:rsidDel="00A01245">
                <w:rPr>
                  <w:rFonts w:cs="Arial"/>
                </w:rPr>
                <w:delText>E-UTRA Band 67</w:delText>
              </w:r>
              <w:r w:rsidDel="00A01245">
                <w:rPr>
                  <w:rFonts w:cs="Arial"/>
                </w:rPr>
                <w:delText xml:space="preserve"> or NR band n67</w:delText>
              </w:r>
            </w:del>
          </w:p>
        </w:tc>
        <w:tc>
          <w:tcPr>
            <w:tcW w:w="1657" w:type="dxa"/>
            <w:gridSpan w:val="2"/>
            <w:vAlign w:val="center"/>
          </w:tcPr>
          <w:p w14:paraId="07D8F344" w14:textId="4F94A1E9" w:rsidR="00C53C29" w:rsidRPr="009C4728" w:rsidDel="00A01245" w:rsidRDefault="00C53C29" w:rsidP="0021138B">
            <w:pPr>
              <w:pStyle w:val="TAC"/>
              <w:rPr>
                <w:del w:id="7460" w:author="MCC" w:date="2025-12-11T15:30:00Z" w16du:dateUtc="2025-12-11T14:30:00Z"/>
                <w:rFonts w:cs="Arial"/>
              </w:rPr>
            </w:pPr>
            <w:del w:id="7461" w:author="MCC" w:date="2025-12-11T15:30:00Z" w16du:dateUtc="2025-12-11T14:30:00Z">
              <w:r w:rsidRPr="009C4728" w:rsidDel="00A01245">
                <w:rPr>
                  <w:rFonts w:cs="Arial"/>
                </w:rPr>
                <w:delText>738 - 758</w:delText>
              </w:r>
            </w:del>
          </w:p>
        </w:tc>
        <w:tc>
          <w:tcPr>
            <w:tcW w:w="1082" w:type="dxa"/>
            <w:vAlign w:val="center"/>
          </w:tcPr>
          <w:p w14:paraId="07D8F345" w14:textId="5F976BFB" w:rsidR="00C53C29" w:rsidRPr="009C4728" w:rsidDel="00A01245" w:rsidRDefault="00C53C29" w:rsidP="0021138B">
            <w:pPr>
              <w:pStyle w:val="TAC"/>
              <w:rPr>
                <w:del w:id="7462" w:author="MCC" w:date="2025-12-11T15:30:00Z" w16du:dateUtc="2025-12-11T14:30:00Z"/>
                <w:rFonts w:cs="Arial"/>
              </w:rPr>
            </w:pPr>
            <w:del w:id="7463"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346" w14:textId="75F220FF" w:rsidR="00C53C29" w:rsidRPr="009C4728" w:rsidDel="00A01245" w:rsidRDefault="00C53C29" w:rsidP="0021138B">
            <w:pPr>
              <w:pStyle w:val="TAC"/>
              <w:rPr>
                <w:del w:id="7464" w:author="MCC" w:date="2025-12-11T15:30:00Z" w16du:dateUtc="2025-12-11T14:30:00Z"/>
              </w:rPr>
            </w:pPr>
            <w:del w:id="7465"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347" w14:textId="57880830" w:rsidR="00C53C29" w:rsidRPr="009C4728" w:rsidDel="00A01245" w:rsidRDefault="00C53C29" w:rsidP="0021138B">
            <w:pPr>
              <w:pStyle w:val="TAC"/>
              <w:rPr>
                <w:del w:id="7466" w:author="MCC" w:date="2025-12-11T15:30:00Z" w16du:dateUtc="2025-12-11T14:30:00Z"/>
              </w:rPr>
            </w:pPr>
            <w:del w:id="7467"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348" w14:textId="4BABEB93" w:rsidR="00C53C29" w:rsidRPr="009C4728" w:rsidDel="00A01245" w:rsidRDefault="00C53C29" w:rsidP="0021138B">
            <w:pPr>
              <w:pStyle w:val="TAC"/>
              <w:rPr>
                <w:del w:id="7468" w:author="MCC" w:date="2025-12-11T15:30:00Z" w16du:dateUtc="2025-12-11T14:30:00Z"/>
                <w:rFonts w:cs="Arial"/>
              </w:rPr>
            </w:pPr>
            <w:del w:id="7469"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349" w14:textId="51432971" w:rsidR="00C53C29" w:rsidRPr="009C4728" w:rsidDel="00A01245" w:rsidRDefault="00C53C29" w:rsidP="0021138B">
            <w:pPr>
              <w:pStyle w:val="TAC"/>
              <w:rPr>
                <w:del w:id="7470" w:author="MCC" w:date="2025-12-11T15:30:00Z" w16du:dateUtc="2025-12-11T14:30:00Z"/>
                <w:rFonts w:cs="Arial"/>
              </w:rPr>
            </w:pPr>
            <w:del w:id="7471" w:author="MCC" w:date="2025-12-11T15:30:00Z" w16du:dateUtc="2025-12-11T14:30:00Z">
              <w:r w:rsidRPr="009C4728" w:rsidDel="00A01245">
                <w:rPr>
                  <w:rFonts w:cs="Arial"/>
                </w:rPr>
                <w:delText>CW carrier</w:delText>
              </w:r>
            </w:del>
          </w:p>
        </w:tc>
      </w:tr>
      <w:tr w:rsidR="00C53C29" w:rsidRPr="009C4728" w:rsidDel="00A01245" w14:paraId="07D8F352" w14:textId="0B70DEBE" w:rsidTr="00CF3F9E">
        <w:trPr>
          <w:jc w:val="center"/>
          <w:del w:id="7472" w:author="MCC" w:date="2025-12-11T15:30:00Z" w16du:dateUtc="2025-12-11T14:30:00Z"/>
        </w:trPr>
        <w:tc>
          <w:tcPr>
            <w:tcW w:w="1918" w:type="dxa"/>
            <w:gridSpan w:val="2"/>
          </w:tcPr>
          <w:p w14:paraId="07D8F34B" w14:textId="1BD9DBD7" w:rsidR="00C53C29" w:rsidRPr="009C4728" w:rsidDel="00A01245" w:rsidRDefault="00F45CFE" w:rsidP="0021138B">
            <w:pPr>
              <w:pStyle w:val="TAL"/>
              <w:rPr>
                <w:del w:id="7473" w:author="MCC" w:date="2025-12-11T15:30:00Z" w16du:dateUtc="2025-12-11T14:30:00Z"/>
                <w:rFonts w:cs="Arial"/>
              </w:rPr>
            </w:pPr>
            <w:del w:id="7474" w:author="MCC" w:date="2025-12-11T15:30:00Z" w16du:dateUtc="2025-12-11T14:30:00Z">
              <w:r w:rsidRPr="009C4728" w:rsidDel="00A01245">
                <w:rPr>
                  <w:rFonts w:cs="Arial"/>
                </w:rPr>
                <w:delText>E-UTRA Band 68</w:delText>
              </w:r>
              <w:r w:rsidDel="00A01245">
                <w:rPr>
                  <w:rFonts w:cs="Arial"/>
                </w:rPr>
                <w:delText xml:space="preserve"> or NR Band n68</w:delText>
              </w:r>
            </w:del>
          </w:p>
        </w:tc>
        <w:tc>
          <w:tcPr>
            <w:tcW w:w="1657" w:type="dxa"/>
            <w:gridSpan w:val="2"/>
            <w:vAlign w:val="center"/>
          </w:tcPr>
          <w:p w14:paraId="07D8F34C" w14:textId="40968658" w:rsidR="00C53C29" w:rsidRPr="009C4728" w:rsidDel="00A01245" w:rsidRDefault="00C53C29" w:rsidP="0021138B">
            <w:pPr>
              <w:pStyle w:val="TAC"/>
              <w:rPr>
                <w:del w:id="7475" w:author="MCC" w:date="2025-12-11T15:30:00Z" w16du:dateUtc="2025-12-11T14:30:00Z"/>
                <w:rFonts w:cs="Arial"/>
              </w:rPr>
            </w:pPr>
            <w:del w:id="7476" w:author="MCC" w:date="2025-12-11T15:30:00Z" w16du:dateUtc="2025-12-11T14:30:00Z">
              <w:r w:rsidRPr="009C4728" w:rsidDel="00A01245">
                <w:rPr>
                  <w:rFonts w:cs="Arial"/>
                </w:rPr>
                <w:delText>753 - 783</w:delText>
              </w:r>
            </w:del>
          </w:p>
        </w:tc>
        <w:tc>
          <w:tcPr>
            <w:tcW w:w="1082" w:type="dxa"/>
            <w:vAlign w:val="center"/>
          </w:tcPr>
          <w:p w14:paraId="07D8F34D" w14:textId="363EE828" w:rsidR="00C53C29" w:rsidRPr="009C4728" w:rsidDel="00A01245" w:rsidRDefault="00C53C29" w:rsidP="0021138B">
            <w:pPr>
              <w:pStyle w:val="TAC"/>
              <w:rPr>
                <w:del w:id="7477" w:author="MCC" w:date="2025-12-11T15:30:00Z" w16du:dateUtc="2025-12-11T14:30:00Z"/>
                <w:rFonts w:cs="Arial"/>
              </w:rPr>
            </w:pPr>
            <w:del w:id="7478"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34E" w14:textId="5342C2D6" w:rsidR="00C53C29" w:rsidRPr="009C4728" w:rsidDel="00A01245" w:rsidRDefault="00C53C29" w:rsidP="0021138B">
            <w:pPr>
              <w:pStyle w:val="TAC"/>
              <w:rPr>
                <w:del w:id="7479" w:author="MCC" w:date="2025-12-11T15:30:00Z" w16du:dateUtc="2025-12-11T14:30:00Z"/>
              </w:rPr>
            </w:pPr>
            <w:del w:id="7480"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34F" w14:textId="55ECEBB7" w:rsidR="00C53C29" w:rsidRPr="009C4728" w:rsidDel="00A01245" w:rsidRDefault="00C53C29" w:rsidP="0021138B">
            <w:pPr>
              <w:pStyle w:val="TAC"/>
              <w:rPr>
                <w:del w:id="7481" w:author="MCC" w:date="2025-12-11T15:30:00Z" w16du:dateUtc="2025-12-11T14:30:00Z"/>
              </w:rPr>
            </w:pPr>
            <w:del w:id="7482"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350" w14:textId="5DC57EE9" w:rsidR="00C53C29" w:rsidRPr="009C4728" w:rsidDel="00A01245" w:rsidRDefault="00C53C29" w:rsidP="0021138B">
            <w:pPr>
              <w:pStyle w:val="TAC"/>
              <w:rPr>
                <w:del w:id="7483" w:author="MCC" w:date="2025-12-11T15:30:00Z" w16du:dateUtc="2025-12-11T14:30:00Z"/>
                <w:rFonts w:cs="Arial"/>
              </w:rPr>
            </w:pPr>
            <w:del w:id="7484"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351" w14:textId="04AA1193" w:rsidR="00C53C29" w:rsidRPr="009C4728" w:rsidDel="00A01245" w:rsidRDefault="00C53C29" w:rsidP="0021138B">
            <w:pPr>
              <w:pStyle w:val="TAC"/>
              <w:rPr>
                <w:del w:id="7485" w:author="MCC" w:date="2025-12-11T15:30:00Z" w16du:dateUtc="2025-12-11T14:30:00Z"/>
                <w:rFonts w:cs="Arial"/>
              </w:rPr>
            </w:pPr>
            <w:del w:id="7486" w:author="MCC" w:date="2025-12-11T15:30:00Z" w16du:dateUtc="2025-12-11T14:30:00Z">
              <w:r w:rsidRPr="009C4728" w:rsidDel="00A01245">
                <w:rPr>
                  <w:rFonts w:cs="Arial"/>
                </w:rPr>
                <w:delText>CW carrier</w:delText>
              </w:r>
            </w:del>
          </w:p>
        </w:tc>
      </w:tr>
      <w:tr w:rsidR="00C53C29" w:rsidRPr="009C4728" w:rsidDel="00A01245" w14:paraId="07D8F35A" w14:textId="5F0F2BE3" w:rsidTr="00CF3F9E">
        <w:trPr>
          <w:jc w:val="center"/>
          <w:del w:id="7487" w:author="MCC" w:date="2025-12-11T15:30:00Z" w16du:dateUtc="2025-12-11T14:30:00Z"/>
        </w:trPr>
        <w:tc>
          <w:tcPr>
            <w:tcW w:w="1918" w:type="dxa"/>
            <w:gridSpan w:val="2"/>
          </w:tcPr>
          <w:p w14:paraId="07D8F353" w14:textId="04FC42E1" w:rsidR="00C53C29" w:rsidRPr="009C4728" w:rsidDel="00A01245" w:rsidRDefault="00C53C29" w:rsidP="0021138B">
            <w:pPr>
              <w:pStyle w:val="TAL"/>
              <w:rPr>
                <w:del w:id="7488" w:author="MCC" w:date="2025-12-11T15:30:00Z" w16du:dateUtc="2025-12-11T14:30:00Z"/>
                <w:rFonts w:cs="Arial"/>
              </w:rPr>
            </w:pPr>
            <w:del w:id="7489" w:author="MCC" w:date="2025-12-11T15:30:00Z" w16du:dateUtc="2025-12-11T14:30:00Z">
              <w:r w:rsidRPr="009C4728" w:rsidDel="00A01245">
                <w:rPr>
                  <w:rFonts w:cs="Arial"/>
                </w:rPr>
                <w:delText xml:space="preserve">E-UTRA Band 69 </w:delText>
              </w:r>
            </w:del>
          </w:p>
        </w:tc>
        <w:tc>
          <w:tcPr>
            <w:tcW w:w="1657" w:type="dxa"/>
            <w:gridSpan w:val="2"/>
            <w:vAlign w:val="center"/>
          </w:tcPr>
          <w:p w14:paraId="07D8F354" w14:textId="40C6815F" w:rsidR="00C53C29" w:rsidRPr="009C4728" w:rsidDel="00A01245" w:rsidRDefault="00C53C29" w:rsidP="0021138B">
            <w:pPr>
              <w:pStyle w:val="TAC"/>
              <w:rPr>
                <w:del w:id="7490" w:author="MCC" w:date="2025-12-11T15:30:00Z" w16du:dateUtc="2025-12-11T14:30:00Z"/>
                <w:rFonts w:cs="Arial"/>
              </w:rPr>
            </w:pPr>
            <w:del w:id="7491" w:author="MCC" w:date="2025-12-11T15:30:00Z" w16du:dateUtc="2025-12-11T14:30:00Z">
              <w:r w:rsidRPr="009C4728" w:rsidDel="00A01245">
                <w:rPr>
                  <w:rFonts w:cs="Arial"/>
                </w:rPr>
                <w:delText>2570-2620</w:delText>
              </w:r>
            </w:del>
          </w:p>
        </w:tc>
        <w:tc>
          <w:tcPr>
            <w:tcW w:w="1082" w:type="dxa"/>
            <w:vAlign w:val="center"/>
          </w:tcPr>
          <w:p w14:paraId="07D8F355" w14:textId="55C9393E" w:rsidR="00C53C29" w:rsidRPr="009C4728" w:rsidDel="00A01245" w:rsidRDefault="00C53C29" w:rsidP="0021138B">
            <w:pPr>
              <w:pStyle w:val="TAC"/>
              <w:rPr>
                <w:del w:id="7492" w:author="MCC" w:date="2025-12-11T15:30:00Z" w16du:dateUtc="2025-12-11T14:30:00Z"/>
                <w:rFonts w:cs="Arial"/>
              </w:rPr>
            </w:pPr>
            <w:del w:id="7493"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356" w14:textId="185EB92B" w:rsidR="00C53C29" w:rsidRPr="009C4728" w:rsidDel="00A01245" w:rsidRDefault="00C53C29" w:rsidP="0021138B">
            <w:pPr>
              <w:pStyle w:val="TAC"/>
              <w:rPr>
                <w:del w:id="7494" w:author="MCC" w:date="2025-12-11T15:30:00Z" w16du:dateUtc="2025-12-11T14:30:00Z"/>
              </w:rPr>
            </w:pPr>
            <w:del w:id="7495"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357" w14:textId="40D47C08" w:rsidR="00C53C29" w:rsidRPr="009C4728" w:rsidDel="00A01245" w:rsidRDefault="00C53C29" w:rsidP="0021138B">
            <w:pPr>
              <w:pStyle w:val="TAC"/>
              <w:rPr>
                <w:del w:id="7496" w:author="MCC" w:date="2025-12-11T15:30:00Z" w16du:dateUtc="2025-12-11T14:30:00Z"/>
              </w:rPr>
            </w:pPr>
            <w:del w:id="7497"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358" w14:textId="3A589888" w:rsidR="00C53C29" w:rsidRPr="009C4728" w:rsidDel="00A01245" w:rsidRDefault="00C53C29" w:rsidP="0021138B">
            <w:pPr>
              <w:pStyle w:val="TAC"/>
              <w:rPr>
                <w:del w:id="7498" w:author="MCC" w:date="2025-12-11T15:30:00Z" w16du:dateUtc="2025-12-11T14:30:00Z"/>
                <w:rFonts w:cs="Arial"/>
              </w:rPr>
            </w:pPr>
            <w:del w:id="7499"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359" w14:textId="021447B2" w:rsidR="00C53C29" w:rsidRPr="009C4728" w:rsidDel="00A01245" w:rsidRDefault="00C53C29" w:rsidP="0021138B">
            <w:pPr>
              <w:pStyle w:val="TAC"/>
              <w:rPr>
                <w:del w:id="7500" w:author="MCC" w:date="2025-12-11T15:30:00Z" w16du:dateUtc="2025-12-11T14:30:00Z"/>
                <w:rFonts w:cs="Arial"/>
              </w:rPr>
            </w:pPr>
            <w:del w:id="7501" w:author="MCC" w:date="2025-12-11T15:30:00Z" w16du:dateUtc="2025-12-11T14:30:00Z">
              <w:r w:rsidRPr="009C4728" w:rsidDel="00A01245">
                <w:rPr>
                  <w:rFonts w:cs="Arial"/>
                </w:rPr>
                <w:delText>CW carrier</w:delText>
              </w:r>
            </w:del>
          </w:p>
        </w:tc>
      </w:tr>
      <w:tr w:rsidR="00C53C29" w:rsidRPr="009C4728" w:rsidDel="00A01245" w14:paraId="07D8F362" w14:textId="11C5029C" w:rsidTr="00CF3F9E">
        <w:trPr>
          <w:jc w:val="center"/>
          <w:del w:id="7502" w:author="MCC" w:date="2025-12-11T15:30:00Z" w16du:dateUtc="2025-12-11T14:30:00Z"/>
        </w:trPr>
        <w:tc>
          <w:tcPr>
            <w:tcW w:w="1918" w:type="dxa"/>
            <w:gridSpan w:val="2"/>
          </w:tcPr>
          <w:p w14:paraId="07D8F35B" w14:textId="5E333A0C" w:rsidR="00C53C29" w:rsidRPr="009C4728" w:rsidDel="00A01245" w:rsidRDefault="00C53C29" w:rsidP="0021138B">
            <w:pPr>
              <w:pStyle w:val="TAL"/>
              <w:rPr>
                <w:del w:id="7503" w:author="MCC" w:date="2025-12-11T15:30:00Z" w16du:dateUtc="2025-12-11T14:30:00Z"/>
                <w:rFonts w:cs="Arial"/>
              </w:rPr>
            </w:pPr>
            <w:del w:id="7504" w:author="MCC" w:date="2025-12-11T15:30:00Z" w16du:dateUtc="2025-12-11T14:30:00Z">
              <w:r w:rsidRPr="009C4728" w:rsidDel="00A01245">
                <w:rPr>
                  <w:rFonts w:cs="Arial"/>
                </w:rPr>
                <w:delText>E-UTRA Band 70 or NR Band n70</w:delText>
              </w:r>
            </w:del>
          </w:p>
        </w:tc>
        <w:tc>
          <w:tcPr>
            <w:tcW w:w="1657" w:type="dxa"/>
            <w:gridSpan w:val="2"/>
            <w:vAlign w:val="center"/>
          </w:tcPr>
          <w:p w14:paraId="07D8F35C" w14:textId="2D4B6937" w:rsidR="00C53C29" w:rsidRPr="009C4728" w:rsidDel="00A01245" w:rsidRDefault="00C53C29" w:rsidP="0021138B">
            <w:pPr>
              <w:pStyle w:val="TAC"/>
              <w:rPr>
                <w:del w:id="7505" w:author="MCC" w:date="2025-12-11T15:30:00Z" w16du:dateUtc="2025-12-11T14:30:00Z"/>
                <w:rFonts w:cs="Arial"/>
              </w:rPr>
            </w:pPr>
            <w:del w:id="7506" w:author="MCC" w:date="2025-12-11T15:30:00Z" w16du:dateUtc="2025-12-11T14:30:00Z">
              <w:r w:rsidRPr="009C4728" w:rsidDel="00A01245">
                <w:rPr>
                  <w:rFonts w:cs="Arial"/>
                </w:rPr>
                <w:delText>1995 - 2020</w:delText>
              </w:r>
            </w:del>
          </w:p>
        </w:tc>
        <w:tc>
          <w:tcPr>
            <w:tcW w:w="1082" w:type="dxa"/>
            <w:vAlign w:val="center"/>
          </w:tcPr>
          <w:p w14:paraId="07D8F35D" w14:textId="6BBDD0DD" w:rsidR="00C53C29" w:rsidRPr="009C4728" w:rsidDel="00A01245" w:rsidRDefault="00C53C29" w:rsidP="0021138B">
            <w:pPr>
              <w:pStyle w:val="TAC"/>
              <w:rPr>
                <w:del w:id="7507" w:author="MCC" w:date="2025-12-11T15:30:00Z" w16du:dateUtc="2025-12-11T14:30:00Z"/>
                <w:rFonts w:cs="Arial"/>
              </w:rPr>
            </w:pPr>
            <w:del w:id="7508"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35E" w14:textId="62763E8C" w:rsidR="00C53C29" w:rsidRPr="009C4728" w:rsidDel="00A01245" w:rsidRDefault="00C53C29" w:rsidP="0021138B">
            <w:pPr>
              <w:pStyle w:val="TAC"/>
              <w:rPr>
                <w:del w:id="7509" w:author="MCC" w:date="2025-12-11T15:30:00Z" w16du:dateUtc="2025-12-11T14:30:00Z"/>
              </w:rPr>
            </w:pPr>
            <w:del w:id="7510"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35F" w14:textId="6F7B3BD4" w:rsidR="00C53C29" w:rsidRPr="009C4728" w:rsidDel="00A01245" w:rsidRDefault="00C53C29" w:rsidP="0021138B">
            <w:pPr>
              <w:pStyle w:val="TAC"/>
              <w:rPr>
                <w:del w:id="7511" w:author="MCC" w:date="2025-12-11T15:30:00Z" w16du:dateUtc="2025-12-11T14:30:00Z"/>
              </w:rPr>
            </w:pPr>
            <w:del w:id="7512"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360" w14:textId="2688506D" w:rsidR="00C53C29" w:rsidRPr="009C4728" w:rsidDel="00A01245" w:rsidRDefault="00C53C29" w:rsidP="0021138B">
            <w:pPr>
              <w:pStyle w:val="TAC"/>
              <w:rPr>
                <w:del w:id="7513" w:author="MCC" w:date="2025-12-11T15:30:00Z" w16du:dateUtc="2025-12-11T14:30:00Z"/>
                <w:rFonts w:cs="Arial"/>
              </w:rPr>
            </w:pPr>
            <w:del w:id="7514"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361" w14:textId="58FA34B6" w:rsidR="00C53C29" w:rsidRPr="009C4728" w:rsidDel="00A01245" w:rsidRDefault="00C53C29" w:rsidP="0021138B">
            <w:pPr>
              <w:pStyle w:val="TAC"/>
              <w:rPr>
                <w:del w:id="7515" w:author="MCC" w:date="2025-12-11T15:30:00Z" w16du:dateUtc="2025-12-11T14:30:00Z"/>
                <w:rFonts w:cs="Arial"/>
              </w:rPr>
            </w:pPr>
            <w:del w:id="7516" w:author="MCC" w:date="2025-12-11T15:30:00Z" w16du:dateUtc="2025-12-11T14:30:00Z">
              <w:r w:rsidRPr="009C4728" w:rsidDel="00A01245">
                <w:rPr>
                  <w:rFonts w:cs="Arial"/>
                </w:rPr>
                <w:delText>CW carrier</w:delText>
              </w:r>
            </w:del>
          </w:p>
        </w:tc>
      </w:tr>
      <w:tr w:rsidR="00C53C29" w:rsidRPr="009C4728" w:rsidDel="00A01245" w14:paraId="07D8F36A" w14:textId="2F27CB09" w:rsidTr="00CF3F9E">
        <w:trPr>
          <w:jc w:val="center"/>
          <w:del w:id="7517" w:author="MCC" w:date="2025-12-11T15:30:00Z" w16du:dateUtc="2025-12-11T14:30:00Z"/>
        </w:trPr>
        <w:tc>
          <w:tcPr>
            <w:tcW w:w="1918" w:type="dxa"/>
            <w:gridSpan w:val="2"/>
          </w:tcPr>
          <w:p w14:paraId="07D8F363" w14:textId="39481735" w:rsidR="00C53C29" w:rsidRPr="009C4728" w:rsidDel="00A01245" w:rsidRDefault="00C53C29" w:rsidP="0021138B">
            <w:pPr>
              <w:pStyle w:val="TAL"/>
              <w:rPr>
                <w:del w:id="7518" w:author="MCC" w:date="2025-12-11T15:30:00Z" w16du:dateUtc="2025-12-11T14:30:00Z"/>
                <w:rFonts w:cs="Arial"/>
              </w:rPr>
            </w:pPr>
            <w:del w:id="7519" w:author="MCC" w:date="2025-12-11T15:30:00Z" w16du:dateUtc="2025-12-11T14:30:00Z">
              <w:r w:rsidRPr="009C4728" w:rsidDel="00A01245">
                <w:rPr>
                  <w:rFonts w:cs="Arial"/>
                </w:rPr>
                <w:delText>E-UTRA Band 71 or NR Band n71</w:delText>
              </w:r>
            </w:del>
          </w:p>
        </w:tc>
        <w:tc>
          <w:tcPr>
            <w:tcW w:w="1657" w:type="dxa"/>
            <w:gridSpan w:val="2"/>
            <w:vAlign w:val="center"/>
          </w:tcPr>
          <w:p w14:paraId="07D8F364" w14:textId="6094F813" w:rsidR="00C53C29" w:rsidRPr="009C4728" w:rsidDel="00A01245" w:rsidRDefault="00C53C29" w:rsidP="0021138B">
            <w:pPr>
              <w:pStyle w:val="TAC"/>
              <w:rPr>
                <w:del w:id="7520" w:author="MCC" w:date="2025-12-11T15:30:00Z" w16du:dateUtc="2025-12-11T14:30:00Z"/>
                <w:rFonts w:cs="Arial"/>
              </w:rPr>
            </w:pPr>
            <w:del w:id="7521" w:author="MCC" w:date="2025-12-11T15:30:00Z" w16du:dateUtc="2025-12-11T14:30:00Z">
              <w:r w:rsidRPr="009C4728" w:rsidDel="00A01245">
                <w:rPr>
                  <w:rFonts w:cs="Arial"/>
                </w:rPr>
                <w:delText>617 - 652</w:delText>
              </w:r>
            </w:del>
          </w:p>
        </w:tc>
        <w:tc>
          <w:tcPr>
            <w:tcW w:w="1082" w:type="dxa"/>
            <w:vAlign w:val="center"/>
          </w:tcPr>
          <w:p w14:paraId="07D8F365" w14:textId="0BB7F2E4" w:rsidR="00C53C29" w:rsidRPr="009C4728" w:rsidDel="00A01245" w:rsidRDefault="00C53C29" w:rsidP="0021138B">
            <w:pPr>
              <w:pStyle w:val="TAC"/>
              <w:rPr>
                <w:del w:id="7522" w:author="MCC" w:date="2025-12-11T15:30:00Z" w16du:dateUtc="2025-12-11T14:30:00Z"/>
                <w:rFonts w:cs="Arial"/>
              </w:rPr>
            </w:pPr>
            <w:del w:id="7523"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366" w14:textId="36C60D0D" w:rsidR="00C53C29" w:rsidRPr="009C4728" w:rsidDel="00A01245" w:rsidRDefault="00C53C29" w:rsidP="0021138B">
            <w:pPr>
              <w:pStyle w:val="TAC"/>
              <w:rPr>
                <w:del w:id="7524" w:author="MCC" w:date="2025-12-11T15:30:00Z" w16du:dateUtc="2025-12-11T14:30:00Z"/>
              </w:rPr>
            </w:pPr>
            <w:del w:id="7525"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367" w14:textId="6BF6D35C" w:rsidR="00C53C29" w:rsidRPr="009C4728" w:rsidDel="00A01245" w:rsidRDefault="00C53C29" w:rsidP="0021138B">
            <w:pPr>
              <w:pStyle w:val="TAC"/>
              <w:rPr>
                <w:del w:id="7526" w:author="MCC" w:date="2025-12-11T15:30:00Z" w16du:dateUtc="2025-12-11T14:30:00Z"/>
              </w:rPr>
            </w:pPr>
            <w:del w:id="7527"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368" w14:textId="737FBF63" w:rsidR="00C53C29" w:rsidRPr="009C4728" w:rsidDel="00A01245" w:rsidRDefault="00C53C29" w:rsidP="0021138B">
            <w:pPr>
              <w:pStyle w:val="TAC"/>
              <w:rPr>
                <w:del w:id="7528" w:author="MCC" w:date="2025-12-11T15:30:00Z" w16du:dateUtc="2025-12-11T14:30:00Z"/>
                <w:rFonts w:cs="Arial"/>
              </w:rPr>
            </w:pPr>
            <w:del w:id="7529"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369" w14:textId="1563C275" w:rsidR="00C53C29" w:rsidRPr="009C4728" w:rsidDel="00A01245" w:rsidRDefault="00C53C29" w:rsidP="0021138B">
            <w:pPr>
              <w:pStyle w:val="TAC"/>
              <w:rPr>
                <w:del w:id="7530" w:author="MCC" w:date="2025-12-11T15:30:00Z" w16du:dateUtc="2025-12-11T14:30:00Z"/>
                <w:rFonts w:cs="Arial"/>
              </w:rPr>
            </w:pPr>
            <w:del w:id="7531" w:author="MCC" w:date="2025-12-11T15:30:00Z" w16du:dateUtc="2025-12-11T14:30:00Z">
              <w:r w:rsidRPr="009C4728" w:rsidDel="00A01245">
                <w:rPr>
                  <w:rFonts w:cs="Arial"/>
                </w:rPr>
                <w:delText>CW carrier</w:delText>
              </w:r>
            </w:del>
          </w:p>
        </w:tc>
      </w:tr>
      <w:tr w:rsidR="00496658" w:rsidRPr="009C4728" w:rsidDel="00A01245" w14:paraId="07D8F372" w14:textId="09A506D9" w:rsidTr="00CF3F9E">
        <w:trPr>
          <w:jc w:val="center"/>
          <w:del w:id="7532" w:author="MCC" w:date="2025-12-11T15:30:00Z" w16du:dateUtc="2025-12-11T14:30:00Z"/>
        </w:trPr>
        <w:tc>
          <w:tcPr>
            <w:tcW w:w="1918" w:type="dxa"/>
            <w:gridSpan w:val="2"/>
          </w:tcPr>
          <w:p w14:paraId="07D8F36B" w14:textId="28C4EA7B" w:rsidR="00496658" w:rsidRPr="009C4728" w:rsidDel="00A01245" w:rsidRDefault="00496658" w:rsidP="00496658">
            <w:pPr>
              <w:pStyle w:val="TAL"/>
              <w:rPr>
                <w:del w:id="7533" w:author="MCC" w:date="2025-12-11T15:30:00Z" w16du:dateUtc="2025-12-11T14:30:00Z"/>
                <w:rFonts w:cs="Arial"/>
              </w:rPr>
            </w:pPr>
            <w:del w:id="7534" w:author="MCC" w:date="2025-12-11T15:30:00Z" w16du:dateUtc="2025-12-11T14:30:00Z">
              <w:r w:rsidRPr="009C4728" w:rsidDel="00A01245">
                <w:rPr>
                  <w:rFonts w:cs="Arial"/>
                </w:rPr>
                <w:delText>E-UTRA Band 72</w:delText>
              </w:r>
              <w:r w:rsidDel="00A01245">
                <w:rPr>
                  <w:rFonts w:cs="Arial"/>
                </w:rPr>
                <w:delText xml:space="preserve"> or NR Band n72</w:delText>
              </w:r>
            </w:del>
          </w:p>
        </w:tc>
        <w:tc>
          <w:tcPr>
            <w:tcW w:w="1657" w:type="dxa"/>
            <w:gridSpan w:val="2"/>
            <w:vAlign w:val="center"/>
          </w:tcPr>
          <w:p w14:paraId="07D8F36C" w14:textId="129D3317" w:rsidR="00496658" w:rsidRPr="009C4728" w:rsidDel="00A01245" w:rsidRDefault="00496658" w:rsidP="00496658">
            <w:pPr>
              <w:pStyle w:val="TAC"/>
              <w:rPr>
                <w:del w:id="7535" w:author="MCC" w:date="2025-12-11T15:30:00Z" w16du:dateUtc="2025-12-11T14:30:00Z"/>
                <w:rFonts w:cs="Arial"/>
              </w:rPr>
            </w:pPr>
            <w:del w:id="7536" w:author="MCC" w:date="2025-12-11T15:30:00Z" w16du:dateUtc="2025-12-11T14:30:00Z">
              <w:r w:rsidRPr="009C4728" w:rsidDel="00A01245">
                <w:rPr>
                  <w:rFonts w:cs="Arial"/>
                </w:rPr>
                <w:delText>461 - 466</w:delText>
              </w:r>
            </w:del>
          </w:p>
        </w:tc>
        <w:tc>
          <w:tcPr>
            <w:tcW w:w="1082" w:type="dxa"/>
            <w:vAlign w:val="center"/>
          </w:tcPr>
          <w:p w14:paraId="07D8F36D" w14:textId="7ECB3C77" w:rsidR="00496658" w:rsidRPr="009C4728" w:rsidDel="00A01245" w:rsidRDefault="00496658" w:rsidP="00496658">
            <w:pPr>
              <w:pStyle w:val="TAC"/>
              <w:rPr>
                <w:del w:id="7537" w:author="MCC" w:date="2025-12-11T15:30:00Z" w16du:dateUtc="2025-12-11T14:30:00Z"/>
                <w:rFonts w:cs="Arial"/>
              </w:rPr>
            </w:pPr>
            <w:del w:id="7538"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36E" w14:textId="3BBC9B5F" w:rsidR="00496658" w:rsidRPr="009C4728" w:rsidDel="00A01245" w:rsidRDefault="00496658" w:rsidP="00496658">
            <w:pPr>
              <w:pStyle w:val="TAC"/>
              <w:rPr>
                <w:del w:id="7539" w:author="MCC" w:date="2025-12-11T15:30:00Z" w16du:dateUtc="2025-12-11T14:30:00Z"/>
              </w:rPr>
            </w:pPr>
            <w:del w:id="7540"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36F" w14:textId="7595504A" w:rsidR="00496658" w:rsidRPr="009C4728" w:rsidDel="00A01245" w:rsidRDefault="00496658" w:rsidP="00496658">
            <w:pPr>
              <w:pStyle w:val="TAC"/>
              <w:rPr>
                <w:del w:id="7541" w:author="MCC" w:date="2025-12-11T15:30:00Z" w16du:dateUtc="2025-12-11T14:30:00Z"/>
              </w:rPr>
            </w:pPr>
            <w:del w:id="7542"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370" w14:textId="2E011C07" w:rsidR="00496658" w:rsidRPr="009C4728" w:rsidDel="00A01245" w:rsidRDefault="00496658" w:rsidP="00496658">
            <w:pPr>
              <w:pStyle w:val="TAC"/>
              <w:rPr>
                <w:del w:id="7543" w:author="MCC" w:date="2025-12-11T15:30:00Z" w16du:dateUtc="2025-12-11T14:30:00Z"/>
                <w:rFonts w:cs="Arial"/>
              </w:rPr>
            </w:pPr>
            <w:del w:id="7544"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+ 6dB*</w:delText>
              </w:r>
            </w:del>
          </w:p>
        </w:tc>
        <w:tc>
          <w:tcPr>
            <w:tcW w:w="1177" w:type="dxa"/>
            <w:gridSpan w:val="2"/>
            <w:vAlign w:val="center"/>
          </w:tcPr>
          <w:p w14:paraId="07D8F371" w14:textId="53C00C4F" w:rsidR="00496658" w:rsidRPr="009C4728" w:rsidDel="00A01245" w:rsidRDefault="00496658" w:rsidP="00496658">
            <w:pPr>
              <w:pStyle w:val="TAC"/>
              <w:rPr>
                <w:del w:id="7545" w:author="MCC" w:date="2025-12-11T15:30:00Z" w16du:dateUtc="2025-12-11T14:30:00Z"/>
                <w:rFonts w:cs="Arial"/>
              </w:rPr>
            </w:pPr>
            <w:del w:id="7546" w:author="MCC" w:date="2025-12-11T15:30:00Z" w16du:dateUtc="2025-12-11T14:30:00Z">
              <w:r w:rsidRPr="009C4728" w:rsidDel="00A01245">
                <w:rPr>
                  <w:rFonts w:cs="Arial"/>
                </w:rPr>
                <w:delText>CW carrier</w:delText>
              </w:r>
            </w:del>
          </w:p>
        </w:tc>
      </w:tr>
      <w:tr w:rsidR="00C53C29" w:rsidRPr="009C4728" w:rsidDel="00A01245" w14:paraId="07D8F37A" w14:textId="7851529C" w:rsidTr="00CF3F9E">
        <w:trPr>
          <w:jc w:val="center"/>
          <w:del w:id="7547" w:author="MCC" w:date="2025-12-11T15:30:00Z" w16du:dateUtc="2025-12-11T14:30:00Z"/>
        </w:trPr>
        <w:tc>
          <w:tcPr>
            <w:tcW w:w="1918" w:type="dxa"/>
            <w:gridSpan w:val="2"/>
          </w:tcPr>
          <w:p w14:paraId="07D8F373" w14:textId="4B487AE3" w:rsidR="00C53C29" w:rsidRPr="009C4728" w:rsidDel="00A01245" w:rsidRDefault="00C53C29" w:rsidP="0021138B">
            <w:pPr>
              <w:pStyle w:val="TAL"/>
              <w:rPr>
                <w:del w:id="7548" w:author="MCC" w:date="2025-12-11T15:30:00Z" w16du:dateUtc="2025-12-11T14:30:00Z"/>
                <w:rFonts w:cs="Arial"/>
                <w:lang w:eastAsia="zh-CN"/>
              </w:rPr>
            </w:pPr>
            <w:del w:id="7549" w:author="MCC" w:date="2025-12-11T15:30:00Z" w16du:dateUtc="2025-12-11T14:30:00Z">
              <w:r w:rsidRPr="009C4728" w:rsidDel="00A01245">
                <w:rPr>
                  <w:rFonts w:cs="Arial"/>
                </w:rPr>
                <w:delText>E-UTRA Band 7</w:delText>
              </w:r>
              <w:r w:rsidRPr="009C4728" w:rsidDel="00A01245">
                <w:rPr>
                  <w:rFonts w:cs="Arial"/>
                  <w:lang w:eastAsia="zh-CN"/>
                </w:rPr>
                <w:delText>3</w:delText>
              </w:r>
            </w:del>
          </w:p>
        </w:tc>
        <w:tc>
          <w:tcPr>
            <w:tcW w:w="1657" w:type="dxa"/>
            <w:gridSpan w:val="2"/>
            <w:vAlign w:val="center"/>
          </w:tcPr>
          <w:p w14:paraId="07D8F374" w14:textId="17D1DE95" w:rsidR="00C53C29" w:rsidRPr="009C4728" w:rsidDel="00A01245" w:rsidRDefault="00C53C29" w:rsidP="0021138B">
            <w:pPr>
              <w:pStyle w:val="TAC"/>
              <w:rPr>
                <w:del w:id="7550" w:author="MCC" w:date="2025-12-11T15:30:00Z" w16du:dateUtc="2025-12-11T14:30:00Z"/>
                <w:rFonts w:cs="Arial"/>
                <w:lang w:eastAsia="zh-CN"/>
              </w:rPr>
            </w:pPr>
            <w:del w:id="7551" w:author="MCC" w:date="2025-12-11T15:30:00Z" w16du:dateUtc="2025-12-11T14:30:00Z">
              <w:r w:rsidRPr="009C4728" w:rsidDel="00A01245">
                <w:rPr>
                  <w:rFonts w:cs="Arial"/>
                </w:rPr>
                <w:delText>46</w:delText>
              </w:r>
              <w:r w:rsidRPr="009C4728" w:rsidDel="00A01245">
                <w:rPr>
                  <w:rFonts w:cs="Arial"/>
                  <w:lang w:eastAsia="zh-CN"/>
                </w:rPr>
                <w:delText>0</w:delText>
              </w:r>
              <w:r w:rsidRPr="009C4728" w:rsidDel="00A01245">
                <w:rPr>
                  <w:rFonts w:cs="Arial"/>
                </w:rPr>
                <w:delText xml:space="preserve"> - 46</w:delText>
              </w:r>
              <w:r w:rsidRPr="009C4728" w:rsidDel="00A01245">
                <w:rPr>
                  <w:rFonts w:cs="Arial"/>
                  <w:lang w:eastAsia="zh-CN"/>
                </w:rPr>
                <w:delText>5</w:delText>
              </w:r>
            </w:del>
          </w:p>
        </w:tc>
        <w:tc>
          <w:tcPr>
            <w:tcW w:w="1082" w:type="dxa"/>
            <w:vAlign w:val="center"/>
          </w:tcPr>
          <w:p w14:paraId="07D8F375" w14:textId="75A81D2E" w:rsidR="00C53C29" w:rsidRPr="009C4728" w:rsidDel="00A01245" w:rsidRDefault="00C53C29" w:rsidP="0021138B">
            <w:pPr>
              <w:pStyle w:val="TAC"/>
              <w:rPr>
                <w:del w:id="7552" w:author="MCC" w:date="2025-12-11T15:30:00Z" w16du:dateUtc="2025-12-11T14:30:00Z"/>
                <w:rFonts w:cs="Arial"/>
              </w:rPr>
            </w:pPr>
            <w:del w:id="7553" w:author="MCC" w:date="2025-12-11T15:30:00Z" w16du:dateUtc="2025-12-11T14:30:00Z">
              <w:r w:rsidRPr="009C4728" w:rsidDel="00A01245">
                <w:rPr>
                  <w:rFonts w:cs="Arial"/>
                </w:rPr>
                <w:delText>+16</w:delText>
              </w:r>
              <w:r w:rsidRPr="009C4728" w:rsidDel="00A01245">
                <w:rPr>
                  <w:rFonts w:cs="Arial"/>
                  <w:szCs w:val="18"/>
                </w:rPr>
                <w:delText>**</w:delText>
              </w:r>
            </w:del>
          </w:p>
        </w:tc>
        <w:tc>
          <w:tcPr>
            <w:tcW w:w="1134" w:type="dxa"/>
            <w:gridSpan w:val="2"/>
            <w:vAlign w:val="center"/>
          </w:tcPr>
          <w:p w14:paraId="07D8F376" w14:textId="4D769B10" w:rsidR="00C53C29" w:rsidRPr="009C4728" w:rsidDel="00A01245" w:rsidRDefault="00C53C29" w:rsidP="0021138B">
            <w:pPr>
              <w:pStyle w:val="TAC"/>
              <w:rPr>
                <w:del w:id="7554" w:author="MCC" w:date="2025-12-11T15:30:00Z" w16du:dateUtc="2025-12-11T14:30:00Z"/>
              </w:rPr>
            </w:pPr>
            <w:del w:id="7555" w:author="MCC" w:date="2025-12-11T15:30:00Z" w16du:dateUtc="2025-12-11T14:30:00Z">
              <w:r w:rsidRPr="009C4728" w:rsidDel="00A01245">
                <w:delText>+</w:delText>
              </w:r>
              <w:r w:rsidRPr="009C4728" w:rsidDel="00A01245">
                <w:rPr>
                  <w:lang w:eastAsia="zh-CN"/>
                </w:rPr>
                <w:delText>8</w:delText>
              </w:r>
              <w:r w:rsidRPr="009C4728" w:rsidDel="00A01245">
                <w:rPr>
                  <w:szCs w:val="18"/>
                  <w:lang w:eastAsia="ja-JP"/>
                </w:rPr>
                <w:delText>**</w:delText>
              </w:r>
            </w:del>
          </w:p>
        </w:tc>
        <w:tc>
          <w:tcPr>
            <w:tcW w:w="1134" w:type="dxa"/>
            <w:vAlign w:val="center"/>
          </w:tcPr>
          <w:p w14:paraId="07D8F377" w14:textId="30782701" w:rsidR="00C53C29" w:rsidRPr="009C4728" w:rsidDel="00A01245" w:rsidRDefault="00C53C29" w:rsidP="0021138B">
            <w:pPr>
              <w:pStyle w:val="TAC"/>
              <w:rPr>
                <w:del w:id="7556" w:author="MCC" w:date="2025-12-11T15:30:00Z" w16du:dateUtc="2025-12-11T14:30:00Z"/>
              </w:rPr>
            </w:pPr>
            <w:del w:id="7557"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378" w14:textId="5E7FCD53" w:rsidR="00C53C29" w:rsidRPr="009C4728" w:rsidDel="00A01245" w:rsidRDefault="00C53C29" w:rsidP="0021138B">
            <w:pPr>
              <w:pStyle w:val="TAC"/>
              <w:rPr>
                <w:del w:id="7558" w:author="MCC" w:date="2025-12-11T15:30:00Z" w16du:dateUtc="2025-12-11T14:30:00Z"/>
                <w:rFonts w:cs="Arial"/>
              </w:rPr>
            </w:pPr>
            <w:del w:id="7559"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+ 6dB*</w:delText>
              </w:r>
            </w:del>
          </w:p>
        </w:tc>
        <w:tc>
          <w:tcPr>
            <w:tcW w:w="1177" w:type="dxa"/>
            <w:gridSpan w:val="2"/>
            <w:vAlign w:val="center"/>
          </w:tcPr>
          <w:p w14:paraId="07D8F379" w14:textId="37FCCD00" w:rsidR="00C53C29" w:rsidRPr="009C4728" w:rsidDel="00A01245" w:rsidRDefault="00C53C29" w:rsidP="0021138B">
            <w:pPr>
              <w:pStyle w:val="TAC"/>
              <w:rPr>
                <w:del w:id="7560" w:author="MCC" w:date="2025-12-11T15:30:00Z" w16du:dateUtc="2025-12-11T14:30:00Z"/>
                <w:rFonts w:cs="Arial"/>
              </w:rPr>
            </w:pPr>
            <w:del w:id="7561" w:author="MCC" w:date="2025-12-11T15:30:00Z" w16du:dateUtc="2025-12-11T14:30:00Z">
              <w:r w:rsidRPr="009C4728" w:rsidDel="00A01245">
                <w:rPr>
                  <w:rFonts w:cs="Arial"/>
                </w:rPr>
                <w:delText>CW carrier</w:delText>
              </w:r>
            </w:del>
          </w:p>
        </w:tc>
      </w:tr>
      <w:tr w:rsidR="00C53C29" w:rsidRPr="009C4728" w:rsidDel="00A01245" w14:paraId="07D8F382" w14:textId="4BFF9105" w:rsidTr="00CF3F9E">
        <w:trPr>
          <w:jc w:val="center"/>
          <w:del w:id="7562" w:author="MCC" w:date="2025-12-11T15:30:00Z" w16du:dateUtc="2025-12-11T14:30:00Z"/>
        </w:trPr>
        <w:tc>
          <w:tcPr>
            <w:tcW w:w="1918" w:type="dxa"/>
            <w:gridSpan w:val="2"/>
          </w:tcPr>
          <w:p w14:paraId="07D8F37B" w14:textId="09CEC111" w:rsidR="00C53C29" w:rsidRPr="009C4728" w:rsidDel="00A01245" w:rsidRDefault="00C53C29" w:rsidP="0021138B">
            <w:pPr>
              <w:pStyle w:val="TAL"/>
              <w:rPr>
                <w:del w:id="7563" w:author="MCC" w:date="2025-12-11T15:30:00Z" w16du:dateUtc="2025-12-11T14:30:00Z"/>
                <w:rFonts w:cs="Arial"/>
              </w:rPr>
            </w:pPr>
            <w:del w:id="7564" w:author="MCC" w:date="2025-12-11T15:30:00Z" w16du:dateUtc="2025-12-11T14:30:00Z">
              <w:r w:rsidRPr="009C4728" w:rsidDel="00A01245">
                <w:rPr>
                  <w:rFonts w:cs="Arial"/>
                </w:rPr>
                <w:delText>E-UTRA Band 7</w:delText>
              </w:r>
              <w:r w:rsidRPr="009C4728" w:rsidDel="00A01245">
                <w:rPr>
                  <w:rFonts w:cs="Arial"/>
                  <w:lang w:eastAsia="ja-JP"/>
                </w:rPr>
                <w:delText>4 or NR band n74</w:delText>
              </w:r>
            </w:del>
          </w:p>
        </w:tc>
        <w:tc>
          <w:tcPr>
            <w:tcW w:w="1657" w:type="dxa"/>
            <w:gridSpan w:val="2"/>
            <w:vAlign w:val="center"/>
          </w:tcPr>
          <w:p w14:paraId="07D8F37C" w14:textId="3ED2548D" w:rsidR="00C53C29" w:rsidRPr="009C4728" w:rsidDel="00A01245" w:rsidRDefault="00C53C29" w:rsidP="0021138B">
            <w:pPr>
              <w:keepNext/>
              <w:keepLines/>
              <w:spacing w:after="0"/>
              <w:jc w:val="center"/>
              <w:rPr>
                <w:del w:id="7565" w:author="MCC" w:date="2025-12-11T15:30:00Z" w16du:dateUtc="2025-12-11T14:30:00Z"/>
                <w:rFonts w:ascii="Arial" w:hAnsi="Arial" w:cs="Arial"/>
                <w:sz w:val="18"/>
              </w:rPr>
            </w:pPr>
            <w:del w:id="7566" w:author="MCC" w:date="2025-12-11T15:30:00Z" w16du:dateUtc="2025-12-11T14:30:00Z">
              <w:r w:rsidRPr="009C4728" w:rsidDel="00A01245">
                <w:rPr>
                  <w:rFonts w:ascii="Arial" w:hAnsi="Arial" w:cs="Arial"/>
                  <w:sz w:val="18"/>
                </w:rPr>
                <w:delText>1</w:delText>
              </w:r>
              <w:r w:rsidRPr="009C4728" w:rsidDel="00A01245">
                <w:rPr>
                  <w:rFonts w:ascii="Arial" w:hAnsi="Arial" w:cs="Arial"/>
                  <w:sz w:val="18"/>
                  <w:lang w:eastAsia="ja-JP"/>
                </w:rPr>
                <w:delText>475</w:delText>
              </w:r>
              <w:r w:rsidRPr="009C4728" w:rsidDel="00A01245">
                <w:rPr>
                  <w:rFonts w:ascii="Arial" w:hAnsi="Arial" w:cs="Arial"/>
                  <w:sz w:val="18"/>
                </w:rPr>
                <w:delText xml:space="preserve"> - </w:delText>
              </w:r>
              <w:r w:rsidRPr="009C4728" w:rsidDel="00A01245">
                <w:rPr>
                  <w:rFonts w:ascii="Arial" w:hAnsi="Arial" w:cs="Arial"/>
                  <w:sz w:val="18"/>
                  <w:lang w:eastAsia="ja-JP"/>
                </w:rPr>
                <w:delText>1518</w:delText>
              </w:r>
            </w:del>
          </w:p>
        </w:tc>
        <w:tc>
          <w:tcPr>
            <w:tcW w:w="1082" w:type="dxa"/>
            <w:vAlign w:val="center"/>
          </w:tcPr>
          <w:p w14:paraId="07D8F37D" w14:textId="2E8E0A5B" w:rsidR="00C53C29" w:rsidRPr="009C4728" w:rsidDel="00A01245" w:rsidRDefault="00C53C29" w:rsidP="0021138B">
            <w:pPr>
              <w:keepNext/>
              <w:keepLines/>
              <w:spacing w:after="0"/>
              <w:jc w:val="center"/>
              <w:rPr>
                <w:del w:id="7567" w:author="MCC" w:date="2025-12-11T15:30:00Z" w16du:dateUtc="2025-12-11T14:30:00Z"/>
                <w:rFonts w:ascii="Arial" w:hAnsi="Arial" w:cs="Arial"/>
                <w:sz w:val="18"/>
              </w:rPr>
            </w:pPr>
            <w:del w:id="7568" w:author="MCC" w:date="2025-12-11T15:30:00Z" w16du:dateUtc="2025-12-11T14:30:00Z">
              <w:r w:rsidRPr="009C4728" w:rsidDel="00A01245">
                <w:rPr>
                  <w:rFonts w:ascii="Arial" w:hAnsi="Arial" w:cs="Arial"/>
                  <w:sz w:val="18"/>
                </w:rPr>
                <w:delText>+16</w:delText>
              </w:r>
              <w:r w:rsidRPr="009C4728" w:rsidDel="00A01245">
                <w:rPr>
                  <w:rFonts w:ascii="Arial" w:hAnsi="Arial" w:cs="Arial"/>
                  <w:sz w:val="18"/>
                  <w:szCs w:val="18"/>
                  <w:lang w:eastAsia="ja-JP"/>
                </w:rPr>
                <w:delText>**</w:delText>
              </w:r>
            </w:del>
          </w:p>
        </w:tc>
        <w:tc>
          <w:tcPr>
            <w:tcW w:w="1134" w:type="dxa"/>
            <w:gridSpan w:val="2"/>
            <w:vAlign w:val="center"/>
          </w:tcPr>
          <w:p w14:paraId="07D8F37E" w14:textId="44C89FF9" w:rsidR="00C53C29" w:rsidRPr="009C4728" w:rsidDel="00A01245" w:rsidRDefault="00C53C29" w:rsidP="0021138B">
            <w:pPr>
              <w:pStyle w:val="TAC"/>
              <w:rPr>
                <w:del w:id="7569" w:author="MCC" w:date="2025-12-11T15:30:00Z" w16du:dateUtc="2025-12-11T14:30:00Z"/>
              </w:rPr>
            </w:pPr>
            <w:del w:id="7570"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37F" w14:textId="45E1CFAB" w:rsidR="00C53C29" w:rsidRPr="009C4728" w:rsidDel="00A01245" w:rsidRDefault="00C53C29" w:rsidP="0021138B">
            <w:pPr>
              <w:pStyle w:val="TAC"/>
              <w:rPr>
                <w:del w:id="7571" w:author="MCC" w:date="2025-12-11T15:30:00Z" w16du:dateUtc="2025-12-11T14:30:00Z"/>
              </w:rPr>
            </w:pPr>
            <w:del w:id="7572"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380" w14:textId="4973BD3E" w:rsidR="00C53C29" w:rsidRPr="009C4728" w:rsidDel="00A01245" w:rsidRDefault="00C53C29" w:rsidP="0021138B">
            <w:pPr>
              <w:keepNext/>
              <w:keepLines/>
              <w:spacing w:after="0"/>
              <w:jc w:val="center"/>
              <w:rPr>
                <w:del w:id="7573" w:author="MCC" w:date="2025-12-11T15:30:00Z" w16du:dateUtc="2025-12-11T14:30:00Z"/>
                <w:rFonts w:ascii="Arial" w:hAnsi="Arial" w:cs="Arial"/>
                <w:sz w:val="18"/>
              </w:rPr>
            </w:pPr>
            <w:del w:id="7574" w:author="MCC" w:date="2025-12-11T15:30:00Z" w16du:dateUtc="2025-12-11T14:30:00Z">
              <w:r w:rsidRPr="009C4728" w:rsidDel="00A01245">
                <w:rPr>
                  <w:rFonts w:ascii="Arial" w:hAnsi="Arial" w:cs="Arial"/>
                  <w:sz w:val="18"/>
                </w:rPr>
                <w:delText>P</w:delText>
              </w:r>
              <w:r w:rsidRPr="009C4728" w:rsidDel="00A01245">
                <w:rPr>
                  <w:rFonts w:ascii="Arial" w:hAnsi="Arial" w:cs="Arial"/>
                  <w:sz w:val="18"/>
                  <w:vertAlign w:val="subscript"/>
                </w:rPr>
                <w:delText>REFSENS</w:delText>
              </w:r>
              <w:r w:rsidRPr="009C4728" w:rsidDel="00A01245">
                <w:rPr>
                  <w:rFonts w:ascii="Arial" w:hAnsi="Arial" w:cs="Arial"/>
                  <w:sz w:val="18"/>
                </w:rPr>
                <w:delText xml:space="preserve"> + x dB*</w:delText>
              </w:r>
            </w:del>
          </w:p>
        </w:tc>
        <w:tc>
          <w:tcPr>
            <w:tcW w:w="1177" w:type="dxa"/>
            <w:gridSpan w:val="2"/>
            <w:vAlign w:val="center"/>
          </w:tcPr>
          <w:p w14:paraId="07D8F381" w14:textId="5EA3C669" w:rsidR="00C53C29" w:rsidRPr="009C4728" w:rsidDel="00A01245" w:rsidRDefault="00C53C29" w:rsidP="0021138B">
            <w:pPr>
              <w:keepNext/>
              <w:keepLines/>
              <w:spacing w:after="0"/>
              <w:jc w:val="center"/>
              <w:rPr>
                <w:del w:id="7575" w:author="MCC" w:date="2025-12-11T15:30:00Z" w16du:dateUtc="2025-12-11T14:30:00Z"/>
                <w:rFonts w:ascii="Arial" w:hAnsi="Arial" w:cs="Arial"/>
                <w:sz w:val="18"/>
              </w:rPr>
            </w:pPr>
            <w:del w:id="7576" w:author="MCC" w:date="2025-12-11T15:30:00Z" w16du:dateUtc="2025-12-11T14:30:00Z">
              <w:r w:rsidRPr="009C4728" w:rsidDel="00A01245">
                <w:rPr>
                  <w:rFonts w:ascii="Arial" w:hAnsi="Arial" w:cs="Arial"/>
                  <w:sz w:val="18"/>
                </w:rPr>
                <w:delText>CW carrier</w:delText>
              </w:r>
            </w:del>
          </w:p>
        </w:tc>
      </w:tr>
      <w:tr w:rsidR="00C53C29" w:rsidRPr="009C4728" w:rsidDel="00A01245" w14:paraId="07D8F38A" w14:textId="4EBE547F" w:rsidTr="00CF3F9E">
        <w:trPr>
          <w:jc w:val="center"/>
          <w:del w:id="7577" w:author="MCC" w:date="2025-12-11T15:30:00Z" w16du:dateUtc="2025-12-11T14:30:00Z"/>
        </w:trPr>
        <w:tc>
          <w:tcPr>
            <w:tcW w:w="1918" w:type="dxa"/>
            <w:gridSpan w:val="2"/>
          </w:tcPr>
          <w:p w14:paraId="07D8F383" w14:textId="7EC432B5" w:rsidR="00C53C29" w:rsidRPr="009C4728" w:rsidDel="00A01245" w:rsidRDefault="00C53C29" w:rsidP="0021138B">
            <w:pPr>
              <w:pStyle w:val="TAL"/>
              <w:rPr>
                <w:del w:id="7578" w:author="MCC" w:date="2025-12-11T15:30:00Z" w16du:dateUtc="2025-12-11T14:30:00Z"/>
                <w:rFonts w:cs="Arial"/>
              </w:rPr>
            </w:pPr>
            <w:del w:id="7579" w:author="MCC" w:date="2025-12-11T15:30:00Z" w16du:dateUtc="2025-12-11T14:30:00Z">
              <w:r w:rsidRPr="009C4728" w:rsidDel="00A01245">
                <w:rPr>
                  <w:rFonts w:cs="Arial"/>
                </w:rPr>
                <w:delText>E-UTRA Band 75 or NR Band n75</w:delText>
              </w:r>
            </w:del>
          </w:p>
        </w:tc>
        <w:tc>
          <w:tcPr>
            <w:tcW w:w="1657" w:type="dxa"/>
            <w:gridSpan w:val="2"/>
            <w:vAlign w:val="center"/>
          </w:tcPr>
          <w:p w14:paraId="07D8F384" w14:textId="18DBD5CA" w:rsidR="00C53C29" w:rsidRPr="009C4728" w:rsidDel="00A01245" w:rsidRDefault="00C53C29" w:rsidP="0021138B">
            <w:pPr>
              <w:pStyle w:val="TAC"/>
              <w:rPr>
                <w:del w:id="7580" w:author="MCC" w:date="2025-12-11T15:30:00Z" w16du:dateUtc="2025-12-11T14:30:00Z"/>
                <w:rFonts w:cs="Arial"/>
              </w:rPr>
            </w:pPr>
            <w:del w:id="7581" w:author="MCC" w:date="2025-12-11T15:30:00Z" w16du:dateUtc="2025-12-11T14:30:00Z">
              <w:r w:rsidRPr="009C4728" w:rsidDel="00A01245">
                <w:rPr>
                  <w:rFonts w:cs="Arial"/>
                </w:rPr>
                <w:delText>1432 - 1517</w:delText>
              </w:r>
            </w:del>
          </w:p>
        </w:tc>
        <w:tc>
          <w:tcPr>
            <w:tcW w:w="1082" w:type="dxa"/>
            <w:vAlign w:val="center"/>
          </w:tcPr>
          <w:p w14:paraId="07D8F385" w14:textId="54E0EE1A" w:rsidR="00C53C29" w:rsidRPr="009C4728" w:rsidDel="00A01245" w:rsidRDefault="00C53C29" w:rsidP="0021138B">
            <w:pPr>
              <w:pStyle w:val="TAC"/>
              <w:rPr>
                <w:del w:id="7582" w:author="MCC" w:date="2025-12-11T15:30:00Z" w16du:dateUtc="2025-12-11T14:30:00Z"/>
                <w:rFonts w:cs="Arial"/>
              </w:rPr>
            </w:pPr>
            <w:del w:id="7583"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386" w14:textId="5BE4F9D2" w:rsidR="00C53C29" w:rsidRPr="009C4728" w:rsidDel="00A01245" w:rsidRDefault="00C53C29" w:rsidP="0021138B">
            <w:pPr>
              <w:pStyle w:val="TAC"/>
              <w:rPr>
                <w:del w:id="7584" w:author="MCC" w:date="2025-12-11T15:30:00Z" w16du:dateUtc="2025-12-11T14:30:00Z"/>
              </w:rPr>
            </w:pPr>
            <w:del w:id="7585"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387" w14:textId="3235ADE3" w:rsidR="00C53C29" w:rsidRPr="009C4728" w:rsidDel="00A01245" w:rsidRDefault="00C53C29" w:rsidP="0021138B">
            <w:pPr>
              <w:pStyle w:val="TAC"/>
              <w:rPr>
                <w:del w:id="7586" w:author="MCC" w:date="2025-12-11T15:30:00Z" w16du:dateUtc="2025-12-11T14:30:00Z"/>
              </w:rPr>
            </w:pPr>
            <w:del w:id="7587"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388" w14:textId="078A8440" w:rsidR="00C53C29" w:rsidRPr="009C4728" w:rsidDel="00A01245" w:rsidRDefault="00C53C29" w:rsidP="0021138B">
            <w:pPr>
              <w:pStyle w:val="TAC"/>
              <w:rPr>
                <w:del w:id="7588" w:author="MCC" w:date="2025-12-11T15:30:00Z" w16du:dateUtc="2025-12-11T14:30:00Z"/>
                <w:rFonts w:cs="Arial"/>
              </w:rPr>
            </w:pPr>
            <w:del w:id="7589"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389" w14:textId="69D29581" w:rsidR="00C53C29" w:rsidRPr="009C4728" w:rsidDel="00A01245" w:rsidRDefault="00C53C29" w:rsidP="0021138B">
            <w:pPr>
              <w:pStyle w:val="TAC"/>
              <w:rPr>
                <w:del w:id="7590" w:author="MCC" w:date="2025-12-11T15:30:00Z" w16du:dateUtc="2025-12-11T14:30:00Z"/>
                <w:rFonts w:cs="Arial"/>
              </w:rPr>
            </w:pPr>
            <w:del w:id="7591" w:author="MCC" w:date="2025-12-11T15:30:00Z" w16du:dateUtc="2025-12-11T14:30:00Z">
              <w:r w:rsidRPr="009C4728" w:rsidDel="00A01245">
                <w:rPr>
                  <w:rFonts w:cs="Arial"/>
                </w:rPr>
                <w:delText>CW carrier</w:delText>
              </w:r>
            </w:del>
          </w:p>
        </w:tc>
      </w:tr>
      <w:tr w:rsidR="00C53C29" w:rsidRPr="009C4728" w:rsidDel="00A01245" w14:paraId="07D8F392" w14:textId="1B9939BD" w:rsidTr="00CF3F9E">
        <w:trPr>
          <w:jc w:val="center"/>
          <w:del w:id="7592" w:author="MCC" w:date="2025-12-11T15:30:00Z" w16du:dateUtc="2025-12-11T14:30:00Z"/>
        </w:trPr>
        <w:tc>
          <w:tcPr>
            <w:tcW w:w="1918" w:type="dxa"/>
            <w:gridSpan w:val="2"/>
          </w:tcPr>
          <w:p w14:paraId="07D8F38B" w14:textId="36FF7E35" w:rsidR="00C53C29" w:rsidRPr="009C4728" w:rsidDel="00A01245" w:rsidRDefault="00C53C29" w:rsidP="0021138B">
            <w:pPr>
              <w:pStyle w:val="TAL"/>
              <w:rPr>
                <w:del w:id="7593" w:author="MCC" w:date="2025-12-11T15:30:00Z" w16du:dateUtc="2025-12-11T14:30:00Z"/>
                <w:rFonts w:cs="Arial"/>
              </w:rPr>
            </w:pPr>
            <w:del w:id="7594" w:author="MCC" w:date="2025-12-11T15:30:00Z" w16du:dateUtc="2025-12-11T14:30:00Z">
              <w:r w:rsidRPr="009C4728" w:rsidDel="00A01245">
                <w:rPr>
                  <w:rFonts w:cs="Arial"/>
                </w:rPr>
                <w:delText>E-UTRA Band 76 or NR Band n76</w:delText>
              </w:r>
            </w:del>
          </w:p>
        </w:tc>
        <w:tc>
          <w:tcPr>
            <w:tcW w:w="1657" w:type="dxa"/>
            <w:gridSpan w:val="2"/>
            <w:vAlign w:val="center"/>
          </w:tcPr>
          <w:p w14:paraId="07D8F38C" w14:textId="547D8423" w:rsidR="00C53C29" w:rsidRPr="009C4728" w:rsidDel="00A01245" w:rsidRDefault="00C53C29" w:rsidP="0021138B">
            <w:pPr>
              <w:pStyle w:val="TAC"/>
              <w:rPr>
                <w:del w:id="7595" w:author="MCC" w:date="2025-12-11T15:30:00Z" w16du:dateUtc="2025-12-11T14:30:00Z"/>
                <w:rFonts w:cs="Arial"/>
              </w:rPr>
            </w:pPr>
            <w:del w:id="7596" w:author="MCC" w:date="2025-12-11T15:30:00Z" w16du:dateUtc="2025-12-11T14:30:00Z">
              <w:r w:rsidRPr="009C4728" w:rsidDel="00A01245">
                <w:rPr>
                  <w:rFonts w:cs="Arial"/>
                </w:rPr>
                <w:delText>1427 - 1432</w:delText>
              </w:r>
            </w:del>
          </w:p>
        </w:tc>
        <w:tc>
          <w:tcPr>
            <w:tcW w:w="1082" w:type="dxa"/>
            <w:vAlign w:val="center"/>
          </w:tcPr>
          <w:p w14:paraId="07D8F38D" w14:textId="1E2B81EB" w:rsidR="00C53C29" w:rsidRPr="009C4728" w:rsidDel="00A01245" w:rsidRDefault="00C53C29" w:rsidP="0021138B">
            <w:pPr>
              <w:pStyle w:val="TAC"/>
              <w:rPr>
                <w:del w:id="7597" w:author="MCC" w:date="2025-12-11T15:30:00Z" w16du:dateUtc="2025-12-11T14:30:00Z"/>
                <w:rFonts w:cs="Arial"/>
              </w:rPr>
            </w:pPr>
            <w:del w:id="7598" w:author="MCC" w:date="2025-12-11T15:30:00Z" w16du:dateUtc="2025-12-11T14:30:00Z">
              <w:r w:rsidRPr="009C4728" w:rsidDel="00A01245">
                <w:rPr>
                  <w:rFonts w:cs="Arial"/>
                </w:rPr>
                <w:delText>N/A</w:delText>
              </w:r>
            </w:del>
          </w:p>
        </w:tc>
        <w:tc>
          <w:tcPr>
            <w:tcW w:w="1134" w:type="dxa"/>
            <w:gridSpan w:val="2"/>
            <w:vAlign w:val="center"/>
          </w:tcPr>
          <w:p w14:paraId="07D8F38E" w14:textId="26A256E7" w:rsidR="00C53C29" w:rsidRPr="009C4728" w:rsidDel="00A01245" w:rsidRDefault="00C53C29" w:rsidP="0021138B">
            <w:pPr>
              <w:pStyle w:val="TAC"/>
              <w:rPr>
                <w:del w:id="7599" w:author="MCC" w:date="2025-12-11T15:30:00Z" w16du:dateUtc="2025-12-11T14:30:00Z"/>
              </w:rPr>
            </w:pPr>
            <w:del w:id="7600" w:author="MCC" w:date="2025-12-11T15:30:00Z" w16du:dateUtc="2025-12-11T14:30:00Z">
              <w:r w:rsidRPr="009C4728" w:rsidDel="00A01245">
                <w:delText>N/A</w:delText>
              </w:r>
            </w:del>
          </w:p>
        </w:tc>
        <w:tc>
          <w:tcPr>
            <w:tcW w:w="1134" w:type="dxa"/>
            <w:vAlign w:val="center"/>
          </w:tcPr>
          <w:p w14:paraId="07D8F38F" w14:textId="6817C21D" w:rsidR="00C53C29" w:rsidRPr="009C4728" w:rsidDel="00A01245" w:rsidRDefault="00C53C29" w:rsidP="0021138B">
            <w:pPr>
              <w:pStyle w:val="TAC"/>
              <w:rPr>
                <w:del w:id="7601" w:author="MCC" w:date="2025-12-11T15:30:00Z" w16du:dateUtc="2025-12-11T14:30:00Z"/>
              </w:rPr>
            </w:pPr>
            <w:del w:id="7602"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390" w14:textId="2100AA82" w:rsidR="00C53C29" w:rsidRPr="009C4728" w:rsidDel="00A01245" w:rsidRDefault="00C53C29" w:rsidP="0021138B">
            <w:pPr>
              <w:pStyle w:val="TAC"/>
              <w:rPr>
                <w:del w:id="7603" w:author="MCC" w:date="2025-12-11T15:30:00Z" w16du:dateUtc="2025-12-11T14:30:00Z"/>
                <w:rFonts w:cs="Arial"/>
              </w:rPr>
            </w:pPr>
            <w:del w:id="7604"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391" w14:textId="7E79A418" w:rsidR="00C53C29" w:rsidRPr="009C4728" w:rsidDel="00A01245" w:rsidRDefault="00C53C29" w:rsidP="0021138B">
            <w:pPr>
              <w:pStyle w:val="TAC"/>
              <w:rPr>
                <w:del w:id="7605" w:author="MCC" w:date="2025-12-11T15:30:00Z" w16du:dateUtc="2025-12-11T14:30:00Z"/>
                <w:rFonts w:cs="Arial"/>
              </w:rPr>
            </w:pPr>
            <w:del w:id="7606" w:author="MCC" w:date="2025-12-11T15:30:00Z" w16du:dateUtc="2025-12-11T14:30:00Z">
              <w:r w:rsidRPr="009C4728" w:rsidDel="00A01245">
                <w:rPr>
                  <w:rFonts w:cs="Arial"/>
                </w:rPr>
                <w:delText>CW carrier</w:delText>
              </w:r>
            </w:del>
          </w:p>
        </w:tc>
      </w:tr>
      <w:tr w:rsidR="00C53C29" w:rsidRPr="009C4728" w:rsidDel="00A01245" w14:paraId="07D8F39A" w14:textId="5FD3F468" w:rsidTr="00CF3F9E">
        <w:trPr>
          <w:jc w:val="center"/>
          <w:del w:id="7607" w:author="MCC" w:date="2025-12-11T15:30:00Z" w16du:dateUtc="2025-12-11T14:30:00Z"/>
        </w:trPr>
        <w:tc>
          <w:tcPr>
            <w:tcW w:w="1918" w:type="dxa"/>
            <w:gridSpan w:val="2"/>
          </w:tcPr>
          <w:p w14:paraId="07D8F393" w14:textId="60658937" w:rsidR="00C53C29" w:rsidRPr="009C4728" w:rsidDel="00A01245" w:rsidRDefault="00C53C29" w:rsidP="0021138B">
            <w:pPr>
              <w:pStyle w:val="TAL"/>
              <w:rPr>
                <w:del w:id="7608" w:author="MCC" w:date="2025-12-11T15:30:00Z" w16du:dateUtc="2025-12-11T14:30:00Z"/>
                <w:rFonts w:cs="Arial"/>
              </w:rPr>
            </w:pPr>
            <w:del w:id="7609" w:author="MCC" w:date="2025-12-11T15:30:00Z" w16du:dateUtc="2025-12-11T14:30:00Z">
              <w:r w:rsidRPr="009C4728" w:rsidDel="00A01245">
                <w:rPr>
                  <w:rFonts w:cs="Arial"/>
                </w:rPr>
                <w:delText>NR Band n77</w:delText>
              </w:r>
            </w:del>
          </w:p>
        </w:tc>
        <w:tc>
          <w:tcPr>
            <w:tcW w:w="1657" w:type="dxa"/>
            <w:gridSpan w:val="2"/>
            <w:vAlign w:val="center"/>
          </w:tcPr>
          <w:p w14:paraId="07D8F394" w14:textId="70FD6BDF" w:rsidR="00C53C29" w:rsidRPr="009C4728" w:rsidDel="00A01245" w:rsidRDefault="00C53C29" w:rsidP="0021138B">
            <w:pPr>
              <w:pStyle w:val="TAC"/>
              <w:rPr>
                <w:del w:id="7610" w:author="MCC" w:date="2025-12-11T15:30:00Z" w16du:dateUtc="2025-12-11T14:30:00Z"/>
                <w:rFonts w:cs="Arial"/>
              </w:rPr>
            </w:pPr>
            <w:del w:id="7611" w:author="MCC" w:date="2025-12-11T15:30:00Z" w16du:dateUtc="2025-12-11T14:30:00Z">
              <w:r w:rsidRPr="009C4728" w:rsidDel="00A01245">
                <w:rPr>
                  <w:rFonts w:cs="Arial"/>
                </w:rPr>
                <w:delText>3300 - 4200</w:delText>
              </w:r>
            </w:del>
          </w:p>
        </w:tc>
        <w:tc>
          <w:tcPr>
            <w:tcW w:w="1082" w:type="dxa"/>
            <w:vAlign w:val="center"/>
          </w:tcPr>
          <w:p w14:paraId="07D8F395" w14:textId="3E0292CC" w:rsidR="00C53C29" w:rsidRPr="009C4728" w:rsidDel="00A01245" w:rsidRDefault="00C53C29" w:rsidP="0021138B">
            <w:pPr>
              <w:pStyle w:val="TAC"/>
              <w:rPr>
                <w:del w:id="7612" w:author="MCC" w:date="2025-12-11T15:30:00Z" w16du:dateUtc="2025-12-11T14:30:00Z"/>
                <w:rFonts w:cs="Arial"/>
              </w:rPr>
            </w:pPr>
            <w:del w:id="7613"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396" w14:textId="73976C37" w:rsidR="00C53C29" w:rsidRPr="009C4728" w:rsidDel="00A01245" w:rsidRDefault="00C53C29" w:rsidP="0021138B">
            <w:pPr>
              <w:pStyle w:val="TAC"/>
              <w:rPr>
                <w:del w:id="7614" w:author="MCC" w:date="2025-12-11T15:30:00Z" w16du:dateUtc="2025-12-11T14:30:00Z"/>
              </w:rPr>
            </w:pPr>
            <w:del w:id="7615" w:author="MCC" w:date="2025-12-11T15:30:00Z" w16du:dateUtc="2025-12-11T14:30:00Z">
              <w:r w:rsidRPr="009C4728" w:rsidDel="00A01245">
                <w:rPr>
                  <w:rFonts w:cs="Arial"/>
                </w:rPr>
                <w:delText>+</w:delText>
              </w:r>
              <w:r w:rsidRPr="009C4728" w:rsidDel="00A01245">
                <w:rPr>
                  <w:rFonts w:eastAsia="SimSun" w:cs="Arial"/>
                  <w:lang w:eastAsia="zh-CN"/>
                </w:rPr>
                <w:delText>8</w:delText>
              </w:r>
            </w:del>
          </w:p>
        </w:tc>
        <w:tc>
          <w:tcPr>
            <w:tcW w:w="1134" w:type="dxa"/>
            <w:vAlign w:val="center"/>
          </w:tcPr>
          <w:p w14:paraId="07D8F397" w14:textId="366ED38D" w:rsidR="00C53C29" w:rsidRPr="009C4728" w:rsidDel="00A01245" w:rsidRDefault="00C53C29" w:rsidP="0021138B">
            <w:pPr>
              <w:pStyle w:val="TAC"/>
              <w:rPr>
                <w:del w:id="7616" w:author="MCC" w:date="2025-12-11T15:30:00Z" w16du:dateUtc="2025-12-11T14:30:00Z"/>
              </w:rPr>
            </w:pPr>
            <w:del w:id="7617" w:author="MCC" w:date="2025-12-11T15:30:00Z" w16du:dateUtc="2025-12-11T14:30:00Z">
              <w:r w:rsidRPr="009C4728" w:rsidDel="00A01245">
                <w:rPr>
                  <w:rFonts w:cs="Arial"/>
                </w:rPr>
                <w:delText>-6</w:delText>
              </w:r>
            </w:del>
          </w:p>
        </w:tc>
        <w:tc>
          <w:tcPr>
            <w:tcW w:w="1701" w:type="dxa"/>
            <w:gridSpan w:val="3"/>
            <w:vAlign w:val="center"/>
          </w:tcPr>
          <w:p w14:paraId="07D8F398" w14:textId="48F83DE0" w:rsidR="00C53C29" w:rsidRPr="009C4728" w:rsidDel="00A01245" w:rsidRDefault="00C53C29" w:rsidP="0021138B">
            <w:pPr>
              <w:pStyle w:val="TAC"/>
              <w:rPr>
                <w:del w:id="7618" w:author="MCC" w:date="2025-12-11T15:30:00Z" w16du:dateUtc="2025-12-11T14:30:00Z"/>
                <w:rFonts w:cs="Arial"/>
              </w:rPr>
            </w:pPr>
            <w:del w:id="7619"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399" w14:textId="73460252" w:rsidR="00C53C29" w:rsidRPr="009C4728" w:rsidDel="00A01245" w:rsidRDefault="00C53C29" w:rsidP="0021138B">
            <w:pPr>
              <w:pStyle w:val="TAC"/>
              <w:rPr>
                <w:del w:id="7620" w:author="MCC" w:date="2025-12-11T15:30:00Z" w16du:dateUtc="2025-12-11T14:30:00Z"/>
                <w:rFonts w:cs="Arial"/>
              </w:rPr>
            </w:pPr>
            <w:del w:id="7621" w:author="MCC" w:date="2025-12-11T15:30:00Z" w16du:dateUtc="2025-12-11T14:30:00Z">
              <w:r w:rsidRPr="009C4728" w:rsidDel="00A01245">
                <w:rPr>
                  <w:rFonts w:cs="Arial"/>
                </w:rPr>
                <w:delText>CW carrier</w:delText>
              </w:r>
            </w:del>
          </w:p>
        </w:tc>
      </w:tr>
      <w:tr w:rsidR="00C53C29" w:rsidRPr="009C4728" w:rsidDel="00A01245" w14:paraId="07D8F3A2" w14:textId="61AB24C4" w:rsidTr="00CF3F9E">
        <w:trPr>
          <w:jc w:val="center"/>
          <w:del w:id="7622" w:author="MCC" w:date="2025-12-11T15:30:00Z" w16du:dateUtc="2025-12-11T14:30:00Z"/>
        </w:trPr>
        <w:tc>
          <w:tcPr>
            <w:tcW w:w="1918" w:type="dxa"/>
            <w:gridSpan w:val="2"/>
          </w:tcPr>
          <w:p w14:paraId="07D8F39B" w14:textId="718D0BEA" w:rsidR="00C53C29" w:rsidRPr="009C4728" w:rsidDel="00A01245" w:rsidRDefault="00C53C29" w:rsidP="0021138B">
            <w:pPr>
              <w:pStyle w:val="TAL"/>
              <w:rPr>
                <w:del w:id="7623" w:author="MCC" w:date="2025-12-11T15:30:00Z" w16du:dateUtc="2025-12-11T14:30:00Z"/>
                <w:rFonts w:cs="Arial"/>
              </w:rPr>
            </w:pPr>
            <w:del w:id="7624" w:author="MCC" w:date="2025-12-11T15:30:00Z" w16du:dateUtc="2025-12-11T14:30:00Z">
              <w:r w:rsidRPr="009C4728" w:rsidDel="00A01245">
                <w:rPr>
                  <w:rFonts w:cs="Arial"/>
                </w:rPr>
                <w:delText>NR Band n78</w:delText>
              </w:r>
            </w:del>
          </w:p>
        </w:tc>
        <w:tc>
          <w:tcPr>
            <w:tcW w:w="1657" w:type="dxa"/>
            <w:gridSpan w:val="2"/>
            <w:vAlign w:val="center"/>
          </w:tcPr>
          <w:p w14:paraId="07D8F39C" w14:textId="19641698" w:rsidR="00C53C29" w:rsidRPr="009C4728" w:rsidDel="00A01245" w:rsidRDefault="00C53C29" w:rsidP="0021138B">
            <w:pPr>
              <w:pStyle w:val="TAC"/>
              <w:rPr>
                <w:del w:id="7625" w:author="MCC" w:date="2025-12-11T15:30:00Z" w16du:dateUtc="2025-12-11T14:30:00Z"/>
                <w:rFonts w:cs="Arial"/>
              </w:rPr>
            </w:pPr>
            <w:del w:id="7626" w:author="MCC" w:date="2025-12-11T15:30:00Z" w16du:dateUtc="2025-12-11T14:30:00Z">
              <w:r w:rsidRPr="009C4728" w:rsidDel="00A01245">
                <w:rPr>
                  <w:rFonts w:cs="Arial"/>
                </w:rPr>
                <w:delText>3300 - 3800</w:delText>
              </w:r>
            </w:del>
          </w:p>
        </w:tc>
        <w:tc>
          <w:tcPr>
            <w:tcW w:w="1082" w:type="dxa"/>
            <w:vAlign w:val="center"/>
          </w:tcPr>
          <w:p w14:paraId="07D8F39D" w14:textId="52347398" w:rsidR="00C53C29" w:rsidRPr="009C4728" w:rsidDel="00A01245" w:rsidRDefault="00C53C29" w:rsidP="0021138B">
            <w:pPr>
              <w:pStyle w:val="TAC"/>
              <w:rPr>
                <w:del w:id="7627" w:author="MCC" w:date="2025-12-11T15:30:00Z" w16du:dateUtc="2025-12-11T14:30:00Z"/>
                <w:rFonts w:cs="Arial"/>
              </w:rPr>
            </w:pPr>
            <w:del w:id="7628"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39E" w14:textId="7CF81726" w:rsidR="00C53C29" w:rsidRPr="009C4728" w:rsidDel="00A01245" w:rsidRDefault="00C53C29" w:rsidP="0021138B">
            <w:pPr>
              <w:pStyle w:val="TAC"/>
              <w:rPr>
                <w:del w:id="7629" w:author="MCC" w:date="2025-12-11T15:30:00Z" w16du:dateUtc="2025-12-11T14:30:00Z"/>
              </w:rPr>
            </w:pPr>
            <w:del w:id="7630" w:author="MCC" w:date="2025-12-11T15:30:00Z" w16du:dateUtc="2025-12-11T14:30:00Z">
              <w:r w:rsidRPr="009C4728" w:rsidDel="00A01245">
                <w:rPr>
                  <w:rFonts w:cs="Arial"/>
                </w:rPr>
                <w:delText>+</w:delText>
              </w:r>
              <w:r w:rsidRPr="009C4728" w:rsidDel="00A01245">
                <w:rPr>
                  <w:rFonts w:eastAsia="SimSun" w:cs="Arial"/>
                  <w:lang w:eastAsia="zh-CN"/>
                </w:rPr>
                <w:delText>8</w:delText>
              </w:r>
            </w:del>
          </w:p>
        </w:tc>
        <w:tc>
          <w:tcPr>
            <w:tcW w:w="1134" w:type="dxa"/>
            <w:vAlign w:val="center"/>
          </w:tcPr>
          <w:p w14:paraId="07D8F39F" w14:textId="247F6023" w:rsidR="00C53C29" w:rsidRPr="009C4728" w:rsidDel="00A01245" w:rsidRDefault="00C53C29" w:rsidP="0021138B">
            <w:pPr>
              <w:pStyle w:val="TAC"/>
              <w:rPr>
                <w:del w:id="7631" w:author="MCC" w:date="2025-12-11T15:30:00Z" w16du:dateUtc="2025-12-11T14:30:00Z"/>
              </w:rPr>
            </w:pPr>
            <w:del w:id="7632" w:author="MCC" w:date="2025-12-11T15:30:00Z" w16du:dateUtc="2025-12-11T14:30:00Z">
              <w:r w:rsidRPr="009C4728" w:rsidDel="00A01245">
                <w:rPr>
                  <w:rFonts w:cs="Arial"/>
                </w:rPr>
                <w:delText>-6</w:delText>
              </w:r>
            </w:del>
          </w:p>
        </w:tc>
        <w:tc>
          <w:tcPr>
            <w:tcW w:w="1701" w:type="dxa"/>
            <w:gridSpan w:val="3"/>
            <w:vAlign w:val="center"/>
          </w:tcPr>
          <w:p w14:paraId="07D8F3A0" w14:textId="713C7CC9" w:rsidR="00C53C29" w:rsidRPr="009C4728" w:rsidDel="00A01245" w:rsidRDefault="00C53C29" w:rsidP="0021138B">
            <w:pPr>
              <w:pStyle w:val="TAC"/>
              <w:rPr>
                <w:del w:id="7633" w:author="MCC" w:date="2025-12-11T15:30:00Z" w16du:dateUtc="2025-12-11T14:30:00Z"/>
                <w:rFonts w:cs="Arial"/>
              </w:rPr>
            </w:pPr>
            <w:del w:id="7634"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3A1" w14:textId="712CE070" w:rsidR="00C53C29" w:rsidRPr="009C4728" w:rsidDel="00A01245" w:rsidRDefault="00C53C29" w:rsidP="0021138B">
            <w:pPr>
              <w:pStyle w:val="TAC"/>
              <w:rPr>
                <w:del w:id="7635" w:author="MCC" w:date="2025-12-11T15:30:00Z" w16du:dateUtc="2025-12-11T14:30:00Z"/>
                <w:rFonts w:cs="Arial"/>
              </w:rPr>
            </w:pPr>
            <w:del w:id="7636" w:author="MCC" w:date="2025-12-11T15:30:00Z" w16du:dateUtc="2025-12-11T14:30:00Z">
              <w:r w:rsidRPr="009C4728" w:rsidDel="00A01245">
                <w:rPr>
                  <w:rFonts w:cs="Arial"/>
                </w:rPr>
                <w:delText>CW carrier</w:delText>
              </w:r>
            </w:del>
          </w:p>
        </w:tc>
      </w:tr>
      <w:tr w:rsidR="00C53C29" w:rsidRPr="009C4728" w:rsidDel="00A01245" w14:paraId="07D8F3AA" w14:textId="7A3FE218" w:rsidTr="00CF3F9E">
        <w:trPr>
          <w:jc w:val="center"/>
          <w:del w:id="7637" w:author="MCC" w:date="2025-12-11T15:30:00Z" w16du:dateUtc="2025-12-11T14:30:00Z"/>
        </w:trPr>
        <w:tc>
          <w:tcPr>
            <w:tcW w:w="1918" w:type="dxa"/>
            <w:gridSpan w:val="2"/>
          </w:tcPr>
          <w:p w14:paraId="07D8F3A3" w14:textId="3C7BE749" w:rsidR="00C53C29" w:rsidRPr="009C4728" w:rsidDel="00A01245" w:rsidRDefault="00ED5AC9" w:rsidP="0021138B">
            <w:pPr>
              <w:pStyle w:val="TAL"/>
              <w:rPr>
                <w:del w:id="7638" w:author="MCC" w:date="2025-12-11T15:30:00Z" w16du:dateUtc="2025-12-11T14:30:00Z"/>
                <w:rFonts w:cs="Arial"/>
              </w:rPr>
            </w:pPr>
            <w:del w:id="7639" w:author="MCC" w:date="2025-12-11T15:30:00Z" w16du:dateUtc="2025-12-11T14:30:00Z">
              <w:r w:rsidRPr="009C4728" w:rsidDel="00A01245">
                <w:rPr>
                  <w:rFonts w:cs="Arial"/>
                </w:rPr>
                <w:delText>E-UTRA Band 85</w:delText>
              </w:r>
              <w:r w:rsidDel="00A01245">
                <w:rPr>
                  <w:rFonts w:cs="Arial"/>
                </w:rPr>
                <w:delText xml:space="preserve"> or NR band n85</w:delText>
              </w:r>
            </w:del>
          </w:p>
        </w:tc>
        <w:tc>
          <w:tcPr>
            <w:tcW w:w="1657" w:type="dxa"/>
            <w:gridSpan w:val="2"/>
            <w:vAlign w:val="center"/>
          </w:tcPr>
          <w:p w14:paraId="07D8F3A4" w14:textId="4A5A9E6C" w:rsidR="00C53C29" w:rsidRPr="009C4728" w:rsidDel="00A01245" w:rsidRDefault="00C53C29" w:rsidP="0021138B">
            <w:pPr>
              <w:pStyle w:val="TAC"/>
              <w:rPr>
                <w:del w:id="7640" w:author="MCC" w:date="2025-12-11T15:30:00Z" w16du:dateUtc="2025-12-11T14:30:00Z"/>
                <w:rFonts w:cs="Arial"/>
              </w:rPr>
            </w:pPr>
            <w:del w:id="7641" w:author="MCC" w:date="2025-12-11T15:30:00Z" w16du:dateUtc="2025-12-11T14:30:00Z">
              <w:r w:rsidRPr="009C4728" w:rsidDel="00A01245">
                <w:rPr>
                  <w:rFonts w:cs="Arial"/>
                </w:rPr>
                <w:delText>728 - 746</w:delText>
              </w:r>
            </w:del>
          </w:p>
        </w:tc>
        <w:tc>
          <w:tcPr>
            <w:tcW w:w="1082" w:type="dxa"/>
            <w:vAlign w:val="center"/>
          </w:tcPr>
          <w:p w14:paraId="07D8F3A5" w14:textId="71B53E2A" w:rsidR="00C53C29" w:rsidRPr="009C4728" w:rsidDel="00A01245" w:rsidRDefault="00C53C29" w:rsidP="0021138B">
            <w:pPr>
              <w:pStyle w:val="TAC"/>
              <w:rPr>
                <w:del w:id="7642" w:author="MCC" w:date="2025-12-11T15:30:00Z" w16du:dateUtc="2025-12-11T14:30:00Z"/>
                <w:rFonts w:cs="Arial"/>
              </w:rPr>
            </w:pPr>
            <w:del w:id="7643"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3A6" w14:textId="5F599319" w:rsidR="00C53C29" w:rsidRPr="009C4728" w:rsidDel="00A01245" w:rsidRDefault="00C53C29" w:rsidP="0021138B">
            <w:pPr>
              <w:pStyle w:val="TAC"/>
              <w:rPr>
                <w:del w:id="7644" w:author="MCC" w:date="2025-12-11T15:30:00Z" w16du:dateUtc="2025-12-11T14:30:00Z"/>
                <w:rFonts w:cs="Arial"/>
              </w:rPr>
            </w:pPr>
            <w:del w:id="7645" w:author="MCC" w:date="2025-12-11T15:30:00Z" w16du:dateUtc="2025-12-11T14:30:00Z">
              <w:r w:rsidRPr="009C4728" w:rsidDel="00A01245">
                <w:rPr>
                  <w:rFonts w:cs="Arial"/>
                </w:rPr>
                <w:delText>+</w:delText>
              </w:r>
              <w:r w:rsidRPr="009C4728" w:rsidDel="00A01245">
                <w:rPr>
                  <w:rFonts w:eastAsia="SimSun" w:cs="Arial"/>
                  <w:lang w:eastAsia="zh-CN"/>
                </w:rPr>
                <w:delText>8</w:delText>
              </w:r>
            </w:del>
          </w:p>
        </w:tc>
        <w:tc>
          <w:tcPr>
            <w:tcW w:w="1134" w:type="dxa"/>
            <w:vAlign w:val="center"/>
          </w:tcPr>
          <w:p w14:paraId="07D8F3A7" w14:textId="1366499D" w:rsidR="00C53C29" w:rsidRPr="009C4728" w:rsidDel="00A01245" w:rsidRDefault="00C53C29" w:rsidP="0021138B">
            <w:pPr>
              <w:pStyle w:val="TAC"/>
              <w:rPr>
                <w:del w:id="7646" w:author="MCC" w:date="2025-12-11T15:30:00Z" w16du:dateUtc="2025-12-11T14:30:00Z"/>
                <w:rFonts w:cs="Arial"/>
              </w:rPr>
            </w:pPr>
            <w:del w:id="7647" w:author="MCC" w:date="2025-12-11T15:30:00Z" w16du:dateUtc="2025-12-11T14:30:00Z">
              <w:r w:rsidRPr="009C4728" w:rsidDel="00A01245">
                <w:rPr>
                  <w:rFonts w:cs="Arial"/>
                </w:rPr>
                <w:delText>-6</w:delText>
              </w:r>
            </w:del>
          </w:p>
        </w:tc>
        <w:tc>
          <w:tcPr>
            <w:tcW w:w="1701" w:type="dxa"/>
            <w:gridSpan w:val="3"/>
            <w:vAlign w:val="center"/>
          </w:tcPr>
          <w:p w14:paraId="07D8F3A8" w14:textId="29C7F821" w:rsidR="00C53C29" w:rsidRPr="009C4728" w:rsidDel="00A01245" w:rsidRDefault="00C53C29" w:rsidP="0021138B">
            <w:pPr>
              <w:pStyle w:val="TAC"/>
              <w:rPr>
                <w:del w:id="7648" w:author="MCC" w:date="2025-12-11T15:30:00Z" w16du:dateUtc="2025-12-11T14:30:00Z"/>
                <w:rFonts w:cs="Arial"/>
              </w:rPr>
            </w:pPr>
            <w:del w:id="7649"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3A9" w14:textId="0A04EE8A" w:rsidR="00C53C29" w:rsidRPr="009C4728" w:rsidDel="00A01245" w:rsidRDefault="00C53C29" w:rsidP="0021138B">
            <w:pPr>
              <w:pStyle w:val="TAC"/>
              <w:rPr>
                <w:del w:id="7650" w:author="MCC" w:date="2025-12-11T15:30:00Z" w16du:dateUtc="2025-12-11T14:30:00Z"/>
                <w:rFonts w:cs="Arial"/>
              </w:rPr>
            </w:pPr>
            <w:del w:id="7651" w:author="MCC" w:date="2025-12-11T15:30:00Z" w16du:dateUtc="2025-12-11T14:30:00Z">
              <w:r w:rsidRPr="009C4728" w:rsidDel="00A01245">
                <w:rPr>
                  <w:rFonts w:cs="Arial"/>
                </w:rPr>
                <w:delText>CW carrier</w:delText>
              </w:r>
            </w:del>
          </w:p>
        </w:tc>
      </w:tr>
      <w:tr w:rsidR="003F6792" w:rsidRPr="009C4728" w:rsidDel="00A01245" w14:paraId="07D8F3B2" w14:textId="7B751FD5" w:rsidTr="00CF3F9E">
        <w:trPr>
          <w:jc w:val="center"/>
          <w:del w:id="7652" w:author="MCC" w:date="2025-12-11T15:30:00Z" w16du:dateUtc="2025-12-11T14:30:00Z"/>
        </w:trPr>
        <w:tc>
          <w:tcPr>
            <w:tcW w:w="1918" w:type="dxa"/>
            <w:gridSpan w:val="2"/>
          </w:tcPr>
          <w:p w14:paraId="07D8F3AB" w14:textId="7C38945E" w:rsidR="003F6792" w:rsidRPr="009C4728" w:rsidDel="00A01245" w:rsidRDefault="003F6792" w:rsidP="003F6792">
            <w:pPr>
              <w:pStyle w:val="TAL"/>
              <w:rPr>
                <w:del w:id="7653" w:author="MCC" w:date="2025-12-11T15:30:00Z" w16du:dateUtc="2025-12-11T14:30:00Z"/>
                <w:rFonts w:cs="Arial"/>
              </w:rPr>
            </w:pPr>
            <w:del w:id="7654" w:author="MCC" w:date="2025-12-11T15:30:00Z" w16du:dateUtc="2025-12-11T14:30:00Z">
              <w:r w:rsidRPr="009C4728" w:rsidDel="00A01245">
                <w:rPr>
                  <w:lang w:val="sv-SE"/>
                </w:rPr>
                <w:delText>E-UTRA Band 8</w:delText>
              </w:r>
              <w:r w:rsidRPr="009C4728" w:rsidDel="00A01245">
                <w:rPr>
                  <w:lang w:val="en-US"/>
                </w:rPr>
                <w:delText>7</w:delText>
              </w:r>
              <w:r w:rsidDel="00A01245">
                <w:rPr>
                  <w:rFonts w:cs="Arial"/>
                </w:rPr>
                <w:delText xml:space="preserve"> or NR band n87</w:delText>
              </w:r>
            </w:del>
          </w:p>
        </w:tc>
        <w:tc>
          <w:tcPr>
            <w:tcW w:w="1657" w:type="dxa"/>
            <w:gridSpan w:val="2"/>
            <w:vAlign w:val="center"/>
          </w:tcPr>
          <w:p w14:paraId="07D8F3AC" w14:textId="39F92759" w:rsidR="003F6792" w:rsidRPr="009C4728" w:rsidDel="00A01245" w:rsidRDefault="003F6792" w:rsidP="003F6792">
            <w:pPr>
              <w:pStyle w:val="TAC"/>
              <w:rPr>
                <w:del w:id="7655" w:author="MCC" w:date="2025-12-11T15:30:00Z" w16du:dateUtc="2025-12-11T14:30:00Z"/>
                <w:rFonts w:cs="Arial"/>
              </w:rPr>
            </w:pPr>
            <w:del w:id="7656" w:author="MCC" w:date="2025-12-11T15:30:00Z" w16du:dateUtc="2025-12-11T14:30:00Z">
              <w:r w:rsidRPr="009C4728" w:rsidDel="00A01245">
                <w:rPr>
                  <w:lang w:val="en-US"/>
                </w:rPr>
                <w:delText>420</w:delText>
              </w:r>
              <w:r w:rsidRPr="009C4728" w:rsidDel="00A01245">
                <w:delText xml:space="preserve"> – </w:delText>
              </w:r>
              <w:r w:rsidRPr="009C4728" w:rsidDel="00A01245">
                <w:rPr>
                  <w:lang w:val="en-US"/>
                </w:rPr>
                <w:delText>425</w:delText>
              </w:r>
              <w:r w:rsidRPr="009C4728" w:rsidDel="00A01245">
                <w:delText xml:space="preserve"> </w:delText>
              </w:r>
            </w:del>
          </w:p>
        </w:tc>
        <w:tc>
          <w:tcPr>
            <w:tcW w:w="1082" w:type="dxa"/>
            <w:vAlign w:val="center"/>
          </w:tcPr>
          <w:p w14:paraId="07D8F3AD" w14:textId="25830E2B" w:rsidR="003F6792" w:rsidRPr="009C4728" w:rsidDel="00A01245" w:rsidRDefault="003F6792" w:rsidP="003F6792">
            <w:pPr>
              <w:pStyle w:val="TAC"/>
              <w:rPr>
                <w:del w:id="7657" w:author="MCC" w:date="2025-12-11T15:30:00Z" w16du:dateUtc="2025-12-11T14:30:00Z"/>
                <w:rFonts w:cs="Arial"/>
              </w:rPr>
            </w:pPr>
            <w:del w:id="7658"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3AE" w14:textId="3C620A36" w:rsidR="003F6792" w:rsidRPr="009C4728" w:rsidDel="00A01245" w:rsidRDefault="003F6792" w:rsidP="003F6792">
            <w:pPr>
              <w:pStyle w:val="TAC"/>
              <w:rPr>
                <w:del w:id="7659" w:author="MCC" w:date="2025-12-11T15:30:00Z" w16du:dateUtc="2025-12-11T14:30:00Z"/>
                <w:rFonts w:cs="Arial"/>
              </w:rPr>
            </w:pPr>
            <w:del w:id="7660" w:author="MCC" w:date="2025-12-11T15:30:00Z" w16du:dateUtc="2025-12-11T14:30:00Z">
              <w:r w:rsidRPr="009C4728" w:rsidDel="00A01245">
                <w:rPr>
                  <w:rFonts w:cs="Arial"/>
                </w:rPr>
                <w:delText>+</w:delText>
              </w:r>
              <w:r w:rsidRPr="009C4728" w:rsidDel="00A01245">
                <w:rPr>
                  <w:rFonts w:eastAsia="SimSun" w:cs="Arial"/>
                  <w:lang w:eastAsia="zh-CN"/>
                </w:rPr>
                <w:delText>8</w:delText>
              </w:r>
            </w:del>
          </w:p>
        </w:tc>
        <w:tc>
          <w:tcPr>
            <w:tcW w:w="1134" w:type="dxa"/>
            <w:vAlign w:val="center"/>
          </w:tcPr>
          <w:p w14:paraId="07D8F3AF" w14:textId="4EC1B6D4" w:rsidR="003F6792" w:rsidRPr="009C4728" w:rsidDel="00A01245" w:rsidRDefault="003F6792" w:rsidP="003F6792">
            <w:pPr>
              <w:pStyle w:val="TAC"/>
              <w:rPr>
                <w:del w:id="7661" w:author="MCC" w:date="2025-12-11T15:30:00Z" w16du:dateUtc="2025-12-11T14:30:00Z"/>
                <w:rFonts w:cs="Arial"/>
              </w:rPr>
            </w:pPr>
            <w:del w:id="7662" w:author="MCC" w:date="2025-12-11T15:30:00Z" w16du:dateUtc="2025-12-11T14:30:00Z">
              <w:r w:rsidRPr="009C4728" w:rsidDel="00A01245">
                <w:rPr>
                  <w:rFonts w:cs="Arial"/>
                </w:rPr>
                <w:delText>-6</w:delText>
              </w:r>
            </w:del>
          </w:p>
        </w:tc>
        <w:tc>
          <w:tcPr>
            <w:tcW w:w="1701" w:type="dxa"/>
            <w:gridSpan w:val="3"/>
            <w:vAlign w:val="center"/>
          </w:tcPr>
          <w:p w14:paraId="07D8F3B0" w14:textId="033F4CD7" w:rsidR="003F6792" w:rsidRPr="009C4728" w:rsidDel="00A01245" w:rsidRDefault="003F6792" w:rsidP="003F6792">
            <w:pPr>
              <w:pStyle w:val="TAC"/>
              <w:rPr>
                <w:del w:id="7663" w:author="MCC" w:date="2025-12-11T15:30:00Z" w16du:dateUtc="2025-12-11T14:30:00Z"/>
                <w:rFonts w:cs="Arial"/>
              </w:rPr>
            </w:pPr>
            <w:del w:id="7664"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3B1" w14:textId="21A96ADB" w:rsidR="003F6792" w:rsidRPr="009C4728" w:rsidDel="00A01245" w:rsidRDefault="003F6792" w:rsidP="003F6792">
            <w:pPr>
              <w:pStyle w:val="TAC"/>
              <w:rPr>
                <w:del w:id="7665" w:author="MCC" w:date="2025-12-11T15:30:00Z" w16du:dateUtc="2025-12-11T14:30:00Z"/>
                <w:rFonts w:cs="Arial"/>
              </w:rPr>
            </w:pPr>
            <w:del w:id="7666" w:author="MCC" w:date="2025-12-11T15:30:00Z" w16du:dateUtc="2025-12-11T14:30:00Z">
              <w:r w:rsidRPr="009C4728" w:rsidDel="00A01245">
                <w:rPr>
                  <w:rFonts w:cs="Arial"/>
                </w:rPr>
                <w:delText>CW carrier</w:delText>
              </w:r>
            </w:del>
          </w:p>
        </w:tc>
      </w:tr>
      <w:tr w:rsidR="003F6792" w:rsidRPr="009C4728" w:rsidDel="00A01245" w14:paraId="07D8F3BA" w14:textId="0316C5AE" w:rsidTr="00CF3F9E">
        <w:trPr>
          <w:jc w:val="center"/>
          <w:del w:id="7667" w:author="MCC" w:date="2025-12-11T15:30:00Z" w16du:dateUtc="2025-12-11T14:30:00Z"/>
        </w:trPr>
        <w:tc>
          <w:tcPr>
            <w:tcW w:w="1918" w:type="dxa"/>
            <w:gridSpan w:val="2"/>
          </w:tcPr>
          <w:p w14:paraId="07D8F3B3" w14:textId="3E908D13" w:rsidR="003F6792" w:rsidRPr="009C4728" w:rsidDel="00A01245" w:rsidRDefault="003F6792" w:rsidP="003F6792">
            <w:pPr>
              <w:pStyle w:val="TAL"/>
              <w:rPr>
                <w:del w:id="7668" w:author="MCC" w:date="2025-12-11T15:30:00Z" w16du:dateUtc="2025-12-11T14:30:00Z"/>
                <w:rFonts w:cs="Arial"/>
              </w:rPr>
            </w:pPr>
            <w:del w:id="7669" w:author="MCC" w:date="2025-12-11T15:30:00Z" w16du:dateUtc="2025-12-11T14:30:00Z">
              <w:r w:rsidRPr="009C4728" w:rsidDel="00A01245">
                <w:rPr>
                  <w:lang w:val="sv-SE"/>
                </w:rPr>
                <w:delText xml:space="preserve">E-UTRA Band </w:delText>
              </w:r>
              <w:r w:rsidRPr="009C4728" w:rsidDel="00A01245">
                <w:rPr>
                  <w:lang w:val="en-US"/>
                </w:rPr>
                <w:delText>88</w:delText>
              </w:r>
              <w:r w:rsidDel="00A01245">
                <w:rPr>
                  <w:rFonts w:cs="Arial"/>
                </w:rPr>
                <w:delText xml:space="preserve"> or NR band n88</w:delText>
              </w:r>
            </w:del>
          </w:p>
        </w:tc>
        <w:tc>
          <w:tcPr>
            <w:tcW w:w="1657" w:type="dxa"/>
            <w:gridSpan w:val="2"/>
            <w:vAlign w:val="center"/>
          </w:tcPr>
          <w:p w14:paraId="07D8F3B4" w14:textId="2FD42A5B" w:rsidR="003F6792" w:rsidRPr="009C4728" w:rsidDel="00A01245" w:rsidRDefault="003F6792" w:rsidP="003F6792">
            <w:pPr>
              <w:pStyle w:val="TAC"/>
              <w:rPr>
                <w:del w:id="7670" w:author="MCC" w:date="2025-12-11T15:30:00Z" w16du:dateUtc="2025-12-11T14:30:00Z"/>
                <w:rFonts w:cs="Arial"/>
              </w:rPr>
            </w:pPr>
            <w:del w:id="7671" w:author="MCC" w:date="2025-12-11T15:30:00Z" w16du:dateUtc="2025-12-11T14:30:00Z">
              <w:r w:rsidRPr="009C4728" w:rsidDel="00A01245">
                <w:rPr>
                  <w:lang w:val="en-US"/>
                </w:rPr>
                <w:delText>4</w:delText>
              </w:r>
              <w:r w:rsidRPr="009C4728" w:rsidDel="00A01245">
                <w:delText xml:space="preserve">22 – </w:delText>
              </w:r>
              <w:r w:rsidRPr="009C4728" w:rsidDel="00A01245">
                <w:rPr>
                  <w:lang w:val="en-US"/>
                </w:rPr>
                <w:delText>427</w:delText>
              </w:r>
              <w:r w:rsidRPr="009C4728" w:rsidDel="00A01245">
                <w:delText xml:space="preserve"> </w:delText>
              </w:r>
            </w:del>
          </w:p>
        </w:tc>
        <w:tc>
          <w:tcPr>
            <w:tcW w:w="1082" w:type="dxa"/>
            <w:vAlign w:val="center"/>
          </w:tcPr>
          <w:p w14:paraId="07D8F3B5" w14:textId="51098A4C" w:rsidR="003F6792" w:rsidRPr="009C4728" w:rsidDel="00A01245" w:rsidRDefault="003F6792" w:rsidP="003F6792">
            <w:pPr>
              <w:pStyle w:val="TAC"/>
              <w:rPr>
                <w:del w:id="7672" w:author="MCC" w:date="2025-12-11T15:30:00Z" w16du:dateUtc="2025-12-11T14:30:00Z"/>
                <w:rFonts w:cs="Arial"/>
              </w:rPr>
            </w:pPr>
            <w:del w:id="7673"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3B6" w14:textId="0542586C" w:rsidR="003F6792" w:rsidRPr="009C4728" w:rsidDel="00A01245" w:rsidRDefault="003F6792" w:rsidP="003F6792">
            <w:pPr>
              <w:pStyle w:val="TAC"/>
              <w:rPr>
                <w:del w:id="7674" w:author="MCC" w:date="2025-12-11T15:30:00Z" w16du:dateUtc="2025-12-11T14:30:00Z"/>
                <w:rFonts w:cs="Arial"/>
              </w:rPr>
            </w:pPr>
            <w:del w:id="7675" w:author="MCC" w:date="2025-12-11T15:30:00Z" w16du:dateUtc="2025-12-11T14:30:00Z">
              <w:r w:rsidRPr="009C4728" w:rsidDel="00A01245">
                <w:rPr>
                  <w:rFonts w:cs="Arial"/>
                </w:rPr>
                <w:delText>+</w:delText>
              </w:r>
              <w:r w:rsidRPr="009C4728" w:rsidDel="00A01245">
                <w:rPr>
                  <w:rFonts w:eastAsia="SimSun" w:cs="Arial"/>
                  <w:lang w:eastAsia="zh-CN"/>
                </w:rPr>
                <w:delText>8</w:delText>
              </w:r>
            </w:del>
          </w:p>
        </w:tc>
        <w:tc>
          <w:tcPr>
            <w:tcW w:w="1134" w:type="dxa"/>
            <w:vAlign w:val="center"/>
          </w:tcPr>
          <w:p w14:paraId="07D8F3B7" w14:textId="015E3403" w:rsidR="003F6792" w:rsidRPr="009C4728" w:rsidDel="00A01245" w:rsidRDefault="003F6792" w:rsidP="003F6792">
            <w:pPr>
              <w:pStyle w:val="TAC"/>
              <w:rPr>
                <w:del w:id="7676" w:author="MCC" w:date="2025-12-11T15:30:00Z" w16du:dateUtc="2025-12-11T14:30:00Z"/>
                <w:rFonts w:cs="Arial"/>
              </w:rPr>
            </w:pPr>
            <w:del w:id="7677" w:author="MCC" w:date="2025-12-11T15:30:00Z" w16du:dateUtc="2025-12-11T14:30:00Z">
              <w:r w:rsidRPr="009C4728" w:rsidDel="00A01245">
                <w:rPr>
                  <w:rFonts w:cs="Arial"/>
                </w:rPr>
                <w:delText>-6</w:delText>
              </w:r>
            </w:del>
          </w:p>
        </w:tc>
        <w:tc>
          <w:tcPr>
            <w:tcW w:w="1701" w:type="dxa"/>
            <w:gridSpan w:val="3"/>
            <w:vAlign w:val="center"/>
          </w:tcPr>
          <w:p w14:paraId="07D8F3B8" w14:textId="4870AE00" w:rsidR="003F6792" w:rsidRPr="009C4728" w:rsidDel="00A01245" w:rsidRDefault="003F6792" w:rsidP="003F6792">
            <w:pPr>
              <w:pStyle w:val="TAC"/>
              <w:rPr>
                <w:del w:id="7678" w:author="MCC" w:date="2025-12-11T15:30:00Z" w16du:dateUtc="2025-12-11T14:30:00Z"/>
                <w:rFonts w:cs="Arial"/>
              </w:rPr>
            </w:pPr>
            <w:del w:id="7679"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3B9" w14:textId="388C8D55" w:rsidR="003F6792" w:rsidRPr="009C4728" w:rsidDel="00A01245" w:rsidRDefault="003F6792" w:rsidP="003F6792">
            <w:pPr>
              <w:pStyle w:val="TAC"/>
              <w:rPr>
                <w:del w:id="7680" w:author="MCC" w:date="2025-12-11T15:30:00Z" w16du:dateUtc="2025-12-11T14:30:00Z"/>
                <w:rFonts w:cs="Arial"/>
              </w:rPr>
            </w:pPr>
            <w:del w:id="7681" w:author="MCC" w:date="2025-12-11T15:30:00Z" w16du:dateUtc="2025-12-11T14:30:00Z">
              <w:r w:rsidRPr="009C4728" w:rsidDel="00A01245">
                <w:rPr>
                  <w:rFonts w:cs="Arial"/>
                </w:rPr>
                <w:delText>CW carrier</w:delText>
              </w:r>
            </w:del>
          </w:p>
        </w:tc>
      </w:tr>
      <w:tr w:rsidR="00C53C29" w:rsidRPr="009C4728" w:rsidDel="00A01245" w14:paraId="07D8F3C2" w14:textId="64FB2A12" w:rsidTr="00CF3F9E">
        <w:trPr>
          <w:jc w:val="center"/>
          <w:del w:id="7682" w:author="MCC" w:date="2025-12-11T15:30:00Z" w16du:dateUtc="2025-12-11T14:30:00Z"/>
        </w:trPr>
        <w:tc>
          <w:tcPr>
            <w:tcW w:w="1918" w:type="dxa"/>
            <w:gridSpan w:val="2"/>
          </w:tcPr>
          <w:p w14:paraId="07D8F3BB" w14:textId="529D2606" w:rsidR="00C53C29" w:rsidRPr="009C4728" w:rsidDel="00A01245" w:rsidRDefault="00C53C29" w:rsidP="0021138B">
            <w:pPr>
              <w:pStyle w:val="TAL"/>
              <w:rPr>
                <w:del w:id="7683" w:author="MCC" w:date="2025-12-11T15:30:00Z" w16du:dateUtc="2025-12-11T14:30:00Z"/>
                <w:lang w:val="sv-SE"/>
              </w:rPr>
            </w:pPr>
            <w:del w:id="7684" w:author="MCC" w:date="2025-12-11T15:30:00Z" w16du:dateUtc="2025-12-11T14:30:00Z">
              <w:r w:rsidRPr="009C4728" w:rsidDel="00A01245">
                <w:rPr>
                  <w:rFonts w:hint="eastAsia"/>
                  <w:lang w:val="sv-SE" w:eastAsia="zh-CN"/>
                </w:rPr>
                <w:delText>N</w:delText>
              </w:r>
              <w:r w:rsidRPr="009C4728" w:rsidDel="00A01245">
                <w:rPr>
                  <w:lang w:val="sv-SE" w:eastAsia="zh-CN"/>
                </w:rPr>
                <w:delText>R Band n91</w:delText>
              </w:r>
            </w:del>
          </w:p>
        </w:tc>
        <w:tc>
          <w:tcPr>
            <w:tcW w:w="1657" w:type="dxa"/>
            <w:gridSpan w:val="2"/>
            <w:vAlign w:val="center"/>
          </w:tcPr>
          <w:p w14:paraId="07D8F3BC" w14:textId="3A023931" w:rsidR="00C53C29" w:rsidRPr="009C4728" w:rsidDel="00A01245" w:rsidRDefault="00C53C29" w:rsidP="0021138B">
            <w:pPr>
              <w:pStyle w:val="TAC"/>
              <w:rPr>
                <w:del w:id="7685" w:author="MCC" w:date="2025-12-11T15:30:00Z" w16du:dateUtc="2025-12-11T14:30:00Z"/>
                <w:lang w:val="en-US"/>
              </w:rPr>
            </w:pPr>
            <w:del w:id="7686" w:author="MCC" w:date="2025-12-11T15:30:00Z" w16du:dateUtc="2025-12-11T14:30:00Z">
              <w:r w:rsidRPr="009C4728" w:rsidDel="00A01245">
                <w:rPr>
                  <w:rFonts w:cs="Arial"/>
                </w:rPr>
                <w:delText>1427 – 1432</w:delText>
              </w:r>
            </w:del>
          </w:p>
        </w:tc>
        <w:tc>
          <w:tcPr>
            <w:tcW w:w="1082" w:type="dxa"/>
            <w:vAlign w:val="center"/>
          </w:tcPr>
          <w:p w14:paraId="07D8F3BD" w14:textId="364171E2" w:rsidR="00C53C29" w:rsidRPr="009C4728" w:rsidDel="00A01245" w:rsidRDefault="00C53C29" w:rsidP="0021138B">
            <w:pPr>
              <w:pStyle w:val="TAC"/>
              <w:rPr>
                <w:del w:id="7687" w:author="MCC" w:date="2025-12-11T15:30:00Z" w16du:dateUtc="2025-12-11T14:30:00Z"/>
                <w:rFonts w:cs="Arial"/>
              </w:rPr>
            </w:pPr>
            <w:del w:id="7688" w:author="MCC" w:date="2025-12-11T15:30:00Z" w16du:dateUtc="2025-12-11T14:30:00Z">
              <w:r w:rsidRPr="009C4728" w:rsidDel="00A01245">
                <w:rPr>
                  <w:rFonts w:cs="Arial" w:hint="eastAsia"/>
                  <w:lang w:eastAsia="zh-CN"/>
                </w:rPr>
                <w:delText>N</w:delText>
              </w:r>
              <w:r w:rsidRPr="009C4728" w:rsidDel="00A01245">
                <w:rPr>
                  <w:rFonts w:cs="Arial"/>
                  <w:lang w:eastAsia="zh-CN"/>
                </w:rPr>
                <w:delText>/A</w:delText>
              </w:r>
            </w:del>
          </w:p>
        </w:tc>
        <w:tc>
          <w:tcPr>
            <w:tcW w:w="1134" w:type="dxa"/>
            <w:gridSpan w:val="2"/>
            <w:vAlign w:val="center"/>
          </w:tcPr>
          <w:p w14:paraId="07D8F3BE" w14:textId="19142DB9" w:rsidR="00C53C29" w:rsidRPr="009C4728" w:rsidDel="00A01245" w:rsidRDefault="00C53C29" w:rsidP="0021138B">
            <w:pPr>
              <w:pStyle w:val="TAC"/>
              <w:rPr>
                <w:del w:id="7689" w:author="MCC" w:date="2025-12-11T15:30:00Z" w16du:dateUtc="2025-12-11T14:30:00Z"/>
                <w:rFonts w:cs="Arial"/>
              </w:rPr>
            </w:pPr>
            <w:del w:id="7690" w:author="MCC" w:date="2025-12-11T15:30:00Z" w16du:dateUtc="2025-12-11T14:30:00Z">
              <w:r w:rsidRPr="009C4728" w:rsidDel="00A01245">
                <w:rPr>
                  <w:rFonts w:cs="Arial" w:hint="eastAsia"/>
                  <w:lang w:eastAsia="zh-CN"/>
                </w:rPr>
                <w:delText>N</w:delText>
              </w:r>
              <w:r w:rsidRPr="009C4728" w:rsidDel="00A01245">
                <w:rPr>
                  <w:rFonts w:cs="Arial"/>
                  <w:lang w:eastAsia="zh-CN"/>
                </w:rPr>
                <w:delText>/A</w:delText>
              </w:r>
            </w:del>
          </w:p>
        </w:tc>
        <w:tc>
          <w:tcPr>
            <w:tcW w:w="1134" w:type="dxa"/>
            <w:vAlign w:val="center"/>
          </w:tcPr>
          <w:p w14:paraId="07D8F3BF" w14:textId="711CFE5C" w:rsidR="00C53C29" w:rsidRPr="009C4728" w:rsidDel="00A01245" w:rsidRDefault="00C53C29" w:rsidP="0021138B">
            <w:pPr>
              <w:pStyle w:val="TAC"/>
              <w:rPr>
                <w:del w:id="7691" w:author="MCC" w:date="2025-12-11T15:30:00Z" w16du:dateUtc="2025-12-11T14:30:00Z"/>
                <w:rFonts w:cs="Arial"/>
              </w:rPr>
            </w:pPr>
            <w:del w:id="7692"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3C0" w14:textId="5FEAB3E8" w:rsidR="00C53C29" w:rsidRPr="009C4728" w:rsidDel="00A01245" w:rsidRDefault="00C53C29" w:rsidP="0021138B">
            <w:pPr>
              <w:pStyle w:val="TAC"/>
              <w:rPr>
                <w:del w:id="7693" w:author="MCC" w:date="2025-12-11T15:30:00Z" w16du:dateUtc="2025-12-11T14:30:00Z"/>
                <w:rFonts w:cs="Arial"/>
              </w:rPr>
            </w:pPr>
            <w:del w:id="7694"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3C1" w14:textId="334479A3" w:rsidR="00C53C29" w:rsidRPr="009C4728" w:rsidDel="00A01245" w:rsidRDefault="00C53C29" w:rsidP="0021138B">
            <w:pPr>
              <w:pStyle w:val="TAC"/>
              <w:rPr>
                <w:del w:id="7695" w:author="MCC" w:date="2025-12-11T15:30:00Z" w16du:dateUtc="2025-12-11T14:30:00Z"/>
                <w:rFonts w:cs="Arial"/>
              </w:rPr>
            </w:pPr>
            <w:del w:id="7696" w:author="MCC" w:date="2025-12-11T15:30:00Z" w16du:dateUtc="2025-12-11T14:30:00Z">
              <w:r w:rsidRPr="009C4728" w:rsidDel="00A01245">
                <w:rPr>
                  <w:rFonts w:cs="Arial"/>
                </w:rPr>
                <w:delText>CW carrier</w:delText>
              </w:r>
            </w:del>
          </w:p>
        </w:tc>
      </w:tr>
      <w:tr w:rsidR="00C53C29" w:rsidRPr="009C4728" w:rsidDel="00A01245" w14:paraId="07D8F3CA" w14:textId="59E7E9A1" w:rsidTr="00CF3F9E">
        <w:trPr>
          <w:jc w:val="center"/>
          <w:del w:id="7697" w:author="MCC" w:date="2025-12-11T15:30:00Z" w16du:dateUtc="2025-12-11T14:30:00Z"/>
        </w:trPr>
        <w:tc>
          <w:tcPr>
            <w:tcW w:w="1918" w:type="dxa"/>
            <w:gridSpan w:val="2"/>
          </w:tcPr>
          <w:p w14:paraId="07D8F3C3" w14:textId="25FF2736" w:rsidR="00C53C29" w:rsidRPr="009C4728" w:rsidDel="00A01245" w:rsidRDefault="00C53C29" w:rsidP="0021138B">
            <w:pPr>
              <w:pStyle w:val="TAL"/>
              <w:rPr>
                <w:del w:id="7698" w:author="MCC" w:date="2025-12-11T15:30:00Z" w16du:dateUtc="2025-12-11T14:30:00Z"/>
                <w:lang w:val="sv-SE"/>
              </w:rPr>
            </w:pPr>
            <w:del w:id="7699" w:author="MCC" w:date="2025-12-11T15:30:00Z" w16du:dateUtc="2025-12-11T14:30:00Z">
              <w:r w:rsidRPr="009C4728" w:rsidDel="00A01245">
                <w:rPr>
                  <w:rFonts w:hint="eastAsia"/>
                  <w:lang w:val="sv-SE" w:eastAsia="zh-CN"/>
                </w:rPr>
                <w:delText>N</w:delText>
              </w:r>
              <w:r w:rsidRPr="009C4728" w:rsidDel="00A01245">
                <w:rPr>
                  <w:lang w:val="sv-SE" w:eastAsia="zh-CN"/>
                </w:rPr>
                <w:delText>R Band n92</w:delText>
              </w:r>
            </w:del>
          </w:p>
        </w:tc>
        <w:tc>
          <w:tcPr>
            <w:tcW w:w="1657" w:type="dxa"/>
            <w:gridSpan w:val="2"/>
            <w:vAlign w:val="center"/>
          </w:tcPr>
          <w:p w14:paraId="07D8F3C4" w14:textId="59B21C6B" w:rsidR="00C53C29" w:rsidRPr="009C4728" w:rsidDel="00A01245" w:rsidRDefault="00C53C29" w:rsidP="0021138B">
            <w:pPr>
              <w:pStyle w:val="TAC"/>
              <w:rPr>
                <w:del w:id="7700" w:author="MCC" w:date="2025-12-11T15:30:00Z" w16du:dateUtc="2025-12-11T14:30:00Z"/>
                <w:lang w:val="en-US"/>
              </w:rPr>
            </w:pPr>
            <w:del w:id="7701" w:author="MCC" w:date="2025-12-11T15:30:00Z" w16du:dateUtc="2025-12-11T14:30:00Z">
              <w:r w:rsidRPr="009C4728" w:rsidDel="00A01245">
                <w:rPr>
                  <w:rFonts w:cs="Arial"/>
                </w:rPr>
                <w:delText>1432 – 1517</w:delText>
              </w:r>
            </w:del>
          </w:p>
        </w:tc>
        <w:tc>
          <w:tcPr>
            <w:tcW w:w="1082" w:type="dxa"/>
            <w:vAlign w:val="center"/>
          </w:tcPr>
          <w:p w14:paraId="07D8F3C5" w14:textId="267DE9C1" w:rsidR="00C53C29" w:rsidRPr="009C4728" w:rsidDel="00A01245" w:rsidRDefault="00C53C29" w:rsidP="0021138B">
            <w:pPr>
              <w:pStyle w:val="TAC"/>
              <w:rPr>
                <w:del w:id="7702" w:author="MCC" w:date="2025-12-11T15:30:00Z" w16du:dateUtc="2025-12-11T14:30:00Z"/>
                <w:rFonts w:cs="Arial"/>
              </w:rPr>
            </w:pPr>
            <w:del w:id="7703"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3C6" w14:textId="59F1FCC7" w:rsidR="00C53C29" w:rsidRPr="009C4728" w:rsidDel="00A01245" w:rsidRDefault="00C53C29" w:rsidP="0021138B">
            <w:pPr>
              <w:pStyle w:val="TAC"/>
              <w:rPr>
                <w:del w:id="7704" w:author="MCC" w:date="2025-12-11T15:30:00Z" w16du:dateUtc="2025-12-11T14:30:00Z"/>
                <w:rFonts w:cs="Arial"/>
              </w:rPr>
            </w:pPr>
            <w:del w:id="7705"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3C7" w14:textId="2F20ACB1" w:rsidR="00C53C29" w:rsidRPr="009C4728" w:rsidDel="00A01245" w:rsidRDefault="00C53C29" w:rsidP="0021138B">
            <w:pPr>
              <w:pStyle w:val="TAC"/>
              <w:rPr>
                <w:del w:id="7706" w:author="MCC" w:date="2025-12-11T15:30:00Z" w16du:dateUtc="2025-12-11T14:30:00Z"/>
                <w:rFonts w:cs="Arial"/>
              </w:rPr>
            </w:pPr>
            <w:del w:id="7707"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3C8" w14:textId="24E6C0AB" w:rsidR="00C53C29" w:rsidRPr="009C4728" w:rsidDel="00A01245" w:rsidRDefault="00C53C29" w:rsidP="0021138B">
            <w:pPr>
              <w:pStyle w:val="TAC"/>
              <w:rPr>
                <w:del w:id="7708" w:author="MCC" w:date="2025-12-11T15:30:00Z" w16du:dateUtc="2025-12-11T14:30:00Z"/>
                <w:rFonts w:cs="Arial"/>
              </w:rPr>
            </w:pPr>
            <w:del w:id="7709"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3C9" w14:textId="3E7998CE" w:rsidR="00C53C29" w:rsidRPr="009C4728" w:rsidDel="00A01245" w:rsidRDefault="00C53C29" w:rsidP="0021138B">
            <w:pPr>
              <w:pStyle w:val="TAC"/>
              <w:rPr>
                <w:del w:id="7710" w:author="MCC" w:date="2025-12-11T15:30:00Z" w16du:dateUtc="2025-12-11T14:30:00Z"/>
                <w:rFonts w:cs="Arial"/>
              </w:rPr>
            </w:pPr>
            <w:del w:id="7711" w:author="MCC" w:date="2025-12-11T15:30:00Z" w16du:dateUtc="2025-12-11T14:30:00Z">
              <w:r w:rsidRPr="009C4728" w:rsidDel="00A01245">
                <w:rPr>
                  <w:rFonts w:cs="Arial"/>
                </w:rPr>
                <w:delText>CW carrier</w:delText>
              </w:r>
            </w:del>
          </w:p>
        </w:tc>
      </w:tr>
      <w:tr w:rsidR="00C53C29" w:rsidRPr="009C4728" w:rsidDel="00A01245" w14:paraId="07D8F3D2" w14:textId="285A1715" w:rsidTr="00CF3F9E">
        <w:trPr>
          <w:jc w:val="center"/>
          <w:del w:id="7712" w:author="MCC" w:date="2025-12-11T15:30:00Z" w16du:dateUtc="2025-12-11T14:30:00Z"/>
        </w:trPr>
        <w:tc>
          <w:tcPr>
            <w:tcW w:w="1918" w:type="dxa"/>
            <w:gridSpan w:val="2"/>
          </w:tcPr>
          <w:p w14:paraId="07D8F3CB" w14:textId="104DA3EC" w:rsidR="00C53C29" w:rsidRPr="009C4728" w:rsidDel="00A01245" w:rsidRDefault="00C53C29" w:rsidP="0021138B">
            <w:pPr>
              <w:pStyle w:val="TAL"/>
              <w:rPr>
                <w:del w:id="7713" w:author="MCC" w:date="2025-12-11T15:30:00Z" w16du:dateUtc="2025-12-11T14:30:00Z"/>
                <w:lang w:val="sv-SE"/>
              </w:rPr>
            </w:pPr>
            <w:del w:id="7714" w:author="MCC" w:date="2025-12-11T15:30:00Z" w16du:dateUtc="2025-12-11T14:30:00Z">
              <w:r w:rsidRPr="009C4728" w:rsidDel="00A01245">
                <w:rPr>
                  <w:rFonts w:hint="eastAsia"/>
                  <w:lang w:val="sv-SE" w:eastAsia="zh-CN"/>
                </w:rPr>
                <w:delText>N</w:delText>
              </w:r>
              <w:r w:rsidRPr="009C4728" w:rsidDel="00A01245">
                <w:rPr>
                  <w:lang w:val="sv-SE" w:eastAsia="zh-CN"/>
                </w:rPr>
                <w:delText>R Band n93</w:delText>
              </w:r>
            </w:del>
          </w:p>
        </w:tc>
        <w:tc>
          <w:tcPr>
            <w:tcW w:w="1657" w:type="dxa"/>
            <w:gridSpan w:val="2"/>
            <w:vAlign w:val="center"/>
          </w:tcPr>
          <w:p w14:paraId="07D8F3CC" w14:textId="5ADE3FF5" w:rsidR="00C53C29" w:rsidRPr="009C4728" w:rsidDel="00A01245" w:rsidRDefault="00C53C29" w:rsidP="0021138B">
            <w:pPr>
              <w:pStyle w:val="TAC"/>
              <w:rPr>
                <w:del w:id="7715" w:author="MCC" w:date="2025-12-11T15:30:00Z" w16du:dateUtc="2025-12-11T14:30:00Z"/>
                <w:lang w:val="en-US"/>
              </w:rPr>
            </w:pPr>
            <w:del w:id="7716" w:author="MCC" w:date="2025-12-11T15:30:00Z" w16du:dateUtc="2025-12-11T14:30:00Z">
              <w:r w:rsidRPr="009C4728" w:rsidDel="00A01245">
                <w:rPr>
                  <w:rFonts w:cs="Arial"/>
                </w:rPr>
                <w:delText>1427 – 1432</w:delText>
              </w:r>
            </w:del>
          </w:p>
        </w:tc>
        <w:tc>
          <w:tcPr>
            <w:tcW w:w="1082" w:type="dxa"/>
            <w:vAlign w:val="center"/>
          </w:tcPr>
          <w:p w14:paraId="07D8F3CD" w14:textId="5903B83A" w:rsidR="00C53C29" w:rsidRPr="009C4728" w:rsidDel="00A01245" w:rsidRDefault="00C53C29" w:rsidP="0021138B">
            <w:pPr>
              <w:pStyle w:val="TAC"/>
              <w:rPr>
                <w:del w:id="7717" w:author="MCC" w:date="2025-12-11T15:30:00Z" w16du:dateUtc="2025-12-11T14:30:00Z"/>
                <w:rFonts w:cs="Arial"/>
              </w:rPr>
            </w:pPr>
            <w:del w:id="7718" w:author="MCC" w:date="2025-12-11T15:30:00Z" w16du:dateUtc="2025-12-11T14:30:00Z">
              <w:r w:rsidRPr="009C4728" w:rsidDel="00A01245">
                <w:rPr>
                  <w:rFonts w:cs="Arial" w:hint="eastAsia"/>
                  <w:lang w:eastAsia="zh-CN"/>
                </w:rPr>
                <w:delText>N</w:delText>
              </w:r>
              <w:r w:rsidRPr="009C4728" w:rsidDel="00A01245">
                <w:rPr>
                  <w:rFonts w:cs="Arial"/>
                  <w:lang w:eastAsia="zh-CN"/>
                </w:rPr>
                <w:delText>/A</w:delText>
              </w:r>
            </w:del>
          </w:p>
        </w:tc>
        <w:tc>
          <w:tcPr>
            <w:tcW w:w="1134" w:type="dxa"/>
            <w:gridSpan w:val="2"/>
            <w:vAlign w:val="center"/>
          </w:tcPr>
          <w:p w14:paraId="07D8F3CE" w14:textId="62C1479B" w:rsidR="00C53C29" w:rsidRPr="009C4728" w:rsidDel="00A01245" w:rsidRDefault="00C53C29" w:rsidP="0021138B">
            <w:pPr>
              <w:pStyle w:val="TAC"/>
              <w:rPr>
                <w:del w:id="7719" w:author="MCC" w:date="2025-12-11T15:30:00Z" w16du:dateUtc="2025-12-11T14:30:00Z"/>
                <w:rFonts w:cs="Arial"/>
              </w:rPr>
            </w:pPr>
            <w:del w:id="7720" w:author="MCC" w:date="2025-12-11T15:30:00Z" w16du:dateUtc="2025-12-11T14:30:00Z">
              <w:r w:rsidRPr="009C4728" w:rsidDel="00A01245">
                <w:rPr>
                  <w:rFonts w:cs="Arial" w:hint="eastAsia"/>
                  <w:lang w:eastAsia="zh-CN"/>
                </w:rPr>
                <w:delText>N</w:delText>
              </w:r>
              <w:r w:rsidRPr="009C4728" w:rsidDel="00A01245">
                <w:rPr>
                  <w:rFonts w:cs="Arial"/>
                  <w:lang w:eastAsia="zh-CN"/>
                </w:rPr>
                <w:delText>/A</w:delText>
              </w:r>
            </w:del>
          </w:p>
        </w:tc>
        <w:tc>
          <w:tcPr>
            <w:tcW w:w="1134" w:type="dxa"/>
            <w:vAlign w:val="center"/>
          </w:tcPr>
          <w:p w14:paraId="07D8F3CF" w14:textId="180F1203" w:rsidR="00C53C29" w:rsidRPr="009C4728" w:rsidDel="00A01245" w:rsidRDefault="00C53C29" w:rsidP="0021138B">
            <w:pPr>
              <w:pStyle w:val="TAC"/>
              <w:rPr>
                <w:del w:id="7721" w:author="MCC" w:date="2025-12-11T15:30:00Z" w16du:dateUtc="2025-12-11T14:30:00Z"/>
                <w:rFonts w:cs="Arial"/>
              </w:rPr>
            </w:pPr>
            <w:del w:id="7722"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3D0" w14:textId="1D207C4C" w:rsidR="00C53C29" w:rsidRPr="009C4728" w:rsidDel="00A01245" w:rsidRDefault="00C53C29" w:rsidP="0021138B">
            <w:pPr>
              <w:pStyle w:val="TAC"/>
              <w:rPr>
                <w:del w:id="7723" w:author="MCC" w:date="2025-12-11T15:30:00Z" w16du:dateUtc="2025-12-11T14:30:00Z"/>
                <w:rFonts w:cs="Arial"/>
              </w:rPr>
            </w:pPr>
            <w:del w:id="7724"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3D1" w14:textId="675E5119" w:rsidR="00C53C29" w:rsidRPr="009C4728" w:rsidDel="00A01245" w:rsidRDefault="00C53C29" w:rsidP="0021138B">
            <w:pPr>
              <w:pStyle w:val="TAC"/>
              <w:rPr>
                <w:del w:id="7725" w:author="MCC" w:date="2025-12-11T15:30:00Z" w16du:dateUtc="2025-12-11T14:30:00Z"/>
                <w:rFonts w:cs="Arial"/>
              </w:rPr>
            </w:pPr>
            <w:del w:id="7726" w:author="MCC" w:date="2025-12-11T15:30:00Z" w16du:dateUtc="2025-12-11T14:30:00Z">
              <w:r w:rsidRPr="009C4728" w:rsidDel="00A01245">
                <w:rPr>
                  <w:rFonts w:cs="Arial"/>
                </w:rPr>
                <w:delText>CW carrier</w:delText>
              </w:r>
            </w:del>
          </w:p>
        </w:tc>
      </w:tr>
      <w:tr w:rsidR="00C53C29" w:rsidRPr="009C4728" w:rsidDel="00A01245" w14:paraId="07D8F3DA" w14:textId="0BB11C13" w:rsidTr="00CF3F9E">
        <w:trPr>
          <w:jc w:val="center"/>
          <w:del w:id="7727" w:author="MCC" w:date="2025-12-11T15:30:00Z" w16du:dateUtc="2025-12-11T14:30:00Z"/>
        </w:trPr>
        <w:tc>
          <w:tcPr>
            <w:tcW w:w="1918" w:type="dxa"/>
            <w:gridSpan w:val="2"/>
          </w:tcPr>
          <w:p w14:paraId="07D8F3D3" w14:textId="17C87414" w:rsidR="00C53C29" w:rsidRPr="009C4728" w:rsidDel="00A01245" w:rsidRDefault="00C53C29" w:rsidP="0021138B">
            <w:pPr>
              <w:pStyle w:val="TAL"/>
              <w:rPr>
                <w:del w:id="7728" w:author="MCC" w:date="2025-12-11T15:30:00Z" w16du:dateUtc="2025-12-11T14:30:00Z"/>
                <w:lang w:val="sv-SE"/>
              </w:rPr>
            </w:pPr>
            <w:del w:id="7729" w:author="MCC" w:date="2025-12-11T15:30:00Z" w16du:dateUtc="2025-12-11T14:30:00Z">
              <w:r w:rsidRPr="009C4728" w:rsidDel="00A01245">
                <w:rPr>
                  <w:rFonts w:hint="eastAsia"/>
                  <w:lang w:val="sv-SE" w:eastAsia="zh-CN"/>
                </w:rPr>
                <w:delText>N</w:delText>
              </w:r>
              <w:r w:rsidRPr="009C4728" w:rsidDel="00A01245">
                <w:rPr>
                  <w:lang w:val="sv-SE" w:eastAsia="zh-CN"/>
                </w:rPr>
                <w:delText>R Band n94</w:delText>
              </w:r>
            </w:del>
          </w:p>
        </w:tc>
        <w:tc>
          <w:tcPr>
            <w:tcW w:w="1657" w:type="dxa"/>
            <w:gridSpan w:val="2"/>
            <w:vAlign w:val="center"/>
          </w:tcPr>
          <w:p w14:paraId="07D8F3D4" w14:textId="7DD0E058" w:rsidR="00C53C29" w:rsidRPr="009C4728" w:rsidDel="00A01245" w:rsidRDefault="00C53C29" w:rsidP="0021138B">
            <w:pPr>
              <w:pStyle w:val="TAC"/>
              <w:rPr>
                <w:del w:id="7730" w:author="MCC" w:date="2025-12-11T15:30:00Z" w16du:dateUtc="2025-12-11T14:30:00Z"/>
                <w:lang w:val="en-US"/>
              </w:rPr>
            </w:pPr>
            <w:del w:id="7731" w:author="MCC" w:date="2025-12-11T15:30:00Z" w16du:dateUtc="2025-12-11T14:30:00Z">
              <w:r w:rsidRPr="009C4728" w:rsidDel="00A01245">
                <w:rPr>
                  <w:rFonts w:cs="Arial"/>
                </w:rPr>
                <w:delText>1432 – 1517</w:delText>
              </w:r>
            </w:del>
          </w:p>
        </w:tc>
        <w:tc>
          <w:tcPr>
            <w:tcW w:w="1082" w:type="dxa"/>
            <w:vAlign w:val="center"/>
          </w:tcPr>
          <w:p w14:paraId="07D8F3D5" w14:textId="37A79547" w:rsidR="00C53C29" w:rsidRPr="009C4728" w:rsidDel="00A01245" w:rsidRDefault="00C53C29" w:rsidP="0021138B">
            <w:pPr>
              <w:pStyle w:val="TAC"/>
              <w:rPr>
                <w:del w:id="7732" w:author="MCC" w:date="2025-12-11T15:30:00Z" w16du:dateUtc="2025-12-11T14:30:00Z"/>
                <w:rFonts w:cs="Arial"/>
              </w:rPr>
            </w:pPr>
            <w:del w:id="7733" w:author="MCC" w:date="2025-12-11T15:30:00Z" w16du:dateUtc="2025-12-11T14:30:00Z">
              <w:r w:rsidRPr="009C4728" w:rsidDel="00A01245">
                <w:rPr>
                  <w:rFonts w:cs="Arial"/>
                </w:rPr>
                <w:delText>+16</w:delText>
              </w:r>
              <w:r w:rsidRPr="009C4728" w:rsidDel="00A01245">
                <w:rPr>
                  <w:rFonts w:cs="Arial"/>
                  <w:szCs w:val="18"/>
                  <w:lang w:eastAsia="ja-JP"/>
                </w:rPr>
                <w:delText>**</w:delText>
              </w:r>
            </w:del>
          </w:p>
        </w:tc>
        <w:tc>
          <w:tcPr>
            <w:tcW w:w="1134" w:type="dxa"/>
            <w:gridSpan w:val="2"/>
            <w:vAlign w:val="center"/>
          </w:tcPr>
          <w:p w14:paraId="07D8F3D6" w14:textId="6E73A71F" w:rsidR="00C53C29" w:rsidRPr="009C4728" w:rsidDel="00A01245" w:rsidRDefault="00C53C29" w:rsidP="0021138B">
            <w:pPr>
              <w:pStyle w:val="TAC"/>
              <w:rPr>
                <w:del w:id="7734" w:author="MCC" w:date="2025-12-11T15:30:00Z" w16du:dateUtc="2025-12-11T14:30:00Z"/>
                <w:rFonts w:cs="Arial"/>
              </w:rPr>
            </w:pPr>
            <w:del w:id="7735" w:author="MCC" w:date="2025-12-11T15:30:00Z" w16du:dateUtc="2025-12-11T14:30:00Z">
              <w:r w:rsidRPr="009C4728" w:rsidDel="00A01245">
                <w:delText>+</w:delText>
              </w:r>
              <w:r w:rsidRPr="009C4728" w:rsidDel="00A01245">
                <w:rPr>
                  <w:rFonts w:eastAsia="SimSun"/>
                  <w:lang w:eastAsia="zh-CN"/>
                </w:rPr>
                <w:delText>8</w:delText>
              </w:r>
              <w:r w:rsidRPr="009C4728" w:rsidDel="00A01245">
                <w:rPr>
                  <w:szCs w:val="18"/>
                  <w:lang w:eastAsia="ja-JP"/>
                </w:rPr>
                <w:delText>**</w:delText>
              </w:r>
            </w:del>
          </w:p>
        </w:tc>
        <w:tc>
          <w:tcPr>
            <w:tcW w:w="1134" w:type="dxa"/>
            <w:vAlign w:val="center"/>
          </w:tcPr>
          <w:p w14:paraId="07D8F3D7" w14:textId="21E8B34A" w:rsidR="00C53C29" w:rsidRPr="009C4728" w:rsidDel="00A01245" w:rsidRDefault="00C53C29" w:rsidP="0021138B">
            <w:pPr>
              <w:pStyle w:val="TAC"/>
              <w:rPr>
                <w:del w:id="7736" w:author="MCC" w:date="2025-12-11T15:30:00Z" w16du:dateUtc="2025-12-11T14:30:00Z"/>
                <w:rFonts w:cs="Arial"/>
              </w:rPr>
            </w:pPr>
            <w:del w:id="7737" w:author="MCC" w:date="2025-12-11T15:30:00Z" w16du:dateUtc="2025-12-11T14:30:00Z">
              <w:r w:rsidRPr="009C4728" w:rsidDel="00A01245">
                <w:delText>-6</w:delText>
              </w:r>
              <w:r w:rsidRPr="009C4728" w:rsidDel="00A01245">
                <w:rPr>
                  <w:szCs w:val="18"/>
                  <w:lang w:eastAsia="ja-JP"/>
                </w:rPr>
                <w:delText>**</w:delText>
              </w:r>
            </w:del>
          </w:p>
        </w:tc>
        <w:tc>
          <w:tcPr>
            <w:tcW w:w="1701" w:type="dxa"/>
            <w:gridSpan w:val="3"/>
            <w:vAlign w:val="center"/>
          </w:tcPr>
          <w:p w14:paraId="07D8F3D8" w14:textId="311BD5E4" w:rsidR="00C53C29" w:rsidRPr="009C4728" w:rsidDel="00A01245" w:rsidRDefault="00C53C29" w:rsidP="0021138B">
            <w:pPr>
              <w:pStyle w:val="TAC"/>
              <w:rPr>
                <w:del w:id="7738" w:author="MCC" w:date="2025-12-11T15:30:00Z" w16du:dateUtc="2025-12-11T14:30:00Z"/>
                <w:rFonts w:cs="Arial"/>
              </w:rPr>
            </w:pPr>
            <w:del w:id="7739" w:author="MCC" w:date="2025-12-11T15:30:00Z" w16du:dateUtc="2025-12-11T14:30:00Z">
              <w:r w:rsidRPr="009C4728" w:rsidDel="00A01245">
                <w:rPr>
                  <w:rFonts w:cs="Arial"/>
                </w:rPr>
                <w:delText>P</w:delText>
              </w:r>
              <w:r w:rsidRPr="009C4728" w:rsidDel="00A01245">
                <w:rPr>
                  <w:rFonts w:cs="Arial"/>
                  <w:vertAlign w:val="subscript"/>
                </w:rPr>
                <w:delText>REFSENS</w:delText>
              </w:r>
              <w:r w:rsidRPr="009C4728" w:rsidDel="00A01245">
                <w:rPr>
                  <w:rFonts w:cs="Arial"/>
                </w:rPr>
                <w:delText xml:space="preserve"> + x dB*</w:delText>
              </w:r>
            </w:del>
          </w:p>
        </w:tc>
        <w:tc>
          <w:tcPr>
            <w:tcW w:w="1177" w:type="dxa"/>
            <w:gridSpan w:val="2"/>
            <w:vAlign w:val="center"/>
          </w:tcPr>
          <w:p w14:paraId="07D8F3D9" w14:textId="23DA6067" w:rsidR="00C53C29" w:rsidRPr="009C4728" w:rsidDel="00A01245" w:rsidRDefault="00C53C29" w:rsidP="0021138B">
            <w:pPr>
              <w:pStyle w:val="TAC"/>
              <w:rPr>
                <w:del w:id="7740" w:author="MCC" w:date="2025-12-11T15:30:00Z" w16du:dateUtc="2025-12-11T14:30:00Z"/>
                <w:rFonts w:cs="Arial"/>
              </w:rPr>
            </w:pPr>
            <w:del w:id="7741" w:author="MCC" w:date="2025-12-11T15:30:00Z" w16du:dateUtc="2025-12-11T14:30:00Z">
              <w:r w:rsidRPr="009C4728" w:rsidDel="00A01245">
                <w:rPr>
                  <w:rFonts w:cs="Arial"/>
                </w:rPr>
                <w:delText>CW carrier</w:delText>
              </w:r>
            </w:del>
          </w:p>
        </w:tc>
      </w:tr>
      <w:tr w:rsidR="00ED62D1" w:rsidRPr="009C4728" w:rsidDel="00A01245" w14:paraId="07D8F3E2" w14:textId="669115AF" w:rsidTr="00CF3F9E">
        <w:trPr>
          <w:jc w:val="center"/>
          <w:del w:id="7742" w:author="MCC" w:date="2025-12-11T15:30:00Z" w16du:dateUtc="2025-12-11T14:30:00Z"/>
        </w:trPr>
        <w:tc>
          <w:tcPr>
            <w:tcW w:w="1918" w:type="dxa"/>
            <w:gridSpan w:val="2"/>
          </w:tcPr>
          <w:p w14:paraId="07D8F3DB" w14:textId="1138DEF1" w:rsidR="00ED62D1" w:rsidRPr="009C4728" w:rsidDel="00A01245" w:rsidRDefault="00ED62D1" w:rsidP="0021138B">
            <w:pPr>
              <w:pStyle w:val="TAL"/>
              <w:rPr>
                <w:del w:id="7743" w:author="MCC" w:date="2025-12-11T15:30:00Z" w16du:dateUtc="2025-12-11T14:30:00Z"/>
                <w:lang w:val="sv-SE" w:eastAsia="zh-CN"/>
              </w:rPr>
            </w:pPr>
            <w:del w:id="7744" w:author="MCC" w:date="2025-12-11T15:30:00Z" w16du:dateUtc="2025-12-11T14:30:00Z">
              <w:r w:rsidDel="00A01245">
                <w:rPr>
                  <w:lang w:val="sv-SE" w:eastAsia="zh-CN"/>
                </w:rPr>
                <w:delText>NR Band n96</w:delText>
              </w:r>
            </w:del>
          </w:p>
        </w:tc>
        <w:tc>
          <w:tcPr>
            <w:tcW w:w="1657" w:type="dxa"/>
            <w:gridSpan w:val="2"/>
            <w:vAlign w:val="center"/>
          </w:tcPr>
          <w:p w14:paraId="07D8F3DC" w14:textId="5E3C7AA3" w:rsidR="00ED62D1" w:rsidRPr="009C4728" w:rsidDel="00A01245" w:rsidRDefault="00ED62D1" w:rsidP="0021138B">
            <w:pPr>
              <w:pStyle w:val="TAC"/>
              <w:rPr>
                <w:del w:id="7745" w:author="MCC" w:date="2025-12-11T15:30:00Z" w16du:dateUtc="2025-12-11T14:30:00Z"/>
                <w:rFonts w:cs="Arial"/>
              </w:rPr>
            </w:pPr>
            <w:del w:id="7746" w:author="MCC" w:date="2025-12-11T15:30:00Z" w16du:dateUtc="2025-12-11T14:30:00Z">
              <w:r w:rsidDel="00A01245">
                <w:rPr>
                  <w:rFonts w:cs="Arial"/>
                  <w:lang w:eastAsia="en-GB"/>
                </w:rPr>
                <w:delText>5925 – 7125</w:delText>
              </w:r>
            </w:del>
          </w:p>
        </w:tc>
        <w:tc>
          <w:tcPr>
            <w:tcW w:w="1082" w:type="dxa"/>
            <w:vAlign w:val="center"/>
          </w:tcPr>
          <w:p w14:paraId="07D8F3DD" w14:textId="2AAB9482" w:rsidR="00ED62D1" w:rsidRPr="009C4728" w:rsidDel="00A01245" w:rsidRDefault="00ED62D1" w:rsidP="0021138B">
            <w:pPr>
              <w:pStyle w:val="TAC"/>
              <w:rPr>
                <w:del w:id="7747" w:author="MCC" w:date="2025-12-11T15:30:00Z" w16du:dateUtc="2025-12-11T14:30:00Z"/>
                <w:rFonts w:cs="Arial"/>
              </w:rPr>
            </w:pPr>
            <w:del w:id="7748" w:author="MCC" w:date="2025-12-11T15:30:00Z" w16du:dateUtc="2025-12-11T14:30:00Z">
              <w:r w:rsidDel="00A01245">
                <w:rPr>
                  <w:rFonts w:cs="Arial"/>
                  <w:lang w:eastAsia="en-GB"/>
                </w:rPr>
                <w:delText>N/A</w:delText>
              </w:r>
            </w:del>
          </w:p>
        </w:tc>
        <w:tc>
          <w:tcPr>
            <w:tcW w:w="1134" w:type="dxa"/>
            <w:gridSpan w:val="2"/>
            <w:vAlign w:val="center"/>
          </w:tcPr>
          <w:p w14:paraId="07D8F3DE" w14:textId="59596A83" w:rsidR="00ED62D1" w:rsidRPr="009C4728" w:rsidDel="00A01245" w:rsidRDefault="007C3088" w:rsidP="0021138B">
            <w:pPr>
              <w:pStyle w:val="TAC"/>
              <w:rPr>
                <w:del w:id="7749" w:author="MCC" w:date="2025-12-11T15:30:00Z" w16du:dateUtc="2025-12-11T14:30:00Z"/>
              </w:rPr>
            </w:pPr>
            <w:del w:id="7750" w:author="MCC" w:date="2025-12-11T15:30:00Z" w16du:dateUtc="2025-12-11T14:30:00Z">
              <w:r w:rsidDel="00A01245">
                <w:rPr>
                  <w:lang w:eastAsia="en-GB"/>
                </w:rPr>
                <w:delText>+8</w:delText>
              </w:r>
            </w:del>
          </w:p>
        </w:tc>
        <w:tc>
          <w:tcPr>
            <w:tcW w:w="1134" w:type="dxa"/>
            <w:vAlign w:val="center"/>
          </w:tcPr>
          <w:p w14:paraId="07D8F3DF" w14:textId="0C59ABD4" w:rsidR="00ED62D1" w:rsidRPr="009C4728" w:rsidDel="00A01245" w:rsidRDefault="00ED62D1" w:rsidP="0021138B">
            <w:pPr>
              <w:pStyle w:val="TAC"/>
              <w:rPr>
                <w:del w:id="7751" w:author="MCC" w:date="2025-12-11T15:30:00Z" w16du:dateUtc="2025-12-11T14:30:00Z"/>
              </w:rPr>
            </w:pPr>
            <w:del w:id="7752" w:author="MCC" w:date="2025-12-11T15:30:00Z" w16du:dateUtc="2025-12-11T14:30:00Z">
              <w:r w:rsidDel="00A01245">
                <w:rPr>
                  <w:lang w:eastAsia="en-GB"/>
                </w:rPr>
                <w:delText>-6</w:delText>
              </w:r>
            </w:del>
          </w:p>
        </w:tc>
        <w:tc>
          <w:tcPr>
            <w:tcW w:w="1701" w:type="dxa"/>
            <w:gridSpan w:val="3"/>
            <w:vAlign w:val="center"/>
          </w:tcPr>
          <w:p w14:paraId="07D8F3E0" w14:textId="35EADDE0" w:rsidR="00ED62D1" w:rsidRPr="009C4728" w:rsidDel="00A01245" w:rsidRDefault="00ED62D1" w:rsidP="0021138B">
            <w:pPr>
              <w:pStyle w:val="TAC"/>
              <w:rPr>
                <w:del w:id="7753" w:author="MCC" w:date="2025-12-11T15:30:00Z" w16du:dateUtc="2025-12-11T14:30:00Z"/>
                <w:rFonts w:cs="Arial"/>
              </w:rPr>
            </w:pPr>
            <w:del w:id="7754" w:author="MCC" w:date="2025-12-11T15:30:00Z" w16du:dateUtc="2025-12-11T14:30:00Z">
              <w:r w:rsidDel="00A01245">
                <w:rPr>
                  <w:rFonts w:cs="Arial"/>
                  <w:lang w:eastAsia="en-GB"/>
                </w:rPr>
                <w:delText>P</w:delText>
              </w:r>
              <w:r w:rsidDel="00A01245">
                <w:rPr>
                  <w:rFonts w:cs="Arial"/>
                  <w:vertAlign w:val="subscript"/>
                  <w:lang w:eastAsia="en-GB"/>
                </w:rPr>
                <w:delText>REFSENS</w:delText>
              </w:r>
              <w:r w:rsidDel="00A01245">
                <w:rPr>
                  <w:rFonts w:cs="Arial"/>
                  <w:lang w:eastAsia="en-GB"/>
                </w:rPr>
                <w:delText xml:space="preserve"> + x dB*</w:delText>
              </w:r>
            </w:del>
          </w:p>
        </w:tc>
        <w:tc>
          <w:tcPr>
            <w:tcW w:w="1177" w:type="dxa"/>
            <w:gridSpan w:val="2"/>
            <w:vAlign w:val="center"/>
          </w:tcPr>
          <w:p w14:paraId="07D8F3E1" w14:textId="78A17EF9" w:rsidR="00ED62D1" w:rsidRPr="009C4728" w:rsidDel="00A01245" w:rsidRDefault="00ED62D1" w:rsidP="0021138B">
            <w:pPr>
              <w:pStyle w:val="TAC"/>
              <w:rPr>
                <w:del w:id="7755" w:author="MCC" w:date="2025-12-11T15:30:00Z" w16du:dateUtc="2025-12-11T14:30:00Z"/>
                <w:rFonts w:cs="Arial"/>
              </w:rPr>
            </w:pPr>
            <w:del w:id="7756" w:author="MCC" w:date="2025-12-11T15:30:00Z" w16du:dateUtc="2025-12-11T14:30:00Z">
              <w:r w:rsidDel="00A01245">
                <w:rPr>
                  <w:rFonts w:cs="Arial"/>
                  <w:lang w:eastAsia="en-GB"/>
                </w:rPr>
                <w:delText>CW carrier</w:delText>
              </w:r>
            </w:del>
          </w:p>
        </w:tc>
      </w:tr>
      <w:tr w:rsidR="00BF375E" w:rsidRPr="009C4728" w:rsidDel="00A01245" w14:paraId="661C8CD4" w14:textId="5E1863DE" w:rsidTr="00CF3F9E">
        <w:trPr>
          <w:jc w:val="center"/>
          <w:del w:id="7757" w:author="MCC" w:date="2025-12-11T15:30:00Z" w16du:dateUtc="2025-12-11T14:30:00Z"/>
        </w:trPr>
        <w:tc>
          <w:tcPr>
            <w:tcW w:w="1918" w:type="dxa"/>
            <w:gridSpan w:val="2"/>
            <w:tcBorders>
              <w:top w:val="single" w:sz="4" w:space="0" w:color="auto"/>
              <w:left w:val="single" w:sz="4" w:space="0" w:color="auto"/>
              <w:bottom w:val="single" w:sz="4" w:space="0" w:color="auto"/>
              <w:right w:val="single" w:sz="4" w:space="0" w:color="auto"/>
            </w:tcBorders>
          </w:tcPr>
          <w:p w14:paraId="241739ED" w14:textId="17037BBB" w:rsidR="00BF375E" w:rsidDel="00A01245" w:rsidRDefault="00BF375E" w:rsidP="00BF375E">
            <w:pPr>
              <w:pStyle w:val="TAL"/>
              <w:rPr>
                <w:del w:id="7758" w:author="MCC" w:date="2025-12-11T15:30:00Z" w16du:dateUtc="2025-12-11T14:30:00Z"/>
                <w:lang w:val="sv-SE" w:eastAsia="zh-CN"/>
              </w:rPr>
            </w:pPr>
            <w:del w:id="7759" w:author="MCC" w:date="2025-12-11T15:30:00Z" w16du:dateUtc="2025-12-11T14:30:00Z">
              <w:r w:rsidDel="00A01245">
                <w:rPr>
                  <w:lang w:val="sv-SE" w:eastAsia="zh-CN"/>
                </w:rPr>
                <w:delText>NR Band n100</w:delText>
              </w:r>
            </w:del>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2A1608D3" w14:textId="6EF37E47" w:rsidR="00BF375E" w:rsidDel="00A01245" w:rsidRDefault="00BF375E" w:rsidP="00BF375E">
            <w:pPr>
              <w:pStyle w:val="TAC"/>
              <w:rPr>
                <w:del w:id="7760" w:author="MCC" w:date="2025-12-11T15:30:00Z" w16du:dateUtc="2025-12-11T14:30:00Z"/>
                <w:lang w:eastAsia="en-GB"/>
              </w:rPr>
            </w:pPr>
            <w:del w:id="7761" w:author="MCC" w:date="2025-12-11T15:30:00Z" w16du:dateUtc="2025-12-11T14:30:00Z">
              <w:r w:rsidDel="00A01245">
                <w:rPr>
                  <w:lang w:eastAsia="en-GB"/>
                </w:rPr>
                <w:delText>919.4 – 925</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54F352A1" w:rsidR="00BF375E" w:rsidDel="00A01245" w:rsidRDefault="00BF375E" w:rsidP="00BF375E">
            <w:pPr>
              <w:pStyle w:val="TAC"/>
              <w:rPr>
                <w:del w:id="7762" w:author="MCC" w:date="2025-12-11T15:30:00Z" w16du:dateUtc="2025-12-11T14:30:00Z"/>
                <w:rFonts w:cs="Arial"/>
                <w:lang w:eastAsia="en-GB"/>
              </w:rPr>
            </w:pPr>
            <w:del w:id="7763" w:author="MCC" w:date="2025-12-11T15:30:00Z" w16du:dateUtc="2025-12-11T14:30:00Z">
              <w:r w:rsidDel="00A01245">
                <w:rPr>
                  <w:rFonts w:cs="Arial"/>
                  <w:lang w:eastAsia="en-GB"/>
                </w:rPr>
                <w:delText>+16</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712C412" w14:textId="79D7B512" w:rsidR="00BF375E" w:rsidDel="00A01245" w:rsidRDefault="00BF375E" w:rsidP="00BF375E">
            <w:pPr>
              <w:pStyle w:val="TAC"/>
              <w:rPr>
                <w:del w:id="7764" w:author="MCC" w:date="2025-12-11T15:30:00Z" w16du:dateUtc="2025-12-11T14:30:00Z"/>
                <w:lang w:eastAsia="en-GB"/>
              </w:rPr>
            </w:pPr>
            <w:del w:id="7765" w:author="MCC" w:date="2025-12-11T15:30:00Z" w16du:dateUtc="2025-12-11T14:30:00Z">
              <w:r w:rsidDel="00A01245">
                <w:rPr>
                  <w:lang w:eastAsia="en-GB"/>
                </w:rPr>
                <w:delText>N/A</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3ABCEC65" w:rsidR="00BF375E" w:rsidDel="00A01245" w:rsidRDefault="00BF375E" w:rsidP="00BF375E">
            <w:pPr>
              <w:pStyle w:val="TAC"/>
              <w:rPr>
                <w:del w:id="7766" w:author="MCC" w:date="2025-12-11T15:30:00Z" w16du:dateUtc="2025-12-11T14:30:00Z"/>
                <w:lang w:eastAsia="en-GB"/>
              </w:rPr>
            </w:pPr>
            <w:del w:id="7767" w:author="MCC" w:date="2025-12-11T15:30:00Z" w16du:dateUtc="2025-12-11T14:30:00Z">
              <w:r w:rsidDel="00A01245">
                <w:rPr>
                  <w:lang w:eastAsia="en-GB"/>
                </w:rPr>
                <w:delText>N/A</w:delText>
              </w:r>
            </w:del>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3526C1D2" w14:textId="77D03AEF" w:rsidR="00BF375E" w:rsidDel="00A01245" w:rsidRDefault="00BF375E" w:rsidP="00BF375E">
            <w:pPr>
              <w:pStyle w:val="TAC"/>
              <w:rPr>
                <w:del w:id="7768" w:author="MCC" w:date="2025-12-11T15:30:00Z" w16du:dateUtc="2025-12-11T14:30:00Z"/>
                <w:rFonts w:cs="Arial"/>
                <w:lang w:eastAsia="en-GB"/>
              </w:rPr>
            </w:pPr>
            <w:del w:id="7769" w:author="MCC" w:date="2025-12-11T15:30:00Z" w16du:dateUtc="2025-12-11T14:30:00Z">
              <w:r w:rsidDel="00A01245">
                <w:rPr>
                  <w:rFonts w:cs="Arial"/>
                  <w:lang w:eastAsia="en-GB"/>
                </w:rPr>
                <w:delText>P</w:delText>
              </w:r>
              <w:r w:rsidDel="00A01245">
                <w:rPr>
                  <w:rFonts w:cs="Arial"/>
                  <w:vertAlign w:val="subscript"/>
                  <w:lang w:eastAsia="en-GB"/>
                </w:rPr>
                <w:delText>REFSENS</w:delText>
              </w:r>
              <w:r w:rsidDel="00A01245">
                <w:rPr>
                  <w:rFonts w:cs="Arial"/>
                  <w:lang w:eastAsia="en-GB"/>
                </w:rPr>
                <w:delText xml:space="preserve"> + x dB*</w:delText>
              </w:r>
            </w:del>
          </w:p>
        </w:tc>
        <w:tc>
          <w:tcPr>
            <w:tcW w:w="1177" w:type="dxa"/>
            <w:gridSpan w:val="2"/>
            <w:tcBorders>
              <w:top w:val="single" w:sz="4" w:space="0" w:color="auto"/>
              <w:left w:val="single" w:sz="4" w:space="0" w:color="auto"/>
              <w:bottom w:val="single" w:sz="4" w:space="0" w:color="auto"/>
              <w:right w:val="single" w:sz="4" w:space="0" w:color="auto"/>
            </w:tcBorders>
            <w:vAlign w:val="center"/>
          </w:tcPr>
          <w:p w14:paraId="2AE674D3" w14:textId="4E92501E" w:rsidR="00BF375E" w:rsidDel="00A01245" w:rsidRDefault="00BF375E" w:rsidP="00BF375E">
            <w:pPr>
              <w:pStyle w:val="TAC"/>
              <w:rPr>
                <w:del w:id="7770" w:author="MCC" w:date="2025-12-11T15:30:00Z" w16du:dateUtc="2025-12-11T14:30:00Z"/>
                <w:rFonts w:cs="Arial"/>
                <w:lang w:eastAsia="en-GB"/>
              </w:rPr>
            </w:pPr>
            <w:del w:id="7771" w:author="MCC" w:date="2025-12-11T15:30:00Z" w16du:dateUtc="2025-12-11T14:30:00Z">
              <w:r w:rsidDel="00A01245">
                <w:rPr>
                  <w:rFonts w:cs="Arial"/>
                  <w:lang w:eastAsia="en-GB"/>
                </w:rPr>
                <w:delText>CW carrier</w:delText>
              </w:r>
            </w:del>
          </w:p>
        </w:tc>
      </w:tr>
      <w:tr w:rsidR="008F1E97" w:rsidRPr="009C4728" w:rsidDel="00A01245" w14:paraId="4F28002C" w14:textId="29ACAEC2" w:rsidTr="00CF3F9E">
        <w:trPr>
          <w:jc w:val="center"/>
          <w:del w:id="7772" w:author="MCC" w:date="2025-12-11T15:30:00Z" w16du:dateUtc="2025-12-11T14:30:00Z"/>
        </w:trPr>
        <w:tc>
          <w:tcPr>
            <w:tcW w:w="1918" w:type="dxa"/>
            <w:gridSpan w:val="2"/>
          </w:tcPr>
          <w:p w14:paraId="0D43ED92" w14:textId="12746F61" w:rsidR="008F1E97" w:rsidDel="00A01245" w:rsidRDefault="008F1E97" w:rsidP="008F1E97">
            <w:pPr>
              <w:pStyle w:val="TAL"/>
              <w:rPr>
                <w:del w:id="7773" w:author="MCC" w:date="2025-12-11T15:30:00Z" w16du:dateUtc="2025-12-11T14:30:00Z"/>
                <w:lang w:val="sv-SE" w:eastAsia="zh-CN"/>
              </w:rPr>
            </w:pPr>
            <w:del w:id="7774" w:author="MCC" w:date="2025-12-11T15:30:00Z" w16du:dateUtc="2025-12-11T14:30:00Z">
              <w:r w:rsidDel="00A01245">
                <w:rPr>
                  <w:lang w:val="sv-SE" w:eastAsia="zh-CN"/>
                </w:rPr>
                <w:delText>NR Band n101</w:delText>
              </w:r>
            </w:del>
          </w:p>
        </w:tc>
        <w:tc>
          <w:tcPr>
            <w:tcW w:w="1657" w:type="dxa"/>
            <w:gridSpan w:val="2"/>
            <w:vAlign w:val="center"/>
          </w:tcPr>
          <w:p w14:paraId="01FDB90F" w14:textId="43AF2D04" w:rsidR="008F1E97" w:rsidDel="00A01245" w:rsidRDefault="008F1E97" w:rsidP="008F1E97">
            <w:pPr>
              <w:pStyle w:val="TAC"/>
              <w:rPr>
                <w:del w:id="7775" w:author="MCC" w:date="2025-12-11T15:30:00Z" w16du:dateUtc="2025-12-11T14:30:00Z"/>
                <w:rFonts w:cs="Arial"/>
                <w:lang w:eastAsia="en-GB"/>
              </w:rPr>
            </w:pPr>
            <w:del w:id="7776" w:author="MCC" w:date="2025-12-11T15:30:00Z" w16du:dateUtc="2025-12-11T14:30:00Z">
              <w:r w:rsidDel="00A01245">
                <w:rPr>
                  <w:lang w:eastAsia="en-GB"/>
                </w:rPr>
                <w:delText>1900 – 1910</w:delText>
              </w:r>
            </w:del>
          </w:p>
        </w:tc>
        <w:tc>
          <w:tcPr>
            <w:tcW w:w="1082" w:type="dxa"/>
            <w:vAlign w:val="center"/>
          </w:tcPr>
          <w:p w14:paraId="7DB11EB5" w14:textId="773B08A9" w:rsidR="008F1E97" w:rsidDel="00A01245" w:rsidRDefault="008F1E97" w:rsidP="008F1E97">
            <w:pPr>
              <w:pStyle w:val="TAC"/>
              <w:rPr>
                <w:del w:id="7777" w:author="MCC" w:date="2025-12-11T15:30:00Z" w16du:dateUtc="2025-12-11T14:30:00Z"/>
                <w:rFonts w:cs="Arial"/>
                <w:lang w:eastAsia="en-GB"/>
              </w:rPr>
            </w:pPr>
            <w:del w:id="7778" w:author="MCC" w:date="2025-12-11T15:30:00Z" w16du:dateUtc="2025-12-11T14:30:00Z">
              <w:r w:rsidDel="00A01245">
                <w:rPr>
                  <w:rFonts w:cs="Arial"/>
                  <w:lang w:eastAsia="en-GB"/>
                </w:rPr>
                <w:delText>+16</w:delText>
              </w:r>
            </w:del>
          </w:p>
        </w:tc>
        <w:tc>
          <w:tcPr>
            <w:tcW w:w="1134" w:type="dxa"/>
            <w:gridSpan w:val="2"/>
            <w:vAlign w:val="center"/>
          </w:tcPr>
          <w:p w14:paraId="0EF3F0AF" w14:textId="50E2C281" w:rsidR="008F1E97" w:rsidDel="00A01245" w:rsidRDefault="008F1E97" w:rsidP="008F1E97">
            <w:pPr>
              <w:pStyle w:val="TAC"/>
              <w:rPr>
                <w:del w:id="7779" w:author="MCC" w:date="2025-12-11T15:30:00Z" w16du:dateUtc="2025-12-11T14:30:00Z"/>
                <w:lang w:eastAsia="en-GB"/>
              </w:rPr>
            </w:pPr>
            <w:del w:id="7780" w:author="MCC" w:date="2025-12-11T15:30:00Z" w16du:dateUtc="2025-12-11T14:30:00Z">
              <w:r w:rsidDel="00A01245">
                <w:rPr>
                  <w:lang w:eastAsia="en-GB"/>
                </w:rPr>
                <w:delText>N/A</w:delText>
              </w:r>
            </w:del>
          </w:p>
        </w:tc>
        <w:tc>
          <w:tcPr>
            <w:tcW w:w="1134" w:type="dxa"/>
            <w:vAlign w:val="center"/>
          </w:tcPr>
          <w:p w14:paraId="3F651568" w14:textId="658677D8" w:rsidR="008F1E97" w:rsidDel="00A01245" w:rsidRDefault="008F1E97" w:rsidP="008F1E97">
            <w:pPr>
              <w:pStyle w:val="TAC"/>
              <w:rPr>
                <w:del w:id="7781" w:author="MCC" w:date="2025-12-11T15:30:00Z" w16du:dateUtc="2025-12-11T14:30:00Z"/>
                <w:lang w:eastAsia="en-GB"/>
              </w:rPr>
            </w:pPr>
            <w:del w:id="7782" w:author="MCC" w:date="2025-12-11T15:30:00Z" w16du:dateUtc="2025-12-11T14:30:00Z">
              <w:r w:rsidDel="00A01245">
                <w:rPr>
                  <w:lang w:eastAsia="en-GB"/>
                </w:rPr>
                <w:delText>N/A</w:delText>
              </w:r>
            </w:del>
          </w:p>
        </w:tc>
        <w:tc>
          <w:tcPr>
            <w:tcW w:w="1701" w:type="dxa"/>
            <w:gridSpan w:val="3"/>
            <w:vAlign w:val="center"/>
          </w:tcPr>
          <w:p w14:paraId="23F31A96" w14:textId="05CB880E" w:rsidR="008F1E97" w:rsidDel="00A01245" w:rsidRDefault="008F1E97" w:rsidP="008F1E97">
            <w:pPr>
              <w:pStyle w:val="TAC"/>
              <w:rPr>
                <w:del w:id="7783" w:author="MCC" w:date="2025-12-11T15:30:00Z" w16du:dateUtc="2025-12-11T14:30:00Z"/>
                <w:rFonts w:cs="Arial"/>
                <w:lang w:eastAsia="en-GB"/>
              </w:rPr>
            </w:pPr>
            <w:del w:id="7784" w:author="MCC" w:date="2025-12-11T15:30:00Z" w16du:dateUtc="2025-12-11T14:30:00Z">
              <w:r w:rsidDel="00A01245">
                <w:rPr>
                  <w:rFonts w:cs="Arial"/>
                  <w:lang w:eastAsia="en-GB"/>
                </w:rPr>
                <w:delText>P</w:delText>
              </w:r>
              <w:r w:rsidDel="00A01245">
                <w:rPr>
                  <w:rFonts w:cs="Arial"/>
                  <w:vertAlign w:val="subscript"/>
                  <w:lang w:eastAsia="en-GB"/>
                </w:rPr>
                <w:delText>REFSENS</w:delText>
              </w:r>
              <w:r w:rsidDel="00A01245">
                <w:rPr>
                  <w:rFonts w:cs="Arial"/>
                  <w:lang w:eastAsia="en-GB"/>
                </w:rPr>
                <w:delText xml:space="preserve"> + x dB*</w:delText>
              </w:r>
            </w:del>
          </w:p>
        </w:tc>
        <w:tc>
          <w:tcPr>
            <w:tcW w:w="1177" w:type="dxa"/>
            <w:gridSpan w:val="2"/>
            <w:vAlign w:val="center"/>
          </w:tcPr>
          <w:p w14:paraId="404FC43C" w14:textId="6C984C1C" w:rsidR="008F1E97" w:rsidDel="00A01245" w:rsidRDefault="008F1E97" w:rsidP="008F1E97">
            <w:pPr>
              <w:pStyle w:val="TAC"/>
              <w:rPr>
                <w:del w:id="7785" w:author="MCC" w:date="2025-12-11T15:30:00Z" w16du:dateUtc="2025-12-11T14:30:00Z"/>
                <w:rFonts w:cs="Arial"/>
                <w:lang w:eastAsia="en-GB"/>
              </w:rPr>
            </w:pPr>
            <w:del w:id="7786" w:author="MCC" w:date="2025-12-11T15:30:00Z" w16du:dateUtc="2025-12-11T14:30:00Z">
              <w:r w:rsidDel="00A01245">
                <w:rPr>
                  <w:rFonts w:cs="Arial"/>
                  <w:lang w:eastAsia="en-GB"/>
                </w:rPr>
                <w:delText>CW carrier</w:delText>
              </w:r>
            </w:del>
          </w:p>
        </w:tc>
      </w:tr>
      <w:tr w:rsidR="00963B68" w:rsidRPr="009C4728" w:rsidDel="00A01245" w14:paraId="3C5E3D0C" w14:textId="520625A1" w:rsidTr="00CF3F9E">
        <w:trPr>
          <w:jc w:val="center"/>
          <w:del w:id="7787" w:author="MCC" w:date="2025-12-11T15:30:00Z" w16du:dateUtc="2025-12-11T14:30:00Z"/>
        </w:trPr>
        <w:tc>
          <w:tcPr>
            <w:tcW w:w="1918" w:type="dxa"/>
            <w:gridSpan w:val="2"/>
          </w:tcPr>
          <w:p w14:paraId="22272756" w14:textId="346FC843" w:rsidR="00963B68" w:rsidDel="00A01245" w:rsidRDefault="00963B68" w:rsidP="00963B68">
            <w:pPr>
              <w:pStyle w:val="TAL"/>
              <w:rPr>
                <w:del w:id="7788" w:author="MCC" w:date="2025-12-11T15:30:00Z" w16du:dateUtc="2025-12-11T14:30:00Z"/>
                <w:lang w:val="sv-SE" w:eastAsia="zh-CN"/>
              </w:rPr>
            </w:pPr>
            <w:del w:id="7789" w:author="MCC" w:date="2025-12-11T15:30:00Z" w16du:dateUtc="2025-12-11T14:30:00Z">
              <w:r w:rsidDel="00A01245">
                <w:rPr>
                  <w:lang w:val="sv-SE" w:eastAsia="zh-CN"/>
                </w:rPr>
                <w:delText>NR Band n102</w:delText>
              </w:r>
            </w:del>
          </w:p>
        </w:tc>
        <w:tc>
          <w:tcPr>
            <w:tcW w:w="1657" w:type="dxa"/>
            <w:gridSpan w:val="2"/>
            <w:vAlign w:val="center"/>
          </w:tcPr>
          <w:p w14:paraId="531CE588" w14:textId="3F9AB58F" w:rsidR="00963B68" w:rsidDel="00A01245" w:rsidRDefault="00963B68" w:rsidP="00963B68">
            <w:pPr>
              <w:pStyle w:val="TAC"/>
              <w:rPr>
                <w:del w:id="7790" w:author="MCC" w:date="2025-12-11T15:30:00Z" w16du:dateUtc="2025-12-11T14:30:00Z"/>
                <w:rFonts w:cs="Arial"/>
                <w:lang w:eastAsia="en-GB"/>
              </w:rPr>
            </w:pPr>
            <w:del w:id="7791" w:author="MCC" w:date="2025-12-11T15:30:00Z" w16du:dateUtc="2025-12-11T14:30:00Z">
              <w:r w:rsidDel="00A01245">
                <w:rPr>
                  <w:lang w:eastAsia="en-GB"/>
                </w:rPr>
                <w:delText>5925 – 6425</w:delText>
              </w:r>
            </w:del>
          </w:p>
        </w:tc>
        <w:tc>
          <w:tcPr>
            <w:tcW w:w="1082" w:type="dxa"/>
            <w:vAlign w:val="center"/>
          </w:tcPr>
          <w:p w14:paraId="169E83B3" w14:textId="4172B159" w:rsidR="00963B68" w:rsidDel="00A01245" w:rsidRDefault="00963B68" w:rsidP="00963B68">
            <w:pPr>
              <w:pStyle w:val="TAC"/>
              <w:rPr>
                <w:del w:id="7792" w:author="MCC" w:date="2025-12-11T15:30:00Z" w16du:dateUtc="2025-12-11T14:30:00Z"/>
                <w:rFonts w:cs="Arial"/>
                <w:lang w:eastAsia="en-GB"/>
              </w:rPr>
            </w:pPr>
            <w:del w:id="7793" w:author="MCC" w:date="2025-12-11T15:30:00Z" w16du:dateUtc="2025-12-11T14:30:00Z">
              <w:r w:rsidDel="00A01245">
                <w:rPr>
                  <w:rFonts w:cs="Arial"/>
                  <w:lang w:eastAsia="en-GB"/>
                </w:rPr>
                <w:delText>N/A</w:delText>
              </w:r>
            </w:del>
          </w:p>
        </w:tc>
        <w:tc>
          <w:tcPr>
            <w:tcW w:w="1134" w:type="dxa"/>
            <w:gridSpan w:val="2"/>
            <w:vAlign w:val="center"/>
          </w:tcPr>
          <w:p w14:paraId="5A2F3614" w14:textId="73266D09" w:rsidR="00963B68" w:rsidDel="00A01245" w:rsidRDefault="00963B68" w:rsidP="00963B68">
            <w:pPr>
              <w:pStyle w:val="TAC"/>
              <w:rPr>
                <w:del w:id="7794" w:author="MCC" w:date="2025-12-11T15:30:00Z" w16du:dateUtc="2025-12-11T14:30:00Z"/>
                <w:lang w:eastAsia="en-GB"/>
              </w:rPr>
            </w:pPr>
            <w:del w:id="7795" w:author="MCC" w:date="2025-12-11T15:30:00Z" w16du:dateUtc="2025-12-11T14:30:00Z">
              <w:r w:rsidDel="00A01245">
                <w:rPr>
                  <w:lang w:eastAsia="en-GB"/>
                </w:rPr>
                <w:delText>+8</w:delText>
              </w:r>
            </w:del>
          </w:p>
        </w:tc>
        <w:tc>
          <w:tcPr>
            <w:tcW w:w="1134" w:type="dxa"/>
            <w:vAlign w:val="center"/>
          </w:tcPr>
          <w:p w14:paraId="603A851D" w14:textId="2AA0242C" w:rsidR="00963B68" w:rsidDel="00A01245" w:rsidRDefault="00963B68" w:rsidP="00963B68">
            <w:pPr>
              <w:pStyle w:val="TAC"/>
              <w:rPr>
                <w:del w:id="7796" w:author="MCC" w:date="2025-12-11T15:30:00Z" w16du:dateUtc="2025-12-11T14:30:00Z"/>
                <w:lang w:eastAsia="en-GB"/>
              </w:rPr>
            </w:pPr>
            <w:del w:id="7797" w:author="MCC" w:date="2025-12-11T15:30:00Z" w16du:dateUtc="2025-12-11T14:30:00Z">
              <w:r w:rsidDel="00A01245">
                <w:rPr>
                  <w:lang w:eastAsia="en-GB"/>
                </w:rPr>
                <w:delText>-6</w:delText>
              </w:r>
            </w:del>
          </w:p>
        </w:tc>
        <w:tc>
          <w:tcPr>
            <w:tcW w:w="1701" w:type="dxa"/>
            <w:gridSpan w:val="3"/>
            <w:vAlign w:val="center"/>
          </w:tcPr>
          <w:p w14:paraId="4011A04C" w14:textId="77901111" w:rsidR="00963B68" w:rsidDel="00A01245" w:rsidRDefault="00963B68" w:rsidP="00963B68">
            <w:pPr>
              <w:pStyle w:val="TAC"/>
              <w:rPr>
                <w:del w:id="7798" w:author="MCC" w:date="2025-12-11T15:30:00Z" w16du:dateUtc="2025-12-11T14:30:00Z"/>
                <w:rFonts w:cs="Arial"/>
                <w:lang w:eastAsia="en-GB"/>
              </w:rPr>
            </w:pPr>
            <w:del w:id="7799" w:author="MCC" w:date="2025-12-11T15:30:00Z" w16du:dateUtc="2025-12-11T14:30:00Z">
              <w:r w:rsidDel="00A01245">
                <w:rPr>
                  <w:rFonts w:cs="Arial"/>
                  <w:lang w:eastAsia="en-GB"/>
                </w:rPr>
                <w:delText>P</w:delText>
              </w:r>
              <w:r w:rsidDel="00A01245">
                <w:rPr>
                  <w:rFonts w:cs="Arial"/>
                  <w:vertAlign w:val="subscript"/>
                  <w:lang w:eastAsia="en-GB"/>
                </w:rPr>
                <w:delText>REFSENS</w:delText>
              </w:r>
              <w:r w:rsidDel="00A01245">
                <w:rPr>
                  <w:rFonts w:cs="Arial"/>
                  <w:lang w:eastAsia="en-GB"/>
                </w:rPr>
                <w:delText xml:space="preserve"> + x dB*</w:delText>
              </w:r>
            </w:del>
          </w:p>
        </w:tc>
        <w:tc>
          <w:tcPr>
            <w:tcW w:w="1177" w:type="dxa"/>
            <w:gridSpan w:val="2"/>
            <w:vAlign w:val="center"/>
          </w:tcPr>
          <w:p w14:paraId="7F3F59A0" w14:textId="2B616255" w:rsidR="00963B68" w:rsidDel="00A01245" w:rsidRDefault="00963B68" w:rsidP="00963B68">
            <w:pPr>
              <w:pStyle w:val="TAC"/>
              <w:rPr>
                <w:del w:id="7800" w:author="MCC" w:date="2025-12-11T15:30:00Z" w16du:dateUtc="2025-12-11T14:30:00Z"/>
                <w:rFonts w:cs="Arial"/>
                <w:lang w:eastAsia="en-GB"/>
              </w:rPr>
            </w:pPr>
            <w:del w:id="7801" w:author="MCC" w:date="2025-12-11T15:30:00Z" w16du:dateUtc="2025-12-11T14:30:00Z">
              <w:r w:rsidDel="00A01245">
                <w:rPr>
                  <w:rFonts w:cs="Arial"/>
                  <w:lang w:eastAsia="en-GB"/>
                </w:rPr>
                <w:delText>CW carrier</w:delText>
              </w:r>
            </w:del>
          </w:p>
        </w:tc>
      </w:tr>
      <w:tr w:rsidR="00E56D7C" w:rsidRPr="009C4728" w:rsidDel="00A01245" w14:paraId="40FA1B8F" w14:textId="14663ADB" w:rsidTr="00CF3F9E">
        <w:trPr>
          <w:jc w:val="center"/>
          <w:del w:id="7802" w:author="MCC" w:date="2025-12-11T15:30:00Z" w16du:dateUtc="2025-12-11T14:30:00Z"/>
        </w:trPr>
        <w:tc>
          <w:tcPr>
            <w:tcW w:w="1918" w:type="dxa"/>
            <w:gridSpan w:val="2"/>
          </w:tcPr>
          <w:p w14:paraId="1120FBC3" w14:textId="72FF9A4D" w:rsidR="00E56D7C" w:rsidDel="00A01245" w:rsidRDefault="00E56D7C" w:rsidP="00E56D7C">
            <w:pPr>
              <w:pStyle w:val="TAL"/>
              <w:rPr>
                <w:del w:id="7803" w:author="MCC" w:date="2025-12-11T15:30:00Z" w16du:dateUtc="2025-12-11T14:30:00Z"/>
                <w:lang w:val="sv-SE" w:eastAsia="zh-CN"/>
              </w:rPr>
            </w:pPr>
            <w:del w:id="7804" w:author="MCC" w:date="2025-12-11T15:30:00Z" w16du:dateUtc="2025-12-11T14:30:00Z">
              <w:r w:rsidDel="00A01245">
                <w:rPr>
                  <w:rFonts w:cs="v5.0.0" w:hint="eastAsia"/>
                  <w:lang w:eastAsia="zh-CN"/>
                </w:rPr>
                <w:delText>E</w:delText>
              </w:r>
              <w:r w:rsidDel="00A01245">
                <w:rPr>
                  <w:rFonts w:cs="v5.0.0"/>
                  <w:lang w:eastAsia="zh-CN"/>
                </w:rPr>
                <w:delText xml:space="preserve">-UTRA Band </w:delText>
              </w:r>
              <w:r w:rsidDel="00A01245">
                <w:rPr>
                  <w:rFonts w:cs="v5.0.0" w:hint="eastAsia"/>
                  <w:lang w:eastAsia="zh-CN"/>
                </w:rPr>
                <w:delText>103</w:delText>
              </w:r>
            </w:del>
          </w:p>
        </w:tc>
        <w:tc>
          <w:tcPr>
            <w:tcW w:w="1657" w:type="dxa"/>
            <w:gridSpan w:val="2"/>
          </w:tcPr>
          <w:p w14:paraId="39672728" w14:textId="3BDAA1FF" w:rsidR="00E56D7C" w:rsidDel="00A01245" w:rsidRDefault="00E56D7C" w:rsidP="00E56D7C">
            <w:pPr>
              <w:pStyle w:val="TAC"/>
              <w:rPr>
                <w:del w:id="7805" w:author="MCC" w:date="2025-12-11T15:30:00Z" w16du:dateUtc="2025-12-11T14:30:00Z"/>
                <w:rFonts w:cs="Arial"/>
                <w:lang w:eastAsia="en-GB"/>
              </w:rPr>
            </w:pPr>
            <w:del w:id="7806" w:author="MCC" w:date="2025-12-11T15:30:00Z" w16du:dateUtc="2025-12-11T14:30:00Z">
              <w:r w:rsidDel="00A01245">
                <w:rPr>
                  <w:rFonts w:cs="Arial" w:hint="eastAsia"/>
                  <w:lang w:eastAsia="zh-CN"/>
                </w:rPr>
                <w:delText>7</w:delText>
              </w:r>
              <w:r w:rsidDel="00A01245">
                <w:rPr>
                  <w:rFonts w:cs="Arial"/>
                  <w:lang w:eastAsia="zh-CN"/>
                </w:rPr>
                <w:delText>57</w:delText>
              </w:r>
              <w:r w:rsidDel="00A01245">
                <w:rPr>
                  <w:rFonts w:cs="Arial"/>
                </w:rPr>
                <w:delText xml:space="preserve"> – 758</w:delText>
              </w:r>
            </w:del>
          </w:p>
        </w:tc>
        <w:tc>
          <w:tcPr>
            <w:tcW w:w="1082" w:type="dxa"/>
            <w:vAlign w:val="center"/>
          </w:tcPr>
          <w:p w14:paraId="4555EFAA" w14:textId="72759318" w:rsidR="00E56D7C" w:rsidDel="00A01245" w:rsidRDefault="00E56D7C" w:rsidP="00E56D7C">
            <w:pPr>
              <w:pStyle w:val="TAC"/>
              <w:rPr>
                <w:del w:id="7807" w:author="MCC" w:date="2025-12-11T15:30:00Z" w16du:dateUtc="2025-12-11T14:30:00Z"/>
                <w:rFonts w:cs="Arial"/>
                <w:lang w:eastAsia="en-GB"/>
              </w:rPr>
            </w:pPr>
            <w:del w:id="7808" w:author="MCC" w:date="2025-12-11T15:30:00Z" w16du:dateUtc="2025-12-11T14:30:00Z">
              <w:r w:rsidDel="00A01245">
                <w:rPr>
                  <w:rFonts w:cs="Arial"/>
                </w:rPr>
                <w:delText>+16</w:delText>
              </w:r>
              <w:r w:rsidDel="00A01245">
                <w:rPr>
                  <w:rFonts w:cs="Arial"/>
                  <w:szCs w:val="18"/>
                  <w:lang w:eastAsia="ja-JP"/>
                </w:rPr>
                <w:delText>**</w:delText>
              </w:r>
            </w:del>
          </w:p>
        </w:tc>
        <w:tc>
          <w:tcPr>
            <w:tcW w:w="1134" w:type="dxa"/>
            <w:gridSpan w:val="2"/>
            <w:vAlign w:val="center"/>
          </w:tcPr>
          <w:p w14:paraId="0CD82733" w14:textId="1DA7C150" w:rsidR="00E56D7C" w:rsidDel="00A01245" w:rsidRDefault="00E56D7C" w:rsidP="00E56D7C">
            <w:pPr>
              <w:pStyle w:val="TAC"/>
              <w:rPr>
                <w:del w:id="7809" w:author="MCC" w:date="2025-12-11T15:30:00Z" w16du:dateUtc="2025-12-11T14:30:00Z"/>
                <w:lang w:eastAsia="en-GB"/>
              </w:rPr>
            </w:pPr>
            <w:del w:id="7810" w:author="MCC" w:date="2025-12-11T15:30:00Z" w16du:dateUtc="2025-12-11T14:30:00Z">
              <w:r w:rsidDel="00A01245">
                <w:rPr>
                  <w:rFonts w:cs="Arial"/>
                </w:rPr>
                <w:delText>+</w:delText>
              </w:r>
              <w:r w:rsidDel="00A01245">
                <w:rPr>
                  <w:rFonts w:eastAsia="SimSun" w:cs="Arial"/>
                  <w:lang w:eastAsia="zh-CN"/>
                </w:rPr>
                <w:delText>8</w:delText>
              </w:r>
            </w:del>
          </w:p>
        </w:tc>
        <w:tc>
          <w:tcPr>
            <w:tcW w:w="1134" w:type="dxa"/>
            <w:vAlign w:val="center"/>
          </w:tcPr>
          <w:p w14:paraId="5B648C38" w14:textId="43637FA5" w:rsidR="00E56D7C" w:rsidDel="00A01245" w:rsidRDefault="00E56D7C" w:rsidP="00E56D7C">
            <w:pPr>
              <w:pStyle w:val="TAC"/>
              <w:rPr>
                <w:del w:id="7811" w:author="MCC" w:date="2025-12-11T15:30:00Z" w16du:dateUtc="2025-12-11T14:30:00Z"/>
                <w:lang w:eastAsia="en-GB"/>
              </w:rPr>
            </w:pPr>
            <w:del w:id="7812" w:author="MCC" w:date="2025-12-11T15:30:00Z" w16du:dateUtc="2025-12-11T14:30:00Z">
              <w:r w:rsidDel="00A01245">
                <w:rPr>
                  <w:rFonts w:cs="Arial"/>
                </w:rPr>
                <w:delText>-6</w:delText>
              </w:r>
            </w:del>
          </w:p>
        </w:tc>
        <w:tc>
          <w:tcPr>
            <w:tcW w:w="1701" w:type="dxa"/>
            <w:gridSpan w:val="3"/>
            <w:vAlign w:val="center"/>
          </w:tcPr>
          <w:p w14:paraId="3B641F21" w14:textId="146A1A6A" w:rsidR="00E56D7C" w:rsidDel="00A01245" w:rsidRDefault="00E56D7C" w:rsidP="00E56D7C">
            <w:pPr>
              <w:pStyle w:val="TAC"/>
              <w:rPr>
                <w:del w:id="7813" w:author="MCC" w:date="2025-12-11T15:30:00Z" w16du:dateUtc="2025-12-11T14:30:00Z"/>
                <w:rFonts w:cs="Arial"/>
                <w:lang w:eastAsia="en-GB"/>
              </w:rPr>
            </w:pPr>
            <w:del w:id="7814" w:author="MCC" w:date="2025-12-11T15:30:00Z" w16du:dateUtc="2025-12-11T14:30:00Z">
              <w:r w:rsidDel="00A01245">
                <w:rPr>
                  <w:rFonts w:cs="Arial"/>
                </w:rPr>
                <w:delText>P</w:delText>
              </w:r>
              <w:r w:rsidDel="00A01245">
                <w:rPr>
                  <w:rFonts w:cs="Arial"/>
                  <w:vertAlign w:val="subscript"/>
                </w:rPr>
                <w:delText>REFSENS</w:delText>
              </w:r>
              <w:r w:rsidDel="00A01245">
                <w:rPr>
                  <w:rFonts w:cs="Arial"/>
                </w:rPr>
                <w:delText xml:space="preserve"> + x dB*</w:delText>
              </w:r>
            </w:del>
          </w:p>
        </w:tc>
        <w:tc>
          <w:tcPr>
            <w:tcW w:w="1177" w:type="dxa"/>
            <w:gridSpan w:val="2"/>
            <w:vAlign w:val="center"/>
          </w:tcPr>
          <w:p w14:paraId="0B0B0637" w14:textId="73DA2FBC" w:rsidR="00E56D7C" w:rsidDel="00A01245" w:rsidRDefault="00E56D7C" w:rsidP="00E56D7C">
            <w:pPr>
              <w:pStyle w:val="TAC"/>
              <w:rPr>
                <w:del w:id="7815" w:author="MCC" w:date="2025-12-11T15:30:00Z" w16du:dateUtc="2025-12-11T14:30:00Z"/>
                <w:rFonts w:cs="Arial"/>
                <w:lang w:eastAsia="en-GB"/>
              </w:rPr>
            </w:pPr>
            <w:del w:id="7816" w:author="MCC" w:date="2025-12-11T15:30:00Z" w16du:dateUtc="2025-12-11T14:30:00Z">
              <w:r w:rsidDel="00A01245">
                <w:rPr>
                  <w:rFonts w:cs="Arial"/>
                </w:rPr>
                <w:delText>CW carrier</w:delText>
              </w:r>
            </w:del>
          </w:p>
        </w:tc>
      </w:tr>
      <w:tr w:rsidR="009D674C" w:rsidRPr="009C4728" w:rsidDel="00A01245" w14:paraId="4B7EAC97" w14:textId="52C22160" w:rsidTr="00CF3F9E">
        <w:trPr>
          <w:jc w:val="center"/>
          <w:del w:id="7817" w:author="MCC" w:date="2025-12-11T15:30:00Z" w16du:dateUtc="2025-12-11T14:30:00Z"/>
        </w:trPr>
        <w:tc>
          <w:tcPr>
            <w:tcW w:w="1918" w:type="dxa"/>
            <w:gridSpan w:val="2"/>
            <w:tcBorders>
              <w:top w:val="single" w:sz="4" w:space="0" w:color="auto"/>
              <w:left w:val="single" w:sz="4" w:space="0" w:color="auto"/>
              <w:bottom w:val="single" w:sz="4" w:space="0" w:color="auto"/>
              <w:right w:val="single" w:sz="4" w:space="0" w:color="auto"/>
            </w:tcBorders>
          </w:tcPr>
          <w:p w14:paraId="68BC9210" w14:textId="02732307" w:rsidR="009D674C" w:rsidDel="00A01245" w:rsidRDefault="009D674C" w:rsidP="009D674C">
            <w:pPr>
              <w:pStyle w:val="TAL"/>
              <w:rPr>
                <w:del w:id="7818" w:author="MCC" w:date="2025-12-11T15:30:00Z" w16du:dateUtc="2025-12-11T14:30:00Z"/>
                <w:rFonts w:cs="v5.0.0"/>
                <w:lang w:eastAsia="zh-CN"/>
              </w:rPr>
            </w:pPr>
            <w:del w:id="7819" w:author="MCC" w:date="2025-12-11T15:30:00Z" w16du:dateUtc="2025-12-11T14:30:00Z">
              <w:r w:rsidDel="00A01245">
                <w:rPr>
                  <w:lang w:val="sv-SE" w:eastAsia="zh-CN"/>
                </w:rPr>
                <w:delText>NR Band n104</w:delText>
              </w:r>
            </w:del>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253C6A2C" w14:textId="37B96D60" w:rsidR="009D674C" w:rsidDel="00A01245" w:rsidRDefault="009D674C" w:rsidP="009D674C">
            <w:pPr>
              <w:pStyle w:val="TAC"/>
              <w:rPr>
                <w:del w:id="7820" w:author="MCC" w:date="2025-12-11T15:30:00Z" w16du:dateUtc="2025-12-11T14:30:00Z"/>
                <w:rFonts w:cs="Arial"/>
                <w:lang w:eastAsia="zh-CN"/>
              </w:rPr>
            </w:pPr>
            <w:del w:id="7821" w:author="MCC" w:date="2025-12-11T15:30:00Z" w16du:dateUtc="2025-12-11T14:30:00Z">
              <w:r w:rsidDel="00A01245">
                <w:rPr>
                  <w:rFonts w:cs="Arial"/>
                </w:rPr>
                <w:delText>6425</w:delText>
              </w:r>
              <w:r w:rsidRPr="009C4728" w:rsidDel="00A01245">
                <w:rPr>
                  <w:rFonts w:cs="Arial"/>
                </w:rPr>
                <w:delText xml:space="preserve"> – </w:delText>
              </w:r>
              <w:r w:rsidDel="00A01245">
                <w:rPr>
                  <w:rFonts w:cs="Arial"/>
                </w:rPr>
                <w:delText>7125</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7483C780" w:rsidR="009D674C" w:rsidDel="00A01245" w:rsidRDefault="009D674C" w:rsidP="009D674C">
            <w:pPr>
              <w:pStyle w:val="TAC"/>
              <w:rPr>
                <w:del w:id="7822" w:author="MCC" w:date="2025-12-11T15:30:00Z" w16du:dateUtc="2025-12-11T14:30:00Z"/>
                <w:rFonts w:cs="Arial"/>
              </w:rPr>
            </w:pPr>
            <w:del w:id="7823" w:author="MCC" w:date="2025-12-11T15:30:00Z" w16du:dateUtc="2025-12-11T14:30:00Z">
              <w:r w:rsidDel="00A01245">
                <w:rPr>
                  <w:rFonts w:cs="Arial"/>
                  <w:lang w:eastAsia="en-GB"/>
                </w:rPr>
                <w:delText>+16</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E83308B" w14:textId="7834A0FC" w:rsidR="009D674C" w:rsidDel="00A01245" w:rsidRDefault="009D674C" w:rsidP="009D674C">
            <w:pPr>
              <w:pStyle w:val="TAC"/>
              <w:rPr>
                <w:del w:id="7824" w:author="MCC" w:date="2025-12-11T15:30:00Z" w16du:dateUtc="2025-12-11T14:30:00Z"/>
                <w:rFonts w:cs="Arial"/>
              </w:rPr>
            </w:pPr>
            <w:del w:id="7825" w:author="MCC" w:date="2025-12-11T15:30:00Z" w16du:dateUtc="2025-12-11T14:30:00Z">
              <w:r w:rsidDel="00A01245">
                <w:rPr>
                  <w:lang w:eastAsia="en-GB"/>
                </w:rPr>
                <w:delText>+8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DDEF274" w:rsidR="009D674C" w:rsidDel="00A01245" w:rsidRDefault="009D674C" w:rsidP="009D674C">
            <w:pPr>
              <w:pStyle w:val="TAC"/>
              <w:rPr>
                <w:del w:id="7826" w:author="MCC" w:date="2025-12-11T15:30:00Z" w16du:dateUtc="2025-12-11T14:30:00Z"/>
                <w:rFonts w:cs="Arial"/>
              </w:rPr>
            </w:pPr>
            <w:del w:id="7827" w:author="MCC" w:date="2025-12-11T15:30:00Z" w16du:dateUtc="2025-12-11T14:30:00Z">
              <w:r w:rsidDel="00A01245">
                <w:rPr>
                  <w:lang w:eastAsia="en-GB"/>
                </w:rPr>
                <w:delText>-6</w:delText>
              </w:r>
            </w:del>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353BBF2F" w14:textId="2653FD23" w:rsidR="009D674C" w:rsidDel="00A01245" w:rsidRDefault="009D674C" w:rsidP="009D674C">
            <w:pPr>
              <w:pStyle w:val="TAC"/>
              <w:rPr>
                <w:del w:id="7828" w:author="MCC" w:date="2025-12-11T15:30:00Z" w16du:dateUtc="2025-12-11T14:30:00Z"/>
                <w:rFonts w:cs="Arial"/>
              </w:rPr>
            </w:pPr>
            <w:del w:id="7829" w:author="MCC" w:date="2025-12-11T15:30:00Z" w16du:dateUtc="2025-12-11T14:30:00Z">
              <w:r w:rsidDel="00A01245">
                <w:rPr>
                  <w:rFonts w:cs="Arial"/>
                  <w:lang w:eastAsia="en-GB"/>
                </w:rPr>
                <w:delText>P</w:delText>
              </w:r>
              <w:r w:rsidDel="00A01245">
                <w:rPr>
                  <w:rFonts w:cs="Arial"/>
                  <w:vertAlign w:val="subscript"/>
                  <w:lang w:eastAsia="en-GB"/>
                </w:rPr>
                <w:delText>REFSENS</w:delText>
              </w:r>
              <w:r w:rsidDel="00A01245">
                <w:rPr>
                  <w:rFonts w:cs="Arial"/>
                  <w:lang w:eastAsia="en-GB"/>
                </w:rPr>
                <w:delText xml:space="preserve"> + x dB*</w:delText>
              </w:r>
            </w:del>
          </w:p>
        </w:tc>
        <w:tc>
          <w:tcPr>
            <w:tcW w:w="1177" w:type="dxa"/>
            <w:gridSpan w:val="2"/>
            <w:tcBorders>
              <w:top w:val="single" w:sz="4" w:space="0" w:color="auto"/>
              <w:left w:val="single" w:sz="4" w:space="0" w:color="auto"/>
              <w:bottom w:val="single" w:sz="4" w:space="0" w:color="auto"/>
              <w:right w:val="single" w:sz="4" w:space="0" w:color="auto"/>
            </w:tcBorders>
            <w:vAlign w:val="center"/>
          </w:tcPr>
          <w:p w14:paraId="50223601" w14:textId="77AA13AF" w:rsidR="009D674C" w:rsidDel="00A01245" w:rsidRDefault="009D674C" w:rsidP="009D674C">
            <w:pPr>
              <w:pStyle w:val="TAC"/>
              <w:rPr>
                <w:del w:id="7830" w:author="MCC" w:date="2025-12-11T15:30:00Z" w16du:dateUtc="2025-12-11T14:30:00Z"/>
                <w:rFonts w:cs="Arial"/>
              </w:rPr>
            </w:pPr>
            <w:del w:id="7831" w:author="MCC" w:date="2025-12-11T15:30:00Z" w16du:dateUtc="2025-12-11T14:30:00Z">
              <w:r w:rsidDel="00A01245">
                <w:rPr>
                  <w:rFonts w:cs="Arial"/>
                  <w:lang w:eastAsia="en-GB"/>
                </w:rPr>
                <w:delText>CW carrier</w:delText>
              </w:r>
            </w:del>
          </w:p>
        </w:tc>
      </w:tr>
      <w:tr w:rsidR="00453D3A" w:rsidRPr="009C4728" w:rsidDel="00A01245" w14:paraId="73E68C66" w14:textId="11B95BF7" w:rsidTr="00CF3F9E">
        <w:trPr>
          <w:jc w:val="center"/>
          <w:del w:id="7832" w:author="MCC" w:date="2025-12-11T15:30:00Z" w16du:dateUtc="2025-12-11T14:30:00Z"/>
        </w:trPr>
        <w:tc>
          <w:tcPr>
            <w:tcW w:w="1918" w:type="dxa"/>
            <w:gridSpan w:val="2"/>
            <w:tcBorders>
              <w:top w:val="single" w:sz="4" w:space="0" w:color="auto"/>
              <w:left w:val="single" w:sz="4" w:space="0" w:color="auto"/>
              <w:bottom w:val="single" w:sz="4" w:space="0" w:color="auto"/>
              <w:right w:val="single" w:sz="4" w:space="0" w:color="auto"/>
            </w:tcBorders>
          </w:tcPr>
          <w:p w14:paraId="37EE2910" w14:textId="6C22631D" w:rsidR="00453D3A" w:rsidDel="00A01245" w:rsidRDefault="00453D3A" w:rsidP="00453D3A">
            <w:pPr>
              <w:pStyle w:val="TAL"/>
              <w:rPr>
                <w:del w:id="7833" w:author="MCC" w:date="2025-12-11T15:30:00Z" w16du:dateUtc="2025-12-11T14:30:00Z"/>
                <w:lang w:val="sv-SE" w:eastAsia="zh-CN"/>
              </w:rPr>
            </w:pPr>
            <w:del w:id="7834" w:author="MCC" w:date="2025-12-11T15:30:00Z" w16du:dateUtc="2025-12-11T14:30:00Z">
              <w:r w:rsidDel="00A01245">
                <w:rPr>
                  <w:rFonts w:cs="Arial"/>
                  <w:lang w:eastAsia="en-GB"/>
                </w:rPr>
                <w:delText>NR Band n105</w:delText>
              </w:r>
            </w:del>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46AA2494" w14:textId="28B9ED23" w:rsidR="00453D3A" w:rsidDel="00A01245" w:rsidRDefault="00453D3A" w:rsidP="00453D3A">
            <w:pPr>
              <w:pStyle w:val="TAC"/>
              <w:rPr>
                <w:del w:id="7835" w:author="MCC" w:date="2025-12-11T15:30:00Z" w16du:dateUtc="2025-12-11T14:30:00Z"/>
                <w:rFonts w:cs="Arial"/>
              </w:rPr>
            </w:pPr>
            <w:del w:id="7836" w:author="MCC" w:date="2025-12-11T15:30:00Z" w16du:dateUtc="2025-12-11T14:30:00Z">
              <w:r w:rsidDel="00A01245">
                <w:rPr>
                  <w:rFonts w:cs="Arial"/>
                  <w:lang w:eastAsia="en-GB"/>
                </w:rPr>
                <w:delText>612 - 652</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084A0C79" w14:textId="20E0D741" w:rsidR="00453D3A" w:rsidDel="00A01245" w:rsidRDefault="00453D3A" w:rsidP="00453D3A">
            <w:pPr>
              <w:pStyle w:val="TAC"/>
              <w:rPr>
                <w:del w:id="7837" w:author="MCC" w:date="2025-12-11T15:30:00Z" w16du:dateUtc="2025-12-11T14:30:00Z"/>
                <w:rFonts w:cs="Arial"/>
                <w:lang w:eastAsia="en-GB"/>
              </w:rPr>
            </w:pPr>
            <w:del w:id="7838" w:author="MCC" w:date="2025-12-11T15:30:00Z" w16du:dateUtc="2025-12-11T14:30:00Z">
              <w:r w:rsidDel="00A01245">
                <w:rPr>
                  <w:rFonts w:cs="Arial"/>
                  <w:lang w:eastAsia="en-GB"/>
                </w:rPr>
                <w:delText>+16</w:delText>
              </w:r>
              <w:r w:rsidDel="00A01245">
                <w:rPr>
                  <w:rFonts w:cs="Arial"/>
                  <w:szCs w:val="18"/>
                  <w:lang w:eastAsia="ja-JP"/>
                </w:rPr>
                <w:delText>**</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BCD351B" w14:textId="628C8FF0" w:rsidR="00453D3A" w:rsidDel="00A01245" w:rsidRDefault="00453D3A" w:rsidP="00453D3A">
            <w:pPr>
              <w:pStyle w:val="TAC"/>
              <w:rPr>
                <w:del w:id="7839" w:author="MCC" w:date="2025-12-11T15:30:00Z" w16du:dateUtc="2025-12-11T14:30:00Z"/>
                <w:lang w:eastAsia="en-GB"/>
              </w:rPr>
            </w:pPr>
            <w:del w:id="7840" w:author="MCC" w:date="2025-12-11T15:30:00Z" w16du:dateUtc="2025-12-11T14:30:00Z">
              <w:r w:rsidDel="00A01245">
                <w:rPr>
                  <w:lang w:eastAsia="en-GB"/>
                </w:rPr>
                <w:delText>+</w:delText>
              </w:r>
              <w:r w:rsidDel="00A01245">
                <w:rPr>
                  <w:rFonts w:eastAsia="SimSun"/>
                  <w:lang w:eastAsia="zh-CN"/>
                </w:rPr>
                <w:delText>8</w:delText>
              </w:r>
              <w:r w:rsidDel="00A01245">
                <w:rPr>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A7B1AA9" w14:textId="5FB213E1" w:rsidR="00453D3A" w:rsidDel="00A01245" w:rsidRDefault="00453D3A" w:rsidP="00453D3A">
            <w:pPr>
              <w:pStyle w:val="TAC"/>
              <w:rPr>
                <w:del w:id="7841" w:author="MCC" w:date="2025-12-11T15:30:00Z" w16du:dateUtc="2025-12-11T14:30:00Z"/>
                <w:lang w:eastAsia="en-GB"/>
              </w:rPr>
            </w:pPr>
            <w:del w:id="7842" w:author="MCC" w:date="2025-12-11T15:30:00Z" w16du:dateUtc="2025-12-11T14:30:00Z">
              <w:r w:rsidDel="00A01245">
                <w:rPr>
                  <w:lang w:eastAsia="en-GB"/>
                </w:rPr>
                <w:delText>-6</w:delText>
              </w:r>
              <w:r w:rsidDel="00A01245">
                <w:rPr>
                  <w:szCs w:val="18"/>
                  <w:lang w:eastAsia="ja-JP"/>
                </w:rPr>
                <w:delText>**</w:delText>
              </w:r>
            </w:del>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4FBA94AB" w14:textId="74191F19" w:rsidR="00453D3A" w:rsidDel="00A01245" w:rsidRDefault="00453D3A" w:rsidP="00453D3A">
            <w:pPr>
              <w:pStyle w:val="TAC"/>
              <w:rPr>
                <w:del w:id="7843" w:author="MCC" w:date="2025-12-11T15:30:00Z" w16du:dateUtc="2025-12-11T14:30:00Z"/>
                <w:rFonts w:cs="Arial"/>
                <w:lang w:eastAsia="en-GB"/>
              </w:rPr>
            </w:pPr>
            <w:del w:id="7844" w:author="MCC" w:date="2025-12-11T15:30:00Z" w16du:dateUtc="2025-12-11T14:30:00Z">
              <w:r w:rsidDel="00A01245">
                <w:rPr>
                  <w:rFonts w:cs="Arial"/>
                  <w:lang w:eastAsia="en-GB"/>
                </w:rPr>
                <w:delText>P</w:delText>
              </w:r>
              <w:r w:rsidDel="00A01245">
                <w:rPr>
                  <w:rFonts w:cs="Arial"/>
                  <w:vertAlign w:val="subscript"/>
                  <w:lang w:eastAsia="en-GB"/>
                </w:rPr>
                <w:delText>REFSENS</w:delText>
              </w:r>
              <w:r w:rsidDel="00A01245">
                <w:rPr>
                  <w:rFonts w:cs="Arial"/>
                  <w:lang w:eastAsia="en-GB"/>
                </w:rPr>
                <w:delText xml:space="preserve"> + x dB*</w:delText>
              </w:r>
            </w:del>
          </w:p>
        </w:tc>
        <w:tc>
          <w:tcPr>
            <w:tcW w:w="1177" w:type="dxa"/>
            <w:gridSpan w:val="2"/>
            <w:tcBorders>
              <w:top w:val="single" w:sz="4" w:space="0" w:color="auto"/>
              <w:left w:val="single" w:sz="4" w:space="0" w:color="auto"/>
              <w:bottom w:val="single" w:sz="4" w:space="0" w:color="auto"/>
              <w:right w:val="single" w:sz="4" w:space="0" w:color="auto"/>
            </w:tcBorders>
            <w:vAlign w:val="center"/>
          </w:tcPr>
          <w:p w14:paraId="43E644B4" w14:textId="3E605C15" w:rsidR="00453D3A" w:rsidDel="00A01245" w:rsidRDefault="00453D3A" w:rsidP="00453D3A">
            <w:pPr>
              <w:pStyle w:val="TAC"/>
              <w:rPr>
                <w:del w:id="7845" w:author="MCC" w:date="2025-12-11T15:30:00Z" w16du:dateUtc="2025-12-11T14:30:00Z"/>
                <w:rFonts w:cs="Arial"/>
                <w:lang w:eastAsia="en-GB"/>
              </w:rPr>
            </w:pPr>
            <w:del w:id="7846" w:author="MCC" w:date="2025-12-11T15:30:00Z" w16du:dateUtc="2025-12-11T14:30:00Z">
              <w:r w:rsidDel="00A01245">
                <w:rPr>
                  <w:rFonts w:cs="Arial"/>
                  <w:lang w:eastAsia="en-GB"/>
                </w:rPr>
                <w:delText>CW carrier</w:delText>
              </w:r>
            </w:del>
          </w:p>
        </w:tc>
      </w:tr>
      <w:tr w:rsidR="007B4EF9" w:rsidRPr="009C4728" w:rsidDel="00A01245" w14:paraId="0CC8974F" w14:textId="3BA0825C" w:rsidTr="00CF3F9E">
        <w:trPr>
          <w:jc w:val="center"/>
          <w:del w:id="7847" w:author="MCC" w:date="2025-12-11T15:30:00Z" w16du:dateUtc="2025-12-11T14:30:00Z"/>
        </w:trPr>
        <w:tc>
          <w:tcPr>
            <w:tcW w:w="1918" w:type="dxa"/>
            <w:gridSpan w:val="2"/>
            <w:tcBorders>
              <w:top w:val="single" w:sz="4" w:space="0" w:color="auto"/>
              <w:left w:val="single" w:sz="4" w:space="0" w:color="auto"/>
              <w:bottom w:val="single" w:sz="4" w:space="0" w:color="auto"/>
              <w:right w:val="single" w:sz="4" w:space="0" w:color="auto"/>
            </w:tcBorders>
          </w:tcPr>
          <w:p w14:paraId="6AE7D76B" w14:textId="52663767" w:rsidR="007B4EF9" w:rsidDel="00A01245" w:rsidRDefault="007B4EF9" w:rsidP="007B4EF9">
            <w:pPr>
              <w:pStyle w:val="TAL"/>
              <w:rPr>
                <w:del w:id="7848" w:author="MCC" w:date="2025-12-11T15:30:00Z" w16du:dateUtc="2025-12-11T14:30:00Z"/>
                <w:rFonts w:cs="Arial"/>
                <w:lang w:eastAsia="en-GB"/>
              </w:rPr>
            </w:pPr>
            <w:del w:id="7849" w:author="MCC" w:date="2025-12-11T15:30:00Z" w16du:dateUtc="2025-12-11T14:30:00Z">
              <w:r w:rsidDel="00A01245">
                <w:rPr>
                  <w:lang w:val="sv-SE" w:eastAsia="zh-CN"/>
                </w:rPr>
                <w:delText>E-UTRA Band 106</w:delText>
              </w:r>
              <w:r w:rsidDel="00A01245">
                <w:rPr>
                  <w:rFonts w:cs="Arial"/>
                  <w:lang w:eastAsia="en-GB"/>
                </w:rPr>
                <w:delText xml:space="preserve"> or NR Band n106</w:delText>
              </w:r>
            </w:del>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5B400FD7" w14:textId="5CB2BFBF" w:rsidR="007B4EF9" w:rsidDel="00A01245" w:rsidRDefault="007B4EF9" w:rsidP="007B4EF9">
            <w:pPr>
              <w:pStyle w:val="TAC"/>
              <w:rPr>
                <w:del w:id="7850" w:author="MCC" w:date="2025-12-11T15:30:00Z" w16du:dateUtc="2025-12-11T14:30:00Z"/>
                <w:rFonts w:cs="Arial"/>
                <w:lang w:eastAsia="en-GB"/>
              </w:rPr>
            </w:pPr>
            <w:del w:id="7851" w:author="MCC" w:date="2025-12-11T15:30:00Z" w16du:dateUtc="2025-12-11T14:30:00Z">
              <w:r w:rsidDel="00A01245">
                <w:rPr>
                  <w:rFonts w:cs="Arial"/>
                </w:rPr>
                <w:delText>935 - 940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43ACA191" w14:textId="6285A295" w:rsidR="007B4EF9" w:rsidDel="00A01245" w:rsidRDefault="007B4EF9" w:rsidP="007B4EF9">
            <w:pPr>
              <w:pStyle w:val="TAC"/>
              <w:rPr>
                <w:del w:id="7852" w:author="MCC" w:date="2025-12-11T15:30:00Z" w16du:dateUtc="2025-12-11T14:30:00Z"/>
                <w:rFonts w:cs="Arial"/>
                <w:lang w:eastAsia="en-GB"/>
              </w:rPr>
            </w:pPr>
            <w:del w:id="7853" w:author="MCC" w:date="2025-12-11T15:30:00Z" w16du:dateUtc="2025-12-11T14:30:00Z">
              <w:r w:rsidDel="00A01245">
                <w:rPr>
                  <w:rFonts w:cs="Arial"/>
                  <w:lang w:eastAsia="en-GB"/>
                </w:rPr>
                <w:delText>+16**</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0BF182F" w14:textId="164C4BCC" w:rsidR="007B4EF9" w:rsidDel="00A01245" w:rsidRDefault="007B4EF9" w:rsidP="007B4EF9">
            <w:pPr>
              <w:pStyle w:val="TAC"/>
              <w:rPr>
                <w:del w:id="7854" w:author="MCC" w:date="2025-12-11T15:30:00Z" w16du:dateUtc="2025-12-11T14:30:00Z"/>
                <w:lang w:eastAsia="en-GB"/>
              </w:rPr>
            </w:pPr>
            <w:del w:id="7855" w:author="MCC" w:date="2025-12-11T15:30:00Z" w16du:dateUtc="2025-12-11T14:30:00Z">
              <w:r w:rsidDel="00A01245">
                <w:rPr>
                  <w:lang w:eastAsia="en-GB"/>
                </w:rPr>
                <w:delText>+8**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E0F9B1D" w14:textId="3064FFE8" w:rsidR="007B4EF9" w:rsidDel="00A01245" w:rsidRDefault="007B4EF9" w:rsidP="007B4EF9">
            <w:pPr>
              <w:pStyle w:val="TAC"/>
              <w:rPr>
                <w:del w:id="7856" w:author="MCC" w:date="2025-12-11T15:30:00Z" w16du:dateUtc="2025-12-11T14:30:00Z"/>
                <w:lang w:eastAsia="en-GB"/>
              </w:rPr>
            </w:pPr>
            <w:del w:id="7857" w:author="MCC" w:date="2025-12-11T15:30:00Z" w16du:dateUtc="2025-12-11T14:30:00Z">
              <w:r w:rsidDel="00A01245">
                <w:rPr>
                  <w:lang w:eastAsia="en-GB"/>
                </w:rPr>
                <w:delText>-6**</w:delText>
              </w:r>
            </w:del>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47BE91C9" w14:textId="5FA961AF" w:rsidR="007B4EF9" w:rsidDel="00A01245" w:rsidRDefault="007B4EF9" w:rsidP="007B4EF9">
            <w:pPr>
              <w:pStyle w:val="TAC"/>
              <w:rPr>
                <w:del w:id="7858" w:author="MCC" w:date="2025-12-11T15:30:00Z" w16du:dateUtc="2025-12-11T14:30:00Z"/>
                <w:rFonts w:cs="Arial"/>
                <w:lang w:eastAsia="en-GB"/>
              </w:rPr>
            </w:pPr>
            <w:del w:id="7859" w:author="MCC" w:date="2025-12-11T15:30:00Z" w16du:dateUtc="2025-12-11T14:30:00Z">
              <w:r w:rsidDel="00A01245">
                <w:rPr>
                  <w:rFonts w:cs="Arial"/>
                  <w:lang w:eastAsia="en-GB"/>
                </w:rPr>
                <w:delText>P</w:delText>
              </w:r>
              <w:r w:rsidDel="00A01245">
                <w:rPr>
                  <w:rFonts w:cs="Arial"/>
                  <w:vertAlign w:val="subscript"/>
                  <w:lang w:eastAsia="en-GB"/>
                </w:rPr>
                <w:delText>REFSENS</w:delText>
              </w:r>
              <w:r w:rsidDel="00A01245">
                <w:rPr>
                  <w:rFonts w:cs="Arial"/>
                  <w:lang w:eastAsia="en-GB"/>
                </w:rPr>
                <w:delText xml:space="preserve"> + x dB*</w:delText>
              </w:r>
            </w:del>
          </w:p>
        </w:tc>
        <w:tc>
          <w:tcPr>
            <w:tcW w:w="1177" w:type="dxa"/>
            <w:gridSpan w:val="2"/>
            <w:tcBorders>
              <w:top w:val="single" w:sz="4" w:space="0" w:color="auto"/>
              <w:left w:val="single" w:sz="4" w:space="0" w:color="auto"/>
              <w:bottom w:val="single" w:sz="4" w:space="0" w:color="auto"/>
              <w:right w:val="single" w:sz="4" w:space="0" w:color="auto"/>
            </w:tcBorders>
            <w:vAlign w:val="center"/>
          </w:tcPr>
          <w:p w14:paraId="74EB9539" w14:textId="4E58B18E" w:rsidR="007B4EF9" w:rsidDel="00A01245" w:rsidRDefault="007B4EF9" w:rsidP="007B4EF9">
            <w:pPr>
              <w:pStyle w:val="TAC"/>
              <w:rPr>
                <w:del w:id="7860" w:author="MCC" w:date="2025-12-11T15:30:00Z" w16du:dateUtc="2025-12-11T14:30:00Z"/>
                <w:rFonts w:cs="Arial"/>
                <w:lang w:eastAsia="en-GB"/>
              </w:rPr>
            </w:pPr>
            <w:del w:id="7861" w:author="MCC" w:date="2025-12-11T15:30:00Z" w16du:dateUtc="2025-12-11T14:30:00Z">
              <w:r w:rsidDel="00A01245">
                <w:rPr>
                  <w:rFonts w:cs="Arial"/>
                  <w:lang w:eastAsia="en-GB"/>
                </w:rPr>
                <w:delText>CW carrier</w:delText>
              </w:r>
            </w:del>
          </w:p>
        </w:tc>
      </w:tr>
      <w:tr w:rsidR="000C7171" w:rsidRPr="009C4728" w:rsidDel="00A01245" w14:paraId="50032577" w14:textId="0896B21D" w:rsidTr="00CF3F9E">
        <w:trPr>
          <w:jc w:val="center"/>
          <w:del w:id="7862" w:author="MCC" w:date="2025-12-11T15:30:00Z" w16du:dateUtc="2025-12-11T14:30:00Z"/>
        </w:trPr>
        <w:tc>
          <w:tcPr>
            <w:tcW w:w="1918" w:type="dxa"/>
            <w:gridSpan w:val="2"/>
            <w:tcBorders>
              <w:top w:val="single" w:sz="4" w:space="0" w:color="auto"/>
              <w:left w:val="single" w:sz="4" w:space="0" w:color="auto"/>
              <w:bottom w:val="single" w:sz="4" w:space="0" w:color="auto"/>
              <w:right w:val="single" w:sz="4" w:space="0" w:color="auto"/>
            </w:tcBorders>
          </w:tcPr>
          <w:p w14:paraId="145852F6" w14:textId="33D9E8D6" w:rsidR="000C7171" w:rsidDel="00A01245" w:rsidRDefault="000C7171" w:rsidP="000C7171">
            <w:pPr>
              <w:pStyle w:val="TAL"/>
              <w:rPr>
                <w:del w:id="7863" w:author="MCC" w:date="2025-12-11T15:30:00Z" w16du:dateUtc="2025-12-11T14:30:00Z"/>
                <w:lang w:val="sv-SE" w:eastAsia="zh-CN"/>
              </w:rPr>
            </w:pPr>
            <w:del w:id="7864" w:author="MCC" w:date="2025-12-11T15:30:00Z" w16du:dateUtc="2025-12-11T14:30:00Z">
              <w:r w:rsidDel="00A01245">
                <w:rPr>
                  <w:rFonts w:cs="Arial"/>
                </w:rPr>
                <w:delText>NR Band n109</w:delText>
              </w:r>
            </w:del>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1B7364A9" w14:textId="523D1DBE" w:rsidR="000C7171" w:rsidDel="00A01245" w:rsidRDefault="000C7171" w:rsidP="000C7171">
            <w:pPr>
              <w:pStyle w:val="TAC"/>
              <w:rPr>
                <w:del w:id="7865" w:author="MCC" w:date="2025-12-11T15:30:00Z" w16du:dateUtc="2025-12-11T14:30:00Z"/>
                <w:rFonts w:cs="Arial"/>
              </w:rPr>
            </w:pPr>
            <w:del w:id="7866" w:author="MCC" w:date="2025-12-11T15:30:00Z" w16du:dateUtc="2025-12-11T14:30:00Z">
              <w:r w:rsidDel="00A01245">
                <w:rPr>
                  <w:rFonts w:cs="Arial"/>
                </w:rPr>
                <w:delText>1432 - 1517</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34E97133" w14:textId="6AB72900" w:rsidR="000C7171" w:rsidDel="00A01245" w:rsidRDefault="000C7171" w:rsidP="000C7171">
            <w:pPr>
              <w:pStyle w:val="TAC"/>
              <w:rPr>
                <w:del w:id="7867" w:author="MCC" w:date="2025-12-11T15:30:00Z" w16du:dateUtc="2025-12-11T14:30:00Z"/>
                <w:rFonts w:cs="Arial"/>
                <w:lang w:eastAsia="en-GB"/>
              </w:rPr>
            </w:pPr>
            <w:del w:id="7868" w:author="MCC" w:date="2025-12-11T15:30:00Z" w16du:dateUtc="2025-12-11T14:30:00Z">
              <w:r w:rsidDel="00A01245">
                <w:rPr>
                  <w:rFonts w:cs="Arial"/>
                </w:rPr>
                <w:delText>+16</w:delText>
              </w:r>
              <w:r w:rsidDel="00A01245">
                <w:rPr>
                  <w:rFonts w:cs="Arial"/>
                  <w:szCs w:val="18"/>
                  <w:lang w:eastAsia="ja-JP"/>
                </w:rPr>
                <w:delText>**</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AA88824" w14:textId="117A55B2" w:rsidR="000C7171" w:rsidDel="00A01245" w:rsidRDefault="000C7171" w:rsidP="000C7171">
            <w:pPr>
              <w:pStyle w:val="TAC"/>
              <w:rPr>
                <w:del w:id="7869" w:author="MCC" w:date="2025-12-11T15:30:00Z" w16du:dateUtc="2025-12-11T14:30:00Z"/>
                <w:lang w:eastAsia="en-GB"/>
              </w:rPr>
            </w:pPr>
            <w:del w:id="7870" w:author="MCC" w:date="2025-12-11T15:30:00Z" w16du:dateUtc="2025-12-11T14:30:00Z">
              <w:r w:rsidDel="00A01245">
                <w:delText>+</w:delText>
              </w:r>
              <w:r w:rsidDel="00A01245">
                <w:rPr>
                  <w:rFonts w:eastAsia="SimSun"/>
                  <w:lang w:eastAsia="zh-CN"/>
                </w:rPr>
                <w:delText>8</w:delText>
              </w:r>
              <w:r w:rsidDel="00A01245">
                <w:rPr>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E7BCC62" w14:textId="353FFA87" w:rsidR="000C7171" w:rsidDel="00A01245" w:rsidRDefault="000C7171" w:rsidP="000C7171">
            <w:pPr>
              <w:pStyle w:val="TAC"/>
              <w:rPr>
                <w:del w:id="7871" w:author="MCC" w:date="2025-12-11T15:30:00Z" w16du:dateUtc="2025-12-11T14:30:00Z"/>
                <w:lang w:eastAsia="en-GB"/>
              </w:rPr>
            </w:pPr>
            <w:del w:id="7872" w:author="MCC" w:date="2025-12-11T15:30:00Z" w16du:dateUtc="2025-12-11T14:30:00Z">
              <w:r w:rsidDel="00A01245">
                <w:delText>-6</w:delText>
              </w:r>
              <w:r w:rsidDel="00A01245">
                <w:rPr>
                  <w:szCs w:val="18"/>
                  <w:lang w:eastAsia="ja-JP"/>
                </w:rPr>
                <w:delText>**</w:delText>
              </w:r>
            </w:del>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5E5C9674" w14:textId="760D5629" w:rsidR="000C7171" w:rsidDel="00A01245" w:rsidRDefault="000C7171" w:rsidP="000C7171">
            <w:pPr>
              <w:pStyle w:val="TAC"/>
              <w:rPr>
                <w:del w:id="7873" w:author="MCC" w:date="2025-12-11T15:30:00Z" w16du:dateUtc="2025-12-11T14:30:00Z"/>
                <w:rFonts w:cs="Arial"/>
                <w:lang w:eastAsia="en-GB"/>
              </w:rPr>
            </w:pPr>
            <w:del w:id="7874" w:author="MCC" w:date="2025-12-11T15:30:00Z" w16du:dateUtc="2025-12-11T14:30:00Z">
              <w:r w:rsidDel="00A01245">
                <w:rPr>
                  <w:rFonts w:cs="Arial"/>
                </w:rPr>
                <w:delText>P</w:delText>
              </w:r>
              <w:r w:rsidDel="00A01245">
                <w:rPr>
                  <w:rFonts w:cs="Arial"/>
                  <w:vertAlign w:val="subscript"/>
                </w:rPr>
                <w:delText>REFSENS</w:delText>
              </w:r>
              <w:r w:rsidDel="00A01245">
                <w:rPr>
                  <w:rFonts w:cs="Arial"/>
                </w:rPr>
                <w:delText xml:space="preserve"> + x dB*</w:delText>
              </w:r>
            </w:del>
          </w:p>
        </w:tc>
        <w:tc>
          <w:tcPr>
            <w:tcW w:w="1177" w:type="dxa"/>
            <w:gridSpan w:val="2"/>
            <w:tcBorders>
              <w:top w:val="single" w:sz="4" w:space="0" w:color="auto"/>
              <w:left w:val="single" w:sz="4" w:space="0" w:color="auto"/>
              <w:bottom w:val="single" w:sz="4" w:space="0" w:color="auto"/>
              <w:right w:val="single" w:sz="4" w:space="0" w:color="auto"/>
            </w:tcBorders>
            <w:vAlign w:val="center"/>
          </w:tcPr>
          <w:p w14:paraId="2104CB97" w14:textId="79713F4F" w:rsidR="000C7171" w:rsidDel="00A01245" w:rsidRDefault="000C7171" w:rsidP="000C7171">
            <w:pPr>
              <w:pStyle w:val="TAC"/>
              <w:rPr>
                <w:del w:id="7875" w:author="MCC" w:date="2025-12-11T15:30:00Z" w16du:dateUtc="2025-12-11T14:30:00Z"/>
                <w:rFonts w:cs="Arial"/>
                <w:lang w:eastAsia="en-GB"/>
              </w:rPr>
            </w:pPr>
            <w:del w:id="7876" w:author="MCC" w:date="2025-12-11T15:30:00Z" w16du:dateUtc="2025-12-11T14:30:00Z">
              <w:r w:rsidDel="00A01245">
                <w:rPr>
                  <w:rFonts w:cs="Arial"/>
                </w:rPr>
                <w:delText>CW carrier</w:delText>
              </w:r>
            </w:del>
          </w:p>
        </w:tc>
      </w:tr>
      <w:tr w:rsidR="00146D90" w:rsidRPr="009C4728" w:rsidDel="00A01245" w14:paraId="6DC22656" w14:textId="2924C1A9" w:rsidTr="00CF3F9E">
        <w:trPr>
          <w:jc w:val="center"/>
          <w:del w:id="7877" w:author="MCC" w:date="2025-12-11T15:30:00Z" w16du:dateUtc="2025-12-11T14:30:00Z"/>
        </w:trPr>
        <w:tc>
          <w:tcPr>
            <w:tcW w:w="1918" w:type="dxa"/>
            <w:gridSpan w:val="2"/>
            <w:tcBorders>
              <w:top w:val="single" w:sz="4" w:space="0" w:color="auto"/>
              <w:left w:val="single" w:sz="4" w:space="0" w:color="auto"/>
              <w:bottom w:val="single" w:sz="4" w:space="0" w:color="auto"/>
              <w:right w:val="single" w:sz="4" w:space="0" w:color="auto"/>
            </w:tcBorders>
          </w:tcPr>
          <w:p w14:paraId="0E520809" w14:textId="452CE97D" w:rsidR="00146D90" w:rsidDel="00A01245" w:rsidRDefault="00146D90" w:rsidP="00146D90">
            <w:pPr>
              <w:pStyle w:val="TAL"/>
              <w:rPr>
                <w:del w:id="7878" w:author="MCC" w:date="2025-12-11T15:30:00Z" w16du:dateUtc="2025-12-11T14:30:00Z"/>
                <w:rFonts w:cs="Arial"/>
              </w:rPr>
            </w:pPr>
            <w:del w:id="7879" w:author="MCC" w:date="2025-12-11T15:30:00Z" w16du:dateUtc="2025-12-11T14:30:00Z">
              <w:r w:rsidDel="00A01245">
                <w:rPr>
                  <w:rFonts w:cs="Arial"/>
                </w:rPr>
                <w:delText>NR Band n110</w:delText>
              </w:r>
            </w:del>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7C0AEEC0" w14:textId="7282D71D" w:rsidR="00146D90" w:rsidDel="00A01245" w:rsidRDefault="00146D90" w:rsidP="00146D90">
            <w:pPr>
              <w:pStyle w:val="TAC"/>
              <w:rPr>
                <w:del w:id="7880" w:author="MCC" w:date="2025-12-11T15:30:00Z" w16du:dateUtc="2025-12-11T14:30:00Z"/>
                <w:rFonts w:cs="Arial"/>
              </w:rPr>
            </w:pPr>
            <w:del w:id="7881" w:author="MCC" w:date="2025-12-11T15:30:00Z" w16du:dateUtc="2025-12-11T14:30:00Z">
              <w:r w:rsidDel="00A01245">
                <w:rPr>
                  <w:rFonts w:cs="Arial"/>
                </w:rPr>
                <w:delText>1432 - 1435</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4A763668" w14:textId="6A9212B8" w:rsidR="00146D90" w:rsidDel="00A01245" w:rsidRDefault="00146D90" w:rsidP="00146D90">
            <w:pPr>
              <w:pStyle w:val="TAC"/>
              <w:rPr>
                <w:del w:id="7882" w:author="MCC" w:date="2025-12-11T15:30:00Z" w16du:dateUtc="2025-12-11T14:30:00Z"/>
                <w:rFonts w:cs="Arial"/>
              </w:rPr>
            </w:pPr>
            <w:del w:id="7883" w:author="MCC" w:date="2025-12-11T15:30:00Z" w16du:dateUtc="2025-12-11T14:30:00Z">
              <w:r w:rsidDel="00A01245">
                <w:rPr>
                  <w:rFonts w:cs="Arial"/>
                </w:rPr>
                <w:delText>+16</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4121AF5" w14:textId="41A36707" w:rsidR="00146D90" w:rsidDel="00A01245" w:rsidRDefault="00146D90" w:rsidP="00146D90">
            <w:pPr>
              <w:pStyle w:val="TAC"/>
              <w:rPr>
                <w:del w:id="7884" w:author="MCC" w:date="2025-12-11T15:30:00Z" w16du:dateUtc="2025-12-11T14:30:00Z"/>
              </w:rPr>
            </w:pPr>
            <w:del w:id="7885" w:author="MCC" w:date="2025-12-11T15:30:00Z" w16du:dateUtc="2025-12-11T14:30:00Z">
              <w:r w:rsidDel="00A01245">
                <w:delText>+</w:delText>
              </w:r>
              <w:r w:rsidDel="00A01245">
                <w:rPr>
                  <w:rFonts w:eastAsia="SimSun"/>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5A1076A" w14:textId="0560A5BE" w:rsidR="00146D90" w:rsidDel="00A01245" w:rsidRDefault="00146D90" w:rsidP="00146D90">
            <w:pPr>
              <w:pStyle w:val="TAC"/>
              <w:rPr>
                <w:del w:id="7886" w:author="MCC" w:date="2025-12-11T15:30:00Z" w16du:dateUtc="2025-12-11T14:30:00Z"/>
              </w:rPr>
            </w:pPr>
            <w:del w:id="7887" w:author="MCC" w:date="2025-12-11T15:30:00Z" w16du:dateUtc="2025-12-11T14:30:00Z">
              <w:r w:rsidDel="00A01245">
                <w:delText>-6</w:delText>
              </w:r>
            </w:del>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7DA64240" w14:textId="7108848E" w:rsidR="00146D90" w:rsidDel="00A01245" w:rsidRDefault="00146D90" w:rsidP="00146D90">
            <w:pPr>
              <w:pStyle w:val="TAC"/>
              <w:rPr>
                <w:del w:id="7888" w:author="MCC" w:date="2025-12-11T15:30:00Z" w16du:dateUtc="2025-12-11T14:30:00Z"/>
                <w:rFonts w:cs="Arial"/>
              </w:rPr>
            </w:pPr>
            <w:del w:id="7889" w:author="MCC" w:date="2025-12-11T15:30:00Z" w16du:dateUtc="2025-12-11T14:30:00Z">
              <w:r w:rsidDel="00A01245">
                <w:rPr>
                  <w:rFonts w:cs="Arial"/>
                </w:rPr>
                <w:delText>P</w:delText>
              </w:r>
              <w:r w:rsidDel="00A01245">
                <w:rPr>
                  <w:rFonts w:cs="Arial"/>
                  <w:vertAlign w:val="subscript"/>
                </w:rPr>
                <w:delText>REFSENS</w:delText>
              </w:r>
              <w:r w:rsidDel="00A01245">
                <w:rPr>
                  <w:rFonts w:cs="Arial"/>
                </w:rPr>
                <w:delText xml:space="preserve"> + x dB*</w:delText>
              </w:r>
            </w:del>
          </w:p>
        </w:tc>
        <w:tc>
          <w:tcPr>
            <w:tcW w:w="1177" w:type="dxa"/>
            <w:gridSpan w:val="2"/>
            <w:tcBorders>
              <w:top w:val="single" w:sz="4" w:space="0" w:color="auto"/>
              <w:left w:val="single" w:sz="4" w:space="0" w:color="auto"/>
              <w:bottom w:val="single" w:sz="4" w:space="0" w:color="auto"/>
              <w:right w:val="single" w:sz="4" w:space="0" w:color="auto"/>
            </w:tcBorders>
            <w:vAlign w:val="center"/>
          </w:tcPr>
          <w:p w14:paraId="6E487BCC" w14:textId="0EE2AD73" w:rsidR="00146D90" w:rsidDel="00A01245" w:rsidRDefault="00146D90" w:rsidP="00146D90">
            <w:pPr>
              <w:pStyle w:val="TAC"/>
              <w:rPr>
                <w:del w:id="7890" w:author="MCC" w:date="2025-12-11T15:30:00Z" w16du:dateUtc="2025-12-11T14:30:00Z"/>
                <w:rFonts w:cs="Arial"/>
              </w:rPr>
            </w:pPr>
            <w:del w:id="7891" w:author="MCC" w:date="2025-12-11T15:30:00Z" w16du:dateUtc="2025-12-11T14:30:00Z">
              <w:r w:rsidDel="00A01245">
                <w:rPr>
                  <w:rFonts w:cs="Arial"/>
                </w:rPr>
                <w:delText>CW carrier</w:delText>
              </w:r>
            </w:del>
          </w:p>
        </w:tc>
      </w:tr>
      <w:tr w:rsidR="00751FFB" w:rsidRPr="009C4728" w:rsidDel="00A01245" w14:paraId="48443FBA" w14:textId="4B98EDCE" w:rsidTr="00CF3F9E">
        <w:trPr>
          <w:jc w:val="center"/>
          <w:del w:id="7892" w:author="MCC" w:date="2025-12-11T15:30:00Z" w16du:dateUtc="2025-12-11T14:30:00Z"/>
        </w:trPr>
        <w:tc>
          <w:tcPr>
            <w:tcW w:w="1918" w:type="dxa"/>
            <w:gridSpan w:val="2"/>
            <w:tcBorders>
              <w:top w:val="single" w:sz="4" w:space="0" w:color="auto"/>
              <w:left w:val="single" w:sz="4" w:space="0" w:color="auto"/>
              <w:bottom w:val="single" w:sz="4" w:space="0" w:color="auto"/>
              <w:right w:val="single" w:sz="4" w:space="0" w:color="auto"/>
            </w:tcBorders>
          </w:tcPr>
          <w:p w14:paraId="36AFB6B9" w14:textId="34F28DB6" w:rsidR="00751FFB" w:rsidDel="00A01245" w:rsidRDefault="00751FFB" w:rsidP="00751FFB">
            <w:pPr>
              <w:pStyle w:val="TAL"/>
              <w:rPr>
                <w:del w:id="7893" w:author="MCC" w:date="2025-12-11T15:30:00Z" w16du:dateUtc="2025-12-11T14:30:00Z"/>
                <w:rFonts w:cs="Arial"/>
              </w:rPr>
            </w:pPr>
            <w:del w:id="7894" w:author="MCC" w:date="2025-12-11T15:30:00Z" w16du:dateUtc="2025-12-11T14:30:00Z">
              <w:r w:rsidDel="00A01245">
                <w:rPr>
                  <w:rFonts w:cs="v5.0.0" w:hint="eastAsia"/>
                  <w:lang w:eastAsia="zh-CN"/>
                </w:rPr>
                <w:delText>E</w:delText>
              </w:r>
              <w:r w:rsidDel="00A01245">
                <w:rPr>
                  <w:rFonts w:cs="v5.0.0"/>
                  <w:lang w:eastAsia="zh-CN"/>
                </w:rPr>
                <w:delText xml:space="preserve">-UTRA Band </w:delText>
              </w:r>
              <w:r w:rsidDel="00A01245">
                <w:rPr>
                  <w:rFonts w:cs="v5.0.0" w:hint="eastAsia"/>
                  <w:lang w:eastAsia="zh-CN"/>
                </w:rPr>
                <w:delText>1</w:delText>
              </w:r>
              <w:r w:rsidDel="00A01245">
                <w:rPr>
                  <w:rFonts w:cs="v5.0.0"/>
                  <w:lang w:eastAsia="zh-CN"/>
                </w:rPr>
                <w:delText>11</w:delText>
              </w:r>
            </w:del>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0E01A7FC" w14:textId="446446A0" w:rsidR="00751FFB" w:rsidDel="00A01245" w:rsidRDefault="00751FFB" w:rsidP="00751FFB">
            <w:pPr>
              <w:pStyle w:val="TAC"/>
              <w:rPr>
                <w:del w:id="7895" w:author="MCC" w:date="2025-12-11T15:30:00Z" w16du:dateUtc="2025-12-11T14:30:00Z"/>
                <w:rFonts w:cs="Arial"/>
              </w:rPr>
            </w:pPr>
            <w:del w:id="7896" w:author="MCC" w:date="2025-12-11T15:30:00Z" w16du:dateUtc="2025-12-11T14:30:00Z">
              <w:r w:rsidDel="00A01245">
                <w:rPr>
                  <w:rFonts w:cs="Arial"/>
                </w:rPr>
                <w:delText>1820 - 1830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70961AAD" w14:textId="2B43CEBF" w:rsidR="00751FFB" w:rsidDel="00A01245" w:rsidRDefault="00751FFB" w:rsidP="00751FFB">
            <w:pPr>
              <w:pStyle w:val="TAC"/>
              <w:rPr>
                <w:del w:id="7897" w:author="MCC" w:date="2025-12-11T15:30:00Z" w16du:dateUtc="2025-12-11T14:30:00Z"/>
                <w:rFonts w:cs="Arial"/>
              </w:rPr>
            </w:pPr>
            <w:del w:id="7898" w:author="MCC" w:date="2025-12-11T15:30:00Z" w16du:dateUtc="2025-12-11T14:30:00Z">
              <w:r w:rsidDel="00A01245">
                <w:rPr>
                  <w:rFonts w:cs="Arial"/>
                </w:rPr>
                <w:delText>+16</w:delText>
              </w:r>
              <w:r w:rsidDel="00A01245">
                <w:rPr>
                  <w:rFonts w:cs="Arial"/>
                  <w:szCs w:val="18"/>
                  <w:lang w:eastAsia="ja-JP"/>
                </w:rPr>
                <w:delText>**</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98A5E86" w14:textId="70E023CE" w:rsidR="00751FFB" w:rsidDel="00A01245" w:rsidRDefault="00751FFB" w:rsidP="00751FFB">
            <w:pPr>
              <w:pStyle w:val="TAC"/>
              <w:rPr>
                <w:del w:id="7899" w:author="MCC" w:date="2025-12-11T15:30:00Z" w16du:dateUtc="2025-12-11T14:30:00Z"/>
              </w:rPr>
            </w:pPr>
            <w:del w:id="7900" w:author="MCC" w:date="2025-12-11T15:30:00Z" w16du:dateUtc="2025-12-11T14:30:00Z">
              <w:r w:rsidDel="00A01245">
                <w:delText>+</w:delText>
              </w:r>
              <w:r w:rsidDel="00A01245">
                <w:rPr>
                  <w:rFonts w:eastAsia="SimSun"/>
                  <w:lang w:eastAsia="zh-CN"/>
                </w:rPr>
                <w:delText>8</w:delText>
              </w:r>
              <w:r w:rsidDel="00A01245">
                <w:rPr>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C59284C" w14:textId="217B712B" w:rsidR="00751FFB" w:rsidDel="00A01245" w:rsidRDefault="00751FFB" w:rsidP="00751FFB">
            <w:pPr>
              <w:pStyle w:val="TAC"/>
              <w:rPr>
                <w:del w:id="7901" w:author="MCC" w:date="2025-12-11T15:30:00Z" w16du:dateUtc="2025-12-11T14:30:00Z"/>
              </w:rPr>
            </w:pPr>
            <w:del w:id="7902" w:author="MCC" w:date="2025-12-11T15:30:00Z" w16du:dateUtc="2025-12-11T14:30:00Z">
              <w:r w:rsidDel="00A01245">
                <w:delText>-6</w:delText>
              </w:r>
              <w:r w:rsidDel="00A01245">
                <w:rPr>
                  <w:szCs w:val="18"/>
                  <w:lang w:eastAsia="ja-JP"/>
                </w:rPr>
                <w:delText>**</w:delText>
              </w:r>
            </w:del>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636BE1D8" w14:textId="4B2D5E91" w:rsidR="00751FFB" w:rsidDel="00A01245" w:rsidRDefault="00751FFB" w:rsidP="00751FFB">
            <w:pPr>
              <w:pStyle w:val="TAC"/>
              <w:rPr>
                <w:del w:id="7903" w:author="MCC" w:date="2025-12-11T15:30:00Z" w16du:dateUtc="2025-12-11T14:30:00Z"/>
                <w:rFonts w:cs="Arial"/>
              </w:rPr>
            </w:pPr>
            <w:del w:id="7904" w:author="MCC" w:date="2025-12-11T15:30:00Z" w16du:dateUtc="2025-12-11T14:30:00Z">
              <w:r w:rsidDel="00A01245">
                <w:rPr>
                  <w:rFonts w:cs="Arial"/>
                </w:rPr>
                <w:delText>P</w:delText>
              </w:r>
              <w:r w:rsidDel="00A01245">
                <w:rPr>
                  <w:rFonts w:cs="Arial"/>
                  <w:vertAlign w:val="subscript"/>
                </w:rPr>
                <w:delText>REFSENS</w:delText>
              </w:r>
              <w:r w:rsidDel="00A01245">
                <w:rPr>
                  <w:rFonts w:cs="Arial"/>
                </w:rPr>
                <w:delText xml:space="preserve"> + x dB*</w:delText>
              </w:r>
            </w:del>
          </w:p>
        </w:tc>
        <w:tc>
          <w:tcPr>
            <w:tcW w:w="1177" w:type="dxa"/>
            <w:gridSpan w:val="2"/>
            <w:tcBorders>
              <w:top w:val="single" w:sz="4" w:space="0" w:color="auto"/>
              <w:left w:val="single" w:sz="4" w:space="0" w:color="auto"/>
              <w:bottom w:val="single" w:sz="4" w:space="0" w:color="auto"/>
              <w:right w:val="single" w:sz="4" w:space="0" w:color="auto"/>
            </w:tcBorders>
            <w:vAlign w:val="center"/>
          </w:tcPr>
          <w:p w14:paraId="3CC40D6F" w14:textId="4236CE66" w:rsidR="00751FFB" w:rsidDel="00A01245" w:rsidRDefault="00751FFB" w:rsidP="00751FFB">
            <w:pPr>
              <w:pStyle w:val="TAC"/>
              <w:rPr>
                <w:del w:id="7905" w:author="MCC" w:date="2025-12-11T15:30:00Z" w16du:dateUtc="2025-12-11T14:30:00Z"/>
                <w:rFonts w:cs="Arial"/>
              </w:rPr>
            </w:pPr>
            <w:del w:id="7906" w:author="MCC" w:date="2025-12-11T15:30:00Z" w16du:dateUtc="2025-12-11T14:30:00Z">
              <w:r w:rsidDel="00A01245">
                <w:rPr>
                  <w:rFonts w:cs="Arial"/>
                </w:rPr>
                <w:delText>CW carrier</w:delText>
              </w:r>
            </w:del>
          </w:p>
        </w:tc>
      </w:tr>
      <w:tr w:rsidR="00C53C29" w:rsidRPr="009C4728" w:rsidDel="00A01245" w14:paraId="07D8F3EA" w14:textId="44474A2D" w:rsidTr="00CF3F9E">
        <w:trPr>
          <w:jc w:val="center"/>
          <w:del w:id="7907" w:author="MCC" w:date="2025-12-11T15:30:00Z" w16du:dateUtc="2025-12-11T14:30:00Z"/>
        </w:trPr>
        <w:tc>
          <w:tcPr>
            <w:tcW w:w="9803" w:type="dxa"/>
            <w:gridSpan w:val="13"/>
          </w:tcPr>
          <w:p w14:paraId="07D8F3E3" w14:textId="7CBB4A91" w:rsidR="00C53C29" w:rsidRPr="009C4728" w:rsidDel="00A01245" w:rsidRDefault="00C53C29" w:rsidP="0021138B">
            <w:pPr>
              <w:pStyle w:val="TAN"/>
              <w:rPr>
                <w:del w:id="7908" w:author="MCC" w:date="2025-12-11T15:30:00Z" w16du:dateUtc="2025-12-11T14:30:00Z"/>
                <w:rFonts w:cs="Arial"/>
              </w:rPr>
            </w:pPr>
            <w:del w:id="7909" w:author="MCC" w:date="2025-12-11T15:30:00Z" w16du:dateUtc="2025-12-11T14:30:00Z">
              <w:r w:rsidRPr="009C4728" w:rsidDel="00A01245">
                <w:rPr>
                  <w:rFonts w:cs="Arial"/>
                </w:rPr>
                <w:delText>NOTE 1 (*):</w:delText>
              </w:r>
              <w:r w:rsidRPr="009C4728" w:rsidDel="00A01245">
                <w:rPr>
                  <w:rFonts w:cs="Arial"/>
                </w:rPr>
                <w:tab/>
                <w:delText>P</w:delText>
              </w:r>
              <w:r w:rsidRPr="009C4728" w:rsidDel="00A01245">
                <w:rPr>
                  <w:rFonts w:cs="Arial"/>
                  <w:vertAlign w:val="subscript"/>
                </w:rPr>
                <w:delText>REFSENS</w:delText>
              </w:r>
              <w:r w:rsidRPr="009C4728" w:rsidDel="00A01245">
                <w:rPr>
                  <w:rFonts w:cs="Arial"/>
                </w:rPr>
                <w:delText xml:space="preserve"> depends on the RAT, the BS class and the channel bandwidth, see subclause 7.2. </w:delText>
              </w:r>
              <w:r w:rsidRPr="009C4728" w:rsidDel="00A01245">
                <w:rPr>
                  <w:rFonts w:cs="Arial"/>
                </w:rPr>
                <w:br/>
              </w:r>
              <w:r w:rsidRPr="009C4728" w:rsidDel="00A01245">
                <w:rPr>
                  <w:rFonts w:cs="Arial"/>
                </w:rPr>
                <w:tab/>
                <w:delText xml:space="preserve">"x" is equal to 3 in case of GSM/EDGE wanted signal and equal to 6 in case of NR or UTRA or E-UTRA </w:delText>
              </w:r>
              <w:r w:rsidRPr="009C4728" w:rsidDel="00A01245">
                <w:rPr>
                  <w:rFonts w:cs="Arial"/>
                  <w:lang w:eastAsia="zh-CN"/>
                </w:rPr>
                <w:delText xml:space="preserve">or NB-IoT </w:delText>
              </w:r>
              <w:r w:rsidRPr="009C4728" w:rsidDel="00A01245">
                <w:rPr>
                  <w:rFonts w:cs="Arial"/>
                </w:rPr>
                <w:delText>wanted signals.</w:delText>
              </w:r>
            </w:del>
          </w:p>
          <w:p w14:paraId="07D8F3E4" w14:textId="219EA803" w:rsidR="00C53C29" w:rsidRPr="009C4728" w:rsidDel="00A01245" w:rsidRDefault="00C53C29" w:rsidP="0021138B">
            <w:pPr>
              <w:pStyle w:val="TAN"/>
              <w:rPr>
                <w:del w:id="7910" w:author="MCC" w:date="2025-12-11T15:30:00Z" w16du:dateUtc="2025-12-11T14:30:00Z"/>
                <w:rFonts w:cs="Arial"/>
              </w:rPr>
            </w:pPr>
            <w:del w:id="7911" w:author="MCC" w:date="2025-12-11T15:30:00Z" w16du:dateUtc="2025-12-11T14:30:00Z">
              <w:r w:rsidRPr="009C4728" w:rsidDel="00A01245">
                <w:rPr>
                  <w:rFonts w:cs="Arial"/>
                </w:rPr>
                <w:delText>NOTE 2:</w:delText>
              </w:r>
              <w:r w:rsidRPr="009C4728" w:rsidDel="00A01245">
                <w:rPr>
                  <w:rFonts w:cs="Arial"/>
                </w:rPr>
                <w:tab/>
                <w:delText xml:space="preserve">Except for a BS operating in Band 13, these requirements do not apply when the interfering signal falls within any of the supported uplink operating band or in the </w:delText>
              </w:r>
              <w:r w:rsidRPr="009C4728" w:rsidDel="00A01245">
                <w:delText>Δf</w:delText>
              </w:r>
              <w:r w:rsidRPr="009C4728" w:rsidDel="00A01245">
                <w:rPr>
                  <w:vertAlign w:val="subscript"/>
                </w:rPr>
                <w:delText>OOB</w:delText>
              </w:r>
              <w:r w:rsidRPr="009C4728" w:rsidDel="00A01245">
                <w:rPr>
                  <w:rFonts w:cs="Arial"/>
                </w:rPr>
                <w:delText xml:space="preserve"> immediately outside any of the supported uplink operating band.</w:delText>
              </w:r>
              <w:r w:rsidRPr="009C4728" w:rsidDel="00A01245">
                <w:rPr>
                  <w:rFonts w:cs="Arial"/>
                </w:rPr>
                <w:br/>
                <w:delText>For a BS operating in band 13 the requirements do not apply when the interfering signal falls within the frequency range 768-797 MHz.</w:delText>
              </w:r>
            </w:del>
          </w:p>
          <w:p w14:paraId="07D8F3E5" w14:textId="472388ED" w:rsidR="00C53C29" w:rsidRPr="009C4728" w:rsidDel="00A01245" w:rsidRDefault="00C53C29" w:rsidP="0021138B">
            <w:pPr>
              <w:pStyle w:val="TAN"/>
              <w:rPr>
                <w:del w:id="7912" w:author="MCC" w:date="2025-12-11T15:30:00Z" w16du:dateUtc="2025-12-11T14:30:00Z"/>
                <w:rFonts w:cs="Arial"/>
              </w:rPr>
            </w:pPr>
            <w:del w:id="7913" w:author="MCC" w:date="2025-12-11T15:30:00Z" w16du:dateUtc="2025-12-11T14:30:00Z">
              <w:r w:rsidRPr="009C4728" w:rsidDel="00A01245">
                <w:rPr>
                  <w:rFonts w:cs="Arial"/>
                </w:rPr>
                <w:delText>NOTE 3:</w:delText>
              </w:r>
              <w:r w:rsidRPr="009C4728" w:rsidDel="00A01245">
                <w:rPr>
                  <w:rFonts w:cs="Arial"/>
                </w:rPr>
                <w:tab/>
                <w:delTex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delText>
              </w:r>
            </w:del>
          </w:p>
          <w:p w14:paraId="07D8F3E6" w14:textId="398D8676" w:rsidR="00C53C29" w:rsidRPr="009C4728" w:rsidDel="00A01245" w:rsidRDefault="00C53C29" w:rsidP="0021138B">
            <w:pPr>
              <w:pStyle w:val="TAN"/>
              <w:rPr>
                <w:del w:id="7914" w:author="MCC" w:date="2025-12-11T15:30:00Z" w16du:dateUtc="2025-12-11T14:30:00Z"/>
                <w:rFonts w:cs="Arial"/>
              </w:rPr>
            </w:pPr>
            <w:del w:id="7915" w:author="MCC" w:date="2025-12-11T15:30:00Z" w16du:dateUtc="2025-12-11T14:30:00Z">
              <w:r w:rsidRPr="009C4728" w:rsidDel="00A01245">
                <w:rPr>
                  <w:rFonts w:cs="Arial"/>
                </w:rPr>
                <w:delText>NOTE 4:</w:delText>
              </w:r>
              <w:r w:rsidRPr="009C4728" w:rsidDel="00A01245">
                <w:rPr>
                  <w:rFonts w:cs="Arial"/>
                </w:rPr>
                <w:tab/>
                <w:delText>In China, the blocking requirement for co-location with DCS1800 and Band III BS is only applicable in the frequency range 1805-1850MHz.</w:delText>
              </w:r>
            </w:del>
          </w:p>
          <w:p w14:paraId="07D8F3E7" w14:textId="22C397B4" w:rsidR="00C53C29" w:rsidRPr="009C4728" w:rsidDel="00A01245" w:rsidRDefault="00C53C29" w:rsidP="0021138B">
            <w:pPr>
              <w:pStyle w:val="TAN"/>
              <w:rPr>
                <w:del w:id="7916" w:author="MCC" w:date="2025-12-11T15:30:00Z" w16du:dateUtc="2025-12-11T14:30:00Z"/>
                <w:szCs w:val="18"/>
                <w:lang w:eastAsia="zh-CN"/>
              </w:rPr>
            </w:pPr>
            <w:del w:id="7917" w:author="MCC" w:date="2025-12-11T15:30:00Z" w16du:dateUtc="2025-12-11T14:30:00Z">
              <w:r w:rsidRPr="009C4728" w:rsidDel="00A01245">
                <w:rPr>
                  <w:lang w:eastAsia="ja-JP"/>
                </w:rPr>
                <w:delText>NOTE 5:</w:delText>
              </w:r>
              <w:r w:rsidRPr="009C4728" w:rsidDel="00A01245">
                <w:rPr>
                  <w:lang w:eastAsia="ja-JP"/>
                </w:rPr>
                <w:tab/>
                <w:delText>For a BS operating in band 11, 21, 74, the requirement for co-location with Band 32 applies for interfering signal within the frequency range 1475.9-1495.9 MHz.</w:delText>
              </w:r>
            </w:del>
          </w:p>
          <w:p w14:paraId="07D8F3E8" w14:textId="1899F3DB" w:rsidR="00C53C29" w:rsidRPr="009C4728" w:rsidDel="00A01245" w:rsidRDefault="00C53C29" w:rsidP="0021138B">
            <w:pPr>
              <w:pStyle w:val="TAN"/>
              <w:rPr>
                <w:del w:id="7918" w:author="MCC" w:date="2025-12-11T15:30:00Z" w16du:dateUtc="2025-12-11T14:30:00Z"/>
                <w:rFonts w:cs="Arial"/>
                <w:lang w:eastAsia="zh-CN"/>
              </w:rPr>
            </w:pPr>
            <w:del w:id="7919" w:author="MCC" w:date="2025-12-11T15:30:00Z" w16du:dateUtc="2025-12-11T14:30:00Z">
              <w:r w:rsidRPr="009C4728" w:rsidDel="00A01245">
                <w:rPr>
                  <w:rFonts w:cs="Arial"/>
                  <w:lang w:eastAsia="zh-CN"/>
                </w:rPr>
                <w:delText>NOTE 6:</w:delText>
              </w:r>
              <w:r w:rsidRPr="009C4728" w:rsidDel="00A01245">
                <w:rPr>
                  <w:rFonts w:cs="Arial"/>
                  <w:lang w:eastAsia="zh-CN"/>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p w14:paraId="07D8F3E9" w14:textId="02B0660A" w:rsidR="00C53C29" w:rsidRPr="009C4728" w:rsidDel="00A01245" w:rsidRDefault="00C53C29" w:rsidP="0021138B">
            <w:pPr>
              <w:pStyle w:val="TAN"/>
              <w:rPr>
                <w:del w:id="7920" w:author="MCC" w:date="2025-12-11T15:30:00Z" w16du:dateUtc="2025-12-11T14:30:00Z"/>
                <w:rFonts w:cs="Arial"/>
              </w:rPr>
            </w:pPr>
            <w:del w:id="7921" w:author="MCC" w:date="2025-12-11T15:30:00Z" w16du:dateUtc="2025-12-11T14:30:00Z">
              <w:r w:rsidRPr="009C4728" w:rsidDel="00A01245">
                <w:rPr>
                  <w:rFonts w:cs="Arial"/>
                  <w:lang w:eastAsia="zh-CN"/>
                </w:rPr>
                <w:delText>NOTE 7 (**):</w:delText>
              </w:r>
              <w:r w:rsidRPr="009C4728" w:rsidDel="00A01245">
                <w:rPr>
                  <w:rFonts w:cs="Arial"/>
                  <w:lang w:eastAsia="zh-CN"/>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CF3F9E" w:rsidRPr="00F95B02" w14:paraId="3165A7A6" w14:textId="77777777" w:rsidTr="00CF3F9E">
        <w:trPr>
          <w:gridAfter w:val="1"/>
          <w:wAfter w:w="174" w:type="dxa"/>
          <w:cantSplit/>
          <w:tblHeader/>
          <w:jc w:val="center"/>
          <w:ins w:id="7922" w:author="CR1030" w:date="2025-12-09T13:42:00Z"/>
        </w:trPr>
        <w:tc>
          <w:tcPr>
            <w:tcW w:w="1810" w:type="dxa"/>
          </w:tcPr>
          <w:p w14:paraId="32A04CF3" w14:textId="77777777" w:rsidR="00CF3F9E" w:rsidRDefault="00CF3F9E" w:rsidP="00A56552">
            <w:pPr>
              <w:pStyle w:val="TAH"/>
              <w:rPr>
                <w:ins w:id="7923" w:author="CR1030" w:date="2025-12-09T13:42:00Z" w16du:dateUtc="2025-10-28T14:41:00Z"/>
                <w:lang w:eastAsia="ja-JP"/>
              </w:rPr>
            </w:pPr>
            <w:ins w:id="7924" w:author="CR1030" w:date="2025-12-09T13:42:00Z" w16du:dateUtc="2025-10-28T14:41:00Z">
              <w:r w:rsidRPr="00F95B02">
                <w:rPr>
                  <w:lang w:eastAsia="ja-JP"/>
                </w:rPr>
                <w:t>Frequency range of interfering signal</w:t>
              </w:r>
            </w:ins>
          </w:p>
          <w:p w14:paraId="4AB4DE78" w14:textId="77777777" w:rsidR="00CF3F9E" w:rsidRPr="00F95B02" w:rsidRDefault="00CF3F9E" w:rsidP="00A56552">
            <w:pPr>
              <w:pStyle w:val="TAH"/>
              <w:rPr>
                <w:ins w:id="7925" w:author="CR1030" w:date="2025-12-09T13:42:00Z" w16du:dateUtc="2025-10-28T14:41:00Z"/>
                <w:lang w:eastAsia="ja-JP"/>
              </w:rPr>
            </w:pPr>
            <w:ins w:id="7926" w:author="CR1030" w:date="2025-12-09T13:42:00Z" w16du:dateUtc="2025-10-28T14:41:00Z">
              <w:r>
                <w:rPr>
                  <w:lang w:eastAsia="ja-JP"/>
                </w:rPr>
                <w:t>(Note 8)</w:t>
              </w:r>
            </w:ins>
          </w:p>
        </w:tc>
        <w:tc>
          <w:tcPr>
            <w:tcW w:w="1714" w:type="dxa"/>
            <w:gridSpan w:val="2"/>
          </w:tcPr>
          <w:p w14:paraId="17C7736B" w14:textId="77777777" w:rsidR="00CF3F9E" w:rsidRPr="00F95B02" w:rsidRDefault="00CF3F9E" w:rsidP="00A56552">
            <w:pPr>
              <w:pStyle w:val="TAH"/>
              <w:rPr>
                <w:ins w:id="7927" w:author="CR1030" w:date="2025-12-09T13:42:00Z" w16du:dateUtc="2025-10-28T14:41:00Z"/>
                <w:lang w:eastAsia="ja-JP"/>
              </w:rPr>
            </w:pPr>
            <w:ins w:id="7928" w:author="CR1030" w:date="2025-12-09T13:42:00Z" w16du:dateUtc="2025-10-28T14:41:00Z">
              <w:r w:rsidRPr="00F95B02">
                <w:rPr>
                  <w:lang w:eastAsia="ja-JP"/>
                </w:rPr>
                <w:t>Wanted signal mean power (dBm)</w:t>
              </w:r>
            </w:ins>
          </w:p>
        </w:tc>
        <w:tc>
          <w:tcPr>
            <w:tcW w:w="1710" w:type="dxa"/>
            <w:gridSpan w:val="3"/>
          </w:tcPr>
          <w:p w14:paraId="59A390D5" w14:textId="77777777" w:rsidR="00CF3F9E" w:rsidRPr="00F95B02" w:rsidRDefault="00CF3F9E" w:rsidP="00A56552">
            <w:pPr>
              <w:pStyle w:val="TAH"/>
              <w:rPr>
                <w:ins w:id="7929" w:author="CR1030" w:date="2025-12-09T13:42:00Z" w16du:dateUtc="2025-10-28T14:41:00Z"/>
                <w:lang w:eastAsia="ja-JP"/>
              </w:rPr>
            </w:pPr>
            <w:ins w:id="7930" w:author="CR1030" w:date="2025-12-09T13:42:00Z" w16du:dateUtc="2025-10-28T14:41:00Z">
              <w:r w:rsidRPr="00F95B02">
                <w:rPr>
                  <w:lang w:eastAsia="ja-JP"/>
                </w:rPr>
                <w:t>Interfering signal mean power for WA BS (dBm)</w:t>
              </w:r>
            </w:ins>
          </w:p>
        </w:tc>
        <w:tc>
          <w:tcPr>
            <w:tcW w:w="1700" w:type="dxa"/>
            <w:gridSpan w:val="3"/>
          </w:tcPr>
          <w:p w14:paraId="72F827B9" w14:textId="77777777" w:rsidR="00CF3F9E" w:rsidRPr="00F95B02" w:rsidRDefault="00CF3F9E" w:rsidP="00A56552">
            <w:pPr>
              <w:pStyle w:val="TAH"/>
              <w:rPr>
                <w:ins w:id="7931" w:author="CR1030" w:date="2025-12-09T13:42:00Z" w16du:dateUtc="2025-10-28T14:41:00Z"/>
                <w:lang w:eastAsia="ja-JP"/>
              </w:rPr>
            </w:pPr>
            <w:ins w:id="7932" w:author="CR1030" w:date="2025-12-09T13:42:00Z" w16du:dateUtc="2025-10-28T14:41:00Z">
              <w:r w:rsidRPr="00F95B02">
                <w:rPr>
                  <w:lang w:eastAsia="ja-JP"/>
                </w:rPr>
                <w:t>Interfering signal mean power for MR BS (dBm)</w:t>
              </w:r>
            </w:ins>
          </w:p>
        </w:tc>
        <w:tc>
          <w:tcPr>
            <w:tcW w:w="1396" w:type="dxa"/>
          </w:tcPr>
          <w:p w14:paraId="3518D713" w14:textId="77777777" w:rsidR="00CF3F9E" w:rsidRPr="00F95B02" w:rsidRDefault="00CF3F9E" w:rsidP="00A56552">
            <w:pPr>
              <w:pStyle w:val="TAH"/>
              <w:rPr>
                <w:ins w:id="7933" w:author="CR1030" w:date="2025-12-09T13:42:00Z" w16du:dateUtc="2025-10-28T14:41:00Z"/>
                <w:lang w:eastAsia="ja-JP"/>
              </w:rPr>
            </w:pPr>
            <w:ins w:id="7934" w:author="CR1030" w:date="2025-12-09T13:42:00Z" w16du:dateUtc="2025-10-28T14:41:00Z">
              <w:r w:rsidRPr="00F95B02">
                <w:rPr>
                  <w:lang w:eastAsia="ja-JP"/>
                </w:rPr>
                <w:t>Interfering signal mean power for LA BS (dBm)</w:t>
              </w:r>
            </w:ins>
          </w:p>
        </w:tc>
        <w:tc>
          <w:tcPr>
            <w:tcW w:w="1299" w:type="dxa"/>
            <w:gridSpan w:val="2"/>
          </w:tcPr>
          <w:p w14:paraId="14FFB8EA" w14:textId="77777777" w:rsidR="00CF3F9E" w:rsidRPr="00F95B02" w:rsidRDefault="00CF3F9E" w:rsidP="00A56552">
            <w:pPr>
              <w:pStyle w:val="TAH"/>
              <w:rPr>
                <w:ins w:id="7935" w:author="CR1030" w:date="2025-12-09T13:42:00Z" w16du:dateUtc="2025-10-28T14:41:00Z"/>
                <w:lang w:eastAsia="ja-JP"/>
              </w:rPr>
            </w:pPr>
            <w:ins w:id="7936" w:author="CR1030" w:date="2025-12-09T13:42:00Z" w16du:dateUtc="2025-10-28T14:41:00Z">
              <w:r w:rsidRPr="00F95B02">
                <w:rPr>
                  <w:lang w:eastAsia="ja-JP"/>
                </w:rPr>
                <w:t>Type of interfering signal</w:t>
              </w:r>
            </w:ins>
          </w:p>
        </w:tc>
      </w:tr>
      <w:tr w:rsidR="00CF3F9E" w:rsidRPr="00F95B02" w14:paraId="0FFC3D53" w14:textId="77777777" w:rsidTr="00CF3F9E">
        <w:trPr>
          <w:gridAfter w:val="1"/>
          <w:wAfter w:w="174" w:type="dxa"/>
          <w:cantSplit/>
          <w:jc w:val="center"/>
          <w:ins w:id="7937" w:author="CR1030" w:date="2025-12-09T13:42:00Z"/>
        </w:trPr>
        <w:tc>
          <w:tcPr>
            <w:tcW w:w="1810" w:type="dxa"/>
          </w:tcPr>
          <w:p w14:paraId="23DD5F74" w14:textId="77777777" w:rsidR="00CF3F9E" w:rsidRPr="00F95B02" w:rsidRDefault="00CF3F9E" w:rsidP="00A56552">
            <w:pPr>
              <w:pStyle w:val="TAC"/>
              <w:rPr>
                <w:ins w:id="7938" w:author="CR1030" w:date="2025-12-09T13:42:00Z" w16du:dateUtc="2025-10-28T14:41:00Z"/>
                <w:rFonts w:cs="Arial"/>
                <w:szCs w:val="18"/>
                <w:lang w:eastAsia="ja-JP"/>
              </w:rPr>
            </w:pPr>
            <w:ins w:id="7939" w:author="CR1030" w:date="2025-12-09T13:42:00Z" w16du:dateUtc="2025-10-28T14:41:00Z">
              <w:r w:rsidRPr="00F95B02">
                <w:rPr>
                  <w:lang w:eastAsia="zh-CN"/>
                </w:rPr>
                <w:t xml:space="preserve">Frequency range of co-located downlink </w:t>
              </w:r>
              <w:r w:rsidRPr="00F95B02">
                <w:rPr>
                  <w:i/>
                  <w:lang w:eastAsia="zh-CN"/>
                </w:rPr>
                <w:t>operating band</w:t>
              </w:r>
            </w:ins>
          </w:p>
        </w:tc>
        <w:tc>
          <w:tcPr>
            <w:tcW w:w="1714" w:type="dxa"/>
            <w:gridSpan w:val="2"/>
            <w:vAlign w:val="center"/>
          </w:tcPr>
          <w:p w14:paraId="7EA397F0" w14:textId="77777777" w:rsidR="00CF3F9E" w:rsidRPr="00F95B02" w:rsidRDefault="00CF3F9E" w:rsidP="00A56552">
            <w:pPr>
              <w:pStyle w:val="TAC"/>
              <w:rPr>
                <w:ins w:id="7940" w:author="CR1030" w:date="2025-12-09T13:42:00Z" w16du:dateUtc="2025-10-28T14:41:00Z"/>
                <w:rFonts w:cs="Arial"/>
                <w:szCs w:val="18"/>
                <w:lang w:eastAsia="ja-JP"/>
              </w:rPr>
            </w:pPr>
            <w:ins w:id="7941" w:author="CR1030" w:date="2025-12-09T13:42:00Z" w16du:dateUtc="2025-10-28T14:41:00Z">
              <w:r w:rsidRPr="00F95B02">
                <w:t>P</w:t>
              </w:r>
              <w:r w:rsidRPr="00F95B02">
                <w:rPr>
                  <w:vertAlign w:val="subscript"/>
                </w:rPr>
                <w:t>REFSENS</w:t>
              </w:r>
              <w:r w:rsidRPr="00F95B02">
                <w:t xml:space="preserve"> +</w:t>
              </w:r>
              <w:r>
                <w:t xml:space="preserve"> x </w:t>
              </w:r>
              <w:r w:rsidRPr="00F95B02">
                <w:t>dB</w:t>
              </w:r>
              <w:r w:rsidRPr="00F95B02">
                <w:br/>
                <w:t>(</w:t>
              </w:r>
              <w:r w:rsidRPr="00F95B02">
                <w:rPr>
                  <w:lang w:val="en-US" w:eastAsia="zh-CN"/>
                </w:rPr>
                <w:t>Note 1</w:t>
              </w:r>
              <w:r w:rsidRPr="00F95B02">
                <w:t>)</w:t>
              </w:r>
            </w:ins>
          </w:p>
        </w:tc>
        <w:tc>
          <w:tcPr>
            <w:tcW w:w="1710" w:type="dxa"/>
            <w:gridSpan w:val="3"/>
            <w:vAlign w:val="center"/>
          </w:tcPr>
          <w:p w14:paraId="6508D83B" w14:textId="77777777" w:rsidR="00CF3F9E" w:rsidRPr="00F95B02" w:rsidRDefault="00CF3F9E" w:rsidP="00A56552">
            <w:pPr>
              <w:pStyle w:val="TAC"/>
              <w:rPr>
                <w:ins w:id="7942" w:author="CR1030" w:date="2025-12-09T13:42:00Z" w16du:dateUtc="2025-10-28T14:41:00Z"/>
                <w:rFonts w:cs="Arial"/>
                <w:szCs w:val="18"/>
                <w:lang w:eastAsia="ja-JP"/>
              </w:rPr>
            </w:pPr>
            <w:ins w:id="7943" w:author="CR1030" w:date="2025-12-09T13:42:00Z" w16du:dateUtc="2025-10-28T14:41:00Z">
              <w:r w:rsidRPr="00F95B02">
                <w:rPr>
                  <w:rFonts w:cs="Arial"/>
                  <w:szCs w:val="18"/>
                  <w:lang w:eastAsia="ja-JP"/>
                </w:rPr>
                <w:t>+</w:t>
              </w:r>
              <w:r w:rsidRPr="00F95B02">
                <w:rPr>
                  <w:rFonts w:cs="Arial"/>
                  <w:szCs w:val="18"/>
                  <w:lang w:val="en-US" w:eastAsia="zh-CN"/>
                </w:rPr>
                <w:t>16</w:t>
              </w:r>
            </w:ins>
          </w:p>
        </w:tc>
        <w:tc>
          <w:tcPr>
            <w:tcW w:w="1700" w:type="dxa"/>
            <w:gridSpan w:val="3"/>
            <w:vAlign w:val="center"/>
          </w:tcPr>
          <w:p w14:paraId="1F5C4DFD" w14:textId="77777777" w:rsidR="00CF3F9E" w:rsidRPr="00F95B02" w:rsidRDefault="00CF3F9E" w:rsidP="00A56552">
            <w:pPr>
              <w:pStyle w:val="TAC"/>
              <w:rPr>
                <w:ins w:id="7944" w:author="CR1030" w:date="2025-12-09T13:42:00Z" w16du:dateUtc="2025-10-28T14:41:00Z"/>
                <w:szCs w:val="18"/>
                <w:lang w:eastAsia="ja-JP"/>
              </w:rPr>
            </w:pPr>
            <w:ins w:id="7945" w:author="CR1030" w:date="2025-12-09T13:42:00Z" w16du:dateUtc="2025-10-28T14:41:00Z">
              <w:r w:rsidRPr="00F95B02">
                <w:rPr>
                  <w:rFonts w:cs="Arial"/>
                  <w:szCs w:val="18"/>
                  <w:lang w:eastAsia="ja-JP"/>
                </w:rPr>
                <w:t>+</w:t>
              </w:r>
              <w:r w:rsidRPr="00F95B02">
                <w:rPr>
                  <w:rFonts w:cs="Arial"/>
                  <w:szCs w:val="18"/>
                  <w:lang w:val="en-US" w:eastAsia="zh-CN"/>
                </w:rPr>
                <w:t>8</w:t>
              </w:r>
            </w:ins>
          </w:p>
        </w:tc>
        <w:tc>
          <w:tcPr>
            <w:tcW w:w="1396" w:type="dxa"/>
            <w:vAlign w:val="center"/>
          </w:tcPr>
          <w:p w14:paraId="3328B4BC" w14:textId="77777777" w:rsidR="00CF3F9E" w:rsidRPr="00F95B02" w:rsidRDefault="00CF3F9E" w:rsidP="00A56552">
            <w:pPr>
              <w:pStyle w:val="TAC"/>
              <w:rPr>
                <w:ins w:id="7946" w:author="CR1030" w:date="2025-12-09T13:42:00Z" w16du:dateUtc="2025-10-28T14:41:00Z"/>
                <w:szCs w:val="18"/>
                <w:lang w:eastAsia="ja-JP"/>
              </w:rPr>
            </w:pPr>
            <w:ins w:id="7947" w:author="CR1030" w:date="2025-12-09T13:42:00Z" w16du:dateUtc="2025-10-28T14:41:00Z">
              <w:r>
                <w:rPr>
                  <w:lang w:val="en-US" w:eastAsia="zh-CN"/>
                </w:rPr>
                <w:t>-6</w:t>
              </w:r>
            </w:ins>
          </w:p>
        </w:tc>
        <w:tc>
          <w:tcPr>
            <w:tcW w:w="1299" w:type="dxa"/>
            <w:gridSpan w:val="2"/>
            <w:vAlign w:val="center"/>
          </w:tcPr>
          <w:p w14:paraId="3BAA5143" w14:textId="77777777" w:rsidR="00CF3F9E" w:rsidRPr="00F95B02" w:rsidRDefault="00CF3F9E" w:rsidP="00A56552">
            <w:pPr>
              <w:pStyle w:val="TAC"/>
              <w:rPr>
                <w:ins w:id="7948" w:author="CR1030" w:date="2025-12-09T13:42:00Z" w16du:dateUtc="2025-10-28T14:41:00Z"/>
                <w:lang w:eastAsia="ja-JP"/>
              </w:rPr>
            </w:pPr>
            <w:ins w:id="7949" w:author="CR1030" w:date="2025-12-09T13:42:00Z" w16du:dateUtc="2025-10-28T14:41:00Z">
              <w:r w:rsidRPr="00F95B02">
                <w:rPr>
                  <w:lang w:eastAsia="ja-JP"/>
                </w:rPr>
                <w:t>CW carrier</w:t>
              </w:r>
            </w:ins>
          </w:p>
        </w:tc>
      </w:tr>
      <w:tr w:rsidR="00CF3F9E" w:rsidRPr="008E2108" w14:paraId="1A7FB86E" w14:textId="77777777" w:rsidTr="00CF3F9E">
        <w:trPr>
          <w:gridAfter w:val="1"/>
          <w:wAfter w:w="174" w:type="dxa"/>
          <w:cantSplit/>
          <w:jc w:val="center"/>
          <w:ins w:id="7950" w:author="CR1030" w:date="2025-12-09T13:42:00Z"/>
        </w:trPr>
        <w:tc>
          <w:tcPr>
            <w:tcW w:w="9629" w:type="dxa"/>
            <w:gridSpan w:val="12"/>
          </w:tcPr>
          <w:p w14:paraId="5AC965A7" w14:textId="77777777" w:rsidR="00CF3F9E" w:rsidRPr="00F95B02" w:rsidRDefault="00CF3F9E" w:rsidP="00A56552">
            <w:pPr>
              <w:pStyle w:val="TAN"/>
              <w:rPr>
                <w:ins w:id="7951" w:author="CR1030" w:date="2025-12-09T13:42:00Z" w16du:dateUtc="2025-10-28T14:41:00Z"/>
              </w:rPr>
            </w:pPr>
            <w:ins w:id="7952" w:author="CR1030" w:date="2025-12-09T13:42:00Z" w16du:dateUtc="2025-10-28T14:41:00Z">
              <w:r w:rsidRPr="00F95B02">
                <w:t>N</w:t>
              </w:r>
              <w:r w:rsidRPr="00F95B02">
                <w:rPr>
                  <w:lang w:val="en-US" w:eastAsia="zh-CN"/>
                </w:rPr>
                <w:t>OTE 1</w:t>
              </w:r>
              <w:r w:rsidRPr="00F95B02">
                <w:t>:</w:t>
              </w:r>
              <w:r w:rsidRPr="00F95B02">
                <w:tab/>
              </w:r>
              <w:r w:rsidRPr="009C4728">
                <w:rPr>
                  <w:rFonts w:cs="Arial"/>
                </w:rPr>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ins>
          </w:p>
          <w:p w14:paraId="7B4DA2F6" w14:textId="77777777" w:rsidR="00CF3F9E" w:rsidRPr="009C4728" w:rsidRDefault="00CF3F9E" w:rsidP="00A56552">
            <w:pPr>
              <w:pStyle w:val="TAN"/>
              <w:rPr>
                <w:ins w:id="7953" w:author="CR1030" w:date="2025-12-09T13:42:00Z" w16du:dateUtc="2025-10-28T14:41:00Z"/>
                <w:rFonts w:cs="Arial"/>
              </w:rPr>
            </w:pPr>
            <w:ins w:id="7954" w:author="CR1030" w:date="2025-12-09T13:42:00Z" w16du:dateUtc="2025-10-28T14:41:00Z">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ins>
          </w:p>
          <w:p w14:paraId="6C71BBC3" w14:textId="77777777" w:rsidR="00CF3F9E" w:rsidRPr="009C4728" w:rsidRDefault="00CF3F9E" w:rsidP="00A56552">
            <w:pPr>
              <w:pStyle w:val="TAN"/>
              <w:rPr>
                <w:ins w:id="7955" w:author="CR1030" w:date="2025-12-09T13:42:00Z" w16du:dateUtc="2025-10-28T14:41:00Z"/>
                <w:rFonts w:cs="Arial"/>
              </w:rPr>
            </w:pPr>
            <w:ins w:id="7956" w:author="CR1030" w:date="2025-12-09T13:42:00Z" w16du:dateUtc="2025-10-28T14:41:00Z">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ins>
          </w:p>
          <w:p w14:paraId="623D268B" w14:textId="77777777" w:rsidR="00CF3F9E" w:rsidRPr="009C4728" w:rsidRDefault="00CF3F9E" w:rsidP="00A56552">
            <w:pPr>
              <w:pStyle w:val="TAN"/>
              <w:rPr>
                <w:ins w:id="7957" w:author="CR1030" w:date="2025-12-09T13:42:00Z" w16du:dateUtc="2025-10-28T14:41:00Z"/>
                <w:rFonts w:cs="Arial"/>
              </w:rPr>
            </w:pPr>
            <w:ins w:id="7958" w:author="CR1030" w:date="2025-12-09T13:42:00Z" w16du:dateUtc="2025-10-28T14:41:00Z">
              <w:r w:rsidRPr="009C4728">
                <w:rPr>
                  <w:rFonts w:cs="Arial"/>
                </w:rPr>
                <w:t>NOTE 4:</w:t>
              </w:r>
              <w:r w:rsidRPr="009C4728">
                <w:rPr>
                  <w:rFonts w:cs="Arial"/>
                </w:rPr>
                <w:tab/>
                <w:t>In China, the blocking requirement for co-location with DCS1800 and Band III BS is only applicable in the frequency range 1805-1850MHz.</w:t>
              </w:r>
            </w:ins>
          </w:p>
          <w:p w14:paraId="5EFC8254" w14:textId="77777777" w:rsidR="00CF3F9E" w:rsidRPr="009C4728" w:rsidRDefault="00CF3F9E" w:rsidP="00A56552">
            <w:pPr>
              <w:pStyle w:val="TAN"/>
              <w:rPr>
                <w:ins w:id="7959" w:author="CR1030" w:date="2025-12-09T13:42:00Z" w16du:dateUtc="2025-10-28T14:41:00Z"/>
                <w:szCs w:val="18"/>
                <w:lang w:eastAsia="zh-CN"/>
              </w:rPr>
            </w:pPr>
            <w:ins w:id="7960" w:author="CR1030" w:date="2025-12-09T13:42:00Z" w16du:dateUtc="2025-10-28T14:41:00Z">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ins>
          </w:p>
          <w:p w14:paraId="1820B692" w14:textId="77777777" w:rsidR="00CF3F9E" w:rsidRPr="009C4728" w:rsidRDefault="00CF3F9E" w:rsidP="00A56552">
            <w:pPr>
              <w:pStyle w:val="TAN"/>
              <w:rPr>
                <w:ins w:id="7961" w:author="CR1030" w:date="2025-12-09T13:42:00Z" w16du:dateUtc="2025-10-28T14:41:00Z"/>
                <w:rFonts w:cs="Arial"/>
                <w:lang w:eastAsia="zh-CN"/>
              </w:rPr>
            </w:pPr>
            <w:ins w:id="7962" w:author="CR1030" w:date="2025-12-09T13:42:00Z" w16du:dateUtc="2025-10-28T14:41:00Z">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ins>
          </w:p>
          <w:p w14:paraId="3A08C1A7" w14:textId="77777777" w:rsidR="00CF3F9E" w:rsidRDefault="00CF3F9E" w:rsidP="00A56552">
            <w:pPr>
              <w:pStyle w:val="TAN"/>
              <w:rPr>
                <w:ins w:id="7963" w:author="CR1030" w:date="2025-12-09T13:42:00Z" w16du:dateUtc="2025-10-28T14:41:00Z"/>
                <w:rFonts w:cs="Arial"/>
                <w:lang w:eastAsia="zh-CN"/>
              </w:rPr>
            </w:pPr>
            <w:ins w:id="7964" w:author="CR1030" w:date="2025-12-09T13:42:00Z" w16du:dateUtc="2025-10-28T14:41:00Z">
              <w:r w:rsidRPr="009C4728">
                <w:rPr>
                  <w:rFonts w:cs="Arial"/>
                  <w:lang w:eastAsia="zh-CN"/>
                </w:rPr>
                <w:t>NOTE 7:</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p w14:paraId="7CF9E97F" w14:textId="77777777" w:rsidR="00CF3F9E" w:rsidRPr="008E2108" w:rsidRDefault="00CF3F9E" w:rsidP="00A56552">
            <w:pPr>
              <w:pStyle w:val="TAN"/>
              <w:rPr>
                <w:ins w:id="7965" w:author="CR1030" w:date="2025-12-09T13:42:00Z" w16du:dateUtc="2025-10-28T14:41:00Z"/>
                <w:lang w:eastAsia="ja-JP"/>
              </w:rPr>
            </w:pPr>
            <w:ins w:id="7966" w:author="CR1030" w:date="2025-12-09T13:42:00Z" w16du:dateUtc="2025-10-28T14:41:00Z">
              <w:r>
                <w:rPr>
                  <w:rFonts w:cs="Arial"/>
                  <w:lang w:eastAsia="zh-CN"/>
                </w:rPr>
                <w:t>NOTE 8:</w:t>
              </w:r>
              <w:r>
                <w:rPr>
                  <w:rFonts w:cs="Arial"/>
                </w:rPr>
                <w:t xml:space="preserve">   </w:t>
              </w:r>
              <w:r>
                <w:rPr>
                  <w:lang w:val="en-US" w:eastAsia="zh-CN"/>
                </w:rPr>
                <w:t xml:space="preserve">Frequency range of </w:t>
              </w:r>
              <w:r w:rsidRPr="00D443AC">
                <w:t>UTRA, E-UTRA</w:t>
              </w:r>
              <w:r>
                <w:t xml:space="preserve"> and</w:t>
              </w:r>
              <w:r w:rsidRPr="00D443AC">
                <w:t xml:space="preserve"> NR</w:t>
              </w:r>
              <w:r>
                <w:t xml:space="preserve"> bands,</w:t>
              </w:r>
              <w:r w:rsidRPr="00D443AC">
                <w:t xml:space="preserve"> as described in </w:t>
              </w:r>
              <w:r w:rsidRPr="00CB7DB2">
                <w:t xml:space="preserve">TS </w:t>
              </w:r>
              <w:r>
                <w:t>25</w:t>
              </w:r>
              <w:r w:rsidRPr="00CB7DB2">
                <w:t>.104</w:t>
              </w:r>
              <w:r>
                <w:t xml:space="preserve"> [2] clause 5.2, TS 36.104 [4] clause 5.5 and TS 38.104 [17] clause 5.2, respectively</w:t>
              </w:r>
              <w:r w:rsidRPr="00D443AC">
                <w:t>.</w:t>
              </w:r>
            </w:ins>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7967" w:name="_Toc21093246"/>
      <w:bookmarkStart w:id="7968" w:name="_Toc29762775"/>
      <w:bookmarkStart w:id="7969" w:name="_Toc36025950"/>
      <w:bookmarkStart w:id="7970" w:name="_Toc44584820"/>
      <w:bookmarkStart w:id="7971" w:name="_Toc45869113"/>
      <w:bookmarkStart w:id="7972" w:name="_Toc52553672"/>
      <w:bookmarkStart w:id="7973" w:name="_Toc61111919"/>
      <w:bookmarkStart w:id="7974" w:name="_Toc61126001"/>
      <w:bookmarkStart w:id="7975" w:name="_Toc61126162"/>
      <w:bookmarkStart w:id="7976" w:name="_Toc66804674"/>
      <w:bookmarkStart w:id="7977" w:name="_Toc74821248"/>
      <w:bookmarkStart w:id="7978" w:name="_Toc76503112"/>
      <w:bookmarkStart w:id="7979" w:name="_Toc83038785"/>
      <w:bookmarkStart w:id="7980" w:name="_Toc89850909"/>
      <w:bookmarkStart w:id="7981" w:name="_Toc98664994"/>
      <w:bookmarkStart w:id="7982" w:name="_Toc105764996"/>
      <w:bookmarkStart w:id="7983" w:name="_Toc123151196"/>
      <w:bookmarkStart w:id="7984" w:name="_Toc124162712"/>
      <w:bookmarkStart w:id="7985" w:name="_Toc130866079"/>
      <w:bookmarkStart w:id="7986" w:name="_Toc138085301"/>
      <w:bookmarkStart w:id="7987" w:name="_Toc138891797"/>
      <w:bookmarkStart w:id="7988" w:name="_Toc145071586"/>
      <w:bookmarkStart w:id="7989" w:name="_Toc155212293"/>
      <w:bookmarkStart w:id="7990" w:name="_Toc210410575"/>
      <w:r w:rsidRPr="009C4728">
        <w:t>7.6</w:t>
      </w:r>
      <w:r w:rsidRPr="009C4728">
        <w:tab/>
        <w:t>Receiver spurious emissions</w:t>
      </w:r>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7991" w:name="_Toc21093247"/>
      <w:bookmarkStart w:id="7992" w:name="_Toc29762776"/>
      <w:bookmarkStart w:id="7993" w:name="_Toc36025951"/>
      <w:bookmarkStart w:id="7994" w:name="_Toc44584821"/>
      <w:bookmarkStart w:id="7995" w:name="_Toc45869114"/>
      <w:bookmarkStart w:id="7996" w:name="_Toc52553673"/>
      <w:bookmarkStart w:id="7997" w:name="_Toc61111920"/>
      <w:bookmarkStart w:id="7998" w:name="_Toc61126002"/>
      <w:bookmarkStart w:id="7999" w:name="_Toc61126163"/>
      <w:bookmarkStart w:id="8000" w:name="_Toc66804675"/>
      <w:bookmarkStart w:id="8001" w:name="_Toc74821249"/>
      <w:bookmarkStart w:id="8002" w:name="_Toc76503113"/>
      <w:bookmarkStart w:id="8003" w:name="_Toc83038786"/>
      <w:bookmarkStart w:id="8004" w:name="_Toc89850910"/>
      <w:bookmarkStart w:id="8005" w:name="_Toc98664995"/>
      <w:bookmarkStart w:id="8006" w:name="_Toc105764997"/>
      <w:bookmarkStart w:id="8007" w:name="_Toc123151197"/>
      <w:bookmarkStart w:id="8008" w:name="_Toc124162713"/>
      <w:bookmarkStart w:id="8009" w:name="_Toc130866080"/>
      <w:bookmarkStart w:id="8010" w:name="_Toc138085302"/>
      <w:bookmarkStart w:id="8011" w:name="_Toc138891798"/>
      <w:bookmarkStart w:id="8012" w:name="_Toc145071587"/>
      <w:bookmarkStart w:id="8013" w:name="_Toc155212294"/>
      <w:bookmarkStart w:id="8014" w:name="_Toc210410576"/>
      <w:r w:rsidRPr="009C4728">
        <w:t>7.6.1</w:t>
      </w:r>
      <w:r w:rsidRPr="009C4728">
        <w:tab/>
        <w:t>General minimum requirement</w:t>
      </w:r>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8015" w:name="_Toc21093248"/>
      <w:bookmarkStart w:id="8016" w:name="_Toc29762777"/>
      <w:bookmarkStart w:id="8017" w:name="_Toc36025952"/>
      <w:bookmarkStart w:id="8018" w:name="_Toc44584822"/>
      <w:bookmarkStart w:id="8019" w:name="_Toc45869115"/>
      <w:bookmarkStart w:id="8020" w:name="_Toc52553674"/>
      <w:bookmarkStart w:id="8021" w:name="_Toc61111921"/>
      <w:bookmarkStart w:id="8022" w:name="_Toc61126003"/>
      <w:bookmarkStart w:id="8023" w:name="_Toc61126164"/>
      <w:bookmarkStart w:id="8024" w:name="_Toc66804676"/>
      <w:bookmarkStart w:id="8025" w:name="_Toc74821250"/>
      <w:bookmarkStart w:id="8026" w:name="_Toc76503114"/>
      <w:bookmarkStart w:id="8027" w:name="_Toc83038787"/>
      <w:bookmarkStart w:id="8028" w:name="_Toc89850911"/>
      <w:bookmarkStart w:id="8029" w:name="_Toc98664996"/>
      <w:bookmarkStart w:id="8030" w:name="_Toc105764998"/>
      <w:bookmarkStart w:id="8031" w:name="_Toc123151198"/>
      <w:bookmarkStart w:id="8032" w:name="_Toc124162714"/>
      <w:bookmarkStart w:id="8033" w:name="_Toc130866081"/>
      <w:bookmarkStart w:id="8034" w:name="_Toc138085303"/>
      <w:bookmarkStart w:id="8035" w:name="_Toc138891799"/>
      <w:bookmarkStart w:id="8036" w:name="_Toc145071588"/>
      <w:bookmarkStart w:id="8037" w:name="_Toc155212295"/>
      <w:bookmarkStart w:id="8038" w:name="_Toc210410577"/>
      <w:r w:rsidRPr="009C4728">
        <w:t>7.6.2</w:t>
      </w:r>
      <w:r w:rsidRPr="009C4728">
        <w:tab/>
        <w:t>Additional minimum requirement for BC2 (Category B)</w:t>
      </w:r>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8039" w:name="_Toc21093249"/>
      <w:bookmarkStart w:id="8040" w:name="_Toc29762778"/>
      <w:bookmarkStart w:id="8041" w:name="_Toc36025953"/>
      <w:bookmarkStart w:id="8042" w:name="_Toc44584823"/>
      <w:bookmarkStart w:id="8043" w:name="_Toc45869116"/>
      <w:bookmarkStart w:id="8044" w:name="_Toc52553675"/>
      <w:bookmarkStart w:id="8045" w:name="_Toc61111922"/>
      <w:bookmarkStart w:id="8046" w:name="_Toc61126004"/>
      <w:bookmarkStart w:id="8047" w:name="_Toc61126165"/>
      <w:bookmarkStart w:id="8048" w:name="_Toc66804677"/>
      <w:bookmarkStart w:id="8049" w:name="_Toc74821251"/>
      <w:bookmarkStart w:id="8050" w:name="_Toc76503115"/>
      <w:bookmarkStart w:id="8051" w:name="_Toc83038788"/>
      <w:bookmarkStart w:id="8052" w:name="_Toc89850912"/>
      <w:bookmarkStart w:id="8053" w:name="_Toc98664997"/>
      <w:bookmarkStart w:id="8054" w:name="_Toc105764999"/>
      <w:bookmarkStart w:id="8055" w:name="_Toc123151199"/>
      <w:bookmarkStart w:id="8056" w:name="_Toc124162715"/>
      <w:bookmarkStart w:id="8057" w:name="_Toc130866082"/>
      <w:bookmarkStart w:id="8058" w:name="_Toc138085304"/>
      <w:bookmarkStart w:id="8059" w:name="_Toc138891800"/>
      <w:bookmarkStart w:id="8060" w:name="_Toc145071589"/>
      <w:bookmarkStart w:id="8061" w:name="_Toc155212296"/>
      <w:bookmarkStart w:id="8062" w:name="_Toc210410578"/>
      <w:r w:rsidRPr="009C4728">
        <w:t>7.7</w:t>
      </w:r>
      <w:r w:rsidRPr="009C4728">
        <w:tab/>
        <w:t>Receiver intermodulation</w:t>
      </w:r>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8063" w:name="_Toc21093250"/>
      <w:bookmarkStart w:id="8064" w:name="_Toc29762779"/>
      <w:bookmarkStart w:id="8065" w:name="_Toc36025954"/>
      <w:bookmarkStart w:id="8066" w:name="_Toc44584824"/>
      <w:bookmarkStart w:id="8067" w:name="_Toc45869117"/>
      <w:bookmarkStart w:id="8068" w:name="_Toc52553676"/>
      <w:bookmarkStart w:id="8069" w:name="_Toc61111923"/>
      <w:bookmarkStart w:id="8070" w:name="_Toc61126005"/>
      <w:bookmarkStart w:id="8071" w:name="_Toc61126166"/>
      <w:bookmarkStart w:id="8072" w:name="_Toc66804678"/>
      <w:bookmarkStart w:id="8073" w:name="_Toc74821252"/>
      <w:bookmarkStart w:id="8074" w:name="_Toc76503116"/>
      <w:bookmarkStart w:id="8075" w:name="_Toc83038789"/>
      <w:bookmarkStart w:id="8076" w:name="_Toc89850913"/>
      <w:bookmarkStart w:id="8077" w:name="_Toc98664998"/>
      <w:bookmarkStart w:id="8078" w:name="_Toc105765000"/>
      <w:bookmarkStart w:id="8079" w:name="_Toc123151200"/>
      <w:bookmarkStart w:id="8080" w:name="_Toc124162716"/>
      <w:bookmarkStart w:id="8081" w:name="_Toc130866083"/>
      <w:bookmarkStart w:id="8082" w:name="_Toc138085305"/>
      <w:bookmarkStart w:id="8083" w:name="_Toc138891801"/>
      <w:bookmarkStart w:id="8084" w:name="_Toc145071590"/>
      <w:bookmarkStart w:id="8085" w:name="_Toc155212297"/>
      <w:bookmarkStart w:id="8086" w:name="_Toc210410579"/>
      <w:r w:rsidRPr="009C4728">
        <w:t>7.7.1</w:t>
      </w:r>
      <w:r w:rsidRPr="009C4728">
        <w:tab/>
        <w:t>General intermodulation minimum requirement</w:t>
      </w:r>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44D700C6" w14:textId="77777777" w:rsidR="0043615C" w:rsidRDefault="0043615C" w:rsidP="0043615C">
      <w:pPr>
        <w:pStyle w:val="TH"/>
      </w:pPr>
      <w:r>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2410"/>
      </w:tblGrid>
      <w:tr w:rsidR="0043615C" w14:paraId="42639932" w14:textId="77777777" w:rsidTr="00A533FB">
        <w:trPr>
          <w:jc w:val="center"/>
        </w:trPr>
        <w:tc>
          <w:tcPr>
            <w:tcW w:w="1809" w:type="dxa"/>
            <w:shd w:val="clear" w:color="auto" w:fill="auto"/>
          </w:tcPr>
          <w:p w14:paraId="07457896" w14:textId="77777777" w:rsidR="0043615C" w:rsidRDefault="0043615C" w:rsidP="00A533FB">
            <w:pPr>
              <w:pStyle w:val="TAH"/>
              <w:rPr>
                <w:rFonts w:cs="Arial"/>
              </w:rPr>
            </w:pPr>
            <w:r>
              <w:rPr>
                <w:rFonts w:cs="Arial"/>
              </w:rPr>
              <w:t>RAT of the carrier</w:t>
            </w:r>
            <w:r>
              <w:rPr>
                <w:rFonts w:cs="Arial"/>
                <w:lang w:eastAsia="zh-CN"/>
              </w:rPr>
              <w:t xml:space="preserve"> </w:t>
            </w:r>
            <w:r>
              <w:rPr>
                <w:rFonts w:cs="Arial"/>
              </w:rPr>
              <w:t>adjacent to the upper/lower Base Station RF Bandwidth edge</w:t>
            </w:r>
          </w:p>
        </w:tc>
        <w:tc>
          <w:tcPr>
            <w:tcW w:w="2835" w:type="dxa"/>
            <w:shd w:val="clear" w:color="auto" w:fill="auto"/>
          </w:tcPr>
          <w:p w14:paraId="0F2FD602" w14:textId="77777777" w:rsidR="0043615C" w:rsidRDefault="0043615C" w:rsidP="00A533FB">
            <w:pPr>
              <w:pStyle w:val="TAH"/>
              <w:rPr>
                <w:rFonts w:cs="Arial"/>
              </w:rPr>
            </w:pPr>
            <w:r>
              <w:rPr>
                <w:rFonts w:cs="Arial"/>
              </w:rPr>
              <w:t>Interfering signal centre frequency offset from the Base Station RF Bandwidth edge [MHz]</w:t>
            </w:r>
          </w:p>
        </w:tc>
        <w:tc>
          <w:tcPr>
            <w:tcW w:w="2410" w:type="dxa"/>
            <w:shd w:val="clear" w:color="auto" w:fill="auto"/>
          </w:tcPr>
          <w:p w14:paraId="3931B117" w14:textId="77777777" w:rsidR="0043615C" w:rsidRDefault="0043615C" w:rsidP="00A533FB">
            <w:pPr>
              <w:pStyle w:val="TAH"/>
              <w:rPr>
                <w:rFonts w:cs="Arial"/>
              </w:rPr>
            </w:pPr>
            <w:r>
              <w:rPr>
                <w:rFonts w:cs="Arial"/>
              </w:rPr>
              <w:t>Type of interfering signal</w:t>
            </w:r>
          </w:p>
        </w:tc>
      </w:tr>
      <w:tr w:rsidR="0043615C" w14:paraId="4D7FF897" w14:textId="77777777" w:rsidTr="00A533FB">
        <w:trPr>
          <w:jc w:val="center"/>
        </w:trPr>
        <w:tc>
          <w:tcPr>
            <w:tcW w:w="1809" w:type="dxa"/>
            <w:vMerge w:val="restart"/>
            <w:shd w:val="clear" w:color="auto" w:fill="auto"/>
          </w:tcPr>
          <w:p w14:paraId="01F8E4D7" w14:textId="77777777" w:rsidR="0043615C" w:rsidRDefault="0043615C" w:rsidP="00A533FB">
            <w:pPr>
              <w:pStyle w:val="TAC"/>
              <w:rPr>
                <w:rFonts w:cs="Arial"/>
              </w:rPr>
            </w:pPr>
            <w:r>
              <w:rPr>
                <w:rFonts w:cs="Arial"/>
              </w:rPr>
              <w:t>E-UTRA 1.4 MHz</w:t>
            </w:r>
          </w:p>
          <w:p w14:paraId="446FBF22" w14:textId="77777777" w:rsidR="0043615C" w:rsidRDefault="0043615C" w:rsidP="00A533FB">
            <w:pPr>
              <w:pStyle w:val="TAC"/>
              <w:rPr>
                <w:rFonts w:cs="Arial"/>
              </w:rPr>
            </w:pPr>
          </w:p>
        </w:tc>
        <w:tc>
          <w:tcPr>
            <w:tcW w:w="2835" w:type="dxa"/>
            <w:shd w:val="clear" w:color="auto" w:fill="auto"/>
          </w:tcPr>
          <w:p w14:paraId="0E044995" w14:textId="77777777" w:rsidR="0043615C" w:rsidRDefault="0043615C" w:rsidP="00A533FB">
            <w:pPr>
              <w:pStyle w:val="TAC"/>
              <w:rPr>
                <w:rFonts w:cs="Arial"/>
              </w:rPr>
            </w:pPr>
            <w:r>
              <w:rPr>
                <w:rFonts w:cs="Arial"/>
              </w:rPr>
              <w:t xml:space="preserve">±2.0 (BC1 and BC3) / </w:t>
            </w:r>
            <w:r>
              <w:rPr>
                <w:rFonts w:cs="Arial"/>
              </w:rPr>
              <w:br/>
            </w:r>
            <w:bookmarkStart w:id="8087" w:name="OLE_LINK5"/>
            <w:r>
              <w:rPr>
                <w:rFonts w:cs="Arial"/>
              </w:rPr>
              <w:t>±</w:t>
            </w:r>
            <w:bookmarkEnd w:id="8087"/>
            <w:r>
              <w:rPr>
                <w:rFonts w:cs="Arial"/>
              </w:rPr>
              <w:t>2.1 (BC2)</w:t>
            </w:r>
          </w:p>
        </w:tc>
        <w:tc>
          <w:tcPr>
            <w:tcW w:w="2410" w:type="dxa"/>
            <w:shd w:val="clear" w:color="auto" w:fill="auto"/>
          </w:tcPr>
          <w:p w14:paraId="55879585" w14:textId="77777777" w:rsidR="0043615C" w:rsidRDefault="0043615C" w:rsidP="00A533FB">
            <w:pPr>
              <w:pStyle w:val="TAC"/>
              <w:rPr>
                <w:rFonts w:cs="Arial"/>
              </w:rPr>
            </w:pPr>
            <w:r>
              <w:rPr>
                <w:rFonts w:cs="Arial"/>
              </w:rPr>
              <w:t>CW</w:t>
            </w:r>
          </w:p>
        </w:tc>
      </w:tr>
      <w:tr w:rsidR="0043615C" w14:paraId="2AFE0E5E" w14:textId="77777777" w:rsidTr="00A533FB">
        <w:trPr>
          <w:jc w:val="center"/>
        </w:trPr>
        <w:tc>
          <w:tcPr>
            <w:tcW w:w="1809" w:type="dxa"/>
            <w:vMerge/>
            <w:shd w:val="clear" w:color="auto" w:fill="auto"/>
          </w:tcPr>
          <w:p w14:paraId="41709A90" w14:textId="77777777" w:rsidR="0043615C" w:rsidRDefault="0043615C" w:rsidP="00A533FB">
            <w:pPr>
              <w:pStyle w:val="TAC"/>
              <w:rPr>
                <w:rFonts w:cs="Arial"/>
              </w:rPr>
            </w:pPr>
          </w:p>
        </w:tc>
        <w:tc>
          <w:tcPr>
            <w:tcW w:w="2835" w:type="dxa"/>
            <w:shd w:val="clear" w:color="auto" w:fill="auto"/>
          </w:tcPr>
          <w:p w14:paraId="17E65AC2" w14:textId="77777777" w:rsidR="0043615C" w:rsidRDefault="0043615C" w:rsidP="00A533FB">
            <w:pPr>
              <w:pStyle w:val="TAC"/>
              <w:rPr>
                <w:rFonts w:cs="Arial"/>
              </w:rPr>
            </w:pPr>
            <w:r>
              <w:rPr>
                <w:rFonts w:cs="Arial"/>
              </w:rPr>
              <w:t>±4.9</w:t>
            </w:r>
          </w:p>
        </w:tc>
        <w:tc>
          <w:tcPr>
            <w:tcW w:w="2410" w:type="dxa"/>
            <w:shd w:val="clear" w:color="auto" w:fill="auto"/>
          </w:tcPr>
          <w:p w14:paraId="7B349326" w14:textId="77777777" w:rsidR="0043615C" w:rsidRDefault="0043615C" w:rsidP="00A533FB">
            <w:pPr>
              <w:pStyle w:val="TAC"/>
              <w:rPr>
                <w:rFonts w:cs="Arial"/>
              </w:rPr>
            </w:pPr>
            <w:r>
              <w:rPr>
                <w:rFonts w:cs="Arial"/>
              </w:rPr>
              <w:t>1.4MHz E-UTRA signal</w:t>
            </w:r>
          </w:p>
        </w:tc>
      </w:tr>
      <w:tr w:rsidR="0043615C" w14:paraId="243A4EAA" w14:textId="77777777" w:rsidTr="00A533FB">
        <w:trPr>
          <w:jc w:val="center"/>
        </w:trPr>
        <w:tc>
          <w:tcPr>
            <w:tcW w:w="1809" w:type="dxa"/>
            <w:vMerge w:val="restart"/>
            <w:shd w:val="clear" w:color="auto" w:fill="auto"/>
          </w:tcPr>
          <w:p w14:paraId="6F7A05D6" w14:textId="77777777" w:rsidR="0043615C" w:rsidRDefault="0043615C" w:rsidP="00A533FB">
            <w:pPr>
              <w:pStyle w:val="TAC"/>
              <w:rPr>
                <w:rFonts w:cs="Arial"/>
              </w:rPr>
            </w:pPr>
            <w:r>
              <w:rPr>
                <w:rFonts w:cs="Arial"/>
              </w:rPr>
              <w:t xml:space="preserve">E-UTRA </w:t>
            </w:r>
            <w:r>
              <w:rPr>
                <w:rFonts w:cs="Arial"/>
                <w:lang w:eastAsia="zh-CN"/>
              </w:rPr>
              <w:t>or E-UTRA with NB-IoT in-band</w:t>
            </w:r>
            <w:r>
              <w:rPr>
                <w:rFonts w:cs="Arial"/>
              </w:rPr>
              <w:t xml:space="preserve"> 3 MHz</w:t>
            </w:r>
          </w:p>
          <w:p w14:paraId="373ECCD7" w14:textId="77777777" w:rsidR="0043615C" w:rsidRDefault="0043615C" w:rsidP="00A533FB">
            <w:pPr>
              <w:pStyle w:val="TAC"/>
              <w:rPr>
                <w:rFonts w:cs="Arial"/>
              </w:rPr>
            </w:pPr>
          </w:p>
        </w:tc>
        <w:tc>
          <w:tcPr>
            <w:tcW w:w="2835" w:type="dxa"/>
            <w:shd w:val="clear" w:color="auto" w:fill="auto"/>
          </w:tcPr>
          <w:p w14:paraId="7F4535BC" w14:textId="77777777" w:rsidR="0043615C" w:rsidRDefault="0043615C" w:rsidP="00A533FB">
            <w:pPr>
              <w:pStyle w:val="TAC"/>
              <w:rPr>
                <w:rFonts w:cs="Arial"/>
              </w:rPr>
            </w:pPr>
            <w:r>
              <w:rPr>
                <w:rFonts w:cs="Arial"/>
              </w:rPr>
              <w:t xml:space="preserve">±4.4 (BC1 and BC3) / </w:t>
            </w:r>
            <w:r>
              <w:rPr>
                <w:rFonts w:cs="Arial"/>
              </w:rPr>
              <w:br/>
              <w:t>±4.5 (BC2)</w:t>
            </w:r>
          </w:p>
        </w:tc>
        <w:tc>
          <w:tcPr>
            <w:tcW w:w="2410" w:type="dxa"/>
            <w:shd w:val="clear" w:color="auto" w:fill="auto"/>
          </w:tcPr>
          <w:p w14:paraId="1D2B6123" w14:textId="77777777" w:rsidR="0043615C" w:rsidRDefault="0043615C" w:rsidP="00A533FB">
            <w:pPr>
              <w:pStyle w:val="TAC"/>
              <w:rPr>
                <w:rFonts w:cs="Arial"/>
              </w:rPr>
            </w:pPr>
            <w:r>
              <w:rPr>
                <w:rFonts w:cs="Arial"/>
              </w:rPr>
              <w:t>CW</w:t>
            </w:r>
          </w:p>
        </w:tc>
      </w:tr>
      <w:tr w:rsidR="0043615C" w14:paraId="1355C38E" w14:textId="77777777" w:rsidTr="00A533FB">
        <w:trPr>
          <w:jc w:val="center"/>
        </w:trPr>
        <w:tc>
          <w:tcPr>
            <w:tcW w:w="1809" w:type="dxa"/>
            <w:vMerge/>
            <w:shd w:val="clear" w:color="auto" w:fill="auto"/>
          </w:tcPr>
          <w:p w14:paraId="6BE88627" w14:textId="77777777" w:rsidR="0043615C" w:rsidRDefault="0043615C" w:rsidP="00A533FB">
            <w:pPr>
              <w:pStyle w:val="TAC"/>
              <w:rPr>
                <w:rFonts w:cs="Arial"/>
              </w:rPr>
            </w:pPr>
          </w:p>
        </w:tc>
        <w:tc>
          <w:tcPr>
            <w:tcW w:w="2835" w:type="dxa"/>
            <w:shd w:val="clear" w:color="auto" w:fill="auto"/>
          </w:tcPr>
          <w:p w14:paraId="526F816D" w14:textId="77777777" w:rsidR="0043615C" w:rsidRDefault="0043615C" w:rsidP="00A533FB">
            <w:pPr>
              <w:pStyle w:val="TAC"/>
              <w:rPr>
                <w:rFonts w:cs="Arial"/>
              </w:rPr>
            </w:pPr>
            <w:r>
              <w:rPr>
                <w:rFonts w:cs="Arial"/>
              </w:rPr>
              <w:t>±10.5</w:t>
            </w:r>
          </w:p>
        </w:tc>
        <w:tc>
          <w:tcPr>
            <w:tcW w:w="2410" w:type="dxa"/>
            <w:shd w:val="clear" w:color="auto" w:fill="auto"/>
          </w:tcPr>
          <w:p w14:paraId="1AC504CC" w14:textId="77777777" w:rsidR="0043615C" w:rsidRDefault="0043615C" w:rsidP="00A533FB">
            <w:pPr>
              <w:pStyle w:val="TAC"/>
              <w:rPr>
                <w:rFonts w:cs="Arial"/>
              </w:rPr>
            </w:pPr>
            <w:r>
              <w:rPr>
                <w:rFonts w:cs="Arial"/>
              </w:rPr>
              <w:t>3MHz E-UTRA signal</w:t>
            </w:r>
          </w:p>
        </w:tc>
      </w:tr>
      <w:tr w:rsidR="0043615C" w14:paraId="664C104F" w14:textId="77777777" w:rsidTr="00A533FB">
        <w:trPr>
          <w:jc w:val="center"/>
        </w:trPr>
        <w:tc>
          <w:tcPr>
            <w:tcW w:w="1809" w:type="dxa"/>
            <w:vMerge w:val="restart"/>
            <w:shd w:val="clear" w:color="auto" w:fill="auto"/>
          </w:tcPr>
          <w:p w14:paraId="5C3BCFF6" w14:textId="77777777" w:rsidR="0043615C" w:rsidRDefault="0043615C" w:rsidP="00A533FB">
            <w:pPr>
              <w:pStyle w:val="TAC"/>
              <w:rPr>
                <w:rFonts w:cs="Arial"/>
              </w:rPr>
            </w:pPr>
            <w:r>
              <w:rPr>
                <w:rFonts w:cs="Arial"/>
              </w:rPr>
              <w:t xml:space="preserve">UTRA FDD and </w:t>
            </w:r>
            <w:r>
              <w:rPr>
                <w:rFonts w:cs="Arial"/>
              </w:rPr>
              <w:br/>
              <w:t xml:space="preserve">E-UTRA </w:t>
            </w:r>
            <w:r>
              <w:rPr>
                <w:rFonts w:cs="Arial"/>
                <w:lang w:eastAsia="zh-CN"/>
              </w:rPr>
              <w:t>or E-UTRA with NB-IoT in-band/guard band</w:t>
            </w:r>
            <w:r>
              <w:rPr>
                <w:rFonts w:cs="Arial"/>
              </w:rPr>
              <w:t xml:space="preserve"> 5 MHz</w:t>
            </w:r>
          </w:p>
        </w:tc>
        <w:tc>
          <w:tcPr>
            <w:tcW w:w="2835" w:type="dxa"/>
            <w:shd w:val="clear" w:color="auto" w:fill="auto"/>
          </w:tcPr>
          <w:p w14:paraId="7DA6051A" w14:textId="77777777" w:rsidR="0043615C" w:rsidRDefault="0043615C" w:rsidP="00A533FB">
            <w:pPr>
              <w:pStyle w:val="TAC"/>
              <w:rPr>
                <w:rFonts w:cs="Arial"/>
              </w:rPr>
            </w:pPr>
            <w:r>
              <w:rPr>
                <w:rFonts w:cs="Arial"/>
              </w:rPr>
              <w:t>±7.5</w:t>
            </w:r>
          </w:p>
        </w:tc>
        <w:tc>
          <w:tcPr>
            <w:tcW w:w="2410" w:type="dxa"/>
            <w:shd w:val="clear" w:color="auto" w:fill="auto"/>
          </w:tcPr>
          <w:p w14:paraId="651EB67F" w14:textId="77777777" w:rsidR="0043615C" w:rsidRDefault="0043615C" w:rsidP="00A533FB">
            <w:pPr>
              <w:pStyle w:val="TAC"/>
              <w:rPr>
                <w:rFonts w:cs="Arial"/>
              </w:rPr>
            </w:pPr>
            <w:r>
              <w:rPr>
                <w:rFonts w:cs="Arial"/>
              </w:rPr>
              <w:t>CW</w:t>
            </w:r>
          </w:p>
        </w:tc>
      </w:tr>
      <w:tr w:rsidR="0043615C" w14:paraId="4995463D" w14:textId="77777777" w:rsidTr="00A533FB">
        <w:trPr>
          <w:jc w:val="center"/>
        </w:trPr>
        <w:tc>
          <w:tcPr>
            <w:tcW w:w="1809" w:type="dxa"/>
            <w:vMerge/>
            <w:shd w:val="clear" w:color="auto" w:fill="auto"/>
          </w:tcPr>
          <w:p w14:paraId="0F1A8F4D" w14:textId="77777777" w:rsidR="0043615C" w:rsidRDefault="0043615C" w:rsidP="00A533FB">
            <w:pPr>
              <w:pStyle w:val="TAC"/>
              <w:rPr>
                <w:rFonts w:cs="Arial"/>
              </w:rPr>
            </w:pPr>
          </w:p>
        </w:tc>
        <w:tc>
          <w:tcPr>
            <w:tcW w:w="2835" w:type="dxa"/>
            <w:shd w:val="clear" w:color="auto" w:fill="auto"/>
          </w:tcPr>
          <w:p w14:paraId="08F84655" w14:textId="77777777" w:rsidR="0043615C" w:rsidRDefault="0043615C" w:rsidP="00A533FB">
            <w:pPr>
              <w:pStyle w:val="TAC"/>
              <w:rPr>
                <w:rFonts w:cs="Arial"/>
              </w:rPr>
            </w:pPr>
            <w:r>
              <w:rPr>
                <w:rFonts w:cs="Arial"/>
              </w:rPr>
              <w:t>±17.5</w:t>
            </w:r>
          </w:p>
        </w:tc>
        <w:tc>
          <w:tcPr>
            <w:tcW w:w="2410" w:type="dxa"/>
            <w:shd w:val="clear" w:color="auto" w:fill="auto"/>
          </w:tcPr>
          <w:p w14:paraId="37AED7B0" w14:textId="77777777" w:rsidR="0043615C" w:rsidRDefault="0043615C" w:rsidP="00A533FB">
            <w:pPr>
              <w:pStyle w:val="TAC"/>
              <w:rPr>
                <w:rFonts w:cs="Arial"/>
              </w:rPr>
            </w:pPr>
            <w:r>
              <w:rPr>
                <w:rFonts w:cs="Arial"/>
              </w:rPr>
              <w:t>5MHz E-UTRA signal</w:t>
            </w:r>
          </w:p>
        </w:tc>
      </w:tr>
      <w:tr w:rsidR="0043615C" w14:paraId="5DEA2B25" w14:textId="77777777" w:rsidTr="00A533FB">
        <w:trPr>
          <w:jc w:val="center"/>
        </w:trPr>
        <w:tc>
          <w:tcPr>
            <w:tcW w:w="1809" w:type="dxa"/>
            <w:vMerge w:val="restart"/>
            <w:shd w:val="clear" w:color="auto" w:fill="auto"/>
          </w:tcPr>
          <w:p w14:paraId="7EB4810D" w14:textId="77777777" w:rsidR="0043615C" w:rsidRDefault="0043615C" w:rsidP="00A533FB">
            <w:pPr>
              <w:pStyle w:val="TAC"/>
              <w:rPr>
                <w:rFonts w:cs="Arial"/>
              </w:rPr>
            </w:pPr>
            <w:r>
              <w:rPr>
                <w:rFonts w:cs="Arial"/>
              </w:rPr>
              <w:t xml:space="preserve">E-UTRA </w:t>
            </w:r>
            <w:r>
              <w:rPr>
                <w:rFonts w:cs="Arial"/>
                <w:lang w:eastAsia="zh-CN"/>
              </w:rPr>
              <w:t>or E-UTRA with NB-IoT in-band/guard band</w:t>
            </w:r>
            <w:r>
              <w:rPr>
                <w:rFonts w:cs="Arial"/>
              </w:rPr>
              <w:t xml:space="preserve"> 10 MHz</w:t>
            </w:r>
          </w:p>
          <w:p w14:paraId="6DC7C954" w14:textId="77777777" w:rsidR="0043615C" w:rsidRDefault="0043615C" w:rsidP="00A533FB">
            <w:pPr>
              <w:pStyle w:val="TAC"/>
              <w:rPr>
                <w:rFonts w:cs="Arial"/>
              </w:rPr>
            </w:pPr>
          </w:p>
        </w:tc>
        <w:tc>
          <w:tcPr>
            <w:tcW w:w="2835" w:type="dxa"/>
            <w:shd w:val="clear" w:color="auto" w:fill="auto"/>
          </w:tcPr>
          <w:p w14:paraId="2483943A" w14:textId="77777777" w:rsidR="0043615C" w:rsidRDefault="0043615C" w:rsidP="00A533FB">
            <w:pPr>
              <w:pStyle w:val="TAC"/>
              <w:rPr>
                <w:rFonts w:cs="Arial"/>
              </w:rPr>
            </w:pPr>
            <w:r>
              <w:rPr>
                <w:rFonts w:cs="Arial"/>
              </w:rPr>
              <w:t>±7.375</w:t>
            </w:r>
          </w:p>
        </w:tc>
        <w:tc>
          <w:tcPr>
            <w:tcW w:w="2410" w:type="dxa"/>
            <w:shd w:val="clear" w:color="auto" w:fill="auto"/>
          </w:tcPr>
          <w:p w14:paraId="66DA4085" w14:textId="77777777" w:rsidR="0043615C" w:rsidRDefault="0043615C" w:rsidP="00A533FB">
            <w:pPr>
              <w:pStyle w:val="TAC"/>
              <w:rPr>
                <w:rFonts w:cs="Arial"/>
              </w:rPr>
            </w:pPr>
            <w:r>
              <w:rPr>
                <w:rFonts w:cs="Arial"/>
              </w:rPr>
              <w:t>CW</w:t>
            </w:r>
          </w:p>
        </w:tc>
      </w:tr>
      <w:tr w:rsidR="0043615C" w14:paraId="6615F0AC" w14:textId="77777777" w:rsidTr="00A533FB">
        <w:trPr>
          <w:jc w:val="center"/>
        </w:trPr>
        <w:tc>
          <w:tcPr>
            <w:tcW w:w="1809" w:type="dxa"/>
            <w:vMerge/>
            <w:shd w:val="clear" w:color="auto" w:fill="auto"/>
          </w:tcPr>
          <w:p w14:paraId="7B861BCE" w14:textId="77777777" w:rsidR="0043615C" w:rsidRDefault="0043615C" w:rsidP="00A533FB">
            <w:pPr>
              <w:pStyle w:val="TAC"/>
              <w:rPr>
                <w:rFonts w:cs="Arial"/>
              </w:rPr>
            </w:pPr>
          </w:p>
        </w:tc>
        <w:tc>
          <w:tcPr>
            <w:tcW w:w="2835" w:type="dxa"/>
            <w:shd w:val="clear" w:color="auto" w:fill="auto"/>
          </w:tcPr>
          <w:p w14:paraId="62E5A738" w14:textId="77777777" w:rsidR="0043615C" w:rsidRDefault="0043615C" w:rsidP="00A533FB">
            <w:pPr>
              <w:pStyle w:val="TAC"/>
              <w:rPr>
                <w:rFonts w:cs="Arial"/>
              </w:rPr>
            </w:pPr>
            <w:r>
              <w:rPr>
                <w:rFonts w:cs="Arial"/>
              </w:rPr>
              <w:t>±17.5</w:t>
            </w:r>
          </w:p>
        </w:tc>
        <w:tc>
          <w:tcPr>
            <w:tcW w:w="2410" w:type="dxa"/>
            <w:shd w:val="clear" w:color="auto" w:fill="auto"/>
          </w:tcPr>
          <w:p w14:paraId="1F4CF313" w14:textId="77777777" w:rsidR="0043615C" w:rsidRDefault="0043615C" w:rsidP="00A533FB">
            <w:pPr>
              <w:pStyle w:val="TAC"/>
              <w:rPr>
                <w:rFonts w:cs="Arial"/>
              </w:rPr>
            </w:pPr>
            <w:r>
              <w:rPr>
                <w:rFonts w:cs="Arial"/>
              </w:rPr>
              <w:t>5MHz E-UTRA signal</w:t>
            </w:r>
          </w:p>
        </w:tc>
      </w:tr>
      <w:tr w:rsidR="0043615C" w14:paraId="47EA1239" w14:textId="77777777" w:rsidTr="00A533FB">
        <w:trPr>
          <w:jc w:val="center"/>
        </w:trPr>
        <w:tc>
          <w:tcPr>
            <w:tcW w:w="1809" w:type="dxa"/>
            <w:vMerge w:val="restart"/>
            <w:shd w:val="clear" w:color="auto" w:fill="auto"/>
          </w:tcPr>
          <w:p w14:paraId="72BEEF57" w14:textId="77777777" w:rsidR="0043615C" w:rsidRDefault="0043615C" w:rsidP="00A533FB">
            <w:pPr>
              <w:pStyle w:val="TAC"/>
              <w:rPr>
                <w:rFonts w:cs="Arial"/>
              </w:rPr>
            </w:pPr>
            <w:r>
              <w:rPr>
                <w:rFonts w:cs="Arial"/>
              </w:rPr>
              <w:t xml:space="preserve">E-UTRA </w:t>
            </w:r>
            <w:r>
              <w:rPr>
                <w:rFonts w:cs="Arial"/>
                <w:lang w:eastAsia="zh-CN"/>
              </w:rPr>
              <w:t>or E-UTRA with NB-IoT in-band/guard band</w:t>
            </w:r>
            <w:r>
              <w:rPr>
                <w:rFonts w:cs="Arial"/>
              </w:rPr>
              <w:t xml:space="preserve"> 15 MHz</w:t>
            </w:r>
          </w:p>
          <w:p w14:paraId="21F0DC49" w14:textId="77777777" w:rsidR="0043615C" w:rsidRDefault="0043615C" w:rsidP="00A533FB">
            <w:pPr>
              <w:pStyle w:val="TAC"/>
              <w:rPr>
                <w:rFonts w:cs="Arial"/>
              </w:rPr>
            </w:pPr>
          </w:p>
        </w:tc>
        <w:tc>
          <w:tcPr>
            <w:tcW w:w="2835" w:type="dxa"/>
            <w:shd w:val="clear" w:color="auto" w:fill="auto"/>
          </w:tcPr>
          <w:p w14:paraId="303FA3C7" w14:textId="77777777" w:rsidR="0043615C" w:rsidRDefault="0043615C" w:rsidP="00A533FB">
            <w:pPr>
              <w:pStyle w:val="TAC"/>
              <w:rPr>
                <w:rFonts w:cs="Arial"/>
              </w:rPr>
            </w:pPr>
            <w:r>
              <w:rPr>
                <w:rFonts w:cs="Arial"/>
              </w:rPr>
              <w:t>±7.25</w:t>
            </w:r>
          </w:p>
        </w:tc>
        <w:tc>
          <w:tcPr>
            <w:tcW w:w="2410" w:type="dxa"/>
            <w:shd w:val="clear" w:color="auto" w:fill="auto"/>
          </w:tcPr>
          <w:p w14:paraId="147AD92B" w14:textId="77777777" w:rsidR="0043615C" w:rsidRDefault="0043615C" w:rsidP="00A533FB">
            <w:pPr>
              <w:pStyle w:val="TAC"/>
              <w:rPr>
                <w:rFonts w:cs="Arial"/>
              </w:rPr>
            </w:pPr>
            <w:r>
              <w:rPr>
                <w:rFonts w:cs="Arial"/>
              </w:rPr>
              <w:t>CW</w:t>
            </w:r>
          </w:p>
        </w:tc>
      </w:tr>
      <w:tr w:rsidR="0043615C" w14:paraId="77EB50CB" w14:textId="77777777" w:rsidTr="00A533FB">
        <w:trPr>
          <w:jc w:val="center"/>
        </w:trPr>
        <w:tc>
          <w:tcPr>
            <w:tcW w:w="1809" w:type="dxa"/>
            <w:vMerge/>
            <w:shd w:val="clear" w:color="auto" w:fill="auto"/>
          </w:tcPr>
          <w:p w14:paraId="79C9F91C" w14:textId="77777777" w:rsidR="0043615C" w:rsidRDefault="0043615C" w:rsidP="00A533FB">
            <w:pPr>
              <w:pStyle w:val="TAC"/>
              <w:rPr>
                <w:rFonts w:cs="Arial"/>
              </w:rPr>
            </w:pPr>
          </w:p>
        </w:tc>
        <w:tc>
          <w:tcPr>
            <w:tcW w:w="2835" w:type="dxa"/>
            <w:shd w:val="clear" w:color="auto" w:fill="auto"/>
          </w:tcPr>
          <w:p w14:paraId="5466904C" w14:textId="77777777" w:rsidR="0043615C" w:rsidRDefault="0043615C" w:rsidP="00A533FB">
            <w:pPr>
              <w:pStyle w:val="TAC"/>
              <w:rPr>
                <w:rFonts w:cs="Arial"/>
              </w:rPr>
            </w:pPr>
            <w:r>
              <w:rPr>
                <w:rFonts w:cs="Arial"/>
              </w:rPr>
              <w:t>±17.5</w:t>
            </w:r>
          </w:p>
        </w:tc>
        <w:tc>
          <w:tcPr>
            <w:tcW w:w="2410" w:type="dxa"/>
            <w:shd w:val="clear" w:color="auto" w:fill="auto"/>
          </w:tcPr>
          <w:p w14:paraId="7DBA8773" w14:textId="77777777" w:rsidR="0043615C" w:rsidRDefault="0043615C" w:rsidP="00A533FB">
            <w:pPr>
              <w:pStyle w:val="TAC"/>
              <w:rPr>
                <w:rFonts w:cs="Arial"/>
              </w:rPr>
            </w:pPr>
            <w:r>
              <w:rPr>
                <w:rFonts w:cs="Arial"/>
              </w:rPr>
              <w:t>5MHz E-UTRA signal</w:t>
            </w:r>
          </w:p>
        </w:tc>
      </w:tr>
      <w:tr w:rsidR="0043615C" w14:paraId="6F057E66" w14:textId="77777777" w:rsidTr="00A533FB">
        <w:trPr>
          <w:jc w:val="center"/>
        </w:trPr>
        <w:tc>
          <w:tcPr>
            <w:tcW w:w="1809" w:type="dxa"/>
            <w:vMerge w:val="restart"/>
            <w:shd w:val="clear" w:color="auto" w:fill="auto"/>
          </w:tcPr>
          <w:p w14:paraId="19876C11" w14:textId="77777777" w:rsidR="0043615C" w:rsidRDefault="0043615C" w:rsidP="00A533FB">
            <w:pPr>
              <w:pStyle w:val="TAC"/>
              <w:rPr>
                <w:rFonts w:cs="Arial"/>
              </w:rPr>
            </w:pPr>
            <w:r>
              <w:rPr>
                <w:rFonts w:cs="Arial"/>
              </w:rPr>
              <w:t xml:space="preserve">E-UTRA </w:t>
            </w:r>
            <w:r>
              <w:rPr>
                <w:rFonts w:cs="Arial"/>
                <w:lang w:eastAsia="zh-CN"/>
              </w:rPr>
              <w:t>or E-UTRA with NB-IoT in-band/guard band</w:t>
            </w:r>
            <w:r>
              <w:rPr>
                <w:rFonts w:cs="Arial"/>
              </w:rPr>
              <w:t xml:space="preserve"> 20 MHz</w:t>
            </w:r>
          </w:p>
        </w:tc>
        <w:tc>
          <w:tcPr>
            <w:tcW w:w="2835" w:type="dxa"/>
            <w:shd w:val="clear" w:color="auto" w:fill="auto"/>
          </w:tcPr>
          <w:p w14:paraId="7B498670" w14:textId="77777777" w:rsidR="0043615C" w:rsidRDefault="0043615C" w:rsidP="00A533FB">
            <w:pPr>
              <w:pStyle w:val="TAC"/>
              <w:rPr>
                <w:rFonts w:cs="Arial"/>
              </w:rPr>
            </w:pPr>
            <w:r>
              <w:rPr>
                <w:rFonts w:cs="Arial"/>
              </w:rPr>
              <w:t>±7.125</w:t>
            </w:r>
          </w:p>
        </w:tc>
        <w:tc>
          <w:tcPr>
            <w:tcW w:w="2410" w:type="dxa"/>
            <w:shd w:val="clear" w:color="auto" w:fill="auto"/>
          </w:tcPr>
          <w:p w14:paraId="4EB774B7" w14:textId="77777777" w:rsidR="0043615C" w:rsidRDefault="0043615C" w:rsidP="00A533FB">
            <w:pPr>
              <w:pStyle w:val="TAC"/>
              <w:rPr>
                <w:rFonts w:cs="Arial"/>
              </w:rPr>
            </w:pPr>
            <w:r>
              <w:rPr>
                <w:rFonts w:cs="Arial"/>
              </w:rPr>
              <w:t>CW</w:t>
            </w:r>
          </w:p>
        </w:tc>
      </w:tr>
      <w:tr w:rsidR="0043615C" w14:paraId="61B56450" w14:textId="77777777" w:rsidTr="00A533FB">
        <w:trPr>
          <w:jc w:val="center"/>
        </w:trPr>
        <w:tc>
          <w:tcPr>
            <w:tcW w:w="1809" w:type="dxa"/>
            <w:vMerge/>
            <w:shd w:val="clear" w:color="auto" w:fill="auto"/>
          </w:tcPr>
          <w:p w14:paraId="40CEFACD" w14:textId="77777777" w:rsidR="0043615C" w:rsidRDefault="0043615C" w:rsidP="00A533FB">
            <w:pPr>
              <w:pStyle w:val="TAC"/>
              <w:rPr>
                <w:rFonts w:cs="Arial"/>
              </w:rPr>
            </w:pPr>
          </w:p>
        </w:tc>
        <w:tc>
          <w:tcPr>
            <w:tcW w:w="2835" w:type="dxa"/>
            <w:shd w:val="clear" w:color="auto" w:fill="auto"/>
          </w:tcPr>
          <w:p w14:paraId="5F786C1A" w14:textId="77777777" w:rsidR="0043615C" w:rsidRDefault="0043615C" w:rsidP="00A533FB">
            <w:pPr>
              <w:pStyle w:val="TAC"/>
              <w:rPr>
                <w:rFonts w:cs="Arial"/>
              </w:rPr>
            </w:pPr>
            <w:r>
              <w:rPr>
                <w:rFonts w:cs="Arial"/>
              </w:rPr>
              <w:t>±17.5</w:t>
            </w:r>
          </w:p>
        </w:tc>
        <w:tc>
          <w:tcPr>
            <w:tcW w:w="2410" w:type="dxa"/>
            <w:shd w:val="clear" w:color="auto" w:fill="auto"/>
          </w:tcPr>
          <w:p w14:paraId="29D81549" w14:textId="77777777" w:rsidR="0043615C" w:rsidRDefault="0043615C" w:rsidP="00A533FB">
            <w:pPr>
              <w:pStyle w:val="TAC"/>
              <w:rPr>
                <w:rFonts w:cs="Arial"/>
              </w:rPr>
            </w:pPr>
            <w:r>
              <w:rPr>
                <w:rFonts w:cs="Arial"/>
              </w:rPr>
              <w:t>5MHz E-UTRA signal</w:t>
            </w:r>
          </w:p>
        </w:tc>
      </w:tr>
      <w:tr w:rsidR="0043615C" w14:paraId="2E13E41F" w14:textId="77777777" w:rsidTr="00A533FB">
        <w:trPr>
          <w:jc w:val="center"/>
        </w:trPr>
        <w:tc>
          <w:tcPr>
            <w:tcW w:w="1809" w:type="dxa"/>
            <w:vMerge w:val="restart"/>
            <w:shd w:val="clear" w:color="auto" w:fill="auto"/>
          </w:tcPr>
          <w:p w14:paraId="06D64641" w14:textId="77777777" w:rsidR="0043615C" w:rsidRDefault="0043615C" w:rsidP="00A533FB">
            <w:pPr>
              <w:pStyle w:val="TAC"/>
              <w:rPr>
                <w:rFonts w:cs="Arial"/>
              </w:rPr>
            </w:pPr>
            <w:r>
              <w:rPr>
                <w:rFonts w:cs="Arial"/>
              </w:rPr>
              <w:t>GSM/EDGE</w:t>
            </w:r>
            <w:r>
              <w:rPr>
                <w:rFonts w:cs="Arial"/>
                <w:lang w:eastAsia="zh-CN"/>
              </w:rPr>
              <w:t>/NB-IoT standalone</w:t>
            </w:r>
          </w:p>
        </w:tc>
        <w:tc>
          <w:tcPr>
            <w:tcW w:w="2835" w:type="dxa"/>
            <w:shd w:val="clear" w:color="auto" w:fill="auto"/>
          </w:tcPr>
          <w:p w14:paraId="6551E262" w14:textId="77777777" w:rsidR="0043615C" w:rsidRDefault="0043615C" w:rsidP="00A533FB">
            <w:pPr>
              <w:pStyle w:val="TAC"/>
              <w:rPr>
                <w:rFonts w:cs="Arial"/>
              </w:rPr>
            </w:pPr>
            <w:r>
              <w:rPr>
                <w:rFonts w:cs="Arial"/>
              </w:rPr>
              <w:t>±7.575</w:t>
            </w:r>
          </w:p>
        </w:tc>
        <w:tc>
          <w:tcPr>
            <w:tcW w:w="2410" w:type="dxa"/>
            <w:shd w:val="clear" w:color="auto" w:fill="auto"/>
          </w:tcPr>
          <w:p w14:paraId="1166C157" w14:textId="77777777" w:rsidR="0043615C" w:rsidRDefault="0043615C" w:rsidP="00A533FB">
            <w:pPr>
              <w:pStyle w:val="TAC"/>
              <w:rPr>
                <w:rFonts w:cs="Arial"/>
              </w:rPr>
            </w:pPr>
            <w:r>
              <w:rPr>
                <w:rFonts w:cs="Arial"/>
              </w:rPr>
              <w:t>CW</w:t>
            </w:r>
          </w:p>
        </w:tc>
      </w:tr>
      <w:tr w:rsidR="0043615C" w14:paraId="78988849" w14:textId="77777777" w:rsidTr="00A533FB">
        <w:trPr>
          <w:jc w:val="center"/>
        </w:trPr>
        <w:tc>
          <w:tcPr>
            <w:tcW w:w="1809" w:type="dxa"/>
            <w:vMerge/>
            <w:shd w:val="clear" w:color="auto" w:fill="auto"/>
          </w:tcPr>
          <w:p w14:paraId="4C2357F8" w14:textId="77777777" w:rsidR="0043615C" w:rsidRDefault="0043615C" w:rsidP="00A533FB">
            <w:pPr>
              <w:pStyle w:val="TAC"/>
              <w:rPr>
                <w:rFonts w:cs="Arial"/>
              </w:rPr>
            </w:pPr>
          </w:p>
        </w:tc>
        <w:tc>
          <w:tcPr>
            <w:tcW w:w="2835" w:type="dxa"/>
            <w:shd w:val="clear" w:color="auto" w:fill="auto"/>
          </w:tcPr>
          <w:p w14:paraId="02F2B5B7" w14:textId="77777777" w:rsidR="0043615C" w:rsidRDefault="0043615C" w:rsidP="00A533FB">
            <w:pPr>
              <w:pStyle w:val="TAC"/>
              <w:rPr>
                <w:rFonts w:cs="Arial"/>
              </w:rPr>
            </w:pPr>
            <w:r>
              <w:rPr>
                <w:rFonts w:cs="Arial"/>
              </w:rPr>
              <w:t>±17.5</w:t>
            </w:r>
          </w:p>
        </w:tc>
        <w:tc>
          <w:tcPr>
            <w:tcW w:w="2410" w:type="dxa"/>
            <w:shd w:val="clear" w:color="auto" w:fill="auto"/>
          </w:tcPr>
          <w:p w14:paraId="3431E12F" w14:textId="77777777" w:rsidR="0043615C" w:rsidRDefault="0043615C" w:rsidP="00A533FB">
            <w:pPr>
              <w:pStyle w:val="TAC"/>
              <w:rPr>
                <w:rFonts w:cs="Arial"/>
              </w:rPr>
            </w:pPr>
            <w:r>
              <w:rPr>
                <w:rFonts w:cs="Arial"/>
              </w:rPr>
              <w:t>5MHz E-UTRA signal</w:t>
            </w:r>
          </w:p>
        </w:tc>
      </w:tr>
      <w:tr w:rsidR="0043615C" w14:paraId="284084AF" w14:textId="77777777" w:rsidTr="00A533FB">
        <w:trPr>
          <w:jc w:val="center"/>
        </w:trPr>
        <w:tc>
          <w:tcPr>
            <w:tcW w:w="1809" w:type="dxa"/>
            <w:vMerge w:val="restart"/>
            <w:shd w:val="clear" w:color="auto" w:fill="auto"/>
          </w:tcPr>
          <w:p w14:paraId="0EB162EA" w14:textId="77777777" w:rsidR="0043615C" w:rsidRDefault="0043615C" w:rsidP="00A533FB">
            <w:pPr>
              <w:pStyle w:val="TAC"/>
              <w:rPr>
                <w:rFonts w:cs="Arial"/>
              </w:rPr>
            </w:pPr>
            <w:r>
              <w:rPr>
                <w:rFonts w:cs="Arial"/>
              </w:rPr>
              <w:t>1.28 Mcps UTRA TDD</w:t>
            </w:r>
          </w:p>
        </w:tc>
        <w:tc>
          <w:tcPr>
            <w:tcW w:w="2835" w:type="dxa"/>
            <w:shd w:val="clear" w:color="auto" w:fill="auto"/>
          </w:tcPr>
          <w:p w14:paraId="462C715E" w14:textId="77777777" w:rsidR="0043615C" w:rsidRDefault="0043615C" w:rsidP="00A533FB">
            <w:pPr>
              <w:pStyle w:val="TAC"/>
              <w:rPr>
                <w:rFonts w:cs="Arial"/>
              </w:rPr>
            </w:pPr>
            <w:r>
              <w:rPr>
                <w:rFonts w:cs="Arial"/>
              </w:rPr>
              <w:t>±2.3 (BC3)</w:t>
            </w:r>
          </w:p>
        </w:tc>
        <w:tc>
          <w:tcPr>
            <w:tcW w:w="2410" w:type="dxa"/>
            <w:shd w:val="clear" w:color="auto" w:fill="auto"/>
          </w:tcPr>
          <w:p w14:paraId="3205EC21" w14:textId="77777777" w:rsidR="0043615C" w:rsidRDefault="0043615C" w:rsidP="00A533FB">
            <w:pPr>
              <w:pStyle w:val="TAC"/>
              <w:rPr>
                <w:rFonts w:cs="Arial"/>
              </w:rPr>
            </w:pPr>
            <w:r>
              <w:rPr>
                <w:rFonts w:cs="Arial"/>
              </w:rPr>
              <w:t>CW</w:t>
            </w:r>
          </w:p>
        </w:tc>
      </w:tr>
      <w:tr w:rsidR="0043615C" w14:paraId="21C6296E" w14:textId="77777777" w:rsidTr="00A533FB">
        <w:trPr>
          <w:jc w:val="center"/>
        </w:trPr>
        <w:tc>
          <w:tcPr>
            <w:tcW w:w="1809" w:type="dxa"/>
            <w:vMerge/>
            <w:shd w:val="clear" w:color="auto" w:fill="auto"/>
          </w:tcPr>
          <w:p w14:paraId="4E2EE71E" w14:textId="77777777" w:rsidR="0043615C" w:rsidRDefault="0043615C" w:rsidP="00A533FB">
            <w:pPr>
              <w:pStyle w:val="TAC"/>
              <w:rPr>
                <w:rFonts w:cs="Arial"/>
              </w:rPr>
            </w:pPr>
          </w:p>
        </w:tc>
        <w:tc>
          <w:tcPr>
            <w:tcW w:w="2835" w:type="dxa"/>
            <w:shd w:val="clear" w:color="auto" w:fill="auto"/>
          </w:tcPr>
          <w:p w14:paraId="786556EA" w14:textId="77777777" w:rsidR="0043615C" w:rsidRDefault="0043615C" w:rsidP="00A533FB">
            <w:pPr>
              <w:pStyle w:val="TAC"/>
              <w:rPr>
                <w:rFonts w:cs="Arial"/>
              </w:rPr>
            </w:pPr>
            <w:r>
              <w:rPr>
                <w:rFonts w:cs="Arial"/>
              </w:rPr>
              <w:t>±5.6 (BC3)</w:t>
            </w:r>
          </w:p>
        </w:tc>
        <w:tc>
          <w:tcPr>
            <w:tcW w:w="2410" w:type="dxa"/>
            <w:shd w:val="clear" w:color="auto" w:fill="auto"/>
          </w:tcPr>
          <w:p w14:paraId="62C45A39" w14:textId="77777777" w:rsidR="0043615C" w:rsidRDefault="0043615C" w:rsidP="00A533FB">
            <w:pPr>
              <w:pStyle w:val="TAC"/>
              <w:rPr>
                <w:rFonts w:cs="Arial"/>
              </w:rPr>
            </w:pPr>
            <w:r>
              <w:rPr>
                <w:rFonts w:cs="Arial"/>
              </w:rPr>
              <w:t>1.28Mcps UTRA TDD signal</w:t>
            </w:r>
          </w:p>
        </w:tc>
      </w:tr>
      <w:tr w:rsidR="0043615C" w14:paraId="23F30BFC" w14:textId="77777777" w:rsidTr="00A533FB">
        <w:trPr>
          <w:jc w:val="center"/>
        </w:trPr>
        <w:tc>
          <w:tcPr>
            <w:tcW w:w="1809" w:type="dxa"/>
            <w:vMerge w:val="restart"/>
            <w:shd w:val="clear" w:color="auto" w:fill="auto"/>
            <w:vAlign w:val="center"/>
          </w:tcPr>
          <w:p w14:paraId="4A3029F1" w14:textId="77777777" w:rsidR="0043615C" w:rsidRDefault="0043615C" w:rsidP="00A533FB">
            <w:pPr>
              <w:pStyle w:val="TAC"/>
              <w:rPr>
                <w:rFonts w:cs="Arial"/>
              </w:rPr>
            </w:pPr>
            <w:r>
              <w:rPr>
                <w:rFonts w:cs="Arial"/>
              </w:rPr>
              <w:t xml:space="preserve">NR 5 MHz or NR with </w:t>
            </w:r>
            <w:r>
              <w:rPr>
                <w:i/>
                <w:lang w:eastAsia="zh-CN"/>
              </w:rPr>
              <w:t>NB-IoT operation in NR in-band</w:t>
            </w:r>
          </w:p>
        </w:tc>
        <w:tc>
          <w:tcPr>
            <w:tcW w:w="2835" w:type="dxa"/>
            <w:shd w:val="clear" w:color="auto" w:fill="auto"/>
            <w:vAlign w:val="center"/>
          </w:tcPr>
          <w:p w14:paraId="34C5D93E" w14:textId="77777777" w:rsidR="0043615C" w:rsidRDefault="0043615C" w:rsidP="00A533FB">
            <w:pPr>
              <w:pStyle w:val="TAC"/>
              <w:rPr>
                <w:rFonts w:cs="Arial"/>
              </w:rPr>
            </w:pPr>
            <w:r>
              <w:rPr>
                <w:rFonts w:cs="Arial"/>
              </w:rPr>
              <w:t>±7.5</w:t>
            </w:r>
          </w:p>
        </w:tc>
        <w:tc>
          <w:tcPr>
            <w:tcW w:w="2410" w:type="dxa"/>
            <w:shd w:val="clear" w:color="auto" w:fill="auto"/>
            <w:vAlign w:val="center"/>
          </w:tcPr>
          <w:p w14:paraId="252BFF6F" w14:textId="77777777" w:rsidR="0043615C" w:rsidRDefault="0043615C" w:rsidP="00A533FB">
            <w:pPr>
              <w:pStyle w:val="TAC"/>
              <w:rPr>
                <w:rFonts w:cs="Arial"/>
              </w:rPr>
            </w:pPr>
            <w:r>
              <w:rPr>
                <w:rFonts w:cs="Arial"/>
              </w:rPr>
              <w:t>CW</w:t>
            </w:r>
          </w:p>
        </w:tc>
      </w:tr>
      <w:tr w:rsidR="0043615C" w14:paraId="14C34787" w14:textId="77777777" w:rsidTr="00A533FB">
        <w:trPr>
          <w:jc w:val="center"/>
        </w:trPr>
        <w:tc>
          <w:tcPr>
            <w:tcW w:w="1809" w:type="dxa"/>
            <w:vMerge/>
            <w:shd w:val="clear" w:color="auto" w:fill="auto"/>
            <w:vAlign w:val="center"/>
          </w:tcPr>
          <w:p w14:paraId="3E1F810A" w14:textId="77777777" w:rsidR="0043615C" w:rsidRDefault="0043615C" w:rsidP="00A533FB">
            <w:pPr>
              <w:pStyle w:val="TAC"/>
              <w:rPr>
                <w:rFonts w:cs="Arial"/>
              </w:rPr>
            </w:pPr>
          </w:p>
        </w:tc>
        <w:tc>
          <w:tcPr>
            <w:tcW w:w="2835" w:type="dxa"/>
            <w:shd w:val="clear" w:color="auto" w:fill="auto"/>
            <w:vAlign w:val="center"/>
          </w:tcPr>
          <w:p w14:paraId="59A622D7" w14:textId="77777777" w:rsidR="0043615C" w:rsidRDefault="0043615C" w:rsidP="00A533FB">
            <w:pPr>
              <w:pStyle w:val="TAC"/>
              <w:rPr>
                <w:rFonts w:cs="Arial"/>
              </w:rPr>
            </w:pPr>
            <w:r>
              <w:rPr>
                <w:rFonts w:cs="Arial"/>
              </w:rPr>
              <w:t>±17.5</w:t>
            </w:r>
          </w:p>
        </w:tc>
        <w:tc>
          <w:tcPr>
            <w:tcW w:w="2410" w:type="dxa"/>
            <w:shd w:val="clear" w:color="auto" w:fill="auto"/>
            <w:vAlign w:val="center"/>
          </w:tcPr>
          <w:p w14:paraId="55937383"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3AF10198" w14:textId="77777777" w:rsidTr="00A533FB">
        <w:trPr>
          <w:trHeight w:val="293"/>
          <w:jc w:val="center"/>
        </w:trPr>
        <w:tc>
          <w:tcPr>
            <w:tcW w:w="1809" w:type="dxa"/>
            <w:vMerge w:val="restart"/>
            <w:shd w:val="clear" w:color="auto" w:fill="auto"/>
            <w:vAlign w:val="center"/>
          </w:tcPr>
          <w:p w14:paraId="229BBED7" w14:textId="77777777" w:rsidR="0043615C" w:rsidRDefault="0043615C" w:rsidP="00A533FB">
            <w:pPr>
              <w:pStyle w:val="TAC"/>
              <w:rPr>
                <w:rFonts w:cs="Arial"/>
              </w:rPr>
            </w:pPr>
            <w:r>
              <w:rPr>
                <w:rFonts w:cs="Arial"/>
              </w:rPr>
              <w:t xml:space="preserve">NR </w:t>
            </w:r>
            <w:r>
              <w:rPr>
                <w:rFonts w:cs="Arial" w:hint="eastAsia"/>
                <w:lang w:val="en-US" w:eastAsia="zh-CN"/>
              </w:rPr>
              <w:t>7</w:t>
            </w:r>
            <w:r>
              <w:rPr>
                <w:rFonts w:cs="Arial"/>
              </w:rPr>
              <w:t xml:space="preserve"> MHz or NR with </w:t>
            </w:r>
            <w:r>
              <w:rPr>
                <w:i/>
                <w:lang w:eastAsia="zh-CN"/>
              </w:rPr>
              <w:t>NB-IoT operation in NR in-band</w:t>
            </w:r>
          </w:p>
        </w:tc>
        <w:tc>
          <w:tcPr>
            <w:tcW w:w="2835" w:type="dxa"/>
            <w:shd w:val="clear" w:color="auto" w:fill="auto"/>
            <w:vAlign w:val="center"/>
          </w:tcPr>
          <w:p w14:paraId="4BF50BCE" w14:textId="77777777" w:rsidR="0043615C" w:rsidRDefault="0043615C" w:rsidP="00A533FB">
            <w:pPr>
              <w:pStyle w:val="TAC"/>
              <w:rPr>
                <w:rFonts w:cs="Arial"/>
              </w:rPr>
            </w:pPr>
            <w:r>
              <w:rPr>
                <w:rFonts w:cs="Arial"/>
              </w:rPr>
              <w:t>±7.45</w:t>
            </w:r>
          </w:p>
        </w:tc>
        <w:tc>
          <w:tcPr>
            <w:tcW w:w="2410" w:type="dxa"/>
            <w:shd w:val="clear" w:color="auto" w:fill="auto"/>
            <w:vAlign w:val="center"/>
          </w:tcPr>
          <w:p w14:paraId="12D2C58A" w14:textId="77777777" w:rsidR="0043615C" w:rsidRDefault="0043615C" w:rsidP="00A533FB">
            <w:pPr>
              <w:pStyle w:val="TAC"/>
              <w:rPr>
                <w:rFonts w:cs="Arial"/>
              </w:rPr>
            </w:pPr>
            <w:r>
              <w:rPr>
                <w:rFonts w:cs="Arial"/>
              </w:rPr>
              <w:t>CW</w:t>
            </w:r>
          </w:p>
        </w:tc>
      </w:tr>
      <w:tr w:rsidR="0043615C" w14:paraId="1FCF65DC" w14:textId="77777777" w:rsidTr="00A533FB">
        <w:trPr>
          <w:trHeight w:val="544"/>
          <w:jc w:val="center"/>
        </w:trPr>
        <w:tc>
          <w:tcPr>
            <w:tcW w:w="1809" w:type="dxa"/>
            <w:vMerge/>
            <w:shd w:val="clear" w:color="auto" w:fill="auto"/>
            <w:vAlign w:val="center"/>
          </w:tcPr>
          <w:p w14:paraId="4AD7027A" w14:textId="77777777" w:rsidR="0043615C" w:rsidRDefault="0043615C" w:rsidP="00A533FB">
            <w:pPr>
              <w:pStyle w:val="TAC"/>
              <w:rPr>
                <w:rFonts w:cs="Arial"/>
              </w:rPr>
            </w:pPr>
          </w:p>
        </w:tc>
        <w:tc>
          <w:tcPr>
            <w:tcW w:w="2835" w:type="dxa"/>
            <w:shd w:val="clear" w:color="auto" w:fill="auto"/>
            <w:vAlign w:val="center"/>
          </w:tcPr>
          <w:p w14:paraId="3586EF7E" w14:textId="77777777" w:rsidR="0043615C" w:rsidRDefault="0043615C" w:rsidP="00A533FB">
            <w:pPr>
              <w:pStyle w:val="TAC"/>
              <w:rPr>
                <w:rFonts w:cs="Arial"/>
              </w:rPr>
            </w:pPr>
            <w:r>
              <w:rPr>
                <w:rFonts w:cs="Arial"/>
              </w:rPr>
              <w:t>±17.5</w:t>
            </w:r>
          </w:p>
        </w:tc>
        <w:tc>
          <w:tcPr>
            <w:tcW w:w="2410" w:type="dxa"/>
            <w:shd w:val="clear" w:color="auto" w:fill="auto"/>
            <w:vAlign w:val="center"/>
          </w:tcPr>
          <w:p w14:paraId="149E8134"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11195FF9" w14:textId="77777777" w:rsidTr="00A533FB">
        <w:trPr>
          <w:jc w:val="center"/>
        </w:trPr>
        <w:tc>
          <w:tcPr>
            <w:tcW w:w="1809" w:type="dxa"/>
            <w:vMerge w:val="restart"/>
            <w:shd w:val="clear" w:color="auto" w:fill="auto"/>
            <w:vAlign w:val="center"/>
          </w:tcPr>
          <w:p w14:paraId="728364B6" w14:textId="77777777" w:rsidR="0043615C" w:rsidRDefault="0043615C" w:rsidP="00A533FB">
            <w:pPr>
              <w:pStyle w:val="TAC"/>
              <w:rPr>
                <w:rFonts w:cs="Arial"/>
              </w:rPr>
            </w:pPr>
            <w:r>
              <w:rPr>
                <w:rFonts w:cs="Arial"/>
              </w:rPr>
              <w:t xml:space="preserve">NR 10 MHz or NR with </w:t>
            </w:r>
            <w:r>
              <w:rPr>
                <w:i/>
                <w:lang w:eastAsia="zh-CN"/>
              </w:rPr>
              <w:t>NB-IoT operation in NR in-band</w:t>
            </w:r>
          </w:p>
        </w:tc>
        <w:tc>
          <w:tcPr>
            <w:tcW w:w="2835" w:type="dxa"/>
            <w:shd w:val="clear" w:color="auto" w:fill="auto"/>
            <w:vAlign w:val="center"/>
          </w:tcPr>
          <w:p w14:paraId="35BB985F" w14:textId="77777777" w:rsidR="0043615C" w:rsidRDefault="0043615C" w:rsidP="00A533FB">
            <w:pPr>
              <w:pStyle w:val="TAC"/>
              <w:rPr>
                <w:rFonts w:cs="Arial"/>
              </w:rPr>
            </w:pPr>
            <w:r>
              <w:rPr>
                <w:rFonts w:cs="Arial"/>
              </w:rPr>
              <w:t>±7.465</w:t>
            </w:r>
          </w:p>
        </w:tc>
        <w:tc>
          <w:tcPr>
            <w:tcW w:w="2410" w:type="dxa"/>
            <w:shd w:val="clear" w:color="auto" w:fill="auto"/>
            <w:vAlign w:val="center"/>
          </w:tcPr>
          <w:p w14:paraId="78D150E5" w14:textId="77777777" w:rsidR="0043615C" w:rsidRDefault="0043615C" w:rsidP="00A533FB">
            <w:pPr>
              <w:pStyle w:val="TAC"/>
              <w:rPr>
                <w:rFonts w:cs="Arial"/>
              </w:rPr>
            </w:pPr>
            <w:r>
              <w:rPr>
                <w:rFonts w:cs="Arial"/>
              </w:rPr>
              <w:t>CW</w:t>
            </w:r>
          </w:p>
        </w:tc>
      </w:tr>
      <w:tr w:rsidR="0043615C" w14:paraId="256C7939" w14:textId="77777777" w:rsidTr="00A533FB">
        <w:trPr>
          <w:jc w:val="center"/>
        </w:trPr>
        <w:tc>
          <w:tcPr>
            <w:tcW w:w="1809" w:type="dxa"/>
            <w:vMerge/>
            <w:shd w:val="clear" w:color="auto" w:fill="auto"/>
            <w:vAlign w:val="center"/>
          </w:tcPr>
          <w:p w14:paraId="158393D3" w14:textId="77777777" w:rsidR="0043615C" w:rsidRDefault="0043615C" w:rsidP="00A533FB">
            <w:pPr>
              <w:pStyle w:val="TAC"/>
              <w:rPr>
                <w:rFonts w:cs="Arial"/>
              </w:rPr>
            </w:pPr>
          </w:p>
        </w:tc>
        <w:tc>
          <w:tcPr>
            <w:tcW w:w="2835" w:type="dxa"/>
            <w:shd w:val="clear" w:color="auto" w:fill="auto"/>
            <w:vAlign w:val="center"/>
          </w:tcPr>
          <w:p w14:paraId="73CABA40" w14:textId="77777777" w:rsidR="0043615C" w:rsidRDefault="0043615C" w:rsidP="00A533FB">
            <w:pPr>
              <w:pStyle w:val="TAC"/>
              <w:rPr>
                <w:rFonts w:cs="Arial"/>
              </w:rPr>
            </w:pPr>
            <w:r>
              <w:rPr>
                <w:rFonts w:cs="Arial"/>
              </w:rPr>
              <w:t>±17.5</w:t>
            </w:r>
          </w:p>
        </w:tc>
        <w:tc>
          <w:tcPr>
            <w:tcW w:w="2410" w:type="dxa"/>
            <w:shd w:val="clear" w:color="auto" w:fill="auto"/>
            <w:vAlign w:val="center"/>
          </w:tcPr>
          <w:p w14:paraId="435816B8"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68070627" w14:textId="77777777" w:rsidTr="00A533FB">
        <w:trPr>
          <w:jc w:val="center"/>
        </w:trPr>
        <w:tc>
          <w:tcPr>
            <w:tcW w:w="1809" w:type="dxa"/>
            <w:vMerge w:val="restart"/>
            <w:shd w:val="clear" w:color="auto" w:fill="auto"/>
            <w:vAlign w:val="center"/>
          </w:tcPr>
          <w:p w14:paraId="4D733428" w14:textId="77777777" w:rsidR="0043615C" w:rsidRDefault="0043615C" w:rsidP="00A533FB">
            <w:pPr>
              <w:pStyle w:val="TAC"/>
              <w:rPr>
                <w:rFonts w:cs="Arial"/>
              </w:rPr>
            </w:pPr>
            <w:r>
              <w:rPr>
                <w:rFonts w:cs="Arial"/>
              </w:rPr>
              <w:t xml:space="preserve">NR 15 MHz or NR with </w:t>
            </w:r>
            <w:r>
              <w:rPr>
                <w:i/>
                <w:lang w:eastAsia="zh-CN"/>
              </w:rPr>
              <w:t>NB-IoT operation in NR in-band</w:t>
            </w:r>
          </w:p>
        </w:tc>
        <w:tc>
          <w:tcPr>
            <w:tcW w:w="2835" w:type="dxa"/>
            <w:shd w:val="clear" w:color="auto" w:fill="auto"/>
            <w:vAlign w:val="center"/>
          </w:tcPr>
          <w:p w14:paraId="57A4C210" w14:textId="77777777" w:rsidR="0043615C" w:rsidRDefault="0043615C" w:rsidP="00A533FB">
            <w:pPr>
              <w:pStyle w:val="TAC"/>
              <w:rPr>
                <w:rFonts w:cs="Arial"/>
              </w:rPr>
            </w:pPr>
            <w:r>
              <w:rPr>
                <w:rFonts w:cs="Arial"/>
              </w:rPr>
              <w:t>±7.43</w:t>
            </w:r>
          </w:p>
        </w:tc>
        <w:tc>
          <w:tcPr>
            <w:tcW w:w="2410" w:type="dxa"/>
            <w:shd w:val="clear" w:color="auto" w:fill="auto"/>
            <w:vAlign w:val="center"/>
          </w:tcPr>
          <w:p w14:paraId="66B5D05A" w14:textId="77777777" w:rsidR="0043615C" w:rsidRDefault="0043615C" w:rsidP="00A533FB">
            <w:pPr>
              <w:pStyle w:val="TAC"/>
              <w:rPr>
                <w:rFonts w:cs="Arial"/>
              </w:rPr>
            </w:pPr>
            <w:r>
              <w:rPr>
                <w:rFonts w:cs="Arial"/>
              </w:rPr>
              <w:t>CW</w:t>
            </w:r>
          </w:p>
        </w:tc>
      </w:tr>
      <w:tr w:rsidR="0043615C" w14:paraId="2F7D8922" w14:textId="77777777" w:rsidTr="00A533FB">
        <w:trPr>
          <w:jc w:val="center"/>
        </w:trPr>
        <w:tc>
          <w:tcPr>
            <w:tcW w:w="1809" w:type="dxa"/>
            <w:vMerge/>
            <w:shd w:val="clear" w:color="auto" w:fill="auto"/>
            <w:vAlign w:val="center"/>
          </w:tcPr>
          <w:p w14:paraId="7083F0DD" w14:textId="77777777" w:rsidR="0043615C" w:rsidRDefault="0043615C" w:rsidP="00A533FB">
            <w:pPr>
              <w:pStyle w:val="TAC"/>
              <w:rPr>
                <w:rFonts w:cs="Arial"/>
              </w:rPr>
            </w:pPr>
          </w:p>
        </w:tc>
        <w:tc>
          <w:tcPr>
            <w:tcW w:w="2835" w:type="dxa"/>
            <w:shd w:val="clear" w:color="auto" w:fill="auto"/>
            <w:vAlign w:val="center"/>
          </w:tcPr>
          <w:p w14:paraId="10BC414E" w14:textId="77777777" w:rsidR="0043615C" w:rsidRDefault="0043615C" w:rsidP="00A533FB">
            <w:pPr>
              <w:pStyle w:val="TAC"/>
              <w:rPr>
                <w:rFonts w:cs="Arial"/>
              </w:rPr>
            </w:pPr>
            <w:r>
              <w:rPr>
                <w:rFonts w:cs="Arial"/>
              </w:rPr>
              <w:t>±17.5</w:t>
            </w:r>
          </w:p>
        </w:tc>
        <w:tc>
          <w:tcPr>
            <w:tcW w:w="2410" w:type="dxa"/>
            <w:shd w:val="clear" w:color="auto" w:fill="auto"/>
            <w:vAlign w:val="center"/>
          </w:tcPr>
          <w:p w14:paraId="2121F9EC"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5B0F6A2C" w14:textId="77777777" w:rsidTr="00A533FB">
        <w:trPr>
          <w:jc w:val="center"/>
        </w:trPr>
        <w:tc>
          <w:tcPr>
            <w:tcW w:w="1809" w:type="dxa"/>
            <w:vMerge w:val="restart"/>
            <w:shd w:val="clear" w:color="auto" w:fill="auto"/>
            <w:vAlign w:val="center"/>
          </w:tcPr>
          <w:p w14:paraId="7E02B23E" w14:textId="77777777" w:rsidR="0043615C" w:rsidRDefault="0043615C" w:rsidP="00A533FB">
            <w:pPr>
              <w:pStyle w:val="TAC"/>
              <w:rPr>
                <w:rFonts w:cs="Arial"/>
              </w:rPr>
            </w:pPr>
            <w:r>
              <w:rPr>
                <w:rFonts w:cs="Arial"/>
              </w:rPr>
              <w:t xml:space="preserve">NR 20 MHz or NR with </w:t>
            </w:r>
            <w:r>
              <w:rPr>
                <w:i/>
                <w:lang w:eastAsia="zh-CN"/>
              </w:rPr>
              <w:t>NB-IoT operation in NR in-band</w:t>
            </w:r>
          </w:p>
        </w:tc>
        <w:tc>
          <w:tcPr>
            <w:tcW w:w="2835" w:type="dxa"/>
            <w:shd w:val="clear" w:color="auto" w:fill="auto"/>
            <w:vAlign w:val="center"/>
          </w:tcPr>
          <w:p w14:paraId="487CED02" w14:textId="77777777" w:rsidR="0043615C" w:rsidRDefault="0043615C" w:rsidP="00A533FB">
            <w:pPr>
              <w:pStyle w:val="TAC"/>
              <w:rPr>
                <w:rFonts w:cs="Arial"/>
              </w:rPr>
            </w:pPr>
            <w:r>
              <w:rPr>
                <w:rFonts w:cs="Arial"/>
              </w:rPr>
              <w:t>±7.395</w:t>
            </w:r>
          </w:p>
        </w:tc>
        <w:tc>
          <w:tcPr>
            <w:tcW w:w="2410" w:type="dxa"/>
            <w:shd w:val="clear" w:color="auto" w:fill="auto"/>
            <w:vAlign w:val="center"/>
          </w:tcPr>
          <w:p w14:paraId="7B9D428F" w14:textId="77777777" w:rsidR="0043615C" w:rsidRDefault="0043615C" w:rsidP="00A533FB">
            <w:pPr>
              <w:pStyle w:val="TAC"/>
              <w:rPr>
                <w:rFonts w:cs="Arial"/>
              </w:rPr>
            </w:pPr>
            <w:r>
              <w:rPr>
                <w:rFonts w:cs="Arial"/>
              </w:rPr>
              <w:t>CW</w:t>
            </w:r>
          </w:p>
        </w:tc>
      </w:tr>
      <w:tr w:rsidR="0043615C" w14:paraId="24C51EA6" w14:textId="77777777" w:rsidTr="00A533FB">
        <w:trPr>
          <w:jc w:val="center"/>
        </w:trPr>
        <w:tc>
          <w:tcPr>
            <w:tcW w:w="1809" w:type="dxa"/>
            <w:vMerge/>
            <w:shd w:val="clear" w:color="auto" w:fill="auto"/>
            <w:vAlign w:val="center"/>
          </w:tcPr>
          <w:p w14:paraId="79690E7F" w14:textId="77777777" w:rsidR="0043615C" w:rsidRDefault="0043615C" w:rsidP="00A533FB">
            <w:pPr>
              <w:pStyle w:val="TAC"/>
              <w:rPr>
                <w:rFonts w:cs="Arial"/>
              </w:rPr>
            </w:pPr>
          </w:p>
        </w:tc>
        <w:tc>
          <w:tcPr>
            <w:tcW w:w="2835" w:type="dxa"/>
            <w:shd w:val="clear" w:color="auto" w:fill="auto"/>
            <w:vAlign w:val="center"/>
          </w:tcPr>
          <w:p w14:paraId="4E5E0949" w14:textId="77777777" w:rsidR="0043615C" w:rsidRDefault="0043615C" w:rsidP="00A533FB">
            <w:pPr>
              <w:pStyle w:val="TAC"/>
              <w:rPr>
                <w:rFonts w:cs="Arial"/>
              </w:rPr>
            </w:pPr>
            <w:r>
              <w:rPr>
                <w:rFonts w:cs="Arial"/>
              </w:rPr>
              <w:t>±17.5</w:t>
            </w:r>
          </w:p>
        </w:tc>
        <w:tc>
          <w:tcPr>
            <w:tcW w:w="2410" w:type="dxa"/>
            <w:shd w:val="clear" w:color="auto" w:fill="auto"/>
            <w:vAlign w:val="center"/>
          </w:tcPr>
          <w:p w14:paraId="089705C5"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59E34927" w14:textId="77777777" w:rsidTr="00A533FB">
        <w:trPr>
          <w:jc w:val="center"/>
        </w:trPr>
        <w:tc>
          <w:tcPr>
            <w:tcW w:w="1809" w:type="dxa"/>
            <w:vMerge w:val="restart"/>
            <w:shd w:val="clear" w:color="auto" w:fill="auto"/>
            <w:vAlign w:val="center"/>
          </w:tcPr>
          <w:p w14:paraId="3935961B" w14:textId="77777777" w:rsidR="0043615C" w:rsidRDefault="0043615C" w:rsidP="00A533FB">
            <w:pPr>
              <w:pStyle w:val="TAC"/>
              <w:rPr>
                <w:rFonts w:cs="Arial"/>
              </w:rPr>
            </w:pPr>
            <w:r>
              <w:rPr>
                <w:rFonts w:cs="Arial"/>
              </w:rPr>
              <w:t xml:space="preserve">NR 25 MHz or NR with </w:t>
            </w:r>
            <w:r>
              <w:rPr>
                <w:i/>
                <w:lang w:eastAsia="zh-CN"/>
              </w:rPr>
              <w:t>NB-IoT operation in NR in-band</w:t>
            </w:r>
          </w:p>
        </w:tc>
        <w:tc>
          <w:tcPr>
            <w:tcW w:w="2835" w:type="dxa"/>
            <w:shd w:val="clear" w:color="auto" w:fill="auto"/>
            <w:vAlign w:val="center"/>
          </w:tcPr>
          <w:p w14:paraId="57CC4E71" w14:textId="77777777" w:rsidR="0043615C" w:rsidRDefault="0043615C" w:rsidP="00A533FB">
            <w:pPr>
              <w:pStyle w:val="TAC"/>
              <w:rPr>
                <w:rFonts w:cs="Arial"/>
              </w:rPr>
            </w:pPr>
            <w:r>
              <w:rPr>
                <w:rFonts w:cs="Arial"/>
              </w:rPr>
              <w:t>±7.465</w:t>
            </w:r>
          </w:p>
        </w:tc>
        <w:tc>
          <w:tcPr>
            <w:tcW w:w="2410" w:type="dxa"/>
            <w:shd w:val="clear" w:color="auto" w:fill="auto"/>
            <w:vAlign w:val="center"/>
          </w:tcPr>
          <w:p w14:paraId="53EA2D93" w14:textId="77777777" w:rsidR="0043615C" w:rsidRDefault="0043615C" w:rsidP="00A533FB">
            <w:pPr>
              <w:pStyle w:val="TAC"/>
              <w:rPr>
                <w:rFonts w:cs="Arial"/>
              </w:rPr>
            </w:pPr>
            <w:r>
              <w:rPr>
                <w:rFonts w:cs="Arial"/>
              </w:rPr>
              <w:t>CW</w:t>
            </w:r>
          </w:p>
        </w:tc>
      </w:tr>
      <w:tr w:rsidR="0043615C" w14:paraId="4D0D37BF" w14:textId="77777777" w:rsidTr="00A533FB">
        <w:trPr>
          <w:jc w:val="center"/>
        </w:trPr>
        <w:tc>
          <w:tcPr>
            <w:tcW w:w="1809" w:type="dxa"/>
            <w:vMerge/>
            <w:shd w:val="clear" w:color="auto" w:fill="auto"/>
            <w:vAlign w:val="center"/>
          </w:tcPr>
          <w:p w14:paraId="7F7A3475" w14:textId="77777777" w:rsidR="0043615C" w:rsidRDefault="0043615C" w:rsidP="00A533FB">
            <w:pPr>
              <w:pStyle w:val="TAC"/>
              <w:rPr>
                <w:rFonts w:cs="Arial"/>
              </w:rPr>
            </w:pPr>
          </w:p>
        </w:tc>
        <w:tc>
          <w:tcPr>
            <w:tcW w:w="2835" w:type="dxa"/>
            <w:shd w:val="clear" w:color="auto" w:fill="auto"/>
            <w:vAlign w:val="center"/>
          </w:tcPr>
          <w:p w14:paraId="0E3B5DCD" w14:textId="77777777" w:rsidR="0043615C" w:rsidRDefault="0043615C" w:rsidP="00A533FB">
            <w:pPr>
              <w:pStyle w:val="TAC"/>
              <w:rPr>
                <w:rFonts w:cs="Arial"/>
              </w:rPr>
            </w:pPr>
            <w:r>
              <w:rPr>
                <w:rFonts w:cs="Arial"/>
              </w:rPr>
              <w:t>±25</w:t>
            </w:r>
          </w:p>
        </w:tc>
        <w:tc>
          <w:tcPr>
            <w:tcW w:w="2410" w:type="dxa"/>
            <w:shd w:val="clear" w:color="auto" w:fill="auto"/>
            <w:vAlign w:val="center"/>
          </w:tcPr>
          <w:p w14:paraId="168A272A"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60DB572F" w14:textId="77777777" w:rsidTr="00A533FB">
        <w:trPr>
          <w:jc w:val="center"/>
        </w:trPr>
        <w:tc>
          <w:tcPr>
            <w:tcW w:w="1809" w:type="dxa"/>
            <w:vMerge w:val="restart"/>
            <w:shd w:val="clear" w:color="auto" w:fill="auto"/>
            <w:vAlign w:val="center"/>
          </w:tcPr>
          <w:p w14:paraId="0F206ACA" w14:textId="77777777" w:rsidR="0043615C" w:rsidRDefault="0043615C" w:rsidP="00A533FB">
            <w:pPr>
              <w:pStyle w:val="TAC"/>
              <w:rPr>
                <w:rFonts w:cs="Arial"/>
              </w:rPr>
            </w:pPr>
            <w:r>
              <w:rPr>
                <w:rFonts w:cs="Arial"/>
              </w:rPr>
              <w:t xml:space="preserve">NR 30 MHz or NR with </w:t>
            </w:r>
            <w:r>
              <w:rPr>
                <w:i/>
                <w:lang w:eastAsia="zh-CN"/>
              </w:rPr>
              <w:t>NB-IoT operation in NR in-band</w:t>
            </w:r>
          </w:p>
        </w:tc>
        <w:tc>
          <w:tcPr>
            <w:tcW w:w="2835" w:type="dxa"/>
            <w:shd w:val="clear" w:color="auto" w:fill="auto"/>
            <w:vAlign w:val="center"/>
          </w:tcPr>
          <w:p w14:paraId="69AD7709" w14:textId="77777777" w:rsidR="0043615C" w:rsidRDefault="0043615C" w:rsidP="00A533FB">
            <w:pPr>
              <w:pStyle w:val="TAC"/>
              <w:rPr>
                <w:rFonts w:cs="Arial"/>
              </w:rPr>
            </w:pPr>
            <w:r>
              <w:rPr>
                <w:rFonts w:cs="Arial"/>
              </w:rPr>
              <w:t>±7.43</w:t>
            </w:r>
          </w:p>
        </w:tc>
        <w:tc>
          <w:tcPr>
            <w:tcW w:w="2410" w:type="dxa"/>
            <w:shd w:val="clear" w:color="auto" w:fill="auto"/>
            <w:vAlign w:val="center"/>
          </w:tcPr>
          <w:p w14:paraId="3EBC8231" w14:textId="77777777" w:rsidR="0043615C" w:rsidRDefault="0043615C" w:rsidP="00A533FB">
            <w:pPr>
              <w:pStyle w:val="TAC"/>
              <w:rPr>
                <w:rFonts w:cs="Arial"/>
              </w:rPr>
            </w:pPr>
            <w:r>
              <w:rPr>
                <w:rFonts w:cs="Arial"/>
              </w:rPr>
              <w:t>CW</w:t>
            </w:r>
          </w:p>
        </w:tc>
      </w:tr>
      <w:tr w:rsidR="0043615C" w14:paraId="10C07FDB" w14:textId="77777777" w:rsidTr="00A533FB">
        <w:trPr>
          <w:jc w:val="center"/>
        </w:trPr>
        <w:tc>
          <w:tcPr>
            <w:tcW w:w="1809" w:type="dxa"/>
            <w:vMerge/>
            <w:shd w:val="clear" w:color="auto" w:fill="auto"/>
            <w:vAlign w:val="center"/>
          </w:tcPr>
          <w:p w14:paraId="59AC878E" w14:textId="77777777" w:rsidR="0043615C" w:rsidRDefault="0043615C" w:rsidP="00A533FB">
            <w:pPr>
              <w:pStyle w:val="TAC"/>
              <w:rPr>
                <w:rFonts w:cs="Arial"/>
              </w:rPr>
            </w:pPr>
          </w:p>
        </w:tc>
        <w:tc>
          <w:tcPr>
            <w:tcW w:w="2835" w:type="dxa"/>
            <w:shd w:val="clear" w:color="auto" w:fill="auto"/>
            <w:vAlign w:val="center"/>
          </w:tcPr>
          <w:p w14:paraId="4AD9387D" w14:textId="77777777" w:rsidR="0043615C" w:rsidRDefault="0043615C" w:rsidP="00A533FB">
            <w:pPr>
              <w:pStyle w:val="TAC"/>
              <w:rPr>
                <w:rFonts w:cs="Arial"/>
              </w:rPr>
            </w:pPr>
            <w:r>
              <w:rPr>
                <w:rFonts w:cs="Arial"/>
              </w:rPr>
              <w:t>±25</w:t>
            </w:r>
          </w:p>
        </w:tc>
        <w:tc>
          <w:tcPr>
            <w:tcW w:w="2410" w:type="dxa"/>
            <w:shd w:val="clear" w:color="auto" w:fill="auto"/>
            <w:vAlign w:val="center"/>
          </w:tcPr>
          <w:p w14:paraId="0A58EE74"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47CEC7C2" w14:textId="77777777" w:rsidTr="00A533FB">
        <w:trPr>
          <w:jc w:val="center"/>
        </w:trPr>
        <w:tc>
          <w:tcPr>
            <w:tcW w:w="1809" w:type="dxa"/>
            <w:tcBorders>
              <w:bottom w:val="nil"/>
            </w:tcBorders>
            <w:shd w:val="clear" w:color="auto" w:fill="auto"/>
            <w:vAlign w:val="center"/>
          </w:tcPr>
          <w:p w14:paraId="43F5B260" w14:textId="77777777" w:rsidR="0043615C" w:rsidRDefault="0043615C" w:rsidP="00A533FB">
            <w:pPr>
              <w:pStyle w:val="TAC"/>
              <w:rPr>
                <w:rFonts w:cs="Arial"/>
              </w:rPr>
            </w:pPr>
            <w:r>
              <w:rPr>
                <w:rFonts w:cs="Arial"/>
                <w:lang w:eastAsia="en-GB"/>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43C8E118" w14:textId="77777777" w:rsidR="0043615C" w:rsidRDefault="0043615C" w:rsidP="00A533FB">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0C7035DB" w14:textId="77777777" w:rsidR="0043615C" w:rsidRDefault="0043615C" w:rsidP="00A533FB">
            <w:pPr>
              <w:pStyle w:val="TAC"/>
              <w:rPr>
                <w:rFonts w:cs="Arial"/>
              </w:rPr>
            </w:pPr>
            <w:r>
              <w:rPr>
                <w:rFonts w:cs="Arial"/>
                <w:lang w:eastAsia="en-GB"/>
              </w:rPr>
              <w:t>CW</w:t>
            </w:r>
          </w:p>
        </w:tc>
      </w:tr>
      <w:tr w:rsidR="0043615C" w14:paraId="27E4F489" w14:textId="77777777" w:rsidTr="00A533FB">
        <w:trPr>
          <w:jc w:val="center"/>
        </w:trPr>
        <w:tc>
          <w:tcPr>
            <w:tcW w:w="1809" w:type="dxa"/>
            <w:tcBorders>
              <w:top w:val="nil"/>
            </w:tcBorders>
            <w:shd w:val="clear" w:color="auto" w:fill="auto"/>
            <w:vAlign w:val="center"/>
          </w:tcPr>
          <w:p w14:paraId="62D235F7" w14:textId="77777777" w:rsidR="0043615C" w:rsidRDefault="0043615C" w:rsidP="00A533F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56D326D" w14:textId="77777777" w:rsidR="0043615C" w:rsidRDefault="0043615C" w:rsidP="00A533FB">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39345671" w14:textId="77777777" w:rsidR="0043615C" w:rsidRDefault="0043615C" w:rsidP="00A533FB">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43615C" w14:paraId="2EA68D70" w14:textId="77777777" w:rsidTr="00A533FB">
        <w:trPr>
          <w:jc w:val="center"/>
        </w:trPr>
        <w:tc>
          <w:tcPr>
            <w:tcW w:w="1809" w:type="dxa"/>
            <w:vMerge w:val="restart"/>
            <w:shd w:val="clear" w:color="auto" w:fill="auto"/>
            <w:vAlign w:val="center"/>
          </w:tcPr>
          <w:p w14:paraId="1585EA30" w14:textId="77777777" w:rsidR="0043615C" w:rsidRDefault="0043615C" w:rsidP="00A533FB">
            <w:pPr>
              <w:pStyle w:val="TAC"/>
              <w:rPr>
                <w:rFonts w:cs="Arial"/>
              </w:rPr>
            </w:pPr>
            <w:r>
              <w:rPr>
                <w:rFonts w:cs="Arial"/>
              </w:rPr>
              <w:t xml:space="preserve">NR 40 MHz or NR with </w:t>
            </w:r>
            <w:r>
              <w:rPr>
                <w:i/>
                <w:lang w:eastAsia="zh-CN"/>
              </w:rPr>
              <w:t>NB-IoT operation in NR in-band</w:t>
            </w:r>
          </w:p>
        </w:tc>
        <w:tc>
          <w:tcPr>
            <w:tcW w:w="2835" w:type="dxa"/>
            <w:shd w:val="clear" w:color="auto" w:fill="auto"/>
            <w:vAlign w:val="center"/>
          </w:tcPr>
          <w:p w14:paraId="4D75F2AD" w14:textId="77777777" w:rsidR="0043615C" w:rsidRDefault="0043615C" w:rsidP="00A533FB">
            <w:pPr>
              <w:pStyle w:val="TAC"/>
              <w:rPr>
                <w:rFonts w:cs="Arial"/>
              </w:rPr>
            </w:pPr>
            <w:r>
              <w:rPr>
                <w:rFonts w:cs="Arial"/>
              </w:rPr>
              <w:t>±7.45</w:t>
            </w:r>
          </w:p>
        </w:tc>
        <w:tc>
          <w:tcPr>
            <w:tcW w:w="2410" w:type="dxa"/>
            <w:shd w:val="clear" w:color="auto" w:fill="auto"/>
            <w:vAlign w:val="center"/>
          </w:tcPr>
          <w:p w14:paraId="40EBBC60" w14:textId="77777777" w:rsidR="0043615C" w:rsidRDefault="0043615C" w:rsidP="00A533FB">
            <w:pPr>
              <w:pStyle w:val="TAC"/>
              <w:rPr>
                <w:rFonts w:cs="Arial"/>
              </w:rPr>
            </w:pPr>
            <w:r>
              <w:rPr>
                <w:rFonts w:cs="Arial"/>
              </w:rPr>
              <w:t>CW</w:t>
            </w:r>
          </w:p>
        </w:tc>
      </w:tr>
      <w:tr w:rsidR="0043615C" w14:paraId="73408D58" w14:textId="77777777" w:rsidTr="00A533FB">
        <w:trPr>
          <w:jc w:val="center"/>
        </w:trPr>
        <w:tc>
          <w:tcPr>
            <w:tcW w:w="1809" w:type="dxa"/>
            <w:vMerge/>
            <w:shd w:val="clear" w:color="auto" w:fill="auto"/>
            <w:vAlign w:val="center"/>
          </w:tcPr>
          <w:p w14:paraId="468CBE01" w14:textId="77777777" w:rsidR="0043615C" w:rsidRDefault="0043615C" w:rsidP="00A533FB">
            <w:pPr>
              <w:pStyle w:val="TAC"/>
              <w:rPr>
                <w:rFonts w:cs="Arial"/>
              </w:rPr>
            </w:pPr>
          </w:p>
        </w:tc>
        <w:tc>
          <w:tcPr>
            <w:tcW w:w="2835" w:type="dxa"/>
            <w:shd w:val="clear" w:color="auto" w:fill="auto"/>
            <w:vAlign w:val="center"/>
          </w:tcPr>
          <w:p w14:paraId="20620EAC" w14:textId="77777777" w:rsidR="0043615C" w:rsidRDefault="0043615C" w:rsidP="00A533FB">
            <w:pPr>
              <w:pStyle w:val="TAC"/>
              <w:rPr>
                <w:rFonts w:cs="Arial"/>
              </w:rPr>
            </w:pPr>
            <w:r>
              <w:rPr>
                <w:rFonts w:cs="Arial"/>
              </w:rPr>
              <w:t>±25</w:t>
            </w:r>
          </w:p>
        </w:tc>
        <w:tc>
          <w:tcPr>
            <w:tcW w:w="2410" w:type="dxa"/>
            <w:shd w:val="clear" w:color="auto" w:fill="auto"/>
            <w:vAlign w:val="center"/>
          </w:tcPr>
          <w:p w14:paraId="6CD99BF2"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6C7BBF12" w14:textId="77777777" w:rsidTr="00A533FB">
        <w:trPr>
          <w:jc w:val="center"/>
        </w:trPr>
        <w:tc>
          <w:tcPr>
            <w:tcW w:w="1809" w:type="dxa"/>
            <w:tcBorders>
              <w:bottom w:val="nil"/>
            </w:tcBorders>
            <w:shd w:val="clear" w:color="auto" w:fill="auto"/>
            <w:vAlign w:val="center"/>
          </w:tcPr>
          <w:p w14:paraId="0E7B61AE" w14:textId="77777777" w:rsidR="0043615C" w:rsidRDefault="0043615C" w:rsidP="00A533FB">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2E5F1BAA" w14:textId="77777777" w:rsidR="0043615C" w:rsidRDefault="0043615C" w:rsidP="00A533FB">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11B51F3A" w14:textId="77777777" w:rsidR="0043615C" w:rsidRDefault="0043615C" w:rsidP="00A533FB">
            <w:pPr>
              <w:pStyle w:val="TAC"/>
              <w:rPr>
                <w:rFonts w:cs="Arial"/>
              </w:rPr>
            </w:pPr>
            <w:r>
              <w:rPr>
                <w:rFonts w:cs="Arial"/>
                <w:lang w:eastAsia="en-GB"/>
              </w:rPr>
              <w:t>CW</w:t>
            </w:r>
          </w:p>
        </w:tc>
      </w:tr>
      <w:tr w:rsidR="0043615C" w14:paraId="6A7995DB" w14:textId="77777777" w:rsidTr="00A533FB">
        <w:trPr>
          <w:jc w:val="center"/>
        </w:trPr>
        <w:tc>
          <w:tcPr>
            <w:tcW w:w="1809" w:type="dxa"/>
            <w:tcBorders>
              <w:top w:val="nil"/>
            </w:tcBorders>
            <w:shd w:val="clear" w:color="auto" w:fill="auto"/>
            <w:vAlign w:val="center"/>
          </w:tcPr>
          <w:p w14:paraId="625E0EEC" w14:textId="77777777" w:rsidR="0043615C" w:rsidRDefault="0043615C" w:rsidP="00A533F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D6F5777" w14:textId="77777777" w:rsidR="0043615C" w:rsidRDefault="0043615C" w:rsidP="00A533FB">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437B4101" w14:textId="77777777" w:rsidR="0043615C" w:rsidRDefault="0043615C" w:rsidP="00A533FB">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43615C" w14:paraId="12CB1FFE" w14:textId="77777777" w:rsidTr="00A533FB">
        <w:trPr>
          <w:jc w:val="center"/>
        </w:trPr>
        <w:tc>
          <w:tcPr>
            <w:tcW w:w="1809" w:type="dxa"/>
            <w:vMerge w:val="restart"/>
            <w:shd w:val="clear" w:color="auto" w:fill="auto"/>
            <w:vAlign w:val="center"/>
          </w:tcPr>
          <w:p w14:paraId="5576F23C" w14:textId="77777777" w:rsidR="0043615C" w:rsidRDefault="0043615C" w:rsidP="00A533FB">
            <w:pPr>
              <w:pStyle w:val="TAC"/>
              <w:rPr>
                <w:rFonts w:cs="Arial"/>
              </w:rPr>
            </w:pPr>
            <w:r>
              <w:rPr>
                <w:rFonts w:cs="Arial"/>
              </w:rPr>
              <w:t xml:space="preserve">NR 50 MHz or NR with </w:t>
            </w:r>
            <w:r>
              <w:rPr>
                <w:i/>
                <w:lang w:eastAsia="zh-CN"/>
              </w:rPr>
              <w:t>NB-IoT operation in NR in-band</w:t>
            </w:r>
          </w:p>
        </w:tc>
        <w:tc>
          <w:tcPr>
            <w:tcW w:w="2835" w:type="dxa"/>
            <w:shd w:val="clear" w:color="auto" w:fill="auto"/>
            <w:vAlign w:val="center"/>
          </w:tcPr>
          <w:p w14:paraId="4F37D56B" w14:textId="77777777" w:rsidR="0043615C" w:rsidRDefault="0043615C" w:rsidP="00A533FB">
            <w:pPr>
              <w:pStyle w:val="TAC"/>
              <w:rPr>
                <w:rFonts w:cs="Arial"/>
              </w:rPr>
            </w:pPr>
            <w:r>
              <w:rPr>
                <w:rFonts w:cs="Arial"/>
              </w:rPr>
              <w:t>±7.35</w:t>
            </w:r>
          </w:p>
        </w:tc>
        <w:tc>
          <w:tcPr>
            <w:tcW w:w="2410" w:type="dxa"/>
            <w:shd w:val="clear" w:color="auto" w:fill="auto"/>
            <w:vAlign w:val="center"/>
          </w:tcPr>
          <w:p w14:paraId="2C0339BF" w14:textId="77777777" w:rsidR="0043615C" w:rsidRDefault="0043615C" w:rsidP="00A533FB">
            <w:pPr>
              <w:pStyle w:val="TAC"/>
              <w:rPr>
                <w:rFonts w:cs="Arial"/>
              </w:rPr>
            </w:pPr>
            <w:r>
              <w:rPr>
                <w:rFonts w:cs="Arial"/>
              </w:rPr>
              <w:t>CW</w:t>
            </w:r>
          </w:p>
        </w:tc>
      </w:tr>
      <w:tr w:rsidR="0043615C" w14:paraId="20AE89F1" w14:textId="77777777" w:rsidTr="00A533FB">
        <w:trPr>
          <w:jc w:val="center"/>
        </w:trPr>
        <w:tc>
          <w:tcPr>
            <w:tcW w:w="1809" w:type="dxa"/>
            <w:vMerge/>
            <w:shd w:val="clear" w:color="auto" w:fill="auto"/>
            <w:vAlign w:val="center"/>
          </w:tcPr>
          <w:p w14:paraId="15971151" w14:textId="77777777" w:rsidR="0043615C" w:rsidRDefault="0043615C" w:rsidP="00A533FB">
            <w:pPr>
              <w:pStyle w:val="TAC"/>
              <w:rPr>
                <w:rFonts w:cs="Arial"/>
              </w:rPr>
            </w:pPr>
          </w:p>
        </w:tc>
        <w:tc>
          <w:tcPr>
            <w:tcW w:w="2835" w:type="dxa"/>
            <w:shd w:val="clear" w:color="auto" w:fill="auto"/>
            <w:vAlign w:val="center"/>
          </w:tcPr>
          <w:p w14:paraId="5F80132F" w14:textId="77777777" w:rsidR="0043615C" w:rsidRDefault="0043615C" w:rsidP="00A533FB">
            <w:pPr>
              <w:pStyle w:val="TAC"/>
              <w:rPr>
                <w:rFonts w:cs="Arial"/>
              </w:rPr>
            </w:pPr>
            <w:r>
              <w:rPr>
                <w:rFonts w:cs="Arial"/>
              </w:rPr>
              <w:t>±25</w:t>
            </w:r>
          </w:p>
        </w:tc>
        <w:tc>
          <w:tcPr>
            <w:tcW w:w="2410" w:type="dxa"/>
            <w:shd w:val="clear" w:color="auto" w:fill="auto"/>
            <w:vAlign w:val="center"/>
          </w:tcPr>
          <w:p w14:paraId="4F6CEC35"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320B3977" w14:textId="77777777" w:rsidTr="00A533FB">
        <w:trPr>
          <w:jc w:val="center"/>
        </w:trPr>
        <w:tc>
          <w:tcPr>
            <w:tcW w:w="1809" w:type="dxa"/>
            <w:vMerge w:val="restart"/>
            <w:shd w:val="clear" w:color="auto" w:fill="auto"/>
            <w:vAlign w:val="center"/>
          </w:tcPr>
          <w:p w14:paraId="62EEB079" w14:textId="77777777" w:rsidR="0043615C" w:rsidRDefault="0043615C" w:rsidP="00A533FB">
            <w:pPr>
              <w:pStyle w:val="TAC"/>
              <w:rPr>
                <w:rFonts w:cs="Arial"/>
              </w:rPr>
            </w:pPr>
            <w:r>
              <w:rPr>
                <w:rFonts w:cs="Arial"/>
              </w:rPr>
              <w:t>NR 60 MHz</w:t>
            </w:r>
          </w:p>
        </w:tc>
        <w:tc>
          <w:tcPr>
            <w:tcW w:w="2835" w:type="dxa"/>
            <w:shd w:val="clear" w:color="auto" w:fill="auto"/>
            <w:vAlign w:val="center"/>
          </w:tcPr>
          <w:p w14:paraId="79F50E8F" w14:textId="77777777" w:rsidR="0043615C" w:rsidRDefault="0043615C" w:rsidP="00A533FB">
            <w:pPr>
              <w:pStyle w:val="TAC"/>
              <w:rPr>
                <w:rFonts w:cs="Arial"/>
              </w:rPr>
            </w:pPr>
            <w:r>
              <w:rPr>
                <w:rFonts w:cs="Arial"/>
              </w:rPr>
              <w:t>±7.49</w:t>
            </w:r>
          </w:p>
        </w:tc>
        <w:tc>
          <w:tcPr>
            <w:tcW w:w="2410" w:type="dxa"/>
            <w:shd w:val="clear" w:color="auto" w:fill="auto"/>
            <w:vAlign w:val="center"/>
          </w:tcPr>
          <w:p w14:paraId="493C86C6" w14:textId="77777777" w:rsidR="0043615C" w:rsidRDefault="0043615C" w:rsidP="00A533FB">
            <w:pPr>
              <w:pStyle w:val="TAC"/>
              <w:rPr>
                <w:rFonts w:cs="Arial"/>
              </w:rPr>
            </w:pPr>
            <w:r>
              <w:rPr>
                <w:rFonts w:cs="Arial"/>
              </w:rPr>
              <w:t>CW</w:t>
            </w:r>
          </w:p>
        </w:tc>
      </w:tr>
      <w:tr w:rsidR="0043615C" w14:paraId="4830A572" w14:textId="77777777" w:rsidTr="00A533FB">
        <w:trPr>
          <w:jc w:val="center"/>
        </w:trPr>
        <w:tc>
          <w:tcPr>
            <w:tcW w:w="1809" w:type="dxa"/>
            <w:vMerge/>
            <w:shd w:val="clear" w:color="auto" w:fill="auto"/>
            <w:vAlign w:val="center"/>
          </w:tcPr>
          <w:p w14:paraId="73A85468" w14:textId="77777777" w:rsidR="0043615C" w:rsidRDefault="0043615C" w:rsidP="00A533FB">
            <w:pPr>
              <w:pStyle w:val="TAC"/>
              <w:rPr>
                <w:rFonts w:cs="Arial"/>
              </w:rPr>
            </w:pPr>
          </w:p>
        </w:tc>
        <w:tc>
          <w:tcPr>
            <w:tcW w:w="2835" w:type="dxa"/>
            <w:shd w:val="clear" w:color="auto" w:fill="auto"/>
            <w:vAlign w:val="center"/>
          </w:tcPr>
          <w:p w14:paraId="1BBB133E" w14:textId="77777777" w:rsidR="0043615C" w:rsidRDefault="0043615C" w:rsidP="00A533FB">
            <w:pPr>
              <w:pStyle w:val="TAC"/>
              <w:rPr>
                <w:rFonts w:cs="Arial"/>
              </w:rPr>
            </w:pPr>
            <w:r>
              <w:rPr>
                <w:rFonts w:cs="Arial"/>
              </w:rPr>
              <w:t>±25</w:t>
            </w:r>
          </w:p>
        </w:tc>
        <w:tc>
          <w:tcPr>
            <w:tcW w:w="2410" w:type="dxa"/>
            <w:shd w:val="clear" w:color="auto" w:fill="auto"/>
            <w:vAlign w:val="center"/>
          </w:tcPr>
          <w:p w14:paraId="72DDF5EE"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393C06DC" w14:textId="77777777" w:rsidTr="00A533FB">
        <w:trPr>
          <w:jc w:val="center"/>
        </w:trPr>
        <w:tc>
          <w:tcPr>
            <w:tcW w:w="1809" w:type="dxa"/>
            <w:vMerge w:val="restart"/>
            <w:shd w:val="clear" w:color="auto" w:fill="auto"/>
            <w:vAlign w:val="center"/>
          </w:tcPr>
          <w:p w14:paraId="0D47D52B" w14:textId="77777777" w:rsidR="0043615C" w:rsidRDefault="0043615C" w:rsidP="00A533FB">
            <w:pPr>
              <w:pStyle w:val="TAC"/>
              <w:rPr>
                <w:rFonts w:cs="Arial"/>
              </w:rPr>
            </w:pPr>
            <w:r>
              <w:rPr>
                <w:rFonts w:cs="Arial"/>
              </w:rPr>
              <w:t>NR 70 MHz</w:t>
            </w:r>
          </w:p>
        </w:tc>
        <w:tc>
          <w:tcPr>
            <w:tcW w:w="2835" w:type="dxa"/>
            <w:shd w:val="clear" w:color="auto" w:fill="auto"/>
            <w:vAlign w:val="center"/>
          </w:tcPr>
          <w:p w14:paraId="17C9826E" w14:textId="77777777" w:rsidR="0043615C" w:rsidRDefault="0043615C" w:rsidP="00A533FB">
            <w:pPr>
              <w:pStyle w:val="TAC"/>
              <w:rPr>
                <w:rFonts w:cs="Arial"/>
              </w:rPr>
            </w:pPr>
            <w:r>
              <w:rPr>
                <w:rFonts w:cs="Arial"/>
              </w:rPr>
              <w:t>±7.42</w:t>
            </w:r>
          </w:p>
        </w:tc>
        <w:tc>
          <w:tcPr>
            <w:tcW w:w="2410" w:type="dxa"/>
            <w:shd w:val="clear" w:color="auto" w:fill="auto"/>
            <w:vAlign w:val="center"/>
          </w:tcPr>
          <w:p w14:paraId="289D6518" w14:textId="77777777" w:rsidR="0043615C" w:rsidRDefault="0043615C" w:rsidP="00A533FB">
            <w:pPr>
              <w:pStyle w:val="TAC"/>
              <w:rPr>
                <w:rFonts w:cs="Arial"/>
              </w:rPr>
            </w:pPr>
            <w:r>
              <w:rPr>
                <w:rFonts w:cs="Arial"/>
              </w:rPr>
              <w:t>CW</w:t>
            </w:r>
          </w:p>
        </w:tc>
      </w:tr>
      <w:tr w:rsidR="0043615C" w14:paraId="4379A91E" w14:textId="77777777" w:rsidTr="00A533FB">
        <w:trPr>
          <w:jc w:val="center"/>
        </w:trPr>
        <w:tc>
          <w:tcPr>
            <w:tcW w:w="1809" w:type="dxa"/>
            <w:vMerge/>
            <w:shd w:val="clear" w:color="auto" w:fill="auto"/>
            <w:vAlign w:val="center"/>
          </w:tcPr>
          <w:p w14:paraId="4EE00827" w14:textId="77777777" w:rsidR="0043615C" w:rsidRDefault="0043615C" w:rsidP="00A533FB">
            <w:pPr>
              <w:pStyle w:val="TAC"/>
              <w:rPr>
                <w:rFonts w:cs="Arial"/>
              </w:rPr>
            </w:pPr>
          </w:p>
        </w:tc>
        <w:tc>
          <w:tcPr>
            <w:tcW w:w="2835" w:type="dxa"/>
            <w:shd w:val="clear" w:color="auto" w:fill="auto"/>
            <w:vAlign w:val="center"/>
          </w:tcPr>
          <w:p w14:paraId="03A59F08" w14:textId="77777777" w:rsidR="0043615C" w:rsidRDefault="0043615C" w:rsidP="00A533FB">
            <w:pPr>
              <w:pStyle w:val="TAC"/>
              <w:rPr>
                <w:rFonts w:cs="Arial"/>
              </w:rPr>
            </w:pPr>
            <w:r>
              <w:rPr>
                <w:rFonts w:cs="Arial"/>
              </w:rPr>
              <w:t>±25</w:t>
            </w:r>
          </w:p>
        </w:tc>
        <w:tc>
          <w:tcPr>
            <w:tcW w:w="2410" w:type="dxa"/>
            <w:shd w:val="clear" w:color="auto" w:fill="auto"/>
            <w:vAlign w:val="center"/>
          </w:tcPr>
          <w:p w14:paraId="03D2A7BD"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6598FCCA" w14:textId="77777777" w:rsidTr="00A533FB">
        <w:trPr>
          <w:jc w:val="center"/>
        </w:trPr>
        <w:tc>
          <w:tcPr>
            <w:tcW w:w="1809" w:type="dxa"/>
            <w:vMerge w:val="restart"/>
            <w:shd w:val="clear" w:color="auto" w:fill="auto"/>
            <w:vAlign w:val="center"/>
          </w:tcPr>
          <w:p w14:paraId="2D59CB3A" w14:textId="77777777" w:rsidR="0043615C" w:rsidRDefault="0043615C" w:rsidP="00A533FB">
            <w:pPr>
              <w:pStyle w:val="TAC"/>
              <w:rPr>
                <w:rFonts w:cs="Arial"/>
              </w:rPr>
            </w:pPr>
            <w:r>
              <w:rPr>
                <w:rFonts w:cs="Arial"/>
              </w:rPr>
              <w:t>NR 80 MHz</w:t>
            </w:r>
          </w:p>
        </w:tc>
        <w:tc>
          <w:tcPr>
            <w:tcW w:w="2835" w:type="dxa"/>
            <w:shd w:val="clear" w:color="auto" w:fill="auto"/>
            <w:vAlign w:val="center"/>
          </w:tcPr>
          <w:p w14:paraId="68D6360D" w14:textId="77777777" w:rsidR="0043615C" w:rsidRDefault="0043615C" w:rsidP="00A533FB">
            <w:pPr>
              <w:pStyle w:val="TAC"/>
              <w:rPr>
                <w:rFonts w:cs="Arial"/>
              </w:rPr>
            </w:pPr>
            <w:r>
              <w:rPr>
                <w:rFonts w:cs="Arial"/>
              </w:rPr>
              <w:t>±7.44</w:t>
            </w:r>
          </w:p>
        </w:tc>
        <w:tc>
          <w:tcPr>
            <w:tcW w:w="2410" w:type="dxa"/>
            <w:shd w:val="clear" w:color="auto" w:fill="auto"/>
            <w:vAlign w:val="center"/>
          </w:tcPr>
          <w:p w14:paraId="7CE48396" w14:textId="77777777" w:rsidR="0043615C" w:rsidRDefault="0043615C" w:rsidP="00A533FB">
            <w:pPr>
              <w:pStyle w:val="TAC"/>
              <w:rPr>
                <w:rFonts w:cs="Arial"/>
              </w:rPr>
            </w:pPr>
            <w:r>
              <w:rPr>
                <w:rFonts w:cs="Arial"/>
              </w:rPr>
              <w:t>CW</w:t>
            </w:r>
          </w:p>
        </w:tc>
      </w:tr>
      <w:tr w:rsidR="0043615C" w14:paraId="2E5FA712" w14:textId="77777777" w:rsidTr="00A533FB">
        <w:trPr>
          <w:jc w:val="center"/>
        </w:trPr>
        <w:tc>
          <w:tcPr>
            <w:tcW w:w="1809" w:type="dxa"/>
            <w:vMerge/>
            <w:shd w:val="clear" w:color="auto" w:fill="auto"/>
            <w:vAlign w:val="center"/>
          </w:tcPr>
          <w:p w14:paraId="3926AF6B" w14:textId="77777777" w:rsidR="0043615C" w:rsidRDefault="0043615C" w:rsidP="00A533FB">
            <w:pPr>
              <w:pStyle w:val="TAC"/>
              <w:rPr>
                <w:rFonts w:cs="Arial"/>
              </w:rPr>
            </w:pPr>
          </w:p>
        </w:tc>
        <w:tc>
          <w:tcPr>
            <w:tcW w:w="2835" w:type="dxa"/>
            <w:shd w:val="clear" w:color="auto" w:fill="auto"/>
            <w:vAlign w:val="center"/>
          </w:tcPr>
          <w:p w14:paraId="1C247424" w14:textId="77777777" w:rsidR="0043615C" w:rsidRDefault="0043615C" w:rsidP="00A533FB">
            <w:pPr>
              <w:pStyle w:val="TAC"/>
              <w:rPr>
                <w:rFonts w:cs="Arial"/>
              </w:rPr>
            </w:pPr>
            <w:r>
              <w:rPr>
                <w:rFonts w:cs="Arial"/>
              </w:rPr>
              <w:t>±25</w:t>
            </w:r>
          </w:p>
        </w:tc>
        <w:tc>
          <w:tcPr>
            <w:tcW w:w="2410" w:type="dxa"/>
            <w:shd w:val="clear" w:color="auto" w:fill="auto"/>
            <w:vAlign w:val="center"/>
          </w:tcPr>
          <w:p w14:paraId="3D883B81"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21E0A3C7" w14:textId="77777777" w:rsidTr="00A533FB">
        <w:trPr>
          <w:jc w:val="center"/>
        </w:trPr>
        <w:tc>
          <w:tcPr>
            <w:tcW w:w="1809" w:type="dxa"/>
            <w:vMerge w:val="restart"/>
            <w:shd w:val="clear" w:color="auto" w:fill="auto"/>
            <w:vAlign w:val="center"/>
          </w:tcPr>
          <w:p w14:paraId="269923E6" w14:textId="77777777" w:rsidR="0043615C" w:rsidRDefault="0043615C" w:rsidP="00A533FB">
            <w:pPr>
              <w:pStyle w:val="TAC"/>
              <w:rPr>
                <w:rFonts w:cs="Arial"/>
              </w:rPr>
            </w:pPr>
            <w:r>
              <w:rPr>
                <w:rFonts w:cs="Arial"/>
              </w:rPr>
              <w:t>NR 90 MHz</w:t>
            </w:r>
          </w:p>
        </w:tc>
        <w:tc>
          <w:tcPr>
            <w:tcW w:w="2835" w:type="dxa"/>
            <w:shd w:val="clear" w:color="auto" w:fill="auto"/>
            <w:vAlign w:val="center"/>
          </w:tcPr>
          <w:p w14:paraId="5C02F789" w14:textId="77777777" w:rsidR="0043615C" w:rsidRDefault="0043615C" w:rsidP="00A533FB">
            <w:pPr>
              <w:pStyle w:val="TAC"/>
              <w:rPr>
                <w:rFonts w:cs="Arial"/>
              </w:rPr>
            </w:pPr>
            <w:r>
              <w:rPr>
                <w:rFonts w:cs="Arial"/>
              </w:rPr>
              <w:t>±7.46</w:t>
            </w:r>
          </w:p>
        </w:tc>
        <w:tc>
          <w:tcPr>
            <w:tcW w:w="2410" w:type="dxa"/>
            <w:shd w:val="clear" w:color="auto" w:fill="auto"/>
            <w:vAlign w:val="center"/>
          </w:tcPr>
          <w:p w14:paraId="78DF1975" w14:textId="77777777" w:rsidR="0043615C" w:rsidRDefault="0043615C" w:rsidP="00A533FB">
            <w:pPr>
              <w:pStyle w:val="TAC"/>
              <w:rPr>
                <w:rFonts w:cs="Arial"/>
              </w:rPr>
            </w:pPr>
            <w:r>
              <w:rPr>
                <w:rFonts w:cs="Arial"/>
              </w:rPr>
              <w:t>CW</w:t>
            </w:r>
          </w:p>
        </w:tc>
      </w:tr>
      <w:tr w:rsidR="0043615C" w14:paraId="4A2D075B" w14:textId="77777777" w:rsidTr="00A533FB">
        <w:trPr>
          <w:jc w:val="center"/>
        </w:trPr>
        <w:tc>
          <w:tcPr>
            <w:tcW w:w="1809" w:type="dxa"/>
            <w:vMerge/>
            <w:shd w:val="clear" w:color="auto" w:fill="auto"/>
            <w:vAlign w:val="center"/>
          </w:tcPr>
          <w:p w14:paraId="41F7CFF3" w14:textId="77777777" w:rsidR="0043615C" w:rsidRDefault="0043615C" w:rsidP="00A533FB">
            <w:pPr>
              <w:pStyle w:val="TAC"/>
              <w:rPr>
                <w:rFonts w:cs="Arial"/>
              </w:rPr>
            </w:pPr>
          </w:p>
        </w:tc>
        <w:tc>
          <w:tcPr>
            <w:tcW w:w="2835" w:type="dxa"/>
            <w:shd w:val="clear" w:color="auto" w:fill="auto"/>
            <w:vAlign w:val="center"/>
          </w:tcPr>
          <w:p w14:paraId="5AF18221" w14:textId="77777777" w:rsidR="0043615C" w:rsidRDefault="0043615C" w:rsidP="00A533FB">
            <w:pPr>
              <w:pStyle w:val="TAC"/>
              <w:rPr>
                <w:rFonts w:cs="Arial"/>
              </w:rPr>
            </w:pPr>
            <w:r>
              <w:rPr>
                <w:rFonts w:cs="Arial"/>
              </w:rPr>
              <w:t>±25</w:t>
            </w:r>
          </w:p>
        </w:tc>
        <w:tc>
          <w:tcPr>
            <w:tcW w:w="2410" w:type="dxa"/>
            <w:shd w:val="clear" w:color="auto" w:fill="auto"/>
            <w:vAlign w:val="center"/>
          </w:tcPr>
          <w:p w14:paraId="7E1A188E"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35B060E2" w14:textId="77777777" w:rsidTr="00A533FB">
        <w:trPr>
          <w:jc w:val="center"/>
        </w:trPr>
        <w:tc>
          <w:tcPr>
            <w:tcW w:w="1809" w:type="dxa"/>
            <w:vMerge w:val="restart"/>
            <w:shd w:val="clear" w:color="auto" w:fill="auto"/>
            <w:vAlign w:val="center"/>
          </w:tcPr>
          <w:p w14:paraId="3C800CFE" w14:textId="77777777" w:rsidR="0043615C" w:rsidRDefault="0043615C" w:rsidP="00A533FB">
            <w:pPr>
              <w:pStyle w:val="TAC"/>
              <w:rPr>
                <w:rFonts w:cs="Arial"/>
              </w:rPr>
            </w:pPr>
            <w:r>
              <w:rPr>
                <w:rFonts w:cs="Arial"/>
              </w:rPr>
              <w:t>NR 100 MHz</w:t>
            </w:r>
          </w:p>
        </w:tc>
        <w:tc>
          <w:tcPr>
            <w:tcW w:w="2835" w:type="dxa"/>
            <w:shd w:val="clear" w:color="auto" w:fill="auto"/>
            <w:vAlign w:val="center"/>
          </w:tcPr>
          <w:p w14:paraId="177F4B6F" w14:textId="77777777" w:rsidR="0043615C" w:rsidRDefault="0043615C" w:rsidP="00A533FB">
            <w:pPr>
              <w:pStyle w:val="TAC"/>
              <w:rPr>
                <w:rFonts w:cs="Arial"/>
              </w:rPr>
            </w:pPr>
            <w:r>
              <w:rPr>
                <w:rFonts w:cs="Arial"/>
              </w:rPr>
              <w:t>±7.48</w:t>
            </w:r>
          </w:p>
        </w:tc>
        <w:tc>
          <w:tcPr>
            <w:tcW w:w="2410" w:type="dxa"/>
            <w:shd w:val="clear" w:color="auto" w:fill="auto"/>
            <w:vAlign w:val="center"/>
          </w:tcPr>
          <w:p w14:paraId="097DAF07" w14:textId="77777777" w:rsidR="0043615C" w:rsidRDefault="0043615C" w:rsidP="00A533FB">
            <w:pPr>
              <w:pStyle w:val="TAC"/>
              <w:rPr>
                <w:rFonts w:cs="Arial"/>
              </w:rPr>
            </w:pPr>
            <w:r>
              <w:rPr>
                <w:rFonts w:cs="Arial"/>
              </w:rPr>
              <w:t>CW</w:t>
            </w:r>
          </w:p>
        </w:tc>
      </w:tr>
      <w:tr w:rsidR="0043615C" w14:paraId="0C0ABC0C" w14:textId="77777777" w:rsidTr="00A533FB">
        <w:trPr>
          <w:jc w:val="center"/>
        </w:trPr>
        <w:tc>
          <w:tcPr>
            <w:tcW w:w="1809" w:type="dxa"/>
            <w:vMerge/>
            <w:shd w:val="clear" w:color="auto" w:fill="auto"/>
            <w:vAlign w:val="center"/>
          </w:tcPr>
          <w:p w14:paraId="4A818090" w14:textId="77777777" w:rsidR="0043615C" w:rsidRDefault="0043615C" w:rsidP="00A533FB">
            <w:pPr>
              <w:pStyle w:val="TAC"/>
              <w:rPr>
                <w:rFonts w:cs="Arial"/>
              </w:rPr>
            </w:pPr>
          </w:p>
        </w:tc>
        <w:tc>
          <w:tcPr>
            <w:tcW w:w="2835" w:type="dxa"/>
            <w:shd w:val="clear" w:color="auto" w:fill="auto"/>
            <w:vAlign w:val="center"/>
          </w:tcPr>
          <w:p w14:paraId="652DF292" w14:textId="77777777" w:rsidR="0043615C" w:rsidRDefault="0043615C" w:rsidP="00A533FB">
            <w:pPr>
              <w:pStyle w:val="TAC"/>
              <w:rPr>
                <w:rFonts w:cs="Arial"/>
              </w:rPr>
            </w:pPr>
            <w:r>
              <w:rPr>
                <w:rFonts w:cs="Arial"/>
              </w:rPr>
              <w:t>±25</w:t>
            </w:r>
          </w:p>
        </w:tc>
        <w:tc>
          <w:tcPr>
            <w:tcW w:w="2410" w:type="dxa"/>
            <w:shd w:val="clear" w:color="auto" w:fill="auto"/>
            <w:vAlign w:val="center"/>
          </w:tcPr>
          <w:p w14:paraId="2EBFB836" w14:textId="77777777" w:rsidR="0043615C" w:rsidRDefault="0043615C" w:rsidP="00A533FB">
            <w:pPr>
              <w:pStyle w:val="TAC"/>
              <w:rPr>
                <w:rFonts w:cs="Arial"/>
              </w:rPr>
            </w:pPr>
            <w:r>
              <w:rPr>
                <w:rFonts w:cs="Arial"/>
              </w:rPr>
              <w:t xml:space="preserve">20MHz </w:t>
            </w:r>
            <w:r>
              <w:t>E-UTRA</w:t>
            </w:r>
            <w:r>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8088" w:name="_Toc21093251"/>
      <w:bookmarkStart w:id="8089" w:name="_Toc29762780"/>
      <w:bookmarkStart w:id="8090" w:name="_Toc36025955"/>
      <w:bookmarkStart w:id="8091" w:name="_Toc44584825"/>
      <w:bookmarkStart w:id="8092" w:name="_Toc45869118"/>
      <w:bookmarkStart w:id="8093" w:name="_Toc52553677"/>
      <w:bookmarkStart w:id="8094" w:name="_Toc61111924"/>
      <w:bookmarkStart w:id="8095" w:name="_Toc61126006"/>
      <w:bookmarkStart w:id="8096" w:name="_Toc61126167"/>
      <w:bookmarkStart w:id="8097" w:name="_Toc66804679"/>
      <w:bookmarkStart w:id="8098" w:name="_Toc74821253"/>
      <w:bookmarkStart w:id="8099" w:name="_Toc76503117"/>
      <w:bookmarkStart w:id="8100" w:name="_Toc83038790"/>
      <w:bookmarkStart w:id="8101" w:name="_Toc89850914"/>
      <w:bookmarkStart w:id="8102" w:name="_Toc98664999"/>
      <w:bookmarkStart w:id="8103" w:name="_Toc105765001"/>
      <w:bookmarkStart w:id="8104" w:name="_Toc123151201"/>
      <w:bookmarkStart w:id="8105" w:name="_Toc124162717"/>
      <w:bookmarkStart w:id="8106" w:name="_Toc130866084"/>
      <w:bookmarkStart w:id="8107" w:name="_Toc138085306"/>
      <w:bookmarkStart w:id="8108" w:name="_Toc138891802"/>
      <w:bookmarkStart w:id="8109" w:name="_Toc145071591"/>
      <w:bookmarkStart w:id="8110" w:name="_Toc155212298"/>
      <w:bookmarkStart w:id="8111" w:name="_Toc210410580"/>
      <w:r w:rsidRPr="009C4728">
        <w:t>7.7.2</w:t>
      </w:r>
      <w:r w:rsidRPr="009C4728">
        <w:tab/>
        <w:t>General narrowband intermodulation minimum requirement</w:t>
      </w:r>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2FBAA86E" w14:textId="77777777" w:rsidR="00CC7046" w:rsidRDefault="00CC7046" w:rsidP="00CC7046">
      <w:pPr>
        <w:pStyle w:val="TH"/>
      </w:pPr>
      <w:r>
        <w:t xml:space="preserve">Table 7.7.2-2: Interfering signals for </w:t>
      </w:r>
      <w:r>
        <w:rPr>
          <w:rFonts w:cs="v5.0.0"/>
        </w:rPr>
        <w:t xml:space="preserve">narrowband </w:t>
      </w:r>
      <w:r>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3010"/>
      </w:tblGrid>
      <w:tr w:rsidR="00CC7046" w14:paraId="634AAC91" w14:textId="77777777" w:rsidTr="00A533FB">
        <w:trPr>
          <w:jc w:val="center"/>
        </w:trPr>
        <w:tc>
          <w:tcPr>
            <w:tcW w:w="1809" w:type="dxa"/>
            <w:shd w:val="clear" w:color="auto" w:fill="auto"/>
          </w:tcPr>
          <w:p w14:paraId="26DC5363" w14:textId="77777777" w:rsidR="00CC7046" w:rsidRDefault="00CC7046" w:rsidP="00A533FB">
            <w:pPr>
              <w:pStyle w:val="TAH"/>
              <w:rPr>
                <w:rFonts w:cs="Arial"/>
              </w:rPr>
            </w:pPr>
            <w:r>
              <w:rPr>
                <w:rFonts w:cs="Arial"/>
              </w:rPr>
              <w:t>RAT of the carrier</w:t>
            </w:r>
            <w:r>
              <w:rPr>
                <w:rFonts w:cs="Arial"/>
                <w:lang w:eastAsia="zh-CN"/>
              </w:rPr>
              <w:t xml:space="preserve"> </w:t>
            </w:r>
            <w:r>
              <w:rPr>
                <w:rFonts w:cs="Arial"/>
              </w:rPr>
              <w:t>adjacent to the upper/lower Base Station RF Bandwidth edge or sub-block edge</w:t>
            </w:r>
          </w:p>
        </w:tc>
        <w:tc>
          <w:tcPr>
            <w:tcW w:w="2835" w:type="dxa"/>
            <w:shd w:val="clear" w:color="auto" w:fill="auto"/>
          </w:tcPr>
          <w:p w14:paraId="6D77C51E" w14:textId="77777777" w:rsidR="00CC7046" w:rsidRDefault="00CC7046" w:rsidP="00A533FB">
            <w:pPr>
              <w:pStyle w:val="TAH"/>
              <w:rPr>
                <w:rFonts w:cs="Arial"/>
              </w:rPr>
            </w:pPr>
            <w:r>
              <w:rPr>
                <w:rFonts w:cs="Arial"/>
              </w:rPr>
              <w:t>CW or 1RB interfering signal centre frequency offset from the Base Station RF Bandwidth edge or sub-block edge inside a gap [kHz]</w:t>
            </w:r>
          </w:p>
        </w:tc>
        <w:tc>
          <w:tcPr>
            <w:tcW w:w="3010" w:type="dxa"/>
            <w:shd w:val="clear" w:color="auto" w:fill="auto"/>
          </w:tcPr>
          <w:p w14:paraId="26D20D08" w14:textId="77777777" w:rsidR="00CC7046" w:rsidRDefault="00CC7046" w:rsidP="00A533FB">
            <w:pPr>
              <w:pStyle w:val="TAH"/>
              <w:rPr>
                <w:rFonts w:cs="Arial"/>
              </w:rPr>
            </w:pPr>
            <w:r>
              <w:rPr>
                <w:rFonts w:cs="Arial"/>
              </w:rPr>
              <w:t>Type of interfering signal</w:t>
            </w:r>
          </w:p>
        </w:tc>
      </w:tr>
      <w:tr w:rsidR="00CC7046" w14:paraId="13677A45" w14:textId="77777777" w:rsidTr="00A533FB">
        <w:trPr>
          <w:jc w:val="center"/>
        </w:trPr>
        <w:tc>
          <w:tcPr>
            <w:tcW w:w="1809" w:type="dxa"/>
            <w:vMerge w:val="restart"/>
            <w:shd w:val="clear" w:color="auto" w:fill="auto"/>
          </w:tcPr>
          <w:p w14:paraId="42CB2D83" w14:textId="77777777" w:rsidR="00CC7046" w:rsidRDefault="00CC7046" w:rsidP="00A533FB">
            <w:pPr>
              <w:pStyle w:val="TAC"/>
              <w:rPr>
                <w:rFonts w:cs="Arial"/>
              </w:rPr>
            </w:pPr>
            <w:r>
              <w:rPr>
                <w:rFonts w:cs="Arial"/>
              </w:rPr>
              <w:t>E-UTRA</w:t>
            </w:r>
            <w:r>
              <w:rPr>
                <w:rFonts w:cs="Arial"/>
                <w:lang w:eastAsia="zh-CN"/>
              </w:rPr>
              <w:t xml:space="preserve"> </w:t>
            </w:r>
            <w:r>
              <w:rPr>
                <w:rFonts w:cs="Arial"/>
              </w:rPr>
              <w:t>1.4 MHz</w:t>
            </w:r>
          </w:p>
          <w:p w14:paraId="079DD794" w14:textId="77777777" w:rsidR="00CC7046" w:rsidRDefault="00CC7046" w:rsidP="00A533FB">
            <w:pPr>
              <w:pStyle w:val="TAC"/>
              <w:rPr>
                <w:rFonts w:cs="Arial"/>
              </w:rPr>
            </w:pPr>
          </w:p>
        </w:tc>
        <w:tc>
          <w:tcPr>
            <w:tcW w:w="2835" w:type="dxa"/>
            <w:shd w:val="clear" w:color="auto" w:fill="auto"/>
            <w:vAlign w:val="center"/>
          </w:tcPr>
          <w:p w14:paraId="4D640C33" w14:textId="77777777" w:rsidR="00CC7046" w:rsidRDefault="00CC7046" w:rsidP="00A533FB">
            <w:pPr>
              <w:pStyle w:val="TAC"/>
              <w:rPr>
                <w:rFonts w:cs="Arial"/>
              </w:rPr>
            </w:pPr>
            <w:r>
              <w:rPr>
                <w:rFonts w:cs="Arial"/>
              </w:rPr>
              <w:t xml:space="preserve">±260 (BC1 and BC3) /  </w:t>
            </w:r>
            <w:r>
              <w:rPr>
                <w:rFonts w:cs="Arial"/>
              </w:rPr>
              <w:br/>
              <w:t>±270 (BC2)</w:t>
            </w:r>
          </w:p>
        </w:tc>
        <w:tc>
          <w:tcPr>
            <w:tcW w:w="3010" w:type="dxa"/>
            <w:shd w:val="clear" w:color="auto" w:fill="auto"/>
          </w:tcPr>
          <w:p w14:paraId="1234ECA7" w14:textId="77777777" w:rsidR="00CC7046" w:rsidRDefault="00CC7046" w:rsidP="00A533FB">
            <w:pPr>
              <w:pStyle w:val="TAC"/>
              <w:rPr>
                <w:rFonts w:cs="Arial"/>
              </w:rPr>
            </w:pPr>
            <w:r>
              <w:rPr>
                <w:rFonts w:cs="Arial"/>
              </w:rPr>
              <w:t>CW</w:t>
            </w:r>
          </w:p>
        </w:tc>
      </w:tr>
      <w:tr w:rsidR="00CC7046" w:rsidRPr="00051F3D" w14:paraId="5402EB33" w14:textId="77777777" w:rsidTr="00A533FB">
        <w:trPr>
          <w:jc w:val="center"/>
        </w:trPr>
        <w:tc>
          <w:tcPr>
            <w:tcW w:w="1809" w:type="dxa"/>
            <w:vMerge/>
            <w:shd w:val="clear" w:color="auto" w:fill="auto"/>
          </w:tcPr>
          <w:p w14:paraId="03CA5401" w14:textId="77777777" w:rsidR="00CC7046" w:rsidRDefault="00CC7046" w:rsidP="00A533FB">
            <w:pPr>
              <w:pStyle w:val="TAC"/>
              <w:rPr>
                <w:rFonts w:cs="Arial"/>
              </w:rPr>
            </w:pPr>
          </w:p>
        </w:tc>
        <w:tc>
          <w:tcPr>
            <w:tcW w:w="2835" w:type="dxa"/>
            <w:shd w:val="clear" w:color="auto" w:fill="auto"/>
            <w:vAlign w:val="center"/>
          </w:tcPr>
          <w:p w14:paraId="040560EA" w14:textId="77777777" w:rsidR="00CC7046" w:rsidRDefault="00CC7046" w:rsidP="00A533FB">
            <w:pPr>
              <w:pStyle w:val="TAC"/>
              <w:rPr>
                <w:rFonts w:cs="Arial"/>
              </w:rPr>
            </w:pPr>
            <w:r>
              <w:rPr>
                <w:rFonts w:cs="Arial"/>
              </w:rPr>
              <w:t xml:space="preserve">±970 (BC1 and BC3) / </w:t>
            </w:r>
            <w:r>
              <w:rPr>
                <w:rFonts w:cs="Arial"/>
              </w:rPr>
              <w:br/>
              <w:t>±790 (BC2)</w:t>
            </w:r>
          </w:p>
        </w:tc>
        <w:tc>
          <w:tcPr>
            <w:tcW w:w="3010" w:type="dxa"/>
            <w:shd w:val="clear" w:color="auto" w:fill="auto"/>
          </w:tcPr>
          <w:p w14:paraId="5D63AD79" w14:textId="77777777" w:rsidR="00CC7046" w:rsidRDefault="00CC7046" w:rsidP="00A533FB">
            <w:pPr>
              <w:pStyle w:val="TAC"/>
              <w:rPr>
                <w:rFonts w:cs="Arial"/>
                <w:lang w:val="sv-FI"/>
              </w:rPr>
            </w:pPr>
            <w:r>
              <w:rPr>
                <w:rFonts w:cs="Arial"/>
                <w:lang w:val="sv-FI"/>
              </w:rPr>
              <w:t>1.4 MHz E-UTRA signal, 1 RB (NOTE 1)</w:t>
            </w:r>
          </w:p>
        </w:tc>
      </w:tr>
      <w:tr w:rsidR="00CC7046" w14:paraId="365BCAD6" w14:textId="77777777" w:rsidTr="00A533FB">
        <w:trPr>
          <w:jc w:val="center"/>
        </w:trPr>
        <w:tc>
          <w:tcPr>
            <w:tcW w:w="1809" w:type="dxa"/>
            <w:vMerge w:val="restart"/>
            <w:shd w:val="clear" w:color="auto" w:fill="auto"/>
          </w:tcPr>
          <w:p w14:paraId="0F05E11E" w14:textId="77777777" w:rsidR="00CC7046" w:rsidRDefault="00CC7046" w:rsidP="00A533FB">
            <w:pPr>
              <w:pStyle w:val="TAC"/>
              <w:rPr>
                <w:rFonts w:cs="Arial"/>
              </w:rPr>
            </w:pPr>
            <w:r>
              <w:rPr>
                <w:rFonts w:cs="Arial"/>
              </w:rPr>
              <w:t xml:space="preserve">E-UTRA </w:t>
            </w:r>
            <w:r>
              <w:rPr>
                <w:rFonts w:cs="Arial"/>
                <w:lang w:eastAsia="zh-CN"/>
              </w:rPr>
              <w:t xml:space="preserve">or E-UTRA with NB-IoT in-band </w:t>
            </w:r>
            <w:r>
              <w:rPr>
                <w:rFonts w:cs="Arial"/>
              </w:rPr>
              <w:t>3 MHz</w:t>
            </w:r>
          </w:p>
          <w:p w14:paraId="6F99EA5A" w14:textId="77777777" w:rsidR="00CC7046" w:rsidRDefault="00CC7046" w:rsidP="00A533FB">
            <w:pPr>
              <w:pStyle w:val="TAC"/>
              <w:rPr>
                <w:rFonts w:cs="Arial"/>
              </w:rPr>
            </w:pPr>
          </w:p>
        </w:tc>
        <w:tc>
          <w:tcPr>
            <w:tcW w:w="2835" w:type="dxa"/>
            <w:shd w:val="clear" w:color="auto" w:fill="auto"/>
            <w:vAlign w:val="center"/>
          </w:tcPr>
          <w:p w14:paraId="7EC07035" w14:textId="77777777" w:rsidR="00CC7046" w:rsidRDefault="00CC7046" w:rsidP="00A533FB">
            <w:pPr>
              <w:pStyle w:val="TAC"/>
              <w:rPr>
                <w:rFonts w:cs="Arial"/>
              </w:rPr>
            </w:pPr>
            <w:r>
              <w:rPr>
                <w:rFonts w:cs="Arial"/>
              </w:rPr>
              <w:t xml:space="preserve">±260 (BC1 and BC3) / </w:t>
            </w:r>
            <w:r>
              <w:rPr>
                <w:rFonts w:cs="Arial"/>
              </w:rPr>
              <w:br/>
              <w:t>±270 (BC2)</w:t>
            </w:r>
          </w:p>
        </w:tc>
        <w:tc>
          <w:tcPr>
            <w:tcW w:w="3010" w:type="dxa"/>
            <w:shd w:val="clear" w:color="auto" w:fill="auto"/>
          </w:tcPr>
          <w:p w14:paraId="379DA8A6" w14:textId="77777777" w:rsidR="00CC7046" w:rsidRDefault="00CC7046" w:rsidP="00A533FB">
            <w:pPr>
              <w:pStyle w:val="TAC"/>
              <w:rPr>
                <w:rFonts w:cs="Arial"/>
              </w:rPr>
            </w:pPr>
            <w:r>
              <w:rPr>
                <w:rFonts w:cs="Arial"/>
              </w:rPr>
              <w:t>CW</w:t>
            </w:r>
          </w:p>
        </w:tc>
      </w:tr>
      <w:tr w:rsidR="00CC7046" w:rsidRPr="00051F3D" w14:paraId="3C5F2894" w14:textId="77777777" w:rsidTr="00A533FB">
        <w:trPr>
          <w:jc w:val="center"/>
        </w:trPr>
        <w:tc>
          <w:tcPr>
            <w:tcW w:w="1809" w:type="dxa"/>
            <w:vMerge/>
            <w:shd w:val="clear" w:color="auto" w:fill="auto"/>
          </w:tcPr>
          <w:p w14:paraId="7A81481C" w14:textId="77777777" w:rsidR="00CC7046" w:rsidRDefault="00CC7046" w:rsidP="00A533FB">
            <w:pPr>
              <w:pStyle w:val="TAC"/>
              <w:rPr>
                <w:rFonts w:cs="Arial"/>
              </w:rPr>
            </w:pPr>
          </w:p>
        </w:tc>
        <w:tc>
          <w:tcPr>
            <w:tcW w:w="2835" w:type="dxa"/>
            <w:shd w:val="clear" w:color="auto" w:fill="auto"/>
            <w:vAlign w:val="center"/>
          </w:tcPr>
          <w:p w14:paraId="4CB8483E" w14:textId="77777777" w:rsidR="00CC7046" w:rsidRDefault="00CC7046" w:rsidP="00A533FB">
            <w:pPr>
              <w:pStyle w:val="TAC"/>
              <w:rPr>
                <w:rFonts w:cs="Arial"/>
              </w:rPr>
            </w:pPr>
            <w:r>
              <w:rPr>
                <w:rFonts w:cs="Arial"/>
              </w:rPr>
              <w:t xml:space="preserve">±960 (BC1 and BC3) / </w:t>
            </w:r>
            <w:r>
              <w:rPr>
                <w:rFonts w:cs="Arial"/>
              </w:rPr>
              <w:br/>
              <w:t>±780 (BC2)</w:t>
            </w:r>
          </w:p>
        </w:tc>
        <w:tc>
          <w:tcPr>
            <w:tcW w:w="3010" w:type="dxa"/>
            <w:shd w:val="clear" w:color="auto" w:fill="auto"/>
          </w:tcPr>
          <w:p w14:paraId="54B845EB" w14:textId="77777777" w:rsidR="00CC7046" w:rsidRDefault="00CC7046" w:rsidP="00A533FB">
            <w:pPr>
              <w:pStyle w:val="TAC"/>
              <w:rPr>
                <w:rFonts w:cs="Arial"/>
                <w:lang w:val="sv-FI"/>
              </w:rPr>
            </w:pPr>
            <w:r>
              <w:rPr>
                <w:rFonts w:cs="Arial"/>
                <w:lang w:val="sv-FI"/>
              </w:rPr>
              <w:t>3.0 MHz E-UTRA signal, 1 RB (NOTE 1)</w:t>
            </w:r>
          </w:p>
        </w:tc>
      </w:tr>
      <w:tr w:rsidR="00CC7046" w14:paraId="55EA7926" w14:textId="77777777" w:rsidTr="00A533FB">
        <w:trPr>
          <w:jc w:val="center"/>
        </w:trPr>
        <w:tc>
          <w:tcPr>
            <w:tcW w:w="1809" w:type="dxa"/>
            <w:vMerge w:val="restart"/>
            <w:shd w:val="clear" w:color="auto" w:fill="auto"/>
          </w:tcPr>
          <w:p w14:paraId="29A4984C" w14:textId="77777777" w:rsidR="00CC7046" w:rsidRDefault="00CC7046" w:rsidP="00A533FB">
            <w:pPr>
              <w:pStyle w:val="TAC"/>
              <w:rPr>
                <w:rFonts w:cs="Arial"/>
              </w:rPr>
            </w:pPr>
            <w:r>
              <w:rPr>
                <w:rFonts w:cs="Arial"/>
              </w:rPr>
              <w:t xml:space="preserve">E-UTRA </w:t>
            </w:r>
            <w:r>
              <w:rPr>
                <w:rFonts w:cs="Arial"/>
                <w:lang w:eastAsia="zh-CN"/>
              </w:rPr>
              <w:t xml:space="preserve">or E-UTRA with NB-IoT in-band/guard band </w:t>
            </w:r>
            <w:r>
              <w:rPr>
                <w:rFonts w:cs="Arial"/>
              </w:rPr>
              <w:t>5 MHz</w:t>
            </w:r>
          </w:p>
        </w:tc>
        <w:tc>
          <w:tcPr>
            <w:tcW w:w="2835" w:type="dxa"/>
            <w:shd w:val="clear" w:color="auto" w:fill="auto"/>
            <w:vAlign w:val="center"/>
          </w:tcPr>
          <w:p w14:paraId="2A736FFB" w14:textId="77777777" w:rsidR="00CC7046" w:rsidRDefault="00CC7046" w:rsidP="00A533FB">
            <w:pPr>
              <w:pStyle w:val="TAC"/>
              <w:rPr>
                <w:rFonts w:cs="Arial"/>
              </w:rPr>
            </w:pPr>
            <w:r>
              <w:rPr>
                <w:rFonts w:cs="Arial"/>
              </w:rPr>
              <w:t>±360 (NOTE 3)</w:t>
            </w:r>
          </w:p>
        </w:tc>
        <w:tc>
          <w:tcPr>
            <w:tcW w:w="3010" w:type="dxa"/>
            <w:shd w:val="clear" w:color="auto" w:fill="auto"/>
          </w:tcPr>
          <w:p w14:paraId="299BB7E4" w14:textId="77777777" w:rsidR="00CC7046" w:rsidRDefault="00CC7046" w:rsidP="00A533FB">
            <w:pPr>
              <w:pStyle w:val="TAC"/>
              <w:rPr>
                <w:rFonts w:cs="Arial"/>
              </w:rPr>
            </w:pPr>
            <w:r>
              <w:rPr>
                <w:rFonts w:cs="Arial"/>
              </w:rPr>
              <w:t>CW</w:t>
            </w:r>
          </w:p>
        </w:tc>
      </w:tr>
      <w:tr w:rsidR="00CC7046" w:rsidRPr="00051F3D" w14:paraId="305B2534" w14:textId="77777777" w:rsidTr="00A533FB">
        <w:trPr>
          <w:jc w:val="center"/>
        </w:trPr>
        <w:tc>
          <w:tcPr>
            <w:tcW w:w="1809" w:type="dxa"/>
            <w:vMerge/>
            <w:shd w:val="clear" w:color="auto" w:fill="auto"/>
          </w:tcPr>
          <w:p w14:paraId="1F36800C" w14:textId="77777777" w:rsidR="00CC7046" w:rsidRDefault="00CC7046" w:rsidP="00A533FB">
            <w:pPr>
              <w:pStyle w:val="TAC"/>
              <w:rPr>
                <w:rFonts w:cs="Arial"/>
              </w:rPr>
            </w:pPr>
          </w:p>
        </w:tc>
        <w:tc>
          <w:tcPr>
            <w:tcW w:w="2835" w:type="dxa"/>
            <w:shd w:val="clear" w:color="auto" w:fill="auto"/>
            <w:vAlign w:val="center"/>
          </w:tcPr>
          <w:p w14:paraId="08DB0CA7" w14:textId="77777777" w:rsidR="00CC7046" w:rsidRDefault="00CC7046" w:rsidP="00A533FB">
            <w:pPr>
              <w:pStyle w:val="TAC"/>
              <w:rPr>
                <w:rFonts w:cs="Arial"/>
              </w:rPr>
            </w:pPr>
            <w:r>
              <w:rPr>
                <w:rFonts w:cs="Arial"/>
              </w:rPr>
              <w:t>±1060</w:t>
            </w:r>
          </w:p>
        </w:tc>
        <w:tc>
          <w:tcPr>
            <w:tcW w:w="3010" w:type="dxa"/>
            <w:shd w:val="clear" w:color="auto" w:fill="auto"/>
          </w:tcPr>
          <w:p w14:paraId="5681104C" w14:textId="77777777" w:rsidR="00CC7046" w:rsidRDefault="00CC7046" w:rsidP="00A533FB">
            <w:pPr>
              <w:pStyle w:val="TAC"/>
              <w:rPr>
                <w:rFonts w:cs="Arial"/>
                <w:lang w:val="sv-FI"/>
              </w:rPr>
            </w:pPr>
            <w:r>
              <w:rPr>
                <w:rFonts w:cs="Arial"/>
                <w:lang w:val="sv-FI"/>
              </w:rPr>
              <w:t>5 MHz E-UTRA signal, 1 RB (NOTE 1)</w:t>
            </w:r>
          </w:p>
        </w:tc>
      </w:tr>
      <w:tr w:rsidR="00CC7046" w14:paraId="7D52B5CF" w14:textId="77777777" w:rsidTr="00A533FB">
        <w:trPr>
          <w:jc w:val="center"/>
        </w:trPr>
        <w:tc>
          <w:tcPr>
            <w:tcW w:w="1809" w:type="dxa"/>
            <w:vMerge w:val="restart"/>
            <w:shd w:val="clear" w:color="auto" w:fill="auto"/>
          </w:tcPr>
          <w:p w14:paraId="33AEFD74" w14:textId="77777777" w:rsidR="00CC7046" w:rsidRDefault="00CC7046" w:rsidP="00A533FB">
            <w:pPr>
              <w:pStyle w:val="TAC"/>
              <w:rPr>
                <w:rFonts w:cs="Arial"/>
              </w:rPr>
            </w:pPr>
            <w:r>
              <w:rPr>
                <w:rFonts w:cs="Arial"/>
              </w:rPr>
              <w:t xml:space="preserve">E-UTRA </w:t>
            </w:r>
            <w:r>
              <w:rPr>
                <w:rFonts w:cs="Arial"/>
                <w:lang w:eastAsia="zh-CN"/>
              </w:rPr>
              <w:t>or E-UTRA with NB-IoT in-band/guard band</w:t>
            </w:r>
            <w:r>
              <w:rPr>
                <w:rFonts w:cs="Arial"/>
              </w:rPr>
              <w:t xml:space="preserve"> 10 MHz</w:t>
            </w:r>
          </w:p>
          <w:p w14:paraId="5B3E2281" w14:textId="77777777" w:rsidR="00CC7046" w:rsidRDefault="00CC7046" w:rsidP="00A533FB">
            <w:pPr>
              <w:pStyle w:val="TAC"/>
              <w:rPr>
                <w:rFonts w:cs="Arial"/>
              </w:rPr>
            </w:pPr>
            <w:r>
              <w:rPr>
                <w:rFonts w:cs="Arial"/>
              </w:rPr>
              <w:t>(NOTE 2)</w:t>
            </w:r>
          </w:p>
        </w:tc>
        <w:tc>
          <w:tcPr>
            <w:tcW w:w="2835" w:type="dxa"/>
            <w:shd w:val="clear" w:color="auto" w:fill="auto"/>
            <w:vAlign w:val="center"/>
          </w:tcPr>
          <w:p w14:paraId="79BEA71F" w14:textId="77777777" w:rsidR="00CC7046" w:rsidRDefault="00CC7046" w:rsidP="00A533FB">
            <w:pPr>
              <w:pStyle w:val="TAC"/>
              <w:rPr>
                <w:rFonts w:cs="Arial"/>
              </w:rPr>
            </w:pPr>
            <w:r>
              <w:rPr>
                <w:rFonts w:cs="Arial"/>
              </w:rPr>
              <w:t>±325 (NOTE 3)</w:t>
            </w:r>
          </w:p>
        </w:tc>
        <w:tc>
          <w:tcPr>
            <w:tcW w:w="3010" w:type="dxa"/>
            <w:shd w:val="clear" w:color="auto" w:fill="auto"/>
          </w:tcPr>
          <w:p w14:paraId="221E3E8F" w14:textId="77777777" w:rsidR="00CC7046" w:rsidRDefault="00CC7046" w:rsidP="00A533FB">
            <w:pPr>
              <w:pStyle w:val="TAC"/>
              <w:rPr>
                <w:rFonts w:cs="Arial"/>
              </w:rPr>
            </w:pPr>
            <w:r>
              <w:rPr>
                <w:rFonts w:cs="Arial"/>
              </w:rPr>
              <w:t>CW</w:t>
            </w:r>
          </w:p>
        </w:tc>
      </w:tr>
      <w:tr w:rsidR="00CC7046" w:rsidRPr="00051F3D" w14:paraId="637A3450" w14:textId="77777777" w:rsidTr="00A533FB">
        <w:trPr>
          <w:jc w:val="center"/>
        </w:trPr>
        <w:tc>
          <w:tcPr>
            <w:tcW w:w="1809" w:type="dxa"/>
            <w:vMerge/>
            <w:shd w:val="clear" w:color="auto" w:fill="auto"/>
          </w:tcPr>
          <w:p w14:paraId="6915B970" w14:textId="77777777" w:rsidR="00CC7046" w:rsidRDefault="00CC7046" w:rsidP="00A533FB">
            <w:pPr>
              <w:pStyle w:val="TAC"/>
              <w:rPr>
                <w:rFonts w:cs="Arial"/>
              </w:rPr>
            </w:pPr>
          </w:p>
        </w:tc>
        <w:tc>
          <w:tcPr>
            <w:tcW w:w="2835" w:type="dxa"/>
            <w:shd w:val="clear" w:color="auto" w:fill="auto"/>
            <w:vAlign w:val="center"/>
          </w:tcPr>
          <w:p w14:paraId="0177E59E" w14:textId="77777777" w:rsidR="00CC7046" w:rsidRDefault="00CC7046" w:rsidP="00A533FB">
            <w:pPr>
              <w:pStyle w:val="TAC"/>
              <w:rPr>
                <w:rFonts w:cs="Arial"/>
              </w:rPr>
            </w:pPr>
            <w:r>
              <w:rPr>
                <w:rFonts w:cs="Arial"/>
              </w:rPr>
              <w:t>±1240</w:t>
            </w:r>
          </w:p>
        </w:tc>
        <w:tc>
          <w:tcPr>
            <w:tcW w:w="3010" w:type="dxa"/>
            <w:shd w:val="clear" w:color="auto" w:fill="auto"/>
          </w:tcPr>
          <w:p w14:paraId="6FB08F66" w14:textId="77777777" w:rsidR="00CC7046" w:rsidRDefault="00CC7046" w:rsidP="00A533FB">
            <w:pPr>
              <w:pStyle w:val="TAC"/>
              <w:rPr>
                <w:rFonts w:cs="Arial"/>
                <w:lang w:val="sv-FI"/>
              </w:rPr>
            </w:pPr>
            <w:r>
              <w:rPr>
                <w:rFonts w:cs="Arial"/>
                <w:lang w:val="sv-FI"/>
              </w:rPr>
              <w:t>5 MHz E-UTRA signal, 1 RB (NOTE 1)</w:t>
            </w:r>
          </w:p>
        </w:tc>
      </w:tr>
      <w:tr w:rsidR="00CC7046" w14:paraId="79ACE837" w14:textId="77777777" w:rsidTr="00A533FB">
        <w:trPr>
          <w:jc w:val="center"/>
        </w:trPr>
        <w:tc>
          <w:tcPr>
            <w:tcW w:w="1809" w:type="dxa"/>
            <w:vMerge w:val="restart"/>
            <w:shd w:val="clear" w:color="auto" w:fill="auto"/>
          </w:tcPr>
          <w:p w14:paraId="6235DAF8" w14:textId="77777777" w:rsidR="00CC7046" w:rsidRDefault="00CC7046" w:rsidP="00A533FB">
            <w:pPr>
              <w:pStyle w:val="TAC"/>
              <w:rPr>
                <w:rFonts w:cs="Arial"/>
              </w:rPr>
            </w:pPr>
            <w:r>
              <w:rPr>
                <w:rFonts w:cs="Arial"/>
              </w:rPr>
              <w:t xml:space="preserve">E-UTRA </w:t>
            </w:r>
            <w:r>
              <w:rPr>
                <w:rFonts w:cs="Arial"/>
                <w:lang w:eastAsia="zh-CN"/>
              </w:rPr>
              <w:t>or E-UTRA with NB-IoT in-band/guard band</w:t>
            </w:r>
            <w:r>
              <w:rPr>
                <w:rFonts w:cs="Arial"/>
              </w:rPr>
              <w:t xml:space="preserve"> 15 MHz</w:t>
            </w:r>
          </w:p>
          <w:p w14:paraId="471E4A3D" w14:textId="77777777" w:rsidR="00CC7046" w:rsidRDefault="00CC7046" w:rsidP="00A533FB">
            <w:pPr>
              <w:pStyle w:val="TAC"/>
              <w:rPr>
                <w:rFonts w:cs="Arial"/>
              </w:rPr>
            </w:pPr>
            <w:r>
              <w:rPr>
                <w:rFonts w:cs="Arial"/>
              </w:rPr>
              <w:t>(NOTE 2)</w:t>
            </w:r>
          </w:p>
        </w:tc>
        <w:tc>
          <w:tcPr>
            <w:tcW w:w="2835" w:type="dxa"/>
            <w:shd w:val="clear" w:color="auto" w:fill="auto"/>
            <w:vAlign w:val="center"/>
          </w:tcPr>
          <w:p w14:paraId="7012E072" w14:textId="77777777" w:rsidR="00CC7046" w:rsidRDefault="00CC7046" w:rsidP="00A533FB">
            <w:pPr>
              <w:pStyle w:val="TAC"/>
              <w:rPr>
                <w:rFonts w:cs="Arial"/>
              </w:rPr>
            </w:pPr>
            <w:r>
              <w:rPr>
                <w:rFonts w:cs="Arial"/>
              </w:rPr>
              <w:t>±380 (NOTE 3)</w:t>
            </w:r>
          </w:p>
        </w:tc>
        <w:tc>
          <w:tcPr>
            <w:tcW w:w="3010" w:type="dxa"/>
            <w:shd w:val="clear" w:color="auto" w:fill="auto"/>
          </w:tcPr>
          <w:p w14:paraId="1F3970E6" w14:textId="77777777" w:rsidR="00CC7046" w:rsidRDefault="00CC7046" w:rsidP="00A533FB">
            <w:pPr>
              <w:pStyle w:val="TAC"/>
              <w:rPr>
                <w:rFonts w:cs="Arial"/>
              </w:rPr>
            </w:pPr>
            <w:r>
              <w:rPr>
                <w:rFonts w:cs="Arial"/>
              </w:rPr>
              <w:t>CW</w:t>
            </w:r>
          </w:p>
        </w:tc>
      </w:tr>
      <w:tr w:rsidR="00CC7046" w:rsidRPr="00051F3D" w14:paraId="12B71CD4" w14:textId="77777777" w:rsidTr="00A533FB">
        <w:trPr>
          <w:jc w:val="center"/>
        </w:trPr>
        <w:tc>
          <w:tcPr>
            <w:tcW w:w="1809" w:type="dxa"/>
            <w:vMerge/>
            <w:shd w:val="clear" w:color="auto" w:fill="auto"/>
          </w:tcPr>
          <w:p w14:paraId="79557CD0" w14:textId="77777777" w:rsidR="00CC7046" w:rsidRDefault="00CC7046" w:rsidP="00A533FB">
            <w:pPr>
              <w:pStyle w:val="TAC"/>
              <w:rPr>
                <w:rFonts w:cs="Arial"/>
              </w:rPr>
            </w:pPr>
          </w:p>
        </w:tc>
        <w:tc>
          <w:tcPr>
            <w:tcW w:w="2835" w:type="dxa"/>
            <w:shd w:val="clear" w:color="auto" w:fill="auto"/>
            <w:vAlign w:val="center"/>
          </w:tcPr>
          <w:p w14:paraId="5FA23B0F" w14:textId="77777777" w:rsidR="00CC7046" w:rsidRDefault="00CC7046" w:rsidP="00A533FB">
            <w:pPr>
              <w:pStyle w:val="TAC"/>
              <w:rPr>
                <w:rFonts w:cs="Arial"/>
              </w:rPr>
            </w:pPr>
            <w:r>
              <w:rPr>
                <w:rFonts w:cs="Arial"/>
              </w:rPr>
              <w:t>±1600</w:t>
            </w:r>
          </w:p>
        </w:tc>
        <w:tc>
          <w:tcPr>
            <w:tcW w:w="3010" w:type="dxa"/>
            <w:shd w:val="clear" w:color="auto" w:fill="auto"/>
          </w:tcPr>
          <w:p w14:paraId="6DC0A642" w14:textId="77777777" w:rsidR="00CC7046" w:rsidRDefault="00CC7046" w:rsidP="00A533FB">
            <w:pPr>
              <w:pStyle w:val="TAC"/>
              <w:rPr>
                <w:rFonts w:cs="Arial"/>
                <w:lang w:val="sv-FI"/>
              </w:rPr>
            </w:pPr>
            <w:r>
              <w:rPr>
                <w:rFonts w:cs="Arial"/>
                <w:lang w:val="sv-FI"/>
              </w:rPr>
              <w:t>5MHz E-UTRA signal, 1 RB (NOTE 1)</w:t>
            </w:r>
          </w:p>
        </w:tc>
      </w:tr>
      <w:tr w:rsidR="00CC7046" w14:paraId="767C63FD" w14:textId="77777777" w:rsidTr="00A533FB">
        <w:trPr>
          <w:jc w:val="center"/>
        </w:trPr>
        <w:tc>
          <w:tcPr>
            <w:tcW w:w="1809" w:type="dxa"/>
            <w:vMerge w:val="restart"/>
            <w:shd w:val="clear" w:color="auto" w:fill="auto"/>
          </w:tcPr>
          <w:p w14:paraId="15D9A565" w14:textId="77777777" w:rsidR="00CC7046" w:rsidRDefault="00CC7046" w:rsidP="00A533FB">
            <w:pPr>
              <w:pStyle w:val="TAC"/>
              <w:rPr>
                <w:rFonts w:cs="Arial"/>
              </w:rPr>
            </w:pPr>
            <w:r>
              <w:rPr>
                <w:rFonts w:cs="Arial"/>
              </w:rPr>
              <w:t xml:space="preserve">E-UTRA </w:t>
            </w:r>
            <w:r>
              <w:rPr>
                <w:rFonts w:cs="Arial"/>
                <w:lang w:eastAsia="zh-CN"/>
              </w:rPr>
              <w:t>or E-UTRA with NB-IoT in-band/guard band</w:t>
            </w:r>
            <w:r>
              <w:rPr>
                <w:rFonts w:cs="Arial"/>
              </w:rPr>
              <w:t xml:space="preserve"> 20 MHz</w:t>
            </w:r>
          </w:p>
          <w:p w14:paraId="59AAC5E4" w14:textId="77777777" w:rsidR="00CC7046" w:rsidRDefault="00CC7046" w:rsidP="00A533FB">
            <w:pPr>
              <w:pStyle w:val="TAC"/>
              <w:rPr>
                <w:rFonts w:cs="Arial"/>
              </w:rPr>
            </w:pPr>
            <w:r>
              <w:rPr>
                <w:rFonts w:cs="Arial"/>
              </w:rPr>
              <w:t>(NOTE 2)</w:t>
            </w:r>
          </w:p>
        </w:tc>
        <w:tc>
          <w:tcPr>
            <w:tcW w:w="2835" w:type="dxa"/>
            <w:shd w:val="clear" w:color="auto" w:fill="auto"/>
            <w:vAlign w:val="center"/>
          </w:tcPr>
          <w:p w14:paraId="0776B07F" w14:textId="77777777" w:rsidR="00CC7046" w:rsidRDefault="00CC7046" w:rsidP="00A533FB">
            <w:pPr>
              <w:pStyle w:val="TAC"/>
              <w:rPr>
                <w:rFonts w:cs="Arial"/>
              </w:rPr>
            </w:pPr>
            <w:r>
              <w:rPr>
                <w:rFonts w:cs="Arial"/>
              </w:rPr>
              <w:t>±345 (NOTE 3)</w:t>
            </w:r>
          </w:p>
        </w:tc>
        <w:tc>
          <w:tcPr>
            <w:tcW w:w="3010" w:type="dxa"/>
            <w:shd w:val="clear" w:color="auto" w:fill="auto"/>
          </w:tcPr>
          <w:p w14:paraId="6F5DA47E" w14:textId="77777777" w:rsidR="00CC7046" w:rsidRDefault="00CC7046" w:rsidP="00A533FB">
            <w:pPr>
              <w:pStyle w:val="TAC"/>
              <w:rPr>
                <w:rFonts w:cs="Arial"/>
              </w:rPr>
            </w:pPr>
            <w:r>
              <w:rPr>
                <w:rFonts w:cs="Arial"/>
              </w:rPr>
              <w:t>CW</w:t>
            </w:r>
          </w:p>
        </w:tc>
      </w:tr>
      <w:tr w:rsidR="00CC7046" w:rsidRPr="00051F3D" w14:paraId="56710755" w14:textId="77777777" w:rsidTr="00A533FB">
        <w:trPr>
          <w:jc w:val="center"/>
        </w:trPr>
        <w:tc>
          <w:tcPr>
            <w:tcW w:w="1809" w:type="dxa"/>
            <w:vMerge/>
            <w:shd w:val="clear" w:color="auto" w:fill="auto"/>
          </w:tcPr>
          <w:p w14:paraId="1D14E89C" w14:textId="77777777" w:rsidR="00CC7046" w:rsidRDefault="00CC7046" w:rsidP="00A533FB">
            <w:pPr>
              <w:pStyle w:val="TAC"/>
              <w:rPr>
                <w:rFonts w:cs="Arial"/>
              </w:rPr>
            </w:pPr>
          </w:p>
        </w:tc>
        <w:tc>
          <w:tcPr>
            <w:tcW w:w="2835" w:type="dxa"/>
            <w:shd w:val="clear" w:color="auto" w:fill="auto"/>
            <w:vAlign w:val="center"/>
          </w:tcPr>
          <w:p w14:paraId="462C5A59" w14:textId="77777777" w:rsidR="00CC7046" w:rsidRDefault="00CC7046" w:rsidP="00A533FB">
            <w:pPr>
              <w:pStyle w:val="TAC"/>
              <w:rPr>
                <w:rFonts w:cs="Arial"/>
              </w:rPr>
            </w:pPr>
            <w:r>
              <w:rPr>
                <w:rFonts w:cs="Arial"/>
              </w:rPr>
              <w:t>±1780</w:t>
            </w:r>
          </w:p>
        </w:tc>
        <w:tc>
          <w:tcPr>
            <w:tcW w:w="3010" w:type="dxa"/>
            <w:shd w:val="clear" w:color="auto" w:fill="auto"/>
          </w:tcPr>
          <w:p w14:paraId="2E92F295" w14:textId="77777777" w:rsidR="00CC7046" w:rsidRDefault="00CC7046" w:rsidP="00A533FB">
            <w:pPr>
              <w:pStyle w:val="TAC"/>
              <w:rPr>
                <w:rFonts w:cs="Arial"/>
                <w:lang w:val="sv-FI"/>
              </w:rPr>
            </w:pPr>
            <w:r>
              <w:rPr>
                <w:rFonts w:cs="Arial"/>
                <w:lang w:val="sv-FI"/>
              </w:rPr>
              <w:t>5MHz E-UTRA signal, 1 RB (NOTE 1)</w:t>
            </w:r>
          </w:p>
        </w:tc>
      </w:tr>
      <w:tr w:rsidR="00CC7046" w14:paraId="2ED2E440" w14:textId="77777777" w:rsidTr="00A533FB">
        <w:trPr>
          <w:jc w:val="center"/>
        </w:trPr>
        <w:tc>
          <w:tcPr>
            <w:tcW w:w="1809" w:type="dxa"/>
            <w:vMerge w:val="restart"/>
            <w:shd w:val="clear" w:color="auto" w:fill="auto"/>
          </w:tcPr>
          <w:p w14:paraId="4933337A" w14:textId="77777777" w:rsidR="00CC7046" w:rsidRDefault="00CC7046" w:rsidP="00A533FB">
            <w:pPr>
              <w:pStyle w:val="TAC"/>
              <w:rPr>
                <w:rFonts w:cs="Arial"/>
              </w:rPr>
            </w:pPr>
            <w:r>
              <w:rPr>
                <w:rFonts w:cs="Arial"/>
              </w:rPr>
              <w:t>UTRA FDD</w:t>
            </w:r>
          </w:p>
        </w:tc>
        <w:tc>
          <w:tcPr>
            <w:tcW w:w="2835" w:type="dxa"/>
            <w:shd w:val="clear" w:color="auto" w:fill="auto"/>
            <w:vAlign w:val="center"/>
          </w:tcPr>
          <w:p w14:paraId="4C4AA2DD" w14:textId="77777777" w:rsidR="00CC7046" w:rsidRDefault="00CC7046" w:rsidP="00A533FB">
            <w:pPr>
              <w:pStyle w:val="TAC"/>
              <w:rPr>
                <w:rFonts w:cs="Arial"/>
              </w:rPr>
            </w:pPr>
            <w:r>
              <w:rPr>
                <w:rFonts w:cs="Arial"/>
              </w:rPr>
              <w:t>±345 (BC1 and BC2)</w:t>
            </w:r>
          </w:p>
        </w:tc>
        <w:tc>
          <w:tcPr>
            <w:tcW w:w="3010" w:type="dxa"/>
            <w:shd w:val="clear" w:color="auto" w:fill="auto"/>
          </w:tcPr>
          <w:p w14:paraId="6656E66D" w14:textId="77777777" w:rsidR="00CC7046" w:rsidRDefault="00CC7046" w:rsidP="00A533FB">
            <w:pPr>
              <w:pStyle w:val="TAC"/>
              <w:rPr>
                <w:rFonts w:cs="Arial"/>
              </w:rPr>
            </w:pPr>
            <w:r>
              <w:rPr>
                <w:rFonts w:cs="Arial"/>
              </w:rPr>
              <w:t>CW</w:t>
            </w:r>
          </w:p>
        </w:tc>
      </w:tr>
      <w:tr w:rsidR="00CC7046" w:rsidRPr="00051F3D" w14:paraId="740FB025" w14:textId="77777777" w:rsidTr="00A533FB">
        <w:trPr>
          <w:jc w:val="center"/>
        </w:trPr>
        <w:tc>
          <w:tcPr>
            <w:tcW w:w="1809" w:type="dxa"/>
            <w:vMerge/>
            <w:shd w:val="clear" w:color="auto" w:fill="auto"/>
          </w:tcPr>
          <w:p w14:paraId="6B8B405E" w14:textId="77777777" w:rsidR="00CC7046" w:rsidRDefault="00CC7046" w:rsidP="00A533FB">
            <w:pPr>
              <w:pStyle w:val="TAC"/>
              <w:rPr>
                <w:rFonts w:cs="Arial"/>
              </w:rPr>
            </w:pPr>
          </w:p>
        </w:tc>
        <w:tc>
          <w:tcPr>
            <w:tcW w:w="2835" w:type="dxa"/>
            <w:shd w:val="clear" w:color="auto" w:fill="auto"/>
            <w:vAlign w:val="center"/>
          </w:tcPr>
          <w:p w14:paraId="58313D2C" w14:textId="77777777" w:rsidR="00CC7046" w:rsidRDefault="00CC7046" w:rsidP="00A533FB">
            <w:pPr>
              <w:pStyle w:val="TAC"/>
              <w:rPr>
                <w:rFonts w:cs="Arial"/>
              </w:rPr>
            </w:pPr>
            <w:r>
              <w:rPr>
                <w:rFonts w:cs="Arial"/>
              </w:rPr>
              <w:t>±1780 (BC1 and BC2)</w:t>
            </w:r>
          </w:p>
        </w:tc>
        <w:tc>
          <w:tcPr>
            <w:tcW w:w="3010" w:type="dxa"/>
            <w:shd w:val="clear" w:color="auto" w:fill="auto"/>
          </w:tcPr>
          <w:p w14:paraId="7404B7E5" w14:textId="77777777" w:rsidR="00CC7046" w:rsidRDefault="00CC7046" w:rsidP="00A533FB">
            <w:pPr>
              <w:pStyle w:val="TAC"/>
              <w:rPr>
                <w:rFonts w:cs="Arial"/>
                <w:lang w:val="sv-FI"/>
              </w:rPr>
            </w:pPr>
            <w:r>
              <w:rPr>
                <w:rFonts w:cs="Arial"/>
                <w:lang w:val="sv-FI"/>
              </w:rPr>
              <w:t>5MHz E-UTRA signal, 1 RB (NOTE 1)</w:t>
            </w:r>
          </w:p>
        </w:tc>
      </w:tr>
      <w:tr w:rsidR="00CC7046" w14:paraId="2598B057" w14:textId="77777777" w:rsidTr="00A533FB">
        <w:trPr>
          <w:jc w:val="center"/>
        </w:trPr>
        <w:tc>
          <w:tcPr>
            <w:tcW w:w="1809" w:type="dxa"/>
            <w:vMerge w:val="restart"/>
            <w:shd w:val="clear" w:color="auto" w:fill="auto"/>
          </w:tcPr>
          <w:p w14:paraId="18E56146" w14:textId="77777777" w:rsidR="00CC7046" w:rsidRDefault="00CC7046" w:rsidP="00A533FB">
            <w:pPr>
              <w:pStyle w:val="TAC"/>
              <w:rPr>
                <w:rFonts w:cs="Arial"/>
              </w:rPr>
            </w:pPr>
            <w:r>
              <w:rPr>
                <w:rFonts w:cs="Arial"/>
              </w:rPr>
              <w:t>GSM/EDGE</w:t>
            </w:r>
          </w:p>
        </w:tc>
        <w:tc>
          <w:tcPr>
            <w:tcW w:w="2835" w:type="dxa"/>
            <w:shd w:val="clear" w:color="auto" w:fill="auto"/>
            <w:vAlign w:val="center"/>
          </w:tcPr>
          <w:p w14:paraId="32D16836" w14:textId="77777777" w:rsidR="00CC7046" w:rsidRDefault="00CC7046" w:rsidP="00A533FB">
            <w:pPr>
              <w:pStyle w:val="TAC"/>
              <w:rPr>
                <w:rFonts w:cs="Arial"/>
              </w:rPr>
            </w:pPr>
            <w:r>
              <w:rPr>
                <w:rFonts w:cs="Arial"/>
              </w:rPr>
              <w:t>±340</w:t>
            </w:r>
          </w:p>
        </w:tc>
        <w:tc>
          <w:tcPr>
            <w:tcW w:w="3010" w:type="dxa"/>
            <w:shd w:val="clear" w:color="auto" w:fill="auto"/>
          </w:tcPr>
          <w:p w14:paraId="2697B8C9" w14:textId="77777777" w:rsidR="00CC7046" w:rsidRDefault="00CC7046" w:rsidP="00A533FB">
            <w:pPr>
              <w:pStyle w:val="TAC"/>
              <w:rPr>
                <w:rFonts w:cs="Arial"/>
              </w:rPr>
            </w:pPr>
            <w:r>
              <w:rPr>
                <w:rFonts w:cs="Arial"/>
              </w:rPr>
              <w:t>CW</w:t>
            </w:r>
          </w:p>
        </w:tc>
      </w:tr>
      <w:tr w:rsidR="00CC7046" w:rsidRPr="00051F3D" w14:paraId="3AF51809" w14:textId="77777777" w:rsidTr="00A533FB">
        <w:trPr>
          <w:jc w:val="center"/>
        </w:trPr>
        <w:tc>
          <w:tcPr>
            <w:tcW w:w="1809" w:type="dxa"/>
            <w:vMerge/>
            <w:shd w:val="clear" w:color="auto" w:fill="auto"/>
          </w:tcPr>
          <w:p w14:paraId="6DB1D1B8" w14:textId="77777777" w:rsidR="00CC7046" w:rsidRDefault="00CC7046" w:rsidP="00A533FB">
            <w:pPr>
              <w:pStyle w:val="TAC"/>
              <w:rPr>
                <w:rFonts w:cs="Arial"/>
              </w:rPr>
            </w:pPr>
          </w:p>
        </w:tc>
        <w:tc>
          <w:tcPr>
            <w:tcW w:w="2835" w:type="dxa"/>
            <w:shd w:val="clear" w:color="auto" w:fill="auto"/>
            <w:vAlign w:val="center"/>
          </w:tcPr>
          <w:p w14:paraId="59C7710F" w14:textId="77777777" w:rsidR="00CC7046" w:rsidRDefault="00CC7046" w:rsidP="00A533FB">
            <w:pPr>
              <w:pStyle w:val="TAC"/>
              <w:rPr>
                <w:rFonts w:cs="Arial"/>
              </w:rPr>
            </w:pPr>
            <w:r>
              <w:rPr>
                <w:rFonts w:cs="Arial"/>
              </w:rPr>
              <w:t>±880</w:t>
            </w:r>
          </w:p>
        </w:tc>
        <w:tc>
          <w:tcPr>
            <w:tcW w:w="3010" w:type="dxa"/>
            <w:shd w:val="clear" w:color="auto" w:fill="auto"/>
          </w:tcPr>
          <w:p w14:paraId="534937F8" w14:textId="77777777" w:rsidR="00CC7046" w:rsidRDefault="00CC7046" w:rsidP="00A533FB">
            <w:pPr>
              <w:pStyle w:val="TAC"/>
              <w:rPr>
                <w:rFonts w:cs="Arial"/>
                <w:lang w:val="sv-FI"/>
              </w:rPr>
            </w:pPr>
            <w:r>
              <w:rPr>
                <w:rFonts w:cs="Arial"/>
                <w:lang w:val="sv-FI"/>
              </w:rPr>
              <w:t>5MHz E-UTRA signal, 1 RB (NOTE 1)</w:t>
            </w:r>
          </w:p>
        </w:tc>
      </w:tr>
      <w:tr w:rsidR="00CC7046" w14:paraId="3EC46D6F" w14:textId="77777777" w:rsidTr="00A533FB">
        <w:trPr>
          <w:jc w:val="center"/>
        </w:trPr>
        <w:tc>
          <w:tcPr>
            <w:tcW w:w="1809" w:type="dxa"/>
            <w:vMerge w:val="restart"/>
            <w:shd w:val="clear" w:color="auto" w:fill="auto"/>
          </w:tcPr>
          <w:p w14:paraId="67A7DD2B" w14:textId="77777777" w:rsidR="00CC7046" w:rsidRDefault="00CC7046" w:rsidP="00A533FB">
            <w:pPr>
              <w:pStyle w:val="TAC"/>
              <w:rPr>
                <w:rFonts w:cs="Arial"/>
              </w:rPr>
            </w:pPr>
            <w:r>
              <w:rPr>
                <w:rFonts w:cs="Arial"/>
                <w:lang w:eastAsia="zh-CN"/>
              </w:rPr>
              <w:t>NB-IoT standalone</w:t>
            </w:r>
          </w:p>
        </w:tc>
        <w:tc>
          <w:tcPr>
            <w:tcW w:w="2835" w:type="dxa"/>
            <w:shd w:val="clear" w:color="auto" w:fill="auto"/>
            <w:vAlign w:val="center"/>
          </w:tcPr>
          <w:p w14:paraId="2DDCBAE6" w14:textId="77777777" w:rsidR="00CC7046" w:rsidRDefault="00CC7046" w:rsidP="00A533FB">
            <w:pPr>
              <w:pStyle w:val="TAC"/>
              <w:rPr>
                <w:rFonts w:cs="Arial"/>
              </w:rPr>
            </w:pPr>
            <w:r>
              <w:rPr>
                <w:rFonts w:cs="Arial"/>
              </w:rPr>
              <w:t>±340</w:t>
            </w:r>
          </w:p>
        </w:tc>
        <w:tc>
          <w:tcPr>
            <w:tcW w:w="3010" w:type="dxa"/>
            <w:shd w:val="clear" w:color="auto" w:fill="auto"/>
          </w:tcPr>
          <w:p w14:paraId="07FAE233" w14:textId="77777777" w:rsidR="00CC7046" w:rsidRDefault="00CC7046" w:rsidP="00A533FB">
            <w:pPr>
              <w:pStyle w:val="TAC"/>
              <w:rPr>
                <w:rFonts w:cs="Arial"/>
              </w:rPr>
            </w:pPr>
            <w:r>
              <w:rPr>
                <w:rFonts w:cs="Arial"/>
              </w:rPr>
              <w:t>CW</w:t>
            </w:r>
          </w:p>
        </w:tc>
      </w:tr>
      <w:tr w:rsidR="00CC7046" w:rsidRPr="00051F3D" w14:paraId="2CE07715" w14:textId="77777777" w:rsidTr="00A533FB">
        <w:trPr>
          <w:jc w:val="center"/>
        </w:trPr>
        <w:tc>
          <w:tcPr>
            <w:tcW w:w="1809" w:type="dxa"/>
            <w:vMerge/>
            <w:shd w:val="clear" w:color="auto" w:fill="auto"/>
          </w:tcPr>
          <w:p w14:paraId="10A709ED" w14:textId="77777777" w:rsidR="00CC7046" w:rsidRDefault="00CC7046" w:rsidP="00A533FB">
            <w:pPr>
              <w:pStyle w:val="TAC"/>
              <w:rPr>
                <w:rFonts w:cs="Arial"/>
              </w:rPr>
            </w:pPr>
          </w:p>
        </w:tc>
        <w:tc>
          <w:tcPr>
            <w:tcW w:w="2835" w:type="dxa"/>
            <w:shd w:val="clear" w:color="auto" w:fill="auto"/>
            <w:vAlign w:val="center"/>
          </w:tcPr>
          <w:p w14:paraId="73349153" w14:textId="77777777" w:rsidR="00CC7046" w:rsidRDefault="00CC7046" w:rsidP="00A533FB">
            <w:pPr>
              <w:pStyle w:val="TAC"/>
              <w:rPr>
                <w:rFonts w:cs="Arial"/>
              </w:rPr>
            </w:pPr>
            <w:r>
              <w:rPr>
                <w:rFonts w:cs="Arial"/>
              </w:rPr>
              <w:t>±880</w:t>
            </w:r>
          </w:p>
        </w:tc>
        <w:tc>
          <w:tcPr>
            <w:tcW w:w="3010" w:type="dxa"/>
            <w:shd w:val="clear" w:color="auto" w:fill="auto"/>
          </w:tcPr>
          <w:p w14:paraId="42B82140" w14:textId="77777777" w:rsidR="00CC7046" w:rsidRDefault="00CC7046" w:rsidP="00A533FB">
            <w:pPr>
              <w:pStyle w:val="TAC"/>
              <w:rPr>
                <w:rFonts w:cs="Arial"/>
                <w:lang w:val="sv-FI"/>
              </w:rPr>
            </w:pPr>
            <w:r>
              <w:rPr>
                <w:rFonts w:cs="Arial"/>
                <w:lang w:val="sv-FI"/>
              </w:rPr>
              <w:t>5MHz E-UTRA signal, 1 RB (NOTE 1)</w:t>
            </w:r>
          </w:p>
        </w:tc>
      </w:tr>
      <w:tr w:rsidR="00CC7046" w14:paraId="219E64C2" w14:textId="77777777" w:rsidTr="00A533FB">
        <w:trPr>
          <w:jc w:val="center"/>
        </w:trPr>
        <w:tc>
          <w:tcPr>
            <w:tcW w:w="1809" w:type="dxa"/>
            <w:vMerge w:val="restart"/>
            <w:shd w:val="clear" w:color="auto" w:fill="auto"/>
          </w:tcPr>
          <w:p w14:paraId="3A452A82" w14:textId="77777777" w:rsidR="00CC7046" w:rsidRDefault="00CC7046" w:rsidP="00A533FB">
            <w:pPr>
              <w:pStyle w:val="TAC"/>
              <w:rPr>
                <w:rFonts w:cs="Arial"/>
              </w:rPr>
            </w:pPr>
            <w:r>
              <w:rPr>
                <w:rFonts w:cs="Arial"/>
              </w:rPr>
              <w:t>1.28Mcps UTRA TDD</w:t>
            </w:r>
          </w:p>
        </w:tc>
        <w:tc>
          <w:tcPr>
            <w:tcW w:w="2835" w:type="dxa"/>
            <w:shd w:val="clear" w:color="auto" w:fill="auto"/>
            <w:vAlign w:val="center"/>
          </w:tcPr>
          <w:p w14:paraId="0A7C9AD1" w14:textId="77777777" w:rsidR="00CC7046" w:rsidRDefault="00CC7046" w:rsidP="00A533FB">
            <w:pPr>
              <w:pStyle w:val="TAC"/>
              <w:rPr>
                <w:rFonts w:cs="Arial"/>
              </w:rPr>
            </w:pPr>
            <w:r>
              <w:rPr>
                <w:rFonts w:cs="Arial"/>
              </w:rPr>
              <w:t>±190 (BC3)</w:t>
            </w:r>
          </w:p>
        </w:tc>
        <w:tc>
          <w:tcPr>
            <w:tcW w:w="3010" w:type="dxa"/>
            <w:shd w:val="clear" w:color="auto" w:fill="auto"/>
          </w:tcPr>
          <w:p w14:paraId="694BF261" w14:textId="77777777" w:rsidR="00CC7046" w:rsidRDefault="00CC7046" w:rsidP="00A533FB">
            <w:pPr>
              <w:pStyle w:val="TAC"/>
              <w:rPr>
                <w:rFonts w:cs="Arial"/>
              </w:rPr>
            </w:pPr>
            <w:r>
              <w:rPr>
                <w:rFonts w:cs="Arial"/>
              </w:rPr>
              <w:t>CW</w:t>
            </w:r>
          </w:p>
        </w:tc>
      </w:tr>
      <w:tr w:rsidR="00CC7046" w:rsidRPr="00051F3D" w14:paraId="7E9E20A0" w14:textId="77777777" w:rsidTr="00A533FB">
        <w:trPr>
          <w:jc w:val="center"/>
        </w:trPr>
        <w:tc>
          <w:tcPr>
            <w:tcW w:w="1809" w:type="dxa"/>
            <w:vMerge/>
            <w:shd w:val="clear" w:color="auto" w:fill="auto"/>
          </w:tcPr>
          <w:p w14:paraId="548C2112" w14:textId="77777777" w:rsidR="00CC7046" w:rsidRDefault="00CC7046" w:rsidP="00A533FB">
            <w:pPr>
              <w:pStyle w:val="TAC"/>
              <w:rPr>
                <w:rFonts w:cs="Arial"/>
              </w:rPr>
            </w:pPr>
          </w:p>
        </w:tc>
        <w:tc>
          <w:tcPr>
            <w:tcW w:w="2835" w:type="dxa"/>
            <w:shd w:val="clear" w:color="auto" w:fill="auto"/>
            <w:vAlign w:val="center"/>
          </w:tcPr>
          <w:p w14:paraId="1EDD8B07" w14:textId="77777777" w:rsidR="00CC7046" w:rsidRDefault="00CC7046" w:rsidP="00A533FB">
            <w:pPr>
              <w:pStyle w:val="TAC"/>
              <w:rPr>
                <w:rFonts w:cs="Arial"/>
              </w:rPr>
            </w:pPr>
            <w:r>
              <w:rPr>
                <w:rFonts w:cs="Arial"/>
              </w:rPr>
              <w:t>±970 (BC3)</w:t>
            </w:r>
          </w:p>
        </w:tc>
        <w:tc>
          <w:tcPr>
            <w:tcW w:w="3010" w:type="dxa"/>
            <w:shd w:val="clear" w:color="auto" w:fill="auto"/>
          </w:tcPr>
          <w:p w14:paraId="342B5D11" w14:textId="77777777" w:rsidR="00CC7046" w:rsidRDefault="00CC7046" w:rsidP="00A533FB">
            <w:pPr>
              <w:pStyle w:val="TAC"/>
              <w:rPr>
                <w:rFonts w:cs="Arial"/>
                <w:lang w:val="sv-FI"/>
              </w:rPr>
            </w:pPr>
            <w:r>
              <w:rPr>
                <w:rFonts w:cs="Arial"/>
                <w:lang w:val="sv-FI"/>
              </w:rPr>
              <w:t>1.4 MHz E-UTRA signal, 1 RB (NOTE 1)</w:t>
            </w:r>
          </w:p>
        </w:tc>
      </w:tr>
      <w:tr w:rsidR="00CC7046" w14:paraId="4ACE9A0C" w14:textId="77777777" w:rsidTr="00A533FB">
        <w:trPr>
          <w:jc w:val="center"/>
        </w:trPr>
        <w:tc>
          <w:tcPr>
            <w:tcW w:w="1809" w:type="dxa"/>
            <w:vMerge w:val="restart"/>
            <w:shd w:val="clear" w:color="auto" w:fill="auto"/>
            <w:vAlign w:val="center"/>
          </w:tcPr>
          <w:p w14:paraId="135696F5" w14:textId="77777777" w:rsidR="00CC7046" w:rsidRDefault="00CC7046" w:rsidP="00A533FB">
            <w:pPr>
              <w:pStyle w:val="TAC"/>
              <w:rPr>
                <w:rFonts w:cs="Arial"/>
              </w:rPr>
            </w:pPr>
            <w:r>
              <w:rPr>
                <w:rFonts w:cs="Arial"/>
              </w:rPr>
              <w:t xml:space="preserve">NR 5 MHz or NR with </w:t>
            </w:r>
            <w:r>
              <w:rPr>
                <w:i/>
                <w:lang w:eastAsia="zh-CN"/>
              </w:rPr>
              <w:t>NB-IoT operation in NR in-band</w:t>
            </w:r>
          </w:p>
        </w:tc>
        <w:tc>
          <w:tcPr>
            <w:tcW w:w="2835" w:type="dxa"/>
            <w:shd w:val="clear" w:color="auto" w:fill="auto"/>
            <w:vAlign w:val="center"/>
          </w:tcPr>
          <w:p w14:paraId="7BEA0027" w14:textId="77777777" w:rsidR="00CC7046" w:rsidRDefault="00CC7046" w:rsidP="00A533FB">
            <w:pPr>
              <w:pStyle w:val="TAC"/>
              <w:rPr>
                <w:rFonts w:cs="Arial"/>
              </w:rPr>
            </w:pPr>
            <w:r>
              <w:rPr>
                <w:rFonts w:cs="Arial"/>
              </w:rPr>
              <w:t>±360</w:t>
            </w:r>
          </w:p>
        </w:tc>
        <w:tc>
          <w:tcPr>
            <w:tcW w:w="3010" w:type="dxa"/>
            <w:shd w:val="clear" w:color="auto" w:fill="auto"/>
            <w:vAlign w:val="center"/>
          </w:tcPr>
          <w:p w14:paraId="5B14DF7D" w14:textId="77777777" w:rsidR="00CC7046" w:rsidRDefault="00CC7046" w:rsidP="00A533FB">
            <w:pPr>
              <w:pStyle w:val="TAC"/>
              <w:rPr>
                <w:rFonts w:cs="Arial"/>
              </w:rPr>
            </w:pPr>
            <w:r>
              <w:rPr>
                <w:rFonts w:cs="Arial"/>
              </w:rPr>
              <w:t>CW</w:t>
            </w:r>
          </w:p>
        </w:tc>
      </w:tr>
      <w:tr w:rsidR="00CC7046" w14:paraId="19576BAD" w14:textId="77777777" w:rsidTr="00A533FB">
        <w:trPr>
          <w:jc w:val="center"/>
        </w:trPr>
        <w:tc>
          <w:tcPr>
            <w:tcW w:w="1809" w:type="dxa"/>
            <w:vMerge/>
            <w:shd w:val="clear" w:color="auto" w:fill="auto"/>
            <w:vAlign w:val="center"/>
          </w:tcPr>
          <w:p w14:paraId="72F89DD1" w14:textId="77777777" w:rsidR="00CC7046" w:rsidRDefault="00CC7046" w:rsidP="00A533FB">
            <w:pPr>
              <w:pStyle w:val="TAC"/>
              <w:rPr>
                <w:rFonts w:cs="Arial"/>
              </w:rPr>
            </w:pPr>
          </w:p>
        </w:tc>
        <w:tc>
          <w:tcPr>
            <w:tcW w:w="2835" w:type="dxa"/>
            <w:shd w:val="clear" w:color="auto" w:fill="auto"/>
            <w:vAlign w:val="center"/>
          </w:tcPr>
          <w:p w14:paraId="46CB4480" w14:textId="77777777" w:rsidR="00CC7046" w:rsidRDefault="00CC7046" w:rsidP="00A533FB">
            <w:pPr>
              <w:pStyle w:val="TAC"/>
              <w:rPr>
                <w:rFonts w:cs="Arial"/>
              </w:rPr>
            </w:pPr>
            <w:r>
              <w:rPr>
                <w:rFonts w:cs="Arial"/>
              </w:rPr>
              <w:t>±1420</w:t>
            </w:r>
          </w:p>
        </w:tc>
        <w:tc>
          <w:tcPr>
            <w:tcW w:w="3010" w:type="dxa"/>
            <w:shd w:val="clear" w:color="auto" w:fill="auto"/>
            <w:vAlign w:val="center"/>
          </w:tcPr>
          <w:p w14:paraId="7F0FB9CA" w14:textId="77777777" w:rsidR="00CC7046" w:rsidRDefault="00CC7046" w:rsidP="00A533FB">
            <w:pPr>
              <w:pStyle w:val="TAC"/>
              <w:rPr>
                <w:rFonts w:cs="Arial"/>
                <w:lang w:val="sv-FI"/>
              </w:rPr>
            </w:pPr>
            <w:r>
              <w:rPr>
                <w:rFonts w:cs="Arial"/>
                <w:lang w:val="sv-FI"/>
              </w:rPr>
              <w:t>E-UTRA signal, 1 RB (NOTE 1)</w:t>
            </w:r>
          </w:p>
        </w:tc>
      </w:tr>
      <w:tr w:rsidR="00CC7046" w14:paraId="09CA52CF" w14:textId="77777777" w:rsidTr="00A533FB">
        <w:trPr>
          <w:trHeight w:val="297"/>
          <w:jc w:val="center"/>
        </w:trPr>
        <w:tc>
          <w:tcPr>
            <w:tcW w:w="1809" w:type="dxa"/>
            <w:vMerge w:val="restart"/>
            <w:shd w:val="clear" w:color="auto" w:fill="auto"/>
            <w:vAlign w:val="center"/>
          </w:tcPr>
          <w:p w14:paraId="49CA97E6" w14:textId="77777777" w:rsidR="00CC7046" w:rsidRDefault="00CC7046" w:rsidP="00A533FB">
            <w:pPr>
              <w:pStyle w:val="TAC"/>
              <w:rPr>
                <w:rFonts w:cs="Arial"/>
              </w:rPr>
            </w:pPr>
            <w:r>
              <w:rPr>
                <w:rFonts w:cs="Arial"/>
              </w:rPr>
              <w:t xml:space="preserve">NR </w:t>
            </w:r>
            <w:r>
              <w:rPr>
                <w:rFonts w:cs="Arial" w:hint="eastAsia"/>
                <w:lang w:val="en-US" w:eastAsia="zh-CN"/>
              </w:rPr>
              <w:t>7</w:t>
            </w:r>
            <w:r>
              <w:rPr>
                <w:rFonts w:cs="Arial"/>
              </w:rPr>
              <w:t xml:space="preserve"> MHz or NR with </w:t>
            </w:r>
            <w:r>
              <w:rPr>
                <w:i/>
                <w:lang w:eastAsia="zh-CN"/>
              </w:rPr>
              <w:t>NB-IoT operation in NR in-band</w:t>
            </w:r>
          </w:p>
        </w:tc>
        <w:tc>
          <w:tcPr>
            <w:tcW w:w="2835" w:type="dxa"/>
            <w:shd w:val="clear" w:color="auto" w:fill="auto"/>
            <w:vAlign w:val="center"/>
          </w:tcPr>
          <w:p w14:paraId="7C323A67" w14:textId="77777777" w:rsidR="00CC7046" w:rsidRDefault="00CC7046" w:rsidP="00A533FB">
            <w:pPr>
              <w:pStyle w:val="TAC"/>
              <w:rPr>
                <w:rFonts w:cs="Arial"/>
                <w:lang w:val="en-US" w:eastAsia="zh-CN"/>
              </w:rPr>
            </w:pPr>
            <w:r>
              <w:rPr>
                <w:rFonts w:cs="Arial"/>
              </w:rPr>
              <w:t>±</w:t>
            </w:r>
            <w:r>
              <w:rPr>
                <w:rFonts w:cs="Arial" w:hint="eastAsia"/>
                <w:lang w:val="en-US" w:eastAsia="zh-CN"/>
              </w:rPr>
              <w:t>400</w:t>
            </w:r>
          </w:p>
        </w:tc>
        <w:tc>
          <w:tcPr>
            <w:tcW w:w="3010" w:type="dxa"/>
            <w:shd w:val="clear" w:color="auto" w:fill="auto"/>
            <w:vAlign w:val="center"/>
          </w:tcPr>
          <w:p w14:paraId="2DF7782E" w14:textId="77777777" w:rsidR="00CC7046" w:rsidRDefault="00CC7046" w:rsidP="00A533FB">
            <w:pPr>
              <w:pStyle w:val="TAC"/>
              <w:rPr>
                <w:rFonts w:cs="Arial"/>
              </w:rPr>
            </w:pPr>
            <w:r>
              <w:rPr>
                <w:rFonts w:cs="Arial"/>
              </w:rPr>
              <w:t>CW</w:t>
            </w:r>
          </w:p>
        </w:tc>
      </w:tr>
      <w:tr w:rsidR="00CC7046" w14:paraId="0C0DA25D" w14:textId="77777777" w:rsidTr="00A533FB">
        <w:trPr>
          <w:trHeight w:val="540"/>
          <w:jc w:val="center"/>
        </w:trPr>
        <w:tc>
          <w:tcPr>
            <w:tcW w:w="1809" w:type="dxa"/>
            <w:vMerge/>
            <w:shd w:val="clear" w:color="auto" w:fill="auto"/>
            <w:vAlign w:val="center"/>
          </w:tcPr>
          <w:p w14:paraId="31D7775D" w14:textId="77777777" w:rsidR="00CC7046" w:rsidRDefault="00CC7046" w:rsidP="00A533FB">
            <w:pPr>
              <w:pStyle w:val="TAC"/>
              <w:rPr>
                <w:rFonts w:cs="Arial"/>
              </w:rPr>
            </w:pPr>
          </w:p>
        </w:tc>
        <w:tc>
          <w:tcPr>
            <w:tcW w:w="2835" w:type="dxa"/>
            <w:shd w:val="clear" w:color="auto" w:fill="auto"/>
            <w:vAlign w:val="center"/>
          </w:tcPr>
          <w:p w14:paraId="320AEC0D" w14:textId="77777777" w:rsidR="00CC7046" w:rsidRDefault="00CC7046" w:rsidP="00A533FB">
            <w:pPr>
              <w:pStyle w:val="TAC"/>
              <w:rPr>
                <w:rFonts w:cs="Arial"/>
              </w:rPr>
            </w:pPr>
            <w:r>
              <w:rPr>
                <w:rFonts w:cs="Arial"/>
              </w:rPr>
              <w:t>±1</w:t>
            </w:r>
            <w:r>
              <w:rPr>
                <w:rFonts w:cs="Arial" w:hint="eastAsia"/>
                <w:lang w:val="en-US" w:eastAsia="zh-CN"/>
              </w:rPr>
              <w:t>24</w:t>
            </w:r>
            <w:r>
              <w:rPr>
                <w:rFonts w:cs="Arial"/>
              </w:rPr>
              <w:t>0</w:t>
            </w:r>
          </w:p>
        </w:tc>
        <w:tc>
          <w:tcPr>
            <w:tcW w:w="3010" w:type="dxa"/>
            <w:shd w:val="clear" w:color="auto" w:fill="auto"/>
            <w:vAlign w:val="center"/>
          </w:tcPr>
          <w:p w14:paraId="680E6A37" w14:textId="77777777" w:rsidR="00CC7046" w:rsidRDefault="00CC7046" w:rsidP="00A533FB">
            <w:pPr>
              <w:pStyle w:val="TAC"/>
              <w:rPr>
                <w:rFonts w:cs="Arial"/>
                <w:lang w:val="sv-FI"/>
              </w:rPr>
            </w:pPr>
            <w:r>
              <w:rPr>
                <w:rFonts w:cs="Arial"/>
                <w:lang w:val="sv-FI"/>
              </w:rPr>
              <w:t>E-UTRA signal, 1 RB (NOTE 1)</w:t>
            </w:r>
          </w:p>
        </w:tc>
      </w:tr>
      <w:tr w:rsidR="00CC7046" w14:paraId="37326036" w14:textId="77777777" w:rsidTr="00A533FB">
        <w:trPr>
          <w:jc w:val="center"/>
        </w:trPr>
        <w:tc>
          <w:tcPr>
            <w:tcW w:w="1809" w:type="dxa"/>
            <w:vMerge w:val="restart"/>
            <w:shd w:val="clear" w:color="auto" w:fill="auto"/>
            <w:vAlign w:val="center"/>
          </w:tcPr>
          <w:p w14:paraId="021A9039" w14:textId="77777777" w:rsidR="00CC7046" w:rsidRDefault="00CC7046" w:rsidP="00A533FB">
            <w:pPr>
              <w:pStyle w:val="TAC"/>
              <w:rPr>
                <w:rFonts w:cs="Arial"/>
              </w:rPr>
            </w:pPr>
            <w:r>
              <w:rPr>
                <w:rFonts w:cs="Arial"/>
              </w:rPr>
              <w:t xml:space="preserve">NR 10 MHz or NR with </w:t>
            </w:r>
            <w:r>
              <w:rPr>
                <w:i/>
                <w:lang w:eastAsia="zh-CN"/>
              </w:rPr>
              <w:t>NB-IoT operation in NR in-band</w:t>
            </w:r>
          </w:p>
        </w:tc>
        <w:tc>
          <w:tcPr>
            <w:tcW w:w="2835" w:type="dxa"/>
            <w:shd w:val="clear" w:color="auto" w:fill="auto"/>
            <w:vAlign w:val="center"/>
          </w:tcPr>
          <w:p w14:paraId="501B844B" w14:textId="77777777" w:rsidR="00CC7046" w:rsidRDefault="00CC7046" w:rsidP="00A533FB">
            <w:pPr>
              <w:pStyle w:val="TAC"/>
              <w:rPr>
                <w:rFonts w:cs="Arial"/>
              </w:rPr>
            </w:pPr>
            <w:r>
              <w:rPr>
                <w:rFonts w:cs="Arial"/>
              </w:rPr>
              <w:t>±370</w:t>
            </w:r>
          </w:p>
        </w:tc>
        <w:tc>
          <w:tcPr>
            <w:tcW w:w="3010" w:type="dxa"/>
            <w:shd w:val="clear" w:color="auto" w:fill="auto"/>
            <w:vAlign w:val="center"/>
          </w:tcPr>
          <w:p w14:paraId="4AAF03D2" w14:textId="77777777" w:rsidR="00CC7046" w:rsidRDefault="00CC7046" w:rsidP="00A533FB">
            <w:pPr>
              <w:pStyle w:val="TAC"/>
              <w:rPr>
                <w:rFonts w:cs="Arial"/>
              </w:rPr>
            </w:pPr>
            <w:r>
              <w:rPr>
                <w:rFonts w:cs="Arial"/>
              </w:rPr>
              <w:t>CW</w:t>
            </w:r>
          </w:p>
        </w:tc>
      </w:tr>
      <w:tr w:rsidR="00CC7046" w14:paraId="30A44CBB" w14:textId="77777777" w:rsidTr="00A533FB">
        <w:trPr>
          <w:jc w:val="center"/>
        </w:trPr>
        <w:tc>
          <w:tcPr>
            <w:tcW w:w="1809" w:type="dxa"/>
            <w:vMerge/>
            <w:shd w:val="clear" w:color="auto" w:fill="auto"/>
            <w:vAlign w:val="center"/>
          </w:tcPr>
          <w:p w14:paraId="22A1D80D" w14:textId="77777777" w:rsidR="00CC7046" w:rsidRDefault="00CC7046" w:rsidP="00A533FB">
            <w:pPr>
              <w:pStyle w:val="TAC"/>
              <w:rPr>
                <w:rFonts w:cs="Arial"/>
              </w:rPr>
            </w:pPr>
          </w:p>
        </w:tc>
        <w:tc>
          <w:tcPr>
            <w:tcW w:w="2835" w:type="dxa"/>
            <w:shd w:val="clear" w:color="auto" w:fill="auto"/>
            <w:vAlign w:val="center"/>
          </w:tcPr>
          <w:p w14:paraId="35EA3BCC" w14:textId="77777777" w:rsidR="00CC7046" w:rsidRDefault="00CC7046" w:rsidP="00A533FB">
            <w:pPr>
              <w:pStyle w:val="TAC"/>
              <w:rPr>
                <w:rFonts w:cs="Arial"/>
              </w:rPr>
            </w:pPr>
            <w:r>
              <w:rPr>
                <w:rFonts w:cs="Arial"/>
              </w:rPr>
              <w:t>±1960</w:t>
            </w:r>
          </w:p>
        </w:tc>
        <w:tc>
          <w:tcPr>
            <w:tcW w:w="3010" w:type="dxa"/>
            <w:shd w:val="clear" w:color="auto" w:fill="auto"/>
            <w:vAlign w:val="center"/>
          </w:tcPr>
          <w:p w14:paraId="7604C91D" w14:textId="77777777" w:rsidR="00CC7046" w:rsidRDefault="00CC7046" w:rsidP="00A533FB">
            <w:pPr>
              <w:pStyle w:val="TAC"/>
              <w:rPr>
                <w:rFonts w:cs="Arial"/>
                <w:lang w:val="sv-FI"/>
              </w:rPr>
            </w:pPr>
            <w:r>
              <w:rPr>
                <w:rFonts w:cs="Arial"/>
                <w:lang w:val="sv-FI"/>
              </w:rPr>
              <w:t>E-UTRA signal, 1 RB (NOTE 1)</w:t>
            </w:r>
          </w:p>
        </w:tc>
      </w:tr>
      <w:tr w:rsidR="00CC7046" w14:paraId="65BCE83C" w14:textId="77777777" w:rsidTr="00A533FB">
        <w:trPr>
          <w:jc w:val="center"/>
        </w:trPr>
        <w:tc>
          <w:tcPr>
            <w:tcW w:w="1809" w:type="dxa"/>
            <w:vMerge w:val="restart"/>
            <w:shd w:val="clear" w:color="auto" w:fill="auto"/>
            <w:vAlign w:val="center"/>
          </w:tcPr>
          <w:p w14:paraId="2A206AB1" w14:textId="77777777" w:rsidR="00CC7046" w:rsidRDefault="00CC7046" w:rsidP="00A533FB">
            <w:pPr>
              <w:pStyle w:val="TAC"/>
              <w:rPr>
                <w:rFonts w:cs="Arial"/>
              </w:rPr>
            </w:pPr>
            <w:r>
              <w:rPr>
                <w:rFonts w:cs="Arial"/>
              </w:rPr>
              <w:t xml:space="preserve">NR 15 MHz or NR with </w:t>
            </w:r>
            <w:r>
              <w:rPr>
                <w:i/>
                <w:lang w:eastAsia="zh-CN"/>
              </w:rPr>
              <w:t>NB-IoT operation in NR in-band</w:t>
            </w:r>
            <w:r>
              <w:rPr>
                <w:rFonts w:cs="Arial"/>
              </w:rPr>
              <w:t xml:space="preserve"> (Note 2)</w:t>
            </w:r>
          </w:p>
        </w:tc>
        <w:tc>
          <w:tcPr>
            <w:tcW w:w="2835" w:type="dxa"/>
            <w:shd w:val="clear" w:color="auto" w:fill="auto"/>
            <w:vAlign w:val="center"/>
          </w:tcPr>
          <w:p w14:paraId="38A9CA17" w14:textId="77777777" w:rsidR="00CC7046" w:rsidRDefault="00CC7046" w:rsidP="00A533FB">
            <w:pPr>
              <w:pStyle w:val="TAC"/>
              <w:rPr>
                <w:rFonts w:cs="Arial"/>
              </w:rPr>
            </w:pPr>
            <w:r>
              <w:rPr>
                <w:rFonts w:cs="Arial"/>
              </w:rPr>
              <w:t>±380</w:t>
            </w:r>
          </w:p>
        </w:tc>
        <w:tc>
          <w:tcPr>
            <w:tcW w:w="3010" w:type="dxa"/>
            <w:shd w:val="clear" w:color="auto" w:fill="auto"/>
            <w:vAlign w:val="center"/>
          </w:tcPr>
          <w:p w14:paraId="64BA9A43" w14:textId="77777777" w:rsidR="00CC7046" w:rsidRDefault="00CC7046" w:rsidP="00A533FB">
            <w:pPr>
              <w:pStyle w:val="TAC"/>
              <w:rPr>
                <w:rFonts w:cs="Arial"/>
              </w:rPr>
            </w:pPr>
            <w:r>
              <w:rPr>
                <w:rFonts w:cs="Arial"/>
              </w:rPr>
              <w:t>CW</w:t>
            </w:r>
          </w:p>
        </w:tc>
      </w:tr>
      <w:tr w:rsidR="00CC7046" w14:paraId="13D66C2F" w14:textId="77777777" w:rsidTr="00A533FB">
        <w:trPr>
          <w:jc w:val="center"/>
        </w:trPr>
        <w:tc>
          <w:tcPr>
            <w:tcW w:w="1809" w:type="dxa"/>
            <w:vMerge/>
            <w:shd w:val="clear" w:color="auto" w:fill="auto"/>
            <w:vAlign w:val="center"/>
          </w:tcPr>
          <w:p w14:paraId="1B263538" w14:textId="77777777" w:rsidR="00CC7046" w:rsidRDefault="00CC7046" w:rsidP="00A533FB">
            <w:pPr>
              <w:pStyle w:val="TAC"/>
              <w:rPr>
                <w:rFonts w:cs="Arial"/>
              </w:rPr>
            </w:pPr>
          </w:p>
        </w:tc>
        <w:tc>
          <w:tcPr>
            <w:tcW w:w="2835" w:type="dxa"/>
            <w:shd w:val="clear" w:color="auto" w:fill="auto"/>
            <w:vAlign w:val="center"/>
          </w:tcPr>
          <w:p w14:paraId="23D45CA5" w14:textId="77777777" w:rsidR="00CC7046" w:rsidRDefault="00CC7046" w:rsidP="00A533FB">
            <w:pPr>
              <w:pStyle w:val="TAC"/>
              <w:rPr>
                <w:rFonts w:cs="Arial"/>
              </w:rPr>
            </w:pPr>
            <w:r>
              <w:rPr>
                <w:rFonts w:cs="Arial"/>
              </w:rPr>
              <w:t>±1960</w:t>
            </w:r>
          </w:p>
        </w:tc>
        <w:tc>
          <w:tcPr>
            <w:tcW w:w="3010" w:type="dxa"/>
            <w:shd w:val="clear" w:color="auto" w:fill="auto"/>
            <w:vAlign w:val="center"/>
          </w:tcPr>
          <w:p w14:paraId="24F2DB5E" w14:textId="77777777" w:rsidR="00CC7046" w:rsidRDefault="00CC7046" w:rsidP="00A533FB">
            <w:pPr>
              <w:pStyle w:val="TAC"/>
              <w:rPr>
                <w:rFonts w:cs="Arial"/>
                <w:lang w:val="sv-FI"/>
              </w:rPr>
            </w:pPr>
            <w:r>
              <w:rPr>
                <w:rFonts w:cs="Arial"/>
                <w:lang w:val="sv-FI"/>
              </w:rPr>
              <w:t>E-UTRA signal, 1 RB (NOTE 1)</w:t>
            </w:r>
          </w:p>
        </w:tc>
      </w:tr>
      <w:tr w:rsidR="00CC7046" w14:paraId="35F69CA2" w14:textId="77777777" w:rsidTr="00A533FB">
        <w:trPr>
          <w:jc w:val="center"/>
        </w:trPr>
        <w:tc>
          <w:tcPr>
            <w:tcW w:w="1809" w:type="dxa"/>
            <w:vMerge w:val="restart"/>
            <w:shd w:val="clear" w:color="auto" w:fill="auto"/>
            <w:vAlign w:val="center"/>
          </w:tcPr>
          <w:p w14:paraId="2401020B" w14:textId="77777777" w:rsidR="00CC7046" w:rsidRDefault="00CC7046" w:rsidP="00A533FB">
            <w:pPr>
              <w:pStyle w:val="TAC"/>
              <w:rPr>
                <w:rFonts w:cs="Arial"/>
              </w:rPr>
            </w:pPr>
            <w:r>
              <w:rPr>
                <w:rFonts w:cs="Arial"/>
              </w:rPr>
              <w:t xml:space="preserve">NR 20 MHz or NR with </w:t>
            </w:r>
            <w:r>
              <w:rPr>
                <w:i/>
                <w:lang w:eastAsia="zh-CN"/>
              </w:rPr>
              <w:t>NB-IoT operation in NR in-band</w:t>
            </w:r>
            <w:r>
              <w:rPr>
                <w:rFonts w:cs="Arial"/>
              </w:rPr>
              <w:t xml:space="preserve"> (Note 2)</w:t>
            </w:r>
          </w:p>
        </w:tc>
        <w:tc>
          <w:tcPr>
            <w:tcW w:w="2835" w:type="dxa"/>
            <w:shd w:val="clear" w:color="auto" w:fill="auto"/>
            <w:vAlign w:val="center"/>
          </w:tcPr>
          <w:p w14:paraId="55B837F6" w14:textId="77777777" w:rsidR="00CC7046" w:rsidRDefault="00CC7046" w:rsidP="00A533FB">
            <w:pPr>
              <w:pStyle w:val="TAC"/>
              <w:rPr>
                <w:rFonts w:cs="Arial"/>
              </w:rPr>
            </w:pPr>
            <w:r>
              <w:rPr>
                <w:rFonts w:cs="Arial"/>
              </w:rPr>
              <w:t>±390</w:t>
            </w:r>
          </w:p>
        </w:tc>
        <w:tc>
          <w:tcPr>
            <w:tcW w:w="3010" w:type="dxa"/>
            <w:shd w:val="clear" w:color="auto" w:fill="auto"/>
            <w:vAlign w:val="center"/>
          </w:tcPr>
          <w:p w14:paraId="1747BBA6" w14:textId="77777777" w:rsidR="00CC7046" w:rsidRDefault="00CC7046" w:rsidP="00A533FB">
            <w:pPr>
              <w:pStyle w:val="TAC"/>
              <w:rPr>
                <w:rFonts w:cs="Arial"/>
              </w:rPr>
            </w:pPr>
            <w:r>
              <w:rPr>
                <w:rFonts w:cs="Arial"/>
              </w:rPr>
              <w:t>CW</w:t>
            </w:r>
          </w:p>
        </w:tc>
      </w:tr>
      <w:tr w:rsidR="00CC7046" w14:paraId="48F5CA48" w14:textId="77777777" w:rsidTr="00A533FB">
        <w:trPr>
          <w:jc w:val="center"/>
        </w:trPr>
        <w:tc>
          <w:tcPr>
            <w:tcW w:w="1809" w:type="dxa"/>
            <w:vMerge/>
            <w:shd w:val="clear" w:color="auto" w:fill="auto"/>
            <w:vAlign w:val="center"/>
          </w:tcPr>
          <w:p w14:paraId="50E3B7B6" w14:textId="77777777" w:rsidR="00CC7046" w:rsidRDefault="00CC7046" w:rsidP="00A533FB">
            <w:pPr>
              <w:pStyle w:val="TAC"/>
              <w:rPr>
                <w:rFonts w:cs="Arial"/>
              </w:rPr>
            </w:pPr>
          </w:p>
        </w:tc>
        <w:tc>
          <w:tcPr>
            <w:tcW w:w="2835" w:type="dxa"/>
            <w:shd w:val="clear" w:color="auto" w:fill="auto"/>
            <w:vAlign w:val="center"/>
          </w:tcPr>
          <w:p w14:paraId="4B0B982F" w14:textId="77777777" w:rsidR="00CC7046" w:rsidRDefault="00CC7046" w:rsidP="00A533FB">
            <w:pPr>
              <w:pStyle w:val="TAC"/>
              <w:rPr>
                <w:rFonts w:cs="Arial"/>
              </w:rPr>
            </w:pPr>
            <w:r>
              <w:rPr>
                <w:rFonts w:cs="Arial"/>
              </w:rPr>
              <w:t>±2320</w:t>
            </w:r>
          </w:p>
        </w:tc>
        <w:tc>
          <w:tcPr>
            <w:tcW w:w="3010" w:type="dxa"/>
            <w:shd w:val="clear" w:color="auto" w:fill="auto"/>
            <w:vAlign w:val="center"/>
          </w:tcPr>
          <w:p w14:paraId="16DA1F77" w14:textId="77777777" w:rsidR="00CC7046" w:rsidRDefault="00CC7046" w:rsidP="00A533FB">
            <w:pPr>
              <w:pStyle w:val="TAC"/>
              <w:rPr>
                <w:rFonts w:cs="Arial"/>
                <w:lang w:val="sv-FI"/>
              </w:rPr>
            </w:pPr>
            <w:r>
              <w:rPr>
                <w:rFonts w:cs="Arial"/>
                <w:lang w:val="sv-FI"/>
              </w:rPr>
              <w:t>E-UTRA signal, 1 RB (NOTE 1)</w:t>
            </w:r>
          </w:p>
        </w:tc>
      </w:tr>
      <w:tr w:rsidR="00CC7046" w14:paraId="61257488" w14:textId="77777777" w:rsidTr="00A533FB">
        <w:trPr>
          <w:jc w:val="center"/>
        </w:trPr>
        <w:tc>
          <w:tcPr>
            <w:tcW w:w="1809" w:type="dxa"/>
            <w:vMerge w:val="restart"/>
            <w:shd w:val="clear" w:color="auto" w:fill="auto"/>
            <w:vAlign w:val="center"/>
          </w:tcPr>
          <w:p w14:paraId="185E12E3" w14:textId="77777777" w:rsidR="00CC7046" w:rsidRDefault="00CC7046" w:rsidP="00A533FB">
            <w:pPr>
              <w:pStyle w:val="TAC"/>
              <w:rPr>
                <w:rFonts w:cs="Arial"/>
              </w:rPr>
            </w:pPr>
            <w:r>
              <w:rPr>
                <w:rFonts w:cs="Arial"/>
              </w:rPr>
              <w:t xml:space="preserve">NR 25 MHz or NR with </w:t>
            </w:r>
            <w:r>
              <w:rPr>
                <w:i/>
                <w:lang w:eastAsia="zh-CN"/>
              </w:rPr>
              <w:t>NB-IoT operation in NR in-band</w:t>
            </w:r>
            <w:r>
              <w:rPr>
                <w:rFonts w:cs="Arial"/>
              </w:rPr>
              <w:t xml:space="preserve"> (Note 2)</w:t>
            </w:r>
          </w:p>
        </w:tc>
        <w:tc>
          <w:tcPr>
            <w:tcW w:w="2835" w:type="dxa"/>
            <w:shd w:val="clear" w:color="auto" w:fill="auto"/>
            <w:vAlign w:val="center"/>
          </w:tcPr>
          <w:p w14:paraId="6C074310" w14:textId="77777777" w:rsidR="00CC7046" w:rsidRDefault="00CC7046" w:rsidP="00A533FB">
            <w:pPr>
              <w:pStyle w:val="TAC"/>
              <w:rPr>
                <w:rFonts w:cs="Arial"/>
              </w:rPr>
            </w:pPr>
            <w:r>
              <w:rPr>
                <w:rFonts w:cs="Arial"/>
              </w:rPr>
              <w:t>±325</w:t>
            </w:r>
          </w:p>
        </w:tc>
        <w:tc>
          <w:tcPr>
            <w:tcW w:w="3010" w:type="dxa"/>
            <w:shd w:val="clear" w:color="auto" w:fill="auto"/>
            <w:vAlign w:val="center"/>
          </w:tcPr>
          <w:p w14:paraId="6DA4AA48" w14:textId="77777777" w:rsidR="00CC7046" w:rsidRDefault="00CC7046" w:rsidP="00A533FB">
            <w:pPr>
              <w:pStyle w:val="TAC"/>
              <w:rPr>
                <w:rFonts w:cs="Arial"/>
              </w:rPr>
            </w:pPr>
            <w:r>
              <w:rPr>
                <w:rFonts w:cs="Arial"/>
              </w:rPr>
              <w:t>CW</w:t>
            </w:r>
          </w:p>
        </w:tc>
      </w:tr>
      <w:tr w:rsidR="00CC7046" w14:paraId="2C75B2AC" w14:textId="77777777" w:rsidTr="00A533FB">
        <w:trPr>
          <w:jc w:val="center"/>
        </w:trPr>
        <w:tc>
          <w:tcPr>
            <w:tcW w:w="1809" w:type="dxa"/>
            <w:vMerge/>
            <w:shd w:val="clear" w:color="auto" w:fill="auto"/>
            <w:vAlign w:val="center"/>
          </w:tcPr>
          <w:p w14:paraId="74F4604B" w14:textId="77777777" w:rsidR="00CC7046" w:rsidRDefault="00CC7046" w:rsidP="00A533FB">
            <w:pPr>
              <w:pStyle w:val="TAC"/>
              <w:rPr>
                <w:rFonts w:cs="Arial"/>
              </w:rPr>
            </w:pPr>
          </w:p>
        </w:tc>
        <w:tc>
          <w:tcPr>
            <w:tcW w:w="2835" w:type="dxa"/>
            <w:shd w:val="clear" w:color="auto" w:fill="auto"/>
            <w:vAlign w:val="center"/>
          </w:tcPr>
          <w:p w14:paraId="5E1F03BF" w14:textId="77777777" w:rsidR="00CC7046" w:rsidRDefault="00CC7046" w:rsidP="00A533FB">
            <w:pPr>
              <w:pStyle w:val="TAC"/>
              <w:rPr>
                <w:rFonts w:cs="Arial"/>
              </w:rPr>
            </w:pPr>
            <w:r>
              <w:rPr>
                <w:rFonts w:cs="Arial"/>
              </w:rPr>
              <w:t>±2350</w:t>
            </w:r>
          </w:p>
        </w:tc>
        <w:tc>
          <w:tcPr>
            <w:tcW w:w="3010" w:type="dxa"/>
            <w:shd w:val="clear" w:color="auto" w:fill="auto"/>
            <w:vAlign w:val="center"/>
          </w:tcPr>
          <w:p w14:paraId="66DFA2CE" w14:textId="77777777" w:rsidR="00CC7046" w:rsidRDefault="00CC7046" w:rsidP="00A533FB">
            <w:pPr>
              <w:pStyle w:val="TAC"/>
              <w:rPr>
                <w:rFonts w:cs="Arial"/>
                <w:lang w:val="sv-FI"/>
              </w:rPr>
            </w:pPr>
            <w:r>
              <w:rPr>
                <w:rFonts w:cs="Arial"/>
                <w:lang w:val="sv-FI"/>
              </w:rPr>
              <w:t>E-UTRA signal, 1 RB (NOTE 1)</w:t>
            </w:r>
          </w:p>
        </w:tc>
      </w:tr>
      <w:tr w:rsidR="00CC7046" w14:paraId="2CBBE380" w14:textId="77777777" w:rsidTr="00A533FB">
        <w:trPr>
          <w:jc w:val="center"/>
        </w:trPr>
        <w:tc>
          <w:tcPr>
            <w:tcW w:w="1809" w:type="dxa"/>
            <w:vMerge w:val="restart"/>
            <w:shd w:val="clear" w:color="auto" w:fill="auto"/>
            <w:vAlign w:val="center"/>
          </w:tcPr>
          <w:p w14:paraId="3A54314C" w14:textId="77777777" w:rsidR="00CC7046" w:rsidRDefault="00CC7046" w:rsidP="00A533FB">
            <w:pPr>
              <w:pStyle w:val="TAC"/>
              <w:rPr>
                <w:rFonts w:cs="Arial"/>
              </w:rPr>
            </w:pPr>
            <w:r>
              <w:rPr>
                <w:rFonts w:cs="Arial"/>
              </w:rPr>
              <w:t xml:space="preserve">NR 30 MHz or NR with </w:t>
            </w:r>
            <w:r>
              <w:rPr>
                <w:i/>
                <w:lang w:eastAsia="zh-CN"/>
              </w:rPr>
              <w:t>NB-IoT operation in NR in-band</w:t>
            </w:r>
            <w:r>
              <w:rPr>
                <w:rFonts w:cs="Arial"/>
              </w:rPr>
              <w:t xml:space="preserve"> (Note 2)</w:t>
            </w:r>
          </w:p>
        </w:tc>
        <w:tc>
          <w:tcPr>
            <w:tcW w:w="2835" w:type="dxa"/>
            <w:shd w:val="clear" w:color="auto" w:fill="auto"/>
            <w:vAlign w:val="center"/>
          </w:tcPr>
          <w:p w14:paraId="4AF40F05" w14:textId="77777777" w:rsidR="00CC7046" w:rsidRDefault="00CC7046" w:rsidP="00A533FB">
            <w:pPr>
              <w:pStyle w:val="TAC"/>
              <w:rPr>
                <w:rFonts w:cs="Arial"/>
              </w:rPr>
            </w:pPr>
            <w:r>
              <w:rPr>
                <w:rFonts w:cs="Arial"/>
              </w:rPr>
              <w:t>±335</w:t>
            </w:r>
          </w:p>
        </w:tc>
        <w:tc>
          <w:tcPr>
            <w:tcW w:w="3010" w:type="dxa"/>
            <w:shd w:val="clear" w:color="auto" w:fill="auto"/>
            <w:vAlign w:val="center"/>
          </w:tcPr>
          <w:p w14:paraId="0FF10790" w14:textId="77777777" w:rsidR="00CC7046" w:rsidRDefault="00CC7046" w:rsidP="00A533FB">
            <w:pPr>
              <w:pStyle w:val="TAC"/>
              <w:rPr>
                <w:rFonts w:cs="Arial"/>
              </w:rPr>
            </w:pPr>
            <w:r>
              <w:rPr>
                <w:rFonts w:cs="Arial"/>
              </w:rPr>
              <w:t>CW</w:t>
            </w:r>
          </w:p>
        </w:tc>
      </w:tr>
      <w:tr w:rsidR="00CC7046" w14:paraId="2BD646E6" w14:textId="77777777" w:rsidTr="00A533FB">
        <w:trPr>
          <w:jc w:val="center"/>
        </w:trPr>
        <w:tc>
          <w:tcPr>
            <w:tcW w:w="1809" w:type="dxa"/>
            <w:vMerge/>
            <w:shd w:val="clear" w:color="auto" w:fill="auto"/>
            <w:vAlign w:val="center"/>
          </w:tcPr>
          <w:p w14:paraId="3F136437" w14:textId="77777777" w:rsidR="00CC7046" w:rsidRDefault="00CC7046" w:rsidP="00A533FB">
            <w:pPr>
              <w:pStyle w:val="TAC"/>
              <w:rPr>
                <w:rFonts w:cs="Arial"/>
              </w:rPr>
            </w:pPr>
          </w:p>
        </w:tc>
        <w:tc>
          <w:tcPr>
            <w:tcW w:w="2835" w:type="dxa"/>
            <w:shd w:val="clear" w:color="auto" w:fill="auto"/>
            <w:vAlign w:val="center"/>
          </w:tcPr>
          <w:p w14:paraId="65F86D17" w14:textId="77777777" w:rsidR="00CC7046" w:rsidRDefault="00CC7046" w:rsidP="00A533FB">
            <w:pPr>
              <w:pStyle w:val="TAC"/>
              <w:rPr>
                <w:rFonts w:cs="Arial"/>
              </w:rPr>
            </w:pPr>
            <w:r>
              <w:rPr>
                <w:rFonts w:cs="Arial"/>
              </w:rPr>
              <w:t>±2350</w:t>
            </w:r>
          </w:p>
        </w:tc>
        <w:tc>
          <w:tcPr>
            <w:tcW w:w="3010" w:type="dxa"/>
            <w:shd w:val="clear" w:color="auto" w:fill="auto"/>
            <w:vAlign w:val="center"/>
          </w:tcPr>
          <w:p w14:paraId="067E06C4" w14:textId="77777777" w:rsidR="00CC7046" w:rsidRDefault="00CC7046" w:rsidP="00A533FB">
            <w:pPr>
              <w:pStyle w:val="TAC"/>
              <w:rPr>
                <w:rFonts w:cs="Arial"/>
                <w:lang w:val="sv-FI"/>
              </w:rPr>
            </w:pPr>
            <w:r>
              <w:rPr>
                <w:rFonts w:cs="Arial"/>
                <w:lang w:val="sv-FI"/>
              </w:rPr>
              <w:t>E-UTRA signal, 1 RB (NOTE 1)</w:t>
            </w:r>
          </w:p>
        </w:tc>
      </w:tr>
      <w:tr w:rsidR="00CC7046" w14:paraId="012AF262" w14:textId="77777777" w:rsidTr="00A533FB">
        <w:trPr>
          <w:jc w:val="center"/>
        </w:trPr>
        <w:tc>
          <w:tcPr>
            <w:tcW w:w="1809" w:type="dxa"/>
            <w:tcBorders>
              <w:bottom w:val="nil"/>
            </w:tcBorders>
            <w:shd w:val="clear" w:color="auto" w:fill="auto"/>
            <w:vAlign w:val="center"/>
          </w:tcPr>
          <w:p w14:paraId="566ABA26" w14:textId="77777777" w:rsidR="00CC7046" w:rsidRDefault="00CC7046" w:rsidP="00A533FB">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774206A" w14:textId="77777777" w:rsidR="00CC7046" w:rsidRDefault="00CC7046" w:rsidP="00A533FB">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D0C6FD5" w14:textId="77777777" w:rsidR="00CC7046" w:rsidRDefault="00CC7046" w:rsidP="00A533FB">
            <w:pPr>
              <w:pStyle w:val="TAC"/>
              <w:rPr>
                <w:rFonts w:cs="Arial"/>
                <w:lang w:val="sv-FI"/>
              </w:rPr>
            </w:pPr>
            <w:r>
              <w:rPr>
                <w:rFonts w:cs="Arial"/>
                <w:lang w:eastAsia="en-GB"/>
              </w:rPr>
              <w:t>CW</w:t>
            </w:r>
          </w:p>
        </w:tc>
      </w:tr>
      <w:tr w:rsidR="00CC7046" w14:paraId="3CB08F4A" w14:textId="77777777" w:rsidTr="00A533FB">
        <w:trPr>
          <w:jc w:val="center"/>
        </w:trPr>
        <w:tc>
          <w:tcPr>
            <w:tcW w:w="1809" w:type="dxa"/>
            <w:tcBorders>
              <w:top w:val="nil"/>
            </w:tcBorders>
            <w:shd w:val="clear" w:color="auto" w:fill="auto"/>
            <w:vAlign w:val="center"/>
          </w:tcPr>
          <w:p w14:paraId="67A14F53" w14:textId="77777777" w:rsidR="00CC7046" w:rsidRDefault="00CC7046" w:rsidP="00A533F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26D060F" w14:textId="77777777" w:rsidR="00CC7046" w:rsidRDefault="00CC7046" w:rsidP="00A533FB">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1B8E49C3" w14:textId="77777777" w:rsidR="00CC7046" w:rsidRDefault="00CC7046" w:rsidP="00A533FB">
            <w:pPr>
              <w:pStyle w:val="TAC"/>
              <w:rPr>
                <w:rFonts w:cs="Arial"/>
                <w:lang w:val="sv-FI"/>
              </w:rPr>
            </w:pPr>
            <w:r>
              <w:rPr>
                <w:rFonts w:cs="Arial"/>
                <w:lang w:val="sv-FI" w:eastAsia="en-GB"/>
              </w:rPr>
              <w:t>E-UTRA signal, 1 RB (NOTE 1)</w:t>
            </w:r>
          </w:p>
        </w:tc>
      </w:tr>
      <w:tr w:rsidR="00CC7046" w14:paraId="6FE8EC6C" w14:textId="77777777" w:rsidTr="00A533FB">
        <w:trPr>
          <w:jc w:val="center"/>
        </w:trPr>
        <w:tc>
          <w:tcPr>
            <w:tcW w:w="1809" w:type="dxa"/>
            <w:vMerge w:val="restart"/>
            <w:shd w:val="clear" w:color="auto" w:fill="auto"/>
            <w:vAlign w:val="center"/>
          </w:tcPr>
          <w:p w14:paraId="5C75CE5E" w14:textId="77777777" w:rsidR="00CC7046" w:rsidRDefault="00CC7046" w:rsidP="00A533FB">
            <w:pPr>
              <w:pStyle w:val="TAC"/>
              <w:rPr>
                <w:rFonts w:cs="Arial"/>
              </w:rPr>
            </w:pPr>
            <w:r>
              <w:rPr>
                <w:rFonts w:cs="Arial"/>
              </w:rPr>
              <w:t xml:space="preserve">NR 40 MHz or NR with </w:t>
            </w:r>
            <w:r>
              <w:rPr>
                <w:i/>
                <w:lang w:eastAsia="zh-CN"/>
              </w:rPr>
              <w:t>NB-IoT operation in NR in-band</w:t>
            </w:r>
            <w:r>
              <w:rPr>
                <w:rFonts w:cs="Arial"/>
              </w:rPr>
              <w:t xml:space="preserve"> (Note 2)</w:t>
            </w:r>
          </w:p>
        </w:tc>
        <w:tc>
          <w:tcPr>
            <w:tcW w:w="2835" w:type="dxa"/>
            <w:shd w:val="clear" w:color="auto" w:fill="auto"/>
            <w:vAlign w:val="center"/>
          </w:tcPr>
          <w:p w14:paraId="2E7AC6BD" w14:textId="77777777" w:rsidR="00CC7046" w:rsidRDefault="00CC7046" w:rsidP="00A533FB">
            <w:pPr>
              <w:pStyle w:val="TAC"/>
              <w:rPr>
                <w:rFonts w:cs="Arial"/>
              </w:rPr>
            </w:pPr>
            <w:r>
              <w:rPr>
                <w:rFonts w:cs="Arial"/>
              </w:rPr>
              <w:t>±355</w:t>
            </w:r>
          </w:p>
        </w:tc>
        <w:tc>
          <w:tcPr>
            <w:tcW w:w="3010" w:type="dxa"/>
            <w:shd w:val="clear" w:color="auto" w:fill="auto"/>
            <w:vAlign w:val="center"/>
          </w:tcPr>
          <w:p w14:paraId="37270B4A" w14:textId="77777777" w:rsidR="00CC7046" w:rsidRDefault="00CC7046" w:rsidP="00A533FB">
            <w:pPr>
              <w:pStyle w:val="TAC"/>
              <w:rPr>
                <w:rFonts w:cs="Arial"/>
              </w:rPr>
            </w:pPr>
            <w:r>
              <w:rPr>
                <w:rFonts w:cs="Arial"/>
              </w:rPr>
              <w:t>CW</w:t>
            </w:r>
          </w:p>
        </w:tc>
      </w:tr>
      <w:tr w:rsidR="00CC7046" w14:paraId="1A7B4348" w14:textId="77777777" w:rsidTr="00A533FB">
        <w:trPr>
          <w:jc w:val="center"/>
        </w:trPr>
        <w:tc>
          <w:tcPr>
            <w:tcW w:w="1809" w:type="dxa"/>
            <w:vMerge/>
            <w:shd w:val="clear" w:color="auto" w:fill="auto"/>
            <w:vAlign w:val="center"/>
          </w:tcPr>
          <w:p w14:paraId="55C2E391" w14:textId="77777777" w:rsidR="00CC7046" w:rsidRDefault="00CC7046" w:rsidP="00A533FB">
            <w:pPr>
              <w:pStyle w:val="TAC"/>
              <w:rPr>
                <w:rFonts w:cs="Arial"/>
              </w:rPr>
            </w:pPr>
          </w:p>
        </w:tc>
        <w:tc>
          <w:tcPr>
            <w:tcW w:w="2835" w:type="dxa"/>
            <w:shd w:val="clear" w:color="auto" w:fill="auto"/>
            <w:vAlign w:val="center"/>
          </w:tcPr>
          <w:p w14:paraId="30A12717" w14:textId="77777777" w:rsidR="00CC7046" w:rsidRDefault="00CC7046" w:rsidP="00A533FB">
            <w:pPr>
              <w:pStyle w:val="TAC"/>
              <w:rPr>
                <w:rFonts w:cs="Arial"/>
              </w:rPr>
            </w:pPr>
            <w:r>
              <w:rPr>
                <w:rFonts w:cs="Arial"/>
              </w:rPr>
              <w:t>±2710</w:t>
            </w:r>
          </w:p>
        </w:tc>
        <w:tc>
          <w:tcPr>
            <w:tcW w:w="3010" w:type="dxa"/>
            <w:shd w:val="clear" w:color="auto" w:fill="auto"/>
            <w:vAlign w:val="center"/>
          </w:tcPr>
          <w:p w14:paraId="31656909" w14:textId="77777777" w:rsidR="00CC7046" w:rsidRDefault="00CC7046" w:rsidP="00A533FB">
            <w:pPr>
              <w:pStyle w:val="TAC"/>
              <w:rPr>
                <w:rFonts w:cs="Arial"/>
                <w:lang w:val="sv-FI"/>
              </w:rPr>
            </w:pPr>
            <w:r>
              <w:rPr>
                <w:rFonts w:cs="Arial"/>
                <w:lang w:val="sv-FI"/>
              </w:rPr>
              <w:t>E-UTRA signal, 1 RB (NOTE 1)</w:t>
            </w:r>
          </w:p>
        </w:tc>
      </w:tr>
      <w:tr w:rsidR="00CC7046" w14:paraId="5E50A0FA" w14:textId="77777777" w:rsidTr="00A533FB">
        <w:trPr>
          <w:jc w:val="center"/>
        </w:trPr>
        <w:tc>
          <w:tcPr>
            <w:tcW w:w="1809" w:type="dxa"/>
            <w:tcBorders>
              <w:bottom w:val="nil"/>
            </w:tcBorders>
            <w:shd w:val="clear" w:color="auto" w:fill="auto"/>
            <w:vAlign w:val="center"/>
          </w:tcPr>
          <w:p w14:paraId="05D0DFCD" w14:textId="77777777" w:rsidR="00CC7046" w:rsidRDefault="00CC7046" w:rsidP="00A533FB">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39266941" w14:textId="77777777" w:rsidR="00CC7046" w:rsidRDefault="00CC7046" w:rsidP="00A533FB">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11A0BBC8" w14:textId="77777777" w:rsidR="00CC7046" w:rsidRDefault="00CC7046" w:rsidP="00A533FB">
            <w:pPr>
              <w:pStyle w:val="TAC"/>
              <w:rPr>
                <w:rFonts w:cs="Arial"/>
              </w:rPr>
            </w:pPr>
            <w:r>
              <w:rPr>
                <w:rFonts w:cs="Arial"/>
                <w:lang w:eastAsia="en-GB"/>
              </w:rPr>
              <w:t>CW</w:t>
            </w:r>
          </w:p>
        </w:tc>
      </w:tr>
      <w:tr w:rsidR="00CC7046" w14:paraId="38CF423D" w14:textId="77777777" w:rsidTr="00A533FB">
        <w:trPr>
          <w:jc w:val="center"/>
        </w:trPr>
        <w:tc>
          <w:tcPr>
            <w:tcW w:w="1809" w:type="dxa"/>
            <w:tcBorders>
              <w:top w:val="nil"/>
            </w:tcBorders>
            <w:shd w:val="clear" w:color="auto" w:fill="auto"/>
            <w:vAlign w:val="center"/>
          </w:tcPr>
          <w:p w14:paraId="563C6EEF" w14:textId="77777777" w:rsidR="00CC7046" w:rsidRDefault="00CC7046" w:rsidP="00A533F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6778B80A" w14:textId="77777777" w:rsidR="00CC7046" w:rsidRDefault="00CC7046" w:rsidP="00A533FB">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1D394315" w14:textId="77777777" w:rsidR="00CC7046" w:rsidRDefault="00CC7046" w:rsidP="00A533FB">
            <w:pPr>
              <w:pStyle w:val="TAC"/>
              <w:rPr>
                <w:rFonts w:cs="Arial"/>
              </w:rPr>
            </w:pPr>
            <w:r>
              <w:rPr>
                <w:rFonts w:cs="Arial"/>
                <w:lang w:val="sv-FI" w:eastAsia="en-GB"/>
              </w:rPr>
              <w:t>E-UTRA signal, 1 RB (NOTE 1)</w:t>
            </w:r>
          </w:p>
        </w:tc>
      </w:tr>
      <w:tr w:rsidR="00CC7046" w14:paraId="3AC1200B" w14:textId="77777777" w:rsidTr="00A533FB">
        <w:trPr>
          <w:jc w:val="center"/>
        </w:trPr>
        <w:tc>
          <w:tcPr>
            <w:tcW w:w="1809" w:type="dxa"/>
            <w:vMerge w:val="restart"/>
            <w:shd w:val="clear" w:color="auto" w:fill="auto"/>
            <w:vAlign w:val="center"/>
          </w:tcPr>
          <w:p w14:paraId="022CEE30" w14:textId="77777777" w:rsidR="00CC7046" w:rsidRDefault="00CC7046" w:rsidP="00A533FB">
            <w:pPr>
              <w:pStyle w:val="TAC"/>
              <w:rPr>
                <w:rFonts w:cs="Arial"/>
              </w:rPr>
            </w:pPr>
            <w:r>
              <w:rPr>
                <w:rFonts w:cs="Arial"/>
              </w:rPr>
              <w:t xml:space="preserve">NR 50 MHz or NR with </w:t>
            </w:r>
            <w:r>
              <w:rPr>
                <w:i/>
                <w:lang w:eastAsia="zh-CN"/>
              </w:rPr>
              <w:t>NB-IoT operation in NR in-band</w:t>
            </w:r>
            <w:r>
              <w:rPr>
                <w:rFonts w:cs="Arial"/>
              </w:rPr>
              <w:t xml:space="preserve"> (Note 2)</w:t>
            </w:r>
          </w:p>
        </w:tc>
        <w:tc>
          <w:tcPr>
            <w:tcW w:w="2835" w:type="dxa"/>
            <w:shd w:val="clear" w:color="auto" w:fill="auto"/>
            <w:vAlign w:val="center"/>
          </w:tcPr>
          <w:p w14:paraId="10BA5A9E" w14:textId="77777777" w:rsidR="00CC7046" w:rsidRDefault="00CC7046" w:rsidP="00A533FB">
            <w:pPr>
              <w:pStyle w:val="TAC"/>
              <w:rPr>
                <w:rFonts w:cs="Arial"/>
              </w:rPr>
            </w:pPr>
            <w:r>
              <w:rPr>
                <w:rFonts w:cs="Arial"/>
              </w:rPr>
              <w:t>±375</w:t>
            </w:r>
          </w:p>
        </w:tc>
        <w:tc>
          <w:tcPr>
            <w:tcW w:w="3010" w:type="dxa"/>
            <w:shd w:val="clear" w:color="auto" w:fill="auto"/>
            <w:vAlign w:val="center"/>
          </w:tcPr>
          <w:p w14:paraId="58331533" w14:textId="77777777" w:rsidR="00CC7046" w:rsidRDefault="00CC7046" w:rsidP="00A533FB">
            <w:pPr>
              <w:pStyle w:val="TAC"/>
              <w:rPr>
                <w:rFonts w:cs="Arial"/>
              </w:rPr>
            </w:pPr>
            <w:r>
              <w:rPr>
                <w:rFonts w:cs="Arial"/>
              </w:rPr>
              <w:t>CW</w:t>
            </w:r>
          </w:p>
        </w:tc>
      </w:tr>
      <w:tr w:rsidR="00CC7046" w14:paraId="72054EC2" w14:textId="77777777" w:rsidTr="00A533FB">
        <w:trPr>
          <w:jc w:val="center"/>
        </w:trPr>
        <w:tc>
          <w:tcPr>
            <w:tcW w:w="1809" w:type="dxa"/>
            <w:vMerge/>
            <w:shd w:val="clear" w:color="auto" w:fill="auto"/>
            <w:vAlign w:val="center"/>
          </w:tcPr>
          <w:p w14:paraId="1DF709A9" w14:textId="77777777" w:rsidR="00CC7046" w:rsidRDefault="00CC7046" w:rsidP="00A533FB">
            <w:pPr>
              <w:pStyle w:val="TAC"/>
              <w:rPr>
                <w:rFonts w:cs="Arial"/>
              </w:rPr>
            </w:pPr>
          </w:p>
        </w:tc>
        <w:tc>
          <w:tcPr>
            <w:tcW w:w="2835" w:type="dxa"/>
            <w:shd w:val="clear" w:color="auto" w:fill="auto"/>
            <w:vAlign w:val="center"/>
          </w:tcPr>
          <w:p w14:paraId="293A4CB2" w14:textId="77777777" w:rsidR="00CC7046" w:rsidRDefault="00CC7046" w:rsidP="00A533FB">
            <w:pPr>
              <w:pStyle w:val="TAC"/>
              <w:rPr>
                <w:rFonts w:cs="Arial"/>
              </w:rPr>
            </w:pPr>
            <w:r>
              <w:rPr>
                <w:rFonts w:cs="Arial"/>
              </w:rPr>
              <w:t>±2710</w:t>
            </w:r>
          </w:p>
        </w:tc>
        <w:tc>
          <w:tcPr>
            <w:tcW w:w="3010" w:type="dxa"/>
            <w:shd w:val="clear" w:color="auto" w:fill="auto"/>
            <w:vAlign w:val="center"/>
          </w:tcPr>
          <w:p w14:paraId="3C9D1A43" w14:textId="77777777" w:rsidR="00CC7046" w:rsidRDefault="00CC7046" w:rsidP="00A533FB">
            <w:pPr>
              <w:pStyle w:val="TAC"/>
              <w:rPr>
                <w:rFonts w:cs="Arial"/>
                <w:lang w:val="sv-FI"/>
              </w:rPr>
            </w:pPr>
            <w:r>
              <w:rPr>
                <w:rFonts w:cs="Arial"/>
                <w:lang w:val="sv-FI"/>
              </w:rPr>
              <w:t>E-UTRA signal, 1 RB (NOTE 1)</w:t>
            </w:r>
          </w:p>
        </w:tc>
      </w:tr>
      <w:tr w:rsidR="00CC7046" w14:paraId="672F4C9C" w14:textId="77777777" w:rsidTr="00A533FB">
        <w:trPr>
          <w:jc w:val="center"/>
        </w:trPr>
        <w:tc>
          <w:tcPr>
            <w:tcW w:w="1809" w:type="dxa"/>
            <w:vMerge w:val="restart"/>
            <w:shd w:val="clear" w:color="auto" w:fill="auto"/>
            <w:vAlign w:val="center"/>
          </w:tcPr>
          <w:p w14:paraId="50AB612F" w14:textId="77777777" w:rsidR="00CC7046" w:rsidRDefault="00CC7046" w:rsidP="00A533FB">
            <w:pPr>
              <w:pStyle w:val="TAC"/>
              <w:rPr>
                <w:rFonts w:cs="Arial"/>
              </w:rPr>
            </w:pPr>
            <w:r>
              <w:rPr>
                <w:rFonts w:cs="Arial"/>
              </w:rPr>
              <w:t>NR 60 MHz (Note 2)</w:t>
            </w:r>
          </w:p>
        </w:tc>
        <w:tc>
          <w:tcPr>
            <w:tcW w:w="2835" w:type="dxa"/>
            <w:shd w:val="clear" w:color="auto" w:fill="auto"/>
            <w:vAlign w:val="center"/>
          </w:tcPr>
          <w:p w14:paraId="59BC39E4" w14:textId="77777777" w:rsidR="00CC7046" w:rsidRDefault="00CC7046" w:rsidP="00A533FB">
            <w:pPr>
              <w:pStyle w:val="TAC"/>
              <w:rPr>
                <w:rFonts w:cs="Arial"/>
              </w:rPr>
            </w:pPr>
            <w:r>
              <w:rPr>
                <w:rFonts w:cs="Arial"/>
              </w:rPr>
              <w:t>±395</w:t>
            </w:r>
          </w:p>
        </w:tc>
        <w:tc>
          <w:tcPr>
            <w:tcW w:w="3010" w:type="dxa"/>
            <w:shd w:val="clear" w:color="auto" w:fill="auto"/>
            <w:vAlign w:val="center"/>
          </w:tcPr>
          <w:p w14:paraId="2505B64C" w14:textId="77777777" w:rsidR="00CC7046" w:rsidRDefault="00CC7046" w:rsidP="00A533FB">
            <w:pPr>
              <w:pStyle w:val="TAC"/>
              <w:rPr>
                <w:rFonts w:cs="Arial"/>
              </w:rPr>
            </w:pPr>
            <w:r>
              <w:rPr>
                <w:rFonts w:cs="Arial"/>
              </w:rPr>
              <w:t>CW</w:t>
            </w:r>
          </w:p>
        </w:tc>
      </w:tr>
      <w:tr w:rsidR="00CC7046" w14:paraId="3B42A9AD" w14:textId="77777777" w:rsidTr="00A533FB">
        <w:trPr>
          <w:jc w:val="center"/>
        </w:trPr>
        <w:tc>
          <w:tcPr>
            <w:tcW w:w="1809" w:type="dxa"/>
            <w:vMerge/>
            <w:shd w:val="clear" w:color="auto" w:fill="auto"/>
            <w:vAlign w:val="center"/>
          </w:tcPr>
          <w:p w14:paraId="1C9AF60F" w14:textId="77777777" w:rsidR="00CC7046" w:rsidRDefault="00CC7046" w:rsidP="00A533FB">
            <w:pPr>
              <w:pStyle w:val="TAC"/>
              <w:rPr>
                <w:rFonts w:cs="Arial"/>
              </w:rPr>
            </w:pPr>
          </w:p>
        </w:tc>
        <w:tc>
          <w:tcPr>
            <w:tcW w:w="2835" w:type="dxa"/>
            <w:shd w:val="clear" w:color="auto" w:fill="auto"/>
            <w:vAlign w:val="center"/>
          </w:tcPr>
          <w:p w14:paraId="7FDE5AD0" w14:textId="77777777" w:rsidR="00CC7046" w:rsidRDefault="00CC7046" w:rsidP="00A533FB">
            <w:pPr>
              <w:pStyle w:val="TAC"/>
              <w:rPr>
                <w:rFonts w:cs="Arial"/>
              </w:rPr>
            </w:pPr>
            <w:r>
              <w:rPr>
                <w:rFonts w:cs="Arial"/>
              </w:rPr>
              <w:t>±2710</w:t>
            </w:r>
          </w:p>
        </w:tc>
        <w:tc>
          <w:tcPr>
            <w:tcW w:w="3010" w:type="dxa"/>
            <w:shd w:val="clear" w:color="auto" w:fill="auto"/>
            <w:vAlign w:val="center"/>
          </w:tcPr>
          <w:p w14:paraId="104ED4B4" w14:textId="77777777" w:rsidR="00CC7046" w:rsidRDefault="00CC7046" w:rsidP="00A533FB">
            <w:pPr>
              <w:pStyle w:val="TAC"/>
              <w:rPr>
                <w:rFonts w:cs="Arial"/>
                <w:lang w:val="sv-FI"/>
              </w:rPr>
            </w:pPr>
            <w:r>
              <w:rPr>
                <w:rFonts w:cs="Arial"/>
                <w:lang w:val="sv-FI"/>
              </w:rPr>
              <w:t>E-UTRA signal, 1 RB (NOTE 1)</w:t>
            </w:r>
          </w:p>
        </w:tc>
      </w:tr>
      <w:tr w:rsidR="00CC7046" w14:paraId="355F4284" w14:textId="77777777" w:rsidTr="00A533FB">
        <w:trPr>
          <w:jc w:val="center"/>
        </w:trPr>
        <w:tc>
          <w:tcPr>
            <w:tcW w:w="1809" w:type="dxa"/>
            <w:vMerge w:val="restart"/>
            <w:shd w:val="clear" w:color="auto" w:fill="auto"/>
            <w:vAlign w:val="center"/>
          </w:tcPr>
          <w:p w14:paraId="077412BD" w14:textId="77777777" w:rsidR="00CC7046" w:rsidRDefault="00CC7046" w:rsidP="00A533FB">
            <w:pPr>
              <w:pStyle w:val="TAC"/>
              <w:rPr>
                <w:rFonts w:cs="Arial"/>
              </w:rPr>
            </w:pPr>
            <w:r>
              <w:rPr>
                <w:rFonts w:cs="Arial"/>
              </w:rPr>
              <w:t>NR 70 MHz (Note 2)</w:t>
            </w:r>
          </w:p>
        </w:tc>
        <w:tc>
          <w:tcPr>
            <w:tcW w:w="2835" w:type="dxa"/>
            <w:shd w:val="clear" w:color="auto" w:fill="auto"/>
            <w:vAlign w:val="center"/>
          </w:tcPr>
          <w:p w14:paraId="0AFF9BAE" w14:textId="77777777" w:rsidR="00CC7046" w:rsidRDefault="00CC7046" w:rsidP="00A533FB">
            <w:pPr>
              <w:pStyle w:val="TAC"/>
              <w:rPr>
                <w:rFonts w:cs="Arial"/>
              </w:rPr>
            </w:pPr>
            <w:r>
              <w:rPr>
                <w:rFonts w:cs="Arial"/>
              </w:rPr>
              <w:t>±415</w:t>
            </w:r>
          </w:p>
        </w:tc>
        <w:tc>
          <w:tcPr>
            <w:tcW w:w="3010" w:type="dxa"/>
            <w:shd w:val="clear" w:color="auto" w:fill="auto"/>
            <w:vAlign w:val="center"/>
          </w:tcPr>
          <w:p w14:paraId="0B040C79" w14:textId="77777777" w:rsidR="00CC7046" w:rsidRDefault="00CC7046" w:rsidP="00A533FB">
            <w:pPr>
              <w:pStyle w:val="TAC"/>
              <w:rPr>
                <w:rFonts w:cs="Arial"/>
              </w:rPr>
            </w:pPr>
            <w:r>
              <w:rPr>
                <w:rFonts w:cs="Arial"/>
              </w:rPr>
              <w:t>CW</w:t>
            </w:r>
          </w:p>
        </w:tc>
      </w:tr>
      <w:tr w:rsidR="00CC7046" w14:paraId="348F2373" w14:textId="77777777" w:rsidTr="00A533FB">
        <w:trPr>
          <w:jc w:val="center"/>
        </w:trPr>
        <w:tc>
          <w:tcPr>
            <w:tcW w:w="1809" w:type="dxa"/>
            <w:vMerge/>
            <w:shd w:val="clear" w:color="auto" w:fill="auto"/>
            <w:vAlign w:val="center"/>
          </w:tcPr>
          <w:p w14:paraId="2287A383" w14:textId="77777777" w:rsidR="00CC7046" w:rsidRDefault="00CC7046" w:rsidP="00A533FB">
            <w:pPr>
              <w:pStyle w:val="TAC"/>
              <w:rPr>
                <w:rFonts w:cs="Arial"/>
              </w:rPr>
            </w:pPr>
          </w:p>
        </w:tc>
        <w:tc>
          <w:tcPr>
            <w:tcW w:w="2835" w:type="dxa"/>
            <w:shd w:val="clear" w:color="auto" w:fill="auto"/>
            <w:vAlign w:val="center"/>
          </w:tcPr>
          <w:p w14:paraId="48989F19" w14:textId="77777777" w:rsidR="00CC7046" w:rsidRDefault="00CC7046" w:rsidP="00A533FB">
            <w:pPr>
              <w:pStyle w:val="TAC"/>
              <w:rPr>
                <w:rFonts w:cs="Arial"/>
              </w:rPr>
            </w:pPr>
            <w:r>
              <w:rPr>
                <w:rFonts w:cs="Arial"/>
              </w:rPr>
              <w:t>±2710</w:t>
            </w:r>
          </w:p>
        </w:tc>
        <w:tc>
          <w:tcPr>
            <w:tcW w:w="3010" w:type="dxa"/>
            <w:shd w:val="clear" w:color="auto" w:fill="auto"/>
            <w:vAlign w:val="center"/>
          </w:tcPr>
          <w:p w14:paraId="221C5900" w14:textId="77777777" w:rsidR="00CC7046" w:rsidRDefault="00CC7046" w:rsidP="00A533FB">
            <w:pPr>
              <w:pStyle w:val="TAC"/>
              <w:rPr>
                <w:rFonts w:cs="Arial"/>
                <w:lang w:val="sv-FI"/>
              </w:rPr>
            </w:pPr>
            <w:r>
              <w:rPr>
                <w:rFonts w:cs="Arial"/>
                <w:lang w:val="sv-FI"/>
              </w:rPr>
              <w:t>E-UTRA signal, 1 RB (NOTE 1)</w:t>
            </w:r>
          </w:p>
        </w:tc>
      </w:tr>
      <w:tr w:rsidR="00CC7046" w14:paraId="23F50D16" w14:textId="77777777" w:rsidTr="00A533FB">
        <w:trPr>
          <w:jc w:val="center"/>
        </w:trPr>
        <w:tc>
          <w:tcPr>
            <w:tcW w:w="1809" w:type="dxa"/>
            <w:vMerge w:val="restart"/>
            <w:shd w:val="clear" w:color="auto" w:fill="auto"/>
            <w:vAlign w:val="center"/>
          </w:tcPr>
          <w:p w14:paraId="724FD36F" w14:textId="77777777" w:rsidR="00CC7046" w:rsidRDefault="00CC7046" w:rsidP="00A533FB">
            <w:pPr>
              <w:pStyle w:val="TAC"/>
              <w:rPr>
                <w:rFonts w:cs="Arial"/>
              </w:rPr>
            </w:pPr>
            <w:r>
              <w:rPr>
                <w:rFonts w:cs="Arial"/>
              </w:rPr>
              <w:t>NR 80 MHz (Note 2)</w:t>
            </w:r>
          </w:p>
        </w:tc>
        <w:tc>
          <w:tcPr>
            <w:tcW w:w="2835" w:type="dxa"/>
            <w:shd w:val="clear" w:color="auto" w:fill="auto"/>
            <w:vAlign w:val="center"/>
          </w:tcPr>
          <w:p w14:paraId="7B6F2F4C" w14:textId="77777777" w:rsidR="00CC7046" w:rsidRDefault="00CC7046" w:rsidP="00A533FB">
            <w:pPr>
              <w:pStyle w:val="TAC"/>
              <w:rPr>
                <w:rFonts w:cs="Arial"/>
              </w:rPr>
            </w:pPr>
            <w:r>
              <w:rPr>
                <w:rFonts w:cs="Arial"/>
              </w:rPr>
              <w:t>±435</w:t>
            </w:r>
          </w:p>
        </w:tc>
        <w:tc>
          <w:tcPr>
            <w:tcW w:w="3010" w:type="dxa"/>
            <w:shd w:val="clear" w:color="auto" w:fill="auto"/>
            <w:vAlign w:val="center"/>
          </w:tcPr>
          <w:p w14:paraId="73767F0D" w14:textId="77777777" w:rsidR="00CC7046" w:rsidRDefault="00CC7046" w:rsidP="00A533FB">
            <w:pPr>
              <w:pStyle w:val="TAC"/>
              <w:rPr>
                <w:rFonts w:cs="Arial"/>
              </w:rPr>
            </w:pPr>
            <w:r>
              <w:rPr>
                <w:rFonts w:cs="Arial"/>
              </w:rPr>
              <w:t>CW</w:t>
            </w:r>
          </w:p>
        </w:tc>
      </w:tr>
      <w:tr w:rsidR="00CC7046" w14:paraId="78869AD8" w14:textId="77777777" w:rsidTr="00A533FB">
        <w:trPr>
          <w:jc w:val="center"/>
        </w:trPr>
        <w:tc>
          <w:tcPr>
            <w:tcW w:w="1809" w:type="dxa"/>
            <w:vMerge/>
            <w:shd w:val="clear" w:color="auto" w:fill="auto"/>
            <w:vAlign w:val="center"/>
          </w:tcPr>
          <w:p w14:paraId="0B03C61C" w14:textId="77777777" w:rsidR="00CC7046" w:rsidRDefault="00CC7046" w:rsidP="00A533FB">
            <w:pPr>
              <w:pStyle w:val="TAC"/>
              <w:rPr>
                <w:rFonts w:cs="Arial"/>
              </w:rPr>
            </w:pPr>
          </w:p>
        </w:tc>
        <w:tc>
          <w:tcPr>
            <w:tcW w:w="2835" w:type="dxa"/>
            <w:shd w:val="clear" w:color="auto" w:fill="auto"/>
            <w:vAlign w:val="center"/>
          </w:tcPr>
          <w:p w14:paraId="2AD3CDBB" w14:textId="77777777" w:rsidR="00CC7046" w:rsidRDefault="00CC7046" w:rsidP="00A533FB">
            <w:pPr>
              <w:pStyle w:val="TAC"/>
              <w:rPr>
                <w:rFonts w:cs="Arial"/>
              </w:rPr>
            </w:pPr>
            <w:r>
              <w:rPr>
                <w:rFonts w:cs="Arial"/>
              </w:rPr>
              <w:t>±2710</w:t>
            </w:r>
          </w:p>
        </w:tc>
        <w:tc>
          <w:tcPr>
            <w:tcW w:w="3010" w:type="dxa"/>
            <w:shd w:val="clear" w:color="auto" w:fill="auto"/>
            <w:vAlign w:val="center"/>
          </w:tcPr>
          <w:p w14:paraId="1A884332" w14:textId="77777777" w:rsidR="00CC7046" w:rsidRDefault="00CC7046" w:rsidP="00A533FB">
            <w:pPr>
              <w:pStyle w:val="TAC"/>
              <w:rPr>
                <w:rFonts w:cs="Arial"/>
                <w:lang w:val="sv-FI"/>
              </w:rPr>
            </w:pPr>
            <w:r>
              <w:rPr>
                <w:rFonts w:cs="Arial"/>
                <w:lang w:val="sv-FI"/>
              </w:rPr>
              <w:t>E-UTRA signal, 1 RB (NOTE 1)</w:t>
            </w:r>
          </w:p>
        </w:tc>
      </w:tr>
      <w:tr w:rsidR="00CC7046" w14:paraId="2696B126" w14:textId="77777777" w:rsidTr="00A533FB">
        <w:trPr>
          <w:jc w:val="center"/>
        </w:trPr>
        <w:tc>
          <w:tcPr>
            <w:tcW w:w="1809" w:type="dxa"/>
            <w:vMerge w:val="restart"/>
            <w:shd w:val="clear" w:color="auto" w:fill="auto"/>
            <w:vAlign w:val="center"/>
          </w:tcPr>
          <w:p w14:paraId="5EEF4DD2" w14:textId="77777777" w:rsidR="00CC7046" w:rsidRDefault="00CC7046" w:rsidP="00A533FB">
            <w:pPr>
              <w:pStyle w:val="TAC"/>
              <w:rPr>
                <w:rFonts w:cs="Arial"/>
              </w:rPr>
            </w:pPr>
            <w:r>
              <w:rPr>
                <w:rFonts w:cs="Arial"/>
                <w:lang w:val="sv-FI"/>
              </w:rPr>
              <w:t xml:space="preserve"> </w:t>
            </w:r>
            <w:r>
              <w:rPr>
                <w:rFonts w:cs="Arial"/>
              </w:rPr>
              <w:t>NR 90 MHz (Note 2)</w:t>
            </w:r>
          </w:p>
        </w:tc>
        <w:tc>
          <w:tcPr>
            <w:tcW w:w="2835" w:type="dxa"/>
            <w:shd w:val="clear" w:color="auto" w:fill="auto"/>
            <w:vAlign w:val="center"/>
          </w:tcPr>
          <w:p w14:paraId="1D896D26" w14:textId="77777777" w:rsidR="00CC7046" w:rsidRDefault="00CC7046" w:rsidP="00A533FB">
            <w:pPr>
              <w:pStyle w:val="TAC"/>
              <w:rPr>
                <w:rFonts w:cs="Arial"/>
              </w:rPr>
            </w:pPr>
            <w:r>
              <w:rPr>
                <w:rFonts w:cs="Arial"/>
              </w:rPr>
              <w:t>±365</w:t>
            </w:r>
          </w:p>
        </w:tc>
        <w:tc>
          <w:tcPr>
            <w:tcW w:w="3010" w:type="dxa"/>
            <w:shd w:val="clear" w:color="auto" w:fill="auto"/>
            <w:vAlign w:val="center"/>
          </w:tcPr>
          <w:p w14:paraId="3C2D07F2" w14:textId="77777777" w:rsidR="00CC7046" w:rsidRDefault="00CC7046" w:rsidP="00A533FB">
            <w:pPr>
              <w:pStyle w:val="TAC"/>
              <w:rPr>
                <w:rFonts w:cs="Arial"/>
              </w:rPr>
            </w:pPr>
            <w:r>
              <w:rPr>
                <w:rFonts w:cs="Arial"/>
              </w:rPr>
              <w:t>CW</w:t>
            </w:r>
          </w:p>
        </w:tc>
      </w:tr>
      <w:tr w:rsidR="00CC7046" w14:paraId="363AD477" w14:textId="77777777" w:rsidTr="00A533FB">
        <w:trPr>
          <w:jc w:val="center"/>
        </w:trPr>
        <w:tc>
          <w:tcPr>
            <w:tcW w:w="1809" w:type="dxa"/>
            <w:vMerge/>
            <w:shd w:val="clear" w:color="auto" w:fill="auto"/>
            <w:vAlign w:val="center"/>
          </w:tcPr>
          <w:p w14:paraId="7E16B74C" w14:textId="77777777" w:rsidR="00CC7046" w:rsidRDefault="00CC7046" w:rsidP="00A533FB">
            <w:pPr>
              <w:pStyle w:val="TAC"/>
              <w:rPr>
                <w:rFonts w:cs="Arial"/>
              </w:rPr>
            </w:pPr>
          </w:p>
        </w:tc>
        <w:tc>
          <w:tcPr>
            <w:tcW w:w="2835" w:type="dxa"/>
            <w:shd w:val="clear" w:color="auto" w:fill="auto"/>
            <w:vAlign w:val="center"/>
          </w:tcPr>
          <w:p w14:paraId="4882DD2A" w14:textId="77777777" w:rsidR="00CC7046" w:rsidRDefault="00CC7046" w:rsidP="00A533FB">
            <w:pPr>
              <w:pStyle w:val="TAC"/>
              <w:rPr>
                <w:rFonts w:cs="Arial"/>
              </w:rPr>
            </w:pPr>
            <w:r>
              <w:rPr>
                <w:rFonts w:cs="Arial"/>
              </w:rPr>
              <w:t>±2530</w:t>
            </w:r>
          </w:p>
        </w:tc>
        <w:tc>
          <w:tcPr>
            <w:tcW w:w="3010" w:type="dxa"/>
            <w:shd w:val="clear" w:color="auto" w:fill="auto"/>
            <w:vAlign w:val="center"/>
          </w:tcPr>
          <w:p w14:paraId="5F6B6627" w14:textId="77777777" w:rsidR="00CC7046" w:rsidRDefault="00CC7046" w:rsidP="00A533FB">
            <w:pPr>
              <w:pStyle w:val="TAC"/>
              <w:rPr>
                <w:rFonts w:cs="Arial"/>
                <w:lang w:val="sv-FI"/>
              </w:rPr>
            </w:pPr>
            <w:r>
              <w:rPr>
                <w:rFonts w:cs="Arial"/>
                <w:lang w:val="sv-FI"/>
              </w:rPr>
              <w:t>E-UTRA signal, 1 RB (NOTE 1)</w:t>
            </w:r>
          </w:p>
        </w:tc>
      </w:tr>
      <w:tr w:rsidR="00CC7046" w14:paraId="4C518A11" w14:textId="77777777" w:rsidTr="00A533FB">
        <w:trPr>
          <w:jc w:val="center"/>
        </w:trPr>
        <w:tc>
          <w:tcPr>
            <w:tcW w:w="1809" w:type="dxa"/>
            <w:vMerge w:val="restart"/>
            <w:shd w:val="clear" w:color="auto" w:fill="auto"/>
            <w:vAlign w:val="center"/>
          </w:tcPr>
          <w:p w14:paraId="09F59B19" w14:textId="77777777" w:rsidR="00CC7046" w:rsidRDefault="00CC7046" w:rsidP="00A533FB">
            <w:pPr>
              <w:pStyle w:val="TAC"/>
              <w:rPr>
                <w:rFonts w:cs="Arial"/>
              </w:rPr>
            </w:pPr>
            <w:r>
              <w:rPr>
                <w:rFonts w:cs="Arial"/>
              </w:rPr>
              <w:t>NR 100 MHz (Note 2)</w:t>
            </w:r>
          </w:p>
        </w:tc>
        <w:tc>
          <w:tcPr>
            <w:tcW w:w="2835" w:type="dxa"/>
            <w:shd w:val="clear" w:color="auto" w:fill="auto"/>
            <w:vAlign w:val="center"/>
          </w:tcPr>
          <w:p w14:paraId="2E4BB499" w14:textId="77777777" w:rsidR="00CC7046" w:rsidRDefault="00CC7046" w:rsidP="00A533FB">
            <w:pPr>
              <w:pStyle w:val="TAC"/>
              <w:rPr>
                <w:rFonts w:cs="Arial"/>
              </w:rPr>
            </w:pPr>
            <w:r>
              <w:rPr>
                <w:rFonts w:cs="Arial"/>
              </w:rPr>
              <w:t>±385</w:t>
            </w:r>
          </w:p>
        </w:tc>
        <w:tc>
          <w:tcPr>
            <w:tcW w:w="3010" w:type="dxa"/>
            <w:shd w:val="clear" w:color="auto" w:fill="auto"/>
            <w:vAlign w:val="center"/>
          </w:tcPr>
          <w:p w14:paraId="295C12FF" w14:textId="77777777" w:rsidR="00CC7046" w:rsidRDefault="00CC7046" w:rsidP="00A533FB">
            <w:pPr>
              <w:pStyle w:val="TAC"/>
              <w:rPr>
                <w:rFonts w:cs="Arial"/>
              </w:rPr>
            </w:pPr>
            <w:r>
              <w:rPr>
                <w:rFonts w:cs="Arial"/>
              </w:rPr>
              <w:t>CW</w:t>
            </w:r>
          </w:p>
        </w:tc>
      </w:tr>
      <w:tr w:rsidR="00CC7046" w14:paraId="14C8043C" w14:textId="77777777" w:rsidTr="00A533FB">
        <w:trPr>
          <w:jc w:val="center"/>
        </w:trPr>
        <w:tc>
          <w:tcPr>
            <w:tcW w:w="1809" w:type="dxa"/>
            <w:vMerge/>
            <w:shd w:val="clear" w:color="auto" w:fill="auto"/>
            <w:vAlign w:val="center"/>
          </w:tcPr>
          <w:p w14:paraId="6F2A8850" w14:textId="77777777" w:rsidR="00CC7046" w:rsidRDefault="00CC7046" w:rsidP="00A533FB">
            <w:pPr>
              <w:pStyle w:val="TAC"/>
              <w:rPr>
                <w:rFonts w:cs="Arial"/>
              </w:rPr>
            </w:pPr>
          </w:p>
        </w:tc>
        <w:tc>
          <w:tcPr>
            <w:tcW w:w="2835" w:type="dxa"/>
            <w:shd w:val="clear" w:color="auto" w:fill="auto"/>
            <w:vAlign w:val="center"/>
          </w:tcPr>
          <w:p w14:paraId="4DBC529B" w14:textId="77777777" w:rsidR="00CC7046" w:rsidRDefault="00CC7046" w:rsidP="00A533FB">
            <w:pPr>
              <w:pStyle w:val="TAC"/>
              <w:rPr>
                <w:rFonts w:cs="Arial"/>
              </w:rPr>
            </w:pPr>
            <w:r>
              <w:rPr>
                <w:rFonts w:cs="Arial"/>
              </w:rPr>
              <w:t>±2530</w:t>
            </w:r>
          </w:p>
        </w:tc>
        <w:tc>
          <w:tcPr>
            <w:tcW w:w="3010" w:type="dxa"/>
            <w:shd w:val="clear" w:color="auto" w:fill="auto"/>
            <w:vAlign w:val="center"/>
          </w:tcPr>
          <w:p w14:paraId="4CB9F3BA" w14:textId="77777777" w:rsidR="00CC7046" w:rsidRDefault="00CC7046" w:rsidP="00A533FB">
            <w:pPr>
              <w:pStyle w:val="TAC"/>
              <w:rPr>
                <w:rFonts w:cs="Arial"/>
                <w:lang w:val="sv-FI"/>
              </w:rPr>
            </w:pPr>
            <w:r>
              <w:rPr>
                <w:rFonts w:cs="Arial"/>
                <w:lang w:val="sv-FI"/>
              </w:rPr>
              <w:t>E-UTRA signal, 1 RB (NOTE 1)</w:t>
            </w:r>
          </w:p>
        </w:tc>
      </w:tr>
      <w:tr w:rsidR="00CC7046" w14:paraId="578EC670" w14:textId="77777777" w:rsidTr="00A533FB">
        <w:trPr>
          <w:jc w:val="center"/>
        </w:trPr>
        <w:tc>
          <w:tcPr>
            <w:tcW w:w="7654" w:type="dxa"/>
            <w:gridSpan w:val="3"/>
            <w:shd w:val="clear" w:color="auto" w:fill="auto"/>
          </w:tcPr>
          <w:p w14:paraId="58572738" w14:textId="77777777" w:rsidR="00CC7046" w:rsidRDefault="00CC7046" w:rsidP="00A533FB">
            <w:pPr>
              <w:pStyle w:val="TAN"/>
            </w:pPr>
            <w:r>
              <w:t>NOTE 1:</w:t>
            </w:r>
            <w:r>
              <w:tab/>
              <w:t xml:space="preserve">Interfering signal consisting of one resource block positioned at the stated offset, the channel bandwidth of the interfering signal is located adjacently to the Base Station RF Bandwidth edge. </w:t>
            </w:r>
          </w:p>
          <w:p w14:paraId="22887CBE" w14:textId="77777777" w:rsidR="00CC7046" w:rsidRDefault="00CC7046" w:rsidP="00A533FB">
            <w:pPr>
              <w:pStyle w:val="TAN"/>
            </w:pPr>
            <w:r>
              <w:t>NOTE 2:</w:t>
            </w:r>
            <w:r>
              <w:tab/>
              <w:t xml:space="preserve">This requirement shall apply only for an E-UTRA FRC A1-3 or NR G-FRC mapped to the frequency range at the channel edge adjacent to the interfering signals. </w:t>
            </w:r>
          </w:p>
          <w:p w14:paraId="69263FFD" w14:textId="77777777" w:rsidR="00CC7046" w:rsidRDefault="00CC7046" w:rsidP="00A533FB">
            <w:pPr>
              <w:pStyle w:val="TAN"/>
            </w:pPr>
            <w:r>
              <w:t>NOTE 3:</w:t>
            </w:r>
            <w:r>
              <w:tab/>
              <w:t>The frequency offset shall be adjusted to accommodate the IMD product to fall in the NB-IoT RB for NB-IoT in-band/guard band operation.</w:t>
            </w:r>
          </w:p>
          <w:p w14:paraId="7B71CB3C" w14:textId="77777777" w:rsidR="00CC7046" w:rsidRDefault="00CC7046" w:rsidP="00A533FB">
            <w:pPr>
              <w:pStyle w:val="TAN"/>
            </w:pPr>
            <w:r>
              <w:t>NOTE 4</w:t>
            </w:r>
            <w:r>
              <w:rPr>
                <w:rFonts w:cs="Arial"/>
                <w:szCs w:val="18"/>
              </w:rPr>
              <w:t>:</w:t>
            </w:r>
            <w:r>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8112" w:name="_Toc21093252"/>
      <w:bookmarkStart w:id="8113" w:name="_Toc29762781"/>
      <w:bookmarkStart w:id="8114" w:name="_Toc36025956"/>
      <w:bookmarkStart w:id="8115" w:name="_Toc44584826"/>
      <w:bookmarkStart w:id="8116" w:name="_Toc45869119"/>
      <w:bookmarkStart w:id="8117" w:name="_Toc52553678"/>
      <w:bookmarkStart w:id="8118" w:name="_Toc61111925"/>
      <w:bookmarkStart w:id="8119" w:name="_Toc61126007"/>
      <w:bookmarkStart w:id="8120" w:name="_Toc61126168"/>
      <w:bookmarkStart w:id="8121" w:name="_Toc66804680"/>
      <w:bookmarkStart w:id="8122" w:name="_Toc74821254"/>
      <w:bookmarkStart w:id="8123" w:name="_Toc76503118"/>
      <w:bookmarkStart w:id="8124" w:name="_Toc83038791"/>
      <w:bookmarkStart w:id="8125" w:name="_Toc89850915"/>
      <w:bookmarkStart w:id="8126" w:name="_Toc98665000"/>
      <w:bookmarkStart w:id="8127" w:name="_Toc105765002"/>
      <w:bookmarkStart w:id="8128" w:name="_Toc123151202"/>
      <w:bookmarkStart w:id="8129" w:name="_Toc124162718"/>
      <w:bookmarkStart w:id="8130" w:name="_Toc130866085"/>
      <w:bookmarkStart w:id="8131" w:name="_Toc138085307"/>
      <w:bookmarkStart w:id="8132" w:name="_Toc138891803"/>
      <w:bookmarkStart w:id="8133" w:name="_Toc145071592"/>
      <w:bookmarkStart w:id="8134" w:name="_Toc155212299"/>
      <w:bookmarkStart w:id="8135" w:name="_Toc210410581"/>
      <w:r w:rsidRPr="009C4728">
        <w:t>7.7.3</w:t>
      </w:r>
      <w:r w:rsidRPr="009C4728">
        <w:tab/>
        <w:t>Additional narrowband intermodulation minimum requirement for GSM/EDGE</w:t>
      </w:r>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8136" w:name="_Toc21093253"/>
      <w:bookmarkStart w:id="8137" w:name="_Toc29762782"/>
      <w:bookmarkStart w:id="8138" w:name="_Toc36025957"/>
      <w:bookmarkStart w:id="8139" w:name="_Toc44584827"/>
      <w:bookmarkStart w:id="8140" w:name="_Toc45869120"/>
      <w:bookmarkStart w:id="8141" w:name="_Toc52553679"/>
      <w:bookmarkStart w:id="8142" w:name="_Toc61111926"/>
      <w:bookmarkStart w:id="8143" w:name="_Toc61126008"/>
      <w:bookmarkStart w:id="8144" w:name="_Toc61126169"/>
      <w:bookmarkStart w:id="8145" w:name="_Toc66804681"/>
      <w:bookmarkStart w:id="8146" w:name="_Toc74821255"/>
      <w:bookmarkStart w:id="8147" w:name="_Toc76503119"/>
      <w:bookmarkStart w:id="8148" w:name="_Toc83038792"/>
      <w:bookmarkStart w:id="8149" w:name="_Toc89850916"/>
      <w:bookmarkStart w:id="8150" w:name="_Toc98665001"/>
      <w:bookmarkStart w:id="8151" w:name="_Toc105765003"/>
      <w:bookmarkStart w:id="8152" w:name="_Toc123151203"/>
      <w:bookmarkStart w:id="8153" w:name="_Toc124162719"/>
      <w:bookmarkStart w:id="8154" w:name="_Toc130866086"/>
      <w:bookmarkStart w:id="8155" w:name="_Toc138085308"/>
      <w:bookmarkStart w:id="8156" w:name="_Toc138891804"/>
      <w:bookmarkStart w:id="8157" w:name="_Toc145071593"/>
      <w:bookmarkStart w:id="8158" w:name="_Toc155212300"/>
      <w:bookmarkStart w:id="8159" w:name="_Toc210410582"/>
      <w:r w:rsidRPr="009C4728">
        <w:t>7.8</w:t>
      </w:r>
      <w:r w:rsidRPr="009C4728">
        <w:tab/>
        <w:t>In-channel selectivity</w:t>
      </w:r>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8160" w:name="_Toc21093254"/>
      <w:bookmarkStart w:id="8161" w:name="_Toc29762783"/>
      <w:bookmarkStart w:id="8162" w:name="_Toc36025958"/>
      <w:bookmarkStart w:id="8163" w:name="_Toc44584828"/>
      <w:bookmarkStart w:id="8164" w:name="_Toc45869121"/>
      <w:bookmarkStart w:id="8165" w:name="_Toc52553680"/>
      <w:bookmarkStart w:id="8166" w:name="_Toc61111927"/>
      <w:bookmarkStart w:id="8167" w:name="_Toc61126009"/>
      <w:bookmarkStart w:id="8168" w:name="_Toc61126170"/>
      <w:bookmarkStart w:id="8169" w:name="_Toc66804682"/>
      <w:bookmarkStart w:id="8170" w:name="_Toc74821256"/>
      <w:bookmarkStart w:id="8171" w:name="_Toc76503120"/>
      <w:bookmarkStart w:id="8172" w:name="_Toc83038793"/>
      <w:bookmarkStart w:id="8173" w:name="_Toc89850917"/>
      <w:bookmarkStart w:id="8174" w:name="_Toc98665002"/>
      <w:bookmarkStart w:id="8175" w:name="_Toc105765004"/>
      <w:bookmarkStart w:id="8176" w:name="_Toc123151204"/>
      <w:bookmarkStart w:id="8177" w:name="_Toc124162720"/>
      <w:bookmarkStart w:id="8178" w:name="_Toc130866087"/>
      <w:bookmarkStart w:id="8179" w:name="_Toc138085309"/>
      <w:bookmarkStart w:id="8180" w:name="_Toc138891805"/>
      <w:bookmarkStart w:id="8181" w:name="_Toc145071594"/>
      <w:bookmarkStart w:id="8182" w:name="_Toc155212301"/>
      <w:bookmarkStart w:id="8183" w:name="_Toc210410583"/>
      <w:r w:rsidRPr="009C4728">
        <w:t>7.8.1</w:t>
      </w:r>
      <w:r w:rsidRPr="009C4728">
        <w:tab/>
        <w:t>E-UTRA minimum requirement</w:t>
      </w:r>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8184" w:name="_Toc21093255"/>
      <w:bookmarkStart w:id="8185" w:name="_Toc29762784"/>
      <w:bookmarkStart w:id="8186" w:name="_Toc36025959"/>
      <w:bookmarkStart w:id="8187" w:name="_Toc44584829"/>
      <w:bookmarkStart w:id="8188" w:name="_Toc45869122"/>
      <w:bookmarkStart w:id="8189" w:name="_Toc52553681"/>
      <w:bookmarkStart w:id="8190" w:name="_Toc61111928"/>
      <w:bookmarkStart w:id="8191" w:name="_Toc61126010"/>
      <w:bookmarkStart w:id="8192" w:name="_Toc61126171"/>
      <w:bookmarkStart w:id="8193" w:name="_Toc66804683"/>
      <w:bookmarkStart w:id="8194" w:name="_Toc74821257"/>
      <w:bookmarkStart w:id="8195" w:name="_Toc76503121"/>
      <w:bookmarkStart w:id="8196" w:name="_Toc83038794"/>
      <w:bookmarkStart w:id="8197" w:name="_Toc89850918"/>
      <w:bookmarkStart w:id="8198" w:name="_Toc98665003"/>
      <w:bookmarkStart w:id="8199" w:name="_Toc105765005"/>
      <w:bookmarkStart w:id="8200" w:name="_Toc123151205"/>
      <w:bookmarkStart w:id="8201" w:name="_Toc124162721"/>
      <w:bookmarkStart w:id="8202" w:name="_Toc130866088"/>
      <w:bookmarkStart w:id="8203" w:name="_Toc138085310"/>
      <w:bookmarkStart w:id="8204" w:name="_Toc138891806"/>
      <w:bookmarkStart w:id="8205" w:name="_Toc145071595"/>
      <w:bookmarkStart w:id="8206" w:name="_Toc155212302"/>
      <w:bookmarkStart w:id="8207" w:name="_Toc210410584"/>
      <w:r w:rsidRPr="009C4728">
        <w:t>7.8.2</w:t>
      </w:r>
      <w:r w:rsidRPr="009C4728">
        <w:tab/>
        <w:t>NR minimum requirement</w:t>
      </w:r>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8208" w:name="_Toc21093256"/>
      <w:bookmarkStart w:id="8209" w:name="_Toc29762785"/>
      <w:bookmarkStart w:id="8210" w:name="_Toc36025960"/>
      <w:bookmarkStart w:id="8211" w:name="_Toc44584830"/>
      <w:bookmarkStart w:id="8212" w:name="_Toc45869123"/>
      <w:bookmarkStart w:id="8213" w:name="_Toc52553682"/>
      <w:bookmarkStart w:id="8214" w:name="_Toc61111929"/>
      <w:bookmarkStart w:id="8215" w:name="_Toc61126011"/>
      <w:bookmarkStart w:id="8216" w:name="_Toc61126172"/>
      <w:bookmarkStart w:id="8217" w:name="_Toc66804684"/>
      <w:bookmarkStart w:id="8218" w:name="_Toc74821258"/>
      <w:bookmarkStart w:id="8219" w:name="_Toc76503122"/>
      <w:bookmarkStart w:id="8220" w:name="_Toc83038795"/>
      <w:bookmarkStart w:id="8221" w:name="_Toc89850919"/>
      <w:bookmarkStart w:id="8222" w:name="_Toc98665004"/>
      <w:bookmarkStart w:id="8223" w:name="_Toc105765006"/>
      <w:bookmarkStart w:id="8224" w:name="_Toc123151206"/>
      <w:bookmarkStart w:id="8225" w:name="_Toc124162722"/>
      <w:bookmarkStart w:id="8226" w:name="_Toc130866089"/>
      <w:bookmarkStart w:id="8227" w:name="_Toc138085311"/>
      <w:bookmarkStart w:id="8228" w:name="_Toc138891807"/>
      <w:bookmarkStart w:id="8229" w:name="_Toc145071596"/>
      <w:bookmarkStart w:id="8230" w:name="_Toc155212303"/>
      <w:bookmarkStart w:id="8231" w:name="_Toc210410585"/>
      <w:r w:rsidRPr="009C4728">
        <w:t>8</w:t>
      </w:r>
      <w:r w:rsidRPr="009C4728">
        <w:tab/>
        <w:t>Performance requirements</w:t>
      </w:r>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8232" w:name="_Toc21093257"/>
      <w:bookmarkStart w:id="8233" w:name="_Toc29762786"/>
      <w:bookmarkStart w:id="8234" w:name="_Toc36025961"/>
      <w:bookmarkStart w:id="8235" w:name="_Toc44584831"/>
      <w:bookmarkStart w:id="8236" w:name="_Toc45869124"/>
      <w:bookmarkStart w:id="8237" w:name="_Toc52553683"/>
      <w:bookmarkStart w:id="8238" w:name="_Toc61111930"/>
      <w:bookmarkStart w:id="8239" w:name="_Toc61126012"/>
      <w:bookmarkStart w:id="8240" w:name="_Toc61126173"/>
      <w:bookmarkStart w:id="8241" w:name="_Toc66804685"/>
      <w:bookmarkStart w:id="8242" w:name="_Toc74821259"/>
      <w:bookmarkStart w:id="8243" w:name="_Toc76503123"/>
      <w:bookmarkStart w:id="8244" w:name="_Toc83038796"/>
      <w:bookmarkStart w:id="8245" w:name="_Toc89850920"/>
      <w:bookmarkStart w:id="8246" w:name="_Toc98665005"/>
      <w:bookmarkStart w:id="8247" w:name="_Toc105765007"/>
      <w:bookmarkStart w:id="8248" w:name="_Toc123151207"/>
      <w:bookmarkStart w:id="8249" w:name="_Toc124162723"/>
      <w:bookmarkStart w:id="8250" w:name="_Toc130866090"/>
      <w:bookmarkStart w:id="8251" w:name="_Toc138085312"/>
      <w:bookmarkStart w:id="8252" w:name="_Toc138891808"/>
      <w:bookmarkStart w:id="8253" w:name="_Toc145071597"/>
      <w:bookmarkStart w:id="8254" w:name="_Toc155212304"/>
      <w:bookmarkStart w:id="8255" w:name="_Toc210410586"/>
      <w:r w:rsidRPr="009C4728">
        <w:t>8.1</w:t>
      </w:r>
      <w:r w:rsidRPr="009C4728">
        <w:tab/>
        <w:t>E-UTRA minimum requirement</w:t>
      </w:r>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8256" w:name="_Toc21093258"/>
      <w:bookmarkStart w:id="8257" w:name="_Toc29762787"/>
      <w:bookmarkStart w:id="8258" w:name="_Toc36025962"/>
      <w:bookmarkStart w:id="8259" w:name="_Toc44584832"/>
      <w:bookmarkStart w:id="8260" w:name="_Toc45869125"/>
      <w:bookmarkStart w:id="8261" w:name="_Toc52553684"/>
      <w:bookmarkStart w:id="8262" w:name="_Toc61111931"/>
      <w:bookmarkStart w:id="8263" w:name="_Toc61126013"/>
      <w:bookmarkStart w:id="8264" w:name="_Toc61126174"/>
      <w:bookmarkStart w:id="8265" w:name="_Toc66804686"/>
      <w:bookmarkStart w:id="8266" w:name="_Toc74821260"/>
      <w:bookmarkStart w:id="8267" w:name="_Toc76503124"/>
      <w:bookmarkStart w:id="8268" w:name="_Toc83038797"/>
      <w:bookmarkStart w:id="8269" w:name="_Toc89850921"/>
      <w:bookmarkStart w:id="8270" w:name="_Toc98665006"/>
      <w:bookmarkStart w:id="8271" w:name="_Toc105765008"/>
      <w:bookmarkStart w:id="8272" w:name="_Toc123151208"/>
      <w:bookmarkStart w:id="8273" w:name="_Toc124162724"/>
      <w:bookmarkStart w:id="8274" w:name="_Toc130866091"/>
      <w:bookmarkStart w:id="8275" w:name="_Toc138085313"/>
      <w:bookmarkStart w:id="8276" w:name="_Toc138891809"/>
      <w:bookmarkStart w:id="8277" w:name="_Toc145071598"/>
      <w:bookmarkStart w:id="8278" w:name="_Toc155212305"/>
      <w:bookmarkStart w:id="8279" w:name="_Toc210410587"/>
      <w:r w:rsidRPr="009C4728">
        <w:t>8.2</w:t>
      </w:r>
      <w:r w:rsidRPr="009C4728">
        <w:tab/>
        <w:t>UTRA FDD minimum requirement</w:t>
      </w:r>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8280" w:name="_Toc21093259"/>
      <w:bookmarkStart w:id="8281" w:name="_Toc29762788"/>
      <w:bookmarkStart w:id="8282" w:name="_Toc36025963"/>
      <w:bookmarkStart w:id="8283" w:name="_Toc44584833"/>
      <w:bookmarkStart w:id="8284" w:name="_Toc45869126"/>
      <w:bookmarkStart w:id="8285" w:name="_Toc52553685"/>
      <w:bookmarkStart w:id="8286" w:name="_Toc61111932"/>
      <w:bookmarkStart w:id="8287" w:name="_Toc61126014"/>
      <w:bookmarkStart w:id="8288" w:name="_Toc61126175"/>
      <w:bookmarkStart w:id="8289" w:name="_Toc66804687"/>
      <w:bookmarkStart w:id="8290" w:name="_Toc74821261"/>
      <w:bookmarkStart w:id="8291" w:name="_Toc76503125"/>
      <w:bookmarkStart w:id="8292" w:name="_Toc83038798"/>
      <w:bookmarkStart w:id="8293" w:name="_Toc89850922"/>
      <w:bookmarkStart w:id="8294" w:name="_Toc98665007"/>
      <w:bookmarkStart w:id="8295" w:name="_Toc105765009"/>
      <w:bookmarkStart w:id="8296" w:name="_Toc123151209"/>
      <w:bookmarkStart w:id="8297" w:name="_Toc124162725"/>
      <w:bookmarkStart w:id="8298" w:name="_Toc130866092"/>
      <w:bookmarkStart w:id="8299" w:name="_Toc138085314"/>
      <w:bookmarkStart w:id="8300" w:name="_Toc138891810"/>
      <w:bookmarkStart w:id="8301" w:name="_Toc145071599"/>
      <w:bookmarkStart w:id="8302" w:name="_Toc155212306"/>
      <w:bookmarkStart w:id="8303" w:name="_Toc210410588"/>
      <w:r w:rsidRPr="009C4728">
        <w:t>8.3</w:t>
      </w:r>
      <w:r w:rsidRPr="009C4728">
        <w:tab/>
        <w:t>UTRA TDD minimum requirement</w:t>
      </w:r>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8304" w:name="_Toc21093260"/>
      <w:bookmarkStart w:id="8305" w:name="_Toc29762789"/>
      <w:bookmarkStart w:id="8306" w:name="_Toc36025964"/>
      <w:bookmarkStart w:id="8307" w:name="_Toc44584834"/>
      <w:bookmarkStart w:id="8308" w:name="_Toc45869127"/>
      <w:bookmarkStart w:id="8309" w:name="_Toc52553686"/>
      <w:bookmarkStart w:id="8310" w:name="_Toc61111933"/>
      <w:bookmarkStart w:id="8311" w:name="_Toc61126015"/>
      <w:bookmarkStart w:id="8312" w:name="_Toc61126176"/>
      <w:bookmarkStart w:id="8313" w:name="_Toc66804688"/>
      <w:bookmarkStart w:id="8314" w:name="_Toc74821262"/>
      <w:bookmarkStart w:id="8315" w:name="_Toc76503126"/>
      <w:bookmarkStart w:id="8316" w:name="_Toc83038799"/>
      <w:bookmarkStart w:id="8317" w:name="_Toc89850923"/>
      <w:bookmarkStart w:id="8318" w:name="_Toc98665008"/>
      <w:bookmarkStart w:id="8319" w:name="_Toc105765010"/>
      <w:bookmarkStart w:id="8320" w:name="_Toc123151210"/>
      <w:bookmarkStart w:id="8321" w:name="_Toc124162726"/>
      <w:bookmarkStart w:id="8322" w:name="_Toc130866093"/>
      <w:bookmarkStart w:id="8323" w:name="_Toc138085315"/>
      <w:bookmarkStart w:id="8324" w:name="_Toc138891811"/>
      <w:bookmarkStart w:id="8325" w:name="_Toc145071600"/>
      <w:bookmarkStart w:id="8326" w:name="_Toc155212307"/>
      <w:bookmarkStart w:id="8327" w:name="_Toc210410589"/>
      <w:r w:rsidRPr="009C4728">
        <w:t>8.4</w:t>
      </w:r>
      <w:r w:rsidRPr="009C4728">
        <w:tab/>
        <w:t>GSM/EDGE minimum requirement</w:t>
      </w:r>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8328" w:name="_Toc21093261"/>
      <w:bookmarkStart w:id="8329" w:name="_Toc29762790"/>
      <w:bookmarkStart w:id="8330" w:name="_Toc36025965"/>
      <w:bookmarkStart w:id="8331" w:name="_Toc44584835"/>
      <w:bookmarkStart w:id="8332" w:name="_Toc45869128"/>
      <w:bookmarkStart w:id="8333" w:name="_Toc52553687"/>
      <w:bookmarkStart w:id="8334" w:name="_Toc61111934"/>
      <w:bookmarkStart w:id="8335" w:name="_Toc61126016"/>
      <w:bookmarkStart w:id="8336" w:name="_Toc61126177"/>
      <w:bookmarkStart w:id="8337" w:name="_Toc66804689"/>
      <w:bookmarkStart w:id="8338" w:name="_Toc74821263"/>
      <w:bookmarkStart w:id="8339" w:name="_Toc76503127"/>
      <w:bookmarkStart w:id="8340" w:name="_Toc83038800"/>
      <w:bookmarkStart w:id="8341" w:name="_Toc89850924"/>
      <w:bookmarkStart w:id="8342" w:name="_Toc98665009"/>
      <w:bookmarkStart w:id="8343" w:name="_Toc105765011"/>
      <w:bookmarkStart w:id="8344" w:name="_Toc123151211"/>
      <w:bookmarkStart w:id="8345" w:name="_Toc124162727"/>
      <w:bookmarkStart w:id="8346" w:name="_Toc130866094"/>
      <w:bookmarkStart w:id="8347" w:name="_Toc138085316"/>
      <w:bookmarkStart w:id="8348" w:name="_Toc138891812"/>
      <w:bookmarkStart w:id="8349" w:name="_Toc145071601"/>
      <w:bookmarkStart w:id="8350" w:name="_Toc155212308"/>
      <w:bookmarkStart w:id="8351" w:name="_Toc210410590"/>
      <w:r w:rsidRPr="009C4728">
        <w:t>8.5</w:t>
      </w:r>
      <w:r w:rsidRPr="009C4728">
        <w:tab/>
        <w:t>NR minimum requirement</w:t>
      </w:r>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8352" w:name="_Toc44584836"/>
      <w:bookmarkStart w:id="8353" w:name="_Toc45869129"/>
      <w:bookmarkStart w:id="8354" w:name="_Toc52553688"/>
      <w:bookmarkStart w:id="8355" w:name="_Toc61111935"/>
      <w:bookmarkStart w:id="8356" w:name="_Toc61126017"/>
      <w:bookmarkStart w:id="8357" w:name="_Toc61126178"/>
      <w:bookmarkStart w:id="8358" w:name="_Toc66804690"/>
      <w:bookmarkStart w:id="8359" w:name="_Toc74821264"/>
      <w:bookmarkStart w:id="8360" w:name="_Toc76503128"/>
      <w:bookmarkStart w:id="8361" w:name="_Toc83038801"/>
      <w:bookmarkStart w:id="8362" w:name="_Toc89850925"/>
      <w:bookmarkStart w:id="8363" w:name="_Toc98665010"/>
      <w:bookmarkStart w:id="8364" w:name="_Toc105765012"/>
      <w:bookmarkStart w:id="8365" w:name="_Toc123151212"/>
      <w:bookmarkStart w:id="8366" w:name="_Toc124162728"/>
      <w:bookmarkStart w:id="8367" w:name="_Toc130866095"/>
      <w:bookmarkStart w:id="8368" w:name="_Toc138085317"/>
      <w:bookmarkStart w:id="8369" w:name="_Toc138891813"/>
      <w:bookmarkStart w:id="8370" w:name="_Toc145071602"/>
      <w:bookmarkStart w:id="8371" w:name="_Toc155212309"/>
      <w:bookmarkStart w:id="8372" w:name="_Toc210410591"/>
      <w:r w:rsidRPr="009C4728">
        <w:t>8.</w:t>
      </w:r>
      <w:r>
        <w:t>6</w:t>
      </w:r>
      <w:r w:rsidRPr="009C4728">
        <w:tab/>
      </w:r>
      <w:r>
        <w:t>NB-IoT</w:t>
      </w:r>
      <w:r w:rsidRPr="009C4728">
        <w:t xml:space="preserve"> minimum requirement</w:t>
      </w:r>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8373" w:name="_Toc21093262"/>
      <w:bookmarkStart w:id="8374" w:name="_Toc29762791"/>
      <w:bookmarkStart w:id="8375" w:name="_Toc36025966"/>
      <w:bookmarkStart w:id="8376" w:name="_Toc44584837"/>
      <w:bookmarkStart w:id="8377" w:name="_Toc45869130"/>
      <w:bookmarkStart w:id="8378" w:name="_Toc52553689"/>
      <w:bookmarkStart w:id="8379" w:name="_Toc61111936"/>
      <w:bookmarkStart w:id="8380" w:name="_Toc61126018"/>
      <w:bookmarkStart w:id="8381" w:name="_Toc61126179"/>
      <w:bookmarkStart w:id="8382" w:name="_Toc66804691"/>
      <w:bookmarkStart w:id="8383" w:name="_Toc74821265"/>
      <w:bookmarkStart w:id="8384" w:name="_Toc76503129"/>
      <w:bookmarkStart w:id="8385" w:name="_Toc83038802"/>
      <w:bookmarkStart w:id="8386" w:name="_Toc89850926"/>
      <w:bookmarkStart w:id="8387" w:name="_Toc98665011"/>
      <w:bookmarkStart w:id="8388" w:name="_Toc105765013"/>
      <w:bookmarkStart w:id="8389" w:name="_Toc123151213"/>
      <w:bookmarkStart w:id="8390" w:name="_Toc124162729"/>
      <w:bookmarkStart w:id="8391" w:name="_Toc130866096"/>
      <w:bookmarkStart w:id="8392" w:name="_Toc138085318"/>
      <w:bookmarkStart w:id="8393" w:name="_Toc138891814"/>
      <w:bookmarkStart w:id="8394" w:name="_Toc145071603"/>
      <w:bookmarkStart w:id="8395" w:name="_Toc155212310"/>
      <w:bookmarkStart w:id="8396" w:name="_Toc210410592"/>
      <w:r w:rsidRPr="009C4728">
        <w:t>Annex A (normative):</w:t>
      </w:r>
      <w:r w:rsidRPr="009C4728">
        <w:br/>
        <w:t>Characteristics of interfering signals</w:t>
      </w:r>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p>
    <w:p w14:paraId="07D8F60F" w14:textId="77777777" w:rsidR="00C53C29" w:rsidRPr="009C4728" w:rsidRDefault="00C53C29" w:rsidP="00C53C29">
      <w:pPr>
        <w:pStyle w:val="Heading1"/>
      </w:pPr>
      <w:bookmarkStart w:id="8397" w:name="_Toc21093263"/>
      <w:bookmarkStart w:id="8398" w:name="_Toc29762792"/>
      <w:bookmarkStart w:id="8399" w:name="_Toc36025967"/>
      <w:bookmarkStart w:id="8400" w:name="_Toc44584838"/>
      <w:bookmarkStart w:id="8401" w:name="_Toc45869131"/>
      <w:bookmarkStart w:id="8402" w:name="_Toc52553690"/>
      <w:bookmarkStart w:id="8403" w:name="_Toc61111937"/>
      <w:bookmarkStart w:id="8404" w:name="_Toc61126019"/>
      <w:bookmarkStart w:id="8405" w:name="_Toc61126180"/>
      <w:bookmarkStart w:id="8406" w:name="_Toc66804692"/>
      <w:bookmarkStart w:id="8407" w:name="_Toc74821266"/>
      <w:bookmarkStart w:id="8408" w:name="_Toc76503130"/>
      <w:bookmarkStart w:id="8409" w:name="_Toc83038803"/>
      <w:bookmarkStart w:id="8410" w:name="_Toc89850927"/>
      <w:bookmarkStart w:id="8411" w:name="_Toc98665012"/>
      <w:bookmarkStart w:id="8412" w:name="_Toc105765014"/>
      <w:bookmarkStart w:id="8413" w:name="_Toc123151214"/>
      <w:bookmarkStart w:id="8414" w:name="_Toc124162730"/>
      <w:bookmarkStart w:id="8415" w:name="_Toc130866097"/>
      <w:bookmarkStart w:id="8416" w:name="_Toc138085319"/>
      <w:bookmarkStart w:id="8417" w:name="_Toc138891815"/>
      <w:bookmarkStart w:id="8418" w:name="_Toc145071604"/>
      <w:bookmarkStart w:id="8419" w:name="_Toc155212311"/>
      <w:bookmarkStart w:id="8420" w:name="_Toc210410593"/>
      <w:r w:rsidRPr="009C4728">
        <w:t>A.1</w:t>
      </w:r>
      <w:r w:rsidRPr="009C4728">
        <w:tab/>
        <w:t>UTRA FDD interfering signal</w:t>
      </w:r>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8421" w:name="_Toc21093264"/>
      <w:bookmarkStart w:id="8422" w:name="_Toc29762793"/>
      <w:bookmarkStart w:id="8423" w:name="_Toc36025968"/>
      <w:bookmarkStart w:id="8424" w:name="_Toc44584839"/>
      <w:bookmarkStart w:id="8425" w:name="_Toc45869132"/>
      <w:bookmarkStart w:id="8426" w:name="_Toc52553691"/>
      <w:bookmarkStart w:id="8427" w:name="_Toc61111938"/>
      <w:bookmarkStart w:id="8428" w:name="_Toc61126020"/>
      <w:bookmarkStart w:id="8429" w:name="_Toc61126181"/>
      <w:bookmarkStart w:id="8430" w:name="_Toc66804693"/>
      <w:bookmarkStart w:id="8431" w:name="_Toc74821267"/>
      <w:bookmarkStart w:id="8432" w:name="_Toc76503131"/>
      <w:bookmarkStart w:id="8433" w:name="_Toc83038804"/>
      <w:bookmarkStart w:id="8434" w:name="_Toc89850928"/>
      <w:bookmarkStart w:id="8435" w:name="_Toc98665013"/>
      <w:bookmarkStart w:id="8436" w:name="_Toc105765015"/>
      <w:bookmarkStart w:id="8437" w:name="_Toc123151215"/>
      <w:bookmarkStart w:id="8438" w:name="_Toc124162731"/>
      <w:bookmarkStart w:id="8439" w:name="_Toc130866098"/>
      <w:bookmarkStart w:id="8440" w:name="_Toc138085320"/>
      <w:bookmarkStart w:id="8441" w:name="_Toc138891816"/>
      <w:bookmarkStart w:id="8442" w:name="_Toc145071605"/>
      <w:bookmarkStart w:id="8443" w:name="_Toc155212312"/>
      <w:bookmarkStart w:id="8444" w:name="_Toc210410594"/>
      <w:r w:rsidRPr="009C4728">
        <w:t>A.2</w:t>
      </w:r>
      <w:r w:rsidRPr="009C4728">
        <w:tab/>
        <w:t>UTRA TDD interfering signal</w:t>
      </w:r>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28F95E72" w:rsidR="00C53C29" w:rsidRPr="009C4728" w:rsidRDefault="00C53C29" w:rsidP="0021138B">
            <w:pPr>
              <w:pStyle w:val="TAN"/>
              <w:rPr>
                <w:rFonts w:cs="Arial"/>
                <w:lang w:eastAsia="zh-CN"/>
              </w:rPr>
            </w:pPr>
            <w:r w:rsidRPr="009C4728">
              <w:rPr>
                <w:rFonts w:cs="Arial"/>
                <w:lang w:eastAsia="zh-CN"/>
              </w:rPr>
              <w:t>NOTE</w:t>
            </w:r>
            <w:r w:rsidR="00714531">
              <w:rPr>
                <w:rFonts w:cs="Arial"/>
                <w:lang w:eastAsia="zh-CN"/>
              </w:rPr>
              <w:t xml:space="preserve"> *</w:t>
            </w:r>
            <w:r w:rsidRPr="009C4728">
              <w:rPr>
                <w:rFonts w:cs="Arial"/>
                <w:lang w:eastAsia="zh-CN"/>
              </w:rPr>
              <w:t>:</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8445" w:name="_Toc21093265"/>
      <w:bookmarkStart w:id="8446" w:name="_Toc29762794"/>
      <w:bookmarkStart w:id="8447" w:name="_Toc36025969"/>
      <w:bookmarkStart w:id="8448" w:name="_Toc44584840"/>
      <w:bookmarkStart w:id="8449" w:name="_Toc45869133"/>
      <w:bookmarkStart w:id="8450" w:name="_Toc52553692"/>
      <w:bookmarkStart w:id="8451" w:name="_Toc61111939"/>
      <w:bookmarkStart w:id="8452" w:name="_Toc61126021"/>
      <w:bookmarkStart w:id="8453" w:name="_Toc61126182"/>
      <w:bookmarkStart w:id="8454" w:name="_Toc66804694"/>
      <w:bookmarkStart w:id="8455" w:name="_Toc74821268"/>
      <w:bookmarkStart w:id="8456" w:name="_Toc76503132"/>
      <w:bookmarkStart w:id="8457" w:name="_Toc83038805"/>
      <w:bookmarkStart w:id="8458" w:name="_Toc89850929"/>
      <w:bookmarkStart w:id="8459" w:name="_Toc98665014"/>
      <w:bookmarkStart w:id="8460" w:name="_Toc105765016"/>
      <w:bookmarkStart w:id="8461" w:name="_Toc123151216"/>
      <w:bookmarkStart w:id="8462" w:name="_Toc124162732"/>
      <w:bookmarkStart w:id="8463" w:name="_Toc130866099"/>
      <w:bookmarkStart w:id="8464" w:name="_Toc138085321"/>
      <w:bookmarkStart w:id="8465" w:name="_Toc138891817"/>
      <w:bookmarkStart w:id="8466" w:name="_Toc145071606"/>
      <w:bookmarkStart w:id="8467" w:name="_Toc155212313"/>
      <w:bookmarkStart w:id="8468" w:name="_Toc210410595"/>
      <w:r w:rsidRPr="009C4728">
        <w:t>A.3</w:t>
      </w:r>
      <w:r w:rsidRPr="009C4728">
        <w:tab/>
        <w:t>E-UTRA interfering signal</w:t>
      </w:r>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8469" w:name="_Toc21093266"/>
      <w:bookmarkStart w:id="8470" w:name="_Toc29762795"/>
      <w:bookmarkStart w:id="8471" w:name="_Toc36025970"/>
      <w:bookmarkStart w:id="8472" w:name="_Toc44584841"/>
      <w:bookmarkStart w:id="8473" w:name="_Toc45869134"/>
      <w:bookmarkStart w:id="8474" w:name="_Toc52553693"/>
      <w:bookmarkStart w:id="8475" w:name="_Toc61111940"/>
      <w:bookmarkStart w:id="8476" w:name="_Toc61126022"/>
      <w:bookmarkStart w:id="8477" w:name="_Toc61126183"/>
      <w:bookmarkStart w:id="8478" w:name="_Toc66804695"/>
      <w:bookmarkStart w:id="8479" w:name="_Toc74821269"/>
      <w:bookmarkStart w:id="8480" w:name="_Toc76503133"/>
      <w:bookmarkStart w:id="8481" w:name="_Toc83038806"/>
      <w:bookmarkStart w:id="8482" w:name="_Toc89850930"/>
      <w:bookmarkStart w:id="8483" w:name="_Toc98665015"/>
      <w:bookmarkStart w:id="8484" w:name="_Toc105765017"/>
      <w:bookmarkStart w:id="8485" w:name="_Toc123151217"/>
      <w:bookmarkStart w:id="8486" w:name="_Toc124162733"/>
      <w:bookmarkStart w:id="8487" w:name="_Toc130866100"/>
      <w:bookmarkStart w:id="8488" w:name="_Toc138085322"/>
      <w:bookmarkStart w:id="8489" w:name="_Toc138891818"/>
      <w:bookmarkStart w:id="8490" w:name="_Toc145071607"/>
      <w:bookmarkStart w:id="8491" w:name="_Toc155212314"/>
      <w:bookmarkStart w:id="8492" w:name="_Toc210410596"/>
      <w:r w:rsidRPr="009C4728">
        <w:t xml:space="preserve">Annex B (normative): </w:t>
      </w:r>
      <w:r w:rsidRPr="009C4728">
        <w:br/>
        <w:t>Environmental requirements for the BS equipment</w:t>
      </w:r>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8493" w:name="historyclause"/>
      <w:r w:rsidRPr="009C4728">
        <w:br w:type="page"/>
      </w:r>
      <w:bookmarkStart w:id="8494" w:name="_Toc21093267"/>
      <w:bookmarkStart w:id="8495" w:name="_Toc29762796"/>
      <w:bookmarkStart w:id="8496" w:name="_Toc36025971"/>
      <w:bookmarkStart w:id="8497" w:name="_Toc44584842"/>
      <w:bookmarkStart w:id="8498" w:name="_Toc45869135"/>
      <w:bookmarkStart w:id="8499" w:name="_Toc52553694"/>
      <w:bookmarkStart w:id="8500" w:name="_Toc61111941"/>
      <w:bookmarkStart w:id="8501" w:name="_Toc61126023"/>
      <w:bookmarkStart w:id="8502" w:name="_Toc61126184"/>
      <w:bookmarkStart w:id="8503" w:name="_Toc66804696"/>
      <w:bookmarkStart w:id="8504" w:name="_Toc74821270"/>
      <w:bookmarkStart w:id="8505" w:name="_Toc76503134"/>
      <w:bookmarkStart w:id="8506" w:name="_Toc83038807"/>
      <w:bookmarkStart w:id="8507" w:name="_Toc89850931"/>
      <w:bookmarkStart w:id="8508" w:name="_Toc98665016"/>
      <w:bookmarkStart w:id="8509" w:name="_Toc105765018"/>
      <w:bookmarkStart w:id="8510" w:name="_Toc123151218"/>
      <w:bookmarkStart w:id="8511" w:name="_Toc124162734"/>
      <w:bookmarkStart w:id="8512" w:name="_Toc130866101"/>
      <w:bookmarkStart w:id="8513" w:name="_Toc138085323"/>
      <w:bookmarkStart w:id="8514" w:name="_Toc138891819"/>
      <w:bookmarkStart w:id="8515" w:name="_Toc145071608"/>
      <w:bookmarkStart w:id="8516" w:name="_Toc155212315"/>
      <w:bookmarkStart w:id="8517" w:name="_Toc210410597"/>
      <w:r w:rsidRPr="009C4728">
        <w:t>Annex C (informative):</w:t>
      </w:r>
      <w:r w:rsidRPr="009C4728">
        <w:br/>
        <w:t>Change history</w:t>
      </w:r>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8493"/>
          <w:p w14:paraId="07D8F64D" w14:textId="77777777" w:rsidR="00C53C29" w:rsidRPr="009C4728" w:rsidRDefault="00C53C29" w:rsidP="0021138B">
            <w:pPr>
              <w:pStyle w:val="TAL"/>
              <w:jc w:val="center"/>
              <w:rPr>
                <w:rFonts w:cs="Arial"/>
                <w:b/>
                <w:sz w:val="16"/>
              </w:rPr>
            </w:pPr>
            <w:r w:rsidRPr="009C4728">
              <w:rPr>
                <w:rFonts w:cs="Arial"/>
                <w:b/>
              </w:rPr>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bl>
    <w:p w14:paraId="07D8FE8D" w14:textId="0AA3151D" w:rsidR="00080512" w:rsidRDefault="00080512"/>
    <w:p w14:paraId="5D021DA4" w14:textId="77777777" w:rsidR="008C428B" w:rsidRPr="008C428B" w:rsidRDefault="008C428B" w:rsidP="008C428B">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8C428B" w:rsidRPr="008C428B" w14:paraId="3E993CAF" w14:textId="77777777" w:rsidTr="00861A3F">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37F405"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b/>
                <w:sz w:val="16"/>
                <w:lang w:eastAsia="en-GB"/>
              </w:rPr>
            </w:pPr>
            <w:r w:rsidRPr="008C428B">
              <w:rPr>
                <w:rFonts w:ascii="Arial" w:eastAsia="SimSun" w:hAnsi="Arial"/>
                <w:b/>
                <w:sz w:val="18"/>
                <w:lang w:eastAsia="en-GB"/>
              </w:rPr>
              <w:t>Change history</w:t>
            </w:r>
          </w:p>
        </w:tc>
      </w:tr>
      <w:tr w:rsidR="008C428B" w:rsidRPr="008C428B" w14:paraId="359EAD66" w14:textId="77777777" w:rsidTr="008C428B">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7B9C96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D6F9D3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DEE9D3F"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134D0E"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D8003C1"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31CCBA4"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2BD4C30"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3209FC9"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New version</w:t>
            </w:r>
          </w:p>
        </w:tc>
      </w:tr>
      <w:tr w:rsidR="008C428B" w:rsidRPr="008C428B" w14:paraId="4F4FCA40"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236EF18E" w14:textId="1A918344"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Pr>
                <w:rFonts w:ascii="Arial" w:eastAsia="SimSun" w:hAnsi="Arial"/>
                <w:sz w:val="16"/>
                <w:szCs w:val="16"/>
                <w:lang w:val="en-US" w:eastAsia="ja-JP"/>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35A3B5" w14:textId="6F44C87D"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Pr>
                <w:rFonts w:ascii="Arial" w:eastAsia="SimSun" w:hAnsi="Arial"/>
                <w:sz w:val="16"/>
                <w:szCs w:val="16"/>
                <w:lang w:eastAsia="ja-JP"/>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64FC4" w14:textId="69B9F1D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D32A" w14:textId="1D7E644E"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B7DE9C"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3ACCF" w14:textId="6B0FF82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2696C7F" w14:textId="227E384F"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54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4222C" w14:textId="14E84C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8C428B" w:rsidRPr="008C428B" w14:paraId="7902AFEE"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5AA16C15" w14:textId="753085DA"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BC5504" w14:textId="5689D72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16702A" w14:textId="730811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9E2E3" w14:textId="2F955655"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w:t>
            </w:r>
            <w:r>
              <w:rPr>
                <w:rFonts w:ascii="Arial" w:eastAsia="SimSun" w:hAnsi="Arial"/>
                <w:sz w:val="16"/>
                <w:szCs w:val="16"/>
                <w:lang w:eastAsia="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E1D9F5" w14:textId="3A46E722"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736E63" w14:textId="5B6700F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75E9265" w14:textId="01280AE3"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n105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32300" w14:textId="348B128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A92DAE" w:rsidRPr="008C428B" w14:paraId="41F79EB6"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501877D" w14:textId="7071CA35"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6B7AF8A" w14:textId="7B94F350"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D5EE8A" w14:textId="31F11A10" w:rsidR="00A92DAE" w:rsidRPr="000F502A" w:rsidRDefault="000F502A" w:rsidP="000F502A">
            <w:pPr>
              <w:pStyle w:val="TAC"/>
              <w:rPr>
                <w:rFonts w:cs="Arial"/>
                <w:sz w:val="16"/>
                <w:szCs w:val="16"/>
                <w:lang w:eastAsia="en-GB"/>
              </w:rPr>
            </w:pPr>
            <w:r>
              <w:rPr>
                <w:rFonts w:cs="Arial"/>
                <w:sz w:val="16"/>
                <w:szCs w:val="16"/>
              </w:rPr>
              <w:t>RP-230527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D00D1" w14:textId="65870C23" w:rsidR="00A92DAE" w:rsidRPr="00A92DAE" w:rsidRDefault="00A92DAE" w:rsidP="00A92DAE">
            <w:pPr>
              <w:pStyle w:val="TAC"/>
              <w:rPr>
                <w:rFonts w:eastAsia="SimSun"/>
                <w:sz w:val="16"/>
                <w:szCs w:val="16"/>
                <w:lang w:eastAsia="en-GB"/>
              </w:rPr>
            </w:pPr>
            <w:r w:rsidRPr="00A92DAE">
              <w:rPr>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54637"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8238" w14:textId="67A22748" w:rsidR="00A92DAE" w:rsidRPr="00A92DAE" w:rsidRDefault="00A92DAE" w:rsidP="00A92DAE">
            <w:pPr>
              <w:pStyle w:val="TAC"/>
              <w:rPr>
                <w:rFonts w:eastAsia="SimSun"/>
                <w:sz w:val="16"/>
                <w:szCs w:val="16"/>
                <w:lang w:eastAsia="en-GB"/>
              </w:rPr>
            </w:pPr>
            <w:r w:rsidRPr="00A92DAE">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C07A12B" w14:textId="2C853DC8" w:rsidR="00A92DAE" w:rsidRPr="00A92DAE" w:rsidRDefault="00A92DAE" w:rsidP="00A92DAE">
            <w:pPr>
              <w:pStyle w:val="TAL"/>
              <w:rPr>
                <w:rFonts w:eastAsia="SimSun"/>
                <w:sz w:val="16"/>
                <w:szCs w:val="16"/>
                <w:lang w:eastAsia="zh-CN"/>
              </w:rPr>
            </w:pPr>
            <w:r w:rsidRPr="00A92DAE">
              <w:rPr>
                <w:sz w:val="16"/>
                <w:szCs w:val="16"/>
              </w:rPr>
              <w:t>Adds reference for additional spurious emission levels for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ECE27" w14:textId="245F5A89"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A92DAE" w:rsidRPr="008C428B" w14:paraId="3A21902F"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F7E6316" w14:textId="113EDCF4"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AC25E7" w14:textId="33AF28D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6B966" w14:textId="3686350B" w:rsidR="00A92DAE" w:rsidRPr="000F502A" w:rsidRDefault="000F502A" w:rsidP="000F502A">
            <w:pPr>
              <w:spacing w:after="0"/>
              <w:jc w:val="center"/>
              <w:rPr>
                <w:rFonts w:ascii="Arial" w:hAnsi="Arial" w:cs="Arial"/>
                <w:sz w:val="16"/>
                <w:szCs w:val="16"/>
                <w:lang w:eastAsia="en-GB"/>
              </w:rPr>
            </w:pPr>
            <w:r>
              <w:rPr>
                <w:rFonts w:ascii="Arial" w:hAnsi="Arial" w:cs="Arial"/>
                <w:sz w:val="16"/>
                <w:szCs w:val="16"/>
              </w:rPr>
              <w:t>RP-230524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37DE2" w14:textId="08E98232" w:rsidR="00A92DAE" w:rsidRPr="00A92DAE" w:rsidRDefault="00A92DAE" w:rsidP="00A92DAE">
            <w:pPr>
              <w:pStyle w:val="TAC"/>
              <w:rPr>
                <w:rFonts w:eastAsia="SimSun"/>
                <w:sz w:val="16"/>
                <w:szCs w:val="16"/>
                <w:lang w:eastAsia="en-GB"/>
              </w:rPr>
            </w:pPr>
            <w:r w:rsidRPr="00A92DAE">
              <w:rPr>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B11C71" w14:textId="013465BA" w:rsidR="00A92DAE" w:rsidRPr="00A92DAE" w:rsidRDefault="00A92DAE" w:rsidP="00A92DAE">
            <w:pPr>
              <w:pStyle w:val="TAC"/>
              <w:rPr>
                <w:rFonts w:eastAsia="SimSun"/>
                <w:sz w:val="16"/>
                <w:szCs w:val="16"/>
                <w:lang w:eastAsia="en-GB"/>
              </w:rPr>
            </w:pPr>
            <w:r w:rsidRPr="00A92D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D16FB" w14:textId="52C9DF54"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8785A9" w14:textId="0E9FF401" w:rsidR="00A92DAE" w:rsidRPr="00A92DAE" w:rsidRDefault="00A92DAE" w:rsidP="00A92DAE">
            <w:pPr>
              <w:pStyle w:val="TAL"/>
              <w:rPr>
                <w:rFonts w:eastAsia="SimSun"/>
                <w:sz w:val="16"/>
                <w:szCs w:val="16"/>
                <w:lang w:eastAsia="zh-CN"/>
              </w:rPr>
            </w:pPr>
            <w:r w:rsidRPr="00A92DAE">
              <w:rPr>
                <w:sz w:val="16"/>
                <w:szCs w:val="16"/>
              </w:rPr>
              <w:t>CR related to Introduction of support of NB1/NB2 for LTE TDD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F5C37" w14:textId="10E38D97"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1E46B0D4"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479CB3B" w14:textId="61BEED1D"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7671EC" w14:textId="749B5B08"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D3C41" w14:textId="19A8BB55" w:rsidR="00A92DAE" w:rsidRPr="00A92DAE" w:rsidRDefault="000F502A" w:rsidP="00A92DAE">
            <w:pPr>
              <w:pStyle w:val="TAC"/>
              <w:rPr>
                <w:rFonts w:eastAsia="SimSun" w:cs="Arial"/>
                <w:sz w:val="16"/>
                <w:szCs w:val="16"/>
                <w:lang w:eastAsia="ja-JP"/>
              </w:rPr>
            </w:pPr>
            <w:r w:rsidRPr="000F502A">
              <w:rPr>
                <w:rFonts w:eastAsia="SimSun" w:cs="Arial"/>
                <w:sz w:val="16"/>
                <w:szCs w:val="16"/>
                <w:lang w:eastAsia="ja-JP"/>
              </w:rPr>
              <w:t>RP-230535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D7B6E" w14:textId="522F2E77" w:rsidR="00A92DAE" w:rsidRPr="00A92DAE" w:rsidRDefault="00A92DAE" w:rsidP="00A92DAE">
            <w:pPr>
              <w:pStyle w:val="TAC"/>
              <w:rPr>
                <w:rFonts w:eastAsia="SimSun"/>
                <w:sz w:val="16"/>
                <w:szCs w:val="16"/>
                <w:lang w:eastAsia="en-GB"/>
              </w:rPr>
            </w:pPr>
            <w:r w:rsidRPr="00A92DAE">
              <w:rPr>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750180"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783D5" w14:textId="2589821E"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51977A5" w14:textId="296095BE" w:rsidR="00A92DAE" w:rsidRPr="00A92DAE" w:rsidRDefault="00A92DAE" w:rsidP="00A92DAE">
            <w:pPr>
              <w:pStyle w:val="TAL"/>
              <w:rPr>
                <w:rFonts w:eastAsia="SimSun"/>
                <w:sz w:val="16"/>
                <w:szCs w:val="16"/>
                <w:lang w:eastAsia="zh-CN"/>
              </w:rPr>
            </w:pPr>
            <w:r w:rsidRPr="00A92DAE">
              <w:rPr>
                <w:sz w:val="16"/>
                <w:szCs w:val="16"/>
              </w:rPr>
              <w:t>CR to 37.104 on introduction of Band n54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FB2AF" w14:textId="04BB8E76"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2A35FB7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8FA72E9" w14:textId="07003886"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170978" w14:textId="2E850E7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95948" w14:textId="77777777" w:rsidR="000F502A" w:rsidRDefault="000F502A" w:rsidP="000F502A">
            <w:pPr>
              <w:spacing w:after="0"/>
              <w:jc w:val="center"/>
              <w:rPr>
                <w:rFonts w:ascii="Arial" w:hAnsi="Arial" w:cs="Arial"/>
                <w:sz w:val="16"/>
                <w:szCs w:val="16"/>
                <w:lang w:eastAsia="en-GB"/>
              </w:rPr>
            </w:pPr>
            <w:r>
              <w:rPr>
                <w:rFonts w:ascii="Arial" w:hAnsi="Arial" w:cs="Arial"/>
                <w:sz w:val="16"/>
                <w:szCs w:val="16"/>
              </w:rPr>
              <w:t>RP-230508</w:t>
            </w:r>
          </w:p>
          <w:p w14:paraId="1DD31C9C" w14:textId="667FC5C2" w:rsidR="00A92DAE" w:rsidRPr="00A92DAE" w:rsidRDefault="00A92DAE" w:rsidP="00A92DAE">
            <w:pPr>
              <w:pStyle w:val="TAC"/>
              <w:rPr>
                <w:rFonts w:eastAsia="SimSun"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D423F" w14:textId="77167746" w:rsidR="00A92DAE" w:rsidRPr="00A92DAE" w:rsidRDefault="00A92DAE" w:rsidP="00A92DAE">
            <w:pPr>
              <w:pStyle w:val="TAC"/>
              <w:rPr>
                <w:rFonts w:eastAsia="SimSun"/>
                <w:sz w:val="16"/>
                <w:szCs w:val="16"/>
                <w:lang w:eastAsia="en-GB"/>
              </w:rPr>
            </w:pPr>
            <w:r w:rsidRPr="00A92DAE">
              <w:rPr>
                <w:sz w:val="16"/>
                <w:szCs w:val="16"/>
              </w:rPr>
              <w:t>0982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33FDA"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8DA6" w14:textId="27518241" w:rsidR="00A92DAE" w:rsidRPr="00A92DAE" w:rsidRDefault="00A92DAE" w:rsidP="00A92DAE">
            <w:pPr>
              <w:pStyle w:val="TAC"/>
              <w:rPr>
                <w:rFonts w:eastAsia="SimSun"/>
                <w:sz w:val="16"/>
                <w:szCs w:val="16"/>
                <w:lang w:eastAsia="en-GB"/>
              </w:rPr>
            </w:pPr>
            <w:r w:rsidRPr="00A92DAE">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E7F219" w14:textId="795D6985" w:rsidR="00A92DAE" w:rsidRPr="00A92DAE" w:rsidRDefault="00A92DAE" w:rsidP="00A92DAE">
            <w:pPr>
              <w:pStyle w:val="TAL"/>
              <w:rPr>
                <w:rFonts w:eastAsia="SimSun"/>
                <w:sz w:val="16"/>
                <w:szCs w:val="16"/>
                <w:lang w:eastAsia="zh-CN"/>
              </w:rPr>
            </w:pPr>
            <w:r w:rsidRPr="00A92DAE">
              <w:rPr>
                <w:sz w:val="16"/>
                <w:szCs w:val="16"/>
              </w:rPr>
              <w:t>CR to TS 37.104: Additional requirements for BC3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F65EC" w14:textId="2A54E59D"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997765" w:rsidRPr="008C428B" w14:paraId="0A76747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854831" w14:textId="259723A4" w:rsidR="00997765" w:rsidRPr="004E3ED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32F487B" w14:textId="1A702E9F" w:rsidR="00997765" w:rsidRPr="004E3ED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FC77DE" w14:textId="117DD5BF" w:rsidR="00997765" w:rsidRPr="00997765" w:rsidRDefault="00997765" w:rsidP="00997765">
            <w:pPr>
              <w:pStyle w:val="TAC"/>
              <w:rPr>
                <w:sz w:val="16"/>
                <w:szCs w:val="16"/>
              </w:rPr>
            </w:pPr>
            <w:r w:rsidRPr="00997765">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F49AE" w14:textId="16F7EF13" w:rsidR="00997765" w:rsidRPr="00997765" w:rsidRDefault="00997765" w:rsidP="00997765">
            <w:pPr>
              <w:pStyle w:val="TAC"/>
              <w:rPr>
                <w:sz w:val="16"/>
                <w:szCs w:val="16"/>
              </w:rPr>
            </w:pPr>
            <w:r w:rsidRPr="00997765">
              <w:rPr>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5D5E"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CD217" w14:textId="0B3A8437" w:rsidR="00997765" w:rsidRPr="00997765" w:rsidRDefault="00997765" w:rsidP="00997765">
            <w:pPr>
              <w:pStyle w:val="TAC"/>
              <w:rPr>
                <w:sz w:val="16"/>
                <w:szCs w:val="16"/>
              </w:rPr>
            </w:pPr>
            <w:r w:rsidRPr="0099776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4048842" w14:textId="77A76970" w:rsidR="00997765" w:rsidRPr="00997765" w:rsidRDefault="00997765" w:rsidP="00997765">
            <w:pPr>
              <w:pStyle w:val="TAL"/>
              <w:rPr>
                <w:sz w:val="16"/>
                <w:szCs w:val="16"/>
              </w:rPr>
            </w:pPr>
            <w:r w:rsidRPr="00997765">
              <w:rPr>
                <w:sz w:val="16"/>
                <w:szCs w:val="16"/>
              </w:rPr>
              <w:t>CR to 37.104: Clarification on the OBUE limites when narrow carrier adjacent to the sub block edge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C25E3" w14:textId="1963D079" w:rsidR="00997765" w:rsidRPr="00755BAD"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997765" w:rsidRPr="008C428B" w14:paraId="5250BBBB"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4C66BC" w14:textId="40A4B704" w:rsidR="0099776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D0E012D" w14:textId="0A0DEE98" w:rsidR="0099776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0151A" w14:textId="237DB85C" w:rsidR="00997765" w:rsidRPr="00997765" w:rsidRDefault="00997765" w:rsidP="00997765">
            <w:pPr>
              <w:pStyle w:val="TAC"/>
              <w:rPr>
                <w:sz w:val="16"/>
                <w:szCs w:val="16"/>
              </w:rPr>
            </w:pPr>
            <w:r w:rsidRPr="00997765">
              <w:rPr>
                <w:sz w:val="16"/>
                <w:szCs w:val="16"/>
              </w:rPr>
              <w:t>RP-231362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68D05" w14:textId="409B6213" w:rsidR="00997765" w:rsidRPr="00997765" w:rsidRDefault="00997765" w:rsidP="00997765">
            <w:pPr>
              <w:pStyle w:val="TAC"/>
              <w:rPr>
                <w:sz w:val="16"/>
                <w:szCs w:val="16"/>
              </w:rPr>
            </w:pPr>
            <w:r w:rsidRPr="00997765">
              <w:rPr>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9CB4FC"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7FBEB" w14:textId="0A56F388" w:rsidR="00997765" w:rsidRPr="00997765" w:rsidRDefault="00997765" w:rsidP="00997765">
            <w:pPr>
              <w:pStyle w:val="TAC"/>
              <w:rPr>
                <w:sz w:val="16"/>
                <w:szCs w:val="16"/>
              </w:rPr>
            </w:pPr>
            <w:r w:rsidRPr="00997765">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FE82E13" w14:textId="6C84F42E" w:rsidR="00997765" w:rsidRPr="00997765" w:rsidRDefault="00997765" w:rsidP="00997765">
            <w:pPr>
              <w:pStyle w:val="TAL"/>
              <w:rPr>
                <w:sz w:val="16"/>
                <w:szCs w:val="16"/>
              </w:rPr>
            </w:pPr>
            <w:r w:rsidRPr="00997765">
              <w:rPr>
                <w:sz w:val="16"/>
                <w:szCs w:val="16"/>
              </w:rPr>
              <w:t>CR to 37.104 on introduction of Band 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C8895" w14:textId="2C720BD3" w:rsidR="00997765"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1442E5" w:rsidRPr="008C428B" w14:paraId="0609839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2AF57B7D" w14:textId="2C9A5644"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8F3E7B" w14:textId="6436398E"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CC6E1" w14:textId="0B10B0A1" w:rsidR="001442E5" w:rsidRPr="001442E5" w:rsidRDefault="001442E5" w:rsidP="001442E5">
            <w:pPr>
              <w:pStyle w:val="TAC"/>
              <w:rPr>
                <w:sz w:val="16"/>
                <w:szCs w:val="16"/>
              </w:rPr>
            </w:pPr>
            <w:r w:rsidRPr="001442E5">
              <w:rPr>
                <w:sz w:val="16"/>
                <w:szCs w:val="16"/>
              </w:rPr>
              <w:t>RP-232487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6898A" w14:textId="57CEB1E5" w:rsidR="001442E5" w:rsidRPr="001442E5" w:rsidRDefault="001442E5" w:rsidP="001442E5">
            <w:pPr>
              <w:pStyle w:val="TAC"/>
              <w:rPr>
                <w:sz w:val="16"/>
                <w:szCs w:val="16"/>
              </w:rPr>
            </w:pPr>
            <w:r w:rsidRPr="001442E5">
              <w:rPr>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7713D" w14:textId="77777777" w:rsidR="001442E5" w:rsidRPr="001442E5" w:rsidRDefault="001442E5" w:rsidP="001442E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FFF88" w14:textId="2F8B8C1D"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2DB0476" w14:textId="2DD14E2C" w:rsidR="001442E5" w:rsidRPr="001442E5" w:rsidRDefault="001442E5" w:rsidP="001442E5">
            <w:pPr>
              <w:pStyle w:val="TAL"/>
              <w:rPr>
                <w:sz w:val="16"/>
                <w:szCs w:val="16"/>
              </w:rPr>
            </w:pPr>
            <w:r w:rsidRPr="001442E5">
              <w:rPr>
                <w:sz w:val="16"/>
                <w:szCs w:val="16"/>
              </w:rPr>
              <w:t>CR to 37.104: Correction to ACLR and CACLR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6E69A" w14:textId="6095DB9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1442E5" w:rsidRPr="008C428B" w14:paraId="7A300152"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7B6F746D" w14:textId="5E540AFD"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D26A10" w14:textId="593676D5"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BDA62" w14:textId="1A54CADC" w:rsidR="001442E5" w:rsidRPr="001442E5" w:rsidRDefault="001442E5" w:rsidP="001442E5">
            <w:pPr>
              <w:pStyle w:val="TAC"/>
              <w:rPr>
                <w:sz w:val="16"/>
                <w:szCs w:val="16"/>
              </w:rPr>
            </w:pPr>
            <w:r w:rsidRPr="001442E5">
              <w:rPr>
                <w:sz w:val="16"/>
                <w:szCs w:val="16"/>
              </w:rPr>
              <w:t>RP-232500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58ABC" w14:textId="178AF9EC" w:rsidR="001442E5" w:rsidRPr="001442E5" w:rsidRDefault="001442E5" w:rsidP="001442E5">
            <w:pPr>
              <w:pStyle w:val="TAC"/>
              <w:rPr>
                <w:sz w:val="16"/>
                <w:szCs w:val="16"/>
              </w:rPr>
            </w:pPr>
            <w:r w:rsidRPr="001442E5">
              <w:rPr>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843C8" w14:textId="49A28DDA" w:rsidR="001442E5" w:rsidRPr="001442E5" w:rsidRDefault="001442E5" w:rsidP="001442E5">
            <w:pPr>
              <w:pStyle w:val="TAC"/>
              <w:rPr>
                <w:rFonts w:eastAsia="SimSun"/>
                <w:sz w:val="16"/>
                <w:szCs w:val="16"/>
                <w:lang w:eastAsia="en-GB"/>
              </w:rPr>
            </w:pPr>
            <w:r w:rsidRPr="001442E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D48AA" w14:textId="7C28CA18"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7098915" w14:textId="51B0BAB6" w:rsidR="001442E5" w:rsidRPr="001442E5" w:rsidRDefault="001442E5" w:rsidP="001442E5">
            <w:pPr>
              <w:pStyle w:val="TAL"/>
              <w:rPr>
                <w:sz w:val="16"/>
                <w:szCs w:val="16"/>
              </w:rPr>
            </w:pPr>
            <w:r w:rsidRPr="001442E5">
              <w:rPr>
                <w:sz w:val="16"/>
                <w:szCs w:val="16"/>
              </w:rPr>
              <w:t>[RInImp9-Rfmulti, TEI18] CR to TS 37.104: FFS removal,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D6F9" w14:textId="589651E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A01268" w:rsidRPr="008C428B" w14:paraId="44A631F1"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68CBE91" w14:textId="045A70D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778E27" w14:textId="0BFF1B01"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9540F6" w14:textId="5205A9AD"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A128D" w14:textId="08182518" w:rsidR="00A01268" w:rsidRPr="00A01268" w:rsidRDefault="00A01268" w:rsidP="00A01268">
            <w:pPr>
              <w:pStyle w:val="TAC"/>
              <w:rPr>
                <w:sz w:val="16"/>
                <w:szCs w:val="16"/>
              </w:rPr>
            </w:pPr>
            <w:r w:rsidRPr="00A01268">
              <w:rPr>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6AEB9" w14:textId="2153BEB2" w:rsidR="00A01268" w:rsidRPr="00A01268" w:rsidRDefault="00A01268" w:rsidP="00A01268">
            <w:pPr>
              <w:pStyle w:val="TAC"/>
              <w:rPr>
                <w:sz w:val="16"/>
                <w:szCs w:val="16"/>
              </w:rPr>
            </w:pPr>
            <w:r w:rsidRPr="00A0126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9C0A7" w14:textId="24C7764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60B183" w14:textId="7F877246" w:rsidR="00A01268" w:rsidRPr="00A01268" w:rsidRDefault="00A01268" w:rsidP="00A01268">
            <w:pPr>
              <w:pStyle w:val="TAL"/>
              <w:rPr>
                <w:sz w:val="16"/>
                <w:szCs w:val="16"/>
              </w:rPr>
            </w:pPr>
            <w:r w:rsidRPr="00A01268">
              <w:rPr>
                <w:sz w:val="16"/>
                <w:szCs w:val="16"/>
              </w:rPr>
              <w:t>CR to TS 37.104 Introduction of n109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6EFB1" w14:textId="691FAAA4"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A01268" w:rsidRPr="008C428B" w14:paraId="2E6EE7FE"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5EE01BD" w14:textId="0362951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C59CE8" w14:textId="77FF4908"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143AE" w14:textId="3E4B3DBF" w:rsidR="00A01268" w:rsidRPr="00A01268" w:rsidRDefault="00A01268" w:rsidP="00A01268">
            <w:pPr>
              <w:pStyle w:val="TAC"/>
              <w:rPr>
                <w:sz w:val="16"/>
                <w:szCs w:val="16"/>
              </w:rPr>
            </w:pPr>
            <w:r w:rsidRPr="00A01268">
              <w:rPr>
                <w:sz w:val="16"/>
                <w:szCs w:val="16"/>
              </w:rPr>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E240E" w14:textId="131048F3" w:rsidR="00A01268" w:rsidRPr="00A01268" w:rsidRDefault="00A01268" w:rsidP="00A01268">
            <w:pPr>
              <w:pStyle w:val="TAC"/>
              <w:rPr>
                <w:sz w:val="16"/>
                <w:szCs w:val="16"/>
              </w:rPr>
            </w:pPr>
            <w:r w:rsidRPr="00A01268">
              <w:rPr>
                <w:sz w:val="16"/>
                <w:szCs w:val="16"/>
              </w:rPr>
              <w:t>1006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2A0F9F"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5F4C4" w14:textId="72CB41A1" w:rsidR="00A01268" w:rsidRPr="00A01268" w:rsidRDefault="00A01268" w:rsidP="00A01268">
            <w:pPr>
              <w:pStyle w:val="TAC"/>
              <w:rPr>
                <w:sz w:val="16"/>
                <w:szCs w:val="16"/>
              </w:rPr>
            </w:pPr>
            <w:r w:rsidRPr="00A01268">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7ABF147" w14:textId="0A37F1FA" w:rsidR="00A01268" w:rsidRPr="00A01268" w:rsidRDefault="00A01268" w:rsidP="00A01268">
            <w:pPr>
              <w:pStyle w:val="TAL"/>
              <w:rPr>
                <w:sz w:val="16"/>
                <w:szCs w:val="16"/>
              </w:rPr>
            </w:pPr>
            <w:r w:rsidRPr="00A01268">
              <w:rPr>
                <w:sz w:val="16"/>
                <w:szCs w:val="16"/>
              </w:rPr>
              <w:t>CR to 37.104: Correction to table note for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3DDBF" w14:textId="6E54C68B"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17F14420"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04E6B56" w14:textId="17A1AD66"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78ADEA" w14:textId="3085CE57"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B4C486" w14:textId="678C9171"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40C56" w14:textId="7AA1B5E5" w:rsidR="00A01268" w:rsidRPr="00A01268" w:rsidRDefault="00A01268" w:rsidP="00A01268">
            <w:pPr>
              <w:pStyle w:val="TAC"/>
              <w:rPr>
                <w:sz w:val="16"/>
                <w:szCs w:val="16"/>
              </w:rPr>
            </w:pPr>
            <w:r w:rsidRPr="00A01268">
              <w:rPr>
                <w:sz w:val="16"/>
                <w:szCs w:val="16"/>
              </w:rPr>
              <w:t>1007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BA4044"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068D0" w14:textId="28CC0E8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01D3FF" w14:textId="1F4AB1C1" w:rsidR="00A01268" w:rsidRPr="00A01268" w:rsidRDefault="00A01268" w:rsidP="00A01268">
            <w:pPr>
              <w:pStyle w:val="TAL"/>
              <w:rPr>
                <w:sz w:val="16"/>
                <w:szCs w:val="16"/>
              </w:rPr>
            </w:pPr>
            <w:r w:rsidRPr="00A01268">
              <w:rPr>
                <w:sz w:val="16"/>
                <w:szCs w:val="16"/>
              </w:rPr>
              <w:t>CR to 37.104 on introduction of Band n31 and n72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EAEB6" w14:textId="4551BDAE"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09EDAC2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DCF4875" w14:textId="1849A07F"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41B7943" w14:textId="5B9EE726"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07C121" w14:textId="16B479B7"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D4E5" w14:textId="3755052A" w:rsidR="00A01268" w:rsidRPr="00A01268" w:rsidRDefault="00A01268" w:rsidP="00A01268">
            <w:pPr>
              <w:pStyle w:val="TAC"/>
              <w:rPr>
                <w:sz w:val="16"/>
                <w:szCs w:val="16"/>
              </w:rPr>
            </w:pPr>
            <w:r w:rsidRPr="00A01268">
              <w:rPr>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5C4117"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9D86A" w14:textId="53B3ECBB"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3011CE" w14:textId="0F91F9DB" w:rsidR="00A01268" w:rsidRPr="00A01268" w:rsidRDefault="00A01268" w:rsidP="00A01268">
            <w:pPr>
              <w:pStyle w:val="TAL"/>
              <w:rPr>
                <w:sz w:val="16"/>
                <w:szCs w:val="16"/>
              </w:rPr>
            </w:pPr>
            <w:r w:rsidRPr="00A01268">
              <w:rPr>
                <w:sz w:val="16"/>
                <w:szCs w:val="16"/>
              </w:rPr>
              <w:t>CR to 37.104 on introduction of Band n106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E7A1" w14:textId="6BE6875D"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642B99" w:rsidRPr="008C428B" w14:paraId="240C743B"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5A4C1D43" w14:textId="5EA81995" w:rsidR="00642B99" w:rsidRDefault="00642B99" w:rsidP="00642B99">
            <w:pPr>
              <w:pStyle w:val="TAL"/>
              <w:rPr>
                <w:rFonts w:eastAsia="SimSun"/>
                <w:sz w:val="16"/>
                <w:szCs w:val="16"/>
                <w:lang w:eastAsia="en-GB"/>
              </w:rPr>
            </w:pPr>
            <w:r>
              <w:rPr>
                <w:rFonts w:eastAsia="SimSun"/>
                <w:sz w:val="16"/>
                <w:szCs w:val="16"/>
                <w:lang w:eastAsia="en-GB"/>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0B7E90" w14:textId="2CC9E8F9" w:rsidR="00642B99" w:rsidRPr="00642B99" w:rsidRDefault="00642B99" w:rsidP="00642B99">
            <w:pPr>
              <w:pStyle w:val="TAC"/>
              <w:rPr>
                <w:sz w:val="16"/>
                <w:szCs w:val="16"/>
              </w:rPr>
            </w:pPr>
            <w:r w:rsidRPr="00642B99">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033162" w14:textId="11550A54" w:rsidR="00642B99" w:rsidRPr="00A01268" w:rsidRDefault="00642B99" w:rsidP="00642B99">
            <w:pPr>
              <w:pStyle w:val="TAC"/>
              <w:rPr>
                <w:sz w:val="16"/>
                <w:szCs w:val="16"/>
              </w:rPr>
            </w:pPr>
            <w:r w:rsidRPr="00642B99">
              <w:rPr>
                <w:sz w:val="16"/>
                <w:szCs w:val="16"/>
              </w:rPr>
              <w:t>RP-240553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A32A0" w14:textId="19478C3F" w:rsidR="00642B99" w:rsidRPr="00A01268" w:rsidRDefault="00642B99" w:rsidP="00642B99">
            <w:pPr>
              <w:pStyle w:val="TAC"/>
              <w:rPr>
                <w:sz w:val="16"/>
                <w:szCs w:val="16"/>
              </w:rPr>
            </w:pPr>
            <w:r w:rsidRPr="00642B99">
              <w:rPr>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C4FC8A" w14:textId="77777777" w:rsidR="00642B99" w:rsidRPr="00A01268" w:rsidRDefault="00642B99" w:rsidP="00642B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920DD" w14:textId="68DC0EE5" w:rsidR="00642B99" w:rsidRPr="00A01268" w:rsidRDefault="00642B99" w:rsidP="00642B99">
            <w:pPr>
              <w:pStyle w:val="TAC"/>
              <w:rPr>
                <w:sz w:val="16"/>
                <w:szCs w:val="16"/>
              </w:rPr>
            </w:pPr>
            <w:r w:rsidRPr="00642B99">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5D0E72F5" w14:textId="0D166716" w:rsidR="00642B99" w:rsidRPr="00A01268" w:rsidRDefault="00642B99" w:rsidP="00642B99">
            <w:pPr>
              <w:pStyle w:val="TAL"/>
              <w:rPr>
                <w:sz w:val="16"/>
                <w:szCs w:val="16"/>
              </w:rPr>
            </w:pPr>
            <w:r w:rsidRPr="00642B99">
              <w:rPr>
                <w:sz w:val="16"/>
                <w:szCs w:val="16"/>
              </w:rPr>
              <w:t>(TEI17) CR to TS 37.104 - BS spurious receiver protection note generalization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D1572" w14:textId="25C70325" w:rsidR="00642B99" w:rsidRPr="00C269CC" w:rsidRDefault="00642B99" w:rsidP="00642B9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w:t>
            </w:r>
            <w:r>
              <w:rPr>
                <w:rFonts w:ascii="Arial" w:eastAsia="SimSun" w:hAnsi="Arial"/>
                <w:sz w:val="16"/>
                <w:szCs w:val="16"/>
                <w:lang w:eastAsia="zh-CN"/>
              </w:rPr>
              <w:t>5</w:t>
            </w:r>
            <w:r w:rsidRPr="00C269CC">
              <w:rPr>
                <w:rFonts w:ascii="Arial" w:eastAsia="SimSun" w:hAnsi="Arial"/>
                <w:sz w:val="16"/>
                <w:szCs w:val="16"/>
                <w:lang w:eastAsia="zh-CN"/>
              </w:rPr>
              <w:t>.0</w:t>
            </w:r>
          </w:p>
        </w:tc>
      </w:tr>
      <w:tr w:rsidR="00642B99" w:rsidRPr="008C428B" w14:paraId="31686110"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5BFF5831" w14:textId="50402D85" w:rsidR="00642B99" w:rsidRDefault="00642B99" w:rsidP="00642B99">
            <w:pPr>
              <w:pStyle w:val="TAL"/>
              <w:rPr>
                <w:rFonts w:eastAsia="SimSun"/>
                <w:sz w:val="16"/>
                <w:szCs w:val="16"/>
                <w:lang w:eastAsia="en-GB"/>
              </w:rPr>
            </w:pPr>
            <w:r>
              <w:rPr>
                <w:rFonts w:eastAsia="SimSun"/>
                <w:sz w:val="16"/>
                <w:szCs w:val="16"/>
                <w:lang w:eastAsia="en-GB"/>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DE73207" w14:textId="491F3755" w:rsidR="00642B99" w:rsidRPr="00642B99" w:rsidRDefault="00642B99" w:rsidP="00642B99">
            <w:pPr>
              <w:pStyle w:val="TAC"/>
              <w:rPr>
                <w:sz w:val="16"/>
                <w:szCs w:val="16"/>
              </w:rPr>
            </w:pPr>
            <w:r w:rsidRPr="00642B99">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773BC4" w14:textId="0679FEF4" w:rsidR="00642B99" w:rsidRPr="00A01268" w:rsidRDefault="00642B99" w:rsidP="00642B99">
            <w:pPr>
              <w:pStyle w:val="TAC"/>
              <w:rPr>
                <w:sz w:val="16"/>
                <w:szCs w:val="16"/>
              </w:rPr>
            </w:pPr>
            <w:r w:rsidRPr="00642B99">
              <w:rPr>
                <w:sz w:val="16"/>
                <w:szCs w:val="16"/>
              </w:rPr>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CA68B" w14:textId="5D34685E" w:rsidR="00642B99" w:rsidRPr="00A01268" w:rsidRDefault="00642B99" w:rsidP="00642B99">
            <w:pPr>
              <w:pStyle w:val="TAC"/>
              <w:rPr>
                <w:sz w:val="16"/>
                <w:szCs w:val="16"/>
              </w:rPr>
            </w:pPr>
            <w:r w:rsidRPr="00642B99">
              <w:rPr>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CE0242" w14:textId="77777777" w:rsidR="00642B99" w:rsidRPr="00A01268" w:rsidRDefault="00642B99" w:rsidP="00642B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956B4" w14:textId="3E94BDAF" w:rsidR="00642B99" w:rsidRPr="00A01268" w:rsidRDefault="00642B99" w:rsidP="00642B99">
            <w:pPr>
              <w:pStyle w:val="TAC"/>
              <w:rPr>
                <w:sz w:val="16"/>
                <w:szCs w:val="16"/>
              </w:rPr>
            </w:pPr>
            <w:r w:rsidRPr="00642B99">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03BFD7C3" w14:textId="2F7D7C74" w:rsidR="00642B99" w:rsidRPr="00A01268" w:rsidRDefault="00642B99" w:rsidP="00642B99">
            <w:pPr>
              <w:pStyle w:val="TAL"/>
              <w:rPr>
                <w:sz w:val="16"/>
                <w:szCs w:val="16"/>
              </w:rPr>
            </w:pPr>
            <w:r w:rsidRPr="00642B99">
              <w:rPr>
                <w:sz w:val="16"/>
                <w:szCs w:val="16"/>
              </w:rPr>
              <w:t>(MB_MSR_RF) CR to 37.104: clarification on requirements for BS capable of multi-band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5194C" w14:textId="0EB63583" w:rsidR="00642B99" w:rsidRPr="00C269CC" w:rsidRDefault="00642B99" w:rsidP="00642B9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w:t>
            </w:r>
            <w:r>
              <w:rPr>
                <w:rFonts w:ascii="Arial" w:eastAsia="SimSun" w:hAnsi="Arial"/>
                <w:sz w:val="16"/>
                <w:szCs w:val="16"/>
                <w:lang w:eastAsia="zh-CN"/>
              </w:rPr>
              <w:t>5</w:t>
            </w:r>
            <w:r w:rsidRPr="00C269CC">
              <w:rPr>
                <w:rFonts w:ascii="Arial" w:eastAsia="SimSun" w:hAnsi="Arial"/>
                <w:sz w:val="16"/>
                <w:szCs w:val="16"/>
                <w:lang w:eastAsia="zh-CN"/>
              </w:rPr>
              <w:t>.0</w:t>
            </w:r>
          </w:p>
        </w:tc>
      </w:tr>
      <w:tr w:rsidR="00E60AFC" w:rsidRPr="008C428B" w14:paraId="1DAC3225"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0D16FD08" w14:textId="5D033861" w:rsidR="00E60AFC" w:rsidRDefault="00E60AFC" w:rsidP="00E60AFC">
            <w:pPr>
              <w:pStyle w:val="TAL"/>
              <w:rPr>
                <w:rFonts w:eastAsia="SimSun"/>
                <w:sz w:val="16"/>
                <w:szCs w:val="16"/>
                <w:lang w:eastAsia="en-GB"/>
              </w:rPr>
            </w:pPr>
            <w:r>
              <w:rPr>
                <w:rFonts w:eastAsia="SimSun"/>
                <w:sz w:val="16"/>
                <w:szCs w:val="16"/>
                <w:lang w:eastAsia="en-GB"/>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F5E137" w14:textId="70D46D64" w:rsidR="00E60AFC" w:rsidRPr="00642B99" w:rsidRDefault="00E60AFC" w:rsidP="00E60AFC">
            <w:pPr>
              <w:pStyle w:val="TAC"/>
              <w:rPr>
                <w:sz w:val="16"/>
                <w:szCs w:val="16"/>
              </w:rPr>
            </w:pPr>
            <w:r w:rsidRPr="00642B99">
              <w:rPr>
                <w:sz w:val="16"/>
                <w:szCs w:val="16"/>
              </w:rPr>
              <w:t>RAN#10</w:t>
            </w:r>
            <w:r>
              <w:rPr>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CDD57F" w14:textId="6321DB30" w:rsidR="00E60AFC" w:rsidRPr="00642B99" w:rsidRDefault="00E60AFC" w:rsidP="00DD022C">
            <w:pPr>
              <w:spacing w:after="0"/>
              <w:jc w:val="center"/>
            </w:pPr>
            <w:r>
              <w:rPr>
                <w:rFonts w:ascii="Arial" w:hAnsi="Arial"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42CCB" w14:textId="2CBA9DFC" w:rsidR="00E60AFC" w:rsidRPr="00642B99" w:rsidRDefault="00E60AFC" w:rsidP="00E60AFC">
            <w:pPr>
              <w:pStyle w:val="TAC"/>
              <w:rPr>
                <w:sz w:val="16"/>
                <w:szCs w:val="16"/>
              </w:rPr>
            </w:pPr>
            <w:r>
              <w:rPr>
                <w:rFonts w:cs="Arial"/>
                <w:sz w:val="16"/>
                <w:szCs w:val="16"/>
              </w:rPr>
              <w:t>1016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B768C6" w14:textId="0E4B9010" w:rsidR="00E60AFC" w:rsidRPr="00A01268" w:rsidRDefault="00E60AFC" w:rsidP="00E60AFC">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B4587" w14:textId="03E25C2E" w:rsidR="00E60AFC" w:rsidRPr="00642B99" w:rsidRDefault="00E60AFC" w:rsidP="00E60AFC">
            <w:pPr>
              <w:pStyle w:val="TAC"/>
              <w:rPr>
                <w:sz w:val="16"/>
                <w:szCs w:val="16"/>
              </w:rPr>
            </w:pPr>
            <w:r>
              <w:rPr>
                <w:rFonts w:cs="Arial"/>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4BE71E77" w14:textId="56137901" w:rsidR="00E60AFC" w:rsidRPr="007E7294" w:rsidRDefault="00E60AFC" w:rsidP="00E60AFC">
            <w:pPr>
              <w:spacing w:after="0"/>
              <w:rPr>
                <w:rFonts w:ascii="Arial" w:hAnsi="Arial" w:cs="Arial"/>
                <w:sz w:val="16"/>
                <w:szCs w:val="16"/>
                <w:lang w:eastAsia="zh-CN"/>
              </w:rPr>
            </w:pPr>
            <w:r>
              <w:rPr>
                <w:rFonts w:ascii="Arial" w:hAnsi="Arial" w:cs="Arial"/>
                <w:sz w:val="16"/>
                <w:szCs w:val="16"/>
              </w:rPr>
              <w:t>(TEI17) CR to 37.104 on Removal of Additional spurious emission limits for GSM (BC2)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8D93" w14:textId="56AD13E9" w:rsidR="00E60AFC" w:rsidRPr="00C269CC" w:rsidRDefault="00E60AFC" w:rsidP="00E60AF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DD022C" w:rsidRPr="008C428B" w14:paraId="094321CA"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6BA347FB" w14:textId="1303EC21" w:rsidR="00DD022C" w:rsidRDefault="00DD022C" w:rsidP="00DD022C">
            <w:pPr>
              <w:pStyle w:val="TAL"/>
              <w:rPr>
                <w:rFonts w:eastAsia="SimSun"/>
                <w:sz w:val="16"/>
                <w:szCs w:val="16"/>
                <w:lang w:eastAsia="en-GB"/>
              </w:rPr>
            </w:pPr>
            <w:r>
              <w:rPr>
                <w:rFonts w:eastAsia="SimSun"/>
                <w:sz w:val="16"/>
                <w:szCs w:val="16"/>
                <w:lang w:eastAsia="en-GB"/>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0D66F6" w14:textId="75D6983F" w:rsidR="00DD022C" w:rsidRPr="00642B99" w:rsidRDefault="00DD022C" w:rsidP="00DD022C">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33D219" w14:textId="3C47AF7A" w:rsidR="00DD022C" w:rsidRPr="00DD022C" w:rsidRDefault="00DD022C" w:rsidP="00DD022C">
            <w:pPr>
              <w:spacing w:after="0"/>
              <w:jc w:val="center"/>
              <w:rPr>
                <w:rFonts w:ascii="Arial" w:hAnsi="Arial" w:cs="Arial"/>
                <w:sz w:val="16"/>
                <w:szCs w:val="16"/>
              </w:rPr>
            </w:pPr>
            <w:r w:rsidRPr="00DD022C">
              <w:rPr>
                <w:rFonts w:ascii="Arial" w:hAnsi="Arial" w:cs="Arial"/>
                <w:sz w:val="16"/>
                <w:szCs w:val="16"/>
              </w:rPr>
              <w:t>RP-243067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FBDC1" w14:textId="2D208940" w:rsidR="00DD022C" w:rsidRPr="00DD022C" w:rsidRDefault="00DD022C" w:rsidP="00DD022C">
            <w:pPr>
              <w:pStyle w:val="TAC"/>
              <w:rPr>
                <w:rFonts w:cs="Arial"/>
                <w:sz w:val="16"/>
                <w:szCs w:val="16"/>
              </w:rPr>
            </w:pPr>
            <w:r w:rsidRPr="00DD022C">
              <w:rPr>
                <w:sz w:val="16"/>
                <w:szCs w:val="16"/>
              </w:rPr>
              <w:t>1018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EF898C" w14:textId="77777777" w:rsidR="00DD022C" w:rsidRPr="00DD022C" w:rsidRDefault="00DD022C" w:rsidP="00DD022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CCA68" w14:textId="543E1BF0" w:rsidR="00DD022C" w:rsidRPr="00DD022C" w:rsidRDefault="00DD022C" w:rsidP="00DD022C">
            <w:pPr>
              <w:pStyle w:val="TAC"/>
              <w:rPr>
                <w:rFonts w:cs="Arial"/>
                <w:sz w:val="16"/>
                <w:szCs w:val="16"/>
              </w:rPr>
            </w:pPr>
            <w:r w:rsidRPr="00DD022C">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066DA5B7" w14:textId="0A5C12F4" w:rsidR="00DD022C" w:rsidRPr="00DD022C" w:rsidRDefault="00DD022C" w:rsidP="00DD022C">
            <w:pPr>
              <w:spacing w:after="0"/>
              <w:rPr>
                <w:rFonts w:ascii="Arial" w:hAnsi="Arial" w:cs="Arial"/>
                <w:sz w:val="16"/>
                <w:szCs w:val="16"/>
              </w:rPr>
            </w:pPr>
            <w:r w:rsidRPr="00DD022C">
              <w:rPr>
                <w:rFonts w:ascii="Arial" w:hAnsi="Arial" w:cs="Arial"/>
                <w:sz w:val="16"/>
                <w:szCs w:val="16"/>
              </w:rPr>
              <w:t>(TEI17) CR to TS 37.104 - BS spurious receiver protection note [MSR_BSRF_RX]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B1E38" w14:textId="56A6AF06" w:rsidR="00DD022C" w:rsidRDefault="00DD022C" w:rsidP="00DD022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18.7.0</w:t>
            </w:r>
          </w:p>
        </w:tc>
      </w:tr>
      <w:tr w:rsidR="002174DC" w:rsidRPr="008C428B" w14:paraId="3F23A503"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44F51D78" w14:textId="120271E7" w:rsidR="002174DC" w:rsidRDefault="002174DC" w:rsidP="002174DC">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785E96" w14:textId="72207C81" w:rsidR="002174DC" w:rsidRDefault="002174DC" w:rsidP="002174DC">
            <w:pPr>
              <w:pStyle w:val="TAC"/>
              <w:rPr>
                <w:sz w:val="16"/>
                <w:szCs w:val="16"/>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D16820" w14:textId="36ED3796" w:rsidR="002174DC" w:rsidRPr="002174DC" w:rsidRDefault="002174DC" w:rsidP="002174DC">
            <w:pPr>
              <w:pStyle w:val="TAL"/>
              <w:rPr>
                <w:rFonts w:cs="Arial"/>
                <w:sz w:val="16"/>
                <w:szCs w:val="16"/>
              </w:rPr>
            </w:pPr>
            <w:r w:rsidRPr="002174DC">
              <w:rPr>
                <w:sz w:val="16"/>
                <w:szCs w:val="16"/>
              </w:rPr>
              <w:t>RP-250604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45FFA" w14:textId="5F68ACD3" w:rsidR="002174DC" w:rsidRPr="002174DC" w:rsidRDefault="002174DC" w:rsidP="002174DC">
            <w:pPr>
              <w:pStyle w:val="TAC"/>
              <w:rPr>
                <w:sz w:val="16"/>
                <w:szCs w:val="16"/>
              </w:rPr>
            </w:pPr>
            <w:r w:rsidRPr="002174DC">
              <w:rPr>
                <w:sz w:val="16"/>
                <w:szCs w:val="16"/>
              </w:rPr>
              <w:t>1023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32D72E" w14:textId="77777777" w:rsidR="002174DC" w:rsidRPr="002174DC" w:rsidRDefault="002174DC" w:rsidP="002174D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5E5FE" w14:textId="4DBB148F" w:rsidR="002174DC" w:rsidRPr="002174DC" w:rsidRDefault="002174DC" w:rsidP="002174DC">
            <w:pPr>
              <w:pStyle w:val="TAC"/>
              <w:rPr>
                <w:sz w:val="16"/>
                <w:szCs w:val="16"/>
              </w:rPr>
            </w:pPr>
            <w:r w:rsidRPr="002174D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04F26D" w14:textId="108E3BDE" w:rsidR="002174DC" w:rsidRPr="002174DC" w:rsidRDefault="002174DC" w:rsidP="002174DC">
            <w:pPr>
              <w:pStyle w:val="TAL"/>
              <w:rPr>
                <w:rFonts w:cs="Arial"/>
                <w:sz w:val="16"/>
                <w:szCs w:val="16"/>
              </w:rPr>
            </w:pPr>
            <w:r w:rsidRPr="002174DC">
              <w:rPr>
                <w:sz w:val="16"/>
                <w:szCs w:val="16"/>
              </w:rPr>
              <w:t>(NR_FR1_lessthan_5MHz_BW-Core) CR to TS 37104 - FoffsetRAT for NR 3MHz channel 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51F6E" w14:textId="27AC31FE" w:rsidR="002174DC" w:rsidRDefault="002174DC" w:rsidP="002174D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2174DC" w:rsidRPr="008C428B" w14:paraId="630D0166"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62EC12AE" w14:textId="4EFAACE1" w:rsidR="002174DC" w:rsidRDefault="002174DC" w:rsidP="002174DC">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59582D1" w14:textId="01C70258" w:rsidR="002174DC" w:rsidRDefault="002174DC" w:rsidP="002174DC">
            <w:pPr>
              <w:pStyle w:val="TAC"/>
              <w:rPr>
                <w:sz w:val="16"/>
                <w:szCs w:val="16"/>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C84B18" w14:textId="457A5840" w:rsidR="002174DC" w:rsidRPr="002174DC" w:rsidRDefault="002174DC" w:rsidP="002174DC">
            <w:pPr>
              <w:pStyle w:val="TAL"/>
              <w:rPr>
                <w:rFonts w:cs="Arial"/>
                <w:sz w:val="16"/>
                <w:szCs w:val="16"/>
              </w:rPr>
            </w:pPr>
            <w:r w:rsidRPr="002174DC">
              <w:rPr>
                <w:sz w:val="16"/>
                <w:szCs w:val="16"/>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58FEA" w14:textId="1D10A019" w:rsidR="002174DC" w:rsidRPr="002174DC" w:rsidRDefault="002174DC" w:rsidP="002174DC">
            <w:pPr>
              <w:pStyle w:val="TAC"/>
              <w:rPr>
                <w:sz w:val="16"/>
                <w:szCs w:val="16"/>
              </w:rPr>
            </w:pPr>
            <w:r w:rsidRPr="002174DC">
              <w:rPr>
                <w:sz w:val="16"/>
                <w:szCs w:val="16"/>
              </w:rPr>
              <w:t>1024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EE6B0" w14:textId="77777777" w:rsidR="002174DC" w:rsidRPr="002174DC" w:rsidRDefault="002174DC" w:rsidP="002174D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D03F" w14:textId="21DA9302" w:rsidR="002174DC" w:rsidRPr="002174DC" w:rsidRDefault="002174DC" w:rsidP="002174DC">
            <w:pPr>
              <w:pStyle w:val="TAC"/>
              <w:rPr>
                <w:sz w:val="16"/>
                <w:szCs w:val="16"/>
              </w:rPr>
            </w:pPr>
            <w:r w:rsidRPr="002174D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AB5C05A" w14:textId="3B9B5FC8" w:rsidR="002174DC" w:rsidRPr="002174DC" w:rsidRDefault="002174DC" w:rsidP="002174DC">
            <w:pPr>
              <w:pStyle w:val="TAL"/>
              <w:rPr>
                <w:rFonts w:cs="Arial"/>
                <w:sz w:val="16"/>
                <w:szCs w:val="16"/>
              </w:rPr>
            </w:pPr>
            <w:r w:rsidRPr="002174DC">
              <w:rPr>
                <w:sz w:val="16"/>
                <w:szCs w:val="16"/>
              </w:rPr>
              <w:t>(RInImp9-Rfmulti)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110C3" w14:textId="6F5CABD2" w:rsidR="002174DC" w:rsidRDefault="002174DC" w:rsidP="002174D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bl>
    <w:p w14:paraId="430ED20A" w14:textId="77777777" w:rsidR="008C428B" w:rsidRPr="008C428B" w:rsidRDefault="008C428B" w:rsidP="008C428B">
      <w:pPr>
        <w:overflowPunct w:val="0"/>
        <w:autoSpaceDE w:val="0"/>
        <w:autoSpaceDN w:val="0"/>
        <w:adjustRightInd w:val="0"/>
        <w:textAlignment w:val="baseline"/>
        <w:rPr>
          <w:lang w:eastAsia="zh-C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Change w:id="8518">
          <w:tblGrid>
            <w:gridCol w:w="801"/>
            <w:gridCol w:w="994"/>
            <w:gridCol w:w="992"/>
            <w:gridCol w:w="567"/>
            <w:gridCol w:w="426"/>
            <w:gridCol w:w="425"/>
            <w:gridCol w:w="4732"/>
            <w:gridCol w:w="708"/>
          </w:tblGrid>
        </w:tblGridChange>
      </w:tblGrid>
      <w:tr w:rsidR="00E118D8" w:rsidRPr="008C428B" w14:paraId="1517C177" w14:textId="77777777" w:rsidTr="00E10392">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795B39A" w14:textId="77777777" w:rsidR="00E118D8" w:rsidRPr="008C428B" w:rsidRDefault="00E118D8" w:rsidP="00E10392">
            <w:pPr>
              <w:keepNext/>
              <w:keepLines/>
              <w:overflowPunct w:val="0"/>
              <w:autoSpaceDE w:val="0"/>
              <w:autoSpaceDN w:val="0"/>
              <w:adjustRightInd w:val="0"/>
              <w:spacing w:after="0"/>
              <w:jc w:val="center"/>
              <w:textAlignment w:val="baseline"/>
              <w:rPr>
                <w:rFonts w:ascii="Arial" w:eastAsia="SimSun" w:hAnsi="Arial"/>
                <w:b/>
                <w:sz w:val="16"/>
                <w:lang w:eastAsia="en-GB"/>
              </w:rPr>
            </w:pPr>
            <w:r w:rsidRPr="008C428B">
              <w:rPr>
                <w:rFonts w:ascii="Arial" w:eastAsia="SimSun" w:hAnsi="Arial"/>
                <w:b/>
                <w:sz w:val="18"/>
                <w:lang w:eastAsia="en-GB"/>
              </w:rPr>
              <w:t>Change history</w:t>
            </w:r>
          </w:p>
        </w:tc>
      </w:tr>
      <w:tr w:rsidR="00E118D8" w:rsidRPr="008C428B" w14:paraId="6223AC07" w14:textId="77777777" w:rsidTr="00E10392">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B65A446"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155BE8E9"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0202FBC7"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781BF8F"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579EA89E"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B793CE"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29AE40F2"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CFE482D"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New version</w:t>
            </w:r>
          </w:p>
        </w:tc>
      </w:tr>
      <w:tr w:rsidR="00E118D8" w:rsidRPr="008C428B" w14:paraId="3BC9D03A"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0D8B85E7" w14:textId="7C52633E" w:rsidR="00E118D8" w:rsidRPr="00E118D8" w:rsidRDefault="00E118D8" w:rsidP="00E118D8">
            <w:pPr>
              <w:pStyle w:val="TAL"/>
              <w:rPr>
                <w:rFonts w:eastAsia="SimSun"/>
                <w:sz w:val="16"/>
                <w:szCs w:val="16"/>
                <w:lang w:val="en-US" w:eastAsia="ja-JP"/>
              </w:rPr>
            </w:pPr>
            <w:r w:rsidRPr="00E118D8">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9C9DF9" w14:textId="7FB62D0B" w:rsidR="00E118D8" w:rsidRPr="00E118D8" w:rsidRDefault="00E118D8" w:rsidP="00E118D8">
            <w:pPr>
              <w:pStyle w:val="TAL"/>
              <w:rPr>
                <w:rFonts w:eastAsia="SimSun"/>
                <w:sz w:val="16"/>
                <w:szCs w:val="16"/>
                <w:lang w:eastAsia="ja-JP"/>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535FE" w14:textId="6B480F37" w:rsidR="00E118D8" w:rsidRPr="00E118D8" w:rsidRDefault="00E118D8" w:rsidP="00E118D8">
            <w:pPr>
              <w:pStyle w:val="TAL"/>
              <w:rPr>
                <w:rFonts w:eastAsia="SimSun" w:cs="Arial"/>
                <w:sz w:val="16"/>
                <w:szCs w:val="16"/>
                <w:lang w:eastAsia="ja-JP"/>
              </w:rPr>
            </w:pPr>
            <w:r w:rsidRPr="00E118D8">
              <w:rPr>
                <w:sz w:val="16"/>
                <w:szCs w:val="16"/>
              </w:rPr>
              <w:t>RP-250618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537A0" w14:textId="27A6C908" w:rsidR="00E118D8" w:rsidRPr="00E118D8" w:rsidRDefault="00E118D8" w:rsidP="00E118D8">
            <w:pPr>
              <w:pStyle w:val="TAC"/>
              <w:rPr>
                <w:rFonts w:eastAsia="SimSun"/>
                <w:sz w:val="16"/>
                <w:szCs w:val="16"/>
                <w:lang w:eastAsia="en-GB"/>
              </w:rPr>
            </w:pPr>
            <w:r w:rsidRPr="00E118D8">
              <w:rPr>
                <w:sz w:val="16"/>
                <w:szCs w:val="16"/>
              </w:rPr>
              <w:t>1019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C3D39C" w14:textId="77777777" w:rsidR="00E118D8" w:rsidRPr="00E118D8" w:rsidRDefault="00E118D8" w:rsidP="00E118D8">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9E363" w14:textId="447B090E"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7B50D07" w14:textId="49FAF7E4" w:rsidR="00E118D8" w:rsidRPr="00E118D8" w:rsidRDefault="00E118D8" w:rsidP="00E118D8">
            <w:pPr>
              <w:pStyle w:val="TAL"/>
              <w:rPr>
                <w:rFonts w:eastAsia="SimSun"/>
                <w:sz w:val="16"/>
                <w:szCs w:val="16"/>
                <w:lang w:eastAsia="zh-CN"/>
              </w:rPr>
            </w:pPr>
            <w:r w:rsidRPr="00E118D8">
              <w:rPr>
                <w:sz w:val="16"/>
                <w:szCs w:val="16"/>
              </w:rPr>
              <w:t>CR related to Introduction of new LTE FDD Band 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1AAFF" w14:textId="4E5D04A8" w:rsidR="00E118D8" w:rsidRPr="008C428B" w:rsidRDefault="00E118D8" w:rsidP="00E118D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19.0.0</w:t>
            </w:r>
          </w:p>
        </w:tc>
      </w:tr>
      <w:tr w:rsidR="00E118D8" w:rsidRPr="008C428B" w14:paraId="183F6B81"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484627DF" w14:textId="0AEAF204" w:rsidR="00E118D8" w:rsidRPr="00E118D8" w:rsidRDefault="00E118D8" w:rsidP="00E118D8">
            <w:pPr>
              <w:pStyle w:val="TAL"/>
              <w:rPr>
                <w:rFonts w:eastAsia="SimSun"/>
                <w:sz w:val="16"/>
                <w:szCs w:val="16"/>
                <w:lang w:eastAsia="en-GB"/>
              </w:rPr>
            </w:pPr>
            <w:r w:rsidRPr="00E118D8">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67477F1" w14:textId="72533008" w:rsidR="00E118D8" w:rsidRPr="00E118D8" w:rsidRDefault="00E118D8" w:rsidP="00E118D8">
            <w:pPr>
              <w:pStyle w:val="TAL"/>
              <w:rPr>
                <w:rFonts w:eastAsia="SimSun"/>
                <w:sz w:val="16"/>
                <w:szCs w:val="16"/>
                <w:lang w:eastAsia="en-GB"/>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2A41E6" w14:textId="467C99A8" w:rsidR="00E118D8" w:rsidRPr="00E118D8" w:rsidRDefault="00E118D8" w:rsidP="00E118D8">
            <w:pPr>
              <w:pStyle w:val="TAL"/>
              <w:rPr>
                <w:rFonts w:eastAsia="SimSun" w:cs="Arial"/>
                <w:sz w:val="16"/>
                <w:szCs w:val="16"/>
                <w:lang w:eastAsia="ja-JP"/>
              </w:rPr>
            </w:pPr>
            <w:r w:rsidRPr="00E118D8">
              <w:rPr>
                <w:sz w:val="16"/>
                <w:szCs w:val="16"/>
              </w:rPr>
              <w:t>RP-250621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EFD3A" w14:textId="3F172D10" w:rsidR="00E118D8" w:rsidRPr="00E118D8" w:rsidRDefault="00E118D8" w:rsidP="00E118D8">
            <w:pPr>
              <w:pStyle w:val="TAC"/>
              <w:rPr>
                <w:rFonts w:eastAsia="SimSun"/>
                <w:sz w:val="16"/>
                <w:szCs w:val="16"/>
                <w:lang w:eastAsia="en-GB"/>
              </w:rPr>
            </w:pPr>
            <w:r w:rsidRPr="00E118D8">
              <w:rPr>
                <w:sz w:val="16"/>
                <w:szCs w:val="16"/>
              </w:rPr>
              <w:t>1020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590D4" w14:textId="39F1C441" w:rsidR="00E118D8" w:rsidRPr="00E118D8" w:rsidRDefault="00E118D8" w:rsidP="00E118D8">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21166" w14:textId="77288385"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2E23D9C" w14:textId="3C04B793" w:rsidR="00E118D8" w:rsidRPr="00E118D8" w:rsidRDefault="00E118D8" w:rsidP="00E118D8">
            <w:pPr>
              <w:pStyle w:val="TAL"/>
              <w:rPr>
                <w:rFonts w:eastAsia="SimSun"/>
                <w:sz w:val="16"/>
                <w:szCs w:val="16"/>
                <w:lang w:eastAsia="zh-CN"/>
              </w:rPr>
            </w:pPr>
            <w:r w:rsidRPr="00E118D8">
              <w:rPr>
                <w:sz w:val="16"/>
                <w:szCs w:val="16"/>
              </w:rPr>
              <w:t>CR to 37.104 on introduction of Band n87 and n88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2756B" w14:textId="3E4ECF3D" w:rsidR="00E118D8" w:rsidRPr="008C428B" w:rsidRDefault="00E118D8" w:rsidP="00E118D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19.0.0</w:t>
            </w:r>
          </w:p>
        </w:tc>
      </w:tr>
      <w:tr w:rsidR="00E118D8" w14:paraId="31A64EB1" w14:textId="77777777" w:rsidTr="00E10392">
        <w:tc>
          <w:tcPr>
            <w:tcW w:w="801" w:type="dxa"/>
            <w:tcBorders>
              <w:top w:val="single" w:sz="6" w:space="0" w:color="auto"/>
              <w:left w:val="single" w:sz="6" w:space="0" w:color="auto"/>
              <w:bottom w:val="single" w:sz="6" w:space="0" w:color="auto"/>
              <w:right w:val="single" w:sz="6" w:space="0" w:color="auto"/>
            </w:tcBorders>
            <w:shd w:val="solid" w:color="FFFFFF" w:fill="auto"/>
          </w:tcPr>
          <w:p w14:paraId="540C016A" w14:textId="7C66A607" w:rsidR="00E118D8" w:rsidRPr="004E3ED5" w:rsidRDefault="00E118D8" w:rsidP="00E118D8">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B9F1945" w14:textId="08FC55F4" w:rsidR="00E118D8" w:rsidRPr="00E118D8" w:rsidRDefault="00E118D8" w:rsidP="00E118D8">
            <w:pPr>
              <w:pStyle w:val="TAL"/>
              <w:rPr>
                <w:rFonts w:eastAsia="SimSun"/>
                <w:sz w:val="16"/>
                <w:szCs w:val="16"/>
                <w:lang w:eastAsia="en-GB"/>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995D22" w14:textId="351F926E" w:rsidR="00E118D8" w:rsidRPr="00E118D8" w:rsidRDefault="00E118D8" w:rsidP="00E118D8">
            <w:pPr>
              <w:pStyle w:val="TAL"/>
              <w:rPr>
                <w:rFonts w:cs="Arial"/>
                <w:sz w:val="16"/>
                <w:szCs w:val="16"/>
                <w:lang w:eastAsia="en-GB"/>
              </w:rPr>
            </w:pPr>
            <w:r w:rsidRPr="00E118D8">
              <w:rPr>
                <w:sz w:val="16"/>
                <w:szCs w:val="16"/>
              </w:rPr>
              <w:t>RP-250622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6BEF1" w14:textId="684A74CF" w:rsidR="00E118D8" w:rsidRPr="00E118D8" w:rsidRDefault="00E118D8" w:rsidP="00E118D8">
            <w:pPr>
              <w:pStyle w:val="TAC"/>
              <w:rPr>
                <w:rFonts w:eastAsia="SimSun"/>
                <w:sz w:val="16"/>
                <w:szCs w:val="16"/>
                <w:lang w:eastAsia="en-GB"/>
              </w:rPr>
            </w:pPr>
            <w:r w:rsidRPr="00E118D8">
              <w:rPr>
                <w:sz w:val="16"/>
                <w:szCs w:val="16"/>
              </w:rPr>
              <w:t>1021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27D202" w14:textId="77777777" w:rsidR="00E118D8" w:rsidRPr="00E118D8" w:rsidRDefault="00E118D8" w:rsidP="00E118D8">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061E2" w14:textId="0B700DD5"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4A7D5B2" w14:textId="1C0362C3" w:rsidR="00E118D8" w:rsidRPr="00E118D8" w:rsidRDefault="00E118D8" w:rsidP="00E118D8">
            <w:pPr>
              <w:pStyle w:val="TAL"/>
              <w:rPr>
                <w:rFonts w:eastAsia="SimSun"/>
                <w:sz w:val="16"/>
                <w:szCs w:val="16"/>
                <w:lang w:eastAsia="zh-CN"/>
              </w:rPr>
            </w:pPr>
            <w:r w:rsidRPr="00E118D8">
              <w:rPr>
                <w:sz w:val="16"/>
                <w:szCs w:val="16"/>
              </w:rPr>
              <w:t>CR to 37.104 on introduction of Band n68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DE928" w14:textId="207EA2EE" w:rsidR="00E118D8" w:rsidRDefault="00E118D8" w:rsidP="00E118D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19.0.0</w:t>
            </w:r>
          </w:p>
        </w:tc>
      </w:tr>
      <w:tr w:rsidR="00E118D8" w14:paraId="144857E3" w14:textId="77777777" w:rsidTr="00E10392">
        <w:tc>
          <w:tcPr>
            <w:tcW w:w="801" w:type="dxa"/>
            <w:tcBorders>
              <w:top w:val="single" w:sz="6" w:space="0" w:color="auto"/>
              <w:left w:val="single" w:sz="6" w:space="0" w:color="auto"/>
              <w:bottom w:val="single" w:sz="6" w:space="0" w:color="auto"/>
              <w:right w:val="single" w:sz="6" w:space="0" w:color="auto"/>
            </w:tcBorders>
            <w:shd w:val="solid" w:color="FFFFFF" w:fill="auto"/>
          </w:tcPr>
          <w:p w14:paraId="5425A7C1" w14:textId="537A2B69" w:rsidR="00E118D8" w:rsidRPr="004E3ED5" w:rsidRDefault="00E118D8" w:rsidP="00E118D8">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3A16D95" w14:textId="10E036B6" w:rsidR="00E118D8" w:rsidRPr="00E118D8" w:rsidRDefault="00E118D8" w:rsidP="00E118D8">
            <w:pPr>
              <w:pStyle w:val="TAL"/>
              <w:rPr>
                <w:rFonts w:eastAsia="SimSun"/>
                <w:sz w:val="16"/>
                <w:szCs w:val="16"/>
                <w:lang w:eastAsia="en-GB"/>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F5B822" w14:textId="17415BFB" w:rsidR="00E118D8" w:rsidRPr="00E118D8" w:rsidRDefault="00E118D8" w:rsidP="00E118D8">
            <w:pPr>
              <w:pStyle w:val="TAL"/>
              <w:rPr>
                <w:rFonts w:cs="Arial"/>
                <w:sz w:val="16"/>
                <w:szCs w:val="16"/>
                <w:lang w:eastAsia="en-GB"/>
              </w:rPr>
            </w:pPr>
            <w:r w:rsidRPr="00E118D8">
              <w:rPr>
                <w:sz w:val="16"/>
                <w:szCs w:val="16"/>
              </w:rPr>
              <w:t>RP-250627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5C35F" w14:textId="64CF55AE" w:rsidR="00E118D8" w:rsidRPr="00E118D8" w:rsidRDefault="00E118D8" w:rsidP="00E118D8">
            <w:pPr>
              <w:pStyle w:val="TAC"/>
              <w:rPr>
                <w:rFonts w:eastAsia="SimSun"/>
                <w:sz w:val="16"/>
                <w:szCs w:val="16"/>
                <w:lang w:eastAsia="en-GB"/>
              </w:rPr>
            </w:pPr>
            <w:r w:rsidRPr="00E118D8">
              <w:rPr>
                <w:sz w:val="16"/>
                <w:szCs w:val="16"/>
              </w:rPr>
              <w:t>1022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44F73E" w14:textId="0116E1FC" w:rsidR="00E118D8" w:rsidRPr="00E118D8" w:rsidRDefault="00E118D8" w:rsidP="00E118D8">
            <w:pPr>
              <w:pStyle w:val="TAC"/>
              <w:rPr>
                <w:rFonts w:eastAsia="SimSun"/>
                <w:sz w:val="16"/>
                <w:szCs w:val="16"/>
                <w:lang w:eastAsia="en-GB"/>
              </w:rPr>
            </w:pPr>
            <w:r w:rsidRPr="00E118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D64C" w14:textId="65E837FE"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8A2F41C" w14:textId="48F09CF2" w:rsidR="00E118D8" w:rsidRPr="00E118D8" w:rsidRDefault="00E118D8" w:rsidP="00E118D8">
            <w:pPr>
              <w:pStyle w:val="TAL"/>
              <w:rPr>
                <w:rFonts w:eastAsia="SimSun"/>
                <w:sz w:val="16"/>
                <w:szCs w:val="16"/>
                <w:lang w:eastAsia="zh-CN"/>
              </w:rPr>
            </w:pPr>
            <w:r w:rsidRPr="00E118D8">
              <w:rPr>
                <w:sz w:val="16"/>
                <w:szCs w:val="16"/>
              </w:rPr>
              <w:t>CR to TS 37.104: n110 band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891F" w14:textId="65896DDF" w:rsidR="00E118D8" w:rsidRDefault="00E118D8" w:rsidP="00E118D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19.0.0</w:t>
            </w:r>
          </w:p>
        </w:tc>
      </w:tr>
      <w:tr w:rsidR="007D47E2" w14:paraId="40AF79FA" w14:textId="77777777" w:rsidTr="00AC3B28">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57FD2463" w14:textId="4F253AEB" w:rsidR="007D47E2" w:rsidRDefault="007D47E2" w:rsidP="007D47E2">
            <w:pPr>
              <w:pStyle w:val="TAL"/>
              <w:rPr>
                <w:rFonts w:eastAsia="SimSun"/>
                <w:sz w:val="16"/>
                <w:szCs w:val="16"/>
                <w:lang w:eastAsia="en-GB"/>
              </w:rPr>
            </w:pPr>
            <w:r>
              <w:rPr>
                <w:rFonts w:cs="Arial"/>
                <w:color w:val="000000"/>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vAlign w:val="bottom"/>
          </w:tcPr>
          <w:p w14:paraId="2569D7D0" w14:textId="62521E43" w:rsidR="007D47E2" w:rsidRDefault="007D47E2" w:rsidP="007D47E2">
            <w:pPr>
              <w:pStyle w:val="TAL"/>
              <w:rPr>
                <w:sz w:val="16"/>
                <w:szCs w:val="16"/>
              </w:rPr>
            </w:pPr>
            <w:r>
              <w:rPr>
                <w:rFonts w:cs="Arial"/>
                <w:color w:val="000000"/>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688904FA" w14:textId="035FE8D4" w:rsidR="007D47E2" w:rsidRPr="00E118D8" w:rsidRDefault="007D47E2" w:rsidP="007D47E2">
            <w:pPr>
              <w:pStyle w:val="TAL"/>
              <w:rPr>
                <w:sz w:val="16"/>
                <w:szCs w:val="16"/>
              </w:rPr>
            </w:pPr>
            <w:r>
              <w:rPr>
                <w:rFonts w:cs="Arial"/>
                <w:color w:val="000000"/>
                <w:sz w:val="16"/>
                <w:szCs w:val="16"/>
              </w:rPr>
              <w:t>RP-252420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90D06C" w14:textId="1173C37E" w:rsidR="007D47E2" w:rsidRPr="00E118D8" w:rsidRDefault="007D47E2" w:rsidP="007D47E2">
            <w:pPr>
              <w:pStyle w:val="TAC"/>
              <w:rPr>
                <w:sz w:val="16"/>
                <w:szCs w:val="16"/>
              </w:rPr>
            </w:pPr>
            <w:r>
              <w:rPr>
                <w:rFonts w:cs="Arial"/>
                <w:color w:val="000000"/>
                <w:sz w:val="16"/>
                <w:szCs w:val="16"/>
              </w:rPr>
              <w:t>1028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2D98A4C3" w14:textId="77777777" w:rsidR="007D47E2" w:rsidRPr="00E118D8" w:rsidRDefault="007D47E2" w:rsidP="007D4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F5AB79" w14:textId="211F6E46" w:rsidR="007D47E2" w:rsidRPr="00E118D8" w:rsidRDefault="007D47E2" w:rsidP="007D47E2">
            <w:pPr>
              <w:pStyle w:val="TAC"/>
              <w:rPr>
                <w:sz w:val="16"/>
                <w:szCs w:val="16"/>
              </w:rPr>
            </w:pPr>
            <w:r>
              <w:rPr>
                <w:rFonts w:cs="Arial"/>
                <w:color w:val="000000"/>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12C02A9C" w14:textId="4DD6416E" w:rsidR="007D47E2" w:rsidRPr="00E118D8" w:rsidRDefault="007D47E2" w:rsidP="007D47E2">
            <w:pPr>
              <w:pStyle w:val="TAL"/>
              <w:rPr>
                <w:sz w:val="16"/>
                <w:szCs w:val="16"/>
              </w:rPr>
            </w:pPr>
            <w:r>
              <w:rPr>
                <w:rFonts w:cs="Arial"/>
                <w:color w:val="000000"/>
                <w:sz w:val="16"/>
                <w:szCs w:val="16"/>
              </w:rPr>
              <w:t>CR to TS37.104 Introduction of 7 MHz NR FR1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12F5A7E" w14:textId="2F98F62C" w:rsidR="007D47E2" w:rsidRDefault="007D47E2" w:rsidP="007D47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hAnsi="Arial" w:cs="Arial"/>
                <w:color w:val="000000"/>
                <w:sz w:val="16"/>
                <w:szCs w:val="16"/>
              </w:rPr>
              <w:t>19.1.0</w:t>
            </w:r>
          </w:p>
        </w:tc>
      </w:tr>
      <w:tr w:rsidR="001E4030" w14:paraId="0EFF52E7" w14:textId="77777777" w:rsidTr="00F4735C">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8519" w:author="MCC" w:date="2025-12-11T15:27:00Z" w16du:dateUtc="2025-12-11T14:27: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8520" w:author="MCC" w:date="2025-12-11T15:26:00Z" w16du:dateUtc="2025-12-11T14:26: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8521" w:author="MCC" w:date="2025-12-11T15:27:00Z" w16du:dateUtc="2025-12-11T14:27:00Z">
              <w:tcPr>
                <w:tcW w:w="801"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183EA160" w14:textId="731DFBA2" w:rsidR="001E4030" w:rsidRPr="00FC61C7" w:rsidRDefault="001E4030" w:rsidP="00FC61C7">
            <w:pPr>
              <w:pStyle w:val="TAL"/>
              <w:rPr>
                <w:ins w:id="8522" w:author="MCC" w:date="2025-12-11T15:26:00Z" w16du:dateUtc="2025-12-11T14:26:00Z"/>
                <w:rFonts w:cs="Arial"/>
                <w:color w:val="000000"/>
                <w:sz w:val="16"/>
                <w:szCs w:val="16"/>
              </w:rPr>
            </w:pPr>
            <w:ins w:id="8523" w:author="MCC" w:date="2025-12-11T15:27:00Z" w16du:dateUtc="2025-12-11T14:27:00Z">
              <w:r w:rsidRPr="00FC61C7">
                <w:rPr>
                  <w:sz w:val="16"/>
                  <w:szCs w:val="16"/>
                </w:rPr>
                <w:t>2025-12</w:t>
              </w:r>
            </w:ins>
          </w:p>
        </w:tc>
        <w:tc>
          <w:tcPr>
            <w:tcW w:w="994" w:type="dxa"/>
            <w:tcBorders>
              <w:top w:val="single" w:sz="6" w:space="0" w:color="auto"/>
              <w:left w:val="single" w:sz="6" w:space="0" w:color="auto"/>
              <w:bottom w:val="single" w:sz="6" w:space="0" w:color="auto"/>
              <w:right w:val="single" w:sz="6" w:space="0" w:color="auto"/>
            </w:tcBorders>
            <w:shd w:val="solid" w:color="FFFFFF" w:fill="auto"/>
            <w:tcPrChange w:id="8524" w:author="MCC" w:date="2025-12-11T15:27:00Z" w16du:dateUtc="2025-12-11T14:27:00Z">
              <w:tcPr>
                <w:tcW w:w="994"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35C1B059" w14:textId="604B699D" w:rsidR="001E4030" w:rsidRPr="00FC61C7" w:rsidRDefault="001E4030" w:rsidP="00FC61C7">
            <w:pPr>
              <w:pStyle w:val="TAL"/>
              <w:rPr>
                <w:ins w:id="8525" w:author="MCC" w:date="2025-12-11T15:26:00Z" w16du:dateUtc="2025-12-11T14:26:00Z"/>
                <w:rFonts w:cs="Arial"/>
                <w:color w:val="000000"/>
                <w:sz w:val="16"/>
                <w:szCs w:val="16"/>
              </w:rPr>
            </w:pPr>
            <w:ins w:id="8526" w:author="MCC" w:date="2025-12-11T15:27:00Z" w16du:dateUtc="2025-12-11T14:27:00Z">
              <w:r w:rsidRPr="00FC61C7">
                <w:rPr>
                  <w:sz w:val="16"/>
                  <w:szCs w:val="16"/>
                </w:rPr>
                <w:t>RAN#110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8527" w:author="MCC" w:date="2025-12-11T15:27:00Z" w16du:dateUtc="2025-12-11T14:27:00Z">
              <w:tcPr>
                <w:tcW w:w="992"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62972351" w14:textId="481F9E4D" w:rsidR="001E4030" w:rsidRPr="00FC61C7" w:rsidRDefault="001E4030" w:rsidP="00FC61C7">
            <w:pPr>
              <w:pStyle w:val="TAL"/>
              <w:rPr>
                <w:ins w:id="8528" w:author="MCC" w:date="2025-12-11T15:26:00Z" w16du:dateUtc="2025-12-11T14:26:00Z"/>
                <w:rFonts w:cs="Arial"/>
                <w:color w:val="000000"/>
                <w:sz w:val="16"/>
                <w:szCs w:val="16"/>
              </w:rPr>
            </w:pPr>
            <w:ins w:id="8529" w:author="MCC" w:date="2025-12-11T15:27:00Z" w16du:dateUtc="2025-12-11T14:27:00Z">
              <w:r w:rsidRPr="00FC61C7">
                <w:rPr>
                  <w:sz w:val="16"/>
                  <w:szCs w:val="16"/>
                </w:rPr>
                <w:t>RP-253646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8530" w:author="MCC" w:date="2025-12-11T15:27:00Z" w16du:dateUtc="2025-12-11T14:27: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5B32C439" w14:textId="0008C9E4" w:rsidR="001E4030" w:rsidRPr="00FC61C7" w:rsidRDefault="001E4030" w:rsidP="0062727C">
            <w:pPr>
              <w:pStyle w:val="TAL"/>
              <w:jc w:val="center"/>
              <w:rPr>
                <w:ins w:id="8531" w:author="MCC" w:date="2025-12-11T15:26:00Z" w16du:dateUtc="2025-12-11T14:26:00Z"/>
                <w:rFonts w:cs="Arial"/>
                <w:color w:val="000000"/>
                <w:sz w:val="16"/>
                <w:szCs w:val="16"/>
              </w:rPr>
            </w:pPr>
            <w:ins w:id="8532" w:author="MCC" w:date="2025-12-11T15:27:00Z" w16du:dateUtc="2025-12-11T14:27:00Z">
              <w:r w:rsidRPr="00FC61C7">
                <w:rPr>
                  <w:sz w:val="16"/>
                  <w:szCs w:val="16"/>
                </w:rPr>
                <w:t>1030</w:t>
              </w:r>
            </w:ins>
          </w:p>
        </w:tc>
        <w:tc>
          <w:tcPr>
            <w:tcW w:w="426" w:type="dxa"/>
            <w:tcBorders>
              <w:top w:val="single" w:sz="6" w:space="0" w:color="auto"/>
              <w:left w:val="single" w:sz="6" w:space="0" w:color="auto"/>
              <w:bottom w:val="single" w:sz="6" w:space="0" w:color="auto"/>
              <w:right w:val="single" w:sz="6" w:space="0" w:color="auto"/>
            </w:tcBorders>
            <w:shd w:val="solid" w:color="FFFFFF" w:fill="auto"/>
            <w:tcPrChange w:id="8533" w:author="MCC" w:date="2025-12-11T15:27:00Z" w16du:dateUtc="2025-12-11T14:27:00Z">
              <w:tcPr>
                <w:tcW w:w="426"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459EAAD4" w14:textId="6C35E21A" w:rsidR="001E4030" w:rsidRPr="00FC61C7" w:rsidRDefault="001E4030" w:rsidP="0062727C">
            <w:pPr>
              <w:pStyle w:val="TAL"/>
              <w:jc w:val="center"/>
              <w:rPr>
                <w:ins w:id="8534" w:author="MCC" w:date="2025-12-11T15:26:00Z" w16du:dateUtc="2025-12-11T14:26:00Z"/>
                <w:sz w:val="16"/>
                <w:szCs w:val="16"/>
              </w:rPr>
            </w:pPr>
            <w:ins w:id="8535" w:author="MCC" w:date="2025-12-11T15:27:00Z" w16du:dateUtc="2025-12-11T14:27:00Z">
              <w:r w:rsidRPr="00FC61C7">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8536" w:author="MCC" w:date="2025-12-11T15:27:00Z" w16du:dateUtc="2025-12-11T14:27:00Z">
              <w:tcPr>
                <w:tcW w:w="425"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30C64F9" w14:textId="6A2FFB13" w:rsidR="001E4030" w:rsidRPr="00FC61C7" w:rsidRDefault="001E4030" w:rsidP="0062727C">
            <w:pPr>
              <w:pStyle w:val="TAL"/>
              <w:jc w:val="center"/>
              <w:rPr>
                <w:ins w:id="8537" w:author="MCC" w:date="2025-12-11T15:26:00Z" w16du:dateUtc="2025-12-11T14:26:00Z"/>
                <w:rFonts w:cs="Arial"/>
                <w:color w:val="000000"/>
                <w:sz w:val="16"/>
                <w:szCs w:val="16"/>
              </w:rPr>
            </w:pPr>
            <w:ins w:id="8538" w:author="MCC" w:date="2025-12-11T15:27:00Z" w16du:dateUtc="2025-12-11T14:27:00Z">
              <w:r w:rsidRPr="00FC61C7">
                <w:rPr>
                  <w:sz w:val="16"/>
                  <w:szCs w:val="16"/>
                </w:rPr>
                <w:t>F</w:t>
              </w:r>
            </w:ins>
          </w:p>
        </w:tc>
        <w:tc>
          <w:tcPr>
            <w:tcW w:w="4732" w:type="dxa"/>
            <w:tcBorders>
              <w:top w:val="single" w:sz="6" w:space="0" w:color="auto"/>
              <w:left w:val="single" w:sz="6" w:space="0" w:color="auto"/>
              <w:bottom w:val="single" w:sz="6" w:space="0" w:color="auto"/>
              <w:right w:val="single" w:sz="6" w:space="0" w:color="auto"/>
            </w:tcBorders>
            <w:shd w:val="solid" w:color="FFFFFF" w:fill="auto"/>
            <w:tcPrChange w:id="8539" w:author="MCC" w:date="2025-12-11T15:27:00Z" w16du:dateUtc="2025-12-11T14:27:00Z">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3D8A9C1E" w14:textId="4DC00AA7" w:rsidR="001E4030" w:rsidRPr="00FC61C7" w:rsidRDefault="001E4030" w:rsidP="00FC61C7">
            <w:pPr>
              <w:pStyle w:val="TAL"/>
              <w:rPr>
                <w:ins w:id="8540" w:author="MCC" w:date="2025-12-11T15:26:00Z" w16du:dateUtc="2025-12-11T14:26:00Z"/>
                <w:rFonts w:cs="Arial"/>
                <w:color w:val="000000"/>
                <w:sz w:val="16"/>
                <w:szCs w:val="16"/>
              </w:rPr>
            </w:pPr>
            <w:ins w:id="8541" w:author="MCC" w:date="2025-12-11T15:27:00Z" w16du:dateUtc="2025-12-11T14:27:00Z">
              <w:r w:rsidRPr="00FC61C7">
                <w:rPr>
                  <w:sz w:val="16"/>
                  <w:szCs w:val="16"/>
                </w:rPr>
                <w:t>(TEI19-BDaT_simp_improvement) CR to 37.104 on framework simplification for co-location/co-existence requirements [BDaT_simp_improvement]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8542" w:author="MCC" w:date="2025-12-11T15:27:00Z" w16du:dateUtc="2025-12-11T14:27:00Z">
              <w:tcPr>
                <w:tcW w:w="708"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099407E3" w14:textId="5B658115" w:rsidR="001E4030" w:rsidRPr="00FC61C7" w:rsidRDefault="001E4030" w:rsidP="0062727C">
            <w:pPr>
              <w:pStyle w:val="TAL"/>
              <w:jc w:val="center"/>
              <w:rPr>
                <w:ins w:id="8543" w:author="MCC" w:date="2025-12-11T15:26:00Z" w16du:dateUtc="2025-12-11T14:26:00Z"/>
                <w:rFonts w:cs="Arial"/>
                <w:color w:val="000000"/>
                <w:sz w:val="16"/>
                <w:szCs w:val="16"/>
              </w:rPr>
            </w:pPr>
            <w:ins w:id="8544" w:author="MCC" w:date="2025-12-11T15:27:00Z" w16du:dateUtc="2025-12-11T14:27:00Z">
              <w:r w:rsidRPr="00FC61C7">
                <w:rPr>
                  <w:sz w:val="16"/>
                  <w:szCs w:val="16"/>
                </w:rPr>
                <w:t>19.2.0</w:t>
              </w:r>
            </w:ins>
          </w:p>
        </w:tc>
      </w:tr>
    </w:tbl>
    <w:p w14:paraId="2D6DB28F" w14:textId="77777777" w:rsidR="008C428B" w:rsidRDefault="008C428B"/>
    <w:sectPr w:rsidR="008C428B">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BFB74" w14:textId="77777777" w:rsidR="007C2E3D" w:rsidRDefault="007C2E3D">
      <w:r>
        <w:separator/>
      </w:r>
    </w:p>
  </w:endnote>
  <w:endnote w:type="continuationSeparator" w:id="0">
    <w:p w14:paraId="2FD4FB17" w14:textId="77777777" w:rsidR="007C2E3D" w:rsidRDefault="007C2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roman"/>
    <w:pitch w:val="default"/>
    <w:sig w:usb0="00000000" w:usb1="00000000" w:usb2="00000010" w:usb3="00000000" w:csb0="4002009F" w:csb1="DFD7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panose1 w:val="00000000000000000000"/>
    <w:charset w:val="00"/>
    <w:family w:val="roman"/>
    <w:notTrueType/>
    <w:pitch w:val="default"/>
  </w:font>
  <w:font w:name="MS PGothic">
    <w:panose1 w:val="020B0600070205080204"/>
    <w:charset w:val="80"/>
    <w:family w:val="swiss"/>
    <w:pitch w:val="default"/>
    <w:sig w:usb0="E00002FF" w:usb1="6AC7FDFB" w:usb2="08000012" w:usb3="00000000" w:csb0="4002009F" w:csb1="DFD70000"/>
  </w:font>
  <w:font w:name="Osaka">
    <w:altName w:val="MS Gothic"/>
    <w:charset w:val="80"/>
    <w:family w:val="auto"/>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pitch w:val="default"/>
    <w:sig w:usb0="00000000" w:usb1="00000000"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F1CC2" w14:textId="77777777" w:rsidR="007C2E3D" w:rsidRDefault="007C2E3D">
      <w:r>
        <w:separator/>
      </w:r>
    </w:p>
  </w:footnote>
  <w:footnote w:type="continuationSeparator" w:id="0">
    <w:p w14:paraId="35DB2B6F" w14:textId="77777777" w:rsidR="007C2E3D" w:rsidRDefault="007C2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2" w14:textId="3BB8F63E"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w:t>
    </w:r>
    <w:r w:rsidR="008C428B">
      <w:rPr>
        <w:rFonts w:ascii="Arial" w:hAnsi="Arial" w:cs="Arial"/>
        <w:b/>
        <w:sz w:val="18"/>
        <w:szCs w:val="18"/>
      </w:rPr>
      <w:t>V18</w:t>
    </w:r>
    <w:r>
      <w:rPr>
        <w:rFonts w:ascii="Arial" w:hAnsi="Arial" w:cs="Arial"/>
        <w:b/>
        <w:sz w:val="18"/>
        <w:szCs w:val="18"/>
      </w:rPr>
      <w:t>.</w:t>
    </w:r>
    <w:r w:rsidR="001701A9">
      <w:rPr>
        <w:rFonts w:ascii="Arial" w:hAnsi="Arial" w:cs="Arial"/>
        <w:b/>
        <w:sz w:val="18"/>
        <w:szCs w:val="18"/>
      </w:rPr>
      <w:t>7</w:t>
    </w:r>
    <w:r>
      <w:rPr>
        <w:rFonts w:ascii="Arial" w:hAnsi="Arial" w:cs="Arial"/>
        <w:b/>
        <w:sz w:val="18"/>
        <w:szCs w:val="18"/>
      </w:rPr>
      <w:t>.0 (</w:t>
    </w:r>
    <w:r w:rsidR="008C428B">
      <w:rPr>
        <w:rFonts w:ascii="Arial" w:hAnsi="Arial" w:cs="Arial"/>
        <w:b/>
        <w:sz w:val="18"/>
        <w:szCs w:val="18"/>
      </w:rPr>
      <w:t>202</w:t>
    </w:r>
    <w:r w:rsidR="001701A9">
      <w:rPr>
        <w:rFonts w:ascii="Arial" w:hAnsi="Arial" w:cs="Arial"/>
        <w:b/>
        <w:sz w:val="18"/>
        <w:szCs w:val="18"/>
      </w:rPr>
      <w:t>4</w:t>
    </w:r>
    <w:r>
      <w:rPr>
        <w:rFonts w:ascii="Arial" w:hAnsi="Arial" w:cs="Arial"/>
        <w:b/>
        <w:sz w:val="18"/>
        <w:szCs w:val="18"/>
      </w:rPr>
      <w:t xml:space="preserve">-12)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34809C0C"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7827">
      <w:rPr>
        <w:rFonts w:ascii="Arial" w:hAnsi="Arial" w:cs="Arial"/>
        <w:b/>
        <w:noProof/>
        <w:sz w:val="18"/>
        <w:szCs w:val="18"/>
      </w:rPr>
      <w:t>Release 19</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5080773">
    <w:abstractNumId w:val="1"/>
  </w:num>
  <w:num w:numId="4" w16cid:durableId="1991711275">
    <w:abstractNumId w:val="6"/>
  </w:num>
  <w:num w:numId="5" w16cid:durableId="1213612903">
    <w:abstractNumId w:val="8"/>
  </w:num>
  <w:num w:numId="6" w16cid:durableId="1372656550">
    <w:abstractNumId w:val="7"/>
  </w:num>
  <w:num w:numId="7" w16cid:durableId="1986156094">
    <w:abstractNumId w:val="9"/>
  </w:num>
  <w:num w:numId="8" w16cid:durableId="1079789283">
    <w:abstractNumId w:val="2"/>
  </w:num>
  <w:num w:numId="9" w16cid:durableId="704137122">
    <w:abstractNumId w:val="3"/>
  </w:num>
  <w:num w:numId="10" w16cid:durableId="675574957">
    <w:abstractNumId w:val="4"/>
  </w:num>
  <w:num w:numId="11" w16cid:durableId="212156096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477C"/>
    <w:rsid w:val="00033397"/>
    <w:rsid w:val="00034692"/>
    <w:rsid w:val="00040095"/>
    <w:rsid w:val="0004696B"/>
    <w:rsid w:val="00051182"/>
    <w:rsid w:val="00051834"/>
    <w:rsid w:val="00051CBD"/>
    <w:rsid w:val="00054A22"/>
    <w:rsid w:val="00060F0C"/>
    <w:rsid w:val="00062023"/>
    <w:rsid w:val="000655A6"/>
    <w:rsid w:val="00073988"/>
    <w:rsid w:val="00080512"/>
    <w:rsid w:val="00083359"/>
    <w:rsid w:val="00087E1A"/>
    <w:rsid w:val="00091478"/>
    <w:rsid w:val="00095D2E"/>
    <w:rsid w:val="0009718B"/>
    <w:rsid w:val="000A0144"/>
    <w:rsid w:val="000A7383"/>
    <w:rsid w:val="000A796C"/>
    <w:rsid w:val="000C47C3"/>
    <w:rsid w:val="000C677A"/>
    <w:rsid w:val="000C7171"/>
    <w:rsid w:val="000D34BD"/>
    <w:rsid w:val="000D58AB"/>
    <w:rsid w:val="000E009C"/>
    <w:rsid w:val="000F502A"/>
    <w:rsid w:val="00114FA7"/>
    <w:rsid w:val="00130FEB"/>
    <w:rsid w:val="00131291"/>
    <w:rsid w:val="001326EC"/>
    <w:rsid w:val="00133525"/>
    <w:rsid w:val="00133FC7"/>
    <w:rsid w:val="001369D1"/>
    <w:rsid w:val="001442E5"/>
    <w:rsid w:val="00146D5A"/>
    <w:rsid w:val="00146D90"/>
    <w:rsid w:val="00150448"/>
    <w:rsid w:val="0015690A"/>
    <w:rsid w:val="00160AA6"/>
    <w:rsid w:val="001701A9"/>
    <w:rsid w:val="00190A1E"/>
    <w:rsid w:val="001A1675"/>
    <w:rsid w:val="001A4C42"/>
    <w:rsid w:val="001A59EB"/>
    <w:rsid w:val="001A7420"/>
    <w:rsid w:val="001B6637"/>
    <w:rsid w:val="001C21C3"/>
    <w:rsid w:val="001C663A"/>
    <w:rsid w:val="001D02C2"/>
    <w:rsid w:val="001D4FF1"/>
    <w:rsid w:val="001E134D"/>
    <w:rsid w:val="001E2684"/>
    <w:rsid w:val="001E4030"/>
    <w:rsid w:val="001F0C1D"/>
    <w:rsid w:val="001F1132"/>
    <w:rsid w:val="001F168B"/>
    <w:rsid w:val="001F2C54"/>
    <w:rsid w:val="001F51DD"/>
    <w:rsid w:val="001F5862"/>
    <w:rsid w:val="0020185F"/>
    <w:rsid w:val="002030DF"/>
    <w:rsid w:val="00205523"/>
    <w:rsid w:val="0021138B"/>
    <w:rsid w:val="002174DC"/>
    <w:rsid w:val="002301CA"/>
    <w:rsid w:val="002306A8"/>
    <w:rsid w:val="002347A2"/>
    <w:rsid w:val="002440AA"/>
    <w:rsid w:val="00262C43"/>
    <w:rsid w:val="002675F0"/>
    <w:rsid w:val="002761CE"/>
    <w:rsid w:val="002873CA"/>
    <w:rsid w:val="00294A21"/>
    <w:rsid w:val="00295C9C"/>
    <w:rsid w:val="002966DA"/>
    <w:rsid w:val="002A00AD"/>
    <w:rsid w:val="002A4FF9"/>
    <w:rsid w:val="002A74CD"/>
    <w:rsid w:val="002B6339"/>
    <w:rsid w:val="002C482A"/>
    <w:rsid w:val="002C6525"/>
    <w:rsid w:val="002D00A2"/>
    <w:rsid w:val="002E00EE"/>
    <w:rsid w:val="0030353F"/>
    <w:rsid w:val="00305BF0"/>
    <w:rsid w:val="00315C3B"/>
    <w:rsid w:val="003172DC"/>
    <w:rsid w:val="00317639"/>
    <w:rsid w:val="00351F63"/>
    <w:rsid w:val="0035462D"/>
    <w:rsid w:val="00375833"/>
    <w:rsid w:val="003765B8"/>
    <w:rsid w:val="003958A8"/>
    <w:rsid w:val="003A3138"/>
    <w:rsid w:val="003B2C89"/>
    <w:rsid w:val="003B3412"/>
    <w:rsid w:val="003B3D07"/>
    <w:rsid w:val="003B52C6"/>
    <w:rsid w:val="003C32C7"/>
    <w:rsid w:val="003C3971"/>
    <w:rsid w:val="003D77ED"/>
    <w:rsid w:val="003E1AED"/>
    <w:rsid w:val="003E2F3E"/>
    <w:rsid w:val="003F032A"/>
    <w:rsid w:val="003F6792"/>
    <w:rsid w:val="004107D3"/>
    <w:rsid w:val="00411C31"/>
    <w:rsid w:val="00415EA5"/>
    <w:rsid w:val="00423334"/>
    <w:rsid w:val="00426B50"/>
    <w:rsid w:val="004327DB"/>
    <w:rsid w:val="004345EC"/>
    <w:rsid w:val="00434BBB"/>
    <w:rsid w:val="0043559F"/>
    <w:rsid w:val="0043615C"/>
    <w:rsid w:val="00453D3A"/>
    <w:rsid w:val="004628EC"/>
    <w:rsid w:val="00465515"/>
    <w:rsid w:val="00466120"/>
    <w:rsid w:val="00466E26"/>
    <w:rsid w:val="0046714F"/>
    <w:rsid w:val="00473500"/>
    <w:rsid w:val="00485EDE"/>
    <w:rsid w:val="00487350"/>
    <w:rsid w:val="004926E1"/>
    <w:rsid w:val="00493AEF"/>
    <w:rsid w:val="00495B79"/>
    <w:rsid w:val="00496658"/>
    <w:rsid w:val="004A7DC0"/>
    <w:rsid w:val="004C0484"/>
    <w:rsid w:val="004C4688"/>
    <w:rsid w:val="004C482F"/>
    <w:rsid w:val="004D05D2"/>
    <w:rsid w:val="004D3578"/>
    <w:rsid w:val="004E213A"/>
    <w:rsid w:val="004E3ED5"/>
    <w:rsid w:val="004F0988"/>
    <w:rsid w:val="004F0E3E"/>
    <w:rsid w:val="004F3340"/>
    <w:rsid w:val="00530476"/>
    <w:rsid w:val="0053053C"/>
    <w:rsid w:val="005308A9"/>
    <w:rsid w:val="0053388B"/>
    <w:rsid w:val="00535773"/>
    <w:rsid w:val="0053723B"/>
    <w:rsid w:val="00543E6C"/>
    <w:rsid w:val="00557E2C"/>
    <w:rsid w:val="0056343E"/>
    <w:rsid w:val="00565087"/>
    <w:rsid w:val="00595270"/>
    <w:rsid w:val="00597B11"/>
    <w:rsid w:val="005A19CA"/>
    <w:rsid w:val="005D2E01"/>
    <w:rsid w:val="005D7526"/>
    <w:rsid w:val="005E1FC1"/>
    <w:rsid w:val="005E4BB2"/>
    <w:rsid w:val="00601E08"/>
    <w:rsid w:val="00602AEA"/>
    <w:rsid w:val="00614FDF"/>
    <w:rsid w:val="006251E7"/>
    <w:rsid w:val="006255A9"/>
    <w:rsid w:val="0062727C"/>
    <w:rsid w:val="0063543D"/>
    <w:rsid w:val="00642B99"/>
    <w:rsid w:val="006462C4"/>
    <w:rsid w:val="00647114"/>
    <w:rsid w:val="00673F57"/>
    <w:rsid w:val="00676FB6"/>
    <w:rsid w:val="00682E0C"/>
    <w:rsid w:val="00683EAE"/>
    <w:rsid w:val="00687892"/>
    <w:rsid w:val="00691072"/>
    <w:rsid w:val="00692E70"/>
    <w:rsid w:val="006A3048"/>
    <w:rsid w:val="006A323F"/>
    <w:rsid w:val="006B30D0"/>
    <w:rsid w:val="006C0E9B"/>
    <w:rsid w:val="006C3D95"/>
    <w:rsid w:val="006E5C86"/>
    <w:rsid w:val="00701116"/>
    <w:rsid w:val="00704E29"/>
    <w:rsid w:val="00713A2B"/>
    <w:rsid w:val="00713C44"/>
    <w:rsid w:val="00714531"/>
    <w:rsid w:val="007175CA"/>
    <w:rsid w:val="0073028B"/>
    <w:rsid w:val="00734A5B"/>
    <w:rsid w:val="0074026F"/>
    <w:rsid w:val="007429F6"/>
    <w:rsid w:val="0074495C"/>
    <w:rsid w:val="00744C35"/>
    <w:rsid w:val="00744E76"/>
    <w:rsid w:val="007471BF"/>
    <w:rsid w:val="00751FFB"/>
    <w:rsid w:val="00774DA4"/>
    <w:rsid w:val="00781F0F"/>
    <w:rsid w:val="00782E49"/>
    <w:rsid w:val="00786492"/>
    <w:rsid w:val="00793606"/>
    <w:rsid w:val="007B4569"/>
    <w:rsid w:val="007B4EF9"/>
    <w:rsid w:val="007B600E"/>
    <w:rsid w:val="007C0219"/>
    <w:rsid w:val="007C2E3D"/>
    <w:rsid w:val="007C3088"/>
    <w:rsid w:val="007D47E2"/>
    <w:rsid w:val="007E7294"/>
    <w:rsid w:val="007F0F4A"/>
    <w:rsid w:val="008028A4"/>
    <w:rsid w:val="00804EF0"/>
    <w:rsid w:val="0081070A"/>
    <w:rsid w:val="00816524"/>
    <w:rsid w:val="00821275"/>
    <w:rsid w:val="00830747"/>
    <w:rsid w:val="0084226F"/>
    <w:rsid w:val="0085016B"/>
    <w:rsid w:val="00853C4C"/>
    <w:rsid w:val="008633E3"/>
    <w:rsid w:val="00865C82"/>
    <w:rsid w:val="00875760"/>
    <w:rsid w:val="008768CA"/>
    <w:rsid w:val="008953D5"/>
    <w:rsid w:val="008B60F3"/>
    <w:rsid w:val="008C27D5"/>
    <w:rsid w:val="008C33A2"/>
    <w:rsid w:val="008C384C"/>
    <w:rsid w:val="008C428B"/>
    <w:rsid w:val="008D302A"/>
    <w:rsid w:val="008E0AF7"/>
    <w:rsid w:val="008E4353"/>
    <w:rsid w:val="008F0CF0"/>
    <w:rsid w:val="008F1E97"/>
    <w:rsid w:val="008F48F8"/>
    <w:rsid w:val="008F54F1"/>
    <w:rsid w:val="0090271F"/>
    <w:rsid w:val="00902E23"/>
    <w:rsid w:val="00904448"/>
    <w:rsid w:val="009114D7"/>
    <w:rsid w:val="0091297D"/>
    <w:rsid w:val="00912B90"/>
    <w:rsid w:val="0091348E"/>
    <w:rsid w:val="00917CCB"/>
    <w:rsid w:val="00921FCB"/>
    <w:rsid w:val="00942EC2"/>
    <w:rsid w:val="00945378"/>
    <w:rsid w:val="0094561B"/>
    <w:rsid w:val="009536AA"/>
    <w:rsid w:val="00960E3C"/>
    <w:rsid w:val="00963B68"/>
    <w:rsid w:val="00967EFC"/>
    <w:rsid w:val="00995273"/>
    <w:rsid w:val="00997765"/>
    <w:rsid w:val="009C4726"/>
    <w:rsid w:val="009C4728"/>
    <w:rsid w:val="009C7827"/>
    <w:rsid w:val="009D674C"/>
    <w:rsid w:val="009E7937"/>
    <w:rsid w:val="009F0702"/>
    <w:rsid w:val="009F37B7"/>
    <w:rsid w:val="00A01245"/>
    <w:rsid w:val="00A01268"/>
    <w:rsid w:val="00A1098A"/>
    <w:rsid w:val="00A10F02"/>
    <w:rsid w:val="00A164B4"/>
    <w:rsid w:val="00A26956"/>
    <w:rsid w:val="00A27486"/>
    <w:rsid w:val="00A3601A"/>
    <w:rsid w:val="00A53724"/>
    <w:rsid w:val="00A56066"/>
    <w:rsid w:val="00A72C6F"/>
    <w:rsid w:val="00A73129"/>
    <w:rsid w:val="00A75FE3"/>
    <w:rsid w:val="00A77663"/>
    <w:rsid w:val="00A82346"/>
    <w:rsid w:val="00A86F9A"/>
    <w:rsid w:val="00A919FD"/>
    <w:rsid w:val="00A92BA1"/>
    <w:rsid w:val="00A92DAE"/>
    <w:rsid w:val="00A974AA"/>
    <w:rsid w:val="00AA5367"/>
    <w:rsid w:val="00AA5F09"/>
    <w:rsid w:val="00AB47E8"/>
    <w:rsid w:val="00AC0CC9"/>
    <w:rsid w:val="00AC38D4"/>
    <w:rsid w:val="00AC3B28"/>
    <w:rsid w:val="00AC6BC6"/>
    <w:rsid w:val="00AE65E2"/>
    <w:rsid w:val="00B15449"/>
    <w:rsid w:val="00B15509"/>
    <w:rsid w:val="00B24677"/>
    <w:rsid w:val="00B4648E"/>
    <w:rsid w:val="00B47D6B"/>
    <w:rsid w:val="00B50C11"/>
    <w:rsid w:val="00B762B7"/>
    <w:rsid w:val="00B93086"/>
    <w:rsid w:val="00B938BE"/>
    <w:rsid w:val="00BA19ED"/>
    <w:rsid w:val="00BA4B8D"/>
    <w:rsid w:val="00BC0F7D"/>
    <w:rsid w:val="00BD5AAE"/>
    <w:rsid w:val="00BD7D31"/>
    <w:rsid w:val="00BE3255"/>
    <w:rsid w:val="00BF0EFF"/>
    <w:rsid w:val="00BF128E"/>
    <w:rsid w:val="00BF375E"/>
    <w:rsid w:val="00BF5A24"/>
    <w:rsid w:val="00C009B0"/>
    <w:rsid w:val="00C020B2"/>
    <w:rsid w:val="00C0233A"/>
    <w:rsid w:val="00C0293B"/>
    <w:rsid w:val="00C074DD"/>
    <w:rsid w:val="00C1496A"/>
    <w:rsid w:val="00C33079"/>
    <w:rsid w:val="00C42241"/>
    <w:rsid w:val="00C43A1C"/>
    <w:rsid w:val="00C451D9"/>
    <w:rsid w:val="00C45231"/>
    <w:rsid w:val="00C53C29"/>
    <w:rsid w:val="00C620D8"/>
    <w:rsid w:val="00C72833"/>
    <w:rsid w:val="00C80F1D"/>
    <w:rsid w:val="00C87DFD"/>
    <w:rsid w:val="00C93F40"/>
    <w:rsid w:val="00CA3D0C"/>
    <w:rsid w:val="00CA47E2"/>
    <w:rsid w:val="00CA5F95"/>
    <w:rsid w:val="00CA626B"/>
    <w:rsid w:val="00CB78FE"/>
    <w:rsid w:val="00CC5B24"/>
    <w:rsid w:val="00CC7046"/>
    <w:rsid w:val="00CE59AF"/>
    <w:rsid w:val="00CF014B"/>
    <w:rsid w:val="00CF3F9E"/>
    <w:rsid w:val="00D05D07"/>
    <w:rsid w:val="00D0749D"/>
    <w:rsid w:val="00D20242"/>
    <w:rsid w:val="00D30B7A"/>
    <w:rsid w:val="00D43734"/>
    <w:rsid w:val="00D511BF"/>
    <w:rsid w:val="00D57972"/>
    <w:rsid w:val="00D61F39"/>
    <w:rsid w:val="00D65F53"/>
    <w:rsid w:val="00D65FB0"/>
    <w:rsid w:val="00D67200"/>
    <w:rsid w:val="00D675A9"/>
    <w:rsid w:val="00D738D6"/>
    <w:rsid w:val="00D755EB"/>
    <w:rsid w:val="00D76048"/>
    <w:rsid w:val="00D82AFD"/>
    <w:rsid w:val="00D87E00"/>
    <w:rsid w:val="00D906CD"/>
    <w:rsid w:val="00D9081F"/>
    <w:rsid w:val="00D9134D"/>
    <w:rsid w:val="00DA1ADE"/>
    <w:rsid w:val="00DA7A03"/>
    <w:rsid w:val="00DB1818"/>
    <w:rsid w:val="00DB75F7"/>
    <w:rsid w:val="00DC159D"/>
    <w:rsid w:val="00DC309B"/>
    <w:rsid w:val="00DC3E0D"/>
    <w:rsid w:val="00DC4DA2"/>
    <w:rsid w:val="00DD022C"/>
    <w:rsid w:val="00DD2859"/>
    <w:rsid w:val="00DD4C17"/>
    <w:rsid w:val="00DD63FE"/>
    <w:rsid w:val="00DD74A5"/>
    <w:rsid w:val="00DE5698"/>
    <w:rsid w:val="00DE7261"/>
    <w:rsid w:val="00DF2B1F"/>
    <w:rsid w:val="00DF62CD"/>
    <w:rsid w:val="00E0546F"/>
    <w:rsid w:val="00E118D8"/>
    <w:rsid w:val="00E1211E"/>
    <w:rsid w:val="00E12B2B"/>
    <w:rsid w:val="00E16509"/>
    <w:rsid w:val="00E23832"/>
    <w:rsid w:val="00E249CC"/>
    <w:rsid w:val="00E36A07"/>
    <w:rsid w:val="00E44582"/>
    <w:rsid w:val="00E51BC8"/>
    <w:rsid w:val="00E56D7C"/>
    <w:rsid w:val="00E60AFC"/>
    <w:rsid w:val="00E77645"/>
    <w:rsid w:val="00EA15B0"/>
    <w:rsid w:val="00EA17FC"/>
    <w:rsid w:val="00EA2D30"/>
    <w:rsid w:val="00EA59DA"/>
    <w:rsid w:val="00EA5EA7"/>
    <w:rsid w:val="00EB082F"/>
    <w:rsid w:val="00EC1CAF"/>
    <w:rsid w:val="00EC4A25"/>
    <w:rsid w:val="00ED5AC9"/>
    <w:rsid w:val="00ED5DCC"/>
    <w:rsid w:val="00ED62D1"/>
    <w:rsid w:val="00F025A2"/>
    <w:rsid w:val="00F04712"/>
    <w:rsid w:val="00F05E0F"/>
    <w:rsid w:val="00F13360"/>
    <w:rsid w:val="00F15F47"/>
    <w:rsid w:val="00F22EC7"/>
    <w:rsid w:val="00F325C8"/>
    <w:rsid w:val="00F40ED0"/>
    <w:rsid w:val="00F42560"/>
    <w:rsid w:val="00F45318"/>
    <w:rsid w:val="00F45CFE"/>
    <w:rsid w:val="00F4711D"/>
    <w:rsid w:val="00F51919"/>
    <w:rsid w:val="00F653B8"/>
    <w:rsid w:val="00F728E7"/>
    <w:rsid w:val="00F9008D"/>
    <w:rsid w:val="00F94ED0"/>
    <w:rsid w:val="00FA0227"/>
    <w:rsid w:val="00FA1266"/>
    <w:rsid w:val="00FA4D94"/>
    <w:rsid w:val="00FA5A06"/>
    <w:rsid w:val="00FB1B9D"/>
    <w:rsid w:val="00FC1192"/>
    <w:rsid w:val="00FC61C7"/>
    <w:rsid w:val="00FD0946"/>
    <w:rsid w:val="00FE2BC4"/>
    <w:rsid w:val="00FE4041"/>
    <w:rsid w:val="00FF1D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qFormat/>
    <w:rsid w:val="00C53C29"/>
  </w:style>
  <w:style w:type="character" w:customStyle="1" w:styleId="TAHCar">
    <w:name w:val="TAH Car"/>
    <w:link w:val="TAH"/>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qFormat/>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 w:type="paragraph" w:styleId="NormalIndent">
    <w:name w:val="Normal Indent"/>
    <w:basedOn w:val="Normal"/>
    <w:uiPriority w:val="99"/>
    <w:qFormat/>
    <w:rsid w:val="002D00A2"/>
    <w:pPr>
      <w:spacing w:after="0" w:line="259" w:lineRule="auto"/>
      <w:ind w:left="851"/>
    </w:pPr>
    <w:rPr>
      <w:rFonts w:eastAsia="MS Mincho"/>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754756">
      <w:bodyDiv w:val="1"/>
      <w:marLeft w:val="0"/>
      <w:marRight w:val="0"/>
      <w:marTop w:val="0"/>
      <w:marBottom w:val="0"/>
      <w:divBdr>
        <w:top w:val="none" w:sz="0" w:space="0" w:color="auto"/>
        <w:left w:val="none" w:sz="0" w:space="0" w:color="auto"/>
        <w:bottom w:val="none" w:sz="0" w:space="0" w:color="auto"/>
        <w:right w:val="none" w:sz="0" w:space="0" w:color="auto"/>
      </w:divBdr>
    </w:div>
    <w:div w:id="310256722">
      <w:bodyDiv w:val="1"/>
      <w:marLeft w:val="0"/>
      <w:marRight w:val="0"/>
      <w:marTop w:val="0"/>
      <w:marBottom w:val="0"/>
      <w:divBdr>
        <w:top w:val="none" w:sz="0" w:space="0" w:color="auto"/>
        <w:left w:val="none" w:sz="0" w:space="0" w:color="auto"/>
        <w:bottom w:val="none" w:sz="0" w:space="0" w:color="auto"/>
        <w:right w:val="none" w:sz="0" w:space="0" w:color="auto"/>
      </w:divBdr>
    </w:div>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 w:id="1055934524">
      <w:bodyDiv w:val="1"/>
      <w:marLeft w:val="0"/>
      <w:marRight w:val="0"/>
      <w:marTop w:val="0"/>
      <w:marBottom w:val="0"/>
      <w:divBdr>
        <w:top w:val="none" w:sz="0" w:space="0" w:color="auto"/>
        <w:left w:val="none" w:sz="0" w:space="0" w:color="auto"/>
        <w:bottom w:val="none" w:sz="0" w:space="0" w:color="auto"/>
        <w:right w:val="none" w:sz="0" w:space="0" w:color="auto"/>
      </w:divBdr>
    </w:div>
    <w:div w:id="1611086656">
      <w:bodyDiv w:val="1"/>
      <w:marLeft w:val="0"/>
      <w:marRight w:val="0"/>
      <w:marTop w:val="0"/>
      <w:marBottom w:val="0"/>
      <w:divBdr>
        <w:top w:val="none" w:sz="0" w:space="0" w:color="auto"/>
        <w:left w:val="none" w:sz="0" w:space="0" w:color="auto"/>
        <w:bottom w:val="none" w:sz="0" w:space="0" w:color="auto"/>
        <w:right w:val="none" w:sz="0" w:space="0" w:color="auto"/>
      </w:divBdr>
    </w:div>
    <w:div w:id="172637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8.wmf"/><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oleObject" Target="embeddings/oleObject23.bin"/><Relationship Id="rId63" Type="http://schemas.openxmlformats.org/officeDocument/2006/relationships/oleObject" Target="embeddings/oleObject30.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image" Target="media/image12.gi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4.wmf"/><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image" Target="media/image23.wmf"/><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image" Target="media/image26.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image" Target="media/image25.wmf"/><Relationship Id="rId64" Type="http://schemas.openxmlformats.org/officeDocument/2006/relationships/oleObject" Target="embeddings/oleObject31.bin"/><Relationship Id="rId69"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4.wmf"/><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6.bin"/><Relationship Id="rId67"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image" Target="media/image19.wmf"/><Relationship Id="rId54" Type="http://schemas.openxmlformats.org/officeDocument/2006/relationships/oleObject" Target="embeddings/oleObject22.bin"/><Relationship Id="rId62" Type="http://schemas.openxmlformats.org/officeDocument/2006/relationships/oleObject" Target="embeddings/oleObject29.bin"/><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21</Pages>
  <Words>46671</Words>
  <Characters>266026</Characters>
  <Application>Microsoft Office Word</Application>
  <DocSecurity>0</DocSecurity>
  <Lines>2216</Lines>
  <Paragraphs>624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312073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143</cp:revision>
  <cp:lastPrinted>2019-02-25T14:05:00Z</cp:lastPrinted>
  <dcterms:created xsi:type="dcterms:W3CDTF">2022-01-08T17:39:00Z</dcterms:created>
  <dcterms:modified xsi:type="dcterms:W3CDTF">2025-12-11T14:30:00Z</dcterms:modified>
</cp:coreProperties>
</file>